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68E08" w14:textId="77777777" w:rsidR="000F2B6B" w:rsidRPr="00FE7F6A" w:rsidRDefault="007E2920" w:rsidP="000F2B6B">
      <w:pPr>
        <w:pStyle w:val="Titolo1"/>
        <w:jc w:val="center"/>
        <w:rPr>
          <w:rFonts w:ascii="Arial" w:hAnsi="Arial"/>
          <w:bCs/>
          <w:color w:val="000000"/>
          <w:sz w:val="40"/>
        </w:rPr>
      </w:pPr>
      <w:bookmarkStart w:id="0" w:name="_Toc62160161"/>
      <w:r w:rsidRPr="004D4D82">
        <w:rPr>
          <w:rFonts w:ascii="Arial" w:hAnsi="Arial" w:cs="Arial"/>
          <w:sz w:val="40"/>
        </w:rPr>
        <w:t>SACRA SCRITTURA</w:t>
      </w:r>
      <w:bookmarkEnd w:id="0"/>
    </w:p>
    <w:p w14:paraId="44B39C4D" w14:textId="77777777" w:rsidR="000F2B6B" w:rsidRPr="00FE7F6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60162"/>
      <w:r w:rsidRPr="00FE7F6A">
        <w:rPr>
          <w:rFonts w:ascii="Arial" w:hAnsi="Arial"/>
          <w:bCs/>
          <w:color w:val="000000"/>
          <w:sz w:val="40"/>
        </w:rPr>
        <w:t>CATECHESI</w:t>
      </w:r>
      <w:bookmarkEnd w:id="1"/>
      <w:bookmarkEnd w:id="2"/>
      <w:bookmarkEnd w:id="3"/>
      <w:bookmarkEnd w:id="4"/>
      <w:bookmarkEnd w:id="5"/>
    </w:p>
    <w:p w14:paraId="3980162E" w14:textId="77777777" w:rsidR="000F2B6B" w:rsidRPr="00FE7F6A" w:rsidRDefault="000F2B6B" w:rsidP="000F2B6B"/>
    <w:p w14:paraId="01DFC53F" w14:textId="77777777" w:rsidR="000F2B6B" w:rsidRPr="00FE7F6A" w:rsidRDefault="000F2B6B" w:rsidP="000F2B6B"/>
    <w:p w14:paraId="009EAFE6" w14:textId="77777777" w:rsidR="000F2B6B" w:rsidRPr="00FE7F6A" w:rsidRDefault="000F2B6B" w:rsidP="000F2B6B"/>
    <w:p w14:paraId="62CEABE6" w14:textId="77777777" w:rsidR="000F2B6B" w:rsidRPr="00FE7F6A" w:rsidRDefault="000F2B6B" w:rsidP="000F2B6B"/>
    <w:p w14:paraId="2DA580E0" w14:textId="77777777" w:rsidR="000F2B6B" w:rsidRPr="00FE7F6A" w:rsidRDefault="000F2B6B" w:rsidP="000F2B6B"/>
    <w:p w14:paraId="414DCE71" w14:textId="77777777" w:rsidR="000F2B6B" w:rsidRPr="00FE7F6A" w:rsidRDefault="000F2B6B" w:rsidP="000F2B6B"/>
    <w:p w14:paraId="60F5A050" w14:textId="77777777" w:rsidR="000F2B6B" w:rsidRPr="00FE7F6A" w:rsidRDefault="000F2B6B" w:rsidP="000F2B6B"/>
    <w:p w14:paraId="4A14000B" w14:textId="77777777" w:rsidR="000F2B6B" w:rsidRPr="00FE7F6A" w:rsidRDefault="000F2B6B" w:rsidP="000F2B6B"/>
    <w:p w14:paraId="7C527DCF" w14:textId="77777777" w:rsidR="000F2B6B" w:rsidRPr="00FE7F6A" w:rsidRDefault="000F2B6B" w:rsidP="000F2B6B"/>
    <w:p w14:paraId="03B169E9" w14:textId="77777777" w:rsidR="000F2B6B" w:rsidRPr="00FE7F6A" w:rsidRDefault="000F2B6B" w:rsidP="000F2B6B"/>
    <w:p w14:paraId="4838BEED" w14:textId="77777777" w:rsidR="000F2B6B" w:rsidRPr="00FE7F6A" w:rsidRDefault="000F2B6B" w:rsidP="000F2B6B"/>
    <w:p w14:paraId="4401552D" w14:textId="77777777" w:rsidR="000F2B6B" w:rsidRPr="00FE7F6A" w:rsidRDefault="000F2B6B" w:rsidP="000F2B6B"/>
    <w:p w14:paraId="022D7957" w14:textId="77777777" w:rsidR="000F2B6B" w:rsidRPr="00FE7F6A" w:rsidRDefault="000F2B6B" w:rsidP="000F2B6B"/>
    <w:p w14:paraId="2594B7DA" w14:textId="77777777" w:rsidR="000F2B6B" w:rsidRPr="00FE7F6A" w:rsidRDefault="000F2B6B" w:rsidP="000F2B6B"/>
    <w:p w14:paraId="555DF758" w14:textId="77777777" w:rsidR="000F2B6B" w:rsidRPr="00FE7F6A" w:rsidRDefault="000F2B6B" w:rsidP="000F2B6B"/>
    <w:p w14:paraId="10E6D0F3" w14:textId="77777777" w:rsidR="000F2B6B" w:rsidRPr="00FE7F6A" w:rsidRDefault="000F2B6B" w:rsidP="000F2B6B"/>
    <w:p w14:paraId="01EAB5ED" w14:textId="77777777" w:rsidR="000F2B6B" w:rsidRPr="00FE7F6A" w:rsidRDefault="000F2B6B" w:rsidP="000F2B6B"/>
    <w:p w14:paraId="2451E8B1" w14:textId="77777777" w:rsidR="000F2B6B" w:rsidRPr="00FE7F6A" w:rsidRDefault="000F2B6B" w:rsidP="000F2B6B"/>
    <w:p w14:paraId="75588C7E" w14:textId="77777777" w:rsidR="000F2B6B" w:rsidRPr="00FE7F6A" w:rsidRDefault="000F2B6B" w:rsidP="000F2B6B"/>
    <w:p w14:paraId="6112A579" w14:textId="77777777" w:rsidR="000F2B6B" w:rsidRPr="00FE7F6A" w:rsidRDefault="000F2B6B" w:rsidP="000F2B6B"/>
    <w:p w14:paraId="2362FBC9" w14:textId="77777777" w:rsidR="009D24F6" w:rsidRPr="00FE7F6A" w:rsidRDefault="0046338D" w:rsidP="009D24F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6" w:name="_Toc62160163"/>
      <w:r w:rsidRPr="00FE7F6A">
        <w:rPr>
          <w:rFonts w:ascii="Arial" w:hAnsi="Arial"/>
          <w:b/>
          <w:bCs/>
          <w:color w:val="000000"/>
          <w:sz w:val="40"/>
        </w:rPr>
        <w:t xml:space="preserve">QUINTO </w:t>
      </w:r>
      <w:r w:rsidR="009D24F6" w:rsidRPr="00FE7F6A">
        <w:rPr>
          <w:rFonts w:ascii="Arial" w:hAnsi="Arial"/>
          <w:b/>
          <w:bCs/>
          <w:color w:val="000000"/>
          <w:sz w:val="40"/>
        </w:rPr>
        <w:t xml:space="preserve">LIBRO </w:t>
      </w:r>
      <w:bookmarkStart w:id="7" w:name="_Toc288558786"/>
      <w:bookmarkStart w:id="8" w:name="_Toc291783128"/>
      <w:bookmarkStart w:id="9" w:name="_Toc298427457"/>
      <w:bookmarkStart w:id="10" w:name="_Toc311519249"/>
      <w:bookmarkStart w:id="11" w:name="_Toc386910394"/>
      <w:r w:rsidR="009D24F6" w:rsidRPr="00FE7F6A">
        <w:rPr>
          <w:rFonts w:ascii="Arial" w:hAnsi="Arial"/>
          <w:b/>
          <w:bCs/>
          <w:color w:val="000000"/>
          <w:sz w:val="40"/>
        </w:rPr>
        <w:t>DEI SALMI (10</w:t>
      </w:r>
      <w:r w:rsidRPr="00FE7F6A">
        <w:rPr>
          <w:rFonts w:ascii="Arial" w:hAnsi="Arial"/>
          <w:b/>
          <w:bCs/>
          <w:color w:val="000000"/>
          <w:sz w:val="40"/>
        </w:rPr>
        <w:t>7</w:t>
      </w:r>
      <w:r w:rsidR="009D24F6" w:rsidRPr="00FE7F6A">
        <w:rPr>
          <w:rFonts w:ascii="Arial" w:hAnsi="Arial"/>
          <w:b/>
          <w:bCs/>
          <w:color w:val="000000"/>
          <w:sz w:val="40"/>
        </w:rPr>
        <w:t>-150)</w:t>
      </w:r>
      <w:bookmarkEnd w:id="6"/>
      <w:bookmarkEnd w:id="11"/>
    </w:p>
    <w:p w14:paraId="276205EB" w14:textId="77777777" w:rsidR="009D24F6" w:rsidRPr="00FE7F6A" w:rsidRDefault="009D24F6" w:rsidP="009D24F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12" w:name="_Toc62160164"/>
      <w:r w:rsidRPr="00FE7F6A">
        <w:rPr>
          <w:rFonts w:ascii="Arial" w:hAnsi="Arial"/>
          <w:b/>
          <w:bCs/>
          <w:color w:val="000000"/>
          <w:sz w:val="40"/>
        </w:rPr>
        <w:t>Commento teologico</w:t>
      </w:r>
      <w:bookmarkEnd w:id="7"/>
      <w:bookmarkEnd w:id="8"/>
      <w:bookmarkEnd w:id="9"/>
      <w:bookmarkEnd w:id="10"/>
      <w:bookmarkEnd w:id="12"/>
    </w:p>
    <w:p w14:paraId="7689CF2D" w14:textId="77777777" w:rsidR="009D24F6" w:rsidRPr="00FE7F6A" w:rsidRDefault="009D24F6" w:rsidP="009D24F6"/>
    <w:p w14:paraId="1FDDE424" w14:textId="77777777" w:rsidR="000F2B6B" w:rsidRPr="00FE7F6A" w:rsidRDefault="000F2B6B" w:rsidP="000F2B6B"/>
    <w:p w14:paraId="1E85F70C" w14:textId="77777777" w:rsidR="000F2B6B" w:rsidRPr="00FE7F6A" w:rsidRDefault="000F2B6B" w:rsidP="000F2B6B"/>
    <w:p w14:paraId="14634328" w14:textId="77777777" w:rsidR="000F2B6B" w:rsidRPr="00FE7F6A" w:rsidRDefault="000F2B6B" w:rsidP="000F2B6B"/>
    <w:p w14:paraId="3F14070F" w14:textId="77777777" w:rsidR="000F2B6B" w:rsidRPr="00FE7F6A" w:rsidRDefault="000F2B6B" w:rsidP="000F2B6B"/>
    <w:p w14:paraId="7E5FA6C2" w14:textId="77777777" w:rsidR="000F2B6B" w:rsidRPr="00FE7F6A" w:rsidRDefault="000F2B6B" w:rsidP="000F2B6B"/>
    <w:p w14:paraId="368D584A" w14:textId="77777777" w:rsidR="000F2B6B" w:rsidRPr="00FE7F6A" w:rsidRDefault="000F2B6B" w:rsidP="000F2B6B"/>
    <w:p w14:paraId="6780D371" w14:textId="77777777" w:rsidR="000F2B6B" w:rsidRPr="00FE7F6A" w:rsidRDefault="000F2B6B" w:rsidP="000F2B6B"/>
    <w:p w14:paraId="543C779B" w14:textId="77777777" w:rsidR="000F2B6B" w:rsidRPr="00FE7F6A" w:rsidRDefault="000F2B6B" w:rsidP="000F2B6B"/>
    <w:p w14:paraId="2EC5622E" w14:textId="77777777" w:rsidR="000F2B6B" w:rsidRPr="00FE7F6A" w:rsidRDefault="000F2B6B" w:rsidP="000F2B6B"/>
    <w:p w14:paraId="655455A0" w14:textId="77777777" w:rsidR="000F2B6B" w:rsidRPr="00FE7F6A" w:rsidRDefault="000F2B6B" w:rsidP="000F2B6B"/>
    <w:p w14:paraId="6F65CFF0" w14:textId="77777777" w:rsidR="000F2B6B" w:rsidRPr="00FE7F6A" w:rsidRDefault="000F2B6B" w:rsidP="000F2B6B"/>
    <w:p w14:paraId="2FE70AD9" w14:textId="77777777" w:rsidR="000F2B6B" w:rsidRPr="00FE7F6A" w:rsidRDefault="000F2B6B" w:rsidP="000F2B6B"/>
    <w:p w14:paraId="4D97E698" w14:textId="77777777" w:rsidR="000F2B6B" w:rsidRPr="00FE7F6A" w:rsidRDefault="000F2B6B" w:rsidP="000F2B6B"/>
    <w:p w14:paraId="57764529" w14:textId="77777777" w:rsidR="000F2B6B" w:rsidRPr="00FE7F6A" w:rsidRDefault="000F2B6B" w:rsidP="000F2B6B"/>
    <w:p w14:paraId="6F481DF8" w14:textId="77777777" w:rsidR="000F2B6B" w:rsidRPr="00FE7F6A" w:rsidRDefault="000F2B6B" w:rsidP="000F2B6B"/>
    <w:p w14:paraId="3CB29866" w14:textId="77777777" w:rsidR="000F2B6B" w:rsidRPr="00FE7F6A" w:rsidRDefault="000F2B6B" w:rsidP="000F2B6B"/>
    <w:p w14:paraId="2A8D4AB6" w14:textId="77777777" w:rsidR="000F2B6B" w:rsidRPr="00FE7F6A" w:rsidRDefault="000F2B6B" w:rsidP="000F2B6B"/>
    <w:p w14:paraId="0977F0CD" w14:textId="77777777" w:rsidR="000F2B6B" w:rsidRPr="00FE7F6A" w:rsidRDefault="000F2B6B" w:rsidP="000F2B6B"/>
    <w:p w14:paraId="595DA34A" w14:textId="77777777" w:rsidR="000F2B6B" w:rsidRPr="00FE7F6A" w:rsidRDefault="000F2B6B" w:rsidP="000F2B6B"/>
    <w:p w14:paraId="784E3E46" w14:textId="77777777" w:rsidR="000F2B6B" w:rsidRPr="00FE7F6A" w:rsidRDefault="000F2B6B" w:rsidP="000F2B6B"/>
    <w:p w14:paraId="6CB7EEF3" w14:textId="77777777" w:rsidR="000F2B6B" w:rsidRPr="00FE7F6A" w:rsidRDefault="000F2B6B" w:rsidP="000F2B6B"/>
    <w:p w14:paraId="6756D34A" w14:textId="77777777" w:rsidR="000F2B6B" w:rsidRPr="00FE7F6A" w:rsidRDefault="000F2B6B" w:rsidP="000F2B6B"/>
    <w:p w14:paraId="08F4B732" w14:textId="77777777" w:rsidR="000F2B6B" w:rsidRPr="00FE7F6A" w:rsidRDefault="000F2B6B" w:rsidP="000F2B6B"/>
    <w:p w14:paraId="2F24AF90" w14:textId="77777777" w:rsidR="000F2B6B" w:rsidRPr="00FE7F6A" w:rsidRDefault="000F2B6B" w:rsidP="000F2B6B">
      <w:pPr>
        <w:pStyle w:val="Titolo1"/>
        <w:jc w:val="center"/>
        <w:rPr>
          <w:rFonts w:ascii="Arial" w:hAnsi="Arial"/>
          <w:bCs/>
          <w:color w:val="000000"/>
          <w:sz w:val="40"/>
        </w:rPr>
      </w:pPr>
      <w:bookmarkStart w:id="13" w:name="_Toc288558788"/>
      <w:bookmarkStart w:id="14" w:name="_Toc291783130"/>
      <w:bookmarkStart w:id="15" w:name="_Toc298427459"/>
      <w:bookmarkStart w:id="16" w:name="_Toc311519250"/>
      <w:bookmarkStart w:id="17" w:name="_Toc62160165"/>
      <w:r w:rsidRPr="00FE7F6A">
        <w:rPr>
          <w:rFonts w:ascii="Arial" w:hAnsi="Arial"/>
          <w:bCs/>
          <w:color w:val="000000"/>
          <w:sz w:val="40"/>
        </w:rPr>
        <w:t>CATANZARO 201</w:t>
      </w:r>
      <w:bookmarkEnd w:id="13"/>
      <w:bookmarkEnd w:id="14"/>
      <w:bookmarkEnd w:id="15"/>
      <w:bookmarkEnd w:id="16"/>
      <w:r w:rsidR="00456EF0" w:rsidRPr="00FE7F6A">
        <w:rPr>
          <w:rFonts w:ascii="Arial" w:hAnsi="Arial"/>
          <w:bCs/>
          <w:color w:val="000000"/>
          <w:sz w:val="40"/>
        </w:rPr>
        <w:t>5</w:t>
      </w:r>
      <w:bookmarkEnd w:id="17"/>
    </w:p>
    <w:p w14:paraId="2D6FFC35" w14:textId="77777777" w:rsidR="00284DFA" w:rsidRPr="00FE7F6A" w:rsidRDefault="00284DFA" w:rsidP="000F2B6B">
      <w:pPr>
        <w:pStyle w:val="Titolo1"/>
        <w:jc w:val="center"/>
        <w:rPr>
          <w:rFonts w:ascii="Arial" w:hAnsi="Arial"/>
          <w:bCs/>
          <w:iCs/>
          <w:color w:val="000000"/>
          <w:sz w:val="40"/>
        </w:rPr>
        <w:sectPr w:rsidR="00284DFA" w:rsidRPr="00FE7F6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8" w:name="_Toc291783131"/>
      <w:bookmarkStart w:id="19" w:name="_Toc298427882"/>
      <w:bookmarkStart w:id="20" w:name="_Toc298444578"/>
      <w:bookmarkStart w:id="21" w:name="_Toc311519251"/>
    </w:p>
    <w:p w14:paraId="3C2B4F60" w14:textId="77777777" w:rsidR="000F2B6B" w:rsidRPr="00FE7F6A" w:rsidRDefault="00284DFA" w:rsidP="000F2B6B">
      <w:pPr>
        <w:pStyle w:val="Titolo1"/>
        <w:jc w:val="center"/>
        <w:rPr>
          <w:rFonts w:ascii="Arial" w:hAnsi="Arial"/>
          <w:bCs/>
          <w:iCs/>
          <w:color w:val="000000"/>
          <w:sz w:val="40"/>
        </w:rPr>
      </w:pPr>
      <w:bookmarkStart w:id="22" w:name="_Toc62160166"/>
      <w:r w:rsidRPr="00FE7F6A">
        <w:rPr>
          <w:rFonts w:ascii="Arial" w:hAnsi="Arial"/>
          <w:bCs/>
          <w:iCs/>
          <w:color w:val="000000"/>
          <w:sz w:val="40"/>
        </w:rPr>
        <w:lastRenderedPageBreak/>
        <w:t>P</w:t>
      </w:r>
      <w:r w:rsidR="000F2B6B" w:rsidRPr="00FE7F6A">
        <w:rPr>
          <w:rFonts w:ascii="Arial" w:hAnsi="Arial"/>
          <w:bCs/>
          <w:iCs/>
          <w:color w:val="000000"/>
          <w:sz w:val="40"/>
        </w:rPr>
        <w:t>RESENTAZIONE</w:t>
      </w:r>
      <w:bookmarkEnd w:id="18"/>
      <w:bookmarkEnd w:id="19"/>
      <w:bookmarkEnd w:id="20"/>
      <w:bookmarkEnd w:id="21"/>
      <w:bookmarkEnd w:id="22"/>
    </w:p>
    <w:p w14:paraId="6490F2B6" w14:textId="77777777" w:rsidR="000F2B6B" w:rsidRDefault="000F2B6B" w:rsidP="000F2B6B">
      <w:pPr>
        <w:pStyle w:val="Corpotesto"/>
      </w:pPr>
    </w:p>
    <w:p w14:paraId="27BC0BFB" w14:textId="77777777" w:rsidR="00303B95" w:rsidRDefault="00303B95" w:rsidP="000F2B6B">
      <w:pPr>
        <w:pStyle w:val="Corpotesto"/>
      </w:pPr>
    </w:p>
    <w:p w14:paraId="74246A2E" w14:textId="77777777" w:rsidR="00303B95" w:rsidRPr="00FE7F6A" w:rsidRDefault="00303B95" w:rsidP="000F2B6B">
      <w:pPr>
        <w:pStyle w:val="Corpotesto"/>
      </w:pPr>
    </w:p>
    <w:p w14:paraId="340A6A49" w14:textId="77777777" w:rsidR="00424794" w:rsidRDefault="00303B95" w:rsidP="000F2B6B">
      <w:pPr>
        <w:pStyle w:val="Corpotesto"/>
        <w:rPr>
          <w:sz w:val="22"/>
        </w:rPr>
      </w:pPr>
      <w:r w:rsidRPr="00303B95">
        <w:rPr>
          <w:sz w:val="22"/>
        </w:rPr>
        <w:t xml:space="preserve">Ogni uomo che vuole camminare con il suo Dio, deve avere due principi operativi saldi, fermi. Il primo principio è vedere la sua vita </w:t>
      </w:r>
      <w:r>
        <w:rPr>
          <w:sz w:val="22"/>
        </w:rPr>
        <w:t xml:space="preserve">come perenne opera di Dio e per questo deve vivere di </w:t>
      </w:r>
      <w:r w:rsidRPr="00303B95">
        <w:rPr>
          <w:i/>
          <w:sz w:val="22"/>
        </w:rPr>
        <w:t xml:space="preserve">“ricordo”, “meditazione”, “contemplazione”, “vero esame di coscienza”, “lettura” </w:t>
      </w:r>
      <w:r>
        <w:rPr>
          <w:sz w:val="22"/>
        </w:rPr>
        <w:t>anche delle cose più piccole, anzi infinitesimali che il Signore ha fatto per lui.</w:t>
      </w:r>
    </w:p>
    <w:p w14:paraId="0E9C4ADD" w14:textId="77777777" w:rsidR="00303B95" w:rsidRDefault="00303B95" w:rsidP="000F2B6B">
      <w:pPr>
        <w:pStyle w:val="Corpotesto"/>
        <w:rPr>
          <w:sz w:val="22"/>
        </w:rPr>
      </w:pPr>
      <w:r>
        <w:rPr>
          <w:sz w:val="22"/>
        </w:rPr>
        <w:t xml:space="preserve">I Salmi sono </w:t>
      </w:r>
      <w:r w:rsidR="00625A36">
        <w:rPr>
          <w:sz w:val="22"/>
        </w:rPr>
        <w:t xml:space="preserve">un </w:t>
      </w:r>
      <w:r w:rsidRPr="00303B95">
        <w:rPr>
          <w:i/>
          <w:sz w:val="22"/>
        </w:rPr>
        <w:t>“ricordo</w:t>
      </w:r>
      <w:r>
        <w:rPr>
          <w:i/>
          <w:sz w:val="22"/>
        </w:rPr>
        <w:t xml:space="preserve"> ispirato</w:t>
      </w:r>
      <w:r w:rsidRPr="00303B95">
        <w:rPr>
          <w:i/>
          <w:sz w:val="22"/>
        </w:rPr>
        <w:t>”</w:t>
      </w:r>
      <w:r>
        <w:rPr>
          <w:sz w:val="22"/>
        </w:rPr>
        <w:t xml:space="preserve"> di Dio</w:t>
      </w:r>
      <w:r w:rsidR="00625A36">
        <w:rPr>
          <w:sz w:val="22"/>
        </w:rPr>
        <w:t>. In essi</w:t>
      </w:r>
      <w:r>
        <w:rPr>
          <w:sz w:val="22"/>
        </w:rPr>
        <w:t xml:space="preserve"> si contempla il Signore nella vita del popolo e del singolo. </w:t>
      </w:r>
      <w:r w:rsidR="00625A36">
        <w:rPr>
          <w:sz w:val="22"/>
        </w:rPr>
        <w:t xml:space="preserve">Il </w:t>
      </w:r>
      <w:r w:rsidR="00625A36" w:rsidRPr="00625A36">
        <w:rPr>
          <w:i/>
          <w:sz w:val="22"/>
        </w:rPr>
        <w:t>“ricordo”</w:t>
      </w:r>
      <w:r w:rsidR="00625A36">
        <w:rPr>
          <w:i/>
          <w:sz w:val="22"/>
        </w:rPr>
        <w:t xml:space="preserve"> </w:t>
      </w:r>
      <w:r w:rsidR="00625A36" w:rsidRPr="00625A36">
        <w:rPr>
          <w:sz w:val="22"/>
        </w:rPr>
        <w:t>è</w:t>
      </w:r>
      <w:r w:rsidR="00625A36">
        <w:rPr>
          <w:sz w:val="22"/>
        </w:rPr>
        <w:t xml:space="preserve">  però </w:t>
      </w:r>
      <w:r w:rsidR="00625A36" w:rsidRPr="00625A36">
        <w:rPr>
          <w:i/>
          <w:sz w:val="22"/>
        </w:rPr>
        <w:t>“memoria viva”</w:t>
      </w:r>
      <w:r w:rsidR="00625A36">
        <w:rPr>
          <w:sz w:val="22"/>
        </w:rPr>
        <w:t>, non si vede Dio che ha operato ieri, si contempla il Signore che opera oggi meraviglie di salvezza, liberazione, redenzione. Ciò che è stato ieri è come se avvenisse oggi, perché oggi il Signore libera, salva, redime, giustifica.</w:t>
      </w:r>
    </w:p>
    <w:p w14:paraId="1CF0B9AF" w14:textId="77777777" w:rsidR="00625A36" w:rsidRDefault="00625A36" w:rsidP="000F2B6B">
      <w:pPr>
        <w:pStyle w:val="Corpotesto"/>
        <w:rPr>
          <w:sz w:val="22"/>
        </w:rPr>
      </w:pPr>
      <w:r>
        <w:rPr>
          <w:sz w:val="22"/>
        </w:rPr>
        <w:t>Il ricordo si fa intensissima preghiera. L’uomo, Israele, il popolo non ha avuto bisogno di Dio solo ieri. Ha bisogno di Dio oggi. Oggi Dio va invocato, pregato. Oggi la vita dell’uomo è in pericolo come lo è stato ieri ed oggi il Signore deve intervenire con potenza per darle una soluzione di vera salvezza.</w:t>
      </w:r>
    </w:p>
    <w:p w14:paraId="5A10274B" w14:textId="77777777" w:rsidR="00625A36" w:rsidRDefault="00625A36" w:rsidP="000F2B6B">
      <w:pPr>
        <w:pStyle w:val="Corpotesto"/>
        <w:rPr>
          <w:sz w:val="22"/>
        </w:rPr>
      </w:pPr>
      <w:r>
        <w:rPr>
          <w:sz w:val="22"/>
        </w:rPr>
        <w:t>Se il Signore non interviene non c’è presente e né futuro per l’uomo. Lui è come uno che discende nella fossa. I suoi nemici sono più forti di lui. Sempre il male è più forte e sempre trionfa sull’uomo. Se però il Signore interviene, Lui che è il Forte di Israele, il Potente di Giacobbe, non permetterà che il suo fedele venga sopraffatto dal male. Il Dio dei Salmi è il Dio della vita. È il solo Dio che dona vita. Non v</w:t>
      </w:r>
      <w:r w:rsidR="00E55D57">
        <w:rPr>
          <w:sz w:val="22"/>
        </w:rPr>
        <w:t>i</w:t>
      </w:r>
      <w:r>
        <w:rPr>
          <w:sz w:val="22"/>
        </w:rPr>
        <w:t xml:space="preserve"> sono altri che donano vita né sulla terra e né ne</w:t>
      </w:r>
      <w:r w:rsidR="00E55D57">
        <w:rPr>
          <w:sz w:val="22"/>
        </w:rPr>
        <w:t>i</w:t>
      </w:r>
      <w:r>
        <w:rPr>
          <w:sz w:val="22"/>
        </w:rPr>
        <w:t xml:space="preserve"> cieli. Dal Dio della vita si deve attingere ogni vita.</w:t>
      </w:r>
    </w:p>
    <w:p w14:paraId="38C05558" w14:textId="77777777" w:rsidR="00625A36" w:rsidRDefault="003D2A68" w:rsidP="000F2B6B">
      <w:pPr>
        <w:pStyle w:val="Corpotesto"/>
        <w:rPr>
          <w:sz w:val="22"/>
        </w:rPr>
      </w:pPr>
      <w:r>
        <w:rPr>
          <w:sz w:val="22"/>
        </w:rPr>
        <w:t>Se Dio però è il solo Dio, chi vuole dare vita sia fisica che morale o spirituale, di speranza o di altro la deve attingere in Dio. Il Dio della vita non è solo il Dio che dona vita, che fa vivere. È il Dio che costituisce i suoi fedeli strumenti di vita per il mondo intero. Terra e uomini attingono vita da chi attinge vita nel Dio della vita. Se il Dio della vita viene escluso, mai si attingerà vita. Si diviene datori di morte.</w:t>
      </w:r>
    </w:p>
    <w:p w14:paraId="4596D66D" w14:textId="77777777" w:rsidR="003D2A68" w:rsidRDefault="003D2A68" w:rsidP="000F2B6B">
      <w:pPr>
        <w:pStyle w:val="Corpotesto"/>
        <w:rPr>
          <w:sz w:val="22"/>
        </w:rPr>
      </w:pPr>
      <w:r>
        <w:rPr>
          <w:sz w:val="22"/>
        </w:rPr>
        <w:t>È questo il solo ed unico principio ermeneutico di lettura della quotidianità dei nostri giorni. Stiamo costruendo uom</w:t>
      </w:r>
      <w:r w:rsidR="00E55D57">
        <w:rPr>
          <w:sz w:val="22"/>
        </w:rPr>
        <w:t>ini</w:t>
      </w:r>
      <w:r>
        <w:rPr>
          <w:sz w:val="22"/>
        </w:rPr>
        <w:t xml:space="preserve"> che sanno dare solo morte: divorzio, aborto, eutanasia, droga, alcool. Il nostro progresso sembra più di morte che non di vita. Più di tenebra che non di luce. Più di egoismo che non di carità. Più di solitudine che non di comunione. Più di guerra che non di pace. Più di sfruttamento che non di vero dono d’amore. Questo presente è triste, ma esso è il frutto dell’esilio del nostro Dio dalla nostra terra. Abbiamo esiliato il Dio della vita, non ci resta che adorare un dio di morte.</w:t>
      </w:r>
    </w:p>
    <w:p w14:paraId="46ACFC0C" w14:textId="77777777" w:rsidR="003D2A68" w:rsidRDefault="001D3611" w:rsidP="000F2B6B">
      <w:pPr>
        <w:pStyle w:val="Corpotesto"/>
        <w:rPr>
          <w:sz w:val="22"/>
        </w:rPr>
      </w:pPr>
      <w:r>
        <w:rPr>
          <w:sz w:val="22"/>
        </w:rPr>
        <w:t>La fede nel Dio della via non è una sovrastruttura dell’uomo. È l’essenza stessa dell’uomo. Le filosofie, le psicologie, le teologie possono essere sovrastrutture inutili e dannose. La fede nel vero Dio mai. Lui è la sorgente della vita, di ogni vita e solo chi attinge vita quotidianamente in Lui è capace di essere soggetto che dona vita. Senza Dio è un soggetto che dona morte. Anche perché gli manca quella saggezza fondamentale, anch’essa dono di Dio, la sola che fa luce ai suoi passi. La sola che lo libera dalla falsità della mente e dalle tenebre del cuore, e lo introduce su un sentiero di vera conoscenza, purissima verità, comprensione della sua vocazione.</w:t>
      </w:r>
    </w:p>
    <w:p w14:paraId="754E3A23" w14:textId="77777777" w:rsidR="001D3611" w:rsidRDefault="001D3611" w:rsidP="000F2B6B">
      <w:pPr>
        <w:pStyle w:val="Corpotesto"/>
        <w:rPr>
          <w:sz w:val="22"/>
        </w:rPr>
      </w:pPr>
      <w:r>
        <w:rPr>
          <w:sz w:val="22"/>
        </w:rPr>
        <w:t xml:space="preserve">Attinta la vita dal Dio della vita l’uomo diviene un operatore di vita in mezzo ai suoi fratelli. È questa la verità di Dio e dell’uomo. La storia conferma questa verità e ci accusa di essere dei fabbricanti di morte perché abbiamo abbandonato il Dio, che è la sorgente cui attingere ogni vita. </w:t>
      </w:r>
      <w:r w:rsidR="006C64CB">
        <w:rPr>
          <w:sz w:val="22"/>
        </w:rPr>
        <w:t xml:space="preserve">Quando la vita non brilla più nell’uomo, nel popolo, </w:t>
      </w:r>
      <w:r w:rsidR="006C64CB">
        <w:rPr>
          <w:sz w:val="22"/>
        </w:rPr>
        <w:lastRenderedPageBreak/>
        <w:t>nelle istituzioni, immediatamente ci si rivolge a Dio perché ritorni ad essere il Dio che dona vita al loro legno secco.</w:t>
      </w:r>
    </w:p>
    <w:p w14:paraId="5519527D" w14:textId="77777777" w:rsidR="006C64CB" w:rsidRDefault="006C64CB" w:rsidP="000F2B6B">
      <w:pPr>
        <w:pStyle w:val="Corpotesto"/>
        <w:rPr>
          <w:sz w:val="22"/>
        </w:rPr>
      </w:pPr>
      <w:r>
        <w:rPr>
          <w:sz w:val="22"/>
        </w:rPr>
        <w:t xml:space="preserve">L’altro principio è ancora più </w:t>
      </w:r>
      <w:r w:rsidRPr="006C64CB">
        <w:rPr>
          <w:i/>
          <w:sz w:val="22"/>
        </w:rPr>
        <w:t>“devastante”</w:t>
      </w:r>
      <w:r>
        <w:rPr>
          <w:sz w:val="22"/>
        </w:rPr>
        <w:t xml:space="preserve">, </w:t>
      </w:r>
      <w:r w:rsidR="00E55D57">
        <w:rPr>
          <w:sz w:val="22"/>
        </w:rPr>
        <w:t xml:space="preserve">in </w:t>
      </w:r>
      <w:r>
        <w:rPr>
          <w:sz w:val="22"/>
        </w:rPr>
        <w:t>senso buon</w:t>
      </w:r>
      <w:r w:rsidR="00E55D57">
        <w:rPr>
          <w:sz w:val="22"/>
        </w:rPr>
        <w:t>o</w:t>
      </w:r>
      <w:r>
        <w:rPr>
          <w:sz w:val="22"/>
        </w:rPr>
        <w:t xml:space="preserve"> s’intende. Quasi tutti i Salmi aprono su un principio che richiede tutta la nostra attenzione.</w:t>
      </w:r>
    </w:p>
    <w:p w14:paraId="477E7654" w14:textId="77777777" w:rsidR="006C64CB" w:rsidRDefault="006C64CB" w:rsidP="000F2B6B">
      <w:pPr>
        <w:pStyle w:val="Corpotesto"/>
        <w:rPr>
          <w:sz w:val="22"/>
        </w:rPr>
      </w:pPr>
      <w:r>
        <w:rPr>
          <w:sz w:val="22"/>
        </w:rPr>
        <w:t xml:space="preserve">Quanto il Signore ha fatto, la vita che finora </w:t>
      </w:r>
      <w:r w:rsidR="00E55D57">
        <w:rPr>
          <w:sz w:val="22"/>
        </w:rPr>
        <w:t>h</w:t>
      </w:r>
      <w:r>
        <w:rPr>
          <w:sz w:val="22"/>
        </w:rPr>
        <w:t xml:space="preserve">a donato, non è nulla dinanzi alla vita che si sta accingendo a preparare per i suoi figli. Vi è un dono di vita così alto, così forte, così divino che appena appena si intravede. </w:t>
      </w:r>
    </w:p>
    <w:p w14:paraId="598E4417" w14:textId="77777777" w:rsidR="00F0171C" w:rsidRDefault="006C64CB" w:rsidP="00F0171C">
      <w:pPr>
        <w:pStyle w:val="Corpotesto"/>
        <w:rPr>
          <w:sz w:val="22"/>
        </w:rPr>
      </w:pPr>
      <w:r>
        <w:rPr>
          <w:sz w:val="22"/>
        </w:rPr>
        <w:t>Per cui –</w:t>
      </w:r>
      <w:r w:rsidR="00E55D57">
        <w:rPr>
          <w:sz w:val="22"/>
        </w:rPr>
        <w:t xml:space="preserve"> </w:t>
      </w:r>
      <w:r>
        <w:rPr>
          <w:sz w:val="22"/>
        </w:rPr>
        <w:t>è questo il senso principio di azione – il fedele servo del Signore non è solo colui che contempla il passato e vede Dio co</w:t>
      </w:r>
      <w:r w:rsidR="00E55D57">
        <w:rPr>
          <w:sz w:val="22"/>
        </w:rPr>
        <w:t>me</w:t>
      </w:r>
      <w:r>
        <w:rPr>
          <w:sz w:val="22"/>
        </w:rPr>
        <w:t xml:space="preserve"> il solo Signore della sua vita, è anche e soprattutto colui che si fa suo ascoltatore, perché sa che la Parola del suo Dio lo orienta, lo conduce, lo guida, lo apre su un futuro inimmaginabile dal</w:t>
      </w:r>
      <w:r w:rsidR="00E55D57">
        <w:rPr>
          <w:sz w:val="22"/>
        </w:rPr>
        <w:t>la</w:t>
      </w:r>
      <w:r>
        <w:rPr>
          <w:sz w:val="22"/>
        </w:rPr>
        <w:t xml:space="preserve"> mente umana. </w:t>
      </w:r>
    </w:p>
    <w:p w14:paraId="41D6FC73" w14:textId="77777777" w:rsidR="00F0171C" w:rsidRDefault="00F0171C" w:rsidP="00B61B4D">
      <w:pPr>
        <w:spacing w:after="120"/>
        <w:jc w:val="both"/>
        <w:rPr>
          <w:rFonts w:ascii="Arial" w:hAnsi="Arial" w:cs="Arial"/>
          <w:sz w:val="22"/>
        </w:rPr>
      </w:pPr>
      <w:r w:rsidRPr="00B61B4D">
        <w:rPr>
          <w:rFonts w:ascii="Arial" w:hAnsi="Arial" w:cs="Arial"/>
          <w:sz w:val="22"/>
        </w:rPr>
        <w:t xml:space="preserve">Addirittura vi è una frase di un Salmo di questo Quinto Libro che afferma che </w:t>
      </w:r>
      <w:r w:rsidRPr="00B61B4D">
        <w:rPr>
          <w:rFonts w:ascii="Arial" w:hAnsi="Arial" w:cs="Arial"/>
          <w:i/>
          <w:sz w:val="22"/>
        </w:rPr>
        <w:t>“La promessa  è più grande dello stesso nome di Dio”: “Rendo grazie al tuo nome per il tuo amore e la tua fedeltà: hai reso la tua promessa più grande del tuo nome!”</w:t>
      </w:r>
      <w:r w:rsidR="00E55D57">
        <w:rPr>
          <w:rFonts w:ascii="Arial" w:hAnsi="Arial" w:cs="Arial"/>
          <w:sz w:val="22"/>
        </w:rPr>
        <w:t xml:space="preserve"> (Sal 137 (136</w:t>
      </w:r>
      <w:r w:rsidRPr="00B61B4D">
        <w:rPr>
          <w:rFonts w:ascii="Arial" w:hAnsi="Arial" w:cs="Arial"/>
          <w:sz w:val="22"/>
        </w:rPr>
        <w:t>),</w:t>
      </w:r>
      <w:r w:rsidR="00B61B4D" w:rsidRPr="00B61B4D">
        <w:rPr>
          <w:rFonts w:ascii="Arial" w:hAnsi="Arial" w:cs="Arial"/>
          <w:sz w:val="22"/>
        </w:rPr>
        <w:t xml:space="preserve"> </w:t>
      </w:r>
      <w:r w:rsidRPr="00B61B4D">
        <w:rPr>
          <w:rFonts w:ascii="Arial" w:hAnsi="Arial" w:cs="Arial"/>
          <w:sz w:val="22"/>
        </w:rPr>
        <w:t xml:space="preserve">2). Può mai una promessa essere più grande </w:t>
      </w:r>
      <w:r w:rsidR="00E55D57">
        <w:rPr>
          <w:rFonts w:ascii="Arial" w:hAnsi="Arial" w:cs="Arial"/>
          <w:sz w:val="22"/>
        </w:rPr>
        <w:t xml:space="preserve">del </w:t>
      </w:r>
      <w:r w:rsidRPr="00B61B4D">
        <w:rPr>
          <w:rFonts w:ascii="Arial" w:hAnsi="Arial" w:cs="Arial"/>
          <w:sz w:val="22"/>
        </w:rPr>
        <w:t>nome di Dio, se oltre il nome di Dio nulla è più grande? Può una Parola del Signore promettere qualcosa che vada oltre il suo stesso nome. Ebbene sì. Ma il Salmista che ha proferito questa parola di certo l’ha pot</w:t>
      </w:r>
      <w:r w:rsidR="00E55D57">
        <w:rPr>
          <w:rFonts w:ascii="Arial" w:hAnsi="Arial" w:cs="Arial"/>
          <w:sz w:val="22"/>
        </w:rPr>
        <w:t>u</w:t>
      </w:r>
      <w:r w:rsidRPr="00B61B4D">
        <w:rPr>
          <w:rFonts w:ascii="Arial" w:hAnsi="Arial" w:cs="Arial"/>
          <w:sz w:val="22"/>
        </w:rPr>
        <w:t>ta proferire solo per virtù dello Spirito Santo, senza però conoscerne la portata.</w:t>
      </w:r>
      <w:r w:rsidR="00B61B4D">
        <w:rPr>
          <w:rFonts w:ascii="Arial" w:hAnsi="Arial" w:cs="Arial"/>
          <w:sz w:val="22"/>
        </w:rPr>
        <w:t xml:space="preserve"> A meno che lo Spirito del Signore non gli abbia mostrato la realizzazione di essa. Senza questa manifestazione la frase rimane sigillata nel cuore dello Spirito.</w:t>
      </w:r>
    </w:p>
    <w:p w14:paraId="6F9F964D" w14:textId="77777777" w:rsidR="00B61B4D" w:rsidRDefault="00B61B4D" w:rsidP="00B61B4D">
      <w:pPr>
        <w:spacing w:after="120"/>
        <w:jc w:val="both"/>
        <w:rPr>
          <w:rFonts w:ascii="Arial" w:hAnsi="Arial" w:cs="Arial"/>
          <w:sz w:val="22"/>
        </w:rPr>
      </w:pPr>
      <w:r>
        <w:rPr>
          <w:rFonts w:ascii="Arial" w:hAnsi="Arial" w:cs="Arial"/>
          <w:sz w:val="22"/>
        </w:rPr>
        <w:t>Si pensi per un attimo al mistero dell’Incarnazione. Il nome di Dio, quello eterno, nel suo mistero di unità e di trinità, di comunione, di pericoresi, di ogni altra vita che in esso si vive, con l’Incarnazione del Verbo diviene ancora più grande. Avviene nel nome di Dio qualcosa di inaudito. Dio e l’uomo divengono una cosa sola. La carne è in Dio. Dio si è fatto carne nel suo Figlio Unigenito. Ma su questo parleremo nell’introduzione.</w:t>
      </w:r>
    </w:p>
    <w:p w14:paraId="5855EF99" w14:textId="77777777" w:rsidR="00B61B4D" w:rsidRDefault="00B61B4D" w:rsidP="00B61B4D">
      <w:pPr>
        <w:spacing w:after="120"/>
        <w:jc w:val="both"/>
        <w:rPr>
          <w:rFonts w:ascii="Arial" w:hAnsi="Arial" w:cs="Arial"/>
          <w:sz w:val="22"/>
        </w:rPr>
      </w:pPr>
      <w:r>
        <w:rPr>
          <w:rFonts w:ascii="Arial" w:hAnsi="Arial" w:cs="Arial"/>
          <w:sz w:val="22"/>
        </w:rPr>
        <w:t xml:space="preserve">Cristo Gesù non ha voluto una Chiesa che fosse solo contemplazione di ciò che è stato, ma perennemente attenta alla voce del suo Santo Spirito, da Lui </w:t>
      </w:r>
      <w:r w:rsidRPr="00B61B4D">
        <w:rPr>
          <w:rFonts w:ascii="Arial" w:hAnsi="Arial" w:cs="Arial"/>
          <w:i/>
          <w:sz w:val="22"/>
        </w:rPr>
        <w:t>“incaricato”</w:t>
      </w:r>
      <w:r>
        <w:rPr>
          <w:rFonts w:ascii="Arial" w:hAnsi="Arial" w:cs="Arial"/>
          <w:sz w:val="22"/>
        </w:rPr>
        <w:t xml:space="preserve"> – è un incarico di purissimo amore – perché conducesse i suoi discepoli di verità in verità fino a tutta</w:t>
      </w:r>
      <w:r w:rsidR="00E55D57">
        <w:rPr>
          <w:rFonts w:ascii="Arial" w:hAnsi="Arial" w:cs="Arial"/>
          <w:sz w:val="22"/>
        </w:rPr>
        <w:t xml:space="preserve"> </w:t>
      </w:r>
      <w:r>
        <w:rPr>
          <w:rFonts w:ascii="Arial" w:hAnsi="Arial" w:cs="Arial"/>
          <w:sz w:val="22"/>
        </w:rPr>
        <w:t>la verità? Può vivere una Chiesa di solo ricordo, solo memoria, solo ieri, solo pensiero del passato, anche se nobilissimo e santo?</w:t>
      </w:r>
    </w:p>
    <w:p w14:paraId="73D5A283" w14:textId="77777777" w:rsidR="00B61B4D" w:rsidRDefault="00543E5A" w:rsidP="00B61B4D">
      <w:pPr>
        <w:spacing w:after="120"/>
        <w:jc w:val="both"/>
        <w:rPr>
          <w:rFonts w:ascii="Arial" w:hAnsi="Arial" w:cs="Arial"/>
          <w:sz w:val="22"/>
        </w:rPr>
      </w:pPr>
      <w:r>
        <w:rPr>
          <w:rFonts w:ascii="Arial" w:hAnsi="Arial" w:cs="Arial"/>
          <w:sz w:val="22"/>
        </w:rPr>
        <w:t>I Salmi insegna</w:t>
      </w:r>
      <w:r w:rsidR="00E55D57">
        <w:rPr>
          <w:rFonts w:ascii="Arial" w:hAnsi="Arial" w:cs="Arial"/>
          <w:sz w:val="22"/>
        </w:rPr>
        <w:t>no</w:t>
      </w:r>
      <w:r>
        <w:rPr>
          <w:rFonts w:ascii="Arial" w:hAnsi="Arial" w:cs="Arial"/>
          <w:sz w:val="22"/>
        </w:rPr>
        <w:t xml:space="preserve"> alla Chiesa, ad ogni suo figlio, che il vero ricordo di ieri non è quello che viene dalla memoria stori</w:t>
      </w:r>
      <w:r w:rsidR="00E55D57">
        <w:rPr>
          <w:rFonts w:ascii="Arial" w:hAnsi="Arial" w:cs="Arial"/>
          <w:sz w:val="22"/>
        </w:rPr>
        <w:t>c</w:t>
      </w:r>
      <w:r>
        <w:rPr>
          <w:rFonts w:ascii="Arial" w:hAnsi="Arial" w:cs="Arial"/>
          <w:sz w:val="22"/>
        </w:rPr>
        <w:t>a dell’uomo, ma è quello che ogni giorno fa lo Spirito Santo alla sua mente e al suo cuore. Senza questo ricordo vivente, quello fatto dell’uomo, è un ricordo di morte, mai di vita. Sempre quando la Chiesa si è chiusa nei suoi ricordi storici umani di Cristo o di se stessa, è caduta nella morte. Non è stata più datrice di vera luce, perché essa stessa fuori della luce di Cristo.</w:t>
      </w:r>
    </w:p>
    <w:p w14:paraId="65C864F0" w14:textId="77777777" w:rsidR="00543E5A" w:rsidRDefault="00543E5A" w:rsidP="00B61B4D">
      <w:pPr>
        <w:spacing w:after="120"/>
        <w:jc w:val="both"/>
        <w:rPr>
          <w:rFonts w:ascii="Arial" w:hAnsi="Arial" w:cs="Arial"/>
          <w:sz w:val="22"/>
        </w:rPr>
      </w:pPr>
      <w:r>
        <w:rPr>
          <w:rFonts w:ascii="Arial" w:hAnsi="Arial" w:cs="Arial"/>
          <w:sz w:val="22"/>
        </w:rPr>
        <w:t xml:space="preserve">Ringrazio e benedico la Vergine Maria, Madre della Redenzione, che mi ha preso per mano e mi ha guidato, conducendomi non a comprendere tutte le parole dei Salmi, </w:t>
      </w:r>
      <w:r w:rsidR="00E55D57">
        <w:rPr>
          <w:rFonts w:ascii="Arial" w:hAnsi="Arial" w:cs="Arial"/>
          <w:sz w:val="22"/>
        </w:rPr>
        <w:t xml:space="preserve">ma </w:t>
      </w:r>
      <w:r>
        <w:rPr>
          <w:rFonts w:ascii="Arial" w:hAnsi="Arial" w:cs="Arial"/>
          <w:sz w:val="22"/>
        </w:rPr>
        <w:t>quanto era sufficiente per dare al mio cuore un raggio nuovo di verità.</w:t>
      </w:r>
    </w:p>
    <w:p w14:paraId="53D53403" w14:textId="77777777" w:rsidR="00543E5A" w:rsidRDefault="00543E5A" w:rsidP="00B61B4D">
      <w:pPr>
        <w:spacing w:after="120"/>
        <w:jc w:val="both"/>
        <w:rPr>
          <w:rFonts w:ascii="Arial" w:hAnsi="Arial" w:cs="Arial"/>
          <w:sz w:val="22"/>
        </w:rPr>
      </w:pPr>
      <w:r>
        <w:rPr>
          <w:rFonts w:ascii="Arial" w:hAnsi="Arial" w:cs="Arial"/>
          <w:sz w:val="22"/>
        </w:rPr>
        <w:t>Anche gli Angeli e i Santi  vanno ringraziati e benedetti perché hanno avuto pietà di me e sempre mi hanno sostenuto con la loro presenza.</w:t>
      </w:r>
    </w:p>
    <w:p w14:paraId="3539355A" w14:textId="77777777" w:rsidR="00543E5A" w:rsidRDefault="00543E5A" w:rsidP="00B61B4D">
      <w:pPr>
        <w:spacing w:after="120"/>
        <w:jc w:val="both"/>
        <w:rPr>
          <w:rFonts w:ascii="Arial" w:hAnsi="Arial" w:cs="Arial"/>
          <w:sz w:val="22"/>
        </w:rPr>
      </w:pPr>
      <w:r>
        <w:rPr>
          <w:rFonts w:ascii="Arial" w:hAnsi="Arial" w:cs="Arial"/>
          <w:sz w:val="22"/>
        </w:rPr>
        <w:t xml:space="preserve">Un grazie particolare va a Cristo Gesù e al suo Volto Santo. Sempre a Lui ho chiesto che desse una piccola luce, quando la mia mente si immergeva </w:t>
      </w:r>
      <w:r w:rsidR="00827C32">
        <w:rPr>
          <w:rFonts w:ascii="Arial" w:hAnsi="Arial" w:cs="Arial"/>
          <w:sz w:val="22"/>
        </w:rPr>
        <w:t xml:space="preserve">nel buio della non comprensione. Anche la vita della mente è solo </w:t>
      </w:r>
      <w:r w:rsidR="00E55D57">
        <w:rPr>
          <w:rFonts w:ascii="Arial" w:hAnsi="Arial" w:cs="Arial"/>
          <w:sz w:val="22"/>
        </w:rPr>
        <w:t xml:space="preserve">e </w:t>
      </w:r>
      <w:r w:rsidR="00827C32">
        <w:rPr>
          <w:rFonts w:ascii="Arial" w:hAnsi="Arial" w:cs="Arial"/>
          <w:sz w:val="22"/>
        </w:rPr>
        <w:t>sempre dalla Mente che è la vita.</w:t>
      </w:r>
    </w:p>
    <w:p w14:paraId="6EC08480" w14:textId="77777777" w:rsidR="000F2B6B" w:rsidRPr="00FE7F6A" w:rsidRDefault="000F2B6B" w:rsidP="000F2B6B">
      <w:pPr>
        <w:pStyle w:val="Corpotesto"/>
        <w:spacing w:after="0"/>
        <w:jc w:val="right"/>
        <w:rPr>
          <w:i/>
          <w:sz w:val="20"/>
        </w:rPr>
      </w:pPr>
      <w:r w:rsidRPr="00FE7F6A">
        <w:rPr>
          <w:i/>
          <w:sz w:val="20"/>
        </w:rPr>
        <w:t xml:space="preserve">Catanzaro </w:t>
      </w:r>
      <w:r w:rsidR="005C1482">
        <w:rPr>
          <w:i/>
          <w:sz w:val="20"/>
        </w:rPr>
        <w:t xml:space="preserve">06 </w:t>
      </w:r>
      <w:r w:rsidR="00456EF0" w:rsidRPr="00FE7F6A">
        <w:rPr>
          <w:i/>
          <w:sz w:val="20"/>
        </w:rPr>
        <w:t xml:space="preserve">Gennaio </w:t>
      </w:r>
      <w:r w:rsidRPr="00FE7F6A">
        <w:rPr>
          <w:i/>
          <w:sz w:val="20"/>
        </w:rPr>
        <w:t>201</w:t>
      </w:r>
      <w:r w:rsidR="00456EF0" w:rsidRPr="00FE7F6A">
        <w:rPr>
          <w:i/>
          <w:sz w:val="20"/>
        </w:rPr>
        <w:t>5</w:t>
      </w:r>
    </w:p>
    <w:p w14:paraId="6AA8154A" w14:textId="77777777" w:rsidR="00D56AE3" w:rsidRPr="00FE7F6A" w:rsidRDefault="005C1482" w:rsidP="00120C1D">
      <w:pPr>
        <w:pStyle w:val="Corpotesto"/>
        <w:jc w:val="right"/>
        <w:sectPr w:rsidR="00D56AE3" w:rsidRPr="00FE7F6A" w:rsidSect="00284DFA">
          <w:headerReference w:type="default" r:id="rId10"/>
          <w:type w:val="oddPage"/>
          <w:pgSz w:w="11906" w:h="16838"/>
          <w:pgMar w:top="1701" w:right="1701" w:bottom="1701" w:left="1701" w:header="567" w:footer="567" w:gutter="0"/>
          <w:cols w:space="708"/>
          <w:titlePg/>
          <w:docGrid w:linePitch="360"/>
        </w:sectPr>
      </w:pPr>
      <w:r>
        <w:rPr>
          <w:i/>
          <w:sz w:val="20"/>
        </w:rPr>
        <w:t xml:space="preserve">Epifania del Signore </w:t>
      </w:r>
    </w:p>
    <w:p w14:paraId="4D459C36" w14:textId="77777777" w:rsidR="000F2B6B" w:rsidRPr="00FE7F6A" w:rsidRDefault="000F2B6B" w:rsidP="000F2B6B">
      <w:pPr>
        <w:pStyle w:val="Titolo1"/>
        <w:jc w:val="center"/>
        <w:rPr>
          <w:rFonts w:ascii="Arial" w:hAnsi="Arial"/>
          <w:bCs/>
          <w:color w:val="000000"/>
          <w:sz w:val="40"/>
        </w:rPr>
      </w:pPr>
      <w:bookmarkStart w:id="23" w:name="_Toc291783132"/>
      <w:bookmarkStart w:id="24" w:name="_Toc298427883"/>
      <w:bookmarkStart w:id="25" w:name="_Toc298444579"/>
      <w:bookmarkStart w:id="26" w:name="_Toc311519252"/>
      <w:bookmarkStart w:id="27" w:name="_Toc62160167"/>
      <w:r w:rsidRPr="00FE7F6A">
        <w:rPr>
          <w:rFonts w:ascii="Arial" w:hAnsi="Arial"/>
          <w:bCs/>
          <w:color w:val="000000"/>
          <w:sz w:val="40"/>
        </w:rPr>
        <w:lastRenderedPageBreak/>
        <w:t>INTRODUZIONE</w:t>
      </w:r>
      <w:bookmarkEnd w:id="23"/>
      <w:bookmarkEnd w:id="24"/>
      <w:bookmarkEnd w:id="25"/>
      <w:bookmarkEnd w:id="26"/>
      <w:bookmarkEnd w:id="27"/>
    </w:p>
    <w:p w14:paraId="0286A5C7" w14:textId="77777777" w:rsidR="000F2B6B" w:rsidRDefault="000F2B6B" w:rsidP="000F2B6B">
      <w:pPr>
        <w:pStyle w:val="Corpotesto"/>
      </w:pPr>
    </w:p>
    <w:p w14:paraId="029274D3" w14:textId="77777777" w:rsidR="00002F1B" w:rsidRDefault="00002F1B" w:rsidP="000F2B6B">
      <w:pPr>
        <w:pStyle w:val="Corpotesto"/>
      </w:pPr>
    </w:p>
    <w:p w14:paraId="4798789A" w14:textId="77777777" w:rsidR="00AD61D5" w:rsidRPr="00B244DF" w:rsidRDefault="00AE31A8" w:rsidP="000F2B6B">
      <w:pPr>
        <w:pStyle w:val="Corpotesto"/>
        <w:rPr>
          <w:sz w:val="22"/>
        </w:rPr>
      </w:pPr>
      <w:r w:rsidRPr="00B244DF">
        <w:rPr>
          <w:sz w:val="22"/>
        </w:rPr>
        <w:t>L’uomo è un cercatore di felicità, benessere, gioia, pace, ogni alt</w:t>
      </w:r>
      <w:r w:rsidR="00E55D57">
        <w:rPr>
          <w:sz w:val="22"/>
        </w:rPr>
        <w:t>r</w:t>
      </w:r>
      <w:r w:rsidRPr="00B244DF">
        <w:rPr>
          <w:sz w:val="22"/>
        </w:rPr>
        <w:t xml:space="preserve">o bene. </w:t>
      </w:r>
      <w:r w:rsidR="00AD61D5" w:rsidRPr="00B244DF">
        <w:rPr>
          <w:sz w:val="22"/>
        </w:rPr>
        <w:t>Vive però in un presente che non sente suo, non gli appartiene. Si trascina in una storia di morte, mentre lui è fortemente assetato di vita.</w:t>
      </w:r>
    </w:p>
    <w:p w14:paraId="3F579464" w14:textId="77777777" w:rsidR="00002F1B" w:rsidRPr="00B244DF" w:rsidRDefault="00AD61D5" w:rsidP="000F2B6B">
      <w:pPr>
        <w:pStyle w:val="Corpotesto"/>
        <w:rPr>
          <w:sz w:val="22"/>
        </w:rPr>
      </w:pPr>
      <w:r w:rsidRPr="00B244DF">
        <w:rPr>
          <w:sz w:val="22"/>
        </w:rPr>
        <w:t>È questo il vero dramma dell’uomo: mangia la morte</w:t>
      </w:r>
      <w:r w:rsidR="00C0334C" w:rsidRPr="00B244DF">
        <w:rPr>
          <w:sz w:val="22"/>
        </w:rPr>
        <w:t>,</w:t>
      </w:r>
      <w:r w:rsidRPr="00B244DF">
        <w:rPr>
          <w:sz w:val="22"/>
        </w:rPr>
        <w:t xml:space="preserve"> si nutr</w:t>
      </w:r>
      <w:r w:rsidR="00C0334C" w:rsidRPr="00B244DF">
        <w:rPr>
          <w:sz w:val="22"/>
        </w:rPr>
        <w:t xml:space="preserve">e di essa, convinto che è nutrendosi di morte che si ottiene la vita. </w:t>
      </w:r>
    </w:p>
    <w:p w14:paraId="1DE49A78" w14:textId="77777777" w:rsidR="00C0334C" w:rsidRPr="00B244DF" w:rsidRDefault="00C0334C" w:rsidP="000F2B6B">
      <w:pPr>
        <w:pStyle w:val="Corpotesto"/>
        <w:rPr>
          <w:sz w:val="22"/>
        </w:rPr>
      </w:pPr>
      <w:r w:rsidRPr="00B244DF">
        <w:rPr>
          <w:sz w:val="22"/>
        </w:rPr>
        <w:t xml:space="preserve">I Salmi, tutti indistintamente, sono portatori </w:t>
      </w:r>
      <w:r w:rsidR="00D71774" w:rsidRPr="00B244DF">
        <w:rPr>
          <w:sz w:val="22"/>
        </w:rPr>
        <w:t>di una sola verità: la vita dell’uomo è Dio. È in Dio. È da Dio. Dio però si è posto nella sua Parola. Chi vuole la vita deve attingerla nella Parola di Dio, che è la Parola della vita.</w:t>
      </w:r>
    </w:p>
    <w:p w14:paraId="6606B4C6" w14:textId="77777777" w:rsidR="00C0334C" w:rsidRPr="00B244DF" w:rsidRDefault="00D71774" w:rsidP="000F2B6B">
      <w:pPr>
        <w:pStyle w:val="Corpotesto"/>
        <w:rPr>
          <w:sz w:val="22"/>
        </w:rPr>
      </w:pPr>
      <w:r w:rsidRPr="00B244DF">
        <w:rPr>
          <w:sz w:val="22"/>
        </w:rPr>
        <w:t>Sarebbe sufficiente questa unica verità che promana dai Salmi per dichiarare falsa, contraria alla fede, in opposizione alla verità, quella diabolica teoria secondo la quale il Dio che adorano le religioni monoteiste è il Dio</w:t>
      </w:r>
      <w:r w:rsidR="00B244DF" w:rsidRPr="00B244DF">
        <w:rPr>
          <w:sz w:val="22"/>
        </w:rPr>
        <w:t xml:space="preserve"> unico. Secondo questa medesima teori</w:t>
      </w:r>
      <w:r w:rsidR="00E55D57">
        <w:rPr>
          <w:sz w:val="22"/>
        </w:rPr>
        <w:t>a</w:t>
      </w:r>
      <w:r w:rsidR="00B244DF" w:rsidRPr="00B244DF">
        <w:rPr>
          <w:sz w:val="22"/>
        </w:rPr>
        <w:t xml:space="preserve">, le differenze sono accidentali, non sostanziali. Su di esse non ci si deve soffermare nel dialogo interreligioso. </w:t>
      </w:r>
    </w:p>
    <w:p w14:paraId="2A51FF33" w14:textId="77777777" w:rsidR="00B244DF" w:rsidRDefault="00B244DF" w:rsidP="000F2B6B">
      <w:pPr>
        <w:pStyle w:val="Corpotesto"/>
        <w:rPr>
          <w:sz w:val="22"/>
        </w:rPr>
      </w:pPr>
      <w:r w:rsidRPr="00B244DF">
        <w:rPr>
          <w:sz w:val="22"/>
        </w:rPr>
        <w:t xml:space="preserve">Al di là delle differenze </w:t>
      </w:r>
      <w:r>
        <w:rPr>
          <w:sz w:val="22"/>
        </w:rPr>
        <w:t>sostanziali che sono essenza del Dio uni</w:t>
      </w:r>
      <w:r w:rsidR="00E55D57">
        <w:rPr>
          <w:sz w:val="22"/>
        </w:rPr>
        <w:t>c</w:t>
      </w:r>
      <w:r>
        <w:rPr>
          <w:sz w:val="22"/>
        </w:rPr>
        <w:t>o, del Dio vivo e vero, che nella sua sostanza divina è uno, mentre nelle Persone è trino, vi è anche un’altra differenza, anch’essa vitale, che va attestata, difesa, annunziata, sostenuta con forza ed energia non solo di fede, quanto di logica della fede.</w:t>
      </w:r>
    </w:p>
    <w:p w14:paraId="26B81741" w14:textId="77777777" w:rsidR="00B244DF" w:rsidRDefault="00B244DF" w:rsidP="000F2B6B">
      <w:pPr>
        <w:pStyle w:val="Corpotesto"/>
        <w:rPr>
          <w:sz w:val="22"/>
        </w:rPr>
      </w:pPr>
      <w:r>
        <w:rPr>
          <w:sz w:val="22"/>
        </w:rPr>
        <w:t>Si è detto che il Dio della vita è il Dio che ha messo la sua vita nella Parola. Ora questo Dio unico che si proclama essere l’unico vero Dio, si trova con tre parole differenti. La differenza non è solamente accidentale, periferica, consistente in qualche inutile dettaglio rituale, o morale, o semplicemente storico.</w:t>
      </w:r>
    </w:p>
    <w:p w14:paraId="7F60D647" w14:textId="77777777" w:rsidR="000C1644" w:rsidRDefault="00B244DF" w:rsidP="000F2B6B">
      <w:pPr>
        <w:pStyle w:val="Corpotesto"/>
        <w:rPr>
          <w:sz w:val="22"/>
        </w:rPr>
      </w:pPr>
      <w:r>
        <w:rPr>
          <w:sz w:val="22"/>
        </w:rPr>
        <w:t xml:space="preserve">La differenza è sostanziale. </w:t>
      </w:r>
      <w:r w:rsidR="000C1644">
        <w:rPr>
          <w:sz w:val="22"/>
        </w:rPr>
        <w:t>Perché per noi, la Parola è Cristo Gesù, Parola Eterna del Dio vivente, Parola sostanziata, Parola che è Persona in Dio, Parola che è il suo Figlio Unigenito, nel quale Dio ha posto la sua vita eter</w:t>
      </w:r>
      <w:r w:rsidR="00E55D57">
        <w:rPr>
          <w:sz w:val="22"/>
        </w:rPr>
        <w:t>n</w:t>
      </w:r>
      <w:r w:rsidR="000C1644">
        <w:rPr>
          <w:sz w:val="22"/>
        </w:rPr>
        <w:t>a.</w:t>
      </w:r>
    </w:p>
    <w:p w14:paraId="41094E70" w14:textId="77777777" w:rsidR="00B244DF" w:rsidRDefault="000C1644" w:rsidP="000F2B6B">
      <w:pPr>
        <w:pStyle w:val="Corpotesto"/>
        <w:rPr>
          <w:sz w:val="22"/>
        </w:rPr>
      </w:pPr>
      <w:r>
        <w:rPr>
          <w:sz w:val="22"/>
        </w:rPr>
        <w:t>In più questa Parola, che è la vita eterna di Dio, non solo la si deve ascoltare come Parola definitiva, piena, perfetta, nella quale è data la vita che è Dio stesso, nel suo mistero di unità e di trinità, la si deve anche mangiare realmente. Di essa ci si deve nutrire fisicamente. La sua carne va consumata. Il suo sangue  va bevuto.</w:t>
      </w:r>
    </w:p>
    <w:p w14:paraId="1D130737" w14:textId="77777777" w:rsidR="000C1644" w:rsidRDefault="000C1644" w:rsidP="000F2B6B">
      <w:pPr>
        <w:pStyle w:val="Corpotesto"/>
        <w:rPr>
          <w:sz w:val="22"/>
        </w:rPr>
      </w:pPr>
      <w:r>
        <w:rPr>
          <w:sz w:val="22"/>
        </w:rPr>
        <w:t>Senza questa consumazione fisica non vi è vita. Questa verità della Parola non è una sottigliezza o una disquisizione puramente intellettuale, una questione semplicemente bizantina, cioè fondata sul nulla. Essa è sostanza della Parola e la vita della Parola è in questa consumazione della carne della Parola.</w:t>
      </w:r>
    </w:p>
    <w:p w14:paraId="7E088B5D" w14:textId="77777777" w:rsidR="004A594C" w:rsidRDefault="004A594C" w:rsidP="000F2B6B">
      <w:pPr>
        <w:pStyle w:val="Corpotesto"/>
        <w:rPr>
          <w:sz w:val="22"/>
        </w:rPr>
      </w:pPr>
      <w:r>
        <w:rPr>
          <w:sz w:val="22"/>
        </w:rPr>
        <w:t>Quella del Dio unico è l’invenzione più aberrante che Satana abbia fatto escogitare al fine di distruggere la Parola della vita e la vita della Parola che è nella carne e nel sangue della Parola. Distrutta la Parola della vita, cancellata dalla mente degli adoratori di Dio, per lui la vittoria è assicurata. Senza Parola non vi è più alcuna possibilità di accedere alla sorgente della vita e l’uomo rimane eternamente nella morte. Questo è il risultato di una simile invenzione.</w:t>
      </w:r>
    </w:p>
    <w:p w14:paraId="28D76C71" w14:textId="77777777" w:rsidR="004A594C" w:rsidRDefault="004A594C" w:rsidP="000F2B6B">
      <w:pPr>
        <w:pStyle w:val="Corpotesto"/>
        <w:rPr>
          <w:sz w:val="22"/>
        </w:rPr>
      </w:pPr>
      <w:r>
        <w:rPr>
          <w:sz w:val="22"/>
        </w:rPr>
        <w:t>Questo Libro contiene un Salmo che è il più lungo di tutto il Salterio. Esso è composto di ben 176 versetti. Ebbe</w:t>
      </w:r>
      <w:r w:rsidR="00CB4CE3">
        <w:rPr>
          <w:sz w:val="22"/>
        </w:rPr>
        <w:t>ne</w:t>
      </w:r>
      <w:r>
        <w:rPr>
          <w:sz w:val="22"/>
        </w:rPr>
        <w:t xml:space="preserve">, </w:t>
      </w:r>
      <w:r w:rsidR="00CB4CE3">
        <w:rPr>
          <w:sz w:val="22"/>
        </w:rPr>
        <w:t xml:space="preserve">in </w:t>
      </w:r>
      <w:r>
        <w:rPr>
          <w:sz w:val="22"/>
        </w:rPr>
        <w:t xml:space="preserve">ogni versetto </w:t>
      </w:r>
      <w:r w:rsidR="00CB4CE3">
        <w:rPr>
          <w:sz w:val="22"/>
        </w:rPr>
        <w:t xml:space="preserve">il Salmista </w:t>
      </w:r>
      <w:r>
        <w:rPr>
          <w:sz w:val="22"/>
        </w:rPr>
        <w:t>chiede una cosa sola al Signore: che gli</w:t>
      </w:r>
      <w:r w:rsidR="00CB4CE3">
        <w:rPr>
          <w:sz w:val="22"/>
        </w:rPr>
        <w:t xml:space="preserve"> insegni la sua Parola, che lo ammaestri in essa, che in essa lo conduca, che </w:t>
      </w:r>
      <w:r w:rsidR="00665BF6">
        <w:rPr>
          <w:sz w:val="22"/>
        </w:rPr>
        <w:t>di essa gli riveli</w:t>
      </w:r>
      <w:r w:rsidR="00CB4CE3">
        <w:rPr>
          <w:sz w:val="22"/>
        </w:rPr>
        <w:t xml:space="preserve"> la sua profondità.</w:t>
      </w:r>
    </w:p>
    <w:p w14:paraId="6B67F60D" w14:textId="77777777" w:rsidR="00CB4CE3" w:rsidRDefault="00CB4CE3" w:rsidP="000F2B6B">
      <w:pPr>
        <w:pStyle w:val="Corpotesto"/>
        <w:rPr>
          <w:sz w:val="22"/>
        </w:rPr>
      </w:pPr>
      <w:r>
        <w:rPr>
          <w:sz w:val="22"/>
        </w:rPr>
        <w:lastRenderedPageBreak/>
        <w:t xml:space="preserve">Il Salmista sa che tutto è dalla comprensione della verità della Parola. Se la Parola non è conosciuta in tutte </w:t>
      </w:r>
      <w:r w:rsidR="00665BF6">
        <w:rPr>
          <w:sz w:val="22"/>
        </w:rPr>
        <w:t xml:space="preserve">le </w:t>
      </w:r>
      <w:r>
        <w:rPr>
          <w:sz w:val="22"/>
        </w:rPr>
        <w:t>profondità del mistero che in essa è contenuto, mai l’uomo potrà accedere alle sorgenti della vita. Una conoscenza superficiale della Parola dona una vita superficiale. Una conoscenza approfondita, aumenta il tono e la qualità della vita. Una conoscenza piena dona anche una vita piena.</w:t>
      </w:r>
    </w:p>
    <w:p w14:paraId="0E574A1C" w14:textId="77777777" w:rsidR="00CB4CE3" w:rsidRDefault="00CB4CE3" w:rsidP="000F2B6B">
      <w:pPr>
        <w:pStyle w:val="Corpotesto"/>
        <w:rPr>
          <w:sz w:val="22"/>
        </w:rPr>
      </w:pPr>
      <w:r>
        <w:rPr>
          <w:sz w:val="22"/>
        </w:rPr>
        <w:t>In rapporto alla vita che è Dio e che viene dal Dio della Parola e dalla Parola di Dio, i Salmi si muovono su tre fronti: sul fronte del passato, del presente, del futuro. Vi è il ricordo dei frutti della Parola, l’attualità della Parola, la profezia sulla Parola o sul futuro di essa, dal momento che non tutto ancora si conosce della Parola di Dio e di conseguenza non si possiede tutta la vita che è nella Parola del Signore.</w:t>
      </w:r>
    </w:p>
    <w:p w14:paraId="45C2D18A" w14:textId="77777777" w:rsidR="00CB4CE3" w:rsidRDefault="00720896" w:rsidP="000F2B6B">
      <w:pPr>
        <w:pStyle w:val="Corpotesto"/>
        <w:rPr>
          <w:sz w:val="22"/>
        </w:rPr>
      </w:pPr>
      <w:r w:rsidRPr="00720896">
        <w:rPr>
          <w:b/>
          <w:sz w:val="22"/>
        </w:rPr>
        <w:t>Il ricordo dei frutti della Parola</w:t>
      </w:r>
      <w:r>
        <w:rPr>
          <w:b/>
          <w:sz w:val="22"/>
        </w:rPr>
        <w:t xml:space="preserve">. </w:t>
      </w:r>
      <w:r>
        <w:rPr>
          <w:sz w:val="22"/>
        </w:rPr>
        <w:t xml:space="preserve">Il Salmista sa che Israele è il frutto del Dio della Parola e che la vita del suo popolo è stata posta dal Signore nella sua Parola di vita. </w:t>
      </w:r>
    </w:p>
    <w:p w14:paraId="5DED6BE7" w14:textId="77777777" w:rsidR="00720896" w:rsidRDefault="00720896" w:rsidP="000F2B6B">
      <w:pPr>
        <w:pStyle w:val="Corpotesto"/>
        <w:rPr>
          <w:sz w:val="22"/>
        </w:rPr>
      </w:pPr>
      <w:r>
        <w:rPr>
          <w:sz w:val="22"/>
        </w:rPr>
        <w:t>Le prime dieci parole di vita di Dio conosciute da Israele furono le dieci piaghe d’Egitto. È stato attraverso quelle parole, attraverso le qual</w:t>
      </w:r>
      <w:r w:rsidR="00665BF6">
        <w:rPr>
          <w:sz w:val="22"/>
        </w:rPr>
        <w:t>i</w:t>
      </w:r>
      <w:r>
        <w:rPr>
          <w:sz w:val="22"/>
        </w:rPr>
        <w:t xml:space="preserve"> il Signore ha manifestato la sua Signoria sull’intera creazione e sulla storia universale, che Israele passò dalla morte alla vita. </w:t>
      </w:r>
      <w:r w:rsidR="009455DE">
        <w:rPr>
          <w:sz w:val="22"/>
        </w:rPr>
        <w:t>Il ricordo di queste parole è fondamentale per Israele. Esso serve a dargli la conoscenza di se stesso, ravvivarlo nella sua identità, consolidarlo nella sua appartenenza. Lui è popolo interamente fatto dall</w:t>
      </w:r>
      <w:r w:rsidR="00665BF6">
        <w:rPr>
          <w:sz w:val="22"/>
        </w:rPr>
        <w:t>e</w:t>
      </w:r>
      <w:r w:rsidR="009455DE">
        <w:rPr>
          <w:sz w:val="22"/>
        </w:rPr>
        <w:t xml:space="preserve"> dieci parole che il Signore pronunciò per  esso in terra d’Egitto.</w:t>
      </w:r>
    </w:p>
    <w:p w14:paraId="785175C6" w14:textId="77777777" w:rsidR="009455DE" w:rsidRDefault="009455DE" w:rsidP="000F2B6B">
      <w:pPr>
        <w:pStyle w:val="Corpotesto"/>
        <w:rPr>
          <w:sz w:val="22"/>
        </w:rPr>
      </w:pPr>
      <w:r>
        <w:rPr>
          <w:sz w:val="22"/>
        </w:rPr>
        <w:t>Queste prime dieci parol</w:t>
      </w:r>
      <w:r w:rsidR="003B0025">
        <w:rPr>
          <w:sz w:val="22"/>
        </w:rPr>
        <w:t>e</w:t>
      </w:r>
      <w:r>
        <w:rPr>
          <w:sz w:val="22"/>
        </w:rPr>
        <w:t xml:space="preserve"> portano Israele in vita, perché lo liberano dalla morte spirituale e fisica della schiavitù dell’Egitto, ma non lo conservano in vita. Israele che è il frutto della Parola di vita deve nutrirsi della Parola per rimanere in vita. Ma questa volta Dio non pronuncia dieci parole per attestare un’altra volta la sua Signoria sull’intero universo, uomo e cose. Pronuncia dieci parole che rivelano la verità dello stesso uomo. </w:t>
      </w:r>
      <w:r w:rsidR="009C2CD6">
        <w:rPr>
          <w:sz w:val="22"/>
        </w:rPr>
        <w:t>La verità dell’uomo è questa. Chi vuole vivere deve abbracciare la sua verità. Nella falsità vi è morte. Nella verità sgorga la vita.</w:t>
      </w:r>
    </w:p>
    <w:p w14:paraId="68202C9B" w14:textId="77777777" w:rsidR="009C2CD6" w:rsidRDefault="009C2CD6" w:rsidP="000F2B6B">
      <w:pPr>
        <w:pStyle w:val="Corpotesto"/>
        <w:rPr>
          <w:sz w:val="22"/>
        </w:rPr>
      </w:pPr>
      <w:r>
        <w:rPr>
          <w:sz w:val="22"/>
        </w:rPr>
        <w:t xml:space="preserve">L’uomo non è principio di verità, sorgente e fonte di essa. È Dio il solo ed unico principio di verità. L’uomo è stato fatto dalla verità di Dio. Dio ora comunica all’uomo qual è la verità nella quale troverà sempre la vita. Se esce dalla Parola, all’istante esce dalla vita. </w:t>
      </w:r>
      <w:r w:rsidR="003B0025">
        <w:rPr>
          <w:sz w:val="22"/>
        </w:rPr>
        <w:t>Dio, vita, Parola sono una cosa sola. Chi è nella Parola, è in Dio, è nella vita. Chi è fuori della Parola, non è in Dio, non è nella vita. Le seconde dieci Parole, che sono i Comandamenti, che sono la Legge, sono state date come via perché l’uomo che è stato portato nella vita, possa rimanere sempre in essa.</w:t>
      </w:r>
    </w:p>
    <w:p w14:paraId="355C23EE" w14:textId="77777777" w:rsidR="003B0025" w:rsidRDefault="003B0025" w:rsidP="000F2B6B">
      <w:pPr>
        <w:pStyle w:val="Corpotesto"/>
        <w:rPr>
          <w:sz w:val="22"/>
        </w:rPr>
      </w:pPr>
      <w:r>
        <w:rPr>
          <w:sz w:val="22"/>
        </w:rPr>
        <w:t>Solo più tard</w:t>
      </w:r>
      <w:r w:rsidR="00665BF6">
        <w:rPr>
          <w:sz w:val="22"/>
        </w:rPr>
        <w:t>i verranno le altre dieci Parole</w:t>
      </w:r>
      <w:r>
        <w:rPr>
          <w:sz w:val="22"/>
        </w:rPr>
        <w:t xml:space="preserve">, che sono quelle della Genesi. Esse manifestano quanto grande è la Parola del Signore. Essa è creatrice di ogni vita. Anche l’uomo viene dalla Parola creatrice di vita che è quella del Signore. L’uomo è dalla parola </w:t>
      </w:r>
      <w:r w:rsidR="00665BF6">
        <w:rPr>
          <w:sz w:val="22"/>
        </w:rPr>
        <w:t xml:space="preserve">di </w:t>
      </w:r>
      <w:r>
        <w:rPr>
          <w:sz w:val="22"/>
        </w:rPr>
        <w:t>vita, attinge la vita nella Parola di vita. Nei Salmi queste tre Parole di vita vengono sempre ricordate, portate alla memoria di Israele.</w:t>
      </w:r>
      <w:r w:rsidR="0014280F">
        <w:rPr>
          <w:sz w:val="22"/>
        </w:rPr>
        <w:t xml:space="preserve"> Basta leggere il primo Salmo e subito appare come il Dio della vita è il Dio della Parola della vita.</w:t>
      </w:r>
    </w:p>
    <w:p w14:paraId="2ADB3156" w14:textId="77777777" w:rsidR="0014280F" w:rsidRPr="0014280F" w:rsidRDefault="0014280F" w:rsidP="0014280F">
      <w:pPr>
        <w:pStyle w:val="Corpotesto"/>
        <w:rPr>
          <w:i/>
          <w:iCs/>
          <w:sz w:val="22"/>
        </w:rPr>
      </w:pPr>
      <w:r w:rsidRPr="0014280F">
        <w:rPr>
          <w:i/>
          <w:iCs/>
          <w:sz w:val="22"/>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36007BD9" w14:textId="77777777" w:rsidR="0014280F" w:rsidRDefault="0014280F" w:rsidP="000F2B6B">
      <w:pPr>
        <w:pStyle w:val="Corpotesto"/>
        <w:rPr>
          <w:sz w:val="22"/>
        </w:rPr>
      </w:pPr>
      <w:r>
        <w:rPr>
          <w:sz w:val="22"/>
        </w:rPr>
        <w:t xml:space="preserve">La beatitudine è pienezza di vita. Essa è dalla Parola, nella Parola. </w:t>
      </w:r>
    </w:p>
    <w:p w14:paraId="4B9BF1DF" w14:textId="77777777" w:rsidR="00720896" w:rsidRDefault="00720896" w:rsidP="000F2B6B">
      <w:pPr>
        <w:pStyle w:val="Corpotesto"/>
        <w:rPr>
          <w:sz w:val="22"/>
        </w:rPr>
      </w:pPr>
      <w:r w:rsidRPr="00720896">
        <w:rPr>
          <w:b/>
          <w:sz w:val="22"/>
        </w:rPr>
        <w:lastRenderedPageBreak/>
        <w:t>L’attualità della Parola</w:t>
      </w:r>
      <w:r>
        <w:rPr>
          <w:b/>
          <w:sz w:val="22"/>
        </w:rPr>
        <w:t>.</w:t>
      </w:r>
      <w:r w:rsidR="0014280F">
        <w:rPr>
          <w:b/>
          <w:sz w:val="22"/>
        </w:rPr>
        <w:t xml:space="preserve"> </w:t>
      </w:r>
      <w:r w:rsidR="0014280F" w:rsidRPr="0014280F">
        <w:rPr>
          <w:sz w:val="22"/>
        </w:rPr>
        <w:t>Ri</w:t>
      </w:r>
      <w:r w:rsidR="0014280F">
        <w:rPr>
          <w:sz w:val="22"/>
        </w:rPr>
        <w:t>manere nella Parola non sempre è facile. Infinite sono le tentazioni perché si esca fuori di essa. Una delle tentazioni più forti per Israele era il fascino dell’idolatria, nella quale si dava libero sfogo alla concupiscenza e all’immoralità. Si concedeva ai sensi ogni sfrenatezza. In essa regnavano solo regole di morte, non di vita. L’idolatria è stata una fonte perenne di morte per Israele, morte non solo fisica, ma anche politica, sociale, economica.</w:t>
      </w:r>
    </w:p>
    <w:p w14:paraId="389AE123" w14:textId="77777777" w:rsidR="0014280F" w:rsidRDefault="0014280F" w:rsidP="000F2B6B">
      <w:pPr>
        <w:pStyle w:val="Corpotesto"/>
        <w:rPr>
          <w:sz w:val="22"/>
        </w:rPr>
      </w:pPr>
      <w:r>
        <w:rPr>
          <w:sz w:val="22"/>
        </w:rPr>
        <w:t xml:space="preserve">È stata l’idolatria a condurre Israele in prigionia, in schiavitù, in deportazione. Per causa di essa il Signore lo consegnò alla spada, alla peste, alla guerra, alla morte, alla devastazione. </w:t>
      </w:r>
      <w:r w:rsidR="00FE44FF">
        <w:rPr>
          <w:sz w:val="22"/>
        </w:rPr>
        <w:t>Geremia è il profeta che grida la conversione a motivo della devastazione imminente che sta per abbattersi sul popolo di Dio.</w:t>
      </w:r>
    </w:p>
    <w:p w14:paraId="28BBCF7D" w14:textId="77777777" w:rsidR="00244AA0" w:rsidRPr="00F8350A" w:rsidRDefault="00244AA0" w:rsidP="00F8350A">
      <w:pPr>
        <w:pStyle w:val="Corpotesto"/>
        <w:rPr>
          <w:i/>
          <w:iCs/>
          <w:sz w:val="22"/>
        </w:rPr>
      </w:pPr>
      <w:r w:rsidRPr="00F8350A">
        <w:rPr>
          <w:i/>
          <w:iCs/>
          <w:sz w:val="22"/>
        </w:rPr>
        <w:t>Il Signore mi disse: «Anche se Mosè e Samuele si presentassero davanti a me, non volgerei lo sguardo verso questo popolo. Allontanali da me, se ne vadano! Se ti domanderanno: “Dove dobbiamo andare?”, dirai loro: Così dice il Signore:</w:t>
      </w:r>
    </w:p>
    <w:p w14:paraId="4813A4BC" w14:textId="77777777" w:rsidR="00244AA0" w:rsidRPr="00F8350A" w:rsidRDefault="00244AA0" w:rsidP="00F8350A">
      <w:pPr>
        <w:pStyle w:val="Corpotesto"/>
        <w:rPr>
          <w:i/>
          <w:iCs/>
          <w:sz w:val="22"/>
        </w:rPr>
      </w:pPr>
      <w:r w:rsidRPr="00F8350A">
        <w:rPr>
          <w:i/>
          <w:iCs/>
          <w:sz w:val="22"/>
        </w:rPr>
        <w:t>Chi è destinato alla morte, alla morte, chi alla spada, alla spada, chi alla fame, alla fame, chi alla schiavitù, alla schiavitù.</w:t>
      </w:r>
    </w:p>
    <w:p w14:paraId="34A38E39" w14:textId="77777777" w:rsidR="00244AA0" w:rsidRPr="00F8350A" w:rsidRDefault="00244AA0" w:rsidP="00F8350A">
      <w:pPr>
        <w:pStyle w:val="Corpotesto"/>
        <w:rPr>
          <w:i/>
          <w:iCs/>
          <w:sz w:val="22"/>
        </w:rPr>
      </w:pPr>
      <w:r w:rsidRPr="00F8350A">
        <w:rPr>
          <w:i/>
          <w:iCs/>
          <w:sz w:val="22"/>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0193F6F4" w14:textId="77777777" w:rsidR="00244AA0" w:rsidRPr="00F8350A" w:rsidRDefault="00244AA0" w:rsidP="00F8350A">
      <w:pPr>
        <w:pStyle w:val="Corpotesto"/>
        <w:rPr>
          <w:i/>
          <w:iCs/>
          <w:sz w:val="22"/>
        </w:rPr>
      </w:pPr>
      <w:r w:rsidRPr="00F8350A">
        <w:rPr>
          <w:i/>
          <w:iCs/>
          <w:sz w:val="22"/>
        </w:rPr>
        <w:t>Chi avrà pietà di te, Gerusalemme, chi ti compiangerà? Chi si volterà per domandarti come stai? Tu mi hai respinto  – oracolo del Signore –,  mi hai voltato le spalle e io ho steso la mano su di te per annientarti; sono stanco di pentirmi.</w:t>
      </w:r>
    </w:p>
    <w:p w14:paraId="2475A4BE" w14:textId="77777777" w:rsidR="00244AA0" w:rsidRPr="00F8350A" w:rsidRDefault="00244AA0" w:rsidP="00F8350A">
      <w:pPr>
        <w:pStyle w:val="Corpotesto"/>
        <w:rPr>
          <w:i/>
          <w:iCs/>
          <w:sz w:val="22"/>
        </w:rPr>
      </w:pPr>
      <w:r w:rsidRPr="00F8350A">
        <w:rPr>
          <w:i/>
          <w:iCs/>
          <w:sz w:val="22"/>
        </w:rPr>
        <w:t>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w:t>
      </w:r>
    </w:p>
    <w:p w14:paraId="503DC60B" w14:textId="77777777" w:rsidR="00244AA0" w:rsidRPr="00F8350A" w:rsidRDefault="00244AA0" w:rsidP="00F8350A">
      <w:pPr>
        <w:pStyle w:val="Corpotesto"/>
        <w:rPr>
          <w:i/>
          <w:iCs/>
          <w:sz w:val="22"/>
        </w:rPr>
      </w:pPr>
      <w:r w:rsidRPr="00F8350A">
        <w:rPr>
          <w:i/>
          <w:iCs/>
          <w:sz w:val="22"/>
        </w:rPr>
        <w:t>È abbattuta la madre di sette figli, esala il suo respiro; il sole tramonta per lei quando è ancora giorno, è coperta di vergogna e confusa. Io consegnerò i loro superstiti alla spada, in preda ai loro nemici».  Oracolo del Signore.</w:t>
      </w:r>
    </w:p>
    <w:p w14:paraId="6CE3821A" w14:textId="77777777" w:rsidR="00244AA0" w:rsidRPr="00F8350A" w:rsidRDefault="00244AA0" w:rsidP="00F8350A">
      <w:pPr>
        <w:pStyle w:val="Corpotesto"/>
        <w:rPr>
          <w:i/>
          <w:iCs/>
          <w:sz w:val="22"/>
        </w:rPr>
      </w:pPr>
      <w:r w:rsidRPr="00F8350A">
        <w:rPr>
          <w:i/>
          <w:iCs/>
          <w:sz w:val="22"/>
        </w:rPr>
        <w:t>Me infelice, madre mia! Mi hai partorito uomo di litigio e di contesa per tutto il paese! Non ho ricevuto prestiti, non ne ho fatti a nessuno, eppure tutti mi maledicono.</w:t>
      </w:r>
    </w:p>
    <w:p w14:paraId="6F030964" w14:textId="77777777" w:rsidR="00244AA0" w:rsidRPr="00F8350A" w:rsidRDefault="00244AA0" w:rsidP="00F8350A">
      <w:pPr>
        <w:pStyle w:val="Corpotesto"/>
        <w:rPr>
          <w:i/>
          <w:iCs/>
          <w:sz w:val="22"/>
        </w:rPr>
      </w:pPr>
      <w:r w:rsidRPr="00F8350A">
        <w:rPr>
          <w:i/>
          <w:iCs/>
          <w:sz w:val="22"/>
        </w:rPr>
        <w:t xml:space="preserve">In realtà, Signore, ti ho servito come meglio potevo, mi sono rivolto a te con preghiere per il mio nemico, nel tempo della sventura e nel tempo dell’angoscia. Potrà forse il ferro spezzare il ferro del settentrione e il bronzo? </w:t>
      </w:r>
    </w:p>
    <w:p w14:paraId="628C3B89" w14:textId="77777777" w:rsidR="00244AA0" w:rsidRPr="00F8350A" w:rsidRDefault="00244AA0" w:rsidP="00F8350A">
      <w:pPr>
        <w:pStyle w:val="Corpotesto"/>
        <w:rPr>
          <w:i/>
          <w:iCs/>
          <w:sz w:val="22"/>
        </w:rPr>
      </w:pPr>
      <w:r w:rsidRPr="00F8350A">
        <w:rPr>
          <w:i/>
          <w:iCs/>
          <w:sz w:val="22"/>
        </w:rPr>
        <w:t>«I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38D4DA80" w14:textId="77777777" w:rsidR="00244AA0" w:rsidRPr="00F8350A" w:rsidRDefault="00244AA0" w:rsidP="00F8350A">
      <w:pPr>
        <w:pStyle w:val="Corpotesto"/>
        <w:rPr>
          <w:i/>
          <w:iCs/>
          <w:sz w:val="22"/>
        </w:rPr>
      </w:pPr>
      <w:r w:rsidRPr="00F8350A">
        <w:rPr>
          <w:i/>
          <w:iCs/>
          <w:sz w:val="22"/>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58CF3146" w14:textId="77777777" w:rsidR="00244AA0" w:rsidRPr="00F8350A" w:rsidRDefault="00244AA0" w:rsidP="00F8350A">
      <w:pPr>
        <w:pStyle w:val="Corpotesto"/>
        <w:rPr>
          <w:i/>
          <w:iCs/>
          <w:sz w:val="22"/>
        </w:rPr>
      </w:pPr>
      <w:r w:rsidRPr="00F8350A">
        <w:rPr>
          <w:i/>
          <w:iCs/>
          <w:sz w:val="22"/>
        </w:rPr>
        <w:t>Non mi sono seduto per divertirmi nelle compagnie di gente scherzosa, ma spinto dalla tua mano sedevo solitario, poiché mi avevi riempito di sdegno. Perché il mio dolore è senza fine e la mia piaga incurabile non vuole guarire?</w:t>
      </w:r>
    </w:p>
    <w:p w14:paraId="1FA21CEE" w14:textId="77777777" w:rsidR="00244AA0" w:rsidRPr="00F8350A" w:rsidRDefault="00244AA0" w:rsidP="00F8350A">
      <w:pPr>
        <w:pStyle w:val="Corpotesto"/>
        <w:rPr>
          <w:i/>
          <w:iCs/>
          <w:sz w:val="22"/>
        </w:rPr>
      </w:pPr>
      <w:r w:rsidRPr="00F8350A">
        <w:rPr>
          <w:i/>
          <w:iCs/>
          <w:sz w:val="22"/>
        </w:rPr>
        <w:lastRenderedPageBreak/>
        <w:t>Tu sei diventato per me un torrente infido, dalle acque incostanti.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w:t>
      </w:r>
    </w:p>
    <w:p w14:paraId="293C896A" w14:textId="77777777" w:rsidR="00244AA0" w:rsidRPr="00F8350A" w:rsidRDefault="00244AA0" w:rsidP="00F8350A">
      <w:pPr>
        <w:pStyle w:val="Corpotesto"/>
        <w:rPr>
          <w:i/>
          <w:iCs/>
          <w:sz w:val="22"/>
        </w:rPr>
      </w:pPr>
      <w:r w:rsidRPr="00F8350A">
        <w:rPr>
          <w:i/>
          <w:iCs/>
          <w:sz w:val="22"/>
        </w:rPr>
        <w:t xml:space="preserve">Ti libererò dalla mano dei malvagi e ti salverò dal pugno dei violenti» (Ger 15,1-21). </w:t>
      </w:r>
    </w:p>
    <w:p w14:paraId="12706EC5" w14:textId="77777777" w:rsidR="00FE44FF" w:rsidRDefault="00F8350A" w:rsidP="000F2B6B">
      <w:pPr>
        <w:pStyle w:val="Corpotesto"/>
        <w:rPr>
          <w:sz w:val="22"/>
        </w:rPr>
      </w:pPr>
      <w:r>
        <w:rPr>
          <w:sz w:val="22"/>
        </w:rPr>
        <w:t>L’esilio che tanto sgomento e tristezza ha provocato nei cuori degli esuli è il frutto della dimenticanza della Parola di vita.</w:t>
      </w:r>
    </w:p>
    <w:p w14:paraId="7E562513" w14:textId="77777777" w:rsidR="00F8350A" w:rsidRPr="00D5415B" w:rsidRDefault="00F8350A" w:rsidP="00D5415B">
      <w:pPr>
        <w:pStyle w:val="Corpotesto"/>
        <w:rPr>
          <w:i/>
          <w:iCs/>
          <w:sz w:val="22"/>
        </w:rPr>
      </w:pPr>
      <w:r w:rsidRPr="00D5415B">
        <w:rPr>
          <w:i/>
          <w:iCs/>
          <w:sz w:val="22"/>
        </w:rPr>
        <w:t>Lungo i fiumi di Babilonia,</w:t>
      </w:r>
      <w:r w:rsidR="00D5415B" w:rsidRPr="00D5415B">
        <w:rPr>
          <w:i/>
          <w:iCs/>
          <w:sz w:val="22"/>
        </w:rPr>
        <w:t xml:space="preserve"> </w:t>
      </w:r>
      <w:r w:rsidRPr="00D5415B">
        <w:rPr>
          <w:i/>
          <w:iCs/>
          <w:sz w:val="22"/>
        </w:rPr>
        <w:t>là sedevamo e piangevamo</w:t>
      </w:r>
      <w:r w:rsidR="00D5415B" w:rsidRPr="00D5415B">
        <w:rPr>
          <w:i/>
          <w:iCs/>
          <w:sz w:val="22"/>
        </w:rPr>
        <w:t xml:space="preserve"> </w:t>
      </w:r>
      <w:r w:rsidRPr="00D5415B">
        <w:rPr>
          <w:i/>
          <w:iCs/>
          <w:sz w:val="22"/>
        </w:rPr>
        <w:t>ricordandoci di Sion.</w:t>
      </w:r>
      <w:r w:rsidR="00D5415B" w:rsidRPr="00D5415B">
        <w:rPr>
          <w:i/>
          <w:iCs/>
          <w:sz w:val="22"/>
        </w:rPr>
        <w:t xml:space="preserve"> </w:t>
      </w:r>
      <w:r w:rsidRPr="00D5415B">
        <w:rPr>
          <w:i/>
          <w:iCs/>
          <w:sz w:val="22"/>
        </w:rPr>
        <w:t>Ai salici di quella terra</w:t>
      </w:r>
      <w:r w:rsidR="00D5415B" w:rsidRPr="00D5415B">
        <w:rPr>
          <w:i/>
          <w:iCs/>
          <w:sz w:val="22"/>
        </w:rPr>
        <w:t xml:space="preserve"> </w:t>
      </w:r>
      <w:r w:rsidRPr="00D5415B">
        <w:rPr>
          <w:i/>
          <w:iCs/>
          <w:sz w:val="22"/>
        </w:rPr>
        <w:t>appendemmo le nostre cetre,</w:t>
      </w:r>
      <w:r w:rsidR="00D5415B" w:rsidRPr="00D5415B">
        <w:rPr>
          <w:i/>
          <w:iCs/>
          <w:sz w:val="22"/>
        </w:rPr>
        <w:t xml:space="preserve"> </w:t>
      </w:r>
      <w:r w:rsidRPr="00D5415B">
        <w:rPr>
          <w:i/>
          <w:iCs/>
          <w:sz w:val="22"/>
        </w:rPr>
        <w:t>perché là ci chiedevano parole di canto</w:t>
      </w:r>
      <w:r w:rsidR="00D5415B" w:rsidRPr="00D5415B">
        <w:rPr>
          <w:i/>
          <w:iCs/>
          <w:sz w:val="22"/>
        </w:rPr>
        <w:t xml:space="preserve"> </w:t>
      </w:r>
      <w:r w:rsidRPr="00D5415B">
        <w:rPr>
          <w:i/>
          <w:iCs/>
          <w:sz w:val="22"/>
        </w:rPr>
        <w:t>coloro che ci avevano deportato,</w:t>
      </w:r>
      <w:r w:rsidR="00D5415B" w:rsidRPr="00D5415B">
        <w:rPr>
          <w:i/>
          <w:iCs/>
          <w:sz w:val="22"/>
        </w:rPr>
        <w:t xml:space="preserve"> </w:t>
      </w:r>
      <w:r w:rsidRPr="00D5415B">
        <w:rPr>
          <w:i/>
          <w:iCs/>
          <w:sz w:val="22"/>
        </w:rPr>
        <w:t>allegre canzoni, i nostri oppressori:</w:t>
      </w:r>
      <w:r w:rsidR="00D5415B" w:rsidRPr="00D5415B">
        <w:rPr>
          <w:i/>
          <w:iCs/>
          <w:sz w:val="22"/>
        </w:rPr>
        <w:t xml:space="preserve"> </w:t>
      </w:r>
      <w:r w:rsidRPr="00D5415B">
        <w:rPr>
          <w:i/>
          <w:iCs/>
          <w:sz w:val="22"/>
        </w:rPr>
        <w:t>«Cantateci canti di Sion!».</w:t>
      </w:r>
    </w:p>
    <w:p w14:paraId="49D93BDE" w14:textId="77777777" w:rsidR="00D5415B" w:rsidRPr="00D5415B" w:rsidRDefault="00F8350A" w:rsidP="00D5415B">
      <w:pPr>
        <w:pStyle w:val="Corpotesto"/>
        <w:rPr>
          <w:i/>
          <w:iCs/>
          <w:sz w:val="22"/>
        </w:rPr>
      </w:pPr>
      <w:r w:rsidRPr="00D5415B">
        <w:rPr>
          <w:i/>
          <w:iCs/>
          <w:sz w:val="22"/>
        </w:rPr>
        <w:t>Come cantare i canti del Signore</w:t>
      </w:r>
      <w:r w:rsidR="00D5415B" w:rsidRPr="00D5415B">
        <w:rPr>
          <w:i/>
          <w:iCs/>
          <w:sz w:val="22"/>
        </w:rPr>
        <w:t xml:space="preserve"> </w:t>
      </w:r>
      <w:r w:rsidRPr="00D5415B">
        <w:rPr>
          <w:i/>
          <w:iCs/>
          <w:sz w:val="22"/>
        </w:rPr>
        <w:t>in terra straniera?</w:t>
      </w:r>
      <w:r w:rsidR="00D5415B" w:rsidRPr="00D5415B">
        <w:rPr>
          <w:i/>
          <w:iCs/>
          <w:sz w:val="22"/>
        </w:rPr>
        <w:t xml:space="preserve"> </w:t>
      </w:r>
      <w:r w:rsidRPr="00D5415B">
        <w:rPr>
          <w:i/>
          <w:iCs/>
          <w:sz w:val="22"/>
        </w:rPr>
        <w:t>Se mi dimentico di te, Gerusalemme,</w:t>
      </w:r>
      <w:r w:rsidR="00D5415B" w:rsidRPr="00D5415B">
        <w:rPr>
          <w:i/>
          <w:iCs/>
          <w:sz w:val="22"/>
        </w:rPr>
        <w:t xml:space="preserve"> </w:t>
      </w:r>
      <w:r w:rsidRPr="00D5415B">
        <w:rPr>
          <w:i/>
          <w:iCs/>
          <w:sz w:val="22"/>
        </w:rPr>
        <w:t>si dimentichi di me la mia destra;</w:t>
      </w:r>
      <w:r w:rsidR="00D5415B" w:rsidRPr="00D5415B">
        <w:rPr>
          <w:i/>
          <w:iCs/>
          <w:sz w:val="22"/>
        </w:rPr>
        <w:t xml:space="preserve"> </w:t>
      </w:r>
      <w:r w:rsidRPr="00D5415B">
        <w:rPr>
          <w:i/>
          <w:iCs/>
          <w:sz w:val="22"/>
        </w:rPr>
        <w:t>mi si attacchi la lingua al palato</w:t>
      </w:r>
      <w:r w:rsidR="00D5415B" w:rsidRPr="00D5415B">
        <w:rPr>
          <w:i/>
          <w:iCs/>
          <w:sz w:val="22"/>
        </w:rPr>
        <w:t xml:space="preserve"> </w:t>
      </w:r>
      <w:r w:rsidRPr="00D5415B">
        <w:rPr>
          <w:i/>
          <w:iCs/>
          <w:sz w:val="22"/>
        </w:rPr>
        <w:t>se lascio cadere il tuo ricordo,</w:t>
      </w:r>
      <w:r w:rsidR="00D5415B" w:rsidRPr="00D5415B">
        <w:rPr>
          <w:i/>
          <w:iCs/>
          <w:sz w:val="22"/>
        </w:rPr>
        <w:t xml:space="preserve"> </w:t>
      </w:r>
      <w:r w:rsidRPr="00D5415B">
        <w:rPr>
          <w:i/>
          <w:iCs/>
          <w:sz w:val="22"/>
        </w:rPr>
        <w:t>se non innalzo Gerusalemme</w:t>
      </w:r>
      <w:r w:rsidR="00D5415B" w:rsidRPr="00D5415B">
        <w:rPr>
          <w:i/>
          <w:iCs/>
          <w:sz w:val="22"/>
        </w:rPr>
        <w:t xml:space="preserve"> </w:t>
      </w:r>
      <w:r w:rsidRPr="00D5415B">
        <w:rPr>
          <w:i/>
          <w:iCs/>
          <w:sz w:val="22"/>
        </w:rPr>
        <w:t>al di sopra di ogni mia gioia.</w:t>
      </w:r>
      <w:r w:rsidR="00D5415B" w:rsidRPr="00D5415B">
        <w:rPr>
          <w:i/>
          <w:iCs/>
          <w:sz w:val="22"/>
        </w:rPr>
        <w:t xml:space="preserve"> </w:t>
      </w:r>
    </w:p>
    <w:p w14:paraId="2DDA9821" w14:textId="77777777" w:rsidR="00F8350A" w:rsidRPr="00D5415B" w:rsidRDefault="00F8350A" w:rsidP="00D5415B">
      <w:pPr>
        <w:pStyle w:val="Corpotesto"/>
        <w:rPr>
          <w:i/>
          <w:iCs/>
          <w:sz w:val="22"/>
        </w:rPr>
      </w:pPr>
      <w:r w:rsidRPr="00D5415B">
        <w:rPr>
          <w:i/>
          <w:iCs/>
          <w:sz w:val="22"/>
        </w:rPr>
        <w:t>Ricòrdati, Signore, dei figli di Edom,</w:t>
      </w:r>
      <w:r w:rsidR="00D5415B" w:rsidRPr="00D5415B">
        <w:rPr>
          <w:i/>
          <w:iCs/>
          <w:sz w:val="22"/>
        </w:rPr>
        <w:t xml:space="preserve"> </w:t>
      </w:r>
      <w:r w:rsidRPr="00D5415B">
        <w:rPr>
          <w:i/>
          <w:iCs/>
          <w:sz w:val="22"/>
        </w:rPr>
        <w:t>che, nel giorno di Gerusalemme,</w:t>
      </w:r>
      <w:r w:rsidR="00D5415B" w:rsidRPr="00D5415B">
        <w:rPr>
          <w:i/>
          <w:iCs/>
          <w:sz w:val="22"/>
        </w:rPr>
        <w:t xml:space="preserve"> </w:t>
      </w:r>
      <w:r w:rsidRPr="00D5415B">
        <w:rPr>
          <w:i/>
          <w:iCs/>
          <w:sz w:val="22"/>
        </w:rPr>
        <w:t>dicevano: «Spogliatela, spogliatela</w:t>
      </w:r>
      <w:r w:rsidR="00D5415B" w:rsidRPr="00D5415B">
        <w:rPr>
          <w:i/>
          <w:iCs/>
          <w:sz w:val="22"/>
        </w:rPr>
        <w:t xml:space="preserve"> </w:t>
      </w:r>
      <w:r w:rsidRPr="00D5415B">
        <w:rPr>
          <w:i/>
          <w:iCs/>
          <w:sz w:val="22"/>
        </w:rPr>
        <w:t>fino alle sue fondamenta!».</w:t>
      </w:r>
      <w:r w:rsidR="00D5415B" w:rsidRPr="00D5415B">
        <w:rPr>
          <w:i/>
          <w:iCs/>
          <w:sz w:val="22"/>
        </w:rPr>
        <w:t xml:space="preserve"> </w:t>
      </w:r>
      <w:r w:rsidRPr="00D5415B">
        <w:rPr>
          <w:i/>
          <w:iCs/>
          <w:sz w:val="22"/>
        </w:rPr>
        <w:t>Figlia di Babilonia devastatrice,</w:t>
      </w:r>
      <w:r w:rsidR="00D5415B" w:rsidRPr="00D5415B">
        <w:rPr>
          <w:i/>
          <w:iCs/>
          <w:sz w:val="22"/>
        </w:rPr>
        <w:t xml:space="preserve"> </w:t>
      </w:r>
      <w:r w:rsidRPr="00D5415B">
        <w:rPr>
          <w:i/>
          <w:iCs/>
          <w:sz w:val="22"/>
        </w:rPr>
        <w:t>beato chi ti renderà quanto ci hai fatto.</w:t>
      </w:r>
      <w:r w:rsidR="00D5415B" w:rsidRPr="00D5415B">
        <w:rPr>
          <w:i/>
          <w:iCs/>
          <w:sz w:val="22"/>
        </w:rPr>
        <w:t xml:space="preserve"> </w:t>
      </w:r>
      <w:r w:rsidRPr="00D5415B">
        <w:rPr>
          <w:i/>
          <w:iCs/>
          <w:sz w:val="22"/>
        </w:rPr>
        <w:t>Beato chi afferrerà i tuoi piccoli</w:t>
      </w:r>
      <w:r w:rsidR="00D5415B" w:rsidRPr="00D5415B">
        <w:rPr>
          <w:i/>
          <w:iCs/>
          <w:sz w:val="22"/>
        </w:rPr>
        <w:t xml:space="preserve"> </w:t>
      </w:r>
      <w:r w:rsidRPr="00D5415B">
        <w:rPr>
          <w:i/>
          <w:iCs/>
          <w:sz w:val="22"/>
        </w:rPr>
        <w:t xml:space="preserve">e </w:t>
      </w:r>
      <w:r w:rsidR="00D5415B" w:rsidRPr="00D5415B">
        <w:rPr>
          <w:i/>
          <w:iCs/>
          <w:sz w:val="22"/>
        </w:rPr>
        <w:t xml:space="preserve">li sfracellerà contro la pietra (37 (36) 1,-9). </w:t>
      </w:r>
    </w:p>
    <w:p w14:paraId="360AF3B8" w14:textId="77777777" w:rsidR="00FE44FF" w:rsidRDefault="00FE44FF" w:rsidP="000F2B6B">
      <w:pPr>
        <w:pStyle w:val="Corpotesto"/>
        <w:rPr>
          <w:sz w:val="22"/>
        </w:rPr>
      </w:pPr>
      <w:r>
        <w:rPr>
          <w:sz w:val="22"/>
        </w:rPr>
        <w:t xml:space="preserve">La vita è tutta nella Parola della vita. Chi sta nella Parola sta nella vita. Chi non è nella Parola, dimora nella morte. </w:t>
      </w:r>
    </w:p>
    <w:p w14:paraId="5D34A97E" w14:textId="77777777" w:rsidR="00FE44FF" w:rsidRDefault="00FE44FF" w:rsidP="000F2B6B">
      <w:pPr>
        <w:pStyle w:val="Corpotesto"/>
        <w:rPr>
          <w:sz w:val="22"/>
        </w:rPr>
      </w:pPr>
      <w:r>
        <w:rPr>
          <w:sz w:val="22"/>
        </w:rPr>
        <w:t>Vi è però un’altra condizione di morte che va considerata. L’uomo è nella Parola e</w:t>
      </w:r>
      <w:r w:rsidR="00665BF6">
        <w:rPr>
          <w:sz w:val="22"/>
        </w:rPr>
        <w:t>d</w:t>
      </w:r>
      <w:r>
        <w:rPr>
          <w:sz w:val="22"/>
        </w:rPr>
        <w:t xml:space="preserve">  </w:t>
      </w:r>
      <w:r w:rsidR="00665BF6">
        <w:rPr>
          <w:sz w:val="22"/>
        </w:rPr>
        <w:t xml:space="preserve">anche </w:t>
      </w:r>
      <w:r>
        <w:rPr>
          <w:sz w:val="22"/>
        </w:rPr>
        <w:t>nella morte</w:t>
      </w:r>
      <w:r w:rsidR="00665BF6">
        <w:rPr>
          <w:sz w:val="22"/>
        </w:rPr>
        <w:t xml:space="preserve"> fisica</w:t>
      </w:r>
      <w:r>
        <w:rPr>
          <w:sz w:val="22"/>
        </w:rPr>
        <w:t>. È nella Parola di vita, ma sente la morte che lo consuma e lo divora.</w:t>
      </w:r>
    </w:p>
    <w:p w14:paraId="485723D6" w14:textId="77777777" w:rsidR="00FE44FF" w:rsidRDefault="0039682B" w:rsidP="000F2B6B">
      <w:pPr>
        <w:pStyle w:val="Corpotesto"/>
        <w:rPr>
          <w:sz w:val="22"/>
        </w:rPr>
      </w:pPr>
      <w:r>
        <w:rPr>
          <w:sz w:val="22"/>
        </w:rPr>
        <w:t xml:space="preserve">Dal </w:t>
      </w:r>
      <w:r w:rsidR="00FE44FF">
        <w:rPr>
          <w:sz w:val="22"/>
        </w:rPr>
        <w:t xml:space="preserve">Libro di Giobbe sappiamo il perché della morte fisica mentre si è nella Parola. </w:t>
      </w:r>
      <w:r w:rsidR="00244AA0">
        <w:rPr>
          <w:sz w:val="22"/>
        </w:rPr>
        <w:t>Essa è permessa come momento di prova. Il cuore dell’uomo viene saggiato nella sua fedeltà al Dio della Parola.</w:t>
      </w:r>
    </w:p>
    <w:p w14:paraId="52069325" w14:textId="77777777" w:rsidR="0039682B" w:rsidRPr="0039682B" w:rsidRDefault="0039682B" w:rsidP="0039682B">
      <w:pPr>
        <w:pStyle w:val="Corpotesto"/>
        <w:rPr>
          <w:i/>
          <w:iCs/>
          <w:sz w:val="22"/>
        </w:rPr>
      </w:pPr>
      <w:r w:rsidRPr="0039682B">
        <w:rPr>
          <w:i/>
          <w:iCs/>
          <w:sz w:val="22"/>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147DA71" w14:textId="77777777" w:rsidR="0039682B" w:rsidRPr="0039682B" w:rsidRDefault="0039682B" w:rsidP="0039682B">
      <w:pPr>
        <w:pStyle w:val="Corpotesto"/>
        <w:rPr>
          <w:i/>
          <w:iCs/>
          <w:sz w:val="22"/>
        </w:rPr>
      </w:pPr>
      <w:r w:rsidRPr="0039682B">
        <w:rPr>
          <w:i/>
          <w:iCs/>
          <w:sz w:val="22"/>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C93FF63" w14:textId="77777777" w:rsidR="0039682B" w:rsidRPr="0039682B" w:rsidRDefault="0039682B" w:rsidP="0039682B">
      <w:pPr>
        <w:pStyle w:val="Corpotesto"/>
        <w:rPr>
          <w:i/>
          <w:iCs/>
          <w:sz w:val="22"/>
        </w:rPr>
      </w:pPr>
      <w:r w:rsidRPr="0039682B">
        <w:rPr>
          <w:i/>
          <w:iCs/>
          <w:sz w:val="22"/>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w:t>
      </w:r>
      <w:r w:rsidRPr="0039682B">
        <w:rPr>
          <w:i/>
          <w:iCs/>
          <w:sz w:val="22"/>
        </w:rPr>
        <w:lastRenderedPageBreak/>
        <w:t>possiede è in tuo potere, ma non stendere la mano su di lui». Satana si ritirò dalla presenza del Signore.</w:t>
      </w:r>
    </w:p>
    <w:p w14:paraId="74B946BD" w14:textId="77777777" w:rsidR="0039682B" w:rsidRPr="0039682B" w:rsidRDefault="0039682B" w:rsidP="0039682B">
      <w:pPr>
        <w:pStyle w:val="Corpotesto"/>
        <w:rPr>
          <w:i/>
          <w:iCs/>
          <w:sz w:val="22"/>
        </w:rPr>
      </w:pPr>
      <w:r w:rsidRPr="0039682B">
        <w:rPr>
          <w:i/>
          <w:iCs/>
          <w:sz w:val="22"/>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2DBAF55" w14:textId="77777777" w:rsidR="0039682B" w:rsidRPr="0039682B" w:rsidRDefault="0039682B" w:rsidP="0039682B">
      <w:pPr>
        <w:pStyle w:val="Corpotesto"/>
        <w:rPr>
          <w:i/>
          <w:iCs/>
          <w:sz w:val="22"/>
        </w:rPr>
      </w:pPr>
      <w:r w:rsidRPr="0039682B">
        <w:rPr>
          <w:i/>
          <w:iCs/>
          <w:sz w:val="22"/>
        </w:rPr>
        <w:t>Mentre egli ancora parlava, entrò un altro e disse: «Un fuoco divino è caduto dal cielo: si è appiccato alle pecore e ai guardiani e li ha divorati. Sono scampato soltanto io per raccontartelo».</w:t>
      </w:r>
    </w:p>
    <w:p w14:paraId="40E20E4B" w14:textId="77777777" w:rsidR="0039682B" w:rsidRPr="0039682B" w:rsidRDefault="0039682B" w:rsidP="0039682B">
      <w:pPr>
        <w:pStyle w:val="Corpotesto"/>
        <w:rPr>
          <w:i/>
          <w:iCs/>
          <w:sz w:val="22"/>
        </w:rPr>
      </w:pPr>
      <w:r w:rsidRPr="0039682B">
        <w:rPr>
          <w:i/>
          <w:iCs/>
          <w:sz w:val="22"/>
        </w:rPr>
        <w:t>Mentre egli ancora parlava, entrò un altro e disse: «I Caldei hanno formato tre bande: sono piombati sopra i cammelli e li hanno portati via e hanno passato a fil di spada i guardiani. Sono scampato soltanto io per raccontartelo».</w:t>
      </w:r>
    </w:p>
    <w:p w14:paraId="3B4B38DA" w14:textId="77777777" w:rsidR="0039682B" w:rsidRPr="0039682B" w:rsidRDefault="0039682B" w:rsidP="0039682B">
      <w:pPr>
        <w:pStyle w:val="Corpotesto"/>
        <w:rPr>
          <w:i/>
          <w:iCs/>
          <w:sz w:val="22"/>
        </w:rPr>
      </w:pPr>
      <w:r w:rsidRPr="0039682B">
        <w:rPr>
          <w:i/>
          <w:iCs/>
          <w:sz w:val="22"/>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FD0D95D" w14:textId="77777777" w:rsidR="0039682B" w:rsidRPr="0039682B" w:rsidRDefault="0039682B" w:rsidP="0039682B">
      <w:pPr>
        <w:pStyle w:val="Corpotesto"/>
        <w:rPr>
          <w:i/>
          <w:iCs/>
          <w:sz w:val="22"/>
        </w:rPr>
      </w:pPr>
      <w:r w:rsidRPr="0039682B">
        <w:rPr>
          <w:i/>
          <w:iCs/>
          <w:sz w:val="22"/>
        </w:rPr>
        <w:t xml:space="preserve">Allora Giobbe si alzò e si stracciò il mantello; si rase il capo, cadde a terra, si prostrò e disse: «Nudo uscii dal grembo di mia madre, e nudo vi ritornerò. </w:t>
      </w:r>
      <w:r w:rsidRPr="0039682B">
        <w:rPr>
          <w:i/>
          <w:iCs/>
          <w:sz w:val="22"/>
        </w:rPr>
        <w:tab/>
        <w:t>Il Signore ha dato, il Signore ha tolto, sia benedetto il nome del Signore!».</w:t>
      </w:r>
    </w:p>
    <w:p w14:paraId="1A2F9A48" w14:textId="77777777" w:rsidR="0039682B" w:rsidRPr="0039682B" w:rsidRDefault="0039682B" w:rsidP="0039682B">
      <w:pPr>
        <w:pStyle w:val="Corpotesto"/>
        <w:rPr>
          <w:i/>
          <w:iCs/>
          <w:sz w:val="22"/>
        </w:rPr>
      </w:pPr>
      <w:r w:rsidRPr="0039682B">
        <w:rPr>
          <w:i/>
          <w:iCs/>
          <w:sz w:val="22"/>
        </w:rPr>
        <w:t xml:space="preserve">In tutto questo Giobbe non peccò e non attribuì a Dio nulla di ingiusto (Gb 1,1-22). </w:t>
      </w:r>
    </w:p>
    <w:p w14:paraId="2F3E794D" w14:textId="77777777" w:rsidR="0039682B" w:rsidRPr="0039682B" w:rsidRDefault="0039682B" w:rsidP="0039682B">
      <w:pPr>
        <w:pStyle w:val="Corpotesto"/>
        <w:rPr>
          <w:i/>
          <w:iCs/>
          <w:sz w:val="22"/>
        </w:rPr>
      </w:pPr>
      <w:r w:rsidRPr="0039682B">
        <w:rPr>
          <w:i/>
          <w:iCs/>
          <w:sz w:val="22"/>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AC03AD8" w14:textId="77777777" w:rsidR="0039682B" w:rsidRPr="0039682B" w:rsidRDefault="0039682B" w:rsidP="0039682B">
      <w:pPr>
        <w:pStyle w:val="Corpotesto"/>
        <w:rPr>
          <w:i/>
          <w:iCs/>
          <w:sz w:val="22"/>
        </w:rPr>
      </w:pPr>
      <w:r w:rsidRPr="0039682B">
        <w:rPr>
          <w:i/>
          <w:iCs/>
          <w:sz w:val="22"/>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0B9E28F8" w14:textId="77777777" w:rsidR="0039682B" w:rsidRPr="0039682B" w:rsidRDefault="0039682B" w:rsidP="0039682B">
      <w:pPr>
        <w:pStyle w:val="Corpotesto"/>
        <w:rPr>
          <w:i/>
          <w:iCs/>
          <w:sz w:val="22"/>
        </w:rPr>
      </w:pPr>
      <w:r w:rsidRPr="0039682B">
        <w:rPr>
          <w:i/>
          <w:iCs/>
          <w:sz w:val="22"/>
        </w:rPr>
        <w:t>In tutto questo Giobbe non peccò con le sue labbra.</w:t>
      </w:r>
    </w:p>
    <w:p w14:paraId="4D9663EC" w14:textId="77777777" w:rsidR="0039682B" w:rsidRPr="0039682B" w:rsidRDefault="0039682B" w:rsidP="0039682B">
      <w:pPr>
        <w:pStyle w:val="Corpotesto"/>
        <w:rPr>
          <w:i/>
          <w:iCs/>
          <w:sz w:val="22"/>
        </w:rPr>
      </w:pPr>
      <w:r w:rsidRPr="0039682B">
        <w:rPr>
          <w:i/>
          <w:iCs/>
          <w:sz w:val="22"/>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1D84268F" w14:textId="77777777" w:rsidR="00244AA0" w:rsidRDefault="0039682B" w:rsidP="000F2B6B">
      <w:pPr>
        <w:pStyle w:val="Corpotesto"/>
        <w:rPr>
          <w:sz w:val="22"/>
        </w:rPr>
      </w:pPr>
      <w:r>
        <w:rPr>
          <w:sz w:val="22"/>
        </w:rPr>
        <w:t xml:space="preserve">L’alleanza si fondava su un principio infallibile, su una equazione dal risultato sempre perfetto. Questo principio e questa equazione possono così essere formulati: </w:t>
      </w:r>
      <w:r w:rsidR="005B1C18">
        <w:rPr>
          <w:sz w:val="22"/>
        </w:rPr>
        <w:t>Legge uguale vita. Chi è nella legge è nella vita. Nella fedeltà dell’uomo Dio è sempre fedele.</w:t>
      </w:r>
    </w:p>
    <w:p w14:paraId="71C7FCE9" w14:textId="77777777" w:rsidR="00AC3535" w:rsidRDefault="005B1C18" w:rsidP="000F2B6B">
      <w:pPr>
        <w:pStyle w:val="Corpotesto"/>
        <w:rPr>
          <w:sz w:val="22"/>
        </w:rPr>
      </w:pPr>
      <w:r>
        <w:rPr>
          <w:sz w:val="22"/>
        </w:rPr>
        <w:lastRenderedPageBreak/>
        <w:t xml:space="preserve">Con la sofferenza del giusto, dell’uomo fedele, questo principio e questa equazione saltano, non reggono più. </w:t>
      </w:r>
    </w:p>
    <w:p w14:paraId="203E62FE" w14:textId="77777777" w:rsidR="005B1C18" w:rsidRDefault="005B1C18" w:rsidP="000F2B6B">
      <w:pPr>
        <w:pStyle w:val="Corpotesto"/>
        <w:rPr>
          <w:sz w:val="22"/>
        </w:rPr>
      </w:pPr>
      <w:r>
        <w:rPr>
          <w:sz w:val="22"/>
        </w:rPr>
        <w:t>Attraverso il non funzionamento di questo principio, dove Dio vuole condurre l’uomo? Cosa gli vuole insegnare? In che cosa deve lui ancora crescere? Forse sta per nascere un'altra verità sulla vita?</w:t>
      </w:r>
      <w:r w:rsidR="00AC3535">
        <w:rPr>
          <w:sz w:val="22"/>
        </w:rPr>
        <w:t xml:space="preserve"> In questo i Salmi sono fonte di vera rivelazione.</w:t>
      </w:r>
    </w:p>
    <w:p w14:paraId="146876EE" w14:textId="77777777" w:rsidR="00AC3535" w:rsidRDefault="00AC3535" w:rsidP="000F2B6B">
      <w:pPr>
        <w:pStyle w:val="Corpotesto"/>
        <w:rPr>
          <w:sz w:val="22"/>
        </w:rPr>
      </w:pPr>
      <w:r>
        <w:rPr>
          <w:sz w:val="22"/>
        </w:rPr>
        <w:t xml:space="preserve">Vita è </w:t>
      </w:r>
      <w:r w:rsidR="00665BF6">
        <w:rPr>
          <w:sz w:val="22"/>
        </w:rPr>
        <w:t>s</w:t>
      </w:r>
      <w:r>
        <w:rPr>
          <w:sz w:val="22"/>
        </w:rPr>
        <w:t>olo quella di Dio. L’uomo vive attingendo la vita nel suo Dio. La vita di Dio è infinita, eterna, divina, immortale, perfetta, atto puro.</w:t>
      </w:r>
    </w:p>
    <w:p w14:paraId="06A734F9" w14:textId="77777777" w:rsidR="00AC3535" w:rsidRDefault="00AC3535" w:rsidP="000F2B6B">
      <w:pPr>
        <w:pStyle w:val="Corpotesto"/>
        <w:rPr>
          <w:sz w:val="22"/>
        </w:rPr>
      </w:pPr>
      <w:r>
        <w:rPr>
          <w:sz w:val="22"/>
        </w:rPr>
        <w:t>Cosa chiede Dio all’uomo perché possa raggiungere la perfezione della vita divina, perché possa entrare nella vita eterna, perché possa divenire partecipe di essa?</w:t>
      </w:r>
    </w:p>
    <w:p w14:paraId="57A7E3E3" w14:textId="77777777" w:rsidR="00AC3535" w:rsidRDefault="00AC3535" w:rsidP="000F2B6B">
      <w:pPr>
        <w:pStyle w:val="Corpotesto"/>
        <w:rPr>
          <w:sz w:val="22"/>
        </w:rPr>
      </w:pPr>
      <w:r>
        <w:rPr>
          <w:sz w:val="22"/>
        </w:rPr>
        <w:t>Gli chiede che superi l’equazione dell’alleanza e vada ben oltre. Gli chiede che compia una vera rivoluzione nel modo stesso di concepire la vita.</w:t>
      </w:r>
    </w:p>
    <w:p w14:paraId="5EDE547A" w14:textId="77777777" w:rsidR="00AC3535" w:rsidRDefault="00AC3535" w:rsidP="000F2B6B">
      <w:pPr>
        <w:pStyle w:val="Corpotesto"/>
        <w:rPr>
          <w:sz w:val="22"/>
        </w:rPr>
      </w:pPr>
      <w:r>
        <w:rPr>
          <w:sz w:val="22"/>
        </w:rPr>
        <w:t xml:space="preserve">La vita non è più possesso di beni materiali. Non è neanche possesso della salute fisica. Non è abitare in una casa tranquilla. Non è neanche vivere nella terra di Canaan. </w:t>
      </w:r>
      <w:r w:rsidR="00500063">
        <w:rPr>
          <w:sz w:val="22"/>
        </w:rPr>
        <w:t>Neanche osservare i Comandamenti è più vita.</w:t>
      </w:r>
    </w:p>
    <w:p w14:paraId="125BC46F" w14:textId="77777777" w:rsidR="00500063" w:rsidRDefault="00500063" w:rsidP="000F2B6B">
      <w:pPr>
        <w:pStyle w:val="Corpotesto"/>
        <w:rPr>
          <w:sz w:val="22"/>
        </w:rPr>
      </w:pPr>
      <w:r>
        <w:rPr>
          <w:sz w:val="22"/>
        </w:rPr>
        <w:t>I comandamenti sono imprescindibili alla vita, ma non sono la vita. Così come l’alleanza è imprescindibile alla vita, ma non è la vita.</w:t>
      </w:r>
      <w:r w:rsidR="00665BF6">
        <w:rPr>
          <w:sz w:val="22"/>
        </w:rPr>
        <w:t xml:space="preserve"> </w:t>
      </w:r>
      <w:r>
        <w:rPr>
          <w:sz w:val="22"/>
        </w:rPr>
        <w:t>Cosa è allora la vita che a poco a poco si va delineando attraverso la rivelazione che i Salmi ci offrono anche se in modo misterioso e arcano?</w:t>
      </w:r>
    </w:p>
    <w:p w14:paraId="658B9051" w14:textId="77777777" w:rsidR="00500063" w:rsidRDefault="00500063" w:rsidP="000F2B6B">
      <w:pPr>
        <w:pStyle w:val="Corpotesto"/>
        <w:rPr>
          <w:sz w:val="22"/>
        </w:rPr>
      </w:pPr>
      <w:r>
        <w:rPr>
          <w:sz w:val="22"/>
        </w:rPr>
        <w:t>La vita è amore. Amore di Dio secondo Dio. Amare il prossimo secondo Dio. Secondo Dio significa secondo la volontà attuale di Dio.</w:t>
      </w:r>
      <w:r w:rsidR="00665BF6">
        <w:rPr>
          <w:sz w:val="22"/>
        </w:rPr>
        <w:t xml:space="preserve"> </w:t>
      </w:r>
      <w:r>
        <w:rPr>
          <w:sz w:val="22"/>
        </w:rPr>
        <w:t>Per cui tutta la vita diviene e si fa attraverso la rivelazione che si sta compiendo un servizio esclusivo all’amore secondo la volontà di Dio.</w:t>
      </w:r>
    </w:p>
    <w:p w14:paraId="362C63E5" w14:textId="77777777" w:rsidR="00500063" w:rsidRDefault="00500063" w:rsidP="000F2B6B">
      <w:pPr>
        <w:pStyle w:val="Corpotesto"/>
        <w:rPr>
          <w:sz w:val="22"/>
        </w:rPr>
      </w:pPr>
      <w:r>
        <w:rPr>
          <w:sz w:val="22"/>
        </w:rPr>
        <w:t>Come dobbiamo amare Dio</w:t>
      </w:r>
      <w:r w:rsidR="00C97F27">
        <w:rPr>
          <w:sz w:val="22"/>
        </w:rPr>
        <w:t>:</w:t>
      </w:r>
      <w:r>
        <w:rPr>
          <w:sz w:val="22"/>
        </w:rPr>
        <w:t xml:space="preserve"> nella salute o nella malattia, nell’abbondanza o nella povertà, nella famiglia o senza di essa, con molti beni o privati all’improvviso di tutto ciò che possediamo, nella considerazione degli altri o nel lor</w:t>
      </w:r>
      <w:r w:rsidR="00C97F27">
        <w:rPr>
          <w:sz w:val="22"/>
        </w:rPr>
        <w:t>o</w:t>
      </w:r>
      <w:r>
        <w:rPr>
          <w:sz w:val="22"/>
        </w:rPr>
        <w:t xml:space="preserve"> disprezzo </w:t>
      </w:r>
      <w:r w:rsidR="00C97F27">
        <w:rPr>
          <w:sz w:val="22"/>
        </w:rPr>
        <w:t xml:space="preserve">e </w:t>
      </w:r>
      <w:r>
        <w:rPr>
          <w:sz w:val="22"/>
        </w:rPr>
        <w:t>persecuzione, nella gioia o nell’indicibile sofferenza?</w:t>
      </w:r>
    </w:p>
    <w:p w14:paraId="60011451" w14:textId="77777777" w:rsidR="00C97F27" w:rsidRDefault="00C97F27" w:rsidP="000F2B6B">
      <w:pPr>
        <w:pStyle w:val="Corpotesto"/>
        <w:rPr>
          <w:sz w:val="22"/>
        </w:rPr>
      </w:pPr>
      <w:r>
        <w:rPr>
          <w:sz w:val="22"/>
        </w:rPr>
        <w:t>Ecco allora che la vita diviene totale consegna di essa al Signore, il quale decide, lui da solo, tutte le modalità secondo le quali essa va consegnata all’amore di Dio e d</w:t>
      </w:r>
      <w:r w:rsidR="00665BF6">
        <w:rPr>
          <w:sz w:val="22"/>
        </w:rPr>
        <w:t>e</w:t>
      </w:r>
      <w:r>
        <w:rPr>
          <w:sz w:val="22"/>
        </w:rPr>
        <w:t>i fratelli.</w:t>
      </w:r>
    </w:p>
    <w:p w14:paraId="2475563F" w14:textId="77777777" w:rsidR="00C97F27" w:rsidRDefault="00C97F27" w:rsidP="000F2B6B">
      <w:pPr>
        <w:pStyle w:val="Corpotesto"/>
        <w:rPr>
          <w:sz w:val="22"/>
        </w:rPr>
      </w:pPr>
      <w:r>
        <w:rPr>
          <w:sz w:val="22"/>
        </w:rPr>
        <w:t>Per vivere occorre allora fare un profondissimo passaggio di fede: dalla fede nell’alleanza che rimane sempre come fondamento unico di fedeltà e come sola legge di amore, alla volontà attuale, presente, di oggi, del Signore che scrive per l’uomo le modalità attraverso le quali la vita va consegnata per amare Dio e i fratelli secondo la volontà che Dio ha su di essa.</w:t>
      </w:r>
    </w:p>
    <w:p w14:paraId="447A7B2A" w14:textId="77777777" w:rsidR="00C97F27" w:rsidRDefault="00C97F27" w:rsidP="000F2B6B">
      <w:pPr>
        <w:pStyle w:val="Corpotesto"/>
        <w:rPr>
          <w:sz w:val="22"/>
        </w:rPr>
      </w:pPr>
      <w:r>
        <w:rPr>
          <w:sz w:val="22"/>
        </w:rPr>
        <w:t>Ma l’uomo è pronto a fare quest</w:t>
      </w:r>
      <w:r w:rsidR="00665BF6">
        <w:rPr>
          <w:sz w:val="22"/>
        </w:rPr>
        <w:t>o</w:t>
      </w:r>
      <w:r>
        <w:rPr>
          <w:sz w:val="22"/>
        </w:rPr>
        <w:t xml:space="preserve"> passaggio? È preparato perché si consegni tutto alla volontà del suo Signore, il solo che stabilisce e decide come si deve consegnare la vita all’amore in modo pieno, perfetto, attuale?</w:t>
      </w:r>
    </w:p>
    <w:p w14:paraId="29D3D0A7" w14:textId="77777777" w:rsidR="00C97F27" w:rsidRDefault="00C97F27" w:rsidP="000F2B6B">
      <w:pPr>
        <w:pStyle w:val="Corpotesto"/>
        <w:rPr>
          <w:sz w:val="22"/>
        </w:rPr>
      </w:pPr>
      <w:r>
        <w:rPr>
          <w:sz w:val="22"/>
        </w:rPr>
        <w:t>Dai Salmi appare che sempre il giusto chiede al Signore la liberazione dalla sofferenza frutto della persecuzione dei malvagi</w:t>
      </w:r>
      <w:r w:rsidR="00665BF6">
        <w:rPr>
          <w:sz w:val="22"/>
        </w:rPr>
        <w:t xml:space="preserve"> </w:t>
      </w:r>
      <w:r>
        <w:rPr>
          <w:sz w:val="22"/>
        </w:rPr>
        <w:t xml:space="preserve">e anche dalla malattia che lui avverte come mortale. </w:t>
      </w:r>
      <w:r w:rsidR="007E3832">
        <w:rPr>
          <w:sz w:val="22"/>
        </w:rPr>
        <w:t>Sempre invoca il Signore con preghiera insistente perché venga e operi lo scioglimento dai l</w:t>
      </w:r>
      <w:r w:rsidR="00665BF6">
        <w:rPr>
          <w:sz w:val="22"/>
        </w:rPr>
        <w:t>a</w:t>
      </w:r>
      <w:r w:rsidR="007E3832">
        <w:rPr>
          <w:sz w:val="22"/>
        </w:rPr>
        <w:t>cci della sofferenza e della morte.</w:t>
      </w:r>
    </w:p>
    <w:p w14:paraId="3DF85AB4" w14:textId="77777777" w:rsidR="007E3832" w:rsidRDefault="007E3832" w:rsidP="000F2B6B">
      <w:pPr>
        <w:pStyle w:val="Corpotesto"/>
        <w:rPr>
          <w:sz w:val="22"/>
        </w:rPr>
      </w:pPr>
      <w:r>
        <w:rPr>
          <w:sz w:val="22"/>
        </w:rPr>
        <w:t>I Salmi a volte sono preghiere struggenti, elevate senza alcuna interruzione, perché venga presto a liberare, perché non tardi il suo intervento, perché venga e ponga fine alla miseria che assale il giusto e lo sta conducendo alla morte.</w:t>
      </w:r>
    </w:p>
    <w:p w14:paraId="7BBC8287" w14:textId="77777777" w:rsidR="007E3832" w:rsidRDefault="007E3832" w:rsidP="000F2B6B">
      <w:pPr>
        <w:pStyle w:val="Corpotesto"/>
        <w:rPr>
          <w:sz w:val="22"/>
        </w:rPr>
      </w:pPr>
      <w:r>
        <w:rPr>
          <w:sz w:val="22"/>
        </w:rPr>
        <w:t xml:space="preserve">Anche Cristo Gesù visse questo dramma nella sua carne. Questa sperimentò la debolezza nell’accogliere la volontà del Padre che chiede la morte espiatrice per il </w:t>
      </w:r>
      <w:r>
        <w:rPr>
          <w:sz w:val="22"/>
        </w:rPr>
        <w:lastRenderedPageBreak/>
        <w:t xml:space="preserve">peccato del mondo. A Cristo Dio chiedeva di amare il mondo dalla croce per la sua sofferenza e redenzione. Sappiamo che Gesù vinse la sua carne e la sottomise allo spirito attraverso una intensissima preghiera. </w:t>
      </w:r>
    </w:p>
    <w:p w14:paraId="09E87EC4" w14:textId="77777777" w:rsidR="007E3832" w:rsidRDefault="007E3832" w:rsidP="000F2B6B">
      <w:pPr>
        <w:pStyle w:val="Corpotesto"/>
        <w:rPr>
          <w:sz w:val="22"/>
        </w:rPr>
      </w:pPr>
      <w:r>
        <w:rPr>
          <w:sz w:val="22"/>
        </w:rPr>
        <w:t>La carne è assetata di vita fisica. Essa difficilmente si sottomette allo spirito, assetato di vita divina e che si può ottenere solo sottomettendo la carne allo spirito.</w:t>
      </w:r>
    </w:p>
    <w:p w14:paraId="3753D349" w14:textId="77777777" w:rsidR="007E3832" w:rsidRDefault="007E3832" w:rsidP="000F2B6B">
      <w:pPr>
        <w:pStyle w:val="Corpotesto"/>
        <w:rPr>
          <w:sz w:val="22"/>
        </w:rPr>
      </w:pPr>
      <w:r>
        <w:rPr>
          <w:sz w:val="22"/>
        </w:rPr>
        <w:t>Così Gesù diviene l’esemplarità perfetta di come si sottomette la carne allo spirito e di come la vita va consegnata interamente a Dio perché ne faccia uno strumento di amore.</w:t>
      </w:r>
      <w:r w:rsidR="00EE7C37">
        <w:rPr>
          <w:sz w:val="22"/>
        </w:rPr>
        <w:t xml:space="preserve"> Nei Salmi ancora si chiede con insistenza la liberazione dalla sofferenza e dalla morte, dalla persecuzione e da tutto ciò che ostacola il cammino della vita fisica.</w:t>
      </w:r>
    </w:p>
    <w:p w14:paraId="25DD6632" w14:textId="77777777" w:rsidR="00EE7C37" w:rsidRPr="00EE7C37" w:rsidRDefault="00EE7C37" w:rsidP="00EE7C37">
      <w:pPr>
        <w:pStyle w:val="Corpotesto"/>
        <w:rPr>
          <w:i/>
          <w:iCs/>
          <w:sz w:val="22"/>
        </w:rPr>
      </w:pPr>
      <w:r w:rsidRPr="00EE7C37">
        <w:rPr>
          <w:i/>
          <w:iCs/>
          <w:sz w:val="22"/>
        </w:rPr>
        <w:t xml:space="preserve">Quanto mi hanno perseguitato fin dalla giovinezza </w:t>
      </w:r>
      <w:r w:rsidRPr="00EE7C37">
        <w:rPr>
          <w:i/>
          <w:iCs/>
          <w:sz w:val="22"/>
        </w:rPr>
        <w:tab/>
        <w:t>– lo dica Israele –, quanto mi hanno perseguitato fin dalla giovinezza, ma su di me non hanno prevalso! Sul mio dorso hanno arato gli aratori, hanno scavato lunghi solchi.</w:t>
      </w:r>
    </w:p>
    <w:p w14:paraId="39A65B5D" w14:textId="77777777" w:rsidR="00EE7C37" w:rsidRPr="00EE7C37" w:rsidRDefault="00EE7C37" w:rsidP="00EE7C37">
      <w:pPr>
        <w:pStyle w:val="Corpotesto"/>
        <w:rPr>
          <w:i/>
          <w:iCs/>
          <w:sz w:val="22"/>
        </w:rPr>
      </w:pPr>
      <w:r w:rsidRPr="00EE7C37">
        <w:rPr>
          <w:i/>
          <w:iCs/>
          <w:sz w:val="22"/>
        </w:rPr>
        <w:t xml:space="preserve">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 1-9). </w:t>
      </w:r>
    </w:p>
    <w:p w14:paraId="3E0BD866" w14:textId="77777777" w:rsidR="00EE7C37" w:rsidRDefault="001860CE" w:rsidP="000F2B6B">
      <w:pPr>
        <w:pStyle w:val="Corpotesto"/>
        <w:rPr>
          <w:sz w:val="22"/>
        </w:rPr>
      </w:pPr>
      <w:r>
        <w:rPr>
          <w:sz w:val="22"/>
        </w:rPr>
        <w:t>La vita comincia a rivelarsi come servizio all’amore, nelle forme e nelle modalità scelte dal nostro Dio. Così il Dio della vita si rivela come il Signore della nostra vita.</w:t>
      </w:r>
    </w:p>
    <w:p w14:paraId="6779A42F" w14:textId="77777777" w:rsidR="001860CE" w:rsidRDefault="001860CE" w:rsidP="000F2B6B">
      <w:pPr>
        <w:pStyle w:val="Corpotesto"/>
        <w:rPr>
          <w:sz w:val="22"/>
        </w:rPr>
      </w:pPr>
      <w:r>
        <w:rPr>
          <w:sz w:val="22"/>
        </w:rPr>
        <w:t>È questo il passaggio fondamentale che si compie nei Salmi. Prima la vita era consegna alla Legge perché la Legge la conservasse in vita.</w:t>
      </w:r>
    </w:p>
    <w:p w14:paraId="409C84D4" w14:textId="77777777" w:rsidR="001860CE" w:rsidRDefault="001860CE" w:rsidP="000F2B6B">
      <w:pPr>
        <w:pStyle w:val="Corpotesto"/>
        <w:rPr>
          <w:sz w:val="22"/>
        </w:rPr>
      </w:pPr>
      <w:r>
        <w:rPr>
          <w:sz w:val="22"/>
        </w:rPr>
        <w:t>Ora Dio chiede un ulteriore passaggio: la consegna della nostra vita a Lui, il Signore della vita, perché essa in Lui, divenga via, mezzo, per portare vita sulla terra.</w:t>
      </w:r>
    </w:p>
    <w:p w14:paraId="4FA0861E" w14:textId="77777777" w:rsidR="001860CE" w:rsidRDefault="001860CE" w:rsidP="000F2B6B">
      <w:pPr>
        <w:pStyle w:val="Corpotesto"/>
        <w:rPr>
          <w:sz w:val="22"/>
        </w:rPr>
      </w:pPr>
      <w:r>
        <w:rPr>
          <w:sz w:val="22"/>
        </w:rPr>
        <w:t>Questo passaggio è sempre da operare: ieri, oggi, domani, sempre. Questo passaggio mai potrà ritenersi compiuto. Esso si compirà solo il giorno dell’eternità.</w:t>
      </w:r>
    </w:p>
    <w:p w14:paraId="5C460337" w14:textId="77777777" w:rsidR="001860CE" w:rsidRDefault="001860CE" w:rsidP="000F2B6B">
      <w:pPr>
        <w:pStyle w:val="Corpotesto"/>
        <w:rPr>
          <w:sz w:val="22"/>
        </w:rPr>
      </w:pPr>
      <w:r>
        <w:rPr>
          <w:sz w:val="22"/>
        </w:rPr>
        <w:t>Se però consegniamo al Signore della vita la nostra vita, essa non ci appartiene più. Sarà Lui a darle tutte le modalità storiche da Lui ritenute le più perfette perché dalla nostra vita in Lui sgorghi vita per tutta la terra.</w:t>
      </w:r>
    </w:p>
    <w:p w14:paraId="04F6386A" w14:textId="77777777" w:rsidR="001860CE" w:rsidRDefault="001860CE" w:rsidP="000F2B6B">
      <w:pPr>
        <w:pStyle w:val="Corpotesto"/>
        <w:rPr>
          <w:sz w:val="22"/>
        </w:rPr>
      </w:pPr>
      <w:r>
        <w:rPr>
          <w:sz w:val="22"/>
        </w:rPr>
        <w:t xml:space="preserve">Il Signore vuole che l’uomo in Lui, e solamente Lui, sia un datore di vita. </w:t>
      </w:r>
      <w:r w:rsidR="00335A26">
        <w:rPr>
          <w:sz w:val="22"/>
        </w:rPr>
        <w:t xml:space="preserve">Le vie perché questo avvenga, sarà sempre il Signore, nella sua divina saggezza a pensarle per noi. </w:t>
      </w:r>
    </w:p>
    <w:p w14:paraId="74DEEF67" w14:textId="77777777" w:rsidR="00335A26" w:rsidRDefault="00335A26" w:rsidP="000F2B6B">
      <w:pPr>
        <w:pStyle w:val="Corpotesto"/>
        <w:rPr>
          <w:sz w:val="22"/>
        </w:rPr>
      </w:pPr>
      <w:r>
        <w:rPr>
          <w:sz w:val="22"/>
        </w:rPr>
        <w:t>Perfezione assoluta sia nel pensiero di Dio che nella realizzazione dell’uomo è la vita di Gesù Signore. In essa il Dio della vita si fa il Dio della vita per il dono della vita all’intero universo. Per Cristo la vera vita ritorna a vivere sulla nostra terra, nell’intera creazione.</w:t>
      </w:r>
    </w:p>
    <w:p w14:paraId="27934BC3" w14:textId="77777777" w:rsidR="00720896" w:rsidRDefault="00720896" w:rsidP="000F2B6B">
      <w:pPr>
        <w:pStyle w:val="Corpotesto"/>
        <w:rPr>
          <w:sz w:val="22"/>
        </w:rPr>
      </w:pPr>
      <w:r w:rsidRPr="00720896">
        <w:rPr>
          <w:b/>
          <w:sz w:val="22"/>
        </w:rPr>
        <w:t>La profezia sulla Parola</w:t>
      </w:r>
      <w:r>
        <w:rPr>
          <w:b/>
          <w:sz w:val="22"/>
        </w:rPr>
        <w:t>.</w:t>
      </w:r>
      <w:r w:rsidR="00335A26">
        <w:rPr>
          <w:b/>
          <w:sz w:val="22"/>
        </w:rPr>
        <w:t xml:space="preserve"> </w:t>
      </w:r>
      <w:r w:rsidR="00335A26" w:rsidRPr="00335A26">
        <w:rPr>
          <w:sz w:val="22"/>
        </w:rPr>
        <w:t>Ripercorriamo per un attimo il viaggio dei Salmi nella storia della vita:</w:t>
      </w:r>
      <w:r w:rsidR="00335A26">
        <w:rPr>
          <w:sz w:val="22"/>
        </w:rPr>
        <w:t xml:space="preserve"> Israele dalla morte passa alla vita attraverso le dieci Parole di vita pronunziate da Dio in Egitto. La creazione tutta si pone a servizio dei figli di Israele per il recupero della vita, esposta alla morte e negata dalla schiavitù. </w:t>
      </w:r>
    </w:p>
    <w:p w14:paraId="58CE4FBB" w14:textId="77777777" w:rsidR="00335A26" w:rsidRDefault="00335A26" w:rsidP="000F2B6B">
      <w:pPr>
        <w:pStyle w:val="Corpotesto"/>
        <w:rPr>
          <w:sz w:val="22"/>
        </w:rPr>
      </w:pPr>
      <w:r>
        <w:rPr>
          <w:sz w:val="22"/>
        </w:rPr>
        <w:t xml:space="preserve">Al Sinai il Signore dona la Parola attraverso la quale il suo popolo, dopo aver ritrovato la vita, si possa conservare in essa. </w:t>
      </w:r>
      <w:r w:rsidR="001C2710">
        <w:rPr>
          <w:sz w:val="22"/>
        </w:rPr>
        <w:t xml:space="preserve">La vita di Israele è nel suo </w:t>
      </w:r>
      <w:r w:rsidR="000B43C8">
        <w:rPr>
          <w:sz w:val="22"/>
        </w:rPr>
        <w:t>porsi in modo stabile e duraturo</w:t>
      </w:r>
      <w:r w:rsidR="001C2710">
        <w:rPr>
          <w:sz w:val="22"/>
        </w:rPr>
        <w:t xml:space="preserve"> nella Parola della vita, nella Legge che dona vita.</w:t>
      </w:r>
    </w:p>
    <w:p w14:paraId="7DD5953E" w14:textId="77777777" w:rsidR="001C2710" w:rsidRDefault="001C2710" w:rsidP="000F2B6B">
      <w:pPr>
        <w:pStyle w:val="Corpotesto"/>
        <w:rPr>
          <w:sz w:val="22"/>
        </w:rPr>
      </w:pPr>
      <w:r>
        <w:rPr>
          <w:sz w:val="22"/>
        </w:rPr>
        <w:t>Dio però vuole associare l’uomo al suo mistero di vita. Vuole che anche Lui dia vita ai suoi fratelli. Come potrà avvenire questo? Consegnando la propria vita e affidandola interamente alle sue mani. Si è nella Legge, ma senza la vita, perché?</w:t>
      </w:r>
    </w:p>
    <w:p w14:paraId="05CB6356" w14:textId="77777777" w:rsidR="001C2710" w:rsidRDefault="001C2710" w:rsidP="000F2B6B">
      <w:pPr>
        <w:pStyle w:val="Corpotesto"/>
        <w:rPr>
          <w:sz w:val="22"/>
        </w:rPr>
      </w:pPr>
      <w:r>
        <w:rPr>
          <w:sz w:val="22"/>
        </w:rPr>
        <w:t xml:space="preserve">Perché di essa ci si priva per trasformarla in vita per il mondo, per gli uomini, per l’universo, per la creazione. </w:t>
      </w:r>
    </w:p>
    <w:p w14:paraId="66AE9ECD" w14:textId="77777777" w:rsidR="001C2710" w:rsidRDefault="001C2710" w:rsidP="000F2B6B">
      <w:pPr>
        <w:pStyle w:val="Corpotesto"/>
        <w:rPr>
          <w:sz w:val="22"/>
        </w:rPr>
      </w:pPr>
      <w:r>
        <w:rPr>
          <w:sz w:val="22"/>
        </w:rPr>
        <w:lastRenderedPageBreak/>
        <w:t xml:space="preserve">Ecco che i Salmi a poco a poco conducono ad un terzo ed ultimo passaggio che occorre operare: dal prendersi Dio la vita attraverso la prova o la persecuzione, al donare spontaneamente, liberamente, con decisione di vera offerta, la nostra vita a Lui come olocausto di salvezza e di redenzione. </w:t>
      </w:r>
    </w:p>
    <w:p w14:paraId="540F0007" w14:textId="77777777" w:rsidR="001C2710" w:rsidRDefault="00CD02B1" w:rsidP="000F2B6B">
      <w:pPr>
        <w:pStyle w:val="Corpotesto"/>
        <w:rPr>
          <w:sz w:val="22"/>
        </w:rPr>
      </w:pPr>
      <w:r>
        <w:rPr>
          <w:sz w:val="22"/>
        </w:rPr>
        <w:t>Ecco allora che i Salmi aprono su questa quarta tappa del cammino verso la vita. Essa è pienamente vita quando nella persecuzione e nella grande prova non si chiede a Dio che ci liberi, ma che si faccia la sua volontà.</w:t>
      </w:r>
    </w:p>
    <w:p w14:paraId="5E80F96A" w14:textId="77777777" w:rsidR="00CD02B1" w:rsidRDefault="00CD02B1" w:rsidP="000F2B6B">
      <w:pPr>
        <w:pStyle w:val="Corpotesto"/>
        <w:rPr>
          <w:sz w:val="22"/>
        </w:rPr>
      </w:pPr>
      <w:r>
        <w:rPr>
          <w:sz w:val="22"/>
        </w:rPr>
        <w:t>Questo avviene attraverso la potente forza della preghiera, fatta però nella sapienza, saggezza, intelligenza dello Spirito Santo che fa di noi una perfetta consegna al Padre.</w:t>
      </w:r>
    </w:p>
    <w:p w14:paraId="14ED2E6D" w14:textId="77777777" w:rsidR="00CD02B1" w:rsidRDefault="00CD02B1" w:rsidP="000F2B6B">
      <w:pPr>
        <w:pStyle w:val="Corpotesto"/>
        <w:rPr>
          <w:sz w:val="22"/>
        </w:rPr>
      </w:pPr>
      <w:r>
        <w:rPr>
          <w:sz w:val="22"/>
        </w:rPr>
        <w:t>In questo i Salmi, pur presentando ancora il non perfetto passaggio dalla Parola della vita alla vita che diviene in Dio Parola che dona la vita, contengono potentissime profezie nelle quali si intravede una figura nuova di uomo nel quale questo passaggio si compirà in modo perfetto e definitivo.</w:t>
      </w:r>
    </w:p>
    <w:p w14:paraId="6A1ADA0C" w14:textId="77777777" w:rsidR="00CD02B1" w:rsidRPr="00DC2376" w:rsidRDefault="00CD02B1" w:rsidP="00DC2376">
      <w:pPr>
        <w:pStyle w:val="Corpotesto"/>
        <w:rPr>
          <w:i/>
          <w:iCs/>
          <w:sz w:val="22"/>
        </w:rPr>
      </w:pPr>
      <w:r w:rsidRPr="00DC2376">
        <w:rPr>
          <w:i/>
          <w:iCs/>
          <w:sz w:val="22"/>
        </w:rPr>
        <w:t xml:space="preserve">Oracolo del Signore al mio signore: </w:t>
      </w:r>
      <w:r w:rsidRPr="00DC2376">
        <w:rPr>
          <w:i/>
          <w:iCs/>
          <w:sz w:val="22"/>
        </w:rPr>
        <w:tab/>
        <w:t>«Siedi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32BDF05" w14:textId="77777777" w:rsidR="00CD02B1" w:rsidRPr="00DC2376" w:rsidRDefault="00CD02B1" w:rsidP="00DC2376">
      <w:pPr>
        <w:pStyle w:val="Corpotesto"/>
        <w:rPr>
          <w:i/>
          <w:iCs/>
          <w:sz w:val="22"/>
        </w:rPr>
      </w:pPr>
      <w:r w:rsidRPr="00DC2376">
        <w:rPr>
          <w:i/>
          <w:iCs/>
          <w:sz w:val="22"/>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517826E" w14:textId="77777777" w:rsidR="00CD02B1" w:rsidRDefault="00DC2376" w:rsidP="000F2B6B">
      <w:pPr>
        <w:pStyle w:val="Corpotesto"/>
        <w:rPr>
          <w:sz w:val="22"/>
        </w:rPr>
      </w:pPr>
      <w:r>
        <w:rPr>
          <w:sz w:val="22"/>
        </w:rPr>
        <w:t xml:space="preserve">La vittoria totale sulla morte è il frutto del dono pieno di questo nuovo sacerdote che si fa perfetto olocausto di redenzione nelle mani del suo Dio e Signore. </w:t>
      </w:r>
    </w:p>
    <w:p w14:paraId="51F397F7" w14:textId="77777777" w:rsidR="00DC2376" w:rsidRDefault="00DC2376" w:rsidP="000F2B6B">
      <w:pPr>
        <w:pStyle w:val="Corpotesto"/>
        <w:rPr>
          <w:sz w:val="22"/>
        </w:rPr>
      </w:pPr>
      <w:r>
        <w:rPr>
          <w:sz w:val="22"/>
        </w:rPr>
        <w:t>Qual è allora la vita perfetta che Dio vuole costruire in noi? In Lui, per mezzo di Cristo Gesù, ci vuole costituire Datori di vita per redenzione, espiazione.</w:t>
      </w:r>
    </w:p>
    <w:p w14:paraId="0919CF0D" w14:textId="77777777" w:rsidR="00DC2376" w:rsidRDefault="00DC2376" w:rsidP="000F2B6B">
      <w:pPr>
        <w:pStyle w:val="Corpotesto"/>
        <w:rPr>
          <w:sz w:val="22"/>
        </w:rPr>
      </w:pPr>
      <w:r>
        <w:rPr>
          <w:sz w:val="22"/>
        </w:rPr>
        <w:t xml:space="preserve">Lui non può redimere nel senso tecnico della parola. Neanche Gesù oggi può redimere nel senso tecnico della parola. Lui ha redento il mondo oggettivamente. Oggi e sempre però va redento soggettivamente. Come avviene questa redenzione </w:t>
      </w:r>
      <w:r w:rsidR="000B43C8">
        <w:rPr>
          <w:sz w:val="22"/>
        </w:rPr>
        <w:t>s</w:t>
      </w:r>
      <w:r>
        <w:rPr>
          <w:sz w:val="22"/>
        </w:rPr>
        <w:t xml:space="preserve">oggettiva? </w:t>
      </w:r>
    </w:p>
    <w:p w14:paraId="3E28E3EA" w14:textId="77777777" w:rsidR="00DC2376" w:rsidRDefault="00DC2376" w:rsidP="000F2B6B">
      <w:pPr>
        <w:pStyle w:val="Corpotesto"/>
        <w:rPr>
          <w:sz w:val="22"/>
        </w:rPr>
      </w:pPr>
      <w:r>
        <w:rPr>
          <w:sz w:val="22"/>
        </w:rPr>
        <w:t>Divenendo noi in Cristo olocausto nelle mani del Padre perché noi, divenuti corpo di Cristo, possiamo dare vita a questo mondo.</w:t>
      </w:r>
    </w:p>
    <w:p w14:paraId="41BC58B5" w14:textId="77777777" w:rsidR="00DC2376" w:rsidRDefault="00DC2376" w:rsidP="000F2B6B">
      <w:pPr>
        <w:pStyle w:val="Corpotesto"/>
        <w:rPr>
          <w:sz w:val="22"/>
        </w:rPr>
      </w:pPr>
      <w:r>
        <w:rPr>
          <w:sz w:val="22"/>
        </w:rPr>
        <w:t xml:space="preserve">Così diveniamo Datori di vita nella nostra morte per amore. </w:t>
      </w:r>
      <w:r w:rsidR="000B43C8">
        <w:rPr>
          <w:sz w:val="22"/>
        </w:rPr>
        <w:t xml:space="preserve">Ed </w:t>
      </w:r>
      <w:r>
        <w:rPr>
          <w:sz w:val="22"/>
        </w:rPr>
        <w:t xml:space="preserve">è questo l’ultimo passaggio che ognuno di noi è chiamato a fare: vivere una vita di morte perché dalla nostra morte venga fuori tutta la vita di Dio in Cristo Gesù nel mondo. </w:t>
      </w:r>
    </w:p>
    <w:p w14:paraId="71A3E347" w14:textId="77777777" w:rsidR="00DC2376" w:rsidRDefault="00A43EE1" w:rsidP="000F2B6B">
      <w:pPr>
        <w:pStyle w:val="Corpotesto"/>
        <w:rPr>
          <w:sz w:val="22"/>
        </w:rPr>
      </w:pPr>
      <w:r>
        <w:rPr>
          <w:sz w:val="22"/>
        </w:rPr>
        <w:t>Nella morte fisica per generare la vita è il fine della nostra vita. Questo passaggio ha però bisogno degli altri, altrimenti mai si potrà compiere.</w:t>
      </w:r>
    </w:p>
    <w:p w14:paraId="37531E98" w14:textId="77777777" w:rsidR="00A43EE1" w:rsidRDefault="00A43EE1" w:rsidP="000F2B6B">
      <w:pPr>
        <w:pStyle w:val="Corpotesto"/>
        <w:rPr>
          <w:sz w:val="22"/>
        </w:rPr>
      </w:pPr>
      <w:r>
        <w:rPr>
          <w:sz w:val="22"/>
        </w:rPr>
        <w:t>La Vergine Maria, Madre della Redenzione, ci insegn</w:t>
      </w:r>
      <w:r w:rsidR="000B43C8">
        <w:rPr>
          <w:sz w:val="22"/>
        </w:rPr>
        <w:t>i</w:t>
      </w:r>
      <w:r>
        <w:rPr>
          <w:sz w:val="22"/>
        </w:rPr>
        <w:t xml:space="preserve"> a fare della nostra vita un olocausto al Padre, perché è da questo olocausto che la vita nasce sulla terra.</w:t>
      </w:r>
    </w:p>
    <w:p w14:paraId="0AC9742E" w14:textId="77777777" w:rsidR="00A43EE1" w:rsidRDefault="00A43EE1" w:rsidP="000F2B6B">
      <w:pPr>
        <w:pStyle w:val="Corpotesto"/>
        <w:rPr>
          <w:sz w:val="22"/>
        </w:rPr>
      </w:pPr>
      <w:r>
        <w:rPr>
          <w:sz w:val="22"/>
        </w:rPr>
        <w:t>Angeli e Santi, ci accompagnino come Maria ha fatto con Gesù, fino al monte della nostra immolazione.</w:t>
      </w:r>
    </w:p>
    <w:p w14:paraId="6D7ABCB5" w14:textId="77777777" w:rsidR="00A43EE1" w:rsidRDefault="00A43EE1" w:rsidP="000F2B6B">
      <w:pPr>
        <w:pStyle w:val="Corpotesto"/>
        <w:rPr>
          <w:sz w:val="22"/>
        </w:rPr>
      </w:pPr>
      <w:r>
        <w:rPr>
          <w:sz w:val="22"/>
        </w:rPr>
        <w:t>Il Santo Volto del Signore si imprima su di noi, perché siamo oggi noi nel mondo Volto dell’amore di Dio per la conversione e salvezza di ogni uomo.</w:t>
      </w:r>
    </w:p>
    <w:p w14:paraId="18A66E35" w14:textId="77777777" w:rsidR="005C1482" w:rsidRPr="00FE7F6A" w:rsidRDefault="005C1482" w:rsidP="005C1482">
      <w:pPr>
        <w:pStyle w:val="Corpotesto"/>
        <w:spacing w:after="0"/>
        <w:jc w:val="right"/>
        <w:rPr>
          <w:i/>
          <w:sz w:val="20"/>
        </w:rPr>
      </w:pPr>
      <w:r w:rsidRPr="00FE7F6A">
        <w:rPr>
          <w:i/>
          <w:sz w:val="20"/>
        </w:rPr>
        <w:t xml:space="preserve">Catanzaro </w:t>
      </w:r>
      <w:r>
        <w:rPr>
          <w:i/>
          <w:sz w:val="20"/>
        </w:rPr>
        <w:t xml:space="preserve">06 </w:t>
      </w:r>
      <w:r w:rsidRPr="00FE7F6A">
        <w:rPr>
          <w:i/>
          <w:sz w:val="20"/>
        </w:rPr>
        <w:t>Gennaio 2015</w:t>
      </w:r>
    </w:p>
    <w:p w14:paraId="43DEA3DF" w14:textId="77777777" w:rsidR="005C1482" w:rsidRDefault="005C1482" w:rsidP="005C1482">
      <w:pPr>
        <w:pStyle w:val="Corpotesto"/>
        <w:jc w:val="right"/>
        <w:rPr>
          <w:i/>
          <w:sz w:val="20"/>
        </w:rPr>
      </w:pPr>
      <w:r>
        <w:rPr>
          <w:i/>
          <w:sz w:val="20"/>
        </w:rPr>
        <w:t xml:space="preserve">Epifania del Signore </w:t>
      </w:r>
    </w:p>
    <w:p w14:paraId="4F4179D4" w14:textId="77777777" w:rsidR="005C1482" w:rsidRPr="00FE7F6A" w:rsidRDefault="005C1482" w:rsidP="005C1482">
      <w:pPr>
        <w:pStyle w:val="Corpotesto"/>
        <w:jc w:val="right"/>
        <w:sectPr w:rsidR="005C1482" w:rsidRPr="00FE7F6A" w:rsidSect="005C1482">
          <w:headerReference w:type="default" r:id="rId11"/>
          <w:type w:val="nextColumn"/>
          <w:pgSz w:w="11906" w:h="16838"/>
          <w:pgMar w:top="1701" w:right="1701" w:bottom="1701" w:left="1701" w:header="567" w:footer="567" w:gutter="0"/>
          <w:cols w:space="708"/>
          <w:titlePg/>
          <w:docGrid w:linePitch="360"/>
        </w:sectPr>
      </w:pPr>
    </w:p>
    <w:p w14:paraId="1DEB8F5D" w14:textId="77777777" w:rsidR="000F6202" w:rsidRPr="00FE7F6A" w:rsidRDefault="000F6202" w:rsidP="000F6202">
      <w:pPr>
        <w:keepNext/>
        <w:widowControl w:val="0"/>
        <w:tabs>
          <w:tab w:val="left" w:pos="1418"/>
          <w:tab w:val="left" w:pos="2268"/>
        </w:tabs>
        <w:ind w:left="851" w:hanging="851"/>
        <w:jc w:val="center"/>
        <w:outlineLvl w:val="0"/>
        <w:rPr>
          <w:rFonts w:ascii="Arial" w:hAnsi="Arial" w:cs="Arial"/>
          <w:b/>
          <w:color w:val="000000"/>
          <w:sz w:val="40"/>
          <w:szCs w:val="40"/>
        </w:rPr>
      </w:pPr>
      <w:bookmarkStart w:id="28" w:name="_Toc291783220"/>
      <w:bookmarkStart w:id="29" w:name="_Toc298427462"/>
      <w:bookmarkStart w:id="30" w:name="_Toc325446273"/>
      <w:bookmarkStart w:id="31" w:name="_Toc391023283"/>
      <w:bookmarkStart w:id="32" w:name="_Toc62160168"/>
      <w:r w:rsidRPr="00FE7F6A">
        <w:rPr>
          <w:rFonts w:ascii="Arial" w:hAnsi="Arial" w:cs="Arial"/>
          <w:b/>
          <w:color w:val="000000"/>
          <w:sz w:val="40"/>
          <w:szCs w:val="40"/>
        </w:rPr>
        <w:lastRenderedPageBreak/>
        <w:t>SALMO 107 (106)</w:t>
      </w:r>
      <w:bookmarkEnd w:id="31"/>
      <w:bookmarkEnd w:id="32"/>
    </w:p>
    <w:p w14:paraId="70E791FD" w14:textId="77777777" w:rsidR="000F6202" w:rsidRPr="00FE7F6A" w:rsidRDefault="000F6202" w:rsidP="000F6202"/>
    <w:p w14:paraId="7ED88161" w14:textId="77777777" w:rsidR="000F6202" w:rsidRPr="00FE7F6A" w:rsidRDefault="000F6202" w:rsidP="000F6202"/>
    <w:p w14:paraId="52E86AC9" w14:textId="77777777" w:rsidR="000F6202" w:rsidRPr="00FE7F6A" w:rsidRDefault="000F6202" w:rsidP="000F6202">
      <w:pPr>
        <w:keepNext/>
        <w:spacing w:before="240" w:after="60"/>
        <w:outlineLvl w:val="3"/>
        <w:rPr>
          <w:rFonts w:ascii="Arial" w:hAnsi="Arial" w:cs="Arial"/>
          <w:b/>
          <w:bCs/>
          <w:sz w:val="28"/>
          <w:szCs w:val="28"/>
        </w:rPr>
      </w:pPr>
      <w:bookmarkStart w:id="33" w:name="_Toc391023284"/>
      <w:bookmarkStart w:id="34" w:name="_Toc62160169"/>
      <w:r w:rsidRPr="00FE7F6A">
        <w:rPr>
          <w:rFonts w:ascii="Arial" w:hAnsi="Arial" w:cs="Arial"/>
          <w:b/>
          <w:bCs/>
          <w:sz w:val="28"/>
          <w:szCs w:val="28"/>
        </w:rPr>
        <w:t>LETTURA DEL TESTO</w:t>
      </w:r>
      <w:bookmarkEnd w:id="33"/>
      <w:bookmarkEnd w:id="34"/>
    </w:p>
    <w:p w14:paraId="3955874C" w14:textId="77777777" w:rsidR="000F6202" w:rsidRPr="00FE7F6A" w:rsidRDefault="000F6202" w:rsidP="000F6202"/>
    <w:p w14:paraId="21344621" w14:textId="77777777" w:rsidR="000F6202" w:rsidRPr="00FE7F6A" w:rsidRDefault="000F6202" w:rsidP="000F6202"/>
    <w:p w14:paraId="6D731975" w14:textId="77777777" w:rsidR="000F6202" w:rsidRPr="00FE7F6A" w:rsidRDefault="000F6202" w:rsidP="000F6202">
      <w:pPr>
        <w:keepNext/>
        <w:widowControl w:val="0"/>
        <w:ind w:left="851"/>
        <w:outlineLvl w:val="0"/>
        <w:rPr>
          <w:sz w:val="32"/>
        </w:rPr>
      </w:pPr>
      <w:bookmarkStart w:id="35" w:name="_Toc391023285"/>
      <w:bookmarkStart w:id="36" w:name="_Toc62160170"/>
      <w:r w:rsidRPr="00FE7F6A">
        <w:rPr>
          <w:sz w:val="32"/>
        </w:rPr>
        <w:t>Salmo 107 (106)</w:t>
      </w:r>
      <w:bookmarkEnd w:id="35"/>
      <w:bookmarkEnd w:id="36"/>
    </w:p>
    <w:p w14:paraId="73A4838E" w14:textId="77777777" w:rsidR="000F6202" w:rsidRPr="00FE7F6A" w:rsidRDefault="000F6202" w:rsidP="000F6202">
      <w:pPr>
        <w:tabs>
          <w:tab w:val="left" w:pos="1021"/>
        </w:tabs>
        <w:ind w:left="851"/>
        <w:jc w:val="both"/>
        <w:rPr>
          <w:color w:val="000000"/>
          <w:sz w:val="24"/>
        </w:rPr>
      </w:pPr>
    </w:p>
    <w:p w14:paraId="0957C7B7"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w:t>
      </w:r>
      <w:r w:rsidRPr="00FE7F6A">
        <w:rPr>
          <w:color w:val="000000"/>
          <w:sz w:val="24"/>
        </w:rPr>
        <w:tab/>
        <w:t>Rendete grazie al Signore perché è buono,</w:t>
      </w:r>
    </w:p>
    <w:p w14:paraId="079564F7" w14:textId="77777777" w:rsidR="000F6202" w:rsidRPr="00FE7F6A" w:rsidRDefault="000F6202" w:rsidP="000F6202">
      <w:pPr>
        <w:tabs>
          <w:tab w:val="left" w:pos="1021"/>
        </w:tabs>
        <w:ind w:left="851"/>
        <w:jc w:val="both"/>
        <w:rPr>
          <w:color w:val="000000"/>
          <w:sz w:val="24"/>
        </w:rPr>
      </w:pPr>
      <w:r w:rsidRPr="00FE7F6A">
        <w:rPr>
          <w:color w:val="000000"/>
          <w:sz w:val="24"/>
        </w:rPr>
        <w:tab/>
        <w:t>perché il suo amore è per sempre.</w:t>
      </w:r>
    </w:p>
    <w:p w14:paraId="094F1507" w14:textId="77777777" w:rsidR="000F6202" w:rsidRPr="00FE7F6A" w:rsidRDefault="000F6202" w:rsidP="000F6202">
      <w:pPr>
        <w:tabs>
          <w:tab w:val="left" w:pos="1021"/>
        </w:tabs>
        <w:ind w:left="851"/>
        <w:jc w:val="both"/>
        <w:rPr>
          <w:color w:val="000000"/>
          <w:sz w:val="24"/>
        </w:rPr>
      </w:pPr>
    </w:p>
    <w:p w14:paraId="39E650FC"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w:t>
      </w:r>
      <w:r w:rsidRPr="00FE7F6A">
        <w:rPr>
          <w:color w:val="000000"/>
          <w:sz w:val="24"/>
        </w:rPr>
        <w:tab/>
        <w:t>Lo dicano quelli che il Signore ha riscattato,</w:t>
      </w:r>
    </w:p>
    <w:p w14:paraId="53BDAA2A" w14:textId="77777777" w:rsidR="000F6202" w:rsidRPr="00FE7F6A" w:rsidRDefault="000F6202" w:rsidP="000F6202">
      <w:pPr>
        <w:tabs>
          <w:tab w:val="left" w:pos="1021"/>
        </w:tabs>
        <w:ind w:left="851"/>
        <w:jc w:val="both"/>
        <w:rPr>
          <w:color w:val="000000"/>
          <w:sz w:val="24"/>
        </w:rPr>
      </w:pPr>
      <w:r w:rsidRPr="00FE7F6A">
        <w:rPr>
          <w:color w:val="000000"/>
          <w:sz w:val="24"/>
        </w:rPr>
        <w:tab/>
        <w:t>che ha riscattato dalla mano dell’oppressore</w:t>
      </w:r>
    </w:p>
    <w:p w14:paraId="2E35E633" w14:textId="77777777" w:rsidR="000F6202" w:rsidRPr="00FE7F6A" w:rsidRDefault="000F6202" w:rsidP="000F6202">
      <w:pPr>
        <w:tabs>
          <w:tab w:val="left" w:pos="1021"/>
        </w:tabs>
        <w:ind w:left="851"/>
        <w:jc w:val="both"/>
        <w:rPr>
          <w:color w:val="000000"/>
          <w:sz w:val="24"/>
        </w:rPr>
      </w:pPr>
    </w:p>
    <w:p w14:paraId="64CCFD4E"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w:t>
      </w:r>
      <w:r w:rsidRPr="00FE7F6A">
        <w:rPr>
          <w:color w:val="000000"/>
          <w:sz w:val="24"/>
        </w:rPr>
        <w:tab/>
        <w:t>e ha radunato da terre diverse,</w:t>
      </w:r>
    </w:p>
    <w:p w14:paraId="271E7DD1" w14:textId="77777777" w:rsidR="000F6202" w:rsidRPr="00FE7F6A" w:rsidRDefault="000F6202" w:rsidP="000F6202">
      <w:pPr>
        <w:tabs>
          <w:tab w:val="left" w:pos="1021"/>
        </w:tabs>
        <w:ind w:left="851"/>
        <w:jc w:val="both"/>
        <w:rPr>
          <w:color w:val="000000"/>
          <w:sz w:val="24"/>
        </w:rPr>
      </w:pPr>
      <w:r w:rsidRPr="00FE7F6A">
        <w:rPr>
          <w:color w:val="000000"/>
          <w:sz w:val="24"/>
        </w:rPr>
        <w:tab/>
        <w:t xml:space="preserve">dall’oriente e dall’occidente, </w:t>
      </w:r>
    </w:p>
    <w:p w14:paraId="57CD84A7" w14:textId="77777777" w:rsidR="000F6202" w:rsidRPr="00FE7F6A" w:rsidRDefault="000F6202" w:rsidP="000F6202">
      <w:pPr>
        <w:tabs>
          <w:tab w:val="left" w:pos="1021"/>
        </w:tabs>
        <w:ind w:left="851"/>
        <w:jc w:val="both"/>
        <w:rPr>
          <w:color w:val="000000"/>
          <w:sz w:val="24"/>
        </w:rPr>
      </w:pPr>
      <w:r w:rsidRPr="00FE7F6A">
        <w:rPr>
          <w:color w:val="000000"/>
          <w:sz w:val="24"/>
        </w:rPr>
        <w:tab/>
        <w:t>dal settentrione e dal mezzogiorno.</w:t>
      </w:r>
    </w:p>
    <w:p w14:paraId="0266F0AF" w14:textId="77777777" w:rsidR="000F6202" w:rsidRPr="00FE7F6A" w:rsidRDefault="000F6202" w:rsidP="000F6202">
      <w:pPr>
        <w:tabs>
          <w:tab w:val="left" w:pos="1021"/>
        </w:tabs>
        <w:ind w:left="851"/>
        <w:jc w:val="both"/>
        <w:rPr>
          <w:color w:val="000000"/>
          <w:sz w:val="24"/>
        </w:rPr>
      </w:pPr>
    </w:p>
    <w:p w14:paraId="422C2046"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4</w:t>
      </w:r>
      <w:r w:rsidRPr="00FE7F6A">
        <w:rPr>
          <w:color w:val="000000"/>
          <w:sz w:val="24"/>
        </w:rPr>
        <w:tab/>
        <w:t>Alcuni vagavano nel deserto su strade perdute,</w:t>
      </w:r>
    </w:p>
    <w:p w14:paraId="31DEE7D6" w14:textId="77777777" w:rsidR="000F6202" w:rsidRPr="00FE7F6A" w:rsidRDefault="000F6202" w:rsidP="000F6202">
      <w:pPr>
        <w:tabs>
          <w:tab w:val="left" w:pos="1021"/>
        </w:tabs>
        <w:ind w:left="851"/>
        <w:jc w:val="both"/>
        <w:rPr>
          <w:color w:val="000000"/>
          <w:sz w:val="24"/>
        </w:rPr>
      </w:pPr>
      <w:r w:rsidRPr="00FE7F6A">
        <w:rPr>
          <w:color w:val="000000"/>
          <w:sz w:val="24"/>
        </w:rPr>
        <w:tab/>
        <w:t>senza trovare una città in cui abitare.</w:t>
      </w:r>
    </w:p>
    <w:p w14:paraId="4F70D562" w14:textId="77777777" w:rsidR="000F6202" w:rsidRPr="00FE7F6A" w:rsidRDefault="000F6202" w:rsidP="000F6202">
      <w:pPr>
        <w:tabs>
          <w:tab w:val="left" w:pos="1021"/>
        </w:tabs>
        <w:ind w:left="851"/>
        <w:jc w:val="both"/>
        <w:rPr>
          <w:color w:val="000000"/>
          <w:sz w:val="24"/>
        </w:rPr>
      </w:pPr>
    </w:p>
    <w:p w14:paraId="36B6E5DF"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5</w:t>
      </w:r>
      <w:r w:rsidRPr="00FE7F6A">
        <w:rPr>
          <w:color w:val="000000"/>
          <w:sz w:val="24"/>
        </w:rPr>
        <w:tab/>
        <w:t>Erano affamati e assetati,</w:t>
      </w:r>
    </w:p>
    <w:p w14:paraId="219D6A9D" w14:textId="77777777" w:rsidR="000F6202" w:rsidRPr="00FE7F6A" w:rsidRDefault="000F6202" w:rsidP="000F6202">
      <w:pPr>
        <w:tabs>
          <w:tab w:val="left" w:pos="1021"/>
        </w:tabs>
        <w:ind w:left="851"/>
        <w:jc w:val="both"/>
        <w:rPr>
          <w:color w:val="000000"/>
          <w:sz w:val="24"/>
        </w:rPr>
      </w:pPr>
      <w:r w:rsidRPr="00FE7F6A">
        <w:rPr>
          <w:color w:val="000000"/>
          <w:sz w:val="24"/>
        </w:rPr>
        <w:tab/>
        <w:t>veniva meno la loro vita.</w:t>
      </w:r>
    </w:p>
    <w:p w14:paraId="2F0FD144" w14:textId="77777777" w:rsidR="000F6202" w:rsidRPr="00FE7F6A" w:rsidRDefault="000F6202" w:rsidP="000F6202">
      <w:pPr>
        <w:tabs>
          <w:tab w:val="left" w:pos="1021"/>
        </w:tabs>
        <w:ind w:left="851"/>
        <w:jc w:val="both"/>
        <w:rPr>
          <w:color w:val="000000"/>
          <w:sz w:val="24"/>
        </w:rPr>
      </w:pPr>
    </w:p>
    <w:p w14:paraId="0CDBFB71"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6</w:t>
      </w:r>
      <w:r w:rsidRPr="00FE7F6A">
        <w:rPr>
          <w:color w:val="000000"/>
          <w:sz w:val="24"/>
        </w:rPr>
        <w:tab/>
        <w:t>Nell’angustia gridarono al Signore</w:t>
      </w:r>
    </w:p>
    <w:p w14:paraId="6E49DA71" w14:textId="77777777" w:rsidR="000F6202" w:rsidRPr="00FE7F6A" w:rsidRDefault="000F6202" w:rsidP="000F6202">
      <w:pPr>
        <w:tabs>
          <w:tab w:val="left" w:pos="1021"/>
        </w:tabs>
        <w:ind w:left="851"/>
        <w:jc w:val="both"/>
        <w:rPr>
          <w:color w:val="000000"/>
          <w:sz w:val="24"/>
        </w:rPr>
      </w:pPr>
      <w:r w:rsidRPr="00FE7F6A">
        <w:rPr>
          <w:color w:val="000000"/>
          <w:sz w:val="24"/>
        </w:rPr>
        <w:tab/>
        <w:t>ed egli li liberò dalle loro angosce.</w:t>
      </w:r>
    </w:p>
    <w:p w14:paraId="224E0A54" w14:textId="77777777" w:rsidR="000F6202" w:rsidRPr="00FE7F6A" w:rsidRDefault="000F6202" w:rsidP="000F6202">
      <w:pPr>
        <w:tabs>
          <w:tab w:val="left" w:pos="1021"/>
        </w:tabs>
        <w:ind w:left="851"/>
        <w:jc w:val="both"/>
        <w:rPr>
          <w:color w:val="000000"/>
          <w:sz w:val="24"/>
        </w:rPr>
      </w:pPr>
    </w:p>
    <w:p w14:paraId="26EEF3F0"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7</w:t>
      </w:r>
      <w:r w:rsidRPr="00FE7F6A">
        <w:rPr>
          <w:color w:val="000000"/>
          <w:sz w:val="24"/>
        </w:rPr>
        <w:tab/>
        <w:t>Li guidò per una strada sicura,</w:t>
      </w:r>
    </w:p>
    <w:p w14:paraId="3810F33D" w14:textId="77777777" w:rsidR="000F6202" w:rsidRPr="00FE7F6A" w:rsidRDefault="000F6202" w:rsidP="000F6202">
      <w:pPr>
        <w:tabs>
          <w:tab w:val="left" w:pos="1021"/>
        </w:tabs>
        <w:ind w:left="851"/>
        <w:jc w:val="both"/>
        <w:rPr>
          <w:color w:val="000000"/>
          <w:sz w:val="24"/>
        </w:rPr>
      </w:pPr>
      <w:r w:rsidRPr="00FE7F6A">
        <w:rPr>
          <w:color w:val="000000"/>
          <w:sz w:val="24"/>
        </w:rPr>
        <w:tab/>
        <w:t>perché andassero verso una città in cui abitare.</w:t>
      </w:r>
    </w:p>
    <w:p w14:paraId="7D5035B6" w14:textId="77777777" w:rsidR="000F6202" w:rsidRPr="00FE7F6A" w:rsidRDefault="000F6202" w:rsidP="000F6202">
      <w:pPr>
        <w:tabs>
          <w:tab w:val="left" w:pos="1021"/>
        </w:tabs>
        <w:ind w:left="851"/>
        <w:jc w:val="both"/>
        <w:rPr>
          <w:color w:val="000000"/>
          <w:sz w:val="24"/>
        </w:rPr>
      </w:pPr>
    </w:p>
    <w:p w14:paraId="09297D0F"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8</w:t>
      </w:r>
      <w:r w:rsidRPr="00FE7F6A">
        <w:rPr>
          <w:color w:val="000000"/>
          <w:sz w:val="24"/>
        </w:rPr>
        <w:tab/>
        <w:t>Ringrazino il Signore per il suo amore,</w:t>
      </w:r>
    </w:p>
    <w:p w14:paraId="17AF5855" w14:textId="77777777" w:rsidR="000F6202" w:rsidRPr="00FE7F6A" w:rsidRDefault="000F6202" w:rsidP="000F6202">
      <w:pPr>
        <w:tabs>
          <w:tab w:val="left" w:pos="1021"/>
        </w:tabs>
        <w:ind w:left="851"/>
        <w:jc w:val="both"/>
        <w:rPr>
          <w:color w:val="000000"/>
          <w:sz w:val="24"/>
        </w:rPr>
      </w:pPr>
      <w:r w:rsidRPr="00FE7F6A">
        <w:rPr>
          <w:color w:val="000000"/>
          <w:sz w:val="24"/>
        </w:rPr>
        <w:tab/>
        <w:t>per le sue meraviglie a favore degli uomini,</w:t>
      </w:r>
    </w:p>
    <w:p w14:paraId="3CDC6AFA" w14:textId="77777777" w:rsidR="000F6202" w:rsidRPr="00FE7F6A" w:rsidRDefault="000F6202" w:rsidP="000F6202">
      <w:pPr>
        <w:tabs>
          <w:tab w:val="left" w:pos="1021"/>
        </w:tabs>
        <w:ind w:left="851"/>
        <w:jc w:val="both"/>
        <w:rPr>
          <w:color w:val="000000"/>
          <w:sz w:val="24"/>
        </w:rPr>
      </w:pPr>
    </w:p>
    <w:p w14:paraId="6F00D834"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9</w:t>
      </w:r>
      <w:r w:rsidRPr="00FE7F6A">
        <w:rPr>
          <w:color w:val="000000"/>
          <w:sz w:val="24"/>
        </w:rPr>
        <w:tab/>
        <w:t>perché ha saziato un animo assetato,</w:t>
      </w:r>
    </w:p>
    <w:p w14:paraId="0E732580" w14:textId="77777777" w:rsidR="000F6202" w:rsidRPr="00FE7F6A" w:rsidRDefault="000F6202" w:rsidP="000F6202">
      <w:pPr>
        <w:tabs>
          <w:tab w:val="left" w:pos="1021"/>
        </w:tabs>
        <w:ind w:left="851"/>
        <w:jc w:val="both"/>
        <w:rPr>
          <w:color w:val="000000"/>
          <w:sz w:val="24"/>
        </w:rPr>
      </w:pPr>
      <w:r w:rsidRPr="00FE7F6A">
        <w:rPr>
          <w:color w:val="000000"/>
          <w:sz w:val="24"/>
        </w:rPr>
        <w:tab/>
        <w:t>un animo affamato ha ricolmato di bene.</w:t>
      </w:r>
    </w:p>
    <w:p w14:paraId="72725479" w14:textId="77777777" w:rsidR="000F6202" w:rsidRPr="00FE7F6A" w:rsidRDefault="000F6202" w:rsidP="000F6202">
      <w:pPr>
        <w:tabs>
          <w:tab w:val="left" w:pos="1021"/>
        </w:tabs>
        <w:ind w:left="851"/>
        <w:jc w:val="both"/>
        <w:rPr>
          <w:color w:val="000000"/>
          <w:sz w:val="24"/>
        </w:rPr>
      </w:pPr>
    </w:p>
    <w:p w14:paraId="271F8FE8"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10</w:t>
      </w:r>
      <w:r w:rsidRPr="00FE7F6A">
        <w:rPr>
          <w:color w:val="000000"/>
          <w:sz w:val="24"/>
        </w:rPr>
        <w:tab/>
        <w:t>Altri abitavano nelle tenebre e nell’ombra di morte,</w:t>
      </w:r>
    </w:p>
    <w:p w14:paraId="00E08B21" w14:textId="77777777" w:rsidR="000F6202" w:rsidRPr="00FE7F6A" w:rsidRDefault="000F6202" w:rsidP="000F6202">
      <w:pPr>
        <w:tabs>
          <w:tab w:val="left" w:pos="1021"/>
        </w:tabs>
        <w:ind w:left="851"/>
        <w:jc w:val="both"/>
        <w:rPr>
          <w:color w:val="000000"/>
          <w:sz w:val="24"/>
        </w:rPr>
      </w:pPr>
      <w:r w:rsidRPr="00FE7F6A">
        <w:rPr>
          <w:color w:val="000000"/>
          <w:sz w:val="24"/>
        </w:rPr>
        <w:tab/>
        <w:t>prigionieri della miseria e dei ferri,</w:t>
      </w:r>
    </w:p>
    <w:p w14:paraId="41462E48" w14:textId="77777777" w:rsidR="000F6202" w:rsidRPr="00FE7F6A" w:rsidRDefault="000F6202" w:rsidP="000F6202">
      <w:pPr>
        <w:tabs>
          <w:tab w:val="left" w:pos="1021"/>
        </w:tabs>
        <w:ind w:left="851"/>
        <w:jc w:val="both"/>
        <w:rPr>
          <w:color w:val="000000"/>
          <w:sz w:val="24"/>
        </w:rPr>
      </w:pPr>
    </w:p>
    <w:p w14:paraId="3C6A49F6"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11</w:t>
      </w:r>
      <w:r w:rsidRPr="00FE7F6A">
        <w:rPr>
          <w:color w:val="000000"/>
          <w:sz w:val="24"/>
        </w:rPr>
        <w:tab/>
        <w:t>perché si erano ribellati alle parole di Dio</w:t>
      </w:r>
    </w:p>
    <w:p w14:paraId="54A44473" w14:textId="77777777" w:rsidR="000F6202" w:rsidRPr="00FE7F6A" w:rsidRDefault="000F6202" w:rsidP="000F6202">
      <w:pPr>
        <w:tabs>
          <w:tab w:val="left" w:pos="1021"/>
        </w:tabs>
        <w:ind w:left="851"/>
        <w:jc w:val="both"/>
        <w:rPr>
          <w:color w:val="000000"/>
          <w:sz w:val="24"/>
        </w:rPr>
      </w:pPr>
      <w:r w:rsidRPr="00FE7F6A">
        <w:rPr>
          <w:color w:val="000000"/>
          <w:sz w:val="24"/>
        </w:rPr>
        <w:tab/>
        <w:t>e avevano disprezzato il progetto dell’Altissimo.</w:t>
      </w:r>
    </w:p>
    <w:p w14:paraId="3CE2C0B3" w14:textId="77777777" w:rsidR="000F6202" w:rsidRPr="00FE7F6A" w:rsidRDefault="000F6202" w:rsidP="000F6202">
      <w:pPr>
        <w:tabs>
          <w:tab w:val="left" w:pos="1021"/>
        </w:tabs>
        <w:ind w:left="851"/>
        <w:jc w:val="both"/>
        <w:rPr>
          <w:color w:val="000000"/>
          <w:sz w:val="24"/>
        </w:rPr>
      </w:pPr>
    </w:p>
    <w:p w14:paraId="62077375"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12</w:t>
      </w:r>
      <w:r w:rsidRPr="00FE7F6A">
        <w:rPr>
          <w:color w:val="000000"/>
          <w:sz w:val="24"/>
        </w:rPr>
        <w:tab/>
        <w:t>Egli umiliò il loro cuore con le fatiche:</w:t>
      </w:r>
    </w:p>
    <w:p w14:paraId="52E546F0" w14:textId="77777777" w:rsidR="000F6202" w:rsidRPr="00FE7F6A" w:rsidRDefault="000F6202" w:rsidP="000F6202">
      <w:pPr>
        <w:tabs>
          <w:tab w:val="left" w:pos="1021"/>
        </w:tabs>
        <w:ind w:left="851"/>
        <w:jc w:val="both"/>
        <w:rPr>
          <w:color w:val="000000"/>
          <w:sz w:val="24"/>
        </w:rPr>
      </w:pPr>
      <w:r w:rsidRPr="00FE7F6A">
        <w:rPr>
          <w:color w:val="000000"/>
          <w:sz w:val="24"/>
        </w:rPr>
        <w:tab/>
        <w:t>cadevano e nessuno li aiutava.</w:t>
      </w:r>
    </w:p>
    <w:p w14:paraId="40DF538F" w14:textId="77777777" w:rsidR="000F6202" w:rsidRPr="00FE7F6A" w:rsidRDefault="000F6202" w:rsidP="000F6202">
      <w:pPr>
        <w:tabs>
          <w:tab w:val="left" w:pos="1021"/>
        </w:tabs>
        <w:ind w:left="851"/>
        <w:jc w:val="both"/>
        <w:rPr>
          <w:color w:val="000000"/>
          <w:sz w:val="24"/>
        </w:rPr>
      </w:pPr>
    </w:p>
    <w:p w14:paraId="52955DC7"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13</w:t>
      </w:r>
      <w:r w:rsidRPr="00FE7F6A">
        <w:rPr>
          <w:color w:val="000000"/>
          <w:sz w:val="24"/>
        </w:rPr>
        <w:tab/>
        <w:t>Nell’angustia gridarono al Signore,</w:t>
      </w:r>
    </w:p>
    <w:p w14:paraId="473B8A69" w14:textId="77777777" w:rsidR="000F6202" w:rsidRPr="00FE7F6A" w:rsidRDefault="000F6202" w:rsidP="000F6202">
      <w:pPr>
        <w:tabs>
          <w:tab w:val="left" w:pos="1021"/>
        </w:tabs>
        <w:ind w:left="851"/>
        <w:jc w:val="both"/>
        <w:rPr>
          <w:color w:val="000000"/>
          <w:sz w:val="24"/>
        </w:rPr>
      </w:pPr>
      <w:r w:rsidRPr="00FE7F6A">
        <w:rPr>
          <w:color w:val="000000"/>
          <w:sz w:val="24"/>
        </w:rPr>
        <w:lastRenderedPageBreak/>
        <w:tab/>
        <w:t>ed egli li salvò dalle loro angosce.</w:t>
      </w:r>
    </w:p>
    <w:p w14:paraId="5239C64B" w14:textId="77777777" w:rsidR="000F6202" w:rsidRPr="00FE7F6A" w:rsidRDefault="000F6202" w:rsidP="000F6202">
      <w:pPr>
        <w:tabs>
          <w:tab w:val="left" w:pos="1021"/>
        </w:tabs>
        <w:ind w:left="851"/>
        <w:jc w:val="both"/>
        <w:rPr>
          <w:color w:val="000000"/>
          <w:sz w:val="24"/>
        </w:rPr>
      </w:pPr>
    </w:p>
    <w:p w14:paraId="0D791785"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14</w:t>
      </w:r>
      <w:r w:rsidRPr="00FE7F6A">
        <w:rPr>
          <w:color w:val="000000"/>
          <w:sz w:val="24"/>
        </w:rPr>
        <w:tab/>
        <w:t>Li fece uscire dalle tenebre e dall’ombra di morte</w:t>
      </w:r>
    </w:p>
    <w:p w14:paraId="79880ED9" w14:textId="77777777" w:rsidR="000F6202" w:rsidRPr="00FE7F6A" w:rsidRDefault="000F6202" w:rsidP="000F6202">
      <w:pPr>
        <w:tabs>
          <w:tab w:val="left" w:pos="1021"/>
        </w:tabs>
        <w:ind w:left="851"/>
        <w:jc w:val="both"/>
        <w:rPr>
          <w:color w:val="000000"/>
          <w:sz w:val="24"/>
        </w:rPr>
      </w:pPr>
      <w:r w:rsidRPr="00FE7F6A">
        <w:rPr>
          <w:color w:val="000000"/>
          <w:sz w:val="24"/>
        </w:rPr>
        <w:tab/>
        <w:t>e spezzò le loro catene.</w:t>
      </w:r>
    </w:p>
    <w:p w14:paraId="73AE8A3F" w14:textId="77777777" w:rsidR="000F6202" w:rsidRPr="00FE7F6A" w:rsidRDefault="000F6202" w:rsidP="000F6202">
      <w:pPr>
        <w:tabs>
          <w:tab w:val="left" w:pos="1021"/>
        </w:tabs>
        <w:ind w:left="851"/>
        <w:jc w:val="both"/>
        <w:rPr>
          <w:color w:val="000000"/>
          <w:sz w:val="24"/>
        </w:rPr>
      </w:pPr>
    </w:p>
    <w:p w14:paraId="09FA96FD"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15</w:t>
      </w:r>
      <w:r w:rsidRPr="00FE7F6A">
        <w:rPr>
          <w:color w:val="000000"/>
          <w:sz w:val="24"/>
        </w:rPr>
        <w:tab/>
        <w:t>Ringrazino il Signore per il suo amore,</w:t>
      </w:r>
    </w:p>
    <w:p w14:paraId="6D7F2460" w14:textId="77777777" w:rsidR="000F6202" w:rsidRPr="00FE7F6A" w:rsidRDefault="000F6202" w:rsidP="000F6202">
      <w:pPr>
        <w:tabs>
          <w:tab w:val="left" w:pos="1021"/>
        </w:tabs>
        <w:ind w:left="851"/>
        <w:jc w:val="both"/>
        <w:rPr>
          <w:color w:val="000000"/>
          <w:sz w:val="24"/>
        </w:rPr>
      </w:pPr>
      <w:r w:rsidRPr="00FE7F6A">
        <w:rPr>
          <w:color w:val="000000"/>
          <w:sz w:val="24"/>
        </w:rPr>
        <w:tab/>
        <w:t>per le sue meraviglie a favore degli uomini,</w:t>
      </w:r>
    </w:p>
    <w:p w14:paraId="41A3671E" w14:textId="77777777" w:rsidR="000F6202" w:rsidRPr="00FE7F6A" w:rsidRDefault="000F6202" w:rsidP="000F6202">
      <w:pPr>
        <w:tabs>
          <w:tab w:val="left" w:pos="1021"/>
        </w:tabs>
        <w:ind w:left="851"/>
        <w:jc w:val="both"/>
        <w:rPr>
          <w:color w:val="000000"/>
          <w:sz w:val="24"/>
        </w:rPr>
      </w:pPr>
    </w:p>
    <w:p w14:paraId="34B7C7A2"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16</w:t>
      </w:r>
      <w:r w:rsidRPr="00FE7F6A">
        <w:rPr>
          <w:color w:val="000000"/>
          <w:sz w:val="24"/>
        </w:rPr>
        <w:tab/>
        <w:t>perché ha infranto le porte di bronzo</w:t>
      </w:r>
    </w:p>
    <w:p w14:paraId="0972749C" w14:textId="77777777" w:rsidR="000F6202" w:rsidRPr="00FE7F6A" w:rsidRDefault="000F6202" w:rsidP="000F6202">
      <w:pPr>
        <w:tabs>
          <w:tab w:val="left" w:pos="1021"/>
        </w:tabs>
        <w:ind w:left="851"/>
        <w:jc w:val="both"/>
        <w:rPr>
          <w:color w:val="000000"/>
          <w:sz w:val="24"/>
        </w:rPr>
      </w:pPr>
      <w:r w:rsidRPr="00FE7F6A">
        <w:rPr>
          <w:color w:val="000000"/>
          <w:sz w:val="24"/>
        </w:rPr>
        <w:tab/>
        <w:t>e ha spezzato le sbarre di ferro.</w:t>
      </w:r>
    </w:p>
    <w:p w14:paraId="06F04796" w14:textId="77777777" w:rsidR="000F6202" w:rsidRPr="00FE7F6A" w:rsidRDefault="000F6202" w:rsidP="000F6202">
      <w:pPr>
        <w:tabs>
          <w:tab w:val="left" w:pos="1021"/>
        </w:tabs>
        <w:ind w:left="851"/>
        <w:jc w:val="both"/>
        <w:rPr>
          <w:color w:val="000000"/>
          <w:sz w:val="24"/>
        </w:rPr>
      </w:pPr>
    </w:p>
    <w:p w14:paraId="4AF700D6"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17</w:t>
      </w:r>
      <w:r w:rsidRPr="00FE7F6A">
        <w:rPr>
          <w:color w:val="000000"/>
          <w:sz w:val="24"/>
        </w:rPr>
        <w:tab/>
        <w:t>Altri, stolti per la loro condotta ribelle,</w:t>
      </w:r>
    </w:p>
    <w:p w14:paraId="00E7E631" w14:textId="77777777" w:rsidR="000F6202" w:rsidRPr="00FE7F6A" w:rsidRDefault="000F6202" w:rsidP="000F6202">
      <w:pPr>
        <w:tabs>
          <w:tab w:val="left" w:pos="1021"/>
        </w:tabs>
        <w:ind w:left="851"/>
        <w:jc w:val="both"/>
        <w:rPr>
          <w:color w:val="000000"/>
          <w:sz w:val="24"/>
        </w:rPr>
      </w:pPr>
      <w:r w:rsidRPr="00FE7F6A">
        <w:rPr>
          <w:color w:val="000000"/>
          <w:sz w:val="24"/>
        </w:rPr>
        <w:tab/>
        <w:t>soffrivano per le loro colpe;</w:t>
      </w:r>
    </w:p>
    <w:p w14:paraId="5B768E1C" w14:textId="77777777" w:rsidR="000F6202" w:rsidRPr="00FE7F6A" w:rsidRDefault="000F6202" w:rsidP="000F6202">
      <w:pPr>
        <w:tabs>
          <w:tab w:val="left" w:pos="1021"/>
        </w:tabs>
        <w:ind w:left="851"/>
        <w:jc w:val="both"/>
        <w:rPr>
          <w:color w:val="000000"/>
          <w:sz w:val="24"/>
        </w:rPr>
      </w:pPr>
    </w:p>
    <w:p w14:paraId="6E36BDBC"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18</w:t>
      </w:r>
      <w:r w:rsidRPr="00FE7F6A">
        <w:rPr>
          <w:color w:val="000000"/>
          <w:sz w:val="24"/>
        </w:rPr>
        <w:tab/>
        <w:t>rifiutavano ogni sorta di cibo</w:t>
      </w:r>
    </w:p>
    <w:p w14:paraId="4519BA60" w14:textId="77777777" w:rsidR="000F6202" w:rsidRPr="00FE7F6A" w:rsidRDefault="000F6202" w:rsidP="000F6202">
      <w:pPr>
        <w:tabs>
          <w:tab w:val="left" w:pos="1021"/>
        </w:tabs>
        <w:ind w:left="851"/>
        <w:jc w:val="both"/>
        <w:rPr>
          <w:color w:val="000000"/>
          <w:sz w:val="24"/>
        </w:rPr>
      </w:pPr>
      <w:r w:rsidRPr="00FE7F6A">
        <w:rPr>
          <w:color w:val="000000"/>
          <w:sz w:val="24"/>
        </w:rPr>
        <w:tab/>
        <w:t>e già toccavano le soglie della morte.</w:t>
      </w:r>
    </w:p>
    <w:p w14:paraId="070FD011" w14:textId="77777777" w:rsidR="000F6202" w:rsidRPr="00FE7F6A" w:rsidRDefault="000F6202" w:rsidP="000F6202">
      <w:pPr>
        <w:tabs>
          <w:tab w:val="left" w:pos="1021"/>
        </w:tabs>
        <w:ind w:left="851"/>
        <w:jc w:val="both"/>
        <w:rPr>
          <w:color w:val="000000"/>
          <w:sz w:val="24"/>
        </w:rPr>
      </w:pPr>
    </w:p>
    <w:p w14:paraId="04ADD1D4"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19</w:t>
      </w:r>
      <w:r w:rsidRPr="00FE7F6A">
        <w:rPr>
          <w:color w:val="000000"/>
          <w:sz w:val="24"/>
        </w:rPr>
        <w:tab/>
        <w:t>Nell’angustia gridarono al Signore,</w:t>
      </w:r>
    </w:p>
    <w:p w14:paraId="1B576798" w14:textId="77777777" w:rsidR="000F6202" w:rsidRPr="00FE7F6A" w:rsidRDefault="000F6202" w:rsidP="000F6202">
      <w:pPr>
        <w:tabs>
          <w:tab w:val="left" w:pos="1021"/>
        </w:tabs>
        <w:ind w:left="851"/>
        <w:jc w:val="both"/>
        <w:rPr>
          <w:color w:val="000000"/>
          <w:sz w:val="24"/>
        </w:rPr>
      </w:pPr>
      <w:r w:rsidRPr="00FE7F6A">
        <w:rPr>
          <w:color w:val="000000"/>
          <w:sz w:val="24"/>
        </w:rPr>
        <w:tab/>
        <w:t>ed egli li salvò dalle loro angosce.</w:t>
      </w:r>
    </w:p>
    <w:p w14:paraId="032DE0D4" w14:textId="77777777" w:rsidR="000F6202" w:rsidRPr="00FE7F6A" w:rsidRDefault="000F6202" w:rsidP="000F6202">
      <w:pPr>
        <w:tabs>
          <w:tab w:val="left" w:pos="1021"/>
        </w:tabs>
        <w:ind w:left="851"/>
        <w:jc w:val="both"/>
        <w:rPr>
          <w:color w:val="000000"/>
          <w:sz w:val="24"/>
        </w:rPr>
      </w:pPr>
    </w:p>
    <w:p w14:paraId="1216D7BF"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20</w:t>
      </w:r>
      <w:r w:rsidRPr="00FE7F6A">
        <w:rPr>
          <w:color w:val="000000"/>
          <w:sz w:val="24"/>
        </w:rPr>
        <w:tab/>
        <w:t>Mandò la sua parola, li fece guarire</w:t>
      </w:r>
    </w:p>
    <w:p w14:paraId="115F6CBE" w14:textId="77777777" w:rsidR="000F6202" w:rsidRPr="00FE7F6A" w:rsidRDefault="000F6202" w:rsidP="000F6202">
      <w:pPr>
        <w:tabs>
          <w:tab w:val="left" w:pos="1021"/>
        </w:tabs>
        <w:ind w:left="851"/>
        <w:jc w:val="both"/>
        <w:rPr>
          <w:color w:val="000000"/>
          <w:sz w:val="24"/>
        </w:rPr>
      </w:pPr>
      <w:r w:rsidRPr="00FE7F6A">
        <w:rPr>
          <w:color w:val="000000"/>
          <w:sz w:val="24"/>
        </w:rPr>
        <w:tab/>
        <w:t>e li salvò dalla fossa.</w:t>
      </w:r>
    </w:p>
    <w:p w14:paraId="14DB81E7" w14:textId="77777777" w:rsidR="000F6202" w:rsidRPr="00FE7F6A" w:rsidRDefault="000F6202" w:rsidP="000F6202">
      <w:pPr>
        <w:tabs>
          <w:tab w:val="left" w:pos="1021"/>
        </w:tabs>
        <w:ind w:left="851"/>
        <w:jc w:val="both"/>
        <w:rPr>
          <w:color w:val="000000"/>
          <w:sz w:val="24"/>
        </w:rPr>
      </w:pPr>
    </w:p>
    <w:p w14:paraId="44133C55"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21</w:t>
      </w:r>
      <w:r w:rsidRPr="00FE7F6A">
        <w:rPr>
          <w:color w:val="000000"/>
          <w:sz w:val="24"/>
        </w:rPr>
        <w:tab/>
        <w:t>Ringrazino il Signore per il suo amore,</w:t>
      </w:r>
    </w:p>
    <w:p w14:paraId="30FE524F" w14:textId="77777777" w:rsidR="000F6202" w:rsidRPr="00FE7F6A" w:rsidRDefault="000F6202" w:rsidP="000F6202">
      <w:pPr>
        <w:tabs>
          <w:tab w:val="left" w:pos="1021"/>
        </w:tabs>
        <w:ind w:left="851"/>
        <w:jc w:val="both"/>
        <w:rPr>
          <w:color w:val="000000"/>
          <w:sz w:val="24"/>
        </w:rPr>
      </w:pPr>
      <w:r w:rsidRPr="00FE7F6A">
        <w:rPr>
          <w:color w:val="000000"/>
          <w:sz w:val="24"/>
        </w:rPr>
        <w:tab/>
        <w:t>per le sue meraviglie a favore degli uomini.</w:t>
      </w:r>
    </w:p>
    <w:p w14:paraId="27A87AD7" w14:textId="77777777" w:rsidR="000F6202" w:rsidRPr="00FE7F6A" w:rsidRDefault="000F6202" w:rsidP="000F6202">
      <w:pPr>
        <w:tabs>
          <w:tab w:val="left" w:pos="1021"/>
        </w:tabs>
        <w:ind w:left="851"/>
        <w:jc w:val="both"/>
        <w:rPr>
          <w:color w:val="000000"/>
          <w:sz w:val="24"/>
        </w:rPr>
      </w:pPr>
    </w:p>
    <w:p w14:paraId="057D514B"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22</w:t>
      </w:r>
      <w:r w:rsidRPr="00FE7F6A">
        <w:rPr>
          <w:color w:val="000000"/>
          <w:sz w:val="24"/>
        </w:rPr>
        <w:tab/>
        <w:t>Offrano a lui sacrifici di ringraziamento,</w:t>
      </w:r>
    </w:p>
    <w:p w14:paraId="33A44CCA" w14:textId="77777777" w:rsidR="000F6202" w:rsidRPr="00FE7F6A" w:rsidRDefault="000F6202" w:rsidP="000F6202">
      <w:pPr>
        <w:tabs>
          <w:tab w:val="left" w:pos="1021"/>
        </w:tabs>
        <w:ind w:left="851"/>
        <w:jc w:val="both"/>
        <w:rPr>
          <w:color w:val="000000"/>
          <w:sz w:val="24"/>
        </w:rPr>
      </w:pPr>
      <w:r w:rsidRPr="00FE7F6A">
        <w:rPr>
          <w:color w:val="000000"/>
          <w:sz w:val="24"/>
        </w:rPr>
        <w:tab/>
        <w:t>narrino le sue opere con canti di gioia.</w:t>
      </w:r>
    </w:p>
    <w:p w14:paraId="4122B11B" w14:textId="77777777" w:rsidR="000F6202" w:rsidRPr="00FE7F6A" w:rsidRDefault="000F6202" w:rsidP="000F6202">
      <w:pPr>
        <w:tabs>
          <w:tab w:val="left" w:pos="1021"/>
        </w:tabs>
        <w:ind w:left="851"/>
        <w:jc w:val="both"/>
        <w:rPr>
          <w:color w:val="000000"/>
          <w:sz w:val="24"/>
        </w:rPr>
      </w:pPr>
    </w:p>
    <w:p w14:paraId="6AF13CD6"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23</w:t>
      </w:r>
      <w:r w:rsidRPr="00FE7F6A">
        <w:rPr>
          <w:color w:val="000000"/>
          <w:sz w:val="24"/>
        </w:rPr>
        <w:tab/>
        <w:t>Altri, che scendevano in mare sulle navi</w:t>
      </w:r>
    </w:p>
    <w:p w14:paraId="43B7CA63" w14:textId="77777777" w:rsidR="000F6202" w:rsidRPr="00FE7F6A" w:rsidRDefault="000F6202" w:rsidP="000F6202">
      <w:pPr>
        <w:tabs>
          <w:tab w:val="left" w:pos="1021"/>
        </w:tabs>
        <w:ind w:left="851"/>
        <w:jc w:val="both"/>
        <w:rPr>
          <w:color w:val="000000"/>
          <w:sz w:val="24"/>
        </w:rPr>
      </w:pPr>
      <w:r w:rsidRPr="00FE7F6A">
        <w:rPr>
          <w:color w:val="000000"/>
          <w:sz w:val="24"/>
        </w:rPr>
        <w:tab/>
        <w:t>e commerciavano sulle grandi acque,</w:t>
      </w:r>
    </w:p>
    <w:p w14:paraId="7CDC207D" w14:textId="77777777" w:rsidR="000F6202" w:rsidRPr="00FE7F6A" w:rsidRDefault="000F6202" w:rsidP="000F6202">
      <w:pPr>
        <w:tabs>
          <w:tab w:val="left" w:pos="1021"/>
        </w:tabs>
        <w:ind w:left="851"/>
        <w:jc w:val="both"/>
        <w:rPr>
          <w:color w:val="000000"/>
          <w:sz w:val="24"/>
        </w:rPr>
      </w:pPr>
    </w:p>
    <w:p w14:paraId="23D74429"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24</w:t>
      </w:r>
      <w:r w:rsidRPr="00FE7F6A">
        <w:rPr>
          <w:color w:val="000000"/>
          <w:sz w:val="24"/>
        </w:rPr>
        <w:tab/>
        <w:t>videro le opere del Signore</w:t>
      </w:r>
    </w:p>
    <w:p w14:paraId="145EB057" w14:textId="77777777" w:rsidR="000F6202" w:rsidRPr="00FE7F6A" w:rsidRDefault="000F6202" w:rsidP="000F6202">
      <w:pPr>
        <w:tabs>
          <w:tab w:val="left" w:pos="1021"/>
        </w:tabs>
        <w:ind w:left="851"/>
        <w:jc w:val="both"/>
        <w:rPr>
          <w:color w:val="000000"/>
          <w:sz w:val="24"/>
        </w:rPr>
      </w:pPr>
      <w:r w:rsidRPr="00FE7F6A">
        <w:rPr>
          <w:color w:val="000000"/>
          <w:sz w:val="24"/>
        </w:rPr>
        <w:tab/>
        <w:t>e le sue meraviglie nel mare profondo.</w:t>
      </w:r>
    </w:p>
    <w:p w14:paraId="0F9FAC1C" w14:textId="77777777" w:rsidR="000F6202" w:rsidRPr="00FE7F6A" w:rsidRDefault="000F6202" w:rsidP="000F6202">
      <w:pPr>
        <w:tabs>
          <w:tab w:val="left" w:pos="1021"/>
        </w:tabs>
        <w:ind w:left="851"/>
        <w:jc w:val="both"/>
        <w:rPr>
          <w:color w:val="000000"/>
          <w:sz w:val="24"/>
        </w:rPr>
      </w:pPr>
    </w:p>
    <w:p w14:paraId="7B9A71FB"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25</w:t>
      </w:r>
      <w:r w:rsidRPr="00FE7F6A">
        <w:rPr>
          <w:color w:val="000000"/>
          <w:sz w:val="24"/>
        </w:rPr>
        <w:tab/>
        <w:t>Egli parlò e scatenò un vento burrascoso,</w:t>
      </w:r>
    </w:p>
    <w:p w14:paraId="6F1392C8" w14:textId="77777777" w:rsidR="000F6202" w:rsidRPr="00FE7F6A" w:rsidRDefault="000F6202" w:rsidP="000F6202">
      <w:pPr>
        <w:tabs>
          <w:tab w:val="left" w:pos="1021"/>
        </w:tabs>
        <w:ind w:left="851"/>
        <w:jc w:val="both"/>
        <w:rPr>
          <w:color w:val="000000"/>
          <w:sz w:val="24"/>
        </w:rPr>
      </w:pPr>
      <w:r w:rsidRPr="00FE7F6A">
        <w:rPr>
          <w:color w:val="000000"/>
          <w:sz w:val="24"/>
        </w:rPr>
        <w:tab/>
        <w:t>che fece alzare le onde:</w:t>
      </w:r>
    </w:p>
    <w:p w14:paraId="5CF2F25F" w14:textId="77777777" w:rsidR="000F6202" w:rsidRPr="00FE7F6A" w:rsidRDefault="000F6202" w:rsidP="000F6202">
      <w:pPr>
        <w:tabs>
          <w:tab w:val="left" w:pos="1021"/>
        </w:tabs>
        <w:ind w:left="851"/>
        <w:jc w:val="both"/>
        <w:rPr>
          <w:color w:val="000000"/>
          <w:sz w:val="24"/>
        </w:rPr>
      </w:pPr>
    </w:p>
    <w:p w14:paraId="6F49201E"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26</w:t>
      </w:r>
      <w:r w:rsidRPr="00FE7F6A">
        <w:rPr>
          <w:color w:val="000000"/>
          <w:sz w:val="24"/>
        </w:rPr>
        <w:tab/>
        <w:t>salivano fino al cielo, scendevano negli abissi;</w:t>
      </w:r>
    </w:p>
    <w:p w14:paraId="63621788" w14:textId="77777777" w:rsidR="000F6202" w:rsidRPr="00FE7F6A" w:rsidRDefault="000F6202" w:rsidP="000F6202">
      <w:pPr>
        <w:tabs>
          <w:tab w:val="left" w:pos="1021"/>
        </w:tabs>
        <w:ind w:left="851"/>
        <w:jc w:val="both"/>
        <w:rPr>
          <w:color w:val="000000"/>
          <w:sz w:val="24"/>
        </w:rPr>
      </w:pPr>
      <w:r w:rsidRPr="00FE7F6A">
        <w:rPr>
          <w:color w:val="000000"/>
          <w:sz w:val="24"/>
        </w:rPr>
        <w:tab/>
        <w:t>si sentivano venir meno nel pericolo.</w:t>
      </w:r>
    </w:p>
    <w:p w14:paraId="452DA754" w14:textId="77777777" w:rsidR="000F6202" w:rsidRPr="00FE7F6A" w:rsidRDefault="000F6202" w:rsidP="000F6202">
      <w:pPr>
        <w:tabs>
          <w:tab w:val="left" w:pos="1021"/>
        </w:tabs>
        <w:ind w:left="851"/>
        <w:jc w:val="both"/>
        <w:rPr>
          <w:color w:val="000000"/>
          <w:sz w:val="24"/>
        </w:rPr>
      </w:pPr>
    </w:p>
    <w:p w14:paraId="03792314"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27</w:t>
      </w:r>
      <w:r w:rsidRPr="00FE7F6A">
        <w:rPr>
          <w:color w:val="000000"/>
          <w:sz w:val="24"/>
        </w:rPr>
        <w:tab/>
        <w:t>Ondeggiavano e barcollavano come ubriachi:</w:t>
      </w:r>
    </w:p>
    <w:p w14:paraId="59435669" w14:textId="77777777" w:rsidR="000F6202" w:rsidRPr="00FE7F6A" w:rsidRDefault="000F6202" w:rsidP="000F6202">
      <w:pPr>
        <w:tabs>
          <w:tab w:val="left" w:pos="1021"/>
        </w:tabs>
        <w:ind w:left="851"/>
        <w:jc w:val="both"/>
        <w:rPr>
          <w:color w:val="000000"/>
          <w:sz w:val="24"/>
        </w:rPr>
      </w:pPr>
      <w:r w:rsidRPr="00FE7F6A">
        <w:rPr>
          <w:color w:val="000000"/>
          <w:sz w:val="24"/>
        </w:rPr>
        <w:tab/>
        <w:t>tutta la loro abilità era svanita.</w:t>
      </w:r>
    </w:p>
    <w:p w14:paraId="0756D111" w14:textId="77777777" w:rsidR="000F6202" w:rsidRPr="00FE7F6A" w:rsidRDefault="000F6202" w:rsidP="000F6202">
      <w:pPr>
        <w:tabs>
          <w:tab w:val="left" w:pos="1021"/>
        </w:tabs>
        <w:ind w:left="851"/>
        <w:jc w:val="both"/>
        <w:rPr>
          <w:color w:val="000000"/>
          <w:sz w:val="24"/>
        </w:rPr>
      </w:pPr>
    </w:p>
    <w:p w14:paraId="289F2144"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28</w:t>
      </w:r>
      <w:r w:rsidRPr="00FE7F6A">
        <w:rPr>
          <w:color w:val="000000"/>
          <w:sz w:val="24"/>
        </w:rPr>
        <w:tab/>
        <w:t>Nell’angustia gridarono al Signore,</w:t>
      </w:r>
    </w:p>
    <w:p w14:paraId="7BCBE7FE" w14:textId="77777777" w:rsidR="000F6202" w:rsidRPr="00FE7F6A" w:rsidRDefault="000F6202" w:rsidP="000F6202">
      <w:pPr>
        <w:tabs>
          <w:tab w:val="left" w:pos="1021"/>
        </w:tabs>
        <w:ind w:left="851"/>
        <w:jc w:val="both"/>
        <w:rPr>
          <w:color w:val="000000"/>
          <w:sz w:val="24"/>
        </w:rPr>
      </w:pPr>
      <w:r w:rsidRPr="00FE7F6A">
        <w:rPr>
          <w:color w:val="000000"/>
          <w:sz w:val="24"/>
        </w:rPr>
        <w:tab/>
        <w:t>ed egli li fece uscire dalle loro angosce.</w:t>
      </w:r>
    </w:p>
    <w:p w14:paraId="5890079D" w14:textId="77777777" w:rsidR="000F6202" w:rsidRPr="00FE7F6A" w:rsidRDefault="000F6202" w:rsidP="000F6202">
      <w:pPr>
        <w:tabs>
          <w:tab w:val="left" w:pos="1021"/>
        </w:tabs>
        <w:ind w:left="851"/>
        <w:jc w:val="both"/>
        <w:rPr>
          <w:color w:val="000000"/>
          <w:sz w:val="24"/>
        </w:rPr>
      </w:pPr>
    </w:p>
    <w:p w14:paraId="2880F41E"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lastRenderedPageBreak/>
        <w:t>29</w:t>
      </w:r>
      <w:r w:rsidRPr="00FE7F6A">
        <w:rPr>
          <w:color w:val="000000"/>
          <w:sz w:val="24"/>
        </w:rPr>
        <w:tab/>
        <w:t>La tempesta fu ridotta al silenzio,</w:t>
      </w:r>
    </w:p>
    <w:p w14:paraId="7621F3D1" w14:textId="77777777" w:rsidR="000F6202" w:rsidRPr="00FE7F6A" w:rsidRDefault="000F6202" w:rsidP="000F6202">
      <w:pPr>
        <w:tabs>
          <w:tab w:val="left" w:pos="1021"/>
        </w:tabs>
        <w:ind w:left="851"/>
        <w:jc w:val="both"/>
        <w:rPr>
          <w:color w:val="000000"/>
          <w:sz w:val="24"/>
        </w:rPr>
      </w:pPr>
      <w:r w:rsidRPr="00FE7F6A">
        <w:rPr>
          <w:color w:val="000000"/>
          <w:sz w:val="24"/>
        </w:rPr>
        <w:tab/>
        <w:t>tacquero le onde del mare.</w:t>
      </w:r>
    </w:p>
    <w:p w14:paraId="0F939FBA" w14:textId="77777777" w:rsidR="000F6202" w:rsidRPr="00FE7F6A" w:rsidRDefault="000F6202" w:rsidP="000F6202">
      <w:pPr>
        <w:tabs>
          <w:tab w:val="left" w:pos="1021"/>
        </w:tabs>
        <w:ind w:left="851"/>
        <w:jc w:val="both"/>
        <w:rPr>
          <w:color w:val="000000"/>
          <w:sz w:val="24"/>
        </w:rPr>
      </w:pPr>
    </w:p>
    <w:p w14:paraId="2D634D5B"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30</w:t>
      </w:r>
      <w:r w:rsidRPr="00FE7F6A">
        <w:rPr>
          <w:color w:val="000000"/>
          <w:sz w:val="24"/>
        </w:rPr>
        <w:tab/>
        <w:t>Al vedere la bonaccia essi gioirono,</w:t>
      </w:r>
    </w:p>
    <w:p w14:paraId="559B6B08" w14:textId="77777777" w:rsidR="000F6202" w:rsidRPr="00FE7F6A" w:rsidRDefault="000F6202" w:rsidP="000F6202">
      <w:pPr>
        <w:tabs>
          <w:tab w:val="left" w:pos="1021"/>
        </w:tabs>
        <w:ind w:left="851"/>
        <w:jc w:val="both"/>
        <w:rPr>
          <w:color w:val="000000"/>
          <w:sz w:val="24"/>
        </w:rPr>
      </w:pPr>
      <w:r w:rsidRPr="00FE7F6A">
        <w:rPr>
          <w:color w:val="000000"/>
          <w:sz w:val="24"/>
        </w:rPr>
        <w:tab/>
        <w:t>ed egli li condusse al porto sospirato.</w:t>
      </w:r>
    </w:p>
    <w:p w14:paraId="4665FCFB" w14:textId="77777777" w:rsidR="000F6202" w:rsidRPr="00FE7F6A" w:rsidRDefault="000F6202" w:rsidP="000F6202">
      <w:pPr>
        <w:tabs>
          <w:tab w:val="left" w:pos="1021"/>
        </w:tabs>
        <w:ind w:left="851"/>
        <w:jc w:val="both"/>
        <w:rPr>
          <w:color w:val="000000"/>
          <w:sz w:val="24"/>
        </w:rPr>
      </w:pPr>
    </w:p>
    <w:p w14:paraId="51A6F250"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31</w:t>
      </w:r>
      <w:r w:rsidRPr="00FE7F6A">
        <w:rPr>
          <w:color w:val="000000"/>
          <w:sz w:val="24"/>
        </w:rPr>
        <w:tab/>
        <w:t>Ringrazino il Signore per il suo amore,</w:t>
      </w:r>
    </w:p>
    <w:p w14:paraId="0CAACBB2" w14:textId="77777777" w:rsidR="000F6202" w:rsidRPr="00FE7F6A" w:rsidRDefault="000F6202" w:rsidP="000F6202">
      <w:pPr>
        <w:tabs>
          <w:tab w:val="left" w:pos="1021"/>
        </w:tabs>
        <w:ind w:left="851"/>
        <w:jc w:val="both"/>
        <w:rPr>
          <w:color w:val="000000"/>
          <w:sz w:val="24"/>
        </w:rPr>
      </w:pPr>
      <w:r w:rsidRPr="00FE7F6A">
        <w:rPr>
          <w:color w:val="000000"/>
          <w:sz w:val="24"/>
        </w:rPr>
        <w:tab/>
        <w:t>per le sue meraviglie a favore degli uomini.</w:t>
      </w:r>
    </w:p>
    <w:p w14:paraId="0F551CF8" w14:textId="77777777" w:rsidR="000F6202" w:rsidRPr="00FE7F6A" w:rsidRDefault="000F6202" w:rsidP="000F6202">
      <w:pPr>
        <w:tabs>
          <w:tab w:val="left" w:pos="1021"/>
        </w:tabs>
        <w:ind w:left="851"/>
        <w:jc w:val="both"/>
        <w:rPr>
          <w:color w:val="000000"/>
          <w:sz w:val="24"/>
        </w:rPr>
      </w:pPr>
    </w:p>
    <w:p w14:paraId="4F451D80"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32</w:t>
      </w:r>
      <w:r w:rsidRPr="00FE7F6A">
        <w:rPr>
          <w:color w:val="000000"/>
          <w:sz w:val="24"/>
        </w:rPr>
        <w:tab/>
        <w:t>Lo esaltino nell’assemblea del popolo,</w:t>
      </w:r>
    </w:p>
    <w:p w14:paraId="29899550" w14:textId="77777777" w:rsidR="000F6202" w:rsidRPr="00FE7F6A" w:rsidRDefault="000F6202" w:rsidP="000F6202">
      <w:pPr>
        <w:tabs>
          <w:tab w:val="left" w:pos="1021"/>
        </w:tabs>
        <w:ind w:left="851"/>
        <w:jc w:val="both"/>
        <w:rPr>
          <w:color w:val="000000"/>
          <w:sz w:val="24"/>
        </w:rPr>
      </w:pPr>
      <w:r w:rsidRPr="00FE7F6A">
        <w:rPr>
          <w:color w:val="000000"/>
          <w:sz w:val="24"/>
        </w:rPr>
        <w:tab/>
        <w:t>lo lodino nell’adunanza degli anziani.</w:t>
      </w:r>
    </w:p>
    <w:p w14:paraId="1E31E16D" w14:textId="77777777" w:rsidR="000F6202" w:rsidRPr="00FE7F6A" w:rsidRDefault="000F6202" w:rsidP="000F6202">
      <w:pPr>
        <w:tabs>
          <w:tab w:val="left" w:pos="1021"/>
        </w:tabs>
        <w:ind w:left="851"/>
        <w:jc w:val="both"/>
        <w:rPr>
          <w:color w:val="000000"/>
          <w:sz w:val="24"/>
        </w:rPr>
      </w:pPr>
    </w:p>
    <w:p w14:paraId="7AA1D162"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33</w:t>
      </w:r>
      <w:r w:rsidRPr="00FE7F6A">
        <w:rPr>
          <w:color w:val="000000"/>
          <w:sz w:val="24"/>
        </w:rPr>
        <w:tab/>
        <w:t>Cambiò i fiumi in deserto,</w:t>
      </w:r>
    </w:p>
    <w:p w14:paraId="2CEAA50C" w14:textId="77777777" w:rsidR="000F6202" w:rsidRPr="00FE7F6A" w:rsidRDefault="000F6202" w:rsidP="000F6202">
      <w:pPr>
        <w:tabs>
          <w:tab w:val="left" w:pos="1021"/>
        </w:tabs>
        <w:ind w:left="851"/>
        <w:jc w:val="both"/>
        <w:rPr>
          <w:color w:val="000000"/>
          <w:sz w:val="24"/>
        </w:rPr>
      </w:pPr>
      <w:r w:rsidRPr="00FE7F6A">
        <w:rPr>
          <w:color w:val="000000"/>
          <w:sz w:val="24"/>
        </w:rPr>
        <w:tab/>
        <w:t>in luoghi aridi le fonti d’acqua</w:t>
      </w:r>
    </w:p>
    <w:p w14:paraId="40CA8E5B" w14:textId="77777777" w:rsidR="000F6202" w:rsidRPr="00FE7F6A" w:rsidRDefault="000F6202" w:rsidP="000F6202">
      <w:pPr>
        <w:tabs>
          <w:tab w:val="left" w:pos="1021"/>
        </w:tabs>
        <w:ind w:left="851"/>
        <w:jc w:val="both"/>
        <w:rPr>
          <w:color w:val="000000"/>
          <w:sz w:val="24"/>
        </w:rPr>
      </w:pPr>
    </w:p>
    <w:p w14:paraId="35C42076"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34</w:t>
      </w:r>
      <w:r w:rsidRPr="00FE7F6A">
        <w:rPr>
          <w:color w:val="000000"/>
          <w:sz w:val="24"/>
        </w:rPr>
        <w:tab/>
        <w:t>e la terra fertile in palude,</w:t>
      </w:r>
    </w:p>
    <w:p w14:paraId="401E1BD2" w14:textId="77777777" w:rsidR="000F6202" w:rsidRPr="00FE7F6A" w:rsidRDefault="000F6202" w:rsidP="000F6202">
      <w:pPr>
        <w:tabs>
          <w:tab w:val="left" w:pos="1021"/>
        </w:tabs>
        <w:ind w:left="851"/>
        <w:jc w:val="both"/>
        <w:rPr>
          <w:color w:val="000000"/>
          <w:sz w:val="24"/>
        </w:rPr>
      </w:pPr>
      <w:r w:rsidRPr="00FE7F6A">
        <w:rPr>
          <w:color w:val="000000"/>
          <w:sz w:val="24"/>
        </w:rPr>
        <w:tab/>
        <w:t>per la malvagità dei suoi abitanti.</w:t>
      </w:r>
    </w:p>
    <w:p w14:paraId="5E1E0FAB" w14:textId="77777777" w:rsidR="000F6202" w:rsidRPr="00FE7F6A" w:rsidRDefault="000F6202" w:rsidP="000F6202">
      <w:pPr>
        <w:tabs>
          <w:tab w:val="left" w:pos="1021"/>
        </w:tabs>
        <w:ind w:left="851"/>
        <w:jc w:val="both"/>
        <w:rPr>
          <w:color w:val="000000"/>
          <w:sz w:val="24"/>
        </w:rPr>
      </w:pPr>
    </w:p>
    <w:p w14:paraId="424BFECB"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35</w:t>
      </w:r>
      <w:r w:rsidRPr="00FE7F6A">
        <w:rPr>
          <w:color w:val="000000"/>
          <w:sz w:val="24"/>
        </w:rPr>
        <w:tab/>
        <w:t>Poi cambiò il deserto in distese d’acqua</w:t>
      </w:r>
    </w:p>
    <w:p w14:paraId="787A8C42" w14:textId="77777777" w:rsidR="000F6202" w:rsidRPr="00FE7F6A" w:rsidRDefault="000F6202" w:rsidP="000F6202">
      <w:pPr>
        <w:tabs>
          <w:tab w:val="left" w:pos="1021"/>
        </w:tabs>
        <w:ind w:left="851"/>
        <w:jc w:val="both"/>
        <w:rPr>
          <w:color w:val="000000"/>
          <w:sz w:val="24"/>
        </w:rPr>
      </w:pPr>
      <w:r w:rsidRPr="00FE7F6A">
        <w:rPr>
          <w:color w:val="000000"/>
          <w:sz w:val="24"/>
        </w:rPr>
        <w:tab/>
        <w:t>e la terra arida in sorgenti d’acqua.</w:t>
      </w:r>
    </w:p>
    <w:p w14:paraId="1063AA01" w14:textId="77777777" w:rsidR="000F6202" w:rsidRPr="00FE7F6A" w:rsidRDefault="000F6202" w:rsidP="000F6202">
      <w:pPr>
        <w:tabs>
          <w:tab w:val="left" w:pos="1021"/>
        </w:tabs>
        <w:ind w:left="851"/>
        <w:jc w:val="both"/>
        <w:rPr>
          <w:color w:val="000000"/>
          <w:sz w:val="24"/>
        </w:rPr>
      </w:pPr>
    </w:p>
    <w:p w14:paraId="5A7D9CBD"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36</w:t>
      </w:r>
      <w:r w:rsidRPr="00FE7F6A">
        <w:rPr>
          <w:color w:val="000000"/>
          <w:sz w:val="24"/>
        </w:rPr>
        <w:tab/>
        <w:t>Là fece abitare gli affamati,</w:t>
      </w:r>
    </w:p>
    <w:p w14:paraId="1FF2D73A" w14:textId="77777777" w:rsidR="000F6202" w:rsidRPr="00FE7F6A" w:rsidRDefault="000F6202" w:rsidP="000F6202">
      <w:pPr>
        <w:tabs>
          <w:tab w:val="left" w:pos="1021"/>
        </w:tabs>
        <w:ind w:left="851"/>
        <w:jc w:val="both"/>
        <w:rPr>
          <w:color w:val="000000"/>
          <w:sz w:val="24"/>
        </w:rPr>
      </w:pPr>
      <w:r w:rsidRPr="00FE7F6A">
        <w:rPr>
          <w:color w:val="000000"/>
          <w:sz w:val="24"/>
        </w:rPr>
        <w:tab/>
        <w:t>ed essi fondarono una città in cui abitare.</w:t>
      </w:r>
    </w:p>
    <w:p w14:paraId="42379A5F" w14:textId="77777777" w:rsidR="000F6202" w:rsidRPr="00FE7F6A" w:rsidRDefault="000F6202" w:rsidP="000F6202">
      <w:pPr>
        <w:tabs>
          <w:tab w:val="left" w:pos="1021"/>
        </w:tabs>
        <w:ind w:left="851"/>
        <w:jc w:val="both"/>
        <w:rPr>
          <w:color w:val="000000"/>
          <w:sz w:val="24"/>
        </w:rPr>
      </w:pPr>
    </w:p>
    <w:p w14:paraId="6A2A013B"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37</w:t>
      </w:r>
      <w:r w:rsidRPr="00FE7F6A">
        <w:rPr>
          <w:color w:val="000000"/>
          <w:sz w:val="24"/>
        </w:rPr>
        <w:tab/>
        <w:t>Seminarono campi e piantarono vigne,</w:t>
      </w:r>
    </w:p>
    <w:p w14:paraId="687E22A7" w14:textId="77777777" w:rsidR="000F6202" w:rsidRPr="00FE7F6A" w:rsidRDefault="000F6202" w:rsidP="000F6202">
      <w:pPr>
        <w:tabs>
          <w:tab w:val="left" w:pos="1021"/>
        </w:tabs>
        <w:ind w:left="851"/>
        <w:jc w:val="both"/>
        <w:rPr>
          <w:color w:val="000000"/>
          <w:sz w:val="24"/>
        </w:rPr>
      </w:pPr>
      <w:r w:rsidRPr="00FE7F6A">
        <w:rPr>
          <w:color w:val="000000"/>
          <w:sz w:val="24"/>
        </w:rPr>
        <w:tab/>
        <w:t>che produssero frutti abbondanti.</w:t>
      </w:r>
    </w:p>
    <w:p w14:paraId="4A0441ED" w14:textId="77777777" w:rsidR="000F6202" w:rsidRPr="00FE7F6A" w:rsidRDefault="000F6202" w:rsidP="000F6202">
      <w:pPr>
        <w:tabs>
          <w:tab w:val="left" w:pos="1021"/>
        </w:tabs>
        <w:ind w:left="851"/>
        <w:jc w:val="both"/>
        <w:rPr>
          <w:color w:val="000000"/>
          <w:sz w:val="24"/>
        </w:rPr>
      </w:pPr>
    </w:p>
    <w:p w14:paraId="2061F219"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38</w:t>
      </w:r>
      <w:r w:rsidRPr="00FE7F6A">
        <w:rPr>
          <w:color w:val="000000"/>
          <w:sz w:val="24"/>
        </w:rPr>
        <w:tab/>
        <w:t>Li benedisse e si moltiplicarono,</w:t>
      </w:r>
    </w:p>
    <w:p w14:paraId="68916A1E" w14:textId="77777777" w:rsidR="000F6202" w:rsidRPr="00FE7F6A" w:rsidRDefault="000F6202" w:rsidP="000F6202">
      <w:pPr>
        <w:tabs>
          <w:tab w:val="left" w:pos="1021"/>
        </w:tabs>
        <w:ind w:left="851"/>
        <w:jc w:val="both"/>
        <w:rPr>
          <w:color w:val="000000"/>
          <w:sz w:val="24"/>
        </w:rPr>
      </w:pPr>
      <w:r w:rsidRPr="00FE7F6A">
        <w:rPr>
          <w:color w:val="000000"/>
          <w:sz w:val="24"/>
        </w:rPr>
        <w:tab/>
        <w:t>e non lasciò diminuire il loro bestiame.</w:t>
      </w:r>
    </w:p>
    <w:p w14:paraId="2DA0F437" w14:textId="77777777" w:rsidR="000F6202" w:rsidRPr="00FE7F6A" w:rsidRDefault="000F6202" w:rsidP="000F6202">
      <w:pPr>
        <w:tabs>
          <w:tab w:val="left" w:pos="1021"/>
        </w:tabs>
        <w:ind w:left="851"/>
        <w:jc w:val="both"/>
        <w:rPr>
          <w:color w:val="000000"/>
          <w:sz w:val="24"/>
        </w:rPr>
      </w:pPr>
    </w:p>
    <w:p w14:paraId="12C5AA5D"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39</w:t>
      </w:r>
      <w:r w:rsidRPr="00FE7F6A">
        <w:rPr>
          <w:color w:val="000000"/>
          <w:sz w:val="24"/>
        </w:rPr>
        <w:tab/>
        <w:t>Poi diminuirono e furono abbattuti</w:t>
      </w:r>
    </w:p>
    <w:p w14:paraId="44257718" w14:textId="77777777" w:rsidR="000F6202" w:rsidRPr="00FE7F6A" w:rsidRDefault="000F6202" w:rsidP="000F6202">
      <w:pPr>
        <w:tabs>
          <w:tab w:val="left" w:pos="1021"/>
        </w:tabs>
        <w:ind w:left="851"/>
        <w:jc w:val="both"/>
        <w:rPr>
          <w:color w:val="000000"/>
          <w:sz w:val="24"/>
        </w:rPr>
      </w:pPr>
      <w:r w:rsidRPr="00FE7F6A">
        <w:rPr>
          <w:color w:val="000000"/>
          <w:sz w:val="24"/>
        </w:rPr>
        <w:tab/>
        <w:t>dall’oppressione, dal male e dal dolore.</w:t>
      </w:r>
    </w:p>
    <w:p w14:paraId="6C56AE3B" w14:textId="77777777" w:rsidR="000F6202" w:rsidRPr="00FE7F6A" w:rsidRDefault="000F6202" w:rsidP="000F6202">
      <w:pPr>
        <w:tabs>
          <w:tab w:val="left" w:pos="1021"/>
        </w:tabs>
        <w:ind w:left="851"/>
        <w:jc w:val="both"/>
        <w:rPr>
          <w:color w:val="000000"/>
          <w:sz w:val="24"/>
        </w:rPr>
      </w:pPr>
    </w:p>
    <w:p w14:paraId="5466F775"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40</w:t>
      </w:r>
      <w:r w:rsidRPr="00FE7F6A">
        <w:rPr>
          <w:color w:val="000000"/>
          <w:sz w:val="24"/>
        </w:rPr>
        <w:tab/>
        <w:t>Colui che getta il disprezzo sui potenti</w:t>
      </w:r>
    </w:p>
    <w:p w14:paraId="0D301E3F" w14:textId="77777777" w:rsidR="000F6202" w:rsidRPr="00FE7F6A" w:rsidRDefault="000F6202" w:rsidP="000F6202">
      <w:pPr>
        <w:tabs>
          <w:tab w:val="left" w:pos="1021"/>
        </w:tabs>
        <w:ind w:left="851"/>
        <w:jc w:val="both"/>
        <w:rPr>
          <w:color w:val="000000"/>
          <w:sz w:val="24"/>
        </w:rPr>
      </w:pPr>
      <w:r w:rsidRPr="00FE7F6A">
        <w:rPr>
          <w:color w:val="000000"/>
          <w:sz w:val="24"/>
        </w:rPr>
        <w:tab/>
        <w:t>li fece vagare nel vuoto, senza strade.</w:t>
      </w:r>
    </w:p>
    <w:p w14:paraId="0A050918" w14:textId="77777777" w:rsidR="000F6202" w:rsidRPr="00FE7F6A" w:rsidRDefault="000F6202" w:rsidP="000F6202">
      <w:pPr>
        <w:tabs>
          <w:tab w:val="left" w:pos="1021"/>
        </w:tabs>
        <w:ind w:left="851"/>
        <w:jc w:val="both"/>
        <w:rPr>
          <w:color w:val="000000"/>
          <w:sz w:val="24"/>
        </w:rPr>
      </w:pPr>
    </w:p>
    <w:p w14:paraId="7E3A85A7"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41</w:t>
      </w:r>
      <w:r w:rsidRPr="00FE7F6A">
        <w:rPr>
          <w:color w:val="000000"/>
          <w:sz w:val="24"/>
        </w:rPr>
        <w:tab/>
        <w:t>Ma risollevò il povero dalla miseria</w:t>
      </w:r>
    </w:p>
    <w:p w14:paraId="262650C1" w14:textId="77777777" w:rsidR="000F6202" w:rsidRPr="00FE7F6A" w:rsidRDefault="000F6202" w:rsidP="000F6202">
      <w:pPr>
        <w:tabs>
          <w:tab w:val="left" w:pos="1021"/>
        </w:tabs>
        <w:ind w:left="851"/>
        <w:jc w:val="both"/>
        <w:rPr>
          <w:color w:val="000000"/>
          <w:sz w:val="24"/>
        </w:rPr>
      </w:pPr>
      <w:r w:rsidRPr="00FE7F6A">
        <w:rPr>
          <w:color w:val="000000"/>
          <w:sz w:val="24"/>
        </w:rPr>
        <w:tab/>
        <w:t>e moltiplicò le sue famiglie come greggi.</w:t>
      </w:r>
    </w:p>
    <w:p w14:paraId="26F4C3F9" w14:textId="77777777" w:rsidR="000F6202" w:rsidRPr="00FE7F6A" w:rsidRDefault="000F6202" w:rsidP="000F6202">
      <w:pPr>
        <w:tabs>
          <w:tab w:val="left" w:pos="1021"/>
        </w:tabs>
        <w:ind w:left="851"/>
        <w:jc w:val="both"/>
        <w:rPr>
          <w:color w:val="000000"/>
          <w:sz w:val="24"/>
        </w:rPr>
      </w:pPr>
    </w:p>
    <w:p w14:paraId="170EE25A"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42</w:t>
      </w:r>
      <w:r w:rsidRPr="00FE7F6A">
        <w:rPr>
          <w:color w:val="000000"/>
          <w:sz w:val="24"/>
        </w:rPr>
        <w:tab/>
        <w:t>Vedano i giusti e ne gioiscano,</w:t>
      </w:r>
    </w:p>
    <w:p w14:paraId="310E67B2" w14:textId="77777777" w:rsidR="000F6202" w:rsidRPr="00FE7F6A" w:rsidRDefault="000F6202" w:rsidP="000F6202">
      <w:pPr>
        <w:tabs>
          <w:tab w:val="left" w:pos="1021"/>
        </w:tabs>
        <w:ind w:left="851"/>
        <w:jc w:val="both"/>
        <w:rPr>
          <w:color w:val="000000"/>
          <w:sz w:val="24"/>
        </w:rPr>
      </w:pPr>
      <w:r w:rsidRPr="00FE7F6A">
        <w:rPr>
          <w:color w:val="000000"/>
          <w:sz w:val="24"/>
        </w:rPr>
        <w:tab/>
        <w:t>e ogni malvagio chiuda la bocca.</w:t>
      </w:r>
    </w:p>
    <w:p w14:paraId="10ACD8B4" w14:textId="77777777" w:rsidR="000F6202" w:rsidRPr="00FE7F6A" w:rsidRDefault="000F6202" w:rsidP="000F6202">
      <w:pPr>
        <w:tabs>
          <w:tab w:val="left" w:pos="1021"/>
        </w:tabs>
        <w:ind w:left="851"/>
        <w:jc w:val="both"/>
        <w:rPr>
          <w:color w:val="000000"/>
          <w:sz w:val="24"/>
        </w:rPr>
      </w:pPr>
    </w:p>
    <w:p w14:paraId="52023E57" w14:textId="77777777" w:rsidR="000F6202" w:rsidRPr="00FE7F6A" w:rsidRDefault="000F6202" w:rsidP="000F6202">
      <w:pPr>
        <w:tabs>
          <w:tab w:val="left" w:pos="1021"/>
        </w:tabs>
        <w:ind w:left="851"/>
        <w:jc w:val="both"/>
        <w:rPr>
          <w:color w:val="000000"/>
          <w:sz w:val="24"/>
        </w:rPr>
      </w:pPr>
      <w:r w:rsidRPr="00FE7F6A">
        <w:rPr>
          <w:color w:val="000000"/>
          <w:position w:val="6"/>
          <w:vertAlign w:val="superscript"/>
        </w:rPr>
        <w:t>43</w:t>
      </w:r>
      <w:r w:rsidRPr="00FE7F6A">
        <w:rPr>
          <w:color w:val="000000"/>
          <w:sz w:val="24"/>
        </w:rPr>
        <w:tab/>
        <w:t>Chi è saggio osservi queste cose</w:t>
      </w:r>
    </w:p>
    <w:p w14:paraId="3B1E7E5A" w14:textId="77777777" w:rsidR="000F6202" w:rsidRPr="00FE7F6A" w:rsidRDefault="000F6202" w:rsidP="000F6202">
      <w:pPr>
        <w:tabs>
          <w:tab w:val="left" w:pos="1021"/>
        </w:tabs>
        <w:ind w:left="851"/>
        <w:jc w:val="both"/>
        <w:rPr>
          <w:color w:val="000000"/>
          <w:sz w:val="24"/>
        </w:rPr>
      </w:pPr>
      <w:r w:rsidRPr="00FE7F6A">
        <w:rPr>
          <w:color w:val="000000"/>
          <w:sz w:val="24"/>
        </w:rPr>
        <w:tab/>
        <w:t>e comprenderà l’amore del Signore.</w:t>
      </w:r>
    </w:p>
    <w:p w14:paraId="1BE20802" w14:textId="77777777" w:rsidR="000F6202" w:rsidRPr="00FE7F6A" w:rsidRDefault="000F6202" w:rsidP="000F6202">
      <w:pPr>
        <w:tabs>
          <w:tab w:val="left" w:pos="1021"/>
        </w:tabs>
        <w:ind w:left="851"/>
        <w:jc w:val="both"/>
        <w:rPr>
          <w:color w:val="000000"/>
          <w:sz w:val="24"/>
        </w:rPr>
      </w:pPr>
    </w:p>
    <w:p w14:paraId="4959E8E0" w14:textId="77777777" w:rsidR="000F6202" w:rsidRPr="00FE7F6A" w:rsidRDefault="000F6202" w:rsidP="000F6202"/>
    <w:p w14:paraId="1947C367" w14:textId="77777777" w:rsidR="000F6202" w:rsidRPr="00FE7F6A" w:rsidRDefault="000F6202" w:rsidP="000F6202"/>
    <w:p w14:paraId="711FFAB7" w14:textId="77777777" w:rsidR="000F6202" w:rsidRPr="00FE7F6A" w:rsidRDefault="000F6202" w:rsidP="000F620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bCs/>
          <w:sz w:val="40"/>
          <w:szCs w:val="40"/>
        </w:rPr>
      </w:pPr>
      <w:bookmarkStart w:id="37" w:name="_Toc391023286"/>
      <w:bookmarkStart w:id="38" w:name="_Toc62160171"/>
      <w:r w:rsidRPr="00FE7F6A">
        <w:rPr>
          <w:rFonts w:ascii="Arial" w:hAnsi="Arial" w:cs="Arial"/>
          <w:b/>
          <w:bCs/>
          <w:sz w:val="40"/>
          <w:szCs w:val="40"/>
        </w:rPr>
        <w:lastRenderedPageBreak/>
        <w:t>COMMENTO TEOLOGICO DEL TESTO</w:t>
      </w:r>
      <w:bookmarkEnd w:id="37"/>
      <w:bookmarkEnd w:id="38"/>
    </w:p>
    <w:p w14:paraId="72E23670" w14:textId="77777777" w:rsidR="000F6202" w:rsidRPr="00FE7F6A" w:rsidRDefault="000F6202" w:rsidP="000F6202"/>
    <w:p w14:paraId="6B4F5F8B" w14:textId="77777777" w:rsidR="000F6202" w:rsidRPr="00FE7F6A" w:rsidRDefault="000F6202" w:rsidP="000F6202"/>
    <w:p w14:paraId="5F11573F"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E7F6A">
        <w:rPr>
          <w:rFonts w:ascii="Arial" w:hAnsi="Arial"/>
          <w:b/>
          <w:sz w:val="24"/>
        </w:rPr>
        <w:t>Salmo 107 (106)</w:t>
      </w:r>
    </w:p>
    <w:p w14:paraId="374D008D" w14:textId="77777777" w:rsidR="000F6202" w:rsidRPr="00FE7F6A" w:rsidRDefault="00E6486E" w:rsidP="00E6486E">
      <w:pPr>
        <w:pStyle w:val="Corpotesto"/>
      </w:pPr>
      <w:r w:rsidRPr="00FE7F6A">
        <w:t xml:space="preserve">È un </w:t>
      </w:r>
      <w:r w:rsidR="00550584" w:rsidRPr="00FE7F6A">
        <w:t>Salmo</w:t>
      </w:r>
      <w:r w:rsidRPr="00FE7F6A">
        <w:t>. Non vengono date altre indicazioni.</w:t>
      </w:r>
    </w:p>
    <w:p w14:paraId="201AF3F2"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w:t>
      </w:r>
      <w:r w:rsidRPr="00FE7F6A">
        <w:rPr>
          <w:rFonts w:ascii="Arial" w:hAnsi="Arial"/>
          <w:b/>
          <w:color w:val="000000"/>
          <w:sz w:val="24"/>
        </w:rPr>
        <w:tab/>
        <w:t>Rendete grazie al Signore perché è buono,</w:t>
      </w:r>
      <w:r w:rsidR="001C181F" w:rsidRPr="00FE7F6A">
        <w:rPr>
          <w:rFonts w:ascii="Arial" w:hAnsi="Arial"/>
          <w:b/>
          <w:color w:val="000000"/>
          <w:sz w:val="24"/>
        </w:rPr>
        <w:t xml:space="preserve"> </w:t>
      </w:r>
      <w:r w:rsidRPr="00FE7F6A">
        <w:rPr>
          <w:rFonts w:ascii="Arial" w:hAnsi="Arial"/>
          <w:b/>
          <w:color w:val="000000"/>
          <w:sz w:val="24"/>
        </w:rPr>
        <w:t>perché il suo amore è per sempre.</w:t>
      </w:r>
    </w:p>
    <w:p w14:paraId="450D52C5" w14:textId="77777777" w:rsidR="00E6486E" w:rsidRPr="00FE7F6A" w:rsidRDefault="00E6486E" w:rsidP="00C370CB">
      <w:pPr>
        <w:pStyle w:val="Corpotesto"/>
      </w:pPr>
      <w:r w:rsidRPr="00FE7F6A">
        <w:t>Tutti sono invitati a rendere grazie al Signore. Dio non può non essere ringraziato. Deve essere sempre</w:t>
      </w:r>
      <w:r w:rsidR="000B43C8">
        <w:t xml:space="preserve"> ringraziato </w:t>
      </w:r>
      <w:r w:rsidRPr="00FE7F6A">
        <w:t>di generazione in generazione.</w:t>
      </w:r>
    </w:p>
    <w:p w14:paraId="2B2D30D3" w14:textId="77777777" w:rsidR="00C370CB" w:rsidRPr="00FE7F6A" w:rsidRDefault="00C370CB" w:rsidP="00C370CB">
      <w:pPr>
        <w:pStyle w:val="Corpotesto"/>
        <w:rPr>
          <w:i/>
          <w:iCs/>
        </w:rPr>
      </w:pPr>
      <w:r w:rsidRPr="00FE7F6A">
        <w:rPr>
          <w:i/>
          <w:iCs/>
        </w:rPr>
        <w:t>Rendete grazie al Signore perché è buono, perché il suo amore è per sempre.</w:t>
      </w:r>
    </w:p>
    <w:p w14:paraId="7FB6DFA5" w14:textId="77777777" w:rsidR="00E6486E" w:rsidRPr="00FE7F6A" w:rsidRDefault="00E6486E" w:rsidP="00C370CB">
      <w:pPr>
        <w:pStyle w:val="Corpotesto"/>
      </w:pPr>
      <w:r w:rsidRPr="00FE7F6A">
        <w:t>Perché si deve rendere grazie al Signore? Perché Lui è buono. La bontà è la sua stessa natura. Dalla sua bontà non può nascere se non il bene per l’uomo.</w:t>
      </w:r>
    </w:p>
    <w:p w14:paraId="25AECAB5" w14:textId="77777777" w:rsidR="00E6486E" w:rsidRPr="00FE7F6A" w:rsidRDefault="00E6486E" w:rsidP="00C370CB">
      <w:pPr>
        <w:pStyle w:val="Corpotesto"/>
      </w:pPr>
      <w:r w:rsidRPr="00FE7F6A">
        <w:t>Il Signore che è buono, fa per l’uomo sempre e solo cose buone. A Dio mai si addice il male. È contro la sua natura. È metafisicamente impossibile.</w:t>
      </w:r>
    </w:p>
    <w:p w14:paraId="3DA34EB5" w14:textId="77777777" w:rsidR="00D82A48" w:rsidRPr="00FE7F6A" w:rsidRDefault="00D82A48" w:rsidP="00C370CB">
      <w:pPr>
        <w:pStyle w:val="Corpotesto"/>
      </w:pPr>
      <w:r w:rsidRPr="00FE7F6A">
        <w:t xml:space="preserve">Potrebbe essere possibile per assurdo </w:t>
      </w:r>
      <w:r w:rsidR="00E6486E" w:rsidRPr="00FE7F6A">
        <w:t>per un cerchio essere quadrato e cerchio allo stesso tempo. È questa l’impossibilità metafisica</w:t>
      </w:r>
      <w:r w:rsidRPr="00FE7F6A">
        <w:t>.</w:t>
      </w:r>
    </w:p>
    <w:p w14:paraId="3D0F3E23" w14:textId="77777777" w:rsidR="00E6486E" w:rsidRPr="00FE7F6A" w:rsidRDefault="00D82A48" w:rsidP="00C370CB">
      <w:pPr>
        <w:pStyle w:val="Corpotesto"/>
      </w:pPr>
      <w:r w:rsidRPr="00FE7F6A">
        <w:t>Per il nostro Dio questa possibilità va negata anche per assurdo. Lui è fonte solo di purissimo bene.</w:t>
      </w:r>
    </w:p>
    <w:p w14:paraId="0CCF8A07" w14:textId="77777777" w:rsidR="00D82A48" w:rsidRPr="00FE7F6A" w:rsidRDefault="00D82A48" w:rsidP="00C370CB">
      <w:pPr>
        <w:pStyle w:val="Corpotesto"/>
      </w:pPr>
      <w:r w:rsidRPr="00FE7F6A">
        <w:t>Gesù rende gloria al Padre suo riconoscendolo come fonte, sorgente di ogni bontà. Non vi è bontà nella creazione e nell’uomo se non da Lui e per Lui.</w:t>
      </w:r>
    </w:p>
    <w:p w14:paraId="10EEE2B2" w14:textId="77777777" w:rsidR="00D82A48" w:rsidRPr="00FE7F6A" w:rsidRDefault="00D82A48" w:rsidP="00D82A48">
      <w:pPr>
        <w:pStyle w:val="Corpotesto"/>
        <w:rPr>
          <w:i/>
          <w:iCs/>
          <w:sz w:val="20"/>
        </w:rPr>
      </w:pPr>
      <w:r w:rsidRPr="00FE7F6A">
        <w:rPr>
          <w:i/>
          <w:iCs/>
          <w:sz w:val="20"/>
        </w:rPr>
        <w:t xml:space="preserve">Un notabile lo interrogò: «Maestro buono, che cosa devo fare per avere in eredità la vita eterna?». Gesù gli rispose: «Perché mi chiami buono? Nessuno è buono, se non Dio solo (Lc 18,18-29). </w:t>
      </w:r>
    </w:p>
    <w:p w14:paraId="377B8A53" w14:textId="77777777" w:rsidR="00D82A48" w:rsidRPr="00FE7F6A" w:rsidRDefault="00D82A48" w:rsidP="00C370CB">
      <w:pPr>
        <w:pStyle w:val="Corpotesto"/>
      </w:pPr>
      <w:r w:rsidRPr="00FE7F6A">
        <w:t>Anche Gesù è buono dalla bontà del Padre e per essa. Anche la sua bontà sgorga da quella del Padre.</w:t>
      </w:r>
    </w:p>
    <w:p w14:paraId="19766CD1" w14:textId="77777777" w:rsidR="00C370CB" w:rsidRPr="00FE7F6A" w:rsidRDefault="00D82A48" w:rsidP="00D82A48">
      <w:pPr>
        <w:pStyle w:val="Corpotesto"/>
      </w:pPr>
      <w:r w:rsidRPr="00FE7F6A">
        <w:t>Altro motivo per cui si deve ringraziare il Signore è questo: Lui mai viene meno nel suo amore. Il suo amore è per sempre.</w:t>
      </w:r>
    </w:p>
    <w:p w14:paraId="6F395F85" w14:textId="77777777" w:rsidR="00D82A48" w:rsidRPr="00FE7F6A" w:rsidRDefault="00D82A48" w:rsidP="00D82A48">
      <w:pPr>
        <w:pStyle w:val="Corpotesto"/>
      </w:pPr>
      <w:r w:rsidRPr="00FE7F6A">
        <w:t xml:space="preserve">Mai Lui viene meno nel suo amore. </w:t>
      </w:r>
      <w:r w:rsidR="00AD1C4D" w:rsidRPr="00FE7F6A">
        <w:t>Mai Dio ha abbandonato, mai abbandonerà l’uomo. Lo attesta il profeta Isaia con una immagine assai forte.</w:t>
      </w:r>
    </w:p>
    <w:p w14:paraId="07126A1B" w14:textId="77777777" w:rsidR="00AD1C4D" w:rsidRPr="00FE7F6A" w:rsidRDefault="00AD1C4D" w:rsidP="00264273">
      <w:pPr>
        <w:pStyle w:val="Corpotesto"/>
        <w:rPr>
          <w:i/>
          <w:iCs/>
          <w:sz w:val="20"/>
        </w:rPr>
      </w:pPr>
      <w:r w:rsidRPr="00FE7F6A">
        <w:rPr>
          <w:i/>
          <w:iCs/>
          <w:sz w:val="20"/>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687D39CA" w14:textId="77777777" w:rsidR="00AD1C4D" w:rsidRPr="00FE7F6A" w:rsidRDefault="00AD1C4D" w:rsidP="00264273">
      <w:pPr>
        <w:pStyle w:val="Corpotesto"/>
        <w:rPr>
          <w:i/>
          <w:iCs/>
          <w:sz w:val="20"/>
        </w:rPr>
      </w:pPr>
      <w:r w:rsidRPr="00FE7F6A">
        <w:rPr>
          <w:i/>
          <w:iCs/>
          <w:sz w:val="20"/>
        </w:rPr>
        <w:t>Mi ha detto: «Mio servo tu sei, Israele, sul quale manifesterò la mia gloria». Io ho risposto: «Invano ho faticato, per nulla e invano ho consumato le mie forze. Ma, certo, il mio diritto è presso il Signore, la mia ricompensa presso il mio Dio».</w:t>
      </w:r>
    </w:p>
    <w:p w14:paraId="271EEC20" w14:textId="77777777" w:rsidR="00AD1C4D" w:rsidRPr="00FE7F6A" w:rsidRDefault="00AD1C4D" w:rsidP="00264273">
      <w:pPr>
        <w:pStyle w:val="Corpotesto"/>
        <w:rPr>
          <w:i/>
          <w:iCs/>
          <w:sz w:val="20"/>
        </w:rPr>
      </w:pPr>
      <w:r w:rsidRPr="00FE7F6A">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855571F" w14:textId="77777777" w:rsidR="00AD1C4D" w:rsidRPr="00FE7F6A" w:rsidRDefault="00AD1C4D" w:rsidP="00264273">
      <w:pPr>
        <w:pStyle w:val="Corpotesto"/>
        <w:rPr>
          <w:i/>
          <w:iCs/>
          <w:sz w:val="20"/>
        </w:rPr>
      </w:pPr>
      <w:r w:rsidRPr="00FE7F6A">
        <w:rPr>
          <w:i/>
          <w:iCs/>
          <w:sz w:val="20"/>
        </w:rPr>
        <w:lastRenderedPageBreak/>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CFC35C0" w14:textId="77777777" w:rsidR="00264273" w:rsidRPr="00FE7F6A" w:rsidRDefault="00AD1C4D" w:rsidP="00264273">
      <w:pPr>
        <w:pStyle w:val="Corpotesto"/>
        <w:rPr>
          <w:i/>
          <w:iCs/>
          <w:sz w:val="20"/>
        </w:rPr>
      </w:pPr>
      <w:r w:rsidRPr="00FE7F6A">
        <w:rPr>
          <w:i/>
          <w:iCs/>
          <w:sz w:val="20"/>
        </w:rPr>
        <w:t>Così dice il Signore:</w:t>
      </w:r>
      <w:r w:rsidR="00264273" w:rsidRPr="00FE7F6A">
        <w:rPr>
          <w:i/>
          <w:iCs/>
          <w:sz w:val="20"/>
        </w:rPr>
        <w:t xml:space="preserve"> </w:t>
      </w:r>
      <w:r w:rsidRPr="00FE7F6A">
        <w:rPr>
          <w:i/>
          <w:iCs/>
          <w:sz w:val="20"/>
        </w:rPr>
        <w:t>«Al tempo della benevolenza ti ho risposto,</w:t>
      </w:r>
      <w:r w:rsidR="00264273" w:rsidRPr="00FE7F6A">
        <w:rPr>
          <w:i/>
          <w:iCs/>
          <w:sz w:val="20"/>
        </w:rPr>
        <w:t xml:space="preserve"> </w:t>
      </w:r>
      <w:r w:rsidRPr="00FE7F6A">
        <w:rPr>
          <w:i/>
          <w:iCs/>
          <w:sz w:val="20"/>
        </w:rPr>
        <w:t>nel giorno della salvezza ti ho aiutato.</w:t>
      </w:r>
      <w:r w:rsidR="00264273" w:rsidRPr="00FE7F6A">
        <w:rPr>
          <w:i/>
          <w:iCs/>
          <w:sz w:val="20"/>
        </w:rPr>
        <w:t xml:space="preserve"> </w:t>
      </w:r>
      <w:r w:rsidRPr="00FE7F6A">
        <w:rPr>
          <w:i/>
          <w:iCs/>
          <w:sz w:val="20"/>
        </w:rPr>
        <w:t>Ti ho formato e ti ho stabilito</w:t>
      </w:r>
      <w:r w:rsidR="00264273" w:rsidRPr="00FE7F6A">
        <w:rPr>
          <w:i/>
          <w:iCs/>
          <w:sz w:val="20"/>
        </w:rPr>
        <w:t xml:space="preserve"> </w:t>
      </w:r>
      <w:r w:rsidRPr="00FE7F6A">
        <w:rPr>
          <w:i/>
          <w:iCs/>
          <w:sz w:val="20"/>
        </w:rPr>
        <w:t>come alleanza del popolo,</w:t>
      </w:r>
      <w:r w:rsidR="00264273" w:rsidRPr="00FE7F6A">
        <w:rPr>
          <w:i/>
          <w:iCs/>
          <w:sz w:val="20"/>
        </w:rPr>
        <w:t xml:space="preserve"> </w:t>
      </w:r>
      <w:r w:rsidRPr="00FE7F6A">
        <w:rPr>
          <w:i/>
          <w:iCs/>
          <w:sz w:val="20"/>
        </w:rPr>
        <w:t>per far risorgere la terra,</w:t>
      </w:r>
      <w:r w:rsidR="00264273" w:rsidRPr="00FE7F6A">
        <w:rPr>
          <w:i/>
          <w:iCs/>
          <w:sz w:val="20"/>
        </w:rPr>
        <w:t xml:space="preserve"> </w:t>
      </w:r>
      <w:r w:rsidRPr="00FE7F6A">
        <w:rPr>
          <w:i/>
          <w:iCs/>
          <w:sz w:val="20"/>
        </w:rPr>
        <w:t>per farti rioccupare l’eredità devastata,</w:t>
      </w:r>
      <w:r w:rsidR="00264273" w:rsidRPr="00FE7F6A">
        <w:rPr>
          <w:i/>
          <w:iCs/>
          <w:sz w:val="20"/>
        </w:rPr>
        <w:t xml:space="preserve"> </w:t>
      </w:r>
      <w:r w:rsidRPr="00FE7F6A">
        <w:rPr>
          <w:i/>
          <w:iCs/>
          <w:sz w:val="20"/>
        </w:rPr>
        <w:t>per dire ai prigionieri: “Uscite”,</w:t>
      </w:r>
      <w:r w:rsidR="00264273" w:rsidRPr="00FE7F6A">
        <w:rPr>
          <w:i/>
          <w:iCs/>
          <w:sz w:val="20"/>
        </w:rPr>
        <w:t xml:space="preserve"> </w:t>
      </w:r>
      <w:r w:rsidRPr="00FE7F6A">
        <w:rPr>
          <w:i/>
          <w:iCs/>
          <w:sz w:val="20"/>
        </w:rPr>
        <w:t>e a quelli che sono nelle tenebre: “Venite fuori”.</w:t>
      </w:r>
      <w:r w:rsidR="00264273" w:rsidRPr="00FE7F6A">
        <w:rPr>
          <w:i/>
          <w:iCs/>
          <w:sz w:val="20"/>
        </w:rPr>
        <w:t xml:space="preserve"> </w:t>
      </w:r>
    </w:p>
    <w:p w14:paraId="62A6D965" w14:textId="77777777" w:rsidR="00AD1C4D" w:rsidRPr="00FE7F6A" w:rsidRDefault="00AD1C4D" w:rsidP="00264273">
      <w:pPr>
        <w:pStyle w:val="Corpotesto"/>
        <w:rPr>
          <w:i/>
          <w:iCs/>
          <w:sz w:val="20"/>
        </w:rPr>
      </w:pPr>
      <w:r w:rsidRPr="00FE7F6A">
        <w:rPr>
          <w:i/>
          <w:iCs/>
          <w:sz w:val="20"/>
        </w:rPr>
        <w:t>Essi pascoleranno lungo tutte le strade,</w:t>
      </w:r>
      <w:r w:rsidR="00264273" w:rsidRPr="00FE7F6A">
        <w:rPr>
          <w:i/>
          <w:iCs/>
          <w:sz w:val="20"/>
        </w:rPr>
        <w:t xml:space="preserve"> </w:t>
      </w:r>
      <w:r w:rsidRPr="00FE7F6A">
        <w:rPr>
          <w:i/>
          <w:iCs/>
          <w:sz w:val="20"/>
        </w:rPr>
        <w:t>e su ogni altura troveranno pascoli.</w:t>
      </w:r>
      <w:r w:rsidR="00264273" w:rsidRPr="00FE7F6A">
        <w:rPr>
          <w:i/>
          <w:iCs/>
          <w:sz w:val="20"/>
        </w:rPr>
        <w:t xml:space="preserve"> </w:t>
      </w:r>
      <w:r w:rsidRPr="00FE7F6A">
        <w:rPr>
          <w:i/>
          <w:iCs/>
          <w:sz w:val="20"/>
        </w:rPr>
        <w:t>Non avranno né fame né sete</w:t>
      </w:r>
      <w:r w:rsidR="00264273" w:rsidRPr="00FE7F6A">
        <w:rPr>
          <w:i/>
          <w:iCs/>
          <w:sz w:val="20"/>
        </w:rPr>
        <w:t xml:space="preserve"> </w:t>
      </w:r>
      <w:r w:rsidRPr="00FE7F6A">
        <w:rPr>
          <w:i/>
          <w:iCs/>
          <w:sz w:val="20"/>
        </w:rPr>
        <w:t>e non li colpirà né l’arsura né il sole,</w:t>
      </w:r>
      <w:r w:rsidR="00264273" w:rsidRPr="00FE7F6A">
        <w:rPr>
          <w:i/>
          <w:iCs/>
          <w:sz w:val="20"/>
        </w:rPr>
        <w:t xml:space="preserve"> </w:t>
      </w:r>
      <w:r w:rsidRPr="00FE7F6A">
        <w:rPr>
          <w:i/>
          <w:iCs/>
          <w:sz w:val="20"/>
        </w:rPr>
        <w:t>perché colui che ha misericordia di loro li guiderà,</w:t>
      </w:r>
      <w:r w:rsidR="00264273" w:rsidRPr="00FE7F6A">
        <w:rPr>
          <w:i/>
          <w:iCs/>
          <w:sz w:val="20"/>
        </w:rPr>
        <w:t xml:space="preserve"> </w:t>
      </w:r>
      <w:r w:rsidRPr="00FE7F6A">
        <w:rPr>
          <w:i/>
          <w:iCs/>
          <w:sz w:val="20"/>
        </w:rPr>
        <w:t>li condurrà alle sorgenti d’acqua.</w:t>
      </w:r>
      <w:r w:rsidR="00264273" w:rsidRPr="00FE7F6A">
        <w:rPr>
          <w:i/>
          <w:iCs/>
          <w:sz w:val="20"/>
        </w:rPr>
        <w:t xml:space="preserve"> </w:t>
      </w:r>
      <w:r w:rsidRPr="00FE7F6A">
        <w:rPr>
          <w:i/>
          <w:iCs/>
          <w:sz w:val="20"/>
        </w:rPr>
        <w:t>Io trasformerò i miei monti in strade</w:t>
      </w:r>
      <w:r w:rsidR="00264273" w:rsidRPr="00FE7F6A">
        <w:rPr>
          <w:i/>
          <w:iCs/>
          <w:sz w:val="20"/>
        </w:rPr>
        <w:t xml:space="preserve"> </w:t>
      </w:r>
      <w:r w:rsidRPr="00FE7F6A">
        <w:rPr>
          <w:i/>
          <w:iCs/>
          <w:sz w:val="20"/>
        </w:rPr>
        <w:t>e le mie vie saranno elevate.</w:t>
      </w:r>
      <w:r w:rsidR="00264273" w:rsidRPr="00FE7F6A">
        <w:rPr>
          <w:i/>
          <w:iCs/>
          <w:sz w:val="20"/>
        </w:rPr>
        <w:t xml:space="preserve"> </w:t>
      </w:r>
      <w:r w:rsidRPr="00FE7F6A">
        <w:rPr>
          <w:i/>
          <w:iCs/>
          <w:sz w:val="20"/>
        </w:rPr>
        <w:t>12Ecco, questi vengono da lontano,</w:t>
      </w:r>
      <w:r w:rsidR="00264273" w:rsidRPr="00FE7F6A">
        <w:rPr>
          <w:i/>
          <w:iCs/>
          <w:sz w:val="20"/>
        </w:rPr>
        <w:t xml:space="preserve"> </w:t>
      </w:r>
      <w:r w:rsidRPr="00FE7F6A">
        <w:rPr>
          <w:i/>
          <w:iCs/>
          <w:sz w:val="20"/>
        </w:rPr>
        <w:t>ed ecco, quelli vengono da settentrione e da occidente</w:t>
      </w:r>
      <w:r w:rsidR="00264273" w:rsidRPr="00FE7F6A">
        <w:rPr>
          <w:i/>
          <w:iCs/>
          <w:sz w:val="20"/>
        </w:rPr>
        <w:t xml:space="preserve"> </w:t>
      </w:r>
      <w:r w:rsidRPr="00FE7F6A">
        <w:rPr>
          <w:i/>
          <w:iCs/>
          <w:sz w:val="20"/>
        </w:rPr>
        <w:t>e altri dalla regione di Sinìm».</w:t>
      </w:r>
    </w:p>
    <w:p w14:paraId="35EEDEF2" w14:textId="77777777" w:rsidR="00264273" w:rsidRPr="00FE7F6A" w:rsidRDefault="00AD1C4D" w:rsidP="00264273">
      <w:pPr>
        <w:pStyle w:val="Corpotesto"/>
        <w:rPr>
          <w:i/>
          <w:iCs/>
          <w:sz w:val="20"/>
        </w:rPr>
      </w:pPr>
      <w:r w:rsidRPr="00FE7F6A">
        <w:rPr>
          <w:i/>
          <w:iCs/>
          <w:sz w:val="20"/>
        </w:rPr>
        <w:t>Giubilate, o cieli,</w:t>
      </w:r>
      <w:r w:rsidR="00264273" w:rsidRPr="00FE7F6A">
        <w:rPr>
          <w:i/>
          <w:iCs/>
          <w:sz w:val="20"/>
        </w:rPr>
        <w:t xml:space="preserve"> </w:t>
      </w:r>
      <w:r w:rsidRPr="00FE7F6A">
        <w:rPr>
          <w:i/>
          <w:iCs/>
          <w:sz w:val="20"/>
        </w:rPr>
        <w:t>rallégrati, o terra,</w:t>
      </w:r>
      <w:r w:rsidR="00264273" w:rsidRPr="00FE7F6A">
        <w:rPr>
          <w:i/>
          <w:iCs/>
          <w:sz w:val="20"/>
        </w:rPr>
        <w:t xml:space="preserve"> </w:t>
      </w:r>
      <w:r w:rsidRPr="00FE7F6A">
        <w:rPr>
          <w:i/>
          <w:iCs/>
          <w:sz w:val="20"/>
        </w:rPr>
        <w:t>gridate di gioia, o monti,</w:t>
      </w:r>
      <w:r w:rsidR="00264273" w:rsidRPr="00FE7F6A">
        <w:rPr>
          <w:i/>
          <w:iCs/>
          <w:sz w:val="20"/>
        </w:rPr>
        <w:t xml:space="preserve"> </w:t>
      </w:r>
      <w:r w:rsidRPr="00FE7F6A">
        <w:rPr>
          <w:i/>
          <w:iCs/>
          <w:sz w:val="20"/>
        </w:rPr>
        <w:t>perché il Signore consola il suo popolo</w:t>
      </w:r>
      <w:r w:rsidR="00264273" w:rsidRPr="00FE7F6A">
        <w:rPr>
          <w:i/>
          <w:iCs/>
          <w:sz w:val="20"/>
        </w:rPr>
        <w:t xml:space="preserve"> </w:t>
      </w:r>
      <w:r w:rsidRPr="00FE7F6A">
        <w:rPr>
          <w:i/>
          <w:iCs/>
          <w:sz w:val="20"/>
        </w:rPr>
        <w:t>e ha misericordia dei suoi poveri.</w:t>
      </w:r>
      <w:r w:rsidR="00264273" w:rsidRPr="00FE7F6A">
        <w:rPr>
          <w:i/>
          <w:iCs/>
          <w:sz w:val="20"/>
        </w:rPr>
        <w:t xml:space="preserve"> </w:t>
      </w:r>
    </w:p>
    <w:p w14:paraId="27EBA8EE" w14:textId="77777777" w:rsidR="00AD1C4D" w:rsidRPr="00FE7F6A" w:rsidRDefault="00AD1C4D" w:rsidP="00264273">
      <w:pPr>
        <w:pStyle w:val="Corpotesto"/>
        <w:rPr>
          <w:i/>
          <w:iCs/>
          <w:sz w:val="20"/>
        </w:rPr>
      </w:pPr>
      <w:r w:rsidRPr="00FE7F6A">
        <w:rPr>
          <w:i/>
          <w:iCs/>
          <w:sz w:val="20"/>
        </w:rPr>
        <w:t>Sion ha detto: «Il Signore mi ha abbandonato,</w:t>
      </w:r>
      <w:r w:rsidR="00264273" w:rsidRPr="00FE7F6A">
        <w:rPr>
          <w:i/>
          <w:iCs/>
          <w:sz w:val="20"/>
        </w:rPr>
        <w:t xml:space="preserve"> </w:t>
      </w:r>
      <w:r w:rsidRPr="00FE7F6A">
        <w:rPr>
          <w:i/>
          <w:iCs/>
          <w:sz w:val="20"/>
        </w:rPr>
        <w:t>il Signore mi ha dimenticato».</w:t>
      </w:r>
      <w:r w:rsidR="00264273" w:rsidRPr="00FE7F6A">
        <w:rPr>
          <w:i/>
          <w:iCs/>
          <w:sz w:val="20"/>
        </w:rPr>
        <w:t xml:space="preserve"> </w:t>
      </w:r>
      <w:r w:rsidRPr="00FE7F6A">
        <w:rPr>
          <w:i/>
          <w:iCs/>
          <w:sz w:val="20"/>
        </w:rPr>
        <w:t>Si dimentica forse una donna del suo bambino,</w:t>
      </w:r>
      <w:r w:rsidR="00264273" w:rsidRPr="00FE7F6A">
        <w:rPr>
          <w:i/>
          <w:iCs/>
          <w:sz w:val="20"/>
        </w:rPr>
        <w:t xml:space="preserve"> </w:t>
      </w:r>
      <w:r w:rsidRPr="00FE7F6A">
        <w:rPr>
          <w:i/>
          <w:iCs/>
          <w:sz w:val="20"/>
        </w:rPr>
        <w:t>così da non commuoversi per il figlio delle sue viscere?</w:t>
      </w:r>
      <w:r w:rsidR="00264273" w:rsidRPr="00FE7F6A">
        <w:rPr>
          <w:i/>
          <w:iCs/>
          <w:sz w:val="20"/>
        </w:rPr>
        <w:t xml:space="preserve"> </w:t>
      </w:r>
      <w:r w:rsidRPr="00FE7F6A">
        <w:rPr>
          <w:i/>
          <w:iCs/>
          <w:sz w:val="20"/>
        </w:rPr>
        <w:t>Anche se costoro si dimenticassero,</w:t>
      </w:r>
      <w:r w:rsidR="00264273" w:rsidRPr="00FE7F6A">
        <w:rPr>
          <w:i/>
          <w:iCs/>
          <w:sz w:val="20"/>
        </w:rPr>
        <w:t xml:space="preserve"> </w:t>
      </w:r>
      <w:r w:rsidRPr="00FE7F6A">
        <w:rPr>
          <w:i/>
          <w:iCs/>
          <w:sz w:val="20"/>
        </w:rPr>
        <w:t>io invece non ti dimenticherò mai.</w:t>
      </w:r>
    </w:p>
    <w:p w14:paraId="16BC8316" w14:textId="77777777" w:rsidR="00264273" w:rsidRPr="00FE7F6A" w:rsidRDefault="00AD1C4D" w:rsidP="00264273">
      <w:pPr>
        <w:pStyle w:val="Corpotesto"/>
        <w:rPr>
          <w:i/>
          <w:iCs/>
          <w:sz w:val="20"/>
        </w:rPr>
      </w:pPr>
      <w:r w:rsidRPr="00FE7F6A">
        <w:rPr>
          <w:i/>
          <w:iCs/>
          <w:sz w:val="20"/>
        </w:rPr>
        <w:t>Ecco, sulle palme delle mie mani ti ho disegnato,</w:t>
      </w:r>
      <w:r w:rsidR="00264273" w:rsidRPr="00FE7F6A">
        <w:rPr>
          <w:i/>
          <w:iCs/>
          <w:sz w:val="20"/>
        </w:rPr>
        <w:t xml:space="preserve"> </w:t>
      </w:r>
      <w:r w:rsidRPr="00FE7F6A">
        <w:rPr>
          <w:i/>
          <w:iCs/>
          <w:sz w:val="20"/>
        </w:rPr>
        <w:t>le tue mura sono sempre davanti a me.</w:t>
      </w:r>
      <w:r w:rsidR="00264273" w:rsidRPr="00FE7F6A">
        <w:rPr>
          <w:i/>
          <w:iCs/>
          <w:sz w:val="20"/>
        </w:rPr>
        <w:t xml:space="preserve"> </w:t>
      </w:r>
      <w:r w:rsidRPr="00FE7F6A">
        <w:rPr>
          <w:i/>
          <w:iCs/>
          <w:sz w:val="20"/>
        </w:rPr>
        <w:t>I tuoi figli accorrono,</w:t>
      </w:r>
      <w:r w:rsidR="00264273" w:rsidRPr="00FE7F6A">
        <w:rPr>
          <w:i/>
          <w:iCs/>
          <w:sz w:val="20"/>
        </w:rPr>
        <w:t xml:space="preserve"> </w:t>
      </w:r>
      <w:r w:rsidRPr="00FE7F6A">
        <w:rPr>
          <w:i/>
          <w:iCs/>
          <w:sz w:val="20"/>
        </w:rPr>
        <w:t>i tuoi distruttori e i tuoi devastatori si allontanano da te.</w:t>
      </w:r>
      <w:r w:rsidR="00264273" w:rsidRPr="00FE7F6A">
        <w:rPr>
          <w:i/>
          <w:iCs/>
          <w:sz w:val="20"/>
        </w:rPr>
        <w:t xml:space="preserve"> </w:t>
      </w:r>
    </w:p>
    <w:p w14:paraId="58FDA78D" w14:textId="77777777" w:rsidR="00AD1C4D" w:rsidRPr="00FE7F6A" w:rsidRDefault="00AD1C4D" w:rsidP="00264273">
      <w:pPr>
        <w:pStyle w:val="Corpotesto"/>
        <w:rPr>
          <w:i/>
          <w:iCs/>
          <w:sz w:val="20"/>
        </w:rPr>
      </w:pPr>
      <w:r w:rsidRPr="00FE7F6A">
        <w:rPr>
          <w:i/>
          <w:iCs/>
          <w:sz w:val="20"/>
        </w:rPr>
        <w:t>Alza gli occhi intorno e guarda:</w:t>
      </w:r>
      <w:r w:rsidR="00264273" w:rsidRPr="00FE7F6A">
        <w:rPr>
          <w:i/>
          <w:iCs/>
          <w:sz w:val="20"/>
        </w:rPr>
        <w:t xml:space="preserve"> </w:t>
      </w:r>
      <w:r w:rsidRPr="00FE7F6A">
        <w:rPr>
          <w:i/>
          <w:iCs/>
          <w:sz w:val="20"/>
        </w:rPr>
        <w:t>tutti costoro si radunano, vengono a te.</w:t>
      </w:r>
      <w:r w:rsidR="00264273" w:rsidRPr="00FE7F6A">
        <w:rPr>
          <w:i/>
          <w:iCs/>
          <w:sz w:val="20"/>
        </w:rPr>
        <w:t xml:space="preserve"> </w:t>
      </w:r>
      <w:r w:rsidRPr="00FE7F6A">
        <w:rPr>
          <w:i/>
          <w:iCs/>
          <w:sz w:val="20"/>
        </w:rPr>
        <w:t xml:space="preserve">«Com’è vero che io vivo – oracolo del Signore –, </w:t>
      </w:r>
      <w:r w:rsidR="00264273" w:rsidRPr="00FE7F6A">
        <w:rPr>
          <w:i/>
          <w:iCs/>
          <w:sz w:val="20"/>
        </w:rPr>
        <w:t xml:space="preserve"> </w:t>
      </w:r>
      <w:r w:rsidRPr="00FE7F6A">
        <w:rPr>
          <w:i/>
          <w:iCs/>
          <w:sz w:val="20"/>
        </w:rPr>
        <w:t>ti vestirai di tutti loro come di ornamento,</w:t>
      </w:r>
      <w:r w:rsidR="00264273" w:rsidRPr="00FE7F6A">
        <w:rPr>
          <w:i/>
          <w:iCs/>
          <w:sz w:val="20"/>
        </w:rPr>
        <w:t xml:space="preserve"> </w:t>
      </w:r>
      <w:r w:rsidRPr="00FE7F6A">
        <w:rPr>
          <w:i/>
          <w:iCs/>
          <w:sz w:val="20"/>
        </w:rPr>
        <w:t>te ne ornerai come una sposa».</w:t>
      </w:r>
      <w:r w:rsidR="00264273" w:rsidRPr="00FE7F6A">
        <w:rPr>
          <w:i/>
          <w:iCs/>
          <w:sz w:val="20"/>
        </w:rPr>
        <w:t xml:space="preserve"> </w:t>
      </w:r>
      <w:r w:rsidRPr="00FE7F6A">
        <w:rPr>
          <w:i/>
          <w:iCs/>
          <w:sz w:val="20"/>
        </w:rPr>
        <w:t>Poiché le tue rovine e le tue devastazioni</w:t>
      </w:r>
      <w:r w:rsidR="00264273" w:rsidRPr="00FE7F6A">
        <w:rPr>
          <w:i/>
          <w:iCs/>
          <w:sz w:val="20"/>
        </w:rPr>
        <w:t xml:space="preserve"> </w:t>
      </w:r>
      <w:r w:rsidRPr="00FE7F6A">
        <w:rPr>
          <w:i/>
          <w:iCs/>
          <w:sz w:val="20"/>
        </w:rPr>
        <w:t>e la tua terra desolata</w:t>
      </w:r>
      <w:r w:rsidR="00264273" w:rsidRPr="00FE7F6A">
        <w:rPr>
          <w:i/>
          <w:iCs/>
          <w:sz w:val="20"/>
        </w:rPr>
        <w:t xml:space="preserve"> </w:t>
      </w:r>
      <w:r w:rsidRPr="00FE7F6A">
        <w:rPr>
          <w:i/>
          <w:iCs/>
          <w:sz w:val="20"/>
        </w:rPr>
        <w:t>saranno ora troppo stretti per i tuoi abitanti,</w:t>
      </w:r>
      <w:r w:rsidR="00264273" w:rsidRPr="00FE7F6A">
        <w:rPr>
          <w:i/>
          <w:iCs/>
          <w:sz w:val="20"/>
        </w:rPr>
        <w:t xml:space="preserve"> </w:t>
      </w:r>
      <w:r w:rsidRPr="00FE7F6A">
        <w:rPr>
          <w:i/>
          <w:iCs/>
          <w:sz w:val="20"/>
        </w:rPr>
        <w:t>benché siano lontani i tuoi divoratori.</w:t>
      </w:r>
    </w:p>
    <w:p w14:paraId="1611ADC8" w14:textId="77777777" w:rsidR="00264273" w:rsidRPr="00FE7F6A" w:rsidRDefault="00AD1C4D" w:rsidP="00264273">
      <w:pPr>
        <w:pStyle w:val="Corpotesto"/>
        <w:rPr>
          <w:i/>
          <w:iCs/>
          <w:sz w:val="20"/>
        </w:rPr>
      </w:pPr>
      <w:r w:rsidRPr="00FE7F6A">
        <w:rPr>
          <w:i/>
          <w:iCs/>
          <w:sz w:val="20"/>
        </w:rPr>
        <w:t>Di nuovo ti diranno agli orecchi</w:t>
      </w:r>
      <w:r w:rsidR="00264273" w:rsidRPr="00FE7F6A">
        <w:rPr>
          <w:i/>
          <w:iCs/>
          <w:sz w:val="20"/>
        </w:rPr>
        <w:t xml:space="preserve"> </w:t>
      </w:r>
      <w:r w:rsidRPr="00FE7F6A">
        <w:rPr>
          <w:i/>
          <w:iCs/>
          <w:sz w:val="20"/>
        </w:rPr>
        <w:t>i figli di cui fosti privata:</w:t>
      </w:r>
      <w:r w:rsidR="00264273" w:rsidRPr="00FE7F6A">
        <w:rPr>
          <w:i/>
          <w:iCs/>
          <w:sz w:val="20"/>
        </w:rPr>
        <w:t xml:space="preserve"> </w:t>
      </w:r>
      <w:r w:rsidRPr="00FE7F6A">
        <w:rPr>
          <w:i/>
          <w:iCs/>
          <w:sz w:val="20"/>
        </w:rPr>
        <w:t>«Troppo stretto è per me questo posto;</w:t>
      </w:r>
      <w:r w:rsidR="00264273" w:rsidRPr="00FE7F6A">
        <w:rPr>
          <w:i/>
          <w:iCs/>
          <w:sz w:val="20"/>
        </w:rPr>
        <w:t xml:space="preserve"> </w:t>
      </w:r>
      <w:r w:rsidRPr="00FE7F6A">
        <w:rPr>
          <w:i/>
          <w:iCs/>
          <w:sz w:val="20"/>
        </w:rPr>
        <w:t>scòstati, perché possa stabilirmi».</w:t>
      </w:r>
      <w:r w:rsidR="00264273" w:rsidRPr="00FE7F6A">
        <w:rPr>
          <w:i/>
          <w:iCs/>
          <w:sz w:val="20"/>
        </w:rPr>
        <w:t xml:space="preserve"> </w:t>
      </w:r>
    </w:p>
    <w:p w14:paraId="3F44982A" w14:textId="77777777" w:rsidR="00AD1C4D" w:rsidRPr="00FE7F6A" w:rsidRDefault="00AD1C4D" w:rsidP="00264273">
      <w:pPr>
        <w:pStyle w:val="Corpotesto"/>
        <w:rPr>
          <w:i/>
          <w:iCs/>
          <w:sz w:val="20"/>
        </w:rPr>
      </w:pPr>
      <w:r w:rsidRPr="00FE7F6A">
        <w:rPr>
          <w:i/>
          <w:iCs/>
          <w:sz w:val="20"/>
        </w:rPr>
        <w:t>Tu penserai: «Costoro, chi me li ha generati?</w:t>
      </w:r>
      <w:r w:rsidR="00264273" w:rsidRPr="00FE7F6A">
        <w:rPr>
          <w:i/>
          <w:iCs/>
          <w:sz w:val="20"/>
        </w:rPr>
        <w:t xml:space="preserve"> </w:t>
      </w:r>
      <w:r w:rsidRPr="00FE7F6A">
        <w:rPr>
          <w:i/>
          <w:iCs/>
          <w:sz w:val="20"/>
        </w:rPr>
        <w:t>Io ero priva di figli e sterile, esiliata e prigioniera,</w:t>
      </w:r>
      <w:r w:rsidR="00264273" w:rsidRPr="00FE7F6A">
        <w:rPr>
          <w:i/>
          <w:iCs/>
          <w:sz w:val="20"/>
        </w:rPr>
        <w:t xml:space="preserve"> </w:t>
      </w:r>
      <w:r w:rsidRPr="00FE7F6A">
        <w:rPr>
          <w:i/>
          <w:iCs/>
          <w:sz w:val="20"/>
        </w:rPr>
        <w:t>e questi, chi li ha allevati?</w:t>
      </w:r>
      <w:r w:rsidR="00264273" w:rsidRPr="00FE7F6A">
        <w:rPr>
          <w:i/>
          <w:iCs/>
          <w:sz w:val="20"/>
        </w:rPr>
        <w:t xml:space="preserve"> </w:t>
      </w:r>
      <w:r w:rsidRPr="00FE7F6A">
        <w:rPr>
          <w:i/>
          <w:iCs/>
          <w:sz w:val="20"/>
        </w:rPr>
        <w:t>Ecco, ero rimasta sola,</w:t>
      </w:r>
      <w:r w:rsidR="00264273" w:rsidRPr="00FE7F6A">
        <w:rPr>
          <w:i/>
          <w:iCs/>
          <w:sz w:val="20"/>
        </w:rPr>
        <w:t xml:space="preserve"> </w:t>
      </w:r>
      <w:r w:rsidRPr="00FE7F6A">
        <w:rPr>
          <w:i/>
          <w:iCs/>
          <w:sz w:val="20"/>
        </w:rPr>
        <w:t>e costoro dov’erano?».</w:t>
      </w:r>
    </w:p>
    <w:p w14:paraId="458E5A2D" w14:textId="77777777" w:rsidR="00264273" w:rsidRPr="00FE7F6A" w:rsidRDefault="00AD1C4D" w:rsidP="00264273">
      <w:pPr>
        <w:pStyle w:val="Corpotesto"/>
        <w:rPr>
          <w:i/>
          <w:iCs/>
          <w:sz w:val="20"/>
        </w:rPr>
      </w:pPr>
      <w:r w:rsidRPr="00FE7F6A">
        <w:rPr>
          <w:i/>
          <w:iCs/>
          <w:sz w:val="20"/>
        </w:rPr>
        <w:t>Così dice il Signore Dio:</w:t>
      </w:r>
      <w:r w:rsidR="00264273" w:rsidRPr="00FE7F6A">
        <w:rPr>
          <w:i/>
          <w:iCs/>
          <w:sz w:val="20"/>
        </w:rPr>
        <w:t xml:space="preserve"> </w:t>
      </w:r>
      <w:r w:rsidRPr="00FE7F6A">
        <w:rPr>
          <w:i/>
          <w:iCs/>
          <w:sz w:val="20"/>
        </w:rPr>
        <w:t>«Ecco, io farò cenno con la mano alle nazioni,</w:t>
      </w:r>
      <w:r w:rsidR="00264273" w:rsidRPr="00FE7F6A">
        <w:rPr>
          <w:i/>
          <w:iCs/>
          <w:sz w:val="20"/>
        </w:rPr>
        <w:t xml:space="preserve"> </w:t>
      </w:r>
      <w:r w:rsidRPr="00FE7F6A">
        <w:rPr>
          <w:i/>
          <w:iCs/>
          <w:sz w:val="20"/>
        </w:rPr>
        <w:t>per i popoli isserò il mio vessillo.</w:t>
      </w:r>
      <w:r w:rsidR="00264273" w:rsidRPr="00FE7F6A">
        <w:rPr>
          <w:i/>
          <w:iCs/>
          <w:sz w:val="20"/>
        </w:rPr>
        <w:t xml:space="preserve"> </w:t>
      </w:r>
      <w:r w:rsidRPr="00FE7F6A">
        <w:rPr>
          <w:i/>
          <w:iCs/>
          <w:sz w:val="20"/>
        </w:rPr>
        <w:t>Riporteranno i tuoi figli in braccio,</w:t>
      </w:r>
      <w:r w:rsidR="00264273" w:rsidRPr="00FE7F6A">
        <w:rPr>
          <w:i/>
          <w:iCs/>
          <w:sz w:val="20"/>
        </w:rPr>
        <w:t xml:space="preserve"> </w:t>
      </w:r>
      <w:r w:rsidRPr="00FE7F6A">
        <w:rPr>
          <w:i/>
          <w:iCs/>
          <w:sz w:val="20"/>
        </w:rPr>
        <w:t>le tue figlie saranno portate sulle spalle.</w:t>
      </w:r>
      <w:r w:rsidR="00264273" w:rsidRPr="00FE7F6A">
        <w:rPr>
          <w:i/>
          <w:iCs/>
          <w:sz w:val="20"/>
        </w:rPr>
        <w:t xml:space="preserve"> </w:t>
      </w:r>
      <w:r w:rsidRPr="00FE7F6A">
        <w:rPr>
          <w:i/>
          <w:iCs/>
          <w:sz w:val="20"/>
        </w:rPr>
        <w:t>I re saranno i tuoi tutori,</w:t>
      </w:r>
      <w:r w:rsidR="00264273" w:rsidRPr="00FE7F6A">
        <w:rPr>
          <w:i/>
          <w:iCs/>
          <w:sz w:val="20"/>
        </w:rPr>
        <w:t xml:space="preserve"> </w:t>
      </w:r>
      <w:r w:rsidRPr="00FE7F6A">
        <w:rPr>
          <w:i/>
          <w:iCs/>
          <w:sz w:val="20"/>
        </w:rPr>
        <w:t>le loro principesse le tue nutrici.</w:t>
      </w:r>
      <w:r w:rsidR="00264273" w:rsidRPr="00FE7F6A">
        <w:rPr>
          <w:i/>
          <w:iCs/>
          <w:sz w:val="20"/>
        </w:rPr>
        <w:t xml:space="preserve"> </w:t>
      </w:r>
      <w:r w:rsidRPr="00FE7F6A">
        <w:rPr>
          <w:i/>
          <w:iCs/>
          <w:sz w:val="20"/>
        </w:rPr>
        <w:t>Con la faccia a terra essi si prostreranno davanti a te,</w:t>
      </w:r>
      <w:r w:rsidR="00264273" w:rsidRPr="00FE7F6A">
        <w:rPr>
          <w:i/>
          <w:iCs/>
          <w:sz w:val="20"/>
        </w:rPr>
        <w:t xml:space="preserve"> </w:t>
      </w:r>
      <w:r w:rsidRPr="00FE7F6A">
        <w:rPr>
          <w:i/>
          <w:iCs/>
          <w:sz w:val="20"/>
        </w:rPr>
        <w:t>baceranno la polvere dei tuoi piedi;</w:t>
      </w:r>
      <w:r w:rsidR="00264273" w:rsidRPr="00FE7F6A">
        <w:rPr>
          <w:i/>
          <w:iCs/>
          <w:sz w:val="20"/>
        </w:rPr>
        <w:t xml:space="preserve"> </w:t>
      </w:r>
      <w:r w:rsidRPr="00FE7F6A">
        <w:rPr>
          <w:i/>
          <w:iCs/>
          <w:sz w:val="20"/>
        </w:rPr>
        <w:t>allora tu saprai che io sono il Signore</w:t>
      </w:r>
      <w:r w:rsidR="00264273" w:rsidRPr="00FE7F6A">
        <w:rPr>
          <w:i/>
          <w:iCs/>
          <w:sz w:val="20"/>
        </w:rPr>
        <w:t xml:space="preserve"> </w:t>
      </w:r>
      <w:r w:rsidRPr="00FE7F6A">
        <w:rPr>
          <w:i/>
          <w:iCs/>
          <w:sz w:val="20"/>
        </w:rPr>
        <w:t>e che non saranno delusi quanti sperano in me».</w:t>
      </w:r>
      <w:r w:rsidR="00264273" w:rsidRPr="00FE7F6A">
        <w:rPr>
          <w:i/>
          <w:iCs/>
          <w:sz w:val="20"/>
        </w:rPr>
        <w:t xml:space="preserve"> </w:t>
      </w:r>
    </w:p>
    <w:p w14:paraId="01263ECD" w14:textId="77777777" w:rsidR="00AD1C4D" w:rsidRPr="00FE7F6A" w:rsidRDefault="00AD1C4D" w:rsidP="00264273">
      <w:pPr>
        <w:pStyle w:val="Corpotesto"/>
        <w:rPr>
          <w:i/>
          <w:iCs/>
          <w:sz w:val="20"/>
        </w:rPr>
      </w:pPr>
      <w:r w:rsidRPr="00FE7F6A">
        <w:rPr>
          <w:i/>
          <w:iCs/>
          <w:sz w:val="20"/>
        </w:rPr>
        <w:t>Si può forse strappare la preda al forte?</w:t>
      </w:r>
      <w:r w:rsidR="00264273" w:rsidRPr="00FE7F6A">
        <w:rPr>
          <w:i/>
          <w:iCs/>
          <w:sz w:val="20"/>
        </w:rPr>
        <w:t xml:space="preserve"> </w:t>
      </w:r>
      <w:r w:rsidRPr="00FE7F6A">
        <w:rPr>
          <w:i/>
          <w:iCs/>
          <w:sz w:val="20"/>
        </w:rPr>
        <w:t>Oppure può un prigioniero sfuggire al tiranno?</w:t>
      </w:r>
      <w:r w:rsidR="00264273" w:rsidRPr="00FE7F6A">
        <w:rPr>
          <w:i/>
          <w:iCs/>
          <w:sz w:val="20"/>
        </w:rPr>
        <w:t xml:space="preserve"> </w:t>
      </w:r>
      <w:r w:rsidRPr="00FE7F6A">
        <w:rPr>
          <w:i/>
          <w:iCs/>
          <w:sz w:val="20"/>
        </w:rPr>
        <w:t>Eppure, dice il Signore:</w:t>
      </w:r>
      <w:r w:rsidR="00264273" w:rsidRPr="00FE7F6A">
        <w:rPr>
          <w:i/>
          <w:iCs/>
          <w:sz w:val="20"/>
        </w:rPr>
        <w:t xml:space="preserve"> </w:t>
      </w:r>
      <w:r w:rsidRPr="00FE7F6A">
        <w:rPr>
          <w:i/>
          <w:iCs/>
          <w:sz w:val="20"/>
        </w:rPr>
        <w:t>«Anche il prigioniero sarà strappato al forte,</w:t>
      </w:r>
      <w:r w:rsidR="00264273" w:rsidRPr="00FE7F6A">
        <w:rPr>
          <w:i/>
          <w:iCs/>
          <w:sz w:val="20"/>
        </w:rPr>
        <w:t xml:space="preserve"> </w:t>
      </w:r>
      <w:r w:rsidRPr="00FE7F6A">
        <w:rPr>
          <w:i/>
          <w:iCs/>
          <w:sz w:val="20"/>
        </w:rPr>
        <w:t>la preda sfuggirà al tiranno.</w:t>
      </w:r>
      <w:r w:rsidR="00264273" w:rsidRPr="00FE7F6A">
        <w:rPr>
          <w:i/>
          <w:iCs/>
          <w:sz w:val="20"/>
        </w:rPr>
        <w:t xml:space="preserve"> </w:t>
      </w:r>
      <w:r w:rsidRPr="00FE7F6A">
        <w:rPr>
          <w:i/>
          <w:iCs/>
          <w:sz w:val="20"/>
        </w:rPr>
        <w:t>Io avverserò i tuoi avversari,</w:t>
      </w:r>
      <w:r w:rsidR="00264273" w:rsidRPr="00FE7F6A">
        <w:rPr>
          <w:i/>
          <w:iCs/>
          <w:sz w:val="20"/>
        </w:rPr>
        <w:t xml:space="preserve"> </w:t>
      </w:r>
      <w:r w:rsidRPr="00FE7F6A">
        <w:rPr>
          <w:i/>
          <w:iCs/>
          <w:sz w:val="20"/>
        </w:rPr>
        <w:t>io salverò i tuoi figli.</w:t>
      </w:r>
      <w:r w:rsidR="00264273" w:rsidRPr="00FE7F6A">
        <w:rPr>
          <w:i/>
          <w:iCs/>
          <w:sz w:val="20"/>
        </w:rPr>
        <w:t xml:space="preserve"> </w:t>
      </w:r>
      <w:r w:rsidRPr="00FE7F6A">
        <w:rPr>
          <w:i/>
          <w:iCs/>
          <w:sz w:val="20"/>
        </w:rPr>
        <w:t>Farò mangiare le loro stesse carni ai tuoi oppressori,</w:t>
      </w:r>
      <w:r w:rsidR="00264273" w:rsidRPr="00FE7F6A">
        <w:rPr>
          <w:i/>
          <w:iCs/>
          <w:sz w:val="20"/>
        </w:rPr>
        <w:t xml:space="preserve"> </w:t>
      </w:r>
      <w:r w:rsidRPr="00FE7F6A">
        <w:rPr>
          <w:i/>
          <w:iCs/>
          <w:sz w:val="20"/>
        </w:rPr>
        <w:t>si ubriacheranno del proprio sangue come di mosto.</w:t>
      </w:r>
      <w:r w:rsidR="00264273" w:rsidRPr="00FE7F6A">
        <w:rPr>
          <w:i/>
          <w:iCs/>
          <w:sz w:val="20"/>
        </w:rPr>
        <w:t xml:space="preserve"> </w:t>
      </w:r>
      <w:r w:rsidRPr="00FE7F6A">
        <w:rPr>
          <w:i/>
          <w:iCs/>
          <w:sz w:val="20"/>
        </w:rPr>
        <w:t>Allora ogni uomo saprà</w:t>
      </w:r>
      <w:r w:rsidR="00264273" w:rsidRPr="00FE7F6A">
        <w:rPr>
          <w:i/>
          <w:iCs/>
          <w:sz w:val="20"/>
        </w:rPr>
        <w:t xml:space="preserve"> </w:t>
      </w:r>
      <w:r w:rsidRPr="00FE7F6A">
        <w:rPr>
          <w:i/>
          <w:iCs/>
          <w:sz w:val="20"/>
        </w:rPr>
        <w:t>che io sono il Signore, il tuo salvatore</w:t>
      </w:r>
      <w:r w:rsidR="00264273" w:rsidRPr="00FE7F6A">
        <w:rPr>
          <w:i/>
          <w:iCs/>
          <w:sz w:val="20"/>
        </w:rPr>
        <w:t xml:space="preserve"> </w:t>
      </w:r>
      <w:r w:rsidRPr="00FE7F6A">
        <w:rPr>
          <w:i/>
          <w:iCs/>
          <w:sz w:val="20"/>
        </w:rPr>
        <w:t xml:space="preserve">e il tuo redentore, il Potente di Giacobbe» (Is 49,1-26). </w:t>
      </w:r>
    </w:p>
    <w:p w14:paraId="3343F8C5" w14:textId="77777777" w:rsidR="00AD1C4D" w:rsidRPr="00FE7F6A" w:rsidRDefault="00264273" w:rsidP="00264273">
      <w:pPr>
        <w:pStyle w:val="Corpotesto"/>
      </w:pPr>
      <w:r w:rsidRPr="00FE7F6A">
        <w:t>Tanto grande è l’amore del Signore. Per amare Israele Egli è pronto a sconvolgere i cieli, la terra, le nazioni, i potenti di questo mondo.</w:t>
      </w:r>
    </w:p>
    <w:p w14:paraId="51AB5D2E" w14:textId="77777777" w:rsidR="00264273" w:rsidRPr="00FE7F6A" w:rsidRDefault="00264273" w:rsidP="00264273">
      <w:pPr>
        <w:pStyle w:val="Corpotesto"/>
      </w:pPr>
      <w:r w:rsidRPr="00FE7F6A">
        <w:t>Anche San Paolo testimonia questa verità dell’amore del Signore. Dio mai verrà meno nel suo amore di redenzione e di salvezza.</w:t>
      </w:r>
    </w:p>
    <w:p w14:paraId="36229B38" w14:textId="77777777" w:rsidR="0010369B" w:rsidRPr="00FE7F6A" w:rsidRDefault="0010369B" w:rsidP="0010369B">
      <w:pPr>
        <w:pStyle w:val="Corpotesto"/>
        <w:rPr>
          <w:i/>
          <w:iCs/>
          <w:sz w:val="20"/>
        </w:rPr>
      </w:pPr>
      <w:r w:rsidRPr="00FE7F6A">
        <w:rPr>
          <w:i/>
          <w:iCs/>
          <w:sz w:val="20"/>
        </w:rPr>
        <w:t>E tu, figlio mio, attingi forza dalla grazia che è in Cristo Gesù: le cose che hai udito da me davanti a molti testimoni, trasmettile a persone fidate, le quali a loro volta siano in grado di insegnare agli altri.</w:t>
      </w:r>
    </w:p>
    <w:p w14:paraId="68A98BE8" w14:textId="77777777" w:rsidR="0010369B" w:rsidRPr="00FE7F6A" w:rsidRDefault="0010369B" w:rsidP="0010369B">
      <w:pPr>
        <w:pStyle w:val="Corpotesto"/>
        <w:rPr>
          <w:i/>
          <w:iCs/>
          <w:sz w:val="20"/>
        </w:rPr>
      </w:pPr>
      <w:r w:rsidRPr="00FE7F6A">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l contadino, che lavora duramente, dev’essere il primo a raccogliere i frutti della terra. Cerca di capire quello che dico, e il Signore ti aiuterà a comprendere ogni cosa.</w:t>
      </w:r>
    </w:p>
    <w:p w14:paraId="4B6937F2" w14:textId="77777777" w:rsidR="0010369B" w:rsidRPr="00FE7F6A" w:rsidRDefault="0010369B" w:rsidP="0010369B">
      <w:pPr>
        <w:pStyle w:val="Corpotesto"/>
        <w:rPr>
          <w:i/>
          <w:iCs/>
          <w:sz w:val="20"/>
        </w:rPr>
      </w:pPr>
      <w:r w:rsidRPr="00FE7F6A">
        <w:rPr>
          <w:i/>
          <w:iCs/>
          <w:sz w:val="20"/>
        </w:rPr>
        <w:lastRenderedPageBreak/>
        <w:t>Ricòrdati di Gesù Cristo, risorto dai morti, discendente di Davide, come io annuncio nel mio Vangelo, per il quale soffro fino a portare le catene come un malfattore.</w:t>
      </w:r>
    </w:p>
    <w:p w14:paraId="1E9411A3" w14:textId="77777777" w:rsidR="0010369B" w:rsidRPr="00FE7F6A" w:rsidRDefault="0010369B" w:rsidP="0010369B">
      <w:pPr>
        <w:pStyle w:val="Corpotesto"/>
        <w:rPr>
          <w:i/>
          <w:iCs/>
          <w:sz w:val="20"/>
        </w:rPr>
      </w:pPr>
      <w:r w:rsidRPr="00FE7F6A">
        <w:rPr>
          <w:i/>
          <w:iCs/>
          <w:sz w:val="20"/>
        </w:rPr>
        <w:t>Ma la parola di Dio non è incatenata! Perciò io sopporto ogni cosa per quelli che Dio ha scelto, perché anch’essi raggiungano la salvezza che è in Cristo Gesù, insieme alla gloria eterna. Questa parola è degna di fede:</w:t>
      </w:r>
    </w:p>
    <w:p w14:paraId="31756213" w14:textId="77777777" w:rsidR="0010369B" w:rsidRPr="00FE7F6A" w:rsidRDefault="0010369B" w:rsidP="0010369B">
      <w:pPr>
        <w:pStyle w:val="Corpotesto"/>
        <w:rPr>
          <w:i/>
          <w:iCs/>
          <w:sz w:val="20"/>
        </w:rPr>
      </w:pPr>
      <w:r w:rsidRPr="00FE7F6A">
        <w:rPr>
          <w:i/>
          <w:iCs/>
          <w:sz w:val="20"/>
        </w:rPr>
        <w:t xml:space="preserve">Se moriamo con lui, con lui anche vivremo; se perseveriamo, con lui anche regneremo; se lo rinneghiamo, lui pure ci rinnegherà; se siamo infedeli, lui rimane fedele, perché non può rinnegare se stesso (2Tm 2,1-13). </w:t>
      </w:r>
    </w:p>
    <w:p w14:paraId="7F402DCB" w14:textId="77777777" w:rsidR="00264273" w:rsidRPr="00FE7F6A" w:rsidRDefault="00264273" w:rsidP="00264273">
      <w:pPr>
        <w:pStyle w:val="Corpotesto"/>
      </w:pPr>
      <w:r w:rsidRPr="00FE7F6A">
        <w:t>L’uomo può venire meno. Dio mai. L’uomo può lasciare la casa del Padre. Dio mai abbandona il suo posto. Lui è Padre sempre.</w:t>
      </w:r>
    </w:p>
    <w:p w14:paraId="5C29BC1B"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w:t>
      </w:r>
      <w:r w:rsidRPr="00FE7F6A">
        <w:rPr>
          <w:rFonts w:ascii="Arial" w:hAnsi="Arial"/>
          <w:b/>
          <w:color w:val="000000"/>
          <w:sz w:val="24"/>
        </w:rPr>
        <w:tab/>
        <w:t>Lo dicano quelli che il Signore ha riscattato,</w:t>
      </w:r>
      <w:r w:rsidR="001C181F" w:rsidRPr="00FE7F6A">
        <w:rPr>
          <w:rFonts w:ascii="Arial" w:hAnsi="Arial"/>
          <w:b/>
          <w:color w:val="000000"/>
          <w:sz w:val="24"/>
        </w:rPr>
        <w:t xml:space="preserve"> </w:t>
      </w:r>
      <w:r w:rsidRPr="00FE7F6A">
        <w:rPr>
          <w:rFonts w:ascii="Arial" w:hAnsi="Arial"/>
          <w:b/>
          <w:color w:val="000000"/>
          <w:sz w:val="24"/>
        </w:rPr>
        <w:t>che ha riscattato dalla mano dell’oppressore</w:t>
      </w:r>
    </w:p>
    <w:p w14:paraId="48223F49" w14:textId="77777777" w:rsidR="000F6202" w:rsidRPr="00FE7F6A" w:rsidRDefault="0010369B" w:rsidP="0010369B">
      <w:pPr>
        <w:pStyle w:val="Corpotesto"/>
      </w:pPr>
      <w:r w:rsidRPr="00FE7F6A">
        <w:t>Che il Signore è buono, che il suo amore è per sempre non è un’affermazione teologica, pura speculazione. Essa è verità storica.</w:t>
      </w:r>
    </w:p>
    <w:p w14:paraId="64E2A770" w14:textId="77777777" w:rsidR="0010369B" w:rsidRPr="00FE7F6A" w:rsidRDefault="0010369B" w:rsidP="0010369B">
      <w:pPr>
        <w:pStyle w:val="Corpotesto"/>
        <w:rPr>
          <w:i/>
          <w:iCs/>
        </w:rPr>
      </w:pPr>
      <w:r w:rsidRPr="00FE7F6A">
        <w:rPr>
          <w:i/>
          <w:iCs/>
        </w:rPr>
        <w:t>Lo dicano quelli che il Signore ha riscattato, che ha riscattato dalla mano dell’oppressore</w:t>
      </w:r>
    </w:p>
    <w:p w14:paraId="663E5E4F" w14:textId="77777777" w:rsidR="0010369B" w:rsidRPr="00FE7F6A" w:rsidRDefault="0010369B" w:rsidP="0010369B">
      <w:pPr>
        <w:pStyle w:val="Corpotesto"/>
      </w:pPr>
      <w:r w:rsidRPr="00FE7F6A">
        <w:t xml:space="preserve">Devono attestare, confessare, professare, proclamare, dire, testimoniare che il Signore è buono tutti quelli che il Signore ha riscattato. </w:t>
      </w:r>
    </w:p>
    <w:p w14:paraId="01B4E8C0" w14:textId="77777777" w:rsidR="0010369B" w:rsidRPr="00FE7F6A" w:rsidRDefault="0010369B" w:rsidP="0010369B">
      <w:pPr>
        <w:pStyle w:val="Corpotesto"/>
      </w:pPr>
      <w:r w:rsidRPr="00FE7F6A">
        <w:t>Costoro sono stati riscattati dalla mano dell’oppressore. Dalle mani dell’oppressore sono stati liberati.</w:t>
      </w:r>
    </w:p>
    <w:p w14:paraId="1451BE62" w14:textId="77777777" w:rsidR="0010369B" w:rsidRPr="00FE7F6A" w:rsidRDefault="0010369B" w:rsidP="0010369B">
      <w:pPr>
        <w:pStyle w:val="Corpotesto"/>
      </w:pPr>
      <w:r w:rsidRPr="00FE7F6A">
        <w:t xml:space="preserve">Questi mai li avrebbero liberati. Essi mai avrebbero potuto liberarsi. </w:t>
      </w:r>
      <w:r w:rsidR="00337B4B" w:rsidRPr="00FE7F6A">
        <w:t>La schiavitù era durissima. La prigionia amara.</w:t>
      </w:r>
    </w:p>
    <w:p w14:paraId="1F0164A9" w14:textId="77777777" w:rsidR="00337B4B" w:rsidRPr="00FE7F6A" w:rsidRDefault="00337B4B" w:rsidP="0010369B">
      <w:pPr>
        <w:pStyle w:val="Corpotesto"/>
      </w:pPr>
      <w:r w:rsidRPr="00FE7F6A">
        <w:t xml:space="preserve">Per il Signore nulla è impossibile. Nessuno potrà mai resistere al suo volere. Egli ha suscitato benevolenza nel cuore degli oppressori e fu la liberazione. </w:t>
      </w:r>
    </w:p>
    <w:p w14:paraId="137F7493" w14:textId="77777777" w:rsidR="00337B4B" w:rsidRPr="00FE7F6A" w:rsidRDefault="00337B4B" w:rsidP="0010369B">
      <w:pPr>
        <w:pStyle w:val="Corpotesto"/>
      </w:pPr>
      <w:r w:rsidRPr="00FE7F6A">
        <w:t>Il ritorno dalla schiavitù è opera purissima dell’amore del Signore, della sua bontà e misericordia. I riscattati devono confessarlo pubblicamente.</w:t>
      </w:r>
    </w:p>
    <w:p w14:paraId="1BA7E254" w14:textId="77777777" w:rsidR="00337B4B" w:rsidRPr="00FE7F6A" w:rsidRDefault="00337B4B" w:rsidP="0010369B">
      <w:pPr>
        <w:pStyle w:val="Corpotesto"/>
      </w:pPr>
      <w:r w:rsidRPr="00FE7F6A">
        <w:t>Quest’obbligo non vale solo per i riscattati di ieri. Vale per ogni riscattato, ogni salvato dal Signore. Dio va riconosciuto come la sola sorgente di ogni bene.</w:t>
      </w:r>
    </w:p>
    <w:p w14:paraId="12A26977" w14:textId="77777777" w:rsidR="00337B4B" w:rsidRPr="00FE7F6A" w:rsidRDefault="00337B4B" w:rsidP="0010369B">
      <w:pPr>
        <w:pStyle w:val="Corpotesto"/>
      </w:pPr>
      <w:r w:rsidRPr="00FE7F6A">
        <w:t>È questa la nostra povertà: non vedere Dio dietro ogni bene che ricade su di noi. Pensiamo che siamo noi fonte del bene. Fonte del bene è solo Dio.</w:t>
      </w:r>
    </w:p>
    <w:p w14:paraId="7BB4AF80"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w:t>
      </w:r>
      <w:r w:rsidRPr="00FE7F6A">
        <w:rPr>
          <w:rFonts w:ascii="Arial" w:hAnsi="Arial"/>
          <w:b/>
          <w:color w:val="000000"/>
          <w:sz w:val="24"/>
        </w:rPr>
        <w:tab/>
        <w:t>e ha radunato da terre diverse,</w:t>
      </w:r>
      <w:r w:rsidR="001C181F" w:rsidRPr="00FE7F6A">
        <w:rPr>
          <w:rFonts w:ascii="Arial" w:hAnsi="Arial"/>
          <w:b/>
          <w:color w:val="000000"/>
          <w:sz w:val="24"/>
        </w:rPr>
        <w:t xml:space="preserve"> dall’oriente e dall’occidente, </w:t>
      </w:r>
      <w:r w:rsidRPr="00FE7F6A">
        <w:rPr>
          <w:rFonts w:ascii="Arial" w:hAnsi="Arial"/>
          <w:b/>
          <w:color w:val="000000"/>
          <w:sz w:val="24"/>
        </w:rPr>
        <w:t>dal settentrione e dal mezzogiorno.</w:t>
      </w:r>
    </w:p>
    <w:p w14:paraId="5DBDC752" w14:textId="77777777" w:rsidR="000F6202" w:rsidRPr="00FE7F6A" w:rsidRDefault="00337B4B" w:rsidP="00337B4B">
      <w:pPr>
        <w:pStyle w:val="Corpotesto"/>
      </w:pPr>
      <w:r w:rsidRPr="00FE7F6A">
        <w:t xml:space="preserve">Non solo il Signore li ha riscattati, ha tolto loro il duro giogo della </w:t>
      </w:r>
      <w:r w:rsidR="002F3F42" w:rsidRPr="00FE7F6A">
        <w:t xml:space="preserve">schiavitù. Li ha anche radunati. Li ha </w:t>
      </w:r>
      <w:r w:rsidR="000B43C8">
        <w:t>ri</w:t>
      </w:r>
      <w:r w:rsidR="002F3F42" w:rsidRPr="00FE7F6A">
        <w:t>condott</w:t>
      </w:r>
      <w:r w:rsidR="000B43C8">
        <w:t>i</w:t>
      </w:r>
      <w:r w:rsidR="002F3F42" w:rsidRPr="00FE7F6A">
        <w:t xml:space="preserve"> dai quattro venti nella loro terra.</w:t>
      </w:r>
    </w:p>
    <w:p w14:paraId="54947E83" w14:textId="77777777" w:rsidR="002F3F42" w:rsidRPr="00FE7F6A" w:rsidRDefault="002F3F42" w:rsidP="002F3F42">
      <w:pPr>
        <w:pStyle w:val="Corpotesto"/>
        <w:rPr>
          <w:i/>
          <w:iCs/>
        </w:rPr>
      </w:pPr>
      <w:r w:rsidRPr="00FE7F6A">
        <w:rPr>
          <w:i/>
          <w:iCs/>
        </w:rPr>
        <w:t>E ha radunato da terre diverse, dall’oriente e dall’occidente, dal settentrione e dal mezzogiorno.</w:t>
      </w:r>
    </w:p>
    <w:p w14:paraId="5FC64CBE" w14:textId="77777777" w:rsidR="002F3F42" w:rsidRPr="00FE7F6A" w:rsidRDefault="002F3F42" w:rsidP="00337B4B">
      <w:pPr>
        <w:pStyle w:val="Corpotesto"/>
      </w:pPr>
      <w:r w:rsidRPr="00FE7F6A">
        <w:t>Il profeta Isaia è il grande cantore di quest’opera stupenda del Signore, che supera in modo mirabile la stessa liberazione dalla schiavitù d’Egitto.</w:t>
      </w:r>
    </w:p>
    <w:p w14:paraId="557AF71B" w14:textId="77777777" w:rsidR="002F3F42" w:rsidRPr="00FE7F6A" w:rsidRDefault="002F3F42" w:rsidP="00125796">
      <w:pPr>
        <w:pStyle w:val="Corpotesto"/>
        <w:rPr>
          <w:i/>
          <w:iCs/>
          <w:sz w:val="20"/>
        </w:rPr>
      </w:pPr>
      <w:r w:rsidRPr="00FE7F6A">
        <w:rPr>
          <w:i/>
          <w:iCs/>
          <w:sz w:val="20"/>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w:t>
      </w:r>
      <w:r w:rsidRPr="00FE7F6A">
        <w:rPr>
          <w:i/>
          <w:iCs/>
          <w:sz w:val="20"/>
        </w:rPr>
        <w:lastRenderedPageBreak/>
        <w:t>fuoco, non ti scotterai,</w:t>
      </w:r>
      <w:r w:rsidR="00125796" w:rsidRPr="00FE7F6A">
        <w:rPr>
          <w:i/>
          <w:iCs/>
          <w:sz w:val="20"/>
        </w:rPr>
        <w:t xml:space="preserve"> </w:t>
      </w:r>
      <w:r w:rsidRPr="00FE7F6A">
        <w:rPr>
          <w:i/>
          <w:iCs/>
          <w:sz w:val="20"/>
        </w:rPr>
        <w:t>la fiamma non ti potrà bruciare,</w:t>
      </w:r>
      <w:r w:rsidR="00125796" w:rsidRPr="00FE7F6A">
        <w:rPr>
          <w:i/>
          <w:iCs/>
          <w:sz w:val="20"/>
        </w:rPr>
        <w:t xml:space="preserve"> </w:t>
      </w:r>
      <w:r w:rsidRPr="00FE7F6A">
        <w:rPr>
          <w:i/>
          <w:iCs/>
          <w:sz w:val="20"/>
        </w:rPr>
        <w:t>poiché io sono il Signore, tuo Dio,</w:t>
      </w:r>
      <w:r w:rsidR="00125796" w:rsidRPr="00FE7F6A">
        <w:rPr>
          <w:i/>
          <w:iCs/>
          <w:sz w:val="20"/>
        </w:rPr>
        <w:t xml:space="preserve"> </w:t>
      </w:r>
      <w:r w:rsidRPr="00FE7F6A">
        <w:rPr>
          <w:i/>
          <w:iCs/>
          <w:sz w:val="20"/>
        </w:rPr>
        <w:t>il Santo d’Israele, il tuo salvatore.</w:t>
      </w:r>
    </w:p>
    <w:p w14:paraId="696697BB" w14:textId="77777777" w:rsidR="002F3F42" w:rsidRPr="00FE7F6A" w:rsidRDefault="002F3F42" w:rsidP="00125796">
      <w:pPr>
        <w:pStyle w:val="Corpotesto"/>
        <w:rPr>
          <w:i/>
          <w:iCs/>
          <w:sz w:val="20"/>
        </w:rPr>
      </w:pPr>
      <w:r w:rsidRPr="00FE7F6A">
        <w:rPr>
          <w:i/>
          <w:iCs/>
          <w:sz w:val="20"/>
        </w:rPr>
        <w:t>Io do l’Egitto come prezzo per il tuo riscatto,</w:t>
      </w:r>
      <w:r w:rsidR="00125796" w:rsidRPr="00FE7F6A">
        <w:rPr>
          <w:i/>
          <w:iCs/>
          <w:sz w:val="20"/>
        </w:rPr>
        <w:t xml:space="preserve"> </w:t>
      </w:r>
      <w:r w:rsidRPr="00FE7F6A">
        <w:rPr>
          <w:i/>
          <w:iCs/>
          <w:sz w:val="20"/>
        </w:rPr>
        <w:t>l’Etiopia e Seba al tuo posto.</w:t>
      </w:r>
      <w:r w:rsidR="00125796" w:rsidRPr="00FE7F6A">
        <w:rPr>
          <w:i/>
          <w:iCs/>
          <w:sz w:val="20"/>
        </w:rPr>
        <w:t xml:space="preserve"> </w:t>
      </w:r>
      <w:r w:rsidRPr="00FE7F6A">
        <w:rPr>
          <w:i/>
          <w:iCs/>
          <w:sz w:val="20"/>
        </w:rPr>
        <w:t>Perché tu sei prezioso ai miei occhi,</w:t>
      </w:r>
      <w:r w:rsidR="00125796" w:rsidRPr="00FE7F6A">
        <w:rPr>
          <w:i/>
          <w:iCs/>
          <w:sz w:val="20"/>
        </w:rPr>
        <w:t xml:space="preserve"> </w:t>
      </w:r>
      <w:r w:rsidRPr="00FE7F6A">
        <w:rPr>
          <w:i/>
          <w:iCs/>
          <w:sz w:val="20"/>
        </w:rPr>
        <w:t>perché sei degno di stima e io ti amo,</w:t>
      </w:r>
      <w:r w:rsidR="00125796" w:rsidRPr="00FE7F6A">
        <w:rPr>
          <w:i/>
          <w:iCs/>
          <w:sz w:val="20"/>
        </w:rPr>
        <w:t xml:space="preserve"> </w:t>
      </w:r>
      <w:r w:rsidRPr="00FE7F6A">
        <w:rPr>
          <w:i/>
          <w:iCs/>
          <w:sz w:val="20"/>
        </w:rPr>
        <w:t>do uomini al tuo posto</w:t>
      </w:r>
      <w:r w:rsidR="00125796" w:rsidRPr="00FE7F6A">
        <w:rPr>
          <w:i/>
          <w:iCs/>
          <w:sz w:val="20"/>
        </w:rPr>
        <w:t xml:space="preserve"> </w:t>
      </w:r>
      <w:r w:rsidRPr="00FE7F6A">
        <w:rPr>
          <w:i/>
          <w:iCs/>
          <w:sz w:val="20"/>
        </w:rPr>
        <w:t>e nazioni in cambio della tua vita.</w:t>
      </w:r>
    </w:p>
    <w:p w14:paraId="1FD7C15E" w14:textId="77777777" w:rsidR="002F3F42" w:rsidRPr="00FE7F6A" w:rsidRDefault="002F3F42" w:rsidP="00125796">
      <w:pPr>
        <w:pStyle w:val="Corpotesto"/>
        <w:rPr>
          <w:i/>
          <w:iCs/>
          <w:sz w:val="20"/>
        </w:rPr>
      </w:pPr>
      <w:r w:rsidRPr="00FE7F6A">
        <w:rPr>
          <w:i/>
          <w:iCs/>
          <w:sz w:val="20"/>
        </w:rPr>
        <w:t>Non temere, perché io sono con te;</w:t>
      </w:r>
      <w:r w:rsidR="00125796" w:rsidRPr="00FE7F6A">
        <w:rPr>
          <w:i/>
          <w:iCs/>
          <w:sz w:val="20"/>
        </w:rPr>
        <w:t xml:space="preserve"> </w:t>
      </w:r>
      <w:r w:rsidRPr="00FE7F6A">
        <w:rPr>
          <w:i/>
          <w:iCs/>
          <w:sz w:val="20"/>
        </w:rPr>
        <w:t>dall’oriente farò venire la tua stirpe,</w:t>
      </w:r>
      <w:r w:rsidR="00125796" w:rsidRPr="00FE7F6A">
        <w:rPr>
          <w:i/>
          <w:iCs/>
          <w:sz w:val="20"/>
        </w:rPr>
        <w:t xml:space="preserve"> </w:t>
      </w:r>
      <w:r w:rsidRPr="00FE7F6A">
        <w:rPr>
          <w:i/>
          <w:iCs/>
          <w:sz w:val="20"/>
        </w:rPr>
        <w:t>dall’occidente io ti radunerò.</w:t>
      </w:r>
      <w:r w:rsidR="00125796" w:rsidRPr="00FE7F6A">
        <w:rPr>
          <w:i/>
          <w:iCs/>
          <w:sz w:val="20"/>
        </w:rPr>
        <w:t xml:space="preserve"> </w:t>
      </w:r>
      <w:r w:rsidRPr="00FE7F6A">
        <w:rPr>
          <w:i/>
          <w:iCs/>
          <w:sz w:val="20"/>
        </w:rPr>
        <w:t>Dirò al settentrione: “Restituisci”,</w:t>
      </w:r>
      <w:r w:rsidR="00125796" w:rsidRPr="00FE7F6A">
        <w:rPr>
          <w:i/>
          <w:iCs/>
          <w:sz w:val="20"/>
        </w:rPr>
        <w:t xml:space="preserve"> </w:t>
      </w:r>
      <w:r w:rsidRPr="00FE7F6A">
        <w:rPr>
          <w:i/>
          <w:iCs/>
          <w:sz w:val="20"/>
        </w:rPr>
        <w:t>e al mezzogiorno: “Non trattenere;</w:t>
      </w:r>
      <w:r w:rsidR="00125796" w:rsidRPr="00FE7F6A">
        <w:rPr>
          <w:i/>
          <w:iCs/>
          <w:sz w:val="20"/>
        </w:rPr>
        <w:t xml:space="preserve"> </w:t>
      </w:r>
      <w:r w:rsidRPr="00FE7F6A">
        <w:rPr>
          <w:i/>
          <w:iCs/>
          <w:sz w:val="20"/>
        </w:rPr>
        <w:t>fa’ tornare i miei figli da lontano</w:t>
      </w:r>
      <w:r w:rsidR="00125796" w:rsidRPr="00FE7F6A">
        <w:rPr>
          <w:i/>
          <w:iCs/>
          <w:sz w:val="20"/>
        </w:rPr>
        <w:t xml:space="preserve"> </w:t>
      </w:r>
      <w:r w:rsidRPr="00FE7F6A">
        <w:rPr>
          <w:i/>
          <w:iCs/>
          <w:sz w:val="20"/>
        </w:rPr>
        <w:t>e le mie figlie dall’estremità della terra,</w:t>
      </w:r>
      <w:r w:rsidR="00125796" w:rsidRPr="00FE7F6A">
        <w:rPr>
          <w:i/>
          <w:iCs/>
          <w:sz w:val="20"/>
        </w:rPr>
        <w:t xml:space="preserve"> </w:t>
      </w:r>
      <w:r w:rsidRPr="00FE7F6A">
        <w:rPr>
          <w:i/>
          <w:iCs/>
          <w:sz w:val="20"/>
        </w:rPr>
        <w:t>quelli che portano il mio nome</w:t>
      </w:r>
      <w:r w:rsidR="00125796" w:rsidRPr="00FE7F6A">
        <w:rPr>
          <w:i/>
          <w:iCs/>
          <w:sz w:val="20"/>
        </w:rPr>
        <w:t xml:space="preserve"> </w:t>
      </w:r>
      <w:r w:rsidRPr="00FE7F6A">
        <w:rPr>
          <w:i/>
          <w:iCs/>
          <w:sz w:val="20"/>
        </w:rPr>
        <w:t>e che per la mia gloria ho creato</w:t>
      </w:r>
      <w:r w:rsidR="00125796" w:rsidRPr="00FE7F6A">
        <w:rPr>
          <w:i/>
          <w:iCs/>
          <w:sz w:val="20"/>
        </w:rPr>
        <w:t xml:space="preserve"> </w:t>
      </w:r>
      <w:r w:rsidRPr="00FE7F6A">
        <w:rPr>
          <w:i/>
          <w:iCs/>
          <w:sz w:val="20"/>
        </w:rPr>
        <w:t>e plasmato e anche formato”.</w:t>
      </w:r>
      <w:r w:rsidR="00125796" w:rsidRPr="00FE7F6A">
        <w:rPr>
          <w:i/>
          <w:iCs/>
          <w:sz w:val="20"/>
        </w:rPr>
        <w:t xml:space="preserve"> </w:t>
      </w:r>
    </w:p>
    <w:p w14:paraId="33220439" w14:textId="77777777" w:rsidR="00125796" w:rsidRPr="00FE7F6A" w:rsidRDefault="002F3F42" w:rsidP="00125796">
      <w:pPr>
        <w:pStyle w:val="Corpotesto"/>
        <w:rPr>
          <w:i/>
          <w:iCs/>
          <w:sz w:val="20"/>
        </w:rPr>
      </w:pPr>
      <w:r w:rsidRPr="00FE7F6A">
        <w:rPr>
          <w:i/>
          <w:iCs/>
          <w:sz w:val="20"/>
        </w:rPr>
        <w:t>Fa’ uscire il popolo cieco, che pure ha occhi,</w:t>
      </w:r>
      <w:r w:rsidR="00125796" w:rsidRPr="00FE7F6A">
        <w:rPr>
          <w:i/>
          <w:iCs/>
          <w:sz w:val="20"/>
        </w:rPr>
        <w:t xml:space="preserve"> </w:t>
      </w:r>
      <w:r w:rsidRPr="00FE7F6A">
        <w:rPr>
          <w:i/>
          <w:iCs/>
          <w:sz w:val="20"/>
        </w:rPr>
        <w:t>i sordi, che pure hanno orecchi.</w:t>
      </w:r>
      <w:r w:rsidR="00125796" w:rsidRPr="00FE7F6A">
        <w:rPr>
          <w:i/>
          <w:iCs/>
          <w:sz w:val="20"/>
        </w:rPr>
        <w:t xml:space="preserve"> </w:t>
      </w:r>
    </w:p>
    <w:p w14:paraId="3B08C6B7" w14:textId="77777777" w:rsidR="002F3F42" w:rsidRPr="00FE7F6A" w:rsidRDefault="002F3F42" w:rsidP="00125796">
      <w:pPr>
        <w:pStyle w:val="Corpotesto"/>
        <w:rPr>
          <w:i/>
          <w:iCs/>
          <w:sz w:val="20"/>
        </w:rPr>
      </w:pPr>
      <w:r w:rsidRPr="00FE7F6A">
        <w:rPr>
          <w:i/>
          <w:iCs/>
          <w:sz w:val="20"/>
        </w:rPr>
        <w:t>Si radunino insieme tutti i popoli</w:t>
      </w:r>
      <w:r w:rsidR="00125796" w:rsidRPr="00FE7F6A">
        <w:rPr>
          <w:i/>
          <w:iCs/>
          <w:sz w:val="20"/>
        </w:rPr>
        <w:t xml:space="preserve"> </w:t>
      </w:r>
      <w:r w:rsidRPr="00FE7F6A">
        <w:rPr>
          <w:i/>
          <w:iCs/>
          <w:sz w:val="20"/>
        </w:rPr>
        <w:t>e si raccolgano le nazioni.</w:t>
      </w:r>
      <w:r w:rsidR="00125796" w:rsidRPr="00FE7F6A">
        <w:rPr>
          <w:i/>
          <w:iCs/>
          <w:sz w:val="20"/>
        </w:rPr>
        <w:t xml:space="preserve"> </w:t>
      </w:r>
      <w:r w:rsidRPr="00FE7F6A">
        <w:rPr>
          <w:i/>
          <w:iCs/>
          <w:sz w:val="20"/>
        </w:rPr>
        <w:t>Chi può annunciare questo tra loro</w:t>
      </w:r>
      <w:r w:rsidR="00125796" w:rsidRPr="00FE7F6A">
        <w:rPr>
          <w:i/>
          <w:iCs/>
          <w:sz w:val="20"/>
        </w:rPr>
        <w:t xml:space="preserve"> </w:t>
      </w:r>
      <w:r w:rsidRPr="00FE7F6A">
        <w:rPr>
          <w:i/>
          <w:iCs/>
          <w:sz w:val="20"/>
        </w:rPr>
        <w:t>per farci udire le cose passate?</w:t>
      </w:r>
      <w:r w:rsidR="00125796" w:rsidRPr="00FE7F6A">
        <w:rPr>
          <w:i/>
          <w:iCs/>
          <w:sz w:val="20"/>
        </w:rPr>
        <w:t xml:space="preserve"> </w:t>
      </w:r>
      <w:r w:rsidRPr="00FE7F6A">
        <w:rPr>
          <w:i/>
          <w:iCs/>
          <w:sz w:val="20"/>
        </w:rPr>
        <w:t>Presentino i loro testimoni e avranno ragione,</w:t>
      </w:r>
      <w:r w:rsidR="00125796" w:rsidRPr="00FE7F6A">
        <w:rPr>
          <w:i/>
          <w:iCs/>
          <w:sz w:val="20"/>
        </w:rPr>
        <w:t xml:space="preserve"> </w:t>
      </w:r>
      <w:r w:rsidRPr="00FE7F6A">
        <w:rPr>
          <w:i/>
          <w:iCs/>
          <w:sz w:val="20"/>
        </w:rPr>
        <w:t>ce li facciano udire e avranno detto la verità.</w:t>
      </w:r>
    </w:p>
    <w:p w14:paraId="5ABC234F" w14:textId="77777777" w:rsidR="002F3F42" w:rsidRPr="00FE7F6A" w:rsidRDefault="002F3F42" w:rsidP="00125796">
      <w:pPr>
        <w:pStyle w:val="Corpotesto"/>
        <w:rPr>
          <w:i/>
          <w:iCs/>
          <w:sz w:val="20"/>
        </w:rPr>
      </w:pPr>
      <w:r w:rsidRPr="00FE7F6A">
        <w:rPr>
          <w:i/>
          <w:iCs/>
          <w:sz w:val="20"/>
        </w:rPr>
        <w:t xml:space="preserve">Voi siete i miei testimoni – oracolo del Signore – </w:t>
      </w:r>
      <w:r w:rsidR="00125796" w:rsidRPr="00FE7F6A">
        <w:rPr>
          <w:i/>
          <w:iCs/>
          <w:sz w:val="20"/>
        </w:rPr>
        <w:t xml:space="preserve"> </w:t>
      </w:r>
      <w:r w:rsidRPr="00FE7F6A">
        <w:rPr>
          <w:i/>
          <w:iCs/>
          <w:sz w:val="20"/>
        </w:rPr>
        <w:t>e il mio servo, che io mi sono scelto,</w:t>
      </w:r>
      <w:r w:rsidR="00125796" w:rsidRPr="00FE7F6A">
        <w:rPr>
          <w:i/>
          <w:iCs/>
          <w:sz w:val="20"/>
        </w:rPr>
        <w:t xml:space="preserve"> </w:t>
      </w:r>
      <w:r w:rsidRPr="00FE7F6A">
        <w:rPr>
          <w:i/>
          <w:iCs/>
          <w:sz w:val="20"/>
        </w:rPr>
        <w:t>perché mi conosciate e crediate in me</w:t>
      </w:r>
      <w:r w:rsidR="00125796" w:rsidRPr="00FE7F6A">
        <w:rPr>
          <w:i/>
          <w:iCs/>
          <w:sz w:val="20"/>
        </w:rPr>
        <w:t xml:space="preserve"> </w:t>
      </w:r>
      <w:r w:rsidRPr="00FE7F6A">
        <w:rPr>
          <w:i/>
          <w:iCs/>
          <w:sz w:val="20"/>
        </w:rPr>
        <w:t>e comprendiate che sono io.</w:t>
      </w:r>
      <w:r w:rsidR="00125796" w:rsidRPr="00FE7F6A">
        <w:rPr>
          <w:i/>
          <w:iCs/>
          <w:sz w:val="20"/>
        </w:rPr>
        <w:t xml:space="preserve"> </w:t>
      </w:r>
      <w:r w:rsidRPr="00FE7F6A">
        <w:rPr>
          <w:i/>
          <w:iCs/>
          <w:sz w:val="20"/>
        </w:rPr>
        <w:t>Prima di me non fu formato alcun dio</w:t>
      </w:r>
      <w:r w:rsidR="00125796" w:rsidRPr="00FE7F6A">
        <w:rPr>
          <w:i/>
          <w:iCs/>
          <w:sz w:val="20"/>
        </w:rPr>
        <w:t xml:space="preserve"> </w:t>
      </w:r>
      <w:r w:rsidRPr="00FE7F6A">
        <w:rPr>
          <w:i/>
          <w:iCs/>
          <w:sz w:val="20"/>
        </w:rPr>
        <w:t>né dopo ce ne sarà.</w:t>
      </w:r>
      <w:r w:rsidR="00125796" w:rsidRPr="00FE7F6A">
        <w:rPr>
          <w:i/>
          <w:iCs/>
          <w:sz w:val="20"/>
        </w:rPr>
        <w:t xml:space="preserve"> </w:t>
      </w:r>
      <w:r w:rsidRPr="00FE7F6A">
        <w:rPr>
          <w:i/>
          <w:iCs/>
          <w:sz w:val="20"/>
        </w:rPr>
        <w:t>Io, io sono il Signore,</w:t>
      </w:r>
      <w:r w:rsidR="00125796" w:rsidRPr="00FE7F6A">
        <w:rPr>
          <w:i/>
          <w:iCs/>
          <w:sz w:val="20"/>
        </w:rPr>
        <w:t xml:space="preserve"> </w:t>
      </w:r>
      <w:r w:rsidRPr="00FE7F6A">
        <w:rPr>
          <w:i/>
          <w:iCs/>
          <w:sz w:val="20"/>
        </w:rPr>
        <w:t>fuori di me non c’è salvatore.</w:t>
      </w:r>
      <w:r w:rsidR="00125796" w:rsidRPr="00FE7F6A">
        <w:rPr>
          <w:i/>
          <w:iCs/>
          <w:sz w:val="20"/>
        </w:rPr>
        <w:t xml:space="preserve"> </w:t>
      </w:r>
      <w:r w:rsidRPr="00FE7F6A">
        <w:rPr>
          <w:i/>
          <w:iCs/>
          <w:sz w:val="20"/>
        </w:rPr>
        <w:t>Io ho annunciato e ho salvato,</w:t>
      </w:r>
      <w:r w:rsidR="00125796" w:rsidRPr="00FE7F6A">
        <w:rPr>
          <w:i/>
          <w:iCs/>
          <w:sz w:val="20"/>
        </w:rPr>
        <w:t xml:space="preserve"> </w:t>
      </w:r>
      <w:r w:rsidRPr="00FE7F6A">
        <w:rPr>
          <w:i/>
          <w:iCs/>
          <w:sz w:val="20"/>
        </w:rPr>
        <w:t>mi sono fatto sentire</w:t>
      </w:r>
      <w:r w:rsidR="00125796" w:rsidRPr="00FE7F6A">
        <w:rPr>
          <w:i/>
          <w:iCs/>
          <w:sz w:val="20"/>
        </w:rPr>
        <w:t xml:space="preserve"> </w:t>
      </w:r>
      <w:r w:rsidRPr="00FE7F6A">
        <w:rPr>
          <w:i/>
          <w:iCs/>
          <w:sz w:val="20"/>
        </w:rPr>
        <w:t>e non c’era tra voi alcun dio straniero.</w:t>
      </w:r>
    </w:p>
    <w:p w14:paraId="7EA37CD0" w14:textId="77777777" w:rsidR="002F3F42" w:rsidRPr="00FE7F6A" w:rsidRDefault="002F3F42" w:rsidP="00125796">
      <w:pPr>
        <w:pStyle w:val="Corpotesto"/>
        <w:rPr>
          <w:i/>
          <w:iCs/>
          <w:sz w:val="20"/>
        </w:rPr>
      </w:pPr>
      <w:r w:rsidRPr="00FE7F6A">
        <w:rPr>
          <w:i/>
          <w:iCs/>
          <w:sz w:val="20"/>
        </w:rPr>
        <w:t xml:space="preserve">Voi siete miei testimoni – oracolo del Signore – </w:t>
      </w:r>
      <w:r w:rsidR="00125796" w:rsidRPr="00FE7F6A">
        <w:rPr>
          <w:i/>
          <w:iCs/>
          <w:sz w:val="20"/>
        </w:rPr>
        <w:t xml:space="preserve"> </w:t>
      </w:r>
      <w:r w:rsidRPr="00FE7F6A">
        <w:rPr>
          <w:i/>
          <w:iCs/>
          <w:sz w:val="20"/>
        </w:rPr>
        <w:t>e io sono Dio,</w:t>
      </w:r>
      <w:r w:rsidR="00125796" w:rsidRPr="00FE7F6A">
        <w:rPr>
          <w:i/>
          <w:iCs/>
          <w:sz w:val="20"/>
        </w:rPr>
        <w:t xml:space="preserve"> </w:t>
      </w:r>
      <w:r w:rsidRPr="00FE7F6A">
        <w:rPr>
          <w:i/>
          <w:iCs/>
          <w:sz w:val="20"/>
        </w:rPr>
        <w:t>sempre il medesimo dall’eternità.</w:t>
      </w:r>
      <w:r w:rsidR="00125796" w:rsidRPr="00FE7F6A">
        <w:rPr>
          <w:i/>
          <w:iCs/>
          <w:sz w:val="20"/>
        </w:rPr>
        <w:t xml:space="preserve"> </w:t>
      </w:r>
      <w:r w:rsidRPr="00FE7F6A">
        <w:rPr>
          <w:i/>
          <w:iCs/>
          <w:sz w:val="20"/>
        </w:rPr>
        <w:t>Nessuno può sottrarre nulla al mio potere:</w:t>
      </w:r>
      <w:r w:rsidR="00125796" w:rsidRPr="00FE7F6A">
        <w:rPr>
          <w:i/>
          <w:iCs/>
          <w:sz w:val="20"/>
        </w:rPr>
        <w:t xml:space="preserve"> </w:t>
      </w:r>
      <w:r w:rsidRPr="00FE7F6A">
        <w:rPr>
          <w:i/>
          <w:iCs/>
          <w:sz w:val="20"/>
        </w:rPr>
        <w:t>chi può cambiare quanto io faccio?».</w:t>
      </w:r>
    </w:p>
    <w:p w14:paraId="60F84613" w14:textId="77777777" w:rsidR="002F3F42" w:rsidRPr="00FE7F6A" w:rsidRDefault="002F3F42" w:rsidP="00125796">
      <w:pPr>
        <w:pStyle w:val="Corpotesto"/>
        <w:rPr>
          <w:i/>
          <w:iCs/>
          <w:sz w:val="20"/>
        </w:rPr>
      </w:pPr>
      <w:r w:rsidRPr="00FE7F6A">
        <w:rPr>
          <w:i/>
          <w:iCs/>
          <w:sz w:val="20"/>
        </w:rPr>
        <w:t>Così dice il Signore,</w:t>
      </w:r>
      <w:r w:rsidR="00125796" w:rsidRPr="00FE7F6A">
        <w:rPr>
          <w:i/>
          <w:iCs/>
          <w:sz w:val="20"/>
        </w:rPr>
        <w:t xml:space="preserve"> </w:t>
      </w:r>
      <w:r w:rsidRPr="00FE7F6A">
        <w:rPr>
          <w:i/>
          <w:iCs/>
          <w:sz w:val="20"/>
        </w:rPr>
        <w:t>vostro redentore, il Santo d’Israele:</w:t>
      </w:r>
      <w:r w:rsidR="00125796" w:rsidRPr="00FE7F6A">
        <w:rPr>
          <w:i/>
          <w:iCs/>
          <w:sz w:val="20"/>
        </w:rPr>
        <w:t xml:space="preserve"> </w:t>
      </w:r>
      <w:r w:rsidRPr="00FE7F6A">
        <w:rPr>
          <w:i/>
          <w:iCs/>
          <w:sz w:val="20"/>
        </w:rPr>
        <w:t>«Per amore vostro l’ho mandato contro Babilonia</w:t>
      </w:r>
      <w:r w:rsidR="00125796" w:rsidRPr="00FE7F6A">
        <w:rPr>
          <w:i/>
          <w:iCs/>
          <w:sz w:val="20"/>
        </w:rPr>
        <w:t xml:space="preserve"> </w:t>
      </w:r>
      <w:r w:rsidRPr="00FE7F6A">
        <w:rPr>
          <w:i/>
          <w:iCs/>
          <w:sz w:val="20"/>
        </w:rPr>
        <w:t>e farò cadere tutte le loro spranghe,</w:t>
      </w:r>
      <w:r w:rsidR="00125796" w:rsidRPr="00FE7F6A">
        <w:rPr>
          <w:i/>
          <w:iCs/>
          <w:sz w:val="20"/>
        </w:rPr>
        <w:t xml:space="preserve"> </w:t>
      </w:r>
      <w:r w:rsidRPr="00FE7F6A">
        <w:rPr>
          <w:i/>
          <w:iCs/>
          <w:sz w:val="20"/>
        </w:rPr>
        <w:t>e, quanto ai Caldei, muterò i loro clamori in lutto.</w:t>
      </w:r>
      <w:r w:rsidR="00125796" w:rsidRPr="00FE7F6A">
        <w:rPr>
          <w:i/>
          <w:iCs/>
          <w:sz w:val="20"/>
        </w:rPr>
        <w:t xml:space="preserve"> </w:t>
      </w:r>
      <w:r w:rsidRPr="00FE7F6A">
        <w:rPr>
          <w:i/>
          <w:iCs/>
          <w:sz w:val="20"/>
        </w:rPr>
        <w:t>Io sono il Signore, il vostro Santo,</w:t>
      </w:r>
      <w:r w:rsidR="00125796" w:rsidRPr="00FE7F6A">
        <w:rPr>
          <w:i/>
          <w:iCs/>
          <w:sz w:val="20"/>
        </w:rPr>
        <w:t xml:space="preserve"> </w:t>
      </w:r>
      <w:r w:rsidRPr="00FE7F6A">
        <w:rPr>
          <w:i/>
          <w:iCs/>
          <w:sz w:val="20"/>
        </w:rPr>
        <w:t>il creatore d’Israele, il vostro re».</w:t>
      </w:r>
    </w:p>
    <w:p w14:paraId="2FA53353" w14:textId="77777777" w:rsidR="002F3F42" w:rsidRPr="00FE7F6A" w:rsidRDefault="002F3F42" w:rsidP="00125796">
      <w:pPr>
        <w:pStyle w:val="Corpotesto"/>
        <w:rPr>
          <w:i/>
          <w:iCs/>
          <w:sz w:val="20"/>
        </w:rPr>
      </w:pPr>
      <w:r w:rsidRPr="00FE7F6A">
        <w:rPr>
          <w:i/>
          <w:iCs/>
          <w:sz w:val="20"/>
        </w:rPr>
        <w:t>Così dice il Signore, che aprì una strada nel mare</w:t>
      </w:r>
      <w:r w:rsidR="00125796" w:rsidRPr="00FE7F6A">
        <w:rPr>
          <w:i/>
          <w:iCs/>
          <w:sz w:val="20"/>
        </w:rPr>
        <w:t xml:space="preserve"> </w:t>
      </w:r>
      <w:r w:rsidRPr="00FE7F6A">
        <w:rPr>
          <w:i/>
          <w:iCs/>
          <w:sz w:val="20"/>
        </w:rPr>
        <w:t>e un sentiero in mezzo ad acque possenti,</w:t>
      </w:r>
      <w:r w:rsidR="00125796" w:rsidRPr="00FE7F6A">
        <w:rPr>
          <w:i/>
          <w:iCs/>
          <w:sz w:val="20"/>
        </w:rPr>
        <w:t xml:space="preserve"> </w:t>
      </w:r>
      <w:r w:rsidRPr="00FE7F6A">
        <w:rPr>
          <w:i/>
          <w:iCs/>
          <w:sz w:val="20"/>
        </w:rPr>
        <w:t>che fece uscire carri e cavalli,</w:t>
      </w:r>
      <w:r w:rsidR="00125796" w:rsidRPr="00FE7F6A">
        <w:rPr>
          <w:i/>
          <w:iCs/>
          <w:sz w:val="20"/>
        </w:rPr>
        <w:t xml:space="preserve"> </w:t>
      </w:r>
      <w:r w:rsidRPr="00FE7F6A">
        <w:rPr>
          <w:i/>
          <w:iCs/>
          <w:sz w:val="20"/>
        </w:rPr>
        <w:t>esercito ed eroi a un tempo;</w:t>
      </w:r>
      <w:r w:rsidR="00125796" w:rsidRPr="00FE7F6A">
        <w:rPr>
          <w:i/>
          <w:iCs/>
          <w:sz w:val="20"/>
        </w:rPr>
        <w:t xml:space="preserve"> </w:t>
      </w:r>
      <w:r w:rsidRPr="00FE7F6A">
        <w:rPr>
          <w:i/>
          <w:iCs/>
          <w:sz w:val="20"/>
        </w:rPr>
        <w:t>essi giacciono morti, mai più si rialzeranno,</w:t>
      </w:r>
      <w:r w:rsidR="00125796" w:rsidRPr="00FE7F6A">
        <w:rPr>
          <w:i/>
          <w:iCs/>
          <w:sz w:val="20"/>
        </w:rPr>
        <w:t xml:space="preserve"> </w:t>
      </w:r>
      <w:r w:rsidRPr="00FE7F6A">
        <w:rPr>
          <w:i/>
          <w:iCs/>
          <w:sz w:val="20"/>
        </w:rPr>
        <w:t>si spensero come un lucignolo, sono estinti:</w:t>
      </w:r>
      <w:r w:rsidR="00125796" w:rsidRPr="00FE7F6A">
        <w:rPr>
          <w:i/>
          <w:iCs/>
          <w:sz w:val="20"/>
        </w:rPr>
        <w:t xml:space="preserve"> </w:t>
      </w:r>
      <w:r w:rsidRPr="00FE7F6A">
        <w:rPr>
          <w:i/>
          <w:iCs/>
          <w:sz w:val="20"/>
        </w:rPr>
        <w:t>«Non ricordate più le cose passate,</w:t>
      </w:r>
      <w:r w:rsidR="00125796" w:rsidRPr="00FE7F6A">
        <w:rPr>
          <w:i/>
          <w:iCs/>
          <w:sz w:val="20"/>
        </w:rPr>
        <w:t xml:space="preserve"> </w:t>
      </w:r>
      <w:r w:rsidRPr="00FE7F6A">
        <w:rPr>
          <w:i/>
          <w:iCs/>
          <w:sz w:val="20"/>
        </w:rPr>
        <w:t>non pensate più alle cose antiche!</w:t>
      </w:r>
      <w:r w:rsidR="00125796" w:rsidRPr="00FE7F6A">
        <w:rPr>
          <w:i/>
          <w:iCs/>
          <w:sz w:val="20"/>
        </w:rPr>
        <w:t xml:space="preserve"> </w:t>
      </w:r>
      <w:r w:rsidRPr="00FE7F6A">
        <w:rPr>
          <w:i/>
          <w:iCs/>
          <w:sz w:val="20"/>
        </w:rPr>
        <w:t>Ecco, io faccio una cosa nuova:</w:t>
      </w:r>
      <w:r w:rsidR="00125796" w:rsidRPr="00FE7F6A">
        <w:rPr>
          <w:i/>
          <w:iCs/>
          <w:sz w:val="20"/>
        </w:rPr>
        <w:t xml:space="preserve"> </w:t>
      </w:r>
      <w:r w:rsidRPr="00FE7F6A">
        <w:rPr>
          <w:i/>
          <w:iCs/>
          <w:sz w:val="20"/>
        </w:rPr>
        <w:t>proprio ora germoglia, non ve ne accorgete?</w:t>
      </w:r>
      <w:r w:rsidR="00125796" w:rsidRPr="00FE7F6A">
        <w:rPr>
          <w:i/>
          <w:iCs/>
          <w:sz w:val="20"/>
        </w:rPr>
        <w:t xml:space="preserve"> </w:t>
      </w:r>
      <w:r w:rsidRPr="00FE7F6A">
        <w:rPr>
          <w:i/>
          <w:iCs/>
          <w:sz w:val="20"/>
        </w:rPr>
        <w:t>Aprirò anche nel deserto una strada,</w:t>
      </w:r>
      <w:r w:rsidR="00125796" w:rsidRPr="00FE7F6A">
        <w:rPr>
          <w:i/>
          <w:iCs/>
          <w:sz w:val="20"/>
        </w:rPr>
        <w:t xml:space="preserve"> </w:t>
      </w:r>
      <w:r w:rsidRPr="00FE7F6A">
        <w:rPr>
          <w:i/>
          <w:iCs/>
          <w:sz w:val="20"/>
        </w:rPr>
        <w:t>immetterò fiumi nella steppa.</w:t>
      </w:r>
      <w:r w:rsidR="00125796" w:rsidRPr="00FE7F6A">
        <w:rPr>
          <w:i/>
          <w:iCs/>
          <w:sz w:val="20"/>
        </w:rPr>
        <w:t xml:space="preserve"> </w:t>
      </w:r>
      <w:r w:rsidRPr="00FE7F6A">
        <w:rPr>
          <w:i/>
          <w:iCs/>
          <w:sz w:val="20"/>
        </w:rPr>
        <w:t>Mi glorificheranno le bestie selvatiche,</w:t>
      </w:r>
      <w:r w:rsidR="00125796" w:rsidRPr="00FE7F6A">
        <w:rPr>
          <w:i/>
          <w:iCs/>
          <w:sz w:val="20"/>
        </w:rPr>
        <w:t xml:space="preserve"> </w:t>
      </w:r>
      <w:r w:rsidRPr="00FE7F6A">
        <w:rPr>
          <w:i/>
          <w:iCs/>
          <w:sz w:val="20"/>
        </w:rPr>
        <w:t>sciacalli e struzzi,</w:t>
      </w:r>
      <w:r w:rsidR="00125796" w:rsidRPr="00FE7F6A">
        <w:rPr>
          <w:i/>
          <w:iCs/>
          <w:sz w:val="20"/>
        </w:rPr>
        <w:t xml:space="preserve"> </w:t>
      </w:r>
      <w:r w:rsidRPr="00FE7F6A">
        <w:rPr>
          <w:i/>
          <w:iCs/>
          <w:sz w:val="20"/>
        </w:rPr>
        <w:t>perché avrò fornito acqua al deserto,</w:t>
      </w:r>
      <w:r w:rsidR="00125796" w:rsidRPr="00FE7F6A">
        <w:rPr>
          <w:i/>
          <w:iCs/>
          <w:sz w:val="20"/>
        </w:rPr>
        <w:t xml:space="preserve"> </w:t>
      </w:r>
      <w:r w:rsidRPr="00FE7F6A">
        <w:rPr>
          <w:i/>
          <w:iCs/>
          <w:sz w:val="20"/>
        </w:rPr>
        <w:t>fiumi alla steppa,</w:t>
      </w:r>
      <w:r w:rsidR="00125796" w:rsidRPr="00FE7F6A">
        <w:rPr>
          <w:i/>
          <w:iCs/>
          <w:sz w:val="20"/>
        </w:rPr>
        <w:t xml:space="preserve"> </w:t>
      </w:r>
      <w:r w:rsidRPr="00FE7F6A">
        <w:rPr>
          <w:i/>
          <w:iCs/>
          <w:sz w:val="20"/>
        </w:rPr>
        <w:t>per dissetare il mio popolo, il mio eletto.</w:t>
      </w:r>
    </w:p>
    <w:p w14:paraId="6FAECA9F" w14:textId="77777777" w:rsidR="00125796" w:rsidRPr="00FE7F6A" w:rsidRDefault="002F3F42" w:rsidP="00125796">
      <w:pPr>
        <w:pStyle w:val="Corpotesto"/>
        <w:rPr>
          <w:i/>
          <w:iCs/>
          <w:sz w:val="20"/>
        </w:rPr>
      </w:pPr>
      <w:r w:rsidRPr="00FE7F6A">
        <w:rPr>
          <w:i/>
          <w:iCs/>
          <w:sz w:val="20"/>
        </w:rPr>
        <w:t>Il popolo che io ho plasmato per me</w:t>
      </w:r>
      <w:r w:rsidR="00125796" w:rsidRPr="00FE7F6A">
        <w:rPr>
          <w:i/>
          <w:iCs/>
          <w:sz w:val="20"/>
        </w:rPr>
        <w:t xml:space="preserve"> </w:t>
      </w:r>
      <w:r w:rsidRPr="00FE7F6A">
        <w:rPr>
          <w:i/>
          <w:iCs/>
          <w:sz w:val="20"/>
        </w:rPr>
        <w:t>celebrerà le mie lodi.</w:t>
      </w:r>
      <w:r w:rsidR="00125796" w:rsidRPr="00FE7F6A">
        <w:rPr>
          <w:i/>
          <w:iCs/>
          <w:sz w:val="20"/>
        </w:rPr>
        <w:t xml:space="preserve"> </w:t>
      </w:r>
    </w:p>
    <w:p w14:paraId="1FA01CF1" w14:textId="77777777" w:rsidR="002F3F42" w:rsidRPr="00FE7F6A" w:rsidRDefault="002F3F42" w:rsidP="00125796">
      <w:pPr>
        <w:pStyle w:val="Corpotesto"/>
        <w:rPr>
          <w:i/>
          <w:iCs/>
          <w:sz w:val="20"/>
        </w:rPr>
      </w:pPr>
      <w:r w:rsidRPr="00FE7F6A">
        <w:rPr>
          <w:i/>
          <w:iCs/>
          <w:sz w:val="20"/>
        </w:rPr>
        <w:t>Invece tu non mi hai invocato, o Giacobbe;</w:t>
      </w:r>
      <w:r w:rsidR="00125796" w:rsidRPr="00FE7F6A">
        <w:rPr>
          <w:i/>
          <w:iCs/>
          <w:sz w:val="20"/>
        </w:rPr>
        <w:t xml:space="preserve"> </w:t>
      </w:r>
      <w:r w:rsidRPr="00FE7F6A">
        <w:rPr>
          <w:i/>
          <w:iCs/>
          <w:sz w:val="20"/>
        </w:rPr>
        <w:t>anzi ti sei stancato di me, o Israele.</w:t>
      </w:r>
      <w:r w:rsidR="00125796" w:rsidRPr="00FE7F6A">
        <w:rPr>
          <w:i/>
          <w:iCs/>
          <w:sz w:val="20"/>
        </w:rPr>
        <w:t xml:space="preserve"> </w:t>
      </w:r>
      <w:r w:rsidRPr="00FE7F6A">
        <w:rPr>
          <w:i/>
          <w:iCs/>
          <w:sz w:val="20"/>
        </w:rPr>
        <w:t>Non mi hai portato neppure un agnello per l’olocausto,</w:t>
      </w:r>
      <w:r w:rsidR="00125796" w:rsidRPr="00FE7F6A">
        <w:rPr>
          <w:i/>
          <w:iCs/>
          <w:sz w:val="20"/>
        </w:rPr>
        <w:t xml:space="preserve"> </w:t>
      </w:r>
      <w:r w:rsidRPr="00FE7F6A">
        <w:rPr>
          <w:i/>
          <w:iCs/>
          <w:sz w:val="20"/>
        </w:rPr>
        <w:t>non mi hai onorato con i tuoi sacrifici.</w:t>
      </w:r>
      <w:r w:rsidR="00125796" w:rsidRPr="00FE7F6A">
        <w:rPr>
          <w:i/>
          <w:iCs/>
          <w:sz w:val="20"/>
        </w:rPr>
        <w:t xml:space="preserve"> </w:t>
      </w:r>
      <w:r w:rsidRPr="00FE7F6A">
        <w:rPr>
          <w:i/>
          <w:iCs/>
          <w:sz w:val="20"/>
        </w:rPr>
        <w:t>Io non ti ho molestato con richieste di offerte,</w:t>
      </w:r>
      <w:r w:rsidR="00125796" w:rsidRPr="00FE7F6A">
        <w:rPr>
          <w:i/>
          <w:iCs/>
          <w:sz w:val="20"/>
        </w:rPr>
        <w:t xml:space="preserve"> </w:t>
      </w:r>
      <w:r w:rsidRPr="00FE7F6A">
        <w:rPr>
          <w:i/>
          <w:iCs/>
          <w:sz w:val="20"/>
        </w:rPr>
        <w:t>né ti ho stancato esigendo incenso.</w:t>
      </w:r>
      <w:r w:rsidR="00125796" w:rsidRPr="00FE7F6A">
        <w:rPr>
          <w:i/>
          <w:iCs/>
          <w:sz w:val="20"/>
        </w:rPr>
        <w:t xml:space="preserve"> </w:t>
      </w:r>
      <w:r w:rsidRPr="00FE7F6A">
        <w:rPr>
          <w:i/>
          <w:iCs/>
          <w:sz w:val="20"/>
        </w:rPr>
        <w:t>Non hai acquistato con denaro la cannella per me</w:t>
      </w:r>
      <w:r w:rsidR="00125796" w:rsidRPr="00FE7F6A">
        <w:rPr>
          <w:i/>
          <w:iCs/>
          <w:sz w:val="20"/>
        </w:rPr>
        <w:t xml:space="preserve"> </w:t>
      </w:r>
      <w:r w:rsidRPr="00FE7F6A">
        <w:rPr>
          <w:i/>
          <w:iCs/>
          <w:sz w:val="20"/>
        </w:rPr>
        <w:t>né mi hai saziato con il grasso dei tuoi sacrifici.</w:t>
      </w:r>
    </w:p>
    <w:p w14:paraId="5C8301AC" w14:textId="77777777" w:rsidR="00125796" w:rsidRPr="00FE7F6A" w:rsidRDefault="002F3F42" w:rsidP="00125796">
      <w:pPr>
        <w:pStyle w:val="Corpotesto"/>
        <w:rPr>
          <w:i/>
          <w:iCs/>
          <w:sz w:val="20"/>
        </w:rPr>
      </w:pPr>
      <w:r w:rsidRPr="00FE7F6A">
        <w:rPr>
          <w:i/>
          <w:iCs/>
          <w:sz w:val="20"/>
        </w:rPr>
        <w:t>Ma tu mi hai dato molestia con i peccati,</w:t>
      </w:r>
      <w:r w:rsidR="00125796" w:rsidRPr="00FE7F6A">
        <w:rPr>
          <w:i/>
          <w:iCs/>
          <w:sz w:val="20"/>
        </w:rPr>
        <w:t xml:space="preserve"> </w:t>
      </w:r>
      <w:r w:rsidRPr="00FE7F6A">
        <w:rPr>
          <w:i/>
          <w:iCs/>
          <w:sz w:val="20"/>
        </w:rPr>
        <w:t>mi hai stancato con le tue iniquità.</w:t>
      </w:r>
      <w:r w:rsidR="00125796" w:rsidRPr="00FE7F6A">
        <w:rPr>
          <w:i/>
          <w:iCs/>
          <w:sz w:val="20"/>
        </w:rPr>
        <w:t xml:space="preserve"> </w:t>
      </w:r>
    </w:p>
    <w:p w14:paraId="28E3FF33" w14:textId="77777777" w:rsidR="002F3F42" w:rsidRPr="00FE7F6A" w:rsidRDefault="002F3F42" w:rsidP="00125796">
      <w:pPr>
        <w:pStyle w:val="Corpotesto"/>
        <w:rPr>
          <w:i/>
          <w:iCs/>
          <w:sz w:val="20"/>
        </w:rPr>
      </w:pPr>
      <w:r w:rsidRPr="00FE7F6A">
        <w:rPr>
          <w:i/>
          <w:iCs/>
          <w:sz w:val="20"/>
        </w:rPr>
        <w:t>Io, io cancello i tuoi misfatti per amore di me stesso,</w:t>
      </w:r>
      <w:r w:rsidR="00125796" w:rsidRPr="00FE7F6A">
        <w:rPr>
          <w:i/>
          <w:iCs/>
          <w:sz w:val="20"/>
        </w:rPr>
        <w:t xml:space="preserve"> </w:t>
      </w:r>
      <w:r w:rsidRPr="00FE7F6A">
        <w:rPr>
          <w:i/>
          <w:iCs/>
          <w:sz w:val="20"/>
        </w:rPr>
        <w:t>e non ricordo più i tuoi peccati.</w:t>
      </w:r>
      <w:r w:rsidR="00125796" w:rsidRPr="00FE7F6A">
        <w:rPr>
          <w:i/>
          <w:iCs/>
          <w:sz w:val="20"/>
        </w:rPr>
        <w:t xml:space="preserve"> </w:t>
      </w:r>
      <w:r w:rsidRPr="00FE7F6A">
        <w:rPr>
          <w:i/>
          <w:iCs/>
          <w:sz w:val="20"/>
        </w:rPr>
        <w:t>Fammi ricordare, discutiamo insieme;</w:t>
      </w:r>
      <w:r w:rsidR="00125796" w:rsidRPr="00FE7F6A">
        <w:rPr>
          <w:i/>
          <w:iCs/>
          <w:sz w:val="20"/>
        </w:rPr>
        <w:t xml:space="preserve"> </w:t>
      </w:r>
      <w:r w:rsidRPr="00FE7F6A">
        <w:rPr>
          <w:i/>
          <w:iCs/>
          <w:sz w:val="20"/>
        </w:rPr>
        <w:t>parla tu per giustificarti.</w:t>
      </w:r>
      <w:r w:rsidR="00125796" w:rsidRPr="00FE7F6A">
        <w:rPr>
          <w:i/>
          <w:iCs/>
          <w:sz w:val="20"/>
        </w:rPr>
        <w:t xml:space="preserve"> </w:t>
      </w:r>
      <w:r w:rsidRPr="00FE7F6A">
        <w:rPr>
          <w:i/>
          <w:iCs/>
          <w:sz w:val="20"/>
        </w:rPr>
        <w:t>Il tuo primo padre peccò,</w:t>
      </w:r>
      <w:r w:rsidR="00125796" w:rsidRPr="00FE7F6A">
        <w:rPr>
          <w:i/>
          <w:iCs/>
          <w:sz w:val="20"/>
        </w:rPr>
        <w:t xml:space="preserve"> </w:t>
      </w:r>
      <w:r w:rsidRPr="00FE7F6A">
        <w:rPr>
          <w:i/>
          <w:iCs/>
          <w:sz w:val="20"/>
        </w:rPr>
        <w:t>i tuoi intermediari mi furono ribelli.</w:t>
      </w:r>
      <w:r w:rsidR="00125796" w:rsidRPr="00FE7F6A">
        <w:rPr>
          <w:i/>
          <w:iCs/>
          <w:sz w:val="20"/>
        </w:rPr>
        <w:t xml:space="preserve"> </w:t>
      </w:r>
      <w:r w:rsidRPr="00FE7F6A">
        <w:rPr>
          <w:i/>
          <w:iCs/>
          <w:sz w:val="20"/>
        </w:rPr>
        <w:t>Perciò profanai i capi del santuario</w:t>
      </w:r>
      <w:r w:rsidR="00125796" w:rsidRPr="00FE7F6A">
        <w:rPr>
          <w:i/>
          <w:iCs/>
          <w:sz w:val="20"/>
        </w:rPr>
        <w:t xml:space="preserve"> </w:t>
      </w:r>
      <w:r w:rsidRPr="00FE7F6A">
        <w:rPr>
          <w:i/>
          <w:iCs/>
          <w:sz w:val="20"/>
        </w:rPr>
        <w:t>e ho votato Giacobbe all’anatema,</w:t>
      </w:r>
      <w:r w:rsidR="00125796" w:rsidRPr="00FE7F6A">
        <w:rPr>
          <w:i/>
          <w:iCs/>
          <w:sz w:val="20"/>
        </w:rPr>
        <w:t xml:space="preserve"> </w:t>
      </w:r>
      <w:r w:rsidRPr="00FE7F6A">
        <w:rPr>
          <w:i/>
          <w:iCs/>
          <w:sz w:val="20"/>
        </w:rPr>
        <w:t>Israele alle ingiurie» (Is 43,1-28).</w:t>
      </w:r>
    </w:p>
    <w:p w14:paraId="4DC20797" w14:textId="77777777" w:rsidR="002F3F42" w:rsidRPr="00FE7F6A" w:rsidRDefault="002F3F42" w:rsidP="00337B4B">
      <w:pPr>
        <w:pStyle w:val="Corpotesto"/>
      </w:pPr>
      <w:r w:rsidRPr="00FE7F6A">
        <w:t xml:space="preserve">Anche il profeta Baruc narra in modo mirabile quest’opera stupenda del Signore. </w:t>
      </w:r>
    </w:p>
    <w:p w14:paraId="27AA114F" w14:textId="77777777" w:rsidR="002F3F42" w:rsidRPr="00FE7F6A" w:rsidRDefault="002F3F42" w:rsidP="00125796">
      <w:pPr>
        <w:pStyle w:val="Corpotesto"/>
        <w:rPr>
          <w:i/>
          <w:iCs/>
          <w:sz w:val="20"/>
        </w:rPr>
      </w:pPr>
      <w:r w:rsidRPr="00FE7F6A">
        <w:rPr>
          <w:i/>
          <w:iCs/>
          <w:sz w:val="20"/>
        </w:rPr>
        <w:t>Deponi, o Gerusalemme, la veste del lutto e dell’afflizione,</w:t>
      </w:r>
      <w:r w:rsidR="00125796" w:rsidRPr="00FE7F6A">
        <w:rPr>
          <w:i/>
          <w:iCs/>
          <w:sz w:val="20"/>
        </w:rPr>
        <w:t xml:space="preserve"> </w:t>
      </w:r>
      <w:r w:rsidRPr="00FE7F6A">
        <w:rPr>
          <w:i/>
          <w:iCs/>
          <w:sz w:val="20"/>
        </w:rPr>
        <w:t>rivèstiti dello splendore della gloria</w:t>
      </w:r>
      <w:r w:rsidR="00125796" w:rsidRPr="00FE7F6A">
        <w:rPr>
          <w:i/>
          <w:iCs/>
          <w:sz w:val="20"/>
        </w:rPr>
        <w:t xml:space="preserve"> </w:t>
      </w:r>
      <w:r w:rsidRPr="00FE7F6A">
        <w:rPr>
          <w:i/>
          <w:iCs/>
          <w:sz w:val="20"/>
        </w:rPr>
        <w:t>che ti viene da Dio per sempre.</w:t>
      </w:r>
      <w:r w:rsidR="00125796" w:rsidRPr="00FE7F6A">
        <w:rPr>
          <w:i/>
          <w:iCs/>
          <w:sz w:val="20"/>
        </w:rPr>
        <w:t xml:space="preserve"> </w:t>
      </w:r>
      <w:r w:rsidRPr="00FE7F6A">
        <w:rPr>
          <w:i/>
          <w:iCs/>
          <w:sz w:val="20"/>
        </w:rPr>
        <w:t>Avvolgiti nel manto della giustizia di Dio,</w:t>
      </w:r>
      <w:r w:rsidR="00125796" w:rsidRPr="00FE7F6A">
        <w:rPr>
          <w:i/>
          <w:iCs/>
          <w:sz w:val="20"/>
        </w:rPr>
        <w:t xml:space="preserve"> </w:t>
      </w:r>
      <w:r w:rsidRPr="00FE7F6A">
        <w:rPr>
          <w:i/>
          <w:iCs/>
          <w:sz w:val="20"/>
        </w:rPr>
        <w:t>metti sul tuo capo il diadema di gloria dell’Eterno,</w:t>
      </w:r>
      <w:r w:rsidR="00125796" w:rsidRPr="00FE7F6A">
        <w:rPr>
          <w:i/>
          <w:iCs/>
          <w:sz w:val="20"/>
        </w:rPr>
        <w:t xml:space="preserve"> </w:t>
      </w:r>
      <w:r w:rsidRPr="00FE7F6A">
        <w:rPr>
          <w:i/>
          <w:iCs/>
          <w:sz w:val="20"/>
        </w:rPr>
        <w:t>perché Dio mostrerà il tuo splendore</w:t>
      </w:r>
      <w:r w:rsidR="00125796" w:rsidRPr="00FE7F6A">
        <w:rPr>
          <w:i/>
          <w:iCs/>
          <w:sz w:val="20"/>
        </w:rPr>
        <w:t xml:space="preserve"> </w:t>
      </w:r>
      <w:r w:rsidRPr="00FE7F6A">
        <w:rPr>
          <w:i/>
          <w:iCs/>
          <w:sz w:val="20"/>
        </w:rPr>
        <w:t>a ogni creatura sotto il cielo.</w:t>
      </w:r>
      <w:r w:rsidR="00125796" w:rsidRPr="00FE7F6A">
        <w:rPr>
          <w:i/>
          <w:iCs/>
          <w:sz w:val="20"/>
        </w:rPr>
        <w:t xml:space="preserve"> </w:t>
      </w:r>
      <w:r w:rsidRPr="00FE7F6A">
        <w:rPr>
          <w:i/>
          <w:iCs/>
          <w:sz w:val="20"/>
        </w:rPr>
        <w:t>Sarai chiamata da Dio per sempre:</w:t>
      </w:r>
      <w:r w:rsidR="00125796" w:rsidRPr="00FE7F6A">
        <w:rPr>
          <w:i/>
          <w:iCs/>
          <w:sz w:val="20"/>
        </w:rPr>
        <w:t xml:space="preserve"> </w:t>
      </w:r>
      <w:r w:rsidRPr="00FE7F6A">
        <w:rPr>
          <w:i/>
          <w:iCs/>
          <w:sz w:val="20"/>
        </w:rPr>
        <w:t>«Pace di giustizia» e «Gloria di pietà».</w:t>
      </w:r>
    </w:p>
    <w:p w14:paraId="4266DB4A" w14:textId="77777777" w:rsidR="002F3F42" w:rsidRPr="00FE7F6A" w:rsidRDefault="002F3F42" w:rsidP="00125796">
      <w:pPr>
        <w:pStyle w:val="Corpotesto"/>
        <w:rPr>
          <w:i/>
          <w:iCs/>
          <w:sz w:val="20"/>
        </w:rPr>
      </w:pPr>
      <w:r w:rsidRPr="00FE7F6A">
        <w:rPr>
          <w:i/>
          <w:iCs/>
          <w:sz w:val="20"/>
        </w:rPr>
        <w:t>Sorgi, o Gerusalemme, sta’ in piedi sull’altura</w:t>
      </w:r>
      <w:r w:rsidR="00125796" w:rsidRPr="00FE7F6A">
        <w:rPr>
          <w:i/>
          <w:iCs/>
          <w:sz w:val="20"/>
        </w:rPr>
        <w:t xml:space="preserve"> </w:t>
      </w:r>
      <w:r w:rsidRPr="00FE7F6A">
        <w:rPr>
          <w:i/>
          <w:iCs/>
          <w:sz w:val="20"/>
        </w:rPr>
        <w:t>e guarda verso oriente; vedi i tuoi figli riuniti,</w:t>
      </w:r>
      <w:r w:rsidR="00125796" w:rsidRPr="00FE7F6A">
        <w:rPr>
          <w:i/>
          <w:iCs/>
          <w:sz w:val="20"/>
        </w:rPr>
        <w:t xml:space="preserve"> </w:t>
      </w:r>
      <w:r w:rsidRPr="00FE7F6A">
        <w:rPr>
          <w:i/>
          <w:iCs/>
          <w:sz w:val="20"/>
        </w:rPr>
        <w:t>dal tramonto del sole fino al suo sorgere,</w:t>
      </w:r>
      <w:r w:rsidR="00125796" w:rsidRPr="00FE7F6A">
        <w:rPr>
          <w:i/>
          <w:iCs/>
          <w:sz w:val="20"/>
        </w:rPr>
        <w:t xml:space="preserve"> </w:t>
      </w:r>
      <w:r w:rsidRPr="00FE7F6A">
        <w:rPr>
          <w:i/>
          <w:iCs/>
          <w:sz w:val="20"/>
        </w:rPr>
        <w:t>alla parola del Santo, esultanti per il ricordo di Dio.</w:t>
      </w:r>
      <w:r w:rsidR="00125796" w:rsidRPr="00FE7F6A">
        <w:rPr>
          <w:i/>
          <w:iCs/>
          <w:sz w:val="20"/>
        </w:rPr>
        <w:t xml:space="preserve"> </w:t>
      </w:r>
      <w:r w:rsidRPr="00FE7F6A">
        <w:rPr>
          <w:i/>
          <w:iCs/>
          <w:sz w:val="20"/>
        </w:rPr>
        <w:t>Si sono allontanati da te a piedi,</w:t>
      </w:r>
      <w:r w:rsidR="00125796" w:rsidRPr="00FE7F6A">
        <w:rPr>
          <w:i/>
          <w:iCs/>
          <w:sz w:val="20"/>
        </w:rPr>
        <w:t xml:space="preserve"> </w:t>
      </w:r>
      <w:r w:rsidRPr="00FE7F6A">
        <w:rPr>
          <w:i/>
          <w:iCs/>
          <w:sz w:val="20"/>
        </w:rPr>
        <w:t>incalzati dai nemici;</w:t>
      </w:r>
      <w:r w:rsidR="00125796" w:rsidRPr="00FE7F6A">
        <w:rPr>
          <w:i/>
          <w:iCs/>
          <w:sz w:val="20"/>
        </w:rPr>
        <w:t xml:space="preserve"> </w:t>
      </w:r>
      <w:r w:rsidRPr="00FE7F6A">
        <w:rPr>
          <w:i/>
          <w:iCs/>
          <w:sz w:val="20"/>
        </w:rPr>
        <w:t>ora Dio te li riconduce</w:t>
      </w:r>
      <w:r w:rsidR="00125796" w:rsidRPr="00FE7F6A">
        <w:rPr>
          <w:i/>
          <w:iCs/>
          <w:sz w:val="20"/>
        </w:rPr>
        <w:t xml:space="preserve"> </w:t>
      </w:r>
      <w:r w:rsidRPr="00FE7F6A">
        <w:rPr>
          <w:i/>
          <w:iCs/>
          <w:sz w:val="20"/>
        </w:rPr>
        <w:t>in trionfo, come sopra un trono regale.</w:t>
      </w:r>
    </w:p>
    <w:p w14:paraId="7EF78CAE" w14:textId="77777777" w:rsidR="002F3F42" w:rsidRPr="00FE7F6A" w:rsidRDefault="002F3F42" w:rsidP="00125796">
      <w:pPr>
        <w:pStyle w:val="Corpotesto"/>
        <w:rPr>
          <w:i/>
          <w:iCs/>
          <w:sz w:val="20"/>
        </w:rPr>
      </w:pPr>
      <w:r w:rsidRPr="00FE7F6A">
        <w:rPr>
          <w:i/>
          <w:iCs/>
          <w:sz w:val="20"/>
        </w:rPr>
        <w:lastRenderedPageBreak/>
        <w:t>Poiché Dio ha deciso di spianare</w:t>
      </w:r>
      <w:r w:rsidR="00125796" w:rsidRPr="00FE7F6A">
        <w:rPr>
          <w:i/>
          <w:iCs/>
          <w:sz w:val="20"/>
        </w:rPr>
        <w:t xml:space="preserve"> </w:t>
      </w:r>
      <w:r w:rsidRPr="00FE7F6A">
        <w:rPr>
          <w:i/>
          <w:iCs/>
          <w:sz w:val="20"/>
        </w:rPr>
        <w:t>ogni alta montagna e le rupi perenni,</w:t>
      </w:r>
      <w:r w:rsidR="00125796" w:rsidRPr="00FE7F6A">
        <w:rPr>
          <w:i/>
          <w:iCs/>
          <w:sz w:val="20"/>
        </w:rPr>
        <w:t xml:space="preserve"> </w:t>
      </w:r>
      <w:r w:rsidRPr="00FE7F6A">
        <w:rPr>
          <w:i/>
          <w:iCs/>
          <w:sz w:val="20"/>
        </w:rPr>
        <w:t>di colmare le valli livellando il terreno,</w:t>
      </w:r>
      <w:r w:rsidR="00125796" w:rsidRPr="00FE7F6A">
        <w:rPr>
          <w:i/>
          <w:iCs/>
          <w:sz w:val="20"/>
        </w:rPr>
        <w:t xml:space="preserve"> </w:t>
      </w:r>
      <w:r w:rsidRPr="00FE7F6A">
        <w:rPr>
          <w:i/>
          <w:iCs/>
          <w:sz w:val="20"/>
        </w:rPr>
        <w:t>perché Israele proceda sicuro sotto la gloria di Dio.</w:t>
      </w:r>
      <w:r w:rsidR="00125796" w:rsidRPr="00FE7F6A">
        <w:rPr>
          <w:i/>
          <w:iCs/>
          <w:sz w:val="20"/>
        </w:rPr>
        <w:t xml:space="preserve"> </w:t>
      </w:r>
      <w:r w:rsidRPr="00FE7F6A">
        <w:rPr>
          <w:i/>
          <w:iCs/>
          <w:sz w:val="20"/>
        </w:rPr>
        <w:t>Anche le selve e ogni albero odoroso</w:t>
      </w:r>
      <w:r w:rsidR="00125796" w:rsidRPr="00FE7F6A">
        <w:rPr>
          <w:i/>
          <w:iCs/>
          <w:sz w:val="20"/>
        </w:rPr>
        <w:t xml:space="preserve"> </w:t>
      </w:r>
      <w:r w:rsidRPr="00FE7F6A">
        <w:rPr>
          <w:i/>
          <w:iCs/>
          <w:sz w:val="20"/>
        </w:rPr>
        <w:t>hanno fatto ombra a Israele per comando di Dio.</w:t>
      </w:r>
      <w:r w:rsidR="00125796" w:rsidRPr="00FE7F6A">
        <w:rPr>
          <w:i/>
          <w:iCs/>
          <w:sz w:val="20"/>
        </w:rPr>
        <w:t xml:space="preserve"> </w:t>
      </w:r>
      <w:r w:rsidRPr="00FE7F6A">
        <w:rPr>
          <w:i/>
          <w:iCs/>
          <w:sz w:val="20"/>
        </w:rPr>
        <w:t>Perché Dio ricondurrà Israele con gioia</w:t>
      </w:r>
      <w:r w:rsidR="00125796" w:rsidRPr="00FE7F6A">
        <w:rPr>
          <w:i/>
          <w:iCs/>
          <w:sz w:val="20"/>
        </w:rPr>
        <w:t xml:space="preserve"> </w:t>
      </w:r>
      <w:r w:rsidRPr="00FE7F6A">
        <w:rPr>
          <w:i/>
          <w:iCs/>
          <w:sz w:val="20"/>
        </w:rPr>
        <w:t>alla luce della sua gloria,</w:t>
      </w:r>
      <w:r w:rsidR="00125796" w:rsidRPr="00FE7F6A">
        <w:rPr>
          <w:i/>
          <w:iCs/>
          <w:sz w:val="20"/>
        </w:rPr>
        <w:t xml:space="preserve"> </w:t>
      </w:r>
      <w:r w:rsidRPr="00FE7F6A">
        <w:rPr>
          <w:i/>
          <w:iCs/>
          <w:sz w:val="20"/>
        </w:rPr>
        <w:t>con la misericordia e la giustizia</w:t>
      </w:r>
      <w:r w:rsidR="00125796" w:rsidRPr="00FE7F6A">
        <w:rPr>
          <w:i/>
          <w:iCs/>
          <w:sz w:val="20"/>
        </w:rPr>
        <w:t xml:space="preserve"> </w:t>
      </w:r>
      <w:r w:rsidRPr="00FE7F6A">
        <w:rPr>
          <w:i/>
          <w:iCs/>
          <w:sz w:val="20"/>
        </w:rPr>
        <w:t>che vengono da lui (Bar 5,1-9).</w:t>
      </w:r>
    </w:p>
    <w:p w14:paraId="79DCF781" w14:textId="77777777" w:rsidR="002F3F42" w:rsidRPr="00FE7F6A" w:rsidRDefault="00125796" w:rsidP="00337B4B">
      <w:pPr>
        <w:pStyle w:val="Corpotesto"/>
      </w:pPr>
      <w:r w:rsidRPr="00FE7F6A">
        <w:t>Queste opere storiche di Dio vanno proclamate. Esse attestano quanto è grande l’amore del Signore. Questo amore va confessato pubblicamente.</w:t>
      </w:r>
    </w:p>
    <w:p w14:paraId="2D0FF94A" w14:textId="77777777" w:rsidR="00125796" w:rsidRPr="00FE7F6A" w:rsidRDefault="00130783" w:rsidP="00337B4B">
      <w:pPr>
        <w:pStyle w:val="Corpotesto"/>
      </w:pPr>
      <w:r w:rsidRPr="00FE7F6A">
        <w:t>Anche oggi Dio opera e anche oggi a Lui si devono rendere grazie. Non solo per le opere di ieri, ma anche per quell</w:t>
      </w:r>
      <w:r w:rsidR="000B43C8">
        <w:t>e</w:t>
      </w:r>
      <w:r w:rsidRPr="00FE7F6A">
        <w:t xml:space="preserve"> di oggi.</w:t>
      </w:r>
    </w:p>
    <w:p w14:paraId="58DB553D"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4</w:t>
      </w:r>
      <w:r w:rsidRPr="00FE7F6A">
        <w:rPr>
          <w:rFonts w:ascii="Arial" w:hAnsi="Arial"/>
          <w:b/>
          <w:color w:val="000000"/>
          <w:sz w:val="24"/>
        </w:rPr>
        <w:tab/>
        <w:t>Alcuni vagavano nel deserto su strade perdute,</w:t>
      </w:r>
      <w:r w:rsidR="001C181F" w:rsidRPr="00FE7F6A">
        <w:rPr>
          <w:rFonts w:ascii="Arial" w:hAnsi="Arial"/>
          <w:b/>
          <w:color w:val="000000"/>
          <w:sz w:val="24"/>
        </w:rPr>
        <w:t xml:space="preserve"> </w:t>
      </w:r>
      <w:r w:rsidRPr="00FE7F6A">
        <w:rPr>
          <w:rFonts w:ascii="Arial" w:hAnsi="Arial"/>
          <w:b/>
          <w:color w:val="000000"/>
          <w:sz w:val="24"/>
        </w:rPr>
        <w:t>senza trovare una città in cui abitare.</w:t>
      </w:r>
    </w:p>
    <w:p w14:paraId="7161D854" w14:textId="77777777" w:rsidR="000F6202" w:rsidRPr="00FE7F6A" w:rsidRDefault="00130783" w:rsidP="00130783">
      <w:pPr>
        <w:pStyle w:val="Corpotesto"/>
      </w:pPr>
      <w:r w:rsidRPr="00FE7F6A">
        <w:t>Ecco un’altra opera storica di Dio per cui Lui va ringraziato. Anche in quest’opera Lui ha rivelato la grandezza del suo amore.</w:t>
      </w:r>
    </w:p>
    <w:p w14:paraId="51B5002E" w14:textId="77777777" w:rsidR="00130783" w:rsidRPr="00FE7F6A" w:rsidRDefault="00130783" w:rsidP="00130783">
      <w:pPr>
        <w:pStyle w:val="Corpotesto"/>
        <w:rPr>
          <w:i/>
          <w:iCs/>
        </w:rPr>
      </w:pPr>
      <w:r w:rsidRPr="00FE7F6A">
        <w:rPr>
          <w:i/>
          <w:iCs/>
        </w:rPr>
        <w:t>Alcuni vagavano nel deserto su strade perdute, senza trovare una città in cui abitare.</w:t>
      </w:r>
    </w:p>
    <w:p w14:paraId="27D4D3AE" w14:textId="77777777" w:rsidR="00130783" w:rsidRPr="00FE7F6A" w:rsidRDefault="00130783" w:rsidP="00130783">
      <w:pPr>
        <w:pStyle w:val="Corpotesto"/>
      </w:pPr>
      <w:r w:rsidRPr="00FE7F6A">
        <w:t>Il deserto è il luogo della non vita. È invece luogo di morte. Vagare in un deserto è andare verso la morte. È avanzare verso la propria distruzione.</w:t>
      </w:r>
    </w:p>
    <w:p w14:paraId="2AC9946D"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5</w:t>
      </w:r>
      <w:r w:rsidRPr="00FE7F6A">
        <w:rPr>
          <w:rFonts w:ascii="Arial" w:hAnsi="Arial"/>
          <w:b/>
          <w:color w:val="000000"/>
          <w:sz w:val="24"/>
        </w:rPr>
        <w:tab/>
        <w:t>Erano affamati e assetati,</w:t>
      </w:r>
      <w:r w:rsidR="001C181F" w:rsidRPr="00FE7F6A">
        <w:rPr>
          <w:rFonts w:ascii="Arial" w:hAnsi="Arial"/>
          <w:b/>
          <w:color w:val="000000"/>
          <w:sz w:val="24"/>
        </w:rPr>
        <w:t xml:space="preserve"> </w:t>
      </w:r>
      <w:r w:rsidRPr="00FE7F6A">
        <w:rPr>
          <w:rFonts w:ascii="Arial" w:hAnsi="Arial"/>
          <w:b/>
          <w:color w:val="000000"/>
          <w:sz w:val="24"/>
        </w:rPr>
        <w:t>veniva meno la loro vita.</w:t>
      </w:r>
    </w:p>
    <w:p w14:paraId="124FE7C0" w14:textId="77777777" w:rsidR="000F6202" w:rsidRPr="00FE7F6A" w:rsidRDefault="00130783" w:rsidP="00130783">
      <w:pPr>
        <w:pStyle w:val="Corpotesto"/>
      </w:pPr>
      <w:r w:rsidRPr="00FE7F6A">
        <w:t>In questo deserto, luogo di morte e di non vita, erano affamati e assetati. La loro vita veniva meno. Nessuna speranza di salvezza per se stessi, da se stessi.</w:t>
      </w:r>
    </w:p>
    <w:p w14:paraId="1E7A7589" w14:textId="77777777" w:rsidR="00130783" w:rsidRPr="00FE7F6A" w:rsidRDefault="00130783" w:rsidP="00130783">
      <w:pPr>
        <w:pStyle w:val="Corpotesto"/>
        <w:rPr>
          <w:i/>
          <w:iCs/>
        </w:rPr>
      </w:pPr>
      <w:r w:rsidRPr="00FE7F6A">
        <w:rPr>
          <w:i/>
          <w:iCs/>
        </w:rPr>
        <w:t>Erano affamati e assetati, veniva meno la loro vita.</w:t>
      </w:r>
    </w:p>
    <w:p w14:paraId="5AFBD8DE" w14:textId="77777777" w:rsidR="00130783" w:rsidRPr="00FE7F6A" w:rsidRDefault="00130783" w:rsidP="00130783">
      <w:pPr>
        <w:pStyle w:val="Corpotesto"/>
      </w:pPr>
      <w:r w:rsidRPr="00FE7F6A">
        <w:t xml:space="preserve">Quando ci si smarrisce in un deserto, nessuno potrà mai salvarsi da se stesso. </w:t>
      </w:r>
      <w:r w:rsidR="00DA0022" w:rsidRPr="00FE7F6A">
        <w:t>Ma chi potrà venire in aiuto? Da chi può giungere un qualche soccorso?</w:t>
      </w:r>
    </w:p>
    <w:p w14:paraId="0ABB9D29"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6</w:t>
      </w:r>
      <w:r w:rsidRPr="00FE7F6A">
        <w:rPr>
          <w:rFonts w:ascii="Arial" w:hAnsi="Arial"/>
          <w:b/>
          <w:color w:val="000000"/>
          <w:sz w:val="24"/>
        </w:rPr>
        <w:tab/>
        <w:t>Nell’angustia gridarono al Signore</w:t>
      </w:r>
      <w:r w:rsidR="001C181F" w:rsidRPr="00FE7F6A">
        <w:rPr>
          <w:rFonts w:ascii="Arial" w:hAnsi="Arial"/>
          <w:b/>
          <w:color w:val="000000"/>
          <w:sz w:val="24"/>
        </w:rPr>
        <w:t xml:space="preserve"> </w:t>
      </w:r>
      <w:r w:rsidRPr="00FE7F6A">
        <w:rPr>
          <w:rFonts w:ascii="Arial" w:hAnsi="Arial"/>
          <w:b/>
          <w:color w:val="000000"/>
          <w:sz w:val="24"/>
        </w:rPr>
        <w:t>ed egli li liberò dalle loro angosce.</w:t>
      </w:r>
    </w:p>
    <w:p w14:paraId="5A88DF92" w14:textId="77777777" w:rsidR="00DA0022" w:rsidRPr="00FE7F6A" w:rsidRDefault="00DA0022" w:rsidP="00DA0022">
      <w:pPr>
        <w:pStyle w:val="Corpotesto"/>
      </w:pPr>
      <w:r w:rsidRPr="00FE7F6A">
        <w:t>L’aiuto può venire solo dal Signore. Mai Lui abbandona coloro che a Lui si rivolgono con preghiera umile e fiduciosa.</w:t>
      </w:r>
    </w:p>
    <w:p w14:paraId="4FF5CE49" w14:textId="77777777" w:rsidR="00DA0022" w:rsidRPr="00FE7F6A" w:rsidRDefault="00DA0022" w:rsidP="00DA0022">
      <w:pPr>
        <w:pStyle w:val="Corpotesto"/>
        <w:rPr>
          <w:i/>
          <w:iCs/>
        </w:rPr>
      </w:pPr>
      <w:r w:rsidRPr="00FE7F6A">
        <w:rPr>
          <w:i/>
          <w:iCs/>
        </w:rPr>
        <w:t>Nell’angustia gridarono al Signore ed egli li liberò dalle loro angosce.</w:t>
      </w:r>
    </w:p>
    <w:p w14:paraId="23F7B617" w14:textId="77777777" w:rsidR="00DA0022" w:rsidRPr="00FE7F6A" w:rsidRDefault="00550584" w:rsidP="00DA0022">
      <w:pPr>
        <w:pStyle w:val="Corpotesto"/>
      </w:pPr>
      <w:r w:rsidRPr="00FE7F6A">
        <w:t xml:space="preserve">Quando il Signore viene invocato, quando a Lui ci si rivolge con preghiera umile, sempre Lui interviene, libera, salva, </w:t>
      </w:r>
      <w:r w:rsidR="00CB233D" w:rsidRPr="00FE7F6A">
        <w:t>redime, dona vita.</w:t>
      </w:r>
    </w:p>
    <w:p w14:paraId="71115596" w14:textId="77777777" w:rsidR="00CB233D" w:rsidRPr="00FE7F6A" w:rsidRDefault="00CB233D" w:rsidP="00DA0022">
      <w:pPr>
        <w:pStyle w:val="Corpotesto"/>
      </w:pPr>
      <w:r w:rsidRPr="00FE7F6A">
        <w:t>Quanti sono smarriti in un deserto senza vita ricevono vita dal Dio della vita, perché a Lui ci si rivolge con grande umiltà.</w:t>
      </w:r>
    </w:p>
    <w:p w14:paraId="410D5567" w14:textId="77777777" w:rsidR="00CB233D" w:rsidRPr="00FE7F6A" w:rsidRDefault="00CB233D" w:rsidP="00DA0022">
      <w:pPr>
        <w:pStyle w:val="Corpotesto"/>
      </w:pPr>
      <w:r w:rsidRPr="00FE7F6A">
        <w:t xml:space="preserve">È umiltà riconoscere che solo il Signore può salvare. La vita è nelle sue mani. Solo Lui è il Dio della vita. </w:t>
      </w:r>
    </w:p>
    <w:p w14:paraId="37921846" w14:textId="77777777" w:rsidR="00CB233D" w:rsidRPr="00FE7F6A" w:rsidRDefault="00CB233D" w:rsidP="00DA0022">
      <w:pPr>
        <w:pStyle w:val="Corpotesto"/>
      </w:pPr>
      <w:r w:rsidRPr="00FE7F6A">
        <w:t>Siamo tutti in un deserto senza vita. Tutti dovremmo umiliarci dinanzi a Lui, riconoscendo la nostra pochezza o nullità in ordine alla vita.</w:t>
      </w:r>
    </w:p>
    <w:p w14:paraId="7ABA16AF" w14:textId="77777777" w:rsidR="00CB233D" w:rsidRPr="00FE7F6A" w:rsidRDefault="00CB233D" w:rsidP="00DA0022">
      <w:pPr>
        <w:pStyle w:val="Corpotesto"/>
      </w:pPr>
      <w:r w:rsidRPr="00FE7F6A">
        <w:t>Ma l’uomo è superbo. Preferisce ostinarsi a camminare nel deserto senza vita, consumando invano le sue energie, anziché chiedere vita al Datore di ogni vita.</w:t>
      </w:r>
    </w:p>
    <w:p w14:paraId="50052EEF" w14:textId="77777777" w:rsidR="00CB233D" w:rsidRPr="00FE7F6A" w:rsidRDefault="00CB233D" w:rsidP="00DA0022">
      <w:pPr>
        <w:pStyle w:val="Corpotesto"/>
      </w:pPr>
      <w:r w:rsidRPr="00FE7F6A">
        <w:t xml:space="preserve">Nessuno è più grande </w:t>
      </w:r>
      <w:r w:rsidR="000B43C8">
        <w:t>d</w:t>
      </w:r>
      <w:r w:rsidRPr="00FE7F6A">
        <w:t>i una persona umile. Nessuno è più stolto di una persona superba. La superbia conduce alla morte. L’umiltà è generatrice di vita.</w:t>
      </w:r>
    </w:p>
    <w:p w14:paraId="71E66E4C" w14:textId="77777777" w:rsidR="00CB233D" w:rsidRPr="00FE7F6A" w:rsidRDefault="00CB233D" w:rsidP="00DA0022">
      <w:pPr>
        <w:pStyle w:val="Corpotesto"/>
      </w:pPr>
      <w:r w:rsidRPr="00FE7F6A">
        <w:t xml:space="preserve">Sempre Dio ascolta la preghiera dell’umile e le dona esaudimento. </w:t>
      </w:r>
    </w:p>
    <w:p w14:paraId="302253E5"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lastRenderedPageBreak/>
        <w:t>7</w:t>
      </w:r>
      <w:r w:rsidRPr="00FE7F6A">
        <w:rPr>
          <w:rFonts w:ascii="Arial" w:hAnsi="Arial"/>
          <w:b/>
          <w:color w:val="000000"/>
          <w:sz w:val="24"/>
        </w:rPr>
        <w:tab/>
        <w:t>Li guidò per una strada sicura,</w:t>
      </w:r>
      <w:r w:rsidR="001C181F" w:rsidRPr="00FE7F6A">
        <w:rPr>
          <w:rFonts w:ascii="Arial" w:hAnsi="Arial"/>
          <w:b/>
          <w:color w:val="000000"/>
          <w:sz w:val="24"/>
        </w:rPr>
        <w:t xml:space="preserve"> </w:t>
      </w:r>
      <w:r w:rsidRPr="00FE7F6A">
        <w:rPr>
          <w:rFonts w:ascii="Arial" w:hAnsi="Arial"/>
          <w:b/>
          <w:color w:val="000000"/>
          <w:sz w:val="24"/>
        </w:rPr>
        <w:t>perché andassero verso una città in cui abitare.</w:t>
      </w:r>
    </w:p>
    <w:p w14:paraId="2FF93C74" w14:textId="77777777" w:rsidR="000F6202" w:rsidRPr="00FE7F6A" w:rsidRDefault="00A95C6E" w:rsidP="00CB233D">
      <w:pPr>
        <w:pStyle w:val="Corpotesto"/>
      </w:pPr>
      <w:r w:rsidRPr="00FE7F6A">
        <w:t>Il Signore, invocato con preghiera umile e fiduciosa, interviene e guida gli smarriti nel deserto senza vita per una strada sicura.</w:t>
      </w:r>
    </w:p>
    <w:p w14:paraId="0790F3D4" w14:textId="77777777" w:rsidR="00A95C6E" w:rsidRPr="00FE7F6A" w:rsidRDefault="00A95C6E" w:rsidP="00A95C6E">
      <w:pPr>
        <w:pStyle w:val="Corpotesto"/>
        <w:rPr>
          <w:i/>
          <w:iCs/>
        </w:rPr>
      </w:pPr>
      <w:r w:rsidRPr="00FE7F6A">
        <w:rPr>
          <w:i/>
          <w:iCs/>
        </w:rPr>
        <w:t>Li guidò per una strada sicura, perché andassero verso una città in cui abitare.</w:t>
      </w:r>
    </w:p>
    <w:p w14:paraId="5EE6BCA4" w14:textId="77777777" w:rsidR="00A95C6E" w:rsidRPr="00FE7F6A" w:rsidRDefault="00A95C6E" w:rsidP="00CB233D">
      <w:pPr>
        <w:pStyle w:val="Corpotesto"/>
      </w:pPr>
      <w:r w:rsidRPr="00FE7F6A">
        <w:t>Il Signore interviene, si pone alla testa di questi smarriti, fa loro da guida certa, sapiente, esperta, li fa camminare su una strada sicura.</w:t>
      </w:r>
    </w:p>
    <w:p w14:paraId="54DFDB5C" w14:textId="77777777" w:rsidR="00A95C6E" w:rsidRPr="00FE7F6A" w:rsidRDefault="00A95C6E" w:rsidP="00CB233D">
      <w:pPr>
        <w:pStyle w:val="Corpotesto"/>
      </w:pPr>
      <w:r w:rsidRPr="00FE7F6A">
        <w:t>Questa strada conduce verso una città in cui questi smarriti e senza vita possono abitare. Ecco cosa fa il Signore: dal deserto conduce alla città.</w:t>
      </w:r>
    </w:p>
    <w:p w14:paraId="2AEF34F6" w14:textId="77777777" w:rsidR="00A95C6E" w:rsidRPr="00FE7F6A" w:rsidRDefault="00A95C6E" w:rsidP="00CB233D">
      <w:pPr>
        <w:pStyle w:val="Corpotesto"/>
      </w:pPr>
      <w:r w:rsidRPr="00FE7F6A">
        <w:t>La Lettera agli Ebrei ci offre una stupenda immagine di questa città.</w:t>
      </w:r>
    </w:p>
    <w:p w14:paraId="35CF815B" w14:textId="77777777" w:rsidR="007E7DB9" w:rsidRPr="00FE7F6A" w:rsidRDefault="007E7DB9" w:rsidP="007E7DB9">
      <w:pPr>
        <w:pStyle w:val="Corpotesto"/>
        <w:rPr>
          <w:i/>
          <w:iCs/>
          <w:sz w:val="20"/>
        </w:rPr>
      </w:pPr>
      <w:r w:rsidRPr="00FE7F6A">
        <w:rPr>
          <w:i/>
          <w:iCs/>
          <w:sz w:val="20"/>
        </w:rPr>
        <w:t>La vostra condotta sia senza avarizia; accontentatevi di quello che avete, perché Dio stesso ha detto: Non ti lascerò e non ti abbandonerò. Così possiamo dire con fiducia: Il Signore è il mio aiuto, non avrò paura. Che cosa può farmi l’uomo?</w:t>
      </w:r>
    </w:p>
    <w:p w14:paraId="74A25E8A" w14:textId="77777777" w:rsidR="007E7DB9" w:rsidRPr="00FE7F6A" w:rsidRDefault="007E7DB9" w:rsidP="007E7DB9">
      <w:pPr>
        <w:pStyle w:val="Corpotesto"/>
        <w:rPr>
          <w:i/>
          <w:iCs/>
          <w:sz w:val="20"/>
        </w:rPr>
      </w:pPr>
      <w:r w:rsidRPr="00FE7F6A">
        <w:rPr>
          <w:i/>
          <w:iCs/>
          <w:sz w:val="20"/>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13,5-15). </w:t>
      </w:r>
    </w:p>
    <w:p w14:paraId="1411D636" w14:textId="77777777" w:rsidR="00A95C6E" w:rsidRPr="00FE7F6A" w:rsidRDefault="00A95C6E" w:rsidP="00CB233D">
      <w:pPr>
        <w:pStyle w:val="Corpotesto"/>
      </w:pPr>
      <w:r w:rsidRPr="00FE7F6A">
        <w:t>Anche l’Apocalisse ci rivela il pieno significato di questo intervento di Dio nel nostro deserto, nel deserto della nostra vita.</w:t>
      </w:r>
    </w:p>
    <w:p w14:paraId="0B5395AF" w14:textId="77777777" w:rsidR="007E7DB9" w:rsidRPr="00FE7F6A" w:rsidRDefault="007E7DB9" w:rsidP="007A341C">
      <w:pPr>
        <w:pStyle w:val="Corpotesto"/>
        <w:rPr>
          <w:i/>
          <w:iCs/>
          <w:sz w:val="20"/>
        </w:rPr>
      </w:pPr>
      <w:r w:rsidRPr="00FE7F6A">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0A219AB" w14:textId="77777777" w:rsidR="007E7DB9" w:rsidRPr="00FE7F6A" w:rsidRDefault="007E7DB9" w:rsidP="007A341C">
      <w:pPr>
        <w:pStyle w:val="Corpotesto"/>
        <w:rPr>
          <w:i/>
          <w:iCs/>
          <w:sz w:val="20"/>
        </w:rPr>
      </w:pPr>
      <w:r w:rsidRPr="00FE7F6A">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5BF665A" w14:textId="77777777" w:rsidR="007E7DB9" w:rsidRPr="00FE7F6A" w:rsidRDefault="007E7DB9" w:rsidP="007A341C">
      <w:pPr>
        <w:pStyle w:val="Corpotesto"/>
        <w:rPr>
          <w:i/>
          <w:iCs/>
          <w:sz w:val="20"/>
        </w:rPr>
      </w:pPr>
      <w:r w:rsidRPr="00FE7F6A">
        <w:rPr>
          <w:i/>
          <w:iCs/>
          <w:sz w:val="20"/>
        </w:rPr>
        <w:t>E Colui che sedeva sul trono disse: «Ecco, io faccio nuove tutte le cose». E soggiunse: «Scrivi, perché queste parole sono certe e vere». E mi disse:</w:t>
      </w:r>
    </w:p>
    <w:p w14:paraId="1AC64B23" w14:textId="77777777" w:rsidR="007E7DB9" w:rsidRPr="00FE7F6A" w:rsidRDefault="007E7DB9" w:rsidP="007A341C">
      <w:pPr>
        <w:pStyle w:val="Corpotesto"/>
        <w:rPr>
          <w:i/>
          <w:iCs/>
          <w:sz w:val="20"/>
        </w:rPr>
      </w:pPr>
      <w:r w:rsidRPr="00FE7F6A">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443D3948" w14:textId="77777777" w:rsidR="007E7DB9" w:rsidRPr="00FE7F6A" w:rsidRDefault="007E7DB9" w:rsidP="007A341C">
      <w:pPr>
        <w:pStyle w:val="Corpotesto"/>
        <w:rPr>
          <w:i/>
          <w:iCs/>
          <w:sz w:val="20"/>
        </w:rPr>
      </w:pPr>
      <w:r w:rsidRPr="00FE7F6A">
        <w:rPr>
          <w:i/>
          <w:iCs/>
          <w:sz w:val="20"/>
        </w:rPr>
        <w:t>Ma per i vili e gli increduli, gli abietti e gli omicidi, gli immorali, i maghi, gli idolatri e per tutti i mentitori è riservato lo stagno ardente di fuoco e di zolfo. Questa è la seconda morte».</w:t>
      </w:r>
    </w:p>
    <w:p w14:paraId="7BCB6881" w14:textId="77777777" w:rsidR="007E7DB9" w:rsidRPr="00FE7F6A" w:rsidRDefault="007E7DB9" w:rsidP="007A341C">
      <w:pPr>
        <w:pStyle w:val="Corpotesto"/>
        <w:rPr>
          <w:i/>
          <w:iCs/>
          <w:sz w:val="20"/>
        </w:rPr>
      </w:pPr>
      <w:r w:rsidRPr="00FE7F6A">
        <w:rPr>
          <w:i/>
          <w:iCs/>
          <w:sz w:val="20"/>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w:t>
      </w:r>
      <w:r w:rsidRPr="00FE7F6A">
        <w:rPr>
          <w:i/>
          <w:iCs/>
          <w:sz w:val="20"/>
        </w:rPr>
        <w:lastRenderedPageBreak/>
        <w:t>mura della città poggiano su dodici basamenti, sopra i quali sono i dodici nomi dei dodici apostoli dell’Agnello.</w:t>
      </w:r>
    </w:p>
    <w:p w14:paraId="4575058A" w14:textId="77777777" w:rsidR="007E7DB9" w:rsidRPr="00FE7F6A" w:rsidRDefault="007E7DB9" w:rsidP="007A341C">
      <w:pPr>
        <w:pStyle w:val="Corpotesto"/>
        <w:rPr>
          <w:i/>
          <w:iCs/>
          <w:sz w:val="20"/>
        </w:rPr>
      </w:pPr>
      <w:r w:rsidRPr="00FE7F6A">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5624F88" w14:textId="77777777" w:rsidR="007E7DB9" w:rsidRPr="00FE7F6A" w:rsidRDefault="007E7DB9" w:rsidP="007A341C">
      <w:pPr>
        <w:pStyle w:val="Corpotesto"/>
        <w:rPr>
          <w:i/>
          <w:iCs/>
          <w:sz w:val="20"/>
        </w:rPr>
      </w:pPr>
      <w:r w:rsidRPr="00FE7F6A">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791EA6D" w14:textId="77777777" w:rsidR="007E7DB9" w:rsidRPr="00FE7F6A" w:rsidRDefault="007E7DB9" w:rsidP="007A341C">
      <w:pPr>
        <w:pStyle w:val="Corpotesto"/>
        <w:rPr>
          <w:i/>
          <w:iCs/>
          <w:sz w:val="20"/>
        </w:rPr>
      </w:pPr>
      <w:r w:rsidRPr="00FE7F6A">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3DB1F27" w14:textId="77777777" w:rsidR="007E7DB9" w:rsidRPr="00FE7F6A" w:rsidRDefault="007E7DB9" w:rsidP="007A341C">
      <w:pPr>
        <w:pStyle w:val="Corpotesto"/>
        <w:rPr>
          <w:i/>
          <w:iCs/>
          <w:sz w:val="20"/>
        </w:rPr>
      </w:pPr>
      <w:r w:rsidRPr="00FE7F6A">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84706EB" w14:textId="77777777" w:rsidR="007E7DB9" w:rsidRPr="00FE7F6A" w:rsidRDefault="007E7DB9" w:rsidP="007A341C">
      <w:pPr>
        <w:pStyle w:val="Corpotesto"/>
        <w:rPr>
          <w:i/>
          <w:iCs/>
          <w:sz w:val="20"/>
        </w:rPr>
      </w:pPr>
      <w:r w:rsidRPr="00FE7F6A">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7E1207D" w14:textId="77777777" w:rsidR="007E7DB9" w:rsidRPr="00FE7F6A" w:rsidRDefault="007E7DB9" w:rsidP="007A341C">
      <w:pPr>
        <w:pStyle w:val="Corpotesto"/>
        <w:rPr>
          <w:i/>
          <w:iCs/>
          <w:sz w:val="20"/>
        </w:rPr>
      </w:pPr>
      <w:r w:rsidRPr="00FE7F6A">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2A84151" w14:textId="77777777" w:rsidR="007E7DB9" w:rsidRPr="00FE7F6A" w:rsidRDefault="007E7DB9" w:rsidP="007A341C">
      <w:pPr>
        <w:pStyle w:val="Corpotesto"/>
        <w:rPr>
          <w:i/>
          <w:iCs/>
          <w:sz w:val="20"/>
        </w:rPr>
      </w:pPr>
      <w:r w:rsidRPr="00FE7F6A">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BDE7519" w14:textId="77777777" w:rsidR="007E7DB9" w:rsidRPr="00FE7F6A" w:rsidRDefault="007E7DB9" w:rsidP="007A341C">
      <w:pPr>
        <w:pStyle w:val="Corpotesto"/>
        <w:rPr>
          <w:i/>
          <w:iCs/>
          <w:sz w:val="20"/>
        </w:rPr>
      </w:pPr>
      <w:r w:rsidRPr="00FE7F6A">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03F3486" w14:textId="77777777" w:rsidR="007E7DB9" w:rsidRPr="00FE7F6A" w:rsidRDefault="007E7DB9" w:rsidP="007A341C">
      <w:pPr>
        <w:pStyle w:val="Corpotesto"/>
        <w:rPr>
          <w:i/>
          <w:iCs/>
          <w:sz w:val="20"/>
        </w:rPr>
      </w:pPr>
      <w:r w:rsidRPr="00FE7F6A">
        <w:rPr>
          <w:i/>
          <w:iCs/>
          <w:sz w:val="20"/>
        </w:rPr>
        <w:t>Io, Gesù, ho mandato il mio angelo per testimoniare a voi queste cose riguardo alle Chiese. Io sono la radice e la stirpe di Davide, la stella radiosa del mattino».</w:t>
      </w:r>
    </w:p>
    <w:p w14:paraId="13CEB680" w14:textId="77777777" w:rsidR="007E7DB9" w:rsidRPr="00FE7F6A" w:rsidRDefault="007E7DB9" w:rsidP="007A341C">
      <w:pPr>
        <w:pStyle w:val="Corpotesto"/>
        <w:rPr>
          <w:i/>
          <w:iCs/>
          <w:sz w:val="20"/>
        </w:rPr>
      </w:pPr>
      <w:r w:rsidRPr="00FE7F6A">
        <w:rPr>
          <w:i/>
          <w:iCs/>
          <w:sz w:val="20"/>
        </w:rPr>
        <w:t>Lo Spirito e la sposa dicono: «Vieni!». E chi ascolta, ripeta: «Vieni!». Chi ha sete, venga; chi vuole, prenda gratuitamente l’acqua della vita.</w:t>
      </w:r>
    </w:p>
    <w:p w14:paraId="7C3BFA5B" w14:textId="77777777" w:rsidR="007E7DB9" w:rsidRPr="00FE7F6A" w:rsidRDefault="007E7DB9" w:rsidP="007A341C">
      <w:pPr>
        <w:pStyle w:val="Corpotesto"/>
        <w:rPr>
          <w:i/>
          <w:iCs/>
          <w:sz w:val="20"/>
        </w:rPr>
      </w:pPr>
      <w:r w:rsidRPr="00FE7F6A">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4006390" w14:textId="77777777" w:rsidR="007E7DB9" w:rsidRPr="00FE7F6A" w:rsidRDefault="007E7DB9" w:rsidP="007A341C">
      <w:pPr>
        <w:pStyle w:val="Corpotesto"/>
        <w:rPr>
          <w:i/>
          <w:iCs/>
          <w:sz w:val="20"/>
        </w:rPr>
      </w:pPr>
      <w:r w:rsidRPr="00FE7F6A">
        <w:rPr>
          <w:i/>
          <w:iCs/>
          <w:sz w:val="20"/>
        </w:rPr>
        <w:t xml:space="preserve">Colui che attesta queste cose dice: «Sì, vengo presto!». Amen. Vieni, Signore Gesù. La grazia del Signore Gesù sia con tutti (Ap 22,1-21). </w:t>
      </w:r>
    </w:p>
    <w:p w14:paraId="3DF84396" w14:textId="77777777" w:rsidR="00A95C6E" w:rsidRPr="00FE7F6A" w:rsidRDefault="00A95C6E" w:rsidP="00CB233D">
      <w:pPr>
        <w:pStyle w:val="Corpotesto"/>
      </w:pPr>
      <w:r w:rsidRPr="00FE7F6A">
        <w:lastRenderedPageBreak/>
        <w:t>Ecco il fine di ogni agire di Dio nella nostra vita: condurci nella città del Cielo, per farci abitare in essa per l’eternità beata.</w:t>
      </w:r>
    </w:p>
    <w:p w14:paraId="784594C6"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8</w:t>
      </w:r>
      <w:r w:rsidRPr="00FE7F6A">
        <w:rPr>
          <w:rFonts w:ascii="Arial" w:hAnsi="Arial"/>
          <w:b/>
          <w:color w:val="000000"/>
          <w:sz w:val="24"/>
        </w:rPr>
        <w:tab/>
        <w:t>Ringrazino il Signore per il suo amore,</w:t>
      </w:r>
      <w:r w:rsidR="001C181F" w:rsidRPr="00FE7F6A">
        <w:rPr>
          <w:rFonts w:ascii="Arial" w:hAnsi="Arial"/>
          <w:b/>
          <w:color w:val="000000"/>
          <w:sz w:val="24"/>
        </w:rPr>
        <w:t xml:space="preserve"> </w:t>
      </w:r>
      <w:r w:rsidRPr="00FE7F6A">
        <w:rPr>
          <w:rFonts w:ascii="Arial" w:hAnsi="Arial"/>
          <w:b/>
          <w:color w:val="000000"/>
          <w:sz w:val="24"/>
        </w:rPr>
        <w:t>per le sue meraviglie a favore degli uomini,</w:t>
      </w:r>
    </w:p>
    <w:p w14:paraId="2069747B" w14:textId="77777777" w:rsidR="000F6202" w:rsidRPr="00FE7F6A" w:rsidRDefault="007A341C" w:rsidP="007A341C">
      <w:pPr>
        <w:pStyle w:val="Corpotesto"/>
      </w:pPr>
      <w:r w:rsidRPr="00FE7F6A">
        <w:t>Quanti dal Signore sono stati libe</w:t>
      </w:r>
      <w:r w:rsidR="000B43C8">
        <w:t>rati, redenti, salvati, condotti</w:t>
      </w:r>
      <w:r w:rsidRPr="00FE7F6A">
        <w:t xml:space="preserve"> nella città in cui abitare, sono invitati a ringraziare il loro Benefattore e Dio.</w:t>
      </w:r>
    </w:p>
    <w:p w14:paraId="08A6529A" w14:textId="77777777" w:rsidR="007A341C" w:rsidRPr="00FE7F6A" w:rsidRDefault="007A341C" w:rsidP="007A341C">
      <w:pPr>
        <w:pStyle w:val="Corpotesto"/>
        <w:rPr>
          <w:i/>
          <w:iCs/>
        </w:rPr>
      </w:pPr>
      <w:r w:rsidRPr="00FE7F6A">
        <w:rPr>
          <w:i/>
          <w:iCs/>
        </w:rPr>
        <w:t>Ringrazino il Signore per il suo amore, per le sue meraviglie a favore degli uomini…</w:t>
      </w:r>
    </w:p>
    <w:p w14:paraId="6FBB8F18" w14:textId="77777777" w:rsidR="007A341C" w:rsidRPr="00FE7F6A" w:rsidRDefault="007A341C" w:rsidP="007A341C">
      <w:pPr>
        <w:pStyle w:val="Corpotesto"/>
      </w:pPr>
      <w:r w:rsidRPr="00FE7F6A">
        <w:t>Il ringraziamento deve essere vera testimonianza, vera attestazione pubblica di quanto il Signore ha fatto. Deve trasformarsi in evangelizzazione.</w:t>
      </w:r>
      <w:r w:rsidR="000B43C8">
        <w:t xml:space="preserve"> </w:t>
      </w:r>
      <w:r w:rsidRPr="00FE7F6A">
        <w:t xml:space="preserve">Dio deve essere riconosciuto attraverso le sue opere fatte in favore degli uomini. Senza il ringraziamento, la manifestazione pubblica, non vi </w:t>
      </w:r>
      <w:r w:rsidR="000B43C8">
        <w:t xml:space="preserve">è </w:t>
      </w:r>
      <w:r w:rsidRPr="00FE7F6A">
        <w:t>conoscenza.</w:t>
      </w:r>
    </w:p>
    <w:p w14:paraId="096D91EB" w14:textId="77777777" w:rsidR="007A341C" w:rsidRPr="00FE7F6A" w:rsidRDefault="007A341C" w:rsidP="007A341C">
      <w:pPr>
        <w:pStyle w:val="Corpotesto"/>
      </w:pPr>
      <w:r w:rsidRPr="00FE7F6A">
        <w:t>È obbligo di ogni uomo far conoscere la grandezza del vero Dio. Lo farà attraverso l’inno del ringraziamento, della benedizione, della lode.</w:t>
      </w:r>
    </w:p>
    <w:p w14:paraId="4B83A422" w14:textId="77777777" w:rsidR="007A341C" w:rsidRPr="00FE7F6A" w:rsidRDefault="007A341C" w:rsidP="007A341C">
      <w:pPr>
        <w:pStyle w:val="Corpotesto"/>
      </w:pPr>
      <w:r w:rsidRPr="00FE7F6A">
        <w:t xml:space="preserve">Le sue meraviglie vanno cantate, celebrate, narrate, insegnate. Il Vangelo non </w:t>
      </w:r>
      <w:r w:rsidR="000B43C8">
        <w:t xml:space="preserve">è </w:t>
      </w:r>
      <w:r w:rsidRPr="00FE7F6A">
        <w:t>forse la celebrazione delle opere di Gesù?</w:t>
      </w:r>
    </w:p>
    <w:p w14:paraId="143C9C4C" w14:textId="77777777" w:rsidR="007A341C" w:rsidRPr="00FE7F6A" w:rsidRDefault="007A341C" w:rsidP="007A341C">
      <w:pPr>
        <w:pStyle w:val="Corpotesto"/>
      </w:pPr>
      <w:r w:rsidRPr="00FE7F6A">
        <w:t>Non si narra</w:t>
      </w:r>
      <w:r w:rsidR="000B43C8">
        <w:t>no</w:t>
      </w:r>
      <w:r w:rsidRPr="00FE7F6A">
        <w:t xml:space="preserve"> attraverso di esso le grandi opere compiute da Dio per mezzo di Gesù per la redenzione e salvezza dell’umanità intera?</w:t>
      </w:r>
    </w:p>
    <w:p w14:paraId="7444D152" w14:textId="77777777" w:rsidR="007A341C" w:rsidRPr="00FE7F6A" w:rsidRDefault="00B133B9" w:rsidP="007A341C">
      <w:pPr>
        <w:pStyle w:val="Corpotesto"/>
      </w:pPr>
      <w:r w:rsidRPr="00FE7F6A">
        <w:t xml:space="preserve">Ogni vita deve trasformarsi in un Vangelo, in una narrazione delle meraviglie operate dal Signore per la nostra salvezza. </w:t>
      </w:r>
    </w:p>
    <w:p w14:paraId="0F1F1C18" w14:textId="77777777" w:rsidR="00B133B9" w:rsidRPr="00FE7F6A" w:rsidRDefault="00B133B9" w:rsidP="007A341C">
      <w:pPr>
        <w:pStyle w:val="Corpotesto"/>
      </w:pPr>
      <w:r w:rsidRPr="00FE7F6A">
        <w:t>Quando ognuno di noi potrà fare della sua vita un Vangelo, è allora che la vera fede si diffonderà sulla nostra terra.</w:t>
      </w:r>
    </w:p>
    <w:p w14:paraId="37858E60"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9</w:t>
      </w:r>
      <w:r w:rsidRPr="00FE7F6A">
        <w:rPr>
          <w:rFonts w:ascii="Arial" w:hAnsi="Arial"/>
          <w:b/>
          <w:color w:val="000000"/>
          <w:sz w:val="24"/>
        </w:rPr>
        <w:tab/>
        <w:t>perché ha saziato un animo assetato,</w:t>
      </w:r>
      <w:r w:rsidR="001C181F" w:rsidRPr="00FE7F6A">
        <w:rPr>
          <w:rFonts w:ascii="Arial" w:hAnsi="Arial"/>
          <w:b/>
          <w:color w:val="000000"/>
          <w:sz w:val="24"/>
        </w:rPr>
        <w:t xml:space="preserve"> </w:t>
      </w:r>
      <w:r w:rsidRPr="00FE7F6A">
        <w:rPr>
          <w:rFonts w:ascii="Arial" w:hAnsi="Arial"/>
          <w:b/>
          <w:color w:val="000000"/>
          <w:sz w:val="24"/>
        </w:rPr>
        <w:t>un animo affamato ha ricolmato di bene.</w:t>
      </w:r>
    </w:p>
    <w:p w14:paraId="19B3C18F" w14:textId="77777777" w:rsidR="000F6202" w:rsidRPr="00FE7F6A" w:rsidRDefault="008F3434" w:rsidP="008F3434">
      <w:pPr>
        <w:pStyle w:val="Corpotesto"/>
      </w:pPr>
      <w:r w:rsidRPr="00FE7F6A">
        <w:t>Perché si deve ringrazia</w:t>
      </w:r>
      <w:r w:rsidR="000B43C8">
        <w:t>re</w:t>
      </w:r>
      <w:r w:rsidRPr="00FE7F6A">
        <w:t xml:space="preserve"> il Signore? Perché Lui ha dato salvezza particolare, singolare. Ha dato salvezza ad una storia reale.</w:t>
      </w:r>
    </w:p>
    <w:p w14:paraId="201545C5" w14:textId="77777777" w:rsidR="008F3434" w:rsidRPr="00FE7F6A" w:rsidRDefault="008F3434" w:rsidP="008F3434">
      <w:pPr>
        <w:pStyle w:val="Corpotesto"/>
        <w:rPr>
          <w:i/>
          <w:iCs/>
        </w:rPr>
      </w:pPr>
      <w:r w:rsidRPr="00FE7F6A">
        <w:rPr>
          <w:i/>
          <w:iCs/>
        </w:rPr>
        <w:t>Perché ha saziato un animo assetato, un animo affamato ha ricolmato di bene.</w:t>
      </w:r>
    </w:p>
    <w:p w14:paraId="6B226098" w14:textId="77777777" w:rsidR="008F3434" w:rsidRPr="00FE7F6A" w:rsidRDefault="008F3434" w:rsidP="008F3434">
      <w:pPr>
        <w:pStyle w:val="Corpotesto"/>
      </w:pPr>
      <w:r w:rsidRPr="00FE7F6A">
        <w:t xml:space="preserve">La salvezza di Dio non è </w:t>
      </w:r>
      <w:r w:rsidR="0029218D" w:rsidRPr="00FE7F6A">
        <w:t xml:space="preserve">opera </w:t>
      </w:r>
      <w:r w:rsidRPr="00FE7F6A">
        <w:t xml:space="preserve">generica, universale, indistinta. Essa è </w:t>
      </w:r>
      <w:r w:rsidR="0029218D" w:rsidRPr="00FE7F6A">
        <w:t xml:space="preserve">invece azione </w:t>
      </w:r>
      <w:r w:rsidRPr="00FE7F6A">
        <w:t>storica, par</w:t>
      </w:r>
      <w:r w:rsidR="0029218D" w:rsidRPr="00FE7F6A">
        <w:t>ticolare, puntuale, personale.</w:t>
      </w:r>
    </w:p>
    <w:p w14:paraId="20E092BE" w14:textId="77777777" w:rsidR="0029218D" w:rsidRPr="00FE7F6A" w:rsidRDefault="0029218D" w:rsidP="008F3434">
      <w:pPr>
        <w:pStyle w:val="Corpotesto"/>
      </w:pPr>
      <w:r w:rsidRPr="00FE7F6A">
        <w:t>Per ogni uomo vi è una speciale, particolare, personale salvezza di Dio, perché la storia di ognuno è personale e nessuna storia è uguale alle altre.</w:t>
      </w:r>
    </w:p>
    <w:p w14:paraId="626A4FAC" w14:textId="77777777" w:rsidR="0029218D" w:rsidRPr="00FE7F6A" w:rsidRDefault="0029218D" w:rsidP="008F3434">
      <w:pPr>
        <w:pStyle w:val="Corpotesto"/>
      </w:pPr>
      <w:r w:rsidRPr="00FE7F6A">
        <w:t>Dio va ringraziato perché l’animo assetato è stato da Lui saziato e l’animo affamato è stato da Lui ricolmat</w:t>
      </w:r>
      <w:r w:rsidR="000B43C8">
        <w:t>o</w:t>
      </w:r>
      <w:r w:rsidRPr="00FE7F6A">
        <w:t xml:space="preserve"> di bene. </w:t>
      </w:r>
    </w:p>
    <w:p w14:paraId="237F72B8" w14:textId="77777777" w:rsidR="0029218D" w:rsidRPr="00FE7F6A" w:rsidRDefault="0029218D" w:rsidP="008F3434">
      <w:pPr>
        <w:pStyle w:val="Corpotesto"/>
      </w:pPr>
      <w:r w:rsidRPr="00FE7F6A">
        <w:t>Dio dona l’acqua all’assetato. Dona il pane all’affamato. Dona il perdono al peccatore. Dona vita a chi è nella morte. Dona gioia a chi è nella tristezza.</w:t>
      </w:r>
    </w:p>
    <w:p w14:paraId="6B60D2A2" w14:textId="77777777" w:rsidR="0029218D" w:rsidRPr="00FE7F6A" w:rsidRDefault="0029218D" w:rsidP="008F3434">
      <w:pPr>
        <w:pStyle w:val="Corpotesto"/>
      </w:pPr>
      <w:r w:rsidRPr="00FE7F6A">
        <w:t>Nulla è troppo alto per il Signore. Egli può realizzare ogni salvezza. Non vi sono difficoltà per Lui. Tutto può essere ricondotto in vita.</w:t>
      </w:r>
    </w:p>
    <w:p w14:paraId="7C7D903A" w14:textId="77777777" w:rsidR="00F12CD4" w:rsidRPr="00FE7F6A" w:rsidRDefault="00F12CD4" w:rsidP="008F3434">
      <w:pPr>
        <w:pStyle w:val="Corpotesto"/>
      </w:pPr>
      <w:r w:rsidRPr="00FE7F6A">
        <w:t xml:space="preserve">Dobbiamo avere questa stupenda visione del nostro Dio. La nostra fede deve essere senza lacune, senza errori. Deve essere perfetta sempre. </w:t>
      </w:r>
    </w:p>
    <w:p w14:paraId="7812F92D"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lastRenderedPageBreak/>
        <w:t>10</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Altri abitavano nelle tenebre e nell’ombra di morte,</w:t>
      </w:r>
      <w:r w:rsidR="001C181F" w:rsidRPr="00FE7F6A">
        <w:rPr>
          <w:rFonts w:ascii="Arial" w:hAnsi="Arial"/>
          <w:b/>
          <w:color w:val="000000"/>
          <w:sz w:val="24"/>
        </w:rPr>
        <w:t xml:space="preserve"> </w:t>
      </w:r>
      <w:r w:rsidRPr="00FE7F6A">
        <w:rPr>
          <w:rFonts w:ascii="Arial" w:hAnsi="Arial"/>
          <w:b/>
          <w:color w:val="000000"/>
          <w:sz w:val="24"/>
        </w:rPr>
        <w:t>prigionieri della miseria e dei ferri,</w:t>
      </w:r>
    </w:p>
    <w:p w14:paraId="0AEE3A26" w14:textId="77777777" w:rsidR="000F6202" w:rsidRPr="00FE7F6A" w:rsidRDefault="00F12CD4" w:rsidP="00F12CD4">
      <w:pPr>
        <w:pStyle w:val="Corpotesto"/>
      </w:pPr>
      <w:r w:rsidRPr="00FE7F6A">
        <w:t>Ora viene rivelato un altro intervento storico di Dio. Ci viene manifestata un’altra salvezza particolare, personale, specifica.</w:t>
      </w:r>
    </w:p>
    <w:p w14:paraId="70396E96" w14:textId="77777777" w:rsidR="00F12CD4" w:rsidRPr="00FE7F6A" w:rsidRDefault="00F12CD4" w:rsidP="00F12CD4">
      <w:pPr>
        <w:pStyle w:val="Corpotesto"/>
        <w:rPr>
          <w:i/>
          <w:iCs/>
        </w:rPr>
      </w:pPr>
      <w:r w:rsidRPr="00FE7F6A">
        <w:rPr>
          <w:i/>
          <w:iCs/>
        </w:rPr>
        <w:t>Altri abitavano nelle tenebre e nell’ombra di morte, prigionieri della miseria e dei ferri…</w:t>
      </w:r>
    </w:p>
    <w:p w14:paraId="665465D4" w14:textId="77777777" w:rsidR="00F12CD4" w:rsidRPr="00FE7F6A" w:rsidRDefault="00F12CD4" w:rsidP="00F12CD4">
      <w:pPr>
        <w:pStyle w:val="Corpotesto"/>
      </w:pPr>
      <w:r w:rsidRPr="00FE7F6A">
        <w:t>Ecco una particolare condizione stori</w:t>
      </w:r>
      <w:r w:rsidR="000B43C8">
        <w:t>c</w:t>
      </w:r>
      <w:r w:rsidRPr="00FE7F6A">
        <w:t>a di altri uomini. Costoro abitano nelle tenebre e nell’ombra di morte, sono prigionieri della miseria e dei ferri.</w:t>
      </w:r>
    </w:p>
    <w:p w14:paraId="4ED3613D" w14:textId="77777777" w:rsidR="00F12CD4" w:rsidRPr="00FE7F6A" w:rsidRDefault="00F12CD4" w:rsidP="00F12CD4">
      <w:pPr>
        <w:pStyle w:val="Corpotesto"/>
      </w:pPr>
      <w:r w:rsidRPr="00FE7F6A">
        <w:t xml:space="preserve">Sono schiavi del loro peccato. La schiavitù del proprio peccato sempre conduce ad una schiavitù degli uomini. </w:t>
      </w:r>
    </w:p>
    <w:p w14:paraId="1E46383B" w14:textId="77777777" w:rsidR="00F12CD4" w:rsidRPr="00FE7F6A" w:rsidRDefault="00F12CD4" w:rsidP="00F12CD4">
      <w:pPr>
        <w:pStyle w:val="Corpotesto"/>
      </w:pPr>
      <w:r w:rsidRPr="00FE7F6A">
        <w:t>Quando un uomo cade nella schiavitù del vizio, del peccato, della trasgressione della Legge del Signore, sempre cadrà nella schiavitù degli uomini.</w:t>
      </w:r>
    </w:p>
    <w:p w14:paraId="06E7E576" w14:textId="77777777" w:rsidR="00F12CD4" w:rsidRPr="00FE7F6A" w:rsidRDefault="00F12CD4" w:rsidP="00F12CD4">
      <w:pPr>
        <w:pStyle w:val="Corpotesto"/>
      </w:pPr>
      <w:r w:rsidRPr="00FE7F6A">
        <w:t>Chi non vuole cadere nella schiavitù degli uomini, schiavitù di ogni genere, psicologica, economica, politica, finanziaria, deve rimanere nelle virtù.</w:t>
      </w:r>
    </w:p>
    <w:p w14:paraId="095A91EC" w14:textId="77777777" w:rsidR="00F12CD4" w:rsidRPr="00FE7F6A" w:rsidRDefault="00F12CD4" w:rsidP="00F12CD4">
      <w:pPr>
        <w:pStyle w:val="Corpotesto"/>
      </w:pPr>
      <w:r w:rsidRPr="00FE7F6A">
        <w:t>La virtù genera libertà dagli uomini. Il vizio genera schiavitù e sudditanza. Il peccato fa l’uomo prigioniero dell’uomo, ne fa un suo schiavo.</w:t>
      </w:r>
    </w:p>
    <w:p w14:paraId="729CCB18" w14:textId="77777777" w:rsidR="00CD20FA" w:rsidRPr="00FE7F6A" w:rsidRDefault="00CD20FA" w:rsidP="00F12CD4">
      <w:pPr>
        <w:pStyle w:val="Corpotesto"/>
      </w:pPr>
      <w:r w:rsidRPr="00FE7F6A">
        <w:t>Anche la miseria nella quale uno cade è frutto del vizio, del peccato, della trasgressione. Non vi è miseria perché dimora nella Legge del Signore.</w:t>
      </w:r>
    </w:p>
    <w:p w14:paraId="0428590D" w14:textId="77777777" w:rsidR="00CD20FA" w:rsidRPr="00FE7F6A" w:rsidRDefault="00CD20FA" w:rsidP="00F12CD4">
      <w:pPr>
        <w:pStyle w:val="Corpotesto"/>
      </w:pPr>
      <w:r w:rsidRPr="00FE7F6A">
        <w:t xml:space="preserve">Gesù viene per liberare quanti abitano nelle tenebre e nell’ombra di morte, quanti sono prigionieri della miseria e dei ferri. </w:t>
      </w:r>
    </w:p>
    <w:p w14:paraId="1AECE89E" w14:textId="77777777" w:rsidR="00CD20FA" w:rsidRPr="00FE7F6A" w:rsidRDefault="00CD20FA" w:rsidP="00CD20FA">
      <w:pPr>
        <w:pStyle w:val="Corpotesto"/>
        <w:rPr>
          <w:i/>
          <w:iCs/>
          <w:sz w:val="20"/>
        </w:rPr>
      </w:pPr>
      <w:r w:rsidRPr="00FE7F6A">
        <w:rPr>
          <w:i/>
          <w:iCs/>
          <w:sz w:val="20"/>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0DA4C547" w14:textId="77777777" w:rsidR="00CD20FA" w:rsidRPr="00FE7F6A" w:rsidRDefault="00CD20FA" w:rsidP="00CD20FA">
      <w:pPr>
        <w:pStyle w:val="Corpotesto"/>
        <w:rPr>
          <w:i/>
          <w:iCs/>
          <w:sz w:val="20"/>
        </w:rPr>
      </w:pPr>
      <w:r w:rsidRPr="00FE7F6A">
        <w:rPr>
          <w:i/>
          <w:iCs/>
          <w:sz w:val="20"/>
        </w:rPr>
        <w:t>Terra di Zàbulon e terra di Nèftali, sulla via del mare, oltre il Giordano, Galilea delle genti! Il popolo che abitava nelle tenebre vide una grande luce, per quelli che abitavano in regione e ombra di morte una luce è sorta.</w:t>
      </w:r>
    </w:p>
    <w:p w14:paraId="0530DA09" w14:textId="77777777" w:rsidR="00CD20FA" w:rsidRPr="00FE7F6A" w:rsidRDefault="00CD20FA" w:rsidP="00CD20FA">
      <w:pPr>
        <w:pStyle w:val="Corpotesto"/>
        <w:rPr>
          <w:i/>
          <w:iCs/>
          <w:sz w:val="20"/>
        </w:rPr>
      </w:pPr>
      <w:r w:rsidRPr="00FE7F6A">
        <w:rPr>
          <w:i/>
          <w:iCs/>
          <w:sz w:val="20"/>
        </w:rPr>
        <w:t>Da allora Gesù cominciò a predicare e a dire: «Convertitevi, perché il regno dei cieli è vicino».</w:t>
      </w:r>
    </w:p>
    <w:p w14:paraId="3E294950" w14:textId="77777777" w:rsidR="00CD20FA" w:rsidRPr="00FE7F6A" w:rsidRDefault="00CD20FA" w:rsidP="00CD20FA">
      <w:pPr>
        <w:pStyle w:val="Corpotesto"/>
        <w:rPr>
          <w:i/>
          <w:iCs/>
          <w:sz w:val="20"/>
        </w:rPr>
      </w:pPr>
      <w:r w:rsidRPr="00FE7F6A">
        <w:rPr>
          <w:i/>
          <w:iCs/>
          <w:sz w:val="20"/>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50EE44D3" w14:textId="77777777" w:rsidR="00CD20FA" w:rsidRPr="00FE7F6A" w:rsidRDefault="00CD20FA" w:rsidP="00CD20FA">
      <w:pPr>
        <w:pStyle w:val="Corpotesto"/>
        <w:rPr>
          <w:i/>
          <w:iCs/>
          <w:sz w:val="20"/>
        </w:rPr>
      </w:pPr>
      <w:r w:rsidRPr="00FE7F6A">
        <w:rPr>
          <w:i/>
          <w:iCs/>
          <w:sz w:val="20"/>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 </w:t>
      </w:r>
    </w:p>
    <w:p w14:paraId="5FD3266C" w14:textId="77777777" w:rsidR="00CD20FA" w:rsidRPr="00FE7F6A" w:rsidRDefault="00CD20FA" w:rsidP="00F12CD4">
      <w:pPr>
        <w:pStyle w:val="Corpotesto"/>
      </w:pPr>
      <w:r w:rsidRPr="00FE7F6A">
        <w:t>Quella di Gesù è salvezza storica, personale, speciale, singolare per ogni persona. Il Vangelo attesta e rivela questa verità della salvezza di Gesù.</w:t>
      </w:r>
    </w:p>
    <w:p w14:paraId="4275D9EC"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11</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perché si erano ribellati alle parole di Dio</w:t>
      </w:r>
      <w:r w:rsidR="001C181F" w:rsidRPr="00FE7F6A">
        <w:rPr>
          <w:rFonts w:ascii="Arial" w:hAnsi="Arial"/>
          <w:b/>
          <w:color w:val="000000"/>
          <w:sz w:val="24"/>
        </w:rPr>
        <w:t xml:space="preserve"> </w:t>
      </w:r>
      <w:r w:rsidRPr="00FE7F6A">
        <w:rPr>
          <w:rFonts w:ascii="Arial" w:hAnsi="Arial"/>
          <w:b/>
          <w:color w:val="000000"/>
          <w:sz w:val="24"/>
        </w:rPr>
        <w:t>e avevano disprezzato il progetto dell’Altissimo.</w:t>
      </w:r>
    </w:p>
    <w:p w14:paraId="3E3600A9" w14:textId="77777777" w:rsidR="000F6202" w:rsidRPr="00FE7F6A" w:rsidRDefault="00CD20FA" w:rsidP="00CD20FA">
      <w:pPr>
        <w:pStyle w:val="Corpotesto"/>
      </w:pPr>
      <w:r w:rsidRPr="00FE7F6A">
        <w:lastRenderedPageBreak/>
        <w:t>Ecco che viene svelato il motivo delle tenebre, della morte, della miseria, dei ferri. Queste cose sono tutte frutto del peccato dell’uomo.</w:t>
      </w:r>
    </w:p>
    <w:p w14:paraId="38C429A3" w14:textId="77777777" w:rsidR="00CD20FA" w:rsidRPr="00FE7F6A" w:rsidRDefault="00CD20FA" w:rsidP="00CD20FA">
      <w:pPr>
        <w:pStyle w:val="Corpotesto"/>
        <w:rPr>
          <w:i/>
          <w:iCs/>
        </w:rPr>
      </w:pPr>
      <w:r w:rsidRPr="00FE7F6A">
        <w:rPr>
          <w:i/>
          <w:iCs/>
        </w:rPr>
        <w:t>Perché si erano ribellati alle parole di Dio e avevano disprezzato il progetto dell’Altissimo.</w:t>
      </w:r>
    </w:p>
    <w:p w14:paraId="587E2EAD" w14:textId="77777777" w:rsidR="00CD20FA" w:rsidRPr="00FE7F6A" w:rsidRDefault="009619D3" w:rsidP="00CD20FA">
      <w:pPr>
        <w:pStyle w:val="Corpotesto"/>
      </w:pPr>
      <w:r w:rsidRPr="00FE7F6A">
        <w:t>Ecco la vera causa di tanta miseria e schiavitù: si erano ribellati alle parole di Dio e avevano disprezzato il progetto dell’Altissimo.</w:t>
      </w:r>
    </w:p>
    <w:p w14:paraId="7BD1823A" w14:textId="77777777" w:rsidR="009619D3" w:rsidRPr="00FE7F6A" w:rsidRDefault="009C0B27" w:rsidP="00CD20FA">
      <w:pPr>
        <w:pStyle w:val="Corpotesto"/>
      </w:pPr>
      <w:r w:rsidRPr="00FE7F6A">
        <w:t>Dio è il Signore di ogni uomo. Su ogni persona Dio ha un suo particolare progetto. Ogni uomo è questo progetto. La sua vita è in esso.</w:t>
      </w:r>
    </w:p>
    <w:p w14:paraId="2F7DF40A" w14:textId="77777777" w:rsidR="009C0B27" w:rsidRPr="00FE7F6A" w:rsidRDefault="009C0B27" w:rsidP="00CD20FA">
      <w:pPr>
        <w:pStyle w:val="Corpotesto"/>
      </w:pPr>
      <w:r w:rsidRPr="00FE7F6A">
        <w:t>Il primo progetto di Dio sull’uomo è che ogni uomo vive nella sua Parola, nei suoi Comandamenti, nella sua Legge.</w:t>
      </w:r>
    </w:p>
    <w:p w14:paraId="0E07FEF9" w14:textId="77777777" w:rsidR="009C0B27" w:rsidRPr="00FE7F6A" w:rsidRDefault="009C0B27" w:rsidP="00CD20FA">
      <w:pPr>
        <w:pStyle w:val="Corpotesto"/>
      </w:pPr>
      <w:r w:rsidRPr="00FE7F6A">
        <w:t>Chi disprezza questo progetto, camminerà seguendone uno che è di morte, miseria, schiavitù morale, spirituale, anche fisica.</w:t>
      </w:r>
    </w:p>
    <w:p w14:paraId="63CD5A0A" w14:textId="77777777" w:rsidR="009C0B27" w:rsidRPr="00FE7F6A" w:rsidRDefault="009C0B27" w:rsidP="00CD20FA">
      <w:pPr>
        <w:pStyle w:val="Corpotesto"/>
      </w:pPr>
      <w:r w:rsidRPr="00FE7F6A">
        <w:t>Il secondo progetto di Dio viene dalla sua Provvidenza. Ogni persona viene creata per manifestare una speciale, qualità divina sulla terra.</w:t>
      </w:r>
    </w:p>
    <w:p w14:paraId="58042BB1" w14:textId="77777777" w:rsidR="009C0B27" w:rsidRPr="00FE7F6A" w:rsidRDefault="009C0B27" w:rsidP="00CD20FA">
      <w:pPr>
        <w:pStyle w:val="Corpotesto"/>
      </w:pPr>
      <w:r w:rsidRPr="00FE7F6A">
        <w:t>Chi si rifiuta si seguire il progetto che la Provvidenza ha scritto per lui, inevitabilmente si troverà a seguire un progetto personale, scelto non da Dio.</w:t>
      </w:r>
    </w:p>
    <w:p w14:paraId="330CFB05" w14:textId="77777777" w:rsidR="009C0B27" w:rsidRPr="00FE7F6A" w:rsidRDefault="009C0B27" w:rsidP="00CD20FA">
      <w:pPr>
        <w:pStyle w:val="Corpotesto"/>
      </w:pPr>
      <w:r w:rsidRPr="00FE7F6A">
        <w:t>Anche questa scelta di non seguire il progetto di Dio conduce nella morte, nella miseria, nella schiavitù dell’uomo.</w:t>
      </w:r>
    </w:p>
    <w:p w14:paraId="1406C0DE" w14:textId="77777777" w:rsidR="009C0B27" w:rsidRPr="00FE7F6A" w:rsidRDefault="009C0B27" w:rsidP="00CD20FA">
      <w:pPr>
        <w:pStyle w:val="Corpotesto"/>
      </w:pPr>
      <w:r w:rsidRPr="00FE7F6A">
        <w:t xml:space="preserve">Seguire il progetto di Dio è la sola via che dona vera libertà ad una persona. </w:t>
      </w:r>
      <w:r w:rsidR="007B1DE1" w:rsidRPr="00FE7F6A">
        <w:t>La verità della persona è in questo progetto.</w:t>
      </w:r>
    </w:p>
    <w:p w14:paraId="6221B427" w14:textId="77777777" w:rsidR="007B1DE1" w:rsidRPr="00FE7F6A" w:rsidRDefault="007B1DE1" w:rsidP="00CD20FA">
      <w:pPr>
        <w:pStyle w:val="Corpotesto"/>
      </w:pPr>
      <w:r w:rsidRPr="00FE7F6A">
        <w:t>Sempre nella preghiera si deve chiedere la docilità della mente e del cuore perché si possa seguire sino alla fine il progetto scritto per noi da Dio.</w:t>
      </w:r>
    </w:p>
    <w:p w14:paraId="42091C27"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12</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Egli umiliò il loro cuore con le fatiche:</w:t>
      </w:r>
      <w:r w:rsidR="001C181F" w:rsidRPr="00FE7F6A">
        <w:rPr>
          <w:rFonts w:ascii="Arial" w:hAnsi="Arial"/>
          <w:b/>
          <w:color w:val="000000"/>
          <w:sz w:val="24"/>
        </w:rPr>
        <w:t xml:space="preserve"> </w:t>
      </w:r>
      <w:r w:rsidRPr="00FE7F6A">
        <w:rPr>
          <w:rFonts w:ascii="Arial" w:hAnsi="Arial"/>
          <w:b/>
          <w:color w:val="000000"/>
          <w:sz w:val="24"/>
        </w:rPr>
        <w:t>cadevano e nessuno li aiutava.</w:t>
      </w:r>
    </w:p>
    <w:p w14:paraId="7289D1CA" w14:textId="77777777" w:rsidR="000F6202" w:rsidRPr="00FE7F6A" w:rsidRDefault="007B1DE1" w:rsidP="007B1DE1">
      <w:pPr>
        <w:pStyle w:val="Corpotesto"/>
      </w:pPr>
      <w:r w:rsidRPr="00FE7F6A">
        <w:t>È questa la manifestazione stori</w:t>
      </w:r>
      <w:r w:rsidR="000B43C8">
        <w:t>c</w:t>
      </w:r>
      <w:r w:rsidRPr="00FE7F6A">
        <w:t>a del grande amore del Signore verso l’uomo: intervenire in modo efficace perché l’uomo abbandoni la via delle tenebre.</w:t>
      </w:r>
    </w:p>
    <w:p w14:paraId="2C42397B" w14:textId="77777777" w:rsidR="007B1DE1" w:rsidRPr="00FE7F6A" w:rsidRDefault="007B1DE1" w:rsidP="007B1DE1">
      <w:pPr>
        <w:pStyle w:val="Corpotesto"/>
        <w:rPr>
          <w:i/>
          <w:iCs/>
        </w:rPr>
      </w:pPr>
      <w:r w:rsidRPr="00FE7F6A">
        <w:rPr>
          <w:i/>
          <w:iCs/>
        </w:rPr>
        <w:t>Egli umiliò il loro cuore con le fatiche: cadevano e nessuno li aiutava.</w:t>
      </w:r>
    </w:p>
    <w:p w14:paraId="03A3EA58" w14:textId="77777777" w:rsidR="007B1DE1" w:rsidRPr="00FE7F6A" w:rsidRDefault="007B1DE1" w:rsidP="007B1DE1">
      <w:pPr>
        <w:pStyle w:val="Corpotesto"/>
      </w:pPr>
      <w:r w:rsidRPr="00FE7F6A">
        <w:t>Nella sua grande saggezza Dio sa qual è la via migliore per far ritornare l’uomo sulla via della vera vita. L’attuazione di questa via è per purissimo amore.</w:t>
      </w:r>
    </w:p>
    <w:p w14:paraId="4261F076" w14:textId="77777777" w:rsidR="007B1DE1" w:rsidRPr="00FE7F6A" w:rsidRDefault="007B1DE1" w:rsidP="007B1DE1">
      <w:pPr>
        <w:pStyle w:val="Corpotesto"/>
      </w:pPr>
      <w:r w:rsidRPr="00FE7F6A">
        <w:t xml:space="preserve">A volte questa via passa per una educazione sofferta, dolorosa, anche di schiavitù fisica e morale. </w:t>
      </w:r>
    </w:p>
    <w:p w14:paraId="4252A513" w14:textId="77777777" w:rsidR="007B1DE1" w:rsidRPr="00FE7F6A" w:rsidRDefault="007B1DE1" w:rsidP="007B1DE1">
      <w:pPr>
        <w:pStyle w:val="Corpotesto"/>
      </w:pPr>
      <w:r w:rsidRPr="00FE7F6A">
        <w:t>Questa schiavitù deve rivelare all’uomo dove conduce la sua ribellione al Signore: alle tenebre, alla miseria, alla morte, alla schiavitù.</w:t>
      </w:r>
    </w:p>
    <w:p w14:paraId="7793AB4E" w14:textId="77777777" w:rsidR="007B1DE1" w:rsidRPr="00FE7F6A" w:rsidRDefault="007B1DE1" w:rsidP="007B1DE1">
      <w:pPr>
        <w:pStyle w:val="Corpotesto"/>
      </w:pPr>
      <w:r w:rsidRPr="00FE7F6A">
        <w:t xml:space="preserve">Solo nel Signore vi è libertà. Dove il Signore non regna, regna ogni schiavitù. </w:t>
      </w:r>
    </w:p>
    <w:p w14:paraId="771FD4A1" w14:textId="77777777" w:rsidR="00911573" w:rsidRPr="00FE7F6A" w:rsidRDefault="00911573" w:rsidP="007B1DE1">
      <w:pPr>
        <w:pStyle w:val="Corpotesto"/>
      </w:pPr>
      <w:r w:rsidRPr="00FE7F6A">
        <w:t>Ora il Signore si serve dell’umiliazione. Sottopone l’uomo a dure fatiche. Quest</w:t>
      </w:r>
      <w:r w:rsidR="000B43C8">
        <w:t>e</w:t>
      </w:r>
      <w:r w:rsidRPr="00FE7F6A">
        <w:t xml:space="preserve"> fatiche privano di ogni forza l’uomo. Lo fanno cadere.</w:t>
      </w:r>
    </w:p>
    <w:p w14:paraId="1B2D2A17" w14:textId="77777777" w:rsidR="00911573" w:rsidRPr="00FE7F6A" w:rsidRDefault="00911573" w:rsidP="007B1DE1">
      <w:pPr>
        <w:pStyle w:val="Corpotesto"/>
      </w:pPr>
      <w:r w:rsidRPr="00FE7F6A">
        <w:t xml:space="preserve">L’uomo cade, ma per lui non vi è aiuto. Non vi è consolazione. Non vi è salvezza. Gli uomini non si interessano a lui. </w:t>
      </w:r>
    </w:p>
    <w:p w14:paraId="2EB462BD" w14:textId="77777777" w:rsidR="00911573" w:rsidRPr="00FE7F6A" w:rsidRDefault="00911573" w:rsidP="007B1DE1">
      <w:pPr>
        <w:pStyle w:val="Corpotesto"/>
      </w:pPr>
      <w:r w:rsidRPr="00FE7F6A">
        <w:t xml:space="preserve">Nella storia del peccato, del vizio, della morte, l’uomo è senza alcun valore. Può anche essere abbandonato alla morte. </w:t>
      </w:r>
    </w:p>
    <w:p w14:paraId="593CB0D8" w14:textId="77777777" w:rsidR="00911573" w:rsidRPr="00FE7F6A" w:rsidRDefault="00911573" w:rsidP="007B1DE1">
      <w:pPr>
        <w:pStyle w:val="Corpotesto"/>
      </w:pPr>
      <w:r w:rsidRPr="00FE7F6A">
        <w:lastRenderedPageBreak/>
        <w:t>Questo è il valore dell’uomo dove Dio non regna. Un essere inutile. Un essere abbandonato nelle mani della morte. Un uomo lasciato in balia di se stesso.</w:t>
      </w:r>
    </w:p>
    <w:p w14:paraId="0859338D" w14:textId="77777777" w:rsidR="00911573" w:rsidRPr="00FE7F6A" w:rsidRDefault="00911573" w:rsidP="007B1DE1">
      <w:pPr>
        <w:pStyle w:val="Corpotesto"/>
      </w:pPr>
      <w:r w:rsidRPr="00FE7F6A">
        <w:t>Questo l’uomo deve sperimentare: nel peccato, nel vizio, l’uomo mai sarà salvatore dell’uomo. Lo sarà nella virtù, nella verità, mai nel peccato.</w:t>
      </w:r>
    </w:p>
    <w:p w14:paraId="611B5CF8"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13</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Nell’angustia gridarono al Signore,</w:t>
      </w:r>
      <w:r w:rsidR="001C181F" w:rsidRPr="00FE7F6A">
        <w:rPr>
          <w:rFonts w:ascii="Arial" w:hAnsi="Arial"/>
          <w:b/>
          <w:color w:val="000000"/>
          <w:sz w:val="24"/>
        </w:rPr>
        <w:t xml:space="preserve"> </w:t>
      </w:r>
      <w:r w:rsidRPr="00FE7F6A">
        <w:rPr>
          <w:rFonts w:ascii="Arial" w:hAnsi="Arial"/>
          <w:b/>
          <w:color w:val="000000"/>
          <w:sz w:val="24"/>
        </w:rPr>
        <w:t>ed egli li salvò dalle loro angosce.</w:t>
      </w:r>
    </w:p>
    <w:p w14:paraId="71CA917F" w14:textId="77777777" w:rsidR="000F6202" w:rsidRPr="00FE7F6A" w:rsidRDefault="00911573" w:rsidP="00911573">
      <w:pPr>
        <w:pStyle w:val="Corpotesto"/>
      </w:pPr>
      <w:r w:rsidRPr="00FE7F6A">
        <w:t>Non c’è salvezza dell’uomo dall’uomo di peccato e di morte. La salvezza viene solo dal Signore, viene da Dio.</w:t>
      </w:r>
    </w:p>
    <w:p w14:paraId="033CBB90" w14:textId="77777777" w:rsidR="00911573" w:rsidRPr="00FE7F6A" w:rsidRDefault="00911573" w:rsidP="00911573">
      <w:pPr>
        <w:pStyle w:val="Corpotesto"/>
        <w:rPr>
          <w:i/>
          <w:iCs/>
        </w:rPr>
      </w:pPr>
      <w:r w:rsidRPr="00FE7F6A">
        <w:rPr>
          <w:i/>
          <w:iCs/>
        </w:rPr>
        <w:t>Nell’angustia gridarono al Signore, ed egli li salvò dalle loro angosce.</w:t>
      </w:r>
    </w:p>
    <w:p w14:paraId="4BF431B1" w14:textId="77777777" w:rsidR="00911573" w:rsidRPr="00FE7F6A" w:rsidRDefault="00057430" w:rsidP="00911573">
      <w:pPr>
        <w:pStyle w:val="Corpotesto"/>
      </w:pPr>
      <w:r w:rsidRPr="00FE7F6A">
        <w:t>Dio è sempre grande nel suo amore. Nell’angustia l’uomo schiavo dell’uomo si ricorda del suo Signore. Lo invoca. A Lui grida.</w:t>
      </w:r>
    </w:p>
    <w:p w14:paraId="72233DD9" w14:textId="77777777" w:rsidR="00057430" w:rsidRPr="00FE7F6A" w:rsidRDefault="00057430" w:rsidP="00911573">
      <w:pPr>
        <w:pStyle w:val="Corpotesto"/>
      </w:pPr>
      <w:r w:rsidRPr="00FE7F6A">
        <w:t>Subito il Signore interviene e salva dall’angoscia, dalla morte, dalla miseria, dalla schiavitù. Il Signore salva per liberazione.</w:t>
      </w:r>
    </w:p>
    <w:p w14:paraId="4D08A9EA" w14:textId="77777777" w:rsidR="00057430" w:rsidRPr="00FE7F6A" w:rsidRDefault="00C02343" w:rsidP="00911573">
      <w:pPr>
        <w:pStyle w:val="Corpotesto"/>
      </w:pPr>
      <w:r w:rsidRPr="00FE7F6A">
        <w:t xml:space="preserve">La liberazione del Signore è sempre efficace. La sua salvezza è nella storia. </w:t>
      </w:r>
    </w:p>
    <w:p w14:paraId="606B480D" w14:textId="77777777" w:rsidR="00C02343" w:rsidRPr="00FE7F6A" w:rsidRDefault="00C02343" w:rsidP="00911573">
      <w:pPr>
        <w:pStyle w:val="Corpotesto"/>
      </w:pPr>
      <w:r w:rsidRPr="00FE7F6A">
        <w:t>L’error</w:t>
      </w:r>
      <w:r w:rsidR="00502600">
        <w:t>e</w:t>
      </w:r>
      <w:r w:rsidRPr="00FE7F6A">
        <w:t xml:space="preserve"> di molti pensatori di oggi, di molti maestri e dottori consiste proprio in questo: nel ritenere che la salvezza di Dio sia quella eterna.</w:t>
      </w:r>
    </w:p>
    <w:p w14:paraId="0EB816F5" w14:textId="77777777" w:rsidR="00C02343" w:rsidRPr="00FE7F6A" w:rsidRDefault="00C02343" w:rsidP="00911573">
      <w:pPr>
        <w:pStyle w:val="Corpotesto"/>
      </w:pPr>
      <w:r w:rsidRPr="00FE7F6A">
        <w:t>Nulla di più errato. La salvezza di Dio si compie nella storia. Oggi Dio salva, redime, libera, giustifica, santifica, rende partecipi della natura divina.</w:t>
      </w:r>
    </w:p>
    <w:p w14:paraId="47556EA0" w14:textId="77777777" w:rsidR="00C02343" w:rsidRPr="00FE7F6A" w:rsidRDefault="00C02343" w:rsidP="00911573">
      <w:pPr>
        <w:pStyle w:val="Corpotesto"/>
      </w:pPr>
      <w:r w:rsidRPr="00FE7F6A">
        <w:t>Oggi è il giorno della salvezza di Dio e solo chi è salvato oggi sarà salvato anche domani. Oggi è il giorno di Dio. Se è oggi, lo sarà anche domani.</w:t>
      </w:r>
    </w:p>
    <w:p w14:paraId="3381BDC0"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14</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Li fece uscire dalle tenebre e dall’ombra di morte</w:t>
      </w:r>
      <w:r w:rsidR="001C181F" w:rsidRPr="00FE7F6A">
        <w:rPr>
          <w:rFonts w:ascii="Arial" w:hAnsi="Arial"/>
          <w:b/>
          <w:color w:val="000000"/>
          <w:sz w:val="24"/>
        </w:rPr>
        <w:t xml:space="preserve"> </w:t>
      </w:r>
      <w:r w:rsidRPr="00FE7F6A">
        <w:rPr>
          <w:rFonts w:ascii="Arial" w:hAnsi="Arial"/>
          <w:b/>
          <w:color w:val="000000"/>
          <w:sz w:val="24"/>
        </w:rPr>
        <w:t>e spezzò le loro catene.</w:t>
      </w:r>
    </w:p>
    <w:p w14:paraId="13594F7C" w14:textId="77777777" w:rsidR="00C02343" w:rsidRPr="00FE7F6A" w:rsidRDefault="00C02343" w:rsidP="00C02343">
      <w:pPr>
        <w:pStyle w:val="Corpotesto"/>
      </w:pPr>
      <w:r w:rsidRPr="00FE7F6A">
        <w:t>Ecco la verità della salvezza del nostro Dio. Essa è vera opera stori</w:t>
      </w:r>
      <w:r w:rsidR="00502600">
        <w:t>c</w:t>
      </w:r>
      <w:r w:rsidRPr="00FE7F6A">
        <w:t xml:space="preserve">a. </w:t>
      </w:r>
      <w:r w:rsidR="00502600" w:rsidRPr="00FE7F6A">
        <w:t xml:space="preserve">Non </w:t>
      </w:r>
      <w:r w:rsidRPr="00FE7F6A">
        <w:t>è solo metastorica. È salvezza nella storia che apre alla salvezza dopo la storia.</w:t>
      </w:r>
    </w:p>
    <w:p w14:paraId="644B0EA1" w14:textId="77777777" w:rsidR="00C02343" w:rsidRPr="00FE7F6A" w:rsidRDefault="00C02343" w:rsidP="00C02343">
      <w:pPr>
        <w:pStyle w:val="Corpotesto"/>
        <w:rPr>
          <w:i/>
          <w:iCs/>
        </w:rPr>
      </w:pPr>
      <w:r w:rsidRPr="00FE7F6A">
        <w:rPr>
          <w:i/>
          <w:iCs/>
        </w:rPr>
        <w:t>Li fece uscire dalle tenebre e dall’ombra di morte e spezzò le loro catene.</w:t>
      </w:r>
    </w:p>
    <w:p w14:paraId="2E7D1460" w14:textId="77777777" w:rsidR="00C02343" w:rsidRPr="00FE7F6A" w:rsidRDefault="00C02343" w:rsidP="00C02343">
      <w:pPr>
        <w:pStyle w:val="Corpotesto"/>
      </w:pPr>
      <w:r w:rsidRPr="00FE7F6A">
        <w:t>Oggi il Signore fa uscire dalle tenebre e dall’ombra di morte. Oggi spezza le loro catene. Oggi conduce nella vera vita. Oggi dona vera salvezza.</w:t>
      </w:r>
    </w:p>
    <w:p w14:paraId="0F837135" w14:textId="77777777" w:rsidR="00C02343" w:rsidRPr="00FE7F6A" w:rsidRDefault="00C02343" w:rsidP="00C02343">
      <w:pPr>
        <w:pStyle w:val="Corpotesto"/>
      </w:pPr>
      <w:r w:rsidRPr="00FE7F6A">
        <w:t>Gesù viene per attuare oggi, nella storia, il suo programma di salvezza. Questo prevede il progetto di Dio su di Lui.</w:t>
      </w:r>
    </w:p>
    <w:p w14:paraId="409AB8EC" w14:textId="77777777" w:rsidR="00C02343" w:rsidRPr="00FE7F6A" w:rsidRDefault="00C02343" w:rsidP="00C02343">
      <w:pPr>
        <w:pStyle w:val="Corpotesto"/>
        <w:rPr>
          <w:i/>
          <w:iCs/>
          <w:sz w:val="20"/>
        </w:rPr>
      </w:pPr>
      <w:r w:rsidRPr="00FE7F6A">
        <w:rPr>
          <w:i/>
          <w:iCs/>
          <w:sz w:val="20"/>
        </w:rPr>
        <w:t>Venne a Nàzaret, dove era cresciuto, e secondo il suo solito, di sabato, entrò nella sinagoga e si alzò a leggere. Gli fu dato il rotolo del profeta Isaia; aprì il rotolo e trovò il passo dove era scritto:</w:t>
      </w:r>
    </w:p>
    <w:p w14:paraId="0AB51832" w14:textId="77777777" w:rsidR="00C02343" w:rsidRPr="00FE7F6A" w:rsidRDefault="00C02343" w:rsidP="00C02343">
      <w:pPr>
        <w:pStyle w:val="Corpotesto"/>
        <w:rPr>
          <w:i/>
          <w:iCs/>
          <w:sz w:val="20"/>
        </w:rPr>
      </w:pPr>
      <w:r w:rsidRPr="00FE7F6A">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606DDD33" w14:textId="77777777" w:rsidR="00C02343" w:rsidRPr="00FE7F6A" w:rsidRDefault="00C02343" w:rsidP="00C02343">
      <w:pPr>
        <w:pStyle w:val="Corpotesto"/>
        <w:rPr>
          <w:i/>
          <w:iCs/>
          <w:sz w:val="20"/>
        </w:rPr>
      </w:pPr>
      <w:r w:rsidRPr="00FE7F6A">
        <w:rPr>
          <w:i/>
          <w:iCs/>
          <w:sz w:val="20"/>
        </w:rPr>
        <w:t xml:space="preserve">Riavvolse il rotolo, lo riconsegnò all’inserviente e sedette. Nella sinagoga, gli occhi di tutti erano fissi su di lui. Allora cominciò a dire loro: «Oggi si è compiuta questa Scrittura che voi avete ascoltato» (Lc 4,16-21). </w:t>
      </w:r>
    </w:p>
    <w:p w14:paraId="71CBDFB7" w14:textId="77777777" w:rsidR="00C02343" w:rsidRPr="00FE7F6A" w:rsidRDefault="00C02343" w:rsidP="00C02343">
      <w:pPr>
        <w:pStyle w:val="Corpotesto"/>
      </w:pPr>
      <w:r w:rsidRPr="00FE7F6A">
        <w:t xml:space="preserve">Oggi questo progetto va realizzato. </w:t>
      </w:r>
      <w:r w:rsidR="00851789" w:rsidRPr="00FE7F6A">
        <w:t>Il Vangelo secondo Luca è il Vangelo della salvezza che si compie oggi. Oggi la salvezza è entrata in questa casa.</w:t>
      </w:r>
    </w:p>
    <w:p w14:paraId="355268CA" w14:textId="77777777" w:rsidR="00851789" w:rsidRPr="00FE7F6A" w:rsidRDefault="00851789" w:rsidP="00851789">
      <w:pPr>
        <w:pStyle w:val="Corpotesto"/>
        <w:rPr>
          <w:i/>
          <w:iCs/>
          <w:sz w:val="20"/>
        </w:rPr>
      </w:pPr>
      <w:r w:rsidRPr="00FE7F6A">
        <w:rPr>
          <w:i/>
          <w:iCs/>
          <w:sz w:val="20"/>
        </w:rPr>
        <w:t xml:space="preserve">Entrò nella città di Gerico e la stava attraversando, quand’ecco un uomo, di nome Zaccheo, capo dei pubblicani e ricco, cercava di vedere chi era Gesù, ma non gli riusciva a causa della </w:t>
      </w:r>
      <w:r w:rsidRPr="00FE7F6A">
        <w:rPr>
          <w:i/>
          <w:iCs/>
          <w:sz w:val="20"/>
        </w:rPr>
        <w:lastRenderedPageBreak/>
        <w:t xml:space="preserve">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8Ma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358AEA38" w14:textId="77777777" w:rsidR="00851789" w:rsidRPr="00FE7F6A" w:rsidRDefault="00851789" w:rsidP="00C02343">
      <w:pPr>
        <w:pStyle w:val="Corpotesto"/>
      </w:pPr>
      <w:r w:rsidRPr="00FE7F6A">
        <w:t>La Lettera agli Ebrei insiste sull’oggi di Dio che interviene con potenza nella nostra storia. Oggi è il giorno di Dio.</w:t>
      </w:r>
    </w:p>
    <w:p w14:paraId="2D484235" w14:textId="77777777" w:rsidR="00851789" w:rsidRPr="00FE7F6A" w:rsidRDefault="00851789" w:rsidP="00895A13">
      <w:pPr>
        <w:pStyle w:val="Corpotesto"/>
        <w:rPr>
          <w:i/>
          <w:iCs/>
          <w:sz w:val="20"/>
        </w:rPr>
      </w:pPr>
      <w:r w:rsidRPr="00FE7F6A">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820B941" w14:textId="77777777" w:rsidR="00851789" w:rsidRPr="00FE7F6A" w:rsidRDefault="00851789" w:rsidP="00895A13">
      <w:pPr>
        <w:pStyle w:val="Corpotesto"/>
        <w:rPr>
          <w:i/>
          <w:iCs/>
          <w:sz w:val="20"/>
        </w:rPr>
      </w:pPr>
      <w:r w:rsidRPr="00FE7F6A">
        <w:rPr>
          <w:i/>
          <w:iCs/>
          <w:sz w:val="20"/>
        </w:rPr>
        <w:t>Per questo, come dice lo Spirito Santo:</w:t>
      </w:r>
    </w:p>
    <w:p w14:paraId="2A6FCFD3" w14:textId="77777777" w:rsidR="00851789" w:rsidRPr="00FE7F6A" w:rsidRDefault="00851789" w:rsidP="00895A13">
      <w:pPr>
        <w:pStyle w:val="Corpotesto"/>
        <w:rPr>
          <w:i/>
          <w:iCs/>
          <w:sz w:val="20"/>
        </w:rPr>
      </w:pPr>
      <w:r w:rsidRPr="00FE7F6A">
        <w:rPr>
          <w:i/>
          <w:iCs/>
          <w:sz w:val="20"/>
        </w:rPr>
        <w:t>Oggi, se udite la sua voce, non indurite i vostri cuori come nel giorno della ribellione, il giorno della tentazione nel deserto, dove mi tentarono i vostri padri mettendomi alla prova, pur avendo visto per quarant’anni le mie opere. Perciò mi disgustai di quella generazione</w:t>
      </w:r>
      <w:r w:rsidR="00895A13" w:rsidRPr="00FE7F6A">
        <w:rPr>
          <w:i/>
          <w:iCs/>
          <w:sz w:val="20"/>
        </w:rPr>
        <w:t xml:space="preserve"> </w:t>
      </w:r>
      <w:r w:rsidRPr="00FE7F6A">
        <w:rPr>
          <w:i/>
          <w:iCs/>
          <w:sz w:val="20"/>
        </w:rPr>
        <w:t>e dissi: hanno sempre il cuore sviato.</w:t>
      </w:r>
      <w:r w:rsidR="00895A13" w:rsidRPr="00FE7F6A">
        <w:rPr>
          <w:i/>
          <w:iCs/>
          <w:sz w:val="20"/>
        </w:rPr>
        <w:t xml:space="preserve"> </w:t>
      </w:r>
      <w:r w:rsidRPr="00FE7F6A">
        <w:rPr>
          <w:i/>
          <w:iCs/>
          <w:sz w:val="20"/>
        </w:rPr>
        <w:t>Non hanno conosciuto le mie vie.</w:t>
      </w:r>
      <w:r w:rsidR="00895A13" w:rsidRPr="00FE7F6A">
        <w:rPr>
          <w:i/>
          <w:iCs/>
          <w:sz w:val="20"/>
        </w:rPr>
        <w:t xml:space="preserve"> </w:t>
      </w:r>
      <w:r w:rsidRPr="00FE7F6A">
        <w:rPr>
          <w:i/>
          <w:iCs/>
          <w:sz w:val="20"/>
        </w:rPr>
        <w:t>Così ho giurato nella mia ira:</w:t>
      </w:r>
      <w:r w:rsidR="00895A13" w:rsidRPr="00FE7F6A">
        <w:rPr>
          <w:i/>
          <w:iCs/>
          <w:sz w:val="20"/>
        </w:rPr>
        <w:t xml:space="preserve"> </w:t>
      </w:r>
      <w:r w:rsidRPr="00FE7F6A">
        <w:rPr>
          <w:i/>
          <w:iCs/>
          <w:sz w:val="20"/>
        </w:rPr>
        <w:t>non entreranno nel mio riposo.</w:t>
      </w:r>
    </w:p>
    <w:p w14:paraId="1E84A9FF" w14:textId="77777777" w:rsidR="00851789" w:rsidRPr="00FE7F6A" w:rsidRDefault="00851789" w:rsidP="00895A13">
      <w:pPr>
        <w:pStyle w:val="Corpotesto"/>
        <w:rPr>
          <w:i/>
          <w:iCs/>
          <w:sz w:val="20"/>
        </w:rPr>
      </w:pPr>
      <w:r w:rsidRPr="00FE7F6A">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27A5508" w14:textId="77777777" w:rsidR="00851789" w:rsidRPr="00FE7F6A" w:rsidRDefault="00851789" w:rsidP="00895A13">
      <w:pPr>
        <w:pStyle w:val="Corpotesto"/>
        <w:rPr>
          <w:i/>
          <w:iCs/>
          <w:sz w:val="20"/>
        </w:rPr>
      </w:pPr>
      <w:r w:rsidRPr="00FE7F6A">
        <w:rPr>
          <w:i/>
          <w:iCs/>
          <w:sz w:val="20"/>
        </w:rPr>
        <w:t>Oggi, se udite la sua voce,</w:t>
      </w:r>
      <w:r w:rsidR="00895A13" w:rsidRPr="00FE7F6A">
        <w:rPr>
          <w:i/>
          <w:iCs/>
          <w:sz w:val="20"/>
        </w:rPr>
        <w:t xml:space="preserve"> </w:t>
      </w:r>
      <w:r w:rsidRPr="00FE7F6A">
        <w:rPr>
          <w:i/>
          <w:iCs/>
          <w:sz w:val="20"/>
        </w:rPr>
        <w:t>non indurite i vostri cuori</w:t>
      </w:r>
      <w:r w:rsidR="00895A13" w:rsidRPr="00FE7F6A">
        <w:rPr>
          <w:i/>
          <w:iCs/>
          <w:sz w:val="20"/>
        </w:rPr>
        <w:t xml:space="preserve"> </w:t>
      </w:r>
      <w:r w:rsidRPr="00FE7F6A">
        <w:rPr>
          <w:i/>
          <w:iCs/>
          <w:sz w:val="20"/>
        </w:rPr>
        <w:t>come nel giorno della ribellione,</w:t>
      </w:r>
    </w:p>
    <w:p w14:paraId="0A1CF2FE" w14:textId="77777777" w:rsidR="00851789" w:rsidRPr="00FE7F6A" w:rsidRDefault="00851789" w:rsidP="00895A13">
      <w:pPr>
        <w:pStyle w:val="Corpotesto"/>
        <w:rPr>
          <w:i/>
          <w:iCs/>
          <w:sz w:val="20"/>
        </w:rPr>
      </w:pPr>
      <w:r w:rsidRPr="00FE7F6A">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3A2C102" w14:textId="77777777" w:rsidR="00851789" w:rsidRPr="00FE7F6A" w:rsidRDefault="00851789" w:rsidP="00895A13">
      <w:pPr>
        <w:pStyle w:val="Corpotesto"/>
        <w:rPr>
          <w:i/>
          <w:iCs/>
          <w:sz w:val="20"/>
        </w:rPr>
      </w:pPr>
      <w:r w:rsidRPr="00FE7F6A">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65D32F2F" w14:textId="77777777" w:rsidR="00851789" w:rsidRPr="00FE7F6A" w:rsidRDefault="00851789" w:rsidP="00895A13">
      <w:pPr>
        <w:pStyle w:val="Corpotesto"/>
        <w:rPr>
          <w:i/>
          <w:iCs/>
          <w:sz w:val="20"/>
        </w:rPr>
      </w:pPr>
      <w:r w:rsidRPr="00FE7F6A">
        <w:rPr>
          <w:i/>
          <w:iCs/>
          <w:sz w:val="20"/>
        </w:rPr>
        <w:t>Così ho giurato nella mia ira:</w:t>
      </w:r>
      <w:r w:rsidR="00895A13" w:rsidRPr="00FE7F6A">
        <w:rPr>
          <w:i/>
          <w:iCs/>
          <w:sz w:val="20"/>
        </w:rPr>
        <w:t xml:space="preserve"> </w:t>
      </w:r>
      <w:r w:rsidRPr="00FE7F6A">
        <w:rPr>
          <w:i/>
          <w:iCs/>
          <w:sz w:val="20"/>
        </w:rPr>
        <w:t>non entreranno nel mio riposo!</w:t>
      </w:r>
    </w:p>
    <w:p w14:paraId="71C60686" w14:textId="77777777" w:rsidR="00851789" w:rsidRPr="00FE7F6A" w:rsidRDefault="00851789" w:rsidP="00895A13">
      <w:pPr>
        <w:pStyle w:val="Corpotesto"/>
        <w:rPr>
          <w:i/>
          <w:iCs/>
          <w:sz w:val="20"/>
        </w:rPr>
      </w:pPr>
      <w:r w:rsidRPr="00FE7F6A">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54F52476" w14:textId="77777777" w:rsidR="00851789" w:rsidRPr="00FE7F6A" w:rsidRDefault="00851789" w:rsidP="00895A13">
      <w:pPr>
        <w:pStyle w:val="Corpotesto"/>
        <w:rPr>
          <w:i/>
          <w:iCs/>
          <w:sz w:val="20"/>
        </w:rPr>
      </w:pPr>
      <w:r w:rsidRPr="00FE7F6A">
        <w:rPr>
          <w:i/>
          <w:iCs/>
          <w:sz w:val="20"/>
        </w:rPr>
        <w:t>Oggi, se udite la sua voce,</w:t>
      </w:r>
      <w:r w:rsidR="00895A13" w:rsidRPr="00FE7F6A">
        <w:rPr>
          <w:i/>
          <w:iCs/>
          <w:sz w:val="20"/>
        </w:rPr>
        <w:t xml:space="preserve"> </w:t>
      </w:r>
      <w:r w:rsidRPr="00FE7F6A">
        <w:rPr>
          <w:i/>
          <w:iCs/>
          <w:sz w:val="20"/>
        </w:rPr>
        <w:t>non indurite i vostri cuori!</w:t>
      </w:r>
    </w:p>
    <w:p w14:paraId="5B849E5A" w14:textId="77777777" w:rsidR="00851789" w:rsidRPr="00FE7F6A" w:rsidRDefault="00851789" w:rsidP="00895A13">
      <w:pPr>
        <w:pStyle w:val="Corpotesto"/>
        <w:rPr>
          <w:i/>
          <w:iCs/>
          <w:sz w:val="20"/>
        </w:rPr>
      </w:pPr>
      <w:r w:rsidRPr="00FE7F6A">
        <w:rPr>
          <w:i/>
          <w:iCs/>
          <w:sz w:val="20"/>
        </w:rPr>
        <w:t xml:space="preserve">Se Giosuè infatti li avesse introdotti in quel riposo, Dio non avrebbe parlato, in seguito, di un altro giorno. Dunque, per il popolo di Dio è riservato un riposo sabbatico. Chi infatti è entrato nel </w:t>
      </w:r>
      <w:r w:rsidRPr="00FE7F6A">
        <w:rPr>
          <w:i/>
          <w:iCs/>
          <w:sz w:val="20"/>
        </w:rPr>
        <w:lastRenderedPageBreak/>
        <w:t>riposo di lui, riposa anch’egli dalle sue opere, come Dio dalle proprie. Affrettiamoci dunque a entrare in quel riposo, perché nessuno cada nello stesso tipo di disobbedienza.</w:t>
      </w:r>
    </w:p>
    <w:p w14:paraId="09BBDA96" w14:textId="77777777" w:rsidR="00851789" w:rsidRPr="00FE7F6A" w:rsidRDefault="00851789" w:rsidP="00895A13">
      <w:pPr>
        <w:pStyle w:val="Corpotesto"/>
        <w:rPr>
          <w:i/>
          <w:iCs/>
          <w:sz w:val="20"/>
        </w:rPr>
      </w:pPr>
      <w:r w:rsidRPr="00FE7F6A">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6BD5196" w14:textId="77777777" w:rsidR="00851789" w:rsidRPr="00FE7F6A" w:rsidRDefault="00851789" w:rsidP="00895A13">
      <w:pPr>
        <w:pStyle w:val="Corpotesto"/>
        <w:rPr>
          <w:i/>
          <w:iCs/>
          <w:sz w:val="20"/>
        </w:rPr>
      </w:pPr>
      <w:r w:rsidRPr="00FE7F6A">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7EF9799" w14:textId="77777777" w:rsidR="00851789" w:rsidRPr="00FE7F6A" w:rsidRDefault="00851789" w:rsidP="00C02343">
      <w:pPr>
        <w:pStyle w:val="Corpotesto"/>
      </w:pPr>
      <w:r w:rsidRPr="00FE7F6A">
        <w:t xml:space="preserve">San Paolo anche lui insiste su quest’oggi che è il giorno favorevole della salvezza e della redenzione. Oggi il Signore passa. Oggi lo si deve accogliere. </w:t>
      </w:r>
    </w:p>
    <w:p w14:paraId="2D979396" w14:textId="77777777" w:rsidR="00895A13" w:rsidRPr="00FE7F6A" w:rsidRDefault="00895A13" w:rsidP="00895A13">
      <w:pPr>
        <w:pStyle w:val="Corpotesto"/>
        <w:rPr>
          <w:i/>
          <w:iCs/>
          <w:sz w:val="20"/>
        </w:rPr>
      </w:pPr>
      <w:r w:rsidRPr="00FE7F6A">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B05B484" w14:textId="77777777" w:rsidR="00895A13" w:rsidRPr="00FE7F6A" w:rsidRDefault="00895A13" w:rsidP="00895A13">
      <w:pPr>
        <w:pStyle w:val="Corpotesto"/>
        <w:rPr>
          <w:i/>
          <w:iCs/>
          <w:sz w:val="20"/>
        </w:rPr>
      </w:pPr>
      <w:r w:rsidRPr="00FE7F6A">
        <w:rPr>
          <w:i/>
          <w:iCs/>
          <w:sz w:val="20"/>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4EAE953" w14:textId="77777777" w:rsidR="00895A13" w:rsidRPr="00FE7F6A" w:rsidRDefault="00895A13" w:rsidP="00895A13">
      <w:pPr>
        <w:pStyle w:val="Corpotesto"/>
        <w:rPr>
          <w:i/>
          <w:iCs/>
          <w:sz w:val="20"/>
        </w:rPr>
      </w:pPr>
      <w:r w:rsidRPr="00FE7F6A">
        <w:rPr>
          <w:i/>
          <w:iCs/>
          <w:sz w:val="20"/>
        </w:rPr>
        <w:t>Poiché siamo suoi collaboratori, vi esortiamo a non accogliere invano la grazia di Dio.</w:t>
      </w:r>
    </w:p>
    <w:p w14:paraId="1305BF91" w14:textId="77777777" w:rsidR="00895A13" w:rsidRPr="00FE7F6A" w:rsidRDefault="00895A13" w:rsidP="00895A13">
      <w:pPr>
        <w:pStyle w:val="Corpotesto"/>
        <w:rPr>
          <w:i/>
          <w:iCs/>
          <w:sz w:val="20"/>
        </w:rPr>
      </w:pPr>
      <w:r w:rsidRPr="00FE7F6A">
        <w:rPr>
          <w:i/>
          <w:iCs/>
          <w:sz w:val="20"/>
        </w:rPr>
        <w:t>Egli dice infatti:</w:t>
      </w:r>
    </w:p>
    <w:p w14:paraId="5E92C9CF" w14:textId="77777777" w:rsidR="00895A13" w:rsidRPr="00FE7F6A" w:rsidRDefault="00895A13" w:rsidP="00895A13">
      <w:pPr>
        <w:pStyle w:val="Corpotesto"/>
        <w:rPr>
          <w:i/>
          <w:iCs/>
          <w:sz w:val="20"/>
        </w:rPr>
      </w:pPr>
      <w:r w:rsidRPr="00FE7F6A">
        <w:rPr>
          <w:i/>
          <w:iCs/>
          <w:sz w:val="20"/>
        </w:rPr>
        <w:t>Al momento favorevole ti ho esaudito e nel giorno della salvezza ti ho soccorso.</w:t>
      </w:r>
    </w:p>
    <w:p w14:paraId="4054E384" w14:textId="77777777" w:rsidR="00895A13" w:rsidRPr="00FE7F6A" w:rsidRDefault="00895A13" w:rsidP="00895A13">
      <w:pPr>
        <w:pStyle w:val="Corpotesto"/>
        <w:rPr>
          <w:i/>
          <w:iCs/>
          <w:sz w:val="20"/>
        </w:rPr>
      </w:pPr>
      <w:r w:rsidRPr="00FE7F6A">
        <w:rPr>
          <w:i/>
          <w:iCs/>
          <w:sz w:val="20"/>
        </w:rPr>
        <w:t>Ecco ora il momento favorevole, ecco ora il giorno della salvezza!</w:t>
      </w:r>
    </w:p>
    <w:p w14:paraId="13A90637" w14:textId="77777777" w:rsidR="00895A13" w:rsidRPr="00FE7F6A" w:rsidRDefault="00895A13" w:rsidP="00895A13">
      <w:pPr>
        <w:pStyle w:val="Corpotesto"/>
        <w:rPr>
          <w:i/>
          <w:iCs/>
          <w:sz w:val="20"/>
        </w:rPr>
      </w:pPr>
      <w:r w:rsidRPr="00FE7F6A">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5660157D" w14:textId="77777777" w:rsidR="00895A13" w:rsidRPr="00FE7F6A" w:rsidRDefault="00895A13" w:rsidP="00C02343">
      <w:pPr>
        <w:pStyle w:val="Corpotesto"/>
      </w:pPr>
      <w:r w:rsidRPr="00FE7F6A">
        <w:t>Oggi dobbiamo accogliere la salvezza del nostro Dio e oggi dobbiamo vivere da veri salvati, vere persone libere.</w:t>
      </w:r>
    </w:p>
    <w:p w14:paraId="3F254E60"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15</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Ringrazino il Signore per il suo amore,</w:t>
      </w:r>
      <w:r w:rsidR="001C181F" w:rsidRPr="00FE7F6A">
        <w:rPr>
          <w:rFonts w:ascii="Arial" w:hAnsi="Arial"/>
          <w:b/>
          <w:color w:val="000000"/>
          <w:sz w:val="24"/>
        </w:rPr>
        <w:t xml:space="preserve"> </w:t>
      </w:r>
      <w:r w:rsidRPr="00FE7F6A">
        <w:rPr>
          <w:rFonts w:ascii="Arial" w:hAnsi="Arial"/>
          <w:b/>
          <w:color w:val="000000"/>
          <w:sz w:val="24"/>
        </w:rPr>
        <w:t>per le sue meraviglie a favore deg</w:t>
      </w:r>
      <w:r w:rsidR="005470B5" w:rsidRPr="00FE7F6A">
        <w:rPr>
          <w:rFonts w:ascii="Arial" w:hAnsi="Arial"/>
          <w:b/>
          <w:color w:val="000000"/>
          <w:sz w:val="24"/>
        </w:rPr>
        <w:t>li uomini…</w:t>
      </w:r>
    </w:p>
    <w:p w14:paraId="153C9D48" w14:textId="77777777" w:rsidR="000F6202" w:rsidRPr="00FE7F6A" w:rsidRDefault="005470B5" w:rsidP="005470B5">
      <w:pPr>
        <w:pStyle w:val="Corpotesto"/>
      </w:pPr>
      <w:r w:rsidRPr="00FE7F6A">
        <w:t>La storia attesta una presenza sempre costante dell’amore di Dio verso l’uomo.</w:t>
      </w:r>
    </w:p>
    <w:p w14:paraId="516A95EB" w14:textId="77777777" w:rsidR="005470B5" w:rsidRPr="00FE7F6A" w:rsidRDefault="005470B5" w:rsidP="005470B5">
      <w:pPr>
        <w:pStyle w:val="Corpotesto"/>
        <w:rPr>
          <w:i/>
          <w:iCs/>
        </w:rPr>
      </w:pPr>
      <w:r w:rsidRPr="00FE7F6A">
        <w:rPr>
          <w:i/>
          <w:iCs/>
        </w:rPr>
        <w:t>Ringrazino il Signore per il suo amore, per le sue meraviglie a favore degli uomini…</w:t>
      </w:r>
    </w:p>
    <w:p w14:paraId="01062C25" w14:textId="77777777" w:rsidR="002B3F9F" w:rsidRPr="00FE7F6A" w:rsidRDefault="002B3F9F" w:rsidP="002B3F9F">
      <w:pPr>
        <w:pStyle w:val="Corpotesto"/>
      </w:pPr>
      <w:r w:rsidRPr="00FE7F6A">
        <w:lastRenderedPageBreak/>
        <w:t>L’amore del Signore è grande, sempre immediato, più che potente. Egli sempre compie meraviglie in favore degli uomini.</w:t>
      </w:r>
    </w:p>
    <w:p w14:paraId="64D83DC3" w14:textId="77777777" w:rsidR="002B3F9F" w:rsidRPr="00FE7F6A" w:rsidRDefault="002B3F9F" w:rsidP="002B3F9F">
      <w:pPr>
        <w:pStyle w:val="Corpotesto"/>
      </w:pPr>
      <w:r w:rsidRPr="00FE7F6A">
        <w:t>Tutta la Scrittura Santa è il racconto delle meraviglie del Signore operate in favore degli uomini.</w:t>
      </w:r>
    </w:p>
    <w:p w14:paraId="56C65621" w14:textId="77777777" w:rsidR="002B3F9F" w:rsidRPr="00FE7F6A" w:rsidRDefault="002B3F9F" w:rsidP="002B3F9F">
      <w:pPr>
        <w:pStyle w:val="Corpotesto"/>
      </w:pPr>
      <w:r w:rsidRPr="00FE7F6A">
        <w:t>Dio non opera meraviglie per qualche uomo, per un solo popolo, ma per tutti gli uomini, per tutti i popoli. Dio è il Salvatore e il Redentore dell’uomo.</w:t>
      </w:r>
    </w:p>
    <w:p w14:paraId="11E311B3"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16</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perché ha infranto le porte di bronzo</w:t>
      </w:r>
      <w:r w:rsidR="001C181F" w:rsidRPr="00FE7F6A">
        <w:rPr>
          <w:rFonts w:ascii="Arial" w:hAnsi="Arial"/>
          <w:b/>
          <w:color w:val="000000"/>
          <w:sz w:val="24"/>
        </w:rPr>
        <w:t xml:space="preserve"> </w:t>
      </w:r>
      <w:r w:rsidRPr="00FE7F6A">
        <w:rPr>
          <w:rFonts w:ascii="Arial" w:hAnsi="Arial"/>
          <w:b/>
          <w:color w:val="000000"/>
          <w:sz w:val="24"/>
        </w:rPr>
        <w:t>e ha spezzato le sbarre di ferro.</w:t>
      </w:r>
    </w:p>
    <w:p w14:paraId="4F2AAE1C" w14:textId="77777777" w:rsidR="000F6202" w:rsidRPr="00FE7F6A" w:rsidRDefault="002B3F9F" w:rsidP="002B3F9F">
      <w:pPr>
        <w:pStyle w:val="Corpotesto"/>
      </w:pPr>
      <w:r w:rsidRPr="00FE7F6A">
        <w:t>Vengono ora manifestate queste meraviglie compiute dal Signore.</w:t>
      </w:r>
    </w:p>
    <w:p w14:paraId="336636D9" w14:textId="77777777" w:rsidR="002B3F9F" w:rsidRPr="00FE7F6A" w:rsidRDefault="002B3F9F" w:rsidP="002B3F9F">
      <w:pPr>
        <w:pStyle w:val="Corpotesto"/>
        <w:rPr>
          <w:i/>
          <w:iCs/>
        </w:rPr>
      </w:pPr>
      <w:r w:rsidRPr="00FE7F6A">
        <w:rPr>
          <w:i/>
          <w:iCs/>
        </w:rPr>
        <w:t>Perché ha infranto le porte di bronzo e ha spezzato le sbarre di ferro.</w:t>
      </w:r>
    </w:p>
    <w:p w14:paraId="7352F207" w14:textId="77777777" w:rsidR="002B3F9F" w:rsidRPr="00FE7F6A" w:rsidRDefault="002B3F9F" w:rsidP="002B3F9F">
      <w:pPr>
        <w:pStyle w:val="Corpotesto"/>
      </w:pPr>
      <w:r w:rsidRPr="00FE7F6A">
        <w:t>Porte di bronzo e sbarre di ferro indicano impossibilità per ogni uomo di uscire dal suo carcere, dalla sua prigionia, dalla sua schiavitù.</w:t>
      </w:r>
    </w:p>
    <w:p w14:paraId="501BF685" w14:textId="77777777" w:rsidR="002B3F9F" w:rsidRPr="00FE7F6A" w:rsidRDefault="00575781" w:rsidP="002B3F9F">
      <w:pPr>
        <w:pStyle w:val="Corpotesto"/>
      </w:pPr>
      <w:r w:rsidRPr="00FE7F6A">
        <w:t>Il Signore viene e infrange le porte di bronzo e spezza le sbarre di ferro.</w:t>
      </w:r>
    </w:p>
    <w:p w14:paraId="5BCD2F72" w14:textId="77777777" w:rsidR="00575781" w:rsidRPr="00FE7F6A" w:rsidRDefault="00575781" w:rsidP="002B3F9F">
      <w:pPr>
        <w:pStyle w:val="Corpotesto"/>
      </w:pPr>
      <w:r w:rsidRPr="00FE7F6A">
        <w:t>L’amore del Signore non conosce limiti. Non ci sono forze nell’universo che possano contrastarlo. Neanche la morte lo potrà annientare.</w:t>
      </w:r>
    </w:p>
    <w:p w14:paraId="69A20E2A" w14:textId="77777777" w:rsidR="00575781" w:rsidRPr="00FE7F6A" w:rsidRDefault="00575781" w:rsidP="002B3F9F">
      <w:pPr>
        <w:pStyle w:val="Corpotesto"/>
      </w:pPr>
      <w:r w:rsidRPr="00FE7F6A">
        <w:t>Anche le porte di bronzo della morte vengono infrante dall’amore eterno del Signore per l’uomo.</w:t>
      </w:r>
    </w:p>
    <w:p w14:paraId="090654BA" w14:textId="77777777" w:rsidR="00575781" w:rsidRPr="00FE7F6A" w:rsidRDefault="00575781" w:rsidP="002B3F9F">
      <w:pPr>
        <w:pStyle w:val="Corpotesto"/>
      </w:pPr>
      <w:r w:rsidRPr="00FE7F6A">
        <w:t>Questa è la nostra fede: sapere che non vi sono porte di bronzo e sbarre di ferro che il Signore non possa infrangere e spezzare.</w:t>
      </w:r>
    </w:p>
    <w:p w14:paraId="52ED1386" w14:textId="77777777" w:rsidR="00575781" w:rsidRPr="00FE7F6A" w:rsidRDefault="00575781" w:rsidP="002B3F9F">
      <w:pPr>
        <w:pStyle w:val="Corpotesto"/>
      </w:pPr>
      <w:r w:rsidRPr="00FE7F6A">
        <w:t xml:space="preserve">Il Signore è il Forte, è l’Onnipotente, è il Vittorioso sopra ogni cosa, sempre. </w:t>
      </w:r>
    </w:p>
    <w:p w14:paraId="6C12DF1B"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17</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Altri, stolti per la loro condotta ribelle,</w:t>
      </w:r>
      <w:r w:rsidR="001C181F" w:rsidRPr="00FE7F6A">
        <w:rPr>
          <w:rFonts w:ascii="Arial" w:hAnsi="Arial"/>
          <w:b/>
          <w:color w:val="000000"/>
          <w:sz w:val="24"/>
        </w:rPr>
        <w:t xml:space="preserve"> </w:t>
      </w:r>
      <w:r w:rsidRPr="00FE7F6A">
        <w:rPr>
          <w:rFonts w:ascii="Arial" w:hAnsi="Arial"/>
          <w:b/>
          <w:color w:val="000000"/>
          <w:sz w:val="24"/>
        </w:rPr>
        <w:t>soffrivano per le loro colpe;</w:t>
      </w:r>
    </w:p>
    <w:p w14:paraId="2B061070" w14:textId="77777777" w:rsidR="000F6202" w:rsidRPr="00FE7F6A" w:rsidRDefault="00575781" w:rsidP="00575781">
      <w:pPr>
        <w:pStyle w:val="Corpotesto"/>
      </w:pPr>
      <w:r w:rsidRPr="00FE7F6A">
        <w:t>Molteplici sono le condizioni di morte, di schiavitù, di prigionia, di male in cui vers</w:t>
      </w:r>
      <w:r w:rsidR="00502600">
        <w:t>a</w:t>
      </w:r>
      <w:r w:rsidRPr="00FE7F6A">
        <w:t xml:space="preserve"> l’uomo. Da ogni difficoltà il Signore libera e salva.</w:t>
      </w:r>
    </w:p>
    <w:p w14:paraId="22B15575" w14:textId="77777777" w:rsidR="00575781" w:rsidRPr="00FE7F6A" w:rsidRDefault="00575781" w:rsidP="00575781">
      <w:pPr>
        <w:pStyle w:val="Corpotesto"/>
        <w:rPr>
          <w:i/>
          <w:iCs/>
        </w:rPr>
      </w:pPr>
      <w:r w:rsidRPr="00FE7F6A">
        <w:rPr>
          <w:i/>
          <w:iCs/>
        </w:rPr>
        <w:t>Altri, stolti per la loro condotta ribelle, soffrivano per le loro colpe…</w:t>
      </w:r>
    </w:p>
    <w:p w14:paraId="082828E6" w14:textId="77777777" w:rsidR="00575781" w:rsidRPr="00FE7F6A" w:rsidRDefault="00575781" w:rsidP="00575781">
      <w:pPr>
        <w:pStyle w:val="Corpotesto"/>
      </w:pPr>
      <w:r w:rsidRPr="00FE7F6A">
        <w:t>La stoltezza se</w:t>
      </w:r>
      <w:r w:rsidR="002E1B3C" w:rsidRPr="00FE7F6A">
        <w:t>mpre genera una condotta ribelle</w:t>
      </w:r>
      <w:r w:rsidRPr="00FE7F6A">
        <w:t xml:space="preserve"> alla Legge del Signore. </w:t>
      </w:r>
      <w:r w:rsidR="002E1B3C" w:rsidRPr="00FE7F6A">
        <w:t>La condotta ribell</w:t>
      </w:r>
      <w:r w:rsidR="00502600">
        <w:t>e</w:t>
      </w:r>
      <w:r w:rsidR="002E1B3C" w:rsidRPr="00FE7F6A">
        <w:t xml:space="preserve"> genera il peccato, la colpa.</w:t>
      </w:r>
    </w:p>
    <w:p w14:paraId="07B5A64C" w14:textId="77777777" w:rsidR="002E1B3C" w:rsidRPr="00FE7F6A" w:rsidRDefault="002E1B3C" w:rsidP="00575781">
      <w:pPr>
        <w:pStyle w:val="Corpotesto"/>
      </w:pPr>
      <w:r w:rsidRPr="00FE7F6A">
        <w:t xml:space="preserve">La colpa genera la sofferenza, il dolore, la schiavitù, la prigionia, la morte. </w:t>
      </w:r>
    </w:p>
    <w:p w14:paraId="5EB96190" w14:textId="77777777" w:rsidR="002E1B3C" w:rsidRPr="00FE7F6A" w:rsidRDefault="002E1B3C" w:rsidP="00575781">
      <w:pPr>
        <w:pStyle w:val="Corpotesto"/>
      </w:pPr>
      <w:r w:rsidRPr="00FE7F6A">
        <w:t xml:space="preserve">La stoltezza sempre genera sofferenza e dolore. La ribellione al Signore è sempre il frutto della stoltezza. </w:t>
      </w:r>
    </w:p>
    <w:p w14:paraId="08E0B4BF"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18</w:t>
      </w:r>
      <w:r w:rsidR="001C181F" w:rsidRPr="00FE7F6A">
        <w:rPr>
          <w:rFonts w:ascii="Arial" w:hAnsi="Arial"/>
          <w:b/>
          <w:color w:val="000000"/>
          <w:sz w:val="24"/>
        </w:rPr>
        <w:t xml:space="preserve"> </w:t>
      </w:r>
      <w:r w:rsidRPr="00FE7F6A">
        <w:rPr>
          <w:rFonts w:ascii="Arial" w:hAnsi="Arial"/>
          <w:b/>
          <w:color w:val="000000"/>
          <w:sz w:val="24"/>
        </w:rPr>
        <w:t>rifiutavano ogni sorta di cibo</w:t>
      </w:r>
      <w:r w:rsidR="001C181F" w:rsidRPr="00FE7F6A">
        <w:rPr>
          <w:rFonts w:ascii="Arial" w:hAnsi="Arial"/>
          <w:b/>
          <w:color w:val="000000"/>
          <w:sz w:val="24"/>
        </w:rPr>
        <w:t xml:space="preserve"> </w:t>
      </w:r>
      <w:r w:rsidRPr="00FE7F6A">
        <w:rPr>
          <w:rFonts w:ascii="Arial" w:hAnsi="Arial"/>
          <w:b/>
          <w:color w:val="000000"/>
          <w:sz w:val="24"/>
        </w:rPr>
        <w:t>e già toccavano le soglie della morte.</w:t>
      </w:r>
    </w:p>
    <w:p w14:paraId="2F82B84A" w14:textId="77777777" w:rsidR="000F6202" w:rsidRPr="00FE7F6A" w:rsidRDefault="004619DE" w:rsidP="004619DE">
      <w:pPr>
        <w:pStyle w:val="Corpotesto"/>
      </w:pPr>
      <w:r w:rsidRPr="00FE7F6A">
        <w:t>Viene ora manifestata la natura della sofferenza causata dalla stoltezza.</w:t>
      </w:r>
    </w:p>
    <w:p w14:paraId="44E4AB80" w14:textId="77777777" w:rsidR="004619DE" w:rsidRPr="00FE7F6A" w:rsidRDefault="004619DE" w:rsidP="004619DE">
      <w:pPr>
        <w:pStyle w:val="Corpotesto"/>
        <w:rPr>
          <w:i/>
          <w:iCs/>
        </w:rPr>
      </w:pPr>
      <w:r w:rsidRPr="00FE7F6A">
        <w:rPr>
          <w:i/>
          <w:iCs/>
        </w:rPr>
        <w:t>Rifiutavano ogni sorta di cibo e già toccavano le soglie della morte.</w:t>
      </w:r>
    </w:p>
    <w:p w14:paraId="13942552" w14:textId="77777777" w:rsidR="004619DE" w:rsidRPr="00FE7F6A" w:rsidRDefault="004619DE" w:rsidP="004619DE">
      <w:pPr>
        <w:pStyle w:val="Corpotesto"/>
      </w:pPr>
      <w:r w:rsidRPr="00FE7F6A">
        <w:t>Il Libro di Giobbe ci aiuta a comprendere questo versetto.</w:t>
      </w:r>
    </w:p>
    <w:p w14:paraId="356869C5" w14:textId="77777777" w:rsidR="004619DE" w:rsidRPr="00FE7F6A" w:rsidRDefault="004619DE" w:rsidP="00E00B6F">
      <w:pPr>
        <w:pStyle w:val="Corpotesto"/>
        <w:rPr>
          <w:i/>
          <w:iCs/>
          <w:sz w:val="20"/>
        </w:rPr>
      </w:pPr>
      <w:r w:rsidRPr="00FE7F6A">
        <w:rPr>
          <w:i/>
          <w:iCs/>
          <w:sz w:val="20"/>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01AE8023" w14:textId="77777777" w:rsidR="004619DE" w:rsidRPr="00FE7F6A" w:rsidRDefault="004619DE" w:rsidP="00E00B6F">
      <w:pPr>
        <w:pStyle w:val="Corpotesto"/>
        <w:rPr>
          <w:i/>
          <w:iCs/>
          <w:sz w:val="20"/>
        </w:rPr>
      </w:pPr>
      <w:r w:rsidRPr="00FE7F6A">
        <w:rPr>
          <w:i/>
          <w:iCs/>
          <w:sz w:val="20"/>
        </w:rPr>
        <w:t>Raglia forse l’asino selvatico con l’erba davanti o muggisce il bue sopra il suo foraggio?</w:t>
      </w:r>
      <w:r w:rsidR="00E00B6F" w:rsidRPr="00FE7F6A">
        <w:rPr>
          <w:i/>
          <w:iCs/>
          <w:sz w:val="20"/>
        </w:rPr>
        <w:t xml:space="preserve"> </w:t>
      </w:r>
      <w:r w:rsidRPr="00FE7F6A">
        <w:rPr>
          <w:i/>
          <w:iCs/>
          <w:sz w:val="20"/>
        </w:rPr>
        <w:t>Si mangia forse un cibo insipido, senza sale?</w:t>
      </w:r>
      <w:r w:rsidR="00E00B6F" w:rsidRPr="00FE7F6A">
        <w:rPr>
          <w:i/>
          <w:iCs/>
          <w:sz w:val="20"/>
        </w:rPr>
        <w:t xml:space="preserve"> </w:t>
      </w:r>
      <w:r w:rsidRPr="00FE7F6A">
        <w:rPr>
          <w:i/>
          <w:iCs/>
          <w:sz w:val="20"/>
        </w:rPr>
        <w:t>O che gusto c’è nel succo di malva?</w:t>
      </w:r>
      <w:r w:rsidR="00E00B6F" w:rsidRPr="00FE7F6A">
        <w:rPr>
          <w:i/>
          <w:iCs/>
          <w:sz w:val="20"/>
        </w:rPr>
        <w:t xml:space="preserve"> </w:t>
      </w:r>
    </w:p>
    <w:p w14:paraId="1E7682D4" w14:textId="77777777" w:rsidR="004619DE" w:rsidRPr="00FE7F6A" w:rsidRDefault="004619DE" w:rsidP="00E00B6F">
      <w:pPr>
        <w:pStyle w:val="Corpotesto"/>
        <w:rPr>
          <w:i/>
          <w:iCs/>
          <w:sz w:val="20"/>
        </w:rPr>
      </w:pPr>
      <w:r w:rsidRPr="00FE7F6A">
        <w:rPr>
          <w:i/>
          <w:iCs/>
          <w:sz w:val="20"/>
        </w:rPr>
        <w:lastRenderedPageBreak/>
        <w:t>Ciò che io ricusavo di toccare</w:t>
      </w:r>
      <w:r w:rsidR="00E00B6F" w:rsidRPr="00FE7F6A">
        <w:rPr>
          <w:i/>
          <w:iCs/>
          <w:sz w:val="20"/>
        </w:rPr>
        <w:t xml:space="preserve"> </w:t>
      </w:r>
      <w:r w:rsidRPr="00FE7F6A">
        <w:rPr>
          <w:i/>
          <w:iCs/>
          <w:sz w:val="20"/>
        </w:rPr>
        <w:t>ora è il mio cibo nauseante!</w:t>
      </w:r>
    </w:p>
    <w:p w14:paraId="4385B6C4" w14:textId="77777777" w:rsidR="004619DE" w:rsidRPr="00FE7F6A" w:rsidRDefault="004619DE" w:rsidP="00E00B6F">
      <w:pPr>
        <w:pStyle w:val="Corpotesto"/>
        <w:rPr>
          <w:i/>
          <w:iCs/>
          <w:sz w:val="20"/>
        </w:rPr>
      </w:pPr>
      <w:r w:rsidRPr="00FE7F6A">
        <w:rPr>
          <w:i/>
          <w:iCs/>
          <w:sz w:val="20"/>
        </w:rPr>
        <w:t>Oh, mi accadesse quello che invoco</w:t>
      </w:r>
      <w:r w:rsidR="00E00B6F" w:rsidRPr="00FE7F6A">
        <w:rPr>
          <w:i/>
          <w:iCs/>
          <w:sz w:val="20"/>
        </w:rPr>
        <w:t xml:space="preserve"> </w:t>
      </w:r>
      <w:r w:rsidRPr="00FE7F6A">
        <w:rPr>
          <w:i/>
          <w:iCs/>
          <w:sz w:val="20"/>
        </w:rPr>
        <w:t>e Dio mi concedesse quello che spero!</w:t>
      </w:r>
      <w:r w:rsidR="00E00B6F" w:rsidRPr="00FE7F6A">
        <w:rPr>
          <w:i/>
          <w:iCs/>
          <w:sz w:val="20"/>
        </w:rPr>
        <w:t xml:space="preserve"> </w:t>
      </w:r>
      <w:r w:rsidRPr="00FE7F6A">
        <w:rPr>
          <w:i/>
          <w:iCs/>
          <w:sz w:val="20"/>
        </w:rPr>
        <w:t>Volesse Dio schiacciarmi,</w:t>
      </w:r>
      <w:r w:rsidR="00E00B6F" w:rsidRPr="00FE7F6A">
        <w:rPr>
          <w:i/>
          <w:iCs/>
          <w:sz w:val="20"/>
        </w:rPr>
        <w:t xml:space="preserve"> </w:t>
      </w:r>
      <w:r w:rsidRPr="00FE7F6A">
        <w:rPr>
          <w:i/>
          <w:iCs/>
          <w:sz w:val="20"/>
        </w:rPr>
        <w:t>stendere la mano e sopprimermi!</w:t>
      </w:r>
      <w:r w:rsidR="00E00B6F" w:rsidRPr="00FE7F6A">
        <w:rPr>
          <w:i/>
          <w:iCs/>
          <w:sz w:val="20"/>
        </w:rPr>
        <w:t xml:space="preserve"> </w:t>
      </w:r>
      <w:r w:rsidRPr="00FE7F6A">
        <w:rPr>
          <w:i/>
          <w:iCs/>
          <w:sz w:val="20"/>
        </w:rPr>
        <w:t>Questo sarebbe il mio conforto,</w:t>
      </w:r>
      <w:r w:rsidR="00E00B6F" w:rsidRPr="00FE7F6A">
        <w:rPr>
          <w:i/>
          <w:iCs/>
          <w:sz w:val="20"/>
        </w:rPr>
        <w:t xml:space="preserve"> </w:t>
      </w:r>
      <w:r w:rsidRPr="00FE7F6A">
        <w:rPr>
          <w:i/>
          <w:iCs/>
          <w:sz w:val="20"/>
        </w:rPr>
        <w:t>e io gioirei, pur nell’angoscia senza pietà,</w:t>
      </w:r>
      <w:r w:rsidR="00E00B6F" w:rsidRPr="00FE7F6A">
        <w:rPr>
          <w:i/>
          <w:iCs/>
          <w:sz w:val="20"/>
        </w:rPr>
        <w:t xml:space="preserve"> </w:t>
      </w:r>
      <w:r w:rsidRPr="00FE7F6A">
        <w:rPr>
          <w:i/>
          <w:iCs/>
          <w:sz w:val="20"/>
        </w:rPr>
        <w:t>perché non ho rinnegato i decreti del Santo.</w:t>
      </w:r>
    </w:p>
    <w:p w14:paraId="7BC14D13" w14:textId="77777777" w:rsidR="004619DE" w:rsidRPr="00FE7F6A" w:rsidRDefault="004619DE" w:rsidP="00E00B6F">
      <w:pPr>
        <w:pStyle w:val="Corpotesto"/>
        <w:rPr>
          <w:i/>
          <w:iCs/>
          <w:sz w:val="20"/>
        </w:rPr>
      </w:pPr>
      <w:r w:rsidRPr="00FE7F6A">
        <w:rPr>
          <w:i/>
          <w:iCs/>
          <w:sz w:val="20"/>
        </w:rPr>
        <w:t>Qual è la mia forza, perché io possa aspettare,</w:t>
      </w:r>
      <w:r w:rsidR="00E00B6F" w:rsidRPr="00FE7F6A">
        <w:rPr>
          <w:i/>
          <w:iCs/>
          <w:sz w:val="20"/>
        </w:rPr>
        <w:t xml:space="preserve"> </w:t>
      </w:r>
      <w:r w:rsidRPr="00FE7F6A">
        <w:rPr>
          <w:i/>
          <w:iCs/>
          <w:sz w:val="20"/>
        </w:rPr>
        <w:t>o qual è la mia fine, perché io debba pazientare?</w:t>
      </w:r>
      <w:r w:rsidR="00E00B6F" w:rsidRPr="00FE7F6A">
        <w:rPr>
          <w:i/>
          <w:iCs/>
          <w:sz w:val="20"/>
        </w:rPr>
        <w:t xml:space="preserve"> </w:t>
      </w:r>
      <w:r w:rsidRPr="00FE7F6A">
        <w:rPr>
          <w:i/>
          <w:iCs/>
          <w:sz w:val="20"/>
        </w:rPr>
        <w:t>La mia forza è forse quella dei macigni?</w:t>
      </w:r>
      <w:r w:rsidR="00E00B6F" w:rsidRPr="00FE7F6A">
        <w:rPr>
          <w:i/>
          <w:iCs/>
          <w:sz w:val="20"/>
        </w:rPr>
        <w:t xml:space="preserve"> </w:t>
      </w:r>
      <w:r w:rsidRPr="00FE7F6A">
        <w:rPr>
          <w:i/>
          <w:iCs/>
          <w:sz w:val="20"/>
        </w:rPr>
        <w:t>E la mia carne è forse di bronzo?</w:t>
      </w:r>
      <w:r w:rsidR="00E00B6F" w:rsidRPr="00FE7F6A">
        <w:rPr>
          <w:i/>
          <w:iCs/>
          <w:sz w:val="20"/>
        </w:rPr>
        <w:t xml:space="preserve"> </w:t>
      </w:r>
      <w:r w:rsidRPr="00FE7F6A">
        <w:rPr>
          <w:i/>
          <w:iCs/>
          <w:sz w:val="20"/>
        </w:rPr>
        <w:t>Nulla c’è in me che mi sia di aiuto?</w:t>
      </w:r>
      <w:r w:rsidR="00E00B6F" w:rsidRPr="00FE7F6A">
        <w:rPr>
          <w:i/>
          <w:iCs/>
          <w:sz w:val="20"/>
        </w:rPr>
        <w:t xml:space="preserve"> </w:t>
      </w:r>
      <w:r w:rsidRPr="00FE7F6A">
        <w:rPr>
          <w:i/>
          <w:iCs/>
          <w:sz w:val="20"/>
        </w:rPr>
        <w:t>Ogni successo mi è precluso?</w:t>
      </w:r>
    </w:p>
    <w:p w14:paraId="41B6C3DE" w14:textId="77777777" w:rsidR="004619DE" w:rsidRPr="00FE7F6A" w:rsidRDefault="004619DE" w:rsidP="00E00B6F">
      <w:pPr>
        <w:pStyle w:val="Corpotesto"/>
        <w:rPr>
          <w:i/>
          <w:iCs/>
          <w:sz w:val="20"/>
        </w:rPr>
      </w:pPr>
      <w:r w:rsidRPr="00FE7F6A">
        <w:rPr>
          <w:i/>
          <w:iCs/>
          <w:sz w:val="20"/>
        </w:rPr>
        <w:t>A chi è sfinito dal dolore è dovuto l’affetto degli amici,</w:t>
      </w:r>
      <w:r w:rsidR="00E00B6F" w:rsidRPr="00FE7F6A">
        <w:rPr>
          <w:i/>
          <w:iCs/>
          <w:sz w:val="20"/>
        </w:rPr>
        <w:t xml:space="preserve"> </w:t>
      </w:r>
      <w:r w:rsidRPr="00FE7F6A">
        <w:rPr>
          <w:i/>
          <w:iCs/>
          <w:sz w:val="20"/>
        </w:rPr>
        <w:t>anche se ha abbandonato il timore di Dio.</w:t>
      </w:r>
      <w:r w:rsidR="00E00B6F" w:rsidRPr="00FE7F6A">
        <w:rPr>
          <w:i/>
          <w:iCs/>
          <w:sz w:val="20"/>
        </w:rPr>
        <w:t xml:space="preserve"> </w:t>
      </w:r>
      <w:r w:rsidRPr="00FE7F6A">
        <w:rPr>
          <w:i/>
          <w:iCs/>
          <w:sz w:val="20"/>
        </w:rPr>
        <w:t>I miei fratelli sono incostanti come un torrente,</w:t>
      </w:r>
      <w:r w:rsidR="00E00B6F" w:rsidRPr="00FE7F6A">
        <w:rPr>
          <w:i/>
          <w:iCs/>
          <w:sz w:val="20"/>
        </w:rPr>
        <w:t xml:space="preserve"> </w:t>
      </w:r>
      <w:r w:rsidRPr="00FE7F6A">
        <w:rPr>
          <w:i/>
          <w:iCs/>
          <w:sz w:val="20"/>
        </w:rPr>
        <w:t>come l’alveo dei torrenti che scompaiono:</w:t>
      </w:r>
      <w:r w:rsidR="00E00B6F" w:rsidRPr="00FE7F6A">
        <w:rPr>
          <w:i/>
          <w:iCs/>
          <w:sz w:val="20"/>
        </w:rPr>
        <w:t xml:space="preserve"> </w:t>
      </w:r>
      <w:r w:rsidRPr="00FE7F6A">
        <w:rPr>
          <w:i/>
          <w:iCs/>
          <w:sz w:val="20"/>
        </w:rPr>
        <w:t>sono torbidi per il disgelo,</w:t>
      </w:r>
      <w:r w:rsidR="00E00B6F" w:rsidRPr="00FE7F6A">
        <w:rPr>
          <w:i/>
          <w:iCs/>
          <w:sz w:val="20"/>
        </w:rPr>
        <w:t xml:space="preserve"> </w:t>
      </w:r>
      <w:r w:rsidRPr="00FE7F6A">
        <w:rPr>
          <w:i/>
          <w:iCs/>
          <w:sz w:val="20"/>
        </w:rPr>
        <w:t>si gonfiano allo sciogliersi della neve,</w:t>
      </w:r>
      <w:r w:rsidR="00E00B6F" w:rsidRPr="00FE7F6A">
        <w:rPr>
          <w:i/>
          <w:iCs/>
          <w:sz w:val="20"/>
        </w:rPr>
        <w:t xml:space="preserve"> </w:t>
      </w:r>
      <w:r w:rsidRPr="00FE7F6A">
        <w:rPr>
          <w:i/>
          <w:iCs/>
          <w:sz w:val="20"/>
        </w:rPr>
        <w:t>ma al tempo della siccità svaniscono</w:t>
      </w:r>
      <w:r w:rsidR="00E00B6F" w:rsidRPr="00FE7F6A">
        <w:rPr>
          <w:i/>
          <w:iCs/>
          <w:sz w:val="20"/>
        </w:rPr>
        <w:t xml:space="preserve"> </w:t>
      </w:r>
      <w:r w:rsidRPr="00FE7F6A">
        <w:rPr>
          <w:i/>
          <w:iCs/>
          <w:sz w:val="20"/>
        </w:rPr>
        <w:t>e all’arsura scompaiono dai loro letti.</w:t>
      </w:r>
    </w:p>
    <w:p w14:paraId="1B850021" w14:textId="77777777" w:rsidR="004619DE" w:rsidRPr="00FE7F6A" w:rsidRDefault="004619DE" w:rsidP="00E00B6F">
      <w:pPr>
        <w:pStyle w:val="Corpotesto"/>
        <w:rPr>
          <w:i/>
          <w:iCs/>
          <w:sz w:val="20"/>
        </w:rPr>
      </w:pPr>
      <w:r w:rsidRPr="00FE7F6A">
        <w:rPr>
          <w:i/>
          <w:iCs/>
          <w:sz w:val="20"/>
        </w:rPr>
        <w:t>Le carovane deviano dalle loro piste,</w:t>
      </w:r>
      <w:r w:rsidR="00E00B6F" w:rsidRPr="00FE7F6A">
        <w:rPr>
          <w:i/>
          <w:iCs/>
          <w:sz w:val="20"/>
        </w:rPr>
        <w:t xml:space="preserve"> </w:t>
      </w:r>
      <w:r w:rsidRPr="00FE7F6A">
        <w:rPr>
          <w:i/>
          <w:iCs/>
          <w:sz w:val="20"/>
        </w:rPr>
        <w:t>avanzano nel deserto e vi si perdono;</w:t>
      </w:r>
      <w:r w:rsidR="00E00B6F" w:rsidRPr="00FE7F6A">
        <w:rPr>
          <w:i/>
          <w:iCs/>
          <w:sz w:val="20"/>
        </w:rPr>
        <w:t xml:space="preserve"> </w:t>
      </w:r>
      <w:r w:rsidRPr="00FE7F6A">
        <w:rPr>
          <w:i/>
          <w:iCs/>
          <w:sz w:val="20"/>
        </w:rPr>
        <w:t>le carovane di Tema li cercano con lo sguardo,</w:t>
      </w:r>
      <w:r w:rsidR="00E00B6F" w:rsidRPr="00FE7F6A">
        <w:rPr>
          <w:i/>
          <w:iCs/>
          <w:sz w:val="20"/>
        </w:rPr>
        <w:t xml:space="preserve"> </w:t>
      </w:r>
      <w:r w:rsidRPr="00FE7F6A">
        <w:rPr>
          <w:i/>
          <w:iCs/>
          <w:sz w:val="20"/>
        </w:rPr>
        <w:t>i viandanti di Saba sperano in essi:</w:t>
      </w:r>
      <w:r w:rsidR="00E00B6F" w:rsidRPr="00FE7F6A">
        <w:rPr>
          <w:i/>
          <w:iCs/>
          <w:sz w:val="20"/>
        </w:rPr>
        <w:t xml:space="preserve"> m</w:t>
      </w:r>
      <w:r w:rsidRPr="00FE7F6A">
        <w:rPr>
          <w:i/>
          <w:iCs/>
          <w:sz w:val="20"/>
        </w:rPr>
        <w:t>a rimangono delusi d’aver sperato,</w:t>
      </w:r>
      <w:r w:rsidR="00E00B6F" w:rsidRPr="00FE7F6A">
        <w:rPr>
          <w:i/>
          <w:iCs/>
          <w:sz w:val="20"/>
        </w:rPr>
        <w:t xml:space="preserve"> </w:t>
      </w:r>
      <w:r w:rsidRPr="00FE7F6A">
        <w:rPr>
          <w:i/>
          <w:iCs/>
          <w:sz w:val="20"/>
        </w:rPr>
        <w:t>giunti fin là, ne restano confusi.</w:t>
      </w:r>
    </w:p>
    <w:p w14:paraId="5862BBB7" w14:textId="77777777" w:rsidR="004619DE" w:rsidRPr="00FE7F6A" w:rsidRDefault="004619DE" w:rsidP="00E00B6F">
      <w:pPr>
        <w:pStyle w:val="Corpotesto"/>
        <w:rPr>
          <w:i/>
          <w:iCs/>
          <w:sz w:val="20"/>
        </w:rPr>
      </w:pPr>
      <w:r w:rsidRPr="00FE7F6A">
        <w:rPr>
          <w:i/>
          <w:iCs/>
          <w:sz w:val="20"/>
        </w:rPr>
        <w:t>Così ora voi non valete niente:</w:t>
      </w:r>
      <w:r w:rsidR="00E00B6F" w:rsidRPr="00FE7F6A">
        <w:rPr>
          <w:i/>
          <w:iCs/>
          <w:sz w:val="20"/>
        </w:rPr>
        <w:t xml:space="preserve"> </w:t>
      </w:r>
      <w:r w:rsidRPr="00FE7F6A">
        <w:rPr>
          <w:i/>
          <w:iCs/>
          <w:sz w:val="20"/>
        </w:rPr>
        <w:t>vedete una cosa che fa paura e vi spaventate.</w:t>
      </w:r>
      <w:r w:rsidR="00E00B6F" w:rsidRPr="00FE7F6A">
        <w:rPr>
          <w:i/>
          <w:iCs/>
          <w:sz w:val="20"/>
        </w:rPr>
        <w:t xml:space="preserve"> </w:t>
      </w:r>
      <w:r w:rsidRPr="00FE7F6A">
        <w:rPr>
          <w:i/>
          <w:iCs/>
          <w:sz w:val="20"/>
        </w:rPr>
        <w:t>Vi ho detto forse: “Datemi qualcosa”,</w:t>
      </w:r>
      <w:r w:rsidR="00E00B6F" w:rsidRPr="00FE7F6A">
        <w:rPr>
          <w:i/>
          <w:iCs/>
          <w:sz w:val="20"/>
        </w:rPr>
        <w:t xml:space="preserve"> </w:t>
      </w:r>
      <w:r w:rsidRPr="00FE7F6A">
        <w:rPr>
          <w:i/>
          <w:iCs/>
          <w:sz w:val="20"/>
        </w:rPr>
        <w:t>o “Con i vostri beni pagate il mio riscatto”,</w:t>
      </w:r>
      <w:r w:rsidR="00E00B6F" w:rsidRPr="00FE7F6A">
        <w:rPr>
          <w:i/>
          <w:iCs/>
          <w:sz w:val="20"/>
        </w:rPr>
        <w:t xml:space="preserve"> </w:t>
      </w:r>
      <w:r w:rsidRPr="00FE7F6A">
        <w:rPr>
          <w:i/>
          <w:iCs/>
          <w:sz w:val="20"/>
        </w:rPr>
        <w:t>o “Liberatemi dalle mani di un nemico”,</w:t>
      </w:r>
      <w:r w:rsidR="00E00B6F" w:rsidRPr="00FE7F6A">
        <w:rPr>
          <w:i/>
          <w:iCs/>
          <w:sz w:val="20"/>
        </w:rPr>
        <w:t xml:space="preserve"> </w:t>
      </w:r>
      <w:r w:rsidRPr="00FE7F6A">
        <w:rPr>
          <w:i/>
          <w:iCs/>
          <w:sz w:val="20"/>
        </w:rPr>
        <w:t>o “Salvatemi dalle mani dei violenti”?</w:t>
      </w:r>
      <w:r w:rsidR="00E00B6F" w:rsidRPr="00FE7F6A">
        <w:rPr>
          <w:i/>
          <w:iCs/>
          <w:sz w:val="20"/>
        </w:rPr>
        <w:t xml:space="preserve"> </w:t>
      </w:r>
      <w:r w:rsidRPr="00FE7F6A">
        <w:rPr>
          <w:i/>
          <w:iCs/>
          <w:sz w:val="20"/>
        </w:rPr>
        <w:t>Istruitemi e allora io tacerò,</w:t>
      </w:r>
      <w:r w:rsidR="00E00B6F" w:rsidRPr="00FE7F6A">
        <w:rPr>
          <w:i/>
          <w:iCs/>
          <w:sz w:val="20"/>
        </w:rPr>
        <w:t xml:space="preserve"> </w:t>
      </w:r>
      <w:r w:rsidRPr="00FE7F6A">
        <w:rPr>
          <w:i/>
          <w:iCs/>
          <w:sz w:val="20"/>
        </w:rPr>
        <w:t>fatemi capire in che cosa ho sbagliato.</w:t>
      </w:r>
      <w:r w:rsidR="00E00B6F" w:rsidRPr="00FE7F6A">
        <w:rPr>
          <w:i/>
          <w:iCs/>
          <w:sz w:val="20"/>
        </w:rPr>
        <w:t xml:space="preserve"> </w:t>
      </w:r>
    </w:p>
    <w:p w14:paraId="5EC8517E" w14:textId="77777777" w:rsidR="004619DE" w:rsidRPr="00FE7F6A" w:rsidRDefault="004619DE" w:rsidP="00E00B6F">
      <w:pPr>
        <w:pStyle w:val="Corpotesto"/>
        <w:rPr>
          <w:i/>
          <w:iCs/>
          <w:sz w:val="20"/>
        </w:rPr>
      </w:pPr>
      <w:r w:rsidRPr="00FE7F6A">
        <w:rPr>
          <w:i/>
          <w:iCs/>
          <w:sz w:val="20"/>
        </w:rPr>
        <w:t>Che hanno di offensivo le mie sincere parole</w:t>
      </w:r>
      <w:r w:rsidR="00E00B6F" w:rsidRPr="00FE7F6A">
        <w:rPr>
          <w:i/>
          <w:iCs/>
          <w:sz w:val="20"/>
        </w:rPr>
        <w:t xml:space="preserve"> </w:t>
      </w:r>
      <w:r w:rsidRPr="00FE7F6A">
        <w:rPr>
          <w:i/>
          <w:iCs/>
          <w:sz w:val="20"/>
        </w:rPr>
        <w:t>e che cosa dimostrano le vostre accuse?</w:t>
      </w:r>
      <w:r w:rsidR="00E00B6F" w:rsidRPr="00FE7F6A">
        <w:rPr>
          <w:i/>
          <w:iCs/>
          <w:sz w:val="20"/>
        </w:rPr>
        <w:t xml:space="preserve"> </w:t>
      </w:r>
      <w:r w:rsidRPr="00FE7F6A">
        <w:rPr>
          <w:i/>
          <w:iCs/>
          <w:sz w:val="20"/>
        </w:rPr>
        <w:t>Voi pretendete di confutare le mie ragioni,</w:t>
      </w:r>
      <w:r w:rsidR="00E00B6F" w:rsidRPr="00FE7F6A">
        <w:rPr>
          <w:i/>
          <w:iCs/>
          <w:sz w:val="20"/>
        </w:rPr>
        <w:t xml:space="preserve"> </w:t>
      </w:r>
      <w:r w:rsidRPr="00FE7F6A">
        <w:rPr>
          <w:i/>
          <w:iCs/>
          <w:sz w:val="20"/>
        </w:rPr>
        <w:t>e buttate al vento i detti di un disperato.</w:t>
      </w:r>
      <w:r w:rsidR="00E00B6F" w:rsidRPr="00FE7F6A">
        <w:rPr>
          <w:i/>
          <w:iCs/>
          <w:sz w:val="20"/>
        </w:rPr>
        <w:t xml:space="preserve"> </w:t>
      </w:r>
      <w:r w:rsidRPr="00FE7F6A">
        <w:rPr>
          <w:i/>
          <w:iCs/>
          <w:sz w:val="20"/>
        </w:rPr>
        <w:t>Persino su un orfano gettereste la sorte</w:t>
      </w:r>
      <w:r w:rsidR="00E00B6F" w:rsidRPr="00FE7F6A">
        <w:rPr>
          <w:i/>
          <w:iCs/>
          <w:sz w:val="20"/>
        </w:rPr>
        <w:t xml:space="preserve"> </w:t>
      </w:r>
      <w:r w:rsidRPr="00FE7F6A">
        <w:rPr>
          <w:i/>
          <w:iCs/>
          <w:sz w:val="20"/>
        </w:rPr>
        <w:t>e fareste affari a spese di un vostro amico.</w:t>
      </w:r>
      <w:r w:rsidR="00E00B6F" w:rsidRPr="00FE7F6A">
        <w:rPr>
          <w:i/>
          <w:iCs/>
          <w:sz w:val="20"/>
        </w:rPr>
        <w:t xml:space="preserve"> </w:t>
      </w:r>
      <w:r w:rsidRPr="00FE7F6A">
        <w:rPr>
          <w:i/>
          <w:iCs/>
          <w:sz w:val="20"/>
        </w:rPr>
        <w:t>Ma ora degnatevi di volgervi verso di me:</w:t>
      </w:r>
      <w:r w:rsidR="00E00B6F" w:rsidRPr="00FE7F6A">
        <w:rPr>
          <w:i/>
          <w:iCs/>
          <w:sz w:val="20"/>
        </w:rPr>
        <w:t xml:space="preserve"> </w:t>
      </w:r>
      <w:r w:rsidRPr="00FE7F6A">
        <w:rPr>
          <w:i/>
          <w:iCs/>
          <w:sz w:val="20"/>
        </w:rPr>
        <w:t>davanti a voi non mentirò.</w:t>
      </w:r>
      <w:r w:rsidR="00E00B6F" w:rsidRPr="00FE7F6A">
        <w:rPr>
          <w:i/>
          <w:iCs/>
          <w:sz w:val="20"/>
        </w:rPr>
        <w:t xml:space="preserve"> </w:t>
      </w:r>
      <w:r w:rsidRPr="00FE7F6A">
        <w:rPr>
          <w:i/>
          <w:iCs/>
          <w:sz w:val="20"/>
        </w:rPr>
        <w:t>Su, ricredetevi: non siate ingiusti!</w:t>
      </w:r>
      <w:r w:rsidR="00E00B6F" w:rsidRPr="00FE7F6A">
        <w:rPr>
          <w:i/>
          <w:iCs/>
          <w:sz w:val="20"/>
        </w:rPr>
        <w:t xml:space="preserve"> </w:t>
      </w:r>
      <w:r w:rsidRPr="00FE7F6A">
        <w:rPr>
          <w:i/>
          <w:iCs/>
          <w:sz w:val="20"/>
        </w:rPr>
        <w:t>Ricredetevi: io sono nel giusto!</w:t>
      </w:r>
      <w:r w:rsidR="00E00B6F" w:rsidRPr="00FE7F6A">
        <w:rPr>
          <w:i/>
          <w:iCs/>
          <w:sz w:val="20"/>
        </w:rPr>
        <w:t xml:space="preserve"> </w:t>
      </w:r>
      <w:r w:rsidRPr="00FE7F6A">
        <w:rPr>
          <w:i/>
          <w:iCs/>
          <w:sz w:val="20"/>
        </w:rPr>
        <w:t>C’è forse iniquità sulla mia lingua</w:t>
      </w:r>
      <w:r w:rsidR="00E00B6F" w:rsidRPr="00FE7F6A">
        <w:rPr>
          <w:i/>
          <w:iCs/>
          <w:sz w:val="20"/>
        </w:rPr>
        <w:t xml:space="preserve"> </w:t>
      </w:r>
      <w:r w:rsidRPr="00FE7F6A">
        <w:rPr>
          <w:i/>
          <w:iCs/>
          <w:sz w:val="20"/>
        </w:rPr>
        <w:t xml:space="preserve">o il mio palato non sa distinguere il male? (Gb 6,1-30). </w:t>
      </w:r>
    </w:p>
    <w:p w14:paraId="45EB2BD6" w14:textId="77777777" w:rsidR="00E00B6F" w:rsidRPr="00FE7F6A" w:rsidRDefault="004619DE" w:rsidP="00E00B6F">
      <w:pPr>
        <w:pStyle w:val="Corpotesto"/>
        <w:rPr>
          <w:i/>
          <w:iCs/>
          <w:sz w:val="20"/>
        </w:rPr>
      </w:pPr>
      <w:r w:rsidRPr="00FE7F6A">
        <w:rPr>
          <w:i/>
          <w:iCs/>
          <w:sz w:val="20"/>
        </w:rPr>
        <w:t>L’uomo non compie forse un duro servizio sulla terra</w:t>
      </w:r>
      <w:r w:rsidR="00E00B6F" w:rsidRPr="00FE7F6A">
        <w:rPr>
          <w:i/>
          <w:iCs/>
          <w:sz w:val="20"/>
        </w:rPr>
        <w:t xml:space="preserve"> </w:t>
      </w:r>
      <w:r w:rsidRPr="00FE7F6A">
        <w:rPr>
          <w:i/>
          <w:iCs/>
          <w:sz w:val="20"/>
        </w:rPr>
        <w:t>e i suoi giorni non sono come quelli d’un mercenario?</w:t>
      </w:r>
      <w:r w:rsidR="00E00B6F" w:rsidRPr="00FE7F6A">
        <w:rPr>
          <w:i/>
          <w:iCs/>
          <w:sz w:val="20"/>
        </w:rPr>
        <w:t xml:space="preserve"> </w:t>
      </w:r>
      <w:r w:rsidRPr="00FE7F6A">
        <w:rPr>
          <w:i/>
          <w:iCs/>
          <w:sz w:val="20"/>
        </w:rPr>
        <w:t>Come lo schiavo sospira l’ombra</w:t>
      </w:r>
      <w:r w:rsidR="00E00B6F" w:rsidRPr="00FE7F6A">
        <w:rPr>
          <w:i/>
          <w:iCs/>
          <w:sz w:val="20"/>
        </w:rPr>
        <w:t xml:space="preserve"> </w:t>
      </w:r>
      <w:r w:rsidRPr="00FE7F6A">
        <w:rPr>
          <w:i/>
          <w:iCs/>
          <w:sz w:val="20"/>
        </w:rPr>
        <w:t>e come il mercenario aspetta il suo salario,</w:t>
      </w:r>
      <w:r w:rsidR="00E00B6F" w:rsidRPr="00FE7F6A">
        <w:rPr>
          <w:i/>
          <w:iCs/>
          <w:sz w:val="20"/>
        </w:rPr>
        <w:t xml:space="preserve"> </w:t>
      </w:r>
      <w:r w:rsidRPr="00FE7F6A">
        <w:rPr>
          <w:i/>
          <w:iCs/>
          <w:sz w:val="20"/>
        </w:rPr>
        <w:t>così a me sono toccati mesi d’illusione</w:t>
      </w:r>
      <w:r w:rsidR="00E00B6F" w:rsidRPr="00FE7F6A">
        <w:rPr>
          <w:i/>
          <w:iCs/>
          <w:sz w:val="20"/>
        </w:rPr>
        <w:t xml:space="preserve"> </w:t>
      </w:r>
      <w:r w:rsidRPr="00FE7F6A">
        <w:rPr>
          <w:i/>
          <w:iCs/>
          <w:sz w:val="20"/>
        </w:rPr>
        <w:t>e notti di affanno mi sono state assegnate.</w:t>
      </w:r>
      <w:r w:rsidR="00E00B6F" w:rsidRPr="00FE7F6A">
        <w:rPr>
          <w:i/>
          <w:iCs/>
          <w:sz w:val="20"/>
        </w:rPr>
        <w:t xml:space="preserve"> </w:t>
      </w:r>
      <w:r w:rsidRPr="00FE7F6A">
        <w:rPr>
          <w:i/>
          <w:iCs/>
          <w:sz w:val="20"/>
        </w:rPr>
        <w:t>Se mi corico dico: “Quando mi alzerò?”.</w:t>
      </w:r>
      <w:r w:rsidR="00E00B6F" w:rsidRPr="00FE7F6A">
        <w:rPr>
          <w:i/>
          <w:iCs/>
          <w:sz w:val="20"/>
        </w:rPr>
        <w:t xml:space="preserve"> </w:t>
      </w:r>
      <w:r w:rsidRPr="00FE7F6A">
        <w:rPr>
          <w:i/>
          <w:iCs/>
          <w:sz w:val="20"/>
        </w:rPr>
        <w:t>La notte si fa lunga e sono stanco di rigirarmi fino all’alba.</w:t>
      </w:r>
      <w:r w:rsidR="00E00B6F" w:rsidRPr="00FE7F6A">
        <w:rPr>
          <w:i/>
          <w:iCs/>
          <w:sz w:val="20"/>
        </w:rPr>
        <w:t xml:space="preserve"> </w:t>
      </w:r>
    </w:p>
    <w:p w14:paraId="69FD7B25" w14:textId="77777777" w:rsidR="004619DE" w:rsidRPr="00FE7F6A" w:rsidRDefault="004619DE" w:rsidP="00E00B6F">
      <w:pPr>
        <w:pStyle w:val="Corpotesto"/>
        <w:rPr>
          <w:i/>
          <w:iCs/>
          <w:sz w:val="20"/>
        </w:rPr>
      </w:pPr>
      <w:r w:rsidRPr="00FE7F6A">
        <w:rPr>
          <w:i/>
          <w:iCs/>
          <w:sz w:val="20"/>
        </w:rPr>
        <w:t>Ricoperta di vermi e di croste polverose è la mia carne,</w:t>
      </w:r>
      <w:r w:rsidR="00E00B6F" w:rsidRPr="00FE7F6A">
        <w:rPr>
          <w:i/>
          <w:iCs/>
          <w:sz w:val="20"/>
        </w:rPr>
        <w:t xml:space="preserve"> </w:t>
      </w:r>
      <w:r w:rsidRPr="00FE7F6A">
        <w:rPr>
          <w:i/>
          <w:iCs/>
          <w:sz w:val="20"/>
        </w:rPr>
        <w:t>raggrinzita è la mia pelle e si dissolve.</w:t>
      </w:r>
      <w:r w:rsidR="00E00B6F" w:rsidRPr="00FE7F6A">
        <w:rPr>
          <w:i/>
          <w:iCs/>
          <w:sz w:val="20"/>
        </w:rPr>
        <w:t xml:space="preserve"> </w:t>
      </w:r>
      <w:r w:rsidRPr="00FE7F6A">
        <w:rPr>
          <w:i/>
          <w:iCs/>
          <w:sz w:val="20"/>
        </w:rPr>
        <w:t>I miei giorni scorrono più veloci d’una spola,</w:t>
      </w:r>
      <w:r w:rsidR="00E00B6F" w:rsidRPr="00FE7F6A">
        <w:rPr>
          <w:i/>
          <w:iCs/>
          <w:sz w:val="20"/>
        </w:rPr>
        <w:t xml:space="preserve"> </w:t>
      </w:r>
      <w:r w:rsidRPr="00FE7F6A">
        <w:rPr>
          <w:i/>
          <w:iCs/>
          <w:sz w:val="20"/>
        </w:rPr>
        <w:t>svaniscono senza un filo di speranza.</w:t>
      </w:r>
      <w:r w:rsidR="00E00B6F" w:rsidRPr="00FE7F6A">
        <w:rPr>
          <w:i/>
          <w:iCs/>
          <w:sz w:val="20"/>
        </w:rPr>
        <w:t xml:space="preserve"> </w:t>
      </w:r>
      <w:r w:rsidRPr="00FE7F6A">
        <w:rPr>
          <w:i/>
          <w:iCs/>
          <w:sz w:val="20"/>
        </w:rPr>
        <w:t>Ricòrdati che un soffio è la mia vita:</w:t>
      </w:r>
      <w:r w:rsidR="00E00B6F" w:rsidRPr="00FE7F6A">
        <w:rPr>
          <w:i/>
          <w:iCs/>
          <w:sz w:val="20"/>
        </w:rPr>
        <w:t xml:space="preserve"> </w:t>
      </w:r>
      <w:r w:rsidRPr="00FE7F6A">
        <w:rPr>
          <w:i/>
          <w:iCs/>
          <w:sz w:val="20"/>
        </w:rPr>
        <w:t>il mio occhio non rivedrà più il bene.</w:t>
      </w:r>
      <w:r w:rsidR="00E00B6F" w:rsidRPr="00FE7F6A">
        <w:rPr>
          <w:i/>
          <w:iCs/>
          <w:sz w:val="20"/>
        </w:rPr>
        <w:t xml:space="preserve"> </w:t>
      </w:r>
      <w:r w:rsidRPr="00FE7F6A">
        <w:rPr>
          <w:i/>
          <w:iCs/>
          <w:sz w:val="20"/>
        </w:rPr>
        <w:t>Non mi scorgerà più l’occhio di chi mi vede:</w:t>
      </w:r>
      <w:r w:rsidR="00E00B6F" w:rsidRPr="00FE7F6A">
        <w:rPr>
          <w:i/>
          <w:iCs/>
          <w:sz w:val="20"/>
        </w:rPr>
        <w:t xml:space="preserve"> </w:t>
      </w:r>
      <w:r w:rsidRPr="00FE7F6A">
        <w:rPr>
          <w:i/>
          <w:iCs/>
          <w:sz w:val="20"/>
        </w:rPr>
        <w:t>i tuoi occhi mi cercheranno, ma io più non sarò.</w:t>
      </w:r>
      <w:r w:rsidR="00E00B6F" w:rsidRPr="00FE7F6A">
        <w:rPr>
          <w:i/>
          <w:iCs/>
          <w:sz w:val="20"/>
        </w:rPr>
        <w:t xml:space="preserve"> </w:t>
      </w:r>
      <w:r w:rsidRPr="00FE7F6A">
        <w:rPr>
          <w:i/>
          <w:iCs/>
          <w:sz w:val="20"/>
        </w:rPr>
        <w:t>Una nube svanisce e se ne va,</w:t>
      </w:r>
      <w:r w:rsidR="00E00B6F" w:rsidRPr="00FE7F6A">
        <w:rPr>
          <w:i/>
          <w:iCs/>
          <w:sz w:val="20"/>
        </w:rPr>
        <w:t xml:space="preserve"> </w:t>
      </w:r>
      <w:r w:rsidRPr="00FE7F6A">
        <w:rPr>
          <w:i/>
          <w:iCs/>
          <w:sz w:val="20"/>
        </w:rPr>
        <w:t>così chi scende al regno dei morti più non risale;</w:t>
      </w:r>
      <w:r w:rsidR="00E00B6F" w:rsidRPr="00FE7F6A">
        <w:rPr>
          <w:i/>
          <w:iCs/>
          <w:sz w:val="20"/>
        </w:rPr>
        <w:t xml:space="preserve"> </w:t>
      </w:r>
      <w:r w:rsidRPr="00FE7F6A">
        <w:rPr>
          <w:i/>
          <w:iCs/>
          <w:sz w:val="20"/>
        </w:rPr>
        <w:t>non tornerà più nella sua casa,</w:t>
      </w:r>
      <w:r w:rsidR="00E00B6F" w:rsidRPr="00FE7F6A">
        <w:rPr>
          <w:i/>
          <w:iCs/>
          <w:sz w:val="20"/>
        </w:rPr>
        <w:t xml:space="preserve"> </w:t>
      </w:r>
      <w:r w:rsidRPr="00FE7F6A">
        <w:rPr>
          <w:i/>
          <w:iCs/>
          <w:sz w:val="20"/>
        </w:rPr>
        <w:t>né più lo riconoscerà la sua dimora.</w:t>
      </w:r>
    </w:p>
    <w:p w14:paraId="3C6A2271" w14:textId="77777777" w:rsidR="004619DE" w:rsidRPr="00FE7F6A" w:rsidRDefault="004619DE" w:rsidP="00E00B6F">
      <w:pPr>
        <w:pStyle w:val="Corpotesto"/>
        <w:rPr>
          <w:i/>
          <w:iCs/>
          <w:sz w:val="20"/>
        </w:rPr>
      </w:pPr>
      <w:r w:rsidRPr="00FE7F6A">
        <w:rPr>
          <w:i/>
          <w:iCs/>
          <w:sz w:val="20"/>
        </w:rPr>
        <w:t>Ma io non terrò chiusa la mia bocca,</w:t>
      </w:r>
      <w:r w:rsidR="00E00B6F" w:rsidRPr="00FE7F6A">
        <w:rPr>
          <w:i/>
          <w:iCs/>
          <w:sz w:val="20"/>
        </w:rPr>
        <w:t xml:space="preserve"> </w:t>
      </w:r>
      <w:r w:rsidRPr="00FE7F6A">
        <w:rPr>
          <w:i/>
          <w:iCs/>
          <w:sz w:val="20"/>
        </w:rPr>
        <w:t>parlerò nell’angoscia del mio spirito,</w:t>
      </w:r>
      <w:r w:rsidR="00E00B6F" w:rsidRPr="00FE7F6A">
        <w:rPr>
          <w:i/>
          <w:iCs/>
          <w:sz w:val="20"/>
        </w:rPr>
        <w:t xml:space="preserve"> </w:t>
      </w:r>
      <w:r w:rsidRPr="00FE7F6A">
        <w:rPr>
          <w:i/>
          <w:iCs/>
          <w:sz w:val="20"/>
        </w:rPr>
        <w:t>mi lamenterò nell’amarezza del mio cuore!</w:t>
      </w:r>
      <w:r w:rsidR="00E00B6F" w:rsidRPr="00FE7F6A">
        <w:rPr>
          <w:i/>
          <w:iCs/>
          <w:sz w:val="20"/>
        </w:rPr>
        <w:t xml:space="preserve"> </w:t>
      </w:r>
      <w:r w:rsidRPr="00FE7F6A">
        <w:rPr>
          <w:i/>
          <w:iCs/>
          <w:sz w:val="20"/>
        </w:rPr>
        <w:t>Sono io forse il mare oppure un mostro marino,</w:t>
      </w:r>
      <w:r w:rsidR="00E00B6F" w:rsidRPr="00FE7F6A">
        <w:rPr>
          <w:i/>
          <w:iCs/>
          <w:sz w:val="20"/>
        </w:rPr>
        <w:t xml:space="preserve"> </w:t>
      </w:r>
      <w:r w:rsidRPr="00FE7F6A">
        <w:rPr>
          <w:i/>
          <w:iCs/>
          <w:sz w:val="20"/>
        </w:rPr>
        <w:t>perché tu metta sopra di me una guardia?</w:t>
      </w:r>
      <w:r w:rsidR="00E00B6F" w:rsidRPr="00FE7F6A">
        <w:rPr>
          <w:i/>
          <w:iCs/>
          <w:sz w:val="20"/>
        </w:rPr>
        <w:t xml:space="preserve"> </w:t>
      </w:r>
      <w:r w:rsidRPr="00FE7F6A">
        <w:rPr>
          <w:i/>
          <w:iCs/>
          <w:sz w:val="20"/>
        </w:rPr>
        <w:t>Quando io dico: “Il mio giaciglio mi darà sollievo,</w:t>
      </w:r>
      <w:r w:rsidR="00E00B6F" w:rsidRPr="00FE7F6A">
        <w:rPr>
          <w:i/>
          <w:iCs/>
          <w:sz w:val="20"/>
        </w:rPr>
        <w:t xml:space="preserve"> </w:t>
      </w:r>
      <w:r w:rsidRPr="00FE7F6A">
        <w:rPr>
          <w:i/>
          <w:iCs/>
          <w:sz w:val="20"/>
        </w:rPr>
        <w:t>il mio letto allevierà il mio lamento”,</w:t>
      </w:r>
      <w:r w:rsidR="00E00B6F" w:rsidRPr="00FE7F6A">
        <w:rPr>
          <w:i/>
          <w:iCs/>
          <w:sz w:val="20"/>
        </w:rPr>
        <w:t xml:space="preserve"> </w:t>
      </w:r>
      <w:r w:rsidRPr="00FE7F6A">
        <w:rPr>
          <w:i/>
          <w:iCs/>
          <w:sz w:val="20"/>
        </w:rPr>
        <w:t>tu allora mi spaventi con sogni</w:t>
      </w:r>
      <w:r w:rsidR="00E00B6F" w:rsidRPr="00FE7F6A">
        <w:rPr>
          <w:i/>
          <w:iCs/>
          <w:sz w:val="20"/>
        </w:rPr>
        <w:t xml:space="preserve"> </w:t>
      </w:r>
      <w:r w:rsidRPr="00FE7F6A">
        <w:rPr>
          <w:i/>
          <w:iCs/>
          <w:sz w:val="20"/>
        </w:rPr>
        <w:t>e con fantasmi tu mi atterrisci.</w:t>
      </w:r>
      <w:r w:rsidR="00E00B6F" w:rsidRPr="00FE7F6A">
        <w:rPr>
          <w:i/>
          <w:iCs/>
          <w:sz w:val="20"/>
        </w:rPr>
        <w:t xml:space="preserve"> </w:t>
      </w:r>
      <w:r w:rsidRPr="00FE7F6A">
        <w:rPr>
          <w:i/>
          <w:iCs/>
          <w:sz w:val="20"/>
        </w:rPr>
        <w:t>Preferirei morire soffocato,</w:t>
      </w:r>
      <w:r w:rsidR="00E00B6F" w:rsidRPr="00FE7F6A">
        <w:rPr>
          <w:i/>
          <w:iCs/>
          <w:sz w:val="20"/>
        </w:rPr>
        <w:t xml:space="preserve"> </w:t>
      </w:r>
      <w:r w:rsidRPr="00FE7F6A">
        <w:rPr>
          <w:i/>
          <w:iCs/>
          <w:sz w:val="20"/>
        </w:rPr>
        <w:t>la morte piuttosto che vivere in queste mie ossa.</w:t>
      </w:r>
    </w:p>
    <w:p w14:paraId="4EB82763" w14:textId="77777777" w:rsidR="004619DE" w:rsidRPr="00FE7F6A" w:rsidRDefault="004619DE" w:rsidP="00E00B6F">
      <w:pPr>
        <w:pStyle w:val="Corpotesto"/>
        <w:rPr>
          <w:i/>
          <w:iCs/>
          <w:sz w:val="20"/>
        </w:rPr>
      </w:pPr>
      <w:r w:rsidRPr="00FE7F6A">
        <w:rPr>
          <w:i/>
          <w:iCs/>
          <w:sz w:val="20"/>
        </w:rPr>
        <w:t>Mi sto consumando, non vivrò più a lungo.</w:t>
      </w:r>
      <w:r w:rsidR="00E00B6F" w:rsidRPr="00FE7F6A">
        <w:rPr>
          <w:i/>
          <w:iCs/>
          <w:sz w:val="20"/>
        </w:rPr>
        <w:t xml:space="preserve"> </w:t>
      </w:r>
      <w:r w:rsidRPr="00FE7F6A">
        <w:rPr>
          <w:i/>
          <w:iCs/>
          <w:sz w:val="20"/>
        </w:rPr>
        <w:t>Lasciami, perché un soffio sono i miei giorni.</w:t>
      </w:r>
      <w:r w:rsidR="00E00B6F" w:rsidRPr="00FE7F6A">
        <w:rPr>
          <w:i/>
          <w:iCs/>
          <w:sz w:val="20"/>
        </w:rPr>
        <w:t xml:space="preserve"> </w:t>
      </w:r>
      <w:r w:rsidRPr="00FE7F6A">
        <w:rPr>
          <w:i/>
          <w:iCs/>
          <w:sz w:val="20"/>
        </w:rPr>
        <w:t>Che cosa è l’uomo perché tu lo consideri grande</w:t>
      </w:r>
      <w:r w:rsidR="00E00B6F" w:rsidRPr="00FE7F6A">
        <w:rPr>
          <w:i/>
          <w:iCs/>
          <w:sz w:val="20"/>
        </w:rPr>
        <w:t xml:space="preserve"> </w:t>
      </w:r>
      <w:r w:rsidRPr="00FE7F6A">
        <w:rPr>
          <w:i/>
          <w:iCs/>
          <w:sz w:val="20"/>
        </w:rPr>
        <w:t>e a lui rivolga la tua attenzione</w:t>
      </w:r>
      <w:r w:rsidR="00E00B6F" w:rsidRPr="00FE7F6A">
        <w:rPr>
          <w:i/>
          <w:iCs/>
          <w:sz w:val="20"/>
        </w:rPr>
        <w:t xml:space="preserve"> </w:t>
      </w:r>
      <w:r w:rsidRPr="00FE7F6A">
        <w:rPr>
          <w:i/>
          <w:iCs/>
          <w:sz w:val="20"/>
        </w:rPr>
        <w:t>e lo scruti ogni mattina</w:t>
      </w:r>
      <w:r w:rsidR="00E00B6F" w:rsidRPr="00FE7F6A">
        <w:rPr>
          <w:i/>
          <w:iCs/>
          <w:sz w:val="20"/>
        </w:rPr>
        <w:t xml:space="preserve"> </w:t>
      </w:r>
      <w:r w:rsidRPr="00FE7F6A">
        <w:rPr>
          <w:i/>
          <w:iCs/>
          <w:sz w:val="20"/>
        </w:rPr>
        <w:t>e ad ogni istante lo metta alla prova?</w:t>
      </w:r>
      <w:r w:rsidR="00E00B6F" w:rsidRPr="00FE7F6A">
        <w:rPr>
          <w:i/>
          <w:iCs/>
          <w:sz w:val="20"/>
        </w:rPr>
        <w:t xml:space="preserve"> </w:t>
      </w:r>
      <w:r w:rsidRPr="00FE7F6A">
        <w:rPr>
          <w:i/>
          <w:iCs/>
          <w:sz w:val="20"/>
        </w:rPr>
        <w:t>Fino a quando da me non toglierai lo sguardo</w:t>
      </w:r>
      <w:r w:rsidR="00E00B6F" w:rsidRPr="00FE7F6A">
        <w:rPr>
          <w:i/>
          <w:iCs/>
          <w:sz w:val="20"/>
        </w:rPr>
        <w:t xml:space="preserve"> </w:t>
      </w:r>
      <w:r w:rsidRPr="00FE7F6A">
        <w:rPr>
          <w:i/>
          <w:iCs/>
          <w:sz w:val="20"/>
        </w:rPr>
        <w:t>e non mi lascerai inghiottire la saliva?</w:t>
      </w:r>
    </w:p>
    <w:p w14:paraId="09CBCEBE" w14:textId="77777777" w:rsidR="004619DE" w:rsidRPr="00FE7F6A" w:rsidRDefault="004619DE" w:rsidP="00E00B6F">
      <w:pPr>
        <w:pStyle w:val="Corpotesto"/>
        <w:rPr>
          <w:i/>
          <w:iCs/>
          <w:sz w:val="20"/>
        </w:rPr>
      </w:pPr>
      <w:r w:rsidRPr="00FE7F6A">
        <w:rPr>
          <w:i/>
          <w:iCs/>
          <w:sz w:val="20"/>
        </w:rPr>
        <w:t>Se ho peccato, che cosa ho fatto a te,</w:t>
      </w:r>
      <w:r w:rsidR="00E00B6F" w:rsidRPr="00FE7F6A">
        <w:rPr>
          <w:i/>
          <w:iCs/>
          <w:sz w:val="20"/>
        </w:rPr>
        <w:t xml:space="preserve"> </w:t>
      </w:r>
      <w:r w:rsidRPr="00FE7F6A">
        <w:rPr>
          <w:i/>
          <w:iCs/>
          <w:sz w:val="20"/>
        </w:rPr>
        <w:t>o custode dell’uomo?</w:t>
      </w:r>
      <w:r w:rsidR="00E00B6F" w:rsidRPr="00FE7F6A">
        <w:rPr>
          <w:i/>
          <w:iCs/>
          <w:sz w:val="20"/>
        </w:rPr>
        <w:t xml:space="preserve"> </w:t>
      </w:r>
      <w:r w:rsidRPr="00FE7F6A">
        <w:rPr>
          <w:i/>
          <w:iCs/>
          <w:sz w:val="20"/>
        </w:rPr>
        <w:t>Perché mi hai preso a bersaglio</w:t>
      </w:r>
      <w:r w:rsidR="00E00B6F" w:rsidRPr="00FE7F6A">
        <w:rPr>
          <w:i/>
          <w:iCs/>
          <w:sz w:val="20"/>
        </w:rPr>
        <w:t xml:space="preserve"> </w:t>
      </w:r>
      <w:r w:rsidRPr="00FE7F6A">
        <w:rPr>
          <w:i/>
          <w:iCs/>
          <w:sz w:val="20"/>
        </w:rPr>
        <w:t>e sono diventato un peso per me?</w:t>
      </w:r>
      <w:r w:rsidR="00E00B6F" w:rsidRPr="00FE7F6A">
        <w:rPr>
          <w:i/>
          <w:iCs/>
          <w:sz w:val="20"/>
        </w:rPr>
        <w:t xml:space="preserve"> </w:t>
      </w:r>
      <w:r w:rsidRPr="00FE7F6A">
        <w:rPr>
          <w:i/>
          <w:iCs/>
          <w:sz w:val="20"/>
        </w:rPr>
        <w:t>Perché non cancelli il mio peccato</w:t>
      </w:r>
      <w:r w:rsidR="00E00B6F" w:rsidRPr="00FE7F6A">
        <w:rPr>
          <w:i/>
          <w:iCs/>
          <w:sz w:val="20"/>
        </w:rPr>
        <w:t xml:space="preserve"> </w:t>
      </w:r>
      <w:r w:rsidRPr="00FE7F6A">
        <w:rPr>
          <w:i/>
          <w:iCs/>
          <w:sz w:val="20"/>
        </w:rPr>
        <w:t>e non dimentichi la mia colpa?</w:t>
      </w:r>
      <w:r w:rsidR="00E00B6F" w:rsidRPr="00FE7F6A">
        <w:rPr>
          <w:i/>
          <w:iCs/>
          <w:sz w:val="20"/>
        </w:rPr>
        <w:t xml:space="preserve"> </w:t>
      </w:r>
      <w:r w:rsidRPr="00FE7F6A">
        <w:rPr>
          <w:i/>
          <w:iCs/>
          <w:sz w:val="20"/>
        </w:rPr>
        <w:t>Ben presto giacerò nella polvere</w:t>
      </w:r>
      <w:r w:rsidR="00E00B6F" w:rsidRPr="00FE7F6A">
        <w:rPr>
          <w:i/>
          <w:iCs/>
          <w:sz w:val="20"/>
        </w:rPr>
        <w:t xml:space="preserve"> </w:t>
      </w:r>
      <w:r w:rsidRPr="00FE7F6A">
        <w:rPr>
          <w:i/>
          <w:iCs/>
          <w:sz w:val="20"/>
        </w:rPr>
        <w:t>e, se mi cercherai, io non ci sarò!» (Gb 7,1-21).</w:t>
      </w:r>
    </w:p>
    <w:p w14:paraId="6AC71754" w14:textId="77777777" w:rsidR="004619DE" w:rsidRPr="00FE7F6A" w:rsidRDefault="00E00B6F" w:rsidP="004619DE">
      <w:pPr>
        <w:pStyle w:val="Corpotesto"/>
      </w:pPr>
      <w:r w:rsidRPr="00FE7F6A">
        <w:t>La sofferenza causata dal peccato – non è certo il caso di Giobbe – impedisce che si possa ricevere il cibo. Senza cibo ci si incammina verso la morte.</w:t>
      </w:r>
    </w:p>
    <w:p w14:paraId="72D6D637" w14:textId="77777777" w:rsidR="00E00B6F" w:rsidRPr="00FE7F6A" w:rsidRDefault="00E00B6F" w:rsidP="004619DE">
      <w:pPr>
        <w:pStyle w:val="Corpotesto"/>
      </w:pPr>
      <w:r w:rsidRPr="00FE7F6A">
        <w:t>Non si tratta di un rifiuto volontario. È un rifiuto forzato, che nasce dalla sofferenza, dalla malattia, dal grande dolore.</w:t>
      </w:r>
    </w:p>
    <w:p w14:paraId="36E500FB" w14:textId="77777777" w:rsidR="00E00B6F" w:rsidRPr="00FE7F6A" w:rsidRDefault="00E572D2" w:rsidP="004619DE">
      <w:pPr>
        <w:pStyle w:val="Corpotesto"/>
      </w:pPr>
      <w:r w:rsidRPr="00FE7F6A">
        <w:lastRenderedPageBreak/>
        <w:t>Può il Signore liberare dalla morte causata dalla mancanza di cibo, a sua volta provocata dalla nostra stoltezza ed insipienza?</w:t>
      </w:r>
    </w:p>
    <w:p w14:paraId="0A63608C"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19</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Nell’angustia gridarono al Signore,</w:t>
      </w:r>
      <w:r w:rsidR="001C181F" w:rsidRPr="00FE7F6A">
        <w:rPr>
          <w:rFonts w:ascii="Arial" w:hAnsi="Arial"/>
          <w:b/>
          <w:color w:val="000000"/>
          <w:sz w:val="24"/>
        </w:rPr>
        <w:t xml:space="preserve"> </w:t>
      </w:r>
      <w:r w:rsidRPr="00FE7F6A">
        <w:rPr>
          <w:rFonts w:ascii="Arial" w:hAnsi="Arial"/>
          <w:b/>
          <w:color w:val="000000"/>
          <w:sz w:val="24"/>
        </w:rPr>
        <w:t>ed egli li salvò dalle loro angosce.</w:t>
      </w:r>
    </w:p>
    <w:p w14:paraId="217B99A7" w14:textId="77777777" w:rsidR="000F6202" w:rsidRPr="00FE7F6A" w:rsidRDefault="00E572D2" w:rsidP="00E572D2">
      <w:pPr>
        <w:pStyle w:val="Corpotesto"/>
      </w:pPr>
      <w:r w:rsidRPr="00FE7F6A">
        <w:t>Ecco che ancora una volta si manifesta e si rivela il grande amore del Signore.</w:t>
      </w:r>
    </w:p>
    <w:p w14:paraId="1DC25763" w14:textId="77777777" w:rsidR="00E572D2" w:rsidRPr="00FE7F6A" w:rsidRDefault="00E572D2" w:rsidP="00E572D2">
      <w:pPr>
        <w:pStyle w:val="Corpotesto"/>
        <w:rPr>
          <w:i/>
          <w:iCs/>
        </w:rPr>
      </w:pPr>
      <w:r w:rsidRPr="00FE7F6A">
        <w:rPr>
          <w:i/>
          <w:iCs/>
        </w:rPr>
        <w:t>Nell’angustia gridarono al Signore, ed egli li salvò dalle loro angosce.</w:t>
      </w:r>
    </w:p>
    <w:p w14:paraId="439F41E3" w14:textId="77777777" w:rsidR="00E572D2" w:rsidRPr="00FE7F6A" w:rsidRDefault="00E572D2" w:rsidP="00E572D2">
      <w:pPr>
        <w:pStyle w:val="Corpotesto"/>
      </w:pPr>
      <w:r w:rsidRPr="00FE7F6A">
        <w:t>In questa angustia di morte, il sofferente si ricorda del Signore, a Lui grida, implora aiuto, chiede pietà, invoca la sua misericordia, bussa al suo amore.</w:t>
      </w:r>
    </w:p>
    <w:p w14:paraId="4FAF81E6" w14:textId="77777777" w:rsidR="00E572D2" w:rsidRPr="00FE7F6A" w:rsidRDefault="00E572D2" w:rsidP="00E572D2">
      <w:pPr>
        <w:pStyle w:val="Corpotesto"/>
      </w:pPr>
      <w:r w:rsidRPr="00FE7F6A">
        <w:t>Il Signore subito viene e salva dalle angosce, libera dalla morte, riconducendo l’uomo nella vera saggezza.</w:t>
      </w:r>
    </w:p>
    <w:p w14:paraId="1B1725A1" w14:textId="77777777" w:rsidR="00E572D2" w:rsidRPr="00FE7F6A" w:rsidRDefault="00E572D2" w:rsidP="00E572D2">
      <w:pPr>
        <w:pStyle w:val="Corpotesto"/>
      </w:pPr>
      <w:r w:rsidRPr="00FE7F6A">
        <w:t>Quando l’uomo si umilia dinanzi al suo Dio e lo riconosce come la sola fonte e sorgente della sua salvezza, sempre il Signore viene, libera, salva.</w:t>
      </w:r>
    </w:p>
    <w:p w14:paraId="620B597E" w14:textId="77777777" w:rsidR="00E572D2" w:rsidRPr="00FE7F6A" w:rsidRDefault="000C418B" w:rsidP="00E572D2">
      <w:pPr>
        <w:pStyle w:val="Corpotesto"/>
      </w:pPr>
      <w:r w:rsidRPr="00FE7F6A">
        <w:t>Il profeta Osea ci rivela il segreto di quest’amore di Dio per l’uomo. Dio si commuove dinanzi ad ogni uomo da salvare.</w:t>
      </w:r>
    </w:p>
    <w:p w14:paraId="687525F7" w14:textId="77777777" w:rsidR="000C418B" w:rsidRPr="00FE7F6A" w:rsidRDefault="000C418B" w:rsidP="000C418B">
      <w:pPr>
        <w:pStyle w:val="Corpotesto"/>
        <w:rPr>
          <w:i/>
          <w:iCs/>
          <w:sz w:val="20"/>
        </w:rPr>
      </w:pPr>
      <w:r w:rsidRPr="00FE7F6A">
        <w:rPr>
          <w:i/>
          <w:iCs/>
          <w:sz w:val="20"/>
        </w:rPr>
        <w:t xml:space="preserve">Quando Israele era fanciullo, io l’ho amato e dall’Egitto ho chiamato mio figlio. Ma più li chiamavo, più si allontanavano da me; immolavano vittime ai Baal, agli idoli bruciavano incensi. </w:t>
      </w:r>
    </w:p>
    <w:p w14:paraId="713E63D9" w14:textId="77777777" w:rsidR="000C418B" w:rsidRPr="00FE7F6A" w:rsidRDefault="000C418B" w:rsidP="000C418B">
      <w:pPr>
        <w:pStyle w:val="Corpotesto"/>
        <w:rPr>
          <w:i/>
          <w:iCs/>
          <w:sz w:val="20"/>
        </w:rPr>
      </w:pPr>
      <w:r w:rsidRPr="00FE7F6A">
        <w:rPr>
          <w:i/>
          <w:iCs/>
          <w:sz w:val="20"/>
        </w:rPr>
        <w:t>A Èfraim io insegnavo a camminare tenendolo per mano, ma essi non compresero che avevo cura di loro. Io li traevo con legami di bontà, con vincoli d’amore, ero per loro come chi solleva un bimbo alla sua guancia, mi chinavo su di lui per dargli da mangiare.</w:t>
      </w:r>
    </w:p>
    <w:p w14:paraId="018963FD" w14:textId="77777777" w:rsidR="000C418B" w:rsidRPr="00FE7F6A" w:rsidRDefault="000C418B" w:rsidP="000C418B">
      <w:pPr>
        <w:pStyle w:val="Corpotesto"/>
        <w:rPr>
          <w:i/>
          <w:iCs/>
          <w:sz w:val="20"/>
        </w:rPr>
      </w:pPr>
      <w:r w:rsidRPr="00FE7F6A">
        <w:rPr>
          <w:i/>
          <w:iCs/>
          <w:sz w:val="20"/>
        </w:rPr>
        <w:t xml:space="preserve">Non ritornerà al paese d’Egitto, ma Assur sarà il suo re, perché non hanno voluto convertirsi. La spada farà strage nelle loro città, spaccherà la spranga di difesa, l’annienterà al di là dei loro progetti. </w:t>
      </w:r>
    </w:p>
    <w:p w14:paraId="0ECD809C" w14:textId="77777777" w:rsidR="000C418B" w:rsidRPr="00FE7F6A" w:rsidRDefault="000C418B" w:rsidP="000C418B">
      <w:pPr>
        <w:pStyle w:val="Corpotesto"/>
        <w:rPr>
          <w:i/>
          <w:iCs/>
          <w:sz w:val="20"/>
        </w:rPr>
      </w:pPr>
      <w:r w:rsidRPr="00FE7F6A">
        <w:rPr>
          <w:i/>
          <w:iCs/>
          <w:sz w:val="20"/>
        </w:rPr>
        <w:t xml:space="preserve">Il mio popolo è duro a convertirsi: chiamato a guardare in alto, nessuno sa sollevare lo sguardo. </w:t>
      </w:r>
    </w:p>
    <w:p w14:paraId="7CCB8DC7" w14:textId="77777777" w:rsidR="000C418B" w:rsidRPr="00FE7F6A" w:rsidRDefault="000C418B" w:rsidP="000C418B">
      <w:pPr>
        <w:pStyle w:val="Corpotesto"/>
        <w:rPr>
          <w:i/>
          <w:iCs/>
          <w:sz w:val="20"/>
        </w:rPr>
      </w:pPr>
      <w:r w:rsidRPr="00FE7F6A">
        <w:rPr>
          <w:i/>
          <w:iCs/>
          <w:sz w:val="20"/>
        </w:rPr>
        <w:t>Come potrei abbandonarti, Èfraim, come consegnarti ad altri, Israele? Come potrei trattarti al pari di Adma, ridurti allo stato di Seboìm?</w:t>
      </w:r>
    </w:p>
    <w:p w14:paraId="280AFDF9" w14:textId="77777777" w:rsidR="000C418B" w:rsidRPr="00FE7F6A" w:rsidRDefault="000C418B" w:rsidP="000C418B">
      <w:pPr>
        <w:pStyle w:val="Corpotesto"/>
        <w:rPr>
          <w:i/>
          <w:iCs/>
          <w:sz w:val="20"/>
        </w:rPr>
      </w:pPr>
      <w:r w:rsidRPr="00FE7F6A">
        <w:rPr>
          <w:i/>
          <w:iCs/>
          <w:sz w:val="20"/>
        </w:rPr>
        <w:t>Il mio cuore si commuove dentro di me, il mio intimo freme di compassione.</w:t>
      </w:r>
    </w:p>
    <w:p w14:paraId="48BE0044" w14:textId="77777777" w:rsidR="000C418B" w:rsidRPr="00FE7F6A" w:rsidRDefault="000C418B" w:rsidP="000C418B">
      <w:pPr>
        <w:pStyle w:val="Corpotesto"/>
        <w:rPr>
          <w:i/>
          <w:iCs/>
          <w:sz w:val="20"/>
        </w:rPr>
      </w:pPr>
      <w:r w:rsidRPr="00FE7F6A">
        <w:rPr>
          <w:i/>
          <w:iCs/>
          <w:sz w:val="20"/>
        </w:rPr>
        <w:t>Non darò sfogo all’ardore della mia ira, non tornerò a distruggere Èfraim, perché sono Dio e non uomo; sono il Santo in mezzo a te e non verrò da te nella mia ira.</w:t>
      </w:r>
    </w:p>
    <w:p w14:paraId="3C1CFD21" w14:textId="77777777" w:rsidR="000C418B" w:rsidRPr="00FE7F6A" w:rsidRDefault="000C418B" w:rsidP="000C418B">
      <w:pPr>
        <w:pStyle w:val="Corpotesto"/>
        <w:rPr>
          <w:i/>
          <w:iCs/>
          <w:sz w:val="20"/>
        </w:rPr>
      </w:pPr>
      <w:r w:rsidRPr="00FE7F6A">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3F27BF51" w14:textId="77777777" w:rsidR="000C418B" w:rsidRPr="00FE7F6A" w:rsidRDefault="000C418B" w:rsidP="00E572D2">
      <w:pPr>
        <w:pStyle w:val="Corpotesto"/>
      </w:pPr>
      <w:r w:rsidRPr="00FE7F6A">
        <w:t>Veramente grande è l’amore del nostro Dio per l’uomo. Il suo cuore è purissimo amore. Per questo si commuove. Gesù su Gerusalemme ha anche pianto.</w:t>
      </w:r>
    </w:p>
    <w:p w14:paraId="72E36894"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20</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Mandò la sua parola, li fece guarire</w:t>
      </w:r>
      <w:r w:rsidR="001C181F" w:rsidRPr="00FE7F6A">
        <w:rPr>
          <w:rFonts w:ascii="Arial" w:hAnsi="Arial"/>
          <w:b/>
          <w:color w:val="000000"/>
          <w:sz w:val="24"/>
        </w:rPr>
        <w:t xml:space="preserve"> </w:t>
      </w:r>
      <w:r w:rsidRPr="00FE7F6A">
        <w:rPr>
          <w:rFonts w:ascii="Arial" w:hAnsi="Arial"/>
          <w:b/>
          <w:color w:val="000000"/>
          <w:sz w:val="24"/>
        </w:rPr>
        <w:t>e li salvò dalla fossa.</w:t>
      </w:r>
    </w:p>
    <w:p w14:paraId="192FF406" w14:textId="77777777" w:rsidR="000F6202" w:rsidRPr="00FE7F6A" w:rsidRDefault="000C418B" w:rsidP="000C418B">
      <w:pPr>
        <w:pStyle w:val="Corpotesto"/>
      </w:pPr>
      <w:r w:rsidRPr="00FE7F6A">
        <w:t>Il Signore guarisce e salva con la sua Parola onnipotente.</w:t>
      </w:r>
    </w:p>
    <w:p w14:paraId="5FB14034" w14:textId="77777777" w:rsidR="000C418B" w:rsidRPr="00FE7F6A" w:rsidRDefault="000C418B" w:rsidP="000C418B">
      <w:pPr>
        <w:pStyle w:val="Corpotesto"/>
        <w:rPr>
          <w:i/>
          <w:iCs/>
        </w:rPr>
      </w:pPr>
      <w:r w:rsidRPr="00FE7F6A">
        <w:rPr>
          <w:i/>
          <w:iCs/>
        </w:rPr>
        <w:t>Mandò la sua parola, li fece guarire e li salvò dalla fossa.</w:t>
      </w:r>
    </w:p>
    <w:p w14:paraId="2DF8E34F" w14:textId="77777777" w:rsidR="00754684" w:rsidRPr="00FE7F6A" w:rsidRDefault="00754684" w:rsidP="000C418B">
      <w:pPr>
        <w:pStyle w:val="Corpotesto"/>
      </w:pPr>
      <w:r w:rsidRPr="00FE7F6A">
        <w:t>Dio a quanti erano divenuti stolti fa risuonare nuovamente la sua Parola. La Parola ascoltata fa guarire e salva dalla fossa.</w:t>
      </w:r>
    </w:p>
    <w:p w14:paraId="40350E10" w14:textId="77777777" w:rsidR="00754684" w:rsidRPr="00FE7F6A" w:rsidRDefault="00DB58C2" w:rsidP="000C418B">
      <w:pPr>
        <w:pStyle w:val="Corpotesto"/>
      </w:pPr>
      <w:r w:rsidRPr="00FE7F6A">
        <w:t>In questo versetto viene rivelata tutta la potenza salvatrice e redentrice della Parola del Signore.</w:t>
      </w:r>
    </w:p>
    <w:p w14:paraId="4E6956C6" w14:textId="77777777" w:rsidR="00DB58C2" w:rsidRPr="00FE7F6A" w:rsidRDefault="00DB58C2" w:rsidP="000C418B">
      <w:pPr>
        <w:pStyle w:val="Corpotesto"/>
      </w:pPr>
      <w:r w:rsidRPr="00FE7F6A">
        <w:t xml:space="preserve">Il Signore </w:t>
      </w:r>
      <w:r w:rsidR="00502600">
        <w:t xml:space="preserve">salva </w:t>
      </w:r>
      <w:r w:rsidRPr="00FE7F6A">
        <w:t>dalla stoltezza mandando sulla terra la sua Parola, facendola risuonare integra, pura, nel suo splendore divino.</w:t>
      </w:r>
    </w:p>
    <w:p w14:paraId="3A32D767" w14:textId="77777777" w:rsidR="00DB58C2" w:rsidRPr="00FE7F6A" w:rsidRDefault="002B70EB" w:rsidP="000C418B">
      <w:pPr>
        <w:pStyle w:val="Corpotesto"/>
      </w:pPr>
      <w:r w:rsidRPr="00FE7F6A">
        <w:lastRenderedPageBreak/>
        <w:t>Per liberare dai frutti della stoltezza non vi è bisogno di alcun miracolo, alcun intervento portentoso del nostro Dio.</w:t>
      </w:r>
    </w:p>
    <w:p w14:paraId="4B7E4C5B" w14:textId="77777777" w:rsidR="002B70EB" w:rsidRPr="00FE7F6A" w:rsidRDefault="002B70EB" w:rsidP="000C418B">
      <w:pPr>
        <w:pStyle w:val="Corpotesto"/>
      </w:pPr>
      <w:r w:rsidRPr="00FE7F6A">
        <w:t>È sufficiente che Lui mandi la sua Parola, che la faccia risuonare al nostro orecchio. Non appena essa entra nel cuore, opera liberazione e salvezza.</w:t>
      </w:r>
    </w:p>
    <w:p w14:paraId="474412E7" w14:textId="77777777" w:rsidR="002B70EB" w:rsidRPr="00FE7F6A" w:rsidRDefault="002B70EB" w:rsidP="000C418B">
      <w:pPr>
        <w:pStyle w:val="Corpotesto"/>
      </w:pPr>
      <w:r w:rsidRPr="00FE7F6A">
        <w:t>Questo versetto deve ricordare alla Chiesa e ad ogni suo figlio tutta la potenza di salvezza che è nell’annunzio retto del Vangelo.</w:t>
      </w:r>
    </w:p>
    <w:p w14:paraId="19960B93" w14:textId="77777777" w:rsidR="002B70EB" w:rsidRPr="00FE7F6A" w:rsidRDefault="002B70EB" w:rsidP="000C418B">
      <w:pPr>
        <w:pStyle w:val="Corpotesto"/>
      </w:pPr>
      <w:r w:rsidRPr="00FE7F6A">
        <w:t>Oggi si predica erroneamente il Vangelo. L’uomo rimane nella sua stoltezza. Avanza inesorabilmente verso la morte.</w:t>
      </w:r>
    </w:p>
    <w:p w14:paraId="2C46D035" w14:textId="77777777" w:rsidR="002B70EB" w:rsidRPr="00FE7F6A" w:rsidRDefault="002B70EB" w:rsidP="000C418B">
      <w:pPr>
        <w:pStyle w:val="Corpotesto"/>
      </w:pPr>
      <w:r w:rsidRPr="00FE7F6A">
        <w:t>Dai frutti della stoltezza salva solo la Parola del Signore. Quanti sono ministri della Parola devono porre ogni impegno perché essa risuoni integra e pura.</w:t>
      </w:r>
    </w:p>
    <w:p w14:paraId="33AE57DF" w14:textId="77777777" w:rsidR="002B70EB" w:rsidRPr="00FE7F6A" w:rsidRDefault="002B70EB" w:rsidP="000C418B">
      <w:pPr>
        <w:pStyle w:val="Corpotesto"/>
      </w:pPr>
      <w:r w:rsidRPr="00FE7F6A">
        <w:t xml:space="preserve">Sono essi i responsabili della vita del mondo. </w:t>
      </w:r>
      <w:r w:rsidR="000D7017" w:rsidRPr="00FE7F6A">
        <w:t>È sufficiente che la Parola venga proferita secondo verità perché la salvezza ritorni nei cuori.</w:t>
      </w:r>
    </w:p>
    <w:p w14:paraId="426DDEF4" w14:textId="77777777" w:rsidR="000D7017" w:rsidRPr="00FE7F6A" w:rsidRDefault="000D7017" w:rsidP="000C418B">
      <w:pPr>
        <w:pStyle w:val="Corpotesto"/>
      </w:pPr>
      <w:r w:rsidRPr="00FE7F6A">
        <w:t>Quando ogni ministro della Parola comprenderà questa verità, saprà che tutto è dalla sua voce, dal suo grido, dal suo annunzio, dalla sua predicazione.</w:t>
      </w:r>
    </w:p>
    <w:p w14:paraId="0C0F016C" w14:textId="77777777" w:rsidR="000D7017" w:rsidRPr="00FE7F6A" w:rsidRDefault="000D7017" w:rsidP="000C418B">
      <w:pPr>
        <w:pStyle w:val="Corpotesto"/>
      </w:pPr>
      <w:r w:rsidRPr="00FE7F6A">
        <w:t>Oggi la Parola non risuona più secondo verità divina e il mondo sta precipitando di morte in morte perché è divenuto cultore di ogni stoltezza ed empietà.</w:t>
      </w:r>
    </w:p>
    <w:p w14:paraId="36B64A5A" w14:textId="77777777" w:rsidR="000D7017" w:rsidRPr="00FE7F6A" w:rsidRDefault="00EC4CA1" w:rsidP="000C418B">
      <w:pPr>
        <w:pStyle w:val="Corpotesto"/>
      </w:pPr>
      <w:r w:rsidRPr="00FE7F6A">
        <w:t>L’annunzio del Vangelo è già salvezza. Al dono del Vangelo non serve altro. Il Vangelo annunziato è potenza di Dio per chiunque crede.</w:t>
      </w:r>
    </w:p>
    <w:p w14:paraId="0A4F286E"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21</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Ringrazino il Signore per il suo amore,</w:t>
      </w:r>
      <w:r w:rsidR="001C181F" w:rsidRPr="00FE7F6A">
        <w:rPr>
          <w:rFonts w:ascii="Arial" w:hAnsi="Arial"/>
          <w:b/>
          <w:color w:val="000000"/>
          <w:sz w:val="24"/>
        </w:rPr>
        <w:t xml:space="preserve"> </w:t>
      </w:r>
      <w:r w:rsidRPr="00FE7F6A">
        <w:rPr>
          <w:rFonts w:ascii="Arial" w:hAnsi="Arial"/>
          <w:b/>
          <w:color w:val="000000"/>
          <w:sz w:val="24"/>
        </w:rPr>
        <w:t>per le sue meraviglie a favore degli uomini.</w:t>
      </w:r>
    </w:p>
    <w:p w14:paraId="19CEAD40" w14:textId="77777777" w:rsidR="000F6202" w:rsidRPr="00FE7F6A" w:rsidRDefault="00EC4CA1" w:rsidP="00EC4CA1">
      <w:pPr>
        <w:pStyle w:val="Corpotesto"/>
      </w:pPr>
      <w:r w:rsidRPr="00FE7F6A">
        <w:t>Tutti coloro che hanno sperimentato, vissuto, gustato quanto è grande l’amore del Signore vengono invitati a ringraziarlo.</w:t>
      </w:r>
    </w:p>
    <w:p w14:paraId="28D926F3" w14:textId="77777777" w:rsidR="00EC4CA1" w:rsidRPr="00FE7F6A" w:rsidRDefault="00EC4CA1" w:rsidP="00EC4CA1">
      <w:pPr>
        <w:pStyle w:val="Corpotesto"/>
        <w:rPr>
          <w:i/>
          <w:iCs/>
        </w:rPr>
      </w:pPr>
      <w:r w:rsidRPr="00FE7F6A">
        <w:rPr>
          <w:i/>
          <w:iCs/>
        </w:rPr>
        <w:t>Ringrazino il Signore per il suo amore, per le sue meraviglie a favore degli uomini.</w:t>
      </w:r>
    </w:p>
    <w:p w14:paraId="2DB802AF" w14:textId="77777777" w:rsidR="00EC4CA1" w:rsidRPr="00FE7F6A" w:rsidRDefault="00EC4CA1" w:rsidP="00EC4CA1">
      <w:pPr>
        <w:pStyle w:val="Corpotesto"/>
      </w:pPr>
      <w:r w:rsidRPr="00FE7F6A">
        <w:t>Il Signore non va solamente ringraziato per le meraviglie operate in nostro favore, ma per tutte le meraviglie da lui compiute in favore degli uomini.</w:t>
      </w:r>
    </w:p>
    <w:p w14:paraId="074BB537" w14:textId="77777777" w:rsidR="00EC4CA1" w:rsidRPr="00FE7F6A" w:rsidRDefault="00EC4CA1" w:rsidP="00EC4CA1">
      <w:pPr>
        <w:pStyle w:val="Corpotesto"/>
      </w:pPr>
      <w:r w:rsidRPr="00FE7F6A">
        <w:t>Dio va ringraziato ogni giorno per tutto il bene che fa, per tutto l’amore con il quale interviene e si manifesta.</w:t>
      </w:r>
    </w:p>
    <w:p w14:paraId="7E73B6F3" w14:textId="77777777" w:rsidR="00EC4CA1" w:rsidRPr="00FE7F6A" w:rsidRDefault="00EC4CA1" w:rsidP="00EC4CA1">
      <w:pPr>
        <w:pStyle w:val="Corpotesto"/>
      </w:pPr>
      <w:r w:rsidRPr="00FE7F6A">
        <w:t>Il cuore deve essere ricco di ringraziamento. Non c’è ringraziamento se il cuore non è illuminato dalla purissima fede nell’amore del Signore.</w:t>
      </w:r>
    </w:p>
    <w:p w14:paraId="383E7C6B" w14:textId="77777777" w:rsidR="00EC4CA1" w:rsidRPr="00FE7F6A" w:rsidRDefault="00837754" w:rsidP="00EC4CA1">
      <w:pPr>
        <w:pStyle w:val="Corpotesto"/>
      </w:pPr>
      <w:r w:rsidRPr="00FE7F6A">
        <w:t xml:space="preserve">Per questo occorre la purezza del cuore. Essa ci permette di vedere Dio anche in ogni sua più piccola manifestazione di amore per noi e per gli altri. </w:t>
      </w:r>
    </w:p>
    <w:p w14:paraId="5037DD53"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22</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Offrano a lui sacrifici di ringraziamento,</w:t>
      </w:r>
      <w:r w:rsidR="001C181F" w:rsidRPr="00FE7F6A">
        <w:rPr>
          <w:rFonts w:ascii="Arial" w:hAnsi="Arial"/>
          <w:b/>
          <w:color w:val="000000"/>
          <w:sz w:val="24"/>
        </w:rPr>
        <w:t xml:space="preserve"> </w:t>
      </w:r>
      <w:r w:rsidRPr="00FE7F6A">
        <w:rPr>
          <w:rFonts w:ascii="Arial" w:hAnsi="Arial"/>
          <w:b/>
          <w:color w:val="000000"/>
          <w:sz w:val="24"/>
        </w:rPr>
        <w:t>narrino le sue opere con canti di gioia.</w:t>
      </w:r>
    </w:p>
    <w:p w14:paraId="0A32ABCC" w14:textId="77777777" w:rsidR="000F6202" w:rsidRPr="00FE7F6A" w:rsidRDefault="00837754" w:rsidP="00837754">
      <w:pPr>
        <w:pStyle w:val="Corpotesto"/>
      </w:pPr>
      <w:r w:rsidRPr="00FE7F6A">
        <w:t>Non solo a parole, anche con l’offerta di sacrifici si deve ringraziare il Signore.</w:t>
      </w:r>
    </w:p>
    <w:p w14:paraId="54F56123" w14:textId="77777777" w:rsidR="00837754" w:rsidRPr="00FE7F6A" w:rsidRDefault="00837754" w:rsidP="00837754">
      <w:pPr>
        <w:pStyle w:val="Corpotesto"/>
        <w:rPr>
          <w:i/>
          <w:iCs/>
        </w:rPr>
      </w:pPr>
      <w:r w:rsidRPr="00FE7F6A">
        <w:rPr>
          <w:i/>
          <w:iCs/>
        </w:rPr>
        <w:t>Offrano a lui sacrifici di ringraziamento, narrino le sue opere con canti di gioia.</w:t>
      </w:r>
    </w:p>
    <w:p w14:paraId="649C661C" w14:textId="77777777" w:rsidR="00837754" w:rsidRPr="00FE7F6A" w:rsidRDefault="00837754" w:rsidP="00837754">
      <w:pPr>
        <w:pStyle w:val="Corpotesto"/>
      </w:pPr>
      <w:r w:rsidRPr="00FE7F6A">
        <w:t>Si devono unire i sacrifici alla narrazione delle opere di Dio. La narrazione va fatta con canti di gioia. Così il canto è vera via per narrare le opere di Dio.</w:t>
      </w:r>
    </w:p>
    <w:p w14:paraId="5F063DAD" w14:textId="77777777" w:rsidR="00837754" w:rsidRPr="00FE7F6A" w:rsidRDefault="0080191D" w:rsidP="00837754">
      <w:pPr>
        <w:pStyle w:val="Corpotesto"/>
      </w:pPr>
      <w:r w:rsidRPr="00FE7F6A">
        <w:lastRenderedPageBreak/>
        <w:t xml:space="preserve">È giusto che ci chiediamo: quali </w:t>
      </w:r>
      <w:r w:rsidR="00502600">
        <w:t xml:space="preserve">sono </w:t>
      </w:r>
      <w:r w:rsidRPr="00FE7F6A">
        <w:t xml:space="preserve">oggi questi sacrifici che devono essere offerti al Signore in segno ringraziamento? </w:t>
      </w:r>
    </w:p>
    <w:p w14:paraId="0D78F935" w14:textId="77777777" w:rsidR="0080191D" w:rsidRPr="00FE7F6A" w:rsidRDefault="0080191D" w:rsidP="00837754">
      <w:pPr>
        <w:pStyle w:val="Corpotesto"/>
      </w:pPr>
      <w:r w:rsidRPr="00FE7F6A">
        <w:t>Il primo sacrificio è un impegno serio, duraturo nel tempo, di proclamare la Parola del Signore, sapendo che da essa viene la vera vita.</w:t>
      </w:r>
    </w:p>
    <w:p w14:paraId="74FD142F" w14:textId="77777777" w:rsidR="0080191D" w:rsidRPr="00FE7F6A" w:rsidRDefault="0080191D" w:rsidP="00837754">
      <w:pPr>
        <w:pStyle w:val="Corpotesto"/>
      </w:pPr>
      <w:r w:rsidRPr="00FE7F6A">
        <w:t>Per San Paolo l’annunzio della Parola è il suo vero culto. Lui rende culto a Dio annunziando la Parola.</w:t>
      </w:r>
    </w:p>
    <w:p w14:paraId="2BFC362D" w14:textId="77777777" w:rsidR="0080191D" w:rsidRPr="00FE7F6A" w:rsidRDefault="0080191D" w:rsidP="00FA2033">
      <w:pPr>
        <w:pStyle w:val="Corpotesto"/>
        <w:rPr>
          <w:i/>
          <w:iCs/>
          <w:sz w:val="20"/>
        </w:rPr>
      </w:pPr>
      <w:r w:rsidRPr="00FE7F6A">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5B733CB" w14:textId="77777777" w:rsidR="0080191D" w:rsidRPr="00FE7F6A" w:rsidRDefault="0080191D" w:rsidP="00FA2033">
      <w:pPr>
        <w:pStyle w:val="Corpotesto"/>
        <w:rPr>
          <w:i/>
          <w:iCs/>
          <w:sz w:val="20"/>
        </w:rPr>
      </w:pPr>
      <w:r w:rsidRPr="00FE7F6A">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604AA53F" w14:textId="77777777" w:rsidR="0080191D" w:rsidRPr="00FE7F6A" w:rsidRDefault="0080191D" w:rsidP="00FA2033">
      <w:pPr>
        <w:pStyle w:val="Corpotesto"/>
        <w:rPr>
          <w:i/>
          <w:iCs/>
          <w:sz w:val="20"/>
        </w:rPr>
      </w:pPr>
      <w:r w:rsidRPr="00FE7F6A">
        <w:rPr>
          <w:i/>
          <w:iCs/>
          <w:sz w:val="20"/>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2AB24C10" w14:textId="77777777" w:rsidR="00EB2DC9" w:rsidRPr="00FE7F6A" w:rsidRDefault="00EB2DC9" w:rsidP="00837754">
      <w:pPr>
        <w:pStyle w:val="Corpotesto"/>
      </w:pPr>
      <w:r w:rsidRPr="00FE7F6A">
        <w:t>L’annunzio del Vangelo va fatto secondo tre modalità che lo stesso Paolo ci insegna nelle sue Lettere.</w:t>
      </w:r>
    </w:p>
    <w:p w14:paraId="151CC40D" w14:textId="77777777" w:rsidR="00EB2DC9" w:rsidRPr="00FE7F6A" w:rsidRDefault="00EB2DC9" w:rsidP="00CC481D">
      <w:pPr>
        <w:pStyle w:val="Corpotesto"/>
        <w:rPr>
          <w:i/>
          <w:iCs/>
          <w:sz w:val="20"/>
        </w:rPr>
      </w:pPr>
      <w:r w:rsidRPr="00FE7F6A">
        <w:rPr>
          <w:i/>
          <w:iCs/>
          <w:sz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sidR="00CC481D" w:rsidRPr="00FE7F6A">
        <w:rPr>
          <w:i/>
          <w:iCs/>
          <w:sz w:val="20"/>
        </w:rPr>
        <w:t xml:space="preserve"> </w:t>
      </w:r>
      <w:r w:rsidRPr="00FE7F6A">
        <w:rPr>
          <w:i/>
          <w:iCs/>
          <w:sz w:val="20"/>
        </w:rPr>
        <w:t>Coloro ai quali non era stato annunciato, lo vedranno,</w:t>
      </w:r>
      <w:r w:rsidR="00CC481D" w:rsidRPr="00FE7F6A">
        <w:rPr>
          <w:i/>
          <w:iCs/>
          <w:sz w:val="20"/>
        </w:rPr>
        <w:t xml:space="preserve"> </w:t>
      </w:r>
      <w:r w:rsidRPr="00FE7F6A">
        <w:rPr>
          <w:i/>
          <w:iCs/>
          <w:sz w:val="20"/>
        </w:rPr>
        <w:t>e coloro che non ne avevano udito parlare, comprenderanno (Rm 15,14-21).</w:t>
      </w:r>
    </w:p>
    <w:p w14:paraId="0B99F015" w14:textId="77777777" w:rsidR="00EB2DC9" w:rsidRPr="00FE7F6A" w:rsidRDefault="00EB2DC9" w:rsidP="00CC481D">
      <w:pPr>
        <w:pStyle w:val="Corpotesto"/>
        <w:rPr>
          <w:i/>
          <w:iCs/>
          <w:sz w:val="20"/>
        </w:rPr>
      </w:pPr>
      <w:r w:rsidRPr="00FE7F6A">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w:t>
      </w:r>
      <w:r w:rsidRPr="00FE7F6A">
        <w:rPr>
          <w:i/>
          <w:iCs/>
          <w:sz w:val="20"/>
        </w:rPr>
        <w:lastRenderedPageBreak/>
        <w:t>poveri, ma capaci di arricchire molti; come gente che non ha nulla e invece possediamo tutto! (2Cor 6,3-10).</w:t>
      </w:r>
    </w:p>
    <w:p w14:paraId="2B9C0270" w14:textId="77777777" w:rsidR="00EB2DC9" w:rsidRPr="00FE7F6A" w:rsidRDefault="00EB2DC9" w:rsidP="00CC481D">
      <w:pPr>
        <w:pStyle w:val="Corpotesto"/>
        <w:rPr>
          <w:i/>
          <w:iCs/>
          <w:sz w:val="20"/>
        </w:rPr>
      </w:pPr>
      <w:r w:rsidRPr="00FE7F6A">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B164DFE" w14:textId="77777777" w:rsidR="00EB2DC9" w:rsidRPr="00FE7F6A" w:rsidRDefault="00EB2DC9" w:rsidP="00CC481D">
      <w:pPr>
        <w:pStyle w:val="Corpotesto"/>
        <w:rPr>
          <w:i/>
          <w:iCs/>
          <w:sz w:val="20"/>
        </w:rPr>
      </w:pPr>
      <w:r w:rsidRPr="00FE7F6A">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1BAD1CE" w14:textId="77777777" w:rsidR="0080191D" w:rsidRPr="00FE7F6A" w:rsidRDefault="0080191D" w:rsidP="00837754">
      <w:pPr>
        <w:pStyle w:val="Corpotesto"/>
      </w:pPr>
      <w:r w:rsidRPr="00FE7F6A">
        <w:t>In secondo luogo il sacrificio da rendere al Signore è l’attestazione perenne che la nostra vita è stata interamente portata da Lui nella salvezza.</w:t>
      </w:r>
    </w:p>
    <w:p w14:paraId="370F9F15" w14:textId="77777777" w:rsidR="0080191D" w:rsidRPr="00FE7F6A" w:rsidRDefault="00FA2033" w:rsidP="00837754">
      <w:pPr>
        <w:pStyle w:val="Corpotesto"/>
      </w:pPr>
      <w:r w:rsidRPr="00FE7F6A">
        <w:t xml:space="preserve">Senza questo sacrificio quotidiano, non vi è annunzio delle meraviglie del Signore, che sono di vera salvezza e noi attestiamo di non essere salvati. </w:t>
      </w:r>
    </w:p>
    <w:p w14:paraId="6D56BAE6" w14:textId="77777777" w:rsidR="00FA2033" w:rsidRPr="00FE7F6A" w:rsidRDefault="00FA2033" w:rsidP="00837754">
      <w:pPr>
        <w:pStyle w:val="Corpotesto"/>
      </w:pPr>
      <w:r w:rsidRPr="00FE7F6A">
        <w:t>Anche di questo sacrificio parla San Paolo nella Lettera ai Romani.</w:t>
      </w:r>
    </w:p>
    <w:p w14:paraId="334CF454" w14:textId="77777777" w:rsidR="00FA2033" w:rsidRPr="00FE7F6A" w:rsidRDefault="00FA2033" w:rsidP="00FA2033">
      <w:pPr>
        <w:pStyle w:val="Corpotesto"/>
        <w:rPr>
          <w:i/>
          <w:iCs/>
          <w:sz w:val="20"/>
        </w:rPr>
      </w:pPr>
      <w:r w:rsidRPr="00FE7F6A">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A460E36" w14:textId="77777777" w:rsidR="00FA2033" w:rsidRPr="00FE7F6A" w:rsidRDefault="00FA2033" w:rsidP="00FA2033">
      <w:pPr>
        <w:pStyle w:val="Corpotesto"/>
        <w:rPr>
          <w:i/>
          <w:iCs/>
          <w:sz w:val="20"/>
        </w:rPr>
      </w:pPr>
      <w:r w:rsidRPr="00FE7F6A">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C9C0355" w14:textId="77777777" w:rsidR="00FA2033" w:rsidRPr="00FE7F6A" w:rsidRDefault="00FA2033" w:rsidP="00FA2033">
      <w:pPr>
        <w:pStyle w:val="Corpotesto"/>
        <w:rPr>
          <w:i/>
          <w:iCs/>
          <w:sz w:val="20"/>
        </w:rPr>
      </w:pPr>
      <w:r w:rsidRPr="00FE7F6A">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838CC49" w14:textId="77777777" w:rsidR="00FA2033" w:rsidRPr="00FE7F6A" w:rsidRDefault="00FA2033" w:rsidP="00FA2033">
      <w:pPr>
        <w:pStyle w:val="Corpotesto"/>
        <w:rPr>
          <w:i/>
          <w:iCs/>
          <w:sz w:val="20"/>
        </w:rPr>
      </w:pPr>
      <w:r w:rsidRPr="00FE7F6A">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60208C0" w14:textId="77777777" w:rsidR="00FA2033" w:rsidRPr="00FE7F6A" w:rsidRDefault="00FA2033" w:rsidP="00FA2033">
      <w:pPr>
        <w:pStyle w:val="Corpotesto"/>
        <w:rPr>
          <w:i/>
          <w:iCs/>
          <w:sz w:val="20"/>
        </w:rPr>
      </w:pPr>
      <w:r w:rsidRPr="00FE7F6A">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7168DBB" w14:textId="77777777" w:rsidR="00FA2033" w:rsidRPr="00FE7F6A" w:rsidRDefault="00FA2033" w:rsidP="00837754">
      <w:pPr>
        <w:pStyle w:val="Corpotesto"/>
      </w:pPr>
      <w:r w:rsidRPr="00FE7F6A">
        <w:t>Il sacrificio quotidiano del cristiano è vivere questo Capitolo Dodici della Lettera ai Romani. Di questo sacrificio il Signore si compiace.</w:t>
      </w:r>
    </w:p>
    <w:p w14:paraId="374832EC" w14:textId="77777777" w:rsidR="00FA2033" w:rsidRPr="00FE7F6A" w:rsidRDefault="00766449" w:rsidP="00837754">
      <w:pPr>
        <w:pStyle w:val="Corpotesto"/>
      </w:pPr>
      <w:r w:rsidRPr="00FE7F6A">
        <w:lastRenderedPageBreak/>
        <w:t xml:space="preserve">Il terzo sacrificio da offrire al Signore è la condivisione con i fratelli di ogni dono sia materiale che spirituale. </w:t>
      </w:r>
    </w:p>
    <w:p w14:paraId="67D66877" w14:textId="77777777" w:rsidR="00766449" w:rsidRPr="00FE7F6A" w:rsidRDefault="00766449" w:rsidP="00837754">
      <w:pPr>
        <w:pStyle w:val="Corpotesto"/>
      </w:pPr>
      <w:r w:rsidRPr="00FE7F6A">
        <w:t>Il nostro sacrificio dovrà essere una comunione reale e spirituale con tutti i nostri fratelli. È questo sacrificio che attesta la verità della nostra conversione.</w:t>
      </w:r>
    </w:p>
    <w:p w14:paraId="27728A2E" w14:textId="77777777" w:rsidR="00766449" w:rsidRPr="00FE7F6A" w:rsidRDefault="00766449" w:rsidP="00837754">
      <w:pPr>
        <w:pStyle w:val="Corpotesto"/>
      </w:pPr>
      <w:r w:rsidRPr="00FE7F6A">
        <w:t xml:space="preserve"> È questo sacrificio che rivela il nostro essere veri discepoli di Gesù.</w:t>
      </w:r>
      <w:r w:rsidR="00CC481D" w:rsidRPr="00FE7F6A">
        <w:t xml:space="preserve"> Questo terzo sacrificio è quello che il Signore stesso ci chiede in modo formale, diretto.</w:t>
      </w:r>
    </w:p>
    <w:p w14:paraId="702BBE3B" w14:textId="77777777" w:rsidR="00CC481D" w:rsidRPr="00FE7F6A" w:rsidRDefault="00CC481D" w:rsidP="005B6843">
      <w:pPr>
        <w:pStyle w:val="Corpotesto"/>
        <w:rPr>
          <w:i/>
          <w:iCs/>
          <w:sz w:val="20"/>
        </w:rPr>
      </w:pPr>
      <w:r w:rsidRPr="00FE7F6A">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92DCE20" w14:textId="77777777" w:rsidR="00CC481D" w:rsidRPr="00FE7F6A" w:rsidRDefault="00CC481D" w:rsidP="005B6843">
      <w:pPr>
        <w:pStyle w:val="Corpotesto"/>
        <w:rPr>
          <w:i/>
          <w:iCs/>
          <w:sz w:val="20"/>
        </w:rPr>
      </w:pPr>
      <w:r w:rsidRPr="00FE7F6A">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D4982A8" w14:textId="77777777" w:rsidR="00CC481D" w:rsidRPr="00FE7F6A" w:rsidRDefault="00CC481D" w:rsidP="005B6843">
      <w:pPr>
        <w:pStyle w:val="Corpotesto"/>
        <w:rPr>
          <w:i/>
          <w:iCs/>
          <w:sz w:val="20"/>
        </w:rPr>
      </w:pPr>
      <w:r w:rsidRPr="00FE7F6A">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826497D" w14:textId="77777777" w:rsidR="00CC481D" w:rsidRPr="00FE7F6A" w:rsidRDefault="00CC481D" w:rsidP="005B6843">
      <w:pPr>
        <w:pStyle w:val="Corpotesto"/>
        <w:rPr>
          <w:i/>
          <w:iCs/>
          <w:sz w:val="20"/>
        </w:rPr>
      </w:pPr>
      <w:r w:rsidRPr="00FE7F6A">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FDE0DD0" w14:textId="77777777" w:rsidR="00CC481D" w:rsidRPr="00FE7F6A" w:rsidRDefault="00CC481D" w:rsidP="005B6843">
      <w:pPr>
        <w:pStyle w:val="Corpotesto"/>
        <w:rPr>
          <w:i/>
          <w:iCs/>
          <w:sz w:val="20"/>
        </w:rPr>
      </w:pPr>
      <w:r w:rsidRPr="00FE7F6A">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54C4B064" w14:textId="77777777" w:rsidR="00CC481D" w:rsidRPr="00FE7F6A" w:rsidRDefault="00CC481D" w:rsidP="00837754">
      <w:pPr>
        <w:pStyle w:val="Corpotesto"/>
      </w:pPr>
      <w:r w:rsidRPr="00FE7F6A">
        <w:t>Chi offre al Signore questi tre sacrifici di ringraziamento, sarà un vero sole di giustizia e di salvezza per l’intera umanità.</w:t>
      </w:r>
    </w:p>
    <w:p w14:paraId="18AFBF47"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lastRenderedPageBreak/>
        <w:t>23</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Altri, che scendevano in mare sulle navi</w:t>
      </w:r>
      <w:r w:rsidR="001C181F" w:rsidRPr="00FE7F6A">
        <w:rPr>
          <w:rFonts w:ascii="Arial" w:hAnsi="Arial"/>
          <w:b/>
          <w:color w:val="000000"/>
          <w:sz w:val="24"/>
        </w:rPr>
        <w:t xml:space="preserve"> </w:t>
      </w:r>
      <w:r w:rsidRPr="00FE7F6A">
        <w:rPr>
          <w:rFonts w:ascii="Arial" w:hAnsi="Arial"/>
          <w:b/>
          <w:color w:val="000000"/>
          <w:sz w:val="24"/>
        </w:rPr>
        <w:t>e commerciavano sulle grandi acque,</w:t>
      </w:r>
    </w:p>
    <w:p w14:paraId="2949BD31" w14:textId="77777777" w:rsidR="000F6202" w:rsidRPr="00FE7F6A" w:rsidRDefault="005B6843" w:rsidP="005B6843">
      <w:pPr>
        <w:pStyle w:val="Corpotesto"/>
      </w:pPr>
      <w:r w:rsidRPr="00FE7F6A">
        <w:t>Non vi è luogo nella natura nel quale il Signore non si manifesti e non riveli la grandezza del suo amore. Anche il mare è luogo per la manifestazione di Dio.</w:t>
      </w:r>
    </w:p>
    <w:p w14:paraId="0CEBD5B3" w14:textId="77777777" w:rsidR="005B6843" w:rsidRPr="00FE7F6A" w:rsidRDefault="005B6843" w:rsidP="005B6843">
      <w:pPr>
        <w:pStyle w:val="Corpotesto"/>
        <w:rPr>
          <w:i/>
          <w:iCs/>
        </w:rPr>
      </w:pPr>
      <w:r w:rsidRPr="00FE7F6A">
        <w:rPr>
          <w:i/>
          <w:iCs/>
        </w:rPr>
        <w:t>Altri, che scendevano in mare sulle navi e commerciavano sulle grandi acque…</w:t>
      </w:r>
    </w:p>
    <w:p w14:paraId="4E71DFC9" w14:textId="77777777" w:rsidR="005B6843" w:rsidRPr="00FE7F6A" w:rsidRDefault="005B6843" w:rsidP="005B6843">
      <w:pPr>
        <w:pStyle w:val="Corpotesto"/>
      </w:pPr>
      <w:r w:rsidRPr="00FE7F6A">
        <w:t>Il commercio marittimo era conosciuto nell’Antichità. Anche in Israele esso era conosciuto dal tempo di Salomone.</w:t>
      </w:r>
    </w:p>
    <w:p w14:paraId="01A2FEDC" w14:textId="77777777" w:rsidR="005B6843" w:rsidRPr="00FE7F6A" w:rsidRDefault="005B6843" w:rsidP="005B6843">
      <w:pPr>
        <w:pStyle w:val="Corpotesto"/>
      </w:pPr>
      <w:r w:rsidRPr="00FE7F6A">
        <w:t>Dio non è solo il Dio che si rivela sulla terra ferma. Si rivela e si manifesta in ogni luogo dell’universo. Tutta la terra è sua e l’universo è suo.</w:t>
      </w:r>
    </w:p>
    <w:p w14:paraId="6517F36B"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24</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videro le opere del Signore</w:t>
      </w:r>
      <w:r w:rsidR="001C181F" w:rsidRPr="00FE7F6A">
        <w:rPr>
          <w:rFonts w:ascii="Arial" w:hAnsi="Arial"/>
          <w:b/>
          <w:color w:val="000000"/>
          <w:sz w:val="24"/>
        </w:rPr>
        <w:t xml:space="preserve"> </w:t>
      </w:r>
      <w:r w:rsidRPr="00FE7F6A">
        <w:rPr>
          <w:rFonts w:ascii="Arial" w:hAnsi="Arial"/>
          <w:b/>
          <w:color w:val="000000"/>
          <w:sz w:val="24"/>
        </w:rPr>
        <w:t>e le sue meraviglie nel mare profondo.</w:t>
      </w:r>
    </w:p>
    <w:p w14:paraId="62E2443C" w14:textId="77777777" w:rsidR="000F6202" w:rsidRPr="00FE7F6A" w:rsidRDefault="005B6843" w:rsidP="005B6843">
      <w:pPr>
        <w:pStyle w:val="Corpotesto"/>
      </w:pPr>
      <w:r w:rsidRPr="00FE7F6A">
        <w:t>Anche i condottieri delle grandi navi videro le opere del Signore. Videro le sue meraviglie nel mare profondo.</w:t>
      </w:r>
    </w:p>
    <w:p w14:paraId="1D609A79" w14:textId="77777777" w:rsidR="005B6843" w:rsidRPr="00FE7F6A" w:rsidRDefault="005B6843" w:rsidP="005B6843">
      <w:pPr>
        <w:pStyle w:val="Corpotesto"/>
        <w:rPr>
          <w:i/>
          <w:iCs/>
        </w:rPr>
      </w:pPr>
      <w:r w:rsidRPr="00FE7F6A">
        <w:rPr>
          <w:i/>
          <w:iCs/>
        </w:rPr>
        <w:t>Videro le opere del Signore e le sue meraviglie nel mare profondo.</w:t>
      </w:r>
    </w:p>
    <w:p w14:paraId="1E12E448" w14:textId="77777777" w:rsidR="005B6843" w:rsidRPr="00FE7F6A" w:rsidRDefault="005B6843" w:rsidP="005B6843">
      <w:pPr>
        <w:pStyle w:val="Corpotesto"/>
      </w:pPr>
      <w:r w:rsidRPr="00FE7F6A">
        <w:t xml:space="preserve">Il Signore in mezzo al mare profondo manifesta tutta la sua onnipotenza, la sua signoria su di esso. </w:t>
      </w:r>
    </w:p>
    <w:p w14:paraId="55CC6D34" w14:textId="77777777" w:rsidR="005B6843" w:rsidRPr="00FE7F6A" w:rsidRDefault="004F033E" w:rsidP="005B6843">
      <w:pPr>
        <w:pStyle w:val="Corpotesto"/>
      </w:pPr>
      <w:r w:rsidRPr="00FE7F6A">
        <w:t xml:space="preserve">Anche il mare è del Signore e su di esso Egli esercita ogni potere. Anche il mare obbedisce al suo Signore e Dio. </w:t>
      </w:r>
    </w:p>
    <w:p w14:paraId="1E8655EF"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25</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Egli parlò e scatenò un vento burrascoso,</w:t>
      </w:r>
      <w:r w:rsidR="001C181F" w:rsidRPr="00FE7F6A">
        <w:rPr>
          <w:rFonts w:ascii="Arial" w:hAnsi="Arial"/>
          <w:b/>
          <w:color w:val="000000"/>
          <w:sz w:val="24"/>
        </w:rPr>
        <w:t xml:space="preserve"> </w:t>
      </w:r>
      <w:r w:rsidRPr="00FE7F6A">
        <w:rPr>
          <w:rFonts w:ascii="Arial" w:hAnsi="Arial"/>
          <w:b/>
          <w:color w:val="000000"/>
          <w:sz w:val="24"/>
        </w:rPr>
        <w:t>che fece alzare le onde:</w:t>
      </w:r>
    </w:p>
    <w:p w14:paraId="229B76D6" w14:textId="77777777" w:rsidR="000F6202" w:rsidRPr="00FE7F6A" w:rsidRDefault="004F033E" w:rsidP="004F033E">
      <w:pPr>
        <w:pStyle w:val="Corpotesto"/>
      </w:pPr>
      <w:r w:rsidRPr="00FE7F6A">
        <w:t xml:space="preserve">Tutto avviene attraverso la Parola. </w:t>
      </w:r>
      <w:r w:rsidR="00502600" w:rsidRPr="00FE7F6A">
        <w:t xml:space="preserve">Il </w:t>
      </w:r>
      <w:r w:rsidRPr="00FE7F6A">
        <w:t>Signore parla al vento, gli ordina di essere burrascoso e il vento all’istante obbedisce.</w:t>
      </w:r>
    </w:p>
    <w:p w14:paraId="412AAE62" w14:textId="77777777" w:rsidR="004F033E" w:rsidRPr="00FE7F6A" w:rsidRDefault="004F033E" w:rsidP="004F033E">
      <w:pPr>
        <w:pStyle w:val="Corpotesto"/>
        <w:rPr>
          <w:i/>
          <w:iCs/>
        </w:rPr>
      </w:pPr>
      <w:r w:rsidRPr="00FE7F6A">
        <w:rPr>
          <w:i/>
          <w:iCs/>
        </w:rPr>
        <w:t>Egli parlò e scatenò un vento burrascoso, che fece alzare le onde…</w:t>
      </w:r>
    </w:p>
    <w:p w14:paraId="1D70B9C0" w14:textId="77777777" w:rsidR="004F033E" w:rsidRPr="00FE7F6A" w:rsidRDefault="004F033E" w:rsidP="004F033E">
      <w:pPr>
        <w:pStyle w:val="Corpotesto"/>
      </w:pPr>
      <w:r w:rsidRPr="00FE7F6A">
        <w:t xml:space="preserve">Il vento si fa burrascoso, subito il mare diviene tempestoso. Le onde si alzano, diventano minacciose. </w:t>
      </w:r>
    </w:p>
    <w:p w14:paraId="0892AD8E" w14:textId="77777777" w:rsidR="004F033E" w:rsidRPr="00FE7F6A" w:rsidRDefault="004F033E" w:rsidP="004F033E">
      <w:pPr>
        <w:pStyle w:val="Corpotesto"/>
      </w:pPr>
      <w:r w:rsidRPr="00FE7F6A">
        <w:t>Nulla è più difficile da governare delle onde. Quest</w:t>
      </w:r>
      <w:r w:rsidR="00502600">
        <w:t>e</w:t>
      </w:r>
      <w:r w:rsidRPr="00FE7F6A">
        <w:t xml:space="preserve"> si rivestono di potenza ingovernabile dall’uomo. La forza dell’acqua è impossibile da controllare.</w:t>
      </w:r>
    </w:p>
    <w:p w14:paraId="7E18D9E7" w14:textId="77777777" w:rsidR="004F033E" w:rsidRPr="00FE7F6A" w:rsidRDefault="004F033E" w:rsidP="004F033E">
      <w:pPr>
        <w:pStyle w:val="Corpotesto"/>
      </w:pPr>
      <w:r w:rsidRPr="00FE7F6A">
        <w:t>È sufficiente che il Signore dia un ordine e subito anche il mare entra in agitazione. Diviene non più governabile. È il caos generatore di tante morti.</w:t>
      </w:r>
    </w:p>
    <w:p w14:paraId="1A6C7166"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26</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salivano fino al cielo, scendevano negli abissi;</w:t>
      </w:r>
      <w:r w:rsidR="001C181F" w:rsidRPr="00FE7F6A">
        <w:rPr>
          <w:rFonts w:ascii="Arial" w:hAnsi="Arial"/>
          <w:b/>
          <w:color w:val="000000"/>
          <w:sz w:val="24"/>
        </w:rPr>
        <w:t xml:space="preserve"> </w:t>
      </w:r>
      <w:r w:rsidRPr="00FE7F6A">
        <w:rPr>
          <w:rFonts w:ascii="Arial" w:hAnsi="Arial"/>
          <w:b/>
          <w:color w:val="000000"/>
          <w:sz w:val="24"/>
        </w:rPr>
        <w:t>si sentivano venir meno nel pericolo.</w:t>
      </w:r>
    </w:p>
    <w:p w14:paraId="4D4720E8" w14:textId="77777777" w:rsidR="000F6202" w:rsidRPr="00FE7F6A" w:rsidRDefault="004F033E" w:rsidP="007C3E74">
      <w:pPr>
        <w:pStyle w:val="Corpotesto"/>
      </w:pPr>
      <w:r w:rsidRPr="00FE7F6A">
        <w:t>Vengono ora descritti i movimenti delle onde: esse salgono fino al cielo</w:t>
      </w:r>
      <w:r w:rsidR="007C3E74" w:rsidRPr="00FE7F6A">
        <w:t>, scendono fin negli abissi.</w:t>
      </w:r>
    </w:p>
    <w:p w14:paraId="3CC64FBB" w14:textId="77777777" w:rsidR="007C3E74" w:rsidRPr="00FE7F6A" w:rsidRDefault="007C3E74" w:rsidP="007C3E74">
      <w:pPr>
        <w:pStyle w:val="Corpotesto"/>
        <w:rPr>
          <w:i/>
          <w:iCs/>
        </w:rPr>
      </w:pPr>
      <w:r w:rsidRPr="00FE7F6A">
        <w:rPr>
          <w:i/>
          <w:iCs/>
        </w:rPr>
        <w:t>Salivano fino al cielo, scendevano negli abissi; si sentivano venir meno nel pericolo.</w:t>
      </w:r>
    </w:p>
    <w:p w14:paraId="1EED7E8B" w14:textId="77777777" w:rsidR="007C3E74" w:rsidRPr="00FE7F6A" w:rsidRDefault="007C3E74" w:rsidP="007C3E74">
      <w:pPr>
        <w:pStyle w:val="Corpotesto"/>
      </w:pPr>
      <w:r w:rsidRPr="00FE7F6A">
        <w:t>Con onde così agitate, tempestose, impetuose, non c’è più alcuna sicurezza. Quanti sono addetti al governo della nave si sentono venire meno nel pericolo.</w:t>
      </w:r>
    </w:p>
    <w:p w14:paraId="181C6A86" w14:textId="77777777" w:rsidR="007C3E74" w:rsidRPr="00FE7F6A" w:rsidRDefault="007C3E74" w:rsidP="007C3E74">
      <w:pPr>
        <w:pStyle w:val="Corpotesto"/>
      </w:pPr>
      <w:r w:rsidRPr="00FE7F6A">
        <w:t>Sentono che ormai per loro tutto è finito. Onde così impetuose non si possono governare e la nave va in collisione, in affondamento.</w:t>
      </w:r>
    </w:p>
    <w:p w14:paraId="152F49DC" w14:textId="77777777" w:rsidR="007C3E74" w:rsidRPr="00FE7F6A" w:rsidRDefault="007C3E74" w:rsidP="007C3E74">
      <w:pPr>
        <w:pStyle w:val="Corpotesto"/>
      </w:pPr>
      <w:r w:rsidRPr="00FE7F6A">
        <w:lastRenderedPageBreak/>
        <w:t>La salvezza può venire solo dal Dio che è il Signore del vento e del mare. Non vi è altra via di salvezza.</w:t>
      </w:r>
    </w:p>
    <w:p w14:paraId="523132B8"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27</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Ondeggiavano e barcollavano come ubriachi:</w:t>
      </w:r>
      <w:r w:rsidR="001C181F" w:rsidRPr="00FE7F6A">
        <w:rPr>
          <w:rFonts w:ascii="Arial" w:hAnsi="Arial"/>
          <w:b/>
          <w:color w:val="000000"/>
          <w:sz w:val="24"/>
        </w:rPr>
        <w:t xml:space="preserve"> </w:t>
      </w:r>
      <w:r w:rsidRPr="00FE7F6A">
        <w:rPr>
          <w:rFonts w:ascii="Arial" w:hAnsi="Arial"/>
          <w:b/>
          <w:color w:val="000000"/>
          <w:sz w:val="24"/>
        </w:rPr>
        <w:t>tutta la loro abilità era svanita.</w:t>
      </w:r>
    </w:p>
    <w:p w14:paraId="4473A6B8" w14:textId="77777777" w:rsidR="000F6202" w:rsidRPr="00FE7F6A" w:rsidRDefault="007C3E74" w:rsidP="007C3E74">
      <w:pPr>
        <w:pStyle w:val="Corpotesto"/>
      </w:pPr>
      <w:r w:rsidRPr="00FE7F6A">
        <w:t>Ecco la reale condizione di quanti erano addetti al governo della nave: sono persone senza più alcuna abilità. Si sentono inefficaci, vani.</w:t>
      </w:r>
    </w:p>
    <w:p w14:paraId="23CFAD93" w14:textId="77777777" w:rsidR="007C3E74" w:rsidRPr="00FE7F6A" w:rsidRDefault="007C3E74" w:rsidP="007C3E74">
      <w:pPr>
        <w:pStyle w:val="Corpotesto"/>
        <w:rPr>
          <w:i/>
          <w:iCs/>
        </w:rPr>
      </w:pPr>
      <w:r w:rsidRPr="00FE7F6A">
        <w:rPr>
          <w:i/>
          <w:iCs/>
        </w:rPr>
        <w:t>Ondeggiavano e barcollavano come ubriachi: tutta la loro abilità era svanita.</w:t>
      </w:r>
    </w:p>
    <w:p w14:paraId="714293E0" w14:textId="77777777" w:rsidR="007C3E74" w:rsidRPr="00FE7F6A" w:rsidRDefault="007C3E74" w:rsidP="007C3E74">
      <w:pPr>
        <w:pStyle w:val="Corpotesto"/>
      </w:pPr>
      <w:r w:rsidRPr="00FE7F6A">
        <w:t>Questi uomini ondeggiano e barcollano come ubriachi. La nave non è più nelle loro mani. Essa è nelle mani del vento e delle onde.</w:t>
      </w:r>
    </w:p>
    <w:p w14:paraId="222FF06A" w14:textId="77777777" w:rsidR="00770248" w:rsidRPr="00FE7F6A" w:rsidRDefault="00770248" w:rsidP="007C3E74">
      <w:pPr>
        <w:pStyle w:val="Corpotesto"/>
      </w:pPr>
      <w:r w:rsidRPr="00FE7F6A">
        <w:t xml:space="preserve">In questo versetto è racchiusa tutta la storia dell’umanità. </w:t>
      </w:r>
    </w:p>
    <w:p w14:paraId="2426C5B0" w14:textId="77777777" w:rsidR="007C3E74" w:rsidRPr="00FE7F6A" w:rsidRDefault="00770248" w:rsidP="007C3E74">
      <w:pPr>
        <w:pStyle w:val="Corpotesto"/>
      </w:pPr>
      <w:r w:rsidRPr="00FE7F6A">
        <w:t xml:space="preserve">Quando il Signore fa alzare impetuoso il vento della storia e le onde del peccato gravano su di essa, l’uomo altro non può sperimentare </w:t>
      </w:r>
      <w:r w:rsidR="00502600">
        <w:t xml:space="preserve">che </w:t>
      </w:r>
      <w:r w:rsidRPr="00FE7F6A">
        <w:t>la sua vanità.</w:t>
      </w:r>
    </w:p>
    <w:p w14:paraId="7E7AA6BC" w14:textId="77777777" w:rsidR="00770248" w:rsidRPr="00FE7F6A" w:rsidRDefault="00770248" w:rsidP="007C3E74">
      <w:pPr>
        <w:pStyle w:val="Corpotesto"/>
      </w:pPr>
      <w:r w:rsidRPr="00FE7F6A">
        <w:t>Non ci sono uomini abili e uomini meno abili. Vi sono uomini semplicemente non abili, vani. Le forze del male non sono da essi controllabili.</w:t>
      </w:r>
    </w:p>
    <w:p w14:paraId="425B642C" w14:textId="77777777" w:rsidR="00770248" w:rsidRPr="00FE7F6A" w:rsidRDefault="00770248" w:rsidP="007C3E74">
      <w:pPr>
        <w:pStyle w:val="Corpotesto"/>
      </w:pPr>
      <w:r w:rsidRPr="00FE7F6A">
        <w:t xml:space="preserve">Non c’è salvezza che possa nascere dall’abilità degli uomini. Questi sono come ubriachi. Non si comprendono più. </w:t>
      </w:r>
      <w:r w:rsidR="00CA3FFC" w:rsidRPr="00FE7F6A">
        <w:t>Non riescono a coordinare le loro forze.</w:t>
      </w:r>
    </w:p>
    <w:p w14:paraId="471EB8C9" w14:textId="77777777" w:rsidR="00CA3FFC" w:rsidRPr="00FE7F6A" w:rsidRDefault="00CA3FFC" w:rsidP="007C3E74">
      <w:pPr>
        <w:pStyle w:val="Corpotesto"/>
      </w:pPr>
      <w:r w:rsidRPr="00FE7F6A">
        <w:t>Su questa verità della non governabilità della storia, vi è una stupenda pagina di rivelazione nel Libro del Profeta Geremia.</w:t>
      </w:r>
    </w:p>
    <w:p w14:paraId="00A3D7D5" w14:textId="77777777" w:rsidR="00CA3FFC" w:rsidRPr="00FE7F6A" w:rsidRDefault="00CA3FFC" w:rsidP="00CE78D2">
      <w:pPr>
        <w:pStyle w:val="Corpotesto"/>
        <w:rPr>
          <w:i/>
          <w:iCs/>
          <w:sz w:val="20"/>
        </w:rPr>
      </w:pPr>
      <w:r w:rsidRPr="00FE7F6A">
        <w:rPr>
          <w:i/>
          <w:iCs/>
          <w:sz w:val="20"/>
        </w:rPr>
        <w:t>Il Signore mi disse così: «Va’ a comprarti una cintura di lino e mettitela ai fianchi senza immergerla nell’acqua». Io comprai la cintura, secondo il comando del Signore, e me la misi ai fianchi.</w:t>
      </w:r>
    </w:p>
    <w:p w14:paraId="289BAD91" w14:textId="77777777" w:rsidR="00CA3FFC" w:rsidRPr="00FE7F6A" w:rsidRDefault="00CA3FFC" w:rsidP="00CE78D2">
      <w:pPr>
        <w:pStyle w:val="Corpotesto"/>
        <w:rPr>
          <w:i/>
          <w:iCs/>
          <w:sz w:val="20"/>
        </w:rPr>
      </w:pPr>
      <w:r w:rsidRPr="00FE7F6A">
        <w:rPr>
          <w:i/>
          <w:iCs/>
          <w:sz w:val="20"/>
        </w:rPr>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775E6D70" w14:textId="77777777" w:rsidR="00CA3FFC" w:rsidRPr="00FE7F6A" w:rsidRDefault="00CA3FFC" w:rsidP="00CE78D2">
      <w:pPr>
        <w:pStyle w:val="Corpotesto"/>
        <w:rPr>
          <w:i/>
          <w:iCs/>
          <w:sz w:val="20"/>
        </w:rPr>
      </w:pPr>
      <w:r w:rsidRPr="00FE7F6A">
        <w:rPr>
          <w:i/>
          <w:iCs/>
          <w:sz w:val="20"/>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7C995E41" w14:textId="77777777" w:rsidR="00CA3FFC" w:rsidRPr="00FE7F6A" w:rsidRDefault="00CA3FFC" w:rsidP="00CE78D2">
      <w:pPr>
        <w:pStyle w:val="Corpotesto"/>
        <w:rPr>
          <w:i/>
          <w:iCs/>
          <w:sz w:val="20"/>
        </w:rPr>
      </w:pPr>
      <w:r w:rsidRPr="00FE7F6A">
        <w:rPr>
          <w:i/>
          <w:iCs/>
          <w:sz w:val="20"/>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22C1CFE3" w14:textId="77777777" w:rsidR="00CA3FFC" w:rsidRPr="00FE7F6A" w:rsidRDefault="00CA3FFC" w:rsidP="00CE78D2">
      <w:pPr>
        <w:pStyle w:val="Corpotesto"/>
        <w:rPr>
          <w:i/>
          <w:iCs/>
          <w:sz w:val="20"/>
        </w:rPr>
      </w:pPr>
      <w:r w:rsidRPr="00FE7F6A">
        <w:rPr>
          <w:i/>
          <w:iCs/>
          <w:sz w:val="20"/>
        </w:rPr>
        <w:t>Ascoltate e porgete l’orecchio,</w:t>
      </w:r>
      <w:r w:rsidR="00CE78D2" w:rsidRPr="00FE7F6A">
        <w:rPr>
          <w:i/>
          <w:iCs/>
          <w:sz w:val="20"/>
        </w:rPr>
        <w:t xml:space="preserve"> </w:t>
      </w:r>
      <w:r w:rsidRPr="00FE7F6A">
        <w:rPr>
          <w:i/>
          <w:iCs/>
          <w:sz w:val="20"/>
        </w:rPr>
        <w:t>non montate in superbia,</w:t>
      </w:r>
      <w:r w:rsidR="00CE78D2" w:rsidRPr="00FE7F6A">
        <w:rPr>
          <w:i/>
          <w:iCs/>
          <w:sz w:val="20"/>
        </w:rPr>
        <w:t xml:space="preserve"> </w:t>
      </w:r>
      <w:r w:rsidRPr="00FE7F6A">
        <w:rPr>
          <w:i/>
          <w:iCs/>
          <w:sz w:val="20"/>
        </w:rPr>
        <w:t>perché parla il Signore.</w:t>
      </w:r>
      <w:r w:rsidR="00CE78D2" w:rsidRPr="00FE7F6A">
        <w:rPr>
          <w:i/>
          <w:iCs/>
          <w:sz w:val="20"/>
        </w:rPr>
        <w:t xml:space="preserve"> </w:t>
      </w:r>
      <w:r w:rsidRPr="00FE7F6A">
        <w:rPr>
          <w:i/>
          <w:iCs/>
          <w:sz w:val="20"/>
        </w:rPr>
        <w:t>Date gloria al Signore, vostro Dio,</w:t>
      </w:r>
      <w:r w:rsidR="00CE78D2" w:rsidRPr="00FE7F6A">
        <w:rPr>
          <w:i/>
          <w:iCs/>
          <w:sz w:val="20"/>
        </w:rPr>
        <w:t xml:space="preserve"> </w:t>
      </w:r>
      <w:r w:rsidRPr="00FE7F6A">
        <w:rPr>
          <w:i/>
          <w:iCs/>
          <w:sz w:val="20"/>
        </w:rPr>
        <w:t>prima che venga l’oscurità</w:t>
      </w:r>
      <w:r w:rsidR="00CE78D2" w:rsidRPr="00FE7F6A">
        <w:rPr>
          <w:i/>
          <w:iCs/>
          <w:sz w:val="20"/>
        </w:rPr>
        <w:t xml:space="preserve"> </w:t>
      </w:r>
      <w:r w:rsidRPr="00FE7F6A">
        <w:rPr>
          <w:i/>
          <w:iCs/>
          <w:sz w:val="20"/>
        </w:rPr>
        <w:t>e i vostri piedi inciampino sui monti,</w:t>
      </w:r>
      <w:r w:rsidR="00CE78D2" w:rsidRPr="00FE7F6A">
        <w:rPr>
          <w:i/>
          <w:iCs/>
          <w:sz w:val="20"/>
        </w:rPr>
        <w:t xml:space="preserve"> </w:t>
      </w:r>
      <w:r w:rsidRPr="00FE7F6A">
        <w:rPr>
          <w:i/>
          <w:iCs/>
          <w:sz w:val="20"/>
        </w:rPr>
        <w:t>al cadere della notte.</w:t>
      </w:r>
      <w:r w:rsidR="00CE78D2" w:rsidRPr="00FE7F6A">
        <w:rPr>
          <w:i/>
          <w:iCs/>
          <w:sz w:val="20"/>
        </w:rPr>
        <w:t xml:space="preserve"> </w:t>
      </w:r>
      <w:r w:rsidRPr="00FE7F6A">
        <w:rPr>
          <w:i/>
          <w:iCs/>
          <w:sz w:val="20"/>
        </w:rPr>
        <w:t>Voi aspettate la luce,</w:t>
      </w:r>
      <w:r w:rsidR="00CE78D2" w:rsidRPr="00FE7F6A">
        <w:rPr>
          <w:i/>
          <w:iCs/>
          <w:sz w:val="20"/>
        </w:rPr>
        <w:t xml:space="preserve"> </w:t>
      </w:r>
      <w:r w:rsidRPr="00FE7F6A">
        <w:rPr>
          <w:i/>
          <w:iCs/>
          <w:sz w:val="20"/>
        </w:rPr>
        <w:t>ma egli la ridurrà in tenebre</w:t>
      </w:r>
      <w:r w:rsidR="00CE78D2" w:rsidRPr="00FE7F6A">
        <w:rPr>
          <w:i/>
          <w:iCs/>
          <w:sz w:val="20"/>
        </w:rPr>
        <w:t xml:space="preserve"> </w:t>
      </w:r>
      <w:r w:rsidRPr="00FE7F6A">
        <w:rPr>
          <w:i/>
          <w:iCs/>
          <w:sz w:val="20"/>
        </w:rPr>
        <w:t>e la muterà in oscurità profonda!</w:t>
      </w:r>
    </w:p>
    <w:p w14:paraId="0050FD14" w14:textId="77777777" w:rsidR="00CA3FFC" w:rsidRPr="00FE7F6A" w:rsidRDefault="00CA3FFC" w:rsidP="00CE78D2">
      <w:pPr>
        <w:pStyle w:val="Corpotesto"/>
        <w:rPr>
          <w:i/>
          <w:iCs/>
          <w:sz w:val="20"/>
        </w:rPr>
      </w:pPr>
      <w:r w:rsidRPr="00FE7F6A">
        <w:rPr>
          <w:i/>
          <w:iCs/>
          <w:sz w:val="20"/>
        </w:rPr>
        <w:t>Se non ascolterete,</w:t>
      </w:r>
      <w:r w:rsidR="00CE78D2" w:rsidRPr="00FE7F6A">
        <w:rPr>
          <w:i/>
          <w:iCs/>
          <w:sz w:val="20"/>
        </w:rPr>
        <w:t xml:space="preserve"> </w:t>
      </w:r>
      <w:r w:rsidRPr="00FE7F6A">
        <w:rPr>
          <w:i/>
          <w:iCs/>
          <w:sz w:val="20"/>
        </w:rPr>
        <w:t>io piangerò in segreto la vostra superbia;</w:t>
      </w:r>
      <w:r w:rsidR="00CE78D2" w:rsidRPr="00FE7F6A">
        <w:rPr>
          <w:i/>
          <w:iCs/>
          <w:sz w:val="20"/>
        </w:rPr>
        <w:t xml:space="preserve"> </w:t>
      </w:r>
      <w:r w:rsidRPr="00FE7F6A">
        <w:rPr>
          <w:i/>
          <w:iCs/>
          <w:sz w:val="20"/>
        </w:rPr>
        <w:t>il mio occhio verserà lacrime,</w:t>
      </w:r>
      <w:r w:rsidR="00CE78D2" w:rsidRPr="00FE7F6A">
        <w:rPr>
          <w:i/>
          <w:iCs/>
          <w:sz w:val="20"/>
        </w:rPr>
        <w:t xml:space="preserve"> </w:t>
      </w:r>
      <w:r w:rsidRPr="00FE7F6A">
        <w:rPr>
          <w:i/>
          <w:iCs/>
          <w:sz w:val="20"/>
        </w:rPr>
        <w:t>perché sarà deportato il gregge del Signore.</w:t>
      </w:r>
    </w:p>
    <w:p w14:paraId="3E0991ED" w14:textId="77777777" w:rsidR="00CA3FFC" w:rsidRPr="00FE7F6A" w:rsidRDefault="00CA3FFC" w:rsidP="00CE78D2">
      <w:pPr>
        <w:pStyle w:val="Corpotesto"/>
        <w:rPr>
          <w:i/>
          <w:iCs/>
          <w:sz w:val="20"/>
        </w:rPr>
      </w:pPr>
      <w:r w:rsidRPr="00FE7F6A">
        <w:rPr>
          <w:i/>
          <w:iCs/>
          <w:sz w:val="20"/>
        </w:rPr>
        <w:lastRenderedPageBreak/>
        <w:t>«Dite al re e alla regina madre:</w:t>
      </w:r>
      <w:r w:rsidR="00CE78D2" w:rsidRPr="00FE7F6A">
        <w:rPr>
          <w:i/>
          <w:iCs/>
          <w:sz w:val="20"/>
        </w:rPr>
        <w:t xml:space="preserve"> </w:t>
      </w:r>
      <w:r w:rsidRPr="00FE7F6A">
        <w:rPr>
          <w:i/>
          <w:iCs/>
          <w:sz w:val="20"/>
        </w:rPr>
        <w:t>“Sedete per terra,</w:t>
      </w:r>
      <w:r w:rsidR="00CE78D2" w:rsidRPr="00FE7F6A">
        <w:rPr>
          <w:i/>
          <w:iCs/>
          <w:sz w:val="20"/>
        </w:rPr>
        <w:t xml:space="preserve"> </w:t>
      </w:r>
      <w:r w:rsidRPr="00FE7F6A">
        <w:rPr>
          <w:i/>
          <w:iCs/>
          <w:sz w:val="20"/>
        </w:rPr>
        <w:t>poiché è caduta dalla vostra testa</w:t>
      </w:r>
      <w:r w:rsidR="00CE78D2" w:rsidRPr="00FE7F6A">
        <w:rPr>
          <w:i/>
          <w:iCs/>
          <w:sz w:val="20"/>
        </w:rPr>
        <w:t xml:space="preserve"> </w:t>
      </w:r>
      <w:r w:rsidRPr="00FE7F6A">
        <w:rPr>
          <w:i/>
          <w:iCs/>
          <w:sz w:val="20"/>
        </w:rPr>
        <w:t>la vostra preziosa corona”.</w:t>
      </w:r>
    </w:p>
    <w:p w14:paraId="10300AA4" w14:textId="77777777" w:rsidR="00CE78D2" w:rsidRPr="00FE7F6A" w:rsidRDefault="00CA3FFC" w:rsidP="00CE78D2">
      <w:pPr>
        <w:pStyle w:val="Corpotesto"/>
        <w:rPr>
          <w:i/>
          <w:iCs/>
          <w:sz w:val="20"/>
        </w:rPr>
      </w:pPr>
      <w:r w:rsidRPr="00FE7F6A">
        <w:rPr>
          <w:i/>
          <w:iCs/>
          <w:sz w:val="20"/>
        </w:rPr>
        <w:t xml:space="preserve">Le città del Negheb sono assediate, </w:t>
      </w:r>
      <w:r w:rsidR="00CE78D2" w:rsidRPr="00FE7F6A">
        <w:rPr>
          <w:i/>
          <w:iCs/>
          <w:sz w:val="20"/>
        </w:rPr>
        <w:t xml:space="preserve"> </w:t>
      </w:r>
      <w:r w:rsidRPr="00FE7F6A">
        <w:rPr>
          <w:i/>
          <w:iCs/>
          <w:sz w:val="20"/>
        </w:rPr>
        <w:t>nessuno le libera.</w:t>
      </w:r>
      <w:r w:rsidR="00CE78D2" w:rsidRPr="00FE7F6A">
        <w:rPr>
          <w:i/>
          <w:iCs/>
          <w:sz w:val="20"/>
        </w:rPr>
        <w:t xml:space="preserve"> </w:t>
      </w:r>
      <w:r w:rsidRPr="00FE7F6A">
        <w:rPr>
          <w:i/>
          <w:iCs/>
          <w:sz w:val="20"/>
        </w:rPr>
        <w:t>Tutto Giuda è stato deportato,</w:t>
      </w:r>
      <w:r w:rsidR="00CE78D2" w:rsidRPr="00FE7F6A">
        <w:rPr>
          <w:i/>
          <w:iCs/>
          <w:sz w:val="20"/>
        </w:rPr>
        <w:t xml:space="preserve"> </w:t>
      </w:r>
      <w:r w:rsidRPr="00FE7F6A">
        <w:rPr>
          <w:i/>
          <w:iCs/>
          <w:sz w:val="20"/>
        </w:rPr>
        <w:t>con una deportazione totale.</w:t>
      </w:r>
    </w:p>
    <w:p w14:paraId="1E14F9C4" w14:textId="77777777" w:rsidR="00CA3FFC" w:rsidRPr="00FE7F6A" w:rsidRDefault="00CA3FFC" w:rsidP="00CE78D2">
      <w:pPr>
        <w:pStyle w:val="Corpotesto"/>
        <w:rPr>
          <w:i/>
          <w:iCs/>
          <w:sz w:val="20"/>
        </w:rPr>
      </w:pPr>
      <w:r w:rsidRPr="00FE7F6A">
        <w:rPr>
          <w:i/>
          <w:iCs/>
          <w:sz w:val="20"/>
        </w:rPr>
        <w:t>Alza gli occhi e osserva</w:t>
      </w:r>
      <w:r w:rsidR="00CE78D2" w:rsidRPr="00FE7F6A">
        <w:rPr>
          <w:i/>
          <w:iCs/>
          <w:sz w:val="20"/>
        </w:rPr>
        <w:t xml:space="preserve"> </w:t>
      </w:r>
      <w:r w:rsidRPr="00FE7F6A">
        <w:rPr>
          <w:i/>
          <w:iCs/>
          <w:sz w:val="20"/>
        </w:rPr>
        <w:t>coloro che vengono dal settentrione;</w:t>
      </w:r>
      <w:r w:rsidR="00CE78D2" w:rsidRPr="00FE7F6A">
        <w:rPr>
          <w:i/>
          <w:iCs/>
          <w:sz w:val="20"/>
        </w:rPr>
        <w:t xml:space="preserve"> </w:t>
      </w:r>
      <w:r w:rsidRPr="00FE7F6A">
        <w:rPr>
          <w:i/>
          <w:iCs/>
          <w:sz w:val="20"/>
        </w:rPr>
        <w:t>dov’è il gregge che ti è stato consegnato,</w:t>
      </w:r>
      <w:r w:rsidR="00CE78D2" w:rsidRPr="00FE7F6A">
        <w:rPr>
          <w:i/>
          <w:iCs/>
          <w:sz w:val="20"/>
        </w:rPr>
        <w:t xml:space="preserve"> </w:t>
      </w:r>
      <w:r w:rsidRPr="00FE7F6A">
        <w:rPr>
          <w:i/>
          <w:iCs/>
          <w:sz w:val="20"/>
        </w:rPr>
        <w:t>le tue magnifiche pecore?</w:t>
      </w:r>
      <w:r w:rsidR="00CE78D2" w:rsidRPr="00FE7F6A">
        <w:rPr>
          <w:i/>
          <w:iCs/>
          <w:sz w:val="20"/>
        </w:rPr>
        <w:t xml:space="preserve"> </w:t>
      </w:r>
      <w:r w:rsidRPr="00FE7F6A">
        <w:rPr>
          <w:i/>
          <w:iCs/>
          <w:sz w:val="20"/>
        </w:rPr>
        <w:t>Che cosa dirai quando ti saranno imposti come capi</w:t>
      </w:r>
      <w:r w:rsidR="00CE78D2" w:rsidRPr="00FE7F6A">
        <w:rPr>
          <w:i/>
          <w:iCs/>
          <w:sz w:val="20"/>
        </w:rPr>
        <w:t xml:space="preserve"> </w:t>
      </w:r>
      <w:r w:rsidRPr="00FE7F6A">
        <w:rPr>
          <w:i/>
          <w:iCs/>
          <w:sz w:val="20"/>
        </w:rPr>
        <w:t>coloro con cui avevi familiarizzato?</w:t>
      </w:r>
      <w:r w:rsidR="00CE78D2" w:rsidRPr="00FE7F6A">
        <w:rPr>
          <w:i/>
          <w:iCs/>
          <w:sz w:val="20"/>
        </w:rPr>
        <w:t xml:space="preserve"> </w:t>
      </w:r>
      <w:r w:rsidRPr="00FE7F6A">
        <w:rPr>
          <w:i/>
          <w:iCs/>
          <w:sz w:val="20"/>
        </w:rPr>
        <w:t>Non ti lamenterai per il dolore</w:t>
      </w:r>
      <w:r w:rsidR="00CE78D2" w:rsidRPr="00FE7F6A">
        <w:rPr>
          <w:i/>
          <w:iCs/>
          <w:sz w:val="20"/>
        </w:rPr>
        <w:t xml:space="preserve"> </w:t>
      </w:r>
      <w:r w:rsidRPr="00FE7F6A">
        <w:rPr>
          <w:i/>
          <w:iCs/>
          <w:sz w:val="20"/>
        </w:rPr>
        <w:t>come una partoriente?</w:t>
      </w:r>
      <w:r w:rsidR="00CE78D2" w:rsidRPr="00FE7F6A">
        <w:rPr>
          <w:i/>
          <w:iCs/>
          <w:sz w:val="20"/>
        </w:rPr>
        <w:t xml:space="preserve"> </w:t>
      </w:r>
      <w:r w:rsidRPr="00FE7F6A">
        <w:rPr>
          <w:i/>
          <w:iCs/>
          <w:sz w:val="20"/>
        </w:rPr>
        <w:t>Se ti domandi in cuor tuo:</w:t>
      </w:r>
      <w:r w:rsidR="00CE78D2" w:rsidRPr="00FE7F6A">
        <w:rPr>
          <w:i/>
          <w:iCs/>
          <w:sz w:val="20"/>
        </w:rPr>
        <w:t xml:space="preserve"> </w:t>
      </w:r>
      <w:r w:rsidRPr="00FE7F6A">
        <w:rPr>
          <w:i/>
          <w:iCs/>
          <w:sz w:val="20"/>
        </w:rPr>
        <w:t>“Perché mi capita tutto questo?”,</w:t>
      </w:r>
      <w:r w:rsidR="00CE78D2" w:rsidRPr="00FE7F6A">
        <w:rPr>
          <w:i/>
          <w:iCs/>
          <w:sz w:val="20"/>
        </w:rPr>
        <w:t xml:space="preserve"> </w:t>
      </w:r>
      <w:r w:rsidRPr="00FE7F6A">
        <w:rPr>
          <w:i/>
          <w:iCs/>
          <w:sz w:val="20"/>
        </w:rPr>
        <w:t>è per l’enormità delle tue iniquità</w:t>
      </w:r>
      <w:r w:rsidR="00CE78D2" w:rsidRPr="00FE7F6A">
        <w:rPr>
          <w:i/>
          <w:iCs/>
          <w:sz w:val="20"/>
        </w:rPr>
        <w:t xml:space="preserve"> </w:t>
      </w:r>
      <w:r w:rsidRPr="00FE7F6A">
        <w:rPr>
          <w:i/>
          <w:iCs/>
          <w:sz w:val="20"/>
        </w:rPr>
        <w:t>che sono stati sollevati i lembi della tua veste</w:t>
      </w:r>
      <w:r w:rsidR="00CE78D2" w:rsidRPr="00FE7F6A">
        <w:rPr>
          <w:i/>
          <w:iCs/>
          <w:sz w:val="20"/>
        </w:rPr>
        <w:t xml:space="preserve"> </w:t>
      </w:r>
      <w:r w:rsidRPr="00FE7F6A">
        <w:rPr>
          <w:i/>
          <w:iCs/>
          <w:sz w:val="20"/>
        </w:rPr>
        <w:t>e il tuo corpo ha subìto violenza.</w:t>
      </w:r>
    </w:p>
    <w:p w14:paraId="25BE92EC" w14:textId="77777777" w:rsidR="00CA3FFC" w:rsidRPr="00FE7F6A" w:rsidRDefault="00CA3FFC" w:rsidP="00CE78D2">
      <w:pPr>
        <w:pStyle w:val="Corpotesto"/>
        <w:rPr>
          <w:i/>
          <w:iCs/>
          <w:sz w:val="20"/>
        </w:rPr>
      </w:pPr>
      <w:r w:rsidRPr="00FE7F6A">
        <w:rPr>
          <w:i/>
          <w:iCs/>
          <w:sz w:val="20"/>
        </w:rPr>
        <w:t>Può un Etiope cambiare la pelle</w:t>
      </w:r>
      <w:r w:rsidR="00CE78D2" w:rsidRPr="00FE7F6A">
        <w:rPr>
          <w:i/>
          <w:iCs/>
          <w:sz w:val="20"/>
        </w:rPr>
        <w:t xml:space="preserve"> </w:t>
      </w:r>
      <w:r w:rsidRPr="00FE7F6A">
        <w:rPr>
          <w:i/>
          <w:iCs/>
          <w:sz w:val="20"/>
        </w:rPr>
        <w:t>o un leopardo le sue macchie?</w:t>
      </w:r>
      <w:r w:rsidR="00CE78D2" w:rsidRPr="00FE7F6A">
        <w:rPr>
          <w:i/>
          <w:iCs/>
          <w:sz w:val="20"/>
        </w:rPr>
        <w:t xml:space="preserve"> </w:t>
      </w:r>
      <w:r w:rsidRPr="00FE7F6A">
        <w:rPr>
          <w:i/>
          <w:iCs/>
          <w:sz w:val="20"/>
        </w:rPr>
        <w:t>Allo stesso modo: potrete fare il bene</w:t>
      </w:r>
      <w:r w:rsidR="00CE78D2" w:rsidRPr="00FE7F6A">
        <w:rPr>
          <w:i/>
          <w:iCs/>
          <w:sz w:val="20"/>
        </w:rPr>
        <w:t xml:space="preserve"> </w:t>
      </w:r>
      <w:r w:rsidRPr="00FE7F6A">
        <w:rPr>
          <w:i/>
          <w:iCs/>
          <w:sz w:val="20"/>
        </w:rPr>
        <w:t>voi, abituati a fare il male?</w:t>
      </w:r>
      <w:r w:rsidR="00CE78D2" w:rsidRPr="00FE7F6A">
        <w:rPr>
          <w:i/>
          <w:iCs/>
          <w:sz w:val="20"/>
        </w:rPr>
        <w:t xml:space="preserve"> </w:t>
      </w:r>
      <w:r w:rsidRPr="00FE7F6A">
        <w:rPr>
          <w:i/>
          <w:iCs/>
          <w:sz w:val="20"/>
        </w:rPr>
        <w:t>Perciò vi disperderò come pula,</w:t>
      </w:r>
      <w:r w:rsidR="00CE78D2" w:rsidRPr="00FE7F6A">
        <w:rPr>
          <w:i/>
          <w:iCs/>
          <w:sz w:val="20"/>
        </w:rPr>
        <w:t xml:space="preserve"> </w:t>
      </w:r>
      <w:r w:rsidRPr="00FE7F6A">
        <w:rPr>
          <w:i/>
          <w:iCs/>
          <w:sz w:val="20"/>
        </w:rPr>
        <w:t>che vola via al vento del deserto.</w:t>
      </w:r>
      <w:r w:rsidR="00CE78D2" w:rsidRPr="00FE7F6A">
        <w:rPr>
          <w:i/>
          <w:iCs/>
          <w:sz w:val="20"/>
        </w:rPr>
        <w:t xml:space="preserve"> </w:t>
      </w:r>
      <w:r w:rsidRPr="00FE7F6A">
        <w:rPr>
          <w:i/>
          <w:iCs/>
          <w:sz w:val="20"/>
        </w:rPr>
        <w:t>Questa è la tua sorte,</w:t>
      </w:r>
      <w:r w:rsidR="00CE78D2" w:rsidRPr="00FE7F6A">
        <w:rPr>
          <w:i/>
          <w:iCs/>
          <w:sz w:val="20"/>
        </w:rPr>
        <w:t xml:space="preserve"> </w:t>
      </w:r>
      <w:r w:rsidRPr="00FE7F6A">
        <w:rPr>
          <w:i/>
          <w:iCs/>
          <w:sz w:val="20"/>
        </w:rPr>
        <w:t>la parte che ti ho destinato</w:t>
      </w:r>
      <w:r w:rsidR="00CE78D2" w:rsidRPr="00FE7F6A">
        <w:rPr>
          <w:i/>
          <w:iCs/>
          <w:sz w:val="20"/>
        </w:rPr>
        <w:t xml:space="preserve"> </w:t>
      </w:r>
      <w:r w:rsidRPr="00FE7F6A">
        <w:rPr>
          <w:i/>
          <w:iCs/>
          <w:sz w:val="20"/>
        </w:rPr>
        <w:t xml:space="preserve">– oracolo del Signore –, </w:t>
      </w:r>
      <w:r w:rsidR="00CE78D2" w:rsidRPr="00FE7F6A">
        <w:rPr>
          <w:i/>
          <w:iCs/>
          <w:sz w:val="20"/>
        </w:rPr>
        <w:t xml:space="preserve"> </w:t>
      </w:r>
      <w:r w:rsidRPr="00FE7F6A">
        <w:rPr>
          <w:i/>
          <w:iCs/>
          <w:sz w:val="20"/>
        </w:rPr>
        <w:t>perché mi hai dimenticato</w:t>
      </w:r>
      <w:r w:rsidR="00CE78D2" w:rsidRPr="00FE7F6A">
        <w:rPr>
          <w:i/>
          <w:iCs/>
          <w:sz w:val="20"/>
        </w:rPr>
        <w:t xml:space="preserve"> </w:t>
      </w:r>
      <w:r w:rsidRPr="00FE7F6A">
        <w:rPr>
          <w:i/>
          <w:iCs/>
          <w:sz w:val="20"/>
        </w:rPr>
        <w:t>e hai confidato nella menzogna.</w:t>
      </w:r>
      <w:r w:rsidR="00CE78D2" w:rsidRPr="00FE7F6A">
        <w:rPr>
          <w:i/>
          <w:iCs/>
          <w:sz w:val="20"/>
        </w:rPr>
        <w:t xml:space="preserve"> </w:t>
      </w:r>
      <w:r w:rsidRPr="00FE7F6A">
        <w:rPr>
          <w:i/>
          <w:iCs/>
          <w:sz w:val="20"/>
        </w:rPr>
        <w:t>Solleverò anch’io le tue vesti fino al volto,</w:t>
      </w:r>
      <w:r w:rsidR="00CE78D2" w:rsidRPr="00FE7F6A">
        <w:rPr>
          <w:i/>
          <w:iCs/>
          <w:sz w:val="20"/>
        </w:rPr>
        <w:t xml:space="preserve"> </w:t>
      </w:r>
      <w:r w:rsidRPr="00FE7F6A">
        <w:rPr>
          <w:i/>
          <w:iCs/>
          <w:sz w:val="20"/>
        </w:rPr>
        <w:t>così si vedrà la tua vergogna,</w:t>
      </w:r>
      <w:r w:rsidR="00CE78D2" w:rsidRPr="00FE7F6A">
        <w:rPr>
          <w:i/>
          <w:iCs/>
          <w:sz w:val="20"/>
        </w:rPr>
        <w:t xml:space="preserve"> </w:t>
      </w:r>
      <w:r w:rsidRPr="00FE7F6A">
        <w:rPr>
          <w:i/>
          <w:iCs/>
          <w:sz w:val="20"/>
        </w:rPr>
        <w:t>i tuoi adultèri e i tuoi ammiccamenti,</w:t>
      </w:r>
      <w:r w:rsidR="00CE78D2" w:rsidRPr="00FE7F6A">
        <w:rPr>
          <w:i/>
          <w:iCs/>
          <w:sz w:val="20"/>
        </w:rPr>
        <w:t xml:space="preserve"> </w:t>
      </w:r>
      <w:r w:rsidRPr="00FE7F6A">
        <w:rPr>
          <w:i/>
          <w:iCs/>
          <w:sz w:val="20"/>
        </w:rPr>
        <w:t>l’ignominia della tua prostituzione!</w:t>
      </w:r>
      <w:r w:rsidR="00CE78D2" w:rsidRPr="00FE7F6A">
        <w:rPr>
          <w:i/>
          <w:iCs/>
          <w:sz w:val="20"/>
        </w:rPr>
        <w:t xml:space="preserve"> </w:t>
      </w:r>
      <w:r w:rsidRPr="00FE7F6A">
        <w:rPr>
          <w:i/>
          <w:iCs/>
          <w:sz w:val="20"/>
        </w:rPr>
        <w:t>Sulle colline e nei campi ho visto i tuoi orrori.</w:t>
      </w:r>
      <w:r w:rsidR="00CE78D2" w:rsidRPr="00FE7F6A">
        <w:rPr>
          <w:i/>
          <w:iCs/>
          <w:sz w:val="20"/>
        </w:rPr>
        <w:t xml:space="preserve"> </w:t>
      </w:r>
      <w:r w:rsidRPr="00FE7F6A">
        <w:rPr>
          <w:i/>
          <w:iCs/>
          <w:sz w:val="20"/>
        </w:rPr>
        <w:t>Guai a te, Gerusalemme, perché non ti purifichi!</w:t>
      </w:r>
      <w:r w:rsidR="00CE78D2" w:rsidRPr="00FE7F6A">
        <w:rPr>
          <w:i/>
          <w:iCs/>
          <w:sz w:val="20"/>
        </w:rPr>
        <w:t xml:space="preserve"> </w:t>
      </w:r>
      <w:r w:rsidRPr="00FE7F6A">
        <w:rPr>
          <w:i/>
          <w:iCs/>
          <w:sz w:val="20"/>
        </w:rPr>
        <w:t>Per quanto tempo ancora?» (Ger 13,1-27).</w:t>
      </w:r>
    </w:p>
    <w:p w14:paraId="1B171C7D" w14:textId="77777777" w:rsidR="00CA3FFC" w:rsidRPr="00FE7F6A" w:rsidRDefault="00CE78D2" w:rsidP="007C3E74">
      <w:pPr>
        <w:pStyle w:val="Corpotesto"/>
      </w:pPr>
      <w:r w:rsidRPr="00FE7F6A">
        <w:t>La storia non è nelle mani dell’uomo. La natura non è nelle mani dell’uomo. Tutto invece è nelle mani di Dio.</w:t>
      </w:r>
    </w:p>
    <w:p w14:paraId="60AC9617" w14:textId="77777777" w:rsidR="00CE78D2" w:rsidRPr="00FE7F6A" w:rsidRDefault="00CE78D2" w:rsidP="007C3E74">
      <w:pPr>
        <w:pStyle w:val="Corpotesto"/>
      </w:pPr>
      <w:r w:rsidRPr="00FE7F6A">
        <w:t>Dinanzi alle forze impetuose della storia e della natura chi potrà salvarci è solo il Signore. Ma per quale via il Signore ci salva?</w:t>
      </w:r>
    </w:p>
    <w:p w14:paraId="5806D06A" w14:textId="77777777" w:rsidR="00CE78D2" w:rsidRPr="00FE7F6A" w:rsidRDefault="00CE78D2" w:rsidP="007C3E74">
      <w:pPr>
        <w:pStyle w:val="Corpotesto"/>
      </w:pPr>
      <w:r w:rsidRPr="00FE7F6A">
        <w:t>La via della salvezza è una, una sola: la confessione della sua Signoria attraverso una preghiera a Lui innalzata dalla più grande umiltà.</w:t>
      </w:r>
    </w:p>
    <w:p w14:paraId="1876471B"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28</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Nell’angustia gridarono al Signore,</w:t>
      </w:r>
      <w:r w:rsidR="001C181F" w:rsidRPr="00FE7F6A">
        <w:rPr>
          <w:rFonts w:ascii="Arial" w:hAnsi="Arial"/>
          <w:b/>
          <w:color w:val="000000"/>
          <w:sz w:val="24"/>
        </w:rPr>
        <w:t xml:space="preserve"> </w:t>
      </w:r>
      <w:r w:rsidRPr="00FE7F6A">
        <w:rPr>
          <w:rFonts w:ascii="Arial" w:hAnsi="Arial"/>
          <w:b/>
          <w:color w:val="000000"/>
          <w:sz w:val="24"/>
        </w:rPr>
        <w:t>ed egli li fece uscire dalle loro angosce.</w:t>
      </w:r>
    </w:p>
    <w:p w14:paraId="0C928D0F" w14:textId="77777777" w:rsidR="000F6202" w:rsidRPr="00FE7F6A" w:rsidRDefault="00CE78D2" w:rsidP="00CE78D2">
      <w:pPr>
        <w:pStyle w:val="Corpotesto"/>
      </w:pPr>
      <w:r w:rsidRPr="00FE7F6A">
        <w:t>Il Signore vuole essere riconosciuto come il Signore della storia e della natura. Solo Lui è il Signore. L’uomo non è il Signore.</w:t>
      </w:r>
    </w:p>
    <w:p w14:paraId="6D3A3F67" w14:textId="77777777" w:rsidR="00CE78D2" w:rsidRPr="00FE7F6A" w:rsidRDefault="00CE78D2" w:rsidP="00CE78D2">
      <w:pPr>
        <w:pStyle w:val="Corpotesto"/>
        <w:rPr>
          <w:i/>
          <w:iCs/>
        </w:rPr>
      </w:pPr>
      <w:r w:rsidRPr="00FE7F6A">
        <w:rPr>
          <w:i/>
          <w:iCs/>
        </w:rPr>
        <w:t>Nell’angustia gridarono al Signore, ed egli li fece uscire dalle loro angosce.</w:t>
      </w:r>
    </w:p>
    <w:p w14:paraId="6E9F5324" w14:textId="77777777" w:rsidR="00CE78D2" w:rsidRPr="00FE7F6A" w:rsidRDefault="00CE78D2" w:rsidP="00CE78D2">
      <w:pPr>
        <w:pStyle w:val="Corpotesto"/>
      </w:pPr>
      <w:r w:rsidRPr="00FE7F6A">
        <w:t>Non appena si grida al Signore, subito il Signore fa uscire dall</w:t>
      </w:r>
      <w:r w:rsidR="00502600">
        <w:t>e</w:t>
      </w:r>
      <w:r w:rsidRPr="00FE7F6A">
        <w:t xml:space="preserve"> angosce coloro che ne sono avvolti. Il Signore interviene, libera, salva.</w:t>
      </w:r>
    </w:p>
    <w:p w14:paraId="71458EAD" w14:textId="77777777" w:rsidR="00CE78D2" w:rsidRPr="00FE7F6A" w:rsidRDefault="00E21156" w:rsidP="00CE78D2">
      <w:pPr>
        <w:pStyle w:val="Corpotesto"/>
      </w:pPr>
      <w:r w:rsidRPr="00FE7F6A">
        <w:t xml:space="preserve">Ingovernabilità della natura e della storia a questo servono: a far riconoscere la Signoria di Dio sopra ogni uomo, ogni cosa, ogni evento. </w:t>
      </w:r>
    </w:p>
    <w:p w14:paraId="147F73C5" w14:textId="77777777" w:rsidR="00E21156" w:rsidRPr="00FE7F6A" w:rsidRDefault="00E21156" w:rsidP="00CE78D2">
      <w:pPr>
        <w:pStyle w:val="Corpotesto"/>
      </w:pPr>
      <w:r w:rsidRPr="00FE7F6A">
        <w:t xml:space="preserve">L’uomo deve confessare che natura e storia non sono in suo potere. Lui è semplicemente inabile. Non ha alcun governo. </w:t>
      </w:r>
    </w:p>
    <w:p w14:paraId="7888F5D9" w14:textId="77777777" w:rsidR="00E21156" w:rsidRPr="00FE7F6A" w:rsidRDefault="00E21156" w:rsidP="00CE78D2">
      <w:pPr>
        <w:pStyle w:val="Corpotesto"/>
      </w:pPr>
      <w:r w:rsidRPr="00FE7F6A">
        <w:t>Nell’umiltà confessa la sua vanità, riconosce che il Signore è il Signore, lo invoca con preghiera ricca di fede, ottiene la salvezza.</w:t>
      </w:r>
    </w:p>
    <w:p w14:paraId="394C8942" w14:textId="77777777" w:rsidR="00E21156" w:rsidRPr="00FE7F6A" w:rsidRDefault="00E21156" w:rsidP="00CE78D2">
      <w:pPr>
        <w:pStyle w:val="Corpotesto"/>
      </w:pPr>
      <w:r w:rsidRPr="00FE7F6A">
        <w:t>Se credessimo in questa via di salvezza, la storia andrebbe diversamente. Anche la nostra storia sarebbe ben diversa.</w:t>
      </w:r>
    </w:p>
    <w:p w14:paraId="483A7388"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29</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La tempesta fu ridotta al silenzio,</w:t>
      </w:r>
      <w:r w:rsidR="001C181F" w:rsidRPr="00FE7F6A">
        <w:rPr>
          <w:rFonts w:ascii="Arial" w:hAnsi="Arial"/>
          <w:b/>
          <w:color w:val="000000"/>
          <w:sz w:val="24"/>
        </w:rPr>
        <w:t xml:space="preserve"> </w:t>
      </w:r>
      <w:r w:rsidRPr="00FE7F6A">
        <w:rPr>
          <w:rFonts w:ascii="Arial" w:hAnsi="Arial"/>
          <w:b/>
          <w:color w:val="000000"/>
          <w:sz w:val="24"/>
        </w:rPr>
        <w:t>tacquero le onde del mare.</w:t>
      </w:r>
    </w:p>
    <w:p w14:paraId="056EF7FC" w14:textId="77777777" w:rsidR="000F6202" w:rsidRPr="00FE7F6A" w:rsidRDefault="00F26DE8" w:rsidP="00E21156">
      <w:pPr>
        <w:pStyle w:val="Corpotesto"/>
      </w:pPr>
      <w:r w:rsidRPr="00FE7F6A">
        <w:t>Non appena il Signore viene interpellato, il vento perde il suo vigore, il mare tace. Tutto è un grande silenzio, una grande pace.</w:t>
      </w:r>
    </w:p>
    <w:p w14:paraId="0D2C2E48" w14:textId="77777777" w:rsidR="00F26DE8" w:rsidRPr="00FE7F6A" w:rsidRDefault="00F26DE8" w:rsidP="00F26DE8">
      <w:pPr>
        <w:pStyle w:val="Corpotesto"/>
        <w:rPr>
          <w:i/>
          <w:iCs/>
        </w:rPr>
      </w:pPr>
      <w:r w:rsidRPr="00FE7F6A">
        <w:rPr>
          <w:i/>
          <w:iCs/>
        </w:rPr>
        <w:t>La tempesta fu ridotta al silenzio, tacquero le onde del mare.</w:t>
      </w:r>
    </w:p>
    <w:p w14:paraId="72F82851" w14:textId="77777777" w:rsidR="00F26DE8" w:rsidRPr="00FE7F6A" w:rsidRDefault="00F26DE8" w:rsidP="00F26DE8">
      <w:pPr>
        <w:pStyle w:val="Corpotesto"/>
      </w:pPr>
      <w:r w:rsidRPr="00FE7F6A">
        <w:t>Questa è la forza della Parola di Dio: ridurre in silenzio tutta la natura.</w:t>
      </w:r>
    </w:p>
    <w:p w14:paraId="352F930D" w14:textId="77777777" w:rsidR="00F26DE8" w:rsidRPr="00FE7F6A" w:rsidRDefault="00F26DE8" w:rsidP="00F26DE8">
      <w:pPr>
        <w:pStyle w:val="Corpotesto"/>
      </w:pPr>
      <w:r w:rsidRPr="00FE7F6A">
        <w:lastRenderedPageBreak/>
        <w:t xml:space="preserve">Alla luce di questa verità divina è giusto che si legga ogni episodio della vita di Gesù </w:t>
      </w:r>
      <w:r w:rsidR="00502600">
        <w:t>e non solo quelli accaduti lungo</w:t>
      </w:r>
      <w:r w:rsidRPr="00FE7F6A">
        <w:t xml:space="preserve"> la traversata del mare di Galilea.</w:t>
      </w:r>
    </w:p>
    <w:p w14:paraId="7D293BA7" w14:textId="77777777" w:rsidR="00292447" w:rsidRPr="00FE7F6A" w:rsidRDefault="00292447" w:rsidP="00292447">
      <w:pPr>
        <w:pStyle w:val="Corpotesto"/>
        <w:rPr>
          <w:i/>
          <w:iCs/>
          <w:sz w:val="20"/>
        </w:rPr>
      </w:pPr>
      <w:r w:rsidRPr="00FE7F6A">
        <w:rPr>
          <w:i/>
          <w:iCs/>
          <w:sz w:val="20"/>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(Mt 8,23-27). </w:t>
      </w:r>
    </w:p>
    <w:p w14:paraId="31E25F05" w14:textId="77777777" w:rsidR="00F26DE8" w:rsidRPr="00FE7F6A" w:rsidRDefault="00292447" w:rsidP="00F26DE8">
      <w:pPr>
        <w:pStyle w:val="Corpotesto"/>
      </w:pPr>
      <w:r w:rsidRPr="00FE7F6A">
        <w:t>Anche Gesù è rivestito della stessa onnipotenza divina. È Lui che minaccia i venti e rende il mare una grande bonaccia.</w:t>
      </w:r>
    </w:p>
    <w:p w14:paraId="54640547"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30</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Al vedere la bonaccia essi gioirono,</w:t>
      </w:r>
      <w:r w:rsidR="001C181F" w:rsidRPr="00FE7F6A">
        <w:rPr>
          <w:rFonts w:ascii="Arial" w:hAnsi="Arial"/>
          <w:b/>
          <w:color w:val="000000"/>
          <w:sz w:val="24"/>
        </w:rPr>
        <w:t xml:space="preserve"> </w:t>
      </w:r>
      <w:r w:rsidRPr="00FE7F6A">
        <w:rPr>
          <w:rFonts w:ascii="Arial" w:hAnsi="Arial"/>
          <w:b/>
          <w:color w:val="000000"/>
          <w:sz w:val="24"/>
        </w:rPr>
        <w:t>ed egli li condusse al porto sospirato.</w:t>
      </w:r>
    </w:p>
    <w:p w14:paraId="1C2B530E" w14:textId="77777777" w:rsidR="000F6202" w:rsidRPr="00FE7F6A" w:rsidRDefault="00292447" w:rsidP="00292447">
      <w:pPr>
        <w:pStyle w:val="Corpotesto"/>
      </w:pPr>
      <w:r w:rsidRPr="00FE7F6A">
        <w:t>A persone che ormai si pensav</w:t>
      </w:r>
      <w:r w:rsidR="00502600">
        <w:t>an</w:t>
      </w:r>
      <w:r w:rsidRPr="00FE7F6A">
        <w:t>o private d</w:t>
      </w:r>
      <w:r w:rsidR="00502600">
        <w:t>e</w:t>
      </w:r>
      <w:r w:rsidRPr="00FE7F6A">
        <w:t>ll</w:t>
      </w:r>
      <w:r w:rsidR="00502600">
        <w:t>a</w:t>
      </w:r>
      <w:r w:rsidRPr="00FE7F6A">
        <w:t xml:space="preserve"> loro vita</w:t>
      </w:r>
      <w:r w:rsidR="00502600">
        <w:t>,</w:t>
      </w:r>
      <w:r w:rsidRPr="00FE7F6A">
        <w:t xml:space="preserve"> </w:t>
      </w:r>
      <w:r w:rsidR="00502600">
        <w:t>i</w:t>
      </w:r>
      <w:r w:rsidRPr="00FE7F6A">
        <w:t>l Signore concede la grazia di raggiungere il porto sospirato.</w:t>
      </w:r>
    </w:p>
    <w:p w14:paraId="451E06E5" w14:textId="77777777" w:rsidR="00292447" w:rsidRPr="00FE7F6A" w:rsidRDefault="00292447" w:rsidP="00292447">
      <w:pPr>
        <w:pStyle w:val="Corpotesto"/>
        <w:rPr>
          <w:i/>
          <w:iCs/>
        </w:rPr>
      </w:pPr>
      <w:r w:rsidRPr="00FE7F6A">
        <w:rPr>
          <w:i/>
          <w:iCs/>
        </w:rPr>
        <w:t>Al vedere la bonaccia essi gioirono, ed egli li condusse al porto sospirato.</w:t>
      </w:r>
    </w:p>
    <w:p w14:paraId="2BFB4B9F" w14:textId="77777777" w:rsidR="00292447" w:rsidRPr="00FE7F6A" w:rsidRDefault="00292447" w:rsidP="00292447">
      <w:pPr>
        <w:pStyle w:val="Corpotesto"/>
      </w:pPr>
      <w:r w:rsidRPr="00FE7F6A">
        <w:t>Nasce la gioia nei cuori al vedere la bonaccia. Ma Dio non si ferma a questa grazia. Concede anche l’altra. Gli fa raggiungere il sospirato porto.</w:t>
      </w:r>
    </w:p>
    <w:p w14:paraId="6290D0BA" w14:textId="77777777" w:rsidR="00292447" w:rsidRPr="00FE7F6A" w:rsidRDefault="00292447" w:rsidP="00292447">
      <w:pPr>
        <w:pStyle w:val="Corpotesto"/>
      </w:pPr>
      <w:r w:rsidRPr="00FE7F6A">
        <w:t>Questa fede deve nascere in ogni cuore. Deve accompagnare tutti i passi della vita di ogni uomo.</w:t>
      </w:r>
    </w:p>
    <w:p w14:paraId="68A451B9" w14:textId="77777777" w:rsidR="00292447" w:rsidRPr="00FE7F6A" w:rsidRDefault="00292447" w:rsidP="00292447">
      <w:pPr>
        <w:pStyle w:val="Corpotesto"/>
      </w:pPr>
      <w:r w:rsidRPr="00FE7F6A">
        <w:t>Questa fede va insegnata. Ma come la si insegna, se prima non la si vive? Se non facciamo di essa la nostra stessa vita, possiamo mai insegnarla?</w:t>
      </w:r>
    </w:p>
    <w:p w14:paraId="02E02477"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31</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Ringrazino il Signore per il suo amore,</w:t>
      </w:r>
      <w:r w:rsidR="001C181F" w:rsidRPr="00FE7F6A">
        <w:rPr>
          <w:rFonts w:ascii="Arial" w:hAnsi="Arial"/>
          <w:b/>
          <w:color w:val="000000"/>
          <w:sz w:val="24"/>
        </w:rPr>
        <w:t xml:space="preserve"> </w:t>
      </w:r>
      <w:r w:rsidRPr="00FE7F6A">
        <w:rPr>
          <w:rFonts w:ascii="Arial" w:hAnsi="Arial"/>
          <w:b/>
          <w:color w:val="000000"/>
          <w:sz w:val="24"/>
        </w:rPr>
        <w:t>per le sue meraviglie a favore degli uomini.</w:t>
      </w:r>
    </w:p>
    <w:p w14:paraId="6BE39F2D" w14:textId="77777777" w:rsidR="000F6202" w:rsidRPr="00FE7F6A" w:rsidRDefault="000E7C4D" w:rsidP="000E7C4D">
      <w:pPr>
        <w:pStyle w:val="Corpotesto"/>
      </w:pPr>
      <w:r w:rsidRPr="00FE7F6A">
        <w:t>L’amore del Signore è grande. Le meraviglie che egli compie in favore degli uomini sono innumerevoli, non si possono contare.</w:t>
      </w:r>
    </w:p>
    <w:p w14:paraId="165E792A" w14:textId="77777777" w:rsidR="000E7C4D" w:rsidRPr="00FE7F6A" w:rsidRDefault="000E7C4D" w:rsidP="000E7C4D">
      <w:pPr>
        <w:pStyle w:val="Corpotesto"/>
        <w:rPr>
          <w:i/>
          <w:iCs/>
        </w:rPr>
      </w:pPr>
      <w:r w:rsidRPr="00FE7F6A">
        <w:rPr>
          <w:i/>
          <w:iCs/>
        </w:rPr>
        <w:t>Ringrazino il Signore per il suo amore, per le sue meraviglie a favore degli uomini.</w:t>
      </w:r>
    </w:p>
    <w:p w14:paraId="415AF562" w14:textId="77777777" w:rsidR="000E7C4D" w:rsidRPr="00FE7F6A" w:rsidRDefault="000E7C4D" w:rsidP="000E7C4D">
      <w:pPr>
        <w:pStyle w:val="Corpotesto"/>
      </w:pPr>
      <w:r w:rsidRPr="00FE7F6A">
        <w:t>Per questo amore, che è opera stori</w:t>
      </w:r>
      <w:r w:rsidR="00502600">
        <w:t>c</w:t>
      </w:r>
      <w:r w:rsidRPr="00FE7F6A">
        <w:t>a, grazia accordata, vita donata, il Signore va ringraziato, lodato, benedetto.</w:t>
      </w:r>
    </w:p>
    <w:p w14:paraId="5984821F" w14:textId="77777777" w:rsidR="000E7C4D" w:rsidRPr="00FE7F6A" w:rsidRDefault="000E7C4D" w:rsidP="000E7C4D">
      <w:pPr>
        <w:pStyle w:val="Corpotesto"/>
      </w:pPr>
      <w:r w:rsidRPr="00FE7F6A">
        <w:t>Benedire il Signore deve ess</w:t>
      </w:r>
      <w:r w:rsidR="00502600">
        <w:t>ere la preghiera delle preghiere</w:t>
      </w:r>
      <w:r w:rsidRPr="00FE7F6A">
        <w:t xml:space="preserve">, il grido innalzato verso Dio che deve superare ogni altro grido. </w:t>
      </w:r>
    </w:p>
    <w:p w14:paraId="4B80D114"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32</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Lo esaltino nell’assemblea del popolo,</w:t>
      </w:r>
      <w:r w:rsidR="001C181F" w:rsidRPr="00FE7F6A">
        <w:rPr>
          <w:rFonts w:ascii="Arial" w:hAnsi="Arial"/>
          <w:b/>
          <w:color w:val="000000"/>
          <w:sz w:val="24"/>
        </w:rPr>
        <w:t xml:space="preserve"> </w:t>
      </w:r>
      <w:r w:rsidRPr="00FE7F6A">
        <w:rPr>
          <w:rFonts w:ascii="Arial" w:hAnsi="Arial"/>
          <w:b/>
          <w:color w:val="000000"/>
          <w:sz w:val="24"/>
        </w:rPr>
        <w:t>lo lodino nell’adunanza degli anziani.</w:t>
      </w:r>
    </w:p>
    <w:p w14:paraId="27E1C2BC" w14:textId="77777777" w:rsidR="000F6202" w:rsidRPr="00FE7F6A" w:rsidRDefault="000E7C4D" w:rsidP="000E7C4D">
      <w:pPr>
        <w:pStyle w:val="Corpotesto"/>
      </w:pPr>
      <w:r w:rsidRPr="00FE7F6A">
        <w:t xml:space="preserve">Dio non </w:t>
      </w:r>
      <w:r w:rsidR="00502600">
        <w:t>v</w:t>
      </w:r>
      <w:r w:rsidRPr="00FE7F6A">
        <w:t>a ringraziato, lodato, benedetto nel privato del cuore, nel silenzio di un deserto, in posti lontano dagli uomini.</w:t>
      </w:r>
    </w:p>
    <w:p w14:paraId="1AF8714D" w14:textId="77777777" w:rsidR="000E7C4D" w:rsidRPr="00FE7F6A" w:rsidRDefault="000E7C4D" w:rsidP="000E7C4D">
      <w:pPr>
        <w:pStyle w:val="Corpotesto"/>
        <w:rPr>
          <w:i/>
          <w:iCs/>
        </w:rPr>
      </w:pPr>
      <w:r w:rsidRPr="00FE7F6A">
        <w:rPr>
          <w:i/>
          <w:iCs/>
        </w:rPr>
        <w:t>Lo esaltino nell’assemblea del popolo, lo lodino nell’adunanza degli anziani.</w:t>
      </w:r>
    </w:p>
    <w:p w14:paraId="481F69FE" w14:textId="77777777" w:rsidR="000E7C4D" w:rsidRPr="00FE7F6A" w:rsidRDefault="000E7C4D" w:rsidP="000E7C4D">
      <w:pPr>
        <w:pStyle w:val="Corpotesto"/>
      </w:pPr>
      <w:r w:rsidRPr="00FE7F6A">
        <w:t>Il Signore va esaltato nell’assemblea del popolo. Va lodato nell’adunanza degli anziani. A tutti deve essere manifesta la sua opera, la sua grazia, il suo amore.</w:t>
      </w:r>
    </w:p>
    <w:p w14:paraId="78321900" w14:textId="77777777" w:rsidR="000E7C4D" w:rsidRPr="00FE7F6A" w:rsidRDefault="000E7C4D" w:rsidP="000E7C4D">
      <w:pPr>
        <w:pStyle w:val="Corpotesto"/>
      </w:pPr>
      <w:r w:rsidRPr="00FE7F6A">
        <w:t>Secondo questa verità dobbiamo leggere nel Vangelo l’episodio dell’Emorroissa. Gesù vuole che la donna ringrazi Dio pubblicamente.</w:t>
      </w:r>
    </w:p>
    <w:p w14:paraId="34F60C23" w14:textId="77777777" w:rsidR="00C7012B" w:rsidRPr="00FE7F6A" w:rsidRDefault="00C7012B" w:rsidP="00C7012B">
      <w:pPr>
        <w:pStyle w:val="Corpotesto"/>
        <w:rPr>
          <w:i/>
          <w:iCs/>
          <w:sz w:val="20"/>
        </w:rPr>
      </w:pPr>
      <w:r w:rsidRPr="00FE7F6A">
        <w:rPr>
          <w:i/>
          <w:iCs/>
          <w:sz w:val="20"/>
        </w:rPr>
        <w:lastRenderedPageBreak/>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5E3C6D5C" w14:textId="77777777" w:rsidR="00C7012B" w:rsidRPr="00FE7F6A" w:rsidRDefault="00C7012B" w:rsidP="00C7012B">
      <w:pPr>
        <w:pStyle w:val="Corpotesto"/>
        <w:rPr>
          <w:i/>
          <w:iCs/>
          <w:sz w:val="20"/>
        </w:rPr>
      </w:pPr>
      <w:r w:rsidRPr="00FE7F6A">
        <w:rPr>
          <w:i/>
          <w:iCs/>
          <w:sz w:val="20"/>
        </w:rPr>
        <w:t xml:space="preserve">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F3C49AC" w14:textId="77777777" w:rsidR="000E7C4D" w:rsidRPr="00FE7F6A" w:rsidRDefault="00C7012B" w:rsidP="000E7C4D">
      <w:pPr>
        <w:pStyle w:val="Corpotesto"/>
      </w:pPr>
      <w:r w:rsidRPr="00FE7F6A">
        <w:t xml:space="preserve">Le opere del Signore non vanno tenute nascoste. Dio va ringraziato per ciascuna di esse. Tutte vanno narrate pubblicamente. </w:t>
      </w:r>
    </w:p>
    <w:p w14:paraId="56E330DC"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33</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Cambiò i fiumi in deserto,</w:t>
      </w:r>
      <w:r w:rsidR="001C181F" w:rsidRPr="00FE7F6A">
        <w:rPr>
          <w:rFonts w:ascii="Arial" w:hAnsi="Arial"/>
          <w:b/>
          <w:color w:val="000000"/>
          <w:sz w:val="24"/>
        </w:rPr>
        <w:t xml:space="preserve"> </w:t>
      </w:r>
      <w:r w:rsidRPr="00FE7F6A">
        <w:rPr>
          <w:rFonts w:ascii="Arial" w:hAnsi="Arial"/>
          <w:b/>
          <w:color w:val="000000"/>
          <w:sz w:val="24"/>
        </w:rPr>
        <w:t>in luoghi aridi le fonti d’acqua</w:t>
      </w:r>
    </w:p>
    <w:p w14:paraId="64D65EE8" w14:textId="77777777" w:rsidR="000F6202" w:rsidRPr="00FE7F6A" w:rsidRDefault="00C7012B" w:rsidP="00C7012B">
      <w:pPr>
        <w:pStyle w:val="Corpotesto"/>
      </w:pPr>
      <w:r w:rsidRPr="00FE7F6A">
        <w:t>Ecco cosa ha fatto il Signore per amore dell’uomo.</w:t>
      </w:r>
    </w:p>
    <w:p w14:paraId="0F03D535" w14:textId="77777777" w:rsidR="00C7012B" w:rsidRPr="00FE7F6A" w:rsidRDefault="00C7012B" w:rsidP="00C7012B">
      <w:pPr>
        <w:pStyle w:val="Corpotesto"/>
        <w:rPr>
          <w:i/>
          <w:iCs/>
        </w:rPr>
      </w:pPr>
      <w:r w:rsidRPr="00FE7F6A">
        <w:rPr>
          <w:i/>
          <w:iCs/>
        </w:rPr>
        <w:t xml:space="preserve"> Cambiò i fiumi in deserto, in luoghi aridi le fonti d’acqua</w:t>
      </w:r>
    </w:p>
    <w:p w14:paraId="21170D73" w14:textId="77777777" w:rsidR="00C7012B" w:rsidRPr="00FE7F6A" w:rsidRDefault="00C7012B" w:rsidP="00C7012B">
      <w:pPr>
        <w:pStyle w:val="Corpotesto"/>
      </w:pPr>
      <w:r w:rsidRPr="00FE7F6A">
        <w:t>I fiumi li ha fatti divenire un deserto. Il deserto lo ha trasformato in sorgenti d’acqua. Nulla è impossibile al nostro Dio.</w:t>
      </w:r>
    </w:p>
    <w:p w14:paraId="0C6BBB4A" w14:textId="77777777" w:rsidR="00C7012B" w:rsidRPr="00FE7F6A" w:rsidRDefault="00C7012B" w:rsidP="00C7012B">
      <w:pPr>
        <w:pStyle w:val="Corpotesto"/>
      </w:pPr>
      <w:r w:rsidRPr="00FE7F6A">
        <w:t>Per amore dell’uomo la sua onnipotenza non conosce alcun limite. È capace anche di creare un altro universo, se questo fosse necessario.</w:t>
      </w:r>
    </w:p>
    <w:p w14:paraId="1BFCB670"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34</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e la terra fertile in palude,</w:t>
      </w:r>
      <w:r w:rsidR="001C181F" w:rsidRPr="00FE7F6A">
        <w:rPr>
          <w:rFonts w:ascii="Arial" w:hAnsi="Arial"/>
          <w:b/>
          <w:color w:val="000000"/>
          <w:sz w:val="24"/>
        </w:rPr>
        <w:t xml:space="preserve"> </w:t>
      </w:r>
      <w:r w:rsidRPr="00FE7F6A">
        <w:rPr>
          <w:rFonts w:ascii="Arial" w:hAnsi="Arial"/>
          <w:b/>
          <w:color w:val="000000"/>
          <w:sz w:val="24"/>
        </w:rPr>
        <w:t>per la malvagità dei suoi abitanti.</w:t>
      </w:r>
    </w:p>
    <w:p w14:paraId="48EFB523" w14:textId="77777777" w:rsidR="000F6202" w:rsidRPr="00FE7F6A" w:rsidRDefault="00C7012B" w:rsidP="00C7012B">
      <w:pPr>
        <w:pStyle w:val="Corpotesto"/>
      </w:pPr>
      <w:r w:rsidRPr="00FE7F6A">
        <w:t>Ma il Signore, sempre per amore dell’uomo, per la sua conversione, ha anche cambiato la terra fertile in palude.</w:t>
      </w:r>
    </w:p>
    <w:p w14:paraId="2F04E060" w14:textId="77777777" w:rsidR="00C7012B" w:rsidRPr="00FE7F6A" w:rsidRDefault="00C7012B" w:rsidP="00C7012B">
      <w:pPr>
        <w:pStyle w:val="Corpotesto"/>
        <w:rPr>
          <w:i/>
          <w:iCs/>
        </w:rPr>
      </w:pPr>
      <w:r w:rsidRPr="00FE7F6A">
        <w:rPr>
          <w:i/>
          <w:iCs/>
        </w:rPr>
        <w:t>E la terra fertile in palude, per la malvagità dei suoi abitanti.</w:t>
      </w:r>
    </w:p>
    <w:p w14:paraId="6920827D" w14:textId="77777777" w:rsidR="00C7012B" w:rsidRPr="00FE7F6A" w:rsidRDefault="00C7012B" w:rsidP="00C7012B">
      <w:pPr>
        <w:pStyle w:val="Corpotesto"/>
      </w:pPr>
      <w:r w:rsidRPr="00FE7F6A">
        <w:t xml:space="preserve">Per la conversione dell’uomo, l’amore del Signore sa trovare ogni via. </w:t>
      </w:r>
      <w:r w:rsidR="00190E82" w:rsidRPr="00FE7F6A">
        <w:t>Anche della fame il Signore si serve perché l’uomo ritorn</w:t>
      </w:r>
      <w:r w:rsidR="000F4F9F">
        <w:t>i</w:t>
      </w:r>
      <w:r w:rsidR="00190E82" w:rsidRPr="00FE7F6A">
        <w:t xml:space="preserve"> alla sua verità.</w:t>
      </w:r>
    </w:p>
    <w:p w14:paraId="1F3AD76B" w14:textId="77777777" w:rsidR="00190E82" w:rsidRPr="00FE7F6A" w:rsidRDefault="00190E82" w:rsidP="00C7012B">
      <w:pPr>
        <w:pStyle w:val="Corpotesto"/>
      </w:pPr>
      <w:r w:rsidRPr="00FE7F6A">
        <w:t>Geremia annunzia nella sua profezia che il peccato dell’uomo ha ridotto il giardino in un deserto. Tutto è senza vita a causa del peccato del popolo.</w:t>
      </w:r>
    </w:p>
    <w:p w14:paraId="2F66EDD4" w14:textId="77777777" w:rsidR="00190E82" w:rsidRPr="00FE7F6A" w:rsidRDefault="00190E82" w:rsidP="00190E82">
      <w:pPr>
        <w:pStyle w:val="Corpotesto"/>
        <w:rPr>
          <w:i/>
          <w:iCs/>
          <w:sz w:val="20"/>
        </w:rPr>
      </w:pPr>
      <w:r w:rsidRPr="00FE7F6A">
        <w:rPr>
          <w:i/>
          <w:iCs/>
          <w:sz w:val="20"/>
        </w:rPr>
        <w:t xml:space="preserve">Mi fu rivolta questa parola del Signore: </w:t>
      </w:r>
    </w:p>
    <w:p w14:paraId="1ABE9C35" w14:textId="77777777" w:rsidR="00190E82" w:rsidRPr="00FE7F6A" w:rsidRDefault="00190E82" w:rsidP="00190E82">
      <w:pPr>
        <w:pStyle w:val="Corpotesto"/>
        <w:rPr>
          <w:i/>
          <w:iCs/>
          <w:sz w:val="20"/>
        </w:rPr>
      </w:pPr>
      <w:r w:rsidRPr="00FE7F6A">
        <w:rPr>
          <w:i/>
          <w:iCs/>
          <w:sz w:val="20"/>
        </w:rPr>
        <w:t>«Va’ e grida agli orecchi di Gerusalemme: Così dice il Signore: Mi ricordo di te, dell’affetto della tua giovinezza, dell’amore al tempo del tuo fidanzamento, quando mi seguivi nel deserto, in terra non seminata.</w:t>
      </w:r>
    </w:p>
    <w:p w14:paraId="1D7B6DF4" w14:textId="77777777" w:rsidR="00190E82" w:rsidRPr="00FE7F6A" w:rsidRDefault="00190E82" w:rsidP="00190E82">
      <w:pPr>
        <w:pStyle w:val="Corpotesto"/>
        <w:rPr>
          <w:i/>
          <w:iCs/>
          <w:sz w:val="20"/>
        </w:rPr>
      </w:pPr>
      <w:r w:rsidRPr="00FE7F6A">
        <w:rPr>
          <w:i/>
          <w:iCs/>
          <w:sz w:val="20"/>
        </w:rPr>
        <w:t>Israele era sacro al Signore, la primizia del suo raccolto; quanti osavano mangiarne, si rendevano colpevoli, la sventura si abbatteva su di loro. Oracolo del Signore.</w:t>
      </w:r>
    </w:p>
    <w:p w14:paraId="2335F52C" w14:textId="77777777" w:rsidR="00190E82" w:rsidRPr="00FE7F6A" w:rsidRDefault="00190E82" w:rsidP="00190E82">
      <w:pPr>
        <w:pStyle w:val="Corpotesto"/>
        <w:rPr>
          <w:i/>
          <w:iCs/>
          <w:sz w:val="20"/>
        </w:rPr>
      </w:pPr>
      <w:r w:rsidRPr="00FE7F6A">
        <w:rPr>
          <w:i/>
          <w:iCs/>
          <w:sz w:val="20"/>
        </w:rPr>
        <w:t>Udite la parola del Signore, casa di Giacobbe, voi, famiglie tutte d’Israele! Così dice il Signore: Quale ingiustizia trovarono in me i vostri padri per allontanarsi da me e correre dietro al nulla, diventando loro stessi nullità?</w:t>
      </w:r>
    </w:p>
    <w:p w14:paraId="680B500E" w14:textId="77777777" w:rsidR="00190E82" w:rsidRPr="00FE7F6A" w:rsidRDefault="00190E82" w:rsidP="00190E82">
      <w:pPr>
        <w:pStyle w:val="Corpotesto"/>
        <w:rPr>
          <w:i/>
          <w:iCs/>
          <w:sz w:val="20"/>
        </w:rPr>
      </w:pPr>
      <w:r w:rsidRPr="00FE7F6A">
        <w:rPr>
          <w:i/>
          <w:iCs/>
          <w:sz w:val="20"/>
        </w:rPr>
        <w:t>E non si domandarono: “Dov’è il Signore che ci fece uscire dall’Egitto, e ci guidò nel deserto, terra di steppe e di frane, terra arida e tenebrosa, terra che nessuno attraversa e dove nessuno dimora?”.</w:t>
      </w:r>
    </w:p>
    <w:p w14:paraId="150B1656" w14:textId="77777777" w:rsidR="00190E82" w:rsidRPr="00FE7F6A" w:rsidRDefault="00190E82" w:rsidP="00190E82">
      <w:pPr>
        <w:pStyle w:val="Corpotesto"/>
        <w:rPr>
          <w:i/>
          <w:iCs/>
          <w:sz w:val="20"/>
        </w:rPr>
      </w:pPr>
      <w:r w:rsidRPr="00FE7F6A">
        <w:rPr>
          <w:i/>
          <w:iCs/>
          <w:sz w:val="20"/>
        </w:rPr>
        <w:t xml:space="preserve">Io vi ho condotti in una terra che è un giardino, perché ne mangiaste i frutti e i prodotti, ma voi, appena entrati, avete contaminato la mia terra e avete reso una vergogna la mia eredità. </w:t>
      </w:r>
    </w:p>
    <w:p w14:paraId="65648E46" w14:textId="77777777" w:rsidR="00190E82" w:rsidRPr="00FE7F6A" w:rsidRDefault="00190E82" w:rsidP="00190E82">
      <w:pPr>
        <w:pStyle w:val="Corpotesto"/>
        <w:rPr>
          <w:i/>
          <w:iCs/>
          <w:sz w:val="20"/>
        </w:rPr>
      </w:pPr>
      <w:r w:rsidRPr="00FE7F6A">
        <w:rPr>
          <w:i/>
          <w:iCs/>
          <w:sz w:val="20"/>
        </w:rPr>
        <w:t xml:space="preserve">Neppure i sacerdoti si domandarono: “Dov’è il Signore?”. Gli esperti nella legge non mi hanno conosciuto, i pastori si sono ribellati contro di me, i profeti hanno profetato in nome di Baal e </w:t>
      </w:r>
      <w:r w:rsidRPr="00FE7F6A">
        <w:rPr>
          <w:i/>
          <w:iCs/>
          <w:sz w:val="20"/>
        </w:rPr>
        <w:lastRenderedPageBreak/>
        <w:t xml:space="preserve">hanno seguito idoli che non aiutano. Per questo intenterò ancora un processo contro di voi – oracolo del Signore –  e farò causa ai figli dei vostri figli. </w:t>
      </w:r>
    </w:p>
    <w:p w14:paraId="5DB2F3A3" w14:textId="77777777" w:rsidR="00190E82" w:rsidRPr="00FE7F6A" w:rsidRDefault="00190E82" w:rsidP="00190E82">
      <w:pPr>
        <w:pStyle w:val="Corpotesto"/>
        <w:rPr>
          <w:i/>
          <w:iCs/>
          <w:sz w:val="20"/>
        </w:rPr>
      </w:pPr>
      <w:r w:rsidRPr="00FE7F6A">
        <w:rPr>
          <w:i/>
          <w:iCs/>
          <w:sz w:val="20"/>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353996BF" w14:textId="77777777" w:rsidR="00190E82" w:rsidRPr="00FE7F6A" w:rsidRDefault="00190E82" w:rsidP="00190E82">
      <w:pPr>
        <w:pStyle w:val="Corpotesto"/>
        <w:rPr>
          <w:i/>
          <w:iCs/>
          <w:sz w:val="20"/>
        </w:rPr>
      </w:pPr>
      <w:r w:rsidRPr="00FE7F6A">
        <w:rPr>
          <w:i/>
          <w:iCs/>
          <w:sz w:val="20"/>
        </w:rPr>
        <w:t xml:space="preserve">O cieli, siatene esterrefatti, inorriditi e spaventati. Oracolo del Signore. Due sono le colpe che ha commesso il mio popolo: ha abbandonato me, sorgente di acqua viva, e si è scavato cisterne, cisterne piene di crepe, che non trattengono l’acqua. </w:t>
      </w:r>
    </w:p>
    <w:p w14:paraId="7D58F1C1" w14:textId="77777777" w:rsidR="00190E82" w:rsidRPr="00FE7F6A" w:rsidRDefault="00190E82" w:rsidP="00190E82">
      <w:pPr>
        <w:pStyle w:val="Corpotesto"/>
        <w:rPr>
          <w:i/>
          <w:iCs/>
          <w:sz w:val="20"/>
        </w:rPr>
      </w:pPr>
      <w:r w:rsidRPr="00FE7F6A">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583F672F" w14:textId="77777777" w:rsidR="00190E82" w:rsidRPr="00FE7F6A" w:rsidRDefault="00190E82" w:rsidP="00190E82">
      <w:pPr>
        <w:pStyle w:val="Corpotesto"/>
        <w:rPr>
          <w:i/>
          <w:iCs/>
          <w:sz w:val="20"/>
        </w:rPr>
      </w:pPr>
      <w:r w:rsidRPr="00FE7F6A">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3664979" w14:textId="77777777" w:rsidR="00190E82" w:rsidRPr="00FE7F6A" w:rsidRDefault="00190E82" w:rsidP="00190E82">
      <w:pPr>
        <w:pStyle w:val="Corpotesto"/>
        <w:rPr>
          <w:i/>
          <w:iCs/>
          <w:sz w:val="20"/>
        </w:rPr>
      </w:pPr>
      <w:r w:rsidRPr="00FE7F6A">
        <w:rPr>
          <w:i/>
          <w:iCs/>
          <w:sz w:val="20"/>
        </w:rPr>
        <w:t>Già da tempo hai infranto il giogo, hai spezzato i legami e hai detto: “Non voglio essere serva!”. Su ogni colle elevato e sotto ogni albero verde ti sei prostituita.</w:t>
      </w:r>
    </w:p>
    <w:p w14:paraId="561D60CD" w14:textId="77777777" w:rsidR="00190E82" w:rsidRPr="00FE7F6A" w:rsidRDefault="00190E82" w:rsidP="00190E82">
      <w:pPr>
        <w:pStyle w:val="Corpotesto"/>
        <w:rPr>
          <w:i/>
          <w:iCs/>
          <w:sz w:val="20"/>
        </w:rPr>
      </w:pPr>
      <w:r w:rsidRPr="00FE7F6A">
        <w:rPr>
          <w:i/>
          <w:iCs/>
          <w:sz w:val="20"/>
        </w:rPr>
        <w:t>Io ti avevo piantato come vigna pregiata, tutta di vitigni genuini; come mai ti sei mutata in tralci degeneri di vigna bastarda?</w:t>
      </w:r>
    </w:p>
    <w:p w14:paraId="40177B01" w14:textId="77777777" w:rsidR="00190E82" w:rsidRPr="00FE7F6A" w:rsidRDefault="00190E82" w:rsidP="00190E82">
      <w:pPr>
        <w:pStyle w:val="Corpotesto"/>
        <w:rPr>
          <w:i/>
          <w:iCs/>
          <w:sz w:val="20"/>
        </w:rPr>
      </w:pPr>
      <w:r w:rsidRPr="00FE7F6A">
        <w:rPr>
          <w:i/>
          <w:iCs/>
          <w:sz w:val="20"/>
        </w:rPr>
        <w:t>Anche se tu ti lavassi con soda e molta potassa, resterebbe davanti a me la macchia della tua iniquità. Oracolo del Signore.</w:t>
      </w:r>
    </w:p>
    <w:p w14:paraId="5FD6A9BB" w14:textId="77777777" w:rsidR="00190E82" w:rsidRPr="00FE7F6A" w:rsidRDefault="00190E82" w:rsidP="00190E82">
      <w:pPr>
        <w:pStyle w:val="Corpotesto"/>
        <w:rPr>
          <w:i/>
          <w:iCs/>
          <w:sz w:val="20"/>
        </w:rPr>
      </w:pPr>
      <w:r w:rsidRPr="00FE7F6A">
        <w:rPr>
          <w:i/>
          <w:iCs/>
          <w:sz w:val="20"/>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493A5901" w14:textId="77777777" w:rsidR="00190E82" w:rsidRPr="00FE7F6A" w:rsidRDefault="00190E82" w:rsidP="00190E82">
      <w:pPr>
        <w:pStyle w:val="Corpotesto"/>
        <w:rPr>
          <w:i/>
          <w:iCs/>
          <w:sz w:val="20"/>
        </w:rPr>
      </w:pPr>
      <w:r w:rsidRPr="00FE7F6A">
        <w:rPr>
          <w:i/>
          <w:iCs/>
          <w:sz w:val="20"/>
        </w:rPr>
        <w:t>5Férmati prima che il tuo piede resti scalzo e la tua gola inaridisca! Ma tu rispondi: “No, è inutile, perché io amo gli stranieri, voglio andare con loro”.</w:t>
      </w:r>
    </w:p>
    <w:p w14:paraId="5E754EAF" w14:textId="77777777" w:rsidR="00190E82" w:rsidRPr="00FE7F6A" w:rsidRDefault="00190E82" w:rsidP="00190E82">
      <w:pPr>
        <w:pStyle w:val="Corpotesto"/>
        <w:rPr>
          <w:i/>
          <w:iCs/>
          <w:sz w:val="20"/>
        </w:rPr>
      </w:pPr>
      <w:r w:rsidRPr="00FE7F6A">
        <w:rPr>
          <w:i/>
          <w:iCs/>
          <w:sz w:val="20"/>
        </w:rPr>
        <w:t>Come viene svergognato un ladro sorpreso in flagrante, così restano svergognati quelli della casa d’Israele, con i loro re, i loro capi, i loro sacerdoti e i loro profeti.</w:t>
      </w:r>
    </w:p>
    <w:p w14:paraId="555868D0" w14:textId="77777777" w:rsidR="00190E82" w:rsidRPr="00FE7F6A" w:rsidRDefault="00190E82" w:rsidP="00190E82">
      <w:pPr>
        <w:pStyle w:val="Corpotesto"/>
        <w:rPr>
          <w:i/>
          <w:iCs/>
          <w:sz w:val="20"/>
        </w:rPr>
      </w:pPr>
      <w:r w:rsidRPr="00FE7F6A">
        <w:rPr>
          <w:i/>
          <w:iCs/>
          <w:sz w:val="20"/>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3BB9DA37" w14:textId="77777777" w:rsidR="00190E82" w:rsidRPr="00FE7F6A" w:rsidRDefault="00190E82" w:rsidP="00190E82">
      <w:pPr>
        <w:pStyle w:val="Corpotesto"/>
        <w:rPr>
          <w:i/>
          <w:iCs/>
          <w:sz w:val="20"/>
        </w:rPr>
      </w:pPr>
      <w:r w:rsidRPr="00FE7F6A">
        <w:rPr>
          <w:i/>
          <w:iCs/>
          <w:sz w:val="20"/>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63F543F9" w14:textId="77777777" w:rsidR="00190E82" w:rsidRPr="00FE7F6A" w:rsidRDefault="00190E82" w:rsidP="00C7012B">
      <w:pPr>
        <w:pStyle w:val="Corpotesto"/>
      </w:pPr>
      <w:r w:rsidRPr="00FE7F6A">
        <w:t xml:space="preserve">È il peccato la causa della povertà dell’uomo. Il peccato priva l’uomo di ogni sorgente di vita che è il Signore. </w:t>
      </w:r>
    </w:p>
    <w:p w14:paraId="533D990C"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lastRenderedPageBreak/>
        <w:t>35</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Poi cambiò il deserto in distese d’acqua</w:t>
      </w:r>
      <w:r w:rsidR="001C181F" w:rsidRPr="00FE7F6A">
        <w:rPr>
          <w:rFonts w:ascii="Arial" w:hAnsi="Arial"/>
          <w:b/>
          <w:color w:val="000000"/>
          <w:sz w:val="24"/>
        </w:rPr>
        <w:t xml:space="preserve"> </w:t>
      </w:r>
      <w:r w:rsidRPr="00FE7F6A">
        <w:rPr>
          <w:rFonts w:ascii="Arial" w:hAnsi="Arial"/>
          <w:b/>
          <w:color w:val="000000"/>
          <w:sz w:val="24"/>
        </w:rPr>
        <w:t>e la terra arida in sorgenti d’acqua.</w:t>
      </w:r>
    </w:p>
    <w:p w14:paraId="7D254948" w14:textId="77777777" w:rsidR="000F6202" w:rsidRPr="00FE7F6A" w:rsidRDefault="00E920E5" w:rsidP="00E920E5">
      <w:pPr>
        <w:pStyle w:val="Corpotesto"/>
      </w:pPr>
      <w:r w:rsidRPr="00FE7F6A">
        <w:t xml:space="preserve">Poi sempre per amore dell’uomo cambiò il deserto in distese </w:t>
      </w:r>
      <w:r w:rsidR="000F4F9F">
        <w:t>d</w:t>
      </w:r>
      <w:r w:rsidRPr="00FE7F6A">
        <w:t>’acqua e la terra arida in sorgenti d’acqua.</w:t>
      </w:r>
    </w:p>
    <w:p w14:paraId="1A794CE3" w14:textId="77777777" w:rsidR="00E920E5" w:rsidRPr="00FE7F6A" w:rsidRDefault="00E920E5" w:rsidP="00E920E5">
      <w:pPr>
        <w:pStyle w:val="Corpotesto"/>
        <w:rPr>
          <w:i/>
          <w:iCs/>
        </w:rPr>
      </w:pPr>
      <w:r w:rsidRPr="00FE7F6A">
        <w:rPr>
          <w:i/>
          <w:iCs/>
        </w:rPr>
        <w:t>Poi cambiò il deserto in distese d’acqua e la terra arida in sorgenti d’acqua.</w:t>
      </w:r>
    </w:p>
    <w:p w14:paraId="3A877283" w14:textId="77777777" w:rsidR="00E920E5" w:rsidRPr="00FE7F6A" w:rsidRDefault="00E920E5" w:rsidP="00E920E5">
      <w:pPr>
        <w:pStyle w:val="Corpotesto"/>
      </w:pPr>
      <w:r w:rsidRPr="00FE7F6A">
        <w:t>Questi sono i frutti dell’onnipotenza divina. Dio agisce solo per amore dell’uomo. Per amore di conversione crea i deserti.</w:t>
      </w:r>
    </w:p>
    <w:p w14:paraId="7940E174" w14:textId="77777777" w:rsidR="00E920E5" w:rsidRPr="00FE7F6A" w:rsidRDefault="00E920E5" w:rsidP="00E920E5">
      <w:pPr>
        <w:pStyle w:val="Corpotesto"/>
      </w:pPr>
      <w:r w:rsidRPr="00FE7F6A">
        <w:t>Per amore di salvezza crea le grandi distese d’acqua. Quando l’uomo è con il suo Dio, il Signore lo disseta e lo nutre. Gli manifesta tutto il suo amore.</w:t>
      </w:r>
    </w:p>
    <w:p w14:paraId="4916257D" w14:textId="77777777" w:rsidR="00E920E5" w:rsidRPr="00FE7F6A" w:rsidRDefault="00E920E5" w:rsidP="00E920E5">
      <w:pPr>
        <w:pStyle w:val="Corpotesto"/>
      </w:pPr>
      <w:r w:rsidRPr="00FE7F6A">
        <w:t>Ma anche quando l’uomo non è con Dio, il Signore gli manifesta tutto il suo amore. Lo priva del pane e dell’acqua, perché si converta e viva.</w:t>
      </w:r>
    </w:p>
    <w:p w14:paraId="71A8FA1C"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36</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Là fece abitare gli affamati,</w:t>
      </w:r>
      <w:r w:rsidR="001C181F" w:rsidRPr="00FE7F6A">
        <w:rPr>
          <w:rFonts w:ascii="Arial" w:hAnsi="Arial"/>
          <w:b/>
          <w:color w:val="000000"/>
          <w:sz w:val="24"/>
        </w:rPr>
        <w:t xml:space="preserve"> </w:t>
      </w:r>
      <w:r w:rsidRPr="00FE7F6A">
        <w:rPr>
          <w:rFonts w:ascii="Arial" w:hAnsi="Arial"/>
          <w:b/>
          <w:color w:val="000000"/>
          <w:sz w:val="24"/>
        </w:rPr>
        <w:t>ed essi fondarono una città in cui abitare.</w:t>
      </w:r>
    </w:p>
    <w:p w14:paraId="7A8FEBDF" w14:textId="77777777" w:rsidR="000F6202" w:rsidRPr="00FE7F6A" w:rsidRDefault="00D17997" w:rsidP="00E920E5">
      <w:pPr>
        <w:pStyle w:val="Corpotesto"/>
      </w:pPr>
      <w:r w:rsidRPr="00FE7F6A">
        <w:t>Nella conversione il Signore dona al suo popolo di nuovo una terra sulla quale abitare, un luogo dove poter costruire la loro città.</w:t>
      </w:r>
    </w:p>
    <w:p w14:paraId="7E58B2D5" w14:textId="77777777" w:rsidR="00D17997" w:rsidRPr="00FE7F6A" w:rsidRDefault="00D17997" w:rsidP="00D17997">
      <w:pPr>
        <w:pStyle w:val="Corpotesto"/>
        <w:rPr>
          <w:i/>
          <w:iCs/>
        </w:rPr>
      </w:pPr>
      <w:r w:rsidRPr="00FE7F6A">
        <w:rPr>
          <w:i/>
          <w:iCs/>
        </w:rPr>
        <w:t>Là fece abitare gli affamati, ed essi fondarono una città in cui abitare.</w:t>
      </w:r>
    </w:p>
    <w:p w14:paraId="2BD19A14" w14:textId="77777777" w:rsidR="00D17997" w:rsidRPr="00FE7F6A" w:rsidRDefault="00D17997" w:rsidP="00E920E5">
      <w:pPr>
        <w:pStyle w:val="Corpotesto"/>
      </w:pPr>
      <w:r w:rsidRPr="00FE7F6A">
        <w:t>Possiamo comprendere quanto insegna questo versetto 36, se leggiamo un brano del profeta Ezechiele.</w:t>
      </w:r>
    </w:p>
    <w:p w14:paraId="2310BF1E" w14:textId="77777777" w:rsidR="00D17997" w:rsidRPr="00FE7F6A" w:rsidRDefault="00D17997" w:rsidP="007C33D9">
      <w:pPr>
        <w:pStyle w:val="Corpotesto"/>
        <w:rPr>
          <w:i/>
          <w:iCs/>
          <w:sz w:val="20"/>
        </w:rPr>
      </w:pPr>
      <w:r w:rsidRPr="00FE7F6A">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480B12C" w14:textId="77777777" w:rsidR="00D17997" w:rsidRPr="00FE7F6A" w:rsidRDefault="00D17997" w:rsidP="007C33D9">
      <w:pPr>
        <w:pStyle w:val="Corpotesto"/>
        <w:rPr>
          <w:i/>
          <w:iCs/>
          <w:sz w:val="20"/>
        </w:rPr>
      </w:pPr>
      <w:r w:rsidRPr="00FE7F6A">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819C591" w14:textId="77777777" w:rsidR="00D17997" w:rsidRPr="00FE7F6A" w:rsidRDefault="00D17997" w:rsidP="007C33D9">
      <w:pPr>
        <w:pStyle w:val="Corpotesto"/>
        <w:rPr>
          <w:i/>
          <w:iCs/>
          <w:sz w:val="20"/>
        </w:rPr>
      </w:pPr>
      <w:r w:rsidRPr="00FE7F6A">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FBD2AAF" w14:textId="77777777" w:rsidR="00D17997" w:rsidRPr="00FE7F6A" w:rsidRDefault="00D17997" w:rsidP="007C33D9">
      <w:pPr>
        <w:pStyle w:val="Corpotesto"/>
        <w:rPr>
          <w:i/>
          <w:iCs/>
          <w:sz w:val="20"/>
        </w:rPr>
      </w:pPr>
      <w:r w:rsidRPr="00FE7F6A">
        <w:rPr>
          <w:i/>
          <w:iCs/>
          <w:sz w:val="20"/>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w:t>
      </w:r>
      <w:r w:rsidRPr="00FE7F6A">
        <w:rPr>
          <w:i/>
          <w:iCs/>
          <w:sz w:val="20"/>
        </w:rPr>
        <w:lastRenderedPageBreak/>
        <w:t>loro si diceva: “Costoro sono il popolo del Signore e tuttavia sono stati scacciati dal suo paese”. Ma io ho avuto riguardo del mio nome santo, che la casa d’Israele aveva profanato fra le nazioni presso le quali era giunta.</w:t>
      </w:r>
    </w:p>
    <w:p w14:paraId="571B61B3" w14:textId="77777777" w:rsidR="00D17997" w:rsidRPr="00FE7F6A" w:rsidRDefault="00D17997" w:rsidP="007C33D9">
      <w:pPr>
        <w:pStyle w:val="Corpotesto"/>
        <w:rPr>
          <w:i/>
          <w:iCs/>
          <w:sz w:val="20"/>
        </w:rPr>
      </w:pPr>
      <w:bookmarkStart w:id="39" w:name="OLE_LINK2"/>
      <w:r w:rsidRPr="00FE7F6A">
        <w:rPr>
          <w:i/>
          <w:iCs/>
          <w:sz w:val="20"/>
        </w:rPr>
        <w:t>Perciò annuncia alla casa d’Israele</w:t>
      </w:r>
      <w:bookmarkEnd w:id="39"/>
      <w:r w:rsidRPr="00FE7F6A">
        <w:rPr>
          <w:i/>
          <w:iCs/>
          <w:sz w:val="20"/>
        </w:rPr>
        <w:t>: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07FFFF8" w14:textId="77777777" w:rsidR="00D17997" w:rsidRPr="00FE7F6A" w:rsidRDefault="00D17997" w:rsidP="007C33D9">
      <w:pPr>
        <w:pStyle w:val="Corpotesto"/>
        <w:rPr>
          <w:i/>
          <w:iCs/>
          <w:sz w:val="20"/>
        </w:rPr>
      </w:pPr>
      <w:r w:rsidRPr="00FE7F6A">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98BB52B" w14:textId="77777777" w:rsidR="00D17997" w:rsidRPr="00FE7F6A" w:rsidRDefault="00D17997" w:rsidP="007C33D9">
      <w:pPr>
        <w:pStyle w:val="Corpotesto"/>
        <w:rPr>
          <w:i/>
          <w:iCs/>
          <w:sz w:val="20"/>
        </w:rPr>
      </w:pPr>
      <w:r w:rsidRPr="00FE7F6A">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FB217EC" w14:textId="77777777" w:rsidR="00D17997" w:rsidRPr="00FE7F6A" w:rsidRDefault="00D17997" w:rsidP="007C33D9">
      <w:pPr>
        <w:pStyle w:val="Corpotesto"/>
        <w:rPr>
          <w:i/>
          <w:iCs/>
          <w:sz w:val="20"/>
        </w:rPr>
      </w:pPr>
      <w:r w:rsidRPr="00FE7F6A">
        <w:rPr>
          <w:i/>
          <w:iCs/>
          <w:sz w:val="20"/>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4E4CA8C0" w14:textId="77777777" w:rsidR="00D17997" w:rsidRPr="00FE7F6A" w:rsidRDefault="007C33D9" w:rsidP="00E920E5">
      <w:pPr>
        <w:pStyle w:val="Corpotesto"/>
      </w:pPr>
      <w:r w:rsidRPr="00FE7F6A">
        <w:t xml:space="preserve">Quando un uomo si converte al Signore per lui si aprono le porte della vita. </w:t>
      </w:r>
    </w:p>
    <w:p w14:paraId="6DF2BCCB"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37</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Seminarono campi e piantarono vigne,</w:t>
      </w:r>
      <w:r w:rsidR="001C181F" w:rsidRPr="00FE7F6A">
        <w:rPr>
          <w:rFonts w:ascii="Arial" w:hAnsi="Arial"/>
          <w:b/>
          <w:color w:val="000000"/>
          <w:sz w:val="24"/>
        </w:rPr>
        <w:t xml:space="preserve"> </w:t>
      </w:r>
      <w:r w:rsidRPr="00FE7F6A">
        <w:rPr>
          <w:rFonts w:ascii="Arial" w:hAnsi="Arial"/>
          <w:b/>
          <w:color w:val="000000"/>
          <w:sz w:val="24"/>
        </w:rPr>
        <w:t>che produssero frutti abbondanti.</w:t>
      </w:r>
    </w:p>
    <w:p w14:paraId="144198EE" w14:textId="77777777" w:rsidR="000F6202" w:rsidRPr="00FE7F6A" w:rsidRDefault="007C33D9" w:rsidP="007C33D9">
      <w:pPr>
        <w:pStyle w:val="Corpotesto"/>
      </w:pPr>
      <w:r w:rsidRPr="00FE7F6A">
        <w:t>Ecco cosa avviene nella conversione: la terra si trasforma in madre di vita.</w:t>
      </w:r>
    </w:p>
    <w:p w14:paraId="3394AC91" w14:textId="77777777" w:rsidR="007C33D9" w:rsidRPr="00FE7F6A" w:rsidRDefault="007C33D9" w:rsidP="007C33D9">
      <w:pPr>
        <w:pStyle w:val="Corpotesto"/>
        <w:rPr>
          <w:i/>
          <w:iCs/>
        </w:rPr>
      </w:pPr>
      <w:r w:rsidRPr="00FE7F6A">
        <w:rPr>
          <w:i/>
          <w:iCs/>
        </w:rPr>
        <w:t>Seminarono campi e piantarono vigne, che produssero frutti abbondanti.</w:t>
      </w:r>
    </w:p>
    <w:p w14:paraId="69AD02CD" w14:textId="77777777" w:rsidR="007C33D9" w:rsidRPr="00FE7F6A" w:rsidRDefault="0053469A" w:rsidP="007C33D9">
      <w:pPr>
        <w:pStyle w:val="Corpotesto"/>
      </w:pPr>
      <w:r w:rsidRPr="00FE7F6A">
        <w:t>Nella conversione e nella fedeltà, la terra è benedetta dal Signore. Essa diviene madre di ogni abbondanza per quanti amano il Signore.</w:t>
      </w:r>
    </w:p>
    <w:p w14:paraId="2D51614B" w14:textId="77777777" w:rsidR="0053469A" w:rsidRPr="00FE7F6A" w:rsidRDefault="0053469A" w:rsidP="007C33D9">
      <w:pPr>
        <w:pStyle w:val="Corpotesto"/>
      </w:pPr>
      <w:r w:rsidRPr="00FE7F6A">
        <w:t xml:space="preserve">L’uomo ama il Signore. La terra ama l’uomo. L’uomo non ama il Signore. La terra non ama l’uomo. </w:t>
      </w:r>
    </w:p>
    <w:p w14:paraId="260E4686" w14:textId="77777777" w:rsidR="0053469A" w:rsidRPr="00FE7F6A" w:rsidRDefault="0053469A" w:rsidP="007C33D9">
      <w:pPr>
        <w:pStyle w:val="Corpotesto"/>
      </w:pPr>
      <w:r w:rsidRPr="00FE7F6A">
        <w:t>La Scrittura Sacra insegna che a causa di certi peccati la terra vomita i suoi abitanti. Non vuole essere calpesta</w:t>
      </w:r>
      <w:r w:rsidR="000F4F9F">
        <w:t>ta</w:t>
      </w:r>
      <w:r w:rsidR="00A62CEA" w:rsidRPr="00FE7F6A">
        <w:t xml:space="preserve"> da essi</w:t>
      </w:r>
      <w:r w:rsidRPr="00FE7F6A">
        <w:t>. Tanta è la sua indignazione.</w:t>
      </w:r>
    </w:p>
    <w:p w14:paraId="0CB45913" w14:textId="77777777" w:rsidR="00A62CEA" w:rsidRPr="00FE7F6A" w:rsidRDefault="00A62CEA" w:rsidP="00A62CEA">
      <w:pPr>
        <w:pStyle w:val="Corpotesto"/>
        <w:rPr>
          <w:i/>
          <w:iCs/>
          <w:sz w:val="20"/>
        </w:rPr>
      </w:pPr>
      <w:r w:rsidRPr="00FE7F6A">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DC9F1EF" w14:textId="77777777" w:rsidR="00A62CEA" w:rsidRPr="00FE7F6A" w:rsidRDefault="00A62CEA" w:rsidP="00A62CEA">
      <w:pPr>
        <w:pStyle w:val="Corpotesto"/>
        <w:rPr>
          <w:i/>
          <w:iCs/>
          <w:sz w:val="20"/>
        </w:rPr>
      </w:pPr>
      <w:r w:rsidRPr="00FE7F6A">
        <w:rPr>
          <w:i/>
          <w:iCs/>
          <w:sz w:val="20"/>
        </w:rPr>
        <w:t>Nessuno si accosterà a una sua consanguinea, per scoprire la sua nudità. Io sono il Signore.</w:t>
      </w:r>
    </w:p>
    <w:p w14:paraId="47535B54" w14:textId="77777777" w:rsidR="00A62CEA" w:rsidRPr="00FE7F6A" w:rsidRDefault="00A62CEA" w:rsidP="00A62CEA">
      <w:pPr>
        <w:pStyle w:val="Corpotesto"/>
        <w:rPr>
          <w:i/>
          <w:iCs/>
          <w:sz w:val="20"/>
        </w:rPr>
      </w:pPr>
      <w:r w:rsidRPr="00FE7F6A">
        <w:rPr>
          <w:i/>
          <w:iCs/>
          <w:sz w:val="20"/>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3E388F2" w14:textId="77777777" w:rsidR="00A62CEA" w:rsidRPr="00FE7F6A" w:rsidRDefault="00A62CEA" w:rsidP="00A62CEA">
      <w:pPr>
        <w:pStyle w:val="Corpotesto"/>
        <w:rPr>
          <w:i/>
          <w:iCs/>
          <w:sz w:val="20"/>
        </w:rPr>
      </w:pPr>
      <w:r w:rsidRPr="00FE7F6A">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B09872E" w14:textId="77777777" w:rsidR="00A62CEA" w:rsidRPr="00FE7F6A" w:rsidRDefault="00A62CEA" w:rsidP="00A62CEA">
      <w:pPr>
        <w:pStyle w:val="Corpotesto"/>
        <w:rPr>
          <w:i/>
          <w:iCs/>
          <w:sz w:val="20"/>
        </w:rPr>
      </w:pPr>
      <w:r w:rsidRPr="00FE7F6A">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793AC54" w14:textId="77777777" w:rsidR="00A62CEA" w:rsidRPr="00FE7F6A" w:rsidRDefault="00A62CEA" w:rsidP="00A62CEA">
      <w:pPr>
        <w:pStyle w:val="Corpotesto"/>
        <w:rPr>
          <w:i/>
          <w:iCs/>
          <w:sz w:val="20"/>
        </w:rPr>
      </w:pPr>
      <w:r w:rsidRPr="00FE7F6A">
        <w:rPr>
          <w:i/>
          <w:iCs/>
          <w:sz w:val="20"/>
        </w:rPr>
        <w:t>Non ti accosterai a donna per scoprire la sua nudità durante l’impurità mestruale.</w:t>
      </w:r>
    </w:p>
    <w:p w14:paraId="6746EA54" w14:textId="77777777" w:rsidR="00A62CEA" w:rsidRPr="00FE7F6A" w:rsidRDefault="00A62CEA" w:rsidP="00A62CEA">
      <w:pPr>
        <w:pStyle w:val="Corpotesto"/>
        <w:rPr>
          <w:i/>
          <w:iCs/>
          <w:sz w:val="20"/>
        </w:rPr>
      </w:pPr>
      <w:r w:rsidRPr="00FE7F6A">
        <w:rPr>
          <w:i/>
          <w:iCs/>
          <w:sz w:val="20"/>
        </w:rPr>
        <w:t>Non darai il tuo giaciglio alla moglie del tuo prossimo, rendendoti impuro con lei.</w:t>
      </w:r>
    </w:p>
    <w:p w14:paraId="26989439" w14:textId="77777777" w:rsidR="00A62CEA" w:rsidRPr="00FE7F6A" w:rsidRDefault="00A62CEA" w:rsidP="00A62CEA">
      <w:pPr>
        <w:pStyle w:val="Corpotesto"/>
        <w:rPr>
          <w:i/>
          <w:iCs/>
          <w:sz w:val="20"/>
        </w:rPr>
      </w:pPr>
      <w:r w:rsidRPr="00FE7F6A">
        <w:rPr>
          <w:i/>
          <w:iCs/>
          <w:sz w:val="20"/>
        </w:rPr>
        <w:t>Non consegnerai alcuno dei tuoi figli per farlo passare a Moloc e non profanerai il nome del tuo Dio. Io sono il Signore.</w:t>
      </w:r>
    </w:p>
    <w:p w14:paraId="467B2446" w14:textId="77777777" w:rsidR="00A62CEA" w:rsidRPr="00FE7F6A" w:rsidRDefault="00A62CEA" w:rsidP="00A62CEA">
      <w:pPr>
        <w:pStyle w:val="Corpotesto"/>
        <w:rPr>
          <w:i/>
          <w:iCs/>
          <w:sz w:val="20"/>
        </w:rPr>
      </w:pPr>
      <w:r w:rsidRPr="00FE7F6A">
        <w:rPr>
          <w:i/>
          <w:iCs/>
          <w:sz w:val="20"/>
        </w:rPr>
        <w:t xml:space="preserve">Non ti coricherai con un uomo come si fa con una donna: è cosa abominevole. </w:t>
      </w:r>
    </w:p>
    <w:p w14:paraId="7D2B7BE6" w14:textId="77777777" w:rsidR="00A62CEA" w:rsidRPr="00FE7F6A" w:rsidRDefault="00A62CEA" w:rsidP="00A62CEA">
      <w:pPr>
        <w:pStyle w:val="Corpotesto"/>
        <w:rPr>
          <w:i/>
          <w:iCs/>
          <w:sz w:val="20"/>
        </w:rPr>
      </w:pPr>
      <w:r w:rsidRPr="00FE7F6A">
        <w:rPr>
          <w:i/>
          <w:iCs/>
          <w:sz w:val="20"/>
        </w:rPr>
        <w:t>Non darai il tuo giaciglio a una bestia per contaminarti con essa; così nessuna donna si metterà con un animale per accoppiarsi: è una perversione.</w:t>
      </w:r>
    </w:p>
    <w:p w14:paraId="083D2B08" w14:textId="77777777" w:rsidR="00A62CEA" w:rsidRPr="00FE7F6A" w:rsidRDefault="00A62CEA" w:rsidP="00A62CEA">
      <w:pPr>
        <w:pStyle w:val="Corpotesto"/>
        <w:rPr>
          <w:i/>
          <w:iCs/>
          <w:sz w:val="20"/>
        </w:rPr>
      </w:pPr>
      <w:r w:rsidRPr="00FE7F6A">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DA88AC7" w14:textId="77777777" w:rsidR="0053469A" w:rsidRPr="00FE7F6A" w:rsidRDefault="00A62CEA" w:rsidP="007C33D9">
      <w:pPr>
        <w:pStyle w:val="Corpotesto"/>
      </w:pPr>
      <w:r w:rsidRPr="00FE7F6A">
        <w:t>Dovremmo pensarci, noi che ormai dichiariamo essere un diritto commettere tali iniquità. Tanto grande è la nostra stoltezza.</w:t>
      </w:r>
    </w:p>
    <w:p w14:paraId="35E0C8F6"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38</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Li benedisse e si moltiplicarono,</w:t>
      </w:r>
      <w:r w:rsidR="001C181F" w:rsidRPr="00FE7F6A">
        <w:rPr>
          <w:rFonts w:ascii="Arial" w:hAnsi="Arial"/>
          <w:b/>
          <w:color w:val="000000"/>
          <w:sz w:val="24"/>
        </w:rPr>
        <w:t xml:space="preserve"> </w:t>
      </w:r>
      <w:r w:rsidRPr="00FE7F6A">
        <w:rPr>
          <w:rFonts w:ascii="Arial" w:hAnsi="Arial"/>
          <w:b/>
          <w:color w:val="000000"/>
          <w:sz w:val="24"/>
        </w:rPr>
        <w:t>e non lasciò diminuire il loro bestiame.</w:t>
      </w:r>
    </w:p>
    <w:p w14:paraId="0B8A68F3" w14:textId="77777777" w:rsidR="000F6202" w:rsidRPr="00FE7F6A" w:rsidRDefault="00A62CEA" w:rsidP="00A62CEA">
      <w:pPr>
        <w:pStyle w:val="Corpotesto"/>
      </w:pPr>
      <w:r w:rsidRPr="00FE7F6A">
        <w:t>Con la benedizione del Signore il popolo cresce e si moltiplica. Anche il bestiame cresce e si moltiplica.</w:t>
      </w:r>
    </w:p>
    <w:p w14:paraId="57E8F51D" w14:textId="77777777" w:rsidR="00A62CEA" w:rsidRPr="00FE7F6A" w:rsidRDefault="00A62CEA" w:rsidP="00A62CEA">
      <w:pPr>
        <w:pStyle w:val="Corpotesto"/>
        <w:rPr>
          <w:i/>
          <w:iCs/>
        </w:rPr>
      </w:pPr>
      <w:r w:rsidRPr="00FE7F6A">
        <w:rPr>
          <w:i/>
          <w:iCs/>
        </w:rPr>
        <w:t>Li benedisse e si moltiplicarono, e non lasciò diminuire il loro bestiame.</w:t>
      </w:r>
    </w:p>
    <w:p w14:paraId="1F103447" w14:textId="77777777" w:rsidR="00A62CEA" w:rsidRPr="00FE7F6A" w:rsidRDefault="00A62CEA" w:rsidP="00A62CEA">
      <w:pPr>
        <w:pStyle w:val="Corpotesto"/>
      </w:pPr>
      <w:r w:rsidRPr="00FE7F6A">
        <w:t>Tutto è dalla benedizione del Signore. Se il Signore non benedice, non vi è alcuna sorgente di vita, Il grembo diviene sterile.</w:t>
      </w:r>
    </w:p>
    <w:p w14:paraId="4BB239FF" w14:textId="77777777" w:rsidR="00A62CEA" w:rsidRPr="00FE7F6A" w:rsidRDefault="000132FC" w:rsidP="00A62CEA">
      <w:pPr>
        <w:pStyle w:val="Corpotesto"/>
      </w:pPr>
      <w:r w:rsidRPr="00FE7F6A">
        <w:t xml:space="preserve">Con la benedizione del Signore invece ogni grembo diviene fecondo. Tutto è dalla nostra fedeltà al nostro Dio.  </w:t>
      </w:r>
    </w:p>
    <w:p w14:paraId="0F67B9F1"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39</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Poi diminuirono e furono abbattuti</w:t>
      </w:r>
      <w:r w:rsidR="001C181F" w:rsidRPr="00FE7F6A">
        <w:rPr>
          <w:rFonts w:ascii="Arial" w:hAnsi="Arial"/>
          <w:b/>
          <w:color w:val="000000"/>
          <w:sz w:val="24"/>
        </w:rPr>
        <w:t xml:space="preserve"> </w:t>
      </w:r>
      <w:r w:rsidRPr="00FE7F6A">
        <w:rPr>
          <w:rFonts w:ascii="Arial" w:hAnsi="Arial"/>
          <w:b/>
          <w:color w:val="000000"/>
          <w:sz w:val="24"/>
        </w:rPr>
        <w:t>dall’oppressione, dal male e dal dolore.</w:t>
      </w:r>
    </w:p>
    <w:p w14:paraId="1954FEE9" w14:textId="77777777" w:rsidR="000F6202" w:rsidRPr="00FE7F6A" w:rsidRDefault="000132FC" w:rsidP="000132FC">
      <w:pPr>
        <w:pStyle w:val="Corpotesto"/>
      </w:pPr>
      <w:r w:rsidRPr="00FE7F6A">
        <w:t>Il popolo peccò. Cadde nell’idolatria. Si lasciò conquistare dall’empietà.</w:t>
      </w:r>
    </w:p>
    <w:p w14:paraId="6CC3F880" w14:textId="77777777" w:rsidR="000132FC" w:rsidRPr="00FE7F6A" w:rsidRDefault="000132FC" w:rsidP="000132FC">
      <w:pPr>
        <w:pStyle w:val="Corpotesto"/>
        <w:rPr>
          <w:i/>
          <w:iCs/>
        </w:rPr>
      </w:pPr>
      <w:r w:rsidRPr="00FE7F6A">
        <w:rPr>
          <w:i/>
          <w:iCs/>
        </w:rPr>
        <w:lastRenderedPageBreak/>
        <w:t>Poi diminuirono e furono abbattuti dall’oppressione, dal male e dal dolore.</w:t>
      </w:r>
    </w:p>
    <w:p w14:paraId="352127C2" w14:textId="77777777" w:rsidR="000132FC" w:rsidRPr="00FE7F6A" w:rsidRDefault="000132FC" w:rsidP="000132FC">
      <w:pPr>
        <w:pStyle w:val="Corpotesto"/>
      </w:pPr>
      <w:r w:rsidRPr="00FE7F6A">
        <w:t>Un popolo senza Dio è un popolo senza se stesso. Non c’è futuro per un popolo che abbandona il suo Signore.</w:t>
      </w:r>
    </w:p>
    <w:p w14:paraId="53FF0E9F" w14:textId="77777777" w:rsidR="000132FC" w:rsidRPr="00FE7F6A" w:rsidRDefault="000132FC" w:rsidP="000132FC">
      <w:pPr>
        <w:pStyle w:val="Corpotesto"/>
      </w:pPr>
      <w:r w:rsidRPr="00FE7F6A">
        <w:t>Israele fu abbattuto dall’oppressione, dal male, dal dolore. Fu estirpato dalla sua terra. Fu condotto in esilio. Fu distrutto dalla sua stessa iniquità.</w:t>
      </w:r>
    </w:p>
    <w:p w14:paraId="7AE0DF19" w14:textId="77777777" w:rsidR="000132FC" w:rsidRPr="00FE7F6A" w:rsidRDefault="00747510" w:rsidP="000132FC">
      <w:pPr>
        <w:pStyle w:val="Corpotesto"/>
      </w:pPr>
      <w:r w:rsidRPr="00FE7F6A">
        <w:t>Tutta la storia del popolo del Signore è racchiusa in questi brevi versetti. Nella fedeltà regna e abbonda la vita. Nell’infedeltà prende il governo la morte.</w:t>
      </w:r>
    </w:p>
    <w:p w14:paraId="1FDBAD28" w14:textId="77777777" w:rsidR="00747510" w:rsidRPr="00FE7F6A" w:rsidRDefault="00747510" w:rsidP="000132FC">
      <w:pPr>
        <w:pStyle w:val="Corpotesto"/>
      </w:pPr>
      <w:r w:rsidRPr="00FE7F6A">
        <w:t>Ama l’uomo chi gli insegna come essere fedele al suo Dio. Non lo ama invece chi lo sommerge di falsità e di pensieri della terra.</w:t>
      </w:r>
    </w:p>
    <w:p w14:paraId="498EA0BC"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40</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Colui che getta il disprezzo sui potenti</w:t>
      </w:r>
      <w:r w:rsidR="001C181F" w:rsidRPr="00FE7F6A">
        <w:rPr>
          <w:rFonts w:ascii="Arial" w:hAnsi="Arial"/>
          <w:b/>
          <w:color w:val="000000"/>
          <w:sz w:val="24"/>
        </w:rPr>
        <w:t xml:space="preserve"> </w:t>
      </w:r>
      <w:r w:rsidRPr="00FE7F6A">
        <w:rPr>
          <w:rFonts w:ascii="Arial" w:hAnsi="Arial"/>
          <w:b/>
          <w:color w:val="000000"/>
          <w:sz w:val="24"/>
        </w:rPr>
        <w:t>li fece vagare nel vuoto, senza strade.</w:t>
      </w:r>
    </w:p>
    <w:p w14:paraId="7FB937E4" w14:textId="77777777" w:rsidR="000F6202" w:rsidRPr="00FE7F6A" w:rsidRDefault="00747510" w:rsidP="00747510">
      <w:pPr>
        <w:pStyle w:val="Corpotesto"/>
      </w:pPr>
      <w:r w:rsidRPr="00FE7F6A">
        <w:t>Anche i potenti devono porre somma attenzione. Anche su di loro veglia il Signore. Egli osserva tutte le loro azioni.</w:t>
      </w:r>
    </w:p>
    <w:p w14:paraId="7FA21FBC" w14:textId="77777777" w:rsidR="00747510" w:rsidRPr="00FE7F6A" w:rsidRDefault="00747510" w:rsidP="00747510">
      <w:pPr>
        <w:pStyle w:val="Corpotesto"/>
        <w:rPr>
          <w:i/>
          <w:iCs/>
        </w:rPr>
      </w:pPr>
      <w:r w:rsidRPr="00FE7F6A">
        <w:rPr>
          <w:i/>
          <w:iCs/>
        </w:rPr>
        <w:t>Colui che getta il disprezzo sui potenti li fece vagare nel vuoto, senza strade.</w:t>
      </w:r>
    </w:p>
    <w:p w14:paraId="09A85D85" w14:textId="77777777" w:rsidR="00747510" w:rsidRPr="00FE7F6A" w:rsidRDefault="00747510" w:rsidP="00747510">
      <w:pPr>
        <w:pStyle w:val="Corpotesto"/>
      </w:pPr>
      <w:r w:rsidRPr="00FE7F6A">
        <w:t>Dio non ama chi disprezza i suoi figli e getta sopra di essi il disprezzo, facendoli vagare nel vuoto, senza strade.</w:t>
      </w:r>
    </w:p>
    <w:p w14:paraId="1B18724A" w14:textId="77777777" w:rsidR="00747510" w:rsidRPr="00FE7F6A" w:rsidRDefault="00747510" w:rsidP="00747510">
      <w:pPr>
        <w:pStyle w:val="Corpotesto"/>
      </w:pPr>
      <w:r w:rsidRPr="00FE7F6A">
        <w:t xml:space="preserve">Il Libro della Sapienza insegna che sui potenti vi sarà da parte del Signore un’indagine rigorosa. </w:t>
      </w:r>
      <w:r w:rsidR="00B36239" w:rsidRPr="00FE7F6A">
        <w:t>Ogni loro malvagità non rimarrà impunita.</w:t>
      </w:r>
    </w:p>
    <w:p w14:paraId="13E5327D" w14:textId="77777777" w:rsidR="00B36239" w:rsidRPr="00FE7F6A" w:rsidRDefault="00B36239" w:rsidP="00B36239">
      <w:pPr>
        <w:pStyle w:val="Corpotesto"/>
        <w:rPr>
          <w:i/>
          <w:iCs/>
          <w:sz w:val="20"/>
        </w:rPr>
      </w:pPr>
      <w:r w:rsidRPr="00FE7F6A">
        <w:rPr>
          <w:i/>
          <w:iCs/>
          <w:sz w:val="20"/>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5ACEA253" w14:textId="77777777" w:rsidR="00B36239" w:rsidRPr="00FE7F6A" w:rsidRDefault="00B36239" w:rsidP="00B36239">
      <w:pPr>
        <w:pStyle w:val="Corpotesto"/>
        <w:rPr>
          <w:i/>
          <w:iCs/>
          <w:sz w:val="20"/>
        </w:rPr>
      </w:pPr>
      <w:r w:rsidRPr="00FE7F6A">
        <w:rPr>
          <w:i/>
          <w:iCs/>
          <w:sz w:val="20"/>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44363DD7" w14:textId="77777777" w:rsidR="00B36239" w:rsidRPr="00FE7F6A" w:rsidRDefault="00B36239" w:rsidP="00B36239">
      <w:pPr>
        <w:pStyle w:val="Corpotesto"/>
        <w:rPr>
          <w:i/>
          <w:iCs/>
          <w:sz w:val="20"/>
        </w:rPr>
      </w:pPr>
      <w:r w:rsidRPr="00FE7F6A">
        <w:rPr>
          <w:i/>
          <w:iCs/>
          <w:sz w:val="20"/>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6FEF4C53" w14:textId="77777777" w:rsidR="00B36239" w:rsidRPr="00FE7F6A" w:rsidRDefault="00B36239" w:rsidP="00747510">
      <w:pPr>
        <w:pStyle w:val="Corpotesto"/>
      </w:pPr>
      <w:r w:rsidRPr="00FE7F6A">
        <w:t>Non c’è salvezza per chi disprezza l’uomo. L’uomo non è signore dell’uomo. Solo Dio è il Signore dell’uomo.</w:t>
      </w:r>
    </w:p>
    <w:p w14:paraId="4A500995" w14:textId="77777777" w:rsidR="00B36239" w:rsidRPr="00FE7F6A" w:rsidRDefault="00B36239" w:rsidP="00747510">
      <w:pPr>
        <w:pStyle w:val="Corpotesto"/>
      </w:pPr>
      <w:r w:rsidRPr="00FE7F6A">
        <w:t>Ogni uomo ci è stato donato perché noi lo amiamo, servendolo con misericordia, grande carità, infinita pietà e compassione.</w:t>
      </w:r>
    </w:p>
    <w:p w14:paraId="7B8C75A9"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41</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Ma risollevò il povero dalla miseria</w:t>
      </w:r>
      <w:r w:rsidR="001C181F" w:rsidRPr="00FE7F6A">
        <w:rPr>
          <w:rFonts w:ascii="Arial" w:hAnsi="Arial"/>
          <w:b/>
          <w:color w:val="000000"/>
          <w:sz w:val="24"/>
        </w:rPr>
        <w:t xml:space="preserve"> </w:t>
      </w:r>
      <w:r w:rsidRPr="00FE7F6A">
        <w:rPr>
          <w:rFonts w:ascii="Arial" w:hAnsi="Arial"/>
          <w:b/>
          <w:color w:val="000000"/>
          <w:sz w:val="24"/>
        </w:rPr>
        <w:t>e moltiplicò le sue famiglie come greggi.</w:t>
      </w:r>
    </w:p>
    <w:p w14:paraId="568AE11C" w14:textId="77777777" w:rsidR="000F6202" w:rsidRPr="00FE7F6A" w:rsidRDefault="00B36239" w:rsidP="00B36239">
      <w:pPr>
        <w:pStyle w:val="Corpotesto"/>
      </w:pPr>
      <w:r w:rsidRPr="00FE7F6A">
        <w:t>Chi è il povero, oggetto della benedizione del Signore? È colui che nella grande fedeltà ha riposto ogni fiducia nel suo Dio. A Lui si è consegnato.</w:t>
      </w:r>
    </w:p>
    <w:p w14:paraId="28EACDCF" w14:textId="77777777" w:rsidR="00B36239" w:rsidRPr="00FE7F6A" w:rsidRDefault="00B36239" w:rsidP="0081129C">
      <w:pPr>
        <w:pStyle w:val="Corpotesto"/>
        <w:rPr>
          <w:i/>
          <w:iCs/>
        </w:rPr>
      </w:pPr>
      <w:r w:rsidRPr="00FE7F6A">
        <w:rPr>
          <w:i/>
          <w:iCs/>
        </w:rPr>
        <w:t>Ma risollevò il povero dalla miseria e moltiplicò le sue famiglie come greggi.</w:t>
      </w:r>
    </w:p>
    <w:p w14:paraId="52E6417C" w14:textId="77777777" w:rsidR="00B36239" w:rsidRPr="00FE7F6A" w:rsidRDefault="0081129C" w:rsidP="00B36239">
      <w:pPr>
        <w:pStyle w:val="Corpotesto"/>
      </w:pPr>
      <w:r w:rsidRPr="00FE7F6A">
        <w:lastRenderedPageBreak/>
        <w:t>Quanti si consegnano, si affidano, nella fedeltà si danno al Signore, dal Signore vengono benedetti, moltiplicati, ricolmati di ogni bene.</w:t>
      </w:r>
    </w:p>
    <w:p w14:paraId="666B103B" w14:textId="77777777" w:rsidR="0081129C" w:rsidRPr="00FE7F6A" w:rsidRDefault="0081129C" w:rsidP="00B36239">
      <w:pPr>
        <w:pStyle w:val="Corpotesto"/>
      </w:pPr>
      <w:r w:rsidRPr="00FE7F6A">
        <w:t>Sempre il Signore solleva il povero dalla miseria e sempre moltiplica le sue famiglie come greggi. Lui benedice e tutto si moltiplica attorno a lui.</w:t>
      </w:r>
    </w:p>
    <w:p w14:paraId="345A8DA3"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42</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Vedano i giusti e ne gioiscano,</w:t>
      </w:r>
      <w:r w:rsidR="001C181F" w:rsidRPr="00FE7F6A">
        <w:rPr>
          <w:rFonts w:ascii="Arial" w:hAnsi="Arial"/>
          <w:b/>
          <w:color w:val="000000"/>
          <w:sz w:val="24"/>
        </w:rPr>
        <w:t xml:space="preserve"> </w:t>
      </w:r>
      <w:r w:rsidRPr="00FE7F6A">
        <w:rPr>
          <w:rFonts w:ascii="Arial" w:hAnsi="Arial"/>
          <w:b/>
          <w:color w:val="000000"/>
          <w:sz w:val="24"/>
        </w:rPr>
        <w:t>e ogni malvagio chiuda la bocca.</w:t>
      </w:r>
    </w:p>
    <w:p w14:paraId="10F876C4" w14:textId="77777777" w:rsidR="000F6202" w:rsidRPr="00FE7F6A" w:rsidRDefault="0081129C" w:rsidP="0081129C">
      <w:pPr>
        <w:pStyle w:val="Corpotesto"/>
      </w:pPr>
      <w:r w:rsidRPr="00FE7F6A">
        <w:t>Contemplando, vedendo con occhi di fede il grande amore con il quale il Signore ama l’uomo, i giusti devono gioire, rallegrarsi, esultare.</w:t>
      </w:r>
    </w:p>
    <w:p w14:paraId="26F0FACC" w14:textId="77777777" w:rsidR="0081129C" w:rsidRPr="00FE7F6A" w:rsidRDefault="0081129C" w:rsidP="0081129C">
      <w:pPr>
        <w:pStyle w:val="Corpotesto"/>
        <w:rPr>
          <w:i/>
          <w:iCs/>
        </w:rPr>
      </w:pPr>
      <w:r w:rsidRPr="00FE7F6A">
        <w:rPr>
          <w:i/>
          <w:iCs/>
        </w:rPr>
        <w:t>Vedano i giusti e ne gioiscano, e ogni malvagio chiuda la bocca.</w:t>
      </w:r>
    </w:p>
    <w:p w14:paraId="05D2236D" w14:textId="77777777" w:rsidR="0081129C" w:rsidRPr="00FE7F6A" w:rsidRDefault="0081129C" w:rsidP="0081129C">
      <w:pPr>
        <w:pStyle w:val="Corpotesto"/>
      </w:pPr>
      <w:r w:rsidRPr="00FE7F6A">
        <w:t xml:space="preserve">Al malvagio invece è chiesto di chiudere la bocca. Lui non può parlare di Dio. Non lo conosce. Neanche potrà mai rallegrarsi. </w:t>
      </w:r>
    </w:p>
    <w:p w14:paraId="69A5D2BA" w14:textId="77777777" w:rsidR="0081129C" w:rsidRPr="00FE7F6A" w:rsidRDefault="0081129C" w:rsidP="0081129C">
      <w:pPr>
        <w:pStyle w:val="Corpotesto"/>
      </w:pPr>
      <w:r w:rsidRPr="00FE7F6A">
        <w:t xml:space="preserve">La vera gioia nasce nel cuore dall’amore del Signore. È l’amore di Dio la sola sorgente della vera gioia. Dove il Signore non regna non vi è </w:t>
      </w:r>
      <w:r w:rsidR="009B61A0" w:rsidRPr="00FE7F6A">
        <w:t>gioia</w:t>
      </w:r>
      <w:r w:rsidRPr="00FE7F6A">
        <w:t>.</w:t>
      </w:r>
    </w:p>
    <w:p w14:paraId="19922A60" w14:textId="77777777" w:rsidR="000F6202" w:rsidRPr="00FE7F6A" w:rsidRDefault="000F6202" w:rsidP="000F62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FE7F6A">
        <w:rPr>
          <w:rFonts w:ascii="Arial" w:hAnsi="Arial"/>
          <w:b/>
          <w:color w:val="000000"/>
          <w:position w:val="6"/>
          <w:sz w:val="24"/>
          <w:vertAlign w:val="superscript"/>
        </w:rPr>
        <w:t>43</w:t>
      </w:r>
      <w:r w:rsidR="001C181F" w:rsidRPr="00FE7F6A">
        <w:rPr>
          <w:rFonts w:ascii="Arial" w:hAnsi="Arial"/>
          <w:b/>
          <w:color w:val="000000"/>
          <w:position w:val="6"/>
          <w:sz w:val="24"/>
          <w:vertAlign w:val="superscript"/>
        </w:rPr>
        <w:t xml:space="preserve"> </w:t>
      </w:r>
      <w:r w:rsidRPr="00FE7F6A">
        <w:rPr>
          <w:rFonts w:ascii="Arial" w:hAnsi="Arial"/>
          <w:b/>
          <w:color w:val="000000"/>
          <w:sz w:val="24"/>
        </w:rPr>
        <w:t>Chi è saggio osservi queste cose</w:t>
      </w:r>
      <w:r w:rsidR="001C181F" w:rsidRPr="00FE7F6A">
        <w:rPr>
          <w:rFonts w:ascii="Arial" w:hAnsi="Arial"/>
          <w:b/>
          <w:color w:val="000000"/>
          <w:sz w:val="24"/>
        </w:rPr>
        <w:t xml:space="preserve"> </w:t>
      </w:r>
      <w:r w:rsidRPr="00FE7F6A">
        <w:rPr>
          <w:rFonts w:ascii="Arial" w:hAnsi="Arial"/>
          <w:b/>
          <w:color w:val="000000"/>
          <w:sz w:val="24"/>
        </w:rPr>
        <w:t>e comprenderà l’amore del Signore.</w:t>
      </w:r>
    </w:p>
    <w:p w14:paraId="17706192" w14:textId="77777777" w:rsidR="000F6202" w:rsidRPr="00FE7F6A" w:rsidRDefault="0081129C" w:rsidP="0081129C">
      <w:pPr>
        <w:pStyle w:val="Corpotesto"/>
      </w:pPr>
      <w:r w:rsidRPr="00FE7F6A">
        <w:t xml:space="preserve">Al saggio è sufficiente osservare l’agire di </w:t>
      </w:r>
      <w:r w:rsidR="009B61A0" w:rsidRPr="00FE7F6A">
        <w:t xml:space="preserve">Dio </w:t>
      </w:r>
      <w:r w:rsidRPr="00FE7F6A">
        <w:t>nella storia e comprenderà quanto grande è l’amore del Signore.</w:t>
      </w:r>
    </w:p>
    <w:p w14:paraId="4D5BD676" w14:textId="77777777" w:rsidR="0081129C" w:rsidRPr="00FE7F6A" w:rsidRDefault="0081129C" w:rsidP="009B61A0">
      <w:pPr>
        <w:pStyle w:val="Corpotesto"/>
        <w:rPr>
          <w:i/>
          <w:iCs/>
        </w:rPr>
      </w:pPr>
      <w:r w:rsidRPr="00FE7F6A">
        <w:rPr>
          <w:i/>
          <w:iCs/>
        </w:rPr>
        <w:t>Chi è saggio osservi queste cose e comprenderà l’amore del Signore.</w:t>
      </w:r>
    </w:p>
    <w:p w14:paraId="573F3E17" w14:textId="77777777" w:rsidR="0081129C" w:rsidRPr="00FE7F6A" w:rsidRDefault="009B61A0" w:rsidP="0081129C">
      <w:pPr>
        <w:pStyle w:val="Corpotesto"/>
      </w:pPr>
      <w:r w:rsidRPr="00FE7F6A">
        <w:t xml:space="preserve">Veramente chi legge la Storia Sacra giungerà sempre ad una sola conclusione: grande è l’amore di Dio, anzi grandissimo. </w:t>
      </w:r>
    </w:p>
    <w:p w14:paraId="303DCE4D" w14:textId="77777777" w:rsidR="009B61A0" w:rsidRPr="00FE7F6A" w:rsidRDefault="00210E26" w:rsidP="0081129C">
      <w:pPr>
        <w:pStyle w:val="Corpotesto"/>
      </w:pPr>
      <w:r w:rsidRPr="00FE7F6A">
        <w:t>La grandezza dell’amore del Signore per l’uomo è Cristo Crocifisso.</w:t>
      </w:r>
    </w:p>
    <w:p w14:paraId="4E20208F" w14:textId="77777777" w:rsidR="00210E26" w:rsidRPr="00FE7F6A" w:rsidRDefault="00210E26" w:rsidP="00210E26">
      <w:pPr>
        <w:pStyle w:val="Corpotesto"/>
        <w:rPr>
          <w:i/>
          <w:iCs/>
          <w:sz w:val="20"/>
        </w:rPr>
      </w:pPr>
      <w:r w:rsidRPr="00FE7F6A">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3,15-18). </w:t>
      </w:r>
    </w:p>
    <w:p w14:paraId="418DFDD1" w14:textId="77777777" w:rsidR="00210E26" w:rsidRPr="00FE7F6A" w:rsidRDefault="00210E26" w:rsidP="0081129C">
      <w:pPr>
        <w:pStyle w:val="Corpotesto"/>
      </w:pPr>
      <w:r w:rsidRPr="00FE7F6A">
        <w:t xml:space="preserve">Contemplando il Crocifisso, chi è saggio sempre griderà: immenso è l’amore di Dio per l’uomo. </w:t>
      </w:r>
    </w:p>
    <w:p w14:paraId="7F4F1C08" w14:textId="77777777" w:rsidR="00210E26" w:rsidRPr="00FE7F6A" w:rsidRDefault="00210E26" w:rsidP="0081129C">
      <w:pPr>
        <w:pStyle w:val="Corpotesto"/>
      </w:pPr>
      <w:r w:rsidRPr="00FE7F6A">
        <w:t>Lo stolto invece dinanzi al Crocifisso terra la bocca chiusa. Nulla comprenderà di esso.</w:t>
      </w:r>
    </w:p>
    <w:p w14:paraId="18F34855" w14:textId="77777777" w:rsidR="00210E26" w:rsidRPr="00FE7F6A" w:rsidRDefault="00210E26" w:rsidP="0081129C">
      <w:pPr>
        <w:pStyle w:val="Corpotesto"/>
      </w:pPr>
      <w:r w:rsidRPr="00FE7F6A">
        <w:t>Che la nostra civiltà occidentale sia precipitata nella stoltezza lo attesta la sua volontà di togliere il Crocifisso dalla vista di ogni uomo.</w:t>
      </w:r>
    </w:p>
    <w:p w14:paraId="482AAE3C" w14:textId="77777777" w:rsidR="00210E26" w:rsidRPr="00FE7F6A" w:rsidRDefault="00210E26" w:rsidP="0081129C">
      <w:pPr>
        <w:pStyle w:val="Corpotesto"/>
      </w:pPr>
      <w:r w:rsidRPr="00FE7F6A">
        <w:t>Vuole togliere il segno dell’amore infinito di Dio per l’uomo dalla vista dell’uomo. Stoltezza più grande mai è esistita e mai potrà esistere.</w:t>
      </w:r>
    </w:p>
    <w:p w14:paraId="286B06F8" w14:textId="77777777" w:rsidR="000F6202" w:rsidRPr="00FE7F6A" w:rsidRDefault="000F6202" w:rsidP="000F6202"/>
    <w:p w14:paraId="2CF72366" w14:textId="77777777" w:rsidR="000F6202" w:rsidRPr="00FE7F6A" w:rsidRDefault="000F6202" w:rsidP="000F6202">
      <w:pPr>
        <w:spacing w:after="120"/>
        <w:jc w:val="right"/>
        <w:rPr>
          <w:rFonts w:ascii="Arial" w:hAnsi="Arial"/>
          <w:sz w:val="24"/>
        </w:rPr>
        <w:sectPr w:rsidR="000F6202" w:rsidRPr="00FE7F6A" w:rsidSect="00190FE6">
          <w:headerReference w:type="default" r:id="rId12"/>
          <w:type w:val="oddPage"/>
          <w:pgSz w:w="11906" w:h="16838"/>
          <w:pgMar w:top="1701" w:right="1701" w:bottom="1701" w:left="1701" w:header="567" w:footer="567" w:gutter="0"/>
          <w:cols w:space="708"/>
          <w:titlePg/>
          <w:docGrid w:linePitch="360"/>
        </w:sectPr>
      </w:pPr>
    </w:p>
    <w:p w14:paraId="2015C896"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62160172"/>
      <w:r w:rsidRPr="00FE7F6A">
        <w:rPr>
          <w:rFonts w:ascii="Arial" w:hAnsi="Arial" w:cs="Arial"/>
          <w:color w:val="000000"/>
          <w:sz w:val="40"/>
          <w:szCs w:val="40"/>
        </w:rPr>
        <w:lastRenderedPageBreak/>
        <w:t>SALMO 108 (107)</w:t>
      </w:r>
      <w:bookmarkEnd w:id="40"/>
    </w:p>
    <w:p w14:paraId="7EBCF5BC" w14:textId="77777777" w:rsidR="00190FE6" w:rsidRPr="00FE7F6A" w:rsidRDefault="00190FE6" w:rsidP="00190FE6"/>
    <w:p w14:paraId="322C25EF" w14:textId="77777777" w:rsidR="00190FE6" w:rsidRPr="00FE7F6A" w:rsidRDefault="00190FE6" w:rsidP="00190FE6"/>
    <w:p w14:paraId="62B80662" w14:textId="77777777" w:rsidR="00190FE6" w:rsidRPr="00FE7F6A" w:rsidRDefault="00190FE6" w:rsidP="00190FE6">
      <w:pPr>
        <w:pStyle w:val="Titolo4"/>
        <w:rPr>
          <w:rFonts w:ascii="Arial" w:hAnsi="Arial" w:cs="Arial"/>
        </w:rPr>
      </w:pPr>
      <w:bookmarkStart w:id="41" w:name="_Toc62160173"/>
      <w:r w:rsidRPr="00FE7F6A">
        <w:rPr>
          <w:rFonts w:ascii="Arial" w:hAnsi="Arial" w:cs="Arial"/>
        </w:rPr>
        <w:t>LETTURA DEL TESTO</w:t>
      </w:r>
      <w:bookmarkEnd w:id="41"/>
    </w:p>
    <w:p w14:paraId="48D9BF28" w14:textId="77777777" w:rsidR="005B137D" w:rsidRPr="00FE7F6A" w:rsidRDefault="005B137D" w:rsidP="005B137D"/>
    <w:p w14:paraId="64874E66" w14:textId="77777777" w:rsidR="005B137D" w:rsidRPr="00FE7F6A" w:rsidRDefault="005B137D" w:rsidP="005B137D"/>
    <w:p w14:paraId="35D79C56" w14:textId="77777777" w:rsidR="00176B6D" w:rsidRPr="00FE7F6A" w:rsidRDefault="00176B6D" w:rsidP="00176B6D">
      <w:pPr>
        <w:keepNext/>
        <w:widowControl w:val="0"/>
        <w:ind w:left="851"/>
        <w:outlineLvl w:val="0"/>
        <w:rPr>
          <w:sz w:val="32"/>
        </w:rPr>
      </w:pPr>
      <w:bookmarkStart w:id="42" w:name="_Toc62160174"/>
      <w:r w:rsidRPr="00FE7F6A">
        <w:rPr>
          <w:sz w:val="32"/>
        </w:rPr>
        <w:t>Salmo 108 (107)</w:t>
      </w:r>
      <w:bookmarkEnd w:id="42"/>
    </w:p>
    <w:p w14:paraId="2B955DB2" w14:textId="77777777" w:rsidR="00176B6D" w:rsidRPr="00FE7F6A" w:rsidRDefault="00176B6D" w:rsidP="00176B6D">
      <w:pPr>
        <w:tabs>
          <w:tab w:val="left" w:pos="1021"/>
        </w:tabs>
        <w:ind w:left="851"/>
        <w:jc w:val="both"/>
        <w:rPr>
          <w:color w:val="000000"/>
          <w:sz w:val="24"/>
        </w:rPr>
      </w:pPr>
    </w:p>
    <w:p w14:paraId="1C382FF6" w14:textId="77777777" w:rsidR="00176B6D" w:rsidRPr="00FE7F6A" w:rsidRDefault="00176B6D" w:rsidP="00176B6D">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Canto. Salmo. Di Davide.</w:t>
      </w:r>
    </w:p>
    <w:p w14:paraId="3294AFFC" w14:textId="77777777" w:rsidR="00176B6D" w:rsidRPr="00FE7F6A" w:rsidRDefault="00176B6D" w:rsidP="00176B6D">
      <w:pPr>
        <w:tabs>
          <w:tab w:val="left" w:pos="1021"/>
        </w:tabs>
        <w:ind w:left="851"/>
        <w:jc w:val="both"/>
        <w:rPr>
          <w:color w:val="000000"/>
          <w:sz w:val="24"/>
        </w:rPr>
      </w:pPr>
    </w:p>
    <w:p w14:paraId="0D301231"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w:t>
      </w:r>
      <w:r w:rsidRPr="00FE7F6A">
        <w:rPr>
          <w:color w:val="000000"/>
          <w:sz w:val="24"/>
        </w:rPr>
        <w:tab/>
        <w:t>Saldo è il mio cuore, o Dio,</w:t>
      </w:r>
    </w:p>
    <w:p w14:paraId="0836ABC2" w14:textId="77777777" w:rsidR="00176B6D" w:rsidRPr="00FE7F6A" w:rsidRDefault="00176B6D" w:rsidP="00176B6D">
      <w:pPr>
        <w:tabs>
          <w:tab w:val="left" w:pos="1021"/>
        </w:tabs>
        <w:ind w:left="851"/>
        <w:jc w:val="both"/>
        <w:rPr>
          <w:color w:val="000000"/>
          <w:sz w:val="24"/>
        </w:rPr>
      </w:pPr>
      <w:r w:rsidRPr="00FE7F6A">
        <w:rPr>
          <w:color w:val="000000"/>
          <w:sz w:val="24"/>
        </w:rPr>
        <w:tab/>
        <w:t>saldo è il mio cuore.</w:t>
      </w:r>
    </w:p>
    <w:p w14:paraId="3467EFAB" w14:textId="77777777" w:rsidR="00176B6D" w:rsidRPr="00FE7F6A" w:rsidRDefault="00176B6D" w:rsidP="00176B6D">
      <w:pPr>
        <w:tabs>
          <w:tab w:val="left" w:pos="1021"/>
        </w:tabs>
        <w:ind w:left="851"/>
        <w:jc w:val="both"/>
        <w:rPr>
          <w:color w:val="000000"/>
          <w:sz w:val="24"/>
        </w:rPr>
      </w:pPr>
    </w:p>
    <w:p w14:paraId="126243D2" w14:textId="77777777" w:rsidR="00176B6D" w:rsidRPr="00FE7F6A" w:rsidRDefault="00176B6D" w:rsidP="00176B6D">
      <w:pPr>
        <w:tabs>
          <w:tab w:val="left" w:pos="1021"/>
        </w:tabs>
        <w:ind w:left="851"/>
        <w:jc w:val="both"/>
        <w:rPr>
          <w:color w:val="000000"/>
          <w:sz w:val="24"/>
        </w:rPr>
      </w:pPr>
      <w:r w:rsidRPr="00FE7F6A">
        <w:rPr>
          <w:color w:val="000000"/>
          <w:sz w:val="24"/>
        </w:rPr>
        <w:tab/>
        <w:t>Voglio cantare, voglio inneggiare:</w:t>
      </w:r>
    </w:p>
    <w:p w14:paraId="5ED09AD1" w14:textId="77777777" w:rsidR="00176B6D" w:rsidRPr="00FE7F6A" w:rsidRDefault="00176B6D" w:rsidP="00176B6D">
      <w:pPr>
        <w:tabs>
          <w:tab w:val="left" w:pos="1021"/>
        </w:tabs>
        <w:ind w:left="851"/>
        <w:jc w:val="both"/>
        <w:rPr>
          <w:color w:val="000000"/>
          <w:sz w:val="24"/>
        </w:rPr>
      </w:pPr>
      <w:r w:rsidRPr="00FE7F6A">
        <w:rPr>
          <w:color w:val="000000"/>
          <w:sz w:val="24"/>
        </w:rPr>
        <w:tab/>
        <w:t>svégliati, mio cuore,</w:t>
      </w:r>
    </w:p>
    <w:p w14:paraId="03D0215E"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3</w:t>
      </w:r>
      <w:r w:rsidRPr="00FE7F6A">
        <w:rPr>
          <w:color w:val="000000"/>
          <w:sz w:val="24"/>
        </w:rPr>
        <w:tab/>
        <w:t>svegliatevi, arpa e cetra,</w:t>
      </w:r>
    </w:p>
    <w:p w14:paraId="629CB3AA" w14:textId="77777777" w:rsidR="00176B6D" w:rsidRPr="00FE7F6A" w:rsidRDefault="00176B6D" w:rsidP="00176B6D">
      <w:pPr>
        <w:tabs>
          <w:tab w:val="left" w:pos="1021"/>
        </w:tabs>
        <w:ind w:left="851"/>
        <w:jc w:val="both"/>
        <w:rPr>
          <w:color w:val="000000"/>
          <w:sz w:val="24"/>
        </w:rPr>
      </w:pPr>
      <w:r w:rsidRPr="00FE7F6A">
        <w:rPr>
          <w:color w:val="000000"/>
          <w:sz w:val="24"/>
        </w:rPr>
        <w:tab/>
        <w:t>voglio svegliare l’aurora.</w:t>
      </w:r>
    </w:p>
    <w:p w14:paraId="30A57A84" w14:textId="77777777" w:rsidR="00176B6D" w:rsidRPr="00FE7F6A" w:rsidRDefault="00176B6D" w:rsidP="00176B6D">
      <w:pPr>
        <w:tabs>
          <w:tab w:val="left" w:pos="1021"/>
        </w:tabs>
        <w:ind w:left="851"/>
        <w:jc w:val="both"/>
        <w:rPr>
          <w:color w:val="000000"/>
          <w:sz w:val="24"/>
        </w:rPr>
      </w:pPr>
    </w:p>
    <w:p w14:paraId="5759FA29"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4</w:t>
      </w:r>
      <w:r w:rsidRPr="00FE7F6A">
        <w:rPr>
          <w:color w:val="000000"/>
          <w:sz w:val="24"/>
        </w:rPr>
        <w:tab/>
        <w:t>Ti loderò fra i popoli, Signore,</w:t>
      </w:r>
    </w:p>
    <w:p w14:paraId="31DED96D" w14:textId="77777777" w:rsidR="00176B6D" w:rsidRPr="00FE7F6A" w:rsidRDefault="00176B6D" w:rsidP="00176B6D">
      <w:pPr>
        <w:tabs>
          <w:tab w:val="left" w:pos="1021"/>
        </w:tabs>
        <w:ind w:left="851"/>
        <w:jc w:val="both"/>
        <w:rPr>
          <w:color w:val="000000"/>
          <w:sz w:val="24"/>
        </w:rPr>
      </w:pPr>
      <w:r w:rsidRPr="00FE7F6A">
        <w:rPr>
          <w:color w:val="000000"/>
          <w:sz w:val="24"/>
        </w:rPr>
        <w:tab/>
        <w:t>a te canterò inni fra le nazioni:</w:t>
      </w:r>
    </w:p>
    <w:p w14:paraId="4D47FEF7" w14:textId="77777777" w:rsidR="00176B6D" w:rsidRPr="00FE7F6A" w:rsidRDefault="00176B6D" w:rsidP="00176B6D">
      <w:pPr>
        <w:tabs>
          <w:tab w:val="left" w:pos="1021"/>
        </w:tabs>
        <w:ind w:left="851"/>
        <w:jc w:val="both"/>
        <w:rPr>
          <w:color w:val="000000"/>
          <w:sz w:val="24"/>
        </w:rPr>
      </w:pPr>
    </w:p>
    <w:p w14:paraId="5E0D37C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5</w:t>
      </w:r>
      <w:r w:rsidRPr="00FE7F6A">
        <w:rPr>
          <w:color w:val="000000"/>
          <w:sz w:val="24"/>
        </w:rPr>
        <w:tab/>
        <w:t>grande fino ai cieli è il tuo amore</w:t>
      </w:r>
    </w:p>
    <w:p w14:paraId="3C2286CB" w14:textId="77777777" w:rsidR="00176B6D" w:rsidRPr="00FE7F6A" w:rsidRDefault="00176B6D" w:rsidP="00176B6D">
      <w:pPr>
        <w:tabs>
          <w:tab w:val="left" w:pos="1021"/>
        </w:tabs>
        <w:ind w:left="851"/>
        <w:jc w:val="both"/>
        <w:rPr>
          <w:color w:val="000000"/>
          <w:sz w:val="24"/>
        </w:rPr>
      </w:pPr>
      <w:r w:rsidRPr="00FE7F6A">
        <w:rPr>
          <w:color w:val="000000"/>
          <w:sz w:val="24"/>
        </w:rPr>
        <w:tab/>
        <w:t>e la tua fedeltà fino alle nubi.</w:t>
      </w:r>
    </w:p>
    <w:p w14:paraId="1399F2FD" w14:textId="77777777" w:rsidR="00176B6D" w:rsidRPr="00FE7F6A" w:rsidRDefault="00176B6D" w:rsidP="00176B6D">
      <w:pPr>
        <w:tabs>
          <w:tab w:val="left" w:pos="1021"/>
        </w:tabs>
        <w:ind w:left="851"/>
        <w:jc w:val="both"/>
        <w:rPr>
          <w:color w:val="000000"/>
          <w:sz w:val="24"/>
        </w:rPr>
      </w:pPr>
    </w:p>
    <w:p w14:paraId="140B9434"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6</w:t>
      </w:r>
      <w:r w:rsidRPr="00FE7F6A">
        <w:rPr>
          <w:color w:val="000000"/>
          <w:sz w:val="24"/>
        </w:rPr>
        <w:tab/>
        <w:t>Innàlzati sopra il cielo, o Dio;</w:t>
      </w:r>
    </w:p>
    <w:p w14:paraId="1B413C86" w14:textId="77777777" w:rsidR="00176B6D" w:rsidRPr="00FE7F6A" w:rsidRDefault="00176B6D" w:rsidP="00176B6D">
      <w:pPr>
        <w:tabs>
          <w:tab w:val="left" w:pos="1021"/>
        </w:tabs>
        <w:ind w:left="851"/>
        <w:jc w:val="both"/>
        <w:rPr>
          <w:color w:val="000000"/>
          <w:sz w:val="24"/>
        </w:rPr>
      </w:pPr>
      <w:r w:rsidRPr="00FE7F6A">
        <w:rPr>
          <w:color w:val="000000"/>
          <w:sz w:val="24"/>
        </w:rPr>
        <w:tab/>
        <w:t>su tutta la terra la tua gloria!</w:t>
      </w:r>
    </w:p>
    <w:p w14:paraId="30BBABE9" w14:textId="77777777" w:rsidR="00176B6D" w:rsidRPr="00FE7F6A" w:rsidRDefault="00176B6D" w:rsidP="00176B6D">
      <w:pPr>
        <w:tabs>
          <w:tab w:val="left" w:pos="1021"/>
        </w:tabs>
        <w:ind w:left="851"/>
        <w:jc w:val="both"/>
        <w:rPr>
          <w:color w:val="000000"/>
          <w:sz w:val="24"/>
        </w:rPr>
      </w:pPr>
    </w:p>
    <w:p w14:paraId="2ABECB3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7</w:t>
      </w:r>
      <w:r w:rsidRPr="00FE7F6A">
        <w:rPr>
          <w:color w:val="000000"/>
          <w:sz w:val="24"/>
        </w:rPr>
        <w:tab/>
        <w:t>Perché siano liberati i tuoi amici,</w:t>
      </w:r>
    </w:p>
    <w:p w14:paraId="7486879E" w14:textId="77777777" w:rsidR="00176B6D" w:rsidRPr="00FE7F6A" w:rsidRDefault="00176B6D" w:rsidP="00176B6D">
      <w:pPr>
        <w:tabs>
          <w:tab w:val="left" w:pos="1021"/>
        </w:tabs>
        <w:ind w:left="851"/>
        <w:jc w:val="both"/>
        <w:rPr>
          <w:color w:val="000000"/>
          <w:sz w:val="24"/>
        </w:rPr>
      </w:pPr>
      <w:r w:rsidRPr="00FE7F6A">
        <w:rPr>
          <w:color w:val="000000"/>
          <w:sz w:val="24"/>
        </w:rPr>
        <w:tab/>
        <w:t>salvaci con la tua destra e rispondici.</w:t>
      </w:r>
    </w:p>
    <w:p w14:paraId="680DB0A8" w14:textId="77777777" w:rsidR="00176B6D" w:rsidRPr="00FE7F6A" w:rsidRDefault="00176B6D" w:rsidP="00176B6D">
      <w:pPr>
        <w:tabs>
          <w:tab w:val="left" w:pos="1021"/>
        </w:tabs>
        <w:ind w:left="851"/>
        <w:jc w:val="both"/>
        <w:rPr>
          <w:color w:val="000000"/>
          <w:sz w:val="24"/>
        </w:rPr>
      </w:pPr>
    </w:p>
    <w:p w14:paraId="703F0B66"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8</w:t>
      </w:r>
      <w:r w:rsidRPr="00FE7F6A">
        <w:rPr>
          <w:color w:val="000000"/>
          <w:sz w:val="24"/>
        </w:rPr>
        <w:tab/>
        <w:t>Dio ha parlato nel suo santuario:</w:t>
      </w:r>
    </w:p>
    <w:p w14:paraId="3DA53740" w14:textId="77777777" w:rsidR="00176B6D" w:rsidRPr="00FE7F6A" w:rsidRDefault="00176B6D" w:rsidP="00176B6D">
      <w:pPr>
        <w:tabs>
          <w:tab w:val="left" w:pos="1021"/>
        </w:tabs>
        <w:ind w:left="851"/>
        <w:jc w:val="both"/>
        <w:rPr>
          <w:color w:val="000000"/>
          <w:sz w:val="24"/>
        </w:rPr>
      </w:pPr>
      <w:r w:rsidRPr="00FE7F6A">
        <w:rPr>
          <w:color w:val="000000"/>
          <w:sz w:val="24"/>
        </w:rPr>
        <w:tab/>
        <w:t>«Esulto e divido Sichem,</w:t>
      </w:r>
    </w:p>
    <w:p w14:paraId="06455B02" w14:textId="77777777" w:rsidR="00176B6D" w:rsidRPr="00FE7F6A" w:rsidRDefault="00176B6D" w:rsidP="00176B6D">
      <w:pPr>
        <w:tabs>
          <w:tab w:val="left" w:pos="1021"/>
        </w:tabs>
        <w:ind w:left="851"/>
        <w:jc w:val="both"/>
        <w:rPr>
          <w:color w:val="000000"/>
          <w:sz w:val="24"/>
        </w:rPr>
      </w:pPr>
      <w:r w:rsidRPr="00FE7F6A">
        <w:rPr>
          <w:color w:val="000000"/>
          <w:sz w:val="24"/>
        </w:rPr>
        <w:tab/>
        <w:t>spartisco la valle di Succot.</w:t>
      </w:r>
    </w:p>
    <w:p w14:paraId="2DC11D84" w14:textId="77777777" w:rsidR="00176B6D" w:rsidRPr="00FE7F6A" w:rsidRDefault="00176B6D" w:rsidP="00176B6D">
      <w:pPr>
        <w:tabs>
          <w:tab w:val="left" w:pos="1021"/>
        </w:tabs>
        <w:ind w:left="851"/>
        <w:jc w:val="both"/>
        <w:rPr>
          <w:color w:val="000000"/>
          <w:sz w:val="24"/>
        </w:rPr>
      </w:pPr>
    </w:p>
    <w:p w14:paraId="649616D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9</w:t>
      </w:r>
      <w:r w:rsidRPr="00FE7F6A">
        <w:rPr>
          <w:color w:val="000000"/>
          <w:sz w:val="24"/>
        </w:rPr>
        <w:tab/>
        <w:t>Mio è Gàlaad, mio è Manasse,</w:t>
      </w:r>
    </w:p>
    <w:p w14:paraId="6CF7E1D1" w14:textId="77777777" w:rsidR="00176B6D" w:rsidRPr="00FE7F6A" w:rsidRDefault="00176B6D" w:rsidP="00176B6D">
      <w:pPr>
        <w:tabs>
          <w:tab w:val="left" w:pos="1021"/>
        </w:tabs>
        <w:ind w:left="851"/>
        <w:jc w:val="both"/>
        <w:rPr>
          <w:color w:val="000000"/>
          <w:sz w:val="24"/>
        </w:rPr>
      </w:pPr>
      <w:r w:rsidRPr="00FE7F6A">
        <w:rPr>
          <w:color w:val="000000"/>
          <w:sz w:val="24"/>
        </w:rPr>
        <w:tab/>
        <w:t>Èfraim è l’elmo del mio capo,</w:t>
      </w:r>
    </w:p>
    <w:p w14:paraId="7C9EFE57" w14:textId="77777777" w:rsidR="00176B6D" w:rsidRPr="00FE7F6A" w:rsidRDefault="00176B6D" w:rsidP="00176B6D">
      <w:pPr>
        <w:tabs>
          <w:tab w:val="left" w:pos="1021"/>
        </w:tabs>
        <w:ind w:left="851"/>
        <w:jc w:val="both"/>
        <w:rPr>
          <w:color w:val="000000"/>
          <w:sz w:val="24"/>
        </w:rPr>
      </w:pPr>
      <w:r w:rsidRPr="00FE7F6A">
        <w:rPr>
          <w:color w:val="000000"/>
          <w:sz w:val="24"/>
        </w:rPr>
        <w:tab/>
        <w:t>Giuda lo scettro del mio comando.</w:t>
      </w:r>
    </w:p>
    <w:p w14:paraId="7A9053B3" w14:textId="77777777" w:rsidR="00176B6D" w:rsidRPr="00FE7F6A" w:rsidRDefault="00176B6D" w:rsidP="00176B6D">
      <w:pPr>
        <w:tabs>
          <w:tab w:val="left" w:pos="1021"/>
        </w:tabs>
        <w:ind w:left="851"/>
        <w:jc w:val="both"/>
        <w:rPr>
          <w:color w:val="000000"/>
          <w:sz w:val="24"/>
        </w:rPr>
      </w:pPr>
    </w:p>
    <w:p w14:paraId="0DE80339"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10</w:t>
      </w:r>
      <w:r w:rsidRPr="00FE7F6A">
        <w:rPr>
          <w:color w:val="000000"/>
          <w:sz w:val="24"/>
        </w:rPr>
        <w:tab/>
        <w:t>Moab è il catino per lavarmi,</w:t>
      </w:r>
    </w:p>
    <w:p w14:paraId="18D06BAA" w14:textId="77777777" w:rsidR="00176B6D" w:rsidRPr="00FE7F6A" w:rsidRDefault="00176B6D" w:rsidP="00176B6D">
      <w:pPr>
        <w:tabs>
          <w:tab w:val="left" w:pos="1021"/>
        </w:tabs>
        <w:ind w:left="851"/>
        <w:jc w:val="both"/>
        <w:rPr>
          <w:color w:val="000000"/>
          <w:sz w:val="24"/>
        </w:rPr>
      </w:pPr>
      <w:r w:rsidRPr="00FE7F6A">
        <w:rPr>
          <w:color w:val="000000"/>
          <w:sz w:val="24"/>
        </w:rPr>
        <w:tab/>
        <w:t>su Edom getterò i miei sandali,</w:t>
      </w:r>
    </w:p>
    <w:p w14:paraId="0EBF16F4" w14:textId="77777777" w:rsidR="00176B6D" w:rsidRPr="00FE7F6A" w:rsidRDefault="00176B6D" w:rsidP="00176B6D">
      <w:pPr>
        <w:tabs>
          <w:tab w:val="left" w:pos="1021"/>
        </w:tabs>
        <w:ind w:left="851"/>
        <w:jc w:val="both"/>
        <w:rPr>
          <w:color w:val="000000"/>
          <w:sz w:val="24"/>
        </w:rPr>
      </w:pPr>
      <w:r w:rsidRPr="00FE7F6A">
        <w:rPr>
          <w:color w:val="000000"/>
          <w:sz w:val="24"/>
        </w:rPr>
        <w:tab/>
        <w:t>sulla Filistea canterò vittoria».</w:t>
      </w:r>
    </w:p>
    <w:p w14:paraId="53E038F9" w14:textId="77777777" w:rsidR="00176B6D" w:rsidRPr="00FE7F6A" w:rsidRDefault="00176B6D" w:rsidP="00176B6D">
      <w:pPr>
        <w:tabs>
          <w:tab w:val="left" w:pos="1021"/>
        </w:tabs>
        <w:ind w:left="851"/>
        <w:jc w:val="both"/>
        <w:rPr>
          <w:color w:val="000000"/>
          <w:sz w:val="24"/>
        </w:rPr>
      </w:pPr>
    </w:p>
    <w:p w14:paraId="5BF69A59"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11</w:t>
      </w:r>
      <w:r w:rsidRPr="00FE7F6A">
        <w:rPr>
          <w:color w:val="000000"/>
          <w:sz w:val="24"/>
        </w:rPr>
        <w:tab/>
        <w:t>Chi mi condurrà alla città fortificata,</w:t>
      </w:r>
    </w:p>
    <w:p w14:paraId="1E8C25C5" w14:textId="77777777" w:rsidR="00176B6D" w:rsidRPr="00FE7F6A" w:rsidRDefault="00176B6D" w:rsidP="00176B6D">
      <w:pPr>
        <w:tabs>
          <w:tab w:val="left" w:pos="1021"/>
        </w:tabs>
        <w:ind w:left="851"/>
        <w:jc w:val="both"/>
        <w:rPr>
          <w:color w:val="000000"/>
          <w:sz w:val="24"/>
        </w:rPr>
      </w:pPr>
      <w:r w:rsidRPr="00FE7F6A">
        <w:rPr>
          <w:color w:val="000000"/>
          <w:sz w:val="24"/>
        </w:rPr>
        <w:tab/>
        <w:t>chi potrà guidarmi fino al paese di Edom,</w:t>
      </w:r>
    </w:p>
    <w:p w14:paraId="0191BD74" w14:textId="77777777" w:rsidR="00176B6D" w:rsidRPr="00FE7F6A" w:rsidRDefault="00176B6D" w:rsidP="00176B6D">
      <w:pPr>
        <w:tabs>
          <w:tab w:val="left" w:pos="1021"/>
        </w:tabs>
        <w:ind w:left="851"/>
        <w:jc w:val="both"/>
        <w:rPr>
          <w:color w:val="000000"/>
          <w:sz w:val="24"/>
        </w:rPr>
      </w:pPr>
    </w:p>
    <w:p w14:paraId="4F1DB82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12</w:t>
      </w:r>
      <w:r w:rsidRPr="00FE7F6A">
        <w:rPr>
          <w:color w:val="000000"/>
          <w:sz w:val="24"/>
        </w:rPr>
        <w:tab/>
        <w:t>se non tu, o Dio, che ci hai respinti</w:t>
      </w:r>
    </w:p>
    <w:p w14:paraId="422F5032" w14:textId="77777777" w:rsidR="00176B6D" w:rsidRPr="00FE7F6A" w:rsidRDefault="00176B6D" w:rsidP="00176B6D">
      <w:pPr>
        <w:tabs>
          <w:tab w:val="left" w:pos="1021"/>
        </w:tabs>
        <w:ind w:left="851"/>
        <w:jc w:val="both"/>
        <w:rPr>
          <w:color w:val="000000"/>
          <w:sz w:val="24"/>
        </w:rPr>
      </w:pPr>
      <w:r w:rsidRPr="00FE7F6A">
        <w:rPr>
          <w:color w:val="000000"/>
          <w:sz w:val="24"/>
        </w:rPr>
        <w:lastRenderedPageBreak/>
        <w:tab/>
        <w:t>e più non esci, o Dio, con le nostre schiere?</w:t>
      </w:r>
    </w:p>
    <w:p w14:paraId="2C2455CC" w14:textId="77777777" w:rsidR="00176B6D" w:rsidRPr="00FE7F6A" w:rsidRDefault="00176B6D" w:rsidP="00176B6D">
      <w:pPr>
        <w:tabs>
          <w:tab w:val="left" w:pos="1021"/>
        </w:tabs>
        <w:ind w:left="851"/>
        <w:jc w:val="both"/>
        <w:rPr>
          <w:color w:val="000000"/>
          <w:sz w:val="24"/>
        </w:rPr>
      </w:pPr>
    </w:p>
    <w:p w14:paraId="08FC3F77"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13</w:t>
      </w:r>
      <w:r w:rsidRPr="00FE7F6A">
        <w:rPr>
          <w:color w:val="000000"/>
          <w:sz w:val="24"/>
        </w:rPr>
        <w:tab/>
        <w:t>Nell’oppressione vieni in nostro aiuto,</w:t>
      </w:r>
    </w:p>
    <w:p w14:paraId="501B6F3A" w14:textId="77777777" w:rsidR="00176B6D" w:rsidRPr="00FE7F6A" w:rsidRDefault="00176B6D" w:rsidP="00176B6D">
      <w:pPr>
        <w:tabs>
          <w:tab w:val="left" w:pos="1021"/>
        </w:tabs>
        <w:ind w:left="851"/>
        <w:jc w:val="both"/>
        <w:rPr>
          <w:color w:val="000000"/>
          <w:sz w:val="24"/>
        </w:rPr>
      </w:pPr>
      <w:r w:rsidRPr="00FE7F6A">
        <w:rPr>
          <w:color w:val="000000"/>
          <w:sz w:val="24"/>
        </w:rPr>
        <w:tab/>
        <w:t>perché vana è la salvezza dell’uomo.</w:t>
      </w:r>
    </w:p>
    <w:p w14:paraId="4786EA59" w14:textId="77777777" w:rsidR="00176B6D" w:rsidRPr="00FE7F6A" w:rsidRDefault="00176B6D" w:rsidP="00176B6D">
      <w:pPr>
        <w:tabs>
          <w:tab w:val="left" w:pos="1021"/>
        </w:tabs>
        <w:ind w:left="851"/>
        <w:jc w:val="both"/>
        <w:rPr>
          <w:color w:val="000000"/>
          <w:sz w:val="24"/>
        </w:rPr>
      </w:pPr>
    </w:p>
    <w:p w14:paraId="1DD92FDA"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14</w:t>
      </w:r>
      <w:r w:rsidRPr="00FE7F6A">
        <w:rPr>
          <w:color w:val="000000"/>
          <w:sz w:val="24"/>
        </w:rPr>
        <w:tab/>
        <w:t>Con Dio noi faremo prodezze,</w:t>
      </w:r>
    </w:p>
    <w:p w14:paraId="300D77AB" w14:textId="77777777" w:rsidR="00176B6D" w:rsidRPr="00FE7F6A" w:rsidRDefault="00176B6D" w:rsidP="00176B6D">
      <w:pPr>
        <w:tabs>
          <w:tab w:val="left" w:pos="1021"/>
        </w:tabs>
        <w:ind w:left="851"/>
        <w:jc w:val="both"/>
        <w:rPr>
          <w:color w:val="000000"/>
          <w:sz w:val="24"/>
        </w:rPr>
      </w:pPr>
      <w:r w:rsidRPr="00FE7F6A">
        <w:rPr>
          <w:color w:val="000000"/>
          <w:sz w:val="24"/>
        </w:rPr>
        <w:tab/>
        <w:t>egli calpesterà i nostri nemici.</w:t>
      </w:r>
    </w:p>
    <w:p w14:paraId="0FB49AD0" w14:textId="77777777" w:rsidR="00176B6D" w:rsidRPr="00FE7F6A" w:rsidRDefault="00176B6D" w:rsidP="00176B6D">
      <w:pPr>
        <w:tabs>
          <w:tab w:val="left" w:pos="1021"/>
        </w:tabs>
        <w:ind w:left="851"/>
        <w:jc w:val="both"/>
        <w:rPr>
          <w:color w:val="000000"/>
          <w:sz w:val="24"/>
        </w:rPr>
      </w:pPr>
    </w:p>
    <w:p w14:paraId="1EA3E02D" w14:textId="77777777" w:rsidR="00176B6D" w:rsidRPr="00FE7F6A" w:rsidRDefault="00176B6D" w:rsidP="00176B6D">
      <w:pPr>
        <w:tabs>
          <w:tab w:val="left" w:pos="1021"/>
        </w:tabs>
        <w:ind w:left="851"/>
        <w:jc w:val="both"/>
        <w:rPr>
          <w:color w:val="000000"/>
          <w:sz w:val="24"/>
        </w:rPr>
      </w:pPr>
    </w:p>
    <w:p w14:paraId="0FDBE42F" w14:textId="77777777" w:rsidR="00176B6D" w:rsidRPr="00FE7F6A" w:rsidRDefault="00176B6D" w:rsidP="005B137D"/>
    <w:p w14:paraId="01CD9DA5" w14:textId="77777777" w:rsidR="00190FE6" w:rsidRPr="00FE7F6A" w:rsidRDefault="00190FE6" w:rsidP="00190FE6">
      <w:pPr>
        <w:pStyle w:val="Titolo1"/>
        <w:jc w:val="center"/>
        <w:rPr>
          <w:rFonts w:ascii="Arial" w:hAnsi="Arial" w:cs="Arial"/>
          <w:bCs/>
          <w:sz w:val="40"/>
          <w:szCs w:val="40"/>
        </w:rPr>
      </w:pPr>
      <w:bookmarkStart w:id="43" w:name="_Toc62160175"/>
      <w:r w:rsidRPr="00FE7F6A">
        <w:rPr>
          <w:rFonts w:ascii="Arial" w:hAnsi="Arial" w:cs="Arial"/>
          <w:bCs/>
          <w:sz w:val="40"/>
          <w:szCs w:val="40"/>
        </w:rPr>
        <w:t>COMMENTO TEOLOGICO DEL TESTO</w:t>
      </w:r>
      <w:bookmarkEnd w:id="43"/>
    </w:p>
    <w:p w14:paraId="482569C1" w14:textId="77777777" w:rsidR="00190FE6" w:rsidRPr="00FE7F6A" w:rsidRDefault="00190FE6" w:rsidP="00190FE6"/>
    <w:p w14:paraId="5E56EE66" w14:textId="77777777" w:rsidR="00176B6D" w:rsidRPr="00FE7F6A" w:rsidRDefault="00176B6D" w:rsidP="004762FF">
      <w:pPr>
        <w:pStyle w:val="Corpodeltesto2"/>
      </w:pPr>
      <w:r w:rsidRPr="00FE7F6A">
        <w:t>Salmo 108 (107)</w:t>
      </w:r>
    </w:p>
    <w:p w14:paraId="4804B55E" w14:textId="77777777" w:rsidR="00176B6D" w:rsidRPr="00FE7F6A" w:rsidRDefault="00176B6D" w:rsidP="004762FF">
      <w:pPr>
        <w:pStyle w:val="Corpodeltesto2"/>
        <w:rPr>
          <w:i/>
          <w:color w:val="000000"/>
        </w:rPr>
      </w:pPr>
      <w:r w:rsidRPr="00FE7F6A">
        <w:rPr>
          <w:color w:val="000000"/>
          <w:position w:val="6"/>
          <w:vertAlign w:val="superscript"/>
        </w:rPr>
        <w:t>1</w:t>
      </w:r>
      <w:r w:rsidRPr="00FE7F6A">
        <w:rPr>
          <w:color w:val="000000"/>
        </w:rPr>
        <w:tab/>
      </w:r>
      <w:r w:rsidRPr="00FE7F6A">
        <w:rPr>
          <w:i/>
          <w:color w:val="000000"/>
        </w:rPr>
        <w:t>Canto. Salmo. Di Davide.</w:t>
      </w:r>
    </w:p>
    <w:p w14:paraId="77AEA9B7" w14:textId="77777777" w:rsidR="00176B6D" w:rsidRPr="00FE7F6A" w:rsidRDefault="0052518C" w:rsidP="004459B8">
      <w:pPr>
        <w:pStyle w:val="Corpotesto"/>
      </w:pPr>
      <w:r w:rsidRPr="00FE7F6A">
        <w:t xml:space="preserve">Questo Salmo è un Canto ed è di Davide. </w:t>
      </w:r>
    </w:p>
    <w:p w14:paraId="02B1D821" w14:textId="77777777" w:rsidR="0052518C" w:rsidRPr="00FE7F6A" w:rsidRDefault="0052518C" w:rsidP="0052518C">
      <w:pPr>
        <w:pStyle w:val="Corpotesto"/>
        <w:rPr>
          <w:i/>
          <w:iCs/>
        </w:rPr>
      </w:pPr>
      <w:r w:rsidRPr="00FE7F6A">
        <w:rPr>
          <w:i/>
          <w:iCs/>
        </w:rPr>
        <w:t>Canto. Salmo. Di Davide.</w:t>
      </w:r>
    </w:p>
    <w:p w14:paraId="7BBD2D32" w14:textId="77777777" w:rsidR="0052518C" w:rsidRPr="00FE7F6A" w:rsidRDefault="0052518C" w:rsidP="004459B8">
      <w:pPr>
        <w:pStyle w:val="Corpotesto"/>
      </w:pPr>
      <w:r w:rsidRPr="00FE7F6A">
        <w:t>È uno dei pochi Salmi di Davide in questo Quinto Libro del Salterio.</w:t>
      </w:r>
    </w:p>
    <w:p w14:paraId="237BD4C0" w14:textId="77777777" w:rsidR="00176B6D" w:rsidRPr="00FE7F6A" w:rsidRDefault="00176B6D" w:rsidP="004762FF">
      <w:pPr>
        <w:pStyle w:val="Corpodeltesto2"/>
        <w:rPr>
          <w:color w:val="000000"/>
        </w:rPr>
      </w:pPr>
      <w:r w:rsidRPr="00FE7F6A">
        <w:rPr>
          <w:color w:val="000000"/>
          <w:position w:val="6"/>
          <w:vertAlign w:val="superscript"/>
        </w:rPr>
        <w:t>2</w:t>
      </w:r>
      <w:r w:rsidRPr="00FE7F6A">
        <w:rPr>
          <w:color w:val="000000"/>
        </w:rPr>
        <w:tab/>
        <w:t>Saldo è il mio cuore, o Dio,</w:t>
      </w:r>
      <w:r w:rsidR="001C181F" w:rsidRPr="00FE7F6A">
        <w:rPr>
          <w:color w:val="000000"/>
        </w:rPr>
        <w:t xml:space="preserve"> </w:t>
      </w:r>
      <w:r w:rsidRPr="00FE7F6A">
        <w:rPr>
          <w:color w:val="000000"/>
        </w:rPr>
        <w:t>saldo è il mio cuore.</w:t>
      </w:r>
      <w:r w:rsidR="00210E26" w:rsidRPr="00FE7F6A">
        <w:rPr>
          <w:color w:val="000000"/>
        </w:rPr>
        <w:t xml:space="preserve"> </w:t>
      </w:r>
    </w:p>
    <w:p w14:paraId="609D7E6C" w14:textId="77777777" w:rsidR="00176B6D" w:rsidRPr="00FE7F6A" w:rsidRDefault="0052518C" w:rsidP="000F4F9F">
      <w:pPr>
        <w:pStyle w:val="Corpotesto"/>
      </w:pPr>
      <w:r w:rsidRPr="00FE7F6A">
        <w:t xml:space="preserve">Davide manifesta a Dio la saldezza del suo cuore. </w:t>
      </w:r>
    </w:p>
    <w:p w14:paraId="1507E9AD" w14:textId="77777777" w:rsidR="0052518C" w:rsidRPr="00FE7F6A" w:rsidRDefault="0052518C" w:rsidP="0052518C">
      <w:pPr>
        <w:pStyle w:val="Corpotesto"/>
        <w:rPr>
          <w:i/>
          <w:iCs/>
        </w:rPr>
      </w:pPr>
      <w:r w:rsidRPr="00FE7F6A">
        <w:rPr>
          <w:i/>
          <w:iCs/>
        </w:rPr>
        <w:t xml:space="preserve">Saldo è il mio cuore, o Dio, saldo è il mio cuore. </w:t>
      </w:r>
    </w:p>
    <w:p w14:paraId="6B9C4FA9" w14:textId="77777777" w:rsidR="0052518C" w:rsidRPr="00FE7F6A" w:rsidRDefault="0052518C" w:rsidP="0052518C">
      <w:pPr>
        <w:pStyle w:val="Corpotesto"/>
      </w:pPr>
      <w:r w:rsidRPr="00FE7F6A">
        <w:t>In che cosa è saldo il cuore di Davide? Nella fedeltà, nell’obbedienza, nell’osservanza della Legge, nell’amore per il suo Dio e Signore.</w:t>
      </w:r>
    </w:p>
    <w:p w14:paraId="66A900FA" w14:textId="77777777" w:rsidR="0052518C" w:rsidRPr="00FE7F6A" w:rsidRDefault="0052518C" w:rsidP="0052518C">
      <w:pPr>
        <w:pStyle w:val="Corpotesto"/>
      </w:pPr>
      <w:r w:rsidRPr="00FE7F6A">
        <w:t xml:space="preserve">Il cuore di Davide è saldo nel suo Dio. Vive per il suo Dio. Vive per fare la sua volontà. </w:t>
      </w:r>
    </w:p>
    <w:p w14:paraId="7C9756F3" w14:textId="77777777" w:rsidR="00176B6D" w:rsidRPr="00FE7F6A" w:rsidRDefault="00176B6D" w:rsidP="004762FF">
      <w:pPr>
        <w:pStyle w:val="Corpodeltesto2"/>
        <w:rPr>
          <w:color w:val="000000"/>
        </w:rPr>
      </w:pPr>
      <w:r w:rsidRPr="00FE7F6A">
        <w:rPr>
          <w:color w:val="000000"/>
        </w:rPr>
        <w:t>Voglio cantare, voglio inneggiare:</w:t>
      </w:r>
      <w:r w:rsidR="001C181F" w:rsidRPr="00FE7F6A">
        <w:rPr>
          <w:color w:val="000000"/>
        </w:rPr>
        <w:t xml:space="preserve"> </w:t>
      </w:r>
      <w:r w:rsidRPr="00FE7F6A">
        <w:rPr>
          <w:color w:val="000000"/>
        </w:rPr>
        <w:t>svégliati, mio cuore,</w:t>
      </w:r>
      <w:r w:rsidR="001C181F" w:rsidRPr="00FE7F6A">
        <w:rPr>
          <w:color w:val="000000"/>
        </w:rPr>
        <w:t xml:space="preserve"> </w:t>
      </w:r>
    </w:p>
    <w:p w14:paraId="54EFAA34" w14:textId="77777777" w:rsidR="001C181F" w:rsidRPr="00FE7F6A" w:rsidRDefault="0052518C" w:rsidP="0052518C">
      <w:pPr>
        <w:pStyle w:val="Corpotesto"/>
      </w:pPr>
      <w:r w:rsidRPr="00FE7F6A">
        <w:t>Davide è nella gioia. L’amore per il suo Signore in lui diviene canto, lode, benedizione, ringraziamento.</w:t>
      </w:r>
    </w:p>
    <w:p w14:paraId="09616589" w14:textId="77777777" w:rsidR="0052518C" w:rsidRPr="00FE7F6A" w:rsidRDefault="0052518C" w:rsidP="0052518C">
      <w:pPr>
        <w:pStyle w:val="Corpotesto"/>
        <w:rPr>
          <w:i/>
          <w:iCs/>
        </w:rPr>
      </w:pPr>
      <w:r w:rsidRPr="00FE7F6A">
        <w:rPr>
          <w:i/>
          <w:iCs/>
        </w:rPr>
        <w:t xml:space="preserve">Voglio cantare, voglio inneggiare: svégliati, mio cuore, </w:t>
      </w:r>
    </w:p>
    <w:p w14:paraId="7880E7AC" w14:textId="77777777" w:rsidR="0052518C" w:rsidRPr="00FE7F6A" w:rsidRDefault="0052518C" w:rsidP="0052518C">
      <w:pPr>
        <w:pStyle w:val="Corpotesto"/>
      </w:pPr>
      <w:r w:rsidRPr="00FE7F6A">
        <w:t>Il suo cuore non può assopirsi, deve rimanere sveglio, deve contemplare la bellezza del suo Dio. A Lui deve cantare, inneggiare.</w:t>
      </w:r>
    </w:p>
    <w:p w14:paraId="0444A674" w14:textId="77777777" w:rsidR="0052518C" w:rsidRPr="00FE7F6A" w:rsidRDefault="002F682F" w:rsidP="0052518C">
      <w:pPr>
        <w:pStyle w:val="Corpotesto"/>
      </w:pPr>
      <w:r w:rsidRPr="00FE7F6A">
        <w:t xml:space="preserve">Il cuore deve svegliarsi per celebrare le lodi del suo Signore. </w:t>
      </w:r>
    </w:p>
    <w:p w14:paraId="58B25215" w14:textId="77777777" w:rsidR="00176B6D" w:rsidRPr="00FE7F6A" w:rsidRDefault="00176B6D" w:rsidP="004762FF">
      <w:pPr>
        <w:pStyle w:val="Corpodeltesto2"/>
        <w:rPr>
          <w:color w:val="000000"/>
        </w:rPr>
      </w:pPr>
      <w:r w:rsidRPr="00FE7F6A">
        <w:rPr>
          <w:color w:val="000000"/>
          <w:position w:val="6"/>
          <w:vertAlign w:val="superscript"/>
        </w:rPr>
        <w:t>3</w:t>
      </w:r>
      <w:r w:rsidRPr="00FE7F6A">
        <w:rPr>
          <w:color w:val="000000"/>
        </w:rPr>
        <w:tab/>
        <w:t>svegliatevi, arpa e cetra,</w:t>
      </w:r>
      <w:r w:rsidR="001C181F" w:rsidRPr="00FE7F6A">
        <w:rPr>
          <w:color w:val="000000"/>
        </w:rPr>
        <w:t xml:space="preserve"> </w:t>
      </w:r>
      <w:r w:rsidRPr="00FE7F6A">
        <w:rPr>
          <w:color w:val="000000"/>
        </w:rPr>
        <w:t>voglio svegliare l’aurora.</w:t>
      </w:r>
    </w:p>
    <w:p w14:paraId="4C03D455" w14:textId="77777777" w:rsidR="00176B6D" w:rsidRPr="00FE7F6A" w:rsidRDefault="002F682F" w:rsidP="002F682F">
      <w:pPr>
        <w:pStyle w:val="Corpotesto"/>
      </w:pPr>
      <w:r w:rsidRPr="00FE7F6A">
        <w:t>Non solo il suo cuore deve svegliarsi. Devono svegliarsi anche la sua arpa e la sua cetra. Con esse vuole svegliare l’aurora.</w:t>
      </w:r>
    </w:p>
    <w:p w14:paraId="49F59F83" w14:textId="77777777" w:rsidR="002F682F" w:rsidRPr="00FE7F6A" w:rsidRDefault="002F682F" w:rsidP="002F682F">
      <w:pPr>
        <w:pStyle w:val="Corpotesto"/>
        <w:rPr>
          <w:i/>
          <w:iCs/>
        </w:rPr>
      </w:pPr>
      <w:r w:rsidRPr="00FE7F6A">
        <w:rPr>
          <w:i/>
          <w:iCs/>
        </w:rPr>
        <w:t>Svegliatevi, arpa e cetra, voglio svegliare l’aurora.</w:t>
      </w:r>
    </w:p>
    <w:p w14:paraId="6EF54E3C" w14:textId="77777777" w:rsidR="002F682F" w:rsidRPr="00FE7F6A" w:rsidRDefault="002F682F" w:rsidP="002F682F">
      <w:pPr>
        <w:pStyle w:val="Corpotesto"/>
      </w:pPr>
      <w:r w:rsidRPr="00FE7F6A">
        <w:t>Perché svegliare l’aurora? Perché si anticipi l’inizio del giorno, in modo che non si dorma più. Così il cuore potrà stare sveglio e inneggiare senza fine.</w:t>
      </w:r>
    </w:p>
    <w:p w14:paraId="53C75858" w14:textId="77777777" w:rsidR="002F682F" w:rsidRPr="00FE7F6A" w:rsidRDefault="002F682F" w:rsidP="002F682F">
      <w:pPr>
        <w:pStyle w:val="Corpotesto"/>
      </w:pPr>
      <w:r w:rsidRPr="00FE7F6A">
        <w:t>Quando si ama il Signore non c’è spazio per il sonno. Non c’è spazio per la notte. Bisogna stare svegli e per questo si deve svegliare l’aurora.</w:t>
      </w:r>
    </w:p>
    <w:p w14:paraId="21950E40" w14:textId="77777777" w:rsidR="002F682F" w:rsidRPr="00FE7F6A" w:rsidRDefault="002F682F" w:rsidP="002F682F">
      <w:pPr>
        <w:pStyle w:val="Corpotesto"/>
      </w:pPr>
      <w:r w:rsidRPr="00FE7F6A">
        <w:lastRenderedPageBreak/>
        <w:t>La notte è per il giusto riposo. Se però l’aurora si sveglia prima, prima finisce il tempo del riposo e prima inizia il tempo della lode per il Signore.</w:t>
      </w:r>
    </w:p>
    <w:p w14:paraId="6E505E67" w14:textId="77777777" w:rsidR="00176B6D" w:rsidRPr="00FE7F6A" w:rsidRDefault="00176B6D" w:rsidP="004762FF">
      <w:pPr>
        <w:pStyle w:val="Corpodeltesto2"/>
        <w:rPr>
          <w:color w:val="000000"/>
        </w:rPr>
      </w:pPr>
      <w:r w:rsidRPr="00FE7F6A">
        <w:rPr>
          <w:color w:val="000000"/>
          <w:position w:val="6"/>
          <w:vertAlign w:val="superscript"/>
        </w:rPr>
        <w:t>4</w:t>
      </w:r>
      <w:r w:rsidRPr="00FE7F6A">
        <w:rPr>
          <w:color w:val="000000"/>
        </w:rPr>
        <w:tab/>
        <w:t>Ti loderò fra i popoli, Signore,</w:t>
      </w:r>
      <w:r w:rsidR="001C181F" w:rsidRPr="00FE7F6A">
        <w:rPr>
          <w:color w:val="000000"/>
        </w:rPr>
        <w:t xml:space="preserve"> </w:t>
      </w:r>
      <w:r w:rsidRPr="00FE7F6A">
        <w:rPr>
          <w:color w:val="000000"/>
        </w:rPr>
        <w:t>a te canterò inni fra le nazioni:</w:t>
      </w:r>
    </w:p>
    <w:p w14:paraId="1C427541" w14:textId="77777777" w:rsidR="00176B6D" w:rsidRPr="00FE7F6A" w:rsidRDefault="002F682F" w:rsidP="002F682F">
      <w:pPr>
        <w:pStyle w:val="Corpotesto"/>
      </w:pPr>
      <w:r w:rsidRPr="00FE7F6A">
        <w:t>Davide vuole che tutti i popoli conoscano la grandezza, la bellezza, la grazia, la fedeltà, la misericordia del Signore.</w:t>
      </w:r>
    </w:p>
    <w:p w14:paraId="3C98FE61" w14:textId="77777777" w:rsidR="002F682F" w:rsidRPr="00FE7F6A" w:rsidRDefault="002F682F" w:rsidP="002F682F">
      <w:pPr>
        <w:pStyle w:val="Corpotesto"/>
        <w:rPr>
          <w:i/>
          <w:iCs/>
        </w:rPr>
      </w:pPr>
      <w:r w:rsidRPr="00FE7F6A">
        <w:rPr>
          <w:i/>
          <w:iCs/>
        </w:rPr>
        <w:t>Ti loderò fra i popoli, Signore, a te canterò inni fra le nazioni:</w:t>
      </w:r>
    </w:p>
    <w:p w14:paraId="546398D1" w14:textId="77777777" w:rsidR="002F682F" w:rsidRPr="00FE7F6A" w:rsidRDefault="002F682F" w:rsidP="002F682F">
      <w:pPr>
        <w:pStyle w:val="Corpotesto"/>
      </w:pPr>
      <w:r w:rsidRPr="00FE7F6A">
        <w:t xml:space="preserve">Non solo Israele deve conoscere il Signore, ma ogni altro popolo. Come potrà ogni altro popolo conoscere il Signore? </w:t>
      </w:r>
    </w:p>
    <w:p w14:paraId="0BEA7201" w14:textId="77777777" w:rsidR="00343CF4" w:rsidRPr="00FE7F6A" w:rsidRDefault="00343CF4" w:rsidP="002F682F">
      <w:pPr>
        <w:pStyle w:val="Corpotesto"/>
      </w:pPr>
      <w:r w:rsidRPr="00FE7F6A">
        <w:t>Cantando fra i popoli, fra le nazioni lodi e canti al Signore. Manifestando chi è il loro Dio e Signore. Questa è via di vera evangelizzazione.</w:t>
      </w:r>
    </w:p>
    <w:p w14:paraId="3C244F4E" w14:textId="77777777" w:rsidR="00343CF4" w:rsidRPr="00FE7F6A" w:rsidRDefault="00343CF4" w:rsidP="002F682F">
      <w:pPr>
        <w:pStyle w:val="Corpotesto"/>
      </w:pPr>
      <w:r w:rsidRPr="00FE7F6A">
        <w:t>Spetta al credente nell’unico vero Dio manifestare la verità del suo Dio ad ogni popolo, ad ogni nazione. Come? Cantando la sua grandezza.</w:t>
      </w:r>
    </w:p>
    <w:p w14:paraId="58032CFD" w14:textId="77777777" w:rsidR="00176B6D" w:rsidRPr="00FE7F6A" w:rsidRDefault="00176B6D" w:rsidP="004762FF">
      <w:pPr>
        <w:pStyle w:val="Corpodeltesto2"/>
        <w:rPr>
          <w:color w:val="000000"/>
        </w:rPr>
      </w:pPr>
      <w:r w:rsidRPr="00FE7F6A">
        <w:rPr>
          <w:color w:val="000000"/>
          <w:position w:val="6"/>
          <w:vertAlign w:val="superscript"/>
        </w:rPr>
        <w:t>5</w:t>
      </w:r>
      <w:r w:rsidRPr="00FE7F6A">
        <w:rPr>
          <w:color w:val="000000"/>
        </w:rPr>
        <w:tab/>
        <w:t>grande fino ai cieli è il tuo amore</w:t>
      </w:r>
      <w:r w:rsidR="001C181F" w:rsidRPr="00FE7F6A">
        <w:rPr>
          <w:color w:val="000000"/>
        </w:rPr>
        <w:t xml:space="preserve"> </w:t>
      </w:r>
      <w:r w:rsidRPr="00FE7F6A">
        <w:rPr>
          <w:color w:val="000000"/>
        </w:rPr>
        <w:t>e la tua fedeltà fino alle nubi.</w:t>
      </w:r>
    </w:p>
    <w:p w14:paraId="0CE1D4F5" w14:textId="77777777" w:rsidR="00176B6D" w:rsidRPr="00FE7F6A" w:rsidRDefault="00343CF4" w:rsidP="00343CF4">
      <w:pPr>
        <w:pStyle w:val="Corpotesto"/>
      </w:pPr>
      <w:r w:rsidRPr="00FE7F6A">
        <w:t>Ecco cosa vuole cantare Davide fra i popoli, fra le nazioni. Vuole annunziare loro che grande fino ai cieli è il suo amore.</w:t>
      </w:r>
    </w:p>
    <w:p w14:paraId="4EB375D2" w14:textId="77777777" w:rsidR="00343CF4" w:rsidRPr="00FE7F6A" w:rsidRDefault="00343CF4" w:rsidP="00343CF4">
      <w:pPr>
        <w:pStyle w:val="Corpotesto"/>
        <w:rPr>
          <w:i/>
          <w:iCs/>
        </w:rPr>
      </w:pPr>
      <w:r w:rsidRPr="00FE7F6A">
        <w:rPr>
          <w:i/>
          <w:iCs/>
        </w:rPr>
        <w:t>Grande fino ai cieli è il tuo amore e la tua fedeltà fino alle nubi.</w:t>
      </w:r>
    </w:p>
    <w:p w14:paraId="55BBE9AE" w14:textId="77777777" w:rsidR="00343CF4" w:rsidRPr="00FE7F6A" w:rsidRDefault="00343CF4" w:rsidP="00343CF4">
      <w:pPr>
        <w:pStyle w:val="Corpotesto"/>
      </w:pPr>
      <w:r w:rsidRPr="00FE7F6A">
        <w:t>Non solo il suo amore è grande fino ai cieli, anche la sua fedeltà è fino alle nubi.</w:t>
      </w:r>
    </w:p>
    <w:p w14:paraId="2500A3BC" w14:textId="77777777" w:rsidR="00343CF4" w:rsidRPr="00FE7F6A" w:rsidRDefault="00343CF4" w:rsidP="00343CF4">
      <w:pPr>
        <w:pStyle w:val="Corpotesto"/>
      </w:pPr>
      <w:r w:rsidRPr="00FE7F6A">
        <w:t xml:space="preserve">Amore e fedeltà sono l’essenza stessa del suo Dio. Il suo </w:t>
      </w:r>
      <w:r w:rsidR="000F4F9F">
        <w:t xml:space="preserve">Dio </w:t>
      </w:r>
      <w:r w:rsidRPr="00FE7F6A">
        <w:t>ama sempre. Il suo Dio è fedele sempre. Dio è sommamente grande nell’amore e nella fedeltà.</w:t>
      </w:r>
    </w:p>
    <w:p w14:paraId="24962FE0" w14:textId="77777777" w:rsidR="00343CF4" w:rsidRPr="00FE7F6A" w:rsidRDefault="00343CF4" w:rsidP="00343CF4">
      <w:pPr>
        <w:pStyle w:val="Corpotesto"/>
      </w:pPr>
      <w:r w:rsidRPr="00FE7F6A">
        <w:t xml:space="preserve">Niente sulla terra e nei cieli è più grande dell’amore di Dio e della sua fedeltà. Cielo e terra sono dall’amore e dalla fedeltà del Signore. </w:t>
      </w:r>
    </w:p>
    <w:p w14:paraId="30B77047" w14:textId="77777777" w:rsidR="00176B6D" w:rsidRPr="00FE7F6A" w:rsidRDefault="00176B6D" w:rsidP="004762FF">
      <w:pPr>
        <w:pStyle w:val="Corpodeltesto2"/>
        <w:rPr>
          <w:color w:val="000000"/>
        </w:rPr>
      </w:pPr>
      <w:r w:rsidRPr="00FE7F6A">
        <w:rPr>
          <w:color w:val="000000"/>
          <w:position w:val="6"/>
          <w:vertAlign w:val="superscript"/>
        </w:rPr>
        <w:t>6</w:t>
      </w:r>
      <w:r w:rsidRPr="00FE7F6A">
        <w:rPr>
          <w:color w:val="000000"/>
        </w:rPr>
        <w:tab/>
        <w:t>Innàlzati sopra il cielo, o Dio;</w:t>
      </w:r>
      <w:r w:rsidR="001C181F" w:rsidRPr="00FE7F6A">
        <w:rPr>
          <w:color w:val="000000"/>
        </w:rPr>
        <w:t xml:space="preserve"> </w:t>
      </w:r>
      <w:r w:rsidRPr="00FE7F6A">
        <w:rPr>
          <w:color w:val="000000"/>
        </w:rPr>
        <w:t>su tutta la terra la tua gloria!</w:t>
      </w:r>
    </w:p>
    <w:p w14:paraId="085B2DB6" w14:textId="77777777" w:rsidR="00176B6D" w:rsidRPr="00FE7F6A" w:rsidRDefault="00343CF4" w:rsidP="00343CF4">
      <w:pPr>
        <w:pStyle w:val="Corpotesto"/>
      </w:pPr>
      <w:r w:rsidRPr="00FE7F6A">
        <w:t xml:space="preserve">Ora Davide chiede a Dio che sia Lui a innalzarsi sopra i cieli. Sia </w:t>
      </w:r>
      <w:r w:rsidR="003D400D" w:rsidRPr="00FE7F6A">
        <w:t>Lui a rivelare la sua gloria su tutta la terra.</w:t>
      </w:r>
    </w:p>
    <w:p w14:paraId="2CF55165" w14:textId="77777777" w:rsidR="003D400D" w:rsidRPr="00FE7F6A" w:rsidRDefault="003D400D" w:rsidP="003D400D">
      <w:pPr>
        <w:pStyle w:val="Corpotesto"/>
        <w:rPr>
          <w:i/>
          <w:iCs/>
        </w:rPr>
      </w:pPr>
      <w:r w:rsidRPr="00FE7F6A">
        <w:rPr>
          <w:i/>
          <w:iCs/>
        </w:rPr>
        <w:t>Innàlzati sopra il cielo, o Dio; su tutta la terra la tua gloria!</w:t>
      </w:r>
    </w:p>
    <w:p w14:paraId="5A4064F5" w14:textId="77777777" w:rsidR="003D400D" w:rsidRPr="00FE7F6A" w:rsidRDefault="003D400D" w:rsidP="00343CF4">
      <w:pPr>
        <w:pStyle w:val="Corpotesto"/>
      </w:pPr>
      <w:r w:rsidRPr="00FE7F6A">
        <w:t xml:space="preserve">È Dio il </w:t>
      </w:r>
      <w:r w:rsidRPr="00FE7F6A">
        <w:rPr>
          <w:i/>
        </w:rPr>
        <w:t>“curatore”</w:t>
      </w:r>
      <w:r w:rsidRPr="00FE7F6A">
        <w:t xml:space="preserve"> della sua gloria, della sua verità, della sua unicità. Se Lui non interviene e non mette tutta la sua onnipotenza, l’uomo potrà fare poco. </w:t>
      </w:r>
    </w:p>
    <w:p w14:paraId="736DFFF7" w14:textId="77777777" w:rsidR="003D400D" w:rsidRPr="00FE7F6A" w:rsidRDefault="003D400D" w:rsidP="00343CF4">
      <w:pPr>
        <w:pStyle w:val="Corpotesto"/>
      </w:pPr>
      <w:r w:rsidRPr="00FE7F6A">
        <w:t>Dio sempre interviene, ha bisogno però dell’uomo. Se l’uomo dona tutto se stesso a Lui, Lui se ne servirà per manifestare la sua gloria fra le genti.</w:t>
      </w:r>
    </w:p>
    <w:p w14:paraId="5E019553" w14:textId="77777777" w:rsidR="003D400D" w:rsidRPr="00FE7F6A" w:rsidRDefault="003D400D" w:rsidP="00343CF4">
      <w:pPr>
        <w:pStyle w:val="Corpotesto"/>
      </w:pPr>
      <w:r w:rsidRPr="00FE7F6A">
        <w:t>Come è avvenuto con Mosè. Questi si è dato al suo Dio e il suo Dio per suo tramite ha rivelato la sua gloria al Faraone e agli Egiziani.</w:t>
      </w:r>
    </w:p>
    <w:p w14:paraId="7DCA6EE2" w14:textId="77777777" w:rsidR="003D400D" w:rsidRPr="00FE7F6A" w:rsidRDefault="003D400D" w:rsidP="00343CF4">
      <w:pPr>
        <w:pStyle w:val="Corpotesto"/>
      </w:pPr>
      <w:r w:rsidRPr="00FE7F6A">
        <w:t>Il Vangelo attesta questa verità nella missione che Gesù dona ai suoi discepoli.</w:t>
      </w:r>
    </w:p>
    <w:p w14:paraId="5A0CDD38" w14:textId="77777777" w:rsidR="003D400D" w:rsidRPr="00FE7F6A" w:rsidRDefault="003D400D" w:rsidP="00A13622">
      <w:pPr>
        <w:pStyle w:val="Corpotesto"/>
        <w:rPr>
          <w:i/>
          <w:iCs/>
          <w:sz w:val="20"/>
        </w:rPr>
      </w:pPr>
      <w:r w:rsidRPr="00FE7F6A">
        <w:rPr>
          <w:i/>
          <w:iCs/>
          <w:sz w:val="20"/>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A8F96C5" w14:textId="77777777" w:rsidR="003D400D" w:rsidRPr="00FE7F6A" w:rsidRDefault="003D400D" w:rsidP="00A13622">
      <w:pPr>
        <w:pStyle w:val="Corpotesto"/>
        <w:rPr>
          <w:i/>
          <w:iCs/>
          <w:sz w:val="20"/>
        </w:rPr>
      </w:pPr>
      <w:r w:rsidRPr="00FE7F6A">
        <w:rPr>
          <w:i/>
          <w:iCs/>
          <w:sz w:val="20"/>
        </w:rPr>
        <w:t xml:space="preserve">Il Signore Gesù, dopo aver parlato con loro, fu elevato in cielo e sedette alla destra di Dio. </w:t>
      </w:r>
    </w:p>
    <w:p w14:paraId="3197CCD9" w14:textId="77777777" w:rsidR="003D400D" w:rsidRPr="00FE7F6A" w:rsidRDefault="003D400D" w:rsidP="00A13622">
      <w:pPr>
        <w:pStyle w:val="Corpotesto"/>
        <w:rPr>
          <w:i/>
          <w:iCs/>
          <w:sz w:val="20"/>
        </w:rPr>
      </w:pPr>
      <w:r w:rsidRPr="00FE7F6A">
        <w:rPr>
          <w:i/>
          <w:iCs/>
          <w:sz w:val="20"/>
        </w:rPr>
        <w:lastRenderedPageBreak/>
        <w:t xml:space="preserve">Allora essi partirono e predicarono dappertutto, mentre il Signore agiva insieme con loro e confermava la Parola con i segni che la accompagnavano (Mc 16,14-20). </w:t>
      </w:r>
    </w:p>
    <w:p w14:paraId="279A6D09" w14:textId="77777777" w:rsidR="00A13622" w:rsidRPr="00FE7F6A" w:rsidRDefault="00A13622" w:rsidP="00A13622">
      <w:pPr>
        <w:pStyle w:val="Corpotesto"/>
        <w:rPr>
          <w:i/>
          <w:iCs/>
          <w:sz w:val="20"/>
        </w:rPr>
      </w:pPr>
      <w:r w:rsidRPr="00FE7F6A">
        <w:rPr>
          <w:i/>
          <w:iCs/>
          <w:sz w:val="20"/>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A55C1B1" w14:textId="77777777" w:rsidR="003D400D" w:rsidRPr="00FE7F6A" w:rsidRDefault="003D400D" w:rsidP="00343CF4">
      <w:pPr>
        <w:pStyle w:val="Corpotesto"/>
      </w:pPr>
      <w:r w:rsidRPr="00FE7F6A">
        <w:t>I discepoli obbediscono a Gesù Signore, si consegnano a Lui, Lui si consegna ai suoi discepoli. Per loro tramite si manifesta a tutte le genti.</w:t>
      </w:r>
    </w:p>
    <w:p w14:paraId="76F491D1" w14:textId="77777777" w:rsidR="00176B6D" w:rsidRPr="00FE7F6A" w:rsidRDefault="00176B6D" w:rsidP="004762FF">
      <w:pPr>
        <w:pStyle w:val="Corpodeltesto2"/>
        <w:rPr>
          <w:color w:val="000000"/>
        </w:rPr>
      </w:pPr>
      <w:r w:rsidRPr="00FE7F6A">
        <w:rPr>
          <w:color w:val="000000"/>
          <w:position w:val="6"/>
          <w:vertAlign w:val="superscript"/>
        </w:rPr>
        <w:t>7</w:t>
      </w:r>
      <w:r w:rsidRPr="00FE7F6A">
        <w:rPr>
          <w:color w:val="000000"/>
        </w:rPr>
        <w:tab/>
        <w:t>Perché siano liberati i tuoi amici,</w:t>
      </w:r>
      <w:r w:rsidR="001C181F" w:rsidRPr="00FE7F6A">
        <w:rPr>
          <w:color w:val="000000"/>
        </w:rPr>
        <w:t xml:space="preserve"> </w:t>
      </w:r>
      <w:r w:rsidRPr="00FE7F6A">
        <w:rPr>
          <w:color w:val="000000"/>
        </w:rPr>
        <w:t>salvaci con la tua destra e rispondici.</w:t>
      </w:r>
    </w:p>
    <w:p w14:paraId="1F8AFC0F" w14:textId="77777777" w:rsidR="00176B6D" w:rsidRPr="00FE7F6A" w:rsidRDefault="00A13622" w:rsidP="00A13622">
      <w:pPr>
        <w:pStyle w:val="Corpotesto"/>
      </w:pPr>
      <w:r w:rsidRPr="00FE7F6A">
        <w:t>Il Signore manifesterà la sua gloria liberando i suoi amici, salvando il suo popolo con la sua destra, rispondendo ad ogni loro grido di aiuto.</w:t>
      </w:r>
    </w:p>
    <w:p w14:paraId="31F48C1D" w14:textId="77777777" w:rsidR="00A13622" w:rsidRPr="00FE7F6A" w:rsidRDefault="00A13622" w:rsidP="00A13622">
      <w:pPr>
        <w:pStyle w:val="Corpotesto"/>
        <w:rPr>
          <w:i/>
          <w:iCs/>
        </w:rPr>
      </w:pPr>
      <w:r w:rsidRPr="00FE7F6A">
        <w:rPr>
          <w:i/>
          <w:iCs/>
        </w:rPr>
        <w:t>Perché siano liberati i tuoi amici, salvaci con la tua destra e rispondici.</w:t>
      </w:r>
    </w:p>
    <w:p w14:paraId="0DB00503" w14:textId="77777777" w:rsidR="00A13622" w:rsidRPr="00FE7F6A" w:rsidRDefault="00A13622" w:rsidP="00A13622">
      <w:pPr>
        <w:pStyle w:val="Corpotesto"/>
      </w:pPr>
      <w:r w:rsidRPr="00FE7F6A">
        <w:t>Portando sollievo, soccorso, liberazione ai suoi amici, il Signore si rivela grande fra le nazioni, grande fra i popoli.</w:t>
      </w:r>
    </w:p>
    <w:p w14:paraId="34BCFAB7" w14:textId="77777777" w:rsidR="00A13622" w:rsidRPr="00FE7F6A" w:rsidRDefault="00A13622" w:rsidP="00A13622">
      <w:pPr>
        <w:pStyle w:val="Corpotesto"/>
      </w:pPr>
      <w:r w:rsidRPr="00FE7F6A">
        <w:t>Israele ha bisogno di essere redento, salvato, liberato dal suo Dio. È prigioniero delle nazioni, è schiavo di esse.</w:t>
      </w:r>
    </w:p>
    <w:p w14:paraId="50EB01EA" w14:textId="77777777" w:rsidR="00A13622" w:rsidRPr="00FE7F6A" w:rsidRDefault="00A13622" w:rsidP="00A13622">
      <w:pPr>
        <w:pStyle w:val="Corpotesto"/>
      </w:pPr>
      <w:r w:rsidRPr="00FE7F6A">
        <w:t>Dio verrà, lo libererà, lo salverà, manifesterà la sua gloria. Attesterà che Lui è più grande dei loro dèi. Lui è il Signore dei signori, è il Re sopra ogni re.</w:t>
      </w:r>
    </w:p>
    <w:p w14:paraId="62B55A21" w14:textId="77777777" w:rsidR="00A13622" w:rsidRPr="00FE7F6A" w:rsidRDefault="00A13622" w:rsidP="00A13622">
      <w:pPr>
        <w:pStyle w:val="Corpotesto"/>
      </w:pPr>
      <w:r w:rsidRPr="00FE7F6A">
        <w:t>Questa gloria il Signore deve manifestare. Manifestandola Lui sarà riconosciuto grand</w:t>
      </w:r>
      <w:r w:rsidR="000F4F9F">
        <w:t>e</w:t>
      </w:r>
      <w:r w:rsidRPr="00FE7F6A">
        <w:t xml:space="preserve"> dalle nazioni, dai popoli.</w:t>
      </w:r>
    </w:p>
    <w:p w14:paraId="624F81F2" w14:textId="77777777" w:rsidR="00A13622" w:rsidRPr="00FE7F6A" w:rsidRDefault="00A13622" w:rsidP="00A13622">
      <w:pPr>
        <w:pStyle w:val="Corpotesto"/>
      </w:pPr>
      <w:r w:rsidRPr="00FE7F6A">
        <w:t>Israele potrà essere salvato solo dalla destra del suo Dio. Non vi è altra via di salvezza. Altr</w:t>
      </w:r>
      <w:r w:rsidR="000F4F9F">
        <w:t>a</w:t>
      </w:r>
      <w:r w:rsidRPr="00FE7F6A">
        <w:t xml:space="preserve"> redenzione non esiste.</w:t>
      </w:r>
    </w:p>
    <w:p w14:paraId="1F391894" w14:textId="77777777" w:rsidR="00176B6D" w:rsidRPr="00FE7F6A" w:rsidRDefault="00176B6D" w:rsidP="004762FF">
      <w:pPr>
        <w:pStyle w:val="Corpodeltesto2"/>
        <w:rPr>
          <w:color w:val="000000"/>
        </w:rPr>
      </w:pPr>
      <w:r w:rsidRPr="00FE7F6A">
        <w:rPr>
          <w:color w:val="000000"/>
          <w:position w:val="6"/>
          <w:vertAlign w:val="superscript"/>
        </w:rPr>
        <w:t>8</w:t>
      </w:r>
      <w:r w:rsidRPr="00FE7F6A">
        <w:rPr>
          <w:color w:val="000000"/>
        </w:rPr>
        <w:tab/>
        <w:t>Dio ha parlato nel suo santuario:</w:t>
      </w:r>
      <w:r w:rsidR="001C181F" w:rsidRPr="00FE7F6A">
        <w:rPr>
          <w:color w:val="000000"/>
        </w:rPr>
        <w:t xml:space="preserve"> </w:t>
      </w:r>
      <w:r w:rsidRPr="00FE7F6A">
        <w:rPr>
          <w:color w:val="000000"/>
        </w:rPr>
        <w:t>«Esulto e divido Sichem,</w:t>
      </w:r>
      <w:r w:rsidR="001C181F" w:rsidRPr="00FE7F6A">
        <w:rPr>
          <w:color w:val="000000"/>
        </w:rPr>
        <w:t xml:space="preserve"> </w:t>
      </w:r>
      <w:r w:rsidRPr="00FE7F6A">
        <w:rPr>
          <w:color w:val="000000"/>
        </w:rPr>
        <w:t>spartisco la valle di Succot.</w:t>
      </w:r>
    </w:p>
    <w:p w14:paraId="6C709C50" w14:textId="77777777" w:rsidR="00176B6D" w:rsidRPr="00FE7F6A" w:rsidRDefault="00A6354D" w:rsidP="00A6354D">
      <w:pPr>
        <w:pStyle w:val="Corpotesto"/>
      </w:pPr>
      <w:r w:rsidRPr="00FE7F6A">
        <w:t>Ora il Signore rivela se stesso come il Signore dei popoli e della storia. Lui ha il governo sia di Israele che di ogni altro popolo.</w:t>
      </w:r>
    </w:p>
    <w:p w14:paraId="37298BE5" w14:textId="77777777" w:rsidR="00A6354D" w:rsidRPr="00FE7F6A" w:rsidRDefault="00A6354D" w:rsidP="00A6354D">
      <w:pPr>
        <w:pStyle w:val="Corpotesto"/>
        <w:rPr>
          <w:i/>
          <w:iCs/>
        </w:rPr>
      </w:pPr>
      <w:r w:rsidRPr="00FE7F6A">
        <w:rPr>
          <w:i/>
          <w:iCs/>
        </w:rPr>
        <w:t>Dio ha parlato nel suo santuario: «Esulto e divido Sichem, spartisco la valle di Succot.</w:t>
      </w:r>
    </w:p>
    <w:p w14:paraId="4FE89A25" w14:textId="77777777" w:rsidR="00A6354D" w:rsidRPr="00FE7F6A" w:rsidRDefault="00A6354D" w:rsidP="00A6354D">
      <w:pPr>
        <w:pStyle w:val="Corpotesto"/>
      </w:pPr>
      <w:r w:rsidRPr="00FE7F6A">
        <w:t>Ecco la sentenza di Dio, la sua risposta alla preghiera di Davide: Lui esulta e divide Sichem. Spartisce la valle di Succot.</w:t>
      </w:r>
    </w:p>
    <w:p w14:paraId="296E61FF" w14:textId="77777777" w:rsidR="00A6354D" w:rsidRPr="00FE7F6A" w:rsidRDefault="00A6354D" w:rsidP="00A6354D">
      <w:pPr>
        <w:pStyle w:val="Corpotesto"/>
      </w:pPr>
      <w:r w:rsidRPr="00FE7F6A">
        <w:t xml:space="preserve">Sichem è il luogo del santuario idolatrico costruito da Geroboamo, sorgente di empietà per tutto il regno di Israele. </w:t>
      </w:r>
    </w:p>
    <w:p w14:paraId="0AB24457" w14:textId="77777777" w:rsidR="00A6354D" w:rsidRPr="00FE7F6A" w:rsidRDefault="00A6354D" w:rsidP="00A6354D">
      <w:pPr>
        <w:pStyle w:val="Corpotesto"/>
      </w:pPr>
      <w:r w:rsidRPr="00FE7F6A">
        <w:t>La valle si Succot</w:t>
      </w:r>
      <w:r w:rsidR="00AE0C74" w:rsidRPr="00FE7F6A">
        <w:t xml:space="preserve"> </w:t>
      </w:r>
      <w:r w:rsidR="009B083D" w:rsidRPr="00FE7F6A">
        <w:t>è via di accesso alla terra di Canaan. Anche questa è sotto il governo del Signore.</w:t>
      </w:r>
    </w:p>
    <w:p w14:paraId="73F462C4" w14:textId="77777777" w:rsidR="009B083D" w:rsidRPr="00FE7F6A" w:rsidRDefault="009B083D" w:rsidP="00A6354D">
      <w:pPr>
        <w:pStyle w:val="Corpotesto"/>
      </w:pPr>
      <w:r w:rsidRPr="00FE7F6A">
        <w:t>Nessuno potrà entrare nella Terra Promessa senza un suo esplicito ordine o comando. Così pure Sichem non potrà continuare ad essere nell’idolatria.</w:t>
      </w:r>
    </w:p>
    <w:p w14:paraId="017DFD02" w14:textId="77777777" w:rsidR="009B083D" w:rsidRPr="00FE7F6A" w:rsidRDefault="009B083D" w:rsidP="00A6354D">
      <w:pPr>
        <w:pStyle w:val="Corpotesto"/>
      </w:pPr>
      <w:r w:rsidRPr="00FE7F6A">
        <w:t>Non c’è luogo sulla terra che non appartenga al Signore. Dio così si rivela come il Signore di ogni terra, ogni luogo, ogni città.</w:t>
      </w:r>
    </w:p>
    <w:p w14:paraId="595FD652" w14:textId="77777777" w:rsidR="009B083D" w:rsidRPr="00FE7F6A" w:rsidRDefault="009B083D" w:rsidP="00A6354D">
      <w:pPr>
        <w:pStyle w:val="Corpotesto"/>
      </w:pPr>
      <w:r w:rsidRPr="00FE7F6A">
        <w:t>Nessun luogo e nessuna città potrà pensare di essere da  e per se stessa.</w:t>
      </w:r>
    </w:p>
    <w:p w14:paraId="4CADE227" w14:textId="77777777" w:rsidR="00176B6D" w:rsidRPr="00FE7F6A" w:rsidRDefault="00176B6D" w:rsidP="004762FF">
      <w:pPr>
        <w:pStyle w:val="Corpodeltesto2"/>
        <w:rPr>
          <w:color w:val="000000"/>
        </w:rPr>
      </w:pPr>
      <w:r w:rsidRPr="00FE7F6A">
        <w:rPr>
          <w:color w:val="000000"/>
          <w:position w:val="6"/>
          <w:vertAlign w:val="superscript"/>
        </w:rPr>
        <w:lastRenderedPageBreak/>
        <w:t>9</w:t>
      </w:r>
      <w:r w:rsidRPr="00FE7F6A">
        <w:rPr>
          <w:color w:val="000000"/>
        </w:rPr>
        <w:tab/>
        <w:t>Mio è Gàlaad, mio è Manasse,</w:t>
      </w:r>
      <w:r w:rsidR="001C181F" w:rsidRPr="00FE7F6A">
        <w:rPr>
          <w:color w:val="000000"/>
        </w:rPr>
        <w:t xml:space="preserve"> </w:t>
      </w:r>
      <w:r w:rsidRPr="00FE7F6A">
        <w:rPr>
          <w:color w:val="000000"/>
        </w:rPr>
        <w:t>Èfraim è l’elmo del mio capo,</w:t>
      </w:r>
      <w:r w:rsidR="001C181F" w:rsidRPr="00FE7F6A">
        <w:rPr>
          <w:color w:val="000000"/>
        </w:rPr>
        <w:t xml:space="preserve"> </w:t>
      </w:r>
      <w:r w:rsidRPr="00FE7F6A">
        <w:rPr>
          <w:color w:val="000000"/>
        </w:rPr>
        <w:t>Giuda lo scettro del mio comando.</w:t>
      </w:r>
    </w:p>
    <w:p w14:paraId="45C9D9B8" w14:textId="77777777" w:rsidR="00176B6D" w:rsidRPr="00FE7F6A" w:rsidRDefault="009B083D" w:rsidP="009B083D">
      <w:pPr>
        <w:pStyle w:val="Corpotesto"/>
      </w:pPr>
      <w:r w:rsidRPr="00FE7F6A">
        <w:t>Tutto Giuda e Israele sono del Signore. A Lui appartengono. Sono suoi. Non possono essere di nessun altro.</w:t>
      </w:r>
    </w:p>
    <w:p w14:paraId="6BB242BB" w14:textId="77777777" w:rsidR="009B083D" w:rsidRPr="00FE7F6A" w:rsidRDefault="009B083D" w:rsidP="00605F42">
      <w:pPr>
        <w:pStyle w:val="Corpotesto"/>
        <w:rPr>
          <w:i/>
          <w:iCs/>
        </w:rPr>
      </w:pPr>
      <w:r w:rsidRPr="00FE7F6A">
        <w:rPr>
          <w:i/>
          <w:iCs/>
        </w:rPr>
        <w:t>Mio è Gàlaad, mio è Manasse, Èfraim è l’elmo del mio capo, Giuda lo scettro del mio comando.</w:t>
      </w:r>
    </w:p>
    <w:p w14:paraId="30B6E670" w14:textId="77777777" w:rsidR="009B083D" w:rsidRPr="00FE7F6A" w:rsidRDefault="00605F42" w:rsidP="009B083D">
      <w:pPr>
        <w:pStyle w:val="Corpotesto"/>
      </w:pPr>
      <w:r w:rsidRPr="00FE7F6A">
        <w:t>Gàlaad e Manasse sono del Signore. Sono queste le Tribù della Transgiordania. È la prima terra conquistata da Israele.</w:t>
      </w:r>
    </w:p>
    <w:p w14:paraId="73B31CBE" w14:textId="77777777" w:rsidR="00605F42" w:rsidRPr="00FE7F6A" w:rsidRDefault="00605F42" w:rsidP="009B083D">
      <w:pPr>
        <w:pStyle w:val="Corpotesto"/>
      </w:pPr>
      <w:r w:rsidRPr="00FE7F6A">
        <w:t xml:space="preserve">Èfraim è l’elmo del capo del Signore e Giuda lo scettro del suo comando. </w:t>
      </w:r>
    </w:p>
    <w:p w14:paraId="39629EDC" w14:textId="77777777" w:rsidR="00605F42" w:rsidRPr="00FE7F6A" w:rsidRDefault="00605F42" w:rsidP="009B083D">
      <w:pPr>
        <w:pStyle w:val="Corpotesto"/>
      </w:pPr>
      <w:r w:rsidRPr="00FE7F6A">
        <w:t>Sullo scettro del comando ecco quanto Giacobbe dice al suo figlio Giuda.</w:t>
      </w:r>
    </w:p>
    <w:p w14:paraId="17751EE3" w14:textId="77777777" w:rsidR="00605F42" w:rsidRPr="00FE7F6A" w:rsidRDefault="00605F42" w:rsidP="00605F42">
      <w:pPr>
        <w:pStyle w:val="Corpotesto"/>
        <w:rPr>
          <w:i/>
          <w:iCs/>
          <w:sz w:val="20"/>
        </w:rPr>
      </w:pPr>
      <w:r w:rsidRPr="00FE7F6A">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032EB074" w14:textId="77777777" w:rsidR="00605F42" w:rsidRPr="00FE7F6A" w:rsidRDefault="00FC33E5" w:rsidP="009B083D">
      <w:pPr>
        <w:pStyle w:val="Corpotesto"/>
      </w:pPr>
      <w:r w:rsidRPr="00FE7F6A">
        <w:t>Su Èfraim e Manasse Giacobbe invece così parlò:</w:t>
      </w:r>
    </w:p>
    <w:p w14:paraId="3133F848" w14:textId="77777777" w:rsidR="00FC33E5" w:rsidRPr="00FE7F6A" w:rsidRDefault="00FC33E5" w:rsidP="00FC33E5">
      <w:pPr>
        <w:pStyle w:val="Corpotesto"/>
        <w:rPr>
          <w:i/>
          <w:iCs/>
          <w:sz w:val="20"/>
        </w:rPr>
      </w:pPr>
      <w:r w:rsidRPr="00FE7F6A">
        <w:rPr>
          <w:i/>
          <w:iCs/>
          <w:sz w:val="20"/>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31C8A718" w14:textId="77777777" w:rsidR="00FC33E5" w:rsidRPr="00FE7F6A" w:rsidRDefault="00FC33E5" w:rsidP="00FC33E5">
      <w:pPr>
        <w:pStyle w:val="Corpotesto"/>
        <w:rPr>
          <w:i/>
          <w:iCs/>
          <w:sz w:val="20"/>
        </w:rPr>
      </w:pPr>
      <w:r w:rsidRPr="00FE7F6A">
        <w:rPr>
          <w:i/>
          <w:iCs/>
          <w:sz w:val="20"/>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79BF1264" w14:textId="77777777" w:rsidR="00FC33E5" w:rsidRPr="00FE7F6A" w:rsidRDefault="00FC33E5" w:rsidP="00FC33E5">
      <w:pPr>
        <w:pStyle w:val="Corpotesto"/>
        <w:rPr>
          <w:i/>
          <w:iCs/>
          <w:sz w:val="20"/>
        </w:rPr>
      </w:pPr>
      <w:r w:rsidRPr="00FE7F6A">
        <w:rPr>
          <w:i/>
          <w:iCs/>
          <w:sz w:val="20"/>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32317BE4" w14:textId="77777777" w:rsidR="00FC33E5" w:rsidRPr="00FE7F6A" w:rsidRDefault="00FC33E5" w:rsidP="00FC33E5">
      <w:pPr>
        <w:pStyle w:val="Corpotesto"/>
        <w:rPr>
          <w:i/>
          <w:iCs/>
          <w:sz w:val="20"/>
        </w:rPr>
      </w:pPr>
      <w:r w:rsidRPr="00FE7F6A">
        <w:rPr>
          <w:i/>
          <w:iCs/>
          <w:sz w:val="20"/>
        </w:rPr>
        <w:t>«Di te si servirà Israele per benedire, dicendo: “Dio ti renda come Èfraim e come Manasse!”».</w:t>
      </w:r>
    </w:p>
    <w:p w14:paraId="2F6AB385" w14:textId="77777777" w:rsidR="00FC33E5" w:rsidRPr="00FE7F6A" w:rsidRDefault="00FC33E5" w:rsidP="00FC33E5">
      <w:pPr>
        <w:pStyle w:val="Corpotesto"/>
        <w:rPr>
          <w:i/>
          <w:iCs/>
          <w:sz w:val="20"/>
        </w:rPr>
      </w:pPr>
      <w:r w:rsidRPr="00FE7F6A">
        <w:rPr>
          <w:i/>
          <w:iCs/>
          <w:sz w:val="20"/>
        </w:rPr>
        <w:t xml:space="preserve">Così pose Èfraim prima di Manasse (Gen 48,8-20). </w:t>
      </w:r>
    </w:p>
    <w:p w14:paraId="2B75B90E" w14:textId="77777777" w:rsidR="00FC33E5" w:rsidRPr="00FE7F6A" w:rsidRDefault="00FC33E5" w:rsidP="009B083D">
      <w:pPr>
        <w:pStyle w:val="Corpotesto"/>
      </w:pPr>
      <w:r w:rsidRPr="00FE7F6A">
        <w:t>Al di là di ogni significato storico che si potrà sempre conferire a questa sentenza del Signore, pronunciata dal suo tempio santo, la verità è una sola.</w:t>
      </w:r>
    </w:p>
    <w:p w14:paraId="5E49095A" w14:textId="77777777" w:rsidR="00FC33E5" w:rsidRPr="00FE7F6A" w:rsidRDefault="00FC33E5" w:rsidP="009B083D">
      <w:pPr>
        <w:pStyle w:val="Corpotesto"/>
      </w:pPr>
      <w:r w:rsidRPr="00FE7F6A">
        <w:t>Il Signore proclama la sua assoluta, unica, indiscutibile Signoria sul suo Popolo. Nessuno è Signore del suo Popolo. Solo il Signore è il Signore.</w:t>
      </w:r>
    </w:p>
    <w:p w14:paraId="32F8B589" w14:textId="77777777" w:rsidR="00FC33E5" w:rsidRPr="00FE7F6A" w:rsidRDefault="00C80AE3" w:rsidP="009B083D">
      <w:pPr>
        <w:pStyle w:val="Corpotesto"/>
      </w:pPr>
      <w:r w:rsidRPr="00FE7F6A">
        <w:t>Israele è perennemente sotto la Signoria del suo Dio. Non vi è territorio, non vi è città che possa pensarsi fuori di quest</w:t>
      </w:r>
      <w:r w:rsidR="000F4F9F">
        <w:t>o</w:t>
      </w:r>
      <w:r w:rsidRPr="00FE7F6A">
        <w:t xml:space="preserve"> governo del Signore.</w:t>
      </w:r>
    </w:p>
    <w:p w14:paraId="0A591B92" w14:textId="77777777" w:rsidR="00C80AE3" w:rsidRPr="00FE7F6A" w:rsidRDefault="00C80AE3" w:rsidP="009B083D">
      <w:pPr>
        <w:pStyle w:val="Corpotesto"/>
      </w:pPr>
      <w:r w:rsidRPr="00FE7F6A">
        <w:lastRenderedPageBreak/>
        <w:t>Anche se si serve di Èfraim e di Giuda in modo differente – Èfraim è come elmo di protezione e Giuda come scettro di comando – la verità è una, una sola.</w:t>
      </w:r>
    </w:p>
    <w:p w14:paraId="17835881" w14:textId="77777777" w:rsidR="00C80AE3" w:rsidRPr="00FE7F6A" w:rsidRDefault="00C80AE3" w:rsidP="009B083D">
      <w:pPr>
        <w:pStyle w:val="Corpotesto"/>
      </w:pPr>
      <w:r w:rsidRPr="00FE7F6A">
        <w:t>Dio è il Signore. Lui agisce secondo il mistero della sua volontà. Dio obbedisce solo a se stesso e a nessun altro. Ciò che vuole, lo compie.</w:t>
      </w:r>
    </w:p>
    <w:p w14:paraId="24E703A3" w14:textId="77777777" w:rsidR="00176B6D" w:rsidRPr="00FE7F6A" w:rsidRDefault="00176B6D" w:rsidP="004762FF">
      <w:pPr>
        <w:pStyle w:val="Corpodeltesto2"/>
        <w:rPr>
          <w:color w:val="000000"/>
        </w:rPr>
      </w:pPr>
      <w:r w:rsidRPr="00FE7F6A">
        <w:rPr>
          <w:color w:val="000000"/>
          <w:position w:val="6"/>
          <w:vertAlign w:val="superscript"/>
        </w:rPr>
        <w:t>10</w:t>
      </w:r>
      <w:r w:rsidR="001C181F" w:rsidRPr="00FE7F6A">
        <w:rPr>
          <w:color w:val="000000"/>
          <w:position w:val="6"/>
          <w:vertAlign w:val="superscript"/>
        </w:rPr>
        <w:t xml:space="preserve"> </w:t>
      </w:r>
      <w:r w:rsidRPr="00FE7F6A">
        <w:rPr>
          <w:color w:val="000000"/>
        </w:rPr>
        <w:t>Moab è il catino per lavarmi,</w:t>
      </w:r>
      <w:r w:rsidR="001C181F" w:rsidRPr="00FE7F6A">
        <w:rPr>
          <w:color w:val="000000"/>
        </w:rPr>
        <w:t xml:space="preserve"> </w:t>
      </w:r>
      <w:r w:rsidRPr="00FE7F6A">
        <w:rPr>
          <w:color w:val="000000"/>
        </w:rPr>
        <w:t>su Edom getterò i miei sandali,</w:t>
      </w:r>
      <w:r w:rsidR="001C181F" w:rsidRPr="00FE7F6A">
        <w:rPr>
          <w:color w:val="000000"/>
        </w:rPr>
        <w:t xml:space="preserve"> </w:t>
      </w:r>
      <w:r w:rsidRPr="00FE7F6A">
        <w:rPr>
          <w:color w:val="000000"/>
        </w:rPr>
        <w:t>sulla Filistea canterò vittoria».</w:t>
      </w:r>
    </w:p>
    <w:p w14:paraId="4D835596" w14:textId="77777777" w:rsidR="00176B6D" w:rsidRPr="00FE7F6A" w:rsidRDefault="00C80AE3" w:rsidP="00C80AE3">
      <w:pPr>
        <w:pStyle w:val="Corpotesto"/>
      </w:pPr>
      <w:r w:rsidRPr="00FE7F6A">
        <w:t>Anche le città pagane sono del Signore. A Lui appartengono.</w:t>
      </w:r>
    </w:p>
    <w:p w14:paraId="42773F5F" w14:textId="77777777" w:rsidR="00C80AE3" w:rsidRPr="00FE7F6A" w:rsidRDefault="00C80AE3" w:rsidP="00C80AE3">
      <w:pPr>
        <w:pStyle w:val="Corpotesto"/>
        <w:rPr>
          <w:i/>
          <w:iCs/>
        </w:rPr>
      </w:pPr>
      <w:r w:rsidRPr="00FE7F6A">
        <w:rPr>
          <w:i/>
          <w:iCs/>
        </w:rPr>
        <w:t>Moab è il catino per lavarmi, su Edom getterò i miei sandali, sulla Filistea canterò vittoria».</w:t>
      </w:r>
    </w:p>
    <w:p w14:paraId="73C6FE38" w14:textId="77777777" w:rsidR="00C80AE3" w:rsidRPr="00FE7F6A" w:rsidRDefault="00C80AE3" w:rsidP="00C80AE3">
      <w:pPr>
        <w:pStyle w:val="Corpotesto"/>
      </w:pPr>
      <w:r w:rsidRPr="00FE7F6A">
        <w:t>Anche di queste città il Signore potrà servirsi secondo la sua volontà e nessuno potrà opporre alcuna resistenza.</w:t>
      </w:r>
    </w:p>
    <w:p w14:paraId="34139AF6" w14:textId="77777777" w:rsidR="00C80AE3" w:rsidRPr="00FE7F6A" w:rsidRDefault="00C80AE3" w:rsidP="00C80AE3">
      <w:pPr>
        <w:pStyle w:val="Corpotesto"/>
      </w:pPr>
      <w:r w:rsidRPr="00FE7F6A">
        <w:t xml:space="preserve">Sono queste immagini forti – catino per lavarmi, luogo dove gettare i sandali, </w:t>
      </w:r>
      <w:r w:rsidR="00F60F31" w:rsidRPr="00FE7F6A">
        <w:t>territorio per cant</w:t>
      </w:r>
      <w:r w:rsidR="000F4F9F">
        <w:t>a</w:t>
      </w:r>
      <w:r w:rsidR="00F60F31" w:rsidRPr="00FE7F6A">
        <w:t>r</w:t>
      </w:r>
      <w:r w:rsidR="000F4F9F">
        <w:t>e</w:t>
      </w:r>
      <w:r w:rsidR="00F60F31" w:rsidRPr="00FE7F6A">
        <w:t xml:space="preserve"> vittoria – che hanno un solo significato.</w:t>
      </w:r>
    </w:p>
    <w:p w14:paraId="6F2CA981" w14:textId="77777777" w:rsidR="00F60F31" w:rsidRPr="00FE7F6A" w:rsidRDefault="00F60F31" w:rsidP="00C80AE3">
      <w:pPr>
        <w:pStyle w:val="Corpotesto"/>
      </w:pPr>
      <w:r w:rsidRPr="00FE7F6A">
        <w:t>Il Signore è il solo Signore sia di Israele che si Giuda, sia del suo Popolo che di ogni altro popolo.</w:t>
      </w:r>
    </w:p>
    <w:p w14:paraId="1F6FA769" w14:textId="77777777" w:rsidR="00F60F31" w:rsidRPr="00FE7F6A" w:rsidRDefault="00F60F31" w:rsidP="00C80AE3">
      <w:pPr>
        <w:pStyle w:val="Corpotesto"/>
      </w:pPr>
      <w:r w:rsidRPr="00FE7F6A">
        <w:t>Davide ha chiesto al Signore di manifestare la sua gloria su tutta la terra. Il Signore gli risponde dal suo santuario: Io sono il Signore e nessun altro.</w:t>
      </w:r>
    </w:p>
    <w:p w14:paraId="19763034" w14:textId="77777777" w:rsidR="00F60F31" w:rsidRPr="00FE7F6A" w:rsidRDefault="00F60F31" w:rsidP="00C80AE3">
      <w:pPr>
        <w:pStyle w:val="Corpotesto"/>
      </w:pPr>
      <w:r w:rsidRPr="00FE7F6A">
        <w:t>Sono il Signore di Israele, il Signore di Giuda, il Signore di ogni terra, di ogni luogo, di ogni popolo. Sono il Signore dei signori e il Re dei re.</w:t>
      </w:r>
    </w:p>
    <w:p w14:paraId="6623F230" w14:textId="77777777" w:rsidR="00F60F31" w:rsidRPr="00FE7F6A" w:rsidRDefault="00B11B54" w:rsidP="00C80AE3">
      <w:pPr>
        <w:pStyle w:val="Corpotesto"/>
      </w:pPr>
      <w:r w:rsidRPr="00FE7F6A">
        <w:t>Questa verità è così cantata dal profeta Isaia.</w:t>
      </w:r>
    </w:p>
    <w:p w14:paraId="0C0EF73A" w14:textId="77777777" w:rsidR="00B11B54" w:rsidRPr="00FE7F6A" w:rsidRDefault="00B11B54" w:rsidP="00674986">
      <w:pPr>
        <w:pStyle w:val="Corpotesto"/>
        <w:rPr>
          <w:i/>
          <w:iCs/>
          <w:sz w:val="20"/>
        </w:rPr>
      </w:pPr>
      <w:r w:rsidRPr="00FE7F6A">
        <w:rPr>
          <w:i/>
          <w:iCs/>
          <w:sz w:val="20"/>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352F331A" w14:textId="77777777" w:rsidR="00B11B54" w:rsidRPr="00FE7F6A" w:rsidRDefault="00B11B54" w:rsidP="00674986">
      <w:pPr>
        <w:pStyle w:val="Corpotesto"/>
        <w:rPr>
          <w:i/>
          <w:iCs/>
          <w:sz w:val="20"/>
        </w:rPr>
      </w:pPr>
      <w:r w:rsidRPr="00FE7F6A">
        <w:rPr>
          <w:i/>
          <w:iCs/>
          <w:sz w:val="20"/>
        </w:rPr>
        <w:t>Per amore di Giacobbe, mio servo, e d’Israele, mio eletto, io ti ho chiamato per nome, ti ho dato un titolo, sebbene tu non mi conosca.</w:t>
      </w:r>
    </w:p>
    <w:p w14:paraId="6EC84DC6" w14:textId="77777777" w:rsidR="00B11B54" w:rsidRPr="00FE7F6A" w:rsidRDefault="00B11B54" w:rsidP="00674986">
      <w:pPr>
        <w:pStyle w:val="Corpotesto"/>
        <w:rPr>
          <w:i/>
          <w:iCs/>
          <w:sz w:val="20"/>
        </w:rPr>
      </w:pPr>
      <w:r w:rsidRPr="00FE7F6A">
        <w:rPr>
          <w:i/>
          <w:iCs/>
          <w:sz w:val="20"/>
        </w:rPr>
        <w:t>Io sono il Signore e non c’è alcun altro, fuori di me non c’è dio; ti renderò pronto all’azione, anche se tu non mi conosci, perché sappiano dall’oriente e dall’occidente che non c’è nulla fuori di me.</w:t>
      </w:r>
    </w:p>
    <w:p w14:paraId="155CA343" w14:textId="77777777" w:rsidR="00B11B54" w:rsidRPr="00FE7F6A" w:rsidRDefault="00B11B54" w:rsidP="00674986">
      <w:pPr>
        <w:pStyle w:val="Corpotesto"/>
        <w:rPr>
          <w:i/>
          <w:iCs/>
          <w:sz w:val="20"/>
        </w:rPr>
      </w:pPr>
      <w:r w:rsidRPr="00FE7F6A">
        <w:rPr>
          <w:i/>
          <w:iCs/>
          <w:sz w:val="20"/>
        </w:rPr>
        <w:t>Io sono il Signore, non ce n’è altri.</w:t>
      </w:r>
      <w:r w:rsidR="00674986" w:rsidRPr="00FE7F6A">
        <w:rPr>
          <w:i/>
          <w:iCs/>
          <w:sz w:val="20"/>
        </w:rPr>
        <w:t xml:space="preserve"> </w:t>
      </w:r>
      <w:r w:rsidRPr="00FE7F6A">
        <w:rPr>
          <w:i/>
          <w:iCs/>
          <w:sz w:val="20"/>
        </w:rPr>
        <w:t>Io formo la luce e creo le tenebre,</w:t>
      </w:r>
      <w:r w:rsidR="00674986" w:rsidRPr="00FE7F6A">
        <w:rPr>
          <w:i/>
          <w:iCs/>
          <w:sz w:val="20"/>
        </w:rPr>
        <w:t xml:space="preserve"> </w:t>
      </w:r>
      <w:r w:rsidRPr="00FE7F6A">
        <w:rPr>
          <w:i/>
          <w:iCs/>
          <w:sz w:val="20"/>
        </w:rPr>
        <w:t>faccio il bene e provoco la sciagura;</w:t>
      </w:r>
      <w:r w:rsidR="00674986" w:rsidRPr="00FE7F6A">
        <w:rPr>
          <w:i/>
          <w:iCs/>
          <w:sz w:val="20"/>
        </w:rPr>
        <w:t xml:space="preserve"> </w:t>
      </w:r>
      <w:r w:rsidRPr="00FE7F6A">
        <w:rPr>
          <w:i/>
          <w:iCs/>
          <w:sz w:val="20"/>
        </w:rPr>
        <w:t>io, il Signore, compio tutto questo.</w:t>
      </w:r>
    </w:p>
    <w:p w14:paraId="1DEFFE69" w14:textId="77777777" w:rsidR="00B11B54" w:rsidRPr="00FE7F6A" w:rsidRDefault="00B11B54" w:rsidP="00674986">
      <w:pPr>
        <w:pStyle w:val="Corpotesto"/>
        <w:rPr>
          <w:i/>
          <w:iCs/>
          <w:sz w:val="20"/>
        </w:rPr>
      </w:pPr>
      <w:r w:rsidRPr="00FE7F6A">
        <w:rPr>
          <w:i/>
          <w:iCs/>
          <w:sz w:val="20"/>
        </w:rPr>
        <w:t>Stillate, cieli, dall’alto</w:t>
      </w:r>
      <w:r w:rsidR="00674986" w:rsidRPr="00FE7F6A">
        <w:rPr>
          <w:i/>
          <w:iCs/>
          <w:sz w:val="20"/>
        </w:rPr>
        <w:t xml:space="preserve"> </w:t>
      </w:r>
      <w:r w:rsidRPr="00FE7F6A">
        <w:rPr>
          <w:i/>
          <w:iCs/>
          <w:sz w:val="20"/>
        </w:rPr>
        <w:t>e le nubi facciano piovere la giustizia;</w:t>
      </w:r>
      <w:r w:rsidR="00674986" w:rsidRPr="00FE7F6A">
        <w:rPr>
          <w:i/>
          <w:iCs/>
          <w:sz w:val="20"/>
        </w:rPr>
        <w:t xml:space="preserve"> </w:t>
      </w:r>
      <w:r w:rsidRPr="00FE7F6A">
        <w:rPr>
          <w:i/>
          <w:iCs/>
          <w:sz w:val="20"/>
        </w:rPr>
        <w:t>si apra la terra e produca la salvezza</w:t>
      </w:r>
      <w:r w:rsidR="00674986" w:rsidRPr="00FE7F6A">
        <w:rPr>
          <w:i/>
          <w:iCs/>
          <w:sz w:val="20"/>
        </w:rPr>
        <w:t xml:space="preserve"> </w:t>
      </w:r>
      <w:r w:rsidRPr="00FE7F6A">
        <w:rPr>
          <w:i/>
          <w:iCs/>
          <w:sz w:val="20"/>
        </w:rPr>
        <w:t>e germogli insieme la giustizia.</w:t>
      </w:r>
      <w:r w:rsidR="00674986" w:rsidRPr="00FE7F6A">
        <w:rPr>
          <w:i/>
          <w:iCs/>
          <w:sz w:val="20"/>
        </w:rPr>
        <w:t xml:space="preserve"> </w:t>
      </w:r>
      <w:r w:rsidRPr="00FE7F6A">
        <w:rPr>
          <w:i/>
          <w:iCs/>
          <w:sz w:val="20"/>
        </w:rPr>
        <w:t>Io, il Signore, ho creato tutto questo».</w:t>
      </w:r>
    </w:p>
    <w:p w14:paraId="1AFFB70C" w14:textId="77777777" w:rsidR="00B11B54" w:rsidRPr="00FE7F6A" w:rsidRDefault="00B11B54" w:rsidP="00674986">
      <w:pPr>
        <w:pStyle w:val="Corpotesto"/>
        <w:rPr>
          <w:i/>
          <w:iCs/>
          <w:sz w:val="20"/>
        </w:rPr>
      </w:pPr>
      <w:r w:rsidRPr="00FE7F6A">
        <w:rPr>
          <w:i/>
          <w:iCs/>
          <w:sz w:val="20"/>
        </w:rPr>
        <w:t>Guai a chi contende con chi lo ha plasmato,</w:t>
      </w:r>
      <w:r w:rsidR="00674986" w:rsidRPr="00FE7F6A">
        <w:rPr>
          <w:i/>
          <w:iCs/>
          <w:sz w:val="20"/>
        </w:rPr>
        <w:t xml:space="preserve"> </w:t>
      </w:r>
      <w:r w:rsidRPr="00FE7F6A">
        <w:rPr>
          <w:i/>
          <w:iCs/>
          <w:sz w:val="20"/>
        </w:rPr>
        <w:t>un vaso fra altri vasi d’argilla.</w:t>
      </w:r>
      <w:r w:rsidR="00674986" w:rsidRPr="00FE7F6A">
        <w:rPr>
          <w:i/>
          <w:iCs/>
          <w:sz w:val="20"/>
        </w:rPr>
        <w:t xml:space="preserve"> </w:t>
      </w:r>
      <w:r w:rsidRPr="00FE7F6A">
        <w:rPr>
          <w:i/>
          <w:iCs/>
          <w:sz w:val="20"/>
        </w:rPr>
        <w:t>Dirà forse la creta al vasaio: «Che cosa fai?»</w:t>
      </w:r>
      <w:r w:rsidR="00674986" w:rsidRPr="00FE7F6A">
        <w:rPr>
          <w:i/>
          <w:iCs/>
          <w:sz w:val="20"/>
        </w:rPr>
        <w:t xml:space="preserve"> </w:t>
      </w:r>
      <w:r w:rsidRPr="00FE7F6A">
        <w:rPr>
          <w:i/>
          <w:iCs/>
          <w:sz w:val="20"/>
        </w:rPr>
        <w:t>oppure: «La tua opera non ha manici»?</w:t>
      </w:r>
    </w:p>
    <w:p w14:paraId="5F1E03FA" w14:textId="77777777" w:rsidR="00674986" w:rsidRPr="00FE7F6A" w:rsidRDefault="00B11B54" w:rsidP="00674986">
      <w:pPr>
        <w:pStyle w:val="Corpotesto"/>
        <w:rPr>
          <w:i/>
          <w:iCs/>
          <w:sz w:val="20"/>
        </w:rPr>
      </w:pPr>
      <w:r w:rsidRPr="00FE7F6A">
        <w:rPr>
          <w:i/>
          <w:iCs/>
          <w:sz w:val="20"/>
        </w:rPr>
        <w:t>Guai a chi dice a un padre: «Che cosa generi?»</w:t>
      </w:r>
      <w:r w:rsidR="00674986" w:rsidRPr="00FE7F6A">
        <w:rPr>
          <w:i/>
          <w:iCs/>
          <w:sz w:val="20"/>
        </w:rPr>
        <w:t xml:space="preserve"> </w:t>
      </w:r>
      <w:r w:rsidRPr="00FE7F6A">
        <w:rPr>
          <w:i/>
          <w:iCs/>
          <w:sz w:val="20"/>
        </w:rPr>
        <w:t>o a una donna: «Che cosa partorisci?».</w:t>
      </w:r>
      <w:r w:rsidR="00674986" w:rsidRPr="00FE7F6A">
        <w:rPr>
          <w:i/>
          <w:iCs/>
          <w:sz w:val="20"/>
        </w:rPr>
        <w:t xml:space="preserve"> </w:t>
      </w:r>
      <w:r w:rsidRPr="00FE7F6A">
        <w:rPr>
          <w:i/>
          <w:iCs/>
          <w:sz w:val="20"/>
        </w:rPr>
        <w:t>Così dice il Signore,</w:t>
      </w:r>
      <w:r w:rsidR="00674986" w:rsidRPr="00FE7F6A">
        <w:rPr>
          <w:i/>
          <w:iCs/>
          <w:sz w:val="20"/>
        </w:rPr>
        <w:t xml:space="preserve"> </w:t>
      </w:r>
      <w:r w:rsidRPr="00FE7F6A">
        <w:rPr>
          <w:i/>
          <w:iCs/>
          <w:sz w:val="20"/>
        </w:rPr>
        <w:t>il Santo d’Israele, che lo ha plasmato:</w:t>
      </w:r>
      <w:r w:rsidR="00674986" w:rsidRPr="00FE7F6A">
        <w:rPr>
          <w:i/>
          <w:iCs/>
          <w:sz w:val="20"/>
        </w:rPr>
        <w:t xml:space="preserve"> </w:t>
      </w:r>
      <w:r w:rsidRPr="00FE7F6A">
        <w:rPr>
          <w:i/>
          <w:iCs/>
          <w:sz w:val="20"/>
        </w:rPr>
        <w:t>«Volete interrogarmi sul futuro dei miei figli</w:t>
      </w:r>
      <w:r w:rsidR="00674986" w:rsidRPr="00FE7F6A">
        <w:rPr>
          <w:i/>
          <w:iCs/>
          <w:sz w:val="20"/>
        </w:rPr>
        <w:t xml:space="preserve"> </w:t>
      </w:r>
      <w:r w:rsidRPr="00FE7F6A">
        <w:rPr>
          <w:i/>
          <w:iCs/>
          <w:sz w:val="20"/>
        </w:rPr>
        <w:t>e darmi ordini sul lavoro delle mie mani?</w:t>
      </w:r>
      <w:r w:rsidR="00674986" w:rsidRPr="00FE7F6A">
        <w:rPr>
          <w:i/>
          <w:iCs/>
          <w:sz w:val="20"/>
        </w:rPr>
        <w:t xml:space="preserve"> </w:t>
      </w:r>
      <w:r w:rsidRPr="00FE7F6A">
        <w:rPr>
          <w:i/>
          <w:iCs/>
          <w:sz w:val="20"/>
        </w:rPr>
        <w:t>Io ho fatto la terra e su di essa ho creato l’uomo;</w:t>
      </w:r>
      <w:r w:rsidR="00674986" w:rsidRPr="00FE7F6A">
        <w:rPr>
          <w:i/>
          <w:iCs/>
          <w:sz w:val="20"/>
        </w:rPr>
        <w:t xml:space="preserve"> </w:t>
      </w:r>
      <w:r w:rsidRPr="00FE7F6A">
        <w:rPr>
          <w:i/>
          <w:iCs/>
          <w:sz w:val="20"/>
        </w:rPr>
        <w:t>io con le mani ho dispiegato i cieli</w:t>
      </w:r>
      <w:r w:rsidR="00674986" w:rsidRPr="00FE7F6A">
        <w:rPr>
          <w:i/>
          <w:iCs/>
          <w:sz w:val="20"/>
        </w:rPr>
        <w:t xml:space="preserve"> </w:t>
      </w:r>
      <w:r w:rsidRPr="00FE7F6A">
        <w:rPr>
          <w:i/>
          <w:iCs/>
          <w:sz w:val="20"/>
        </w:rPr>
        <w:t>e do ordini a tutto il loro esercito.</w:t>
      </w:r>
      <w:r w:rsidR="00674986" w:rsidRPr="00FE7F6A">
        <w:rPr>
          <w:i/>
          <w:iCs/>
          <w:sz w:val="20"/>
        </w:rPr>
        <w:t xml:space="preserve"> </w:t>
      </w:r>
      <w:r w:rsidRPr="00FE7F6A">
        <w:rPr>
          <w:i/>
          <w:iCs/>
          <w:sz w:val="20"/>
        </w:rPr>
        <w:t>Io l’ho suscitato per la giustizia;</w:t>
      </w:r>
      <w:r w:rsidR="00674986" w:rsidRPr="00FE7F6A">
        <w:rPr>
          <w:i/>
          <w:iCs/>
          <w:sz w:val="20"/>
        </w:rPr>
        <w:t xml:space="preserve"> </w:t>
      </w:r>
      <w:r w:rsidRPr="00FE7F6A">
        <w:rPr>
          <w:i/>
          <w:iCs/>
          <w:sz w:val="20"/>
        </w:rPr>
        <w:t>spianerò tutte le sue vie.</w:t>
      </w:r>
      <w:r w:rsidR="00674986" w:rsidRPr="00FE7F6A">
        <w:rPr>
          <w:i/>
          <w:iCs/>
          <w:sz w:val="20"/>
        </w:rPr>
        <w:t xml:space="preserve"> </w:t>
      </w:r>
      <w:r w:rsidRPr="00FE7F6A">
        <w:rPr>
          <w:i/>
          <w:iCs/>
          <w:sz w:val="20"/>
        </w:rPr>
        <w:t>Egli ricostruirà la mia città</w:t>
      </w:r>
      <w:r w:rsidR="00674986" w:rsidRPr="00FE7F6A">
        <w:rPr>
          <w:i/>
          <w:iCs/>
          <w:sz w:val="20"/>
        </w:rPr>
        <w:t xml:space="preserve"> </w:t>
      </w:r>
      <w:r w:rsidRPr="00FE7F6A">
        <w:rPr>
          <w:i/>
          <w:iCs/>
          <w:sz w:val="20"/>
        </w:rPr>
        <w:t>e rimanderà i miei deportati,</w:t>
      </w:r>
      <w:r w:rsidR="00674986" w:rsidRPr="00FE7F6A">
        <w:rPr>
          <w:i/>
          <w:iCs/>
          <w:sz w:val="20"/>
        </w:rPr>
        <w:t xml:space="preserve"> </w:t>
      </w:r>
      <w:r w:rsidRPr="00FE7F6A">
        <w:rPr>
          <w:i/>
          <w:iCs/>
          <w:sz w:val="20"/>
        </w:rPr>
        <w:t>non per denaro e non per regali»,</w:t>
      </w:r>
      <w:r w:rsidR="00674986" w:rsidRPr="00FE7F6A">
        <w:rPr>
          <w:i/>
          <w:iCs/>
          <w:sz w:val="20"/>
        </w:rPr>
        <w:t xml:space="preserve"> </w:t>
      </w:r>
      <w:r w:rsidRPr="00FE7F6A">
        <w:rPr>
          <w:i/>
          <w:iCs/>
          <w:sz w:val="20"/>
        </w:rPr>
        <w:t>dice il Signore degli eserciti.</w:t>
      </w:r>
      <w:r w:rsidR="00674986" w:rsidRPr="00FE7F6A">
        <w:rPr>
          <w:i/>
          <w:iCs/>
          <w:sz w:val="20"/>
        </w:rPr>
        <w:t xml:space="preserve"> </w:t>
      </w:r>
    </w:p>
    <w:p w14:paraId="1D8B65A4" w14:textId="77777777" w:rsidR="00B11B54" w:rsidRPr="00FE7F6A" w:rsidRDefault="00B11B54" w:rsidP="00674986">
      <w:pPr>
        <w:pStyle w:val="Corpotesto"/>
        <w:rPr>
          <w:i/>
          <w:iCs/>
          <w:sz w:val="20"/>
        </w:rPr>
      </w:pPr>
      <w:r w:rsidRPr="00FE7F6A">
        <w:rPr>
          <w:i/>
          <w:iCs/>
          <w:sz w:val="20"/>
        </w:rPr>
        <w:lastRenderedPageBreak/>
        <w:t>Così dice il Signore:</w:t>
      </w:r>
      <w:r w:rsidR="00674986" w:rsidRPr="00FE7F6A">
        <w:rPr>
          <w:i/>
          <w:iCs/>
          <w:sz w:val="20"/>
        </w:rPr>
        <w:t xml:space="preserve"> </w:t>
      </w:r>
      <w:r w:rsidRPr="00FE7F6A">
        <w:rPr>
          <w:i/>
          <w:iCs/>
          <w:sz w:val="20"/>
        </w:rPr>
        <w:t>«Le ricchezze d’Egitto e le merci dell’Etiopia</w:t>
      </w:r>
      <w:r w:rsidR="00674986" w:rsidRPr="00FE7F6A">
        <w:rPr>
          <w:i/>
          <w:iCs/>
          <w:sz w:val="20"/>
        </w:rPr>
        <w:t xml:space="preserve"> </w:t>
      </w:r>
      <w:r w:rsidRPr="00FE7F6A">
        <w:rPr>
          <w:i/>
          <w:iCs/>
          <w:sz w:val="20"/>
        </w:rPr>
        <w:t>e i Sebei dall’alta statura</w:t>
      </w:r>
      <w:r w:rsidR="00674986" w:rsidRPr="00FE7F6A">
        <w:rPr>
          <w:i/>
          <w:iCs/>
          <w:sz w:val="20"/>
        </w:rPr>
        <w:t xml:space="preserve"> </w:t>
      </w:r>
      <w:r w:rsidRPr="00FE7F6A">
        <w:rPr>
          <w:i/>
          <w:iCs/>
          <w:sz w:val="20"/>
        </w:rPr>
        <w:t>passeranno a te, saranno tuoi;</w:t>
      </w:r>
      <w:r w:rsidR="00674986" w:rsidRPr="00FE7F6A">
        <w:rPr>
          <w:i/>
          <w:iCs/>
          <w:sz w:val="20"/>
        </w:rPr>
        <w:t xml:space="preserve"> </w:t>
      </w:r>
      <w:r w:rsidRPr="00FE7F6A">
        <w:rPr>
          <w:i/>
          <w:iCs/>
          <w:sz w:val="20"/>
        </w:rPr>
        <w:t>ti seguiranno in catene,</w:t>
      </w:r>
      <w:r w:rsidR="00674986" w:rsidRPr="00FE7F6A">
        <w:rPr>
          <w:i/>
          <w:iCs/>
          <w:sz w:val="20"/>
        </w:rPr>
        <w:t xml:space="preserve"> </w:t>
      </w:r>
      <w:r w:rsidRPr="00FE7F6A">
        <w:rPr>
          <w:i/>
          <w:iCs/>
          <w:sz w:val="20"/>
        </w:rPr>
        <w:t>si prostreranno davanti a te,</w:t>
      </w:r>
      <w:r w:rsidR="00674986" w:rsidRPr="00FE7F6A">
        <w:rPr>
          <w:i/>
          <w:iCs/>
          <w:sz w:val="20"/>
        </w:rPr>
        <w:t xml:space="preserve"> </w:t>
      </w:r>
      <w:r w:rsidRPr="00FE7F6A">
        <w:rPr>
          <w:i/>
          <w:iCs/>
          <w:sz w:val="20"/>
        </w:rPr>
        <w:t>ti diranno supplicanti:</w:t>
      </w:r>
      <w:r w:rsidR="00674986" w:rsidRPr="00FE7F6A">
        <w:rPr>
          <w:i/>
          <w:iCs/>
          <w:sz w:val="20"/>
        </w:rPr>
        <w:t xml:space="preserve"> </w:t>
      </w:r>
      <w:r w:rsidRPr="00FE7F6A">
        <w:rPr>
          <w:i/>
          <w:iCs/>
          <w:sz w:val="20"/>
        </w:rPr>
        <w:t>“Solo in te è Dio; non ce n’è altri,</w:t>
      </w:r>
      <w:r w:rsidR="00674986" w:rsidRPr="00FE7F6A">
        <w:rPr>
          <w:i/>
          <w:iCs/>
          <w:sz w:val="20"/>
        </w:rPr>
        <w:t xml:space="preserve"> </w:t>
      </w:r>
      <w:r w:rsidRPr="00FE7F6A">
        <w:rPr>
          <w:i/>
          <w:iCs/>
          <w:sz w:val="20"/>
        </w:rPr>
        <w:t>non esistono altri dèi”».</w:t>
      </w:r>
    </w:p>
    <w:p w14:paraId="07C6F390" w14:textId="77777777" w:rsidR="00B11B54" w:rsidRPr="00FE7F6A" w:rsidRDefault="00B11B54" w:rsidP="00674986">
      <w:pPr>
        <w:pStyle w:val="Corpotesto"/>
        <w:rPr>
          <w:i/>
          <w:iCs/>
          <w:sz w:val="20"/>
        </w:rPr>
      </w:pPr>
      <w:r w:rsidRPr="00FE7F6A">
        <w:rPr>
          <w:i/>
          <w:iCs/>
          <w:sz w:val="20"/>
        </w:rPr>
        <w:t>Veramente tu sei un Dio nascosto,</w:t>
      </w:r>
      <w:r w:rsidR="00674986" w:rsidRPr="00FE7F6A">
        <w:rPr>
          <w:i/>
          <w:iCs/>
          <w:sz w:val="20"/>
        </w:rPr>
        <w:t xml:space="preserve"> </w:t>
      </w:r>
      <w:r w:rsidRPr="00FE7F6A">
        <w:rPr>
          <w:i/>
          <w:iCs/>
          <w:sz w:val="20"/>
        </w:rPr>
        <w:t>Dio d’Israele, salvatore.</w:t>
      </w:r>
      <w:r w:rsidR="00674986" w:rsidRPr="00FE7F6A">
        <w:rPr>
          <w:i/>
          <w:iCs/>
          <w:sz w:val="20"/>
        </w:rPr>
        <w:t xml:space="preserve"> </w:t>
      </w:r>
      <w:r w:rsidRPr="00FE7F6A">
        <w:rPr>
          <w:i/>
          <w:iCs/>
          <w:sz w:val="20"/>
        </w:rPr>
        <w:t>Saranno confusi e svergognati</w:t>
      </w:r>
      <w:r w:rsidR="00674986" w:rsidRPr="00FE7F6A">
        <w:rPr>
          <w:i/>
          <w:iCs/>
          <w:sz w:val="20"/>
        </w:rPr>
        <w:t xml:space="preserve"> </w:t>
      </w:r>
      <w:r w:rsidRPr="00FE7F6A">
        <w:rPr>
          <w:i/>
          <w:iCs/>
          <w:sz w:val="20"/>
        </w:rPr>
        <w:t>quanti s’infuriano contro di lui;</w:t>
      </w:r>
      <w:r w:rsidR="00674986" w:rsidRPr="00FE7F6A">
        <w:rPr>
          <w:i/>
          <w:iCs/>
          <w:sz w:val="20"/>
        </w:rPr>
        <w:t xml:space="preserve"> </w:t>
      </w:r>
      <w:r w:rsidRPr="00FE7F6A">
        <w:rPr>
          <w:i/>
          <w:iCs/>
          <w:sz w:val="20"/>
        </w:rPr>
        <w:t>se ne andranno con vergogna</w:t>
      </w:r>
      <w:r w:rsidR="00674986" w:rsidRPr="00FE7F6A">
        <w:rPr>
          <w:i/>
          <w:iCs/>
          <w:sz w:val="20"/>
        </w:rPr>
        <w:t xml:space="preserve"> </w:t>
      </w:r>
      <w:r w:rsidRPr="00FE7F6A">
        <w:rPr>
          <w:i/>
          <w:iCs/>
          <w:sz w:val="20"/>
        </w:rPr>
        <w:t>quelli che fabbricano idoli.</w:t>
      </w:r>
      <w:r w:rsidR="00674986" w:rsidRPr="00FE7F6A">
        <w:rPr>
          <w:i/>
          <w:iCs/>
          <w:sz w:val="20"/>
        </w:rPr>
        <w:t xml:space="preserve">  </w:t>
      </w:r>
      <w:r w:rsidRPr="00FE7F6A">
        <w:rPr>
          <w:i/>
          <w:iCs/>
          <w:sz w:val="20"/>
        </w:rPr>
        <w:t>Israele sarà salvato dal Signore</w:t>
      </w:r>
      <w:r w:rsidR="00674986" w:rsidRPr="00FE7F6A">
        <w:rPr>
          <w:i/>
          <w:iCs/>
          <w:sz w:val="20"/>
        </w:rPr>
        <w:t xml:space="preserve"> </w:t>
      </w:r>
      <w:r w:rsidRPr="00FE7F6A">
        <w:rPr>
          <w:i/>
          <w:iCs/>
          <w:sz w:val="20"/>
        </w:rPr>
        <w:t>con salvezza eterna.</w:t>
      </w:r>
      <w:r w:rsidR="00674986" w:rsidRPr="00FE7F6A">
        <w:rPr>
          <w:i/>
          <w:iCs/>
          <w:sz w:val="20"/>
        </w:rPr>
        <w:t xml:space="preserve"> </w:t>
      </w:r>
      <w:r w:rsidRPr="00FE7F6A">
        <w:rPr>
          <w:i/>
          <w:iCs/>
          <w:sz w:val="20"/>
        </w:rPr>
        <w:t>Non sarete confusi né svergognati</w:t>
      </w:r>
      <w:r w:rsidR="00674986" w:rsidRPr="00FE7F6A">
        <w:rPr>
          <w:i/>
          <w:iCs/>
          <w:sz w:val="20"/>
        </w:rPr>
        <w:t xml:space="preserve"> </w:t>
      </w:r>
      <w:r w:rsidRPr="00FE7F6A">
        <w:rPr>
          <w:i/>
          <w:iCs/>
          <w:sz w:val="20"/>
        </w:rPr>
        <w:t>nei secoli, per sempre.</w:t>
      </w:r>
      <w:r w:rsidR="00674986" w:rsidRPr="00FE7F6A">
        <w:rPr>
          <w:i/>
          <w:iCs/>
          <w:sz w:val="20"/>
        </w:rPr>
        <w:t xml:space="preserve"> </w:t>
      </w:r>
      <w:r w:rsidRPr="00FE7F6A">
        <w:rPr>
          <w:i/>
          <w:iCs/>
          <w:sz w:val="20"/>
        </w:rPr>
        <w:t>Poiché così dice il Signore,</w:t>
      </w:r>
      <w:r w:rsidR="00674986" w:rsidRPr="00FE7F6A">
        <w:rPr>
          <w:i/>
          <w:iCs/>
          <w:sz w:val="20"/>
        </w:rPr>
        <w:t xml:space="preserve"> </w:t>
      </w:r>
      <w:r w:rsidRPr="00FE7F6A">
        <w:rPr>
          <w:i/>
          <w:iCs/>
          <w:sz w:val="20"/>
        </w:rPr>
        <w:t>che ha creato i cieli,</w:t>
      </w:r>
      <w:r w:rsidR="00674986" w:rsidRPr="00FE7F6A">
        <w:rPr>
          <w:i/>
          <w:iCs/>
          <w:sz w:val="20"/>
        </w:rPr>
        <w:t xml:space="preserve"> </w:t>
      </w:r>
      <w:r w:rsidRPr="00FE7F6A">
        <w:rPr>
          <w:i/>
          <w:iCs/>
          <w:sz w:val="20"/>
        </w:rPr>
        <w:t>egli, il Dio che ha plasmato</w:t>
      </w:r>
      <w:r w:rsidR="00674986" w:rsidRPr="00FE7F6A">
        <w:rPr>
          <w:i/>
          <w:iCs/>
          <w:sz w:val="20"/>
        </w:rPr>
        <w:t xml:space="preserve"> </w:t>
      </w:r>
      <w:r w:rsidRPr="00FE7F6A">
        <w:rPr>
          <w:i/>
          <w:iCs/>
          <w:sz w:val="20"/>
        </w:rPr>
        <w:t>e fatto la terra e l’ha resa stabile,</w:t>
      </w:r>
      <w:r w:rsidR="00674986" w:rsidRPr="00FE7F6A">
        <w:rPr>
          <w:i/>
          <w:iCs/>
          <w:sz w:val="20"/>
        </w:rPr>
        <w:t xml:space="preserve"> </w:t>
      </w:r>
      <w:r w:rsidRPr="00FE7F6A">
        <w:rPr>
          <w:i/>
          <w:iCs/>
          <w:sz w:val="20"/>
        </w:rPr>
        <w:t>non l’ha creata vuota,</w:t>
      </w:r>
      <w:r w:rsidR="00674986" w:rsidRPr="00FE7F6A">
        <w:rPr>
          <w:i/>
          <w:iCs/>
          <w:sz w:val="20"/>
        </w:rPr>
        <w:t xml:space="preserve"> </w:t>
      </w:r>
      <w:r w:rsidRPr="00FE7F6A">
        <w:rPr>
          <w:i/>
          <w:iCs/>
          <w:sz w:val="20"/>
        </w:rPr>
        <w:t>ma l’ha plasmata perché fosse abitata:</w:t>
      </w:r>
      <w:r w:rsidR="00674986" w:rsidRPr="00FE7F6A">
        <w:rPr>
          <w:i/>
          <w:iCs/>
          <w:sz w:val="20"/>
        </w:rPr>
        <w:t xml:space="preserve"> </w:t>
      </w:r>
      <w:r w:rsidRPr="00FE7F6A">
        <w:rPr>
          <w:i/>
          <w:iCs/>
          <w:sz w:val="20"/>
        </w:rPr>
        <w:t>«Io sono il Signore, non ce n’è altri.</w:t>
      </w:r>
    </w:p>
    <w:p w14:paraId="767A8A84" w14:textId="77777777" w:rsidR="00674986" w:rsidRPr="00FE7F6A" w:rsidRDefault="00B11B54" w:rsidP="00674986">
      <w:pPr>
        <w:pStyle w:val="Corpotesto"/>
        <w:rPr>
          <w:i/>
          <w:iCs/>
          <w:sz w:val="20"/>
        </w:rPr>
      </w:pPr>
      <w:r w:rsidRPr="00FE7F6A">
        <w:rPr>
          <w:i/>
          <w:iCs/>
          <w:sz w:val="20"/>
        </w:rPr>
        <w:t>Io non ho parlato in segreto,</w:t>
      </w:r>
      <w:r w:rsidR="00674986" w:rsidRPr="00FE7F6A">
        <w:rPr>
          <w:i/>
          <w:iCs/>
          <w:sz w:val="20"/>
        </w:rPr>
        <w:t xml:space="preserve"> </w:t>
      </w:r>
      <w:r w:rsidRPr="00FE7F6A">
        <w:rPr>
          <w:i/>
          <w:iCs/>
          <w:sz w:val="20"/>
        </w:rPr>
        <w:t>in un angolo tenebroso della terra.</w:t>
      </w:r>
      <w:r w:rsidR="00674986" w:rsidRPr="00FE7F6A">
        <w:rPr>
          <w:i/>
          <w:iCs/>
          <w:sz w:val="20"/>
        </w:rPr>
        <w:t xml:space="preserve"> </w:t>
      </w:r>
      <w:r w:rsidRPr="00FE7F6A">
        <w:rPr>
          <w:i/>
          <w:iCs/>
          <w:sz w:val="20"/>
        </w:rPr>
        <w:t>Non ho detto alla discendenza di Giacobbe:</w:t>
      </w:r>
      <w:r w:rsidR="00674986" w:rsidRPr="00FE7F6A">
        <w:rPr>
          <w:i/>
          <w:iCs/>
          <w:sz w:val="20"/>
        </w:rPr>
        <w:t xml:space="preserve"> </w:t>
      </w:r>
      <w:r w:rsidRPr="00FE7F6A">
        <w:rPr>
          <w:i/>
          <w:iCs/>
          <w:sz w:val="20"/>
        </w:rPr>
        <w:t>“Cercatemi nel vuoto!”.</w:t>
      </w:r>
      <w:r w:rsidR="00674986" w:rsidRPr="00FE7F6A">
        <w:rPr>
          <w:i/>
          <w:iCs/>
          <w:sz w:val="20"/>
        </w:rPr>
        <w:t xml:space="preserve"> </w:t>
      </w:r>
      <w:r w:rsidRPr="00FE7F6A">
        <w:rPr>
          <w:i/>
          <w:iCs/>
          <w:sz w:val="20"/>
        </w:rPr>
        <w:t>Io sono il Signore, che parlo con giustizia,</w:t>
      </w:r>
      <w:r w:rsidR="00674986" w:rsidRPr="00FE7F6A">
        <w:rPr>
          <w:i/>
          <w:iCs/>
          <w:sz w:val="20"/>
        </w:rPr>
        <w:t xml:space="preserve"> </w:t>
      </w:r>
      <w:r w:rsidRPr="00FE7F6A">
        <w:rPr>
          <w:i/>
          <w:iCs/>
          <w:sz w:val="20"/>
        </w:rPr>
        <w:t>che annuncio cose rette.</w:t>
      </w:r>
      <w:r w:rsidR="00674986" w:rsidRPr="00FE7F6A">
        <w:rPr>
          <w:i/>
          <w:iCs/>
          <w:sz w:val="20"/>
        </w:rPr>
        <w:t xml:space="preserve"> </w:t>
      </w:r>
    </w:p>
    <w:p w14:paraId="5620D46D" w14:textId="77777777" w:rsidR="00B11B54" w:rsidRPr="00FE7F6A" w:rsidRDefault="00B11B54" w:rsidP="00674986">
      <w:pPr>
        <w:pStyle w:val="Corpotesto"/>
        <w:rPr>
          <w:i/>
          <w:iCs/>
          <w:sz w:val="20"/>
        </w:rPr>
      </w:pPr>
      <w:r w:rsidRPr="00FE7F6A">
        <w:rPr>
          <w:i/>
          <w:iCs/>
          <w:sz w:val="20"/>
        </w:rPr>
        <w:t>Radunatevi e venite,</w:t>
      </w:r>
      <w:r w:rsidR="00674986" w:rsidRPr="00FE7F6A">
        <w:rPr>
          <w:i/>
          <w:iCs/>
          <w:sz w:val="20"/>
        </w:rPr>
        <w:t xml:space="preserve"> </w:t>
      </w:r>
      <w:r w:rsidRPr="00FE7F6A">
        <w:rPr>
          <w:i/>
          <w:iCs/>
          <w:sz w:val="20"/>
        </w:rPr>
        <w:t>avvicinatevi tutti insieme,</w:t>
      </w:r>
      <w:r w:rsidR="00674986" w:rsidRPr="00FE7F6A">
        <w:rPr>
          <w:i/>
          <w:iCs/>
          <w:sz w:val="20"/>
        </w:rPr>
        <w:t xml:space="preserve"> </w:t>
      </w:r>
      <w:r w:rsidRPr="00FE7F6A">
        <w:rPr>
          <w:i/>
          <w:iCs/>
          <w:sz w:val="20"/>
        </w:rPr>
        <w:t>superstiti delle nazioni!</w:t>
      </w:r>
      <w:r w:rsidR="00674986" w:rsidRPr="00FE7F6A">
        <w:rPr>
          <w:i/>
          <w:iCs/>
          <w:sz w:val="20"/>
        </w:rPr>
        <w:t xml:space="preserve"> </w:t>
      </w:r>
      <w:r w:rsidRPr="00FE7F6A">
        <w:rPr>
          <w:i/>
          <w:iCs/>
          <w:sz w:val="20"/>
        </w:rPr>
        <w:t>Non comprendono quelli che portano</w:t>
      </w:r>
      <w:r w:rsidR="00674986" w:rsidRPr="00FE7F6A">
        <w:rPr>
          <w:i/>
          <w:iCs/>
          <w:sz w:val="20"/>
        </w:rPr>
        <w:t xml:space="preserve"> </w:t>
      </w:r>
      <w:r w:rsidRPr="00FE7F6A">
        <w:rPr>
          <w:i/>
          <w:iCs/>
          <w:sz w:val="20"/>
        </w:rPr>
        <w:t xml:space="preserve">un loro idolo di legno </w:t>
      </w:r>
      <w:r w:rsidR="00674986" w:rsidRPr="00FE7F6A">
        <w:rPr>
          <w:i/>
          <w:iCs/>
          <w:sz w:val="20"/>
        </w:rPr>
        <w:t xml:space="preserve"> </w:t>
      </w:r>
      <w:r w:rsidRPr="00FE7F6A">
        <w:rPr>
          <w:i/>
          <w:iCs/>
          <w:sz w:val="20"/>
        </w:rPr>
        <w:t>e pregano un dio</w:t>
      </w:r>
      <w:r w:rsidR="00674986" w:rsidRPr="00FE7F6A">
        <w:rPr>
          <w:i/>
          <w:iCs/>
          <w:sz w:val="20"/>
        </w:rPr>
        <w:t xml:space="preserve"> </w:t>
      </w:r>
      <w:r w:rsidRPr="00FE7F6A">
        <w:rPr>
          <w:i/>
          <w:iCs/>
          <w:sz w:val="20"/>
        </w:rPr>
        <w:t>che non può salvare.</w:t>
      </w:r>
      <w:r w:rsidR="00674986" w:rsidRPr="00FE7F6A">
        <w:rPr>
          <w:i/>
          <w:iCs/>
          <w:sz w:val="20"/>
        </w:rPr>
        <w:t xml:space="preserve"> </w:t>
      </w:r>
      <w:r w:rsidRPr="00FE7F6A">
        <w:rPr>
          <w:i/>
          <w:iCs/>
          <w:sz w:val="20"/>
        </w:rPr>
        <w:t>Raccontate, presentate le prove,</w:t>
      </w:r>
      <w:r w:rsidR="00674986" w:rsidRPr="00FE7F6A">
        <w:rPr>
          <w:i/>
          <w:iCs/>
          <w:sz w:val="20"/>
        </w:rPr>
        <w:t xml:space="preserve"> </w:t>
      </w:r>
      <w:r w:rsidRPr="00FE7F6A">
        <w:rPr>
          <w:i/>
          <w:iCs/>
          <w:sz w:val="20"/>
        </w:rPr>
        <w:t>consigliatevi pure insieme!</w:t>
      </w:r>
      <w:r w:rsidR="00674986" w:rsidRPr="00FE7F6A">
        <w:rPr>
          <w:i/>
          <w:iCs/>
          <w:sz w:val="20"/>
        </w:rPr>
        <w:t xml:space="preserve"> </w:t>
      </w:r>
      <w:r w:rsidRPr="00FE7F6A">
        <w:rPr>
          <w:i/>
          <w:iCs/>
          <w:sz w:val="20"/>
        </w:rPr>
        <w:t>Chi ha fatto sentire ciò da molto tempo</w:t>
      </w:r>
      <w:r w:rsidR="00674986" w:rsidRPr="00FE7F6A">
        <w:rPr>
          <w:i/>
          <w:iCs/>
          <w:sz w:val="20"/>
        </w:rPr>
        <w:t xml:space="preserve"> </w:t>
      </w:r>
      <w:r w:rsidRPr="00FE7F6A">
        <w:rPr>
          <w:i/>
          <w:iCs/>
          <w:sz w:val="20"/>
        </w:rPr>
        <w:t>e chi l’ha raccontato fin da allora?</w:t>
      </w:r>
      <w:r w:rsidR="00674986" w:rsidRPr="00FE7F6A">
        <w:rPr>
          <w:i/>
          <w:iCs/>
          <w:sz w:val="20"/>
        </w:rPr>
        <w:t xml:space="preserve"> </w:t>
      </w:r>
      <w:r w:rsidRPr="00FE7F6A">
        <w:rPr>
          <w:i/>
          <w:iCs/>
          <w:sz w:val="20"/>
        </w:rPr>
        <w:t>Non sono forse io, il Signore?</w:t>
      </w:r>
      <w:r w:rsidR="00674986" w:rsidRPr="00FE7F6A">
        <w:rPr>
          <w:i/>
          <w:iCs/>
          <w:sz w:val="20"/>
        </w:rPr>
        <w:t xml:space="preserve"> </w:t>
      </w:r>
      <w:r w:rsidRPr="00FE7F6A">
        <w:rPr>
          <w:i/>
          <w:iCs/>
          <w:sz w:val="20"/>
        </w:rPr>
        <w:t>Fuori di me non c’è altro dio;</w:t>
      </w:r>
      <w:r w:rsidR="00674986" w:rsidRPr="00FE7F6A">
        <w:rPr>
          <w:i/>
          <w:iCs/>
          <w:sz w:val="20"/>
        </w:rPr>
        <w:t xml:space="preserve"> </w:t>
      </w:r>
      <w:r w:rsidRPr="00FE7F6A">
        <w:rPr>
          <w:i/>
          <w:iCs/>
          <w:sz w:val="20"/>
        </w:rPr>
        <w:t>un dio giusto e salvatore</w:t>
      </w:r>
      <w:r w:rsidR="00674986" w:rsidRPr="00FE7F6A">
        <w:rPr>
          <w:i/>
          <w:iCs/>
          <w:sz w:val="20"/>
        </w:rPr>
        <w:t xml:space="preserve"> </w:t>
      </w:r>
      <w:r w:rsidRPr="00FE7F6A">
        <w:rPr>
          <w:i/>
          <w:iCs/>
          <w:sz w:val="20"/>
        </w:rPr>
        <w:t>non c’è all’infuori di me.</w:t>
      </w:r>
      <w:r w:rsidR="00674986" w:rsidRPr="00FE7F6A">
        <w:rPr>
          <w:i/>
          <w:iCs/>
          <w:sz w:val="20"/>
        </w:rPr>
        <w:t xml:space="preserve"> </w:t>
      </w:r>
      <w:r w:rsidRPr="00FE7F6A">
        <w:rPr>
          <w:i/>
          <w:iCs/>
          <w:sz w:val="20"/>
        </w:rPr>
        <w:t>Volgetevi a me e sarete salvi,</w:t>
      </w:r>
      <w:r w:rsidR="00674986" w:rsidRPr="00FE7F6A">
        <w:rPr>
          <w:i/>
          <w:iCs/>
          <w:sz w:val="20"/>
        </w:rPr>
        <w:t xml:space="preserve"> </w:t>
      </w:r>
      <w:r w:rsidRPr="00FE7F6A">
        <w:rPr>
          <w:i/>
          <w:iCs/>
          <w:sz w:val="20"/>
        </w:rPr>
        <w:t>voi tutti confini della terra,</w:t>
      </w:r>
      <w:r w:rsidR="00674986" w:rsidRPr="00FE7F6A">
        <w:rPr>
          <w:i/>
          <w:iCs/>
          <w:sz w:val="20"/>
        </w:rPr>
        <w:t xml:space="preserve"> </w:t>
      </w:r>
      <w:r w:rsidRPr="00FE7F6A">
        <w:rPr>
          <w:i/>
          <w:iCs/>
          <w:sz w:val="20"/>
        </w:rPr>
        <w:t>perché io sono Dio, non ce n’è altri.</w:t>
      </w:r>
      <w:r w:rsidR="00674986" w:rsidRPr="00FE7F6A">
        <w:rPr>
          <w:i/>
          <w:iCs/>
          <w:sz w:val="20"/>
        </w:rPr>
        <w:t xml:space="preserve"> </w:t>
      </w:r>
      <w:r w:rsidRPr="00FE7F6A">
        <w:rPr>
          <w:i/>
          <w:iCs/>
          <w:sz w:val="20"/>
        </w:rPr>
        <w:t>Lo giuro su me stesso,</w:t>
      </w:r>
      <w:r w:rsidR="00674986" w:rsidRPr="00FE7F6A">
        <w:rPr>
          <w:i/>
          <w:iCs/>
          <w:sz w:val="20"/>
        </w:rPr>
        <w:t xml:space="preserve"> </w:t>
      </w:r>
      <w:r w:rsidRPr="00FE7F6A">
        <w:rPr>
          <w:i/>
          <w:iCs/>
          <w:sz w:val="20"/>
        </w:rPr>
        <w:t>dalla mia bocca esce la giustizia,</w:t>
      </w:r>
      <w:r w:rsidR="00674986" w:rsidRPr="00FE7F6A">
        <w:rPr>
          <w:i/>
          <w:iCs/>
          <w:sz w:val="20"/>
        </w:rPr>
        <w:t xml:space="preserve"> </w:t>
      </w:r>
      <w:r w:rsidRPr="00FE7F6A">
        <w:rPr>
          <w:i/>
          <w:iCs/>
          <w:sz w:val="20"/>
        </w:rPr>
        <w:t>una parola che non torna indietro:</w:t>
      </w:r>
      <w:r w:rsidR="00674986" w:rsidRPr="00FE7F6A">
        <w:rPr>
          <w:i/>
          <w:iCs/>
          <w:sz w:val="20"/>
        </w:rPr>
        <w:t xml:space="preserve"> </w:t>
      </w:r>
      <w:r w:rsidRPr="00FE7F6A">
        <w:rPr>
          <w:i/>
          <w:iCs/>
          <w:sz w:val="20"/>
        </w:rPr>
        <w:t>davanti a me si piegherà ogni ginocchio,</w:t>
      </w:r>
      <w:r w:rsidR="00674986" w:rsidRPr="00FE7F6A">
        <w:rPr>
          <w:i/>
          <w:iCs/>
          <w:sz w:val="20"/>
        </w:rPr>
        <w:t xml:space="preserve"> </w:t>
      </w:r>
      <w:r w:rsidRPr="00FE7F6A">
        <w:rPr>
          <w:i/>
          <w:iCs/>
          <w:sz w:val="20"/>
        </w:rPr>
        <w:t>per me giurerà ogni lingua».</w:t>
      </w:r>
      <w:r w:rsidR="00674986" w:rsidRPr="00FE7F6A">
        <w:rPr>
          <w:i/>
          <w:iCs/>
          <w:sz w:val="20"/>
        </w:rPr>
        <w:t xml:space="preserve"> </w:t>
      </w:r>
      <w:r w:rsidRPr="00FE7F6A">
        <w:rPr>
          <w:i/>
          <w:iCs/>
          <w:sz w:val="20"/>
        </w:rPr>
        <w:t>Si dirà: «Solo nel Signore</w:t>
      </w:r>
      <w:r w:rsidR="00674986" w:rsidRPr="00FE7F6A">
        <w:rPr>
          <w:i/>
          <w:iCs/>
          <w:sz w:val="20"/>
        </w:rPr>
        <w:t xml:space="preserve"> </w:t>
      </w:r>
      <w:r w:rsidRPr="00FE7F6A">
        <w:rPr>
          <w:i/>
          <w:iCs/>
          <w:sz w:val="20"/>
        </w:rPr>
        <w:t>si trovano giustizia e potenza!».</w:t>
      </w:r>
      <w:r w:rsidR="00674986" w:rsidRPr="00FE7F6A">
        <w:rPr>
          <w:i/>
          <w:iCs/>
          <w:sz w:val="20"/>
        </w:rPr>
        <w:t xml:space="preserve"> </w:t>
      </w:r>
      <w:r w:rsidRPr="00FE7F6A">
        <w:rPr>
          <w:i/>
          <w:iCs/>
          <w:sz w:val="20"/>
        </w:rPr>
        <w:t>Verso di lui verranno, coperti di vergogna,</w:t>
      </w:r>
      <w:r w:rsidR="00674986" w:rsidRPr="00FE7F6A">
        <w:rPr>
          <w:i/>
          <w:iCs/>
          <w:sz w:val="20"/>
        </w:rPr>
        <w:t xml:space="preserve"> </w:t>
      </w:r>
      <w:r w:rsidRPr="00FE7F6A">
        <w:rPr>
          <w:i/>
          <w:iCs/>
          <w:sz w:val="20"/>
        </w:rPr>
        <w:t>quanti ardevano d’ira contro di lui.</w:t>
      </w:r>
      <w:r w:rsidR="00674986" w:rsidRPr="00FE7F6A">
        <w:rPr>
          <w:i/>
          <w:iCs/>
          <w:sz w:val="20"/>
        </w:rPr>
        <w:t xml:space="preserve"> </w:t>
      </w:r>
      <w:r w:rsidRPr="00FE7F6A">
        <w:rPr>
          <w:i/>
          <w:iCs/>
          <w:sz w:val="20"/>
        </w:rPr>
        <w:t>Dal Signore otterrà giustizia e gloria</w:t>
      </w:r>
      <w:r w:rsidR="00674986" w:rsidRPr="00FE7F6A">
        <w:rPr>
          <w:i/>
          <w:iCs/>
          <w:sz w:val="20"/>
        </w:rPr>
        <w:t xml:space="preserve"> </w:t>
      </w:r>
      <w:r w:rsidRPr="00FE7F6A">
        <w:rPr>
          <w:i/>
          <w:iCs/>
          <w:sz w:val="20"/>
        </w:rPr>
        <w:t xml:space="preserve">tutta la stirpe d’Israele (Is 45,1-25). </w:t>
      </w:r>
      <w:r w:rsidR="00674986" w:rsidRPr="00FE7F6A">
        <w:rPr>
          <w:i/>
          <w:iCs/>
          <w:sz w:val="20"/>
        </w:rPr>
        <w:t xml:space="preserve"> </w:t>
      </w:r>
    </w:p>
    <w:p w14:paraId="448237C8" w14:textId="77777777" w:rsidR="00B11B54" w:rsidRPr="00FE7F6A" w:rsidRDefault="00674986" w:rsidP="00C80AE3">
      <w:pPr>
        <w:pStyle w:val="Corpotesto"/>
      </w:pPr>
      <w:r w:rsidRPr="00FE7F6A">
        <w:t>Dio è il solo Signore, perché altri dèi non esistono. Lui è il Creatore di ogni cosa esistente. Nulla esiste se non da Lui e per Lui.</w:t>
      </w:r>
    </w:p>
    <w:p w14:paraId="52A2D9DC" w14:textId="77777777" w:rsidR="00176B6D" w:rsidRPr="00FE7F6A" w:rsidRDefault="00176B6D" w:rsidP="004762FF">
      <w:pPr>
        <w:pStyle w:val="Corpodeltesto2"/>
        <w:rPr>
          <w:color w:val="000000"/>
        </w:rPr>
      </w:pPr>
      <w:r w:rsidRPr="00FE7F6A">
        <w:rPr>
          <w:color w:val="000000"/>
          <w:position w:val="6"/>
          <w:vertAlign w:val="superscript"/>
        </w:rPr>
        <w:t>11</w:t>
      </w:r>
      <w:r w:rsidR="001C181F" w:rsidRPr="00FE7F6A">
        <w:rPr>
          <w:color w:val="000000"/>
          <w:position w:val="6"/>
          <w:vertAlign w:val="superscript"/>
        </w:rPr>
        <w:t xml:space="preserve"> </w:t>
      </w:r>
      <w:r w:rsidRPr="00FE7F6A">
        <w:rPr>
          <w:color w:val="000000"/>
        </w:rPr>
        <w:t>Chi mi condurrà alla città fortificata,</w:t>
      </w:r>
      <w:r w:rsidR="001C181F" w:rsidRPr="00FE7F6A">
        <w:rPr>
          <w:color w:val="000000"/>
        </w:rPr>
        <w:t xml:space="preserve"> </w:t>
      </w:r>
      <w:r w:rsidRPr="00FE7F6A">
        <w:rPr>
          <w:color w:val="000000"/>
        </w:rPr>
        <w:t>chi potrà guidarmi fino al paese di Edom,</w:t>
      </w:r>
    </w:p>
    <w:p w14:paraId="4C8C9D78" w14:textId="77777777" w:rsidR="00176B6D" w:rsidRPr="00FE7F6A" w:rsidRDefault="00674986" w:rsidP="00674986">
      <w:pPr>
        <w:pStyle w:val="Corpotesto"/>
      </w:pPr>
      <w:r w:rsidRPr="00FE7F6A">
        <w:t>Ora Davide si chiede: chi potrà far sì che Lui possa conquistare la città fortificata? Chi potrà aiutarlo nella sottomissione di Edom.</w:t>
      </w:r>
    </w:p>
    <w:p w14:paraId="4981E88C" w14:textId="77777777" w:rsidR="00674986" w:rsidRPr="00FE7F6A" w:rsidRDefault="00674986" w:rsidP="00674986">
      <w:pPr>
        <w:pStyle w:val="Corpotesto"/>
        <w:rPr>
          <w:i/>
          <w:iCs/>
        </w:rPr>
      </w:pPr>
      <w:r w:rsidRPr="00FE7F6A">
        <w:rPr>
          <w:i/>
          <w:iCs/>
        </w:rPr>
        <w:t>Chi mi condurrà alla città fortificata, chi potrà guidarmi fino al paese di Edom…</w:t>
      </w:r>
    </w:p>
    <w:p w14:paraId="17C3288A" w14:textId="77777777" w:rsidR="00674986" w:rsidRPr="00FE7F6A" w:rsidRDefault="00674986" w:rsidP="00674986">
      <w:pPr>
        <w:pStyle w:val="Corpotesto"/>
      </w:pPr>
      <w:r w:rsidRPr="00FE7F6A">
        <w:t xml:space="preserve">Ora il Signore concretamente viene rivelato come il Signore anche della storia, nella storia. </w:t>
      </w:r>
      <w:r w:rsidR="00506422" w:rsidRPr="00FE7F6A">
        <w:t>Nessuna</w:t>
      </w:r>
      <w:r w:rsidRPr="00FE7F6A">
        <w:t xml:space="preserve"> storia potrà mai farsi se non da Lui, per Lui.</w:t>
      </w:r>
    </w:p>
    <w:p w14:paraId="34F6FC44" w14:textId="77777777" w:rsidR="00674986" w:rsidRPr="00FE7F6A" w:rsidRDefault="00506422" w:rsidP="00674986">
      <w:pPr>
        <w:pStyle w:val="Corpotesto"/>
      </w:pPr>
      <w:r w:rsidRPr="00FE7F6A">
        <w:t xml:space="preserve">Davide da solo mai potrà conquistare Edom, mai lo potrà sottomettere. Non è in suo potere fare questo. Mentre è potere del Signore. Solo suo potere. </w:t>
      </w:r>
    </w:p>
    <w:p w14:paraId="02389725" w14:textId="77777777" w:rsidR="00176B6D" w:rsidRPr="00FE7F6A" w:rsidRDefault="00176B6D" w:rsidP="004762FF">
      <w:pPr>
        <w:pStyle w:val="Corpodeltesto2"/>
        <w:rPr>
          <w:color w:val="000000"/>
        </w:rPr>
      </w:pPr>
      <w:r w:rsidRPr="00FE7F6A">
        <w:rPr>
          <w:color w:val="000000"/>
          <w:position w:val="6"/>
          <w:vertAlign w:val="superscript"/>
        </w:rPr>
        <w:t>12</w:t>
      </w:r>
      <w:r w:rsidR="001C181F" w:rsidRPr="00FE7F6A">
        <w:rPr>
          <w:color w:val="000000"/>
          <w:position w:val="6"/>
          <w:vertAlign w:val="superscript"/>
        </w:rPr>
        <w:t xml:space="preserve"> </w:t>
      </w:r>
      <w:r w:rsidRPr="00FE7F6A">
        <w:rPr>
          <w:color w:val="000000"/>
        </w:rPr>
        <w:t>se non tu, o Dio, che ci hai respinti</w:t>
      </w:r>
      <w:r w:rsidR="001C181F" w:rsidRPr="00FE7F6A">
        <w:rPr>
          <w:color w:val="000000"/>
        </w:rPr>
        <w:t xml:space="preserve"> </w:t>
      </w:r>
      <w:r w:rsidRPr="00FE7F6A">
        <w:rPr>
          <w:color w:val="000000"/>
        </w:rPr>
        <w:t>e più non esci, o Dio, con le nostre schiere?</w:t>
      </w:r>
    </w:p>
    <w:p w14:paraId="500B2322" w14:textId="77777777" w:rsidR="00176B6D" w:rsidRPr="00FE7F6A" w:rsidRDefault="00506422" w:rsidP="00506422">
      <w:pPr>
        <w:pStyle w:val="Corpotesto"/>
      </w:pPr>
      <w:r w:rsidRPr="00FE7F6A">
        <w:t>Chi può conquistare Edom è solo il Signore. Ma il Signore non esce più con schiere d’Israele. Non esercita più la sua Signoria sui popoli.</w:t>
      </w:r>
    </w:p>
    <w:p w14:paraId="564FAE23" w14:textId="77777777" w:rsidR="00506422" w:rsidRPr="00FE7F6A" w:rsidRDefault="00506422" w:rsidP="00506422">
      <w:pPr>
        <w:pStyle w:val="Corpotesto"/>
        <w:rPr>
          <w:i/>
          <w:iCs/>
        </w:rPr>
      </w:pPr>
      <w:r w:rsidRPr="00FE7F6A">
        <w:rPr>
          <w:i/>
          <w:iCs/>
        </w:rPr>
        <w:t>Se non tu, o Dio, che ci hai respinti e più non esci, o Dio, con le nostre schiere?</w:t>
      </w:r>
    </w:p>
    <w:p w14:paraId="49D85CF1" w14:textId="77777777" w:rsidR="00506422" w:rsidRPr="00FE7F6A" w:rsidRDefault="00506422" w:rsidP="00506422">
      <w:pPr>
        <w:pStyle w:val="Corpotesto"/>
      </w:pPr>
      <w:r w:rsidRPr="00FE7F6A">
        <w:t>È giusto che ci si chieda: perché il Signore non si rivela, non si manifesta più come il Dio di Israele, come il Signore che assoggetta i popoli?</w:t>
      </w:r>
    </w:p>
    <w:p w14:paraId="0C72566E" w14:textId="77777777" w:rsidR="00506422" w:rsidRPr="00FE7F6A" w:rsidRDefault="00506422" w:rsidP="00506422">
      <w:pPr>
        <w:pStyle w:val="Corpotesto"/>
      </w:pPr>
      <w:r w:rsidRPr="00FE7F6A">
        <w:t>La risposta non può essere che una sola: Israele si è sottratto al suo Dio. Gli ha ritirato l’obbedienza. Ha deciso di essere infedele. Ha trasgredito il patto.</w:t>
      </w:r>
    </w:p>
    <w:p w14:paraId="196A7B60" w14:textId="77777777" w:rsidR="00506422" w:rsidRPr="00FE7F6A" w:rsidRDefault="00506422" w:rsidP="00506422">
      <w:pPr>
        <w:pStyle w:val="Corpotesto"/>
      </w:pPr>
      <w:r w:rsidRPr="00FE7F6A">
        <w:t xml:space="preserve">Dio non è più obbligato a conquistare i popoli né ad assoggettarli. Lui è libero. L’alleanza è stata infranta. Urge che venga ripristinata. </w:t>
      </w:r>
    </w:p>
    <w:p w14:paraId="250BDB4F" w14:textId="77777777" w:rsidR="00506422" w:rsidRPr="00FE7F6A" w:rsidRDefault="00506422" w:rsidP="00506422">
      <w:pPr>
        <w:pStyle w:val="Corpotesto"/>
      </w:pPr>
      <w:r w:rsidRPr="00FE7F6A">
        <w:lastRenderedPageBreak/>
        <w:t>Ma chi deve ripristinarla non è il Signore. È invece Israele. È il popolo di Dio che deve ritornare al suo Dio perché Dio ritorni ad esso.</w:t>
      </w:r>
    </w:p>
    <w:p w14:paraId="52E91979" w14:textId="77777777" w:rsidR="00176B6D" w:rsidRPr="00FE7F6A" w:rsidRDefault="00176B6D" w:rsidP="004762FF">
      <w:pPr>
        <w:pStyle w:val="Corpodeltesto2"/>
        <w:rPr>
          <w:color w:val="000000"/>
        </w:rPr>
      </w:pPr>
      <w:r w:rsidRPr="00FE7F6A">
        <w:rPr>
          <w:color w:val="000000"/>
          <w:position w:val="6"/>
          <w:vertAlign w:val="superscript"/>
        </w:rPr>
        <w:t>13</w:t>
      </w:r>
      <w:r w:rsidR="001C181F" w:rsidRPr="00FE7F6A">
        <w:rPr>
          <w:color w:val="000000"/>
          <w:position w:val="6"/>
          <w:vertAlign w:val="superscript"/>
        </w:rPr>
        <w:t xml:space="preserve"> </w:t>
      </w:r>
      <w:r w:rsidRPr="00FE7F6A">
        <w:rPr>
          <w:color w:val="000000"/>
        </w:rPr>
        <w:t>Nell’oppressione vieni in nostro aiuto,</w:t>
      </w:r>
      <w:r w:rsidR="001C181F" w:rsidRPr="00FE7F6A">
        <w:rPr>
          <w:color w:val="000000"/>
        </w:rPr>
        <w:t xml:space="preserve"> </w:t>
      </w:r>
      <w:r w:rsidRPr="00FE7F6A">
        <w:rPr>
          <w:color w:val="000000"/>
        </w:rPr>
        <w:t>perché vana è la salvezza dell’uomo.</w:t>
      </w:r>
    </w:p>
    <w:p w14:paraId="53832480" w14:textId="77777777" w:rsidR="00176B6D" w:rsidRPr="00FE7F6A" w:rsidRDefault="00CE0735" w:rsidP="00CE0735">
      <w:pPr>
        <w:pStyle w:val="Corpotesto"/>
      </w:pPr>
      <w:r w:rsidRPr="00FE7F6A">
        <w:t>Ora Davide chiede al suo Dio di venire in loro aiuto. Senza l’aiuto del Signore è vana ogni salvezza dell’uomo. Non c’è salvezza fuori di Dio.</w:t>
      </w:r>
    </w:p>
    <w:p w14:paraId="691C31C4" w14:textId="77777777" w:rsidR="00CE0735" w:rsidRPr="00FE7F6A" w:rsidRDefault="00CE0735" w:rsidP="00CE0735">
      <w:pPr>
        <w:pStyle w:val="Corpotesto"/>
        <w:rPr>
          <w:i/>
          <w:iCs/>
        </w:rPr>
      </w:pPr>
      <w:r w:rsidRPr="00FE7F6A">
        <w:rPr>
          <w:i/>
          <w:iCs/>
        </w:rPr>
        <w:t>Nell’oppressione vieni in nostro aiuto, perché vana è la salvezza dell’uomo.</w:t>
      </w:r>
    </w:p>
    <w:p w14:paraId="79AE2249" w14:textId="77777777" w:rsidR="00CE0735" w:rsidRPr="00FE7F6A" w:rsidRDefault="00CE0735" w:rsidP="00CE0735">
      <w:pPr>
        <w:pStyle w:val="Corpotesto"/>
      </w:pPr>
      <w:r w:rsidRPr="00FE7F6A">
        <w:t>Israele deve convincersi – e la storia a questo serve – che senza l’aiuto del suo Dio per lui non vi potrà essere alcuna salvezza.</w:t>
      </w:r>
    </w:p>
    <w:p w14:paraId="286654EA" w14:textId="77777777" w:rsidR="00CE0735" w:rsidRPr="00FE7F6A" w:rsidRDefault="00CE0735" w:rsidP="00CE0735">
      <w:pPr>
        <w:pStyle w:val="Corpotesto"/>
      </w:pPr>
      <w:r w:rsidRPr="00FE7F6A">
        <w:t>Anche se dovesse rivolgersi agli uomini, la loro salvezza è vana. La vera salvezza è in Dio, è da Dio, è per Lui.</w:t>
      </w:r>
    </w:p>
    <w:p w14:paraId="78D45B5D" w14:textId="77777777" w:rsidR="00CE0735" w:rsidRPr="00FE7F6A" w:rsidRDefault="00CE0735" w:rsidP="00CE0735">
      <w:pPr>
        <w:pStyle w:val="Corpotesto"/>
      </w:pPr>
      <w:r w:rsidRPr="00FE7F6A">
        <w:t>Se anche noi ci convincessimo di questa verità! Tutto diverrebbe più facile. Noi lavoriamo per la vanità, perché siamo senza il Signore.</w:t>
      </w:r>
    </w:p>
    <w:p w14:paraId="05C1EE22" w14:textId="77777777" w:rsidR="00176B6D" w:rsidRPr="00FE7F6A" w:rsidRDefault="00176B6D" w:rsidP="004762FF">
      <w:pPr>
        <w:pStyle w:val="Corpodeltesto2"/>
        <w:rPr>
          <w:color w:val="000000"/>
        </w:rPr>
      </w:pPr>
      <w:r w:rsidRPr="00FE7F6A">
        <w:rPr>
          <w:color w:val="000000"/>
          <w:position w:val="6"/>
          <w:vertAlign w:val="superscript"/>
        </w:rPr>
        <w:t>14</w:t>
      </w:r>
      <w:r w:rsidR="001C181F" w:rsidRPr="00FE7F6A">
        <w:rPr>
          <w:color w:val="000000"/>
          <w:position w:val="6"/>
          <w:vertAlign w:val="superscript"/>
        </w:rPr>
        <w:t xml:space="preserve"> </w:t>
      </w:r>
      <w:r w:rsidRPr="00FE7F6A">
        <w:rPr>
          <w:color w:val="000000"/>
        </w:rPr>
        <w:t>Con Dio noi faremo prodezze,</w:t>
      </w:r>
      <w:r w:rsidR="001C181F" w:rsidRPr="00FE7F6A">
        <w:rPr>
          <w:color w:val="000000"/>
        </w:rPr>
        <w:t xml:space="preserve"> </w:t>
      </w:r>
      <w:r w:rsidRPr="00FE7F6A">
        <w:rPr>
          <w:color w:val="000000"/>
        </w:rPr>
        <w:t>egli calpesterà i nostri nemici.</w:t>
      </w:r>
    </w:p>
    <w:p w14:paraId="7BD93ED4" w14:textId="77777777" w:rsidR="00CE0735" w:rsidRPr="00FE7F6A" w:rsidRDefault="00CE0735" w:rsidP="00CE0735">
      <w:pPr>
        <w:pStyle w:val="Corpotesto"/>
      </w:pPr>
      <w:r w:rsidRPr="00FE7F6A">
        <w:t>Ecco la vera professione di fede che sgorga da questo Salmo: Israele è forte nel suo Dio. Senza il suo Dio esso è nulla.</w:t>
      </w:r>
    </w:p>
    <w:p w14:paraId="584C38DC" w14:textId="77777777" w:rsidR="00CE0735" w:rsidRPr="00FE7F6A" w:rsidRDefault="00CE0735" w:rsidP="00CE0735">
      <w:pPr>
        <w:pStyle w:val="Corpotesto"/>
        <w:rPr>
          <w:i/>
          <w:iCs/>
        </w:rPr>
      </w:pPr>
      <w:r w:rsidRPr="00FE7F6A">
        <w:rPr>
          <w:i/>
          <w:iCs/>
        </w:rPr>
        <w:t>Con Dio noi faremo prodezze, egli calpesterà i nostri nemici.</w:t>
      </w:r>
    </w:p>
    <w:p w14:paraId="7F2E34D9" w14:textId="77777777" w:rsidR="00CE0735" w:rsidRPr="00FE7F6A" w:rsidRDefault="00CE0735" w:rsidP="00CE0735">
      <w:pPr>
        <w:pStyle w:val="Corpotesto"/>
      </w:pPr>
      <w:r w:rsidRPr="00FE7F6A">
        <w:t>È il Signore la forza di Davide, del suo esercito, del suo popolo. Con il Signore si compiono prodezze. Senza il Signore si è solo sconfitti, annientati.</w:t>
      </w:r>
    </w:p>
    <w:p w14:paraId="2AAE5C60" w14:textId="77777777" w:rsidR="00CE0735" w:rsidRPr="00FE7F6A" w:rsidRDefault="002136BD" w:rsidP="00CE0735">
      <w:pPr>
        <w:pStyle w:val="Corpotesto"/>
      </w:pPr>
      <w:r w:rsidRPr="00FE7F6A">
        <w:t>È il Signore che calpesta i nemici del suo popolo, non è Davide e non è il suo esercito. Se Davide è con il Signore, la vittoria è con lui.</w:t>
      </w:r>
    </w:p>
    <w:p w14:paraId="7E1A85F2" w14:textId="77777777" w:rsidR="002136BD" w:rsidRPr="00FE7F6A" w:rsidRDefault="002136BD" w:rsidP="00CE0735">
      <w:pPr>
        <w:pStyle w:val="Corpotesto"/>
      </w:pPr>
      <w:r w:rsidRPr="00FE7F6A">
        <w:t>Se Davide non è con il Signore, con lui vi è solo la sconfitta. È Dio che calpesta i nemici del suo popolo. Non è Davide e non è il suo esercito.</w:t>
      </w:r>
    </w:p>
    <w:p w14:paraId="5A918229" w14:textId="77777777" w:rsidR="002136BD" w:rsidRPr="00FE7F6A" w:rsidRDefault="0081684E" w:rsidP="00CE0735">
      <w:pPr>
        <w:pStyle w:val="Corpotesto"/>
      </w:pPr>
      <w:r w:rsidRPr="00FE7F6A">
        <w:t>Questa professione di fede dovrà essere perennemente nostra. Se vogliamo essere vittoriosi nella battaglia contro ogni male, dobbiamo essere con Dio.</w:t>
      </w:r>
    </w:p>
    <w:p w14:paraId="1B3B3271" w14:textId="77777777" w:rsidR="0081684E" w:rsidRPr="00FE7F6A" w:rsidRDefault="0081684E" w:rsidP="00CE0735">
      <w:pPr>
        <w:pStyle w:val="Corpotesto"/>
      </w:pPr>
      <w:r w:rsidRPr="00FE7F6A">
        <w:t>Siamo con Dio, se siamo nella sua Parola, nel suo Vangelo, della sua Alleanza, nella sua verità, nel suo amore.</w:t>
      </w:r>
    </w:p>
    <w:p w14:paraId="490AE0D5" w14:textId="77777777" w:rsidR="0081684E" w:rsidRPr="00FE7F6A" w:rsidRDefault="0081684E" w:rsidP="00CE0735">
      <w:pPr>
        <w:pStyle w:val="Corpotesto"/>
      </w:pPr>
      <w:r w:rsidRPr="00FE7F6A">
        <w:t>Siamo con Dio, se siamo fedeli ad ogni impegno che con Lui ci siamo assunti.</w:t>
      </w:r>
    </w:p>
    <w:p w14:paraId="416025AB" w14:textId="77777777" w:rsidR="0081684E" w:rsidRPr="00FE7F6A" w:rsidRDefault="0081684E" w:rsidP="00CE0735">
      <w:pPr>
        <w:pStyle w:val="Corpotesto"/>
      </w:pPr>
      <w:r w:rsidRPr="00FE7F6A">
        <w:t>Vince il male chi è in Dio. Chi non è in Dio sempre sarà vinto dal male. Sempre sarà sconfitto. È verità eterna.</w:t>
      </w:r>
    </w:p>
    <w:p w14:paraId="2091E63E" w14:textId="77777777" w:rsidR="002136BD" w:rsidRPr="00FE7F6A" w:rsidRDefault="002136BD" w:rsidP="00CE0735">
      <w:pPr>
        <w:pStyle w:val="Corpotesto"/>
      </w:pPr>
    </w:p>
    <w:p w14:paraId="183A9930" w14:textId="77777777" w:rsidR="00190FE6" w:rsidRPr="00FE7F6A" w:rsidRDefault="00190FE6" w:rsidP="00190FE6">
      <w:pPr>
        <w:pStyle w:val="Corpotesto"/>
        <w:jc w:val="right"/>
        <w:sectPr w:rsidR="00190FE6" w:rsidRPr="00FE7F6A" w:rsidSect="00190FE6">
          <w:headerReference w:type="default" r:id="rId13"/>
          <w:type w:val="oddPage"/>
          <w:pgSz w:w="11906" w:h="16838"/>
          <w:pgMar w:top="1701" w:right="1701" w:bottom="1701" w:left="1701" w:header="567" w:footer="567" w:gutter="0"/>
          <w:cols w:space="708"/>
          <w:titlePg/>
          <w:docGrid w:linePitch="360"/>
        </w:sectPr>
      </w:pPr>
    </w:p>
    <w:p w14:paraId="1B1396EA"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 w:name="_Toc62160176"/>
      <w:r w:rsidRPr="00FE7F6A">
        <w:rPr>
          <w:rFonts w:ascii="Arial" w:hAnsi="Arial" w:cs="Arial"/>
          <w:color w:val="000000"/>
          <w:sz w:val="40"/>
          <w:szCs w:val="40"/>
        </w:rPr>
        <w:lastRenderedPageBreak/>
        <w:t>SALMO 109 (108)</w:t>
      </w:r>
      <w:bookmarkEnd w:id="44"/>
    </w:p>
    <w:p w14:paraId="599145A1" w14:textId="77777777" w:rsidR="00190FE6" w:rsidRPr="00FE7F6A" w:rsidRDefault="00190FE6" w:rsidP="00190FE6"/>
    <w:p w14:paraId="35291B4A" w14:textId="77777777" w:rsidR="00190FE6" w:rsidRPr="00FE7F6A" w:rsidRDefault="00190FE6" w:rsidP="00190FE6"/>
    <w:p w14:paraId="0508ABA5" w14:textId="77777777" w:rsidR="00190FE6" w:rsidRPr="00FE7F6A" w:rsidRDefault="00190FE6" w:rsidP="00190FE6">
      <w:pPr>
        <w:pStyle w:val="Titolo4"/>
        <w:rPr>
          <w:rFonts w:ascii="Arial" w:hAnsi="Arial" w:cs="Arial"/>
        </w:rPr>
      </w:pPr>
      <w:bookmarkStart w:id="45" w:name="_Toc62160177"/>
      <w:r w:rsidRPr="00FE7F6A">
        <w:rPr>
          <w:rFonts w:ascii="Arial" w:hAnsi="Arial" w:cs="Arial"/>
        </w:rPr>
        <w:t>LETTURA DEL TESTO</w:t>
      </w:r>
      <w:bookmarkEnd w:id="45"/>
    </w:p>
    <w:p w14:paraId="38AD908A" w14:textId="77777777" w:rsidR="00176B6D" w:rsidRPr="00FE7F6A" w:rsidRDefault="00176B6D" w:rsidP="00176B6D"/>
    <w:p w14:paraId="758ECF6D" w14:textId="77777777" w:rsidR="00176B6D" w:rsidRPr="00FE7F6A" w:rsidRDefault="00176B6D" w:rsidP="00176B6D">
      <w:pPr>
        <w:keepNext/>
        <w:widowControl w:val="0"/>
        <w:ind w:left="851"/>
        <w:outlineLvl w:val="0"/>
        <w:rPr>
          <w:sz w:val="32"/>
        </w:rPr>
      </w:pPr>
      <w:bookmarkStart w:id="46" w:name="_Toc62160178"/>
      <w:r w:rsidRPr="00FE7F6A">
        <w:rPr>
          <w:sz w:val="32"/>
        </w:rPr>
        <w:t>Salmo 109 (108)</w:t>
      </w:r>
      <w:bookmarkEnd w:id="46"/>
    </w:p>
    <w:p w14:paraId="02B88BE0" w14:textId="77777777" w:rsidR="00176B6D" w:rsidRPr="00FE7F6A" w:rsidRDefault="00176B6D" w:rsidP="00176B6D">
      <w:pPr>
        <w:tabs>
          <w:tab w:val="left" w:pos="1021"/>
        </w:tabs>
        <w:ind w:left="851"/>
        <w:jc w:val="both"/>
        <w:rPr>
          <w:color w:val="000000"/>
          <w:sz w:val="24"/>
        </w:rPr>
      </w:pPr>
    </w:p>
    <w:p w14:paraId="7CDACCD7" w14:textId="77777777" w:rsidR="00176B6D" w:rsidRPr="00FE7F6A" w:rsidRDefault="00176B6D" w:rsidP="00176B6D">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Al maestro del coro. Di Davide. Salmo.</w:t>
      </w:r>
    </w:p>
    <w:p w14:paraId="70F14459" w14:textId="77777777" w:rsidR="00176B6D" w:rsidRPr="00FE7F6A" w:rsidRDefault="00176B6D" w:rsidP="00176B6D">
      <w:pPr>
        <w:tabs>
          <w:tab w:val="left" w:pos="1021"/>
        </w:tabs>
        <w:ind w:left="851"/>
        <w:jc w:val="both"/>
        <w:rPr>
          <w:color w:val="000000"/>
          <w:sz w:val="24"/>
        </w:rPr>
      </w:pPr>
    </w:p>
    <w:p w14:paraId="72D7FEFE" w14:textId="77777777" w:rsidR="00176B6D" w:rsidRPr="00FE7F6A" w:rsidRDefault="00176B6D" w:rsidP="00176B6D">
      <w:pPr>
        <w:tabs>
          <w:tab w:val="left" w:pos="1021"/>
        </w:tabs>
        <w:ind w:left="851"/>
        <w:jc w:val="both"/>
        <w:rPr>
          <w:color w:val="000000"/>
          <w:sz w:val="24"/>
        </w:rPr>
      </w:pPr>
      <w:r w:rsidRPr="00FE7F6A">
        <w:rPr>
          <w:color w:val="000000"/>
          <w:sz w:val="24"/>
        </w:rPr>
        <w:tab/>
        <w:t>Dio della mia lode, non tacere,</w:t>
      </w:r>
    </w:p>
    <w:p w14:paraId="635E4F6E"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w:t>
      </w:r>
      <w:r w:rsidRPr="00FE7F6A">
        <w:rPr>
          <w:color w:val="000000"/>
          <w:sz w:val="24"/>
        </w:rPr>
        <w:tab/>
        <w:t>perché contro di me si sono aperte</w:t>
      </w:r>
    </w:p>
    <w:p w14:paraId="341A243A" w14:textId="77777777" w:rsidR="00176B6D" w:rsidRPr="00FE7F6A" w:rsidRDefault="00176B6D" w:rsidP="00176B6D">
      <w:pPr>
        <w:tabs>
          <w:tab w:val="left" w:pos="1021"/>
        </w:tabs>
        <w:ind w:left="851"/>
        <w:jc w:val="both"/>
        <w:rPr>
          <w:color w:val="000000"/>
          <w:sz w:val="24"/>
        </w:rPr>
      </w:pPr>
      <w:r w:rsidRPr="00FE7F6A">
        <w:rPr>
          <w:color w:val="000000"/>
          <w:sz w:val="24"/>
        </w:rPr>
        <w:tab/>
        <w:t>la bocca malvagia e la bocca ingannatrice,</w:t>
      </w:r>
    </w:p>
    <w:p w14:paraId="69EC82CF" w14:textId="77777777" w:rsidR="00176B6D" w:rsidRPr="00FE7F6A" w:rsidRDefault="00176B6D" w:rsidP="00176B6D">
      <w:pPr>
        <w:tabs>
          <w:tab w:val="left" w:pos="1021"/>
        </w:tabs>
        <w:ind w:left="851"/>
        <w:jc w:val="both"/>
        <w:rPr>
          <w:color w:val="000000"/>
          <w:sz w:val="24"/>
        </w:rPr>
      </w:pPr>
      <w:r w:rsidRPr="00FE7F6A">
        <w:rPr>
          <w:color w:val="000000"/>
          <w:sz w:val="24"/>
        </w:rPr>
        <w:tab/>
        <w:t>e mi parlano con lingua bugiarda.</w:t>
      </w:r>
    </w:p>
    <w:p w14:paraId="316332D1" w14:textId="77777777" w:rsidR="00176B6D" w:rsidRPr="00FE7F6A" w:rsidRDefault="00176B6D" w:rsidP="00176B6D">
      <w:pPr>
        <w:tabs>
          <w:tab w:val="left" w:pos="1021"/>
        </w:tabs>
        <w:ind w:left="851"/>
        <w:jc w:val="both"/>
        <w:rPr>
          <w:color w:val="000000"/>
          <w:sz w:val="24"/>
        </w:rPr>
      </w:pPr>
    </w:p>
    <w:p w14:paraId="45A139D1"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3</w:t>
      </w:r>
      <w:r w:rsidRPr="00FE7F6A">
        <w:rPr>
          <w:color w:val="000000"/>
          <w:sz w:val="24"/>
        </w:rPr>
        <w:tab/>
        <w:t>Parole di odio mi circondano,</w:t>
      </w:r>
    </w:p>
    <w:p w14:paraId="5533E21D" w14:textId="77777777" w:rsidR="00176B6D" w:rsidRPr="00FE7F6A" w:rsidRDefault="00176B6D" w:rsidP="00176B6D">
      <w:pPr>
        <w:tabs>
          <w:tab w:val="left" w:pos="1021"/>
        </w:tabs>
        <w:ind w:left="851"/>
        <w:jc w:val="both"/>
        <w:rPr>
          <w:color w:val="000000"/>
          <w:sz w:val="24"/>
        </w:rPr>
      </w:pPr>
      <w:r w:rsidRPr="00FE7F6A">
        <w:rPr>
          <w:color w:val="000000"/>
          <w:sz w:val="24"/>
        </w:rPr>
        <w:tab/>
        <w:t>mi aggrediscono senza motivo.</w:t>
      </w:r>
    </w:p>
    <w:p w14:paraId="42764E8C" w14:textId="77777777" w:rsidR="00176B6D" w:rsidRPr="00FE7F6A" w:rsidRDefault="00176B6D" w:rsidP="00176B6D">
      <w:pPr>
        <w:tabs>
          <w:tab w:val="left" w:pos="1021"/>
        </w:tabs>
        <w:ind w:left="851"/>
        <w:jc w:val="both"/>
        <w:rPr>
          <w:color w:val="000000"/>
          <w:sz w:val="24"/>
        </w:rPr>
      </w:pPr>
    </w:p>
    <w:p w14:paraId="4FB02CC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4</w:t>
      </w:r>
      <w:r w:rsidRPr="00FE7F6A">
        <w:rPr>
          <w:color w:val="000000"/>
          <w:sz w:val="24"/>
        </w:rPr>
        <w:tab/>
        <w:t>In cambio del mio amore mi muovono accuse,</w:t>
      </w:r>
    </w:p>
    <w:p w14:paraId="34B36314" w14:textId="77777777" w:rsidR="00176B6D" w:rsidRPr="00FE7F6A" w:rsidRDefault="00176B6D" w:rsidP="00176B6D">
      <w:pPr>
        <w:tabs>
          <w:tab w:val="left" w:pos="1021"/>
        </w:tabs>
        <w:ind w:left="851"/>
        <w:jc w:val="both"/>
        <w:rPr>
          <w:color w:val="000000"/>
          <w:sz w:val="24"/>
        </w:rPr>
      </w:pPr>
      <w:r w:rsidRPr="00FE7F6A">
        <w:rPr>
          <w:color w:val="000000"/>
          <w:sz w:val="24"/>
        </w:rPr>
        <w:tab/>
        <w:t>io invece sono in preghiera.</w:t>
      </w:r>
    </w:p>
    <w:p w14:paraId="60ECCF5B" w14:textId="77777777" w:rsidR="00176B6D" w:rsidRPr="00FE7F6A" w:rsidRDefault="00176B6D" w:rsidP="00176B6D">
      <w:pPr>
        <w:tabs>
          <w:tab w:val="left" w:pos="1021"/>
        </w:tabs>
        <w:ind w:left="851"/>
        <w:jc w:val="both"/>
        <w:rPr>
          <w:color w:val="000000"/>
          <w:sz w:val="24"/>
        </w:rPr>
      </w:pPr>
    </w:p>
    <w:p w14:paraId="77DBAEC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5</w:t>
      </w:r>
      <w:r w:rsidRPr="00FE7F6A">
        <w:rPr>
          <w:color w:val="000000"/>
          <w:sz w:val="24"/>
        </w:rPr>
        <w:tab/>
        <w:t>Mi rendono male per bene</w:t>
      </w:r>
    </w:p>
    <w:p w14:paraId="41CCBE2B" w14:textId="77777777" w:rsidR="00176B6D" w:rsidRPr="00FE7F6A" w:rsidRDefault="00176B6D" w:rsidP="00176B6D">
      <w:pPr>
        <w:tabs>
          <w:tab w:val="left" w:pos="1021"/>
        </w:tabs>
        <w:ind w:left="851"/>
        <w:jc w:val="both"/>
        <w:rPr>
          <w:color w:val="000000"/>
          <w:sz w:val="24"/>
        </w:rPr>
      </w:pPr>
      <w:r w:rsidRPr="00FE7F6A">
        <w:rPr>
          <w:color w:val="000000"/>
          <w:sz w:val="24"/>
        </w:rPr>
        <w:tab/>
        <w:t>e odio in cambio del mio amore.</w:t>
      </w:r>
    </w:p>
    <w:p w14:paraId="66A8422C" w14:textId="77777777" w:rsidR="00176B6D" w:rsidRPr="00FE7F6A" w:rsidRDefault="00176B6D" w:rsidP="00176B6D">
      <w:pPr>
        <w:tabs>
          <w:tab w:val="left" w:pos="1021"/>
        </w:tabs>
        <w:ind w:left="851"/>
        <w:jc w:val="both"/>
        <w:rPr>
          <w:color w:val="000000"/>
          <w:sz w:val="24"/>
        </w:rPr>
      </w:pPr>
    </w:p>
    <w:p w14:paraId="5FFF87EB"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6</w:t>
      </w:r>
      <w:r w:rsidRPr="00FE7F6A">
        <w:rPr>
          <w:color w:val="000000"/>
          <w:sz w:val="24"/>
        </w:rPr>
        <w:tab/>
        <w:t>Suscita un malvagio contro di lui</w:t>
      </w:r>
    </w:p>
    <w:p w14:paraId="690E3ED3" w14:textId="77777777" w:rsidR="00176B6D" w:rsidRPr="00FE7F6A" w:rsidRDefault="00176B6D" w:rsidP="00176B6D">
      <w:pPr>
        <w:tabs>
          <w:tab w:val="left" w:pos="1021"/>
        </w:tabs>
        <w:ind w:left="851"/>
        <w:jc w:val="both"/>
        <w:rPr>
          <w:color w:val="000000"/>
          <w:sz w:val="24"/>
        </w:rPr>
      </w:pPr>
      <w:r w:rsidRPr="00FE7F6A">
        <w:rPr>
          <w:color w:val="000000"/>
          <w:sz w:val="24"/>
        </w:rPr>
        <w:tab/>
        <w:t>e un accusatore stia alla sua destra!</w:t>
      </w:r>
    </w:p>
    <w:p w14:paraId="628D198A" w14:textId="77777777" w:rsidR="00176B6D" w:rsidRPr="00FE7F6A" w:rsidRDefault="00176B6D" w:rsidP="00176B6D">
      <w:pPr>
        <w:tabs>
          <w:tab w:val="left" w:pos="1021"/>
        </w:tabs>
        <w:ind w:left="851"/>
        <w:jc w:val="both"/>
        <w:rPr>
          <w:color w:val="000000"/>
          <w:sz w:val="24"/>
        </w:rPr>
      </w:pPr>
    </w:p>
    <w:p w14:paraId="5A19AAC2"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7</w:t>
      </w:r>
      <w:r w:rsidRPr="00FE7F6A">
        <w:rPr>
          <w:color w:val="000000"/>
          <w:sz w:val="24"/>
        </w:rPr>
        <w:tab/>
        <w:t>Citato in giudizio, ne esca colpevole</w:t>
      </w:r>
    </w:p>
    <w:p w14:paraId="25B8B656" w14:textId="77777777" w:rsidR="00176B6D" w:rsidRPr="00FE7F6A" w:rsidRDefault="00176B6D" w:rsidP="00176B6D">
      <w:pPr>
        <w:tabs>
          <w:tab w:val="left" w:pos="1021"/>
        </w:tabs>
        <w:ind w:left="851"/>
        <w:jc w:val="both"/>
        <w:rPr>
          <w:color w:val="000000"/>
          <w:sz w:val="24"/>
        </w:rPr>
      </w:pPr>
      <w:r w:rsidRPr="00FE7F6A">
        <w:rPr>
          <w:color w:val="000000"/>
          <w:sz w:val="24"/>
        </w:rPr>
        <w:tab/>
        <w:t>e la sua preghiera si trasformi in peccato.</w:t>
      </w:r>
    </w:p>
    <w:p w14:paraId="3A37BD43" w14:textId="77777777" w:rsidR="00176B6D" w:rsidRPr="00FE7F6A" w:rsidRDefault="00176B6D" w:rsidP="00176B6D">
      <w:pPr>
        <w:tabs>
          <w:tab w:val="left" w:pos="1021"/>
        </w:tabs>
        <w:ind w:left="851"/>
        <w:jc w:val="both"/>
        <w:rPr>
          <w:color w:val="000000"/>
          <w:sz w:val="24"/>
        </w:rPr>
      </w:pPr>
    </w:p>
    <w:p w14:paraId="076479C7"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8</w:t>
      </w:r>
      <w:r w:rsidRPr="00FE7F6A">
        <w:rPr>
          <w:color w:val="000000"/>
          <w:sz w:val="24"/>
        </w:rPr>
        <w:tab/>
        <w:t>Pochi siano i suoi giorni</w:t>
      </w:r>
    </w:p>
    <w:p w14:paraId="34A070E1" w14:textId="77777777" w:rsidR="00176B6D" w:rsidRPr="00FE7F6A" w:rsidRDefault="00176B6D" w:rsidP="00176B6D">
      <w:pPr>
        <w:tabs>
          <w:tab w:val="left" w:pos="1021"/>
        </w:tabs>
        <w:ind w:left="851"/>
        <w:jc w:val="both"/>
        <w:rPr>
          <w:color w:val="000000"/>
          <w:sz w:val="24"/>
        </w:rPr>
      </w:pPr>
      <w:r w:rsidRPr="00FE7F6A">
        <w:rPr>
          <w:color w:val="000000"/>
          <w:sz w:val="24"/>
        </w:rPr>
        <w:tab/>
        <w:t>e il suo posto l’occupi un altro.</w:t>
      </w:r>
    </w:p>
    <w:p w14:paraId="0A173A50" w14:textId="77777777" w:rsidR="00176B6D" w:rsidRPr="00FE7F6A" w:rsidRDefault="00176B6D" w:rsidP="00176B6D">
      <w:pPr>
        <w:tabs>
          <w:tab w:val="left" w:pos="1021"/>
        </w:tabs>
        <w:ind w:left="851"/>
        <w:jc w:val="both"/>
        <w:rPr>
          <w:color w:val="000000"/>
          <w:sz w:val="24"/>
        </w:rPr>
      </w:pPr>
    </w:p>
    <w:p w14:paraId="3824C8F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9</w:t>
      </w:r>
      <w:r w:rsidRPr="00FE7F6A">
        <w:rPr>
          <w:color w:val="000000"/>
          <w:sz w:val="24"/>
        </w:rPr>
        <w:tab/>
        <w:t>I suoi figli rimangano orfani</w:t>
      </w:r>
    </w:p>
    <w:p w14:paraId="763F2EAE" w14:textId="77777777" w:rsidR="00176B6D" w:rsidRPr="00FE7F6A" w:rsidRDefault="00176B6D" w:rsidP="00176B6D">
      <w:pPr>
        <w:tabs>
          <w:tab w:val="left" w:pos="1021"/>
        </w:tabs>
        <w:ind w:left="851"/>
        <w:jc w:val="both"/>
        <w:rPr>
          <w:color w:val="000000"/>
          <w:sz w:val="24"/>
        </w:rPr>
      </w:pPr>
      <w:r w:rsidRPr="00FE7F6A">
        <w:rPr>
          <w:color w:val="000000"/>
          <w:sz w:val="24"/>
        </w:rPr>
        <w:tab/>
        <w:t>e vedova sua moglie.</w:t>
      </w:r>
    </w:p>
    <w:p w14:paraId="70EEBFD2" w14:textId="77777777" w:rsidR="00176B6D" w:rsidRPr="00FE7F6A" w:rsidRDefault="00176B6D" w:rsidP="00176B6D">
      <w:pPr>
        <w:tabs>
          <w:tab w:val="left" w:pos="1021"/>
        </w:tabs>
        <w:ind w:left="851"/>
        <w:jc w:val="both"/>
        <w:rPr>
          <w:color w:val="000000"/>
          <w:sz w:val="24"/>
        </w:rPr>
      </w:pPr>
    </w:p>
    <w:p w14:paraId="1241C9D0"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10</w:t>
      </w:r>
      <w:r w:rsidRPr="00FE7F6A">
        <w:rPr>
          <w:color w:val="000000"/>
          <w:sz w:val="24"/>
        </w:rPr>
        <w:tab/>
        <w:t>Vadano raminghi i suoi figli, mendicando,</w:t>
      </w:r>
    </w:p>
    <w:p w14:paraId="00E7E10C" w14:textId="77777777" w:rsidR="00176B6D" w:rsidRPr="00FE7F6A" w:rsidRDefault="00176B6D" w:rsidP="00176B6D">
      <w:pPr>
        <w:tabs>
          <w:tab w:val="left" w:pos="1021"/>
        </w:tabs>
        <w:ind w:left="851"/>
        <w:jc w:val="both"/>
        <w:rPr>
          <w:color w:val="000000"/>
          <w:sz w:val="24"/>
        </w:rPr>
      </w:pPr>
      <w:r w:rsidRPr="00FE7F6A">
        <w:rPr>
          <w:color w:val="000000"/>
          <w:sz w:val="24"/>
        </w:rPr>
        <w:tab/>
        <w:t>rovistino fra le loro rovine.</w:t>
      </w:r>
    </w:p>
    <w:p w14:paraId="5AB12A7A" w14:textId="77777777" w:rsidR="00176B6D" w:rsidRPr="00FE7F6A" w:rsidRDefault="00176B6D" w:rsidP="00176B6D">
      <w:pPr>
        <w:tabs>
          <w:tab w:val="left" w:pos="1021"/>
        </w:tabs>
        <w:ind w:left="851"/>
        <w:jc w:val="both"/>
        <w:rPr>
          <w:color w:val="000000"/>
          <w:sz w:val="24"/>
        </w:rPr>
      </w:pPr>
    </w:p>
    <w:p w14:paraId="59B76F19"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11</w:t>
      </w:r>
      <w:r w:rsidRPr="00FE7F6A">
        <w:rPr>
          <w:color w:val="000000"/>
          <w:sz w:val="24"/>
        </w:rPr>
        <w:tab/>
        <w:t>L’usuraio divori tutti i suoi averi</w:t>
      </w:r>
    </w:p>
    <w:p w14:paraId="6D2E0325" w14:textId="77777777" w:rsidR="00176B6D" w:rsidRPr="00FE7F6A" w:rsidRDefault="00176B6D" w:rsidP="00176B6D">
      <w:pPr>
        <w:tabs>
          <w:tab w:val="left" w:pos="1021"/>
        </w:tabs>
        <w:ind w:left="851"/>
        <w:jc w:val="both"/>
        <w:rPr>
          <w:color w:val="000000"/>
          <w:sz w:val="24"/>
        </w:rPr>
      </w:pPr>
      <w:r w:rsidRPr="00FE7F6A">
        <w:rPr>
          <w:color w:val="000000"/>
          <w:sz w:val="24"/>
        </w:rPr>
        <w:tab/>
        <w:t>e gli estranei saccheggino il frutto delle sue fatiche.</w:t>
      </w:r>
    </w:p>
    <w:p w14:paraId="193BA651" w14:textId="77777777" w:rsidR="00176B6D" w:rsidRPr="00FE7F6A" w:rsidRDefault="00176B6D" w:rsidP="00176B6D">
      <w:pPr>
        <w:tabs>
          <w:tab w:val="left" w:pos="1021"/>
        </w:tabs>
        <w:ind w:left="851"/>
        <w:jc w:val="both"/>
        <w:rPr>
          <w:color w:val="000000"/>
          <w:sz w:val="24"/>
        </w:rPr>
      </w:pPr>
    </w:p>
    <w:p w14:paraId="20683F47"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12</w:t>
      </w:r>
      <w:r w:rsidRPr="00FE7F6A">
        <w:rPr>
          <w:color w:val="000000"/>
          <w:sz w:val="24"/>
        </w:rPr>
        <w:tab/>
        <w:t>Nessuno gli dimostri clemenza,</w:t>
      </w:r>
    </w:p>
    <w:p w14:paraId="5A505611" w14:textId="77777777" w:rsidR="00176B6D" w:rsidRPr="00FE7F6A" w:rsidRDefault="00176B6D" w:rsidP="00176B6D">
      <w:pPr>
        <w:tabs>
          <w:tab w:val="left" w:pos="1021"/>
        </w:tabs>
        <w:ind w:left="851"/>
        <w:jc w:val="both"/>
        <w:rPr>
          <w:color w:val="000000"/>
          <w:sz w:val="24"/>
        </w:rPr>
      </w:pPr>
      <w:r w:rsidRPr="00FE7F6A">
        <w:rPr>
          <w:color w:val="000000"/>
          <w:sz w:val="24"/>
        </w:rPr>
        <w:tab/>
        <w:t>nessuno abbia pietà dei suoi orfani.</w:t>
      </w:r>
    </w:p>
    <w:p w14:paraId="5702AAC2" w14:textId="77777777" w:rsidR="00176B6D" w:rsidRPr="00FE7F6A" w:rsidRDefault="00176B6D" w:rsidP="00176B6D">
      <w:pPr>
        <w:tabs>
          <w:tab w:val="left" w:pos="1021"/>
        </w:tabs>
        <w:ind w:left="851"/>
        <w:jc w:val="both"/>
        <w:rPr>
          <w:color w:val="000000"/>
          <w:sz w:val="24"/>
        </w:rPr>
      </w:pPr>
    </w:p>
    <w:p w14:paraId="1C5DB37D"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13</w:t>
      </w:r>
      <w:r w:rsidRPr="00FE7F6A">
        <w:rPr>
          <w:color w:val="000000"/>
          <w:sz w:val="24"/>
        </w:rPr>
        <w:tab/>
        <w:t>La sua discendenza sia votata allo sterminio,</w:t>
      </w:r>
    </w:p>
    <w:p w14:paraId="51BB822C" w14:textId="77777777" w:rsidR="00176B6D" w:rsidRPr="00FE7F6A" w:rsidRDefault="00176B6D" w:rsidP="00176B6D">
      <w:pPr>
        <w:tabs>
          <w:tab w:val="left" w:pos="1021"/>
        </w:tabs>
        <w:ind w:left="851"/>
        <w:jc w:val="both"/>
        <w:rPr>
          <w:color w:val="000000"/>
          <w:sz w:val="24"/>
        </w:rPr>
      </w:pPr>
      <w:r w:rsidRPr="00FE7F6A">
        <w:rPr>
          <w:color w:val="000000"/>
          <w:sz w:val="24"/>
        </w:rPr>
        <w:lastRenderedPageBreak/>
        <w:tab/>
        <w:t>nella generazione che segue sia cancellato il suo nome.</w:t>
      </w:r>
    </w:p>
    <w:p w14:paraId="217DC1EE" w14:textId="77777777" w:rsidR="00176B6D" w:rsidRPr="00FE7F6A" w:rsidRDefault="00176B6D" w:rsidP="00176B6D">
      <w:pPr>
        <w:tabs>
          <w:tab w:val="left" w:pos="1021"/>
        </w:tabs>
        <w:ind w:left="851"/>
        <w:jc w:val="both"/>
        <w:rPr>
          <w:color w:val="000000"/>
          <w:sz w:val="24"/>
        </w:rPr>
      </w:pPr>
    </w:p>
    <w:p w14:paraId="7085892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14</w:t>
      </w:r>
      <w:r w:rsidRPr="00FE7F6A">
        <w:rPr>
          <w:color w:val="000000"/>
          <w:sz w:val="24"/>
        </w:rPr>
        <w:tab/>
        <w:t>La colpa dei suoi padri sia ricordata al Signore,</w:t>
      </w:r>
    </w:p>
    <w:p w14:paraId="4DEC4249" w14:textId="77777777" w:rsidR="00176B6D" w:rsidRPr="00FE7F6A" w:rsidRDefault="00176B6D" w:rsidP="00176B6D">
      <w:pPr>
        <w:tabs>
          <w:tab w:val="left" w:pos="1021"/>
        </w:tabs>
        <w:ind w:left="851"/>
        <w:jc w:val="both"/>
        <w:rPr>
          <w:color w:val="000000"/>
          <w:sz w:val="24"/>
        </w:rPr>
      </w:pPr>
      <w:r w:rsidRPr="00FE7F6A">
        <w:rPr>
          <w:color w:val="000000"/>
          <w:sz w:val="24"/>
        </w:rPr>
        <w:tab/>
        <w:t>il peccato di sua madre non sia mai cancellato:</w:t>
      </w:r>
    </w:p>
    <w:p w14:paraId="7BB7DA89" w14:textId="77777777" w:rsidR="00176B6D" w:rsidRPr="00FE7F6A" w:rsidRDefault="00176B6D" w:rsidP="00176B6D">
      <w:pPr>
        <w:tabs>
          <w:tab w:val="left" w:pos="1021"/>
        </w:tabs>
        <w:ind w:left="851"/>
        <w:jc w:val="both"/>
        <w:rPr>
          <w:color w:val="000000"/>
          <w:sz w:val="24"/>
        </w:rPr>
      </w:pPr>
    </w:p>
    <w:p w14:paraId="5747A8D0"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15</w:t>
      </w:r>
      <w:r w:rsidRPr="00FE7F6A">
        <w:rPr>
          <w:color w:val="000000"/>
          <w:sz w:val="24"/>
        </w:rPr>
        <w:tab/>
        <w:t>siano sempre davanti al Signore</w:t>
      </w:r>
    </w:p>
    <w:p w14:paraId="732414E4" w14:textId="77777777" w:rsidR="00176B6D" w:rsidRPr="00FE7F6A" w:rsidRDefault="00176B6D" w:rsidP="00176B6D">
      <w:pPr>
        <w:tabs>
          <w:tab w:val="left" w:pos="1021"/>
        </w:tabs>
        <w:ind w:left="851"/>
        <w:jc w:val="both"/>
        <w:rPr>
          <w:color w:val="000000"/>
          <w:sz w:val="24"/>
        </w:rPr>
      </w:pPr>
      <w:r w:rsidRPr="00FE7F6A">
        <w:rPr>
          <w:color w:val="000000"/>
          <w:sz w:val="24"/>
        </w:rPr>
        <w:tab/>
        <w:t>ed egli elimini dalla terra il loro ricordo.</w:t>
      </w:r>
    </w:p>
    <w:p w14:paraId="4A426D28" w14:textId="77777777" w:rsidR="00176B6D" w:rsidRPr="00FE7F6A" w:rsidRDefault="00176B6D" w:rsidP="00176B6D">
      <w:pPr>
        <w:tabs>
          <w:tab w:val="left" w:pos="1021"/>
        </w:tabs>
        <w:ind w:left="851"/>
        <w:jc w:val="both"/>
        <w:rPr>
          <w:color w:val="000000"/>
          <w:sz w:val="24"/>
        </w:rPr>
      </w:pPr>
    </w:p>
    <w:p w14:paraId="71627AF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16</w:t>
      </w:r>
      <w:r w:rsidRPr="00FE7F6A">
        <w:rPr>
          <w:color w:val="000000"/>
          <w:sz w:val="24"/>
        </w:rPr>
        <w:tab/>
        <w:t>Perché non si è ricordato di usare clemenza</w:t>
      </w:r>
    </w:p>
    <w:p w14:paraId="6A140AA1" w14:textId="77777777" w:rsidR="00176B6D" w:rsidRPr="00FE7F6A" w:rsidRDefault="00176B6D" w:rsidP="00176B6D">
      <w:pPr>
        <w:tabs>
          <w:tab w:val="left" w:pos="1021"/>
        </w:tabs>
        <w:ind w:left="851"/>
        <w:jc w:val="both"/>
        <w:rPr>
          <w:color w:val="000000"/>
          <w:sz w:val="24"/>
        </w:rPr>
      </w:pPr>
      <w:r w:rsidRPr="00FE7F6A">
        <w:rPr>
          <w:color w:val="000000"/>
          <w:sz w:val="24"/>
        </w:rPr>
        <w:tab/>
        <w:t>e ha perseguitato un uomo povero e misero,</w:t>
      </w:r>
    </w:p>
    <w:p w14:paraId="1DE8A59F" w14:textId="77777777" w:rsidR="00176B6D" w:rsidRPr="00FE7F6A" w:rsidRDefault="00176B6D" w:rsidP="00176B6D">
      <w:pPr>
        <w:tabs>
          <w:tab w:val="left" w:pos="1021"/>
        </w:tabs>
        <w:ind w:left="851"/>
        <w:jc w:val="both"/>
        <w:rPr>
          <w:color w:val="000000"/>
          <w:sz w:val="24"/>
        </w:rPr>
      </w:pPr>
      <w:r w:rsidRPr="00FE7F6A">
        <w:rPr>
          <w:color w:val="000000"/>
          <w:sz w:val="24"/>
        </w:rPr>
        <w:tab/>
        <w:t>con il cuore affranto, per farlo morire.</w:t>
      </w:r>
    </w:p>
    <w:p w14:paraId="01268428" w14:textId="77777777" w:rsidR="00176B6D" w:rsidRPr="00FE7F6A" w:rsidRDefault="00176B6D" w:rsidP="00176B6D">
      <w:pPr>
        <w:tabs>
          <w:tab w:val="left" w:pos="1021"/>
        </w:tabs>
        <w:ind w:left="851"/>
        <w:jc w:val="both"/>
        <w:rPr>
          <w:color w:val="000000"/>
          <w:sz w:val="24"/>
        </w:rPr>
      </w:pPr>
    </w:p>
    <w:p w14:paraId="3DA8994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17</w:t>
      </w:r>
      <w:r w:rsidRPr="00FE7F6A">
        <w:rPr>
          <w:color w:val="000000"/>
          <w:sz w:val="24"/>
        </w:rPr>
        <w:tab/>
        <w:t>Ha amato la maledizione: ricada su di lui!</w:t>
      </w:r>
    </w:p>
    <w:p w14:paraId="080CC264" w14:textId="77777777" w:rsidR="00176B6D" w:rsidRPr="00FE7F6A" w:rsidRDefault="00176B6D" w:rsidP="00176B6D">
      <w:pPr>
        <w:tabs>
          <w:tab w:val="left" w:pos="1021"/>
        </w:tabs>
        <w:ind w:left="851"/>
        <w:jc w:val="both"/>
        <w:rPr>
          <w:color w:val="000000"/>
          <w:sz w:val="24"/>
        </w:rPr>
      </w:pPr>
      <w:r w:rsidRPr="00FE7F6A">
        <w:rPr>
          <w:color w:val="000000"/>
          <w:sz w:val="24"/>
        </w:rPr>
        <w:tab/>
        <w:t>Non ha voluto la benedizione: da lui si allontani!</w:t>
      </w:r>
    </w:p>
    <w:p w14:paraId="6C8A187E" w14:textId="77777777" w:rsidR="00176B6D" w:rsidRPr="00FE7F6A" w:rsidRDefault="00176B6D" w:rsidP="00176B6D">
      <w:pPr>
        <w:tabs>
          <w:tab w:val="left" w:pos="1021"/>
        </w:tabs>
        <w:ind w:left="851"/>
        <w:jc w:val="both"/>
        <w:rPr>
          <w:color w:val="000000"/>
          <w:sz w:val="24"/>
        </w:rPr>
      </w:pPr>
    </w:p>
    <w:p w14:paraId="08DA9363"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18</w:t>
      </w:r>
      <w:r w:rsidRPr="00FE7F6A">
        <w:rPr>
          <w:color w:val="000000"/>
          <w:sz w:val="24"/>
        </w:rPr>
        <w:tab/>
        <w:t>Si è avvolto di maledizione come di una veste:</w:t>
      </w:r>
    </w:p>
    <w:p w14:paraId="4454E8F3" w14:textId="77777777" w:rsidR="00176B6D" w:rsidRPr="00FE7F6A" w:rsidRDefault="00176B6D" w:rsidP="00176B6D">
      <w:pPr>
        <w:tabs>
          <w:tab w:val="left" w:pos="1021"/>
        </w:tabs>
        <w:ind w:left="851"/>
        <w:jc w:val="both"/>
        <w:rPr>
          <w:color w:val="000000"/>
          <w:sz w:val="24"/>
        </w:rPr>
      </w:pPr>
      <w:r w:rsidRPr="00FE7F6A">
        <w:rPr>
          <w:color w:val="000000"/>
          <w:sz w:val="24"/>
        </w:rPr>
        <w:tab/>
        <w:t>è penetrata come acqua nel suo intimo</w:t>
      </w:r>
    </w:p>
    <w:p w14:paraId="08797DA9" w14:textId="77777777" w:rsidR="00176B6D" w:rsidRPr="00FE7F6A" w:rsidRDefault="00176B6D" w:rsidP="00176B6D">
      <w:pPr>
        <w:tabs>
          <w:tab w:val="left" w:pos="1021"/>
        </w:tabs>
        <w:ind w:left="851"/>
        <w:jc w:val="both"/>
        <w:rPr>
          <w:color w:val="000000"/>
          <w:sz w:val="24"/>
        </w:rPr>
      </w:pPr>
      <w:r w:rsidRPr="00FE7F6A">
        <w:rPr>
          <w:color w:val="000000"/>
          <w:sz w:val="24"/>
        </w:rPr>
        <w:tab/>
        <w:t>e come olio nelle sue ossa.</w:t>
      </w:r>
    </w:p>
    <w:p w14:paraId="37D66588" w14:textId="77777777" w:rsidR="00176B6D" w:rsidRPr="00FE7F6A" w:rsidRDefault="00176B6D" w:rsidP="00176B6D">
      <w:pPr>
        <w:tabs>
          <w:tab w:val="left" w:pos="1021"/>
        </w:tabs>
        <w:ind w:left="851"/>
        <w:jc w:val="both"/>
        <w:rPr>
          <w:color w:val="000000"/>
          <w:sz w:val="24"/>
        </w:rPr>
      </w:pPr>
    </w:p>
    <w:p w14:paraId="3701E188"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19</w:t>
      </w:r>
      <w:r w:rsidRPr="00FE7F6A">
        <w:rPr>
          <w:color w:val="000000"/>
          <w:sz w:val="24"/>
        </w:rPr>
        <w:tab/>
        <w:t>Sia per lui come vestito che lo avvolge,</w:t>
      </w:r>
    </w:p>
    <w:p w14:paraId="5E35F10D" w14:textId="77777777" w:rsidR="00176B6D" w:rsidRPr="00FE7F6A" w:rsidRDefault="00176B6D" w:rsidP="00176B6D">
      <w:pPr>
        <w:tabs>
          <w:tab w:val="left" w:pos="1021"/>
        </w:tabs>
        <w:ind w:left="851"/>
        <w:jc w:val="both"/>
        <w:rPr>
          <w:color w:val="000000"/>
          <w:sz w:val="24"/>
        </w:rPr>
      </w:pPr>
      <w:r w:rsidRPr="00FE7F6A">
        <w:rPr>
          <w:color w:val="000000"/>
          <w:sz w:val="24"/>
        </w:rPr>
        <w:tab/>
        <w:t>come cintura che sempre lo cinge.</w:t>
      </w:r>
    </w:p>
    <w:p w14:paraId="566D66F9" w14:textId="77777777" w:rsidR="00176B6D" w:rsidRPr="00FE7F6A" w:rsidRDefault="00176B6D" w:rsidP="00176B6D">
      <w:pPr>
        <w:tabs>
          <w:tab w:val="left" w:pos="1021"/>
        </w:tabs>
        <w:ind w:left="851"/>
        <w:jc w:val="both"/>
        <w:rPr>
          <w:color w:val="000000"/>
          <w:sz w:val="24"/>
        </w:rPr>
      </w:pPr>
    </w:p>
    <w:p w14:paraId="3E1443D6"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20</w:t>
      </w:r>
      <w:r w:rsidRPr="00FE7F6A">
        <w:rPr>
          <w:color w:val="000000"/>
          <w:sz w:val="24"/>
        </w:rPr>
        <w:tab/>
        <w:t>Sia questa da parte del Signore</w:t>
      </w:r>
    </w:p>
    <w:p w14:paraId="2A7B395E" w14:textId="77777777" w:rsidR="00176B6D" w:rsidRPr="00FE7F6A" w:rsidRDefault="00176B6D" w:rsidP="00176B6D">
      <w:pPr>
        <w:tabs>
          <w:tab w:val="left" w:pos="1021"/>
        </w:tabs>
        <w:ind w:left="851"/>
        <w:jc w:val="both"/>
        <w:rPr>
          <w:color w:val="000000"/>
          <w:sz w:val="24"/>
        </w:rPr>
      </w:pPr>
      <w:r w:rsidRPr="00FE7F6A">
        <w:rPr>
          <w:color w:val="000000"/>
          <w:sz w:val="24"/>
        </w:rPr>
        <w:tab/>
        <w:t>la ricompensa per chi mi accusa,</w:t>
      </w:r>
    </w:p>
    <w:p w14:paraId="54548FB5" w14:textId="77777777" w:rsidR="00176B6D" w:rsidRPr="00FE7F6A" w:rsidRDefault="00176B6D" w:rsidP="00176B6D">
      <w:pPr>
        <w:tabs>
          <w:tab w:val="left" w:pos="1021"/>
        </w:tabs>
        <w:ind w:left="851"/>
        <w:jc w:val="both"/>
        <w:rPr>
          <w:color w:val="000000"/>
          <w:sz w:val="24"/>
        </w:rPr>
      </w:pPr>
      <w:r w:rsidRPr="00FE7F6A">
        <w:rPr>
          <w:color w:val="000000"/>
          <w:sz w:val="24"/>
        </w:rPr>
        <w:tab/>
        <w:t>per chi parla male contro la mia vita.</w:t>
      </w:r>
    </w:p>
    <w:p w14:paraId="4B19F44F" w14:textId="77777777" w:rsidR="00176B6D" w:rsidRPr="00FE7F6A" w:rsidRDefault="00176B6D" w:rsidP="00176B6D">
      <w:pPr>
        <w:tabs>
          <w:tab w:val="left" w:pos="1021"/>
        </w:tabs>
        <w:ind w:left="851"/>
        <w:jc w:val="both"/>
        <w:rPr>
          <w:color w:val="000000"/>
          <w:sz w:val="24"/>
        </w:rPr>
      </w:pPr>
    </w:p>
    <w:p w14:paraId="3DBE6792"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21</w:t>
      </w:r>
      <w:r w:rsidRPr="00FE7F6A">
        <w:rPr>
          <w:color w:val="000000"/>
          <w:sz w:val="24"/>
        </w:rPr>
        <w:tab/>
        <w:t>Ma tu, Signore Dio,</w:t>
      </w:r>
    </w:p>
    <w:p w14:paraId="4C9822F5" w14:textId="77777777" w:rsidR="00176B6D" w:rsidRPr="00FE7F6A" w:rsidRDefault="00176B6D" w:rsidP="00176B6D">
      <w:pPr>
        <w:tabs>
          <w:tab w:val="left" w:pos="1021"/>
        </w:tabs>
        <w:ind w:left="851"/>
        <w:jc w:val="both"/>
        <w:rPr>
          <w:color w:val="000000"/>
          <w:sz w:val="24"/>
        </w:rPr>
      </w:pPr>
      <w:r w:rsidRPr="00FE7F6A">
        <w:rPr>
          <w:color w:val="000000"/>
          <w:sz w:val="24"/>
        </w:rPr>
        <w:tab/>
        <w:t>trattami come si addice al tuo nome:</w:t>
      </w:r>
    </w:p>
    <w:p w14:paraId="0381DF75" w14:textId="77777777" w:rsidR="00176B6D" w:rsidRPr="00FE7F6A" w:rsidRDefault="00176B6D" w:rsidP="00176B6D">
      <w:pPr>
        <w:tabs>
          <w:tab w:val="left" w:pos="1021"/>
        </w:tabs>
        <w:ind w:left="851"/>
        <w:jc w:val="both"/>
        <w:rPr>
          <w:color w:val="000000"/>
          <w:sz w:val="24"/>
        </w:rPr>
      </w:pPr>
      <w:r w:rsidRPr="00FE7F6A">
        <w:rPr>
          <w:color w:val="000000"/>
          <w:sz w:val="24"/>
        </w:rPr>
        <w:tab/>
        <w:t>liberami, perché buona è la tua grazia.</w:t>
      </w:r>
    </w:p>
    <w:p w14:paraId="286645CD" w14:textId="77777777" w:rsidR="00176B6D" w:rsidRPr="00FE7F6A" w:rsidRDefault="00176B6D" w:rsidP="00176B6D">
      <w:pPr>
        <w:tabs>
          <w:tab w:val="left" w:pos="1021"/>
        </w:tabs>
        <w:ind w:left="851"/>
        <w:jc w:val="both"/>
        <w:rPr>
          <w:color w:val="000000"/>
          <w:sz w:val="24"/>
        </w:rPr>
      </w:pPr>
    </w:p>
    <w:p w14:paraId="7690891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22</w:t>
      </w:r>
      <w:r w:rsidRPr="00FE7F6A">
        <w:rPr>
          <w:color w:val="000000"/>
          <w:sz w:val="24"/>
        </w:rPr>
        <w:tab/>
        <w:t>Io sono povero e misero,</w:t>
      </w:r>
    </w:p>
    <w:p w14:paraId="21E7F300" w14:textId="77777777" w:rsidR="00176B6D" w:rsidRPr="00FE7F6A" w:rsidRDefault="00176B6D" w:rsidP="00176B6D">
      <w:pPr>
        <w:tabs>
          <w:tab w:val="left" w:pos="1021"/>
        </w:tabs>
        <w:ind w:left="851"/>
        <w:jc w:val="both"/>
        <w:rPr>
          <w:color w:val="000000"/>
          <w:sz w:val="24"/>
        </w:rPr>
      </w:pPr>
      <w:r w:rsidRPr="00FE7F6A">
        <w:rPr>
          <w:color w:val="000000"/>
          <w:sz w:val="24"/>
        </w:rPr>
        <w:tab/>
        <w:t>dentro di me il mio cuore è ferito.</w:t>
      </w:r>
    </w:p>
    <w:p w14:paraId="5A6210F4" w14:textId="77777777" w:rsidR="00176B6D" w:rsidRPr="00FE7F6A" w:rsidRDefault="00176B6D" w:rsidP="00176B6D">
      <w:pPr>
        <w:tabs>
          <w:tab w:val="left" w:pos="1021"/>
        </w:tabs>
        <w:ind w:left="851"/>
        <w:jc w:val="both"/>
        <w:rPr>
          <w:color w:val="000000"/>
          <w:sz w:val="24"/>
        </w:rPr>
      </w:pPr>
    </w:p>
    <w:p w14:paraId="7F314531"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23</w:t>
      </w:r>
      <w:r w:rsidRPr="00FE7F6A">
        <w:rPr>
          <w:color w:val="000000"/>
          <w:sz w:val="24"/>
        </w:rPr>
        <w:tab/>
        <w:t>Come ombra che declina me ne vado,</w:t>
      </w:r>
    </w:p>
    <w:p w14:paraId="20385FDD" w14:textId="77777777" w:rsidR="00176B6D" w:rsidRPr="00FE7F6A" w:rsidRDefault="00176B6D" w:rsidP="00176B6D">
      <w:pPr>
        <w:tabs>
          <w:tab w:val="left" w:pos="1021"/>
        </w:tabs>
        <w:ind w:left="851"/>
        <w:jc w:val="both"/>
        <w:rPr>
          <w:color w:val="000000"/>
          <w:sz w:val="24"/>
        </w:rPr>
      </w:pPr>
      <w:r w:rsidRPr="00FE7F6A">
        <w:rPr>
          <w:color w:val="000000"/>
          <w:sz w:val="24"/>
        </w:rPr>
        <w:tab/>
        <w:t>scacciato via come una locusta.</w:t>
      </w:r>
    </w:p>
    <w:p w14:paraId="2DC26CE4" w14:textId="77777777" w:rsidR="00176B6D" w:rsidRPr="00FE7F6A" w:rsidRDefault="00176B6D" w:rsidP="00176B6D">
      <w:pPr>
        <w:tabs>
          <w:tab w:val="left" w:pos="1021"/>
        </w:tabs>
        <w:ind w:left="851"/>
        <w:jc w:val="both"/>
        <w:rPr>
          <w:color w:val="000000"/>
          <w:sz w:val="24"/>
        </w:rPr>
      </w:pPr>
    </w:p>
    <w:p w14:paraId="16D824DF"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24</w:t>
      </w:r>
      <w:r w:rsidRPr="00FE7F6A">
        <w:rPr>
          <w:color w:val="000000"/>
          <w:sz w:val="24"/>
        </w:rPr>
        <w:tab/>
        <w:t>Le mie ginocchia vacillano per il digiuno,</w:t>
      </w:r>
    </w:p>
    <w:p w14:paraId="7D0B41C5" w14:textId="77777777" w:rsidR="00176B6D" w:rsidRPr="00FE7F6A" w:rsidRDefault="00176B6D" w:rsidP="00176B6D">
      <w:pPr>
        <w:tabs>
          <w:tab w:val="left" w:pos="1021"/>
        </w:tabs>
        <w:ind w:left="851"/>
        <w:jc w:val="both"/>
        <w:rPr>
          <w:color w:val="000000"/>
          <w:sz w:val="24"/>
        </w:rPr>
      </w:pPr>
      <w:r w:rsidRPr="00FE7F6A">
        <w:rPr>
          <w:color w:val="000000"/>
          <w:sz w:val="24"/>
        </w:rPr>
        <w:tab/>
        <w:t>scarno è il mio corpo e dimagrito.</w:t>
      </w:r>
    </w:p>
    <w:p w14:paraId="33E71CB3" w14:textId="77777777" w:rsidR="00176B6D" w:rsidRPr="00FE7F6A" w:rsidRDefault="00176B6D" w:rsidP="00176B6D">
      <w:pPr>
        <w:tabs>
          <w:tab w:val="left" w:pos="1021"/>
        </w:tabs>
        <w:ind w:left="851"/>
        <w:jc w:val="both"/>
        <w:rPr>
          <w:color w:val="000000"/>
          <w:sz w:val="24"/>
        </w:rPr>
      </w:pPr>
    </w:p>
    <w:p w14:paraId="4444DBDD"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25</w:t>
      </w:r>
      <w:r w:rsidRPr="00FE7F6A">
        <w:rPr>
          <w:color w:val="000000"/>
          <w:sz w:val="24"/>
        </w:rPr>
        <w:tab/>
        <w:t>Sono diventato per loro oggetto di scherno:</w:t>
      </w:r>
    </w:p>
    <w:p w14:paraId="20B38926" w14:textId="77777777" w:rsidR="00176B6D" w:rsidRPr="00FE7F6A" w:rsidRDefault="00176B6D" w:rsidP="00176B6D">
      <w:pPr>
        <w:tabs>
          <w:tab w:val="left" w:pos="1021"/>
        </w:tabs>
        <w:ind w:left="851"/>
        <w:jc w:val="both"/>
        <w:rPr>
          <w:color w:val="000000"/>
          <w:sz w:val="24"/>
        </w:rPr>
      </w:pPr>
      <w:r w:rsidRPr="00FE7F6A">
        <w:rPr>
          <w:color w:val="000000"/>
          <w:sz w:val="24"/>
        </w:rPr>
        <w:tab/>
        <w:t>quando mi vedono, scuotono il capo.</w:t>
      </w:r>
    </w:p>
    <w:p w14:paraId="22A144CF" w14:textId="77777777" w:rsidR="00176B6D" w:rsidRPr="00FE7F6A" w:rsidRDefault="00176B6D" w:rsidP="00176B6D">
      <w:pPr>
        <w:tabs>
          <w:tab w:val="left" w:pos="1021"/>
        </w:tabs>
        <w:ind w:left="851"/>
        <w:jc w:val="both"/>
        <w:rPr>
          <w:color w:val="000000"/>
          <w:sz w:val="24"/>
        </w:rPr>
      </w:pPr>
    </w:p>
    <w:p w14:paraId="1FD9700D"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26</w:t>
      </w:r>
      <w:r w:rsidRPr="00FE7F6A">
        <w:rPr>
          <w:color w:val="000000"/>
          <w:sz w:val="24"/>
        </w:rPr>
        <w:tab/>
        <w:t>Aiutami, Signore mio Dio,</w:t>
      </w:r>
    </w:p>
    <w:p w14:paraId="73AC54B2" w14:textId="77777777" w:rsidR="00176B6D" w:rsidRPr="00FE7F6A" w:rsidRDefault="00176B6D" w:rsidP="00176B6D">
      <w:pPr>
        <w:tabs>
          <w:tab w:val="left" w:pos="1021"/>
        </w:tabs>
        <w:ind w:left="851"/>
        <w:jc w:val="both"/>
        <w:rPr>
          <w:color w:val="000000"/>
          <w:sz w:val="24"/>
        </w:rPr>
      </w:pPr>
      <w:r w:rsidRPr="00FE7F6A">
        <w:rPr>
          <w:color w:val="000000"/>
          <w:sz w:val="24"/>
        </w:rPr>
        <w:tab/>
        <w:t>salvami per il tuo amore.</w:t>
      </w:r>
    </w:p>
    <w:p w14:paraId="353A36C9" w14:textId="77777777" w:rsidR="00176B6D" w:rsidRPr="00FE7F6A" w:rsidRDefault="00176B6D" w:rsidP="00176B6D">
      <w:pPr>
        <w:tabs>
          <w:tab w:val="left" w:pos="1021"/>
        </w:tabs>
        <w:ind w:left="851"/>
        <w:jc w:val="both"/>
        <w:rPr>
          <w:color w:val="000000"/>
          <w:sz w:val="24"/>
        </w:rPr>
      </w:pPr>
    </w:p>
    <w:p w14:paraId="15549C42"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27</w:t>
      </w:r>
      <w:r w:rsidRPr="00FE7F6A">
        <w:rPr>
          <w:color w:val="000000"/>
          <w:sz w:val="24"/>
        </w:rPr>
        <w:tab/>
        <w:t>Sappiano che qui c’è la tua mano:</w:t>
      </w:r>
    </w:p>
    <w:p w14:paraId="69FB3E48" w14:textId="77777777" w:rsidR="00176B6D" w:rsidRPr="00FE7F6A" w:rsidRDefault="00176B6D" w:rsidP="00176B6D">
      <w:pPr>
        <w:tabs>
          <w:tab w:val="left" w:pos="1021"/>
        </w:tabs>
        <w:ind w:left="851"/>
        <w:jc w:val="both"/>
        <w:rPr>
          <w:color w:val="000000"/>
          <w:sz w:val="24"/>
        </w:rPr>
      </w:pPr>
      <w:r w:rsidRPr="00FE7F6A">
        <w:rPr>
          <w:color w:val="000000"/>
          <w:sz w:val="24"/>
        </w:rPr>
        <w:tab/>
        <w:t>sei tu, Signore, che hai fatto questo.</w:t>
      </w:r>
    </w:p>
    <w:p w14:paraId="669133BC" w14:textId="77777777" w:rsidR="00176B6D" w:rsidRPr="00FE7F6A" w:rsidRDefault="00176B6D" w:rsidP="00176B6D">
      <w:pPr>
        <w:tabs>
          <w:tab w:val="left" w:pos="1021"/>
        </w:tabs>
        <w:ind w:left="851"/>
        <w:jc w:val="both"/>
        <w:rPr>
          <w:color w:val="000000"/>
          <w:sz w:val="24"/>
        </w:rPr>
      </w:pPr>
    </w:p>
    <w:p w14:paraId="6B7A9C7E"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28</w:t>
      </w:r>
      <w:r w:rsidRPr="00FE7F6A">
        <w:rPr>
          <w:color w:val="000000"/>
          <w:sz w:val="24"/>
        </w:rPr>
        <w:tab/>
        <w:t>Essi maledicano pure, ma tu benedici!</w:t>
      </w:r>
    </w:p>
    <w:p w14:paraId="59D28EE0" w14:textId="77777777" w:rsidR="00176B6D" w:rsidRPr="00FE7F6A" w:rsidRDefault="00176B6D" w:rsidP="00176B6D">
      <w:pPr>
        <w:tabs>
          <w:tab w:val="left" w:pos="1021"/>
        </w:tabs>
        <w:ind w:left="851"/>
        <w:jc w:val="both"/>
        <w:rPr>
          <w:color w:val="000000"/>
          <w:sz w:val="24"/>
        </w:rPr>
      </w:pPr>
      <w:r w:rsidRPr="00FE7F6A">
        <w:rPr>
          <w:color w:val="000000"/>
          <w:sz w:val="24"/>
        </w:rPr>
        <w:tab/>
        <w:t>Insorgano, ma siano svergognati</w:t>
      </w:r>
    </w:p>
    <w:p w14:paraId="7DC00003" w14:textId="77777777" w:rsidR="00176B6D" w:rsidRPr="00FE7F6A" w:rsidRDefault="00176B6D" w:rsidP="00176B6D">
      <w:pPr>
        <w:tabs>
          <w:tab w:val="left" w:pos="1021"/>
        </w:tabs>
        <w:ind w:left="851"/>
        <w:jc w:val="both"/>
        <w:rPr>
          <w:color w:val="000000"/>
          <w:sz w:val="24"/>
        </w:rPr>
      </w:pPr>
      <w:r w:rsidRPr="00FE7F6A">
        <w:rPr>
          <w:color w:val="000000"/>
          <w:sz w:val="24"/>
        </w:rPr>
        <w:tab/>
        <w:t>e il tuo servo sia nella gioia.</w:t>
      </w:r>
    </w:p>
    <w:p w14:paraId="49CD6EB9" w14:textId="77777777" w:rsidR="00176B6D" w:rsidRPr="00FE7F6A" w:rsidRDefault="00176B6D" w:rsidP="00176B6D">
      <w:pPr>
        <w:tabs>
          <w:tab w:val="left" w:pos="1021"/>
        </w:tabs>
        <w:ind w:left="851"/>
        <w:jc w:val="both"/>
        <w:rPr>
          <w:color w:val="000000"/>
          <w:sz w:val="24"/>
        </w:rPr>
      </w:pPr>
    </w:p>
    <w:p w14:paraId="691D7DF4"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29</w:t>
      </w:r>
      <w:r w:rsidRPr="00FE7F6A">
        <w:rPr>
          <w:color w:val="000000"/>
          <w:sz w:val="24"/>
        </w:rPr>
        <w:tab/>
        <w:t>Si coprano d’infamia i miei accusatori,</w:t>
      </w:r>
    </w:p>
    <w:p w14:paraId="2B75F62C" w14:textId="77777777" w:rsidR="00176B6D" w:rsidRPr="00FE7F6A" w:rsidRDefault="00176B6D" w:rsidP="00176B6D">
      <w:pPr>
        <w:tabs>
          <w:tab w:val="left" w:pos="1021"/>
        </w:tabs>
        <w:ind w:left="851"/>
        <w:jc w:val="both"/>
        <w:rPr>
          <w:color w:val="000000"/>
          <w:sz w:val="24"/>
        </w:rPr>
      </w:pPr>
      <w:r w:rsidRPr="00FE7F6A">
        <w:rPr>
          <w:color w:val="000000"/>
          <w:sz w:val="24"/>
        </w:rPr>
        <w:tab/>
        <w:t>siano avvolti di vergogna come di un mantello.</w:t>
      </w:r>
    </w:p>
    <w:p w14:paraId="6771CB7A" w14:textId="77777777" w:rsidR="00176B6D" w:rsidRPr="00FE7F6A" w:rsidRDefault="00176B6D" w:rsidP="00176B6D">
      <w:pPr>
        <w:tabs>
          <w:tab w:val="left" w:pos="1021"/>
        </w:tabs>
        <w:ind w:left="851"/>
        <w:jc w:val="both"/>
        <w:rPr>
          <w:color w:val="000000"/>
          <w:sz w:val="24"/>
        </w:rPr>
      </w:pPr>
    </w:p>
    <w:p w14:paraId="1397EAD4"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30</w:t>
      </w:r>
      <w:r w:rsidRPr="00FE7F6A">
        <w:rPr>
          <w:color w:val="000000"/>
          <w:sz w:val="24"/>
        </w:rPr>
        <w:tab/>
        <w:t>A piena voce ringrazierò il Signore,</w:t>
      </w:r>
    </w:p>
    <w:p w14:paraId="461882E2" w14:textId="77777777" w:rsidR="00176B6D" w:rsidRPr="00FE7F6A" w:rsidRDefault="00176B6D" w:rsidP="00176B6D">
      <w:pPr>
        <w:tabs>
          <w:tab w:val="left" w:pos="1021"/>
        </w:tabs>
        <w:ind w:left="851"/>
        <w:jc w:val="both"/>
        <w:rPr>
          <w:color w:val="000000"/>
          <w:sz w:val="24"/>
        </w:rPr>
      </w:pPr>
      <w:r w:rsidRPr="00FE7F6A">
        <w:rPr>
          <w:color w:val="000000"/>
          <w:sz w:val="24"/>
        </w:rPr>
        <w:tab/>
        <w:t>in mezzo alla folla canterò la sua lode,</w:t>
      </w:r>
    </w:p>
    <w:p w14:paraId="3561F6F6" w14:textId="77777777" w:rsidR="00176B6D" w:rsidRPr="00FE7F6A" w:rsidRDefault="00176B6D" w:rsidP="00176B6D">
      <w:pPr>
        <w:tabs>
          <w:tab w:val="left" w:pos="1021"/>
        </w:tabs>
        <w:ind w:left="851"/>
        <w:jc w:val="both"/>
        <w:rPr>
          <w:color w:val="000000"/>
          <w:sz w:val="24"/>
        </w:rPr>
      </w:pPr>
    </w:p>
    <w:p w14:paraId="0A4C1390"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31</w:t>
      </w:r>
      <w:r w:rsidRPr="00FE7F6A">
        <w:rPr>
          <w:color w:val="000000"/>
          <w:sz w:val="24"/>
        </w:rPr>
        <w:tab/>
        <w:t>perché si è messo alla destra del misero</w:t>
      </w:r>
    </w:p>
    <w:p w14:paraId="239726C6" w14:textId="77777777" w:rsidR="00176B6D" w:rsidRPr="00FE7F6A" w:rsidRDefault="00176B6D" w:rsidP="00176B6D">
      <w:pPr>
        <w:tabs>
          <w:tab w:val="left" w:pos="1021"/>
        </w:tabs>
        <w:ind w:left="851"/>
        <w:jc w:val="both"/>
        <w:rPr>
          <w:color w:val="000000"/>
          <w:sz w:val="24"/>
        </w:rPr>
      </w:pPr>
      <w:r w:rsidRPr="00FE7F6A">
        <w:rPr>
          <w:color w:val="000000"/>
          <w:sz w:val="24"/>
        </w:rPr>
        <w:tab/>
        <w:t>per salvarlo da quelli che lo condannano.</w:t>
      </w:r>
    </w:p>
    <w:p w14:paraId="78B73AE4" w14:textId="77777777" w:rsidR="00190FE6" w:rsidRPr="00FE7F6A" w:rsidRDefault="00190FE6" w:rsidP="00190FE6"/>
    <w:p w14:paraId="285B292D" w14:textId="77777777" w:rsidR="00754276" w:rsidRPr="00FE7F6A" w:rsidRDefault="00754276" w:rsidP="00754276">
      <w:pPr>
        <w:widowControl w:val="0"/>
        <w:tabs>
          <w:tab w:val="left" w:pos="1418"/>
        </w:tabs>
        <w:ind w:left="851" w:firstLine="567"/>
        <w:jc w:val="both"/>
        <w:rPr>
          <w:color w:val="000000"/>
          <w:sz w:val="24"/>
        </w:rPr>
      </w:pPr>
    </w:p>
    <w:p w14:paraId="4C477000" w14:textId="77777777" w:rsidR="00190FE6" w:rsidRPr="00FE7F6A" w:rsidRDefault="00190FE6" w:rsidP="00190FE6">
      <w:pPr>
        <w:pStyle w:val="Titolo1"/>
        <w:jc w:val="center"/>
        <w:rPr>
          <w:rFonts w:ascii="Arial" w:hAnsi="Arial" w:cs="Arial"/>
          <w:bCs/>
          <w:sz w:val="40"/>
          <w:szCs w:val="40"/>
        </w:rPr>
      </w:pPr>
      <w:bookmarkStart w:id="47" w:name="_Toc62160179"/>
      <w:r w:rsidRPr="00FE7F6A">
        <w:rPr>
          <w:rFonts w:ascii="Arial" w:hAnsi="Arial" w:cs="Arial"/>
          <w:bCs/>
          <w:sz w:val="40"/>
          <w:szCs w:val="40"/>
        </w:rPr>
        <w:t>COMMENTO TEOLOGICO DEL TESTO</w:t>
      </w:r>
      <w:bookmarkEnd w:id="47"/>
    </w:p>
    <w:p w14:paraId="6BA082DE" w14:textId="77777777" w:rsidR="00176B6D" w:rsidRPr="00FE7F6A" w:rsidRDefault="00176B6D" w:rsidP="00176B6D"/>
    <w:p w14:paraId="07C97ACF" w14:textId="77777777" w:rsidR="00176B6D" w:rsidRPr="00FE7F6A" w:rsidRDefault="00176B6D" w:rsidP="004762FF">
      <w:pPr>
        <w:pStyle w:val="Corpodeltesto2"/>
      </w:pPr>
      <w:r w:rsidRPr="00FE7F6A">
        <w:t>Salmo 109 (108)</w:t>
      </w:r>
    </w:p>
    <w:p w14:paraId="577909ED" w14:textId="77777777" w:rsidR="00176B6D" w:rsidRPr="00FE7F6A" w:rsidRDefault="00176B6D" w:rsidP="004762FF">
      <w:pPr>
        <w:pStyle w:val="Corpodeltesto2"/>
        <w:rPr>
          <w:i/>
          <w:color w:val="000000"/>
        </w:rPr>
      </w:pPr>
      <w:r w:rsidRPr="00FE7F6A">
        <w:rPr>
          <w:color w:val="000000"/>
          <w:position w:val="6"/>
          <w:vertAlign w:val="superscript"/>
        </w:rPr>
        <w:t>1</w:t>
      </w:r>
      <w:r w:rsidRPr="00FE7F6A">
        <w:rPr>
          <w:color w:val="000000"/>
        </w:rPr>
        <w:tab/>
      </w:r>
      <w:r w:rsidRPr="00FE7F6A">
        <w:rPr>
          <w:i/>
          <w:color w:val="000000"/>
        </w:rPr>
        <w:t>Al maestro del coro. Di Davide. Salmo.</w:t>
      </w:r>
    </w:p>
    <w:p w14:paraId="597EA1D0" w14:textId="77777777" w:rsidR="00176B6D" w:rsidRPr="00FE7F6A" w:rsidRDefault="00FE07A3" w:rsidP="00D87E5B">
      <w:pPr>
        <w:pStyle w:val="Corpotesto"/>
      </w:pPr>
      <w:r w:rsidRPr="00FE7F6A">
        <w:t>Il Salmo è di Davide. Viene affidato al maestro del coro.</w:t>
      </w:r>
    </w:p>
    <w:p w14:paraId="6A1284CC" w14:textId="77777777" w:rsidR="00FE07A3" w:rsidRPr="00FE7F6A" w:rsidRDefault="00FE07A3" w:rsidP="00FE07A3">
      <w:pPr>
        <w:pStyle w:val="Corpotesto"/>
        <w:rPr>
          <w:i/>
          <w:iCs/>
        </w:rPr>
      </w:pPr>
      <w:r w:rsidRPr="00FE7F6A">
        <w:rPr>
          <w:i/>
          <w:iCs/>
        </w:rPr>
        <w:t>Al maestro del coro. Di Davide. Salmo.</w:t>
      </w:r>
    </w:p>
    <w:p w14:paraId="637D76F3" w14:textId="77777777" w:rsidR="00FE07A3" w:rsidRPr="00FE7F6A" w:rsidRDefault="00FE07A3" w:rsidP="00D87E5B">
      <w:pPr>
        <w:pStyle w:val="Corpotesto"/>
      </w:pPr>
      <w:r w:rsidRPr="00FE7F6A">
        <w:t>È il secondo Salmo di Davide di questo Quinto Libro del Salterio.</w:t>
      </w:r>
    </w:p>
    <w:p w14:paraId="5F49373F" w14:textId="77777777" w:rsidR="00176B6D" w:rsidRPr="00FE7F6A" w:rsidRDefault="00176B6D" w:rsidP="004762FF">
      <w:pPr>
        <w:pStyle w:val="Corpodeltesto2"/>
        <w:rPr>
          <w:color w:val="000000"/>
        </w:rPr>
      </w:pPr>
      <w:r w:rsidRPr="00FE7F6A">
        <w:rPr>
          <w:color w:val="000000"/>
        </w:rPr>
        <w:t>Dio della mia lode, non tacere,</w:t>
      </w:r>
    </w:p>
    <w:p w14:paraId="16D9461A" w14:textId="77777777" w:rsidR="009F00C5" w:rsidRPr="00FE7F6A" w:rsidRDefault="00FE07A3" w:rsidP="00FE07A3">
      <w:pPr>
        <w:pStyle w:val="Corpotesto"/>
      </w:pPr>
      <w:r w:rsidRPr="00FE7F6A">
        <w:t>Il Dio di Davide è il Dio della sua lode. È il Dio che lui sempre ha cantato, celebrato, esaltato, glorificato.</w:t>
      </w:r>
    </w:p>
    <w:p w14:paraId="28632199" w14:textId="77777777" w:rsidR="00FE07A3" w:rsidRPr="00FE7F6A" w:rsidRDefault="00FE07A3" w:rsidP="00FE07A3">
      <w:pPr>
        <w:pStyle w:val="Corpotesto"/>
        <w:rPr>
          <w:i/>
          <w:iCs/>
        </w:rPr>
      </w:pPr>
      <w:r w:rsidRPr="00FE7F6A">
        <w:rPr>
          <w:i/>
          <w:iCs/>
        </w:rPr>
        <w:t>Dio della mia lode, non tacere…</w:t>
      </w:r>
    </w:p>
    <w:p w14:paraId="7E0CAF5D" w14:textId="77777777" w:rsidR="00FE07A3" w:rsidRPr="00FE7F6A" w:rsidRDefault="00FE07A3" w:rsidP="00FE07A3">
      <w:pPr>
        <w:pStyle w:val="Corpotesto"/>
      </w:pPr>
      <w:r w:rsidRPr="00FE7F6A">
        <w:t>Al Dio che Lui ha sempre cantato chiede di non tacere. Dio tace perché non interviene. Tace perché è immobile dinanzi alla storia, agli eventi.</w:t>
      </w:r>
    </w:p>
    <w:p w14:paraId="47B0793F" w14:textId="77777777" w:rsidR="00FE07A3" w:rsidRPr="00FE7F6A" w:rsidRDefault="00FE07A3" w:rsidP="00FE07A3">
      <w:pPr>
        <w:pStyle w:val="Corpotesto"/>
      </w:pPr>
      <w:r w:rsidRPr="00FE7F6A">
        <w:t>Dio parla intervenendo, agendo, operando. È muto quanto permette che la storia di male trionfi sui suoi amici, su quanti celebrano la sua lode.</w:t>
      </w:r>
    </w:p>
    <w:p w14:paraId="58284678" w14:textId="77777777" w:rsidR="00176B6D" w:rsidRPr="00FE7F6A" w:rsidRDefault="00176B6D" w:rsidP="004762FF">
      <w:pPr>
        <w:pStyle w:val="Corpodeltesto2"/>
        <w:rPr>
          <w:color w:val="000000"/>
        </w:rPr>
      </w:pPr>
      <w:r w:rsidRPr="00FE7F6A">
        <w:rPr>
          <w:color w:val="000000"/>
          <w:position w:val="6"/>
          <w:vertAlign w:val="superscript"/>
        </w:rPr>
        <w:t>2</w:t>
      </w:r>
      <w:r w:rsidRPr="00FE7F6A">
        <w:rPr>
          <w:color w:val="000000"/>
        </w:rPr>
        <w:tab/>
        <w:t>perché contro di me si sono aperte</w:t>
      </w:r>
      <w:r w:rsidR="009F00C5" w:rsidRPr="00FE7F6A">
        <w:rPr>
          <w:color w:val="000000"/>
        </w:rPr>
        <w:t xml:space="preserve"> </w:t>
      </w:r>
      <w:r w:rsidRPr="00FE7F6A">
        <w:rPr>
          <w:color w:val="000000"/>
        </w:rPr>
        <w:t>la bocca malvagia e la bocca ingannatrice,</w:t>
      </w:r>
      <w:r w:rsidR="009F00C5" w:rsidRPr="00FE7F6A">
        <w:rPr>
          <w:color w:val="000000"/>
        </w:rPr>
        <w:t xml:space="preserve"> </w:t>
      </w:r>
      <w:r w:rsidRPr="00FE7F6A">
        <w:rPr>
          <w:color w:val="000000"/>
        </w:rPr>
        <w:t>e mi parlano con lingua bugiarda.</w:t>
      </w:r>
    </w:p>
    <w:p w14:paraId="1C24489B" w14:textId="77777777" w:rsidR="00176B6D" w:rsidRPr="00FE7F6A" w:rsidRDefault="00503E65" w:rsidP="00503E65">
      <w:pPr>
        <w:pStyle w:val="Corpotesto"/>
      </w:pPr>
      <w:r w:rsidRPr="00FE7F6A">
        <w:t xml:space="preserve">Dio è invitato a non tacere perché contro il suo servo si sono aperte la bocca malvagia e la bocca ingannatrice. </w:t>
      </w:r>
    </w:p>
    <w:p w14:paraId="37022213" w14:textId="77777777" w:rsidR="00503E65" w:rsidRPr="00FE7F6A" w:rsidRDefault="00503E65" w:rsidP="00503E65">
      <w:pPr>
        <w:pStyle w:val="Corpotesto"/>
        <w:rPr>
          <w:i/>
          <w:iCs/>
        </w:rPr>
      </w:pPr>
      <w:r w:rsidRPr="00FE7F6A">
        <w:rPr>
          <w:i/>
          <w:iCs/>
        </w:rPr>
        <w:t>Perché contro di me si sono aperte la bocca malvagia e la bocca ingannatrice, e mi parlano con lingua bugiarda.</w:t>
      </w:r>
    </w:p>
    <w:p w14:paraId="67E1FC7B" w14:textId="77777777" w:rsidR="00503E65" w:rsidRPr="00FE7F6A" w:rsidRDefault="00503E65" w:rsidP="00503E65">
      <w:pPr>
        <w:pStyle w:val="Corpotesto"/>
      </w:pPr>
      <w:r w:rsidRPr="00FE7F6A">
        <w:t>Malvagi e ingannatori parla</w:t>
      </w:r>
      <w:r w:rsidR="000F4F9F">
        <w:t>no</w:t>
      </w:r>
      <w:r w:rsidRPr="00FE7F6A">
        <w:t xml:space="preserve"> al servo del Signore con lingua bugiarda. La loro non è parola di verità, sincerità, di bene. È una parola di inganno.</w:t>
      </w:r>
    </w:p>
    <w:p w14:paraId="639FE2C2" w14:textId="77777777" w:rsidR="00503E65" w:rsidRPr="00FE7F6A" w:rsidRDefault="00503E65" w:rsidP="00503E65">
      <w:pPr>
        <w:pStyle w:val="Corpotesto"/>
      </w:pPr>
      <w:r w:rsidRPr="00FE7F6A">
        <w:t>Il Libro del Siracide ci rivela quali sono i frutti di una parola di menzogna.</w:t>
      </w:r>
    </w:p>
    <w:p w14:paraId="07CB11C9" w14:textId="77777777" w:rsidR="00503E65" w:rsidRPr="00FE7F6A" w:rsidRDefault="00503E65" w:rsidP="006C79A2">
      <w:pPr>
        <w:pStyle w:val="Corpotesto"/>
        <w:rPr>
          <w:i/>
          <w:iCs/>
          <w:sz w:val="20"/>
          <w:szCs w:val="24"/>
        </w:rPr>
      </w:pPr>
      <w:r w:rsidRPr="00FE7F6A">
        <w:rPr>
          <w:i/>
          <w:iCs/>
          <w:sz w:val="20"/>
        </w:rPr>
        <w:t xml:space="preserve">Maledici il calunniatore e l’uomo che è bugiardo, perché hanno rovinato molti che stavano in pace. Le dicerie di una terza persona hanno sconvolto molti, li hanno scacciati di nazione in </w:t>
      </w:r>
      <w:r w:rsidRPr="00FE7F6A">
        <w:rPr>
          <w:i/>
          <w:iCs/>
          <w:sz w:val="20"/>
        </w:rPr>
        <w:lastRenderedPageBreak/>
        <w:t xml:space="preserve">nazione; hanno demolito città fortificate e rovinato casati potenti.  Le dicerie di una terza persona hanno fatto ripudiare donne forti, </w:t>
      </w:r>
      <w:r w:rsidRPr="00FE7F6A">
        <w:rPr>
          <w:i/>
          <w:iCs/>
          <w:sz w:val="20"/>
          <w:szCs w:val="24"/>
        </w:rPr>
        <w:t xml:space="preserve">privandole del frutto delle loro fatiche. </w:t>
      </w:r>
      <w:r w:rsidRPr="00FE7F6A">
        <w:rPr>
          <w:i/>
          <w:iCs/>
          <w:sz w:val="20"/>
        </w:rPr>
        <w:t xml:space="preserve">Chi a esse presta attenzione certo non troverà pace, </w:t>
      </w:r>
      <w:r w:rsidRPr="00FE7F6A">
        <w:rPr>
          <w:i/>
          <w:iCs/>
          <w:sz w:val="20"/>
          <w:szCs w:val="24"/>
        </w:rPr>
        <w:t>non vivrà tranquillo nella sua dimora.</w:t>
      </w:r>
    </w:p>
    <w:p w14:paraId="1475EF50" w14:textId="77777777" w:rsidR="00503E65" w:rsidRPr="00FE7F6A" w:rsidRDefault="00503E65" w:rsidP="006C79A2">
      <w:pPr>
        <w:pStyle w:val="Corpotesto"/>
        <w:rPr>
          <w:i/>
          <w:iCs/>
          <w:sz w:val="20"/>
        </w:rPr>
      </w:pPr>
      <w:r w:rsidRPr="00FE7F6A">
        <w:rPr>
          <w:i/>
          <w:iCs/>
          <w:sz w:val="20"/>
        </w:rPr>
        <w:t xml:space="preserve">Un colpo di frusta produce lividure, ma un colpo di lingua rompe le ossa. Molti sono caduti a fil di spada, </w:t>
      </w:r>
      <w:r w:rsidRPr="00FE7F6A">
        <w:rPr>
          <w:i/>
          <w:iCs/>
          <w:sz w:val="20"/>
          <w:szCs w:val="24"/>
        </w:rPr>
        <w:t xml:space="preserve">ma non quanti sono periti per colpa della lingua. </w:t>
      </w:r>
      <w:r w:rsidRPr="00FE7F6A">
        <w:rPr>
          <w:i/>
          <w:iCs/>
          <w:sz w:val="20"/>
        </w:rPr>
        <w:t>Beato chi è al riparo da essa, chi non è esposto al suo furore, chi non ha trascinato il suo giogo e non è stato legato con le sue catene.</w:t>
      </w:r>
    </w:p>
    <w:p w14:paraId="0B6A98BF" w14:textId="77777777" w:rsidR="00503E65" w:rsidRPr="00FE7F6A" w:rsidRDefault="00503E65" w:rsidP="006C79A2">
      <w:pPr>
        <w:pStyle w:val="Corpotesto"/>
        <w:rPr>
          <w:i/>
          <w:iCs/>
          <w:sz w:val="20"/>
        </w:rPr>
      </w:pPr>
      <w:r w:rsidRPr="00FE7F6A">
        <w:rPr>
          <w:i/>
          <w:iCs/>
          <w:sz w:val="20"/>
        </w:rPr>
        <w:t>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w:t>
      </w:r>
      <w:r w:rsidR="006C79A2" w:rsidRPr="00FE7F6A">
        <w:rPr>
          <w:i/>
          <w:iCs/>
          <w:sz w:val="20"/>
        </w:rPr>
        <w:t xml:space="preserve"> </w:t>
      </w:r>
      <w:r w:rsidRPr="00FE7F6A">
        <w:rPr>
          <w:i/>
          <w:iCs/>
          <w:sz w:val="20"/>
        </w:rPr>
        <w:t>Si avventerà contro di loro come un leone</w:t>
      </w:r>
      <w:r w:rsidR="006C79A2" w:rsidRPr="00FE7F6A">
        <w:rPr>
          <w:i/>
          <w:iCs/>
          <w:sz w:val="20"/>
        </w:rPr>
        <w:t xml:space="preserve"> </w:t>
      </w:r>
      <w:r w:rsidRPr="00FE7F6A">
        <w:rPr>
          <w:i/>
          <w:iCs/>
          <w:sz w:val="20"/>
        </w:rPr>
        <w:t>e come una pantera ne farà scempio.</w:t>
      </w:r>
    </w:p>
    <w:p w14:paraId="13729235" w14:textId="77777777" w:rsidR="00503E65" w:rsidRPr="00FE7F6A" w:rsidRDefault="00503E65" w:rsidP="006C79A2">
      <w:pPr>
        <w:pStyle w:val="Corpotesto"/>
        <w:rPr>
          <w:i/>
          <w:iCs/>
          <w:sz w:val="20"/>
        </w:rPr>
      </w:pPr>
      <w:r w:rsidRPr="00FE7F6A">
        <w:rPr>
          <w:i/>
          <w:iCs/>
          <w:sz w:val="20"/>
        </w:rPr>
        <w:t>Ecco, recingi pure la tua proprietà con siepe spinosa,</w:t>
      </w:r>
      <w:r w:rsidR="006C79A2" w:rsidRPr="00FE7F6A">
        <w:rPr>
          <w:i/>
          <w:iCs/>
          <w:sz w:val="20"/>
        </w:rPr>
        <w:t xml:space="preserve"> </w:t>
      </w:r>
      <w:r w:rsidRPr="00FE7F6A">
        <w:rPr>
          <w:i/>
          <w:iCs/>
          <w:sz w:val="20"/>
        </w:rPr>
        <w:t>e sulla tua bocca fa’ porta e catenaccio.</w:t>
      </w:r>
      <w:r w:rsidR="006C79A2" w:rsidRPr="00FE7F6A">
        <w:rPr>
          <w:i/>
          <w:iCs/>
          <w:sz w:val="20"/>
        </w:rPr>
        <w:t xml:space="preserve"> </w:t>
      </w:r>
      <w:r w:rsidRPr="00FE7F6A">
        <w:rPr>
          <w:i/>
          <w:iCs/>
          <w:sz w:val="20"/>
        </w:rPr>
        <w:t>Metti sotto chiave l’argento e l’oro,</w:t>
      </w:r>
      <w:r w:rsidR="006C79A2" w:rsidRPr="00FE7F6A">
        <w:rPr>
          <w:i/>
          <w:iCs/>
          <w:sz w:val="20"/>
        </w:rPr>
        <w:t xml:space="preserve"> </w:t>
      </w:r>
      <w:r w:rsidRPr="00FE7F6A">
        <w:rPr>
          <w:i/>
          <w:iCs/>
          <w:sz w:val="20"/>
        </w:rPr>
        <w:t>ma per le tue parole fa’ bilancia e peso.</w:t>
      </w:r>
      <w:r w:rsidR="006C79A2" w:rsidRPr="00FE7F6A">
        <w:rPr>
          <w:i/>
          <w:iCs/>
          <w:sz w:val="20"/>
        </w:rPr>
        <w:t xml:space="preserve"> </w:t>
      </w:r>
      <w:r w:rsidRPr="00FE7F6A">
        <w:rPr>
          <w:i/>
          <w:iCs/>
          <w:sz w:val="20"/>
        </w:rPr>
        <w:t>Sta’ attento a non scivolare a causa della lingua,</w:t>
      </w:r>
      <w:r w:rsidR="006C79A2" w:rsidRPr="00FE7F6A">
        <w:rPr>
          <w:i/>
          <w:iCs/>
          <w:sz w:val="20"/>
        </w:rPr>
        <w:t xml:space="preserve"> </w:t>
      </w:r>
      <w:r w:rsidRPr="00FE7F6A">
        <w:rPr>
          <w:i/>
          <w:iCs/>
          <w:sz w:val="20"/>
        </w:rPr>
        <w:t xml:space="preserve">per non cadere di fronte a chi ti insidia (Sir 28,13-26). </w:t>
      </w:r>
    </w:p>
    <w:p w14:paraId="2D5FC549" w14:textId="77777777" w:rsidR="00503E65" w:rsidRPr="00FE7F6A" w:rsidRDefault="006C79A2" w:rsidP="00503E65">
      <w:pPr>
        <w:pStyle w:val="Corpotesto"/>
      </w:pPr>
      <w:r w:rsidRPr="00FE7F6A">
        <w:t>Sempre si deve avere paura di una lingua malvagia, ingannatrice. Sempre si deve temere una parola di inganno.</w:t>
      </w:r>
    </w:p>
    <w:p w14:paraId="4E2046AE" w14:textId="77777777" w:rsidR="00176B6D" w:rsidRPr="00FE7F6A" w:rsidRDefault="00176B6D" w:rsidP="004762FF">
      <w:pPr>
        <w:pStyle w:val="Corpodeltesto2"/>
        <w:rPr>
          <w:color w:val="000000"/>
        </w:rPr>
      </w:pPr>
      <w:r w:rsidRPr="00FE7F6A">
        <w:rPr>
          <w:color w:val="000000"/>
          <w:position w:val="6"/>
          <w:vertAlign w:val="superscript"/>
        </w:rPr>
        <w:t>3</w:t>
      </w:r>
      <w:r w:rsidRPr="00FE7F6A">
        <w:rPr>
          <w:color w:val="000000"/>
        </w:rPr>
        <w:tab/>
        <w:t>Parole di odio mi circondano,</w:t>
      </w:r>
      <w:r w:rsidR="009F00C5" w:rsidRPr="00FE7F6A">
        <w:rPr>
          <w:color w:val="000000"/>
        </w:rPr>
        <w:t xml:space="preserve"> </w:t>
      </w:r>
      <w:r w:rsidRPr="00FE7F6A">
        <w:rPr>
          <w:color w:val="000000"/>
        </w:rPr>
        <w:t>mi aggrediscono senza motivo.</w:t>
      </w:r>
    </w:p>
    <w:p w14:paraId="47444DCA" w14:textId="77777777" w:rsidR="00176B6D" w:rsidRPr="00FE7F6A" w:rsidRDefault="006C79A2" w:rsidP="006C79A2">
      <w:pPr>
        <w:pStyle w:val="Corpotesto"/>
      </w:pPr>
      <w:r w:rsidRPr="00FE7F6A">
        <w:t xml:space="preserve">Il servo del Signore è circondato da parole di odio. È aggredito senza motivo. </w:t>
      </w:r>
    </w:p>
    <w:p w14:paraId="22690A4A" w14:textId="77777777" w:rsidR="006C79A2" w:rsidRPr="00FE7F6A" w:rsidRDefault="006C79A2" w:rsidP="006C79A2">
      <w:pPr>
        <w:pStyle w:val="Corpotesto"/>
        <w:rPr>
          <w:i/>
          <w:iCs/>
        </w:rPr>
      </w:pPr>
      <w:r w:rsidRPr="00FE7F6A">
        <w:rPr>
          <w:i/>
          <w:iCs/>
        </w:rPr>
        <w:t>Parole di odio mi circondano, mi aggrediscono senza motivo.</w:t>
      </w:r>
    </w:p>
    <w:p w14:paraId="32BC6C6F" w14:textId="77777777" w:rsidR="006C79A2" w:rsidRPr="00FE7F6A" w:rsidRDefault="006C79A2" w:rsidP="006C79A2">
      <w:pPr>
        <w:pStyle w:val="Corpotesto"/>
      </w:pPr>
      <w:r w:rsidRPr="00FE7F6A">
        <w:t>Questo Salmo può essere predicato tutto di Gesù Signore. È una profezia sulla sua passione. Gesù è stato odiato senza motivo.</w:t>
      </w:r>
    </w:p>
    <w:p w14:paraId="0198B6F8" w14:textId="77777777" w:rsidR="00B5282E" w:rsidRPr="00FE7F6A" w:rsidRDefault="004B5888" w:rsidP="004B5888">
      <w:pPr>
        <w:pStyle w:val="Corpotesto"/>
        <w:rPr>
          <w:i/>
          <w:iCs/>
          <w:sz w:val="20"/>
        </w:rPr>
      </w:pPr>
      <w:r w:rsidRPr="00FE7F6A">
        <w:rPr>
          <w:i/>
          <w:iCs/>
          <w:sz w:val="20"/>
        </w:rPr>
        <w:t>Poiché senza motivo mi hanno teso una rete, senza motivo mi hanno scavato una fossa (</w:t>
      </w:r>
      <w:r w:rsidR="00B5282E" w:rsidRPr="00FE7F6A">
        <w:rPr>
          <w:i/>
          <w:iCs/>
          <w:sz w:val="20"/>
        </w:rPr>
        <w:t>Sal 34, 7</w:t>
      </w:r>
      <w:r w:rsidRPr="00FE7F6A">
        <w:rPr>
          <w:i/>
          <w:iCs/>
          <w:sz w:val="20"/>
        </w:rPr>
        <w:t>). Non esultino su di me i nemici bugiardi, non strizzi l'occhio chi mi odia senza motivo (</w:t>
      </w:r>
      <w:r w:rsidR="00B5282E" w:rsidRPr="00FE7F6A">
        <w:rPr>
          <w:i/>
          <w:iCs/>
          <w:sz w:val="20"/>
        </w:rPr>
        <w:t>Sal 34, 19</w:t>
      </w:r>
      <w:r w:rsidRPr="00FE7F6A">
        <w:rPr>
          <w:i/>
          <w:iCs/>
          <w:sz w:val="20"/>
        </w:rPr>
        <w:t>). I miei nemici sono vivi e forti, troppi mi odiano senza motivo (</w:t>
      </w:r>
      <w:r w:rsidR="00B5282E" w:rsidRPr="00FE7F6A">
        <w:rPr>
          <w:i/>
          <w:iCs/>
          <w:sz w:val="20"/>
        </w:rPr>
        <w:t>Sal 37, 20</w:t>
      </w:r>
      <w:r w:rsidRPr="00FE7F6A">
        <w:rPr>
          <w:i/>
          <w:iCs/>
          <w:sz w:val="20"/>
        </w:rPr>
        <w:t>). Mi investono con parole di odio, mi combattono senza motivo (</w:t>
      </w:r>
      <w:r w:rsidR="00B5282E" w:rsidRPr="00FE7F6A">
        <w:rPr>
          <w:i/>
          <w:iCs/>
          <w:sz w:val="20"/>
        </w:rPr>
        <w:t>Sal 108, 3</w:t>
      </w:r>
      <w:r w:rsidRPr="00FE7F6A">
        <w:rPr>
          <w:i/>
          <w:iCs/>
          <w:sz w:val="20"/>
        </w:rPr>
        <w:t>). I potenti mi perseguitano senza motivo, ma il mio cuore teme le tue parole (</w:t>
      </w:r>
      <w:r w:rsidR="00B5282E" w:rsidRPr="00FE7F6A">
        <w:rPr>
          <w:i/>
          <w:iCs/>
          <w:sz w:val="20"/>
        </w:rPr>
        <w:t>Sal 118, 161</w:t>
      </w:r>
      <w:r w:rsidRPr="00FE7F6A">
        <w:rPr>
          <w:i/>
          <w:iCs/>
          <w:sz w:val="20"/>
        </w:rPr>
        <w:t xml:space="preserve">). </w:t>
      </w:r>
    </w:p>
    <w:p w14:paraId="5AAFF6FF" w14:textId="77777777" w:rsidR="00B5282E" w:rsidRPr="00FE7F6A" w:rsidRDefault="00B5282E" w:rsidP="006C79A2">
      <w:pPr>
        <w:pStyle w:val="Corpotesto"/>
      </w:pPr>
      <w:r w:rsidRPr="00FE7F6A">
        <w:t xml:space="preserve">Gesù stesso </w:t>
      </w:r>
      <w:r w:rsidR="00C5190D" w:rsidRPr="00FE7F6A">
        <w:t xml:space="preserve">attesta di sé questa verità, citando la Legge, cioè la Scrittura, </w:t>
      </w:r>
    </w:p>
    <w:p w14:paraId="2BA3899A" w14:textId="77777777" w:rsidR="004B5888" w:rsidRPr="00FE7F6A" w:rsidRDefault="004B5888" w:rsidP="004B5888">
      <w:pPr>
        <w:pStyle w:val="Corpotesto"/>
        <w:rPr>
          <w:i/>
          <w:iCs/>
          <w:sz w:val="20"/>
        </w:rPr>
      </w:pPr>
      <w:r w:rsidRPr="00FE7F6A">
        <w:rPr>
          <w:i/>
          <w:iCs/>
          <w:sz w:val="20"/>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3BE2ACA4" w14:textId="77777777" w:rsidR="00B5282E" w:rsidRPr="00FE7F6A" w:rsidRDefault="004B5888" w:rsidP="006C79A2">
      <w:pPr>
        <w:pStyle w:val="Corpotesto"/>
      </w:pPr>
      <w:r w:rsidRPr="00FE7F6A">
        <w:t>Dell’odio senza ragione</w:t>
      </w:r>
      <w:r w:rsidR="00C5190D" w:rsidRPr="00FE7F6A">
        <w:t xml:space="preserve"> così parla il Libro della Sapienza. È un odio che l’empio scarica sul giusto a motivo della sua giustizia. </w:t>
      </w:r>
    </w:p>
    <w:p w14:paraId="0205E54D" w14:textId="77777777" w:rsidR="004B5888" w:rsidRPr="00FE7F6A" w:rsidRDefault="004B5888" w:rsidP="00C5190D">
      <w:pPr>
        <w:pStyle w:val="Corpotesto"/>
        <w:rPr>
          <w:i/>
          <w:iCs/>
          <w:sz w:val="20"/>
        </w:rPr>
      </w:pPr>
      <w:r w:rsidRPr="00FE7F6A">
        <w:rPr>
          <w:i/>
          <w:iCs/>
          <w:sz w:val="20"/>
        </w:rPr>
        <w:t>Tendiamo insidie al giusto, che per noi è d’incomodo</w:t>
      </w:r>
      <w:r w:rsidR="00C5190D" w:rsidRPr="00FE7F6A">
        <w:rPr>
          <w:i/>
          <w:iCs/>
          <w:sz w:val="20"/>
        </w:rPr>
        <w:t xml:space="preserve"> </w:t>
      </w:r>
      <w:r w:rsidRPr="00FE7F6A">
        <w:rPr>
          <w:i/>
          <w:iCs/>
          <w:sz w:val="20"/>
        </w:rPr>
        <w:t>e si oppone alle nostre azioni;</w:t>
      </w:r>
      <w:r w:rsidR="00C5190D" w:rsidRPr="00FE7F6A">
        <w:rPr>
          <w:i/>
          <w:iCs/>
          <w:sz w:val="20"/>
        </w:rPr>
        <w:t xml:space="preserve"> </w:t>
      </w:r>
      <w:r w:rsidRPr="00FE7F6A">
        <w:rPr>
          <w:i/>
          <w:iCs/>
          <w:sz w:val="20"/>
        </w:rPr>
        <w:t>ci rimprovera le colpe contro la legge</w:t>
      </w:r>
      <w:r w:rsidR="00C5190D" w:rsidRPr="00FE7F6A">
        <w:rPr>
          <w:i/>
          <w:iCs/>
          <w:sz w:val="20"/>
        </w:rPr>
        <w:t xml:space="preserve"> </w:t>
      </w:r>
      <w:r w:rsidRPr="00FE7F6A">
        <w:rPr>
          <w:i/>
          <w:iCs/>
          <w:sz w:val="20"/>
        </w:rPr>
        <w:t>e ci rinfaccia le trasgressioni contro l’educazione ricevuta.</w:t>
      </w:r>
      <w:r w:rsidR="00C5190D" w:rsidRPr="00FE7F6A">
        <w:rPr>
          <w:i/>
          <w:iCs/>
          <w:sz w:val="20"/>
        </w:rPr>
        <w:t xml:space="preserve"> </w:t>
      </w:r>
      <w:r w:rsidRPr="00FE7F6A">
        <w:rPr>
          <w:i/>
          <w:iCs/>
          <w:sz w:val="20"/>
        </w:rPr>
        <w:t>Proclama di possedere la conoscenza di Dio</w:t>
      </w:r>
      <w:r w:rsidR="00C5190D" w:rsidRPr="00FE7F6A">
        <w:rPr>
          <w:i/>
          <w:iCs/>
          <w:sz w:val="20"/>
        </w:rPr>
        <w:t xml:space="preserve"> </w:t>
      </w:r>
      <w:r w:rsidRPr="00FE7F6A">
        <w:rPr>
          <w:i/>
          <w:iCs/>
          <w:sz w:val="20"/>
        </w:rPr>
        <w:t>e chiama se stesso figlio del Signore.</w:t>
      </w:r>
      <w:r w:rsidR="00C5190D" w:rsidRPr="00FE7F6A">
        <w:rPr>
          <w:i/>
          <w:iCs/>
          <w:sz w:val="20"/>
        </w:rPr>
        <w:t xml:space="preserve"> </w:t>
      </w:r>
      <w:r w:rsidRPr="00FE7F6A">
        <w:rPr>
          <w:i/>
          <w:iCs/>
          <w:sz w:val="20"/>
        </w:rPr>
        <w:t>È diventato per noi una condanna dei nostri pensieri;</w:t>
      </w:r>
      <w:r w:rsidR="00C5190D" w:rsidRPr="00FE7F6A">
        <w:rPr>
          <w:i/>
          <w:iCs/>
          <w:sz w:val="20"/>
        </w:rPr>
        <w:t xml:space="preserve"> </w:t>
      </w:r>
      <w:r w:rsidRPr="00FE7F6A">
        <w:rPr>
          <w:i/>
          <w:iCs/>
          <w:sz w:val="20"/>
        </w:rPr>
        <w:t>ci è insopportabile solo al vederlo,</w:t>
      </w:r>
      <w:r w:rsidR="00C5190D" w:rsidRPr="00FE7F6A">
        <w:rPr>
          <w:i/>
          <w:iCs/>
          <w:sz w:val="20"/>
        </w:rPr>
        <w:t xml:space="preserve"> </w:t>
      </w:r>
      <w:r w:rsidRPr="00FE7F6A">
        <w:rPr>
          <w:i/>
          <w:iCs/>
          <w:sz w:val="20"/>
        </w:rPr>
        <w:t>perché la sua vita non è come quella degli altri,</w:t>
      </w:r>
      <w:r w:rsidR="00C5190D" w:rsidRPr="00FE7F6A">
        <w:rPr>
          <w:i/>
          <w:iCs/>
          <w:sz w:val="20"/>
        </w:rPr>
        <w:t xml:space="preserve"> </w:t>
      </w:r>
      <w:r w:rsidRPr="00FE7F6A">
        <w:rPr>
          <w:i/>
          <w:iCs/>
          <w:sz w:val="20"/>
        </w:rPr>
        <w:t>e del tutto diverse sono le sue strade.</w:t>
      </w:r>
    </w:p>
    <w:p w14:paraId="373A66A8" w14:textId="77777777" w:rsidR="00C5190D" w:rsidRPr="00FE7F6A" w:rsidRDefault="004B5888" w:rsidP="00C5190D">
      <w:pPr>
        <w:pStyle w:val="Corpotesto"/>
        <w:rPr>
          <w:i/>
          <w:iCs/>
          <w:sz w:val="20"/>
        </w:rPr>
      </w:pPr>
      <w:r w:rsidRPr="00FE7F6A">
        <w:rPr>
          <w:i/>
          <w:iCs/>
          <w:sz w:val="20"/>
        </w:rPr>
        <w:t>Siamo stati considerati da lui moneta falsa,</w:t>
      </w:r>
      <w:r w:rsidR="00C5190D" w:rsidRPr="00FE7F6A">
        <w:rPr>
          <w:i/>
          <w:iCs/>
          <w:sz w:val="20"/>
        </w:rPr>
        <w:t xml:space="preserve"> </w:t>
      </w:r>
      <w:r w:rsidRPr="00FE7F6A">
        <w:rPr>
          <w:i/>
          <w:iCs/>
          <w:sz w:val="20"/>
        </w:rPr>
        <w:t>e si tiene lontano dalle nostre vie come da cose impure.</w:t>
      </w:r>
      <w:r w:rsidR="00C5190D" w:rsidRPr="00FE7F6A">
        <w:rPr>
          <w:i/>
          <w:iCs/>
          <w:sz w:val="20"/>
        </w:rPr>
        <w:t xml:space="preserve"> </w:t>
      </w:r>
      <w:r w:rsidRPr="00FE7F6A">
        <w:rPr>
          <w:i/>
          <w:iCs/>
          <w:sz w:val="20"/>
        </w:rPr>
        <w:t>Proclama beata la sorte finale dei giusti</w:t>
      </w:r>
      <w:r w:rsidR="00C5190D" w:rsidRPr="00FE7F6A">
        <w:rPr>
          <w:i/>
          <w:iCs/>
          <w:sz w:val="20"/>
        </w:rPr>
        <w:t xml:space="preserve"> </w:t>
      </w:r>
      <w:r w:rsidRPr="00FE7F6A">
        <w:rPr>
          <w:i/>
          <w:iCs/>
          <w:sz w:val="20"/>
        </w:rPr>
        <w:t>e si vanta di avere Dio per padre.</w:t>
      </w:r>
      <w:r w:rsidR="00C5190D" w:rsidRPr="00FE7F6A">
        <w:rPr>
          <w:i/>
          <w:iCs/>
          <w:sz w:val="20"/>
        </w:rPr>
        <w:t xml:space="preserve"> </w:t>
      </w:r>
      <w:r w:rsidRPr="00FE7F6A">
        <w:rPr>
          <w:i/>
          <w:iCs/>
          <w:sz w:val="20"/>
        </w:rPr>
        <w:t xml:space="preserve">Vediamo se </w:t>
      </w:r>
      <w:r w:rsidRPr="00FE7F6A">
        <w:rPr>
          <w:i/>
          <w:iCs/>
          <w:sz w:val="20"/>
        </w:rPr>
        <w:lastRenderedPageBreak/>
        <w:t>le sue parole sono vere,</w:t>
      </w:r>
      <w:r w:rsidR="00C5190D" w:rsidRPr="00FE7F6A">
        <w:rPr>
          <w:i/>
          <w:iCs/>
          <w:sz w:val="20"/>
        </w:rPr>
        <w:t xml:space="preserve"> </w:t>
      </w:r>
      <w:r w:rsidRPr="00FE7F6A">
        <w:rPr>
          <w:i/>
          <w:iCs/>
          <w:sz w:val="20"/>
        </w:rPr>
        <w:t>consideriamo ciò che gli accadrà alla fine.</w:t>
      </w:r>
      <w:r w:rsidR="00C5190D" w:rsidRPr="00FE7F6A">
        <w:rPr>
          <w:i/>
          <w:iCs/>
          <w:sz w:val="20"/>
        </w:rPr>
        <w:t xml:space="preserve"> </w:t>
      </w:r>
      <w:r w:rsidRPr="00FE7F6A">
        <w:rPr>
          <w:i/>
          <w:iCs/>
          <w:sz w:val="20"/>
        </w:rPr>
        <w:t>Se infatti il giusto è figlio di Dio, egli verrà in suo aiuto</w:t>
      </w:r>
      <w:r w:rsidR="00C5190D" w:rsidRPr="00FE7F6A">
        <w:rPr>
          <w:i/>
          <w:iCs/>
          <w:sz w:val="20"/>
        </w:rPr>
        <w:t xml:space="preserve"> </w:t>
      </w:r>
      <w:r w:rsidRPr="00FE7F6A">
        <w:rPr>
          <w:i/>
          <w:iCs/>
          <w:sz w:val="20"/>
        </w:rPr>
        <w:t>e lo libererà dalle mani dei suoi avversari.</w:t>
      </w:r>
      <w:r w:rsidR="00C5190D" w:rsidRPr="00FE7F6A">
        <w:rPr>
          <w:i/>
          <w:iCs/>
          <w:sz w:val="20"/>
        </w:rPr>
        <w:t xml:space="preserve"> </w:t>
      </w:r>
      <w:r w:rsidRPr="00FE7F6A">
        <w:rPr>
          <w:i/>
          <w:iCs/>
          <w:sz w:val="20"/>
        </w:rPr>
        <w:t>Mettiamolo alla prova con violenze e tormenti,</w:t>
      </w:r>
      <w:r w:rsidR="00C5190D" w:rsidRPr="00FE7F6A">
        <w:rPr>
          <w:i/>
          <w:iCs/>
          <w:sz w:val="20"/>
        </w:rPr>
        <w:t xml:space="preserve"> </w:t>
      </w:r>
      <w:r w:rsidRPr="00FE7F6A">
        <w:rPr>
          <w:i/>
          <w:iCs/>
          <w:sz w:val="20"/>
        </w:rPr>
        <w:t>per conoscere la sua mitezza</w:t>
      </w:r>
      <w:r w:rsidR="00C5190D" w:rsidRPr="00FE7F6A">
        <w:rPr>
          <w:i/>
          <w:iCs/>
          <w:sz w:val="20"/>
        </w:rPr>
        <w:t xml:space="preserve"> </w:t>
      </w:r>
      <w:r w:rsidRPr="00FE7F6A">
        <w:rPr>
          <w:i/>
          <w:iCs/>
          <w:sz w:val="20"/>
        </w:rPr>
        <w:t>e saggiare il suo spirito di sopportazione.</w:t>
      </w:r>
      <w:r w:rsidR="00C5190D" w:rsidRPr="00FE7F6A">
        <w:rPr>
          <w:i/>
          <w:iCs/>
          <w:sz w:val="20"/>
        </w:rPr>
        <w:t xml:space="preserve"> </w:t>
      </w:r>
      <w:r w:rsidRPr="00FE7F6A">
        <w:rPr>
          <w:i/>
          <w:iCs/>
          <w:sz w:val="20"/>
        </w:rPr>
        <w:t>Condanniamolo a una morte infamante,</w:t>
      </w:r>
      <w:r w:rsidR="00C5190D" w:rsidRPr="00FE7F6A">
        <w:rPr>
          <w:i/>
          <w:iCs/>
          <w:sz w:val="20"/>
        </w:rPr>
        <w:t xml:space="preserve"> </w:t>
      </w:r>
      <w:r w:rsidRPr="00FE7F6A">
        <w:rPr>
          <w:i/>
          <w:iCs/>
          <w:sz w:val="20"/>
        </w:rPr>
        <w:t>perché, secondo le sue parole, il soccorso gli verrà».</w:t>
      </w:r>
      <w:r w:rsidR="00C5190D" w:rsidRPr="00FE7F6A">
        <w:rPr>
          <w:i/>
          <w:iCs/>
          <w:sz w:val="20"/>
        </w:rPr>
        <w:t xml:space="preserve"> </w:t>
      </w:r>
    </w:p>
    <w:p w14:paraId="568110E6" w14:textId="77777777" w:rsidR="004B5888" w:rsidRPr="00FE7F6A" w:rsidRDefault="004B5888" w:rsidP="00C5190D">
      <w:pPr>
        <w:pStyle w:val="Corpotesto"/>
        <w:rPr>
          <w:i/>
          <w:iCs/>
          <w:sz w:val="20"/>
        </w:rPr>
      </w:pPr>
      <w:r w:rsidRPr="00FE7F6A">
        <w:rPr>
          <w:i/>
          <w:iCs/>
          <w:sz w:val="20"/>
        </w:rPr>
        <w:t>Hanno pensato così, ma si sono sbagliati;</w:t>
      </w:r>
      <w:r w:rsidR="00C5190D" w:rsidRPr="00FE7F6A">
        <w:rPr>
          <w:i/>
          <w:iCs/>
          <w:sz w:val="20"/>
        </w:rPr>
        <w:t xml:space="preserve"> </w:t>
      </w:r>
      <w:r w:rsidRPr="00FE7F6A">
        <w:rPr>
          <w:i/>
          <w:iCs/>
          <w:sz w:val="20"/>
        </w:rPr>
        <w:t>la loro malizia li ha accecati.</w:t>
      </w:r>
      <w:r w:rsidR="00C5190D" w:rsidRPr="00FE7F6A">
        <w:rPr>
          <w:i/>
          <w:iCs/>
          <w:sz w:val="20"/>
        </w:rPr>
        <w:t xml:space="preserve"> </w:t>
      </w:r>
      <w:r w:rsidRPr="00FE7F6A">
        <w:rPr>
          <w:i/>
          <w:iCs/>
          <w:sz w:val="20"/>
        </w:rPr>
        <w:t>Non conoscono i misteriosi segreti di Dio,</w:t>
      </w:r>
      <w:r w:rsidR="00C5190D" w:rsidRPr="00FE7F6A">
        <w:rPr>
          <w:i/>
          <w:iCs/>
          <w:sz w:val="20"/>
        </w:rPr>
        <w:t xml:space="preserve"> </w:t>
      </w:r>
      <w:r w:rsidRPr="00FE7F6A">
        <w:rPr>
          <w:i/>
          <w:iCs/>
          <w:sz w:val="20"/>
        </w:rPr>
        <w:t>non sperano ricompensa per la rettitudine</w:t>
      </w:r>
      <w:r w:rsidR="00C5190D" w:rsidRPr="00FE7F6A">
        <w:rPr>
          <w:i/>
          <w:iCs/>
          <w:sz w:val="20"/>
        </w:rPr>
        <w:t xml:space="preserve"> </w:t>
      </w:r>
      <w:r w:rsidRPr="00FE7F6A">
        <w:rPr>
          <w:i/>
          <w:iCs/>
          <w:sz w:val="20"/>
        </w:rPr>
        <w:t>né credono a un premio per una vita irreprensibile.</w:t>
      </w:r>
      <w:r w:rsidR="00C5190D" w:rsidRPr="00FE7F6A">
        <w:rPr>
          <w:i/>
          <w:iCs/>
          <w:sz w:val="20"/>
        </w:rPr>
        <w:t xml:space="preserve"> </w:t>
      </w:r>
      <w:r w:rsidRPr="00FE7F6A">
        <w:rPr>
          <w:i/>
          <w:iCs/>
          <w:sz w:val="20"/>
        </w:rPr>
        <w:t>Sì, Dio ha creato l’uomo per l’incorruttibilità,</w:t>
      </w:r>
      <w:r w:rsidR="00C5190D" w:rsidRPr="00FE7F6A">
        <w:rPr>
          <w:i/>
          <w:iCs/>
          <w:sz w:val="20"/>
        </w:rPr>
        <w:t xml:space="preserve"> </w:t>
      </w:r>
      <w:r w:rsidRPr="00FE7F6A">
        <w:rPr>
          <w:i/>
          <w:iCs/>
          <w:sz w:val="20"/>
        </w:rPr>
        <w:t xml:space="preserve">lo ha fatto immagine della propria natura (Sap 2,12-23). </w:t>
      </w:r>
    </w:p>
    <w:p w14:paraId="30723E8B" w14:textId="77777777" w:rsidR="00284FAD" w:rsidRPr="00FE7F6A" w:rsidRDefault="00284FAD" w:rsidP="00C5190D">
      <w:pPr>
        <w:pStyle w:val="Corpotesto"/>
        <w:rPr>
          <w:i/>
          <w:iCs/>
          <w:sz w:val="20"/>
        </w:rPr>
      </w:pPr>
      <w:r w:rsidRPr="00FE7F6A">
        <w:rPr>
          <w:i/>
          <w:iCs/>
          <w:sz w:val="20"/>
        </w:rPr>
        <w:t>Allora il giusto starà con grande fiducia</w:t>
      </w:r>
      <w:r w:rsidR="00C5190D" w:rsidRPr="00FE7F6A">
        <w:rPr>
          <w:i/>
          <w:iCs/>
          <w:sz w:val="20"/>
        </w:rPr>
        <w:t xml:space="preserve"> </w:t>
      </w:r>
      <w:r w:rsidRPr="00FE7F6A">
        <w:rPr>
          <w:i/>
          <w:iCs/>
          <w:sz w:val="20"/>
        </w:rPr>
        <w:t>di fronte a coloro che lo hanno perseguitato</w:t>
      </w:r>
      <w:r w:rsidR="00C5190D" w:rsidRPr="00FE7F6A">
        <w:rPr>
          <w:i/>
          <w:iCs/>
          <w:sz w:val="20"/>
        </w:rPr>
        <w:t xml:space="preserve"> </w:t>
      </w:r>
      <w:r w:rsidRPr="00FE7F6A">
        <w:rPr>
          <w:i/>
          <w:iCs/>
          <w:sz w:val="20"/>
        </w:rPr>
        <w:t>e a quelli che hanno disprezzato le sue sofferenze.</w:t>
      </w:r>
      <w:r w:rsidR="00C5190D" w:rsidRPr="00FE7F6A">
        <w:rPr>
          <w:i/>
          <w:iCs/>
          <w:sz w:val="20"/>
        </w:rPr>
        <w:t xml:space="preserve"> </w:t>
      </w:r>
      <w:r w:rsidRPr="00FE7F6A">
        <w:rPr>
          <w:i/>
          <w:iCs/>
          <w:sz w:val="20"/>
        </w:rPr>
        <w:t>Alla sua vista saranno presi da terribile spavento,</w:t>
      </w:r>
      <w:r w:rsidR="00C5190D" w:rsidRPr="00FE7F6A">
        <w:rPr>
          <w:i/>
          <w:iCs/>
          <w:sz w:val="20"/>
        </w:rPr>
        <w:t xml:space="preserve"> </w:t>
      </w:r>
      <w:r w:rsidRPr="00FE7F6A">
        <w:rPr>
          <w:i/>
          <w:iCs/>
          <w:sz w:val="20"/>
        </w:rPr>
        <w:t>stupiti per la sua sorprendente salvezza.</w:t>
      </w:r>
      <w:r w:rsidR="00C5190D" w:rsidRPr="00FE7F6A">
        <w:rPr>
          <w:i/>
          <w:iCs/>
          <w:sz w:val="20"/>
        </w:rPr>
        <w:t xml:space="preserve"> </w:t>
      </w:r>
      <w:r w:rsidRPr="00FE7F6A">
        <w:rPr>
          <w:i/>
          <w:iCs/>
          <w:sz w:val="20"/>
        </w:rPr>
        <w:t>Pentiti, diranno tra loro,</w:t>
      </w:r>
      <w:r w:rsidR="00C5190D" w:rsidRPr="00FE7F6A">
        <w:rPr>
          <w:i/>
          <w:iCs/>
          <w:sz w:val="20"/>
        </w:rPr>
        <w:t xml:space="preserve"> </w:t>
      </w:r>
      <w:r w:rsidRPr="00FE7F6A">
        <w:rPr>
          <w:i/>
          <w:iCs/>
          <w:sz w:val="20"/>
        </w:rPr>
        <w:t>gemendo con animo angosciato:</w:t>
      </w:r>
    </w:p>
    <w:p w14:paraId="29D61F0F" w14:textId="77777777" w:rsidR="00C5190D" w:rsidRPr="00FE7F6A" w:rsidRDefault="00284FAD" w:rsidP="00C5190D">
      <w:pPr>
        <w:pStyle w:val="Corpotesto"/>
        <w:rPr>
          <w:i/>
          <w:iCs/>
          <w:sz w:val="20"/>
        </w:rPr>
      </w:pPr>
      <w:r w:rsidRPr="00FE7F6A">
        <w:rPr>
          <w:i/>
          <w:iCs/>
          <w:sz w:val="20"/>
        </w:rPr>
        <w:t>«Questi è colui che noi una volta abbiamo deriso</w:t>
      </w:r>
      <w:r w:rsidR="00C5190D" w:rsidRPr="00FE7F6A">
        <w:rPr>
          <w:i/>
          <w:iCs/>
          <w:sz w:val="20"/>
        </w:rPr>
        <w:t xml:space="preserve"> </w:t>
      </w:r>
      <w:r w:rsidRPr="00FE7F6A">
        <w:rPr>
          <w:i/>
          <w:iCs/>
          <w:sz w:val="20"/>
        </w:rPr>
        <w:t>e, stolti, abbiamo preso a bersaglio del nostro scherno;</w:t>
      </w:r>
      <w:r w:rsidR="00C5190D" w:rsidRPr="00FE7F6A">
        <w:rPr>
          <w:i/>
          <w:iCs/>
          <w:sz w:val="20"/>
        </w:rPr>
        <w:t xml:space="preserve"> </w:t>
      </w:r>
      <w:r w:rsidRPr="00FE7F6A">
        <w:rPr>
          <w:i/>
          <w:iCs/>
          <w:sz w:val="20"/>
        </w:rPr>
        <w:t>abbiamo considerato una pazzia la sua vita</w:t>
      </w:r>
      <w:r w:rsidR="00C5190D" w:rsidRPr="00FE7F6A">
        <w:rPr>
          <w:i/>
          <w:iCs/>
          <w:sz w:val="20"/>
        </w:rPr>
        <w:t xml:space="preserve"> </w:t>
      </w:r>
      <w:r w:rsidRPr="00FE7F6A">
        <w:rPr>
          <w:i/>
          <w:iCs/>
          <w:sz w:val="20"/>
        </w:rPr>
        <w:t>e la sua morte disonorevole.</w:t>
      </w:r>
      <w:r w:rsidR="00C5190D" w:rsidRPr="00FE7F6A">
        <w:rPr>
          <w:i/>
          <w:iCs/>
          <w:sz w:val="20"/>
        </w:rPr>
        <w:t xml:space="preserve"> </w:t>
      </w:r>
      <w:r w:rsidRPr="00FE7F6A">
        <w:rPr>
          <w:i/>
          <w:iCs/>
          <w:sz w:val="20"/>
        </w:rPr>
        <w:t>Come mai è stato annoverato tra i figli di Dio</w:t>
      </w:r>
      <w:r w:rsidR="00C5190D" w:rsidRPr="00FE7F6A">
        <w:rPr>
          <w:i/>
          <w:iCs/>
          <w:sz w:val="20"/>
        </w:rPr>
        <w:t xml:space="preserve"> </w:t>
      </w:r>
      <w:r w:rsidRPr="00FE7F6A">
        <w:rPr>
          <w:i/>
          <w:iCs/>
          <w:sz w:val="20"/>
        </w:rPr>
        <w:t>e la sua eredità è ora tra i santi?</w:t>
      </w:r>
      <w:r w:rsidR="00C5190D" w:rsidRPr="00FE7F6A">
        <w:rPr>
          <w:i/>
          <w:iCs/>
          <w:sz w:val="20"/>
        </w:rPr>
        <w:t xml:space="preserve"> </w:t>
      </w:r>
      <w:r w:rsidRPr="00FE7F6A">
        <w:rPr>
          <w:i/>
          <w:iCs/>
          <w:sz w:val="20"/>
        </w:rPr>
        <w:t>Abbiamo dunque abbandonato la via della verità,</w:t>
      </w:r>
      <w:r w:rsidR="00C5190D" w:rsidRPr="00FE7F6A">
        <w:rPr>
          <w:i/>
          <w:iCs/>
          <w:sz w:val="20"/>
        </w:rPr>
        <w:t xml:space="preserve"> </w:t>
      </w:r>
      <w:r w:rsidRPr="00FE7F6A">
        <w:rPr>
          <w:i/>
          <w:iCs/>
          <w:sz w:val="20"/>
        </w:rPr>
        <w:t>la luce della giustizia non ci ha illuminati</w:t>
      </w:r>
      <w:r w:rsidR="00C5190D" w:rsidRPr="00FE7F6A">
        <w:rPr>
          <w:i/>
          <w:iCs/>
          <w:sz w:val="20"/>
        </w:rPr>
        <w:t xml:space="preserve"> </w:t>
      </w:r>
      <w:r w:rsidRPr="00FE7F6A">
        <w:rPr>
          <w:i/>
          <w:iCs/>
          <w:sz w:val="20"/>
        </w:rPr>
        <w:t>e il sole non è sorto per noi.</w:t>
      </w:r>
      <w:r w:rsidR="00C5190D" w:rsidRPr="00FE7F6A">
        <w:rPr>
          <w:i/>
          <w:iCs/>
          <w:sz w:val="20"/>
        </w:rPr>
        <w:t xml:space="preserve"> </w:t>
      </w:r>
      <w:r w:rsidRPr="00FE7F6A">
        <w:rPr>
          <w:i/>
          <w:iCs/>
          <w:sz w:val="20"/>
        </w:rPr>
        <w:t>Ci siamo inoltrati per sentieri iniqui e rovinosi,</w:t>
      </w:r>
      <w:r w:rsidR="00C5190D" w:rsidRPr="00FE7F6A">
        <w:rPr>
          <w:i/>
          <w:iCs/>
          <w:sz w:val="20"/>
        </w:rPr>
        <w:t xml:space="preserve"> </w:t>
      </w:r>
      <w:r w:rsidRPr="00FE7F6A">
        <w:rPr>
          <w:i/>
          <w:iCs/>
          <w:sz w:val="20"/>
        </w:rPr>
        <w:t>abbiamo percorso deserti senza strade,</w:t>
      </w:r>
      <w:r w:rsidR="00C5190D" w:rsidRPr="00FE7F6A">
        <w:rPr>
          <w:i/>
          <w:iCs/>
          <w:sz w:val="20"/>
        </w:rPr>
        <w:t xml:space="preserve"> </w:t>
      </w:r>
      <w:r w:rsidRPr="00FE7F6A">
        <w:rPr>
          <w:i/>
          <w:iCs/>
          <w:sz w:val="20"/>
        </w:rPr>
        <w:t>ma non abbiamo conosciuto la via del Signore.</w:t>
      </w:r>
      <w:r w:rsidR="00C5190D" w:rsidRPr="00FE7F6A">
        <w:rPr>
          <w:i/>
          <w:iCs/>
          <w:sz w:val="20"/>
        </w:rPr>
        <w:t xml:space="preserve"> </w:t>
      </w:r>
    </w:p>
    <w:p w14:paraId="16723DA5" w14:textId="77777777" w:rsidR="00284FAD" w:rsidRPr="00FE7F6A" w:rsidRDefault="00284FAD" w:rsidP="00C5190D">
      <w:pPr>
        <w:pStyle w:val="Corpotesto"/>
        <w:rPr>
          <w:i/>
          <w:iCs/>
          <w:sz w:val="20"/>
        </w:rPr>
      </w:pPr>
      <w:r w:rsidRPr="00FE7F6A">
        <w:rPr>
          <w:i/>
          <w:iCs/>
          <w:sz w:val="20"/>
        </w:rPr>
        <w:t>Quale profitto ci ha dato la superbia?</w:t>
      </w:r>
      <w:r w:rsidR="00C5190D" w:rsidRPr="00FE7F6A">
        <w:rPr>
          <w:i/>
          <w:iCs/>
          <w:sz w:val="20"/>
        </w:rPr>
        <w:t xml:space="preserve"> </w:t>
      </w:r>
      <w:r w:rsidRPr="00FE7F6A">
        <w:rPr>
          <w:i/>
          <w:iCs/>
          <w:sz w:val="20"/>
        </w:rPr>
        <w:t>Quale vantaggio ci ha portato la ricchezza con la spavalderia?</w:t>
      </w:r>
      <w:r w:rsidR="00C5190D" w:rsidRPr="00FE7F6A">
        <w:rPr>
          <w:i/>
          <w:iCs/>
          <w:sz w:val="20"/>
        </w:rPr>
        <w:t xml:space="preserve"> </w:t>
      </w:r>
      <w:r w:rsidRPr="00FE7F6A">
        <w:rPr>
          <w:i/>
          <w:iCs/>
          <w:sz w:val="20"/>
        </w:rPr>
        <w:t>Tutto questo è passato come ombra</w:t>
      </w:r>
      <w:r w:rsidR="00C5190D" w:rsidRPr="00FE7F6A">
        <w:rPr>
          <w:i/>
          <w:iCs/>
          <w:sz w:val="20"/>
        </w:rPr>
        <w:t xml:space="preserve"> </w:t>
      </w:r>
      <w:r w:rsidRPr="00FE7F6A">
        <w:rPr>
          <w:i/>
          <w:iCs/>
          <w:sz w:val="20"/>
        </w:rPr>
        <w:t>e come notizia fugace,</w:t>
      </w:r>
      <w:r w:rsidR="00C5190D" w:rsidRPr="00FE7F6A">
        <w:rPr>
          <w:i/>
          <w:iCs/>
          <w:sz w:val="20"/>
        </w:rPr>
        <w:t xml:space="preserve"> </w:t>
      </w:r>
      <w:r w:rsidRPr="00FE7F6A">
        <w:rPr>
          <w:i/>
          <w:iCs/>
          <w:sz w:val="20"/>
        </w:rPr>
        <w:t>come una nave che solca un mare agitato,</w:t>
      </w:r>
      <w:r w:rsidR="00C5190D" w:rsidRPr="00FE7F6A">
        <w:rPr>
          <w:i/>
          <w:iCs/>
          <w:sz w:val="20"/>
        </w:rPr>
        <w:t xml:space="preserve"> </w:t>
      </w:r>
      <w:r w:rsidRPr="00FE7F6A">
        <w:rPr>
          <w:i/>
          <w:iCs/>
          <w:sz w:val="20"/>
        </w:rPr>
        <w:t>e, una volta passata, di essa non si trova più traccia</w:t>
      </w:r>
      <w:r w:rsidR="00C5190D" w:rsidRPr="00FE7F6A">
        <w:rPr>
          <w:i/>
          <w:iCs/>
          <w:sz w:val="20"/>
        </w:rPr>
        <w:t xml:space="preserve"> </w:t>
      </w:r>
      <w:r w:rsidRPr="00FE7F6A">
        <w:rPr>
          <w:i/>
          <w:iCs/>
          <w:sz w:val="20"/>
        </w:rPr>
        <w:t>né scia della sua carena sulle onde;</w:t>
      </w:r>
      <w:r w:rsidR="00C5190D" w:rsidRPr="00FE7F6A">
        <w:rPr>
          <w:i/>
          <w:iCs/>
          <w:sz w:val="20"/>
        </w:rPr>
        <w:t xml:space="preserve"> </w:t>
      </w:r>
      <w:r w:rsidRPr="00FE7F6A">
        <w:rPr>
          <w:i/>
          <w:iCs/>
          <w:sz w:val="20"/>
        </w:rPr>
        <w:t>oppure come quando un uccello attraversa l’aria</w:t>
      </w:r>
      <w:r w:rsidR="00C5190D" w:rsidRPr="00FE7F6A">
        <w:rPr>
          <w:i/>
          <w:iCs/>
          <w:sz w:val="20"/>
        </w:rPr>
        <w:t xml:space="preserve"> </w:t>
      </w:r>
      <w:r w:rsidRPr="00FE7F6A">
        <w:rPr>
          <w:i/>
          <w:iCs/>
          <w:sz w:val="20"/>
        </w:rPr>
        <w:t>e non si trova alcun segno del suo volo:</w:t>
      </w:r>
      <w:r w:rsidR="00C5190D" w:rsidRPr="00FE7F6A">
        <w:rPr>
          <w:i/>
          <w:iCs/>
          <w:sz w:val="20"/>
        </w:rPr>
        <w:t xml:space="preserve"> </w:t>
      </w:r>
      <w:r w:rsidRPr="00FE7F6A">
        <w:rPr>
          <w:i/>
          <w:iCs/>
          <w:sz w:val="20"/>
        </w:rPr>
        <w:t>l’aria leggera, percossa dal battito delle ali</w:t>
      </w:r>
      <w:r w:rsidR="00C5190D" w:rsidRPr="00FE7F6A">
        <w:rPr>
          <w:i/>
          <w:iCs/>
          <w:sz w:val="20"/>
        </w:rPr>
        <w:t xml:space="preserve"> e</w:t>
      </w:r>
      <w:r w:rsidRPr="00FE7F6A">
        <w:rPr>
          <w:i/>
          <w:iCs/>
          <w:sz w:val="20"/>
        </w:rPr>
        <w:t xml:space="preserve"> divisa dalla forza dello slancio,</w:t>
      </w:r>
      <w:r w:rsidR="00C5190D" w:rsidRPr="00FE7F6A">
        <w:rPr>
          <w:i/>
          <w:iCs/>
          <w:sz w:val="20"/>
        </w:rPr>
        <w:t xml:space="preserve"> </w:t>
      </w:r>
      <w:r w:rsidRPr="00FE7F6A">
        <w:rPr>
          <w:i/>
          <w:iCs/>
          <w:sz w:val="20"/>
        </w:rPr>
        <w:t>è attraversata dalle ali in movimento,</w:t>
      </w:r>
      <w:r w:rsidR="00C5190D" w:rsidRPr="00FE7F6A">
        <w:rPr>
          <w:i/>
          <w:iCs/>
          <w:sz w:val="20"/>
        </w:rPr>
        <w:t xml:space="preserve"> </w:t>
      </w:r>
      <w:r w:rsidRPr="00FE7F6A">
        <w:rPr>
          <w:i/>
          <w:iCs/>
          <w:sz w:val="20"/>
        </w:rPr>
        <w:t>ma dopo non si trova segno del suo passaggio;</w:t>
      </w:r>
      <w:r w:rsidR="00C5190D" w:rsidRPr="00FE7F6A">
        <w:rPr>
          <w:i/>
          <w:iCs/>
          <w:sz w:val="20"/>
        </w:rPr>
        <w:t xml:space="preserve"> </w:t>
      </w:r>
      <w:r w:rsidRPr="00FE7F6A">
        <w:rPr>
          <w:i/>
          <w:iCs/>
          <w:sz w:val="20"/>
        </w:rPr>
        <w:t>o come quando, scoccata una freccia verso il bersaglio,</w:t>
      </w:r>
      <w:r w:rsidR="00C5190D" w:rsidRPr="00FE7F6A">
        <w:rPr>
          <w:i/>
          <w:iCs/>
          <w:sz w:val="20"/>
        </w:rPr>
        <w:t xml:space="preserve"> </w:t>
      </w:r>
      <w:r w:rsidRPr="00FE7F6A">
        <w:rPr>
          <w:i/>
          <w:iCs/>
          <w:sz w:val="20"/>
        </w:rPr>
        <w:t>l’aria si divide e ritorna subito su se stessa</w:t>
      </w:r>
      <w:r w:rsidR="00C5190D" w:rsidRPr="00FE7F6A">
        <w:rPr>
          <w:i/>
          <w:iCs/>
          <w:sz w:val="20"/>
        </w:rPr>
        <w:t xml:space="preserve"> </w:t>
      </w:r>
      <w:r w:rsidRPr="00FE7F6A">
        <w:rPr>
          <w:i/>
          <w:iCs/>
          <w:sz w:val="20"/>
        </w:rPr>
        <w:t>e della freccia non si riconosce tragitto.</w:t>
      </w:r>
    </w:p>
    <w:p w14:paraId="37B3A973" w14:textId="77777777" w:rsidR="00284FAD" w:rsidRPr="00FE7F6A" w:rsidRDefault="00284FAD" w:rsidP="00C5190D">
      <w:pPr>
        <w:pStyle w:val="Corpotesto"/>
        <w:rPr>
          <w:i/>
          <w:iCs/>
          <w:sz w:val="20"/>
        </w:rPr>
      </w:pPr>
      <w:r w:rsidRPr="00FE7F6A">
        <w:rPr>
          <w:i/>
          <w:iCs/>
          <w:sz w:val="20"/>
        </w:rPr>
        <w:t>Così anche noi, appena nati, siamo già come scomparsi,</w:t>
      </w:r>
      <w:r w:rsidR="00C5190D" w:rsidRPr="00FE7F6A">
        <w:rPr>
          <w:i/>
          <w:iCs/>
          <w:sz w:val="20"/>
        </w:rPr>
        <w:t xml:space="preserve"> </w:t>
      </w:r>
      <w:r w:rsidRPr="00FE7F6A">
        <w:rPr>
          <w:i/>
          <w:iCs/>
          <w:sz w:val="20"/>
        </w:rPr>
        <w:t>non avendo da mostrare alcun segno di virtù;</w:t>
      </w:r>
      <w:r w:rsidR="00C5190D" w:rsidRPr="00FE7F6A">
        <w:rPr>
          <w:i/>
          <w:iCs/>
          <w:sz w:val="20"/>
        </w:rPr>
        <w:t xml:space="preserve"> </w:t>
      </w:r>
      <w:r w:rsidRPr="00FE7F6A">
        <w:rPr>
          <w:i/>
          <w:iCs/>
          <w:sz w:val="20"/>
        </w:rPr>
        <w:t xml:space="preserve">ci siamo consumati nella nostra malvagità» (Sap 5,1-13). </w:t>
      </w:r>
    </w:p>
    <w:p w14:paraId="027877B3" w14:textId="77777777" w:rsidR="006C79A2" w:rsidRPr="00FE7F6A" w:rsidRDefault="00C5190D" w:rsidP="006C79A2">
      <w:pPr>
        <w:pStyle w:val="Corpotesto"/>
      </w:pPr>
      <w:r w:rsidRPr="00FE7F6A">
        <w:t>L’odio dell’empio verso il giusto possiede una sua intima ragionevolezza nella sua stessa malvagità ed empietà.</w:t>
      </w:r>
    </w:p>
    <w:p w14:paraId="6294B61D" w14:textId="77777777" w:rsidR="00C5190D" w:rsidRPr="00FE7F6A" w:rsidRDefault="00C5190D" w:rsidP="006C79A2">
      <w:pPr>
        <w:pStyle w:val="Corpotesto"/>
      </w:pPr>
      <w:r w:rsidRPr="00FE7F6A">
        <w:t xml:space="preserve">L’empio condannando il giusto ad una morte infamante altro non fa che giustificare la sua empietà, malvagità, idolatria. </w:t>
      </w:r>
    </w:p>
    <w:p w14:paraId="7E1B5731" w14:textId="77777777" w:rsidR="00C5190D" w:rsidRPr="00FE7F6A" w:rsidRDefault="00C5190D" w:rsidP="006C79A2">
      <w:pPr>
        <w:pStyle w:val="Corpotesto"/>
      </w:pPr>
      <w:r w:rsidRPr="00FE7F6A">
        <w:t xml:space="preserve">Toglie dai suoi occhi la fonte della vera luce, la sorgente della vera sapienza, </w:t>
      </w:r>
      <w:r w:rsidR="00F76EFE" w:rsidRPr="00FE7F6A">
        <w:t>il principio della verità. Odia per dare fortezza alla sua empietà e malvagità.</w:t>
      </w:r>
    </w:p>
    <w:p w14:paraId="79ECEFC7" w14:textId="77777777" w:rsidR="00F76EFE" w:rsidRPr="00FE7F6A" w:rsidRDefault="00F76EFE" w:rsidP="006C79A2">
      <w:pPr>
        <w:pStyle w:val="Corpotesto"/>
      </w:pPr>
      <w:r w:rsidRPr="00FE7F6A">
        <w:t xml:space="preserve">Gesù è stato crocifisso perché dichiarava falsa la religione praticata e vissuta dal suo popolo. </w:t>
      </w:r>
    </w:p>
    <w:p w14:paraId="11B7A499" w14:textId="77777777" w:rsidR="00F76EFE" w:rsidRPr="00FE7F6A" w:rsidRDefault="00F76EFE" w:rsidP="006C79A2">
      <w:pPr>
        <w:pStyle w:val="Corpotesto"/>
      </w:pPr>
      <w:r w:rsidRPr="00FE7F6A">
        <w:t>Il Vangelo secondo Giovanni in pochi versetti svela il mistero della morte di Gesù Signore. Le tenebre in Lui vogliono distruggere la luce.</w:t>
      </w:r>
    </w:p>
    <w:p w14:paraId="4D324C6F" w14:textId="77777777" w:rsidR="00F76EFE" w:rsidRPr="00FE7F6A" w:rsidRDefault="00F76EFE" w:rsidP="00F76EFE">
      <w:pPr>
        <w:pStyle w:val="Corpotesto"/>
        <w:rPr>
          <w:i/>
          <w:iCs/>
          <w:sz w:val="20"/>
        </w:rPr>
      </w:pPr>
      <w:r w:rsidRPr="00FE7F6A">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DAB29C6" w14:textId="77777777" w:rsidR="00F76EFE" w:rsidRPr="00FE7F6A" w:rsidRDefault="00F76EFE" w:rsidP="00F76EFE">
      <w:pPr>
        <w:pStyle w:val="Corpotesto"/>
        <w:rPr>
          <w:i/>
          <w:iCs/>
          <w:sz w:val="20"/>
        </w:rPr>
      </w:pPr>
      <w:r w:rsidRPr="00FE7F6A">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A6E568A" w14:textId="77777777" w:rsidR="00F76EFE" w:rsidRPr="00FE7F6A" w:rsidRDefault="00F76EFE" w:rsidP="00F76EFE">
      <w:pPr>
        <w:pStyle w:val="Corpotesto"/>
      </w:pPr>
      <w:r w:rsidRPr="00FE7F6A">
        <w:t xml:space="preserve">L’odio è nella natura e nella logica del male, del peccato, della cattiveria. </w:t>
      </w:r>
      <w:r w:rsidR="003C4F96" w:rsidRPr="00FE7F6A">
        <w:t>Dove regna il peccato, sempre regnerà l’odio contro il giusto.</w:t>
      </w:r>
    </w:p>
    <w:p w14:paraId="05FABC29" w14:textId="77777777" w:rsidR="00176B6D" w:rsidRPr="00FE7F6A" w:rsidRDefault="00176B6D" w:rsidP="004762FF">
      <w:pPr>
        <w:pStyle w:val="Corpodeltesto2"/>
        <w:rPr>
          <w:color w:val="000000"/>
        </w:rPr>
      </w:pPr>
      <w:r w:rsidRPr="00FE7F6A">
        <w:rPr>
          <w:color w:val="000000"/>
          <w:position w:val="6"/>
          <w:vertAlign w:val="superscript"/>
        </w:rPr>
        <w:lastRenderedPageBreak/>
        <w:t>4</w:t>
      </w:r>
      <w:r w:rsidRPr="00FE7F6A">
        <w:rPr>
          <w:color w:val="000000"/>
        </w:rPr>
        <w:tab/>
        <w:t>In cambio del mio amore mi muovono accuse,</w:t>
      </w:r>
      <w:r w:rsidR="009F00C5" w:rsidRPr="00FE7F6A">
        <w:rPr>
          <w:color w:val="000000"/>
        </w:rPr>
        <w:t xml:space="preserve"> </w:t>
      </w:r>
      <w:r w:rsidRPr="00FE7F6A">
        <w:rPr>
          <w:color w:val="000000"/>
        </w:rPr>
        <w:t>io invece sono in preghiera.</w:t>
      </w:r>
    </w:p>
    <w:p w14:paraId="7F112411" w14:textId="77777777" w:rsidR="00176B6D" w:rsidRPr="00FE7F6A" w:rsidRDefault="003C4F96" w:rsidP="003C4F96">
      <w:pPr>
        <w:pStyle w:val="Corpotesto"/>
      </w:pPr>
      <w:r w:rsidRPr="00FE7F6A">
        <w:t>La natura e la logica del giusto sono invece natura e logica di solo amore, purissimo amore. Il giusto non conosce l’odio.</w:t>
      </w:r>
    </w:p>
    <w:p w14:paraId="4FA1A2B3" w14:textId="77777777" w:rsidR="003C4F96" w:rsidRPr="00FE7F6A" w:rsidRDefault="003C4F96" w:rsidP="003C4F96">
      <w:pPr>
        <w:pStyle w:val="Corpotesto"/>
        <w:rPr>
          <w:i/>
          <w:iCs/>
        </w:rPr>
      </w:pPr>
      <w:r w:rsidRPr="00FE7F6A">
        <w:rPr>
          <w:i/>
          <w:iCs/>
        </w:rPr>
        <w:t>In cambio del mio amore mi muovono accuse, io invece sono in preghiera.</w:t>
      </w:r>
    </w:p>
    <w:p w14:paraId="06EB970E" w14:textId="77777777" w:rsidR="003C4F96" w:rsidRPr="00FE7F6A" w:rsidRDefault="00BC5672" w:rsidP="00E766E4">
      <w:pPr>
        <w:pStyle w:val="Corpotesto"/>
      </w:pPr>
      <w:r w:rsidRPr="00FE7F6A">
        <w:t>Gesù veramente è stato l’uomo che ha solo amato. L’amore in lui è stato perfetto ed è stato anche sino alla fine.</w:t>
      </w:r>
    </w:p>
    <w:p w14:paraId="170EA864" w14:textId="77777777" w:rsidR="00BC5672" w:rsidRPr="00FE7F6A" w:rsidRDefault="00BC5672" w:rsidP="00E766E4">
      <w:pPr>
        <w:pStyle w:val="Corpotesto"/>
      </w:pPr>
      <w:r w:rsidRPr="00FE7F6A">
        <w:t>Di questo amore perfetto, santo, sempre vero, sempre puro e immacolat</w:t>
      </w:r>
      <w:r w:rsidR="000F4F9F">
        <w:t>o</w:t>
      </w:r>
      <w:r w:rsidRPr="00FE7F6A">
        <w:t>, il Vangelo rende testimonianza in ogni sua pagina.</w:t>
      </w:r>
    </w:p>
    <w:p w14:paraId="285EAF90" w14:textId="77777777" w:rsidR="00E766E4" w:rsidRPr="00FE7F6A" w:rsidRDefault="00E766E4" w:rsidP="00E766E4">
      <w:pPr>
        <w:pStyle w:val="Corpotesto"/>
        <w:rPr>
          <w:i/>
          <w:iCs/>
          <w:sz w:val="20"/>
        </w:rPr>
      </w:pPr>
      <w:r w:rsidRPr="00FE7F6A">
        <w:rPr>
          <w:i/>
          <w:iCs/>
          <w:sz w:val="20"/>
        </w:rPr>
        <w:t xml:space="preserve">Vedendo le folle ne sentì compassione, perché erano stanche e sfinite, come pecore senza pastore (Mt 9, 36). Egli, sceso dalla barca, vide una grande folla e sentì compassione per loro e guarì i loro malati (Mt 14, 14). Allora Gesù chiamò a sé i discepoli e disse: “Sento compassione di questa folla: ormai da tre giorni mi vengono dietro e non hanno da mangiare. Non voglio rimandarli digiuni, perché non svengano lungo la strada” (Mt 15, 329. Mosso a compassione, stese la mano, lo toccò e gli disse: "Lo voglio, guarisci!" (Mc 1, 41). "Sento compassione di questa folla, perché già da tre giorni mi stanno dietro e non hanno da mangiare” (Mc 8, 2 Vedendola, il Signore ne ebbe compassione e le disse: "Non piangere!" (Lc 7, 13). Invece un Samaritano, che era in viaggio, passandogli accanto lo vide e n'ebbe compassione (Lc 10, 33). Quegli rispose: "Chi ha avuto compassione di lui". Gesù gli disse: "Và e anche tu fa’ lo stesso" (Lc 10, 37). </w:t>
      </w:r>
    </w:p>
    <w:p w14:paraId="5381F9BC" w14:textId="77777777" w:rsidR="00E766E4" w:rsidRPr="00FE7F6A" w:rsidRDefault="00E766E4" w:rsidP="00E766E4">
      <w:pPr>
        <w:pStyle w:val="Corpotesto"/>
      </w:pPr>
      <w:r w:rsidRPr="00FE7F6A">
        <w:t>Il Vangelo secondo Giovanni offre la più alta testimonianza di questo amore di Gesù per l’uomo. Egli assume la condizione del servo dinanzi ai suoi padroni.</w:t>
      </w:r>
    </w:p>
    <w:p w14:paraId="3C5673A5" w14:textId="77777777" w:rsidR="00E766E4" w:rsidRPr="00FE7F6A" w:rsidRDefault="00E766E4" w:rsidP="00D76C12">
      <w:pPr>
        <w:pStyle w:val="Corpotesto"/>
        <w:rPr>
          <w:i/>
          <w:iCs/>
          <w:sz w:val="20"/>
        </w:rPr>
      </w:pPr>
      <w:r w:rsidRPr="00FE7F6A">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B9F4C51" w14:textId="77777777" w:rsidR="00E766E4" w:rsidRPr="00FE7F6A" w:rsidRDefault="00E766E4" w:rsidP="00D76C12">
      <w:pPr>
        <w:pStyle w:val="Corpotesto"/>
        <w:rPr>
          <w:i/>
          <w:iCs/>
          <w:sz w:val="20"/>
        </w:rPr>
      </w:pPr>
      <w:r w:rsidRPr="00FE7F6A">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93FB54B" w14:textId="77777777" w:rsidR="00E766E4" w:rsidRPr="00FE7F6A" w:rsidRDefault="00E766E4" w:rsidP="00D76C12">
      <w:pPr>
        <w:pStyle w:val="Corpotesto"/>
        <w:rPr>
          <w:i/>
          <w:iCs/>
          <w:sz w:val="20"/>
        </w:rPr>
      </w:pPr>
      <w:r w:rsidRPr="00FE7F6A">
        <w:rPr>
          <w:i/>
          <w:iCs/>
          <w:sz w:val="20"/>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w:t>
      </w:r>
      <w:r w:rsidRPr="00FE7F6A">
        <w:rPr>
          <w:i/>
          <w:iCs/>
          <w:sz w:val="20"/>
        </w:rPr>
        <w:lastRenderedPageBreak/>
        <w:t>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C1AA701" w14:textId="77777777" w:rsidR="00E766E4" w:rsidRPr="00FE7F6A" w:rsidRDefault="00E766E4" w:rsidP="00D76C12">
      <w:pPr>
        <w:pStyle w:val="Corpotesto"/>
        <w:rPr>
          <w:i/>
          <w:iCs/>
          <w:sz w:val="20"/>
        </w:rPr>
      </w:pPr>
      <w:r w:rsidRPr="00FE7F6A">
        <w:rPr>
          <w:i/>
          <w:iCs/>
          <w:sz w:val="20"/>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5585CA5F" w14:textId="77777777" w:rsidR="00E766E4" w:rsidRPr="00FE7F6A" w:rsidRDefault="00D76C12" w:rsidP="00E766E4">
      <w:pPr>
        <w:pStyle w:val="Corpotesto"/>
      </w:pPr>
      <w:r w:rsidRPr="00FE7F6A">
        <w:t>Non una parola non santa contro Giuda. Ogni parola di Gesù è purissimo amore verso tutti. È un amore di vera salvezza e redenzione.</w:t>
      </w:r>
    </w:p>
    <w:p w14:paraId="08B185D7" w14:textId="77777777" w:rsidR="00BC5672" w:rsidRPr="00FE7F6A" w:rsidRDefault="00BC5672" w:rsidP="00E766E4">
      <w:pPr>
        <w:pStyle w:val="Corpotesto"/>
      </w:pPr>
      <w:r w:rsidRPr="00FE7F6A">
        <w:t xml:space="preserve">Mentre gli uomini complottano per muovere accuse contro Gesù Signore, Lui cosa fa? È in preghiera. </w:t>
      </w:r>
    </w:p>
    <w:p w14:paraId="1D684F17" w14:textId="77777777" w:rsidR="00BC5672" w:rsidRPr="00FE7F6A" w:rsidRDefault="00BC5672" w:rsidP="00E766E4">
      <w:pPr>
        <w:pStyle w:val="Corpotesto"/>
      </w:pPr>
      <w:r w:rsidRPr="00FE7F6A">
        <w:t>È in preghiera nel Cenacolo, nell’Orto degli Ulivi, sulla Croce.</w:t>
      </w:r>
    </w:p>
    <w:p w14:paraId="45AEF1DB" w14:textId="77777777" w:rsidR="00D76C12" w:rsidRPr="00FE7F6A" w:rsidRDefault="00D76C12" w:rsidP="006D30BB">
      <w:pPr>
        <w:pStyle w:val="Corpotesto"/>
        <w:rPr>
          <w:i/>
          <w:iCs/>
          <w:sz w:val="20"/>
        </w:rPr>
      </w:pPr>
      <w:r w:rsidRPr="00FE7F6A">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38149DB" w14:textId="77777777" w:rsidR="00D76C12" w:rsidRPr="00FE7F6A" w:rsidRDefault="00D76C12" w:rsidP="006D30BB">
      <w:pPr>
        <w:pStyle w:val="Corpotesto"/>
        <w:rPr>
          <w:i/>
          <w:iCs/>
          <w:sz w:val="20"/>
        </w:rPr>
      </w:pPr>
      <w:r w:rsidRPr="00FE7F6A">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1FB3497" w14:textId="77777777" w:rsidR="00D76C12" w:rsidRPr="00FE7F6A" w:rsidRDefault="00D76C12" w:rsidP="006D30BB">
      <w:pPr>
        <w:pStyle w:val="Corpotesto"/>
        <w:rPr>
          <w:i/>
          <w:iCs/>
          <w:sz w:val="20"/>
        </w:rPr>
      </w:pPr>
      <w:r w:rsidRPr="00FE7F6A">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D1D837C" w14:textId="77777777" w:rsidR="00D76C12" w:rsidRPr="00FE7F6A" w:rsidRDefault="00D76C12" w:rsidP="006D30BB">
      <w:pPr>
        <w:pStyle w:val="Corpotesto"/>
        <w:rPr>
          <w:i/>
          <w:iCs/>
          <w:sz w:val="20"/>
        </w:rPr>
      </w:pPr>
      <w:r w:rsidRPr="00FE7F6A">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04A04FE" w14:textId="77777777" w:rsidR="00D76C12" w:rsidRPr="00FE7F6A" w:rsidRDefault="00D76C12" w:rsidP="006D30BB">
      <w:pPr>
        <w:pStyle w:val="Corpotesto"/>
        <w:rPr>
          <w:i/>
          <w:iCs/>
          <w:sz w:val="20"/>
        </w:rPr>
      </w:pPr>
      <w:r w:rsidRPr="00FE7F6A">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2AE28B1" w14:textId="77777777" w:rsidR="00D76C12" w:rsidRPr="00FE7F6A" w:rsidRDefault="00D76C12" w:rsidP="006D30BB">
      <w:pPr>
        <w:pStyle w:val="Corpotesto"/>
        <w:rPr>
          <w:i/>
          <w:iCs/>
          <w:sz w:val="20"/>
        </w:rPr>
      </w:pPr>
      <w:r w:rsidRPr="00FE7F6A">
        <w:rPr>
          <w:i/>
          <w:iCs/>
          <w:sz w:val="20"/>
        </w:rPr>
        <w:t>Non prego solo per questi, ma anche per quelli che crederanno in me mediante la loro parola: perché tutti siano una sola cosa; come tu, Padre, sei in me e io in te, siano anch’essi in noi, perché il mondo creda che tu mi hai mandato.</w:t>
      </w:r>
    </w:p>
    <w:p w14:paraId="5E5BCC6B" w14:textId="77777777" w:rsidR="00D76C12" w:rsidRPr="00FE7F6A" w:rsidRDefault="00D76C12" w:rsidP="006D30BB">
      <w:pPr>
        <w:pStyle w:val="Corpotesto"/>
        <w:rPr>
          <w:i/>
          <w:iCs/>
          <w:sz w:val="20"/>
        </w:rPr>
      </w:pPr>
      <w:r w:rsidRPr="00FE7F6A">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02BDFCFE" w14:textId="77777777" w:rsidR="00D76C12" w:rsidRPr="00FE7F6A" w:rsidRDefault="00D76C12" w:rsidP="006D30BB">
      <w:pPr>
        <w:pStyle w:val="Corpotesto"/>
        <w:rPr>
          <w:i/>
          <w:iCs/>
          <w:sz w:val="20"/>
        </w:rPr>
      </w:pPr>
      <w:r w:rsidRPr="00FE7F6A">
        <w:rPr>
          <w:i/>
          <w:iCs/>
          <w:sz w:val="20"/>
        </w:rPr>
        <w:t>Padre, voglio che quelli che mi hai dato siano anch’essi con me dove sono io, perché contemplino la mia gloria, quella che tu mi hai dato; poiché mi hai amato prima della creazione del mondo.</w:t>
      </w:r>
    </w:p>
    <w:p w14:paraId="4D9F40C3" w14:textId="77777777" w:rsidR="00D76C12" w:rsidRPr="00FE7F6A" w:rsidRDefault="00D76C12" w:rsidP="006D30BB">
      <w:pPr>
        <w:pStyle w:val="Corpotesto"/>
        <w:rPr>
          <w:i/>
          <w:iCs/>
          <w:sz w:val="20"/>
        </w:rPr>
      </w:pPr>
      <w:r w:rsidRPr="00FE7F6A">
        <w:rPr>
          <w:i/>
          <w:iCs/>
          <w:sz w:val="20"/>
        </w:rPr>
        <w:lastRenderedPageBreak/>
        <w:t>Padre giusto, il mondo non ti ha conosciuto, ma io ti ho conosciuto, e questi hanno conosciuto che tu mi hai mandato. E io ho fatto conoscere loro il tuo nome e lo farò conoscere, perché l’amore con il quale mi hai amato sia in essi e io in loro» (Gv 17,1-26).</w:t>
      </w:r>
    </w:p>
    <w:p w14:paraId="71846449" w14:textId="77777777" w:rsidR="00D76C12" w:rsidRPr="00FE7F6A" w:rsidRDefault="00D76C12" w:rsidP="006D30BB">
      <w:pPr>
        <w:pStyle w:val="Corpotesto"/>
        <w:rPr>
          <w:i/>
          <w:iCs/>
          <w:sz w:val="20"/>
        </w:rPr>
      </w:pPr>
      <w:r w:rsidRPr="00FE7F6A">
        <w:rPr>
          <w:i/>
          <w:iCs/>
          <w:sz w:val="2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7F08477E" w14:textId="77777777" w:rsidR="00D76C12" w:rsidRPr="00FE7F6A" w:rsidRDefault="00D76C12" w:rsidP="006D30BB">
      <w:pPr>
        <w:pStyle w:val="Corpotesto"/>
        <w:rPr>
          <w:i/>
          <w:iCs/>
          <w:sz w:val="20"/>
        </w:rPr>
      </w:pPr>
      <w:r w:rsidRPr="00FE7F6A">
        <w:rPr>
          <w:i/>
          <w:iCs/>
          <w:sz w:val="20"/>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(Lc 22,39-61).</w:t>
      </w:r>
    </w:p>
    <w:p w14:paraId="7BAB9A17" w14:textId="77777777" w:rsidR="00D76C12" w:rsidRPr="00FE7F6A" w:rsidRDefault="00D76C12" w:rsidP="006D30BB">
      <w:pPr>
        <w:pStyle w:val="Corpotesto"/>
        <w:rPr>
          <w:i/>
          <w:iCs/>
          <w:sz w:val="20"/>
        </w:rPr>
      </w:pPr>
      <w:r w:rsidRPr="00FE7F6A">
        <w:rPr>
          <w:i/>
          <w:iCs/>
          <w:sz w:val="20"/>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1436529" w14:textId="77777777" w:rsidR="00D76C12" w:rsidRPr="00FE7F6A" w:rsidRDefault="00D76C12" w:rsidP="006D30BB">
      <w:pPr>
        <w:pStyle w:val="Corpotesto"/>
        <w:rPr>
          <w:i/>
          <w:iCs/>
          <w:sz w:val="20"/>
        </w:rPr>
      </w:pPr>
      <w:r w:rsidRPr="00FE7F6A">
        <w:rPr>
          <w:i/>
          <w:iCs/>
          <w:sz w:val="20"/>
        </w:rPr>
        <w:t>Quando giunsero sul luogo chiamato Cranio, vi crocifissero lui e i malfattori, uno a destra e l’altro a sinistra. Gesù diceva: «Padre, perdona loro perché non sanno quello che fanno». Poi dividendo le sue vesti, le tirarono a sorte.</w:t>
      </w:r>
    </w:p>
    <w:p w14:paraId="118C92AA" w14:textId="77777777" w:rsidR="00D76C12" w:rsidRPr="00FE7F6A" w:rsidRDefault="00D76C12" w:rsidP="006D30BB">
      <w:pPr>
        <w:pStyle w:val="Corpotesto"/>
        <w:rPr>
          <w:i/>
          <w:iCs/>
          <w:sz w:val="20"/>
        </w:rPr>
      </w:pPr>
      <w:r w:rsidRPr="00FE7F6A">
        <w:rPr>
          <w:i/>
          <w:iCs/>
          <w:sz w:val="20"/>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8E34326" w14:textId="77777777" w:rsidR="00D76C12" w:rsidRPr="00FE7F6A" w:rsidRDefault="00D76C12" w:rsidP="006D30BB">
      <w:pPr>
        <w:pStyle w:val="Corpotesto"/>
        <w:rPr>
          <w:i/>
          <w:iCs/>
          <w:sz w:val="20"/>
        </w:rPr>
      </w:pPr>
      <w:r w:rsidRPr="00FE7F6A">
        <w:rPr>
          <w:i/>
          <w:iCs/>
          <w:sz w:val="20"/>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2193E169" w14:textId="77777777" w:rsidR="00D76C12" w:rsidRPr="00FE7F6A" w:rsidRDefault="00D76C12" w:rsidP="006D30BB">
      <w:pPr>
        <w:pStyle w:val="Corpotesto"/>
        <w:rPr>
          <w:i/>
          <w:iCs/>
          <w:sz w:val="20"/>
        </w:rPr>
      </w:pPr>
      <w:r w:rsidRPr="00FE7F6A">
        <w:rPr>
          <w:i/>
          <w:iCs/>
          <w:sz w:val="20"/>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(Lc 23,27-46). </w:t>
      </w:r>
    </w:p>
    <w:p w14:paraId="413B37C9" w14:textId="77777777" w:rsidR="00D76C12" w:rsidRPr="00FE7F6A" w:rsidRDefault="00D76C12" w:rsidP="00D76C12">
      <w:pPr>
        <w:pStyle w:val="Corpotesto"/>
      </w:pPr>
      <w:r w:rsidRPr="00FE7F6A">
        <w:t>Nella sua vita pubblica e nella sua passione Gesù vede solo il cuore del Padre e il suo divino amore di salvezza per tutti i suoi figli dispersi.</w:t>
      </w:r>
    </w:p>
    <w:p w14:paraId="17D7EE2B" w14:textId="77777777" w:rsidR="00D76C12" w:rsidRPr="00FE7F6A" w:rsidRDefault="00D76C12" w:rsidP="00D76C12">
      <w:pPr>
        <w:pStyle w:val="Corpotesto"/>
      </w:pPr>
      <w:r w:rsidRPr="00FE7F6A">
        <w:t xml:space="preserve">Vedere tutto dal cuore del Padre è volontà e desiderio di sola salvezza. Nient’altro. La sofferenza diviene via necessaria per operare la redenzione. </w:t>
      </w:r>
    </w:p>
    <w:p w14:paraId="51D89A6C" w14:textId="77777777" w:rsidR="00BC5672" w:rsidRPr="00FE7F6A" w:rsidRDefault="00BC5672" w:rsidP="00D76C12">
      <w:pPr>
        <w:pStyle w:val="Corpotesto"/>
      </w:pPr>
      <w:r w:rsidRPr="00FE7F6A">
        <w:t>La preghiera fa sì che Gesù non veda l’odio del mondo, ma solo il cuore del Padre che gli comanda di amare, amare sempre, amare sino alla fine.</w:t>
      </w:r>
    </w:p>
    <w:p w14:paraId="7DA900EA" w14:textId="77777777" w:rsidR="00176B6D" w:rsidRPr="00FE7F6A" w:rsidRDefault="00176B6D" w:rsidP="004762FF">
      <w:pPr>
        <w:pStyle w:val="Corpodeltesto2"/>
        <w:rPr>
          <w:color w:val="000000"/>
        </w:rPr>
      </w:pPr>
      <w:r w:rsidRPr="00FE7F6A">
        <w:rPr>
          <w:color w:val="000000"/>
          <w:position w:val="6"/>
          <w:vertAlign w:val="superscript"/>
        </w:rPr>
        <w:t>5</w:t>
      </w:r>
      <w:r w:rsidRPr="00FE7F6A">
        <w:rPr>
          <w:color w:val="000000"/>
        </w:rPr>
        <w:tab/>
        <w:t>Mi rendono male per bene</w:t>
      </w:r>
      <w:r w:rsidR="009F00C5" w:rsidRPr="00FE7F6A">
        <w:rPr>
          <w:color w:val="000000"/>
        </w:rPr>
        <w:t xml:space="preserve"> </w:t>
      </w:r>
      <w:r w:rsidRPr="00FE7F6A">
        <w:rPr>
          <w:color w:val="000000"/>
        </w:rPr>
        <w:t>e odio in cambio del mio amore.</w:t>
      </w:r>
    </w:p>
    <w:p w14:paraId="57950F7C" w14:textId="77777777" w:rsidR="00176B6D" w:rsidRPr="00FE7F6A" w:rsidRDefault="006A3CDA" w:rsidP="006A3CDA">
      <w:pPr>
        <w:pStyle w:val="Corpotesto"/>
      </w:pPr>
      <w:r w:rsidRPr="00FE7F6A">
        <w:t>Al grande amore di Gesù per ogni uomo si risponde con un odio altrettanto grande. Più grande è l’amore e più grande è l’odio.</w:t>
      </w:r>
    </w:p>
    <w:p w14:paraId="0C7FF944" w14:textId="77777777" w:rsidR="006A3CDA" w:rsidRPr="00FE7F6A" w:rsidRDefault="006A3CDA" w:rsidP="006A3CDA">
      <w:pPr>
        <w:pStyle w:val="Corpotesto"/>
        <w:rPr>
          <w:i/>
          <w:iCs/>
        </w:rPr>
      </w:pPr>
      <w:r w:rsidRPr="00FE7F6A">
        <w:rPr>
          <w:i/>
          <w:iCs/>
        </w:rPr>
        <w:t>Mi rendono male per bene e odio in cambio del mio amore.</w:t>
      </w:r>
    </w:p>
    <w:p w14:paraId="248A6ACA" w14:textId="77777777" w:rsidR="006A3CDA" w:rsidRPr="00FE7F6A" w:rsidRDefault="006A3CDA" w:rsidP="006A3CDA">
      <w:pPr>
        <w:pStyle w:val="Corpotesto"/>
      </w:pPr>
      <w:r w:rsidRPr="00FE7F6A">
        <w:lastRenderedPageBreak/>
        <w:t xml:space="preserve">È questo il mistero dell’iniquità. </w:t>
      </w:r>
      <w:r w:rsidR="0055337A" w:rsidRPr="00FE7F6A">
        <w:t>Odiare senza ragione, senza motivo. Rendere male per bene, odio per amore, maledizione per benedizione.</w:t>
      </w:r>
    </w:p>
    <w:p w14:paraId="6D2F8CFD" w14:textId="77777777" w:rsidR="0055337A" w:rsidRPr="00FE7F6A" w:rsidRDefault="0055337A" w:rsidP="006A3CDA">
      <w:pPr>
        <w:pStyle w:val="Corpotesto"/>
      </w:pPr>
      <w:r w:rsidRPr="00FE7F6A">
        <w:t xml:space="preserve">È questa la potente forza del peccato e delle tenebre che vogliono oscurare la luce. Quanti fanno il male odiano la luce con odio eterno. </w:t>
      </w:r>
    </w:p>
    <w:p w14:paraId="5440BC4C" w14:textId="77777777" w:rsidR="0055337A" w:rsidRPr="00FE7F6A" w:rsidRDefault="000B6248" w:rsidP="006A3CDA">
      <w:pPr>
        <w:pStyle w:val="Corpotesto"/>
      </w:pPr>
      <w:r w:rsidRPr="00FE7F6A">
        <w:t>Quest’odio sgorga dal suore di Satana e per tentazione, seduzione, entra nel cuore di quanti si lasciano da lui conquistare.</w:t>
      </w:r>
    </w:p>
    <w:p w14:paraId="52848926" w14:textId="77777777" w:rsidR="000B6248" w:rsidRPr="00FE7F6A" w:rsidRDefault="000B6248" w:rsidP="006A3CDA">
      <w:pPr>
        <w:pStyle w:val="Corpotesto"/>
      </w:pPr>
      <w:r w:rsidRPr="00FE7F6A">
        <w:t>L’odio rende ciechi, muti, sordi. Priva di sapienza e intelligenza. Fa precipitare nell’empietà. Inabissa nell’idolatria e nella stoltezza.</w:t>
      </w:r>
    </w:p>
    <w:p w14:paraId="418E52F7" w14:textId="77777777" w:rsidR="000B6248" w:rsidRPr="00FE7F6A" w:rsidRDefault="000B6248" w:rsidP="006A3CDA">
      <w:pPr>
        <w:pStyle w:val="Corpotesto"/>
      </w:pPr>
      <w:r w:rsidRPr="00FE7F6A">
        <w:t>Satana ha un solo scopo. Abolire Dio, la sua verità, il suo amore. Far trionfare nel mondo la sua persona, la sua falsità, la sua invidia, il suo odio.</w:t>
      </w:r>
    </w:p>
    <w:p w14:paraId="0C11B79C" w14:textId="77777777" w:rsidR="000B6248" w:rsidRPr="00FE7F6A" w:rsidRDefault="000B6248" w:rsidP="006A3CDA">
      <w:pPr>
        <w:pStyle w:val="Corpotesto"/>
      </w:pPr>
      <w:r w:rsidRPr="00FE7F6A">
        <w:t>Cristo Gesù mai è stato conquistato da Satana, neanche per un istante. Satana ha sempre cercato di possederlo, ma non vi è riuscito.</w:t>
      </w:r>
    </w:p>
    <w:p w14:paraId="1EBD820A" w14:textId="77777777" w:rsidR="000B6248" w:rsidRPr="00FE7F6A" w:rsidRDefault="000B6248" w:rsidP="006A3CDA">
      <w:pPr>
        <w:pStyle w:val="Corpotesto"/>
      </w:pPr>
      <w:r w:rsidRPr="00FE7F6A">
        <w:t xml:space="preserve">Anche sulla Croce Gesù visse nella più alta santità di amore e di verità. Satana da Lui è stato sconfitto per sempre. </w:t>
      </w:r>
    </w:p>
    <w:p w14:paraId="67326D1B" w14:textId="77777777" w:rsidR="0055337A" w:rsidRPr="00FE7F6A" w:rsidRDefault="00A517C8" w:rsidP="006A3CDA">
      <w:pPr>
        <w:pStyle w:val="Corpotesto"/>
      </w:pPr>
      <w:r w:rsidRPr="00FE7F6A">
        <w:t>La vittoria di Cristo ora è data ad ogni suo discepolo. Il cristiano, se vuole, può vincere Satana. Può passare dall’odio all’amore e dalla menzogna alla verità.</w:t>
      </w:r>
    </w:p>
    <w:p w14:paraId="14909CD9" w14:textId="77777777" w:rsidR="00176B6D" w:rsidRPr="00FE7F6A" w:rsidRDefault="00176B6D" w:rsidP="004762FF">
      <w:pPr>
        <w:pStyle w:val="Corpodeltesto2"/>
        <w:rPr>
          <w:color w:val="000000"/>
        </w:rPr>
      </w:pPr>
      <w:r w:rsidRPr="00FE7F6A">
        <w:rPr>
          <w:color w:val="000000"/>
          <w:position w:val="6"/>
          <w:vertAlign w:val="superscript"/>
        </w:rPr>
        <w:t>6</w:t>
      </w:r>
      <w:r w:rsidRPr="00FE7F6A">
        <w:rPr>
          <w:color w:val="000000"/>
        </w:rPr>
        <w:tab/>
        <w:t>Suscita un malvagio contro di lui</w:t>
      </w:r>
      <w:r w:rsidR="009F00C5" w:rsidRPr="00FE7F6A">
        <w:rPr>
          <w:color w:val="000000"/>
        </w:rPr>
        <w:t xml:space="preserve"> </w:t>
      </w:r>
      <w:r w:rsidRPr="00FE7F6A">
        <w:rPr>
          <w:color w:val="000000"/>
        </w:rPr>
        <w:t>e un accusatore stia alla sua destra!</w:t>
      </w:r>
    </w:p>
    <w:p w14:paraId="0ADDE3DD" w14:textId="77777777" w:rsidR="00176B6D" w:rsidRPr="00FE7F6A" w:rsidRDefault="00A517C8" w:rsidP="00A517C8">
      <w:pPr>
        <w:pStyle w:val="Corpotesto"/>
      </w:pPr>
      <w:r w:rsidRPr="00FE7F6A">
        <w:t xml:space="preserve">Sempre nei Salmi e nella Scrittura Antica assieme alla più alta verità ricompare la fragilità della condizione umana. Si rivela la storicità del cammino dell’uomo. </w:t>
      </w:r>
    </w:p>
    <w:p w14:paraId="7D7B3D25" w14:textId="77777777" w:rsidR="00A517C8" w:rsidRPr="00FE7F6A" w:rsidRDefault="00A517C8" w:rsidP="00A517C8">
      <w:pPr>
        <w:pStyle w:val="Corpotesto"/>
        <w:rPr>
          <w:i/>
          <w:iCs/>
        </w:rPr>
      </w:pPr>
      <w:r w:rsidRPr="00FE7F6A">
        <w:rPr>
          <w:i/>
          <w:iCs/>
        </w:rPr>
        <w:t>Suscita un malvagio contro di lui e un accusatore stia alla sua destra!</w:t>
      </w:r>
    </w:p>
    <w:p w14:paraId="7BE5A68E" w14:textId="77777777" w:rsidR="00A517C8" w:rsidRPr="00FE7F6A" w:rsidRDefault="00A517C8" w:rsidP="00A517C8">
      <w:pPr>
        <w:pStyle w:val="Corpotesto"/>
      </w:pPr>
      <w:r w:rsidRPr="00FE7F6A">
        <w:t xml:space="preserve">Ora è il giusto perseguitato che parla. Egli affida a Dio la sua causa, chiede una vendetta esemplare per chi lo sta </w:t>
      </w:r>
      <w:r w:rsidR="00605B66" w:rsidRPr="00FE7F6A">
        <w:t>annientando nell’anima e nel corpo.</w:t>
      </w:r>
    </w:p>
    <w:p w14:paraId="34338801" w14:textId="77777777" w:rsidR="00605B66" w:rsidRPr="00FE7F6A" w:rsidRDefault="00605B66" w:rsidP="00A517C8">
      <w:pPr>
        <w:pStyle w:val="Corpotesto"/>
      </w:pPr>
      <w:r w:rsidRPr="00FE7F6A">
        <w:t>Quest’uomo è malvagio. Un malvagio sia suscitato da Dio contro di lui! Lui è accusatore. Un accusatore stia alla sua destra!</w:t>
      </w:r>
    </w:p>
    <w:p w14:paraId="37F54FED" w14:textId="77777777" w:rsidR="00605B66" w:rsidRPr="00FE7F6A" w:rsidRDefault="00605B66" w:rsidP="00A517C8">
      <w:pPr>
        <w:pStyle w:val="Corpotesto"/>
      </w:pPr>
      <w:r w:rsidRPr="00FE7F6A">
        <w:t>Il male va ripagato con un male più grande. Anche l’ingiustizia deve essere ripagata con una più grande. Male per male, ingiustizia per ingiustizia.</w:t>
      </w:r>
    </w:p>
    <w:p w14:paraId="59080E76" w14:textId="77777777" w:rsidR="00605B66" w:rsidRPr="00FE7F6A" w:rsidRDefault="00605B66" w:rsidP="00A517C8">
      <w:pPr>
        <w:pStyle w:val="Corpotesto"/>
      </w:pPr>
      <w:r w:rsidRPr="00FE7F6A">
        <w:t>È questa l’ottica nella quale ancora si muove l’Antico Testamento, almeno quello più remoto. Quello più recente ha superato questa visione.</w:t>
      </w:r>
    </w:p>
    <w:p w14:paraId="251FBD21" w14:textId="77777777" w:rsidR="00605B66" w:rsidRPr="00FE7F6A" w:rsidRDefault="00605B66" w:rsidP="00A517C8">
      <w:pPr>
        <w:pStyle w:val="Corpotesto"/>
      </w:pPr>
      <w:r w:rsidRPr="00FE7F6A">
        <w:t>Il Libro della Sapienza giunge all’insegnamento del perdono. Il Libro dei Proverbi insegna a ricambiare il male con un grande bene.</w:t>
      </w:r>
    </w:p>
    <w:p w14:paraId="4DA762EB" w14:textId="77777777" w:rsidR="00AC2886" w:rsidRPr="00FE7F6A" w:rsidRDefault="00AC2886" w:rsidP="00AC2886">
      <w:pPr>
        <w:pStyle w:val="Corpotesto"/>
        <w:rPr>
          <w:i/>
          <w:iCs/>
          <w:sz w:val="20"/>
        </w:rPr>
      </w:pPr>
      <w:r w:rsidRPr="00FE7F6A">
        <w:rPr>
          <w:i/>
          <w:iCs/>
          <w:sz w:val="20"/>
        </w:rPr>
        <w:t xml:space="preserve">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w:t>
      </w:r>
      <w:r w:rsidRPr="00FE7F6A">
        <w:rPr>
          <w:i/>
          <w:iCs/>
          <w:sz w:val="20"/>
        </w:rPr>
        <w:lastRenderedPageBreak/>
        <w:t xml:space="preserve">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12,15-27). </w:t>
      </w:r>
    </w:p>
    <w:p w14:paraId="298AB999" w14:textId="77777777" w:rsidR="00AC2886" w:rsidRPr="00FE7F6A" w:rsidRDefault="00AC2886" w:rsidP="00AC2886">
      <w:pPr>
        <w:pStyle w:val="Corpotesto"/>
        <w:rPr>
          <w:i/>
          <w:iCs/>
          <w:sz w:val="20"/>
        </w:rPr>
      </w:pPr>
      <w:r w:rsidRPr="00FE7F6A">
        <w:rPr>
          <w:i/>
          <w:iCs/>
          <w:sz w:val="20"/>
        </w:rPr>
        <w:t xml:space="preserve">Se il tuo nemico ha fame, dagli pane da mangiare, se ha sete, dagli acqua da bere, perché così ammasserai carboni ardenti sul suo capo e il Signore ti ricompenserà (Pr 25,21-22). </w:t>
      </w:r>
    </w:p>
    <w:p w14:paraId="49FEEF75" w14:textId="77777777" w:rsidR="00605B66" w:rsidRPr="00FE7F6A" w:rsidRDefault="00AC2886" w:rsidP="00A517C8">
      <w:pPr>
        <w:pStyle w:val="Corpotesto"/>
      </w:pPr>
      <w:r w:rsidRPr="00FE7F6A">
        <w:t xml:space="preserve">Il cammino nella verità è lungo, molto lungo. Giungere alla perfetta carità è possibile solo se si possiede il cuore di Cristo Gesù. </w:t>
      </w:r>
    </w:p>
    <w:p w14:paraId="54354347" w14:textId="77777777" w:rsidR="00176B6D" w:rsidRPr="00FE7F6A" w:rsidRDefault="00176B6D" w:rsidP="004762FF">
      <w:pPr>
        <w:pStyle w:val="Corpodeltesto2"/>
        <w:rPr>
          <w:color w:val="000000"/>
        </w:rPr>
      </w:pPr>
      <w:r w:rsidRPr="00FE7F6A">
        <w:rPr>
          <w:color w:val="000000"/>
          <w:position w:val="6"/>
          <w:vertAlign w:val="superscript"/>
        </w:rPr>
        <w:t>7</w:t>
      </w:r>
      <w:r w:rsidRPr="00FE7F6A">
        <w:rPr>
          <w:color w:val="000000"/>
        </w:rPr>
        <w:tab/>
        <w:t>Citato in giudizio, ne esca colpevole</w:t>
      </w:r>
      <w:r w:rsidR="009F00C5" w:rsidRPr="00FE7F6A">
        <w:rPr>
          <w:color w:val="000000"/>
        </w:rPr>
        <w:t xml:space="preserve"> </w:t>
      </w:r>
      <w:r w:rsidRPr="00FE7F6A">
        <w:rPr>
          <w:color w:val="000000"/>
        </w:rPr>
        <w:t>e la sua preghiera si trasformi in peccato.</w:t>
      </w:r>
    </w:p>
    <w:p w14:paraId="1A62EA97" w14:textId="77777777" w:rsidR="00176B6D" w:rsidRPr="00FE7F6A" w:rsidRDefault="002A263C" w:rsidP="00AC2886">
      <w:pPr>
        <w:pStyle w:val="Corpotesto"/>
      </w:pPr>
      <w:r w:rsidRPr="00FE7F6A">
        <w:t>Il giusto perseguitato vuole una condanna presso gli uomini e presso il Signore. Cielo e terra, terra e Cielo devono precipitare su di lui.</w:t>
      </w:r>
    </w:p>
    <w:p w14:paraId="5FCE56A1" w14:textId="77777777" w:rsidR="002A263C" w:rsidRPr="00FE7F6A" w:rsidRDefault="002A263C" w:rsidP="002A263C">
      <w:pPr>
        <w:pStyle w:val="Corpotesto"/>
        <w:rPr>
          <w:i/>
          <w:iCs/>
        </w:rPr>
      </w:pPr>
      <w:r w:rsidRPr="00FE7F6A">
        <w:rPr>
          <w:i/>
          <w:iCs/>
        </w:rPr>
        <w:t>Citato in giudizio, ne esca colpevole e la sua preghiera si trasformi in peccato.</w:t>
      </w:r>
    </w:p>
    <w:p w14:paraId="09DE4C09" w14:textId="77777777" w:rsidR="002A263C" w:rsidRPr="00FE7F6A" w:rsidRDefault="002A263C" w:rsidP="00AC2886">
      <w:pPr>
        <w:pStyle w:val="Corpotesto"/>
      </w:pPr>
      <w:r w:rsidRPr="00FE7F6A">
        <w:t>Quest’uomo empio e malvagio, citato in giudizio, deve risultare colpevole. L’uomo lo deve condannare.</w:t>
      </w:r>
    </w:p>
    <w:p w14:paraId="3017BE2D" w14:textId="77777777" w:rsidR="002A263C" w:rsidRPr="00FE7F6A" w:rsidRDefault="002A263C" w:rsidP="00AC2886">
      <w:pPr>
        <w:pStyle w:val="Corpotesto"/>
      </w:pPr>
      <w:r w:rsidRPr="00FE7F6A">
        <w:t>Non solo l’uomo. Ma anche il Signore lo dovrà condannare. Come? Trasformando la sua preghiera in peccato.</w:t>
      </w:r>
    </w:p>
    <w:p w14:paraId="19E79413" w14:textId="77777777" w:rsidR="002A263C" w:rsidRPr="00FE7F6A" w:rsidRDefault="002A263C" w:rsidP="00AC2886">
      <w:pPr>
        <w:pStyle w:val="Corpotesto"/>
      </w:pPr>
      <w:r w:rsidRPr="00FE7F6A">
        <w:t>Sappiamo che con la preghiera, se fatta con pentimento e spirito di conversione, il Signore si muove a pietà e perdona il peccatore.</w:t>
      </w:r>
    </w:p>
    <w:p w14:paraId="64285A91" w14:textId="77777777" w:rsidR="002A263C" w:rsidRPr="00FE7F6A" w:rsidRDefault="002A263C" w:rsidP="00AC2886">
      <w:pPr>
        <w:pStyle w:val="Corpotesto"/>
      </w:pPr>
      <w:r w:rsidRPr="00FE7F6A">
        <w:t>Come fare perché Dio non ascolti e non perdon</w:t>
      </w:r>
      <w:r w:rsidR="000F4F9F">
        <w:t>i</w:t>
      </w:r>
      <w:r w:rsidRPr="00FE7F6A">
        <w:t>? Trasformando la sua preghiera in peccato. Dio deve considerare la preghiera come fosse peccato.</w:t>
      </w:r>
    </w:p>
    <w:p w14:paraId="7B275952" w14:textId="77777777" w:rsidR="002A263C" w:rsidRPr="00FE7F6A" w:rsidRDefault="003C19CC" w:rsidP="00AC2886">
      <w:pPr>
        <w:pStyle w:val="Corpotesto"/>
      </w:pPr>
      <w:r w:rsidRPr="00FE7F6A">
        <w:t>La Parola della profezia può venirci in aiuto per comprende</w:t>
      </w:r>
      <w:r w:rsidR="000F4F9F">
        <w:t>re</w:t>
      </w:r>
      <w:r w:rsidRPr="00FE7F6A">
        <w:t xml:space="preserve"> il significato di questa richiesta. Si legge in Malachia.</w:t>
      </w:r>
    </w:p>
    <w:p w14:paraId="2F9A872A" w14:textId="77777777" w:rsidR="003C19CC" w:rsidRPr="00FE7F6A" w:rsidRDefault="003C19CC" w:rsidP="003C19CC">
      <w:pPr>
        <w:pStyle w:val="Corpotesto"/>
        <w:rPr>
          <w:i/>
          <w:iCs/>
          <w:sz w:val="20"/>
        </w:rPr>
      </w:pPr>
      <w:r w:rsidRPr="00FE7F6A">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6403125" w14:textId="77777777" w:rsidR="003C19CC" w:rsidRPr="00FE7F6A" w:rsidRDefault="003C19CC" w:rsidP="003C19CC">
      <w:pPr>
        <w:pStyle w:val="Corpotesto"/>
        <w:rPr>
          <w:i/>
          <w:iCs/>
          <w:sz w:val="20"/>
        </w:rPr>
      </w:pPr>
      <w:r w:rsidRPr="00FE7F6A">
        <w:rPr>
          <w:i/>
          <w:iCs/>
          <w:sz w:val="20"/>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7AA3EF1" w14:textId="77777777" w:rsidR="003C19CC" w:rsidRPr="00FE7F6A" w:rsidRDefault="003C19CC" w:rsidP="00AC2886">
      <w:pPr>
        <w:pStyle w:val="Corpotesto"/>
      </w:pPr>
      <w:r w:rsidRPr="00FE7F6A">
        <w:t>Se il sacerdote benedice, il popolo del Signore è benedetto. Se però la benedizione è trasformata in maledizione, mai il popolo potrà essere benedetto.</w:t>
      </w:r>
    </w:p>
    <w:p w14:paraId="593D8FF9" w14:textId="77777777" w:rsidR="003C19CC" w:rsidRPr="00FE7F6A" w:rsidRDefault="003C19CC" w:rsidP="00AC2886">
      <w:pPr>
        <w:pStyle w:val="Corpotesto"/>
      </w:pPr>
      <w:r w:rsidRPr="00FE7F6A">
        <w:t>Non sarà benedetto per un mutamento ontologico della parola. Da benedizione si fa maledizione. La maledizione maledice non benedice.</w:t>
      </w:r>
    </w:p>
    <w:p w14:paraId="29C91701" w14:textId="77777777" w:rsidR="003C19CC" w:rsidRPr="00FE7F6A" w:rsidRDefault="003C19CC" w:rsidP="00AC2886">
      <w:pPr>
        <w:pStyle w:val="Corpotesto"/>
      </w:pPr>
      <w:r w:rsidRPr="00FE7F6A">
        <w:lastRenderedPageBreak/>
        <w:t>Così se la preghiera viene ontologicamente cambiata in peccato, Dio mai la potrà ascoltare. Mai Dio ascolterà il nostro peccato. Mai potrà esaudirci.</w:t>
      </w:r>
    </w:p>
    <w:p w14:paraId="22844926" w14:textId="77777777" w:rsidR="003C19CC" w:rsidRPr="00FE7F6A" w:rsidRDefault="003C19CC" w:rsidP="00AC2886">
      <w:pPr>
        <w:pStyle w:val="Corpotesto"/>
      </w:pPr>
      <w:r w:rsidRPr="00FE7F6A">
        <w:t>Questo cambiamento ontologico della preghiera in peccato sta a significare quanto potente sia il dolore del giusto.</w:t>
      </w:r>
    </w:p>
    <w:p w14:paraId="47F6EABB" w14:textId="77777777" w:rsidR="003C19CC" w:rsidRPr="00FE7F6A" w:rsidRDefault="003C19CC" w:rsidP="00AC2886">
      <w:pPr>
        <w:pStyle w:val="Corpotesto"/>
      </w:pPr>
      <w:r w:rsidRPr="00FE7F6A">
        <w:t>Esso è tanto grande da fargli chiedere per il suo persecutore l’impossibilità stessa per il Signore di aver pietà di lui.</w:t>
      </w:r>
    </w:p>
    <w:p w14:paraId="6697DD0D" w14:textId="77777777" w:rsidR="003C19CC" w:rsidRPr="00FE7F6A" w:rsidRDefault="003C19CC" w:rsidP="00AC2886">
      <w:pPr>
        <w:pStyle w:val="Corpotesto"/>
      </w:pPr>
      <w:r w:rsidRPr="00FE7F6A">
        <w:t>Anche se Dio volesse avere pietà, non la potrà mai avere, perché al suo orecchio non giunge una preghiera, ma un peccato.</w:t>
      </w:r>
    </w:p>
    <w:p w14:paraId="6B0822BF" w14:textId="77777777" w:rsidR="003C19CC" w:rsidRPr="00FE7F6A" w:rsidRDefault="00B33F83" w:rsidP="00AC2886">
      <w:pPr>
        <w:pStyle w:val="Corpotesto"/>
      </w:pPr>
      <w:r w:rsidRPr="00FE7F6A">
        <w:t xml:space="preserve">Dalla Croce Gesù ci insegna la perfezione dell’amore: </w:t>
      </w:r>
      <w:r w:rsidRPr="00FE7F6A">
        <w:rPr>
          <w:i/>
        </w:rPr>
        <w:t>“Padre, perdona loro. Non sanno quello che fanno”</w:t>
      </w:r>
      <w:r w:rsidRPr="00FE7F6A">
        <w:t xml:space="preserve">. </w:t>
      </w:r>
    </w:p>
    <w:p w14:paraId="3229F039" w14:textId="77777777" w:rsidR="003C19CC" w:rsidRPr="00FE7F6A" w:rsidRDefault="00B33F83" w:rsidP="00AC2886">
      <w:pPr>
        <w:pStyle w:val="Corpotesto"/>
      </w:pPr>
      <w:r w:rsidRPr="00FE7F6A">
        <w:t>Ecco la profondità della preghiera di Cristo: trasformare il peccato in non scienza, non conoscenza, non volontarietà diretta.</w:t>
      </w:r>
    </w:p>
    <w:p w14:paraId="0DF197D9" w14:textId="77777777" w:rsidR="00B33F83" w:rsidRPr="00FE7F6A" w:rsidRDefault="00B33F83" w:rsidP="00AC2886">
      <w:pPr>
        <w:pStyle w:val="Corpotesto"/>
      </w:pPr>
      <w:r w:rsidRPr="00FE7F6A">
        <w:t>Da peccato non perdonabile Gesù lo trasforma in peccato perdonabile. È grande l’amore di Gesù per noi. Oltre non si può andare.</w:t>
      </w:r>
    </w:p>
    <w:p w14:paraId="085B0AD8" w14:textId="77777777" w:rsidR="00176B6D" w:rsidRPr="00FE7F6A" w:rsidRDefault="00176B6D" w:rsidP="004762FF">
      <w:pPr>
        <w:pStyle w:val="Corpodeltesto2"/>
        <w:rPr>
          <w:color w:val="000000"/>
        </w:rPr>
      </w:pPr>
      <w:r w:rsidRPr="00FE7F6A">
        <w:rPr>
          <w:color w:val="000000"/>
          <w:position w:val="6"/>
          <w:vertAlign w:val="superscript"/>
        </w:rPr>
        <w:t>8</w:t>
      </w:r>
      <w:r w:rsidRPr="00FE7F6A">
        <w:rPr>
          <w:color w:val="000000"/>
        </w:rPr>
        <w:tab/>
        <w:t>Pochi siano i suoi giorni</w:t>
      </w:r>
      <w:r w:rsidR="009F00C5" w:rsidRPr="00FE7F6A">
        <w:rPr>
          <w:color w:val="000000"/>
        </w:rPr>
        <w:t xml:space="preserve"> </w:t>
      </w:r>
      <w:r w:rsidRPr="00FE7F6A">
        <w:rPr>
          <w:color w:val="000000"/>
        </w:rPr>
        <w:t>e il suo posto l’occupi un altro.</w:t>
      </w:r>
    </w:p>
    <w:p w14:paraId="27BBBDFD" w14:textId="77777777" w:rsidR="00176B6D" w:rsidRPr="00FE7F6A" w:rsidRDefault="005817CE" w:rsidP="005817CE">
      <w:pPr>
        <w:pStyle w:val="Corpotesto"/>
      </w:pPr>
      <w:r w:rsidRPr="00FE7F6A">
        <w:t xml:space="preserve">Una condanna esemplare non basta. Anche i suoi giorni devono essere pochi. Anche dal suo ministero deve scomparire. </w:t>
      </w:r>
    </w:p>
    <w:p w14:paraId="68744B41" w14:textId="77777777" w:rsidR="005817CE" w:rsidRPr="00FE7F6A" w:rsidRDefault="005817CE" w:rsidP="005817CE">
      <w:pPr>
        <w:pStyle w:val="Corpotesto"/>
        <w:rPr>
          <w:i/>
          <w:iCs/>
        </w:rPr>
      </w:pPr>
      <w:r w:rsidRPr="00FE7F6A">
        <w:rPr>
          <w:i/>
          <w:iCs/>
        </w:rPr>
        <w:t>Pochi siano i suoi giorni e il suo posto l’occupi un altro.</w:t>
      </w:r>
    </w:p>
    <w:p w14:paraId="5077ED3B" w14:textId="77777777" w:rsidR="005817CE" w:rsidRPr="00FE7F6A" w:rsidRDefault="005817CE" w:rsidP="005817CE">
      <w:pPr>
        <w:pStyle w:val="Corpotesto"/>
      </w:pPr>
      <w:r w:rsidRPr="00FE7F6A">
        <w:t>Quest’uomo non deve rimane</w:t>
      </w:r>
      <w:r w:rsidR="000F4F9F">
        <w:t>re</w:t>
      </w:r>
      <w:r w:rsidRPr="00FE7F6A">
        <w:t xml:space="preserve"> sulla nostra terra. Deve essere tolto di mezzo. Anche il suo ufficio, le sue mansioni non dovranno più essere da lui esercitati.</w:t>
      </w:r>
    </w:p>
    <w:p w14:paraId="23D4CA80" w14:textId="77777777" w:rsidR="005817CE" w:rsidRPr="00FE7F6A" w:rsidRDefault="005817CE" w:rsidP="005817CE">
      <w:pPr>
        <w:pStyle w:val="Corpotesto"/>
      </w:pPr>
      <w:r w:rsidRPr="00FE7F6A">
        <w:t>È quest</w:t>
      </w:r>
      <w:r w:rsidR="000F4F9F">
        <w:t>o</w:t>
      </w:r>
      <w:r w:rsidRPr="00FE7F6A">
        <w:t xml:space="preserve"> un desiderio dell’Antico Testamento, lecito in un cammino storico verso la pienezza della verità e della carità. Ora però non </w:t>
      </w:r>
      <w:r w:rsidR="000F4F9F">
        <w:t xml:space="preserve">è </w:t>
      </w:r>
      <w:r w:rsidRPr="00FE7F6A">
        <w:t>più lecito.</w:t>
      </w:r>
    </w:p>
    <w:p w14:paraId="356950B7" w14:textId="77777777" w:rsidR="005817CE" w:rsidRPr="00FE7F6A" w:rsidRDefault="005817CE" w:rsidP="005817CE">
      <w:pPr>
        <w:pStyle w:val="Corpotesto"/>
      </w:pPr>
      <w:r w:rsidRPr="00FE7F6A">
        <w:t>Dopo che Cristo dalla croce ha perdonato i suoi carnefici, non vi è più posto nel cuore né per la vendetta e né per la giustizia, ma solo per il perdono.</w:t>
      </w:r>
    </w:p>
    <w:p w14:paraId="244A4982" w14:textId="77777777" w:rsidR="00176B6D" w:rsidRPr="00FE7F6A" w:rsidRDefault="00176B6D" w:rsidP="004762FF">
      <w:pPr>
        <w:pStyle w:val="Corpodeltesto2"/>
        <w:rPr>
          <w:color w:val="000000"/>
        </w:rPr>
      </w:pPr>
      <w:r w:rsidRPr="00FE7F6A">
        <w:rPr>
          <w:color w:val="000000"/>
          <w:position w:val="6"/>
          <w:vertAlign w:val="superscript"/>
        </w:rPr>
        <w:t>9</w:t>
      </w:r>
      <w:r w:rsidRPr="00FE7F6A">
        <w:rPr>
          <w:color w:val="000000"/>
        </w:rPr>
        <w:tab/>
        <w:t>I suoi figli rimangano orfani</w:t>
      </w:r>
      <w:r w:rsidR="009F00C5" w:rsidRPr="00FE7F6A">
        <w:rPr>
          <w:color w:val="000000"/>
        </w:rPr>
        <w:t xml:space="preserve"> </w:t>
      </w:r>
      <w:r w:rsidRPr="00FE7F6A">
        <w:rPr>
          <w:color w:val="000000"/>
        </w:rPr>
        <w:t>e vedova sua moglie.</w:t>
      </w:r>
    </w:p>
    <w:p w14:paraId="50F2CF93" w14:textId="77777777" w:rsidR="00176B6D" w:rsidRPr="00FE7F6A" w:rsidRDefault="008B0402" w:rsidP="008B0402">
      <w:pPr>
        <w:pStyle w:val="Corpotesto"/>
      </w:pPr>
      <w:r w:rsidRPr="00FE7F6A">
        <w:t>Anche moglie e figli devono sentire il peso della colpa del padre. Essi non devono gioire della sua presenza. La casa dovrà essere vuota di lui.</w:t>
      </w:r>
    </w:p>
    <w:p w14:paraId="0E1221F5" w14:textId="77777777" w:rsidR="008B0402" w:rsidRPr="00FE7F6A" w:rsidRDefault="008B0402" w:rsidP="008B0402">
      <w:pPr>
        <w:pStyle w:val="Corpotesto"/>
        <w:rPr>
          <w:i/>
          <w:iCs/>
        </w:rPr>
      </w:pPr>
      <w:r w:rsidRPr="00FE7F6A">
        <w:rPr>
          <w:i/>
          <w:iCs/>
        </w:rPr>
        <w:t>I suoi figli rimangano orfani e vedova sua moglie.</w:t>
      </w:r>
    </w:p>
    <w:p w14:paraId="68AD6887" w14:textId="77777777" w:rsidR="008B0402" w:rsidRPr="00FE7F6A" w:rsidRDefault="008B0402" w:rsidP="008B0402">
      <w:pPr>
        <w:pStyle w:val="Corpotesto"/>
      </w:pPr>
      <w:r w:rsidRPr="00FE7F6A">
        <w:t>Una casa senza il padre e come un palazzo senza colonne portanti. È esposta a rovina perenne. Manca di sicurezza e stabilità, sostegno e conforto.</w:t>
      </w:r>
    </w:p>
    <w:p w14:paraId="5F8FE98B" w14:textId="77777777" w:rsidR="008B0402" w:rsidRPr="00FE7F6A" w:rsidRDefault="008B0402" w:rsidP="008B0402">
      <w:pPr>
        <w:pStyle w:val="Corpotesto"/>
      </w:pPr>
      <w:r w:rsidRPr="00FE7F6A">
        <w:t xml:space="preserve">Orfani e vedove vivevano in condizioni assai difficili. Erano a quei tempi passibili di ogni angheria e sfruttamento. </w:t>
      </w:r>
    </w:p>
    <w:p w14:paraId="2EFF65EB" w14:textId="77777777" w:rsidR="008B0402" w:rsidRPr="00FE7F6A" w:rsidRDefault="008B0402" w:rsidP="008B0402">
      <w:pPr>
        <w:pStyle w:val="Corpotesto"/>
      </w:pPr>
      <w:r w:rsidRPr="00FE7F6A">
        <w:t xml:space="preserve">Manca nella casa il perno che sosteneva l’intera famiglia. La benedizione della casa era il padre. La sua malvagità </w:t>
      </w:r>
      <w:r w:rsidR="002D1D24" w:rsidRPr="00FE7F6A">
        <w:t xml:space="preserve">si deve abbattere anche sulla sua casa. </w:t>
      </w:r>
    </w:p>
    <w:p w14:paraId="16F5BBD8" w14:textId="77777777" w:rsidR="00176B6D" w:rsidRPr="00FE7F6A" w:rsidRDefault="00176B6D" w:rsidP="004762FF">
      <w:pPr>
        <w:pStyle w:val="Corpodeltesto2"/>
        <w:rPr>
          <w:color w:val="000000"/>
        </w:rPr>
      </w:pPr>
      <w:r w:rsidRPr="00FE7F6A">
        <w:rPr>
          <w:color w:val="000000"/>
          <w:position w:val="6"/>
          <w:vertAlign w:val="superscript"/>
        </w:rPr>
        <w:t>10</w:t>
      </w:r>
      <w:r w:rsidR="009F00C5" w:rsidRPr="00FE7F6A">
        <w:rPr>
          <w:color w:val="000000"/>
          <w:position w:val="6"/>
          <w:vertAlign w:val="superscript"/>
        </w:rPr>
        <w:t xml:space="preserve"> </w:t>
      </w:r>
      <w:r w:rsidRPr="00FE7F6A">
        <w:rPr>
          <w:color w:val="000000"/>
        </w:rPr>
        <w:t>Vadano raminghi i suoi figli, mendicando,</w:t>
      </w:r>
      <w:r w:rsidR="009F00C5" w:rsidRPr="00FE7F6A">
        <w:rPr>
          <w:color w:val="000000"/>
        </w:rPr>
        <w:t xml:space="preserve"> </w:t>
      </w:r>
      <w:r w:rsidRPr="00FE7F6A">
        <w:rPr>
          <w:color w:val="000000"/>
        </w:rPr>
        <w:t>rovistino fra le loro rovine.</w:t>
      </w:r>
    </w:p>
    <w:p w14:paraId="6C340E48" w14:textId="77777777" w:rsidR="00176B6D" w:rsidRPr="00FE7F6A" w:rsidRDefault="005F0CE1" w:rsidP="002D1D24">
      <w:pPr>
        <w:pStyle w:val="Corpotesto"/>
      </w:pPr>
      <w:r w:rsidRPr="00FE7F6A">
        <w:t xml:space="preserve">Non solo chiede che i suoi figli rimangano orfani e la moglie vedova. Va ben oltre. Desidera per loro la più nera delle povertà. </w:t>
      </w:r>
    </w:p>
    <w:p w14:paraId="2414BE91" w14:textId="77777777" w:rsidR="005F0CE1" w:rsidRPr="00FE7F6A" w:rsidRDefault="005F0CE1" w:rsidP="005F0CE1">
      <w:pPr>
        <w:pStyle w:val="Corpotesto"/>
        <w:rPr>
          <w:i/>
          <w:iCs/>
        </w:rPr>
      </w:pPr>
      <w:r w:rsidRPr="00FE7F6A">
        <w:rPr>
          <w:i/>
          <w:iCs/>
        </w:rPr>
        <w:t>Vadano raminghi i suoi figli, mendicando, rovistino fra le loro rovine.</w:t>
      </w:r>
    </w:p>
    <w:p w14:paraId="4ADF956B" w14:textId="77777777" w:rsidR="005F0CE1" w:rsidRPr="00FE7F6A" w:rsidRDefault="005F0CE1" w:rsidP="002D1D24">
      <w:pPr>
        <w:pStyle w:val="Corpotesto"/>
      </w:pPr>
      <w:r w:rsidRPr="00FE7F6A">
        <w:lastRenderedPageBreak/>
        <w:t>Senza più casa. Senza più pane. Come veri cani randagi. Per essi non vi dovrà essere alcun bene sulla terra. È una preghiera per una non pace eterna.</w:t>
      </w:r>
    </w:p>
    <w:p w14:paraId="7E74146A" w14:textId="77777777" w:rsidR="005F0CE1" w:rsidRPr="00FE7F6A" w:rsidRDefault="005F0CE1" w:rsidP="002D1D24">
      <w:pPr>
        <w:pStyle w:val="Corpotesto"/>
      </w:pPr>
      <w:r w:rsidRPr="00FE7F6A">
        <w:t>Evidentemente il testo è stato composto nel tempo in cui veniva scritto il Libro dell’Esodo. Sicuramente prima del profeta Ezechiele.</w:t>
      </w:r>
    </w:p>
    <w:p w14:paraId="464031F3" w14:textId="77777777" w:rsidR="00F0333F" w:rsidRPr="00FE7F6A" w:rsidRDefault="00F0333F" w:rsidP="00F0333F">
      <w:pPr>
        <w:pStyle w:val="Corpotesto"/>
        <w:rPr>
          <w:i/>
          <w:iCs/>
          <w:sz w:val="20"/>
        </w:rPr>
      </w:pPr>
      <w:r w:rsidRPr="00FE7F6A">
        <w:rPr>
          <w:i/>
          <w:iCs/>
          <w:sz w:val="20"/>
        </w:rPr>
        <w:t xml:space="preserve">Non ti prostrerai davanti a loro e non li servirai. Perché io, il Signore, sono il tuo Dio, un Dio geloso, che punisce la colpa dei padri nei figli fino alla terza e alla quarta generazione, per coloro che mi odiano (Es 20, 5). </w:t>
      </w:r>
    </w:p>
    <w:p w14:paraId="27C91278" w14:textId="77777777" w:rsidR="00F0333F" w:rsidRPr="00FE7F6A" w:rsidRDefault="00F0333F" w:rsidP="00F0333F">
      <w:pPr>
        <w:pStyle w:val="Corpotesto"/>
        <w:rPr>
          <w:i/>
          <w:iCs/>
          <w:sz w:val="20"/>
        </w:rPr>
      </w:pPr>
      <w:r w:rsidRPr="00FE7F6A">
        <w:rPr>
          <w:i/>
          <w:iCs/>
          <w:sz w:val="20"/>
        </w:rPr>
        <w:t xml:space="preserve">Che conserva il suo favore per mille generazioni, che perdona la colpa, la trasgressione e il peccato, ma non lascia senza punizione, che castiga la colpa dei padri nei figli e nei figli dei figli fino alla terza e alla quarta generazione (Es 34, 7). </w:t>
      </w:r>
    </w:p>
    <w:p w14:paraId="67D63B3E" w14:textId="77777777" w:rsidR="00F0333F" w:rsidRPr="00FE7F6A" w:rsidRDefault="00F0333F" w:rsidP="00F0333F">
      <w:pPr>
        <w:pStyle w:val="Corpotesto"/>
        <w:rPr>
          <w:i/>
          <w:iCs/>
          <w:sz w:val="20"/>
        </w:rPr>
      </w:pPr>
      <w:r w:rsidRPr="00FE7F6A">
        <w:rPr>
          <w:i/>
          <w:iCs/>
          <w:sz w:val="20"/>
        </w:rPr>
        <w:t xml:space="preserve">Il Signore è lento all'ira e grande in bontà, perdona la colpa e la ribellione, ma non lascia senza punizione; castiga la colpa dei padri nei figli fino alla terza e alla quarta generazione (Nm 14, 18). </w:t>
      </w:r>
    </w:p>
    <w:p w14:paraId="20AB9576" w14:textId="77777777" w:rsidR="00F0333F" w:rsidRPr="00FE7F6A" w:rsidRDefault="00F0333F" w:rsidP="00F0333F">
      <w:pPr>
        <w:pStyle w:val="Corpotesto"/>
        <w:rPr>
          <w:i/>
          <w:iCs/>
          <w:sz w:val="20"/>
        </w:rPr>
      </w:pPr>
      <w:r w:rsidRPr="00FE7F6A">
        <w:rPr>
          <w:i/>
          <w:iCs/>
          <w:sz w:val="20"/>
        </w:rPr>
        <w:t xml:space="preserve">Non ti prostrerai davanti a quelle cose e non le servirai. Perché io il Signore tuo Dio sono un Dio geloso, che punisce la colpa dei padri nei figli fino alla terza e alla quarta generazione per quanti mi odiano (Dt 5, 9). </w:t>
      </w:r>
    </w:p>
    <w:p w14:paraId="7191A4D5" w14:textId="77777777" w:rsidR="00F0333F" w:rsidRPr="00FE7F6A" w:rsidRDefault="00F0333F" w:rsidP="00F0333F">
      <w:pPr>
        <w:pStyle w:val="Corpotesto"/>
      </w:pPr>
      <w:r w:rsidRPr="00FE7F6A">
        <w:t xml:space="preserve">Nel Deuteronomio è vietato far cadere sui figli le colpe dei padri. </w:t>
      </w:r>
    </w:p>
    <w:p w14:paraId="7B6D7ED4" w14:textId="77777777" w:rsidR="00F0333F" w:rsidRPr="00FE7F6A" w:rsidRDefault="00F0333F" w:rsidP="00F0333F">
      <w:pPr>
        <w:pStyle w:val="Corpotesto"/>
        <w:rPr>
          <w:i/>
          <w:iCs/>
          <w:sz w:val="20"/>
        </w:rPr>
      </w:pPr>
      <w:r w:rsidRPr="00FE7F6A">
        <w:rPr>
          <w:i/>
          <w:iCs/>
          <w:sz w:val="20"/>
        </w:rPr>
        <w:t xml:space="preserve">Non si metteranno a morte i padri per una colpa dei figli, né si metteranno a morte i figli per una colpa dei padri; ognuno sarà messo a morte per il proprio peccato (Dt 24, 16). </w:t>
      </w:r>
    </w:p>
    <w:p w14:paraId="32A78A2C" w14:textId="77777777" w:rsidR="005F0CE1" w:rsidRPr="00FE7F6A" w:rsidRDefault="00F0333F" w:rsidP="002D1D24">
      <w:pPr>
        <w:pStyle w:val="Corpotesto"/>
      </w:pPr>
      <w:r w:rsidRPr="00FE7F6A">
        <w:t>Ezechiele è il cantore della responsabilità personale. Ognuno morirà per il suo peccato.</w:t>
      </w:r>
    </w:p>
    <w:p w14:paraId="606C76E6" w14:textId="77777777" w:rsidR="00F0333F" w:rsidRPr="00FE7F6A" w:rsidRDefault="00F0333F" w:rsidP="00653892">
      <w:pPr>
        <w:pStyle w:val="Corpotesto"/>
        <w:rPr>
          <w:i/>
          <w:iCs/>
          <w:sz w:val="20"/>
        </w:rPr>
      </w:pPr>
      <w:r w:rsidRPr="00FE7F6A">
        <w:rPr>
          <w:i/>
          <w:iCs/>
          <w:sz w:val="20"/>
        </w:rPr>
        <w:t>Mi fu rivolta questa parola del Signore: «Perché andate ripetendo questo proverbio sulla terra d’Israele: “I padri hanno mangiato uva acerba e i denti dei figli si sono allegati”?</w:t>
      </w:r>
    </w:p>
    <w:p w14:paraId="3C1A493F" w14:textId="77777777" w:rsidR="00F0333F" w:rsidRPr="00FE7F6A" w:rsidRDefault="00F0333F" w:rsidP="00653892">
      <w:pPr>
        <w:pStyle w:val="Corpotesto"/>
        <w:rPr>
          <w:i/>
          <w:iCs/>
          <w:sz w:val="20"/>
        </w:rPr>
      </w:pPr>
      <w:r w:rsidRPr="00FE7F6A">
        <w:rPr>
          <w:i/>
          <w:iCs/>
          <w:sz w:val="20"/>
        </w:rPr>
        <w:t>Com’è vero che io vivo, oracolo del Signore Dio, voi non ripeterete più questo proverbio in Israele. Ecco, tutte le vite sono mie: la vita del padre e quella del figlio è mia; chi pecca morirà.</w:t>
      </w:r>
    </w:p>
    <w:p w14:paraId="5778BABF" w14:textId="77777777" w:rsidR="00F0333F" w:rsidRPr="00FE7F6A" w:rsidRDefault="00F0333F" w:rsidP="00653892">
      <w:pPr>
        <w:pStyle w:val="Corpotesto"/>
        <w:rPr>
          <w:i/>
          <w:iCs/>
          <w:sz w:val="20"/>
        </w:rPr>
      </w:pPr>
      <w:r w:rsidRPr="00FE7F6A">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DA10874" w14:textId="77777777" w:rsidR="00F0333F" w:rsidRPr="00FE7F6A" w:rsidRDefault="00F0333F" w:rsidP="00653892">
      <w:pPr>
        <w:pStyle w:val="Corpotesto"/>
        <w:rPr>
          <w:i/>
          <w:iCs/>
          <w:sz w:val="20"/>
        </w:rPr>
      </w:pPr>
      <w:r w:rsidRPr="00FE7F6A">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5CE2687" w14:textId="77777777" w:rsidR="00F0333F" w:rsidRPr="00FE7F6A" w:rsidRDefault="00F0333F" w:rsidP="00653892">
      <w:pPr>
        <w:pStyle w:val="Corpotesto"/>
        <w:rPr>
          <w:i/>
          <w:iCs/>
          <w:sz w:val="20"/>
        </w:rPr>
      </w:pPr>
      <w:r w:rsidRPr="00FE7F6A">
        <w:rPr>
          <w:i/>
          <w:iCs/>
          <w:sz w:val="20"/>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w:t>
      </w:r>
      <w:r w:rsidRPr="00FE7F6A">
        <w:rPr>
          <w:i/>
          <w:iCs/>
          <w:sz w:val="20"/>
        </w:rPr>
        <w:lastRenderedPageBreak/>
        <w:t>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0A8E175" w14:textId="77777777" w:rsidR="00F0333F" w:rsidRPr="00FE7F6A" w:rsidRDefault="00F0333F" w:rsidP="00653892">
      <w:pPr>
        <w:pStyle w:val="Corpotesto"/>
        <w:rPr>
          <w:i/>
          <w:iCs/>
          <w:sz w:val="20"/>
        </w:rPr>
      </w:pPr>
      <w:r w:rsidRPr="00FE7F6A">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9DE2C3B" w14:textId="77777777" w:rsidR="00F0333F" w:rsidRPr="00FE7F6A" w:rsidRDefault="00F0333F" w:rsidP="00653892">
      <w:pPr>
        <w:pStyle w:val="Corpotesto"/>
        <w:rPr>
          <w:i/>
          <w:iCs/>
          <w:sz w:val="20"/>
        </w:rPr>
      </w:pPr>
      <w:r w:rsidRPr="00FE7F6A">
        <w:rPr>
          <w:i/>
          <w:iCs/>
          <w:sz w:val="20"/>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B53AE65" w14:textId="77777777" w:rsidR="00F0333F" w:rsidRPr="00FE7F6A" w:rsidRDefault="00653892" w:rsidP="002D1D24">
      <w:pPr>
        <w:pStyle w:val="Corpotesto"/>
      </w:pPr>
      <w:r w:rsidRPr="00FE7F6A">
        <w:t>Quanto il Signore afferma non cancella l’altro princ</w:t>
      </w:r>
      <w:r w:rsidR="00B01445" w:rsidRPr="00FE7F6A">
        <w:t>ipio delle conseguenze nefaste che il peccato dell’uno produce sull’intera umanità.</w:t>
      </w:r>
    </w:p>
    <w:p w14:paraId="64564629" w14:textId="77777777" w:rsidR="00B01445" w:rsidRPr="00FE7F6A" w:rsidRDefault="00B01445" w:rsidP="002D1D24">
      <w:pPr>
        <w:pStyle w:val="Corpotesto"/>
      </w:pPr>
      <w:r w:rsidRPr="00FE7F6A">
        <w:t xml:space="preserve">Siamo tutti responsabili della vita dei nostri fratelli. </w:t>
      </w:r>
      <w:r w:rsidR="0093176B" w:rsidRPr="00FE7F6A">
        <w:t xml:space="preserve">Per noi la vita e per noi la morte. Per noi il benessere e per </w:t>
      </w:r>
      <w:r w:rsidR="003C6CFA">
        <w:t xml:space="preserve">noi </w:t>
      </w:r>
      <w:r w:rsidR="0093176B" w:rsidRPr="00FE7F6A">
        <w:t xml:space="preserve">ogni sciagura e ogni altro male. </w:t>
      </w:r>
    </w:p>
    <w:p w14:paraId="5CCE7B31" w14:textId="77777777" w:rsidR="00176B6D" w:rsidRPr="00FE7F6A" w:rsidRDefault="00176B6D" w:rsidP="004762FF">
      <w:pPr>
        <w:pStyle w:val="Corpodeltesto2"/>
        <w:rPr>
          <w:color w:val="000000"/>
        </w:rPr>
      </w:pPr>
      <w:r w:rsidRPr="00FE7F6A">
        <w:rPr>
          <w:color w:val="000000"/>
          <w:position w:val="6"/>
          <w:vertAlign w:val="superscript"/>
        </w:rPr>
        <w:t>11</w:t>
      </w:r>
      <w:r w:rsidR="009F00C5" w:rsidRPr="00FE7F6A">
        <w:rPr>
          <w:color w:val="000000"/>
          <w:position w:val="6"/>
          <w:vertAlign w:val="superscript"/>
        </w:rPr>
        <w:t xml:space="preserve"> </w:t>
      </w:r>
      <w:r w:rsidRPr="00FE7F6A">
        <w:rPr>
          <w:color w:val="000000"/>
        </w:rPr>
        <w:t>L’usuraio divori tutti i suoi averi</w:t>
      </w:r>
      <w:r w:rsidR="009F00C5" w:rsidRPr="00FE7F6A">
        <w:rPr>
          <w:color w:val="000000"/>
        </w:rPr>
        <w:t xml:space="preserve"> </w:t>
      </w:r>
      <w:r w:rsidRPr="00FE7F6A">
        <w:rPr>
          <w:color w:val="000000"/>
        </w:rPr>
        <w:t>e gli estranei saccheggino il frutto delle sue fatiche.</w:t>
      </w:r>
    </w:p>
    <w:p w14:paraId="78590101" w14:textId="77777777" w:rsidR="00176B6D" w:rsidRPr="00FE7F6A" w:rsidRDefault="0093176B" w:rsidP="0093176B">
      <w:pPr>
        <w:pStyle w:val="Corpotesto"/>
      </w:pPr>
      <w:r w:rsidRPr="00FE7F6A">
        <w:t xml:space="preserve">Il </w:t>
      </w:r>
      <w:r w:rsidR="0072053E" w:rsidRPr="00FE7F6A">
        <w:t>mal</w:t>
      </w:r>
      <w:r w:rsidR="0072053E">
        <w:t>vagio</w:t>
      </w:r>
      <w:r w:rsidRPr="00FE7F6A">
        <w:t xml:space="preserve"> deve vivere senza pace sulla terra. Deve essere privato dei suoi averi e dei frutti delle sue fatiche. Deve vivere nella miseria più nera.</w:t>
      </w:r>
    </w:p>
    <w:p w14:paraId="09888D63" w14:textId="77777777" w:rsidR="0093176B" w:rsidRPr="00FE7F6A" w:rsidRDefault="0093176B" w:rsidP="0093176B">
      <w:pPr>
        <w:pStyle w:val="Corpotesto"/>
        <w:rPr>
          <w:i/>
          <w:iCs/>
        </w:rPr>
      </w:pPr>
      <w:r w:rsidRPr="00FE7F6A">
        <w:rPr>
          <w:i/>
          <w:iCs/>
        </w:rPr>
        <w:t>L’usuraio divori tutti i suoi averi e gli estranei saccheggino il frutto delle sue fatiche.</w:t>
      </w:r>
    </w:p>
    <w:p w14:paraId="56A4B28E" w14:textId="77777777" w:rsidR="0093176B" w:rsidRPr="00FE7F6A" w:rsidRDefault="0093176B" w:rsidP="0093176B">
      <w:pPr>
        <w:pStyle w:val="Corpotesto"/>
      </w:pPr>
      <w:r w:rsidRPr="00FE7F6A">
        <w:t>Nessuna disgrazia è più pesante del cadere nelle mani di un usuraio. La sua è una trappola di morte. L’usuraio è uno scuoiatore di pelle umana.</w:t>
      </w:r>
    </w:p>
    <w:p w14:paraId="0762D625" w14:textId="77777777" w:rsidR="0093176B" w:rsidRPr="00FE7F6A" w:rsidRDefault="0093176B" w:rsidP="0093176B">
      <w:pPr>
        <w:pStyle w:val="Corpotesto"/>
      </w:pPr>
      <w:r w:rsidRPr="00FE7F6A">
        <w:t xml:space="preserve">La Legge di Mosè proibiva ad un figlio di Abramo prestare ad usura ad un altro figlio di Abramo. </w:t>
      </w:r>
    </w:p>
    <w:p w14:paraId="75BDF3C6" w14:textId="77777777" w:rsidR="0093176B" w:rsidRPr="00FE7F6A" w:rsidRDefault="0093176B" w:rsidP="00004CEC">
      <w:pPr>
        <w:pStyle w:val="Corpotesto"/>
        <w:rPr>
          <w:i/>
          <w:iCs/>
          <w:sz w:val="20"/>
        </w:rPr>
      </w:pPr>
      <w:r w:rsidRPr="00FE7F6A">
        <w:rPr>
          <w:i/>
          <w:iCs/>
          <w:sz w:val="20"/>
        </w:rPr>
        <w:t xml:space="preserve">Se tu presti denaro a qualcuno del mio popolo, all'indigente che sta con te, non ti comporterai con lui da usuraio: voi non dovete imporgli alcun interesse (Es 22, 24). </w:t>
      </w:r>
    </w:p>
    <w:p w14:paraId="133DE4D3" w14:textId="77777777" w:rsidR="0093176B" w:rsidRPr="00FE7F6A" w:rsidRDefault="0093176B" w:rsidP="00004CEC">
      <w:pPr>
        <w:pStyle w:val="Corpotesto"/>
        <w:rPr>
          <w:i/>
          <w:iCs/>
          <w:sz w:val="20"/>
        </w:rPr>
      </w:pPr>
      <w:r w:rsidRPr="00FE7F6A">
        <w:rPr>
          <w:i/>
          <w:iCs/>
          <w:sz w:val="20"/>
        </w:rPr>
        <w:t xml:space="preserve">Dopo aver riflettuto dentro di me, ripresi duramente i notabili e i magistrati e dissi loro: "Dunque voi esigete un interesse da usuraio dai nostri fratelli?". Convocai contro di loro una grande assemblea (Ne 5, 7). </w:t>
      </w:r>
    </w:p>
    <w:p w14:paraId="488029B9" w14:textId="77777777" w:rsidR="0093176B" w:rsidRPr="00FE7F6A" w:rsidRDefault="00004CEC" w:rsidP="00004CEC">
      <w:pPr>
        <w:pStyle w:val="Corpotesto"/>
      </w:pPr>
      <w:r w:rsidRPr="00FE7F6A">
        <w:t xml:space="preserve">Nel Libro dei Proverbi vi è una frase che merita una qualche nostra attenzione. </w:t>
      </w:r>
    </w:p>
    <w:p w14:paraId="77CD8B73" w14:textId="77777777" w:rsidR="0093176B" w:rsidRPr="00FE7F6A" w:rsidRDefault="00004CEC" w:rsidP="00004CEC">
      <w:pPr>
        <w:pStyle w:val="Corpotesto"/>
        <w:rPr>
          <w:i/>
          <w:iCs/>
          <w:sz w:val="20"/>
        </w:rPr>
      </w:pPr>
      <w:r w:rsidRPr="00FE7F6A">
        <w:rPr>
          <w:i/>
          <w:iCs/>
          <w:sz w:val="20"/>
        </w:rPr>
        <w:t>Il povero e l'usuraio si incontrano; è il Signore che illumina gli occhi di tutti e due (</w:t>
      </w:r>
      <w:r w:rsidR="0093176B" w:rsidRPr="00FE7F6A">
        <w:rPr>
          <w:i/>
          <w:iCs/>
          <w:sz w:val="20"/>
        </w:rPr>
        <w:t>Pr 29, 13</w:t>
      </w:r>
      <w:r w:rsidRPr="00FE7F6A">
        <w:rPr>
          <w:i/>
          <w:iCs/>
          <w:sz w:val="20"/>
        </w:rPr>
        <w:t xml:space="preserve">). </w:t>
      </w:r>
    </w:p>
    <w:p w14:paraId="236BB48A" w14:textId="77777777" w:rsidR="0093176B" w:rsidRPr="00FE7F6A" w:rsidRDefault="00004CEC" w:rsidP="0093176B">
      <w:pPr>
        <w:pStyle w:val="Corpotesto"/>
      </w:pPr>
      <w:r w:rsidRPr="00FE7F6A">
        <w:t>Il contesto potrà aiutarci a comprendere quanto il versetto ci rivela?</w:t>
      </w:r>
    </w:p>
    <w:p w14:paraId="75F9CC0D" w14:textId="77777777" w:rsidR="00004CEC" w:rsidRPr="00FE7F6A" w:rsidRDefault="00004CEC" w:rsidP="00396D97">
      <w:pPr>
        <w:pStyle w:val="Corpotesto"/>
        <w:rPr>
          <w:i/>
          <w:iCs/>
          <w:sz w:val="20"/>
        </w:rPr>
      </w:pPr>
      <w:r w:rsidRPr="00FE7F6A">
        <w:rPr>
          <w:i/>
          <w:iCs/>
          <w:sz w:val="20"/>
        </w:rPr>
        <w:t>Chi disprezza i rimproveri con ostinazione</w:t>
      </w:r>
      <w:r w:rsidR="00396D97" w:rsidRPr="00FE7F6A">
        <w:rPr>
          <w:i/>
          <w:iCs/>
          <w:sz w:val="20"/>
        </w:rPr>
        <w:t xml:space="preserve"> </w:t>
      </w:r>
      <w:r w:rsidRPr="00FE7F6A">
        <w:rPr>
          <w:i/>
          <w:iCs/>
          <w:sz w:val="20"/>
        </w:rPr>
        <w:t>sarà rovinato all’improvviso, senza rimedio.</w:t>
      </w:r>
      <w:r w:rsidR="00F13321" w:rsidRPr="00FE7F6A">
        <w:rPr>
          <w:i/>
          <w:iCs/>
          <w:sz w:val="20"/>
        </w:rPr>
        <w:t xml:space="preserve"> </w:t>
      </w:r>
      <w:r w:rsidRPr="00FE7F6A">
        <w:rPr>
          <w:i/>
          <w:iCs/>
          <w:sz w:val="20"/>
        </w:rPr>
        <w:t>Quando dominano i giusti, il popolo gioisce,</w:t>
      </w:r>
      <w:r w:rsidR="00396D97" w:rsidRPr="00FE7F6A">
        <w:rPr>
          <w:i/>
          <w:iCs/>
          <w:sz w:val="20"/>
        </w:rPr>
        <w:t xml:space="preserve"> </w:t>
      </w:r>
      <w:r w:rsidRPr="00FE7F6A">
        <w:rPr>
          <w:i/>
          <w:iCs/>
          <w:sz w:val="20"/>
        </w:rPr>
        <w:t>quando governano i malvagi, il popolo geme.</w:t>
      </w:r>
      <w:r w:rsidR="00F13321" w:rsidRPr="00FE7F6A">
        <w:rPr>
          <w:i/>
          <w:iCs/>
          <w:sz w:val="20"/>
        </w:rPr>
        <w:t xml:space="preserve"> </w:t>
      </w:r>
      <w:r w:rsidRPr="00FE7F6A">
        <w:rPr>
          <w:i/>
          <w:iCs/>
          <w:sz w:val="20"/>
        </w:rPr>
        <w:t>Chi ama la sapienza allieta il padre,</w:t>
      </w:r>
      <w:r w:rsidR="00396D97" w:rsidRPr="00FE7F6A">
        <w:rPr>
          <w:i/>
          <w:iCs/>
          <w:sz w:val="20"/>
        </w:rPr>
        <w:t xml:space="preserve"> </w:t>
      </w:r>
      <w:r w:rsidRPr="00FE7F6A">
        <w:rPr>
          <w:i/>
          <w:iCs/>
          <w:sz w:val="20"/>
        </w:rPr>
        <w:t>ma chi frequenta prostitute dissipa il patrimonio.</w:t>
      </w:r>
      <w:r w:rsidR="00F13321" w:rsidRPr="00FE7F6A">
        <w:rPr>
          <w:i/>
          <w:iCs/>
          <w:sz w:val="20"/>
        </w:rPr>
        <w:t xml:space="preserve"> </w:t>
      </w:r>
      <w:r w:rsidRPr="00FE7F6A">
        <w:rPr>
          <w:i/>
          <w:iCs/>
          <w:sz w:val="20"/>
        </w:rPr>
        <w:t>Il re con la giustizia rende prospero il paese,</w:t>
      </w:r>
      <w:r w:rsidR="00396D97" w:rsidRPr="00FE7F6A">
        <w:rPr>
          <w:i/>
          <w:iCs/>
          <w:sz w:val="20"/>
        </w:rPr>
        <w:t xml:space="preserve"> </w:t>
      </w:r>
      <w:r w:rsidRPr="00FE7F6A">
        <w:rPr>
          <w:i/>
          <w:iCs/>
          <w:sz w:val="20"/>
        </w:rPr>
        <w:t>quello che aggrava le imposte lo rovina.</w:t>
      </w:r>
      <w:r w:rsidR="00F13321" w:rsidRPr="00FE7F6A">
        <w:rPr>
          <w:i/>
          <w:iCs/>
          <w:sz w:val="20"/>
        </w:rPr>
        <w:t xml:space="preserve"> </w:t>
      </w:r>
      <w:r w:rsidRPr="00FE7F6A">
        <w:rPr>
          <w:i/>
          <w:iCs/>
          <w:sz w:val="20"/>
        </w:rPr>
        <w:t>L’uomo che adula il suo prossimo</w:t>
      </w:r>
      <w:r w:rsidR="00396D97" w:rsidRPr="00FE7F6A">
        <w:rPr>
          <w:i/>
          <w:iCs/>
          <w:sz w:val="20"/>
        </w:rPr>
        <w:t xml:space="preserve"> </w:t>
      </w:r>
      <w:r w:rsidRPr="00FE7F6A">
        <w:rPr>
          <w:i/>
          <w:iCs/>
          <w:sz w:val="20"/>
        </w:rPr>
        <w:t>gli tende una rete davanti ai piedi.</w:t>
      </w:r>
      <w:r w:rsidR="00F13321" w:rsidRPr="00FE7F6A">
        <w:rPr>
          <w:i/>
          <w:iCs/>
          <w:sz w:val="20"/>
        </w:rPr>
        <w:t xml:space="preserve"> </w:t>
      </w:r>
      <w:r w:rsidRPr="00FE7F6A">
        <w:rPr>
          <w:i/>
          <w:iCs/>
          <w:sz w:val="20"/>
        </w:rPr>
        <w:t>Con la sua trasgressione l’iniquo si prepara un trabocchetto,</w:t>
      </w:r>
      <w:r w:rsidR="00396D97" w:rsidRPr="00FE7F6A">
        <w:rPr>
          <w:i/>
          <w:iCs/>
          <w:sz w:val="20"/>
        </w:rPr>
        <w:t xml:space="preserve"> </w:t>
      </w:r>
      <w:r w:rsidRPr="00FE7F6A">
        <w:rPr>
          <w:i/>
          <w:iCs/>
          <w:sz w:val="20"/>
        </w:rPr>
        <w:t>mentre il giusto giubila e si rallegra.</w:t>
      </w:r>
      <w:r w:rsidR="00F13321" w:rsidRPr="00FE7F6A">
        <w:rPr>
          <w:i/>
          <w:iCs/>
          <w:sz w:val="20"/>
        </w:rPr>
        <w:t xml:space="preserve"> </w:t>
      </w:r>
      <w:r w:rsidRPr="00FE7F6A">
        <w:rPr>
          <w:i/>
          <w:iCs/>
          <w:sz w:val="20"/>
        </w:rPr>
        <w:t>Il giusto riconosce il diritto dei miseri,</w:t>
      </w:r>
      <w:r w:rsidR="00396D97" w:rsidRPr="00FE7F6A">
        <w:rPr>
          <w:i/>
          <w:iCs/>
          <w:sz w:val="20"/>
        </w:rPr>
        <w:t xml:space="preserve"> </w:t>
      </w:r>
      <w:r w:rsidRPr="00FE7F6A">
        <w:rPr>
          <w:i/>
          <w:iCs/>
          <w:sz w:val="20"/>
        </w:rPr>
        <w:t>il malvagio invece non intende ragione.</w:t>
      </w:r>
      <w:r w:rsidR="00F13321" w:rsidRPr="00FE7F6A">
        <w:rPr>
          <w:i/>
          <w:iCs/>
          <w:sz w:val="20"/>
        </w:rPr>
        <w:t xml:space="preserve"> </w:t>
      </w:r>
      <w:r w:rsidRPr="00FE7F6A">
        <w:rPr>
          <w:i/>
          <w:iCs/>
          <w:sz w:val="20"/>
        </w:rPr>
        <w:t>Gli uomini senza scrupoli sovvertono una città,</w:t>
      </w:r>
      <w:r w:rsidR="00396D97" w:rsidRPr="00FE7F6A">
        <w:rPr>
          <w:i/>
          <w:iCs/>
          <w:sz w:val="20"/>
        </w:rPr>
        <w:t xml:space="preserve"> </w:t>
      </w:r>
      <w:r w:rsidRPr="00FE7F6A">
        <w:rPr>
          <w:i/>
          <w:iCs/>
          <w:sz w:val="20"/>
        </w:rPr>
        <w:t>mentre i saggi placano la collera.</w:t>
      </w:r>
      <w:r w:rsidR="00F13321" w:rsidRPr="00FE7F6A">
        <w:rPr>
          <w:i/>
          <w:iCs/>
          <w:sz w:val="20"/>
        </w:rPr>
        <w:t xml:space="preserve"> </w:t>
      </w:r>
      <w:r w:rsidRPr="00FE7F6A">
        <w:rPr>
          <w:i/>
          <w:iCs/>
          <w:sz w:val="20"/>
        </w:rPr>
        <w:t>Se un saggio entra in causa con uno stolto,</w:t>
      </w:r>
      <w:r w:rsidR="00396D97" w:rsidRPr="00FE7F6A">
        <w:rPr>
          <w:i/>
          <w:iCs/>
          <w:sz w:val="20"/>
        </w:rPr>
        <w:t xml:space="preserve"> </w:t>
      </w:r>
      <w:r w:rsidRPr="00FE7F6A">
        <w:rPr>
          <w:i/>
          <w:iCs/>
          <w:sz w:val="20"/>
        </w:rPr>
        <w:t>si agiti o rida, non troverà riposo.</w:t>
      </w:r>
      <w:r w:rsidR="00F13321" w:rsidRPr="00FE7F6A">
        <w:rPr>
          <w:i/>
          <w:iCs/>
          <w:sz w:val="20"/>
        </w:rPr>
        <w:t xml:space="preserve"> </w:t>
      </w:r>
      <w:r w:rsidRPr="00FE7F6A">
        <w:rPr>
          <w:i/>
          <w:iCs/>
          <w:sz w:val="20"/>
        </w:rPr>
        <w:t>Gli uomini sanguinari odiano l’onesto,</w:t>
      </w:r>
      <w:r w:rsidR="00396D97" w:rsidRPr="00FE7F6A">
        <w:rPr>
          <w:i/>
          <w:iCs/>
          <w:sz w:val="20"/>
        </w:rPr>
        <w:t xml:space="preserve"> </w:t>
      </w:r>
      <w:r w:rsidRPr="00FE7F6A">
        <w:rPr>
          <w:i/>
          <w:iCs/>
          <w:sz w:val="20"/>
        </w:rPr>
        <w:t>mentre i giusti hanno cura di lui.</w:t>
      </w:r>
      <w:r w:rsidR="00F13321" w:rsidRPr="00FE7F6A">
        <w:rPr>
          <w:i/>
          <w:iCs/>
          <w:sz w:val="20"/>
        </w:rPr>
        <w:t xml:space="preserve">  </w:t>
      </w:r>
      <w:r w:rsidRPr="00FE7F6A">
        <w:rPr>
          <w:i/>
          <w:iCs/>
          <w:sz w:val="20"/>
        </w:rPr>
        <w:t xml:space="preserve">Lo stolto dà </w:t>
      </w:r>
      <w:r w:rsidRPr="00FE7F6A">
        <w:rPr>
          <w:i/>
          <w:iCs/>
          <w:sz w:val="20"/>
        </w:rPr>
        <w:lastRenderedPageBreak/>
        <w:t>sfogo a tutto il suo malanimo,</w:t>
      </w:r>
      <w:r w:rsidR="00396D97" w:rsidRPr="00FE7F6A">
        <w:rPr>
          <w:i/>
          <w:iCs/>
          <w:sz w:val="20"/>
        </w:rPr>
        <w:t xml:space="preserve"> </w:t>
      </w:r>
      <w:r w:rsidRPr="00FE7F6A">
        <w:rPr>
          <w:i/>
          <w:iCs/>
          <w:sz w:val="20"/>
        </w:rPr>
        <w:t>il saggio alla fine lo sa calmare.</w:t>
      </w:r>
      <w:r w:rsidR="00F13321" w:rsidRPr="00FE7F6A">
        <w:rPr>
          <w:i/>
          <w:iCs/>
          <w:sz w:val="20"/>
        </w:rPr>
        <w:t xml:space="preserve"> </w:t>
      </w:r>
      <w:r w:rsidRPr="00FE7F6A">
        <w:rPr>
          <w:i/>
          <w:iCs/>
          <w:sz w:val="20"/>
        </w:rPr>
        <w:t>Se un principe dà ascolto alle menzogne,</w:t>
      </w:r>
      <w:r w:rsidR="00396D97" w:rsidRPr="00FE7F6A">
        <w:rPr>
          <w:i/>
          <w:iCs/>
          <w:sz w:val="20"/>
        </w:rPr>
        <w:t xml:space="preserve"> </w:t>
      </w:r>
      <w:r w:rsidRPr="00FE7F6A">
        <w:rPr>
          <w:i/>
          <w:iCs/>
          <w:sz w:val="20"/>
        </w:rPr>
        <w:t>tutti i suoi ministri sono malvagi.</w:t>
      </w:r>
    </w:p>
    <w:p w14:paraId="0B15F83A" w14:textId="77777777" w:rsidR="00004CEC" w:rsidRPr="00FE7F6A" w:rsidRDefault="00004CEC" w:rsidP="00396D97">
      <w:pPr>
        <w:pStyle w:val="Corpotesto"/>
        <w:rPr>
          <w:i/>
          <w:iCs/>
          <w:sz w:val="20"/>
        </w:rPr>
      </w:pPr>
      <w:r w:rsidRPr="00FE7F6A">
        <w:rPr>
          <w:i/>
          <w:iCs/>
          <w:sz w:val="20"/>
        </w:rPr>
        <w:t>Il povero e l’oppressore s’incontrano in questo:</w:t>
      </w:r>
      <w:r w:rsidR="00396D97" w:rsidRPr="00FE7F6A">
        <w:rPr>
          <w:i/>
          <w:iCs/>
          <w:sz w:val="20"/>
        </w:rPr>
        <w:t xml:space="preserve"> </w:t>
      </w:r>
      <w:r w:rsidRPr="00FE7F6A">
        <w:rPr>
          <w:i/>
          <w:iCs/>
          <w:sz w:val="20"/>
        </w:rPr>
        <w:t>è il Signore che illumina gli occhi di tutti e due.</w:t>
      </w:r>
      <w:r w:rsidR="00F13321" w:rsidRPr="00FE7F6A">
        <w:rPr>
          <w:i/>
          <w:iCs/>
          <w:sz w:val="20"/>
        </w:rPr>
        <w:t xml:space="preserve"> </w:t>
      </w:r>
      <w:r w:rsidRPr="00FE7F6A">
        <w:rPr>
          <w:i/>
          <w:iCs/>
          <w:sz w:val="20"/>
        </w:rPr>
        <w:t>Se un re giudica i poveri con equità,</w:t>
      </w:r>
      <w:r w:rsidR="00396D97" w:rsidRPr="00FE7F6A">
        <w:rPr>
          <w:i/>
          <w:iCs/>
          <w:sz w:val="20"/>
        </w:rPr>
        <w:t xml:space="preserve"> </w:t>
      </w:r>
      <w:r w:rsidRPr="00FE7F6A">
        <w:rPr>
          <w:i/>
          <w:iCs/>
          <w:sz w:val="20"/>
        </w:rPr>
        <w:t>il suo trono è saldo per sempre.</w:t>
      </w:r>
      <w:r w:rsidR="00F13321" w:rsidRPr="00FE7F6A">
        <w:rPr>
          <w:i/>
          <w:iCs/>
          <w:sz w:val="20"/>
        </w:rPr>
        <w:t xml:space="preserve"> </w:t>
      </w:r>
      <w:r w:rsidRPr="00FE7F6A">
        <w:rPr>
          <w:i/>
          <w:iCs/>
          <w:sz w:val="20"/>
        </w:rPr>
        <w:t>La verga e la correzione danno sapienza,</w:t>
      </w:r>
      <w:r w:rsidR="00396D97" w:rsidRPr="00FE7F6A">
        <w:rPr>
          <w:i/>
          <w:iCs/>
          <w:sz w:val="20"/>
        </w:rPr>
        <w:t xml:space="preserve"> </w:t>
      </w:r>
      <w:r w:rsidRPr="00FE7F6A">
        <w:rPr>
          <w:i/>
          <w:iCs/>
          <w:sz w:val="20"/>
        </w:rPr>
        <w:t>ma il giovane lasciato a se stesso disonora sua madre.</w:t>
      </w:r>
      <w:r w:rsidR="00F13321" w:rsidRPr="00FE7F6A">
        <w:rPr>
          <w:i/>
          <w:iCs/>
          <w:sz w:val="20"/>
        </w:rPr>
        <w:t xml:space="preserve"> </w:t>
      </w:r>
      <w:r w:rsidRPr="00FE7F6A">
        <w:rPr>
          <w:i/>
          <w:iCs/>
          <w:sz w:val="20"/>
        </w:rPr>
        <w:t>Quando dominano i malvagi, dominano anche i delitti,</w:t>
      </w:r>
      <w:r w:rsidR="00396D97" w:rsidRPr="00FE7F6A">
        <w:rPr>
          <w:i/>
          <w:iCs/>
          <w:sz w:val="20"/>
        </w:rPr>
        <w:t xml:space="preserve"> </w:t>
      </w:r>
      <w:r w:rsidRPr="00FE7F6A">
        <w:rPr>
          <w:i/>
          <w:iCs/>
          <w:sz w:val="20"/>
        </w:rPr>
        <w:t>ma i giusti ne vedranno la rovina.</w:t>
      </w:r>
      <w:r w:rsidR="00F13321" w:rsidRPr="00FE7F6A">
        <w:rPr>
          <w:i/>
          <w:iCs/>
          <w:sz w:val="20"/>
        </w:rPr>
        <w:t xml:space="preserve"> </w:t>
      </w:r>
      <w:r w:rsidRPr="00FE7F6A">
        <w:rPr>
          <w:i/>
          <w:iCs/>
          <w:sz w:val="20"/>
        </w:rPr>
        <w:t>Correggi tuo figlio e ti darà riposo</w:t>
      </w:r>
      <w:r w:rsidR="00396D97" w:rsidRPr="00FE7F6A">
        <w:rPr>
          <w:i/>
          <w:iCs/>
          <w:sz w:val="20"/>
        </w:rPr>
        <w:t xml:space="preserve"> </w:t>
      </w:r>
      <w:r w:rsidRPr="00FE7F6A">
        <w:rPr>
          <w:i/>
          <w:iCs/>
          <w:sz w:val="20"/>
        </w:rPr>
        <w:t>e ti procurerà consolazioni.</w:t>
      </w:r>
      <w:r w:rsidR="00F13321" w:rsidRPr="00FE7F6A">
        <w:rPr>
          <w:i/>
          <w:iCs/>
          <w:sz w:val="20"/>
        </w:rPr>
        <w:t xml:space="preserve"> </w:t>
      </w:r>
      <w:r w:rsidRPr="00FE7F6A">
        <w:rPr>
          <w:i/>
          <w:iCs/>
          <w:sz w:val="20"/>
        </w:rPr>
        <w:t>Quando non c’è visione profetica, il popolo è sfrenato;</w:t>
      </w:r>
      <w:r w:rsidR="00396D97" w:rsidRPr="00FE7F6A">
        <w:rPr>
          <w:i/>
          <w:iCs/>
          <w:sz w:val="20"/>
        </w:rPr>
        <w:t xml:space="preserve"> </w:t>
      </w:r>
      <w:r w:rsidRPr="00FE7F6A">
        <w:rPr>
          <w:i/>
          <w:iCs/>
          <w:sz w:val="20"/>
        </w:rPr>
        <w:t>beato invece chi osserva la legge.</w:t>
      </w:r>
      <w:r w:rsidR="00F13321" w:rsidRPr="00FE7F6A">
        <w:rPr>
          <w:i/>
          <w:iCs/>
          <w:sz w:val="20"/>
        </w:rPr>
        <w:t xml:space="preserve"> </w:t>
      </w:r>
      <w:r w:rsidRPr="00FE7F6A">
        <w:rPr>
          <w:i/>
          <w:iCs/>
          <w:sz w:val="20"/>
        </w:rPr>
        <w:t>Lo schiavo non si corregge a parole:</w:t>
      </w:r>
      <w:r w:rsidR="00396D97" w:rsidRPr="00FE7F6A">
        <w:rPr>
          <w:i/>
          <w:iCs/>
          <w:sz w:val="20"/>
        </w:rPr>
        <w:t xml:space="preserve"> </w:t>
      </w:r>
      <w:r w:rsidRPr="00FE7F6A">
        <w:rPr>
          <w:i/>
          <w:iCs/>
          <w:sz w:val="20"/>
        </w:rPr>
        <w:t>comprende, infatti, ma non obbedisce.</w:t>
      </w:r>
      <w:r w:rsidR="00F13321" w:rsidRPr="00FE7F6A">
        <w:rPr>
          <w:i/>
          <w:iCs/>
          <w:sz w:val="20"/>
        </w:rPr>
        <w:t xml:space="preserve"> </w:t>
      </w:r>
      <w:r w:rsidRPr="00FE7F6A">
        <w:rPr>
          <w:i/>
          <w:iCs/>
          <w:sz w:val="20"/>
        </w:rPr>
        <w:t>Hai visto un uomo precipitoso nel parlare?</w:t>
      </w:r>
      <w:r w:rsidR="00396D97" w:rsidRPr="00FE7F6A">
        <w:rPr>
          <w:i/>
          <w:iCs/>
          <w:sz w:val="20"/>
        </w:rPr>
        <w:t xml:space="preserve"> </w:t>
      </w:r>
      <w:r w:rsidRPr="00FE7F6A">
        <w:rPr>
          <w:i/>
          <w:iCs/>
          <w:sz w:val="20"/>
        </w:rPr>
        <w:t>C’è più da sperare da uno stolto che da lui.</w:t>
      </w:r>
      <w:r w:rsidR="00F13321" w:rsidRPr="00FE7F6A">
        <w:rPr>
          <w:i/>
          <w:iCs/>
          <w:sz w:val="20"/>
        </w:rPr>
        <w:t xml:space="preserve"> </w:t>
      </w:r>
      <w:r w:rsidRPr="00FE7F6A">
        <w:rPr>
          <w:i/>
          <w:iCs/>
          <w:sz w:val="20"/>
        </w:rPr>
        <w:t>Chi accarezza lo schiavo fin dall’infanzia,</w:t>
      </w:r>
      <w:r w:rsidR="00396D97" w:rsidRPr="00FE7F6A">
        <w:rPr>
          <w:i/>
          <w:iCs/>
          <w:sz w:val="20"/>
        </w:rPr>
        <w:t xml:space="preserve"> </w:t>
      </w:r>
      <w:r w:rsidRPr="00FE7F6A">
        <w:rPr>
          <w:i/>
          <w:iCs/>
          <w:sz w:val="20"/>
        </w:rPr>
        <w:t>alla fine se lo vedrà contro.</w:t>
      </w:r>
      <w:r w:rsidR="00F13321" w:rsidRPr="00FE7F6A">
        <w:rPr>
          <w:i/>
          <w:iCs/>
          <w:sz w:val="20"/>
        </w:rPr>
        <w:t xml:space="preserve"> </w:t>
      </w:r>
      <w:r w:rsidRPr="00FE7F6A">
        <w:rPr>
          <w:i/>
          <w:iCs/>
          <w:sz w:val="20"/>
        </w:rPr>
        <w:t>Un uomo collerico suscita litigi</w:t>
      </w:r>
      <w:r w:rsidR="00396D97" w:rsidRPr="00FE7F6A">
        <w:rPr>
          <w:i/>
          <w:iCs/>
          <w:sz w:val="20"/>
        </w:rPr>
        <w:t xml:space="preserve"> </w:t>
      </w:r>
      <w:r w:rsidRPr="00FE7F6A">
        <w:rPr>
          <w:i/>
          <w:iCs/>
          <w:sz w:val="20"/>
        </w:rPr>
        <w:t>e l’iracondo commette molte colpe.</w:t>
      </w:r>
      <w:r w:rsidR="00F13321" w:rsidRPr="00FE7F6A">
        <w:rPr>
          <w:i/>
          <w:iCs/>
          <w:sz w:val="20"/>
        </w:rPr>
        <w:t xml:space="preserve"> </w:t>
      </w:r>
      <w:r w:rsidRPr="00FE7F6A">
        <w:rPr>
          <w:i/>
          <w:iCs/>
          <w:sz w:val="20"/>
        </w:rPr>
        <w:t>L’orgoglio dell’uomo ne provoca l’umiliazione,</w:t>
      </w:r>
      <w:r w:rsidR="00396D97" w:rsidRPr="00FE7F6A">
        <w:rPr>
          <w:i/>
          <w:iCs/>
          <w:sz w:val="20"/>
        </w:rPr>
        <w:t xml:space="preserve"> </w:t>
      </w:r>
      <w:r w:rsidRPr="00FE7F6A">
        <w:rPr>
          <w:i/>
          <w:iCs/>
          <w:sz w:val="20"/>
        </w:rPr>
        <w:t>l’umile di cuore ottiene onori.</w:t>
      </w:r>
      <w:r w:rsidR="00F13321" w:rsidRPr="00FE7F6A">
        <w:rPr>
          <w:i/>
          <w:iCs/>
          <w:sz w:val="20"/>
        </w:rPr>
        <w:t xml:space="preserve"> </w:t>
      </w:r>
      <w:r w:rsidRPr="00FE7F6A">
        <w:rPr>
          <w:i/>
          <w:iCs/>
          <w:sz w:val="20"/>
        </w:rPr>
        <w:t>Chi spartisce con un ladro odia se stesso:</w:t>
      </w:r>
      <w:r w:rsidR="00396D97" w:rsidRPr="00FE7F6A">
        <w:rPr>
          <w:i/>
          <w:iCs/>
          <w:sz w:val="20"/>
        </w:rPr>
        <w:t xml:space="preserve"> </w:t>
      </w:r>
      <w:r w:rsidRPr="00FE7F6A">
        <w:rPr>
          <w:i/>
          <w:iCs/>
          <w:sz w:val="20"/>
        </w:rPr>
        <w:t>egli sente la maledizione, ma non rivela nulla.</w:t>
      </w:r>
      <w:r w:rsidR="00F13321" w:rsidRPr="00FE7F6A">
        <w:rPr>
          <w:i/>
          <w:iCs/>
          <w:sz w:val="20"/>
        </w:rPr>
        <w:t xml:space="preserve"> </w:t>
      </w:r>
      <w:r w:rsidRPr="00FE7F6A">
        <w:rPr>
          <w:i/>
          <w:iCs/>
          <w:sz w:val="20"/>
        </w:rPr>
        <w:t>Chi teme gli uomini si mette in una trappola,</w:t>
      </w:r>
      <w:r w:rsidR="00396D97" w:rsidRPr="00FE7F6A">
        <w:rPr>
          <w:i/>
          <w:iCs/>
          <w:sz w:val="20"/>
        </w:rPr>
        <w:t xml:space="preserve"> </w:t>
      </w:r>
      <w:r w:rsidRPr="00FE7F6A">
        <w:rPr>
          <w:i/>
          <w:iCs/>
          <w:sz w:val="20"/>
        </w:rPr>
        <w:t>ma chi confida nel Signore è al sicuro.</w:t>
      </w:r>
      <w:r w:rsidR="00F13321" w:rsidRPr="00FE7F6A">
        <w:rPr>
          <w:i/>
          <w:iCs/>
          <w:sz w:val="20"/>
        </w:rPr>
        <w:t xml:space="preserve"> </w:t>
      </w:r>
      <w:r w:rsidRPr="00FE7F6A">
        <w:rPr>
          <w:i/>
          <w:iCs/>
          <w:sz w:val="20"/>
        </w:rPr>
        <w:t>Molti ricercano il favore di chi comanda,</w:t>
      </w:r>
      <w:r w:rsidR="00396D97" w:rsidRPr="00FE7F6A">
        <w:rPr>
          <w:i/>
          <w:iCs/>
          <w:sz w:val="20"/>
        </w:rPr>
        <w:t xml:space="preserve"> </w:t>
      </w:r>
      <w:r w:rsidRPr="00FE7F6A">
        <w:rPr>
          <w:i/>
          <w:iCs/>
          <w:sz w:val="20"/>
        </w:rPr>
        <w:t>ma è il Signore che giudica ognuno.</w:t>
      </w:r>
      <w:r w:rsidR="00F13321" w:rsidRPr="00FE7F6A">
        <w:rPr>
          <w:i/>
          <w:iCs/>
          <w:sz w:val="20"/>
        </w:rPr>
        <w:t xml:space="preserve"> </w:t>
      </w:r>
      <w:r w:rsidRPr="00FE7F6A">
        <w:rPr>
          <w:i/>
          <w:iCs/>
          <w:sz w:val="20"/>
        </w:rPr>
        <w:t>L’iniquo è un orrore per i giusti</w:t>
      </w:r>
      <w:r w:rsidR="00396D97" w:rsidRPr="00FE7F6A">
        <w:rPr>
          <w:i/>
          <w:iCs/>
          <w:sz w:val="20"/>
        </w:rPr>
        <w:t xml:space="preserve"> </w:t>
      </w:r>
      <w:r w:rsidRPr="00FE7F6A">
        <w:rPr>
          <w:i/>
          <w:iCs/>
          <w:sz w:val="20"/>
        </w:rPr>
        <w:t xml:space="preserve">e gli uomini retti sono un orrore per i malvagi (Pr 29,1-27). </w:t>
      </w:r>
    </w:p>
    <w:p w14:paraId="64E072F4" w14:textId="77777777" w:rsidR="00004CEC" w:rsidRPr="00FE7F6A" w:rsidRDefault="00396D97" w:rsidP="0093176B">
      <w:pPr>
        <w:pStyle w:val="Corpotesto"/>
      </w:pPr>
      <w:r w:rsidRPr="00FE7F6A">
        <w:t>Leggendo, si può constatare con semplicità che sono proverbi slegati gli uni dagli altri. Sono una serie di massime poste l’una accanto all’altra.</w:t>
      </w:r>
    </w:p>
    <w:p w14:paraId="11A6E917" w14:textId="77777777" w:rsidR="00396D97" w:rsidRPr="00FE7F6A" w:rsidRDefault="00396D97" w:rsidP="0093176B">
      <w:pPr>
        <w:pStyle w:val="Corpotesto"/>
      </w:pPr>
      <w:r w:rsidRPr="00FE7F6A">
        <w:t xml:space="preserve">Cosa lega insieme tutte queste massime? Le conseguenze delle azioni degli uomini. Non vi è un frutto uguale per azioni dissimili. </w:t>
      </w:r>
    </w:p>
    <w:p w14:paraId="4B48C0CA" w14:textId="77777777" w:rsidR="00396D97" w:rsidRPr="00FE7F6A" w:rsidRDefault="00396D97" w:rsidP="0093176B">
      <w:pPr>
        <w:pStyle w:val="Corpotesto"/>
      </w:pPr>
      <w:r w:rsidRPr="00FE7F6A">
        <w:t>Il bene produce bene verso tutti. Ma anche il male produce male verso tutti. Ad ognuno è chiesto di porre molta attenzione prima di compiere qualsiasi azione.</w:t>
      </w:r>
    </w:p>
    <w:p w14:paraId="4118F061" w14:textId="77777777" w:rsidR="00396D97" w:rsidRPr="00FE7F6A" w:rsidRDefault="00751027" w:rsidP="0093176B">
      <w:pPr>
        <w:pStyle w:val="Corpotesto"/>
      </w:pPr>
      <w:r w:rsidRPr="00FE7F6A">
        <w:t>La nuova traduzione al posto di “usuraio” usa la parola “oppressori”. L’usuraio è un vero oppressore. L’oppressore non sempre è usuraio.</w:t>
      </w:r>
    </w:p>
    <w:p w14:paraId="74CAA1C3" w14:textId="77777777" w:rsidR="00751027" w:rsidRPr="00FE7F6A" w:rsidRDefault="00751027" w:rsidP="00751027">
      <w:pPr>
        <w:pStyle w:val="Corpotesto"/>
        <w:rPr>
          <w:i/>
          <w:iCs/>
          <w:sz w:val="20"/>
        </w:rPr>
      </w:pPr>
      <w:r w:rsidRPr="00FE7F6A">
        <w:rPr>
          <w:i/>
          <w:iCs/>
          <w:sz w:val="20"/>
        </w:rPr>
        <w:t>Il povero e l’oppressore s’incontrano in questo: è il Signore che illumina gli occhi di tutti e due.</w:t>
      </w:r>
    </w:p>
    <w:p w14:paraId="1CAC9E98" w14:textId="77777777" w:rsidR="00751027" w:rsidRPr="00FE7F6A" w:rsidRDefault="00751027" w:rsidP="00751027">
      <w:pPr>
        <w:pStyle w:val="Corpotesto"/>
      </w:pPr>
      <w:r w:rsidRPr="00FE7F6A">
        <w:t>Al contrario dell’antic</w:t>
      </w:r>
      <w:r w:rsidR="003C6CFA">
        <w:t>a</w:t>
      </w:r>
      <w:r w:rsidRPr="00FE7F6A">
        <w:t xml:space="preserve"> versione - </w:t>
      </w:r>
      <w:r w:rsidRPr="00FE7F6A">
        <w:rPr>
          <w:i/>
          <w:iCs/>
          <w:sz w:val="20"/>
        </w:rPr>
        <w:t xml:space="preserve">Il povero e l'usuraio si incontrano; è il Signore che illumina gli occhi di tutti e due (Pr 29, 13) – </w:t>
      </w:r>
      <w:r w:rsidRPr="00FE7F6A">
        <w:t>la nuova aggiunge: in questo.</w:t>
      </w:r>
    </w:p>
    <w:p w14:paraId="254CDE4C" w14:textId="77777777" w:rsidR="00751027" w:rsidRPr="00FE7F6A" w:rsidRDefault="00751027" w:rsidP="00751027">
      <w:pPr>
        <w:pStyle w:val="Corpotesto"/>
      </w:pPr>
      <w:r w:rsidRPr="00FE7F6A">
        <w:t>Sia il povero che l’usuraio hanno in comune una cosa: è il Signore che illumina gli occhi di tutti e due. Cioè possono tutte e due vivere nel timore del Signore.</w:t>
      </w:r>
    </w:p>
    <w:p w14:paraId="10F8E27A" w14:textId="77777777" w:rsidR="00751027" w:rsidRPr="00FE7F6A" w:rsidRDefault="00751027" w:rsidP="00751027">
      <w:pPr>
        <w:pStyle w:val="Corpotesto"/>
      </w:pPr>
      <w:r w:rsidRPr="00FE7F6A">
        <w:t>Il Signore non abbandona l’usuraio a se stesso, al suo peccato. Così come non abbandona il povero alla sua povertà.</w:t>
      </w:r>
    </w:p>
    <w:p w14:paraId="37152622" w14:textId="77777777" w:rsidR="00751027" w:rsidRPr="00FE7F6A" w:rsidRDefault="00751027" w:rsidP="00751027">
      <w:pPr>
        <w:pStyle w:val="Corpotesto"/>
      </w:pPr>
      <w:r w:rsidRPr="00FE7F6A">
        <w:t>Il timore del Signore dona saggezza all’usuraio e al povero. Povero, usuraio, oppresso trovano in Dio la via della vera pace, gioia, ricchezza.</w:t>
      </w:r>
    </w:p>
    <w:p w14:paraId="4164A897" w14:textId="77777777" w:rsidR="00F13321" w:rsidRPr="00FE7F6A" w:rsidRDefault="00F13321" w:rsidP="00751027">
      <w:pPr>
        <w:pStyle w:val="Corpotesto"/>
      </w:pPr>
      <w:r w:rsidRPr="00FE7F6A">
        <w:t>L’oppressore non è condannato ad essere oppressore e il povero ad essere povero. Tutti e due sono chiamati a porsi nella Legge del Signore.</w:t>
      </w:r>
    </w:p>
    <w:p w14:paraId="4DA47236" w14:textId="77777777" w:rsidR="00751027" w:rsidRPr="00FE7F6A" w:rsidRDefault="00F13321" w:rsidP="00751027">
      <w:pPr>
        <w:pStyle w:val="Corpotesto"/>
        <w:rPr>
          <w:i/>
          <w:iCs/>
          <w:sz w:val="20"/>
        </w:rPr>
      </w:pPr>
      <w:r w:rsidRPr="00FE7F6A">
        <w:t xml:space="preserve">L’osservanza della Legge è la sola fonte della vera beatitudine per un uomo. </w:t>
      </w:r>
      <w:r w:rsidR="00751027" w:rsidRPr="00FE7F6A">
        <w:t xml:space="preserve"> </w:t>
      </w:r>
      <w:r w:rsidR="00751027" w:rsidRPr="00FE7F6A">
        <w:rPr>
          <w:i/>
          <w:iCs/>
          <w:sz w:val="20"/>
        </w:rPr>
        <w:t xml:space="preserve">  </w:t>
      </w:r>
    </w:p>
    <w:p w14:paraId="38BE54CA" w14:textId="77777777" w:rsidR="00176B6D" w:rsidRPr="00FE7F6A" w:rsidRDefault="00176B6D" w:rsidP="004762FF">
      <w:pPr>
        <w:pStyle w:val="Corpodeltesto2"/>
        <w:rPr>
          <w:color w:val="000000"/>
        </w:rPr>
      </w:pPr>
      <w:r w:rsidRPr="00FE7F6A">
        <w:rPr>
          <w:color w:val="000000"/>
          <w:position w:val="6"/>
          <w:vertAlign w:val="superscript"/>
        </w:rPr>
        <w:t>12</w:t>
      </w:r>
      <w:r w:rsidR="009F00C5" w:rsidRPr="00FE7F6A">
        <w:rPr>
          <w:color w:val="000000"/>
          <w:position w:val="6"/>
          <w:vertAlign w:val="superscript"/>
        </w:rPr>
        <w:t xml:space="preserve"> </w:t>
      </w:r>
      <w:r w:rsidRPr="00FE7F6A">
        <w:rPr>
          <w:color w:val="000000"/>
        </w:rPr>
        <w:t>Nessuno gli dimostri clemenza,</w:t>
      </w:r>
      <w:r w:rsidR="009F00C5" w:rsidRPr="00FE7F6A">
        <w:rPr>
          <w:color w:val="000000"/>
        </w:rPr>
        <w:t xml:space="preserve"> </w:t>
      </w:r>
      <w:r w:rsidRPr="00FE7F6A">
        <w:rPr>
          <w:color w:val="000000"/>
        </w:rPr>
        <w:t>nessuno abbia pietà dei suoi orfani.</w:t>
      </w:r>
    </w:p>
    <w:p w14:paraId="78C794AF" w14:textId="77777777" w:rsidR="00176B6D" w:rsidRPr="00FE7F6A" w:rsidRDefault="00F13321" w:rsidP="00F13321">
      <w:pPr>
        <w:pStyle w:val="Corpotesto"/>
      </w:pPr>
      <w:r w:rsidRPr="00FE7F6A">
        <w:t xml:space="preserve">La vendetta del male arrecato al giusto sembra essere senza fine. </w:t>
      </w:r>
    </w:p>
    <w:p w14:paraId="1B9FEC78" w14:textId="77777777" w:rsidR="00F13321" w:rsidRPr="00FE7F6A" w:rsidRDefault="00F13321" w:rsidP="00F13321">
      <w:pPr>
        <w:pStyle w:val="Corpotesto"/>
        <w:rPr>
          <w:i/>
          <w:iCs/>
        </w:rPr>
      </w:pPr>
      <w:r w:rsidRPr="00FE7F6A">
        <w:rPr>
          <w:i/>
          <w:iCs/>
        </w:rPr>
        <w:t xml:space="preserve"> Nessuno gli dimostri clemenza, nessuno abbia pietà dei suoi orfani.</w:t>
      </w:r>
    </w:p>
    <w:p w14:paraId="613F8AD6" w14:textId="77777777" w:rsidR="00F13321" w:rsidRPr="00FE7F6A" w:rsidRDefault="00F13321" w:rsidP="00F13321">
      <w:pPr>
        <w:pStyle w:val="Corpotesto"/>
      </w:pPr>
      <w:r w:rsidRPr="00FE7F6A">
        <w:t>Questo uomo empio dovrà essere abbandonato da tutti, lasciato solo, non dovrà trovare alcuna misericordia né lui e né i suoi figli.</w:t>
      </w:r>
    </w:p>
    <w:p w14:paraId="5DBE2C60" w14:textId="77777777" w:rsidR="00F13321" w:rsidRPr="00FE7F6A" w:rsidRDefault="004C1FC1" w:rsidP="00F13321">
      <w:pPr>
        <w:pStyle w:val="Corpotesto"/>
      </w:pPr>
      <w:r w:rsidRPr="00FE7F6A">
        <w:t xml:space="preserve">È come se a quest’uomo gli venisse augurato l’inferno mentre è ancora in vita. </w:t>
      </w:r>
    </w:p>
    <w:p w14:paraId="63B949A5" w14:textId="77777777" w:rsidR="004C1FC1" w:rsidRPr="00FE7F6A" w:rsidRDefault="004C1FC1" w:rsidP="00F13321">
      <w:pPr>
        <w:pStyle w:val="Corpotesto"/>
      </w:pPr>
      <w:r w:rsidRPr="00FE7F6A">
        <w:lastRenderedPageBreak/>
        <w:t>Mentre si è in vita – a meno che non si pecchi contro lo Spirito Santo – vi è sempre spazio per il pentimento, il perdono, il ritorno a Dio.</w:t>
      </w:r>
    </w:p>
    <w:p w14:paraId="564B38EC" w14:textId="77777777" w:rsidR="004C1FC1" w:rsidRPr="00FE7F6A" w:rsidRDefault="004C1FC1" w:rsidP="00F13321">
      <w:pPr>
        <w:pStyle w:val="Corpotesto"/>
      </w:pPr>
      <w:r w:rsidRPr="00FE7F6A">
        <w:t xml:space="preserve">È la morte che sancisce e sigilla il nostro odio o il nostro amore per il Signore in modo definitivo, eterno. </w:t>
      </w:r>
    </w:p>
    <w:p w14:paraId="1ED3AADA" w14:textId="77777777" w:rsidR="00F13321" w:rsidRPr="00FE7F6A" w:rsidRDefault="004C1FC1" w:rsidP="00F13321">
      <w:pPr>
        <w:pStyle w:val="Corpotesto"/>
      </w:pPr>
      <w:r w:rsidRPr="00FE7F6A">
        <w:t xml:space="preserve">Il Signore sempre è lento all’ira, ricco di misericordia e di pietà per coloro che si convertono e nel pentimento fanno ritorno nella sua casa. </w:t>
      </w:r>
    </w:p>
    <w:p w14:paraId="394E1D00" w14:textId="77777777" w:rsidR="00176B6D" w:rsidRPr="00FE7F6A" w:rsidRDefault="00176B6D" w:rsidP="004762FF">
      <w:pPr>
        <w:pStyle w:val="Corpodeltesto2"/>
        <w:rPr>
          <w:color w:val="000000"/>
        </w:rPr>
      </w:pPr>
      <w:r w:rsidRPr="00FE7F6A">
        <w:rPr>
          <w:color w:val="000000"/>
          <w:position w:val="6"/>
          <w:vertAlign w:val="superscript"/>
        </w:rPr>
        <w:t>13</w:t>
      </w:r>
      <w:r w:rsidR="009F00C5" w:rsidRPr="00FE7F6A">
        <w:rPr>
          <w:color w:val="000000"/>
          <w:position w:val="6"/>
          <w:vertAlign w:val="superscript"/>
        </w:rPr>
        <w:t xml:space="preserve"> </w:t>
      </w:r>
      <w:r w:rsidRPr="00FE7F6A">
        <w:rPr>
          <w:color w:val="000000"/>
        </w:rPr>
        <w:t>La sua discendenza sia votata allo sterminio,</w:t>
      </w:r>
      <w:r w:rsidR="009F00C5" w:rsidRPr="00FE7F6A">
        <w:rPr>
          <w:color w:val="000000"/>
        </w:rPr>
        <w:t xml:space="preserve"> </w:t>
      </w:r>
      <w:r w:rsidRPr="00FE7F6A">
        <w:rPr>
          <w:color w:val="000000"/>
        </w:rPr>
        <w:t>nella generazione che segue sia cancellato il suo nome.</w:t>
      </w:r>
    </w:p>
    <w:p w14:paraId="04BB5E7F" w14:textId="77777777" w:rsidR="00176B6D" w:rsidRPr="00FE7F6A" w:rsidRDefault="00663015" w:rsidP="00663015">
      <w:pPr>
        <w:pStyle w:val="Corpotesto"/>
      </w:pPr>
      <w:r w:rsidRPr="00FE7F6A">
        <w:t xml:space="preserve">Per quest’uomo non vi dovrà essere alcuna discendenza. Tutto deve finire, morire con lui. Non dovrà avere nessuna posterità, nessuna discendenza. </w:t>
      </w:r>
    </w:p>
    <w:p w14:paraId="2324EB48" w14:textId="77777777" w:rsidR="00663015" w:rsidRPr="00FE7F6A" w:rsidRDefault="00663015" w:rsidP="00663015">
      <w:pPr>
        <w:pStyle w:val="Corpotesto"/>
        <w:rPr>
          <w:i/>
          <w:iCs/>
        </w:rPr>
      </w:pPr>
      <w:r w:rsidRPr="00FE7F6A">
        <w:rPr>
          <w:i/>
          <w:iCs/>
        </w:rPr>
        <w:t>La sua discendenza sia votata allo sterminio, nella generazione che segue sia cancellato il suo nome.</w:t>
      </w:r>
    </w:p>
    <w:p w14:paraId="5A62E506" w14:textId="77777777" w:rsidR="00E021B8" w:rsidRPr="00FE7F6A" w:rsidRDefault="00E021B8" w:rsidP="00663015">
      <w:pPr>
        <w:pStyle w:val="Corpotesto"/>
      </w:pPr>
      <w:r w:rsidRPr="00FE7F6A">
        <w:t>È come se sull’empio venisse invocata la legge dello sterminio. Tutto dovrà essere distrutto di ciò che gli appartiene. Anche i figli dovranno scomparire.</w:t>
      </w:r>
    </w:p>
    <w:p w14:paraId="1EF8F60B" w14:textId="77777777" w:rsidR="00663015" w:rsidRPr="00FE7F6A" w:rsidRDefault="00E021B8" w:rsidP="00663015">
      <w:pPr>
        <w:pStyle w:val="Corpotesto"/>
      </w:pPr>
      <w:r w:rsidRPr="00FE7F6A">
        <w:t>È una vendetta senza limite. Può il cuore dell’uomo avere in esso un così forte desiderio di rivincita su quanti gli hanno fatto del male?</w:t>
      </w:r>
    </w:p>
    <w:p w14:paraId="5003B5D3" w14:textId="77777777" w:rsidR="00E021B8" w:rsidRPr="00FE7F6A" w:rsidRDefault="00E021B8" w:rsidP="00663015">
      <w:pPr>
        <w:pStyle w:val="Corpotesto"/>
      </w:pPr>
      <w:r w:rsidRPr="00FE7F6A">
        <w:t xml:space="preserve">Purtroppo questo è il cuore dell’uomo. </w:t>
      </w:r>
      <w:r w:rsidR="00DC0E70" w:rsidRPr="00FE7F6A">
        <w:t>Questo è il cuore così come esso ci è stato tramandato e consegnato dal peccato delle origini.</w:t>
      </w:r>
    </w:p>
    <w:p w14:paraId="3963317A" w14:textId="77777777" w:rsidR="00DC0E70" w:rsidRPr="00FE7F6A" w:rsidRDefault="00DC0E70" w:rsidP="00663015">
      <w:pPr>
        <w:pStyle w:val="Corpotesto"/>
      </w:pPr>
      <w:r w:rsidRPr="00FE7F6A">
        <w:t>Occorre che venga lo Spirito Santo e al suo posto vi metta un cuore di carne capace di amare. Solo allora la vendetta scomparirà da esso.</w:t>
      </w:r>
    </w:p>
    <w:p w14:paraId="2D6DD649" w14:textId="77777777" w:rsidR="00DC0E70" w:rsidRPr="00FE7F6A" w:rsidRDefault="00DC0E70" w:rsidP="00663015">
      <w:pPr>
        <w:pStyle w:val="Corpotesto"/>
      </w:pPr>
      <w:r w:rsidRPr="00FE7F6A">
        <w:t xml:space="preserve">Scompare la vendetta perché scompare il cuore. Non appena l’uomo si riprende il suo cuore vecchio, di nuovo ritorna in esso il desiderio di vendetta senza fine. </w:t>
      </w:r>
    </w:p>
    <w:p w14:paraId="69C27480" w14:textId="77777777" w:rsidR="00176B6D" w:rsidRPr="00FE7F6A" w:rsidRDefault="00176B6D" w:rsidP="004762FF">
      <w:pPr>
        <w:pStyle w:val="Corpodeltesto2"/>
        <w:rPr>
          <w:color w:val="000000"/>
        </w:rPr>
      </w:pPr>
      <w:r w:rsidRPr="00FE7F6A">
        <w:rPr>
          <w:color w:val="000000"/>
          <w:position w:val="6"/>
          <w:vertAlign w:val="superscript"/>
        </w:rPr>
        <w:t>14</w:t>
      </w:r>
      <w:r w:rsidR="009F00C5" w:rsidRPr="00FE7F6A">
        <w:rPr>
          <w:color w:val="000000"/>
          <w:position w:val="6"/>
          <w:vertAlign w:val="superscript"/>
        </w:rPr>
        <w:t xml:space="preserve"> </w:t>
      </w:r>
      <w:r w:rsidRPr="00FE7F6A">
        <w:rPr>
          <w:color w:val="000000"/>
        </w:rPr>
        <w:t>La colpa dei suoi padri sia ricordata al Signore,</w:t>
      </w:r>
      <w:r w:rsidR="009F00C5" w:rsidRPr="00FE7F6A">
        <w:rPr>
          <w:color w:val="000000"/>
        </w:rPr>
        <w:t xml:space="preserve"> </w:t>
      </w:r>
      <w:r w:rsidRPr="00FE7F6A">
        <w:rPr>
          <w:color w:val="000000"/>
        </w:rPr>
        <w:t>il peccato di sua madre non sia mai cancellato:</w:t>
      </w:r>
    </w:p>
    <w:p w14:paraId="63FC455D" w14:textId="77777777" w:rsidR="00176B6D" w:rsidRPr="00FE7F6A" w:rsidRDefault="00C5038D" w:rsidP="00C5038D">
      <w:pPr>
        <w:pStyle w:val="Corpotesto"/>
      </w:pPr>
      <w:r w:rsidRPr="00FE7F6A">
        <w:t xml:space="preserve">Ora il giusto si rivolge direttamente al Signore. Chiede qualcosa di molto insolito. </w:t>
      </w:r>
      <w:r w:rsidR="00F70470" w:rsidRPr="00FE7F6A">
        <w:t>Dio deve ricordarsi anche del peccato dei suoi padri e di sua madre.</w:t>
      </w:r>
    </w:p>
    <w:p w14:paraId="5FFDEC15" w14:textId="77777777" w:rsidR="00F70470" w:rsidRPr="00FE7F6A" w:rsidRDefault="00F70470" w:rsidP="00F70470">
      <w:pPr>
        <w:pStyle w:val="Corpotesto"/>
        <w:rPr>
          <w:i/>
          <w:iCs/>
        </w:rPr>
      </w:pPr>
      <w:r w:rsidRPr="00FE7F6A">
        <w:rPr>
          <w:i/>
          <w:iCs/>
        </w:rPr>
        <w:t>La colpa dei suoi padri sia ricordata al Signore, il peccato di sua madre non sia mai cancellato:</w:t>
      </w:r>
    </w:p>
    <w:p w14:paraId="2B56BFAA" w14:textId="77777777" w:rsidR="00F70470" w:rsidRPr="00FE7F6A" w:rsidRDefault="00F70470" w:rsidP="00C5038D">
      <w:pPr>
        <w:pStyle w:val="Corpotesto"/>
      </w:pPr>
      <w:r w:rsidRPr="00FE7F6A">
        <w:t>Ecco il ragionamento del giusto che prega. Quest’uomo empio è il frutto di un albero. Anche l’albero che lo ha prodotto dovrà essere eliminato presso Dio.</w:t>
      </w:r>
    </w:p>
    <w:p w14:paraId="3A03B506" w14:textId="77777777" w:rsidR="00F70470" w:rsidRPr="00FE7F6A" w:rsidRDefault="00F70470" w:rsidP="00C5038D">
      <w:pPr>
        <w:pStyle w:val="Corpotesto"/>
      </w:pPr>
      <w:r w:rsidRPr="00FE7F6A">
        <w:t>Il peccato dell’albero non dovrà essere mai dimenticato, mai cancellato, mai perdonato, mai espiato. Dovrà invece essere sempre ricordato.</w:t>
      </w:r>
    </w:p>
    <w:p w14:paraId="3B447FF8" w14:textId="77777777" w:rsidR="00F70470" w:rsidRPr="00FE7F6A" w:rsidRDefault="00F70470" w:rsidP="00C5038D">
      <w:pPr>
        <w:pStyle w:val="Corpotesto"/>
      </w:pPr>
      <w:r w:rsidRPr="00FE7F6A">
        <w:t>Ora è giusto che ci chiediamo: perché lo Spirito Santo permette che queste preghiere di richiesta di vendetta vengano elevate al Signore?</w:t>
      </w:r>
    </w:p>
    <w:p w14:paraId="4DEE304C" w14:textId="77777777" w:rsidR="00F70470" w:rsidRPr="00FE7F6A" w:rsidRDefault="00F70470" w:rsidP="00C5038D">
      <w:pPr>
        <w:pStyle w:val="Corpotesto"/>
      </w:pPr>
      <w:r w:rsidRPr="00FE7F6A">
        <w:t>Qual è la ragione profonda per cui si consente ad un uomo di pregare il Signore contro il suo stesso cuore</w:t>
      </w:r>
      <w:r w:rsidR="00310175" w:rsidRPr="00FE7F6A">
        <w:t xml:space="preserve"> divino, di Padre</w:t>
      </w:r>
      <w:r w:rsidRPr="00FE7F6A">
        <w:t>?</w:t>
      </w:r>
    </w:p>
    <w:p w14:paraId="45BFC055" w14:textId="77777777" w:rsidR="00310175" w:rsidRPr="00FE7F6A" w:rsidRDefault="00310175" w:rsidP="00C5038D">
      <w:pPr>
        <w:pStyle w:val="Corpotesto"/>
      </w:pPr>
      <w:r w:rsidRPr="00FE7F6A">
        <w:t>Le ragioni sono evidenti. Si offre così ad ogni uomo di scoprire qual è la differenza tra chi crede in Dio e chi invece crede in Cristo Gesù.</w:t>
      </w:r>
    </w:p>
    <w:p w14:paraId="684245DB" w14:textId="77777777" w:rsidR="00310175" w:rsidRPr="00FE7F6A" w:rsidRDefault="00310175" w:rsidP="00C5038D">
      <w:pPr>
        <w:pStyle w:val="Corpotesto"/>
      </w:pPr>
      <w:r w:rsidRPr="00FE7F6A">
        <w:lastRenderedPageBreak/>
        <w:t>Chi crede in Dio, ma non crede in Cristo Gesù, cammina con nel petto il cuore di pietra. Pensa da cuore di pietra. Da cuore di pietra agisce.</w:t>
      </w:r>
    </w:p>
    <w:p w14:paraId="517EDF9D" w14:textId="77777777" w:rsidR="00310175" w:rsidRPr="00FE7F6A" w:rsidRDefault="00310175" w:rsidP="00C5038D">
      <w:pPr>
        <w:pStyle w:val="Corpotesto"/>
      </w:pPr>
      <w:r w:rsidRPr="00FE7F6A">
        <w:t>Il suo Dio può essere anche quello vero, come vero Dio è quello dei figli di Giacobbe, ma questo Dio vero ancora non ha compiuto la redenzione in Cristo.</w:t>
      </w:r>
    </w:p>
    <w:p w14:paraId="0B5569F2" w14:textId="77777777" w:rsidR="00310175" w:rsidRPr="00FE7F6A" w:rsidRDefault="00310175" w:rsidP="00C5038D">
      <w:pPr>
        <w:pStyle w:val="Corpotesto"/>
      </w:pPr>
      <w:r w:rsidRPr="00FE7F6A">
        <w:t xml:space="preserve">Mentre il credente nel Padre di nostro Signore Gesù Cristo e in Gesù Cristo, </w:t>
      </w:r>
      <w:r w:rsidR="006216BC" w:rsidRPr="00FE7F6A">
        <w:t>riceve per opera dello Spirito Santo il cuore di carne.</w:t>
      </w:r>
    </w:p>
    <w:p w14:paraId="66CE2F92" w14:textId="77777777" w:rsidR="006216BC" w:rsidRPr="00FE7F6A" w:rsidRDefault="006216BC" w:rsidP="00C5038D">
      <w:pPr>
        <w:pStyle w:val="Corpotesto"/>
      </w:pPr>
      <w:r w:rsidRPr="00FE7F6A">
        <w:t>Questo cuore è il frutto di Cristo Gesù Crocifisso. È dall’albero della sua croce che sempre il cuore nuovo viene attinto dallo Spirito Santo.</w:t>
      </w:r>
    </w:p>
    <w:p w14:paraId="0F03D8E5" w14:textId="77777777" w:rsidR="006216BC" w:rsidRPr="00FE7F6A" w:rsidRDefault="006216BC" w:rsidP="00C5038D">
      <w:pPr>
        <w:pStyle w:val="Corpotesto"/>
      </w:pPr>
      <w:r w:rsidRPr="00FE7F6A">
        <w:t>Quanti non hanno Cristo Gesù come loro vero Dio, vero Signore, vero Redentore, vero Salvatore, cammineranno sempre con il cuore di pietra.</w:t>
      </w:r>
    </w:p>
    <w:p w14:paraId="21A48F67" w14:textId="77777777" w:rsidR="006216BC" w:rsidRPr="00FE7F6A" w:rsidRDefault="006216BC" w:rsidP="00C5038D">
      <w:pPr>
        <w:pStyle w:val="Corpotesto"/>
      </w:pPr>
      <w:r w:rsidRPr="00FE7F6A">
        <w:t>Non ci si deve meravigliare se dal cuore del credente in Dio nasce il terrorismo. Il cuore di questo credente è di pietra.</w:t>
      </w:r>
    </w:p>
    <w:p w14:paraId="411E1D76" w14:textId="77777777" w:rsidR="006216BC" w:rsidRPr="00FE7F6A" w:rsidRDefault="006216BC" w:rsidP="00C5038D">
      <w:pPr>
        <w:pStyle w:val="Corpotesto"/>
      </w:pPr>
      <w:r w:rsidRPr="00FE7F6A">
        <w:t>Il giusto sofferente ancora con il cuore di pietra non ha una preghiera di terrore? Non vuole forse la distruzione, l’annientamento, la cancellazione dell’empio?</w:t>
      </w:r>
    </w:p>
    <w:p w14:paraId="3B5D16CD" w14:textId="77777777" w:rsidR="006216BC" w:rsidRPr="00FE7F6A" w:rsidRDefault="006216BC" w:rsidP="00C5038D">
      <w:pPr>
        <w:pStyle w:val="Corpotesto"/>
      </w:pPr>
      <w:r w:rsidRPr="00FE7F6A">
        <w:t>Forse si limita alla sola persona dell’empio</w:t>
      </w:r>
      <w:r w:rsidR="00DE03A3" w:rsidRPr="00FE7F6A">
        <w:t xml:space="preserve">? Nient’affatto. Desidera e chiede la cancellazione della linea ascendente e discendente, del prima e del dopo. </w:t>
      </w:r>
    </w:p>
    <w:p w14:paraId="7D4095A1" w14:textId="77777777" w:rsidR="00DE03A3" w:rsidRPr="00FE7F6A" w:rsidRDefault="00DE03A3" w:rsidP="00C5038D">
      <w:pPr>
        <w:pStyle w:val="Corpotesto"/>
      </w:pPr>
      <w:r w:rsidRPr="00FE7F6A">
        <w:t>Chiede anche l’annientamento e</w:t>
      </w:r>
      <w:r w:rsidR="003C6CFA">
        <w:t xml:space="preserve"> l’estinzione </w:t>
      </w:r>
      <w:r w:rsidRPr="00FE7F6A">
        <w:t>della sua famiglia, dei figli e della moglie. Non è forse questo terrore vissuto in nome di Dio?</w:t>
      </w:r>
    </w:p>
    <w:p w14:paraId="31B9358E" w14:textId="77777777" w:rsidR="00DE03A3" w:rsidRPr="00FE7F6A" w:rsidRDefault="00DE03A3" w:rsidP="00C5038D">
      <w:pPr>
        <w:pStyle w:val="Corpotesto"/>
      </w:pPr>
      <w:r w:rsidRPr="00FE7F6A">
        <w:t>Non è un terrore fatto preghiera? Non è questo il frutto di una fede vera nella quale ancora mancano i frutti di Gesù Signore?</w:t>
      </w:r>
    </w:p>
    <w:p w14:paraId="29484A00" w14:textId="77777777" w:rsidR="00DE03A3" w:rsidRPr="00FE7F6A" w:rsidRDefault="00DE03A3" w:rsidP="00C5038D">
      <w:pPr>
        <w:pStyle w:val="Corpotesto"/>
      </w:pPr>
      <w:r w:rsidRPr="00FE7F6A">
        <w:t>Certe pagine dell’Antica Scrittura non sono forse puro terrorismo religioso, perpetrato in nome della fede? La legge dello sterminio cosa manifesta?</w:t>
      </w:r>
    </w:p>
    <w:p w14:paraId="554BAB6E" w14:textId="77777777" w:rsidR="00DE03A3" w:rsidRPr="00FE7F6A" w:rsidRDefault="00DE03A3" w:rsidP="00C5038D">
      <w:pPr>
        <w:pStyle w:val="Corpotesto"/>
      </w:pPr>
      <w:r w:rsidRPr="00FE7F6A">
        <w:t>È questa la differenza tra la fede in un Dio, la fede nel vero Dio, la fede nel Dio di Gesù Cristo, la fede in Cristo Gesù e nella sua croce come albero di vita.</w:t>
      </w:r>
    </w:p>
    <w:p w14:paraId="52FC7519" w14:textId="77777777" w:rsidR="00DE03A3" w:rsidRPr="00FE7F6A" w:rsidRDefault="00DE03A3" w:rsidP="00C5038D">
      <w:pPr>
        <w:pStyle w:val="Corpotesto"/>
      </w:pPr>
      <w:r w:rsidRPr="00FE7F6A">
        <w:t>Volere abolire terrore, guerre, genocidi in nome dell’unico Dio è la stoltezza pi</w:t>
      </w:r>
      <w:r w:rsidR="004A0FC5" w:rsidRPr="00FE7F6A">
        <w:t>ù</w:t>
      </w:r>
      <w:r w:rsidRPr="00FE7F6A">
        <w:t xml:space="preserve"> grande che si possa commettere. </w:t>
      </w:r>
    </w:p>
    <w:p w14:paraId="3A252DA1" w14:textId="77777777" w:rsidR="004A0FC5" w:rsidRPr="00FE7F6A" w:rsidRDefault="004A0FC5" w:rsidP="00C5038D">
      <w:pPr>
        <w:pStyle w:val="Corpotesto"/>
      </w:pPr>
      <w:r w:rsidRPr="00FE7F6A">
        <w:t>Questo Dio, vero o falso che sia, non ha il potere di cambiare il cuore dell’uomo. Il cuore dell’uomo lo cambia il Padre del Signore nostro Gesù Cristo.</w:t>
      </w:r>
    </w:p>
    <w:p w14:paraId="3F544265" w14:textId="77777777" w:rsidR="004A0FC5" w:rsidRPr="00FE7F6A" w:rsidRDefault="004A0FC5" w:rsidP="00C5038D">
      <w:pPr>
        <w:pStyle w:val="Corpotesto"/>
      </w:pPr>
      <w:r w:rsidRPr="00FE7F6A">
        <w:t>Lo cambia per la fede in Cristo Gesù, nuovo albero di vita, albero il cui frutto è un cuore nuovo per ogni credente in Lui.</w:t>
      </w:r>
    </w:p>
    <w:p w14:paraId="1E83EC6B" w14:textId="77777777" w:rsidR="004A0FC5" w:rsidRPr="00FE7F6A" w:rsidRDefault="004A0FC5" w:rsidP="00C5038D">
      <w:pPr>
        <w:pStyle w:val="Corpotesto"/>
      </w:pPr>
      <w:r w:rsidRPr="00FE7F6A">
        <w:t>Questo frutto è colto dallo Spirito e messo nel cuore di chi crede in Cristo e si lascia condurre dalla sua Parola di vita eterna.</w:t>
      </w:r>
    </w:p>
    <w:p w14:paraId="46118289" w14:textId="77777777" w:rsidR="00E8106D" w:rsidRPr="00FE7F6A" w:rsidRDefault="00E8106D" w:rsidP="00C5038D">
      <w:pPr>
        <w:pStyle w:val="Corpotesto"/>
      </w:pPr>
      <w:r w:rsidRPr="00FE7F6A">
        <w:t>Il male esce dall’uomo quando uscirà il suo cuore vecchio. Finché vi sarà il cuore vecchio, in esso vi sarà sempre il male, anche nella fede.</w:t>
      </w:r>
    </w:p>
    <w:p w14:paraId="28C9AE6B" w14:textId="77777777" w:rsidR="00176B6D" w:rsidRPr="00FE7F6A" w:rsidRDefault="00176B6D" w:rsidP="004762FF">
      <w:pPr>
        <w:pStyle w:val="Corpodeltesto2"/>
        <w:rPr>
          <w:color w:val="000000"/>
        </w:rPr>
      </w:pPr>
      <w:r w:rsidRPr="00FE7F6A">
        <w:rPr>
          <w:color w:val="000000"/>
          <w:position w:val="6"/>
          <w:vertAlign w:val="superscript"/>
        </w:rPr>
        <w:t>15</w:t>
      </w:r>
      <w:r w:rsidR="009F00C5" w:rsidRPr="00FE7F6A">
        <w:rPr>
          <w:color w:val="000000"/>
          <w:position w:val="6"/>
          <w:vertAlign w:val="superscript"/>
        </w:rPr>
        <w:t xml:space="preserve"> </w:t>
      </w:r>
      <w:r w:rsidRPr="00FE7F6A">
        <w:rPr>
          <w:color w:val="000000"/>
        </w:rPr>
        <w:t>siano sempre davanti al Signore</w:t>
      </w:r>
      <w:r w:rsidR="009F00C5" w:rsidRPr="00FE7F6A">
        <w:rPr>
          <w:color w:val="000000"/>
        </w:rPr>
        <w:t xml:space="preserve"> </w:t>
      </w:r>
      <w:r w:rsidRPr="00FE7F6A">
        <w:rPr>
          <w:color w:val="000000"/>
        </w:rPr>
        <w:t>ed egli elimini dalla terra il loro ricordo.</w:t>
      </w:r>
    </w:p>
    <w:p w14:paraId="5C3500E2" w14:textId="77777777" w:rsidR="00176B6D" w:rsidRPr="00FE7F6A" w:rsidRDefault="00E8106D" w:rsidP="00E8106D">
      <w:pPr>
        <w:pStyle w:val="Corpotesto"/>
      </w:pPr>
      <w:r w:rsidRPr="00FE7F6A">
        <w:t>Ecco ancora come si intensifica la richiesta del giusto perseguitato. Colpa e peccati devono rimanere sempre dinanzi al Signore.</w:t>
      </w:r>
    </w:p>
    <w:p w14:paraId="786FB8E9" w14:textId="77777777" w:rsidR="00E8106D" w:rsidRPr="00FE7F6A" w:rsidRDefault="00E8106D" w:rsidP="00E8106D">
      <w:pPr>
        <w:pStyle w:val="Corpotesto"/>
        <w:rPr>
          <w:i/>
          <w:iCs/>
        </w:rPr>
      </w:pPr>
      <w:r w:rsidRPr="00FE7F6A">
        <w:rPr>
          <w:i/>
          <w:iCs/>
        </w:rPr>
        <w:t>Siano sempre davanti al Signore ed egli elimini dalla terra il loro ricordo.</w:t>
      </w:r>
    </w:p>
    <w:p w14:paraId="7115C88A" w14:textId="77777777" w:rsidR="00E8106D" w:rsidRPr="00FE7F6A" w:rsidRDefault="00E8106D" w:rsidP="00E8106D">
      <w:pPr>
        <w:pStyle w:val="Corpotesto"/>
      </w:pPr>
      <w:r w:rsidRPr="00FE7F6A">
        <w:lastRenderedPageBreak/>
        <w:t>Se peccati e colpe sono sempre dinanzi al Signore, mai Lui potrà perdonare. Peccato e perdono stridono. Il perdono è dato in vista del pentimento.</w:t>
      </w:r>
    </w:p>
    <w:p w14:paraId="6BBB46BF" w14:textId="77777777" w:rsidR="00E8106D" w:rsidRPr="00FE7F6A" w:rsidRDefault="00E8106D" w:rsidP="00E8106D">
      <w:pPr>
        <w:pStyle w:val="Corpotesto"/>
      </w:pPr>
      <w:r w:rsidRPr="00FE7F6A">
        <w:t xml:space="preserve">Se il peccato rimane è segno che non vi è alcun pentimento, alcuna conversione. </w:t>
      </w:r>
      <w:r w:rsidR="004C3BA9" w:rsidRPr="00FE7F6A">
        <w:t>Di conseguenza non vi sarà neanche il perdono.</w:t>
      </w:r>
    </w:p>
    <w:p w14:paraId="0A960DE4" w14:textId="77777777" w:rsidR="004C3BA9" w:rsidRPr="00FE7F6A" w:rsidRDefault="004C3BA9" w:rsidP="00E8106D">
      <w:pPr>
        <w:pStyle w:val="Corpotesto"/>
      </w:pPr>
      <w:r w:rsidRPr="00FE7F6A">
        <w:t>Con il peccato che permane il Signore è obbligato a prendere la sola decisione possibile: eliminare questa progenie dalla terra dei viventi.</w:t>
      </w:r>
    </w:p>
    <w:p w14:paraId="399FAB16" w14:textId="77777777" w:rsidR="004C3BA9" w:rsidRPr="00FE7F6A" w:rsidRDefault="004C3BA9" w:rsidP="00E8106D">
      <w:pPr>
        <w:pStyle w:val="Corpotesto"/>
      </w:pPr>
      <w:r w:rsidRPr="00FE7F6A">
        <w:t>Di essa non vi dovrà esser</w:t>
      </w:r>
      <w:r w:rsidR="003C6CFA">
        <w:t>e</w:t>
      </w:r>
      <w:r w:rsidRPr="00FE7F6A">
        <w:t xml:space="preserve"> alcun ricordo. Tutto dovrà sparire. Anche la memoria. Questo è il desiderio e la preghiera del giusto. </w:t>
      </w:r>
    </w:p>
    <w:p w14:paraId="3D733ADE" w14:textId="77777777" w:rsidR="00176B6D" w:rsidRPr="00FE7F6A" w:rsidRDefault="00176B6D" w:rsidP="004762FF">
      <w:pPr>
        <w:pStyle w:val="Corpodeltesto2"/>
        <w:rPr>
          <w:color w:val="000000"/>
        </w:rPr>
      </w:pPr>
      <w:r w:rsidRPr="00FE7F6A">
        <w:rPr>
          <w:color w:val="000000"/>
          <w:position w:val="6"/>
          <w:vertAlign w:val="superscript"/>
        </w:rPr>
        <w:t>16</w:t>
      </w:r>
      <w:r w:rsidR="009F00C5" w:rsidRPr="00FE7F6A">
        <w:rPr>
          <w:color w:val="000000"/>
          <w:position w:val="6"/>
          <w:vertAlign w:val="superscript"/>
        </w:rPr>
        <w:t xml:space="preserve"> </w:t>
      </w:r>
      <w:r w:rsidRPr="00FE7F6A">
        <w:rPr>
          <w:color w:val="000000"/>
        </w:rPr>
        <w:t>Perché non si è ricordato di usare clemenza</w:t>
      </w:r>
      <w:r w:rsidR="009F00C5" w:rsidRPr="00FE7F6A">
        <w:rPr>
          <w:color w:val="000000"/>
        </w:rPr>
        <w:t xml:space="preserve"> </w:t>
      </w:r>
      <w:r w:rsidRPr="00FE7F6A">
        <w:rPr>
          <w:color w:val="000000"/>
        </w:rPr>
        <w:t>e ha perseguitato un uomo povero e misero,</w:t>
      </w:r>
      <w:r w:rsidR="009F00C5" w:rsidRPr="00FE7F6A">
        <w:rPr>
          <w:color w:val="000000"/>
        </w:rPr>
        <w:t xml:space="preserve"> </w:t>
      </w:r>
      <w:r w:rsidRPr="00FE7F6A">
        <w:rPr>
          <w:color w:val="000000"/>
        </w:rPr>
        <w:t>con il cuore affranto, per farlo morire.</w:t>
      </w:r>
    </w:p>
    <w:p w14:paraId="08A62241" w14:textId="77777777" w:rsidR="00176B6D" w:rsidRPr="00FE7F6A" w:rsidRDefault="004C3BA9" w:rsidP="004C3BA9">
      <w:pPr>
        <w:pStyle w:val="Corpotesto"/>
      </w:pPr>
      <w:r w:rsidRPr="00FE7F6A">
        <w:t>Perché il Signore dovrà trattarli così duramente? Perché quest’uomo empio è stato senza alcuna clemenza. Ha perseguita</w:t>
      </w:r>
      <w:r w:rsidR="003C6CFA">
        <w:t>to</w:t>
      </w:r>
      <w:r w:rsidRPr="00FE7F6A">
        <w:t xml:space="preserve"> un povero.</w:t>
      </w:r>
    </w:p>
    <w:p w14:paraId="687CD5A7" w14:textId="77777777" w:rsidR="004C3BA9" w:rsidRPr="00FE7F6A" w:rsidRDefault="004C3BA9" w:rsidP="004C3BA9">
      <w:pPr>
        <w:pStyle w:val="Corpotesto"/>
        <w:rPr>
          <w:i/>
          <w:iCs/>
        </w:rPr>
      </w:pPr>
      <w:r w:rsidRPr="00FE7F6A">
        <w:rPr>
          <w:i/>
          <w:iCs/>
        </w:rPr>
        <w:t>Perché non si è ricordato di usare clemenza e ha perseguitato un uomo povero e misero, con il cuore affranto, per farlo morire.</w:t>
      </w:r>
    </w:p>
    <w:p w14:paraId="181D50CC" w14:textId="77777777" w:rsidR="004C3BA9" w:rsidRPr="00FE7F6A" w:rsidRDefault="004C3BA9" w:rsidP="004C3BA9">
      <w:pPr>
        <w:pStyle w:val="Corpotesto"/>
      </w:pPr>
      <w:r w:rsidRPr="00FE7F6A">
        <w:t xml:space="preserve">Non si tratta di una persecuzione semplice. È un vero desiderio di morte. La sua era  volontà di morte verso un uomo povero e misero con il cuore affranto. </w:t>
      </w:r>
    </w:p>
    <w:p w14:paraId="37B14F84" w14:textId="77777777" w:rsidR="004C3BA9" w:rsidRPr="00FE7F6A" w:rsidRDefault="004C3BA9" w:rsidP="004C3BA9">
      <w:pPr>
        <w:pStyle w:val="Corpotesto"/>
      </w:pPr>
      <w:r w:rsidRPr="00FE7F6A">
        <w:t xml:space="preserve">È come se questo giusto chiedesse al Signore di manifestargli una cattiveria eterna. </w:t>
      </w:r>
      <w:r w:rsidR="009B6E15" w:rsidRPr="00FE7F6A">
        <w:t>Non una cattiveria semplice, ma pesantissima, per sempre.</w:t>
      </w:r>
    </w:p>
    <w:p w14:paraId="284457A4" w14:textId="77777777" w:rsidR="00176B6D" w:rsidRPr="00FE7F6A" w:rsidRDefault="00176B6D" w:rsidP="004762FF">
      <w:pPr>
        <w:pStyle w:val="Corpodeltesto2"/>
        <w:rPr>
          <w:color w:val="000000"/>
        </w:rPr>
      </w:pPr>
      <w:r w:rsidRPr="00FE7F6A">
        <w:rPr>
          <w:color w:val="000000"/>
          <w:position w:val="6"/>
          <w:vertAlign w:val="superscript"/>
        </w:rPr>
        <w:t>17</w:t>
      </w:r>
      <w:r w:rsidR="009F00C5" w:rsidRPr="00FE7F6A">
        <w:rPr>
          <w:color w:val="000000"/>
          <w:position w:val="6"/>
          <w:vertAlign w:val="superscript"/>
        </w:rPr>
        <w:t xml:space="preserve"> </w:t>
      </w:r>
      <w:r w:rsidRPr="00FE7F6A">
        <w:rPr>
          <w:color w:val="000000"/>
        </w:rPr>
        <w:t>Ha amato la maledizione: ricada su di lui!</w:t>
      </w:r>
      <w:r w:rsidR="009F00C5" w:rsidRPr="00FE7F6A">
        <w:rPr>
          <w:color w:val="000000"/>
        </w:rPr>
        <w:t xml:space="preserve"> </w:t>
      </w:r>
      <w:r w:rsidRPr="00FE7F6A">
        <w:rPr>
          <w:color w:val="000000"/>
        </w:rPr>
        <w:t>Non ha voluto la benedizione: da lui si allontani!</w:t>
      </w:r>
    </w:p>
    <w:p w14:paraId="60E2FC80" w14:textId="77777777" w:rsidR="00176B6D" w:rsidRPr="00FE7F6A" w:rsidRDefault="009B6E15" w:rsidP="009B6E15">
      <w:pPr>
        <w:pStyle w:val="Corpotesto"/>
      </w:pPr>
      <w:r w:rsidRPr="00FE7F6A">
        <w:t xml:space="preserve">A quest’uomo dovrà essere fatto ciò che lui ha fatto. </w:t>
      </w:r>
      <w:r w:rsidR="00C80DFF" w:rsidRPr="00FE7F6A">
        <w:t>La benedizione dovrà allontanarsi da lui. La maledizione lo dovrà avvolgere.</w:t>
      </w:r>
    </w:p>
    <w:p w14:paraId="7EFDB71A" w14:textId="77777777" w:rsidR="00C80DFF" w:rsidRPr="00FE7F6A" w:rsidRDefault="00C80DFF" w:rsidP="00C80DFF">
      <w:pPr>
        <w:pStyle w:val="Corpotesto"/>
        <w:rPr>
          <w:i/>
          <w:iCs/>
        </w:rPr>
      </w:pPr>
      <w:r w:rsidRPr="00FE7F6A">
        <w:rPr>
          <w:i/>
          <w:iCs/>
        </w:rPr>
        <w:t>Ha amato la maledizione: ricada su di lui! Non ha voluto la benedizione: da lui si allontani!</w:t>
      </w:r>
    </w:p>
    <w:p w14:paraId="66666345" w14:textId="77777777" w:rsidR="00C80DFF" w:rsidRPr="00FE7F6A" w:rsidRDefault="00C80DFF" w:rsidP="009B6E15">
      <w:pPr>
        <w:pStyle w:val="Corpotesto"/>
      </w:pPr>
      <w:r w:rsidRPr="00FE7F6A">
        <w:t xml:space="preserve">La benedizione è vita. La maledizione è morte. Per conoscere quali sono i frutti della benedizione e quelli della maledizione basta leggere il Deuteronomio. </w:t>
      </w:r>
    </w:p>
    <w:p w14:paraId="00FB2D9B" w14:textId="77777777" w:rsidR="00BA5EB5" w:rsidRPr="00FE7F6A" w:rsidRDefault="00BA5EB5" w:rsidP="00677C02">
      <w:pPr>
        <w:pStyle w:val="Corpotesto"/>
        <w:rPr>
          <w:i/>
          <w:iCs/>
          <w:sz w:val="20"/>
        </w:rPr>
      </w:pPr>
      <w:r w:rsidRPr="00FE7F6A">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F113720" w14:textId="77777777" w:rsidR="00BA5EB5" w:rsidRPr="00FE7F6A" w:rsidRDefault="00BA5EB5" w:rsidP="00677C02">
      <w:pPr>
        <w:pStyle w:val="Corpotesto"/>
        <w:rPr>
          <w:i/>
          <w:iCs/>
          <w:sz w:val="20"/>
        </w:rPr>
      </w:pPr>
      <w:r w:rsidRPr="00FE7F6A">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127C99BA" w14:textId="77777777" w:rsidR="00BA5EB5" w:rsidRPr="00FE7F6A" w:rsidRDefault="00BA5EB5" w:rsidP="00677C02">
      <w:pPr>
        <w:pStyle w:val="Corpotesto"/>
        <w:rPr>
          <w:i/>
          <w:iCs/>
          <w:sz w:val="20"/>
        </w:rPr>
      </w:pPr>
      <w:r w:rsidRPr="00FE7F6A">
        <w:rPr>
          <w:i/>
          <w:iCs/>
          <w:sz w:val="20"/>
        </w:rPr>
        <w:t xml:space="preserve">In quello stesso giorno Mosè diede quest’ordine al popolo: «Ecco quelli che, una volta attraversato il Giordano, staranno sul monte Garizìm per benedire il popolo: Simeone, Levi, Giuda, Ìssacar, Giuseppe e Beniamino; ecco quelli che staranno sul monte Ebal per </w:t>
      </w:r>
      <w:r w:rsidRPr="00FE7F6A">
        <w:rPr>
          <w:i/>
          <w:iCs/>
          <w:sz w:val="20"/>
        </w:rPr>
        <w:lastRenderedPageBreak/>
        <w:t>pronunciare la maledizione: Ruben, Gad, Aser, Zàbulon, Dan e Nèftali. I leviti prenderanno la parola e diranno ad alta voce a tutti gli Israeliti:</w:t>
      </w:r>
    </w:p>
    <w:p w14:paraId="51221E01" w14:textId="77777777" w:rsidR="00BA5EB5" w:rsidRPr="00FE7F6A" w:rsidRDefault="00BA5EB5" w:rsidP="00677C02">
      <w:pPr>
        <w:pStyle w:val="Corpotesto"/>
        <w:rPr>
          <w:i/>
          <w:iCs/>
          <w:sz w:val="20"/>
        </w:rPr>
      </w:pPr>
      <w:r w:rsidRPr="00FE7F6A">
        <w:rPr>
          <w:i/>
          <w:iCs/>
          <w:sz w:val="20"/>
        </w:rPr>
        <w:t>“Maledetto l’uomo che fa un’immagine scolpita o di metallo fuso, abominio per il Signore, lavoro di mano d’artefice, e la pone in luogo occulto!”. Tutto il popolo risponderà e dirà: “Amen”.</w:t>
      </w:r>
    </w:p>
    <w:p w14:paraId="24E5F75D" w14:textId="77777777" w:rsidR="00BA5EB5" w:rsidRPr="00FE7F6A" w:rsidRDefault="00BA5EB5" w:rsidP="00677C02">
      <w:pPr>
        <w:pStyle w:val="Corpotesto"/>
        <w:rPr>
          <w:i/>
          <w:iCs/>
          <w:sz w:val="20"/>
        </w:rPr>
      </w:pPr>
      <w:r w:rsidRPr="00FE7F6A">
        <w:rPr>
          <w:i/>
          <w:iCs/>
          <w:sz w:val="20"/>
        </w:rPr>
        <w:t>“Maledetto chi maltratta il padre e la madre!”. Tutto il popolo dirà: “Amen”.</w:t>
      </w:r>
    </w:p>
    <w:p w14:paraId="254F6CF3" w14:textId="77777777" w:rsidR="00BA5EB5" w:rsidRPr="00FE7F6A" w:rsidRDefault="00BA5EB5" w:rsidP="00677C02">
      <w:pPr>
        <w:pStyle w:val="Corpotesto"/>
        <w:rPr>
          <w:i/>
          <w:iCs/>
          <w:sz w:val="20"/>
        </w:rPr>
      </w:pPr>
      <w:r w:rsidRPr="00FE7F6A">
        <w:rPr>
          <w:i/>
          <w:iCs/>
          <w:sz w:val="20"/>
        </w:rPr>
        <w:t>“Maledetto chi sposta i confini del suo prossimo!”. Tutto il popolo dirà: “Amen”.</w:t>
      </w:r>
    </w:p>
    <w:p w14:paraId="731368A9" w14:textId="77777777" w:rsidR="00BA5EB5" w:rsidRPr="00FE7F6A" w:rsidRDefault="00BA5EB5" w:rsidP="00677C02">
      <w:pPr>
        <w:pStyle w:val="Corpotesto"/>
        <w:rPr>
          <w:i/>
          <w:iCs/>
          <w:sz w:val="20"/>
        </w:rPr>
      </w:pPr>
      <w:r w:rsidRPr="00FE7F6A">
        <w:rPr>
          <w:i/>
          <w:iCs/>
          <w:sz w:val="20"/>
        </w:rPr>
        <w:t>“Maledetto chi fa smarrire il cammino al cieco!”. Tutto il popolo dirà: “Amen”.</w:t>
      </w:r>
    </w:p>
    <w:p w14:paraId="4AA3190D" w14:textId="77777777" w:rsidR="00BA5EB5" w:rsidRPr="00FE7F6A" w:rsidRDefault="00BA5EB5" w:rsidP="00677C02">
      <w:pPr>
        <w:pStyle w:val="Corpotesto"/>
        <w:rPr>
          <w:i/>
          <w:iCs/>
          <w:sz w:val="20"/>
        </w:rPr>
      </w:pPr>
      <w:r w:rsidRPr="00FE7F6A">
        <w:rPr>
          <w:i/>
          <w:iCs/>
          <w:sz w:val="20"/>
        </w:rPr>
        <w:t>“Maledetto chi lede il diritto del forestiero, dell’orfano e della vedova!”. Tutto il popolo dirà: “Amen”.</w:t>
      </w:r>
    </w:p>
    <w:p w14:paraId="6E04D2B9" w14:textId="77777777" w:rsidR="00BA5EB5" w:rsidRPr="00FE7F6A" w:rsidRDefault="00BA5EB5" w:rsidP="00677C02">
      <w:pPr>
        <w:pStyle w:val="Corpotesto"/>
        <w:rPr>
          <w:i/>
          <w:iCs/>
          <w:sz w:val="20"/>
        </w:rPr>
      </w:pPr>
      <w:r w:rsidRPr="00FE7F6A">
        <w:rPr>
          <w:i/>
          <w:iCs/>
          <w:sz w:val="20"/>
        </w:rPr>
        <w:t>“Maledetto chi si unisce con la moglie del padre, perché solleva il lembo del mantello del padre!”. Tutto il popolo dirà: “Amen”.</w:t>
      </w:r>
    </w:p>
    <w:p w14:paraId="4A14FC97" w14:textId="77777777" w:rsidR="00BA5EB5" w:rsidRPr="00FE7F6A" w:rsidRDefault="00BA5EB5" w:rsidP="00677C02">
      <w:pPr>
        <w:pStyle w:val="Corpotesto"/>
        <w:rPr>
          <w:i/>
          <w:iCs/>
          <w:sz w:val="20"/>
        </w:rPr>
      </w:pPr>
      <w:r w:rsidRPr="00FE7F6A">
        <w:rPr>
          <w:i/>
          <w:iCs/>
          <w:sz w:val="20"/>
        </w:rPr>
        <w:t>“Maledetto chi giace con qualsiasi bestia!”. Tutto il popolo dirà: “Amen”.</w:t>
      </w:r>
    </w:p>
    <w:p w14:paraId="222B1096" w14:textId="77777777" w:rsidR="00BA5EB5" w:rsidRPr="00FE7F6A" w:rsidRDefault="00BA5EB5" w:rsidP="00677C02">
      <w:pPr>
        <w:pStyle w:val="Corpotesto"/>
        <w:rPr>
          <w:i/>
          <w:iCs/>
          <w:sz w:val="20"/>
        </w:rPr>
      </w:pPr>
      <w:r w:rsidRPr="00FE7F6A">
        <w:rPr>
          <w:i/>
          <w:iCs/>
          <w:sz w:val="20"/>
        </w:rPr>
        <w:t>“Maledetto chi giace con la propria sorella, figlia di suo padre o figlia di sua madre!”. Tutto il popolo dirà: “Amen”.</w:t>
      </w:r>
    </w:p>
    <w:p w14:paraId="69281B43" w14:textId="77777777" w:rsidR="00BA5EB5" w:rsidRPr="00FE7F6A" w:rsidRDefault="00BA5EB5" w:rsidP="00677C02">
      <w:pPr>
        <w:pStyle w:val="Corpotesto"/>
        <w:rPr>
          <w:i/>
          <w:iCs/>
          <w:sz w:val="20"/>
        </w:rPr>
      </w:pPr>
      <w:r w:rsidRPr="00FE7F6A">
        <w:rPr>
          <w:i/>
          <w:iCs/>
          <w:sz w:val="20"/>
        </w:rPr>
        <w:t>“Maledetto chi giace con la suocera!”. Tutto il popolo dirà: “Amen”.</w:t>
      </w:r>
    </w:p>
    <w:p w14:paraId="42AAD233" w14:textId="77777777" w:rsidR="00BA5EB5" w:rsidRPr="00FE7F6A" w:rsidRDefault="00BA5EB5" w:rsidP="00677C02">
      <w:pPr>
        <w:pStyle w:val="Corpotesto"/>
        <w:rPr>
          <w:i/>
          <w:iCs/>
          <w:sz w:val="20"/>
        </w:rPr>
      </w:pPr>
      <w:r w:rsidRPr="00FE7F6A">
        <w:rPr>
          <w:i/>
          <w:iCs/>
          <w:sz w:val="20"/>
        </w:rPr>
        <w:t>“Maledetto chi colpisce il suo prossimo in segreto!”. Tutto il popolo dirà: “Amen”.</w:t>
      </w:r>
    </w:p>
    <w:p w14:paraId="2E4EC7D8" w14:textId="77777777" w:rsidR="00BA5EB5" w:rsidRPr="00FE7F6A" w:rsidRDefault="00BA5EB5" w:rsidP="00677C02">
      <w:pPr>
        <w:pStyle w:val="Corpotesto"/>
        <w:rPr>
          <w:i/>
          <w:iCs/>
          <w:sz w:val="20"/>
        </w:rPr>
      </w:pPr>
      <w:r w:rsidRPr="00FE7F6A">
        <w:rPr>
          <w:i/>
          <w:iCs/>
          <w:sz w:val="20"/>
        </w:rPr>
        <w:t>“Maledetto chi accetta un regalo per condannare a morte un innocente!”. Tutto il popolo dirà: “Amen”.</w:t>
      </w:r>
    </w:p>
    <w:p w14:paraId="1F5570BA" w14:textId="77777777" w:rsidR="00BA5EB5" w:rsidRPr="00FE7F6A" w:rsidRDefault="00BA5EB5" w:rsidP="00677C02">
      <w:pPr>
        <w:pStyle w:val="Corpotesto"/>
        <w:rPr>
          <w:i/>
          <w:iCs/>
          <w:sz w:val="20"/>
        </w:rPr>
      </w:pPr>
      <w:r w:rsidRPr="00FE7F6A">
        <w:rPr>
          <w:i/>
          <w:iCs/>
          <w:sz w:val="20"/>
        </w:rPr>
        <w:t xml:space="preserve">“Maledetto chi non mantiene in vigore le parole di questa legge, per metterle in pratica!”. Tutto il popolo dirà: “Amen” (Dt 27,1-26). </w:t>
      </w:r>
    </w:p>
    <w:p w14:paraId="2BD25F72" w14:textId="77777777" w:rsidR="00BA5EB5" w:rsidRPr="00FE7F6A" w:rsidRDefault="00BA5EB5" w:rsidP="00677C02">
      <w:pPr>
        <w:pStyle w:val="Corpotesto"/>
        <w:rPr>
          <w:i/>
          <w:iCs/>
          <w:sz w:val="20"/>
        </w:rPr>
      </w:pPr>
      <w:r w:rsidRPr="00FE7F6A">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0A46404" w14:textId="77777777" w:rsidR="00BA5EB5" w:rsidRPr="00FE7F6A" w:rsidRDefault="00BA5EB5" w:rsidP="00677C02">
      <w:pPr>
        <w:pStyle w:val="Corpotesto"/>
        <w:rPr>
          <w:i/>
          <w:iCs/>
          <w:sz w:val="20"/>
        </w:rPr>
      </w:pPr>
      <w:r w:rsidRPr="00FE7F6A">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D9DD1DB" w14:textId="77777777" w:rsidR="00BA5EB5" w:rsidRPr="00FE7F6A" w:rsidRDefault="00BA5EB5" w:rsidP="00677C02">
      <w:pPr>
        <w:pStyle w:val="Corpotesto"/>
        <w:rPr>
          <w:i/>
          <w:iCs/>
          <w:sz w:val="20"/>
        </w:rPr>
      </w:pPr>
      <w:r w:rsidRPr="00FE7F6A">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w:t>
      </w:r>
      <w:r w:rsidRPr="00FE7F6A">
        <w:rPr>
          <w:i/>
          <w:iCs/>
          <w:sz w:val="20"/>
        </w:rPr>
        <w:lastRenderedPageBreak/>
        <w:t xml:space="preserve">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A88A7AF" w14:textId="77777777" w:rsidR="00BA5EB5" w:rsidRPr="00FE7F6A" w:rsidRDefault="00BA5EB5" w:rsidP="00677C02">
      <w:pPr>
        <w:pStyle w:val="Corpotesto"/>
        <w:rPr>
          <w:i/>
          <w:iCs/>
          <w:sz w:val="20"/>
        </w:rPr>
      </w:pPr>
      <w:r w:rsidRPr="00FE7F6A">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795B86B" w14:textId="77777777" w:rsidR="00BA5EB5" w:rsidRPr="00FE7F6A" w:rsidRDefault="00BA5EB5" w:rsidP="00677C02">
      <w:pPr>
        <w:pStyle w:val="Corpotesto"/>
        <w:rPr>
          <w:i/>
          <w:iCs/>
          <w:sz w:val="20"/>
        </w:rPr>
      </w:pPr>
      <w:r w:rsidRPr="00FE7F6A">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5D0C487" w14:textId="77777777" w:rsidR="00BA5EB5" w:rsidRPr="00FE7F6A" w:rsidRDefault="00BA5EB5" w:rsidP="00677C02">
      <w:pPr>
        <w:pStyle w:val="Corpotesto"/>
        <w:rPr>
          <w:i/>
          <w:iCs/>
          <w:sz w:val="20"/>
        </w:rPr>
      </w:pPr>
      <w:r w:rsidRPr="00FE7F6A">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51038D9" w14:textId="77777777" w:rsidR="00BA5EB5" w:rsidRPr="00FE7F6A" w:rsidRDefault="00BA5EB5" w:rsidP="00677C02">
      <w:pPr>
        <w:pStyle w:val="Corpotesto"/>
        <w:rPr>
          <w:i/>
          <w:iCs/>
          <w:sz w:val="20"/>
        </w:rPr>
      </w:pPr>
      <w:r w:rsidRPr="00FE7F6A">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A61B372" w14:textId="77777777" w:rsidR="00BA5EB5" w:rsidRPr="00FE7F6A" w:rsidRDefault="00BA5EB5" w:rsidP="00677C02">
      <w:pPr>
        <w:pStyle w:val="Corpotesto"/>
        <w:rPr>
          <w:i/>
          <w:iCs/>
          <w:sz w:val="20"/>
        </w:rPr>
      </w:pPr>
      <w:r w:rsidRPr="00FE7F6A">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w:t>
      </w:r>
      <w:r w:rsidRPr="00FE7F6A">
        <w:rPr>
          <w:i/>
          <w:iCs/>
          <w:sz w:val="20"/>
        </w:rPr>
        <w:lastRenderedPageBreak/>
        <w:t>mancando di tutto durante l’assedio e l’angoscia alla quale i nemici ti avranno ridotto entro tutte le tue città.</w:t>
      </w:r>
    </w:p>
    <w:p w14:paraId="412E1BB8" w14:textId="77777777" w:rsidR="00BA5EB5" w:rsidRPr="00FE7F6A" w:rsidRDefault="00BA5EB5" w:rsidP="00677C02">
      <w:pPr>
        <w:pStyle w:val="Corpotesto"/>
        <w:rPr>
          <w:i/>
          <w:iCs/>
          <w:sz w:val="20"/>
        </w:rPr>
      </w:pPr>
      <w:r w:rsidRPr="00FE7F6A">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0EA2CA0" w14:textId="77777777" w:rsidR="00BA5EB5" w:rsidRPr="00FE7F6A" w:rsidRDefault="00BA5EB5" w:rsidP="00677C02">
      <w:pPr>
        <w:pStyle w:val="Corpotesto"/>
        <w:rPr>
          <w:i/>
          <w:iCs/>
          <w:sz w:val="20"/>
        </w:rPr>
      </w:pPr>
      <w:r w:rsidRPr="00FE7F6A">
        <w:rPr>
          <w:i/>
          <w:iCs/>
          <w:sz w:val="20"/>
        </w:rPr>
        <w:t>Queste sono le parole dell’alleanza che il Signore ordinò a Mosè di stabilire con gli Israeliti nella terra di Moab, oltre l’alleanza che aveva stabilito con loro sull’Oreb (</w:t>
      </w:r>
      <w:r w:rsidR="00677C02" w:rsidRPr="00FE7F6A">
        <w:rPr>
          <w:i/>
          <w:iCs/>
          <w:sz w:val="20"/>
        </w:rPr>
        <w:t>Dt</w:t>
      </w:r>
      <w:r w:rsidRPr="00FE7F6A">
        <w:rPr>
          <w:i/>
          <w:iCs/>
          <w:sz w:val="20"/>
        </w:rPr>
        <w:t>.28,1-69).</w:t>
      </w:r>
    </w:p>
    <w:p w14:paraId="52BEB43D" w14:textId="77777777" w:rsidR="00C80DFF" w:rsidRPr="00FE7F6A" w:rsidRDefault="00C80DFF" w:rsidP="009B6E15">
      <w:pPr>
        <w:pStyle w:val="Corpotesto"/>
      </w:pPr>
      <w:r w:rsidRPr="00FE7F6A">
        <w:t xml:space="preserve">Il cuore ancora di pietra potrà chiedere questo e di fatto lo chiede. Il cuore di carne mai lo potrà. Lui dovrà sempre chiedere al Signore la benedizione. </w:t>
      </w:r>
    </w:p>
    <w:p w14:paraId="79157840" w14:textId="77777777" w:rsidR="00C80DFF" w:rsidRPr="00FE7F6A" w:rsidRDefault="00677C02" w:rsidP="009B6E15">
      <w:pPr>
        <w:pStyle w:val="Corpotesto"/>
      </w:pPr>
      <w:r w:rsidRPr="00FE7F6A">
        <w:t xml:space="preserve">Anzi lui stesso dovrà sempre benedire, astenendosi sempre dal maledire. Dalla bocca dell’uomo dal cuore di carne dovrà solo sgorgare ogni benedizione. </w:t>
      </w:r>
    </w:p>
    <w:p w14:paraId="47B32543" w14:textId="77777777" w:rsidR="00176B6D" w:rsidRPr="00FE7F6A" w:rsidRDefault="00176B6D" w:rsidP="004762FF">
      <w:pPr>
        <w:pStyle w:val="Corpodeltesto2"/>
        <w:rPr>
          <w:color w:val="000000"/>
        </w:rPr>
      </w:pPr>
      <w:r w:rsidRPr="00FE7F6A">
        <w:rPr>
          <w:color w:val="000000"/>
          <w:position w:val="6"/>
          <w:vertAlign w:val="superscript"/>
        </w:rPr>
        <w:t>18</w:t>
      </w:r>
      <w:r w:rsidR="009F00C5" w:rsidRPr="00FE7F6A">
        <w:rPr>
          <w:color w:val="000000"/>
          <w:position w:val="6"/>
          <w:vertAlign w:val="superscript"/>
        </w:rPr>
        <w:t xml:space="preserve"> </w:t>
      </w:r>
      <w:r w:rsidRPr="00FE7F6A">
        <w:rPr>
          <w:color w:val="000000"/>
        </w:rPr>
        <w:t>Si è avvolto di maledizione come di una veste:</w:t>
      </w:r>
      <w:r w:rsidR="009F00C5" w:rsidRPr="00FE7F6A">
        <w:rPr>
          <w:color w:val="000000"/>
        </w:rPr>
        <w:t xml:space="preserve"> </w:t>
      </w:r>
      <w:r w:rsidRPr="00FE7F6A">
        <w:rPr>
          <w:color w:val="000000"/>
        </w:rPr>
        <w:t>è penetrata come acqua nel suo intimo</w:t>
      </w:r>
      <w:r w:rsidR="009F00C5" w:rsidRPr="00FE7F6A">
        <w:rPr>
          <w:color w:val="000000"/>
        </w:rPr>
        <w:t xml:space="preserve"> </w:t>
      </w:r>
      <w:r w:rsidRPr="00FE7F6A">
        <w:rPr>
          <w:color w:val="000000"/>
        </w:rPr>
        <w:t>e come olio nelle sue ossa.</w:t>
      </w:r>
    </w:p>
    <w:p w14:paraId="3EA9587A" w14:textId="77777777" w:rsidR="00176B6D" w:rsidRPr="00FE7F6A" w:rsidRDefault="00D8568B" w:rsidP="00D8568B">
      <w:pPr>
        <w:pStyle w:val="Corpotesto"/>
      </w:pPr>
      <w:r w:rsidRPr="00FE7F6A">
        <w:t>Nel giusto perseguitato non vi è pietà perché si è scagliato contro di lui. Desidera una vendetta esemplare. La desidera e la chiede al Signore.</w:t>
      </w:r>
    </w:p>
    <w:p w14:paraId="01B411B2" w14:textId="77777777" w:rsidR="00D8568B" w:rsidRPr="00FE7F6A" w:rsidRDefault="00D8568B" w:rsidP="00D8568B">
      <w:pPr>
        <w:pStyle w:val="Corpotesto"/>
        <w:rPr>
          <w:i/>
          <w:iCs/>
        </w:rPr>
      </w:pPr>
      <w:r w:rsidRPr="00FE7F6A">
        <w:rPr>
          <w:i/>
          <w:iCs/>
        </w:rPr>
        <w:t>Si è avvolto di maledizione come di una veste: è penetrata come acqua nel suo intimo e come olio nelle sue ossa.</w:t>
      </w:r>
    </w:p>
    <w:p w14:paraId="7417972D" w14:textId="77777777" w:rsidR="00D8568B" w:rsidRPr="00FE7F6A" w:rsidRDefault="00D8568B" w:rsidP="00D8568B">
      <w:pPr>
        <w:pStyle w:val="Corpotesto"/>
      </w:pPr>
      <w:r w:rsidRPr="00FE7F6A">
        <w:t>Perseguitando il giusto, l’empio si è avvolto di maledizione come di una veste. È come se avesse indossato la maledizione. Anzi molto di più.</w:t>
      </w:r>
    </w:p>
    <w:p w14:paraId="480F9E6C" w14:textId="77777777" w:rsidR="00D8568B" w:rsidRPr="00FE7F6A" w:rsidRDefault="00D8568B" w:rsidP="00D8568B">
      <w:pPr>
        <w:pStyle w:val="Corpotesto"/>
      </w:pPr>
      <w:r w:rsidRPr="00FE7F6A">
        <w:t>È come se la maledizione fosse la sua stessa pelle, il suo tesso intimo, le sue stesse ossa. È come se lui fosse divenuto maledizione.</w:t>
      </w:r>
    </w:p>
    <w:p w14:paraId="1A3D7692" w14:textId="77777777" w:rsidR="00D8568B" w:rsidRPr="00FE7F6A" w:rsidRDefault="00D8568B" w:rsidP="00D8568B">
      <w:pPr>
        <w:pStyle w:val="Corpotesto"/>
      </w:pPr>
      <w:r w:rsidRPr="00FE7F6A">
        <w:t>Questo è il suo stato spirituale. Dalla maledizione non potrà mai più sfuggire. La sua vita è divenuta una cosa sola. Il legame è indissolubile.</w:t>
      </w:r>
    </w:p>
    <w:p w14:paraId="42FA70A4" w14:textId="77777777" w:rsidR="00D8568B" w:rsidRPr="00FE7F6A" w:rsidRDefault="00D8568B" w:rsidP="00D8568B">
      <w:pPr>
        <w:pStyle w:val="Corpotesto"/>
      </w:pPr>
      <w:r w:rsidRPr="00FE7F6A">
        <w:t xml:space="preserve">Questo legame è indissolubile solo nell’inferno. Sulla terra </w:t>
      </w:r>
      <w:r w:rsidR="005C1705" w:rsidRPr="00FE7F6A">
        <w:t>si può sempre sciogliere con il pentimento e la vera conversione.</w:t>
      </w:r>
    </w:p>
    <w:p w14:paraId="1CC026DC" w14:textId="77777777" w:rsidR="005C1705" w:rsidRPr="00FE7F6A" w:rsidRDefault="005C1705" w:rsidP="00D8568B">
      <w:pPr>
        <w:pStyle w:val="Corpotesto"/>
      </w:pPr>
      <w:r w:rsidRPr="00FE7F6A">
        <w:t>Il giusto perseguitato a morte non ha questi pensieri. Lui è ancora persona dell’Antico Testamento. Non conosce ancora Cristo Signore.</w:t>
      </w:r>
    </w:p>
    <w:p w14:paraId="129F9340" w14:textId="77777777" w:rsidR="00176B6D" w:rsidRPr="00FE7F6A" w:rsidRDefault="00176B6D" w:rsidP="004762FF">
      <w:pPr>
        <w:pStyle w:val="Corpodeltesto2"/>
        <w:rPr>
          <w:color w:val="000000"/>
        </w:rPr>
      </w:pPr>
      <w:r w:rsidRPr="00FE7F6A">
        <w:rPr>
          <w:color w:val="000000"/>
          <w:position w:val="6"/>
          <w:vertAlign w:val="superscript"/>
        </w:rPr>
        <w:t>19</w:t>
      </w:r>
      <w:r w:rsidR="009F00C5" w:rsidRPr="00FE7F6A">
        <w:rPr>
          <w:color w:val="000000"/>
          <w:position w:val="6"/>
          <w:vertAlign w:val="superscript"/>
        </w:rPr>
        <w:t xml:space="preserve"> </w:t>
      </w:r>
      <w:r w:rsidRPr="00FE7F6A">
        <w:rPr>
          <w:color w:val="000000"/>
        </w:rPr>
        <w:t>Sia per lui come vestito che lo avvolge,</w:t>
      </w:r>
      <w:r w:rsidR="009F00C5" w:rsidRPr="00FE7F6A">
        <w:rPr>
          <w:color w:val="000000"/>
        </w:rPr>
        <w:t xml:space="preserve"> </w:t>
      </w:r>
      <w:r w:rsidRPr="00FE7F6A">
        <w:rPr>
          <w:color w:val="000000"/>
        </w:rPr>
        <w:t>come cintura che sempre lo cinge.</w:t>
      </w:r>
    </w:p>
    <w:p w14:paraId="0EE0C31D" w14:textId="77777777" w:rsidR="00176B6D" w:rsidRPr="00FE7F6A" w:rsidRDefault="005C1705" w:rsidP="005C1705">
      <w:pPr>
        <w:pStyle w:val="Corpotesto"/>
      </w:pPr>
      <w:r w:rsidRPr="00FE7F6A">
        <w:t>La maledizione mai dovrà abbandonarlo. Dovrà essere per lui più che vestito.</w:t>
      </w:r>
    </w:p>
    <w:p w14:paraId="5FA9E03D" w14:textId="77777777" w:rsidR="005C1705" w:rsidRPr="00FE7F6A" w:rsidRDefault="005C1705" w:rsidP="005C1705">
      <w:pPr>
        <w:pStyle w:val="Corpotesto"/>
        <w:rPr>
          <w:i/>
          <w:iCs/>
        </w:rPr>
      </w:pPr>
      <w:r w:rsidRPr="00FE7F6A">
        <w:rPr>
          <w:i/>
          <w:iCs/>
        </w:rPr>
        <w:lastRenderedPageBreak/>
        <w:t>Sia per lui come vestito che lo avvolge, come cintura che sempre lo cinge.</w:t>
      </w:r>
    </w:p>
    <w:p w14:paraId="130C608D" w14:textId="77777777" w:rsidR="005C1705" w:rsidRPr="00FE7F6A" w:rsidRDefault="005C1705" w:rsidP="005C1705">
      <w:pPr>
        <w:pStyle w:val="Corpotesto"/>
      </w:pPr>
      <w:r w:rsidRPr="00FE7F6A">
        <w:t>Come un vestito avvolge un corpo, così la maledizione dovrà avvolgere quest’uomo. Come la cintura cinge i fianchi, così dovrà essere la maledizione.</w:t>
      </w:r>
    </w:p>
    <w:p w14:paraId="5CE0B346" w14:textId="77777777" w:rsidR="005C1705" w:rsidRPr="00FE7F6A" w:rsidRDefault="005C1705" w:rsidP="005C1705">
      <w:pPr>
        <w:pStyle w:val="Corpotesto"/>
      </w:pPr>
      <w:r w:rsidRPr="00FE7F6A">
        <w:t>Non per un giorno, ma per sempre. La maledizione dovrà essere la sua stessa vita, il suo sangue, le sue ossa, la sua anima, il suo spirito, il s</w:t>
      </w:r>
      <w:r w:rsidR="003C6CFA">
        <w:t>u</w:t>
      </w:r>
      <w:r w:rsidRPr="00FE7F6A">
        <w:t xml:space="preserve">o corpo. </w:t>
      </w:r>
    </w:p>
    <w:p w14:paraId="334A6B28" w14:textId="77777777" w:rsidR="00176B6D" w:rsidRPr="00FE7F6A" w:rsidRDefault="00176B6D" w:rsidP="004762FF">
      <w:pPr>
        <w:pStyle w:val="Corpodeltesto2"/>
        <w:rPr>
          <w:color w:val="000000"/>
        </w:rPr>
      </w:pPr>
      <w:r w:rsidRPr="00FE7F6A">
        <w:rPr>
          <w:color w:val="000000"/>
          <w:position w:val="6"/>
          <w:vertAlign w:val="superscript"/>
        </w:rPr>
        <w:t>20</w:t>
      </w:r>
      <w:r w:rsidR="009F00C5" w:rsidRPr="00FE7F6A">
        <w:rPr>
          <w:color w:val="000000"/>
          <w:position w:val="6"/>
          <w:vertAlign w:val="superscript"/>
        </w:rPr>
        <w:t xml:space="preserve"> </w:t>
      </w:r>
      <w:r w:rsidRPr="00FE7F6A">
        <w:rPr>
          <w:color w:val="000000"/>
        </w:rPr>
        <w:t>Sia questa da parte del Signore</w:t>
      </w:r>
      <w:r w:rsidR="009F00C5" w:rsidRPr="00FE7F6A">
        <w:rPr>
          <w:color w:val="000000"/>
        </w:rPr>
        <w:t xml:space="preserve"> </w:t>
      </w:r>
      <w:r w:rsidRPr="00FE7F6A">
        <w:rPr>
          <w:color w:val="000000"/>
        </w:rPr>
        <w:t>la ricompensa per chi mi accusa,</w:t>
      </w:r>
      <w:r w:rsidR="009F00C5" w:rsidRPr="00FE7F6A">
        <w:rPr>
          <w:color w:val="000000"/>
        </w:rPr>
        <w:t xml:space="preserve"> </w:t>
      </w:r>
      <w:r w:rsidRPr="00FE7F6A">
        <w:rPr>
          <w:color w:val="000000"/>
        </w:rPr>
        <w:t>per chi parla male contro la mia vita.</w:t>
      </w:r>
    </w:p>
    <w:p w14:paraId="48FDB87E" w14:textId="77777777" w:rsidR="00176B6D" w:rsidRPr="00FE7F6A" w:rsidRDefault="005C1705" w:rsidP="005C1705">
      <w:pPr>
        <w:pStyle w:val="Corpotesto"/>
      </w:pPr>
      <w:r w:rsidRPr="00FE7F6A">
        <w:t>Quanto il giusto perseguitato ha chiesto nella sua preghiera al Signore, dovrà essere la ricompensa per</w:t>
      </w:r>
      <w:r w:rsidR="003C6CFA">
        <w:t xml:space="preserve"> </w:t>
      </w:r>
      <w:r w:rsidRPr="00FE7F6A">
        <w:t>ch</w:t>
      </w:r>
      <w:r w:rsidR="003C6CFA">
        <w:t>i</w:t>
      </w:r>
      <w:r w:rsidRPr="00FE7F6A">
        <w:t xml:space="preserve"> lo accusa. </w:t>
      </w:r>
    </w:p>
    <w:p w14:paraId="489BA73E" w14:textId="77777777" w:rsidR="005C1705" w:rsidRPr="00FE7F6A" w:rsidRDefault="005C1705" w:rsidP="005C1705">
      <w:pPr>
        <w:pStyle w:val="Corpotesto"/>
        <w:rPr>
          <w:i/>
          <w:iCs/>
        </w:rPr>
      </w:pPr>
      <w:r w:rsidRPr="00FE7F6A">
        <w:rPr>
          <w:i/>
          <w:iCs/>
        </w:rPr>
        <w:t>Sia questa da parte del Signore la ricompensa per chi mi accusa, per chi parla male contro la mia vita.</w:t>
      </w:r>
    </w:p>
    <w:p w14:paraId="166BDDD4" w14:textId="77777777" w:rsidR="005C1705" w:rsidRPr="00FE7F6A" w:rsidRDefault="007C2847" w:rsidP="005C1705">
      <w:pPr>
        <w:pStyle w:val="Corpotesto"/>
      </w:pPr>
      <w:r w:rsidRPr="00FE7F6A">
        <w:t>Annientamento, distruzione, radiazione della sua stirpe dalla faccia della terra. Questo chiede al Signore per colui che parla male contro la sua vita.</w:t>
      </w:r>
    </w:p>
    <w:p w14:paraId="4329BB7F" w14:textId="77777777" w:rsidR="007C2847" w:rsidRPr="00FE7F6A" w:rsidRDefault="007C2847" w:rsidP="005C1705">
      <w:pPr>
        <w:pStyle w:val="Corpotesto"/>
      </w:pPr>
      <w:r w:rsidRPr="00FE7F6A">
        <w:t>È una preghiera pesante. Sappiamo però che Dio non risponde mai secondo i desideri del cuore di pietra, ma sempre secondo le esigenze del suo amore.</w:t>
      </w:r>
    </w:p>
    <w:p w14:paraId="330ADACB" w14:textId="77777777" w:rsidR="007C2847" w:rsidRPr="00FE7F6A" w:rsidRDefault="007C2847" w:rsidP="005C1705">
      <w:pPr>
        <w:pStyle w:val="Corpotesto"/>
      </w:pPr>
      <w:r w:rsidRPr="00FE7F6A">
        <w:t xml:space="preserve">Dio non viene governato dal cuore di pietra. Lui è perennemente mosso dalla sapienza eterna che governa la sua vita. </w:t>
      </w:r>
    </w:p>
    <w:p w14:paraId="4278678D" w14:textId="77777777" w:rsidR="00176B6D" w:rsidRPr="00FE7F6A" w:rsidRDefault="00176B6D" w:rsidP="004762FF">
      <w:pPr>
        <w:pStyle w:val="Corpodeltesto2"/>
        <w:rPr>
          <w:color w:val="000000"/>
        </w:rPr>
      </w:pPr>
      <w:r w:rsidRPr="00FE7F6A">
        <w:rPr>
          <w:color w:val="000000"/>
          <w:position w:val="6"/>
          <w:vertAlign w:val="superscript"/>
        </w:rPr>
        <w:t>21</w:t>
      </w:r>
      <w:r w:rsidR="009F00C5" w:rsidRPr="00FE7F6A">
        <w:rPr>
          <w:color w:val="000000"/>
          <w:position w:val="6"/>
          <w:vertAlign w:val="superscript"/>
        </w:rPr>
        <w:t xml:space="preserve"> </w:t>
      </w:r>
      <w:r w:rsidRPr="00FE7F6A">
        <w:rPr>
          <w:color w:val="000000"/>
        </w:rPr>
        <w:t>Ma tu, Signore Dio,</w:t>
      </w:r>
      <w:r w:rsidR="009F00C5" w:rsidRPr="00FE7F6A">
        <w:rPr>
          <w:color w:val="000000"/>
        </w:rPr>
        <w:t xml:space="preserve"> </w:t>
      </w:r>
      <w:r w:rsidRPr="00FE7F6A">
        <w:rPr>
          <w:color w:val="000000"/>
        </w:rPr>
        <w:t>trattami come si addice al tuo nome:</w:t>
      </w:r>
      <w:r w:rsidR="009F00C5" w:rsidRPr="00FE7F6A">
        <w:rPr>
          <w:color w:val="000000"/>
        </w:rPr>
        <w:t xml:space="preserve"> </w:t>
      </w:r>
      <w:r w:rsidRPr="00FE7F6A">
        <w:rPr>
          <w:color w:val="000000"/>
        </w:rPr>
        <w:t>liberami, perché buona è la tua grazia.</w:t>
      </w:r>
    </w:p>
    <w:p w14:paraId="202962D8" w14:textId="77777777" w:rsidR="007C2847" w:rsidRPr="00FE7F6A" w:rsidRDefault="007C2847" w:rsidP="007C2847">
      <w:pPr>
        <w:pStyle w:val="Corpotesto"/>
      </w:pPr>
      <w:r w:rsidRPr="00FE7F6A">
        <w:t xml:space="preserve">Ora il giusto perseguitato eleva al Signore una preghiera per la sua vita. </w:t>
      </w:r>
    </w:p>
    <w:p w14:paraId="6EC1AB0B" w14:textId="77777777" w:rsidR="007C2847" w:rsidRPr="00FE7F6A" w:rsidRDefault="007C2847" w:rsidP="007C2847">
      <w:pPr>
        <w:pStyle w:val="Corpotesto"/>
        <w:rPr>
          <w:i/>
          <w:iCs/>
        </w:rPr>
      </w:pPr>
      <w:r w:rsidRPr="00FE7F6A">
        <w:rPr>
          <w:i/>
          <w:iCs/>
        </w:rPr>
        <w:t>Ma tu, Signore Dio, trattami come si addice al tuo nome: liberami, perché buona è la tua grazia.</w:t>
      </w:r>
    </w:p>
    <w:p w14:paraId="16CBB624" w14:textId="77777777" w:rsidR="001F7EC3" w:rsidRPr="00FE7F6A" w:rsidRDefault="007C2847" w:rsidP="007C2847">
      <w:pPr>
        <w:pStyle w:val="Corpotesto"/>
      </w:pPr>
      <w:r w:rsidRPr="00FE7F6A">
        <w:t>Per l’empio ha chiesto al suo Dio di essere severamente vendicativo.</w:t>
      </w:r>
      <w:r w:rsidR="001F7EC3" w:rsidRPr="00FE7F6A">
        <w:t xml:space="preserve"> </w:t>
      </w:r>
      <w:r w:rsidRPr="00FE7F6A">
        <w:t>Ora per lui, uomo giusto, chiede di essere divinamente buon</w:t>
      </w:r>
      <w:r w:rsidR="003C6CFA">
        <w:t>o</w:t>
      </w:r>
      <w:r w:rsidRPr="00FE7F6A">
        <w:t>, misericordioso</w:t>
      </w:r>
      <w:r w:rsidR="001F7EC3" w:rsidRPr="00FE7F6A">
        <w:t>.</w:t>
      </w:r>
    </w:p>
    <w:p w14:paraId="20174159" w14:textId="77777777" w:rsidR="007C2847" w:rsidRPr="00FE7F6A" w:rsidRDefault="001F7EC3" w:rsidP="007C2847">
      <w:pPr>
        <w:pStyle w:val="Corpotesto"/>
      </w:pPr>
      <w:r w:rsidRPr="00FE7F6A">
        <w:t xml:space="preserve">Dio gli deve mostrare tutta la ricchezza della sua grazia, l’abbondanza della sua pietà. Deve liberarlo da ogni male. Lo deve trattare come si addice al suo nome. </w:t>
      </w:r>
    </w:p>
    <w:p w14:paraId="3732A4A3" w14:textId="77777777" w:rsidR="001F7EC3" w:rsidRPr="00FE7F6A" w:rsidRDefault="001F7EC3" w:rsidP="007C2847">
      <w:pPr>
        <w:pStyle w:val="Corpotesto"/>
      </w:pPr>
      <w:r w:rsidRPr="00FE7F6A">
        <w:t>Cosa si addice al suo nome: la più grande, divina, eccelsa misericordia. Dio non deve avere limiti nel suo amore per lui.</w:t>
      </w:r>
    </w:p>
    <w:p w14:paraId="2CE2C89F" w14:textId="77777777" w:rsidR="001F7EC3" w:rsidRPr="00FE7F6A" w:rsidRDefault="001F7EC3" w:rsidP="007C2847">
      <w:pPr>
        <w:pStyle w:val="Corpotesto"/>
      </w:pPr>
      <w:r w:rsidRPr="00FE7F6A">
        <w:t xml:space="preserve">La grazia di Dio è buona e il Signore lo deve avvolgere con tutta la bontà del suo cuore. Nulla deve tralasciare. Tutto deve compiere. </w:t>
      </w:r>
    </w:p>
    <w:p w14:paraId="13375993" w14:textId="77777777" w:rsidR="00176B6D" w:rsidRPr="00FE7F6A" w:rsidRDefault="00176B6D" w:rsidP="004762FF">
      <w:pPr>
        <w:pStyle w:val="Corpodeltesto2"/>
        <w:rPr>
          <w:color w:val="000000"/>
        </w:rPr>
      </w:pPr>
      <w:r w:rsidRPr="00FE7F6A">
        <w:rPr>
          <w:color w:val="000000"/>
          <w:position w:val="6"/>
          <w:vertAlign w:val="superscript"/>
        </w:rPr>
        <w:t>22</w:t>
      </w:r>
      <w:r w:rsidR="009F00C5" w:rsidRPr="00FE7F6A">
        <w:rPr>
          <w:color w:val="000000"/>
          <w:position w:val="6"/>
          <w:vertAlign w:val="superscript"/>
        </w:rPr>
        <w:t xml:space="preserve"> </w:t>
      </w:r>
      <w:r w:rsidRPr="00FE7F6A">
        <w:rPr>
          <w:color w:val="000000"/>
        </w:rPr>
        <w:t>Io sono povero e misero,</w:t>
      </w:r>
      <w:r w:rsidR="009F00C5" w:rsidRPr="00FE7F6A">
        <w:rPr>
          <w:color w:val="000000"/>
        </w:rPr>
        <w:t xml:space="preserve"> </w:t>
      </w:r>
      <w:r w:rsidRPr="00FE7F6A">
        <w:rPr>
          <w:color w:val="000000"/>
        </w:rPr>
        <w:t>dentro di me il mio cuore è ferito.</w:t>
      </w:r>
    </w:p>
    <w:p w14:paraId="4D741FC3" w14:textId="77777777" w:rsidR="00176B6D" w:rsidRPr="00FE7F6A" w:rsidRDefault="001F7EC3" w:rsidP="001F7EC3">
      <w:pPr>
        <w:pStyle w:val="Corpotesto"/>
      </w:pPr>
      <w:r w:rsidRPr="00FE7F6A">
        <w:t>Per muovere a pietà il Signore, il giusto gli manifesta quale è il suo stato attuale di sofferenza e di dolore.</w:t>
      </w:r>
    </w:p>
    <w:p w14:paraId="7AF360FD" w14:textId="77777777" w:rsidR="001F7EC3" w:rsidRPr="00FE7F6A" w:rsidRDefault="001F7EC3" w:rsidP="001F7EC3">
      <w:pPr>
        <w:pStyle w:val="Corpotesto"/>
        <w:rPr>
          <w:i/>
          <w:iCs/>
        </w:rPr>
      </w:pPr>
      <w:r w:rsidRPr="00FE7F6A">
        <w:rPr>
          <w:i/>
          <w:iCs/>
        </w:rPr>
        <w:t>Io sono povero e misero, dentro di me il mio cuore è ferito.</w:t>
      </w:r>
    </w:p>
    <w:p w14:paraId="65DCD25A" w14:textId="77777777" w:rsidR="001F7EC3" w:rsidRPr="00FE7F6A" w:rsidRDefault="006554E9" w:rsidP="001F7EC3">
      <w:pPr>
        <w:pStyle w:val="Corpotesto"/>
      </w:pPr>
      <w:r w:rsidRPr="00FE7F6A">
        <w:t xml:space="preserve">A causa della persecuzione quest’uomo è povero e misero. Anche il suo cuore è ferito. Si tratta di povertà e miseria materiale. </w:t>
      </w:r>
    </w:p>
    <w:p w14:paraId="637EBE0E" w14:textId="77777777" w:rsidR="006554E9" w:rsidRPr="00FE7F6A" w:rsidRDefault="006554E9" w:rsidP="001F7EC3">
      <w:pPr>
        <w:pStyle w:val="Corpotesto"/>
      </w:pPr>
      <w:r w:rsidRPr="00FE7F6A">
        <w:t>Miseria e povertà materiale si possono sopportare. Le ferite del cuore sono quelle più difficili da accettare. Esse attestano che si è infranto un mondo.</w:t>
      </w:r>
    </w:p>
    <w:p w14:paraId="104E067D" w14:textId="77777777" w:rsidR="006554E9" w:rsidRPr="00FE7F6A" w:rsidRDefault="006554E9" w:rsidP="001F7EC3">
      <w:pPr>
        <w:pStyle w:val="Corpotesto"/>
      </w:pPr>
      <w:r w:rsidRPr="00FE7F6A">
        <w:lastRenderedPageBreak/>
        <w:t xml:space="preserve">Quando il cuore viene gravemente ferito, da tradimenti o altre cose, occorrono molti anni perché si possa ricomporre. </w:t>
      </w:r>
    </w:p>
    <w:p w14:paraId="1C5BB65D" w14:textId="77777777" w:rsidR="00E4317E" w:rsidRPr="00FE7F6A" w:rsidRDefault="00E4317E" w:rsidP="001F7EC3">
      <w:pPr>
        <w:pStyle w:val="Corpotesto"/>
      </w:pPr>
      <w:r w:rsidRPr="00FE7F6A">
        <w:t xml:space="preserve">Per il Libro del Siracide e dei Proverbi, essa è la più grave ferita che possa capitare ad un uomo. </w:t>
      </w:r>
    </w:p>
    <w:p w14:paraId="056FD62B" w14:textId="77777777" w:rsidR="007A3595" w:rsidRPr="00FE7F6A" w:rsidRDefault="007A3595" w:rsidP="00E4317E">
      <w:pPr>
        <w:pStyle w:val="Corpotesto"/>
        <w:rPr>
          <w:i/>
          <w:iCs/>
          <w:sz w:val="20"/>
        </w:rPr>
      </w:pPr>
      <w:r w:rsidRPr="00FE7F6A">
        <w:rPr>
          <w:i/>
          <w:iCs/>
          <w:sz w:val="20"/>
        </w:rPr>
        <w:t>Una lingua dolce è un albero di vita, quella malevola è una ferita</w:t>
      </w:r>
      <w:r w:rsidR="00E4317E" w:rsidRPr="00FE7F6A">
        <w:rPr>
          <w:i/>
          <w:iCs/>
          <w:sz w:val="20"/>
        </w:rPr>
        <w:t xml:space="preserve"> al cuore (</w:t>
      </w:r>
      <w:r w:rsidRPr="00FE7F6A">
        <w:rPr>
          <w:i/>
          <w:iCs/>
          <w:sz w:val="20"/>
        </w:rPr>
        <w:t>Pr 15, 4</w:t>
      </w:r>
      <w:r w:rsidR="00E4317E" w:rsidRPr="00FE7F6A">
        <w:rPr>
          <w:i/>
          <w:iCs/>
          <w:sz w:val="20"/>
        </w:rPr>
        <w:t xml:space="preserve">). </w:t>
      </w:r>
    </w:p>
    <w:p w14:paraId="2E77F4EE" w14:textId="77777777" w:rsidR="00E4317E" w:rsidRPr="00FE7F6A" w:rsidRDefault="00E4317E" w:rsidP="00E4317E">
      <w:pPr>
        <w:pStyle w:val="Corpotesto"/>
        <w:rPr>
          <w:i/>
          <w:iCs/>
          <w:sz w:val="20"/>
        </w:rPr>
      </w:pPr>
      <w:r w:rsidRPr="00FE7F6A">
        <w:rPr>
          <w:i/>
          <w:iCs/>
          <w:sz w:val="20"/>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w:t>
      </w:r>
      <w:r w:rsidRPr="00FE7F6A">
        <w:rPr>
          <w:i/>
          <w:iCs/>
          <w:sz w:val="20"/>
          <w:szCs w:val="24"/>
        </w:rPr>
        <w:t xml:space="preserve">e senza volerlo geme amaramente. </w:t>
      </w:r>
      <w:r w:rsidRPr="00FE7F6A">
        <w:rPr>
          <w:i/>
          <w:iCs/>
          <w:sz w:val="20"/>
        </w:rPr>
        <w:t xml:space="preserve">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4AFC28F9" w14:textId="77777777" w:rsidR="001F7EC3" w:rsidRPr="00FE7F6A" w:rsidRDefault="001641DB" w:rsidP="001F7EC3">
      <w:pPr>
        <w:pStyle w:val="Corpotesto"/>
      </w:pPr>
      <w:r w:rsidRPr="00FE7F6A">
        <w:t>Il giusto sta dicendo al Signore che il suo cuore è nella grande sofferenza, assieme al suo corpo. Lui è tutto una indicibile sofferenza.</w:t>
      </w:r>
    </w:p>
    <w:p w14:paraId="46BCC27B" w14:textId="77777777" w:rsidR="00176B6D" w:rsidRPr="00FE7F6A" w:rsidRDefault="00176B6D" w:rsidP="004762FF">
      <w:pPr>
        <w:pStyle w:val="Corpodeltesto2"/>
        <w:rPr>
          <w:color w:val="000000"/>
        </w:rPr>
      </w:pPr>
      <w:r w:rsidRPr="00FE7F6A">
        <w:rPr>
          <w:color w:val="000000"/>
          <w:position w:val="6"/>
          <w:vertAlign w:val="superscript"/>
        </w:rPr>
        <w:t>23</w:t>
      </w:r>
      <w:r w:rsidR="009F00C5" w:rsidRPr="00FE7F6A">
        <w:rPr>
          <w:color w:val="000000"/>
          <w:position w:val="6"/>
          <w:vertAlign w:val="superscript"/>
        </w:rPr>
        <w:t xml:space="preserve"> </w:t>
      </w:r>
      <w:r w:rsidRPr="00FE7F6A">
        <w:rPr>
          <w:color w:val="000000"/>
        </w:rPr>
        <w:t>Come ombra che declina me ne vado,</w:t>
      </w:r>
      <w:r w:rsidR="009F00C5" w:rsidRPr="00FE7F6A">
        <w:rPr>
          <w:color w:val="000000"/>
        </w:rPr>
        <w:t xml:space="preserve"> </w:t>
      </w:r>
      <w:r w:rsidRPr="00FE7F6A">
        <w:rPr>
          <w:color w:val="000000"/>
        </w:rPr>
        <w:t>scacciato via come una locusta.</w:t>
      </w:r>
    </w:p>
    <w:p w14:paraId="527DC359" w14:textId="77777777" w:rsidR="00176B6D" w:rsidRPr="00FE7F6A" w:rsidRDefault="001641DB" w:rsidP="001641DB">
      <w:pPr>
        <w:pStyle w:val="Corpotesto"/>
      </w:pPr>
      <w:r w:rsidRPr="00FE7F6A">
        <w:t>Non c’è speranza. Il suo futuro è la tomba. Verso la morte si sta avviando lentamente, come ombra che declina.</w:t>
      </w:r>
    </w:p>
    <w:p w14:paraId="3DBBFEEE" w14:textId="77777777" w:rsidR="001641DB" w:rsidRPr="00FE7F6A" w:rsidRDefault="001641DB" w:rsidP="001641DB">
      <w:pPr>
        <w:pStyle w:val="Corpotesto"/>
        <w:rPr>
          <w:i/>
          <w:iCs/>
        </w:rPr>
      </w:pPr>
      <w:r w:rsidRPr="00FE7F6A">
        <w:rPr>
          <w:i/>
          <w:iCs/>
        </w:rPr>
        <w:t>Come ombra che declina me ne vado, scacciato via come una locusta.</w:t>
      </w:r>
    </w:p>
    <w:p w14:paraId="702FC2E1" w14:textId="77777777" w:rsidR="001641DB" w:rsidRPr="00FE7F6A" w:rsidRDefault="001641DB" w:rsidP="001641DB">
      <w:pPr>
        <w:pStyle w:val="Corpotesto"/>
      </w:pPr>
      <w:r w:rsidRPr="00FE7F6A">
        <w:t>Come l’ombra declina inesorabilmente e non ritorna indietro, così è la vita del giusto perseguitato. Essa avanza lentamente verso la morte.</w:t>
      </w:r>
    </w:p>
    <w:p w14:paraId="73542A72" w14:textId="77777777" w:rsidR="001641DB" w:rsidRPr="00FE7F6A" w:rsidRDefault="001641DB" w:rsidP="001641DB">
      <w:pPr>
        <w:pStyle w:val="Corpotesto"/>
      </w:pPr>
      <w:r w:rsidRPr="00FE7F6A">
        <w:t xml:space="preserve">In più si sente scacciato dal consorzio umano </w:t>
      </w:r>
      <w:r w:rsidR="003C6CFA">
        <w:t xml:space="preserve">come </w:t>
      </w:r>
      <w:r w:rsidRPr="00FE7F6A">
        <w:t>una locusta. Come si vede pericolosa una locusta che avanza, così è vista la vita di questo giusto.</w:t>
      </w:r>
    </w:p>
    <w:p w14:paraId="7EED493A" w14:textId="77777777" w:rsidR="001641DB" w:rsidRPr="00FE7F6A" w:rsidRDefault="00037CF5" w:rsidP="001641DB">
      <w:pPr>
        <w:pStyle w:val="Corpotesto"/>
      </w:pPr>
      <w:r w:rsidRPr="00FE7F6A">
        <w:t xml:space="preserve">Sull’ombra che declina abbiamo due esempi nella Scrittura Antica che meritano di essere ricordati. Giosuè ferma l’ombra. Isaia la </w:t>
      </w:r>
      <w:r w:rsidR="0036664F">
        <w:t xml:space="preserve">fa </w:t>
      </w:r>
      <w:r w:rsidRPr="00FE7F6A">
        <w:t xml:space="preserve">tornare indietro. </w:t>
      </w:r>
    </w:p>
    <w:p w14:paraId="701F32F9" w14:textId="77777777" w:rsidR="00037CF5" w:rsidRPr="00FE7F6A" w:rsidRDefault="00037CF5" w:rsidP="00B93BB8">
      <w:pPr>
        <w:pStyle w:val="Corpotesto"/>
        <w:rPr>
          <w:i/>
          <w:iCs/>
          <w:noProof/>
          <w:sz w:val="20"/>
        </w:rPr>
      </w:pPr>
      <w:r w:rsidRPr="00FE7F6A">
        <w:rPr>
          <w:i/>
          <w:iCs/>
          <w:noProof/>
          <w:sz w:val="20"/>
        </w:rPr>
        <w:t>Quando Adonì</w:t>
      </w:r>
      <w:r w:rsidRPr="00FE7F6A">
        <w:rPr>
          <w:i/>
          <w:iCs/>
          <w:noProof/>
          <w:sz w:val="20"/>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FE7F6A">
        <w:rPr>
          <w:i/>
          <w:iCs/>
          <w:noProof/>
          <w:sz w:val="20"/>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77F372DD" w14:textId="77777777" w:rsidR="00037CF5" w:rsidRPr="00FE7F6A" w:rsidRDefault="00037CF5" w:rsidP="00B93BB8">
      <w:pPr>
        <w:pStyle w:val="Corpotesto"/>
        <w:rPr>
          <w:i/>
          <w:iCs/>
          <w:noProof/>
          <w:sz w:val="20"/>
        </w:rPr>
      </w:pPr>
      <w:r w:rsidRPr="00FE7F6A">
        <w:rPr>
          <w:i/>
          <w:iCs/>
          <w:noProof/>
          <w:sz w:val="20"/>
        </w:rPr>
        <w:t>Gli uomini di Gàbaon inviarono allora questa richiesta a Giosuè, all’accampamento di Gàlgala: «Da’ una mano ai tuoi servi! Vieni presto da noi a salvarci e aiutaci, perché si sono alleati contro di noi tutti i re degli Amorrei, che abitano le montagne».</w:t>
      </w:r>
    </w:p>
    <w:p w14:paraId="518A8497" w14:textId="77777777" w:rsidR="00037CF5" w:rsidRPr="00FE7F6A" w:rsidRDefault="00037CF5" w:rsidP="00B93BB8">
      <w:pPr>
        <w:pStyle w:val="Corpotesto"/>
        <w:rPr>
          <w:i/>
          <w:iCs/>
          <w:noProof/>
          <w:sz w:val="20"/>
        </w:rPr>
      </w:pPr>
      <w:r w:rsidRPr="00FE7F6A">
        <w:rPr>
          <w:i/>
          <w:iCs/>
          <w:noProof/>
          <w:sz w:val="20"/>
        </w:rPr>
        <w:t>Allora Giosuè salì da Gàlgala con tutto l’esercito e i prodi guerrieri, e il Signore gli disse: «Non aver paura di loro, perché li consegno in mano tua: nessuno di loro resisterà davanti a te».</w:t>
      </w:r>
    </w:p>
    <w:p w14:paraId="4A0D7BE2" w14:textId="77777777" w:rsidR="00037CF5" w:rsidRPr="00FE7F6A" w:rsidRDefault="00037CF5" w:rsidP="00B93BB8">
      <w:pPr>
        <w:pStyle w:val="Corpotesto"/>
        <w:rPr>
          <w:i/>
          <w:iCs/>
          <w:noProof/>
          <w:sz w:val="20"/>
        </w:rPr>
      </w:pPr>
      <w:r w:rsidRPr="00FE7F6A">
        <w:rPr>
          <w:i/>
          <w:iCs/>
          <w:noProof/>
          <w:sz w:val="20"/>
        </w:rPr>
        <w:lastRenderedPageBreak/>
        <w:t>Giosuè piombò su di loro all’improvviso, avendo marciato tutta la notte da Gàlgala. Il Signore li disperse davanti a Israele e inflisse loro una grande sconfitta a Gàbaon, li inseguì sulla via della salita di Bet</w:t>
      </w:r>
      <w:r w:rsidRPr="00FE7F6A">
        <w:rPr>
          <w:i/>
          <w:iCs/>
          <w:noProof/>
          <w:sz w:val="20"/>
        </w:rPr>
        <w:noBreakHyphen/>
        <w:t>Oron e li batté fino ad Azekà e a Makkedà. Mentre essi fuggivano dinanzi a Israele ed erano alla discesa di Bet</w:t>
      </w:r>
      <w:r w:rsidRPr="00FE7F6A">
        <w:rPr>
          <w:i/>
          <w:iCs/>
          <w:noProof/>
          <w:sz w:val="20"/>
        </w:rPr>
        <w:noBreakHyphen/>
        <w:t>Oron, il Signore lanciò dal cielo su di loro come grosse pietre fino ad Azekà e molti morirono. Morirono per le pietre della grandine più di quanti ne avessero uccisi gli Israeliti con la spada.</w:t>
      </w:r>
    </w:p>
    <w:p w14:paraId="02565D94" w14:textId="77777777" w:rsidR="00037CF5" w:rsidRPr="00FE7F6A" w:rsidRDefault="00037CF5" w:rsidP="00B93BB8">
      <w:pPr>
        <w:pStyle w:val="Corpotesto"/>
        <w:rPr>
          <w:i/>
          <w:iCs/>
          <w:noProof/>
          <w:sz w:val="20"/>
        </w:rPr>
      </w:pPr>
      <w:r w:rsidRPr="00FE7F6A">
        <w:rPr>
          <w:i/>
          <w:iCs/>
          <w:noProof/>
          <w:sz w:val="20"/>
        </w:rPr>
        <w:t>Quando il Signore consegnò gli Amorrei in mano agli Israeliti, Giosuè parlò al Signore e disse alla presenza d’Israele:</w:t>
      </w:r>
    </w:p>
    <w:p w14:paraId="4650AD63" w14:textId="77777777" w:rsidR="00037CF5" w:rsidRPr="00FE7F6A" w:rsidRDefault="00037CF5" w:rsidP="00B93BB8">
      <w:pPr>
        <w:pStyle w:val="Corpotesto"/>
        <w:rPr>
          <w:i/>
          <w:iCs/>
          <w:noProof/>
          <w:sz w:val="20"/>
        </w:rPr>
      </w:pPr>
      <w:r w:rsidRPr="00FE7F6A">
        <w:rPr>
          <w:i/>
          <w:iCs/>
          <w:noProof/>
          <w:sz w:val="20"/>
        </w:rPr>
        <w:t>«Férmati, sole, su Gàbaon,</w:t>
      </w:r>
      <w:r w:rsidR="00B93BB8" w:rsidRPr="00FE7F6A">
        <w:rPr>
          <w:i/>
          <w:iCs/>
          <w:noProof/>
          <w:sz w:val="20"/>
        </w:rPr>
        <w:t xml:space="preserve"> </w:t>
      </w:r>
      <w:r w:rsidRPr="00FE7F6A">
        <w:rPr>
          <w:i/>
          <w:iCs/>
          <w:noProof/>
          <w:sz w:val="20"/>
        </w:rPr>
        <w:t>luna, sulla valle di Àialon».</w:t>
      </w:r>
      <w:r w:rsidR="00B93BB8" w:rsidRPr="00FE7F6A">
        <w:rPr>
          <w:i/>
          <w:iCs/>
          <w:noProof/>
          <w:sz w:val="20"/>
        </w:rPr>
        <w:t xml:space="preserve"> </w:t>
      </w:r>
      <w:r w:rsidRPr="00FE7F6A">
        <w:rPr>
          <w:i/>
          <w:iCs/>
          <w:noProof/>
          <w:sz w:val="20"/>
        </w:rPr>
        <w:t>Si fermò il sole</w:t>
      </w:r>
      <w:r w:rsidR="00B93BB8" w:rsidRPr="00FE7F6A">
        <w:rPr>
          <w:i/>
          <w:iCs/>
          <w:noProof/>
          <w:sz w:val="20"/>
        </w:rPr>
        <w:t xml:space="preserve"> </w:t>
      </w:r>
      <w:r w:rsidRPr="00FE7F6A">
        <w:rPr>
          <w:i/>
          <w:iCs/>
          <w:noProof/>
          <w:sz w:val="20"/>
        </w:rPr>
        <w:t>e la luna rimase immobile</w:t>
      </w:r>
      <w:r w:rsidR="00B93BB8" w:rsidRPr="00FE7F6A">
        <w:rPr>
          <w:i/>
          <w:iCs/>
          <w:noProof/>
          <w:sz w:val="20"/>
        </w:rPr>
        <w:t xml:space="preserve"> </w:t>
      </w:r>
      <w:r w:rsidRPr="00FE7F6A">
        <w:rPr>
          <w:i/>
          <w:iCs/>
          <w:noProof/>
          <w:sz w:val="20"/>
        </w:rPr>
        <w:t>finché il popolo non si vendicò dei nemici.</w:t>
      </w:r>
    </w:p>
    <w:p w14:paraId="201898C5" w14:textId="77777777" w:rsidR="00037CF5" w:rsidRPr="00FE7F6A" w:rsidRDefault="00037CF5" w:rsidP="00B93BB8">
      <w:pPr>
        <w:pStyle w:val="Corpotesto"/>
        <w:rPr>
          <w:i/>
          <w:iCs/>
          <w:noProof/>
          <w:sz w:val="20"/>
        </w:rPr>
      </w:pPr>
      <w:r w:rsidRPr="00FE7F6A">
        <w:rPr>
          <w:i/>
          <w:iCs/>
          <w:noProof/>
          <w:sz w:val="20"/>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w:t>
      </w:r>
    </w:p>
    <w:p w14:paraId="6AA973F6" w14:textId="77777777" w:rsidR="00B93BB8" w:rsidRPr="00FE7F6A" w:rsidRDefault="00B93BB8" w:rsidP="00B93BB8">
      <w:pPr>
        <w:pStyle w:val="Corpotesto"/>
        <w:rPr>
          <w:i/>
          <w:iCs/>
          <w:sz w:val="20"/>
        </w:rPr>
      </w:pPr>
      <w:r w:rsidRPr="00FE7F6A">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01D29FA1" w14:textId="77777777" w:rsidR="00B93BB8" w:rsidRPr="00FE7F6A" w:rsidRDefault="00B93BB8" w:rsidP="00B93BB8">
      <w:pPr>
        <w:pStyle w:val="Corpotesto"/>
        <w:rPr>
          <w:i/>
          <w:iCs/>
          <w:sz w:val="20"/>
        </w:rPr>
      </w:pPr>
      <w:r w:rsidRPr="00FE7F6A">
        <w:rPr>
          <w:i/>
          <w:iCs/>
          <w:sz w:val="20"/>
        </w:rPr>
        <w:t>Allora la parola del Signore fu rivolta a Isaia dicendo: «Va’ e riferisci a Ezechia: “Così dice il Signore, Dio di Davide, tuo padre: Ho udito la tua preghiera e ho visto le tue lacrime; ecco, io aggiungerò ai tuoi giorni quindici anni. Libererò te e questa città dalla mano del re d’Assiria; proteggerò questa città”. Da parte del Signore questo ti sia come segno che il Signore manterrà questa promessa che ti ha fatto. Ecco, io faccio tornare indietro di dieci gradi l’ombra sulla meridiana, che è già scesa con il sole sull’orologio di Acaz». E il sole retrocesse di dieci gradi sulla scala che aveva disceso.</w:t>
      </w:r>
    </w:p>
    <w:p w14:paraId="08428F40" w14:textId="77777777" w:rsidR="00B93BB8" w:rsidRPr="00FE7F6A" w:rsidRDefault="00B93BB8" w:rsidP="00B93BB8">
      <w:pPr>
        <w:pStyle w:val="Corpotesto"/>
        <w:rPr>
          <w:i/>
          <w:iCs/>
          <w:sz w:val="20"/>
        </w:rPr>
      </w:pPr>
      <w:r w:rsidRPr="00FE7F6A">
        <w:rPr>
          <w:i/>
          <w:iCs/>
          <w:sz w:val="20"/>
        </w:rPr>
        <w:t>Cantico di Ezechia, re di Giuda, quando si ammalò e guarì dalla malattia:</w:t>
      </w:r>
    </w:p>
    <w:p w14:paraId="7C7E40B9" w14:textId="77777777" w:rsidR="00B93BB8" w:rsidRPr="00FE7F6A" w:rsidRDefault="00B93BB8" w:rsidP="00B93BB8">
      <w:pPr>
        <w:pStyle w:val="Corpotesto"/>
        <w:rPr>
          <w:i/>
          <w:iCs/>
          <w:sz w:val="20"/>
        </w:rPr>
      </w:pPr>
      <w:r w:rsidRPr="00FE7F6A">
        <w:rPr>
          <w:i/>
          <w:iCs/>
          <w:sz w:val="20"/>
        </w:rPr>
        <w:t xml:space="preserve">«Io dicevo: “A metà dei miei giorni me ne vado, sono trattenuto alle porte degli inferi  per il resto dei miei anni”. 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 </w:t>
      </w:r>
    </w:p>
    <w:p w14:paraId="1285EC11" w14:textId="77777777" w:rsidR="00B93BB8" w:rsidRPr="00FE7F6A" w:rsidRDefault="00B93BB8" w:rsidP="00B93BB8">
      <w:pPr>
        <w:pStyle w:val="Corpotesto"/>
        <w:rPr>
          <w:i/>
          <w:iCs/>
          <w:sz w:val="20"/>
        </w:rPr>
      </w:pPr>
      <w:r w:rsidRPr="00FE7F6A">
        <w:rPr>
          <w:i/>
          <w:iCs/>
          <w:sz w:val="20"/>
        </w:rPr>
        <w:t>Io ho gridato fino al mattino. Come un leone, così egli stritola tutte le mie ossa. Dal giorno alla notte mi riduci all’estremo. 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 Signore, vieni a salvarmi, e noi canteremo con le nostre cetre tutti i giorni della nostra vita, nel tempio del Signore».</w:t>
      </w:r>
    </w:p>
    <w:p w14:paraId="36BDFDE6" w14:textId="77777777" w:rsidR="00B93BB8" w:rsidRPr="00FE7F6A" w:rsidRDefault="00B93BB8" w:rsidP="00B93BB8">
      <w:pPr>
        <w:pStyle w:val="Corpotesto"/>
        <w:rPr>
          <w:i/>
          <w:iCs/>
          <w:sz w:val="20"/>
        </w:rPr>
      </w:pPr>
      <w:r w:rsidRPr="00FE7F6A">
        <w:rPr>
          <w:i/>
          <w:iCs/>
          <w:sz w:val="20"/>
        </w:rPr>
        <w:t xml:space="preserve">Isaia disse: «Si vada a prendere un impiastro di fichi e si applichi sulla ferita, così guarirà». Ezechia disse: «Qual è il segno che salirò al tempio del Signore?» (Is 38,1-22). </w:t>
      </w:r>
    </w:p>
    <w:p w14:paraId="31C24376" w14:textId="77777777" w:rsidR="00037CF5" w:rsidRPr="00FE7F6A" w:rsidRDefault="00037CF5" w:rsidP="001641DB">
      <w:pPr>
        <w:pStyle w:val="Corpotesto"/>
      </w:pPr>
      <w:r w:rsidRPr="00FE7F6A">
        <w:t>Nella fede anche per il giusto perseguitato l’ombra potrebbe addirittura tornare indietro o semplicemente arrestarsi. Nulla è impossibile al nostro Dio.</w:t>
      </w:r>
    </w:p>
    <w:p w14:paraId="04A2D6B8" w14:textId="77777777" w:rsidR="00176B6D" w:rsidRPr="00FE7F6A" w:rsidRDefault="00176B6D" w:rsidP="004762FF">
      <w:pPr>
        <w:pStyle w:val="Corpodeltesto2"/>
        <w:rPr>
          <w:color w:val="000000"/>
        </w:rPr>
      </w:pPr>
      <w:r w:rsidRPr="00FE7F6A">
        <w:rPr>
          <w:color w:val="000000"/>
          <w:position w:val="6"/>
          <w:vertAlign w:val="superscript"/>
        </w:rPr>
        <w:t>24</w:t>
      </w:r>
      <w:r w:rsidR="009F00C5" w:rsidRPr="00FE7F6A">
        <w:rPr>
          <w:color w:val="000000"/>
          <w:position w:val="6"/>
          <w:vertAlign w:val="superscript"/>
        </w:rPr>
        <w:t xml:space="preserve"> </w:t>
      </w:r>
      <w:r w:rsidRPr="00FE7F6A">
        <w:rPr>
          <w:color w:val="000000"/>
        </w:rPr>
        <w:t>Le mie ginocchia vacillano per il digiuno,</w:t>
      </w:r>
      <w:r w:rsidR="009F00C5" w:rsidRPr="00FE7F6A">
        <w:rPr>
          <w:color w:val="000000"/>
        </w:rPr>
        <w:t xml:space="preserve"> </w:t>
      </w:r>
      <w:r w:rsidRPr="00FE7F6A">
        <w:rPr>
          <w:color w:val="000000"/>
        </w:rPr>
        <w:t>scarno è il mio corpo e dimagrito.</w:t>
      </w:r>
    </w:p>
    <w:p w14:paraId="761403F1" w14:textId="77777777" w:rsidR="00176B6D" w:rsidRPr="00FE7F6A" w:rsidRDefault="00B93BB8" w:rsidP="00B93BB8">
      <w:pPr>
        <w:pStyle w:val="Corpotesto"/>
      </w:pPr>
      <w:r w:rsidRPr="00FE7F6A">
        <w:t>Ora il giusto perseguitato presenta al Signore il suo stato di salute fisica.</w:t>
      </w:r>
    </w:p>
    <w:p w14:paraId="78E8301B" w14:textId="77777777" w:rsidR="00B93BB8" w:rsidRPr="00FE7F6A" w:rsidRDefault="00B93BB8" w:rsidP="00B93BB8">
      <w:pPr>
        <w:pStyle w:val="Corpotesto"/>
        <w:rPr>
          <w:i/>
          <w:iCs/>
        </w:rPr>
      </w:pPr>
      <w:r w:rsidRPr="00FE7F6A">
        <w:rPr>
          <w:i/>
          <w:iCs/>
        </w:rPr>
        <w:lastRenderedPageBreak/>
        <w:t>Le mie ginocchia vacillano per il digiuno, scarno è il mio corpo e dimagrito.</w:t>
      </w:r>
    </w:p>
    <w:p w14:paraId="7E8A69E0" w14:textId="77777777" w:rsidR="00B93BB8" w:rsidRPr="00FE7F6A" w:rsidRDefault="00BA4EA5" w:rsidP="00B93BB8">
      <w:pPr>
        <w:pStyle w:val="Corpotesto"/>
      </w:pPr>
      <w:r w:rsidRPr="00FE7F6A">
        <w:t>Il lungo ed estenuante digiuno lo ha privato di ogni energia. Le sue ginocchia vacillano. Non reggono più il suo corpo.</w:t>
      </w:r>
    </w:p>
    <w:p w14:paraId="1F0CB023" w14:textId="77777777" w:rsidR="00BA4EA5" w:rsidRPr="00FE7F6A" w:rsidRDefault="00BA4EA5" w:rsidP="00B93BB8">
      <w:pPr>
        <w:pStyle w:val="Corpotesto"/>
      </w:pPr>
      <w:r w:rsidRPr="00FE7F6A">
        <w:t>Non è un corpo pesante che esse non reggono, ma un corpo esile. Esso è infatti scarno e dimagrito. È una condizione fisica di estrema difficoltà.</w:t>
      </w:r>
    </w:p>
    <w:p w14:paraId="44CDE8A2" w14:textId="77777777" w:rsidR="00BA4EA5" w:rsidRPr="00FE7F6A" w:rsidRDefault="00CD1D0E" w:rsidP="00B93BB8">
      <w:pPr>
        <w:pStyle w:val="Corpotesto"/>
      </w:pPr>
      <w:r w:rsidRPr="00FE7F6A">
        <w:t>Di certo il digiuno non è stato volontario. Esso stato forzato. È un frutto della persecuzione. Danni morali e danni fisici vanno insieme.</w:t>
      </w:r>
    </w:p>
    <w:p w14:paraId="2A62785A" w14:textId="77777777" w:rsidR="00176B6D" w:rsidRPr="00FE7F6A" w:rsidRDefault="00176B6D" w:rsidP="004762FF">
      <w:pPr>
        <w:pStyle w:val="Corpodeltesto2"/>
        <w:rPr>
          <w:color w:val="000000"/>
        </w:rPr>
      </w:pPr>
      <w:r w:rsidRPr="00FE7F6A">
        <w:rPr>
          <w:color w:val="000000"/>
          <w:position w:val="6"/>
          <w:vertAlign w:val="superscript"/>
        </w:rPr>
        <w:t>25</w:t>
      </w:r>
      <w:r w:rsidR="009F00C5" w:rsidRPr="00FE7F6A">
        <w:rPr>
          <w:color w:val="000000"/>
          <w:position w:val="6"/>
          <w:vertAlign w:val="superscript"/>
        </w:rPr>
        <w:t xml:space="preserve"> </w:t>
      </w:r>
      <w:r w:rsidRPr="00FE7F6A">
        <w:rPr>
          <w:color w:val="000000"/>
        </w:rPr>
        <w:t>Sono diventato per loro oggetto di scherno:</w:t>
      </w:r>
      <w:r w:rsidR="009F00C5" w:rsidRPr="00FE7F6A">
        <w:rPr>
          <w:color w:val="000000"/>
        </w:rPr>
        <w:t xml:space="preserve"> </w:t>
      </w:r>
      <w:r w:rsidRPr="00FE7F6A">
        <w:rPr>
          <w:color w:val="000000"/>
        </w:rPr>
        <w:t>quando mi vedono, scuotono il capo.</w:t>
      </w:r>
    </w:p>
    <w:p w14:paraId="1EAFE4F2" w14:textId="77777777" w:rsidR="00176B6D" w:rsidRPr="00FE7F6A" w:rsidRDefault="00CD1D0E" w:rsidP="00CD1D0E">
      <w:pPr>
        <w:pStyle w:val="Corpotesto"/>
      </w:pPr>
      <w:r w:rsidRPr="00FE7F6A">
        <w:t>Ancora la persecuzione non è finita. Lui è un oggetto di scherno. Scuotere il capo è segno di grande scherno.</w:t>
      </w:r>
    </w:p>
    <w:p w14:paraId="5CEEDFFE" w14:textId="77777777" w:rsidR="00CD1D0E" w:rsidRPr="00FE7F6A" w:rsidRDefault="00CD1D0E" w:rsidP="00CD1D0E">
      <w:pPr>
        <w:pStyle w:val="Corpotesto"/>
        <w:rPr>
          <w:i/>
          <w:iCs/>
        </w:rPr>
      </w:pPr>
      <w:r w:rsidRPr="00FE7F6A">
        <w:rPr>
          <w:i/>
          <w:iCs/>
        </w:rPr>
        <w:t>Sono diventato per loro oggetto di scherno: quando mi vedono, scuotono il capo.</w:t>
      </w:r>
    </w:p>
    <w:p w14:paraId="5314096F" w14:textId="77777777" w:rsidR="00CD1D0E" w:rsidRPr="00FE7F6A" w:rsidRDefault="00CD1D0E" w:rsidP="00CD1D0E">
      <w:pPr>
        <w:pStyle w:val="Corpotesto"/>
      </w:pPr>
      <w:r w:rsidRPr="00FE7F6A">
        <w:t>Anche Giobbe lamenta lo scherno che si è abbattuto su di lui a causa della sua sofferenza fisica.</w:t>
      </w:r>
    </w:p>
    <w:p w14:paraId="42BAD252" w14:textId="77777777" w:rsidR="00CD1D0E" w:rsidRPr="00FE7F6A" w:rsidRDefault="00CD1D0E" w:rsidP="001E6C46">
      <w:pPr>
        <w:pStyle w:val="Corpotesto"/>
        <w:rPr>
          <w:i/>
          <w:iCs/>
          <w:sz w:val="20"/>
        </w:rPr>
      </w:pPr>
      <w:r w:rsidRPr="00FE7F6A">
        <w:rPr>
          <w:i/>
          <w:iCs/>
          <w:sz w:val="20"/>
        </w:rPr>
        <w:t>Giobbe prese a dire:</w:t>
      </w:r>
      <w:r w:rsidR="001E6C46" w:rsidRPr="00FE7F6A">
        <w:rPr>
          <w:i/>
          <w:iCs/>
          <w:sz w:val="20"/>
        </w:rPr>
        <w:t xml:space="preserve"> </w:t>
      </w:r>
    </w:p>
    <w:p w14:paraId="14237C51" w14:textId="77777777" w:rsidR="00CD1D0E" w:rsidRPr="00FE7F6A" w:rsidRDefault="00CD1D0E" w:rsidP="001E6C46">
      <w:pPr>
        <w:pStyle w:val="Corpotesto"/>
        <w:rPr>
          <w:i/>
          <w:iCs/>
          <w:sz w:val="20"/>
        </w:rPr>
      </w:pPr>
      <w:r w:rsidRPr="00FE7F6A">
        <w:rPr>
          <w:i/>
          <w:iCs/>
          <w:sz w:val="20"/>
        </w:rPr>
        <w:t>«Fino a quando mi tormenterete</w:t>
      </w:r>
      <w:r w:rsidR="001E6C46" w:rsidRPr="00FE7F6A">
        <w:rPr>
          <w:i/>
          <w:iCs/>
          <w:sz w:val="20"/>
        </w:rPr>
        <w:t xml:space="preserve"> </w:t>
      </w:r>
      <w:r w:rsidRPr="00FE7F6A">
        <w:rPr>
          <w:i/>
          <w:iCs/>
          <w:sz w:val="20"/>
        </w:rPr>
        <w:t>e mi opprimerete con le vostre parole?</w:t>
      </w:r>
      <w:r w:rsidR="001E6C46" w:rsidRPr="00FE7F6A">
        <w:rPr>
          <w:i/>
          <w:iCs/>
          <w:sz w:val="20"/>
        </w:rPr>
        <w:t xml:space="preserve"> </w:t>
      </w:r>
      <w:r w:rsidRPr="00FE7F6A">
        <w:rPr>
          <w:i/>
          <w:iCs/>
          <w:sz w:val="20"/>
        </w:rPr>
        <w:t>Sono dieci volte che mi insultate</w:t>
      </w:r>
      <w:r w:rsidR="001E6C46" w:rsidRPr="00FE7F6A">
        <w:rPr>
          <w:i/>
          <w:iCs/>
          <w:sz w:val="20"/>
        </w:rPr>
        <w:t xml:space="preserve"> </w:t>
      </w:r>
      <w:r w:rsidRPr="00FE7F6A">
        <w:rPr>
          <w:i/>
          <w:iCs/>
          <w:sz w:val="20"/>
        </w:rPr>
        <w:t>e mi maltrattate in modo sfacciato.</w:t>
      </w:r>
      <w:r w:rsidR="001E6C46" w:rsidRPr="00FE7F6A">
        <w:rPr>
          <w:i/>
          <w:iCs/>
          <w:sz w:val="20"/>
        </w:rPr>
        <w:t xml:space="preserve"> </w:t>
      </w:r>
      <w:r w:rsidRPr="00FE7F6A">
        <w:rPr>
          <w:i/>
          <w:iCs/>
          <w:sz w:val="20"/>
        </w:rPr>
        <w:t>È poi vero che io abbia sbagliato</w:t>
      </w:r>
      <w:r w:rsidR="001E6C46" w:rsidRPr="00FE7F6A">
        <w:rPr>
          <w:i/>
          <w:iCs/>
          <w:sz w:val="20"/>
        </w:rPr>
        <w:t xml:space="preserve"> </w:t>
      </w:r>
      <w:r w:rsidRPr="00FE7F6A">
        <w:rPr>
          <w:i/>
          <w:iCs/>
          <w:sz w:val="20"/>
        </w:rPr>
        <w:t>e che persista nel mio errore?</w:t>
      </w:r>
      <w:r w:rsidR="001E6C46" w:rsidRPr="00FE7F6A">
        <w:rPr>
          <w:i/>
          <w:iCs/>
          <w:sz w:val="20"/>
        </w:rPr>
        <w:t xml:space="preserve"> </w:t>
      </w:r>
      <w:r w:rsidRPr="00FE7F6A">
        <w:rPr>
          <w:i/>
          <w:iCs/>
          <w:sz w:val="20"/>
        </w:rPr>
        <w:t>Davvero voi pensate di prevalere su di me,</w:t>
      </w:r>
      <w:r w:rsidR="001E6C46" w:rsidRPr="00FE7F6A">
        <w:rPr>
          <w:i/>
          <w:iCs/>
          <w:sz w:val="20"/>
        </w:rPr>
        <w:t xml:space="preserve"> </w:t>
      </w:r>
      <w:r w:rsidRPr="00FE7F6A">
        <w:rPr>
          <w:i/>
          <w:iCs/>
          <w:sz w:val="20"/>
        </w:rPr>
        <w:t>rinfacciandomi la mia vergogna?</w:t>
      </w:r>
    </w:p>
    <w:p w14:paraId="3064F1D0" w14:textId="77777777" w:rsidR="00CD1D0E" w:rsidRPr="00FE7F6A" w:rsidRDefault="00CD1D0E" w:rsidP="001E6C46">
      <w:pPr>
        <w:pStyle w:val="Corpotesto"/>
        <w:rPr>
          <w:i/>
          <w:iCs/>
          <w:sz w:val="20"/>
        </w:rPr>
      </w:pPr>
      <w:r w:rsidRPr="00FE7F6A">
        <w:rPr>
          <w:i/>
          <w:iCs/>
          <w:sz w:val="20"/>
        </w:rPr>
        <w:t>Sappiate dunque che Dio mi ha schiacciato</w:t>
      </w:r>
      <w:r w:rsidR="001E6C46" w:rsidRPr="00FE7F6A">
        <w:rPr>
          <w:i/>
          <w:iCs/>
          <w:sz w:val="20"/>
        </w:rPr>
        <w:t xml:space="preserve"> </w:t>
      </w:r>
      <w:r w:rsidRPr="00FE7F6A">
        <w:rPr>
          <w:i/>
          <w:iCs/>
          <w:sz w:val="20"/>
        </w:rPr>
        <w:t>e mi ha avvolto nella sua rete.</w:t>
      </w:r>
      <w:r w:rsidR="001E6C46" w:rsidRPr="00FE7F6A">
        <w:rPr>
          <w:i/>
          <w:iCs/>
          <w:sz w:val="20"/>
        </w:rPr>
        <w:t xml:space="preserve"> </w:t>
      </w:r>
      <w:r w:rsidRPr="00FE7F6A">
        <w:rPr>
          <w:i/>
          <w:iCs/>
          <w:sz w:val="20"/>
        </w:rPr>
        <w:t>Ecco, grido: “Violenza!”, ma non ho risposta,</w:t>
      </w:r>
      <w:r w:rsidR="001E6C46" w:rsidRPr="00FE7F6A">
        <w:rPr>
          <w:i/>
          <w:iCs/>
          <w:sz w:val="20"/>
        </w:rPr>
        <w:t xml:space="preserve"> </w:t>
      </w:r>
      <w:r w:rsidRPr="00FE7F6A">
        <w:rPr>
          <w:i/>
          <w:iCs/>
          <w:sz w:val="20"/>
        </w:rPr>
        <w:t>chiedo aiuto, ma non c’è giustizia!</w:t>
      </w:r>
      <w:r w:rsidR="001E6C46" w:rsidRPr="00FE7F6A">
        <w:rPr>
          <w:i/>
          <w:iCs/>
          <w:sz w:val="20"/>
        </w:rPr>
        <w:t xml:space="preserve"> </w:t>
      </w:r>
      <w:r w:rsidRPr="00FE7F6A">
        <w:rPr>
          <w:i/>
          <w:iCs/>
          <w:sz w:val="20"/>
        </w:rPr>
        <w:t>Mi ha sbarrato la strada perché io non passi</w:t>
      </w:r>
      <w:r w:rsidR="001E6C46" w:rsidRPr="00FE7F6A">
        <w:rPr>
          <w:i/>
          <w:iCs/>
          <w:sz w:val="20"/>
        </w:rPr>
        <w:t xml:space="preserve"> </w:t>
      </w:r>
      <w:r w:rsidRPr="00FE7F6A">
        <w:rPr>
          <w:i/>
          <w:iCs/>
          <w:sz w:val="20"/>
        </w:rPr>
        <w:t>e sui miei sentieri ha disteso le tenebre.</w:t>
      </w:r>
      <w:r w:rsidR="001E6C46" w:rsidRPr="00FE7F6A">
        <w:rPr>
          <w:i/>
          <w:iCs/>
          <w:sz w:val="20"/>
        </w:rPr>
        <w:t xml:space="preserve"> </w:t>
      </w:r>
      <w:r w:rsidRPr="00FE7F6A">
        <w:rPr>
          <w:i/>
          <w:iCs/>
          <w:sz w:val="20"/>
        </w:rPr>
        <w:t>9Mi ha spogliato della mia gloria</w:t>
      </w:r>
      <w:r w:rsidR="001E6C46" w:rsidRPr="00FE7F6A">
        <w:rPr>
          <w:i/>
          <w:iCs/>
          <w:sz w:val="20"/>
        </w:rPr>
        <w:t xml:space="preserve"> </w:t>
      </w:r>
      <w:r w:rsidRPr="00FE7F6A">
        <w:rPr>
          <w:i/>
          <w:iCs/>
          <w:sz w:val="20"/>
        </w:rPr>
        <w:t>e mi ha tolto dal capo la corona.</w:t>
      </w:r>
      <w:r w:rsidR="001E6C46" w:rsidRPr="00FE7F6A">
        <w:rPr>
          <w:i/>
          <w:iCs/>
          <w:sz w:val="20"/>
        </w:rPr>
        <w:t xml:space="preserve"> </w:t>
      </w:r>
      <w:r w:rsidRPr="00FE7F6A">
        <w:rPr>
          <w:i/>
          <w:iCs/>
          <w:sz w:val="20"/>
        </w:rPr>
        <w:t>Mi ha distrutto da ogni parte e io sparisco,</w:t>
      </w:r>
      <w:r w:rsidR="001E6C46" w:rsidRPr="00FE7F6A">
        <w:rPr>
          <w:i/>
          <w:iCs/>
          <w:sz w:val="20"/>
        </w:rPr>
        <w:t xml:space="preserve"> </w:t>
      </w:r>
      <w:r w:rsidRPr="00FE7F6A">
        <w:rPr>
          <w:i/>
          <w:iCs/>
          <w:sz w:val="20"/>
        </w:rPr>
        <w:t>ha strappato, come un albero, la mia speranza.</w:t>
      </w:r>
      <w:r w:rsidR="001E6C46" w:rsidRPr="00FE7F6A">
        <w:rPr>
          <w:i/>
          <w:iCs/>
          <w:sz w:val="20"/>
        </w:rPr>
        <w:t xml:space="preserve"> </w:t>
      </w:r>
      <w:r w:rsidRPr="00FE7F6A">
        <w:rPr>
          <w:i/>
          <w:iCs/>
          <w:sz w:val="20"/>
        </w:rPr>
        <w:t>Ha acceso contro di me la sua ira</w:t>
      </w:r>
      <w:r w:rsidR="001E6C46" w:rsidRPr="00FE7F6A">
        <w:rPr>
          <w:i/>
          <w:iCs/>
          <w:sz w:val="20"/>
        </w:rPr>
        <w:t xml:space="preserve"> </w:t>
      </w:r>
      <w:r w:rsidRPr="00FE7F6A">
        <w:rPr>
          <w:i/>
          <w:iCs/>
          <w:sz w:val="20"/>
        </w:rPr>
        <w:t>e mi considera come suo nemico.</w:t>
      </w:r>
      <w:r w:rsidR="001E6C46" w:rsidRPr="00FE7F6A">
        <w:rPr>
          <w:i/>
          <w:iCs/>
          <w:sz w:val="20"/>
        </w:rPr>
        <w:t xml:space="preserve"> </w:t>
      </w:r>
      <w:r w:rsidRPr="00FE7F6A">
        <w:rPr>
          <w:i/>
          <w:iCs/>
          <w:sz w:val="20"/>
        </w:rPr>
        <w:t>Insieme sono accorse le sue schiere</w:t>
      </w:r>
      <w:r w:rsidR="001E6C46" w:rsidRPr="00FE7F6A">
        <w:rPr>
          <w:i/>
          <w:iCs/>
          <w:sz w:val="20"/>
        </w:rPr>
        <w:t xml:space="preserve"> </w:t>
      </w:r>
      <w:r w:rsidRPr="00FE7F6A">
        <w:rPr>
          <w:i/>
          <w:iCs/>
          <w:sz w:val="20"/>
        </w:rPr>
        <w:t>e si sono tracciate la strada contro di me;</w:t>
      </w:r>
      <w:r w:rsidR="001E6C46" w:rsidRPr="00FE7F6A">
        <w:rPr>
          <w:i/>
          <w:iCs/>
          <w:sz w:val="20"/>
        </w:rPr>
        <w:t xml:space="preserve"> </w:t>
      </w:r>
      <w:r w:rsidRPr="00FE7F6A">
        <w:rPr>
          <w:i/>
          <w:iCs/>
          <w:sz w:val="20"/>
        </w:rPr>
        <w:t>si sono accampate intorno alla mia tenda.</w:t>
      </w:r>
    </w:p>
    <w:p w14:paraId="2B9D8FDB" w14:textId="77777777" w:rsidR="001E6C46" w:rsidRPr="00FE7F6A" w:rsidRDefault="00CD1D0E" w:rsidP="001E6C46">
      <w:pPr>
        <w:pStyle w:val="Corpotesto"/>
        <w:rPr>
          <w:i/>
          <w:iCs/>
          <w:sz w:val="20"/>
        </w:rPr>
      </w:pPr>
      <w:r w:rsidRPr="00FE7F6A">
        <w:rPr>
          <w:i/>
          <w:iCs/>
          <w:sz w:val="20"/>
        </w:rPr>
        <w:t>I miei fratelli si sono allontanati da me,</w:t>
      </w:r>
      <w:r w:rsidR="001E6C46" w:rsidRPr="00FE7F6A">
        <w:rPr>
          <w:i/>
          <w:iCs/>
          <w:sz w:val="20"/>
        </w:rPr>
        <w:t xml:space="preserve"> </w:t>
      </w:r>
      <w:r w:rsidRPr="00FE7F6A">
        <w:rPr>
          <w:i/>
          <w:iCs/>
          <w:sz w:val="20"/>
        </w:rPr>
        <w:t>persino i miei familiari mi sono diventati estranei.</w:t>
      </w:r>
      <w:r w:rsidR="001E6C46" w:rsidRPr="00FE7F6A">
        <w:rPr>
          <w:i/>
          <w:iCs/>
          <w:sz w:val="20"/>
        </w:rPr>
        <w:t xml:space="preserve"> </w:t>
      </w:r>
      <w:r w:rsidRPr="00FE7F6A">
        <w:rPr>
          <w:i/>
          <w:iCs/>
          <w:sz w:val="20"/>
        </w:rPr>
        <w:t>Sono scomparsi vicini e conoscenti,</w:t>
      </w:r>
      <w:r w:rsidR="001E6C46" w:rsidRPr="00FE7F6A">
        <w:rPr>
          <w:i/>
          <w:iCs/>
          <w:sz w:val="20"/>
        </w:rPr>
        <w:t xml:space="preserve"> </w:t>
      </w:r>
      <w:r w:rsidRPr="00FE7F6A">
        <w:rPr>
          <w:i/>
          <w:iCs/>
          <w:sz w:val="20"/>
        </w:rPr>
        <w:t>mi hanno dimenticato gli ospiti di casa;</w:t>
      </w:r>
      <w:r w:rsidR="001E6C46" w:rsidRPr="00FE7F6A">
        <w:rPr>
          <w:i/>
          <w:iCs/>
          <w:sz w:val="20"/>
        </w:rPr>
        <w:t xml:space="preserve"> </w:t>
      </w:r>
      <w:r w:rsidRPr="00FE7F6A">
        <w:rPr>
          <w:i/>
          <w:iCs/>
          <w:sz w:val="20"/>
        </w:rPr>
        <w:t>da estraneo mi trattano le mie ancelle,</w:t>
      </w:r>
      <w:r w:rsidR="001E6C46" w:rsidRPr="00FE7F6A">
        <w:rPr>
          <w:i/>
          <w:iCs/>
          <w:sz w:val="20"/>
        </w:rPr>
        <w:t xml:space="preserve"> </w:t>
      </w:r>
      <w:r w:rsidRPr="00FE7F6A">
        <w:rPr>
          <w:i/>
          <w:iCs/>
          <w:sz w:val="20"/>
        </w:rPr>
        <w:t>sono un forestiero ai loro occhi.</w:t>
      </w:r>
      <w:r w:rsidR="001E6C46" w:rsidRPr="00FE7F6A">
        <w:rPr>
          <w:i/>
          <w:iCs/>
          <w:sz w:val="20"/>
        </w:rPr>
        <w:t xml:space="preserve"> </w:t>
      </w:r>
      <w:r w:rsidRPr="00FE7F6A">
        <w:rPr>
          <w:i/>
          <w:iCs/>
          <w:sz w:val="20"/>
        </w:rPr>
        <w:t>Chiamo il mio servo ed egli non risponde,</w:t>
      </w:r>
      <w:r w:rsidR="001E6C46" w:rsidRPr="00FE7F6A">
        <w:rPr>
          <w:i/>
          <w:iCs/>
          <w:sz w:val="20"/>
        </w:rPr>
        <w:t xml:space="preserve"> </w:t>
      </w:r>
      <w:r w:rsidRPr="00FE7F6A">
        <w:rPr>
          <w:i/>
          <w:iCs/>
          <w:sz w:val="20"/>
        </w:rPr>
        <w:t>devo supplicarlo con la mia bocca.</w:t>
      </w:r>
      <w:r w:rsidR="001E6C46" w:rsidRPr="00FE7F6A">
        <w:rPr>
          <w:i/>
          <w:iCs/>
          <w:sz w:val="20"/>
        </w:rPr>
        <w:t xml:space="preserve"> </w:t>
      </w:r>
      <w:r w:rsidRPr="00FE7F6A">
        <w:rPr>
          <w:i/>
          <w:iCs/>
          <w:sz w:val="20"/>
        </w:rPr>
        <w:t>Il mio fiato è ripugnante per mia moglie</w:t>
      </w:r>
      <w:r w:rsidR="001E6C46" w:rsidRPr="00FE7F6A">
        <w:rPr>
          <w:i/>
          <w:iCs/>
          <w:sz w:val="20"/>
        </w:rPr>
        <w:t xml:space="preserve"> </w:t>
      </w:r>
      <w:r w:rsidRPr="00FE7F6A">
        <w:rPr>
          <w:i/>
          <w:iCs/>
          <w:sz w:val="20"/>
        </w:rPr>
        <w:t>e faccio ribrezzo ai figli del mio grembo.</w:t>
      </w:r>
      <w:r w:rsidR="001E6C46" w:rsidRPr="00FE7F6A">
        <w:rPr>
          <w:i/>
          <w:iCs/>
          <w:sz w:val="20"/>
        </w:rPr>
        <w:t xml:space="preserve"> </w:t>
      </w:r>
    </w:p>
    <w:p w14:paraId="56A48F7C" w14:textId="77777777" w:rsidR="001E6C46" w:rsidRPr="00FE7F6A" w:rsidRDefault="00CD1D0E" w:rsidP="001E6C46">
      <w:pPr>
        <w:pStyle w:val="Corpotesto"/>
        <w:rPr>
          <w:i/>
          <w:iCs/>
          <w:sz w:val="20"/>
        </w:rPr>
      </w:pPr>
      <w:r w:rsidRPr="00FE7F6A">
        <w:rPr>
          <w:i/>
          <w:iCs/>
          <w:sz w:val="20"/>
        </w:rPr>
        <w:t>Anche i ragazzi mi disprezzano:</w:t>
      </w:r>
      <w:r w:rsidR="001E6C46" w:rsidRPr="00FE7F6A">
        <w:rPr>
          <w:i/>
          <w:iCs/>
          <w:sz w:val="20"/>
        </w:rPr>
        <w:t xml:space="preserve"> </w:t>
      </w:r>
      <w:r w:rsidRPr="00FE7F6A">
        <w:rPr>
          <w:i/>
          <w:iCs/>
          <w:sz w:val="20"/>
        </w:rPr>
        <w:t>se tento di alzarmi, mi coprono di insulti.</w:t>
      </w:r>
      <w:r w:rsidR="001E6C46" w:rsidRPr="00FE7F6A">
        <w:rPr>
          <w:i/>
          <w:iCs/>
          <w:sz w:val="20"/>
        </w:rPr>
        <w:t xml:space="preserve"> </w:t>
      </w:r>
      <w:r w:rsidRPr="00FE7F6A">
        <w:rPr>
          <w:i/>
          <w:iCs/>
          <w:sz w:val="20"/>
        </w:rPr>
        <w:t>Mi hanno in orrore tutti i miei confidenti:</w:t>
      </w:r>
      <w:r w:rsidR="001E6C46" w:rsidRPr="00FE7F6A">
        <w:rPr>
          <w:i/>
          <w:iCs/>
          <w:sz w:val="20"/>
        </w:rPr>
        <w:t xml:space="preserve"> </w:t>
      </w:r>
      <w:r w:rsidRPr="00FE7F6A">
        <w:rPr>
          <w:i/>
          <w:iCs/>
          <w:sz w:val="20"/>
        </w:rPr>
        <w:t>quelli che amavo si rivoltano contro di me.</w:t>
      </w:r>
      <w:r w:rsidR="001E6C46" w:rsidRPr="00FE7F6A">
        <w:rPr>
          <w:i/>
          <w:iCs/>
          <w:sz w:val="20"/>
        </w:rPr>
        <w:t xml:space="preserve"> </w:t>
      </w:r>
      <w:r w:rsidRPr="00FE7F6A">
        <w:rPr>
          <w:i/>
          <w:iCs/>
          <w:sz w:val="20"/>
        </w:rPr>
        <w:t>Alla pelle si attaccano le mie ossa</w:t>
      </w:r>
      <w:r w:rsidR="001E6C46" w:rsidRPr="00FE7F6A">
        <w:rPr>
          <w:i/>
          <w:iCs/>
          <w:sz w:val="20"/>
        </w:rPr>
        <w:t xml:space="preserve"> </w:t>
      </w:r>
      <w:r w:rsidRPr="00FE7F6A">
        <w:rPr>
          <w:i/>
          <w:iCs/>
          <w:sz w:val="20"/>
        </w:rPr>
        <w:t>e non mi resta che la pelle dei miei denti.</w:t>
      </w:r>
      <w:r w:rsidR="001E6C46" w:rsidRPr="00FE7F6A">
        <w:rPr>
          <w:i/>
          <w:iCs/>
          <w:sz w:val="20"/>
        </w:rPr>
        <w:t xml:space="preserve"> </w:t>
      </w:r>
      <w:r w:rsidRPr="00FE7F6A">
        <w:rPr>
          <w:i/>
          <w:iCs/>
          <w:sz w:val="20"/>
        </w:rPr>
        <w:t>Pietà, pietà di me, almeno voi, amici miei,</w:t>
      </w:r>
      <w:r w:rsidR="001E6C46" w:rsidRPr="00FE7F6A">
        <w:rPr>
          <w:i/>
          <w:iCs/>
          <w:sz w:val="20"/>
        </w:rPr>
        <w:t xml:space="preserve"> </w:t>
      </w:r>
      <w:r w:rsidRPr="00FE7F6A">
        <w:rPr>
          <w:i/>
          <w:iCs/>
          <w:sz w:val="20"/>
        </w:rPr>
        <w:t>perché la mano di Dio mi ha percosso!</w:t>
      </w:r>
      <w:r w:rsidR="001E6C46" w:rsidRPr="00FE7F6A">
        <w:rPr>
          <w:i/>
          <w:iCs/>
          <w:sz w:val="20"/>
        </w:rPr>
        <w:t xml:space="preserve"> </w:t>
      </w:r>
      <w:r w:rsidRPr="00FE7F6A">
        <w:rPr>
          <w:i/>
          <w:iCs/>
          <w:sz w:val="20"/>
        </w:rPr>
        <w:t>Perché vi accanite contro di me, come Dio,</w:t>
      </w:r>
      <w:r w:rsidR="001E6C46" w:rsidRPr="00FE7F6A">
        <w:rPr>
          <w:i/>
          <w:iCs/>
          <w:sz w:val="20"/>
        </w:rPr>
        <w:t xml:space="preserve"> </w:t>
      </w:r>
      <w:r w:rsidRPr="00FE7F6A">
        <w:rPr>
          <w:i/>
          <w:iCs/>
          <w:sz w:val="20"/>
        </w:rPr>
        <w:t>e non siete mai sazi della mia carne?</w:t>
      </w:r>
      <w:r w:rsidR="001E6C46" w:rsidRPr="00FE7F6A">
        <w:rPr>
          <w:i/>
          <w:iCs/>
          <w:sz w:val="20"/>
        </w:rPr>
        <w:t xml:space="preserve"> </w:t>
      </w:r>
    </w:p>
    <w:p w14:paraId="02217A77" w14:textId="77777777" w:rsidR="001E6C46" w:rsidRPr="00FE7F6A" w:rsidRDefault="00CD1D0E" w:rsidP="001E6C46">
      <w:pPr>
        <w:pStyle w:val="Corpotesto"/>
        <w:rPr>
          <w:i/>
          <w:iCs/>
          <w:sz w:val="20"/>
        </w:rPr>
      </w:pPr>
      <w:r w:rsidRPr="00FE7F6A">
        <w:rPr>
          <w:i/>
          <w:iCs/>
          <w:sz w:val="20"/>
        </w:rPr>
        <w:t>Oh, se le mie parole si scrivessero,</w:t>
      </w:r>
      <w:r w:rsidR="001E6C46" w:rsidRPr="00FE7F6A">
        <w:rPr>
          <w:i/>
          <w:iCs/>
          <w:sz w:val="20"/>
        </w:rPr>
        <w:t xml:space="preserve">  </w:t>
      </w:r>
      <w:r w:rsidRPr="00FE7F6A">
        <w:rPr>
          <w:i/>
          <w:iCs/>
          <w:sz w:val="20"/>
        </w:rPr>
        <w:t>se si fissassero in un libro,</w:t>
      </w:r>
      <w:r w:rsidR="001E6C46" w:rsidRPr="00FE7F6A">
        <w:rPr>
          <w:i/>
          <w:iCs/>
          <w:sz w:val="20"/>
        </w:rPr>
        <w:t xml:space="preserve"> </w:t>
      </w:r>
      <w:r w:rsidRPr="00FE7F6A">
        <w:rPr>
          <w:i/>
          <w:iCs/>
          <w:sz w:val="20"/>
        </w:rPr>
        <w:t>fossero impresse con stilo di ferro e con piombo,</w:t>
      </w:r>
      <w:r w:rsidR="001E6C46" w:rsidRPr="00FE7F6A">
        <w:rPr>
          <w:i/>
          <w:iCs/>
          <w:sz w:val="20"/>
        </w:rPr>
        <w:t xml:space="preserve"> </w:t>
      </w:r>
      <w:r w:rsidRPr="00FE7F6A">
        <w:rPr>
          <w:i/>
          <w:iCs/>
          <w:sz w:val="20"/>
        </w:rPr>
        <w:t>per sempre s’incidessero sulla roccia!</w:t>
      </w:r>
      <w:r w:rsidR="001E6C46" w:rsidRPr="00FE7F6A">
        <w:rPr>
          <w:i/>
          <w:iCs/>
          <w:sz w:val="20"/>
        </w:rPr>
        <w:t xml:space="preserve"> </w:t>
      </w:r>
      <w:r w:rsidRPr="00FE7F6A">
        <w:rPr>
          <w:i/>
          <w:iCs/>
          <w:sz w:val="20"/>
        </w:rPr>
        <w:t>Io so che il mio redentore è vivo</w:t>
      </w:r>
      <w:r w:rsidR="001E6C46" w:rsidRPr="00FE7F6A">
        <w:rPr>
          <w:i/>
          <w:iCs/>
          <w:sz w:val="20"/>
        </w:rPr>
        <w:t xml:space="preserve"> </w:t>
      </w:r>
      <w:r w:rsidRPr="00FE7F6A">
        <w:rPr>
          <w:i/>
          <w:iCs/>
          <w:sz w:val="20"/>
        </w:rPr>
        <w:t>e che, ultimo, si ergerà sulla polvere!</w:t>
      </w:r>
      <w:r w:rsidR="001E6C46" w:rsidRPr="00FE7F6A">
        <w:rPr>
          <w:i/>
          <w:iCs/>
          <w:sz w:val="20"/>
        </w:rPr>
        <w:t xml:space="preserve"> </w:t>
      </w:r>
      <w:r w:rsidRPr="00FE7F6A">
        <w:rPr>
          <w:i/>
          <w:iCs/>
          <w:sz w:val="20"/>
        </w:rPr>
        <w:t>Dopo che questa mia pelle sarà strappata via,</w:t>
      </w:r>
      <w:r w:rsidR="001E6C46" w:rsidRPr="00FE7F6A">
        <w:rPr>
          <w:i/>
          <w:iCs/>
          <w:sz w:val="20"/>
        </w:rPr>
        <w:t xml:space="preserve"> </w:t>
      </w:r>
      <w:r w:rsidRPr="00FE7F6A">
        <w:rPr>
          <w:i/>
          <w:iCs/>
          <w:sz w:val="20"/>
        </w:rPr>
        <w:t>senza la mia carne, vedrò Dio.</w:t>
      </w:r>
      <w:r w:rsidR="001E6C46" w:rsidRPr="00FE7F6A">
        <w:rPr>
          <w:i/>
          <w:iCs/>
          <w:sz w:val="20"/>
        </w:rPr>
        <w:t xml:space="preserve"> </w:t>
      </w:r>
      <w:r w:rsidRPr="00FE7F6A">
        <w:rPr>
          <w:i/>
          <w:iCs/>
          <w:sz w:val="20"/>
        </w:rPr>
        <w:t>Io lo vedrò, io stesso,</w:t>
      </w:r>
      <w:r w:rsidR="001E6C46" w:rsidRPr="00FE7F6A">
        <w:rPr>
          <w:i/>
          <w:iCs/>
          <w:sz w:val="20"/>
        </w:rPr>
        <w:t xml:space="preserve"> </w:t>
      </w:r>
      <w:r w:rsidRPr="00FE7F6A">
        <w:rPr>
          <w:i/>
          <w:iCs/>
          <w:sz w:val="20"/>
        </w:rPr>
        <w:t>i miei occhi lo contempleranno e non un altro.</w:t>
      </w:r>
      <w:r w:rsidR="001E6C46" w:rsidRPr="00FE7F6A">
        <w:rPr>
          <w:i/>
          <w:iCs/>
          <w:sz w:val="20"/>
        </w:rPr>
        <w:t xml:space="preserve"> </w:t>
      </w:r>
      <w:r w:rsidRPr="00FE7F6A">
        <w:rPr>
          <w:i/>
          <w:iCs/>
          <w:sz w:val="20"/>
        </w:rPr>
        <w:t>Languisco dentro di me.</w:t>
      </w:r>
      <w:r w:rsidR="001E6C46" w:rsidRPr="00FE7F6A">
        <w:rPr>
          <w:i/>
          <w:iCs/>
          <w:sz w:val="20"/>
        </w:rPr>
        <w:t xml:space="preserve"> </w:t>
      </w:r>
    </w:p>
    <w:p w14:paraId="5963E8B7" w14:textId="77777777" w:rsidR="00CD1D0E" w:rsidRPr="00FE7F6A" w:rsidRDefault="0036664F" w:rsidP="001E6C46">
      <w:pPr>
        <w:pStyle w:val="Corpotesto"/>
        <w:rPr>
          <w:i/>
          <w:iCs/>
          <w:sz w:val="20"/>
        </w:rPr>
      </w:pPr>
      <w:r>
        <w:rPr>
          <w:i/>
          <w:iCs/>
          <w:sz w:val="20"/>
        </w:rPr>
        <w:t>V</w:t>
      </w:r>
      <w:r w:rsidR="00CD1D0E" w:rsidRPr="00FE7F6A">
        <w:rPr>
          <w:i/>
          <w:iCs/>
          <w:sz w:val="20"/>
        </w:rPr>
        <w:t>oi che dite: “Come lo perseguitiamo noi,</w:t>
      </w:r>
      <w:r w:rsidR="001E6C46" w:rsidRPr="00FE7F6A">
        <w:rPr>
          <w:i/>
          <w:iCs/>
          <w:sz w:val="20"/>
        </w:rPr>
        <w:t xml:space="preserve"> </w:t>
      </w:r>
      <w:r w:rsidR="00CD1D0E" w:rsidRPr="00FE7F6A">
        <w:rPr>
          <w:i/>
          <w:iCs/>
          <w:sz w:val="20"/>
        </w:rPr>
        <w:t>se la radice del suo danno è in lui?”,</w:t>
      </w:r>
      <w:r w:rsidR="001E6C46" w:rsidRPr="00FE7F6A">
        <w:rPr>
          <w:i/>
          <w:iCs/>
          <w:sz w:val="20"/>
        </w:rPr>
        <w:t xml:space="preserve"> </w:t>
      </w:r>
      <w:r w:rsidR="00CD1D0E" w:rsidRPr="00FE7F6A">
        <w:rPr>
          <w:i/>
          <w:iCs/>
          <w:sz w:val="20"/>
        </w:rPr>
        <w:t>temete per voi la spada,</w:t>
      </w:r>
      <w:r w:rsidR="001E6C46" w:rsidRPr="00FE7F6A">
        <w:rPr>
          <w:i/>
          <w:iCs/>
          <w:sz w:val="20"/>
        </w:rPr>
        <w:t xml:space="preserve"> </w:t>
      </w:r>
      <w:r w:rsidR="00CD1D0E" w:rsidRPr="00FE7F6A">
        <w:rPr>
          <w:i/>
          <w:iCs/>
          <w:sz w:val="20"/>
        </w:rPr>
        <w:t>perché è la spada che punisce l’iniquità,</w:t>
      </w:r>
      <w:r w:rsidR="001E6C46" w:rsidRPr="00FE7F6A">
        <w:rPr>
          <w:i/>
          <w:iCs/>
          <w:sz w:val="20"/>
        </w:rPr>
        <w:t xml:space="preserve"> </w:t>
      </w:r>
      <w:r w:rsidR="00CD1D0E" w:rsidRPr="00FE7F6A">
        <w:rPr>
          <w:i/>
          <w:iCs/>
          <w:sz w:val="20"/>
        </w:rPr>
        <w:t xml:space="preserve">e saprete che c’è un giudice» (Gb 19,1-29). </w:t>
      </w:r>
    </w:p>
    <w:p w14:paraId="68E3AB3E" w14:textId="77777777" w:rsidR="00CD1D0E" w:rsidRPr="00FE7F6A" w:rsidRDefault="00CD1D0E" w:rsidP="00CD1D0E">
      <w:pPr>
        <w:pStyle w:val="Corpotesto"/>
      </w:pPr>
      <w:r w:rsidRPr="00FE7F6A">
        <w:t>Gesù era schernito quando era in croce. Quanti passavano scuotevano il capo e lo deridevano come uomo senza alcuna potenza divina.</w:t>
      </w:r>
    </w:p>
    <w:p w14:paraId="012D568C" w14:textId="77777777" w:rsidR="001E6C46" w:rsidRPr="00FE7F6A" w:rsidRDefault="001E6C46" w:rsidP="001E6C46">
      <w:pPr>
        <w:pStyle w:val="Corpotesto"/>
        <w:rPr>
          <w:i/>
          <w:iCs/>
          <w:sz w:val="20"/>
        </w:rPr>
      </w:pPr>
      <w:r w:rsidRPr="00FE7F6A">
        <w:rPr>
          <w:i/>
          <w:iCs/>
          <w:sz w:val="20"/>
        </w:rPr>
        <w:lastRenderedPageBreak/>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435DF75A" w14:textId="77777777" w:rsidR="001E6C46" w:rsidRPr="00FE7F6A" w:rsidRDefault="001E6C46" w:rsidP="001E6C46">
      <w:pPr>
        <w:pStyle w:val="Corpotesto"/>
        <w:rPr>
          <w:i/>
          <w:iCs/>
          <w:sz w:val="20"/>
        </w:rPr>
      </w:pPr>
      <w:r w:rsidRPr="00FE7F6A">
        <w:rPr>
          <w:i/>
          <w:iCs/>
          <w:sz w:val="20"/>
        </w:rPr>
        <w:t>Quelli che passavano di lì lo insultavano, scuotendo il capo e dicendo: «Tu, che distruggi il tempio e in tre giorni lo ricostruisci, salva te stesso, se tu sei Figlio di Dio, e scendi dalla croce!».</w:t>
      </w:r>
      <w:r w:rsidRPr="00FE7F6A">
        <w:rPr>
          <w:i/>
          <w:iCs/>
          <w:sz w:val="20"/>
          <w:szCs w:val="24"/>
        </w:rPr>
        <w:t xml:space="preserve"> </w:t>
      </w:r>
      <w:r w:rsidRPr="00FE7F6A">
        <w:rPr>
          <w:i/>
          <w:iCs/>
          <w:sz w:val="20"/>
        </w:rPr>
        <w:t xml:space="preserve">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27,33-44). </w:t>
      </w:r>
    </w:p>
    <w:p w14:paraId="06E6FDE8" w14:textId="77777777" w:rsidR="00CD1D0E" w:rsidRPr="00FE7F6A" w:rsidRDefault="00CD1D0E" w:rsidP="00CD1D0E">
      <w:pPr>
        <w:pStyle w:val="Corpotesto"/>
      </w:pPr>
      <w:r w:rsidRPr="00FE7F6A">
        <w:t xml:space="preserve">Se fosse stato di potenza divina, sarebbe sceso dalla croce. Invece proprio perché di potenza divina non è sceso. </w:t>
      </w:r>
    </w:p>
    <w:p w14:paraId="66A773C9" w14:textId="77777777" w:rsidR="00CD1D0E" w:rsidRPr="00FE7F6A" w:rsidRDefault="00CD1D0E" w:rsidP="00CD1D0E">
      <w:pPr>
        <w:pStyle w:val="Corpotesto"/>
      </w:pPr>
      <w:r w:rsidRPr="00FE7F6A">
        <w:t>Sulla croce si è annichilito nella sua divinità. Questo il suo grande, immenso, divino ed umano amore. Annientarsi per la salvezza dei suoi fratelli.</w:t>
      </w:r>
    </w:p>
    <w:p w14:paraId="4111E34D" w14:textId="77777777" w:rsidR="00176B6D" w:rsidRPr="00FE7F6A" w:rsidRDefault="00176B6D" w:rsidP="004762FF">
      <w:pPr>
        <w:pStyle w:val="Corpodeltesto2"/>
        <w:rPr>
          <w:color w:val="000000"/>
        </w:rPr>
      </w:pPr>
      <w:r w:rsidRPr="00FE7F6A">
        <w:rPr>
          <w:color w:val="000000"/>
          <w:position w:val="6"/>
          <w:vertAlign w:val="superscript"/>
        </w:rPr>
        <w:t>26</w:t>
      </w:r>
      <w:r w:rsidR="009F00C5" w:rsidRPr="00FE7F6A">
        <w:rPr>
          <w:color w:val="000000"/>
          <w:position w:val="6"/>
          <w:vertAlign w:val="superscript"/>
        </w:rPr>
        <w:t xml:space="preserve"> </w:t>
      </w:r>
      <w:r w:rsidRPr="00FE7F6A">
        <w:rPr>
          <w:color w:val="000000"/>
        </w:rPr>
        <w:t>Aiutami, Signore mio Dio,</w:t>
      </w:r>
      <w:r w:rsidR="009F00C5" w:rsidRPr="00FE7F6A">
        <w:rPr>
          <w:color w:val="000000"/>
        </w:rPr>
        <w:t xml:space="preserve"> </w:t>
      </w:r>
      <w:r w:rsidRPr="00FE7F6A">
        <w:rPr>
          <w:color w:val="000000"/>
        </w:rPr>
        <w:t>salvami per il tuo amore.</w:t>
      </w:r>
    </w:p>
    <w:p w14:paraId="6649CF6C" w14:textId="77777777" w:rsidR="00176B6D" w:rsidRPr="00FE7F6A" w:rsidRDefault="001E6C46" w:rsidP="001E6C46">
      <w:pPr>
        <w:pStyle w:val="Corpotesto"/>
      </w:pPr>
      <w:r w:rsidRPr="00FE7F6A">
        <w:t>Dopo aver presentato il suo stato sia spirituale che fisico, il giusto perseguitato implora Dio perché lo salvi.</w:t>
      </w:r>
    </w:p>
    <w:p w14:paraId="38A742E5" w14:textId="77777777" w:rsidR="00A437D1" w:rsidRPr="00FE7F6A" w:rsidRDefault="00A437D1" w:rsidP="00A437D1">
      <w:pPr>
        <w:pStyle w:val="Corpotesto"/>
        <w:rPr>
          <w:i/>
          <w:iCs/>
        </w:rPr>
      </w:pPr>
      <w:r w:rsidRPr="00FE7F6A">
        <w:rPr>
          <w:i/>
          <w:iCs/>
        </w:rPr>
        <w:t>Aiutami, Signore mio Dio, salvami per il tuo amore.</w:t>
      </w:r>
    </w:p>
    <w:p w14:paraId="03BE0ACF" w14:textId="77777777" w:rsidR="001E6C46" w:rsidRPr="00FE7F6A" w:rsidRDefault="00A437D1" w:rsidP="00A437D1">
      <w:pPr>
        <w:pStyle w:val="Corpotesto"/>
      </w:pPr>
      <w:r w:rsidRPr="00FE7F6A">
        <w:t>Non chiede aiuto per un qualche merito, ma solo per l’amore c</w:t>
      </w:r>
      <w:r w:rsidR="00410F8E" w:rsidRPr="00FE7F6A">
        <w:t>h</w:t>
      </w:r>
      <w:r w:rsidRPr="00FE7F6A">
        <w:t xml:space="preserve">e ricolma il cuore del suo Dio. </w:t>
      </w:r>
      <w:r w:rsidR="00410F8E" w:rsidRPr="00FE7F6A">
        <w:t>Nessuno può appellarsi ad un qualche merito.</w:t>
      </w:r>
    </w:p>
    <w:p w14:paraId="2CB162D8" w14:textId="77777777" w:rsidR="00410F8E" w:rsidRPr="00FE7F6A" w:rsidRDefault="00410F8E" w:rsidP="00A437D1">
      <w:pPr>
        <w:pStyle w:val="Corpotesto"/>
      </w:pPr>
      <w:r w:rsidRPr="00FE7F6A">
        <w:t xml:space="preserve">Solo Gesù Signore può farlo. Lui non ha alcun peccato personale da scontare. Lui è il Santo, l’Innocente, il Giusto. </w:t>
      </w:r>
    </w:p>
    <w:p w14:paraId="2C29C26D" w14:textId="77777777" w:rsidR="00410F8E" w:rsidRPr="00FE7F6A" w:rsidRDefault="00410F8E" w:rsidP="00A437D1">
      <w:pPr>
        <w:pStyle w:val="Corpotesto"/>
      </w:pPr>
      <w:r w:rsidRPr="00FE7F6A">
        <w:t xml:space="preserve">Ogni nostra sofferenza invece non è sufficiente neanche a scontare un solo peccato veniale. </w:t>
      </w:r>
      <w:r w:rsidR="009C7C47" w:rsidRPr="00FE7F6A">
        <w:t>Per questo ci possiamo appellare solo al suo amore.</w:t>
      </w:r>
    </w:p>
    <w:p w14:paraId="59148DC9" w14:textId="77777777" w:rsidR="00176B6D" w:rsidRPr="00FE7F6A" w:rsidRDefault="00176B6D" w:rsidP="004762FF">
      <w:pPr>
        <w:pStyle w:val="Corpodeltesto2"/>
        <w:rPr>
          <w:color w:val="000000"/>
        </w:rPr>
      </w:pPr>
      <w:r w:rsidRPr="00FE7F6A">
        <w:rPr>
          <w:color w:val="000000"/>
          <w:position w:val="6"/>
          <w:vertAlign w:val="superscript"/>
        </w:rPr>
        <w:t>27</w:t>
      </w:r>
      <w:r w:rsidR="009F00C5" w:rsidRPr="00FE7F6A">
        <w:rPr>
          <w:color w:val="000000"/>
          <w:position w:val="6"/>
          <w:vertAlign w:val="superscript"/>
        </w:rPr>
        <w:t xml:space="preserve"> </w:t>
      </w:r>
      <w:r w:rsidRPr="00FE7F6A">
        <w:rPr>
          <w:color w:val="000000"/>
        </w:rPr>
        <w:t>Sappiano che qui c’è la tua mano:</w:t>
      </w:r>
      <w:r w:rsidR="009F00C5" w:rsidRPr="00FE7F6A">
        <w:rPr>
          <w:color w:val="000000"/>
        </w:rPr>
        <w:t xml:space="preserve"> </w:t>
      </w:r>
      <w:r w:rsidRPr="00FE7F6A">
        <w:rPr>
          <w:color w:val="000000"/>
        </w:rPr>
        <w:t>sei tu, Signore, che hai fatto questo.</w:t>
      </w:r>
    </w:p>
    <w:p w14:paraId="04904F16" w14:textId="77777777" w:rsidR="00176B6D" w:rsidRPr="00FE7F6A" w:rsidRDefault="00484C2F" w:rsidP="00484C2F">
      <w:pPr>
        <w:pStyle w:val="Corpotesto"/>
      </w:pPr>
      <w:r w:rsidRPr="00FE7F6A">
        <w:t>La salvezza del giusto deve essere opera che dovrà far risplendere la gloria di Dio in mezzo al mondo dell’empietà e dell’idolatria.</w:t>
      </w:r>
    </w:p>
    <w:p w14:paraId="2F36A428" w14:textId="77777777" w:rsidR="00484C2F" w:rsidRPr="00FE7F6A" w:rsidRDefault="00484C2F" w:rsidP="00484C2F">
      <w:pPr>
        <w:pStyle w:val="Corpotesto"/>
        <w:rPr>
          <w:i/>
          <w:iCs/>
        </w:rPr>
      </w:pPr>
      <w:r w:rsidRPr="00FE7F6A">
        <w:rPr>
          <w:i/>
          <w:iCs/>
        </w:rPr>
        <w:t>Sappiano che qui c’è la tua mano: sei tu, Signore, che hai fatto questo.</w:t>
      </w:r>
    </w:p>
    <w:p w14:paraId="5E446FF7" w14:textId="77777777" w:rsidR="00484C2F" w:rsidRPr="00FE7F6A" w:rsidRDefault="00727988" w:rsidP="00484C2F">
      <w:pPr>
        <w:pStyle w:val="Corpotesto"/>
      </w:pPr>
      <w:r w:rsidRPr="00FE7F6A">
        <w:t>La salvezza del giusto è per esclusiva opera del Signore. Nessun giusto potrà mai sfuggire all’uomo iniquo senza l’aiuto e la grazia del suo Dio.</w:t>
      </w:r>
    </w:p>
    <w:p w14:paraId="028843FB" w14:textId="77777777" w:rsidR="00727988" w:rsidRPr="00FE7F6A" w:rsidRDefault="00727988" w:rsidP="00484C2F">
      <w:pPr>
        <w:pStyle w:val="Corpotesto"/>
      </w:pPr>
      <w:r w:rsidRPr="00FE7F6A">
        <w:t>L’uomo iniquo dinanzi ad un giusto</w:t>
      </w:r>
      <w:r w:rsidR="0036664F">
        <w:t>,</w:t>
      </w:r>
      <w:r w:rsidRPr="00FE7F6A">
        <w:t xml:space="preserve"> posto in salvo dal suo</w:t>
      </w:r>
      <w:r w:rsidR="0036664F">
        <w:t xml:space="preserve"> Dio</w:t>
      </w:r>
      <w:r w:rsidRPr="00FE7F6A">
        <w:t>, sempre dovrebbe convertirsi. Se io non l</w:t>
      </w:r>
      <w:r w:rsidR="0036664F">
        <w:t>’ho</w:t>
      </w:r>
      <w:r w:rsidRPr="00FE7F6A">
        <w:t xml:space="preserve"> distrutto è segno che vi è uno più grande di me.</w:t>
      </w:r>
      <w:r w:rsidR="0036664F">
        <w:t xml:space="preserve"> </w:t>
      </w:r>
      <w:r w:rsidRPr="00FE7F6A">
        <w:t>Poiché più grande di me sulla terra non esiste altra persona, chi ha salvato il giusto è solo il suo Dio.</w:t>
      </w:r>
    </w:p>
    <w:p w14:paraId="40A4A137" w14:textId="77777777" w:rsidR="00727988" w:rsidRPr="00FE7F6A" w:rsidRDefault="00727988" w:rsidP="00484C2F">
      <w:pPr>
        <w:pStyle w:val="Corpotesto"/>
      </w:pPr>
      <w:r w:rsidRPr="00FE7F6A">
        <w:t>Questo vuole l’uomo giusto: che tutti sappiamo che nella sua salvezza vi è la mano di Dio. Tutti devono confessare che il Signore ha fatto questo.</w:t>
      </w:r>
    </w:p>
    <w:p w14:paraId="06C99B32" w14:textId="77777777" w:rsidR="00727988" w:rsidRPr="00FE7F6A" w:rsidRDefault="00F947CD" w:rsidP="00484C2F">
      <w:pPr>
        <w:pStyle w:val="Corpotesto"/>
      </w:pPr>
      <w:r w:rsidRPr="00FE7F6A">
        <w:t>Per fare una simile confessione di fede occorre un cuore libero dal peccato. Chi è nel peccato si ostina nella sua empietà e si consuma nel suo ateismo.</w:t>
      </w:r>
    </w:p>
    <w:p w14:paraId="7F5379F8" w14:textId="77777777" w:rsidR="00F947CD" w:rsidRPr="00FE7F6A" w:rsidRDefault="00F947CD" w:rsidP="00484C2F">
      <w:pPr>
        <w:pStyle w:val="Corpotesto"/>
      </w:pPr>
      <w:r w:rsidRPr="00FE7F6A">
        <w:t>Dio però dona sempre il segno della sua presenza nella storia degli uomini. Lo dona attraverso la salvezza del giusto.</w:t>
      </w:r>
    </w:p>
    <w:p w14:paraId="407B10C3" w14:textId="77777777" w:rsidR="00F947CD" w:rsidRPr="00FE7F6A" w:rsidRDefault="00F947CD" w:rsidP="00484C2F">
      <w:pPr>
        <w:pStyle w:val="Corpotesto"/>
      </w:pPr>
      <w:r w:rsidRPr="00FE7F6A">
        <w:lastRenderedPageBreak/>
        <w:t xml:space="preserve">Il più grande segno Dio l’ha donato con la risurrezione di Gesù Signore. Ma gli uomini iniqui hanno cercato di oscurare anche questo segno. </w:t>
      </w:r>
    </w:p>
    <w:p w14:paraId="4C3ED172" w14:textId="77777777" w:rsidR="00176B6D" w:rsidRPr="00FE7F6A" w:rsidRDefault="00176B6D" w:rsidP="004762FF">
      <w:pPr>
        <w:pStyle w:val="Corpodeltesto2"/>
        <w:rPr>
          <w:color w:val="000000"/>
        </w:rPr>
      </w:pPr>
      <w:r w:rsidRPr="00FE7F6A">
        <w:rPr>
          <w:color w:val="000000"/>
          <w:position w:val="6"/>
          <w:vertAlign w:val="superscript"/>
        </w:rPr>
        <w:t>28</w:t>
      </w:r>
      <w:r w:rsidR="009F00C5" w:rsidRPr="00FE7F6A">
        <w:rPr>
          <w:color w:val="000000"/>
          <w:position w:val="6"/>
          <w:vertAlign w:val="superscript"/>
        </w:rPr>
        <w:t xml:space="preserve"> </w:t>
      </w:r>
      <w:r w:rsidRPr="00FE7F6A">
        <w:rPr>
          <w:color w:val="000000"/>
        </w:rPr>
        <w:t>Essi maledicano pure, ma tu benedici!</w:t>
      </w:r>
      <w:r w:rsidR="009F00C5" w:rsidRPr="00FE7F6A">
        <w:rPr>
          <w:color w:val="000000"/>
        </w:rPr>
        <w:t xml:space="preserve"> </w:t>
      </w:r>
      <w:r w:rsidRPr="00FE7F6A">
        <w:rPr>
          <w:color w:val="000000"/>
        </w:rPr>
        <w:t>Insorgano, ma siano svergognati</w:t>
      </w:r>
      <w:r w:rsidR="009F00C5" w:rsidRPr="00FE7F6A">
        <w:rPr>
          <w:color w:val="000000"/>
        </w:rPr>
        <w:t xml:space="preserve"> </w:t>
      </w:r>
      <w:r w:rsidRPr="00FE7F6A">
        <w:rPr>
          <w:color w:val="000000"/>
        </w:rPr>
        <w:t>e il tuo servo sia nella gioia.</w:t>
      </w:r>
    </w:p>
    <w:p w14:paraId="20F5DCA1" w14:textId="77777777" w:rsidR="00176B6D" w:rsidRPr="00FE7F6A" w:rsidRDefault="00F947CD" w:rsidP="00F947CD">
      <w:pPr>
        <w:pStyle w:val="Corpotesto"/>
      </w:pPr>
      <w:r w:rsidRPr="00FE7F6A">
        <w:t>Purché  il Signore benedica al giusto non interessa la maledizione dell’uomo iniquo. Può anche maledire, ma sarà senza alcun effetto la sua parola.</w:t>
      </w:r>
    </w:p>
    <w:p w14:paraId="131DDAA4" w14:textId="77777777" w:rsidR="00F947CD" w:rsidRPr="00FE7F6A" w:rsidRDefault="00F947CD" w:rsidP="00F947CD">
      <w:pPr>
        <w:pStyle w:val="Corpotesto"/>
        <w:rPr>
          <w:i/>
          <w:iCs/>
        </w:rPr>
      </w:pPr>
      <w:r w:rsidRPr="00FE7F6A">
        <w:rPr>
          <w:i/>
          <w:iCs/>
        </w:rPr>
        <w:t>Essi maledicano pure, ma tu benedici! Insorgano, ma siano svergognati e il tuo servo sia nella gioia.</w:t>
      </w:r>
    </w:p>
    <w:p w14:paraId="7B598A5C" w14:textId="77777777" w:rsidR="00F947CD" w:rsidRPr="00FE7F6A" w:rsidRDefault="00F947CD" w:rsidP="00F947CD">
      <w:pPr>
        <w:pStyle w:val="Corpotesto"/>
      </w:pPr>
      <w:r w:rsidRPr="00FE7F6A">
        <w:t>Se insorgono che il Signore svergogni loro e dia gloria al suo servo. Quando Dio è con l’uomo, questi non deve temere nessuna minaccia.</w:t>
      </w:r>
    </w:p>
    <w:p w14:paraId="351DE1E2" w14:textId="77777777" w:rsidR="0079411F" w:rsidRPr="00FE7F6A" w:rsidRDefault="0079411F" w:rsidP="00F947CD">
      <w:pPr>
        <w:pStyle w:val="Corpotesto"/>
      </w:pPr>
      <w:r w:rsidRPr="00FE7F6A">
        <w:t xml:space="preserve">Questo è avvenuto con Israele. Balaam chiamato a maledire il popolo del Signore, dal Signore è stato costretto a benedirlo e per ben tre volte. </w:t>
      </w:r>
    </w:p>
    <w:p w14:paraId="566F7BAF" w14:textId="77777777" w:rsidR="0079411F" w:rsidRPr="00FE7F6A" w:rsidRDefault="0079411F" w:rsidP="008D3CD6">
      <w:pPr>
        <w:pStyle w:val="Corpotesto"/>
        <w:rPr>
          <w:i/>
          <w:iCs/>
          <w:sz w:val="20"/>
        </w:rPr>
      </w:pPr>
      <w:r w:rsidRPr="00FE7F6A">
        <w:rPr>
          <w:i/>
          <w:iCs/>
          <w:sz w:val="20"/>
        </w:rPr>
        <w:t>«Da Aram mi fa venire Balak,</w:t>
      </w:r>
      <w:r w:rsidR="008D3CD6" w:rsidRPr="00FE7F6A">
        <w:rPr>
          <w:i/>
          <w:iCs/>
          <w:sz w:val="20"/>
        </w:rPr>
        <w:t xml:space="preserve"> </w:t>
      </w:r>
      <w:r w:rsidRPr="00FE7F6A">
        <w:rPr>
          <w:i/>
          <w:iCs/>
          <w:sz w:val="20"/>
        </w:rPr>
        <w:t>il re di Moab dalle montagne d’oriente:</w:t>
      </w:r>
      <w:r w:rsidR="008D3CD6" w:rsidRPr="00FE7F6A">
        <w:rPr>
          <w:i/>
          <w:iCs/>
          <w:sz w:val="20"/>
        </w:rPr>
        <w:t xml:space="preserve"> </w:t>
      </w:r>
      <w:r w:rsidRPr="00FE7F6A">
        <w:rPr>
          <w:i/>
          <w:iCs/>
          <w:sz w:val="20"/>
        </w:rPr>
        <w:t>“Vieni, maledici per me Giacobbe;</w:t>
      </w:r>
      <w:r w:rsidR="008D3CD6" w:rsidRPr="00FE7F6A">
        <w:rPr>
          <w:i/>
          <w:iCs/>
          <w:sz w:val="20"/>
        </w:rPr>
        <w:t xml:space="preserve"> </w:t>
      </w:r>
      <w:r w:rsidRPr="00FE7F6A">
        <w:rPr>
          <w:i/>
          <w:iCs/>
          <w:sz w:val="20"/>
        </w:rPr>
        <w:t>vieni, minaccia Israele!”.</w:t>
      </w:r>
      <w:r w:rsidR="008D3CD6" w:rsidRPr="00FE7F6A">
        <w:rPr>
          <w:i/>
          <w:iCs/>
          <w:sz w:val="20"/>
        </w:rPr>
        <w:t xml:space="preserve"> </w:t>
      </w:r>
      <w:r w:rsidRPr="00FE7F6A">
        <w:rPr>
          <w:i/>
          <w:iCs/>
          <w:sz w:val="20"/>
        </w:rPr>
        <w:t>Come maledirò quel che Dio non ha maledetto?</w:t>
      </w:r>
      <w:r w:rsidR="008D3CD6" w:rsidRPr="00FE7F6A">
        <w:rPr>
          <w:i/>
          <w:iCs/>
          <w:sz w:val="20"/>
        </w:rPr>
        <w:t xml:space="preserve"> </w:t>
      </w:r>
      <w:r w:rsidRPr="00FE7F6A">
        <w:rPr>
          <w:i/>
          <w:iCs/>
          <w:sz w:val="20"/>
        </w:rPr>
        <w:t>Come minaccerò quel che il Signore non ha minacciato?</w:t>
      </w:r>
      <w:r w:rsidR="008D3CD6" w:rsidRPr="00FE7F6A">
        <w:rPr>
          <w:i/>
          <w:iCs/>
          <w:sz w:val="20"/>
        </w:rPr>
        <w:t xml:space="preserve"> </w:t>
      </w:r>
      <w:r w:rsidRPr="00FE7F6A">
        <w:rPr>
          <w:i/>
          <w:iCs/>
          <w:sz w:val="20"/>
        </w:rPr>
        <w:t>Perché dalla vetta delle rupi io lo vedo</w:t>
      </w:r>
      <w:r w:rsidR="008D3CD6" w:rsidRPr="00FE7F6A">
        <w:rPr>
          <w:i/>
          <w:iCs/>
          <w:sz w:val="20"/>
        </w:rPr>
        <w:t xml:space="preserve"> </w:t>
      </w:r>
      <w:r w:rsidRPr="00FE7F6A">
        <w:rPr>
          <w:i/>
          <w:iCs/>
          <w:sz w:val="20"/>
        </w:rPr>
        <w:t>e dalle alture lo contemplo:</w:t>
      </w:r>
      <w:r w:rsidR="008D3CD6" w:rsidRPr="00FE7F6A">
        <w:rPr>
          <w:i/>
          <w:iCs/>
          <w:sz w:val="20"/>
        </w:rPr>
        <w:t xml:space="preserve"> </w:t>
      </w:r>
      <w:r w:rsidRPr="00FE7F6A">
        <w:rPr>
          <w:i/>
          <w:iCs/>
          <w:sz w:val="20"/>
        </w:rPr>
        <w:t>ecco un popolo che dimora in disparte</w:t>
      </w:r>
      <w:r w:rsidR="008D3CD6" w:rsidRPr="00FE7F6A">
        <w:rPr>
          <w:i/>
          <w:iCs/>
          <w:sz w:val="20"/>
        </w:rPr>
        <w:t xml:space="preserve"> </w:t>
      </w:r>
      <w:r w:rsidRPr="00FE7F6A">
        <w:rPr>
          <w:i/>
          <w:iCs/>
          <w:sz w:val="20"/>
        </w:rPr>
        <w:t>e tra le nazioni non si annovera.</w:t>
      </w:r>
      <w:r w:rsidR="008D3CD6" w:rsidRPr="00FE7F6A">
        <w:rPr>
          <w:i/>
          <w:iCs/>
          <w:sz w:val="20"/>
        </w:rPr>
        <w:t xml:space="preserve"> </w:t>
      </w:r>
      <w:r w:rsidRPr="00FE7F6A">
        <w:rPr>
          <w:i/>
          <w:iCs/>
          <w:sz w:val="20"/>
        </w:rPr>
        <w:t>Chi può contare la polvere di Giacobbe?</w:t>
      </w:r>
      <w:r w:rsidR="008D3CD6" w:rsidRPr="00FE7F6A">
        <w:rPr>
          <w:i/>
          <w:iCs/>
          <w:sz w:val="20"/>
        </w:rPr>
        <w:t xml:space="preserve"> </w:t>
      </w:r>
      <w:r w:rsidRPr="00FE7F6A">
        <w:rPr>
          <w:i/>
          <w:iCs/>
          <w:sz w:val="20"/>
        </w:rPr>
        <w:t>O chi può calcolare un solo quarto d’Israele?</w:t>
      </w:r>
      <w:r w:rsidR="008D3CD6" w:rsidRPr="00FE7F6A">
        <w:rPr>
          <w:i/>
          <w:iCs/>
          <w:sz w:val="20"/>
        </w:rPr>
        <w:t xml:space="preserve"> </w:t>
      </w:r>
      <w:r w:rsidRPr="00FE7F6A">
        <w:rPr>
          <w:i/>
          <w:iCs/>
          <w:sz w:val="20"/>
        </w:rPr>
        <w:t>Possa io morire della morte dei giusti</w:t>
      </w:r>
      <w:r w:rsidR="008D3CD6" w:rsidRPr="00FE7F6A">
        <w:rPr>
          <w:i/>
          <w:iCs/>
          <w:sz w:val="20"/>
        </w:rPr>
        <w:t xml:space="preserve"> </w:t>
      </w:r>
      <w:r w:rsidRPr="00FE7F6A">
        <w:rPr>
          <w:i/>
          <w:iCs/>
          <w:sz w:val="20"/>
        </w:rPr>
        <w:t>e sia la mia fine come la loro» (Num 22,</w:t>
      </w:r>
      <w:r w:rsidR="008D3CD6" w:rsidRPr="00FE7F6A">
        <w:rPr>
          <w:i/>
          <w:iCs/>
          <w:sz w:val="20"/>
        </w:rPr>
        <w:t xml:space="preserve">7-10). </w:t>
      </w:r>
    </w:p>
    <w:p w14:paraId="0DE8C796" w14:textId="77777777" w:rsidR="0079411F" w:rsidRPr="00FE7F6A" w:rsidRDefault="0079411F" w:rsidP="008D3CD6">
      <w:pPr>
        <w:pStyle w:val="Corpotesto"/>
        <w:rPr>
          <w:i/>
          <w:iCs/>
          <w:sz w:val="20"/>
        </w:rPr>
      </w:pPr>
      <w:r w:rsidRPr="00FE7F6A">
        <w:rPr>
          <w:i/>
          <w:iCs/>
          <w:sz w:val="20"/>
        </w:rPr>
        <w:t>«Sorgi, Balak, e ascolta;</w:t>
      </w:r>
      <w:r w:rsidR="008D3CD6" w:rsidRPr="00FE7F6A">
        <w:rPr>
          <w:i/>
          <w:iCs/>
          <w:sz w:val="20"/>
        </w:rPr>
        <w:t xml:space="preserve"> </w:t>
      </w:r>
      <w:r w:rsidRPr="00FE7F6A">
        <w:rPr>
          <w:i/>
          <w:iCs/>
          <w:sz w:val="20"/>
        </w:rPr>
        <w:t>porgimi orecchio, figlio di Sippor!</w:t>
      </w:r>
      <w:r w:rsidR="008D3CD6" w:rsidRPr="00FE7F6A">
        <w:rPr>
          <w:i/>
          <w:iCs/>
          <w:sz w:val="20"/>
        </w:rPr>
        <w:t xml:space="preserve"> </w:t>
      </w:r>
      <w:r w:rsidRPr="00FE7F6A">
        <w:rPr>
          <w:i/>
          <w:iCs/>
          <w:sz w:val="20"/>
        </w:rPr>
        <w:t>Dio non è un uomo perché egli menta,</w:t>
      </w:r>
      <w:r w:rsidR="008D3CD6" w:rsidRPr="00FE7F6A">
        <w:rPr>
          <w:i/>
          <w:iCs/>
          <w:sz w:val="20"/>
        </w:rPr>
        <w:t xml:space="preserve"> </w:t>
      </w:r>
      <w:r w:rsidRPr="00FE7F6A">
        <w:rPr>
          <w:i/>
          <w:iCs/>
          <w:sz w:val="20"/>
        </w:rPr>
        <w:t>non è un figlio d’uomo perché egli ritratti.</w:t>
      </w:r>
      <w:r w:rsidR="008D3CD6" w:rsidRPr="00FE7F6A">
        <w:rPr>
          <w:i/>
          <w:iCs/>
          <w:sz w:val="20"/>
        </w:rPr>
        <w:t xml:space="preserve"> </w:t>
      </w:r>
      <w:r w:rsidRPr="00FE7F6A">
        <w:rPr>
          <w:i/>
          <w:iCs/>
          <w:sz w:val="20"/>
        </w:rPr>
        <w:t>Forse egli dice e poi non fa?</w:t>
      </w:r>
      <w:r w:rsidR="008D3CD6" w:rsidRPr="00FE7F6A">
        <w:rPr>
          <w:i/>
          <w:iCs/>
          <w:sz w:val="20"/>
        </w:rPr>
        <w:t xml:space="preserve"> </w:t>
      </w:r>
      <w:r w:rsidRPr="00FE7F6A">
        <w:rPr>
          <w:i/>
          <w:iCs/>
          <w:sz w:val="20"/>
        </w:rPr>
        <w:t>Parla e non adempie?</w:t>
      </w:r>
      <w:r w:rsidR="008D3CD6" w:rsidRPr="00FE7F6A">
        <w:rPr>
          <w:i/>
          <w:iCs/>
          <w:sz w:val="20"/>
        </w:rPr>
        <w:t xml:space="preserve"> </w:t>
      </w:r>
      <w:r w:rsidRPr="00FE7F6A">
        <w:rPr>
          <w:i/>
          <w:iCs/>
          <w:sz w:val="20"/>
        </w:rPr>
        <w:t>Ecco, di benedire ho ricevuto il comando:</w:t>
      </w:r>
      <w:r w:rsidR="008D3CD6" w:rsidRPr="00FE7F6A">
        <w:rPr>
          <w:i/>
          <w:iCs/>
          <w:sz w:val="20"/>
        </w:rPr>
        <w:t xml:space="preserve"> </w:t>
      </w:r>
      <w:r w:rsidRPr="00FE7F6A">
        <w:rPr>
          <w:i/>
          <w:iCs/>
          <w:sz w:val="20"/>
        </w:rPr>
        <w:t>egli ha benedetto, e non mi metterò contro.</w:t>
      </w:r>
      <w:r w:rsidR="008D3CD6" w:rsidRPr="00FE7F6A">
        <w:rPr>
          <w:i/>
          <w:iCs/>
          <w:sz w:val="20"/>
        </w:rPr>
        <w:t xml:space="preserve"> </w:t>
      </w:r>
      <w:r w:rsidRPr="00FE7F6A">
        <w:rPr>
          <w:i/>
          <w:iCs/>
          <w:sz w:val="20"/>
        </w:rPr>
        <w:t>Egli non scorge colpa in Giacobbe,</w:t>
      </w:r>
      <w:r w:rsidR="008D3CD6" w:rsidRPr="00FE7F6A">
        <w:rPr>
          <w:i/>
          <w:iCs/>
          <w:sz w:val="20"/>
        </w:rPr>
        <w:t xml:space="preserve"> </w:t>
      </w:r>
      <w:r w:rsidRPr="00FE7F6A">
        <w:rPr>
          <w:i/>
          <w:iCs/>
          <w:sz w:val="20"/>
        </w:rPr>
        <w:t>non ha veduto torto in Israele.</w:t>
      </w:r>
      <w:r w:rsidR="008D3CD6" w:rsidRPr="00FE7F6A">
        <w:rPr>
          <w:i/>
          <w:iCs/>
          <w:sz w:val="20"/>
        </w:rPr>
        <w:t xml:space="preserve"> </w:t>
      </w:r>
      <w:r w:rsidRPr="00FE7F6A">
        <w:rPr>
          <w:i/>
          <w:iCs/>
          <w:sz w:val="20"/>
        </w:rPr>
        <w:t>Il Signore, suo Dio, è con lui</w:t>
      </w:r>
      <w:r w:rsidR="008D3CD6" w:rsidRPr="00FE7F6A">
        <w:rPr>
          <w:i/>
          <w:iCs/>
          <w:sz w:val="20"/>
        </w:rPr>
        <w:t xml:space="preserve"> </w:t>
      </w:r>
      <w:r w:rsidRPr="00FE7F6A">
        <w:rPr>
          <w:i/>
          <w:iCs/>
          <w:sz w:val="20"/>
        </w:rPr>
        <w:t>e in lui risuona un’acclamazione per il re.</w:t>
      </w:r>
      <w:r w:rsidR="008D3CD6" w:rsidRPr="00FE7F6A">
        <w:rPr>
          <w:i/>
          <w:iCs/>
          <w:sz w:val="20"/>
        </w:rPr>
        <w:t xml:space="preserve"> </w:t>
      </w:r>
      <w:r w:rsidRPr="00FE7F6A">
        <w:rPr>
          <w:i/>
          <w:iCs/>
          <w:sz w:val="20"/>
        </w:rPr>
        <w:t>Dio, che lo ha fatto uscire dall’Egitto,</w:t>
      </w:r>
      <w:r w:rsidR="008D3CD6" w:rsidRPr="00FE7F6A">
        <w:rPr>
          <w:i/>
          <w:iCs/>
          <w:sz w:val="20"/>
        </w:rPr>
        <w:t xml:space="preserve"> </w:t>
      </w:r>
      <w:r w:rsidRPr="00FE7F6A">
        <w:rPr>
          <w:i/>
          <w:iCs/>
          <w:sz w:val="20"/>
        </w:rPr>
        <w:t>è per lui come le corna del bufalo.</w:t>
      </w:r>
      <w:r w:rsidR="008D3CD6" w:rsidRPr="00FE7F6A">
        <w:rPr>
          <w:i/>
          <w:iCs/>
          <w:sz w:val="20"/>
        </w:rPr>
        <w:t xml:space="preserve"> </w:t>
      </w:r>
      <w:r w:rsidRPr="00FE7F6A">
        <w:rPr>
          <w:i/>
          <w:iCs/>
          <w:sz w:val="20"/>
        </w:rPr>
        <w:t>Perché non vi è sortilegio contro Giacobbe</w:t>
      </w:r>
      <w:r w:rsidR="008D3CD6" w:rsidRPr="00FE7F6A">
        <w:rPr>
          <w:i/>
          <w:iCs/>
          <w:sz w:val="20"/>
        </w:rPr>
        <w:t xml:space="preserve"> </w:t>
      </w:r>
      <w:r w:rsidRPr="00FE7F6A">
        <w:rPr>
          <w:i/>
          <w:iCs/>
          <w:sz w:val="20"/>
        </w:rPr>
        <w:t>e non vi è magìa contro Israele:</w:t>
      </w:r>
      <w:r w:rsidR="008D3CD6" w:rsidRPr="00FE7F6A">
        <w:rPr>
          <w:i/>
          <w:iCs/>
          <w:sz w:val="20"/>
        </w:rPr>
        <w:t xml:space="preserve"> </w:t>
      </w:r>
      <w:r w:rsidRPr="00FE7F6A">
        <w:rPr>
          <w:i/>
          <w:iCs/>
          <w:sz w:val="20"/>
        </w:rPr>
        <w:t>a suo tempo vien detto a Giacobbe</w:t>
      </w:r>
      <w:r w:rsidR="008D3CD6" w:rsidRPr="00FE7F6A">
        <w:rPr>
          <w:i/>
          <w:iCs/>
          <w:sz w:val="20"/>
        </w:rPr>
        <w:t xml:space="preserve"> </w:t>
      </w:r>
      <w:r w:rsidRPr="00FE7F6A">
        <w:rPr>
          <w:i/>
          <w:iCs/>
          <w:sz w:val="20"/>
        </w:rPr>
        <w:t>e a Israele che cosa opera Dio.</w:t>
      </w:r>
      <w:r w:rsidR="008D3CD6" w:rsidRPr="00FE7F6A">
        <w:rPr>
          <w:i/>
          <w:iCs/>
          <w:sz w:val="20"/>
        </w:rPr>
        <w:t xml:space="preserve"> </w:t>
      </w:r>
      <w:r w:rsidRPr="00FE7F6A">
        <w:rPr>
          <w:i/>
          <w:iCs/>
          <w:sz w:val="20"/>
        </w:rPr>
        <w:t>Ecco un popolo che si leva come una leonessa</w:t>
      </w:r>
      <w:r w:rsidR="008D3CD6" w:rsidRPr="00FE7F6A">
        <w:rPr>
          <w:i/>
          <w:iCs/>
          <w:sz w:val="20"/>
        </w:rPr>
        <w:t xml:space="preserve"> </w:t>
      </w:r>
      <w:r w:rsidRPr="00FE7F6A">
        <w:rPr>
          <w:i/>
          <w:iCs/>
          <w:sz w:val="20"/>
        </w:rPr>
        <w:t>e si erge come un leone;</w:t>
      </w:r>
      <w:r w:rsidR="008D3CD6" w:rsidRPr="00FE7F6A">
        <w:rPr>
          <w:i/>
          <w:iCs/>
          <w:sz w:val="20"/>
        </w:rPr>
        <w:t xml:space="preserve"> </w:t>
      </w:r>
      <w:r w:rsidRPr="00FE7F6A">
        <w:rPr>
          <w:i/>
          <w:iCs/>
          <w:sz w:val="20"/>
        </w:rPr>
        <w:t>non si accovaccia, finché non abbia divorato la preda</w:t>
      </w:r>
      <w:r w:rsidR="008D3CD6" w:rsidRPr="00FE7F6A">
        <w:rPr>
          <w:i/>
          <w:iCs/>
          <w:sz w:val="20"/>
        </w:rPr>
        <w:t xml:space="preserve"> </w:t>
      </w:r>
      <w:r w:rsidRPr="00FE7F6A">
        <w:rPr>
          <w:i/>
          <w:iCs/>
          <w:sz w:val="20"/>
        </w:rPr>
        <w:t>e bevuto il sangue degli uccisi» (Num 23,18-24).</w:t>
      </w:r>
    </w:p>
    <w:p w14:paraId="363D8542" w14:textId="77777777" w:rsidR="0079411F" w:rsidRPr="00FE7F6A" w:rsidRDefault="0079411F" w:rsidP="008D3CD6">
      <w:pPr>
        <w:pStyle w:val="Corpotesto"/>
        <w:rPr>
          <w:i/>
          <w:iCs/>
          <w:sz w:val="20"/>
        </w:rPr>
      </w:pPr>
      <w:r w:rsidRPr="00FE7F6A">
        <w:rPr>
          <w:i/>
          <w:iCs/>
          <w:sz w:val="20"/>
        </w:rPr>
        <w:t>«Oracolo di Balaam, figlio di Beor,</w:t>
      </w:r>
      <w:r w:rsidR="008D3CD6" w:rsidRPr="00FE7F6A">
        <w:rPr>
          <w:i/>
          <w:iCs/>
          <w:sz w:val="20"/>
        </w:rPr>
        <w:t xml:space="preserve"> </w:t>
      </w:r>
      <w:r w:rsidRPr="00FE7F6A">
        <w:rPr>
          <w:i/>
          <w:iCs/>
          <w:sz w:val="20"/>
        </w:rPr>
        <w:t>e oracolo dell’uomo dall’occhio penetrante;</w:t>
      </w:r>
      <w:r w:rsidR="008D3CD6" w:rsidRPr="00FE7F6A">
        <w:rPr>
          <w:i/>
          <w:iCs/>
          <w:sz w:val="20"/>
        </w:rPr>
        <w:t xml:space="preserve"> </w:t>
      </w:r>
      <w:r w:rsidRPr="00FE7F6A">
        <w:rPr>
          <w:i/>
          <w:iCs/>
          <w:sz w:val="20"/>
        </w:rPr>
        <w:t>oracolo di chi ode le parole di Dio,</w:t>
      </w:r>
      <w:r w:rsidR="008D3CD6" w:rsidRPr="00FE7F6A">
        <w:rPr>
          <w:i/>
          <w:iCs/>
          <w:sz w:val="20"/>
        </w:rPr>
        <w:t xml:space="preserve"> </w:t>
      </w:r>
      <w:r w:rsidRPr="00FE7F6A">
        <w:rPr>
          <w:i/>
          <w:iCs/>
          <w:sz w:val="20"/>
        </w:rPr>
        <w:t>di chi vede la visione dell’Onnipotente,</w:t>
      </w:r>
      <w:r w:rsidR="008D3CD6" w:rsidRPr="00FE7F6A">
        <w:rPr>
          <w:i/>
          <w:iCs/>
          <w:sz w:val="20"/>
        </w:rPr>
        <w:t xml:space="preserve"> </w:t>
      </w:r>
      <w:r w:rsidRPr="00FE7F6A">
        <w:rPr>
          <w:i/>
          <w:iCs/>
          <w:sz w:val="20"/>
        </w:rPr>
        <w:t>cade e gli è tolto il velo dagli occhi.</w:t>
      </w:r>
      <w:r w:rsidR="008D3CD6" w:rsidRPr="00FE7F6A">
        <w:rPr>
          <w:i/>
          <w:iCs/>
          <w:sz w:val="20"/>
        </w:rPr>
        <w:t xml:space="preserve"> </w:t>
      </w:r>
      <w:r w:rsidRPr="00FE7F6A">
        <w:rPr>
          <w:i/>
          <w:iCs/>
          <w:sz w:val="20"/>
        </w:rPr>
        <w:t>Come sono belle le tue tende, Giacobbe,</w:t>
      </w:r>
      <w:r w:rsidR="008D3CD6" w:rsidRPr="00FE7F6A">
        <w:rPr>
          <w:i/>
          <w:iCs/>
          <w:sz w:val="20"/>
        </w:rPr>
        <w:t xml:space="preserve"> </w:t>
      </w:r>
      <w:r w:rsidRPr="00FE7F6A">
        <w:rPr>
          <w:i/>
          <w:iCs/>
          <w:sz w:val="20"/>
        </w:rPr>
        <w:t>le tue dimore, Israele!</w:t>
      </w:r>
      <w:r w:rsidR="008D3CD6" w:rsidRPr="00FE7F6A">
        <w:rPr>
          <w:i/>
          <w:iCs/>
          <w:sz w:val="20"/>
        </w:rPr>
        <w:t xml:space="preserve"> </w:t>
      </w:r>
      <w:r w:rsidRPr="00FE7F6A">
        <w:rPr>
          <w:i/>
          <w:iCs/>
          <w:sz w:val="20"/>
        </w:rPr>
        <w:t>6Si estendono come vallate,</w:t>
      </w:r>
      <w:r w:rsidR="008D3CD6" w:rsidRPr="00FE7F6A">
        <w:rPr>
          <w:i/>
          <w:iCs/>
          <w:sz w:val="20"/>
        </w:rPr>
        <w:t xml:space="preserve"> </w:t>
      </w:r>
      <w:r w:rsidRPr="00FE7F6A">
        <w:rPr>
          <w:i/>
          <w:iCs/>
          <w:sz w:val="20"/>
        </w:rPr>
        <w:t>come giardini lungo un fiume,</w:t>
      </w:r>
      <w:r w:rsidR="008D3CD6" w:rsidRPr="00FE7F6A">
        <w:rPr>
          <w:i/>
          <w:iCs/>
          <w:sz w:val="20"/>
        </w:rPr>
        <w:t xml:space="preserve"> </w:t>
      </w:r>
      <w:r w:rsidRPr="00FE7F6A">
        <w:rPr>
          <w:i/>
          <w:iCs/>
          <w:sz w:val="20"/>
        </w:rPr>
        <w:t>come àloe, che il Signore ha piantato,</w:t>
      </w:r>
      <w:r w:rsidR="008D3CD6" w:rsidRPr="00FE7F6A">
        <w:rPr>
          <w:i/>
          <w:iCs/>
          <w:sz w:val="20"/>
        </w:rPr>
        <w:t xml:space="preserve"> </w:t>
      </w:r>
      <w:r w:rsidRPr="00FE7F6A">
        <w:rPr>
          <w:i/>
          <w:iCs/>
          <w:sz w:val="20"/>
        </w:rPr>
        <w:t>come cedri lungo le acque.</w:t>
      </w:r>
      <w:r w:rsidR="008D3CD6" w:rsidRPr="00FE7F6A">
        <w:rPr>
          <w:i/>
          <w:iCs/>
          <w:sz w:val="20"/>
        </w:rPr>
        <w:t xml:space="preserve"> </w:t>
      </w:r>
      <w:r w:rsidRPr="00FE7F6A">
        <w:rPr>
          <w:i/>
          <w:iCs/>
          <w:sz w:val="20"/>
        </w:rPr>
        <w:t>Fluiranno acque dalle sue secchie</w:t>
      </w:r>
      <w:r w:rsidR="008D3CD6" w:rsidRPr="00FE7F6A">
        <w:rPr>
          <w:i/>
          <w:iCs/>
          <w:sz w:val="20"/>
        </w:rPr>
        <w:t xml:space="preserve"> </w:t>
      </w:r>
      <w:r w:rsidRPr="00FE7F6A">
        <w:rPr>
          <w:i/>
          <w:iCs/>
          <w:sz w:val="20"/>
        </w:rPr>
        <w:t>e il suo seme come acque copiose.</w:t>
      </w:r>
      <w:r w:rsidR="008D3CD6" w:rsidRPr="00FE7F6A">
        <w:rPr>
          <w:i/>
          <w:iCs/>
          <w:sz w:val="20"/>
        </w:rPr>
        <w:t xml:space="preserve"> </w:t>
      </w:r>
      <w:r w:rsidRPr="00FE7F6A">
        <w:rPr>
          <w:i/>
          <w:iCs/>
          <w:sz w:val="20"/>
        </w:rPr>
        <w:t>Il suo re sarà più grande di Agag</w:t>
      </w:r>
      <w:r w:rsidR="008D3CD6" w:rsidRPr="00FE7F6A">
        <w:rPr>
          <w:i/>
          <w:iCs/>
          <w:sz w:val="20"/>
        </w:rPr>
        <w:t xml:space="preserve"> </w:t>
      </w:r>
      <w:r w:rsidRPr="00FE7F6A">
        <w:rPr>
          <w:i/>
          <w:iCs/>
          <w:sz w:val="20"/>
        </w:rPr>
        <w:t>e il suo regno sarà esaltato.</w:t>
      </w:r>
      <w:r w:rsidR="008D3CD6" w:rsidRPr="00FE7F6A">
        <w:rPr>
          <w:i/>
          <w:iCs/>
          <w:sz w:val="20"/>
        </w:rPr>
        <w:t xml:space="preserve"> </w:t>
      </w:r>
      <w:r w:rsidRPr="00FE7F6A">
        <w:rPr>
          <w:i/>
          <w:iCs/>
          <w:sz w:val="20"/>
        </w:rPr>
        <w:t>Dio, che lo ha fatto uscire dall’Egitto,</w:t>
      </w:r>
      <w:r w:rsidR="008D3CD6" w:rsidRPr="00FE7F6A">
        <w:rPr>
          <w:i/>
          <w:iCs/>
          <w:sz w:val="20"/>
        </w:rPr>
        <w:t xml:space="preserve"> </w:t>
      </w:r>
      <w:r w:rsidRPr="00FE7F6A">
        <w:rPr>
          <w:i/>
          <w:iCs/>
          <w:sz w:val="20"/>
        </w:rPr>
        <w:t>è per lui come le corna del bufalo.</w:t>
      </w:r>
      <w:r w:rsidR="008D3CD6" w:rsidRPr="00FE7F6A">
        <w:rPr>
          <w:i/>
          <w:iCs/>
          <w:sz w:val="20"/>
        </w:rPr>
        <w:t xml:space="preserve"> </w:t>
      </w:r>
      <w:r w:rsidRPr="00FE7F6A">
        <w:rPr>
          <w:i/>
          <w:iCs/>
          <w:sz w:val="20"/>
        </w:rPr>
        <w:t>Egli divora le nazioni che lo avversano,</w:t>
      </w:r>
      <w:r w:rsidR="008D3CD6" w:rsidRPr="00FE7F6A">
        <w:rPr>
          <w:i/>
          <w:iCs/>
          <w:sz w:val="20"/>
        </w:rPr>
        <w:t xml:space="preserve"> </w:t>
      </w:r>
      <w:r w:rsidRPr="00FE7F6A">
        <w:rPr>
          <w:i/>
          <w:iCs/>
          <w:sz w:val="20"/>
        </w:rPr>
        <w:t>addenta le loro ossa</w:t>
      </w:r>
      <w:r w:rsidR="008D3CD6" w:rsidRPr="00FE7F6A">
        <w:rPr>
          <w:i/>
          <w:iCs/>
          <w:sz w:val="20"/>
        </w:rPr>
        <w:t xml:space="preserve"> </w:t>
      </w:r>
      <w:r w:rsidRPr="00FE7F6A">
        <w:rPr>
          <w:i/>
          <w:iCs/>
          <w:sz w:val="20"/>
        </w:rPr>
        <w:t>e le loro frecce egli spezza.</w:t>
      </w:r>
      <w:r w:rsidR="008D3CD6" w:rsidRPr="00FE7F6A">
        <w:rPr>
          <w:i/>
          <w:iCs/>
          <w:sz w:val="20"/>
        </w:rPr>
        <w:t xml:space="preserve"> </w:t>
      </w:r>
      <w:r w:rsidRPr="00FE7F6A">
        <w:rPr>
          <w:i/>
          <w:iCs/>
          <w:sz w:val="20"/>
        </w:rPr>
        <w:t>Si accoscia, si accovaccia come un leone</w:t>
      </w:r>
      <w:r w:rsidR="008D3CD6" w:rsidRPr="00FE7F6A">
        <w:rPr>
          <w:i/>
          <w:iCs/>
          <w:sz w:val="20"/>
        </w:rPr>
        <w:t xml:space="preserve"> </w:t>
      </w:r>
      <w:r w:rsidRPr="00FE7F6A">
        <w:rPr>
          <w:i/>
          <w:iCs/>
          <w:sz w:val="20"/>
        </w:rPr>
        <w:t>e come una leonessa: chi lo farà alzare?</w:t>
      </w:r>
      <w:r w:rsidR="008D3CD6" w:rsidRPr="00FE7F6A">
        <w:rPr>
          <w:i/>
          <w:iCs/>
          <w:sz w:val="20"/>
        </w:rPr>
        <w:t xml:space="preserve"> </w:t>
      </w:r>
      <w:r w:rsidRPr="00FE7F6A">
        <w:rPr>
          <w:i/>
          <w:iCs/>
          <w:sz w:val="20"/>
        </w:rPr>
        <w:t>Benedetto chi ti benedice</w:t>
      </w:r>
      <w:r w:rsidR="008D3CD6" w:rsidRPr="00FE7F6A">
        <w:rPr>
          <w:i/>
          <w:iCs/>
          <w:sz w:val="20"/>
        </w:rPr>
        <w:t xml:space="preserve"> </w:t>
      </w:r>
      <w:r w:rsidRPr="00FE7F6A">
        <w:rPr>
          <w:i/>
          <w:iCs/>
          <w:sz w:val="20"/>
        </w:rPr>
        <w:t xml:space="preserve">e maledetto chi ti maledice» (Num 24,3-9). </w:t>
      </w:r>
    </w:p>
    <w:p w14:paraId="712DFE8E" w14:textId="77777777" w:rsidR="00F947CD" w:rsidRPr="00FE7F6A" w:rsidRDefault="00D33637" w:rsidP="00F947CD">
      <w:pPr>
        <w:pStyle w:val="Corpotesto"/>
      </w:pPr>
      <w:r w:rsidRPr="00FE7F6A">
        <w:t>Neanche le maledizioni devono essere temute. Il Signore neutralizza minacce e maledizioni. Lui è il Forte di Giacobbe. Nessuno può vincerlo.</w:t>
      </w:r>
    </w:p>
    <w:p w14:paraId="0C8B75AA" w14:textId="77777777" w:rsidR="00D33637" w:rsidRPr="00FE7F6A" w:rsidRDefault="00D33637" w:rsidP="00F947CD">
      <w:pPr>
        <w:pStyle w:val="Corpotesto"/>
      </w:pPr>
      <w:r w:rsidRPr="00FE7F6A">
        <w:t xml:space="preserve">Questa fede è necessaria per creare una speranza </w:t>
      </w:r>
      <w:r w:rsidR="0079411F" w:rsidRPr="00FE7F6A">
        <w:t xml:space="preserve">viva </w:t>
      </w:r>
      <w:r w:rsidRPr="00FE7F6A">
        <w:t>nel cuore. Dinanzi a certi eventi di iniquità, solo la fede in Dio salva. Solo essa dona speranza.</w:t>
      </w:r>
    </w:p>
    <w:p w14:paraId="5D2DB9C5" w14:textId="77777777" w:rsidR="00D33637" w:rsidRPr="00FE7F6A" w:rsidRDefault="0079411F" w:rsidP="00F947CD">
      <w:pPr>
        <w:pStyle w:val="Corpotesto"/>
      </w:pPr>
      <w:r w:rsidRPr="00FE7F6A">
        <w:t xml:space="preserve">Quando la fede è debole, è facile cadere nella delusione ed anche nella perdita della speranza. Il Signore trionfa sempre. </w:t>
      </w:r>
    </w:p>
    <w:p w14:paraId="3E3CB18E" w14:textId="77777777" w:rsidR="00176B6D" w:rsidRPr="00FE7F6A" w:rsidRDefault="00176B6D" w:rsidP="004762FF">
      <w:pPr>
        <w:pStyle w:val="Corpodeltesto2"/>
        <w:rPr>
          <w:color w:val="000000"/>
        </w:rPr>
      </w:pPr>
      <w:r w:rsidRPr="00FE7F6A">
        <w:rPr>
          <w:color w:val="000000"/>
          <w:position w:val="6"/>
          <w:vertAlign w:val="superscript"/>
        </w:rPr>
        <w:t>29</w:t>
      </w:r>
      <w:r w:rsidR="009F00C5" w:rsidRPr="00FE7F6A">
        <w:rPr>
          <w:color w:val="000000"/>
          <w:position w:val="6"/>
          <w:vertAlign w:val="superscript"/>
        </w:rPr>
        <w:t xml:space="preserve"> </w:t>
      </w:r>
      <w:r w:rsidRPr="00FE7F6A">
        <w:rPr>
          <w:color w:val="000000"/>
        </w:rPr>
        <w:t>Si coprano d’infamia i miei accusatori,</w:t>
      </w:r>
      <w:r w:rsidR="009F00C5" w:rsidRPr="00FE7F6A">
        <w:rPr>
          <w:color w:val="000000"/>
        </w:rPr>
        <w:t xml:space="preserve"> </w:t>
      </w:r>
      <w:r w:rsidRPr="00FE7F6A">
        <w:rPr>
          <w:color w:val="000000"/>
        </w:rPr>
        <w:t>siano avvolti di vergogna come di un mantello.</w:t>
      </w:r>
    </w:p>
    <w:p w14:paraId="39745925" w14:textId="77777777" w:rsidR="00176B6D" w:rsidRPr="00FE7F6A" w:rsidRDefault="0079411F" w:rsidP="0079411F">
      <w:pPr>
        <w:pStyle w:val="Corpotesto"/>
      </w:pPr>
      <w:r w:rsidRPr="00FE7F6A">
        <w:t>Ora il giusto perseguitato pensa ancora ad una vendetta esemplare da parte del Signore verso l’uomo iniquo.</w:t>
      </w:r>
    </w:p>
    <w:p w14:paraId="3F8CC200" w14:textId="77777777" w:rsidR="008D3CD6" w:rsidRPr="00FE7F6A" w:rsidRDefault="008D3CD6" w:rsidP="008D3CD6">
      <w:pPr>
        <w:pStyle w:val="Corpotesto"/>
        <w:rPr>
          <w:i/>
          <w:iCs/>
        </w:rPr>
      </w:pPr>
      <w:r w:rsidRPr="00FE7F6A">
        <w:rPr>
          <w:i/>
          <w:iCs/>
        </w:rPr>
        <w:lastRenderedPageBreak/>
        <w:t>Si coprano d’infamia i miei accusatori, siano avvolti di vergogna come di un mantello.</w:t>
      </w:r>
    </w:p>
    <w:p w14:paraId="15FB4083" w14:textId="77777777" w:rsidR="008D3CD6" w:rsidRPr="00FE7F6A" w:rsidRDefault="008D3CD6" w:rsidP="0079411F">
      <w:pPr>
        <w:pStyle w:val="Corpotesto"/>
      </w:pPr>
      <w:r w:rsidRPr="00FE7F6A">
        <w:t>L’uomo iniquo avrebbe voluto ricoprire di infamia il giusto. Sia lui ora ad essere coperto d’infamia. Sia lui a subire la pena.</w:t>
      </w:r>
    </w:p>
    <w:p w14:paraId="62E69224" w14:textId="77777777" w:rsidR="008D3CD6" w:rsidRPr="00FE7F6A" w:rsidRDefault="008D3CD6" w:rsidP="0079411F">
      <w:pPr>
        <w:pStyle w:val="Corpotesto"/>
      </w:pPr>
      <w:r w:rsidRPr="00FE7F6A">
        <w:t>Avrebbero voluto trascinare in una vergogna eterna l’uomo giusto. Sia lui ora ad essere avvolto di vergogna come di un mantello.</w:t>
      </w:r>
    </w:p>
    <w:p w14:paraId="428163E4" w14:textId="77777777" w:rsidR="008D3CD6" w:rsidRPr="00FE7F6A" w:rsidRDefault="008D3CD6" w:rsidP="0079411F">
      <w:pPr>
        <w:pStyle w:val="Corpotesto"/>
      </w:pPr>
      <w:r w:rsidRPr="00FE7F6A">
        <w:t>Qui viene ancora vissuta la legge del taglione: occhio per occhio, dente per dente, infamia per infamia, vergogna per vergogna.</w:t>
      </w:r>
    </w:p>
    <w:p w14:paraId="78E2027C" w14:textId="77777777" w:rsidR="008D3CD6" w:rsidRPr="00FE7F6A" w:rsidRDefault="008D3CD6" w:rsidP="0079411F">
      <w:pPr>
        <w:pStyle w:val="Corpotesto"/>
      </w:pPr>
      <w:r w:rsidRPr="00FE7F6A">
        <w:t>Non vi è però equivalenza. Ciò che il giusto chiede al Signore, ha chiesto al suo Dio va infinitamente oltre e comprende anche tutta la stirpe dell’empio.</w:t>
      </w:r>
    </w:p>
    <w:p w14:paraId="11863507" w14:textId="77777777" w:rsidR="008D3CD6" w:rsidRPr="00FE7F6A" w:rsidRDefault="00864FD1" w:rsidP="0079411F">
      <w:pPr>
        <w:pStyle w:val="Corpotesto"/>
      </w:pPr>
      <w:r w:rsidRPr="00FE7F6A">
        <w:t>Lo ripetiamo. Siamo ancora in ambito veterotestamentario. Ancora manca la perfezione della sofferenza vissuta da Gesù sulla croce.</w:t>
      </w:r>
    </w:p>
    <w:p w14:paraId="64AD0942" w14:textId="77777777" w:rsidR="00864FD1" w:rsidRPr="00FE7F6A" w:rsidRDefault="00864FD1" w:rsidP="0079411F">
      <w:pPr>
        <w:pStyle w:val="Corpotesto"/>
      </w:pPr>
      <w:r w:rsidRPr="00FE7F6A">
        <w:t>Dove manca Cristo, il Crocifisso per amore, colui che espia al posto nostro, in vece nostra, sempre il cuore può abbandonarsi alla vendetta.</w:t>
      </w:r>
    </w:p>
    <w:p w14:paraId="5D492043" w14:textId="77777777" w:rsidR="00864FD1" w:rsidRPr="00FE7F6A" w:rsidRDefault="00864FD1" w:rsidP="0079411F">
      <w:pPr>
        <w:pStyle w:val="Corpotesto"/>
      </w:pPr>
      <w:r w:rsidRPr="00FE7F6A">
        <w:t>Questo avviene anche in molti cristiani. È sufficiente discostarsi un poco dall’amore di Gesù e subito ricompare il vecchio cuore assetato di vendetta.</w:t>
      </w:r>
    </w:p>
    <w:p w14:paraId="59678AC5" w14:textId="77777777" w:rsidR="00864FD1" w:rsidRPr="00FE7F6A" w:rsidRDefault="00864FD1" w:rsidP="0079411F">
      <w:pPr>
        <w:pStyle w:val="Corpotesto"/>
      </w:pPr>
      <w:r w:rsidRPr="00FE7F6A">
        <w:t>Senza la perenne contemplazione di Cristo Crocifisso è facile cadere dalla fede. Per questo la Lettera agli Ebrei invita a fissare lo sguardo sempre su di Lui.</w:t>
      </w:r>
    </w:p>
    <w:p w14:paraId="74439F00" w14:textId="77777777" w:rsidR="00864FD1" w:rsidRPr="00FE7F6A" w:rsidRDefault="00864FD1" w:rsidP="003154BF">
      <w:pPr>
        <w:pStyle w:val="Corpotesto"/>
        <w:rPr>
          <w:i/>
          <w:iCs/>
          <w:sz w:val="20"/>
        </w:rPr>
      </w:pPr>
      <w:r w:rsidRPr="00FE7F6A">
        <w:rPr>
          <w:i/>
          <w:iCs/>
          <w:sz w:val="2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137B15E" w14:textId="77777777" w:rsidR="00864FD1" w:rsidRPr="00FE7F6A" w:rsidRDefault="00864FD1" w:rsidP="0079411F">
      <w:pPr>
        <w:pStyle w:val="Corpotesto"/>
      </w:pPr>
      <w:r w:rsidRPr="00FE7F6A">
        <w:t>Cristo Crocifisso è la sola garanzia del nostro amore universale, ricco di perdono e di misericordia.</w:t>
      </w:r>
    </w:p>
    <w:p w14:paraId="309C526B" w14:textId="77777777" w:rsidR="00864FD1" w:rsidRPr="00FE7F6A" w:rsidRDefault="003154BF" w:rsidP="0079411F">
      <w:pPr>
        <w:pStyle w:val="Corpotesto"/>
      </w:pPr>
      <w:r w:rsidRPr="00FE7F6A">
        <w:t xml:space="preserve">Anche San Pietro invita </w:t>
      </w:r>
      <w:r w:rsidR="0036664F">
        <w:t xml:space="preserve">i </w:t>
      </w:r>
      <w:r w:rsidRPr="00FE7F6A">
        <w:t>cristiani a guardare verso Cristo che patì giusto per gli ingiusti, Agnello immolato per noi.</w:t>
      </w:r>
    </w:p>
    <w:p w14:paraId="7812A297" w14:textId="77777777" w:rsidR="003154BF" w:rsidRPr="00FE7F6A" w:rsidRDefault="003154BF" w:rsidP="003154BF">
      <w:pPr>
        <w:pStyle w:val="Corpotesto"/>
        <w:rPr>
          <w:i/>
          <w:iCs/>
          <w:sz w:val="20"/>
        </w:rPr>
      </w:pPr>
      <w:r w:rsidRPr="00FE7F6A">
        <w:rPr>
          <w:i/>
          <w:iCs/>
          <w:sz w:val="2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DF4853F" w14:textId="77777777" w:rsidR="003154BF" w:rsidRPr="00FE7F6A" w:rsidRDefault="003154BF" w:rsidP="003154BF">
      <w:pPr>
        <w:pStyle w:val="Corpotesto"/>
        <w:rPr>
          <w:i/>
          <w:iCs/>
          <w:sz w:val="20"/>
        </w:rPr>
      </w:pPr>
      <w:r w:rsidRPr="00FE7F6A">
        <w:rPr>
          <w:i/>
          <w:iCs/>
          <w:sz w:val="20"/>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28A8AE9C" w14:textId="77777777" w:rsidR="003154BF" w:rsidRPr="00FE7F6A" w:rsidRDefault="003154BF" w:rsidP="0079411F">
      <w:pPr>
        <w:pStyle w:val="Corpotesto"/>
      </w:pPr>
      <w:r w:rsidRPr="00FE7F6A">
        <w:t>Cristo, solo Lui, è la certezza del nostro perdono, del nostro amore, della non richiesta di vendetta o di giustizia.</w:t>
      </w:r>
    </w:p>
    <w:p w14:paraId="6A3F5FBA" w14:textId="77777777" w:rsidR="00176B6D" w:rsidRPr="00FE7F6A" w:rsidRDefault="00176B6D" w:rsidP="004762FF">
      <w:pPr>
        <w:pStyle w:val="Corpodeltesto2"/>
        <w:rPr>
          <w:color w:val="000000"/>
        </w:rPr>
      </w:pPr>
      <w:r w:rsidRPr="00FE7F6A">
        <w:rPr>
          <w:color w:val="000000"/>
          <w:position w:val="6"/>
          <w:vertAlign w:val="superscript"/>
        </w:rPr>
        <w:t>30</w:t>
      </w:r>
      <w:r w:rsidR="009F00C5" w:rsidRPr="00FE7F6A">
        <w:rPr>
          <w:color w:val="000000"/>
          <w:position w:val="6"/>
          <w:vertAlign w:val="superscript"/>
        </w:rPr>
        <w:t xml:space="preserve"> </w:t>
      </w:r>
      <w:r w:rsidRPr="00FE7F6A">
        <w:rPr>
          <w:color w:val="000000"/>
        </w:rPr>
        <w:t>A piena voce ringrazierò il Signore,</w:t>
      </w:r>
      <w:r w:rsidR="009F00C5" w:rsidRPr="00FE7F6A">
        <w:rPr>
          <w:color w:val="000000"/>
        </w:rPr>
        <w:t xml:space="preserve"> </w:t>
      </w:r>
      <w:r w:rsidRPr="00FE7F6A">
        <w:rPr>
          <w:color w:val="000000"/>
        </w:rPr>
        <w:t>in mezzo alla folla canterò la sua lode,</w:t>
      </w:r>
    </w:p>
    <w:p w14:paraId="1C48403C" w14:textId="77777777" w:rsidR="003154BF" w:rsidRPr="00FE7F6A" w:rsidRDefault="003154BF" w:rsidP="003154BF">
      <w:pPr>
        <w:pStyle w:val="Corpotesto"/>
      </w:pPr>
      <w:r w:rsidRPr="00FE7F6A">
        <w:lastRenderedPageBreak/>
        <w:t>Dal cuore del giusto salvato sale verso Dio un inno di ringraziamento.</w:t>
      </w:r>
    </w:p>
    <w:p w14:paraId="1AD4F339" w14:textId="77777777" w:rsidR="003154BF" w:rsidRPr="00FE7F6A" w:rsidRDefault="003154BF" w:rsidP="003154BF">
      <w:pPr>
        <w:pStyle w:val="Corpotesto"/>
        <w:rPr>
          <w:i/>
          <w:iCs/>
        </w:rPr>
      </w:pPr>
      <w:r w:rsidRPr="00FE7F6A">
        <w:rPr>
          <w:i/>
          <w:iCs/>
        </w:rPr>
        <w:t>A piena voce ringrazierò il Signore, in mezzo alla folla canterò la sua lode…</w:t>
      </w:r>
    </w:p>
    <w:p w14:paraId="768398BC" w14:textId="77777777" w:rsidR="003154BF" w:rsidRPr="00FE7F6A" w:rsidRDefault="003154BF" w:rsidP="003154BF">
      <w:pPr>
        <w:pStyle w:val="Corpotesto"/>
      </w:pPr>
      <w:r w:rsidRPr="00FE7F6A">
        <w:t>Non lo ringrazia nel silenzio del cuore e neanche nel segreto di una stanza. Il suo ringraziamento è a piena voce e in mezzo alla folla.</w:t>
      </w:r>
    </w:p>
    <w:p w14:paraId="31876BFE" w14:textId="77777777" w:rsidR="003154BF" w:rsidRPr="00FE7F6A" w:rsidRDefault="003154BF" w:rsidP="003154BF">
      <w:pPr>
        <w:pStyle w:val="Corpotesto"/>
      </w:pPr>
      <w:r w:rsidRPr="00FE7F6A">
        <w:t>È un canto di lode che tutto il popolo potrà ascoltare. Tutti dovranno sapere la grazia che il Signore gli ha fatto.</w:t>
      </w:r>
    </w:p>
    <w:p w14:paraId="3346C751" w14:textId="77777777" w:rsidR="003154BF" w:rsidRPr="00FE7F6A" w:rsidRDefault="002459AC" w:rsidP="003154BF">
      <w:pPr>
        <w:pStyle w:val="Corpotesto"/>
      </w:pPr>
      <w:r w:rsidRPr="00FE7F6A">
        <w:t>Le opere del Signore non vanno nascoste. È per esse che nasce la fede nei cuori, assieme alla parola della testimonianza.</w:t>
      </w:r>
    </w:p>
    <w:p w14:paraId="3D593250" w14:textId="77777777" w:rsidR="002459AC" w:rsidRPr="00FE7F6A" w:rsidRDefault="002459AC" w:rsidP="003154BF">
      <w:pPr>
        <w:pStyle w:val="Corpotesto"/>
      </w:pPr>
      <w:r w:rsidRPr="00FE7F6A">
        <w:t xml:space="preserve">La fede non nasce dalla Parola che annunzia ciò che Dio ha fatto e ha detto ieri. Nasce dall’annunzio della Parola e delle opere fatte da Dio oggi. </w:t>
      </w:r>
    </w:p>
    <w:p w14:paraId="21EBF045" w14:textId="77777777" w:rsidR="002459AC" w:rsidRPr="00FE7F6A" w:rsidRDefault="002459AC" w:rsidP="003154BF">
      <w:pPr>
        <w:pStyle w:val="Corpotesto"/>
      </w:pPr>
      <w:r w:rsidRPr="00FE7F6A">
        <w:t>Mai Dio ha smesso di operare e mai smetterà. Se smettesse di operare, la sua redenzione sarebbe fallita. Cosa è infatti la redenzione?</w:t>
      </w:r>
    </w:p>
    <w:p w14:paraId="736D4C4C" w14:textId="77777777" w:rsidR="002459AC" w:rsidRPr="00FE7F6A" w:rsidRDefault="002459AC" w:rsidP="003154BF">
      <w:pPr>
        <w:pStyle w:val="Corpotesto"/>
      </w:pPr>
      <w:r w:rsidRPr="00FE7F6A">
        <w:t>Essa è l’opera di salvezza compiuta in Cristo Gesù e giorno per giorno attualizzata nei cuori dallo Spirito Santo mediante l’opera della Chiesa.</w:t>
      </w:r>
    </w:p>
    <w:p w14:paraId="4314F985" w14:textId="77777777" w:rsidR="002459AC" w:rsidRPr="00FE7F6A" w:rsidRDefault="002459AC" w:rsidP="003154BF">
      <w:pPr>
        <w:pStyle w:val="Corpotesto"/>
      </w:pPr>
      <w:r w:rsidRPr="00FE7F6A">
        <w:t xml:space="preserve">Il Vangelo non è solo Parola. È anche opera. L’evangelizzazione non è solo Parola. È anche l’opera attuale dello Spirito del Signore. </w:t>
      </w:r>
    </w:p>
    <w:p w14:paraId="16B52B2D" w14:textId="77777777" w:rsidR="00176B6D" w:rsidRPr="00FE7F6A" w:rsidRDefault="00176B6D" w:rsidP="004762FF">
      <w:pPr>
        <w:pStyle w:val="Corpodeltesto2"/>
        <w:rPr>
          <w:color w:val="000000"/>
        </w:rPr>
      </w:pPr>
      <w:r w:rsidRPr="00FE7F6A">
        <w:rPr>
          <w:color w:val="000000"/>
          <w:position w:val="6"/>
          <w:vertAlign w:val="superscript"/>
        </w:rPr>
        <w:t>31</w:t>
      </w:r>
      <w:r w:rsidR="009F00C5" w:rsidRPr="00FE7F6A">
        <w:rPr>
          <w:color w:val="000000"/>
          <w:position w:val="6"/>
          <w:vertAlign w:val="superscript"/>
        </w:rPr>
        <w:t xml:space="preserve"> </w:t>
      </w:r>
      <w:r w:rsidRPr="00FE7F6A">
        <w:rPr>
          <w:color w:val="000000"/>
        </w:rPr>
        <w:t>perché si è messo alla destra del misero</w:t>
      </w:r>
      <w:r w:rsidR="009F00C5" w:rsidRPr="00FE7F6A">
        <w:rPr>
          <w:color w:val="000000"/>
        </w:rPr>
        <w:t xml:space="preserve"> </w:t>
      </w:r>
      <w:r w:rsidRPr="00FE7F6A">
        <w:rPr>
          <w:color w:val="000000"/>
        </w:rPr>
        <w:t>per salvarlo da quelli che lo condannano.</w:t>
      </w:r>
    </w:p>
    <w:p w14:paraId="3F46183E" w14:textId="77777777" w:rsidR="00176B6D" w:rsidRPr="00FE7F6A" w:rsidRDefault="002459AC" w:rsidP="002459AC">
      <w:pPr>
        <w:pStyle w:val="Corpotesto"/>
      </w:pPr>
      <w:r w:rsidRPr="00FE7F6A">
        <w:t>Perché il Signore va lodato, ringraziato, benedetto? Perché si è messo alla destra del misero per salvarlo.</w:t>
      </w:r>
    </w:p>
    <w:p w14:paraId="7F1CD384" w14:textId="77777777" w:rsidR="002459AC" w:rsidRPr="00FE7F6A" w:rsidRDefault="002459AC" w:rsidP="002459AC">
      <w:pPr>
        <w:pStyle w:val="Corpotesto"/>
        <w:rPr>
          <w:i/>
          <w:iCs/>
        </w:rPr>
      </w:pPr>
      <w:r w:rsidRPr="00FE7F6A">
        <w:rPr>
          <w:i/>
          <w:iCs/>
        </w:rPr>
        <w:t>Perché si è messo alla destra del misero per salvarlo da quelli che lo condannano.</w:t>
      </w:r>
    </w:p>
    <w:p w14:paraId="0FEB7CB9" w14:textId="77777777" w:rsidR="002459AC" w:rsidRPr="00FE7F6A" w:rsidRDefault="001454D8" w:rsidP="002459AC">
      <w:pPr>
        <w:pStyle w:val="Corpotesto"/>
      </w:pPr>
      <w:r w:rsidRPr="00FE7F6A">
        <w:t>I malvagi vogliono condannare il misero. Dio si mette alla sua destra e lo salva dalle loro mani. Per questa salvezza Lui va ringraziato e lodato.</w:t>
      </w:r>
    </w:p>
    <w:p w14:paraId="581C6BCB" w14:textId="77777777" w:rsidR="001454D8" w:rsidRPr="00FE7F6A" w:rsidRDefault="001454D8" w:rsidP="002459AC">
      <w:pPr>
        <w:pStyle w:val="Corpotesto"/>
      </w:pPr>
      <w:r w:rsidRPr="00FE7F6A">
        <w:t>La salvezza è opera storica e non solo eterna. Oggi molta teologia ha perso questa verità. Sono tanti quelli che insegnano solo la salvezza eterna.</w:t>
      </w:r>
    </w:p>
    <w:p w14:paraId="5560397D" w14:textId="77777777" w:rsidR="001454D8" w:rsidRPr="00FE7F6A" w:rsidRDefault="001454D8" w:rsidP="002459AC">
      <w:pPr>
        <w:pStyle w:val="Corpotesto"/>
      </w:pPr>
      <w:r w:rsidRPr="00FE7F6A">
        <w:t>Senza la proclamazione delle opere storiche di Dio, opere nel tempo, mai vi sarà vera evangelizzazione. Parola ed opera sono un solo evento salvifico.</w:t>
      </w:r>
    </w:p>
    <w:p w14:paraId="678A5C14" w14:textId="77777777" w:rsidR="001454D8" w:rsidRPr="00FE7F6A" w:rsidRDefault="001454D8" w:rsidP="002459AC">
      <w:pPr>
        <w:pStyle w:val="Corpotesto"/>
      </w:pPr>
      <w:r w:rsidRPr="00FE7F6A">
        <w:t xml:space="preserve">Questa verità va ripresa e messa in circolo in ogni libro di pastorale, morale, </w:t>
      </w:r>
      <w:r w:rsidR="00CD3AF0" w:rsidRPr="00FE7F6A">
        <w:t>catechetica, teologia fondamentale.</w:t>
      </w:r>
    </w:p>
    <w:p w14:paraId="41FB6C24" w14:textId="77777777" w:rsidR="00CD3AF0" w:rsidRPr="00FE7F6A" w:rsidRDefault="00CD3AF0" w:rsidP="002459AC">
      <w:pPr>
        <w:pStyle w:val="Corpotesto"/>
      </w:pPr>
      <w:r w:rsidRPr="00FE7F6A">
        <w:t xml:space="preserve">Parola ed opere attuali di Dio devono essere sempre un solo evento salvifico, una sola opera di salvezza, oggi, nel nostro cuore, nella nostra storia. </w:t>
      </w:r>
    </w:p>
    <w:p w14:paraId="65708B1A" w14:textId="77777777" w:rsidR="002459AC" w:rsidRPr="00FE7F6A" w:rsidRDefault="002459AC" w:rsidP="004762FF">
      <w:pPr>
        <w:pStyle w:val="Corpodeltesto2"/>
      </w:pPr>
    </w:p>
    <w:p w14:paraId="29953F1C" w14:textId="77777777" w:rsidR="00190FE6" w:rsidRPr="00FE7F6A" w:rsidRDefault="00190FE6" w:rsidP="004762FF">
      <w:pPr>
        <w:pStyle w:val="Corpodeltesto2"/>
      </w:pPr>
    </w:p>
    <w:p w14:paraId="5DA2E6C4" w14:textId="77777777" w:rsidR="0029363B" w:rsidRPr="00FE7F6A" w:rsidRDefault="0029363B" w:rsidP="0029363B"/>
    <w:p w14:paraId="4D7BE5FD" w14:textId="77777777" w:rsidR="00190FE6" w:rsidRPr="00FE7F6A" w:rsidRDefault="00190FE6" w:rsidP="00190FE6"/>
    <w:p w14:paraId="2532ED42" w14:textId="77777777" w:rsidR="00190FE6" w:rsidRPr="00FE7F6A" w:rsidRDefault="00190FE6" w:rsidP="00190FE6">
      <w:pPr>
        <w:pStyle w:val="Corpotesto"/>
        <w:jc w:val="right"/>
        <w:sectPr w:rsidR="00190FE6" w:rsidRPr="00FE7F6A" w:rsidSect="00190FE6">
          <w:headerReference w:type="default" r:id="rId14"/>
          <w:type w:val="oddPage"/>
          <w:pgSz w:w="11906" w:h="16838"/>
          <w:pgMar w:top="1701" w:right="1701" w:bottom="1701" w:left="1701" w:header="567" w:footer="567" w:gutter="0"/>
          <w:cols w:space="708"/>
          <w:titlePg/>
          <w:docGrid w:linePitch="360"/>
        </w:sectPr>
      </w:pPr>
    </w:p>
    <w:p w14:paraId="2DC4C85B"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 w:name="_Toc62160180"/>
      <w:r w:rsidRPr="00FE7F6A">
        <w:rPr>
          <w:rFonts w:ascii="Arial" w:hAnsi="Arial" w:cs="Arial"/>
          <w:color w:val="000000"/>
          <w:sz w:val="40"/>
          <w:szCs w:val="40"/>
        </w:rPr>
        <w:lastRenderedPageBreak/>
        <w:t>SALMO 110 (109)</w:t>
      </w:r>
      <w:bookmarkEnd w:id="48"/>
    </w:p>
    <w:p w14:paraId="71471A8E" w14:textId="77777777" w:rsidR="00190FE6" w:rsidRPr="00FE7F6A" w:rsidRDefault="00190FE6" w:rsidP="00190FE6"/>
    <w:p w14:paraId="4FD2AF13" w14:textId="77777777" w:rsidR="00190FE6" w:rsidRPr="00FE7F6A" w:rsidRDefault="00190FE6" w:rsidP="00190FE6"/>
    <w:p w14:paraId="60933E8C" w14:textId="77777777" w:rsidR="00190FE6" w:rsidRPr="00FE7F6A" w:rsidRDefault="00190FE6" w:rsidP="00190FE6">
      <w:pPr>
        <w:pStyle w:val="Titolo4"/>
        <w:rPr>
          <w:rFonts w:ascii="Arial" w:hAnsi="Arial" w:cs="Arial"/>
        </w:rPr>
      </w:pPr>
      <w:bookmarkStart w:id="49" w:name="_Toc62160181"/>
      <w:r w:rsidRPr="00FE7F6A">
        <w:rPr>
          <w:rFonts w:ascii="Arial" w:hAnsi="Arial" w:cs="Arial"/>
        </w:rPr>
        <w:t>LETTURA DEL TESTO</w:t>
      </w:r>
      <w:bookmarkEnd w:id="49"/>
    </w:p>
    <w:p w14:paraId="0BD3681D" w14:textId="77777777" w:rsidR="00176B6D" w:rsidRPr="00FE7F6A" w:rsidRDefault="00176B6D" w:rsidP="00176B6D"/>
    <w:p w14:paraId="484DDF8D" w14:textId="77777777" w:rsidR="00176B6D" w:rsidRPr="00FE7F6A" w:rsidRDefault="00176B6D" w:rsidP="00176B6D">
      <w:pPr>
        <w:keepNext/>
        <w:widowControl w:val="0"/>
        <w:ind w:left="851"/>
        <w:outlineLvl w:val="0"/>
        <w:rPr>
          <w:sz w:val="32"/>
        </w:rPr>
      </w:pPr>
      <w:bookmarkStart w:id="50" w:name="_Toc62160182"/>
      <w:r w:rsidRPr="00FE7F6A">
        <w:rPr>
          <w:sz w:val="32"/>
        </w:rPr>
        <w:t>Salmo 110 (109)</w:t>
      </w:r>
      <w:bookmarkEnd w:id="50"/>
    </w:p>
    <w:p w14:paraId="6E85F4D8" w14:textId="77777777" w:rsidR="00176B6D" w:rsidRPr="00FE7F6A" w:rsidRDefault="00176B6D" w:rsidP="00176B6D">
      <w:pPr>
        <w:tabs>
          <w:tab w:val="left" w:pos="1021"/>
        </w:tabs>
        <w:ind w:left="851"/>
        <w:jc w:val="both"/>
        <w:rPr>
          <w:color w:val="000000"/>
          <w:sz w:val="24"/>
        </w:rPr>
      </w:pPr>
    </w:p>
    <w:p w14:paraId="240EED6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Di Davide. Salmo.</w:t>
      </w:r>
    </w:p>
    <w:p w14:paraId="6BB5F6F5" w14:textId="77777777" w:rsidR="00176B6D" w:rsidRPr="00FE7F6A" w:rsidRDefault="00176B6D" w:rsidP="00176B6D">
      <w:pPr>
        <w:tabs>
          <w:tab w:val="left" w:pos="1021"/>
        </w:tabs>
        <w:ind w:left="851"/>
        <w:jc w:val="both"/>
        <w:rPr>
          <w:color w:val="000000"/>
          <w:sz w:val="24"/>
        </w:rPr>
      </w:pPr>
    </w:p>
    <w:p w14:paraId="3ED008D8" w14:textId="77777777" w:rsidR="00176B6D" w:rsidRPr="00FE7F6A" w:rsidRDefault="00176B6D" w:rsidP="00176B6D">
      <w:pPr>
        <w:tabs>
          <w:tab w:val="left" w:pos="1021"/>
        </w:tabs>
        <w:ind w:left="851"/>
        <w:jc w:val="both"/>
        <w:rPr>
          <w:color w:val="000000"/>
          <w:sz w:val="24"/>
        </w:rPr>
      </w:pPr>
      <w:r w:rsidRPr="00FE7F6A">
        <w:rPr>
          <w:color w:val="000000"/>
          <w:sz w:val="24"/>
        </w:rPr>
        <w:tab/>
        <w:t>Oracolo del Signore al mio signore:</w:t>
      </w:r>
    </w:p>
    <w:p w14:paraId="4DF0196A" w14:textId="77777777" w:rsidR="00176B6D" w:rsidRPr="00FE7F6A" w:rsidRDefault="00176B6D" w:rsidP="00176B6D">
      <w:pPr>
        <w:tabs>
          <w:tab w:val="left" w:pos="1021"/>
        </w:tabs>
        <w:ind w:left="851"/>
        <w:jc w:val="both"/>
        <w:rPr>
          <w:color w:val="000000"/>
          <w:sz w:val="24"/>
        </w:rPr>
      </w:pPr>
      <w:r w:rsidRPr="00FE7F6A">
        <w:rPr>
          <w:color w:val="000000"/>
          <w:sz w:val="24"/>
        </w:rPr>
        <w:tab/>
        <w:t>«Siedi alla mia destra</w:t>
      </w:r>
    </w:p>
    <w:p w14:paraId="0F0BD446" w14:textId="77777777" w:rsidR="00176B6D" w:rsidRPr="00FE7F6A" w:rsidRDefault="00176B6D" w:rsidP="00176B6D">
      <w:pPr>
        <w:tabs>
          <w:tab w:val="left" w:pos="1021"/>
        </w:tabs>
        <w:ind w:left="851"/>
        <w:jc w:val="both"/>
        <w:rPr>
          <w:color w:val="000000"/>
          <w:sz w:val="24"/>
        </w:rPr>
      </w:pPr>
      <w:r w:rsidRPr="00FE7F6A">
        <w:rPr>
          <w:color w:val="000000"/>
          <w:sz w:val="24"/>
        </w:rPr>
        <w:tab/>
        <w:t>finché io ponga i tuoi nemici</w:t>
      </w:r>
    </w:p>
    <w:p w14:paraId="53DB2FF6" w14:textId="77777777" w:rsidR="00176B6D" w:rsidRPr="00FE7F6A" w:rsidRDefault="00176B6D" w:rsidP="00176B6D">
      <w:pPr>
        <w:tabs>
          <w:tab w:val="left" w:pos="1021"/>
        </w:tabs>
        <w:ind w:left="851"/>
        <w:jc w:val="both"/>
        <w:rPr>
          <w:color w:val="000000"/>
          <w:sz w:val="24"/>
        </w:rPr>
      </w:pPr>
      <w:r w:rsidRPr="00FE7F6A">
        <w:rPr>
          <w:color w:val="000000"/>
          <w:sz w:val="24"/>
        </w:rPr>
        <w:tab/>
        <w:t>a sgabello dei tuoi piedi».</w:t>
      </w:r>
    </w:p>
    <w:p w14:paraId="1ACBC27E" w14:textId="77777777" w:rsidR="00176B6D" w:rsidRPr="00FE7F6A" w:rsidRDefault="00176B6D" w:rsidP="00176B6D">
      <w:pPr>
        <w:tabs>
          <w:tab w:val="left" w:pos="1021"/>
        </w:tabs>
        <w:ind w:left="851"/>
        <w:jc w:val="both"/>
        <w:rPr>
          <w:color w:val="000000"/>
          <w:sz w:val="24"/>
        </w:rPr>
      </w:pPr>
    </w:p>
    <w:p w14:paraId="15F11240"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w:t>
      </w:r>
      <w:r w:rsidRPr="00FE7F6A">
        <w:rPr>
          <w:color w:val="000000"/>
          <w:sz w:val="24"/>
        </w:rPr>
        <w:tab/>
        <w:t>Lo scettro del tuo potere</w:t>
      </w:r>
    </w:p>
    <w:p w14:paraId="5C55D6BF" w14:textId="77777777" w:rsidR="00176B6D" w:rsidRPr="00FE7F6A" w:rsidRDefault="00176B6D" w:rsidP="00176B6D">
      <w:pPr>
        <w:tabs>
          <w:tab w:val="left" w:pos="1021"/>
        </w:tabs>
        <w:ind w:left="851"/>
        <w:jc w:val="both"/>
        <w:rPr>
          <w:color w:val="000000"/>
          <w:sz w:val="24"/>
        </w:rPr>
      </w:pPr>
      <w:r w:rsidRPr="00FE7F6A">
        <w:rPr>
          <w:color w:val="000000"/>
          <w:sz w:val="24"/>
        </w:rPr>
        <w:tab/>
        <w:t>stende il Signore da Sion:</w:t>
      </w:r>
    </w:p>
    <w:p w14:paraId="641C51C0" w14:textId="77777777" w:rsidR="00176B6D" w:rsidRPr="00FE7F6A" w:rsidRDefault="00176B6D" w:rsidP="00176B6D">
      <w:pPr>
        <w:tabs>
          <w:tab w:val="left" w:pos="1021"/>
        </w:tabs>
        <w:ind w:left="851"/>
        <w:jc w:val="both"/>
        <w:rPr>
          <w:color w:val="000000"/>
          <w:sz w:val="24"/>
        </w:rPr>
      </w:pPr>
      <w:r w:rsidRPr="00FE7F6A">
        <w:rPr>
          <w:color w:val="000000"/>
          <w:sz w:val="24"/>
        </w:rPr>
        <w:tab/>
        <w:t>domina in mezzo ai tuoi nemici!</w:t>
      </w:r>
    </w:p>
    <w:p w14:paraId="2D790FF6" w14:textId="77777777" w:rsidR="00176B6D" w:rsidRPr="00FE7F6A" w:rsidRDefault="00176B6D" w:rsidP="00176B6D">
      <w:pPr>
        <w:tabs>
          <w:tab w:val="left" w:pos="1021"/>
        </w:tabs>
        <w:ind w:left="851"/>
        <w:jc w:val="both"/>
        <w:rPr>
          <w:color w:val="000000"/>
          <w:sz w:val="24"/>
        </w:rPr>
      </w:pPr>
    </w:p>
    <w:p w14:paraId="186628B6" w14:textId="77777777" w:rsidR="00176B6D" w:rsidRPr="00FE7F6A" w:rsidRDefault="00176B6D" w:rsidP="00176B6D">
      <w:pPr>
        <w:tabs>
          <w:tab w:val="left" w:pos="993"/>
          <w:tab w:val="left" w:pos="2540"/>
        </w:tabs>
        <w:ind w:firstLine="851"/>
        <w:jc w:val="both"/>
        <w:rPr>
          <w:sz w:val="24"/>
        </w:rPr>
      </w:pPr>
      <w:r w:rsidRPr="00FE7F6A">
        <w:rPr>
          <w:color w:val="000000"/>
          <w:position w:val="6"/>
          <w:vertAlign w:val="superscript"/>
        </w:rPr>
        <w:t>3</w:t>
      </w:r>
      <w:r w:rsidRPr="00FE7F6A">
        <w:rPr>
          <w:color w:val="000000"/>
          <w:position w:val="6"/>
          <w:vertAlign w:val="superscript"/>
        </w:rPr>
        <w:tab/>
      </w:r>
      <w:r w:rsidRPr="00FE7F6A">
        <w:rPr>
          <w:sz w:val="24"/>
        </w:rPr>
        <w:t>A te il principato</w:t>
      </w:r>
    </w:p>
    <w:p w14:paraId="22348784" w14:textId="77777777" w:rsidR="00176B6D" w:rsidRPr="00FE7F6A" w:rsidRDefault="00176B6D" w:rsidP="00176B6D">
      <w:pPr>
        <w:tabs>
          <w:tab w:val="left" w:pos="993"/>
          <w:tab w:val="left" w:pos="2540"/>
        </w:tabs>
        <w:ind w:firstLine="851"/>
        <w:jc w:val="both"/>
        <w:rPr>
          <w:sz w:val="24"/>
        </w:rPr>
      </w:pPr>
      <w:r w:rsidRPr="00FE7F6A">
        <w:rPr>
          <w:sz w:val="24"/>
        </w:rPr>
        <w:tab/>
        <w:t xml:space="preserve">nel giorno della tua potenza </w:t>
      </w:r>
    </w:p>
    <w:p w14:paraId="543F8BAC" w14:textId="77777777" w:rsidR="00176B6D" w:rsidRPr="00FE7F6A" w:rsidRDefault="00176B6D" w:rsidP="00176B6D">
      <w:pPr>
        <w:tabs>
          <w:tab w:val="left" w:pos="993"/>
          <w:tab w:val="left" w:pos="2540"/>
        </w:tabs>
        <w:ind w:firstLine="851"/>
        <w:jc w:val="both"/>
        <w:rPr>
          <w:sz w:val="24"/>
        </w:rPr>
      </w:pPr>
      <w:r w:rsidRPr="00FE7F6A">
        <w:rPr>
          <w:sz w:val="24"/>
        </w:rPr>
        <w:tab/>
        <w:t>tra santi splendori;</w:t>
      </w:r>
    </w:p>
    <w:p w14:paraId="24DE3295" w14:textId="77777777" w:rsidR="00176B6D" w:rsidRPr="00FE7F6A" w:rsidRDefault="00176B6D" w:rsidP="00176B6D">
      <w:pPr>
        <w:tabs>
          <w:tab w:val="left" w:pos="993"/>
          <w:tab w:val="left" w:pos="2540"/>
        </w:tabs>
        <w:ind w:firstLine="851"/>
        <w:jc w:val="both"/>
        <w:rPr>
          <w:sz w:val="24"/>
        </w:rPr>
      </w:pPr>
      <w:r w:rsidRPr="00FE7F6A">
        <w:rPr>
          <w:sz w:val="24"/>
        </w:rPr>
        <w:tab/>
        <w:t>dal seno dell’aurora,</w:t>
      </w:r>
    </w:p>
    <w:p w14:paraId="7B474396" w14:textId="77777777" w:rsidR="00176B6D" w:rsidRPr="00FE7F6A" w:rsidRDefault="00176B6D" w:rsidP="00176B6D">
      <w:pPr>
        <w:tabs>
          <w:tab w:val="left" w:pos="993"/>
          <w:tab w:val="left" w:pos="2540"/>
        </w:tabs>
        <w:ind w:firstLine="851"/>
        <w:jc w:val="both"/>
        <w:rPr>
          <w:sz w:val="24"/>
        </w:rPr>
      </w:pPr>
      <w:r w:rsidRPr="00FE7F6A">
        <w:rPr>
          <w:sz w:val="24"/>
        </w:rPr>
        <w:tab/>
        <w:t>come rugiada, io ti ho generato.</w:t>
      </w:r>
    </w:p>
    <w:p w14:paraId="77F8B9F0" w14:textId="77777777" w:rsidR="00176B6D" w:rsidRPr="00FE7F6A" w:rsidRDefault="00176B6D" w:rsidP="00176B6D">
      <w:pPr>
        <w:tabs>
          <w:tab w:val="left" w:pos="1021"/>
        </w:tabs>
        <w:ind w:left="851"/>
        <w:jc w:val="both"/>
        <w:rPr>
          <w:color w:val="000000"/>
          <w:sz w:val="24"/>
        </w:rPr>
      </w:pPr>
    </w:p>
    <w:p w14:paraId="1C02347C"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4</w:t>
      </w:r>
      <w:r w:rsidRPr="00FE7F6A">
        <w:rPr>
          <w:color w:val="000000"/>
          <w:sz w:val="24"/>
        </w:rPr>
        <w:tab/>
        <w:t>Il Signore ha giurato e non si pente:</w:t>
      </w:r>
    </w:p>
    <w:p w14:paraId="1BA43C1C" w14:textId="77777777" w:rsidR="00176B6D" w:rsidRPr="00FE7F6A" w:rsidRDefault="00176B6D" w:rsidP="00176B6D">
      <w:pPr>
        <w:tabs>
          <w:tab w:val="left" w:pos="1021"/>
        </w:tabs>
        <w:ind w:left="851"/>
        <w:jc w:val="both"/>
        <w:rPr>
          <w:color w:val="000000"/>
          <w:sz w:val="24"/>
        </w:rPr>
      </w:pPr>
      <w:r w:rsidRPr="00FE7F6A">
        <w:rPr>
          <w:color w:val="000000"/>
          <w:sz w:val="24"/>
        </w:rPr>
        <w:tab/>
        <w:t>«Tu sei sacerdote per sempre</w:t>
      </w:r>
    </w:p>
    <w:p w14:paraId="06A2C775" w14:textId="77777777" w:rsidR="00176B6D" w:rsidRPr="00FE7F6A" w:rsidRDefault="00176B6D" w:rsidP="00176B6D">
      <w:pPr>
        <w:tabs>
          <w:tab w:val="left" w:pos="1021"/>
        </w:tabs>
        <w:ind w:left="851"/>
        <w:jc w:val="both"/>
        <w:rPr>
          <w:color w:val="000000"/>
          <w:sz w:val="24"/>
        </w:rPr>
      </w:pPr>
      <w:r w:rsidRPr="00FE7F6A">
        <w:rPr>
          <w:color w:val="000000"/>
          <w:sz w:val="24"/>
        </w:rPr>
        <w:tab/>
        <w:t>al modo di Melchìsedek».</w:t>
      </w:r>
    </w:p>
    <w:p w14:paraId="2DCA7958" w14:textId="77777777" w:rsidR="00176B6D" w:rsidRPr="00FE7F6A" w:rsidRDefault="00176B6D" w:rsidP="00176B6D">
      <w:pPr>
        <w:tabs>
          <w:tab w:val="left" w:pos="1021"/>
        </w:tabs>
        <w:ind w:left="851"/>
        <w:jc w:val="both"/>
        <w:rPr>
          <w:color w:val="000000"/>
          <w:sz w:val="24"/>
        </w:rPr>
      </w:pPr>
    </w:p>
    <w:p w14:paraId="4B9DF464"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5</w:t>
      </w:r>
      <w:r w:rsidRPr="00FE7F6A">
        <w:rPr>
          <w:color w:val="000000"/>
          <w:sz w:val="24"/>
        </w:rPr>
        <w:tab/>
        <w:t>Il Signore è alla tua destra!</w:t>
      </w:r>
    </w:p>
    <w:p w14:paraId="05B58EDA" w14:textId="77777777" w:rsidR="00176B6D" w:rsidRPr="00FE7F6A" w:rsidRDefault="00176B6D" w:rsidP="00176B6D">
      <w:pPr>
        <w:tabs>
          <w:tab w:val="left" w:pos="1021"/>
        </w:tabs>
        <w:ind w:left="851"/>
        <w:jc w:val="both"/>
        <w:rPr>
          <w:color w:val="000000"/>
          <w:sz w:val="24"/>
        </w:rPr>
      </w:pPr>
      <w:r w:rsidRPr="00FE7F6A">
        <w:rPr>
          <w:color w:val="000000"/>
          <w:sz w:val="24"/>
        </w:rPr>
        <w:tab/>
        <w:t>Egli abbatterà i re nel giorno della sua ira,</w:t>
      </w:r>
    </w:p>
    <w:p w14:paraId="2135F19A" w14:textId="77777777" w:rsidR="00176B6D" w:rsidRPr="00FE7F6A" w:rsidRDefault="00176B6D" w:rsidP="00176B6D">
      <w:pPr>
        <w:tabs>
          <w:tab w:val="left" w:pos="1021"/>
        </w:tabs>
        <w:ind w:left="851"/>
        <w:jc w:val="both"/>
        <w:rPr>
          <w:color w:val="000000"/>
          <w:sz w:val="24"/>
        </w:rPr>
      </w:pPr>
    </w:p>
    <w:p w14:paraId="2D826176"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6</w:t>
      </w:r>
      <w:r w:rsidRPr="00FE7F6A">
        <w:rPr>
          <w:color w:val="000000"/>
          <w:sz w:val="24"/>
        </w:rPr>
        <w:tab/>
        <w:t>sarà giudice fra le genti,</w:t>
      </w:r>
    </w:p>
    <w:p w14:paraId="7DE1AE66" w14:textId="77777777" w:rsidR="00176B6D" w:rsidRPr="00FE7F6A" w:rsidRDefault="00176B6D" w:rsidP="00176B6D">
      <w:pPr>
        <w:tabs>
          <w:tab w:val="left" w:pos="1021"/>
        </w:tabs>
        <w:ind w:left="851"/>
        <w:jc w:val="both"/>
        <w:rPr>
          <w:color w:val="000000"/>
          <w:sz w:val="24"/>
        </w:rPr>
      </w:pPr>
      <w:r w:rsidRPr="00FE7F6A">
        <w:rPr>
          <w:color w:val="000000"/>
          <w:sz w:val="24"/>
        </w:rPr>
        <w:tab/>
        <w:t>ammucchierà cadaveri,</w:t>
      </w:r>
    </w:p>
    <w:p w14:paraId="55EC8AA5" w14:textId="77777777" w:rsidR="00176B6D" w:rsidRPr="00FE7F6A" w:rsidRDefault="00176B6D" w:rsidP="00176B6D">
      <w:pPr>
        <w:tabs>
          <w:tab w:val="left" w:pos="1021"/>
        </w:tabs>
        <w:ind w:left="851"/>
        <w:jc w:val="both"/>
        <w:rPr>
          <w:color w:val="000000"/>
          <w:sz w:val="24"/>
        </w:rPr>
      </w:pPr>
      <w:r w:rsidRPr="00FE7F6A">
        <w:rPr>
          <w:color w:val="000000"/>
          <w:sz w:val="24"/>
        </w:rPr>
        <w:tab/>
        <w:t>abbatterà teste su vasta terra;</w:t>
      </w:r>
    </w:p>
    <w:p w14:paraId="6E8FC510" w14:textId="77777777" w:rsidR="00176B6D" w:rsidRPr="00FE7F6A" w:rsidRDefault="00176B6D" w:rsidP="00176B6D">
      <w:pPr>
        <w:tabs>
          <w:tab w:val="left" w:pos="1021"/>
        </w:tabs>
        <w:ind w:left="851"/>
        <w:jc w:val="both"/>
        <w:rPr>
          <w:color w:val="000000"/>
          <w:sz w:val="24"/>
        </w:rPr>
      </w:pPr>
    </w:p>
    <w:p w14:paraId="1C87F0F3"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7</w:t>
      </w:r>
      <w:r w:rsidRPr="00FE7F6A">
        <w:rPr>
          <w:color w:val="000000"/>
          <w:sz w:val="24"/>
        </w:rPr>
        <w:tab/>
        <w:t>lungo il cammino si disseta al torrente,</w:t>
      </w:r>
    </w:p>
    <w:p w14:paraId="263350C1" w14:textId="77777777" w:rsidR="00176B6D" w:rsidRPr="00FE7F6A" w:rsidRDefault="00176B6D" w:rsidP="00176B6D">
      <w:pPr>
        <w:tabs>
          <w:tab w:val="left" w:pos="1021"/>
        </w:tabs>
        <w:ind w:left="851"/>
        <w:jc w:val="both"/>
        <w:rPr>
          <w:color w:val="000000"/>
          <w:sz w:val="24"/>
        </w:rPr>
      </w:pPr>
      <w:r w:rsidRPr="00FE7F6A">
        <w:rPr>
          <w:color w:val="000000"/>
          <w:sz w:val="24"/>
        </w:rPr>
        <w:tab/>
        <w:t>perciò solleva alta la testa.</w:t>
      </w:r>
    </w:p>
    <w:p w14:paraId="19ADB19D" w14:textId="77777777" w:rsidR="00176B6D" w:rsidRPr="00FE7F6A" w:rsidRDefault="00176B6D" w:rsidP="00176B6D">
      <w:pPr>
        <w:tabs>
          <w:tab w:val="left" w:pos="1021"/>
        </w:tabs>
        <w:ind w:left="851"/>
        <w:jc w:val="both"/>
        <w:rPr>
          <w:color w:val="000000"/>
          <w:sz w:val="24"/>
        </w:rPr>
      </w:pPr>
    </w:p>
    <w:p w14:paraId="3783A209" w14:textId="77777777" w:rsidR="00176B6D" w:rsidRPr="00FE7F6A" w:rsidRDefault="00176B6D" w:rsidP="00176B6D"/>
    <w:p w14:paraId="4FEC107B" w14:textId="77777777" w:rsidR="00190FE6" w:rsidRPr="00FE7F6A" w:rsidRDefault="00190FE6" w:rsidP="00190FE6">
      <w:pPr>
        <w:pStyle w:val="Titolo1"/>
        <w:jc w:val="center"/>
        <w:rPr>
          <w:rFonts w:ascii="Arial" w:hAnsi="Arial" w:cs="Arial"/>
          <w:bCs/>
          <w:sz w:val="40"/>
          <w:szCs w:val="40"/>
        </w:rPr>
      </w:pPr>
      <w:bookmarkStart w:id="51" w:name="_Toc62160183"/>
      <w:r w:rsidRPr="00FE7F6A">
        <w:rPr>
          <w:rFonts w:ascii="Arial" w:hAnsi="Arial" w:cs="Arial"/>
          <w:bCs/>
          <w:sz w:val="40"/>
          <w:szCs w:val="40"/>
        </w:rPr>
        <w:t>COMMENTO TEOLOGICO DEL TESTO</w:t>
      </w:r>
      <w:bookmarkEnd w:id="51"/>
    </w:p>
    <w:p w14:paraId="2E411707" w14:textId="77777777" w:rsidR="00176B6D" w:rsidRPr="00FE7F6A" w:rsidRDefault="00176B6D" w:rsidP="00176B6D"/>
    <w:p w14:paraId="121D20F1" w14:textId="77777777" w:rsidR="00176B6D" w:rsidRPr="00FE7F6A" w:rsidRDefault="00176B6D" w:rsidP="004762FF">
      <w:pPr>
        <w:pStyle w:val="Corpodeltesto2"/>
      </w:pPr>
      <w:r w:rsidRPr="00FE7F6A">
        <w:t>Salmo 110 (109)</w:t>
      </w:r>
    </w:p>
    <w:p w14:paraId="02857647" w14:textId="77777777" w:rsidR="00176B6D" w:rsidRPr="00FE7F6A" w:rsidRDefault="00176B6D" w:rsidP="004762FF">
      <w:pPr>
        <w:pStyle w:val="Corpodeltesto2"/>
        <w:rPr>
          <w:i/>
          <w:color w:val="000000"/>
        </w:rPr>
      </w:pPr>
      <w:r w:rsidRPr="00FE7F6A">
        <w:rPr>
          <w:color w:val="000000"/>
          <w:position w:val="6"/>
          <w:vertAlign w:val="superscript"/>
        </w:rPr>
        <w:t>1</w:t>
      </w:r>
      <w:r w:rsidRPr="00FE7F6A">
        <w:rPr>
          <w:color w:val="000000"/>
        </w:rPr>
        <w:tab/>
      </w:r>
      <w:r w:rsidRPr="00FE7F6A">
        <w:rPr>
          <w:i/>
          <w:color w:val="000000"/>
        </w:rPr>
        <w:t>Di Davide. Salmo.</w:t>
      </w:r>
    </w:p>
    <w:p w14:paraId="55172229" w14:textId="77777777" w:rsidR="00CD3AF0" w:rsidRPr="00FE7F6A" w:rsidRDefault="00CD3AF0" w:rsidP="00CD3AF0">
      <w:pPr>
        <w:pStyle w:val="Corpotesto"/>
      </w:pPr>
      <w:r w:rsidRPr="00FE7F6A">
        <w:t>È un Salmo ed è di Davide. Non sono date altre indicazioni.</w:t>
      </w:r>
    </w:p>
    <w:p w14:paraId="73866AB7" w14:textId="77777777" w:rsidR="00176B6D" w:rsidRPr="00FE7F6A" w:rsidRDefault="00176B6D" w:rsidP="004762FF">
      <w:pPr>
        <w:pStyle w:val="Corpodeltesto2"/>
        <w:rPr>
          <w:color w:val="000000"/>
        </w:rPr>
      </w:pPr>
      <w:r w:rsidRPr="00FE7F6A">
        <w:rPr>
          <w:color w:val="000000"/>
        </w:rPr>
        <w:lastRenderedPageBreak/>
        <w:t>Oracolo del Signore al mio signore:</w:t>
      </w:r>
      <w:r w:rsidR="009F00C5" w:rsidRPr="00FE7F6A">
        <w:rPr>
          <w:color w:val="000000"/>
        </w:rPr>
        <w:t xml:space="preserve"> </w:t>
      </w:r>
      <w:r w:rsidRPr="00FE7F6A">
        <w:rPr>
          <w:color w:val="000000"/>
        </w:rPr>
        <w:t>«Siedi alla mia destra</w:t>
      </w:r>
      <w:r w:rsidR="009F00C5" w:rsidRPr="00FE7F6A">
        <w:rPr>
          <w:color w:val="000000"/>
        </w:rPr>
        <w:t xml:space="preserve"> </w:t>
      </w:r>
      <w:r w:rsidRPr="00FE7F6A">
        <w:rPr>
          <w:color w:val="000000"/>
        </w:rPr>
        <w:t>finché io ponga i tuoi nemici</w:t>
      </w:r>
      <w:r w:rsidR="009F00C5" w:rsidRPr="00FE7F6A">
        <w:rPr>
          <w:color w:val="000000"/>
        </w:rPr>
        <w:t xml:space="preserve"> </w:t>
      </w:r>
      <w:r w:rsidRPr="00FE7F6A">
        <w:rPr>
          <w:color w:val="000000"/>
        </w:rPr>
        <w:t>a sgabello dei tuoi piedi».</w:t>
      </w:r>
    </w:p>
    <w:p w14:paraId="06B8EDF0" w14:textId="77777777" w:rsidR="00176B6D" w:rsidRPr="00FE7F6A" w:rsidRDefault="00CD3AF0" w:rsidP="00CD3AF0">
      <w:pPr>
        <w:pStyle w:val="Corpotesto"/>
      </w:pPr>
      <w:r w:rsidRPr="00FE7F6A">
        <w:t>È questo un Salmo messianico. Si tratta però di un messianismo assai particolare. La figura che viene presentata è infatti re e sacerdote insieme.</w:t>
      </w:r>
    </w:p>
    <w:p w14:paraId="7F8CC29C" w14:textId="77777777" w:rsidR="00CD3AF0" w:rsidRPr="00FE7F6A" w:rsidRDefault="00CD3AF0" w:rsidP="00CD3AF0">
      <w:pPr>
        <w:pStyle w:val="Corpotesto"/>
        <w:rPr>
          <w:i/>
          <w:iCs/>
        </w:rPr>
      </w:pPr>
      <w:r w:rsidRPr="00FE7F6A">
        <w:rPr>
          <w:i/>
          <w:iCs/>
        </w:rPr>
        <w:t>Oracolo del Signore al mio signore: «Siedi alla mia destra finché io ponga i tuoi nemici a sgabello dei tuoi piedi».</w:t>
      </w:r>
    </w:p>
    <w:p w14:paraId="5612E43D" w14:textId="77777777" w:rsidR="00CD3AF0" w:rsidRPr="00FE7F6A" w:rsidRDefault="00CD3AF0" w:rsidP="00CD3AF0">
      <w:pPr>
        <w:pStyle w:val="Corpotesto"/>
      </w:pPr>
      <w:r w:rsidRPr="00FE7F6A">
        <w:t>Il mio signore, che è il re d’Israele, riceve dal Signore, che è il Dio di Israele, un oracolo, cioè una parola profetica</w:t>
      </w:r>
      <w:r w:rsidR="00A91BD7" w:rsidRPr="00FE7F6A">
        <w:t xml:space="preserve"> che riguarda il suo futuro.</w:t>
      </w:r>
    </w:p>
    <w:p w14:paraId="2DCAE4E2" w14:textId="77777777" w:rsidR="00A91BD7" w:rsidRPr="00FE7F6A" w:rsidRDefault="00A91BD7" w:rsidP="00CD3AF0">
      <w:pPr>
        <w:pStyle w:val="Corpotesto"/>
      </w:pPr>
      <w:r w:rsidRPr="00FE7F6A">
        <w:t>“Il mio signore” è invitato dal Signore a sedere alla sua destra. Cosa avverrà quando si sarà seduto alla sua destra?</w:t>
      </w:r>
    </w:p>
    <w:p w14:paraId="5BBB7B15" w14:textId="77777777" w:rsidR="00A91BD7" w:rsidRPr="00FE7F6A" w:rsidRDefault="00A91BD7" w:rsidP="00CD3AF0">
      <w:pPr>
        <w:pStyle w:val="Corpotesto"/>
      </w:pPr>
      <w:r w:rsidRPr="00FE7F6A">
        <w:t xml:space="preserve">Il Signore porrà i suoi nemici a sgabello dei suoi piedi. </w:t>
      </w:r>
      <w:r w:rsidR="00F82096" w:rsidRPr="00FE7F6A">
        <w:t>È l’immagine di una vittoria eterna, schiacciante. È l’umiliazione più alta che si possa pensare.</w:t>
      </w:r>
    </w:p>
    <w:p w14:paraId="426DAB52" w14:textId="77777777" w:rsidR="00CD3AF0" w:rsidRPr="00FE7F6A" w:rsidRDefault="00F82096" w:rsidP="00CD3AF0">
      <w:pPr>
        <w:pStyle w:val="Corpotesto"/>
      </w:pPr>
      <w:r w:rsidRPr="00FE7F6A">
        <w:t>Chi compone questo Salmo è Davide. Il Messia che verrà è signore di Davide. Non solo perché suo re, anche se suo discendente.</w:t>
      </w:r>
    </w:p>
    <w:p w14:paraId="045248B4" w14:textId="77777777" w:rsidR="00F82096" w:rsidRPr="00FE7F6A" w:rsidRDefault="00F82096" w:rsidP="00CD3AF0">
      <w:pPr>
        <w:pStyle w:val="Corpotesto"/>
      </w:pPr>
      <w:r w:rsidRPr="00FE7F6A">
        <w:t>Vi è una qualche ragione anche più misteriosa che neanche Davide conosce, a meno che il Signore non gli abbia dato la visione in spirito.</w:t>
      </w:r>
    </w:p>
    <w:p w14:paraId="63BBC1AF" w14:textId="77777777" w:rsidR="00F82096" w:rsidRPr="00FE7F6A" w:rsidRDefault="00F82096" w:rsidP="00CD3AF0">
      <w:pPr>
        <w:pStyle w:val="Corpotesto"/>
      </w:pPr>
      <w:r w:rsidRPr="00FE7F6A">
        <w:t>È questa però vera profezia. È Parola vera che il Signore dice al signore di Davide, al suo re. Se è profezia, essa si compirà in ogni sua affermazione.</w:t>
      </w:r>
    </w:p>
    <w:p w14:paraId="35023B6E" w14:textId="77777777" w:rsidR="00F82096" w:rsidRPr="00FE7F6A" w:rsidRDefault="00F82096" w:rsidP="00CD3AF0">
      <w:pPr>
        <w:pStyle w:val="Corpotesto"/>
      </w:pPr>
      <w:r w:rsidRPr="00FE7F6A">
        <w:t xml:space="preserve">Sappiamo che Gesù fa riferimento proprio a questo Salmo per confondere la sapienza </w:t>
      </w:r>
      <w:r w:rsidR="000C2AFB" w:rsidRPr="00FE7F6A">
        <w:t xml:space="preserve">dei </w:t>
      </w:r>
      <w:r w:rsidRPr="00FE7F6A">
        <w:t>farisei.</w:t>
      </w:r>
    </w:p>
    <w:p w14:paraId="31AEB12C" w14:textId="77777777" w:rsidR="000C2AFB" w:rsidRPr="00FE7F6A" w:rsidRDefault="000C2AFB" w:rsidP="000C2AFB">
      <w:pPr>
        <w:pStyle w:val="Corpotesto"/>
        <w:rPr>
          <w:i/>
          <w:iCs/>
          <w:sz w:val="20"/>
        </w:rPr>
      </w:pPr>
      <w:r w:rsidRPr="00FE7F6A">
        <w:rPr>
          <w:i/>
          <w:iCs/>
          <w:sz w:val="20"/>
        </w:rPr>
        <w:t xml:space="preserve">Mentre i farisei erano riuniti insieme, Gesù chiese loro: «Che cosa pensate del Cristo? Di chi è figlio?». Gli risposero: «Di Davide». Disse loro: «Come mai allora Davide, mosso dallo Spirito, lo chiama Signore, dicendo: </w:t>
      </w:r>
    </w:p>
    <w:p w14:paraId="15CFA008" w14:textId="77777777" w:rsidR="000C2AFB" w:rsidRPr="00FE7F6A" w:rsidRDefault="000C2AFB" w:rsidP="000C2AFB">
      <w:pPr>
        <w:pStyle w:val="Corpotesto"/>
        <w:rPr>
          <w:i/>
          <w:iCs/>
          <w:sz w:val="20"/>
        </w:rPr>
      </w:pPr>
      <w:r w:rsidRPr="00FE7F6A">
        <w:rPr>
          <w:i/>
          <w:iCs/>
          <w:sz w:val="20"/>
        </w:rPr>
        <w:t>Disse il Signore al mio Signore: Siedi alla mia destra finché io ponga i tuoi nemici sotto i tuoi piedi?</w:t>
      </w:r>
    </w:p>
    <w:p w14:paraId="593B0B7A" w14:textId="77777777" w:rsidR="000C2AFB" w:rsidRPr="00FE7F6A" w:rsidRDefault="000C2AFB" w:rsidP="000C2AFB">
      <w:pPr>
        <w:pStyle w:val="Corpotesto"/>
        <w:rPr>
          <w:i/>
          <w:iCs/>
          <w:sz w:val="20"/>
        </w:rPr>
      </w:pPr>
      <w:r w:rsidRPr="00FE7F6A">
        <w:rPr>
          <w:i/>
          <w:iCs/>
          <w:sz w:val="20"/>
        </w:rPr>
        <w:t xml:space="preserve">Se dunque Davide lo chiama Signore, come può essere suo figlio?». Nessuno era in grado di rispondergli e, da quel giorno, nessuno osò più interrogarlo (Mt 22,41-46). </w:t>
      </w:r>
    </w:p>
    <w:p w14:paraId="4934267B" w14:textId="77777777" w:rsidR="00EE5183" w:rsidRPr="00FE7F6A" w:rsidRDefault="00EE5183" w:rsidP="00CD3AF0">
      <w:pPr>
        <w:pStyle w:val="Corpotesto"/>
      </w:pPr>
      <w:r w:rsidRPr="00FE7F6A">
        <w:t>Anche San Pietro nel suo primo discorso il giorno della Pentecoste fa esplicito richiamo a questo Salmo.</w:t>
      </w:r>
    </w:p>
    <w:p w14:paraId="70B50A62" w14:textId="77777777" w:rsidR="00EE5183" w:rsidRPr="00FE7F6A" w:rsidRDefault="00EE5183" w:rsidP="00EE5183">
      <w:pPr>
        <w:pStyle w:val="Corpotesto"/>
        <w:rPr>
          <w:i/>
          <w:iCs/>
          <w:sz w:val="20"/>
        </w:rPr>
      </w:pPr>
      <w:r w:rsidRPr="00FE7F6A">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C5C394D" w14:textId="77777777" w:rsidR="00EE5183" w:rsidRPr="00FE7F6A" w:rsidRDefault="00EE5183" w:rsidP="00EE5183">
      <w:pPr>
        <w:pStyle w:val="Corpotesto"/>
        <w:rPr>
          <w:i/>
          <w:iCs/>
          <w:sz w:val="20"/>
        </w:rPr>
      </w:pPr>
      <w:r w:rsidRPr="00FE7F6A">
        <w:rPr>
          <w:i/>
          <w:iCs/>
          <w:sz w:val="20"/>
        </w:rPr>
        <w:t>Disse il Signore al mio Signore: siedi alla mia destra, finché io ponga i tuoi nemici come sgabello dei tuoi piedi.</w:t>
      </w:r>
    </w:p>
    <w:p w14:paraId="290F27CD" w14:textId="77777777" w:rsidR="00EE5183" w:rsidRPr="00FE7F6A" w:rsidRDefault="00EE5183" w:rsidP="00EE5183">
      <w:pPr>
        <w:pStyle w:val="Corpotesto"/>
        <w:rPr>
          <w:i/>
          <w:iCs/>
          <w:sz w:val="20"/>
        </w:rPr>
      </w:pPr>
      <w:r w:rsidRPr="00FE7F6A">
        <w:rPr>
          <w:i/>
          <w:iCs/>
          <w:sz w:val="20"/>
        </w:rPr>
        <w:t>Sappia dunque con certezza tutta la casa d’Israele che Dio ha costituito Signore e Cristo quel Gesù che voi avete crocifisso» (At 2,32-36).</w:t>
      </w:r>
    </w:p>
    <w:p w14:paraId="45769B72" w14:textId="77777777" w:rsidR="00F82096" w:rsidRPr="00FE7F6A" w:rsidRDefault="00F82096" w:rsidP="00CD3AF0">
      <w:pPr>
        <w:pStyle w:val="Corpotesto"/>
      </w:pPr>
      <w:r w:rsidRPr="00FE7F6A">
        <w:t>Ecco le prime verità. Il Messia che verrà sarà signore di Davide. Il Signore Dio lo farà sedere alla sua destra. A sgabello dei suoi piedi porrà tutti i suoi nemici.</w:t>
      </w:r>
    </w:p>
    <w:p w14:paraId="72363230" w14:textId="77777777" w:rsidR="00F82096" w:rsidRPr="00FE7F6A" w:rsidRDefault="000C2AFB" w:rsidP="00CD3AF0">
      <w:pPr>
        <w:pStyle w:val="Corpotesto"/>
      </w:pPr>
      <w:r w:rsidRPr="00FE7F6A">
        <w:t>Viene annunziata una grande vittoria. Il Messia non sarà sconfitto. Sarà vittorioso. Lui è l’Invincibile.</w:t>
      </w:r>
    </w:p>
    <w:p w14:paraId="24304A1C" w14:textId="77777777" w:rsidR="00EE5183" w:rsidRPr="00FE7F6A" w:rsidRDefault="00EE5183" w:rsidP="00CD3AF0">
      <w:pPr>
        <w:pStyle w:val="Corpotesto"/>
      </w:pPr>
      <w:r w:rsidRPr="00FE7F6A">
        <w:t>Quasi tutti i re di Israele hanno fallito nella loro missione. Sono stati vinti dall’idolatria e dai nemici del popolo del Signore. Il Messa sarà il Vittorioso.</w:t>
      </w:r>
    </w:p>
    <w:p w14:paraId="6B97D296" w14:textId="77777777" w:rsidR="00EE5183" w:rsidRPr="00FE7F6A" w:rsidRDefault="00EE5183" w:rsidP="00CD3AF0">
      <w:pPr>
        <w:pStyle w:val="Corpotesto"/>
      </w:pPr>
      <w:r w:rsidRPr="00FE7F6A">
        <w:lastRenderedPageBreak/>
        <w:t xml:space="preserve">Lui non si lascerà vincere né da nemici spirituali e né fisici, in carne ed ossa. </w:t>
      </w:r>
      <w:r w:rsidR="00CA4D09" w:rsidRPr="00FE7F6A">
        <w:t xml:space="preserve">La sua luce nessuno la potrà oscurare dal suo cuore e dalla sua anima. </w:t>
      </w:r>
    </w:p>
    <w:p w14:paraId="3A76AA18" w14:textId="77777777" w:rsidR="00176B6D" w:rsidRPr="00FE7F6A" w:rsidRDefault="00176B6D" w:rsidP="004762FF">
      <w:pPr>
        <w:pStyle w:val="Corpodeltesto2"/>
        <w:rPr>
          <w:color w:val="000000"/>
        </w:rPr>
      </w:pPr>
      <w:r w:rsidRPr="00FE7F6A">
        <w:rPr>
          <w:color w:val="000000"/>
          <w:position w:val="6"/>
          <w:vertAlign w:val="superscript"/>
        </w:rPr>
        <w:t>2</w:t>
      </w:r>
      <w:r w:rsidRPr="00FE7F6A">
        <w:rPr>
          <w:color w:val="000000"/>
        </w:rPr>
        <w:tab/>
        <w:t>Lo scettro del tuo potere</w:t>
      </w:r>
      <w:r w:rsidR="009F00C5" w:rsidRPr="00FE7F6A">
        <w:rPr>
          <w:color w:val="000000"/>
        </w:rPr>
        <w:t xml:space="preserve"> </w:t>
      </w:r>
      <w:r w:rsidRPr="00FE7F6A">
        <w:rPr>
          <w:color w:val="000000"/>
        </w:rPr>
        <w:t>stende il Signore da Sion:</w:t>
      </w:r>
      <w:r w:rsidR="009F00C5" w:rsidRPr="00FE7F6A">
        <w:rPr>
          <w:color w:val="000000"/>
        </w:rPr>
        <w:t xml:space="preserve"> </w:t>
      </w:r>
      <w:r w:rsidRPr="00FE7F6A">
        <w:rPr>
          <w:color w:val="000000"/>
        </w:rPr>
        <w:t>domina in mezzo ai tuoi nemici!</w:t>
      </w:r>
    </w:p>
    <w:p w14:paraId="7568403E" w14:textId="77777777" w:rsidR="00176B6D" w:rsidRPr="00FE7F6A" w:rsidRDefault="00CA4D09" w:rsidP="000C2AFB">
      <w:pPr>
        <w:pStyle w:val="Corpotesto"/>
      </w:pPr>
      <w:r w:rsidRPr="00FE7F6A">
        <w:t xml:space="preserve">Nessuno avrà potere sul Messia di Dio. Egli viene per governare, dominare, abbattere i suoi nemici. </w:t>
      </w:r>
    </w:p>
    <w:p w14:paraId="3B758F72" w14:textId="77777777" w:rsidR="000F3C26" w:rsidRPr="00FE7F6A" w:rsidRDefault="000F3C26" w:rsidP="000F3C26">
      <w:pPr>
        <w:pStyle w:val="Corpotesto"/>
        <w:rPr>
          <w:i/>
          <w:iCs/>
        </w:rPr>
      </w:pPr>
      <w:r w:rsidRPr="00FE7F6A">
        <w:rPr>
          <w:i/>
          <w:iCs/>
        </w:rPr>
        <w:t>Lo scettro del tuo potere stende il Signore da Sion: domina in mezzo ai tuoi nemici!</w:t>
      </w:r>
    </w:p>
    <w:p w14:paraId="280CEB3F" w14:textId="77777777" w:rsidR="000F3C26" w:rsidRPr="00FE7F6A" w:rsidRDefault="00736A0F" w:rsidP="000C2AFB">
      <w:pPr>
        <w:pStyle w:val="Corpotesto"/>
      </w:pPr>
      <w:r w:rsidRPr="00FE7F6A">
        <w:t xml:space="preserve">Se Gesù è il Vittorioso, l’Invincibile, il Forte di Dio perché i suoi nemici lo hanno catturato, giudicato, consegnato, condannato e crocifisso? </w:t>
      </w:r>
    </w:p>
    <w:p w14:paraId="12A999C5" w14:textId="77777777" w:rsidR="00736A0F" w:rsidRPr="00FE7F6A" w:rsidRDefault="00736A0F" w:rsidP="000C2AFB">
      <w:pPr>
        <w:pStyle w:val="Corpotesto"/>
      </w:pPr>
      <w:r w:rsidRPr="00FE7F6A">
        <w:t xml:space="preserve">La risposta ce la offre lo stesso Gesù. La rivela ai suoi discepoli durante l’Ultima Cena. Satana non ha potere sopra di Lui. </w:t>
      </w:r>
    </w:p>
    <w:p w14:paraId="0F7CD1CB" w14:textId="77777777" w:rsidR="00736A0F" w:rsidRPr="00FE7F6A" w:rsidRDefault="00736A0F" w:rsidP="000C2AFB">
      <w:pPr>
        <w:pStyle w:val="Corpotesto"/>
      </w:pPr>
      <w:r w:rsidRPr="00FE7F6A">
        <w:t xml:space="preserve">Lui però deve manifestare al mondo quando è grande l’amore per il Padre suo. </w:t>
      </w:r>
      <w:r w:rsidR="00FE1CB7" w:rsidRPr="00FE7F6A">
        <w:t>Satana lo avrebbe vinto se Lui non fosse andato in croce.</w:t>
      </w:r>
    </w:p>
    <w:p w14:paraId="42890734" w14:textId="77777777" w:rsidR="00FE1CB7" w:rsidRPr="00FE7F6A" w:rsidRDefault="00FE1CB7" w:rsidP="000C2AFB">
      <w:pPr>
        <w:pStyle w:val="Corpotesto"/>
      </w:pPr>
      <w:r w:rsidRPr="00FE7F6A">
        <w:t xml:space="preserve">Gesù avrebbe così attestato che l’amore per la sua vita valeva più dell’amore per il Padre. Ecco le sue esatte parole. </w:t>
      </w:r>
    </w:p>
    <w:p w14:paraId="1DE6210C" w14:textId="77777777" w:rsidR="000F3C26" w:rsidRPr="00FE7F6A" w:rsidRDefault="000F3C26" w:rsidP="000F3C26">
      <w:pPr>
        <w:pStyle w:val="Corpotesto"/>
        <w:rPr>
          <w:i/>
          <w:iCs/>
          <w:sz w:val="20"/>
        </w:rPr>
      </w:pPr>
      <w:r w:rsidRPr="00FE7F6A">
        <w:rPr>
          <w:i/>
          <w:iCs/>
          <w:sz w:val="20"/>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08E83F5" w14:textId="77777777" w:rsidR="000F3C26" w:rsidRPr="00FE7F6A" w:rsidRDefault="00FE1CB7" w:rsidP="000C2AFB">
      <w:pPr>
        <w:pStyle w:val="Corpotesto"/>
      </w:pPr>
      <w:r w:rsidRPr="00FE7F6A">
        <w:t>Questa stessa logica di vittoria dell’amore e della verità sull’odio e sulla menzogna di Satana vuole che sia di ogni suo discepolo.</w:t>
      </w:r>
    </w:p>
    <w:p w14:paraId="16690322" w14:textId="77777777" w:rsidR="00FE1CB7" w:rsidRPr="00FE7F6A" w:rsidRDefault="00FE1CB7" w:rsidP="00FE1CB7">
      <w:pPr>
        <w:pStyle w:val="Corpotesto"/>
        <w:rPr>
          <w:i/>
          <w:iCs/>
          <w:sz w:val="20"/>
        </w:rPr>
      </w:pPr>
      <w:r w:rsidRPr="00FE7F6A">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5A9DA82" w14:textId="77777777" w:rsidR="00FE1CB7" w:rsidRPr="00FE7F6A" w:rsidRDefault="00FE1CB7" w:rsidP="00FE1CB7">
      <w:pPr>
        <w:pStyle w:val="Corpotesto"/>
        <w:rPr>
          <w:i/>
          <w:iCs/>
          <w:sz w:val="20"/>
        </w:rPr>
      </w:pPr>
      <w:r w:rsidRPr="00FE7F6A">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70309F0A" w14:textId="77777777" w:rsidR="00FE1CB7" w:rsidRPr="00FE7F6A" w:rsidRDefault="00FE1CB7" w:rsidP="000C2AFB">
      <w:pPr>
        <w:pStyle w:val="Corpotesto"/>
      </w:pPr>
      <w:r w:rsidRPr="00FE7F6A">
        <w:t>Satana vince trascinando nella falsità, nel poco amore, nell’odio, nella superbia, nell’idolatria, nell’empietà, nella trasgressione dei Comandamenti.</w:t>
      </w:r>
    </w:p>
    <w:p w14:paraId="14523F77" w14:textId="77777777" w:rsidR="00FE1CB7" w:rsidRPr="00FE7F6A" w:rsidRDefault="00FE1CB7" w:rsidP="000C2AFB">
      <w:pPr>
        <w:pStyle w:val="Corpotesto"/>
      </w:pPr>
      <w:r w:rsidRPr="00FE7F6A">
        <w:t>Gesù cresce di verità in verità e di obbedienza in obbedienza. Sulla Croce raggiunse il sommo della perfezione nell’amore.</w:t>
      </w:r>
    </w:p>
    <w:p w14:paraId="32598362" w14:textId="77777777" w:rsidR="00FE1CB7" w:rsidRPr="00FE7F6A" w:rsidRDefault="00FE1CB7" w:rsidP="000C2AFB">
      <w:pPr>
        <w:pStyle w:val="Corpotesto"/>
      </w:pPr>
      <w:r w:rsidRPr="00FE7F6A">
        <w:t>Dove Satana pensava di poterlo distruggere è proprio lì che subì la sua sconfitta definitiva. L’amore ha trionfato, ha vinto sull’odio.</w:t>
      </w:r>
    </w:p>
    <w:p w14:paraId="2F12278F" w14:textId="77777777" w:rsidR="00FE1CB7" w:rsidRPr="00FE7F6A" w:rsidRDefault="008B381C" w:rsidP="00FE1CB7">
      <w:pPr>
        <w:pStyle w:val="Corpotesto"/>
        <w:rPr>
          <w:iCs/>
        </w:rPr>
      </w:pPr>
      <w:r w:rsidRPr="00FE7F6A">
        <w:lastRenderedPageBreak/>
        <w:t xml:space="preserve">Questa </w:t>
      </w:r>
      <w:r w:rsidR="00FE1CB7" w:rsidRPr="00FE7F6A">
        <w:t xml:space="preserve">frase - </w:t>
      </w:r>
      <w:r w:rsidR="00FE1CB7" w:rsidRPr="00FE7F6A">
        <w:rPr>
          <w:i/>
          <w:iCs/>
        </w:rPr>
        <w:t xml:space="preserve">Lo scettro del tuo potere stende il Signore da Sion: domina in mezzo ai tuoi nemici! </w:t>
      </w:r>
      <w:r w:rsidR="00FE1CB7" w:rsidRPr="00FE7F6A">
        <w:rPr>
          <w:iCs/>
        </w:rPr>
        <w:t xml:space="preserve">– </w:t>
      </w:r>
      <w:r w:rsidRPr="00FE7F6A">
        <w:rPr>
          <w:iCs/>
        </w:rPr>
        <w:t xml:space="preserve">mai però va </w:t>
      </w:r>
      <w:r w:rsidR="00FE1CB7" w:rsidRPr="00FE7F6A">
        <w:rPr>
          <w:iCs/>
        </w:rPr>
        <w:t>letta in chiave terrena</w:t>
      </w:r>
      <w:r w:rsidRPr="00FE7F6A">
        <w:rPr>
          <w:iCs/>
        </w:rPr>
        <w:t>, materiale.</w:t>
      </w:r>
    </w:p>
    <w:p w14:paraId="6684746F" w14:textId="77777777" w:rsidR="00CA4D09" w:rsidRPr="00FE7F6A" w:rsidRDefault="008B381C" w:rsidP="000C2AFB">
      <w:pPr>
        <w:pStyle w:val="Corpotesto"/>
      </w:pPr>
      <w:r w:rsidRPr="00FE7F6A">
        <w:t xml:space="preserve">Intesa </w:t>
      </w:r>
      <w:r w:rsidR="00CA4D09" w:rsidRPr="00FE7F6A">
        <w:t>in senso letterale, senza la purezza della verità che lo Spirito del Signore ha posto in essa, può provocare solamente disastri.</w:t>
      </w:r>
    </w:p>
    <w:p w14:paraId="0273BE37" w14:textId="77777777" w:rsidR="008B381C" w:rsidRPr="00FE7F6A" w:rsidRDefault="008B381C" w:rsidP="000C2AFB">
      <w:pPr>
        <w:pStyle w:val="Corpotesto"/>
      </w:pPr>
      <w:r w:rsidRPr="00FE7F6A">
        <w:t>Si può pensare ad un Messia sul modello di Davide o dei fratelli Maccabei con la spada in mano per la liberazione della Terra Promessa.</w:t>
      </w:r>
    </w:p>
    <w:p w14:paraId="2D54E912" w14:textId="77777777" w:rsidR="008B381C" w:rsidRPr="00FE7F6A" w:rsidRDefault="008B381C" w:rsidP="000C2AFB">
      <w:pPr>
        <w:pStyle w:val="Corpotesto"/>
      </w:pPr>
      <w:r w:rsidRPr="00FE7F6A">
        <w:t>Lo si può anche considerare sul modello dei Cesari di Roma: un conquistatore di tutte le terre da porre sotto il governo del regno di Israele.</w:t>
      </w:r>
    </w:p>
    <w:p w14:paraId="2D7E2E03" w14:textId="77777777" w:rsidR="008B381C" w:rsidRPr="00FE7F6A" w:rsidRDefault="008B381C" w:rsidP="000C2AFB">
      <w:pPr>
        <w:pStyle w:val="Corpotesto"/>
      </w:pPr>
      <w:r w:rsidRPr="00FE7F6A">
        <w:t xml:space="preserve">La frase invece va compresa secondo la spiegazione che Gesù stesso dona a Pilato, il giorno della sua crocifissione. </w:t>
      </w:r>
    </w:p>
    <w:p w14:paraId="5CB7E4BB" w14:textId="77777777" w:rsidR="000F3C26" w:rsidRPr="00FE7F6A" w:rsidRDefault="000F3C26" w:rsidP="00FB0E1C">
      <w:pPr>
        <w:pStyle w:val="Corpotesto"/>
        <w:rPr>
          <w:i/>
          <w:iCs/>
          <w:sz w:val="20"/>
        </w:rPr>
      </w:pPr>
      <w:r w:rsidRPr="00FE7F6A">
        <w:rPr>
          <w:i/>
          <w:iCs/>
          <w:sz w:val="20"/>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15CECA41" w14:textId="77777777" w:rsidR="000F3C26" w:rsidRPr="00FE7F6A" w:rsidRDefault="000F3C26" w:rsidP="00FB0E1C">
      <w:pPr>
        <w:pStyle w:val="Corpotesto"/>
        <w:rPr>
          <w:i/>
          <w:iCs/>
          <w:sz w:val="20"/>
        </w:rPr>
      </w:pPr>
      <w:r w:rsidRPr="00FE7F6A">
        <w:rPr>
          <w:i/>
          <w:iCs/>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3931DDCE" w14:textId="77777777" w:rsidR="000F3C26" w:rsidRPr="00FE7F6A" w:rsidRDefault="000F3C26" w:rsidP="00FB0E1C">
      <w:pPr>
        <w:pStyle w:val="Corpotesto"/>
        <w:rPr>
          <w:i/>
          <w:iCs/>
          <w:sz w:val="20"/>
        </w:rPr>
      </w:pPr>
      <w:r w:rsidRPr="00FE7F6A">
        <w:rPr>
          <w:i/>
          <w:iCs/>
          <w:sz w:val="20"/>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4916F889" w14:textId="77777777" w:rsidR="000F3C26" w:rsidRPr="00FE7F6A" w:rsidRDefault="000F3C26" w:rsidP="00FB0E1C">
      <w:pPr>
        <w:pStyle w:val="Corpotesto"/>
        <w:rPr>
          <w:i/>
          <w:iCs/>
          <w:sz w:val="20"/>
        </w:rPr>
      </w:pPr>
      <w:r w:rsidRPr="00FE7F6A">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1496B4D" w14:textId="77777777" w:rsidR="000F3C26" w:rsidRPr="00FE7F6A" w:rsidRDefault="000F3C26" w:rsidP="00FB0E1C">
      <w:pPr>
        <w:pStyle w:val="Corpotesto"/>
        <w:rPr>
          <w:i/>
          <w:iCs/>
          <w:sz w:val="20"/>
        </w:rPr>
      </w:pPr>
      <w:r w:rsidRPr="00FE7F6A">
        <w:rPr>
          <w:i/>
          <w:iCs/>
          <w:sz w:val="20"/>
        </w:rPr>
        <w:t xml:space="preserve">Pilato uscì fuori di nuovo e disse loro: «Ecco, io ve lo conduco fuori, perché sappiate che non trovo in lui colpa alcuna». Allora Gesù uscì, portando la corona di spine e il mantello di porpora. E Pilato disse loro: «Ecco l’uomo!». </w:t>
      </w:r>
    </w:p>
    <w:p w14:paraId="48A6200B" w14:textId="77777777" w:rsidR="000F3C26" w:rsidRPr="00FE7F6A" w:rsidRDefault="000F3C26" w:rsidP="00FB0E1C">
      <w:pPr>
        <w:pStyle w:val="Corpotesto"/>
        <w:rPr>
          <w:i/>
          <w:iCs/>
          <w:sz w:val="20"/>
        </w:rPr>
      </w:pPr>
      <w:r w:rsidRPr="00FE7F6A">
        <w:rPr>
          <w:i/>
          <w:iCs/>
          <w:sz w:val="20"/>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828333E" w14:textId="77777777" w:rsidR="000F3C26" w:rsidRPr="00FE7F6A" w:rsidRDefault="000F3C26" w:rsidP="00FB0E1C">
      <w:pPr>
        <w:pStyle w:val="Corpotesto"/>
        <w:rPr>
          <w:i/>
          <w:iCs/>
          <w:sz w:val="20"/>
        </w:rPr>
      </w:pPr>
      <w:r w:rsidRPr="00FE7F6A">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2942A4EC" w14:textId="77777777" w:rsidR="000F3C26" w:rsidRPr="00FE7F6A" w:rsidRDefault="000F3C26" w:rsidP="00FB0E1C">
      <w:pPr>
        <w:pStyle w:val="Corpotesto"/>
        <w:rPr>
          <w:i/>
          <w:iCs/>
          <w:sz w:val="20"/>
        </w:rPr>
      </w:pPr>
      <w:r w:rsidRPr="00FE7F6A">
        <w:rPr>
          <w:i/>
          <w:iCs/>
          <w:sz w:val="20"/>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18,29-29,16). </w:t>
      </w:r>
    </w:p>
    <w:p w14:paraId="7CBDAB93" w14:textId="77777777" w:rsidR="00CA4D09" w:rsidRPr="00FE7F6A" w:rsidRDefault="008B381C" w:rsidP="000C2AFB">
      <w:pPr>
        <w:pStyle w:val="Corpotesto"/>
      </w:pPr>
      <w:r w:rsidRPr="00FE7F6A">
        <w:lastRenderedPageBreak/>
        <w:t>La Parola della Scrittura non appartiene all’uomo e neanche all’agiografo che l</w:t>
      </w:r>
      <w:r w:rsidR="0036664F">
        <w:t>’h</w:t>
      </w:r>
      <w:r w:rsidRPr="00FE7F6A">
        <w:t>a scritta. Essa è dello Spirito Santo e solo Lui può rivelarci la sua verità.</w:t>
      </w:r>
    </w:p>
    <w:p w14:paraId="136C2F4D" w14:textId="77777777" w:rsidR="008B381C" w:rsidRPr="00FE7F6A" w:rsidRDefault="008B381C" w:rsidP="000C2AFB">
      <w:pPr>
        <w:pStyle w:val="Corpotesto"/>
      </w:pPr>
      <w:r w:rsidRPr="00FE7F6A">
        <w:t>Gesù governa dall’alto della Croce con la potenza del suo amore di redenzione e di salvezza. Satana e tutti i suoi satelliti non lo hanno vinto.</w:t>
      </w:r>
    </w:p>
    <w:p w14:paraId="385F4B0E" w14:textId="77777777" w:rsidR="008B381C" w:rsidRPr="00FE7F6A" w:rsidRDefault="008B381C" w:rsidP="000C2AFB">
      <w:pPr>
        <w:pStyle w:val="Corpotesto"/>
      </w:pPr>
      <w:r w:rsidRPr="00FE7F6A">
        <w:t xml:space="preserve">Lui ha amato fino alla fine con intensità sempre crescendo, mai diminuendo. </w:t>
      </w:r>
    </w:p>
    <w:p w14:paraId="3ACF26C3" w14:textId="77777777" w:rsidR="00176B6D" w:rsidRPr="00FE7F6A" w:rsidRDefault="00176B6D" w:rsidP="004762FF">
      <w:pPr>
        <w:pStyle w:val="Corpodeltesto2"/>
      </w:pPr>
      <w:r w:rsidRPr="00FE7F6A">
        <w:rPr>
          <w:color w:val="000000"/>
          <w:position w:val="6"/>
          <w:vertAlign w:val="superscript"/>
        </w:rPr>
        <w:t>3</w:t>
      </w:r>
      <w:r w:rsidRPr="00FE7F6A">
        <w:rPr>
          <w:color w:val="000000"/>
          <w:position w:val="6"/>
          <w:vertAlign w:val="superscript"/>
        </w:rPr>
        <w:tab/>
      </w:r>
      <w:r w:rsidRPr="00FE7F6A">
        <w:t>A te il principato</w:t>
      </w:r>
      <w:r w:rsidR="009F00C5" w:rsidRPr="00FE7F6A">
        <w:t xml:space="preserve"> </w:t>
      </w:r>
      <w:r w:rsidRPr="00FE7F6A">
        <w:t xml:space="preserve">nel giorno della tua potenza </w:t>
      </w:r>
      <w:r w:rsidR="009F00C5" w:rsidRPr="00FE7F6A">
        <w:t xml:space="preserve"> </w:t>
      </w:r>
      <w:r w:rsidRPr="00FE7F6A">
        <w:t>tra santi splendori;</w:t>
      </w:r>
      <w:r w:rsidR="009F00C5" w:rsidRPr="00FE7F6A">
        <w:t xml:space="preserve"> </w:t>
      </w:r>
      <w:r w:rsidRPr="00FE7F6A">
        <w:t>dal seno dell’aurora,</w:t>
      </w:r>
      <w:r w:rsidR="009F00C5" w:rsidRPr="00FE7F6A">
        <w:t xml:space="preserve"> </w:t>
      </w:r>
      <w:r w:rsidRPr="00FE7F6A">
        <w:t>come rugiada, io ti ho generato.</w:t>
      </w:r>
    </w:p>
    <w:p w14:paraId="380ED60A" w14:textId="77777777" w:rsidR="00176B6D" w:rsidRPr="00FE7F6A" w:rsidRDefault="00DA7033" w:rsidP="00DA7033">
      <w:pPr>
        <w:pStyle w:val="Corpotesto"/>
      </w:pPr>
      <w:r w:rsidRPr="00FE7F6A">
        <w:t>In questo versetto non solo viene consegnato al Messia lo scettro del governo universale, viene anche rivelata la rivelazione con il Padre celeste.</w:t>
      </w:r>
    </w:p>
    <w:p w14:paraId="2C361740" w14:textId="77777777" w:rsidR="00DA7033" w:rsidRPr="00FE7F6A" w:rsidRDefault="00DA7033" w:rsidP="00DA7033">
      <w:pPr>
        <w:pStyle w:val="Corpotesto"/>
        <w:rPr>
          <w:i/>
          <w:iCs/>
        </w:rPr>
      </w:pPr>
      <w:r w:rsidRPr="00FE7F6A">
        <w:rPr>
          <w:i/>
          <w:iCs/>
        </w:rPr>
        <w:t>A te il principato nel gio</w:t>
      </w:r>
      <w:r w:rsidR="00C048AD" w:rsidRPr="00FE7F6A">
        <w:rPr>
          <w:i/>
          <w:iCs/>
        </w:rPr>
        <w:t xml:space="preserve">rno della tua potenza </w:t>
      </w:r>
      <w:r w:rsidRPr="00FE7F6A">
        <w:rPr>
          <w:i/>
          <w:iCs/>
        </w:rPr>
        <w:t>tra santi splendori; dal seno dell’aurora, come rugiada, io ti ho generato.</w:t>
      </w:r>
    </w:p>
    <w:p w14:paraId="3226AF05" w14:textId="77777777" w:rsidR="00DA7033" w:rsidRPr="00FE7F6A" w:rsidRDefault="00DA7033" w:rsidP="00DA7033">
      <w:pPr>
        <w:pStyle w:val="Corpotesto"/>
      </w:pPr>
      <w:r w:rsidRPr="00FE7F6A">
        <w:t>Il Messia sarà intronizzato con solennità, tra santi splendore</w:t>
      </w:r>
      <w:r w:rsidR="0072053E">
        <w:t>.</w:t>
      </w:r>
      <w:r w:rsidRPr="00FE7F6A">
        <w:t xml:space="preserve"> A Lui verrà consegnato il principato nel giorno della sua potenza che è la risurrezione.</w:t>
      </w:r>
    </w:p>
    <w:p w14:paraId="11151235" w14:textId="77777777" w:rsidR="00DA7033" w:rsidRPr="00FE7F6A" w:rsidRDefault="00DA7033" w:rsidP="00DA7033">
      <w:pPr>
        <w:pStyle w:val="Corpotesto"/>
      </w:pPr>
      <w:r w:rsidRPr="00FE7F6A">
        <w:t>Il Padre facendolo sedere alla sua destra tra il coro festoso degli Angeli e dei Beati che vi si trovano, costituisce il Messia Principe dei re della terra.</w:t>
      </w:r>
    </w:p>
    <w:p w14:paraId="7068485A" w14:textId="77777777" w:rsidR="00DA7033" w:rsidRPr="00FE7F6A" w:rsidRDefault="00DA7033" w:rsidP="00DA7033">
      <w:pPr>
        <w:pStyle w:val="Corpotesto"/>
      </w:pPr>
      <w:r w:rsidRPr="00FE7F6A">
        <w:t>È sufficiente leggere qualche brano dell’Apocalisse per avere una visione quasi reale di quanto avviene nel Cielo intorno a Gesù.</w:t>
      </w:r>
    </w:p>
    <w:p w14:paraId="6BACA160" w14:textId="77777777" w:rsidR="003E16EB" w:rsidRPr="00FE7F6A" w:rsidRDefault="003E16EB" w:rsidP="003E16EB">
      <w:pPr>
        <w:pStyle w:val="Corpotesto"/>
        <w:rPr>
          <w:i/>
          <w:iCs/>
          <w:sz w:val="20"/>
        </w:rPr>
      </w:pPr>
      <w:r w:rsidRPr="00FE7F6A">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8B7C34E" w14:textId="77777777" w:rsidR="003E16EB" w:rsidRPr="00FE7F6A" w:rsidRDefault="003E16EB" w:rsidP="003E16EB">
      <w:pPr>
        <w:pStyle w:val="Corpotesto"/>
        <w:rPr>
          <w:i/>
          <w:iCs/>
          <w:sz w:val="20"/>
        </w:rPr>
      </w:pPr>
      <w:r w:rsidRPr="00FE7F6A">
        <w:rPr>
          <w:i/>
          <w:iCs/>
          <w:sz w:val="20"/>
        </w:rPr>
        <w:t>«Santo, santo, santo il Signore Dio, l’Onnipotente, Colui che era, che è e che viene!».</w:t>
      </w:r>
    </w:p>
    <w:p w14:paraId="1CCC62AD" w14:textId="77777777" w:rsidR="003E16EB" w:rsidRPr="00FE7F6A" w:rsidRDefault="003E16EB" w:rsidP="003E16EB">
      <w:pPr>
        <w:pStyle w:val="Corpotesto"/>
        <w:rPr>
          <w:i/>
          <w:iCs/>
          <w:sz w:val="20"/>
        </w:rPr>
      </w:pPr>
      <w:r w:rsidRPr="00FE7F6A">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7F24A6E" w14:textId="77777777" w:rsidR="003E16EB" w:rsidRPr="00FE7F6A" w:rsidRDefault="003E16EB" w:rsidP="003E16EB">
      <w:pPr>
        <w:pStyle w:val="Corpotesto"/>
        <w:rPr>
          <w:i/>
          <w:iCs/>
          <w:sz w:val="20"/>
        </w:rPr>
      </w:pPr>
      <w:r w:rsidRPr="00FE7F6A">
        <w:rPr>
          <w:i/>
          <w:iCs/>
          <w:sz w:val="20"/>
        </w:rPr>
        <w:t xml:space="preserve">«Tu sei degno, o Signore e Dio nostro, di ricevere la gloria, l’onore e la potenza, perché tu hai creato tutte le cose, per la tua volontà esistevano e furono create» (Ap 4,1-11). </w:t>
      </w:r>
    </w:p>
    <w:p w14:paraId="551E5805" w14:textId="77777777" w:rsidR="003E16EB" w:rsidRPr="00FE7F6A" w:rsidRDefault="003E16EB" w:rsidP="003E16EB">
      <w:pPr>
        <w:pStyle w:val="Corpotesto"/>
        <w:rPr>
          <w:i/>
          <w:iCs/>
          <w:sz w:val="20"/>
        </w:rPr>
      </w:pPr>
      <w:r w:rsidRPr="00FE7F6A">
        <w:rPr>
          <w:i/>
          <w:iCs/>
          <w:sz w:val="20"/>
        </w:rPr>
        <w:t>E vidi, nella mano destra di Colui che sedeva sul trono, un libro scritto sul lato interno e su quello esterno, sigillato con sette sigilli. Vidi un angelo forte che proclamava a gran voce: «Chi è degno di aprire il libro e scioglierne i sigilli?».</w:t>
      </w:r>
    </w:p>
    <w:p w14:paraId="08238D8A" w14:textId="77777777" w:rsidR="003E16EB" w:rsidRPr="00FE7F6A" w:rsidRDefault="003E16EB" w:rsidP="003E16EB">
      <w:pPr>
        <w:pStyle w:val="Corpotesto"/>
        <w:rPr>
          <w:i/>
          <w:iCs/>
          <w:sz w:val="20"/>
        </w:rPr>
      </w:pPr>
      <w:r w:rsidRPr="00FE7F6A">
        <w:rPr>
          <w:i/>
          <w:iCs/>
          <w:sz w:val="20"/>
        </w:rPr>
        <w:t xml:space="preserve">Ma nessuno né in cielo, né in terra, né sotto terra, era in grado di aprire il libro e di guardarlo. Io piangevo molto, perché non fu trovato nessuno degno di aprire il libro e di guardarlo. </w:t>
      </w:r>
    </w:p>
    <w:p w14:paraId="56F992D1" w14:textId="77777777" w:rsidR="003E16EB" w:rsidRPr="00FE7F6A" w:rsidRDefault="003E16EB" w:rsidP="003E16EB">
      <w:pPr>
        <w:pStyle w:val="Corpotesto"/>
        <w:rPr>
          <w:i/>
          <w:iCs/>
          <w:sz w:val="20"/>
        </w:rPr>
      </w:pPr>
      <w:r w:rsidRPr="00FE7F6A">
        <w:rPr>
          <w:i/>
          <w:iCs/>
          <w:sz w:val="20"/>
        </w:rPr>
        <w:t>Uno degli anziani mi disse: «Non piangere; ha vinto il leone della tribù di Giuda, il Germoglio di Davide, e aprirà il libro e i suoi sette sigilli».</w:t>
      </w:r>
    </w:p>
    <w:p w14:paraId="3F8231CB" w14:textId="77777777" w:rsidR="003E16EB" w:rsidRPr="00FE7F6A" w:rsidRDefault="003E16EB" w:rsidP="003E16EB">
      <w:pPr>
        <w:pStyle w:val="Corpotesto"/>
        <w:rPr>
          <w:i/>
          <w:iCs/>
          <w:sz w:val="20"/>
        </w:rPr>
      </w:pPr>
      <w:r w:rsidRPr="00FE7F6A">
        <w:rPr>
          <w:i/>
          <w:iCs/>
          <w:sz w:val="20"/>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FE7F6A">
        <w:rPr>
          <w:i/>
          <w:iCs/>
          <w:sz w:val="20"/>
        </w:rPr>
        <w:lastRenderedPageBreak/>
        <w:t>l’ebbe preso, i quattro esseri viventi e i ventiquattro anziani si prostrarono davanti all’Agnello, avendo ciascuno una cetra e coppe d’oro colme di profumi, che sono le preghiere dei santi, e cantavano un canto nuovo:</w:t>
      </w:r>
    </w:p>
    <w:p w14:paraId="00BD18BC" w14:textId="77777777" w:rsidR="003E16EB" w:rsidRPr="00FE7F6A" w:rsidRDefault="003E16EB" w:rsidP="003E16EB">
      <w:pPr>
        <w:pStyle w:val="Corpotesto"/>
        <w:rPr>
          <w:i/>
          <w:iCs/>
          <w:sz w:val="20"/>
        </w:rPr>
      </w:pPr>
      <w:r w:rsidRPr="00FE7F6A">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16A8B8E" w14:textId="77777777" w:rsidR="003E16EB" w:rsidRPr="00FE7F6A" w:rsidRDefault="003E16EB" w:rsidP="003E16EB">
      <w:pPr>
        <w:pStyle w:val="Corpotesto"/>
        <w:rPr>
          <w:i/>
          <w:iCs/>
          <w:sz w:val="20"/>
        </w:rPr>
      </w:pPr>
      <w:r w:rsidRPr="00FE7F6A">
        <w:rPr>
          <w:i/>
          <w:iCs/>
          <w:sz w:val="20"/>
        </w:rPr>
        <w:t>E vidi, e udii voci di molti angeli attorno al trono e agli esseri viventi e agli anziani. Il loro numero era miriadi di miriadi e migliaia di migliaia e dicevano a gran voce:</w:t>
      </w:r>
    </w:p>
    <w:p w14:paraId="1F78CDAF" w14:textId="77777777" w:rsidR="003E16EB" w:rsidRPr="00FE7F6A" w:rsidRDefault="003E16EB" w:rsidP="003E16EB">
      <w:pPr>
        <w:pStyle w:val="Corpotesto"/>
        <w:rPr>
          <w:i/>
          <w:iCs/>
          <w:sz w:val="20"/>
        </w:rPr>
      </w:pPr>
      <w:r w:rsidRPr="00FE7F6A">
        <w:rPr>
          <w:i/>
          <w:iCs/>
          <w:sz w:val="20"/>
        </w:rPr>
        <w:t>«L’Agnello, che è stato immolato, è degno di ricevere potenza e ricchezza, sapienza e forza, onore, gloria e benedizione».</w:t>
      </w:r>
    </w:p>
    <w:p w14:paraId="787784C4" w14:textId="77777777" w:rsidR="003E16EB" w:rsidRPr="00FE7F6A" w:rsidRDefault="003E16EB" w:rsidP="003E16EB">
      <w:pPr>
        <w:pStyle w:val="Corpotesto"/>
        <w:rPr>
          <w:i/>
          <w:iCs/>
          <w:sz w:val="20"/>
        </w:rPr>
      </w:pPr>
      <w:r w:rsidRPr="00FE7F6A">
        <w:rPr>
          <w:i/>
          <w:iCs/>
          <w:sz w:val="20"/>
        </w:rPr>
        <w:t>Tutte le creature nel cielo e sulla terra, sotto terra e nel mare, e tutti gli esseri che vi si trovavano, udii che dicevano:</w:t>
      </w:r>
    </w:p>
    <w:p w14:paraId="1C2D5D60" w14:textId="77777777" w:rsidR="003E16EB" w:rsidRPr="00FE7F6A" w:rsidRDefault="003E16EB" w:rsidP="003E16EB">
      <w:pPr>
        <w:pStyle w:val="Corpotesto"/>
        <w:rPr>
          <w:i/>
          <w:iCs/>
          <w:sz w:val="20"/>
        </w:rPr>
      </w:pPr>
      <w:r w:rsidRPr="00FE7F6A">
        <w:rPr>
          <w:i/>
          <w:iCs/>
          <w:sz w:val="20"/>
        </w:rPr>
        <w:t>«A Colui che siede sul trono e all’Agnello lode, onore, gloria e potenza, nei secoli dei secoli».</w:t>
      </w:r>
    </w:p>
    <w:p w14:paraId="1363DD41" w14:textId="77777777" w:rsidR="003E16EB" w:rsidRPr="00FE7F6A" w:rsidRDefault="003E16EB" w:rsidP="003E16EB">
      <w:pPr>
        <w:pStyle w:val="Corpotesto"/>
        <w:rPr>
          <w:i/>
          <w:iCs/>
          <w:sz w:val="20"/>
        </w:rPr>
      </w:pPr>
      <w:r w:rsidRPr="00FE7F6A">
        <w:rPr>
          <w:i/>
          <w:iCs/>
          <w:sz w:val="20"/>
        </w:rPr>
        <w:t xml:space="preserve">E i quattro esseri viventi dicevano: «Amen». E gli anziani si prostrarono in adorazione (Ap 5,1-14). </w:t>
      </w:r>
    </w:p>
    <w:p w14:paraId="792BD4FC" w14:textId="77777777" w:rsidR="003E16EB" w:rsidRPr="00FE7F6A" w:rsidRDefault="00DA7033" w:rsidP="003E16EB">
      <w:pPr>
        <w:pStyle w:val="Corpotesto"/>
      </w:pPr>
      <w:r w:rsidRPr="00FE7F6A">
        <w:t>L’intronizzazione è anche rivelata dal profeta Daniele riguardo al Figlio dell’uomo, titolo che Gesù fece interamente suo.</w:t>
      </w:r>
    </w:p>
    <w:p w14:paraId="2196C79A" w14:textId="77777777" w:rsidR="003E16EB" w:rsidRPr="00FE7F6A" w:rsidRDefault="003E16EB" w:rsidP="003E16EB">
      <w:pPr>
        <w:pStyle w:val="Corpotesto"/>
        <w:rPr>
          <w:i/>
          <w:iCs/>
          <w:sz w:val="20"/>
        </w:rPr>
      </w:pPr>
      <w:r w:rsidRPr="00FE7F6A">
        <w:rPr>
          <w:i/>
          <w:iCs/>
          <w:sz w:val="20"/>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307422C2" w14:textId="77777777" w:rsidR="00DA7033" w:rsidRPr="00FE7F6A" w:rsidRDefault="003E16EB" w:rsidP="00DA7033">
      <w:pPr>
        <w:pStyle w:val="Corpotesto"/>
      </w:pPr>
      <w:r w:rsidRPr="00FE7F6A">
        <w:t>Il regno va inteso in senso di governo spirituale e non materiale, fisico. Gesù non è uno dei tanti re di questo mondo.</w:t>
      </w:r>
    </w:p>
    <w:p w14:paraId="72662EB6" w14:textId="77777777" w:rsidR="003E16EB" w:rsidRPr="00FE7F6A" w:rsidRDefault="003E16EB" w:rsidP="00DA7033">
      <w:pPr>
        <w:pStyle w:val="Corpotesto"/>
      </w:pPr>
      <w:r w:rsidRPr="00FE7F6A">
        <w:t xml:space="preserve">È figlio di Davide ma non un imitatore di Davide. Lui eleva il regno dalla terra al cielo, dalla falsità alla verità, dall’ingiustizia alla giustizia. </w:t>
      </w:r>
    </w:p>
    <w:p w14:paraId="551AEBD6" w14:textId="77777777" w:rsidR="003E16EB" w:rsidRPr="00FE7F6A" w:rsidRDefault="003E16EB" w:rsidP="00DA7033">
      <w:pPr>
        <w:pStyle w:val="Corpotesto"/>
      </w:pPr>
      <w:r w:rsidRPr="00FE7F6A">
        <w:t>Lui non viene per mettere gli uomini gli uni contro gli altri, ma per far sì che ognuno dia la vita per gli altri.</w:t>
      </w:r>
    </w:p>
    <w:p w14:paraId="04D643FE" w14:textId="77777777" w:rsidR="003E16EB" w:rsidRPr="00FE7F6A" w:rsidRDefault="003E16EB" w:rsidP="00DA7033">
      <w:pPr>
        <w:pStyle w:val="Corpotesto"/>
      </w:pPr>
      <w:r w:rsidRPr="00FE7F6A">
        <w:t xml:space="preserve">Il suo regno è nel segno del dono della vita, non nel segno del toglierla. Chi toglie la vita costruisce il regno di Satana, non quello di Cristo Gesù. </w:t>
      </w:r>
    </w:p>
    <w:p w14:paraId="2AFB132F" w14:textId="77777777" w:rsidR="00DA7033" w:rsidRPr="00FE7F6A" w:rsidRDefault="003E16EB" w:rsidP="00DA7033">
      <w:pPr>
        <w:pStyle w:val="Corpotesto"/>
      </w:pPr>
      <w:r w:rsidRPr="00FE7F6A">
        <w:t>Chiarita la natura del regno del Messia, ora è giusto che si chiarisca anche la natura della relazione tra Dio e il suo Messia.</w:t>
      </w:r>
    </w:p>
    <w:p w14:paraId="7D1BB67B" w14:textId="77777777" w:rsidR="00C048AD" w:rsidRPr="00FE7F6A" w:rsidRDefault="003E16EB" w:rsidP="00C048AD">
      <w:pPr>
        <w:pStyle w:val="Corpotesto"/>
        <w:rPr>
          <w:i/>
          <w:iCs/>
        </w:rPr>
      </w:pPr>
      <w:r w:rsidRPr="00FE7F6A">
        <w:t>Il testo del Salmo così recita:</w:t>
      </w:r>
      <w:r w:rsidR="00C048AD" w:rsidRPr="00FE7F6A">
        <w:t xml:space="preserve"> </w:t>
      </w:r>
      <w:r w:rsidR="00C048AD" w:rsidRPr="00FE7F6A">
        <w:rPr>
          <w:i/>
          <w:iCs/>
        </w:rPr>
        <w:t>dal seno dell’aurora, come rugiada, io ti ho generato.</w:t>
      </w:r>
    </w:p>
    <w:p w14:paraId="2B3486AB" w14:textId="77777777" w:rsidR="003E16EB" w:rsidRPr="00FE7F6A" w:rsidRDefault="00C048AD" w:rsidP="00DA7033">
      <w:pPr>
        <w:pStyle w:val="Corpotesto"/>
      </w:pPr>
      <w:r w:rsidRPr="00FE7F6A">
        <w:t xml:space="preserve">La rugiada scende dal cielo. Il Messia viene dal cielo come rugiada per dare vita alla terra assetata. </w:t>
      </w:r>
    </w:p>
    <w:p w14:paraId="191F1CE0" w14:textId="77777777" w:rsidR="00C048AD" w:rsidRPr="00FE7F6A" w:rsidRDefault="00C048AD" w:rsidP="00DA7033">
      <w:pPr>
        <w:pStyle w:val="Corpotesto"/>
      </w:pPr>
      <w:r w:rsidRPr="00FE7F6A">
        <w:t>Il Messia che viene dal cielo come rugiada benefica, è generato da Dio dal seno dell’aurora.</w:t>
      </w:r>
    </w:p>
    <w:p w14:paraId="59A36D2E" w14:textId="77777777" w:rsidR="00C048AD" w:rsidRPr="00FE7F6A" w:rsidRDefault="00402E02" w:rsidP="00DA7033">
      <w:pPr>
        <w:pStyle w:val="Corpotesto"/>
      </w:pPr>
      <w:r w:rsidRPr="00FE7F6A">
        <w:t>N</w:t>
      </w:r>
      <w:r w:rsidR="00AD4232" w:rsidRPr="00FE7F6A">
        <w:t>ella Scrittura il significato di “generazione, generato”, è dato dal contesto. A volte significa natura da natura. Altre volte si riveste di significato morale.</w:t>
      </w:r>
    </w:p>
    <w:p w14:paraId="6DA05334" w14:textId="77777777" w:rsidR="00AD4232" w:rsidRPr="00FE7F6A" w:rsidRDefault="00AD4232" w:rsidP="00DA7033">
      <w:pPr>
        <w:pStyle w:val="Corpotesto"/>
      </w:pPr>
      <w:r w:rsidRPr="00FE7F6A">
        <w:t>Poiché la Scrittura si interpreta con la Scrittura e interprete della Scrittura è lo Spirito Santo, per il Messia del Signore generazione significa luce da luce.</w:t>
      </w:r>
    </w:p>
    <w:p w14:paraId="3AA4D565" w14:textId="77777777" w:rsidR="00AD4232" w:rsidRPr="00FE7F6A" w:rsidRDefault="00AD4232" w:rsidP="00DA7033">
      <w:pPr>
        <w:pStyle w:val="Corpotesto"/>
      </w:pPr>
      <w:r w:rsidRPr="00FE7F6A">
        <w:t>Non può significare natura da natura, perché il Verbo Eterno è generato dal Padre, ma è della stessa sostanza del Padre, cioè della stessa natura.</w:t>
      </w:r>
    </w:p>
    <w:p w14:paraId="609B65EC" w14:textId="77777777" w:rsidR="00AD4232" w:rsidRPr="00FE7F6A" w:rsidRDefault="00AD4232" w:rsidP="00DA7033">
      <w:pPr>
        <w:pStyle w:val="Corpotesto"/>
      </w:pPr>
      <w:r w:rsidRPr="00FE7F6A">
        <w:lastRenderedPageBreak/>
        <w:t xml:space="preserve">Nasce la persona dal Padre nell’oggi dell’eternità, “dal seno dell’aurora di Dio”, che è la sua eternità, ma non la natura. </w:t>
      </w:r>
    </w:p>
    <w:p w14:paraId="44A1ED98" w14:textId="77777777" w:rsidR="00AD4232" w:rsidRPr="00FE7F6A" w:rsidRDefault="00AD4232" w:rsidP="00DA7033">
      <w:pPr>
        <w:pStyle w:val="Corpotesto"/>
      </w:pPr>
      <w:r w:rsidRPr="00FE7F6A">
        <w:t xml:space="preserve">La natura è una è indivisibile. Il Nuovo Testamento su questa verità è chiaro ed è inequivocabile. </w:t>
      </w:r>
      <w:r w:rsidR="00BF0F68" w:rsidRPr="00FE7F6A">
        <w:t>Giovanni nel suo Prologo sigilla questa verità.</w:t>
      </w:r>
    </w:p>
    <w:p w14:paraId="1324B86A" w14:textId="77777777" w:rsidR="00BF0F68" w:rsidRPr="00FE7F6A" w:rsidRDefault="00BF0F68" w:rsidP="00DA7033">
      <w:pPr>
        <w:pStyle w:val="Corpotesto"/>
      </w:pPr>
      <w:r w:rsidRPr="00FE7F6A">
        <w:t>Chi nasce dalla Vergine Maria, chi si fa carne, chi viene costituito Messia è il Verbo Eterno del Padre, il Verbo che è Dio, che è il Figlio Unigenito del Padre.</w:t>
      </w:r>
    </w:p>
    <w:p w14:paraId="02C365F8" w14:textId="77777777" w:rsidR="00BF0F68" w:rsidRPr="00FE7F6A" w:rsidRDefault="00BF0F68" w:rsidP="00DA7033">
      <w:pPr>
        <w:pStyle w:val="Corpotesto"/>
      </w:pPr>
      <w:r w:rsidRPr="00FE7F6A">
        <w:t xml:space="preserve">Atti degli Apostoli, San Paolo, Lettera Agli Ebrei concordano nella stessa verità. Gesù è luce dalla luce del Padre. Impronta della sua sostanza. </w:t>
      </w:r>
    </w:p>
    <w:p w14:paraId="1D2B9C0F" w14:textId="77777777" w:rsidR="00C048AD" w:rsidRPr="00FE7F6A" w:rsidRDefault="00402E02" w:rsidP="00402E02">
      <w:pPr>
        <w:pStyle w:val="Corpotesto"/>
        <w:rPr>
          <w:i/>
          <w:iCs/>
          <w:sz w:val="20"/>
        </w:rPr>
      </w:pPr>
      <w:r w:rsidRPr="00FE7F6A">
        <w:rPr>
          <w:i/>
          <w:iCs/>
          <w:sz w:val="20"/>
        </w:rPr>
        <w:t>Poiché Dio l'ha attuata per noi, loro figli, risuscitando Gesù, come anche sta scritto nel salmo secondo: Mio figlio sei tu, oggi ti ho generato (</w:t>
      </w:r>
      <w:r w:rsidR="00C048AD" w:rsidRPr="00FE7F6A">
        <w:rPr>
          <w:i/>
          <w:iCs/>
          <w:sz w:val="20"/>
        </w:rPr>
        <w:t>At 13, 33</w:t>
      </w:r>
      <w:r w:rsidRPr="00FE7F6A">
        <w:rPr>
          <w:i/>
          <w:iCs/>
          <w:sz w:val="20"/>
        </w:rPr>
        <w:t xml:space="preserve">). </w:t>
      </w:r>
    </w:p>
    <w:p w14:paraId="2D0EB170" w14:textId="77777777" w:rsidR="00C048AD" w:rsidRPr="00FE7F6A" w:rsidRDefault="00402E02" w:rsidP="00402E02">
      <w:pPr>
        <w:pStyle w:val="Corpotesto"/>
        <w:rPr>
          <w:i/>
          <w:iCs/>
          <w:sz w:val="20"/>
        </w:rPr>
      </w:pPr>
      <w:r w:rsidRPr="00FE7F6A">
        <w:rPr>
          <w:i/>
          <w:iCs/>
          <w:sz w:val="20"/>
        </w:rPr>
        <w:t>Egli è immagine del Dio invisibile, generato prima di ogni creatura (</w:t>
      </w:r>
      <w:r w:rsidR="00C048AD" w:rsidRPr="00FE7F6A">
        <w:rPr>
          <w:i/>
          <w:iCs/>
          <w:sz w:val="20"/>
        </w:rPr>
        <w:t>Col 1, 15</w:t>
      </w:r>
      <w:r w:rsidRPr="00FE7F6A">
        <w:rPr>
          <w:i/>
          <w:iCs/>
          <w:sz w:val="20"/>
        </w:rPr>
        <w:t xml:space="preserve">). </w:t>
      </w:r>
    </w:p>
    <w:p w14:paraId="27B9D2D5" w14:textId="77777777" w:rsidR="00C048AD" w:rsidRPr="00FE7F6A" w:rsidRDefault="00402E02" w:rsidP="00402E02">
      <w:pPr>
        <w:pStyle w:val="Corpotesto"/>
        <w:rPr>
          <w:i/>
          <w:iCs/>
          <w:sz w:val="20"/>
        </w:rPr>
      </w:pPr>
      <w:r w:rsidRPr="00FE7F6A">
        <w:rPr>
          <w:i/>
          <w:iCs/>
          <w:sz w:val="20"/>
        </w:rPr>
        <w:t>Infatti a quale degli angeli Dio ha mai detto: Tu sei mio figlio; oggi ti ho generato? E ancora: Io sarò per lui padre ed egli sarà per me figlio? (</w:t>
      </w:r>
      <w:r w:rsidR="00C048AD" w:rsidRPr="00FE7F6A">
        <w:rPr>
          <w:i/>
          <w:iCs/>
          <w:sz w:val="20"/>
        </w:rPr>
        <w:t>Eb 1, 5</w:t>
      </w:r>
      <w:r w:rsidRPr="00FE7F6A">
        <w:rPr>
          <w:i/>
          <w:iCs/>
          <w:sz w:val="20"/>
        </w:rPr>
        <w:t xml:space="preserve">). </w:t>
      </w:r>
    </w:p>
    <w:p w14:paraId="1ED9F140" w14:textId="77777777" w:rsidR="00C048AD" w:rsidRPr="00FE7F6A" w:rsidRDefault="00402E02" w:rsidP="00402E02">
      <w:pPr>
        <w:pStyle w:val="Corpotesto"/>
        <w:rPr>
          <w:i/>
          <w:iCs/>
          <w:sz w:val="20"/>
        </w:rPr>
      </w:pPr>
      <w:r w:rsidRPr="00FE7F6A">
        <w:rPr>
          <w:i/>
          <w:iCs/>
          <w:sz w:val="20"/>
        </w:rPr>
        <w:t>Nello stesso modo Cristo non si attribuì la gloria di sommo sacerdote, ma gliela conferì colui che gli disse: Mio figlio sei tu, oggi ti ho generato (</w:t>
      </w:r>
      <w:r w:rsidR="00C048AD" w:rsidRPr="00FE7F6A">
        <w:rPr>
          <w:i/>
          <w:iCs/>
          <w:sz w:val="20"/>
        </w:rPr>
        <w:t>Eb 5, 5</w:t>
      </w:r>
      <w:r w:rsidRPr="00FE7F6A">
        <w:rPr>
          <w:i/>
          <w:iCs/>
          <w:sz w:val="20"/>
        </w:rPr>
        <w:t xml:space="preserve">). </w:t>
      </w:r>
    </w:p>
    <w:p w14:paraId="2A08DCBF" w14:textId="77777777" w:rsidR="00AD4232" w:rsidRPr="00FE7F6A" w:rsidRDefault="00BF0F68" w:rsidP="00BF0F68">
      <w:pPr>
        <w:pStyle w:val="Corpotesto"/>
      </w:pPr>
      <w:r w:rsidRPr="00FE7F6A">
        <w:t xml:space="preserve">La Lettera agli Ebrei è di una chiarezza unica. Nessuno, sano di mente, potrà mai affermare il contrario. </w:t>
      </w:r>
    </w:p>
    <w:p w14:paraId="31096394" w14:textId="77777777" w:rsidR="00AD4232" w:rsidRPr="00FE7F6A" w:rsidRDefault="00AD4232" w:rsidP="00AD4232">
      <w:pPr>
        <w:pStyle w:val="Corpotesto"/>
        <w:rPr>
          <w:i/>
          <w:iCs/>
          <w:sz w:val="20"/>
        </w:rPr>
      </w:pPr>
      <w:r w:rsidRPr="00FE7F6A">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03DF696" w14:textId="77777777" w:rsidR="00AD4232" w:rsidRPr="00FE7F6A" w:rsidRDefault="00AD4232" w:rsidP="00AD4232">
      <w:pPr>
        <w:pStyle w:val="Corpotesto"/>
        <w:rPr>
          <w:i/>
          <w:iCs/>
          <w:sz w:val="20"/>
        </w:rPr>
      </w:pPr>
      <w:r w:rsidRPr="00FE7F6A">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429BFD1" w14:textId="77777777" w:rsidR="00AD4232" w:rsidRPr="00FE7F6A" w:rsidRDefault="00AD4232" w:rsidP="00AD4232">
      <w:pPr>
        <w:pStyle w:val="Corpotesto"/>
        <w:rPr>
          <w:i/>
          <w:iCs/>
          <w:sz w:val="20"/>
        </w:rPr>
      </w:pPr>
      <w:r w:rsidRPr="00FE7F6A">
        <w:rPr>
          <w:i/>
          <w:iCs/>
          <w:sz w:val="20"/>
        </w:rPr>
        <w:t>Infatti, a quale degli angeli Dio ha mai detto:</w:t>
      </w:r>
    </w:p>
    <w:p w14:paraId="00B0A147" w14:textId="77777777" w:rsidR="00AD4232" w:rsidRPr="00FE7F6A" w:rsidRDefault="00AD4232" w:rsidP="00AD4232">
      <w:pPr>
        <w:pStyle w:val="Corpotesto"/>
        <w:rPr>
          <w:i/>
          <w:iCs/>
          <w:sz w:val="20"/>
        </w:rPr>
      </w:pPr>
      <w:r w:rsidRPr="00FE7F6A">
        <w:rPr>
          <w:i/>
          <w:iCs/>
          <w:sz w:val="20"/>
        </w:rPr>
        <w:t>Tu sei mio figlio, oggi ti ho generato?</w:t>
      </w:r>
    </w:p>
    <w:p w14:paraId="1327C716" w14:textId="77777777" w:rsidR="00AD4232" w:rsidRPr="00FE7F6A" w:rsidRDefault="00AD4232" w:rsidP="00AD4232">
      <w:pPr>
        <w:pStyle w:val="Corpotesto"/>
        <w:rPr>
          <w:i/>
          <w:iCs/>
          <w:sz w:val="20"/>
        </w:rPr>
      </w:pPr>
      <w:r w:rsidRPr="00FE7F6A">
        <w:rPr>
          <w:i/>
          <w:iCs/>
          <w:sz w:val="20"/>
        </w:rPr>
        <w:t>E ancora:</w:t>
      </w:r>
      <w:r w:rsidR="00914DBF" w:rsidRPr="00FE7F6A">
        <w:rPr>
          <w:i/>
          <w:iCs/>
          <w:sz w:val="20"/>
        </w:rPr>
        <w:t xml:space="preserve"> </w:t>
      </w:r>
      <w:r w:rsidRPr="00FE7F6A">
        <w:rPr>
          <w:i/>
          <w:iCs/>
          <w:sz w:val="20"/>
        </w:rPr>
        <w:t>Io sarò per lui padre ed egli sarà per me figlio?</w:t>
      </w:r>
    </w:p>
    <w:p w14:paraId="780D437F" w14:textId="77777777" w:rsidR="00AD4232" w:rsidRPr="00FE7F6A" w:rsidRDefault="00AD4232" w:rsidP="00AD4232">
      <w:pPr>
        <w:pStyle w:val="Corpotesto"/>
        <w:rPr>
          <w:i/>
          <w:iCs/>
          <w:sz w:val="20"/>
        </w:rPr>
      </w:pPr>
      <w:r w:rsidRPr="00FE7F6A">
        <w:rPr>
          <w:i/>
          <w:iCs/>
          <w:sz w:val="20"/>
        </w:rPr>
        <w:t>Quando invece introduce il primogenito nel mondo, dice:</w:t>
      </w:r>
      <w:r w:rsidR="00914DBF" w:rsidRPr="00FE7F6A">
        <w:rPr>
          <w:i/>
          <w:iCs/>
          <w:sz w:val="20"/>
        </w:rPr>
        <w:t xml:space="preserve"> </w:t>
      </w:r>
      <w:r w:rsidRPr="00FE7F6A">
        <w:rPr>
          <w:i/>
          <w:iCs/>
          <w:sz w:val="20"/>
        </w:rPr>
        <w:t>Lo adorino tutti gli angeli di Dio.</w:t>
      </w:r>
    </w:p>
    <w:p w14:paraId="2FE366CC" w14:textId="77777777" w:rsidR="00AD4232" w:rsidRPr="00FE7F6A" w:rsidRDefault="00AD4232" w:rsidP="00AD4232">
      <w:pPr>
        <w:pStyle w:val="Corpotesto"/>
        <w:rPr>
          <w:i/>
          <w:iCs/>
          <w:sz w:val="20"/>
        </w:rPr>
      </w:pPr>
      <w:r w:rsidRPr="00FE7F6A">
        <w:rPr>
          <w:i/>
          <w:iCs/>
          <w:sz w:val="20"/>
        </w:rPr>
        <w:t>Mentre degli angeli dice:</w:t>
      </w:r>
      <w:r w:rsidR="00914DBF" w:rsidRPr="00FE7F6A">
        <w:rPr>
          <w:i/>
          <w:iCs/>
          <w:sz w:val="20"/>
        </w:rPr>
        <w:t xml:space="preserve"> </w:t>
      </w:r>
      <w:r w:rsidRPr="00FE7F6A">
        <w:rPr>
          <w:i/>
          <w:iCs/>
          <w:sz w:val="20"/>
        </w:rPr>
        <w:t xml:space="preserve">Egli fa i suoi angeli simili al vento, e i suoi ministri come fiamma di fuoco, </w:t>
      </w:r>
    </w:p>
    <w:p w14:paraId="41EB6186" w14:textId="77777777" w:rsidR="00AD4232" w:rsidRPr="00FE7F6A" w:rsidRDefault="00AD4232" w:rsidP="00AD4232">
      <w:pPr>
        <w:pStyle w:val="Corpotesto"/>
        <w:rPr>
          <w:i/>
          <w:iCs/>
          <w:sz w:val="20"/>
        </w:rPr>
      </w:pPr>
      <w:r w:rsidRPr="00FE7F6A">
        <w:rPr>
          <w:i/>
          <w:iCs/>
          <w:sz w:val="20"/>
        </w:rPr>
        <w:t>al Figlio invece dice:</w:t>
      </w:r>
      <w:r w:rsidR="00914DBF" w:rsidRPr="00FE7F6A">
        <w:rPr>
          <w:i/>
          <w:iCs/>
          <w:sz w:val="20"/>
        </w:rPr>
        <w:t xml:space="preserve"> </w:t>
      </w:r>
      <w:r w:rsidRPr="00FE7F6A">
        <w:rPr>
          <w:i/>
          <w:iCs/>
          <w:sz w:val="20"/>
        </w:rPr>
        <w:t>Il tuo trono, Dio, sta nei secoli dei secoli;</w:t>
      </w:r>
    </w:p>
    <w:p w14:paraId="7E091B1B" w14:textId="77777777" w:rsidR="00AD4232" w:rsidRPr="00FE7F6A" w:rsidRDefault="00AD4232" w:rsidP="00AD4232">
      <w:pPr>
        <w:pStyle w:val="Corpotesto"/>
        <w:rPr>
          <w:i/>
          <w:iCs/>
          <w:sz w:val="20"/>
        </w:rPr>
      </w:pPr>
      <w:r w:rsidRPr="00FE7F6A">
        <w:rPr>
          <w:i/>
          <w:iCs/>
          <w:sz w:val="20"/>
        </w:rPr>
        <w:t>e:</w:t>
      </w:r>
      <w:r w:rsidR="00914DBF" w:rsidRPr="00FE7F6A">
        <w:rPr>
          <w:i/>
          <w:iCs/>
          <w:sz w:val="20"/>
        </w:rPr>
        <w:t xml:space="preserve"> </w:t>
      </w:r>
      <w:r w:rsidRPr="00FE7F6A">
        <w:rPr>
          <w:i/>
          <w:iCs/>
          <w:sz w:val="20"/>
        </w:rPr>
        <w:t>Lo scettro del tuo regno è scettro di equità; hai amato la giustizia e odiato l’iniquità, perciò Dio, il tuo Dio, ti ha consacrato con olio di esultanza, a preferenza dei tuoi compagni.</w:t>
      </w:r>
    </w:p>
    <w:p w14:paraId="3E61DB50" w14:textId="77777777" w:rsidR="00AD4232" w:rsidRPr="00FE7F6A" w:rsidRDefault="00AD4232" w:rsidP="00AD4232">
      <w:pPr>
        <w:pStyle w:val="Corpotesto"/>
        <w:rPr>
          <w:i/>
          <w:iCs/>
          <w:sz w:val="20"/>
        </w:rPr>
      </w:pPr>
      <w:r w:rsidRPr="00FE7F6A">
        <w:rPr>
          <w:i/>
          <w:iCs/>
          <w:sz w:val="20"/>
        </w:rPr>
        <w:t>E ancora:</w:t>
      </w:r>
      <w:r w:rsidR="00914DBF" w:rsidRPr="00FE7F6A">
        <w:rPr>
          <w:i/>
          <w:iCs/>
          <w:sz w:val="20"/>
        </w:rPr>
        <w:t xml:space="preserve"> </w:t>
      </w:r>
      <w:r w:rsidRPr="00FE7F6A">
        <w:rPr>
          <w:i/>
          <w:iCs/>
          <w:sz w:val="20"/>
        </w:rPr>
        <w:t>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4B275352" w14:textId="77777777" w:rsidR="00AD4232" w:rsidRPr="00FE7F6A" w:rsidRDefault="00AD4232" w:rsidP="00AD4232">
      <w:pPr>
        <w:pStyle w:val="Corpotesto"/>
        <w:rPr>
          <w:i/>
          <w:iCs/>
          <w:sz w:val="20"/>
        </w:rPr>
      </w:pPr>
      <w:r w:rsidRPr="00FE7F6A">
        <w:rPr>
          <w:i/>
          <w:iCs/>
          <w:sz w:val="20"/>
        </w:rPr>
        <w:t>E a quale degli angeli poi ha mai detto:</w:t>
      </w:r>
      <w:r w:rsidR="00914DBF" w:rsidRPr="00FE7F6A">
        <w:rPr>
          <w:i/>
          <w:iCs/>
          <w:sz w:val="20"/>
        </w:rPr>
        <w:t xml:space="preserve"> </w:t>
      </w:r>
      <w:r w:rsidRPr="00FE7F6A">
        <w:rPr>
          <w:i/>
          <w:iCs/>
          <w:sz w:val="20"/>
        </w:rPr>
        <w:t>Siedi alla mia destra, finché io non abbia messo i tuoi nemici a sgabello dei tuoi piedi?</w:t>
      </w:r>
    </w:p>
    <w:p w14:paraId="3EB440AA" w14:textId="77777777" w:rsidR="00AD4232" w:rsidRPr="00FE7F6A" w:rsidRDefault="00AD4232" w:rsidP="00AD4232">
      <w:pPr>
        <w:pStyle w:val="Corpotesto"/>
        <w:rPr>
          <w:i/>
          <w:iCs/>
          <w:sz w:val="20"/>
        </w:rPr>
      </w:pPr>
      <w:r w:rsidRPr="00FE7F6A">
        <w:rPr>
          <w:i/>
          <w:iCs/>
          <w:sz w:val="20"/>
        </w:rPr>
        <w:t>Non sono forse tutti spiriti incaricati di un ministero, inviati a servire coloro che erediteranno la salvezza?</w:t>
      </w:r>
    </w:p>
    <w:p w14:paraId="2421855D" w14:textId="77777777" w:rsidR="00AD4232" w:rsidRPr="00FE7F6A" w:rsidRDefault="00BF0F68" w:rsidP="00BF0F68">
      <w:pPr>
        <w:pStyle w:val="Corpotesto"/>
      </w:pPr>
      <w:r w:rsidRPr="00FE7F6A">
        <w:t xml:space="preserve">Il Salmo 2 è il primo che parla della generazione del Messia. Dio lo chiama suo Figlio. San Giovanni dirà che è il suo Figlio Unigenito. </w:t>
      </w:r>
    </w:p>
    <w:p w14:paraId="3505FED4" w14:textId="77777777" w:rsidR="00FB0E1C" w:rsidRPr="00FE7F6A" w:rsidRDefault="00FB0E1C" w:rsidP="00FB0E1C">
      <w:pPr>
        <w:pStyle w:val="Corpotesto"/>
        <w:rPr>
          <w:i/>
          <w:iCs/>
          <w:sz w:val="20"/>
        </w:rPr>
      </w:pPr>
      <w:r w:rsidRPr="00FE7F6A">
        <w:rPr>
          <w:i/>
          <w:iCs/>
          <w:sz w:val="20"/>
        </w:rPr>
        <w:lastRenderedPageBreak/>
        <w:t xml:space="preserve">Perché le genti sono in tumulto e i popoli cospirano invano? Insorgono i re della terra e i prìncipi congiurano insieme contro il Signore e il suo consacrato: «Spezziamo le loro catene, gettiamo via da noi il loro giogo!». </w:t>
      </w:r>
    </w:p>
    <w:p w14:paraId="420DCDC7" w14:textId="77777777" w:rsidR="00FB0E1C" w:rsidRPr="00FE7F6A" w:rsidRDefault="00FB0E1C" w:rsidP="00FB0E1C">
      <w:pPr>
        <w:pStyle w:val="Corpotesto"/>
        <w:rPr>
          <w:i/>
          <w:iCs/>
          <w:sz w:val="20"/>
        </w:rPr>
      </w:pPr>
      <w:r w:rsidRPr="00FE7F6A">
        <w:rPr>
          <w:i/>
          <w:iCs/>
          <w:sz w:val="20"/>
        </w:rPr>
        <w:t xml:space="preserve">Ride colui che sta nei cieli, il Signore si fa beffe di loro. Egli parla nella sua ira, li spaventa con la sua collera: «Io stesso ho stabilito il mio sovrano sul Sion, mia santa montagna». </w:t>
      </w:r>
    </w:p>
    <w:p w14:paraId="269C1F11" w14:textId="77777777" w:rsidR="00FB0E1C" w:rsidRPr="00FE7F6A" w:rsidRDefault="00FB0E1C" w:rsidP="00FB0E1C">
      <w:pPr>
        <w:pStyle w:val="Corpotesto"/>
        <w:rPr>
          <w:i/>
          <w:iCs/>
          <w:sz w:val="20"/>
        </w:rPr>
      </w:pPr>
      <w:r w:rsidRPr="00FE7F6A">
        <w:rPr>
          <w:i/>
          <w:iCs/>
          <w:sz w:val="20"/>
        </w:rPr>
        <w:t xml:space="preserve">Voglio annunciare il decreto del Signore. Egli mi ha detto: «Tu sei mio figlio, io oggi ti ho generato. Chiedimi e ti darò in eredità le genti e in tuo dominio le terre più lontane. Le spezzerai con scettro di ferro, come vaso di argilla le frantumerai». </w:t>
      </w:r>
    </w:p>
    <w:p w14:paraId="4E608580" w14:textId="77777777" w:rsidR="00FB0E1C" w:rsidRPr="00FE7F6A" w:rsidRDefault="00FB0E1C" w:rsidP="00FB0E1C">
      <w:pPr>
        <w:pStyle w:val="Corpotesto"/>
        <w:rPr>
          <w:i/>
          <w:iCs/>
          <w:sz w:val="20"/>
        </w:rPr>
      </w:pPr>
      <w:r w:rsidRPr="00FE7F6A">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7EE4D6C" w14:textId="77777777" w:rsidR="00FB0E1C" w:rsidRPr="00FE7F6A" w:rsidRDefault="00BF0F68" w:rsidP="00593AA6">
      <w:pPr>
        <w:pStyle w:val="Corpotesto"/>
      </w:pPr>
      <w:r w:rsidRPr="00FE7F6A">
        <w:t xml:space="preserve">Nel Nuovo Testamento Gesù preferisce rivelarsi come il Figlio dell’uomo. Nome che è carico di mistero. Esso è tratto dalla profezia di Daniele. </w:t>
      </w:r>
    </w:p>
    <w:p w14:paraId="3C1D24D7" w14:textId="77777777" w:rsidR="00A809BB" w:rsidRPr="00FE7F6A" w:rsidRDefault="00A809BB" w:rsidP="00FA36BB">
      <w:pPr>
        <w:pStyle w:val="Corpotesto"/>
        <w:rPr>
          <w:i/>
          <w:iCs/>
          <w:sz w:val="20"/>
        </w:rPr>
      </w:pPr>
      <w:r w:rsidRPr="00FE7F6A">
        <w:rPr>
          <w:i/>
          <w:iCs/>
          <w:sz w:val="20"/>
        </w:rPr>
        <w:t xml:space="preserve">“Gli rispose Gesù: Le volpi hanno le loro tane e gli uccelli del cielo i loro nidi, ma il Figlio dell'uomo non ha dove posare il capo” (Mt 8,20). </w:t>
      </w:r>
    </w:p>
    <w:p w14:paraId="451B2891" w14:textId="77777777" w:rsidR="00A809BB" w:rsidRPr="00FE7F6A" w:rsidRDefault="00A809BB" w:rsidP="00FA36BB">
      <w:pPr>
        <w:pStyle w:val="Corpotesto"/>
        <w:rPr>
          <w:i/>
          <w:iCs/>
          <w:sz w:val="20"/>
        </w:rPr>
      </w:pPr>
      <w:r w:rsidRPr="00FE7F6A">
        <w:rPr>
          <w:i/>
          <w:iCs/>
          <w:sz w:val="20"/>
        </w:rPr>
        <w:t xml:space="preserve">“Ora, perché sappiate che il Figlio dell'uomo ha il potere in terra di rimettere i peccati: alzati, disse allora al paralitico, prendi il tuo letto e va’ a casa tua” (Mt 9,6). </w:t>
      </w:r>
    </w:p>
    <w:p w14:paraId="3DF0220F" w14:textId="77777777" w:rsidR="00A809BB" w:rsidRPr="00FE7F6A" w:rsidRDefault="00A809BB" w:rsidP="00FA36BB">
      <w:pPr>
        <w:pStyle w:val="Corpotesto"/>
        <w:rPr>
          <w:i/>
          <w:iCs/>
          <w:sz w:val="20"/>
        </w:rPr>
      </w:pPr>
      <w:r w:rsidRPr="00FE7F6A">
        <w:rPr>
          <w:i/>
          <w:iCs/>
          <w:sz w:val="20"/>
        </w:rPr>
        <w:t xml:space="preserve">“Quando vi perseguiteranno in una città, fuggite in un'altra; in verità vi dico: non avrete finito di percorrere le città di Israele, prima che venga il Figlio dell'uomo” (Mt 10,23). </w:t>
      </w:r>
    </w:p>
    <w:p w14:paraId="40577C0E" w14:textId="77777777" w:rsidR="00A809BB" w:rsidRPr="00FE7F6A" w:rsidRDefault="00A809BB" w:rsidP="00FA36BB">
      <w:pPr>
        <w:pStyle w:val="Corpotesto"/>
        <w:rPr>
          <w:i/>
          <w:iCs/>
          <w:sz w:val="20"/>
        </w:rPr>
      </w:pPr>
      <w:r w:rsidRPr="00FE7F6A">
        <w:rPr>
          <w:i/>
          <w:iCs/>
          <w:sz w:val="20"/>
        </w:rPr>
        <w:t xml:space="preserve">“E` venuto il Figlio dell'uomo, che mangia e beve, e dicono: Ecco un mangione e un beone, amico dei pubblicani e dei peccatori. Ma alla sapienza è stata resa giustizia dalle sue opere” (Mt 11,19). </w:t>
      </w:r>
    </w:p>
    <w:p w14:paraId="773F006C" w14:textId="77777777" w:rsidR="00A809BB" w:rsidRPr="00FE7F6A" w:rsidRDefault="00A809BB" w:rsidP="00FA36BB">
      <w:pPr>
        <w:pStyle w:val="Corpotesto"/>
        <w:rPr>
          <w:i/>
          <w:iCs/>
          <w:sz w:val="20"/>
        </w:rPr>
      </w:pPr>
      <w:r w:rsidRPr="00FE7F6A">
        <w:rPr>
          <w:i/>
          <w:iCs/>
          <w:sz w:val="20"/>
        </w:rPr>
        <w:t xml:space="preserve">“Perché il Figlio dell'uomo è signore del sabato”  (Mt 12,8). </w:t>
      </w:r>
    </w:p>
    <w:p w14:paraId="4700192F" w14:textId="77777777" w:rsidR="00A809BB" w:rsidRPr="00FE7F6A" w:rsidRDefault="00A809BB" w:rsidP="00FA36BB">
      <w:pPr>
        <w:pStyle w:val="Corpotesto"/>
        <w:rPr>
          <w:i/>
          <w:iCs/>
          <w:sz w:val="20"/>
        </w:rPr>
      </w:pPr>
      <w:r w:rsidRPr="00FE7F6A">
        <w:rPr>
          <w:i/>
          <w:iCs/>
          <w:sz w:val="20"/>
        </w:rPr>
        <w:t xml:space="preserve">“A chiunque parlerà male del Figlio dell'uomo sarà perdonato; ma la bestemmia contro lo Spirito, non gli sarà perdonata né in questo secolo, né in quello futuro” (Mt 12,32). </w:t>
      </w:r>
    </w:p>
    <w:p w14:paraId="69D2F3EB" w14:textId="77777777" w:rsidR="00A809BB" w:rsidRPr="00FE7F6A" w:rsidRDefault="00A809BB" w:rsidP="00FA36BB">
      <w:pPr>
        <w:pStyle w:val="Corpotesto"/>
        <w:rPr>
          <w:i/>
          <w:iCs/>
          <w:sz w:val="20"/>
        </w:rPr>
      </w:pPr>
      <w:r w:rsidRPr="00FE7F6A">
        <w:rPr>
          <w:i/>
          <w:iCs/>
          <w:sz w:val="20"/>
        </w:rPr>
        <w:t xml:space="preserve">“Come infatti Giona rimase tre giorni e tre notti nel ventre del pesce, così il Figlio dell'uomo resterà tre giorni e tre notti nel cuore della terra” (Mt 12,40). </w:t>
      </w:r>
    </w:p>
    <w:p w14:paraId="5CE46206" w14:textId="77777777" w:rsidR="00A809BB" w:rsidRPr="00FE7F6A" w:rsidRDefault="00A809BB" w:rsidP="00FA36BB">
      <w:pPr>
        <w:pStyle w:val="Corpotesto"/>
        <w:rPr>
          <w:i/>
          <w:iCs/>
          <w:sz w:val="20"/>
        </w:rPr>
      </w:pPr>
      <w:r w:rsidRPr="00FE7F6A">
        <w:rPr>
          <w:i/>
          <w:iCs/>
          <w:sz w:val="20"/>
        </w:rPr>
        <w:t xml:space="preserve">“Ed egli rispose: Colui che semina il buon seme è il Figlio dell'uomo” (Mt 13,37). </w:t>
      </w:r>
    </w:p>
    <w:p w14:paraId="40917059" w14:textId="77777777" w:rsidR="00A809BB" w:rsidRPr="00FE7F6A" w:rsidRDefault="00A809BB" w:rsidP="00FA36BB">
      <w:pPr>
        <w:pStyle w:val="Corpotesto"/>
        <w:rPr>
          <w:i/>
          <w:iCs/>
          <w:sz w:val="20"/>
        </w:rPr>
      </w:pPr>
      <w:r w:rsidRPr="00FE7F6A">
        <w:rPr>
          <w:i/>
          <w:iCs/>
          <w:sz w:val="20"/>
        </w:rPr>
        <w:t xml:space="preserve">“Il Figlio dell'uomo manderà i suoi angeli, i quali raccoglieranno dal suo regno tutti gli scandali e tutti gli operatori di iniquità” (Mt 13,41). </w:t>
      </w:r>
    </w:p>
    <w:p w14:paraId="268FDCF3" w14:textId="77777777" w:rsidR="00A809BB" w:rsidRPr="00FE7F6A" w:rsidRDefault="00A809BB" w:rsidP="00FA36BB">
      <w:pPr>
        <w:pStyle w:val="Corpotesto"/>
        <w:rPr>
          <w:i/>
          <w:iCs/>
          <w:sz w:val="20"/>
        </w:rPr>
      </w:pPr>
      <w:r w:rsidRPr="00FE7F6A">
        <w:rPr>
          <w:i/>
          <w:iCs/>
          <w:sz w:val="20"/>
        </w:rPr>
        <w:t xml:space="preserve">“Essendo giunto Gesù nella regione di Cesarèa di Filippo, chiese ai suoi discepoli: La gente chi dice che sia il Figlio dell'uomo?” (Mt 16,13). </w:t>
      </w:r>
    </w:p>
    <w:p w14:paraId="781C2F37" w14:textId="77777777" w:rsidR="00A809BB" w:rsidRPr="00FE7F6A" w:rsidRDefault="00A809BB" w:rsidP="00FA36BB">
      <w:pPr>
        <w:pStyle w:val="Corpotesto"/>
        <w:rPr>
          <w:i/>
          <w:iCs/>
          <w:sz w:val="20"/>
        </w:rPr>
      </w:pPr>
      <w:r w:rsidRPr="00FE7F6A">
        <w:rPr>
          <w:i/>
          <w:iCs/>
          <w:sz w:val="20"/>
        </w:rPr>
        <w:t xml:space="preserve">“Poiché il Figlio dell'uomo verrà nella gloria del Padre suo, con i suoi angeli, e renderà a ciascuno secondo le sue azioni” (Mt 16,27). </w:t>
      </w:r>
    </w:p>
    <w:p w14:paraId="6C4C421F" w14:textId="77777777" w:rsidR="00A809BB" w:rsidRPr="00FE7F6A" w:rsidRDefault="00A809BB" w:rsidP="00FA36BB">
      <w:pPr>
        <w:pStyle w:val="Corpotesto"/>
        <w:rPr>
          <w:i/>
          <w:iCs/>
          <w:sz w:val="20"/>
        </w:rPr>
      </w:pPr>
      <w:r w:rsidRPr="00FE7F6A">
        <w:rPr>
          <w:i/>
          <w:iCs/>
          <w:sz w:val="20"/>
        </w:rPr>
        <w:t xml:space="preserve">“In verità vi dico: vi sono alcuni tra i presenti che non morranno finché non vedranno il Figlio dell'uomo venire nel suo regno” (Mt 16,28). </w:t>
      </w:r>
    </w:p>
    <w:p w14:paraId="449183E4" w14:textId="77777777" w:rsidR="00A809BB" w:rsidRPr="00FE7F6A" w:rsidRDefault="00A809BB" w:rsidP="00FA36BB">
      <w:pPr>
        <w:pStyle w:val="Corpotesto"/>
        <w:rPr>
          <w:i/>
          <w:iCs/>
          <w:sz w:val="20"/>
        </w:rPr>
      </w:pPr>
      <w:r w:rsidRPr="00FE7F6A">
        <w:rPr>
          <w:i/>
          <w:iCs/>
          <w:sz w:val="20"/>
        </w:rPr>
        <w:t xml:space="preserve">“E mentre discendevano dal monte, Gesù ordinò loro: Non parlate a nessuno di questa visione, finché il Figlio dell'uomo non sia risorto dai morti” (Mt 17,9). </w:t>
      </w:r>
    </w:p>
    <w:p w14:paraId="1D7D9992" w14:textId="77777777" w:rsidR="00A809BB" w:rsidRPr="00FE7F6A" w:rsidRDefault="00A809BB" w:rsidP="00FA36BB">
      <w:pPr>
        <w:pStyle w:val="Corpotesto"/>
        <w:rPr>
          <w:i/>
          <w:iCs/>
          <w:sz w:val="20"/>
        </w:rPr>
      </w:pPr>
      <w:r w:rsidRPr="00FE7F6A">
        <w:rPr>
          <w:i/>
          <w:iCs/>
          <w:sz w:val="20"/>
        </w:rPr>
        <w:t xml:space="preserve">“Ma io vi dico: Elia è già venuto e non l'hanno riconosciuto; anzi, l'hanno trattato come hanno voluto. Così anche il Figlio dell'uomo dovrà soffrire per opera loro” (Mt 17,12). </w:t>
      </w:r>
    </w:p>
    <w:p w14:paraId="76794469" w14:textId="77777777" w:rsidR="00A809BB" w:rsidRPr="00FE7F6A" w:rsidRDefault="00A809BB" w:rsidP="00FA36BB">
      <w:pPr>
        <w:pStyle w:val="Corpotesto"/>
        <w:rPr>
          <w:i/>
          <w:iCs/>
          <w:sz w:val="20"/>
        </w:rPr>
      </w:pPr>
      <w:r w:rsidRPr="00FE7F6A">
        <w:rPr>
          <w:i/>
          <w:iCs/>
          <w:sz w:val="20"/>
        </w:rPr>
        <w:t xml:space="preserve">“Mentre si trovavano insieme in Galilea, Gesù disse loro: Il Figlio dell'uomo sta per esser consegnato nelle mani degli uomini” (Mt 17,22). </w:t>
      </w:r>
    </w:p>
    <w:p w14:paraId="25427033" w14:textId="77777777" w:rsidR="00A809BB" w:rsidRPr="00FE7F6A" w:rsidRDefault="00A809BB" w:rsidP="00FA36BB">
      <w:pPr>
        <w:pStyle w:val="Corpotesto"/>
        <w:rPr>
          <w:i/>
          <w:iCs/>
          <w:sz w:val="20"/>
        </w:rPr>
      </w:pPr>
      <w:r w:rsidRPr="00FE7F6A">
        <w:rPr>
          <w:i/>
          <w:iCs/>
          <w:sz w:val="20"/>
        </w:rPr>
        <w:t xml:space="preserve">“E` venuto infatti il Figlio dell'uomo a salvare ciò che era perduto” (Mt 18,11). </w:t>
      </w:r>
    </w:p>
    <w:p w14:paraId="00D71857" w14:textId="77777777" w:rsidR="00A809BB" w:rsidRPr="00FE7F6A" w:rsidRDefault="00A809BB" w:rsidP="00FA36BB">
      <w:pPr>
        <w:pStyle w:val="Corpotesto"/>
        <w:rPr>
          <w:i/>
          <w:iCs/>
          <w:sz w:val="20"/>
        </w:rPr>
      </w:pPr>
      <w:r w:rsidRPr="00FE7F6A">
        <w:rPr>
          <w:i/>
          <w:iCs/>
          <w:sz w:val="20"/>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56CD83D7" w14:textId="77777777" w:rsidR="00A809BB" w:rsidRPr="00FE7F6A" w:rsidRDefault="00A809BB" w:rsidP="00FA36BB">
      <w:pPr>
        <w:pStyle w:val="Corpotesto"/>
        <w:rPr>
          <w:i/>
          <w:iCs/>
          <w:sz w:val="20"/>
        </w:rPr>
      </w:pPr>
      <w:r w:rsidRPr="00FE7F6A">
        <w:rPr>
          <w:i/>
          <w:iCs/>
          <w:sz w:val="20"/>
        </w:rPr>
        <w:lastRenderedPageBreak/>
        <w:t xml:space="preserve">“Ecco, noi stiamo salendo a Gerusalemme e il Figlio dell'uomo sarà consegnato ai sommi sacerdoti e agli scribi, che lo condanneranno a morte”“(Mt 20,18). </w:t>
      </w:r>
    </w:p>
    <w:p w14:paraId="2547BED4" w14:textId="77777777" w:rsidR="00A809BB" w:rsidRPr="00FE7F6A" w:rsidRDefault="00A809BB" w:rsidP="00FA36BB">
      <w:pPr>
        <w:pStyle w:val="Corpotesto"/>
        <w:rPr>
          <w:i/>
          <w:iCs/>
          <w:sz w:val="20"/>
        </w:rPr>
      </w:pPr>
      <w:r w:rsidRPr="00FE7F6A">
        <w:rPr>
          <w:i/>
          <w:iCs/>
          <w:sz w:val="20"/>
        </w:rPr>
        <w:t xml:space="preserve">“Appunto come il Figlio dell'uomo, che non è venuto per essere servito, ma per servire e dare la sua vita in riscatto per molti” (Mt 20,28). </w:t>
      </w:r>
    </w:p>
    <w:p w14:paraId="4C708349" w14:textId="77777777" w:rsidR="00A809BB" w:rsidRPr="00FE7F6A" w:rsidRDefault="00A809BB" w:rsidP="00FA36BB">
      <w:pPr>
        <w:pStyle w:val="Corpotesto"/>
        <w:rPr>
          <w:i/>
          <w:iCs/>
          <w:sz w:val="20"/>
        </w:rPr>
      </w:pPr>
      <w:r w:rsidRPr="00FE7F6A">
        <w:rPr>
          <w:i/>
          <w:iCs/>
          <w:sz w:val="20"/>
        </w:rPr>
        <w:t xml:space="preserve">“Come la folgore viene da oriente e brilla fino a occidente, così sarà la venuta del Figlio dell'uomo” (Mt 24,27). </w:t>
      </w:r>
    </w:p>
    <w:p w14:paraId="1369712C" w14:textId="77777777" w:rsidR="00A809BB" w:rsidRPr="00FE7F6A" w:rsidRDefault="00A809BB" w:rsidP="00FA36BB">
      <w:pPr>
        <w:pStyle w:val="Corpotesto"/>
        <w:rPr>
          <w:i/>
          <w:iCs/>
          <w:sz w:val="20"/>
        </w:rPr>
      </w:pPr>
      <w:r w:rsidRPr="00FE7F6A">
        <w:rPr>
          <w:i/>
          <w:iCs/>
          <w:sz w:val="20"/>
        </w:rPr>
        <w:t xml:space="preserve">“Allora comparirà nel cielo il segno del Figlio dell'uomo e allora si batteranno il petto tutte le tribù della terra, e vedranno il Figlio dell'uomo venire sopra le nubi del cielo con grande potenza e gloria” (Mt 24,30). </w:t>
      </w:r>
    </w:p>
    <w:p w14:paraId="4F275CCE" w14:textId="77777777" w:rsidR="00A809BB" w:rsidRPr="00FE7F6A" w:rsidRDefault="00A809BB" w:rsidP="00FA36BB">
      <w:pPr>
        <w:pStyle w:val="Corpotesto"/>
        <w:rPr>
          <w:i/>
          <w:iCs/>
          <w:sz w:val="20"/>
        </w:rPr>
      </w:pPr>
      <w:r w:rsidRPr="00FE7F6A">
        <w:rPr>
          <w:i/>
          <w:iCs/>
          <w:sz w:val="20"/>
        </w:rPr>
        <w:t xml:space="preserve">“Come fu ai giorni di Noè, così sarà la venuta del Figlio dell'uomo” (Mt 24,37). </w:t>
      </w:r>
    </w:p>
    <w:p w14:paraId="3420310A" w14:textId="77777777" w:rsidR="00A809BB" w:rsidRPr="00FE7F6A" w:rsidRDefault="00A809BB" w:rsidP="00FA36BB">
      <w:pPr>
        <w:pStyle w:val="Corpotesto"/>
        <w:rPr>
          <w:i/>
          <w:iCs/>
          <w:sz w:val="20"/>
        </w:rPr>
      </w:pPr>
      <w:r w:rsidRPr="00FE7F6A">
        <w:rPr>
          <w:i/>
          <w:iCs/>
          <w:sz w:val="20"/>
        </w:rPr>
        <w:t>“E non si accorsero di nulla finché venne il diluvio e inghiottì tutti, così sarà anche alla venuta del Figlio dell'uomo” (Mt 24,</w:t>
      </w:r>
      <w:r w:rsidR="0036664F">
        <w:rPr>
          <w:i/>
          <w:iCs/>
          <w:sz w:val="20"/>
        </w:rPr>
        <w:t>3</w:t>
      </w:r>
      <w:r w:rsidRPr="00FE7F6A">
        <w:rPr>
          <w:i/>
          <w:iCs/>
          <w:sz w:val="20"/>
        </w:rPr>
        <w:t xml:space="preserve">9). </w:t>
      </w:r>
    </w:p>
    <w:p w14:paraId="52061D2E" w14:textId="77777777" w:rsidR="00A809BB" w:rsidRPr="00FE7F6A" w:rsidRDefault="00A809BB" w:rsidP="00FA36BB">
      <w:pPr>
        <w:pStyle w:val="Corpotesto"/>
        <w:rPr>
          <w:i/>
          <w:iCs/>
          <w:sz w:val="20"/>
        </w:rPr>
      </w:pPr>
      <w:r w:rsidRPr="00FE7F6A">
        <w:rPr>
          <w:i/>
          <w:iCs/>
          <w:sz w:val="20"/>
        </w:rPr>
        <w:t xml:space="preserve">“Perciò anche voi state pronti, perché nell'ora che non immaginate, il Figlio dell'uomo verrà” (Mt 24,44). </w:t>
      </w:r>
    </w:p>
    <w:p w14:paraId="4F9A51AA" w14:textId="77777777" w:rsidR="00A809BB" w:rsidRPr="00FE7F6A" w:rsidRDefault="00A809BB" w:rsidP="00FA36BB">
      <w:pPr>
        <w:pStyle w:val="Corpotesto"/>
        <w:rPr>
          <w:i/>
          <w:iCs/>
          <w:sz w:val="20"/>
        </w:rPr>
      </w:pPr>
      <w:r w:rsidRPr="00FE7F6A">
        <w:rPr>
          <w:i/>
          <w:iCs/>
          <w:sz w:val="20"/>
        </w:rPr>
        <w:t xml:space="preserve">“Quando il Figlio dell'uomo verrà nella sua gloria con tutti i suoi angeli, si siederà sul trono della sua gloria” (Mt 25,31). </w:t>
      </w:r>
    </w:p>
    <w:p w14:paraId="6E3BCC6F" w14:textId="77777777" w:rsidR="00A809BB" w:rsidRPr="00FE7F6A" w:rsidRDefault="00A809BB" w:rsidP="00FA36BB">
      <w:pPr>
        <w:pStyle w:val="Corpotesto"/>
        <w:rPr>
          <w:i/>
          <w:iCs/>
          <w:sz w:val="20"/>
        </w:rPr>
      </w:pPr>
      <w:r w:rsidRPr="00FE7F6A">
        <w:rPr>
          <w:i/>
          <w:iCs/>
          <w:sz w:val="20"/>
        </w:rPr>
        <w:t xml:space="preserve">“Voi sapete che fra due giorni è Pasqua e che il Figlio dell'uomo sarà consegnato per essere crocifisso” (Mt 26,2). </w:t>
      </w:r>
    </w:p>
    <w:p w14:paraId="071EAAD3" w14:textId="77777777" w:rsidR="00A809BB" w:rsidRPr="00FE7F6A" w:rsidRDefault="00A809BB" w:rsidP="00FA36BB">
      <w:pPr>
        <w:pStyle w:val="Corpotesto"/>
        <w:rPr>
          <w:i/>
          <w:iCs/>
          <w:sz w:val="20"/>
        </w:rPr>
      </w:pPr>
      <w:r w:rsidRPr="00FE7F6A">
        <w:rPr>
          <w:i/>
          <w:iCs/>
          <w:sz w:val="20"/>
        </w:rPr>
        <w:t xml:space="preserve">“Il Figlio dell'uomo se ne va, come è scritto di lui, ma guai a colui dal quale il Figlio dell'uomo viene tradito; sarebbe meglio per quell'uomo se non fosse mai nato!” (Mt 26,24). </w:t>
      </w:r>
    </w:p>
    <w:p w14:paraId="3E8C14BA" w14:textId="77777777" w:rsidR="00A809BB" w:rsidRPr="00FE7F6A" w:rsidRDefault="00A809BB" w:rsidP="00FA36BB">
      <w:pPr>
        <w:pStyle w:val="Corpotesto"/>
        <w:rPr>
          <w:i/>
          <w:iCs/>
          <w:sz w:val="20"/>
        </w:rPr>
      </w:pPr>
      <w:r w:rsidRPr="00FE7F6A">
        <w:rPr>
          <w:i/>
          <w:iCs/>
          <w:sz w:val="20"/>
        </w:rPr>
        <w:t xml:space="preserve">“Poi si avvicinò ai discepoli e disse loro: Dormite ormai e riposate! Ecco, è giunta l'ora nella quale il Figlio dell'uomo sarà consegnato in mano ai peccatori” (Mt 26,45). </w:t>
      </w:r>
    </w:p>
    <w:p w14:paraId="1F0406A1" w14:textId="77777777" w:rsidR="00A809BB" w:rsidRPr="00FE7F6A" w:rsidRDefault="00A809BB" w:rsidP="00FA36BB">
      <w:pPr>
        <w:pStyle w:val="Corpotesto"/>
        <w:rPr>
          <w:i/>
          <w:iCs/>
          <w:sz w:val="20"/>
        </w:rPr>
      </w:pPr>
      <w:r w:rsidRPr="00FE7F6A">
        <w:rPr>
          <w:i/>
          <w:iCs/>
          <w:sz w:val="20"/>
        </w:rPr>
        <w:t xml:space="preserve">“Tu l'hai detto, gli rispose Gesù, anzi io vi dico: d'ora innanzi vedrete il Figlio dell'uomo seduto alla destra di Dio, e venire sulle nubi del cielo” (Mt 26,64). </w:t>
      </w:r>
    </w:p>
    <w:p w14:paraId="787F06E8" w14:textId="77777777" w:rsidR="00A809BB" w:rsidRPr="00FE7F6A" w:rsidRDefault="00A809BB" w:rsidP="00FA36BB">
      <w:pPr>
        <w:pStyle w:val="Corpotesto"/>
        <w:rPr>
          <w:i/>
          <w:iCs/>
          <w:sz w:val="20"/>
        </w:rPr>
      </w:pPr>
      <w:r w:rsidRPr="00FE7F6A">
        <w:rPr>
          <w:i/>
          <w:iCs/>
          <w:sz w:val="20"/>
        </w:rPr>
        <w:t xml:space="preserve">“Ora, perché sappiate che il Figlio dell'uomo ha il potere sulla terra di rimettere i peccati” (Mc 2,10). </w:t>
      </w:r>
    </w:p>
    <w:p w14:paraId="3C38E9DE" w14:textId="77777777" w:rsidR="00A809BB" w:rsidRPr="00FE7F6A" w:rsidRDefault="00A809BB" w:rsidP="00FA36BB">
      <w:pPr>
        <w:pStyle w:val="Corpotesto"/>
        <w:rPr>
          <w:i/>
          <w:iCs/>
          <w:sz w:val="20"/>
        </w:rPr>
      </w:pPr>
      <w:r w:rsidRPr="00FE7F6A">
        <w:rPr>
          <w:i/>
          <w:iCs/>
          <w:sz w:val="20"/>
        </w:rPr>
        <w:t xml:space="preserve">“Perciò il Figlio dell'uomo è signore anche del sabato” (Mc 2,28). </w:t>
      </w:r>
    </w:p>
    <w:p w14:paraId="6E70BF97" w14:textId="77777777" w:rsidR="00A809BB" w:rsidRPr="00FE7F6A" w:rsidRDefault="00A809BB" w:rsidP="00FA36BB">
      <w:pPr>
        <w:pStyle w:val="Corpotesto"/>
        <w:rPr>
          <w:i/>
          <w:iCs/>
          <w:sz w:val="20"/>
        </w:rPr>
      </w:pPr>
      <w:r w:rsidRPr="00FE7F6A">
        <w:rPr>
          <w:i/>
          <w:iCs/>
          <w:sz w:val="20"/>
        </w:rPr>
        <w:t xml:space="preserve">“E cominciò a insegnar loro che il Figlio dell'uomo doveva molto soffrire, ed essere riprovato dagli anziani, dai sommi sacerdoti e dagli scribi, poi venire ucciso e, dopo tre giorni, risuscitare” (Mc 8,31). </w:t>
      </w:r>
    </w:p>
    <w:p w14:paraId="7672EACE" w14:textId="77777777" w:rsidR="00A809BB" w:rsidRPr="00FE7F6A" w:rsidRDefault="00A809BB" w:rsidP="00FA36BB">
      <w:pPr>
        <w:pStyle w:val="Corpotesto"/>
        <w:rPr>
          <w:i/>
          <w:iCs/>
          <w:sz w:val="20"/>
        </w:rPr>
      </w:pPr>
      <w:r w:rsidRPr="00FE7F6A">
        <w:rPr>
          <w:i/>
          <w:iCs/>
          <w:sz w:val="20"/>
        </w:rPr>
        <w:t xml:space="preserve">“Chi si vergognerà di me e delle mie parole davanti a questa generazione adultera e peccatrice, anche il Figlio dell'uomo si vergognerà di lui, quando verrà nella gloria del Padre suo con gli angeli santi” (Mc 8,38). </w:t>
      </w:r>
    </w:p>
    <w:p w14:paraId="31A6D0DB" w14:textId="77777777" w:rsidR="00A809BB" w:rsidRPr="00FE7F6A" w:rsidRDefault="00A809BB" w:rsidP="00FA36BB">
      <w:pPr>
        <w:pStyle w:val="Corpotesto"/>
        <w:rPr>
          <w:i/>
          <w:iCs/>
          <w:sz w:val="20"/>
        </w:rPr>
      </w:pPr>
      <w:r w:rsidRPr="00FE7F6A">
        <w:rPr>
          <w:i/>
          <w:iCs/>
          <w:sz w:val="20"/>
        </w:rPr>
        <w:t xml:space="preserve">“Mentre scendevano dal monte, ordinò loro di non raccontare a nessuno ciò che avevano visto, se non dopo che il Figlio dell'uomo fosse risuscitato dai morti” (Mc 9,9). </w:t>
      </w:r>
    </w:p>
    <w:p w14:paraId="67A72A50" w14:textId="77777777" w:rsidR="00A809BB" w:rsidRPr="00FE7F6A" w:rsidRDefault="00A809BB" w:rsidP="00FA36BB">
      <w:pPr>
        <w:pStyle w:val="Corpotesto"/>
        <w:rPr>
          <w:i/>
          <w:iCs/>
          <w:sz w:val="20"/>
        </w:rPr>
      </w:pPr>
      <w:r w:rsidRPr="00FE7F6A">
        <w:rPr>
          <w:i/>
          <w:iCs/>
          <w:sz w:val="20"/>
        </w:rPr>
        <w:t xml:space="preserve">“Egli rispose loro: Sì, prima viene Elia e ristabilisce ogni cosa; ma come sta scritto del Figlio dell'uomo? Che deve soffrire molto ed essere disprezzato” (Mc 9,12). </w:t>
      </w:r>
    </w:p>
    <w:p w14:paraId="130F2737" w14:textId="77777777" w:rsidR="00A809BB" w:rsidRPr="00FE7F6A" w:rsidRDefault="00A809BB" w:rsidP="00FA36BB">
      <w:pPr>
        <w:pStyle w:val="Corpotesto"/>
        <w:rPr>
          <w:i/>
          <w:iCs/>
          <w:sz w:val="20"/>
        </w:rPr>
      </w:pPr>
      <w:r w:rsidRPr="00FE7F6A">
        <w:rPr>
          <w:i/>
          <w:iCs/>
          <w:sz w:val="20"/>
        </w:rPr>
        <w:t xml:space="preserve">“Istruiva infatti i suoi discepoli e diceva loro: Il Figlio dell'uomo sta per esser consegnato nelle mani degli uomini e lo uccideranno; ma una volta ucciso, dopo tre giorni, risusciterà” (Mc 9,31). </w:t>
      </w:r>
    </w:p>
    <w:p w14:paraId="47602EE3" w14:textId="77777777" w:rsidR="00A809BB" w:rsidRPr="00FE7F6A" w:rsidRDefault="00A809BB" w:rsidP="00FA36BB">
      <w:pPr>
        <w:pStyle w:val="Corpotesto"/>
        <w:rPr>
          <w:i/>
          <w:iCs/>
          <w:sz w:val="20"/>
        </w:rPr>
      </w:pPr>
      <w:r w:rsidRPr="00FE7F6A">
        <w:rPr>
          <w:i/>
          <w:iCs/>
          <w:sz w:val="20"/>
        </w:rPr>
        <w:t xml:space="preserve">“Ecco, noi saliamo a Gerusalemme e il Figlio dell'uomo sarà consegnato ai sommi sacerdoti e agli scribi: lo condanneranno a morte, lo consegneranno ai pagani” (Mc 10,33). </w:t>
      </w:r>
    </w:p>
    <w:p w14:paraId="4FF3A65C" w14:textId="77777777" w:rsidR="00A809BB" w:rsidRPr="00FE7F6A" w:rsidRDefault="00A809BB" w:rsidP="00FA36BB">
      <w:pPr>
        <w:pStyle w:val="Corpotesto"/>
        <w:rPr>
          <w:i/>
          <w:iCs/>
          <w:sz w:val="20"/>
        </w:rPr>
      </w:pPr>
      <w:r w:rsidRPr="00FE7F6A">
        <w:rPr>
          <w:i/>
          <w:iCs/>
          <w:sz w:val="20"/>
        </w:rPr>
        <w:t xml:space="preserve">“Il Figlio dell'uomo infatti non è venuto per essere servito, ma per servire e dare la propria vita in riscatto per molti” (Mc 10,45). </w:t>
      </w:r>
    </w:p>
    <w:p w14:paraId="514206D7" w14:textId="77777777" w:rsidR="00A809BB" w:rsidRPr="00FE7F6A" w:rsidRDefault="00A809BB" w:rsidP="00FA36BB">
      <w:pPr>
        <w:pStyle w:val="Corpotesto"/>
        <w:rPr>
          <w:i/>
          <w:iCs/>
          <w:sz w:val="20"/>
        </w:rPr>
      </w:pPr>
      <w:r w:rsidRPr="00FE7F6A">
        <w:rPr>
          <w:i/>
          <w:iCs/>
          <w:sz w:val="20"/>
        </w:rPr>
        <w:t xml:space="preserve">“Allora vedranno il Figlio dell'uomo venire sulle nubi con grande potenza e gloria” (Mc 13,26). </w:t>
      </w:r>
    </w:p>
    <w:p w14:paraId="6D0D43C3" w14:textId="77777777" w:rsidR="00A809BB" w:rsidRPr="00FE7F6A" w:rsidRDefault="00A809BB" w:rsidP="00FA36BB">
      <w:pPr>
        <w:pStyle w:val="Corpotesto"/>
        <w:rPr>
          <w:i/>
          <w:iCs/>
          <w:sz w:val="20"/>
        </w:rPr>
      </w:pPr>
      <w:r w:rsidRPr="00FE7F6A">
        <w:rPr>
          <w:i/>
          <w:iCs/>
          <w:sz w:val="20"/>
        </w:rPr>
        <w:t xml:space="preserve">“Il Figlio dell'uomo se ne va, come sta scritto di lui, ma guai a quell'uomo dal quale il Figlio dell'uomo è tradito! Bene per quell'uomo se non fosse mai nato!” (Mc 14,21). </w:t>
      </w:r>
    </w:p>
    <w:p w14:paraId="30ED91FE" w14:textId="77777777" w:rsidR="00A809BB" w:rsidRPr="00FE7F6A" w:rsidRDefault="00A809BB" w:rsidP="00FA36BB">
      <w:pPr>
        <w:pStyle w:val="Corpotesto"/>
        <w:rPr>
          <w:i/>
          <w:iCs/>
          <w:sz w:val="20"/>
        </w:rPr>
      </w:pPr>
      <w:r w:rsidRPr="00FE7F6A">
        <w:rPr>
          <w:i/>
          <w:iCs/>
          <w:sz w:val="20"/>
        </w:rPr>
        <w:lastRenderedPageBreak/>
        <w:t xml:space="preserve">“Venne la terza volta e disse loro: Dormite ormai e riposatevi! Basta, è venuta l'ora: ecco, il Figlio dell'uomo viene consegnato nelle mani dei peccatori” (Mc 14,41). </w:t>
      </w:r>
    </w:p>
    <w:p w14:paraId="25068462" w14:textId="77777777" w:rsidR="00A809BB" w:rsidRPr="00FE7F6A" w:rsidRDefault="00A809BB" w:rsidP="00FA36BB">
      <w:pPr>
        <w:pStyle w:val="Corpotesto"/>
        <w:rPr>
          <w:i/>
          <w:iCs/>
          <w:sz w:val="20"/>
        </w:rPr>
      </w:pPr>
      <w:r w:rsidRPr="00FE7F6A">
        <w:rPr>
          <w:i/>
          <w:iCs/>
          <w:sz w:val="20"/>
        </w:rPr>
        <w:t xml:space="preserve">“Gesù rispose: Io lo sono! E vedrete il Figlio dell'uomo seduto alla destra della Potenza e venire con le nubi del cielo” (Mc 14,62). </w:t>
      </w:r>
    </w:p>
    <w:p w14:paraId="0611658B" w14:textId="77777777" w:rsidR="00A809BB" w:rsidRPr="00FE7F6A" w:rsidRDefault="00A809BB" w:rsidP="00FA36BB">
      <w:pPr>
        <w:pStyle w:val="Corpotesto"/>
        <w:rPr>
          <w:i/>
          <w:iCs/>
          <w:sz w:val="20"/>
        </w:rPr>
      </w:pPr>
      <w:r w:rsidRPr="00FE7F6A">
        <w:rPr>
          <w:i/>
          <w:iCs/>
          <w:sz w:val="20"/>
        </w:rPr>
        <w:t xml:space="preserve">“Ora, perché sappiate che il Figlio dell'uomo ha il potere sulla terra di rimettere i peccati: io ti dico esclamò rivolto al paralitico alzati, prendi il tuo lettuccio e va’ a casa tua”. (Lc 5,24).  </w:t>
      </w:r>
    </w:p>
    <w:p w14:paraId="647132FA" w14:textId="77777777" w:rsidR="00A809BB" w:rsidRPr="00FE7F6A" w:rsidRDefault="00A809BB" w:rsidP="00FA36BB">
      <w:pPr>
        <w:pStyle w:val="Corpotesto"/>
        <w:rPr>
          <w:i/>
          <w:iCs/>
          <w:sz w:val="20"/>
        </w:rPr>
      </w:pPr>
      <w:r w:rsidRPr="00FE7F6A">
        <w:rPr>
          <w:i/>
          <w:iCs/>
          <w:sz w:val="20"/>
        </w:rPr>
        <w:t xml:space="preserve">“E diceva loro: Il Figlio dell'uomo è signore del sabato”  (Lc 6,5). </w:t>
      </w:r>
    </w:p>
    <w:p w14:paraId="65BD8479" w14:textId="77777777" w:rsidR="00A809BB" w:rsidRPr="00FE7F6A" w:rsidRDefault="00A809BB" w:rsidP="00FA36BB">
      <w:pPr>
        <w:pStyle w:val="Corpotesto"/>
        <w:rPr>
          <w:i/>
          <w:iCs/>
          <w:sz w:val="20"/>
        </w:rPr>
      </w:pPr>
      <w:r w:rsidRPr="00FE7F6A">
        <w:rPr>
          <w:i/>
          <w:iCs/>
          <w:sz w:val="20"/>
        </w:rPr>
        <w:t xml:space="preserve">“Beati voi quando gli uomini vi odieranno e quando vi metteranno al bando e v'insulteranno e respingeranno il vostro nome come scellerato, a causa del Figlio dell'uomo” (Lc 6,22). </w:t>
      </w:r>
    </w:p>
    <w:p w14:paraId="32900620" w14:textId="77777777" w:rsidR="00A809BB" w:rsidRPr="00FE7F6A" w:rsidRDefault="00A809BB" w:rsidP="00FA36BB">
      <w:pPr>
        <w:pStyle w:val="Corpotesto"/>
        <w:rPr>
          <w:i/>
          <w:iCs/>
          <w:sz w:val="20"/>
        </w:rPr>
      </w:pPr>
      <w:r w:rsidRPr="00FE7F6A">
        <w:rPr>
          <w:i/>
          <w:iCs/>
          <w:sz w:val="20"/>
        </w:rPr>
        <w:t xml:space="preserve">“E` venuto il Figlio dell'uomo che mangia e beve, e voi dite: Ecco un mangione e un beone, amico dei pubblicani e dei peccatori” (Lc 7,34). </w:t>
      </w:r>
    </w:p>
    <w:p w14:paraId="5A47D03E" w14:textId="77777777" w:rsidR="00A809BB" w:rsidRPr="00FE7F6A" w:rsidRDefault="00A809BB" w:rsidP="00FA36BB">
      <w:pPr>
        <w:pStyle w:val="Corpotesto"/>
        <w:rPr>
          <w:i/>
          <w:iCs/>
          <w:sz w:val="20"/>
        </w:rPr>
      </w:pPr>
      <w:r w:rsidRPr="00FE7F6A">
        <w:rPr>
          <w:i/>
          <w:iCs/>
          <w:sz w:val="20"/>
        </w:rPr>
        <w:t xml:space="preserve">“Il Figlio dell'uomo, disse, deve soffrire molto, essere riprovato dagli anziani, dai sommi sacerdoti e dagli scribi, esser messo a morte e risorgere il terzo giorno” (Lc 9,22). </w:t>
      </w:r>
    </w:p>
    <w:p w14:paraId="100CB377" w14:textId="77777777" w:rsidR="00A809BB" w:rsidRPr="00FE7F6A" w:rsidRDefault="00A809BB" w:rsidP="00FA36BB">
      <w:pPr>
        <w:pStyle w:val="Corpotesto"/>
        <w:rPr>
          <w:i/>
          <w:iCs/>
          <w:sz w:val="20"/>
        </w:rPr>
      </w:pPr>
      <w:r w:rsidRPr="00FE7F6A">
        <w:rPr>
          <w:i/>
          <w:iCs/>
          <w:sz w:val="20"/>
        </w:rPr>
        <w:t xml:space="preserve">“Chi si vergognerà di me e delle mie parole, di lui si vergognerà il Figlio dell'uomo, quando verrà nella gloria sua e del Padre e degli angeli santi” (Lc 9,26). </w:t>
      </w:r>
    </w:p>
    <w:p w14:paraId="524DA702" w14:textId="77777777" w:rsidR="00A809BB" w:rsidRPr="00FE7F6A" w:rsidRDefault="00A809BB" w:rsidP="00FA36BB">
      <w:pPr>
        <w:pStyle w:val="Corpotesto"/>
        <w:rPr>
          <w:i/>
          <w:iCs/>
          <w:sz w:val="20"/>
        </w:rPr>
      </w:pPr>
      <w:r w:rsidRPr="00FE7F6A">
        <w:rPr>
          <w:i/>
          <w:iCs/>
          <w:sz w:val="20"/>
        </w:rPr>
        <w:t xml:space="preserve">“Mettetevi bene in mente queste parole: Il Figlio dell'uomo sta per esser consegnato in mano degli uomini” (Lc 9,44). </w:t>
      </w:r>
    </w:p>
    <w:p w14:paraId="080CDC36" w14:textId="77777777" w:rsidR="00A809BB" w:rsidRPr="00FE7F6A" w:rsidRDefault="00A809BB" w:rsidP="00FA36BB">
      <w:pPr>
        <w:pStyle w:val="Corpotesto"/>
        <w:rPr>
          <w:i/>
          <w:iCs/>
          <w:sz w:val="20"/>
        </w:rPr>
      </w:pPr>
      <w:r w:rsidRPr="00FE7F6A">
        <w:rPr>
          <w:i/>
          <w:iCs/>
          <w:sz w:val="20"/>
        </w:rPr>
        <w:t xml:space="preserve">“Gesù gli rispose: Le volpi hanno le loro tane e gli uccelli del cielo i loro nidi, ma il Figlio dell'uomo non ha dove posare il capo” (Lc 9,58). </w:t>
      </w:r>
    </w:p>
    <w:p w14:paraId="7068A6FB" w14:textId="77777777" w:rsidR="00A809BB" w:rsidRPr="00FE7F6A" w:rsidRDefault="00A809BB" w:rsidP="00FA36BB">
      <w:pPr>
        <w:pStyle w:val="Corpotesto"/>
        <w:rPr>
          <w:i/>
          <w:iCs/>
          <w:sz w:val="20"/>
        </w:rPr>
      </w:pPr>
      <w:r w:rsidRPr="00FE7F6A">
        <w:rPr>
          <w:i/>
          <w:iCs/>
          <w:sz w:val="20"/>
        </w:rPr>
        <w:t xml:space="preserve">“Poiché come Giona fu un segno per quelli di </w:t>
      </w:r>
      <w:r w:rsidR="00185BD9" w:rsidRPr="00FE7F6A">
        <w:rPr>
          <w:i/>
          <w:iCs/>
          <w:sz w:val="20"/>
        </w:rPr>
        <w:t>Ninive</w:t>
      </w:r>
      <w:r w:rsidRPr="00FE7F6A">
        <w:rPr>
          <w:i/>
          <w:iCs/>
          <w:sz w:val="20"/>
        </w:rPr>
        <w:t xml:space="preserve">, così anche il Figlio dell'uomo lo sarà per questa generazione” (Lc 11,30). </w:t>
      </w:r>
    </w:p>
    <w:p w14:paraId="79DAE131" w14:textId="77777777" w:rsidR="00A809BB" w:rsidRPr="00FE7F6A" w:rsidRDefault="00A809BB" w:rsidP="00FA36BB">
      <w:pPr>
        <w:pStyle w:val="Corpotesto"/>
        <w:rPr>
          <w:i/>
          <w:iCs/>
          <w:sz w:val="20"/>
        </w:rPr>
      </w:pPr>
      <w:r w:rsidRPr="00FE7F6A">
        <w:rPr>
          <w:i/>
          <w:iCs/>
          <w:sz w:val="20"/>
        </w:rPr>
        <w:t xml:space="preserve">“Inoltre vi dico: Chiunque mi riconoscerà davanti agli uomini, anche il Figlio dell'uomo lo riconoscerà davanti agli angeli di Dio” (Lc 12,8). </w:t>
      </w:r>
    </w:p>
    <w:p w14:paraId="5CFE184C" w14:textId="77777777" w:rsidR="00A809BB" w:rsidRPr="00FE7F6A" w:rsidRDefault="00A809BB" w:rsidP="00FA36BB">
      <w:pPr>
        <w:pStyle w:val="Corpotesto"/>
        <w:rPr>
          <w:i/>
          <w:iCs/>
          <w:sz w:val="20"/>
        </w:rPr>
      </w:pPr>
      <w:r w:rsidRPr="00FE7F6A">
        <w:rPr>
          <w:i/>
          <w:iCs/>
          <w:sz w:val="20"/>
        </w:rPr>
        <w:t xml:space="preserve">“Chiunque parlerà contro il Figlio dell'uomo gli sarà perdonato, ma chi bestemmierà lo Spirito Santo non gli sarà perdonato” (Lc 12,10). </w:t>
      </w:r>
    </w:p>
    <w:p w14:paraId="1AF7136C" w14:textId="77777777" w:rsidR="00A809BB" w:rsidRPr="00FE7F6A" w:rsidRDefault="00A809BB" w:rsidP="00FA36BB">
      <w:pPr>
        <w:pStyle w:val="Corpotesto"/>
        <w:rPr>
          <w:i/>
          <w:iCs/>
          <w:sz w:val="20"/>
        </w:rPr>
      </w:pPr>
      <w:r w:rsidRPr="00FE7F6A">
        <w:rPr>
          <w:i/>
          <w:iCs/>
          <w:sz w:val="20"/>
        </w:rPr>
        <w:t xml:space="preserve">“Anche voi tenetevi pronti, perché il Figlio dell'uomo verrà nell'ora che non pensate” (Lc 12,40). </w:t>
      </w:r>
    </w:p>
    <w:p w14:paraId="13B0DAB9" w14:textId="77777777" w:rsidR="00A809BB" w:rsidRPr="00FE7F6A" w:rsidRDefault="00A809BB" w:rsidP="00FA36BB">
      <w:pPr>
        <w:pStyle w:val="Corpotesto"/>
        <w:rPr>
          <w:i/>
          <w:iCs/>
          <w:sz w:val="20"/>
        </w:rPr>
      </w:pPr>
      <w:r w:rsidRPr="00FE7F6A">
        <w:rPr>
          <w:i/>
          <w:iCs/>
          <w:sz w:val="20"/>
        </w:rPr>
        <w:t xml:space="preserve">“Disse ancora ai discepoli: Verrà un tempo in cui desidererete vedere anche uno solo dei giorni del Figlio dell'uomo, ma non lo vedrete” (Lc 17,22). </w:t>
      </w:r>
    </w:p>
    <w:p w14:paraId="02C39F70" w14:textId="77777777" w:rsidR="00A809BB" w:rsidRPr="00FE7F6A" w:rsidRDefault="00A809BB" w:rsidP="00FA36BB">
      <w:pPr>
        <w:pStyle w:val="Corpotesto"/>
        <w:rPr>
          <w:i/>
          <w:iCs/>
          <w:sz w:val="20"/>
        </w:rPr>
      </w:pPr>
      <w:r w:rsidRPr="00FE7F6A">
        <w:rPr>
          <w:i/>
          <w:iCs/>
          <w:sz w:val="20"/>
        </w:rPr>
        <w:t xml:space="preserve">“Perché come il lampo, guizzando, brilla da un capo all'altro del cielo, così sarà il Figlio dell'uomo nel suo giorno” (Lc 17,24). </w:t>
      </w:r>
    </w:p>
    <w:p w14:paraId="25C82FF4" w14:textId="77777777" w:rsidR="00A809BB" w:rsidRPr="00FE7F6A" w:rsidRDefault="00A809BB" w:rsidP="00FA36BB">
      <w:pPr>
        <w:pStyle w:val="Corpotesto"/>
        <w:rPr>
          <w:i/>
          <w:iCs/>
          <w:sz w:val="20"/>
        </w:rPr>
      </w:pPr>
      <w:r w:rsidRPr="00FE7F6A">
        <w:rPr>
          <w:i/>
          <w:iCs/>
          <w:sz w:val="20"/>
        </w:rPr>
        <w:t xml:space="preserve">“Come avvenne al tempo di Noè, così sarà nei giorni del Figlio dell'uomo” (Lc 17,26). </w:t>
      </w:r>
    </w:p>
    <w:p w14:paraId="0BE47A30" w14:textId="77777777" w:rsidR="00A809BB" w:rsidRPr="00FE7F6A" w:rsidRDefault="00A809BB" w:rsidP="00FA36BB">
      <w:pPr>
        <w:pStyle w:val="Corpotesto"/>
        <w:rPr>
          <w:i/>
          <w:iCs/>
          <w:sz w:val="20"/>
        </w:rPr>
      </w:pPr>
      <w:r w:rsidRPr="00FE7F6A">
        <w:rPr>
          <w:i/>
          <w:iCs/>
          <w:sz w:val="20"/>
        </w:rPr>
        <w:t xml:space="preserve">“Così sarà nel giorno in cui il Figlio dell'uomo si rivelerà” (Lc 17,30). </w:t>
      </w:r>
    </w:p>
    <w:p w14:paraId="5730460C" w14:textId="77777777" w:rsidR="00A809BB" w:rsidRPr="00FE7F6A" w:rsidRDefault="00A809BB" w:rsidP="00FA36BB">
      <w:pPr>
        <w:pStyle w:val="Corpotesto"/>
        <w:rPr>
          <w:i/>
          <w:iCs/>
          <w:sz w:val="20"/>
        </w:rPr>
      </w:pPr>
      <w:r w:rsidRPr="00FE7F6A">
        <w:rPr>
          <w:i/>
          <w:iCs/>
          <w:sz w:val="20"/>
        </w:rPr>
        <w:t xml:space="preserve">“Vi dico che farà loro giustizia prontamente. Ma il Figlio dell'uomo, quando verrà, troverà la fede sulla terra?” (Lc 18,8). </w:t>
      </w:r>
    </w:p>
    <w:p w14:paraId="71FC268E" w14:textId="77777777" w:rsidR="00A809BB" w:rsidRPr="00FE7F6A" w:rsidRDefault="00A809BB" w:rsidP="00FA36BB">
      <w:pPr>
        <w:pStyle w:val="Corpotesto"/>
        <w:rPr>
          <w:i/>
          <w:iCs/>
          <w:sz w:val="20"/>
        </w:rPr>
      </w:pPr>
      <w:r w:rsidRPr="00FE7F6A">
        <w:rPr>
          <w:i/>
          <w:iCs/>
          <w:sz w:val="20"/>
        </w:rPr>
        <w:t xml:space="preserve">“Poi prese con sé i Dodici e disse loro: Ecco, noi andiamo a Gerusalemme, e tutto ciò che fu scritto dai profeti riguardo al Figlio dell'uomo si compirà” (Lc 18,31). </w:t>
      </w:r>
    </w:p>
    <w:p w14:paraId="715FFA83" w14:textId="77777777" w:rsidR="00A809BB" w:rsidRPr="00FE7F6A" w:rsidRDefault="00A809BB" w:rsidP="00FA36BB">
      <w:pPr>
        <w:pStyle w:val="Corpotesto"/>
        <w:rPr>
          <w:i/>
          <w:iCs/>
          <w:sz w:val="20"/>
        </w:rPr>
      </w:pPr>
      <w:r w:rsidRPr="00FE7F6A">
        <w:rPr>
          <w:i/>
          <w:iCs/>
          <w:sz w:val="20"/>
        </w:rPr>
        <w:t xml:space="preserve">“Il Figlio dell'uomo infatti è venuto a cercare e a salvare ciò che era perduto”. (Lc 19,10). </w:t>
      </w:r>
    </w:p>
    <w:p w14:paraId="0A1A6735" w14:textId="77777777" w:rsidR="00A809BB" w:rsidRPr="00FE7F6A" w:rsidRDefault="00A809BB" w:rsidP="00FA36BB">
      <w:pPr>
        <w:pStyle w:val="Corpotesto"/>
        <w:rPr>
          <w:i/>
          <w:iCs/>
          <w:sz w:val="20"/>
        </w:rPr>
      </w:pPr>
      <w:r w:rsidRPr="00FE7F6A">
        <w:rPr>
          <w:i/>
          <w:iCs/>
          <w:sz w:val="20"/>
        </w:rPr>
        <w:t xml:space="preserve">“Allora vedranno il Figlio dell'uomo venire su una nube con potenza e gloria grande” (Lc 21,27). </w:t>
      </w:r>
    </w:p>
    <w:p w14:paraId="31F61A39" w14:textId="77777777" w:rsidR="00A809BB" w:rsidRPr="00FE7F6A" w:rsidRDefault="00A809BB" w:rsidP="00FA36BB">
      <w:pPr>
        <w:pStyle w:val="Corpotesto"/>
        <w:rPr>
          <w:i/>
          <w:iCs/>
          <w:sz w:val="20"/>
        </w:rPr>
      </w:pPr>
      <w:r w:rsidRPr="00FE7F6A">
        <w:rPr>
          <w:i/>
          <w:iCs/>
          <w:sz w:val="20"/>
        </w:rPr>
        <w:t xml:space="preserve">“Vegliate e pregate in ogni momento, perché abbiate la forza di sfuggire a tutto ciò che deve accadere, e di comparire davanti al Figlio dell'uomo” (Lc 21,36). </w:t>
      </w:r>
    </w:p>
    <w:p w14:paraId="4958B880" w14:textId="77777777" w:rsidR="00A809BB" w:rsidRPr="00FE7F6A" w:rsidRDefault="00A809BB" w:rsidP="00FA36BB">
      <w:pPr>
        <w:pStyle w:val="Corpotesto"/>
        <w:rPr>
          <w:i/>
          <w:iCs/>
          <w:sz w:val="20"/>
        </w:rPr>
      </w:pPr>
      <w:r w:rsidRPr="00FE7F6A">
        <w:rPr>
          <w:i/>
          <w:iCs/>
          <w:sz w:val="20"/>
        </w:rPr>
        <w:t xml:space="preserve">“Il Figlio dell'uomo se ne va, secondo quanto è stabilito; ma guai a quell'uomo dal quale è tradito!” (Lc 22,22). </w:t>
      </w:r>
    </w:p>
    <w:p w14:paraId="6BAADE63" w14:textId="77777777" w:rsidR="00A809BB" w:rsidRPr="00FE7F6A" w:rsidRDefault="00A809BB" w:rsidP="00FA36BB">
      <w:pPr>
        <w:pStyle w:val="Corpotesto"/>
        <w:rPr>
          <w:i/>
          <w:iCs/>
          <w:sz w:val="20"/>
        </w:rPr>
      </w:pPr>
      <w:r w:rsidRPr="00FE7F6A">
        <w:rPr>
          <w:i/>
          <w:iCs/>
          <w:sz w:val="20"/>
        </w:rPr>
        <w:t xml:space="preserve">“Gesù gli disse: Giuda, con un bacio tradisci il Figlio dell'uomo?” (Lc 22,48). </w:t>
      </w:r>
    </w:p>
    <w:p w14:paraId="15227EA5" w14:textId="77777777" w:rsidR="00A809BB" w:rsidRPr="00FE7F6A" w:rsidRDefault="00A809BB" w:rsidP="00FA36BB">
      <w:pPr>
        <w:pStyle w:val="Corpotesto"/>
        <w:rPr>
          <w:i/>
          <w:iCs/>
          <w:sz w:val="20"/>
        </w:rPr>
      </w:pPr>
      <w:r w:rsidRPr="00FE7F6A">
        <w:rPr>
          <w:i/>
          <w:iCs/>
          <w:sz w:val="20"/>
        </w:rPr>
        <w:t xml:space="preserve">“Ma da questo momento starà il Figlio dell'uomo seduto alla destra della potenza di Dio” (Lc 22,69). </w:t>
      </w:r>
    </w:p>
    <w:p w14:paraId="67612B06" w14:textId="77777777" w:rsidR="00A809BB" w:rsidRPr="00FE7F6A" w:rsidRDefault="00A809BB" w:rsidP="00FA36BB">
      <w:pPr>
        <w:pStyle w:val="Corpotesto"/>
        <w:rPr>
          <w:i/>
          <w:iCs/>
          <w:sz w:val="20"/>
        </w:rPr>
      </w:pPr>
      <w:r w:rsidRPr="00FE7F6A">
        <w:rPr>
          <w:i/>
          <w:iCs/>
          <w:sz w:val="20"/>
        </w:rPr>
        <w:lastRenderedPageBreak/>
        <w:t xml:space="preserve">“Dicendo che bisognava che il Figlio dell'uomo fosse consegnato in mano ai peccatori, che fosse crocifisso e risuscitasse il terzo giorno” (Lc 24,7). </w:t>
      </w:r>
    </w:p>
    <w:p w14:paraId="15BC7008" w14:textId="77777777" w:rsidR="00A809BB" w:rsidRPr="00FE7F6A" w:rsidRDefault="00A809BB" w:rsidP="00FA36BB">
      <w:pPr>
        <w:pStyle w:val="Corpotesto"/>
        <w:rPr>
          <w:i/>
          <w:iCs/>
          <w:sz w:val="20"/>
        </w:rPr>
      </w:pPr>
      <w:r w:rsidRPr="00FE7F6A">
        <w:rPr>
          <w:i/>
          <w:iCs/>
          <w:sz w:val="20"/>
        </w:rPr>
        <w:t xml:space="preserve">“Poi gli disse: In verità, in verità vi dico: vedrete il cielo aperto e gli angeli di Dio salire e scendere sul Figlio dell'uomo”  (Gv 1,51). </w:t>
      </w:r>
    </w:p>
    <w:p w14:paraId="79229721" w14:textId="77777777" w:rsidR="00A809BB" w:rsidRPr="00FE7F6A" w:rsidRDefault="00A809BB" w:rsidP="00FA36BB">
      <w:pPr>
        <w:pStyle w:val="Corpotesto"/>
        <w:rPr>
          <w:i/>
          <w:iCs/>
          <w:sz w:val="20"/>
        </w:rPr>
      </w:pPr>
      <w:r w:rsidRPr="00FE7F6A">
        <w:rPr>
          <w:i/>
          <w:iCs/>
          <w:sz w:val="20"/>
        </w:rPr>
        <w:t xml:space="preserve">“Eppure nessuno è mai salito al cielo, fuorché il Figlio dell'uomo che è disceso dal cielo” (Gv 3,13). </w:t>
      </w:r>
    </w:p>
    <w:p w14:paraId="3F0CBDFB" w14:textId="77777777" w:rsidR="00A809BB" w:rsidRPr="00FE7F6A" w:rsidRDefault="00A809BB" w:rsidP="00FA36BB">
      <w:pPr>
        <w:pStyle w:val="Corpotesto"/>
        <w:rPr>
          <w:i/>
          <w:iCs/>
          <w:sz w:val="20"/>
        </w:rPr>
      </w:pPr>
      <w:r w:rsidRPr="00FE7F6A">
        <w:rPr>
          <w:i/>
          <w:iCs/>
          <w:sz w:val="20"/>
        </w:rPr>
        <w:t xml:space="preserve">“E come Mosè innalzò il serpente nel deserto, così bisogna che sia innalzato il Figlio dell'uomo” (Gv 3,14). </w:t>
      </w:r>
    </w:p>
    <w:p w14:paraId="66E11CB9" w14:textId="77777777" w:rsidR="00A809BB" w:rsidRPr="00FE7F6A" w:rsidRDefault="00A809BB" w:rsidP="00FA36BB">
      <w:pPr>
        <w:pStyle w:val="Corpotesto"/>
        <w:rPr>
          <w:i/>
          <w:iCs/>
          <w:sz w:val="20"/>
        </w:rPr>
      </w:pPr>
      <w:r w:rsidRPr="00FE7F6A">
        <w:rPr>
          <w:i/>
          <w:iCs/>
          <w:sz w:val="20"/>
        </w:rPr>
        <w:t xml:space="preserve">“E gli ha dato il potere di giudicare, perché è Figlio dell'uomo” (Gv 5,27). </w:t>
      </w:r>
    </w:p>
    <w:p w14:paraId="6517DD8A" w14:textId="77777777" w:rsidR="00A809BB" w:rsidRPr="00FE7F6A" w:rsidRDefault="00A809BB" w:rsidP="00FA36BB">
      <w:pPr>
        <w:pStyle w:val="Corpotesto"/>
        <w:rPr>
          <w:i/>
          <w:iCs/>
          <w:sz w:val="20"/>
        </w:rPr>
      </w:pPr>
      <w:r w:rsidRPr="00FE7F6A">
        <w:rPr>
          <w:i/>
          <w:iCs/>
          <w:sz w:val="20"/>
        </w:rPr>
        <w:t xml:space="preserve">“Procuratevi non il cibo che perisce, ma quello che dura per la vita eterna, e che il Figlio dell'uomo vi darà. Perché su di lui il Padre, Dio, ha messo il suo sigillo” (Gv 6,27). </w:t>
      </w:r>
    </w:p>
    <w:p w14:paraId="5F9AEC65" w14:textId="77777777" w:rsidR="00A809BB" w:rsidRPr="00FE7F6A" w:rsidRDefault="00A809BB" w:rsidP="00FA36BB">
      <w:pPr>
        <w:pStyle w:val="Corpotesto"/>
        <w:rPr>
          <w:i/>
          <w:iCs/>
          <w:sz w:val="20"/>
        </w:rPr>
      </w:pPr>
      <w:r w:rsidRPr="00FE7F6A">
        <w:rPr>
          <w:i/>
          <w:iCs/>
          <w:sz w:val="20"/>
        </w:rPr>
        <w:t xml:space="preserve">“Gesù disse: In verità, in verità vi dico: se non mangiate la carne del Figlio dell'uomo e non bevete il suo sangue, non avrete in voi la vita” (Gv 6,53). </w:t>
      </w:r>
    </w:p>
    <w:p w14:paraId="556BC2CB" w14:textId="77777777" w:rsidR="00A809BB" w:rsidRPr="00FE7F6A" w:rsidRDefault="00A809BB" w:rsidP="00FA36BB">
      <w:pPr>
        <w:pStyle w:val="Corpotesto"/>
        <w:rPr>
          <w:i/>
          <w:iCs/>
          <w:sz w:val="20"/>
        </w:rPr>
      </w:pPr>
      <w:r w:rsidRPr="00FE7F6A">
        <w:rPr>
          <w:i/>
          <w:iCs/>
          <w:sz w:val="20"/>
        </w:rPr>
        <w:t xml:space="preserve">“E se vedeste il Figlio dell'uomo salire là dov'era prima?” (Gv 6,62). </w:t>
      </w:r>
    </w:p>
    <w:p w14:paraId="221CD95D" w14:textId="77777777" w:rsidR="00A809BB" w:rsidRPr="00FE7F6A" w:rsidRDefault="00A809BB" w:rsidP="00FA36BB">
      <w:pPr>
        <w:pStyle w:val="Corpotesto"/>
        <w:rPr>
          <w:i/>
          <w:iCs/>
          <w:sz w:val="20"/>
        </w:rPr>
      </w:pPr>
      <w:r w:rsidRPr="00FE7F6A">
        <w:rPr>
          <w:i/>
          <w:iCs/>
          <w:sz w:val="20"/>
        </w:rPr>
        <w:t xml:space="preserve">“Disse allora Gesù: Quando avrete innalzato il Figlio dell'uomo, allora saprete che Io Sono e non faccio nulla da me stesso, ma come mi ha insegnato il Padre, così io parlo” (GV 8,28). </w:t>
      </w:r>
    </w:p>
    <w:p w14:paraId="47CB82AD" w14:textId="77777777" w:rsidR="00A809BB" w:rsidRPr="00FE7F6A" w:rsidRDefault="00A809BB" w:rsidP="00FA36BB">
      <w:pPr>
        <w:pStyle w:val="Corpotesto"/>
        <w:rPr>
          <w:i/>
          <w:iCs/>
          <w:sz w:val="20"/>
        </w:rPr>
      </w:pPr>
      <w:r w:rsidRPr="00FE7F6A">
        <w:rPr>
          <w:i/>
          <w:iCs/>
          <w:sz w:val="20"/>
        </w:rPr>
        <w:t xml:space="preserve">“Gesù seppe che l'avevano cacciato fuori, e incontratolo gli disse: Tu credi nel Figlio dell'uomo?”  (Gv 9,35). </w:t>
      </w:r>
    </w:p>
    <w:p w14:paraId="65610209" w14:textId="77777777" w:rsidR="00A809BB" w:rsidRPr="00FE7F6A" w:rsidRDefault="00A809BB" w:rsidP="00FA36BB">
      <w:pPr>
        <w:pStyle w:val="Corpotesto"/>
        <w:rPr>
          <w:i/>
          <w:iCs/>
          <w:sz w:val="20"/>
        </w:rPr>
      </w:pPr>
      <w:r w:rsidRPr="00FE7F6A">
        <w:rPr>
          <w:i/>
          <w:iCs/>
          <w:sz w:val="20"/>
        </w:rPr>
        <w:t xml:space="preserve">“Gesù rispose: E` giunta l'ora che sia glorificato il Figlio dell'uomo” (Gv 12,23). </w:t>
      </w:r>
    </w:p>
    <w:p w14:paraId="5597EF48" w14:textId="77777777" w:rsidR="00A809BB" w:rsidRPr="00FE7F6A" w:rsidRDefault="00A809BB" w:rsidP="00FA36BB">
      <w:pPr>
        <w:pStyle w:val="Corpotesto"/>
        <w:rPr>
          <w:i/>
          <w:iCs/>
          <w:sz w:val="20"/>
        </w:rPr>
      </w:pPr>
      <w:r w:rsidRPr="00FE7F6A">
        <w:rPr>
          <w:i/>
          <w:iCs/>
          <w:sz w:val="20"/>
        </w:rPr>
        <w:t xml:space="preserve">“Allora la folla gli rispose: Noi abbiamo appreso dalla Legge che il Cristo rimane in eterno; come dunque tu dici che il Figlio dell'uomo deve essere elevato? Chi è questo Figlio dell'uomo?”  (Gv 12,34). </w:t>
      </w:r>
    </w:p>
    <w:p w14:paraId="40C37918" w14:textId="77777777" w:rsidR="00A809BB" w:rsidRPr="00FE7F6A" w:rsidRDefault="00A809BB" w:rsidP="00FA36BB">
      <w:pPr>
        <w:pStyle w:val="Corpotesto"/>
        <w:rPr>
          <w:i/>
          <w:iCs/>
          <w:sz w:val="20"/>
        </w:rPr>
      </w:pPr>
      <w:r w:rsidRPr="00FE7F6A">
        <w:rPr>
          <w:i/>
          <w:iCs/>
          <w:sz w:val="20"/>
        </w:rPr>
        <w:t xml:space="preserve">“Quand'egli fu uscito, Gesù disse: Ora il Figlio dell'uomo è stato glorificato, e anche Dio è stato glorificato in lui” (Gv 13,31). </w:t>
      </w:r>
    </w:p>
    <w:p w14:paraId="260962B0" w14:textId="77777777" w:rsidR="004B516B" w:rsidRPr="00FE7F6A" w:rsidRDefault="00A809BB" w:rsidP="00FA36BB">
      <w:pPr>
        <w:pStyle w:val="Corpotesto"/>
        <w:rPr>
          <w:rFonts w:cs="Arial"/>
          <w:i/>
          <w:iCs/>
          <w:sz w:val="20"/>
        </w:rPr>
      </w:pPr>
      <w:r w:rsidRPr="00FE7F6A">
        <w:rPr>
          <w:i/>
          <w:iCs/>
          <w:sz w:val="20"/>
        </w:rPr>
        <w:t xml:space="preserve">“E disse: Ecco, io contemplo i cieli aperti e il Figlio dell'uomo che sta alla destra di Dio” (At </w:t>
      </w:r>
      <w:r w:rsidR="00FA36BB" w:rsidRPr="00FE7F6A">
        <w:rPr>
          <w:i/>
          <w:iCs/>
          <w:sz w:val="20"/>
        </w:rPr>
        <w:t xml:space="preserve">7.56). </w:t>
      </w:r>
    </w:p>
    <w:p w14:paraId="511BD307" w14:textId="77777777" w:rsidR="004B516B" w:rsidRPr="00FE7F6A" w:rsidRDefault="00593AA6" w:rsidP="00593AA6">
      <w:pPr>
        <w:pStyle w:val="Corpotesto"/>
      </w:pPr>
      <w:r w:rsidRPr="00FE7F6A">
        <w:t>In Giovanni assieme a “Il Figlio dell’uomo”</w:t>
      </w:r>
      <w:r w:rsidR="00185BD9" w:rsidRPr="00FE7F6A">
        <w:t>, Figlio di Dio,</w:t>
      </w:r>
      <w:r w:rsidRPr="00FE7F6A">
        <w:t xml:space="preserve"> si parla anche di Figlio</w:t>
      </w:r>
      <w:r w:rsidR="00185BD9" w:rsidRPr="00FE7F6A">
        <w:t>.</w:t>
      </w:r>
      <w:r w:rsidRPr="00FE7F6A">
        <w:t xml:space="preserve"> </w:t>
      </w:r>
      <w:r w:rsidR="00185BD9" w:rsidRPr="00FE7F6A">
        <w:t>Senza altre aggiunte</w:t>
      </w:r>
      <w:r w:rsidRPr="00FE7F6A">
        <w:t xml:space="preserve">: Figlio Unigenito, Figlio di Dio, Figlio. </w:t>
      </w:r>
    </w:p>
    <w:p w14:paraId="337B8C42" w14:textId="77777777" w:rsidR="004B516B" w:rsidRPr="00FE7F6A" w:rsidRDefault="00FA36BB" w:rsidP="00E3721E">
      <w:pPr>
        <w:pStyle w:val="Corpotesto"/>
        <w:rPr>
          <w:i/>
          <w:iCs/>
          <w:sz w:val="20"/>
        </w:rPr>
      </w:pPr>
      <w:r w:rsidRPr="00FE7F6A">
        <w:rPr>
          <w:i/>
          <w:iCs/>
          <w:sz w:val="20"/>
        </w:rPr>
        <w:t>Dio nessuno l'ha mai visto: proprio il Figlio unigenito, che è nel sen</w:t>
      </w:r>
      <w:r w:rsidR="00E3721E" w:rsidRPr="00FE7F6A">
        <w:rPr>
          <w:i/>
          <w:iCs/>
          <w:sz w:val="20"/>
        </w:rPr>
        <w:t>o del Padre, lui lo ha rivelato (</w:t>
      </w:r>
      <w:r w:rsidR="004B516B" w:rsidRPr="00FE7F6A">
        <w:rPr>
          <w:i/>
          <w:iCs/>
          <w:sz w:val="20"/>
        </w:rPr>
        <w:t>Gv 1, 18</w:t>
      </w:r>
      <w:r w:rsidR="00E3721E" w:rsidRPr="00FE7F6A">
        <w:rPr>
          <w:i/>
          <w:iCs/>
          <w:sz w:val="20"/>
        </w:rPr>
        <w:t xml:space="preserve">). </w:t>
      </w:r>
    </w:p>
    <w:p w14:paraId="25C09C37" w14:textId="77777777" w:rsidR="004B516B" w:rsidRPr="00FE7F6A" w:rsidRDefault="00FA36BB" w:rsidP="00E3721E">
      <w:pPr>
        <w:pStyle w:val="Corpotesto"/>
        <w:rPr>
          <w:i/>
          <w:iCs/>
          <w:sz w:val="20"/>
        </w:rPr>
      </w:pPr>
      <w:r w:rsidRPr="00FE7F6A">
        <w:rPr>
          <w:i/>
          <w:iCs/>
          <w:sz w:val="20"/>
        </w:rPr>
        <w:t>E io ho visto e ho reso testimonianza che questi è il Figlio</w:t>
      </w:r>
      <w:r w:rsidR="00E3721E" w:rsidRPr="00FE7F6A">
        <w:rPr>
          <w:i/>
          <w:iCs/>
          <w:sz w:val="20"/>
        </w:rPr>
        <w:t xml:space="preserve"> di Dio" (</w:t>
      </w:r>
      <w:r w:rsidR="004B516B" w:rsidRPr="00FE7F6A">
        <w:rPr>
          <w:i/>
          <w:iCs/>
          <w:sz w:val="20"/>
        </w:rPr>
        <w:t>Gv 1, 34</w:t>
      </w:r>
      <w:r w:rsidR="00E3721E" w:rsidRPr="00FE7F6A">
        <w:rPr>
          <w:i/>
          <w:iCs/>
          <w:sz w:val="20"/>
        </w:rPr>
        <w:t xml:space="preserve">). </w:t>
      </w:r>
    </w:p>
    <w:p w14:paraId="6935B475" w14:textId="77777777" w:rsidR="004B516B" w:rsidRPr="00FE7F6A" w:rsidRDefault="00FA36BB" w:rsidP="00E3721E">
      <w:pPr>
        <w:pStyle w:val="Corpotesto"/>
        <w:rPr>
          <w:i/>
          <w:iCs/>
          <w:sz w:val="20"/>
        </w:rPr>
      </w:pPr>
      <w:r w:rsidRPr="00FE7F6A">
        <w:rPr>
          <w:i/>
          <w:iCs/>
          <w:sz w:val="20"/>
        </w:rPr>
        <w:t>Gli replicò Natanaele: "Rabbì, tu sei il Figlio d</w:t>
      </w:r>
      <w:r w:rsidR="00E3721E" w:rsidRPr="00FE7F6A">
        <w:rPr>
          <w:i/>
          <w:iCs/>
          <w:sz w:val="20"/>
        </w:rPr>
        <w:t>i Dio, tu sei il re d'Israele!" (</w:t>
      </w:r>
      <w:r w:rsidR="004B516B" w:rsidRPr="00FE7F6A">
        <w:rPr>
          <w:i/>
          <w:iCs/>
          <w:sz w:val="20"/>
        </w:rPr>
        <w:t>Gv 1, 49</w:t>
      </w:r>
      <w:r w:rsidR="00E3721E" w:rsidRPr="00FE7F6A">
        <w:rPr>
          <w:i/>
          <w:iCs/>
          <w:sz w:val="20"/>
        </w:rPr>
        <w:t xml:space="preserve">). </w:t>
      </w:r>
    </w:p>
    <w:p w14:paraId="4C58DB79" w14:textId="77777777" w:rsidR="004B516B" w:rsidRPr="00FE7F6A" w:rsidRDefault="00FA36BB" w:rsidP="00E3721E">
      <w:pPr>
        <w:pStyle w:val="Corpotesto"/>
        <w:rPr>
          <w:i/>
          <w:iCs/>
          <w:sz w:val="20"/>
        </w:rPr>
      </w:pPr>
      <w:r w:rsidRPr="00FE7F6A">
        <w:rPr>
          <w:i/>
          <w:iCs/>
          <w:sz w:val="20"/>
        </w:rPr>
        <w:t xml:space="preserve">Dio non ha mandato il Figlio nel mondo per giudicare il mondo, ma perché il </w:t>
      </w:r>
      <w:r w:rsidR="00E3721E" w:rsidRPr="00FE7F6A">
        <w:rPr>
          <w:i/>
          <w:iCs/>
          <w:sz w:val="20"/>
        </w:rPr>
        <w:t>mondo si salvi per mezzo di lui (</w:t>
      </w:r>
      <w:r w:rsidR="004B516B" w:rsidRPr="00FE7F6A">
        <w:rPr>
          <w:i/>
          <w:iCs/>
          <w:sz w:val="20"/>
        </w:rPr>
        <w:t>Gv 3, 17</w:t>
      </w:r>
      <w:r w:rsidR="00E3721E" w:rsidRPr="00FE7F6A">
        <w:rPr>
          <w:i/>
          <w:iCs/>
          <w:sz w:val="20"/>
        </w:rPr>
        <w:t xml:space="preserve">). </w:t>
      </w:r>
    </w:p>
    <w:p w14:paraId="07E88B2D" w14:textId="77777777" w:rsidR="004B516B" w:rsidRPr="00FE7F6A" w:rsidRDefault="00FA36BB" w:rsidP="00E3721E">
      <w:pPr>
        <w:pStyle w:val="Corpotesto"/>
        <w:rPr>
          <w:i/>
          <w:iCs/>
          <w:sz w:val="20"/>
        </w:rPr>
      </w:pPr>
      <w:r w:rsidRPr="00FE7F6A">
        <w:rPr>
          <w:i/>
          <w:iCs/>
          <w:sz w:val="20"/>
        </w:rPr>
        <w:t>Chi crede in lui non è condannato; ma chi non crede è già stato condannato, perché non ha creduto nel nome dell'unigenito Figlio</w:t>
      </w:r>
      <w:r w:rsidR="00E3721E" w:rsidRPr="00FE7F6A">
        <w:rPr>
          <w:i/>
          <w:iCs/>
          <w:sz w:val="20"/>
        </w:rPr>
        <w:t xml:space="preserve"> di Dio (</w:t>
      </w:r>
      <w:r w:rsidR="004B516B" w:rsidRPr="00FE7F6A">
        <w:rPr>
          <w:i/>
          <w:iCs/>
          <w:sz w:val="20"/>
        </w:rPr>
        <w:t>Gv 3, 18</w:t>
      </w:r>
      <w:r w:rsidR="00E3721E" w:rsidRPr="00FE7F6A">
        <w:rPr>
          <w:i/>
          <w:iCs/>
          <w:sz w:val="20"/>
        </w:rPr>
        <w:t>).</w:t>
      </w:r>
    </w:p>
    <w:p w14:paraId="7F2FE522" w14:textId="77777777" w:rsidR="004B516B" w:rsidRPr="00FE7F6A" w:rsidRDefault="00FA36BB" w:rsidP="00E3721E">
      <w:pPr>
        <w:pStyle w:val="Corpotesto"/>
        <w:rPr>
          <w:i/>
          <w:iCs/>
          <w:sz w:val="20"/>
        </w:rPr>
      </w:pPr>
      <w:r w:rsidRPr="00FE7F6A">
        <w:rPr>
          <w:i/>
          <w:iCs/>
          <w:sz w:val="20"/>
        </w:rPr>
        <w:t xml:space="preserve">Il Padre ama il Figlio </w:t>
      </w:r>
      <w:r w:rsidR="00E3721E" w:rsidRPr="00FE7F6A">
        <w:rPr>
          <w:i/>
          <w:iCs/>
          <w:sz w:val="20"/>
        </w:rPr>
        <w:t>e gli ha dato in mano ogni cosa (</w:t>
      </w:r>
      <w:r w:rsidR="004B516B" w:rsidRPr="00FE7F6A">
        <w:rPr>
          <w:i/>
          <w:iCs/>
          <w:sz w:val="20"/>
        </w:rPr>
        <w:t>Gv 3, 35</w:t>
      </w:r>
      <w:r w:rsidR="00E3721E" w:rsidRPr="00FE7F6A">
        <w:rPr>
          <w:i/>
          <w:iCs/>
          <w:sz w:val="20"/>
        </w:rPr>
        <w:t xml:space="preserve">). </w:t>
      </w:r>
    </w:p>
    <w:p w14:paraId="6B76347F" w14:textId="77777777" w:rsidR="004B516B" w:rsidRPr="00FE7F6A" w:rsidRDefault="00FA36BB" w:rsidP="00E3721E">
      <w:pPr>
        <w:pStyle w:val="Corpotesto"/>
        <w:rPr>
          <w:i/>
          <w:iCs/>
          <w:sz w:val="20"/>
        </w:rPr>
      </w:pPr>
      <w:r w:rsidRPr="00FE7F6A">
        <w:rPr>
          <w:i/>
          <w:iCs/>
          <w:sz w:val="20"/>
        </w:rPr>
        <w:t xml:space="preserve">Chi crede nel Figlio ha la vita eterna; chi non obbedisce al Figlio non vedrà la vita, ma l'ira di Dio incombe </w:t>
      </w:r>
      <w:r w:rsidR="00E3721E" w:rsidRPr="00FE7F6A">
        <w:rPr>
          <w:i/>
          <w:iCs/>
          <w:sz w:val="20"/>
        </w:rPr>
        <w:t>su di lui" (</w:t>
      </w:r>
      <w:r w:rsidR="004B516B" w:rsidRPr="00FE7F6A">
        <w:rPr>
          <w:i/>
          <w:iCs/>
          <w:sz w:val="20"/>
        </w:rPr>
        <w:t>Gv 3, 36</w:t>
      </w:r>
      <w:r w:rsidR="00E3721E" w:rsidRPr="00FE7F6A">
        <w:rPr>
          <w:i/>
          <w:iCs/>
          <w:sz w:val="20"/>
        </w:rPr>
        <w:t xml:space="preserve">). </w:t>
      </w:r>
    </w:p>
    <w:p w14:paraId="30C8E2C0" w14:textId="77777777" w:rsidR="004B516B" w:rsidRPr="00FE7F6A" w:rsidRDefault="00FA36BB" w:rsidP="00E3721E">
      <w:pPr>
        <w:pStyle w:val="Corpotesto"/>
        <w:rPr>
          <w:i/>
          <w:iCs/>
          <w:sz w:val="20"/>
        </w:rPr>
      </w:pPr>
      <w:r w:rsidRPr="00FE7F6A">
        <w:rPr>
          <w:i/>
          <w:iCs/>
          <w:sz w:val="20"/>
        </w:rPr>
        <w:t>Gesù riprese a parlare e disse: "In verità, in verità vi dico, il Figlio da sé non può fare nulla se non ciò che vede fare dal Padre; quello che egli fa, anche il Figlio</w:t>
      </w:r>
      <w:r w:rsidR="00E3721E" w:rsidRPr="00FE7F6A">
        <w:rPr>
          <w:i/>
          <w:iCs/>
          <w:sz w:val="20"/>
        </w:rPr>
        <w:t xml:space="preserve"> lo fa (</w:t>
      </w:r>
      <w:r w:rsidR="004B516B" w:rsidRPr="00FE7F6A">
        <w:rPr>
          <w:i/>
          <w:iCs/>
          <w:sz w:val="20"/>
        </w:rPr>
        <w:t>Gv 5, 19</w:t>
      </w:r>
      <w:r w:rsidR="00E3721E" w:rsidRPr="00FE7F6A">
        <w:rPr>
          <w:i/>
          <w:iCs/>
          <w:sz w:val="20"/>
        </w:rPr>
        <w:t xml:space="preserve">). </w:t>
      </w:r>
    </w:p>
    <w:p w14:paraId="25AFA7E8" w14:textId="77777777" w:rsidR="004B516B" w:rsidRPr="00FE7F6A" w:rsidRDefault="00FA36BB" w:rsidP="00E3721E">
      <w:pPr>
        <w:pStyle w:val="Corpotesto"/>
        <w:rPr>
          <w:i/>
          <w:iCs/>
          <w:sz w:val="20"/>
        </w:rPr>
      </w:pPr>
      <w:r w:rsidRPr="00FE7F6A">
        <w:rPr>
          <w:i/>
          <w:iCs/>
          <w:sz w:val="20"/>
        </w:rPr>
        <w:t xml:space="preserve">Il Padre infatti ama il Figlio, gli manifesta tutto quello che fa e gli manifesterà opere ancora più grandi di queste, </w:t>
      </w:r>
      <w:r w:rsidR="00E3721E" w:rsidRPr="00FE7F6A">
        <w:rPr>
          <w:i/>
          <w:iCs/>
          <w:sz w:val="20"/>
        </w:rPr>
        <w:t>e voi ne resterete meravigliati (</w:t>
      </w:r>
      <w:r w:rsidR="004B516B" w:rsidRPr="00FE7F6A">
        <w:rPr>
          <w:i/>
          <w:iCs/>
          <w:sz w:val="20"/>
        </w:rPr>
        <w:t>Gv 5, 20</w:t>
      </w:r>
      <w:r w:rsidR="00E3721E" w:rsidRPr="00FE7F6A">
        <w:rPr>
          <w:i/>
          <w:iCs/>
          <w:sz w:val="20"/>
        </w:rPr>
        <w:t xml:space="preserve">). </w:t>
      </w:r>
    </w:p>
    <w:p w14:paraId="5EC9460C" w14:textId="77777777" w:rsidR="004B516B" w:rsidRPr="00FE7F6A" w:rsidRDefault="00FA36BB" w:rsidP="00E3721E">
      <w:pPr>
        <w:pStyle w:val="Corpotesto"/>
        <w:rPr>
          <w:i/>
          <w:iCs/>
          <w:sz w:val="20"/>
        </w:rPr>
      </w:pPr>
      <w:r w:rsidRPr="00FE7F6A">
        <w:rPr>
          <w:i/>
          <w:iCs/>
          <w:sz w:val="20"/>
        </w:rPr>
        <w:t>Come il Padre risuscita i morti e dá la vita, così anche il Figlio dá la vi</w:t>
      </w:r>
      <w:r w:rsidR="00E3721E" w:rsidRPr="00FE7F6A">
        <w:rPr>
          <w:i/>
          <w:iCs/>
          <w:sz w:val="20"/>
        </w:rPr>
        <w:t>ta a chi vuole (</w:t>
      </w:r>
      <w:r w:rsidR="004B516B" w:rsidRPr="00FE7F6A">
        <w:rPr>
          <w:i/>
          <w:iCs/>
          <w:sz w:val="20"/>
        </w:rPr>
        <w:t>Gv 5, 21</w:t>
      </w:r>
      <w:r w:rsidR="00E3721E" w:rsidRPr="00FE7F6A">
        <w:rPr>
          <w:i/>
          <w:iCs/>
          <w:sz w:val="20"/>
        </w:rPr>
        <w:t xml:space="preserve">). </w:t>
      </w:r>
    </w:p>
    <w:p w14:paraId="6A91213C" w14:textId="77777777" w:rsidR="004B516B" w:rsidRPr="00FE7F6A" w:rsidRDefault="00FA36BB" w:rsidP="00E3721E">
      <w:pPr>
        <w:pStyle w:val="Corpotesto"/>
        <w:rPr>
          <w:i/>
          <w:iCs/>
          <w:sz w:val="20"/>
        </w:rPr>
      </w:pPr>
      <w:r w:rsidRPr="00FE7F6A">
        <w:rPr>
          <w:i/>
          <w:iCs/>
          <w:sz w:val="20"/>
        </w:rPr>
        <w:lastRenderedPageBreak/>
        <w:t>il Padre infatti non giudica nessuno, ma ha rimesso ogni giudizio al Figlio</w:t>
      </w:r>
      <w:r w:rsidR="00E3721E" w:rsidRPr="00FE7F6A">
        <w:rPr>
          <w:i/>
          <w:iCs/>
          <w:sz w:val="20"/>
        </w:rPr>
        <w:t xml:space="preserve"> (</w:t>
      </w:r>
      <w:r w:rsidR="004B516B" w:rsidRPr="00FE7F6A">
        <w:rPr>
          <w:i/>
          <w:iCs/>
          <w:sz w:val="20"/>
        </w:rPr>
        <w:t>Gv 5, 22</w:t>
      </w:r>
      <w:r w:rsidR="00E3721E" w:rsidRPr="00FE7F6A">
        <w:rPr>
          <w:i/>
          <w:iCs/>
          <w:sz w:val="20"/>
        </w:rPr>
        <w:t xml:space="preserve">). </w:t>
      </w:r>
    </w:p>
    <w:p w14:paraId="5CB4E3B2" w14:textId="77777777" w:rsidR="004B516B" w:rsidRPr="00FE7F6A" w:rsidRDefault="00E3721E" w:rsidP="00E3721E">
      <w:pPr>
        <w:pStyle w:val="Corpotesto"/>
        <w:rPr>
          <w:i/>
          <w:iCs/>
          <w:sz w:val="20"/>
        </w:rPr>
      </w:pPr>
      <w:r w:rsidRPr="00FE7F6A">
        <w:rPr>
          <w:i/>
          <w:iCs/>
          <w:sz w:val="20"/>
        </w:rPr>
        <w:t xml:space="preserve">Perché </w:t>
      </w:r>
      <w:r w:rsidR="00FA36BB" w:rsidRPr="00FE7F6A">
        <w:rPr>
          <w:i/>
          <w:iCs/>
          <w:sz w:val="20"/>
        </w:rPr>
        <w:t>tutti onorino il Figlio come onorano il Padre. Chi non onora il Figlio, non o</w:t>
      </w:r>
      <w:r w:rsidRPr="00FE7F6A">
        <w:rPr>
          <w:i/>
          <w:iCs/>
          <w:sz w:val="20"/>
        </w:rPr>
        <w:t>nora il Padre che lo ha mandato (</w:t>
      </w:r>
      <w:r w:rsidR="004B516B" w:rsidRPr="00FE7F6A">
        <w:rPr>
          <w:i/>
          <w:iCs/>
          <w:sz w:val="20"/>
        </w:rPr>
        <w:t>Gv 5, 23</w:t>
      </w:r>
      <w:r w:rsidRPr="00FE7F6A">
        <w:rPr>
          <w:i/>
          <w:iCs/>
          <w:sz w:val="20"/>
        </w:rPr>
        <w:t xml:space="preserve">). </w:t>
      </w:r>
    </w:p>
    <w:p w14:paraId="229008E5" w14:textId="77777777" w:rsidR="004B516B" w:rsidRPr="00FE7F6A" w:rsidRDefault="00FA36BB" w:rsidP="00E3721E">
      <w:pPr>
        <w:pStyle w:val="Corpotesto"/>
        <w:rPr>
          <w:i/>
          <w:iCs/>
          <w:sz w:val="20"/>
        </w:rPr>
      </w:pPr>
      <w:r w:rsidRPr="00FE7F6A">
        <w:rPr>
          <w:i/>
          <w:iCs/>
          <w:sz w:val="20"/>
        </w:rPr>
        <w:t>In verità, in verità vi dico: è venuto il momento, ed è questo, in cui i morti udranno la voce del Figlio di Dio, e quelli ch</w:t>
      </w:r>
      <w:r w:rsidR="00E3721E" w:rsidRPr="00FE7F6A">
        <w:rPr>
          <w:i/>
          <w:iCs/>
          <w:sz w:val="20"/>
        </w:rPr>
        <w:t>e l'avranno ascoltata, vivranno (</w:t>
      </w:r>
      <w:r w:rsidR="004B516B" w:rsidRPr="00FE7F6A">
        <w:rPr>
          <w:i/>
          <w:iCs/>
          <w:sz w:val="20"/>
        </w:rPr>
        <w:t>Gv 5, 25</w:t>
      </w:r>
      <w:r w:rsidR="00E3721E" w:rsidRPr="00FE7F6A">
        <w:rPr>
          <w:i/>
          <w:iCs/>
          <w:sz w:val="20"/>
        </w:rPr>
        <w:t xml:space="preserve">). </w:t>
      </w:r>
    </w:p>
    <w:p w14:paraId="0AB1FBE2" w14:textId="77777777" w:rsidR="004B516B" w:rsidRPr="00FE7F6A" w:rsidRDefault="00FA36BB" w:rsidP="00E3721E">
      <w:pPr>
        <w:pStyle w:val="Corpotesto"/>
        <w:rPr>
          <w:i/>
          <w:iCs/>
          <w:sz w:val="20"/>
        </w:rPr>
      </w:pPr>
      <w:r w:rsidRPr="00FE7F6A">
        <w:rPr>
          <w:i/>
          <w:iCs/>
          <w:sz w:val="20"/>
        </w:rPr>
        <w:t>Come infatti il Padre ha la vita in se stesso, così ha concesso al Figlio</w:t>
      </w:r>
      <w:r w:rsidR="00E3721E" w:rsidRPr="00FE7F6A">
        <w:rPr>
          <w:i/>
          <w:iCs/>
          <w:sz w:val="20"/>
        </w:rPr>
        <w:t xml:space="preserve"> di avere la vita in se stesso (</w:t>
      </w:r>
      <w:r w:rsidR="004B516B" w:rsidRPr="00FE7F6A">
        <w:rPr>
          <w:i/>
          <w:iCs/>
          <w:sz w:val="20"/>
        </w:rPr>
        <w:t>Gv 5, 26</w:t>
      </w:r>
      <w:r w:rsidR="00E3721E" w:rsidRPr="00FE7F6A">
        <w:rPr>
          <w:i/>
          <w:iCs/>
          <w:sz w:val="20"/>
        </w:rPr>
        <w:t xml:space="preserve">). </w:t>
      </w:r>
    </w:p>
    <w:p w14:paraId="6918B38A" w14:textId="77777777" w:rsidR="004B516B" w:rsidRPr="00FE7F6A" w:rsidRDefault="00FA36BB" w:rsidP="00E3721E">
      <w:pPr>
        <w:pStyle w:val="Corpotesto"/>
        <w:rPr>
          <w:i/>
          <w:iCs/>
          <w:sz w:val="20"/>
        </w:rPr>
      </w:pPr>
      <w:r w:rsidRPr="00FE7F6A">
        <w:rPr>
          <w:i/>
          <w:iCs/>
          <w:sz w:val="20"/>
        </w:rPr>
        <w:t>Procuratevi non il cibo che perisce, ma quello che dura per la vita eterna, e che il Figlio dell'uomo vi darà. Perché su di lui il Padre</w:t>
      </w:r>
      <w:r w:rsidR="00E3721E" w:rsidRPr="00FE7F6A">
        <w:rPr>
          <w:i/>
          <w:iCs/>
          <w:sz w:val="20"/>
        </w:rPr>
        <w:t>, Dio, ha messo il suo sigillo" (</w:t>
      </w:r>
      <w:r w:rsidR="004B516B" w:rsidRPr="00FE7F6A">
        <w:rPr>
          <w:i/>
          <w:iCs/>
          <w:sz w:val="20"/>
        </w:rPr>
        <w:t>Gv 6, 27</w:t>
      </w:r>
      <w:r w:rsidR="00E3721E" w:rsidRPr="00FE7F6A">
        <w:rPr>
          <w:i/>
          <w:iCs/>
          <w:sz w:val="20"/>
        </w:rPr>
        <w:t xml:space="preserve">). </w:t>
      </w:r>
    </w:p>
    <w:p w14:paraId="73AC95F0" w14:textId="77777777" w:rsidR="004B516B" w:rsidRPr="00FE7F6A" w:rsidRDefault="00FA36BB" w:rsidP="00E3721E">
      <w:pPr>
        <w:pStyle w:val="Corpotesto"/>
        <w:rPr>
          <w:i/>
          <w:iCs/>
          <w:sz w:val="20"/>
        </w:rPr>
      </w:pPr>
      <w:r w:rsidRPr="00FE7F6A">
        <w:rPr>
          <w:i/>
          <w:iCs/>
          <w:sz w:val="20"/>
        </w:rPr>
        <w:t xml:space="preserve">Questa infatti è la volontà del Padre mio, che chiunque vede il Figlio e crede in lui abbia la vita eterna; io lo </w:t>
      </w:r>
      <w:r w:rsidR="00E3721E" w:rsidRPr="00FE7F6A">
        <w:rPr>
          <w:i/>
          <w:iCs/>
          <w:sz w:val="20"/>
        </w:rPr>
        <w:t>risusciterò nell'ultimo giorno" (</w:t>
      </w:r>
      <w:r w:rsidR="004B516B" w:rsidRPr="00FE7F6A">
        <w:rPr>
          <w:i/>
          <w:iCs/>
          <w:sz w:val="20"/>
        </w:rPr>
        <w:t>Gv 6, 40</w:t>
      </w:r>
      <w:r w:rsidR="00E3721E" w:rsidRPr="00FE7F6A">
        <w:rPr>
          <w:i/>
          <w:iCs/>
          <w:sz w:val="20"/>
        </w:rPr>
        <w:t xml:space="preserve">). </w:t>
      </w:r>
    </w:p>
    <w:p w14:paraId="3F010C1A" w14:textId="77777777" w:rsidR="004B516B" w:rsidRPr="00FE7F6A" w:rsidRDefault="00E3721E" w:rsidP="00E3721E">
      <w:pPr>
        <w:pStyle w:val="Corpotesto"/>
        <w:rPr>
          <w:i/>
          <w:iCs/>
          <w:sz w:val="20"/>
        </w:rPr>
      </w:pPr>
      <w:r w:rsidRPr="00FE7F6A">
        <w:rPr>
          <w:i/>
          <w:iCs/>
          <w:sz w:val="20"/>
        </w:rPr>
        <w:t xml:space="preserve">Se </w:t>
      </w:r>
      <w:r w:rsidR="00FA36BB" w:rsidRPr="00FE7F6A">
        <w:rPr>
          <w:i/>
          <w:iCs/>
          <w:sz w:val="20"/>
        </w:rPr>
        <w:t>dunque il Figlio vi far</w:t>
      </w:r>
      <w:r w:rsidRPr="00FE7F6A">
        <w:rPr>
          <w:i/>
          <w:iCs/>
          <w:sz w:val="20"/>
        </w:rPr>
        <w:t>à liberi, sarete liberi davvero (</w:t>
      </w:r>
      <w:r w:rsidR="004B516B" w:rsidRPr="00FE7F6A">
        <w:rPr>
          <w:i/>
          <w:iCs/>
          <w:sz w:val="20"/>
        </w:rPr>
        <w:t>Gv 8, 36</w:t>
      </w:r>
      <w:r w:rsidRPr="00FE7F6A">
        <w:rPr>
          <w:i/>
          <w:iCs/>
          <w:sz w:val="20"/>
        </w:rPr>
        <w:t>).</w:t>
      </w:r>
    </w:p>
    <w:p w14:paraId="263A1B49" w14:textId="77777777" w:rsidR="004B516B" w:rsidRPr="00FE7F6A" w:rsidRDefault="00E3721E" w:rsidP="00E3721E">
      <w:pPr>
        <w:pStyle w:val="Corpotesto"/>
        <w:rPr>
          <w:i/>
          <w:iCs/>
          <w:sz w:val="20"/>
        </w:rPr>
      </w:pPr>
      <w:r w:rsidRPr="00FE7F6A">
        <w:rPr>
          <w:i/>
          <w:iCs/>
          <w:sz w:val="20"/>
        </w:rPr>
        <w:t xml:space="preserve">A </w:t>
      </w:r>
      <w:r w:rsidR="00FA36BB" w:rsidRPr="00FE7F6A">
        <w:rPr>
          <w:i/>
          <w:iCs/>
          <w:sz w:val="20"/>
        </w:rPr>
        <w:t>colui che il Padre ha consacrato e mandato nel mondo, voi dite: Tu bestemmi, perché ho detto: Sono Figlio di Dio?</w:t>
      </w:r>
      <w:r w:rsidRPr="00FE7F6A">
        <w:rPr>
          <w:i/>
          <w:iCs/>
          <w:sz w:val="20"/>
        </w:rPr>
        <w:t xml:space="preserve"> (</w:t>
      </w:r>
      <w:r w:rsidR="004B516B" w:rsidRPr="00FE7F6A">
        <w:rPr>
          <w:i/>
          <w:iCs/>
          <w:sz w:val="20"/>
        </w:rPr>
        <w:t>Gv 10, 36</w:t>
      </w:r>
      <w:r w:rsidRPr="00FE7F6A">
        <w:rPr>
          <w:i/>
          <w:iCs/>
          <w:sz w:val="20"/>
        </w:rPr>
        <w:t xml:space="preserve">). </w:t>
      </w:r>
    </w:p>
    <w:p w14:paraId="1E359132" w14:textId="77777777" w:rsidR="004B516B" w:rsidRPr="00FE7F6A" w:rsidRDefault="00FA36BB" w:rsidP="00E3721E">
      <w:pPr>
        <w:pStyle w:val="Corpotesto"/>
        <w:rPr>
          <w:i/>
          <w:iCs/>
          <w:sz w:val="20"/>
        </w:rPr>
      </w:pPr>
      <w:r w:rsidRPr="00FE7F6A">
        <w:rPr>
          <w:i/>
          <w:iCs/>
          <w:sz w:val="20"/>
        </w:rPr>
        <w:t>All'udire questo, Gesù disse: "Questa malattia non è per la morte, ma per la gloria di Dio, perché per essa il Figlio</w:t>
      </w:r>
      <w:r w:rsidR="00E3721E" w:rsidRPr="00FE7F6A">
        <w:rPr>
          <w:i/>
          <w:iCs/>
          <w:sz w:val="20"/>
        </w:rPr>
        <w:t xml:space="preserve"> di Dio venga glorificato" (</w:t>
      </w:r>
      <w:r w:rsidR="004B516B" w:rsidRPr="00FE7F6A">
        <w:rPr>
          <w:i/>
          <w:iCs/>
          <w:sz w:val="20"/>
        </w:rPr>
        <w:t>Gv 11, 4</w:t>
      </w:r>
      <w:r w:rsidR="00E3721E" w:rsidRPr="00FE7F6A">
        <w:rPr>
          <w:i/>
          <w:iCs/>
          <w:sz w:val="20"/>
        </w:rPr>
        <w:t xml:space="preserve">). </w:t>
      </w:r>
    </w:p>
    <w:p w14:paraId="080FDE32" w14:textId="77777777" w:rsidR="004B516B" w:rsidRPr="00FE7F6A" w:rsidRDefault="00FA36BB" w:rsidP="00E3721E">
      <w:pPr>
        <w:pStyle w:val="Corpotesto"/>
        <w:rPr>
          <w:i/>
          <w:iCs/>
          <w:sz w:val="20"/>
        </w:rPr>
      </w:pPr>
      <w:r w:rsidRPr="00FE7F6A">
        <w:rPr>
          <w:i/>
          <w:iCs/>
          <w:sz w:val="20"/>
        </w:rPr>
        <w:t>Gli rispose: "Sì, o Signore, io credo che tu sei il Cristo, il Figlio di Dio che deve venire nel mondo</w:t>
      </w:r>
      <w:r w:rsidR="00E3721E" w:rsidRPr="00FE7F6A">
        <w:rPr>
          <w:i/>
          <w:iCs/>
          <w:sz w:val="20"/>
        </w:rPr>
        <w:t xml:space="preserve"> (G</w:t>
      </w:r>
      <w:r w:rsidR="004B516B" w:rsidRPr="00FE7F6A">
        <w:rPr>
          <w:i/>
          <w:iCs/>
          <w:sz w:val="20"/>
        </w:rPr>
        <w:t>v 11, 27</w:t>
      </w:r>
      <w:r w:rsidR="00E3721E" w:rsidRPr="00FE7F6A">
        <w:rPr>
          <w:i/>
          <w:iCs/>
          <w:sz w:val="20"/>
        </w:rPr>
        <w:t xml:space="preserve">). </w:t>
      </w:r>
    </w:p>
    <w:p w14:paraId="63CBCC06" w14:textId="77777777" w:rsidR="004B516B" w:rsidRPr="00FE7F6A" w:rsidRDefault="00FA36BB" w:rsidP="00E3721E">
      <w:pPr>
        <w:pStyle w:val="Corpotesto"/>
        <w:rPr>
          <w:i/>
          <w:iCs/>
          <w:sz w:val="20"/>
        </w:rPr>
      </w:pPr>
      <w:r w:rsidRPr="00FE7F6A">
        <w:rPr>
          <w:i/>
          <w:iCs/>
          <w:sz w:val="20"/>
        </w:rPr>
        <w:t>Qualunque cosa chiederete nel nome mio, la farò, perché il Padre sia glorificato nel Figlio</w:t>
      </w:r>
      <w:r w:rsidR="00E3721E" w:rsidRPr="00FE7F6A">
        <w:rPr>
          <w:i/>
          <w:iCs/>
          <w:sz w:val="20"/>
        </w:rPr>
        <w:t xml:space="preserve"> (</w:t>
      </w:r>
      <w:r w:rsidR="004B516B" w:rsidRPr="00FE7F6A">
        <w:rPr>
          <w:i/>
          <w:iCs/>
          <w:sz w:val="20"/>
        </w:rPr>
        <w:t>Gv 14, 13</w:t>
      </w:r>
      <w:r w:rsidR="00E3721E" w:rsidRPr="00FE7F6A">
        <w:rPr>
          <w:i/>
          <w:iCs/>
          <w:sz w:val="20"/>
        </w:rPr>
        <w:t xml:space="preserve">). </w:t>
      </w:r>
    </w:p>
    <w:p w14:paraId="1C5EF44C" w14:textId="77777777" w:rsidR="004B516B" w:rsidRPr="00FE7F6A" w:rsidRDefault="00FA36BB" w:rsidP="00E3721E">
      <w:pPr>
        <w:pStyle w:val="Corpotesto"/>
        <w:rPr>
          <w:i/>
          <w:iCs/>
          <w:sz w:val="20"/>
        </w:rPr>
      </w:pPr>
      <w:r w:rsidRPr="00FE7F6A">
        <w:rPr>
          <w:i/>
          <w:iCs/>
          <w:sz w:val="20"/>
        </w:rPr>
        <w:t>Così parlò Gesù. Quindi, alzati gli occhi al cielo, disse: "Padre, è giunta l'ora, glorifica il Figlio tuo, perché il Figlio</w:t>
      </w:r>
      <w:r w:rsidR="00E3721E" w:rsidRPr="00FE7F6A">
        <w:rPr>
          <w:i/>
          <w:iCs/>
          <w:sz w:val="20"/>
        </w:rPr>
        <w:t xml:space="preserve"> glorifichi te (</w:t>
      </w:r>
      <w:r w:rsidR="004B516B" w:rsidRPr="00FE7F6A">
        <w:rPr>
          <w:i/>
          <w:iCs/>
          <w:sz w:val="20"/>
        </w:rPr>
        <w:t>Gv 17, 1</w:t>
      </w:r>
      <w:r w:rsidR="00E3721E" w:rsidRPr="00FE7F6A">
        <w:rPr>
          <w:i/>
          <w:iCs/>
          <w:sz w:val="20"/>
        </w:rPr>
        <w:t xml:space="preserve">). </w:t>
      </w:r>
    </w:p>
    <w:p w14:paraId="01CED397" w14:textId="77777777" w:rsidR="004B516B" w:rsidRPr="00FE7F6A" w:rsidRDefault="00FA36BB" w:rsidP="00E3721E">
      <w:pPr>
        <w:pStyle w:val="Corpotesto"/>
        <w:rPr>
          <w:i/>
          <w:iCs/>
          <w:sz w:val="20"/>
        </w:rPr>
      </w:pPr>
      <w:r w:rsidRPr="00FE7F6A">
        <w:rPr>
          <w:i/>
          <w:iCs/>
          <w:sz w:val="20"/>
        </w:rPr>
        <w:t>Gli risposero i Giudei: "Noi abbiamo una legge e secondo questa legge deve morire, perché si è fatto Figlio</w:t>
      </w:r>
      <w:r w:rsidR="00E3721E" w:rsidRPr="00FE7F6A">
        <w:rPr>
          <w:i/>
          <w:iCs/>
          <w:sz w:val="20"/>
        </w:rPr>
        <w:t xml:space="preserve"> di Dio" (</w:t>
      </w:r>
      <w:r w:rsidR="004B516B" w:rsidRPr="00FE7F6A">
        <w:rPr>
          <w:i/>
          <w:iCs/>
          <w:sz w:val="20"/>
        </w:rPr>
        <w:t>Gv 19, 7</w:t>
      </w:r>
      <w:r w:rsidR="00E3721E" w:rsidRPr="00FE7F6A">
        <w:rPr>
          <w:i/>
          <w:iCs/>
          <w:sz w:val="20"/>
        </w:rPr>
        <w:t xml:space="preserve">). </w:t>
      </w:r>
    </w:p>
    <w:p w14:paraId="7698025F" w14:textId="77777777" w:rsidR="004B516B" w:rsidRPr="00FE7F6A" w:rsidRDefault="00FA36BB" w:rsidP="00E3721E">
      <w:pPr>
        <w:pStyle w:val="Corpotesto"/>
        <w:rPr>
          <w:i/>
          <w:iCs/>
          <w:sz w:val="20"/>
        </w:rPr>
      </w:pPr>
      <w:r w:rsidRPr="00FE7F6A">
        <w:rPr>
          <w:i/>
          <w:iCs/>
          <w:sz w:val="20"/>
        </w:rPr>
        <w:t>Questi sono stati scritti, perché crediate che Gesù è il Cristo, il Figlio di Dio e perché, credend</w:t>
      </w:r>
      <w:r w:rsidR="00E3721E" w:rsidRPr="00FE7F6A">
        <w:rPr>
          <w:i/>
          <w:iCs/>
          <w:sz w:val="20"/>
        </w:rPr>
        <w:t>o, abbiate la vita nel suo nome (</w:t>
      </w:r>
      <w:r w:rsidR="004B516B" w:rsidRPr="00FE7F6A">
        <w:rPr>
          <w:i/>
          <w:iCs/>
          <w:sz w:val="20"/>
        </w:rPr>
        <w:t>Gv 20, 31</w:t>
      </w:r>
      <w:r w:rsidR="00E3721E" w:rsidRPr="00FE7F6A">
        <w:rPr>
          <w:i/>
          <w:iCs/>
          <w:sz w:val="20"/>
        </w:rPr>
        <w:t xml:space="preserve">). </w:t>
      </w:r>
    </w:p>
    <w:p w14:paraId="409FF166" w14:textId="77777777" w:rsidR="00E3721E" w:rsidRPr="00FE7F6A" w:rsidRDefault="00593AA6" w:rsidP="00E3721E">
      <w:pPr>
        <w:pStyle w:val="Corpotesto"/>
        <w:rPr>
          <w:i/>
          <w:iCs/>
          <w:sz w:val="20"/>
        </w:rPr>
      </w:pPr>
      <w:r w:rsidRPr="00FE7F6A">
        <w:rPr>
          <w:i/>
          <w:iCs/>
          <w:sz w:val="20"/>
        </w:rPr>
        <w:t xml:space="preserve"> </w:t>
      </w:r>
      <w:r w:rsidR="00E3721E" w:rsidRPr="00FE7F6A">
        <w:rPr>
          <w:i/>
          <w:iCs/>
          <w:sz w:val="20"/>
        </w:rPr>
        <w:t xml:space="preserve">“Poi gli disse: In verità, in verità vi dico: vedrete il cielo aperto e gli angeli di Dio salire e scendere sul Figlio dell'uomo”  (Gv 1,51). </w:t>
      </w:r>
    </w:p>
    <w:p w14:paraId="52FC9C69" w14:textId="77777777" w:rsidR="00E3721E" w:rsidRPr="00FE7F6A" w:rsidRDefault="00E3721E" w:rsidP="00E3721E">
      <w:pPr>
        <w:pStyle w:val="Corpotesto"/>
        <w:rPr>
          <w:i/>
          <w:iCs/>
          <w:sz w:val="20"/>
        </w:rPr>
      </w:pPr>
      <w:r w:rsidRPr="00FE7F6A">
        <w:rPr>
          <w:i/>
          <w:iCs/>
          <w:sz w:val="20"/>
        </w:rPr>
        <w:t xml:space="preserve">“Eppure nessuno è mai salito al cielo, fuorché il Figlio dell'uomo che è disceso dal cielo” (Gv 3,13). </w:t>
      </w:r>
    </w:p>
    <w:p w14:paraId="4009577D" w14:textId="77777777" w:rsidR="00E3721E" w:rsidRPr="00FE7F6A" w:rsidRDefault="00E3721E" w:rsidP="00E3721E">
      <w:pPr>
        <w:pStyle w:val="Corpotesto"/>
        <w:rPr>
          <w:i/>
          <w:iCs/>
          <w:sz w:val="20"/>
        </w:rPr>
      </w:pPr>
      <w:r w:rsidRPr="00FE7F6A">
        <w:rPr>
          <w:i/>
          <w:iCs/>
          <w:sz w:val="20"/>
        </w:rPr>
        <w:t xml:space="preserve">“E come Mosè innalzò il serpente nel deserto, così bisogna che sia innalzato il Figlio dell'uomo” (Gv 3,14). </w:t>
      </w:r>
    </w:p>
    <w:p w14:paraId="416E2D1A" w14:textId="77777777" w:rsidR="00E3721E" w:rsidRPr="00FE7F6A" w:rsidRDefault="00E3721E" w:rsidP="00E3721E">
      <w:pPr>
        <w:pStyle w:val="Corpotesto"/>
        <w:rPr>
          <w:i/>
          <w:iCs/>
          <w:sz w:val="20"/>
        </w:rPr>
      </w:pPr>
      <w:r w:rsidRPr="00FE7F6A">
        <w:rPr>
          <w:i/>
          <w:iCs/>
          <w:sz w:val="20"/>
        </w:rPr>
        <w:t xml:space="preserve">“E gli ha dato il potere di giudicare, perché è Figlio dell'uomo” (Gv 5,27). </w:t>
      </w:r>
    </w:p>
    <w:p w14:paraId="3AC51E5B" w14:textId="77777777" w:rsidR="00E3721E" w:rsidRPr="00FE7F6A" w:rsidRDefault="00E3721E" w:rsidP="00E3721E">
      <w:pPr>
        <w:pStyle w:val="Corpotesto"/>
        <w:rPr>
          <w:i/>
          <w:iCs/>
          <w:sz w:val="20"/>
        </w:rPr>
      </w:pPr>
      <w:r w:rsidRPr="00FE7F6A">
        <w:rPr>
          <w:i/>
          <w:iCs/>
          <w:sz w:val="20"/>
        </w:rPr>
        <w:t xml:space="preserve">“Procuratevi non il cibo che perisce, ma quello che dura per la vita eterna, e che il Figlio dell'uomo vi darà. Perché su di lui il Padre, Dio, ha messo il suo sigillo” (Gv 6,27). </w:t>
      </w:r>
    </w:p>
    <w:p w14:paraId="372A4FB8" w14:textId="77777777" w:rsidR="00E3721E" w:rsidRPr="00FE7F6A" w:rsidRDefault="00E3721E" w:rsidP="00E3721E">
      <w:pPr>
        <w:pStyle w:val="Corpotesto"/>
        <w:rPr>
          <w:i/>
          <w:iCs/>
          <w:sz w:val="20"/>
        </w:rPr>
      </w:pPr>
      <w:r w:rsidRPr="00FE7F6A">
        <w:rPr>
          <w:i/>
          <w:iCs/>
          <w:sz w:val="20"/>
        </w:rPr>
        <w:t xml:space="preserve">“Gesù disse: In verità, in verità vi dico: se non mangiate la carne del Figlio dell'uomo e non bevete il suo sangue, non avrete in voi la vita” (Gv 6,53). </w:t>
      </w:r>
    </w:p>
    <w:p w14:paraId="6D410455" w14:textId="77777777" w:rsidR="00E3721E" w:rsidRPr="00FE7F6A" w:rsidRDefault="00E3721E" w:rsidP="00E3721E">
      <w:pPr>
        <w:pStyle w:val="Corpotesto"/>
        <w:rPr>
          <w:i/>
          <w:iCs/>
          <w:sz w:val="20"/>
        </w:rPr>
      </w:pPr>
      <w:r w:rsidRPr="00FE7F6A">
        <w:rPr>
          <w:i/>
          <w:iCs/>
          <w:sz w:val="20"/>
        </w:rPr>
        <w:t xml:space="preserve">“E se vedeste il Figlio dell'uomo salire là dov'era prima?” (Gv 6,62). </w:t>
      </w:r>
    </w:p>
    <w:p w14:paraId="72501D72" w14:textId="77777777" w:rsidR="00E3721E" w:rsidRPr="00FE7F6A" w:rsidRDefault="00E3721E" w:rsidP="00E3721E">
      <w:pPr>
        <w:pStyle w:val="Corpotesto"/>
        <w:rPr>
          <w:i/>
          <w:iCs/>
          <w:sz w:val="20"/>
        </w:rPr>
      </w:pPr>
      <w:r w:rsidRPr="00FE7F6A">
        <w:rPr>
          <w:i/>
          <w:iCs/>
          <w:sz w:val="20"/>
        </w:rPr>
        <w:t xml:space="preserve">“Disse allora Gesù: Quando avrete innalzato il Figlio dell'uomo, allora saprete che Io Sono e non faccio nulla da me stesso, ma come mi ha insegnato il Padre, così io parlo” (GV 8,28). </w:t>
      </w:r>
    </w:p>
    <w:p w14:paraId="0686A643" w14:textId="77777777" w:rsidR="00E3721E" w:rsidRPr="00FE7F6A" w:rsidRDefault="00E3721E" w:rsidP="00E3721E">
      <w:pPr>
        <w:pStyle w:val="Corpotesto"/>
        <w:rPr>
          <w:i/>
          <w:iCs/>
          <w:sz w:val="20"/>
        </w:rPr>
      </w:pPr>
      <w:r w:rsidRPr="00FE7F6A">
        <w:rPr>
          <w:i/>
          <w:iCs/>
          <w:sz w:val="20"/>
        </w:rPr>
        <w:t xml:space="preserve">“Gesù seppe che l'avevano cacciato fuori, e incontratolo gli disse: Tu credi nel Figlio dell'uomo?”  (Gv 9,35). </w:t>
      </w:r>
    </w:p>
    <w:p w14:paraId="76A517F3" w14:textId="77777777" w:rsidR="00E3721E" w:rsidRPr="00FE7F6A" w:rsidRDefault="00E3721E" w:rsidP="00E3721E">
      <w:pPr>
        <w:pStyle w:val="Corpotesto"/>
        <w:rPr>
          <w:i/>
          <w:iCs/>
          <w:sz w:val="20"/>
        </w:rPr>
      </w:pPr>
      <w:r w:rsidRPr="00FE7F6A">
        <w:rPr>
          <w:i/>
          <w:iCs/>
          <w:sz w:val="20"/>
        </w:rPr>
        <w:t xml:space="preserve">“Gesù rispose: E` giunta l'ora che sia glorificato il Figlio dell'uomo” (Gv 12,23). </w:t>
      </w:r>
    </w:p>
    <w:p w14:paraId="3694CDA6" w14:textId="77777777" w:rsidR="00E3721E" w:rsidRPr="00FE7F6A" w:rsidRDefault="00E3721E" w:rsidP="00E3721E">
      <w:pPr>
        <w:pStyle w:val="Corpotesto"/>
        <w:rPr>
          <w:i/>
          <w:iCs/>
          <w:sz w:val="20"/>
        </w:rPr>
      </w:pPr>
      <w:r w:rsidRPr="00FE7F6A">
        <w:rPr>
          <w:i/>
          <w:iCs/>
          <w:sz w:val="20"/>
        </w:rPr>
        <w:lastRenderedPageBreak/>
        <w:t xml:space="preserve">“Allora la folla gli rispose: Noi abbiamo appreso dalla Legge che il Cristo rimane in eterno; come dunque tu dici che il Figlio dell'uomo deve essere elevato? Chi è questo Figlio dell'uomo?”  (Gv 12,34). </w:t>
      </w:r>
    </w:p>
    <w:p w14:paraId="05A22343" w14:textId="77777777" w:rsidR="00E3721E" w:rsidRPr="00FE7F6A" w:rsidRDefault="00E3721E" w:rsidP="00E3721E">
      <w:pPr>
        <w:pStyle w:val="Corpotesto"/>
        <w:rPr>
          <w:i/>
          <w:iCs/>
          <w:sz w:val="20"/>
        </w:rPr>
      </w:pPr>
      <w:r w:rsidRPr="00FE7F6A">
        <w:rPr>
          <w:i/>
          <w:iCs/>
          <w:sz w:val="20"/>
        </w:rPr>
        <w:t xml:space="preserve">“Quand'egli fu uscito, Gesù disse: Ora il Figlio dell'uomo è stato glorificato, e anche Dio è stato glorificato in lui” (Gv 13,31). </w:t>
      </w:r>
    </w:p>
    <w:p w14:paraId="382F7F88" w14:textId="77777777" w:rsidR="00E3721E" w:rsidRPr="00FE7F6A" w:rsidRDefault="00593AA6" w:rsidP="00593AA6">
      <w:pPr>
        <w:pStyle w:val="Corpotesto"/>
      </w:pPr>
      <w:r w:rsidRPr="00FE7F6A">
        <w:t>Il Salmo inizia a condurre la rivelazione verso la perfetta conoscenza di Dio nel suo mistero ad intra. I Salmi 2 e 110 (109), sono le prime due colonne.</w:t>
      </w:r>
    </w:p>
    <w:p w14:paraId="113C551B" w14:textId="77777777" w:rsidR="00593AA6" w:rsidRPr="00FE7F6A" w:rsidRDefault="00593AA6" w:rsidP="00593AA6">
      <w:pPr>
        <w:pStyle w:val="Corpotesto"/>
      </w:pPr>
      <w:r w:rsidRPr="00FE7F6A">
        <w:t xml:space="preserve">Da queste due colonne lo Spirito Santo parte per costruire tutta la verità del Messia del Signore, </w:t>
      </w:r>
      <w:r w:rsidR="00F67E62" w:rsidRPr="00FE7F6A">
        <w:t>mandato dal Padre per darci la pienezza della verità divina.</w:t>
      </w:r>
    </w:p>
    <w:p w14:paraId="5299B856" w14:textId="77777777" w:rsidR="008E0709" w:rsidRPr="00FE7F6A" w:rsidRDefault="00F67E62" w:rsidP="00593AA6">
      <w:pPr>
        <w:pStyle w:val="Corpotesto"/>
      </w:pPr>
      <w:r w:rsidRPr="00FE7F6A">
        <w:t xml:space="preserve">In altre profezie sempre dell’Antico Testamento si parla dei giorni del Re che viene che sono </w:t>
      </w:r>
      <w:r w:rsidR="008E0709" w:rsidRPr="00FE7F6A">
        <w:t>dai giorni remoti. Essi vengono da un remoto eterno.</w:t>
      </w:r>
    </w:p>
    <w:p w14:paraId="6E4198AD" w14:textId="77777777" w:rsidR="008E0709" w:rsidRPr="00FE7F6A" w:rsidRDefault="008E0709" w:rsidP="008E0709">
      <w:pPr>
        <w:pStyle w:val="Corpotesto"/>
        <w:rPr>
          <w:i/>
          <w:iCs/>
          <w:sz w:val="20"/>
        </w:rPr>
      </w:pPr>
      <w:r w:rsidRPr="00FE7F6A">
        <w:rPr>
          <w:i/>
          <w:iCs/>
          <w:sz w:val="20"/>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(M1 5,1-3). </w:t>
      </w:r>
    </w:p>
    <w:p w14:paraId="658B1217" w14:textId="77777777" w:rsidR="008E0709" w:rsidRPr="00FE7F6A" w:rsidRDefault="008E0709" w:rsidP="00593AA6">
      <w:pPr>
        <w:pStyle w:val="Corpotesto"/>
      </w:pPr>
      <w:r w:rsidRPr="00FE7F6A">
        <w:t xml:space="preserve">Altre colonne piantate sulla terra dallo Spirito Santo le troviamo una nel Libro dei Proverbi e l’altra in quello del Siracide. </w:t>
      </w:r>
    </w:p>
    <w:p w14:paraId="2341F644" w14:textId="77777777" w:rsidR="00F67E62" w:rsidRPr="00FE7F6A" w:rsidRDefault="008E0709" w:rsidP="00593AA6">
      <w:pPr>
        <w:pStyle w:val="Corpotesto"/>
      </w:pPr>
      <w:r w:rsidRPr="00FE7F6A">
        <w:t>Qui si comincia a parlare di s</w:t>
      </w:r>
      <w:r w:rsidR="004232FE" w:rsidRPr="00FE7F6A">
        <w:t xml:space="preserve">apienza eterna che è presso Dio, che è prima della creazione del mondo. Il Verbo del Padre è la Sapienza. </w:t>
      </w:r>
    </w:p>
    <w:p w14:paraId="3491567C" w14:textId="77777777" w:rsidR="004232FE" w:rsidRPr="00FE7F6A" w:rsidRDefault="004232FE" w:rsidP="008D7419">
      <w:pPr>
        <w:pStyle w:val="Corpotesto"/>
        <w:rPr>
          <w:i/>
          <w:iCs/>
          <w:sz w:val="20"/>
        </w:rPr>
      </w:pPr>
      <w:r w:rsidRPr="00FE7F6A">
        <w:rPr>
          <w:i/>
          <w:iCs/>
          <w:sz w:val="20"/>
        </w:rPr>
        <w:t>La sapienza forse non chiama</w:t>
      </w:r>
      <w:r w:rsidR="00185BD9" w:rsidRPr="00FE7F6A">
        <w:rPr>
          <w:i/>
          <w:iCs/>
          <w:sz w:val="20"/>
        </w:rPr>
        <w:t xml:space="preserve"> </w:t>
      </w:r>
      <w:r w:rsidRPr="00FE7F6A">
        <w:rPr>
          <w:i/>
          <w:iCs/>
          <w:sz w:val="20"/>
        </w:rPr>
        <w:t>e l’intelligenza non fa udire la sua voce?</w:t>
      </w:r>
      <w:r w:rsidR="00185BD9" w:rsidRPr="00FE7F6A">
        <w:rPr>
          <w:i/>
          <w:iCs/>
          <w:sz w:val="20"/>
        </w:rPr>
        <w:t xml:space="preserve"> I</w:t>
      </w:r>
      <w:r w:rsidRPr="00FE7F6A">
        <w:rPr>
          <w:i/>
          <w:iCs/>
          <w:sz w:val="20"/>
        </w:rPr>
        <w:t>n cima alle alture, lungo la via,</w:t>
      </w:r>
      <w:r w:rsidR="00185BD9" w:rsidRPr="00FE7F6A">
        <w:rPr>
          <w:i/>
          <w:iCs/>
          <w:sz w:val="20"/>
        </w:rPr>
        <w:t xml:space="preserve"> </w:t>
      </w:r>
      <w:r w:rsidRPr="00FE7F6A">
        <w:rPr>
          <w:i/>
          <w:iCs/>
          <w:sz w:val="20"/>
        </w:rPr>
        <w:t>nei crocicchi delle strade si apposta,</w:t>
      </w:r>
      <w:r w:rsidR="00185BD9" w:rsidRPr="00FE7F6A">
        <w:rPr>
          <w:i/>
          <w:iCs/>
          <w:sz w:val="20"/>
        </w:rPr>
        <w:t xml:space="preserve"> </w:t>
      </w:r>
      <w:r w:rsidRPr="00FE7F6A">
        <w:rPr>
          <w:i/>
          <w:iCs/>
          <w:sz w:val="20"/>
        </w:rPr>
        <w:t>presso le porte, all’ingresso della città,</w:t>
      </w:r>
      <w:r w:rsidR="00185BD9" w:rsidRPr="00FE7F6A">
        <w:rPr>
          <w:i/>
          <w:iCs/>
          <w:sz w:val="20"/>
        </w:rPr>
        <w:t xml:space="preserve"> </w:t>
      </w:r>
      <w:r w:rsidRPr="00FE7F6A">
        <w:rPr>
          <w:i/>
          <w:iCs/>
          <w:sz w:val="20"/>
        </w:rPr>
        <w:t>sulle soglie degli usci essa grida:</w:t>
      </w:r>
      <w:r w:rsidR="00185BD9" w:rsidRPr="00FE7F6A">
        <w:rPr>
          <w:i/>
          <w:iCs/>
          <w:sz w:val="20"/>
        </w:rPr>
        <w:t xml:space="preserve"> </w:t>
      </w:r>
      <w:r w:rsidRPr="00FE7F6A">
        <w:rPr>
          <w:i/>
          <w:iCs/>
          <w:sz w:val="20"/>
        </w:rPr>
        <w:t>«A voi, uomini, io mi rivolgo,</w:t>
      </w:r>
      <w:r w:rsidR="00185BD9" w:rsidRPr="00FE7F6A">
        <w:rPr>
          <w:i/>
          <w:iCs/>
          <w:sz w:val="20"/>
        </w:rPr>
        <w:t xml:space="preserve"> </w:t>
      </w:r>
      <w:r w:rsidRPr="00FE7F6A">
        <w:rPr>
          <w:i/>
          <w:iCs/>
          <w:sz w:val="20"/>
        </w:rPr>
        <w:t>ai figli dell’uomo è diretta la mia voce.</w:t>
      </w:r>
      <w:r w:rsidR="00185BD9" w:rsidRPr="00FE7F6A">
        <w:rPr>
          <w:i/>
          <w:iCs/>
          <w:sz w:val="20"/>
        </w:rPr>
        <w:t xml:space="preserve"> </w:t>
      </w:r>
      <w:r w:rsidRPr="00FE7F6A">
        <w:rPr>
          <w:i/>
          <w:iCs/>
          <w:sz w:val="20"/>
        </w:rPr>
        <w:t>Imparate, inesperti, la prudenza</w:t>
      </w:r>
      <w:r w:rsidR="00185BD9" w:rsidRPr="00FE7F6A">
        <w:rPr>
          <w:i/>
          <w:iCs/>
          <w:sz w:val="20"/>
        </w:rPr>
        <w:t xml:space="preserve"> </w:t>
      </w:r>
      <w:r w:rsidRPr="00FE7F6A">
        <w:rPr>
          <w:i/>
          <w:iCs/>
          <w:sz w:val="20"/>
        </w:rPr>
        <w:t>e voi, stolti, fatevi assennati.</w:t>
      </w:r>
      <w:r w:rsidR="00185BD9" w:rsidRPr="00FE7F6A">
        <w:rPr>
          <w:i/>
          <w:iCs/>
          <w:sz w:val="20"/>
        </w:rPr>
        <w:t xml:space="preserve"> </w:t>
      </w:r>
      <w:r w:rsidRPr="00FE7F6A">
        <w:rPr>
          <w:i/>
          <w:iCs/>
          <w:sz w:val="20"/>
        </w:rPr>
        <w:t>Ascoltate, perché dirò cose rilevanti,</w:t>
      </w:r>
      <w:r w:rsidR="00185BD9" w:rsidRPr="00FE7F6A">
        <w:rPr>
          <w:i/>
          <w:iCs/>
          <w:sz w:val="20"/>
        </w:rPr>
        <w:t xml:space="preserve"> </w:t>
      </w:r>
      <w:r w:rsidRPr="00FE7F6A">
        <w:rPr>
          <w:i/>
          <w:iCs/>
          <w:sz w:val="20"/>
        </w:rPr>
        <w:t>dalle mie labbra usciranno sentenze giuste,</w:t>
      </w:r>
      <w:r w:rsidR="00185BD9" w:rsidRPr="00FE7F6A">
        <w:rPr>
          <w:i/>
          <w:iCs/>
          <w:sz w:val="20"/>
        </w:rPr>
        <w:t xml:space="preserve"> </w:t>
      </w:r>
      <w:r w:rsidRPr="00FE7F6A">
        <w:rPr>
          <w:i/>
          <w:iCs/>
          <w:sz w:val="20"/>
        </w:rPr>
        <w:t>perché la mia bocca proclama la verità</w:t>
      </w:r>
      <w:r w:rsidR="00185BD9" w:rsidRPr="00FE7F6A">
        <w:rPr>
          <w:i/>
          <w:iCs/>
          <w:sz w:val="20"/>
        </w:rPr>
        <w:t xml:space="preserve"> </w:t>
      </w:r>
      <w:r w:rsidRPr="00FE7F6A">
        <w:rPr>
          <w:i/>
          <w:iCs/>
          <w:sz w:val="20"/>
        </w:rPr>
        <w:t>e l’empietà è orrore per le mie labbra.</w:t>
      </w:r>
      <w:r w:rsidR="00185BD9" w:rsidRPr="00FE7F6A">
        <w:rPr>
          <w:i/>
          <w:iCs/>
          <w:sz w:val="20"/>
        </w:rPr>
        <w:t xml:space="preserve"> </w:t>
      </w:r>
      <w:r w:rsidRPr="00FE7F6A">
        <w:rPr>
          <w:i/>
          <w:iCs/>
          <w:sz w:val="20"/>
        </w:rPr>
        <w:t>Tutte le parole della mia bocca sono giuste,</w:t>
      </w:r>
      <w:r w:rsidR="00185BD9" w:rsidRPr="00FE7F6A">
        <w:rPr>
          <w:i/>
          <w:iCs/>
          <w:sz w:val="20"/>
        </w:rPr>
        <w:t xml:space="preserve"> </w:t>
      </w:r>
      <w:r w:rsidRPr="00FE7F6A">
        <w:rPr>
          <w:i/>
          <w:iCs/>
          <w:sz w:val="20"/>
        </w:rPr>
        <w:t>niente in esse è tortuoso o perverso;</w:t>
      </w:r>
      <w:r w:rsidR="00185BD9" w:rsidRPr="00FE7F6A">
        <w:rPr>
          <w:i/>
          <w:iCs/>
          <w:sz w:val="20"/>
        </w:rPr>
        <w:t xml:space="preserve"> </w:t>
      </w:r>
      <w:r w:rsidRPr="00FE7F6A">
        <w:rPr>
          <w:i/>
          <w:iCs/>
          <w:sz w:val="20"/>
        </w:rPr>
        <w:t>sono tutte chiare per chi le comprende</w:t>
      </w:r>
      <w:r w:rsidR="00185BD9" w:rsidRPr="00FE7F6A">
        <w:rPr>
          <w:i/>
          <w:iCs/>
          <w:sz w:val="20"/>
        </w:rPr>
        <w:t xml:space="preserve"> </w:t>
      </w:r>
      <w:r w:rsidRPr="00FE7F6A">
        <w:rPr>
          <w:i/>
          <w:iCs/>
          <w:sz w:val="20"/>
        </w:rPr>
        <w:t>e rette per chi possiede la scienza.</w:t>
      </w:r>
      <w:r w:rsidR="008D7419" w:rsidRPr="00FE7F6A">
        <w:rPr>
          <w:i/>
          <w:iCs/>
          <w:sz w:val="20"/>
        </w:rPr>
        <w:t xml:space="preserve"> </w:t>
      </w:r>
      <w:r w:rsidRPr="00FE7F6A">
        <w:rPr>
          <w:i/>
          <w:iCs/>
          <w:sz w:val="20"/>
        </w:rPr>
        <w:t>Accettate la mia istruzione e non l’argento,</w:t>
      </w:r>
      <w:r w:rsidR="008D7419" w:rsidRPr="00FE7F6A">
        <w:rPr>
          <w:i/>
          <w:iCs/>
          <w:sz w:val="20"/>
        </w:rPr>
        <w:t xml:space="preserve"> </w:t>
      </w:r>
      <w:r w:rsidRPr="00FE7F6A">
        <w:rPr>
          <w:i/>
          <w:iCs/>
          <w:sz w:val="20"/>
        </w:rPr>
        <w:t>la scienza anziché l’oro fino,</w:t>
      </w:r>
      <w:r w:rsidR="008D7419" w:rsidRPr="00FE7F6A">
        <w:rPr>
          <w:i/>
          <w:iCs/>
          <w:sz w:val="20"/>
        </w:rPr>
        <w:t xml:space="preserve"> </w:t>
      </w:r>
      <w:r w:rsidRPr="00FE7F6A">
        <w:rPr>
          <w:i/>
          <w:iCs/>
          <w:sz w:val="20"/>
        </w:rPr>
        <w:t>perché la sapienza vale più delle perle</w:t>
      </w:r>
      <w:r w:rsidR="008D7419" w:rsidRPr="00FE7F6A">
        <w:rPr>
          <w:i/>
          <w:iCs/>
          <w:sz w:val="20"/>
        </w:rPr>
        <w:t xml:space="preserve"> </w:t>
      </w:r>
      <w:r w:rsidRPr="00FE7F6A">
        <w:rPr>
          <w:i/>
          <w:iCs/>
          <w:sz w:val="20"/>
        </w:rPr>
        <w:t>e quanto si può desiderare non l’eguaglia.</w:t>
      </w:r>
    </w:p>
    <w:p w14:paraId="46AFAD56" w14:textId="77777777" w:rsidR="004232FE" w:rsidRPr="00FE7F6A" w:rsidRDefault="004232FE" w:rsidP="008D7419">
      <w:pPr>
        <w:pStyle w:val="Corpotesto"/>
        <w:rPr>
          <w:i/>
          <w:iCs/>
          <w:sz w:val="20"/>
        </w:rPr>
      </w:pPr>
      <w:r w:rsidRPr="00FE7F6A">
        <w:rPr>
          <w:i/>
          <w:iCs/>
          <w:sz w:val="20"/>
        </w:rPr>
        <w:t>Io, la sapienza, abito con la prudenza</w:t>
      </w:r>
      <w:r w:rsidR="008D7419" w:rsidRPr="00FE7F6A">
        <w:rPr>
          <w:i/>
          <w:iCs/>
          <w:sz w:val="20"/>
        </w:rPr>
        <w:t xml:space="preserve"> </w:t>
      </w:r>
      <w:r w:rsidRPr="00FE7F6A">
        <w:rPr>
          <w:i/>
          <w:iCs/>
          <w:sz w:val="20"/>
        </w:rPr>
        <w:t>e possiedo scienza e riflessione.</w:t>
      </w:r>
      <w:r w:rsidR="008D7419" w:rsidRPr="00FE7F6A">
        <w:rPr>
          <w:i/>
          <w:iCs/>
          <w:sz w:val="20"/>
        </w:rPr>
        <w:t xml:space="preserve"> </w:t>
      </w:r>
      <w:r w:rsidRPr="00FE7F6A">
        <w:rPr>
          <w:i/>
          <w:iCs/>
          <w:sz w:val="20"/>
        </w:rPr>
        <w:t>Temere il Signore è odiare il male:</w:t>
      </w:r>
      <w:r w:rsidR="008D7419" w:rsidRPr="00FE7F6A">
        <w:rPr>
          <w:i/>
          <w:iCs/>
          <w:sz w:val="20"/>
        </w:rPr>
        <w:t xml:space="preserve"> </w:t>
      </w:r>
      <w:r w:rsidRPr="00FE7F6A">
        <w:rPr>
          <w:i/>
          <w:iCs/>
          <w:sz w:val="20"/>
        </w:rPr>
        <w:t>io detesto la superbia e l’arroganza,</w:t>
      </w:r>
      <w:r w:rsidR="008D7419" w:rsidRPr="00FE7F6A">
        <w:rPr>
          <w:i/>
          <w:iCs/>
          <w:sz w:val="20"/>
        </w:rPr>
        <w:t xml:space="preserve"> </w:t>
      </w:r>
      <w:r w:rsidRPr="00FE7F6A">
        <w:rPr>
          <w:i/>
          <w:iCs/>
          <w:sz w:val="20"/>
        </w:rPr>
        <w:t>la cattiva condotta e la bocca perversa.</w:t>
      </w:r>
      <w:r w:rsidR="008D7419" w:rsidRPr="00FE7F6A">
        <w:rPr>
          <w:i/>
          <w:iCs/>
          <w:sz w:val="20"/>
        </w:rPr>
        <w:t xml:space="preserve"> </w:t>
      </w:r>
      <w:r w:rsidRPr="00FE7F6A">
        <w:rPr>
          <w:i/>
          <w:iCs/>
          <w:sz w:val="20"/>
        </w:rPr>
        <w:t>A me appartengono consiglio e successo,</w:t>
      </w:r>
      <w:r w:rsidR="008D7419" w:rsidRPr="00FE7F6A">
        <w:rPr>
          <w:i/>
          <w:iCs/>
          <w:sz w:val="20"/>
        </w:rPr>
        <w:t xml:space="preserve"> </w:t>
      </w:r>
      <w:r w:rsidRPr="00FE7F6A">
        <w:rPr>
          <w:i/>
          <w:iCs/>
          <w:sz w:val="20"/>
        </w:rPr>
        <w:t>mia è l’intelligenza, mia è la potenza.</w:t>
      </w:r>
      <w:r w:rsidR="008D7419" w:rsidRPr="00FE7F6A">
        <w:rPr>
          <w:i/>
          <w:iCs/>
          <w:sz w:val="20"/>
        </w:rPr>
        <w:t xml:space="preserve"> </w:t>
      </w:r>
      <w:r w:rsidRPr="00FE7F6A">
        <w:rPr>
          <w:i/>
          <w:iCs/>
          <w:sz w:val="20"/>
        </w:rPr>
        <w:t>Per mezzo mio regnano i re</w:t>
      </w:r>
      <w:r w:rsidR="008D7419" w:rsidRPr="00FE7F6A">
        <w:rPr>
          <w:i/>
          <w:iCs/>
          <w:sz w:val="20"/>
        </w:rPr>
        <w:t xml:space="preserve"> </w:t>
      </w:r>
      <w:r w:rsidRPr="00FE7F6A">
        <w:rPr>
          <w:i/>
          <w:iCs/>
          <w:sz w:val="20"/>
        </w:rPr>
        <w:t>e i prìncipi promulgano giusti decreti;</w:t>
      </w:r>
      <w:r w:rsidR="008D7419" w:rsidRPr="00FE7F6A">
        <w:rPr>
          <w:i/>
          <w:iCs/>
          <w:sz w:val="20"/>
        </w:rPr>
        <w:t xml:space="preserve"> </w:t>
      </w:r>
      <w:r w:rsidRPr="00FE7F6A">
        <w:rPr>
          <w:i/>
          <w:iCs/>
          <w:sz w:val="20"/>
        </w:rPr>
        <w:t>per mezzo mio i capi comandano</w:t>
      </w:r>
      <w:r w:rsidR="008D7419" w:rsidRPr="00FE7F6A">
        <w:rPr>
          <w:i/>
          <w:iCs/>
          <w:sz w:val="20"/>
        </w:rPr>
        <w:t xml:space="preserve"> </w:t>
      </w:r>
      <w:r w:rsidRPr="00FE7F6A">
        <w:rPr>
          <w:i/>
          <w:iCs/>
          <w:sz w:val="20"/>
        </w:rPr>
        <w:t>e i grandi governano con giustizia.</w:t>
      </w:r>
      <w:r w:rsidR="008D7419" w:rsidRPr="00FE7F6A">
        <w:rPr>
          <w:i/>
          <w:iCs/>
          <w:sz w:val="20"/>
        </w:rPr>
        <w:t xml:space="preserve"> </w:t>
      </w:r>
      <w:r w:rsidRPr="00FE7F6A">
        <w:rPr>
          <w:i/>
          <w:iCs/>
          <w:sz w:val="20"/>
        </w:rPr>
        <w:t>Io amo coloro che mi amano,</w:t>
      </w:r>
      <w:r w:rsidR="008D7419" w:rsidRPr="00FE7F6A">
        <w:rPr>
          <w:i/>
          <w:iCs/>
          <w:sz w:val="20"/>
        </w:rPr>
        <w:t xml:space="preserve"> </w:t>
      </w:r>
      <w:r w:rsidRPr="00FE7F6A">
        <w:rPr>
          <w:i/>
          <w:iCs/>
          <w:sz w:val="20"/>
        </w:rPr>
        <w:t>e quelli che mi cercano mi trovano</w:t>
      </w:r>
      <w:r w:rsidR="008D7419" w:rsidRPr="00FE7F6A">
        <w:rPr>
          <w:i/>
          <w:iCs/>
          <w:sz w:val="20"/>
        </w:rPr>
        <w:t xml:space="preserve"> </w:t>
      </w:r>
      <w:r w:rsidRPr="00FE7F6A">
        <w:rPr>
          <w:i/>
          <w:iCs/>
          <w:sz w:val="20"/>
        </w:rPr>
        <w:t>.</w:t>
      </w:r>
      <w:r w:rsidR="008D7419" w:rsidRPr="00FE7F6A">
        <w:rPr>
          <w:i/>
          <w:iCs/>
          <w:sz w:val="20"/>
        </w:rPr>
        <w:t xml:space="preserve"> </w:t>
      </w:r>
      <w:r w:rsidRPr="00FE7F6A">
        <w:rPr>
          <w:i/>
          <w:iCs/>
          <w:sz w:val="20"/>
        </w:rPr>
        <w:t>Ricchezza e onore sono con me,</w:t>
      </w:r>
      <w:r w:rsidR="008D7419" w:rsidRPr="00FE7F6A">
        <w:rPr>
          <w:i/>
          <w:iCs/>
          <w:sz w:val="20"/>
        </w:rPr>
        <w:t xml:space="preserve"> </w:t>
      </w:r>
      <w:r w:rsidRPr="00FE7F6A">
        <w:rPr>
          <w:i/>
          <w:iCs/>
          <w:sz w:val="20"/>
        </w:rPr>
        <w:t>sicuro benessere e giustizia.</w:t>
      </w:r>
      <w:r w:rsidR="008D7419" w:rsidRPr="00FE7F6A">
        <w:rPr>
          <w:i/>
          <w:iCs/>
          <w:sz w:val="20"/>
        </w:rPr>
        <w:t xml:space="preserve"> </w:t>
      </w:r>
      <w:r w:rsidRPr="00FE7F6A">
        <w:rPr>
          <w:i/>
          <w:iCs/>
          <w:sz w:val="20"/>
        </w:rPr>
        <w:t>Il mio frutto è migliore dell’oro più fino,</w:t>
      </w:r>
      <w:r w:rsidR="008D7419" w:rsidRPr="00FE7F6A">
        <w:rPr>
          <w:i/>
          <w:iCs/>
          <w:sz w:val="20"/>
        </w:rPr>
        <w:t xml:space="preserve"> </w:t>
      </w:r>
      <w:r w:rsidRPr="00FE7F6A">
        <w:rPr>
          <w:i/>
          <w:iCs/>
          <w:sz w:val="20"/>
        </w:rPr>
        <w:t>il mio prodotto è migliore dell’argento pregiato.</w:t>
      </w:r>
      <w:r w:rsidR="008D7419" w:rsidRPr="00FE7F6A">
        <w:rPr>
          <w:i/>
          <w:iCs/>
          <w:sz w:val="20"/>
        </w:rPr>
        <w:t xml:space="preserve"> </w:t>
      </w:r>
      <w:r w:rsidRPr="00FE7F6A">
        <w:rPr>
          <w:i/>
          <w:iCs/>
          <w:sz w:val="20"/>
        </w:rPr>
        <w:t>Sulla via della giustizia io cammino</w:t>
      </w:r>
      <w:r w:rsidR="008D7419" w:rsidRPr="00FE7F6A">
        <w:rPr>
          <w:i/>
          <w:iCs/>
          <w:sz w:val="20"/>
        </w:rPr>
        <w:t xml:space="preserve"> </w:t>
      </w:r>
      <w:r w:rsidRPr="00FE7F6A">
        <w:rPr>
          <w:i/>
          <w:iCs/>
          <w:sz w:val="20"/>
        </w:rPr>
        <w:t>e per i sentieri dell’equità,</w:t>
      </w:r>
      <w:r w:rsidR="008D7419" w:rsidRPr="00FE7F6A">
        <w:rPr>
          <w:i/>
          <w:iCs/>
          <w:sz w:val="20"/>
        </w:rPr>
        <w:t xml:space="preserve"> </w:t>
      </w:r>
      <w:r w:rsidRPr="00FE7F6A">
        <w:rPr>
          <w:i/>
          <w:iCs/>
          <w:sz w:val="20"/>
        </w:rPr>
        <w:t>per dotare di beni quanti mi amano</w:t>
      </w:r>
      <w:r w:rsidR="008D7419" w:rsidRPr="00FE7F6A">
        <w:rPr>
          <w:i/>
          <w:iCs/>
          <w:sz w:val="20"/>
        </w:rPr>
        <w:t xml:space="preserve"> </w:t>
      </w:r>
      <w:r w:rsidRPr="00FE7F6A">
        <w:rPr>
          <w:i/>
          <w:iCs/>
          <w:sz w:val="20"/>
        </w:rPr>
        <w:t>e riempire i loro tesori.</w:t>
      </w:r>
    </w:p>
    <w:p w14:paraId="5C99915C" w14:textId="77777777" w:rsidR="008D7419" w:rsidRPr="00FE7F6A" w:rsidRDefault="004232FE" w:rsidP="008D7419">
      <w:pPr>
        <w:pStyle w:val="Corpotesto"/>
        <w:rPr>
          <w:i/>
          <w:iCs/>
          <w:sz w:val="20"/>
        </w:rPr>
      </w:pPr>
      <w:r w:rsidRPr="00FE7F6A">
        <w:rPr>
          <w:i/>
          <w:iCs/>
          <w:sz w:val="20"/>
        </w:rPr>
        <w:t>Il Signore mi ha creato come inizio della sua attività,</w:t>
      </w:r>
      <w:r w:rsidR="008D7419" w:rsidRPr="00FE7F6A">
        <w:rPr>
          <w:i/>
          <w:iCs/>
          <w:sz w:val="20"/>
        </w:rPr>
        <w:t xml:space="preserve"> </w:t>
      </w:r>
      <w:r w:rsidRPr="00FE7F6A">
        <w:rPr>
          <w:i/>
          <w:iCs/>
          <w:sz w:val="20"/>
        </w:rPr>
        <w:t>prima di ogni sua opera, all’origine.</w:t>
      </w:r>
      <w:r w:rsidR="008D7419" w:rsidRPr="00FE7F6A">
        <w:rPr>
          <w:i/>
          <w:iCs/>
          <w:sz w:val="20"/>
        </w:rPr>
        <w:t xml:space="preserve"> </w:t>
      </w:r>
      <w:r w:rsidRPr="00FE7F6A">
        <w:rPr>
          <w:i/>
          <w:iCs/>
          <w:sz w:val="20"/>
        </w:rPr>
        <w:t>Dall’eternità sono stata formata,</w:t>
      </w:r>
      <w:r w:rsidR="008D7419" w:rsidRPr="00FE7F6A">
        <w:rPr>
          <w:i/>
          <w:iCs/>
          <w:sz w:val="20"/>
        </w:rPr>
        <w:t xml:space="preserve"> </w:t>
      </w:r>
      <w:r w:rsidRPr="00FE7F6A">
        <w:rPr>
          <w:i/>
          <w:iCs/>
          <w:sz w:val="20"/>
        </w:rPr>
        <w:t>fin dal principio, dagli inizi della terra.</w:t>
      </w:r>
      <w:r w:rsidR="008D7419" w:rsidRPr="00FE7F6A">
        <w:rPr>
          <w:i/>
          <w:iCs/>
          <w:sz w:val="20"/>
        </w:rPr>
        <w:t xml:space="preserve"> </w:t>
      </w:r>
      <w:r w:rsidRPr="00FE7F6A">
        <w:rPr>
          <w:i/>
          <w:iCs/>
          <w:sz w:val="20"/>
        </w:rPr>
        <w:t>Quando non esistevano gli abissi, io fui generata,</w:t>
      </w:r>
      <w:r w:rsidR="008D7419" w:rsidRPr="00FE7F6A">
        <w:rPr>
          <w:i/>
          <w:iCs/>
          <w:sz w:val="20"/>
        </w:rPr>
        <w:t xml:space="preserve"> </w:t>
      </w:r>
      <w:r w:rsidRPr="00FE7F6A">
        <w:rPr>
          <w:i/>
          <w:iCs/>
          <w:sz w:val="20"/>
        </w:rPr>
        <w:t>quando ancora non vi erano le sorgenti cariche d’acqua;</w:t>
      </w:r>
      <w:r w:rsidR="008D7419" w:rsidRPr="00FE7F6A">
        <w:rPr>
          <w:i/>
          <w:iCs/>
          <w:sz w:val="20"/>
        </w:rPr>
        <w:t xml:space="preserve"> </w:t>
      </w:r>
      <w:r w:rsidRPr="00FE7F6A">
        <w:rPr>
          <w:i/>
          <w:iCs/>
          <w:sz w:val="20"/>
        </w:rPr>
        <w:t>prima che fossero fissate le basi dei monti,</w:t>
      </w:r>
      <w:r w:rsidR="008D7419" w:rsidRPr="00FE7F6A">
        <w:rPr>
          <w:i/>
          <w:iCs/>
          <w:sz w:val="20"/>
        </w:rPr>
        <w:t xml:space="preserve"> </w:t>
      </w:r>
      <w:r w:rsidRPr="00FE7F6A">
        <w:rPr>
          <w:i/>
          <w:iCs/>
          <w:sz w:val="20"/>
        </w:rPr>
        <w:t>prima delle colline, io fui generata,</w:t>
      </w:r>
      <w:r w:rsidR="008D7419" w:rsidRPr="00FE7F6A">
        <w:rPr>
          <w:i/>
          <w:iCs/>
          <w:sz w:val="20"/>
        </w:rPr>
        <w:t xml:space="preserve"> </w:t>
      </w:r>
      <w:r w:rsidRPr="00FE7F6A">
        <w:rPr>
          <w:i/>
          <w:iCs/>
          <w:sz w:val="20"/>
        </w:rPr>
        <w:t>quando ancora non aveva fatto la terra e i campi</w:t>
      </w:r>
      <w:r w:rsidR="008D7419" w:rsidRPr="00FE7F6A">
        <w:rPr>
          <w:i/>
          <w:iCs/>
          <w:sz w:val="20"/>
        </w:rPr>
        <w:t xml:space="preserve"> </w:t>
      </w:r>
      <w:r w:rsidRPr="00FE7F6A">
        <w:rPr>
          <w:i/>
          <w:iCs/>
          <w:sz w:val="20"/>
        </w:rPr>
        <w:t>né le prime zolle del mondo.</w:t>
      </w:r>
      <w:r w:rsidR="008D7419" w:rsidRPr="00FE7F6A">
        <w:rPr>
          <w:i/>
          <w:iCs/>
          <w:sz w:val="20"/>
        </w:rPr>
        <w:t xml:space="preserve"> </w:t>
      </w:r>
      <w:r w:rsidRPr="00FE7F6A">
        <w:rPr>
          <w:i/>
          <w:iCs/>
          <w:sz w:val="20"/>
        </w:rPr>
        <w:t>Quando egli fissava i cieli, io ero là;</w:t>
      </w:r>
      <w:r w:rsidR="008D7419" w:rsidRPr="00FE7F6A">
        <w:rPr>
          <w:i/>
          <w:iCs/>
          <w:sz w:val="20"/>
        </w:rPr>
        <w:t xml:space="preserve"> </w:t>
      </w:r>
      <w:r w:rsidRPr="00FE7F6A">
        <w:rPr>
          <w:i/>
          <w:iCs/>
          <w:sz w:val="20"/>
        </w:rPr>
        <w:t>quando tracciava un cerchio sull’abisso,</w:t>
      </w:r>
      <w:r w:rsidR="008D7419" w:rsidRPr="00FE7F6A">
        <w:rPr>
          <w:i/>
          <w:iCs/>
          <w:sz w:val="20"/>
        </w:rPr>
        <w:t xml:space="preserve"> </w:t>
      </w:r>
      <w:r w:rsidRPr="00FE7F6A">
        <w:rPr>
          <w:i/>
          <w:iCs/>
          <w:sz w:val="20"/>
        </w:rPr>
        <w:t>quando condensava le nubi in alto,</w:t>
      </w:r>
      <w:r w:rsidR="008D7419" w:rsidRPr="00FE7F6A">
        <w:rPr>
          <w:i/>
          <w:iCs/>
          <w:sz w:val="20"/>
        </w:rPr>
        <w:t xml:space="preserve"> </w:t>
      </w:r>
      <w:r w:rsidRPr="00FE7F6A">
        <w:rPr>
          <w:i/>
          <w:iCs/>
          <w:sz w:val="20"/>
        </w:rPr>
        <w:t>quando fissava le sorgenti dell’abisso,</w:t>
      </w:r>
      <w:r w:rsidR="008D7419" w:rsidRPr="00FE7F6A">
        <w:rPr>
          <w:i/>
          <w:iCs/>
          <w:sz w:val="20"/>
        </w:rPr>
        <w:t xml:space="preserve"> </w:t>
      </w:r>
      <w:r w:rsidRPr="00FE7F6A">
        <w:rPr>
          <w:i/>
          <w:iCs/>
          <w:sz w:val="20"/>
        </w:rPr>
        <w:t>quando stabiliva al mare i suoi limiti,</w:t>
      </w:r>
      <w:r w:rsidR="008D7419" w:rsidRPr="00FE7F6A">
        <w:rPr>
          <w:i/>
          <w:iCs/>
          <w:sz w:val="20"/>
        </w:rPr>
        <w:t xml:space="preserve"> </w:t>
      </w:r>
      <w:r w:rsidRPr="00FE7F6A">
        <w:rPr>
          <w:i/>
          <w:iCs/>
          <w:sz w:val="20"/>
        </w:rPr>
        <w:t>così che le acque non ne oltrepassassero i confini,</w:t>
      </w:r>
      <w:r w:rsidR="008D7419" w:rsidRPr="00FE7F6A">
        <w:rPr>
          <w:i/>
          <w:iCs/>
          <w:sz w:val="20"/>
        </w:rPr>
        <w:t xml:space="preserve"> q</w:t>
      </w:r>
      <w:r w:rsidRPr="00FE7F6A">
        <w:rPr>
          <w:i/>
          <w:iCs/>
          <w:sz w:val="20"/>
        </w:rPr>
        <w:t>uando disponeva le fondamenta della terra,</w:t>
      </w:r>
      <w:r w:rsidR="008D7419" w:rsidRPr="00FE7F6A">
        <w:rPr>
          <w:i/>
          <w:iCs/>
          <w:sz w:val="20"/>
        </w:rPr>
        <w:t xml:space="preserve"> </w:t>
      </w:r>
      <w:r w:rsidRPr="00FE7F6A">
        <w:rPr>
          <w:i/>
          <w:iCs/>
          <w:sz w:val="20"/>
        </w:rPr>
        <w:t>io ero con lui come artefice</w:t>
      </w:r>
      <w:r w:rsidR="008D7419" w:rsidRPr="00FE7F6A">
        <w:rPr>
          <w:i/>
          <w:iCs/>
          <w:sz w:val="20"/>
        </w:rPr>
        <w:t xml:space="preserve"> </w:t>
      </w:r>
      <w:r w:rsidRPr="00FE7F6A">
        <w:rPr>
          <w:i/>
          <w:iCs/>
          <w:sz w:val="20"/>
        </w:rPr>
        <w:t>ed ero la sua delizia ogni giorno:</w:t>
      </w:r>
      <w:r w:rsidR="008D7419" w:rsidRPr="00FE7F6A">
        <w:rPr>
          <w:i/>
          <w:iCs/>
          <w:sz w:val="20"/>
        </w:rPr>
        <w:t xml:space="preserve"> </w:t>
      </w:r>
      <w:r w:rsidRPr="00FE7F6A">
        <w:rPr>
          <w:i/>
          <w:iCs/>
          <w:sz w:val="20"/>
        </w:rPr>
        <w:t>giocavo davanti a lui in ogni istante,</w:t>
      </w:r>
      <w:r w:rsidR="008D7419" w:rsidRPr="00FE7F6A">
        <w:rPr>
          <w:i/>
          <w:iCs/>
          <w:sz w:val="20"/>
        </w:rPr>
        <w:t xml:space="preserve"> </w:t>
      </w:r>
      <w:r w:rsidRPr="00FE7F6A">
        <w:rPr>
          <w:i/>
          <w:iCs/>
          <w:sz w:val="20"/>
        </w:rPr>
        <w:t>giocavo sul globo terrestre,</w:t>
      </w:r>
      <w:r w:rsidR="008D7419" w:rsidRPr="00FE7F6A">
        <w:rPr>
          <w:i/>
          <w:iCs/>
          <w:sz w:val="20"/>
        </w:rPr>
        <w:t xml:space="preserve"> </w:t>
      </w:r>
      <w:r w:rsidRPr="00FE7F6A">
        <w:rPr>
          <w:i/>
          <w:iCs/>
          <w:sz w:val="20"/>
        </w:rPr>
        <w:t>ponendo le mie delizie tra i figli dell’uomo.</w:t>
      </w:r>
      <w:r w:rsidR="008D7419" w:rsidRPr="00FE7F6A">
        <w:rPr>
          <w:i/>
          <w:iCs/>
          <w:sz w:val="20"/>
        </w:rPr>
        <w:t xml:space="preserve"> </w:t>
      </w:r>
    </w:p>
    <w:p w14:paraId="0A6A5D74" w14:textId="77777777" w:rsidR="004232FE" w:rsidRPr="00FE7F6A" w:rsidRDefault="004232FE" w:rsidP="008D7419">
      <w:pPr>
        <w:pStyle w:val="Corpotesto"/>
        <w:rPr>
          <w:i/>
          <w:iCs/>
          <w:sz w:val="20"/>
        </w:rPr>
      </w:pPr>
      <w:r w:rsidRPr="00FE7F6A">
        <w:rPr>
          <w:i/>
          <w:iCs/>
          <w:sz w:val="20"/>
        </w:rPr>
        <w:t>Ora, figli, ascoltatemi:</w:t>
      </w:r>
      <w:r w:rsidR="008D7419" w:rsidRPr="00FE7F6A">
        <w:rPr>
          <w:i/>
          <w:iCs/>
          <w:sz w:val="20"/>
        </w:rPr>
        <w:t xml:space="preserve"> </w:t>
      </w:r>
      <w:r w:rsidRPr="00FE7F6A">
        <w:rPr>
          <w:i/>
          <w:iCs/>
          <w:sz w:val="20"/>
        </w:rPr>
        <w:t>beati quelli che seguono le mie vie!</w:t>
      </w:r>
      <w:r w:rsidR="008D7419" w:rsidRPr="00FE7F6A">
        <w:rPr>
          <w:i/>
          <w:iCs/>
          <w:sz w:val="20"/>
        </w:rPr>
        <w:t xml:space="preserve"> </w:t>
      </w:r>
      <w:r w:rsidRPr="00FE7F6A">
        <w:rPr>
          <w:i/>
          <w:iCs/>
          <w:sz w:val="20"/>
        </w:rPr>
        <w:t>Ascoltate l’esortazione e siate saggi,</w:t>
      </w:r>
      <w:r w:rsidR="008D7419" w:rsidRPr="00FE7F6A">
        <w:rPr>
          <w:i/>
          <w:iCs/>
          <w:sz w:val="20"/>
        </w:rPr>
        <w:t xml:space="preserve"> </w:t>
      </w:r>
      <w:r w:rsidRPr="00FE7F6A">
        <w:rPr>
          <w:i/>
          <w:iCs/>
          <w:sz w:val="20"/>
        </w:rPr>
        <w:t>non trascuratela!</w:t>
      </w:r>
      <w:r w:rsidR="008D7419" w:rsidRPr="00FE7F6A">
        <w:rPr>
          <w:i/>
          <w:iCs/>
          <w:sz w:val="20"/>
        </w:rPr>
        <w:t xml:space="preserve"> </w:t>
      </w:r>
      <w:r w:rsidRPr="00FE7F6A">
        <w:rPr>
          <w:i/>
          <w:iCs/>
          <w:sz w:val="20"/>
        </w:rPr>
        <w:t>Beato l’uomo che mi ascolta,</w:t>
      </w:r>
      <w:r w:rsidR="008D7419" w:rsidRPr="00FE7F6A">
        <w:rPr>
          <w:i/>
          <w:iCs/>
          <w:sz w:val="20"/>
        </w:rPr>
        <w:t xml:space="preserve"> </w:t>
      </w:r>
      <w:r w:rsidRPr="00FE7F6A">
        <w:rPr>
          <w:i/>
          <w:iCs/>
          <w:sz w:val="20"/>
        </w:rPr>
        <w:t>vegliando ogni giorno alle mie porte,</w:t>
      </w:r>
      <w:r w:rsidR="008D7419" w:rsidRPr="00FE7F6A">
        <w:rPr>
          <w:i/>
          <w:iCs/>
          <w:sz w:val="20"/>
        </w:rPr>
        <w:t xml:space="preserve"> </w:t>
      </w:r>
      <w:r w:rsidRPr="00FE7F6A">
        <w:rPr>
          <w:i/>
          <w:iCs/>
          <w:sz w:val="20"/>
        </w:rPr>
        <w:t>per custodire gli stipiti della mia soglia.</w:t>
      </w:r>
      <w:r w:rsidR="008D7419" w:rsidRPr="00FE7F6A">
        <w:rPr>
          <w:i/>
          <w:iCs/>
          <w:sz w:val="20"/>
        </w:rPr>
        <w:t xml:space="preserve"> </w:t>
      </w:r>
      <w:r w:rsidRPr="00FE7F6A">
        <w:rPr>
          <w:i/>
          <w:iCs/>
          <w:sz w:val="20"/>
        </w:rPr>
        <w:t>Infatti, chi trova me trova la vita</w:t>
      </w:r>
      <w:r w:rsidR="008D7419" w:rsidRPr="00FE7F6A">
        <w:rPr>
          <w:i/>
          <w:iCs/>
          <w:sz w:val="20"/>
        </w:rPr>
        <w:t xml:space="preserve"> </w:t>
      </w:r>
      <w:r w:rsidRPr="00FE7F6A">
        <w:rPr>
          <w:i/>
          <w:iCs/>
          <w:sz w:val="20"/>
        </w:rPr>
        <w:t xml:space="preserve">e ottiene il favore del </w:t>
      </w:r>
      <w:r w:rsidRPr="00FE7F6A">
        <w:rPr>
          <w:i/>
          <w:iCs/>
          <w:sz w:val="20"/>
        </w:rPr>
        <w:lastRenderedPageBreak/>
        <w:t>Signore;</w:t>
      </w:r>
      <w:r w:rsidR="008D7419" w:rsidRPr="00FE7F6A">
        <w:rPr>
          <w:i/>
          <w:iCs/>
          <w:sz w:val="20"/>
        </w:rPr>
        <w:t xml:space="preserve"> </w:t>
      </w:r>
      <w:r w:rsidRPr="00FE7F6A">
        <w:rPr>
          <w:i/>
          <w:iCs/>
          <w:sz w:val="20"/>
        </w:rPr>
        <w:t>ma chi pecca contro di me fa male a se stesso;</w:t>
      </w:r>
      <w:r w:rsidR="008D7419" w:rsidRPr="00FE7F6A">
        <w:rPr>
          <w:i/>
          <w:iCs/>
          <w:sz w:val="20"/>
        </w:rPr>
        <w:t xml:space="preserve"> </w:t>
      </w:r>
      <w:r w:rsidRPr="00FE7F6A">
        <w:rPr>
          <w:i/>
          <w:iCs/>
          <w:sz w:val="20"/>
        </w:rPr>
        <w:t>q</w:t>
      </w:r>
      <w:r w:rsidR="00185BD9" w:rsidRPr="00FE7F6A">
        <w:rPr>
          <w:i/>
          <w:iCs/>
          <w:sz w:val="20"/>
        </w:rPr>
        <w:t xml:space="preserve">uanti mi odiano amano la morte» (Pr 8,1-36). </w:t>
      </w:r>
      <w:r w:rsidR="008D7419" w:rsidRPr="00FE7F6A">
        <w:rPr>
          <w:i/>
          <w:iCs/>
          <w:sz w:val="20"/>
        </w:rPr>
        <w:t xml:space="preserve"> </w:t>
      </w:r>
    </w:p>
    <w:p w14:paraId="2D8FD540" w14:textId="77777777" w:rsidR="008D7419" w:rsidRPr="00FE7F6A" w:rsidRDefault="004232FE" w:rsidP="008D7419">
      <w:pPr>
        <w:pStyle w:val="Corpotesto"/>
        <w:rPr>
          <w:i/>
          <w:iCs/>
          <w:sz w:val="20"/>
        </w:rPr>
      </w:pPr>
      <w:r w:rsidRPr="00FE7F6A">
        <w:rPr>
          <w:i/>
          <w:iCs/>
          <w:sz w:val="20"/>
        </w:rPr>
        <w:t>La sapienza fa il proprio elogio,</w:t>
      </w:r>
      <w:r w:rsidR="008D7419" w:rsidRPr="00FE7F6A">
        <w:rPr>
          <w:i/>
          <w:iCs/>
          <w:sz w:val="20"/>
        </w:rPr>
        <w:t xml:space="preserve"> </w:t>
      </w:r>
      <w:r w:rsidRPr="00FE7F6A">
        <w:rPr>
          <w:i/>
          <w:iCs/>
          <w:sz w:val="20"/>
        </w:rPr>
        <w:t>in mezzo al suo popolo proclama la sua gloria.</w:t>
      </w:r>
      <w:r w:rsidR="008D7419" w:rsidRPr="00FE7F6A">
        <w:rPr>
          <w:i/>
          <w:iCs/>
          <w:sz w:val="20"/>
        </w:rPr>
        <w:t xml:space="preserve"> </w:t>
      </w:r>
      <w:r w:rsidRPr="00FE7F6A">
        <w:rPr>
          <w:i/>
          <w:iCs/>
          <w:sz w:val="20"/>
        </w:rPr>
        <w:t>Nell’assemblea dell’Altissimo apre la bocca,</w:t>
      </w:r>
      <w:r w:rsidR="008D7419" w:rsidRPr="00FE7F6A">
        <w:rPr>
          <w:i/>
          <w:iCs/>
          <w:sz w:val="20"/>
        </w:rPr>
        <w:t xml:space="preserve"> </w:t>
      </w:r>
      <w:r w:rsidRPr="00FE7F6A">
        <w:rPr>
          <w:i/>
          <w:iCs/>
          <w:sz w:val="20"/>
        </w:rPr>
        <w:t>dinanzi alle sue schiere proclama la sua gloria:</w:t>
      </w:r>
      <w:r w:rsidR="008D7419" w:rsidRPr="00FE7F6A">
        <w:rPr>
          <w:i/>
          <w:iCs/>
          <w:sz w:val="20"/>
        </w:rPr>
        <w:t xml:space="preserve"> </w:t>
      </w:r>
      <w:r w:rsidRPr="00FE7F6A">
        <w:rPr>
          <w:i/>
          <w:iCs/>
          <w:sz w:val="20"/>
        </w:rPr>
        <w:t>«Io sono uscita dalla bocca dell’Altissimo</w:t>
      </w:r>
      <w:r w:rsidR="008D7419" w:rsidRPr="00FE7F6A">
        <w:rPr>
          <w:i/>
          <w:iCs/>
          <w:sz w:val="20"/>
        </w:rPr>
        <w:t xml:space="preserve"> </w:t>
      </w:r>
      <w:r w:rsidRPr="00FE7F6A">
        <w:rPr>
          <w:i/>
          <w:iCs/>
          <w:sz w:val="20"/>
        </w:rPr>
        <w:t>e come nube ho ricoperto la terra.</w:t>
      </w:r>
      <w:r w:rsidR="008D7419" w:rsidRPr="00FE7F6A">
        <w:rPr>
          <w:i/>
          <w:iCs/>
          <w:sz w:val="20"/>
        </w:rPr>
        <w:t xml:space="preserve"> </w:t>
      </w:r>
      <w:r w:rsidRPr="00FE7F6A">
        <w:rPr>
          <w:i/>
          <w:iCs/>
          <w:sz w:val="20"/>
        </w:rPr>
        <w:t>Io ho posto la mia dimora lassù,</w:t>
      </w:r>
      <w:r w:rsidR="008D7419" w:rsidRPr="00FE7F6A">
        <w:rPr>
          <w:i/>
          <w:iCs/>
          <w:sz w:val="20"/>
        </w:rPr>
        <w:t xml:space="preserve"> </w:t>
      </w:r>
      <w:r w:rsidRPr="00FE7F6A">
        <w:rPr>
          <w:i/>
          <w:iCs/>
          <w:sz w:val="20"/>
        </w:rPr>
        <w:t>il mio trono era su una colonna di nubi.</w:t>
      </w:r>
      <w:r w:rsidR="008D7419" w:rsidRPr="00FE7F6A">
        <w:rPr>
          <w:i/>
          <w:iCs/>
          <w:sz w:val="20"/>
        </w:rPr>
        <w:t xml:space="preserve"> </w:t>
      </w:r>
      <w:r w:rsidRPr="00FE7F6A">
        <w:rPr>
          <w:i/>
          <w:iCs/>
          <w:sz w:val="20"/>
        </w:rPr>
        <w:t>Ho percorso da sola il giro del cielo,</w:t>
      </w:r>
      <w:r w:rsidR="008D7419" w:rsidRPr="00FE7F6A">
        <w:rPr>
          <w:i/>
          <w:iCs/>
          <w:sz w:val="20"/>
        </w:rPr>
        <w:t xml:space="preserve"> </w:t>
      </w:r>
      <w:r w:rsidRPr="00FE7F6A">
        <w:rPr>
          <w:i/>
          <w:iCs/>
          <w:sz w:val="20"/>
        </w:rPr>
        <w:t>ho passeggiato nelle profondità degli abissi.</w:t>
      </w:r>
      <w:r w:rsidR="008D7419" w:rsidRPr="00FE7F6A">
        <w:rPr>
          <w:i/>
          <w:iCs/>
          <w:sz w:val="20"/>
        </w:rPr>
        <w:t xml:space="preserve"> </w:t>
      </w:r>
      <w:r w:rsidRPr="00FE7F6A">
        <w:rPr>
          <w:i/>
          <w:iCs/>
          <w:sz w:val="20"/>
        </w:rPr>
        <w:t>Sulle onde del mare e su tutta la terra,</w:t>
      </w:r>
      <w:r w:rsidR="008D7419" w:rsidRPr="00FE7F6A">
        <w:rPr>
          <w:i/>
          <w:iCs/>
          <w:sz w:val="20"/>
        </w:rPr>
        <w:t xml:space="preserve"> </w:t>
      </w:r>
      <w:r w:rsidRPr="00FE7F6A">
        <w:rPr>
          <w:i/>
          <w:iCs/>
          <w:sz w:val="20"/>
        </w:rPr>
        <w:t>su ogni popolo e nazione ho preso dominio.</w:t>
      </w:r>
      <w:r w:rsidR="008D7419" w:rsidRPr="00FE7F6A">
        <w:rPr>
          <w:i/>
          <w:iCs/>
          <w:sz w:val="20"/>
        </w:rPr>
        <w:t xml:space="preserve"> </w:t>
      </w:r>
      <w:r w:rsidRPr="00FE7F6A">
        <w:rPr>
          <w:i/>
          <w:iCs/>
          <w:sz w:val="20"/>
        </w:rPr>
        <w:t>Fra tutti questi ho cercato un luogo di riposo,</w:t>
      </w:r>
      <w:r w:rsidR="008D7419" w:rsidRPr="00FE7F6A">
        <w:rPr>
          <w:i/>
          <w:iCs/>
          <w:sz w:val="20"/>
        </w:rPr>
        <w:t xml:space="preserve"> </w:t>
      </w:r>
      <w:r w:rsidRPr="00FE7F6A">
        <w:rPr>
          <w:i/>
          <w:iCs/>
          <w:sz w:val="20"/>
        </w:rPr>
        <w:t>qualcuno nel cui territorio potessi risiedere.</w:t>
      </w:r>
      <w:r w:rsidR="008D7419" w:rsidRPr="00FE7F6A">
        <w:rPr>
          <w:i/>
          <w:iCs/>
          <w:sz w:val="20"/>
        </w:rPr>
        <w:t xml:space="preserve"> </w:t>
      </w:r>
    </w:p>
    <w:p w14:paraId="01F4D53D" w14:textId="77777777" w:rsidR="008D7419" w:rsidRPr="00FE7F6A" w:rsidRDefault="004232FE" w:rsidP="008D7419">
      <w:pPr>
        <w:pStyle w:val="Corpotesto"/>
        <w:rPr>
          <w:i/>
          <w:iCs/>
          <w:sz w:val="20"/>
        </w:rPr>
      </w:pPr>
      <w:r w:rsidRPr="00FE7F6A">
        <w:rPr>
          <w:i/>
          <w:iCs/>
          <w:sz w:val="20"/>
        </w:rPr>
        <w:t>Allora il creatore dell’universo mi diede un ordine,</w:t>
      </w:r>
      <w:r w:rsidR="008D7419" w:rsidRPr="00FE7F6A">
        <w:rPr>
          <w:i/>
          <w:iCs/>
          <w:sz w:val="20"/>
        </w:rPr>
        <w:t xml:space="preserve"> </w:t>
      </w:r>
      <w:r w:rsidRPr="00FE7F6A">
        <w:rPr>
          <w:i/>
          <w:iCs/>
          <w:sz w:val="20"/>
        </w:rPr>
        <w:t>colui che mi ha creato mi fece piantare la tenda</w:t>
      </w:r>
      <w:r w:rsidR="008D7419" w:rsidRPr="00FE7F6A">
        <w:rPr>
          <w:i/>
          <w:iCs/>
          <w:sz w:val="20"/>
        </w:rPr>
        <w:t xml:space="preserve"> </w:t>
      </w:r>
      <w:r w:rsidRPr="00FE7F6A">
        <w:rPr>
          <w:i/>
          <w:iCs/>
          <w:sz w:val="20"/>
        </w:rPr>
        <w:t>e mi disse: “Fissa la tenda in Giacobbe</w:t>
      </w:r>
      <w:r w:rsidR="008D7419" w:rsidRPr="00FE7F6A">
        <w:rPr>
          <w:i/>
          <w:iCs/>
          <w:sz w:val="20"/>
        </w:rPr>
        <w:t xml:space="preserve"> </w:t>
      </w:r>
      <w:r w:rsidRPr="00FE7F6A">
        <w:rPr>
          <w:i/>
          <w:iCs/>
          <w:sz w:val="20"/>
        </w:rPr>
        <w:t>e prendi eredità in Israele”.</w:t>
      </w:r>
      <w:r w:rsidR="008D7419" w:rsidRPr="00FE7F6A">
        <w:rPr>
          <w:i/>
          <w:iCs/>
          <w:sz w:val="20"/>
        </w:rPr>
        <w:t xml:space="preserve"> </w:t>
      </w:r>
    </w:p>
    <w:p w14:paraId="28A54899" w14:textId="77777777" w:rsidR="008D7419" w:rsidRPr="00FE7F6A" w:rsidRDefault="004232FE" w:rsidP="008D7419">
      <w:pPr>
        <w:pStyle w:val="Corpotesto"/>
        <w:rPr>
          <w:i/>
          <w:iCs/>
          <w:sz w:val="20"/>
        </w:rPr>
      </w:pPr>
      <w:r w:rsidRPr="00FE7F6A">
        <w:rPr>
          <w:i/>
          <w:iCs/>
          <w:sz w:val="20"/>
        </w:rPr>
        <w:t>Prima dei secoli, fin dal principio, egli mi ha creato,</w:t>
      </w:r>
      <w:r w:rsidR="008D7419" w:rsidRPr="00FE7F6A">
        <w:rPr>
          <w:i/>
          <w:iCs/>
          <w:sz w:val="20"/>
        </w:rPr>
        <w:t xml:space="preserve"> </w:t>
      </w:r>
      <w:r w:rsidRPr="00FE7F6A">
        <w:rPr>
          <w:i/>
          <w:iCs/>
          <w:sz w:val="20"/>
        </w:rPr>
        <w:t>per tutta l’eternità non verrò meno.</w:t>
      </w:r>
      <w:r w:rsidR="008D7419" w:rsidRPr="00FE7F6A">
        <w:rPr>
          <w:i/>
          <w:iCs/>
          <w:sz w:val="20"/>
        </w:rPr>
        <w:t xml:space="preserve"> </w:t>
      </w:r>
      <w:r w:rsidRPr="00FE7F6A">
        <w:rPr>
          <w:i/>
          <w:iCs/>
          <w:sz w:val="20"/>
        </w:rPr>
        <w:t>Nella tenda santa davanti a lui ho officiato</w:t>
      </w:r>
      <w:r w:rsidR="008D7419" w:rsidRPr="00FE7F6A">
        <w:rPr>
          <w:i/>
          <w:iCs/>
          <w:sz w:val="20"/>
        </w:rPr>
        <w:t xml:space="preserve"> </w:t>
      </w:r>
      <w:r w:rsidRPr="00FE7F6A">
        <w:rPr>
          <w:i/>
          <w:iCs/>
          <w:sz w:val="20"/>
        </w:rPr>
        <w:t>e così mi sono stabilita in Sion.</w:t>
      </w:r>
      <w:r w:rsidR="008D7419" w:rsidRPr="00FE7F6A">
        <w:rPr>
          <w:i/>
          <w:iCs/>
          <w:sz w:val="20"/>
        </w:rPr>
        <w:t xml:space="preserve"> </w:t>
      </w:r>
      <w:r w:rsidRPr="00FE7F6A">
        <w:rPr>
          <w:i/>
          <w:iCs/>
          <w:sz w:val="20"/>
        </w:rPr>
        <w:t>Nella città che egli ama mi ha fatto abitare</w:t>
      </w:r>
      <w:r w:rsidR="008D7419" w:rsidRPr="00FE7F6A">
        <w:rPr>
          <w:i/>
          <w:iCs/>
          <w:sz w:val="20"/>
        </w:rPr>
        <w:t xml:space="preserve"> </w:t>
      </w:r>
      <w:r w:rsidRPr="00FE7F6A">
        <w:rPr>
          <w:i/>
          <w:iCs/>
          <w:sz w:val="20"/>
        </w:rPr>
        <w:t>e in Gerusalemme è il mio potere.</w:t>
      </w:r>
      <w:r w:rsidR="008D7419" w:rsidRPr="00FE7F6A">
        <w:rPr>
          <w:i/>
          <w:iCs/>
          <w:sz w:val="20"/>
        </w:rPr>
        <w:t xml:space="preserve"> </w:t>
      </w:r>
      <w:r w:rsidRPr="00FE7F6A">
        <w:rPr>
          <w:i/>
          <w:iCs/>
          <w:sz w:val="20"/>
        </w:rPr>
        <w:t>Ho posto le radici in mezzo a un popolo glorioso,</w:t>
      </w:r>
      <w:r w:rsidR="008D7419" w:rsidRPr="00FE7F6A">
        <w:rPr>
          <w:i/>
          <w:iCs/>
          <w:sz w:val="20"/>
        </w:rPr>
        <w:t xml:space="preserve"> </w:t>
      </w:r>
      <w:r w:rsidRPr="00FE7F6A">
        <w:rPr>
          <w:i/>
          <w:iCs/>
          <w:sz w:val="20"/>
        </w:rPr>
        <w:t>nella porzione del Signore è la mia eredità.</w:t>
      </w:r>
      <w:r w:rsidR="008D7419" w:rsidRPr="00FE7F6A">
        <w:rPr>
          <w:i/>
          <w:iCs/>
          <w:sz w:val="20"/>
        </w:rPr>
        <w:t xml:space="preserve"> </w:t>
      </w:r>
      <w:r w:rsidRPr="00FE7F6A">
        <w:rPr>
          <w:i/>
          <w:iCs/>
          <w:sz w:val="20"/>
        </w:rPr>
        <w:t>Sono cresciuta come un cedro sul Libano,</w:t>
      </w:r>
      <w:r w:rsidR="008D7419" w:rsidRPr="00FE7F6A">
        <w:rPr>
          <w:i/>
          <w:iCs/>
          <w:sz w:val="20"/>
        </w:rPr>
        <w:t xml:space="preserve"> </w:t>
      </w:r>
      <w:r w:rsidRPr="00FE7F6A">
        <w:rPr>
          <w:i/>
          <w:iCs/>
          <w:sz w:val="20"/>
        </w:rPr>
        <w:t>come un cipresso sui monti dell’Ermon.</w:t>
      </w:r>
      <w:r w:rsidR="008D7419" w:rsidRPr="00FE7F6A">
        <w:rPr>
          <w:i/>
          <w:iCs/>
          <w:sz w:val="20"/>
        </w:rPr>
        <w:t xml:space="preserve"> </w:t>
      </w:r>
      <w:r w:rsidRPr="00FE7F6A">
        <w:rPr>
          <w:i/>
          <w:iCs/>
          <w:sz w:val="20"/>
        </w:rPr>
        <w:t>Sono cresciuta come una palma in Engàddi</w:t>
      </w:r>
      <w:r w:rsidR="008D7419" w:rsidRPr="00FE7F6A">
        <w:rPr>
          <w:i/>
          <w:iCs/>
          <w:sz w:val="20"/>
        </w:rPr>
        <w:t xml:space="preserve"> </w:t>
      </w:r>
      <w:r w:rsidRPr="00FE7F6A">
        <w:rPr>
          <w:i/>
          <w:iCs/>
          <w:sz w:val="20"/>
        </w:rPr>
        <w:t>e come le piante di rose in Gerico,</w:t>
      </w:r>
      <w:r w:rsidR="008D7419" w:rsidRPr="00FE7F6A">
        <w:rPr>
          <w:i/>
          <w:iCs/>
          <w:sz w:val="20"/>
        </w:rPr>
        <w:t xml:space="preserve"> </w:t>
      </w:r>
      <w:r w:rsidRPr="00FE7F6A">
        <w:rPr>
          <w:i/>
          <w:iCs/>
          <w:sz w:val="20"/>
        </w:rPr>
        <w:t>come un ulivo maestoso nella pianura</w:t>
      </w:r>
      <w:r w:rsidR="008D7419" w:rsidRPr="00FE7F6A">
        <w:rPr>
          <w:i/>
          <w:iCs/>
          <w:sz w:val="20"/>
        </w:rPr>
        <w:t xml:space="preserve"> </w:t>
      </w:r>
      <w:r w:rsidRPr="00FE7F6A">
        <w:rPr>
          <w:i/>
          <w:iCs/>
          <w:sz w:val="20"/>
        </w:rPr>
        <w:t>e come un platano mi sono elevata.</w:t>
      </w:r>
      <w:r w:rsidR="008D7419" w:rsidRPr="00FE7F6A">
        <w:rPr>
          <w:i/>
          <w:iCs/>
          <w:sz w:val="20"/>
        </w:rPr>
        <w:t xml:space="preserve"> </w:t>
      </w:r>
      <w:r w:rsidRPr="00FE7F6A">
        <w:rPr>
          <w:i/>
          <w:iCs/>
          <w:sz w:val="20"/>
        </w:rPr>
        <w:t>Come cinnamòmo e balsamo di aromi,</w:t>
      </w:r>
      <w:r w:rsidR="008D7419" w:rsidRPr="00FE7F6A">
        <w:rPr>
          <w:i/>
          <w:iCs/>
          <w:sz w:val="20"/>
        </w:rPr>
        <w:t xml:space="preserve"> </w:t>
      </w:r>
      <w:r w:rsidRPr="00FE7F6A">
        <w:rPr>
          <w:i/>
          <w:iCs/>
          <w:sz w:val="20"/>
        </w:rPr>
        <w:t>come mirra scelta ho sparso profumo,</w:t>
      </w:r>
      <w:r w:rsidR="008D7419" w:rsidRPr="00FE7F6A">
        <w:rPr>
          <w:i/>
          <w:iCs/>
          <w:sz w:val="20"/>
        </w:rPr>
        <w:t xml:space="preserve"> </w:t>
      </w:r>
      <w:r w:rsidRPr="00FE7F6A">
        <w:rPr>
          <w:i/>
          <w:iCs/>
          <w:sz w:val="20"/>
        </w:rPr>
        <w:t>come gàlbano, ònice e storace,</w:t>
      </w:r>
      <w:r w:rsidR="008D7419" w:rsidRPr="00FE7F6A">
        <w:rPr>
          <w:i/>
          <w:iCs/>
          <w:sz w:val="20"/>
        </w:rPr>
        <w:t xml:space="preserve"> </w:t>
      </w:r>
      <w:r w:rsidRPr="00FE7F6A">
        <w:rPr>
          <w:i/>
          <w:iCs/>
          <w:sz w:val="20"/>
        </w:rPr>
        <w:t>come nuvola d’incenso nella tenda.</w:t>
      </w:r>
      <w:r w:rsidR="008D7419" w:rsidRPr="00FE7F6A">
        <w:rPr>
          <w:i/>
          <w:iCs/>
          <w:sz w:val="20"/>
        </w:rPr>
        <w:t xml:space="preserve"> </w:t>
      </w:r>
      <w:r w:rsidRPr="00FE7F6A">
        <w:rPr>
          <w:i/>
          <w:iCs/>
          <w:sz w:val="20"/>
        </w:rPr>
        <w:t>Come un terebinto io ho esteso i miei rami</w:t>
      </w:r>
      <w:r w:rsidR="008D7419" w:rsidRPr="00FE7F6A">
        <w:rPr>
          <w:i/>
          <w:iCs/>
          <w:sz w:val="20"/>
        </w:rPr>
        <w:t xml:space="preserve"> </w:t>
      </w:r>
      <w:r w:rsidRPr="00FE7F6A">
        <w:rPr>
          <w:i/>
          <w:iCs/>
          <w:sz w:val="20"/>
        </w:rPr>
        <w:t>e i miei rami sono piacevoli e belli.</w:t>
      </w:r>
      <w:r w:rsidR="008D7419" w:rsidRPr="00FE7F6A">
        <w:rPr>
          <w:i/>
          <w:iCs/>
          <w:sz w:val="20"/>
        </w:rPr>
        <w:t xml:space="preserve"> </w:t>
      </w:r>
      <w:r w:rsidRPr="00FE7F6A">
        <w:rPr>
          <w:i/>
          <w:iCs/>
          <w:sz w:val="20"/>
        </w:rPr>
        <w:t>Io come vite ho prodotto splendidi germogli</w:t>
      </w:r>
      <w:r w:rsidR="008D7419" w:rsidRPr="00FE7F6A">
        <w:rPr>
          <w:i/>
          <w:iCs/>
          <w:sz w:val="20"/>
        </w:rPr>
        <w:t xml:space="preserve"> </w:t>
      </w:r>
      <w:r w:rsidRPr="00FE7F6A">
        <w:rPr>
          <w:i/>
          <w:iCs/>
          <w:sz w:val="20"/>
        </w:rPr>
        <w:t>e i miei fiori danno frutti di gloria e ricchezza.</w:t>
      </w:r>
      <w:r w:rsidR="008D7419" w:rsidRPr="00FE7F6A">
        <w:rPr>
          <w:i/>
          <w:iCs/>
          <w:sz w:val="20"/>
        </w:rPr>
        <w:t xml:space="preserve"> </w:t>
      </w:r>
      <w:r w:rsidRPr="00FE7F6A">
        <w:rPr>
          <w:i/>
          <w:iCs/>
          <w:sz w:val="20"/>
        </w:rPr>
        <w:t>Io sono la madre del bell’amore e del timore,</w:t>
      </w:r>
      <w:r w:rsidR="008D7419" w:rsidRPr="00FE7F6A">
        <w:rPr>
          <w:i/>
          <w:iCs/>
          <w:sz w:val="20"/>
        </w:rPr>
        <w:t xml:space="preserve"> </w:t>
      </w:r>
      <w:r w:rsidRPr="00FE7F6A">
        <w:rPr>
          <w:i/>
          <w:iCs/>
          <w:sz w:val="20"/>
        </w:rPr>
        <w:t>della conoscenza e della santa speranza;</w:t>
      </w:r>
      <w:r w:rsidR="008D7419" w:rsidRPr="00FE7F6A">
        <w:rPr>
          <w:i/>
          <w:iCs/>
          <w:sz w:val="20"/>
        </w:rPr>
        <w:t xml:space="preserve"> </w:t>
      </w:r>
      <w:r w:rsidRPr="00FE7F6A">
        <w:rPr>
          <w:i/>
          <w:iCs/>
          <w:sz w:val="20"/>
        </w:rPr>
        <w:t>eterna, sono donata a tutti i miei figli,</w:t>
      </w:r>
      <w:r w:rsidR="008D7419" w:rsidRPr="00FE7F6A">
        <w:rPr>
          <w:i/>
          <w:iCs/>
          <w:sz w:val="20"/>
        </w:rPr>
        <w:t xml:space="preserve"> </w:t>
      </w:r>
      <w:r w:rsidRPr="00FE7F6A">
        <w:rPr>
          <w:i/>
          <w:iCs/>
          <w:sz w:val="20"/>
        </w:rPr>
        <w:t>a coloro che sono scelti da lui.</w:t>
      </w:r>
      <w:r w:rsidR="008D7419" w:rsidRPr="00FE7F6A">
        <w:rPr>
          <w:i/>
          <w:iCs/>
          <w:sz w:val="20"/>
        </w:rPr>
        <w:t xml:space="preserve"> </w:t>
      </w:r>
    </w:p>
    <w:p w14:paraId="67DEDB57" w14:textId="77777777" w:rsidR="004232FE" w:rsidRPr="00FE7F6A" w:rsidRDefault="004232FE" w:rsidP="008D7419">
      <w:pPr>
        <w:pStyle w:val="Corpotesto"/>
        <w:rPr>
          <w:i/>
          <w:iCs/>
          <w:sz w:val="20"/>
        </w:rPr>
      </w:pPr>
      <w:r w:rsidRPr="00FE7F6A">
        <w:rPr>
          <w:i/>
          <w:iCs/>
          <w:sz w:val="20"/>
        </w:rPr>
        <w:t>Avvicinatevi a me, voi che mi desiderate,</w:t>
      </w:r>
      <w:r w:rsidR="008D7419" w:rsidRPr="00FE7F6A">
        <w:rPr>
          <w:i/>
          <w:iCs/>
          <w:sz w:val="20"/>
        </w:rPr>
        <w:t xml:space="preserve"> </w:t>
      </w:r>
      <w:r w:rsidRPr="00FE7F6A">
        <w:rPr>
          <w:i/>
          <w:iCs/>
          <w:sz w:val="20"/>
        </w:rPr>
        <w:t>e saziatevi dei miei frutti,</w:t>
      </w:r>
      <w:r w:rsidR="008D7419" w:rsidRPr="00FE7F6A">
        <w:rPr>
          <w:i/>
          <w:iCs/>
          <w:sz w:val="20"/>
        </w:rPr>
        <w:t xml:space="preserve"> </w:t>
      </w:r>
      <w:r w:rsidRPr="00FE7F6A">
        <w:rPr>
          <w:i/>
          <w:iCs/>
          <w:sz w:val="20"/>
        </w:rPr>
        <w:t>perché il ricordo di me è più dolce del miele,</w:t>
      </w:r>
      <w:r w:rsidR="008D7419" w:rsidRPr="00FE7F6A">
        <w:rPr>
          <w:i/>
          <w:iCs/>
          <w:sz w:val="20"/>
        </w:rPr>
        <w:t xml:space="preserve"> </w:t>
      </w:r>
      <w:r w:rsidRPr="00FE7F6A">
        <w:rPr>
          <w:i/>
          <w:iCs/>
          <w:sz w:val="20"/>
        </w:rPr>
        <w:t>il possedermi vale più del favo di miele.</w:t>
      </w:r>
      <w:r w:rsidR="008D7419" w:rsidRPr="00FE7F6A">
        <w:rPr>
          <w:i/>
          <w:iCs/>
          <w:sz w:val="20"/>
        </w:rPr>
        <w:t xml:space="preserve"> </w:t>
      </w:r>
      <w:r w:rsidRPr="00FE7F6A">
        <w:rPr>
          <w:i/>
          <w:iCs/>
          <w:sz w:val="20"/>
        </w:rPr>
        <w:t>Quanti si nutrono di me avranno ancora fame</w:t>
      </w:r>
      <w:r w:rsidR="008D7419" w:rsidRPr="00FE7F6A">
        <w:rPr>
          <w:i/>
          <w:iCs/>
          <w:sz w:val="20"/>
        </w:rPr>
        <w:t xml:space="preserve"> </w:t>
      </w:r>
      <w:r w:rsidRPr="00FE7F6A">
        <w:rPr>
          <w:i/>
          <w:iCs/>
          <w:sz w:val="20"/>
        </w:rPr>
        <w:t>e quanti bevono di me avranno ancora sete.</w:t>
      </w:r>
      <w:r w:rsidR="008D7419" w:rsidRPr="00FE7F6A">
        <w:rPr>
          <w:i/>
          <w:iCs/>
          <w:sz w:val="20"/>
        </w:rPr>
        <w:t xml:space="preserve"> </w:t>
      </w:r>
      <w:r w:rsidRPr="00FE7F6A">
        <w:rPr>
          <w:i/>
          <w:iCs/>
          <w:sz w:val="20"/>
        </w:rPr>
        <w:t>Chi mi obbedisce non si vergognerà,</w:t>
      </w:r>
      <w:r w:rsidR="008D7419" w:rsidRPr="00FE7F6A">
        <w:rPr>
          <w:i/>
          <w:iCs/>
          <w:sz w:val="20"/>
        </w:rPr>
        <w:t xml:space="preserve"> </w:t>
      </w:r>
      <w:r w:rsidRPr="00FE7F6A">
        <w:rPr>
          <w:i/>
          <w:iCs/>
          <w:sz w:val="20"/>
        </w:rPr>
        <w:t>chi compie le mie opere non peccherà</w:t>
      </w:r>
      <w:r w:rsidR="00185BD9" w:rsidRPr="00FE7F6A">
        <w:rPr>
          <w:i/>
          <w:iCs/>
          <w:sz w:val="20"/>
        </w:rPr>
        <w:t xml:space="preserve">» (Sir 24,1-22). </w:t>
      </w:r>
    </w:p>
    <w:p w14:paraId="6B918D91" w14:textId="77777777" w:rsidR="006D4589" w:rsidRPr="00FE7F6A" w:rsidRDefault="00F67E62" w:rsidP="00593AA6">
      <w:pPr>
        <w:pStyle w:val="Corpotesto"/>
      </w:pPr>
      <w:r w:rsidRPr="00FE7F6A">
        <w:t>Colonna dopo colonna</w:t>
      </w:r>
      <w:r w:rsidR="006D4589" w:rsidRPr="00FE7F6A">
        <w:t>, trave dopo trave. Mattone dopo mattone, intonaco dopo intonaco, parete dopo parete, porta dopo porta, finestra dopo finestra.</w:t>
      </w:r>
    </w:p>
    <w:p w14:paraId="49F0E245" w14:textId="77777777" w:rsidR="006D4589" w:rsidRPr="00FE7F6A" w:rsidRDefault="006D4589" w:rsidP="00593AA6">
      <w:pPr>
        <w:pStyle w:val="Corpotesto"/>
      </w:pPr>
      <w:r w:rsidRPr="00FE7F6A">
        <w:t>Così</w:t>
      </w:r>
      <w:r w:rsidR="00F67E62" w:rsidRPr="00FE7F6A">
        <w:t xml:space="preserve"> lo Spirito Santo sta costruendo la casa della piena verità al Messia del Signore. Essa </w:t>
      </w:r>
      <w:r w:rsidRPr="00FE7F6A">
        <w:t xml:space="preserve">ancora non </w:t>
      </w:r>
      <w:r w:rsidR="00F67E62" w:rsidRPr="00FE7F6A">
        <w:t>è stata completata</w:t>
      </w:r>
      <w:r w:rsidRPr="00FE7F6A">
        <w:t xml:space="preserve"> del tutto.</w:t>
      </w:r>
    </w:p>
    <w:p w14:paraId="39254ECD" w14:textId="77777777" w:rsidR="006D4589" w:rsidRPr="00FE7F6A" w:rsidRDefault="006D4589" w:rsidP="00593AA6">
      <w:pPr>
        <w:pStyle w:val="Corpotesto"/>
      </w:pPr>
      <w:r w:rsidRPr="00FE7F6A">
        <w:t xml:space="preserve">Manca a Cristo Gesù il regno definitivo da consegnare al Padre suo, dopo il giudizio universale. </w:t>
      </w:r>
    </w:p>
    <w:p w14:paraId="674CF13A" w14:textId="77777777" w:rsidR="00F67E62" w:rsidRPr="00FE7F6A" w:rsidRDefault="006D4589" w:rsidP="00593AA6">
      <w:pPr>
        <w:pStyle w:val="Corpotesto"/>
      </w:pPr>
      <w:r w:rsidRPr="00FE7F6A">
        <w:t>Tuttavia anche se è quasi tutta completata, ancora non è stata esplorata</w:t>
      </w:r>
      <w:r w:rsidR="00F67E62" w:rsidRPr="00FE7F6A">
        <w:t>.</w:t>
      </w:r>
      <w:r w:rsidRPr="00FE7F6A">
        <w:t xml:space="preserve"> Mai la si potrà esplorare pienamente. Essa è più vasta dell’estensione dell’universo.</w:t>
      </w:r>
    </w:p>
    <w:p w14:paraId="0DCF2759" w14:textId="77777777" w:rsidR="00F67E62" w:rsidRPr="00FE7F6A" w:rsidRDefault="00F67E62" w:rsidP="00593AA6">
      <w:pPr>
        <w:pStyle w:val="Corpotesto"/>
      </w:pPr>
      <w:r w:rsidRPr="00FE7F6A">
        <w:t xml:space="preserve">Di Gesù conosciamo la verità, il mistero, ma ancora siamo ben lontani dalla totalità di luce che il mistero contiene in sé. </w:t>
      </w:r>
    </w:p>
    <w:p w14:paraId="5F253CAC" w14:textId="77777777" w:rsidR="00F67E62" w:rsidRPr="00FE7F6A" w:rsidRDefault="00F67E62" w:rsidP="00593AA6">
      <w:pPr>
        <w:pStyle w:val="Corpotesto"/>
      </w:pPr>
      <w:r w:rsidRPr="00FE7F6A">
        <w:t>L’eternità non basta per esplorare il mistero. Esso è troppo altro, profondo, abissale perché si possano osservare tutti i suoi dettagli eterni</w:t>
      </w:r>
      <w:r w:rsidR="006D4589" w:rsidRPr="00FE7F6A">
        <w:t xml:space="preserve">, divini, </w:t>
      </w:r>
      <w:r w:rsidRPr="00FE7F6A">
        <w:t>umani.</w:t>
      </w:r>
    </w:p>
    <w:p w14:paraId="32958D4B" w14:textId="77777777" w:rsidR="00593AA6" w:rsidRPr="00FE7F6A" w:rsidRDefault="006D4589" w:rsidP="00593AA6">
      <w:pPr>
        <w:pStyle w:val="Corpotesto"/>
      </w:pPr>
      <w:r w:rsidRPr="00FE7F6A">
        <w:t xml:space="preserve">Un mistero di Gesù si potrà </w:t>
      </w:r>
      <w:r w:rsidR="00D3291E" w:rsidRPr="00FE7F6A">
        <w:t xml:space="preserve">iniziare a </w:t>
      </w:r>
      <w:r w:rsidRPr="00FE7F6A">
        <w:t>conoscere in un solo modo: mettendo insieme tutte le profezie dell’Antico Testamento che lo riguardano</w:t>
      </w:r>
      <w:r w:rsidR="00E44D75" w:rsidRPr="00FE7F6A">
        <w:t>.</w:t>
      </w:r>
    </w:p>
    <w:p w14:paraId="2E5A44EC" w14:textId="77777777" w:rsidR="00D3291E" w:rsidRPr="00FE7F6A" w:rsidRDefault="00D3291E" w:rsidP="00593AA6">
      <w:pPr>
        <w:pStyle w:val="Corpotesto"/>
      </w:pPr>
      <w:r w:rsidRPr="00FE7F6A">
        <w:t>Alle profezie antiche si deve aggiungere il loro compimento così come è descritto e rivelato nel Nuovo Testamento.</w:t>
      </w:r>
    </w:p>
    <w:p w14:paraId="5812E0EF" w14:textId="77777777" w:rsidR="00D3291E" w:rsidRPr="00FE7F6A" w:rsidRDefault="00D3291E" w:rsidP="00593AA6">
      <w:pPr>
        <w:pStyle w:val="Corpotesto"/>
      </w:pPr>
      <w:r w:rsidRPr="00FE7F6A">
        <w:t>Ma questo ancora non è sufficiente. Urge aggiungere anche la lenta comprensione che è avvenuta nella storia della Chiesa.</w:t>
      </w:r>
    </w:p>
    <w:p w14:paraId="674C0A70" w14:textId="77777777" w:rsidR="00D3291E" w:rsidRPr="00FE7F6A" w:rsidRDefault="00D3291E" w:rsidP="00593AA6">
      <w:pPr>
        <w:pStyle w:val="Corpotesto"/>
      </w:pPr>
      <w:r w:rsidRPr="00FE7F6A">
        <w:t>Antico Testamento, Nuovo, Tradizione con i suoi dogmi e le sue teologie, ci conducono sempre più nella sua verità, che è eterna ed infinita.</w:t>
      </w:r>
    </w:p>
    <w:p w14:paraId="6B394DD1" w14:textId="77777777" w:rsidR="00D3291E" w:rsidRPr="00FE7F6A" w:rsidRDefault="00D3291E" w:rsidP="00593AA6">
      <w:pPr>
        <w:pStyle w:val="Corpotesto"/>
      </w:pPr>
      <w:r w:rsidRPr="00FE7F6A">
        <w:lastRenderedPageBreak/>
        <w:t xml:space="preserve">Nessuno pensi di conoscere Cristo. La sua conoscenza è sempre dinanzi a noi. Sempre da esplorare, mai esplorata, mai esaurita. </w:t>
      </w:r>
    </w:p>
    <w:p w14:paraId="106B30AF" w14:textId="77777777" w:rsidR="00D3291E" w:rsidRPr="00FE7F6A" w:rsidRDefault="00A5418C" w:rsidP="00593AA6">
      <w:pPr>
        <w:pStyle w:val="Corpotesto"/>
      </w:pPr>
      <w:r w:rsidRPr="00FE7F6A">
        <w:t xml:space="preserve">Un passo del Libro del Siracide </w:t>
      </w:r>
      <w:r w:rsidR="00D3291E" w:rsidRPr="00FE7F6A">
        <w:t xml:space="preserve">può </w:t>
      </w:r>
      <w:r w:rsidRPr="00FE7F6A">
        <w:t>aiutarci nel convincimento dell’abisso che è dinanzi a noi, quando iniziamo a riflettere e meditare su Gesù Signore.</w:t>
      </w:r>
    </w:p>
    <w:p w14:paraId="7B375075" w14:textId="77777777" w:rsidR="00A5418C" w:rsidRPr="00FE7F6A" w:rsidRDefault="00A5418C" w:rsidP="005B5084">
      <w:pPr>
        <w:pStyle w:val="Corpotesto"/>
        <w:rPr>
          <w:i/>
          <w:iCs/>
          <w:sz w:val="20"/>
        </w:rPr>
      </w:pPr>
      <w:r w:rsidRPr="00FE7F6A">
        <w:rPr>
          <w:i/>
          <w:iCs/>
          <w:sz w:val="20"/>
        </w:rPr>
        <w:t xml:space="preserve">Ricorderò ora le opere del Signore e descriverò quello che ho visto. Per le parole del Signore sussistono le sue opere, e il suo giudizio si compie secondo il suo volere. </w:t>
      </w:r>
    </w:p>
    <w:p w14:paraId="1416A320" w14:textId="77777777" w:rsidR="00A5418C" w:rsidRPr="00FE7F6A" w:rsidRDefault="00A5418C" w:rsidP="005B5084">
      <w:pPr>
        <w:pStyle w:val="Corpotesto"/>
        <w:rPr>
          <w:i/>
          <w:iCs/>
          <w:sz w:val="20"/>
        </w:rPr>
      </w:pPr>
      <w:r w:rsidRPr="00FE7F6A">
        <w:rPr>
          <w:i/>
          <w:iCs/>
          <w:sz w:val="20"/>
        </w:rPr>
        <w:t xml:space="preserve">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w:t>
      </w:r>
    </w:p>
    <w:p w14:paraId="437CB799" w14:textId="77777777" w:rsidR="00A5418C" w:rsidRPr="00FE7F6A" w:rsidRDefault="00A5418C" w:rsidP="005B5084">
      <w:pPr>
        <w:pStyle w:val="Corpotesto"/>
        <w:rPr>
          <w:i/>
          <w:iCs/>
          <w:sz w:val="20"/>
        </w:rPr>
      </w:pPr>
      <w:r w:rsidRPr="00FE7F6A">
        <w:rPr>
          <w:i/>
          <w:iCs/>
          <w:sz w:val="20"/>
        </w:rPr>
        <w:t xml:space="preserve">L’Altissimo conosce tutta la scienza e osserva i segni dei tempi, annunciando le cose passate e future e svelando le tracce di quelle nascoste. Nessun pensiero gli sfugge, </w:t>
      </w:r>
      <w:r w:rsidRPr="00FE7F6A">
        <w:rPr>
          <w:i/>
          <w:iCs/>
          <w:sz w:val="20"/>
          <w:szCs w:val="24"/>
        </w:rPr>
        <w:t xml:space="preserve">neppure una parola gli è nascosta. </w:t>
      </w:r>
      <w:r w:rsidRPr="00FE7F6A">
        <w:rPr>
          <w:i/>
          <w:iCs/>
          <w:sz w:val="20"/>
        </w:rPr>
        <w:t xml:space="preserve">Ha disposto con ordine le meraviglie della sua sapienza, egli solo è da sempre e per sempre: nulla gli è aggiunto e nulla gli è tolto, non ha bisogno di alcun consigliere. </w:t>
      </w:r>
    </w:p>
    <w:p w14:paraId="229C5288" w14:textId="77777777" w:rsidR="00A5418C" w:rsidRPr="00FE7F6A" w:rsidRDefault="00A5418C" w:rsidP="005B5084">
      <w:pPr>
        <w:pStyle w:val="Corpotesto"/>
        <w:rPr>
          <w:i/>
          <w:iCs/>
          <w:sz w:val="20"/>
        </w:rPr>
      </w:pPr>
      <w:r w:rsidRPr="00FE7F6A">
        <w:rPr>
          <w:i/>
          <w:iCs/>
          <w:sz w:val="20"/>
        </w:rPr>
        <w:t>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r w:rsidR="005B5084" w:rsidRPr="00FE7F6A">
        <w:rPr>
          <w:i/>
          <w:iCs/>
          <w:sz w:val="20"/>
        </w:rPr>
        <w:t xml:space="preserve"> (Sir 42,15-25). </w:t>
      </w:r>
    </w:p>
    <w:p w14:paraId="6216FF19" w14:textId="77777777" w:rsidR="00A5418C" w:rsidRPr="00FE7F6A" w:rsidRDefault="00A5418C" w:rsidP="00074457">
      <w:pPr>
        <w:pStyle w:val="Corpotesto"/>
        <w:rPr>
          <w:i/>
          <w:iCs/>
          <w:sz w:val="20"/>
        </w:rPr>
      </w:pPr>
      <w:r w:rsidRPr="00FE7F6A">
        <w:rPr>
          <w:i/>
          <w:iCs/>
          <w:sz w:val="20"/>
        </w:rPr>
        <w:t>Vanto del cielo è il limpido firmamento,</w:t>
      </w:r>
      <w:r w:rsidR="005B5084" w:rsidRPr="00FE7F6A">
        <w:rPr>
          <w:i/>
          <w:iCs/>
          <w:sz w:val="20"/>
        </w:rPr>
        <w:t xml:space="preserve"> </w:t>
      </w:r>
      <w:r w:rsidRPr="00FE7F6A">
        <w:rPr>
          <w:i/>
          <w:iCs/>
          <w:sz w:val="20"/>
          <w:szCs w:val="24"/>
        </w:rPr>
        <w:t>spettacolo celeste in una visione di gloria.</w:t>
      </w:r>
      <w:r w:rsidR="005B5084" w:rsidRPr="00FE7F6A">
        <w:rPr>
          <w:i/>
          <w:iCs/>
          <w:sz w:val="20"/>
          <w:szCs w:val="24"/>
        </w:rPr>
        <w:t xml:space="preserve"> </w:t>
      </w:r>
      <w:r w:rsidRPr="00FE7F6A">
        <w:rPr>
          <w:i/>
          <w:iCs/>
          <w:sz w:val="20"/>
        </w:rPr>
        <w:t>Il sole, quando appare nel suo sorgere, proclama:</w:t>
      </w:r>
      <w:r w:rsidR="005B5084" w:rsidRPr="00FE7F6A">
        <w:rPr>
          <w:i/>
          <w:iCs/>
          <w:sz w:val="20"/>
        </w:rPr>
        <w:t xml:space="preserve"> </w:t>
      </w:r>
      <w:r w:rsidRPr="00FE7F6A">
        <w:rPr>
          <w:i/>
          <w:iCs/>
          <w:sz w:val="20"/>
        </w:rPr>
        <w:t>«Che meraviglia è l’opera dell’Altissimo!».</w:t>
      </w:r>
      <w:r w:rsidR="005B5084" w:rsidRPr="00FE7F6A">
        <w:rPr>
          <w:i/>
          <w:iCs/>
          <w:sz w:val="20"/>
        </w:rPr>
        <w:t xml:space="preserve"> </w:t>
      </w:r>
      <w:r w:rsidRPr="00FE7F6A">
        <w:rPr>
          <w:i/>
          <w:iCs/>
          <w:sz w:val="20"/>
        </w:rPr>
        <w:t>A mezzogiorno dissecca la terra</w:t>
      </w:r>
      <w:r w:rsidR="005B5084" w:rsidRPr="00FE7F6A">
        <w:rPr>
          <w:i/>
          <w:iCs/>
          <w:sz w:val="20"/>
        </w:rPr>
        <w:t xml:space="preserve"> </w:t>
      </w:r>
      <w:r w:rsidRPr="00FE7F6A">
        <w:rPr>
          <w:i/>
          <w:iCs/>
          <w:sz w:val="20"/>
        </w:rPr>
        <w:t>e di fronte al suo calore chi può resistere?</w:t>
      </w:r>
      <w:r w:rsidR="005B5084" w:rsidRPr="00FE7F6A">
        <w:rPr>
          <w:i/>
          <w:iCs/>
          <w:sz w:val="20"/>
        </w:rPr>
        <w:t xml:space="preserve"> </w:t>
      </w:r>
      <w:r w:rsidRPr="00FE7F6A">
        <w:rPr>
          <w:i/>
          <w:iCs/>
          <w:sz w:val="20"/>
        </w:rPr>
        <w:t>4Si soffia nella fornace nei lavori a caldo,</w:t>
      </w:r>
      <w:r w:rsidR="005B5084" w:rsidRPr="00FE7F6A">
        <w:rPr>
          <w:i/>
          <w:iCs/>
          <w:sz w:val="20"/>
        </w:rPr>
        <w:t xml:space="preserve"> </w:t>
      </w:r>
      <w:r w:rsidRPr="00FE7F6A">
        <w:rPr>
          <w:i/>
          <w:iCs/>
          <w:sz w:val="20"/>
        </w:rPr>
        <w:t>ma il sole brucia i monti tre volte tanto;</w:t>
      </w:r>
      <w:r w:rsidR="005B5084" w:rsidRPr="00FE7F6A">
        <w:rPr>
          <w:i/>
          <w:iCs/>
          <w:sz w:val="20"/>
        </w:rPr>
        <w:t xml:space="preserve"> </w:t>
      </w:r>
      <w:r w:rsidRPr="00FE7F6A">
        <w:rPr>
          <w:i/>
          <w:iCs/>
          <w:sz w:val="20"/>
        </w:rPr>
        <w:t>emettendo vampe di fuoco,</w:t>
      </w:r>
      <w:r w:rsidR="005B5084" w:rsidRPr="00FE7F6A">
        <w:rPr>
          <w:i/>
          <w:iCs/>
          <w:sz w:val="20"/>
        </w:rPr>
        <w:t xml:space="preserve"> </w:t>
      </w:r>
      <w:r w:rsidRPr="00FE7F6A">
        <w:rPr>
          <w:i/>
          <w:iCs/>
          <w:sz w:val="20"/>
        </w:rPr>
        <w:t>facendo brillare i suoi raggi, abbaglia gli occhi.</w:t>
      </w:r>
      <w:r w:rsidR="005B5084" w:rsidRPr="00FE7F6A">
        <w:rPr>
          <w:i/>
          <w:iCs/>
          <w:sz w:val="20"/>
        </w:rPr>
        <w:t xml:space="preserve"> </w:t>
      </w:r>
      <w:r w:rsidRPr="00FE7F6A">
        <w:rPr>
          <w:i/>
          <w:iCs/>
          <w:sz w:val="20"/>
        </w:rPr>
        <w:t>Grande è il Signore che lo ha creato</w:t>
      </w:r>
      <w:r w:rsidR="005B5084" w:rsidRPr="00FE7F6A">
        <w:rPr>
          <w:i/>
          <w:iCs/>
          <w:sz w:val="20"/>
        </w:rPr>
        <w:t xml:space="preserve"> </w:t>
      </w:r>
      <w:r w:rsidRPr="00FE7F6A">
        <w:rPr>
          <w:i/>
          <w:iCs/>
          <w:sz w:val="20"/>
        </w:rPr>
        <w:t>e con le sue parole ne affretta il corso.</w:t>
      </w:r>
    </w:p>
    <w:p w14:paraId="27455E2A" w14:textId="77777777" w:rsidR="00A5418C" w:rsidRPr="00FE7F6A" w:rsidRDefault="00A5418C" w:rsidP="00074457">
      <w:pPr>
        <w:pStyle w:val="Corpotesto"/>
        <w:rPr>
          <w:i/>
          <w:iCs/>
          <w:sz w:val="20"/>
        </w:rPr>
      </w:pPr>
      <w:r w:rsidRPr="00FE7F6A">
        <w:rPr>
          <w:i/>
          <w:iCs/>
          <w:sz w:val="20"/>
        </w:rPr>
        <w:t>Anche la luna, sempre puntuale nelle sue fasi,</w:t>
      </w:r>
      <w:r w:rsidR="005B5084" w:rsidRPr="00FE7F6A">
        <w:rPr>
          <w:i/>
          <w:iCs/>
          <w:sz w:val="20"/>
        </w:rPr>
        <w:t xml:space="preserve"> </w:t>
      </w:r>
      <w:r w:rsidRPr="00FE7F6A">
        <w:rPr>
          <w:i/>
          <w:iCs/>
          <w:sz w:val="20"/>
        </w:rPr>
        <w:t>regola i mesi e indica il tempo.</w:t>
      </w:r>
      <w:r w:rsidR="005B5084" w:rsidRPr="00FE7F6A">
        <w:rPr>
          <w:i/>
          <w:iCs/>
          <w:sz w:val="20"/>
        </w:rPr>
        <w:t xml:space="preserve"> </w:t>
      </w:r>
      <w:r w:rsidRPr="00FE7F6A">
        <w:rPr>
          <w:i/>
          <w:iCs/>
          <w:sz w:val="20"/>
        </w:rPr>
        <w:t>Viene dalla luna l’indicazione di ogni festa,</w:t>
      </w:r>
      <w:r w:rsidR="005B5084" w:rsidRPr="00FE7F6A">
        <w:rPr>
          <w:i/>
          <w:iCs/>
          <w:sz w:val="20"/>
        </w:rPr>
        <w:t xml:space="preserve"> </w:t>
      </w:r>
      <w:r w:rsidRPr="00FE7F6A">
        <w:rPr>
          <w:i/>
          <w:iCs/>
          <w:sz w:val="20"/>
        </w:rPr>
        <w:t>fonte di luce che decresce fino a scomparire.</w:t>
      </w:r>
      <w:r w:rsidR="005B5084" w:rsidRPr="00FE7F6A">
        <w:rPr>
          <w:i/>
          <w:iCs/>
          <w:sz w:val="20"/>
        </w:rPr>
        <w:t xml:space="preserve"> </w:t>
      </w:r>
      <w:r w:rsidRPr="00FE7F6A">
        <w:rPr>
          <w:i/>
          <w:iCs/>
          <w:sz w:val="20"/>
        </w:rPr>
        <w:t>Da essa il mese prende nome,</w:t>
      </w:r>
      <w:r w:rsidR="005B5084" w:rsidRPr="00FE7F6A">
        <w:rPr>
          <w:i/>
          <w:iCs/>
          <w:sz w:val="20"/>
        </w:rPr>
        <w:t xml:space="preserve"> </w:t>
      </w:r>
      <w:r w:rsidRPr="00FE7F6A">
        <w:rPr>
          <w:i/>
          <w:iCs/>
          <w:sz w:val="20"/>
        </w:rPr>
        <w:t>mirabilmente crescendo secondo le sue fasi.</w:t>
      </w:r>
      <w:r w:rsidR="005B5084" w:rsidRPr="00FE7F6A">
        <w:rPr>
          <w:i/>
          <w:iCs/>
          <w:sz w:val="20"/>
        </w:rPr>
        <w:t xml:space="preserve"> </w:t>
      </w:r>
      <w:r w:rsidRPr="00FE7F6A">
        <w:rPr>
          <w:i/>
          <w:iCs/>
          <w:sz w:val="20"/>
        </w:rPr>
        <w:t>È un’insegna per le schiere in alto,</w:t>
      </w:r>
      <w:r w:rsidR="005B5084" w:rsidRPr="00FE7F6A">
        <w:rPr>
          <w:i/>
          <w:iCs/>
          <w:sz w:val="20"/>
        </w:rPr>
        <w:t xml:space="preserve"> </w:t>
      </w:r>
      <w:r w:rsidRPr="00FE7F6A">
        <w:rPr>
          <w:i/>
          <w:iCs/>
          <w:sz w:val="20"/>
        </w:rPr>
        <w:t>splendendo nel firmamento del cielo.</w:t>
      </w:r>
    </w:p>
    <w:p w14:paraId="2B3A434E" w14:textId="77777777" w:rsidR="00A5418C" w:rsidRPr="00FE7F6A" w:rsidRDefault="00A5418C" w:rsidP="00074457">
      <w:pPr>
        <w:pStyle w:val="Corpotesto"/>
        <w:rPr>
          <w:i/>
          <w:iCs/>
          <w:sz w:val="20"/>
        </w:rPr>
      </w:pPr>
      <w:r w:rsidRPr="00FE7F6A">
        <w:rPr>
          <w:i/>
          <w:iCs/>
          <w:sz w:val="20"/>
        </w:rPr>
        <w:t>Bellezza del cielo è la gloria degli astri,</w:t>
      </w:r>
      <w:r w:rsidR="005B5084" w:rsidRPr="00FE7F6A">
        <w:rPr>
          <w:i/>
          <w:iCs/>
          <w:sz w:val="20"/>
        </w:rPr>
        <w:t xml:space="preserve"> </w:t>
      </w:r>
      <w:r w:rsidRPr="00FE7F6A">
        <w:rPr>
          <w:i/>
          <w:iCs/>
          <w:sz w:val="20"/>
        </w:rPr>
        <w:t>ornamento che brilla nelle altezze del Signore.</w:t>
      </w:r>
      <w:r w:rsidR="005B5084" w:rsidRPr="00FE7F6A">
        <w:rPr>
          <w:i/>
          <w:iCs/>
          <w:sz w:val="20"/>
        </w:rPr>
        <w:t xml:space="preserve"> </w:t>
      </w:r>
      <w:r w:rsidRPr="00FE7F6A">
        <w:rPr>
          <w:i/>
          <w:iCs/>
          <w:sz w:val="20"/>
        </w:rPr>
        <w:t>Stanno agli ordini di colui che è santo, secondo il suo decreto,</w:t>
      </w:r>
      <w:r w:rsidR="005B5084" w:rsidRPr="00FE7F6A">
        <w:rPr>
          <w:i/>
          <w:iCs/>
          <w:sz w:val="20"/>
        </w:rPr>
        <w:t xml:space="preserve"> </w:t>
      </w:r>
      <w:r w:rsidRPr="00FE7F6A">
        <w:rPr>
          <w:i/>
          <w:iCs/>
          <w:sz w:val="20"/>
        </w:rPr>
        <w:t>non abbandonano le loro postazioni di guardia.</w:t>
      </w:r>
      <w:r w:rsidR="005B5084" w:rsidRPr="00FE7F6A">
        <w:rPr>
          <w:i/>
          <w:iCs/>
          <w:sz w:val="20"/>
        </w:rPr>
        <w:t xml:space="preserve"> </w:t>
      </w:r>
      <w:r w:rsidRPr="00FE7F6A">
        <w:rPr>
          <w:i/>
          <w:iCs/>
          <w:sz w:val="20"/>
        </w:rPr>
        <w:t>Osserva l’arcobaleno e benedici colui che lo ha fatto:</w:t>
      </w:r>
      <w:r w:rsidR="005B5084" w:rsidRPr="00FE7F6A">
        <w:rPr>
          <w:i/>
          <w:iCs/>
          <w:sz w:val="20"/>
        </w:rPr>
        <w:t xml:space="preserve"> </w:t>
      </w:r>
      <w:r w:rsidRPr="00FE7F6A">
        <w:rPr>
          <w:i/>
          <w:iCs/>
          <w:sz w:val="20"/>
        </w:rPr>
        <w:t>quanto è bello nel suo splendore!</w:t>
      </w:r>
      <w:r w:rsidR="005B5084" w:rsidRPr="00FE7F6A">
        <w:rPr>
          <w:i/>
          <w:iCs/>
          <w:sz w:val="20"/>
        </w:rPr>
        <w:t xml:space="preserve"> </w:t>
      </w:r>
      <w:r w:rsidRPr="00FE7F6A">
        <w:rPr>
          <w:i/>
          <w:iCs/>
          <w:sz w:val="20"/>
        </w:rPr>
        <w:t>Avvolge il cielo con un cerchio di gloria,</w:t>
      </w:r>
      <w:r w:rsidR="005B5084" w:rsidRPr="00FE7F6A">
        <w:rPr>
          <w:i/>
          <w:iCs/>
          <w:sz w:val="20"/>
        </w:rPr>
        <w:t xml:space="preserve"> </w:t>
      </w:r>
      <w:r w:rsidRPr="00FE7F6A">
        <w:rPr>
          <w:i/>
          <w:iCs/>
          <w:sz w:val="20"/>
        </w:rPr>
        <w:t>lo hanno teso le mani dell’Altissimo.</w:t>
      </w:r>
    </w:p>
    <w:p w14:paraId="7534DD33" w14:textId="77777777" w:rsidR="00A5418C" w:rsidRPr="00FE7F6A" w:rsidRDefault="00A5418C" w:rsidP="00074457">
      <w:pPr>
        <w:pStyle w:val="Corpotesto"/>
        <w:rPr>
          <w:i/>
          <w:iCs/>
          <w:sz w:val="20"/>
        </w:rPr>
      </w:pPr>
      <w:r w:rsidRPr="00FE7F6A">
        <w:rPr>
          <w:i/>
          <w:iCs/>
          <w:sz w:val="20"/>
        </w:rPr>
        <w:t>Con il suo comando fa cadere la neve</w:t>
      </w:r>
      <w:r w:rsidR="005B5084" w:rsidRPr="00FE7F6A">
        <w:rPr>
          <w:i/>
          <w:iCs/>
          <w:sz w:val="20"/>
        </w:rPr>
        <w:t xml:space="preserve"> </w:t>
      </w:r>
      <w:r w:rsidRPr="00FE7F6A">
        <w:rPr>
          <w:i/>
          <w:iCs/>
          <w:sz w:val="20"/>
        </w:rPr>
        <w:t>e fa guizzare i fulmini secondo il suo giudizio:</w:t>
      </w:r>
      <w:r w:rsidR="005B5084" w:rsidRPr="00FE7F6A">
        <w:rPr>
          <w:i/>
          <w:iCs/>
          <w:sz w:val="20"/>
        </w:rPr>
        <w:t xml:space="preserve"> </w:t>
      </w:r>
      <w:r w:rsidRPr="00FE7F6A">
        <w:rPr>
          <w:i/>
          <w:iCs/>
          <w:sz w:val="20"/>
        </w:rPr>
        <w:t>per esso si aprono i tesori celesti</w:t>
      </w:r>
      <w:r w:rsidR="005B5084" w:rsidRPr="00FE7F6A">
        <w:rPr>
          <w:i/>
          <w:iCs/>
          <w:sz w:val="20"/>
        </w:rPr>
        <w:t xml:space="preserve"> </w:t>
      </w:r>
      <w:r w:rsidRPr="00FE7F6A">
        <w:rPr>
          <w:i/>
          <w:iCs/>
          <w:sz w:val="20"/>
        </w:rPr>
        <w:t>e le nubi volano via come uccelli.</w:t>
      </w:r>
      <w:r w:rsidR="005B5084" w:rsidRPr="00FE7F6A">
        <w:rPr>
          <w:i/>
          <w:iCs/>
          <w:sz w:val="20"/>
        </w:rPr>
        <w:t xml:space="preserve"> </w:t>
      </w:r>
      <w:r w:rsidRPr="00FE7F6A">
        <w:rPr>
          <w:i/>
          <w:iCs/>
          <w:sz w:val="20"/>
        </w:rPr>
        <w:t>Con la sua potenza egli condensa le nuvole</w:t>
      </w:r>
      <w:r w:rsidR="005B5084" w:rsidRPr="00FE7F6A">
        <w:rPr>
          <w:i/>
          <w:iCs/>
          <w:sz w:val="20"/>
        </w:rPr>
        <w:t xml:space="preserve"> </w:t>
      </w:r>
      <w:r w:rsidRPr="00FE7F6A">
        <w:rPr>
          <w:i/>
          <w:iCs/>
          <w:sz w:val="20"/>
        </w:rPr>
        <w:t>e si sminuzzano i chicchi di grandine.</w:t>
      </w:r>
      <w:r w:rsidR="005B5084" w:rsidRPr="00FE7F6A">
        <w:rPr>
          <w:i/>
          <w:iCs/>
          <w:sz w:val="20"/>
        </w:rPr>
        <w:t xml:space="preserve"> </w:t>
      </w:r>
      <w:r w:rsidRPr="00FE7F6A">
        <w:rPr>
          <w:i/>
          <w:iCs/>
          <w:sz w:val="20"/>
        </w:rPr>
        <w:t>Il rumore del suo tuono fa tremare la terra,</w:t>
      </w:r>
      <w:r w:rsidR="005B5084" w:rsidRPr="00FE7F6A">
        <w:rPr>
          <w:i/>
          <w:iCs/>
          <w:sz w:val="20"/>
        </w:rPr>
        <w:t xml:space="preserve"> </w:t>
      </w:r>
      <w:r w:rsidRPr="00FE7F6A">
        <w:rPr>
          <w:i/>
          <w:iCs/>
          <w:sz w:val="20"/>
        </w:rPr>
        <w:t>e al suo apparire sussultano i monti;</w:t>
      </w:r>
      <w:r w:rsidR="005B5084" w:rsidRPr="00FE7F6A">
        <w:rPr>
          <w:i/>
          <w:iCs/>
          <w:sz w:val="20"/>
        </w:rPr>
        <w:t xml:space="preserve"> </w:t>
      </w:r>
      <w:r w:rsidRPr="00FE7F6A">
        <w:rPr>
          <w:i/>
          <w:iCs/>
          <w:sz w:val="20"/>
        </w:rPr>
        <w:t>secondo il suo volere soffia lo scirocco,</w:t>
      </w:r>
      <w:r w:rsidR="005B5084" w:rsidRPr="00FE7F6A">
        <w:rPr>
          <w:i/>
          <w:iCs/>
          <w:sz w:val="20"/>
        </w:rPr>
        <w:t xml:space="preserve"> </w:t>
      </w:r>
      <w:r w:rsidRPr="00FE7F6A">
        <w:rPr>
          <w:i/>
          <w:iCs/>
          <w:sz w:val="20"/>
        </w:rPr>
        <w:t>così anche l’uragano del settentrione e il turbine dei venti.</w:t>
      </w:r>
      <w:r w:rsidR="005B5084" w:rsidRPr="00FE7F6A">
        <w:rPr>
          <w:i/>
          <w:iCs/>
          <w:sz w:val="20"/>
        </w:rPr>
        <w:t xml:space="preserve"> </w:t>
      </w:r>
      <w:r w:rsidRPr="00FE7F6A">
        <w:rPr>
          <w:i/>
          <w:iCs/>
          <w:sz w:val="20"/>
        </w:rPr>
        <w:t>Egli sparge la neve come uccelli che discendono,</w:t>
      </w:r>
      <w:r w:rsidR="005B5084" w:rsidRPr="00FE7F6A">
        <w:rPr>
          <w:i/>
          <w:iCs/>
          <w:sz w:val="20"/>
        </w:rPr>
        <w:t xml:space="preserve"> </w:t>
      </w:r>
      <w:r w:rsidRPr="00FE7F6A">
        <w:rPr>
          <w:i/>
          <w:iCs/>
          <w:sz w:val="20"/>
        </w:rPr>
        <w:t>come locusta che si posa è la sua caduta.</w:t>
      </w:r>
      <w:r w:rsidR="005B5084" w:rsidRPr="00FE7F6A">
        <w:rPr>
          <w:i/>
          <w:iCs/>
          <w:sz w:val="20"/>
        </w:rPr>
        <w:t xml:space="preserve"> </w:t>
      </w:r>
      <w:r w:rsidRPr="00FE7F6A">
        <w:rPr>
          <w:i/>
          <w:iCs/>
          <w:sz w:val="20"/>
        </w:rPr>
        <w:t>L’occhio ammira la bellezza del suo candore</w:t>
      </w:r>
      <w:r w:rsidR="005B5084" w:rsidRPr="00FE7F6A">
        <w:rPr>
          <w:i/>
          <w:iCs/>
          <w:sz w:val="20"/>
        </w:rPr>
        <w:t xml:space="preserve"> </w:t>
      </w:r>
      <w:r w:rsidRPr="00FE7F6A">
        <w:rPr>
          <w:i/>
          <w:iCs/>
          <w:sz w:val="20"/>
        </w:rPr>
        <w:t>e il cuore stupisce nel vederla fioccare.</w:t>
      </w:r>
      <w:r w:rsidR="005B5084" w:rsidRPr="00FE7F6A">
        <w:rPr>
          <w:i/>
          <w:iCs/>
          <w:sz w:val="20"/>
        </w:rPr>
        <w:t xml:space="preserve"> </w:t>
      </w:r>
      <w:r w:rsidRPr="00FE7F6A">
        <w:rPr>
          <w:i/>
          <w:iCs/>
          <w:sz w:val="20"/>
        </w:rPr>
        <w:t>Riversa sulla terra la brina come sale,</w:t>
      </w:r>
      <w:r w:rsidR="005B5084" w:rsidRPr="00FE7F6A">
        <w:rPr>
          <w:i/>
          <w:iCs/>
          <w:sz w:val="20"/>
        </w:rPr>
        <w:t xml:space="preserve"> </w:t>
      </w:r>
      <w:r w:rsidRPr="00FE7F6A">
        <w:rPr>
          <w:i/>
          <w:iCs/>
          <w:sz w:val="20"/>
        </w:rPr>
        <w:t>che gelandosi forma punte di spine.</w:t>
      </w:r>
      <w:r w:rsidR="005B5084" w:rsidRPr="00FE7F6A">
        <w:rPr>
          <w:i/>
          <w:iCs/>
          <w:sz w:val="20"/>
        </w:rPr>
        <w:t xml:space="preserve"> </w:t>
      </w:r>
      <w:r w:rsidRPr="00FE7F6A">
        <w:rPr>
          <w:i/>
          <w:iCs/>
          <w:sz w:val="20"/>
        </w:rPr>
        <w:t>Soffia la gelida tramontana,</w:t>
      </w:r>
      <w:r w:rsidR="005B5084" w:rsidRPr="00FE7F6A">
        <w:rPr>
          <w:i/>
          <w:iCs/>
          <w:sz w:val="20"/>
        </w:rPr>
        <w:t xml:space="preserve"> </w:t>
      </w:r>
      <w:r w:rsidRPr="00FE7F6A">
        <w:rPr>
          <w:i/>
          <w:iCs/>
          <w:sz w:val="20"/>
        </w:rPr>
        <w:t>sull’acqua si condensa il ghiaccio;</w:t>
      </w:r>
      <w:r w:rsidR="005B5084" w:rsidRPr="00FE7F6A">
        <w:rPr>
          <w:i/>
          <w:iCs/>
          <w:sz w:val="20"/>
        </w:rPr>
        <w:t xml:space="preserve"> </w:t>
      </w:r>
      <w:r w:rsidRPr="00FE7F6A">
        <w:rPr>
          <w:i/>
          <w:iCs/>
          <w:sz w:val="20"/>
        </w:rPr>
        <w:t>esso si posa sull’intera massa d’acqua,</w:t>
      </w:r>
      <w:r w:rsidR="005B5084" w:rsidRPr="00FE7F6A">
        <w:rPr>
          <w:i/>
          <w:iCs/>
          <w:sz w:val="20"/>
        </w:rPr>
        <w:t xml:space="preserve"> </w:t>
      </w:r>
      <w:r w:rsidRPr="00FE7F6A">
        <w:rPr>
          <w:i/>
          <w:iCs/>
          <w:sz w:val="20"/>
        </w:rPr>
        <w:t>che si riveste come di corazza.</w:t>
      </w:r>
      <w:r w:rsidR="005B5084" w:rsidRPr="00FE7F6A">
        <w:rPr>
          <w:i/>
          <w:iCs/>
          <w:sz w:val="20"/>
        </w:rPr>
        <w:t xml:space="preserve"> </w:t>
      </w:r>
      <w:r w:rsidRPr="00FE7F6A">
        <w:rPr>
          <w:i/>
          <w:iCs/>
          <w:sz w:val="20"/>
        </w:rPr>
        <w:t>Egli divora i monti e brucia il deserto;</w:t>
      </w:r>
      <w:r w:rsidR="005B5084" w:rsidRPr="00FE7F6A">
        <w:rPr>
          <w:i/>
          <w:iCs/>
          <w:sz w:val="20"/>
        </w:rPr>
        <w:t xml:space="preserve"> </w:t>
      </w:r>
      <w:r w:rsidRPr="00FE7F6A">
        <w:rPr>
          <w:i/>
          <w:iCs/>
          <w:sz w:val="20"/>
        </w:rPr>
        <w:t>come fosse fuoco, inaridisce l’erba.</w:t>
      </w:r>
      <w:r w:rsidR="005B5084" w:rsidRPr="00FE7F6A">
        <w:rPr>
          <w:i/>
          <w:iCs/>
          <w:sz w:val="20"/>
        </w:rPr>
        <w:t xml:space="preserve"> </w:t>
      </w:r>
      <w:r w:rsidRPr="00FE7F6A">
        <w:rPr>
          <w:i/>
          <w:iCs/>
          <w:sz w:val="20"/>
        </w:rPr>
        <w:t>Rimedio di tutto è un annuvolamento improvviso,</w:t>
      </w:r>
      <w:r w:rsidR="005B5084" w:rsidRPr="00FE7F6A">
        <w:rPr>
          <w:i/>
          <w:iCs/>
          <w:sz w:val="20"/>
        </w:rPr>
        <w:t xml:space="preserve"> </w:t>
      </w:r>
      <w:r w:rsidRPr="00FE7F6A">
        <w:rPr>
          <w:i/>
          <w:iCs/>
          <w:sz w:val="20"/>
        </w:rPr>
        <w:t>l’arrivo della rugiada ristora dal caldo.</w:t>
      </w:r>
    </w:p>
    <w:p w14:paraId="0816F3E1" w14:textId="77777777" w:rsidR="00A5418C" w:rsidRPr="00FE7F6A" w:rsidRDefault="00A5418C" w:rsidP="00074457">
      <w:pPr>
        <w:pStyle w:val="Corpotesto"/>
        <w:rPr>
          <w:i/>
          <w:iCs/>
          <w:sz w:val="20"/>
        </w:rPr>
      </w:pPr>
      <w:r w:rsidRPr="00FE7F6A">
        <w:rPr>
          <w:i/>
          <w:iCs/>
          <w:sz w:val="20"/>
        </w:rPr>
        <w:t>Con la sua parola egli ha domato l’abisso</w:t>
      </w:r>
      <w:r w:rsidR="005B5084" w:rsidRPr="00FE7F6A">
        <w:rPr>
          <w:i/>
          <w:iCs/>
          <w:sz w:val="20"/>
        </w:rPr>
        <w:t xml:space="preserve"> </w:t>
      </w:r>
      <w:r w:rsidRPr="00FE7F6A">
        <w:rPr>
          <w:i/>
          <w:iCs/>
          <w:sz w:val="20"/>
        </w:rPr>
        <w:t>e vi ha piantato le isole.</w:t>
      </w:r>
      <w:r w:rsidR="005B5084" w:rsidRPr="00FE7F6A">
        <w:rPr>
          <w:i/>
          <w:iCs/>
          <w:sz w:val="20"/>
        </w:rPr>
        <w:t xml:space="preserve"> </w:t>
      </w:r>
      <w:r w:rsidRPr="00FE7F6A">
        <w:rPr>
          <w:i/>
          <w:iCs/>
          <w:sz w:val="20"/>
        </w:rPr>
        <w:t>I naviganti del mare ne descrivono i pericoli,</w:t>
      </w:r>
      <w:r w:rsidR="005B5084" w:rsidRPr="00FE7F6A">
        <w:rPr>
          <w:i/>
          <w:iCs/>
          <w:sz w:val="20"/>
        </w:rPr>
        <w:t xml:space="preserve"> </w:t>
      </w:r>
      <w:r w:rsidRPr="00FE7F6A">
        <w:rPr>
          <w:i/>
          <w:iCs/>
          <w:sz w:val="20"/>
        </w:rPr>
        <w:t>a sentirli con i nostri orecchi restiamo stupiti;</w:t>
      </w:r>
      <w:r w:rsidR="005B5084" w:rsidRPr="00FE7F6A">
        <w:rPr>
          <w:i/>
          <w:iCs/>
          <w:sz w:val="20"/>
        </w:rPr>
        <w:t xml:space="preserve"> </w:t>
      </w:r>
      <w:r w:rsidRPr="00FE7F6A">
        <w:rPr>
          <w:i/>
          <w:iCs/>
          <w:sz w:val="20"/>
        </w:rPr>
        <w:t>25là ci sono opere singolari e stupende,</w:t>
      </w:r>
      <w:r w:rsidR="005B5084" w:rsidRPr="00FE7F6A">
        <w:rPr>
          <w:i/>
          <w:iCs/>
          <w:sz w:val="20"/>
        </w:rPr>
        <w:t xml:space="preserve"> </w:t>
      </w:r>
      <w:r w:rsidRPr="00FE7F6A">
        <w:rPr>
          <w:i/>
          <w:iCs/>
          <w:sz w:val="20"/>
        </w:rPr>
        <w:t>esseri viventi di ogni specie e mostri marini.</w:t>
      </w:r>
      <w:r w:rsidR="005B5084" w:rsidRPr="00FE7F6A">
        <w:rPr>
          <w:i/>
          <w:iCs/>
          <w:sz w:val="20"/>
        </w:rPr>
        <w:t xml:space="preserve"> </w:t>
      </w:r>
      <w:r w:rsidRPr="00FE7F6A">
        <w:rPr>
          <w:i/>
          <w:iCs/>
          <w:sz w:val="20"/>
        </w:rPr>
        <w:t>Per lui il suo messaggero compie un felice cammino,</w:t>
      </w:r>
      <w:r w:rsidR="005B5084" w:rsidRPr="00FE7F6A">
        <w:rPr>
          <w:i/>
          <w:iCs/>
          <w:sz w:val="20"/>
        </w:rPr>
        <w:t xml:space="preserve"> </w:t>
      </w:r>
      <w:r w:rsidRPr="00FE7F6A">
        <w:rPr>
          <w:i/>
          <w:iCs/>
          <w:sz w:val="20"/>
        </w:rPr>
        <w:t>e per la sua parola tutto sta insieme.</w:t>
      </w:r>
    </w:p>
    <w:p w14:paraId="7396A613" w14:textId="77777777" w:rsidR="00A5418C" w:rsidRPr="00FE7F6A" w:rsidRDefault="00A5418C" w:rsidP="00074457">
      <w:pPr>
        <w:pStyle w:val="Corpotesto"/>
        <w:rPr>
          <w:i/>
          <w:iCs/>
          <w:sz w:val="20"/>
        </w:rPr>
      </w:pPr>
      <w:r w:rsidRPr="00FE7F6A">
        <w:rPr>
          <w:i/>
          <w:iCs/>
          <w:sz w:val="20"/>
        </w:rPr>
        <w:t>Potremmo dire molte cose e mai finiremmo,</w:t>
      </w:r>
      <w:r w:rsidR="005B5084" w:rsidRPr="00FE7F6A">
        <w:rPr>
          <w:i/>
          <w:iCs/>
          <w:sz w:val="20"/>
        </w:rPr>
        <w:t xml:space="preserve"> </w:t>
      </w:r>
      <w:r w:rsidRPr="00FE7F6A">
        <w:rPr>
          <w:i/>
          <w:iCs/>
          <w:sz w:val="20"/>
        </w:rPr>
        <w:t>ma la conclusione del discorso sia: «Egli è il tutto!».</w:t>
      </w:r>
      <w:r w:rsidR="005B5084" w:rsidRPr="00FE7F6A">
        <w:rPr>
          <w:i/>
          <w:iCs/>
          <w:sz w:val="20"/>
        </w:rPr>
        <w:t xml:space="preserve"> </w:t>
      </w:r>
      <w:r w:rsidRPr="00FE7F6A">
        <w:rPr>
          <w:i/>
          <w:iCs/>
          <w:sz w:val="20"/>
        </w:rPr>
        <w:t>Come potremmo avere la forza per lodarlo?</w:t>
      </w:r>
      <w:r w:rsidR="005B5084" w:rsidRPr="00FE7F6A">
        <w:rPr>
          <w:i/>
          <w:iCs/>
          <w:sz w:val="20"/>
        </w:rPr>
        <w:t xml:space="preserve"> </w:t>
      </w:r>
      <w:r w:rsidRPr="00FE7F6A">
        <w:rPr>
          <w:i/>
          <w:iCs/>
          <w:sz w:val="20"/>
        </w:rPr>
        <w:t>Egli infatti, il Grande, è al di sopra di tutte le sue opere.</w:t>
      </w:r>
      <w:r w:rsidR="005B5084" w:rsidRPr="00FE7F6A">
        <w:rPr>
          <w:i/>
          <w:iCs/>
          <w:sz w:val="20"/>
        </w:rPr>
        <w:t xml:space="preserve"> </w:t>
      </w:r>
      <w:r w:rsidRPr="00FE7F6A">
        <w:rPr>
          <w:i/>
          <w:iCs/>
          <w:sz w:val="20"/>
        </w:rPr>
        <w:t>Il Signore è terribile e molto grande,</w:t>
      </w:r>
      <w:r w:rsidR="005B5084" w:rsidRPr="00FE7F6A">
        <w:rPr>
          <w:i/>
          <w:iCs/>
          <w:sz w:val="20"/>
        </w:rPr>
        <w:t xml:space="preserve"> </w:t>
      </w:r>
      <w:r w:rsidRPr="00FE7F6A">
        <w:rPr>
          <w:i/>
          <w:iCs/>
          <w:sz w:val="20"/>
        </w:rPr>
        <w:t>meravigliosa è la sua potenza.</w:t>
      </w:r>
      <w:r w:rsidR="005B5084" w:rsidRPr="00FE7F6A">
        <w:rPr>
          <w:i/>
          <w:iCs/>
          <w:sz w:val="20"/>
        </w:rPr>
        <w:t xml:space="preserve"> </w:t>
      </w:r>
      <w:r w:rsidRPr="00FE7F6A">
        <w:rPr>
          <w:i/>
          <w:iCs/>
          <w:sz w:val="20"/>
        </w:rPr>
        <w:t>Nel glorificare il Signore, esaltatelo</w:t>
      </w:r>
      <w:r w:rsidR="005B5084" w:rsidRPr="00FE7F6A">
        <w:rPr>
          <w:i/>
          <w:iCs/>
          <w:sz w:val="20"/>
        </w:rPr>
        <w:t xml:space="preserve"> </w:t>
      </w:r>
      <w:r w:rsidRPr="00FE7F6A">
        <w:rPr>
          <w:i/>
          <w:iCs/>
          <w:sz w:val="20"/>
        </w:rPr>
        <w:t>quanto più potete, perché non sarà mai abbastanza.</w:t>
      </w:r>
      <w:r w:rsidR="005B5084" w:rsidRPr="00FE7F6A">
        <w:rPr>
          <w:i/>
          <w:iCs/>
          <w:sz w:val="20"/>
        </w:rPr>
        <w:t xml:space="preserve"> </w:t>
      </w:r>
      <w:r w:rsidRPr="00FE7F6A">
        <w:rPr>
          <w:i/>
          <w:iCs/>
          <w:sz w:val="20"/>
        </w:rPr>
        <w:t xml:space="preserve">Nell’esaltarlo </w:t>
      </w:r>
      <w:r w:rsidRPr="00FE7F6A">
        <w:rPr>
          <w:i/>
          <w:iCs/>
          <w:sz w:val="20"/>
        </w:rPr>
        <w:lastRenderedPageBreak/>
        <w:t>moltiplicate la vostra forza,</w:t>
      </w:r>
      <w:r w:rsidR="00074457" w:rsidRPr="00FE7F6A">
        <w:rPr>
          <w:i/>
          <w:iCs/>
          <w:sz w:val="20"/>
        </w:rPr>
        <w:t xml:space="preserve"> </w:t>
      </w:r>
      <w:r w:rsidRPr="00FE7F6A">
        <w:rPr>
          <w:i/>
          <w:iCs/>
          <w:sz w:val="20"/>
        </w:rPr>
        <w:t>non stancatevi, perché non finirete mai.</w:t>
      </w:r>
      <w:r w:rsidR="00074457" w:rsidRPr="00FE7F6A">
        <w:rPr>
          <w:i/>
          <w:iCs/>
          <w:sz w:val="20"/>
        </w:rPr>
        <w:t xml:space="preserve"> </w:t>
      </w:r>
      <w:r w:rsidRPr="00FE7F6A">
        <w:rPr>
          <w:i/>
          <w:iCs/>
          <w:sz w:val="20"/>
        </w:rPr>
        <w:t>Chi lo ha contemplato e lo descriverà?</w:t>
      </w:r>
      <w:r w:rsidR="00074457" w:rsidRPr="00FE7F6A">
        <w:rPr>
          <w:i/>
          <w:iCs/>
          <w:sz w:val="20"/>
        </w:rPr>
        <w:t xml:space="preserve"> </w:t>
      </w:r>
      <w:r w:rsidRPr="00FE7F6A">
        <w:rPr>
          <w:i/>
          <w:iCs/>
          <w:sz w:val="20"/>
        </w:rPr>
        <w:t>Chi può magnificarlo come egli è?</w:t>
      </w:r>
      <w:r w:rsidR="00074457" w:rsidRPr="00FE7F6A">
        <w:rPr>
          <w:i/>
          <w:iCs/>
          <w:sz w:val="20"/>
        </w:rPr>
        <w:t xml:space="preserve"> </w:t>
      </w:r>
      <w:r w:rsidRPr="00FE7F6A">
        <w:rPr>
          <w:i/>
          <w:iCs/>
          <w:sz w:val="20"/>
        </w:rPr>
        <w:t>Vi sono molte cose nascoste più grandi di queste:</w:t>
      </w:r>
      <w:r w:rsidR="00074457" w:rsidRPr="00FE7F6A">
        <w:rPr>
          <w:i/>
          <w:iCs/>
          <w:sz w:val="20"/>
        </w:rPr>
        <w:t xml:space="preserve"> </w:t>
      </w:r>
      <w:r w:rsidRPr="00FE7F6A">
        <w:rPr>
          <w:i/>
          <w:iCs/>
          <w:sz w:val="20"/>
        </w:rPr>
        <w:t>noi contempliamo solo una parte delle sue opere.</w:t>
      </w:r>
      <w:r w:rsidR="00074457" w:rsidRPr="00FE7F6A">
        <w:rPr>
          <w:i/>
          <w:iCs/>
          <w:sz w:val="20"/>
        </w:rPr>
        <w:t xml:space="preserve"> </w:t>
      </w:r>
      <w:r w:rsidRPr="00FE7F6A">
        <w:rPr>
          <w:i/>
          <w:iCs/>
          <w:sz w:val="20"/>
        </w:rPr>
        <w:t>Il Signore infatti ha creato ogni cosa</w:t>
      </w:r>
      <w:r w:rsidR="00074457" w:rsidRPr="00FE7F6A">
        <w:rPr>
          <w:i/>
          <w:iCs/>
          <w:sz w:val="20"/>
        </w:rPr>
        <w:t xml:space="preserve"> </w:t>
      </w:r>
      <w:r w:rsidRPr="00FE7F6A">
        <w:rPr>
          <w:i/>
          <w:iCs/>
          <w:sz w:val="20"/>
        </w:rPr>
        <w:t xml:space="preserve">e ha </w:t>
      </w:r>
      <w:r w:rsidR="005B5084" w:rsidRPr="00FE7F6A">
        <w:rPr>
          <w:i/>
          <w:iCs/>
          <w:sz w:val="20"/>
        </w:rPr>
        <w:t xml:space="preserve">dato la sapienza ai suoi fedeli (Si 43,1-33). </w:t>
      </w:r>
    </w:p>
    <w:p w14:paraId="756E0E9A" w14:textId="77777777" w:rsidR="00074457" w:rsidRPr="00FE7F6A" w:rsidRDefault="00A5418C" w:rsidP="00074457">
      <w:pPr>
        <w:pStyle w:val="Corpotesto"/>
      </w:pPr>
      <w:r w:rsidRPr="00FE7F6A">
        <w:t>Eppure di tutta questa grandezza se ne può contemplare solo una scintilla</w:t>
      </w:r>
      <w:r w:rsidR="00074457" w:rsidRPr="00FE7F6A">
        <w:t>.</w:t>
      </w:r>
    </w:p>
    <w:p w14:paraId="1A3312C6" w14:textId="77777777" w:rsidR="00A5418C" w:rsidRPr="00FE7F6A" w:rsidRDefault="00A5418C" w:rsidP="00074457">
      <w:pPr>
        <w:pStyle w:val="Corpotesto"/>
        <w:rPr>
          <w:i/>
          <w:iCs/>
        </w:rPr>
      </w:pPr>
      <w:r w:rsidRPr="00FE7F6A">
        <w:rPr>
          <w:i/>
          <w:iCs/>
        </w:rPr>
        <w:t>“Quanto sono amabili tutte le sue opere!</w:t>
      </w:r>
      <w:r w:rsidR="00074457" w:rsidRPr="00FE7F6A">
        <w:rPr>
          <w:i/>
          <w:iCs/>
        </w:rPr>
        <w:t xml:space="preserve"> </w:t>
      </w:r>
      <w:r w:rsidRPr="00FE7F6A">
        <w:rPr>
          <w:i/>
          <w:iCs/>
        </w:rPr>
        <w:t xml:space="preserve">E appena una scintilla se ne può osservare (Sir 42.22). </w:t>
      </w:r>
    </w:p>
    <w:p w14:paraId="3463EDE7" w14:textId="77777777" w:rsidR="00A5418C" w:rsidRPr="00FE7F6A" w:rsidRDefault="00074457" w:rsidP="00593AA6">
      <w:pPr>
        <w:pStyle w:val="Corpotesto"/>
      </w:pPr>
      <w:r w:rsidRPr="00FE7F6A">
        <w:t xml:space="preserve">Il Verbo Incarnato, il Figlio Unigenito del Padre, che si fa carne nel seno della Vergine Maria è </w:t>
      </w:r>
      <w:r w:rsidRPr="00FE7F6A">
        <w:rPr>
          <w:i/>
        </w:rPr>
        <w:t>“l’Opera delle opere di Dio”</w:t>
      </w:r>
      <w:r w:rsidRPr="00FE7F6A">
        <w:t xml:space="preserve">. </w:t>
      </w:r>
    </w:p>
    <w:p w14:paraId="78AA84B1" w14:textId="77777777" w:rsidR="00074457" w:rsidRPr="00FE7F6A" w:rsidRDefault="00074457" w:rsidP="00593AA6">
      <w:pPr>
        <w:pStyle w:val="Corpotesto"/>
      </w:pPr>
      <w:r w:rsidRPr="00FE7F6A">
        <w:t xml:space="preserve">È l’Opera che dona verità e salvezza ad ogni altra opera di Dio. Di Lui neanche una scintilla riusciamo a contemplare. </w:t>
      </w:r>
    </w:p>
    <w:p w14:paraId="40B168F8" w14:textId="77777777" w:rsidR="00074457" w:rsidRPr="00FE7F6A" w:rsidRDefault="00074457" w:rsidP="00593AA6">
      <w:pPr>
        <w:pStyle w:val="Corpotesto"/>
      </w:pPr>
      <w:r w:rsidRPr="00FE7F6A">
        <w:t>Lui è mistero infinito, divino, eterno, increato, creato. È mistero di morte e risurrezione. È il mistero dal quale solamente si conosce ogni altro mistero.</w:t>
      </w:r>
    </w:p>
    <w:p w14:paraId="7114D6DF" w14:textId="77777777" w:rsidR="00074457" w:rsidRPr="00FE7F6A" w:rsidRDefault="00074457" w:rsidP="00593AA6">
      <w:pPr>
        <w:pStyle w:val="Corpotesto"/>
      </w:pPr>
      <w:r w:rsidRPr="00FE7F6A">
        <w:t xml:space="preserve">Solo Cristo è il </w:t>
      </w:r>
      <w:r w:rsidRPr="00FE7F6A">
        <w:rPr>
          <w:i/>
        </w:rPr>
        <w:t>“Potentissimo telescopio divino ed umano”</w:t>
      </w:r>
      <w:r w:rsidRPr="00FE7F6A">
        <w:t xml:space="preserve"> che ci fa penetrare negli abissi infiniti del cuore del Padre.</w:t>
      </w:r>
    </w:p>
    <w:p w14:paraId="47840E9D" w14:textId="77777777" w:rsidR="00074457" w:rsidRPr="00FE7F6A" w:rsidRDefault="00074457" w:rsidP="00593AA6">
      <w:pPr>
        <w:pStyle w:val="Corpotesto"/>
      </w:pPr>
      <w:r w:rsidRPr="00FE7F6A">
        <w:t xml:space="preserve">Solo Lui è il </w:t>
      </w:r>
      <w:r w:rsidRPr="00FE7F6A">
        <w:rPr>
          <w:i/>
        </w:rPr>
        <w:t>“</w:t>
      </w:r>
      <w:r w:rsidR="00432497" w:rsidRPr="00FE7F6A">
        <w:rPr>
          <w:i/>
        </w:rPr>
        <w:t>Potentissimo microscopio divino ed umano”</w:t>
      </w:r>
      <w:r w:rsidR="00432497" w:rsidRPr="00FE7F6A">
        <w:t xml:space="preserve"> che ci fa osservare il cuore dell’uomo in tutti i suoi meandri.</w:t>
      </w:r>
    </w:p>
    <w:p w14:paraId="30318290" w14:textId="77777777" w:rsidR="00432497" w:rsidRPr="00FE7F6A" w:rsidRDefault="00432497" w:rsidP="00593AA6">
      <w:pPr>
        <w:pStyle w:val="Corpotesto"/>
      </w:pPr>
      <w:r w:rsidRPr="00FE7F6A">
        <w:t>Chi non possiede Cristo è persona oscurata, cieca. Legge la Scrittura ma non la comprende. Guarda Dio ma non lo conosce.</w:t>
      </w:r>
    </w:p>
    <w:p w14:paraId="766AACDE" w14:textId="77777777" w:rsidR="00432497" w:rsidRPr="00FE7F6A" w:rsidRDefault="00432497" w:rsidP="00593AA6">
      <w:pPr>
        <w:pStyle w:val="Corpotesto"/>
      </w:pPr>
      <w:r w:rsidRPr="00FE7F6A">
        <w:t>Si piega sull’uomo, ma di lui ne dona una immagine falsa. La verità di Dio e dell’uomo è Cristo Gesù. Non vi sono altre verità.</w:t>
      </w:r>
    </w:p>
    <w:p w14:paraId="7576C9B0" w14:textId="77777777" w:rsidR="00432497" w:rsidRPr="00FE7F6A" w:rsidRDefault="00432497" w:rsidP="00593AA6">
      <w:pPr>
        <w:pStyle w:val="Corpotesto"/>
      </w:pPr>
      <w:r w:rsidRPr="00FE7F6A">
        <w:t>Di Cristo Gesù cosa conosciamo ancora? Solo un piccolissima scintilla del suo infinito mistero. Dobbiamo ancora crescere in esso.</w:t>
      </w:r>
    </w:p>
    <w:p w14:paraId="69246DAE" w14:textId="77777777" w:rsidR="00176B6D" w:rsidRPr="00FE7F6A" w:rsidRDefault="00176B6D" w:rsidP="004762FF">
      <w:pPr>
        <w:pStyle w:val="Corpodeltesto2"/>
        <w:rPr>
          <w:color w:val="000000"/>
        </w:rPr>
      </w:pPr>
      <w:r w:rsidRPr="00FE7F6A">
        <w:rPr>
          <w:color w:val="000000"/>
          <w:position w:val="6"/>
          <w:vertAlign w:val="superscript"/>
        </w:rPr>
        <w:t>4</w:t>
      </w:r>
      <w:r w:rsidRPr="00FE7F6A">
        <w:rPr>
          <w:color w:val="000000"/>
        </w:rPr>
        <w:tab/>
        <w:t>Il Signore ha giurato e non si pente:</w:t>
      </w:r>
      <w:r w:rsidR="009F00C5" w:rsidRPr="00FE7F6A">
        <w:rPr>
          <w:color w:val="000000"/>
        </w:rPr>
        <w:t xml:space="preserve"> </w:t>
      </w:r>
      <w:r w:rsidRPr="00FE7F6A">
        <w:rPr>
          <w:color w:val="000000"/>
        </w:rPr>
        <w:t>«Tu sei sacerdote per sempre</w:t>
      </w:r>
      <w:r w:rsidR="009F00C5" w:rsidRPr="00FE7F6A">
        <w:rPr>
          <w:color w:val="000000"/>
        </w:rPr>
        <w:t xml:space="preserve"> </w:t>
      </w:r>
      <w:r w:rsidRPr="00FE7F6A">
        <w:rPr>
          <w:color w:val="000000"/>
        </w:rPr>
        <w:t>al modo di Melchìsedek».</w:t>
      </w:r>
    </w:p>
    <w:p w14:paraId="35909915" w14:textId="77777777" w:rsidR="00176B6D" w:rsidRPr="00FE7F6A" w:rsidRDefault="00F30AE5" w:rsidP="00432497">
      <w:pPr>
        <w:pStyle w:val="Corpotesto"/>
      </w:pPr>
      <w:r w:rsidRPr="00FE7F6A">
        <w:t xml:space="preserve">Nella </w:t>
      </w:r>
      <w:r w:rsidR="00432497" w:rsidRPr="00FE7F6A">
        <w:t>Scrittura Antica il Messia è presentato come Re, ma anche come il Giusto sofferente. L’uomo d</w:t>
      </w:r>
      <w:r w:rsidR="0036664F">
        <w:t>e</w:t>
      </w:r>
      <w:r w:rsidR="00432497" w:rsidRPr="00FE7F6A">
        <w:t>i dolori che ben conosce il patire.</w:t>
      </w:r>
    </w:p>
    <w:p w14:paraId="074D918D" w14:textId="77777777" w:rsidR="00432497" w:rsidRPr="00FE7F6A" w:rsidRDefault="00432497" w:rsidP="00432497">
      <w:pPr>
        <w:pStyle w:val="Corpotesto"/>
        <w:rPr>
          <w:i/>
          <w:iCs/>
        </w:rPr>
      </w:pPr>
      <w:r w:rsidRPr="00FE7F6A">
        <w:rPr>
          <w:i/>
          <w:iCs/>
        </w:rPr>
        <w:t>Il Signore ha giurato e non si pente: «Tu sei sacerdote per sempre al modo di Melchìsedek».</w:t>
      </w:r>
    </w:p>
    <w:p w14:paraId="45D5764F" w14:textId="77777777" w:rsidR="00432497" w:rsidRPr="00FE7F6A" w:rsidRDefault="00F30AE5" w:rsidP="00432497">
      <w:pPr>
        <w:pStyle w:val="Corpotesto"/>
      </w:pPr>
      <w:r w:rsidRPr="00FE7F6A">
        <w:t>Nel Salmo 40 (39) il Messia è anche annunziato come il grande evangelizzatore di Dio. Nella grande assemblea Lui dovrà proclamare le lodi del Signore.</w:t>
      </w:r>
    </w:p>
    <w:p w14:paraId="2928955C" w14:textId="77777777" w:rsidR="00F30AE5" w:rsidRPr="00FE7F6A" w:rsidRDefault="00F30AE5" w:rsidP="00432497">
      <w:pPr>
        <w:pStyle w:val="Corpotesto"/>
      </w:pPr>
      <w:r w:rsidRPr="00FE7F6A">
        <w:t>Ma in questo stesso Salmo comincia ad apparire anche il legame con il sacerdozio. Si intravede un messia che è re ed è sacerdote.</w:t>
      </w:r>
    </w:p>
    <w:p w14:paraId="14F6AA0A" w14:textId="77777777" w:rsidR="00F30AE5" w:rsidRPr="00FE7F6A" w:rsidRDefault="00F30AE5" w:rsidP="00432497">
      <w:pPr>
        <w:pStyle w:val="Corpotesto"/>
      </w:pPr>
      <w:r w:rsidRPr="00FE7F6A">
        <w:t>Il Messia offre al Padre il suo corpo. Nell’offerta del suo corpo è il compimento della sua più grande obbedienza.</w:t>
      </w:r>
    </w:p>
    <w:p w14:paraId="55E5FD46" w14:textId="77777777" w:rsidR="00F30AE5" w:rsidRPr="00FE7F6A" w:rsidRDefault="00F30AE5" w:rsidP="009111BE">
      <w:pPr>
        <w:pStyle w:val="Corpotesto"/>
        <w:rPr>
          <w:i/>
          <w:iCs/>
          <w:sz w:val="20"/>
        </w:rPr>
      </w:pPr>
      <w:r w:rsidRPr="00FE7F6A">
        <w:rPr>
          <w:i/>
          <w:iCs/>
          <w:sz w:val="20"/>
        </w:rPr>
        <w:t xml:space="preserve">Ho sperato, ho sperato nel Signore, ed egli su di me si è chinato, ha dato ascolto al mio grido. Mi ha tratto da un pozzo di acque tumultuose, dal fango della palude; ha stabilito i miei piedi sulla roccia, ha reso sicuri i miei passi. </w:t>
      </w:r>
      <w:r w:rsidRPr="00FE7F6A">
        <w:rPr>
          <w:i/>
          <w:iCs/>
          <w:sz w:val="20"/>
        </w:rPr>
        <w:tab/>
        <w:t>Mi ha messo sulla bocca un canto nuovo, una lode al nostro Dio. Molti vedranno e avranno timore e confideranno nel Signore.</w:t>
      </w:r>
      <w:r w:rsidR="009111BE" w:rsidRPr="00FE7F6A">
        <w:rPr>
          <w:i/>
          <w:iCs/>
          <w:sz w:val="20"/>
        </w:rPr>
        <w:t xml:space="preserve"> </w:t>
      </w:r>
      <w:r w:rsidRPr="00FE7F6A">
        <w:rPr>
          <w:i/>
          <w:iCs/>
          <w:sz w:val="20"/>
        </w:rPr>
        <w:t>Beato l’uomo che ha posto la sua fiducia nel Signore</w:t>
      </w:r>
      <w:r w:rsidR="009111BE" w:rsidRPr="00FE7F6A">
        <w:rPr>
          <w:i/>
          <w:iCs/>
          <w:sz w:val="20"/>
        </w:rPr>
        <w:t xml:space="preserve"> </w:t>
      </w:r>
      <w:r w:rsidRPr="00FE7F6A">
        <w:rPr>
          <w:i/>
          <w:iCs/>
          <w:sz w:val="20"/>
        </w:rPr>
        <w:t>e non si volge verso chi segue gli idoli</w:t>
      </w:r>
      <w:r w:rsidR="009111BE" w:rsidRPr="00FE7F6A">
        <w:rPr>
          <w:i/>
          <w:iCs/>
          <w:sz w:val="20"/>
        </w:rPr>
        <w:t xml:space="preserve"> </w:t>
      </w:r>
      <w:r w:rsidRPr="00FE7F6A">
        <w:rPr>
          <w:i/>
          <w:iCs/>
          <w:sz w:val="20"/>
        </w:rPr>
        <w:t>né verso chi segue la menzogna.</w:t>
      </w:r>
    </w:p>
    <w:p w14:paraId="733256BF" w14:textId="77777777" w:rsidR="00F30AE5" w:rsidRPr="00FE7F6A" w:rsidRDefault="00F30AE5" w:rsidP="009111BE">
      <w:pPr>
        <w:pStyle w:val="Corpotesto"/>
        <w:rPr>
          <w:i/>
          <w:iCs/>
          <w:sz w:val="20"/>
        </w:rPr>
      </w:pPr>
      <w:r w:rsidRPr="00FE7F6A">
        <w:rPr>
          <w:i/>
          <w:iCs/>
          <w:sz w:val="20"/>
        </w:rPr>
        <w:lastRenderedPageBreak/>
        <w:t>Quante meraviglie hai fatto,</w:t>
      </w:r>
      <w:r w:rsidR="009111BE" w:rsidRPr="00FE7F6A">
        <w:rPr>
          <w:i/>
          <w:iCs/>
          <w:sz w:val="20"/>
        </w:rPr>
        <w:t xml:space="preserve"> </w:t>
      </w:r>
      <w:r w:rsidRPr="00FE7F6A">
        <w:rPr>
          <w:i/>
          <w:iCs/>
          <w:sz w:val="20"/>
        </w:rPr>
        <w:t>tu, Signore, mio Dio,</w:t>
      </w:r>
      <w:r w:rsidR="009111BE" w:rsidRPr="00FE7F6A">
        <w:rPr>
          <w:i/>
          <w:iCs/>
          <w:sz w:val="20"/>
        </w:rPr>
        <w:t xml:space="preserve"> </w:t>
      </w:r>
      <w:r w:rsidRPr="00FE7F6A">
        <w:rPr>
          <w:i/>
          <w:iCs/>
          <w:sz w:val="20"/>
        </w:rPr>
        <w:t>quanti progetti in nostro favore:</w:t>
      </w:r>
      <w:r w:rsidR="009111BE" w:rsidRPr="00FE7F6A">
        <w:rPr>
          <w:i/>
          <w:iCs/>
          <w:sz w:val="20"/>
        </w:rPr>
        <w:t xml:space="preserve"> </w:t>
      </w:r>
      <w:r w:rsidRPr="00FE7F6A">
        <w:rPr>
          <w:i/>
          <w:iCs/>
          <w:sz w:val="20"/>
        </w:rPr>
        <w:t>nessuno a te si può paragonare!</w:t>
      </w:r>
      <w:r w:rsidR="009111BE" w:rsidRPr="00FE7F6A">
        <w:rPr>
          <w:i/>
          <w:iCs/>
          <w:sz w:val="20"/>
        </w:rPr>
        <w:t xml:space="preserve"> </w:t>
      </w:r>
      <w:r w:rsidRPr="00FE7F6A">
        <w:rPr>
          <w:i/>
          <w:iCs/>
          <w:sz w:val="20"/>
        </w:rPr>
        <w:t>Se li voglio annunciare e proclamare,</w:t>
      </w:r>
      <w:r w:rsidR="009111BE" w:rsidRPr="00FE7F6A">
        <w:rPr>
          <w:i/>
          <w:iCs/>
          <w:sz w:val="20"/>
        </w:rPr>
        <w:t xml:space="preserve"> </w:t>
      </w:r>
      <w:r w:rsidRPr="00FE7F6A">
        <w:rPr>
          <w:i/>
          <w:iCs/>
          <w:sz w:val="20"/>
        </w:rPr>
        <w:t>sono troppi per essere contati.</w:t>
      </w:r>
      <w:r w:rsidR="009111BE" w:rsidRPr="00FE7F6A">
        <w:rPr>
          <w:i/>
          <w:iCs/>
          <w:sz w:val="20"/>
        </w:rPr>
        <w:t xml:space="preserve"> </w:t>
      </w:r>
    </w:p>
    <w:p w14:paraId="6D36C1F0" w14:textId="77777777" w:rsidR="00F30AE5" w:rsidRPr="00FE7F6A" w:rsidRDefault="00F30AE5" w:rsidP="009111BE">
      <w:pPr>
        <w:pStyle w:val="Corpotesto"/>
        <w:rPr>
          <w:i/>
          <w:iCs/>
          <w:sz w:val="20"/>
        </w:rPr>
      </w:pPr>
      <w:r w:rsidRPr="00FE7F6A">
        <w:rPr>
          <w:i/>
          <w:iCs/>
          <w:sz w:val="20"/>
        </w:rPr>
        <w:t>Sacrificio e offerta non gradisci,</w:t>
      </w:r>
      <w:r w:rsidR="009111BE" w:rsidRPr="00FE7F6A">
        <w:rPr>
          <w:i/>
          <w:iCs/>
          <w:sz w:val="20"/>
        </w:rPr>
        <w:t xml:space="preserve"> </w:t>
      </w:r>
      <w:r w:rsidRPr="00FE7F6A">
        <w:rPr>
          <w:i/>
          <w:iCs/>
          <w:sz w:val="20"/>
        </w:rPr>
        <w:t>gli orecchi mi hai aperto,</w:t>
      </w:r>
      <w:r w:rsidR="009111BE" w:rsidRPr="00FE7F6A">
        <w:rPr>
          <w:i/>
          <w:iCs/>
          <w:sz w:val="20"/>
        </w:rPr>
        <w:t xml:space="preserve"> </w:t>
      </w:r>
      <w:r w:rsidRPr="00FE7F6A">
        <w:rPr>
          <w:i/>
          <w:iCs/>
          <w:sz w:val="20"/>
        </w:rPr>
        <w:t>non hai chiesto olocausto né sacrificio per il peccato.</w:t>
      </w:r>
      <w:r w:rsidR="009111BE" w:rsidRPr="00FE7F6A">
        <w:rPr>
          <w:i/>
          <w:iCs/>
          <w:sz w:val="20"/>
        </w:rPr>
        <w:t xml:space="preserve"> </w:t>
      </w:r>
      <w:r w:rsidRPr="00FE7F6A">
        <w:rPr>
          <w:i/>
          <w:iCs/>
          <w:sz w:val="20"/>
        </w:rPr>
        <w:t>Allora ho detto: «Ecco, io vengo.</w:t>
      </w:r>
      <w:r w:rsidR="009111BE" w:rsidRPr="00FE7F6A">
        <w:rPr>
          <w:i/>
          <w:iCs/>
          <w:sz w:val="20"/>
        </w:rPr>
        <w:t xml:space="preserve"> </w:t>
      </w:r>
      <w:r w:rsidRPr="00FE7F6A">
        <w:rPr>
          <w:i/>
          <w:iCs/>
          <w:sz w:val="20"/>
        </w:rPr>
        <w:tab/>
        <w:t>Nel rotolo del libro su di me è scritto</w:t>
      </w:r>
      <w:r w:rsidR="009111BE" w:rsidRPr="00FE7F6A">
        <w:rPr>
          <w:i/>
          <w:iCs/>
          <w:sz w:val="20"/>
        </w:rPr>
        <w:t xml:space="preserve"> </w:t>
      </w:r>
      <w:r w:rsidRPr="00FE7F6A">
        <w:rPr>
          <w:i/>
          <w:iCs/>
          <w:sz w:val="20"/>
        </w:rPr>
        <w:t>di fare la tua volontà:</w:t>
      </w:r>
      <w:r w:rsidR="009111BE" w:rsidRPr="00FE7F6A">
        <w:rPr>
          <w:i/>
          <w:iCs/>
          <w:sz w:val="20"/>
        </w:rPr>
        <w:t xml:space="preserve"> </w:t>
      </w:r>
      <w:r w:rsidRPr="00FE7F6A">
        <w:rPr>
          <w:i/>
          <w:iCs/>
          <w:sz w:val="20"/>
        </w:rPr>
        <w:t>mio Dio, questo io desidero;</w:t>
      </w:r>
      <w:r w:rsidR="009111BE" w:rsidRPr="00FE7F6A">
        <w:rPr>
          <w:i/>
          <w:iCs/>
          <w:sz w:val="20"/>
        </w:rPr>
        <w:t xml:space="preserve"> </w:t>
      </w:r>
      <w:r w:rsidRPr="00FE7F6A">
        <w:rPr>
          <w:i/>
          <w:iCs/>
          <w:sz w:val="20"/>
        </w:rPr>
        <w:t>la tua legge è nel mio intimo».</w:t>
      </w:r>
    </w:p>
    <w:p w14:paraId="68BB0B65" w14:textId="77777777" w:rsidR="00F30AE5" w:rsidRPr="00FE7F6A" w:rsidRDefault="00F30AE5" w:rsidP="009111BE">
      <w:pPr>
        <w:pStyle w:val="Corpotesto"/>
        <w:rPr>
          <w:i/>
          <w:iCs/>
          <w:sz w:val="20"/>
        </w:rPr>
      </w:pPr>
      <w:r w:rsidRPr="00FE7F6A">
        <w:rPr>
          <w:i/>
          <w:iCs/>
          <w:sz w:val="20"/>
        </w:rPr>
        <w:t>Ho annunciato la tua giustizia nella grande assemblea;</w:t>
      </w:r>
      <w:r w:rsidR="009111BE" w:rsidRPr="00FE7F6A">
        <w:rPr>
          <w:i/>
          <w:iCs/>
          <w:sz w:val="20"/>
        </w:rPr>
        <w:t xml:space="preserve"> </w:t>
      </w:r>
      <w:r w:rsidRPr="00FE7F6A">
        <w:rPr>
          <w:i/>
          <w:iCs/>
          <w:sz w:val="20"/>
        </w:rPr>
        <w:t>vedi: non tengo chiuse le labbra, Signore, tu lo sai.</w:t>
      </w:r>
      <w:r w:rsidR="009111BE" w:rsidRPr="00FE7F6A">
        <w:rPr>
          <w:i/>
          <w:iCs/>
          <w:sz w:val="20"/>
        </w:rPr>
        <w:t xml:space="preserve"> </w:t>
      </w:r>
      <w:r w:rsidRPr="00FE7F6A">
        <w:rPr>
          <w:i/>
          <w:iCs/>
          <w:sz w:val="20"/>
        </w:rPr>
        <w:t>Non ho nascosto la tua giustizia dentro il mio cuore,</w:t>
      </w:r>
      <w:r w:rsidR="009111BE" w:rsidRPr="00FE7F6A">
        <w:rPr>
          <w:i/>
          <w:iCs/>
          <w:sz w:val="20"/>
        </w:rPr>
        <w:t xml:space="preserve"> </w:t>
      </w:r>
      <w:r w:rsidRPr="00FE7F6A">
        <w:rPr>
          <w:i/>
          <w:iCs/>
          <w:sz w:val="20"/>
        </w:rPr>
        <w:t>la tua verità e la tua salvezza ho proclamato.</w:t>
      </w:r>
      <w:r w:rsidR="009111BE" w:rsidRPr="00FE7F6A">
        <w:rPr>
          <w:i/>
          <w:iCs/>
          <w:sz w:val="20"/>
        </w:rPr>
        <w:t xml:space="preserve"> </w:t>
      </w:r>
      <w:r w:rsidRPr="00FE7F6A">
        <w:rPr>
          <w:i/>
          <w:iCs/>
          <w:sz w:val="20"/>
        </w:rPr>
        <w:t>Non ho celato il tuo amore</w:t>
      </w:r>
      <w:r w:rsidR="009111BE" w:rsidRPr="00FE7F6A">
        <w:rPr>
          <w:i/>
          <w:iCs/>
          <w:sz w:val="20"/>
        </w:rPr>
        <w:t xml:space="preserve"> </w:t>
      </w:r>
      <w:r w:rsidRPr="00FE7F6A">
        <w:rPr>
          <w:i/>
          <w:iCs/>
          <w:sz w:val="20"/>
        </w:rPr>
        <w:t>e la tua fedeltà alla grande assemblea.</w:t>
      </w:r>
    </w:p>
    <w:p w14:paraId="6AB12197" w14:textId="77777777" w:rsidR="00F30AE5" w:rsidRPr="00FE7F6A" w:rsidRDefault="00F30AE5" w:rsidP="009111BE">
      <w:pPr>
        <w:pStyle w:val="Corpotesto"/>
        <w:rPr>
          <w:i/>
          <w:iCs/>
          <w:sz w:val="20"/>
        </w:rPr>
      </w:pPr>
      <w:r w:rsidRPr="00FE7F6A">
        <w:rPr>
          <w:i/>
          <w:iCs/>
          <w:sz w:val="20"/>
        </w:rPr>
        <w:t>Non rifiutarmi, Signore, la tua misericordia;</w:t>
      </w:r>
      <w:r w:rsidR="009111BE" w:rsidRPr="00FE7F6A">
        <w:rPr>
          <w:i/>
          <w:iCs/>
          <w:sz w:val="20"/>
        </w:rPr>
        <w:t xml:space="preserve"> i</w:t>
      </w:r>
      <w:r w:rsidRPr="00FE7F6A">
        <w:rPr>
          <w:i/>
          <w:iCs/>
          <w:sz w:val="20"/>
        </w:rPr>
        <w:t>l tuo amore e la tua fedeltà mi proteggano sempre,</w:t>
      </w:r>
      <w:r w:rsidR="009111BE" w:rsidRPr="00FE7F6A">
        <w:rPr>
          <w:i/>
          <w:iCs/>
          <w:sz w:val="20"/>
        </w:rPr>
        <w:t xml:space="preserve"> </w:t>
      </w:r>
      <w:r w:rsidRPr="00FE7F6A">
        <w:rPr>
          <w:i/>
          <w:iCs/>
          <w:sz w:val="20"/>
        </w:rPr>
        <w:t>perché mi circondano mali senza numero,</w:t>
      </w:r>
      <w:r w:rsidR="009111BE" w:rsidRPr="00FE7F6A">
        <w:rPr>
          <w:i/>
          <w:iCs/>
          <w:sz w:val="20"/>
        </w:rPr>
        <w:t xml:space="preserve"> </w:t>
      </w:r>
      <w:r w:rsidRPr="00FE7F6A">
        <w:rPr>
          <w:i/>
          <w:iCs/>
          <w:sz w:val="20"/>
        </w:rPr>
        <w:t>le mie colpe mi opprimono e non riesco più a vedere:</w:t>
      </w:r>
      <w:r w:rsidR="009111BE" w:rsidRPr="00FE7F6A">
        <w:rPr>
          <w:i/>
          <w:iCs/>
          <w:sz w:val="20"/>
        </w:rPr>
        <w:t xml:space="preserve"> </w:t>
      </w:r>
      <w:r w:rsidRPr="00FE7F6A">
        <w:rPr>
          <w:i/>
          <w:iCs/>
          <w:sz w:val="20"/>
        </w:rPr>
        <w:t>sono più dei capelli del mio capo,</w:t>
      </w:r>
      <w:r w:rsidR="009111BE" w:rsidRPr="00FE7F6A">
        <w:rPr>
          <w:i/>
          <w:iCs/>
          <w:sz w:val="20"/>
        </w:rPr>
        <w:t xml:space="preserve"> </w:t>
      </w:r>
      <w:r w:rsidRPr="00FE7F6A">
        <w:rPr>
          <w:i/>
          <w:iCs/>
          <w:sz w:val="20"/>
        </w:rPr>
        <w:t>il mio cuore viene meno.</w:t>
      </w:r>
      <w:r w:rsidR="009111BE" w:rsidRPr="00FE7F6A">
        <w:rPr>
          <w:i/>
          <w:iCs/>
          <w:sz w:val="20"/>
        </w:rPr>
        <w:t xml:space="preserve"> </w:t>
      </w:r>
      <w:r w:rsidRPr="00FE7F6A">
        <w:rPr>
          <w:i/>
          <w:iCs/>
          <w:sz w:val="20"/>
        </w:rPr>
        <w:t>Dégnati, Signore, di liberarmi;</w:t>
      </w:r>
      <w:r w:rsidR="009111BE" w:rsidRPr="00FE7F6A">
        <w:rPr>
          <w:i/>
          <w:iCs/>
          <w:sz w:val="20"/>
        </w:rPr>
        <w:t xml:space="preserve"> </w:t>
      </w:r>
      <w:r w:rsidRPr="00FE7F6A">
        <w:rPr>
          <w:i/>
          <w:iCs/>
          <w:sz w:val="20"/>
        </w:rPr>
        <w:t>Signore, vieni presto in mio aiuto.</w:t>
      </w:r>
      <w:r w:rsidR="009111BE" w:rsidRPr="00FE7F6A">
        <w:rPr>
          <w:i/>
          <w:iCs/>
          <w:sz w:val="20"/>
        </w:rPr>
        <w:t xml:space="preserve"> </w:t>
      </w:r>
      <w:r w:rsidRPr="00FE7F6A">
        <w:rPr>
          <w:i/>
          <w:iCs/>
          <w:sz w:val="20"/>
        </w:rPr>
        <w:t>Siano svergognati e confusi</w:t>
      </w:r>
      <w:r w:rsidR="009111BE" w:rsidRPr="00FE7F6A">
        <w:rPr>
          <w:i/>
          <w:iCs/>
          <w:sz w:val="20"/>
        </w:rPr>
        <w:t xml:space="preserve"> </w:t>
      </w:r>
      <w:r w:rsidRPr="00FE7F6A">
        <w:rPr>
          <w:i/>
          <w:iCs/>
          <w:sz w:val="20"/>
        </w:rPr>
        <w:t>quanti cercano di togliermi la vita.</w:t>
      </w:r>
      <w:r w:rsidR="009111BE" w:rsidRPr="00FE7F6A">
        <w:rPr>
          <w:i/>
          <w:iCs/>
          <w:sz w:val="20"/>
        </w:rPr>
        <w:t xml:space="preserve"> R</w:t>
      </w:r>
      <w:r w:rsidRPr="00FE7F6A">
        <w:rPr>
          <w:i/>
          <w:iCs/>
          <w:sz w:val="20"/>
        </w:rPr>
        <w:t>etrocedano, coperti d’infamia,</w:t>
      </w:r>
      <w:r w:rsidR="009111BE" w:rsidRPr="00FE7F6A">
        <w:rPr>
          <w:i/>
          <w:iCs/>
          <w:sz w:val="20"/>
        </w:rPr>
        <w:t xml:space="preserve"> </w:t>
      </w:r>
      <w:r w:rsidRPr="00FE7F6A">
        <w:rPr>
          <w:i/>
          <w:iCs/>
          <w:sz w:val="20"/>
        </w:rPr>
        <w:t>quanti godono della mia rovina.</w:t>
      </w:r>
      <w:r w:rsidR="009111BE" w:rsidRPr="00FE7F6A">
        <w:rPr>
          <w:i/>
          <w:iCs/>
          <w:sz w:val="20"/>
        </w:rPr>
        <w:t xml:space="preserve"> </w:t>
      </w:r>
      <w:r w:rsidRPr="00FE7F6A">
        <w:rPr>
          <w:i/>
          <w:iCs/>
          <w:sz w:val="20"/>
        </w:rPr>
        <w:t>Se ne tornino indietro pieni di vergogna</w:t>
      </w:r>
      <w:r w:rsidR="009111BE" w:rsidRPr="00FE7F6A">
        <w:rPr>
          <w:i/>
          <w:iCs/>
          <w:sz w:val="20"/>
        </w:rPr>
        <w:t xml:space="preserve"> </w:t>
      </w:r>
      <w:r w:rsidRPr="00FE7F6A">
        <w:rPr>
          <w:i/>
          <w:iCs/>
          <w:sz w:val="20"/>
        </w:rPr>
        <w:t>quelli che mi dicono: «Ti sta bene!».</w:t>
      </w:r>
      <w:r w:rsidR="009111BE" w:rsidRPr="00FE7F6A">
        <w:rPr>
          <w:i/>
          <w:iCs/>
          <w:sz w:val="20"/>
        </w:rPr>
        <w:t xml:space="preserve"> </w:t>
      </w:r>
      <w:r w:rsidRPr="00FE7F6A">
        <w:rPr>
          <w:i/>
          <w:iCs/>
          <w:sz w:val="20"/>
        </w:rPr>
        <w:t>Esultino e gioiscano in te</w:t>
      </w:r>
      <w:r w:rsidR="009111BE" w:rsidRPr="00FE7F6A">
        <w:rPr>
          <w:i/>
          <w:iCs/>
          <w:sz w:val="20"/>
        </w:rPr>
        <w:t xml:space="preserve"> </w:t>
      </w:r>
      <w:r w:rsidRPr="00FE7F6A">
        <w:rPr>
          <w:i/>
          <w:iCs/>
          <w:sz w:val="20"/>
        </w:rPr>
        <w:t>quelli che ti cercano;</w:t>
      </w:r>
      <w:r w:rsidR="009111BE" w:rsidRPr="00FE7F6A">
        <w:rPr>
          <w:i/>
          <w:iCs/>
          <w:sz w:val="20"/>
        </w:rPr>
        <w:t xml:space="preserve"> </w:t>
      </w:r>
      <w:r w:rsidRPr="00FE7F6A">
        <w:rPr>
          <w:i/>
          <w:iCs/>
          <w:sz w:val="20"/>
        </w:rPr>
        <w:t>dicano sempre: «Il Signore è grande!»</w:t>
      </w:r>
      <w:r w:rsidR="009111BE" w:rsidRPr="00FE7F6A">
        <w:rPr>
          <w:i/>
          <w:iCs/>
          <w:sz w:val="20"/>
        </w:rPr>
        <w:t xml:space="preserve"> </w:t>
      </w:r>
      <w:r w:rsidRPr="00FE7F6A">
        <w:rPr>
          <w:i/>
          <w:iCs/>
          <w:sz w:val="20"/>
        </w:rPr>
        <w:t>quelli che amano la tua salvezza.</w:t>
      </w:r>
      <w:r w:rsidR="009111BE" w:rsidRPr="00FE7F6A">
        <w:rPr>
          <w:i/>
          <w:iCs/>
          <w:sz w:val="20"/>
        </w:rPr>
        <w:t xml:space="preserve"> </w:t>
      </w:r>
      <w:r w:rsidRPr="00FE7F6A">
        <w:rPr>
          <w:i/>
          <w:iCs/>
          <w:sz w:val="20"/>
        </w:rPr>
        <w:t>Ma io sono povero e bisognoso:</w:t>
      </w:r>
      <w:r w:rsidR="009111BE" w:rsidRPr="00FE7F6A">
        <w:rPr>
          <w:i/>
          <w:iCs/>
          <w:sz w:val="20"/>
        </w:rPr>
        <w:t xml:space="preserve"> </w:t>
      </w:r>
      <w:r w:rsidRPr="00FE7F6A">
        <w:rPr>
          <w:i/>
          <w:iCs/>
          <w:sz w:val="20"/>
        </w:rPr>
        <w:t>di me ha cura il Signore.</w:t>
      </w:r>
      <w:r w:rsidR="009111BE" w:rsidRPr="00FE7F6A">
        <w:rPr>
          <w:i/>
          <w:iCs/>
          <w:sz w:val="20"/>
        </w:rPr>
        <w:t xml:space="preserve"> </w:t>
      </w:r>
      <w:r w:rsidRPr="00FE7F6A">
        <w:rPr>
          <w:i/>
          <w:iCs/>
          <w:sz w:val="20"/>
        </w:rPr>
        <w:t>Tu sei mio aiuto e mio liberatore:</w:t>
      </w:r>
      <w:r w:rsidR="009111BE" w:rsidRPr="00FE7F6A">
        <w:rPr>
          <w:i/>
          <w:iCs/>
          <w:sz w:val="20"/>
        </w:rPr>
        <w:t xml:space="preserve"> </w:t>
      </w:r>
      <w:r w:rsidRPr="00FE7F6A">
        <w:rPr>
          <w:i/>
          <w:iCs/>
          <w:sz w:val="20"/>
        </w:rPr>
        <w:t xml:space="preserve">mio Dio, non tardare (Sal 40 (39) 1-18). </w:t>
      </w:r>
    </w:p>
    <w:p w14:paraId="2862A062" w14:textId="77777777" w:rsidR="00F30AE5" w:rsidRPr="00FE7F6A" w:rsidRDefault="00F30AE5" w:rsidP="00432497">
      <w:pPr>
        <w:pStyle w:val="Corpotesto"/>
      </w:pPr>
      <w:r w:rsidRPr="00FE7F6A">
        <w:t>La lettera agli Ebrei così commenta il Salmo 40 (39).</w:t>
      </w:r>
    </w:p>
    <w:p w14:paraId="6AAF931C" w14:textId="77777777" w:rsidR="009111BE" w:rsidRPr="00FE7F6A" w:rsidRDefault="009111BE" w:rsidP="000A4502">
      <w:pPr>
        <w:pStyle w:val="Corpotesto"/>
        <w:rPr>
          <w:i/>
          <w:iCs/>
          <w:sz w:val="20"/>
        </w:rPr>
      </w:pPr>
      <w:r w:rsidRPr="00FE7F6A">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CAB8C42" w14:textId="77777777" w:rsidR="009111BE" w:rsidRPr="00FE7F6A" w:rsidRDefault="009111BE" w:rsidP="000A4502">
      <w:pPr>
        <w:pStyle w:val="Corpotesto"/>
        <w:rPr>
          <w:i/>
          <w:iCs/>
          <w:sz w:val="20"/>
        </w:rPr>
      </w:pPr>
      <w:r w:rsidRPr="00FE7F6A">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C30C02F" w14:textId="77777777" w:rsidR="009111BE" w:rsidRPr="00FE7F6A" w:rsidRDefault="009111BE" w:rsidP="000A4502">
      <w:pPr>
        <w:pStyle w:val="Corpotesto"/>
        <w:rPr>
          <w:i/>
          <w:iCs/>
          <w:sz w:val="20"/>
        </w:rPr>
      </w:pPr>
      <w:r w:rsidRPr="00FE7F6A">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5497675" w14:textId="77777777" w:rsidR="009111BE" w:rsidRPr="00FE7F6A" w:rsidRDefault="009111BE" w:rsidP="000A4502">
      <w:pPr>
        <w:pStyle w:val="Corpotesto"/>
        <w:rPr>
          <w:i/>
          <w:iCs/>
          <w:sz w:val="20"/>
        </w:rPr>
      </w:pPr>
      <w:r w:rsidRPr="00FE7F6A">
        <w:rPr>
          <w:i/>
          <w:iCs/>
          <w:sz w:val="20"/>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E5246DD" w14:textId="77777777" w:rsidR="009111BE" w:rsidRPr="00FE7F6A" w:rsidRDefault="009111BE" w:rsidP="000A4502">
      <w:pPr>
        <w:pStyle w:val="Corpotesto"/>
        <w:rPr>
          <w:i/>
          <w:iCs/>
          <w:sz w:val="20"/>
        </w:rPr>
      </w:pPr>
      <w:r w:rsidRPr="00FE7F6A">
        <w:rPr>
          <w:i/>
          <w:iCs/>
          <w:sz w:val="20"/>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5755664" w14:textId="77777777" w:rsidR="009111BE" w:rsidRPr="00FE7F6A" w:rsidRDefault="009111BE" w:rsidP="000A4502">
      <w:pPr>
        <w:pStyle w:val="Corpotesto"/>
        <w:rPr>
          <w:i/>
          <w:iCs/>
          <w:sz w:val="20"/>
        </w:rPr>
      </w:pPr>
      <w:r w:rsidRPr="00FE7F6A">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1800675" w14:textId="77777777" w:rsidR="009111BE" w:rsidRPr="00FE7F6A" w:rsidRDefault="009111BE" w:rsidP="000A4502">
      <w:pPr>
        <w:pStyle w:val="Corpotesto"/>
        <w:rPr>
          <w:i/>
          <w:iCs/>
          <w:sz w:val="20"/>
        </w:rPr>
      </w:pPr>
      <w:r w:rsidRPr="00FE7F6A">
        <w:rPr>
          <w:i/>
          <w:iCs/>
          <w:sz w:val="20"/>
        </w:rPr>
        <w:t>Tu non hai voluto né sacrificio né offerta,</w:t>
      </w:r>
      <w:r w:rsidR="000A4502" w:rsidRPr="00FE7F6A">
        <w:rPr>
          <w:i/>
          <w:iCs/>
          <w:sz w:val="20"/>
        </w:rPr>
        <w:t xml:space="preserve"> </w:t>
      </w:r>
      <w:r w:rsidRPr="00FE7F6A">
        <w:rPr>
          <w:i/>
          <w:iCs/>
          <w:sz w:val="20"/>
        </w:rPr>
        <w:t>un corpo invece mi hai preparato.</w:t>
      </w:r>
      <w:r w:rsidR="000A4502" w:rsidRPr="00FE7F6A">
        <w:rPr>
          <w:i/>
          <w:iCs/>
          <w:sz w:val="20"/>
        </w:rPr>
        <w:t xml:space="preserve"> </w:t>
      </w:r>
      <w:r w:rsidRPr="00FE7F6A">
        <w:rPr>
          <w:i/>
          <w:iCs/>
          <w:sz w:val="20"/>
        </w:rPr>
        <w:t xml:space="preserve"> Non hai gradito</w:t>
      </w:r>
      <w:r w:rsidR="000A4502" w:rsidRPr="00FE7F6A">
        <w:rPr>
          <w:i/>
          <w:iCs/>
          <w:sz w:val="20"/>
        </w:rPr>
        <w:t xml:space="preserve"> </w:t>
      </w:r>
      <w:r w:rsidRPr="00FE7F6A">
        <w:rPr>
          <w:i/>
          <w:iCs/>
          <w:sz w:val="20"/>
        </w:rPr>
        <w:t>né olocausti né sacrifici per il peccato.</w:t>
      </w:r>
      <w:r w:rsidR="000A4502" w:rsidRPr="00FE7F6A">
        <w:rPr>
          <w:i/>
          <w:iCs/>
          <w:sz w:val="20"/>
        </w:rPr>
        <w:t xml:space="preserve"> </w:t>
      </w:r>
      <w:r w:rsidRPr="00FE7F6A">
        <w:rPr>
          <w:i/>
          <w:iCs/>
          <w:sz w:val="20"/>
        </w:rPr>
        <w:t>Allora ho detto: «Ecco, io vengo</w:t>
      </w:r>
      <w:r w:rsidR="000A4502" w:rsidRPr="00FE7F6A">
        <w:rPr>
          <w:i/>
          <w:iCs/>
          <w:sz w:val="20"/>
        </w:rPr>
        <w:t xml:space="preserve"> </w:t>
      </w:r>
      <w:r w:rsidRPr="00FE7F6A">
        <w:rPr>
          <w:i/>
          <w:iCs/>
          <w:sz w:val="20"/>
        </w:rPr>
        <w:t>– poiché di me sta scritto nel rotolo del libro –</w:t>
      </w:r>
      <w:r w:rsidR="000A4502" w:rsidRPr="00FE7F6A">
        <w:rPr>
          <w:i/>
          <w:iCs/>
          <w:sz w:val="20"/>
        </w:rPr>
        <w:t xml:space="preserve"> </w:t>
      </w:r>
      <w:r w:rsidRPr="00FE7F6A">
        <w:rPr>
          <w:i/>
          <w:iCs/>
          <w:sz w:val="20"/>
        </w:rPr>
        <w:t>per fare, o Dio, la tua volontà».</w:t>
      </w:r>
    </w:p>
    <w:p w14:paraId="47847EF6" w14:textId="77777777" w:rsidR="009111BE" w:rsidRPr="00FE7F6A" w:rsidRDefault="009111BE" w:rsidP="000A4502">
      <w:pPr>
        <w:pStyle w:val="Corpotesto"/>
        <w:rPr>
          <w:i/>
          <w:iCs/>
          <w:sz w:val="20"/>
        </w:rPr>
      </w:pPr>
      <w:r w:rsidRPr="00FE7F6A">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1076FA5" w14:textId="77777777" w:rsidR="000A4502" w:rsidRPr="00FE7F6A" w:rsidRDefault="009111BE" w:rsidP="000A4502">
      <w:pPr>
        <w:pStyle w:val="Corpotesto"/>
        <w:rPr>
          <w:i/>
          <w:iCs/>
          <w:sz w:val="20"/>
        </w:rPr>
      </w:pPr>
      <w:r w:rsidRPr="00FE7F6A">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sidR="000A4502" w:rsidRPr="00FE7F6A">
        <w:rPr>
          <w:i/>
          <w:iCs/>
          <w:sz w:val="20"/>
        </w:rPr>
        <w:t xml:space="preserve"> </w:t>
      </w:r>
      <w:r w:rsidRPr="00FE7F6A">
        <w:rPr>
          <w:i/>
          <w:iCs/>
          <w:sz w:val="20"/>
        </w:rPr>
        <w:t>Questa è l’alleanza che io stipulerò con loro</w:t>
      </w:r>
      <w:r w:rsidR="000A4502" w:rsidRPr="00FE7F6A">
        <w:rPr>
          <w:i/>
          <w:iCs/>
          <w:sz w:val="20"/>
        </w:rPr>
        <w:t xml:space="preserve"> </w:t>
      </w:r>
      <w:r w:rsidRPr="00FE7F6A">
        <w:rPr>
          <w:i/>
          <w:iCs/>
          <w:sz w:val="20"/>
        </w:rPr>
        <w:t>dopo quei giorni, dice il Signore:</w:t>
      </w:r>
      <w:r w:rsidR="000A4502" w:rsidRPr="00FE7F6A">
        <w:rPr>
          <w:i/>
          <w:iCs/>
          <w:sz w:val="20"/>
        </w:rPr>
        <w:t xml:space="preserve"> </w:t>
      </w:r>
      <w:r w:rsidRPr="00FE7F6A">
        <w:rPr>
          <w:i/>
          <w:iCs/>
          <w:sz w:val="20"/>
        </w:rPr>
        <w:t>io porrò le mie leggi nei loro cuori</w:t>
      </w:r>
      <w:r w:rsidR="000A4502" w:rsidRPr="00FE7F6A">
        <w:rPr>
          <w:i/>
          <w:iCs/>
          <w:sz w:val="20"/>
        </w:rPr>
        <w:t xml:space="preserve"> </w:t>
      </w:r>
      <w:r w:rsidRPr="00FE7F6A">
        <w:rPr>
          <w:i/>
          <w:iCs/>
          <w:sz w:val="20"/>
        </w:rPr>
        <w:t>e le imprimerò nella loro mente,</w:t>
      </w:r>
      <w:r w:rsidR="000A4502" w:rsidRPr="00FE7F6A">
        <w:rPr>
          <w:i/>
          <w:iCs/>
          <w:sz w:val="20"/>
        </w:rPr>
        <w:t xml:space="preserve"> </w:t>
      </w:r>
      <w:r w:rsidRPr="00FE7F6A">
        <w:rPr>
          <w:i/>
          <w:iCs/>
          <w:sz w:val="20"/>
        </w:rPr>
        <w:t>dice:</w:t>
      </w:r>
      <w:r w:rsidR="000A4502" w:rsidRPr="00FE7F6A">
        <w:rPr>
          <w:i/>
          <w:iCs/>
          <w:sz w:val="20"/>
        </w:rPr>
        <w:t xml:space="preserve"> </w:t>
      </w:r>
      <w:r w:rsidRPr="00FE7F6A">
        <w:rPr>
          <w:i/>
          <w:iCs/>
          <w:sz w:val="20"/>
        </w:rPr>
        <w:t>e non mi ricorderò più dei loro peccati e delle loro iniquità.</w:t>
      </w:r>
      <w:r w:rsidR="000A4502" w:rsidRPr="00FE7F6A">
        <w:rPr>
          <w:i/>
          <w:iCs/>
          <w:sz w:val="20"/>
        </w:rPr>
        <w:t xml:space="preserve"> </w:t>
      </w:r>
      <w:r w:rsidRPr="00FE7F6A">
        <w:rPr>
          <w:i/>
          <w:iCs/>
          <w:sz w:val="20"/>
        </w:rPr>
        <w:t>Ora, dove c’è il perdono di queste cose, non c’è più offerta per il peccato.</w:t>
      </w:r>
      <w:r w:rsidR="000A4502" w:rsidRPr="00FE7F6A">
        <w:rPr>
          <w:i/>
          <w:iCs/>
          <w:sz w:val="20"/>
        </w:rPr>
        <w:t xml:space="preserve"> </w:t>
      </w:r>
    </w:p>
    <w:p w14:paraId="5552E355" w14:textId="77777777" w:rsidR="009111BE" w:rsidRPr="00FE7F6A" w:rsidRDefault="009111BE" w:rsidP="000A4502">
      <w:pPr>
        <w:pStyle w:val="Corpotesto"/>
        <w:rPr>
          <w:i/>
          <w:iCs/>
          <w:sz w:val="20"/>
        </w:rPr>
      </w:pPr>
      <w:r w:rsidRPr="00FE7F6A">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7E81E46" w14:textId="77777777" w:rsidR="009111BE" w:rsidRPr="00FE7F6A" w:rsidRDefault="009111BE" w:rsidP="000A4502">
      <w:pPr>
        <w:pStyle w:val="Corpotesto"/>
        <w:rPr>
          <w:i/>
          <w:iCs/>
          <w:sz w:val="20"/>
        </w:rPr>
      </w:pPr>
      <w:r w:rsidRPr="00FE7F6A">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EDE60EF" w14:textId="77777777" w:rsidR="009111BE" w:rsidRPr="00FE7F6A" w:rsidRDefault="009111BE" w:rsidP="000A4502">
      <w:pPr>
        <w:pStyle w:val="Corpotesto"/>
        <w:rPr>
          <w:i/>
          <w:iCs/>
          <w:sz w:val="20"/>
        </w:rPr>
      </w:pPr>
      <w:r w:rsidRPr="00FE7F6A">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439942E" w14:textId="77777777" w:rsidR="009111BE" w:rsidRPr="00FE7F6A" w:rsidRDefault="009111BE" w:rsidP="000A4502">
      <w:pPr>
        <w:pStyle w:val="Corpotesto"/>
        <w:rPr>
          <w:i/>
          <w:iCs/>
          <w:sz w:val="20"/>
        </w:rPr>
      </w:pPr>
      <w:r w:rsidRPr="00FE7F6A">
        <w:rPr>
          <w:i/>
          <w:iCs/>
          <w:sz w:val="20"/>
        </w:rPr>
        <w:t xml:space="preserve">Richiamate alla memoria quei primi giorni: dopo aver ricevuto la luce di Cristo, avete dovuto sopportare una lotta grande e penosa, ora esposti pubblicamente a insulti e persecuzioni, ora </w:t>
      </w:r>
      <w:r w:rsidRPr="00FE7F6A">
        <w:rPr>
          <w:i/>
          <w:iCs/>
          <w:sz w:val="20"/>
        </w:rPr>
        <w:lastRenderedPageBreak/>
        <w:t>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6FF67D01" w14:textId="77777777" w:rsidR="009111BE" w:rsidRPr="00FE7F6A" w:rsidRDefault="009111BE" w:rsidP="000A4502">
      <w:pPr>
        <w:pStyle w:val="Corpotesto"/>
        <w:rPr>
          <w:i/>
          <w:iCs/>
          <w:sz w:val="20"/>
        </w:rPr>
      </w:pPr>
      <w:r w:rsidRPr="00FE7F6A">
        <w:rPr>
          <w:i/>
          <w:iCs/>
          <w:sz w:val="20"/>
        </w:rPr>
        <w:t>Ancora un poco, infatti, un poco appena,</w:t>
      </w:r>
      <w:r w:rsidR="000A4502" w:rsidRPr="00FE7F6A">
        <w:rPr>
          <w:i/>
          <w:iCs/>
          <w:sz w:val="20"/>
        </w:rPr>
        <w:t xml:space="preserve"> </w:t>
      </w:r>
      <w:r w:rsidRPr="00FE7F6A">
        <w:rPr>
          <w:i/>
          <w:iCs/>
          <w:sz w:val="20"/>
        </w:rPr>
        <w:t>e colui che deve venire, verrà e non tarderà.</w:t>
      </w:r>
      <w:r w:rsidR="000A4502" w:rsidRPr="00FE7F6A">
        <w:rPr>
          <w:i/>
          <w:iCs/>
          <w:sz w:val="20"/>
        </w:rPr>
        <w:t xml:space="preserve"> </w:t>
      </w:r>
      <w:r w:rsidRPr="00FE7F6A">
        <w:rPr>
          <w:i/>
          <w:iCs/>
          <w:sz w:val="20"/>
        </w:rPr>
        <w:t>Il mio giusto per fede vivrà;</w:t>
      </w:r>
      <w:r w:rsidR="000A4502" w:rsidRPr="00FE7F6A">
        <w:rPr>
          <w:i/>
          <w:iCs/>
          <w:sz w:val="20"/>
        </w:rPr>
        <w:t xml:space="preserve"> </w:t>
      </w:r>
      <w:r w:rsidRPr="00FE7F6A">
        <w:rPr>
          <w:i/>
          <w:iCs/>
          <w:sz w:val="20"/>
        </w:rPr>
        <w:t>ma se cede, non porrò in lui il mio amore.</w:t>
      </w:r>
    </w:p>
    <w:p w14:paraId="5E267677" w14:textId="77777777" w:rsidR="009111BE" w:rsidRPr="00FE7F6A" w:rsidRDefault="009111BE" w:rsidP="000A4502">
      <w:pPr>
        <w:pStyle w:val="Corpotesto"/>
        <w:rPr>
          <w:i/>
          <w:iCs/>
          <w:sz w:val="20"/>
        </w:rPr>
      </w:pPr>
      <w:r w:rsidRPr="00FE7F6A">
        <w:rPr>
          <w:i/>
          <w:iCs/>
          <w:sz w:val="20"/>
        </w:rPr>
        <w:t xml:space="preserve">Noi però non siamo di quelli che cedono, per la propria rovina, ma uomini di fede per la salvezza della nostra anima (Eb 10,1-39). </w:t>
      </w:r>
    </w:p>
    <w:p w14:paraId="049B8AAD" w14:textId="77777777" w:rsidR="00F30AE5" w:rsidRPr="00FE7F6A" w:rsidRDefault="00F30AE5" w:rsidP="00432497">
      <w:pPr>
        <w:pStyle w:val="Corpotesto"/>
      </w:pPr>
      <w:r w:rsidRPr="00FE7F6A">
        <w:t>Ciò che nel Samo 40 (39) era implicito, in questo Salmo 110 (109) diviene esplicito: Il Messia è anche Sacerdote. Messia e Sacerdote sono una cosa sola.</w:t>
      </w:r>
    </w:p>
    <w:p w14:paraId="5E23C159" w14:textId="77777777" w:rsidR="00F30AE5" w:rsidRPr="00FE7F6A" w:rsidRDefault="00EB735F" w:rsidP="00432497">
      <w:pPr>
        <w:pStyle w:val="Corpotesto"/>
      </w:pPr>
      <w:r w:rsidRPr="00FE7F6A">
        <w:t>Non è però Sacerdote alla maniera di Aronne, bensì alla maniera di Melchisedek. Non offre il sangue dei tori e dei vitelli.</w:t>
      </w:r>
    </w:p>
    <w:p w14:paraId="1CBD5D82" w14:textId="77777777" w:rsidR="00EB735F" w:rsidRPr="00FE7F6A" w:rsidRDefault="00EB735F" w:rsidP="00432497">
      <w:pPr>
        <w:pStyle w:val="Corpotesto"/>
      </w:pPr>
      <w:r w:rsidRPr="00FE7F6A">
        <w:t xml:space="preserve">Il Messia – Sacerdote offre a Dio pane e vino. È questo il grande mistero dell’Eucaristia, sacramento del suo corpo e del suo sangue. </w:t>
      </w:r>
    </w:p>
    <w:p w14:paraId="27B90677" w14:textId="77777777" w:rsidR="005B0780" w:rsidRPr="00FE7F6A" w:rsidRDefault="005B0780" w:rsidP="00E5704D">
      <w:pPr>
        <w:pStyle w:val="Corpotesto"/>
        <w:rPr>
          <w:i/>
          <w:iCs/>
          <w:sz w:val="20"/>
        </w:rPr>
      </w:pPr>
      <w:r w:rsidRPr="00FE7F6A">
        <w:rPr>
          <w:i/>
          <w:iCs/>
          <w:sz w:val="20"/>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w:t>
      </w:r>
    </w:p>
    <w:p w14:paraId="0039CC97" w14:textId="77777777" w:rsidR="005B0780" w:rsidRPr="00FE7F6A" w:rsidRDefault="005B0780" w:rsidP="00E5704D">
      <w:pPr>
        <w:pStyle w:val="Corpotesto"/>
        <w:rPr>
          <w:i/>
          <w:iCs/>
          <w:sz w:val="20"/>
        </w:rPr>
      </w:pPr>
      <w:r w:rsidRPr="00FE7F6A">
        <w:rPr>
          <w:i/>
          <w:iCs/>
          <w:sz w:val="20"/>
        </w:rPr>
        <w:t>«Sia benedetto Abram dal Dio altissimo,</w:t>
      </w:r>
      <w:r w:rsidR="00E5704D" w:rsidRPr="00FE7F6A">
        <w:rPr>
          <w:i/>
          <w:iCs/>
          <w:sz w:val="20"/>
        </w:rPr>
        <w:t xml:space="preserve"> </w:t>
      </w:r>
      <w:r w:rsidRPr="00FE7F6A">
        <w:rPr>
          <w:i/>
          <w:iCs/>
          <w:sz w:val="20"/>
        </w:rPr>
        <w:t>creatore del cielo e della terra,</w:t>
      </w:r>
      <w:r w:rsidR="00E5704D" w:rsidRPr="00FE7F6A">
        <w:rPr>
          <w:i/>
          <w:iCs/>
          <w:sz w:val="20"/>
        </w:rPr>
        <w:t xml:space="preserve"> </w:t>
      </w:r>
      <w:r w:rsidRPr="00FE7F6A">
        <w:rPr>
          <w:i/>
          <w:iCs/>
          <w:sz w:val="20"/>
        </w:rPr>
        <w:t>e benedetto sia il Dio altissimo,</w:t>
      </w:r>
      <w:r w:rsidR="00E5704D" w:rsidRPr="00FE7F6A">
        <w:rPr>
          <w:i/>
          <w:iCs/>
          <w:sz w:val="20"/>
        </w:rPr>
        <w:t xml:space="preserve"> </w:t>
      </w:r>
      <w:r w:rsidRPr="00FE7F6A">
        <w:rPr>
          <w:i/>
          <w:iCs/>
          <w:sz w:val="20"/>
        </w:rPr>
        <w:t>che ti ha messo in mano i tuoi nemici».</w:t>
      </w:r>
      <w:r w:rsidR="00E5704D" w:rsidRPr="00FE7F6A">
        <w:rPr>
          <w:i/>
          <w:iCs/>
          <w:sz w:val="20"/>
        </w:rPr>
        <w:t xml:space="preserve"> </w:t>
      </w:r>
    </w:p>
    <w:p w14:paraId="446A69AA" w14:textId="77777777" w:rsidR="005B0780" w:rsidRPr="00FE7F6A" w:rsidRDefault="005B0780" w:rsidP="00E5704D">
      <w:pPr>
        <w:pStyle w:val="Corpotesto"/>
        <w:rPr>
          <w:i/>
          <w:iCs/>
          <w:sz w:val="20"/>
        </w:rPr>
      </w:pPr>
      <w:r w:rsidRPr="00FE7F6A">
        <w:rPr>
          <w:i/>
          <w:iCs/>
          <w:sz w:val="20"/>
        </w:rPr>
        <w:t xml:space="preserve">Ed egli diede a lui la decima di tutto  (Gen 14,17-20). </w:t>
      </w:r>
    </w:p>
    <w:p w14:paraId="41646A10" w14:textId="77777777" w:rsidR="005B0780" w:rsidRPr="00FE7F6A" w:rsidRDefault="00EB735F" w:rsidP="00EB735F">
      <w:pPr>
        <w:pStyle w:val="Corpotesto"/>
      </w:pPr>
      <w:r w:rsidRPr="00FE7F6A">
        <w:t xml:space="preserve">Ecco come la Lettera agli Ebrei dona perfetta interpretazione nello Spirito Santo a questo versetto. </w:t>
      </w:r>
    </w:p>
    <w:p w14:paraId="4445BEBB" w14:textId="77777777" w:rsidR="00E5704D" w:rsidRPr="00FE7F6A" w:rsidRDefault="00E5704D" w:rsidP="00E5704D">
      <w:pPr>
        <w:pStyle w:val="Corpotesto"/>
        <w:rPr>
          <w:i/>
          <w:iCs/>
          <w:sz w:val="20"/>
        </w:rPr>
      </w:pPr>
      <w:r w:rsidRPr="00FE7F6A">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2B2DA62" w14:textId="77777777" w:rsidR="00E5704D" w:rsidRPr="00FE7F6A" w:rsidRDefault="00E5704D" w:rsidP="00E5704D">
      <w:pPr>
        <w:pStyle w:val="Corpotesto"/>
        <w:rPr>
          <w:i/>
          <w:iCs/>
          <w:sz w:val="20"/>
        </w:rPr>
      </w:pPr>
      <w:r w:rsidRPr="00FE7F6A">
        <w:rPr>
          <w:i/>
          <w:iCs/>
          <w:sz w:val="20"/>
        </w:rPr>
        <w:t>Nessuno attribuisce a se stesso questo onore, se non chi è chiamato da Dio, come Aronne. Nello stesso modo Cristo non attribuì a se stesso la gloria di sommo sacerdote, ma colui che gli disse: Tu sei mio figlio, oggi ti ho generato, gliela conferì 6come è detto in un altro passo:</w:t>
      </w:r>
    </w:p>
    <w:p w14:paraId="6270C242" w14:textId="77777777" w:rsidR="00E5704D" w:rsidRPr="00FE7F6A" w:rsidRDefault="00E5704D" w:rsidP="00E5704D">
      <w:pPr>
        <w:pStyle w:val="Corpotesto"/>
        <w:rPr>
          <w:i/>
          <w:iCs/>
          <w:sz w:val="20"/>
        </w:rPr>
      </w:pPr>
      <w:r w:rsidRPr="00FE7F6A">
        <w:rPr>
          <w:i/>
          <w:iCs/>
          <w:sz w:val="20"/>
        </w:rPr>
        <w:t>Tu sei sacerdote per sempre, secondo l’ordine di Melchìsedek.</w:t>
      </w:r>
    </w:p>
    <w:p w14:paraId="1AD943F5" w14:textId="77777777" w:rsidR="00E5704D" w:rsidRPr="00FE7F6A" w:rsidRDefault="00E5704D" w:rsidP="00E5704D">
      <w:pPr>
        <w:pStyle w:val="Corpotesto"/>
        <w:rPr>
          <w:i/>
          <w:iCs/>
          <w:sz w:val="20"/>
        </w:rPr>
      </w:pPr>
      <w:r w:rsidRPr="00FE7F6A">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1C10C9A6" w14:textId="77777777" w:rsidR="00E5704D" w:rsidRPr="00FE7F6A" w:rsidRDefault="00E5704D" w:rsidP="00E5704D">
      <w:pPr>
        <w:pStyle w:val="Corpotesto"/>
        <w:rPr>
          <w:i/>
          <w:iCs/>
          <w:sz w:val="20"/>
        </w:rPr>
      </w:pPr>
      <w:r w:rsidRPr="00FE7F6A">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B14AF42" w14:textId="77777777" w:rsidR="00E5704D" w:rsidRPr="00FE7F6A" w:rsidRDefault="00E5704D" w:rsidP="00736A0F">
      <w:pPr>
        <w:pStyle w:val="Corpotesto"/>
        <w:rPr>
          <w:i/>
          <w:iCs/>
          <w:sz w:val="20"/>
        </w:rPr>
      </w:pPr>
      <w:r w:rsidRPr="00FE7F6A">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3945B87" w14:textId="77777777" w:rsidR="00E5704D" w:rsidRPr="00FE7F6A" w:rsidRDefault="00E5704D" w:rsidP="00736A0F">
      <w:pPr>
        <w:pStyle w:val="Corpotesto"/>
        <w:rPr>
          <w:i/>
          <w:iCs/>
          <w:sz w:val="20"/>
        </w:rPr>
      </w:pPr>
      <w:r w:rsidRPr="00FE7F6A">
        <w:rPr>
          <w:i/>
          <w:iCs/>
          <w:sz w:val="20"/>
        </w:rPr>
        <w:lastRenderedPageBreak/>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D88411B" w14:textId="77777777" w:rsidR="00E5704D" w:rsidRPr="00FE7F6A" w:rsidRDefault="00E5704D" w:rsidP="00736A0F">
      <w:pPr>
        <w:pStyle w:val="Corpotesto"/>
        <w:rPr>
          <w:i/>
          <w:iCs/>
          <w:sz w:val="20"/>
        </w:rPr>
      </w:pPr>
      <w:r w:rsidRPr="00FE7F6A">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F36746A" w14:textId="77777777" w:rsidR="00E5704D" w:rsidRPr="00FE7F6A" w:rsidRDefault="00E5704D" w:rsidP="00736A0F">
      <w:pPr>
        <w:pStyle w:val="Corpotesto"/>
        <w:rPr>
          <w:i/>
          <w:iCs/>
          <w:sz w:val="20"/>
        </w:rPr>
      </w:pPr>
      <w:r w:rsidRPr="00FE7F6A">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371CC48D" w14:textId="77777777" w:rsidR="00E5704D" w:rsidRPr="00FE7F6A" w:rsidRDefault="00E5704D" w:rsidP="00736A0F">
      <w:pPr>
        <w:pStyle w:val="Corpotesto"/>
        <w:rPr>
          <w:i/>
          <w:iCs/>
          <w:sz w:val="20"/>
        </w:rPr>
      </w:pPr>
      <w:r w:rsidRPr="00FE7F6A">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5AD17FB" w14:textId="77777777" w:rsidR="00E5704D" w:rsidRPr="00FE7F6A" w:rsidRDefault="00E5704D" w:rsidP="00736A0F">
      <w:pPr>
        <w:pStyle w:val="Corpotesto"/>
        <w:rPr>
          <w:i/>
          <w:iCs/>
          <w:sz w:val="20"/>
        </w:rPr>
      </w:pPr>
      <w:r w:rsidRPr="00FE7F6A">
        <w:rPr>
          <w:i/>
          <w:iCs/>
          <w:sz w:val="20"/>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C7DF251" w14:textId="77777777" w:rsidR="00E5704D" w:rsidRPr="00FE7F6A" w:rsidRDefault="00E5704D" w:rsidP="00736A0F">
      <w:pPr>
        <w:pStyle w:val="Corpotesto"/>
        <w:rPr>
          <w:i/>
          <w:iCs/>
          <w:sz w:val="20"/>
        </w:rPr>
      </w:pPr>
      <w:r w:rsidRPr="00FE7F6A">
        <w:rPr>
          <w:i/>
          <w:iCs/>
          <w:sz w:val="20"/>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6C5EA1D" w14:textId="77777777" w:rsidR="00E5704D" w:rsidRPr="00FE7F6A" w:rsidRDefault="00E5704D" w:rsidP="00736A0F">
      <w:pPr>
        <w:pStyle w:val="Corpotesto"/>
        <w:rPr>
          <w:i/>
          <w:iCs/>
          <w:sz w:val="20"/>
        </w:rPr>
      </w:pPr>
      <w:r w:rsidRPr="00FE7F6A">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31B32876" w14:textId="77777777" w:rsidR="00E5704D" w:rsidRPr="00FE7F6A" w:rsidRDefault="00E5704D" w:rsidP="00736A0F">
      <w:pPr>
        <w:pStyle w:val="Corpotesto"/>
        <w:rPr>
          <w:i/>
          <w:iCs/>
          <w:sz w:val="20"/>
        </w:rPr>
      </w:pPr>
      <w:r w:rsidRPr="00FE7F6A">
        <w:rPr>
          <w:i/>
          <w:iCs/>
          <w:sz w:val="20"/>
        </w:rPr>
        <w:t>Tu sei sacerdote per sempre</w:t>
      </w:r>
      <w:r w:rsidR="00736A0F" w:rsidRPr="00FE7F6A">
        <w:rPr>
          <w:i/>
          <w:iCs/>
          <w:sz w:val="20"/>
        </w:rPr>
        <w:t xml:space="preserve"> </w:t>
      </w:r>
      <w:r w:rsidRPr="00FE7F6A">
        <w:rPr>
          <w:i/>
          <w:iCs/>
          <w:sz w:val="20"/>
        </w:rPr>
        <w:t>secondo l’ordine di Melchìsedek.</w:t>
      </w:r>
    </w:p>
    <w:p w14:paraId="41240D1C" w14:textId="77777777" w:rsidR="00E5704D" w:rsidRPr="00FE7F6A" w:rsidRDefault="00E5704D" w:rsidP="00736A0F">
      <w:pPr>
        <w:pStyle w:val="Corpotesto"/>
        <w:rPr>
          <w:i/>
          <w:iCs/>
          <w:sz w:val="20"/>
        </w:rPr>
      </w:pPr>
      <w:r w:rsidRPr="00FE7F6A">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1F17C7A3" w14:textId="77777777" w:rsidR="00E5704D" w:rsidRPr="00FE7F6A" w:rsidRDefault="00E5704D" w:rsidP="00736A0F">
      <w:pPr>
        <w:pStyle w:val="Corpotesto"/>
        <w:rPr>
          <w:i/>
          <w:iCs/>
          <w:sz w:val="20"/>
        </w:rPr>
      </w:pPr>
      <w:r w:rsidRPr="00FE7F6A">
        <w:rPr>
          <w:i/>
          <w:iCs/>
          <w:sz w:val="20"/>
        </w:rPr>
        <w:lastRenderedPageBreak/>
        <w:t>Inoltre ciò non avvenne senza giuramento. Quelli infatti diventavano sacerdoti senza giuramento; costui al contrario con il giuramento di colui che gli dice:</w:t>
      </w:r>
    </w:p>
    <w:p w14:paraId="6E52713C" w14:textId="77777777" w:rsidR="00E5704D" w:rsidRPr="00FE7F6A" w:rsidRDefault="00E5704D" w:rsidP="00736A0F">
      <w:pPr>
        <w:pStyle w:val="Corpotesto"/>
        <w:rPr>
          <w:i/>
          <w:iCs/>
          <w:sz w:val="20"/>
        </w:rPr>
      </w:pPr>
      <w:r w:rsidRPr="00FE7F6A">
        <w:rPr>
          <w:i/>
          <w:iCs/>
          <w:sz w:val="20"/>
        </w:rPr>
        <w:t>Il Signore ha giurato e non si pentirà:</w:t>
      </w:r>
      <w:r w:rsidR="00736A0F" w:rsidRPr="00FE7F6A">
        <w:rPr>
          <w:i/>
          <w:iCs/>
          <w:sz w:val="20"/>
        </w:rPr>
        <w:t xml:space="preserve"> </w:t>
      </w:r>
      <w:r w:rsidRPr="00FE7F6A">
        <w:rPr>
          <w:i/>
          <w:iCs/>
          <w:sz w:val="20"/>
        </w:rPr>
        <w:t>tu sei sacerdote per sempre.</w:t>
      </w:r>
    </w:p>
    <w:p w14:paraId="6BCEED66" w14:textId="77777777" w:rsidR="00E5704D" w:rsidRPr="00FE7F6A" w:rsidRDefault="00E5704D" w:rsidP="00736A0F">
      <w:pPr>
        <w:pStyle w:val="Corpotesto"/>
        <w:rPr>
          <w:i/>
          <w:iCs/>
          <w:sz w:val="20"/>
        </w:rPr>
      </w:pPr>
      <w:r w:rsidRPr="00FE7F6A">
        <w:rPr>
          <w:i/>
          <w:iCs/>
          <w:sz w:val="20"/>
        </w:rPr>
        <w:t>Per questo Gesù è diventato garante di un’alleanza migliore.</w:t>
      </w:r>
    </w:p>
    <w:p w14:paraId="7C7663C1" w14:textId="77777777" w:rsidR="00E5704D" w:rsidRPr="00FE7F6A" w:rsidRDefault="00E5704D" w:rsidP="00736A0F">
      <w:pPr>
        <w:pStyle w:val="Corpotesto"/>
        <w:rPr>
          <w:i/>
          <w:iCs/>
          <w:sz w:val="20"/>
        </w:rPr>
      </w:pPr>
      <w:r w:rsidRPr="00FE7F6A">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4DDCD23" w14:textId="77777777" w:rsidR="00E5704D" w:rsidRPr="00FE7F6A" w:rsidRDefault="00E5704D" w:rsidP="00736A0F">
      <w:pPr>
        <w:pStyle w:val="Corpotesto"/>
        <w:rPr>
          <w:i/>
          <w:iCs/>
          <w:sz w:val="20"/>
        </w:rPr>
      </w:pPr>
      <w:r w:rsidRPr="00FE7F6A">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C139274" w14:textId="77777777" w:rsidR="005B0780" w:rsidRPr="00FE7F6A" w:rsidRDefault="00EB735F" w:rsidP="00EB735F">
      <w:pPr>
        <w:pStyle w:val="Corpotesto"/>
      </w:pPr>
      <w:r w:rsidRPr="00FE7F6A">
        <w:t>Questo Salmo dona al Messianismo una dimensione tutta nuova. Il Messia è il Sacerdote che offre al Padre se stesso in sacrificio, in olocausto.</w:t>
      </w:r>
    </w:p>
    <w:p w14:paraId="05E644B6" w14:textId="77777777" w:rsidR="00EB735F" w:rsidRPr="00FE7F6A" w:rsidRDefault="00EB735F" w:rsidP="00EB735F">
      <w:pPr>
        <w:pStyle w:val="Corpotesto"/>
      </w:pPr>
      <w:r w:rsidRPr="00FE7F6A">
        <w:t>Da questa offerta nasce la redenzione, la salvezza dell’umanità. Ora a noi interessa sapere che lo Spirito del Signore ha aggiunto un’altra colonna.</w:t>
      </w:r>
    </w:p>
    <w:p w14:paraId="6DE6A20D" w14:textId="77777777" w:rsidR="00EB735F" w:rsidRPr="00FE7F6A" w:rsidRDefault="00EB735F" w:rsidP="00EB735F">
      <w:pPr>
        <w:pStyle w:val="Corpotesto"/>
      </w:pPr>
      <w:r w:rsidRPr="00FE7F6A">
        <w:t>La casa del Messia comincia a prendere forma. Si intravede già la sua struttura.</w:t>
      </w:r>
    </w:p>
    <w:p w14:paraId="43E3C5CF" w14:textId="77777777" w:rsidR="00EB735F" w:rsidRPr="00FE7F6A" w:rsidRDefault="00EB735F" w:rsidP="00EB735F">
      <w:pPr>
        <w:pStyle w:val="Corpotesto"/>
      </w:pPr>
      <w:r w:rsidRPr="00FE7F6A">
        <w:t xml:space="preserve">Sappiamo che il Messia è Re, è Sacerdote, offre il suo corpo, proclama le lodi del Signore. </w:t>
      </w:r>
      <w:r w:rsidR="00D546A6" w:rsidRPr="00FE7F6A">
        <w:t>È Re, Liturgo, Profeta. Nella sua persona tutto si unifica.</w:t>
      </w:r>
    </w:p>
    <w:p w14:paraId="14285E0F" w14:textId="77777777" w:rsidR="00D546A6" w:rsidRPr="00FE7F6A" w:rsidRDefault="00D546A6" w:rsidP="00EB735F">
      <w:pPr>
        <w:pStyle w:val="Corpotesto"/>
      </w:pPr>
      <w:r w:rsidRPr="00FE7F6A">
        <w:t>Quando Lui verrà l’antica economia della salvezza sarà veramente una pallidissima figura, un’immagine appena abbozzata.</w:t>
      </w:r>
    </w:p>
    <w:p w14:paraId="6BAD2057" w14:textId="77777777" w:rsidR="00E5704D" w:rsidRPr="00FE7F6A" w:rsidRDefault="00871278" w:rsidP="00D546A6">
      <w:pPr>
        <w:pStyle w:val="Corpotesto"/>
      </w:pPr>
      <w:r>
        <w:t xml:space="preserve">Lo Spirito Santo si </w:t>
      </w:r>
      <w:r w:rsidR="00D546A6" w:rsidRPr="00FE7F6A">
        <w:t>rivela così un abile tessitore della trama che sarà poi tutta la vita del Messia di Dio quando verrà sulla nostra terra.</w:t>
      </w:r>
    </w:p>
    <w:p w14:paraId="6BBEA0F7" w14:textId="77777777" w:rsidR="00176B6D" w:rsidRPr="00FE7F6A" w:rsidRDefault="00176B6D" w:rsidP="004762FF">
      <w:pPr>
        <w:pStyle w:val="Corpodeltesto2"/>
        <w:rPr>
          <w:color w:val="000000"/>
        </w:rPr>
      </w:pPr>
      <w:r w:rsidRPr="00FE7F6A">
        <w:rPr>
          <w:color w:val="000000"/>
          <w:position w:val="6"/>
          <w:vertAlign w:val="superscript"/>
        </w:rPr>
        <w:t>5</w:t>
      </w:r>
      <w:r w:rsidRPr="00FE7F6A">
        <w:rPr>
          <w:color w:val="000000"/>
        </w:rPr>
        <w:tab/>
        <w:t>Il Signore è alla tua destra!</w:t>
      </w:r>
      <w:r w:rsidR="009F00C5" w:rsidRPr="00FE7F6A">
        <w:rPr>
          <w:color w:val="000000"/>
        </w:rPr>
        <w:t xml:space="preserve"> </w:t>
      </w:r>
      <w:r w:rsidRPr="00FE7F6A">
        <w:rPr>
          <w:color w:val="000000"/>
        </w:rPr>
        <w:t>Egli abbatterà i re nel giorno della sua ira,</w:t>
      </w:r>
    </w:p>
    <w:p w14:paraId="0B320B36" w14:textId="77777777" w:rsidR="00176B6D" w:rsidRPr="00FE7F6A" w:rsidRDefault="004B2757" w:rsidP="00D546A6">
      <w:pPr>
        <w:pStyle w:val="Corpotesto"/>
      </w:pPr>
      <w:r w:rsidRPr="00FE7F6A">
        <w:t>Il Messia non camminerà mai da solo. Il Signore sarà sempre alla sua destra per custodirlo, proteggerlo, difenderlo, renderlo vittorioso.</w:t>
      </w:r>
    </w:p>
    <w:p w14:paraId="19E4C440" w14:textId="77777777" w:rsidR="004B2757" w:rsidRPr="00FE7F6A" w:rsidRDefault="004B2757" w:rsidP="004B2757">
      <w:pPr>
        <w:pStyle w:val="Corpotesto"/>
        <w:rPr>
          <w:i/>
          <w:iCs/>
        </w:rPr>
      </w:pPr>
      <w:r w:rsidRPr="00FE7F6A">
        <w:rPr>
          <w:i/>
          <w:iCs/>
        </w:rPr>
        <w:t>Il Signore è alla tua destra! Egli abbatterà i re nel giorno della sua ira…</w:t>
      </w:r>
    </w:p>
    <w:p w14:paraId="7849967A" w14:textId="77777777" w:rsidR="004B2757" w:rsidRPr="00FE7F6A" w:rsidRDefault="004B2757" w:rsidP="00D546A6">
      <w:pPr>
        <w:pStyle w:val="Corpotesto"/>
      </w:pPr>
      <w:r w:rsidRPr="00FE7F6A">
        <w:t xml:space="preserve">I re che il Messia abbatterà nel giorno della sua ira, ma sempre con l’aiuto del Signore, che è alla sua destra,  sono i re del male, tutti i ministri di Satana. </w:t>
      </w:r>
    </w:p>
    <w:p w14:paraId="3A1EAE3F" w14:textId="77777777" w:rsidR="004B2757" w:rsidRPr="00FE7F6A" w:rsidRDefault="004B2757" w:rsidP="00D546A6">
      <w:pPr>
        <w:pStyle w:val="Corpotesto"/>
      </w:pPr>
      <w:r w:rsidRPr="00FE7F6A">
        <w:t>Quanti si consegnano a Satana non avranno successo, mai ne potranno avere. Essi sono già sconfitti, già giudicati, già condannati.</w:t>
      </w:r>
    </w:p>
    <w:p w14:paraId="460F7E54" w14:textId="77777777" w:rsidR="004B2757" w:rsidRPr="00FE7F6A" w:rsidRDefault="004B2757" w:rsidP="00D546A6">
      <w:pPr>
        <w:pStyle w:val="Corpotesto"/>
      </w:pPr>
      <w:r w:rsidRPr="00FE7F6A">
        <w:t>Questi re di male, idolatria, empietà, corruzione, seduzione, avarizia, immoralità non avranno successo. Mai ne potranno avere.</w:t>
      </w:r>
    </w:p>
    <w:p w14:paraId="5B6E3561" w14:textId="77777777" w:rsidR="004B2757" w:rsidRPr="00FE7F6A" w:rsidRDefault="004B2757" w:rsidP="00D546A6">
      <w:pPr>
        <w:pStyle w:val="Corpotesto"/>
      </w:pPr>
      <w:r w:rsidRPr="00FE7F6A">
        <w:t xml:space="preserve">Molti sono i re del male e occupano qualsiasi posto in questo mondo. Vi sono i re della politica, della scienza, dell’arte, dello spettacolo, </w:t>
      </w:r>
      <w:r w:rsidR="00A67742" w:rsidRPr="00FE7F6A">
        <w:t>della droga.</w:t>
      </w:r>
    </w:p>
    <w:p w14:paraId="2E02B46A" w14:textId="77777777" w:rsidR="00A67742" w:rsidRPr="00FE7F6A" w:rsidRDefault="00871278" w:rsidP="00D546A6">
      <w:pPr>
        <w:pStyle w:val="Corpotesto"/>
      </w:pPr>
      <w:r>
        <w:t>Diviene impossibile</w:t>
      </w:r>
      <w:r w:rsidR="00A67742" w:rsidRPr="00FE7F6A">
        <w:t xml:space="preserve"> numerarli tutti. Ognuno di noi deve sapere che anche lui potrà in qualsiasi momento trasformarsi in re di male e di peccato.</w:t>
      </w:r>
    </w:p>
    <w:p w14:paraId="38D008BF" w14:textId="77777777" w:rsidR="00A67742" w:rsidRPr="00FE7F6A" w:rsidRDefault="00A67742" w:rsidP="00D546A6">
      <w:pPr>
        <w:pStyle w:val="Corpotesto"/>
      </w:pPr>
      <w:r w:rsidRPr="00FE7F6A">
        <w:t>Tutti dobbiamo sapere che saremo abbattuti nel giorno dell’ira del Messia, quando Lui verrà per giudicare la nostra vita.</w:t>
      </w:r>
    </w:p>
    <w:p w14:paraId="1FEC50BE" w14:textId="77777777" w:rsidR="00A67742" w:rsidRPr="00FE7F6A" w:rsidRDefault="00A67742" w:rsidP="00D546A6">
      <w:pPr>
        <w:pStyle w:val="Corpotesto"/>
      </w:pPr>
      <w:r w:rsidRPr="00FE7F6A">
        <w:lastRenderedPageBreak/>
        <w:t>Oggi il giudizio di Dio e del suo Messia non è più neanche considerato. Oggi si predica e si insegna solo la sua misericordia e la sua grazia.</w:t>
      </w:r>
    </w:p>
    <w:p w14:paraId="47E25C32" w14:textId="77777777" w:rsidR="00A67742" w:rsidRPr="00FE7F6A" w:rsidRDefault="00A67742" w:rsidP="00D546A6">
      <w:pPr>
        <w:pStyle w:val="Corpotesto"/>
      </w:pPr>
      <w:r w:rsidRPr="00FE7F6A">
        <w:t xml:space="preserve">Vi è una povertà nella verità che è altissima eresia di morte, di tenebra, non di luce. La povertà nella verità conduce il mondo alla rovina. </w:t>
      </w:r>
    </w:p>
    <w:p w14:paraId="51F7B577" w14:textId="77777777" w:rsidR="00176B6D" w:rsidRPr="00FE7F6A" w:rsidRDefault="00176B6D" w:rsidP="004762FF">
      <w:pPr>
        <w:pStyle w:val="Corpodeltesto2"/>
        <w:rPr>
          <w:color w:val="000000"/>
        </w:rPr>
      </w:pPr>
      <w:r w:rsidRPr="00FE7F6A">
        <w:rPr>
          <w:color w:val="000000"/>
          <w:position w:val="6"/>
          <w:vertAlign w:val="superscript"/>
        </w:rPr>
        <w:t>6</w:t>
      </w:r>
      <w:r w:rsidRPr="00FE7F6A">
        <w:rPr>
          <w:color w:val="000000"/>
        </w:rPr>
        <w:tab/>
        <w:t>sarà giudice fra le genti,</w:t>
      </w:r>
      <w:r w:rsidR="009F00C5" w:rsidRPr="00FE7F6A">
        <w:rPr>
          <w:color w:val="000000"/>
        </w:rPr>
        <w:t xml:space="preserve"> </w:t>
      </w:r>
      <w:r w:rsidRPr="00FE7F6A">
        <w:rPr>
          <w:color w:val="000000"/>
        </w:rPr>
        <w:t>ammucchierà cadaveri,</w:t>
      </w:r>
      <w:r w:rsidR="009F00C5" w:rsidRPr="00FE7F6A">
        <w:rPr>
          <w:color w:val="000000"/>
        </w:rPr>
        <w:t xml:space="preserve"> </w:t>
      </w:r>
      <w:r w:rsidRPr="00FE7F6A">
        <w:rPr>
          <w:color w:val="000000"/>
        </w:rPr>
        <w:t>abbatterà teste su vasta terra;</w:t>
      </w:r>
    </w:p>
    <w:p w14:paraId="26F98520" w14:textId="77777777" w:rsidR="00176B6D" w:rsidRPr="00FE7F6A" w:rsidRDefault="00A67742" w:rsidP="00A67742">
      <w:pPr>
        <w:pStyle w:val="Corpotesto"/>
      </w:pPr>
      <w:r w:rsidRPr="00FE7F6A">
        <w:t>Ecco cosa farà il Messia quando verrà per giudicare la terra. È Lui infatti il giudice costituito dal Padre per l’intera umanità.</w:t>
      </w:r>
    </w:p>
    <w:p w14:paraId="4D74EFDF" w14:textId="77777777" w:rsidR="00A67742" w:rsidRPr="00FE7F6A" w:rsidRDefault="00A67742" w:rsidP="00A67742">
      <w:pPr>
        <w:pStyle w:val="Corpotesto"/>
        <w:rPr>
          <w:i/>
          <w:iCs/>
        </w:rPr>
      </w:pPr>
      <w:r w:rsidRPr="00FE7F6A">
        <w:rPr>
          <w:i/>
          <w:iCs/>
        </w:rPr>
        <w:t>Sarà giudice fra le genti, ammucchierà cadaveri, abbatterà teste su vasta terra…</w:t>
      </w:r>
    </w:p>
    <w:p w14:paraId="1A231049" w14:textId="77777777" w:rsidR="00A67742" w:rsidRPr="00FE7F6A" w:rsidRDefault="00A67742" w:rsidP="00A67742">
      <w:pPr>
        <w:pStyle w:val="Corpotesto"/>
      </w:pPr>
      <w:r w:rsidRPr="00FE7F6A">
        <w:t xml:space="preserve">Il Messia sarà giudice fra le genti. Ammucchierà cadaveri. Abbatterà teste su vasta terra. </w:t>
      </w:r>
      <w:r w:rsidR="007B0AAC" w:rsidRPr="00FE7F6A">
        <w:t>Sarà un giudizio di separazione della luce dall</w:t>
      </w:r>
      <w:r w:rsidR="00871278">
        <w:t>e</w:t>
      </w:r>
      <w:r w:rsidR="007B0AAC" w:rsidRPr="00FE7F6A">
        <w:t xml:space="preserve"> tenebre.</w:t>
      </w:r>
    </w:p>
    <w:p w14:paraId="4E3484EE" w14:textId="77777777" w:rsidR="007B0AAC" w:rsidRPr="00FE7F6A" w:rsidRDefault="007B0AAC" w:rsidP="00A67742">
      <w:pPr>
        <w:pStyle w:val="Corpotesto"/>
      </w:pPr>
      <w:r w:rsidRPr="00FE7F6A">
        <w:t>Quanti hanno fatto il male saranno da Lui ammassati per l’inferno eterno. È un giudizio assoluto, incontestabile, per sempre.</w:t>
      </w:r>
    </w:p>
    <w:p w14:paraId="4FDC7215" w14:textId="77777777" w:rsidR="007B0AAC" w:rsidRPr="00FE7F6A" w:rsidRDefault="007B0AAC" w:rsidP="00A67742">
      <w:pPr>
        <w:pStyle w:val="Corpotesto"/>
      </w:pPr>
      <w:r w:rsidRPr="00FE7F6A">
        <w:t>Sulla terra però Lui viene per indicare a tutti la via della verità, della luce, della grazia, della misericordia, del perdono, della conversione, della fede.</w:t>
      </w:r>
    </w:p>
    <w:p w14:paraId="57115E61" w14:textId="77777777" w:rsidR="007B0AAC" w:rsidRPr="00FE7F6A" w:rsidRDefault="007B0AAC" w:rsidP="00A67742">
      <w:pPr>
        <w:pStyle w:val="Corpotesto"/>
      </w:pPr>
      <w:r w:rsidRPr="00FE7F6A">
        <w:t>Chi accoglie la sua Parola non sarà  giudicato. Chi non l’accoglie è già giudicato. Non ha accolto la parola di vita. È rimasto nella parola di morte.</w:t>
      </w:r>
    </w:p>
    <w:p w14:paraId="505E8568" w14:textId="77777777" w:rsidR="007B0AAC" w:rsidRPr="00FE7F6A" w:rsidRDefault="007B0AAC" w:rsidP="00A67742">
      <w:pPr>
        <w:pStyle w:val="Corpotesto"/>
      </w:pPr>
      <w:r w:rsidRPr="00FE7F6A">
        <w:t xml:space="preserve">Anche questa verità è stata radiata dal corpo delle verità di Cristo Gesù. Oggi si predica solo la sua misericordia. È questo il male oscuro della teologia. </w:t>
      </w:r>
    </w:p>
    <w:p w14:paraId="5530BC46" w14:textId="77777777" w:rsidR="00176B6D" w:rsidRPr="00FE7F6A" w:rsidRDefault="00176B6D" w:rsidP="004762FF">
      <w:pPr>
        <w:pStyle w:val="Corpodeltesto2"/>
        <w:rPr>
          <w:color w:val="000000"/>
        </w:rPr>
      </w:pPr>
      <w:r w:rsidRPr="00FE7F6A">
        <w:rPr>
          <w:color w:val="000000"/>
          <w:position w:val="6"/>
          <w:vertAlign w:val="superscript"/>
        </w:rPr>
        <w:t>7</w:t>
      </w:r>
      <w:r w:rsidRPr="00FE7F6A">
        <w:rPr>
          <w:color w:val="000000"/>
        </w:rPr>
        <w:tab/>
        <w:t>lungo il cammino si disseta al torrente,</w:t>
      </w:r>
      <w:r w:rsidR="009F00C5" w:rsidRPr="00FE7F6A">
        <w:rPr>
          <w:color w:val="000000"/>
        </w:rPr>
        <w:t xml:space="preserve"> </w:t>
      </w:r>
      <w:r w:rsidRPr="00FE7F6A">
        <w:rPr>
          <w:color w:val="000000"/>
        </w:rPr>
        <w:t>perciò solleva alta la testa.</w:t>
      </w:r>
    </w:p>
    <w:p w14:paraId="49B3ACEF" w14:textId="77777777" w:rsidR="00176B6D" w:rsidRPr="00FE7F6A" w:rsidRDefault="007B0AAC" w:rsidP="007B0AAC">
      <w:pPr>
        <w:pStyle w:val="Corpotesto"/>
      </w:pPr>
      <w:r w:rsidRPr="00FE7F6A">
        <w:t>Dissetarsi è ricolmarsi di vita. Il torrente cui si disseta il Messia è il cuore del Padre. Da esso attinge ogni energia di vita.</w:t>
      </w:r>
    </w:p>
    <w:p w14:paraId="0CFE2F0F" w14:textId="77777777" w:rsidR="007B0AAC" w:rsidRPr="00FE7F6A" w:rsidRDefault="007B0AAC" w:rsidP="007B0AAC">
      <w:pPr>
        <w:pStyle w:val="Corpodeltesto2"/>
        <w:rPr>
          <w:color w:val="000000"/>
        </w:rPr>
      </w:pPr>
      <w:r w:rsidRPr="00FE7F6A">
        <w:rPr>
          <w:color w:val="000000"/>
        </w:rPr>
        <w:t>Lungo il cammino si disseta al torrente, perciò solleva alta la testa.</w:t>
      </w:r>
    </w:p>
    <w:p w14:paraId="0E600AF3" w14:textId="77777777" w:rsidR="007B0AAC" w:rsidRPr="00FE7F6A" w:rsidRDefault="005A1EDA" w:rsidP="005A1EDA">
      <w:pPr>
        <w:pStyle w:val="Corpotesto"/>
      </w:pPr>
      <w:r w:rsidRPr="00FE7F6A">
        <w:t xml:space="preserve">Il Messia non </w:t>
      </w:r>
      <w:r w:rsidR="00871278">
        <w:t xml:space="preserve">ha </w:t>
      </w:r>
      <w:r w:rsidRPr="00FE7F6A">
        <w:t>momenti di stanchezza, fallimento, mancanza di vita. Lui sempre si disseta al torrente del Padre e sempre solleva alta la testa.</w:t>
      </w:r>
    </w:p>
    <w:p w14:paraId="1590BE1C" w14:textId="77777777" w:rsidR="005A1EDA" w:rsidRPr="00FE7F6A" w:rsidRDefault="005A1EDA" w:rsidP="005A1EDA">
      <w:pPr>
        <w:pStyle w:val="Corpotesto"/>
      </w:pPr>
      <w:r w:rsidRPr="00FE7F6A">
        <w:t xml:space="preserve">Lui mai si abbatte, mai cade in prostrazione, mai si </w:t>
      </w:r>
      <w:r w:rsidR="00871278">
        <w:t>arrende</w:t>
      </w:r>
      <w:r w:rsidRPr="00FE7F6A">
        <w:t>. Il Padre è per Lui forza, sostegno, vita perenne.</w:t>
      </w:r>
    </w:p>
    <w:p w14:paraId="6CD9E3A1" w14:textId="77777777" w:rsidR="005A1EDA" w:rsidRPr="00FE7F6A" w:rsidRDefault="005A1EDA" w:rsidP="005A1EDA">
      <w:pPr>
        <w:pStyle w:val="Corpotesto"/>
      </w:pPr>
      <w:r w:rsidRPr="00FE7F6A">
        <w:t>Chi vuole sollevare sempre alta la testa, perennemente deve dissetarsi in Dio. Ci si disseta in Dio, dissetandoci in Cristo Gesù.</w:t>
      </w:r>
    </w:p>
    <w:p w14:paraId="7DFE7ED0" w14:textId="77777777" w:rsidR="005A1EDA" w:rsidRPr="00FE7F6A" w:rsidRDefault="005A1EDA" w:rsidP="005A1EDA">
      <w:pPr>
        <w:pStyle w:val="Corpotesto"/>
      </w:pPr>
      <w:r w:rsidRPr="00FE7F6A">
        <w:t>L’Eucaristia e lo Spirito Santo ci sono donati per dissetare giornalmente la nostra sete. È l’offerta che Gesù fa alla Donna di Samaria.</w:t>
      </w:r>
    </w:p>
    <w:p w14:paraId="2753DDFC" w14:textId="77777777" w:rsidR="005A1EDA" w:rsidRPr="00FE7F6A" w:rsidRDefault="00AF1F26" w:rsidP="005A1EDA">
      <w:pPr>
        <w:pStyle w:val="Corpotesto"/>
      </w:pPr>
      <w:r w:rsidRPr="00FE7F6A">
        <w:t>Ora sappiamo che il Messia è Re, è Sacerdote alla maniera di Melchisedek. Sappiamo che il Signore è alla sua destra.</w:t>
      </w:r>
    </w:p>
    <w:p w14:paraId="5777E017" w14:textId="77777777" w:rsidR="00AF1F26" w:rsidRPr="00FE7F6A" w:rsidRDefault="00AF1F26" w:rsidP="005A1EDA">
      <w:pPr>
        <w:pStyle w:val="Corpotesto"/>
      </w:pPr>
      <w:r w:rsidRPr="00FE7F6A">
        <w:t>Sappiamo altresì che Lui abbatterà tutti i re di male di questo mondo. Ammasserà i loro cadaveri per una punizione eterna.</w:t>
      </w:r>
    </w:p>
    <w:p w14:paraId="2CDCC080" w14:textId="77777777" w:rsidR="00AF1F26" w:rsidRPr="00FE7F6A" w:rsidRDefault="00AF1F26" w:rsidP="005A1EDA">
      <w:pPr>
        <w:pStyle w:val="Corpotesto"/>
      </w:pPr>
      <w:r w:rsidRPr="00FE7F6A">
        <w:t xml:space="preserve">Sappiamo infine che tutti i suoi nemici saranno messi a sgabello dei suoi piedi per l’eternità, quando Lui siederà alla destra di Dio. Non è poco. </w:t>
      </w:r>
    </w:p>
    <w:p w14:paraId="2BD1C8CA" w14:textId="77777777" w:rsidR="00CC2DFA" w:rsidRPr="00FE7F6A" w:rsidRDefault="00CC2DFA" w:rsidP="00CC2DFA">
      <w:pPr>
        <w:pStyle w:val="Corpotesto"/>
      </w:pPr>
    </w:p>
    <w:p w14:paraId="2A10C281" w14:textId="77777777" w:rsidR="00CC2DFA" w:rsidRPr="00FE7F6A" w:rsidRDefault="00CC2DFA" w:rsidP="00190FE6">
      <w:pPr>
        <w:pStyle w:val="Corpotesto"/>
        <w:jc w:val="right"/>
        <w:sectPr w:rsidR="00CC2DFA" w:rsidRPr="00FE7F6A" w:rsidSect="00190FE6">
          <w:headerReference w:type="default" r:id="rId15"/>
          <w:type w:val="oddPage"/>
          <w:pgSz w:w="11906" w:h="16838"/>
          <w:pgMar w:top="1701" w:right="1701" w:bottom="1701" w:left="1701" w:header="567" w:footer="567" w:gutter="0"/>
          <w:cols w:space="708"/>
          <w:titlePg/>
          <w:docGrid w:linePitch="360"/>
        </w:sectPr>
      </w:pPr>
    </w:p>
    <w:p w14:paraId="60028F86"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 w:name="_Toc62160184"/>
      <w:r w:rsidRPr="00FE7F6A">
        <w:rPr>
          <w:rFonts w:ascii="Arial" w:hAnsi="Arial" w:cs="Arial"/>
          <w:color w:val="000000"/>
          <w:sz w:val="40"/>
          <w:szCs w:val="40"/>
        </w:rPr>
        <w:lastRenderedPageBreak/>
        <w:t>SALMO 111 (110)</w:t>
      </w:r>
      <w:bookmarkEnd w:id="52"/>
    </w:p>
    <w:p w14:paraId="5D48FE84" w14:textId="77777777" w:rsidR="00190FE6" w:rsidRPr="00FE7F6A" w:rsidRDefault="00190FE6" w:rsidP="00190FE6"/>
    <w:p w14:paraId="5458EAF0" w14:textId="77777777" w:rsidR="00190FE6" w:rsidRPr="00FE7F6A" w:rsidRDefault="00190FE6" w:rsidP="00190FE6"/>
    <w:p w14:paraId="7239E2FC" w14:textId="77777777" w:rsidR="00190FE6" w:rsidRPr="00FE7F6A" w:rsidRDefault="00190FE6" w:rsidP="00190FE6">
      <w:pPr>
        <w:pStyle w:val="Titolo4"/>
        <w:rPr>
          <w:rFonts w:ascii="Arial" w:hAnsi="Arial" w:cs="Arial"/>
        </w:rPr>
      </w:pPr>
      <w:bookmarkStart w:id="53" w:name="_Toc62160185"/>
      <w:r w:rsidRPr="00FE7F6A">
        <w:rPr>
          <w:rFonts w:ascii="Arial" w:hAnsi="Arial" w:cs="Arial"/>
        </w:rPr>
        <w:t>LETTURA DEL TESTO</w:t>
      </w:r>
      <w:bookmarkEnd w:id="53"/>
    </w:p>
    <w:p w14:paraId="31C5C9AB" w14:textId="77777777" w:rsidR="00176B6D" w:rsidRPr="00FE7F6A" w:rsidRDefault="00176B6D" w:rsidP="00176B6D"/>
    <w:p w14:paraId="0BD68329" w14:textId="77777777" w:rsidR="00176B6D" w:rsidRPr="00FE7F6A" w:rsidRDefault="00176B6D" w:rsidP="00176B6D">
      <w:pPr>
        <w:keepNext/>
        <w:widowControl w:val="0"/>
        <w:ind w:left="851"/>
        <w:outlineLvl w:val="0"/>
        <w:rPr>
          <w:sz w:val="32"/>
        </w:rPr>
      </w:pPr>
      <w:bookmarkStart w:id="54" w:name="_Toc62160186"/>
      <w:r w:rsidRPr="00FE7F6A">
        <w:rPr>
          <w:sz w:val="32"/>
        </w:rPr>
        <w:t>Salmo 111 (110)</w:t>
      </w:r>
      <w:bookmarkEnd w:id="54"/>
    </w:p>
    <w:p w14:paraId="3F726DCC" w14:textId="77777777" w:rsidR="00176B6D" w:rsidRPr="00FE7F6A" w:rsidRDefault="00176B6D" w:rsidP="00176B6D">
      <w:pPr>
        <w:tabs>
          <w:tab w:val="left" w:pos="1021"/>
        </w:tabs>
        <w:ind w:left="851"/>
        <w:jc w:val="both"/>
        <w:rPr>
          <w:color w:val="000000"/>
          <w:sz w:val="24"/>
        </w:rPr>
      </w:pPr>
    </w:p>
    <w:p w14:paraId="23EB03E7" w14:textId="77777777" w:rsidR="00176B6D" w:rsidRPr="00FE7F6A" w:rsidRDefault="00176B6D" w:rsidP="00176B6D">
      <w:pPr>
        <w:tabs>
          <w:tab w:val="left" w:pos="1021"/>
          <w:tab w:val="left" w:pos="1843"/>
        </w:tabs>
        <w:ind w:left="851"/>
        <w:jc w:val="both"/>
        <w:rPr>
          <w:color w:val="000000"/>
          <w:sz w:val="24"/>
        </w:rPr>
      </w:pPr>
      <w:r w:rsidRPr="00FE7F6A">
        <w:rPr>
          <w:color w:val="000000"/>
          <w:position w:val="6"/>
          <w:vertAlign w:val="superscript"/>
        </w:rPr>
        <w:t>1</w:t>
      </w:r>
      <w:r w:rsidRPr="00FE7F6A">
        <w:rPr>
          <w:color w:val="000000"/>
          <w:sz w:val="24"/>
        </w:rPr>
        <w:tab/>
      </w:r>
      <w:r w:rsidRPr="00FE7F6A">
        <w:rPr>
          <w:color w:val="000000"/>
          <w:sz w:val="24"/>
        </w:rPr>
        <w:tab/>
        <w:t>Alleluia.</w:t>
      </w:r>
    </w:p>
    <w:p w14:paraId="0A0171C3" w14:textId="77777777" w:rsidR="00176B6D" w:rsidRPr="00FE7F6A" w:rsidRDefault="00176B6D" w:rsidP="00176B6D">
      <w:pPr>
        <w:tabs>
          <w:tab w:val="left" w:pos="1021"/>
          <w:tab w:val="left" w:pos="1843"/>
        </w:tabs>
        <w:ind w:left="851"/>
        <w:jc w:val="both"/>
        <w:rPr>
          <w:color w:val="000000"/>
          <w:sz w:val="24"/>
        </w:rPr>
      </w:pPr>
      <w:r w:rsidRPr="00FE7F6A">
        <w:rPr>
          <w:color w:val="000000"/>
          <w:sz w:val="24"/>
        </w:rPr>
        <w:tab/>
      </w:r>
    </w:p>
    <w:p w14:paraId="74760C32"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Alef</w:t>
      </w:r>
      <w:r w:rsidRPr="00FE7F6A">
        <w:rPr>
          <w:color w:val="000000"/>
          <w:sz w:val="24"/>
        </w:rPr>
        <w:tab/>
      </w:r>
      <w:r w:rsidRPr="00FE7F6A">
        <w:rPr>
          <w:color w:val="000000"/>
          <w:sz w:val="24"/>
        </w:rPr>
        <w:tab/>
      </w:r>
      <w:r w:rsidRPr="00FE7F6A">
        <w:rPr>
          <w:color w:val="000000"/>
          <w:sz w:val="24"/>
        </w:rPr>
        <w:tab/>
        <w:t>Renderò grazie al Signore con tutto il cuore,</w:t>
      </w:r>
    </w:p>
    <w:p w14:paraId="6FBEC98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Bet</w:t>
      </w:r>
      <w:r w:rsidRPr="00FE7F6A">
        <w:rPr>
          <w:color w:val="000000"/>
          <w:sz w:val="24"/>
        </w:rPr>
        <w:tab/>
      </w:r>
      <w:r w:rsidRPr="00FE7F6A">
        <w:rPr>
          <w:color w:val="000000"/>
          <w:sz w:val="24"/>
        </w:rPr>
        <w:tab/>
      </w:r>
      <w:r w:rsidRPr="00FE7F6A">
        <w:rPr>
          <w:color w:val="000000"/>
          <w:sz w:val="24"/>
        </w:rPr>
        <w:tab/>
        <w:t>tra gli uomini retti riuniti in assemblea.</w:t>
      </w:r>
    </w:p>
    <w:p w14:paraId="05455713" w14:textId="77777777" w:rsidR="00176B6D" w:rsidRPr="00FE7F6A" w:rsidRDefault="00176B6D" w:rsidP="00176B6D">
      <w:pPr>
        <w:tabs>
          <w:tab w:val="left" w:pos="1021"/>
          <w:tab w:val="left" w:pos="1843"/>
        </w:tabs>
        <w:ind w:left="851"/>
        <w:jc w:val="both"/>
        <w:rPr>
          <w:color w:val="000000"/>
          <w:sz w:val="24"/>
        </w:rPr>
      </w:pPr>
    </w:p>
    <w:p w14:paraId="502A1518"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Ghimel</w:t>
      </w:r>
      <w:r w:rsidRPr="00FE7F6A">
        <w:rPr>
          <w:color w:val="000000"/>
          <w:sz w:val="24"/>
        </w:rPr>
        <w:tab/>
      </w:r>
      <w:r w:rsidRPr="00FE7F6A">
        <w:rPr>
          <w:color w:val="000000"/>
          <w:position w:val="6"/>
          <w:vertAlign w:val="superscript"/>
        </w:rPr>
        <w:t>2</w:t>
      </w:r>
      <w:r w:rsidRPr="00FE7F6A">
        <w:rPr>
          <w:color w:val="000000"/>
          <w:sz w:val="24"/>
        </w:rPr>
        <w:tab/>
      </w:r>
      <w:r w:rsidRPr="00FE7F6A">
        <w:rPr>
          <w:color w:val="000000"/>
          <w:sz w:val="24"/>
        </w:rPr>
        <w:tab/>
        <w:t>Grandi sono le opere del Signore:</w:t>
      </w:r>
    </w:p>
    <w:p w14:paraId="79782576"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Dalet</w:t>
      </w:r>
      <w:r w:rsidRPr="00FE7F6A">
        <w:rPr>
          <w:color w:val="000000"/>
          <w:sz w:val="24"/>
        </w:rPr>
        <w:tab/>
      </w:r>
      <w:r w:rsidRPr="00FE7F6A">
        <w:rPr>
          <w:color w:val="000000"/>
          <w:sz w:val="24"/>
        </w:rPr>
        <w:tab/>
      </w:r>
      <w:r w:rsidRPr="00FE7F6A">
        <w:rPr>
          <w:color w:val="000000"/>
          <w:sz w:val="24"/>
        </w:rPr>
        <w:tab/>
        <w:t>le ricerchino coloro che le amano.</w:t>
      </w:r>
    </w:p>
    <w:p w14:paraId="114227B7" w14:textId="77777777" w:rsidR="00176B6D" w:rsidRPr="00FE7F6A" w:rsidRDefault="00176B6D" w:rsidP="00176B6D">
      <w:pPr>
        <w:tabs>
          <w:tab w:val="left" w:pos="1021"/>
          <w:tab w:val="left" w:pos="1843"/>
        </w:tabs>
        <w:ind w:left="851"/>
        <w:jc w:val="both"/>
        <w:rPr>
          <w:color w:val="000000"/>
          <w:sz w:val="24"/>
        </w:rPr>
      </w:pPr>
    </w:p>
    <w:p w14:paraId="31FA5719"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He</w:t>
      </w:r>
      <w:r w:rsidRPr="00FE7F6A">
        <w:rPr>
          <w:color w:val="000000"/>
          <w:sz w:val="24"/>
        </w:rPr>
        <w:tab/>
      </w:r>
      <w:r w:rsidRPr="00FE7F6A">
        <w:rPr>
          <w:color w:val="000000"/>
          <w:position w:val="6"/>
          <w:vertAlign w:val="superscript"/>
        </w:rPr>
        <w:t>3</w:t>
      </w:r>
      <w:r w:rsidRPr="00FE7F6A">
        <w:rPr>
          <w:color w:val="000000"/>
          <w:position w:val="6"/>
          <w:vertAlign w:val="superscript"/>
        </w:rPr>
        <w:tab/>
      </w:r>
      <w:r w:rsidRPr="00FE7F6A">
        <w:rPr>
          <w:color w:val="000000"/>
          <w:sz w:val="24"/>
        </w:rPr>
        <w:tab/>
        <w:t>Il suo agire è splendido e maestoso,</w:t>
      </w:r>
    </w:p>
    <w:p w14:paraId="6BEC15B9"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Vau</w:t>
      </w:r>
      <w:r w:rsidRPr="00FE7F6A">
        <w:rPr>
          <w:color w:val="000000"/>
        </w:rPr>
        <w:tab/>
      </w:r>
      <w:r w:rsidRPr="00FE7F6A">
        <w:rPr>
          <w:color w:val="000000"/>
        </w:rPr>
        <w:tab/>
      </w:r>
      <w:r w:rsidRPr="00FE7F6A">
        <w:rPr>
          <w:color w:val="000000"/>
          <w:sz w:val="24"/>
        </w:rPr>
        <w:tab/>
        <w:t>la sua giustizia rimane per sempre.</w:t>
      </w:r>
    </w:p>
    <w:p w14:paraId="5B0A4A86" w14:textId="77777777" w:rsidR="00176B6D" w:rsidRPr="00FE7F6A" w:rsidRDefault="00176B6D" w:rsidP="00176B6D">
      <w:pPr>
        <w:tabs>
          <w:tab w:val="left" w:pos="1021"/>
          <w:tab w:val="left" w:pos="1843"/>
        </w:tabs>
        <w:ind w:left="851"/>
        <w:jc w:val="both"/>
        <w:rPr>
          <w:color w:val="000000"/>
          <w:sz w:val="24"/>
        </w:rPr>
      </w:pPr>
    </w:p>
    <w:p w14:paraId="34D9DB4F"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Zain</w:t>
      </w:r>
      <w:r w:rsidRPr="00FE7F6A">
        <w:rPr>
          <w:color w:val="000000"/>
          <w:sz w:val="24"/>
        </w:rPr>
        <w:tab/>
      </w:r>
      <w:r w:rsidRPr="00FE7F6A">
        <w:rPr>
          <w:color w:val="000000"/>
          <w:position w:val="6"/>
          <w:vertAlign w:val="superscript"/>
        </w:rPr>
        <w:t>4</w:t>
      </w:r>
      <w:r w:rsidRPr="00FE7F6A">
        <w:rPr>
          <w:color w:val="000000"/>
          <w:sz w:val="24"/>
        </w:rPr>
        <w:tab/>
      </w:r>
      <w:r w:rsidRPr="00FE7F6A">
        <w:rPr>
          <w:color w:val="000000"/>
          <w:sz w:val="24"/>
        </w:rPr>
        <w:tab/>
        <w:t>Ha lasciato un ricordo delle sue meraviglie:</w:t>
      </w:r>
    </w:p>
    <w:p w14:paraId="24BF3D5E"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Het</w:t>
      </w:r>
      <w:r w:rsidRPr="00FE7F6A">
        <w:rPr>
          <w:color w:val="000000"/>
          <w:sz w:val="24"/>
        </w:rPr>
        <w:tab/>
      </w:r>
      <w:r w:rsidRPr="00FE7F6A">
        <w:rPr>
          <w:color w:val="000000"/>
          <w:sz w:val="24"/>
        </w:rPr>
        <w:tab/>
      </w:r>
      <w:r w:rsidRPr="00FE7F6A">
        <w:rPr>
          <w:color w:val="000000"/>
          <w:sz w:val="24"/>
        </w:rPr>
        <w:tab/>
        <w:t>misericordioso e pietoso è il Signore.</w:t>
      </w:r>
    </w:p>
    <w:p w14:paraId="57A2068E" w14:textId="77777777" w:rsidR="00176B6D" w:rsidRPr="00FE7F6A" w:rsidRDefault="00176B6D" w:rsidP="00176B6D">
      <w:pPr>
        <w:tabs>
          <w:tab w:val="left" w:pos="1021"/>
          <w:tab w:val="left" w:pos="1843"/>
        </w:tabs>
        <w:ind w:left="851"/>
        <w:jc w:val="both"/>
        <w:rPr>
          <w:color w:val="000000"/>
          <w:sz w:val="24"/>
        </w:rPr>
      </w:pPr>
    </w:p>
    <w:p w14:paraId="7DE25365"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Tet</w:t>
      </w:r>
      <w:r w:rsidRPr="00FE7F6A">
        <w:rPr>
          <w:color w:val="000000"/>
          <w:sz w:val="24"/>
        </w:rPr>
        <w:tab/>
      </w:r>
      <w:r w:rsidRPr="00FE7F6A">
        <w:rPr>
          <w:color w:val="000000"/>
          <w:position w:val="6"/>
          <w:vertAlign w:val="superscript"/>
        </w:rPr>
        <w:t>5</w:t>
      </w:r>
      <w:r w:rsidRPr="00FE7F6A">
        <w:rPr>
          <w:color w:val="000000"/>
          <w:sz w:val="24"/>
        </w:rPr>
        <w:tab/>
      </w:r>
      <w:r w:rsidRPr="00FE7F6A">
        <w:rPr>
          <w:color w:val="000000"/>
          <w:sz w:val="24"/>
        </w:rPr>
        <w:tab/>
        <w:t>Egli dà il cibo a chi lo teme,</w:t>
      </w:r>
    </w:p>
    <w:p w14:paraId="6EA6336A"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Iod</w:t>
      </w:r>
      <w:r w:rsidRPr="00FE7F6A">
        <w:rPr>
          <w:color w:val="000000"/>
          <w:sz w:val="24"/>
        </w:rPr>
        <w:tab/>
      </w:r>
      <w:r w:rsidRPr="00FE7F6A">
        <w:rPr>
          <w:color w:val="000000"/>
          <w:sz w:val="24"/>
        </w:rPr>
        <w:tab/>
      </w:r>
      <w:r w:rsidRPr="00FE7F6A">
        <w:rPr>
          <w:color w:val="000000"/>
          <w:sz w:val="24"/>
        </w:rPr>
        <w:tab/>
        <w:t>si ricorda sempre della sua alleanza.</w:t>
      </w:r>
    </w:p>
    <w:p w14:paraId="790F4EBC" w14:textId="77777777" w:rsidR="00176B6D" w:rsidRPr="00FE7F6A" w:rsidRDefault="00176B6D" w:rsidP="00176B6D">
      <w:pPr>
        <w:tabs>
          <w:tab w:val="left" w:pos="1021"/>
          <w:tab w:val="left" w:pos="1843"/>
        </w:tabs>
        <w:ind w:left="851"/>
        <w:jc w:val="both"/>
        <w:rPr>
          <w:color w:val="000000"/>
          <w:sz w:val="24"/>
        </w:rPr>
      </w:pPr>
    </w:p>
    <w:p w14:paraId="5B4C6B6C"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Caf</w:t>
      </w:r>
      <w:r w:rsidRPr="00FE7F6A">
        <w:rPr>
          <w:color w:val="000000"/>
          <w:sz w:val="24"/>
        </w:rPr>
        <w:tab/>
      </w:r>
      <w:r w:rsidRPr="00FE7F6A">
        <w:rPr>
          <w:color w:val="000000"/>
          <w:position w:val="6"/>
          <w:vertAlign w:val="superscript"/>
        </w:rPr>
        <w:t>6</w:t>
      </w:r>
      <w:r w:rsidRPr="00FE7F6A">
        <w:rPr>
          <w:color w:val="000000"/>
          <w:sz w:val="24"/>
        </w:rPr>
        <w:tab/>
      </w:r>
      <w:r w:rsidRPr="00FE7F6A">
        <w:rPr>
          <w:color w:val="000000"/>
          <w:sz w:val="24"/>
        </w:rPr>
        <w:tab/>
        <w:t>Mostrò al suo popolo la potenza delle sue opere,</w:t>
      </w:r>
    </w:p>
    <w:p w14:paraId="1DC1E215"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Lamed</w:t>
      </w:r>
      <w:r w:rsidRPr="00FE7F6A">
        <w:rPr>
          <w:color w:val="000000"/>
        </w:rPr>
        <w:tab/>
      </w:r>
      <w:r w:rsidRPr="00FE7F6A">
        <w:rPr>
          <w:color w:val="000000"/>
        </w:rPr>
        <w:tab/>
      </w:r>
      <w:r w:rsidRPr="00FE7F6A">
        <w:rPr>
          <w:color w:val="000000"/>
        </w:rPr>
        <w:tab/>
      </w:r>
      <w:r w:rsidRPr="00FE7F6A">
        <w:rPr>
          <w:color w:val="000000"/>
          <w:sz w:val="24"/>
        </w:rPr>
        <w:t>gli diede l’eredità delle genti.</w:t>
      </w:r>
    </w:p>
    <w:p w14:paraId="320AFCEC" w14:textId="77777777" w:rsidR="00176B6D" w:rsidRPr="00FE7F6A" w:rsidRDefault="00176B6D" w:rsidP="00176B6D">
      <w:pPr>
        <w:tabs>
          <w:tab w:val="left" w:pos="1021"/>
          <w:tab w:val="left" w:pos="1843"/>
        </w:tabs>
        <w:ind w:left="851"/>
        <w:jc w:val="both"/>
        <w:rPr>
          <w:color w:val="000000"/>
          <w:sz w:val="24"/>
        </w:rPr>
      </w:pPr>
    </w:p>
    <w:p w14:paraId="6A95B389"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Mem</w:t>
      </w:r>
      <w:r w:rsidRPr="00FE7F6A">
        <w:rPr>
          <w:color w:val="000000"/>
          <w:sz w:val="24"/>
        </w:rPr>
        <w:tab/>
      </w:r>
      <w:r w:rsidRPr="00FE7F6A">
        <w:rPr>
          <w:color w:val="000000"/>
          <w:position w:val="6"/>
          <w:vertAlign w:val="superscript"/>
        </w:rPr>
        <w:t>7</w:t>
      </w:r>
      <w:r w:rsidRPr="00FE7F6A">
        <w:rPr>
          <w:color w:val="000000"/>
          <w:sz w:val="24"/>
        </w:rPr>
        <w:tab/>
      </w:r>
      <w:r w:rsidRPr="00FE7F6A">
        <w:rPr>
          <w:color w:val="000000"/>
          <w:sz w:val="24"/>
        </w:rPr>
        <w:tab/>
        <w:t>Le opere delle sue mani sono verità e diritto,</w:t>
      </w:r>
    </w:p>
    <w:p w14:paraId="0C158BC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Nun</w:t>
      </w:r>
      <w:r w:rsidRPr="00FE7F6A">
        <w:rPr>
          <w:color w:val="000000"/>
        </w:rPr>
        <w:tab/>
      </w:r>
      <w:r w:rsidRPr="00FE7F6A">
        <w:rPr>
          <w:color w:val="000000"/>
        </w:rPr>
        <w:tab/>
      </w:r>
      <w:r w:rsidRPr="00FE7F6A">
        <w:rPr>
          <w:color w:val="000000"/>
          <w:sz w:val="24"/>
        </w:rPr>
        <w:tab/>
        <w:t>stabili sono tutti i suoi comandi,</w:t>
      </w:r>
    </w:p>
    <w:p w14:paraId="319F1DB1" w14:textId="77777777" w:rsidR="00176B6D" w:rsidRPr="00FE7F6A" w:rsidRDefault="00176B6D" w:rsidP="00176B6D">
      <w:pPr>
        <w:tabs>
          <w:tab w:val="left" w:pos="1021"/>
          <w:tab w:val="left" w:pos="1843"/>
        </w:tabs>
        <w:ind w:left="851"/>
        <w:jc w:val="both"/>
        <w:rPr>
          <w:color w:val="000000"/>
          <w:sz w:val="24"/>
        </w:rPr>
      </w:pPr>
    </w:p>
    <w:p w14:paraId="4042DA14"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Samec</w:t>
      </w:r>
      <w:r w:rsidRPr="00FE7F6A">
        <w:rPr>
          <w:color w:val="000000"/>
          <w:sz w:val="24"/>
        </w:rPr>
        <w:tab/>
      </w:r>
      <w:r w:rsidRPr="00FE7F6A">
        <w:rPr>
          <w:color w:val="000000"/>
          <w:position w:val="6"/>
          <w:vertAlign w:val="superscript"/>
        </w:rPr>
        <w:t>8</w:t>
      </w:r>
      <w:r w:rsidRPr="00FE7F6A">
        <w:rPr>
          <w:color w:val="000000"/>
          <w:position w:val="6"/>
          <w:vertAlign w:val="superscript"/>
        </w:rPr>
        <w:tab/>
      </w:r>
      <w:r w:rsidRPr="00FE7F6A">
        <w:rPr>
          <w:color w:val="000000"/>
          <w:sz w:val="24"/>
        </w:rPr>
        <w:tab/>
        <w:t>immutabili nei secoli, per sempre,</w:t>
      </w:r>
    </w:p>
    <w:p w14:paraId="5FB515BE"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Ain</w:t>
      </w:r>
      <w:r w:rsidRPr="00FE7F6A">
        <w:rPr>
          <w:color w:val="000000"/>
          <w:sz w:val="24"/>
        </w:rPr>
        <w:tab/>
      </w:r>
      <w:r w:rsidRPr="00FE7F6A">
        <w:rPr>
          <w:color w:val="000000"/>
          <w:sz w:val="24"/>
        </w:rPr>
        <w:tab/>
      </w:r>
      <w:r w:rsidRPr="00FE7F6A">
        <w:rPr>
          <w:color w:val="000000"/>
          <w:sz w:val="24"/>
        </w:rPr>
        <w:tab/>
        <w:t>da eseguire con verità e rettitudine.</w:t>
      </w:r>
    </w:p>
    <w:p w14:paraId="41100A1E" w14:textId="77777777" w:rsidR="00176B6D" w:rsidRPr="00FE7F6A" w:rsidRDefault="00176B6D" w:rsidP="00176B6D">
      <w:pPr>
        <w:tabs>
          <w:tab w:val="left" w:pos="1021"/>
          <w:tab w:val="left" w:pos="1843"/>
        </w:tabs>
        <w:ind w:left="851"/>
        <w:jc w:val="both"/>
        <w:rPr>
          <w:color w:val="000000"/>
          <w:sz w:val="24"/>
        </w:rPr>
      </w:pPr>
    </w:p>
    <w:p w14:paraId="1F60F08D"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Pe</w:t>
      </w:r>
      <w:r w:rsidRPr="00FE7F6A">
        <w:rPr>
          <w:color w:val="000000"/>
          <w:sz w:val="24"/>
        </w:rPr>
        <w:tab/>
      </w:r>
      <w:r w:rsidRPr="00FE7F6A">
        <w:rPr>
          <w:color w:val="000000"/>
          <w:position w:val="6"/>
          <w:vertAlign w:val="superscript"/>
        </w:rPr>
        <w:t>9</w:t>
      </w:r>
      <w:r w:rsidRPr="00FE7F6A">
        <w:rPr>
          <w:color w:val="000000"/>
          <w:position w:val="6"/>
          <w:vertAlign w:val="superscript"/>
        </w:rPr>
        <w:tab/>
      </w:r>
      <w:r w:rsidRPr="00FE7F6A">
        <w:rPr>
          <w:color w:val="000000"/>
          <w:sz w:val="24"/>
        </w:rPr>
        <w:tab/>
        <w:t>Mandò a liberare il suo popolo,</w:t>
      </w:r>
    </w:p>
    <w:p w14:paraId="64F907EB"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Sade</w:t>
      </w:r>
      <w:r w:rsidRPr="00FE7F6A">
        <w:rPr>
          <w:color w:val="000000"/>
          <w:sz w:val="24"/>
        </w:rPr>
        <w:tab/>
      </w:r>
      <w:r w:rsidRPr="00FE7F6A">
        <w:rPr>
          <w:color w:val="000000"/>
          <w:sz w:val="24"/>
        </w:rPr>
        <w:tab/>
      </w:r>
      <w:r w:rsidRPr="00FE7F6A">
        <w:rPr>
          <w:color w:val="000000"/>
          <w:sz w:val="24"/>
        </w:rPr>
        <w:tab/>
        <w:t>stabilì la sua alleanza per sempre.</w:t>
      </w:r>
    </w:p>
    <w:p w14:paraId="40B1B323" w14:textId="77777777" w:rsidR="00176B6D" w:rsidRPr="00FE7F6A" w:rsidRDefault="00176B6D" w:rsidP="00176B6D">
      <w:pPr>
        <w:tabs>
          <w:tab w:val="left" w:pos="1021"/>
          <w:tab w:val="left" w:pos="1843"/>
        </w:tabs>
        <w:ind w:left="851" w:hanging="851"/>
        <w:jc w:val="both"/>
        <w:rPr>
          <w:sz w:val="24"/>
        </w:rPr>
      </w:pPr>
      <w:r w:rsidRPr="00FE7F6A">
        <w:rPr>
          <w:i/>
        </w:rPr>
        <w:t>Kof</w:t>
      </w:r>
      <w:r w:rsidRPr="00FE7F6A">
        <w:rPr>
          <w:sz w:val="24"/>
        </w:rPr>
        <w:tab/>
      </w:r>
      <w:r w:rsidRPr="00FE7F6A">
        <w:rPr>
          <w:sz w:val="24"/>
        </w:rPr>
        <w:tab/>
      </w:r>
      <w:r w:rsidRPr="00FE7F6A">
        <w:rPr>
          <w:sz w:val="24"/>
        </w:rPr>
        <w:tab/>
        <w:t>Santo e terribile è il suo nome.</w:t>
      </w:r>
    </w:p>
    <w:p w14:paraId="7C322DB6" w14:textId="77777777" w:rsidR="00176B6D" w:rsidRPr="00FE7F6A" w:rsidRDefault="00176B6D" w:rsidP="00176B6D">
      <w:pPr>
        <w:tabs>
          <w:tab w:val="left" w:pos="1021"/>
          <w:tab w:val="left" w:pos="1843"/>
        </w:tabs>
        <w:ind w:left="851"/>
        <w:jc w:val="both"/>
        <w:rPr>
          <w:sz w:val="24"/>
        </w:rPr>
      </w:pPr>
    </w:p>
    <w:p w14:paraId="2C10A3D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Res</w:t>
      </w:r>
      <w:r w:rsidRPr="00FE7F6A">
        <w:rPr>
          <w:color w:val="000000"/>
          <w:sz w:val="24"/>
        </w:rPr>
        <w:tab/>
      </w:r>
      <w:r w:rsidRPr="00FE7F6A">
        <w:rPr>
          <w:color w:val="000000"/>
          <w:position w:val="6"/>
          <w:vertAlign w:val="superscript"/>
        </w:rPr>
        <w:t>10</w:t>
      </w:r>
      <w:r w:rsidRPr="00FE7F6A">
        <w:rPr>
          <w:color w:val="000000"/>
          <w:sz w:val="24"/>
        </w:rPr>
        <w:tab/>
      </w:r>
      <w:r w:rsidRPr="00FE7F6A">
        <w:rPr>
          <w:color w:val="000000"/>
          <w:sz w:val="24"/>
        </w:rPr>
        <w:tab/>
        <w:t>Principio della sapienza è il timore del Signore:</w:t>
      </w:r>
    </w:p>
    <w:p w14:paraId="156956C7"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Sin</w:t>
      </w:r>
      <w:r w:rsidRPr="00FE7F6A">
        <w:rPr>
          <w:color w:val="000000"/>
          <w:sz w:val="24"/>
        </w:rPr>
        <w:tab/>
      </w:r>
      <w:r w:rsidRPr="00FE7F6A">
        <w:rPr>
          <w:color w:val="000000"/>
          <w:sz w:val="24"/>
        </w:rPr>
        <w:tab/>
      </w:r>
      <w:r w:rsidRPr="00FE7F6A">
        <w:rPr>
          <w:color w:val="000000"/>
          <w:sz w:val="24"/>
        </w:rPr>
        <w:tab/>
        <w:t>rende saggio chi ne esegue i precetti.</w:t>
      </w:r>
    </w:p>
    <w:p w14:paraId="0532DF92"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Tau</w:t>
      </w:r>
      <w:r w:rsidRPr="00FE7F6A">
        <w:rPr>
          <w:color w:val="000000"/>
          <w:sz w:val="24"/>
        </w:rPr>
        <w:tab/>
      </w:r>
      <w:r w:rsidRPr="00FE7F6A">
        <w:rPr>
          <w:color w:val="000000"/>
          <w:sz w:val="24"/>
        </w:rPr>
        <w:tab/>
      </w:r>
      <w:r w:rsidRPr="00FE7F6A">
        <w:rPr>
          <w:color w:val="000000"/>
          <w:sz w:val="24"/>
        </w:rPr>
        <w:tab/>
        <w:t>La lode del Signore rimane per sempre.</w:t>
      </w:r>
    </w:p>
    <w:p w14:paraId="0BB79E43" w14:textId="77777777" w:rsidR="00176B6D" w:rsidRPr="00FE7F6A" w:rsidRDefault="00176B6D" w:rsidP="00176B6D">
      <w:pPr>
        <w:tabs>
          <w:tab w:val="left" w:pos="1021"/>
        </w:tabs>
        <w:ind w:left="851"/>
        <w:jc w:val="both"/>
        <w:rPr>
          <w:color w:val="000000"/>
          <w:sz w:val="24"/>
        </w:rPr>
      </w:pPr>
    </w:p>
    <w:p w14:paraId="1E3F28FD" w14:textId="77777777" w:rsidR="00176B6D" w:rsidRPr="00FE7F6A" w:rsidRDefault="00176B6D" w:rsidP="00176B6D"/>
    <w:p w14:paraId="781431AC" w14:textId="77777777" w:rsidR="00190FE6" w:rsidRPr="00FE7F6A" w:rsidRDefault="00190FE6" w:rsidP="00190FE6"/>
    <w:p w14:paraId="39C2836E" w14:textId="77777777" w:rsidR="00754276" w:rsidRPr="00FE7F6A" w:rsidRDefault="00754276" w:rsidP="00754276">
      <w:pPr>
        <w:widowControl w:val="0"/>
        <w:tabs>
          <w:tab w:val="left" w:pos="1418"/>
        </w:tabs>
        <w:ind w:left="851" w:firstLine="567"/>
        <w:jc w:val="both"/>
        <w:rPr>
          <w:color w:val="000000"/>
          <w:sz w:val="24"/>
        </w:rPr>
      </w:pPr>
    </w:p>
    <w:p w14:paraId="7638D4D2" w14:textId="77777777" w:rsidR="00190FE6" w:rsidRPr="00FE7F6A" w:rsidRDefault="00190FE6" w:rsidP="00190FE6">
      <w:pPr>
        <w:pStyle w:val="Titolo1"/>
        <w:jc w:val="center"/>
        <w:rPr>
          <w:rFonts w:ascii="Arial" w:hAnsi="Arial" w:cs="Arial"/>
          <w:bCs/>
          <w:sz w:val="40"/>
          <w:szCs w:val="40"/>
        </w:rPr>
      </w:pPr>
      <w:bookmarkStart w:id="55" w:name="_Toc62160187"/>
      <w:r w:rsidRPr="00FE7F6A">
        <w:rPr>
          <w:rFonts w:ascii="Arial" w:hAnsi="Arial" w:cs="Arial"/>
          <w:bCs/>
          <w:sz w:val="40"/>
          <w:szCs w:val="40"/>
        </w:rPr>
        <w:lastRenderedPageBreak/>
        <w:t>COMMENTO TEOLOGICO DEL TESTO</w:t>
      </w:r>
      <w:bookmarkEnd w:id="55"/>
    </w:p>
    <w:p w14:paraId="7D496F86" w14:textId="77777777" w:rsidR="00176B6D" w:rsidRPr="00FE7F6A" w:rsidRDefault="00176B6D" w:rsidP="00176B6D"/>
    <w:p w14:paraId="054875F9" w14:textId="77777777" w:rsidR="00176B6D" w:rsidRPr="00FE7F6A" w:rsidRDefault="00176B6D" w:rsidP="004762FF">
      <w:pPr>
        <w:pStyle w:val="Corpodeltesto2"/>
      </w:pPr>
      <w:r w:rsidRPr="00FE7F6A">
        <w:t>Salmo 111 (110)</w:t>
      </w:r>
    </w:p>
    <w:p w14:paraId="47E28289" w14:textId="77777777" w:rsidR="00176B6D" w:rsidRPr="00FE7F6A" w:rsidRDefault="00AF1F26" w:rsidP="00AF1F26">
      <w:pPr>
        <w:pStyle w:val="Corpotesto"/>
      </w:pPr>
      <w:r w:rsidRPr="00FE7F6A">
        <w:t xml:space="preserve">È un Salmo. Non viene data alcun’altra indicazione. </w:t>
      </w:r>
    </w:p>
    <w:p w14:paraId="57B69AA2" w14:textId="77777777" w:rsidR="00176B6D" w:rsidRPr="00FE7F6A" w:rsidRDefault="00176B6D" w:rsidP="004762FF">
      <w:pPr>
        <w:pStyle w:val="Corpodeltesto2"/>
        <w:rPr>
          <w:color w:val="000000"/>
        </w:rPr>
      </w:pPr>
      <w:r w:rsidRPr="00FE7F6A">
        <w:rPr>
          <w:color w:val="000000"/>
          <w:position w:val="6"/>
          <w:vertAlign w:val="superscript"/>
        </w:rPr>
        <w:t>1</w:t>
      </w:r>
      <w:r w:rsidR="009F00C5" w:rsidRPr="00FE7F6A">
        <w:rPr>
          <w:color w:val="000000"/>
          <w:position w:val="6"/>
          <w:vertAlign w:val="superscript"/>
        </w:rPr>
        <w:t xml:space="preserve">  </w:t>
      </w:r>
      <w:r w:rsidRPr="00FE7F6A">
        <w:rPr>
          <w:color w:val="000000"/>
        </w:rPr>
        <w:t>Alleluia.</w:t>
      </w:r>
    </w:p>
    <w:p w14:paraId="13572307" w14:textId="77777777" w:rsidR="00AF1F26" w:rsidRPr="00FE7F6A" w:rsidRDefault="00AF1F26" w:rsidP="00AF1F26">
      <w:pPr>
        <w:pStyle w:val="Corpotesto"/>
      </w:pPr>
      <w:r w:rsidRPr="00FE7F6A">
        <w:t>L’Alleluia è un grido di gioia, esultanza. Dio è degno di ogni lode.</w:t>
      </w:r>
    </w:p>
    <w:p w14:paraId="10E785C8" w14:textId="77777777" w:rsidR="00AF1F26" w:rsidRPr="00FE7F6A" w:rsidRDefault="00AF1F26" w:rsidP="00AF1F26">
      <w:pPr>
        <w:pStyle w:val="Corpotesto"/>
        <w:rPr>
          <w:i/>
          <w:iCs/>
        </w:rPr>
      </w:pPr>
      <w:r w:rsidRPr="00FE7F6A">
        <w:rPr>
          <w:i/>
          <w:iCs/>
        </w:rPr>
        <w:t>Alleluia.</w:t>
      </w:r>
    </w:p>
    <w:p w14:paraId="1D041303" w14:textId="77777777" w:rsidR="00176B6D" w:rsidRPr="00FE7F6A" w:rsidRDefault="00AF1F26" w:rsidP="00AF1F26">
      <w:pPr>
        <w:pStyle w:val="Corpotesto"/>
      </w:pPr>
      <w:r w:rsidRPr="00FE7F6A">
        <w:t>A Dio va data ogni lode, ogni ringraziamento, ogni benedizione.</w:t>
      </w:r>
      <w:r w:rsidR="004D24CD" w:rsidRPr="00FE7F6A">
        <w:t xml:space="preserve"> Dinanzi al Signore sempre si deve cantare la sua lode. </w:t>
      </w:r>
    </w:p>
    <w:p w14:paraId="405A2D43" w14:textId="77777777" w:rsidR="00176B6D" w:rsidRPr="00FE7F6A" w:rsidRDefault="00176B6D" w:rsidP="004762FF">
      <w:pPr>
        <w:pStyle w:val="Corpodeltesto2"/>
        <w:rPr>
          <w:color w:val="000000"/>
        </w:rPr>
      </w:pPr>
      <w:r w:rsidRPr="00FE7F6A">
        <w:rPr>
          <w:color w:val="000000"/>
        </w:rPr>
        <w:t>Renderò grazie al Signore con tutto il cuore,</w:t>
      </w:r>
      <w:r w:rsidR="009F00C5" w:rsidRPr="00FE7F6A">
        <w:rPr>
          <w:color w:val="000000"/>
        </w:rPr>
        <w:t xml:space="preserve">  </w:t>
      </w:r>
      <w:r w:rsidRPr="00FE7F6A">
        <w:rPr>
          <w:color w:val="000000"/>
        </w:rPr>
        <w:t>tra gli uomini retti riuniti in assemblea.</w:t>
      </w:r>
    </w:p>
    <w:p w14:paraId="5E872EA4" w14:textId="77777777" w:rsidR="00176B6D" w:rsidRPr="00FE7F6A" w:rsidRDefault="004D24CD" w:rsidP="004D24CD">
      <w:pPr>
        <w:pStyle w:val="Corpotesto"/>
      </w:pPr>
      <w:r w:rsidRPr="00FE7F6A">
        <w:t>Il Salmista vuole render</w:t>
      </w:r>
      <w:r w:rsidR="00871278">
        <w:t>e</w:t>
      </w:r>
      <w:r w:rsidRPr="00FE7F6A">
        <w:t xml:space="preserve"> grazi</w:t>
      </w:r>
      <w:r w:rsidR="00871278">
        <w:t>e</w:t>
      </w:r>
      <w:r w:rsidRPr="00FE7F6A">
        <w:t xml:space="preserve"> al Signore con tutto il cuore. Non però assieme a persone malvage, corrotte, empie, idolatre.</w:t>
      </w:r>
    </w:p>
    <w:p w14:paraId="0315387A" w14:textId="77777777" w:rsidR="004D24CD" w:rsidRPr="00FE7F6A" w:rsidRDefault="004D24CD" w:rsidP="004D24CD">
      <w:pPr>
        <w:pStyle w:val="Corpotesto"/>
        <w:rPr>
          <w:i/>
          <w:iCs/>
        </w:rPr>
      </w:pPr>
      <w:r w:rsidRPr="00FE7F6A">
        <w:rPr>
          <w:i/>
          <w:iCs/>
        </w:rPr>
        <w:t>Renderò grazie al Signore con tutto il cuore,  tra gli uomini retti riuniti in assemblea.</w:t>
      </w:r>
    </w:p>
    <w:p w14:paraId="60244D33" w14:textId="77777777" w:rsidR="004D24CD" w:rsidRPr="00FE7F6A" w:rsidRDefault="004D24CD" w:rsidP="004D24CD">
      <w:pPr>
        <w:pStyle w:val="Corpotesto"/>
      </w:pPr>
      <w:r w:rsidRPr="00FE7F6A">
        <w:t>Vuole rendere grazi</w:t>
      </w:r>
      <w:r w:rsidR="00871278">
        <w:t>e</w:t>
      </w:r>
      <w:r w:rsidRPr="00FE7F6A">
        <w:t xml:space="preserve"> tra gli uomini retti riuniti </w:t>
      </w:r>
      <w:r w:rsidR="00871278">
        <w:t>i</w:t>
      </w:r>
      <w:r w:rsidRPr="00FE7F6A">
        <w:t>n assemblea. Lui vuole cantare la sua lode al Signore insieme ad uomini retti, giusti, fedeli.</w:t>
      </w:r>
    </w:p>
    <w:p w14:paraId="6BB29629" w14:textId="77777777" w:rsidR="004D24CD" w:rsidRPr="00FE7F6A" w:rsidRDefault="004D24CD" w:rsidP="004D24CD">
      <w:pPr>
        <w:pStyle w:val="Corpotesto"/>
      </w:pPr>
      <w:r w:rsidRPr="00FE7F6A">
        <w:t>La lode e il rendimento di grazie sempre devono innalzarsi al Signore da un cuore retto, puro, obbediente, devoto, fedele.</w:t>
      </w:r>
    </w:p>
    <w:p w14:paraId="3D37A4AC" w14:textId="77777777" w:rsidR="004D24CD" w:rsidRPr="00FE7F6A" w:rsidRDefault="004D24CD" w:rsidP="004D24CD">
      <w:pPr>
        <w:pStyle w:val="Corpotesto"/>
      </w:pPr>
      <w:r w:rsidRPr="00FE7F6A">
        <w:t>Un cuore impuro non può rendere grazie al Signore. Non è nella sua amicizia. Prima ci si rende puri e poi la lingua potrà cantare le lodi del Signore.</w:t>
      </w:r>
    </w:p>
    <w:p w14:paraId="1AB5250A" w14:textId="77777777" w:rsidR="004D24CD" w:rsidRPr="00FE7F6A" w:rsidRDefault="00E93CB3" w:rsidP="004D24CD">
      <w:pPr>
        <w:pStyle w:val="Corpotesto"/>
      </w:pPr>
      <w:r w:rsidRPr="00FE7F6A">
        <w:t>San Paolo così ammaestra i cristiani di ogni tempo.</w:t>
      </w:r>
    </w:p>
    <w:p w14:paraId="325AC035" w14:textId="77777777" w:rsidR="00E93CB3" w:rsidRPr="00FE7F6A" w:rsidRDefault="00E93CB3" w:rsidP="00E93CB3">
      <w:pPr>
        <w:pStyle w:val="Corpotesto"/>
        <w:rPr>
          <w:i/>
          <w:iCs/>
          <w:sz w:val="20"/>
        </w:rPr>
      </w:pPr>
      <w:r w:rsidRPr="00FE7F6A">
        <w:rPr>
          <w:i/>
          <w:iCs/>
          <w:sz w:val="20"/>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5E8C8758" w14:textId="77777777" w:rsidR="00E93CB3" w:rsidRPr="00FE7F6A" w:rsidRDefault="00E93CB3" w:rsidP="00E93CB3">
      <w:pPr>
        <w:pStyle w:val="Corpotesto"/>
        <w:rPr>
          <w:i/>
          <w:iCs/>
          <w:sz w:val="20"/>
        </w:rPr>
      </w:pPr>
      <w:r w:rsidRPr="00FE7F6A">
        <w:rPr>
          <w:i/>
          <w:iCs/>
          <w:sz w:val="20"/>
        </w:rPr>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50312FDB" w14:textId="77777777" w:rsidR="00E93CB3" w:rsidRPr="00FE7F6A" w:rsidRDefault="00E93CB3" w:rsidP="004D24CD">
      <w:pPr>
        <w:pStyle w:val="Corpotesto"/>
      </w:pPr>
      <w:r w:rsidRPr="00FE7F6A">
        <w:t>Gesù non chiede forse che si lasci l’offerta all’altare e si vada a chiedere ad offrire la riconciliazione al fratello che ha qualcosa contro di noi?</w:t>
      </w:r>
    </w:p>
    <w:p w14:paraId="0A05CC30" w14:textId="77777777" w:rsidR="00E93CB3" w:rsidRPr="00FE7F6A" w:rsidRDefault="00E93CB3" w:rsidP="00E93CB3">
      <w:pPr>
        <w:pStyle w:val="Corpotesto"/>
        <w:rPr>
          <w:i/>
          <w:iCs/>
          <w:sz w:val="20"/>
        </w:rPr>
      </w:pPr>
      <w:r w:rsidRPr="00FE7F6A">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B7708EF" w14:textId="77777777" w:rsidR="00E93CB3" w:rsidRPr="00FE7F6A" w:rsidRDefault="00E93CB3" w:rsidP="00E93CB3">
      <w:pPr>
        <w:pStyle w:val="Corpotesto"/>
        <w:rPr>
          <w:i/>
          <w:iCs/>
          <w:sz w:val="20"/>
        </w:rPr>
      </w:pPr>
      <w:r w:rsidRPr="00FE7F6A">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409E74D8" w14:textId="77777777" w:rsidR="00E93CB3" w:rsidRPr="00FE7F6A" w:rsidRDefault="00E93CB3" w:rsidP="00E93CB3">
      <w:pPr>
        <w:pStyle w:val="Corpotesto"/>
        <w:rPr>
          <w:i/>
          <w:iCs/>
          <w:sz w:val="20"/>
        </w:rPr>
      </w:pPr>
      <w:r w:rsidRPr="00FE7F6A">
        <w:rPr>
          <w:i/>
          <w:iCs/>
          <w:sz w:val="20"/>
        </w:rPr>
        <w:lastRenderedPageBreak/>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19F548E7" w14:textId="77777777" w:rsidR="00E93CB3" w:rsidRPr="00FE7F6A" w:rsidRDefault="00E93CB3" w:rsidP="004D24CD">
      <w:pPr>
        <w:pStyle w:val="Corpotesto"/>
      </w:pPr>
      <w:r w:rsidRPr="00FE7F6A">
        <w:t>La riconciliazione è la prima “Nuova Legge” di Gesù Signore. Non è però l’offensore che deve chiederla. È l’offeso che deve offrirla.</w:t>
      </w:r>
    </w:p>
    <w:p w14:paraId="71FA95DD" w14:textId="77777777" w:rsidR="00E93CB3" w:rsidRPr="00FE7F6A" w:rsidRDefault="00E93CB3" w:rsidP="004D24CD">
      <w:pPr>
        <w:pStyle w:val="Corpotesto"/>
      </w:pPr>
      <w:r w:rsidRPr="00FE7F6A">
        <w:t>Gesù ci vuole in tutto ad immagine del Padre suo. Lui ci offre la riconciliazione donandoci il Figlio suo dalla Croce, da Crocifisso.</w:t>
      </w:r>
    </w:p>
    <w:p w14:paraId="35543838" w14:textId="77777777" w:rsidR="00176B6D" w:rsidRPr="00FE7F6A" w:rsidRDefault="00176B6D" w:rsidP="004762FF">
      <w:pPr>
        <w:pStyle w:val="Corpodeltesto2"/>
        <w:rPr>
          <w:color w:val="000000"/>
        </w:rPr>
      </w:pPr>
      <w:r w:rsidRPr="00FE7F6A">
        <w:rPr>
          <w:color w:val="000000"/>
          <w:position w:val="6"/>
          <w:vertAlign w:val="superscript"/>
        </w:rPr>
        <w:t>2</w:t>
      </w:r>
      <w:r w:rsidR="009F00C5" w:rsidRPr="00FE7F6A">
        <w:rPr>
          <w:color w:val="000000"/>
          <w:position w:val="6"/>
          <w:vertAlign w:val="superscript"/>
        </w:rPr>
        <w:t xml:space="preserve"> </w:t>
      </w:r>
      <w:r w:rsidRPr="00FE7F6A">
        <w:rPr>
          <w:color w:val="000000"/>
        </w:rPr>
        <w:t>Grandi sono le opere del Signore:</w:t>
      </w:r>
      <w:r w:rsidR="00DF1095" w:rsidRPr="00FE7F6A">
        <w:rPr>
          <w:color w:val="000000"/>
        </w:rPr>
        <w:t xml:space="preserve"> </w:t>
      </w:r>
      <w:r w:rsidRPr="00FE7F6A">
        <w:rPr>
          <w:color w:val="000000"/>
        </w:rPr>
        <w:t>le ricerchino coloro che le amano.</w:t>
      </w:r>
    </w:p>
    <w:p w14:paraId="7AFD9CC6" w14:textId="77777777" w:rsidR="00176B6D" w:rsidRPr="00FE7F6A" w:rsidRDefault="00E13133" w:rsidP="00E13133">
      <w:pPr>
        <w:pStyle w:val="Corpotesto"/>
      </w:pPr>
      <w:r w:rsidRPr="00FE7F6A">
        <w:t xml:space="preserve">Perché si deve lodare il Signore e rendere a Lui grazie? Perché grandi </w:t>
      </w:r>
      <w:r w:rsidR="00871278">
        <w:t>s</w:t>
      </w:r>
      <w:r w:rsidRPr="00FE7F6A">
        <w:t>ono le sue opere.</w:t>
      </w:r>
    </w:p>
    <w:p w14:paraId="6E744F5D" w14:textId="77777777" w:rsidR="00E13133" w:rsidRPr="00FE7F6A" w:rsidRDefault="00E13133" w:rsidP="00E13133">
      <w:pPr>
        <w:pStyle w:val="Corpotesto"/>
        <w:rPr>
          <w:i/>
          <w:iCs/>
        </w:rPr>
      </w:pPr>
      <w:r w:rsidRPr="00FE7F6A">
        <w:rPr>
          <w:i/>
          <w:iCs/>
        </w:rPr>
        <w:t>Grandi sono le opere del Signore: le ricerchino coloro che le amano.</w:t>
      </w:r>
    </w:p>
    <w:p w14:paraId="7F15914D" w14:textId="77777777" w:rsidR="00E13133" w:rsidRPr="00FE7F6A" w:rsidRDefault="00E13133" w:rsidP="00E13133">
      <w:pPr>
        <w:pStyle w:val="Corpotesto"/>
      </w:pPr>
      <w:r w:rsidRPr="00FE7F6A">
        <w:t>Le opere del Signore vanno amate. Esse vanno anche cercate, scoperte. Non possono rimanere nascoste. Si amano, si cercano, si rivelano al mondo.</w:t>
      </w:r>
    </w:p>
    <w:p w14:paraId="7974342D" w14:textId="77777777" w:rsidR="00E13133" w:rsidRPr="00FE7F6A" w:rsidRDefault="00E13133" w:rsidP="00E13133">
      <w:pPr>
        <w:pStyle w:val="Corpotesto"/>
      </w:pPr>
      <w:r w:rsidRPr="00FE7F6A">
        <w:t>Se le opere del Signore non si amano, neanche si cercano. Se non si cercano neanche si possono fare conoscere.</w:t>
      </w:r>
    </w:p>
    <w:p w14:paraId="7A029044" w14:textId="77777777" w:rsidR="00E13133" w:rsidRPr="00FE7F6A" w:rsidRDefault="00E13133" w:rsidP="00E13133">
      <w:pPr>
        <w:pStyle w:val="Corpotesto"/>
      </w:pPr>
      <w:r w:rsidRPr="00FE7F6A">
        <w:t>Mostrare le opere di Dio è mostrare Dio. Chi legge il Primo Capitolo della Genesi, all’istante sa chi è il Signore. Subito sa qual è la sua grandezza.</w:t>
      </w:r>
    </w:p>
    <w:p w14:paraId="4F656C86" w14:textId="77777777" w:rsidR="00E13133" w:rsidRPr="00FE7F6A" w:rsidRDefault="00E13133" w:rsidP="00E13133">
      <w:pPr>
        <w:pStyle w:val="Corpotesto"/>
      </w:pPr>
      <w:r w:rsidRPr="00FE7F6A">
        <w:t>Noi dobbiamo far conoscere il Signore narrando le sue opere. L’opera delle opere di Dio è Cristo Signore, il Crocifisso c</w:t>
      </w:r>
      <w:r w:rsidR="00871278">
        <w:t>h</w:t>
      </w:r>
      <w:r w:rsidRPr="00FE7F6A">
        <w:t>e è il Risorto.</w:t>
      </w:r>
    </w:p>
    <w:p w14:paraId="01013935" w14:textId="77777777" w:rsidR="00E13133" w:rsidRPr="00FE7F6A" w:rsidRDefault="00E13133" w:rsidP="00E13133">
      <w:pPr>
        <w:pStyle w:val="Corpotesto"/>
      </w:pPr>
      <w:r w:rsidRPr="00FE7F6A">
        <w:t>Cristo va amat</w:t>
      </w:r>
      <w:r w:rsidR="00871278">
        <w:t>o</w:t>
      </w:r>
      <w:r w:rsidRPr="00FE7F6A">
        <w:t>, cercato, trovato, narrato, celebrato, dato ad ogni altro uomo. Dal dono di Cristo, nel dono di Cristo si conosce il Padre.</w:t>
      </w:r>
    </w:p>
    <w:p w14:paraId="26FC68A4" w14:textId="77777777" w:rsidR="00176B6D" w:rsidRPr="00FE7F6A" w:rsidRDefault="00176B6D" w:rsidP="004762FF">
      <w:pPr>
        <w:pStyle w:val="Corpodeltesto2"/>
        <w:rPr>
          <w:color w:val="000000"/>
        </w:rPr>
      </w:pPr>
      <w:r w:rsidRPr="00FE7F6A">
        <w:rPr>
          <w:color w:val="000000"/>
          <w:position w:val="6"/>
          <w:vertAlign w:val="superscript"/>
        </w:rPr>
        <w:t>3</w:t>
      </w:r>
      <w:r w:rsidR="009F00C5" w:rsidRPr="00FE7F6A">
        <w:rPr>
          <w:color w:val="000000"/>
          <w:position w:val="6"/>
          <w:vertAlign w:val="superscript"/>
        </w:rPr>
        <w:t xml:space="preserve"> </w:t>
      </w:r>
      <w:r w:rsidRPr="00FE7F6A">
        <w:rPr>
          <w:color w:val="000000"/>
        </w:rPr>
        <w:t>Il suo agire è splendido e maestoso,</w:t>
      </w:r>
      <w:r w:rsidR="00DF1095" w:rsidRPr="00FE7F6A">
        <w:rPr>
          <w:color w:val="000000"/>
        </w:rPr>
        <w:t xml:space="preserve"> </w:t>
      </w:r>
      <w:r w:rsidRPr="00FE7F6A">
        <w:rPr>
          <w:color w:val="000000"/>
        </w:rPr>
        <w:t>la sua giustizia rimane per sempre.</w:t>
      </w:r>
    </w:p>
    <w:p w14:paraId="3C4732DF" w14:textId="77777777" w:rsidR="00176B6D" w:rsidRPr="00FE7F6A" w:rsidRDefault="00E13133" w:rsidP="00E13133">
      <w:pPr>
        <w:pStyle w:val="Corpotesto"/>
      </w:pPr>
      <w:r w:rsidRPr="00FE7F6A">
        <w:t>Ecco cosa confessa il Salmista circa le opere del Signore: Esse sono splendide e maestose. Sono grandi, imponenti, ma anche misteriose.</w:t>
      </w:r>
    </w:p>
    <w:p w14:paraId="12776B72" w14:textId="77777777" w:rsidR="00E13133" w:rsidRPr="00FE7F6A" w:rsidRDefault="00E13133" w:rsidP="00E13133">
      <w:pPr>
        <w:pStyle w:val="Corpotesto"/>
        <w:rPr>
          <w:i/>
          <w:iCs/>
        </w:rPr>
      </w:pPr>
      <w:r w:rsidRPr="00FE7F6A">
        <w:rPr>
          <w:i/>
          <w:iCs/>
        </w:rPr>
        <w:t>Il suo agire è splendido e maestoso, la sua giustizia rimane per sempre.</w:t>
      </w:r>
    </w:p>
    <w:p w14:paraId="0A61A8B8" w14:textId="77777777" w:rsidR="00E13133" w:rsidRPr="00FE7F6A" w:rsidRDefault="00E13133" w:rsidP="00E13133">
      <w:pPr>
        <w:pStyle w:val="Corpotesto"/>
      </w:pPr>
      <w:r w:rsidRPr="00FE7F6A">
        <w:t>Dio sempre agisce in modo splendido e maestoso. Le sue opere non mancano mai di bellezza. Esse sono splendide e maestose.</w:t>
      </w:r>
    </w:p>
    <w:p w14:paraId="5F924613" w14:textId="77777777" w:rsidR="00E13133" w:rsidRPr="00FE7F6A" w:rsidRDefault="00E13133" w:rsidP="00E13133">
      <w:pPr>
        <w:pStyle w:val="Corpotesto"/>
      </w:pPr>
      <w:r w:rsidRPr="00FE7F6A">
        <w:t>Anche la giustizia di Dio è splendida e maestosa. Essa rimane per sempre. Ma cosa è in verità la giustizia di Dio?</w:t>
      </w:r>
    </w:p>
    <w:p w14:paraId="09973FB1" w14:textId="77777777" w:rsidR="00E13133" w:rsidRPr="00FE7F6A" w:rsidRDefault="00E13133" w:rsidP="00E13133">
      <w:pPr>
        <w:pStyle w:val="Corpotesto"/>
      </w:pPr>
      <w:r w:rsidRPr="00FE7F6A">
        <w:t>Essa è la fedeltà ad ogni parola da lui proferita, sia in bene che in male, sia di benedizione che di male</w:t>
      </w:r>
      <w:r w:rsidR="00D623A8" w:rsidRPr="00FE7F6A">
        <w:t>d</w:t>
      </w:r>
      <w:r w:rsidRPr="00FE7F6A">
        <w:t>izione.</w:t>
      </w:r>
    </w:p>
    <w:p w14:paraId="0A73154A" w14:textId="77777777" w:rsidR="00E13133" w:rsidRPr="00FE7F6A" w:rsidRDefault="00D623A8" w:rsidP="00E13133">
      <w:pPr>
        <w:pStyle w:val="Corpotesto"/>
      </w:pPr>
      <w:r w:rsidRPr="00FE7F6A">
        <w:t>Mai una sola parola di Dio andrà a vuoto. Tutte si compiranno. Una volte uscite dalla sua bocca diventeranno storia per noi.</w:t>
      </w:r>
    </w:p>
    <w:p w14:paraId="7C045CE5" w14:textId="77777777" w:rsidR="00D623A8" w:rsidRPr="00FE7F6A" w:rsidRDefault="00D623A8" w:rsidP="00E13133">
      <w:pPr>
        <w:pStyle w:val="Corpotesto"/>
      </w:pPr>
      <w:r w:rsidRPr="00FE7F6A">
        <w:t>Oggi pochi sanno che la prima giustizia di Dio è la sua misericordia. La misericordia fa parte della giustizia.</w:t>
      </w:r>
    </w:p>
    <w:p w14:paraId="4E6CB30E" w14:textId="77777777" w:rsidR="00D623A8" w:rsidRPr="00FE7F6A" w:rsidRDefault="00D623A8" w:rsidP="00E13133">
      <w:pPr>
        <w:pStyle w:val="Corpotesto"/>
      </w:pPr>
      <w:r w:rsidRPr="00FE7F6A">
        <w:t>Cosa è la misericordia di Dio? È la sua fedeltà ad ogni parola di bene proferita. Se ti converti, avrai il mio perdono. Sempre il Signore perdona chi si converte.</w:t>
      </w:r>
    </w:p>
    <w:p w14:paraId="3B1DEF49" w14:textId="77777777" w:rsidR="00D623A8" w:rsidRPr="00FE7F6A" w:rsidRDefault="00D623A8" w:rsidP="00E13133">
      <w:pPr>
        <w:pStyle w:val="Corpotesto"/>
      </w:pPr>
      <w:r w:rsidRPr="00FE7F6A">
        <w:t>È questo il giusto giudizio di Dio: il perfetto esercizio della sua giustizia. Dare a ciascuno secondo l’ascolto o il non ascolto della sua Parola.</w:t>
      </w:r>
    </w:p>
    <w:p w14:paraId="06719D23" w14:textId="77777777" w:rsidR="00D623A8" w:rsidRPr="00FE7F6A" w:rsidRDefault="00D623A8" w:rsidP="00E13133">
      <w:pPr>
        <w:pStyle w:val="Corpotesto"/>
      </w:pPr>
      <w:r w:rsidRPr="00FE7F6A">
        <w:lastRenderedPageBreak/>
        <w:t>Su questa verità della giustizia di Dio oggi vi è tanta confusione. La misericordia in Dio mai potrà essere compresa fuori della sua giustizia.</w:t>
      </w:r>
    </w:p>
    <w:p w14:paraId="4FA6047B" w14:textId="77777777" w:rsidR="00D623A8" w:rsidRPr="00FE7F6A" w:rsidRDefault="00D623A8" w:rsidP="00E13133">
      <w:pPr>
        <w:pStyle w:val="Corpotesto"/>
      </w:pPr>
      <w:r w:rsidRPr="00FE7F6A">
        <w:t xml:space="preserve">Così anche il giusto giudizio di Dio mai potrà essere abolito in nome della misericordia. Giusto giudizio e misericordia sono l’unica giustizia di Dio. </w:t>
      </w:r>
    </w:p>
    <w:p w14:paraId="2F06C870" w14:textId="77777777" w:rsidR="00D623A8" w:rsidRPr="00FE7F6A" w:rsidRDefault="00D623A8" w:rsidP="00E13133">
      <w:pPr>
        <w:pStyle w:val="Corpotesto"/>
      </w:pPr>
      <w:r w:rsidRPr="00FE7F6A">
        <w:t xml:space="preserve">Se si abolisce il giusto giudizio si deve abolire anche la misericordia. Sono una cosa sola, un solo frutto della giustizia del Signore che rimane in eterno. </w:t>
      </w:r>
    </w:p>
    <w:p w14:paraId="32443DCA" w14:textId="77777777" w:rsidR="00176B6D" w:rsidRPr="00FE7F6A" w:rsidRDefault="009F00C5" w:rsidP="004762FF">
      <w:pPr>
        <w:pStyle w:val="Corpodeltesto2"/>
        <w:rPr>
          <w:color w:val="000000"/>
        </w:rPr>
      </w:pPr>
      <w:r w:rsidRPr="00FE7F6A">
        <w:rPr>
          <w:i/>
          <w:color w:val="000000"/>
        </w:rPr>
        <w:t xml:space="preserve"> </w:t>
      </w:r>
      <w:r w:rsidR="00176B6D" w:rsidRPr="00FE7F6A">
        <w:rPr>
          <w:color w:val="000000"/>
          <w:position w:val="6"/>
          <w:vertAlign w:val="superscript"/>
        </w:rPr>
        <w:t>4</w:t>
      </w:r>
      <w:r w:rsidRPr="00FE7F6A">
        <w:rPr>
          <w:color w:val="000000"/>
          <w:position w:val="6"/>
          <w:vertAlign w:val="superscript"/>
        </w:rPr>
        <w:t xml:space="preserve"> </w:t>
      </w:r>
      <w:r w:rsidR="00176B6D" w:rsidRPr="00FE7F6A">
        <w:rPr>
          <w:color w:val="000000"/>
        </w:rPr>
        <w:t>Ha lasciato un ricordo delle sue meraviglie:</w:t>
      </w:r>
      <w:r w:rsidR="00DF1095" w:rsidRPr="00FE7F6A">
        <w:rPr>
          <w:color w:val="000000"/>
        </w:rPr>
        <w:t xml:space="preserve"> m</w:t>
      </w:r>
      <w:r w:rsidR="00176B6D" w:rsidRPr="00FE7F6A">
        <w:rPr>
          <w:color w:val="000000"/>
        </w:rPr>
        <w:t>isericordioso e pietoso è il Signore.</w:t>
      </w:r>
    </w:p>
    <w:p w14:paraId="7F0344B2" w14:textId="77777777" w:rsidR="00176B6D" w:rsidRPr="00FE7F6A" w:rsidRDefault="00D623A8" w:rsidP="00D623A8">
      <w:pPr>
        <w:pStyle w:val="Corpotesto"/>
      </w:pPr>
      <w:r w:rsidRPr="00FE7F6A">
        <w:t xml:space="preserve">Le meraviglie del Signore non sono come </w:t>
      </w:r>
      <w:r w:rsidR="009349A3" w:rsidRPr="00FE7F6A">
        <w:t>nebbia e come fumo che subito si dissolvono, svaniscono, spariscono, senza lasciare tracce.</w:t>
      </w:r>
    </w:p>
    <w:p w14:paraId="3B6F6A75" w14:textId="77777777" w:rsidR="009349A3" w:rsidRPr="00FE7F6A" w:rsidRDefault="009349A3" w:rsidP="009349A3">
      <w:pPr>
        <w:pStyle w:val="Corpotesto"/>
        <w:rPr>
          <w:i/>
          <w:iCs/>
        </w:rPr>
      </w:pPr>
      <w:r w:rsidRPr="00FE7F6A">
        <w:rPr>
          <w:i/>
          <w:iCs/>
        </w:rPr>
        <w:t>Ha lasciato un ricordo delle sue meraviglie: misericordioso e pietoso è il Signore.</w:t>
      </w:r>
    </w:p>
    <w:p w14:paraId="3C53E5D8" w14:textId="77777777" w:rsidR="009349A3" w:rsidRPr="00FE7F6A" w:rsidRDefault="009349A3" w:rsidP="00D623A8">
      <w:pPr>
        <w:pStyle w:val="Corpotesto"/>
      </w:pPr>
      <w:r w:rsidRPr="00FE7F6A">
        <w:t>Le meraviglie del Signore rimangono indelebili nella storia e nell’eternità. Mai ess</w:t>
      </w:r>
      <w:r w:rsidR="00871278">
        <w:t>e</w:t>
      </w:r>
      <w:r w:rsidRPr="00FE7F6A">
        <w:t xml:space="preserve"> potranno eclissarsi, svanire, venire meno.</w:t>
      </w:r>
    </w:p>
    <w:p w14:paraId="79A5530D" w14:textId="77777777" w:rsidR="009349A3" w:rsidRPr="00FE7F6A" w:rsidRDefault="009349A3" w:rsidP="00D623A8">
      <w:pPr>
        <w:pStyle w:val="Corpotesto"/>
      </w:pPr>
      <w:r w:rsidRPr="00FE7F6A">
        <w:t>Esse servono per creare la fede e per rafforzarla ogni giorno. Ma qual è la più grande meraviglia del Signore?</w:t>
      </w:r>
    </w:p>
    <w:p w14:paraId="567013C8" w14:textId="77777777" w:rsidR="009349A3" w:rsidRPr="00FE7F6A" w:rsidRDefault="009349A3" w:rsidP="00D623A8">
      <w:pPr>
        <w:pStyle w:val="Corpotesto"/>
      </w:pPr>
      <w:r w:rsidRPr="00FE7F6A">
        <w:t xml:space="preserve">La più grande meraviglia del Signore è la sua pietà e la sua misericordia. Egli sempre concede il perdono a chi si pente. </w:t>
      </w:r>
    </w:p>
    <w:p w14:paraId="24B3B573" w14:textId="77777777" w:rsidR="009349A3" w:rsidRPr="00FE7F6A" w:rsidRDefault="009349A3" w:rsidP="00D623A8">
      <w:pPr>
        <w:pStyle w:val="Corpotesto"/>
      </w:pPr>
      <w:r w:rsidRPr="00FE7F6A">
        <w:t>Si pensi per un istante al Padre che accoglie il figlio che ha lasciato la sua casa. L’accoglienza è solo opera meravigliosa di Dio.</w:t>
      </w:r>
    </w:p>
    <w:p w14:paraId="1D44D5CB" w14:textId="77777777" w:rsidR="009349A3" w:rsidRPr="00FE7F6A" w:rsidRDefault="009349A3" w:rsidP="00D623A8">
      <w:pPr>
        <w:pStyle w:val="Corpotesto"/>
      </w:pPr>
      <w:r w:rsidRPr="00FE7F6A">
        <w:t>Il fratello non conosce quest’opera. Per lui il padre non deve accogliere. Deve lasciare morire. Questa è la stoltezza dell’uomo e la sua empietà.</w:t>
      </w:r>
    </w:p>
    <w:p w14:paraId="74CA9E7D" w14:textId="77777777" w:rsidR="009349A3" w:rsidRPr="00FE7F6A" w:rsidRDefault="009349A3" w:rsidP="00D623A8">
      <w:pPr>
        <w:pStyle w:val="Corpotesto"/>
      </w:pPr>
      <w:r w:rsidRPr="00FE7F6A">
        <w:t>Nessuna meraviglia di Dio è più grande del perdono. Ma la più grande meraviglia di Dio è il Cristo Crocifisso, è il suo cuore trafitto per amore nostro.</w:t>
      </w:r>
    </w:p>
    <w:p w14:paraId="1C2F2822" w14:textId="77777777" w:rsidR="00176B6D" w:rsidRPr="00FE7F6A" w:rsidRDefault="00176B6D" w:rsidP="004762FF">
      <w:pPr>
        <w:pStyle w:val="Corpodeltesto2"/>
        <w:rPr>
          <w:color w:val="000000"/>
        </w:rPr>
      </w:pPr>
      <w:r w:rsidRPr="00FE7F6A">
        <w:rPr>
          <w:color w:val="000000"/>
          <w:position w:val="6"/>
          <w:vertAlign w:val="superscript"/>
        </w:rPr>
        <w:t>5</w:t>
      </w:r>
      <w:r w:rsidR="009F00C5" w:rsidRPr="00FE7F6A">
        <w:rPr>
          <w:color w:val="000000"/>
          <w:position w:val="6"/>
          <w:vertAlign w:val="superscript"/>
        </w:rPr>
        <w:t xml:space="preserve">  </w:t>
      </w:r>
      <w:r w:rsidRPr="00FE7F6A">
        <w:rPr>
          <w:color w:val="000000"/>
        </w:rPr>
        <w:t>Egli dà il cibo a chi lo teme,</w:t>
      </w:r>
      <w:r w:rsidR="00DF1095" w:rsidRPr="00FE7F6A">
        <w:rPr>
          <w:color w:val="000000"/>
        </w:rPr>
        <w:t xml:space="preserve"> </w:t>
      </w:r>
      <w:r w:rsidRPr="00FE7F6A">
        <w:rPr>
          <w:color w:val="000000"/>
        </w:rPr>
        <w:t>si ricorda sempre della sua alleanza.</w:t>
      </w:r>
    </w:p>
    <w:p w14:paraId="58236A9B" w14:textId="77777777" w:rsidR="00176B6D" w:rsidRPr="00FE7F6A" w:rsidRDefault="009349A3" w:rsidP="009349A3">
      <w:pPr>
        <w:pStyle w:val="Corpotesto"/>
      </w:pPr>
      <w:r w:rsidRPr="00FE7F6A">
        <w:t xml:space="preserve">Ecco le opere meravigliose di Dio che governano la nostra storia. </w:t>
      </w:r>
      <w:r w:rsidR="00CD4A37" w:rsidRPr="00FE7F6A">
        <w:t>Egli dona il cibo a chi lo teme, a chi obbedisce alla sua Legge.</w:t>
      </w:r>
    </w:p>
    <w:p w14:paraId="61BD965F" w14:textId="77777777" w:rsidR="00CD4A37" w:rsidRPr="00FE7F6A" w:rsidRDefault="00CD4A37" w:rsidP="00CD4A37">
      <w:pPr>
        <w:pStyle w:val="Corpotesto"/>
        <w:rPr>
          <w:i/>
          <w:iCs/>
        </w:rPr>
      </w:pPr>
      <w:r w:rsidRPr="00FE7F6A">
        <w:rPr>
          <w:i/>
          <w:iCs/>
        </w:rPr>
        <w:t>Egli dà il cibo a chi lo teme, si ricorda sempre della sua alleanza.</w:t>
      </w:r>
    </w:p>
    <w:p w14:paraId="413EA117" w14:textId="77777777" w:rsidR="00CD4A37" w:rsidRPr="00FE7F6A" w:rsidRDefault="00CD4A37" w:rsidP="009349A3">
      <w:pPr>
        <w:pStyle w:val="Corpotesto"/>
      </w:pPr>
      <w:r w:rsidRPr="00FE7F6A">
        <w:t xml:space="preserve">A chi dona il cibo il Signore? A chi lo teme. A  chi si ricorda sempre della sua alleanza. A Chi vive in essa e per essa. </w:t>
      </w:r>
    </w:p>
    <w:p w14:paraId="1AB6BC62" w14:textId="77777777" w:rsidR="00CD4A37" w:rsidRPr="00FE7F6A" w:rsidRDefault="00CD4A37" w:rsidP="009349A3">
      <w:pPr>
        <w:pStyle w:val="Corpotesto"/>
      </w:pPr>
      <w:r w:rsidRPr="00FE7F6A">
        <w:t xml:space="preserve">Quando un uomo è fedele al suo Dio, Dio è sempre fedele all’uomo che è a </w:t>
      </w:r>
      <w:r w:rsidR="00871278">
        <w:t xml:space="preserve">Lui </w:t>
      </w:r>
      <w:r w:rsidRPr="00FE7F6A">
        <w:t>fedele. La sua fedeltà lo nutre e lo veste. Non gli fa mancare nulla.</w:t>
      </w:r>
    </w:p>
    <w:p w14:paraId="6F65CAF3" w14:textId="77777777" w:rsidR="00CD4A37" w:rsidRPr="00FE7F6A" w:rsidRDefault="00CD4A37" w:rsidP="009349A3">
      <w:pPr>
        <w:pStyle w:val="Corpotesto"/>
      </w:pPr>
      <w:r w:rsidRPr="00FE7F6A">
        <w:t>Questa verità è così annunziata nel Vangelo da Cristo Signore.</w:t>
      </w:r>
    </w:p>
    <w:p w14:paraId="2F27B3D4" w14:textId="77777777" w:rsidR="00CD4A37" w:rsidRPr="00FE7F6A" w:rsidRDefault="00CD4A37" w:rsidP="00CD4A37">
      <w:pPr>
        <w:pStyle w:val="Corpotesto"/>
        <w:rPr>
          <w:i/>
          <w:iCs/>
          <w:sz w:val="20"/>
        </w:rPr>
      </w:pPr>
      <w:r w:rsidRPr="00FE7F6A">
        <w:rPr>
          <w:i/>
          <w:iCs/>
          <w:sz w:val="20"/>
        </w:rPr>
        <w:t>Nessuno può servire due padroni, perché o odierà l’uno e amerà l’altro, oppure si affezionerà all’uno e disprezzerà l’altro. Non potete servire Dio e la ricchezza.</w:t>
      </w:r>
    </w:p>
    <w:p w14:paraId="212AA70E" w14:textId="77777777" w:rsidR="00CD4A37" w:rsidRPr="00FE7F6A" w:rsidRDefault="00CD4A37" w:rsidP="00CD4A37">
      <w:pPr>
        <w:pStyle w:val="Corpotesto"/>
        <w:rPr>
          <w:i/>
          <w:iCs/>
          <w:sz w:val="20"/>
        </w:rPr>
      </w:pPr>
      <w:r w:rsidRPr="00FE7F6A">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w:t>
      </w:r>
      <w:r w:rsidRPr="00FE7F6A">
        <w:rPr>
          <w:i/>
          <w:iCs/>
          <w:sz w:val="20"/>
        </w:rPr>
        <w:lastRenderedPageBreak/>
        <w:t xml:space="preserve">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7C579228" w14:textId="77777777" w:rsidR="00CD4A37" w:rsidRPr="00FE7F6A" w:rsidRDefault="00CD4A37" w:rsidP="009349A3">
      <w:pPr>
        <w:pStyle w:val="Corpotesto"/>
      </w:pPr>
      <w:r w:rsidRPr="00FE7F6A">
        <w:t>Quando vi è una miseria spirituale vi è sempre una miseria materiale. È sempre il distacco da Dio che genera miseria e povertà. Non si è nella Legge divina.</w:t>
      </w:r>
    </w:p>
    <w:p w14:paraId="468F1313" w14:textId="77777777" w:rsidR="00176B6D" w:rsidRPr="00FE7F6A" w:rsidRDefault="00176B6D" w:rsidP="004762FF">
      <w:pPr>
        <w:pStyle w:val="Corpodeltesto2"/>
        <w:rPr>
          <w:color w:val="000000"/>
        </w:rPr>
      </w:pPr>
      <w:r w:rsidRPr="00FE7F6A">
        <w:rPr>
          <w:color w:val="000000"/>
          <w:position w:val="6"/>
          <w:vertAlign w:val="superscript"/>
        </w:rPr>
        <w:t>6</w:t>
      </w:r>
      <w:r w:rsidR="00DF1095" w:rsidRPr="00FE7F6A">
        <w:rPr>
          <w:color w:val="000000"/>
          <w:position w:val="6"/>
          <w:vertAlign w:val="superscript"/>
        </w:rPr>
        <w:t xml:space="preserve"> </w:t>
      </w:r>
      <w:r w:rsidRPr="00FE7F6A">
        <w:rPr>
          <w:color w:val="000000"/>
        </w:rPr>
        <w:tab/>
        <w:t>Mostrò al suo popolo la potenza delle sue opere,</w:t>
      </w:r>
      <w:r w:rsidR="00DF1095" w:rsidRPr="00FE7F6A">
        <w:rPr>
          <w:color w:val="000000"/>
        </w:rPr>
        <w:t xml:space="preserve"> </w:t>
      </w:r>
      <w:r w:rsidRPr="00FE7F6A">
        <w:rPr>
          <w:color w:val="000000"/>
        </w:rPr>
        <w:t>gli diede l’eredità delle genti.</w:t>
      </w:r>
    </w:p>
    <w:p w14:paraId="79DB9432" w14:textId="77777777" w:rsidR="00176B6D" w:rsidRPr="00871278" w:rsidRDefault="00CD4A37" w:rsidP="00871278">
      <w:pPr>
        <w:pStyle w:val="Corpotesto"/>
      </w:pPr>
      <w:r w:rsidRPr="00871278">
        <w:t>Il Salmista contempla ancora le meraviglie delle opere del Signore. Anche il dono della Terra Promessa è opera stupenda di Dio.</w:t>
      </w:r>
    </w:p>
    <w:p w14:paraId="77D12943" w14:textId="77777777" w:rsidR="00CD4A37" w:rsidRPr="00FE7F6A" w:rsidRDefault="00CD4A37" w:rsidP="00CD4A37">
      <w:pPr>
        <w:pStyle w:val="Corpotesto"/>
        <w:rPr>
          <w:i/>
          <w:iCs/>
        </w:rPr>
      </w:pPr>
      <w:r w:rsidRPr="00FE7F6A">
        <w:rPr>
          <w:i/>
          <w:iCs/>
        </w:rPr>
        <w:t>Mostrò al suo popolo la potenza delle sue opere, gli diede l’eredità delle genti.</w:t>
      </w:r>
    </w:p>
    <w:p w14:paraId="2E28ED25" w14:textId="77777777" w:rsidR="00747490" w:rsidRPr="00FE7F6A" w:rsidRDefault="006D5678" w:rsidP="006D5678">
      <w:pPr>
        <w:pStyle w:val="Corpotesto"/>
      </w:pPr>
      <w:r w:rsidRPr="00FE7F6A">
        <w:t>Dio mantenne questa promessa dopo circa quattrocento e più</w:t>
      </w:r>
      <w:r w:rsidR="00871278">
        <w:t xml:space="preserve"> anni</w:t>
      </w:r>
      <w:r w:rsidRPr="00FE7F6A">
        <w:t>. Veramente nessuna parola del Signore cade a vuoto.</w:t>
      </w:r>
    </w:p>
    <w:p w14:paraId="731E7D61" w14:textId="77777777" w:rsidR="006D5678" w:rsidRPr="00FE7F6A" w:rsidRDefault="006D5678" w:rsidP="006D5678">
      <w:pPr>
        <w:pStyle w:val="Corpotesto"/>
      </w:pPr>
      <w:r w:rsidRPr="00FE7F6A">
        <w:t>Ma la potenza più grande è aver mantenuto la parola detta a Davide sul re dal regno eterno che sarebbe nato da lui.</w:t>
      </w:r>
    </w:p>
    <w:p w14:paraId="73BCE361" w14:textId="77777777" w:rsidR="006D5678" w:rsidRPr="00FE7F6A" w:rsidRDefault="006D5678" w:rsidP="006D5678">
      <w:pPr>
        <w:pStyle w:val="Corpotesto"/>
      </w:pPr>
      <w:r w:rsidRPr="00FE7F6A">
        <w:t>Questa parola Dio la c</w:t>
      </w:r>
      <w:r w:rsidR="00871278">
        <w:t>ompie dopo mille anni. La compie</w:t>
      </w:r>
      <w:r w:rsidRPr="00FE7F6A">
        <w:t xml:space="preserve"> quando la stessa monarchia era svanita e da parecchi secoli.</w:t>
      </w:r>
    </w:p>
    <w:p w14:paraId="306BE4DE" w14:textId="77777777" w:rsidR="006D5678" w:rsidRPr="00FE7F6A" w:rsidRDefault="006D5678" w:rsidP="006D5678">
      <w:pPr>
        <w:pStyle w:val="Corpotesto"/>
      </w:pPr>
      <w:r w:rsidRPr="00FE7F6A">
        <w:t>Ecco perché il Salmista può dire che il Signore ha mostrato al suo popolo la potenza delle sue opere. L’opera è il dono della Terra Promessa.</w:t>
      </w:r>
    </w:p>
    <w:p w14:paraId="3637F064" w14:textId="77777777" w:rsidR="006D5678" w:rsidRPr="00FE7F6A" w:rsidRDefault="006D5678" w:rsidP="006D5678">
      <w:pPr>
        <w:pStyle w:val="Corpotesto"/>
      </w:pPr>
      <w:r w:rsidRPr="00FE7F6A">
        <w:t>Se pensiamo al modo secondo il quale la terra è stata donata, dobbiamo dire che l’opera del Signore è oltremodo potente.</w:t>
      </w:r>
    </w:p>
    <w:p w14:paraId="1B0DFAB5" w14:textId="77777777" w:rsidR="006D5678" w:rsidRPr="00FE7F6A" w:rsidRDefault="006D5678" w:rsidP="006D5678">
      <w:pPr>
        <w:pStyle w:val="Corpotesto"/>
      </w:pPr>
      <w:r w:rsidRPr="00FE7F6A">
        <w:t xml:space="preserve">Dio scende in Egitto, libera il suo popolo compiendo segni e prodigi, fa attraversare il Mar Rosso a piedi asciutti, </w:t>
      </w:r>
      <w:r w:rsidR="000D453F" w:rsidRPr="00FE7F6A">
        <w:t>dona vita in un deserto di morte.</w:t>
      </w:r>
    </w:p>
    <w:p w14:paraId="0257A515" w14:textId="77777777" w:rsidR="006D5678" w:rsidRPr="00FE7F6A" w:rsidRDefault="000D453F" w:rsidP="006D5678">
      <w:pPr>
        <w:pStyle w:val="Corpotesto"/>
      </w:pPr>
      <w:r w:rsidRPr="00FE7F6A">
        <w:t>Poi con azione rapida e travolgente sconfigge per il suo popolo tutti i re e tutti i popoli della terra di Canaan. Grande oltre ogni dire è l’opera del  Signore.</w:t>
      </w:r>
    </w:p>
    <w:p w14:paraId="7764DA5C" w14:textId="77777777" w:rsidR="000D453F" w:rsidRPr="00FE7F6A" w:rsidRDefault="000D453F" w:rsidP="006D5678">
      <w:pPr>
        <w:pStyle w:val="Corpotesto"/>
      </w:pPr>
      <w:r w:rsidRPr="00FE7F6A">
        <w:t xml:space="preserve">Ma ancora più grande è l’opera compiuta in Cristo Gesù. Gesù è l’opera delle opere di Dio. Nessuna le potrà essere in qualche modo simile. </w:t>
      </w:r>
    </w:p>
    <w:p w14:paraId="731A036B" w14:textId="77777777" w:rsidR="000D453F" w:rsidRPr="00FE7F6A" w:rsidRDefault="000D453F" w:rsidP="006D5678">
      <w:pPr>
        <w:pStyle w:val="Corpotesto"/>
      </w:pPr>
      <w:r w:rsidRPr="00FE7F6A">
        <w:t>Questa potenza delle opere di Dio va proclamata. Per essa sempre si deve ringraziare il Signore, lodandolo e benedicendolo.</w:t>
      </w:r>
    </w:p>
    <w:p w14:paraId="4802045A" w14:textId="77777777" w:rsidR="000D453F" w:rsidRPr="00FE7F6A" w:rsidRDefault="000D453F" w:rsidP="006D5678">
      <w:pPr>
        <w:pStyle w:val="Corpotesto"/>
      </w:pPr>
      <w:r w:rsidRPr="00FE7F6A">
        <w:t>L’evangelizzazione si svolge narrando le opere del Signore. Non quelle di ieri, bensì quelle di oggi. Ieri ed oggi devono essere una sola opera.</w:t>
      </w:r>
    </w:p>
    <w:p w14:paraId="106DBA81" w14:textId="77777777" w:rsidR="000D453F" w:rsidRPr="00FE7F6A" w:rsidRDefault="000D453F" w:rsidP="006D5678">
      <w:pPr>
        <w:pStyle w:val="Corpotesto"/>
      </w:pPr>
      <w:r w:rsidRPr="00FE7F6A">
        <w:t>È assai povera, misera, meschina, senza alcun frutto, quell’evangelizzazione fatta di sole parole. Dio è potente in parole ed opere.</w:t>
      </w:r>
    </w:p>
    <w:p w14:paraId="5C98971E" w14:textId="77777777" w:rsidR="000D453F" w:rsidRPr="00FE7F6A" w:rsidRDefault="000D453F" w:rsidP="006D5678">
      <w:pPr>
        <w:pStyle w:val="Corpotesto"/>
      </w:pPr>
      <w:r w:rsidRPr="00FE7F6A">
        <w:t xml:space="preserve">Sempre la parola di Dio si fa storia per noi. La storia sono le sue opere e sono anche le nostre, quando trasformiamo la parola in storia. </w:t>
      </w:r>
    </w:p>
    <w:p w14:paraId="64EA32D6" w14:textId="77777777" w:rsidR="00176B6D" w:rsidRPr="00FE7F6A" w:rsidRDefault="00176B6D" w:rsidP="004762FF">
      <w:pPr>
        <w:pStyle w:val="Corpodeltesto2"/>
        <w:rPr>
          <w:color w:val="000000"/>
        </w:rPr>
      </w:pPr>
      <w:r w:rsidRPr="00FE7F6A">
        <w:rPr>
          <w:color w:val="000000"/>
          <w:position w:val="6"/>
          <w:vertAlign w:val="superscript"/>
        </w:rPr>
        <w:t>7</w:t>
      </w:r>
      <w:r w:rsidRPr="00FE7F6A">
        <w:rPr>
          <w:color w:val="000000"/>
        </w:rPr>
        <w:tab/>
      </w:r>
      <w:r w:rsidR="00DF1095" w:rsidRPr="00FE7F6A">
        <w:rPr>
          <w:color w:val="000000"/>
        </w:rPr>
        <w:t xml:space="preserve"> </w:t>
      </w:r>
      <w:r w:rsidRPr="00FE7F6A">
        <w:rPr>
          <w:color w:val="000000"/>
        </w:rPr>
        <w:t>Le opere delle sue mani sono verità e diritto,</w:t>
      </w:r>
      <w:r w:rsidR="00DF1095" w:rsidRPr="00FE7F6A">
        <w:rPr>
          <w:color w:val="000000"/>
        </w:rPr>
        <w:t xml:space="preserve"> </w:t>
      </w:r>
      <w:r w:rsidRPr="00FE7F6A">
        <w:rPr>
          <w:color w:val="000000"/>
        </w:rPr>
        <w:t>stabili sono tutti i suoi comandi,</w:t>
      </w:r>
    </w:p>
    <w:p w14:paraId="07AD2CE3" w14:textId="77777777" w:rsidR="00176B6D" w:rsidRPr="00FE7F6A" w:rsidRDefault="000D453F" w:rsidP="000D453F">
      <w:pPr>
        <w:pStyle w:val="Corpotesto"/>
      </w:pPr>
      <w:r w:rsidRPr="00FE7F6A">
        <w:t>Ecco cosa confessa il Salmista delle opere di Dio: esse sono verità e diritto.</w:t>
      </w:r>
    </w:p>
    <w:p w14:paraId="199FBE95" w14:textId="77777777" w:rsidR="000D453F" w:rsidRPr="00FE7F6A" w:rsidRDefault="000D453F" w:rsidP="000D453F">
      <w:pPr>
        <w:pStyle w:val="Corpotesto"/>
        <w:rPr>
          <w:i/>
          <w:iCs/>
        </w:rPr>
      </w:pPr>
      <w:r w:rsidRPr="00FE7F6A">
        <w:rPr>
          <w:i/>
          <w:iCs/>
        </w:rPr>
        <w:lastRenderedPageBreak/>
        <w:t>Le opere delle sue mani sono verità e diritto, stabili sono tutti i suoi comandi…</w:t>
      </w:r>
    </w:p>
    <w:p w14:paraId="205F23DC" w14:textId="77777777" w:rsidR="000D453F" w:rsidRPr="00FE7F6A" w:rsidRDefault="00E85CAC" w:rsidP="000D453F">
      <w:pPr>
        <w:pStyle w:val="Corpotesto"/>
      </w:pPr>
      <w:r w:rsidRPr="00FE7F6A">
        <w:t>Non vi sono opere false in Dio, cioè opere non sante e non buone. Diritto e verità indicano una sola cosa: le opere di Dio sono tutte sante.</w:t>
      </w:r>
    </w:p>
    <w:p w14:paraId="7CEF7E91" w14:textId="77777777" w:rsidR="00E85CAC" w:rsidRPr="00FE7F6A" w:rsidRDefault="00E85CAC" w:rsidP="000D453F">
      <w:pPr>
        <w:pStyle w:val="Corpotesto"/>
      </w:pPr>
      <w:r w:rsidRPr="00FE7F6A">
        <w:t>I suoi comandi non sono dati per un giorno o qualche ora. Sono dati per sempre. La Legge del Signore non tramonta mai. Essa obbliga sempre.</w:t>
      </w:r>
    </w:p>
    <w:p w14:paraId="0AD7841B" w14:textId="77777777" w:rsidR="00E85CAC" w:rsidRPr="00FE7F6A" w:rsidRDefault="00E85CAC" w:rsidP="000D453F">
      <w:pPr>
        <w:pStyle w:val="Corpotesto"/>
      </w:pPr>
      <w:r w:rsidRPr="00FE7F6A">
        <w:t>Per sempre la vita dell’uomo dovrà essere vissuta secondo la Legge del Signore, che è Legge di vita e di benedizione.</w:t>
      </w:r>
    </w:p>
    <w:p w14:paraId="08F3A401" w14:textId="77777777" w:rsidR="00E85CAC" w:rsidRPr="00FE7F6A" w:rsidRDefault="00E85CAC" w:rsidP="000D453F">
      <w:pPr>
        <w:pStyle w:val="Corpotesto"/>
      </w:pPr>
      <w:r w:rsidRPr="00FE7F6A">
        <w:t xml:space="preserve">La Legge sgorga dalla natura di Dio, ad immagine della quale l’uomo è stato fatto. Se cambiasse la Legge, cambierebbe la natura di Dio. </w:t>
      </w:r>
    </w:p>
    <w:p w14:paraId="05E76394" w14:textId="77777777" w:rsidR="00E85CAC" w:rsidRPr="00FE7F6A" w:rsidRDefault="00E85CAC" w:rsidP="000D453F">
      <w:pPr>
        <w:pStyle w:val="Corpotesto"/>
      </w:pPr>
      <w:r w:rsidRPr="00FE7F6A">
        <w:t>Come è impossibile che cambi la natura di Dio che è eterna, così è impossibile che possa cambiare la sua Legge morale. Essa dura per sempre.</w:t>
      </w:r>
    </w:p>
    <w:p w14:paraId="18E3D47F" w14:textId="77777777" w:rsidR="00E85CAC" w:rsidRPr="00FE7F6A" w:rsidRDefault="00E85CAC" w:rsidP="000D453F">
      <w:pPr>
        <w:pStyle w:val="Corpotesto"/>
      </w:pPr>
      <w:r w:rsidRPr="00FE7F6A">
        <w:t xml:space="preserve">Qual è la missione dell’uomo sulla terra? Vivere secondo la Legge del Signore. Vivere secondo la sua Parola. </w:t>
      </w:r>
      <w:r w:rsidR="006D5F03" w:rsidRPr="00FE7F6A">
        <w:t>Senza questa vocazione, le altre sono vane.</w:t>
      </w:r>
    </w:p>
    <w:p w14:paraId="775BDAA9" w14:textId="77777777" w:rsidR="006D5F03" w:rsidRPr="00FE7F6A" w:rsidRDefault="006D5F03" w:rsidP="000D453F">
      <w:pPr>
        <w:pStyle w:val="Corpotesto"/>
      </w:pPr>
      <w:r w:rsidRPr="00FE7F6A">
        <w:t>Qual è la missione evangelizzatrice del discepolo di Gesù? Compiere nella sua vita la Parola del Vangelo. Trasformarla in sua carne, in sua storia.</w:t>
      </w:r>
    </w:p>
    <w:p w14:paraId="19E06D06" w14:textId="77777777" w:rsidR="006D5F03" w:rsidRPr="00FE7F6A" w:rsidRDefault="006D5F03" w:rsidP="000D453F">
      <w:pPr>
        <w:pStyle w:val="Corpotesto"/>
      </w:pPr>
      <w:r w:rsidRPr="00FE7F6A">
        <w:t>Senza questa missione, le altre sono false. Manca</w:t>
      </w:r>
      <w:r w:rsidR="00871278">
        <w:t>no</w:t>
      </w:r>
      <w:r w:rsidRPr="00FE7F6A">
        <w:t xml:space="preserve"> della verità primaria che è una vita tutta intessuta di Parola di Dio.</w:t>
      </w:r>
    </w:p>
    <w:p w14:paraId="51C33ABF" w14:textId="77777777" w:rsidR="006D5F03" w:rsidRPr="00FE7F6A" w:rsidRDefault="006D5F03" w:rsidP="000D453F">
      <w:pPr>
        <w:pStyle w:val="Corpotesto"/>
      </w:pPr>
      <w:r w:rsidRPr="00FE7F6A">
        <w:t>Come sono le opere del Signore così dovranno essere le opere di chi crede in Lui: sempre verità e d</w:t>
      </w:r>
      <w:r w:rsidR="00871278">
        <w:t>i</w:t>
      </w:r>
      <w:r w:rsidRPr="00FE7F6A">
        <w:t xml:space="preserve">ritto. Sempre frutto di purissima obbedienza alla Parola. </w:t>
      </w:r>
    </w:p>
    <w:p w14:paraId="49B19ABC" w14:textId="77777777" w:rsidR="006D5F03" w:rsidRPr="00FE7F6A" w:rsidRDefault="00894E1C" w:rsidP="000D453F">
      <w:pPr>
        <w:pStyle w:val="Corpotesto"/>
      </w:pPr>
      <w:r w:rsidRPr="00FE7F6A">
        <w:t>Dobbiamo sempre ricordarci che l’uomo è fatto ad immagine di Dio. Sempre ad immagine di Dio deve vivere. Il suo dire deve essere sempre opera.</w:t>
      </w:r>
    </w:p>
    <w:p w14:paraId="3D8A06F9" w14:textId="77777777" w:rsidR="00894E1C" w:rsidRPr="00FE7F6A" w:rsidRDefault="00894E1C" w:rsidP="000D453F">
      <w:pPr>
        <w:pStyle w:val="Corpotesto"/>
      </w:pPr>
      <w:r w:rsidRPr="00FE7F6A">
        <w:t xml:space="preserve">Se il dire rimane solo dire, non si è più ad immagine di Dio. Non si </w:t>
      </w:r>
      <w:r w:rsidR="00871278">
        <w:t xml:space="preserve">è </w:t>
      </w:r>
      <w:r w:rsidRPr="00FE7F6A">
        <w:t>più sua visibilità sulla nostra terra, in mezzo ai nostri fratelli.</w:t>
      </w:r>
    </w:p>
    <w:p w14:paraId="733A4EC7" w14:textId="77777777" w:rsidR="00176B6D" w:rsidRPr="00FE7F6A" w:rsidRDefault="00176B6D" w:rsidP="004762FF">
      <w:pPr>
        <w:pStyle w:val="Corpodeltesto2"/>
        <w:rPr>
          <w:color w:val="000000"/>
        </w:rPr>
      </w:pPr>
      <w:r w:rsidRPr="00FE7F6A">
        <w:rPr>
          <w:color w:val="000000"/>
          <w:position w:val="6"/>
          <w:vertAlign w:val="superscript"/>
        </w:rPr>
        <w:t>8</w:t>
      </w:r>
      <w:r w:rsidR="00DF1095" w:rsidRPr="00FE7F6A">
        <w:rPr>
          <w:color w:val="000000"/>
          <w:position w:val="6"/>
          <w:vertAlign w:val="superscript"/>
        </w:rPr>
        <w:t xml:space="preserve"> </w:t>
      </w:r>
      <w:r w:rsidRPr="00FE7F6A">
        <w:rPr>
          <w:color w:val="000000"/>
        </w:rPr>
        <w:tab/>
        <w:t>immutabili nei secoli, per sempre,</w:t>
      </w:r>
      <w:r w:rsidR="00DF1095" w:rsidRPr="00FE7F6A">
        <w:rPr>
          <w:color w:val="000000"/>
        </w:rPr>
        <w:t xml:space="preserve"> </w:t>
      </w:r>
      <w:r w:rsidRPr="00FE7F6A">
        <w:rPr>
          <w:color w:val="000000"/>
        </w:rPr>
        <w:t>da eseguire con verità e rettitudine.</w:t>
      </w:r>
    </w:p>
    <w:p w14:paraId="1EED1DB5" w14:textId="77777777" w:rsidR="00176B6D" w:rsidRPr="00FE7F6A" w:rsidRDefault="00894E1C" w:rsidP="00894E1C">
      <w:pPr>
        <w:pStyle w:val="Corpotesto"/>
      </w:pPr>
      <w:r w:rsidRPr="00FE7F6A">
        <w:t>I comandi del Signore mai verranno meno. Sono immutabili nei secoli per sempre. Il bene è eternamente bene, il male eternamente male.</w:t>
      </w:r>
    </w:p>
    <w:p w14:paraId="09997483" w14:textId="77777777" w:rsidR="00894E1C" w:rsidRPr="00FE7F6A" w:rsidRDefault="00894E1C" w:rsidP="00894E1C">
      <w:pPr>
        <w:pStyle w:val="Corpotesto"/>
        <w:rPr>
          <w:i/>
          <w:iCs/>
        </w:rPr>
      </w:pPr>
      <w:r w:rsidRPr="00FE7F6A">
        <w:rPr>
          <w:i/>
          <w:iCs/>
        </w:rPr>
        <w:t>Immutabili nei secoli, per sempre, da eseguire con verità e rettitudine.</w:t>
      </w:r>
    </w:p>
    <w:p w14:paraId="5F176B34" w14:textId="77777777" w:rsidR="00894E1C" w:rsidRPr="00FE7F6A" w:rsidRDefault="00894E1C" w:rsidP="00894E1C">
      <w:pPr>
        <w:pStyle w:val="Corpotesto"/>
      </w:pPr>
      <w:r w:rsidRPr="00FE7F6A">
        <w:t>Ogni comando del Signore va eseguito con verità e rettitudine, cioè secondo la volontà posta da Dio in essa e con cuore retto e sincero.</w:t>
      </w:r>
    </w:p>
    <w:p w14:paraId="20788AC6" w14:textId="77777777" w:rsidR="00894E1C" w:rsidRPr="00FE7F6A" w:rsidRDefault="00894E1C" w:rsidP="00894E1C">
      <w:pPr>
        <w:pStyle w:val="Corpotesto"/>
      </w:pPr>
      <w:r w:rsidRPr="00FE7F6A">
        <w:t>Lo si deve accogliere come la verità della nostra vita, della nostra storia, dell’intero universo. Dalla</w:t>
      </w:r>
      <w:r w:rsidR="00086574" w:rsidRPr="00FE7F6A">
        <w:t xml:space="preserve"> nostra obbedienza è la vita di tutta la creazione.</w:t>
      </w:r>
    </w:p>
    <w:p w14:paraId="4B70A273" w14:textId="77777777" w:rsidR="00086574" w:rsidRPr="00FE7F6A" w:rsidRDefault="00086574" w:rsidP="00894E1C">
      <w:pPr>
        <w:pStyle w:val="Corpotesto"/>
      </w:pPr>
      <w:r w:rsidRPr="00FE7F6A">
        <w:t>È di vitale importanza quanto è racchiuso in questo versetto. La verità di Dio di oggi non diviene falsità domani e così dicasi per ogni uomo.</w:t>
      </w:r>
    </w:p>
    <w:p w14:paraId="3B14EB6C" w14:textId="77777777" w:rsidR="00086574" w:rsidRPr="00FE7F6A" w:rsidRDefault="00086574" w:rsidP="00894E1C">
      <w:pPr>
        <w:pStyle w:val="Corpotesto"/>
      </w:pPr>
      <w:r w:rsidRPr="00FE7F6A">
        <w:t>Dio è eternamente vero e l’uomo è eternamente ad immagine e a somiglianza di Dio. Il comando è la manifestazione della verità dell’immagine.</w:t>
      </w:r>
    </w:p>
    <w:p w14:paraId="2C985950" w14:textId="77777777" w:rsidR="00086574" w:rsidRPr="00FE7F6A" w:rsidRDefault="00086574" w:rsidP="00894E1C">
      <w:pPr>
        <w:pStyle w:val="Corpotesto"/>
      </w:pPr>
      <w:r w:rsidRPr="00FE7F6A">
        <w:t xml:space="preserve">Esso serve a conservare l’immagine sempre nella sua verità, che </w:t>
      </w:r>
      <w:r w:rsidR="00871278">
        <w:t xml:space="preserve">è </w:t>
      </w:r>
      <w:r w:rsidRPr="00FE7F6A">
        <w:t>eterna, dal momento che Dio è eterno.</w:t>
      </w:r>
    </w:p>
    <w:p w14:paraId="6BA72C0D" w14:textId="77777777" w:rsidR="00086574" w:rsidRPr="00FE7F6A" w:rsidRDefault="00086574" w:rsidP="00894E1C">
      <w:pPr>
        <w:pStyle w:val="Corpotesto"/>
      </w:pPr>
      <w:r w:rsidRPr="00FE7F6A">
        <w:t>Quanto Dio dice all’uomo va eseguito, messo in pratica, non secondo umane interpretazioni, ma secondo la verità che Dio ha posto nelle parole.</w:t>
      </w:r>
    </w:p>
    <w:p w14:paraId="0751CE56" w14:textId="77777777" w:rsidR="00086574" w:rsidRPr="00FE7F6A" w:rsidRDefault="00086574" w:rsidP="00894E1C">
      <w:pPr>
        <w:pStyle w:val="Corpotesto"/>
      </w:pPr>
      <w:r w:rsidRPr="00FE7F6A">
        <w:lastRenderedPageBreak/>
        <w:t>La verità posta nelle parole è la verità eterna dell’uomo, che è la stessa verità di Dio, essendo l’uomo fatto ad immagine e a somiglianza di Dio.</w:t>
      </w:r>
    </w:p>
    <w:p w14:paraId="68656406" w14:textId="77777777" w:rsidR="00086574" w:rsidRPr="00FE7F6A" w:rsidRDefault="00086574" w:rsidP="00894E1C">
      <w:pPr>
        <w:pStyle w:val="Corpotesto"/>
      </w:pPr>
      <w:r w:rsidRPr="00FE7F6A">
        <w:t xml:space="preserve">Se l’uomo non esegue il comando con verità, con rettitudine di cuore e di mente, a nulla serve. Non si conserva nella verità. </w:t>
      </w:r>
    </w:p>
    <w:p w14:paraId="14BB2F85" w14:textId="77777777" w:rsidR="00086574" w:rsidRPr="00FE7F6A" w:rsidRDefault="00086574" w:rsidP="00894E1C">
      <w:pPr>
        <w:pStyle w:val="Corpotesto"/>
      </w:pPr>
      <w:r w:rsidRPr="00FE7F6A">
        <w:t xml:space="preserve">Se lui non si conserva nella verità, neanche il creato è conservato nella verità. </w:t>
      </w:r>
    </w:p>
    <w:p w14:paraId="6C1AC606" w14:textId="77777777" w:rsidR="00086574" w:rsidRPr="00FE7F6A" w:rsidRDefault="00086574" w:rsidP="00894E1C">
      <w:pPr>
        <w:pStyle w:val="Corpotesto"/>
      </w:pPr>
      <w:r w:rsidRPr="00FE7F6A">
        <w:t xml:space="preserve">La verità dell’uomo è dalla verità di Dio, la verità del creato è dalla verità dell’uomo. </w:t>
      </w:r>
      <w:r w:rsidR="00DC1C9B" w:rsidRPr="00FE7F6A">
        <w:t xml:space="preserve">L’uomo diviene falso, trascina nella falsità il mondo. </w:t>
      </w:r>
    </w:p>
    <w:p w14:paraId="5A2BC3AC" w14:textId="77777777" w:rsidR="00176B6D" w:rsidRPr="00FE7F6A" w:rsidRDefault="00176B6D" w:rsidP="004762FF">
      <w:pPr>
        <w:pStyle w:val="Corpodeltesto2"/>
      </w:pPr>
      <w:r w:rsidRPr="00FE7F6A">
        <w:rPr>
          <w:color w:val="000000"/>
          <w:position w:val="6"/>
          <w:vertAlign w:val="superscript"/>
        </w:rPr>
        <w:t>9</w:t>
      </w:r>
      <w:r w:rsidR="00DF1095" w:rsidRPr="00FE7F6A">
        <w:rPr>
          <w:color w:val="000000"/>
          <w:position w:val="6"/>
          <w:vertAlign w:val="superscript"/>
        </w:rPr>
        <w:t xml:space="preserve"> </w:t>
      </w:r>
      <w:r w:rsidRPr="00FE7F6A">
        <w:rPr>
          <w:color w:val="000000"/>
        </w:rPr>
        <w:tab/>
        <w:t>Mandò a liberare il suo popolo,</w:t>
      </w:r>
      <w:r w:rsidR="00DF1095" w:rsidRPr="00FE7F6A">
        <w:rPr>
          <w:color w:val="000000"/>
        </w:rPr>
        <w:t xml:space="preserve"> </w:t>
      </w:r>
      <w:r w:rsidRPr="00FE7F6A">
        <w:rPr>
          <w:color w:val="000000"/>
        </w:rPr>
        <w:t>stabilì la sua alleanza per sempre.</w:t>
      </w:r>
      <w:r w:rsidR="00DF1095" w:rsidRPr="00FE7F6A">
        <w:rPr>
          <w:color w:val="000000"/>
        </w:rPr>
        <w:t xml:space="preserve"> </w:t>
      </w:r>
      <w:r w:rsidRPr="00FE7F6A">
        <w:t>Santo e terribile è il suo nome.</w:t>
      </w:r>
    </w:p>
    <w:p w14:paraId="5BFE821D" w14:textId="77777777" w:rsidR="00176B6D" w:rsidRPr="00FE7F6A" w:rsidRDefault="00515568" w:rsidP="00515568">
      <w:pPr>
        <w:pStyle w:val="Corpotesto"/>
      </w:pPr>
      <w:r w:rsidRPr="00FE7F6A">
        <w:t>Anco</w:t>
      </w:r>
      <w:r w:rsidR="00871278">
        <w:t>ra quand</w:t>
      </w:r>
      <w:r w:rsidRPr="00FE7F6A">
        <w:t>o questo Salmo fu composto, l’opera delle opere del Signore era la liberazione dalla schiavitù d’Egitto.</w:t>
      </w:r>
    </w:p>
    <w:p w14:paraId="4DD26A33" w14:textId="77777777" w:rsidR="00515568" w:rsidRPr="00FE7F6A" w:rsidRDefault="00515568" w:rsidP="00515568">
      <w:pPr>
        <w:pStyle w:val="Corpotesto"/>
        <w:rPr>
          <w:i/>
          <w:iCs/>
        </w:rPr>
      </w:pPr>
      <w:r w:rsidRPr="00FE7F6A">
        <w:rPr>
          <w:i/>
          <w:iCs/>
        </w:rPr>
        <w:t>Mandò a liberare il suo popolo, stabilì la sua alleanza per sempre. Santo e terribile è il suo nome.</w:t>
      </w:r>
    </w:p>
    <w:p w14:paraId="1C41144D" w14:textId="77777777" w:rsidR="00515568" w:rsidRPr="00FE7F6A" w:rsidRDefault="00515568" w:rsidP="00515568">
      <w:pPr>
        <w:pStyle w:val="Corpotesto"/>
      </w:pPr>
      <w:r w:rsidRPr="00FE7F6A">
        <w:t>Altra opera mirabile era stata la costituzione del popolo del Signore attraverso l’alleanza stipulata e l’impegno preso da Dio e da Israele.</w:t>
      </w:r>
    </w:p>
    <w:p w14:paraId="07B4856C" w14:textId="77777777" w:rsidR="00515568" w:rsidRPr="00FE7F6A" w:rsidRDefault="00515568" w:rsidP="00515568">
      <w:pPr>
        <w:pStyle w:val="Corpotesto"/>
      </w:pPr>
      <w:r w:rsidRPr="00FE7F6A">
        <w:t>Dio si impegna per sempre ad essere la vita del suo popolo, la sua difesa, la sua protezione, tutto. Israele deve solo obbedire. Nient’altro.</w:t>
      </w:r>
    </w:p>
    <w:p w14:paraId="336F4399" w14:textId="77777777" w:rsidR="00515568" w:rsidRPr="00FE7F6A" w:rsidRDefault="00515568" w:rsidP="00515568">
      <w:pPr>
        <w:pStyle w:val="Corpotesto"/>
      </w:pPr>
      <w:r w:rsidRPr="00FE7F6A">
        <w:t>Con il profeta Isaia grandissima opera è la liberazione del popolo dalla schiavitù di Babilonia. Quest’opera è molto più grande. Dio agisce in modo diverso.</w:t>
      </w:r>
    </w:p>
    <w:p w14:paraId="4E81035F" w14:textId="77777777" w:rsidR="0011562B" w:rsidRPr="00FE7F6A" w:rsidRDefault="0011562B" w:rsidP="0011562B">
      <w:pPr>
        <w:pStyle w:val="Corpotesto"/>
        <w:rPr>
          <w:i/>
          <w:iCs/>
          <w:sz w:val="20"/>
        </w:rPr>
      </w:pPr>
      <w:r w:rsidRPr="00FE7F6A">
        <w:rPr>
          <w:i/>
          <w:iCs/>
          <w:sz w:val="20"/>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466B3598" w14:textId="77777777" w:rsidR="0011562B" w:rsidRPr="00FE7F6A" w:rsidRDefault="0011562B" w:rsidP="0011562B">
      <w:pPr>
        <w:pStyle w:val="Corpotesto"/>
        <w:rPr>
          <w:i/>
          <w:iCs/>
          <w:sz w:val="20"/>
        </w:rPr>
      </w:pPr>
      <w:r w:rsidRPr="00FE7F6A">
        <w:rPr>
          <w:i/>
          <w:iCs/>
          <w:sz w:val="20"/>
        </w:rPr>
        <w:t>Io do l’Egitto come prezzo per il tuo riscatto, l’Etiopia e Seba al tuo posto. Perché tu sei prezioso ai miei occhi, perché sei degno di stima e io ti amo, do uomini al tuo posto e nazioni in cambio della tua vita.</w:t>
      </w:r>
    </w:p>
    <w:p w14:paraId="19F3D925" w14:textId="77777777" w:rsidR="0011562B" w:rsidRPr="00FE7F6A" w:rsidRDefault="0011562B" w:rsidP="0011562B">
      <w:pPr>
        <w:pStyle w:val="Corpotesto"/>
        <w:rPr>
          <w:i/>
          <w:iCs/>
          <w:sz w:val="20"/>
        </w:rPr>
      </w:pPr>
      <w:r w:rsidRPr="00FE7F6A">
        <w:rPr>
          <w:i/>
          <w:iCs/>
          <w:sz w:val="20"/>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3ADE1A83" w14:textId="77777777" w:rsidR="0011562B" w:rsidRPr="00FE7F6A" w:rsidRDefault="0011562B" w:rsidP="0011562B">
      <w:pPr>
        <w:pStyle w:val="Corpotesto"/>
        <w:rPr>
          <w:i/>
          <w:iCs/>
          <w:sz w:val="20"/>
        </w:rPr>
      </w:pPr>
      <w:r w:rsidRPr="00FE7F6A">
        <w:rPr>
          <w:i/>
          <w:iCs/>
          <w:sz w:val="20"/>
        </w:rPr>
        <w:t xml:space="preserve">Fa’ uscire il popolo cieco, che pure ha occhi, i sordi, che pure hanno orecchi. Si radunino insieme tutti i popoli e si raccolgano le nazioni. </w:t>
      </w:r>
    </w:p>
    <w:p w14:paraId="75ABE4A9" w14:textId="77777777" w:rsidR="0011562B" w:rsidRPr="00FE7F6A" w:rsidRDefault="0011562B" w:rsidP="0011562B">
      <w:pPr>
        <w:pStyle w:val="Corpotesto"/>
        <w:rPr>
          <w:i/>
          <w:iCs/>
          <w:sz w:val="20"/>
        </w:rPr>
      </w:pPr>
      <w:r w:rsidRPr="00FE7F6A">
        <w:rPr>
          <w:i/>
          <w:iCs/>
          <w:sz w:val="20"/>
        </w:rPr>
        <w:t xml:space="preserve">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w:t>
      </w:r>
    </w:p>
    <w:p w14:paraId="5E7015C3" w14:textId="77777777" w:rsidR="0011562B" w:rsidRPr="00FE7F6A" w:rsidRDefault="0011562B" w:rsidP="0011562B">
      <w:pPr>
        <w:pStyle w:val="Corpotesto"/>
        <w:rPr>
          <w:i/>
          <w:iCs/>
          <w:sz w:val="20"/>
        </w:rPr>
      </w:pPr>
      <w:r w:rsidRPr="00FE7F6A">
        <w:rPr>
          <w:i/>
          <w:iCs/>
          <w:sz w:val="20"/>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0CFFC91D" w14:textId="77777777" w:rsidR="0011562B" w:rsidRPr="00FE7F6A" w:rsidRDefault="0011562B" w:rsidP="0011562B">
      <w:pPr>
        <w:pStyle w:val="Corpotesto"/>
        <w:rPr>
          <w:i/>
          <w:iCs/>
          <w:sz w:val="20"/>
        </w:rPr>
      </w:pPr>
      <w:r w:rsidRPr="00FE7F6A">
        <w:rPr>
          <w:i/>
          <w:iCs/>
          <w:sz w:val="20"/>
        </w:rPr>
        <w:lastRenderedPageBreak/>
        <w:t xml:space="preserve">Così dice il Signore, che aprì una strada nel mare e un sentiero in mezzo ad acque possenti, che fece uscire carri e cavalli, esercito ed eroi a un tempo; essi giacciono morti, mai più si rialzeranno, si spensero come un lucignolo, sono estinti: </w:t>
      </w:r>
    </w:p>
    <w:p w14:paraId="4BD306E5" w14:textId="77777777" w:rsidR="0011562B" w:rsidRPr="00FE7F6A" w:rsidRDefault="0011562B" w:rsidP="0011562B">
      <w:pPr>
        <w:pStyle w:val="Corpotesto"/>
        <w:rPr>
          <w:i/>
          <w:iCs/>
          <w:sz w:val="20"/>
        </w:rPr>
      </w:pPr>
      <w:r w:rsidRPr="00FE7F6A">
        <w:rPr>
          <w:i/>
          <w:iCs/>
          <w:sz w:val="20"/>
        </w:rPr>
        <w:t>«Non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79BC6338" w14:textId="77777777" w:rsidR="0011562B" w:rsidRPr="00FE7F6A" w:rsidRDefault="0011562B" w:rsidP="0011562B">
      <w:pPr>
        <w:pStyle w:val="Corpotesto"/>
        <w:rPr>
          <w:i/>
          <w:iCs/>
          <w:sz w:val="20"/>
        </w:rPr>
      </w:pPr>
      <w:r w:rsidRPr="00FE7F6A">
        <w:rPr>
          <w:i/>
          <w:iCs/>
          <w:sz w:val="20"/>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4B3747FD" w14:textId="77777777" w:rsidR="0011562B" w:rsidRPr="00FE7F6A" w:rsidRDefault="0011562B" w:rsidP="0011562B">
      <w:pPr>
        <w:pStyle w:val="Corpotesto"/>
      </w:pPr>
      <w:r w:rsidRPr="00FE7F6A">
        <w:t>Il Profeta Baruc così canta quest’opera stupenda del Signore per il suo popolo.</w:t>
      </w:r>
    </w:p>
    <w:p w14:paraId="22D19D70" w14:textId="77777777" w:rsidR="00F6634C" w:rsidRPr="00FE7F6A" w:rsidRDefault="00F6634C" w:rsidP="00F6634C">
      <w:pPr>
        <w:pStyle w:val="Corpotesto"/>
        <w:rPr>
          <w:i/>
          <w:iCs/>
          <w:sz w:val="20"/>
        </w:rPr>
      </w:pPr>
      <w:r w:rsidRPr="00FE7F6A">
        <w:rPr>
          <w:i/>
          <w:iCs/>
          <w:sz w:val="20"/>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5E919413" w14:textId="77777777" w:rsidR="00F6634C" w:rsidRPr="00FE7F6A" w:rsidRDefault="00F6634C" w:rsidP="00F6634C">
      <w:pPr>
        <w:pStyle w:val="Corpotesto"/>
        <w:rPr>
          <w:i/>
          <w:iCs/>
          <w:sz w:val="20"/>
        </w:rPr>
      </w:pPr>
      <w:r w:rsidRPr="00FE7F6A">
        <w:rPr>
          <w:i/>
          <w:iCs/>
          <w:sz w:val="20"/>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11EA7432" w14:textId="77777777" w:rsidR="00F6634C" w:rsidRPr="00FE7F6A" w:rsidRDefault="00F6634C" w:rsidP="00F6634C">
      <w:pPr>
        <w:pStyle w:val="Corpotesto"/>
        <w:rPr>
          <w:i/>
          <w:iCs/>
          <w:sz w:val="20"/>
        </w:rPr>
      </w:pPr>
      <w:r w:rsidRPr="00FE7F6A">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6A786D17" w14:textId="77777777" w:rsidR="00F6634C" w:rsidRPr="00FE7F6A" w:rsidRDefault="00F6634C" w:rsidP="00F6634C">
      <w:pPr>
        <w:pStyle w:val="Corpotesto"/>
      </w:pPr>
      <w:r w:rsidRPr="00FE7F6A">
        <w:t>Le opere del Signore sono sempre misteriose e nuove. Esse neanche si possono immaginare. La novità di Dio è sempre sorprendente.</w:t>
      </w:r>
    </w:p>
    <w:p w14:paraId="28FDFDC6" w14:textId="77777777" w:rsidR="00515568" w:rsidRPr="00FE7F6A" w:rsidRDefault="001055A7" w:rsidP="00F6634C">
      <w:pPr>
        <w:pStyle w:val="Corpotesto"/>
      </w:pPr>
      <w:r w:rsidRPr="00FE7F6A">
        <w:t>Quello che la pastorale deve comprendere è questa novità sempre nuova di Dio. Questo lo avevano compreso i Santi. Essi sono sempre nuovi.</w:t>
      </w:r>
    </w:p>
    <w:p w14:paraId="32FD566B" w14:textId="77777777" w:rsidR="001055A7" w:rsidRPr="00FE7F6A" w:rsidRDefault="001055A7" w:rsidP="00F6634C">
      <w:pPr>
        <w:pStyle w:val="Corpotesto"/>
      </w:pPr>
      <w:r w:rsidRPr="00FE7F6A">
        <w:t>Non vi è un santo uguale ad un altro santo. Tutti sono nuovi, perché tutti opera di Dio nell’oggi del tempo, della storia.</w:t>
      </w:r>
    </w:p>
    <w:p w14:paraId="3BE91745" w14:textId="77777777" w:rsidR="001055A7" w:rsidRPr="00FE7F6A" w:rsidRDefault="001055A7" w:rsidP="00F6634C">
      <w:pPr>
        <w:pStyle w:val="Corpotesto"/>
      </w:pPr>
      <w:r w:rsidRPr="00FE7F6A">
        <w:t>Quanti sono seguaci dei santi, spesso falliscono perché vorrebbero imitare il loro maestro, mentre devono solo lasciarsi muovere dallo Spirito Santo.</w:t>
      </w:r>
    </w:p>
    <w:p w14:paraId="782E8815" w14:textId="77777777" w:rsidR="001055A7" w:rsidRPr="00FE7F6A" w:rsidRDefault="0022515B" w:rsidP="00F6634C">
      <w:pPr>
        <w:pStyle w:val="Corpotesto"/>
      </w:pPr>
      <w:r w:rsidRPr="00FE7F6A">
        <w:t>Lo Spirito è novità perenne. Vivere oggi, nella storia attuale, come si viveva nella storia di ieri, è contro la novità del nostro Dio.</w:t>
      </w:r>
    </w:p>
    <w:p w14:paraId="2C277B8D" w14:textId="77777777" w:rsidR="0022515B" w:rsidRPr="00FE7F6A" w:rsidRDefault="0022515B" w:rsidP="00F6634C">
      <w:pPr>
        <w:pStyle w:val="Corpotesto"/>
      </w:pPr>
      <w:r w:rsidRPr="00FE7F6A">
        <w:t>La fede è anche logica e una fede nella quale la logica viene soffocata, non è più vera fede. È un miscuglio di tradizioni umane.</w:t>
      </w:r>
    </w:p>
    <w:p w14:paraId="01BB95AF" w14:textId="77777777" w:rsidR="0022515B" w:rsidRPr="00FE7F6A" w:rsidRDefault="0022515B" w:rsidP="00F6634C">
      <w:pPr>
        <w:pStyle w:val="Corpotesto"/>
      </w:pPr>
      <w:r w:rsidRPr="00FE7F6A">
        <w:t>O ci lasciamo fare nuovi da Dio, oppure sempre sbaglieremo il nostro appuntamento con la storia. Saremo di ieri e non di oggi.</w:t>
      </w:r>
    </w:p>
    <w:p w14:paraId="146A1CAA" w14:textId="77777777" w:rsidR="0022515B" w:rsidRPr="00FE7F6A" w:rsidRDefault="0022515B" w:rsidP="00F6634C">
      <w:pPr>
        <w:pStyle w:val="Corpotesto"/>
      </w:pPr>
      <w:r w:rsidRPr="00FE7F6A">
        <w:t>Il mondo però è di oggi e non più di ieri. La fede esige che si cammini perennemente nella novità dello Spirito.</w:t>
      </w:r>
    </w:p>
    <w:p w14:paraId="45DA612E" w14:textId="77777777" w:rsidR="0022515B" w:rsidRPr="00FE7F6A" w:rsidRDefault="0022515B" w:rsidP="00F6634C">
      <w:pPr>
        <w:pStyle w:val="Corpotesto"/>
      </w:pPr>
      <w:r w:rsidRPr="00FE7F6A">
        <w:lastRenderedPageBreak/>
        <w:t>La pastorale deve offrire al mondo le grandi opere che oggi il Signore compie attraverso e per i suoi figli. Con le opere di ieri ha parlato agli uomini di ieri.</w:t>
      </w:r>
    </w:p>
    <w:p w14:paraId="65CEEDC3" w14:textId="77777777" w:rsidR="0022515B" w:rsidRPr="00FE7F6A" w:rsidRDefault="0022515B" w:rsidP="00F6634C">
      <w:pPr>
        <w:pStyle w:val="Corpotesto"/>
      </w:pPr>
      <w:r w:rsidRPr="00FE7F6A">
        <w:t>Ogni uomo ha necessità di ascoltare il Signore che gli parla attraverso opere nuove. Quest’obbligo è di tutti i credenti.</w:t>
      </w:r>
    </w:p>
    <w:p w14:paraId="4E8439B1" w14:textId="77777777" w:rsidR="0022515B" w:rsidRPr="00FE7F6A" w:rsidRDefault="0022515B" w:rsidP="00F6634C">
      <w:pPr>
        <w:pStyle w:val="Corpotesto"/>
      </w:pPr>
      <w:r w:rsidRPr="00FE7F6A">
        <w:t>San Paolo nella Lettera ai Romani lo dice a chiare lettere.</w:t>
      </w:r>
    </w:p>
    <w:p w14:paraId="41A60BB3" w14:textId="77777777" w:rsidR="00E62007" w:rsidRPr="00FE7F6A" w:rsidRDefault="00E62007" w:rsidP="00E62007">
      <w:pPr>
        <w:pStyle w:val="Corpotesto"/>
        <w:rPr>
          <w:i/>
          <w:iCs/>
          <w:sz w:val="20"/>
        </w:rPr>
      </w:pPr>
      <w:r w:rsidRPr="00FE7F6A">
        <w:rPr>
          <w:i/>
          <w:iCs/>
          <w:sz w:val="20"/>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A1BA80C" w14:textId="77777777" w:rsidR="0022515B" w:rsidRPr="00FE7F6A" w:rsidRDefault="00E62007" w:rsidP="00F6634C">
      <w:pPr>
        <w:pStyle w:val="Corpotesto"/>
      </w:pPr>
      <w:r w:rsidRPr="00FE7F6A">
        <w:t xml:space="preserve">Una pastorale senza la potenza di segni e di prodigi, è una pastorale sterile, vana, inefficace, perché muta. </w:t>
      </w:r>
    </w:p>
    <w:p w14:paraId="320A9BEB" w14:textId="77777777" w:rsidR="00176B6D" w:rsidRPr="00FE7F6A" w:rsidRDefault="00176B6D" w:rsidP="004762FF">
      <w:pPr>
        <w:pStyle w:val="Corpodeltesto2"/>
        <w:rPr>
          <w:color w:val="000000"/>
        </w:rPr>
      </w:pPr>
      <w:r w:rsidRPr="00FE7F6A">
        <w:rPr>
          <w:color w:val="000000"/>
          <w:position w:val="6"/>
          <w:vertAlign w:val="superscript"/>
        </w:rPr>
        <w:t>10</w:t>
      </w:r>
      <w:r w:rsidR="00DF1095" w:rsidRPr="00FE7F6A">
        <w:rPr>
          <w:color w:val="000000"/>
          <w:position w:val="6"/>
          <w:vertAlign w:val="superscript"/>
        </w:rPr>
        <w:t xml:space="preserve"> </w:t>
      </w:r>
      <w:r w:rsidRPr="00FE7F6A">
        <w:rPr>
          <w:color w:val="000000"/>
        </w:rPr>
        <w:t>Principio della sapienza è il timore del Signore:</w:t>
      </w:r>
      <w:r w:rsidR="00DF1095" w:rsidRPr="00FE7F6A">
        <w:rPr>
          <w:color w:val="000000"/>
        </w:rPr>
        <w:t xml:space="preserve"> </w:t>
      </w:r>
      <w:r w:rsidRPr="00FE7F6A">
        <w:rPr>
          <w:color w:val="000000"/>
        </w:rPr>
        <w:t>rende saggio chi ne esegue i precetti.</w:t>
      </w:r>
      <w:r w:rsidR="00DF1095" w:rsidRPr="00FE7F6A">
        <w:rPr>
          <w:color w:val="000000"/>
        </w:rPr>
        <w:t xml:space="preserve"> </w:t>
      </w:r>
      <w:r w:rsidRPr="00FE7F6A">
        <w:rPr>
          <w:color w:val="000000"/>
        </w:rPr>
        <w:t>La lode del Signore rimane per sempre.</w:t>
      </w:r>
    </w:p>
    <w:p w14:paraId="5C0C4BC1" w14:textId="77777777" w:rsidR="00176B6D" w:rsidRPr="00FE7F6A" w:rsidRDefault="00E62007" w:rsidP="00E62007">
      <w:pPr>
        <w:pStyle w:val="Corpotesto"/>
      </w:pPr>
      <w:r w:rsidRPr="00FE7F6A">
        <w:t>Il Salmo chiude con una grande verità di fede. Il timore del Signore è tutto per un uomo. Chi vuole essere sapiente deve vivere con il timore di Dio.</w:t>
      </w:r>
    </w:p>
    <w:p w14:paraId="5EC30C98" w14:textId="77777777" w:rsidR="00E62007" w:rsidRPr="00FE7F6A" w:rsidRDefault="00E62007" w:rsidP="00E62007">
      <w:pPr>
        <w:pStyle w:val="Corpotesto"/>
        <w:rPr>
          <w:i/>
          <w:iCs/>
        </w:rPr>
      </w:pPr>
      <w:r w:rsidRPr="00FE7F6A">
        <w:rPr>
          <w:i/>
          <w:iCs/>
        </w:rPr>
        <w:t>Principio della sapienza è il timore del Signore: rende saggio chi ne esegue i precetti. La lode del Signore rimane per sempre.</w:t>
      </w:r>
    </w:p>
    <w:p w14:paraId="7BC7091E" w14:textId="77777777" w:rsidR="00E62007" w:rsidRPr="00FE7F6A" w:rsidRDefault="00E62007" w:rsidP="00E62007">
      <w:pPr>
        <w:pStyle w:val="Corpotesto"/>
      </w:pPr>
      <w:r w:rsidRPr="00FE7F6A">
        <w:t xml:space="preserve">Qual è la saggezza per un uomo? Vivere secondo la legge del Signore. Chi osserva la legge è saggio. </w:t>
      </w:r>
    </w:p>
    <w:p w14:paraId="1DB5C54D" w14:textId="77777777" w:rsidR="00E62007" w:rsidRPr="00FE7F6A" w:rsidRDefault="00E62007" w:rsidP="00E62007">
      <w:pPr>
        <w:pStyle w:val="Corpotesto"/>
      </w:pPr>
      <w:r w:rsidRPr="00FE7F6A">
        <w:t xml:space="preserve">Più vengono osservati i precetti e più si diviene saggi. </w:t>
      </w:r>
      <w:r w:rsidR="00A242E7" w:rsidRPr="00FE7F6A">
        <w:t>Se i precetti non vengono osservati, non vi è saggezza, mai vi potrà essere.</w:t>
      </w:r>
    </w:p>
    <w:p w14:paraId="615EE91F" w14:textId="77777777" w:rsidR="00A242E7" w:rsidRPr="00FE7F6A" w:rsidRDefault="00A242E7" w:rsidP="00E62007">
      <w:pPr>
        <w:pStyle w:val="Corpotesto"/>
      </w:pPr>
      <w:r w:rsidRPr="00FE7F6A">
        <w:t>Questa verità va scritta in ogni cuore. Chi si potrà pretendere saggezza da chi viola la legge del Signore.</w:t>
      </w:r>
    </w:p>
    <w:p w14:paraId="1122356A" w14:textId="77777777" w:rsidR="00A242E7" w:rsidRPr="00FE7F6A" w:rsidRDefault="00A242E7" w:rsidP="00E62007">
      <w:pPr>
        <w:pStyle w:val="Corpotesto"/>
      </w:pPr>
      <w:r w:rsidRPr="00FE7F6A">
        <w:t>Noi non siamo tutti stolt</w:t>
      </w:r>
      <w:r w:rsidR="00E261CD">
        <w:t>i</w:t>
      </w:r>
      <w:r w:rsidRPr="00FE7F6A">
        <w:t xml:space="preserve"> ed insipienti, quando pensiamo che è sufficiente sostituire la nostra legge di morte con quella di vita del Signore?</w:t>
      </w:r>
    </w:p>
    <w:p w14:paraId="6867CD3E" w14:textId="77777777" w:rsidR="00A242E7" w:rsidRPr="00FE7F6A" w:rsidRDefault="00A242E7" w:rsidP="00E62007">
      <w:pPr>
        <w:pStyle w:val="Corpotesto"/>
      </w:pPr>
      <w:r w:rsidRPr="00FE7F6A">
        <w:t>Sul timore del Signore e Sapienza il Siracide ci consegna una stupenda pagina.</w:t>
      </w:r>
    </w:p>
    <w:p w14:paraId="7139A407" w14:textId="77777777" w:rsidR="006479EA" w:rsidRPr="00FE7F6A" w:rsidRDefault="006479EA" w:rsidP="00C3501D">
      <w:pPr>
        <w:pStyle w:val="Corpotesto"/>
        <w:rPr>
          <w:i/>
          <w:iCs/>
          <w:sz w:val="20"/>
        </w:rPr>
      </w:pPr>
      <w:r w:rsidRPr="00FE7F6A">
        <w:rPr>
          <w:i/>
          <w:iCs/>
          <w:sz w:val="20"/>
        </w:rPr>
        <w:t>Ogni sapienza viene dal Signore e con lui rimane per sempre. La sabbia del mare, le gocce della pioggia e i giorni dei secoli chi li potrà contare? L’altezza del cielo, la distesa della terra e le profondità dell’abisso chi le potrà esplorare?</w:t>
      </w:r>
    </w:p>
    <w:p w14:paraId="4B569EF2" w14:textId="77777777" w:rsidR="006479EA" w:rsidRPr="00FE7F6A" w:rsidRDefault="006479EA" w:rsidP="00C3501D">
      <w:pPr>
        <w:pStyle w:val="Corpotesto"/>
        <w:rPr>
          <w:i/>
          <w:iCs/>
          <w:sz w:val="20"/>
        </w:rPr>
      </w:pPr>
      <w:r w:rsidRPr="00FE7F6A">
        <w:rPr>
          <w:i/>
          <w:iCs/>
          <w:sz w:val="20"/>
        </w:rPr>
        <w:t>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551C943D" w14:textId="77777777" w:rsidR="006479EA" w:rsidRPr="00FE7F6A" w:rsidRDefault="006479EA" w:rsidP="00C3501D">
      <w:pPr>
        <w:pStyle w:val="Corpotesto"/>
        <w:rPr>
          <w:i/>
          <w:iCs/>
          <w:sz w:val="20"/>
        </w:rPr>
      </w:pPr>
      <w:r w:rsidRPr="00FE7F6A">
        <w:rPr>
          <w:i/>
          <w:iCs/>
          <w:sz w:val="20"/>
        </w:rPr>
        <w:t>Uno solo è il sapiente e incute timore, seduto sopra il suo trono. Il Signore stesso ha creato la sapienza, l’ha vista e l’ha misurata, l’ha effusa su tutte le sue opere, a ogni mortale l’ha donata con generosità, l’ha elargita a quelli che lo amano.</w:t>
      </w:r>
    </w:p>
    <w:p w14:paraId="446FB855" w14:textId="77777777" w:rsidR="006479EA" w:rsidRPr="00FE7F6A" w:rsidRDefault="006479EA" w:rsidP="00C3501D">
      <w:pPr>
        <w:pStyle w:val="Corpotesto"/>
        <w:rPr>
          <w:i/>
          <w:iCs/>
          <w:sz w:val="20"/>
        </w:rPr>
      </w:pPr>
      <w:r w:rsidRPr="00FE7F6A">
        <w:rPr>
          <w:i/>
          <w:iCs/>
          <w:sz w:val="20"/>
        </w:rPr>
        <w:lastRenderedPageBreak/>
        <w:t xml:space="preserve">L’amore del Signore è sapienza che dà gloria, a quanti egli appare, la dona perché lo contemplino. </w:t>
      </w:r>
    </w:p>
    <w:p w14:paraId="0CFF7C5C" w14:textId="77777777" w:rsidR="006479EA" w:rsidRPr="00FE7F6A" w:rsidRDefault="006479EA" w:rsidP="00C3501D">
      <w:pPr>
        <w:pStyle w:val="Corpotesto"/>
        <w:rPr>
          <w:i/>
          <w:iCs/>
          <w:sz w:val="20"/>
        </w:rPr>
      </w:pPr>
      <w:r w:rsidRPr="00FE7F6A">
        <w:rPr>
          <w:i/>
          <w:iCs/>
          <w:sz w:val="20"/>
        </w:rPr>
        <w:t>Il timore del Signore è gloria e vanto, gioia e corona d’esultanza.</w:t>
      </w:r>
    </w:p>
    <w:p w14:paraId="405282FB" w14:textId="77777777" w:rsidR="006479EA" w:rsidRPr="00FE7F6A" w:rsidRDefault="006479EA" w:rsidP="00C3501D">
      <w:pPr>
        <w:pStyle w:val="Corpotesto"/>
        <w:rPr>
          <w:i/>
          <w:iCs/>
          <w:sz w:val="20"/>
        </w:rPr>
      </w:pPr>
      <w:r w:rsidRPr="00FE7F6A">
        <w:rPr>
          <w:i/>
          <w:iCs/>
          <w:sz w:val="20"/>
        </w:rPr>
        <w:t>Il timore del Signore allieta il cuore, dà gioia, diletto e lunga vita.</w:t>
      </w:r>
    </w:p>
    <w:p w14:paraId="38779B72" w14:textId="77777777" w:rsidR="006479EA" w:rsidRPr="00FE7F6A" w:rsidRDefault="006479EA" w:rsidP="00C3501D">
      <w:pPr>
        <w:pStyle w:val="Corpotesto"/>
        <w:rPr>
          <w:i/>
          <w:iCs/>
          <w:sz w:val="20"/>
        </w:rPr>
      </w:pPr>
      <w:r w:rsidRPr="00FE7F6A">
        <w:rPr>
          <w:i/>
          <w:iCs/>
          <w:sz w:val="20"/>
        </w:rPr>
        <w:t>Il timore del Signore è dono del Signore, esso conduce sui sentieri dell’amore. Chi teme il Signore avrà un esito felice, nel giorno della sua morte sarà benedetto.</w:t>
      </w:r>
    </w:p>
    <w:p w14:paraId="5F932A19" w14:textId="77777777" w:rsidR="006479EA" w:rsidRPr="00FE7F6A" w:rsidRDefault="006479EA" w:rsidP="00C3501D">
      <w:pPr>
        <w:pStyle w:val="Corpotesto"/>
        <w:rPr>
          <w:i/>
          <w:iCs/>
          <w:sz w:val="20"/>
        </w:rPr>
      </w:pPr>
      <w:r w:rsidRPr="00FE7F6A">
        <w:rPr>
          <w:i/>
          <w:iCs/>
          <w:sz w:val="20"/>
        </w:rPr>
        <w:t>Principio di sapienza è temere il Signore; essa fu creata con i fedeli nel seno materno. Ha posto il suo nido tra gli uomini con fondamenta eterne, abiterà fedelmente con i loro discendenti.</w:t>
      </w:r>
    </w:p>
    <w:p w14:paraId="2BC2D813" w14:textId="77777777" w:rsidR="006479EA" w:rsidRPr="00FE7F6A" w:rsidRDefault="006479EA" w:rsidP="00C3501D">
      <w:pPr>
        <w:pStyle w:val="Corpotesto"/>
        <w:rPr>
          <w:i/>
          <w:iCs/>
          <w:sz w:val="20"/>
        </w:rPr>
      </w:pPr>
      <w:r w:rsidRPr="00FE7F6A">
        <w:rPr>
          <w:i/>
          <w:iCs/>
          <w:sz w:val="20"/>
        </w:rPr>
        <w:t>Pienezza di sapienza è temere il Signore;</w:t>
      </w:r>
      <w:r w:rsidR="00C3501D" w:rsidRPr="00FE7F6A">
        <w:rPr>
          <w:i/>
          <w:iCs/>
          <w:sz w:val="20"/>
        </w:rPr>
        <w:t xml:space="preserve"> </w:t>
      </w:r>
      <w:r w:rsidRPr="00FE7F6A">
        <w:rPr>
          <w:i/>
          <w:iCs/>
          <w:sz w:val="20"/>
        </w:rPr>
        <w:t>essa inebria di frutti i propri fedeli.</w:t>
      </w:r>
      <w:r w:rsidR="00C3501D" w:rsidRPr="00FE7F6A">
        <w:rPr>
          <w:i/>
          <w:iCs/>
          <w:sz w:val="20"/>
        </w:rPr>
        <w:t xml:space="preserve"> </w:t>
      </w:r>
      <w:r w:rsidRPr="00FE7F6A">
        <w:rPr>
          <w:i/>
          <w:iCs/>
          <w:sz w:val="20"/>
        </w:rPr>
        <w:t>Riempirà loro la casa di beni desiderabili</w:t>
      </w:r>
      <w:r w:rsidR="00C3501D" w:rsidRPr="00FE7F6A">
        <w:rPr>
          <w:i/>
          <w:iCs/>
          <w:sz w:val="20"/>
        </w:rPr>
        <w:t xml:space="preserve"> </w:t>
      </w:r>
      <w:r w:rsidRPr="00FE7F6A">
        <w:rPr>
          <w:i/>
          <w:iCs/>
          <w:sz w:val="20"/>
        </w:rPr>
        <w:t>e le dispense dei suoi prodotti.</w:t>
      </w:r>
    </w:p>
    <w:p w14:paraId="6CE82651" w14:textId="77777777" w:rsidR="006479EA" w:rsidRPr="00FE7F6A" w:rsidRDefault="006479EA" w:rsidP="00C3501D">
      <w:pPr>
        <w:pStyle w:val="Corpotesto"/>
        <w:rPr>
          <w:i/>
          <w:iCs/>
          <w:sz w:val="20"/>
        </w:rPr>
      </w:pPr>
      <w:r w:rsidRPr="00FE7F6A">
        <w:rPr>
          <w:i/>
          <w:iCs/>
          <w:sz w:val="20"/>
        </w:rPr>
        <w:t>Corona di sapienza è il timore del Signore;</w:t>
      </w:r>
      <w:r w:rsidR="00C3501D" w:rsidRPr="00FE7F6A">
        <w:rPr>
          <w:i/>
          <w:iCs/>
          <w:sz w:val="20"/>
        </w:rPr>
        <w:t xml:space="preserve"> </w:t>
      </w:r>
      <w:r w:rsidRPr="00FE7F6A">
        <w:rPr>
          <w:i/>
          <w:iCs/>
          <w:sz w:val="20"/>
        </w:rPr>
        <w:t>essa fa fiorire pace e buona salute.</w:t>
      </w:r>
      <w:r w:rsidR="00C3501D" w:rsidRPr="00FE7F6A">
        <w:rPr>
          <w:i/>
          <w:iCs/>
          <w:sz w:val="20"/>
        </w:rPr>
        <w:t xml:space="preserve"> </w:t>
      </w:r>
      <w:r w:rsidRPr="00FE7F6A">
        <w:rPr>
          <w:i/>
          <w:iCs/>
          <w:sz w:val="20"/>
        </w:rPr>
        <w:t>L’una e l’altra sono doni di Dio per la pace</w:t>
      </w:r>
      <w:r w:rsidR="00C3501D" w:rsidRPr="00FE7F6A">
        <w:rPr>
          <w:i/>
          <w:iCs/>
          <w:sz w:val="20"/>
        </w:rPr>
        <w:t xml:space="preserve"> </w:t>
      </w:r>
      <w:r w:rsidRPr="00FE7F6A">
        <w:rPr>
          <w:i/>
          <w:iCs/>
          <w:sz w:val="20"/>
        </w:rPr>
        <w:t>e si estende il vanto per coloro che lo amano.</w:t>
      </w:r>
      <w:r w:rsidR="00C3501D" w:rsidRPr="00FE7F6A">
        <w:rPr>
          <w:i/>
          <w:iCs/>
          <w:sz w:val="20"/>
        </w:rPr>
        <w:t xml:space="preserve"> </w:t>
      </w:r>
      <w:r w:rsidRPr="00FE7F6A">
        <w:rPr>
          <w:i/>
          <w:iCs/>
          <w:sz w:val="20"/>
        </w:rPr>
        <w:t>Egli ha visto e misurato la sapienza,</w:t>
      </w:r>
      <w:r w:rsidR="00C3501D" w:rsidRPr="00FE7F6A">
        <w:rPr>
          <w:i/>
          <w:iCs/>
          <w:sz w:val="20"/>
        </w:rPr>
        <w:t xml:space="preserve"> </w:t>
      </w:r>
      <w:r w:rsidRPr="00FE7F6A">
        <w:rPr>
          <w:i/>
          <w:iCs/>
          <w:sz w:val="20"/>
        </w:rPr>
        <w:t>ha fatto piovere scienza e conoscenza intelligente,</w:t>
      </w:r>
      <w:r w:rsidR="00C3501D" w:rsidRPr="00FE7F6A">
        <w:rPr>
          <w:i/>
          <w:iCs/>
          <w:sz w:val="20"/>
        </w:rPr>
        <w:t xml:space="preserve"> </w:t>
      </w:r>
      <w:r w:rsidRPr="00FE7F6A">
        <w:rPr>
          <w:i/>
          <w:iCs/>
          <w:sz w:val="20"/>
        </w:rPr>
        <w:t>ha esaltato la gloria di quanti la possiedono.</w:t>
      </w:r>
      <w:r w:rsidR="00C3501D" w:rsidRPr="00FE7F6A">
        <w:rPr>
          <w:i/>
          <w:iCs/>
          <w:sz w:val="20"/>
        </w:rPr>
        <w:t xml:space="preserve"> </w:t>
      </w:r>
    </w:p>
    <w:p w14:paraId="2112F454" w14:textId="77777777" w:rsidR="006479EA" w:rsidRPr="00FE7F6A" w:rsidRDefault="006479EA" w:rsidP="00C3501D">
      <w:pPr>
        <w:pStyle w:val="Corpotesto"/>
        <w:rPr>
          <w:i/>
          <w:iCs/>
          <w:sz w:val="20"/>
          <w:szCs w:val="24"/>
        </w:rPr>
      </w:pPr>
      <w:r w:rsidRPr="00FE7F6A">
        <w:rPr>
          <w:i/>
          <w:iCs/>
          <w:sz w:val="20"/>
        </w:rPr>
        <w:t>Radice di sapienza è temere il Signore,</w:t>
      </w:r>
      <w:r w:rsidR="00C3501D" w:rsidRPr="00FE7F6A">
        <w:rPr>
          <w:i/>
          <w:iCs/>
          <w:sz w:val="20"/>
        </w:rPr>
        <w:t xml:space="preserve"> </w:t>
      </w:r>
      <w:r w:rsidRPr="00FE7F6A">
        <w:rPr>
          <w:i/>
          <w:iCs/>
          <w:sz w:val="20"/>
        </w:rPr>
        <w:t>i suoi rami sono abbondanza di giorni.</w:t>
      </w:r>
      <w:r w:rsidR="00C3501D" w:rsidRPr="00FE7F6A">
        <w:rPr>
          <w:i/>
          <w:iCs/>
          <w:sz w:val="20"/>
        </w:rPr>
        <w:t xml:space="preserve"> </w:t>
      </w:r>
      <w:r w:rsidRPr="00FE7F6A">
        <w:rPr>
          <w:i/>
          <w:iCs/>
          <w:sz w:val="20"/>
        </w:rPr>
        <w:t>Il timore del Signore tiene lontani i peccati,</w:t>
      </w:r>
      <w:r w:rsidR="00C3501D" w:rsidRPr="00FE7F6A">
        <w:rPr>
          <w:i/>
          <w:iCs/>
          <w:sz w:val="20"/>
        </w:rPr>
        <w:t xml:space="preserve"> </w:t>
      </w:r>
      <w:r w:rsidRPr="00FE7F6A">
        <w:rPr>
          <w:i/>
          <w:iCs/>
          <w:sz w:val="20"/>
          <w:szCs w:val="24"/>
        </w:rPr>
        <w:t>chi vi persevera respinge ogni moto di collera.</w:t>
      </w:r>
    </w:p>
    <w:p w14:paraId="6F33FA94" w14:textId="77777777" w:rsidR="006479EA" w:rsidRPr="00FE7F6A" w:rsidRDefault="006479EA" w:rsidP="00C3501D">
      <w:pPr>
        <w:pStyle w:val="Corpotesto"/>
        <w:rPr>
          <w:i/>
          <w:iCs/>
          <w:sz w:val="20"/>
        </w:rPr>
      </w:pPr>
      <w:r w:rsidRPr="00FE7F6A">
        <w:rPr>
          <w:i/>
          <w:iCs/>
          <w:sz w:val="20"/>
        </w:rPr>
        <w:t>La collera ingiusta non si potrà scusare,</w:t>
      </w:r>
      <w:r w:rsidR="00C3501D" w:rsidRPr="00FE7F6A">
        <w:rPr>
          <w:i/>
          <w:iCs/>
          <w:sz w:val="20"/>
        </w:rPr>
        <w:t xml:space="preserve"> </w:t>
      </w:r>
      <w:r w:rsidRPr="00FE7F6A">
        <w:rPr>
          <w:i/>
          <w:iCs/>
          <w:sz w:val="20"/>
        </w:rPr>
        <w:t>il traboccare della sua passione sarà causa di rovina.</w:t>
      </w:r>
      <w:r w:rsidR="00C3501D" w:rsidRPr="00FE7F6A">
        <w:rPr>
          <w:i/>
          <w:iCs/>
          <w:sz w:val="20"/>
        </w:rPr>
        <w:t xml:space="preserve"> </w:t>
      </w:r>
      <w:r w:rsidRPr="00FE7F6A">
        <w:rPr>
          <w:i/>
          <w:iCs/>
          <w:sz w:val="20"/>
        </w:rPr>
        <w:t>Il paziente sopporta fino al momento giusto,</w:t>
      </w:r>
      <w:r w:rsidR="00C3501D" w:rsidRPr="00FE7F6A">
        <w:rPr>
          <w:i/>
          <w:iCs/>
          <w:sz w:val="20"/>
        </w:rPr>
        <w:t xml:space="preserve"> </w:t>
      </w:r>
      <w:r w:rsidRPr="00FE7F6A">
        <w:rPr>
          <w:i/>
          <w:iCs/>
          <w:sz w:val="20"/>
        </w:rPr>
        <w:t>ma alla fine sgorgherà la sua gioia.</w:t>
      </w:r>
      <w:r w:rsidR="00C3501D" w:rsidRPr="00FE7F6A">
        <w:rPr>
          <w:i/>
          <w:iCs/>
          <w:sz w:val="20"/>
        </w:rPr>
        <w:t xml:space="preserve"> </w:t>
      </w:r>
      <w:r w:rsidRPr="00FE7F6A">
        <w:rPr>
          <w:i/>
          <w:iCs/>
          <w:sz w:val="20"/>
        </w:rPr>
        <w:t>Fino al momento opportuno terrà nascoste le sue parole</w:t>
      </w:r>
      <w:r w:rsidR="00C3501D" w:rsidRPr="00FE7F6A">
        <w:rPr>
          <w:i/>
          <w:iCs/>
          <w:sz w:val="20"/>
        </w:rPr>
        <w:t xml:space="preserve"> </w:t>
      </w:r>
      <w:r w:rsidRPr="00FE7F6A">
        <w:rPr>
          <w:i/>
          <w:iCs/>
          <w:sz w:val="20"/>
        </w:rPr>
        <w:t>e le labbra di molti celebreranno la sua saggezza.</w:t>
      </w:r>
    </w:p>
    <w:p w14:paraId="3820E538" w14:textId="77777777" w:rsidR="006479EA" w:rsidRPr="00FE7F6A" w:rsidRDefault="006479EA" w:rsidP="00C3501D">
      <w:pPr>
        <w:pStyle w:val="Corpotesto"/>
        <w:rPr>
          <w:i/>
          <w:iCs/>
          <w:sz w:val="20"/>
        </w:rPr>
      </w:pPr>
      <w:r w:rsidRPr="00FE7F6A">
        <w:rPr>
          <w:i/>
          <w:iCs/>
          <w:sz w:val="20"/>
        </w:rPr>
        <w:t>Fra i tesori della sapienza ci sono massime sapienti,</w:t>
      </w:r>
      <w:r w:rsidR="00C3501D" w:rsidRPr="00FE7F6A">
        <w:rPr>
          <w:i/>
          <w:iCs/>
          <w:sz w:val="20"/>
        </w:rPr>
        <w:t xml:space="preserve"> </w:t>
      </w:r>
      <w:r w:rsidRPr="00FE7F6A">
        <w:rPr>
          <w:i/>
          <w:iCs/>
          <w:sz w:val="20"/>
        </w:rPr>
        <w:t>ma per il peccatore è obbrobrio la pietà verso Dio.</w:t>
      </w:r>
      <w:r w:rsidR="00C3501D" w:rsidRPr="00FE7F6A">
        <w:rPr>
          <w:i/>
          <w:iCs/>
          <w:sz w:val="20"/>
        </w:rPr>
        <w:t xml:space="preserve"> </w:t>
      </w:r>
    </w:p>
    <w:p w14:paraId="61066D15" w14:textId="77777777" w:rsidR="006479EA" w:rsidRPr="00FE7F6A" w:rsidRDefault="006479EA" w:rsidP="00C3501D">
      <w:pPr>
        <w:pStyle w:val="Corpotesto"/>
        <w:rPr>
          <w:i/>
          <w:iCs/>
          <w:sz w:val="20"/>
        </w:rPr>
      </w:pPr>
      <w:r w:rsidRPr="00FE7F6A">
        <w:rPr>
          <w:i/>
          <w:iCs/>
          <w:sz w:val="20"/>
        </w:rPr>
        <w:t>Se desideri la sapienza, osserva i comandamenti</w:t>
      </w:r>
      <w:r w:rsidR="00C3501D" w:rsidRPr="00FE7F6A">
        <w:rPr>
          <w:i/>
          <w:iCs/>
          <w:sz w:val="20"/>
        </w:rPr>
        <w:t xml:space="preserve"> </w:t>
      </w:r>
      <w:r w:rsidRPr="00FE7F6A">
        <w:rPr>
          <w:i/>
          <w:iCs/>
          <w:sz w:val="20"/>
        </w:rPr>
        <w:t>e il Signore te la concederà.</w:t>
      </w:r>
    </w:p>
    <w:p w14:paraId="4E93B35E" w14:textId="77777777" w:rsidR="006479EA" w:rsidRPr="00FE7F6A" w:rsidRDefault="006479EA" w:rsidP="00C3501D">
      <w:pPr>
        <w:pStyle w:val="Corpotesto"/>
        <w:rPr>
          <w:i/>
          <w:iCs/>
          <w:sz w:val="20"/>
        </w:rPr>
      </w:pPr>
      <w:r w:rsidRPr="00FE7F6A">
        <w:rPr>
          <w:i/>
          <w:iCs/>
          <w:sz w:val="20"/>
        </w:rPr>
        <w:t>Il timore del Signore è sapienza e istruzione,</w:t>
      </w:r>
      <w:r w:rsidR="00C3501D" w:rsidRPr="00FE7F6A">
        <w:rPr>
          <w:i/>
          <w:iCs/>
          <w:sz w:val="20"/>
        </w:rPr>
        <w:t xml:space="preserve"> </w:t>
      </w:r>
      <w:r w:rsidRPr="00FE7F6A">
        <w:rPr>
          <w:i/>
          <w:iCs/>
          <w:sz w:val="20"/>
        </w:rPr>
        <w:t>egli si compiace della fedeltà e della mansuetudine.</w:t>
      </w:r>
      <w:r w:rsidR="00C3501D" w:rsidRPr="00FE7F6A">
        <w:rPr>
          <w:i/>
          <w:iCs/>
          <w:sz w:val="20"/>
        </w:rPr>
        <w:t xml:space="preserve"> </w:t>
      </w:r>
      <w:r w:rsidRPr="00FE7F6A">
        <w:rPr>
          <w:i/>
          <w:iCs/>
          <w:sz w:val="20"/>
        </w:rPr>
        <w:t>Non essere disobbediente al timore del Signore</w:t>
      </w:r>
      <w:r w:rsidR="00C3501D" w:rsidRPr="00FE7F6A">
        <w:rPr>
          <w:i/>
          <w:iCs/>
          <w:sz w:val="20"/>
        </w:rPr>
        <w:t xml:space="preserve"> </w:t>
      </w:r>
      <w:r w:rsidRPr="00FE7F6A">
        <w:rPr>
          <w:i/>
          <w:iCs/>
          <w:sz w:val="20"/>
        </w:rPr>
        <w:t>e non avvicinarti ad esso con cuore falso.</w:t>
      </w:r>
      <w:r w:rsidR="00C3501D" w:rsidRPr="00FE7F6A">
        <w:rPr>
          <w:i/>
          <w:iCs/>
          <w:sz w:val="20"/>
        </w:rPr>
        <w:t xml:space="preserve"> </w:t>
      </w:r>
      <w:r w:rsidRPr="00FE7F6A">
        <w:rPr>
          <w:i/>
          <w:iCs/>
          <w:sz w:val="20"/>
        </w:rPr>
        <w:t>Non essere ipocrita davanti agli uomini</w:t>
      </w:r>
      <w:r w:rsidR="00C3501D" w:rsidRPr="00FE7F6A">
        <w:rPr>
          <w:i/>
          <w:iCs/>
          <w:sz w:val="20"/>
        </w:rPr>
        <w:t xml:space="preserve"> </w:t>
      </w:r>
      <w:r w:rsidRPr="00FE7F6A">
        <w:rPr>
          <w:i/>
          <w:iCs/>
          <w:sz w:val="20"/>
        </w:rPr>
        <w:t>e fa’ attenzione alle parole che dici.</w:t>
      </w:r>
      <w:r w:rsidR="00C3501D" w:rsidRPr="00FE7F6A">
        <w:rPr>
          <w:i/>
          <w:iCs/>
          <w:sz w:val="20"/>
        </w:rPr>
        <w:t xml:space="preserve"> </w:t>
      </w:r>
      <w:r w:rsidRPr="00FE7F6A">
        <w:rPr>
          <w:i/>
          <w:iCs/>
          <w:sz w:val="20"/>
        </w:rPr>
        <w:t>Non esaltarti, se non vuoi cadere</w:t>
      </w:r>
      <w:r w:rsidR="00C3501D" w:rsidRPr="00FE7F6A">
        <w:rPr>
          <w:i/>
          <w:iCs/>
          <w:sz w:val="20"/>
        </w:rPr>
        <w:t xml:space="preserve"> </w:t>
      </w:r>
      <w:r w:rsidRPr="00FE7F6A">
        <w:rPr>
          <w:i/>
          <w:iCs/>
          <w:sz w:val="20"/>
        </w:rPr>
        <w:t>e attirare su di te il disonore;</w:t>
      </w:r>
      <w:r w:rsidR="00C3501D" w:rsidRPr="00FE7F6A">
        <w:rPr>
          <w:i/>
          <w:iCs/>
          <w:sz w:val="20"/>
        </w:rPr>
        <w:t xml:space="preserve"> </w:t>
      </w:r>
      <w:r w:rsidRPr="00FE7F6A">
        <w:rPr>
          <w:i/>
          <w:iCs/>
          <w:sz w:val="20"/>
        </w:rPr>
        <w:t>il Signore svelerà i tuoi segreti</w:t>
      </w:r>
      <w:r w:rsidR="00C3501D" w:rsidRPr="00FE7F6A">
        <w:rPr>
          <w:i/>
          <w:iCs/>
          <w:sz w:val="20"/>
        </w:rPr>
        <w:t xml:space="preserve"> </w:t>
      </w:r>
      <w:r w:rsidRPr="00FE7F6A">
        <w:rPr>
          <w:i/>
          <w:iCs/>
          <w:sz w:val="20"/>
        </w:rPr>
        <w:t>e ti umilierà davanti all’assemblea,</w:t>
      </w:r>
      <w:r w:rsidR="00C3501D" w:rsidRPr="00FE7F6A">
        <w:rPr>
          <w:i/>
          <w:iCs/>
          <w:sz w:val="20"/>
        </w:rPr>
        <w:t xml:space="preserve"> </w:t>
      </w:r>
      <w:r w:rsidRPr="00FE7F6A">
        <w:rPr>
          <w:i/>
          <w:iCs/>
          <w:sz w:val="20"/>
        </w:rPr>
        <w:t>perché non ti sei avvicinato al timore del Signore</w:t>
      </w:r>
      <w:r w:rsidR="00C3501D" w:rsidRPr="00FE7F6A">
        <w:rPr>
          <w:i/>
          <w:iCs/>
          <w:sz w:val="20"/>
        </w:rPr>
        <w:t xml:space="preserve"> </w:t>
      </w:r>
      <w:r w:rsidRPr="00FE7F6A">
        <w:rPr>
          <w:i/>
          <w:iCs/>
          <w:sz w:val="20"/>
        </w:rPr>
        <w:t xml:space="preserve">e il tuo cuore è pieno d’inganno (Sir 1,1-30). </w:t>
      </w:r>
    </w:p>
    <w:p w14:paraId="1354F6D7" w14:textId="77777777" w:rsidR="006479EA" w:rsidRPr="00FE7F6A" w:rsidRDefault="00A242E7" w:rsidP="00A242E7">
      <w:pPr>
        <w:pStyle w:val="Corpotesto"/>
      </w:pPr>
      <w:r w:rsidRPr="00FE7F6A">
        <w:t>Cosa rimane per sempre? La lode del Signore. Il Signore va lodato in eterno perché i suoi benefici verso l’uomo sono infiniti.</w:t>
      </w:r>
    </w:p>
    <w:p w14:paraId="3D8E59D7" w14:textId="77777777" w:rsidR="00A242E7" w:rsidRPr="00FE7F6A" w:rsidRDefault="00A242E7" w:rsidP="00A242E7">
      <w:pPr>
        <w:pStyle w:val="Corpotesto"/>
      </w:pPr>
      <w:r w:rsidRPr="00FE7F6A">
        <w:t>Va lodato per la sua misericordia, il suo amore, la sua bontà che sono eterni verso la sua creatura da Lui fatta a sua immagine e somiglianza.</w:t>
      </w:r>
    </w:p>
    <w:p w14:paraId="19196EBD" w14:textId="77777777" w:rsidR="00A242E7" w:rsidRPr="00FE7F6A" w:rsidRDefault="00D33A83" w:rsidP="00A242E7">
      <w:pPr>
        <w:pStyle w:val="Corpotesto"/>
      </w:pPr>
      <w:r w:rsidRPr="00FE7F6A">
        <w:t>Niente è più grande di un uomo che loda il Signore, che lo benedice, che lo esalta. Ancora più grande è chi teme il suo Dio e ne ascolta la voce.</w:t>
      </w:r>
    </w:p>
    <w:p w14:paraId="7FBA1622" w14:textId="77777777" w:rsidR="00D33A83" w:rsidRPr="00FE7F6A" w:rsidRDefault="00D33A83" w:rsidP="00A242E7">
      <w:pPr>
        <w:pStyle w:val="Corpotesto"/>
      </w:pPr>
    </w:p>
    <w:p w14:paraId="20F00F83" w14:textId="77777777" w:rsidR="00190FE6" w:rsidRPr="00FE7F6A" w:rsidRDefault="00190FE6" w:rsidP="004762FF">
      <w:pPr>
        <w:pStyle w:val="Corpodeltesto2"/>
        <w:sectPr w:rsidR="00190FE6" w:rsidRPr="00FE7F6A" w:rsidSect="00190FE6">
          <w:headerReference w:type="default" r:id="rId16"/>
          <w:type w:val="oddPage"/>
          <w:pgSz w:w="11906" w:h="16838"/>
          <w:pgMar w:top="1701" w:right="1701" w:bottom="1701" w:left="1701" w:header="567" w:footer="567" w:gutter="0"/>
          <w:cols w:space="708"/>
          <w:titlePg/>
          <w:docGrid w:linePitch="360"/>
        </w:sectPr>
      </w:pPr>
    </w:p>
    <w:p w14:paraId="348FE37E"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6" w:name="_Toc62160188"/>
      <w:r w:rsidRPr="00FE7F6A">
        <w:rPr>
          <w:rFonts w:ascii="Arial" w:hAnsi="Arial" w:cs="Arial"/>
          <w:color w:val="000000"/>
          <w:sz w:val="40"/>
          <w:szCs w:val="40"/>
        </w:rPr>
        <w:lastRenderedPageBreak/>
        <w:t>SALMO 112 (111)</w:t>
      </w:r>
      <w:bookmarkEnd w:id="56"/>
    </w:p>
    <w:p w14:paraId="0F171685" w14:textId="77777777" w:rsidR="00190FE6" w:rsidRPr="00FE7F6A" w:rsidRDefault="00190FE6" w:rsidP="00190FE6"/>
    <w:p w14:paraId="03C79335" w14:textId="77777777" w:rsidR="00190FE6" w:rsidRPr="00FE7F6A" w:rsidRDefault="00190FE6" w:rsidP="00190FE6"/>
    <w:p w14:paraId="1A671626" w14:textId="77777777" w:rsidR="001E6A19" w:rsidRPr="00FE7F6A" w:rsidRDefault="001E6A19" w:rsidP="00190FE6">
      <w:pPr>
        <w:pStyle w:val="Titolo4"/>
        <w:rPr>
          <w:rFonts w:ascii="Arial" w:hAnsi="Arial" w:cs="Arial"/>
        </w:rPr>
      </w:pPr>
    </w:p>
    <w:p w14:paraId="7FC964A0" w14:textId="77777777" w:rsidR="00190FE6" w:rsidRPr="00FE7F6A" w:rsidRDefault="00190FE6" w:rsidP="00190FE6">
      <w:pPr>
        <w:pStyle w:val="Titolo4"/>
        <w:rPr>
          <w:rFonts w:ascii="Arial" w:hAnsi="Arial" w:cs="Arial"/>
        </w:rPr>
      </w:pPr>
      <w:bookmarkStart w:id="57" w:name="_Toc62160189"/>
      <w:r w:rsidRPr="00FE7F6A">
        <w:rPr>
          <w:rFonts w:ascii="Arial" w:hAnsi="Arial" w:cs="Arial"/>
        </w:rPr>
        <w:t>LETTURA DEL TESTO</w:t>
      </w:r>
      <w:bookmarkEnd w:id="57"/>
    </w:p>
    <w:p w14:paraId="6C26507F" w14:textId="77777777" w:rsidR="00176B6D" w:rsidRPr="00FE7F6A" w:rsidRDefault="00176B6D" w:rsidP="00176B6D"/>
    <w:p w14:paraId="14EB1A71" w14:textId="77777777" w:rsidR="00176B6D" w:rsidRPr="00FE7F6A" w:rsidRDefault="00176B6D" w:rsidP="00176B6D">
      <w:pPr>
        <w:keepNext/>
        <w:widowControl w:val="0"/>
        <w:ind w:left="851"/>
        <w:outlineLvl w:val="0"/>
        <w:rPr>
          <w:sz w:val="32"/>
        </w:rPr>
      </w:pPr>
      <w:bookmarkStart w:id="58" w:name="_Toc62160190"/>
      <w:r w:rsidRPr="00FE7F6A">
        <w:rPr>
          <w:sz w:val="32"/>
        </w:rPr>
        <w:t>Salmo 112 (111)</w:t>
      </w:r>
      <w:bookmarkEnd w:id="58"/>
    </w:p>
    <w:p w14:paraId="1A620FBC" w14:textId="77777777" w:rsidR="00176B6D" w:rsidRPr="00FE7F6A" w:rsidRDefault="00176B6D" w:rsidP="00176B6D">
      <w:pPr>
        <w:tabs>
          <w:tab w:val="left" w:pos="1021"/>
        </w:tabs>
        <w:ind w:left="851"/>
        <w:jc w:val="both"/>
        <w:rPr>
          <w:color w:val="000000"/>
          <w:sz w:val="24"/>
        </w:rPr>
      </w:pPr>
    </w:p>
    <w:p w14:paraId="3F0258FE" w14:textId="77777777" w:rsidR="00176B6D" w:rsidRPr="00FE7F6A" w:rsidRDefault="00176B6D" w:rsidP="00176B6D">
      <w:pPr>
        <w:tabs>
          <w:tab w:val="left" w:pos="1021"/>
          <w:tab w:val="left" w:pos="1843"/>
        </w:tabs>
        <w:ind w:left="851"/>
        <w:jc w:val="both"/>
        <w:rPr>
          <w:color w:val="000000"/>
          <w:sz w:val="24"/>
        </w:rPr>
      </w:pPr>
      <w:r w:rsidRPr="00FE7F6A">
        <w:rPr>
          <w:color w:val="000000"/>
          <w:position w:val="6"/>
          <w:vertAlign w:val="superscript"/>
        </w:rPr>
        <w:t>1</w:t>
      </w:r>
      <w:r w:rsidRPr="00FE7F6A">
        <w:rPr>
          <w:color w:val="000000"/>
          <w:sz w:val="24"/>
        </w:rPr>
        <w:tab/>
      </w:r>
      <w:r w:rsidRPr="00FE7F6A">
        <w:rPr>
          <w:color w:val="000000"/>
          <w:sz w:val="24"/>
        </w:rPr>
        <w:tab/>
        <w:t>Alleluia.</w:t>
      </w:r>
    </w:p>
    <w:p w14:paraId="581CDCDE" w14:textId="77777777" w:rsidR="00176B6D" w:rsidRPr="00FE7F6A" w:rsidRDefault="00176B6D" w:rsidP="00176B6D">
      <w:pPr>
        <w:tabs>
          <w:tab w:val="left" w:pos="1021"/>
          <w:tab w:val="left" w:pos="1843"/>
        </w:tabs>
        <w:ind w:left="851"/>
        <w:jc w:val="both"/>
        <w:rPr>
          <w:color w:val="000000"/>
          <w:sz w:val="24"/>
        </w:rPr>
      </w:pPr>
      <w:r w:rsidRPr="00FE7F6A">
        <w:rPr>
          <w:color w:val="000000"/>
          <w:sz w:val="24"/>
        </w:rPr>
        <w:tab/>
      </w:r>
    </w:p>
    <w:p w14:paraId="66520D42"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Alef</w:t>
      </w:r>
      <w:r w:rsidRPr="00FE7F6A">
        <w:rPr>
          <w:color w:val="000000"/>
        </w:rPr>
        <w:tab/>
      </w:r>
      <w:r w:rsidRPr="00FE7F6A">
        <w:rPr>
          <w:color w:val="000000"/>
        </w:rPr>
        <w:tab/>
      </w:r>
      <w:r w:rsidRPr="00FE7F6A">
        <w:rPr>
          <w:color w:val="000000"/>
        </w:rPr>
        <w:tab/>
      </w:r>
      <w:r w:rsidRPr="00FE7F6A">
        <w:rPr>
          <w:color w:val="000000"/>
          <w:sz w:val="24"/>
        </w:rPr>
        <w:t>Beato l’uomo che teme il Signore</w:t>
      </w:r>
    </w:p>
    <w:p w14:paraId="74D38A4B"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Bet</w:t>
      </w:r>
      <w:r w:rsidRPr="00FE7F6A">
        <w:rPr>
          <w:color w:val="000000"/>
          <w:sz w:val="24"/>
        </w:rPr>
        <w:tab/>
      </w:r>
      <w:r w:rsidRPr="00FE7F6A">
        <w:rPr>
          <w:color w:val="000000"/>
          <w:sz w:val="24"/>
        </w:rPr>
        <w:tab/>
      </w:r>
      <w:r w:rsidRPr="00FE7F6A">
        <w:rPr>
          <w:color w:val="000000"/>
          <w:sz w:val="24"/>
        </w:rPr>
        <w:tab/>
        <w:t>e nei suoi precetti trova grande gioia.</w:t>
      </w:r>
    </w:p>
    <w:p w14:paraId="726D5FF8" w14:textId="77777777" w:rsidR="00176B6D" w:rsidRPr="00FE7F6A" w:rsidRDefault="00176B6D" w:rsidP="00176B6D">
      <w:pPr>
        <w:tabs>
          <w:tab w:val="left" w:pos="1021"/>
          <w:tab w:val="left" w:pos="1843"/>
        </w:tabs>
        <w:ind w:left="851"/>
        <w:jc w:val="both"/>
        <w:rPr>
          <w:color w:val="000000"/>
          <w:sz w:val="24"/>
        </w:rPr>
      </w:pPr>
    </w:p>
    <w:p w14:paraId="6907AFB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Ghimel</w:t>
      </w:r>
      <w:r w:rsidRPr="00FE7F6A">
        <w:rPr>
          <w:color w:val="000000"/>
          <w:sz w:val="24"/>
        </w:rPr>
        <w:tab/>
      </w:r>
      <w:r w:rsidRPr="00FE7F6A">
        <w:rPr>
          <w:color w:val="000000"/>
          <w:position w:val="6"/>
          <w:vertAlign w:val="superscript"/>
        </w:rPr>
        <w:t>2</w:t>
      </w:r>
      <w:r w:rsidRPr="00FE7F6A">
        <w:rPr>
          <w:color w:val="000000"/>
          <w:sz w:val="24"/>
        </w:rPr>
        <w:tab/>
      </w:r>
      <w:r w:rsidRPr="00FE7F6A">
        <w:rPr>
          <w:color w:val="000000"/>
          <w:sz w:val="24"/>
        </w:rPr>
        <w:tab/>
        <w:t>Potente sulla terra sarà la sua stirpe,</w:t>
      </w:r>
    </w:p>
    <w:p w14:paraId="66EC0A37"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Dalet</w:t>
      </w:r>
      <w:r w:rsidRPr="00FE7F6A">
        <w:rPr>
          <w:color w:val="000000"/>
          <w:sz w:val="24"/>
        </w:rPr>
        <w:tab/>
      </w:r>
      <w:r w:rsidRPr="00FE7F6A">
        <w:rPr>
          <w:color w:val="000000"/>
          <w:sz w:val="24"/>
        </w:rPr>
        <w:tab/>
      </w:r>
      <w:r w:rsidRPr="00FE7F6A">
        <w:rPr>
          <w:color w:val="000000"/>
          <w:sz w:val="24"/>
        </w:rPr>
        <w:tab/>
        <w:t>la discendenza degli uomini retti sarà benedetta.</w:t>
      </w:r>
    </w:p>
    <w:p w14:paraId="0850D5EC" w14:textId="77777777" w:rsidR="00176B6D" w:rsidRPr="00FE7F6A" w:rsidRDefault="00176B6D" w:rsidP="00176B6D">
      <w:pPr>
        <w:tabs>
          <w:tab w:val="left" w:pos="1021"/>
          <w:tab w:val="left" w:pos="1843"/>
        </w:tabs>
        <w:ind w:left="851"/>
        <w:jc w:val="both"/>
        <w:rPr>
          <w:color w:val="000000"/>
          <w:sz w:val="24"/>
        </w:rPr>
      </w:pPr>
    </w:p>
    <w:p w14:paraId="202B6E77"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He</w:t>
      </w:r>
      <w:r w:rsidRPr="00FE7F6A">
        <w:rPr>
          <w:color w:val="000000"/>
          <w:sz w:val="24"/>
        </w:rPr>
        <w:tab/>
      </w:r>
      <w:r w:rsidRPr="00FE7F6A">
        <w:rPr>
          <w:color w:val="000000"/>
          <w:position w:val="6"/>
          <w:vertAlign w:val="superscript"/>
        </w:rPr>
        <w:t>3</w:t>
      </w:r>
      <w:r w:rsidRPr="00FE7F6A">
        <w:rPr>
          <w:color w:val="000000"/>
          <w:position w:val="6"/>
          <w:vertAlign w:val="superscript"/>
        </w:rPr>
        <w:tab/>
      </w:r>
      <w:r w:rsidRPr="00FE7F6A">
        <w:rPr>
          <w:color w:val="000000"/>
          <w:sz w:val="24"/>
        </w:rPr>
        <w:tab/>
        <w:t>Prosperità e ricchezza nella sua casa,</w:t>
      </w:r>
    </w:p>
    <w:p w14:paraId="3D3999C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Vau</w:t>
      </w:r>
      <w:r w:rsidRPr="00FE7F6A">
        <w:rPr>
          <w:color w:val="000000"/>
          <w:sz w:val="24"/>
        </w:rPr>
        <w:tab/>
      </w:r>
      <w:r w:rsidRPr="00FE7F6A">
        <w:rPr>
          <w:color w:val="000000"/>
          <w:sz w:val="24"/>
        </w:rPr>
        <w:tab/>
      </w:r>
      <w:r w:rsidRPr="00FE7F6A">
        <w:rPr>
          <w:color w:val="000000"/>
          <w:sz w:val="24"/>
        </w:rPr>
        <w:tab/>
        <w:t>la sua giustizia rimane per sempre.</w:t>
      </w:r>
    </w:p>
    <w:p w14:paraId="65CC68BD" w14:textId="77777777" w:rsidR="00176B6D" w:rsidRPr="00FE7F6A" w:rsidRDefault="00176B6D" w:rsidP="00176B6D">
      <w:pPr>
        <w:tabs>
          <w:tab w:val="left" w:pos="1021"/>
          <w:tab w:val="left" w:pos="1843"/>
        </w:tabs>
        <w:ind w:left="851"/>
        <w:jc w:val="both"/>
        <w:rPr>
          <w:color w:val="000000"/>
          <w:sz w:val="24"/>
        </w:rPr>
      </w:pPr>
    </w:p>
    <w:p w14:paraId="6DDAFC84"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Zain</w:t>
      </w:r>
      <w:r w:rsidRPr="00FE7F6A">
        <w:rPr>
          <w:color w:val="000000"/>
          <w:sz w:val="24"/>
        </w:rPr>
        <w:tab/>
      </w:r>
      <w:r w:rsidRPr="00FE7F6A">
        <w:rPr>
          <w:color w:val="000000"/>
          <w:position w:val="6"/>
          <w:vertAlign w:val="superscript"/>
        </w:rPr>
        <w:t>4</w:t>
      </w:r>
      <w:r w:rsidRPr="00FE7F6A">
        <w:rPr>
          <w:color w:val="000000"/>
          <w:sz w:val="24"/>
        </w:rPr>
        <w:tab/>
      </w:r>
      <w:r w:rsidRPr="00FE7F6A">
        <w:rPr>
          <w:color w:val="000000"/>
          <w:sz w:val="24"/>
        </w:rPr>
        <w:tab/>
        <w:t>Spunta nelle tenebre, luce per gli uomini retti:</w:t>
      </w:r>
    </w:p>
    <w:p w14:paraId="05163657"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Het</w:t>
      </w:r>
      <w:r w:rsidRPr="00FE7F6A">
        <w:rPr>
          <w:color w:val="000000"/>
          <w:sz w:val="24"/>
        </w:rPr>
        <w:tab/>
      </w:r>
      <w:r w:rsidRPr="00FE7F6A">
        <w:rPr>
          <w:color w:val="000000"/>
          <w:sz w:val="24"/>
        </w:rPr>
        <w:tab/>
      </w:r>
      <w:r w:rsidRPr="00FE7F6A">
        <w:rPr>
          <w:color w:val="000000"/>
          <w:sz w:val="24"/>
        </w:rPr>
        <w:tab/>
        <w:t>misericordioso, pietoso e giusto.</w:t>
      </w:r>
    </w:p>
    <w:p w14:paraId="402F47C0" w14:textId="77777777" w:rsidR="00176B6D" w:rsidRPr="00FE7F6A" w:rsidRDefault="00176B6D" w:rsidP="00176B6D">
      <w:pPr>
        <w:tabs>
          <w:tab w:val="left" w:pos="1021"/>
          <w:tab w:val="left" w:pos="1843"/>
        </w:tabs>
        <w:ind w:left="851"/>
        <w:jc w:val="both"/>
        <w:rPr>
          <w:color w:val="000000"/>
          <w:sz w:val="24"/>
        </w:rPr>
      </w:pPr>
    </w:p>
    <w:p w14:paraId="70E067AA"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Tet</w:t>
      </w:r>
      <w:r w:rsidRPr="00FE7F6A">
        <w:rPr>
          <w:color w:val="000000"/>
          <w:sz w:val="24"/>
        </w:rPr>
        <w:tab/>
      </w:r>
      <w:r w:rsidRPr="00FE7F6A">
        <w:rPr>
          <w:color w:val="000000"/>
          <w:position w:val="6"/>
          <w:vertAlign w:val="superscript"/>
        </w:rPr>
        <w:t>5</w:t>
      </w:r>
      <w:r w:rsidRPr="00FE7F6A">
        <w:rPr>
          <w:color w:val="000000"/>
          <w:sz w:val="24"/>
        </w:rPr>
        <w:tab/>
      </w:r>
      <w:r w:rsidRPr="00FE7F6A">
        <w:rPr>
          <w:color w:val="000000"/>
          <w:sz w:val="24"/>
        </w:rPr>
        <w:tab/>
        <w:t>Felice l’uomo pietoso che dà in prestito,</w:t>
      </w:r>
    </w:p>
    <w:p w14:paraId="6BF5D992"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Iod</w:t>
      </w:r>
      <w:r w:rsidRPr="00FE7F6A">
        <w:rPr>
          <w:color w:val="000000"/>
          <w:sz w:val="24"/>
        </w:rPr>
        <w:tab/>
      </w:r>
      <w:r w:rsidRPr="00FE7F6A">
        <w:rPr>
          <w:color w:val="000000"/>
          <w:sz w:val="24"/>
        </w:rPr>
        <w:tab/>
      </w:r>
      <w:r w:rsidRPr="00FE7F6A">
        <w:rPr>
          <w:color w:val="000000"/>
          <w:sz w:val="24"/>
        </w:rPr>
        <w:tab/>
        <w:t>amministra i suoi beni con giustizia.</w:t>
      </w:r>
    </w:p>
    <w:p w14:paraId="51A896C5" w14:textId="77777777" w:rsidR="00176B6D" w:rsidRPr="00FE7F6A" w:rsidRDefault="00176B6D" w:rsidP="00176B6D">
      <w:pPr>
        <w:tabs>
          <w:tab w:val="left" w:pos="1021"/>
          <w:tab w:val="left" w:pos="1843"/>
        </w:tabs>
        <w:ind w:left="851"/>
        <w:jc w:val="both"/>
        <w:rPr>
          <w:color w:val="000000"/>
          <w:sz w:val="24"/>
        </w:rPr>
      </w:pPr>
    </w:p>
    <w:p w14:paraId="4BACF096"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Caf</w:t>
      </w:r>
      <w:r w:rsidRPr="00FE7F6A">
        <w:rPr>
          <w:color w:val="000000"/>
          <w:sz w:val="24"/>
        </w:rPr>
        <w:tab/>
      </w:r>
      <w:r w:rsidRPr="00FE7F6A">
        <w:rPr>
          <w:color w:val="000000"/>
          <w:position w:val="6"/>
          <w:vertAlign w:val="superscript"/>
        </w:rPr>
        <w:t>6</w:t>
      </w:r>
      <w:r w:rsidRPr="00FE7F6A">
        <w:rPr>
          <w:color w:val="000000"/>
          <w:sz w:val="24"/>
        </w:rPr>
        <w:tab/>
      </w:r>
      <w:r w:rsidRPr="00FE7F6A">
        <w:rPr>
          <w:color w:val="000000"/>
          <w:sz w:val="24"/>
        </w:rPr>
        <w:tab/>
        <w:t>Egli non vacillerà in eterno:</w:t>
      </w:r>
    </w:p>
    <w:p w14:paraId="44968F59"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Lamed</w:t>
      </w:r>
      <w:r w:rsidRPr="00FE7F6A">
        <w:rPr>
          <w:color w:val="000000"/>
          <w:sz w:val="24"/>
        </w:rPr>
        <w:tab/>
      </w:r>
      <w:r w:rsidRPr="00FE7F6A">
        <w:rPr>
          <w:color w:val="000000"/>
          <w:sz w:val="24"/>
        </w:rPr>
        <w:tab/>
      </w:r>
      <w:r w:rsidRPr="00FE7F6A">
        <w:rPr>
          <w:color w:val="000000"/>
          <w:sz w:val="24"/>
        </w:rPr>
        <w:tab/>
        <w:t>eterno sarà il ricordo del giusto.</w:t>
      </w:r>
    </w:p>
    <w:p w14:paraId="5F060F8A" w14:textId="77777777" w:rsidR="00176B6D" w:rsidRPr="00FE7F6A" w:rsidRDefault="00176B6D" w:rsidP="00176B6D">
      <w:pPr>
        <w:tabs>
          <w:tab w:val="left" w:pos="1021"/>
          <w:tab w:val="left" w:pos="1843"/>
        </w:tabs>
        <w:ind w:left="851"/>
        <w:jc w:val="both"/>
        <w:rPr>
          <w:color w:val="000000"/>
          <w:sz w:val="24"/>
        </w:rPr>
      </w:pPr>
    </w:p>
    <w:p w14:paraId="068F028B"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Mem</w:t>
      </w:r>
      <w:r w:rsidRPr="00FE7F6A">
        <w:rPr>
          <w:color w:val="000000"/>
          <w:sz w:val="24"/>
        </w:rPr>
        <w:tab/>
      </w:r>
      <w:r w:rsidRPr="00FE7F6A">
        <w:rPr>
          <w:color w:val="000000"/>
          <w:position w:val="6"/>
          <w:vertAlign w:val="superscript"/>
        </w:rPr>
        <w:t>7</w:t>
      </w:r>
      <w:r w:rsidRPr="00FE7F6A">
        <w:rPr>
          <w:color w:val="000000"/>
          <w:sz w:val="24"/>
        </w:rPr>
        <w:tab/>
      </w:r>
      <w:r w:rsidRPr="00FE7F6A">
        <w:rPr>
          <w:color w:val="000000"/>
          <w:sz w:val="24"/>
        </w:rPr>
        <w:tab/>
        <w:t>Cattive notizie non avrà da temere,</w:t>
      </w:r>
    </w:p>
    <w:p w14:paraId="3761471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Nun</w:t>
      </w:r>
      <w:r w:rsidRPr="00FE7F6A">
        <w:rPr>
          <w:color w:val="000000"/>
          <w:sz w:val="24"/>
        </w:rPr>
        <w:tab/>
      </w:r>
      <w:r w:rsidRPr="00FE7F6A">
        <w:rPr>
          <w:color w:val="000000"/>
          <w:sz w:val="24"/>
        </w:rPr>
        <w:tab/>
      </w:r>
      <w:r w:rsidRPr="00FE7F6A">
        <w:rPr>
          <w:color w:val="000000"/>
          <w:sz w:val="24"/>
        </w:rPr>
        <w:tab/>
        <w:t>saldo è il suo cuore, confida nel Signore.</w:t>
      </w:r>
    </w:p>
    <w:p w14:paraId="29F03656" w14:textId="77777777" w:rsidR="00176B6D" w:rsidRPr="00FE7F6A" w:rsidRDefault="00176B6D" w:rsidP="00176B6D">
      <w:pPr>
        <w:tabs>
          <w:tab w:val="left" w:pos="1021"/>
          <w:tab w:val="left" w:pos="1843"/>
        </w:tabs>
        <w:ind w:left="851"/>
        <w:jc w:val="both"/>
        <w:rPr>
          <w:color w:val="000000"/>
          <w:sz w:val="24"/>
        </w:rPr>
      </w:pPr>
    </w:p>
    <w:p w14:paraId="7F614EF0"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Samec</w:t>
      </w:r>
      <w:r w:rsidRPr="00FE7F6A">
        <w:rPr>
          <w:color w:val="000000"/>
        </w:rPr>
        <w:tab/>
      </w:r>
      <w:r w:rsidRPr="00FE7F6A">
        <w:rPr>
          <w:color w:val="000000"/>
          <w:position w:val="6"/>
          <w:vertAlign w:val="superscript"/>
        </w:rPr>
        <w:t>8</w:t>
      </w:r>
      <w:r w:rsidRPr="00FE7F6A">
        <w:rPr>
          <w:color w:val="000000"/>
          <w:sz w:val="24"/>
        </w:rPr>
        <w:tab/>
      </w:r>
      <w:r w:rsidRPr="00FE7F6A">
        <w:rPr>
          <w:color w:val="000000"/>
          <w:sz w:val="24"/>
        </w:rPr>
        <w:tab/>
        <w:t>Sicuro è il suo cuore, non teme,</w:t>
      </w:r>
    </w:p>
    <w:p w14:paraId="531E5B40"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Ain</w:t>
      </w:r>
      <w:r w:rsidRPr="00FE7F6A">
        <w:rPr>
          <w:color w:val="000000"/>
          <w:sz w:val="24"/>
        </w:rPr>
        <w:tab/>
      </w:r>
      <w:r w:rsidRPr="00FE7F6A">
        <w:rPr>
          <w:color w:val="000000"/>
          <w:sz w:val="24"/>
        </w:rPr>
        <w:tab/>
      </w:r>
      <w:r w:rsidRPr="00FE7F6A">
        <w:rPr>
          <w:color w:val="000000"/>
          <w:sz w:val="24"/>
        </w:rPr>
        <w:tab/>
        <w:t>finché non vedrà la rovina dei suoi nemici.</w:t>
      </w:r>
    </w:p>
    <w:p w14:paraId="4E9F8F13" w14:textId="77777777" w:rsidR="00176B6D" w:rsidRPr="00FE7F6A" w:rsidRDefault="00176B6D" w:rsidP="00176B6D">
      <w:pPr>
        <w:tabs>
          <w:tab w:val="left" w:pos="1021"/>
          <w:tab w:val="left" w:pos="1843"/>
        </w:tabs>
        <w:ind w:left="851"/>
        <w:jc w:val="both"/>
        <w:rPr>
          <w:color w:val="000000"/>
          <w:sz w:val="24"/>
        </w:rPr>
      </w:pPr>
    </w:p>
    <w:p w14:paraId="5A40AA29"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Pe</w:t>
      </w:r>
      <w:r w:rsidRPr="00FE7F6A">
        <w:rPr>
          <w:color w:val="000000"/>
          <w:sz w:val="24"/>
        </w:rPr>
        <w:tab/>
      </w:r>
      <w:r w:rsidRPr="00FE7F6A">
        <w:rPr>
          <w:color w:val="000000"/>
          <w:position w:val="6"/>
          <w:vertAlign w:val="superscript"/>
        </w:rPr>
        <w:t>9</w:t>
      </w:r>
      <w:r w:rsidRPr="00FE7F6A">
        <w:rPr>
          <w:color w:val="000000"/>
          <w:sz w:val="24"/>
        </w:rPr>
        <w:tab/>
      </w:r>
      <w:r w:rsidRPr="00FE7F6A">
        <w:rPr>
          <w:color w:val="000000"/>
          <w:sz w:val="24"/>
        </w:rPr>
        <w:tab/>
        <w:t>Egli dona largamente ai poveri,</w:t>
      </w:r>
    </w:p>
    <w:p w14:paraId="7DCCD410"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Sade</w:t>
      </w:r>
      <w:r w:rsidRPr="00FE7F6A">
        <w:rPr>
          <w:color w:val="000000"/>
          <w:sz w:val="24"/>
        </w:rPr>
        <w:tab/>
      </w:r>
      <w:r w:rsidRPr="00FE7F6A">
        <w:rPr>
          <w:color w:val="000000"/>
          <w:sz w:val="24"/>
        </w:rPr>
        <w:tab/>
      </w:r>
      <w:r w:rsidRPr="00FE7F6A">
        <w:rPr>
          <w:color w:val="000000"/>
          <w:sz w:val="24"/>
        </w:rPr>
        <w:tab/>
        <w:t>la sua giustizia rimane per sempre,</w:t>
      </w:r>
    </w:p>
    <w:p w14:paraId="35F05C9B"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Kof</w:t>
      </w:r>
      <w:r w:rsidRPr="00FE7F6A">
        <w:rPr>
          <w:color w:val="000000"/>
          <w:sz w:val="24"/>
        </w:rPr>
        <w:tab/>
      </w:r>
      <w:r w:rsidRPr="00FE7F6A">
        <w:rPr>
          <w:color w:val="000000"/>
          <w:sz w:val="24"/>
        </w:rPr>
        <w:tab/>
      </w:r>
      <w:r w:rsidRPr="00FE7F6A">
        <w:rPr>
          <w:color w:val="000000"/>
          <w:sz w:val="24"/>
        </w:rPr>
        <w:tab/>
        <w:t>la sua fronte s’innalza nella gloria.</w:t>
      </w:r>
    </w:p>
    <w:p w14:paraId="611D6446" w14:textId="77777777" w:rsidR="00176B6D" w:rsidRPr="00FE7F6A" w:rsidRDefault="00176B6D" w:rsidP="00176B6D">
      <w:pPr>
        <w:tabs>
          <w:tab w:val="left" w:pos="1021"/>
          <w:tab w:val="left" w:pos="1843"/>
        </w:tabs>
        <w:ind w:left="851"/>
        <w:jc w:val="both"/>
        <w:rPr>
          <w:color w:val="000000"/>
          <w:sz w:val="24"/>
        </w:rPr>
      </w:pPr>
    </w:p>
    <w:p w14:paraId="3F9CB396"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Res</w:t>
      </w:r>
      <w:r w:rsidRPr="00FE7F6A">
        <w:rPr>
          <w:color w:val="000000"/>
          <w:sz w:val="24"/>
        </w:rPr>
        <w:tab/>
      </w:r>
      <w:r w:rsidRPr="00FE7F6A">
        <w:rPr>
          <w:color w:val="000000"/>
          <w:position w:val="6"/>
          <w:vertAlign w:val="superscript"/>
        </w:rPr>
        <w:t>10</w:t>
      </w:r>
      <w:r w:rsidRPr="00FE7F6A">
        <w:rPr>
          <w:color w:val="000000"/>
          <w:position w:val="6"/>
          <w:vertAlign w:val="superscript"/>
        </w:rPr>
        <w:tab/>
      </w:r>
      <w:r w:rsidRPr="00FE7F6A">
        <w:rPr>
          <w:color w:val="000000"/>
          <w:sz w:val="24"/>
        </w:rPr>
        <w:tab/>
        <w:t>Il malvagio vede e va in collera,</w:t>
      </w:r>
    </w:p>
    <w:p w14:paraId="79A25961"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Sin</w:t>
      </w:r>
      <w:r w:rsidRPr="00FE7F6A">
        <w:rPr>
          <w:color w:val="000000"/>
          <w:sz w:val="24"/>
        </w:rPr>
        <w:tab/>
      </w:r>
      <w:r w:rsidRPr="00FE7F6A">
        <w:rPr>
          <w:color w:val="000000"/>
          <w:sz w:val="24"/>
        </w:rPr>
        <w:tab/>
      </w:r>
      <w:r w:rsidRPr="00FE7F6A">
        <w:rPr>
          <w:color w:val="000000"/>
          <w:sz w:val="24"/>
        </w:rPr>
        <w:tab/>
        <w:t>digrigna i denti e si consuma.</w:t>
      </w:r>
    </w:p>
    <w:p w14:paraId="644BE0E9" w14:textId="77777777" w:rsidR="00176B6D" w:rsidRPr="00FE7F6A" w:rsidRDefault="00176B6D" w:rsidP="00176B6D">
      <w:pPr>
        <w:tabs>
          <w:tab w:val="left" w:pos="1021"/>
          <w:tab w:val="left" w:pos="1843"/>
        </w:tabs>
        <w:ind w:left="851" w:hanging="851"/>
        <w:jc w:val="both"/>
        <w:rPr>
          <w:color w:val="000000"/>
          <w:sz w:val="24"/>
        </w:rPr>
      </w:pPr>
      <w:r w:rsidRPr="00FE7F6A">
        <w:rPr>
          <w:i/>
          <w:color w:val="000000"/>
        </w:rPr>
        <w:t>Tau</w:t>
      </w:r>
      <w:r w:rsidRPr="00FE7F6A">
        <w:rPr>
          <w:color w:val="000000"/>
        </w:rPr>
        <w:tab/>
      </w:r>
      <w:r w:rsidRPr="00FE7F6A">
        <w:rPr>
          <w:color w:val="000000"/>
        </w:rPr>
        <w:tab/>
      </w:r>
      <w:r w:rsidRPr="00FE7F6A">
        <w:rPr>
          <w:color w:val="000000"/>
          <w:sz w:val="24"/>
        </w:rPr>
        <w:tab/>
        <w:t>Ma il desiderio dei malvagi va in rovina.</w:t>
      </w:r>
    </w:p>
    <w:p w14:paraId="4E004274" w14:textId="77777777" w:rsidR="00176B6D" w:rsidRPr="00FE7F6A" w:rsidRDefault="00176B6D" w:rsidP="00176B6D">
      <w:pPr>
        <w:tabs>
          <w:tab w:val="left" w:pos="1021"/>
        </w:tabs>
        <w:ind w:left="851"/>
        <w:jc w:val="both"/>
        <w:rPr>
          <w:color w:val="000000"/>
          <w:sz w:val="24"/>
        </w:rPr>
      </w:pPr>
    </w:p>
    <w:p w14:paraId="7B0246FC" w14:textId="77777777" w:rsidR="00176B6D" w:rsidRPr="00FE7F6A" w:rsidRDefault="00176B6D" w:rsidP="00176B6D"/>
    <w:p w14:paraId="216A3280" w14:textId="77777777" w:rsidR="00190FE6" w:rsidRPr="00FE7F6A" w:rsidRDefault="00190FE6" w:rsidP="00190FE6"/>
    <w:p w14:paraId="02202335" w14:textId="77777777" w:rsidR="001E6A19" w:rsidRPr="00FE7F6A" w:rsidRDefault="001E6A19" w:rsidP="00754276">
      <w:pPr>
        <w:widowControl w:val="0"/>
        <w:tabs>
          <w:tab w:val="left" w:pos="1418"/>
        </w:tabs>
        <w:ind w:left="851" w:firstLine="567"/>
        <w:jc w:val="both"/>
        <w:rPr>
          <w:color w:val="000000"/>
          <w:sz w:val="24"/>
        </w:rPr>
      </w:pPr>
    </w:p>
    <w:p w14:paraId="25F35F67" w14:textId="77777777" w:rsidR="00190FE6" w:rsidRPr="00FE7F6A" w:rsidRDefault="00190FE6" w:rsidP="00190FE6">
      <w:pPr>
        <w:pStyle w:val="Titolo1"/>
        <w:jc w:val="center"/>
        <w:rPr>
          <w:rFonts w:ascii="Arial" w:hAnsi="Arial" w:cs="Arial"/>
          <w:bCs/>
          <w:sz w:val="40"/>
          <w:szCs w:val="40"/>
        </w:rPr>
      </w:pPr>
      <w:bookmarkStart w:id="59" w:name="_Toc62160191"/>
      <w:r w:rsidRPr="00FE7F6A">
        <w:rPr>
          <w:rFonts w:ascii="Arial" w:hAnsi="Arial" w:cs="Arial"/>
          <w:bCs/>
          <w:sz w:val="40"/>
          <w:szCs w:val="40"/>
        </w:rPr>
        <w:lastRenderedPageBreak/>
        <w:t>COMMENTO TEOLOGICO DEL TESTO</w:t>
      </w:r>
      <w:bookmarkEnd w:id="59"/>
    </w:p>
    <w:p w14:paraId="049FC046" w14:textId="77777777" w:rsidR="00190FE6" w:rsidRPr="00FE7F6A" w:rsidRDefault="00190FE6" w:rsidP="00190FE6"/>
    <w:p w14:paraId="7F9FFD57" w14:textId="77777777" w:rsidR="00176B6D" w:rsidRPr="00FE7F6A" w:rsidRDefault="00176B6D" w:rsidP="004762FF">
      <w:pPr>
        <w:pStyle w:val="Corpodeltesto2"/>
      </w:pPr>
      <w:r w:rsidRPr="00FE7F6A">
        <w:t>Salmo 112 (111)</w:t>
      </w:r>
    </w:p>
    <w:p w14:paraId="37C6F07C" w14:textId="77777777" w:rsidR="00176B6D" w:rsidRPr="00FE7F6A" w:rsidRDefault="00176B6D" w:rsidP="004762FF">
      <w:pPr>
        <w:pStyle w:val="Corpodeltesto2"/>
        <w:rPr>
          <w:color w:val="000000"/>
        </w:rPr>
      </w:pPr>
      <w:r w:rsidRPr="00FE7F6A">
        <w:rPr>
          <w:color w:val="000000"/>
          <w:position w:val="6"/>
          <w:vertAlign w:val="superscript"/>
        </w:rPr>
        <w:t>1</w:t>
      </w:r>
      <w:r w:rsidRPr="00FE7F6A">
        <w:rPr>
          <w:color w:val="000000"/>
        </w:rPr>
        <w:tab/>
      </w:r>
      <w:r w:rsidR="00DF1095" w:rsidRPr="00FE7F6A">
        <w:rPr>
          <w:color w:val="000000"/>
        </w:rPr>
        <w:t xml:space="preserve"> </w:t>
      </w:r>
      <w:r w:rsidRPr="00FE7F6A">
        <w:rPr>
          <w:color w:val="000000"/>
        </w:rPr>
        <w:t>Alleluia.</w:t>
      </w:r>
    </w:p>
    <w:p w14:paraId="6604A4E1" w14:textId="77777777" w:rsidR="00176B6D" w:rsidRPr="00FE7F6A" w:rsidRDefault="00D33A83" w:rsidP="00D33A83">
      <w:pPr>
        <w:pStyle w:val="Corpotesto"/>
      </w:pPr>
      <w:r w:rsidRPr="00FE7F6A">
        <w:t>Anche questo Salmo inizia con grido di lode per il Signore. Dio va sempre lodato, benedetto, nei secoli dei secoli.</w:t>
      </w:r>
    </w:p>
    <w:p w14:paraId="5B3631CA" w14:textId="77777777" w:rsidR="00D33A83" w:rsidRPr="00FE7F6A" w:rsidRDefault="00D33A83" w:rsidP="00D33A83">
      <w:pPr>
        <w:pStyle w:val="Corpotesto"/>
        <w:rPr>
          <w:i/>
          <w:iCs/>
        </w:rPr>
      </w:pPr>
      <w:r w:rsidRPr="00FE7F6A">
        <w:rPr>
          <w:i/>
          <w:iCs/>
        </w:rPr>
        <w:t>Alleluia.</w:t>
      </w:r>
    </w:p>
    <w:p w14:paraId="4920FB5B" w14:textId="77777777" w:rsidR="00D33A83" w:rsidRPr="00FE7F6A" w:rsidRDefault="00D33A83" w:rsidP="00D33A83">
      <w:pPr>
        <w:pStyle w:val="Corpotesto"/>
      </w:pPr>
      <w:r w:rsidRPr="00FE7F6A">
        <w:t>La lode del Signore mai deve mancare nel cuore e sulla bocca di un uomo. La verità di un uomo è dalla lode che innalza al Signore.</w:t>
      </w:r>
    </w:p>
    <w:p w14:paraId="1157BE42" w14:textId="77777777" w:rsidR="00176B6D" w:rsidRPr="00FE7F6A" w:rsidRDefault="00176B6D" w:rsidP="004762FF">
      <w:pPr>
        <w:pStyle w:val="Corpodeltesto2"/>
        <w:rPr>
          <w:color w:val="000000"/>
        </w:rPr>
      </w:pPr>
      <w:r w:rsidRPr="00FE7F6A">
        <w:rPr>
          <w:color w:val="000000"/>
        </w:rPr>
        <w:t>Beato l’uomo che teme il Signore</w:t>
      </w:r>
      <w:r w:rsidR="00DF1095" w:rsidRPr="00FE7F6A">
        <w:rPr>
          <w:color w:val="000000"/>
        </w:rPr>
        <w:t xml:space="preserve"> </w:t>
      </w:r>
      <w:r w:rsidRPr="00FE7F6A">
        <w:rPr>
          <w:color w:val="000000"/>
        </w:rPr>
        <w:t>e nei suoi precetti trova grande gioia.</w:t>
      </w:r>
    </w:p>
    <w:p w14:paraId="6E2AA88A" w14:textId="77777777" w:rsidR="00176B6D" w:rsidRPr="00FE7F6A" w:rsidRDefault="007F1D4C" w:rsidP="00D33A83">
      <w:pPr>
        <w:pStyle w:val="Corpotesto"/>
      </w:pPr>
      <w:r w:rsidRPr="00FE7F6A">
        <w:t>La beatitudine è pienezza di vita. Dove può un uomo attingere a piene mani ogni vita? Nel timore del Signore.</w:t>
      </w:r>
    </w:p>
    <w:p w14:paraId="7590A9AB" w14:textId="77777777" w:rsidR="007F1D4C" w:rsidRPr="00FE7F6A" w:rsidRDefault="007F1D4C" w:rsidP="007F1D4C">
      <w:pPr>
        <w:pStyle w:val="Corpotesto"/>
        <w:rPr>
          <w:i/>
          <w:iCs/>
        </w:rPr>
      </w:pPr>
      <w:r w:rsidRPr="00FE7F6A">
        <w:rPr>
          <w:i/>
          <w:iCs/>
        </w:rPr>
        <w:t>Beato l’uomo che teme il Signore e nei suoi precetti trova grande gioia.</w:t>
      </w:r>
    </w:p>
    <w:p w14:paraId="49CA08EB" w14:textId="77777777" w:rsidR="007F1D4C" w:rsidRPr="00FE7F6A" w:rsidRDefault="007F1D4C" w:rsidP="00D33A83">
      <w:pPr>
        <w:pStyle w:val="Corpotesto"/>
      </w:pPr>
      <w:r w:rsidRPr="00FE7F6A">
        <w:t>La beatitudine è nel timore del Signore. La gioia è nell’osservanza dei suoi precetti, cioè dei suoi Comandamenti.</w:t>
      </w:r>
    </w:p>
    <w:p w14:paraId="66C50CB0" w14:textId="77777777" w:rsidR="007F1D4C" w:rsidRPr="00FE7F6A" w:rsidRDefault="007F1D4C" w:rsidP="00D33A83">
      <w:pPr>
        <w:pStyle w:val="Corpotesto"/>
      </w:pPr>
      <w:r w:rsidRPr="00FE7F6A">
        <w:t>Cosa è in sé il timore del Signore? Vivere la vita sempre alla sua presenza di luce, verità, giustizia, santità.</w:t>
      </w:r>
    </w:p>
    <w:p w14:paraId="3084BCAA" w14:textId="77777777" w:rsidR="007F1D4C" w:rsidRPr="00FE7F6A" w:rsidRDefault="007F1D4C" w:rsidP="00D33A83">
      <w:pPr>
        <w:pStyle w:val="Corpotesto"/>
      </w:pPr>
      <w:r w:rsidRPr="00FE7F6A">
        <w:t>Un esempio potrà aiutarci. Un freddo gelido penetra nelle ossa. Più ci si pone alla presenza del fuoco e più il suo calore riscalda e da vita.</w:t>
      </w:r>
    </w:p>
    <w:p w14:paraId="6F46A1D8" w14:textId="77777777" w:rsidR="007F1D4C" w:rsidRPr="00FE7F6A" w:rsidRDefault="007F1D4C" w:rsidP="00D33A83">
      <w:pPr>
        <w:pStyle w:val="Corpotesto"/>
      </w:pPr>
      <w:r w:rsidRPr="00FE7F6A">
        <w:t>Più ci si allontana da esso e più il freddo penetra nelle ossa e impedisce ogni movimento. Il freddo ci priva della vita. Il caldo ce la dona tutta.</w:t>
      </w:r>
    </w:p>
    <w:p w14:paraId="03BBBE61" w14:textId="77777777" w:rsidR="007F1D4C" w:rsidRPr="00FE7F6A" w:rsidRDefault="00E006CD" w:rsidP="00D33A83">
      <w:pPr>
        <w:pStyle w:val="Corpotesto"/>
      </w:pPr>
      <w:r w:rsidRPr="00FE7F6A">
        <w:t>Così è del timore del Signore. Più ci si pone sotto la presenza del Signore, cioè sotto la sua volontà, che è per noi calore di vita, e più siamo nella vita.</w:t>
      </w:r>
    </w:p>
    <w:p w14:paraId="548339B9" w14:textId="77777777" w:rsidR="00E006CD" w:rsidRPr="00FE7F6A" w:rsidRDefault="00E006CD" w:rsidP="00D33A83">
      <w:pPr>
        <w:pStyle w:val="Corpotesto"/>
      </w:pPr>
      <w:r w:rsidRPr="00FE7F6A">
        <w:t>Se l’uomo vuole la vita deve mettere i suoi giorni sotto la presenza di luce e di verità del suo Signore. Se non fa questo entrerà in un circuito di morte.</w:t>
      </w:r>
    </w:p>
    <w:p w14:paraId="494A47AC" w14:textId="77777777" w:rsidR="00E006CD" w:rsidRPr="00FE7F6A" w:rsidRDefault="00E006CD" w:rsidP="00D33A83">
      <w:pPr>
        <w:pStyle w:val="Corpotesto"/>
      </w:pPr>
      <w:r w:rsidRPr="00FE7F6A">
        <w:t>Temere il Signore è amare la sua luce, la sua verità, la sua giustizia, la sua misericordia, la sua pietà, la sua Legge.</w:t>
      </w:r>
    </w:p>
    <w:p w14:paraId="41AC66AE" w14:textId="77777777" w:rsidR="00E006CD" w:rsidRPr="00FE7F6A" w:rsidRDefault="00E006CD" w:rsidP="00D33A83">
      <w:pPr>
        <w:pStyle w:val="Corpotesto"/>
      </w:pPr>
      <w:r w:rsidRPr="00FE7F6A">
        <w:t>La gioia dell’uomo è nel timore del Signore. Quando ci si pone fuori della legge, siamo nella morte dell’anima, dello spirito e del corpo.</w:t>
      </w:r>
    </w:p>
    <w:p w14:paraId="0DEBE8D9" w14:textId="77777777" w:rsidR="00E006CD" w:rsidRPr="00FE7F6A" w:rsidRDefault="00E006CD" w:rsidP="00D33A83">
      <w:pPr>
        <w:pStyle w:val="Corpotesto"/>
      </w:pPr>
      <w:r w:rsidRPr="00FE7F6A">
        <w:t>L’uomo può anche stabilire leggi di vita in evidente contrasto con la Legge del Signore. Esse però mai saranno leggi di vita. Sono leggi di morte.</w:t>
      </w:r>
    </w:p>
    <w:p w14:paraId="2E5072D2" w14:textId="77777777" w:rsidR="00E006CD" w:rsidRPr="00FE7F6A" w:rsidRDefault="00E006CD" w:rsidP="00D33A83">
      <w:pPr>
        <w:pStyle w:val="Corpotesto"/>
      </w:pPr>
      <w:r w:rsidRPr="00FE7F6A">
        <w:t>A nessun uomo è dato il potere di cambiare la struttura ontologica dell’uomo. Mai vi potrà essere un uomo geneticamente modificato.</w:t>
      </w:r>
    </w:p>
    <w:p w14:paraId="5F51BFA6" w14:textId="77777777" w:rsidR="00E006CD" w:rsidRPr="00FE7F6A" w:rsidRDefault="00E006CD" w:rsidP="00D33A83">
      <w:pPr>
        <w:pStyle w:val="Corpotesto"/>
      </w:pPr>
      <w:r w:rsidRPr="00FE7F6A">
        <w:t>Poiché quest’uomo mai potrà esistere, la gioia, la vita, la prosperità, la benedizione sarà sempre nell’osservanza della Legge del Signore.</w:t>
      </w:r>
    </w:p>
    <w:p w14:paraId="5E322995" w14:textId="77777777" w:rsidR="00176B6D" w:rsidRPr="00FE7F6A" w:rsidRDefault="00176B6D" w:rsidP="004762FF">
      <w:pPr>
        <w:pStyle w:val="Corpodeltesto2"/>
        <w:rPr>
          <w:color w:val="000000"/>
        </w:rPr>
      </w:pPr>
      <w:r w:rsidRPr="00FE7F6A">
        <w:rPr>
          <w:color w:val="000000"/>
          <w:position w:val="6"/>
          <w:vertAlign w:val="superscript"/>
        </w:rPr>
        <w:t>2</w:t>
      </w:r>
      <w:r w:rsidRPr="00FE7F6A">
        <w:rPr>
          <w:color w:val="000000"/>
        </w:rPr>
        <w:tab/>
      </w:r>
      <w:r w:rsidR="00DF1095" w:rsidRPr="00FE7F6A">
        <w:rPr>
          <w:color w:val="000000"/>
        </w:rPr>
        <w:t xml:space="preserve"> </w:t>
      </w:r>
      <w:r w:rsidRPr="00FE7F6A">
        <w:rPr>
          <w:color w:val="000000"/>
        </w:rPr>
        <w:t>Potente sulla terra sarà la sua stirpe,</w:t>
      </w:r>
      <w:r w:rsidR="00DF1095" w:rsidRPr="00FE7F6A">
        <w:rPr>
          <w:color w:val="000000"/>
        </w:rPr>
        <w:t xml:space="preserve"> </w:t>
      </w:r>
      <w:r w:rsidRPr="00FE7F6A">
        <w:rPr>
          <w:color w:val="000000"/>
        </w:rPr>
        <w:t>la discendenza degli uomini retti sarà benedetta.</w:t>
      </w:r>
    </w:p>
    <w:p w14:paraId="457210A5" w14:textId="77777777" w:rsidR="00176B6D" w:rsidRPr="00FE7F6A" w:rsidRDefault="00446852" w:rsidP="00446852">
      <w:pPr>
        <w:pStyle w:val="Corpotesto"/>
      </w:pPr>
      <w:r w:rsidRPr="00FE7F6A">
        <w:t>Quali sono i frutti dell’uomo che teme il Signore, di chi cammina nella sua Legge, di chi osserva i suoi precetti?</w:t>
      </w:r>
    </w:p>
    <w:p w14:paraId="43F569C6" w14:textId="77777777" w:rsidR="00446852" w:rsidRPr="00FE7F6A" w:rsidRDefault="00446852" w:rsidP="00446852">
      <w:pPr>
        <w:pStyle w:val="Corpotesto"/>
        <w:rPr>
          <w:i/>
          <w:iCs/>
        </w:rPr>
      </w:pPr>
      <w:r w:rsidRPr="00FE7F6A">
        <w:rPr>
          <w:i/>
          <w:iCs/>
        </w:rPr>
        <w:lastRenderedPageBreak/>
        <w:t>Potente sulla terra sarà la sua stirpe, la discendenza degli uomini retti sarà benedetta.</w:t>
      </w:r>
    </w:p>
    <w:p w14:paraId="38E7B6FC" w14:textId="77777777" w:rsidR="00446852" w:rsidRPr="00FE7F6A" w:rsidRDefault="004D1EAB" w:rsidP="00446852">
      <w:pPr>
        <w:pStyle w:val="Corpotesto"/>
      </w:pPr>
      <w:r w:rsidRPr="00FE7F6A">
        <w:t>Dio promette una speciale benedizione per chi cammina nel suo santo timore. Costoro avranno una stirpe potente sulla terra.</w:t>
      </w:r>
    </w:p>
    <w:p w14:paraId="2C63A429" w14:textId="77777777" w:rsidR="004D1EAB" w:rsidRPr="00FE7F6A" w:rsidRDefault="004D1EAB" w:rsidP="00446852">
      <w:pPr>
        <w:pStyle w:val="Corpotesto"/>
      </w:pPr>
      <w:r w:rsidRPr="00FE7F6A">
        <w:t>La loro discendenza sarà per sempre benedetta dal Signore. La benedizione a</w:t>
      </w:r>
      <w:r w:rsidR="00E261CD">
        <w:t>llontana il male dalla loro casa</w:t>
      </w:r>
      <w:r w:rsidRPr="00FE7F6A">
        <w:t xml:space="preserve"> e fa avvicinare solo il bene. </w:t>
      </w:r>
    </w:p>
    <w:p w14:paraId="059D7EBB" w14:textId="77777777" w:rsidR="004D1EAB" w:rsidRPr="00FE7F6A" w:rsidRDefault="004D1EAB" w:rsidP="00446852">
      <w:pPr>
        <w:pStyle w:val="Corpotesto"/>
      </w:pPr>
      <w:r w:rsidRPr="00FE7F6A">
        <w:t>I comandamenti sono un farmaco di vita per chi li osserva. La vita non si ferma in essi, passa nella loro stirpe, discendenza.</w:t>
      </w:r>
    </w:p>
    <w:p w14:paraId="06138A81" w14:textId="77777777" w:rsidR="004D1EAB" w:rsidRPr="00FE7F6A" w:rsidRDefault="004D1EAB" w:rsidP="00446852">
      <w:pPr>
        <w:pStyle w:val="Corpotesto"/>
      </w:pPr>
      <w:r w:rsidRPr="00FE7F6A">
        <w:t>La vi</w:t>
      </w:r>
      <w:r w:rsidR="00E261CD">
        <w:t>t</w:t>
      </w:r>
      <w:r w:rsidRPr="00FE7F6A">
        <w:t xml:space="preserve">a è come un fiume, scorre per tutta la generazione di quanti temono il Signore e lo servono con rettitudine e pietà. </w:t>
      </w:r>
    </w:p>
    <w:p w14:paraId="36B51DAD" w14:textId="77777777" w:rsidR="004D1EAB" w:rsidRPr="00FE7F6A" w:rsidRDefault="004D1EAB" w:rsidP="00446852">
      <w:pPr>
        <w:pStyle w:val="Corpotesto"/>
      </w:pPr>
      <w:r w:rsidRPr="00FE7F6A">
        <w:t>Chi vuole la vita per sé e per i suoi figli, chi vuole allontanare il male dalla sua casa tema il Signore e cammini nei suoi precetti.</w:t>
      </w:r>
    </w:p>
    <w:p w14:paraId="5D405322" w14:textId="77777777" w:rsidR="004D1EAB" w:rsidRPr="00FE7F6A" w:rsidRDefault="004D1EAB" w:rsidP="00446852">
      <w:pPr>
        <w:pStyle w:val="Corpotesto"/>
      </w:pPr>
      <w:r w:rsidRPr="00FE7F6A">
        <w:t>La potenza di un uomo non sta nel fare ciò che lui vuole. La vera potenza di un uomo è solo una: vincere il male in sé e negli altri.</w:t>
      </w:r>
    </w:p>
    <w:p w14:paraId="07C21EAA" w14:textId="77777777" w:rsidR="004D1EAB" w:rsidRPr="00FE7F6A" w:rsidRDefault="004D1EAB" w:rsidP="00446852">
      <w:pPr>
        <w:pStyle w:val="Corpotesto"/>
      </w:pPr>
      <w:r w:rsidRPr="00FE7F6A">
        <w:t>Dio rende potente contro il male tutti coloro che osservano i suoi precetti.</w:t>
      </w:r>
    </w:p>
    <w:p w14:paraId="3D1F1508" w14:textId="77777777" w:rsidR="00176B6D" w:rsidRPr="00FE7F6A" w:rsidRDefault="00176B6D" w:rsidP="004762FF">
      <w:pPr>
        <w:pStyle w:val="Corpodeltesto2"/>
        <w:rPr>
          <w:color w:val="000000"/>
        </w:rPr>
      </w:pPr>
      <w:r w:rsidRPr="00FE7F6A">
        <w:rPr>
          <w:color w:val="000000"/>
          <w:position w:val="6"/>
          <w:vertAlign w:val="superscript"/>
        </w:rPr>
        <w:t>3</w:t>
      </w:r>
      <w:r w:rsidRPr="00FE7F6A">
        <w:rPr>
          <w:color w:val="000000"/>
          <w:position w:val="6"/>
          <w:vertAlign w:val="superscript"/>
        </w:rPr>
        <w:tab/>
      </w:r>
      <w:r w:rsidR="00DF1095" w:rsidRPr="00FE7F6A">
        <w:rPr>
          <w:color w:val="000000"/>
          <w:position w:val="6"/>
          <w:vertAlign w:val="superscript"/>
        </w:rPr>
        <w:t xml:space="preserve"> </w:t>
      </w:r>
      <w:r w:rsidRPr="00FE7F6A">
        <w:rPr>
          <w:color w:val="000000"/>
        </w:rPr>
        <w:t>Prosperità e ricchezza nella sua casa,</w:t>
      </w:r>
      <w:r w:rsidR="00DF1095" w:rsidRPr="00FE7F6A">
        <w:rPr>
          <w:color w:val="000000"/>
        </w:rPr>
        <w:t xml:space="preserve"> </w:t>
      </w:r>
      <w:r w:rsidRPr="00FE7F6A">
        <w:rPr>
          <w:color w:val="000000"/>
        </w:rPr>
        <w:t>la sua giustizia rimane per sempre.</w:t>
      </w:r>
    </w:p>
    <w:p w14:paraId="6C76B35D" w14:textId="77777777" w:rsidR="00176B6D" w:rsidRPr="00FE7F6A" w:rsidRDefault="004D1EAB" w:rsidP="004D1EAB">
      <w:pPr>
        <w:pStyle w:val="Corpotesto"/>
      </w:pPr>
      <w:r w:rsidRPr="00FE7F6A">
        <w:t xml:space="preserve">Vengono ancora elencati i benefici che produce il timore del Signore. </w:t>
      </w:r>
      <w:r w:rsidR="003B7AA9" w:rsidRPr="00FE7F6A">
        <w:t xml:space="preserve">Esso fruttifica prosperità e ricchezza. </w:t>
      </w:r>
    </w:p>
    <w:p w14:paraId="20CBE05D" w14:textId="77777777" w:rsidR="003B7AA9" w:rsidRPr="00FE7F6A" w:rsidRDefault="003B7AA9" w:rsidP="003B7AA9">
      <w:pPr>
        <w:pStyle w:val="Corpotesto"/>
        <w:rPr>
          <w:i/>
          <w:iCs/>
        </w:rPr>
      </w:pPr>
      <w:r w:rsidRPr="00FE7F6A">
        <w:rPr>
          <w:i/>
          <w:iCs/>
        </w:rPr>
        <w:t>Prosperità e ricchezza nella sua casa, la sua giustizia rimane per sempre.</w:t>
      </w:r>
    </w:p>
    <w:p w14:paraId="486B00B7" w14:textId="77777777" w:rsidR="003B7AA9" w:rsidRPr="00FE7F6A" w:rsidRDefault="003B7AA9" w:rsidP="004D1EAB">
      <w:pPr>
        <w:pStyle w:val="Corpotesto"/>
      </w:pPr>
      <w:r w:rsidRPr="00FE7F6A">
        <w:t>Nella casa di chi teme il Signore vi saranno sempre prosperità e ricchezza. Chi teme il Signore non manca di nulla, perché il Signore è la sua provvidenza.</w:t>
      </w:r>
    </w:p>
    <w:p w14:paraId="4C073769" w14:textId="77777777" w:rsidR="003B7AA9" w:rsidRPr="00FE7F6A" w:rsidRDefault="003B7AA9" w:rsidP="004D1EAB">
      <w:pPr>
        <w:pStyle w:val="Corpotesto"/>
      </w:pPr>
      <w:r w:rsidRPr="00FE7F6A">
        <w:t>Chi teme il Signore mai cadrà nelle ingiustizie né contro Dio né contro gli uomini. Sarà invece sempre giusto, retto, puro nelle mani e nel cuore.</w:t>
      </w:r>
    </w:p>
    <w:p w14:paraId="4BE58332" w14:textId="77777777" w:rsidR="003B7AA9" w:rsidRPr="00FE7F6A" w:rsidRDefault="003B7AA9" w:rsidP="004D1EAB">
      <w:pPr>
        <w:pStyle w:val="Corpotesto"/>
      </w:pPr>
      <w:r w:rsidRPr="00FE7F6A">
        <w:t>Gesù traduce questo versetto del Salmo in una stupenda pagina di Vangelo che ci insegna come abbandonarci alla divina provvidenza del Padre.</w:t>
      </w:r>
    </w:p>
    <w:p w14:paraId="3EE6FD04" w14:textId="77777777" w:rsidR="003B7AA9" w:rsidRPr="00E261CD" w:rsidRDefault="003B7AA9" w:rsidP="00E261CD">
      <w:pPr>
        <w:pStyle w:val="Corpotesto"/>
        <w:rPr>
          <w:i/>
          <w:iCs/>
          <w:sz w:val="20"/>
        </w:rPr>
      </w:pPr>
      <w:r w:rsidRPr="00E261CD">
        <w:rPr>
          <w:i/>
          <w:iCs/>
          <w:sz w:val="20"/>
        </w:rPr>
        <w:t>Nessuno può servire due padroni, perché o odierà l’uno e amerà l’altro, oppure si affezionerà all’uno e disprezzerà l’altro. Non potete servire Dio e la ricchezza.</w:t>
      </w:r>
    </w:p>
    <w:p w14:paraId="3E8552DA" w14:textId="77777777" w:rsidR="003B7AA9" w:rsidRPr="00FE7F6A" w:rsidRDefault="003B7AA9" w:rsidP="003B7AA9">
      <w:pPr>
        <w:pStyle w:val="Corpotesto"/>
        <w:rPr>
          <w:i/>
          <w:iCs/>
          <w:sz w:val="20"/>
        </w:rPr>
      </w:pPr>
      <w:r w:rsidRPr="00FE7F6A">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1BC84B37" w14:textId="77777777" w:rsidR="003B7AA9" w:rsidRPr="00FE7F6A" w:rsidRDefault="003B7AA9" w:rsidP="004D1EAB">
      <w:pPr>
        <w:pStyle w:val="Corpotesto"/>
      </w:pPr>
      <w:r w:rsidRPr="00FE7F6A">
        <w:t>Non si può avere prosperità e ricchezza, quando non si teme il Signore, quando ci si pone fuori della sua legge.</w:t>
      </w:r>
    </w:p>
    <w:p w14:paraId="6DFA4489" w14:textId="77777777" w:rsidR="003B7AA9" w:rsidRPr="00FE7F6A" w:rsidRDefault="003B7AA9" w:rsidP="004D1EAB">
      <w:pPr>
        <w:pStyle w:val="Corpotesto"/>
      </w:pPr>
      <w:r w:rsidRPr="00FE7F6A">
        <w:lastRenderedPageBreak/>
        <w:t xml:space="preserve">Chi è povero di Dio sarà sempre povero di cose. Chi è senza Dio, sarà sempre senza niente. Perderà tutto, ogni cosa. </w:t>
      </w:r>
    </w:p>
    <w:p w14:paraId="35242784" w14:textId="77777777" w:rsidR="003B7AA9" w:rsidRPr="00FE7F6A" w:rsidRDefault="003B7AA9" w:rsidP="004D1EAB">
      <w:pPr>
        <w:pStyle w:val="Corpotesto"/>
      </w:pPr>
      <w:r w:rsidRPr="00FE7F6A">
        <w:t>La ricchezza dell’empio dura un giorno. Poi viene il diluvio e porta via ogni cosa.</w:t>
      </w:r>
      <w:r w:rsidR="006521A4" w:rsidRPr="00FE7F6A">
        <w:t xml:space="preserve"> La storia sempre conferma questa verità. </w:t>
      </w:r>
    </w:p>
    <w:p w14:paraId="470CD496" w14:textId="77777777" w:rsidR="00176B6D" w:rsidRPr="00FE7F6A" w:rsidRDefault="00176B6D" w:rsidP="004762FF">
      <w:pPr>
        <w:pStyle w:val="Corpodeltesto2"/>
        <w:rPr>
          <w:color w:val="000000"/>
        </w:rPr>
      </w:pPr>
      <w:r w:rsidRPr="00FE7F6A">
        <w:rPr>
          <w:color w:val="000000"/>
          <w:position w:val="6"/>
          <w:vertAlign w:val="superscript"/>
        </w:rPr>
        <w:t>4</w:t>
      </w:r>
      <w:r w:rsidR="00DF1095" w:rsidRPr="00FE7F6A">
        <w:rPr>
          <w:color w:val="000000"/>
          <w:position w:val="6"/>
          <w:vertAlign w:val="superscript"/>
        </w:rPr>
        <w:t xml:space="preserve"> </w:t>
      </w:r>
      <w:r w:rsidRPr="00FE7F6A">
        <w:rPr>
          <w:color w:val="000000"/>
        </w:rPr>
        <w:tab/>
        <w:t>Spunta nelle tenebre, luce per gli uomini retti:</w:t>
      </w:r>
      <w:r w:rsidR="00DF1095" w:rsidRPr="00FE7F6A">
        <w:rPr>
          <w:color w:val="000000"/>
        </w:rPr>
        <w:t xml:space="preserve"> </w:t>
      </w:r>
      <w:r w:rsidRPr="00FE7F6A">
        <w:rPr>
          <w:color w:val="000000"/>
        </w:rPr>
        <w:t>misericordioso, pietoso e giusto.</w:t>
      </w:r>
    </w:p>
    <w:p w14:paraId="52444BF8" w14:textId="77777777" w:rsidR="00176B6D" w:rsidRPr="00FE7F6A" w:rsidRDefault="001216F0" w:rsidP="006521A4">
      <w:pPr>
        <w:pStyle w:val="Corpotesto"/>
      </w:pPr>
      <w:r w:rsidRPr="00FE7F6A">
        <w:t>Quando le tenebre sembrano avvolgere chi teme il Signore, sempre il Signore spunta nelle tenebre, sempre diviene luce per gli uomini retti.</w:t>
      </w:r>
    </w:p>
    <w:p w14:paraId="21233BE4" w14:textId="77777777" w:rsidR="001216F0" w:rsidRPr="00FE7F6A" w:rsidRDefault="001216F0" w:rsidP="001216F0">
      <w:pPr>
        <w:pStyle w:val="Corpotesto"/>
        <w:rPr>
          <w:i/>
          <w:iCs/>
        </w:rPr>
      </w:pPr>
      <w:r w:rsidRPr="00FE7F6A">
        <w:rPr>
          <w:i/>
          <w:iCs/>
        </w:rPr>
        <w:t>Spunta nelle tenebre, luce per gli uomini retti: misericordioso, pietoso e giusto.</w:t>
      </w:r>
    </w:p>
    <w:p w14:paraId="5FBD68A7" w14:textId="77777777" w:rsidR="001216F0" w:rsidRPr="00FE7F6A" w:rsidRDefault="001216F0" w:rsidP="006521A4">
      <w:pPr>
        <w:pStyle w:val="Corpotesto"/>
      </w:pPr>
      <w:r w:rsidRPr="00FE7F6A">
        <w:t>Per chi teme il Signore, il Signore sempre sarà misericordioso, pietoso e giusto. È verità. Mai il Signore abbandonerà i suoi fedeli.</w:t>
      </w:r>
    </w:p>
    <w:p w14:paraId="0064ABCF" w14:textId="77777777" w:rsidR="001216F0" w:rsidRPr="00FE7F6A" w:rsidRDefault="001216F0" w:rsidP="006521A4">
      <w:pPr>
        <w:pStyle w:val="Corpotesto"/>
      </w:pPr>
      <w:r w:rsidRPr="00FE7F6A">
        <w:t>Le potenze degli inferi potranno anche mettere a dura prova chi è timorato di Dio. Dio però non permetterà che prevalgano su di lui.</w:t>
      </w:r>
    </w:p>
    <w:p w14:paraId="311FCF36" w14:textId="77777777" w:rsidR="001216F0" w:rsidRPr="00FE7F6A" w:rsidRDefault="001216F0" w:rsidP="006521A4">
      <w:pPr>
        <w:pStyle w:val="Corpotesto"/>
      </w:pPr>
      <w:r w:rsidRPr="00FE7F6A">
        <w:t>Gesù è stato avvolto dalle tenebre del male. Da esse è stato crocifisso. Esse però non hanno trionfato su di Lui. Dio lo ha risuscitato. Egli è il Vivente eterno.</w:t>
      </w:r>
    </w:p>
    <w:p w14:paraId="2C5D0823" w14:textId="77777777" w:rsidR="001216F0" w:rsidRPr="00FE7F6A" w:rsidRDefault="007D2E73" w:rsidP="006521A4">
      <w:pPr>
        <w:pStyle w:val="Corpotesto"/>
      </w:pPr>
      <w:r w:rsidRPr="00FE7F6A">
        <w:t>Un momento di prova verrà per tutti. Sempre però una dovrà essere la nostra fede. Nel timore del Signore avremo la vittoria. Il male non trionferà.</w:t>
      </w:r>
    </w:p>
    <w:p w14:paraId="080DED73" w14:textId="77777777" w:rsidR="007D2E73" w:rsidRPr="00FE7F6A" w:rsidRDefault="007D2E73" w:rsidP="006521A4">
      <w:pPr>
        <w:pStyle w:val="Corpotesto"/>
      </w:pPr>
      <w:r w:rsidRPr="00FE7F6A">
        <w:t>Nelle tenebre sempre spunta il Signore, sempre viene con la sua luce potente, sempre si manifesta nella sua misericordia, pietà. Giustizia.</w:t>
      </w:r>
    </w:p>
    <w:p w14:paraId="195B1A3D" w14:textId="77777777" w:rsidR="007D2E73" w:rsidRPr="00FE7F6A" w:rsidRDefault="001625DF" w:rsidP="006521A4">
      <w:pPr>
        <w:pStyle w:val="Corpotesto"/>
      </w:pPr>
      <w:r w:rsidRPr="00FE7F6A">
        <w:t>Questa certezza di fede deve sempre dimorare nel cuore del giusto. Il male non trionferà su di lui. La prova è per un istante. La vita è per l’eternità.</w:t>
      </w:r>
    </w:p>
    <w:p w14:paraId="570A583F" w14:textId="77777777" w:rsidR="001625DF" w:rsidRPr="00FE7F6A" w:rsidRDefault="001625DF" w:rsidP="006521A4">
      <w:pPr>
        <w:pStyle w:val="Corpotesto"/>
      </w:pPr>
      <w:r w:rsidRPr="00FE7F6A">
        <w:t xml:space="preserve">Gesù Crocifisso attesta l’attimo di trionfo del male. Gesù Risorto rivela la presenza onnipotente e creatrice della vita che è Dio. </w:t>
      </w:r>
    </w:p>
    <w:p w14:paraId="42E84AAB" w14:textId="77777777" w:rsidR="001625DF" w:rsidRPr="00FE7F6A" w:rsidRDefault="001625DF" w:rsidP="006521A4">
      <w:pPr>
        <w:pStyle w:val="Corpotesto"/>
      </w:pPr>
      <w:r w:rsidRPr="00FE7F6A">
        <w:t>Dobbiamo sempre pensare in termini di tempo e di eternità. Il male trionfa su</w:t>
      </w:r>
      <w:r w:rsidR="00E261CD">
        <w:t>l</w:t>
      </w:r>
      <w:r w:rsidRPr="00FE7F6A">
        <w:t xml:space="preserve"> giusto per un istante. Dio trionfa sul giusto in eterno. </w:t>
      </w:r>
    </w:p>
    <w:p w14:paraId="64855D88" w14:textId="77777777" w:rsidR="001625DF" w:rsidRPr="00FE7F6A" w:rsidRDefault="001625DF" w:rsidP="006521A4">
      <w:pPr>
        <w:pStyle w:val="Corpotesto"/>
      </w:pPr>
      <w:r w:rsidRPr="00FE7F6A">
        <w:t>Nella preghiera il giusto consegna a Dio il momento della sua prova, sapendo che presto verrà il Signore a liberarlo.</w:t>
      </w:r>
    </w:p>
    <w:p w14:paraId="6B621B52" w14:textId="77777777" w:rsidR="00176B6D" w:rsidRPr="00FE7F6A" w:rsidRDefault="00176B6D" w:rsidP="004762FF">
      <w:pPr>
        <w:pStyle w:val="Corpodeltesto2"/>
        <w:rPr>
          <w:color w:val="000000"/>
        </w:rPr>
      </w:pPr>
      <w:r w:rsidRPr="00FE7F6A">
        <w:rPr>
          <w:color w:val="000000"/>
          <w:position w:val="6"/>
          <w:vertAlign w:val="superscript"/>
        </w:rPr>
        <w:t>5</w:t>
      </w:r>
      <w:r w:rsidRPr="00FE7F6A">
        <w:rPr>
          <w:color w:val="000000"/>
        </w:rPr>
        <w:tab/>
      </w:r>
      <w:r w:rsidR="00DF1095" w:rsidRPr="00FE7F6A">
        <w:rPr>
          <w:color w:val="000000"/>
        </w:rPr>
        <w:t xml:space="preserve"> </w:t>
      </w:r>
      <w:r w:rsidRPr="00FE7F6A">
        <w:rPr>
          <w:color w:val="000000"/>
        </w:rPr>
        <w:t>Felice l’uomo pietoso che dà in prestito,</w:t>
      </w:r>
      <w:r w:rsidR="00DF1095" w:rsidRPr="00FE7F6A">
        <w:rPr>
          <w:color w:val="000000"/>
        </w:rPr>
        <w:t xml:space="preserve"> </w:t>
      </w:r>
      <w:r w:rsidRPr="00FE7F6A">
        <w:rPr>
          <w:color w:val="000000"/>
        </w:rPr>
        <w:t>amministra i suoi beni con giustizia.</w:t>
      </w:r>
    </w:p>
    <w:p w14:paraId="2DBF0EBA" w14:textId="77777777" w:rsidR="00176B6D" w:rsidRPr="00FE7F6A" w:rsidRDefault="0000683B" w:rsidP="0000683B">
      <w:pPr>
        <w:pStyle w:val="Corpotesto"/>
      </w:pPr>
      <w:r w:rsidRPr="00FE7F6A">
        <w:t xml:space="preserve">Ora il Salmo passa a trattare una virtù indispensabile, necessaria, </w:t>
      </w:r>
      <w:r w:rsidR="00E261CD">
        <w:t>per chi vuole essere un timorato</w:t>
      </w:r>
      <w:r w:rsidRPr="00FE7F6A">
        <w:t xml:space="preserve"> di Dio, un persona giusta.</w:t>
      </w:r>
    </w:p>
    <w:p w14:paraId="15A4CBD1" w14:textId="77777777" w:rsidR="0000683B" w:rsidRPr="00FE7F6A" w:rsidRDefault="0000683B" w:rsidP="0000683B">
      <w:pPr>
        <w:pStyle w:val="Corpotesto"/>
        <w:rPr>
          <w:i/>
          <w:iCs/>
        </w:rPr>
      </w:pPr>
      <w:r w:rsidRPr="00FE7F6A">
        <w:rPr>
          <w:i/>
          <w:iCs/>
        </w:rPr>
        <w:t>Felice l’uomo pietoso che dà in prestito, amministra i suoi beni con giustizia.</w:t>
      </w:r>
    </w:p>
    <w:p w14:paraId="6E2BC706" w14:textId="77777777" w:rsidR="0000683B" w:rsidRPr="00FE7F6A" w:rsidRDefault="0000683B" w:rsidP="0000683B">
      <w:pPr>
        <w:pStyle w:val="Corpotesto"/>
      </w:pPr>
      <w:r w:rsidRPr="00FE7F6A">
        <w:t>La giustizia di un uomo, il timore del Signore non riguarda solo la relazione con il Signore. Comprende anche ogni rapporto con gli uomini.</w:t>
      </w:r>
    </w:p>
    <w:p w14:paraId="207F1091" w14:textId="77777777" w:rsidR="0000683B" w:rsidRPr="00FE7F6A" w:rsidRDefault="0000683B" w:rsidP="0000683B">
      <w:pPr>
        <w:pStyle w:val="Corpotesto"/>
      </w:pPr>
      <w:r w:rsidRPr="00FE7F6A">
        <w:t>Anche i beni della terra vanno inseriti in questa relazione con Dio e con gli uomini. Qual è la giustizia del giusto in relazione ai beni materiali?</w:t>
      </w:r>
    </w:p>
    <w:p w14:paraId="45AB46FE" w14:textId="77777777" w:rsidR="0000683B" w:rsidRPr="00FE7F6A" w:rsidRDefault="0000683B" w:rsidP="0000683B">
      <w:pPr>
        <w:pStyle w:val="Corpotesto"/>
      </w:pPr>
      <w:r w:rsidRPr="00FE7F6A">
        <w:t xml:space="preserve">Essi sono dati da Dio perché noi con essi aiutiamo i fratelli. I beni non sono nostri. Sono del Signore. Tutto è un dono di Dio. </w:t>
      </w:r>
    </w:p>
    <w:p w14:paraId="56CF6094" w14:textId="77777777" w:rsidR="0000683B" w:rsidRPr="00FE7F6A" w:rsidRDefault="0000683B" w:rsidP="0000683B">
      <w:pPr>
        <w:pStyle w:val="Corpotesto"/>
      </w:pPr>
      <w:r w:rsidRPr="00FE7F6A">
        <w:lastRenderedPageBreak/>
        <w:t>Lui elargisce ogni cosa a noi perché noi ne facciamo dono verso quanti sono nell’indigenza. Se noi ne facciamo un uso solo egoistico, non siamo più giusti.</w:t>
      </w:r>
    </w:p>
    <w:p w14:paraId="6CB8F397" w14:textId="77777777" w:rsidR="0000683B" w:rsidRPr="00FE7F6A" w:rsidRDefault="00510354" w:rsidP="0000683B">
      <w:pPr>
        <w:pStyle w:val="Corpotesto"/>
      </w:pPr>
      <w:r w:rsidRPr="00FE7F6A">
        <w:t>Non si tratta qui di opera di carità, bensì di giustizia, di purissima giustizia. Quanto a noi supera quotidianamente è dei poveri, dei miseri.</w:t>
      </w:r>
    </w:p>
    <w:p w14:paraId="0E65E24B" w14:textId="77777777" w:rsidR="00510354" w:rsidRPr="00FE7F6A" w:rsidRDefault="00510354" w:rsidP="0000683B">
      <w:pPr>
        <w:pStyle w:val="Corpotesto"/>
      </w:pPr>
      <w:r w:rsidRPr="00FE7F6A">
        <w:t>Se ce ne appropriamo commettiamo un furto. Siamo trasgressori del comandamento del Signore. Siamo ingiusti.</w:t>
      </w:r>
    </w:p>
    <w:p w14:paraId="75A7033A" w14:textId="77777777" w:rsidR="00510354" w:rsidRPr="00FE7F6A" w:rsidRDefault="00510354" w:rsidP="0000683B">
      <w:pPr>
        <w:pStyle w:val="Corpotesto"/>
      </w:pPr>
      <w:r w:rsidRPr="00FE7F6A">
        <w:t>Quando si diviene ingiusti, si esce dal timore del Signore. Dio non può essere per noi baluardo di difesa. Noi siamo esposti ad ogni male.</w:t>
      </w:r>
    </w:p>
    <w:p w14:paraId="2333B9D0" w14:textId="77777777" w:rsidR="00510354" w:rsidRPr="00FE7F6A" w:rsidRDefault="00510354" w:rsidP="0000683B">
      <w:pPr>
        <w:pStyle w:val="Corpotesto"/>
      </w:pPr>
      <w:r w:rsidRPr="00FE7F6A">
        <w:t>Purtroppo a noi manca questa visione soprannaturale della relazione con le cose di questo mondo. Il peccato ci fa vivere di egoismo.</w:t>
      </w:r>
    </w:p>
    <w:p w14:paraId="126C3037" w14:textId="77777777" w:rsidR="00510354" w:rsidRPr="00FE7F6A" w:rsidRDefault="00510354" w:rsidP="0000683B">
      <w:pPr>
        <w:pStyle w:val="Corpotesto"/>
      </w:pPr>
      <w:r w:rsidRPr="00FE7F6A">
        <w:t>Quando l’uomo sottrae al povero ciò che è suo, il Signore interviene e prende ciò che è suo e ciò che è nostro. Ci priva di ogni bene.</w:t>
      </w:r>
    </w:p>
    <w:p w14:paraId="5B8264AD" w14:textId="77777777" w:rsidR="00510354" w:rsidRPr="00FE7F6A" w:rsidRDefault="00510354" w:rsidP="0000683B">
      <w:pPr>
        <w:pStyle w:val="Corpotesto"/>
      </w:pPr>
      <w:r w:rsidRPr="00FE7F6A">
        <w:t>Perché ci priva? Perché noi possiamo comprendere quan</w:t>
      </w:r>
      <w:r w:rsidR="00E261CD">
        <w:t>t</w:t>
      </w:r>
      <w:r w:rsidRPr="00FE7F6A">
        <w:t>o è vitale l’aiuto del ricco verso il povero. Il ricco è la vita del povero per volontà di Dio.</w:t>
      </w:r>
    </w:p>
    <w:p w14:paraId="345D319E" w14:textId="77777777" w:rsidR="00510354" w:rsidRPr="00FE7F6A" w:rsidRDefault="00510354" w:rsidP="0000683B">
      <w:pPr>
        <w:pStyle w:val="Corpotesto"/>
      </w:pPr>
      <w:r w:rsidRPr="00FE7F6A">
        <w:t>Ma anche il povero è la vita del ricco. Non è la sua vita sulla terra. È invece la sua vita eterna. Il povero è la chiave della vita eterna per il ricco.</w:t>
      </w:r>
    </w:p>
    <w:p w14:paraId="76453C08" w14:textId="77777777" w:rsidR="00510354" w:rsidRPr="00FE7F6A" w:rsidRDefault="00510354" w:rsidP="0000683B">
      <w:pPr>
        <w:pStyle w:val="Corpotesto"/>
      </w:pPr>
      <w:r w:rsidRPr="00FE7F6A">
        <w:t>È anche la chiave perché la misericordia del Signore sempre si posi sulla sua casa. Se però il ricco si chiude nella sua ricchezza, tutto perde.</w:t>
      </w:r>
    </w:p>
    <w:p w14:paraId="591D039A" w14:textId="77777777" w:rsidR="00510354" w:rsidRPr="00FE7F6A" w:rsidRDefault="002A5C66" w:rsidP="0000683B">
      <w:pPr>
        <w:pStyle w:val="Corpotesto"/>
      </w:pPr>
      <w:r w:rsidRPr="00FE7F6A">
        <w:t>O viviamo ogni cosa secondo la fede più pura, oppure non ci sarà vita per noi. La vita è dalla fede. La fede ci insegna che è il povero la vita del ricco.</w:t>
      </w:r>
    </w:p>
    <w:p w14:paraId="49201F29" w14:textId="77777777" w:rsidR="002A5C66" w:rsidRPr="00FE7F6A" w:rsidRDefault="002A5C66" w:rsidP="0000683B">
      <w:pPr>
        <w:pStyle w:val="Corpotesto"/>
      </w:pPr>
      <w:r w:rsidRPr="00FE7F6A">
        <w:t>Non solamente nell’eternità, ma anche nel tempo. È il povero la chiave perché la ricchezza di Dio abbondi nella casa del ricco.</w:t>
      </w:r>
    </w:p>
    <w:p w14:paraId="7058372B" w14:textId="77777777" w:rsidR="00176B6D" w:rsidRPr="00FE7F6A" w:rsidRDefault="00176B6D" w:rsidP="004762FF">
      <w:pPr>
        <w:pStyle w:val="Corpodeltesto2"/>
        <w:rPr>
          <w:color w:val="000000"/>
        </w:rPr>
      </w:pPr>
      <w:r w:rsidRPr="00FE7F6A">
        <w:rPr>
          <w:color w:val="000000"/>
          <w:position w:val="6"/>
          <w:vertAlign w:val="superscript"/>
        </w:rPr>
        <w:t>6</w:t>
      </w:r>
      <w:r w:rsidR="00DF1095" w:rsidRPr="00FE7F6A">
        <w:rPr>
          <w:color w:val="000000"/>
          <w:position w:val="6"/>
          <w:vertAlign w:val="superscript"/>
        </w:rPr>
        <w:t xml:space="preserve"> </w:t>
      </w:r>
      <w:r w:rsidRPr="00FE7F6A">
        <w:rPr>
          <w:color w:val="000000"/>
        </w:rPr>
        <w:tab/>
        <w:t>Egli non vacillerà in eterno:</w:t>
      </w:r>
      <w:r w:rsidR="00DF1095" w:rsidRPr="00FE7F6A">
        <w:rPr>
          <w:color w:val="000000"/>
        </w:rPr>
        <w:t xml:space="preserve"> </w:t>
      </w:r>
      <w:r w:rsidRPr="00FE7F6A">
        <w:rPr>
          <w:color w:val="000000"/>
        </w:rPr>
        <w:t>eterno sarà il ricordo del giusto.</w:t>
      </w:r>
    </w:p>
    <w:p w14:paraId="03494D35" w14:textId="77777777" w:rsidR="00176B6D" w:rsidRPr="00FE7F6A" w:rsidRDefault="002A5C66" w:rsidP="002A5C66">
      <w:pPr>
        <w:pStyle w:val="Corpotesto"/>
      </w:pPr>
      <w:r w:rsidRPr="00FE7F6A">
        <w:t>Quando chi possiede apre la mano verso il misero, pratica la giustizia che vuole che si doni sempre al povero, Dio sarà sempre al suo fianco.</w:t>
      </w:r>
    </w:p>
    <w:p w14:paraId="2E23A2FA" w14:textId="77777777" w:rsidR="002A5C66" w:rsidRPr="00FE7F6A" w:rsidRDefault="002A5C66" w:rsidP="002A5C66">
      <w:pPr>
        <w:pStyle w:val="Corpotesto"/>
        <w:rPr>
          <w:i/>
          <w:iCs/>
        </w:rPr>
      </w:pPr>
      <w:r w:rsidRPr="00FE7F6A">
        <w:rPr>
          <w:i/>
          <w:iCs/>
        </w:rPr>
        <w:t>Egli non vacillerà in eterno: eterno sarà il ricordo del giusto.</w:t>
      </w:r>
    </w:p>
    <w:p w14:paraId="2830178F" w14:textId="77777777" w:rsidR="002A5C66" w:rsidRPr="00FE7F6A" w:rsidRDefault="002A5C66" w:rsidP="002A5C66">
      <w:pPr>
        <w:pStyle w:val="Corpotesto"/>
      </w:pPr>
      <w:r w:rsidRPr="00FE7F6A">
        <w:t>Chi dona in prestito, chi pratica la giustizia non vacillerà in eterno. Il suo ricordo rimarrà per sempre. Sarà sempre ricordato come uomo giusto e pietoso.</w:t>
      </w:r>
    </w:p>
    <w:p w14:paraId="58047F0C" w14:textId="77777777" w:rsidR="002A5C66" w:rsidRPr="00FE7F6A" w:rsidRDefault="005623E7" w:rsidP="002A5C66">
      <w:pPr>
        <w:pStyle w:val="Corpotesto"/>
      </w:pPr>
      <w:r w:rsidRPr="00FE7F6A">
        <w:t>È parola di Dio. È sua profezia. Vi è in essa una garanzia divina. All’uomo è chiesto solamente di credere. La parola di Dio si compie per noi nella fede.</w:t>
      </w:r>
    </w:p>
    <w:p w14:paraId="3F8ACEBE" w14:textId="77777777" w:rsidR="005623E7" w:rsidRPr="00FE7F6A" w:rsidRDefault="005623E7" w:rsidP="002A5C66">
      <w:pPr>
        <w:pStyle w:val="Corpotesto"/>
      </w:pPr>
      <w:r w:rsidRPr="00FE7F6A">
        <w:t>La fede è realizzazione della parola. Nella fede la parola si trasforma in nostra carne, nostra vita, nostra storia quotidiana.</w:t>
      </w:r>
    </w:p>
    <w:p w14:paraId="4B2A31A1" w14:textId="77777777" w:rsidR="005623E7" w:rsidRPr="00FE7F6A" w:rsidRDefault="005623E7" w:rsidP="002A5C66">
      <w:pPr>
        <w:pStyle w:val="Corpotesto"/>
      </w:pPr>
      <w:r w:rsidRPr="00FE7F6A">
        <w:t>Chi possiede, vive per dare. Donando, non vacillerà in eterno. Dio si darà interamente a Lui con la sua vita e la sua onnipotenza.</w:t>
      </w:r>
    </w:p>
    <w:p w14:paraId="2CBEC8D4" w14:textId="77777777" w:rsidR="00176B6D" w:rsidRPr="00FE7F6A" w:rsidRDefault="00176B6D" w:rsidP="004762FF">
      <w:pPr>
        <w:pStyle w:val="Corpodeltesto2"/>
        <w:rPr>
          <w:color w:val="000000"/>
        </w:rPr>
      </w:pPr>
      <w:r w:rsidRPr="00FE7F6A">
        <w:rPr>
          <w:color w:val="000000"/>
          <w:position w:val="6"/>
          <w:vertAlign w:val="superscript"/>
        </w:rPr>
        <w:t>7</w:t>
      </w:r>
      <w:r w:rsidR="00DF1095" w:rsidRPr="00FE7F6A">
        <w:rPr>
          <w:color w:val="000000"/>
          <w:position w:val="6"/>
          <w:vertAlign w:val="superscript"/>
        </w:rPr>
        <w:t xml:space="preserve"> </w:t>
      </w:r>
      <w:r w:rsidRPr="00FE7F6A">
        <w:rPr>
          <w:color w:val="000000"/>
        </w:rPr>
        <w:tab/>
        <w:t>Cattive notizie non avrà da temere,</w:t>
      </w:r>
      <w:r w:rsidR="00DF1095" w:rsidRPr="00FE7F6A">
        <w:rPr>
          <w:color w:val="000000"/>
        </w:rPr>
        <w:t xml:space="preserve"> </w:t>
      </w:r>
      <w:r w:rsidRPr="00FE7F6A">
        <w:rPr>
          <w:color w:val="000000"/>
        </w:rPr>
        <w:t>saldo è il suo cuore, confida nel Signore.</w:t>
      </w:r>
    </w:p>
    <w:p w14:paraId="2E2B309A" w14:textId="77777777" w:rsidR="00176B6D" w:rsidRPr="00FE7F6A" w:rsidRDefault="005623E7" w:rsidP="005623E7">
      <w:pPr>
        <w:pStyle w:val="Corpotesto"/>
      </w:pPr>
      <w:r w:rsidRPr="00FE7F6A">
        <w:t>Ecco ancora una promessa di Dio per quanti sono giusti verso il povero.</w:t>
      </w:r>
    </w:p>
    <w:p w14:paraId="49F457A4" w14:textId="77777777" w:rsidR="005623E7" w:rsidRPr="00FE7F6A" w:rsidRDefault="005623E7" w:rsidP="005623E7">
      <w:pPr>
        <w:pStyle w:val="Corpotesto"/>
        <w:rPr>
          <w:i/>
          <w:iCs/>
        </w:rPr>
      </w:pPr>
      <w:r w:rsidRPr="00FE7F6A">
        <w:rPr>
          <w:i/>
          <w:iCs/>
        </w:rPr>
        <w:t>Cattive notizie non avrà da temere, saldo è il suo cuore, confida nel Signore.</w:t>
      </w:r>
    </w:p>
    <w:p w14:paraId="3DD3044C" w14:textId="77777777" w:rsidR="005623E7" w:rsidRPr="00FE7F6A" w:rsidRDefault="005623E7" w:rsidP="005623E7">
      <w:pPr>
        <w:pStyle w:val="Corpotesto"/>
      </w:pPr>
      <w:r w:rsidRPr="00FE7F6A">
        <w:lastRenderedPageBreak/>
        <w:t>Per l’uomo pietoso, giusto, misericordioso non vi sono cattive notizie. Il suo cuore è saldo, perché confida nel Signore.</w:t>
      </w:r>
    </w:p>
    <w:p w14:paraId="6358A9A7" w14:textId="77777777" w:rsidR="005623E7" w:rsidRPr="00FE7F6A" w:rsidRDefault="005623E7" w:rsidP="005623E7">
      <w:pPr>
        <w:pStyle w:val="Corpotesto"/>
      </w:pPr>
      <w:r w:rsidRPr="00FE7F6A">
        <w:t>Confida nel Signore perché sa che il Signore è fedele ad ogni sua parola. Quanto dice lo compie, lo realizza, sempre però secondo modalità misteriose.</w:t>
      </w:r>
    </w:p>
    <w:p w14:paraId="5B7167E6" w14:textId="77777777" w:rsidR="005623E7" w:rsidRPr="00FE7F6A" w:rsidRDefault="006F523D" w:rsidP="005623E7">
      <w:pPr>
        <w:pStyle w:val="Corpotesto"/>
      </w:pPr>
      <w:r w:rsidRPr="00FE7F6A">
        <w:t>Senza però una fede viva, che ogni giorno cresce in noi, mai riusciremo a vivere la giustizia perfetta che il Signore ci chiede.</w:t>
      </w:r>
    </w:p>
    <w:p w14:paraId="28ABC28A" w14:textId="77777777" w:rsidR="006F523D" w:rsidRPr="00FE7F6A" w:rsidRDefault="006F523D" w:rsidP="005623E7">
      <w:pPr>
        <w:pStyle w:val="Corpotesto"/>
      </w:pPr>
      <w:r w:rsidRPr="00FE7F6A">
        <w:t>Se ci poniamo nell’ingiustizia, la nostra vita è nelle nostre mani e non più nelle mani di Dio. Dobbiamo allora scegliere.</w:t>
      </w:r>
    </w:p>
    <w:p w14:paraId="6052F5C2" w14:textId="77777777" w:rsidR="006F523D" w:rsidRPr="00FE7F6A" w:rsidRDefault="006F523D" w:rsidP="005623E7">
      <w:pPr>
        <w:pStyle w:val="Corpotesto"/>
      </w:pPr>
      <w:r w:rsidRPr="00FE7F6A">
        <w:t>Dove porre la nostra vita? Nelle nostre mani o in quelle del Signore. Se la poniamo nelle nostre mani la conduciamo verso la morte.</w:t>
      </w:r>
    </w:p>
    <w:p w14:paraId="69AAF435" w14:textId="77777777" w:rsidR="006F523D" w:rsidRPr="00FE7F6A" w:rsidRDefault="006F523D" w:rsidP="005623E7">
      <w:pPr>
        <w:pStyle w:val="Corpotesto"/>
      </w:pPr>
      <w:r w:rsidRPr="00FE7F6A">
        <w:t>Se invece la poniamo nelle mani del nostro Dio, Lui la conduce verso la piene</w:t>
      </w:r>
      <w:r w:rsidR="00E261CD">
        <w:t>zza della vita. La si pone nelle</w:t>
      </w:r>
      <w:r w:rsidRPr="00FE7F6A">
        <w:t xml:space="preserve"> mani di Dio osservando la giustizia.</w:t>
      </w:r>
    </w:p>
    <w:p w14:paraId="5E678233" w14:textId="77777777" w:rsidR="006F523D" w:rsidRPr="00FE7F6A" w:rsidRDefault="006F523D" w:rsidP="005623E7">
      <w:pPr>
        <w:pStyle w:val="Corpotesto"/>
      </w:pPr>
      <w:r w:rsidRPr="00FE7F6A">
        <w:t>La giustizia che ci è chiesto di vivere è l’osservanza del settimo comandamento: non rubare. Si ruba quando ci si appropria di ciò che non è nostro.</w:t>
      </w:r>
    </w:p>
    <w:p w14:paraId="43FABC6A" w14:textId="77777777" w:rsidR="006F523D" w:rsidRPr="00FE7F6A" w:rsidRDefault="006F523D" w:rsidP="005623E7">
      <w:pPr>
        <w:pStyle w:val="Corpotesto"/>
      </w:pPr>
      <w:r w:rsidRPr="00FE7F6A">
        <w:t>Anche i beni in più che il Signore ci manda non sono nostri. Se ci appropriamo di essi, siamo ladri, commettiamo ingiustizia, siamo senza il</w:t>
      </w:r>
      <w:r w:rsidR="001C1893" w:rsidRPr="00FE7F6A">
        <w:t xml:space="preserve"> </w:t>
      </w:r>
      <w:r w:rsidRPr="00FE7F6A">
        <w:t>Signore.</w:t>
      </w:r>
    </w:p>
    <w:p w14:paraId="051AF8D7" w14:textId="77777777" w:rsidR="006F523D" w:rsidRPr="00FE7F6A" w:rsidRDefault="001C1893" w:rsidP="005623E7">
      <w:pPr>
        <w:pStyle w:val="Corpotesto"/>
      </w:pPr>
      <w:r w:rsidRPr="00FE7F6A">
        <w:t>Nell’ingiustizia non possiamo più confidare nel Signore. Siamo e</w:t>
      </w:r>
      <w:r w:rsidR="00E261CD">
        <w:t>sposti al male in ogni sua forma</w:t>
      </w:r>
      <w:r w:rsidRPr="00FE7F6A">
        <w:t xml:space="preserve">. Siamo senza più difese. </w:t>
      </w:r>
    </w:p>
    <w:p w14:paraId="76C90AC5" w14:textId="77777777" w:rsidR="001C1893" w:rsidRPr="00FE7F6A" w:rsidRDefault="001C1893" w:rsidP="005623E7">
      <w:pPr>
        <w:pStyle w:val="Corpotesto"/>
      </w:pPr>
      <w:r w:rsidRPr="00FE7F6A">
        <w:t xml:space="preserve">Uno solo è la nostra difesa: il Signore. Ma per chi è difesa il Signore? Per chi pratica la giustizia. Per chi osserva la legge dell’uso dei beni di questo mondo. </w:t>
      </w:r>
    </w:p>
    <w:p w14:paraId="19AF3063" w14:textId="77777777" w:rsidR="001C1893" w:rsidRPr="00FE7F6A" w:rsidRDefault="001C1893" w:rsidP="005623E7">
      <w:pPr>
        <w:pStyle w:val="Corpotesto"/>
      </w:pPr>
      <w:r w:rsidRPr="00FE7F6A">
        <w:t>Dare il di più non è legge di carità. È legge di giustizia. Legge di carità è condividere quanto si possiede, dopo aver dato quanto non è nostro.</w:t>
      </w:r>
    </w:p>
    <w:p w14:paraId="70E01383" w14:textId="77777777" w:rsidR="001C1893" w:rsidRPr="00FE7F6A" w:rsidRDefault="001C1893" w:rsidP="005623E7">
      <w:pPr>
        <w:pStyle w:val="Corpotesto"/>
      </w:pPr>
      <w:r w:rsidRPr="00FE7F6A">
        <w:t xml:space="preserve">Un </w:t>
      </w:r>
      <w:r w:rsidR="00624E97" w:rsidRPr="00FE7F6A">
        <w:t xml:space="preserve">brano del Libro del Siracide </w:t>
      </w:r>
      <w:r w:rsidRPr="00FE7F6A">
        <w:t>ci aiut</w:t>
      </w:r>
      <w:r w:rsidR="00624E97" w:rsidRPr="00FE7F6A">
        <w:t>a</w:t>
      </w:r>
      <w:r w:rsidRPr="00FE7F6A">
        <w:t xml:space="preserve"> a comprendere bene questa verità o legge di giustizia.</w:t>
      </w:r>
      <w:r w:rsidR="00624E97" w:rsidRPr="00FE7F6A">
        <w:t xml:space="preserve"> Ciò che dice è grave, pesante, </w:t>
      </w:r>
      <w:r w:rsidR="00E261CD">
        <w:t>f</w:t>
      </w:r>
      <w:r w:rsidR="00624E97" w:rsidRPr="00FE7F6A">
        <w:t>a riflettere.</w:t>
      </w:r>
    </w:p>
    <w:p w14:paraId="5F5988B7" w14:textId="77777777" w:rsidR="00624E97" w:rsidRPr="00FE7F6A" w:rsidRDefault="00624E97" w:rsidP="00624E97">
      <w:pPr>
        <w:pStyle w:val="Corpotesto"/>
        <w:rPr>
          <w:i/>
          <w:iCs/>
          <w:sz w:val="20"/>
        </w:rPr>
      </w:pPr>
      <w:r w:rsidRPr="00FE7F6A">
        <w:rPr>
          <w:i/>
          <w:iCs/>
          <w:sz w:val="20"/>
        </w:rPr>
        <w:t>Sacrificare il frutto dell’ingiustizia è un’offerta da scherno e i doni dei malvagi non sono graditi. L’Altissimo non gradisce le offerte degli empi né perdona i peccati secondo il numero delle vittime.</w:t>
      </w:r>
    </w:p>
    <w:p w14:paraId="08DEC5B3" w14:textId="77777777" w:rsidR="00624E97" w:rsidRPr="00FE7F6A" w:rsidRDefault="00624E97" w:rsidP="00624E97">
      <w:pPr>
        <w:pStyle w:val="Corpotesto"/>
        <w:rPr>
          <w:i/>
          <w:iCs/>
          <w:sz w:val="20"/>
        </w:rPr>
      </w:pPr>
      <w:r w:rsidRPr="00FE7F6A">
        <w:rPr>
          <w:i/>
          <w:iCs/>
          <w:sz w:val="20"/>
        </w:rPr>
        <w:t>Sacrifica un figlio davanti al proprio padre chi offre un sacrificio con i beni dei poveri. Il pane dei bisognosi è la vita dei poveri, colui che glielo toglie è un sanguinario.</w:t>
      </w:r>
    </w:p>
    <w:p w14:paraId="6553291C" w14:textId="77777777" w:rsidR="00624E97" w:rsidRPr="00FE7F6A" w:rsidRDefault="00624E97" w:rsidP="00624E97">
      <w:pPr>
        <w:pStyle w:val="Corpotesto"/>
        <w:rPr>
          <w:i/>
          <w:iCs/>
          <w:sz w:val="20"/>
        </w:rPr>
      </w:pPr>
      <w:r w:rsidRPr="00FE7F6A">
        <w:rPr>
          <w:i/>
          <w:iCs/>
          <w:sz w:val="20"/>
        </w:rPr>
        <w:t>Uccide il prossimo chi gli toglie il nutrimento, versa sangue chi rifiuta il salario all’operaio.</w:t>
      </w:r>
    </w:p>
    <w:p w14:paraId="425D0325" w14:textId="77777777" w:rsidR="00624E97" w:rsidRPr="00FE7F6A" w:rsidRDefault="00624E97" w:rsidP="00624E97">
      <w:pPr>
        <w:pStyle w:val="Corpotesto"/>
        <w:rPr>
          <w:i/>
          <w:iCs/>
          <w:sz w:val="20"/>
        </w:rPr>
      </w:pPr>
      <w:r w:rsidRPr="00FE7F6A">
        <w:rPr>
          <w:i/>
          <w:iCs/>
          <w:sz w:val="20"/>
        </w:rPr>
        <w:t xml:space="preserve">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54E7278" w14:textId="77777777" w:rsidR="00624E97" w:rsidRPr="00FE7F6A" w:rsidRDefault="00624E97" w:rsidP="005623E7">
      <w:pPr>
        <w:pStyle w:val="Corpotesto"/>
      </w:pPr>
      <w:r w:rsidRPr="00FE7F6A">
        <w:t>I pensieri di Dio sono infinitamente differenti dai nostri. Ancora non abbiamo imparato cosa è la vera religione. Essa è purissima opera di giustizia.</w:t>
      </w:r>
    </w:p>
    <w:p w14:paraId="2D8A18C5" w14:textId="77777777" w:rsidR="00176B6D" w:rsidRPr="00FE7F6A" w:rsidRDefault="00176B6D" w:rsidP="004762FF">
      <w:pPr>
        <w:pStyle w:val="Corpodeltesto2"/>
        <w:rPr>
          <w:color w:val="000000"/>
        </w:rPr>
      </w:pPr>
      <w:r w:rsidRPr="00FE7F6A">
        <w:rPr>
          <w:color w:val="000000"/>
          <w:position w:val="6"/>
          <w:vertAlign w:val="superscript"/>
        </w:rPr>
        <w:t>8</w:t>
      </w:r>
      <w:r w:rsidR="00DF1095" w:rsidRPr="00FE7F6A">
        <w:rPr>
          <w:color w:val="000000"/>
          <w:position w:val="6"/>
          <w:vertAlign w:val="superscript"/>
        </w:rPr>
        <w:t xml:space="preserve"> </w:t>
      </w:r>
      <w:r w:rsidRPr="00FE7F6A">
        <w:rPr>
          <w:color w:val="000000"/>
        </w:rPr>
        <w:tab/>
        <w:t>Sicuro è il suo cuore, non teme,</w:t>
      </w:r>
      <w:r w:rsidR="00DF1095" w:rsidRPr="00FE7F6A">
        <w:rPr>
          <w:color w:val="000000"/>
        </w:rPr>
        <w:t xml:space="preserve"> </w:t>
      </w:r>
      <w:r w:rsidRPr="00FE7F6A">
        <w:rPr>
          <w:color w:val="000000"/>
        </w:rPr>
        <w:t>finché non vedrà la rovina dei suoi nemici.</w:t>
      </w:r>
    </w:p>
    <w:p w14:paraId="25E519BB" w14:textId="77777777" w:rsidR="00176B6D" w:rsidRPr="00FE7F6A" w:rsidRDefault="00624E97" w:rsidP="00624E97">
      <w:pPr>
        <w:pStyle w:val="Corpotesto"/>
      </w:pPr>
      <w:r w:rsidRPr="00FE7F6A">
        <w:t>Chi teme il Signore e pratica la giustizia nel retto uso dei beni di questo mondo, troverà sempre conforto nell’aiuto del suo Dio.</w:t>
      </w:r>
    </w:p>
    <w:p w14:paraId="6118DE71" w14:textId="77777777" w:rsidR="00624E97" w:rsidRPr="00FE7F6A" w:rsidRDefault="00624E97" w:rsidP="00624E97">
      <w:pPr>
        <w:pStyle w:val="Corpotesto"/>
        <w:rPr>
          <w:i/>
          <w:iCs/>
        </w:rPr>
      </w:pPr>
      <w:r w:rsidRPr="00FE7F6A">
        <w:rPr>
          <w:i/>
          <w:iCs/>
        </w:rPr>
        <w:t>Sicuro è il suo cuore, non teme, finché non vedrà la rovina dei suoi nemici.</w:t>
      </w:r>
    </w:p>
    <w:p w14:paraId="121A8825" w14:textId="77777777" w:rsidR="00624E97" w:rsidRPr="00FE7F6A" w:rsidRDefault="00775E36" w:rsidP="00624E97">
      <w:pPr>
        <w:pStyle w:val="Corpotesto"/>
      </w:pPr>
      <w:r w:rsidRPr="00FE7F6A">
        <w:lastRenderedPageBreak/>
        <w:t xml:space="preserve">Il Signore darà sicurezza al cuore del giusto. Non lo farà temere dinanzi ai malvagi. Vedrà sempre la rovina dei suoi nemici. </w:t>
      </w:r>
    </w:p>
    <w:p w14:paraId="1EE5A6EB" w14:textId="77777777" w:rsidR="00775E36" w:rsidRPr="00FE7F6A" w:rsidRDefault="00775E36" w:rsidP="00624E97">
      <w:pPr>
        <w:pStyle w:val="Corpotesto"/>
      </w:pPr>
      <w:r w:rsidRPr="00FE7F6A">
        <w:t xml:space="preserve">Se lui cade nelle mani dei nemici, sempre si rialzerà. Gli altri </w:t>
      </w:r>
      <w:r w:rsidR="000B3780" w:rsidRPr="00FE7F6A">
        <w:t xml:space="preserve">finiranno </w:t>
      </w:r>
      <w:r w:rsidRPr="00FE7F6A">
        <w:t>in una rovina eterna. Lui dal Signore sarà sempre ristabilito, risuscitato.</w:t>
      </w:r>
    </w:p>
    <w:p w14:paraId="6B41570A" w14:textId="77777777" w:rsidR="00775E36" w:rsidRPr="00FE7F6A" w:rsidRDefault="000B3780" w:rsidP="00624E97">
      <w:pPr>
        <w:pStyle w:val="Corpotesto"/>
      </w:pPr>
      <w:r w:rsidRPr="00FE7F6A">
        <w:t>Questa verità è essenza della nostra fede. Trionfa chi è con il Signore. Chi dimora nel suo santo timore. Per gli altri la sconfitta è</w:t>
      </w:r>
      <w:r w:rsidR="00775E36" w:rsidRPr="00FE7F6A">
        <w:t xml:space="preserve"> </w:t>
      </w:r>
      <w:r w:rsidRPr="00FE7F6A">
        <w:t>irreparabile.</w:t>
      </w:r>
    </w:p>
    <w:p w14:paraId="44B51A63" w14:textId="77777777" w:rsidR="00176B6D" w:rsidRPr="00FE7F6A" w:rsidRDefault="00176B6D" w:rsidP="004762FF">
      <w:pPr>
        <w:pStyle w:val="Corpodeltesto2"/>
        <w:rPr>
          <w:color w:val="000000"/>
        </w:rPr>
      </w:pPr>
      <w:r w:rsidRPr="00FE7F6A">
        <w:rPr>
          <w:color w:val="000000"/>
          <w:position w:val="6"/>
          <w:vertAlign w:val="superscript"/>
        </w:rPr>
        <w:t>9</w:t>
      </w:r>
      <w:r w:rsidR="00DF1095" w:rsidRPr="00FE7F6A">
        <w:rPr>
          <w:color w:val="000000"/>
          <w:position w:val="6"/>
          <w:vertAlign w:val="superscript"/>
        </w:rPr>
        <w:t xml:space="preserve"> </w:t>
      </w:r>
      <w:r w:rsidRPr="00FE7F6A">
        <w:rPr>
          <w:color w:val="000000"/>
        </w:rPr>
        <w:tab/>
        <w:t>Egli dona largamente ai poveri,</w:t>
      </w:r>
      <w:r w:rsidR="00DF1095" w:rsidRPr="00FE7F6A">
        <w:rPr>
          <w:color w:val="000000"/>
        </w:rPr>
        <w:t xml:space="preserve"> </w:t>
      </w:r>
      <w:r w:rsidRPr="00FE7F6A">
        <w:rPr>
          <w:color w:val="000000"/>
        </w:rPr>
        <w:t>la sua giustizia rimane per sempre,</w:t>
      </w:r>
      <w:r w:rsidR="00DF1095" w:rsidRPr="00FE7F6A">
        <w:rPr>
          <w:color w:val="000000"/>
        </w:rPr>
        <w:t xml:space="preserve"> </w:t>
      </w:r>
      <w:r w:rsidRPr="00FE7F6A">
        <w:rPr>
          <w:color w:val="000000"/>
        </w:rPr>
        <w:t>la sua fronte s’innalza nella gloria.</w:t>
      </w:r>
    </w:p>
    <w:p w14:paraId="72C21643" w14:textId="77777777" w:rsidR="00176B6D" w:rsidRPr="00FE7F6A" w:rsidRDefault="000B3780" w:rsidP="000B3780">
      <w:pPr>
        <w:pStyle w:val="Corpotesto"/>
      </w:pPr>
      <w:r w:rsidRPr="00FE7F6A">
        <w:t>I poveri sono il cuore di Dio, il cuore di Cristo. Devono essere il cuore di ogni amic</w:t>
      </w:r>
      <w:r w:rsidR="00E261CD">
        <w:t>o</w:t>
      </w:r>
      <w:r w:rsidRPr="00FE7F6A">
        <w:t xml:space="preserve"> di Dio, di ogni suo fedele.</w:t>
      </w:r>
    </w:p>
    <w:p w14:paraId="1ADD016D" w14:textId="77777777" w:rsidR="000B3780" w:rsidRPr="00FE7F6A" w:rsidRDefault="000B3780" w:rsidP="000B3780">
      <w:pPr>
        <w:pStyle w:val="Corpotesto"/>
        <w:rPr>
          <w:i/>
          <w:iCs/>
        </w:rPr>
      </w:pPr>
      <w:r w:rsidRPr="00FE7F6A">
        <w:rPr>
          <w:i/>
          <w:iCs/>
        </w:rPr>
        <w:t>Egli dona largamente ai poveri, la sua giustizia rimane per sempre, la sua fronte s’innalza nella gloria.</w:t>
      </w:r>
    </w:p>
    <w:p w14:paraId="2B8C7A75" w14:textId="77777777" w:rsidR="000B3780" w:rsidRPr="00FE7F6A" w:rsidRDefault="000B3780" w:rsidP="000B3780">
      <w:pPr>
        <w:pStyle w:val="Corpotesto"/>
      </w:pPr>
      <w:r w:rsidRPr="00FE7F6A">
        <w:t>Chi è giusto? Chi è fedele? Chi vive la vera religione? Chi dona largamente ai poveri. Chi usa secondo verità e giustizia i suoi beni.</w:t>
      </w:r>
    </w:p>
    <w:p w14:paraId="47429566" w14:textId="77777777" w:rsidR="000B3780" w:rsidRPr="00FE7F6A" w:rsidRDefault="000B3780" w:rsidP="000B3780">
      <w:pPr>
        <w:pStyle w:val="Corpotesto"/>
      </w:pPr>
      <w:r w:rsidRPr="00FE7F6A">
        <w:t>È  giusto che la verità sui beni della terra venga ribadita, riaffermata con sempre più grande insistenza. Non si tratta di opera di misericordia, ma di giustizia.</w:t>
      </w:r>
    </w:p>
    <w:p w14:paraId="606A3B0D" w14:textId="77777777" w:rsidR="000B3780" w:rsidRPr="00FE7F6A" w:rsidRDefault="000B3780" w:rsidP="000B3780">
      <w:pPr>
        <w:pStyle w:val="Corpotesto"/>
      </w:pPr>
      <w:r w:rsidRPr="00FE7F6A">
        <w:t>La giustizia vuole che si dia agli altri ciò che appartiene loro per diritto acquisito. La misericordia chiede che si dia agli altri ciò che è nostro.</w:t>
      </w:r>
    </w:p>
    <w:p w14:paraId="6668491F" w14:textId="77777777" w:rsidR="000B3780" w:rsidRPr="00FE7F6A" w:rsidRDefault="000B3780" w:rsidP="000B3780">
      <w:pPr>
        <w:pStyle w:val="Corpotesto"/>
      </w:pPr>
      <w:r w:rsidRPr="00FE7F6A">
        <w:t>Il di più è dei poveri per diritto divino, per espressa volontà del Sig</w:t>
      </w:r>
      <w:r w:rsidR="00ED3FAA" w:rsidRPr="00FE7F6A">
        <w:t>nore, per sua decisione eterna, per suo statuto perenne.</w:t>
      </w:r>
    </w:p>
    <w:p w14:paraId="49CA1D93" w14:textId="77777777" w:rsidR="00ED3FAA" w:rsidRPr="00FE7F6A" w:rsidRDefault="00ED3FAA" w:rsidP="000B3780">
      <w:pPr>
        <w:pStyle w:val="Corpotesto"/>
      </w:pPr>
      <w:r w:rsidRPr="00FE7F6A">
        <w:t>Lui manda a noi il di più perché noi lo distribuiamo a chi ne ha di bisogno. Noi siamo amministratori, non proprietari.</w:t>
      </w:r>
    </w:p>
    <w:p w14:paraId="69DD7F25" w14:textId="77777777" w:rsidR="00ED3FAA" w:rsidRPr="00FE7F6A" w:rsidRDefault="00ED3FAA" w:rsidP="000B3780">
      <w:pPr>
        <w:pStyle w:val="Corpotesto"/>
      </w:pPr>
      <w:r w:rsidRPr="00FE7F6A">
        <w:t>Nulla è dell’amministratore, tutto è del Signore. Se ci appropriamo dei beni del Signore, non siamo più amministratori, ma padroni.</w:t>
      </w:r>
    </w:p>
    <w:p w14:paraId="71639A1C" w14:textId="77777777" w:rsidR="00ED3FAA" w:rsidRPr="00FE7F6A" w:rsidRDefault="00177649" w:rsidP="000B3780">
      <w:pPr>
        <w:pStyle w:val="Corpotesto"/>
      </w:pPr>
      <w:r w:rsidRPr="00FE7F6A">
        <w:t>A nessuno è consentito farsi padrone di ciò che non è suo. Ciò che è di Dio va dato ai poveri. Ciò che è nostro è per noi ed anche per i bisognosi.</w:t>
      </w:r>
    </w:p>
    <w:p w14:paraId="151C250D" w14:textId="77777777" w:rsidR="00177649" w:rsidRPr="00FE7F6A" w:rsidRDefault="00177649" w:rsidP="000B3780">
      <w:pPr>
        <w:pStyle w:val="Corpotesto"/>
      </w:pPr>
      <w:r w:rsidRPr="00FE7F6A">
        <w:t xml:space="preserve">Giustizia e misericordia, diritto e carità devono essere la veste di chi teme il Signore. Non per un giorno, ma per sempre. </w:t>
      </w:r>
    </w:p>
    <w:p w14:paraId="73C62761" w14:textId="77777777" w:rsidR="00177649" w:rsidRPr="00FE7F6A" w:rsidRDefault="00177649" w:rsidP="000B3780">
      <w:pPr>
        <w:pStyle w:val="Corpotesto"/>
      </w:pPr>
      <w:r w:rsidRPr="00FE7F6A">
        <w:t>Senza giustizia, la misericordia è falsa. Senza la misericordia, la giustizia non è piena. Non siamo nel santo timore di Dio.</w:t>
      </w:r>
    </w:p>
    <w:p w14:paraId="13E1B545" w14:textId="77777777" w:rsidR="00177649" w:rsidRPr="00FE7F6A" w:rsidRDefault="00177649" w:rsidP="000B3780">
      <w:pPr>
        <w:pStyle w:val="Corpotesto"/>
      </w:pPr>
      <w:r w:rsidRPr="00FE7F6A">
        <w:t>Giustizia e misericordia, diritto e verità attestano per noi. Siamo di vera religione. Non siamo di religione falsa e bugiarda.</w:t>
      </w:r>
    </w:p>
    <w:p w14:paraId="54F3C373" w14:textId="77777777" w:rsidR="00177649" w:rsidRPr="00FE7F6A" w:rsidRDefault="00177649" w:rsidP="000B3780">
      <w:pPr>
        <w:pStyle w:val="Corpotesto"/>
      </w:pPr>
      <w:r w:rsidRPr="00FE7F6A">
        <w:t>Oggi più che mai urge che ognuno diventi di vera religione. Vi è mo</w:t>
      </w:r>
      <w:r w:rsidR="00E261CD">
        <w:t>l</w:t>
      </w:r>
      <w:r w:rsidRPr="00FE7F6A">
        <w:t xml:space="preserve">ta falsità attorno a noi e poco timore del Signore. </w:t>
      </w:r>
    </w:p>
    <w:p w14:paraId="269DF323" w14:textId="77777777" w:rsidR="00177649" w:rsidRPr="00FE7F6A" w:rsidRDefault="00177649" w:rsidP="000B3780">
      <w:pPr>
        <w:pStyle w:val="Corpotesto"/>
      </w:pPr>
      <w:r w:rsidRPr="00FE7F6A">
        <w:t>Nessuno si può appropriare dei beni che non sono suoi. È furto che ci rend</w:t>
      </w:r>
      <w:r w:rsidR="00E261CD">
        <w:t>e</w:t>
      </w:r>
      <w:r w:rsidRPr="00FE7F6A">
        <w:t xml:space="preserve"> falsi in tutte le opere da noi compiute.</w:t>
      </w:r>
    </w:p>
    <w:p w14:paraId="14854FD2" w14:textId="77777777" w:rsidR="00177649" w:rsidRPr="00FE7F6A" w:rsidRDefault="00177649" w:rsidP="000B3780">
      <w:pPr>
        <w:pStyle w:val="Corpotesto"/>
      </w:pPr>
      <w:r w:rsidRPr="00FE7F6A">
        <w:t xml:space="preserve">Quando noi pratichiamo la vera religione, sempre possiamo andare a testa alta. </w:t>
      </w:r>
      <w:r w:rsidR="00193643" w:rsidRPr="00FE7F6A">
        <w:t>La gloria del Signore si posa su di noi.</w:t>
      </w:r>
    </w:p>
    <w:p w14:paraId="5953F76A" w14:textId="77777777" w:rsidR="00193643" w:rsidRPr="00FE7F6A" w:rsidRDefault="00193643" w:rsidP="000B3780">
      <w:pPr>
        <w:pStyle w:val="Corpotesto"/>
      </w:pPr>
      <w:r w:rsidRPr="00FE7F6A">
        <w:t>Mai il Signore dimenticherà la nostra giustizia. Questa rimane per sempre dinanzi al suo cospetto come memoriale vivente verso Dio.</w:t>
      </w:r>
    </w:p>
    <w:p w14:paraId="05478C55" w14:textId="77777777" w:rsidR="00193643" w:rsidRPr="00FE7F6A" w:rsidRDefault="00193643" w:rsidP="000B3780">
      <w:pPr>
        <w:pStyle w:val="Corpotesto"/>
      </w:pPr>
      <w:r w:rsidRPr="00FE7F6A">
        <w:lastRenderedPageBreak/>
        <w:t>La nostra giustizia, la nostra misericordia, la nostra carità sono la nostra preghiera più vera. Esse sempre intercedono per noi presso Dio.</w:t>
      </w:r>
    </w:p>
    <w:p w14:paraId="24DF3ECB" w14:textId="77777777" w:rsidR="00193643" w:rsidRPr="00FE7F6A" w:rsidRDefault="00C8403D" w:rsidP="000B3780">
      <w:pPr>
        <w:pStyle w:val="Corpotesto"/>
      </w:pPr>
      <w:r w:rsidRPr="00FE7F6A">
        <w:t>Chi vuole una preghiera vera, costante, ininterrotta sia persona dalla grande giustizia e dalla grande carità.</w:t>
      </w:r>
    </w:p>
    <w:p w14:paraId="2378C824" w14:textId="77777777" w:rsidR="00176B6D" w:rsidRPr="00FE7F6A" w:rsidRDefault="00176B6D" w:rsidP="004762FF">
      <w:pPr>
        <w:pStyle w:val="Corpodeltesto2"/>
        <w:rPr>
          <w:color w:val="000000"/>
        </w:rPr>
      </w:pPr>
      <w:r w:rsidRPr="00FE7F6A">
        <w:rPr>
          <w:color w:val="000000"/>
          <w:position w:val="6"/>
          <w:vertAlign w:val="superscript"/>
        </w:rPr>
        <w:t>10</w:t>
      </w:r>
      <w:r w:rsidR="00DF1095" w:rsidRPr="00FE7F6A">
        <w:rPr>
          <w:color w:val="000000"/>
          <w:position w:val="6"/>
          <w:vertAlign w:val="superscript"/>
        </w:rPr>
        <w:t xml:space="preserve"> </w:t>
      </w:r>
      <w:r w:rsidRPr="00FE7F6A">
        <w:rPr>
          <w:color w:val="000000"/>
        </w:rPr>
        <w:t>Il malvagio vede e va in collera,</w:t>
      </w:r>
      <w:r w:rsidR="00DF1095" w:rsidRPr="00FE7F6A">
        <w:rPr>
          <w:color w:val="000000"/>
        </w:rPr>
        <w:t xml:space="preserve"> </w:t>
      </w:r>
      <w:r w:rsidRPr="00FE7F6A">
        <w:rPr>
          <w:color w:val="000000"/>
        </w:rPr>
        <w:t>digrigna i denti e si consuma.</w:t>
      </w:r>
      <w:r w:rsidR="00DF1095" w:rsidRPr="00FE7F6A">
        <w:rPr>
          <w:color w:val="000000"/>
        </w:rPr>
        <w:t xml:space="preserve"> </w:t>
      </w:r>
      <w:r w:rsidRPr="00FE7F6A">
        <w:rPr>
          <w:color w:val="000000"/>
        </w:rPr>
        <w:t>Ma il desiderio dei malvagi va in rovina.</w:t>
      </w:r>
    </w:p>
    <w:p w14:paraId="6BA2D11C" w14:textId="77777777" w:rsidR="00190FE6" w:rsidRPr="00FE7F6A" w:rsidRDefault="00C8403D" w:rsidP="00C8403D">
      <w:pPr>
        <w:pStyle w:val="Corpotesto"/>
      </w:pPr>
      <w:r w:rsidRPr="00FE7F6A">
        <w:t>Il malvagio vede il trionfo del giusto e va in collera. Non tollera che il timorato di Dio trionfi, venga esaltato, possa avere successo.</w:t>
      </w:r>
    </w:p>
    <w:p w14:paraId="603D1CAD" w14:textId="77777777" w:rsidR="00C8403D" w:rsidRPr="00FE7F6A" w:rsidRDefault="00C8403D" w:rsidP="00C8403D">
      <w:pPr>
        <w:pStyle w:val="Corpotesto"/>
        <w:rPr>
          <w:i/>
          <w:iCs/>
        </w:rPr>
      </w:pPr>
      <w:r w:rsidRPr="00FE7F6A">
        <w:rPr>
          <w:i/>
          <w:iCs/>
        </w:rPr>
        <w:t>Il malvagio vede e va in collera, digrigna i denti e si consuma. Ma il desiderio dei malvagi va in rovina.</w:t>
      </w:r>
    </w:p>
    <w:p w14:paraId="2381FC48" w14:textId="77777777" w:rsidR="00C8403D" w:rsidRPr="00FE7F6A" w:rsidRDefault="00C8403D" w:rsidP="00C8403D">
      <w:pPr>
        <w:pStyle w:val="Corpotesto"/>
      </w:pPr>
      <w:r w:rsidRPr="00FE7F6A">
        <w:t xml:space="preserve">Il malvagio può anche digrignare i denti e consumarsi di collera e di invidia. Lui non ha potere sul giusto. Mai potrà governare su chi è timorato di Dio. </w:t>
      </w:r>
    </w:p>
    <w:p w14:paraId="4CB80B0E" w14:textId="77777777" w:rsidR="00C8403D" w:rsidRPr="00FE7F6A" w:rsidRDefault="00C8403D" w:rsidP="00C8403D">
      <w:pPr>
        <w:pStyle w:val="Corpotesto"/>
      </w:pPr>
      <w:r w:rsidRPr="00FE7F6A">
        <w:t xml:space="preserve">Il giusto è perennemente nelle mani del suo Dio e Signore. </w:t>
      </w:r>
      <w:r w:rsidR="001C7149" w:rsidRPr="00FE7F6A">
        <w:t>Nessuno potrà vincere il Signore. Nessuno potrà strappare il giusto dalle sue mani.</w:t>
      </w:r>
    </w:p>
    <w:p w14:paraId="4B8CFB11" w14:textId="77777777" w:rsidR="001C7149" w:rsidRPr="00FE7F6A" w:rsidRDefault="001C7149" w:rsidP="00C8403D">
      <w:pPr>
        <w:pStyle w:val="Corpotesto"/>
      </w:pPr>
      <w:r w:rsidRPr="00FE7F6A">
        <w:t>Mai il malvagio potrà trionfare sul giusto. Il suo desiderio di trionfo andrà in rovina. Sempre lui naufragherà nei suoi intenti di male.</w:t>
      </w:r>
    </w:p>
    <w:p w14:paraId="7A8892FD" w14:textId="77777777" w:rsidR="001C7149" w:rsidRPr="00FE7F6A" w:rsidRDefault="001C7149" w:rsidP="00C8403D">
      <w:pPr>
        <w:pStyle w:val="Corpotesto"/>
      </w:pPr>
      <w:r w:rsidRPr="00FE7F6A">
        <w:t>I Giudei avevano il desiderio di togliere Cristo Gesù per sempre dalla storia dell’umanità. Speravano di riuscirci chiedendo per Lui la crocifissione.</w:t>
      </w:r>
    </w:p>
    <w:p w14:paraId="647BEF9D" w14:textId="77777777" w:rsidR="001C7149" w:rsidRPr="00FE7F6A" w:rsidRDefault="001C7149" w:rsidP="00C8403D">
      <w:pPr>
        <w:pStyle w:val="Corpotesto"/>
      </w:pPr>
      <w:r w:rsidRPr="00FE7F6A">
        <w:t>Hanno ottenuto la crocifissione. Ma non hanno tolto Gesù dalla storia. È Lui che ha in mano i sigilli di essa e li apre a suo piacimento.</w:t>
      </w:r>
    </w:p>
    <w:p w14:paraId="01A4560C" w14:textId="77777777" w:rsidR="001C7149" w:rsidRPr="00FE7F6A" w:rsidRDefault="001C7149" w:rsidP="00C8403D">
      <w:pPr>
        <w:pStyle w:val="Corpotesto"/>
      </w:pPr>
      <w:r w:rsidRPr="00FE7F6A">
        <w:t>Questo il malvagio sempre deve ricordare: il suo desiderio sul giusto andrà sempre in rovina. Il giusto è nelle mani del Signore.</w:t>
      </w:r>
    </w:p>
    <w:p w14:paraId="1885AF14" w14:textId="77777777" w:rsidR="001C7149" w:rsidRPr="00FE7F6A" w:rsidRDefault="001C7149" w:rsidP="00C8403D">
      <w:pPr>
        <w:pStyle w:val="Corpotesto"/>
      </w:pPr>
      <w:r w:rsidRPr="00FE7F6A">
        <w:t xml:space="preserve">Il Verbo eterno ha ricevuto un corpo dal Padre. Il corpo non è suo è dal Padre. </w:t>
      </w:r>
      <w:r w:rsidR="00E261CD" w:rsidRPr="00FE7F6A">
        <w:t xml:space="preserve">Dal </w:t>
      </w:r>
      <w:r w:rsidRPr="00FE7F6A">
        <w:t>Padre lo ha ricevuto perché lui ne facesse un olocausto di amore.</w:t>
      </w:r>
    </w:p>
    <w:p w14:paraId="5B9A45E4" w14:textId="77777777" w:rsidR="001C7149" w:rsidRPr="00FE7F6A" w:rsidRDefault="001C7149" w:rsidP="00C8403D">
      <w:pPr>
        <w:pStyle w:val="Corpotesto"/>
      </w:pPr>
      <w:r w:rsidRPr="00FE7F6A">
        <w:t>Gesù si è lasciato fare olocausto di amore e di redenzione e ora la sua giustizia rimane in eterno. Lui ha vissuto la più pura delle religioni.</w:t>
      </w:r>
    </w:p>
    <w:p w14:paraId="487826F0" w14:textId="77777777" w:rsidR="001C7149" w:rsidRPr="00FE7F6A" w:rsidRDefault="001C7149" w:rsidP="00C8403D">
      <w:pPr>
        <w:pStyle w:val="Corpotesto"/>
      </w:pPr>
      <w:r w:rsidRPr="00FE7F6A">
        <w:t xml:space="preserve">Ha offerto al Padre la più alta giustizia e la più perfetta misericordia. </w:t>
      </w:r>
      <w:r w:rsidR="00AA17AE" w:rsidRPr="00FE7F6A">
        <w:t>Per questo il Signore lo ha risuscitato e lo ha innalzato sopra ogni altra creatura.</w:t>
      </w:r>
    </w:p>
    <w:p w14:paraId="447AA4F2" w14:textId="77777777" w:rsidR="00AA17AE" w:rsidRPr="00FE7F6A" w:rsidRDefault="00AA17AE" w:rsidP="00C8403D">
      <w:pPr>
        <w:pStyle w:val="Corpotesto"/>
      </w:pPr>
      <w:r w:rsidRPr="00FE7F6A">
        <w:t>Anche a noi il Signore ha dato un corpo e un’anima. Non sono nostri. Noi siamo solo amministratori di essi. Dobbiamo anche noi farne un olocausto di salvezza.</w:t>
      </w:r>
    </w:p>
    <w:p w14:paraId="3016B700" w14:textId="77777777" w:rsidR="00AA17AE" w:rsidRPr="00FE7F6A" w:rsidRDefault="00AA17AE" w:rsidP="00C8403D">
      <w:pPr>
        <w:pStyle w:val="Corpotesto"/>
      </w:pPr>
      <w:r w:rsidRPr="00FE7F6A">
        <w:t xml:space="preserve">È questa la nostra giustizia e la nostra opera di misericordia. È questa la nostra vera religione. Siamo amministratori, non padroni della nostra vita. </w:t>
      </w:r>
    </w:p>
    <w:p w14:paraId="727741BB" w14:textId="77777777" w:rsidR="00C8403D" w:rsidRPr="00FE7F6A" w:rsidRDefault="00C8403D" w:rsidP="00C8403D">
      <w:pPr>
        <w:pStyle w:val="Corpotesto"/>
      </w:pPr>
    </w:p>
    <w:p w14:paraId="64218EC1" w14:textId="77777777" w:rsidR="00C8403D" w:rsidRPr="00FE7F6A" w:rsidRDefault="00C8403D" w:rsidP="00C8403D">
      <w:pPr>
        <w:pStyle w:val="Corpotesto"/>
        <w:sectPr w:rsidR="00C8403D" w:rsidRPr="00FE7F6A" w:rsidSect="00190FE6">
          <w:headerReference w:type="default" r:id="rId17"/>
          <w:type w:val="oddPage"/>
          <w:pgSz w:w="11906" w:h="16838"/>
          <w:pgMar w:top="1701" w:right="1701" w:bottom="1701" w:left="1701" w:header="567" w:footer="567" w:gutter="0"/>
          <w:cols w:space="708"/>
          <w:titlePg/>
          <w:docGrid w:linePitch="360"/>
        </w:sectPr>
      </w:pPr>
    </w:p>
    <w:p w14:paraId="766E6AA3"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0" w:name="_Toc62160192"/>
      <w:r w:rsidRPr="00FE7F6A">
        <w:rPr>
          <w:rFonts w:ascii="Arial" w:hAnsi="Arial" w:cs="Arial"/>
          <w:color w:val="000000"/>
          <w:sz w:val="40"/>
          <w:szCs w:val="40"/>
        </w:rPr>
        <w:lastRenderedPageBreak/>
        <w:t>SALMO 113 (112)</w:t>
      </w:r>
      <w:bookmarkEnd w:id="60"/>
    </w:p>
    <w:p w14:paraId="04FDD7F8" w14:textId="77777777" w:rsidR="00190FE6" w:rsidRPr="00FE7F6A" w:rsidRDefault="00190FE6" w:rsidP="00190FE6"/>
    <w:p w14:paraId="1952F62D" w14:textId="77777777" w:rsidR="00190FE6" w:rsidRPr="00FE7F6A" w:rsidRDefault="00190FE6" w:rsidP="00190FE6"/>
    <w:p w14:paraId="1EBACEDA" w14:textId="77777777" w:rsidR="00190FE6" w:rsidRPr="00FE7F6A" w:rsidRDefault="00190FE6" w:rsidP="00190FE6">
      <w:pPr>
        <w:pStyle w:val="Titolo4"/>
        <w:rPr>
          <w:rFonts w:ascii="Arial" w:hAnsi="Arial" w:cs="Arial"/>
        </w:rPr>
      </w:pPr>
      <w:bookmarkStart w:id="61" w:name="_Toc62160193"/>
      <w:r w:rsidRPr="00FE7F6A">
        <w:rPr>
          <w:rFonts w:ascii="Arial" w:hAnsi="Arial" w:cs="Arial"/>
        </w:rPr>
        <w:t>LETTURA DEL TESTO</w:t>
      </w:r>
      <w:bookmarkEnd w:id="61"/>
    </w:p>
    <w:p w14:paraId="7F9E4500" w14:textId="77777777" w:rsidR="00190FE6" w:rsidRPr="00FE7F6A" w:rsidRDefault="00190FE6" w:rsidP="00190FE6"/>
    <w:p w14:paraId="75CA1FF6" w14:textId="77777777" w:rsidR="00176B6D" w:rsidRPr="00FE7F6A" w:rsidRDefault="00176B6D" w:rsidP="00176B6D">
      <w:pPr>
        <w:keepNext/>
        <w:widowControl w:val="0"/>
        <w:ind w:left="851"/>
        <w:outlineLvl w:val="0"/>
        <w:rPr>
          <w:sz w:val="32"/>
        </w:rPr>
      </w:pPr>
      <w:bookmarkStart w:id="62" w:name="_Toc62160194"/>
      <w:r w:rsidRPr="00FE7F6A">
        <w:rPr>
          <w:sz w:val="32"/>
        </w:rPr>
        <w:t>Salmo 113 (112)</w:t>
      </w:r>
      <w:bookmarkEnd w:id="62"/>
    </w:p>
    <w:p w14:paraId="66391015" w14:textId="77777777" w:rsidR="00176B6D" w:rsidRPr="00FE7F6A" w:rsidRDefault="00176B6D" w:rsidP="00176B6D">
      <w:pPr>
        <w:tabs>
          <w:tab w:val="left" w:pos="1021"/>
        </w:tabs>
        <w:ind w:left="851"/>
        <w:jc w:val="both"/>
        <w:rPr>
          <w:color w:val="000000"/>
          <w:sz w:val="24"/>
        </w:rPr>
      </w:pPr>
    </w:p>
    <w:p w14:paraId="362AEF3D"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w:t>
      </w:r>
      <w:r w:rsidRPr="00FE7F6A">
        <w:rPr>
          <w:color w:val="000000"/>
          <w:sz w:val="24"/>
        </w:rPr>
        <w:tab/>
        <w:t>Alleluia.</w:t>
      </w:r>
    </w:p>
    <w:p w14:paraId="2828C96F" w14:textId="77777777" w:rsidR="00176B6D" w:rsidRPr="00FE7F6A" w:rsidRDefault="00176B6D" w:rsidP="00176B6D">
      <w:pPr>
        <w:tabs>
          <w:tab w:val="left" w:pos="1021"/>
        </w:tabs>
        <w:ind w:left="851"/>
        <w:jc w:val="both"/>
        <w:rPr>
          <w:color w:val="000000"/>
          <w:sz w:val="24"/>
        </w:rPr>
      </w:pPr>
      <w:r w:rsidRPr="00FE7F6A">
        <w:rPr>
          <w:color w:val="000000"/>
          <w:sz w:val="24"/>
        </w:rPr>
        <w:tab/>
      </w:r>
    </w:p>
    <w:p w14:paraId="3FC46BBC" w14:textId="77777777" w:rsidR="00176B6D" w:rsidRPr="00FE7F6A" w:rsidRDefault="00176B6D" w:rsidP="00176B6D">
      <w:pPr>
        <w:tabs>
          <w:tab w:val="left" w:pos="1021"/>
        </w:tabs>
        <w:ind w:left="851"/>
        <w:jc w:val="both"/>
        <w:rPr>
          <w:color w:val="000000"/>
          <w:sz w:val="24"/>
        </w:rPr>
      </w:pPr>
      <w:r w:rsidRPr="00FE7F6A">
        <w:rPr>
          <w:color w:val="000000"/>
          <w:sz w:val="24"/>
        </w:rPr>
        <w:tab/>
        <w:t>Lodate, servi del Signore,</w:t>
      </w:r>
    </w:p>
    <w:p w14:paraId="6D65DEEA" w14:textId="77777777" w:rsidR="00176B6D" w:rsidRPr="00FE7F6A" w:rsidRDefault="00176B6D" w:rsidP="00176B6D">
      <w:pPr>
        <w:tabs>
          <w:tab w:val="left" w:pos="1021"/>
        </w:tabs>
        <w:ind w:left="851"/>
        <w:jc w:val="both"/>
        <w:rPr>
          <w:color w:val="000000"/>
          <w:sz w:val="24"/>
        </w:rPr>
      </w:pPr>
      <w:r w:rsidRPr="00FE7F6A">
        <w:rPr>
          <w:color w:val="000000"/>
          <w:sz w:val="24"/>
        </w:rPr>
        <w:tab/>
        <w:t>lodate il nome del Signore.</w:t>
      </w:r>
    </w:p>
    <w:p w14:paraId="7825AC1E" w14:textId="77777777" w:rsidR="00176B6D" w:rsidRPr="00FE7F6A" w:rsidRDefault="00176B6D" w:rsidP="00176B6D">
      <w:pPr>
        <w:tabs>
          <w:tab w:val="left" w:pos="1021"/>
        </w:tabs>
        <w:ind w:left="851"/>
        <w:jc w:val="both"/>
        <w:rPr>
          <w:color w:val="000000"/>
          <w:sz w:val="24"/>
        </w:rPr>
      </w:pPr>
    </w:p>
    <w:p w14:paraId="5848F781"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w:t>
      </w:r>
      <w:r w:rsidRPr="00FE7F6A">
        <w:rPr>
          <w:color w:val="000000"/>
          <w:sz w:val="24"/>
        </w:rPr>
        <w:tab/>
        <w:t>Sia benedetto il nome del Signore,</w:t>
      </w:r>
    </w:p>
    <w:p w14:paraId="024BEC67" w14:textId="77777777" w:rsidR="00176B6D" w:rsidRPr="00FE7F6A" w:rsidRDefault="00176B6D" w:rsidP="00176B6D">
      <w:pPr>
        <w:tabs>
          <w:tab w:val="left" w:pos="1021"/>
        </w:tabs>
        <w:ind w:left="851"/>
        <w:jc w:val="both"/>
        <w:rPr>
          <w:color w:val="000000"/>
          <w:sz w:val="24"/>
        </w:rPr>
      </w:pPr>
      <w:r w:rsidRPr="00FE7F6A">
        <w:rPr>
          <w:color w:val="000000"/>
          <w:sz w:val="24"/>
        </w:rPr>
        <w:tab/>
        <w:t>da ora e per sempre.</w:t>
      </w:r>
    </w:p>
    <w:p w14:paraId="35B8EB68" w14:textId="77777777" w:rsidR="00176B6D" w:rsidRPr="00FE7F6A" w:rsidRDefault="00176B6D" w:rsidP="00176B6D">
      <w:pPr>
        <w:tabs>
          <w:tab w:val="left" w:pos="1021"/>
        </w:tabs>
        <w:ind w:left="851"/>
        <w:jc w:val="both"/>
        <w:rPr>
          <w:color w:val="000000"/>
          <w:sz w:val="24"/>
        </w:rPr>
      </w:pPr>
    </w:p>
    <w:p w14:paraId="122BD34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3</w:t>
      </w:r>
      <w:r w:rsidRPr="00FE7F6A">
        <w:rPr>
          <w:color w:val="000000"/>
          <w:sz w:val="24"/>
        </w:rPr>
        <w:tab/>
        <w:t>Dal sorgere del sole al suo tramonto</w:t>
      </w:r>
    </w:p>
    <w:p w14:paraId="3654CA6B" w14:textId="77777777" w:rsidR="00176B6D" w:rsidRPr="00FE7F6A" w:rsidRDefault="00176B6D" w:rsidP="00176B6D">
      <w:pPr>
        <w:tabs>
          <w:tab w:val="left" w:pos="1021"/>
        </w:tabs>
        <w:ind w:left="851"/>
        <w:jc w:val="both"/>
        <w:rPr>
          <w:color w:val="000000"/>
          <w:sz w:val="24"/>
        </w:rPr>
      </w:pPr>
      <w:r w:rsidRPr="00FE7F6A">
        <w:rPr>
          <w:color w:val="000000"/>
          <w:sz w:val="24"/>
        </w:rPr>
        <w:tab/>
        <w:t>sia lodato il nome del Signore.</w:t>
      </w:r>
    </w:p>
    <w:p w14:paraId="6DE6483B" w14:textId="77777777" w:rsidR="00176B6D" w:rsidRPr="00FE7F6A" w:rsidRDefault="00176B6D" w:rsidP="00176B6D">
      <w:pPr>
        <w:tabs>
          <w:tab w:val="left" w:pos="1021"/>
        </w:tabs>
        <w:ind w:left="851"/>
        <w:jc w:val="both"/>
        <w:rPr>
          <w:color w:val="000000"/>
          <w:sz w:val="24"/>
        </w:rPr>
      </w:pPr>
    </w:p>
    <w:p w14:paraId="366DE5B6"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4</w:t>
      </w:r>
      <w:r w:rsidRPr="00FE7F6A">
        <w:rPr>
          <w:color w:val="000000"/>
          <w:sz w:val="24"/>
        </w:rPr>
        <w:tab/>
        <w:t>Su tutte le genti eccelso è il Signore,</w:t>
      </w:r>
    </w:p>
    <w:p w14:paraId="31124EB6" w14:textId="77777777" w:rsidR="00176B6D" w:rsidRPr="00FE7F6A" w:rsidRDefault="00176B6D" w:rsidP="00176B6D">
      <w:pPr>
        <w:tabs>
          <w:tab w:val="left" w:pos="1021"/>
        </w:tabs>
        <w:ind w:left="851"/>
        <w:jc w:val="both"/>
        <w:rPr>
          <w:color w:val="000000"/>
          <w:sz w:val="24"/>
        </w:rPr>
      </w:pPr>
      <w:r w:rsidRPr="00FE7F6A">
        <w:rPr>
          <w:color w:val="000000"/>
          <w:sz w:val="24"/>
        </w:rPr>
        <w:tab/>
        <w:t>più alta dei cieli è la sua gloria.</w:t>
      </w:r>
    </w:p>
    <w:p w14:paraId="26625C8F" w14:textId="77777777" w:rsidR="00176B6D" w:rsidRPr="00FE7F6A" w:rsidRDefault="00176B6D" w:rsidP="00176B6D">
      <w:pPr>
        <w:tabs>
          <w:tab w:val="left" w:pos="1021"/>
        </w:tabs>
        <w:ind w:left="851"/>
        <w:jc w:val="both"/>
        <w:rPr>
          <w:color w:val="000000"/>
          <w:sz w:val="24"/>
        </w:rPr>
      </w:pPr>
    </w:p>
    <w:p w14:paraId="26859585"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5</w:t>
      </w:r>
      <w:r w:rsidRPr="00FE7F6A">
        <w:rPr>
          <w:color w:val="000000"/>
          <w:sz w:val="24"/>
        </w:rPr>
        <w:tab/>
        <w:t>Chi è come il Signore, nostro Dio,</w:t>
      </w:r>
    </w:p>
    <w:p w14:paraId="6DC5D24D" w14:textId="77777777" w:rsidR="00176B6D" w:rsidRPr="00FE7F6A" w:rsidRDefault="00176B6D" w:rsidP="00176B6D">
      <w:pPr>
        <w:tabs>
          <w:tab w:val="left" w:pos="1021"/>
        </w:tabs>
        <w:ind w:left="851"/>
        <w:jc w:val="both"/>
        <w:rPr>
          <w:color w:val="000000"/>
          <w:sz w:val="24"/>
        </w:rPr>
      </w:pPr>
      <w:r w:rsidRPr="00FE7F6A">
        <w:rPr>
          <w:color w:val="000000"/>
          <w:sz w:val="24"/>
        </w:rPr>
        <w:tab/>
        <w:t>che siede nell’alto</w:t>
      </w:r>
    </w:p>
    <w:p w14:paraId="5921BCA5" w14:textId="77777777" w:rsidR="00176B6D" w:rsidRPr="00FE7F6A" w:rsidRDefault="00176B6D" w:rsidP="00176B6D">
      <w:pPr>
        <w:tabs>
          <w:tab w:val="left" w:pos="1021"/>
        </w:tabs>
        <w:ind w:left="851"/>
        <w:jc w:val="both"/>
        <w:rPr>
          <w:color w:val="000000"/>
          <w:sz w:val="24"/>
        </w:rPr>
      </w:pPr>
    </w:p>
    <w:p w14:paraId="7E4EFCB3"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6</w:t>
      </w:r>
      <w:r w:rsidRPr="00FE7F6A">
        <w:rPr>
          <w:color w:val="000000"/>
          <w:sz w:val="24"/>
        </w:rPr>
        <w:tab/>
        <w:t>e si china a guardare</w:t>
      </w:r>
    </w:p>
    <w:p w14:paraId="37415B69" w14:textId="77777777" w:rsidR="00176B6D" w:rsidRPr="00FE7F6A" w:rsidRDefault="00176B6D" w:rsidP="00176B6D">
      <w:pPr>
        <w:tabs>
          <w:tab w:val="left" w:pos="1021"/>
        </w:tabs>
        <w:ind w:left="851"/>
        <w:jc w:val="both"/>
        <w:rPr>
          <w:color w:val="000000"/>
          <w:sz w:val="24"/>
        </w:rPr>
      </w:pPr>
      <w:r w:rsidRPr="00FE7F6A">
        <w:rPr>
          <w:color w:val="000000"/>
          <w:sz w:val="24"/>
        </w:rPr>
        <w:tab/>
        <w:t>sui cieli e sulla terra?</w:t>
      </w:r>
    </w:p>
    <w:p w14:paraId="615C92B3" w14:textId="77777777" w:rsidR="00176B6D" w:rsidRPr="00FE7F6A" w:rsidRDefault="00176B6D" w:rsidP="00176B6D">
      <w:pPr>
        <w:tabs>
          <w:tab w:val="left" w:pos="1021"/>
        </w:tabs>
        <w:ind w:left="851"/>
        <w:jc w:val="both"/>
        <w:rPr>
          <w:color w:val="000000"/>
          <w:sz w:val="24"/>
        </w:rPr>
      </w:pPr>
    </w:p>
    <w:p w14:paraId="3774C8C6"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7</w:t>
      </w:r>
      <w:r w:rsidRPr="00FE7F6A">
        <w:rPr>
          <w:color w:val="000000"/>
          <w:sz w:val="24"/>
        </w:rPr>
        <w:tab/>
        <w:t>Solleva dalla polvere il debole,</w:t>
      </w:r>
    </w:p>
    <w:p w14:paraId="1647356A" w14:textId="77777777" w:rsidR="00176B6D" w:rsidRPr="00FE7F6A" w:rsidRDefault="00176B6D" w:rsidP="00176B6D">
      <w:pPr>
        <w:tabs>
          <w:tab w:val="left" w:pos="1021"/>
        </w:tabs>
        <w:ind w:left="851"/>
        <w:jc w:val="both"/>
        <w:rPr>
          <w:color w:val="000000"/>
          <w:sz w:val="24"/>
        </w:rPr>
      </w:pPr>
      <w:r w:rsidRPr="00FE7F6A">
        <w:rPr>
          <w:color w:val="000000"/>
          <w:sz w:val="24"/>
        </w:rPr>
        <w:tab/>
        <w:t>dall’immondizia rialza il povero,</w:t>
      </w:r>
    </w:p>
    <w:p w14:paraId="44D8E30C" w14:textId="77777777" w:rsidR="00176B6D" w:rsidRPr="00FE7F6A" w:rsidRDefault="00176B6D" w:rsidP="00176B6D">
      <w:pPr>
        <w:tabs>
          <w:tab w:val="left" w:pos="1021"/>
        </w:tabs>
        <w:ind w:left="851"/>
        <w:jc w:val="both"/>
        <w:rPr>
          <w:color w:val="000000"/>
          <w:sz w:val="24"/>
        </w:rPr>
      </w:pPr>
    </w:p>
    <w:p w14:paraId="4F8B1E66"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8</w:t>
      </w:r>
      <w:r w:rsidRPr="00FE7F6A">
        <w:rPr>
          <w:color w:val="000000"/>
          <w:sz w:val="24"/>
        </w:rPr>
        <w:tab/>
        <w:t>per farlo sedere tra i prìncipi,</w:t>
      </w:r>
    </w:p>
    <w:p w14:paraId="2719FD22" w14:textId="77777777" w:rsidR="00176B6D" w:rsidRPr="00FE7F6A" w:rsidRDefault="00176B6D" w:rsidP="00176B6D">
      <w:pPr>
        <w:tabs>
          <w:tab w:val="left" w:pos="1021"/>
        </w:tabs>
        <w:ind w:left="851"/>
        <w:jc w:val="both"/>
        <w:rPr>
          <w:color w:val="000000"/>
          <w:sz w:val="24"/>
        </w:rPr>
      </w:pPr>
      <w:r w:rsidRPr="00FE7F6A">
        <w:rPr>
          <w:color w:val="000000"/>
          <w:sz w:val="24"/>
        </w:rPr>
        <w:tab/>
        <w:t>tra i prìncipi del suo popolo.</w:t>
      </w:r>
    </w:p>
    <w:p w14:paraId="2B10BF2B" w14:textId="77777777" w:rsidR="00176B6D" w:rsidRPr="00FE7F6A" w:rsidRDefault="00176B6D" w:rsidP="00176B6D">
      <w:pPr>
        <w:tabs>
          <w:tab w:val="left" w:pos="1021"/>
        </w:tabs>
        <w:ind w:left="851"/>
        <w:jc w:val="both"/>
        <w:rPr>
          <w:color w:val="000000"/>
          <w:sz w:val="24"/>
        </w:rPr>
      </w:pPr>
    </w:p>
    <w:p w14:paraId="3C82A8D7"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9</w:t>
      </w:r>
      <w:r w:rsidRPr="00FE7F6A">
        <w:rPr>
          <w:color w:val="000000"/>
          <w:sz w:val="24"/>
        </w:rPr>
        <w:tab/>
        <w:t>Fa abitare nella casa la sterile,</w:t>
      </w:r>
    </w:p>
    <w:p w14:paraId="7B94203C" w14:textId="77777777" w:rsidR="00176B6D" w:rsidRPr="00FE7F6A" w:rsidRDefault="00176B6D" w:rsidP="00176B6D">
      <w:pPr>
        <w:tabs>
          <w:tab w:val="left" w:pos="1021"/>
        </w:tabs>
        <w:ind w:left="851"/>
        <w:jc w:val="both"/>
        <w:rPr>
          <w:color w:val="000000"/>
          <w:sz w:val="24"/>
        </w:rPr>
      </w:pPr>
      <w:r w:rsidRPr="00FE7F6A">
        <w:rPr>
          <w:color w:val="000000"/>
          <w:sz w:val="24"/>
        </w:rPr>
        <w:tab/>
        <w:t>come madre gioiosa di figli.</w:t>
      </w:r>
    </w:p>
    <w:p w14:paraId="7CA59FB8" w14:textId="77777777" w:rsidR="00176B6D" w:rsidRPr="00FE7F6A" w:rsidRDefault="00176B6D" w:rsidP="00176B6D">
      <w:pPr>
        <w:tabs>
          <w:tab w:val="left" w:pos="1021"/>
        </w:tabs>
        <w:ind w:left="851"/>
        <w:jc w:val="both"/>
        <w:rPr>
          <w:color w:val="000000"/>
          <w:sz w:val="24"/>
        </w:rPr>
      </w:pPr>
      <w:r w:rsidRPr="00FE7F6A">
        <w:rPr>
          <w:color w:val="000000"/>
          <w:sz w:val="24"/>
        </w:rPr>
        <w:tab/>
      </w:r>
    </w:p>
    <w:p w14:paraId="78ED54D8" w14:textId="77777777" w:rsidR="00176B6D" w:rsidRPr="00FE7F6A" w:rsidRDefault="00176B6D" w:rsidP="00176B6D">
      <w:pPr>
        <w:tabs>
          <w:tab w:val="left" w:pos="1021"/>
        </w:tabs>
        <w:ind w:left="851"/>
        <w:jc w:val="both"/>
        <w:outlineLvl w:val="0"/>
        <w:rPr>
          <w:color w:val="000000"/>
          <w:sz w:val="24"/>
        </w:rPr>
      </w:pPr>
      <w:r w:rsidRPr="00FE7F6A">
        <w:rPr>
          <w:color w:val="000000"/>
          <w:sz w:val="24"/>
        </w:rPr>
        <w:tab/>
      </w:r>
      <w:bookmarkStart w:id="63" w:name="_Toc389154892"/>
      <w:bookmarkStart w:id="64" w:name="_Toc62160195"/>
      <w:r w:rsidRPr="00FE7F6A">
        <w:rPr>
          <w:color w:val="000000"/>
          <w:sz w:val="24"/>
        </w:rPr>
        <w:t>Alleluia.</w:t>
      </w:r>
      <w:bookmarkEnd w:id="63"/>
      <w:bookmarkEnd w:id="64"/>
    </w:p>
    <w:p w14:paraId="43DCDE2D" w14:textId="77777777" w:rsidR="00176B6D" w:rsidRPr="00FE7F6A" w:rsidRDefault="00176B6D" w:rsidP="00190FE6"/>
    <w:p w14:paraId="0B4439FF" w14:textId="77777777" w:rsidR="00176B6D" w:rsidRPr="00FE7F6A" w:rsidRDefault="00176B6D" w:rsidP="00190FE6"/>
    <w:p w14:paraId="5371905A" w14:textId="77777777" w:rsidR="00190FE6" w:rsidRPr="00FE7F6A" w:rsidRDefault="00190FE6" w:rsidP="00190FE6">
      <w:pPr>
        <w:pStyle w:val="Titolo1"/>
        <w:jc w:val="center"/>
        <w:rPr>
          <w:rFonts w:ascii="Arial" w:hAnsi="Arial" w:cs="Arial"/>
          <w:bCs/>
          <w:sz w:val="40"/>
          <w:szCs w:val="40"/>
        </w:rPr>
      </w:pPr>
      <w:bookmarkStart w:id="65" w:name="_Toc62160196"/>
      <w:r w:rsidRPr="00FE7F6A">
        <w:rPr>
          <w:rFonts w:ascii="Arial" w:hAnsi="Arial" w:cs="Arial"/>
          <w:bCs/>
          <w:sz w:val="40"/>
          <w:szCs w:val="40"/>
        </w:rPr>
        <w:t>COMMENTO TEOLOGICO DEL TESTO</w:t>
      </w:r>
      <w:bookmarkEnd w:id="65"/>
    </w:p>
    <w:p w14:paraId="46BBA6AF" w14:textId="77777777" w:rsidR="00176B6D" w:rsidRPr="00FE7F6A" w:rsidRDefault="00176B6D" w:rsidP="00176B6D"/>
    <w:p w14:paraId="27F6672F" w14:textId="77777777" w:rsidR="00176B6D" w:rsidRPr="00FE7F6A" w:rsidRDefault="00176B6D" w:rsidP="004762FF">
      <w:pPr>
        <w:pStyle w:val="Corpodeltesto2"/>
      </w:pPr>
      <w:r w:rsidRPr="00FE7F6A">
        <w:t>Salmo 113 (112)</w:t>
      </w:r>
    </w:p>
    <w:p w14:paraId="32E14739" w14:textId="77777777" w:rsidR="00176B6D" w:rsidRPr="00FE7F6A" w:rsidRDefault="00176B6D" w:rsidP="004762FF">
      <w:pPr>
        <w:pStyle w:val="Corpodeltesto2"/>
        <w:rPr>
          <w:color w:val="000000"/>
        </w:rPr>
      </w:pPr>
      <w:r w:rsidRPr="00FE7F6A">
        <w:rPr>
          <w:color w:val="000000"/>
          <w:position w:val="6"/>
          <w:vertAlign w:val="superscript"/>
        </w:rPr>
        <w:t>1</w:t>
      </w:r>
      <w:r w:rsidRPr="00FE7F6A">
        <w:rPr>
          <w:color w:val="000000"/>
        </w:rPr>
        <w:tab/>
        <w:t>Alleluia.</w:t>
      </w:r>
    </w:p>
    <w:p w14:paraId="077624AF" w14:textId="77777777" w:rsidR="00176B6D" w:rsidRPr="00FE7F6A" w:rsidRDefault="004C7A62" w:rsidP="00AA17AE">
      <w:pPr>
        <w:pStyle w:val="Corpotesto"/>
      </w:pPr>
      <w:r w:rsidRPr="00FE7F6A">
        <w:t xml:space="preserve">Il Salmista inizia il suo Salmo con un grido di lode per il Signore. </w:t>
      </w:r>
    </w:p>
    <w:p w14:paraId="5A6A1248" w14:textId="77777777" w:rsidR="004C7A62" w:rsidRPr="00FE7F6A" w:rsidRDefault="004C7A62" w:rsidP="00AA17AE">
      <w:pPr>
        <w:pStyle w:val="Corpotesto"/>
      </w:pPr>
      <w:r w:rsidRPr="00FE7F6A">
        <w:lastRenderedPageBreak/>
        <w:t xml:space="preserve">Tutti dobbiamo iniziare la nostra preghiera con un inno di lode per il nostro Dio. Lui è degno di </w:t>
      </w:r>
      <w:r w:rsidR="00E261CD">
        <w:t>ogni lode. Nessuna lode è troppo</w:t>
      </w:r>
      <w:r w:rsidRPr="00FE7F6A">
        <w:t xml:space="preserve"> alta per Lui. </w:t>
      </w:r>
    </w:p>
    <w:p w14:paraId="324C43A7" w14:textId="77777777" w:rsidR="00176B6D" w:rsidRPr="00FE7F6A" w:rsidRDefault="00176B6D" w:rsidP="004762FF">
      <w:pPr>
        <w:pStyle w:val="Corpodeltesto2"/>
        <w:rPr>
          <w:color w:val="000000"/>
        </w:rPr>
      </w:pPr>
      <w:r w:rsidRPr="00FE7F6A">
        <w:rPr>
          <w:color w:val="000000"/>
        </w:rPr>
        <w:t>Lodate, servi del Signore,</w:t>
      </w:r>
      <w:r w:rsidR="00DF1095" w:rsidRPr="00FE7F6A">
        <w:rPr>
          <w:color w:val="000000"/>
        </w:rPr>
        <w:t xml:space="preserve"> </w:t>
      </w:r>
      <w:r w:rsidRPr="00FE7F6A">
        <w:rPr>
          <w:color w:val="000000"/>
        </w:rPr>
        <w:t>lodate il nome del Signore.</w:t>
      </w:r>
    </w:p>
    <w:p w14:paraId="32CC1BEF" w14:textId="77777777" w:rsidR="00176B6D" w:rsidRPr="00FE7F6A" w:rsidRDefault="004C7A62" w:rsidP="004C7A62">
      <w:pPr>
        <w:pStyle w:val="Corpotesto"/>
      </w:pPr>
      <w:r w:rsidRPr="00FE7F6A">
        <w:t>Chi deve lodare il Signore? Tutti i suoi servi. I servi del cielo e della terra. Ogni essere animato e inanimato, Angeli e uomini.</w:t>
      </w:r>
    </w:p>
    <w:p w14:paraId="5B58777D" w14:textId="77777777" w:rsidR="004C7A62" w:rsidRPr="00FE7F6A" w:rsidRDefault="004C7A62" w:rsidP="004C7A62">
      <w:pPr>
        <w:pStyle w:val="Corpotesto"/>
        <w:rPr>
          <w:i/>
          <w:iCs/>
        </w:rPr>
      </w:pPr>
      <w:r w:rsidRPr="00FE7F6A">
        <w:rPr>
          <w:i/>
          <w:iCs/>
        </w:rPr>
        <w:t>Lodate, servi del Signore, lodate il nome del Signore.</w:t>
      </w:r>
    </w:p>
    <w:p w14:paraId="6BECE42E" w14:textId="77777777" w:rsidR="004C7A62" w:rsidRPr="00FE7F6A" w:rsidRDefault="004C7A62" w:rsidP="004C7A62">
      <w:pPr>
        <w:pStyle w:val="Corpotesto"/>
      </w:pPr>
      <w:r w:rsidRPr="00FE7F6A">
        <w:t>Dalla fornace ardente, nella quale erano stati gettati a causa della loro fede, i tre giovani invitano concretamente ogni servo del Signore a lodare il loro Dio.</w:t>
      </w:r>
    </w:p>
    <w:p w14:paraId="79FA9685" w14:textId="77777777" w:rsidR="004C7A62" w:rsidRPr="00FE7F6A" w:rsidRDefault="001D75E3" w:rsidP="004C7A62">
      <w:pPr>
        <w:pStyle w:val="Corpotesto"/>
      </w:pPr>
      <w:r w:rsidRPr="00FE7F6A">
        <w:t>Innalzano essi questa lode al Signore ad una sola voce. Ognuno deve dare forza all’altro. La voce dell’u</w:t>
      </w:r>
      <w:r w:rsidR="00E261CD">
        <w:t>no</w:t>
      </w:r>
      <w:r w:rsidRPr="00FE7F6A">
        <w:t xml:space="preserve"> deve essere eco della voce dell’altro.</w:t>
      </w:r>
    </w:p>
    <w:p w14:paraId="1D6D560B" w14:textId="77777777" w:rsidR="001D75E3" w:rsidRPr="00FE7F6A" w:rsidRDefault="001D75E3" w:rsidP="000C1898">
      <w:pPr>
        <w:pStyle w:val="Corpotesto"/>
        <w:rPr>
          <w:i/>
          <w:iCs/>
          <w:sz w:val="20"/>
        </w:rPr>
      </w:pPr>
      <w:r w:rsidRPr="00FE7F6A">
        <w:rPr>
          <w:i/>
          <w:iCs/>
          <w:sz w:val="20"/>
        </w:rPr>
        <w:t>Allora quei tre giovani, a una sola voce, si misero a lodare, a glorificare, a benedire Dio nella fornace dicendo:</w:t>
      </w:r>
    </w:p>
    <w:p w14:paraId="068AA2DD" w14:textId="77777777" w:rsidR="001D75E3" w:rsidRPr="00FE7F6A" w:rsidRDefault="001D75E3" w:rsidP="000C1898">
      <w:pPr>
        <w:pStyle w:val="Corpotesto"/>
        <w:rPr>
          <w:i/>
          <w:iCs/>
          <w:sz w:val="20"/>
        </w:rPr>
      </w:pPr>
      <w:r w:rsidRPr="00FE7F6A">
        <w:rPr>
          <w:i/>
          <w:iCs/>
          <w:sz w:val="20"/>
        </w:rPr>
        <w:t>«Benedetto sei tu, Signore, Dio dei padri nostri, degno di lode e di gloria nei secoli.</w:t>
      </w:r>
    </w:p>
    <w:p w14:paraId="0F96BAFA" w14:textId="77777777" w:rsidR="001D75E3" w:rsidRPr="00FE7F6A" w:rsidRDefault="001D75E3" w:rsidP="000C1898">
      <w:pPr>
        <w:pStyle w:val="Corpotesto"/>
        <w:rPr>
          <w:i/>
          <w:iCs/>
          <w:sz w:val="20"/>
        </w:rPr>
      </w:pPr>
      <w:r w:rsidRPr="00FE7F6A">
        <w:rPr>
          <w:i/>
          <w:iCs/>
          <w:sz w:val="20"/>
        </w:rPr>
        <w:t>Benedetto il tuo nome glorioso e santo, degno di lode e di gloria nei secoli.</w:t>
      </w:r>
    </w:p>
    <w:p w14:paraId="248FAF43" w14:textId="77777777" w:rsidR="001D75E3" w:rsidRPr="00FE7F6A" w:rsidRDefault="001D75E3" w:rsidP="000C1898">
      <w:pPr>
        <w:pStyle w:val="Corpotesto"/>
        <w:rPr>
          <w:i/>
          <w:iCs/>
          <w:sz w:val="20"/>
        </w:rPr>
      </w:pPr>
      <w:r w:rsidRPr="00FE7F6A">
        <w:rPr>
          <w:i/>
          <w:iCs/>
          <w:sz w:val="20"/>
        </w:rPr>
        <w:t>Benedetto sei tu nel tuo tempio santo, glorioso, degno di lode e di gloria nei secoli.</w:t>
      </w:r>
    </w:p>
    <w:p w14:paraId="374357C9" w14:textId="77777777" w:rsidR="001D75E3" w:rsidRPr="00FE7F6A" w:rsidRDefault="001D75E3" w:rsidP="000C1898">
      <w:pPr>
        <w:pStyle w:val="Corpotesto"/>
        <w:rPr>
          <w:i/>
          <w:iCs/>
          <w:sz w:val="20"/>
        </w:rPr>
      </w:pPr>
      <w:r w:rsidRPr="00FE7F6A">
        <w:rPr>
          <w:i/>
          <w:iCs/>
          <w:sz w:val="20"/>
        </w:rPr>
        <w:t>Benedetto sei tu sul trono del tuo regno, degno di lode e di gloria nei secoli.</w:t>
      </w:r>
    </w:p>
    <w:p w14:paraId="2D8B8792" w14:textId="77777777" w:rsidR="001D75E3" w:rsidRPr="00FE7F6A" w:rsidRDefault="001D75E3" w:rsidP="000C1898">
      <w:pPr>
        <w:pStyle w:val="Corpotesto"/>
        <w:rPr>
          <w:i/>
          <w:iCs/>
          <w:sz w:val="20"/>
        </w:rPr>
      </w:pPr>
      <w:r w:rsidRPr="00FE7F6A">
        <w:rPr>
          <w:i/>
          <w:iCs/>
          <w:sz w:val="20"/>
        </w:rPr>
        <w:t>Benedetto sei tu che penetri con lo sguardo gli abissi e siedi sui cherubini, degno di lode e di gloria nei secoli.</w:t>
      </w:r>
    </w:p>
    <w:p w14:paraId="5CDCC5CD" w14:textId="77777777" w:rsidR="001D75E3" w:rsidRPr="00FE7F6A" w:rsidRDefault="001D75E3" w:rsidP="000C1898">
      <w:pPr>
        <w:pStyle w:val="Corpotesto"/>
        <w:rPr>
          <w:i/>
          <w:iCs/>
          <w:sz w:val="20"/>
        </w:rPr>
      </w:pPr>
      <w:r w:rsidRPr="00FE7F6A">
        <w:rPr>
          <w:i/>
          <w:iCs/>
          <w:sz w:val="20"/>
        </w:rPr>
        <w:t>Benedetto sei tu nel firmamento del cielo, degno di lode e di gloria nei secoli.</w:t>
      </w:r>
    </w:p>
    <w:p w14:paraId="1C9D3A8B" w14:textId="77777777" w:rsidR="001D75E3" w:rsidRPr="00FE7F6A" w:rsidRDefault="001D75E3" w:rsidP="000C1898">
      <w:pPr>
        <w:pStyle w:val="Corpotesto"/>
        <w:rPr>
          <w:i/>
          <w:iCs/>
          <w:sz w:val="20"/>
        </w:rPr>
      </w:pPr>
      <w:r w:rsidRPr="00FE7F6A">
        <w:rPr>
          <w:i/>
          <w:iCs/>
          <w:sz w:val="20"/>
        </w:rPr>
        <w:t>Benedite, opere tutte del Signore, il Signore, lodatelo ed esaltatelo nei secoli.</w:t>
      </w:r>
    </w:p>
    <w:p w14:paraId="56DB9DA4" w14:textId="77777777" w:rsidR="001D75E3" w:rsidRPr="00FE7F6A" w:rsidRDefault="001D75E3" w:rsidP="000C1898">
      <w:pPr>
        <w:pStyle w:val="Corpotesto"/>
        <w:rPr>
          <w:i/>
          <w:iCs/>
          <w:sz w:val="20"/>
        </w:rPr>
      </w:pPr>
      <w:r w:rsidRPr="00FE7F6A">
        <w:rPr>
          <w:i/>
          <w:iCs/>
          <w:sz w:val="20"/>
        </w:rPr>
        <w:t>Benedite, angeli del Signore, il Signore, lodatelo ed esaltatelo nei secoli.</w:t>
      </w:r>
    </w:p>
    <w:p w14:paraId="423B90CB" w14:textId="77777777" w:rsidR="001D75E3" w:rsidRPr="00FE7F6A" w:rsidRDefault="001D75E3" w:rsidP="000C1898">
      <w:pPr>
        <w:pStyle w:val="Corpotesto"/>
        <w:rPr>
          <w:i/>
          <w:iCs/>
          <w:sz w:val="20"/>
        </w:rPr>
      </w:pPr>
      <w:r w:rsidRPr="00FE7F6A">
        <w:rPr>
          <w:i/>
          <w:iCs/>
          <w:sz w:val="20"/>
        </w:rPr>
        <w:t>Benedite, cieli, il Signore, lodatelo ed esaltatelo nei secoli.</w:t>
      </w:r>
    </w:p>
    <w:p w14:paraId="022E8B06" w14:textId="77777777" w:rsidR="001D75E3" w:rsidRPr="00FE7F6A" w:rsidRDefault="001D75E3" w:rsidP="000C1898">
      <w:pPr>
        <w:pStyle w:val="Corpotesto"/>
        <w:rPr>
          <w:i/>
          <w:iCs/>
          <w:sz w:val="20"/>
        </w:rPr>
      </w:pPr>
      <w:r w:rsidRPr="00FE7F6A">
        <w:rPr>
          <w:i/>
          <w:iCs/>
          <w:sz w:val="20"/>
        </w:rPr>
        <w:t>Benedite, acque tutte, che siete sopra i cieli, il Signore, lodatelo ed esaltatelo nei secoli.</w:t>
      </w:r>
    </w:p>
    <w:p w14:paraId="4E981F66" w14:textId="77777777" w:rsidR="001D75E3" w:rsidRPr="00FE7F6A" w:rsidRDefault="001D75E3" w:rsidP="000C1898">
      <w:pPr>
        <w:pStyle w:val="Corpotesto"/>
        <w:rPr>
          <w:i/>
          <w:iCs/>
          <w:sz w:val="20"/>
        </w:rPr>
      </w:pPr>
      <w:r w:rsidRPr="00FE7F6A">
        <w:rPr>
          <w:i/>
          <w:iCs/>
          <w:sz w:val="20"/>
        </w:rPr>
        <w:t>Benedite, potenze tutte del Signore, il Signore, lodatelo ed esaltatelo nei secoli.</w:t>
      </w:r>
    </w:p>
    <w:p w14:paraId="3CF96B11" w14:textId="77777777" w:rsidR="001D75E3" w:rsidRPr="00FE7F6A" w:rsidRDefault="001D75E3" w:rsidP="000C1898">
      <w:pPr>
        <w:pStyle w:val="Corpotesto"/>
        <w:rPr>
          <w:i/>
          <w:iCs/>
          <w:sz w:val="20"/>
        </w:rPr>
      </w:pPr>
      <w:r w:rsidRPr="00FE7F6A">
        <w:rPr>
          <w:i/>
          <w:iCs/>
          <w:sz w:val="20"/>
        </w:rPr>
        <w:t>Benedite, sole e luna, il Signore, lodatelo ed esaltatelo nei secoli.</w:t>
      </w:r>
    </w:p>
    <w:p w14:paraId="478D41F1" w14:textId="77777777" w:rsidR="001D75E3" w:rsidRPr="00FE7F6A" w:rsidRDefault="001D75E3" w:rsidP="000C1898">
      <w:pPr>
        <w:pStyle w:val="Corpotesto"/>
        <w:rPr>
          <w:i/>
          <w:iCs/>
          <w:sz w:val="20"/>
        </w:rPr>
      </w:pPr>
      <w:r w:rsidRPr="00FE7F6A">
        <w:rPr>
          <w:i/>
          <w:iCs/>
          <w:sz w:val="20"/>
        </w:rPr>
        <w:t>Benedite, stelle del cielo, il Signore, lodatelo ed esaltatelo nei secoli.</w:t>
      </w:r>
    </w:p>
    <w:p w14:paraId="1127A16E" w14:textId="77777777" w:rsidR="001D75E3" w:rsidRPr="00FE7F6A" w:rsidRDefault="001D75E3" w:rsidP="000C1898">
      <w:pPr>
        <w:pStyle w:val="Corpotesto"/>
        <w:rPr>
          <w:i/>
          <w:iCs/>
          <w:sz w:val="20"/>
        </w:rPr>
      </w:pPr>
      <w:r w:rsidRPr="00FE7F6A">
        <w:rPr>
          <w:i/>
          <w:iCs/>
          <w:sz w:val="20"/>
        </w:rPr>
        <w:t>Benedite, piogge e rugiade, il Signore, lodatelo ed esaltatelo nei secoli.</w:t>
      </w:r>
    </w:p>
    <w:p w14:paraId="3868BB80" w14:textId="77777777" w:rsidR="001D75E3" w:rsidRPr="00FE7F6A" w:rsidRDefault="001D75E3" w:rsidP="000C1898">
      <w:pPr>
        <w:pStyle w:val="Corpotesto"/>
        <w:rPr>
          <w:i/>
          <w:iCs/>
          <w:sz w:val="20"/>
        </w:rPr>
      </w:pPr>
      <w:r w:rsidRPr="00FE7F6A">
        <w:rPr>
          <w:i/>
          <w:iCs/>
          <w:sz w:val="20"/>
        </w:rPr>
        <w:t>Benedite, o venti tutti, il Signore, lodatelo ed esaltatelo nei secoli.</w:t>
      </w:r>
    </w:p>
    <w:p w14:paraId="24EDDC5E" w14:textId="77777777" w:rsidR="001D75E3" w:rsidRPr="00FE7F6A" w:rsidRDefault="001D75E3" w:rsidP="000C1898">
      <w:pPr>
        <w:pStyle w:val="Corpotesto"/>
        <w:rPr>
          <w:i/>
          <w:iCs/>
          <w:sz w:val="20"/>
        </w:rPr>
      </w:pPr>
      <w:r w:rsidRPr="00FE7F6A">
        <w:rPr>
          <w:i/>
          <w:iCs/>
          <w:sz w:val="20"/>
        </w:rPr>
        <w:t>Benedite, fuoco e calore, il Signore, lodatelo ed esaltatelo nei secoli.</w:t>
      </w:r>
    </w:p>
    <w:p w14:paraId="542BC4D5" w14:textId="77777777" w:rsidR="001D75E3" w:rsidRPr="00FE7F6A" w:rsidRDefault="001D75E3" w:rsidP="000C1898">
      <w:pPr>
        <w:pStyle w:val="Corpotesto"/>
        <w:rPr>
          <w:i/>
          <w:iCs/>
          <w:sz w:val="20"/>
        </w:rPr>
      </w:pPr>
      <w:r w:rsidRPr="00FE7F6A">
        <w:rPr>
          <w:i/>
          <w:iCs/>
          <w:sz w:val="20"/>
        </w:rPr>
        <w:t>Benedite, freddo e caldo, il Signore, lodatelo ed esaltatelo nei secoli.</w:t>
      </w:r>
    </w:p>
    <w:p w14:paraId="2E2B128C" w14:textId="77777777" w:rsidR="001D75E3" w:rsidRPr="00FE7F6A" w:rsidRDefault="001D75E3" w:rsidP="000C1898">
      <w:pPr>
        <w:pStyle w:val="Corpotesto"/>
        <w:rPr>
          <w:i/>
          <w:iCs/>
          <w:sz w:val="20"/>
        </w:rPr>
      </w:pPr>
      <w:r w:rsidRPr="00FE7F6A">
        <w:rPr>
          <w:i/>
          <w:iCs/>
          <w:sz w:val="20"/>
        </w:rPr>
        <w:t>Benedite, rugiada e brina, il Signore, lodatelo ed esaltatelo nei secoli.</w:t>
      </w:r>
    </w:p>
    <w:p w14:paraId="45733F4E" w14:textId="77777777" w:rsidR="001D75E3" w:rsidRPr="00FE7F6A" w:rsidRDefault="001D75E3" w:rsidP="000C1898">
      <w:pPr>
        <w:pStyle w:val="Corpotesto"/>
        <w:rPr>
          <w:i/>
          <w:iCs/>
          <w:sz w:val="20"/>
        </w:rPr>
      </w:pPr>
      <w:r w:rsidRPr="00FE7F6A">
        <w:rPr>
          <w:i/>
          <w:iCs/>
          <w:sz w:val="20"/>
        </w:rPr>
        <w:t>Benedite, gelo e freddo, il Signore, lodatelo ed esaltatelo nei secoli.</w:t>
      </w:r>
    </w:p>
    <w:p w14:paraId="715060E2" w14:textId="77777777" w:rsidR="001D75E3" w:rsidRPr="00FE7F6A" w:rsidRDefault="001D75E3" w:rsidP="000C1898">
      <w:pPr>
        <w:pStyle w:val="Corpotesto"/>
        <w:rPr>
          <w:i/>
          <w:iCs/>
          <w:sz w:val="20"/>
        </w:rPr>
      </w:pPr>
      <w:r w:rsidRPr="00FE7F6A">
        <w:rPr>
          <w:i/>
          <w:iCs/>
          <w:sz w:val="20"/>
        </w:rPr>
        <w:t>Benedite, ghiacci e nevi, il Signore, lodatelo ed esaltatelo nei secoli.</w:t>
      </w:r>
    </w:p>
    <w:p w14:paraId="33A1BE3B" w14:textId="77777777" w:rsidR="001D75E3" w:rsidRPr="00FE7F6A" w:rsidRDefault="001D75E3" w:rsidP="000C1898">
      <w:pPr>
        <w:pStyle w:val="Corpotesto"/>
        <w:rPr>
          <w:i/>
          <w:iCs/>
          <w:sz w:val="20"/>
        </w:rPr>
      </w:pPr>
      <w:r w:rsidRPr="00FE7F6A">
        <w:rPr>
          <w:i/>
          <w:iCs/>
          <w:sz w:val="20"/>
        </w:rPr>
        <w:t>Benedite, notti e giorni, il Signore, lodatelo ed esaltatelo nei secoli.</w:t>
      </w:r>
    </w:p>
    <w:p w14:paraId="5F0BA849" w14:textId="77777777" w:rsidR="001D75E3" w:rsidRPr="00FE7F6A" w:rsidRDefault="001D75E3" w:rsidP="000C1898">
      <w:pPr>
        <w:pStyle w:val="Corpotesto"/>
        <w:rPr>
          <w:i/>
          <w:iCs/>
          <w:sz w:val="20"/>
        </w:rPr>
      </w:pPr>
      <w:r w:rsidRPr="00FE7F6A">
        <w:rPr>
          <w:i/>
          <w:iCs/>
          <w:sz w:val="20"/>
        </w:rPr>
        <w:t>Benedite, luce e tenebre, il Signore, lodatelo ed esaltatelo nei secoli.</w:t>
      </w:r>
    </w:p>
    <w:p w14:paraId="5D43E3F7" w14:textId="77777777" w:rsidR="001D75E3" w:rsidRPr="00FE7F6A" w:rsidRDefault="001D75E3" w:rsidP="000C1898">
      <w:pPr>
        <w:pStyle w:val="Corpotesto"/>
        <w:rPr>
          <w:i/>
          <w:iCs/>
          <w:sz w:val="20"/>
        </w:rPr>
      </w:pPr>
      <w:r w:rsidRPr="00FE7F6A">
        <w:rPr>
          <w:i/>
          <w:iCs/>
          <w:sz w:val="20"/>
        </w:rPr>
        <w:t>Benedite, folgori e nubi, il Signore, lodatelo ed esaltatelo nei secoli.</w:t>
      </w:r>
    </w:p>
    <w:p w14:paraId="108D66B5" w14:textId="77777777" w:rsidR="001D75E3" w:rsidRPr="00FE7F6A" w:rsidRDefault="001D75E3" w:rsidP="000C1898">
      <w:pPr>
        <w:pStyle w:val="Corpotesto"/>
        <w:rPr>
          <w:i/>
          <w:iCs/>
          <w:sz w:val="20"/>
        </w:rPr>
      </w:pPr>
      <w:r w:rsidRPr="00FE7F6A">
        <w:rPr>
          <w:i/>
          <w:iCs/>
          <w:sz w:val="20"/>
        </w:rPr>
        <w:t>Benedica la terra il Signore, lo lodi e lo esalti nei secoli.</w:t>
      </w:r>
    </w:p>
    <w:p w14:paraId="1BA9D76B" w14:textId="77777777" w:rsidR="001D75E3" w:rsidRPr="00FE7F6A" w:rsidRDefault="001D75E3" w:rsidP="000C1898">
      <w:pPr>
        <w:pStyle w:val="Corpotesto"/>
        <w:rPr>
          <w:i/>
          <w:iCs/>
          <w:sz w:val="20"/>
        </w:rPr>
      </w:pPr>
      <w:r w:rsidRPr="00FE7F6A">
        <w:rPr>
          <w:i/>
          <w:iCs/>
          <w:sz w:val="20"/>
        </w:rPr>
        <w:t>Benedite, monti e colline, il Signore, lodatelo ed esaltatelo nei secoli.</w:t>
      </w:r>
    </w:p>
    <w:p w14:paraId="5DB9D70C" w14:textId="77777777" w:rsidR="001D75E3" w:rsidRPr="00FE7F6A" w:rsidRDefault="001D75E3" w:rsidP="000C1898">
      <w:pPr>
        <w:pStyle w:val="Corpotesto"/>
        <w:rPr>
          <w:i/>
          <w:iCs/>
          <w:sz w:val="20"/>
        </w:rPr>
      </w:pPr>
      <w:r w:rsidRPr="00FE7F6A">
        <w:rPr>
          <w:i/>
          <w:iCs/>
          <w:sz w:val="20"/>
        </w:rPr>
        <w:t>Benedite, creature tutte che germinate sulla terra, il Signore, lodatelo ed esaltatelo nei secoli.</w:t>
      </w:r>
    </w:p>
    <w:p w14:paraId="3D7BC386" w14:textId="77777777" w:rsidR="001D75E3" w:rsidRPr="00FE7F6A" w:rsidRDefault="001D75E3" w:rsidP="000C1898">
      <w:pPr>
        <w:pStyle w:val="Corpotesto"/>
        <w:rPr>
          <w:i/>
          <w:iCs/>
          <w:sz w:val="20"/>
        </w:rPr>
      </w:pPr>
      <w:r w:rsidRPr="00FE7F6A">
        <w:rPr>
          <w:i/>
          <w:iCs/>
          <w:sz w:val="20"/>
        </w:rPr>
        <w:lastRenderedPageBreak/>
        <w:t>Benedite, sorgenti, il Signore, lodatelo ed esaltatelo nei secoli.</w:t>
      </w:r>
    </w:p>
    <w:p w14:paraId="5008AF30" w14:textId="77777777" w:rsidR="001D75E3" w:rsidRPr="00FE7F6A" w:rsidRDefault="001D75E3" w:rsidP="000C1898">
      <w:pPr>
        <w:pStyle w:val="Corpotesto"/>
        <w:rPr>
          <w:i/>
          <w:iCs/>
          <w:sz w:val="20"/>
        </w:rPr>
      </w:pPr>
      <w:r w:rsidRPr="00FE7F6A">
        <w:rPr>
          <w:i/>
          <w:iCs/>
          <w:sz w:val="20"/>
        </w:rPr>
        <w:t>Benedite, mari e fiumi, il Signore, lodatelo ed esaltatelo nei secoli.</w:t>
      </w:r>
    </w:p>
    <w:p w14:paraId="7835B786" w14:textId="77777777" w:rsidR="001D75E3" w:rsidRPr="00FE7F6A" w:rsidRDefault="001D75E3" w:rsidP="000C1898">
      <w:pPr>
        <w:pStyle w:val="Corpotesto"/>
        <w:rPr>
          <w:i/>
          <w:iCs/>
          <w:sz w:val="20"/>
        </w:rPr>
      </w:pPr>
      <w:r w:rsidRPr="00FE7F6A">
        <w:rPr>
          <w:i/>
          <w:iCs/>
          <w:sz w:val="20"/>
        </w:rPr>
        <w:t>Benedite, mostri marini e quanto si muove nell’acqua, il Signore, lodatelo ed esaltatelo nei secoli.</w:t>
      </w:r>
    </w:p>
    <w:p w14:paraId="3FCE8FE2" w14:textId="77777777" w:rsidR="001D75E3" w:rsidRPr="00FE7F6A" w:rsidRDefault="001D75E3" w:rsidP="000C1898">
      <w:pPr>
        <w:pStyle w:val="Corpotesto"/>
        <w:rPr>
          <w:i/>
          <w:iCs/>
          <w:sz w:val="20"/>
        </w:rPr>
      </w:pPr>
      <w:r w:rsidRPr="00FE7F6A">
        <w:rPr>
          <w:i/>
          <w:iCs/>
          <w:sz w:val="20"/>
        </w:rPr>
        <w:t>Benedite, uccelli tutti dell’aria, il Signore, lodatelo ed esaltatelo nei secoli.</w:t>
      </w:r>
    </w:p>
    <w:p w14:paraId="7272A2D8" w14:textId="77777777" w:rsidR="001D75E3" w:rsidRPr="00FE7F6A" w:rsidRDefault="001D75E3" w:rsidP="000C1898">
      <w:pPr>
        <w:pStyle w:val="Corpotesto"/>
        <w:rPr>
          <w:i/>
          <w:iCs/>
          <w:sz w:val="20"/>
        </w:rPr>
      </w:pPr>
      <w:r w:rsidRPr="00FE7F6A">
        <w:rPr>
          <w:i/>
          <w:iCs/>
          <w:sz w:val="20"/>
        </w:rPr>
        <w:t>Benedite, animali tutti, selvaggi e domestici, il Signore,</w:t>
      </w:r>
      <w:r w:rsidR="000C1898" w:rsidRPr="00FE7F6A">
        <w:rPr>
          <w:i/>
          <w:iCs/>
          <w:sz w:val="20"/>
        </w:rPr>
        <w:t xml:space="preserve"> </w:t>
      </w:r>
      <w:r w:rsidRPr="00FE7F6A">
        <w:rPr>
          <w:i/>
          <w:iCs/>
          <w:sz w:val="20"/>
        </w:rPr>
        <w:t>lodatelo ed esaltatelo nei secoli.</w:t>
      </w:r>
    </w:p>
    <w:p w14:paraId="32DE3F31" w14:textId="77777777" w:rsidR="001D75E3" w:rsidRPr="00FE7F6A" w:rsidRDefault="001D75E3" w:rsidP="000C1898">
      <w:pPr>
        <w:pStyle w:val="Corpotesto"/>
        <w:rPr>
          <w:i/>
          <w:iCs/>
          <w:sz w:val="20"/>
        </w:rPr>
      </w:pPr>
      <w:r w:rsidRPr="00FE7F6A">
        <w:rPr>
          <w:i/>
          <w:iCs/>
          <w:sz w:val="20"/>
        </w:rPr>
        <w:t>Benedite, figli dell’uomo, il Signore,</w:t>
      </w:r>
      <w:r w:rsidR="000C1898" w:rsidRPr="00FE7F6A">
        <w:rPr>
          <w:i/>
          <w:iCs/>
          <w:sz w:val="20"/>
        </w:rPr>
        <w:t xml:space="preserve"> </w:t>
      </w:r>
      <w:r w:rsidRPr="00FE7F6A">
        <w:rPr>
          <w:i/>
          <w:iCs/>
          <w:sz w:val="20"/>
        </w:rPr>
        <w:t>lodatelo ed esaltatelo nei secoli.</w:t>
      </w:r>
    </w:p>
    <w:p w14:paraId="132B050F" w14:textId="77777777" w:rsidR="001D75E3" w:rsidRPr="00FE7F6A" w:rsidRDefault="001D75E3" w:rsidP="000C1898">
      <w:pPr>
        <w:pStyle w:val="Corpotesto"/>
        <w:rPr>
          <w:i/>
          <w:iCs/>
          <w:sz w:val="20"/>
        </w:rPr>
      </w:pPr>
      <w:r w:rsidRPr="00FE7F6A">
        <w:rPr>
          <w:i/>
          <w:iCs/>
          <w:sz w:val="20"/>
        </w:rPr>
        <w:t>Benedite, figli d’Israele, il Signore,</w:t>
      </w:r>
      <w:r w:rsidR="000C1898" w:rsidRPr="00FE7F6A">
        <w:rPr>
          <w:i/>
          <w:iCs/>
          <w:sz w:val="20"/>
        </w:rPr>
        <w:t xml:space="preserve"> </w:t>
      </w:r>
      <w:r w:rsidRPr="00FE7F6A">
        <w:rPr>
          <w:i/>
          <w:iCs/>
          <w:sz w:val="20"/>
        </w:rPr>
        <w:t>lodatelo ed esaltatelo nei secoli.</w:t>
      </w:r>
    </w:p>
    <w:p w14:paraId="746DC426" w14:textId="77777777" w:rsidR="001D75E3" w:rsidRPr="00FE7F6A" w:rsidRDefault="001D75E3" w:rsidP="000C1898">
      <w:pPr>
        <w:pStyle w:val="Corpotesto"/>
        <w:rPr>
          <w:i/>
          <w:iCs/>
          <w:sz w:val="20"/>
        </w:rPr>
      </w:pPr>
      <w:r w:rsidRPr="00FE7F6A">
        <w:rPr>
          <w:i/>
          <w:iCs/>
          <w:sz w:val="20"/>
        </w:rPr>
        <w:t>Benedite, sacerdoti del Signore, il Signore,</w:t>
      </w:r>
      <w:r w:rsidR="000C1898" w:rsidRPr="00FE7F6A">
        <w:rPr>
          <w:i/>
          <w:iCs/>
          <w:sz w:val="20"/>
        </w:rPr>
        <w:t xml:space="preserve"> </w:t>
      </w:r>
      <w:r w:rsidRPr="00FE7F6A">
        <w:rPr>
          <w:i/>
          <w:iCs/>
          <w:sz w:val="20"/>
        </w:rPr>
        <w:t>lodatelo ed esaltatelo nei secoli.</w:t>
      </w:r>
    </w:p>
    <w:p w14:paraId="320ACC62" w14:textId="77777777" w:rsidR="001D75E3" w:rsidRPr="00FE7F6A" w:rsidRDefault="001D75E3" w:rsidP="000C1898">
      <w:pPr>
        <w:pStyle w:val="Corpotesto"/>
        <w:rPr>
          <w:i/>
          <w:iCs/>
          <w:sz w:val="20"/>
        </w:rPr>
      </w:pPr>
      <w:r w:rsidRPr="00FE7F6A">
        <w:rPr>
          <w:i/>
          <w:iCs/>
          <w:sz w:val="20"/>
        </w:rPr>
        <w:t>Benedite, servi del Signore, il Signore,</w:t>
      </w:r>
      <w:r w:rsidR="000C1898" w:rsidRPr="00FE7F6A">
        <w:rPr>
          <w:i/>
          <w:iCs/>
          <w:sz w:val="20"/>
        </w:rPr>
        <w:t xml:space="preserve"> </w:t>
      </w:r>
      <w:r w:rsidRPr="00FE7F6A">
        <w:rPr>
          <w:i/>
          <w:iCs/>
          <w:sz w:val="20"/>
        </w:rPr>
        <w:t>lodatelo ed esaltatelo nei secoli.</w:t>
      </w:r>
    </w:p>
    <w:p w14:paraId="634F98B3" w14:textId="77777777" w:rsidR="001D75E3" w:rsidRPr="00FE7F6A" w:rsidRDefault="001D75E3" w:rsidP="000C1898">
      <w:pPr>
        <w:pStyle w:val="Corpotesto"/>
        <w:rPr>
          <w:i/>
          <w:iCs/>
          <w:sz w:val="20"/>
        </w:rPr>
      </w:pPr>
      <w:r w:rsidRPr="00FE7F6A">
        <w:rPr>
          <w:i/>
          <w:iCs/>
          <w:sz w:val="20"/>
        </w:rPr>
        <w:t>Benedite, spiriti e anime dei giusti, il Signore,</w:t>
      </w:r>
      <w:r w:rsidR="000C1898" w:rsidRPr="00FE7F6A">
        <w:rPr>
          <w:i/>
          <w:iCs/>
          <w:sz w:val="20"/>
        </w:rPr>
        <w:t xml:space="preserve"> </w:t>
      </w:r>
      <w:r w:rsidRPr="00FE7F6A">
        <w:rPr>
          <w:i/>
          <w:iCs/>
          <w:sz w:val="20"/>
        </w:rPr>
        <w:t>lodatelo ed esaltatelo nei secoli.</w:t>
      </w:r>
    </w:p>
    <w:p w14:paraId="7FA207B4" w14:textId="77777777" w:rsidR="001D75E3" w:rsidRPr="00FE7F6A" w:rsidRDefault="001D75E3" w:rsidP="000C1898">
      <w:pPr>
        <w:pStyle w:val="Corpotesto"/>
        <w:rPr>
          <w:i/>
          <w:iCs/>
          <w:sz w:val="20"/>
        </w:rPr>
      </w:pPr>
      <w:r w:rsidRPr="00FE7F6A">
        <w:rPr>
          <w:i/>
          <w:iCs/>
          <w:sz w:val="20"/>
        </w:rPr>
        <w:t>Benedite, santi e umili di cuore, il Signore,</w:t>
      </w:r>
      <w:r w:rsidR="000C1898" w:rsidRPr="00FE7F6A">
        <w:rPr>
          <w:i/>
          <w:iCs/>
          <w:sz w:val="20"/>
        </w:rPr>
        <w:t xml:space="preserve"> </w:t>
      </w:r>
      <w:r w:rsidRPr="00FE7F6A">
        <w:rPr>
          <w:i/>
          <w:iCs/>
          <w:sz w:val="20"/>
        </w:rPr>
        <w:t>lodatelo ed esaltatelo nei secoli.</w:t>
      </w:r>
    </w:p>
    <w:p w14:paraId="060E8E30" w14:textId="77777777" w:rsidR="001D75E3" w:rsidRPr="00FE7F6A" w:rsidRDefault="001D75E3" w:rsidP="000C1898">
      <w:pPr>
        <w:pStyle w:val="Corpotesto"/>
        <w:rPr>
          <w:i/>
          <w:iCs/>
          <w:sz w:val="20"/>
        </w:rPr>
      </w:pPr>
      <w:r w:rsidRPr="00FE7F6A">
        <w:rPr>
          <w:i/>
          <w:iCs/>
          <w:sz w:val="20"/>
        </w:rPr>
        <w:t>Benedite, Anania, Azaria e Misaele, il Signore,</w:t>
      </w:r>
      <w:r w:rsidR="000C1898" w:rsidRPr="00FE7F6A">
        <w:rPr>
          <w:i/>
          <w:iCs/>
          <w:sz w:val="20"/>
        </w:rPr>
        <w:t xml:space="preserve"> </w:t>
      </w:r>
      <w:r w:rsidRPr="00FE7F6A">
        <w:rPr>
          <w:i/>
          <w:iCs/>
          <w:sz w:val="20"/>
        </w:rPr>
        <w:t>lodatelo ed esaltatelo nei secoli,</w:t>
      </w:r>
      <w:r w:rsidR="000C1898" w:rsidRPr="00FE7F6A">
        <w:rPr>
          <w:i/>
          <w:iCs/>
          <w:sz w:val="20"/>
        </w:rPr>
        <w:t xml:space="preserve"> </w:t>
      </w:r>
      <w:r w:rsidRPr="00FE7F6A">
        <w:rPr>
          <w:i/>
          <w:iCs/>
          <w:sz w:val="20"/>
        </w:rPr>
        <w:t>perché ci ha liberati dagl’inferi,</w:t>
      </w:r>
      <w:r w:rsidR="000C1898" w:rsidRPr="00FE7F6A">
        <w:rPr>
          <w:i/>
          <w:iCs/>
          <w:sz w:val="20"/>
        </w:rPr>
        <w:t xml:space="preserve"> </w:t>
      </w:r>
      <w:r w:rsidRPr="00FE7F6A">
        <w:rPr>
          <w:i/>
          <w:iCs/>
          <w:sz w:val="20"/>
        </w:rPr>
        <w:t>e salvati dalla mano della morte,</w:t>
      </w:r>
      <w:r w:rsidR="000C1898" w:rsidRPr="00FE7F6A">
        <w:rPr>
          <w:i/>
          <w:iCs/>
          <w:sz w:val="20"/>
        </w:rPr>
        <w:t xml:space="preserve"> </w:t>
      </w:r>
      <w:r w:rsidRPr="00FE7F6A">
        <w:rPr>
          <w:i/>
          <w:iCs/>
          <w:sz w:val="20"/>
        </w:rPr>
        <w:t>ci ha liberati dalla fiamma ardente,</w:t>
      </w:r>
      <w:r w:rsidR="000C1898" w:rsidRPr="00FE7F6A">
        <w:rPr>
          <w:i/>
          <w:iCs/>
          <w:sz w:val="20"/>
        </w:rPr>
        <w:t xml:space="preserve"> </w:t>
      </w:r>
      <w:r w:rsidRPr="00FE7F6A">
        <w:rPr>
          <w:i/>
          <w:iCs/>
          <w:sz w:val="20"/>
        </w:rPr>
        <w:t>ci ha liberati dal fuoco.</w:t>
      </w:r>
    </w:p>
    <w:p w14:paraId="77717C69" w14:textId="77777777" w:rsidR="001D75E3" w:rsidRPr="00FE7F6A" w:rsidRDefault="001D75E3" w:rsidP="000C1898">
      <w:pPr>
        <w:pStyle w:val="Corpotesto"/>
        <w:rPr>
          <w:i/>
          <w:iCs/>
          <w:sz w:val="20"/>
        </w:rPr>
      </w:pPr>
      <w:r w:rsidRPr="00FE7F6A">
        <w:rPr>
          <w:i/>
          <w:iCs/>
          <w:sz w:val="20"/>
        </w:rPr>
        <w:t>Lodate il Signore, perché egli è buono,</w:t>
      </w:r>
      <w:r w:rsidR="000C1898" w:rsidRPr="00FE7F6A">
        <w:rPr>
          <w:i/>
          <w:iCs/>
          <w:sz w:val="20"/>
        </w:rPr>
        <w:t xml:space="preserve"> </w:t>
      </w:r>
      <w:r w:rsidRPr="00FE7F6A">
        <w:rPr>
          <w:i/>
          <w:iCs/>
          <w:sz w:val="20"/>
        </w:rPr>
        <w:t>perché il suo amore è per sempre.</w:t>
      </w:r>
    </w:p>
    <w:p w14:paraId="57BEB218" w14:textId="77777777" w:rsidR="001D75E3" w:rsidRPr="00FE7F6A" w:rsidRDefault="001D75E3" w:rsidP="000C1898">
      <w:pPr>
        <w:pStyle w:val="Corpotesto"/>
        <w:rPr>
          <w:i/>
          <w:iCs/>
          <w:sz w:val="20"/>
        </w:rPr>
      </w:pPr>
      <w:r w:rsidRPr="00FE7F6A">
        <w:rPr>
          <w:i/>
          <w:iCs/>
          <w:sz w:val="20"/>
        </w:rPr>
        <w:t>Benedite, voi tutti che temete il Signore, il Dio degli dèi,</w:t>
      </w:r>
      <w:r w:rsidR="000C1898" w:rsidRPr="00FE7F6A">
        <w:rPr>
          <w:i/>
          <w:iCs/>
          <w:sz w:val="20"/>
        </w:rPr>
        <w:t xml:space="preserve"> </w:t>
      </w:r>
      <w:r w:rsidRPr="00FE7F6A">
        <w:rPr>
          <w:i/>
          <w:iCs/>
          <w:sz w:val="20"/>
        </w:rPr>
        <w:t xml:space="preserve">lodatelo e celebratelo, perché il suo amore è per sempre» (Dn 3,51-90). </w:t>
      </w:r>
    </w:p>
    <w:p w14:paraId="49C31690" w14:textId="77777777" w:rsidR="004C7A62" w:rsidRPr="00FE7F6A" w:rsidRDefault="004C7A62" w:rsidP="004C7A62">
      <w:pPr>
        <w:pStyle w:val="Corpotesto"/>
      </w:pPr>
      <w:r w:rsidRPr="00FE7F6A">
        <w:t xml:space="preserve">Tutti i servi del Signore, ad una sola voce devono lodare il Signore. Devono proclamare grande il suo santo nome. </w:t>
      </w:r>
    </w:p>
    <w:p w14:paraId="5C4575F7" w14:textId="77777777" w:rsidR="004C7A62" w:rsidRPr="00FE7F6A" w:rsidRDefault="001D75E3" w:rsidP="004C7A62">
      <w:pPr>
        <w:pStyle w:val="Corpotesto"/>
      </w:pPr>
      <w:r w:rsidRPr="00FE7F6A">
        <w:t>Nessuno deve astenersi dalla lode per il suo Dio. Il nostro Dio è il solo vero Dio, il solo Creatore, il solo Signore, il solo Governatore della nostra vita.</w:t>
      </w:r>
    </w:p>
    <w:p w14:paraId="6FCB74E5" w14:textId="77777777" w:rsidR="00176B6D" w:rsidRPr="00FE7F6A" w:rsidRDefault="00176B6D" w:rsidP="004762FF">
      <w:pPr>
        <w:pStyle w:val="Corpodeltesto2"/>
        <w:rPr>
          <w:color w:val="000000"/>
        </w:rPr>
      </w:pPr>
      <w:r w:rsidRPr="00FE7F6A">
        <w:rPr>
          <w:color w:val="000000"/>
          <w:position w:val="6"/>
          <w:vertAlign w:val="superscript"/>
        </w:rPr>
        <w:t>2</w:t>
      </w:r>
      <w:r w:rsidRPr="00FE7F6A">
        <w:rPr>
          <w:color w:val="000000"/>
        </w:rPr>
        <w:tab/>
        <w:t>Sia benedetto il nome del Signore,</w:t>
      </w:r>
      <w:r w:rsidR="00DF1095" w:rsidRPr="00FE7F6A">
        <w:rPr>
          <w:color w:val="000000"/>
        </w:rPr>
        <w:t xml:space="preserve"> </w:t>
      </w:r>
      <w:r w:rsidRPr="00FE7F6A">
        <w:rPr>
          <w:color w:val="000000"/>
        </w:rPr>
        <w:t>da ora e per sempre.</w:t>
      </w:r>
    </w:p>
    <w:p w14:paraId="6B50722B" w14:textId="77777777" w:rsidR="00176B6D" w:rsidRPr="00FE7F6A" w:rsidRDefault="000C1898" w:rsidP="000C1898">
      <w:pPr>
        <w:pStyle w:val="Corpotesto"/>
      </w:pPr>
      <w:r w:rsidRPr="00FE7F6A">
        <w:t>In attesa che tutta la creazione visibile</w:t>
      </w:r>
      <w:r w:rsidR="00E261CD">
        <w:t xml:space="preserve"> e invisibile si unisca alla sua</w:t>
      </w:r>
      <w:r w:rsidRPr="00FE7F6A">
        <w:t xml:space="preserve"> voce, il Salmista inizia la sua benedizione e la sua lode per il suo Signore.</w:t>
      </w:r>
    </w:p>
    <w:p w14:paraId="0838DAEE" w14:textId="77777777" w:rsidR="000C1898" w:rsidRPr="00FE7F6A" w:rsidRDefault="000C1898" w:rsidP="000C1898">
      <w:pPr>
        <w:pStyle w:val="Corpotesto"/>
        <w:rPr>
          <w:i/>
          <w:iCs/>
        </w:rPr>
      </w:pPr>
      <w:r w:rsidRPr="00FE7F6A">
        <w:rPr>
          <w:i/>
          <w:iCs/>
        </w:rPr>
        <w:t>Sia benedetto il nome del Signore, da ora e per sempre.</w:t>
      </w:r>
    </w:p>
    <w:p w14:paraId="083380F4" w14:textId="77777777" w:rsidR="000C1898" w:rsidRPr="00FE7F6A" w:rsidRDefault="000C1898" w:rsidP="000C1898">
      <w:pPr>
        <w:pStyle w:val="Corpotesto"/>
      </w:pPr>
      <w:r w:rsidRPr="00FE7F6A">
        <w:t>Perché il nome del Signore deve essere benedetto da ora e per sempre? Perché il nome del Signore è la fonte di ogni bene.</w:t>
      </w:r>
    </w:p>
    <w:p w14:paraId="3AE6D5BA" w14:textId="77777777" w:rsidR="000C1898" w:rsidRPr="00FE7F6A" w:rsidRDefault="000C1898" w:rsidP="000C1898">
      <w:pPr>
        <w:pStyle w:val="Corpotesto"/>
      </w:pPr>
      <w:r w:rsidRPr="00FE7F6A">
        <w:t xml:space="preserve">L’intera creazione è dal nome del Signore, per la sua Parola, e l’intera creazione è cosa molto buona. E anche tutto ciò che è in essa è dal Signore. </w:t>
      </w:r>
    </w:p>
    <w:p w14:paraId="44A2062E" w14:textId="77777777" w:rsidR="000C1898" w:rsidRPr="00FE7F6A" w:rsidRDefault="000C1898" w:rsidP="000C1898">
      <w:pPr>
        <w:pStyle w:val="Corpotesto"/>
      </w:pPr>
      <w:r w:rsidRPr="00FE7F6A">
        <w:t>Ogni bene di cui l’uomo gode è dal Signore. Nulla è nell’uomo di bene che non sia dal Signore. Solo il male non è dal Signore.</w:t>
      </w:r>
    </w:p>
    <w:p w14:paraId="16D3E2BD" w14:textId="77777777" w:rsidR="000C1898" w:rsidRPr="00FE7F6A" w:rsidRDefault="000C1898" w:rsidP="000C1898">
      <w:pPr>
        <w:pStyle w:val="Corpotesto"/>
      </w:pPr>
      <w:r w:rsidRPr="00FE7F6A">
        <w:t>Il Signore fonte e sorge</w:t>
      </w:r>
      <w:r w:rsidR="00E261CD">
        <w:t>n</w:t>
      </w:r>
      <w:r w:rsidRPr="00FE7F6A">
        <w:t xml:space="preserve">te di ogni bene. Sorgente di ogni male è satana e il peccato dell’uomo. </w:t>
      </w:r>
    </w:p>
    <w:p w14:paraId="59AE1FD6" w14:textId="77777777" w:rsidR="007A32E4" w:rsidRPr="00FE7F6A" w:rsidRDefault="007A32E4" w:rsidP="000C1898">
      <w:pPr>
        <w:pStyle w:val="Corpotesto"/>
      </w:pPr>
      <w:r w:rsidRPr="00FE7F6A">
        <w:t>È giusto allora lodare e benedire il Signore, riconoscerlo cioè come la unica e sola fonte di ogni nostro bene.</w:t>
      </w:r>
    </w:p>
    <w:p w14:paraId="080830E8" w14:textId="77777777" w:rsidR="007A32E4" w:rsidRPr="00FE7F6A" w:rsidRDefault="008A576B" w:rsidP="000C1898">
      <w:pPr>
        <w:pStyle w:val="Corpotesto"/>
      </w:pPr>
      <w:r w:rsidRPr="00FE7F6A">
        <w:t>Anche il bene più semplice, più piccolo, più naturale è un dono del suo amore, una elargizione della sua misericordia, una grazia del suo cuore.</w:t>
      </w:r>
    </w:p>
    <w:p w14:paraId="3D48F7CB" w14:textId="77777777" w:rsidR="008A576B" w:rsidRPr="00FE7F6A" w:rsidRDefault="00D47CB1" w:rsidP="000C1898">
      <w:pPr>
        <w:pStyle w:val="Corpotesto"/>
      </w:pPr>
      <w:r w:rsidRPr="00FE7F6A">
        <w:t>Ogni elemento della creazione è un dono che il Signore ha dato all’uomo. Come dono lo dovrà sempre vedere e come dono sempre servirsene.</w:t>
      </w:r>
    </w:p>
    <w:p w14:paraId="3356F379" w14:textId="77777777" w:rsidR="00D47CB1" w:rsidRPr="00FE7F6A" w:rsidRDefault="00D47CB1" w:rsidP="000C1898">
      <w:pPr>
        <w:pStyle w:val="Corpotesto"/>
      </w:pPr>
      <w:r w:rsidRPr="00FE7F6A">
        <w:lastRenderedPageBreak/>
        <w:t>Chi loda il Signore per i suoi doni, sempre agisce verso di essi con sommo rispetto, quasi in adorazione, contemplazione, meditazione.</w:t>
      </w:r>
    </w:p>
    <w:p w14:paraId="29C742CC" w14:textId="77777777" w:rsidR="00D47CB1" w:rsidRPr="00FE7F6A" w:rsidRDefault="00D47CB1" w:rsidP="000C1898">
      <w:pPr>
        <w:pStyle w:val="Corpotesto"/>
      </w:pPr>
      <w:r w:rsidRPr="00FE7F6A">
        <w:t>Noi però siamo tutti di mentalità atea, non religiosa. Non vediamo ancora ogni cosa come un prezioso dono del suo amore.</w:t>
      </w:r>
    </w:p>
    <w:p w14:paraId="5C5A5DC8" w14:textId="77777777" w:rsidR="00176B6D" w:rsidRPr="00FE7F6A" w:rsidRDefault="00176B6D" w:rsidP="004762FF">
      <w:pPr>
        <w:pStyle w:val="Corpodeltesto2"/>
        <w:rPr>
          <w:color w:val="000000"/>
        </w:rPr>
      </w:pPr>
      <w:r w:rsidRPr="00FE7F6A">
        <w:rPr>
          <w:color w:val="000000"/>
          <w:position w:val="6"/>
          <w:vertAlign w:val="superscript"/>
        </w:rPr>
        <w:t>3</w:t>
      </w:r>
      <w:r w:rsidRPr="00FE7F6A">
        <w:rPr>
          <w:color w:val="000000"/>
        </w:rPr>
        <w:tab/>
        <w:t>Dal sorgere del sole al suo tramonto</w:t>
      </w:r>
      <w:r w:rsidR="00DF1095" w:rsidRPr="00FE7F6A">
        <w:rPr>
          <w:color w:val="000000"/>
        </w:rPr>
        <w:t xml:space="preserve"> </w:t>
      </w:r>
      <w:r w:rsidRPr="00FE7F6A">
        <w:rPr>
          <w:color w:val="000000"/>
        </w:rPr>
        <w:t>sia lodato il nome del Signore.</w:t>
      </w:r>
    </w:p>
    <w:p w14:paraId="11CC9B0D" w14:textId="77777777" w:rsidR="00176B6D" w:rsidRPr="00FE7F6A" w:rsidRDefault="00D47CB1" w:rsidP="00D47CB1">
      <w:pPr>
        <w:pStyle w:val="Corpotesto"/>
      </w:pPr>
      <w:r w:rsidRPr="00FE7F6A">
        <w:t>Quando dovrà essere lodato il Signore? Sempre. In ogni momento. Per ogni cosa. Ogni momento deve salire a Lui la più grande lode.</w:t>
      </w:r>
    </w:p>
    <w:p w14:paraId="7164E995" w14:textId="77777777" w:rsidR="00D47CB1" w:rsidRPr="00FE7F6A" w:rsidRDefault="00D47CB1" w:rsidP="00D47CB1">
      <w:pPr>
        <w:pStyle w:val="Corpotesto"/>
        <w:rPr>
          <w:i/>
          <w:iCs/>
        </w:rPr>
      </w:pPr>
      <w:r w:rsidRPr="00FE7F6A">
        <w:rPr>
          <w:i/>
          <w:iCs/>
        </w:rPr>
        <w:t>Dal sorgere del sole al suo tramonto sia lodato il nome del Signore.</w:t>
      </w:r>
    </w:p>
    <w:p w14:paraId="4761EB3F" w14:textId="77777777" w:rsidR="00D47CB1" w:rsidRPr="00FE7F6A" w:rsidRDefault="00D47CB1" w:rsidP="00D47CB1">
      <w:pPr>
        <w:pStyle w:val="Corpotesto"/>
      </w:pPr>
      <w:r w:rsidRPr="00FE7F6A">
        <w:t>Il nome del Signore va lodato dal sorgere del sole fino al tramonto. L’intero arco della giornata serve per lodare e benedire il nome del Signore.</w:t>
      </w:r>
    </w:p>
    <w:p w14:paraId="128A9BF1" w14:textId="77777777" w:rsidR="00D47CB1" w:rsidRPr="00FE7F6A" w:rsidRDefault="00D47CB1" w:rsidP="00D47CB1">
      <w:pPr>
        <w:pStyle w:val="Corpotesto"/>
      </w:pPr>
      <w:r w:rsidRPr="00FE7F6A">
        <w:t>Ogni momento della nostra vita è un suo dono d’amore. Lui lo ricolma di bene e noi dobbiamo lodarlo. Siamo dalla sua grazia, dai suoi doni.</w:t>
      </w:r>
    </w:p>
    <w:p w14:paraId="6A8D2E09" w14:textId="77777777" w:rsidR="00176B6D" w:rsidRPr="00FE7F6A" w:rsidRDefault="00176B6D" w:rsidP="004762FF">
      <w:pPr>
        <w:pStyle w:val="Corpodeltesto2"/>
        <w:rPr>
          <w:color w:val="000000"/>
        </w:rPr>
      </w:pPr>
      <w:r w:rsidRPr="00FE7F6A">
        <w:rPr>
          <w:color w:val="000000"/>
          <w:position w:val="6"/>
          <w:vertAlign w:val="superscript"/>
        </w:rPr>
        <w:t>4</w:t>
      </w:r>
      <w:r w:rsidRPr="00FE7F6A">
        <w:rPr>
          <w:color w:val="000000"/>
        </w:rPr>
        <w:tab/>
        <w:t>Su tutte le genti eccelso è il Signore,</w:t>
      </w:r>
      <w:r w:rsidR="00DF1095" w:rsidRPr="00FE7F6A">
        <w:rPr>
          <w:color w:val="000000"/>
        </w:rPr>
        <w:t xml:space="preserve"> </w:t>
      </w:r>
      <w:r w:rsidRPr="00FE7F6A">
        <w:rPr>
          <w:color w:val="000000"/>
        </w:rPr>
        <w:t>più alta dei cieli è la sua gloria.</w:t>
      </w:r>
    </w:p>
    <w:p w14:paraId="452C0608" w14:textId="77777777" w:rsidR="00176B6D" w:rsidRPr="00FE7F6A" w:rsidRDefault="00D47CB1" w:rsidP="00D47CB1">
      <w:pPr>
        <w:pStyle w:val="Corpotesto"/>
        <w:rPr>
          <w:rStyle w:val="CorpodeltestoCarattere"/>
        </w:rPr>
      </w:pPr>
      <w:r w:rsidRPr="00FE7F6A">
        <w:rPr>
          <w:rStyle w:val="CorpodeltestoCarattere"/>
        </w:rPr>
        <w:t xml:space="preserve">Chi è il Signore che noi lodiamo dalla mattina alla sera? È forse un Dio sottomesso </w:t>
      </w:r>
      <w:r w:rsidR="00E261CD">
        <w:rPr>
          <w:rStyle w:val="CorpodeltestoCarattere"/>
        </w:rPr>
        <w:t>ai popoli</w:t>
      </w:r>
      <w:r w:rsidR="009860CA" w:rsidRPr="00FE7F6A">
        <w:rPr>
          <w:rStyle w:val="CorpodeltestoCarattere"/>
        </w:rPr>
        <w:t xml:space="preserve"> o alle nazioni? Soggetto forse ad altri Dèi?</w:t>
      </w:r>
    </w:p>
    <w:p w14:paraId="44F036ED" w14:textId="77777777" w:rsidR="009860CA" w:rsidRPr="00FE7F6A" w:rsidRDefault="009860CA" w:rsidP="009860CA">
      <w:pPr>
        <w:pStyle w:val="Corpotesto"/>
        <w:rPr>
          <w:i/>
          <w:iCs/>
        </w:rPr>
      </w:pPr>
      <w:r w:rsidRPr="00FE7F6A">
        <w:rPr>
          <w:i/>
          <w:iCs/>
        </w:rPr>
        <w:t>Su tutte le genti eccelso è il Signore, più alta dei cieli è la sua gloria.</w:t>
      </w:r>
    </w:p>
    <w:p w14:paraId="4E77E9A7" w14:textId="77777777" w:rsidR="009860CA" w:rsidRPr="00FE7F6A" w:rsidRDefault="009860CA" w:rsidP="00D47CB1">
      <w:pPr>
        <w:pStyle w:val="Corpotesto"/>
        <w:rPr>
          <w:rStyle w:val="CorpodeltestoCarattere"/>
        </w:rPr>
      </w:pPr>
      <w:r w:rsidRPr="00FE7F6A">
        <w:rPr>
          <w:rStyle w:val="CorpodeltestoCarattere"/>
        </w:rPr>
        <w:t>La gloria del nostro Dio è più alta dei cieli. Il Signore è eccelso su tutte le genti. Non vi è nessun popolo al quale il nostro Dio è sottomesso.</w:t>
      </w:r>
    </w:p>
    <w:p w14:paraId="694B976A" w14:textId="77777777" w:rsidR="009860CA" w:rsidRPr="00FE7F6A" w:rsidRDefault="009860CA" w:rsidP="00D47CB1">
      <w:pPr>
        <w:pStyle w:val="Corpotesto"/>
        <w:rPr>
          <w:rStyle w:val="CorpodeltestoCarattere"/>
        </w:rPr>
      </w:pPr>
      <w:r w:rsidRPr="00FE7F6A">
        <w:rPr>
          <w:rStyle w:val="CorpodeltestoCarattere"/>
        </w:rPr>
        <w:t>Lui è il Dio sopra tutti gli Dèi. È il Dio sopra tutti i popoli e i regni, le nazioni, le lingue, le tribù. Lui è il Dio la cui gloria è più alta dei cieli.</w:t>
      </w:r>
    </w:p>
    <w:p w14:paraId="13FC9EFE" w14:textId="77777777" w:rsidR="009860CA" w:rsidRPr="00FE7F6A" w:rsidRDefault="009860CA" w:rsidP="00D47CB1">
      <w:pPr>
        <w:pStyle w:val="Corpotesto"/>
        <w:rPr>
          <w:rStyle w:val="CorpodeltestoCarattere"/>
        </w:rPr>
      </w:pPr>
      <w:r w:rsidRPr="00FE7F6A">
        <w:rPr>
          <w:rStyle w:val="CorpodeltestoCarattere"/>
        </w:rPr>
        <w:t xml:space="preserve">Lui è il solo ed unico vero Dio, diranno i profeti, il solo Creatore e Signore del cielo e della terra. Non vi sono altri dèi. Lui è il solo e l’unico vero Dio. </w:t>
      </w:r>
    </w:p>
    <w:p w14:paraId="5D6C35D0" w14:textId="77777777" w:rsidR="00176B6D" w:rsidRPr="00FE7F6A" w:rsidRDefault="00176B6D" w:rsidP="004762FF">
      <w:pPr>
        <w:pStyle w:val="Corpodeltesto2"/>
        <w:rPr>
          <w:color w:val="000000"/>
        </w:rPr>
      </w:pPr>
      <w:r w:rsidRPr="00FE7F6A">
        <w:rPr>
          <w:color w:val="000000"/>
          <w:position w:val="6"/>
          <w:vertAlign w:val="superscript"/>
        </w:rPr>
        <w:t>5</w:t>
      </w:r>
      <w:r w:rsidRPr="00FE7F6A">
        <w:rPr>
          <w:color w:val="000000"/>
        </w:rPr>
        <w:tab/>
        <w:t>Chi è come il Signore, nostro Dio,</w:t>
      </w:r>
      <w:r w:rsidR="00DF1095" w:rsidRPr="00FE7F6A">
        <w:rPr>
          <w:color w:val="000000"/>
        </w:rPr>
        <w:t xml:space="preserve"> </w:t>
      </w:r>
      <w:r w:rsidRPr="00FE7F6A">
        <w:rPr>
          <w:color w:val="000000"/>
        </w:rPr>
        <w:t>che siede nell’alto</w:t>
      </w:r>
    </w:p>
    <w:p w14:paraId="1B59479A" w14:textId="77777777" w:rsidR="00176B6D" w:rsidRPr="00FE7F6A" w:rsidRDefault="009860CA" w:rsidP="009860CA">
      <w:pPr>
        <w:pStyle w:val="Corpotesto"/>
      </w:pPr>
      <w:r w:rsidRPr="00FE7F6A">
        <w:t xml:space="preserve">Vi è forse sulla terra un Dio simile al nostro Dio? Dove lo si può trovare? </w:t>
      </w:r>
    </w:p>
    <w:p w14:paraId="4B1CAD05" w14:textId="77777777" w:rsidR="009860CA" w:rsidRPr="00FE7F6A" w:rsidRDefault="009860CA" w:rsidP="00DC3C30">
      <w:pPr>
        <w:pStyle w:val="Corpotesto"/>
        <w:rPr>
          <w:i/>
          <w:iCs/>
        </w:rPr>
      </w:pPr>
      <w:r w:rsidRPr="00FE7F6A">
        <w:rPr>
          <w:i/>
          <w:iCs/>
        </w:rPr>
        <w:t>Chi è come il Signore, nostro Dio, che siede nell’alto</w:t>
      </w:r>
    </w:p>
    <w:p w14:paraId="26267CFF" w14:textId="77777777" w:rsidR="009860CA" w:rsidRPr="00FE7F6A" w:rsidRDefault="00DC3C30" w:rsidP="009860CA">
      <w:pPr>
        <w:pStyle w:val="Corpotesto"/>
      </w:pPr>
      <w:r w:rsidRPr="00FE7F6A">
        <w:t>Non vi sono altri Dèi che siedono in alto. Il Signore siede in alto. Siede sopra i cieli dei cieli. Nessuna abitazione è più alta della sua.</w:t>
      </w:r>
    </w:p>
    <w:p w14:paraId="2D9616DC" w14:textId="77777777" w:rsidR="00DC3C30" w:rsidRPr="00FE7F6A" w:rsidRDefault="00DC3C30" w:rsidP="009860CA">
      <w:pPr>
        <w:pStyle w:val="Corpotesto"/>
      </w:pPr>
      <w:r w:rsidRPr="00FE7F6A">
        <w:t>Il Salmista vuole che Israele si convinca della vanità degli idoli dei popoli circostanti. Questi idoli era</w:t>
      </w:r>
      <w:r w:rsidR="00D838CD">
        <w:t>no</w:t>
      </w:r>
      <w:r w:rsidRPr="00FE7F6A">
        <w:t xml:space="preserve"> una perenne, continua tentazione.</w:t>
      </w:r>
    </w:p>
    <w:p w14:paraId="71F7AFB0" w14:textId="77777777" w:rsidR="00DC3C30" w:rsidRPr="00FE7F6A" w:rsidRDefault="00DC3C30" w:rsidP="009860CA">
      <w:pPr>
        <w:pStyle w:val="Corpotesto"/>
      </w:pPr>
      <w:r w:rsidRPr="00FE7F6A">
        <w:t>Erano dèi di peccato, non di virtù. Dèi di male non di bene. Dèi che consentivano ogni immoralità e licenza peccaminosa.</w:t>
      </w:r>
    </w:p>
    <w:p w14:paraId="461BF4DD" w14:textId="77777777" w:rsidR="00DC3C30" w:rsidRPr="00FE7F6A" w:rsidRDefault="00DC3C30" w:rsidP="009860CA">
      <w:pPr>
        <w:pStyle w:val="Corpotesto"/>
      </w:pPr>
      <w:r w:rsidRPr="00FE7F6A">
        <w:t xml:space="preserve">Erano Dèi che attraevano la natura peccaminosa dell’uomo, non la conducevano verso una sua elevazione. </w:t>
      </w:r>
    </w:p>
    <w:p w14:paraId="398D9AED" w14:textId="77777777" w:rsidR="00DC3C30" w:rsidRPr="00FE7F6A" w:rsidRDefault="00DC3C30" w:rsidP="009860CA">
      <w:pPr>
        <w:pStyle w:val="Corpotesto"/>
      </w:pPr>
      <w:r w:rsidRPr="00FE7F6A">
        <w:t>Erano Dèi che abbassa</w:t>
      </w:r>
      <w:r w:rsidR="00D838CD">
        <w:t>va</w:t>
      </w:r>
      <w:r w:rsidRPr="00FE7F6A">
        <w:t>no l’uomo, non lo innalzavano. Solo il nostro Dio innalza e non abbassa, eleva e non deprime, toglie dal vizio e dona le virtù.</w:t>
      </w:r>
    </w:p>
    <w:p w14:paraId="087D4B5F" w14:textId="77777777" w:rsidR="00DC3C30" w:rsidRPr="00FE7F6A" w:rsidRDefault="00DC3C30" w:rsidP="009860CA">
      <w:pPr>
        <w:pStyle w:val="Corpotesto"/>
      </w:pPr>
      <w:r w:rsidRPr="00FE7F6A">
        <w:t>Se Israele volesse cercare un altro Dio, mai lo potrebbe trovare. Non esiste. Solo il suo Dio è quello vero, santo, vivo.</w:t>
      </w:r>
    </w:p>
    <w:p w14:paraId="49C123BF" w14:textId="77777777" w:rsidR="00DC3C30" w:rsidRPr="00FE7F6A" w:rsidRDefault="00DC3C30" w:rsidP="009860CA">
      <w:pPr>
        <w:pStyle w:val="Corpotesto"/>
      </w:pPr>
      <w:r w:rsidRPr="00FE7F6A">
        <w:lastRenderedPageBreak/>
        <w:t xml:space="preserve">Il Salmo diviene così una stupenda opera di evangelizzazione del popolo. Quando </w:t>
      </w:r>
      <w:r w:rsidR="00D838CD">
        <w:t>i</w:t>
      </w:r>
      <w:r w:rsidRPr="00FE7F6A">
        <w:t>l pio Israelita cantava questo Salmo, cantava la verità del suo Dio.</w:t>
      </w:r>
    </w:p>
    <w:p w14:paraId="118544FC" w14:textId="77777777" w:rsidR="00DC3C30" w:rsidRPr="00FE7F6A" w:rsidRDefault="00DC3C30" w:rsidP="009860CA">
      <w:pPr>
        <w:pStyle w:val="Corpotesto"/>
      </w:pPr>
      <w:r w:rsidRPr="00FE7F6A">
        <w:t xml:space="preserve">Cantava però anche la falsità della sua idolatria. </w:t>
      </w:r>
      <w:r w:rsidR="00C100A0" w:rsidRPr="00FE7F6A">
        <w:t xml:space="preserve">Purtroppo a volte succede che si canti la verità nella liturgia, ma poi nella vita si canti la falsità. </w:t>
      </w:r>
    </w:p>
    <w:p w14:paraId="40B42EEB" w14:textId="77777777" w:rsidR="00176B6D" w:rsidRPr="00FE7F6A" w:rsidRDefault="00176B6D" w:rsidP="004762FF">
      <w:pPr>
        <w:pStyle w:val="Corpodeltesto2"/>
        <w:rPr>
          <w:color w:val="000000"/>
        </w:rPr>
      </w:pPr>
      <w:r w:rsidRPr="00FE7F6A">
        <w:rPr>
          <w:color w:val="000000"/>
          <w:position w:val="6"/>
          <w:vertAlign w:val="superscript"/>
        </w:rPr>
        <w:t>6</w:t>
      </w:r>
      <w:r w:rsidRPr="00FE7F6A">
        <w:rPr>
          <w:color w:val="000000"/>
        </w:rPr>
        <w:tab/>
        <w:t>e si china a guardare</w:t>
      </w:r>
      <w:r w:rsidR="00DF1095" w:rsidRPr="00FE7F6A">
        <w:rPr>
          <w:color w:val="000000"/>
        </w:rPr>
        <w:t xml:space="preserve"> </w:t>
      </w:r>
      <w:r w:rsidRPr="00FE7F6A">
        <w:rPr>
          <w:color w:val="000000"/>
        </w:rPr>
        <w:t>sui cieli e sulla terra?</w:t>
      </w:r>
    </w:p>
    <w:p w14:paraId="5B78D020" w14:textId="77777777" w:rsidR="00176B6D" w:rsidRPr="00FE7F6A" w:rsidRDefault="00C100A0" w:rsidP="00C100A0">
      <w:pPr>
        <w:pStyle w:val="Corpotesto"/>
      </w:pPr>
      <w:r w:rsidRPr="00FE7F6A">
        <w:t>Il Dio di Israele non è un Dio che si occupa delle sue cose nel suo cielo. È invece un Dio che si prende cura dei figli degli uomini.</w:t>
      </w:r>
    </w:p>
    <w:p w14:paraId="44D544E6" w14:textId="77777777" w:rsidR="00C100A0" w:rsidRPr="00FE7F6A" w:rsidRDefault="00C100A0" w:rsidP="00C100A0">
      <w:pPr>
        <w:pStyle w:val="Corpotesto"/>
        <w:rPr>
          <w:i/>
          <w:iCs/>
        </w:rPr>
      </w:pPr>
      <w:r w:rsidRPr="00FE7F6A">
        <w:rPr>
          <w:i/>
          <w:iCs/>
        </w:rPr>
        <w:t>e si china a guardare sui cieli e sulla terra?</w:t>
      </w:r>
    </w:p>
    <w:p w14:paraId="44C10D43" w14:textId="77777777" w:rsidR="00C100A0" w:rsidRPr="00FE7F6A" w:rsidRDefault="00C100A0" w:rsidP="00C100A0">
      <w:pPr>
        <w:pStyle w:val="Corpotesto"/>
      </w:pPr>
      <w:r w:rsidRPr="00FE7F6A">
        <w:t>È il Dio che si china a guardare sui ci</w:t>
      </w:r>
      <w:r w:rsidR="00D838CD">
        <w:t>eli e sulla terra. Lui si prende</w:t>
      </w:r>
      <w:r w:rsidRPr="00FE7F6A">
        <w:t xml:space="preserve"> cura del cielo e della terra. Si prende cura di ogni uomo che è sulla terra.</w:t>
      </w:r>
    </w:p>
    <w:p w14:paraId="3D2697C9" w14:textId="77777777" w:rsidR="00C100A0" w:rsidRPr="00FE7F6A" w:rsidRDefault="00C100A0" w:rsidP="00C100A0">
      <w:pPr>
        <w:pStyle w:val="Corpotesto"/>
      </w:pPr>
      <w:r w:rsidRPr="00FE7F6A">
        <w:t>Il nostro Dio è Provvidenza Eterna. Non solo Lui ha creato il cielo e la terra. Si prende anche cura affinché ogni cosa da Lu</w:t>
      </w:r>
      <w:r w:rsidR="00D838CD">
        <w:t>i</w:t>
      </w:r>
      <w:r w:rsidRPr="00FE7F6A">
        <w:t xml:space="preserve"> creata raggiunga il suo fine.</w:t>
      </w:r>
    </w:p>
    <w:p w14:paraId="0C99C8B3" w14:textId="77777777" w:rsidR="00C100A0" w:rsidRPr="00FE7F6A" w:rsidRDefault="00C100A0" w:rsidP="00C100A0">
      <w:pPr>
        <w:pStyle w:val="Corpotesto"/>
      </w:pPr>
      <w:r w:rsidRPr="00FE7F6A">
        <w:t>Senza la sua costante attenzione, opera, questo mai potrebbe avvenire. La Creazione non è in mano di se stessa. È nelle mani del suo Creatore.</w:t>
      </w:r>
    </w:p>
    <w:p w14:paraId="02B523DE" w14:textId="77777777" w:rsidR="00176B6D" w:rsidRPr="00FE7F6A" w:rsidRDefault="00176B6D" w:rsidP="004762FF">
      <w:pPr>
        <w:pStyle w:val="Corpodeltesto2"/>
        <w:rPr>
          <w:color w:val="000000"/>
        </w:rPr>
      </w:pPr>
      <w:r w:rsidRPr="00FE7F6A">
        <w:rPr>
          <w:color w:val="000000"/>
          <w:position w:val="6"/>
          <w:vertAlign w:val="superscript"/>
        </w:rPr>
        <w:t>7</w:t>
      </w:r>
      <w:r w:rsidRPr="00FE7F6A">
        <w:rPr>
          <w:color w:val="000000"/>
        </w:rPr>
        <w:tab/>
        <w:t>Solleva dalla polvere il debole,</w:t>
      </w:r>
      <w:r w:rsidR="00DF1095" w:rsidRPr="00FE7F6A">
        <w:rPr>
          <w:color w:val="000000"/>
        </w:rPr>
        <w:t xml:space="preserve"> </w:t>
      </w:r>
      <w:r w:rsidRPr="00FE7F6A">
        <w:rPr>
          <w:color w:val="000000"/>
        </w:rPr>
        <w:t>dall’immondizia rialza il povero,</w:t>
      </w:r>
    </w:p>
    <w:p w14:paraId="7A2DAEE5" w14:textId="77777777" w:rsidR="00176B6D" w:rsidRPr="00FE7F6A" w:rsidRDefault="00C100A0" w:rsidP="00C100A0">
      <w:pPr>
        <w:pStyle w:val="Corpotesto"/>
      </w:pPr>
      <w:r w:rsidRPr="00FE7F6A">
        <w:t xml:space="preserve">Il Signore ha una particolare attenzione verso coloro per i quali gli uomini non hanno alcuna attenzione. </w:t>
      </w:r>
    </w:p>
    <w:p w14:paraId="459B90B0" w14:textId="77777777" w:rsidR="00D84DC6" w:rsidRPr="00FE7F6A" w:rsidRDefault="00D84DC6" w:rsidP="00D84DC6">
      <w:pPr>
        <w:pStyle w:val="Corpotesto"/>
        <w:rPr>
          <w:i/>
          <w:iCs/>
        </w:rPr>
      </w:pPr>
      <w:r w:rsidRPr="00FE7F6A">
        <w:rPr>
          <w:i/>
          <w:iCs/>
        </w:rPr>
        <w:t>Solleva dalla polvere il debole, dall’immondizia rialza il povero…</w:t>
      </w:r>
    </w:p>
    <w:p w14:paraId="7C0A8654" w14:textId="77777777" w:rsidR="00D84DC6" w:rsidRPr="00FE7F6A" w:rsidRDefault="00D84DC6" w:rsidP="00C100A0">
      <w:pPr>
        <w:pStyle w:val="Corpotesto"/>
      </w:pPr>
      <w:r w:rsidRPr="00FE7F6A">
        <w:t>Poveri e deboli sono lo scarto dell’umanità. Sono coloro di cui nessuno si prende cura. Sono gli abbandonati a se stessi.</w:t>
      </w:r>
    </w:p>
    <w:p w14:paraId="3AD02EEA" w14:textId="77777777" w:rsidR="00D84DC6" w:rsidRPr="00FE7F6A" w:rsidRDefault="00D84DC6" w:rsidP="00C100A0">
      <w:pPr>
        <w:pStyle w:val="Corpotesto"/>
      </w:pPr>
      <w:r w:rsidRPr="00FE7F6A">
        <w:t>Ebbene! Di costoro si prende cura il Signore. Sono ess</w:t>
      </w:r>
      <w:r w:rsidR="00D838CD">
        <w:t>i</w:t>
      </w:r>
      <w:r w:rsidRPr="00FE7F6A">
        <w:t xml:space="preserve"> l’oggetto delle sue preoccupazioni, delle sue attenzioni, delle sue premure.</w:t>
      </w:r>
    </w:p>
    <w:p w14:paraId="5FA49E26" w14:textId="77777777" w:rsidR="00D84DC6" w:rsidRPr="00FE7F6A" w:rsidRDefault="00D84DC6" w:rsidP="00C100A0">
      <w:pPr>
        <w:pStyle w:val="Corpotesto"/>
      </w:pPr>
      <w:r w:rsidRPr="00FE7F6A">
        <w:t>Lui solleva dalla polvere il debole, dall’immondizia rialza il povero. Li solleva e li rialza dalla loro miseria sia spirituale che materiale.</w:t>
      </w:r>
    </w:p>
    <w:p w14:paraId="4953FB29" w14:textId="77777777" w:rsidR="00D84DC6" w:rsidRPr="00FE7F6A" w:rsidRDefault="00D84DC6" w:rsidP="00C100A0">
      <w:pPr>
        <w:pStyle w:val="Corpotesto"/>
      </w:pPr>
      <w:r w:rsidRPr="00FE7F6A">
        <w:t>Anche questa parola del Salmo è vera evangelizzazione. Dona speranza sia ai miseri che ai deboli. Essi non devono sentirsi abbandonati. Dio è per loro.</w:t>
      </w:r>
    </w:p>
    <w:p w14:paraId="35D72831" w14:textId="77777777" w:rsidR="00D84DC6" w:rsidRPr="00FE7F6A" w:rsidRDefault="00D84DC6" w:rsidP="00C100A0">
      <w:pPr>
        <w:pStyle w:val="Corpotesto"/>
      </w:pPr>
      <w:r w:rsidRPr="00FE7F6A">
        <w:t>Molte volte e in mille modi si deve creare la speranza di chi è senza speranza. È sufficiente cantare la verità del nostro Dio.</w:t>
      </w:r>
    </w:p>
    <w:p w14:paraId="1A2DA08B" w14:textId="77777777" w:rsidR="00D84DC6" w:rsidRPr="00FE7F6A" w:rsidRDefault="00D84DC6" w:rsidP="00C100A0">
      <w:pPr>
        <w:pStyle w:val="Corpotesto"/>
      </w:pPr>
      <w:r w:rsidRPr="00FE7F6A">
        <w:t>Purtroppo oggi l’uomo, anche il cristiano, canta non la verità di Dio, bensì la falsità con la quale lo pensa e lo dipinge.</w:t>
      </w:r>
    </w:p>
    <w:p w14:paraId="6374A593" w14:textId="77777777" w:rsidR="00D84DC6" w:rsidRPr="00FE7F6A" w:rsidRDefault="00D84DC6" w:rsidP="00C100A0">
      <w:pPr>
        <w:pStyle w:val="Corpotesto"/>
      </w:pPr>
      <w:r w:rsidRPr="00FE7F6A">
        <w:t xml:space="preserve">La falsità non può generare speranza. Solo la verità crea la vera speranza. </w:t>
      </w:r>
      <w:r w:rsidR="00FE22C8" w:rsidRPr="00FE7F6A">
        <w:t>Per questo cantare la verità di Dio è obbligo. È per essa che nasce la speranza.</w:t>
      </w:r>
    </w:p>
    <w:p w14:paraId="0D00D145" w14:textId="77777777" w:rsidR="00FE22C8" w:rsidRPr="00FE7F6A" w:rsidRDefault="00FE22C8" w:rsidP="00C100A0">
      <w:pPr>
        <w:pStyle w:val="Corpotesto"/>
      </w:pPr>
      <w:r w:rsidRPr="00FE7F6A">
        <w:t>Il primo aiuto che si può dare ad un misero, ad un debole, ad un povero è la creazione della speranza nel suo cuore. È Dio il fondamento della speranza.</w:t>
      </w:r>
    </w:p>
    <w:p w14:paraId="736907E0" w14:textId="77777777" w:rsidR="00176B6D" w:rsidRPr="00FE7F6A" w:rsidRDefault="00176B6D" w:rsidP="004762FF">
      <w:pPr>
        <w:pStyle w:val="Corpodeltesto2"/>
        <w:rPr>
          <w:color w:val="000000"/>
        </w:rPr>
      </w:pPr>
      <w:r w:rsidRPr="00FE7F6A">
        <w:rPr>
          <w:color w:val="000000"/>
          <w:position w:val="6"/>
          <w:vertAlign w:val="superscript"/>
        </w:rPr>
        <w:t>8</w:t>
      </w:r>
      <w:r w:rsidRPr="00FE7F6A">
        <w:rPr>
          <w:color w:val="000000"/>
        </w:rPr>
        <w:tab/>
        <w:t>per farlo sedere tra i prìncipi,</w:t>
      </w:r>
      <w:r w:rsidR="00DF1095" w:rsidRPr="00FE7F6A">
        <w:rPr>
          <w:color w:val="000000"/>
        </w:rPr>
        <w:t xml:space="preserve"> </w:t>
      </w:r>
      <w:r w:rsidRPr="00FE7F6A">
        <w:rPr>
          <w:color w:val="000000"/>
        </w:rPr>
        <w:t>tra i prìncipi del suo popolo.</w:t>
      </w:r>
    </w:p>
    <w:p w14:paraId="1F6004FA" w14:textId="77777777" w:rsidR="00176B6D" w:rsidRPr="00FE7F6A" w:rsidRDefault="00FE22C8" w:rsidP="00FE22C8">
      <w:pPr>
        <w:pStyle w:val="Corpotesto"/>
      </w:pPr>
      <w:r w:rsidRPr="00FE7F6A">
        <w:t>La speranza che crea il Signore è efficace, anzi efficacissima. La sua non è parola vuota. È invece grande oper</w:t>
      </w:r>
      <w:r w:rsidR="00D838CD">
        <w:t>a</w:t>
      </w:r>
      <w:r w:rsidRPr="00FE7F6A">
        <w:t>. È opera eccelsa.</w:t>
      </w:r>
    </w:p>
    <w:p w14:paraId="41ABB42D" w14:textId="77777777" w:rsidR="00FE22C8" w:rsidRPr="00FE7F6A" w:rsidRDefault="00FE22C8" w:rsidP="00FE22C8">
      <w:pPr>
        <w:pStyle w:val="Corpotesto"/>
        <w:rPr>
          <w:i/>
          <w:iCs/>
        </w:rPr>
      </w:pPr>
      <w:r w:rsidRPr="00FE7F6A">
        <w:rPr>
          <w:i/>
          <w:iCs/>
        </w:rPr>
        <w:t>Per farlo sedere tra i prìncipi, tra i prìncipi del suo popolo.</w:t>
      </w:r>
    </w:p>
    <w:p w14:paraId="732BF584" w14:textId="77777777" w:rsidR="00FE22C8" w:rsidRPr="00FE7F6A" w:rsidRDefault="00FE22C8" w:rsidP="00FE22C8">
      <w:pPr>
        <w:pStyle w:val="Corpotesto"/>
      </w:pPr>
      <w:r w:rsidRPr="00FE7F6A">
        <w:lastRenderedPageBreak/>
        <w:t xml:space="preserve">Dio viene, non dice parole vuote di speranza. Dice parole reali, parole di opere. </w:t>
      </w:r>
    </w:p>
    <w:p w14:paraId="7876BA9E" w14:textId="77777777" w:rsidR="00FE22C8" w:rsidRPr="00FE7F6A" w:rsidRDefault="00FE22C8" w:rsidP="00FE22C8">
      <w:pPr>
        <w:pStyle w:val="Corpotesto"/>
      </w:pPr>
      <w:r w:rsidRPr="00FE7F6A">
        <w:t>Lui prende il povero e lo fa sedere tra i prìncipi, tra i prìncipi del suo popolo. Non li rialza per farli rimanere là dove essi sono. Dona un posto alto.</w:t>
      </w:r>
    </w:p>
    <w:p w14:paraId="7DE22E5D" w14:textId="77777777" w:rsidR="002F6C58" w:rsidRPr="00FE7F6A" w:rsidRDefault="002F6C58" w:rsidP="00FE22C8">
      <w:pPr>
        <w:pStyle w:val="Corpotesto"/>
      </w:pPr>
      <w:r w:rsidRPr="00FE7F6A">
        <w:t>Tutti noi siamo chiamati ad esse</w:t>
      </w:r>
      <w:r w:rsidR="00D838CD">
        <w:t>re</w:t>
      </w:r>
      <w:r w:rsidRPr="00FE7F6A">
        <w:t xml:space="preserve"> i creatori di questa speranza vera. Contro la speranza falsa insorge San Giacomo. </w:t>
      </w:r>
    </w:p>
    <w:p w14:paraId="6919A66F" w14:textId="77777777" w:rsidR="00FE22C8" w:rsidRPr="00FE7F6A" w:rsidRDefault="002F6C58" w:rsidP="00FE22C8">
      <w:pPr>
        <w:pStyle w:val="Corpotesto"/>
      </w:pPr>
      <w:r w:rsidRPr="00FE7F6A">
        <w:t>Lui non vuole il cristiano creatore di speranze false, di parole vuote, di inutili indicazioni o consigli. La speranza vera è opera.</w:t>
      </w:r>
    </w:p>
    <w:p w14:paraId="1812EBE2" w14:textId="77777777" w:rsidR="002F6C58" w:rsidRPr="00FE7F6A" w:rsidRDefault="002F6C58" w:rsidP="002F6C58">
      <w:pPr>
        <w:pStyle w:val="Corpotesto"/>
        <w:rPr>
          <w:i/>
          <w:iCs/>
          <w:sz w:val="20"/>
        </w:rPr>
      </w:pPr>
      <w:r w:rsidRPr="00FE7F6A">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28F004BC" w14:textId="77777777" w:rsidR="002F6C58" w:rsidRPr="00FE7F6A" w:rsidRDefault="002F6C58" w:rsidP="00FE22C8">
      <w:pPr>
        <w:pStyle w:val="Corpotesto"/>
      </w:pPr>
      <w:r w:rsidRPr="00FE7F6A">
        <w:t xml:space="preserve">O siamo creatori di speranza vera, o abbiamo fallito la nostra fede. </w:t>
      </w:r>
    </w:p>
    <w:p w14:paraId="1AF26CA7" w14:textId="77777777" w:rsidR="00176B6D" w:rsidRPr="00FE7F6A" w:rsidRDefault="00176B6D" w:rsidP="004762FF">
      <w:pPr>
        <w:pStyle w:val="Corpodeltesto2"/>
        <w:rPr>
          <w:color w:val="000000"/>
        </w:rPr>
      </w:pPr>
      <w:r w:rsidRPr="00FE7F6A">
        <w:rPr>
          <w:color w:val="000000"/>
          <w:position w:val="6"/>
          <w:vertAlign w:val="superscript"/>
        </w:rPr>
        <w:t>9</w:t>
      </w:r>
      <w:r w:rsidRPr="00FE7F6A">
        <w:rPr>
          <w:color w:val="000000"/>
        </w:rPr>
        <w:tab/>
        <w:t>Fa abitare nella casa la sterile,</w:t>
      </w:r>
      <w:r w:rsidR="00DF1095" w:rsidRPr="00FE7F6A">
        <w:rPr>
          <w:color w:val="000000"/>
        </w:rPr>
        <w:t xml:space="preserve"> </w:t>
      </w:r>
      <w:r w:rsidRPr="00FE7F6A">
        <w:rPr>
          <w:color w:val="000000"/>
        </w:rPr>
        <w:t>come madre gioiosa di figli.</w:t>
      </w:r>
    </w:p>
    <w:p w14:paraId="613EF9AA" w14:textId="77777777" w:rsidR="002F6C58" w:rsidRPr="00FE7F6A" w:rsidRDefault="002F6C58" w:rsidP="002F6C58">
      <w:pPr>
        <w:pStyle w:val="Corpotesto"/>
      </w:pPr>
      <w:r w:rsidRPr="00FE7F6A">
        <w:t>Anche alla sterile il Signore crea una speranza vera. La fa madre gioios</w:t>
      </w:r>
      <w:r w:rsidR="00D838CD">
        <w:t>a</w:t>
      </w:r>
      <w:r w:rsidRPr="00FE7F6A">
        <w:t xml:space="preserve"> di figli.</w:t>
      </w:r>
    </w:p>
    <w:p w14:paraId="47FCD509" w14:textId="77777777" w:rsidR="002F6C58" w:rsidRPr="00FE7F6A" w:rsidRDefault="002F6C58" w:rsidP="002F6C58">
      <w:pPr>
        <w:pStyle w:val="Corpotesto"/>
        <w:rPr>
          <w:i/>
          <w:iCs/>
        </w:rPr>
      </w:pPr>
      <w:r w:rsidRPr="00FE7F6A">
        <w:rPr>
          <w:i/>
          <w:iCs/>
        </w:rPr>
        <w:t>Fa abitare nella casa la sterile, come madre gioiosa di figli.</w:t>
      </w:r>
    </w:p>
    <w:p w14:paraId="498591C9" w14:textId="77777777" w:rsidR="00176B6D" w:rsidRPr="00FE7F6A" w:rsidRDefault="002F6C58" w:rsidP="002F6C58">
      <w:pPr>
        <w:pStyle w:val="Corpotesto"/>
      </w:pPr>
      <w:r w:rsidRPr="00FE7F6A">
        <w:t>Dove non c’è vita, dove vi sono seni sterili, il Signore crea la vita, rende fecondo ogni seno. Questa fede va insegnata, va gridata.</w:t>
      </w:r>
    </w:p>
    <w:p w14:paraId="2436ABDB" w14:textId="77777777" w:rsidR="002F6C58" w:rsidRPr="00FE7F6A" w:rsidRDefault="002F6C58" w:rsidP="002F6C58">
      <w:pPr>
        <w:pStyle w:val="Corpotesto"/>
      </w:pPr>
      <w:r w:rsidRPr="00FE7F6A">
        <w:t>Il cristiano è un annunziatore di speranza vera, ma anche un creatore di speranza vera. Solo se è creatore di speranza vera, sarà anche annunziatore.</w:t>
      </w:r>
    </w:p>
    <w:p w14:paraId="606BB03F" w14:textId="77777777" w:rsidR="00465660" w:rsidRPr="00FE7F6A" w:rsidRDefault="00465660" w:rsidP="002F6C58">
      <w:pPr>
        <w:pStyle w:val="Corpotesto"/>
      </w:pPr>
      <w:r w:rsidRPr="00FE7F6A">
        <w:t>La nostra fede vuole, esige che il cristiano viva a perfetta immagine del suo Dio. Vuole che parole ed opere sia</w:t>
      </w:r>
      <w:r w:rsidR="00D838CD">
        <w:t>no</w:t>
      </w:r>
      <w:r w:rsidRPr="00FE7F6A">
        <w:t xml:space="preserve"> in lui una cosa sola. </w:t>
      </w:r>
    </w:p>
    <w:p w14:paraId="1E5549DD" w14:textId="77777777" w:rsidR="00176B6D" w:rsidRPr="00FE7F6A" w:rsidRDefault="00176B6D" w:rsidP="004762FF">
      <w:pPr>
        <w:pStyle w:val="Corpodeltesto2"/>
        <w:rPr>
          <w:color w:val="000000"/>
        </w:rPr>
      </w:pPr>
      <w:bookmarkStart w:id="66" w:name="_Toc389154895"/>
      <w:r w:rsidRPr="00FE7F6A">
        <w:rPr>
          <w:color w:val="000000"/>
        </w:rPr>
        <w:t>Alleluia.</w:t>
      </w:r>
      <w:bookmarkEnd w:id="66"/>
    </w:p>
    <w:p w14:paraId="48FF691E" w14:textId="77777777" w:rsidR="00176B6D" w:rsidRPr="00FE7F6A" w:rsidRDefault="00465660" w:rsidP="00465660">
      <w:pPr>
        <w:pStyle w:val="Corpotesto"/>
      </w:pPr>
      <w:r w:rsidRPr="00FE7F6A">
        <w:t xml:space="preserve">Il Signore sempre va lodato e benedetto. Sia lodato e benedetto il Signore. </w:t>
      </w:r>
    </w:p>
    <w:p w14:paraId="097088D5" w14:textId="77777777" w:rsidR="00465660" w:rsidRPr="00FE7F6A" w:rsidRDefault="00465660" w:rsidP="00465660">
      <w:pPr>
        <w:pStyle w:val="Corpotesto"/>
        <w:rPr>
          <w:i/>
          <w:iCs/>
        </w:rPr>
      </w:pPr>
      <w:r w:rsidRPr="00FE7F6A">
        <w:rPr>
          <w:i/>
          <w:iCs/>
        </w:rPr>
        <w:t>Alleluia.</w:t>
      </w:r>
    </w:p>
    <w:p w14:paraId="3D3DFA31" w14:textId="77777777" w:rsidR="00465660" w:rsidRPr="00FE7F6A" w:rsidRDefault="00465660" w:rsidP="00465660">
      <w:pPr>
        <w:pStyle w:val="Corpotesto"/>
      </w:pPr>
      <w:r w:rsidRPr="00FE7F6A">
        <w:t xml:space="preserve">Chi loda e benedice il Signore, dal Signore sarà benedetto e lodato in eterno. Una lode per una lode. Una benedizione per una benedizione. </w:t>
      </w:r>
    </w:p>
    <w:p w14:paraId="0DB40717" w14:textId="77777777" w:rsidR="00D06C0A" w:rsidRPr="00FE7F6A" w:rsidRDefault="00D06C0A" w:rsidP="00D06C0A"/>
    <w:p w14:paraId="4E80B64D" w14:textId="77777777" w:rsidR="0070245E" w:rsidRPr="00FE7F6A" w:rsidRDefault="0070245E" w:rsidP="009F7497">
      <w:pPr>
        <w:pStyle w:val="Corpotesto"/>
      </w:pPr>
    </w:p>
    <w:p w14:paraId="3ADE839C" w14:textId="77777777" w:rsidR="00190FE6" w:rsidRPr="00FE7F6A" w:rsidRDefault="00190FE6" w:rsidP="00190FE6">
      <w:pPr>
        <w:pStyle w:val="Corpotesto"/>
        <w:jc w:val="right"/>
        <w:sectPr w:rsidR="00190FE6" w:rsidRPr="00FE7F6A" w:rsidSect="00190FE6">
          <w:headerReference w:type="default" r:id="rId18"/>
          <w:type w:val="oddPage"/>
          <w:pgSz w:w="11906" w:h="16838"/>
          <w:pgMar w:top="1701" w:right="1701" w:bottom="1701" w:left="1701" w:header="567" w:footer="567" w:gutter="0"/>
          <w:cols w:space="708"/>
          <w:titlePg/>
          <w:docGrid w:linePitch="360"/>
        </w:sectPr>
      </w:pPr>
    </w:p>
    <w:p w14:paraId="056BD722"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7" w:name="_Toc62160197"/>
      <w:r w:rsidRPr="00FE7F6A">
        <w:rPr>
          <w:rFonts w:ascii="Arial" w:hAnsi="Arial" w:cs="Arial"/>
          <w:color w:val="000000"/>
          <w:sz w:val="40"/>
          <w:szCs w:val="40"/>
        </w:rPr>
        <w:lastRenderedPageBreak/>
        <w:t>SALMO 114 (113A)</w:t>
      </w:r>
      <w:bookmarkEnd w:id="67"/>
    </w:p>
    <w:p w14:paraId="1528F691" w14:textId="77777777" w:rsidR="00190FE6" w:rsidRPr="00FE7F6A" w:rsidRDefault="00190FE6" w:rsidP="00190FE6"/>
    <w:p w14:paraId="5F87C987" w14:textId="77777777" w:rsidR="00190FE6" w:rsidRPr="00FE7F6A" w:rsidRDefault="00190FE6" w:rsidP="00190FE6"/>
    <w:p w14:paraId="774B2A5D" w14:textId="77777777" w:rsidR="00190FE6" w:rsidRPr="00FE7F6A" w:rsidRDefault="00190FE6" w:rsidP="00190FE6">
      <w:pPr>
        <w:pStyle w:val="Titolo4"/>
        <w:rPr>
          <w:rFonts w:ascii="Arial" w:hAnsi="Arial" w:cs="Arial"/>
        </w:rPr>
      </w:pPr>
      <w:bookmarkStart w:id="68" w:name="_Toc62160198"/>
      <w:r w:rsidRPr="00FE7F6A">
        <w:rPr>
          <w:rFonts w:ascii="Arial" w:hAnsi="Arial" w:cs="Arial"/>
        </w:rPr>
        <w:t>LETTURA DEL TESTO</w:t>
      </w:r>
      <w:bookmarkEnd w:id="68"/>
    </w:p>
    <w:p w14:paraId="19A52853" w14:textId="77777777" w:rsidR="00176B6D" w:rsidRPr="00FE7F6A" w:rsidRDefault="00176B6D" w:rsidP="00176B6D"/>
    <w:p w14:paraId="7008B96A" w14:textId="77777777" w:rsidR="00176B6D" w:rsidRPr="00FE7F6A" w:rsidRDefault="00176B6D" w:rsidP="00176B6D">
      <w:pPr>
        <w:keepNext/>
        <w:widowControl w:val="0"/>
        <w:ind w:left="851"/>
        <w:outlineLvl w:val="0"/>
        <w:rPr>
          <w:sz w:val="32"/>
        </w:rPr>
      </w:pPr>
      <w:bookmarkStart w:id="69" w:name="_Toc62160199"/>
      <w:r w:rsidRPr="00FE7F6A">
        <w:rPr>
          <w:sz w:val="32"/>
        </w:rPr>
        <w:t>Salmo 114 (113A)</w:t>
      </w:r>
      <w:bookmarkEnd w:id="69"/>
    </w:p>
    <w:p w14:paraId="19BDF95E" w14:textId="77777777" w:rsidR="00176B6D" w:rsidRPr="00FE7F6A" w:rsidRDefault="00176B6D" w:rsidP="00176B6D">
      <w:pPr>
        <w:tabs>
          <w:tab w:val="left" w:pos="1021"/>
        </w:tabs>
        <w:ind w:left="851"/>
        <w:jc w:val="both"/>
        <w:rPr>
          <w:color w:val="000000"/>
          <w:sz w:val="24"/>
        </w:rPr>
      </w:pPr>
    </w:p>
    <w:p w14:paraId="28144751"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1</w:t>
      </w:r>
      <w:r w:rsidRPr="00FE7F6A">
        <w:rPr>
          <w:color w:val="000000"/>
          <w:sz w:val="24"/>
        </w:rPr>
        <w:tab/>
        <w:t>Quando Israele uscì dall’Egitto,</w:t>
      </w:r>
    </w:p>
    <w:p w14:paraId="2D00C2CC" w14:textId="77777777" w:rsidR="00176B6D" w:rsidRPr="00FE7F6A" w:rsidRDefault="00176B6D" w:rsidP="00176B6D">
      <w:pPr>
        <w:tabs>
          <w:tab w:val="left" w:pos="1021"/>
        </w:tabs>
        <w:ind w:left="851"/>
        <w:jc w:val="both"/>
        <w:rPr>
          <w:color w:val="000000"/>
          <w:sz w:val="24"/>
        </w:rPr>
      </w:pPr>
      <w:r w:rsidRPr="00FE7F6A">
        <w:rPr>
          <w:color w:val="000000"/>
          <w:sz w:val="24"/>
        </w:rPr>
        <w:tab/>
        <w:t>la casa di Giacobbe da un popolo barbaro,</w:t>
      </w:r>
    </w:p>
    <w:p w14:paraId="113DD3D2" w14:textId="77777777" w:rsidR="00176B6D" w:rsidRPr="00FE7F6A" w:rsidRDefault="00176B6D" w:rsidP="00176B6D">
      <w:pPr>
        <w:tabs>
          <w:tab w:val="left" w:pos="1021"/>
        </w:tabs>
        <w:ind w:left="851"/>
        <w:jc w:val="both"/>
        <w:rPr>
          <w:color w:val="000000"/>
          <w:sz w:val="24"/>
        </w:rPr>
      </w:pPr>
    </w:p>
    <w:p w14:paraId="0BF3CC40"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2</w:t>
      </w:r>
      <w:r w:rsidRPr="00FE7F6A">
        <w:rPr>
          <w:color w:val="000000"/>
          <w:sz w:val="24"/>
        </w:rPr>
        <w:tab/>
        <w:t>Giuda divenne il suo santuario,</w:t>
      </w:r>
    </w:p>
    <w:p w14:paraId="22EF6621" w14:textId="77777777" w:rsidR="00176B6D" w:rsidRPr="00FE7F6A" w:rsidRDefault="00176B6D" w:rsidP="00176B6D">
      <w:pPr>
        <w:tabs>
          <w:tab w:val="left" w:pos="1021"/>
        </w:tabs>
        <w:ind w:left="851"/>
        <w:jc w:val="both"/>
        <w:rPr>
          <w:color w:val="000000"/>
          <w:sz w:val="24"/>
        </w:rPr>
      </w:pPr>
      <w:r w:rsidRPr="00FE7F6A">
        <w:rPr>
          <w:color w:val="000000"/>
          <w:sz w:val="24"/>
        </w:rPr>
        <w:tab/>
        <w:t>Israele il suo dominio.</w:t>
      </w:r>
    </w:p>
    <w:p w14:paraId="552DC047" w14:textId="77777777" w:rsidR="00176B6D" w:rsidRPr="00FE7F6A" w:rsidRDefault="00176B6D" w:rsidP="00176B6D">
      <w:pPr>
        <w:tabs>
          <w:tab w:val="left" w:pos="1021"/>
        </w:tabs>
        <w:ind w:left="851"/>
        <w:jc w:val="both"/>
        <w:rPr>
          <w:color w:val="000000"/>
          <w:sz w:val="24"/>
        </w:rPr>
      </w:pPr>
    </w:p>
    <w:p w14:paraId="573637C9"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3</w:t>
      </w:r>
      <w:r w:rsidRPr="00FE7F6A">
        <w:rPr>
          <w:color w:val="000000"/>
          <w:sz w:val="24"/>
        </w:rPr>
        <w:tab/>
        <w:t>Il mare vide e si ritrasse,</w:t>
      </w:r>
    </w:p>
    <w:p w14:paraId="56070B9C" w14:textId="77777777" w:rsidR="00176B6D" w:rsidRPr="00FE7F6A" w:rsidRDefault="00176B6D" w:rsidP="00176B6D">
      <w:pPr>
        <w:tabs>
          <w:tab w:val="left" w:pos="1021"/>
        </w:tabs>
        <w:ind w:left="851"/>
        <w:jc w:val="both"/>
        <w:rPr>
          <w:color w:val="000000"/>
          <w:sz w:val="24"/>
        </w:rPr>
      </w:pPr>
      <w:r w:rsidRPr="00FE7F6A">
        <w:rPr>
          <w:color w:val="000000"/>
          <w:sz w:val="24"/>
        </w:rPr>
        <w:tab/>
        <w:t>il Giordano si volse indietro,</w:t>
      </w:r>
    </w:p>
    <w:p w14:paraId="67554798" w14:textId="77777777" w:rsidR="00176B6D" w:rsidRPr="00FE7F6A" w:rsidRDefault="00176B6D" w:rsidP="00176B6D">
      <w:pPr>
        <w:tabs>
          <w:tab w:val="left" w:pos="1021"/>
        </w:tabs>
        <w:ind w:left="851"/>
        <w:jc w:val="both"/>
        <w:rPr>
          <w:color w:val="000000"/>
          <w:sz w:val="24"/>
        </w:rPr>
      </w:pPr>
    </w:p>
    <w:p w14:paraId="4DA88FF3"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4</w:t>
      </w:r>
      <w:r w:rsidRPr="00FE7F6A">
        <w:rPr>
          <w:color w:val="000000"/>
          <w:sz w:val="24"/>
        </w:rPr>
        <w:tab/>
        <w:t>le montagne saltellarono come arieti,</w:t>
      </w:r>
    </w:p>
    <w:p w14:paraId="56A72F2C" w14:textId="77777777" w:rsidR="00176B6D" w:rsidRPr="00FE7F6A" w:rsidRDefault="00176B6D" w:rsidP="00176B6D">
      <w:pPr>
        <w:tabs>
          <w:tab w:val="left" w:pos="1021"/>
        </w:tabs>
        <w:ind w:left="851"/>
        <w:jc w:val="both"/>
        <w:rPr>
          <w:color w:val="000000"/>
          <w:sz w:val="24"/>
        </w:rPr>
      </w:pPr>
      <w:r w:rsidRPr="00FE7F6A">
        <w:rPr>
          <w:color w:val="000000"/>
          <w:sz w:val="24"/>
        </w:rPr>
        <w:tab/>
        <w:t>le colline come agnelli di un gregge.</w:t>
      </w:r>
    </w:p>
    <w:p w14:paraId="66C99947" w14:textId="77777777" w:rsidR="00176B6D" w:rsidRPr="00FE7F6A" w:rsidRDefault="00176B6D" w:rsidP="00176B6D">
      <w:pPr>
        <w:tabs>
          <w:tab w:val="left" w:pos="1021"/>
        </w:tabs>
        <w:ind w:left="851"/>
        <w:jc w:val="both"/>
        <w:rPr>
          <w:color w:val="000000"/>
          <w:sz w:val="24"/>
        </w:rPr>
      </w:pPr>
    </w:p>
    <w:p w14:paraId="5F0A2104"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5</w:t>
      </w:r>
      <w:r w:rsidRPr="00FE7F6A">
        <w:rPr>
          <w:color w:val="000000"/>
          <w:sz w:val="24"/>
        </w:rPr>
        <w:tab/>
        <w:t>Che hai tu, mare, per fuggire,</w:t>
      </w:r>
    </w:p>
    <w:p w14:paraId="22A189B2" w14:textId="77777777" w:rsidR="00176B6D" w:rsidRPr="00FE7F6A" w:rsidRDefault="00176B6D" w:rsidP="00176B6D">
      <w:pPr>
        <w:tabs>
          <w:tab w:val="left" w:pos="1021"/>
        </w:tabs>
        <w:ind w:left="851"/>
        <w:jc w:val="both"/>
        <w:rPr>
          <w:color w:val="000000"/>
          <w:sz w:val="24"/>
        </w:rPr>
      </w:pPr>
      <w:r w:rsidRPr="00FE7F6A">
        <w:rPr>
          <w:color w:val="000000"/>
          <w:sz w:val="24"/>
        </w:rPr>
        <w:tab/>
        <w:t>e tu, Giordano, per volgerti indietro?</w:t>
      </w:r>
    </w:p>
    <w:p w14:paraId="2A2C3314" w14:textId="77777777" w:rsidR="00176B6D" w:rsidRPr="00FE7F6A" w:rsidRDefault="00176B6D" w:rsidP="00176B6D">
      <w:pPr>
        <w:tabs>
          <w:tab w:val="left" w:pos="1021"/>
        </w:tabs>
        <w:ind w:left="851"/>
        <w:jc w:val="both"/>
        <w:rPr>
          <w:color w:val="000000"/>
          <w:sz w:val="24"/>
        </w:rPr>
      </w:pPr>
    </w:p>
    <w:p w14:paraId="7CB04FB1"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6</w:t>
      </w:r>
      <w:r w:rsidRPr="00FE7F6A">
        <w:rPr>
          <w:color w:val="000000"/>
          <w:sz w:val="24"/>
        </w:rPr>
        <w:tab/>
        <w:t>Perché voi, montagne, saltellate come arieti</w:t>
      </w:r>
    </w:p>
    <w:p w14:paraId="12EE39CE" w14:textId="77777777" w:rsidR="00176B6D" w:rsidRPr="00FE7F6A" w:rsidRDefault="00176B6D" w:rsidP="00176B6D">
      <w:pPr>
        <w:tabs>
          <w:tab w:val="left" w:pos="1021"/>
        </w:tabs>
        <w:ind w:left="851"/>
        <w:jc w:val="both"/>
        <w:rPr>
          <w:color w:val="000000"/>
          <w:sz w:val="24"/>
        </w:rPr>
      </w:pPr>
      <w:r w:rsidRPr="00FE7F6A">
        <w:rPr>
          <w:color w:val="000000"/>
          <w:sz w:val="24"/>
        </w:rPr>
        <w:tab/>
        <w:t>e voi, colline, come agnelli di un gregge?</w:t>
      </w:r>
    </w:p>
    <w:p w14:paraId="582C5B17" w14:textId="77777777" w:rsidR="00176B6D" w:rsidRPr="00FE7F6A" w:rsidRDefault="00176B6D" w:rsidP="00176B6D">
      <w:pPr>
        <w:tabs>
          <w:tab w:val="left" w:pos="1021"/>
        </w:tabs>
        <w:ind w:left="851"/>
        <w:jc w:val="both"/>
        <w:rPr>
          <w:color w:val="000000"/>
          <w:sz w:val="24"/>
        </w:rPr>
      </w:pPr>
    </w:p>
    <w:p w14:paraId="38AF7798"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7</w:t>
      </w:r>
      <w:r w:rsidRPr="00FE7F6A">
        <w:rPr>
          <w:color w:val="000000"/>
          <w:sz w:val="24"/>
        </w:rPr>
        <w:tab/>
        <w:t>Trema, o terra, davanti al Signore,</w:t>
      </w:r>
    </w:p>
    <w:p w14:paraId="3E8BCDD2" w14:textId="77777777" w:rsidR="00176B6D" w:rsidRPr="00FE7F6A" w:rsidRDefault="00176B6D" w:rsidP="00176B6D">
      <w:pPr>
        <w:tabs>
          <w:tab w:val="left" w:pos="1021"/>
        </w:tabs>
        <w:ind w:left="851"/>
        <w:jc w:val="both"/>
        <w:rPr>
          <w:color w:val="000000"/>
          <w:sz w:val="24"/>
        </w:rPr>
      </w:pPr>
      <w:r w:rsidRPr="00FE7F6A">
        <w:rPr>
          <w:color w:val="000000"/>
          <w:sz w:val="24"/>
        </w:rPr>
        <w:tab/>
        <w:t>davanti al Dio di Giacobbe,</w:t>
      </w:r>
    </w:p>
    <w:p w14:paraId="1463D5B2" w14:textId="77777777" w:rsidR="00176B6D" w:rsidRPr="00FE7F6A" w:rsidRDefault="00176B6D" w:rsidP="00176B6D">
      <w:pPr>
        <w:tabs>
          <w:tab w:val="left" w:pos="1021"/>
        </w:tabs>
        <w:ind w:left="851"/>
        <w:jc w:val="both"/>
        <w:rPr>
          <w:color w:val="000000"/>
          <w:sz w:val="24"/>
        </w:rPr>
      </w:pPr>
    </w:p>
    <w:p w14:paraId="5509D06D" w14:textId="77777777" w:rsidR="00176B6D" w:rsidRPr="00FE7F6A" w:rsidRDefault="00176B6D" w:rsidP="00176B6D">
      <w:pPr>
        <w:tabs>
          <w:tab w:val="left" w:pos="1021"/>
        </w:tabs>
        <w:ind w:left="851"/>
        <w:jc w:val="both"/>
        <w:rPr>
          <w:color w:val="000000"/>
          <w:sz w:val="24"/>
        </w:rPr>
      </w:pPr>
      <w:r w:rsidRPr="00FE7F6A">
        <w:rPr>
          <w:color w:val="000000"/>
          <w:position w:val="6"/>
          <w:vertAlign w:val="superscript"/>
        </w:rPr>
        <w:t>8</w:t>
      </w:r>
      <w:r w:rsidRPr="00FE7F6A">
        <w:rPr>
          <w:color w:val="000000"/>
          <w:sz w:val="24"/>
        </w:rPr>
        <w:tab/>
        <w:t>che muta la rupe in un lago,</w:t>
      </w:r>
    </w:p>
    <w:p w14:paraId="748DB95D" w14:textId="77777777" w:rsidR="00176B6D" w:rsidRPr="00FE7F6A" w:rsidRDefault="00176B6D" w:rsidP="00176B6D">
      <w:pPr>
        <w:tabs>
          <w:tab w:val="left" w:pos="1021"/>
        </w:tabs>
        <w:ind w:left="851"/>
        <w:jc w:val="both"/>
        <w:rPr>
          <w:color w:val="000000"/>
          <w:sz w:val="24"/>
        </w:rPr>
      </w:pPr>
      <w:r w:rsidRPr="00FE7F6A">
        <w:rPr>
          <w:color w:val="000000"/>
          <w:sz w:val="24"/>
        </w:rPr>
        <w:tab/>
        <w:t>la roccia in sorgenti d’acqua.</w:t>
      </w:r>
    </w:p>
    <w:p w14:paraId="7C0D27D5" w14:textId="77777777" w:rsidR="00176B6D" w:rsidRPr="00FE7F6A" w:rsidRDefault="00176B6D" w:rsidP="00176B6D">
      <w:pPr>
        <w:tabs>
          <w:tab w:val="left" w:pos="1021"/>
        </w:tabs>
        <w:ind w:left="851"/>
        <w:jc w:val="both"/>
        <w:rPr>
          <w:color w:val="000000"/>
          <w:sz w:val="24"/>
        </w:rPr>
      </w:pPr>
    </w:p>
    <w:p w14:paraId="1FBE0ABF" w14:textId="77777777" w:rsidR="00176B6D" w:rsidRPr="00FE7F6A" w:rsidRDefault="00176B6D" w:rsidP="00176B6D"/>
    <w:p w14:paraId="58AEF84F" w14:textId="77777777" w:rsidR="00190FE6" w:rsidRPr="00FE7F6A" w:rsidRDefault="00190FE6" w:rsidP="00190FE6"/>
    <w:p w14:paraId="4B78CE02" w14:textId="77777777" w:rsidR="00190FE6" w:rsidRPr="00FE7F6A" w:rsidRDefault="00190FE6" w:rsidP="00190FE6">
      <w:pPr>
        <w:pStyle w:val="Titolo1"/>
        <w:jc w:val="center"/>
        <w:rPr>
          <w:rFonts w:ascii="Arial" w:hAnsi="Arial" w:cs="Arial"/>
          <w:bCs/>
          <w:sz w:val="40"/>
          <w:szCs w:val="40"/>
        </w:rPr>
      </w:pPr>
      <w:bookmarkStart w:id="70" w:name="_Toc62160200"/>
      <w:r w:rsidRPr="00FE7F6A">
        <w:rPr>
          <w:rFonts w:ascii="Arial" w:hAnsi="Arial" w:cs="Arial"/>
          <w:bCs/>
          <w:sz w:val="40"/>
          <w:szCs w:val="40"/>
        </w:rPr>
        <w:t>COMMENTO TEOLOGICO DEL TESTO</w:t>
      </w:r>
      <w:bookmarkEnd w:id="70"/>
    </w:p>
    <w:p w14:paraId="7483FE5C" w14:textId="77777777" w:rsidR="00176B6D" w:rsidRPr="00FE7F6A" w:rsidRDefault="00176B6D" w:rsidP="00176B6D"/>
    <w:p w14:paraId="06C2153F" w14:textId="77777777" w:rsidR="00176B6D" w:rsidRPr="00FE7F6A" w:rsidRDefault="00176B6D" w:rsidP="004762FF">
      <w:pPr>
        <w:pStyle w:val="Corpodeltesto2"/>
      </w:pPr>
      <w:r w:rsidRPr="00FE7F6A">
        <w:t>Salmo 114 (113A)</w:t>
      </w:r>
    </w:p>
    <w:p w14:paraId="5EB5D53F" w14:textId="77777777" w:rsidR="00176B6D" w:rsidRPr="00FE7F6A" w:rsidRDefault="00C722B6" w:rsidP="00D71AC9">
      <w:pPr>
        <w:pStyle w:val="Corpotesto"/>
      </w:pPr>
      <w:r w:rsidRPr="00FE7F6A">
        <w:t xml:space="preserve">Nessuna indicazione viene data. Non si conosce il suo autore. </w:t>
      </w:r>
    </w:p>
    <w:p w14:paraId="00C2B70B" w14:textId="77777777" w:rsidR="00176B6D" w:rsidRPr="00FE7F6A" w:rsidRDefault="00176B6D" w:rsidP="004762FF">
      <w:pPr>
        <w:pStyle w:val="Corpodeltesto2"/>
        <w:rPr>
          <w:color w:val="000000"/>
        </w:rPr>
      </w:pPr>
      <w:r w:rsidRPr="00FE7F6A">
        <w:rPr>
          <w:color w:val="000000"/>
          <w:position w:val="6"/>
          <w:vertAlign w:val="superscript"/>
        </w:rPr>
        <w:t>1</w:t>
      </w:r>
      <w:r w:rsidRPr="00FE7F6A">
        <w:rPr>
          <w:color w:val="000000"/>
        </w:rPr>
        <w:tab/>
        <w:t>Quando Israele uscì dall’Egitto,</w:t>
      </w:r>
      <w:r w:rsidR="00DF1095" w:rsidRPr="00FE7F6A">
        <w:rPr>
          <w:color w:val="000000"/>
        </w:rPr>
        <w:t xml:space="preserve"> </w:t>
      </w:r>
      <w:r w:rsidRPr="00FE7F6A">
        <w:rPr>
          <w:color w:val="000000"/>
        </w:rPr>
        <w:t>la casa di Giacobbe da un popolo barbaro,</w:t>
      </w:r>
    </w:p>
    <w:p w14:paraId="48F4DCB7" w14:textId="77777777" w:rsidR="00176B6D" w:rsidRPr="00FE7F6A" w:rsidRDefault="00C722B6" w:rsidP="00C722B6">
      <w:pPr>
        <w:pStyle w:val="Corpotesto"/>
      </w:pPr>
      <w:r w:rsidRPr="00FE7F6A">
        <w:t>Lo sguardo del Salmista contempla l’uscita di Israele dall’Egitto. È stato questo un momento fondante della sua fede nel Dio di Abramo, Isacco, Giacobbe.</w:t>
      </w:r>
    </w:p>
    <w:p w14:paraId="74C42967" w14:textId="77777777" w:rsidR="00C722B6" w:rsidRPr="00FE7F6A" w:rsidRDefault="00C722B6" w:rsidP="00C722B6">
      <w:pPr>
        <w:pStyle w:val="Corpotesto"/>
        <w:rPr>
          <w:i/>
          <w:iCs/>
        </w:rPr>
      </w:pPr>
      <w:r w:rsidRPr="00FE7F6A">
        <w:rPr>
          <w:i/>
          <w:iCs/>
        </w:rPr>
        <w:t>Quando Israele uscì dall’Egitto, la casa di Giacobbe da un popolo barbaro…</w:t>
      </w:r>
    </w:p>
    <w:p w14:paraId="24754051" w14:textId="77777777" w:rsidR="00C722B6" w:rsidRPr="00FE7F6A" w:rsidRDefault="00C722B6" w:rsidP="00C722B6">
      <w:pPr>
        <w:pStyle w:val="Corpotesto"/>
      </w:pPr>
      <w:r w:rsidRPr="00FE7F6A">
        <w:lastRenderedPageBreak/>
        <w:t>L’Egitto è definito un popolo barbaro. Eppure noi sappiamo della sua grande civiltà? Perché il Salmista chiama barbaro questo popolo?</w:t>
      </w:r>
    </w:p>
    <w:p w14:paraId="41312C7B" w14:textId="77777777" w:rsidR="00C722B6" w:rsidRPr="00FE7F6A" w:rsidRDefault="00C722B6" w:rsidP="00C722B6">
      <w:pPr>
        <w:pStyle w:val="Corpotesto"/>
      </w:pPr>
      <w:r w:rsidRPr="00FE7F6A">
        <w:t>Perché esso è privo della sapienza divina. Vi è la sapienza umana, ma non quella celeste, quella discende da Dio.</w:t>
      </w:r>
    </w:p>
    <w:p w14:paraId="16844859" w14:textId="77777777" w:rsidR="00C722B6" w:rsidRPr="00FE7F6A" w:rsidRDefault="00C722B6" w:rsidP="00C722B6">
      <w:pPr>
        <w:pStyle w:val="Corpotesto"/>
      </w:pPr>
      <w:r w:rsidRPr="00FE7F6A">
        <w:t>La sapienza umana non dona vera civiltà. La vera civiltà viene sempre e solo dalla sapienza divina ed eterna.</w:t>
      </w:r>
    </w:p>
    <w:p w14:paraId="6BD833C1" w14:textId="77777777" w:rsidR="00C722B6" w:rsidRPr="00FE7F6A" w:rsidRDefault="00111708" w:rsidP="00C722B6">
      <w:pPr>
        <w:pStyle w:val="Corpotesto"/>
      </w:pPr>
      <w:r w:rsidRPr="00FE7F6A">
        <w:t>È il Vangelo la vera civiltà dell’uomo. Dove il Vangelo non regna, non vi è vera civiltà, perché non rifulge la vera umanità.</w:t>
      </w:r>
    </w:p>
    <w:p w14:paraId="60466082" w14:textId="77777777" w:rsidR="00176B6D" w:rsidRPr="00FE7F6A" w:rsidRDefault="00176B6D" w:rsidP="004762FF">
      <w:pPr>
        <w:pStyle w:val="Corpodeltesto2"/>
        <w:rPr>
          <w:color w:val="000000"/>
        </w:rPr>
      </w:pPr>
      <w:r w:rsidRPr="00FE7F6A">
        <w:rPr>
          <w:color w:val="000000"/>
          <w:position w:val="6"/>
          <w:vertAlign w:val="superscript"/>
        </w:rPr>
        <w:t>2</w:t>
      </w:r>
      <w:r w:rsidRPr="00FE7F6A">
        <w:rPr>
          <w:color w:val="000000"/>
        </w:rPr>
        <w:tab/>
        <w:t>Giuda divenne il suo santuario,</w:t>
      </w:r>
      <w:r w:rsidR="00DF1095" w:rsidRPr="00FE7F6A">
        <w:rPr>
          <w:color w:val="000000"/>
        </w:rPr>
        <w:t xml:space="preserve"> </w:t>
      </w:r>
      <w:r w:rsidRPr="00FE7F6A">
        <w:rPr>
          <w:color w:val="000000"/>
        </w:rPr>
        <w:t>Israele il suo dominio.</w:t>
      </w:r>
    </w:p>
    <w:p w14:paraId="06F13C90" w14:textId="77777777" w:rsidR="00176B6D" w:rsidRPr="00FE7F6A" w:rsidRDefault="00111708" w:rsidP="00111708">
      <w:pPr>
        <w:pStyle w:val="Corpotesto"/>
      </w:pPr>
      <w:r w:rsidRPr="00FE7F6A">
        <w:t xml:space="preserve">Uscito dall’Egitto, da quel popolo di barbari, Israele ebbe come dimora stabile la terra di Canaan. </w:t>
      </w:r>
    </w:p>
    <w:p w14:paraId="6FAD11EA" w14:textId="77777777" w:rsidR="00111708" w:rsidRPr="00FE7F6A" w:rsidRDefault="00111708" w:rsidP="00111708">
      <w:pPr>
        <w:pStyle w:val="Corpotesto"/>
        <w:rPr>
          <w:i/>
          <w:iCs/>
        </w:rPr>
      </w:pPr>
      <w:r w:rsidRPr="00FE7F6A">
        <w:rPr>
          <w:i/>
          <w:iCs/>
        </w:rPr>
        <w:t>Giuda divenne il suo santuario, Israele il suo dominio.</w:t>
      </w:r>
    </w:p>
    <w:p w14:paraId="5D952149" w14:textId="77777777" w:rsidR="00111708" w:rsidRPr="00FE7F6A" w:rsidRDefault="00111708" w:rsidP="00111708">
      <w:pPr>
        <w:pStyle w:val="Corpotesto"/>
      </w:pPr>
      <w:r w:rsidRPr="00FE7F6A">
        <w:t xml:space="preserve">Con lo scisma sotto il re Roboamo il popolo del Signore si divise in Giuda e in Israele. </w:t>
      </w:r>
      <w:r w:rsidR="00713E42" w:rsidRPr="00FE7F6A">
        <w:t xml:space="preserve">Ben undici tribù costituirono il regno del Nord, o regno di Israele. </w:t>
      </w:r>
    </w:p>
    <w:p w14:paraId="3D2AE149" w14:textId="77777777" w:rsidR="00713E42" w:rsidRPr="00FE7F6A" w:rsidRDefault="00713E42" w:rsidP="00111708">
      <w:pPr>
        <w:pStyle w:val="Corpotesto"/>
      </w:pPr>
      <w:r w:rsidRPr="00FE7F6A">
        <w:t>Solo una tribù rimase al regno di Giuda, è quella di Giuda da cui prende il nome. Questa divisione non si ricompo</w:t>
      </w:r>
      <w:r w:rsidR="00B33A3F" w:rsidRPr="00FE7F6A">
        <w:t>s</w:t>
      </w:r>
      <w:r w:rsidRPr="00FE7F6A">
        <w:t>e più.</w:t>
      </w:r>
    </w:p>
    <w:p w14:paraId="31117959" w14:textId="77777777" w:rsidR="00713E42" w:rsidRPr="00FE7F6A" w:rsidRDefault="00713E42" w:rsidP="00111708">
      <w:pPr>
        <w:pStyle w:val="Corpotesto"/>
      </w:pPr>
      <w:r w:rsidRPr="00FE7F6A">
        <w:t>Il Santuario di Dio è nella tribù di Giuda. Ma anche Israele è dominio del Signore. Lo scisma politico con Geroboamo divenne scisma anche religioso.</w:t>
      </w:r>
    </w:p>
    <w:p w14:paraId="06691E48" w14:textId="77777777" w:rsidR="00713E42" w:rsidRPr="00FE7F6A" w:rsidRDefault="00713E42" w:rsidP="00111708">
      <w:pPr>
        <w:pStyle w:val="Corpotesto"/>
      </w:pPr>
      <w:r w:rsidRPr="00FE7F6A">
        <w:t>Il Primo e il Secondo Libro dei Re e il Secondo delle Cronache illustrano ampiamente il duplice scisma e le vicissitudini ad ess</w:t>
      </w:r>
      <w:r w:rsidR="00D838CD">
        <w:t>o</w:t>
      </w:r>
      <w:r w:rsidRPr="00FE7F6A">
        <w:t xml:space="preserve"> collegate.</w:t>
      </w:r>
    </w:p>
    <w:p w14:paraId="09BB668F" w14:textId="77777777" w:rsidR="00713E42" w:rsidRPr="00FE7F6A" w:rsidRDefault="00B33A3F" w:rsidP="00111708">
      <w:pPr>
        <w:pStyle w:val="Corpotesto"/>
      </w:pPr>
      <w:r w:rsidRPr="00FE7F6A">
        <w:t>Tutto questo è avvenuto per il peccato di Idolatria di Salomone.</w:t>
      </w:r>
    </w:p>
    <w:p w14:paraId="755A2A7A" w14:textId="77777777" w:rsidR="00176B6D" w:rsidRPr="00FE7F6A" w:rsidRDefault="00176B6D" w:rsidP="004762FF">
      <w:pPr>
        <w:pStyle w:val="Corpodeltesto2"/>
        <w:rPr>
          <w:color w:val="000000"/>
        </w:rPr>
      </w:pPr>
      <w:r w:rsidRPr="00FE7F6A">
        <w:rPr>
          <w:color w:val="000000"/>
          <w:position w:val="6"/>
          <w:vertAlign w:val="superscript"/>
        </w:rPr>
        <w:t>3</w:t>
      </w:r>
      <w:r w:rsidRPr="00FE7F6A">
        <w:rPr>
          <w:color w:val="000000"/>
        </w:rPr>
        <w:tab/>
        <w:t>Il mare vide e si ritrasse,</w:t>
      </w:r>
      <w:r w:rsidR="00DF1095" w:rsidRPr="00FE7F6A">
        <w:rPr>
          <w:color w:val="000000"/>
        </w:rPr>
        <w:t xml:space="preserve"> </w:t>
      </w:r>
      <w:r w:rsidRPr="00FE7F6A">
        <w:rPr>
          <w:color w:val="000000"/>
        </w:rPr>
        <w:t>il Giordano si volse indietro,</w:t>
      </w:r>
    </w:p>
    <w:p w14:paraId="1F1C82CF" w14:textId="77777777" w:rsidR="00176B6D" w:rsidRPr="00FE7F6A" w:rsidRDefault="00B33A3F" w:rsidP="00B33A3F">
      <w:pPr>
        <w:pStyle w:val="Corpotesto"/>
      </w:pPr>
      <w:r w:rsidRPr="00FE7F6A">
        <w:t>L’uscita dall’Egitto e l’entrata nell</w:t>
      </w:r>
      <w:r w:rsidR="00D838CD">
        <w:t>a</w:t>
      </w:r>
      <w:r w:rsidRPr="00FE7F6A">
        <w:t xml:space="preserve"> terra di Canaan non avvenne senza la mano potente del Signore. È </w:t>
      </w:r>
      <w:r w:rsidR="00D838CD">
        <w:t xml:space="preserve">Lui </w:t>
      </w:r>
      <w:r w:rsidRPr="00FE7F6A">
        <w:t>che spiana la strada.</w:t>
      </w:r>
    </w:p>
    <w:p w14:paraId="23D2F5AD" w14:textId="77777777" w:rsidR="00B33A3F" w:rsidRPr="00FE7F6A" w:rsidRDefault="00B33A3F" w:rsidP="00B33A3F">
      <w:pPr>
        <w:pStyle w:val="Corpotesto"/>
        <w:rPr>
          <w:i/>
          <w:iCs/>
        </w:rPr>
      </w:pPr>
      <w:r w:rsidRPr="00FE7F6A">
        <w:rPr>
          <w:i/>
          <w:iCs/>
        </w:rPr>
        <w:t>Il mare vide e si ritrasse, il Giordano si volse indietro,</w:t>
      </w:r>
    </w:p>
    <w:p w14:paraId="6F27A358" w14:textId="77777777" w:rsidR="00B33A3F" w:rsidRPr="00FE7F6A" w:rsidRDefault="00B33A3F" w:rsidP="00B33A3F">
      <w:pPr>
        <w:pStyle w:val="Corpotesto"/>
      </w:pPr>
      <w:r w:rsidRPr="00FE7F6A">
        <w:t>Il Signore al momento dell’uscita spacco il Mar Rosso in due. I figli di Israele passarono a piedi asciutti.</w:t>
      </w:r>
    </w:p>
    <w:p w14:paraId="5EB25B55" w14:textId="77777777" w:rsidR="00B33A3F" w:rsidRPr="00FE7F6A" w:rsidRDefault="00B33A3F" w:rsidP="00B33A3F">
      <w:pPr>
        <w:pStyle w:val="Corpotesto"/>
      </w:pPr>
      <w:r w:rsidRPr="00FE7F6A">
        <w:t xml:space="preserve">Al momento dell’entrata nella terra di Canaan, sempre il Signore fece un argine invisibile che arrestò il Giordano. </w:t>
      </w:r>
    </w:p>
    <w:p w14:paraId="7B66A929" w14:textId="77777777" w:rsidR="001378F2" w:rsidRPr="00FE7F6A" w:rsidRDefault="001378F2" w:rsidP="00B33A3F">
      <w:pPr>
        <w:pStyle w:val="Corpotesto"/>
      </w:pPr>
      <w:r w:rsidRPr="00FE7F6A">
        <w:t xml:space="preserve">Senza la sua mano potente non vi è cammino verso alcun luogo. È Lui che deve spaccare i mari ed è Lui che deve arrestare i fiumi. </w:t>
      </w:r>
    </w:p>
    <w:p w14:paraId="2C748F91" w14:textId="77777777" w:rsidR="001378F2" w:rsidRPr="00FE7F6A" w:rsidRDefault="001378F2" w:rsidP="00B33A3F">
      <w:pPr>
        <w:pStyle w:val="Corpotesto"/>
      </w:pPr>
      <w:r w:rsidRPr="00FE7F6A">
        <w:t>Questa verità vale anche per il cammino del Vangelo nel mondo. Se il Signore non spacca i mari</w:t>
      </w:r>
      <w:r w:rsidR="00D838CD">
        <w:t>,</w:t>
      </w:r>
      <w:r w:rsidRPr="00FE7F6A">
        <w:t xml:space="preserve"> si rimane bloccati nell’Egitto.</w:t>
      </w:r>
    </w:p>
    <w:p w14:paraId="0EB48951" w14:textId="77777777" w:rsidR="001378F2" w:rsidRPr="00FE7F6A" w:rsidRDefault="001378F2" w:rsidP="00B33A3F">
      <w:pPr>
        <w:pStyle w:val="Corpotesto"/>
      </w:pPr>
      <w:r w:rsidRPr="00FE7F6A">
        <w:t>Se il Signore non pone un argine ai fiumi, si è condannati al deserto per sempre. Occorre una perenne duplice azione del Signore.</w:t>
      </w:r>
    </w:p>
    <w:p w14:paraId="3F04A186" w14:textId="77777777" w:rsidR="001378F2" w:rsidRPr="00FE7F6A" w:rsidRDefault="001378F2" w:rsidP="00B33A3F">
      <w:pPr>
        <w:pStyle w:val="Corpotesto"/>
      </w:pPr>
      <w:r w:rsidRPr="00FE7F6A">
        <w:t>Una deve accompagnare la nostra uscita e l’altra la nostra entrata. Anche la conquista della terra deve essere una perenne azione di grazia del Signore.</w:t>
      </w:r>
    </w:p>
    <w:p w14:paraId="2FB554E4" w14:textId="77777777" w:rsidR="001378F2" w:rsidRPr="00FE7F6A" w:rsidRDefault="00594895" w:rsidP="00B33A3F">
      <w:pPr>
        <w:pStyle w:val="Corpotesto"/>
      </w:pPr>
      <w:r w:rsidRPr="00FE7F6A">
        <w:t>Occorre che ognuno di noi ogni giorno chieda al Signore che spacchi i mari, arresti i fiumi, faccia cadere le mura di Gerico, fermi il sole.</w:t>
      </w:r>
    </w:p>
    <w:p w14:paraId="5A86860B" w14:textId="77777777" w:rsidR="00594895" w:rsidRPr="00FE7F6A" w:rsidRDefault="00594895" w:rsidP="00B33A3F">
      <w:pPr>
        <w:pStyle w:val="Corpotesto"/>
      </w:pPr>
      <w:r w:rsidRPr="00FE7F6A">
        <w:lastRenderedPageBreak/>
        <w:t>Queste azioni sono sue. Lui però le compie per opera dei suoi servi. L’azione dell’uomo è necessaria a Dio perché possa agire con potenza nella storia.</w:t>
      </w:r>
    </w:p>
    <w:p w14:paraId="75D13E51" w14:textId="77777777" w:rsidR="00594895" w:rsidRPr="00FE7F6A" w:rsidRDefault="00594895" w:rsidP="00B33A3F">
      <w:pPr>
        <w:pStyle w:val="Corpotesto"/>
      </w:pPr>
      <w:r w:rsidRPr="00FE7F6A">
        <w:t>Dio e l’uomo. L’onnipotenza divina e l’obbedienza della creatura insieme. Apostoli e Cristo una cosa sola. Quando si diviene due, è la fine.</w:t>
      </w:r>
    </w:p>
    <w:p w14:paraId="77509FF6" w14:textId="77777777" w:rsidR="00594895" w:rsidRPr="00FE7F6A" w:rsidRDefault="00594895" w:rsidP="00B33A3F">
      <w:pPr>
        <w:pStyle w:val="Corpotesto"/>
      </w:pPr>
      <w:r w:rsidRPr="00FE7F6A">
        <w:t>Quando si è due realtà separate e distinte non si esce, non si entra, non cadono le mura di Gerico e neanche si arresta il sole.</w:t>
      </w:r>
    </w:p>
    <w:p w14:paraId="6B1587FE" w14:textId="77777777" w:rsidR="00176B6D" w:rsidRPr="00FE7F6A" w:rsidRDefault="00176B6D" w:rsidP="004762FF">
      <w:pPr>
        <w:pStyle w:val="Corpodeltesto2"/>
        <w:rPr>
          <w:color w:val="000000"/>
        </w:rPr>
      </w:pPr>
      <w:r w:rsidRPr="00FE7F6A">
        <w:rPr>
          <w:color w:val="000000"/>
          <w:position w:val="6"/>
          <w:vertAlign w:val="superscript"/>
        </w:rPr>
        <w:t>4</w:t>
      </w:r>
      <w:r w:rsidRPr="00FE7F6A">
        <w:rPr>
          <w:color w:val="000000"/>
        </w:rPr>
        <w:tab/>
        <w:t>le montagne saltellarono come arieti,</w:t>
      </w:r>
      <w:r w:rsidR="00DF1095" w:rsidRPr="00FE7F6A">
        <w:rPr>
          <w:color w:val="000000"/>
        </w:rPr>
        <w:t xml:space="preserve"> </w:t>
      </w:r>
      <w:r w:rsidRPr="00FE7F6A">
        <w:rPr>
          <w:color w:val="000000"/>
        </w:rPr>
        <w:t>le colline come agnelli di un gregge.</w:t>
      </w:r>
    </w:p>
    <w:p w14:paraId="340EFD35" w14:textId="77777777" w:rsidR="00176B6D" w:rsidRPr="00FE7F6A" w:rsidRDefault="00594895" w:rsidP="00594895">
      <w:pPr>
        <w:pStyle w:val="Corpotesto"/>
      </w:pPr>
      <w:r w:rsidRPr="00FE7F6A">
        <w:t>Non solo il Mar Rosso e il Giordano, ma anche montagne e colline si spostavano al passaggio del popolo del Signore.</w:t>
      </w:r>
    </w:p>
    <w:p w14:paraId="3E149D51" w14:textId="77777777" w:rsidR="00594895" w:rsidRPr="00FE7F6A" w:rsidRDefault="00594895" w:rsidP="00942E80">
      <w:pPr>
        <w:pStyle w:val="Corpotesto"/>
        <w:rPr>
          <w:i/>
          <w:iCs/>
        </w:rPr>
      </w:pPr>
      <w:r w:rsidRPr="00FE7F6A">
        <w:rPr>
          <w:i/>
          <w:iCs/>
        </w:rPr>
        <w:t>Le montagne saltellarono come arieti, le colline come agnelli di un gregge.</w:t>
      </w:r>
    </w:p>
    <w:p w14:paraId="37E3F5B5" w14:textId="77777777" w:rsidR="00594895" w:rsidRPr="00FE7F6A" w:rsidRDefault="00942E80" w:rsidP="00594895">
      <w:pPr>
        <w:pStyle w:val="Corpotesto"/>
      </w:pPr>
      <w:r w:rsidRPr="00FE7F6A">
        <w:t>Saltellare come arieti e come agnelli è segno di gioia, esultanza. Vi è gioia quando il Signore opera le sue meraviglie.</w:t>
      </w:r>
    </w:p>
    <w:p w14:paraId="3F55ECF5" w14:textId="77777777" w:rsidR="00942E80" w:rsidRPr="00FE7F6A" w:rsidRDefault="00942E80" w:rsidP="00594895">
      <w:pPr>
        <w:pStyle w:val="Corpotesto"/>
      </w:pPr>
      <w:r w:rsidRPr="00FE7F6A">
        <w:t>C’è gioia in tutto il creato e tutte le creature: mari, fiumi, monti, colline cooperano a manifestare la grandezza del loro Dio e Signore.</w:t>
      </w:r>
    </w:p>
    <w:p w14:paraId="5E70426D" w14:textId="77777777" w:rsidR="00942E80" w:rsidRPr="00FE7F6A" w:rsidRDefault="00942E80" w:rsidP="00594895">
      <w:pPr>
        <w:pStyle w:val="Corpotesto"/>
      </w:pPr>
      <w:r w:rsidRPr="00FE7F6A">
        <w:t xml:space="preserve">Mai nessuna creatura si è sottratta alla sua cooperazione. Sempre ha prontamente obbedito al suo Dio, manifestandogli la sua umile sottomissione. </w:t>
      </w:r>
    </w:p>
    <w:p w14:paraId="13B13E1F" w14:textId="77777777" w:rsidR="00942E80" w:rsidRPr="00FE7F6A" w:rsidRDefault="00942E80" w:rsidP="00594895">
      <w:pPr>
        <w:pStyle w:val="Corpotesto"/>
      </w:pPr>
      <w:r w:rsidRPr="00FE7F6A">
        <w:t>Questo avviene sempre quando Dio e l’uomo sono una sola cosa. Dio comanda e l’uomo obbedisce. Dio dice e l’uomo esegue.</w:t>
      </w:r>
    </w:p>
    <w:p w14:paraId="11A8DBAB" w14:textId="77777777" w:rsidR="00942E80" w:rsidRPr="00FE7F6A" w:rsidRDefault="00942E80" w:rsidP="00594895">
      <w:pPr>
        <w:pStyle w:val="Corpotesto"/>
      </w:pPr>
      <w:r w:rsidRPr="00FE7F6A">
        <w:t xml:space="preserve">Il cammino di trionfo del popolo del Signore è nell’obbedienza di Mosè, di Giosuè, </w:t>
      </w:r>
      <w:r w:rsidR="00A23EA7" w:rsidRPr="00FE7F6A">
        <w:t>di Cristo Signore, di Paolo e di ogni altro suo servo fedele.</w:t>
      </w:r>
    </w:p>
    <w:p w14:paraId="15FFEFA3" w14:textId="77777777" w:rsidR="00A23EA7" w:rsidRPr="00FE7F6A" w:rsidRDefault="00A23EA7" w:rsidP="00594895">
      <w:pPr>
        <w:pStyle w:val="Corpotesto"/>
      </w:pPr>
      <w:r w:rsidRPr="00FE7F6A">
        <w:t>Se dinanzi a noi le montagne non saltellano, le colline non esultano di gioia, i mari non si spaccano e i fiumi non si fermano, è segno che non siamo con Dio.</w:t>
      </w:r>
    </w:p>
    <w:p w14:paraId="169902C1" w14:textId="77777777" w:rsidR="00176B6D" w:rsidRPr="00FE7F6A" w:rsidRDefault="00176B6D" w:rsidP="004762FF">
      <w:pPr>
        <w:pStyle w:val="Corpodeltesto2"/>
        <w:rPr>
          <w:color w:val="000000"/>
        </w:rPr>
      </w:pPr>
      <w:r w:rsidRPr="00FE7F6A">
        <w:rPr>
          <w:color w:val="000000"/>
          <w:position w:val="6"/>
          <w:vertAlign w:val="superscript"/>
        </w:rPr>
        <w:t>5</w:t>
      </w:r>
      <w:r w:rsidRPr="00FE7F6A">
        <w:rPr>
          <w:color w:val="000000"/>
        </w:rPr>
        <w:tab/>
        <w:t>Che hai tu, mare, per fuggire,</w:t>
      </w:r>
      <w:r w:rsidR="00DF1095" w:rsidRPr="00FE7F6A">
        <w:rPr>
          <w:color w:val="000000"/>
        </w:rPr>
        <w:t xml:space="preserve"> </w:t>
      </w:r>
      <w:r w:rsidRPr="00FE7F6A">
        <w:rPr>
          <w:color w:val="000000"/>
        </w:rPr>
        <w:t>e tu, Giordano, per volgerti indietro?</w:t>
      </w:r>
    </w:p>
    <w:p w14:paraId="070B64FB" w14:textId="77777777" w:rsidR="00176B6D" w:rsidRPr="00FE7F6A" w:rsidRDefault="00A23EA7" w:rsidP="00A23EA7">
      <w:pPr>
        <w:pStyle w:val="Corpotesto"/>
      </w:pPr>
      <w:r w:rsidRPr="00FE7F6A">
        <w:t>Ora il Salmista si rivolge direttamente al mare e al Giordano. Chiede loro il motivo per cui essi hanno interrotto la loro azione perenne.</w:t>
      </w:r>
    </w:p>
    <w:p w14:paraId="5B2DB3DE" w14:textId="77777777" w:rsidR="00A23EA7" w:rsidRPr="00FE7F6A" w:rsidRDefault="00A23EA7" w:rsidP="00A23EA7">
      <w:pPr>
        <w:pStyle w:val="Corpotesto"/>
        <w:rPr>
          <w:i/>
          <w:iCs/>
        </w:rPr>
      </w:pPr>
      <w:r w:rsidRPr="00FE7F6A">
        <w:rPr>
          <w:i/>
          <w:iCs/>
        </w:rPr>
        <w:t>Che hai tu, mare, per fuggire, e tu, Giordano, per volgerti indietro?</w:t>
      </w:r>
    </w:p>
    <w:p w14:paraId="035A3ED1" w14:textId="77777777" w:rsidR="00A23EA7" w:rsidRPr="00FE7F6A" w:rsidRDefault="00A23EA7" w:rsidP="00A23EA7">
      <w:pPr>
        <w:pStyle w:val="Corpotesto"/>
      </w:pPr>
      <w:r w:rsidRPr="00FE7F6A">
        <w:t>Che è successo a te, mare, per fuggire? Cosa è accaduto a te, Giordano, per volgerti indietro? Perché avete cambiato la natura delle cose?</w:t>
      </w:r>
    </w:p>
    <w:p w14:paraId="3828925F" w14:textId="77777777" w:rsidR="00A23EA7" w:rsidRPr="00FE7F6A" w:rsidRDefault="00A23EA7" w:rsidP="00A23EA7">
      <w:pPr>
        <w:pStyle w:val="Corpotesto"/>
      </w:pPr>
      <w:r w:rsidRPr="00FE7F6A">
        <w:t xml:space="preserve">La risposta è semplice: per </w:t>
      </w:r>
      <w:r w:rsidR="005E2F2F" w:rsidRPr="00FE7F6A">
        <w:t xml:space="preserve">aver ascoltato </w:t>
      </w:r>
      <w:r w:rsidRPr="00FE7F6A">
        <w:t xml:space="preserve">un uomo fedele al suo Dio. Per </w:t>
      </w:r>
      <w:r w:rsidR="005E2F2F" w:rsidRPr="00FE7F6A">
        <w:t xml:space="preserve">avere obbedito </w:t>
      </w:r>
      <w:r w:rsidRPr="00FE7F6A">
        <w:t>ad un ordine del Signore nostro Creatore.</w:t>
      </w:r>
    </w:p>
    <w:p w14:paraId="07841411" w14:textId="77777777" w:rsidR="00A23EA7" w:rsidRPr="00FE7F6A" w:rsidRDefault="005E2F2F" w:rsidP="00A23EA7">
      <w:pPr>
        <w:pStyle w:val="Corpotesto"/>
      </w:pPr>
      <w:r w:rsidRPr="00FE7F6A">
        <w:t>Per obbedienza abbiamo interrotto la legge della nostra natura. Perché il Signore ha scritto per qualche istante un’altra legge in noi.</w:t>
      </w:r>
    </w:p>
    <w:p w14:paraId="71028393" w14:textId="77777777" w:rsidR="005E2F2F" w:rsidRPr="00FE7F6A" w:rsidRDefault="005E2F2F" w:rsidP="00A23EA7">
      <w:pPr>
        <w:pStyle w:val="Corpotesto"/>
      </w:pPr>
      <w:r w:rsidRPr="00FE7F6A">
        <w:t>La Sapienza così definisce il miracolo: l’interruzione della legge naturale su comando del Signore. L’interruzione può essere momentanea o perenne.</w:t>
      </w:r>
    </w:p>
    <w:p w14:paraId="087E8F79" w14:textId="77777777" w:rsidR="002D32E3" w:rsidRPr="00FE7F6A" w:rsidRDefault="002D32E3" w:rsidP="002D32E3">
      <w:pPr>
        <w:pStyle w:val="Corpotesto"/>
        <w:rPr>
          <w:i/>
          <w:iCs/>
          <w:sz w:val="20"/>
        </w:rPr>
      </w:pPr>
      <w:r w:rsidRPr="00FE7F6A">
        <w:rPr>
          <w:i/>
          <w:iCs/>
          <w:sz w:val="20"/>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7A52CC2D" w14:textId="77777777" w:rsidR="002D32E3" w:rsidRPr="00FE7F6A" w:rsidRDefault="002D32E3" w:rsidP="002D32E3">
      <w:pPr>
        <w:pStyle w:val="Corpotesto"/>
        <w:rPr>
          <w:i/>
          <w:iCs/>
          <w:sz w:val="20"/>
        </w:rPr>
      </w:pPr>
      <w:r w:rsidRPr="00FE7F6A">
        <w:rPr>
          <w:i/>
          <w:iCs/>
          <w:sz w:val="20"/>
        </w:rPr>
        <w:lastRenderedPageBreak/>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w:t>
      </w:r>
    </w:p>
    <w:p w14:paraId="556FD587" w14:textId="77777777" w:rsidR="002D32E3" w:rsidRPr="00FE7F6A" w:rsidRDefault="002D32E3" w:rsidP="002D32E3">
      <w:pPr>
        <w:pStyle w:val="Corpotesto"/>
        <w:rPr>
          <w:i/>
          <w:iCs/>
          <w:sz w:val="20"/>
        </w:rPr>
      </w:pPr>
      <w:r w:rsidRPr="00FE7F6A">
        <w:rPr>
          <w:i/>
          <w:iCs/>
          <w:sz w:val="20"/>
        </w:rPr>
        <w:t>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3E5F8D8F" w14:textId="77777777" w:rsidR="002D32E3" w:rsidRPr="00FE7F6A" w:rsidRDefault="002D32E3" w:rsidP="002D32E3">
      <w:pPr>
        <w:pStyle w:val="Corpotesto"/>
        <w:rPr>
          <w:i/>
          <w:iCs/>
          <w:sz w:val="20"/>
        </w:rPr>
      </w:pPr>
      <w:r w:rsidRPr="00FE7F6A">
        <w:rPr>
          <w:i/>
          <w:iCs/>
          <w:sz w:val="20"/>
        </w:rPr>
        <w:t xml:space="preserve">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w:t>
      </w:r>
    </w:p>
    <w:p w14:paraId="72C687E7" w14:textId="77777777" w:rsidR="002D32E3" w:rsidRPr="00FE7F6A" w:rsidRDefault="002D32E3" w:rsidP="002D32E3">
      <w:pPr>
        <w:pStyle w:val="Corpotesto"/>
        <w:rPr>
          <w:i/>
          <w:iCs/>
          <w:sz w:val="20"/>
        </w:rPr>
      </w:pPr>
      <w:r w:rsidRPr="00FE7F6A">
        <w:rPr>
          <w:i/>
          <w:iCs/>
          <w:sz w:val="20"/>
        </w:rPr>
        <w:t xml:space="preserve">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w:t>
      </w:r>
    </w:p>
    <w:p w14:paraId="4558AAC5" w14:textId="77777777" w:rsidR="002D32E3" w:rsidRPr="00FE7F6A" w:rsidRDefault="002D32E3" w:rsidP="002D32E3">
      <w:pPr>
        <w:pStyle w:val="Corpotesto"/>
        <w:rPr>
          <w:i/>
          <w:iCs/>
          <w:sz w:val="20"/>
        </w:rPr>
      </w:pPr>
      <w:r w:rsidRPr="00FE7F6A">
        <w:rPr>
          <w:i/>
          <w:iCs/>
          <w:sz w:val="20"/>
        </w:rPr>
        <w:t xml:space="preserve">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w:t>
      </w:r>
    </w:p>
    <w:p w14:paraId="759C1929" w14:textId="77777777" w:rsidR="002D32E3" w:rsidRPr="00FE7F6A" w:rsidRDefault="002D32E3" w:rsidP="002D32E3">
      <w:pPr>
        <w:pStyle w:val="Corpotesto"/>
        <w:rPr>
          <w:i/>
          <w:iCs/>
          <w:sz w:val="20"/>
        </w:rPr>
      </w:pPr>
      <w:r w:rsidRPr="00FE7F6A">
        <w:rPr>
          <w:i/>
          <w:iCs/>
          <w:sz w:val="20"/>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007E32AF" w14:textId="77777777" w:rsidR="002D32E3" w:rsidRPr="00FE7F6A" w:rsidRDefault="002D32E3" w:rsidP="002D32E3">
      <w:pPr>
        <w:pStyle w:val="Corpotesto"/>
        <w:rPr>
          <w:i/>
          <w:iCs/>
          <w:sz w:val="20"/>
        </w:rPr>
      </w:pPr>
      <w:r w:rsidRPr="00FE7F6A">
        <w:rPr>
          <w:i/>
          <w:iCs/>
          <w:sz w:val="20"/>
        </w:rPr>
        <w:t xml:space="preserve">Neve e ghiaccio resistevano al fuoco e non si fondevano, perché sapessero che il fuoco, che ardeva nella grandine e lampeggiava nelle piogge, distruggeva i frutti dei nemici; al contrario, perché i giusti si nutrissero, dimenticava perfino la propria forza. </w:t>
      </w:r>
    </w:p>
    <w:p w14:paraId="046B0F90" w14:textId="77777777" w:rsidR="002D32E3" w:rsidRPr="00FE7F6A" w:rsidRDefault="002D32E3" w:rsidP="002D32E3">
      <w:pPr>
        <w:pStyle w:val="Corpotesto"/>
        <w:rPr>
          <w:i/>
          <w:iCs/>
          <w:sz w:val="20"/>
        </w:rPr>
      </w:pPr>
      <w:r w:rsidRPr="00FE7F6A">
        <w:rPr>
          <w:i/>
          <w:iCs/>
          <w:sz w:val="20"/>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1A40AC55" w14:textId="77777777" w:rsidR="002D32E3" w:rsidRPr="00FE7F6A" w:rsidRDefault="002D32E3" w:rsidP="002D32E3">
      <w:pPr>
        <w:pStyle w:val="Corpotesto"/>
        <w:rPr>
          <w:i/>
          <w:iCs/>
          <w:sz w:val="20"/>
        </w:rPr>
      </w:pPr>
      <w:r w:rsidRPr="00FE7F6A">
        <w:rPr>
          <w:i/>
          <w:iCs/>
          <w:sz w:val="20"/>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3E1FED83" w14:textId="77777777" w:rsidR="005E2F2F" w:rsidRPr="00FE7F6A" w:rsidRDefault="002D32E3" w:rsidP="00A23EA7">
      <w:pPr>
        <w:pStyle w:val="Corpotesto"/>
      </w:pPr>
      <w:r w:rsidRPr="00FE7F6A">
        <w:t>L’ultimo Capitolo del Libro della Sapienza esprime in modo divinamente stupendo quanto è avvenuto nei giorni in cui Israele uscì dal popolo barbaro.</w:t>
      </w:r>
    </w:p>
    <w:p w14:paraId="69E790BD" w14:textId="77777777" w:rsidR="002D32E3" w:rsidRPr="00FE7F6A" w:rsidRDefault="002D32E3" w:rsidP="00A740DF">
      <w:pPr>
        <w:pStyle w:val="Corpotesto"/>
        <w:rPr>
          <w:i/>
          <w:iCs/>
          <w:sz w:val="20"/>
        </w:rPr>
      </w:pPr>
      <w:r w:rsidRPr="00FE7F6A">
        <w:rPr>
          <w:i/>
          <w:iCs/>
          <w:sz w:val="20"/>
        </w:rPr>
        <w:t>Sugli empi sovrastò sino alla fine una collera senza pietà, perché Dio prevedeva anche ciò che avrebbero fatto, cioè che, dopo aver loro permesso di andarsene e averli fatti partire in fretta, cambiato proposito, li avrebbero inseguiti.</w:t>
      </w:r>
    </w:p>
    <w:p w14:paraId="73A88005" w14:textId="77777777" w:rsidR="002D32E3" w:rsidRPr="00FE7F6A" w:rsidRDefault="002D32E3" w:rsidP="00A740DF">
      <w:pPr>
        <w:pStyle w:val="Corpotesto"/>
        <w:rPr>
          <w:i/>
          <w:iCs/>
          <w:sz w:val="20"/>
        </w:rPr>
      </w:pPr>
      <w:r w:rsidRPr="00FE7F6A">
        <w:rPr>
          <w:i/>
          <w:iCs/>
          <w:sz w:val="20"/>
        </w:rPr>
        <w:t>Mentre infatti erano ancora occupati nei lutti</w:t>
      </w:r>
      <w:r w:rsidR="00A740DF" w:rsidRPr="00FE7F6A">
        <w:rPr>
          <w:i/>
          <w:iCs/>
          <w:sz w:val="20"/>
        </w:rPr>
        <w:t xml:space="preserve"> </w:t>
      </w:r>
      <w:r w:rsidRPr="00FE7F6A">
        <w:rPr>
          <w:i/>
          <w:iCs/>
          <w:sz w:val="20"/>
        </w:rPr>
        <w:t>e piangevano sulle tombe dei morti,</w:t>
      </w:r>
      <w:r w:rsidR="00A740DF" w:rsidRPr="00FE7F6A">
        <w:rPr>
          <w:i/>
          <w:iCs/>
          <w:sz w:val="20"/>
        </w:rPr>
        <w:t xml:space="preserve"> </w:t>
      </w:r>
      <w:r w:rsidRPr="00FE7F6A">
        <w:rPr>
          <w:i/>
          <w:iCs/>
          <w:sz w:val="20"/>
        </w:rPr>
        <w:t>presero un’altra decisione insensata</w:t>
      </w:r>
      <w:r w:rsidR="00A740DF" w:rsidRPr="00FE7F6A">
        <w:rPr>
          <w:i/>
          <w:iCs/>
          <w:sz w:val="20"/>
        </w:rPr>
        <w:t xml:space="preserve"> </w:t>
      </w:r>
      <w:r w:rsidRPr="00FE7F6A">
        <w:rPr>
          <w:i/>
          <w:iCs/>
          <w:sz w:val="20"/>
        </w:rPr>
        <w:t>e inseguirono come fuggitivi quelli che già avevano pregato di partire.</w:t>
      </w:r>
      <w:r w:rsidR="00A740DF" w:rsidRPr="00FE7F6A">
        <w:rPr>
          <w:i/>
          <w:iCs/>
          <w:sz w:val="20"/>
        </w:rPr>
        <w:t xml:space="preserve"> </w:t>
      </w:r>
      <w:r w:rsidRPr="00FE7F6A">
        <w:rPr>
          <w:i/>
          <w:iCs/>
          <w:sz w:val="20"/>
        </w:rPr>
        <w:t>A questo estremo li spingeva un meritato destino,</w:t>
      </w:r>
      <w:r w:rsidR="00A740DF" w:rsidRPr="00FE7F6A">
        <w:rPr>
          <w:i/>
          <w:iCs/>
          <w:sz w:val="20"/>
        </w:rPr>
        <w:t xml:space="preserve"> </w:t>
      </w:r>
      <w:r w:rsidRPr="00FE7F6A">
        <w:rPr>
          <w:i/>
          <w:iCs/>
          <w:sz w:val="20"/>
        </w:rPr>
        <w:t>che li gettò nell’oblio delle cose passate,</w:t>
      </w:r>
      <w:r w:rsidR="00A740DF" w:rsidRPr="00FE7F6A">
        <w:rPr>
          <w:i/>
          <w:iCs/>
          <w:sz w:val="20"/>
        </w:rPr>
        <w:t xml:space="preserve"> </w:t>
      </w:r>
      <w:r w:rsidRPr="00FE7F6A">
        <w:rPr>
          <w:i/>
          <w:iCs/>
          <w:sz w:val="20"/>
        </w:rPr>
        <w:t>perché colmassero la punizione</w:t>
      </w:r>
      <w:r w:rsidR="00A740DF" w:rsidRPr="00FE7F6A">
        <w:rPr>
          <w:i/>
          <w:iCs/>
          <w:sz w:val="20"/>
        </w:rPr>
        <w:t xml:space="preserve"> </w:t>
      </w:r>
      <w:r w:rsidRPr="00FE7F6A">
        <w:rPr>
          <w:i/>
          <w:iCs/>
          <w:sz w:val="20"/>
        </w:rPr>
        <w:t>che ancora mancava ai loro tormenti,</w:t>
      </w:r>
      <w:r w:rsidR="00A740DF" w:rsidRPr="00FE7F6A">
        <w:rPr>
          <w:i/>
          <w:iCs/>
          <w:sz w:val="20"/>
        </w:rPr>
        <w:t xml:space="preserve"> </w:t>
      </w:r>
      <w:r w:rsidRPr="00FE7F6A">
        <w:rPr>
          <w:i/>
          <w:iCs/>
          <w:sz w:val="20"/>
        </w:rPr>
        <w:t>e mentre il tuo popolo intraprendeva un viaggio straordinario,</w:t>
      </w:r>
      <w:r w:rsidR="00A740DF" w:rsidRPr="00FE7F6A">
        <w:rPr>
          <w:i/>
          <w:iCs/>
          <w:sz w:val="20"/>
        </w:rPr>
        <w:t xml:space="preserve"> </w:t>
      </w:r>
      <w:r w:rsidRPr="00FE7F6A">
        <w:rPr>
          <w:i/>
          <w:iCs/>
          <w:sz w:val="20"/>
        </w:rPr>
        <w:t>essi incappassero in una morte singolare.</w:t>
      </w:r>
    </w:p>
    <w:p w14:paraId="22442618" w14:textId="77777777" w:rsidR="00A740DF" w:rsidRPr="00FE7F6A" w:rsidRDefault="002D32E3" w:rsidP="00A740DF">
      <w:pPr>
        <w:pStyle w:val="Corpotesto"/>
        <w:rPr>
          <w:i/>
          <w:iCs/>
          <w:sz w:val="20"/>
        </w:rPr>
      </w:pPr>
      <w:r w:rsidRPr="00FE7F6A">
        <w:rPr>
          <w:i/>
          <w:iCs/>
          <w:sz w:val="20"/>
        </w:rPr>
        <w:t>Tutto il creato fu modellato di nuovo</w:t>
      </w:r>
      <w:r w:rsidR="00A740DF" w:rsidRPr="00FE7F6A">
        <w:rPr>
          <w:i/>
          <w:iCs/>
          <w:sz w:val="20"/>
        </w:rPr>
        <w:t xml:space="preserve"> </w:t>
      </w:r>
      <w:r w:rsidRPr="00FE7F6A">
        <w:rPr>
          <w:i/>
          <w:iCs/>
          <w:sz w:val="20"/>
        </w:rPr>
        <w:t>nella propria natura come prima,</w:t>
      </w:r>
      <w:r w:rsidR="00A740DF" w:rsidRPr="00FE7F6A">
        <w:rPr>
          <w:i/>
          <w:iCs/>
          <w:sz w:val="20"/>
        </w:rPr>
        <w:t xml:space="preserve"> </w:t>
      </w:r>
      <w:r w:rsidRPr="00FE7F6A">
        <w:rPr>
          <w:i/>
          <w:iCs/>
          <w:sz w:val="20"/>
        </w:rPr>
        <w:t>obbedendo ai tuoi comandi,</w:t>
      </w:r>
      <w:r w:rsidR="00A740DF" w:rsidRPr="00FE7F6A">
        <w:rPr>
          <w:i/>
          <w:iCs/>
          <w:sz w:val="20"/>
        </w:rPr>
        <w:t xml:space="preserve"> </w:t>
      </w:r>
      <w:r w:rsidRPr="00FE7F6A">
        <w:rPr>
          <w:i/>
          <w:iCs/>
          <w:sz w:val="20"/>
        </w:rPr>
        <w:t>perché i tuoi figli fossero preservati sani e salvi.</w:t>
      </w:r>
      <w:r w:rsidR="00A740DF" w:rsidRPr="00FE7F6A">
        <w:rPr>
          <w:i/>
          <w:iCs/>
          <w:sz w:val="20"/>
        </w:rPr>
        <w:t xml:space="preserve"> </w:t>
      </w:r>
    </w:p>
    <w:p w14:paraId="2B763E50" w14:textId="77777777" w:rsidR="002D32E3" w:rsidRPr="00FE7F6A" w:rsidRDefault="002D32E3" w:rsidP="00A740DF">
      <w:pPr>
        <w:pStyle w:val="Corpotesto"/>
        <w:rPr>
          <w:i/>
          <w:iCs/>
          <w:sz w:val="20"/>
        </w:rPr>
      </w:pPr>
      <w:r w:rsidRPr="00FE7F6A">
        <w:rPr>
          <w:i/>
          <w:iCs/>
          <w:sz w:val="20"/>
        </w:rPr>
        <w:lastRenderedPageBreak/>
        <w:t>Si vide la nube coprire d’ombra l’accampamento,</w:t>
      </w:r>
      <w:r w:rsidR="00A740DF" w:rsidRPr="00FE7F6A">
        <w:rPr>
          <w:i/>
          <w:iCs/>
          <w:sz w:val="20"/>
        </w:rPr>
        <w:t xml:space="preserve"> </w:t>
      </w:r>
      <w:r w:rsidRPr="00FE7F6A">
        <w:rPr>
          <w:i/>
          <w:iCs/>
          <w:sz w:val="20"/>
        </w:rPr>
        <w:t>terra asciutta emergere dove prima c’era acqua:</w:t>
      </w:r>
      <w:r w:rsidR="00A740DF" w:rsidRPr="00FE7F6A">
        <w:rPr>
          <w:i/>
          <w:iCs/>
          <w:sz w:val="20"/>
        </w:rPr>
        <w:t xml:space="preserve"> </w:t>
      </w:r>
      <w:r w:rsidRPr="00FE7F6A">
        <w:rPr>
          <w:i/>
          <w:iCs/>
          <w:sz w:val="20"/>
        </w:rPr>
        <w:t>il Mar Rosso divenne una strada senza ostacoli</w:t>
      </w:r>
      <w:r w:rsidR="00A740DF" w:rsidRPr="00FE7F6A">
        <w:rPr>
          <w:i/>
          <w:iCs/>
          <w:sz w:val="20"/>
        </w:rPr>
        <w:t xml:space="preserve"> </w:t>
      </w:r>
      <w:r w:rsidRPr="00FE7F6A">
        <w:rPr>
          <w:i/>
          <w:iCs/>
          <w:sz w:val="20"/>
        </w:rPr>
        <w:t>e flutti violenti una pianura piena d’erba;</w:t>
      </w:r>
      <w:r w:rsidR="00A740DF" w:rsidRPr="00FE7F6A">
        <w:rPr>
          <w:i/>
          <w:iCs/>
          <w:sz w:val="20"/>
        </w:rPr>
        <w:t xml:space="preserve"> </w:t>
      </w:r>
      <w:r w:rsidRPr="00FE7F6A">
        <w:rPr>
          <w:i/>
          <w:iCs/>
          <w:sz w:val="20"/>
        </w:rPr>
        <w:t>coloro che la tua mano proteggeva</w:t>
      </w:r>
      <w:r w:rsidR="00A740DF" w:rsidRPr="00FE7F6A">
        <w:rPr>
          <w:i/>
          <w:iCs/>
          <w:sz w:val="20"/>
        </w:rPr>
        <w:t xml:space="preserve"> </w:t>
      </w:r>
      <w:r w:rsidRPr="00FE7F6A">
        <w:rPr>
          <w:i/>
          <w:iCs/>
          <w:sz w:val="20"/>
        </w:rPr>
        <w:t>passarono con tutto il popolo,</w:t>
      </w:r>
      <w:r w:rsidR="00A740DF" w:rsidRPr="00FE7F6A">
        <w:rPr>
          <w:i/>
          <w:iCs/>
          <w:sz w:val="20"/>
        </w:rPr>
        <w:t xml:space="preserve"> </w:t>
      </w:r>
      <w:r w:rsidRPr="00FE7F6A">
        <w:rPr>
          <w:i/>
          <w:iCs/>
          <w:sz w:val="20"/>
        </w:rPr>
        <w:t>contemplando meravigliosi prodigi.</w:t>
      </w:r>
    </w:p>
    <w:p w14:paraId="72414380" w14:textId="77777777" w:rsidR="002D32E3" w:rsidRPr="00FE7F6A" w:rsidRDefault="002D32E3" w:rsidP="00A740DF">
      <w:pPr>
        <w:pStyle w:val="Corpotesto"/>
        <w:rPr>
          <w:i/>
          <w:iCs/>
          <w:sz w:val="20"/>
        </w:rPr>
      </w:pPr>
      <w:r w:rsidRPr="00FE7F6A">
        <w:rPr>
          <w:i/>
          <w:iCs/>
          <w:sz w:val="20"/>
        </w:rPr>
        <w:t>Furono condotti al pascolo come cavalli</w:t>
      </w:r>
      <w:r w:rsidR="00A740DF" w:rsidRPr="00FE7F6A">
        <w:rPr>
          <w:i/>
          <w:iCs/>
          <w:sz w:val="20"/>
        </w:rPr>
        <w:t xml:space="preserve"> </w:t>
      </w:r>
      <w:r w:rsidRPr="00FE7F6A">
        <w:rPr>
          <w:i/>
          <w:iCs/>
          <w:sz w:val="20"/>
        </w:rPr>
        <w:t>e saltellarono come agnelli esultanti,</w:t>
      </w:r>
      <w:r w:rsidR="00A740DF" w:rsidRPr="00FE7F6A">
        <w:rPr>
          <w:i/>
          <w:iCs/>
          <w:sz w:val="20"/>
        </w:rPr>
        <w:t xml:space="preserve"> </w:t>
      </w:r>
      <w:r w:rsidRPr="00FE7F6A">
        <w:rPr>
          <w:i/>
          <w:iCs/>
          <w:sz w:val="20"/>
        </w:rPr>
        <w:t>celebrando te, Signore, che li avevi liberati.</w:t>
      </w:r>
    </w:p>
    <w:p w14:paraId="4CC7676E" w14:textId="77777777" w:rsidR="00A740DF" w:rsidRPr="00FE7F6A" w:rsidRDefault="002D32E3" w:rsidP="00A740DF">
      <w:pPr>
        <w:pStyle w:val="Corpotesto"/>
        <w:rPr>
          <w:i/>
          <w:iCs/>
          <w:sz w:val="20"/>
        </w:rPr>
      </w:pPr>
      <w:r w:rsidRPr="00FE7F6A">
        <w:rPr>
          <w:i/>
          <w:iCs/>
          <w:sz w:val="20"/>
        </w:rPr>
        <w:t>Ricordavano ancora le cose avvenute nel loro esilio:</w:t>
      </w:r>
      <w:r w:rsidR="00A740DF" w:rsidRPr="00FE7F6A">
        <w:rPr>
          <w:i/>
          <w:iCs/>
          <w:sz w:val="20"/>
        </w:rPr>
        <w:t xml:space="preserve"> </w:t>
      </w:r>
      <w:r w:rsidRPr="00FE7F6A">
        <w:rPr>
          <w:i/>
          <w:iCs/>
          <w:sz w:val="20"/>
        </w:rPr>
        <w:t>come la terra, invece di bestiame, produsse zanzare,</w:t>
      </w:r>
      <w:r w:rsidR="00A740DF" w:rsidRPr="00FE7F6A">
        <w:rPr>
          <w:i/>
          <w:iCs/>
          <w:sz w:val="20"/>
        </w:rPr>
        <w:t xml:space="preserve"> </w:t>
      </w:r>
      <w:r w:rsidRPr="00FE7F6A">
        <w:rPr>
          <w:i/>
          <w:iCs/>
          <w:sz w:val="20"/>
        </w:rPr>
        <w:t>come il fiume, invece di pesci, riversò una massa di rane.</w:t>
      </w:r>
      <w:r w:rsidR="00A740DF" w:rsidRPr="00FE7F6A">
        <w:rPr>
          <w:i/>
          <w:iCs/>
          <w:sz w:val="20"/>
        </w:rPr>
        <w:t xml:space="preserve"> </w:t>
      </w:r>
      <w:r w:rsidRPr="00FE7F6A">
        <w:rPr>
          <w:i/>
          <w:iCs/>
          <w:sz w:val="20"/>
        </w:rPr>
        <w:t>Più tardi videro anche una nuova generazione di uccelli,</w:t>
      </w:r>
      <w:r w:rsidR="00A740DF" w:rsidRPr="00FE7F6A">
        <w:rPr>
          <w:i/>
          <w:iCs/>
          <w:sz w:val="20"/>
        </w:rPr>
        <w:t xml:space="preserve"> </w:t>
      </w:r>
      <w:r w:rsidRPr="00FE7F6A">
        <w:rPr>
          <w:i/>
          <w:iCs/>
          <w:sz w:val="20"/>
        </w:rPr>
        <w:t>quando, spinti dall’appetito, chiesero cibi delicati;</w:t>
      </w:r>
      <w:r w:rsidR="00A740DF" w:rsidRPr="00FE7F6A">
        <w:rPr>
          <w:i/>
          <w:iCs/>
          <w:sz w:val="20"/>
        </w:rPr>
        <w:t xml:space="preserve"> </w:t>
      </w:r>
      <w:r w:rsidRPr="00FE7F6A">
        <w:rPr>
          <w:i/>
          <w:iCs/>
          <w:sz w:val="20"/>
        </w:rPr>
        <w:t>poiché, per appagarli, dal mare salirono quaglie.</w:t>
      </w:r>
      <w:r w:rsidR="00A740DF" w:rsidRPr="00FE7F6A">
        <w:rPr>
          <w:i/>
          <w:iCs/>
          <w:sz w:val="20"/>
        </w:rPr>
        <w:t xml:space="preserve"> </w:t>
      </w:r>
    </w:p>
    <w:p w14:paraId="18D7D063" w14:textId="77777777" w:rsidR="002D32E3" w:rsidRPr="00FE7F6A" w:rsidRDefault="002D32E3" w:rsidP="00A740DF">
      <w:pPr>
        <w:pStyle w:val="Corpotesto"/>
        <w:rPr>
          <w:i/>
          <w:iCs/>
          <w:sz w:val="20"/>
        </w:rPr>
      </w:pPr>
      <w:r w:rsidRPr="00FE7F6A">
        <w:rPr>
          <w:i/>
          <w:iCs/>
          <w:sz w:val="20"/>
        </w:rPr>
        <w:t>Sui peccatori invece piombarono i castighi</w:t>
      </w:r>
      <w:r w:rsidR="00A740DF" w:rsidRPr="00FE7F6A">
        <w:rPr>
          <w:i/>
          <w:iCs/>
          <w:sz w:val="20"/>
        </w:rPr>
        <w:t xml:space="preserve"> </w:t>
      </w:r>
      <w:r w:rsidRPr="00FE7F6A">
        <w:rPr>
          <w:i/>
          <w:iCs/>
          <w:sz w:val="20"/>
        </w:rPr>
        <w:t>non senza segni premonitori di fulmini fragorosi;</w:t>
      </w:r>
      <w:r w:rsidR="00A740DF" w:rsidRPr="00FE7F6A">
        <w:rPr>
          <w:i/>
          <w:iCs/>
          <w:sz w:val="20"/>
        </w:rPr>
        <w:t xml:space="preserve"> </w:t>
      </w:r>
      <w:r w:rsidRPr="00FE7F6A">
        <w:rPr>
          <w:i/>
          <w:iCs/>
          <w:sz w:val="20"/>
        </w:rPr>
        <w:t>essi soffrirono giustamente per le loro malvagità,</w:t>
      </w:r>
      <w:r w:rsidR="00A740DF" w:rsidRPr="00FE7F6A">
        <w:rPr>
          <w:i/>
          <w:iCs/>
          <w:sz w:val="20"/>
        </w:rPr>
        <w:t xml:space="preserve"> </w:t>
      </w:r>
      <w:r w:rsidRPr="00FE7F6A">
        <w:rPr>
          <w:i/>
          <w:iCs/>
          <w:sz w:val="20"/>
        </w:rPr>
        <w:t>perché avevano mostrato un odio tanto profondo verso lo straniero.</w:t>
      </w:r>
    </w:p>
    <w:p w14:paraId="2A622F3F" w14:textId="77777777" w:rsidR="002D32E3" w:rsidRPr="00FE7F6A" w:rsidRDefault="002D32E3" w:rsidP="00A740DF">
      <w:pPr>
        <w:pStyle w:val="Corpotesto"/>
        <w:rPr>
          <w:i/>
          <w:iCs/>
          <w:sz w:val="20"/>
        </w:rPr>
      </w:pPr>
      <w:r w:rsidRPr="00FE7F6A">
        <w:rPr>
          <w:i/>
          <w:iCs/>
          <w:sz w:val="20"/>
        </w:rPr>
        <w:t>Già altri infatti non avevano accolto gli sconosciuti che arrivavano,</w:t>
      </w:r>
      <w:r w:rsidR="00A740DF" w:rsidRPr="00FE7F6A">
        <w:rPr>
          <w:i/>
          <w:iCs/>
          <w:sz w:val="20"/>
        </w:rPr>
        <w:t xml:space="preserve"> </w:t>
      </w:r>
      <w:r w:rsidRPr="00FE7F6A">
        <w:rPr>
          <w:i/>
          <w:iCs/>
          <w:sz w:val="20"/>
        </w:rPr>
        <w:t>ma costoro ridussero in schiavitù gli ospiti che li avevano beneficati.</w:t>
      </w:r>
      <w:r w:rsidR="00A740DF" w:rsidRPr="00FE7F6A">
        <w:rPr>
          <w:i/>
          <w:iCs/>
          <w:sz w:val="20"/>
        </w:rPr>
        <w:t xml:space="preserve"> </w:t>
      </w:r>
      <w:r w:rsidRPr="00FE7F6A">
        <w:rPr>
          <w:i/>
          <w:iCs/>
          <w:sz w:val="20"/>
        </w:rPr>
        <w:t>Non solo: per i primi ci sarà un giudizio,</w:t>
      </w:r>
      <w:r w:rsidR="00A740DF" w:rsidRPr="00FE7F6A">
        <w:rPr>
          <w:i/>
          <w:iCs/>
          <w:sz w:val="20"/>
        </w:rPr>
        <w:t xml:space="preserve"> </w:t>
      </w:r>
      <w:r w:rsidRPr="00FE7F6A">
        <w:rPr>
          <w:i/>
          <w:iCs/>
          <w:sz w:val="20"/>
        </w:rPr>
        <w:t>perché accolsero ostilmente i forestieri;</w:t>
      </w:r>
      <w:r w:rsidR="00A740DF" w:rsidRPr="00FE7F6A">
        <w:rPr>
          <w:i/>
          <w:iCs/>
          <w:sz w:val="20"/>
        </w:rPr>
        <w:t xml:space="preserve"> </w:t>
      </w:r>
      <w:r w:rsidRPr="00FE7F6A">
        <w:rPr>
          <w:i/>
          <w:iCs/>
          <w:sz w:val="20"/>
        </w:rPr>
        <w:t>costoro invece, dopo averli festosamente accolti,</w:t>
      </w:r>
      <w:r w:rsidR="00A740DF" w:rsidRPr="00FE7F6A">
        <w:rPr>
          <w:i/>
          <w:iCs/>
          <w:sz w:val="20"/>
        </w:rPr>
        <w:t xml:space="preserve"> </w:t>
      </w:r>
      <w:r w:rsidRPr="00FE7F6A">
        <w:rPr>
          <w:i/>
          <w:iCs/>
          <w:sz w:val="20"/>
        </w:rPr>
        <w:t>quando già partecipavano ai loro diritti,</w:t>
      </w:r>
      <w:r w:rsidR="00A740DF" w:rsidRPr="00FE7F6A">
        <w:rPr>
          <w:i/>
          <w:iCs/>
          <w:sz w:val="20"/>
        </w:rPr>
        <w:t xml:space="preserve"> </w:t>
      </w:r>
      <w:r w:rsidRPr="00FE7F6A">
        <w:rPr>
          <w:i/>
          <w:iCs/>
          <w:sz w:val="20"/>
        </w:rPr>
        <w:t>li oppressero con lavori durissimi.</w:t>
      </w:r>
    </w:p>
    <w:p w14:paraId="13BB5018" w14:textId="77777777" w:rsidR="00A740DF" w:rsidRPr="00FE7F6A" w:rsidRDefault="002D32E3" w:rsidP="00A740DF">
      <w:pPr>
        <w:pStyle w:val="Corpotesto"/>
        <w:rPr>
          <w:i/>
          <w:iCs/>
          <w:sz w:val="20"/>
        </w:rPr>
      </w:pPr>
      <w:r w:rsidRPr="00FE7F6A">
        <w:rPr>
          <w:i/>
          <w:iCs/>
          <w:sz w:val="20"/>
        </w:rPr>
        <w:t>Furono perciò colpiti da cecità,</w:t>
      </w:r>
      <w:r w:rsidR="00A740DF" w:rsidRPr="00FE7F6A">
        <w:rPr>
          <w:i/>
          <w:iCs/>
          <w:sz w:val="20"/>
        </w:rPr>
        <w:t xml:space="preserve"> </w:t>
      </w:r>
      <w:r w:rsidRPr="00FE7F6A">
        <w:rPr>
          <w:i/>
          <w:iCs/>
          <w:sz w:val="20"/>
        </w:rPr>
        <w:t>come quelli alla porta del giusto,</w:t>
      </w:r>
      <w:r w:rsidR="00A740DF" w:rsidRPr="00FE7F6A">
        <w:rPr>
          <w:i/>
          <w:iCs/>
          <w:sz w:val="20"/>
        </w:rPr>
        <w:t xml:space="preserve"> </w:t>
      </w:r>
      <w:r w:rsidRPr="00FE7F6A">
        <w:rPr>
          <w:i/>
          <w:iCs/>
          <w:sz w:val="20"/>
        </w:rPr>
        <w:t>quando, avvolti fra tenebre fitte,</w:t>
      </w:r>
      <w:r w:rsidR="00A740DF" w:rsidRPr="00FE7F6A">
        <w:rPr>
          <w:i/>
          <w:iCs/>
          <w:sz w:val="20"/>
        </w:rPr>
        <w:t xml:space="preserve"> </w:t>
      </w:r>
      <w:r w:rsidRPr="00FE7F6A">
        <w:rPr>
          <w:i/>
          <w:iCs/>
          <w:sz w:val="20"/>
        </w:rPr>
        <w:t>ognuno cercava l’ingresso della propria porta.</w:t>
      </w:r>
      <w:r w:rsidR="00A740DF" w:rsidRPr="00FE7F6A">
        <w:rPr>
          <w:i/>
          <w:iCs/>
          <w:sz w:val="20"/>
        </w:rPr>
        <w:t xml:space="preserve"> </w:t>
      </w:r>
    </w:p>
    <w:p w14:paraId="13FC51C8" w14:textId="77777777" w:rsidR="002D32E3" w:rsidRPr="00FE7F6A" w:rsidRDefault="002D32E3" w:rsidP="00A740DF">
      <w:pPr>
        <w:pStyle w:val="Corpotesto"/>
        <w:rPr>
          <w:i/>
          <w:iCs/>
          <w:sz w:val="20"/>
        </w:rPr>
      </w:pPr>
      <w:r w:rsidRPr="00FE7F6A">
        <w:rPr>
          <w:i/>
          <w:iCs/>
          <w:sz w:val="20"/>
        </w:rPr>
        <w:t>Difatti gli elementi erano accordati diversamente,</w:t>
      </w:r>
      <w:r w:rsidR="00A740DF" w:rsidRPr="00FE7F6A">
        <w:rPr>
          <w:i/>
          <w:iCs/>
          <w:sz w:val="20"/>
        </w:rPr>
        <w:t xml:space="preserve"> </w:t>
      </w:r>
      <w:r w:rsidRPr="00FE7F6A">
        <w:rPr>
          <w:i/>
          <w:iCs/>
          <w:sz w:val="20"/>
        </w:rPr>
        <w:t>come nella cetra in cui le note variano la specie del ritmo,</w:t>
      </w:r>
      <w:r w:rsidR="00A740DF" w:rsidRPr="00FE7F6A">
        <w:rPr>
          <w:i/>
          <w:iCs/>
          <w:sz w:val="20"/>
        </w:rPr>
        <w:t xml:space="preserve"> </w:t>
      </w:r>
      <w:r w:rsidRPr="00FE7F6A">
        <w:rPr>
          <w:i/>
          <w:iCs/>
          <w:sz w:val="20"/>
        </w:rPr>
        <w:t>pur conservando sempre lo stesso tono,</w:t>
      </w:r>
      <w:r w:rsidR="00A740DF" w:rsidRPr="00FE7F6A">
        <w:rPr>
          <w:i/>
          <w:iCs/>
          <w:sz w:val="20"/>
        </w:rPr>
        <w:t xml:space="preserve"> </w:t>
      </w:r>
      <w:r w:rsidRPr="00FE7F6A">
        <w:rPr>
          <w:i/>
          <w:iCs/>
          <w:sz w:val="20"/>
        </w:rPr>
        <w:t>come è possibile dedurre da un’attenta considerazione degli avvenimenti.</w:t>
      </w:r>
    </w:p>
    <w:p w14:paraId="51DA2DD0" w14:textId="77777777" w:rsidR="002D32E3" w:rsidRPr="00FE7F6A" w:rsidRDefault="002D32E3" w:rsidP="00A740DF">
      <w:pPr>
        <w:pStyle w:val="Corpotesto"/>
        <w:rPr>
          <w:i/>
          <w:iCs/>
          <w:sz w:val="20"/>
        </w:rPr>
      </w:pPr>
      <w:r w:rsidRPr="00FE7F6A">
        <w:rPr>
          <w:i/>
          <w:iCs/>
          <w:sz w:val="20"/>
        </w:rPr>
        <w:t>Infatti animali terrestri divennero acquatici,</w:t>
      </w:r>
      <w:r w:rsidR="00A740DF" w:rsidRPr="00FE7F6A">
        <w:rPr>
          <w:i/>
          <w:iCs/>
          <w:sz w:val="20"/>
        </w:rPr>
        <w:t xml:space="preserve"> </w:t>
      </w:r>
      <w:r w:rsidRPr="00FE7F6A">
        <w:rPr>
          <w:i/>
          <w:iCs/>
          <w:sz w:val="20"/>
        </w:rPr>
        <w:t>quelli che nuotavano passarono sulla terra.</w:t>
      </w:r>
      <w:r w:rsidR="00A740DF" w:rsidRPr="00FE7F6A">
        <w:rPr>
          <w:i/>
          <w:iCs/>
          <w:sz w:val="20"/>
        </w:rPr>
        <w:t xml:space="preserve"> </w:t>
      </w:r>
      <w:r w:rsidRPr="00FE7F6A">
        <w:rPr>
          <w:i/>
          <w:iCs/>
          <w:sz w:val="20"/>
        </w:rPr>
        <w:t>Il fuoco rafforzò nell’acqua la sua potenza</w:t>
      </w:r>
      <w:r w:rsidR="00A740DF" w:rsidRPr="00FE7F6A">
        <w:rPr>
          <w:i/>
          <w:iCs/>
          <w:sz w:val="20"/>
        </w:rPr>
        <w:t xml:space="preserve"> </w:t>
      </w:r>
      <w:r w:rsidRPr="00FE7F6A">
        <w:rPr>
          <w:i/>
          <w:iCs/>
          <w:sz w:val="20"/>
        </w:rPr>
        <w:t>e l’acqua dimenticò la sua proprietà naturale di spegnere.</w:t>
      </w:r>
      <w:r w:rsidR="00A740DF" w:rsidRPr="00FE7F6A">
        <w:rPr>
          <w:i/>
          <w:iCs/>
          <w:sz w:val="20"/>
        </w:rPr>
        <w:t xml:space="preserve"> </w:t>
      </w:r>
      <w:r w:rsidRPr="00FE7F6A">
        <w:rPr>
          <w:i/>
          <w:iCs/>
          <w:sz w:val="20"/>
        </w:rPr>
        <w:t>Le fiamme non consumavano le carni</w:t>
      </w:r>
      <w:r w:rsidR="00A740DF" w:rsidRPr="00FE7F6A">
        <w:rPr>
          <w:i/>
          <w:iCs/>
          <w:sz w:val="20"/>
        </w:rPr>
        <w:t xml:space="preserve"> </w:t>
      </w:r>
      <w:r w:rsidRPr="00FE7F6A">
        <w:rPr>
          <w:i/>
          <w:iCs/>
          <w:sz w:val="20"/>
        </w:rPr>
        <w:t>di fragili animali che vi camminavano sopra,</w:t>
      </w:r>
      <w:r w:rsidR="00A740DF" w:rsidRPr="00FE7F6A">
        <w:rPr>
          <w:i/>
          <w:iCs/>
          <w:sz w:val="20"/>
        </w:rPr>
        <w:t xml:space="preserve"> </w:t>
      </w:r>
      <w:r w:rsidRPr="00FE7F6A">
        <w:rPr>
          <w:i/>
          <w:iCs/>
          <w:sz w:val="20"/>
        </w:rPr>
        <w:t>né scioglievano quel celeste nutrimento di vita,</w:t>
      </w:r>
      <w:r w:rsidR="00A740DF" w:rsidRPr="00FE7F6A">
        <w:rPr>
          <w:i/>
          <w:iCs/>
          <w:sz w:val="20"/>
        </w:rPr>
        <w:t xml:space="preserve"> </w:t>
      </w:r>
      <w:r w:rsidRPr="00FE7F6A">
        <w:rPr>
          <w:i/>
          <w:iCs/>
          <w:sz w:val="20"/>
        </w:rPr>
        <w:t>simile alla brina e così facile a fondersi.</w:t>
      </w:r>
    </w:p>
    <w:p w14:paraId="3A1C5B55" w14:textId="77777777" w:rsidR="002D32E3" w:rsidRPr="00FE7F6A" w:rsidRDefault="002D32E3" w:rsidP="00A740DF">
      <w:pPr>
        <w:pStyle w:val="Corpotesto"/>
        <w:rPr>
          <w:i/>
          <w:iCs/>
          <w:sz w:val="20"/>
        </w:rPr>
      </w:pPr>
      <w:r w:rsidRPr="00FE7F6A">
        <w:rPr>
          <w:i/>
          <w:iCs/>
          <w:sz w:val="20"/>
        </w:rPr>
        <w:t>In tutti i modi, o Signore, hai reso grande e glorioso il tuo popolo</w:t>
      </w:r>
      <w:r w:rsidR="00A740DF" w:rsidRPr="00FE7F6A">
        <w:rPr>
          <w:i/>
          <w:iCs/>
          <w:sz w:val="20"/>
        </w:rPr>
        <w:t xml:space="preserve"> </w:t>
      </w:r>
      <w:r w:rsidRPr="00FE7F6A">
        <w:rPr>
          <w:i/>
          <w:iCs/>
          <w:sz w:val="20"/>
        </w:rPr>
        <w:t xml:space="preserve">e non hai dimenticato di assisterlo in ogni momento e in ogni luogo (Sap 19,1-22). </w:t>
      </w:r>
    </w:p>
    <w:p w14:paraId="6CE88C64" w14:textId="77777777" w:rsidR="002D32E3" w:rsidRPr="00FE7F6A" w:rsidRDefault="00A740DF" w:rsidP="00A23EA7">
      <w:pPr>
        <w:pStyle w:val="Corpotesto"/>
      </w:pPr>
      <w:r w:rsidRPr="00FE7F6A">
        <w:t>È questa una visione di purissima fede, altissima divina verità. Solo la mente che riposa in Dio può leggere così la storia.</w:t>
      </w:r>
    </w:p>
    <w:p w14:paraId="305EC13B" w14:textId="77777777" w:rsidR="00176B6D" w:rsidRPr="00FE7F6A" w:rsidRDefault="00176B6D" w:rsidP="004762FF">
      <w:pPr>
        <w:pStyle w:val="Corpodeltesto2"/>
        <w:rPr>
          <w:color w:val="000000"/>
        </w:rPr>
      </w:pPr>
      <w:r w:rsidRPr="00FE7F6A">
        <w:rPr>
          <w:color w:val="000000"/>
          <w:position w:val="6"/>
          <w:vertAlign w:val="superscript"/>
        </w:rPr>
        <w:t>6</w:t>
      </w:r>
      <w:r w:rsidRPr="00FE7F6A">
        <w:rPr>
          <w:color w:val="000000"/>
        </w:rPr>
        <w:tab/>
        <w:t>Perché voi, montagne, saltellate come arieti</w:t>
      </w:r>
      <w:r w:rsidR="00DF1095" w:rsidRPr="00FE7F6A">
        <w:rPr>
          <w:color w:val="000000"/>
        </w:rPr>
        <w:t xml:space="preserve"> </w:t>
      </w:r>
      <w:r w:rsidRPr="00FE7F6A">
        <w:rPr>
          <w:color w:val="000000"/>
        </w:rPr>
        <w:t>e voi, colline, come agnelli di un gregge?</w:t>
      </w:r>
    </w:p>
    <w:p w14:paraId="3E27B34D" w14:textId="77777777" w:rsidR="00176B6D" w:rsidRPr="00FE7F6A" w:rsidRDefault="00B876C5" w:rsidP="00B876C5">
      <w:pPr>
        <w:pStyle w:val="Corpotesto"/>
      </w:pPr>
      <w:r w:rsidRPr="00FE7F6A">
        <w:t>Anche alle montagne e alle colline viene rivolta la stessa domanda. È chiesto loro il motivo di tanta esultanza e di tanta gioia.</w:t>
      </w:r>
    </w:p>
    <w:p w14:paraId="141653A9" w14:textId="77777777" w:rsidR="00B876C5" w:rsidRPr="00FE7F6A" w:rsidRDefault="00B876C5" w:rsidP="00B876C5">
      <w:pPr>
        <w:pStyle w:val="Corpotesto"/>
        <w:rPr>
          <w:i/>
          <w:iCs/>
        </w:rPr>
      </w:pPr>
      <w:r w:rsidRPr="00FE7F6A">
        <w:rPr>
          <w:i/>
          <w:iCs/>
        </w:rPr>
        <w:t>Perché voi, montagne, saltellate come arieti e voi, colline, come agnelli di un gregge?</w:t>
      </w:r>
    </w:p>
    <w:p w14:paraId="37944732" w14:textId="77777777" w:rsidR="00B876C5" w:rsidRPr="00FE7F6A" w:rsidRDefault="00B876C5" w:rsidP="00B876C5">
      <w:pPr>
        <w:pStyle w:val="Corpotesto"/>
      </w:pPr>
      <w:r w:rsidRPr="00FE7F6A">
        <w:t>La risposta non può essere che una: montagne e colline vedono il loro Dio e Signore che opera meraviglie e gioiscono, esultano, si rallegrano.</w:t>
      </w:r>
    </w:p>
    <w:p w14:paraId="4E7C29F9" w14:textId="77777777" w:rsidR="00B876C5" w:rsidRPr="00FE7F6A" w:rsidRDefault="00B876C5" w:rsidP="00B876C5">
      <w:pPr>
        <w:pStyle w:val="Corpotesto"/>
      </w:pPr>
      <w:r w:rsidRPr="00FE7F6A">
        <w:t>Non si può non gioire dinanzi alle opere del Signore. Quanti dinanzi a Dio che entra con potenza nella storia divengono tristi, attestano la loro malvagità.</w:t>
      </w:r>
    </w:p>
    <w:p w14:paraId="0C630303" w14:textId="77777777" w:rsidR="00B876C5" w:rsidRPr="00FE7F6A" w:rsidRDefault="00B876C5" w:rsidP="00B876C5">
      <w:pPr>
        <w:pStyle w:val="Corpotesto"/>
      </w:pPr>
      <w:r w:rsidRPr="00FE7F6A">
        <w:t>Quanti invece rimangono indifferenti rivelano una stoltezza congenita, frutto in loro del peccato che li consuma e li corrode dentro.</w:t>
      </w:r>
    </w:p>
    <w:p w14:paraId="4D773D7D" w14:textId="77777777" w:rsidR="00B876C5" w:rsidRPr="00FE7F6A" w:rsidRDefault="00B876C5" w:rsidP="00B876C5">
      <w:pPr>
        <w:pStyle w:val="Corpotesto"/>
      </w:pPr>
      <w:r w:rsidRPr="00FE7F6A">
        <w:t>Montagne e colline giudicheranno domani quanti divengono tristi e quanti si manifestano indifferenti. Dinanzi alle opere di Dio si deve gioire, esultare.</w:t>
      </w:r>
    </w:p>
    <w:p w14:paraId="727ED579" w14:textId="77777777" w:rsidR="00B876C5" w:rsidRPr="00FE7F6A" w:rsidRDefault="00DF19CE" w:rsidP="00B876C5">
      <w:pPr>
        <w:pStyle w:val="Corpotesto"/>
      </w:pPr>
      <w:r w:rsidRPr="00FE7F6A">
        <w:lastRenderedPageBreak/>
        <w:t xml:space="preserve">Purtroppo la storia della salvezza si compone anche di molte anime tristi, indifferenti, di forte opposizione, che hanno ucciso gli inviati di Dio. </w:t>
      </w:r>
    </w:p>
    <w:p w14:paraId="06D086D6" w14:textId="77777777" w:rsidR="00DF19CE" w:rsidRPr="00FE7F6A" w:rsidRDefault="00DF19CE" w:rsidP="00B876C5">
      <w:pPr>
        <w:pStyle w:val="Corpotesto"/>
      </w:pPr>
      <w:r w:rsidRPr="00FE7F6A">
        <w:t xml:space="preserve">In tutte queste anime si rivela tutta la potenza del peccato che è nel loro cuore. È </w:t>
      </w:r>
      <w:r w:rsidR="00D838CD">
        <w:t xml:space="preserve">il peccato </w:t>
      </w:r>
      <w:r w:rsidRPr="00FE7F6A">
        <w:t>infatti che rende un cuore sordo dinanzi alle opere di Dio.</w:t>
      </w:r>
    </w:p>
    <w:p w14:paraId="08D1673C" w14:textId="77777777" w:rsidR="00176B6D" w:rsidRPr="00FE7F6A" w:rsidRDefault="00176B6D" w:rsidP="004762FF">
      <w:pPr>
        <w:pStyle w:val="Corpodeltesto2"/>
        <w:rPr>
          <w:color w:val="000000"/>
        </w:rPr>
      </w:pPr>
      <w:r w:rsidRPr="00FE7F6A">
        <w:rPr>
          <w:color w:val="000000"/>
          <w:position w:val="6"/>
          <w:vertAlign w:val="superscript"/>
        </w:rPr>
        <w:t>7</w:t>
      </w:r>
      <w:r w:rsidRPr="00FE7F6A">
        <w:rPr>
          <w:color w:val="000000"/>
        </w:rPr>
        <w:tab/>
        <w:t>Trema, o terra, davanti al Signore,</w:t>
      </w:r>
      <w:r w:rsidR="00DF1095" w:rsidRPr="00FE7F6A">
        <w:rPr>
          <w:color w:val="000000"/>
        </w:rPr>
        <w:t xml:space="preserve"> </w:t>
      </w:r>
      <w:r w:rsidRPr="00FE7F6A">
        <w:rPr>
          <w:color w:val="000000"/>
        </w:rPr>
        <w:t>davanti al Dio di Giacobbe,</w:t>
      </w:r>
    </w:p>
    <w:p w14:paraId="647211B5" w14:textId="77777777" w:rsidR="00176B6D" w:rsidRPr="00FE7F6A" w:rsidRDefault="00DF19CE" w:rsidP="00DF19CE">
      <w:pPr>
        <w:pStyle w:val="Corpotesto"/>
      </w:pPr>
      <w:r w:rsidRPr="00FE7F6A">
        <w:t>Ora tutta la terra è invitata a tremare davanti al Dio di Giacobbe.</w:t>
      </w:r>
    </w:p>
    <w:p w14:paraId="071E2D57" w14:textId="77777777" w:rsidR="00DF19CE" w:rsidRPr="00FE7F6A" w:rsidRDefault="00DF19CE" w:rsidP="00DF19CE">
      <w:pPr>
        <w:pStyle w:val="Corpotesto"/>
        <w:rPr>
          <w:i/>
          <w:iCs/>
        </w:rPr>
      </w:pPr>
      <w:r w:rsidRPr="00FE7F6A">
        <w:rPr>
          <w:i/>
          <w:iCs/>
        </w:rPr>
        <w:t>Trema, o terra, davanti al Signore, davanti al Dio di Giacobbe,</w:t>
      </w:r>
    </w:p>
    <w:p w14:paraId="2BBE1B41" w14:textId="77777777" w:rsidR="00DF19CE" w:rsidRPr="00FE7F6A" w:rsidRDefault="00DF19CE" w:rsidP="00DF19CE">
      <w:pPr>
        <w:pStyle w:val="Corpotesto"/>
      </w:pPr>
      <w:r w:rsidRPr="00FE7F6A">
        <w:t>Deve tremare perché il Dio di Giacobbe è il Santo di Israele, è l’Onnipotente, è il Dio Forte e Terribile, è il Signore cui ogni creatura deve obbedienza eterna.</w:t>
      </w:r>
    </w:p>
    <w:p w14:paraId="37284C61" w14:textId="77777777" w:rsidR="00DF19CE" w:rsidRPr="00FE7F6A" w:rsidRDefault="00DF19CE" w:rsidP="00DF19CE">
      <w:pPr>
        <w:pStyle w:val="Corpotesto"/>
      </w:pPr>
      <w:r w:rsidRPr="00FE7F6A">
        <w:t>È il Dio che compie prodigi. Nulla potrà arrestare il suo cammino. Nessuno può impedire che il suo volere si co</w:t>
      </w:r>
      <w:r w:rsidR="00D838CD">
        <w:t>m</w:t>
      </w:r>
      <w:r w:rsidRPr="00FE7F6A">
        <w:t>pia.</w:t>
      </w:r>
    </w:p>
    <w:p w14:paraId="2006EED2" w14:textId="77777777" w:rsidR="00176B6D" w:rsidRPr="00FE7F6A" w:rsidRDefault="00176B6D" w:rsidP="004762FF">
      <w:pPr>
        <w:pStyle w:val="Corpodeltesto2"/>
        <w:rPr>
          <w:color w:val="000000"/>
        </w:rPr>
      </w:pPr>
      <w:r w:rsidRPr="00FE7F6A">
        <w:rPr>
          <w:color w:val="000000"/>
          <w:position w:val="6"/>
          <w:vertAlign w:val="superscript"/>
        </w:rPr>
        <w:t>8</w:t>
      </w:r>
      <w:r w:rsidRPr="00FE7F6A">
        <w:rPr>
          <w:color w:val="000000"/>
        </w:rPr>
        <w:tab/>
        <w:t>che muta la rupe in un lago,</w:t>
      </w:r>
      <w:r w:rsidR="00DF1095" w:rsidRPr="00FE7F6A">
        <w:rPr>
          <w:color w:val="000000"/>
        </w:rPr>
        <w:t xml:space="preserve"> </w:t>
      </w:r>
      <w:r w:rsidRPr="00FE7F6A">
        <w:rPr>
          <w:color w:val="000000"/>
        </w:rPr>
        <w:t>la roccia in sorgenti d’acqua.</w:t>
      </w:r>
    </w:p>
    <w:p w14:paraId="4504B000" w14:textId="77777777" w:rsidR="00176B6D" w:rsidRPr="00FE7F6A" w:rsidRDefault="00DF19CE" w:rsidP="00DF19CE">
      <w:pPr>
        <w:pStyle w:val="Corpotesto"/>
      </w:pPr>
      <w:r w:rsidRPr="00FE7F6A">
        <w:t>La terra deve tremare perché la sua potenza è talmente grande da mutare la rupe in un lago e la roccia in sorgenti d’acqua.</w:t>
      </w:r>
    </w:p>
    <w:p w14:paraId="5FE0D54D" w14:textId="77777777" w:rsidR="00DF19CE" w:rsidRPr="00FE7F6A" w:rsidRDefault="00DF19CE" w:rsidP="0044154B">
      <w:pPr>
        <w:pStyle w:val="Corpotesto"/>
        <w:rPr>
          <w:i/>
          <w:iCs/>
        </w:rPr>
      </w:pPr>
      <w:r w:rsidRPr="00FE7F6A">
        <w:rPr>
          <w:i/>
          <w:iCs/>
        </w:rPr>
        <w:t>Che muta la rupe in un lago, la roccia in sorgenti d’acqua.</w:t>
      </w:r>
    </w:p>
    <w:p w14:paraId="4F63DAFD" w14:textId="77777777" w:rsidR="00DF19CE" w:rsidRPr="00FE7F6A" w:rsidRDefault="0044154B" w:rsidP="00DF19CE">
      <w:pPr>
        <w:pStyle w:val="Corpotesto"/>
      </w:pPr>
      <w:r w:rsidRPr="00FE7F6A">
        <w:t xml:space="preserve">Qui è chiaro ed esplicito il riferimento alle acque di Meriba. </w:t>
      </w:r>
      <w:r w:rsidR="00D838CD" w:rsidRPr="00FE7F6A">
        <w:t xml:space="preserve">Il </w:t>
      </w:r>
      <w:r w:rsidRPr="00FE7F6A">
        <w:t>Signore per mezzo di Mosè fece sgorgare l’acqua dalla dura roccia.</w:t>
      </w:r>
    </w:p>
    <w:p w14:paraId="44D50AF4" w14:textId="77777777" w:rsidR="0044154B" w:rsidRPr="00FE7F6A" w:rsidRDefault="0044154B" w:rsidP="00DF19CE">
      <w:pPr>
        <w:pStyle w:val="Corpotesto"/>
      </w:pPr>
      <w:r w:rsidRPr="00FE7F6A">
        <w:t>Questo Salmo deve insegnare ad ogni cuore due verità alte e profonde.</w:t>
      </w:r>
    </w:p>
    <w:p w14:paraId="3C1213D3" w14:textId="77777777" w:rsidR="0044154B" w:rsidRPr="00FE7F6A" w:rsidRDefault="0044154B" w:rsidP="00DF19CE">
      <w:pPr>
        <w:pStyle w:val="Corpotesto"/>
      </w:pPr>
      <w:r w:rsidRPr="00FE7F6A">
        <w:t>È Dio che spacca i mari, fa arretrare i fiumi, saltellare monti e colline. È lui che spiana la strada ai suoi servi perché la sua salvezza si compia.</w:t>
      </w:r>
    </w:p>
    <w:p w14:paraId="1C8F4FAF" w14:textId="77777777" w:rsidR="0044154B" w:rsidRPr="00FE7F6A" w:rsidRDefault="0044154B" w:rsidP="00DF19CE">
      <w:pPr>
        <w:pStyle w:val="Corpotesto"/>
      </w:pPr>
      <w:r w:rsidRPr="00FE7F6A">
        <w:t>Ma sono anche i servi che sempre devono essere con Dio. Dio e i servi un solo soggetto agente, mai due. Se si è due, nessuna opera di Dio sarà realizzata.</w:t>
      </w:r>
    </w:p>
    <w:p w14:paraId="40F0B1BC" w14:textId="77777777" w:rsidR="0044154B" w:rsidRPr="00FE7F6A" w:rsidRDefault="0044154B" w:rsidP="00DF19CE">
      <w:pPr>
        <w:pStyle w:val="Corpotesto"/>
      </w:pPr>
      <w:r w:rsidRPr="00FE7F6A">
        <w:t>La second</w:t>
      </w:r>
      <w:r w:rsidR="00D838CD">
        <w:t>a</w:t>
      </w:r>
      <w:r w:rsidRPr="00FE7F6A">
        <w:t xml:space="preserve"> verità vuole che dinanzi alle opere di Dio si gioisca, si saltelli, il cuore esulti di grandissima esultanza.</w:t>
      </w:r>
    </w:p>
    <w:p w14:paraId="6CDF45DF" w14:textId="77777777" w:rsidR="0044154B" w:rsidRPr="00FE7F6A" w:rsidRDefault="0044154B" w:rsidP="00DF19CE">
      <w:pPr>
        <w:pStyle w:val="Corpotesto"/>
      </w:pPr>
      <w:r w:rsidRPr="00FE7F6A">
        <w:t xml:space="preserve">Chi rimane </w:t>
      </w:r>
      <w:r w:rsidR="00790038" w:rsidRPr="00FE7F6A">
        <w:t>indifferente</w:t>
      </w:r>
      <w:r w:rsidRPr="00FE7F6A">
        <w:t>, chi diviene triste, chi si trasforma in grande oppositore, chi uccide gli inviati di Dio, attesta che nel suo cuore regna il peccato.</w:t>
      </w:r>
    </w:p>
    <w:p w14:paraId="4C886E47" w14:textId="77777777" w:rsidR="0044154B" w:rsidRPr="00FE7F6A" w:rsidRDefault="0044154B" w:rsidP="00DF19CE">
      <w:pPr>
        <w:pStyle w:val="Corpotesto"/>
      </w:pPr>
      <w:r w:rsidRPr="00FE7F6A">
        <w:t xml:space="preserve">Più grande è il peccato e più l’azione contro il Signore diviene pesante. </w:t>
      </w:r>
      <w:r w:rsidR="00790038" w:rsidRPr="00FE7F6A">
        <w:t>Questa azione pesante è giunta fin</w:t>
      </w:r>
      <w:r w:rsidR="00D838CD">
        <w:t>o</w:t>
      </w:r>
      <w:r w:rsidR="00790038" w:rsidRPr="00FE7F6A">
        <w:t xml:space="preserve"> all’uccisione dello stesso Figlio Unigenito di Dio. </w:t>
      </w:r>
    </w:p>
    <w:p w14:paraId="28FB73C9" w14:textId="77777777" w:rsidR="00790038" w:rsidRPr="00FE7F6A" w:rsidRDefault="00790038" w:rsidP="00DF19CE">
      <w:pPr>
        <w:pStyle w:val="Corpotesto"/>
      </w:pPr>
      <w:r w:rsidRPr="00FE7F6A">
        <w:t>Dalla nostra reazione dinanzi al Dio che viene, attestiamo la verità o la falsità del nostro cuore.</w:t>
      </w:r>
    </w:p>
    <w:p w14:paraId="51959F44" w14:textId="77777777" w:rsidR="00790038" w:rsidRPr="00FE7F6A" w:rsidRDefault="00790038" w:rsidP="00DF19CE">
      <w:pPr>
        <w:pStyle w:val="Corpotesto"/>
      </w:pPr>
      <w:r w:rsidRPr="00FE7F6A">
        <w:t>Colline e montagne domani saranno i nostri giudici. Loro esultano di gioia dinanzi al Signore che viene. Noi diveniamo tristi e indifferenti.</w:t>
      </w:r>
    </w:p>
    <w:p w14:paraId="740BC4D9" w14:textId="77777777" w:rsidR="00790038" w:rsidRPr="00FE7F6A" w:rsidRDefault="00790038" w:rsidP="00DF19CE">
      <w:pPr>
        <w:pStyle w:val="Corpotesto"/>
      </w:pPr>
      <w:r w:rsidRPr="00FE7F6A">
        <w:t>Tristezza e indifferenza, opposizione e mormorazione e cose del genere sono frutto in noi del peccato. Togliamo il peccato e saremo nella gioia.</w:t>
      </w:r>
    </w:p>
    <w:p w14:paraId="028BAE2C" w14:textId="77777777" w:rsidR="00790038" w:rsidRPr="00FE7F6A" w:rsidRDefault="00790038" w:rsidP="00DF19CE">
      <w:pPr>
        <w:pStyle w:val="Corpotesto"/>
      </w:pPr>
    </w:p>
    <w:p w14:paraId="43A592D8" w14:textId="77777777" w:rsidR="00190FE6" w:rsidRPr="00FE7F6A" w:rsidRDefault="00190FE6" w:rsidP="00190FE6"/>
    <w:p w14:paraId="41FF3F8A" w14:textId="77777777" w:rsidR="00190FE6" w:rsidRPr="00FE7F6A" w:rsidRDefault="00190FE6" w:rsidP="00190FE6">
      <w:pPr>
        <w:pStyle w:val="Corpotesto"/>
        <w:jc w:val="right"/>
      </w:pPr>
    </w:p>
    <w:p w14:paraId="78355E28" w14:textId="77777777" w:rsidR="00190FE6" w:rsidRPr="00FE7F6A" w:rsidRDefault="00190FE6" w:rsidP="00190FE6">
      <w:pPr>
        <w:pStyle w:val="Corpotesto"/>
        <w:jc w:val="right"/>
        <w:sectPr w:rsidR="00190FE6" w:rsidRPr="00FE7F6A" w:rsidSect="00190FE6">
          <w:headerReference w:type="default" r:id="rId19"/>
          <w:type w:val="oddPage"/>
          <w:pgSz w:w="11906" w:h="16838"/>
          <w:pgMar w:top="1701" w:right="1701" w:bottom="1701" w:left="1701" w:header="567" w:footer="567" w:gutter="0"/>
          <w:cols w:space="708"/>
          <w:titlePg/>
          <w:docGrid w:linePitch="360"/>
        </w:sectPr>
      </w:pPr>
    </w:p>
    <w:p w14:paraId="326A1A3F"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 w:name="_Toc62160201"/>
      <w:r w:rsidRPr="00FE7F6A">
        <w:rPr>
          <w:rFonts w:ascii="Arial" w:hAnsi="Arial" w:cs="Arial"/>
          <w:color w:val="000000"/>
          <w:sz w:val="40"/>
          <w:szCs w:val="40"/>
        </w:rPr>
        <w:lastRenderedPageBreak/>
        <w:t>SALMO 115 (113B)</w:t>
      </w:r>
      <w:bookmarkEnd w:id="71"/>
    </w:p>
    <w:p w14:paraId="2B7DA427" w14:textId="77777777" w:rsidR="00190FE6" w:rsidRPr="00FE7F6A" w:rsidRDefault="00190FE6" w:rsidP="00190FE6"/>
    <w:p w14:paraId="0E0F27AA" w14:textId="77777777" w:rsidR="00190FE6" w:rsidRPr="00FE7F6A" w:rsidRDefault="00190FE6" w:rsidP="00190FE6"/>
    <w:p w14:paraId="767160C6" w14:textId="77777777" w:rsidR="00190FE6" w:rsidRPr="00FE7F6A" w:rsidRDefault="00190FE6" w:rsidP="00190FE6">
      <w:pPr>
        <w:pStyle w:val="Titolo4"/>
        <w:rPr>
          <w:rFonts w:ascii="Arial" w:hAnsi="Arial" w:cs="Arial"/>
        </w:rPr>
      </w:pPr>
      <w:bookmarkStart w:id="72" w:name="_Toc62160202"/>
      <w:r w:rsidRPr="00FE7F6A">
        <w:rPr>
          <w:rFonts w:ascii="Arial" w:hAnsi="Arial" w:cs="Arial"/>
        </w:rPr>
        <w:t>LETTURA DEL TESTO</w:t>
      </w:r>
      <w:bookmarkEnd w:id="72"/>
    </w:p>
    <w:p w14:paraId="769A78B9" w14:textId="77777777" w:rsidR="00F27E12" w:rsidRPr="00FE7F6A" w:rsidRDefault="00F27E12" w:rsidP="00F27E12"/>
    <w:p w14:paraId="1F164785" w14:textId="77777777" w:rsidR="00F27E12" w:rsidRPr="00FE7F6A" w:rsidRDefault="00F27E12" w:rsidP="00F27E12"/>
    <w:p w14:paraId="34C28BF7" w14:textId="77777777" w:rsidR="00F27E12" w:rsidRPr="00FE7F6A" w:rsidRDefault="00F27E12" w:rsidP="00F27E12">
      <w:pPr>
        <w:keepNext/>
        <w:widowControl w:val="0"/>
        <w:ind w:left="851"/>
        <w:outlineLvl w:val="0"/>
        <w:rPr>
          <w:sz w:val="32"/>
        </w:rPr>
      </w:pPr>
      <w:bookmarkStart w:id="73" w:name="_Toc62160203"/>
      <w:r w:rsidRPr="00FE7F6A">
        <w:rPr>
          <w:sz w:val="32"/>
        </w:rPr>
        <w:t>Salmo 115 (113B)</w:t>
      </w:r>
      <w:bookmarkEnd w:id="73"/>
    </w:p>
    <w:p w14:paraId="2680439F" w14:textId="77777777" w:rsidR="00F27E12" w:rsidRPr="00FE7F6A" w:rsidRDefault="00F27E12" w:rsidP="00F27E12">
      <w:pPr>
        <w:tabs>
          <w:tab w:val="left" w:pos="1021"/>
        </w:tabs>
        <w:ind w:left="851"/>
        <w:jc w:val="both"/>
        <w:rPr>
          <w:color w:val="000000"/>
          <w:position w:val="6"/>
          <w:vertAlign w:val="superscript"/>
        </w:rPr>
      </w:pPr>
    </w:p>
    <w:p w14:paraId="21AEE9C7"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 (113,9)</w:t>
      </w:r>
      <w:r w:rsidRPr="00FE7F6A">
        <w:rPr>
          <w:color w:val="000000"/>
          <w:position w:val="6"/>
          <w:vertAlign w:val="superscript"/>
        </w:rPr>
        <w:tab/>
      </w:r>
      <w:r w:rsidRPr="00FE7F6A">
        <w:rPr>
          <w:color w:val="000000"/>
          <w:sz w:val="24"/>
        </w:rPr>
        <w:t>Non a noi, Signore, non a noi,</w:t>
      </w:r>
    </w:p>
    <w:p w14:paraId="4E4B47EA" w14:textId="77777777" w:rsidR="00F27E12" w:rsidRPr="00FE7F6A" w:rsidRDefault="00F27E12" w:rsidP="00F27E12">
      <w:pPr>
        <w:tabs>
          <w:tab w:val="left" w:pos="1985"/>
        </w:tabs>
        <w:ind w:left="851"/>
        <w:jc w:val="both"/>
        <w:rPr>
          <w:color w:val="000000"/>
          <w:sz w:val="24"/>
        </w:rPr>
      </w:pPr>
      <w:r w:rsidRPr="00FE7F6A">
        <w:rPr>
          <w:color w:val="000000"/>
          <w:sz w:val="24"/>
        </w:rPr>
        <w:tab/>
        <w:t>ma al tuo nome da’ gloria,</w:t>
      </w:r>
    </w:p>
    <w:p w14:paraId="3912C6EE" w14:textId="77777777" w:rsidR="00F27E12" w:rsidRPr="00FE7F6A" w:rsidRDefault="00F27E12" w:rsidP="00F27E12">
      <w:pPr>
        <w:tabs>
          <w:tab w:val="left" w:pos="1985"/>
        </w:tabs>
        <w:ind w:left="851"/>
        <w:jc w:val="both"/>
        <w:rPr>
          <w:color w:val="000000"/>
          <w:sz w:val="24"/>
        </w:rPr>
      </w:pPr>
      <w:r w:rsidRPr="00FE7F6A">
        <w:rPr>
          <w:color w:val="000000"/>
          <w:sz w:val="24"/>
        </w:rPr>
        <w:tab/>
        <w:t>per il tuo amore, per la tua fedeltà.</w:t>
      </w:r>
    </w:p>
    <w:p w14:paraId="20667A05" w14:textId="77777777" w:rsidR="00F27E12" w:rsidRPr="00FE7F6A" w:rsidRDefault="00F27E12" w:rsidP="00F27E12">
      <w:pPr>
        <w:tabs>
          <w:tab w:val="left" w:pos="1021"/>
        </w:tabs>
        <w:ind w:left="851"/>
        <w:jc w:val="both"/>
        <w:rPr>
          <w:color w:val="000000"/>
          <w:sz w:val="24"/>
        </w:rPr>
      </w:pPr>
    </w:p>
    <w:p w14:paraId="1663D854"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2 (113,10)</w:t>
      </w:r>
      <w:r w:rsidRPr="00FE7F6A">
        <w:rPr>
          <w:color w:val="000000"/>
          <w:sz w:val="24"/>
        </w:rPr>
        <w:tab/>
        <w:t>Perché le genti dovrebbero dire:</w:t>
      </w:r>
    </w:p>
    <w:p w14:paraId="0F6EBF13" w14:textId="77777777" w:rsidR="00F27E12" w:rsidRPr="00FE7F6A" w:rsidRDefault="00F27E12" w:rsidP="00F27E12">
      <w:pPr>
        <w:tabs>
          <w:tab w:val="left" w:pos="1985"/>
        </w:tabs>
        <w:ind w:left="851"/>
        <w:jc w:val="both"/>
        <w:rPr>
          <w:color w:val="000000"/>
          <w:sz w:val="24"/>
        </w:rPr>
      </w:pPr>
      <w:r w:rsidRPr="00FE7F6A">
        <w:rPr>
          <w:color w:val="000000"/>
          <w:sz w:val="24"/>
        </w:rPr>
        <w:tab/>
        <w:t>«Dov’è il loro Dio?».</w:t>
      </w:r>
    </w:p>
    <w:p w14:paraId="26A4E3FE" w14:textId="77777777" w:rsidR="00F27E12" w:rsidRPr="00FE7F6A" w:rsidRDefault="00F27E12" w:rsidP="00F27E12">
      <w:pPr>
        <w:tabs>
          <w:tab w:val="left" w:pos="1021"/>
        </w:tabs>
        <w:ind w:left="851"/>
        <w:jc w:val="both"/>
        <w:rPr>
          <w:color w:val="000000"/>
          <w:sz w:val="24"/>
        </w:rPr>
      </w:pPr>
    </w:p>
    <w:p w14:paraId="1ECB4192"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3 (113,11)</w:t>
      </w:r>
      <w:r w:rsidRPr="00FE7F6A">
        <w:rPr>
          <w:color w:val="000000"/>
          <w:sz w:val="24"/>
        </w:rPr>
        <w:tab/>
        <w:t>Il nostro Dio è nei cieli:</w:t>
      </w:r>
    </w:p>
    <w:p w14:paraId="769F3DA6" w14:textId="77777777" w:rsidR="00F27E12" w:rsidRPr="00FE7F6A" w:rsidRDefault="00F27E12" w:rsidP="00F27E12">
      <w:pPr>
        <w:tabs>
          <w:tab w:val="left" w:pos="1985"/>
        </w:tabs>
        <w:ind w:left="851"/>
        <w:jc w:val="both"/>
        <w:rPr>
          <w:color w:val="000000"/>
          <w:sz w:val="24"/>
        </w:rPr>
      </w:pPr>
      <w:r w:rsidRPr="00FE7F6A">
        <w:rPr>
          <w:color w:val="000000"/>
          <w:sz w:val="24"/>
        </w:rPr>
        <w:tab/>
        <w:t>tutto ciò che vuole, egli lo compie.</w:t>
      </w:r>
    </w:p>
    <w:p w14:paraId="560D11AC" w14:textId="77777777" w:rsidR="00F27E12" w:rsidRPr="00FE7F6A" w:rsidRDefault="00F27E12" w:rsidP="00F27E12">
      <w:pPr>
        <w:tabs>
          <w:tab w:val="left" w:pos="1021"/>
        </w:tabs>
        <w:ind w:left="851"/>
        <w:jc w:val="both"/>
        <w:rPr>
          <w:color w:val="000000"/>
          <w:sz w:val="24"/>
        </w:rPr>
      </w:pPr>
    </w:p>
    <w:p w14:paraId="4E6BE3CD"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4 (113,12)</w:t>
      </w:r>
      <w:r w:rsidRPr="00FE7F6A">
        <w:rPr>
          <w:color w:val="000000"/>
          <w:sz w:val="24"/>
        </w:rPr>
        <w:tab/>
        <w:t>I loro idoli sono argento e oro,</w:t>
      </w:r>
    </w:p>
    <w:p w14:paraId="1C0F1407" w14:textId="77777777" w:rsidR="00F27E12" w:rsidRPr="00FE7F6A" w:rsidRDefault="00F27E12" w:rsidP="00F27E12">
      <w:pPr>
        <w:tabs>
          <w:tab w:val="left" w:pos="1985"/>
        </w:tabs>
        <w:ind w:left="851"/>
        <w:jc w:val="both"/>
        <w:rPr>
          <w:color w:val="000000"/>
          <w:sz w:val="24"/>
        </w:rPr>
      </w:pPr>
      <w:r w:rsidRPr="00FE7F6A">
        <w:rPr>
          <w:color w:val="000000"/>
          <w:sz w:val="24"/>
        </w:rPr>
        <w:tab/>
        <w:t>opera delle mani dell’uomo.</w:t>
      </w:r>
    </w:p>
    <w:p w14:paraId="0980213F" w14:textId="77777777" w:rsidR="00F27E12" w:rsidRPr="00FE7F6A" w:rsidRDefault="00F27E12" w:rsidP="00F27E12">
      <w:pPr>
        <w:tabs>
          <w:tab w:val="left" w:pos="1021"/>
        </w:tabs>
        <w:ind w:left="851"/>
        <w:jc w:val="both"/>
        <w:rPr>
          <w:color w:val="000000"/>
          <w:sz w:val="24"/>
        </w:rPr>
      </w:pPr>
    </w:p>
    <w:p w14:paraId="1388130E"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5 (113,13)</w:t>
      </w:r>
      <w:r w:rsidRPr="00FE7F6A">
        <w:rPr>
          <w:color w:val="000000"/>
          <w:sz w:val="24"/>
        </w:rPr>
        <w:tab/>
        <w:t>Hanno bocca e non parlano,</w:t>
      </w:r>
    </w:p>
    <w:p w14:paraId="664FB728" w14:textId="77777777" w:rsidR="00F27E12" w:rsidRPr="00FE7F6A" w:rsidRDefault="00F27E12" w:rsidP="00F27E12">
      <w:pPr>
        <w:tabs>
          <w:tab w:val="left" w:pos="1985"/>
        </w:tabs>
        <w:ind w:left="851"/>
        <w:jc w:val="both"/>
        <w:rPr>
          <w:color w:val="000000"/>
          <w:sz w:val="24"/>
        </w:rPr>
      </w:pPr>
      <w:r w:rsidRPr="00FE7F6A">
        <w:rPr>
          <w:color w:val="000000"/>
          <w:sz w:val="24"/>
        </w:rPr>
        <w:tab/>
        <w:t>hanno occhi e non vedono,</w:t>
      </w:r>
    </w:p>
    <w:p w14:paraId="1B3266C7" w14:textId="77777777" w:rsidR="00F27E12" w:rsidRPr="00FE7F6A" w:rsidRDefault="00F27E12" w:rsidP="00F27E12">
      <w:pPr>
        <w:tabs>
          <w:tab w:val="left" w:pos="1021"/>
        </w:tabs>
        <w:ind w:left="851"/>
        <w:jc w:val="both"/>
        <w:rPr>
          <w:color w:val="000000"/>
          <w:sz w:val="24"/>
        </w:rPr>
      </w:pPr>
    </w:p>
    <w:p w14:paraId="779DB3AF"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6 (113,14)</w:t>
      </w:r>
      <w:r w:rsidRPr="00FE7F6A">
        <w:rPr>
          <w:color w:val="000000"/>
          <w:sz w:val="24"/>
        </w:rPr>
        <w:tab/>
        <w:t>hanno orecchi e non odono,</w:t>
      </w:r>
    </w:p>
    <w:p w14:paraId="78034724" w14:textId="77777777" w:rsidR="00F27E12" w:rsidRPr="00FE7F6A" w:rsidRDefault="00F27E12" w:rsidP="00F27E12">
      <w:pPr>
        <w:tabs>
          <w:tab w:val="left" w:pos="1985"/>
        </w:tabs>
        <w:ind w:left="851"/>
        <w:jc w:val="both"/>
        <w:rPr>
          <w:color w:val="000000"/>
          <w:sz w:val="24"/>
        </w:rPr>
      </w:pPr>
      <w:r w:rsidRPr="00FE7F6A">
        <w:rPr>
          <w:color w:val="000000"/>
          <w:sz w:val="24"/>
        </w:rPr>
        <w:tab/>
        <w:t>hanno narici e non odorano.</w:t>
      </w:r>
    </w:p>
    <w:p w14:paraId="30CD38F9" w14:textId="77777777" w:rsidR="00F27E12" w:rsidRPr="00FE7F6A" w:rsidRDefault="00F27E12" w:rsidP="00F27E12">
      <w:pPr>
        <w:tabs>
          <w:tab w:val="left" w:pos="1021"/>
        </w:tabs>
        <w:ind w:left="851"/>
        <w:jc w:val="both"/>
        <w:rPr>
          <w:color w:val="000000"/>
          <w:sz w:val="24"/>
        </w:rPr>
      </w:pPr>
    </w:p>
    <w:p w14:paraId="4C0F7CE7"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7 (113,15)</w:t>
      </w:r>
      <w:r w:rsidRPr="00FE7F6A">
        <w:rPr>
          <w:color w:val="000000"/>
          <w:sz w:val="24"/>
        </w:rPr>
        <w:tab/>
        <w:t>Le loro mani non palpano,</w:t>
      </w:r>
    </w:p>
    <w:p w14:paraId="09377899" w14:textId="77777777" w:rsidR="00F27E12" w:rsidRPr="00FE7F6A" w:rsidRDefault="00F27E12" w:rsidP="00F27E12">
      <w:pPr>
        <w:tabs>
          <w:tab w:val="left" w:pos="1985"/>
        </w:tabs>
        <w:ind w:left="851"/>
        <w:jc w:val="both"/>
        <w:rPr>
          <w:color w:val="000000"/>
          <w:sz w:val="24"/>
        </w:rPr>
      </w:pPr>
      <w:r w:rsidRPr="00FE7F6A">
        <w:rPr>
          <w:color w:val="000000"/>
          <w:sz w:val="24"/>
        </w:rPr>
        <w:tab/>
        <w:t>i loro piedi non camminano;</w:t>
      </w:r>
    </w:p>
    <w:p w14:paraId="301A2E6B" w14:textId="77777777" w:rsidR="00F27E12" w:rsidRPr="00FE7F6A" w:rsidRDefault="00F27E12" w:rsidP="00F27E12">
      <w:pPr>
        <w:tabs>
          <w:tab w:val="left" w:pos="1985"/>
        </w:tabs>
        <w:ind w:left="851"/>
        <w:jc w:val="both"/>
        <w:rPr>
          <w:color w:val="000000"/>
          <w:sz w:val="24"/>
        </w:rPr>
      </w:pPr>
      <w:r w:rsidRPr="00FE7F6A">
        <w:rPr>
          <w:color w:val="000000"/>
          <w:sz w:val="24"/>
        </w:rPr>
        <w:tab/>
        <w:t>dalla loro gola non escono suoni!</w:t>
      </w:r>
    </w:p>
    <w:p w14:paraId="7773987B" w14:textId="77777777" w:rsidR="00F27E12" w:rsidRPr="00FE7F6A" w:rsidRDefault="00F27E12" w:rsidP="00F27E12">
      <w:pPr>
        <w:tabs>
          <w:tab w:val="left" w:pos="1021"/>
        </w:tabs>
        <w:ind w:left="851"/>
        <w:jc w:val="both"/>
        <w:rPr>
          <w:color w:val="000000"/>
          <w:sz w:val="24"/>
        </w:rPr>
      </w:pPr>
    </w:p>
    <w:p w14:paraId="28ADB02E"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8 (113,16)</w:t>
      </w:r>
      <w:r w:rsidRPr="00FE7F6A">
        <w:rPr>
          <w:color w:val="000000"/>
          <w:sz w:val="24"/>
        </w:rPr>
        <w:tab/>
        <w:t>Diventi come loro chi li fabbrica</w:t>
      </w:r>
    </w:p>
    <w:p w14:paraId="2A4C942D" w14:textId="77777777" w:rsidR="00F27E12" w:rsidRPr="00FE7F6A" w:rsidRDefault="00F27E12" w:rsidP="00F27E12">
      <w:pPr>
        <w:tabs>
          <w:tab w:val="left" w:pos="1985"/>
        </w:tabs>
        <w:ind w:left="851"/>
        <w:jc w:val="both"/>
        <w:rPr>
          <w:color w:val="000000"/>
          <w:sz w:val="24"/>
        </w:rPr>
      </w:pPr>
      <w:r w:rsidRPr="00FE7F6A">
        <w:rPr>
          <w:color w:val="000000"/>
          <w:sz w:val="24"/>
        </w:rPr>
        <w:tab/>
        <w:t>e chiunque in essi confida!</w:t>
      </w:r>
    </w:p>
    <w:p w14:paraId="56DD566B" w14:textId="77777777" w:rsidR="00F27E12" w:rsidRPr="00FE7F6A" w:rsidRDefault="00F27E12" w:rsidP="00F27E12">
      <w:pPr>
        <w:tabs>
          <w:tab w:val="left" w:pos="1021"/>
        </w:tabs>
        <w:ind w:left="851"/>
        <w:jc w:val="both"/>
        <w:rPr>
          <w:color w:val="000000"/>
          <w:sz w:val="24"/>
        </w:rPr>
      </w:pPr>
    </w:p>
    <w:p w14:paraId="04491912"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9 (113,17)</w:t>
      </w:r>
      <w:r w:rsidRPr="00FE7F6A">
        <w:rPr>
          <w:color w:val="000000"/>
          <w:sz w:val="24"/>
        </w:rPr>
        <w:tab/>
        <w:t>Israele, confida nel Signore:</w:t>
      </w:r>
    </w:p>
    <w:p w14:paraId="035384FC" w14:textId="77777777" w:rsidR="00F27E12" w:rsidRPr="00FE7F6A" w:rsidRDefault="00F27E12" w:rsidP="00F27E12">
      <w:pPr>
        <w:tabs>
          <w:tab w:val="left" w:pos="1985"/>
        </w:tabs>
        <w:ind w:left="851"/>
        <w:jc w:val="both"/>
        <w:rPr>
          <w:color w:val="000000"/>
          <w:sz w:val="24"/>
        </w:rPr>
      </w:pPr>
      <w:r w:rsidRPr="00FE7F6A">
        <w:rPr>
          <w:color w:val="000000"/>
          <w:sz w:val="24"/>
        </w:rPr>
        <w:tab/>
        <w:t>egli è loro aiuto e loro scudo.</w:t>
      </w:r>
    </w:p>
    <w:p w14:paraId="362168ED" w14:textId="77777777" w:rsidR="00F27E12" w:rsidRPr="00FE7F6A" w:rsidRDefault="00F27E12" w:rsidP="00F27E12">
      <w:pPr>
        <w:tabs>
          <w:tab w:val="left" w:pos="1021"/>
        </w:tabs>
        <w:ind w:left="851"/>
        <w:jc w:val="both"/>
        <w:rPr>
          <w:color w:val="000000"/>
          <w:sz w:val="24"/>
        </w:rPr>
      </w:pPr>
    </w:p>
    <w:p w14:paraId="3AC31A7A"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10 (113,18)</w:t>
      </w:r>
      <w:r w:rsidRPr="00FE7F6A">
        <w:rPr>
          <w:color w:val="000000"/>
          <w:sz w:val="24"/>
        </w:rPr>
        <w:tab/>
        <w:t>Casa di Aronne, confida nel Signore:</w:t>
      </w:r>
    </w:p>
    <w:p w14:paraId="69DB84A6" w14:textId="77777777" w:rsidR="00F27E12" w:rsidRPr="00FE7F6A" w:rsidRDefault="00F27E12" w:rsidP="00F27E12">
      <w:pPr>
        <w:tabs>
          <w:tab w:val="left" w:pos="1985"/>
        </w:tabs>
        <w:ind w:left="851"/>
        <w:jc w:val="both"/>
        <w:rPr>
          <w:color w:val="000000"/>
          <w:sz w:val="24"/>
        </w:rPr>
      </w:pPr>
      <w:r w:rsidRPr="00FE7F6A">
        <w:rPr>
          <w:color w:val="000000"/>
          <w:sz w:val="24"/>
        </w:rPr>
        <w:tab/>
        <w:t>egli è loro aiuto e loro scudo.</w:t>
      </w:r>
    </w:p>
    <w:p w14:paraId="257CB557" w14:textId="77777777" w:rsidR="00F27E12" w:rsidRPr="00FE7F6A" w:rsidRDefault="00F27E12" w:rsidP="00F27E12">
      <w:pPr>
        <w:tabs>
          <w:tab w:val="left" w:pos="1021"/>
        </w:tabs>
        <w:ind w:left="851"/>
        <w:jc w:val="both"/>
        <w:rPr>
          <w:color w:val="000000"/>
          <w:sz w:val="24"/>
        </w:rPr>
      </w:pPr>
    </w:p>
    <w:p w14:paraId="3C4586B3"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11 (113,19)</w:t>
      </w:r>
      <w:r w:rsidRPr="00FE7F6A">
        <w:rPr>
          <w:color w:val="000000"/>
          <w:sz w:val="24"/>
        </w:rPr>
        <w:tab/>
        <w:t>Voi che temete il Signore, confidate nel Signore:</w:t>
      </w:r>
    </w:p>
    <w:p w14:paraId="524D4E6D" w14:textId="77777777" w:rsidR="00F27E12" w:rsidRPr="00FE7F6A" w:rsidRDefault="00F27E12" w:rsidP="00F27E12">
      <w:pPr>
        <w:tabs>
          <w:tab w:val="left" w:pos="1985"/>
        </w:tabs>
        <w:ind w:left="851"/>
        <w:jc w:val="both"/>
        <w:rPr>
          <w:color w:val="000000"/>
          <w:sz w:val="24"/>
        </w:rPr>
      </w:pPr>
      <w:r w:rsidRPr="00FE7F6A">
        <w:rPr>
          <w:color w:val="000000"/>
          <w:sz w:val="24"/>
        </w:rPr>
        <w:tab/>
        <w:t>egli è loro aiuto e loro scudo.</w:t>
      </w:r>
    </w:p>
    <w:p w14:paraId="7AC69DC9" w14:textId="77777777" w:rsidR="00F27E12" w:rsidRPr="00FE7F6A" w:rsidRDefault="00F27E12" w:rsidP="00F27E12">
      <w:pPr>
        <w:tabs>
          <w:tab w:val="left" w:pos="1021"/>
        </w:tabs>
        <w:ind w:left="851"/>
        <w:jc w:val="both"/>
        <w:rPr>
          <w:color w:val="000000"/>
          <w:sz w:val="24"/>
        </w:rPr>
      </w:pPr>
    </w:p>
    <w:p w14:paraId="30A02154"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12 (113,20)</w:t>
      </w:r>
      <w:r w:rsidRPr="00FE7F6A">
        <w:rPr>
          <w:color w:val="000000"/>
          <w:sz w:val="24"/>
        </w:rPr>
        <w:tab/>
        <w:t>Il Signore si ricorda di noi, ci benedice:</w:t>
      </w:r>
    </w:p>
    <w:p w14:paraId="0A2B705B" w14:textId="77777777" w:rsidR="00F27E12" w:rsidRPr="00FE7F6A" w:rsidRDefault="00F27E12" w:rsidP="00F27E12">
      <w:pPr>
        <w:tabs>
          <w:tab w:val="left" w:pos="1985"/>
        </w:tabs>
        <w:ind w:left="851"/>
        <w:jc w:val="both"/>
        <w:rPr>
          <w:color w:val="000000"/>
          <w:sz w:val="24"/>
        </w:rPr>
      </w:pPr>
      <w:r w:rsidRPr="00FE7F6A">
        <w:rPr>
          <w:color w:val="000000"/>
          <w:sz w:val="24"/>
        </w:rPr>
        <w:tab/>
        <w:t>benedice la casa d’Israele,</w:t>
      </w:r>
    </w:p>
    <w:p w14:paraId="3F82088F" w14:textId="77777777" w:rsidR="00F27E12" w:rsidRPr="00FE7F6A" w:rsidRDefault="00F27E12" w:rsidP="00F27E12">
      <w:pPr>
        <w:tabs>
          <w:tab w:val="left" w:pos="1985"/>
        </w:tabs>
        <w:ind w:left="851"/>
        <w:jc w:val="both"/>
        <w:rPr>
          <w:color w:val="000000"/>
          <w:sz w:val="24"/>
        </w:rPr>
      </w:pPr>
      <w:r w:rsidRPr="00FE7F6A">
        <w:rPr>
          <w:color w:val="000000"/>
          <w:sz w:val="24"/>
        </w:rPr>
        <w:tab/>
        <w:t>benedice la casa di Aronne.</w:t>
      </w:r>
    </w:p>
    <w:p w14:paraId="7A8F23F2" w14:textId="77777777" w:rsidR="00F27E12" w:rsidRPr="00FE7F6A" w:rsidRDefault="00F27E12" w:rsidP="00F27E12">
      <w:pPr>
        <w:tabs>
          <w:tab w:val="left" w:pos="1021"/>
        </w:tabs>
        <w:ind w:left="851"/>
        <w:jc w:val="both"/>
        <w:rPr>
          <w:color w:val="000000"/>
          <w:sz w:val="24"/>
        </w:rPr>
      </w:pPr>
    </w:p>
    <w:p w14:paraId="6062FE7D"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13 (113,21)</w:t>
      </w:r>
      <w:r w:rsidRPr="00FE7F6A">
        <w:rPr>
          <w:color w:val="000000"/>
          <w:sz w:val="24"/>
        </w:rPr>
        <w:tab/>
        <w:t>Benedice quelli che temono il Signore,</w:t>
      </w:r>
    </w:p>
    <w:p w14:paraId="50C9D9C0" w14:textId="77777777" w:rsidR="00F27E12" w:rsidRPr="00FE7F6A" w:rsidRDefault="00F27E12" w:rsidP="00F27E12">
      <w:pPr>
        <w:tabs>
          <w:tab w:val="left" w:pos="1985"/>
        </w:tabs>
        <w:ind w:left="851"/>
        <w:jc w:val="both"/>
        <w:rPr>
          <w:color w:val="000000"/>
          <w:sz w:val="24"/>
        </w:rPr>
      </w:pPr>
      <w:r w:rsidRPr="00FE7F6A">
        <w:rPr>
          <w:color w:val="000000"/>
          <w:sz w:val="24"/>
        </w:rPr>
        <w:tab/>
        <w:t>i piccoli e i grandi.</w:t>
      </w:r>
    </w:p>
    <w:p w14:paraId="6AB37A82" w14:textId="77777777" w:rsidR="00F27E12" w:rsidRPr="00FE7F6A" w:rsidRDefault="00F27E12" w:rsidP="00F27E12">
      <w:pPr>
        <w:tabs>
          <w:tab w:val="left" w:pos="1021"/>
        </w:tabs>
        <w:ind w:left="851"/>
        <w:jc w:val="both"/>
        <w:rPr>
          <w:color w:val="000000"/>
          <w:sz w:val="24"/>
        </w:rPr>
      </w:pPr>
    </w:p>
    <w:p w14:paraId="026FAC51"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14 (113,22)</w:t>
      </w:r>
      <w:r w:rsidRPr="00FE7F6A">
        <w:rPr>
          <w:color w:val="000000"/>
          <w:sz w:val="24"/>
        </w:rPr>
        <w:tab/>
        <w:t>Vi renda numerosi il Signore,</w:t>
      </w:r>
    </w:p>
    <w:p w14:paraId="11323FCC" w14:textId="77777777" w:rsidR="00F27E12" w:rsidRPr="00FE7F6A" w:rsidRDefault="00F27E12" w:rsidP="00F27E12">
      <w:pPr>
        <w:tabs>
          <w:tab w:val="left" w:pos="1985"/>
        </w:tabs>
        <w:ind w:left="851"/>
        <w:jc w:val="both"/>
        <w:rPr>
          <w:color w:val="000000"/>
          <w:sz w:val="24"/>
        </w:rPr>
      </w:pPr>
      <w:r w:rsidRPr="00FE7F6A">
        <w:rPr>
          <w:color w:val="000000"/>
          <w:sz w:val="24"/>
        </w:rPr>
        <w:tab/>
        <w:t>voi e i vostri figli.</w:t>
      </w:r>
    </w:p>
    <w:p w14:paraId="4FC63A92" w14:textId="77777777" w:rsidR="00F27E12" w:rsidRPr="00FE7F6A" w:rsidRDefault="00F27E12" w:rsidP="00F27E12">
      <w:pPr>
        <w:tabs>
          <w:tab w:val="left" w:pos="1021"/>
        </w:tabs>
        <w:ind w:left="851"/>
        <w:jc w:val="both"/>
        <w:rPr>
          <w:color w:val="000000"/>
          <w:sz w:val="24"/>
        </w:rPr>
      </w:pPr>
    </w:p>
    <w:p w14:paraId="02C1CC22"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15 (113,23)</w:t>
      </w:r>
      <w:r w:rsidRPr="00FE7F6A">
        <w:rPr>
          <w:color w:val="000000"/>
          <w:sz w:val="24"/>
        </w:rPr>
        <w:tab/>
        <w:t>Siate benedetti dal Signore,</w:t>
      </w:r>
    </w:p>
    <w:p w14:paraId="5FC0E6B4" w14:textId="77777777" w:rsidR="00F27E12" w:rsidRPr="00FE7F6A" w:rsidRDefault="00F27E12" w:rsidP="00F27E12">
      <w:pPr>
        <w:tabs>
          <w:tab w:val="left" w:pos="1985"/>
        </w:tabs>
        <w:ind w:left="851"/>
        <w:jc w:val="both"/>
        <w:rPr>
          <w:color w:val="000000"/>
          <w:sz w:val="24"/>
        </w:rPr>
      </w:pPr>
      <w:r w:rsidRPr="00FE7F6A">
        <w:rPr>
          <w:color w:val="000000"/>
          <w:sz w:val="24"/>
        </w:rPr>
        <w:tab/>
        <w:t>che ha fatto cielo e terra.</w:t>
      </w:r>
    </w:p>
    <w:p w14:paraId="065F63A2" w14:textId="77777777" w:rsidR="00F27E12" w:rsidRPr="00FE7F6A" w:rsidRDefault="00F27E12" w:rsidP="00F27E12">
      <w:pPr>
        <w:tabs>
          <w:tab w:val="left" w:pos="1021"/>
        </w:tabs>
        <w:ind w:left="851"/>
        <w:jc w:val="both"/>
        <w:rPr>
          <w:color w:val="000000"/>
          <w:sz w:val="24"/>
        </w:rPr>
      </w:pPr>
    </w:p>
    <w:p w14:paraId="147DF8F9"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16 (113,24)</w:t>
      </w:r>
      <w:r w:rsidRPr="00FE7F6A">
        <w:rPr>
          <w:color w:val="000000"/>
          <w:sz w:val="24"/>
        </w:rPr>
        <w:tab/>
        <w:t>I cieli sono i cieli del Signore,</w:t>
      </w:r>
    </w:p>
    <w:p w14:paraId="3FC527FF" w14:textId="77777777" w:rsidR="00F27E12" w:rsidRPr="00FE7F6A" w:rsidRDefault="00F27E12" w:rsidP="00F27E12">
      <w:pPr>
        <w:tabs>
          <w:tab w:val="left" w:pos="1985"/>
        </w:tabs>
        <w:ind w:left="851"/>
        <w:jc w:val="both"/>
        <w:rPr>
          <w:color w:val="000000"/>
          <w:sz w:val="24"/>
        </w:rPr>
      </w:pPr>
      <w:r w:rsidRPr="00FE7F6A">
        <w:rPr>
          <w:color w:val="000000"/>
          <w:sz w:val="24"/>
        </w:rPr>
        <w:tab/>
        <w:t>ma la terra l’ha data ai figli dell’uomo.</w:t>
      </w:r>
    </w:p>
    <w:p w14:paraId="099C3CAE" w14:textId="77777777" w:rsidR="00F27E12" w:rsidRPr="00FE7F6A" w:rsidRDefault="00F27E12" w:rsidP="00F27E12">
      <w:pPr>
        <w:tabs>
          <w:tab w:val="left" w:pos="1021"/>
        </w:tabs>
        <w:ind w:left="851"/>
        <w:jc w:val="both"/>
        <w:rPr>
          <w:color w:val="000000"/>
          <w:sz w:val="24"/>
        </w:rPr>
      </w:pPr>
    </w:p>
    <w:p w14:paraId="49D086EC"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17 (113,25)</w:t>
      </w:r>
      <w:r w:rsidRPr="00FE7F6A">
        <w:rPr>
          <w:color w:val="000000"/>
          <w:sz w:val="24"/>
        </w:rPr>
        <w:tab/>
        <w:t>Non i morti lodano il Signore</w:t>
      </w:r>
    </w:p>
    <w:p w14:paraId="5FD4EFE9" w14:textId="77777777" w:rsidR="00F27E12" w:rsidRPr="00FE7F6A" w:rsidRDefault="00F27E12" w:rsidP="00F27E12">
      <w:pPr>
        <w:tabs>
          <w:tab w:val="left" w:pos="1985"/>
        </w:tabs>
        <w:ind w:left="851"/>
        <w:jc w:val="both"/>
        <w:rPr>
          <w:color w:val="000000"/>
          <w:sz w:val="24"/>
        </w:rPr>
      </w:pPr>
      <w:r w:rsidRPr="00FE7F6A">
        <w:rPr>
          <w:color w:val="000000"/>
          <w:sz w:val="24"/>
        </w:rPr>
        <w:tab/>
        <w:t>né quelli che scendono nel silenzio,</w:t>
      </w:r>
    </w:p>
    <w:p w14:paraId="0704B83B" w14:textId="77777777" w:rsidR="00F27E12" w:rsidRPr="00FE7F6A" w:rsidRDefault="00F27E12" w:rsidP="00F27E12">
      <w:pPr>
        <w:tabs>
          <w:tab w:val="left" w:pos="1021"/>
        </w:tabs>
        <w:ind w:left="851"/>
        <w:jc w:val="both"/>
        <w:rPr>
          <w:color w:val="000000"/>
          <w:sz w:val="24"/>
        </w:rPr>
      </w:pPr>
    </w:p>
    <w:p w14:paraId="5B1C6934"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18 (113,26)</w:t>
      </w:r>
      <w:r w:rsidRPr="00FE7F6A">
        <w:rPr>
          <w:color w:val="000000"/>
          <w:sz w:val="24"/>
        </w:rPr>
        <w:tab/>
        <w:t>ma noi benediciamo il Signore</w:t>
      </w:r>
    </w:p>
    <w:p w14:paraId="6BFCCB73" w14:textId="77777777" w:rsidR="00F27E12" w:rsidRPr="00FE7F6A" w:rsidRDefault="00F27E12" w:rsidP="00F27E12">
      <w:pPr>
        <w:tabs>
          <w:tab w:val="left" w:pos="1985"/>
        </w:tabs>
        <w:ind w:left="851"/>
        <w:jc w:val="both"/>
        <w:rPr>
          <w:color w:val="000000"/>
          <w:sz w:val="24"/>
        </w:rPr>
      </w:pPr>
      <w:r w:rsidRPr="00FE7F6A">
        <w:rPr>
          <w:color w:val="000000"/>
          <w:sz w:val="24"/>
        </w:rPr>
        <w:tab/>
        <w:t>da ora e per sempre.</w:t>
      </w:r>
    </w:p>
    <w:p w14:paraId="5C15F9A1" w14:textId="77777777" w:rsidR="00F27E12" w:rsidRPr="00FE7F6A" w:rsidRDefault="00F27E12" w:rsidP="00F27E12">
      <w:pPr>
        <w:tabs>
          <w:tab w:val="left" w:pos="1021"/>
        </w:tabs>
        <w:ind w:left="851"/>
        <w:jc w:val="both"/>
        <w:rPr>
          <w:color w:val="000000"/>
          <w:sz w:val="24"/>
        </w:rPr>
      </w:pPr>
    </w:p>
    <w:p w14:paraId="52168342" w14:textId="77777777" w:rsidR="00F27E12" w:rsidRPr="00FE7F6A" w:rsidRDefault="00F27E12" w:rsidP="00F27E12">
      <w:pPr>
        <w:tabs>
          <w:tab w:val="left" w:pos="1985"/>
        </w:tabs>
        <w:ind w:left="851"/>
        <w:jc w:val="both"/>
        <w:outlineLvl w:val="0"/>
        <w:rPr>
          <w:color w:val="000000"/>
          <w:sz w:val="24"/>
        </w:rPr>
      </w:pPr>
      <w:r w:rsidRPr="00FE7F6A">
        <w:rPr>
          <w:color w:val="000000"/>
          <w:sz w:val="24"/>
        </w:rPr>
        <w:tab/>
      </w:r>
      <w:bookmarkStart w:id="74" w:name="_Toc389154904"/>
      <w:bookmarkStart w:id="75" w:name="_Toc62160204"/>
      <w:r w:rsidRPr="00FE7F6A">
        <w:rPr>
          <w:color w:val="000000"/>
          <w:sz w:val="24"/>
        </w:rPr>
        <w:t>Alleluia.</w:t>
      </w:r>
      <w:bookmarkEnd w:id="74"/>
      <w:bookmarkEnd w:id="75"/>
    </w:p>
    <w:p w14:paraId="44B658C9" w14:textId="77777777" w:rsidR="00F27E12" w:rsidRPr="00FE7F6A" w:rsidRDefault="00F27E12" w:rsidP="00F27E12">
      <w:pPr>
        <w:tabs>
          <w:tab w:val="left" w:pos="1021"/>
        </w:tabs>
        <w:ind w:left="851"/>
        <w:jc w:val="both"/>
        <w:rPr>
          <w:color w:val="000000"/>
          <w:sz w:val="24"/>
        </w:rPr>
      </w:pPr>
    </w:p>
    <w:p w14:paraId="227900BF" w14:textId="77777777" w:rsidR="00190FE6" w:rsidRPr="00FE7F6A" w:rsidRDefault="00190FE6" w:rsidP="00190FE6">
      <w:pPr>
        <w:pStyle w:val="Titolo1"/>
        <w:jc w:val="center"/>
        <w:rPr>
          <w:rFonts w:ascii="Arial" w:hAnsi="Arial" w:cs="Arial"/>
          <w:bCs/>
          <w:sz w:val="40"/>
          <w:szCs w:val="40"/>
        </w:rPr>
      </w:pPr>
      <w:bookmarkStart w:id="76" w:name="_Toc62160205"/>
      <w:r w:rsidRPr="00FE7F6A">
        <w:rPr>
          <w:rFonts w:ascii="Arial" w:hAnsi="Arial" w:cs="Arial"/>
          <w:bCs/>
          <w:sz w:val="40"/>
          <w:szCs w:val="40"/>
        </w:rPr>
        <w:t>COMMENTO TEOLOGICO DEL TESTO</w:t>
      </w:r>
      <w:bookmarkEnd w:id="76"/>
    </w:p>
    <w:p w14:paraId="171E5E2E" w14:textId="77777777" w:rsidR="00F27E12" w:rsidRPr="00FE7F6A" w:rsidRDefault="00F27E12" w:rsidP="00F27E12"/>
    <w:p w14:paraId="030FC66F" w14:textId="77777777" w:rsidR="00F27E12" w:rsidRPr="00FE7F6A" w:rsidRDefault="00F27E12" w:rsidP="004762FF">
      <w:pPr>
        <w:pStyle w:val="Corpodeltesto2"/>
      </w:pPr>
      <w:r w:rsidRPr="00FE7F6A">
        <w:t>Salmo 115 (113B)</w:t>
      </w:r>
    </w:p>
    <w:p w14:paraId="0F3C3AE3" w14:textId="77777777" w:rsidR="00F27E12" w:rsidRPr="00FE7F6A" w:rsidRDefault="002374E4" w:rsidP="002374E4">
      <w:pPr>
        <w:pStyle w:val="Corpotesto"/>
      </w:pPr>
      <w:r w:rsidRPr="00FE7F6A">
        <w:t xml:space="preserve">Salmo senza alcuna indicazione. Manca del suo autore. </w:t>
      </w:r>
    </w:p>
    <w:p w14:paraId="14ABD08A" w14:textId="77777777" w:rsidR="00F27E12" w:rsidRPr="00FE7F6A" w:rsidRDefault="00F27E12" w:rsidP="004762FF">
      <w:pPr>
        <w:pStyle w:val="Corpodeltesto2"/>
        <w:rPr>
          <w:color w:val="000000"/>
        </w:rPr>
      </w:pPr>
      <w:r w:rsidRPr="00FE7F6A">
        <w:rPr>
          <w:color w:val="000000"/>
          <w:position w:val="6"/>
          <w:vertAlign w:val="superscript"/>
        </w:rPr>
        <w:t>1 (113,9)</w:t>
      </w:r>
      <w:r w:rsidR="00DF1095" w:rsidRPr="00FE7F6A">
        <w:rPr>
          <w:color w:val="000000"/>
          <w:position w:val="6"/>
          <w:vertAlign w:val="superscript"/>
        </w:rPr>
        <w:t xml:space="preserve"> </w:t>
      </w:r>
      <w:r w:rsidRPr="00FE7F6A">
        <w:rPr>
          <w:color w:val="000000"/>
        </w:rPr>
        <w:t>Non a noi, Signore, non a noi,</w:t>
      </w:r>
      <w:r w:rsidR="00DF1095" w:rsidRPr="00FE7F6A">
        <w:rPr>
          <w:color w:val="000000"/>
        </w:rPr>
        <w:t xml:space="preserve"> </w:t>
      </w:r>
      <w:r w:rsidRPr="00FE7F6A">
        <w:rPr>
          <w:color w:val="000000"/>
        </w:rPr>
        <w:t>ma al tuo nome da’ gloria,</w:t>
      </w:r>
      <w:r w:rsidR="00DF1095" w:rsidRPr="00FE7F6A">
        <w:rPr>
          <w:color w:val="000000"/>
        </w:rPr>
        <w:t xml:space="preserve"> </w:t>
      </w:r>
      <w:r w:rsidRPr="00FE7F6A">
        <w:rPr>
          <w:color w:val="000000"/>
        </w:rPr>
        <w:t>per il tuo amore, per la tua fedeltà.</w:t>
      </w:r>
    </w:p>
    <w:p w14:paraId="1E6BFFD9" w14:textId="77777777" w:rsidR="00F27E12" w:rsidRPr="00FE7F6A" w:rsidRDefault="00192391" w:rsidP="002374E4">
      <w:pPr>
        <w:pStyle w:val="Corpotesto"/>
      </w:pPr>
      <w:r w:rsidRPr="00FE7F6A">
        <w:t>Israele sta vivendo un momento difficile della sua storia. Sembra che la sua presenza non sia più incisiva nella sua vita.</w:t>
      </w:r>
    </w:p>
    <w:p w14:paraId="3042E6C6" w14:textId="77777777" w:rsidR="00192391" w:rsidRPr="00FE7F6A" w:rsidRDefault="00192391" w:rsidP="00192391">
      <w:pPr>
        <w:pStyle w:val="Corpotesto"/>
        <w:rPr>
          <w:i/>
          <w:iCs/>
        </w:rPr>
      </w:pPr>
      <w:r w:rsidRPr="00FE7F6A">
        <w:rPr>
          <w:i/>
          <w:iCs/>
        </w:rPr>
        <w:t>Non a noi, Signore, non a noi, ma al tuo nome da’ gloria, per il tuo amore, per la tua fedeltà.</w:t>
      </w:r>
    </w:p>
    <w:p w14:paraId="119C0396" w14:textId="77777777" w:rsidR="00192391" w:rsidRPr="00FE7F6A" w:rsidRDefault="00192391" w:rsidP="002374E4">
      <w:pPr>
        <w:pStyle w:val="Corpotesto"/>
      </w:pPr>
      <w:r w:rsidRPr="00FE7F6A">
        <w:t xml:space="preserve">Il Salmista </w:t>
      </w:r>
      <w:r w:rsidR="00D838CD">
        <w:t>s</w:t>
      </w:r>
      <w:r w:rsidRPr="00FE7F6A">
        <w:t>i fa voce dell’intero popolo e chiede al Signore di mostrare la sua presenza che è sempre di salvezza e di redenzione.</w:t>
      </w:r>
    </w:p>
    <w:p w14:paraId="29425A2D" w14:textId="77777777" w:rsidR="00192391" w:rsidRPr="00FE7F6A" w:rsidRDefault="00192391" w:rsidP="002374E4">
      <w:pPr>
        <w:pStyle w:val="Corpotesto"/>
      </w:pPr>
      <w:r w:rsidRPr="00FE7F6A">
        <w:t>Non chiede questo intervento potente, anzi più che potente, perché Israele manifesti dinanzi ai popoli il suo valore e il suo potere. “Io posso. Io valgo”.</w:t>
      </w:r>
    </w:p>
    <w:p w14:paraId="718A2B2A" w14:textId="77777777" w:rsidR="00192391" w:rsidRPr="00FE7F6A" w:rsidRDefault="00192391" w:rsidP="002374E4">
      <w:pPr>
        <w:pStyle w:val="Corpotesto"/>
      </w:pPr>
      <w:r w:rsidRPr="00FE7F6A">
        <w:t>Dio lo deve fare solo per manifestare quanto è grande la sua gloria. Lo deve fare per il suo nome santo. Lo deve fare per il suo amore e la sua fedeltà.</w:t>
      </w:r>
    </w:p>
    <w:p w14:paraId="5CA6DAA6" w14:textId="77777777" w:rsidR="00192391" w:rsidRPr="00FE7F6A" w:rsidRDefault="00192391" w:rsidP="002374E4">
      <w:pPr>
        <w:pStyle w:val="Corpotesto"/>
      </w:pPr>
      <w:r w:rsidRPr="00FE7F6A">
        <w:t>Dio non può non essere fedele al suo amore, al suo nome. Non può non lavorare perché la sua gloria si accresca sulla terra.</w:t>
      </w:r>
    </w:p>
    <w:p w14:paraId="081EFDD5" w14:textId="77777777" w:rsidR="00192391" w:rsidRPr="00FE7F6A" w:rsidRDefault="00192391" w:rsidP="002374E4">
      <w:pPr>
        <w:pStyle w:val="Corpotesto"/>
      </w:pPr>
      <w:r w:rsidRPr="00FE7F6A">
        <w:t>Può anche ignorare il suo popolo. Il suo popolo può anche non meritare nulla. La sua gloria invece merita tutto. Per il tutto della sua gloria deve intervenire.</w:t>
      </w:r>
    </w:p>
    <w:p w14:paraId="27FC7A98" w14:textId="77777777" w:rsidR="00192391" w:rsidRPr="00FE7F6A" w:rsidRDefault="00033D30" w:rsidP="002374E4">
      <w:pPr>
        <w:pStyle w:val="Corpotesto"/>
      </w:pPr>
      <w:r w:rsidRPr="00FE7F6A">
        <w:t>Potremmo definire questa del Salmo un</w:t>
      </w:r>
      <w:r w:rsidR="00D838CD">
        <w:t>a</w:t>
      </w:r>
      <w:r w:rsidRPr="00FE7F6A">
        <w:t xml:space="preserve"> traduzione della preghiera che Mosè fece al Signore subito dopo la fabbricazione del vitello d’oro.</w:t>
      </w:r>
    </w:p>
    <w:p w14:paraId="1BF7E520" w14:textId="77777777" w:rsidR="00A531BC" w:rsidRPr="00FE7F6A" w:rsidRDefault="00A531BC" w:rsidP="00A531BC">
      <w:pPr>
        <w:pStyle w:val="Corpotesto"/>
        <w:rPr>
          <w:i/>
          <w:iCs/>
          <w:sz w:val="20"/>
        </w:rPr>
      </w:pPr>
      <w:r w:rsidRPr="00FE7F6A">
        <w:rPr>
          <w:i/>
          <w:iCs/>
          <w:sz w:val="20"/>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01DB02E" w14:textId="77777777" w:rsidR="00A531BC" w:rsidRPr="00FE7F6A" w:rsidRDefault="00A531BC" w:rsidP="00A531BC">
      <w:pPr>
        <w:pStyle w:val="Corpotesto"/>
        <w:rPr>
          <w:i/>
          <w:iCs/>
          <w:sz w:val="20"/>
        </w:rPr>
      </w:pPr>
      <w:r w:rsidRPr="00FE7F6A">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DFC86FC" w14:textId="77777777" w:rsidR="00A531BC" w:rsidRPr="00FE7F6A" w:rsidRDefault="00A531BC" w:rsidP="00A531BC">
      <w:pPr>
        <w:pStyle w:val="Corpotesto"/>
        <w:rPr>
          <w:i/>
          <w:iCs/>
          <w:sz w:val="20"/>
        </w:rPr>
      </w:pPr>
      <w:r w:rsidRPr="00FE7F6A">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BD36D2E" w14:textId="77777777" w:rsidR="00A531BC" w:rsidRPr="00FE7F6A" w:rsidRDefault="00A531BC" w:rsidP="00A531BC">
      <w:pPr>
        <w:pStyle w:val="Corpotesto"/>
        <w:rPr>
          <w:i/>
          <w:iCs/>
          <w:sz w:val="20"/>
        </w:rPr>
      </w:pPr>
      <w:r w:rsidRPr="00FE7F6A">
        <w:rPr>
          <w:i/>
          <w:iCs/>
          <w:sz w:val="20"/>
        </w:rPr>
        <w:t>Il Signore si pentì del male che aveva minacciato di fare al suo popolo.</w:t>
      </w:r>
    </w:p>
    <w:p w14:paraId="39104C50" w14:textId="77777777" w:rsidR="00A531BC" w:rsidRPr="00FE7F6A" w:rsidRDefault="00A531BC" w:rsidP="00A531BC">
      <w:pPr>
        <w:pStyle w:val="Corpotesto"/>
        <w:rPr>
          <w:i/>
          <w:iCs/>
          <w:sz w:val="20"/>
        </w:rPr>
      </w:pPr>
      <w:r w:rsidRPr="00FE7F6A">
        <w:rPr>
          <w:i/>
          <w:iCs/>
          <w:sz w:val="20"/>
        </w:rPr>
        <w:t>Mosè si voltò e scese dal monte con in mano le due tavole della Testimonianza, tavole scritte sui due lati, da una parte e dall’altra. Le tavole erano opera di Dio, la scrittura era scrittura di Dio, scolpita sulle tavole.</w:t>
      </w:r>
    </w:p>
    <w:p w14:paraId="414C614B" w14:textId="77777777" w:rsidR="00A531BC" w:rsidRPr="00FE7F6A" w:rsidRDefault="00A531BC" w:rsidP="00A531BC">
      <w:pPr>
        <w:pStyle w:val="Corpotesto"/>
        <w:rPr>
          <w:i/>
          <w:iCs/>
          <w:sz w:val="20"/>
        </w:rPr>
      </w:pPr>
      <w:r w:rsidRPr="00FE7F6A">
        <w:rPr>
          <w:i/>
          <w:iCs/>
          <w:sz w:val="20"/>
        </w:rPr>
        <w:t>Giosuè sentì il rumore del popolo che urlava e disse a Mosè: «C’è rumore di battaglia nell’accampamento». Ma rispose Mosè:</w:t>
      </w:r>
    </w:p>
    <w:p w14:paraId="2A3D57FC" w14:textId="77777777" w:rsidR="00A531BC" w:rsidRPr="00FE7F6A" w:rsidRDefault="00A531BC" w:rsidP="00A531BC">
      <w:pPr>
        <w:pStyle w:val="Corpotesto"/>
        <w:rPr>
          <w:i/>
          <w:iCs/>
          <w:sz w:val="20"/>
        </w:rPr>
      </w:pPr>
      <w:r w:rsidRPr="00FE7F6A">
        <w:rPr>
          <w:i/>
          <w:iCs/>
          <w:sz w:val="20"/>
        </w:rPr>
        <w:t>«Non è il grido di chi canta: “Vittoria!”. Non è il grido di chi canta: “Disfatta!”. Il grido di chi canta a due cori io sento».</w:t>
      </w:r>
    </w:p>
    <w:p w14:paraId="0E651AF1" w14:textId="77777777" w:rsidR="00A531BC" w:rsidRPr="00FE7F6A" w:rsidRDefault="00A531BC" w:rsidP="00A531BC">
      <w:pPr>
        <w:pStyle w:val="Corpotesto"/>
        <w:rPr>
          <w:i/>
          <w:iCs/>
          <w:sz w:val="20"/>
        </w:rPr>
      </w:pPr>
      <w:r w:rsidRPr="00FE7F6A">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7C75276" w14:textId="77777777" w:rsidR="00A531BC" w:rsidRPr="00FE7F6A" w:rsidRDefault="00A531BC" w:rsidP="00A531BC">
      <w:pPr>
        <w:pStyle w:val="Corpotesto"/>
        <w:rPr>
          <w:i/>
          <w:iCs/>
          <w:sz w:val="20"/>
        </w:rPr>
      </w:pPr>
      <w:r w:rsidRPr="00FE7F6A">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4B35A94" w14:textId="77777777" w:rsidR="00A531BC" w:rsidRPr="00FE7F6A" w:rsidRDefault="00A531BC" w:rsidP="00A531BC">
      <w:pPr>
        <w:pStyle w:val="Corpotesto"/>
        <w:rPr>
          <w:i/>
          <w:iCs/>
          <w:sz w:val="20"/>
        </w:rPr>
      </w:pPr>
      <w:r w:rsidRPr="00FE7F6A">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FA68DD9" w14:textId="77777777" w:rsidR="00A531BC" w:rsidRPr="00FE7F6A" w:rsidRDefault="00A531BC" w:rsidP="00A531BC">
      <w:pPr>
        <w:pStyle w:val="Corpotesto"/>
        <w:rPr>
          <w:i/>
          <w:iCs/>
          <w:sz w:val="20"/>
        </w:rPr>
      </w:pPr>
      <w:r w:rsidRPr="00FE7F6A">
        <w:rPr>
          <w:i/>
          <w:iCs/>
          <w:sz w:val="20"/>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39C8C81" w14:textId="77777777" w:rsidR="00A531BC" w:rsidRPr="00FE7F6A" w:rsidRDefault="00A531BC" w:rsidP="00A531BC">
      <w:pPr>
        <w:pStyle w:val="Corpotesto"/>
        <w:rPr>
          <w:i/>
          <w:iCs/>
          <w:sz w:val="20"/>
        </w:rPr>
      </w:pPr>
      <w:r w:rsidRPr="00FE7F6A">
        <w:rPr>
          <w:i/>
          <w:iCs/>
          <w:sz w:val="20"/>
        </w:rPr>
        <w:t xml:space="preserve">Il Signore colpì il popolo, perché aveva fatto il vitello fabbricato da Aronne (Es 32,1-35). </w:t>
      </w:r>
    </w:p>
    <w:p w14:paraId="57C7266D" w14:textId="77777777" w:rsidR="00A531BC" w:rsidRPr="00FE7F6A" w:rsidRDefault="00A531BC" w:rsidP="00A531BC">
      <w:pPr>
        <w:pStyle w:val="Corpotesto"/>
        <w:rPr>
          <w:i/>
          <w:iCs/>
          <w:sz w:val="20"/>
        </w:rPr>
      </w:pPr>
      <w:r w:rsidRPr="00FE7F6A">
        <w:rPr>
          <w:i/>
          <w:iCs/>
          <w:sz w:val="20"/>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E19FD4A" w14:textId="77777777" w:rsidR="00A531BC" w:rsidRPr="00FE7F6A" w:rsidRDefault="00A531BC" w:rsidP="00A531BC">
      <w:pPr>
        <w:pStyle w:val="Corpotesto"/>
        <w:rPr>
          <w:i/>
          <w:iCs/>
          <w:sz w:val="20"/>
        </w:rPr>
      </w:pPr>
      <w:r w:rsidRPr="00FE7F6A">
        <w:rPr>
          <w:i/>
          <w:iCs/>
          <w:sz w:val="20"/>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616C39F" w14:textId="77777777" w:rsidR="00A531BC" w:rsidRPr="00FE7F6A" w:rsidRDefault="00A531BC" w:rsidP="00A531BC">
      <w:pPr>
        <w:pStyle w:val="Corpotesto"/>
        <w:rPr>
          <w:i/>
          <w:iCs/>
          <w:sz w:val="20"/>
        </w:rPr>
      </w:pPr>
      <w:r w:rsidRPr="00FE7F6A">
        <w:rPr>
          <w:i/>
          <w:iCs/>
          <w:sz w:val="20"/>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25B6609" w14:textId="77777777" w:rsidR="00A531BC" w:rsidRPr="00FE7F6A" w:rsidRDefault="00A531BC" w:rsidP="00A531BC">
      <w:pPr>
        <w:pStyle w:val="Corpotesto"/>
        <w:rPr>
          <w:i/>
          <w:iCs/>
          <w:sz w:val="20"/>
        </w:rPr>
      </w:pPr>
      <w:r w:rsidRPr="00FE7F6A">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7660E63" w14:textId="77777777" w:rsidR="00A531BC" w:rsidRPr="00FE7F6A" w:rsidRDefault="00A531BC" w:rsidP="00A531BC">
      <w:pPr>
        <w:pStyle w:val="Corpotesto"/>
        <w:rPr>
          <w:i/>
          <w:iCs/>
          <w:sz w:val="20"/>
        </w:rPr>
      </w:pPr>
      <w:r w:rsidRPr="00FE7F6A">
        <w:rPr>
          <w:i/>
          <w:iCs/>
          <w:sz w:val="20"/>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w:t>
      </w:r>
    </w:p>
    <w:p w14:paraId="71429866" w14:textId="77777777" w:rsidR="00033D30" w:rsidRPr="00FE7F6A" w:rsidRDefault="00033D30" w:rsidP="002374E4">
      <w:pPr>
        <w:pStyle w:val="Corpotesto"/>
      </w:pPr>
      <w:r w:rsidRPr="00FE7F6A">
        <w:t>Tu, Dio, gli dice Mosè in parole povere, mai devi prendere una decisione contro il tuo nome, la tua gloria, la tua potenza, la tua santità.</w:t>
      </w:r>
    </w:p>
    <w:p w14:paraId="22DD66E0" w14:textId="77777777" w:rsidR="00033D30" w:rsidRPr="00FE7F6A" w:rsidRDefault="00033D30" w:rsidP="002374E4">
      <w:pPr>
        <w:pStyle w:val="Corpotesto"/>
      </w:pPr>
      <w:r w:rsidRPr="00FE7F6A">
        <w:t>Se tu agisc</w:t>
      </w:r>
      <w:r w:rsidR="003D3E35">
        <w:t>i</w:t>
      </w:r>
      <w:r w:rsidRPr="00FE7F6A">
        <w:t xml:space="preserve"> in tal mo</w:t>
      </w:r>
      <w:r w:rsidR="003D3E35">
        <w:t>d</w:t>
      </w:r>
      <w:r w:rsidRPr="00FE7F6A">
        <w:t>o, la tua  gloria va in fumo e nessuno crederà in te. I popoli penseranno di te ciò che pensano dei loro dèi.</w:t>
      </w:r>
    </w:p>
    <w:p w14:paraId="22C0643C" w14:textId="77777777" w:rsidR="00033D30" w:rsidRPr="00FE7F6A" w:rsidRDefault="00033D30" w:rsidP="002374E4">
      <w:pPr>
        <w:pStyle w:val="Corpotesto"/>
      </w:pPr>
      <w:r w:rsidRPr="00FE7F6A">
        <w:t>Ora il popolo è nella confusione, nello smarrimento. Dio sembra averlo abbandonato. Per</w:t>
      </w:r>
      <w:r w:rsidR="003D3E35">
        <w:t>ché</w:t>
      </w:r>
      <w:r w:rsidRPr="00FE7F6A">
        <w:t xml:space="preserve"> Lui deve ritornare? Solo per manifestare la sua gloria.</w:t>
      </w:r>
    </w:p>
    <w:p w14:paraId="49D228DD" w14:textId="77777777" w:rsidR="00033D30" w:rsidRPr="00FE7F6A" w:rsidRDefault="00033D30" w:rsidP="002374E4">
      <w:pPr>
        <w:pStyle w:val="Corpotesto"/>
      </w:pPr>
      <w:r w:rsidRPr="00FE7F6A">
        <w:lastRenderedPageBreak/>
        <w:t>Il popolo può anche morire. Dio non può morire. La fede in Lui deve accrescersi, non diminuire. Su questa verità si innalza la preghiera del Salmista.</w:t>
      </w:r>
    </w:p>
    <w:p w14:paraId="1E7682AD" w14:textId="77777777" w:rsidR="00F27E12" w:rsidRPr="00FE7F6A" w:rsidRDefault="00F27E12" w:rsidP="004762FF">
      <w:pPr>
        <w:pStyle w:val="Corpodeltesto2"/>
        <w:rPr>
          <w:color w:val="000000"/>
        </w:rPr>
      </w:pPr>
      <w:r w:rsidRPr="00FE7F6A">
        <w:rPr>
          <w:color w:val="000000"/>
          <w:position w:val="6"/>
          <w:vertAlign w:val="superscript"/>
        </w:rPr>
        <w:t>2 (113,10)</w:t>
      </w:r>
      <w:r w:rsidRPr="00FE7F6A">
        <w:rPr>
          <w:color w:val="000000"/>
        </w:rPr>
        <w:tab/>
        <w:t>Perché le genti dovrebbero dire:</w:t>
      </w:r>
      <w:r w:rsidR="00DF1095" w:rsidRPr="00FE7F6A">
        <w:rPr>
          <w:color w:val="000000"/>
        </w:rPr>
        <w:t xml:space="preserve"> </w:t>
      </w:r>
      <w:r w:rsidRPr="00FE7F6A">
        <w:rPr>
          <w:color w:val="000000"/>
        </w:rPr>
        <w:t>«Dov’è il loro Dio?».</w:t>
      </w:r>
    </w:p>
    <w:p w14:paraId="437FD8E6" w14:textId="77777777" w:rsidR="00F27E12" w:rsidRPr="00FE7F6A" w:rsidRDefault="001D1F92" w:rsidP="001D1F92">
      <w:pPr>
        <w:pStyle w:val="Corpotesto"/>
      </w:pPr>
      <w:r w:rsidRPr="00FE7F6A">
        <w:t>Se il Signore non interviene le genti potrebbero dire: “Dov’è il loro Dio?”. Noi non lo vediamo. Neanche sappiamo se veramente esiste.</w:t>
      </w:r>
    </w:p>
    <w:p w14:paraId="1AB0D649" w14:textId="77777777" w:rsidR="001D1F92" w:rsidRPr="00FE7F6A" w:rsidRDefault="001D1F92" w:rsidP="001D1F92">
      <w:pPr>
        <w:pStyle w:val="Corpotesto"/>
        <w:rPr>
          <w:i/>
          <w:iCs/>
        </w:rPr>
      </w:pPr>
      <w:r w:rsidRPr="00FE7F6A">
        <w:rPr>
          <w:i/>
          <w:iCs/>
        </w:rPr>
        <w:t>Perché le genti dovrebbero dire: «Dov’è il loro Dio?».</w:t>
      </w:r>
    </w:p>
    <w:p w14:paraId="0D19631F" w14:textId="77777777" w:rsidR="001D1F92" w:rsidRPr="00FE7F6A" w:rsidRDefault="001D1F92" w:rsidP="001D1F92">
      <w:pPr>
        <w:pStyle w:val="Corpotesto"/>
      </w:pPr>
      <w:r w:rsidRPr="00FE7F6A">
        <w:t>Dio non deve permettere che questo avvenga. La sua gloria subirebbe una grave perdita. Il suo nome non sarebbe più temuto.</w:t>
      </w:r>
    </w:p>
    <w:p w14:paraId="21FC635F" w14:textId="77777777" w:rsidR="001D1F92" w:rsidRPr="00FE7F6A" w:rsidRDefault="001D1F92" w:rsidP="001D1F92">
      <w:pPr>
        <w:pStyle w:val="Corpotesto"/>
      </w:pPr>
      <w:r w:rsidRPr="00FE7F6A">
        <w:t>Può il Signore permettere che la sua gloria si perda e il suo nome non più considerato? Questo mai potrà accadere.</w:t>
      </w:r>
    </w:p>
    <w:p w14:paraId="6A7CF572" w14:textId="77777777" w:rsidR="001D1F92" w:rsidRPr="00FE7F6A" w:rsidRDefault="001D1F92" w:rsidP="001D1F92">
      <w:pPr>
        <w:pStyle w:val="Corpotesto"/>
      </w:pPr>
      <w:r w:rsidRPr="00FE7F6A">
        <w:t xml:space="preserve">Di certo il Signore interverrà. Così come ha fatto con Mosè, farà anche in questa situazione assai difficile per il suo popolo. </w:t>
      </w:r>
    </w:p>
    <w:p w14:paraId="56E1109F" w14:textId="77777777" w:rsidR="00F27E12" w:rsidRPr="00FE7F6A" w:rsidRDefault="00F27E12" w:rsidP="004762FF">
      <w:pPr>
        <w:pStyle w:val="Corpodeltesto2"/>
        <w:rPr>
          <w:color w:val="000000"/>
        </w:rPr>
      </w:pPr>
      <w:r w:rsidRPr="00FE7F6A">
        <w:rPr>
          <w:color w:val="000000"/>
          <w:position w:val="6"/>
          <w:vertAlign w:val="superscript"/>
        </w:rPr>
        <w:t>3 (113,11)</w:t>
      </w:r>
      <w:r w:rsidRPr="00FE7F6A">
        <w:rPr>
          <w:color w:val="000000"/>
        </w:rPr>
        <w:tab/>
        <w:t>Il nostro Dio è nei cieli:</w:t>
      </w:r>
      <w:r w:rsidR="00DF1095" w:rsidRPr="00FE7F6A">
        <w:rPr>
          <w:color w:val="000000"/>
        </w:rPr>
        <w:t xml:space="preserve"> </w:t>
      </w:r>
      <w:r w:rsidRPr="00FE7F6A">
        <w:rPr>
          <w:color w:val="000000"/>
        </w:rPr>
        <w:t>tutto ciò che vuole, egli lo compie.</w:t>
      </w:r>
    </w:p>
    <w:p w14:paraId="1347876B" w14:textId="77777777" w:rsidR="00F27E12" w:rsidRPr="00FE7F6A" w:rsidRDefault="001D1F92" w:rsidP="001D1F92">
      <w:pPr>
        <w:pStyle w:val="Corpotesto"/>
      </w:pPr>
      <w:r w:rsidRPr="00FE7F6A">
        <w:t>Ora il Salmista, forte della sua fede nel Signore, che di certo interverrà e mostrerà la sua gloria, è lui stesso che risponde alla domanda delle genti.</w:t>
      </w:r>
    </w:p>
    <w:p w14:paraId="3A22DDAD" w14:textId="77777777" w:rsidR="001D1F92" w:rsidRPr="00FE7F6A" w:rsidRDefault="001D1F92" w:rsidP="001D1F92">
      <w:pPr>
        <w:pStyle w:val="Corpotesto"/>
        <w:rPr>
          <w:i/>
          <w:iCs/>
        </w:rPr>
      </w:pPr>
      <w:r w:rsidRPr="00FE7F6A">
        <w:rPr>
          <w:i/>
          <w:iCs/>
        </w:rPr>
        <w:t>Il nostro Dio è nei cieli: tutto ciò che vuole, egli lo compie.</w:t>
      </w:r>
    </w:p>
    <w:p w14:paraId="669F0C76" w14:textId="77777777" w:rsidR="001D1F92" w:rsidRPr="00FE7F6A" w:rsidRDefault="009119AE" w:rsidP="00F37CCE">
      <w:pPr>
        <w:pStyle w:val="Corpotesto"/>
      </w:pPr>
      <w:r w:rsidRPr="00FE7F6A">
        <w:t xml:space="preserve">I popoli possono stare tranquilli. Il nostro Dio è nei cieli. </w:t>
      </w:r>
      <w:r w:rsidR="00F37CCE" w:rsidRPr="00FE7F6A">
        <w:t xml:space="preserve">Tutto ciò che vuole, egli lo compie. Nulla è </w:t>
      </w:r>
      <w:r w:rsidR="003D3E35">
        <w:t xml:space="preserve">a </w:t>
      </w:r>
      <w:r w:rsidR="00F37CCE" w:rsidRPr="00FE7F6A">
        <w:t>Lui impossibile.</w:t>
      </w:r>
    </w:p>
    <w:p w14:paraId="7EAE0A2B" w14:textId="77777777" w:rsidR="00F37CCE" w:rsidRPr="00FE7F6A" w:rsidRDefault="00F37CCE" w:rsidP="00F37CCE">
      <w:pPr>
        <w:pStyle w:val="Corpotesto"/>
      </w:pPr>
      <w:r w:rsidRPr="00FE7F6A">
        <w:t>Anche se in un momento particolare Lui non interviene, il suo non intervento è mosso dalla sua sapienza in vista di un aumento della sua gloria.</w:t>
      </w:r>
    </w:p>
    <w:p w14:paraId="75C904C3" w14:textId="77777777" w:rsidR="00F37CCE" w:rsidRPr="00FE7F6A" w:rsidRDefault="00F37CCE" w:rsidP="00F37CCE">
      <w:pPr>
        <w:pStyle w:val="Corpotesto"/>
      </w:pPr>
      <w:r w:rsidRPr="00FE7F6A">
        <w:t xml:space="preserve">Mai il Signore opera per diminuire la sua potenza, il suo nome, la sua gloria. Sempre invece per accrescerli. </w:t>
      </w:r>
    </w:p>
    <w:p w14:paraId="3BC89178" w14:textId="77777777" w:rsidR="00F37CCE" w:rsidRPr="00FE7F6A" w:rsidRDefault="00F37CCE" w:rsidP="00F37CCE">
      <w:pPr>
        <w:pStyle w:val="Corpotesto"/>
      </w:pPr>
      <w:r w:rsidRPr="00FE7F6A">
        <w:t xml:space="preserve">Come accrescerli solo la sua sapienza potrà suggerirglielo. Nessun uomo potrà mai fare questo. L’uomo </w:t>
      </w:r>
      <w:r w:rsidR="003D3E35">
        <w:t xml:space="preserve">non </w:t>
      </w:r>
      <w:r w:rsidRPr="00FE7F6A">
        <w:t xml:space="preserve">ha tanta sapienza da poter consigliare il suo Dio. </w:t>
      </w:r>
    </w:p>
    <w:p w14:paraId="18818056" w14:textId="77777777" w:rsidR="00F37CCE" w:rsidRPr="00FE7F6A" w:rsidRDefault="004359BE" w:rsidP="00F37CCE">
      <w:pPr>
        <w:pStyle w:val="Corpotesto"/>
      </w:pPr>
      <w:r w:rsidRPr="00FE7F6A">
        <w:t>Una verità è assoluta e tale deve rimanere in eterno. Dio è al di là di ogni apparenza storica. La storia potrà anche affermare la sua non esistenza.</w:t>
      </w:r>
    </w:p>
    <w:p w14:paraId="3B25319E" w14:textId="77777777" w:rsidR="004359BE" w:rsidRPr="00FE7F6A" w:rsidRDefault="004359BE" w:rsidP="00F37CCE">
      <w:pPr>
        <w:pStyle w:val="Corpotesto"/>
      </w:pPr>
      <w:r w:rsidRPr="00FE7F6A">
        <w:t>Dio è però nei cieli. Quando Lui decide, nessuno potrà fermarlo. Quanto lui vuole fare ha anche il potere di attuarlo, sempre, in ogni momento.</w:t>
      </w:r>
    </w:p>
    <w:p w14:paraId="1CED5417" w14:textId="77777777" w:rsidR="004359BE" w:rsidRPr="00FE7F6A" w:rsidRDefault="004359BE" w:rsidP="00F37CCE">
      <w:pPr>
        <w:pStyle w:val="Corpotesto"/>
      </w:pPr>
      <w:r w:rsidRPr="00FE7F6A">
        <w:t xml:space="preserve">Questa verità è assoluta, universale, vale per oggi, per domani, per sempre. Si applica e si realizza in ogni storia. Ogni storia può essere da Lui redenta. </w:t>
      </w:r>
    </w:p>
    <w:p w14:paraId="57BFBA17" w14:textId="77777777" w:rsidR="004359BE" w:rsidRPr="00FE7F6A" w:rsidRDefault="004359BE" w:rsidP="00F37CCE">
      <w:pPr>
        <w:pStyle w:val="Corpotesto"/>
      </w:pPr>
      <w:r w:rsidRPr="00FE7F6A">
        <w:t>Mai partire dalla storia di un momento per negare la sua presenza. A volte il Signore esce dalla storia perché l’uomo veda ciò che lui realmente è.</w:t>
      </w:r>
    </w:p>
    <w:p w14:paraId="7152E5FC" w14:textId="77777777" w:rsidR="004359BE" w:rsidRPr="00FE7F6A" w:rsidRDefault="004359BE" w:rsidP="00F37CCE">
      <w:pPr>
        <w:pStyle w:val="Corpotesto"/>
      </w:pPr>
      <w:r w:rsidRPr="00FE7F6A">
        <w:t xml:space="preserve">Nessuno si lasci ingannare. </w:t>
      </w:r>
      <w:r w:rsidR="001E5540" w:rsidRPr="00FE7F6A">
        <w:t xml:space="preserve">Nessuno guardi la storia e dica: </w:t>
      </w:r>
      <w:r w:rsidR="001E5540" w:rsidRPr="00FE7F6A">
        <w:rPr>
          <w:i/>
        </w:rPr>
        <w:t>“Il Signore non esiste”</w:t>
      </w:r>
      <w:r w:rsidR="001E5540" w:rsidRPr="00FE7F6A">
        <w:t xml:space="preserve">. La sua assenza in questo momento serve più della sua presenza. </w:t>
      </w:r>
    </w:p>
    <w:p w14:paraId="144DE864" w14:textId="77777777" w:rsidR="001E5540" w:rsidRPr="00FE7F6A" w:rsidRDefault="001E5540" w:rsidP="00F37CCE">
      <w:pPr>
        <w:pStyle w:val="Corpotesto"/>
      </w:pPr>
      <w:r w:rsidRPr="00FE7F6A">
        <w:t xml:space="preserve">Quando serve la sua assenza e quando la sua presenza solo il Signore lo può stabilire. All’uomo non è data tanta saggezza. </w:t>
      </w:r>
    </w:p>
    <w:p w14:paraId="0BD8F0EA" w14:textId="77777777" w:rsidR="00F27E12" w:rsidRPr="00FE7F6A" w:rsidRDefault="00F27E12" w:rsidP="004762FF">
      <w:pPr>
        <w:pStyle w:val="Corpodeltesto2"/>
        <w:rPr>
          <w:color w:val="000000"/>
        </w:rPr>
      </w:pPr>
      <w:r w:rsidRPr="00FE7F6A">
        <w:rPr>
          <w:color w:val="000000"/>
          <w:position w:val="6"/>
          <w:vertAlign w:val="superscript"/>
        </w:rPr>
        <w:t>4 (113,12)</w:t>
      </w:r>
      <w:r w:rsidRPr="00FE7F6A">
        <w:rPr>
          <w:color w:val="000000"/>
        </w:rPr>
        <w:tab/>
        <w:t>I loro idoli sono argento e oro,</w:t>
      </w:r>
      <w:r w:rsidR="009E1712" w:rsidRPr="00FE7F6A">
        <w:rPr>
          <w:color w:val="000000"/>
        </w:rPr>
        <w:t xml:space="preserve"> </w:t>
      </w:r>
      <w:r w:rsidRPr="00FE7F6A">
        <w:rPr>
          <w:color w:val="000000"/>
        </w:rPr>
        <w:t>opera delle mani dell’uomo.</w:t>
      </w:r>
    </w:p>
    <w:p w14:paraId="1C9EF769" w14:textId="77777777" w:rsidR="00F27E12" w:rsidRPr="00FE7F6A" w:rsidRDefault="001E5540" w:rsidP="001E5540">
      <w:pPr>
        <w:pStyle w:val="Corpotesto"/>
      </w:pPr>
      <w:r w:rsidRPr="00FE7F6A">
        <w:t xml:space="preserve">Anziché interrogarsi sul nostro Dio, le Genti dovrebbero interrogarsi sui loro dèi. </w:t>
      </w:r>
    </w:p>
    <w:p w14:paraId="198625AD" w14:textId="77777777" w:rsidR="001E5540" w:rsidRPr="00FE7F6A" w:rsidRDefault="001E5540" w:rsidP="001E5540">
      <w:pPr>
        <w:pStyle w:val="Corpotesto"/>
        <w:rPr>
          <w:i/>
          <w:iCs/>
        </w:rPr>
      </w:pPr>
      <w:r w:rsidRPr="00FE7F6A">
        <w:rPr>
          <w:i/>
          <w:iCs/>
        </w:rPr>
        <w:lastRenderedPageBreak/>
        <w:t>I loro idoli sono argento e oro, opera delle mani dell’uomo.</w:t>
      </w:r>
    </w:p>
    <w:p w14:paraId="4A602FF8" w14:textId="77777777" w:rsidR="001E5540" w:rsidRPr="00FE7F6A" w:rsidRDefault="001E5540" w:rsidP="001E5540">
      <w:pPr>
        <w:pStyle w:val="Corpotesto"/>
      </w:pPr>
      <w:r w:rsidRPr="00FE7F6A">
        <w:t>Ecco cosa sono gli dèi delle Genti. Sono argento e oro. Sono opera delle mani dell’uomo. Ma anche della sua mente e del suo cuore.</w:t>
      </w:r>
    </w:p>
    <w:p w14:paraId="671D19EE" w14:textId="77777777" w:rsidR="001E5540" w:rsidRPr="00FE7F6A" w:rsidRDefault="001E5540" w:rsidP="001E5540">
      <w:pPr>
        <w:pStyle w:val="Corpotesto"/>
      </w:pPr>
      <w:r w:rsidRPr="00FE7F6A">
        <w:t xml:space="preserve">Il vero </w:t>
      </w:r>
      <w:r w:rsidR="003D3E35">
        <w:t xml:space="preserve">Dio </w:t>
      </w:r>
      <w:r w:rsidRPr="00FE7F6A">
        <w:t>ha fatto l’uomo. Questa è la verità della vera religione. Nella falsa religione è invece l’uomo che si fa il suo Dio.</w:t>
      </w:r>
    </w:p>
    <w:p w14:paraId="62789B52" w14:textId="77777777" w:rsidR="001E5540" w:rsidRPr="00FE7F6A" w:rsidRDefault="001E5540" w:rsidP="001E5540">
      <w:pPr>
        <w:pStyle w:val="Corpotesto"/>
      </w:pPr>
      <w:r w:rsidRPr="00FE7F6A">
        <w:t>Lo può fare di pietra, legno, altro metallo prezioso o meno prezioso. Ma sempre è opera delle sue mani, della sua mente, del suo cuore.</w:t>
      </w:r>
    </w:p>
    <w:p w14:paraId="47EB8D27" w14:textId="77777777" w:rsidR="001E5540" w:rsidRPr="00FE7F6A" w:rsidRDefault="001E5540" w:rsidP="001E5540">
      <w:pPr>
        <w:pStyle w:val="Corpotesto"/>
      </w:pPr>
      <w:r w:rsidRPr="00FE7F6A">
        <w:t xml:space="preserve">L’idolo è la non esistenza dichiarata esistenza. </w:t>
      </w:r>
      <w:r w:rsidR="00796E41" w:rsidRPr="00FE7F6A">
        <w:t>L’idolatria è anche l</w:t>
      </w:r>
      <w:r w:rsidR="00AF0662" w:rsidRPr="00FE7F6A">
        <w:t xml:space="preserve">a dichiarazione della vera </w:t>
      </w:r>
      <w:r w:rsidR="00796E41" w:rsidRPr="00FE7F6A">
        <w:t xml:space="preserve">esistenza </w:t>
      </w:r>
      <w:r w:rsidR="00AF0662" w:rsidRPr="00FE7F6A">
        <w:t xml:space="preserve">come </w:t>
      </w:r>
      <w:r w:rsidR="00796E41" w:rsidRPr="00FE7F6A">
        <w:t xml:space="preserve">non esistenza. </w:t>
      </w:r>
    </w:p>
    <w:p w14:paraId="3292EE61" w14:textId="77777777" w:rsidR="00796E41" w:rsidRPr="00FE7F6A" w:rsidRDefault="00AF0662" w:rsidP="001E5540">
      <w:pPr>
        <w:pStyle w:val="Corpotesto"/>
      </w:pPr>
      <w:r w:rsidRPr="00FE7F6A">
        <w:t>Vi è una inversione tra verità e falsità. Nell’idolatria la falsità è</w:t>
      </w:r>
      <w:r w:rsidR="003D3E35">
        <w:t xml:space="preserve"> di</w:t>
      </w:r>
      <w:r w:rsidRPr="00FE7F6A">
        <w:t xml:space="preserve">chiarata verità, mentre la verità è in aberrazione perché ritenuta falsità. </w:t>
      </w:r>
    </w:p>
    <w:p w14:paraId="49CFD794" w14:textId="77777777" w:rsidR="00AF0662" w:rsidRPr="00FE7F6A" w:rsidRDefault="00AF0662" w:rsidP="001E5540">
      <w:pPr>
        <w:pStyle w:val="Corpotesto"/>
      </w:pPr>
      <w:r w:rsidRPr="00FE7F6A">
        <w:t>Nella vera adorazione di Dio, verità e falsità rimangono ciascuna al proprio posto. La verità è dell’unico solo vero Dio. La falsità è di tutti gli idoli.</w:t>
      </w:r>
    </w:p>
    <w:p w14:paraId="458E2886" w14:textId="77777777" w:rsidR="00F27E12" w:rsidRPr="00FE7F6A" w:rsidRDefault="00F27E12" w:rsidP="004762FF">
      <w:pPr>
        <w:pStyle w:val="Corpodeltesto2"/>
        <w:rPr>
          <w:color w:val="000000"/>
        </w:rPr>
      </w:pPr>
      <w:r w:rsidRPr="00FE7F6A">
        <w:rPr>
          <w:color w:val="000000"/>
          <w:position w:val="6"/>
          <w:vertAlign w:val="superscript"/>
        </w:rPr>
        <w:t>5 (113,13)</w:t>
      </w:r>
      <w:r w:rsidRPr="00FE7F6A">
        <w:rPr>
          <w:color w:val="000000"/>
        </w:rPr>
        <w:tab/>
        <w:t>Hanno bocca e non parlano,</w:t>
      </w:r>
      <w:r w:rsidR="009E1712" w:rsidRPr="00FE7F6A">
        <w:rPr>
          <w:color w:val="000000"/>
        </w:rPr>
        <w:t xml:space="preserve"> </w:t>
      </w:r>
      <w:r w:rsidRPr="00FE7F6A">
        <w:rPr>
          <w:color w:val="000000"/>
        </w:rPr>
        <w:t>hanno occhi e non vedono,</w:t>
      </w:r>
    </w:p>
    <w:p w14:paraId="79B57BC3" w14:textId="77777777" w:rsidR="00F27E12" w:rsidRPr="00FE7F6A" w:rsidRDefault="00AF0662" w:rsidP="00AF0662">
      <w:pPr>
        <w:pStyle w:val="Corpotesto"/>
      </w:pPr>
      <w:r w:rsidRPr="00FE7F6A">
        <w:t>Ecco cosa sono gli idoli. Degli oggetti che hanno solo la sembianza di un uomo, una donna. Sono in sostanza solo materia inanimata.</w:t>
      </w:r>
    </w:p>
    <w:p w14:paraId="4259D4F0" w14:textId="77777777" w:rsidR="00E26084" w:rsidRPr="00FE7F6A" w:rsidRDefault="00E26084" w:rsidP="00E26084">
      <w:pPr>
        <w:pStyle w:val="Corpotesto"/>
        <w:rPr>
          <w:i/>
          <w:iCs/>
        </w:rPr>
      </w:pPr>
      <w:r w:rsidRPr="00FE7F6A">
        <w:rPr>
          <w:i/>
          <w:iCs/>
        </w:rPr>
        <w:t>Hanno bocca e non parlano, hanno occhi e non vedono,</w:t>
      </w:r>
    </w:p>
    <w:p w14:paraId="0B4AC0A6" w14:textId="77777777" w:rsidR="00AF0662" w:rsidRPr="00FE7F6A" w:rsidRDefault="00E26084" w:rsidP="00AF0662">
      <w:pPr>
        <w:pStyle w:val="Corpotesto"/>
      </w:pPr>
      <w:r w:rsidRPr="00FE7F6A">
        <w:t>Questi oggetti inanimati sono fatti con bocca e con occhi. Sono però bocche e occhi di pietra, marmo, legno, oro, argento, bronzo o altro metallo.</w:t>
      </w:r>
    </w:p>
    <w:p w14:paraId="4DCD6264" w14:textId="77777777" w:rsidR="00E26084" w:rsidRPr="00FE7F6A" w:rsidRDefault="00E26084" w:rsidP="00AF0662">
      <w:pPr>
        <w:pStyle w:val="Corpotesto"/>
      </w:pPr>
      <w:r w:rsidRPr="00FE7F6A">
        <w:t>Mai potranno parla</w:t>
      </w:r>
      <w:r w:rsidR="003D3E35">
        <w:t>re</w:t>
      </w:r>
      <w:r w:rsidRPr="00FE7F6A">
        <w:t>, mai potranno vedere. Sono esser</w:t>
      </w:r>
      <w:r w:rsidR="003D3E35">
        <w:t>i</w:t>
      </w:r>
      <w:r w:rsidRPr="00FE7F6A">
        <w:t xml:space="preserve"> muti e ciechi. Questa è la loro vera natura. Nient’altro.</w:t>
      </w:r>
    </w:p>
    <w:p w14:paraId="5B44781C" w14:textId="77777777" w:rsidR="00F27E12" w:rsidRPr="00FE7F6A" w:rsidRDefault="00F27E12" w:rsidP="004762FF">
      <w:pPr>
        <w:pStyle w:val="Corpodeltesto2"/>
        <w:rPr>
          <w:color w:val="000000"/>
        </w:rPr>
      </w:pPr>
      <w:r w:rsidRPr="00FE7F6A">
        <w:rPr>
          <w:color w:val="000000"/>
          <w:position w:val="6"/>
          <w:vertAlign w:val="superscript"/>
        </w:rPr>
        <w:t>6 (113,14)</w:t>
      </w:r>
      <w:r w:rsidRPr="00FE7F6A">
        <w:rPr>
          <w:color w:val="000000"/>
        </w:rPr>
        <w:tab/>
        <w:t>hanno orecchi e non odono,</w:t>
      </w:r>
      <w:r w:rsidR="009E1712" w:rsidRPr="00FE7F6A">
        <w:rPr>
          <w:color w:val="000000"/>
        </w:rPr>
        <w:t xml:space="preserve"> </w:t>
      </w:r>
      <w:r w:rsidRPr="00FE7F6A">
        <w:rPr>
          <w:color w:val="000000"/>
        </w:rPr>
        <w:t>hanno narici e non odorano.</w:t>
      </w:r>
    </w:p>
    <w:p w14:paraId="6CC0A595" w14:textId="77777777" w:rsidR="00F27E12" w:rsidRPr="00FE7F6A" w:rsidRDefault="00E26084" w:rsidP="00E26084">
      <w:pPr>
        <w:pStyle w:val="Corpotesto"/>
      </w:pPr>
      <w:r w:rsidRPr="00FE7F6A">
        <w:t>Questo vale per gli orecchi e per l</w:t>
      </w:r>
      <w:r w:rsidR="003D3E35">
        <w:t>e</w:t>
      </w:r>
      <w:r w:rsidRPr="00FE7F6A">
        <w:t xml:space="preserve"> narici. Non odono e non percepiscono alcun odore. Questi sono i simulacri delle nazioni.</w:t>
      </w:r>
    </w:p>
    <w:p w14:paraId="359D360C" w14:textId="77777777" w:rsidR="00E26084" w:rsidRPr="00FE7F6A" w:rsidRDefault="00E26084" w:rsidP="00E26084">
      <w:pPr>
        <w:pStyle w:val="Corpotesto"/>
        <w:rPr>
          <w:i/>
          <w:iCs/>
        </w:rPr>
      </w:pPr>
      <w:r w:rsidRPr="00FE7F6A">
        <w:rPr>
          <w:i/>
          <w:iCs/>
        </w:rPr>
        <w:t>Hanno orecchi e non odono, hanno narici e non odorano.</w:t>
      </w:r>
    </w:p>
    <w:p w14:paraId="6B2F3A01" w14:textId="77777777" w:rsidR="00E26084" w:rsidRPr="00FE7F6A" w:rsidRDefault="00E26084" w:rsidP="00E26084">
      <w:pPr>
        <w:pStyle w:val="Corpotesto"/>
      </w:pPr>
      <w:r w:rsidRPr="00FE7F6A">
        <w:t>Sono solo figure morte, senza alcuna vita. Se essi non hanno vita, possono darla a chi la chiede loro? Mai. Sono esseri inanimati.</w:t>
      </w:r>
    </w:p>
    <w:p w14:paraId="0DD13BCA" w14:textId="77777777" w:rsidR="00E26084" w:rsidRPr="00FE7F6A" w:rsidRDefault="00E26084" w:rsidP="00E26084">
      <w:pPr>
        <w:pStyle w:val="Corpotesto"/>
      </w:pPr>
      <w:r w:rsidRPr="00FE7F6A">
        <w:t>È come se uno chiedesse vita ad una pietra, un pezzo di legno. È la stessa cosa. Non vi è alcuna differenza. I primi hanno una forma, i secondi no.</w:t>
      </w:r>
    </w:p>
    <w:p w14:paraId="2EEF7EF0" w14:textId="77777777" w:rsidR="00F27E12" w:rsidRPr="00FE7F6A" w:rsidRDefault="00F27E12" w:rsidP="004762FF">
      <w:pPr>
        <w:pStyle w:val="Corpodeltesto2"/>
        <w:rPr>
          <w:color w:val="000000"/>
        </w:rPr>
      </w:pPr>
      <w:r w:rsidRPr="00FE7F6A">
        <w:rPr>
          <w:color w:val="000000"/>
          <w:position w:val="6"/>
          <w:vertAlign w:val="superscript"/>
        </w:rPr>
        <w:t>7 (113,15)</w:t>
      </w:r>
      <w:r w:rsidRPr="00FE7F6A">
        <w:rPr>
          <w:color w:val="000000"/>
        </w:rPr>
        <w:tab/>
        <w:t>Le loro mani non palpano,</w:t>
      </w:r>
      <w:r w:rsidR="009E1712" w:rsidRPr="00FE7F6A">
        <w:rPr>
          <w:color w:val="000000"/>
        </w:rPr>
        <w:t xml:space="preserve"> </w:t>
      </w:r>
      <w:r w:rsidRPr="00FE7F6A">
        <w:rPr>
          <w:color w:val="000000"/>
        </w:rPr>
        <w:t>i loro piedi non camminano;</w:t>
      </w:r>
      <w:r w:rsidR="009E1712" w:rsidRPr="00FE7F6A">
        <w:rPr>
          <w:color w:val="000000"/>
        </w:rPr>
        <w:t xml:space="preserve"> </w:t>
      </w:r>
      <w:r w:rsidRPr="00FE7F6A">
        <w:rPr>
          <w:color w:val="000000"/>
        </w:rPr>
        <w:t>dalla loro gola non escono suoni!</w:t>
      </w:r>
    </w:p>
    <w:p w14:paraId="34E58CC3" w14:textId="77777777" w:rsidR="00F27E12" w:rsidRPr="00FE7F6A" w:rsidRDefault="00E26084" w:rsidP="00E26084">
      <w:pPr>
        <w:pStyle w:val="Corpotesto"/>
      </w:pPr>
      <w:r w:rsidRPr="00FE7F6A">
        <w:t>Così dicasi anche delle loro mani, dei loro piedi della loro gola. Non palpano, non camminano, non emettono alcun suono.</w:t>
      </w:r>
    </w:p>
    <w:p w14:paraId="6555EAEE" w14:textId="77777777" w:rsidR="00E26084" w:rsidRPr="00FE7F6A" w:rsidRDefault="00E26084" w:rsidP="00E26084">
      <w:pPr>
        <w:pStyle w:val="Corpotesto"/>
        <w:rPr>
          <w:i/>
          <w:iCs/>
        </w:rPr>
      </w:pPr>
      <w:r w:rsidRPr="00FE7F6A">
        <w:rPr>
          <w:i/>
          <w:iCs/>
        </w:rPr>
        <w:t>Le loro mani non palpano, i loro piedi non camminano; dalla loro gola non escono suoni!</w:t>
      </w:r>
    </w:p>
    <w:p w14:paraId="2C22A15A" w14:textId="77777777" w:rsidR="005B2264" w:rsidRPr="00FE7F6A" w:rsidRDefault="005B2264" w:rsidP="00E26084">
      <w:pPr>
        <w:pStyle w:val="Corpotesto"/>
      </w:pPr>
      <w:r w:rsidRPr="00FE7F6A">
        <w:t>Sono simulacri senza alcun segno di vita. Mai ne potranno avere. Chi le fabbrica non ha questo potere di dare vita ad un oggetto inanimato.</w:t>
      </w:r>
    </w:p>
    <w:p w14:paraId="4794BAF5" w14:textId="77777777" w:rsidR="00E26084" w:rsidRPr="00FE7F6A" w:rsidRDefault="005B2264" w:rsidP="00E26084">
      <w:pPr>
        <w:pStyle w:val="Corpotesto"/>
      </w:pPr>
      <w:r w:rsidRPr="00FE7F6A">
        <w:lastRenderedPageBreak/>
        <w:t xml:space="preserve">L’idolatria è la somma stoltezza, la somma empietà. È il più grande frutto  del peccato. È la madre di ogni altro peccato. L’idolatria è la madre del male. </w:t>
      </w:r>
    </w:p>
    <w:p w14:paraId="2FD52ADD" w14:textId="77777777" w:rsidR="00F27E12" w:rsidRPr="00FE7F6A" w:rsidRDefault="00F27E12" w:rsidP="004762FF">
      <w:pPr>
        <w:pStyle w:val="Corpodeltesto2"/>
        <w:rPr>
          <w:color w:val="000000"/>
        </w:rPr>
      </w:pPr>
      <w:r w:rsidRPr="00FE7F6A">
        <w:rPr>
          <w:color w:val="000000"/>
          <w:position w:val="6"/>
          <w:vertAlign w:val="superscript"/>
        </w:rPr>
        <w:t>8 (113,16)</w:t>
      </w:r>
      <w:r w:rsidRPr="00FE7F6A">
        <w:rPr>
          <w:color w:val="000000"/>
        </w:rPr>
        <w:tab/>
        <w:t>Diventi come loro chi li fabbrica</w:t>
      </w:r>
      <w:r w:rsidR="009E1712" w:rsidRPr="00FE7F6A">
        <w:rPr>
          <w:color w:val="000000"/>
        </w:rPr>
        <w:t xml:space="preserve"> </w:t>
      </w:r>
      <w:r w:rsidRPr="00FE7F6A">
        <w:rPr>
          <w:color w:val="000000"/>
        </w:rPr>
        <w:t>e chiunque in essi confida!</w:t>
      </w:r>
    </w:p>
    <w:p w14:paraId="1FDA1C4E" w14:textId="77777777" w:rsidR="005B2264" w:rsidRPr="00FE7F6A" w:rsidRDefault="005B2264" w:rsidP="005B2264">
      <w:pPr>
        <w:pStyle w:val="Corpotesto"/>
      </w:pPr>
      <w:r w:rsidRPr="00FE7F6A">
        <w:t xml:space="preserve">Il Salmista manifesta ora un suo desiderio: che diventi come loro chi li fabbrica e chiunque confida in essi. Diventi cioè essere inutile. </w:t>
      </w:r>
    </w:p>
    <w:p w14:paraId="0D7CA2C6" w14:textId="77777777" w:rsidR="005B2264" w:rsidRPr="00FE7F6A" w:rsidRDefault="005B2264" w:rsidP="005B2264">
      <w:pPr>
        <w:pStyle w:val="Corpotesto"/>
        <w:rPr>
          <w:i/>
          <w:iCs/>
        </w:rPr>
      </w:pPr>
      <w:r w:rsidRPr="00FE7F6A">
        <w:rPr>
          <w:i/>
          <w:iCs/>
        </w:rPr>
        <w:t>Diventi come loro chi li fabbrica e chiunque in essi confida!</w:t>
      </w:r>
    </w:p>
    <w:p w14:paraId="017D2F85" w14:textId="77777777" w:rsidR="005B2264" w:rsidRPr="00FE7F6A" w:rsidRDefault="005B2264" w:rsidP="005B2264">
      <w:pPr>
        <w:pStyle w:val="Corpotesto"/>
      </w:pPr>
      <w:r w:rsidRPr="00FE7F6A">
        <w:t>Chi confida in un idolo non ha alcuna speranza di camminare nella verità. Non vi è vita per lui. È avvolto dalla falsità che è morte.</w:t>
      </w:r>
    </w:p>
    <w:p w14:paraId="3A94AD86" w14:textId="77777777" w:rsidR="005B2264" w:rsidRPr="00FE7F6A" w:rsidRDefault="003D6C05" w:rsidP="005B2264">
      <w:pPr>
        <w:pStyle w:val="Corpotesto"/>
      </w:pPr>
      <w:r w:rsidRPr="00FE7F6A">
        <w:t xml:space="preserve">Questa specie di maledizione elevata nel canto dinanzi al Signore, serve a scoraggiare ogni vero adoratore di Dio. </w:t>
      </w:r>
    </w:p>
    <w:p w14:paraId="74D1CDF6" w14:textId="77777777" w:rsidR="003D6C05" w:rsidRPr="00FE7F6A" w:rsidRDefault="003D6C05" w:rsidP="005B2264">
      <w:pPr>
        <w:pStyle w:val="Corpotesto"/>
      </w:pPr>
      <w:r w:rsidRPr="00FE7F6A">
        <w:t xml:space="preserve">Chi è nel tempio o chi recita il Salmo deve prestare molta attenzione. Mai dovrà divenire un fabbricatore di idoli. </w:t>
      </w:r>
    </w:p>
    <w:p w14:paraId="2FD74B55" w14:textId="77777777" w:rsidR="003D6C05" w:rsidRPr="00FE7F6A" w:rsidRDefault="003D6C05" w:rsidP="005B2264">
      <w:pPr>
        <w:pStyle w:val="Corpotesto"/>
      </w:pPr>
      <w:r w:rsidRPr="00FE7F6A">
        <w:t>Se dovesse divenirlo, sappia che questa maledizione e non solo questa si abbatterà sopra di lui e lo renderà vanità come i suoi idoli.</w:t>
      </w:r>
    </w:p>
    <w:p w14:paraId="7171C42F" w14:textId="77777777" w:rsidR="003D6C05" w:rsidRPr="00FE7F6A" w:rsidRDefault="003D6C05" w:rsidP="005B2264">
      <w:pPr>
        <w:pStyle w:val="Corpotesto"/>
      </w:pPr>
      <w:r w:rsidRPr="00FE7F6A">
        <w:t>L’idolatria è stata sempre la causa di tutti i mali del popolo del Signore. È il peccato padre di ogni peccato. Per essa il popolo finì in esilio.</w:t>
      </w:r>
    </w:p>
    <w:p w14:paraId="348023C7" w14:textId="77777777" w:rsidR="003D6C05" w:rsidRPr="00FE7F6A" w:rsidRDefault="003D6C05" w:rsidP="005B2264">
      <w:pPr>
        <w:pStyle w:val="Corpotesto"/>
      </w:pPr>
      <w:r w:rsidRPr="00FE7F6A">
        <w:t xml:space="preserve">Tutti i profeti mettevano in guardia contro i pericoli dell’idolatria. Ma Israele fu sempre sordo al loro richiamo. </w:t>
      </w:r>
    </w:p>
    <w:p w14:paraId="32E967EE" w14:textId="77777777" w:rsidR="00F27E12" w:rsidRPr="00FE7F6A" w:rsidRDefault="00F27E12" w:rsidP="004762FF">
      <w:pPr>
        <w:pStyle w:val="Corpodeltesto2"/>
        <w:rPr>
          <w:color w:val="000000"/>
        </w:rPr>
      </w:pPr>
      <w:r w:rsidRPr="00FE7F6A">
        <w:rPr>
          <w:color w:val="000000"/>
          <w:position w:val="6"/>
          <w:vertAlign w:val="superscript"/>
        </w:rPr>
        <w:t>9 (113,17)</w:t>
      </w:r>
      <w:r w:rsidRPr="00FE7F6A">
        <w:rPr>
          <w:color w:val="000000"/>
        </w:rPr>
        <w:tab/>
        <w:t>Israele, confida nel Signore:</w:t>
      </w:r>
      <w:r w:rsidR="009E1712" w:rsidRPr="00FE7F6A">
        <w:rPr>
          <w:color w:val="000000"/>
        </w:rPr>
        <w:t xml:space="preserve"> </w:t>
      </w:r>
      <w:r w:rsidRPr="00FE7F6A">
        <w:rPr>
          <w:color w:val="000000"/>
        </w:rPr>
        <w:t>egli è loro aiuto e loro scudo.</w:t>
      </w:r>
    </w:p>
    <w:p w14:paraId="3F44D8BF" w14:textId="77777777" w:rsidR="00F27E12" w:rsidRPr="00FE7F6A" w:rsidRDefault="003D6C05" w:rsidP="003D6C05">
      <w:pPr>
        <w:pStyle w:val="Corpotesto"/>
      </w:pPr>
      <w:r w:rsidRPr="00FE7F6A">
        <w:t xml:space="preserve">Israele non può confidare negli idoli </w:t>
      </w:r>
      <w:r w:rsidR="003D3E35">
        <w:t>v</w:t>
      </w:r>
      <w:r w:rsidRPr="00FE7F6A">
        <w:t>ani. Dovrà invece poggiare la vita sul Signore. È il Signore la fonte della vera vita.</w:t>
      </w:r>
    </w:p>
    <w:p w14:paraId="4F3BF592" w14:textId="77777777" w:rsidR="003D6C05" w:rsidRPr="00FE7F6A" w:rsidRDefault="003D6C05" w:rsidP="003D6C05">
      <w:pPr>
        <w:pStyle w:val="Corpotesto"/>
        <w:rPr>
          <w:i/>
          <w:iCs/>
        </w:rPr>
      </w:pPr>
      <w:r w:rsidRPr="00FE7F6A">
        <w:rPr>
          <w:i/>
          <w:iCs/>
        </w:rPr>
        <w:t>Israele, confida nel Signore: egli è loro aiuto e loro scudo.</w:t>
      </w:r>
    </w:p>
    <w:p w14:paraId="4A48C83E" w14:textId="77777777" w:rsidR="003D6C05" w:rsidRPr="00FE7F6A" w:rsidRDefault="003E7632" w:rsidP="003D6C05">
      <w:pPr>
        <w:pStyle w:val="Corpotesto"/>
      </w:pPr>
      <w:r w:rsidRPr="00FE7F6A">
        <w:t>È il Signore il solo aiuto e il solo scudo per Israele. Egli solo in Lui potrà e dovrà confidare. Confidare in altri, è peccato di tradimento.</w:t>
      </w:r>
    </w:p>
    <w:p w14:paraId="6536C312" w14:textId="77777777" w:rsidR="003E7632" w:rsidRPr="00FE7F6A" w:rsidRDefault="003E7632" w:rsidP="003D6C05">
      <w:pPr>
        <w:pStyle w:val="Corpotesto"/>
      </w:pPr>
      <w:r w:rsidRPr="00FE7F6A">
        <w:t>Si lascia la verità per la falsità, la vita per la morte, il tutto per il niente, la virtù per il vizio. Dio è la vita del popolo e solo Lui. Nessun altro è vita.</w:t>
      </w:r>
    </w:p>
    <w:p w14:paraId="00E66D7F" w14:textId="77777777" w:rsidR="003E7632" w:rsidRPr="00FE7F6A" w:rsidRDefault="00B636FF" w:rsidP="003D6C05">
      <w:pPr>
        <w:pStyle w:val="Corpotesto"/>
      </w:pPr>
      <w:r w:rsidRPr="00FE7F6A">
        <w:t>L’idolatria è il fascino dell’uomo. Oggi le sue forme sono infinite. Ognuno sa quali idoli costruirsi e a quali votare e consacrare la sua vita.</w:t>
      </w:r>
    </w:p>
    <w:p w14:paraId="23036074" w14:textId="77777777" w:rsidR="00B636FF" w:rsidRPr="00FE7F6A" w:rsidRDefault="00CE7297" w:rsidP="003D6C05">
      <w:pPr>
        <w:pStyle w:val="Corpotesto"/>
      </w:pPr>
      <w:r w:rsidRPr="00FE7F6A">
        <w:t xml:space="preserve">Quanti non hanno la vera fede corrono questo rischio. Divenire idolatri è facile. Anche del proprio pensiero </w:t>
      </w:r>
      <w:r w:rsidR="003D3E35">
        <w:t>s</w:t>
      </w:r>
      <w:r w:rsidRPr="00FE7F6A">
        <w:t>i può essere idolatri.</w:t>
      </w:r>
    </w:p>
    <w:p w14:paraId="53980846" w14:textId="77777777" w:rsidR="00CE7297" w:rsidRPr="00FE7F6A" w:rsidRDefault="00CE7297" w:rsidP="003D6C05">
      <w:pPr>
        <w:pStyle w:val="Corpotesto"/>
      </w:pPr>
      <w:r w:rsidRPr="00FE7F6A">
        <w:t>Quanti hanno la vera fede, anche per essi il rischio dell’idolatria è a portata di mano. È sufficiente cadere nel peccato e in esso rimanere.</w:t>
      </w:r>
    </w:p>
    <w:p w14:paraId="0A824B60" w14:textId="77777777" w:rsidR="00CE7297" w:rsidRPr="00FE7F6A" w:rsidRDefault="00CE7297" w:rsidP="003D6C05">
      <w:pPr>
        <w:pStyle w:val="Corpotesto"/>
      </w:pPr>
      <w:r w:rsidRPr="00FE7F6A">
        <w:t>Il peccato è porta che apre sull’idolatria. O si ritorna subito nella grazia e si cammina nel Vangelo, oppure si spalancano le porte verso l’empietà.</w:t>
      </w:r>
    </w:p>
    <w:p w14:paraId="439246E4" w14:textId="77777777" w:rsidR="00F27E12" w:rsidRPr="00FE7F6A" w:rsidRDefault="00F27E12" w:rsidP="004762FF">
      <w:pPr>
        <w:pStyle w:val="Corpodeltesto2"/>
        <w:rPr>
          <w:color w:val="000000"/>
        </w:rPr>
      </w:pPr>
      <w:r w:rsidRPr="00FE7F6A">
        <w:rPr>
          <w:color w:val="000000"/>
          <w:position w:val="6"/>
          <w:vertAlign w:val="superscript"/>
        </w:rPr>
        <w:t>10 (113,18)</w:t>
      </w:r>
      <w:r w:rsidRPr="00FE7F6A">
        <w:rPr>
          <w:color w:val="000000"/>
        </w:rPr>
        <w:tab/>
        <w:t>Casa di Aronne, confida nel Signore:</w:t>
      </w:r>
      <w:r w:rsidR="009E1712" w:rsidRPr="00FE7F6A">
        <w:rPr>
          <w:color w:val="000000"/>
        </w:rPr>
        <w:t xml:space="preserve"> </w:t>
      </w:r>
      <w:r w:rsidRPr="00FE7F6A">
        <w:rPr>
          <w:color w:val="000000"/>
        </w:rPr>
        <w:t>egli è loro aiuto e loro scudo.</w:t>
      </w:r>
    </w:p>
    <w:p w14:paraId="5DB66853" w14:textId="77777777" w:rsidR="00F27E12" w:rsidRPr="00FE7F6A" w:rsidRDefault="00CE7297" w:rsidP="00CE7297">
      <w:pPr>
        <w:pStyle w:val="Corpotesto"/>
      </w:pPr>
      <w:r w:rsidRPr="00FE7F6A">
        <w:t xml:space="preserve">La casa di Aronne è ora invitata a confidare nel Signore, a fuggire l’idolatria. </w:t>
      </w:r>
    </w:p>
    <w:p w14:paraId="39CD2DA4" w14:textId="77777777" w:rsidR="00CE7297" w:rsidRPr="00FE7F6A" w:rsidRDefault="00CE7297" w:rsidP="00CE7297">
      <w:pPr>
        <w:pStyle w:val="Corpotesto"/>
        <w:rPr>
          <w:i/>
          <w:iCs/>
        </w:rPr>
      </w:pPr>
      <w:r w:rsidRPr="00FE7F6A">
        <w:rPr>
          <w:i/>
          <w:iCs/>
        </w:rPr>
        <w:t>Casa di Aronne, confida nel Signore: egli è loro aiuto e loro scudo.</w:t>
      </w:r>
    </w:p>
    <w:p w14:paraId="0F5CBF3A" w14:textId="77777777" w:rsidR="00CE7297" w:rsidRPr="00FE7F6A" w:rsidRDefault="00CE7297" w:rsidP="00CE7297">
      <w:pPr>
        <w:pStyle w:val="Corpotesto"/>
      </w:pPr>
      <w:r w:rsidRPr="00FE7F6A">
        <w:t>La casa di Aronne è il casato sacerdotale. Da essa nascevano tutti i sacerdoti.</w:t>
      </w:r>
    </w:p>
    <w:p w14:paraId="7420D4F5" w14:textId="77777777" w:rsidR="00CE7297" w:rsidRPr="00FE7F6A" w:rsidRDefault="00CE7297" w:rsidP="00CE7297">
      <w:pPr>
        <w:pStyle w:val="Corpotesto"/>
      </w:pPr>
      <w:r w:rsidRPr="00FE7F6A">
        <w:lastRenderedPageBreak/>
        <w:t>La storia d’Israele rivela che sono stati molti i sacerdoti che sono caduti nell’empietà, abbandonando il Signore per consegnarsi agli idoli.</w:t>
      </w:r>
    </w:p>
    <w:p w14:paraId="2A96A062" w14:textId="77777777" w:rsidR="00CE7297" w:rsidRPr="00FE7F6A" w:rsidRDefault="00CE7297" w:rsidP="00CE7297">
      <w:pPr>
        <w:pStyle w:val="Corpotesto"/>
      </w:pPr>
      <w:r w:rsidRPr="00FE7F6A">
        <w:t xml:space="preserve">Un sacerdote che si consegna all’empietà e all’idolatria è il più grande male che possa capitare al popolo del Signore. </w:t>
      </w:r>
    </w:p>
    <w:p w14:paraId="6F93A04C" w14:textId="77777777" w:rsidR="00A917D5" w:rsidRPr="00FE7F6A" w:rsidRDefault="00A917D5" w:rsidP="00CE7297">
      <w:pPr>
        <w:pStyle w:val="Corpotesto"/>
      </w:pPr>
      <w:r w:rsidRPr="00FE7F6A">
        <w:t>Nessun male è più grave di questo. Se si spegnesse il sol</w:t>
      </w:r>
      <w:r w:rsidR="003D3E35">
        <w:t>e</w:t>
      </w:r>
      <w:r w:rsidRPr="00FE7F6A">
        <w:t xml:space="preserve"> sarebbe per la terra un male più lieve di quello prodotto sulla terra da un sacerdote che si spegne.</w:t>
      </w:r>
    </w:p>
    <w:p w14:paraId="0D797581" w14:textId="77777777" w:rsidR="00A917D5" w:rsidRPr="00FE7F6A" w:rsidRDefault="00A917D5" w:rsidP="00CE7297">
      <w:pPr>
        <w:pStyle w:val="Corpotesto"/>
      </w:pPr>
      <w:r w:rsidRPr="00FE7F6A">
        <w:t>Il Sacerdote è luce del popolo. È luce di verità, sapienza, santità, giustizia, misericordia, pietà. È la luce che dona luce alla Parola del Signore.</w:t>
      </w:r>
    </w:p>
    <w:p w14:paraId="079D8CF0" w14:textId="77777777" w:rsidR="00A917D5" w:rsidRPr="00FE7F6A" w:rsidRDefault="00A917D5" w:rsidP="00CE7297">
      <w:pPr>
        <w:pStyle w:val="Corpotesto"/>
      </w:pPr>
      <w:r w:rsidRPr="00FE7F6A">
        <w:t>Se lui diviene tenebra, tutto il popolo è nelle tenebre. Non vi è alcuna speranza di salvezza. L’idolatria avvolgerà ogni cuore e lo consumerà.</w:t>
      </w:r>
    </w:p>
    <w:p w14:paraId="42349A12" w14:textId="77777777" w:rsidR="00A917D5" w:rsidRPr="00FE7F6A" w:rsidRDefault="005940F2" w:rsidP="00CE7297">
      <w:pPr>
        <w:pStyle w:val="Corpotesto"/>
      </w:pPr>
      <w:r w:rsidRPr="00FE7F6A">
        <w:t>Se la casa del Signore vive di purissima fede, tutto il popolo del Signore vivrà di vera fede. Se essa ca</w:t>
      </w:r>
      <w:r w:rsidR="003D3E35">
        <w:t>de</w:t>
      </w:r>
      <w:r w:rsidRPr="00FE7F6A">
        <w:t>, tutto il popolo cadrà con essa.</w:t>
      </w:r>
    </w:p>
    <w:p w14:paraId="770777EE" w14:textId="77777777" w:rsidR="00F27E12" w:rsidRPr="00FE7F6A" w:rsidRDefault="00F27E12" w:rsidP="004762FF">
      <w:pPr>
        <w:pStyle w:val="Corpodeltesto2"/>
        <w:rPr>
          <w:color w:val="000000"/>
        </w:rPr>
      </w:pPr>
      <w:r w:rsidRPr="00FE7F6A">
        <w:rPr>
          <w:color w:val="000000"/>
          <w:position w:val="6"/>
          <w:vertAlign w:val="superscript"/>
        </w:rPr>
        <w:t>11 (113,19)</w:t>
      </w:r>
      <w:r w:rsidRPr="00FE7F6A">
        <w:rPr>
          <w:color w:val="000000"/>
        </w:rPr>
        <w:tab/>
        <w:t>Voi che temete il Signore, confidate nel Signore:</w:t>
      </w:r>
      <w:r w:rsidR="009E1712" w:rsidRPr="00FE7F6A">
        <w:rPr>
          <w:color w:val="000000"/>
        </w:rPr>
        <w:t xml:space="preserve"> </w:t>
      </w:r>
      <w:r w:rsidRPr="00FE7F6A">
        <w:rPr>
          <w:color w:val="000000"/>
        </w:rPr>
        <w:t>egli è loro aiuto e loro scudo.</w:t>
      </w:r>
    </w:p>
    <w:p w14:paraId="7490EC07" w14:textId="77777777" w:rsidR="00F27E12" w:rsidRPr="00FE7F6A" w:rsidRDefault="005940F2" w:rsidP="005940F2">
      <w:pPr>
        <w:pStyle w:val="Corpotesto"/>
      </w:pPr>
      <w:r w:rsidRPr="00FE7F6A">
        <w:t>Può cadere Israele nell’idolatria e anche il sacerdote, nessuno però è giustificato della sua personale idolatria ed empietà.</w:t>
      </w:r>
    </w:p>
    <w:p w14:paraId="76BBD16F" w14:textId="77777777" w:rsidR="005940F2" w:rsidRPr="00FE7F6A" w:rsidRDefault="005940F2" w:rsidP="005940F2">
      <w:pPr>
        <w:pStyle w:val="Corpotesto"/>
        <w:rPr>
          <w:i/>
          <w:iCs/>
        </w:rPr>
      </w:pPr>
      <w:r w:rsidRPr="00FE7F6A">
        <w:rPr>
          <w:i/>
          <w:iCs/>
        </w:rPr>
        <w:t>Voi che temete il Signore, confidate nel Signore: egli è loro aiuto e loro scudo.</w:t>
      </w:r>
    </w:p>
    <w:p w14:paraId="1E5E8A22" w14:textId="77777777" w:rsidR="005940F2" w:rsidRPr="00FE7F6A" w:rsidRDefault="005940F2" w:rsidP="005940F2">
      <w:pPr>
        <w:pStyle w:val="Corpotesto"/>
      </w:pPr>
      <w:r w:rsidRPr="00FE7F6A">
        <w:t xml:space="preserve">Chi teme il Signore, chi vive di vera fede deve mettere ogni impegno a conservarsi puro da ogni empietà. </w:t>
      </w:r>
    </w:p>
    <w:p w14:paraId="2BE6091A" w14:textId="77777777" w:rsidR="005940F2" w:rsidRPr="00FE7F6A" w:rsidRDefault="005940F2" w:rsidP="005940F2">
      <w:pPr>
        <w:pStyle w:val="Corpotesto"/>
      </w:pPr>
      <w:r w:rsidRPr="00FE7F6A">
        <w:t>Solo nel Signore si deve confidare. Mai negli idoli. Mai negli uomini. Nessuno è fonte di vita. Solo il Signore lo è e nel Signore è colui che teme Dio e lo serve.</w:t>
      </w:r>
    </w:p>
    <w:p w14:paraId="32F8009D" w14:textId="77777777" w:rsidR="005940F2" w:rsidRPr="00FE7F6A" w:rsidRDefault="005940F2" w:rsidP="005940F2">
      <w:pPr>
        <w:pStyle w:val="Corpotesto"/>
      </w:pPr>
      <w:r w:rsidRPr="00FE7F6A">
        <w:t xml:space="preserve">Nessuno potrà scusarsi dicendo: </w:t>
      </w:r>
      <w:r w:rsidRPr="00FE7F6A">
        <w:rPr>
          <w:i/>
        </w:rPr>
        <w:t>“Io sono idolatra per causa tua”</w:t>
      </w:r>
      <w:r w:rsidRPr="00FE7F6A">
        <w:t>. Ognuno è idolatra per se stesso. È empio perché è caduto in tentazione.</w:t>
      </w:r>
    </w:p>
    <w:p w14:paraId="6F3C5C87" w14:textId="77777777" w:rsidR="005940F2" w:rsidRPr="00FE7F6A" w:rsidRDefault="00380CEB" w:rsidP="005940F2">
      <w:pPr>
        <w:pStyle w:val="Corpotesto"/>
      </w:pPr>
      <w:r w:rsidRPr="00FE7F6A">
        <w:t xml:space="preserve">Il Salmo è chiaro nella sua argomentazione. </w:t>
      </w:r>
    </w:p>
    <w:p w14:paraId="79B68A8B" w14:textId="77777777" w:rsidR="00380CEB" w:rsidRPr="00FE7F6A" w:rsidRDefault="00380CEB" w:rsidP="005940F2">
      <w:pPr>
        <w:pStyle w:val="Corpotesto"/>
      </w:pPr>
      <w:r w:rsidRPr="00FE7F6A">
        <w:t>Dio deve intervenire nella storia per dare gloria al suo nome. I popoli devono vedere quanto è potente il suo nome.</w:t>
      </w:r>
    </w:p>
    <w:p w14:paraId="6AEDFF17" w14:textId="77777777" w:rsidR="00380CEB" w:rsidRPr="00FE7F6A" w:rsidRDefault="00380CEB" w:rsidP="005940F2">
      <w:pPr>
        <w:pStyle w:val="Corpotesto"/>
      </w:pPr>
      <w:r w:rsidRPr="00FE7F6A">
        <w:t>Anche se per ragioni di sapienza divina il Signore non dovesse mostrare la sua gloria in questo particolare momento, le nazioni devono sapere chi è Dio.</w:t>
      </w:r>
    </w:p>
    <w:p w14:paraId="475FF44A" w14:textId="77777777" w:rsidR="00380CEB" w:rsidRPr="00FE7F6A" w:rsidRDefault="00380CEB" w:rsidP="005940F2">
      <w:pPr>
        <w:pStyle w:val="Corpotesto"/>
      </w:pPr>
      <w:r w:rsidRPr="00FE7F6A">
        <w:t>Il Dio di Israele è nei cieli e quanto decide di fare, sempre lo compie. Lui ha il potere di attuare ogni sua volontà.</w:t>
      </w:r>
    </w:p>
    <w:p w14:paraId="472B9A1E" w14:textId="77777777" w:rsidR="00380CEB" w:rsidRPr="00FE7F6A" w:rsidRDefault="00380CEB" w:rsidP="005940F2">
      <w:pPr>
        <w:pStyle w:val="Corpotesto"/>
      </w:pPr>
      <w:r w:rsidRPr="00FE7F6A">
        <w:t>Questo non può essere detto degli idoli delle nazioni. Essi sono esseri inutili. Sono pezzi di legno, marmo, or</w:t>
      </w:r>
      <w:r w:rsidR="003D3E35">
        <w:t>o</w:t>
      </w:r>
      <w:r w:rsidRPr="00FE7F6A">
        <w:t>, argento, bronzo o altro materiale inerte.</w:t>
      </w:r>
    </w:p>
    <w:p w14:paraId="6EC44591" w14:textId="77777777" w:rsidR="00380CEB" w:rsidRPr="00FE7F6A" w:rsidRDefault="00380CEB" w:rsidP="005940F2">
      <w:pPr>
        <w:pStyle w:val="Corpotesto"/>
      </w:pPr>
      <w:r w:rsidRPr="00FE7F6A">
        <w:t xml:space="preserve">L’idolatria è falsità. Israele deve prestare ogni attenzione a non cadere nella falsità. Anche la casa di Aronne deve vigilare. </w:t>
      </w:r>
    </w:p>
    <w:p w14:paraId="7AADAF41" w14:textId="77777777" w:rsidR="00380CEB" w:rsidRPr="00FE7F6A" w:rsidRDefault="00380CEB" w:rsidP="005940F2">
      <w:pPr>
        <w:pStyle w:val="Corpotesto"/>
      </w:pPr>
      <w:r w:rsidRPr="00FE7F6A">
        <w:t>Se essa cade, trascina nella sua falsità tutto il popolo del Signore. Aronne cadde e tutto il popolo cadde. Si fabbricarono il vitello d’oro.</w:t>
      </w:r>
    </w:p>
    <w:p w14:paraId="742939E2" w14:textId="77777777" w:rsidR="00380CEB" w:rsidRPr="00FE7F6A" w:rsidRDefault="00380CEB" w:rsidP="005940F2">
      <w:pPr>
        <w:pStyle w:val="Corpotesto"/>
      </w:pPr>
      <w:r w:rsidRPr="00FE7F6A">
        <w:t>Israele e la casa di Aronne possono anche cadere. La loro caduta non giusti</w:t>
      </w:r>
      <w:r w:rsidR="00600A95" w:rsidRPr="00FE7F6A">
        <w:t>fic</w:t>
      </w:r>
      <w:r w:rsidRPr="00FE7F6A">
        <w:t>a l’empietà di chi teme il Signore e poi lo abbandona.</w:t>
      </w:r>
    </w:p>
    <w:p w14:paraId="6C9E9B3E" w14:textId="77777777" w:rsidR="00600A95" w:rsidRPr="00FE7F6A" w:rsidRDefault="00600A95" w:rsidP="005940F2">
      <w:pPr>
        <w:pStyle w:val="Corpotesto"/>
      </w:pPr>
      <w:r w:rsidRPr="00FE7F6A">
        <w:lastRenderedPageBreak/>
        <w:t>Colui che è tentato è responsabile del suo peccato. Viveva di purissima fede e si è lasciato tentare. È caduto nell’empietà. È responsabile.</w:t>
      </w:r>
    </w:p>
    <w:p w14:paraId="1BB69B60" w14:textId="77777777" w:rsidR="00600A95" w:rsidRPr="00FE7F6A" w:rsidRDefault="00600A95" w:rsidP="005940F2">
      <w:pPr>
        <w:pStyle w:val="Corpotesto"/>
      </w:pPr>
      <w:r w:rsidRPr="00FE7F6A">
        <w:t>L’idolatria è il male dei mali, il danno dei danni, il peccato dei peccati, la tenebra delle tenebre, il vizio dei vizi. Nulla è più grave dell’idolatria.</w:t>
      </w:r>
    </w:p>
    <w:p w14:paraId="47738379" w14:textId="77777777" w:rsidR="00600A95" w:rsidRPr="00FE7F6A" w:rsidRDefault="00600A95" w:rsidP="005940F2">
      <w:pPr>
        <w:pStyle w:val="Corpotesto"/>
      </w:pPr>
      <w:r w:rsidRPr="00FE7F6A">
        <w:t xml:space="preserve">Essa va temuta. Da essa si deve fuggire. In essa mai cadere. Se qualcuno cade in essa, si deve convertire all’istante, prima che diventi cancrena. </w:t>
      </w:r>
    </w:p>
    <w:p w14:paraId="35878B61" w14:textId="77777777" w:rsidR="00600A95" w:rsidRPr="00FE7F6A" w:rsidRDefault="00600A95" w:rsidP="005940F2">
      <w:pPr>
        <w:pStyle w:val="Corpotesto"/>
      </w:pPr>
      <w:r w:rsidRPr="00FE7F6A">
        <w:t>Ora il Salmo ritorna nuovamente sul Signore. È di Lui che il Salmista vuole parlare. La sua verità vuole an</w:t>
      </w:r>
      <w:r w:rsidR="00421C2D" w:rsidRPr="00FE7F6A">
        <w:t>n</w:t>
      </w:r>
      <w:r w:rsidRPr="00FE7F6A">
        <w:t xml:space="preserve">unziare. Il suo nome esaltare. </w:t>
      </w:r>
    </w:p>
    <w:p w14:paraId="2BFADA96" w14:textId="77777777" w:rsidR="00F27E12" w:rsidRPr="00FE7F6A" w:rsidRDefault="00F27E12" w:rsidP="004762FF">
      <w:pPr>
        <w:pStyle w:val="Corpodeltesto2"/>
        <w:rPr>
          <w:color w:val="000000"/>
        </w:rPr>
      </w:pPr>
      <w:r w:rsidRPr="00FE7F6A">
        <w:rPr>
          <w:color w:val="000000"/>
          <w:position w:val="6"/>
          <w:vertAlign w:val="superscript"/>
        </w:rPr>
        <w:t>12 (113,20)</w:t>
      </w:r>
      <w:r w:rsidRPr="00FE7F6A">
        <w:rPr>
          <w:color w:val="000000"/>
        </w:rPr>
        <w:tab/>
        <w:t>Il Signore si ricorda di noi, ci benedice:</w:t>
      </w:r>
      <w:r w:rsidR="009E1712" w:rsidRPr="00FE7F6A">
        <w:rPr>
          <w:color w:val="000000"/>
        </w:rPr>
        <w:t xml:space="preserve"> </w:t>
      </w:r>
      <w:r w:rsidRPr="00FE7F6A">
        <w:rPr>
          <w:color w:val="000000"/>
        </w:rPr>
        <w:t>benedice la casa d’Israele,</w:t>
      </w:r>
      <w:r w:rsidR="009E1712" w:rsidRPr="00FE7F6A">
        <w:rPr>
          <w:color w:val="000000"/>
        </w:rPr>
        <w:t xml:space="preserve"> </w:t>
      </w:r>
      <w:r w:rsidRPr="00FE7F6A">
        <w:rPr>
          <w:color w:val="000000"/>
        </w:rPr>
        <w:t>benedice la casa di Aronne.</w:t>
      </w:r>
    </w:p>
    <w:p w14:paraId="51A077DF" w14:textId="77777777" w:rsidR="00F27E12" w:rsidRPr="00FE7F6A" w:rsidRDefault="00421C2D" w:rsidP="00421C2D">
      <w:pPr>
        <w:pStyle w:val="Corpotesto"/>
      </w:pPr>
      <w:r w:rsidRPr="00FE7F6A">
        <w:t>Il Signore non si dimentica del suo popolo. Il popolo si potrà dimenticare del suo Dio. Il suo Dio vive per il suo popolo e mai lo dimenticherà.</w:t>
      </w:r>
    </w:p>
    <w:p w14:paraId="14237583" w14:textId="77777777" w:rsidR="00421C2D" w:rsidRPr="00FE7F6A" w:rsidRDefault="00421C2D" w:rsidP="00421C2D">
      <w:pPr>
        <w:pStyle w:val="Corpotesto"/>
        <w:rPr>
          <w:i/>
          <w:iCs/>
        </w:rPr>
      </w:pPr>
      <w:r w:rsidRPr="00FE7F6A">
        <w:rPr>
          <w:i/>
          <w:iCs/>
        </w:rPr>
        <w:t>Il Signore si ricorda di noi, ci benedice: benedice la casa d’Israele, benedice la casa di Aronne.</w:t>
      </w:r>
    </w:p>
    <w:p w14:paraId="2F5FF1B7" w14:textId="77777777" w:rsidR="00421C2D" w:rsidRPr="00FE7F6A" w:rsidRDefault="00F3733F" w:rsidP="00421C2D">
      <w:pPr>
        <w:pStyle w:val="Corpotesto"/>
      </w:pPr>
      <w:r w:rsidRPr="00FE7F6A">
        <w:t>Nonostante il peccato di idolatria di Israele e della casa di Aronne, il Signore non si è dimenticato di essi. Il Signore si ricorda e benedice.</w:t>
      </w:r>
    </w:p>
    <w:p w14:paraId="0EC8CC21" w14:textId="77777777" w:rsidR="00F3733F" w:rsidRPr="00FE7F6A" w:rsidRDefault="00F3733F" w:rsidP="00421C2D">
      <w:pPr>
        <w:pStyle w:val="Corpotesto"/>
      </w:pPr>
      <w:r w:rsidRPr="00FE7F6A">
        <w:t>Israele, la casa di Aronne, ogni altro uomo può essere solo dalla benedizione del Signore. Se il Signore ritirasse la sua mano, sarebbe all’istante la morte.</w:t>
      </w:r>
    </w:p>
    <w:p w14:paraId="484BCEE0" w14:textId="77777777" w:rsidR="00F3733F" w:rsidRPr="00FE7F6A" w:rsidRDefault="00F3733F" w:rsidP="00421C2D">
      <w:pPr>
        <w:pStyle w:val="Corpotesto"/>
      </w:pPr>
      <w:r w:rsidRPr="00FE7F6A">
        <w:t>Dopo la sua creazione, l’uomo inizia il cammino nella storia con la benedizione del suo Creatore e Signore. Senza benedizione non vi è vita.</w:t>
      </w:r>
    </w:p>
    <w:p w14:paraId="1F4C4CC1" w14:textId="77777777" w:rsidR="00F3733F" w:rsidRPr="00FE7F6A" w:rsidRDefault="00BB521A" w:rsidP="00421C2D">
      <w:pPr>
        <w:pStyle w:val="Corpotesto"/>
      </w:pPr>
      <w:r w:rsidRPr="00FE7F6A">
        <w:t>Dio è colui che benedice sempre. L’uomo, al contrario, è colui che quasi sempre maledice. Maledice i suoi simili e anche il suo Creatore.</w:t>
      </w:r>
    </w:p>
    <w:p w14:paraId="4D2958BC" w14:textId="77777777" w:rsidR="00BB521A" w:rsidRPr="00FE7F6A" w:rsidRDefault="00BB521A" w:rsidP="00421C2D">
      <w:pPr>
        <w:pStyle w:val="Corpotesto"/>
      </w:pPr>
      <w:r w:rsidRPr="00FE7F6A">
        <w:t>Questo è però il frutto del peccato che dimora nel suo cuore. Chi vuole benedire, deve sempre conservarsi nella purezza della mente e del cuore.</w:t>
      </w:r>
    </w:p>
    <w:p w14:paraId="463E0F38" w14:textId="77777777" w:rsidR="00BB521A" w:rsidRPr="00FE7F6A" w:rsidRDefault="00BB521A" w:rsidP="00421C2D">
      <w:pPr>
        <w:pStyle w:val="Corpotesto"/>
      </w:pPr>
      <w:r w:rsidRPr="00FE7F6A">
        <w:t>Il Signor</w:t>
      </w:r>
      <w:r w:rsidR="003D3E35">
        <w:t>e</w:t>
      </w:r>
      <w:r w:rsidRPr="00FE7F6A">
        <w:t xml:space="preserve"> rassicura Israele, rassicura Sion. Lui mai si dimenticherà di loro. Le sue parole meritano di essere custodite nel cuore. </w:t>
      </w:r>
    </w:p>
    <w:p w14:paraId="55DAB8E6" w14:textId="77777777" w:rsidR="00F3733F" w:rsidRPr="00FE7F6A" w:rsidRDefault="00421C2D" w:rsidP="00F3733F">
      <w:pPr>
        <w:pStyle w:val="Corpotesto"/>
        <w:rPr>
          <w:i/>
          <w:iCs/>
          <w:sz w:val="20"/>
        </w:rPr>
      </w:pPr>
      <w:r w:rsidRPr="00FE7F6A">
        <w:rPr>
          <w:i/>
          <w:iCs/>
          <w:sz w:val="20"/>
        </w:rPr>
        <w:t>Sion ha detto: «Il Signore mi ha abbandonato,</w:t>
      </w:r>
      <w:r w:rsidR="00F3733F" w:rsidRPr="00FE7F6A">
        <w:rPr>
          <w:i/>
          <w:iCs/>
          <w:sz w:val="20"/>
        </w:rPr>
        <w:t xml:space="preserve"> </w:t>
      </w:r>
      <w:r w:rsidRPr="00FE7F6A">
        <w:rPr>
          <w:i/>
          <w:iCs/>
          <w:sz w:val="20"/>
        </w:rPr>
        <w:t>il Signore mi ha dimenticato».</w:t>
      </w:r>
      <w:r w:rsidR="00F3733F" w:rsidRPr="00FE7F6A">
        <w:rPr>
          <w:i/>
          <w:iCs/>
          <w:sz w:val="20"/>
        </w:rPr>
        <w:t xml:space="preserve"> </w:t>
      </w:r>
      <w:r w:rsidRPr="00FE7F6A">
        <w:rPr>
          <w:i/>
          <w:iCs/>
          <w:sz w:val="20"/>
        </w:rPr>
        <w:t>Si dimentica forse una donna del suo bambino,</w:t>
      </w:r>
      <w:r w:rsidR="00F3733F" w:rsidRPr="00FE7F6A">
        <w:rPr>
          <w:i/>
          <w:iCs/>
          <w:sz w:val="20"/>
        </w:rPr>
        <w:t xml:space="preserve"> </w:t>
      </w:r>
      <w:r w:rsidRPr="00FE7F6A">
        <w:rPr>
          <w:i/>
          <w:iCs/>
          <w:sz w:val="20"/>
        </w:rPr>
        <w:t>così da non commuoversi per il figlio delle sue viscere?</w:t>
      </w:r>
      <w:r w:rsidR="00F3733F" w:rsidRPr="00FE7F6A">
        <w:rPr>
          <w:i/>
          <w:iCs/>
          <w:sz w:val="20"/>
        </w:rPr>
        <w:t xml:space="preserve"> </w:t>
      </w:r>
      <w:r w:rsidRPr="00FE7F6A">
        <w:rPr>
          <w:i/>
          <w:iCs/>
          <w:sz w:val="20"/>
        </w:rPr>
        <w:t>Anche se costoro si dimenticassero,</w:t>
      </w:r>
      <w:r w:rsidR="00F3733F" w:rsidRPr="00FE7F6A">
        <w:rPr>
          <w:i/>
          <w:iCs/>
          <w:sz w:val="20"/>
        </w:rPr>
        <w:t xml:space="preserve"> </w:t>
      </w:r>
      <w:r w:rsidRPr="00FE7F6A">
        <w:rPr>
          <w:i/>
          <w:iCs/>
          <w:sz w:val="20"/>
        </w:rPr>
        <w:t>io invece non ti dimenticherò mai.</w:t>
      </w:r>
      <w:r w:rsidR="00F3733F" w:rsidRPr="00FE7F6A">
        <w:rPr>
          <w:i/>
          <w:iCs/>
          <w:sz w:val="20"/>
        </w:rPr>
        <w:t xml:space="preserve"> </w:t>
      </w:r>
    </w:p>
    <w:p w14:paraId="42F43C6D" w14:textId="77777777" w:rsidR="00421C2D" w:rsidRPr="00FE7F6A" w:rsidRDefault="00421C2D" w:rsidP="00F3733F">
      <w:pPr>
        <w:pStyle w:val="Corpotesto"/>
        <w:rPr>
          <w:i/>
          <w:iCs/>
          <w:sz w:val="20"/>
        </w:rPr>
      </w:pPr>
      <w:r w:rsidRPr="00FE7F6A">
        <w:rPr>
          <w:i/>
          <w:iCs/>
          <w:sz w:val="20"/>
        </w:rPr>
        <w:t>Ecco, sulle palme delle mie mani ti ho disegnato,</w:t>
      </w:r>
      <w:r w:rsidR="00F3733F" w:rsidRPr="00FE7F6A">
        <w:rPr>
          <w:i/>
          <w:iCs/>
          <w:sz w:val="20"/>
        </w:rPr>
        <w:t xml:space="preserve"> </w:t>
      </w:r>
      <w:r w:rsidRPr="00FE7F6A">
        <w:rPr>
          <w:i/>
          <w:iCs/>
          <w:sz w:val="20"/>
        </w:rPr>
        <w:t>le tue mura sono sempre davanti a me.</w:t>
      </w:r>
      <w:r w:rsidR="00F3733F" w:rsidRPr="00FE7F6A">
        <w:rPr>
          <w:i/>
          <w:iCs/>
          <w:sz w:val="20"/>
        </w:rPr>
        <w:t xml:space="preserve"> </w:t>
      </w:r>
      <w:r w:rsidRPr="00FE7F6A">
        <w:rPr>
          <w:i/>
          <w:iCs/>
          <w:sz w:val="20"/>
        </w:rPr>
        <w:t>I tuoi figli accorrono,</w:t>
      </w:r>
      <w:r w:rsidR="00F3733F" w:rsidRPr="00FE7F6A">
        <w:rPr>
          <w:i/>
          <w:iCs/>
          <w:sz w:val="20"/>
        </w:rPr>
        <w:t xml:space="preserve"> </w:t>
      </w:r>
      <w:r w:rsidRPr="00FE7F6A">
        <w:rPr>
          <w:i/>
          <w:iCs/>
          <w:sz w:val="20"/>
        </w:rPr>
        <w:t>i tuoi distruttori e i tuoi devastatori si allontanano da te.</w:t>
      </w:r>
      <w:r w:rsidR="00F3733F" w:rsidRPr="00FE7F6A">
        <w:rPr>
          <w:i/>
          <w:iCs/>
          <w:sz w:val="20"/>
        </w:rPr>
        <w:t xml:space="preserve"> </w:t>
      </w:r>
      <w:r w:rsidRPr="00FE7F6A">
        <w:rPr>
          <w:i/>
          <w:iCs/>
          <w:sz w:val="20"/>
        </w:rPr>
        <w:t>Alza gli occhi intorno e guarda:</w:t>
      </w:r>
      <w:r w:rsidR="00F3733F" w:rsidRPr="00FE7F6A">
        <w:rPr>
          <w:i/>
          <w:iCs/>
          <w:sz w:val="20"/>
        </w:rPr>
        <w:t xml:space="preserve"> </w:t>
      </w:r>
      <w:r w:rsidRPr="00FE7F6A">
        <w:rPr>
          <w:i/>
          <w:iCs/>
          <w:sz w:val="20"/>
        </w:rPr>
        <w:t>tutti costoro si radunano, vengono a te.</w:t>
      </w:r>
      <w:r w:rsidR="00F3733F" w:rsidRPr="00FE7F6A">
        <w:rPr>
          <w:i/>
          <w:iCs/>
          <w:sz w:val="20"/>
        </w:rPr>
        <w:t xml:space="preserve"> </w:t>
      </w:r>
    </w:p>
    <w:p w14:paraId="2EBEF884" w14:textId="77777777" w:rsidR="00421C2D" w:rsidRPr="00FE7F6A" w:rsidRDefault="00421C2D" w:rsidP="00F3733F">
      <w:pPr>
        <w:pStyle w:val="Corpotesto"/>
        <w:rPr>
          <w:i/>
          <w:iCs/>
          <w:sz w:val="20"/>
        </w:rPr>
      </w:pPr>
      <w:r w:rsidRPr="00FE7F6A">
        <w:rPr>
          <w:i/>
          <w:iCs/>
          <w:sz w:val="20"/>
        </w:rPr>
        <w:t xml:space="preserve">«Com’è vero che io vivo – oracolo del Signore –, </w:t>
      </w:r>
      <w:r w:rsidR="00F3733F" w:rsidRPr="00FE7F6A">
        <w:rPr>
          <w:i/>
          <w:iCs/>
          <w:sz w:val="20"/>
        </w:rPr>
        <w:t xml:space="preserve"> </w:t>
      </w:r>
      <w:r w:rsidRPr="00FE7F6A">
        <w:rPr>
          <w:i/>
          <w:iCs/>
          <w:sz w:val="20"/>
        </w:rPr>
        <w:t>ti vestirai di tutti loro come di ornamento,</w:t>
      </w:r>
      <w:r w:rsidR="00F3733F" w:rsidRPr="00FE7F6A">
        <w:rPr>
          <w:i/>
          <w:iCs/>
          <w:sz w:val="20"/>
        </w:rPr>
        <w:t xml:space="preserve"> </w:t>
      </w:r>
      <w:r w:rsidRPr="00FE7F6A">
        <w:rPr>
          <w:i/>
          <w:iCs/>
          <w:sz w:val="20"/>
        </w:rPr>
        <w:t>te ne ornerai come una sposa».</w:t>
      </w:r>
      <w:r w:rsidR="00F3733F" w:rsidRPr="00FE7F6A">
        <w:rPr>
          <w:i/>
          <w:iCs/>
          <w:sz w:val="20"/>
        </w:rPr>
        <w:t xml:space="preserve"> </w:t>
      </w:r>
      <w:r w:rsidRPr="00FE7F6A">
        <w:rPr>
          <w:i/>
          <w:iCs/>
          <w:sz w:val="20"/>
        </w:rPr>
        <w:t>Poiché le tue rovine e le tue devastazioni</w:t>
      </w:r>
      <w:r w:rsidR="00F3733F" w:rsidRPr="00FE7F6A">
        <w:rPr>
          <w:i/>
          <w:iCs/>
          <w:sz w:val="20"/>
        </w:rPr>
        <w:t xml:space="preserve"> </w:t>
      </w:r>
      <w:r w:rsidRPr="00FE7F6A">
        <w:rPr>
          <w:i/>
          <w:iCs/>
          <w:sz w:val="20"/>
        </w:rPr>
        <w:t>e la tua terra desolata</w:t>
      </w:r>
      <w:r w:rsidR="00F3733F" w:rsidRPr="00FE7F6A">
        <w:rPr>
          <w:i/>
          <w:iCs/>
          <w:sz w:val="20"/>
        </w:rPr>
        <w:t xml:space="preserve"> </w:t>
      </w:r>
      <w:r w:rsidRPr="00FE7F6A">
        <w:rPr>
          <w:i/>
          <w:iCs/>
          <w:sz w:val="20"/>
        </w:rPr>
        <w:t>saranno ora troppo stretti per i tuoi abitanti,</w:t>
      </w:r>
      <w:r w:rsidR="00F3733F" w:rsidRPr="00FE7F6A">
        <w:rPr>
          <w:i/>
          <w:iCs/>
          <w:sz w:val="20"/>
        </w:rPr>
        <w:t xml:space="preserve"> </w:t>
      </w:r>
      <w:r w:rsidRPr="00FE7F6A">
        <w:rPr>
          <w:i/>
          <w:iCs/>
          <w:sz w:val="20"/>
        </w:rPr>
        <w:t>benché siano lontani i tuoi divoratori.</w:t>
      </w:r>
    </w:p>
    <w:p w14:paraId="6F50AE67" w14:textId="77777777" w:rsidR="00421C2D" w:rsidRPr="00FE7F6A" w:rsidRDefault="00421C2D" w:rsidP="00F3733F">
      <w:pPr>
        <w:pStyle w:val="Corpotesto"/>
        <w:rPr>
          <w:i/>
          <w:iCs/>
          <w:sz w:val="20"/>
        </w:rPr>
      </w:pPr>
      <w:r w:rsidRPr="00FE7F6A">
        <w:rPr>
          <w:i/>
          <w:iCs/>
          <w:sz w:val="20"/>
        </w:rPr>
        <w:t>Di nuovo ti diranno agli orecchi</w:t>
      </w:r>
      <w:r w:rsidR="00F3733F" w:rsidRPr="00FE7F6A">
        <w:rPr>
          <w:i/>
          <w:iCs/>
          <w:sz w:val="20"/>
        </w:rPr>
        <w:t xml:space="preserve"> </w:t>
      </w:r>
      <w:r w:rsidRPr="00FE7F6A">
        <w:rPr>
          <w:i/>
          <w:iCs/>
          <w:sz w:val="20"/>
        </w:rPr>
        <w:t>i figli di cui fosti privata:</w:t>
      </w:r>
      <w:r w:rsidR="00F3733F" w:rsidRPr="00FE7F6A">
        <w:rPr>
          <w:i/>
          <w:iCs/>
          <w:sz w:val="20"/>
        </w:rPr>
        <w:t xml:space="preserve"> </w:t>
      </w:r>
      <w:r w:rsidRPr="00FE7F6A">
        <w:rPr>
          <w:i/>
          <w:iCs/>
          <w:sz w:val="20"/>
        </w:rPr>
        <w:t>«Troppo stretto è per me questo posto;</w:t>
      </w:r>
      <w:r w:rsidR="00F3733F" w:rsidRPr="00FE7F6A">
        <w:rPr>
          <w:i/>
          <w:iCs/>
          <w:sz w:val="20"/>
        </w:rPr>
        <w:t xml:space="preserve"> </w:t>
      </w:r>
      <w:r w:rsidRPr="00FE7F6A">
        <w:rPr>
          <w:i/>
          <w:iCs/>
          <w:sz w:val="20"/>
        </w:rPr>
        <w:t>scòstati, perché possa stabilirmi».</w:t>
      </w:r>
      <w:r w:rsidR="00F3733F" w:rsidRPr="00FE7F6A">
        <w:rPr>
          <w:i/>
          <w:iCs/>
          <w:sz w:val="20"/>
        </w:rPr>
        <w:t xml:space="preserve"> </w:t>
      </w:r>
      <w:r w:rsidRPr="00FE7F6A">
        <w:rPr>
          <w:i/>
          <w:iCs/>
          <w:sz w:val="20"/>
        </w:rPr>
        <w:t>Tu penserai: «Costoro, chi me li ha generati?</w:t>
      </w:r>
      <w:r w:rsidR="00F3733F" w:rsidRPr="00FE7F6A">
        <w:rPr>
          <w:i/>
          <w:iCs/>
          <w:sz w:val="20"/>
        </w:rPr>
        <w:t xml:space="preserve"> </w:t>
      </w:r>
      <w:r w:rsidRPr="00FE7F6A">
        <w:rPr>
          <w:i/>
          <w:iCs/>
          <w:sz w:val="20"/>
        </w:rPr>
        <w:t>Io ero priva di figli e sterile, esiliata e prigioniera,</w:t>
      </w:r>
      <w:r w:rsidR="00F3733F" w:rsidRPr="00FE7F6A">
        <w:rPr>
          <w:i/>
          <w:iCs/>
          <w:sz w:val="20"/>
        </w:rPr>
        <w:t xml:space="preserve"> </w:t>
      </w:r>
      <w:r w:rsidRPr="00FE7F6A">
        <w:rPr>
          <w:i/>
          <w:iCs/>
          <w:sz w:val="20"/>
        </w:rPr>
        <w:t>e questi, chi li ha allevati?</w:t>
      </w:r>
      <w:r w:rsidR="00F3733F" w:rsidRPr="00FE7F6A">
        <w:rPr>
          <w:i/>
          <w:iCs/>
          <w:sz w:val="20"/>
        </w:rPr>
        <w:t xml:space="preserve"> </w:t>
      </w:r>
      <w:r w:rsidRPr="00FE7F6A">
        <w:rPr>
          <w:i/>
          <w:iCs/>
          <w:sz w:val="20"/>
        </w:rPr>
        <w:t>Ecco, ero rimasta sola,</w:t>
      </w:r>
      <w:r w:rsidR="00F3733F" w:rsidRPr="00FE7F6A">
        <w:rPr>
          <w:i/>
          <w:iCs/>
          <w:sz w:val="20"/>
        </w:rPr>
        <w:t xml:space="preserve"> </w:t>
      </w:r>
      <w:r w:rsidRPr="00FE7F6A">
        <w:rPr>
          <w:i/>
          <w:iCs/>
          <w:sz w:val="20"/>
        </w:rPr>
        <w:t>e costoro dov’erano?».</w:t>
      </w:r>
    </w:p>
    <w:p w14:paraId="053F8614" w14:textId="77777777" w:rsidR="00421C2D" w:rsidRPr="00FE7F6A" w:rsidRDefault="00421C2D" w:rsidP="00F3733F">
      <w:pPr>
        <w:pStyle w:val="Corpotesto"/>
        <w:rPr>
          <w:i/>
          <w:iCs/>
          <w:sz w:val="20"/>
        </w:rPr>
      </w:pPr>
      <w:r w:rsidRPr="00FE7F6A">
        <w:rPr>
          <w:i/>
          <w:iCs/>
          <w:sz w:val="20"/>
        </w:rPr>
        <w:t>Così dice il Signore Dio:</w:t>
      </w:r>
      <w:r w:rsidR="00F3733F" w:rsidRPr="00FE7F6A">
        <w:rPr>
          <w:i/>
          <w:iCs/>
          <w:sz w:val="20"/>
        </w:rPr>
        <w:t xml:space="preserve"> </w:t>
      </w:r>
      <w:r w:rsidRPr="00FE7F6A">
        <w:rPr>
          <w:i/>
          <w:iCs/>
          <w:sz w:val="20"/>
        </w:rPr>
        <w:t>«Ecco, io farò cenno con la mano alle nazioni,</w:t>
      </w:r>
      <w:r w:rsidR="00F3733F" w:rsidRPr="00FE7F6A">
        <w:rPr>
          <w:i/>
          <w:iCs/>
          <w:sz w:val="20"/>
        </w:rPr>
        <w:t xml:space="preserve"> </w:t>
      </w:r>
      <w:r w:rsidRPr="00FE7F6A">
        <w:rPr>
          <w:i/>
          <w:iCs/>
          <w:sz w:val="20"/>
        </w:rPr>
        <w:t>per i popoli isserò il mio vessillo.</w:t>
      </w:r>
      <w:r w:rsidR="00F3733F" w:rsidRPr="00FE7F6A">
        <w:rPr>
          <w:i/>
          <w:iCs/>
          <w:sz w:val="20"/>
        </w:rPr>
        <w:t xml:space="preserve"> </w:t>
      </w:r>
      <w:r w:rsidRPr="00FE7F6A">
        <w:rPr>
          <w:i/>
          <w:iCs/>
          <w:sz w:val="20"/>
        </w:rPr>
        <w:t>Riporteranno i tuoi figli in braccio,</w:t>
      </w:r>
      <w:r w:rsidR="00F3733F" w:rsidRPr="00FE7F6A">
        <w:rPr>
          <w:i/>
          <w:iCs/>
          <w:sz w:val="20"/>
        </w:rPr>
        <w:t xml:space="preserve"> </w:t>
      </w:r>
      <w:r w:rsidRPr="00FE7F6A">
        <w:rPr>
          <w:i/>
          <w:iCs/>
          <w:sz w:val="20"/>
        </w:rPr>
        <w:t>le tue figlie saranno portate sulle spalle.</w:t>
      </w:r>
      <w:r w:rsidR="00F3733F" w:rsidRPr="00FE7F6A">
        <w:rPr>
          <w:i/>
          <w:iCs/>
          <w:sz w:val="20"/>
        </w:rPr>
        <w:t xml:space="preserve"> </w:t>
      </w:r>
      <w:r w:rsidRPr="00FE7F6A">
        <w:rPr>
          <w:i/>
          <w:iCs/>
          <w:sz w:val="20"/>
        </w:rPr>
        <w:t>I re saranno i tuoi tutori,</w:t>
      </w:r>
      <w:r w:rsidR="00F3733F" w:rsidRPr="00FE7F6A">
        <w:rPr>
          <w:i/>
          <w:iCs/>
          <w:sz w:val="20"/>
        </w:rPr>
        <w:t xml:space="preserve"> </w:t>
      </w:r>
      <w:r w:rsidRPr="00FE7F6A">
        <w:rPr>
          <w:i/>
          <w:iCs/>
          <w:sz w:val="20"/>
        </w:rPr>
        <w:t>le loro principesse le tue nutrici.</w:t>
      </w:r>
      <w:r w:rsidR="00F3733F" w:rsidRPr="00FE7F6A">
        <w:rPr>
          <w:i/>
          <w:iCs/>
          <w:sz w:val="20"/>
        </w:rPr>
        <w:t xml:space="preserve"> </w:t>
      </w:r>
      <w:r w:rsidRPr="00FE7F6A">
        <w:rPr>
          <w:i/>
          <w:iCs/>
          <w:sz w:val="20"/>
        </w:rPr>
        <w:t>Con la faccia a terra essi si prostreranno davanti a te,</w:t>
      </w:r>
      <w:r w:rsidR="00F3733F" w:rsidRPr="00FE7F6A">
        <w:rPr>
          <w:i/>
          <w:iCs/>
          <w:sz w:val="20"/>
        </w:rPr>
        <w:t xml:space="preserve"> </w:t>
      </w:r>
      <w:r w:rsidRPr="00FE7F6A">
        <w:rPr>
          <w:i/>
          <w:iCs/>
          <w:sz w:val="20"/>
        </w:rPr>
        <w:t>baceranno la polvere dei tuoi piedi;</w:t>
      </w:r>
      <w:r w:rsidR="00F3733F" w:rsidRPr="00FE7F6A">
        <w:rPr>
          <w:i/>
          <w:iCs/>
          <w:sz w:val="20"/>
        </w:rPr>
        <w:t xml:space="preserve"> </w:t>
      </w:r>
      <w:r w:rsidRPr="00FE7F6A">
        <w:rPr>
          <w:i/>
          <w:iCs/>
          <w:sz w:val="20"/>
        </w:rPr>
        <w:t>allora tu saprai che io sono il Signore</w:t>
      </w:r>
      <w:r w:rsidR="00F3733F" w:rsidRPr="00FE7F6A">
        <w:rPr>
          <w:i/>
          <w:iCs/>
          <w:sz w:val="20"/>
        </w:rPr>
        <w:t xml:space="preserve"> </w:t>
      </w:r>
      <w:r w:rsidRPr="00FE7F6A">
        <w:rPr>
          <w:i/>
          <w:iCs/>
          <w:sz w:val="20"/>
        </w:rPr>
        <w:t>e che non saranno delusi quanti sperano in me».</w:t>
      </w:r>
    </w:p>
    <w:p w14:paraId="71076D07" w14:textId="77777777" w:rsidR="00421C2D" w:rsidRPr="00FE7F6A" w:rsidRDefault="00421C2D" w:rsidP="00F3733F">
      <w:pPr>
        <w:pStyle w:val="Corpotesto"/>
        <w:rPr>
          <w:i/>
          <w:iCs/>
          <w:sz w:val="20"/>
        </w:rPr>
      </w:pPr>
      <w:r w:rsidRPr="00FE7F6A">
        <w:rPr>
          <w:i/>
          <w:iCs/>
          <w:sz w:val="20"/>
        </w:rPr>
        <w:lastRenderedPageBreak/>
        <w:t>Si può forse strappare la preda al forte?</w:t>
      </w:r>
      <w:r w:rsidR="00F3733F" w:rsidRPr="00FE7F6A">
        <w:rPr>
          <w:i/>
          <w:iCs/>
          <w:sz w:val="20"/>
        </w:rPr>
        <w:t xml:space="preserve"> </w:t>
      </w:r>
      <w:r w:rsidRPr="00FE7F6A">
        <w:rPr>
          <w:i/>
          <w:iCs/>
          <w:sz w:val="20"/>
        </w:rPr>
        <w:t>Oppure può un prigioniero sfuggire al tiranno?</w:t>
      </w:r>
      <w:r w:rsidR="00F3733F" w:rsidRPr="00FE7F6A">
        <w:rPr>
          <w:i/>
          <w:iCs/>
          <w:sz w:val="20"/>
        </w:rPr>
        <w:t xml:space="preserve"> </w:t>
      </w:r>
      <w:r w:rsidRPr="00FE7F6A">
        <w:rPr>
          <w:i/>
          <w:iCs/>
          <w:sz w:val="20"/>
        </w:rPr>
        <w:t>Eppure, dice il Signore:</w:t>
      </w:r>
      <w:r w:rsidR="00F3733F" w:rsidRPr="00FE7F6A">
        <w:rPr>
          <w:i/>
          <w:iCs/>
          <w:sz w:val="20"/>
        </w:rPr>
        <w:t xml:space="preserve"> </w:t>
      </w:r>
      <w:r w:rsidRPr="00FE7F6A">
        <w:rPr>
          <w:i/>
          <w:iCs/>
          <w:sz w:val="20"/>
        </w:rPr>
        <w:t>«Anche il prigioniero sarà strappato al forte,</w:t>
      </w:r>
      <w:r w:rsidR="00F3733F" w:rsidRPr="00FE7F6A">
        <w:rPr>
          <w:i/>
          <w:iCs/>
          <w:sz w:val="20"/>
        </w:rPr>
        <w:t xml:space="preserve"> </w:t>
      </w:r>
      <w:r w:rsidRPr="00FE7F6A">
        <w:rPr>
          <w:i/>
          <w:iCs/>
          <w:sz w:val="20"/>
        </w:rPr>
        <w:t>la preda sfuggirà al tiranno.</w:t>
      </w:r>
      <w:r w:rsidR="00F3733F" w:rsidRPr="00FE7F6A">
        <w:rPr>
          <w:i/>
          <w:iCs/>
          <w:sz w:val="20"/>
        </w:rPr>
        <w:t xml:space="preserve"> </w:t>
      </w:r>
      <w:r w:rsidRPr="00FE7F6A">
        <w:rPr>
          <w:i/>
          <w:iCs/>
          <w:sz w:val="20"/>
        </w:rPr>
        <w:t>Io avverserò i tuoi avversari,</w:t>
      </w:r>
      <w:r w:rsidR="00F3733F" w:rsidRPr="00FE7F6A">
        <w:rPr>
          <w:i/>
          <w:iCs/>
          <w:sz w:val="20"/>
        </w:rPr>
        <w:t xml:space="preserve"> </w:t>
      </w:r>
      <w:r w:rsidRPr="00FE7F6A">
        <w:rPr>
          <w:i/>
          <w:iCs/>
          <w:sz w:val="20"/>
        </w:rPr>
        <w:t>io salverò i tuoi figli.</w:t>
      </w:r>
      <w:r w:rsidR="00F3733F" w:rsidRPr="00FE7F6A">
        <w:rPr>
          <w:i/>
          <w:iCs/>
          <w:sz w:val="20"/>
        </w:rPr>
        <w:t xml:space="preserve"> </w:t>
      </w:r>
      <w:r w:rsidRPr="00FE7F6A">
        <w:rPr>
          <w:i/>
          <w:iCs/>
          <w:sz w:val="20"/>
        </w:rPr>
        <w:t>Farò mangiare le loro stesse carni ai tuoi oppressori,</w:t>
      </w:r>
      <w:r w:rsidR="00F3733F" w:rsidRPr="00FE7F6A">
        <w:rPr>
          <w:i/>
          <w:iCs/>
          <w:sz w:val="20"/>
        </w:rPr>
        <w:t xml:space="preserve"> </w:t>
      </w:r>
      <w:r w:rsidRPr="00FE7F6A">
        <w:rPr>
          <w:i/>
          <w:iCs/>
          <w:sz w:val="20"/>
        </w:rPr>
        <w:t>si ubriacheranno del proprio sangue come di mosto.</w:t>
      </w:r>
      <w:r w:rsidR="00F3733F" w:rsidRPr="00FE7F6A">
        <w:rPr>
          <w:i/>
          <w:iCs/>
          <w:sz w:val="20"/>
        </w:rPr>
        <w:t xml:space="preserve"> </w:t>
      </w:r>
      <w:r w:rsidRPr="00FE7F6A">
        <w:rPr>
          <w:i/>
          <w:iCs/>
          <w:sz w:val="20"/>
        </w:rPr>
        <w:t>Allora ogni uomo saprà</w:t>
      </w:r>
      <w:r w:rsidR="00F3733F" w:rsidRPr="00FE7F6A">
        <w:rPr>
          <w:i/>
          <w:iCs/>
          <w:sz w:val="20"/>
        </w:rPr>
        <w:t xml:space="preserve"> </w:t>
      </w:r>
      <w:r w:rsidRPr="00FE7F6A">
        <w:rPr>
          <w:i/>
          <w:iCs/>
          <w:sz w:val="20"/>
        </w:rPr>
        <w:t>che io sono il Signore, il tuo salvatore</w:t>
      </w:r>
      <w:r w:rsidR="00F3733F" w:rsidRPr="00FE7F6A">
        <w:rPr>
          <w:i/>
          <w:iCs/>
          <w:sz w:val="20"/>
        </w:rPr>
        <w:t xml:space="preserve"> </w:t>
      </w:r>
      <w:r w:rsidRPr="00FE7F6A">
        <w:rPr>
          <w:i/>
          <w:iCs/>
          <w:sz w:val="20"/>
        </w:rPr>
        <w:t xml:space="preserve">e il tuo redentore, il Potente di Giacobbe» (Is 49,14-26). </w:t>
      </w:r>
    </w:p>
    <w:p w14:paraId="44EE957C" w14:textId="77777777" w:rsidR="00421C2D" w:rsidRPr="00FE7F6A" w:rsidRDefault="00BB521A" w:rsidP="00421C2D">
      <w:pPr>
        <w:pStyle w:val="Corpotesto"/>
      </w:pPr>
      <w:r w:rsidRPr="00FE7F6A">
        <w:t>Su queste parole Gesù ha potuto narrare la parabola del Figliol prodigo o del Padre misericordioso. Il Padre non si dimentica. Il fratello è senza memoria.</w:t>
      </w:r>
    </w:p>
    <w:p w14:paraId="0FE99E46" w14:textId="77777777" w:rsidR="00BB521A" w:rsidRPr="00FE7F6A" w:rsidRDefault="00BB521A" w:rsidP="00421C2D">
      <w:pPr>
        <w:pStyle w:val="Corpotesto"/>
      </w:pPr>
      <w:r w:rsidRPr="00FE7F6A">
        <w:t>Non solo è lui senza memoria. Vuole che anche il padre diventi senza memoria. Il figlio che si era perduto, deve rimane</w:t>
      </w:r>
      <w:r w:rsidR="003D3E35">
        <w:t>re</w:t>
      </w:r>
      <w:r w:rsidRPr="00FE7F6A">
        <w:t xml:space="preserve"> perduto in eterno.</w:t>
      </w:r>
    </w:p>
    <w:p w14:paraId="1069B04F" w14:textId="77777777" w:rsidR="00F27E12" w:rsidRPr="00FE7F6A" w:rsidRDefault="00F27E12" w:rsidP="004762FF">
      <w:pPr>
        <w:pStyle w:val="Corpodeltesto2"/>
        <w:rPr>
          <w:color w:val="000000"/>
        </w:rPr>
      </w:pPr>
      <w:r w:rsidRPr="00FE7F6A">
        <w:rPr>
          <w:color w:val="000000"/>
          <w:position w:val="6"/>
          <w:vertAlign w:val="superscript"/>
        </w:rPr>
        <w:t>13 (113,21)</w:t>
      </w:r>
      <w:r w:rsidRPr="00FE7F6A">
        <w:rPr>
          <w:color w:val="000000"/>
        </w:rPr>
        <w:tab/>
        <w:t>Benedice quelli che temono il Signore,</w:t>
      </w:r>
      <w:r w:rsidR="009E1712" w:rsidRPr="00FE7F6A">
        <w:rPr>
          <w:color w:val="000000"/>
        </w:rPr>
        <w:t xml:space="preserve"> </w:t>
      </w:r>
      <w:r w:rsidRPr="00FE7F6A">
        <w:rPr>
          <w:color w:val="000000"/>
        </w:rPr>
        <w:t>i piccoli e i grandi.</w:t>
      </w:r>
    </w:p>
    <w:p w14:paraId="419D881D" w14:textId="77777777" w:rsidR="00F27E12" w:rsidRPr="00FE7F6A" w:rsidRDefault="00BB521A" w:rsidP="00BB521A">
      <w:pPr>
        <w:pStyle w:val="Corpotesto"/>
      </w:pPr>
      <w:r w:rsidRPr="00FE7F6A">
        <w:t>Non solo il Signore benedice Israele e la casa di Aronne, ma anche quanti lo temono sono da lui benedetti.</w:t>
      </w:r>
    </w:p>
    <w:p w14:paraId="537B89F7" w14:textId="77777777" w:rsidR="00BB521A" w:rsidRPr="00FE7F6A" w:rsidRDefault="00BB521A" w:rsidP="00BB521A">
      <w:pPr>
        <w:pStyle w:val="Corpotesto"/>
        <w:rPr>
          <w:i/>
          <w:iCs/>
        </w:rPr>
      </w:pPr>
      <w:r w:rsidRPr="00FE7F6A">
        <w:rPr>
          <w:i/>
          <w:iCs/>
        </w:rPr>
        <w:t>Benedice quelli che temono il Signore, i piccoli e i grandi.</w:t>
      </w:r>
    </w:p>
    <w:p w14:paraId="4568A2DF" w14:textId="77777777" w:rsidR="00BB521A" w:rsidRPr="00FE7F6A" w:rsidRDefault="00BB521A" w:rsidP="00BB521A">
      <w:pPr>
        <w:pStyle w:val="Corpotesto"/>
      </w:pPr>
      <w:r w:rsidRPr="00FE7F6A">
        <w:t>Il timore del Signore è un frutto della benedizione di Dio. Chi teme il Signore da Lui è benedetto perché cresce nel santo timore di Dio.</w:t>
      </w:r>
    </w:p>
    <w:p w14:paraId="5A3D0C31" w14:textId="77777777" w:rsidR="00BB521A" w:rsidRPr="00FE7F6A" w:rsidRDefault="00BB521A" w:rsidP="00BB521A">
      <w:pPr>
        <w:pStyle w:val="Corpotesto"/>
      </w:pPr>
      <w:r w:rsidRPr="00FE7F6A">
        <w:t>Se il Signore non aggiunge timore più santo a timore santo, facilmente si può retrocedere dalla verità e si precipita nella menzogna.</w:t>
      </w:r>
    </w:p>
    <w:p w14:paraId="7309A311" w14:textId="77777777" w:rsidR="00BB521A" w:rsidRPr="00FE7F6A" w:rsidRDefault="00BB521A" w:rsidP="00BB521A">
      <w:pPr>
        <w:pStyle w:val="Corpotesto"/>
      </w:pPr>
      <w:r w:rsidRPr="00FE7F6A">
        <w:t>Così con la benedizione perenne di Dio si cresce in sapienza, in verità, in timore di Dio e diviene difficile cadere sotto i colpi della tentazione.</w:t>
      </w:r>
    </w:p>
    <w:p w14:paraId="53C1B943" w14:textId="77777777" w:rsidR="00BB521A" w:rsidRPr="00FE7F6A" w:rsidRDefault="00BB521A" w:rsidP="00BB521A">
      <w:pPr>
        <w:pStyle w:val="Corpotesto"/>
      </w:pPr>
      <w:r w:rsidRPr="00FE7F6A">
        <w:t>Più si cresce nel timore del Signore e più si rimane in piedi. Quando invece non si cresce è facile cadere nella tentazione.</w:t>
      </w:r>
    </w:p>
    <w:p w14:paraId="49ED235E" w14:textId="77777777" w:rsidR="00BB521A" w:rsidRPr="00FE7F6A" w:rsidRDefault="00BB521A" w:rsidP="00BB521A">
      <w:pPr>
        <w:pStyle w:val="Corpotesto"/>
      </w:pPr>
      <w:r w:rsidRPr="00FE7F6A">
        <w:t>Il Signore benedice, si cresce nel santo timore, si ama di più il Signore, difficilmente si cadrà nella tentazione.</w:t>
      </w:r>
    </w:p>
    <w:p w14:paraId="2972B9CC" w14:textId="77777777" w:rsidR="00BB521A" w:rsidRPr="00FE7F6A" w:rsidRDefault="00E461A9" w:rsidP="00BB521A">
      <w:pPr>
        <w:pStyle w:val="Corpotesto"/>
      </w:pPr>
      <w:r w:rsidRPr="00FE7F6A">
        <w:t xml:space="preserve">Tutti sono benedetti da Dio, piccoli e grandi. Anche i piccoli devono crescere nell’amore del Signore. Anche i lattanti devono essere benedetti da Dio. </w:t>
      </w:r>
    </w:p>
    <w:p w14:paraId="314E891F" w14:textId="77777777" w:rsidR="00F27E12" w:rsidRPr="00FE7F6A" w:rsidRDefault="00F27E12" w:rsidP="004762FF">
      <w:pPr>
        <w:pStyle w:val="Corpodeltesto2"/>
        <w:rPr>
          <w:color w:val="000000"/>
        </w:rPr>
      </w:pPr>
      <w:r w:rsidRPr="00FE7F6A">
        <w:rPr>
          <w:color w:val="000000"/>
          <w:position w:val="6"/>
          <w:vertAlign w:val="superscript"/>
        </w:rPr>
        <w:t>14 (113,22)</w:t>
      </w:r>
      <w:r w:rsidRPr="00FE7F6A">
        <w:rPr>
          <w:color w:val="000000"/>
        </w:rPr>
        <w:tab/>
        <w:t>Vi renda numerosi il Signore,</w:t>
      </w:r>
      <w:r w:rsidR="009E1712" w:rsidRPr="00FE7F6A">
        <w:rPr>
          <w:color w:val="000000"/>
        </w:rPr>
        <w:t xml:space="preserve"> </w:t>
      </w:r>
      <w:r w:rsidRPr="00FE7F6A">
        <w:rPr>
          <w:color w:val="000000"/>
        </w:rPr>
        <w:t>voi e i vostri figli.</w:t>
      </w:r>
    </w:p>
    <w:p w14:paraId="2CEF4514" w14:textId="77777777" w:rsidR="00F27E12" w:rsidRPr="00FE7F6A" w:rsidRDefault="00E461A9" w:rsidP="00E461A9">
      <w:pPr>
        <w:pStyle w:val="Corpotesto"/>
      </w:pPr>
      <w:r w:rsidRPr="00FE7F6A">
        <w:t>La vita che abbonda in una casa è il frutto della benedizione del Signore.</w:t>
      </w:r>
    </w:p>
    <w:p w14:paraId="7239C96F" w14:textId="77777777" w:rsidR="00E461A9" w:rsidRPr="00FE7F6A" w:rsidRDefault="00E461A9" w:rsidP="00E461A9">
      <w:pPr>
        <w:pStyle w:val="Corpotesto"/>
        <w:rPr>
          <w:i/>
          <w:iCs/>
        </w:rPr>
      </w:pPr>
      <w:r w:rsidRPr="00FE7F6A">
        <w:rPr>
          <w:i/>
          <w:iCs/>
        </w:rPr>
        <w:t>Vi renda numerosi il Signore, voi e i vostri figli.</w:t>
      </w:r>
    </w:p>
    <w:p w14:paraId="2DF197DE" w14:textId="77777777" w:rsidR="00E461A9" w:rsidRPr="00FE7F6A" w:rsidRDefault="00E461A9" w:rsidP="00E461A9">
      <w:pPr>
        <w:pStyle w:val="Corpotesto"/>
      </w:pPr>
      <w:r w:rsidRPr="00FE7F6A">
        <w:t>Il numero dei figli è vera benedizione del Signore. Il Salmista chiede per ogni figlio di Israele una numeros</w:t>
      </w:r>
      <w:r w:rsidR="003D3E35">
        <w:t>a</w:t>
      </w:r>
      <w:r w:rsidRPr="00FE7F6A">
        <w:t xml:space="preserve"> discendenza. </w:t>
      </w:r>
    </w:p>
    <w:p w14:paraId="285BF2E5" w14:textId="77777777" w:rsidR="00E461A9" w:rsidRPr="00FE7F6A" w:rsidRDefault="00E461A9" w:rsidP="00E461A9">
      <w:pPr>
        <w:pStyle w:val="Corpotesto"/>
      </w:pPr>
      <w:r w:rsidRPr="00FE7F6A">
        <w:t>Oggi questa verità non abita in molti cuori. Viviamo di mentalità atea, empi</w:t>
      </w:r>
      <w:r w:rsidR="003D3E35">
        <w:t>a</w:t>
      </w:r>
      <w:r w:rsidRPr="00FE7F6A">
        <w:t>. Pensiamo che tutto debba venire dalla scienza.</w:t>
      </w:r>
    </w:p>
    <w:p w14:paraId="6A820D76" w14:textId="77777777" w:rsidR="00E461A9" w:rsidRPr="00FE7F6A" w:rsidRDefault="00E461A9" w:rsidP="00E461A9">
      <w:pPr>
        <w:pStyle w:val="Corpotesto"/>
      </w:pPr>
      <w:r w:rsidRPr="00FE7F6A">
        <w:t>Della scienza poi ci serviamo anche in modo immorale. Invece prima della scienza viene il Signore, viene la sua benedizione.</w:t>
      </w:r>
    </w:p>
    <w:p w14:paraId="1A4B52A5" w14:textId="77777777" w:rsidR="00E461A9" w:rsidRPr="00FE7F6A" w:rsidRDefault="00E461A9" w:rsidP="00E461A9">
      <w:pPr>
        <w:pStyle w:val="Corpotesto"/>
      </w:pPr>
      <w:r w:rsidRPr="00FE7F6A">
        <w:t>A Lui si deve ricorrere prima di ogni cosa. Poi, se la scienza ci può aiutare in modo santo, è giusto che ci si lasci aiutare. Anche la scienza viene da Dio.</w:t>
      </w:r>
    </w:p>
    <w:p w14:paraId="56AE3132" w14:textId="77777777" w:rsidR="00E461A9" w:rsidRPr="00FE7F6A" w:rsidRDefault="00E461A9" w:rsidP="00E461A9">
      <w:pPr>
        <w:pStyle w:val="Corpotesto"/>
      </w:pPr>
      <w:r w:rsidRPr="00FE7F6A">
        <w:t>Se però la scienza non può aiutarci, perché ci chiede di uscire dalla volontà di Dio, allora è giusto che si rinunci alla scienza e si rimanga in Dio.</w:t>
      </w:r>
    </w:p>
    <w:p w14:paraId="73A24046" w14:textId="77777777" w:rsidR="00E461A9" w:rsidRPr="00FE7F6A" w:rsidRDefault="00B74D41" w:rsidP="00E461A9">
      <w:pPr>
        <w:pStyle w:val="Corpotesto"/>
      </w:pPr>
      <w:r w:rsidRPr="00FE7F6A">
        <w:t>Per fare questa scelta è necessario possedere una grande fede nel Signore, una fede così grande da farci accettare la nostra storia.</w:t>
      </w:r>
    </w:p>
    <w:p w14:paraId="3288B9F6" w14:textId="77777777" w:rsidR="00B74D41" w:rsidRPr="00FE7F6A" w:rsidRDefault="00B74D41" w:rsidP="00E461A9">
      <w:pPr>
        <w:pStyle w:val="Corpotesto"/>
      </w:pPr>
      <w:r w:rsidRPr="00FE7F6A">
        <w:lastRenderedPageBreak/>
        <w:t>Ogni storia va santificata, ogni storia accolta come benedizione per noi. Cristo accolse la croce come benedizione per Lui.</w:t>
      </w:r>
    </w:p>
    <w:p w14:paraId="4252E803" w14:textId="77777777" w:rsidR="00F27E12" w:rsidRPr="00FE7F6A" w:rsidRDefault="00F27E12" w:rsidP="004762FF">
      <w:pPr>
        <w:pStyle w:val="Corpodeltesto2"/>
        <w:rPr>
          <w:color w:val="000000"/>
        </w:rPr>
      </w:pPr>
      <w:r w:rsidRPr="00FE7F6A">
        <w:rPr>
          <w:color w:val="000000"/>
          <w:position w:val="6"/>
          <w:vertAlign w:val="superscript"/>
        </w:rPr>
        <w:t>15 (113,23)</w:t>
      </w:r>
      <w:r w:rsidRPr="00FE7F6A">
        <w:rPr>
          <w:color w:val="000000"/>
        </w:rPr>
        <w:tab/>
        <w:t>Siate benedetti dal Signore,</w:t>
      </w:r>
      <w:r w:rsidR="009E1712" w:rsidRPr="00FE7F6A">
        <w:rPr>
          <w:color w:val="000000"/>
        </w:rPr>
        <w:t xml:space="preserve"> </w:t>
      </w:r>
      <w:r w:rsidRPr="00FE7F6A">
        <w:rPr>
          <w:color w:val="000000"/>
        </w:rPr>
        <w:t>che ha fatto cielo e terra.</w:t>
      </w:r>
    </w:p>
    <w:p w14:paraId="019B862C" w14:textId="77777777" w:rsidR="00F27E12" w:rsidRPr="00FE7F6A" w:rsidRDefault="00B74D41" w:rsidP="00B74D41">
      <w:pPr>
        <w:pStyle w:val="Corpotesto"/>
      </w:pPr>
      <w:r w:rsidRPr="00FE7F6A">
        <w:t>La benedizione non viene da un uomo. Neanche viene da un idolo muto, inerte. Essa è chiesta a Dio, al Signore, al Creatore.</w:t>
      </w:r>
    </w:p>
    <w:p w14:paraId="4676F99C" w14:textId="77777777" w:rsidR="00B74D41" w:rsidRPr="00FE7F6A" w:rsidRDefault="00B74D41" w:rsidP="00B74D41">
      <w:pPr>
        <w:pStyle w:val="Corpotesto"/>
        <w:rPr>
          <w:i/>
          <w:iCs/>
        </w:rPr>
      </w:pPr>
      <w:r w:rsidRPr="00FE7F6A">
        <w:rPr>
          <w:i/>
          <w:iCs/>
        </w:rPr>
        <w:t>Siate benedetti dal Signore, che ha fatto cielo e terra.</w:t>
      </w:r>
    </w:p>
    <w:p w14:paraId="5D52B548" w14:textId="77777777" w:rsidR="00B74D41" w:rsidRPr="00FE7F6A" w:rsidRDefault="00B74D41" w:rsidP="00B74D41">
      <w:pPr>
        <w:pStyle w:val="Corpotesto"/>
      </w:pPr>
      <w:r w:rsidRPr="00FE7F6A">
        <w:t>Dio può benedire, può creare la vita in noi, può essere nostra provvidenza, può allietare i nostri giorni. Lui è il Creatore del cielo e della terra.</w:t>
      </w:r>
    </w:p>
    <w:p w14:paraId="490167C4" w14:textId="77777777" w:rsidR="00B74D41" w:rsidRPr="00FE7F6A" w:rsidRDefault="00B74D41" w:rsidP="00B74D41">
      <w:pPr>
        <w:pStyle w:val="Corpotesto"/>
      </w:pPr>
      <w:r w:rsidRPr="00FE7F6A">
        <w:t xml:space="preserve">Chi ha fatto il cielo e la terra può fare ogni altra cosa. Può benedire e la sua parola è opera, è creazione, è </w:t>
      </w:r>
      <w:r w:rsidRPr="00FE7F6A">
        <w:rPr>
          <w:i/>
        </w:rPr>
        <w:t>“rifacimento”</w:t>
      </w:r>
      <w:r w:rsidRPr="00FE7F6A">
        <w:t xml:space="preserve"> della nostra vita. </w:t>
      </w:r>
    </w:p>
    <w:p w14:paraId="55F6B786" w14:textId="77777777" w:rsidR="00B74D41" w:rsidRPr="00FE7F6A" w:rsidRDefault="00B74D41" w:rsidP="00B74D41">
      <w:pPr>
        <w:pStyle w:val="Corpotesto"/>
      </w:pPr>
      <w:r w:rsidRPr="00FE7F6A">
        <w:t>Quando noi preghiamo il Signore, non preghiamo un idolo muto. Preghiamo il Creatore del cielo e della terra. Chiediamo all’Onnipotente Signore.</w:t>
      </w:r>
    </w:p>
    <w:p w14:paraId="74EB6A0A" w14:textId="77777777" w:rsidR="00B74D41" w:rsidRPr="00FE7F6A" w:rsidRDefault="00B74D41" w:rsidP="00B74D41">
      <w:pPr>
        <w:pStyle w:val="Corpotesto"/>
      </w:pPr>
      <w:r w:rsidRPr="00FE7F6A">
        <w:t xml:space="preserve">Questa fede sempre ci deve muovere quando ci presentiamo al suo cospetto e gli chiediamo di benedirci. </w:t>
      </w:r>
      <w:r w:rsidRPr="00FE7F6A">
        <w:rPr>
          <w:i/>
        </w:rPr>
        <w:t>“Ricreami, Signore! Fammi secondo la tua volontà!”</w:t>
      </w:r>
      <w:r w:rsidRPr="00FE7F6A">
        <w:t>.</w:t>
      </w:r>
    </w:p>
    <w:p w14:paraId="06500416" w14:textId="77777777" w:rsidR="0027114B" w:rsidRPr="00FE7F6A" w:rsidRDefault="0027114B" w:rsidP="00B74D41">
      <w:pPr>
        <w:pStyle w:val="Corpotesto"/>
      </w:pPr>
      <w:r w:rsidRPr="00FE7F6A">
        <w:t>Nella fede sappiamo chi è Dio e secondo la pienezza della sua verità lo preghiamo. Senza fede ogni preghiera è inutile, vana, inefficace.</w:t>
      </w:r>
    </w:p>
    <w:p w14:paraId="46B97C9C" w14:textId="77777777" w:rsidR="00F27E12" w:rsidRPr="00FE7F6A" w:rsidRDefault="00F27E12" w:rsidP="004762FF">
      <w:pPr>
        <w:pStyle w:val="Corpodeltesto2"/>
        <w:rPr>
          <w:color w:val="000000"/>
        </w:rPr>
      </w:pPr>
      <w:r w:rsidRPr="00FE7F6A">
        <w:rPr>
          <w:color w:val="000000"/>
          <w:position w:val="6"/>
          <w:vertAlign w:val="superscript"/>
        </w:rPr>
        <w:t>16 (113,24)</w:t>
      </w:r>
      <w:r w:rsidRPr="00FE7F6A">
        <w:rPr>
          <w:color w:val="000000"/>
        </w:rPr>
        <w:tab/>
        <w:t>I cieli sono i cieli del Signore,</w:t>
      </w:r>
      <w:r w:rsidR="009E1712" w:rsidRPr="00FE7F6A">
        <w:rPr>
          <w:color w:val="000000"/>
        </w:rPr>
        <w:t xml:space="preserve"> </w:t>
      </w:r>
      <w:r w:rsidRPr="00FE7F6A">
        <w:rPr>
          <w:color w:val="000000"/>
        </w:rPr>
        <w:t>ma la terra l’ha data ai figli dell’uomo.</w:t>
      </w:r>
    </w:p>
    <w:p w14:paraId="54EE447D" w14:textId="77777777" w:rsidR="00F27E12" w:rsidRPr="00FE7F6A" w:rsidRDefault="0027114B" w:rsidP="0027114B">
      <w:pPr>
        <w:pStyle w:val="Corpotesto"/>
      </w:pPr>
      <w:r w:rsidRPr="00FE7F6A">
        <w:t>I cieli sono troppo distanti dall’uomo. Su di essi potrà avere poca influenza. Mai li potrà governare. Non gli sono stati donati.</w:t>
      </w:r>
    </w:p>
    <w:p w14:paraId="53C644C1" w14:textId="77777777" w:rsidR="0027114B" w:rsidRPr="00FE7F6A" w:rsidRDefault="0027114B" w:rsidP="0027114B">
      <w:pPr>
        <w:pStyle w:val="Corpotesto"/>
        <w:rPr>
          <w:i/>
          <w:iCs/>
        </w:rPr>
      </w:pPr>
      <w:r w:rsidRPr="00FE7F6A">
        <w:rPr>
          <w:i/>
          <w:iCs/>
        </w:rPr>
        <w:t>I cieli sono i cieli del Signore, ma la terra l’ha data ai figli dell’uomo.</w:t>
      </w:r>
    </w:p>
    <w:p w14:paraId="784875AE" w14:textId="77777777" w:rsidR="0027114B" w:rsidRPr="00FE7F6A" w:rsidRDefault="0027114B" w:rsidP="0027114B">
      <w:pPr>
        <w:pStyle w:val="Corpotesto"/>
      </w:pPr>
      <w:r w:rsidRPr="00FE7F6A">
        <w:t xml:space="preserve">La terra invece è stata data all’uomo con un comando ben preciso: </w:t>
      </w:r>
    </w:p>
    <w:p w14:paraId="0ED77EB0" w14:textId="77777777" w:rsidR="0027114B" w:rsidRPr="00FE7F6A" w:rsidRDefault="0027114B" w:rsidP="0027114B">
      <w:pPr>
        <w:pStyle w:val="Corpotesto"/>
        <w:rPr>
          <w:i/>
          <w:iCs/>
          <w:sz w:val="20"/>
        </w:rPr>
      </w:pPr>
      <w:r w:rsidRPr="00FE7F6A">
        <w:rPr>
          <w:i/>
          <w:iCs/>
          <w:sz w:val="20"/>
        </w:rPr>
        <w:t xml:space="preserve">Dio li benedisse e Dio disse loro: «Siate fecondi e moltiplicatevi, riempite la terra e soggiogatela, dominate sui pesci del mare e sugli uccelli del cielo e su ogni essere vivente che striscia sulla terra» (Gen 1,28). </w:t>
      </w:r>
    </w:p>
    <w:p w14:paraId="7C23DDC1" w14:textId="77777777" w:rsidR="0027114B" w:rsidRPr="00FE7F6A" w:rsidRDefault="0027114B" w:rsidP="0027114B">
      <w:pPr>
        <w:pStyle w:val="Corpotesto"/>
      </w:pPr>
      <w:r w:rsidRPr="00FE7F6A">
        <w:t>L’altro comando lo troviamo nel Secondo Capitolo sempre della Genesi.</w:t>
      </w:r>
    </w:p>
    <w:p w14:paraId="06FF41AF" w14:textId="77777777" w:rsidR="000541D7" w:rsidRPr="00FE7F6A" w:rsidRDefault="000541D7" w:rsidP="000541D7">
      <w:pPr>
        <w:pStyle w:val="Corpotesto"/>
        <w:rPr>
          <w:i/>
          <w:iCs/>
          <w:sz w:val="20"/>
        </w:rPr>
      </w:pPr>
      <w:r w:rsidRPr="00FE7F6A">
        <w:rPr>
          <w:i/>
          <w:iCs/>
          <w:sz w:val="20"/>
        </w:rPr>
        <w:t>Il Signore Dio prese l’uomo e lo pose nel giardino di Eden, perché lo coltivasse e lo custodisse (Gen 2,15).</w:t>
      </w:r>
    </w:p>
    <w:p w14:paraId="098780C3" w14:textId="77777777" w:rsidR="00C9047B" w:rsidRPr="00FE7F6A" w:rsidRDefault="008D471D" w:rsidP="0027114B">
      <w:pPr>
        <w:pStyle w:val="Corpotesto"/>
      </w:pPr>
      <w:r w:rsidRPr="00FE7F6A">
        <w:t xml:space="preserve">Dal Libro della Genesi appare chiaro che all’uomo Dio </w:t>
      </w:r>
      <w:r w:rsidR="00C9047B" w:rsidRPr="00FE7F6A">
        <w:t>ha consegnato solo la terra. Gli altri luoghi non glieli ha consegnati.</w:t>
      </w:r>
    </w:p>
    <w:p w14:paraId="2E63766F" w14:textId="77777777" w:rsidR="00C9047B" w:rsidRPr="00FE7F6A" w:rsidRDefault="00C9047B" w:rsidP="0027114B">
      <w:pPr>
        <w:pStyle w:val="Corpotesto"/>
      </w:pPr>
      <w:r w:rsidRPr="00FE7F6A">
        <w:t>Significa forse che lui non possa esplorare gli spazi interstellari? Potrà anche esplorarli. Essi però attualmente non sono il suo ambiente vitale.</w:t>
      </w:r>
    </w:p>
    <w:p w14:paraId="38C33FA4" w14:textId="77777777" w:rsidR="00C9047B" w:rsidRPr="00FE7F6A" w:rsidRDefault="00C9047B" w:rsidP="0027114B">
      <w:pPr>
        <w:pStyle w:val="Corpotesto"/>
      </w:pPr>
      <w:r w:rsidRPr="00FE7F6A">
        <w:t xml:space="preserve">Lo diverranno domani? </w:t>
      </w:r>
      <w:r w:rsidR="0092240D" w:rsidRPr="00FE7F6A">
        <w:t xml:space="preserve">Non sono un profeta per poter rispondere alla domanda. </w:t>
      </w:r>
      <w:r w:rsidR="00202C9C" w:rsidRPr="00FE7F6A">
        <w:t xml:space="preserve">All’uomo </w:t>
      </w:r>
      <w:r w:rsidR="0092240D" w:rsidRPr="00FE7F6A">
        <w:t>Dio non ha affidato i suoi cieli. A Cristo sì che sono stati dati.</w:t>
      </w:r>
    </w:p>
    <w:p w14:paraId="356D3CB6" w14:textId="77777777" w:rsidR="0092240D" w:rsidRPr="00FE7F6A" w:rsidRDefault="0092240D" w:rsidP="0027114B">
      <w:pPr>
        <w:pStyle w:val="Corpotesto"/>
      </w:pPr>
      <w:r w:rsidRPr="00FE7F6A">
        <w:t>Questa verità viene dal cuore di San Paolo, nel quale abita lo Spirito Santo.</w:t>
      </w:r>
    </w:p>
    <w:p w14:paraId="3ABEEC8E" w14:textId="77777777" w:rsidR="0092240D" w:rsidRPr="00FE7F6A" w:rsidRDefault="0092240D" w:rsidP="00202C9C">
      <w:pPr>
        <w:pStyle w:val="Corpotesto"/>
        <w:rPr>
          <w:i/>
          <w:iCs/>
          <w:sz w:val="20"/>
        </w:rPr>
      </w:pPr>
      <w:r w:rsidRPr="00FE7F6A">
        <w:rPr>
          <w:i/>
          <w:iCs/>
          <w:sz w:val="20"/>
        </w:rPr>
        <w:t>È lui che ci ha liberati dal potere delle tenebre</w:t>
      </w:r>
      <w:r w:rsidR="00202C9C" w:rsidRPr="00FE7F6A">
        <w:rPr>
          <w:i/>
          <w:iCs/>
          <w:sz w:val="20"/>
        </w:rPr>
        <w:t xml:space="preserve"> </w:t>
      </w:r>
      <w:r w:rsidRPr="00FE7F6A">
        <w:rPr>
          <w:i/>
          <w:iCs/>
          <w:sz w:val="20"/>
        </w:rPr>
        <w:t>e ci ha trasferiti nel regno del Figlio del suo amore,</w:t>
      </w:r>
      <w:r w:rsidR="00202C9C" w:rsidRPr="00FE7F6A">
        <w:rPr>
          <w:i/>
          <w:iCs/>
          <w:sz w:val="20"/>
        </w:rPr>
        <w:t xml:space="preserve"> </w:t>
      </w:r>
      <w:r w:rsidRPr="00FE7F6A">
        <w:rPr>
          <w:i/>
          <w:iCs/>
          <w:sz w:val="20"/>
        </w:rPr>
        <w:t>per mezzo del quale abbiamo la redenzione,</w:t>
      </w:r>
      <w:r w:rsidR="00202C9C" w:rsidRPr="00FE7F6A">
        <w:rPr>
          <w:i/>
          <w:iCs/>
          <w:sz w:val="20"/>
        </w:rPr>
        <w:t xml:space="preserve"> </w:t>
      </w:r>
      <w:r w:rsidRPr="00FE7F6A">
        <w:rPr>
          <w:i/>
          <w:iCs/>
          <w:sz w:val="20"/>
        </w:rPr>
        <w:t>il perdono dei peccati.</w:t>
      </w:r>
    </w:p>
    <w:p w14:paraId="4985E6A4" w14:textId="77777777" w:rsidR="00202C9C" w:rsidRPr="00FE7F6A" w:rsidRDefault="0092240D" w:rsidP="00202C9C">
      <w:pPr>
        <w:pStyle w:val="Corpotesto"/>
        <w:rPr>
          <w:i/>
          <w:iCs/>
          <w:sz w:val="20"/>
        </w:rPr>
      </w:pPr>
      <w:r w:rsidRPr="00FE7F6A">
        <w:rPr>
          <w:i/>
          <w:iCs/>
          <w:sz w:val="20"/>
        </w:rPr>
        <w:t>Egli è immagine del Dio invisibile,</w:t>
      </w:r>
      <w:r w:rsidR="00202C9C" w:rsidRPr="00FE7F6A">
        <w:rPr>
          <w:i/>
          <w:iCs/>
          <w:sz w:val="20"/>
        </w:rPr>
        <w:t xml:space="preserve"> </w:t>
      </w:r>
      <w:r w:rsidRPr="00FE7F6A">
        <w:rPr>
          <w:i/>
          <w:iCs/>
          <w:sz w:val="20"/>
        </w:rPr>
        <w:t>primogenito di tutta la creazione,</w:t>
      </w:r>
      <w:r w:rsidR="00202C9C" w:rsidRPr="00FE7F6A">
        <w:rPr>
          <w:i/>
          <w:iCs/>
          <w:sz w:val="20"/>
        </w:rPr>
        <w:t xml:space="preserve"> </w:t>
      </w:r>
      <w:r w:rsidRPr="00FE7F6A">
        <w:rPr>
          <w:i/>
          <w:iCs/>
          <w:sz w:val="20"/>
        </w:rPr>
        <w:t>perché in lui furono create tutte le cose</w:t>
      </w:r>
      <w:r w:rsidR="00202C9C" w:rsidRPr="00FE7F6A">
        <w:rPr>
          <w:i/>
          <w:iCs/>
          <w:sz w:val="20"/>
        </w:rPr>
        <w:t xml:space="preserve"> </w:t>
      </w:r>
      <w:r w:rsidRPr="00FE7F6A">
        <w:rPr>
          <w:i/>
          <w:iCs/>
          <w:sz w:val="20"/>
        </w:rPr>
        <w:t>nei cieli e sulla terra,</w:t>
      </w:r>
      <w:r w:rsidR="00202C9C" w:rsidRPr="00FE7F6A">
        <w:rPr>
          <w:i/>
          <w:iCs/>
          <w:sz w:val="20"/>
        </w:rPr>
        <w:t xml:space="preserve"> </w:t>
      </w:r>
      <w:r w:rsidRPr="00FE7F6A">
        <w:rPr>
          <w:i/>
          <w:iCs/>
          <w:sz w:val="20"/>
        </w:rPr>
        <w:t>quelle visibili e quelle invisibili:</w:t>
      </w:r>
      <w:r w:rsidR="00202C9C" w:rsidRPr="00FE7F6A">
        <w:rPr>
          <w:i/>
          <w:iCs/>
          <w:sz w:val="20"/>
        </w:rPr>
        <w:t xml:space="preserve"> </w:t>
      </w:r>
      <w:r w:rsidRPr="00FE7F6A">
        <w:rPr>
          <w:i/>
          <w:iCs/>
          <w:sz w:val="20"/>
        </w:rPr>
        <w:t>Troni, Dominazioni,</w:t>
      </w:r>
      <w:r w:rsidR="00202C9C" w:rsidRPr="00FE7F6A">
        <w:rPr>
          <w:i/>
          <w:iCs/>
          <w:sz w:val="20"/>
        </w:rPr>
        <w:t xml:space="preserve"> </w:t>
      </w:r>
      <w:r w:rsidRPr="00FE7F6A">
        <w:rPr>
          <w:i/>
          <w:iCs/>
          <w:sz w:val="20"/>
        </w:rPr>
        <w:t xml:space="preserve">Principati </w:t>
      </w:r>
      <w:r w:rsidRPr="00FE7F6A">
        <w:rPr>
          <w:i/>
          <w:iCs/>
          <w:sz w:val="20"/>
        </w:rPr>
        <w:lastRenderedPageBreak/>
        <w:t>e Potenze.</w:t>
      </w:r>
      <w:r w:rsidR="00202C9C" w:rsidRPr="00FE7F6A">
        <w:rPr>
          <w:i/>
          <w:iCs/>
          <w:sz w:val="20"/>
        </w:rPr>
        <w:t xml:space="preserve">  </w:t>
      </w:r>
      <w:r w:rsidRPr="00FE7F6A">
        <w:rPr>
          <w:i/>
          <w:iCs/>
          <w:sz w:val="20"/>
        </w:rPr>
        <w:t>Tutte le cose sono state create</w:t>
      </w:r>
      <w:r w:rsidR="00202C9C" w:rsidRPr="00FE7F6A">
        <w:rPr>
          <w:i/>
          <w:iCs/>
          <w:sz w:val="20"/>
        </w:rPr>
        <w:t xml:space="preserve"> </w:t>
      </w:r>
      <w:r w:rsidRPr="00FE7F6A">
        <w:rPr>
          <w:i/>
          <w:iCs/>
          <w:sz w:val="20"/>
        </w:rPr>
        <w:t>per mezzo di lui e in vista di lui.</w:t>
      </w:r>
      <w:r w:rsidR="00202C9C" w:rsidRPr="00FE7F6A">
        <w:rPr>
          <w:i/>
          <w:iCs/>
          <w:sz w:val="20"/>
        </w:rPr>
        <w:t xml:space="preserve"> </w:t>
      </w:r>
      <w:r w:rsidRPr="00FE7F6A">
        <w:rPr>
          <w:i/>
          <w:iCs/>
          <w:sz w:val="20"/>
        </w:rPr>
        <w:t>Egli è prima di tutte le cose</w:t>
      </w:r>
      <w:r w:rsidR="00202C9C" w:rsidRPr="00FE7F6A">
        <w:rPr>
          <w:i/>
          <w:iCs/>
          <w:sz w:val="20"/>
        </w:rPr>
        <w:t xml:space="preserve"> </w:t>
      </w:r>
      <w:r w:rsidRPr="00FE7F6A">
        <w:rPr>
          <w:i/>
          <w:iCs/>
          <w:sz w:val="20"/>
        </w:rPr>
        <w:t>e tutte in lui sussistono.</w:t>
      </w:r>
      <w:r w:rsidR="00202C9C" w:rsidRPr="00FE7F6A">
        <w:rPr>
          <w:i/>
          <w:iCs/>
          <w:sz w:val="20"/>
        </w:rPr>
        <w:t xml:space="preserve"> </w:t>
      </w:r>
      <w:r w:rsidRPr="00FE7F6A">
        <w:rPr>
          <w:i/>
          <w:iCs/>
          <w:sz w:val="20"/>
        </w:rPr>
        <w:t>Egli è anche il capo del corpo, della Chiesa.</w:t>
      </w:r>
      <w:r w:rsidR="00202C9C" w:rsidRPr="00FE7F6A">
        <w:rPr>
          <w:i/>
          <w:iCs/>
          <w:sz w:val="20"/>
        </w:rPr>
        <w:t xml:space="preserve"> </w:t>
      </w:r>
    </w:p>
    <w:p w14:paraId="30EE005D" w14:textId="77777777" w:rsidR="00202C9C" w:rsidRPr="00FE7F6A" w:rsidRDefault="0092240D" w:rsidP="00202C9C">
      <w:pPr>
        <w:pStyle w:val="Corpotesto"/>
        <w:rPr>
          <w:i/>
          <w:iCs/>
          <w:sz w:val="20"/>
        </w:rPr>
      </w:pPr>
      <w:r w:rsidRPr="00FE7F6A">
        <w:rPr>
          <w:i/>
          <w:iCs/>
          <w:sz w:val="20"/>
        </w:rPr>
        <w:t>Egli è principio,</w:t>
      </w:r>
      <w:r w:rsidR="00202C9C" w:rsidRPr="00FE7F6A">
        <w:rPr>
          <w:i/>
          <w:iCs/>
          <w:sz w:val="20"/>
        </w:rPr>
        <w:t xml:space="preserve"> </w:t>
      </w:r>
      <w:r w:rsidRPr="00FE7F6A">
        <w:rPr>
          <w:i/>
          <w:iCs/>
          <w:sz w:val="20"/>
        </w:rPr>
        <w:t>primogenito di quelli che risorgono dai morti,</w:t>
      </w:r>
      <w:r w:rsidR="00202C9C" w:rsidRPr="00FE7F6A">
        <w:rPr>
          <w:i/>
          <w:iCs/>
          <w:sz w:val="20"/>
        </w:rPr>
        <w:t xml:space="preserve"> </w:t>
      </w:r>
      <w:r w:rsidRPr="00FE7F6A">
        <w:rPr>
          <w:i/>
          <w:iCs/>
          <w:sz w:val="20"/>
        </w:rPr>
        <w:t>perché sia lui ad avere il primato su tutte le cose.</w:t>
      </w:r>
      <w:r w:rsidR="00202C9C" w:rsidRPr="00FE7F6A">
        <w:rPr>
          <w:i/>
          <w:iCs/>
          <w:sz w:val="20"/>
        </w:rPr>
        <w:t xml:space="preserve"> </w:t>
      </w:r>
    </w:p>
    <w:p w14:paraId="3590C102" w14:textId="77777777" w:rsidR="0092240D" w:rsidRPr="00FE7F6A" w:rsidRDefault="0092240D" w:rsidP="00202C9C">
      <w:pPr>
        <w:pStyle w:val="Corpotesto"/>
        <w:rPr>
          <w:i/>
          <w:iCs/>
          <w:sz w:val="20"/>
        </w:rPr>
      </w:pPr>
      <w:r w:rsidRPr="00FE7F6A">
        <w:rPr>
          <w:i/>
          <w:iCs/>
          <w:sz w:val="20"/>
        </w:rPr>
        <w:t>È piaciuto infatti a Dio</w:t>
      </w:r>
      <w:r w:rsidR="00202C9C" w:rsidRPr="00FE7F6A">
        <w:rPr>
          <w:i/>
          <w:iCs/>
          <w:sz w:val="20"/>
        </w:rPr>
        <w:t xml:space="preserve"> </w:t>
      </w:r>
      <w:r w:rsidRPr="00FE7F6A">
        <w:rPr>
          <w:i/>
          <w:iCs/>
          <w:sz w:val="20"/>
        </w:rPr>
        <w:t>che abiti in lui tutta la pienezza</w:t>
      </w:r>
      <w:r w:rsidR="00202C9C" w:rsidRPr="00FE7F6A">
        <w:rPr>
          <w:i/>
          <w:iCs/>
          <w:sz w:val="20"/>
        </w:rPr>
        <w:t xml:space="preserve"> </w:t>
      </w:r>
      <w:r w:rsidRPr="00FE7F6A">
        <w:rPr>
          <w:i/>
          <w:iCs/>
          <w:sz w:val="20"/>
        </w:rPr>
        <w:t>e che per mezzo di lui e in vista di lui</w:t>
      </w:r>
      <w:r w:rsidR="00202C9C" w:rsidRPr="00FE7F6A">
        <w:rPr>
          <w:i/>
          <w:iCs/>
          <w:sz w:val="20"/>
        </w:rPr>
        <w:t xml:space="preserve"> </w:t>
      </w:r>
      <w:r w:rsidRPr="00FE7F6A">
        <w:rPr>
          <w:i/>
          <w:iCs/>
          <w:sz w:val="20"/>
        </w:rPr>
        <w:t>siano riconciliate tutte le cose,</w:t>
      </w:r>
      <w:r w:rsidR="00202C9C" w:rsidRPr="00FE7F6A">
        <w:rPr>
          <w:i/>
          <w:iCs/>
          <w:sz w:val="20"/>
        </w:rPr>
        <w:t xml:space="preserve"> </w:t>
      </w:r>
      <w:r w:rsidRPr="00FE7F6A">
        <w:rPr>
          <w:i/>
          <w:iCs/>
          <w:sz w:val="20"/>
        </w:rPr>
        <w:t>avendo pacificato con il sangue della sua croce</w:t>
      </w:r>
      <w:r w:rsidR="00202C9C" w:rsidRPr="00FE7F6A">
        <w:rPr>
          <w:i/>
          <w:iCs/>
          <w:sz w:val="20"/>
        </w:rPr>
        <w:t xml:space="preserve"> </w:t>
      </w:r>
      <w:r w:rsidRPr="00FE7F6A">
        <w:rPr>
          <w:i/>
          <w:iCs/>
          <w:sz w:val="20"/>
        </w:rPr>
        <w:t>sia le cose che stanno sulla terra,</w:t>
      </w:r>
      <w:r w:rsidR="00202C9C" w:rsidRPr="00FE7F6A">
        <w:rPr>
          <w:i/>
          <w:iCs/>
          <w:sz w:val="20"/>
        </w:rPr>
        <w:t xml:space="preserve"> </w:t>
      </w:r>
      <w:r w:rsidRPr="00FE7F6A">
        <w:rPr>
          <w:i/>
          <w:iCs/>
          <w:sz w:val="20"/>
        </w:rPr>
        <w:t>sia quelle che stanno nei cieli (Col 1,13-20).</w:t>
      </w:r>
    </w:p>
    <w:p w14:paraId="0D493FAC" w14:textId="77777777" w:rsidR="0092240D" w:rsidRPr="00FE7F6A" w:rsidRDefault="00202C9C" w:rsidP="00202C9C">
      <w:pPr>
        <w:pStyle w:val="Corpotesto"/>
      </w:pPr>
      <w:r w:rsidRPr="00FE7F6A">
        <w:t xml:space="preserve">Nella Lettera ai Romani non si parla della sola terra, ma dell’intera creazione. </w:t>
      </w:r>
    </w:p>
    <w:p w14:paraId="4E1C6A12" w14:textId="77777777" w:rsidR="0092240D" w:rsidRPr="00FE7F6A" w:rsidRDefault="00202C9C" w:rsidP="00202C9C">
      <w:pPr>
        <w:pStyle w:val="Corpotesto"/>
        <w:rPr>
          <w:i/>
          <w:iCs/>
          <w:sz w:val="20"/>
        </w:rPr>
      </w:pPr>
      <w:r w:rsidRPr="00FE7F6A">
        <w:rPr>
          <w:i/>
          <w:iCs/>
          <w:sz w:val="20"/>
        </w:rPr>
        <w:t xml:space="preserve">Ritengo infatti che le sofferenze del tempo presente non siano paragonabili alla </w:t>
      </w:r>
      <w:r w:rsidR="0092240D" w:rsidRPr="00FE7F6A">
        <w:rPr>
          <w:i/>
          <w:iCs/>
          <w:sz w:val="20"/>
        </w:rPr>
        <w:t>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w:t>
      </w:r>
      <w:r w:rsidRPr="00FE7F6A">
        <w:rPr>
          <w:i/>
          <w:iCs/>
          <w:sz w:val="20"/>
        </w:rPr>
        <w:t xml:space="preserve">18-25). </w:t>
      </w:r>
    </w:p>
    <w:p w14:paraId="331E2468" w14:textId="77777777" w:rsidR="0092240D" w:rsidRPr="00FE7F6A" w:rsidRDefault="00202C9C" w:rsidP="0027114B">
      <w:pPr>
        <w:pStyle w:val="Corpotesto"/>
      </w:pPr>
      <w:r w:rsidRPr="00FE7F6A">
        <w:t xml:space="preserve">Sappiamo però che Dio ha dato all’uomo la sua sapienza, il suo Santo Spirito. Lo Spirito potrà aprire nuove strade, conducendo l’uomo  e muovendolo. </w:t>
      </w:r>
    </w:p>
    <w:p w14:paraId="26678AE4" w14:textId="77777777" w:rsidR="00202C9C" w:rsidRPr="00FE7F6A" w:rsidRDefault="00DB27B9" w:rsidP="0027114B">
      <w:pPr>
        <w:pStyle w:val="Corpotesto"/>
      </w:pPr>
      <w:r w:rsidRPr="00FE7F6A">
        <w:t>Gesù dice di Lui che viene per condurci a tutta la verità. Quale sia tutta la verità la potremo conoscere man mano che lo Spirito Santo ce la insegna.</w:t>
      </w:r>
    </w:p>
    <w:p w14:paraId="6D480FE3" w14:textId="77777777" w:rsidR="00DB27B9" w:rsidRPr="00FE7F6A" w:rsidRDefault="00DB27B9" w:rsidP="0027114B">
      <w:pPr>
        <w:pStyle w:val="Corpotesto"/>
      </w:pPr>
      <w:r w:rsidRPr="00FE7F6A">
        <w:t>Una verità però rimane stabile in eterno. L’uomo deve porre ogni attenzione perché custodisca nella sua verità la terra.</w:t>
      </w:r>
    </w:p>
    <w:p w14:paraId="0096671D" w14:textId="77777777" w:rsidR="00DB27B9" w:rsidRPr="00FE7F6A" w:rsidRDefault="00DB27B9" w:rsidP="0027114B">
      <w:pPr>
        <w:pStyle w:val="Corpotesto"/>
      </w:pPr>
      <w:r w:rsidRPr="00FE7F6A">
        <w:t>Non può fare di essa ciò che vuole. Lui non è il Padrone, il Signore, il Dominatore, il Despota, il Tiranno. Lui è l’amministratore.</w:t>
      </w:r>
    </w:p>
    <w:p w14:paraId="24FE6987" w14:textId="77777777" w:rsidR="00DB27B9" w:rsidRPr="00FE7F6A" w:rsidRDefault="00DB27B9" w:rsidP="0027114B">
      <w:pPr>
        <w:pStyle w:val="Corpotesto"/>
      </w:pPr>
      <w:r w:rsidRPr="00FE7F6A">
        <w:t xml:space="preserve">Ora all’amministratore </w:t>
      </w:r>
      <w:r w:rsidR="00015CEA">
        <w:t>s</w:t>
      </w:r>
      <w:r w:rsidRPr="00FE7F6A">
        <w:t xml:space="preserve">i richiede una sola virtù: la più grande fedeltà. Non può mai un amministratore risultare infedele. </w:t>
      </w:r>
    </w:p>
    <w:p w14:paraId="4F23170A" w14:textId="77777777" w:rsidR="00DB27B9" w:rsidRPr="00FE7F6A" w:rsidRDefault="00DB27B9" w:rsidP="0027114B">
      <w:pPr>
        <w:pStyle w:val="Corpotesto"/>
      </w:pPr>
      <w:r w:rsidRPr="00FE7F6A">
        <w:t>Questa verità San Paolo la insegna anche riguardo ai dono spirituali.</w:t>
      </w:r>
    </w:p>
    <w:p w14:paraId="1037CC6A" w14:textId="77777777" w:rsidR="00DB27B9" w:rsidRPr="00FE7F6A" w:rsidRDefault="00DB27B9" w:rsidP="00967F09">
      <w:pPr>
        <w:pStyle w:val="Corpotesto"/>
        <w:rPr>
          <w:i/>
          <w:iCs/>
          <w:sz w:val="20"/>
        </w:rPr>
      </w:pPr>
      <w:r w:rsidRPr="00FE7F6A">
        <w:rPr>
          <w:i/>
          <w:iCs/>
          <w:sz w:val="20"/>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7A9BE59" w14:textId="77777777" w:rsidR="00DB27B9" w:rsidRPr="00FE7F6A" w:rsidRDefault="00DB27B9" w:rsidP="00967F09">
      <w:pPr>
        <w:pStyle w:val="Corpotesto"/>
        <w:rPr>
          <w:i/>
          <w:iCs/>
          <w:sz w:val="20"/>
        </w:rPr>
      </w:pPr>
      <w:r w:rsidRPr="00FE7F6A">
        <w:rPr>
          <w:i/>
          <w:iCs/>
          <w:sz w:val="20"/>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55F82CE1" w14:textId="77777777" w:rsidR="00DB27B9" w:rsidRPr="00FE7F6A" w:rsidRDefault="00967F09" w:rsidP="0027114B">
      <w:pPr>
        <w:pStyle w:val="Corpotesto"/>
      </w:pPr>
      <w:r w:rsidRPr="00FE7F6A">
        <w:t>Tutto il problema ecologico dei nostri giorni può essere risolto se mettiamo tutti nel cuore e nella mente questo principio di fede: Siamo semplici amministratori.</w:t>
      </w:r>
    </w:p>
    <w:p w14:paraId="2CDE97B2" w14:textId="77777777" w:rsidR="00967F09" w:rsidRPr="00FE7F6A" w:rsidRDefault="00967F09" w:rsidP="0027114B">
      <w:pPr>
        <w:pStyle w:val="Corpotesto"/>
      </w:pPr>
      <w:r w:rsidRPr="00FE7F6A">
        <w:t>Purtroppo finché un solo uomo si sentirà padrone della terra e dei suoi elementi, il problema ecologico mai potrà essere risolto.</w:t>
      </w:r>
    </w:p>
    <w:p w14:paraId="726E46FA" w14:textId="77777777" w:rsidR="00967F09" w:rsidRPr="00FE7F6A" w:rsidRDefault="00967F09" w:rsidP="0027114B">
      <w:pPr>
        <w:pStyle w:val="Corpotesto"/>
      </w:pPr>
      <w:r w:rsidRPr="00FE7F6A">
        <w:lastRenderedPageBreak/>
        <w:t>Manca il principio di fede che ci guida verso la sua soluzione. L’ateismo, l’empietà, l’idolatria sono nemici della verità, sono invece amanti della falsità.</w:t>
      </w:r>
    </w:p>
    <w:p w14:paraId="0BA5D152" w14:textId="77777777" w:rsidR="00967F09" w:rsidRPr="00FE7F6A" w:rsidRDefault="00967F09" w:rsidP="0027114B">
      <w:pPr>
        <w:pStyle w:val="Corpotesto"/>
      </w:pPr>
      <w:r w:rsidRPr="00FE7F6A">
        <w:t xml:space="preserve">Sempre la falsità è morte. Mai essa potrà essere fonte di vita. Dio è il solo Signore della terra e dei cieli. L’uomo è solo amministratore dei beni di Dio. </w:t>
      </w:r>
    </w:p>
    <w:p w14:paraId="735BEADD" w14:textId="77777777" w:rsidR="00967F09" w:rsidRPr="00FE7F6A" w:rsidRDefault="002664FF" w:rsidP="0027114B">
      <w:pPr>
        <w:pStyle w:val="Corpotesto"/>
      </w:pPr>
      <w:r w:rsidRPr="00FE7F6A">
        <w:t xml:space="preserve">Domani conquisteremo i cieli? La verità è tutta nella Scrittura, la comprensione, la vita della verità della Scrittura è tutta nello Spirito Santo. </w:t>
      </w:r>
    </w:p>
    <w:p w14:paraId="284E0358" w14:textId="77777777" w:rsidR="002664FF" w:rsidRPr="00FE7F6A" w:rsidRDefault="002664FF" w:rsidP="0027114B">
      <w:pPr>
        <w:pStyle w:val="Corpotesto"/>
      </w:pPr>
      <w:r w:rsidRPr="00FE7F6A">
        <w:t>Dove ci condurrà domani lo Spirito del Signore nessuno lo potrà sapere. Sappiamo però che il Signore viene per fare nuove tutte le cose.</w:t>
      </w:r>
    </w:p>
    <w:p w14:paraId="53E2FF8A" w14:textId="77777777" w:rsidR="002664FF" w:rsidRPr="00FE7F6A" w:rsidRDefault="002664FF" w:rsidP="0027114B">
      <w:pPr>
        <w:pStyle w:val="Corpotesto"/>
      </w:pPr>
      <w:r w:rsidRPr="00FE7F6A">
        <w:t>Anche chi è perennemente condotto dallo Spirito Santo non sa dove domani lo Spirito del Signore lo condurrà.</w:t>
      </w:r>
    </w:p>
    <w:p w14:paraId="4672304B" w14:textId="77777777" w:rsidR="00F27E12" w:rsidRPr="00FE7F6A" w:rsidRDefault="00F27E12" w:rsidP="004762FF">
      <w:pPr>
        <w:pStyle w:val="Corpodeltesto2"/>
        <w:rPr>
          <w:color w:val="000000"/>
        </w:rPr>
      </w:pPr>
      <w:r w:rsidRPr="00FE7F6A">
        <w:rPr>
          <w:color w:val="000000"/>
          <w:position w:val="6"/>
          <w:vertAlign w:val="superscript"/>
        </w:rPr>
        <w:t>17 (113,25)</w:t>
      </w:r>
      <w:r w:rsidRPr="00FE7F6A">
        <w:rPr>
          <w:color w:val="000000"/>
        </w:rPr>
        <w:tab/>
        <w:t>Non i morti lodano il Signore</w:t>
      </w:r>
      <w:r w:rsidR="009E1712" w:rsidRPr="00FE7F6A">
        <w:rPr>
          <w:color w:val="000000"/>
        </w:rPr>
        <w:t xml:space="preserve"> </w:t>
      </w:r>
      <w:r w:rsidRPr="00FE7F6A">
        <w:rPr>
          <w:color w:val="000000"/>
        </w:rPr>
        <w:t>né quelli che scendono nel silenzio,</w:t>
      </w:r>
    </w:p>
    <w:p w14:paraId="25B37AF3" w14:textId="77777777" w:rsidR="00F27E12" w:rsidRPr="00FE7F6A" w:rsidRDefault="002664FF" w:rsidP="002664FF">
      <w:pPr>
        <w:pStyle w:val="Corpotesto"/>
      </w:pPr>
      <w:r w:rsidRPr="00FE7F6A">
        <w:t>Questo versetto attesta che ancora l’escatologia biblica è al suo inizio. Manca ancora di molta rivelazione. Lo Spirito Santo sta preparando cuori e menti.</w:t>
      </w:r>
    </w:p>
    <w:p w14:paraId="71807D9D" w14:textId="77777777" w:rsidR="002664FF" w:rsidRPr="00FE7F6A" w:rsidRDefault="002664FF" w:rsidP="002664FF">
      <w:pPr>
        <w:pStyle w:val="Corpotesto"/>
        <w:rPr>
          <w:i/>
          <w:iCs/>
        </w:rPr>
      </w:pPr>
      <w:r w:rsidRPr="00FE7F6A">
        <w:rPr>
          <w:i/>
          <w:iCs/>
        </w:rPr>
        <w:t>Non i morti lodano il Signore né quelli che scendono nel silenzio…</w:t>
      </w:r>
    </w:p>
    <w:p w14:paraId="695FD8DC" w14:textId="77777777" w:rsidR="002664FF" w:rsidRPr="00FE7F6A" w:rsidRDefault="002664FF" w:rsidP="002664FF">
      <w:pPr>
        <w:pStyle w:val="Corpotesto"/>
      </w:pPr>
      <w:r w:rsidRPr="00FE7F6A">
        <w:t>Secondo questa parola, i morti scenderebbe</w:t>
      </w:r>
      <w:r w:rsidR="00015CEA">
        <w:t>ro</w:t>
      </w:r>
      <w:r w:rsidRPr="00FE7F6A">
        <w:t xml:space="preserve"> in un luogo oscuro, nel quale non vi sarebbe alcuna possibilità di lodare e benedire il Signore.</w:t>
      </w:r>
    </w:p>
    <w:p w14:paraId="1D0F4E42" w14:textId="77777777" w:rsidR="002664FF" w:rsidRPr="00FE7F6A" w:rsidRDefault="001902D1" w:rsidP="002664FF">
      <w:pPr>
        <w:pStyle w:val="Corpotesto"/>
      </w:pPr>
      <w:r w:rsidRPr="00FE7F6A">
        <w:t>Noi sappiamo invece che anche dopo morte l’anima vive e se è morta in grazia di Dio, nella sua giustizia, sempre potrà lodare e benedire il Signore.</w:t>
      </w:r>
    </w:p>
    <w:p w14:paraId="6F3A07C0" w14:textId="77777777" w:rsidR="001902D1" w:rsidRPr="00FE7F6A" w:rsidRDefault="001902D1" w:rsidP="002664FF">
      <w:pPr>
        <w:pStyle w:val="Corpotesto"/>
      </w:pPr>
      <w:r w:rsidRPr="00FE7F6A">
        <w:t>Non benedice e non loda il Signore l’anima dannata, quella che finisce nel fuoco eterno dell’inferno. Nella dannazione si maledice, non si benedice.</w:t>
      </w:r>
    </w:p>
    <w:p w14:paraId="20483F6C" w14:textId="77777777" w:rsidR="001902D1" w:rsidRPr="00FE7F6A" w:rsidRDefault="001902D1" w:rsidP="002664FF">
      <w:pPr>
        <w:pStyle w:val="Corpotesto"/>
      </w:pPr>
      <w:r w:rsidRPr="00FE7F6A">
        <w:t>Ma ancora siamo lontani dalla pienezza della rivelazione. Siamo però incamminati verso di essa.</w:t>
      </w:r>
    </w:p>
    <w:p w14:paraId="0EB5D0A7" w14:textId="77777777" w:rsidR="001902D1" w:rsidRPr="00FE7F6A" w:rsidRDefault="001902D1" w:rsidP="002664FF">
      <w:pPr>
        <w:pStyle w:val="Corpotesto"/>
      </w:pPr>
      <w:r w:rsidRPr="00FE7F6A">
        <w:t xml:space="preserve">Nell’Antico Testamento la luce chiara viene dal Secondo Libro dei Maccabei e dal Libro dalla Sapienza. </w:t>
      </w:r>
    </w:p>
    <w:p w14:paraId="701255E8" w14:textId="77777777" w:rsidR="001902D1" w:rsidRPr="00FE7F6A" w:rsidRDefault="001902D1" w:rsidP="002664FF">
      <w:pPr>
        <w:pStyle w:val="Corpotesto"/>
      </w:pPr>
      <w:r w:rsidRPr="00FE7F6A">
        <w:t xml:space="preserve">In questi Libri vi è una visione escatologica perfetta. Si è giunti alla verità della gloriosa risurrezione per i giusti e della risurrezione di ignominia per gli empi. </w:t>
      </w:r>
    </w:p>
    <w:p w14:paraId="0A768AD0" w14:textId="77777777" w:rsidR="001902D1" w:rsidRPr="00FE7F6A" w:rsidRDefault="001902D1" w:rsidP="002664FF">
      <w:pPr>
        <w:pStyle w:val="Corpotesto"/>
      </w:pPr>
      <w:r w:rsidRPr="00FE7F6A">
        <w:t>Ripeto: la rivelazione nell’Antico Testamento è in continuo aggiornamento. Nessuno pensi di trovarla già perfetta fin dagli inizi.</w:t>
      </w:r>
    </w:p>
    <w:p w14:paraId="00B805D6" w14:textId="77777777" w:rsidR="001902D1" w:rsidRPr="00FE7F6A" w:rsidRDefault="001902D1" w:rsidP="002664FF">
      <w:pPr>
        <w:pStyle w:val="Corpotesto"/>
      </w:pPr>
      <w:r w:rsidRPr="00FE7F6A">
        <w:t>Dio con l’uomo cammina nella verità verso la verità. Questa regola divina dovrebbe perennemente condurre la nostra pastorale.</w:t>
      </w:r>
    </w:p>
    <w:p w14:paraId="2EC4A607" w14:textId="77777777" w:rsidR="001902D1" w:rsidRPr="00FE7F6A" w:rsidRDefault="001902D1" w:rsidP="002664FF">
      <w:pPr>
        <w:pStyle w:val="Corpotesto"/>
      </w:pPr>
      <w:r w:rsidRPr="00FE7F6A">
        <w:t>Ogni discepolo di Gesù deve camminare nella verità verso la verità tutta intera. Nessuno deve pensare che si possa partire da tutta la verità.</w:t>
      </w:r>
    </w:p>
    <w:p w14:paraId="492238BB" w14:textId="77777777" w:rsidR="001902D1" w:rsidRPr="00FE7F6A" w:rsidRDefault="001902D1" w:rsidP="002664FF">
      <w:pPr>
        <w:pStyle w:val="Corpotesto"/>
      </w:pPr>
      <w:r w:rsidRPr="00FE7F6A">
        <w:t>Prima di ogni cosa</w:t>
      </w:r>
      <w:r w:rsidR="000F3915" w:rsidRPr="00FE7F6A">
        <w:t xml:space="preserve"> perché nessuno agli inizi potrà mai portare il peso di tutta la verità. A questo peso ci si deve allenare.</w:t>
      </w:r>
    </w:p>
    <w:p w14:paraId="40E72946" w14:textId="77777777" w:rsidR="000F3915" w:rsidRPr="00FE7F6A" w:rsidRDefault="000F3915" w:rsidP="002664FF">
      <w:pPr>
        <w:pStyle w:val="Corpotesto"/>
      </w:pPr>
      <w:r w:rsidRPr="00FE7F6A">
        <w:t>In secondo luogo perché la vita cristiana è cammino di verità in verità verso tutta la verità. Mentre si cammina, si assume altra verità e la si vive.</w:t>
      </w:r>
    </w:p>
    <w:p w14:paraId="7F274196" w14:textId="77777777" w:rsidR="000F3915" w:rsidRPr="00FE7F6A" w:rsidRDefault="000F3915" w:rsidP="002664FF">
      <w:pPr>
        <w:pStyle w:val="Corpotesto"/>
      </w:pPr>
      <w:r w:rsidRPr="00FE7F6A">
        <w:t xml:space="preserve">Con quale verità iniziare a camminare, quale verità dare ai nostri fratelli che a noi si rivolgono? Solo lo Spirito Santo lo sa e solo a Lui lo si deve chiedere. </w:t>
      </w:r>
    </w:p>
    <w:p w14:paraId="200C0B8F" w14:textId="77777777" w:rsidR="000F3915" w:rsidRPr="00FE7F6A" w:rsidRDefault="000F3915" w:rsidP="002664FF">
      <w:pPr>
        <w:pStyle w:val="Corpotesto"/>
      </w:pPr>
      <w:r w:rsidRPr="00FE7F6A">
        <w:lastRenderedPageBreak/>
        <w:t>I pastori di anime devono sempre abitare nello Spirito Santo, vivere in perfetta comunione con Lui. È lo Spirito che deve dire da dove iniziare.</w:t>
      </w:r>
    </w:p>
    <w:p w14:paraId="09242E5E" w14:textId="77777777" w:rsidR="000F3915" w:rsidRPr="00FE7F6A" w:rsidRDefault="000F3915" w:rsidP="002664FF">
      <w:pPr>
        <w:pStyle w:val="Corpotesto"/>
      </w:pPr>
      <w:r w:rsidRPr="00FE7F6A">
        <w:t>Chi è senza lo Spirito del Signore, mai potrà condurre e guidare un’anima. Non sa da quale verità iniziare e verso quale verità condurre.</w:t>
      </w:r>
    </w:p>
    <w:p w14:paraId="4C136F37" w14:textId="77777777" w:rsidR="00F27E12" w:rsidRPr="00FE7F6A" w:rsidRDefault="00F27E12" w:rsidP="004762FF">
      <w:pPr>
        <w:pStyle w:val="Corpodeltesto2"/>
        <w:rPr>
          <w:color w:val="000000"/>
        </w:rPr>
      </w:pPr>
      <w:r w:rsidRPr="00FE7F6A">
        <w:rPr>
          <w:color w:val="000000"/>
          <w:position w:val="6"/>
          <w:vertAlign w:val="superscript"/>
        </w:rPr>
        <w:t>18 (113,26)</w:t>
      </w:r>
      <w:r w:rsidRPr="00FE7F6A">
        <w:rPr>
          <w:color w:val="000000"/>
        </w:rPr>
        <w:tab/>
        <w:t>ma noi benediciamo il Signore</w:t>
      </w:r>
      <w:r w:rsidR="009E1712" w:rsidRPr="00FE7F6A">
        <w:rPr>
          <w:color w:val="000000"/>
        </w:rPr>
        <w:t xml:space="preserve"> </w:t>
      </w:r>
      <w:r w:rsidRPr="00FE7F6A">
        <w:rPr>
          <w:color w:val="000000"/>
        </w:rPr>
        <w:t>da ora e per sempre.</w:t>
      </w:r>
    </w:p>
    <w:p w14:paraId="209E6B1F" w14:textId="77777777" w:rsidR="00F27E12" w:rsidRPr="00FE7F6A" w:rsidRDefault="000F3915" w:rsidP="000F3915">
      <w:pPr>
        <w:pStyle w:val="Corpotesto"/>
      </w:pPr>
      <w:r w:rsidRPr="00FE7F6A">
        <w:t>Chi benedice il Signore, chi lo potrà benedire? Chi rimane sulla terra. Chi resta in vita. Questa verità, anche se parziale, si riveste di grandi conseguenze.</w:t>
      </w:r>
    </w:p>
    <w:p w14:paraId="78804B71" w14:textId="77777777" w:rsidR="000F3915" w:rsidRPr="00FE7F6A" w:rsidRDefault="000F3915" w:rsidP="000F3915">
      <w:pPr>
        <w:pStyle w:val="Corpotesto"/>
        <w:rPr>
          <w:i/>
          <w:iCs/>
        </w:rPr>
      </w:pPr>
      <w:r w:rsidRPr="00FE7F6A">
        <w:rPr>
          <w:i/>
          <w:iCs/>
        </w:rPr>
        <w:t>Ma noi benediciamo il Signore da ora e per sempre.</w:t>
      </w:r>
    </w:p>
    <w:p w14:paraId="6CDB1D51" w14:textId="77777777" w:rsidR="000F3915" w:rsidRPr="00FE7F6A" w:rsidRDefault="000F3915" w:rsidP="000F3915">
      <w:pPr>
        <w:pStyle w:val="Corpotesto"/>
      </w:pPr>
      <w:r w:rsidRPr="00FE7F6A">
        <w:t>Poiché solo i viventi possono benedire il Signore, allora è giusto che il Signore prolunghi la loro vita, li ricolmi di ogni benedizione.</w:t>
      </w:r>
    </w:p>
    <w:p w14:paraId="2D00A297" w14:textId="77777777" w:rsidR="000F3915" w:rsidRPr="00FE7F6A" w:rsidRDefault="00087DC3" w:rsidP="000F3915">
      <w:pPr>
        <w:pStyle w:val="Corpotesto"/>
      </w:pPr>
      <w:r w:rsidRPr="00FE7F6A">
        <w:t>Dalla verità nasce la preghiera. Se la verità è parziale anche la preghiera sarà parziale. Se la verità è piena anche la preghiera sarà piena.</w:t>
      </w:r>
    </w:p>
    <w:p w14:paraId="0C6A3F91" w14:textId="77777777" w:rsidR="00087DC3" w:rsidRPr="00FE7F6A" w:rsidRDefault="00087DC3" w:rsidP="000F3915">
      <w:pPr>
        <w:pStyle w:val="Corpotesto"/>
      </w:pPr>
      <w:r w:rsidRPr="00FE7F6A">
        <w:t>Non importa il grado della verità in noi. È però sempre cosa buona e giusta che la verità sempre sia trasformata in preghiera.</w:t>
      </w:r>
    </w:p>
    <w:p w14:paraId="631566CE" w14:textId="77777777" w:rsidR="00087DC3" w:rsidRPr="00FE7F6A" w:rsidRDefault="00087DC3" w:rsidP="000F3915">
      <w:pPr>
        <w:pStyle w:val="Corpotesto"/>
      </w:pPr>
      <w:r w:rsidRPr="00FE7F6A">
        <w:t>È quanto fa il Salmista. Lui chiede lunghi giorni al Signore in modo che lo possa lodare, benedire, ringraziare, esaltare, celebrare.</w:t>
      </w:r>
    </w:p>
    <w:p w14:paraId="4715D177" w14:textId="77777777" w:rsidR="00087DC3" w:rsidRPr="00FE7F6A" w:rsidRDefault="00087DC3" w:rsidP="000F3915">
      <w:pPr>
        <w:pStyle w:val="Corpotesto"/>
      </w:pPr>
      <w:r w:rsidRPr="00FE7F6A">
        <w:t>Neanche a noi Dio chiede la perfezione assoluta nella verità. Vuole che trasformiamo sempre la nostra verità in preghiera.</w:t>
      </w:r>
    </w:p>
    <w:p w14:paraId="2B1199E6" w14:textId="77777777" w:rsidR="00087DC3" w:rsidRPr="00FE7F6A" w:rsidRDefault="00087DC3" w:rsidP="000F3915">
      <w:pPr>
        <w:pStyle w:val="Corpotesto"/>
      </w:pPr>
      <w:r w:rsidRPr="00FE7F6A">
        <w:t>Nessuno deve pregare con la verità degli altri. Nessuno deve dare la sua verità agli altri perché da essi venga trasformata in preghiera.</w:t>
      </w:r>
    </w:p>
    <w:p w14:paraId="5D49D3F6" w14:textId="77777777" w:rsidR="00087DC3" w:rsidRPr="00FE7F6A" w:rsidRDefault="00087DC3" w:rsidP="000F3915">
      <w:pPr>
        <w:pStyle w:val="Corpotesto"/>
      </w:pPr>
      <w:r w:rsidRPr="00FE7F6A">
        <w:t>Così come nessuno potrà vivere con la fede degli altri. Ognuno potrà vivere solo con la sua fede e la sua verità.</w:t>
      </w:r>
    </w:p>
    <w:p w14:paraId="7455622D" w14:textId="77777777" w:rsidR="00087DC3" w:rsidRPr="00FE7F6A" w:rsidRDefault="00087DC3" w:rsidP="000F3915">
      <w:pPr>
        <w:pStyle w:val="Corpotesto"/>
      </w:pPr>
      <w:r w:rsidRPr="00FE7F6A">
        <w:t>Nella fede e nella verità si deve però crescere. Dallo Spirito Santo dobbiamo lasciarci condurre a tutta la fede e a tutta la verità.</w:t>
      </w:r>
    </w:p>
    <w:p w14:paraId="0AA44213" w14:textId="77777777" w:rsidR="00F27E12" w:rsidRPr="00FE7F6A" w:rsidRDefault="00F27E12" w:rsidP="004762FF">
      <w:pPr>
        <w:pStyle w:val="Corpodeltesto2"/>
        <w:rPr>
          <w:color w:val="000000"/>
        </w:rPr>
      </w:pPr>
      <w:bookmarkStart w:id="77" w:name="_Toc389154907"/>
      <w:r w:rsidRPr="00FE7F6A">
        <w:rPr>
          <w:color w:val="000000"/>
        </w:rPr>
        <w:t>Alleluia.</w:t>
      </w:r>
      <w:bookmarkEnd w:id="77"/>
    </w:p>
    <w:p w14:paraId="5A8791C4" w14:textId="77777777" w:rsidR="00F27E12" w:rsidRPr="00FE7F6A" w:rsidRDefault="00087DC3" w:rsidP="00087DC3">
      <w:pPr>
        <w:pStyle w:val="Corpotesto"/>
      </w:pPr>
      <w:r w:rsidRPr="00FE7F6A">
        <w:t>Dio va lodato e benedetto nei secoli dei secoli. Sempre dal cuore e dalla bocca dell’uomo si deve innalzare a Lui un inno di benedizione e di lode.</w:t>
      </w:r>
    </w:p>
    <w:p w14:paraId="1DEFF541" w14:textId="77777777" w:rsidR="00087DC3" w:rsidRPr="00FE7F6A" w:rsidRDefault="00087DC3" w:rsidP="00087DC3">
      <w:pPr>
        <w:pStyle w:val="Corpotesto"/>
        <w:rPr>
          <w:i/>
          <w:iCs/>
        </w:rPr>
      </w:pPr>
      <w:r w:rsidRPr="00FE7F6A">
        <w:rPr>
          <w:i/>
          <w:iCs/>
        </w:rPr>
        <w:t>Alleluia.</w:t>
      </w:r>
    </w:p>
    <w:p w14:paraId="19A08B6B" w14:textId="77777777" w:rsidR="00087DC3" w:rsidRPr="00FE7F6A" w:rsidRDefault="00087DC3" w:rsidP="00087DC3">
      <w:pPr>
        <w:pStyle w:val="Corpotesto"/>
      </w:pPr>
      <w:r w:rsidRPr="00FE7F6A">
        <w:t>Sia lode al Signore. A Lui sia ogni benedizione e ringraziamento. A Lui si</w:t>
      </w:r>
      <w:r w:rsidR="00015CEA">
        <w:t>a</w:t>
      </w:r>
      <w:r w:rsidRPr="00FE7F6A">
        <w:t xml:space="preserve"> ogni gloria e onore. Tutto a Lui si addice e tutto a Lui si deve dare. </w:t>
      </w:r>
    </w:p>
    <w:p w14:paraId="3F114251" w14:textId="77777777" w:rsidR="00F27E12" w:rsidRPr="00FE7F6A" w:rsidRDefault="00F27E12" w:rsidP="00F27E12">
      <w:pPr>
        <w:tabs>
          <w:tab w:val="left" w:pos="1021"/>
        </w:tabs>
        <w:ind w:left="851"/>
        <w:jc w:val="both"/>
        <w:rPr>
          <w:color w:val="000000"/>
          <w:sz w:val="24"/>
        </w:rPr>
      </w:pPr>
    </w:p>
    <w:p w14:paraId="1429EAFB" w14:textId="77777777" w:rsidR="00C52F3A" w:rsidRPr="00FE7F6A" w:rsidRDefault="00C52F3A" w:rsidP="00C52F3A"/>
    <w:p w14:paraId="27285296" w14:textId="77777777" w:rsidR="00190FE6" w:rsidRPr="00FE7F6A" w:rsidRDefault="00190FE6" w:rsidP="00190FE6">
      <w:pPr>
        <w:pStyle w:val="Corpotesto"/>
        <w:jc w:val="right"/>
        <w:sectPr w:rsidR="00190FE6" w:rsidRPr="00FE7F6A" w:rsidSect="00190FE6">
          <w:headerReference w:type="default" r:id="rId20"/>
          <w:type w:val="oddPage"/>
          <w:pgSz w:w="11906" w:h="16838"/>
          <w:pgMar w:top="1701" w:right="1701" w:bottom="1701" w:left="1701" w:header="567" w:footer="567" w:gutter="0"/>
          <w:cols w:space="708"/>
          <w:titlePg/>
          <w:docGrid w:linePitch="360"/>
        </w:sectPr>
      </w:pPr>
    </w:p>
    <w:p w14:paraId="50F50F32"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8" w:name="_Toc62160206"/>
      <w:r w:rsidRPr="00FE7F6A">
        <w:rPr>
          <w:rFonts w:ascii="Arial" w:hAnsi="Arial" w:cs="Arial"/>
          <w:color w:val="000000"/>
          <w:sz w:val="40"/>
          <w:szCs w:val="40"/>
        </w:rPr>
        <w:lastRenderedPageBreak/>
        <w:t>SALMO 116 (114-115)</w:t>
      </w:r>
      <w:bookmarkEnd w:id="78"/>
    </w:p>
    <w:p w14:paraId="6454CEAC" w14:textId="77777777" w:rsidR="00190FE6" w:rsidRPr="00FE7F6A" w:rsidRDefault="00190FE6" w:rsidP="00190FE6"/>
    <w:p w14:paraId="248990B3" w14:textId="77777777" w:rsidR="00190FE6" w:rsidRPr="00FE7F6A" w:rsidRDefault="00190FE6" w:rsidP="00190FE6"/>
    <w:p w14:paraId="4C80F24D" w14:textId="77777777" w:rsidR="00190FE6" w:rsidRPr="00FE7F6A" w:rsidRDefault="00190FE6" w:rsidP="00190FE6">
      <w:pPr>
        <w:pStyle w:val="Titolo4"/>
        <w:rPr>
          <w:rFonts w:ascii="Arial" w:hAnsi="Arial" w:cs="Arial"/>
        </w:rPr>
      </w:pPr>
      <w:bookmarkStart w:id="79" w:name="_Toc62160207"/>
      <w:r w:rsidRPr="00FE7F6A">
        <w:rPr>
          <w:rFonts w:ascii="Arial" w:hAnsi="Arial" w:cs="Arial"/>
        </w:rPr>
        <w:t>LETTURA DEL TESTO</w:t>
      </w:r>
      <w:bookmarkEnd w:id="79"/>
    </w:p>
    <w:p w14:paraId="09DC548F" w14:textId="77777777" w:rsidR="00F27E12" w:rsidRPr="00FE7F6A" w:rsidRDefault="00F27E12" w:rsidP="00F27E12"/>
    <w:p w14:paraId="64A4AA98" w14:textId="77777777" w:rsidR="00F27E12" w:rsidRPr="00FE7F6A" w:rsidRDefault="00F27E12" w:rsidP="00F27E12"/>
    <w:p w14:paraId="1C316F59" w14:textId="77777777" w:rsidR="00F27E12" w:rsidRPr="00FE7F6A" w:rsidRDefault="00F27E12" w:rsidP="00F27E12">
      <w:pPr>
        <w:keepNext/>
        <w:widowControl w:val="0"/>
        <w:ind w:left="851"/>
        <w:outlineLvl w:val="0"/>
        <w:rPr>
          <w:sz w:val="32"/>
        </w:rPr>
      </w:pPr>
      <w:bookmarkStart w:id="80" w:name="_Toc62160208"/>
      <w:r w:rsidRPr="00FE7F6A">
        <w:rPr>
          <w:sz w:val="32"/>
        </w:rPr>
        <w:t>Salmo 116 (114-115)</w:t>
      </w:r>
      <w:bookmarkEnd w:id="80"/>
    </w:p>
    <w:p w14:paraId="2F8972EA" w14:textId="77777777" w:rsidR="00F27E12" w:rsidRPr="00FE7F6A" w:rsidRDefault="00F27E12" w:rsidP="00F27E12">
      <w:pPr>
        <w:tabs>
          <w:tab w:val="left" w:pos="1021"/>
        </w:tabs>
        <w:ind w:left="851"/>
        <w:jc w:val="both"/>
        <w:rPr>
          <w:color w:val="000000"/>
          <w:sz w:val="24"/>
        </w:rPr>
      </w:pPr>
    </w:p>
    <w:p w14:paraId="470A3CB8"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w:t>
      </w:r>
      <w:r w:rsidRPr="00FE7F6A">
        <w:rPr>
          <w:color w:val="000000"/>
          <w:sz w:val="24"/>
        </w:rPr>
        <w:tab/>
        <w:t>Amo il Signore, perché ascolta</w:t>
      </w:r>
    </w:p>
    <w:p w14:paraId="6EC84425" w14:textId="77777777" w:rsidR="00F27E12" w:rsidRPr="00FE7F6A" w:rsidRDefault="00F27E12" w:rsidP="00F27E12">
      <w:pPr>
        <w:tabs>
          <w:tab w:val="left" w:pos="1985"/>
        </w:tabs>
        <w:ind w:left="851"/>
        <w:jc w:val="both"/>
        <w:rPr>
          <w:color w:val="000000"/>
          <w:sz w:val="24"/>
        </w:rPr>
      </w:pPr>
      <w:r w:rsidRPr="00FE7F6A">
        <w:rPr>
          <w:color w:val="000000"/>
          <w:sz w:val="24"/>
        </w:rPr>
        <w:tab/>
        <w:t>il grido della mia preghiera.</w:t>
      </w:r>
    </w:p>
    <w:p w14:paraId="13EB2F76" w14:textId="77777777" w:rsidR="00F27E12" w:rsidRPr="00FE7F6A" w:rsidRDefault="00F27E12" w:rsidP="00F27E12">
      <w:pPr>
        <w:tabs>
          <w:tab w:val="left" w:pos="1021"/>
        </w:tabs>
        <w:ind w:left="851"/>
        <w:jc w:val="both"/>
        <w:rPr>
          <w:color w:val="000000"/>
          <w:sz w:val="24"/>
        </w:rPr>
      </w:pPr>
    </w:p>
    <w:p w14:paraId="40888A9F"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2</w:t>
      </w:r>
      <w:r w:rsidRPr="00FE7F6A">
        <w:rPr>
          <w:color w:val="000000"/>
          <w:sz w:val="24"/>
        </w:rPr>
        <w:tab/>
        <w:t>Verso di me ha teso l’orecchio</w:t>
      </w:r>
    </w:p>
    <w:p w14:paraId="513ADDE9" w14:textId="77777777" w:rsidR="00F27E12" w:rsidRPr="00FE7F6A" w:rsidRDefault="00F27E12" w:rsidP="00F27E12">
      <w:pPr>
        <w:tabs>
          <w:tab w:val="left" w:pos="1985"/>
        </w:tabs>
        <w:ind w:left="851"/>
        <w:jc w:val="both"/>
        <w:rPr>
          <w:color w:val="000000"/>
          <w:sz w:val="24"/>
        </w:rPr>
      </w:pPr>
      <w:r w:rsidRPr="00FE7F6A">
        <w:rPr>
          <w:color w:val="000000"/>
          <w:sz w:val="24"/>
        </w:rPr>
        <w:tab/>
        <w:t>nel giorno in cui lo invocavo.</w:t>
      </w:r>
    </w:p>
    <w:p w14:paraId="5A601FEA" w14:textId="77777777" w:rsidR="00F27E12" w:rsidRPr="00FE7F6A" w:rsidRDefault="00F27E12" w:rsidP="00F27E12">
      <w:pPr>
        <w:tabs>
          <w:tab w:val="left" w:pos="1021"/>
        </w:tabs>
        <w:ind w:left="851"/>
        <w:jc w:val="both"/>
        <w:rPr>
          <w:color w:val="000000"/>
          <w:sz w:val="24"/>
        </w:rPr>
      </w:pPr>
    </w:p>
    <w:p w14:paraId="34B53FE8"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3</w:t>
      </w:r>
      <w:r w:rsidRPr="00FE7F6A">
        <w:rPr>
          <w:color w:val="000000"/>
          <w:sz w:val="24"/>
        </w:rPr>
        <w:tab/>
        <w:t>Mi stringevano funi di morte,</w:t>
      </w:r>
    </w:p>
    <w:p w14:paraId="28617057" w14:textId="77777777" w:rsidR="00F27E12" w:rsidRPr="00FE7F6A" w:rsidRDefault="00F27E12" w:rsidP="00F27E12">
      <w:pPr>
        <w:tabs>
          <w:tab w:val="left" w:pos="1985"/>
        </w:tabs>
        <w:ind w:left="851"/>
        <w:jc w:val="both"/>
        <w:rPr>
          <w:color w:val="000000"/>
          <w:sz w:val="24"/>
        </w:rPr>
      </w:pPr>
      <w:r w:rsidRPr="00FE7F6A">
        <w:rPr>
          <w:color w:val="000000"/>
          <w:sz w:val="24"/>
        </w:rPr>
        <w:tab/>
        <w:t>ero preso nei lacci degli inferi,</w:t>
      </w:r>
    </w:p>
    <w:p w14:paraId="3D1F70E7" w14:textId="77777777" w:rsidR="00F27E12" w:rsidRPr="00FE7F6A" w:rsidRDefault="00F27E12" w:rsidP="00F27E12">
      <w:pPr>
        <w:tabs>
          <w:tab w:val="left" w:pos="1985"/>
        </w:tabs>
        <w:ind w:left="851"/>
        <w:jc w:val="both"/>
        <w:rPr>
          <w:color w:val="000000"/>
          <w:sz w:val="24"/>
        </w:rPr>
      </w:pPr>
      <w:r w:rsidRPr="00FE7F6A">
        <w:rPr>
          <w:color w:val="000000"/>
          <w:sz w:val="24"/>
        </w:rPr>
        <w:tab/>
        <w:t>ero preso da tristezza e angoscia.</w:t>
      </w:r>
    </w:p>
    <w:p w14:paraId="7A3B29B4" w14:textId="77777777" w:rsidR="00F27E12" w:rsidRPr="00FE7F6A" w:rsidRDefault="00F27E12" w:rsidP="00F27E12">
      <w:pPr>
        <w:tabs>
          <w:tab w:val="left" w:pos="1985"/>
        </w:tabs>
        <w:ind w:left="851"/>
        <w:jc w:val="both"/>
        <w:rPr>
          <w:color w:val="000000"/>
          <w:sz w:val="24"/>
        </w:rPr>
      </w:pPr>
    </w:p>
    <w:p w14:paraId="4ABBCBC9"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4</w:t>
      </w:r>
      <w:r w:rsidRPr="00FE7F6A">
        <w:rPr>
          <w:color w:val="000000"/>
          <w:sz w:val="24"/>
        </w:rPr>
        <w:tab/>
        <w:t>Allora ho invocato il nome del Signore:</w:t>
      </w:r>
    </w:p>
    <w:p w14:paraId="2185BF5B" w14:textId="77777777" w:rsidR="00F27E12" w:rsidRPr="00FE7F6A" w:rsidRDefault="00F27E12" w:rsidP="00F27E12">
      <w:pPr>
        <w:tabs>
          <w:tab w:val="left" w:pos="1985"/>
        </w:tabs>
        <w:ind w:left="851"/>
        <w:jc w:val="both"/>
        <w:rPr>
          <w:color w:val="000000"/>
          <w:sz w:val="24"/>
        </w:rPr>
      </w:pPr>
      <w:r w:rsidRPr="00FE7F6A">
        <w:rPr>
          <w:color w:val="000000"/>
          <w:sz w:val="24"/>
        </w:rPr>
        <w:tab/>
        <w:t>«Ti prego, liberami, Signore».</w:t>
      </w:r>
    </w:p>
    <w:p w14:paraId="230AB7AA" w14:textId="77777777" w:rsidR="00F27E12" w:rsidRPr="00FE7F6A" w:rsidRDefault="00F27E12" w:rsidP="00F27E12">
      <w:pPr>
        <w:tabs>
          <w:tab w:val="left" w:pos="1985"/>
        </w:tabs>
        <w:ind w:left="851"/>
        <w:jc w:val="both"/>
        <w:rPr>
          <w:color w:val="000000"/>
          <w:sz w:val="24"/>
        </w:rPr>
      </w:pPr>
    </w:p>
    <w:p w14:paraId="6D34B1AC"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5</w:t>
      </w:r>
      <w:r w:rsidRPr="00FE7F6A">
        <w:rPr>
          <w:color w:val="000000"/>
          <w:sz w:val="24"/>
        </w:rPr>
        <w:tab/>
        <w:t>Pietoso e giusto è il Signore,</w:t>
      </w:r>
    </w:p>
    <w:p w14:paraId="1991072D" w14:textId="77777777" w:rsidR="00F27E12" w:rsidRPr="00FE7F6A" w:rsidRDefault="00F27E12" w:rsidP="00F27E12">
      <w:pPr>
        <w:tabs>
          <w:tab w:val="left" w:pos="1985"/>
        </w:tabs>
        <w:ind w:left="851"/>
        <w:jc w:val="both"/>
        <w:rPr>
          <w:color w:val="000000"/>
          <w:sz w:val="24"/>
        </w:rPr>
      </w:pPr>
      <w:r w:rsidRPr="00FE7F6A">
        <w:rPr>
          <w:color w:val="000000"/>
          <w:sz w:val="24"/>
        </w:rPr>
        <w:tab/>
        <w:t>il nostro Dio è misericordioso.</w:t>
      </w:r>
    </w:p>
    <w:p w14:paraId="6BCD0E34" w14:textId="77777777" w:rsidR="00F27E12" w:rsidRPr="00FE7F6A" w:rsidRDefault="00F27E12" w:rsidP="00F27E12">
      <w:pPr>
        <w:tabs>
          <w:tab w:val="left" w:pos="1021"/>
        </w:tabs>
        <w:ind w:left="851"/>
        <w:jc w:val="both"/>
        <w:rPr>
          <w:color w:val="000000"/>
          <w:sz w:val="24"/>
        </w:rPr>
      </w:pPr>
    </w:p>
    <w:p w14:paraId="34A6DE52"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6</w:t>
      </w:r>
      <w:r w:rsidRPr="00FE7F6A">
        <w:rPr>
          <w:color w:val="000000"/>
          <w:sz w:val="24"/>
        </w:rPr>
        <w:tab/>
        <w:t>Il Signore protegge i piccoli:</w:t>
      </w:r>
    </w:p>
    <w:p w14:paraId="00ABCC54" w14:textId="77777777" w:rsidR="00F27E12" w:rsidRPr="00FE7F6A" w:rsidRDefault="00F27E12" w:rsidP="00F27E12">
      <w:pPr>
        <w:tabs>
          <w:tab w:val="left" w:pos="1985"/>
        </w:tabs>
        <w:ind w:left="851"/>
        <w:jc w:val="both"/>
        <w:rPr>
          <w:color w:val="000000"/>
          <w:sz w:val="24"/>
        </w:rPr>
      </w:pPr>
      <w:r w:rsidRPr="00FE7F6A">
        <w:rPr>
          <w:color w:val="000000"/>
          <w:sz w:val="24"/>
        </w:rPr>
        <w:tab/>
        <w:t>ero misero ed egli mi ha salvato.</w:t>
      </w:r>
    </w:p>
    <w:p w14:paraId="59CA7281" w14:textId="77777777" w:rsidR="00F27E12" w:rsidRPr="00FE7F6A" w:rsidRDefault="00F27E12" w:rsidP="00F27E12">
      <w:pPr>
        <w:tabs>
          <w:tab w:val="left" w:pos="1021"/>
        </w:tabs>
        <w:ind w:left="851"/>
        <w:jc w:val="both"/>
        <w:rPr>
          <w:color w:val="000000"/>
          <w:sz w:val="24"/>
        </w:rPr>
      </w:pPr>
    </w:p>
    <w:p w14:paraId="46979D59"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7</w:t>
      </w:r>
      <w:r w:rsidRPr="00FE7F6A">
        <w:rPr>
          <w:color w:val="000000"/>
          <w:sz w:val="24"/>
        </w:rPr>
        <w:tab/>
        <w:t>Ritorna, anima mia, al tuo riposo,</w:t>
      </w:r>
    </w:p>
    <w:p w14:paraId="417C4682" w14:textId="77777777" w:rsidR="00F27E12" w:rsidRPr="00FE7F6A" w:rsidRDefault="00F27E12" w:rsidP="00F27E12">
      <w:pPr>
        <w:tabs>
          <w:tab w:val="left" w:pos="1985"/>
        </w:tabs>
        <w:ind w:left="851"/>
        <w:jc w:val="both"/>
        <w:rPr>
          <w:color w:val="000000"/>
          <w:sz w:val="24"/>
        </w:rPr>
      </w:pPr>
      <w:r w:rsidRPr="00FE7F6A">
        <w:rPr>
          <w:color w:val="000000"/>
          <w:sz w:val="24"/>
        </w:rPr>
        <w:tab/>
        <w:t>perché il Signore ti ha beneficato.</w:t>
      </w:r>
    </w:p>
    <w:p w14:paraId="57A9C7A3" w14:textId="77777777" w:rsidR="00F27E12" w:rsidRPr="00FE7F6A" w:rsidRDefault="00F27E12" w:rsidP="00F27E12">
      <w:pPr>
        <w:tabs>
          <w:tab w:val="left" w:pos="1985"/>
        </w:tabs>
        <w:ind w:left="851"/>
        <w:jc w:val="both"/>
        <w:rPr>
          <w:color w:val="000000"/>
          <w:sz w:val="24"/>
        </w:rPr>
      </w:pPr>
    </w:p>
    <w:p w14:paraId="275C8CF6"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8</w:t>
      </w:r>
      <w:r w:rsidRPr="00FE7F6A">
        <w:rPr>
          <w:color w:val="000000"/>
          <w:sz w:val="24"/>
        </w:rPr>
        <w:tab/>
        <w:t>Sì, hai liberato la mia vita dalla morte,</w:t>
      </w:r>
    </w:p>
    <w:p w14:paraId="24987D8E" w14:textId="77777777" w:rsidR="00F27E12" w:rsidRPr="00FE7F6A" w:rsidRDefault="00F27E12" w:rsidP="00F27E12">
      <w:pPr>
        <w:tabs>
          <w:tab w:val="left" w:pos="1985"/>
        </w:tabs>
        <w:ind w:left="851"/>
        <w:jc w:val="both"/>
        <w:rPr>
          <w:color w:val="000000"/>
          <w:sz w:val="24"/>
        </w:rPr>
      </w:pPr>
      <w:r w:rsidRPr="00FE7F6A">
        <w:rPr>
          <w:color w:val="000000"/>
          <w:sz w:val="24"/>
        </w:rPr>
        <w:tab/>
        <w:t>i miei occhi dalle lacrime,</w:t>
      </w:r>
    </w:p>
    <w:p w14:paraId="09156F4E" w14:textId="77777777" w:rsidR="00F27E12" w:rsidRPr="00FE7F6A" w:rsidRDefault="00F27E12" w:rsidP="00F27E12">
      <w:pPr>
        <w:tabs>
          <w:tab w:val="left" w:pos="1985"/>
        </w:tabs>
        <w:ind w:left="851"/>
        <w:jc w:val="both"/>
        <w:rPr>
          <w:color w:val="000000"/>
          <w:sz w:val="24"/>
        </w:rPr>
      </w:pPr>
      <w:r w:rsidRPr="00FE7F6A">
        <w:rPr>
          <w:color w:val="000000"/>
          <w:sz w:val="24"/>
        </w:rPr>
        <w:tab/>
        <w:t>i miei piedi dalla caduta.</w:t>
      </w:r>
    </w:p>
    <w:p w14:paraId="165BB817" w14:textId="77777777" w:rsidR="00F27E12" w:rsidRPr="00FE7F6A" w:rsidRDefault="00F27E12" w:rsidP="00F27E12">
      <w:pPr>
        <w:tabs>
          <w:tab w:val="left" w:pos="1021"/>
        </w:tabs>
        <w:ind w:left="851"/>
        <w:jc w:val="both"/>
        <w:rPr>
          <w:color w:val="000000"/>
          <w:sz w:val="24"/>
        </w:rPr>
      </w:pPr>
    </w:p>
    <w:p w14:paraId="57B1F909"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9</w:t>
      </w:r>
      <w:r w:rsidRPr="00FE7F6A">
        <w:rPr>
          <w:color w:val="000000"/>
          <w:sz w:val="24"/>
        </w:rPr>
        <w:tab/>
        <w:t>Io camminerò alla presenza del Signore</w:t>
      </w:r>
    </w:p>
    <w:p w14:paraId="61ABAE53" w14:textId="77777777" w:rsidR="00F27E12" w:rsidRPr="00FE7F6A" w:rsidRDefault="00F27E12" w:rsidP="00F27E12">
      <w:pPr>
        <w:tabs>
          <w:tab w:val="left" w:pos="1985"/>
        </w:tabs>
        <w:ind w:left="851"/>
        <w:jc w:val="both"/>
        <w:rPr>
          <w:color w:val="000000"/>
          <w:sz w:val="24"/>
        </w:rPr>
      </w:pPr>
      <w:r w:rsidRPr="00FE7F6A">
        <w:rPr>
          <w:color w:val="000000"/>
          <w:sz w:val="24"/>
        </w:rPr>
        <w:tab/>
        <w:t>nella terra dei viventi.</w:t>
      </w:r>
    </w:p>
    <w:p w14:paraId="124BA11D" w14:textId="77777777" w:rsidR="00F27E12" w:rsidRPr="00FE7F6A" w:rsidRDefault="00F27E12" w:rsidP="00F27E12">
      <w:pPr>
        <w:tabs>
          <w:tab w:val="left" w:pos="1021"/>
        </w:tabs>
        <w:ind w:left="851"/>
        <w:jc w:val="both"/>
        <w:rPr>
          <w:color w:val="000000"/>
          <w:sz w:val="24"/>
        </w:rPr>
      </w:pPr>
    </w:p>
    <w:p w14:paraId="7A708BC8"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10 (115,1)</w:t>
      </w:r>
      <w:r w:rsidRPr="00FE7F6A">
        <w:rPr>
          <w:color w:val="000000"/>
          <w:sz w:val="24"/>
        </w:rPr>
        <w:tab/>
        <w:t>Ho creduto anche quando dicevo:</w:t>
      </w:r>
    </w:p>
    <w:p w14:paraId="4AAF64FA" w14:textId="77777777" w:rsidR="00F27E12" w:rsidRPr="00FE7F6A" w:rsidRDefault="00F27E12" w:rsidP="00F27E12">
      <w:pPr>
        <w:tabs>
          <w:tab w:val="left" w:pos="1985"/>
        </w:tabs>
        <w:ind w:left="851"/>
        <w:jc w:val="both"/>
        <w:rPr>
          <w:color w:val="000000"/>
          <w:sz w:val="24"/>
        </w:rPr>
      </w:pPr>
      <w:r w:rsidRPr="00FE7F6A">
        <w:rPr>
          <w:color w:val="000000"/>
          <w:sz w:val="24"/>
        </w:rPr>
        <w:tab/>
        <w:t>«Sono troppo infelice».</w:t>
      </w:r>
    </w:p>
    <w:p w14:paraId="45C1A542" w14:textId="77777777" w:rsidR="00F27E12" w:rsidRPr="00FE7F6A" w:rsidRDefault="00F27E12" w:rsidP="00F27E12">
      <w:pPr>
        <w:tabs>
          <w:tab w:val="left" w:pos="1021"/>
        </w:tabs>
        <w:ind w:left="851"/>
        <w:jc w:val="both"/>
        <w:rPr>
          <w:color w:val="000000"/>
          <w:sz w:val="24"/>
        </w:rPr>
      </w:pPr>
    </w:p>
    <w:p w14:paraId="30EDB808"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11 (115,2)</w:t>
      </w:r>
      <w:r w:rsidRPr="00FE7F6A">
        <w:rPr>
          <w:color w:val="000000"/>
          <w:sz w:val="24"/>
        </w:rPr>
        <w:tab/>
        <w:t>Ho detto con sgomento:</w:t>
      </w:r>
    </w:p>
    <w:p w14:paraId="2AB9E9B1" w14:textId="77777777" w:rsidR="00F27E12" w:rsidRPr="00FE7F6A" w:rsidRDefault="00F27E12" w:rsidP="00F27E12">
      <w:pPr>
        <w:tabs>
          <w:tab w:val="left" w:pos="1985"/>
        </w:tabs>
        <w:ind w:left="851"/>
        <w:jc w:val="both"/>
        <w:rPr>
          <w:color w:val="000000"/>
          <w:sz w:val="24"/>
        </w:rPr>
      </w:pPr>
      <w:r w:rsidRPr="00FE7F6A">
        <w:rPr>
          <w:color w:val="000000"/>
          <w:sz w:val="24"/>
        </w:rPr>
        <w:tab/>
        <w:t>«Ogni uomo è bugiardo».</w:t>
      </w:r>
    </w:p>
    <w:p w14:paraId="3946FC86" w14:textId="77777777" w:rsidR="00F27E12" w:rsidRPr="00FE7F6A" w:rsidRDefault="00F27E12" w:rsidP="00F27E12">
      <w:pPr>
        <w:tabs>
          <w:tab w:val="left" w:pos="1985"/>
        </w:tabs>
        <w:ind w:left="851"/>
        <w:jc w:val="both"/>
        <w:rPr>
          <w:color w:val="000000"/>
          <w:sz w:val="24"/>
        </w:rPr>
      </w:pPr>
    </w:p>
    <w:p w14:paraId="7352769F"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12 (115,3)</w:t>
      </w:r>
      <w:r w:rsidRPr="00FE7F6A">
        <w:rPr>
          <w:color w:val="000000"/>
          <w:sz w:val="24"/>
        </w:rPr>
        <w:tab/>
        <w:t>Che cosa renderò al Signore</w:t>
      </w:r>
    </w:p>
    <w:p w14:paraId="3D9D98B7" w14:textId="77777777" w:rsidR="00F27E12" w:rsidRPr="00FE7F6A" w:rsidRDefault="00F27E12" w:rsidP="00F27E12">
      <w:pPr>
        <w:tabs>
          <w:tab w:val="left" w:pos="1985"/>
        </w:tabs>
        <w:ind w:left="851"/>
        <w:jc w:val="both"/>
        <w:rPr>
          <w:color w:val="000000"/>
          <w:sz w:val="24"/>
        </w:rPr>
      </w:pPr>
      <w:r w:rsidRPr="00FE7F6A">
        <w:rPr>
          <w:color w:val="000000"/>
          <w:sz w:val="24"/>
        </w:rPr>
        <w:tab/>
        <w:t>per tutti i benefici che mi ha fatto?</w:t>
      </w:r>
    </w:p>
    <w:p w14:paraId="61F86E22" w14:textId="77777777" w:rsidR="00F27E12" w:rsidRPr="00FE7F6A" w:rsidRDefault="00F27E12" w:rsidP="00F27E12">
      <w:pPr>
        <w:tabs>
          <w:tab w:val="left" w:pos="1985"/>
        </w:tabs>
        <w:ind w:left="851"/>
        <w:jc w:val="both"/>
        <w:rPr>
          <w:color w:val="000000"/>
          <w:sz w:val="24"/>
        </w:rPr>
      </w:pPr>
    </w:p>
    <w:p w14:paraId="12A5FD66"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lastRenderedPageBreak/>
        <w:t>13 (115,4)</w:t>
      </w:r>
      <w:r w:rsidRPr="00FE7F6A">
        <w:rPr>
          <w:color w:val="000000"/>
          <w:sz w:val="24"/>
        </w:rPr>
        <w:tab/>
        <w:t>Alzerò il calice della salvezza</w:t>
      </w:r>
    </w:p>
    <w:p w14:paraId="04F6ECE1" w14:textId="77777777" w:rsidR="00F27E12" w:rsidRPr="00FE7F6A" w:rsidRDefault="00F27E12" w:rsidP="00F27E12">
      <w:pPr>
        <w:tabs>
          <w:tab w:val="left" w:pos="1985"/>
        </w:tabs>
        <w:ind w:left="851"/>
        <w:jc w:val="both"/>
        <w:rPr>
          <w:color w:val="000000"/>
          <w:sz w:val="24"/>
        </w:rPr>
      </w:pPr>
      <w:r w:rsidRPr="00FE7F6A">
        <w:rPr>
          <w:color w:val="000000"/>
          <w:sz w:val="24"/>
        </w:rPr>
        <w:tab/>
        <w:t>e invocherò il nome del Signore.</w:t>
      </w:r>
    </w:p>
    <w:p w14:paraId="0FEA1768" w14:textId="77777777" w:rsidR="00F27E12" w:rsidRPr="00FE7F6A" w:rsidRDefault="00F27E12" w:rsidP="00F27E12">
      <w:pPr>
        <w:tabs>
          <w:tab w:val="left" w:pos="1985"/>
        </w:tabs>
        <w:ind w:left="851"/>
        <w:jc w:val="both"/>
        <w:rPr>
          <w:color w:val="000000"/>
          <w:sz w:val="24"/>
        </w:rPr>
      </w:pPr>
    </w:p>
    <w:p w14:paraId="2290B5F1"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14 (115,5)</w:t>
      </w:r>
      <w:r w:rsidRPr="00FE7F6A">
        <w:rPr>
          <w:color w:val="000000"/>
          <w:sz w:val="24"/>
        </w:rPr>
        <w:tab/>
        <w:t>Adempirò i miei voti al Signore,</w:t>
      </w:r>
    </w:p>
    <w:p w14:paraId="24A0AB21" w14:textId="77777777" w:rsidR="00F27E12" w:rsidRPr="00FE7F6A" w:rsidRDefault="00F27E12" w:rsidP="00F27E12">
      <w:pPr>
        <w:tabs>
          <w:tab w:val="left" w:pos="1985"/>
        </w:tabs>
        <w:ind w:left="851"/>
        <w:jc w:val="both"/>
        <w:rPr>
          <w:color w:val="000000"/>
          <w:sz w:val="24"/>
        </w:rPr>
      </w:pPr>
      <w:r w:rsidRPr="00FE7F6A">
        <w:rPr>
          <w:color w:val="000000"/>
          <w:sz w:val="24"/>
        </w:rPr>
        <w:tab/>
        <w:t>davanti a tutto il suo popolo.</w:t>
      </w:r>
    </w:p>
    <w:p w14:paraId="42D1DCE4" w14:textId="77777777" w:rsidR="00F27E12" w:rsidRPr="00FE7F6A" w:rsidRDefault="00F27E12" w:rsidP="00F27E12">
      <w:pPr>
        <w:tabs>
          <w:tab w:val="left" w:pos="1021"/>
        </w:tabs>
        <w:ind w:left="851"/>
        <w:jc w:val="both"/>
        <w:rPr>
          <w:color w:val="000000"/>
          <w:sz w:val="24"/>
        </w:rPr>
      </w:pPr>
    </w:p>
    <w:p w14:paraId="0813F0BF"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15 (115,6)</w:t>
      </w:r>
      <w:r w:rsidRPr="00FE7F6A">
        <w:rPr>
          <w:color w:val="000000"/>
          <w:sz w:val="24"/>
        </w:rPr>
        <w:tab/>
        <w:t>Agli occhi del Signore è preziosa</w:t>
      </w:r>
    </w:p>
    <w:p w14:paraId="000781AB" w14:textId="77777777" w:rsidR="00F27E12" w:rsidRPr="00FE7F6A" w:rsidRDefault="00F27E12" w:rsidP="00F27E12">
      <w:pPr>
        <w:tabs>
          <w:tab w:val="left" w:pos="1985"/>
        </w:tabs>
        <w:ind w:left="851"/>
        <w:jc w:val="both"/>
        <w:rPr>
          <w:color w:val="000000"/>
          <w:sz w:val="24"/>
        </w:rPr>
      </w:pPr>
      <w:r w:rsidRPr="00FE7F6A">
        <w:rPr>
          <w:color w:val="000000"/>
          <w:sz w:val="24"/>
        </w:rPr>
        <w:tab/>
        <w:t>la morte dei suoi fedeli.</w:t>
      </w:r>
    </w:p>
    <w:p w14:paraId="3B062C07" w14:textId="77777777" w:rsidR="00F27E12" w:rsidRPr="00FE7F6A" w:rsidRDefault="00F27E12" w:rsidP="00F27E12">
      <w:pPr>
        <w:tabs>
          <w:tab w:val="left" w:pos="1021"/>
        </w:tabs>
        <w:ind w:left="851"/>
        <w:jc w:val="both"/>
        <w:rPr>
          <w:color w:val="000000"/>
          <w:sz w:val="24"/>
        </w:rPr>
      </w:pPr>
    </w:p>
    <w:p w14:paraId="76D3D724"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16 (115,7)</w:t>
      </w:r>
      <w:r w:rsidRPr="00FE7F6A">
        <w:rPr>
          <w:color w:val="000000"/>
          <w:sz w:val="24"/>
        </w:rPr>
        <w:tab/>
        <w:t>Ti prego, Signore, perché sono tuo servo;</w:t>
      </w:r>
    </w:p>
    <w:p w14:paraId="37F17C4F" w14:textId="77777777" w:rsidR="00F27E12" w:rsidRPr="00FE7F6A" w:rsidRDefault="00F27E12" w:rsidP="00F27E12">
      <w:pPr>
        <w:tabs>
          <w:tab w:val="left" w:pos="1985"/>
        </w:tabs>
        <w:ind w:left="851"/>
        <w:jc w:val="both"/>
        <w:rPr>
          <w:color w:val="000000"/>
          <w:sz w:val="24"/>
        </w:rPr>
      </w:pPr>
      <w:r w:rsidRPr="00FE7F6A">
        <w:rPr>
          <w:color w:val="000000"/>
          <w:sz w:val="24"/>
        </w:rPr>
        <w:tab/>
        <w:t>io sono tuo servo, figlio della tua schiava:</w:t>
      </w:r>
    </w:p>
    <w:p w14:paraId="463AC2D5" w14:textId="77777777" w:rsidR="00F27E12" w:rsidRPr="00FE7F6A" w:rsidRDefault="00F27E12" w:rsidP="00F27E12">
      <w:pPr>
        <w:tabs>
          <w:tab w:val="left" w:pos="1985"/>
        </w:tabs>
        <w:ind w:left="851"/>
        <w:jc w:val="both"/>
        <w:rPr>
          <w:color w:val="000000"/>
          <w:sz w:val="24"/>
        </w:rPr>
      </w:pPr>
      <w:r w:rsidRPr="00FE7F6A">
        <w:rPr>
          <w:color w:val="000000"/>
          <w:sz w:val="24"/>
        </w:rPr>
        <w:tab/>
        <w:t>tu hai spezzato le mie catene.</w:t>
      </w:r>
    </w:p>
    <w:p w14:paraId="575140F1" w14:textId="77777777" w:rsidR="00F27E12" w:rsidRPr="00FE7F6A" w:rsidRDefault="00F27E12" w:rsidP="00F27E12">
      <w:pPr>
        <w:tabs>
          <w:tab w:val="left" w:pos="1021"/>
        </w:tabs>
        <w:ind w:left="851"/>
        <w:jc w:val="both"/>
        <w:rPr>
          <w:color w:val="000000"/>
          <w:sz w:val="24"/>
        </w:rPr>
      </w:pPr>
    </w:p>
    <w:p w14:paraId="6335360A"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17 (115,8)</w:t>
      </w:r>
      <w:r w:rsidRPr="00FE7F6A">
        <w:rPr>
          <w:color w:val="000000"/>
          <w:sz w:val="24"/>
        </w:rPr>
        <w:tab/>
        <w:t>A te offrirò un sacrificio di ringraziamento</w:t>
      </w:r>
    </w:p>
    <w:p w14:paraId="0B670B55" w14:textId="77777777" w:rsidR="00F27E12" w:rsidRPr="00FE7F6A" w:rsidRDefault="00F27E12" w:rsidP="00F27E12">
      <w:pPr>
        <w:tabs>
          <w:tab w:val="left" w:pos="1985"/>
        </w:tabs>
        <w:ind w:left="851"/>
        <w:jc w:val="both"/>
        <w:rPr>
          <w:color w:val="000000"/>
          <w:sz w:val="24"/>
        </w:rPr>
      </w:pPr>
      <w:r w:rsidRPr="00FE7F6A">
        <w:rPr>
          <w:color w:val="000000"/>
          <w:sz w:val="24"/>
        </w:rPr>
        <w:tab/>
        <w:t>e invocherò il nome del Signore.</w:t>
      </w:r>
    </w:p>
    <w:p w14:paraId="0B2A6C5C" w14:textId="77777777" w:rsidR="00F27E12" w:rsidRPr="00FE7F6A" w:rsidRDefault="00F27E12" w:rsidP="00F27E12">
      <w:pPr>
        <w:tabs>
          <w:tab w:val="left" w:pos="1021"/>
        </w:tabs>
        <w:ind w:left="851"/>
        <w:jc w:val="both"/>
        <w:rPr>
          <w:color w:val="000000"/>
          <w:sz w:val="24"/>
        </w:rPr>
      </w:pPr>
    </w:p>
    <w:p w14:paraId="758BCCE7"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18 (115,9)</w:t>
      </w:r>
      <w:r w:rsidRPr="00FE7F6A">
        <w:rPr>
          <w:color w:val="000000"/>
          <w:sz w:val="24"/>
        </w:rPr>
        <w:tab/>
        <w:t>Adempirò i miei voti al Signore</w:t>
      </w:r>
    </w:p>
    <w:p w14:paraId="0F409EB3" w14:textId="77777777" w:rsidR="00F27E12" w:rsidRPr="00FE7F6A" w:rsidRDefault="00F27E12" w:rsidP="00F27E12">
      <w:pPr>
        <w:tabs>
          <w:tab w:val="left" w:pos="1985"/>
        </w:tabs>
        <w:ind w:left="851"/>
        <w:jc w:val="both"/>
        <w:rPr>
          <w:color w:val="000000"/>
          <w:sz w:val="24"/>
        </w:rPr>
      </w:pPr>
      <w:r w:rsidRPr="00FE7F6A">
        <w:rPr>
          <w:color w:val="000000"/>
          <w:sz w:val="24"/>
        </w:rPr>
        <w:tab/>
        <w:t>davanti a tutto il suo popolo,</w:t>
      </w:r>
    </w:p>
    <w:p w14:paraId="3D14F858" w14:textId="77777777" w:rsidR="00F27E12" w:rsidRPr="00FE7F6A" w:rsidRDefault="00F27E12" w:rsidP="00F27E12">
      <w:pPr>
        <w:tabs>
          <w:tab w:val="left" w:pos="1021"/>
        </w:tabs>
        <w:ind w:left="851"/>
        <w:jc w:val="both"/>
        <w:rPr>
          <w:color w:val="000000"/>
          <w:sz w:val="24"/>
        </w:rPr>
      </w:pPr>
    </w:p>
    <w:p w14:paraId="68880E19" w14:textId="77777777" w:rsidR="00F27E12" w:rsidRPr="00FE7F6A" w:rsidRDefault="00F27E12" w:rsidP="00F27E12">
      <w:pPr>
        <w:tabs>
          <w:tab w:val="left" w:pos="1985"/>
        </w:tabs>
        <w:ind w:left="851"/>
        <w:jc w:val="both"/>
        <w:rPr>
          <w:color w:val="000000"/>
          <w:sz w:val="24"/>
        </w:rPr>
      </w:pPr>
      <w:r w:rsidRPr="00FE7F6A">
        <w:rPr>
          <w:color w:val="000000"/>
          <w:position w:val="6"/>
          <w:vertAlign w:val="superscript"/>
        </w:rPr>
        <w:t>19 (115,10)</w:t>
      </w:r>
      <w:r w:rsidRPr="00FE7F6A">
        <w:rPr>
          <w:color w:val="000000"/>
          <w:sz w:val="24"/>
        </w:rPr>
        <w:tab/>
        <w:t>negli atri della casa del Signore,</w:t>
      </w:r>
    </w:p>
    <w:p w14:paraId="4691D5E2" w14:textId="77777777" w:rsidR="00F27E12" w:rsidRPr="00FE7F6A" w:rsidRDefault="00F27E12" w:rsidP="00F27E12">
      <w:pPr>
        <w:tabs>
          <w:tab w:val="left" w:pos="1985"/>
        </w:tabs>
        <w:ind w:left="851"/>
        <w:jc w:val="both"/>
        <w:rPr>
          <w:color w:val="000000"/>
          <w:sz w:val="24"/>
        </w:rPr>
      </w:pPr>
      <w:r w:rsidRPr="00FE7F6A">
        <w:rPr>
          <w:color w:val="000000"/>
          <w:sz w:val="24"/>
        </w:rPr>
        <w:tab/>
        <w:t>in mezzo a te, Gerusalemme.</w:t>
      </w:r>
    </w:p>
    <w:p w14:paraId="63C72228" w14:textId="77777777" w:rsidR="00F27E12" w:rsidRPr="00FE7F6A" w:rsidRDefault="00F27E12" w:rsidP="00F27E12">
      <w:pPr>
        <w:tabs>
          <w:tab w:val="left" w:pos="1021"/>
        </w:tabs>
        <w:ind w:left="851"/>
        <w:jc w:val="both"/>
        <w:rPr>
          <w:color w:val="000000"/>
          <w:sz w:val="24"/>
        </w:rPr>
      </w:pPr>
    </w:p>
    <w:p w14:paraId="69763750" w14:textId="77777777" w:rsidR="00F27E12" w:rsidRPr="00FE7F6A" w:rsidRDefault="00F27E12" w:rsidP="00F27E12">
      <w:pPr>
        <w:tabs>
          <w:tab w:val="left" w:pos="1985"/>
        </w:tabs>
        <w:ind w:left="851"/>
        <w:jc w:val="both"/>
        <w:outlineLvl w:val="0"/>
        <w:rPr>
          <w:color w:val="000000"/>
          <w:sz w:val="24"/>
        </w:rPr>
      </w:pPr>
      <w:r w:rsidRPr="00FE7F6A">
        <w:rPr>
          <w:color w:val="000000"/>
          <w:sz w:val="24"/>
        </w:rPr>
        <w:tab/>
      </w:r>
      <w:bookmarkStart w:id="81" w:name="_Toc389154911"/>
      <w:bookmarkStart w:id="82" w:name="_Toc62160209"/>
      <w:r w:rsidRPr="00FE7F6A">
        <w:rPr>
          <w:color w:val="000000"/>
          <w:sz w:val="24"/>
        </w:rPr>
        <w:t>Alleluia.</w:t>
      </w:r>
      <w:bookmarkEnd w:id="81"/>
      <w:bookmarkEnd w:id="82"/>
    </w:p>
    <w:p w14:paraId="7734EFA5" w14:textId="77777777" w:rsidR="00F27E12" w:rsidRPr="00FE7F6A" w:rsidRDefault="00F27E12" w:rsidP="00F27E12">
      <w:pPr>
        <w:tabs>
          <w:tab w:val="left" w:pos="1021"/>
        </w:tabs>
        <w:ind w:left="851"/>
        <w:jc w:val="both"/>
        <w:rPr>
          <w:color w:val="000000"/>
          <w:sz w:val="24"/>
        </w:rPr>
      </w:pPr>
    </w:p>
    <w:p w14:paraId="44DA893F" w14:textId="77777777" w:rsidR="00190FE6" w:rsidRPr="00FE7F6A" w:rsidRDefault="00190FE6" w:rsidP="00190FE6"/>
    <w:p w14:paraId="0ED01CEB" w14:textId="77777777" w:rsidR="00190FE6" w:rsidRPr="00FE7F6A" w:rsidRDefault="00190FE6" w:rsidP="00190FE6">
      <w:pPr>
        <w:pStyle w:val="Titolo1"/>
        <w:jc w:val="center"/>
        <w:rPr>
          <w:rFonts w:ascii="Arial" w:hAnsi="Arial" w:cs="Arial"/>
          <w:bCs/>
          <w:sz w:val="40"/>
          <w:szCs w:val="40"/>
        </w:rPr>
      </w:pPr>
      <w:bookmarkStart w:id="83" w:name="_Toc62160210"/>
      <w:r w:rsidRPr="00FE7F6A">
        <w:rPr>
          <w:rFonts w:ascii="Arial" w:hAnsi="Arial" w:cs="Arial"/>
          <w:bCs/>
          <w:sz w:val="40"/>
          <w:szCs w:val="40"/>
        </w:rPr>
        <w:t>COMMENTO TEOLOGICO DEL TESTO</w:t>
      </w:r>
      <w:bookmarkEnd w:id="83"/>
    </w:p>
    <w:p w14:paraId="60F20D7B" w14:textId="77777777" w:rsidR="00F27E12" w:rsidRPr="00FE7F6A" w:rsidRDefault="00F27E12" w:rsidP="00F27E12"/>
    <w:p w14:paraId="40FC04AB" w14:textId="77777777" w:rsidR="00F27E12" w:rsidRPr="00FE7F6A" w:rsidRDefault="00F27E12" w:rsidP="004762FF">
      <w:pPr>
        <w:pStyle w:val="Corpodeltesto2"/>
      </w:pPr>
      <w:r w:rsidRPr="00FE7F6A">
        <w:t>Salmo 116 (114-115)</w:t>
      </w:r>
    </w:p>
    <w:p w14:paraId="1F4BFDEC" w14:textId="77777777" w:rsidR="00F27E12" w:rsidRPr="00FE7F6A" w:rsidRDefault="002B18BD" w:rsidP="002B18BD">
      <w:pPr>
        <w:pStyle w:val="Corpotesto"/>
      </w:pPr>
      <w:r w:rsidRPr="00FE7F6A">
        <w:t xml:space="preserve">Di questo Salmo si ignora il suo autore. Non sono date indicazioni particolari. </w:t>
      </w:r>
    </w:p>
    <w:p w14:paraId="41590C7E"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t>Amo il Signore, perché ascolta</w:t>
      </w:r>
      <w:r w:rsidR="009E1712" w:rsidRPr="00FE7F6A">
        <w:rPr>
          <w:color w:val="000000"/>
        </w:rPr>
        <w:t xml:space="preserve"> </w:t>
      </w:r>
      <w:r w:rsidRPr="00FE7F6A">
        <w:rPr>
          <w:color w:val="000000"/>
        </w:rPr>
        <w:t>il grido della mia preghiera.</w:t>
      </w:r>
    </w:p>
    <w:p w14:paraId="10411BBD" w14:textId="77777777" w:rsidR="00F27E12" w:rsidRPr="00FE7F6A" w:rsidRDefault="002B18BD" w:rsidP="002B18BD">
      <w:pPr>
        <w:pStyle w:val="Corpotesto"/>
      </w:pPr>
      <w:r w:rsidRPr="00FE7F6A">
        <w:t>Chi è</w:t>
      </w:r>
      <w:r w:rsidR="00015CEA">
        <w:t xml:space="preserve"> il Signore? È colui che ascolta</w:t>
      </w:r>
      <w:r w:rsidRPr="00FE7F6A">
        <w:t xml:space="preserve"> il grido del giusto e dona esaudimento ad ogni sua preghiera. Il giusto grida e il Signore ascolta.</w:t>
      </w:r>
    </w:p>
    <w:p w14:paraId="2CD1CC98" w14:textId="77777777" w:rsidR="002B18BD" w:rsidRPr="00FE7F6A" w:rsidRDefault="002B18BD" w:rsidP="002B18BD">
      <w:pPr>
        <w:pStyle w:val="Corpotesto"/>
        <w:rPr>
          <w:i/>
          <w:iCs/>
        </w:rPr>
      </w:pPr>
      <w:r w:rsidRPr="00FE7F6A">
        <w:rPr>
          <w:i/>
          <w:iCs/>
        </w:rPr>
        <w:t>Amo il Signore, perché ascolta il grido della mia preghiera.</w:t>
      </w:r>
    </w:p>
    <w:p w14:paraId="07A2C022" w14:textId="77777777" w:rsidR="002B18BD" w:rsidRPr="00FE7F6A" w:rsidRDefault="002B18BD" w:rsidP="002B18BD">
      <w:pPr>
        <w:pStyle w:val="Corpotesto"/>
      </w:pPr>
      <w:r w:rsidRPr="00FE7F6A">
        <w:t>Questo versetto va ben compreso.</w:t>
      </w:r>
      <w:r w:rsidR="00C2044B" w:rsidRPr="00FE7F6A">
        <w:t xml:space="preserve"> Si prega il Signore perché si ha fede in Lui. Il Signore ascolta la preghiera. Nasce nel cuore un amore più grande per Lui.</w:t>
      </w:r>
    </w:p>
    <w:p w14:paraId="09B194D3" w14:textId="77777777" w:rsidR="00C2044B" w:rsidRPr="00FE7F6A" w:rsidRDefault="00C2044B" w:rsidP="002B18BD">
      <w:pPr>
        <w:pStyle w:val="Corpotesto"/>
      </w:pPr>
      <w:r w:rsidRPr="00FE7F6A">
        <w:t>Non si ama il Signore perché ascolta la preghiera. Sarebbe questo puro egoismo. Invece cresce l’amore per Lui a causa della preghiera ascoltata.</w:t>
      </w:r>
    </w:p>
    <w:p w14:paraId="7CA7062A" w14:textId="77777777" w:rsidR="00C2044B" w:rsidRPr="00FE7F6A" w:rsidRDefault="00C2044B" w:rsidP="002B18BD">
      <w:pPr>
        <w:pStyle w:val="Corpotesto"/>
      </w:pPr>
      <w:r w:rsidRPr="00FE7F6A">
        <w:t>Cosa è una preghiera ascoltata? È la manifestazione di tutto l’amore che Dio ha per noi. Come si risponde a questo amore? Con amore ancora più grande.</w:t>
      </w:r>
    </w:p>
    <w:p w14:paraId="2EA47D35" w14:textId="77777777" w:rsidR="00C2044B" w:rsidRPr="00FE7F6A" w:rsidRDefault="00C2044B" w:rsidP="002B18BD">
      <w:pPr>
        <w:pStyle w:val="Corpotesto"/>
      </w:pPr>
      <w:r w:rsidRPr="00FE7F6A">
        <w:t xml:space="preserve">Ogni preghiera esaudita deve farci crescere nell’amore per il Signore. Se non cresciamo, </w:t>
      </w:r>
      <w:r w:rsidR="003B3D2D" w:rsidRPr="00FE7F6A">
        <w:t>si perde il fine della preghiera.</w:t>
      </w:r>
    </w:p>
    <w:p w14:paraId="77642F25" w14:textId="77777777" w:rsidR="003B3D2D" w:rsidRPr="00FE7F6A" w:rsidRDefault="003B3D2D" w:rsidP="002B18BD">
      <w:pPr>
        <w:pStyle w:val="Corpotesto"/>
      </w:pPr>
      <w:r w:rsidRPr="00FE7F6A">
        <w:t>Non è il bene che la preghiera ci procura il fine della nostra vita. Esso è invece un amore sempre più grande per il Signore.</w:t>
      </w:r>
    </w:p>
    <w:p w14:paraId="597196ED" w14:textId="77777777" w:rsidR="003B3D2D" w:rsidRPr="00FE7F6A" w:rsidRDefault="003B3D2D" w:rsidP="002B18BD">
      <w:pPr>
        <w:pStyle w:val="Corpotesto"/>
      </w:pPr>
      <w:r w:rsidRPr="00FE7F6A">
        <w:lastRenderedPageBreak/>
        <w:t>La preghiera ascoltata ha proprio questo fine: farci crescere nell’amore del Signore, facendolo divenire grande, grandissimo in noi.</w:t>
      </w:r>
    </w:p>
    <w:p w14:paraId="75B7DEEE" w14:textId="77777777" w:rsidR="003B3D2D" w:rsidRPr="00FE7F6A" w:rsidRDefault="003B3D2D" w:rsidP="002B18BD">
      <w:pPr>
        <w:pStyle w:val="Corpotesto"/>
      </w:pPr>
      <w:r w:rsidRPr="00FE7F6A">
        <w:t xml:space="preserve">Per questo il Signore ci ascolta: perché il nostro amore verso di Lui divenga immenso, senza alcuna riserva. </w:t>
      </w:r>
    </w:p>
    <w:p w14:paraId="29F052B0" w14:textId="77777777" w:rsidR="003B3D2D" w:rsidRPr="00FE7F6A" w:rsidRDefault="003B3D2D" w:rsidP="002B18BD">
      <w:pPr>
        <w:pStyle w:val="Corpotesto"/>
      </w:pPr>
      <w:r w:rsidRPr="00FE7F6A">
        <w:t>Quando un uomo vive nell’amore del Signore non ha bisogno di nulla. L’amore di Dio è tutto per Lui e tutto è nell’amore del suo Signore.</w:t>
      </w:r>
    </w:p>
    <w:p w14:paraId="03A0F817"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Verso di me ha teso l’orecchio</w:t>
      </w:r>
      <w:r w:rsidR="009E1712" w:rsidRPr="00FE7F6A">
        <w:rPr>
          <w:color w:val="000000"/>
        </w:rPr>
        <w:t xml:space="preserve"> </w:t>
      </w:r>
      <w:r w:rsidRPr="00FE7F6A">
        <w:rPr>
          <w:color w:val="000000"/>
        </w:rPr>
        <w:t>nel giorno in cui lo invocavo.</w:t>
      </w:r>
    </w:p>
    <w:p w14:paraId="515A4F24" w14:textId="77777777" w:rsidR="00F27E12" w:rsidRPr="00FE7F6A" w:rsidRDefault="003B3D2D" w:rsidP="003B3D2D">
      <w:pPr>
        <w:pStyle w:val="Corpotesto"/>
      </w:pPr>
      <w:r w:rsidRPr="00FE7F6A">
        <w:t>Ora il Salmista rivela cosa il Signore ha fatto per lui il giorno in cui lo ha invocato. Manifestare l’opera del Signore è sempre evangelizzazione.</w:t>
      </w:r>
    </w:p>
    <w:p w14:paraId="109AE82E" w14:textId="77777777" w:rsidR="003B3D2D" w:rsidRPr="00FE7F6A" w:rsidRDefault="003B3D2D" w:rsidP="00886152">
      <w:pPr>
        <w:pStyle w:val="Corpotesto"/>
        <w:rPr>
          <w:i/>
          <w:iCs/>
        </w:rPr>
      </w:pPr>
      <w:r w:rsidRPr="00FE7F6A">
        <w:rPr>
          <w:i/>
          <w:iCs/>
        </w:rPr>
        <w:t>Verso di me ha teso l’orecchio nel giorno in cui lo invocavo.</w:t>
      </w:r>
    </w:p>
    <w:p w14:paraId="21C9E6DC" w14:textId="77777777" w:rsidR="003B3D2D" w:rsidRPr="00FE7F6A" w:rsidRDefault="00886152" w:rsidP="003B3D2D">
      <w:pPr>
        <w:pStyle w:val="Corpotesto"/>
      </w:pPr>
      <w:r w:rsidRPr="00FE7F6A">
        <w:t>Prima verità. Il giusto ha invocato il Signore. Il Signore ha teso verso di Lui l’orecchio. Lo ha esaudito. Ha risposto alla sua invocazione.</w:t>
      </w:r>
    </w:p>
    <w:p w14:paraId="59AA3799" w14:textId="77777777" w:rsidR="00886152" w:rsidRPr="00FE7F6A" w:rsidRDefault="00886152" w:rsidP="003B3D2D">
      <w:pPr>
        <w:pStyle w:val="Corpotesto"/>
      </w:pPr>
      <w:r w:rsidRPr="00FE7F6A">
        <w:t>Il giusto invoca. Il Signore ascolta. Il giusto chiede. Il Signore risponde. Il Signore non è insensibile al grido del giusto.</w:t>
      </w:r>
    </w:p>
    <w:p w14:paraId="7223D2D4" w14:textId="77777777" w:rsidR="00886152" w:rsidRPr="00FE7F6A" w:rsidRDefault="00886152" w:rsidP="003B3D2D">
      <w:pPr>
        <w:pStyle w:val="Corpotesto"/>
      </w:pPr>
      <w:r w:rsidRPr="00FE7F6A">
        <w:t>Nella giustizia dell’uomo sempre il Signore ascolta. Preghiera e giustizia devono essere una cosa sola. Non si può pregare nell’ingiustizia.</w:t>
      </w:r>
    </w:p>
    <w:p w14:paraId="635BFE95" w14:textId="77777777" w:rsidR="00886152" w:rsidRPr="00FE7F6A" w:rsidRDefault="00886152" w:rsidP="003B3D2D">
      <w:pPr>
        <w:pStyle w:val="Corpotesto"/>
      </w:pPr>
      <w:r w:rsidRPr="00FE7F6A">
        <w:t>Nell’ingiustizia la preghiera non è preghiera. Manca il soggetto della preghiera che è l’uomo giusto, o l’uomo pentito, o l’uomo che vuole convertirsi.</w:t>
      </w:r>
    </w:p>
    <w:p w14:paraId="5B4285CD" w14:textId="77777777" w:rsidR="00886152" w:rsidRPr="00FE7F6A" w:rsidRDefault="00886152" w:rsidP="003B3D2D">
      <w:pPr>
        <w:pStyle w:val="Corpotesto"/>
      </w:pPr>
      <w:r w:rsidRPr="00FE7F6A">
        <w:t>Dio mai potrà esaudire una preghiera senza soggetto. È il soggetto che viene esaudito, non la preghiera.</w:t>
      </w:r>
    </w:p>
    <w:p w14:paraId="2213E3FD" w14:textId="77777777" w:rsidR="00886152" w:rsidRPr="00FE7F6A" w:rsidRDefault="00886152" w:rsidP="003B3D2D">
      <w:pPr>
        <w:pStyle w:val="Corpotesto"/>
      </w:pPr>
      <w:r w:rsidRPr="00FE7F6A">
        <w:t xml:space="preserve">Altrimenti potremmo installare un impianto ultra moderno dinanzi al Signore con un disco, una penna, altre cose simili, per un grido al Signore ininterrotto. </w:t>
      </w:r>
    </w:p>
    <w:p w14:paraId="701E2491" w14:textId="77777777" w:rsidR="00886152" w:rsidRPr="00FE7F6A" w:rsidRDefault="00886152" w:rsidP="003B3D2D">
      <w:pPr>
        <w:pStyle w:val="Corpotesto"/>
      </w:pPr>
      <w:r w:rsidRPr="00FE7F6A">
        <w:t>Dio mai potrà ascoltare questo grido. Manca il soggetto che chiede. Il soggetto fa la preghiera. La preghiera ascoltata fa il soggetto.</w:t>
      </w:r>
    </w:p>
    <w:p w14:paraId="4F6DCFB4" w14:textId="77777777" w:rsidR="00F27E12" w:rsidRPr="00FE7F6A" w:rsidRDefault="00F27E12" w:rsidP="004762FF">
      <w:pPr>
        <w:pStyle w:val="Corpodeltesto2"/>
        <w:rPr>
          <w:color w:val="000000"/>
        </w:rPr>
      </w:pPr>
      <w:r w:rsidRPr="00FE7F6A">
        <w:rPr>
          <w:color w:val="000000"/>
          <w:position w:val="6"/>
          <w:vertAlign w:val="superscript"/>
        </w:rPr>
        <w:t>3</w:t>
      </w:r>
      <w:r w:rsidRPr="00FE7F6A">
        <w:rPr>
          <w:color w:val="000000"/>
        </w:rPr>
        <w:tab/>
        <w:t>Mi stringevano funi di morte,</w:t>
      </w:r>
      <w:r w:rsidR="009E1712" w:rsidRPr="00FE7F6A">
        <w:rPr>
          <w:color w:val="000000"/>
        </w:rPr>
        <w:t xml:space="preserve"> </w:t>
      </w:r>
      <w:r w:rsidRPr="00FE7F6A">
        <w:rPr>
          <w:color w:val="000000"/>
        </w:rPr>
        <w:t>ero preso nei lacci degli inferi,</w:t>
      </w:r>
      <w:r w:rsidR="009E1712" w:rsidRPr="00FE7F6A">
        <w:rPr>
          <w:color w:val="000000"/>
        </w:rPr>
        <w:t xml:space="preserve"> </w:t>
      </w:r>
      <w:r w:rsidRPr="00FE7F6A">
        <w:rPr>
          <w:color w:val="000000"/>
        </w:rPr>
        <w:t>ero preso da tristezza e angoscia.</w:t>
      </w:r>
    </w:p>
    <w:p w14:paraId="42C5FE23" w14:textId="77777777" w:rsidR="00A3229E" w:rsidRPr="00FE7F6A" w:rsidRDefault="00A3229E" w:rsidP="00A3229E">
      <w:pPr>
        <w:pStyle w:val="Corpotesto"/>
      </w:pPr>
      <w:r w:rsidRPr="00FE7F6A">
        <w:t>Il Salmista o l’uomo giusto sta vivendo una difficile situazione. È stretto da funi di mo</w:t>
      </w:r>
      <w:r w:rsidR="00015CEA">
        <w:t>r</w:t>
      </w:r>
      <w:r w:rsidRPr="00FE7F6A">
        <w:t>te. È preso nei lacci degli inferi.</w:t>
      </w:r>
    </w:p>
    <w:p w14:paraId="40B36513" w14:textId="77777777" w:rsidR="00A3229E" w:rsidRPr="00FE7F6A" w:rsidRDefault="00A3229E" w:rsidP="00A3229E">
      <w:pPr>
        <w:pStyle w:val="Corpotesto"/>
        <w:rPr>
          <w:i/>
          <w:iCs/>
        </w:rPr>
      </w:pPr>
      <w:r w:rsidRPr="00FE7F6A">
        <w:rPr>
          <w:i/>
          <w:iCs/>
        </w:rPr>
        <w:t>Mi stringevano funi di morte, ero preso nei lacci degli inferi, ero preso da tristezza e angoscia.</w:t>
      </w:r>
    </w:p>
    <w:p w14:paraId="3D395402" w14:textId="77777777" w:rsidR="00A3229E" w:rsidRPr="00FE7F6A" w:rsidRDefault="00A3229E" w:rsidP="00A3229E">
      <w:pPr>
        <w:pStyle w:val="Corpotesto"/>
      </w:pPr>
      <w:r w:rsidRPr="00FE7F6A">
        <w:t>È questa una situazione o condizione dalla quale nessuno si potrà mai liberare da solo. Solo il Signore può dare salvezza. Solo a Lui la si può chiedere.</w:t>
      </w:r>
    </w:p>
    <w:p w14:paraId="5B589CDA" w14:textId="77777777" w:rsidR="00A3229E" w:rsidRPr="00FE7F6A" w:rsidRDefault="00A3229E" w:rsidP="00A3229E">
      <w:pPr>
        <w:pStyle w:val="Corpotesto"/>
      </w:pPr>
      <w:r w:rsidRPr="00FE7F6A">
        <w:t>Tristezza e angoscia inva</w:t>
      </w:r>
      <w:r w:rsidR="00015CEA">
        <w:t>do</w:t>
      </w:r>
      <w:r w:rsidRPr="00FE7F6A">
        <w:t>no il cuore del giusto. Vede dinanzi a lui l’ombra della morte e degli inferi. Non vi è in lui alcuna speranza di vita.</w:t>
      </w:r>
    </w:p>
    <w:p w14:paraId="71864603" w14:textId="77777777" w:rsidR="00A3229E" w:rsidRPr="00FE7F6A" w:rsidRDefault="00A3229E" w:rsidP="00A3229E">
      <w:pPr>
        <w:pStyle w:val="Corpotesto"/>
      </w:pPr>
      <w:r w:rsidRPr="00FE7F6A">
        <w:t>Dove però l’uomo non può, il Signore può. Dove si aprono le porte della morte, sempre il Signore può intervenire per chiuderle.</w:t>
      </w:r>
    </w:p>
    <w:p w14:paraId="4738D3BB" w14:textId="77777777" w:rsidR="00A3229E" w:rsidRPr="00FE7F6A" w:rsidRDefault="00A3229E" w:rsidP="00A3229E">
      <w:pPr>
        <w:pStyle w:val="Corpotesto"/>
      </w:pPr>
      <w:r w:rsidRPr="00FE7F6A">
        <w:t xml:space="preserve">Questa fede necessita all’uomo. Dio può dove la creatura non può.  Anche dalla morte Dio può far risalire un uomo. </w:t>
      </w:r>
    </w:p>
    <w:p w14:paraId="6A1F8379" w14:textId="77777777" w:rsidR="00A3229E" w:rsidRPr="00FE7F6A" w:rsidRDefault="00A3229E" w:rsidP="00A3229E">
      <w:pPr>
        <w:pStyle w:val="Corpotesto"/>
      </w:pPr>
      <w:r w:rsidRPr="00FE7F6A">
        <w:lastRenderedPageBreak/>
        <w:t xml:space="preserve">È con questa fede che il giusto innalza il suo grido al Signore: </w:t>
      </w:r>
      <w:r w:rsidRPr="00FE7F6A">
        <w:rPr>
          <w:i/>
        </w:rPr>
        <w:t>“Tu, Signore, può liberarmi. Tu puoi chiudere le fauci del leone. Tu puoi</w:t>
      </w:r>
      <w:r w:rsidR="00DE27A4" w:rsidRPr="00FE7F6A">
        <w:rPr>
          <w:i/>
        </w:rPr>
        <w:t>”</w:t>
      </w:r>
      <w:r w:rsidRPr="00FE7F6A">
        <w:t xml:space="preserve">. </w:t>
      </w:r>
    </w:p>
    <w:p w14:paraId="5603B14A"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t>Allora ho invocato il nome del Signore:</w:t>
      </w:r>
      <w:r w:rsidR="009E1712" w:rsidRPr="00FE7F6A">
        <w:rPr>
          <w:color w:val="000000"/>
        </w:rPr>
        <w:t xml:space="preserve"> </w:t>
      </w:r>
      <w:r w:rsidRPr="00FE7F6A">
        <w:rPr>
          <w:color w:val="000000"/>
        </w:rPr>
        <w:t>«Ti prego, liberami, Signore».</w:t>
      </w:r>
    </w:p>
    <w:p w14:paraId="66B55925" w14:textId="77777777" w:rsidR="00F27E12" w:rsidRPr="00FE7F6A" w:rsidRDefault="00DE27A4" w:rsidP="00DE27A4">
      <w:pPr>
        <w:pStyle w:val="Corpotesto"/>
      </w:pPr>
      <w:r w:rsidRPr="00FE7F6A">
        <w:t>Forte di questa fede</w:t>
      </w:r>
      <w:r w:rsidR="00015CEA">
        <w:t>,</w:t>
      </w:r>
      <w:r w:rsidRPr="00FE7F6A">
        <w:t xml:space="preserve"> </w:t>
      </w:r>
      <w:r w:rsidR="00015CEA">
        <w:t>s</w:t>
      </w:r>
      <w:r w:rsidR="00015CEA" w:rsidRPr="00FE7F6A">
        <w:t xml:space="preserve">icuro </w:t>
      </w:r>
      <w:r w:rsidRPr="00FE7F6A">
        <w:t>della verità di Dio, il giusto innalza il suo grido. Chiede al Signore che venga nella sua vita.</w:t>
      </w:r>
    </w:p>
    <w:p w14:paraId="5629C48B" w14:textId="77777777" w:rsidR="00DE27A4" w:rsidRPr="00FE7F6A" w:rsidRDefault="00DE27A4" w:rsidP="00DE27A4">
      <w:pPr>
        <w:pStyle w:val="Corpotesto"/>
        <w:rPr>
          <w:i/>
          <w:iCs/>
        </w:rPr>
      </w:pPr>
      <w:r w:rsidRPr="00FE7F6A">
        <w:rPr>
          <w:i/>
          <w:iCs/>
        </w:rPr>
        <w:t>Allora ho invocato il nome del Signore: «Ti prego, liberami, Signore».</w:t>
      </w:r>
    </w:p>
    <w:p w14:paraId="1B65FC1D" w14:textId="77777777" w:rsidR="00DE27A4" w:rsidRPr="00FE7F6A" w:rsidRDefault="00DE27A4" w:rsidP="00DE27A4">
      <w:pPr>
        <w:pStyle w:val="Corpotesto"/>
      </w:pPr>
      <w:r w:rsidRPr="00FE7F6A">
        <w:t>Al Signore il giusto chiede di essere liberato dall’andare nella fossa, dal precipitare negli inferi. Chiede ogni cosa sul fondamento di una fede vera.</w:t>
      </w:r>
    </w:p>
    <w:p w14:paraId="3285A26D" w14:textId="77777777" w:rsidR="00DE27A4" w:rsidRPr="00FE7F6A" w:rsidRDefault="00DE27A4" w:rsidP="00DE27A4">
      <w:pPr>
        <w:pStyle w:val="Corpotesto"/>
      </w:pPr>
      <w:r w:rsidRPr="00FE7F6A">
        <w:t>Preghiera, giustizia, verità, devono essere una cosa sola. Non si può pregare il Signore senza possedere la verità della sua grazia e della sua onnipotenza.</w:t>
      </w:r>
    </w:p>
    <w:p w14:paraId="4BB50AC9" w14:textId="77777777" w:rsidR="00DE27A4" w:rsidRPr="00FE7F6A" w:rsidRDefault="00DE27A4" w:rsidP="00DE27A4">
      <w:pPr>
        <w:pStyle w:val="Corpotesto"/>
      </w:pPr>
      <w:r w:rsidRPr="00FE7F6A">
        <w:t>Si prega nella giustizia. Si prega nella verità. Si prega nella conoscenza del nostro Dio. Si prega nella fede più pura, aggiornata ad oggi.</w:t>
      </w:r>
    </w:p>
    <w:p w14:paraId="7B6B9D07" w14:textId="77777777" w:rsidR="00E760AF" w:rsidRPr="00FE7F6A" w:rsidRDefault="00E760AF" w:rsidP="00DE27A4">
      <w:pPr>
        <w:pStyle w:val="Corpotesto"/>
      </w:pPr>
      <w:r w:rsidRPr="00FE7F6A">
        <w:t>Il Signore ascolta il grido dell’uomo che prega nella giustizia, nella verità, nella fede aggiornata e lo libera dai lacci della morte.</w:t>
      </w:r>
    </w:p>
    <w:p w14:paraId="6A7417D7" w14:textId="77777777" w:rsidR="00F27E12" w:rsidRPr="00FE7F6A" w:rsidRDefault="00F27E12" w:rsidP="004762FF">
      <w:pPr>
        <w:pStyle w:val="Corpodeltesto2"/>
        <w:rPr>
          <w:color w:val="000000"/>
        </w:rPr>
      </w:pPr>
      <w:r w:rsidRPr="00FE7F6A">
        <w:rPr>
          <w:color w:val="000000"/>
          <w:position w:val="6"/>
          <w:vertAlign w:val="superscript"/>
        </w:rPr>
        <w:t>5</w:t>
      </w:r>
      <w:r w:rsidRPr="00FE7F6A">
        <w:rPr>
          <w:color w:val="000000"/>
        </w:rPr>
        <w:tab/>
        <w:t>Pietoso e giusto è il Signore,</w:t>
      </w:r>
      <w:r w:rsidR="009E1712" w:rsidRPr="00FE7F6A">
        <w:rPr>
          <w:color w:val="000000"/>
        </w:rPr>
        <w:t xml:space="preserve"> </w:t>
      </w:r>
      <w:r w:rsidRPr="00FE7F6A">
        <w:rPr>
          <w:color w:val="000000"/>
        </w:rPr>
        <w:t>il nostro Dio è misericordioso.</w:t>
      </w:r>
    </w:p>
    <w:p w14:paraId="02C38E84" w14:textId="77777777" w:rsidR="00F27E12" w:rsidRPr="00FE7F6A" w:rsidRDefault="00E760AF" w:rsidP="00E760AF">
      <w:pPr>
        <w:pStyle w:val="Corpotesto"/>
      </w:pPr>
      <w:r w:rsidRPr="00FE7F6A">
        <w:t>L’esaudimento si trasforma in una dichiarazione di purissima fede nel Signore. Diviene confessione di un’altissima verità sul suo Dio.</w:t>
      </w:r>
    </w:p>
    <w:p w14:paraId="233F17A6" w14:textId="77777777" w:rsidR="00E760AF" w:rsidRPr="00FE7F6A" w:rsidRDefault="00E760AF" w:rsidP="00E760AF">
      <w:pPr>
        <w:pStyle w:val="Corpotesto"/>
        <w:rPr>
          <w:i/>
          <w:iCs/>
        </w:rPr>
      </w:pPr>
      <w:r w:rsidRPr="00FE7F6A">
        <w:rPr>
          <w:i/>
          <w:iCs/>
        </w:rPr>
        <w:t>Pietoso e giusto è il Signore, il nostro Dio è misericordioso.</w:t>
      </w:r>
    </w:p>
    <w:p w14:paraId="467B0FE7" w14:textId="77777777" w:rsidR="00E760AF" w:rsidRPr="00FE7F6A" w:rsidRDefault="00E760AF" w:rsidP="00E760AF">
      <w:pPr>
        <w:pStyle w:val="Corpotesto"/>
      </w:pPr>
      <w:r w:rsidRPr="00FE7F6A">
        <w:t>Qual è la fede che viene proclamata a motivo dell’esaudimento della preghiera?</w:t>
      </w:r>
    </w:p>
    <w:p w14:paraId="7A1DDE2A" w14:textId="77777777" w:rsidR="00E760AF" w:rsidRPr="00FE7F6A" w:rsidRDefault="00E760AF" w:rsidP="00E760AF">
      <w:pPr>
        <w:pStyle w:val="Corpotesto"/>
      </w:pPr>
      <w:r w:rsidRPr="00FE7F6A">
        <w:t>Il Signore è pietoso, è giusto, è misericordioso. Pietoso, giusto, misericordioso è il Signore, il nostro Dio.</w:t>
      </w:r>
    </w:p>
    <w:p w14:paraId="66E0FBE0" w14:textId="77777777" w:rsidR="00E760AF" w:rsidRPr="00FE7F6A" w:rsidRDefault="00D33339" w:rsidP="00E760AF">
      <w:pPr>
        <w:pStyle w:val="Corpotesto"/>
      </w:pPr>
      <w:r w:rsidRPr="00FE7F6A">
        <w:t xml:space="preserve">Il Signore è pietoso perché guarda sempre al bene più grande e più vero per le sue creature. Lui vuole solo il loro più grande bene, in conformità alla sua verità. </w:t>
      </w:r>
    </w:p>
    <w:p w14:paraId="602B9BB6" w14:textId="77777777" w:rsidR="00D33339" w:rsidRPr="00FE7F6A" w:rsidRDefault="00D33339" w:rsidP="00E760AF">
      <w:pPr>
        <w:pStyle w:val="Corpotesto"/>
      </w:pPr>
      <w:r w:rsidRPr="00FE7F6A">
        <w:t>È pietoso perché sempre, quando le condizioni vengono poste, Lui sempre si piega sull’uomo e lo ricolma di tutto il suo amore.</w:t>
      </w:r>
    </w:p>
    <w:p w14:paraId="04017F12" w14:textId="77777777" w:rsidR="00D33339" w:rsidRPr="00FE7F6A" w:rsidRDefault="00D33339" w:rsidP="00E760AF">
      <w:pPr>
        <w:pStyle w:val="Corpotesto"/>
      </w:pPr>
      <w:r w:rsidRPr="00FE7F6A">
        <w:t>La pietà da sola non governa l’agire pietoso del nostro Dio. Assieme alla pietà Dio unisce sempre la giustizia.</w:t>
      </w:r>
    </w:p>
    <w:p w14:paraId="487482DF" w14:textId="77777777" w:rsidR="00E760AF" w:rsidRPr="00FE7F6A" w:rsidRDefault="00D33339" w:rsidP="00E760AF">
      <w:pPr>
        <w:pStyle w:val="Corpotesto"/>
      </w:pPr>
      <w:r w:rsidRPr="00FE7F6A">
        <w:t>Il Signore è giusto perché Lui sempre rispetterà la sua Parola che rivela all’uomo qual è l’essenza ad immagine della quale lui è stato fatto.</w:t>
      </w:r>
    </w:p>
    <w:p w14:paraId="38CD7ABB" w14:textId="77777777" w:rsidR="00D33339" w:rsidRPr="00FE7F6A" w:rsidRDefault="00D33339" w:rsidP="00E760AF">
      <w:pPr>
        <w:pStyle w:val="Corpotesto"/>
      </w:pPr>
      <w:r w:rsidRPr="00FE7F6A">
        <w:t>Dio è pietoso secondo la sua natura, mai contro la sua natura. È pietoso secondo la Parola data agli uomini, mai contro la sua Parola.</w:t>
      </w:r>
    </w:p>
    <w:p w14:paraId="3DEA29FB" w14:textId="77777777" w:rsidR="00D33339" w:rsidRPr="00FE7F6A" w:rsidRDefault="00D33339" w:rsidP="00E760AF">
      <w:pPr>
        <w:pStyle w:val="Corpotesto"/>
      </w:pPr>
      <w:r w:rsidRPr="00FE7F6A">
        <w:t>Giustizia è la fedeltà di Dio alla sua Parola. Ora la sua Parola dice che Dio è pietoso verso quanti pentiti ritornano a Lui con tutto il cuore.</w:t>
      </w:r>
    </w:p>
    <w:p w14:paraId="5B59580D" w14:textId="77777777" w:rsidR="00D33339" w:rsidRPr="00FE7F6A" w:rsidRDefault="00D33339" w:rsidP="00E760AF">
      <w:pPr>
        <w:pStyle w:val="Corpotesto"/>
      </w:pPr>
      <w:r w:rsidRPr="00FE7F6A">
        <w:t>Nel pentimento, nella conversione, l’uomo permette che Dio possa essere giusto ed essendo giusto potrà essere anche pietoso.</w:t>
      </w:r>
    </w:p>
    <w:p w14:paraId="0D93CAB6" w14:textId="77777777" w:rsidR="00693FAF" w:rsidRPr="00FE7F6A" w:rsidRDefault="00693FAF" w:rsidP="00E760AF">
      <w:pPr>
        <w:pStyle w:val="Corpotesto"/>
      </w:pPr>
      <w:r w:rsidRPr="00FE7F6A">
        <w:t>Se Dio non potrà essere giusto, neanche potrà essere pietoso. Ed è questo il grande errore di molta teologia, predicazione, insegnamento dei nostri giorni.</w:t>
      </w:r>
    </w:p>
    <w:p w14:paraId="79D44F60" w14:textId="77777777" w:rsidR="00693FAF" w:rsidRPr="00FE7F6A" w:rsidRDefault="00693FAF" w:rsidP="00E760AF">
      <w:pPr>
        <w:pStyle w:val="Corpotesto"/>
      </w:pPr>
      <w:r w:rsidRPr="00FE7F6A">
        <w:t>Si insegna che Dio è pietoso contro la sua stessa giustizia, la sua Parola. Questa è menzogna e falsità.</w:t>
      </w:r>
    </w:p>
    <w:p w14:paraId="60F61CF8" w14:textId="77777777" w:rsidR="00693FAF" w:rsidRPr="00FE7F6A" w:rsidRDefault="00693FAF" w:rsidP="00E760AF">
      <w:pPr>
        <w:pStyle w:val="Corpotesto"/>
      </w:pPr>
      <w:r w:rsidRPr="00FE7F6A">
        <w:lastRenderedPageBreak/>
        <w:t>Dio mai potrà essere pietoso contro la sua natura, contro la sua giustizia, contro la sua Parola. Ogni uomo dovrà far sì che Dio sia giusto sempre.</w:t>
      </w:r>
    </w:p>
    <w:p w14:paraId="5CC2431D" w14:textId="77777777" w:rsidR="00D33339" w:rsidRPr="00FE7F6A" w:rsidRDefault="00693FAF" w:rsidP="00E760AF">
      <w:pPr>
        <w:pStyle w:val="Corpotesto"/>
      </w:pPr>
      <w:r w:rsidRPr="00FE7F6A">
        <w:t xml:space="preserve">Questo avviene solo nel pentimento e nella conversione, nel ritorno dell’uomo nei comandamenti e nella legge del suo Dio. </w:t>
      </w:r>
    </w:p>
    <w:p w14:paraId="23959464" w14:textId="77777777" w:rsidR="00E760AF" w:rsidRPr="00FE7F6A" w:rsidRDefault="00693FAF" w:rsidP="00E760AF">
      <w:pPr>
        <w:pStyle w:val="Corpotesto"/>
      </w:pPr>
      <w:r w:rsidRPr="00FE7F6A">
        <w:t>Il Signore è misericordioso perché sempre precede l’uomo. Se non ci fosse la sua grazia preveniente, saremmo tutti al macero dell’inferno.</w:t>
      </w:r>
    </w:p>
    <w:p w14:paraId="3C6A8689" w14:textId="77777777" w:rsidR="00693FAF" w:rsidRPr="00FE7F6A" w:rsidRDefault="00693FAF" w:rsidP="00E760AF">
      <w:pPr>
        <w:pStyle w:val="Corpotesto"/>
      </w:pPr>
      <w:r w:rsidRPr="00FE7F6A">
        <w:t>Dio ha perennemente il cuore rivolto verso di noi che siamo miseri, poveri, deboli. Man</w:t>
      </w:r>
      <w:r w:rsidR="00506827" w:rsidRPr="00FE7F6A">
        <w:t>d</w:t>
      </w:r>
      <w:r w:rsidRPr="00FE7F6A">
        <w:t>a la sua grazia e con essa ci aiuta a rientrare nella giustizia.</w:t>
      </w:r>
    </w:p>
    <w:p w14:paraId="5DB8172D" w14:textId="77777777" w:rsidR="00506827" w:rsidRPr="00FE7F6A" w:rsidRDefault="00693FAF" w:rsidP="00E760AF">
      <w:pPr>
        <w:pStyle w:val="Corpotesto"/>
      </w:pPr>
      <w:r w:rsidRPr="00FE7F6A">
        <w:t xml:space="preserve">È questa la grande misericordia di Dio. Non </w:t>
      </w:r>
      <w:r w:rsidR="00506827" w:rsidRPr="00FE7F6A">
        <w:t xml:space="preserve">è </w:t>
      </w:r>
      <w:r w:rsidRPr="00FE7F6A">
        <w:t xml:space="preserve">il perdono senza pentimento. </w:t>
      </w:r>
      <w:r w:rsidR="00506827" w:rsidRPr="00FE7F6A">
        <w:t xml:space="preserve">È invece </w:t>
      </w:r>
      <w:r w:rsidRPr="00FE7F6A">
        <w:t xml:space="preserve">la </w:t>
      </w:r>
      <w:r w:rsidR="00506827" w:rsidRPr="00FE7F6A">
        <w:t xml:space="preserve">sua </w:t>
      </w:r>
      <w:r w:rsidRPr="00FE7F6A">
        <w:t>grazia che previene la nostra stessa volontà</w:t>
      </w:r>
      <w:r w:rsidR="00506827" w:rsidRPr="00FE7F6A">
        <w:t>.</w:t>
      </w:r>
    </w:p>
    <w:p w14:paraId="7A5DF847" w14:textId="77777777" w:rsidR="00506827" w:rsidRPr="00FE7F6A" w:rsidRDefault="00506827" w:rsidP="00E760AF">
      <w:pPr>
        <w:pStyle w:val="Corpotesto"/>
      </w:pPr>
      <w:r w:rsidRPr="00FE7F6A">
        <w:t>La grazia preveniente agisce in due modi, non facendoci allontanare da Lui, aiutando</w:t>
      </w:r>
      <w:r w:rsidR="00015CEA">
        <w:t>ci</w:t>
      </w:r>
      <w:r w:rsidRPr="00FE7F6A">
        <w:t xml:space="preserve"> a tornare a Lui nel pentimento e nella conversione. </w:t>
      </w:r>
    </w:p>
    <w:p w14:paraId="020AC152" w14:textId="77777777" w:rsidR="00C714D9" w:rsidRPr="00FE7F6A" w:rsidRDefault="00693FAF" w:rsidP="00E760AF">
      <w:pPr>
        <w:pStyle w:val="Corpotesto"/>
      </w:pPr>
      <w:r w:rsidRPr="00FE7F6A">
        <w:t xml:space="preserve">Dio è anche misericordioso perché assieme alla grazia </w:t>
      </w:r>
      <w:r w:rsidR="00506827" w:rsidRPr="00FE7F6A">
        <w:t xml:space="preserve">che </w:t>
      </w:r>
      <w:r w:rsidR="00C714D9" w:rsidRPr="00FE7F6A">
        <w:t>previene</w:t>
      </w:r>
      <w:r w:rsidRPr="00FE7F6A">
        <w:t>, dona</w:t>
      </w:r>
      <w:r w:rsidR="00506827" w:rsidRPr="00FE7F6A">
        <w:t xml:space="preserve"> sempre </w:t>
      </w:r>
      <w:r w:rsidRPr="00FE7F6A">
        <w:t xml:space="preserve">la grazia </w:t>
      </w:r>
      <w:r w:rsidR="00C714D9" w:rsidRPr="00FE7F6A">
        <w:t xml:space="preserve">che accompagna </w:t>
      </w:r>
      <w:r w:rsidR="00506827" w:rsidRPr="00FE7F6A">
        <w:t xml:space="preserve">l’azione </w:t>
      </w:r>
      <w:r w:rsidR="00C714D9" w:rsidRPr="00FE7F6A">
        <w:t xml:space="preserve">e la grazia che </w:t>
      </w:r>
      <w:r w:rsidR="00506827" w:rsidRPr="00FE7F6A">
        <w:t xml:space="preserve">la </w:t>
      </w:r>
      <w:r w:rsidR="00C714D9" w:rsidRPr="00FE7F6A">
        <w:t>segue.</w:t>
      </w:r>
    </w:p>
    <w:p w14:paraId="71A70E46" w14:textId="77777777" w:rsidR="003C3CB7" w:rsidRPr="00FE7F6A" w:rsidRDefault="00506827" w:rsidP="00E760AF">
      <w:pPr>
        <w:pStyle w:val="Corpotesto"/>
      </w:pPr>
      <w:r w:rsidRPr="00FE7F6A">
        <w:t xml:space="preserve">Sempre il Signore lavora attraverso il </w:t>
      </w:r>
      <w:r w:rsidR="00015CEA">
        <w:t>d</w:t>
      </w:r>
      <w:r w:rsidRPr="00FE7F6A">
        <w:t xml:space="preserve">ono di queste tre grazie: preveniente, concomitante, susseguente. </w:t>
      </w:r>
    </w:p>
    <w:p w14:paraId="30DB8912" w14:textId="77777777" w:rsidR="00506827" w:rsidRPr="00FE7F6A" w:rsidRDefault="003C3CB7" w:rsidP="00E760AF">
      <w:pPr>
        <w:pStyle w:val="Corpotesto"/>
      </w:pPr>
      <w:r w:rsidRPr="00FE7F6A">
        <w:t>Vi sono ancora molte altre grazie che sempre Lui elargisce con infinita misericordia. Siamo interamente avvolti della grazia del Signore.</w:t>
      </w:r>
    </w:p>
    <w:p w14:paraId="712648D5" w14:textId="77777777" w:rsidR="003C3CB7" w:rsidRPr="00FE7F6A" w:rsidRDefault="003C3CB7" w:rsidP="00E760AF">
      <w:pPr>
        <w:pStyle w:val="Corpotesto"/>
      </w:pPr>
      <w:r w:rsidRPr="00FE7F6A">
        <w:t xml:space="preserve">Senza la grazia di Dio la natura umana sarebbe trascinata in un male infinito. Quando si rifiuta la grazia è allora che il male trionfa. </w:t>
      </w:r>
    </w:p>
    <w:p w14:paraId="64C516A7" w14:textId="77777777" w:rsidR="00F27E12" w:rsidRPr="00FE7F6A" w:rsidRDefault="00F27E12" w:rsidP="004762FF">
      <w:pPr>
        <w:pStyle w:val="Corpodeltesto2"/>
        <w:rPr>
          <w:color w:val="000000"/>
        </w:rPr>
      </w:pPr>
      <w:r w:rsidRPr="00FE7F6A">
        <w:rPr>
          <w:color w:val="000000"/>
          <w:position w:val="6"/>
          <w:vertAlign w:val="superscript"/>
        </w:rPr>
        <w:t>6</w:t>
      </w:r>
      <w:r w:rsidRPr="00FE7F6A">
        <w:rPr>
          <w:color w:val="000000"/>
        </w:rPr>
        <w:tab/>
        <w:t>Il Signore protegge i piccoli:</w:t>
      </w:r>
      <w:r w:rsidR="009E1712" w:rsidRPr="00FE7F6A">
        <w:rPr>
          <w:color w:val="000000"/>
        </w:rPr>
        <w:t xml:space="preserve"> </w:t>
      </w:r>
      <w:r w:rsidRPr="00FE7F6A">
        <w:rPr>
          <w:color w:val="000000"/>
        </w:rPr>
        <w:t>ero misero ed egli mi ha salvato.</w:t>
      </w:r>
    </w:p>
    <w:p w14:paraId="7802E77F" w14:textId="77777777" w:rsidR="00F27E12" w:rsidRPr="00FE7F6A" w:rsidRDefault="003C3CB7" w:rsidP="003C3CB7">
      <w:pPr>
        <w:pStyle w:val="Corpotesto"/>
      </w:pPr>
      <w:r w:rsidRPr="00FE7F6A">
        <w:t xml:space="preserve">Ecco ancora la pietà e la misericordia del Signore. Essa è tutta rivolta alla protezione dei piccoli, dei miseri, di quanti sono poveri. </w:t>
      </w:r>
    </w:p>
    <w:p w14:paraId="2277E362" w14:textId="77777777" w:rsidR="003C3CB7" w:rsidRPr="00FE7F6A" w:rsidRDefault="003C3CB7" w:rsidP="003C3CB7">
      <w:pPr>
        <w:pStyle w:val="Corpotesto"/>
        <w:rPr>
          <w:i/>
          <w:iCs/>
        </w:rPr>
      </w:pPr>
      <w:r w:rsidRPr="00FE7F6A">
        <w:rPr>
          <w:i/>
          <w:iCs/>
        </w:rPr>
        <w:t>Il Signore protegge i piccoli: ero misero ed egli mi ha salvato.</w:t>
      </w:r>
    </w:p>
    <w:p w14:paraId="6C5ADDF9" w14:textId="77777777" w:rsidR="003C3CB7" w:rsidRPr="00FE7F6A" w:rsidRDefault="003C3CB7" w:rsidP="003C3CB7">
      <w:pPr>
        <w:pStyle w:val="Corpotesto"/>
      </w:pPr>
      <w:r w:rsidRPr="00FE7F6A">
        <w:t>Per i miseri il Signore vive una misericordia particolare, speciale, ricca di affetto, cura, sollecitudine, bontà, attenzione infinita.</w:t>
      </w:r>
    </w:p>
    <w:p w14:paraId="75027C36" w14:textId="77777777" w:rsidR="003C3CB7" w:rsidRPr="00FE7F6A" w:rsidRDefault="003C3CB7" w:rsidP="003C3CB7">
      <w:pPr>
        <w:pStyle w:val="Corpotesto"/>
      </w:pPr>
      <w:r w:rsidRPr="00FE7F6A">
        <w:t>Al misero, al piccolo è chiesto però di rimanere sempre nella giustizia, nella verità, nella fedeltà al suo Dio.</w:t>
      </w:r>
    </w:p>
    <w:p w14:paraId="7B640D0A" w14:textId="77777777" w:rsidR="003C3CB7" w:rsidRPr="00FE7F6A" w:rsidRDefault="00AB20EA" w:rsidP="003C3CB7">
      <w:pPr>
        <w:pStyle w:val="Corpotesto"/>
      </w:pPr>
      <w:r w:rsidRPr="00FE7F6A">
        <w:t>Se il misero si abbandona al male ed è infedele al Signore, allora non è più misero, ma empio ed infedele. Passa in un’altra categoria.</w:t>
      </w:r>
    </w:p>
    <w:p w14:paraId="4855285A" w14:textId="77777777" w:rsidR="00AB20EA" w:rsidRPr="00FE7F6A" w:rsidRDefault="00AB20EA" w:rsidP="003C3CB7">
      <w:pPr>
        <w:pStyle w:val="Corpotesto"/>
      </w:pPr>
      <w:r w:rsidRPr="00FE7F6A">
        <w:t>Chi vuole essere avvolto dall</w:t>
      </w:r>
      <w:r w:rsidR="00015CEA">
        <w:t>e</w:t>
      </w:r>
      <w:r w:rsidRPr="00FE7F6A">
        <w:t xml:space="preserve"> più grandi cure del Signore deve perennemente rimanere nella sua giustizia e verità. </w:t>
      </w:r>
    </w:p>
    <w:p w14:paraId="05F9D7F2" w14:textId="77777777" w:rsidR="00AB20EA" w:rsidRPr="00FE7F6A" w:rsidRDefault="00AB20EA" w:rsidP="003C3CB7">
      <w:pPr>
        <w:pStyle w:val="Corpotesto"/>
      </w:pPr>
      <w:r w:rsidRPr="00FE7F6A">
        <w:t>Giustizia, verità, fedeltà attirano su di noi lo sguardo del Signore. Empietà, malvagità, idolatria, infedeltà lo allontanano.</w:t>
      </w:r>
    </w:p>
    <w:p w14:paraId="5CDE0AD2" w14:textId="77777777" w:rsidR="00F27E12" w:rsidRPr="00FE7F6A" w:rsidRDefault="00F27E12" w:rsidP="004762FF">
      <w:pPr>
        <w:pStyle w:val="Corpodeltesto2"/>
        <w:rPr>
          <w:color w:val="000000"/>
        </w:rPr>
      </w:pPr>
      <w:r w:rsidRPr="00FE7F6A">
        <w:rPr>
          <w:color w:val="000000"/>
          <w:position w:val="6"/>
          <w:vertAlign w:val="superscript"/>
        </w:rPr>
        <w:t>7</w:t>
      </w:r>
      <w:r w:rsidRPr="00FE7F6A">
        <w:rPr>
          <w:color w:val="000000"/>
        </w:rPr>
        <w:tab/>
        <w:t>Ritorna, anima mia, al tuo riposo,</w:t>
      </w:r>
      <w:r w:rsidR="009E1712" w:rsidRPr="00FE7F6A">
        <w:rPr>
          <w:color w:val="000000"/>
        </w:rPr>
        <w:t xml:space="preserve"> </w:t>
      </w:r>
      <w:r w:rsidRPr="00FE7F6A">
        <w:rPr>
          <w:color w:val="000000"/>
        </w:rPr>
        <w:t>perché il Signore ti ha beneficato.</w:t>
      </w:r>
    </w:p>
    <w:p w14:paraId="4D520510" w14:textId="77777777" w:rsidR="00F27E12" w:rsidRPr="00FE7F6A" w:rsidRDefault="00AB20EA" w:rsidP="00AB20EA">
      <w:pPr>
        <w:pStyle w:val="Corpotesto"/>
      </w:pPr>
      <w:r w:rsidRPr="00FE7F6A">
        <w:t>Ora il Salmista invita la sua anima a tornare al suo risposo, alla sua quiete. È il riposo e la quiete dei pensieri, degli affanni, dei turbamenti interiori ed esteriori.</w:t>
      </w:r>
    </w:p>
    <w:p w14:paraId="5E990A6E" w14:textId="77777777" w:rsidR="00AB20EA" w:rsidRPr="00FE7F6A" w:rsidRDefault="00AB20EA" w:rsidP="00AB20EA">
      <w:pPr>
        <w:pStyle w:val="Corpotesto"/>
        <w:rPr>
          <w:i/>
          <w:iCs/>
        </w:rPr>
      </w:pPr>
      <w:r w:rsidRPr="00FE7F6A">
        <w:rPr>
          <w:i/>
          <w:iCs/>
        </w:rPr>
        <w:t>Ritorna, anima mia, al tuo riposo, perché il Signore ti ha beneficato.</w:t>
      </w:r>
    </w:p>
    <w:p w14:paraId="30321313" w14:textId="77777777" w:rsidR="00AB20EA" w:rsidRPr="00FE7F6A" w:rsidRDefault="00AB20EA" w:rsidP="00AB20EA">
      <w:pPr>
        <w:pStyle w:val="Corpotesto"/>
      </w:pPr>
      <w:r w:rsidRPr="00FE7F6A">
        <w:t>L’anima può tornare alla sua quiete, al suo riposo perché il Signore l’ha liberata.</w:t>
      </w:r>
    </w:p>
    <w:p w14:paraId="0C129613" w14:textId="77777777" w:rsidR="00AB20EA" w:rsidRPr="00FE7F6A" w:rsidRDefault="00AB20EA" w:rsidP="00AB20EA">
      <w:pPr>
        <w:pStyle w:val="Corpotesto"/>
      </w:pPr>
      <w:r w:rsidRPr="00FE7F6A">
        <w:lastRenderedPageBreak/>
        <w:t>Quando il Signore placa il vento dell’uragano e del ciclone, è giusto che l’anima ritorni al suo riposo, alla sua contemplazione e meditazione, alla preghiera.</w:t>
      </w:r>
    </w:p>
    <w:p w14:paraId="40140608" w14:textId="77777777" w:rsidR="00AB20EA" w:rsidRPr="00FE7F6A" w:rsidRDefault="00AB20EA" w:rsidP="00AB20EA">
      <w:pPr>
        <w:pStyle w:val="Corpotesto"/>
      </w:pPr>
      <w:r w:rsidRPr="00FE7F6A">
        <w:t>Il vero riposo dell’anima è in Dio, presso di Lui, nella sua Legge</w:t>
      </w:r>
      <w:r w:rsidR="002047FC" w:rsidRPr="00FE7F6A">
        <w:t xml:space="preserve"> e </w:t>
      </w:r>
      <w:r w:rsidRPr="00FE7F6A">
        <w:t>verità, nel suo cuore, nella sua fedeltà</w:t>
      </w:r>
      <w:r w:rsidR="002047FC" w:rsidRPr="00FE7F6A">
        <w:t xml:space="preserve"> e </w:t>
      </w:r>
      <w:r w:rsidRPr="00FE7F6A">
        <w:t>giustizia, nella conte</w:t>
      </w:r>
      <w:r w:rsidR="002047FC" w:rsidRPr="00FE7F6A">
        <w:t>mplazione di Lui.</w:t>
      </w:r>
    </w:p>
    <w:p w14:paraId="5B384469" w14:textId="77777777" w:rsidR="002047FC" w:rsidRPr="00FE7F6A" w:rsidRDefault="002047FC" w:rsidP="00AB20EA">
      <w:pPr>
        <w:pStyle w:val="Corpotesto"/>
      </w:pPr>
      <w:r w:rsidRPr="00FE7F6A">
        <w:t>È in Dio che riposa il cuore dell’uomo assieme alla sua anima e ai suoi pensieri. Mai potranno essere le cose il riposo dell’anima.</w:t>
      </w:r>
    </w:p>
    <w:p w14:paraId="18A55261" w14:textId="77777777" w:rsidR="00F27E12" w:rsidRPr="00FE7F6A" w:rsidRDefault="00F27E12" w:rsidP="004762FF">
      <w:pPr>
        <w:pStyle w:val="Corpodeltesto2"/>
        <w:rPr>
          <w:color w:val="000000"/>
        </w:rPr>
      </w:pPr>
      <w:r w:rsidRPr="00FE7F6A">
        <w:rPr>
          <w:color w:val="000000"/>
          <w:position w:val="6"/>
          <w:vertAlign w:val="superscript"/>
        </w:rPr>
        <w:t>8</w:t>
      </w:r>
      <w:r w:rsidRPr="00FE7F6A">
        <w:rPr>
          <w:color w:val="000000"/>
        </w:rPr>
        <w:tab/>
        <w:t>Sì, hai liberato la mia vita dalla morte,</w:t>
      </w:r>
      <w:r w:rsidR="009E1712" w:rsidRPr="00FE7F6A">
        <w:rPr>
          <w:color w:val="000000"/>
        </w:rPr>
        <w:t xml:space="preserve"> </w:t>
      </w:r>
      <w:r w:rsidRPr="00FE7F6A">
        <w:rPr>
          <w:color w:val="000000"/>
        </w:rPr>
        <w:t>i miei occhi dalle lacrime,</w:t>
      </w:r>
      <w:r w:rsidR="009E1712" w:rsidRPr="00FE7F6A">
        <w:rPr>
          <w:color w:val="000000"/>
        </w:rPr>
        <w:t xml:space="preserve"> </w:t>
      </w:r>
      <w:r w:rsidRPr="00FE7F6A">
        <w:rPr>
          <w:color w:val="000000"/>
        </w:rPr>
        <w:t>i miei piedi dalla caduta.</w:t>
      </w:r>
    </w:p>
    <w:p w14:paraId="19560BBD" w14:textId="77777777" w:rsidR="00F27E12" w:rsidRPr="00FE7F6A" w:rsidRDefault="002047FC" w:rsidP="002047FC">
      <w:pPr>
        <w:pStyle w:val="Corpotesto"/>
      </w:pPr>
      <w:r w:rsidRPr="00FE7F6A">
        <w:t>Ecco cosa ha fatto il Signore per quest’uomo piccolo, povero, avvolto dell’ombra e dai lacci della morte. È stato liberato dal Signore.</w:t>
      </w:r>
    </w:p>
    <w:p w14:paraId="150D037E" w14:textId="77777777" w:rsidR="002047FC" w:rsidRPr="00FE7F6A" w:rsidRDefault="002047FC" w:rsidP="002047FC">
      <w:pPr>
        <w:pStyle w:val="Corpotesto"/>
        <w:rPr>
          <w:i/>
          <w:iCs/>
        </w:rPr>
      </w:pPr>
      <w:r w:rsidRPr="00FE7F6A">
        <w:rPr>
          <w:i/>
          <w:iCs/>
        </w:rPr>
        <w:t>Sì, hai liberato la mia vita dalla morte, i miei occhi dalle lacrime, i miei piedi dalla caduta.</w:t>
      </w:r>
    </w:p>
    <w:p w14:paraId="2F4BA43C" w14:textId="77777777" w:rsidR="002047FC" w:rsidRPr="00FE7F6A" w:rsidRDefault="002047FC" w:rsidP="002047FC">
      <w:pPr>
        <w:pStyle w:val="Corpotesto"/>
      </w:pPr>
      <w:r w:rsidRPr="00FE7F6A">
        <w:t xml:space="preserve">Da cosa lo ha liberato il Signore? Ha liberato la sua vita dalla morte, i suoi occhi dalle lacrime, i suoi piedi dalla caduta. </w:t>
      </w:r>
    </w:p>
    <w:p w14:paraId="03E852C4" w14:textId="77777777" w:rsidR="002047FC" w:rsidRPr="00FE7F6A" w:rsidRDefault="002047FC" w:rsidP="002047FC">
      <w:pPr>
        <w:pStyle w:val="Corpotesto"/>
      </w:pPr>
      <w:r w:rsidRPr="00FE7F6A">
        <w:t>Stava per precipitare negli abissi del non ritorno e il Signore lo ha fatto risalire. Questa liberazione è il frutto della sola azione di Dio.</w:t>
      </w:r>
    </w:p>
    <w:p w14:paraId="02BBC8D4" w14:textId="77777777" w:rsidR="002047FC" w:rsidRPr="00FE7F6A" w:rsidRDefault="002047FC" w:rsidP="002047FC">
      <w:pPr>
        <w:pStyle w:val="Corpotesto"/>
      </w:pPr>
      <w:r w:rsidRPr="00FE7F6A">
        <w:t>Sempre dobbiamo noi confessare ciò che viene da noi – il niente – e ciò che invece proviene dal Signore – il tutto.</w:t>
      </w:r>
    </w:p>
    <w:p w14:paraId="79141327" w14:textId="77777777" w:rsidR="002047FC" w:rsidRPr="00FE7F6A" w:rsidRDefault="002047FC" w:rsidP="002047FC">
      <w:pPr>
        <w:pStyle w:val="Corpotesto"/>
      </w:pPr>
      <w:r w:rsidRPr="00FE7F6A">
        <w:t>Sempre il Signore vuole che l’uomo riconosca la sua opera, il suo amore, la sua misericordia, la sua onnipotenza.</w:t>
      </w:r>
    </w:p>
    <w:p w14:paraId="122FAA79" w14:textId="77777777" w:rsidR="00F27E12" w:rsidRPr="00FE7F6A" w:rsidRDefault="00F27E12" w:rsidP="004762FF">
      <w:pPr>
        <w:pStyle w:val="Corpodeltesto2"/>
        <w:rPr>
          <w:color w:val="000000"/>
        </w:rPr>
      </w:pPr>
      <w:r w:rsidRPr="00FE7F6A">
        <w:rPr>
          <w:color w:val="000000"/>
          <w:position w:val="6"/>
          <w:vertAlign w:val="superscript"/>
        </w:rPr>
        <w:t>9</w:t>
      </w:r>
      <w:r w:rsidRPr="00FE7F6A">
        <w:rPr>
          <w:color w:val="000000"/>
        </w:rPr>
        <w:tab/>
        <w:t>Io camminerò alla presenza del Signore</w:t>
      </w:r>
      <w:r w:rsidR="009E1712" w:rsidRPr="00FE7F6A">
        <w:rPr>
          <w:color w:val="000000"/>
        </w:rPr>
        <w:t xml:space="preserve"> </w:t>
      </w:r>
      <w:r w:rsidRPr="00FE7F6A">
        <w:rPr>
          <w:color w:val="000000"/>
        </w:rPr>
        <w:t>nella terra dei viventi.</w:t>
      </w:r>
    </w:p>
    <w:p w14:paraId="49AB8C58" w14:textId="77777777" w:rsidR="00F27E12" w:rsidRPr="00FE7F6A" w:rsidRDefault="003C39AD" w:rsidP="003C39AD">
      <w:pPr>
        <w:pStyle w:val="Corpotesto"/>
      </w:pPr>
      <w:r w:rsidRPr="00FE7F6A">
        <w:t>Stava per precipitare nelle braccia della morte. Il Signore lo ha liberato. Ora può nuovamente camminare sulla terra dei viventi.</w:t>
      </w:r>
    </w:p>
    <w:p w14:paraId="5533E223" w14:textId="77777777" w:rsidR="003C39AD" w:rsidRPr="00FE7F6A" w:rsidRDefault="003C39AD" w:rsidP="003C39AD">
      <w:pPr>
        <w:pStyle w:val="Corpotesto"/>
        <w:rPr>
          <w:i/>
          <w:iCs/>
        </w:rPr>
      </w:pPr>
      <w:r w:rsidRPr="00FE7F6A">
        <w:rPr>
          <w:i/>
          <w:iCs/>
        </w:rPr>
        <w:t>Io camminerò alla presenza del Signore nella terra dei viventi.</w:t>
      </w:r>
    </w:p>
    <w:p w14:paraId="42772E35" w14:textId="77777777" w:rsidR="003C39AD" w:rsidRPr="00FE7F6A" w:rsidRDefault="003C39AD" w:rsidP="003C39AD">
      <w:pPr>
        <w:pStyle w:val="Corpotesto"/>
      </w:pPr>
      <w:r w:rsidRPr="00FE7F6A">
        <w:t>Non cammina nuovamente nella terra dei viventi. Cammina alla presenza del Signore, cioè nel suo santo timore, nella sua grazia, nella sua fedeltà.</w:t>
      </w:r>
    </w:p>
    <w:p w14:paraId="71348AC2" w14:textId="77777777" w:rsidR="003C39AD" w:rsidRPr="00FE7F6A" w:rsidRDefault="003C39AD" w:rsidP="003C39AD">
      <w:pPr>
        <w:pStyle w:val="Corpotesto"/>
      </w:pPr>
      <w:r w:rsidRPr="00FE7F6A">
        <w:t>Questo non sempre avviene in noi. Siamo nei lacci della morte. Il Signore ci libera. Dimentichiamo il Signore. Camminiamo per vie nostre.</w:t>
      </w:r>
    </w:p>
    <w:p w14:paraId="07BC16B6" w14:textId="77777777" w:rsidR="003C39AD" w:rsidRPr="00FE7F6A" w:rsidRDefault="003C39AD" w:rsidP="003C39AD">
      <w:pPr>
        <w:pStyle w:val="Corpotesto"/>
      </w:pPr>
      <w:r w:rsidRPr="00FE7F6A">
        <w:t>Il Signore se ne dispiace. Ogni grazia che Lui ci fa è perché noi aumentiamo in amore, cresciamo in fe</w:t>
      </w:r>
      <w:r w:rsidR="00015CEA">
        <w:t>d</w:t>
      </w:r>
      <w:r w:rsidRPr="00FE7F6A">
        <w:t>e, ci sviluppiamo in fedeltà.</w:t>
      </w:r>
    </w:p>
    <w:p w14:paraId="55BFFCB0" w14:textId="77777777" w:rsidR="003C39AD" w:rsidRPr="00FE7F6A" w:rsidRDefault="003C39AD" w:rsidP="003C39AD">
      <w:pPr>
        <w:pStyle w:val="Corpotesto"/>
      </w:pPr>
      <w:r w:rsidRPr="00FE7F6A">
        <w:t>Ogni intervento di Dio nella nostra vita, deve intensificare il nostro amore per Lui. Questa visione di fede manca. Dobbiamo metterla in ogni cuore.</w:t>
      </w:r>
    </w:p>
    <w:p w14:paraId="414DCB19" w14:textId="77777777" w:rsidR="00F27E12" w:rsidRPr="00FE7F6A" w:rsidRDefault="00F27E12" w:rsidP="004762FF">
      <w:pPr>
        <w:pStyle w:val="Corpodeltesto2"/>
        <w:rPr>
          <w:color w:val="000000"/>
        </w:rPr>
      </w:pPr>
      <w:r w:rsidRPr="00FE7F6A">
        <w:rPr>
          <w:color w:val="000000"/>
          <w:position w:val="6"/>
          <w:vertAlign w:val="superscript"/>
        </w:rPr>
        <w:t>10 (115,1)</w:t>
      </w:r>
      <w:r w:rsidRPr="00FE7F6A">
        <w:rPr>
          <w:color w:val="000000"/>
        </w:rPr>
        <w:tab/>
        <w:t>Ho creduto anche quando dicevo:</w:t>
      </w:r>
      <w:r w:rsidR="009E1712" w:rsidRPr="00FE7F6A">
        <w:rPr>
          <w:color w:val="000000"/>
        </w:rPr>
        <w:t xml:space="preserve"> </w:t>
      </w:r>
      <w:r w:rsidRPr="00FE7F6A">
        <w:rPr>
          <w:color w:val="000000"/>
        </w:rPr>
        <w:t>«Sono troppo infelice».</w:t>
      </w:r>
    </w:p>
    <w:p w14:paraId="60754BC8" w14:textId="77777777" w:rsidR="00F27E12" w:rsidRPr="00FE7F6A" w:rsidRDefault="00E70F8F" w:rsidP="00E70F8F">
      <w:pPr>
        <w:pStyle w:val="Corpotesto"/>
      </w:pPr>
      <w:r w:rsidRPr="00FE7F6A">
        <w:t>Qual è stata la forza di quest’uomo piccolo, misero, perseguitato? Aver sempre conservato la fede. Mai l’ha smarrita, perduta. Mai in essa è venuto meno.</w:t>
      </w:r>
    </w:p>
    <w:p w14:paraId="0EE91F5C" w14:textId="77777777" w:rsidR="00E70F8F" w:rsidRPr="00FE7F6A" w:rsidRDefault="00E70F8F" w:rsidP="00E70F8F">
      <w:pPr>
        <w:pStyle w:val="Corpotesto"/>
        <w:rPr>
          <w:i/>
          <w:iCs/>
        </w:rPr>
      </w:pPr>
      <w:r w:rsidRPr="00FE7F6A">
        <w:rPr>
          <w:i/>
          <w:iCs/>
        </w:rPr>
        <w:t>Ho creduto anche quando dicevo: «Sono troppo infelice».</w:t>
      </w:r>
    </w:p>
    <w:p w14:paraId="2064CEE3" w14:textId="77777777" w:rsidR="00E70F8F" w:rsidRPr="00FE7F6A" w:rsidRDefault="00E70F8F" w:rsidP="00E70F8F">
      <w:pPr>
        <w:pStyle w:val="Corpotesto"/>
      </w:pPr>
      <w:r w:rsidRPr="00FE7F6A">
        <w:t>La grandezza spirituale di quest’uomo è di aver continuato a credere nel Signore quando tutto l’uragano del male si abbatteva contro di lui.</w:t>
      </w:r>
    </w:p>
    <w:p w14:paraId="5661925C" w14:textId="77777777" w:rsidR="00E70F8F" w:rsidRPr="00FE7F6A" w:rsidRDefault="00E70F8F" w:rsidP="00E70F8F">
      <w:pPr>
        <w:pStyle w:val="Corpotesto"/>
      </w:pPr>
      <w:r w:rsidRPr="00FE7F6A">
        <w:lastRenderedPageBreak/>
        <w:t xml:space="preserve">Sono troppo infelice, ma credo. Sono avvolto dalle fauci della morte, ma credo. Sono già nel seno della morte, ma credo. </w:t>
      </w:r>
    </w:p>
    <w:p w14:paraId="7838C097" w14:textId="77777777" w:rsidR="00E70F8F" w:rsidRPr="00FE7F6A" w:rsidRDefault="00E70F8F" w:rsidP="00E70F8F">
      <w:pPr>
        <w:pStyle w:val="Corpotesto"/>
      </w:pPr>
      <w:r w:rsidRPr="00FE7F6A">
        <w:t>Credo perché Dio è più forte della morte e degli inferi. È più forte di ogni uragano e ciclone infernale. Dio è il Forte di Giacobbe.</w:t>
      </w:r>
    </w:p>
    <w:p w14:paraId="344153A6" w14:textId="77777777" w:rsidR="00E70F8F" w:rsidRPr="00FE7F6A" w:rsidRDefault="00E70F8F" w:rsidP="00E70F8F">
      <w:pPr>
        <w:pStyle w:val="Corpotesto"/>
      </w:pPr>
      <w:r w:rsidRPr="00FE7F6A">
        <w:t>Questo versetto si applica in modo particolare a Gesù Signore. Lui non fu liberato dalla morte. Andò nel seno della morte.</w:t>
      </w:r>
    </w:p>
    <w:p w14:paraId="4932C545" w14:textId="77777777" w:rsidR="00E70F8F" w:rsidRPr="00FE7F6A" w:rsidRDefault="00E70F8F" w:rsidP="00E70F8F">
      <w:pPr>
        <w:pStyle w:val="Corpotesto"/>
      </w:pPr>
      <w:r w:rsidRPr="00FE7F6A">
        <w:t xml:space="preserve">Lui ha creduto. Il Signore lo ha liberato. Gli ha dato un corpo di luce. Lo ha reso immortale, glorioso, spirituale, incorruttibile. La morte è sconfitta per sempre. </w:t>
      </w:r>
    </w:p>
    <w:p w14:paraId="3BC6CA39" w14:textId="77777777" w:rsidR="00E70F8F" w:rsidRPr="00FE7F6A" w:rsidRDefault="00523C38" w:rsidP="00E70F8F">
      <w:pPr>
        <w:pStyle w:val="Corpotesto"/>
      </w:pPr>
      <w:r w:rsidRPr="00FE7F6A">
        <w:t>La stessa professione la fa San Paolo alla sera della vita. Lui attesta che mai è venuto meno nella fede, anche quando i flutti del male imperversavano.</w:t>
      </w:r>
    </w:p>
    <w:p w14:paraId="5448C499" w14:textId="77777777" w:rsidR="00523C38" w:rsidRPr="00FE7F6A" w:rsidRDefault="00523C38" w:rsidP="00523C38">
      <w:pPr>
        <w:pStyle w:val="Corpotesto"/>
        <w:rPr>
          <w:i/>
          <w:iCs/>
          <w:sz w:val="20"/>
        </w:rPr>
      </w:pPr>
      <w:r w:rsidRPr="00FE7F6A">
        <w:rPr>
          <w:i/>
          <w:iCs/>
          <w:sz w:val="20"/>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6AAFDE6" w14:textId="77777777" w:rsidR="00523C38" w:rsidRPr="00FE7F6A" w:rsidRDefault="00523C38" w:rsidP="00E70F8F">
      <w:pPr>
        <w:pStyle w:val="Corpotesto"/>
      </w:pPr>
      <w:r w:rsidRPr="00FE7F6A">
        <w:t>La forza di un uomo è la sua fede. Sulla croce Cristo Gesù ha creduto. Si è consegnato tutto nelle mani del Padre.</w:t>
      </w:r>
    </w:p>
    <w:p w14:paraId="68DB0BA3" w14:textId="77777777" w:rsidR="00523C38" w:rsidRPr="00FE7F6A" w:rsidRDefault="00523C38" w:rsidP="00E70F8F">
      <w:pPr>
        <w:pStyle w:val="Corpotesto"/>
      </w:pPr>
      <w:r w:rsidRPr="00FE7F6A">
        <w:t>I giusti hanno sempre creduto. Nel martirio hanno consegnato la loro vita a Dio. Anche San Paolo ha creduto e ha conservato la fede sino alla fine.</w:t>
      </w:r>
    </w:p>
    <w:p w14:paraId="365A5710" w14:textId="77777777" w:rsidR="00F27E12" w:rsidRPr="00FE7F6A" w:rsidRDefault="00F27E12" w:rsidP="004762FF">
      <w:pPr>
        <w:pStyle w:val="Corpodeltesto2"/>
        <w:rPr>
          <w:color w:val="000000"/>
        </w:rPr>
      </w:pPr>
      <w:r w:rsidRPr="00FE7F6A">
        <w:rPr>
          <w:color w:val="000000"/>
          <w:position w:val="6"/>
          <w:vertAlign w:val="superscript"/>
        </w:rPr>
        <w:t>11 (115,2)</w:t>
      </w:r>
      <w:r w:rsidRPr="00FE7F6A">
        <w:rPr>
          <w:color w:val="000000"/>
        </w:rPr>
        <w:tab/>
        <w:t>Ho detto con sgomento:</w:t>
      </w:r>
      <w:r w:rsidR="009E1712" w:rsidRPr="00FE7F6A">
        <w:rPr>
          <w:color w:val="000000"/>
        </w:rPr>
        <w:t xml:space="preserve"> </w:t>
      </w:r>
      <w:r w:rsidRPr="00FE7F6A">
        <w:rPr>
          <w:color w:val="000000"/>
        </w:rPr>
        <w:t>«Ogni uomo è bugiardo».</w:t>
      </w:r>
    </w:p>
    <w:p w14:paraId="42CADB67" w14:textId="77777777" w:rsidR="00F27E12" w:rsidRPr="00FE7F6A" w:rsidRDefault="007A4C08" w:rsidP="007A4C08">
      <w:pPr>
        <w:pStyle w:val="Corpotesto"/>
      </w:pPr>
      <w:r w:rsidRPr="00FE7F6A">
        <w:t>Quest’uomo che ha creduto anche quando era troppo infelice a causa del dolore che gli toglieva il respiro, ha fatto un’amara esperienza.</w:t>
      </w:r>
    </w:p>
    <w:p w14:paraId="7B4FC90B" w14:textId="77777777" w:rsidR="007A4C08" w:rsidRPr="00FE7F6A" w:rsidRDefault="007A4C08" w:rsidP="007A4C08">
      <w:pPr>
        <w:pStyle w:val="Corpotesto"/>
        <w:rPr>
          <w:i/>
          <w:iCs/>
        </w:rPr>
      </w:pPr>
      <w:r w:rsidRPr="00FE7F6A">
        <w:rPr>
          <w:i/>
          <w:iCs/>
        </w:rPr>
        <w:t>Ho detto con sgomento: «Ogni uomo è bugiardo».</w:t>
      </w:r>
    </w:p>
    <w:p w14:paraId="3EE0A7E7" w14:textId="77777777" w:rsidR="007A4C08" w:rsidRPr="00FE7F6A" w:rsidRDefault="007A4C08" w:rsidP="007A4C08">
      <w:pPr>
        <w:pStyle w:val="Corpotesto"/>
      </w:pPr>
      <w:r w:rsidRPr="00FE7F6A">
        <w:t xml:space="preserve">Perché questo ha detto con sgomento: </w:t>
      </w:r>
      <w:r w:rsidRPr="00FE7F6A">
        <w:rPr>
          <w:i/>
        </w:rPr>
        <w:t>“Ogni uomo è bugiardo?</w:t>
      </w:r>
      <w:r w:rsidRPr="00FE7F6A">
        <w:t>”. Qui non si tratta di bugia morale. Si tratta invece di bugia ontologica.</w:t>
      </w:r>
    </w:p>
    <w:p w14:paraId="4B961AF7" w14:textId="77777777" w:rsidR="007A4C08" w:rsidRPr="00FE7F6A" w:rsidRDefault="007A4C08" w:rsidP="007A4C08">
      <w:pPr>
        <w:pStyle w:val="Corpotesto"/>
      </w:pPr>
      <w:r w:rsidRPr="00FE7F6A">
        <w:t>L’uomo è ontologicamente bugiardo. La sua natura è bugiarda. L’uomo non può. Non può redimere. Non può salvare. Non può dare speranza.</w:t>
      </w:r>
    </w:p>
    <w:p w14:paraId="58954B99" w14:textId="77777777" w:rsidR="007A4C08" w:rsidRPr="00FE7F6A" w:rsidRDefault="007A4C08" w:rsidP="007A4C08">
      <w:pPr>
        <w:pStyle w:val="Corpotesto"/>
      </w:pPr>
      <w:r w:rsidRPr="00FE7F6A">
        <w:t>Non può liberare dal male. Non può guarire da una malattia. Non può dare pace. Non può fare nulla. Gesù lo ha detto: senza di me non potete fare nulla.</w:t>
      </w:r>
    </w:p>
    <w:p w14:paraId="72820C90" w14:textId="77777777" w:rsidR="007A4C08" w:rsidRPr="00FE7F6A" w:rsidRDefault="002D1CDD" w:rsidP="007A4C08">
      <w:pPr>
        <w:pStyle w:val="Corpotesto"/>
      </w:pPr>
      <w:r w:rsidRPr="00FE7F6A">
        <w:t>È questa la bugia dell’uomo: credersi, ma non essere. Pensarsi, ma non avere alcuna forza spirituale. Volere, senza però riuscire.</w:t>
      </w:r>
    </w:p>
    <w:p w14:paraId="0228E44E" w14:textId="77777777" w:rsidR="002D1CDD" w:rsidRPr="00FE7F6A" w:rsidRDefault="002D1CDD" w:rsidP="007A4C08">
      <w:pPr>
        <w:pStyle w:val="Corpotesto"/>
      </w:pPr>
      <w:r w:rsidRPr="00FE7F6A">
        <w:t xml:space="preserve">L’uomo è così. L’uomo è il nulla. Dov’è allora la bugia? È di far credere agli altri che lui può tutto, può ogni cosa. </w:t>
      </w:r>
    </w:p>
    <w:p w14:paraId="75CB3EB4" w14:textId="77777777" w:rsidR="002D1CDD" w:rsidRPr="00FE7F6A" w:rsidRDefault="002D1CDD" w:rsidP="007A4C08">
      <w:pPr>
        <w:pStyle w:val="Corpotesto"/>
      </w:pPr>
      <w:r w:rsidRPr="00FE7F6A">
        <w:t xml:space="preserve">Invece se mettessimo nel cuore la verità che il Salmo ci annunzia: </w:t>
      </w:r>
      <w:r w:rsidRPr="00FE7F6A">
        <w:rPr>
          <w:i/>
        </w:rPr>
        <w:t>“Ogni uomo è bugiardo”</w:t>
      </w:r>
      <w:r w:rsidRPr="00FE7F6A">
        <w:t>, sapremmo che perennemente dovremmo essere legati a Lui.</w:t>
      </w:r>
    </w:p>
    <w:p w14:paraId="11316C58" w14:textId="77777777" w:rsidR="002D1CDD" w:rsidRPr="00FE7F6A" w:rsidRDefault="002D1CDD" w:rsidP="007A4C08">
      <w:pPr>
        <w:pStyle w:val="Corpotesto"/>
      </w:pPr>
      <w:r w:rsidRPr="00FE7F6A">
        <w:t>È Dio la verità, la forza, la luce, la speranza, la pace, la gioia, la benedizione, l’amore, la carità, la misericordia, la compassione.</w:t>
      </w:r>
    </w:p>
    <w:p w14:paraId="30161435" w14:textId="77777777" w:rsidR="002D1CDD" w:rsidRPr="00FE7F6A" w:rsidRDefault="002D1CDD" w:rsidP="007A4C08">
      <w:pPr>
        <w:pStyle w:val="Corpotesto"/>
      </w:pPr>
      <w:r w:rsidRPr="00FE7F6A">
        <w:t xml:space="preserve">Ogni uomo è un bugiardo. Solo Dio è. Ogni uomo non è. Può essere, se si fa essere da Dio. </w:t>
      </w:r>
      <w:r w:rsidR="00894AE1" w:rsidRPr="00FE7F6A">
        <w:t>Ogni uomo o si lascia essere da Dio e in Dio, o non è.</w:t>
      </w:r>
    </w:p>
    <w:p w14:paraId="5A11FD7C" w14:textId="77777777" w:rsidR="00894AE1" w:rsidRPr="00FE7F6A" w:rsidRDefault="00894AE1" w:rsidP="007A4C08">
      <w:pPr>
        <w:pStyle w:val="Corpotesto"/>
      </w:pPr>
      <w:r w:rsidRPr="00FE7F6A">
        <w:t>È Cristo Gesù colui che deve farci essere da Dio, ma in Lui, con Lui, per Lui.</w:t>
      </w:r>
    </w:p>
    <w:p w14:paraId="7F365BC7" w14:textId="77777777" w:rsidR="00894AE1" w:rsidRPr="00FE7F6A" w:rsidRDefault="00894AE1" w:rsidP="007A4C08">
      <w:pPr>
        <w:pStyle w:val="Corpotesto"/>
      </w:pPr>
      <w:r w:rsidRPr="00FE7F6A">
        <w:lastRenderedPageBreak/>
        <w:t>Questo Salmo è Messianico. Parla cioè di Cristo Gesù. Il giusto perseguitato è Lui. Il Salmista vede nello spirito e scrive di Lui.</w:t>
      </w:r>
    </w:p>
    <w:p w14:paraId="636BEA69" w14:textId="77777777" w:rsidR="00F27E12" w:rsidRPr="00FE7F6A" w:rsidRDefault="00F27E12" w:rsidP="004762FF">
      <w:pPr>
        <w:pStyle w:val="Corpodeltesto2"/>
        <w:rPr>
          <w:color w:val="000000"/>
        </w:rPr>
      </w:pPr>
      <w:r w:rsidRPr="00FE7F6A">
        <w:rPr>
          <w:color w:val="000000"/>
          <w:position w:val="6"/>
          <w:vertAlign w:val="superscript"/>
        </w:rPr>
        <w:t>12 (115,3)</w:t>
      </w:r>
      <w:r w:rsidRPr="00FE7F6A">
        <w:rPr>
          <w:color w:val="000000"/>
        </w:rPr>
        <w:tab/>
        <w:t>Che cosa renderò al Signore</w:t>
      </w:r>
      <w:r w:rsidR="009E1712" w:rsidRPr="00FE7F6A">
        <w:rPr>
          <w:color w:val="000000"/>
        </w:rPr>
        <w:t xml:space="preserve"> </w:t>
      </w:r>
      <w:r w:rsidRPr="00FE7F6A">
        <w:rPr>
          <w:color w:val="000000"/>
        </w:rPr>
        <w:t>per tutti i benefici che mi ha fatto?</w:t>
      </w:r>
    </w:p>
    <w:p w14:paraId="3E0CA792" w14:textId="77777777" w:rsidR="00F27E12" w:rsidRPr="00FE7F6A" w:rsidRDefault="0037009E" w:rsidP="00894AE1">
      <w:pPr>
        <w:pStyle w:val="Corpotesto"/>
      </w:pPr>
      <w:r w:rsidRPr="00FE7F6A">
        <w:t>Ora il giusto perseguitato si chiede: Cosa renderò al Signore per tutti i benefici che mi ha fatto? Come posso io contraccambiare?</w:t>
      </w:r>
    </w:p>
    <w:p w14:paraId="06855553" w14:textId="77777777" w:rsidR="0037009E" w:rsidRPr="00FE7F6A" w:rsidRDefault="0037009E" w:rsidP="0037009E">
      <w:pPr>
        <w:pStyle w:val="Corpotesto"/>
        <w:rPr>
          <w:i/>
          <w:iCs/>
        </w:rPr>
      </w:pPr>
      <w:r w:rsidRPr="00FE7F6A">
        <w:rPr>
          <w:i/>
          <w:iCs/>
        </w:rPr>
        <w:t>Che cosa renderò al Signore per tutti i benefici che mi ha fatto?</w:t>
      </w:r>
    </w:p>
    <w:p w14:paraId="4426F6FE" w14:textId="77777777" w:rsidR="0037009E" w:rsidRPr="00FE7F6A" w:rsidRDefault="0037009E" w:rsidP="00894AE1">
      <w:pPr>
        <w:pStyle w:val="Corpotesto"/>
      </w:pPr>
      <w:r w:rsidRPr="00FE7F6A">
        <w:t>Il Signore mi ha amato, liberato, custodito, protetto, salvato, mi ha tolto dal seno della morte, mi</w:t>
      </w:r>
      <w:r w:rsidR="00015CEA">
        <w:t xml:space="preserve"> ha</w:t>
      </w:r>
      <w:r w:rsidRPr="00FE7F6A">
        <w:t xml:space="preserve"> tratta fuori dall</w:t>
      </w:r>
      <w:r w:rsidR="00015CEA">
        <w:t>e</w:t>
      </w:r>
      <w:r w:rsidRPr="00FE7F6A">
        <w:t xml:space="preserve"> fauci degli abissi.</w:t>
      </w:r>
    </w:p>
    <w:p w14:paraId="25DE3DB3" w14:textId="77777777" w:rsidR="0037009E" w:rsidRPr="00FE7F6A" w:rsidRDefault="0037009E" w:rsidP="00894AE1">
      <w:pPr>
        <w:pStyle w:val="Corpotesto"/>
      </w:pPr>
      <w:r w:rsidRPr="00FE7F6A">
        <w:t>Per tutti questi benefici cosa poss</w:t>
      </w:r>
      <w:r w:rsidR="00015CEA">
        <w:t>o</w:t>
      </w:r>
      <w:r w:rsidRPr="00FE7F6A">
        <w:t xml:space="preserve"> fare per Lui</w:t>
      </w:r>
      <w:r w:rsidR="00015CEA">
        <w:t>?</w:t>
      </w:r>
      <w:r w:rsidRPr="00FE7F6A">
        <w:t xml:space="preserve"> Cosa potrei rendergli? Dinanzi a tanto bene ricevuto, non si può andare dinanzi a Lui a mani vuote.</w:t>
      </w:r>
    </w:p>
    <w:p w14:paraId="59F1C42F" w14:textId="77777777" w:rsidR="0037009E" w:rsidRPr="00FE7F6A" w:rsidRDefault="0037009E" w:rsidP="00894AE1">
      <w:pPr>
        <w:pStyle w:val="Corpotesto"/>
      </w:pPr>
      <w:r w:rsidRPr="00FE7F6A">
        <w:t>In Michea il profeta chied</w:t>
      </w:r>
      <w:r w:rsidR="00015CEA">
        <w:t>e</w:t>
      </w:r>
      <w:r w:rsidRPr="00FE7F6A">
        <w:t xml:space="preserve"> e Dio risponde. Lì però ci troviamo in altre circostanze. Il popolo è nel peccato. Cosa deve essere fatto per piacere a Dio?</w:t>
      </w:r>
    </w:p>
    <w:p w14:paraId="2B0015D8" w14:textId="77777777" w:rsidR="003A7D89" w:rsidRPr="00FE7F6A" w:rsidRDefault="003A7D89" w:rsidP="003A7D89">
      <w:pPr>
        <w:pStyle w:val="Corpotesto"/>
        <w:rPr>
          <w:i/>
          <w:iCs/>
          <w:sz w:val="20"/>
        </w:rPr>
      </w:pPr>
      <w:r w:rsidRPr="00FE7F6A">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3D52BFFC" w14:textId="77777777" w:rsidR="003A7D89" w:rsidRPr="00FE7F6A" w:rsidRDefault="003A7D89" w:rsidP="003A7D89">
      <w:pPr>
        <w:pStyle w:val="Corpotesto"/>
        <w:rPr>
          <w:i/>
          <w:iCs/>
          <w:sz w:val="20"/>
        </w:rPr>
      </w:pPr>
      <w:r w:rsidRPr="00FE7F6A">
        <w:rPr>
          <w:i/>
          <w:iCs/>
          <w:sz w:val="20"/>
        </w:rPr>
        <w:t xml:space="preserve">«Popolo mio, che cosa ti ho fatto? In che cosa ti ho stancato? Rispondimi. Forse perché ti ho fatto uscire dalla terra d’Egitto, ti ho riscattato dalla condizione servile e ho mandato davanti a te Mosè, Aronne e Maria? </w:t>
      </w:r>
    </w:p>
    <w:p w14:paraId="2A9BE916" w14:textId="77777777" w:rsidR="003A7D89" w:rsidRPr="00FE7F6A" w:rsidRDefault="003A7D89" w:rsidP="003A7D89">
      <w:pPr>
        <w:pStyle w:val="Corpotesto"/>
        <w:rPr>
          <w:i/>
          <w:iCs/>
          <w:sz w:val="20"/>
        </w:rPr>
      </w:pPr>
      <w:r w:rsidRPr="00FE7F6A">
        <w:rPr>
          <w:i/>
          <w:iCs/>
          <w:sz w:val="20"/>
        </w:rPr>
        <w:t>Popolo mio, ricorda le trame di Balak, re di Moab, e quello che gli rispose Balaam, figlio di Beor. Ricòrdati di quello che è avvenuto da Sittìm a Gàlgala, per riconoscere le vittorie del Signore».</w:t>
      </w:r>
    </w:p>
    <w:p w14:paraId="3A49AFDC" w14:textId="77777777" w:rsidR="003A7D89" w:rsidRPr="00FE7F6A" w:rsidRDefault="003A7D89" w:rsidP="003A7D89">
      <w:pPr>
        <w:pStyle w:val="Corpotesto"/>
        <w:rPr>
          <w:i/>
          <w:iCs/>
          <w:sz w:val="20"/>
        </w:rPr>
      </w:pPr>
      <w:r w:rsidRPr="00FE7F6A">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37EC4D9C" w14:textId="77777777" w:rsidR="003A7D89" w:rsidRPr="00FE7F6A" w:rsidRDefault="003A7D89" w:rsidP="003A7D89">
      <w:pPr>
        <w:pStyle w:val="Corpotesto"/>
        <w:rPr>
          <w:i/>
          <w:iCs/>
          <w:sz w:val="20"/>
        </w:rPr>
      </w:pPr>
      <w:r w:rsidRPr="00FE7F6A">
        <w:rPr>
          <w:i/>
          <w:iCs/>
          <w:sz w:val="20"/>
        </w:rPr>
        <w:t xml:space="preserve">Uomo, ti è stato insegnato ciò che è buono e ciò che richiede il Signore da te: praticare la giustizia, amare la bontà, camminare umilmente con il tuo Dio. </w:t>
      </w:r>
    </w:p>
    <w:p w14:paraId="7F6A2678" w14:textId="77777777" w:rsidR="003A7D89" w:rsidRPr="00FE7F6A" w:rsidRDefault="003A7D89" w:rsidP="003A7D89">
      <w:pPr>
        <w:pStyle w:val="Corpotesto"/>
        <w:rPr>
          <w:i/>
          <w:iCs/>
          <w:sz w:val="20"/>
        </w:rPr>
      </w:pPr>
      <w:r w:rsidRPr="00FE7F6A">
        <w:rPr>
          <w:i/>
          <w:iCs/>
          <w:sz w:val="20"/>
        </w:rPr>
        <w:t>La voce del Signore grida alla città e chi ha senno teme il suo nome: «Ascoltate, tribù e assemblea 10della città. Ci sono ancora nella casa dell’empio i tesori ingiustamente acquistati e una detestabile efa ridotta?</w:t>
      </w:r>
    </w:p>
    <w:p w14:paraId="2652D0C4" w14:textId="77777777" w:rsidR="003A7D89" w:rsidRPr="00FE7F6A" w:rsidRDefault="003A7D89" w:rsidP="003A7D89">
      <w:pPr>
        <w:pStyle w:val="Corpotesto"/>
        <w:rPr>
          <w:i/>
          <w:iCs/>
          <w:sz w:val="20"/>
        </w:rPr>
      </w:pPr>
      <w:r w:rsidRPr="00FE7F6A">
        <w:rPr>
          <w:i/>
          <w:iCs/>
          <w:sz w:val="20"/>
        </w:rPr>
        <w:t xml:space="preserve">Potrò io giustificare le bilance truccate e il sacchetto di pesi falsi? </w:t>
      </w:r>
    </w:p>
    <w:p w14:paraId="521FBCC1" w14:textId="77777777" w:rsidR="003A7D89" w:rsidRPr="00FE7F6A" w:rsidRDefault="003A7D89" w:rsidP="003A7D89">
      <w:pPr>
        <w:pStyle w:val="Corpotesto"/>
        <w:rPr>
          <w:i/>
          <w:iCs/>
          <w:sz w:val="20"/>
        </w:rPr>
      </w:pPr>
      <w:r w:rsidRPr="00FE7F6A">
        <w:rPr>
          <w:i/>
          <w:iCs/>
          <w:sz w:val="20"/>
        </w:rPr>
        <w:t xml:space="preserve">I ricchi della città sono pieni di violenza e i suoi abitanti proferiscono menzogna; le loro parole sono un inganno! </w:t>
      </w:r>
    </w:p>
    <w:p w14:paraId="269911E1" w14:textId="77777777" w:rsidR="003A7D89" w:rsidRPr="00FE7F6A" w:rsidRDefault="003A7D89" w:rsidP="003A7D89">
      <w:pPr>
        <w:pStyle w:val="Corpotesto"/>
        <w:rPr>
          <w:i/>
          <w:iCs/>
          <w:sz w:val="20"/>
        </w:rPr>
      </w:pPr>
      <w:r w:rsidRPr="00FE7F6A">
        <w:rPr>
          <w:i/>
          <w:iCs/>
          <w:sz w:val="20"/>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w:t>
      </w:r>
    </w:p>
    <w:p w14:paraId="594FAF71" w14:textId="77777777" w:rsidR="003A7D89" w:rsidRPr="00FE7F6A" w:rsidRDefault="003A7D89" w:rsidP="003A7D89">
      <w:pPr>
        <w:pStyle w:val="Corpotesto"/>
        <w:rPr>
          <w:i/>
          <w:iCs/>
          <w:sz w:val="20"/>
        </w:rPr>
      </w:pPr>
      <w:r w:rsidRPr="00FE7F6A">
        <w:rPr>
          <w:i/>
          <w:iCs/>
          <w:sz w:val="20"/>
        </w:rPr>
        <w:t xml:space="preserve">Tu osservi gli statuti di Omri e tutte le pratiche della casa di Acab, e segui i loro progetti, perciò io farò di te una desolazione, i tuoi abitanti oggetto di scherno e subirai l’obbrobrio del mio popolo» (Mi 6,1-16). </w:t>
      </w:r>
    </w:p>
    <w:p w14:paraId="610A5F8F" w14:textId="77777777" w:rsidR="0037009E" w:rsidRPr="00FE7F6A" w:rsidRDefault="003A7D89" w:rsidP="00894AE1">
      <w:pPr>
        <w:pStyle w:val="Corpotesto"/>
      </w:pPr>
      <w:r w:rsidRPr="00FE7F6A">
        <w:t xml:space="preserve">Lì siamo in una situazione di peccato. Si pensa da peccatori. Si dona una risposta da peccatori. Qui il caso è ben differente. </w:t>
      </w:r>
    </w:p>
    <w:p w14:paraId="6600E529" w14:textId="77777777" w:rsidR="00F27E12" w:rsidRPr="00FE7F6A" w:rsidRDefault="00F27E12" w:rsidP="004762FF">
      <w:pPr>
        <w:pStyle w:val="Corpodeltesto2"/>
        <w:rPr>
          <w:color w:val="000000"/>
        </w:rPr>
      </w:pPr>
      <w:r w:rsidRPr="00FE7F6A">
        <w:rPr>
          <w:color w:val="000000"/>
          <w:position w:val="6"/>
          <w:vertAlign w:val="superscript"/>
        </w:rPr>
        <w:t>13 (115,4)</w:t>
      </w:r>
      <w:r w:rsidRPr="00FE7F6A">
        <w:rPr>
          <w:color w:val="000000"/>
        </w:rPr>
        <w:tab/>
        <w:t>Alzerò il calice della salvezza</w:t>
      </w:r>
      <w:r w:rsidR="009E1712" w:rsidRPr="00FE7F6A">
        <w:rPr>
          <w:color w:val="000000"/>
        </w:rPr>
        <w:t xml:space="preserve"> </w:t>
      </w:r>
      <w:r w:rsidRPr="00FE7F6A">
        <w:rPr>
          <w:color w:val="000000"/>
        </w:rPr>
        <w:t>e invocherò il nome del Signore.</w:t>
      </w:r>
    </w:p>
    <w:p w14:paraId="4B644B88" w14:textId="77777777" w:rsidR="00F27E12" w:rsidRPr="00FE7F6A" w:rsidRDefault="003A7D89" w:rsidP="003A7D89">
      <w:pPr>
        <w:pStyle w:val="Corpotesto"/>
      </w:pPr>
      <w:r w:rsidRPr="00FE7F6A">
        <w:t>Quando si vive nella giustizia, quando si è nella sapienza del Signore, sempre possiamo dare risposte secondo verità e intelligenza nello Spirito Santo.</w:t>
      </w:r>
    </w:p>
    <w:p w14:paraId="61B280FD" w14:textId="77777777" w:rsidR="003A7D89" w:rsidRPr="00FE7F6A" w:rsidRDefault="003A7D89" w:rsidP="003A7D89">
      <w:pPr>
        <w:pStyle w:val="Corpotesto"/>
        <w:rPr>
          <w:i/>
          <w:iCs/>
        </w:rPr>
      </w:pPr>
      <w:r w:rsidRPr="00FE7F6A">
        <w:rPr>
          <w:i/>
          <w:iCs/>
        </w:rPr>
        <w:lastRenderedPageBreak/>
        <w:t>Alzerò il calice della salvezza e invocherò il nome del Signore.</w:t>
      </w:r>
    </w:p>
    <w:p w14:paraId="180B48EC" w14:textId="77777777" w:rsidR="003A7D89" w:rsidRPr="00FE7F6A" w:rsidRDefault="00F92C9C" w:rsidP="003A7D89">
      <w:pPr>
        <w:pStyle w:val="Corpotesto"/>
      </w:pPr>
      <w:r w:rsidRPr="00FE7F6A">
        <w:t>È questa una risposta carica, anzi traboccante di mistero. Cosa è il calice della salvezza? Alzando questo calice come invocherà il Signore? Cosa gli dirà?</w:t>
      </w:r>
    </w:p>
    <w:p w14:paraId="03F94581" w14:textId="77777777" w:rsidR="00F92C9C" w:rsidRPr="00FE7F6A" w:rsidRDefault="00F92C9C" w:rsidP="003A7D89">
      <w:pPr>
        <w:pStyle w:val="Corpotesto"/>
      </w:pPr>
      <w:r w:rsidRPr="00FE7F6A">
        <w:t>Sia l’Antico Testamento che il Nuovo parlano di calice. I significati sono tanti.</w:t>
      </w:r>
    </w:p>
    <w:p w14:paraId="0CEC0915" w14:textId="77777777" w:rsidR="00F92C9C" w:rsidRPr="00FE7F6A" w:rsidRDefault="00F92C9C" w:rsidP="00477DF3">
      <w:pPr>
        <w:pStyle w:val="Corpotesto"/>
        <w:rPr>
          <w:i/>
          <w:iCs/>
          <w:sz w:val="20"/>
        </w:rPr>
      </w:pPr>
      <w:r w:rsidRPr="00FE7F6A">
        <w:rPr>
          <w:i/>
          <w:iCs/>
          <w:sz w:val="20"/>
        </w:rPr>
        <w:t xml:space="preserve">Io avevo in mano il calice del faraone; presi gli acini, li spremetti nella coppa del faraone e diedi la coppa in mano al faraone (Gen 40, 11). </w:t>
      </w:r>
    </w:p>
    <w:p w14:paraId="56252C57" w14:textId="77777777" w:rsidR="00F92C9C" w:rsidRPr="00FE7F6A" w:rsidRDefault="00F92C9C" w:rsidP="00477DF3">
      <w:pPr>
        <w:pStyle w:val="Corpotesto"/>
        <w:rPr>
          <w:i/>
          <w:iCs/>
          <w:sz w:val="20"/>
        </w:rPr>
      </w:pPr>
      <w:r w:rsidRPr="00FE7F6A">
        <w:rPr>
          <w:i/>
          <w:iCs/>
          <w:sz w:val="20"/>
        </w:rPr>
        <w:t xml:space="preserve">Fra tre giorni il faraone solleverà la tua testa e ti restituirà nella tua carica e tu porgerai il calice al faraone, secondo la consuetudine di prima, quando eri suo coppiere (Gen 40, 13). </w:t>
      </w:r>
    </w:p>
    <w:p w14:paraId="6B22EAE8" w14:textId="77777777" w:rsidR="00F92C9C" w:rsidRPr="00FE7F6A" w:rsidRDefault="00F92C9C" w:rsidP="00477DF3">
      <w:pPr>
        <w:pStyle w:val="Corpotesto"/>
        <w:rPr>
          <w:i/>
          <w:iCs/>
          <w:sz w:val="20"/>
        </w:rPr>
      </w:pPr>
      <w:r w:rsidRPr="00FE7F6A">
        <w:rPr>
          <w:i/>
          <w:iCs/>
          <w:sz w:val="20"/>
        </w:rPr>
        <w:t xml:space="preserve">Il suo spessore era di un palmo; il suo orlo fatto come l'orlo di un calice era a forma di giglio. Conteneva duemila bat (1Re 7, 26). </w:t>
      </w:r>
    </w:p>
    <w:p w14:paraId="359AB64D" w14:textId="77777777" w:rsidR="00F92C9C" w:rsidRPr="00FE7F6A" w:rsidRDefault="00F92C9C" w:rsidP="00477DF3">
      <w:pPr>
        <w:pStyle w:val="Corpotesto"/>
        <w:rPr>
          <w:i/>
          <w:iCs/>
          <w:sz w:val="20"/>
        </w:rPr>
      </w:pPr>
      <w:r w:rsidRPr="00FE7F6A">
        <w:rPr>
          <w:i/>
          <w:iCs/>
          <w:sz w:val="20"/>
        </w:rPr>
        <w:t xml:space="preserve">Il suo spessore era di un palmo; il suo orlo era come l'orlo di un calice a forma di giglio. Conteneva tremila bat (2Cr 4, 5). </w:t>
      </w:r>
    </w:p>
    <w:p w14:paraId="0B5070BB" w14:textId="77777777" w:rsidR="00F92C9C" w:rsidRPr="00FE7F6A" w:rsidRDefault="00F92C9C" w:rsidP="00477DF3">
      <w:pPr>
        <w:pStyle w:val="Corpotesto"/>
        <w:rPr>
          <w:i/>
          <w:iCs/>
          <w:sz w:val="20"/>
        </w:rPr>
      </w:pPr>
      <w:r w:rsidRPr="00FE7F6A">
        <w:rPr>
          <w:i/>
          <w:iCs/>
          <w:sz w:val="20"/>
        </w:rPr>
        <w:t xml:space="preserve">Il Signore è mia parte di eredità e mio calice: nelle tue mani è la mia vita (Sal 15, 5). </w:t>
      </w:r>
    </w:p>
    <w:p w14:paraId="280177B9" w14:textId="77777777" w:rsidR="00F92C9C" w:rsidRPr="00FE7F6A" w:rsidRDefault="00F92C9C" w:rsidP="00477DF3">
      <w:pPr>
        <w:pStyle w:val="Corpotesto"/>
        <w:rPr>
          <w:i/>
          <w:iCs/>
          <w:sz w:val="20"/>
        </w:rPr>
      </w:pPr>
      <w:r w:rsidRPr="00FE7F6A">
        <w:rPr>
          <w:i/>
          <w:iCs/>
          <w:sz w:val="20"/>
        </w:rPr>
        <w:t xml:space="preserve">Davanti a me tu prepari una mensa sotto gli occhi dei miei nemici; cospargi di olio il mio capo. Il mio calice trabocca (Sal 22, 5). </w:t>
      </w:r>
    </w:p>
    <w:p w14:paraId="5B5ABA1D" w14:textId="77777777" w:rsidR="00F92C9C" w:rsidRPr="00FE7F6A" w:rsidRDefault="00F92C9C" w:rsidP="00477DF3">
      <w:pPr>
        <w:pStyle w:val="Corpotesto"/>
        <w:rPr>
          <w:i/>
          <w:iCs/>
          <w:sz w:val="20"/>
        </w:rPr>
      </w:pPr>
      <w:r w:rsidRPr="00FE7F6A">
        <w:rPr>
          <w:i/>
          <w:iCs/>
          <w:sz w:val="20"/>
        </w:rPr>
        <w:t>Poiché nella mano del Signore è un calice ricolmo di vino drogato. Egli ne versa: fino alla feccia ne dovranno sorbire, ne berr</w:t>
      </w:r>
      <w:r w:rsidR="00477DF3" w:rsidRPr="00FE7F6A">
        <w:rPr>
          <w:i/>
          <w:iCs/>
          <w:sz w:val="20"/>
        </w:rPr>
        <w:t>anno tutti gli empi della terra (</w:t>
      </w:r>
      <w:r w:rsidRPr="00FE7F6A">
        <w:rPr>
          <w:i/>
          <w:iCs/>
          <w:sz w:val="20"/>
        </w:rPr>
        <w:t>Sal 74, 9</w:t>
      </w:r>
      <w:r w:rsidR="00477DF3" w:rsidRPr="00FE7F6A">
        <w:rPr>
          <w:i/>
          <w:iCs/>
          <w:sz w:val="20"/>
        </w:rPr>
        <w:t xml:space="preserve">). </w:t>
      </w:r>
    </w:p>
    <w:p w14:paraId="42A2D66F" w14:textId="77777777" w:rsidR="00F92C9C" w:rsidRPr="00FE7F6A" w:rsidRDefault="00F92C9C" w:rsidP="00477DF3">
      <w:pPr>
        <w:pStyle w:val="Corpotesto"/>
        <w:rPr>
          <w:i/>
          <w:iCs/>
          <w:sz w:val="20"/>
        </w:rPr>
      </w:pPr>
      <w:r w:rsidRPr="00FE7F6A">
        <w:rPr>
          <w:i/>
          <w:iCs/>
          <w:sz w:val="20"/>
        </w:rPr>
        <w:t xml:space="preserve">Alzerò il calice della salvezza </w:t>
      </w:r>
      <w:r w:rsidR="00477DF3" w:rsidRPr="00FE7F6A">
        <w:rPr>
          <w:i/>
          <w:iCs/>
          <w:sz w:val="20"/>
        </w:rPr>
        <w:t>e invocherò il nome del Signore (</w:t>
      </w:r>
      <w:r w:rsidRPr="00FE7F6A">
        <w:rPr>
          <w:i/>
          <w:iCs/>
          <w:sz w:val="20"/>
        </w:rPr>
        <w:t>Sal 115, 13</w:t>
      </w:r>
      <w:r w:rsidR="00477DF3" w:rsidRPr="00FE7F6A">
        <w:rPr>
          <w:i/>
          <w:iCs/>
          <w:sz w:val="20"/>
        </w:rPr>
        <w:t xml:space="preserve">). </w:t>
      </w:r>
    </w:p>
    <w:p w14:paraId="7C092960" w14:textId="77777777" w:rsidR="00F92C9C" w:rsidRPr="00FE7F6A" w:rsidRDefault="00F92C9C" w:rsidP="00477DF3">
      <w:pPr>
        <w:pStyle w:val="Corpotesto"/>
        <w:rPr>
          <w:i/>
          <w:iCs/>
          <w:sz w:val="20"/>
        </w:rPr>
      </w:pPr>
      <w:r w:rsidRPr="00FE7F6A">
        <w:rPr>
          <w:i/>
          <w:iCs/>
          <w:sz w:val="20"/>
        </w:rPr>
        <w:t xml:space="preserve">Svegliati, svegliati, alzati, Gerusalemme, che hai bevuto dalla mano del Signore il calice della sua ira; la coppa della vertigine </w:t>
      </w:r>
      <w:r w:rsidR="00477DF3" w:rsidRPr="00FE7F6A">
        <w:rPr>
          <w:i/>
          <w:iCs/>
          <w:sz w:val="20"/>
        </w:rPr>
        <w:t>hai bevuto, l'hai vuotata (</w:t>
      </w:r>
      <w:r w:rsidRPr="00FE7F6A">
        <w:rPr>
          <w:i/>
          <w:iCs/>
          <w:sz w:val="20"/>
        </w:rPr>
        <w:t>Is 51, 17</w:t>
      </w:r>
      <w:r w:rsidR="00477DF3" w:rsidRPr="00FE7F6A">
        <w:rPr>
          <w:i/>
          <w:iCs/>
          <w:sz w:val="20"/>
        </w:rPr>
        <w:t xml:space="preserve">). </w:t>
      </w:r>
    </w:p>
    <w:p w14:paraId="06854BE7" w14:textId="77777777" w:rsidR="00F92C9C" w:rsidRPr="00FE7F6A" w:rsidRDefault="00F92C9C" w:rsidP="00477DF3">
      <w:pPr>
        <w:pStyle w:val="Corpotesto"/>
        <w:rPr>
          <w:i/>
          <w:iCs/>
          <w:sz w:val="20"/>
        </w:rPr>
      </w:pPr>
      <w:r w:rsidRPr="00FE7F6A">
        <w:rPr>
          <w:i/>
          <w:iCs/>
          <w:sz w:val="20"/>
        </w:rPr>
        <w:t>Così dice il tuo Signore Dio, il tuo Dio che difende la causa del suo popolo: "Ecco io ti tolgo di mano il calice della vertigine, la coppa dell</w:t>
      </w:r>
      <w:r w:rsidR="00477DF3" w:rsidRPr="00FE7F6A">
        <w:rPr>
          <w:i/>
          <w:iCs/>
          <w:sz w:val="20"/>
        </w:rPr>
        <w:t>a mia ira; tu non lo berrai più (</w:t>
      </w:r>
      <w:r w:rsidRPr="00FE7F6A">
        <w:rPr>
          <w:i/>
          <w:iCs/>
          <w:sz w:val="20"/>
        </w:rPr>
        <w:t>Is 51, 22</w:t>
      </w:r>
      <w:r w:rsidR="00477DF3" w:rsidRPr="00FE7F6A">
        <w:rPr>
          <w:i/>
          <w:iCs/>
          <w:sz w:val="20"/>
        </w:rPr>
        <w:t xml:space="preserve">). </w:t>
      </w:r>
    </w:p>
    <w:p w14:paraId="42BD927E" w14:textId="77777777" w:rsidR="00F92C9C" w:rsidRPr="00FE7F6A" w:rsidRDefault="00F92C9C" w:rsidP="00477DF3">
      <w:pPr>
        <w:pStyle w:val="Corpotesto"/>
        <w:rPr>
          <w:i/>
          <w:iCs/>
          <w:sz w:val="20"/>
        </w:rPr>
      </w:pPr>
      <w:r w:rsidRPr="00FE7F6A">
        <w:rPr>
          <w:i/>
          <w:iCs/>
          <w:sz w:val="20"/>
        </w:rPr>
        <w:t>Non si spezzerà il pane all'afflitto per consolarlo del morto e non gli si darà da bere il calice della consolazion</w:t>
      </w:r>
      <w:r w:rsidR="00477DF3" w:rsidRPr="00FE7F6A">
        <w:rPr>
          <w:i/>
          <w:iCs/>
          <w:sz w:val="20"/>
        </w:rPr>
        <w:t>e per suo padre e per sua madre (</w:t>
      </w:r>
      <w:r w:rsidRPr="00FE7F6A">
        <w:rPr>
          <w:i/>
          <w:iCs/>
          <w:sz w:val="20"/>
        </w:rPr>
        <w:t>Ger 16, 7</w:t>
      </w:r>
      <w:r w:rsidR="00477DF3" w:rsidRPr="00FE7F6A">
        <w:rPr>
          <w:i/>
          <w:iCs/>
          <w:sz w:val="20"/>
        </w:rPr>
        <w:t xml:space="preserve">). </w:t>
      </w:r>
    </w:p>
    <w:p w14:paraId="7DA9C0BD" w14:textId="77777777" w:rsidR="00F92C9C" w:rsidRPr="00FE7F6A" w:rsidRDefault="00F92C9C" w:rsidP="00477DF3">
      <w:pPr>
        <w:pStyle w:val="Corpotesto"/>
        <w:rPr>
          <w:i/>
          <w:iCs/>
          <w:sz w:val="20"/>
        </w:rPr>
      </w:pPr>
      <w:r w:rsidRPr="00FE7F6A">
        <w:rPr>
          <w:i/>
          <w:iCs/>
          <w:sz w:val="20"/>
        </w:rPr>
        <w:t>Se poi rifiuteranno di prendere dalla tua mano il calice da bere, tu dirai loro: Dice il Signore degli eserciti: Certamente berrete!</w:t>
      </w:r>
      <w:r w:rsidR="00477DF3" w:rsidRPr="00FE7F6A">
        <w:rPr>
          <w:i/>
          <w:iCs/>
          <w:sz w:val="20"/>
        </w:rPr>
        <w:t xml:space="preserve"> (</w:t>
      </w:r>
      <w:r w:rsidRPr="00FE7F6A">
        <w:rPr>
          <w:i/>
          <w:iCs/>
          <w:sz w:val="20"/>
        </w:rPr>
        <w:t>Ger 25, 28</w:t>
      </w:r>
      <w:r w:rsidR="00477DF3" w:rsidRPr="00FE7F6A">
        <w:rPr>
          <w:i/>
          <w:iCs/>
          <w:sz w:val="20"/>
        </w:rPr>
        <w:t xml:space="preserve">). </w:t>
      </w:r>
    </w:p>
    <w:p w14:paraId="7454121C" w14:textId="77777777" w:rsidR="00F92C9C" w:rsidRPr="00FE7F6A" w:rsidRDefault="00F92C9C" w:rsidP="00477DF3">
      <w:pPr>
        <w:pStyle w:val="Corpotesto"/>
        <w:rPr>
          <w:i/>
          <w:iCs/>
          <w:sz w:val="20"/>
        </w:rPr>
      </w:pPr>
      <w:r w:rsidRPr="00FE7F6A">
        <w:rPr>
          <w:i/>
          <w:iCs/>
          <w:sz w:val="20"/>
        </w:rPr>
        <w:t>Poiché così dice il Signore: Ecco, coloro che non erano obbligati a bere il calice lo devono bere e tu pretendi di rimanere impunito? Non resterai impunito, ma dovrai berlo</w:t>
      </w:r>
      <w:r w:rsidR="00477DF3" w:rsidRPr="00FE7F6A">
        <w:rPr>
          <w:i/>
          <w:iCs/>
          <w:sz w:val="20"/>
        </w:rPr>
        <w:t xml:space="preserve"> (</w:t>
      </w:r>
      <w:r w:rsidRPr="00FE7F6A">
        <w:rPr>
          <w:i/>
          <w:iCs/>
          <w:sz w:val="20"/>
        </w:rPr>
        <w:t>Ger 49, 12</w:t>
      </w:r>
      <w:r w:rsidR="00477DF3" w:rsidRPr="00FE7F6A">
        <w:rPr>
          <w:i/>
          <w:iCs/>
          <w:sz w:val="20"/>
        </w:rPr>
        <w:t xml:space="preserve">). </w:t>
      </w:r>
    </w:p>
    <w:p w14:paraId="5847BB53" w14:textId="77777777" w:rsidR="00F92C9C" w:rsidRPr="00FE7F6A" w:rsidRDefault="00F92C9C" w:rsidP="00477DF3">
      <w:pPr>
        <w:pStyle w:val="Corpotesto"/>
        <w:rPr>
          <w:i/>
          <w:iCs/>
          <w:sz w:val="20"/>
        </w:rPr>
      </w:pPr>
      <w:r w:rsidRPr="00FE7F6A">
        <w:rPr>
          <w:i/>
          <w:iCs/>
          <w:sz w:val="20"/>
        </w:rPr>
        <w:t>Esulta pure, gioisci, figlia di Edom, che abiti nella terra di Uz; anche a te arriverà il calice, ti inebr</w:t>
      </w:r>
      <w:r w:rsidR="00477DF3" w:rsidRPr="00FE7F6A">
        <w:rPr>
          <w:i/>
          <w:iCs/>
          <w:sz w:val="20"/>
        </w:rPr>
        <w:t>ierai ed esporrai la tua nudità (</w:t>
      </w:r>
      <w:r w:rsidRPr="00FE7F6A">
        <w:rPr>
          <w:i/>
          <w:iCs/>
          <w:sz w:val="20"/>
        </w:rPr>
        <w:t>Lam 4, 21</w:t>
      </w:r>
      <w:r w:rsidR="00477DF3" w:rsidRPr="00FE7F6A">
        <w:rPr>
          <w:i/>
          <w:iCs/>
          <w:sz w:val="20"/>
        </w:rPr>
        <w:t xml:space="preserve">). </w:t>
      </w:r>
    </w:p>
    <w:p w14:paraId="52EA426E" w14:textId="77777777" w:rsidR="00F92C9C" w:rsidRPr="00FE7F6A" w:rsidRDefault="00F92C9C" w:rsidP="00477DF3">
      <w:pPr>
        <w:pStyle w:val="Corpotesto"/>
        <w:rPr>
          <w:i/>
          <w:iCs/>
          <w:sz w:val="20"/>
        </w:rPr>
      </w:pPr>
      <w:r w:rsidRPr="00FE7F6A">
        <w:rPr>
          <w:i/>
          <w:iCs/>
          <w:sz w:val="20"/>
        </w:rPr>
        <w:t>Ti sei saziato di vergogna, non di gloria. Bevi, e ti colga il capogiro. Si riverserà su di te il calice della destra del Signore e</w:t>
      </w:r>
      <w:r w:rsidR="00477DF3" w:rsidRPr="00FE7F6A">
        <w:rPr>
          <w:i/>
          <w:iCs/>
          <w:sz w:val="20"/>
        </w:rPr>
        <w:t xml:space="preserve"> la vergogna sopra il tuo onore (</w:t>
      </w:r>
      <w:r w:rsidRPr="00FE7F6A">
        <w:rPr>
          <w:i/>
          <w:iCs/>
          <w:sz w:val="20"/>
        </w:rPr>
        <w:t>Ab 2, 16</w:t>
      </w:r>
      <w:r w:rsidR="00477DF3" w:rsidRPr="00FE7F6A">
        <w:rPr>
          <w:i/>
          <w:iCs/>
          <w:sz w:val="20"/>
        </w:rPr>
        <w:t xml:space="preserve">). </w:t>
      </w:r>
    </w:p>
    <w:p w14:paraId="000369A8" w14:textId="77777777" w:rsidR="00F92C9C" w:rsidRPr="00FE7F6A" w:rsidRDefault="00F92C9C" w:rsidP="00477DF3">
      <w:pPr>
        <w:pStyle w:val="Corpotesto"/>
        <w:rPr>
          <w:i/>
          <w:iCs/>
          <w:sz w:val="20"/>
        </w:rPr>
      </w:pPr>
      <w:r w:rsidRPr="00FE7F6A">
        <w:rPr>
          <w:i/>
          <w:iCs/>
          <w:sz w:val="20"/>
        </w:rPr>
        <w:t>Rispose Gesù: "Voi non sapete quello che chiedete. Potete bere il calice che io sto per be</w:t>
      </w:r>
      <w:r w:rsidR="00477DF3" w:rsidRPr="00FE7F6A">
        <w:rPr>
          <w:i/>
          <w:iCs/>
          <w:sz w:val="20"/>
        </w:rPr>
        <w:t>re?". Gli dicono: "Lo possiamo" (</w:t>
      </w:r>
      <w:r w:rsidRPr="00FE7F6A">
        <w:rPr>
          <w:i/>
          <w:iCs/>
          <w:sz w:val="20"/>
        </w:rPr>
        <w:t>Mt 20, 22</w:t>
      </w:r>
      <w:r w:rsidR="00477DF3" w:rsidRPr="00FE7F6A">
        <w:rPr>
          <w:i/>
          <w:iCs/>
          <w:sz w:val="20"/>
        </w:rPr>
        <w:t xml:space="preserve">). </w:t>
      </w:r>
    </w:p>
    <w:p w14:paraId="1DF8F088" w14:textId="77777777" w:rsidR="00F92C9C" w:rsidRPr="00FE7F6A" w:rsidRDefault="00F92C9C" w:rsidP="00477DF3">
      <w:pPr>
        <w:pStyle w:val="Corpotesto"/>
        <w:rPr>
          <w:i/>
          <w:iCs/>
          <w:sz w:val="20"/>
        </w:rPr>
      </w:pPr>
      <w:r w:rsidRPr="00FE7F6A">
        <w:rPr>
          <w:i/>
          <w:iCs/>
          <w:sz w:val="20"/>
        </w:rPr>
        <w:t>Ed egli soggiunse: "Il mio calice lo berrete; però non sta a me concedere che vi sediate alla mia destra o alla mia sinistra, ma è per coloro per i quali è</w:t>
      </w:r>
      <w:r w:rsidR="00477DF3" w:rsidRPr="00FE7F6A">
        <w:rPr>
          <w:i/>
          <w:iCs/>
          <w:sz w:val="20"/>
        </w:rPr>
        <w:t xml:space="preserve"> stato preparato dal Padre mio" (</w:t>
      </w:r>
      <w:r w:rsidRPr="00FE7F6A">
        <w:rPr>
          <w:i/>
          <w:iCs/>
          <w:sz w:val="20"/>
        </w:rPr>
        <w:t>Mt 20, 23</w:t>
      </w:r>
      <w:r w:rsidR="00477DF3" w:rsidRPr="00FE7F6A">
        <w:rPr>
          <w:i/>
          <w:iCs/>
          <w:sz w:val="20"/>
        </w:rPr>
        <w:t xml:space="preserve">). </w:t>
      </w:r>
    </w:p>
    <w:p w14:paraId="7230421C" w14:textId="77777777" w:rsidR="00F92C9C" w:rsidRPr="00FE7F6A" w:rsidRDefault="00F92C9C" w:rsidP="00477DF3">
      <w:pPr>
        <w:pStyle w:val="Corpotesto"/>
        <w:rPr>
          <w:i/>
          <w:iCs/>
          <w:sz w:val="20"/>
        </w:rPr>
      </w:pPr>
      <w:r w:rsidRPr="00FE7F6A">
        <w:rPr>
          <w:i/>
          <w:iCs/>
          <w:sz w:val="20"/>
        </w:rPr>
        <w:t>Poi prese il calice e, dopo aver reso grazie, lo diede</w:t>
      </w:r>
      <w:r w:rsidR="00477DF3" w:rsidRPr="00FE7F6A">
        <w:rPr>
          <w:i/>
          <w:iCs/>
          <w:sz w:val="20"/>
        </w:rPr>
        <w:t xml:space="preserve"> loro, dicendo: "Bevetene tutti (</w:t>
      </w:r>
      <w:r w:rsidRPr="00FE7F6A">
        <w:rPr>
          <w:i/>
          <w:iCs/>
          <w:sz w:val="20"/>
        </w:rPr>
        <w:t>Mt 26, 27</w:t>
      </w:r>
      <w:r w:rsidR="00477DF3" w:rsidRPr="00FE7F6A">
        <w:rPr>
          <w:i/>
          <w:iCs/>
          <w:sz w:val="20"/>
        </w:rPr>
        <w:t xml:space="preserve">). </w:t>
      </w:r>
    </w:p>
    <w:p w14:paraId="40651662" w14:textId="77777777" w:rsidR="00F92C9C" w:rsidRPr="00FE7F6A" w:rsidRDefault="00F92C9C" w:rsidP="00477DF3">
      <w:pPr>
        <w:pStyle w:val="Corpotesto"/>
        <w:rPr>
          <w:i/>
          <w:iCs/>
          <w:sz w:val="20"/>
        </w:rPr>
      </w:pPr>
      <w:r w:rsidRPr="00FE7F6A">
        <w:rPr>
          <w:i/>
          <w:iCs/>
          <w:sz w:val="20"/>
        </w:rPr>
        <w:t>E avanzatosi un poco, si prostrò con la faccia a terra e pregava dicendo: "Padre mio, se è possibile, passi da me questo calice! Però non co</w:t>
      </w:r>
      <w:r w:rsidR="00477DF3" w:rsidRPr="00FE7F6A">
        <w:rPr>
          <w:i/>
          <w:iCs/>
          <w:sz w:val="20"/>
        </w:rPr>
        <w:t>me voglio io, ma come vuoi tu!" (</w:t>
      </w:r>
      <w:r w:rsidRPr="00FE7F6A">
        <w:rPr>
          <w:i/>
          <w:iCs/>
          <w:sz w:val="20"/>
        </w:rPr>
        <w:t>Mt 26, 39</w:t>
      </w:r>
      <w:r w:rsidR="00477DF3" w:rsidRPr="00FE7F6A">
        <w:rPr>
          <w:i/>
          <w:iCs/>
          <w:sz w:val="20"/>
        </w:rPr>
        <w:t xml:space="preserve">). </w:t>
      </w:r>
    </w:p>
    <w:p w14:paraId="0118868C" w14:textId="77777777" w:rsidR="00F92C9C" w:rsidRPr="00FE7F6A" w:rsidRDefault="00F92C9C" w:rsidP="00477DF3">
      <w:pPr>
        <w:pStyle w:val="Corpotesto"/>
        <w:rPr>
          <w:i/>
          <w:iCs/>
          <w:sz w:val="20"/>
        </w:rPr>
      </w:pPr>
      <w:r w:rsidRPr="00FE7F6A">
        <w:rPr>
          <w:i/>
          <w:iCs/>
          <w:sz w:val="20"/>
        </w:rPr>
        <w:t xml:space="preserve">E di nuovo, allontanatosi, pregava dicendo: "Padre mio, se questo calice non può passare da me senza che io lo </w:t>
      </w:r>
      <w:r w:rsidR="00477DF3" w:rsidRPr="00FE7F6A">
        <w:rPr>
          <w:i/>
          <w:iCs/>
          <w:sz w:val="20"/>
        </w:rPr>
        <w:t>beva, sia fatta la tua volontà" (</w:t>
      </w:r>
      <w:r w:rsidRPr="00FE7F6A">
        <w:rPr>
          <w:i/>
          <w:iCs/>
          <w:sz w:val="20"/>
        </w:rPr>
        <w:t>Mt 26, 42</w:t>
      </w:r>
      <w:r w:rsidR="00477DF3" w:rsidRPr="00FE7F6A">
        <w:rPr>
          <w:i/>
          <w:iCs/>
          <w:sz w:val="20"/>
        </w:rPr>
        <w:t xml:space="preserve">). </w:t>
      </w:r>
    </w:p>
    <w:p w14:paraId="24EE4D47" w14:textId="77777777" w:rsidR="00F92C9C" w:rsidRPr="00FE7F6A" w:rsidRDefault="00F92C9C" w:rsidP="00477DF3">
      <w:pPr>
        <w:pStyle w:val="Corpotesto"/>
        <w:rPr>
          <w:i/>
          <w:iCs/>
          <w:sz w:val="20"/>
        </w:rPr>
      </w:pPr>
      <w:r w:rsidRPr="00FE7F6A">
        <w:rPr>
          <w:i/>
          <w:iCs/>
          <w:sz w:val="20"/>
        </w:rPr>
        <w:t>Gesù disse loro: "Voi non sapete ciò che domandate. Potete bere il calice che io bevo, o ricevere il battesimo con cui io sono battezzato?</w:t>
      </w:r>
      <w:r w:rsidR="00477DF3" w:rsidRPr="00FE7F6A">
        <w:rPr>
          <w:i/>
          <w:iCs/>
          <w:sz w:val="20"/>
        </w:rPr>
        <w:t>". Gli risposero: "Lo possiamo" (</w:t>
      </w:r>
      <w:r w:rsidRPr="00FE7F6A">
        <w:rPr>
          <w:i/>
          <w:iCs/>
          <w:sz w:val="20"/>
        </w:rPr>
        <w:t>Mc 10, 38</w:t>
      </w:r>
      <w:r w:rsidR="00477DF3" w:rsidRPr="00FE7F6A">
        <w:rPr>
          <w:i/>
          <w:iCs/>
          <w:sz w:val="20"/>
        </w:rPr>
        <w:t xml:space="preserve">). </w:t>
      </w:r>
    </w:p>
    <w:p w14:paraId="65175AE8" w14:textId="77777777" w:rsidR="00F92C9C" w:rsidRPr="00FE7F6A" w:rsidRDefault="00F92C9C" w:rsidP="00477DF3">
      <w:pPr>
        <w:pStyle w:val="Corpotesto"/>
        <w:rPr>
          <w:i/>
          <w:iCs/>
          <w:sz w:val="20"/>
        </w:rPr>
      </w:pPr>
      <w:r w:rsidRPr="00FE7F6A">
        <w:rPr>
          <w:i/>
          <w:iCs/>
          <w:sz w:val="20"/>
        </w:rPr>
        <w:lastRenderedPageBreak/>
        <w:t>E Gesù disse: "Il calice che io bevo anche voi lo berrete, e il battesimo che io</w:t>
      </w:r>
      <w:r w:rsidR="00477DF3" w:rsidRPr="00FE7F6A">
        <w:rPr>
          <w:i/>
          <w:iCs/>
          <w:sz w:val="20"/>
        </w:rPr>
        <w:t xml:space="preserve"> ricevo anche voi lo riceverete (</w:t>
      </w:r>
      <w:r w:rsidRPr="00FE7F6A">
        <w:rPr>
          <w:i/>
          <w:iCs/>
          <w:sz w:val="20"/>
        </w:rPr>
        <w:t>Mc 10, 39</w:t>
      </w:r>
      <w:r w:rsidR="00477DF3" w:rsidRPr="00FE7F6A">
        <w:rPr>
          <w:i/>
          <w:iCs/>
          <w:sz w:val="20"/>
        </w:rPr>
        <w:t xml:space="preserve">). </w:t>
      </w:r>
    </w:p>
    <w:p w14:paraId="4C0771E0" w14:textId="77777777" w:rsidR="00F92C9C" w:rsidRPr="00FE7F6A" w:rsidRDefault="00F92C9C" w:rsidP="00477DF3">
      <w:pPr>
        <w:pStyle w:val="Corpotesto"/>
        <w:rPr>
          <w:i/>
          <w:iCs/>
          <w:sz w:val="20"/>
        </w:rPr>
      </w:pPr>
      <w:r w:rsidRPr="00FE7F6A">
        <w:rPr>
          <w:i/>
          <w:iCs/>
          <w:sz w:val="20"/>
        </w:rPr>
        <w:t>Poi prese il calice e rese grazie, l</w:t>
      </w:r>
      <w:r w:rsidR="00477DF3" w:rsidRPr="00FE7F6A">
        <w:rPr>
          <w:i/>
          <w:iCs/>
          <w:sz w:val="20"/>
        </w:rPr>
        <w:t>o diede loro e ne bevvero tutti (</w:t>
      </w:r>
      <w:r w:rsidRPr="00FE7F6A">
        <w:rPr>
          <w:i/>
          <w:iCs/>
          <w:sz w:val="20"/>
        </w:rPr>
        <w:t>Mc 14, 23</w:t>
      </w:r>
      <w:r w:rsidR="00477DF3" w:rsidRPr="00FE7F6A">
        <w:rPr>
          <w:i/>
          <w:iCs/>
          <w:sz w:val="20"/>
        </w:rPr>
        <w:t xml:space="preserve">). </w:t>
      </w:r>
    </w:p>
    <w:p w14:paraId="54A87CA2" w14:textId="77777777" w:rsidR="00F92C9C" w:rsidRPr="00FE7F6A" w:rsidRDefault="00F92C9C" w:rsidP="00477DF3">
      <w:pPr>
        <w:pStyle w:val="Corpotesto"/>
        <w:rPr>
          <w:i/>
          <w:iCs/>
          <w:sz w:val="20"/>
        </w:rPr>
      </w:pPr>
      <w:r w:rsidRPr="00FE7F6A">
        <w:rPr>
          <w:i/>
          <w:iCs/>
          <w:sz w:val="20"/>
        </w:rPr>
        <w:t>E diceva: "Abbà, Padre! Tutto è possibile a te, allontana da me questo calice! Però non ciò che</w:t>
      </w:r>
      <w:r w:rsidR="00477DF3" w:rsidRPr="00FE7F6A">
        <w:rPr>
          <w:i/>
          <w:iCs/>
          <w:sz w:val="20"/>
        </w:rPr>
        <w:t xml:space="preserve"> io voglio, ma ciò che vuoi tu" (</w:t>
      </w:r>
      <w:r w:rsidRPr="00FE7F6A">
        <w:rPr>
          <w:i/>
          <w:iCs/>
          <w:sz w:val="20"/>
        </w:rPr>
        <w:t>Mc 14, 36</w:t>
      </w:r>
      <w:r w:rsidR="00477DF3" w:rsidRPr="00FE7F6A">
        <w:rPr>
          <w:i/>
          <w:iCs/>
          <w:sz w:val="20"/>
        </w:rPr>
        <w:t xml:space="preserve">). </w:t>
      </w:r>
    </w:p>
    <w:p w14:paraId="5EC24005" w14:textId="77777777" w:rsidR="00F92C9C" w:rsidRPr="00FE7F6A" w:rsidRDefault="00F92C9C" w:rsidP="00477DF3">
      <w:pPr>
        <w:pStyle w:val="Corpotesto"/>
        <w:rPr>
          <w:i/>
          <w:iCs/>
          <w:sz w:val="20"/>
        </w:rPr>
      </w:pPr>
      <w:r w:rsidRPr="00FE7F6A">
        <w:rPr>
          <w:i/>
          <w:iCs/>
          <w:sz w:val="20"/>
        </w:rPr>
        <w:t>E preso un calice, rese grazie e disse: "Pre</w:t>
      </w:r>
      <w:r w:rsidR="00477DF3" w:rsidRPr="00FE7F6A">
        <w:rPr>
          <w:i/>
          <w:iCs/>
          <w:sz w:val="20"/>
        </w:rPr>
        <w:t>ndetelo e distribuitelo tra voi (</w:t>
      </w:r>
      <w:r w:rsidRPr="00FE7F6A">
        <w:rPr>
          <w:i/>
          <w:iCs/>
          <w:sz w:val="20"/>
        </w:rPr>
        <w:t>Lc 22, 17</w:t>
      </w:r>
      <w:r w:rsidR="00477DF3" w:rsidRPr="00FE7F6A">
        <w:rPr>
          <w:i/>
          <w:iCs/>
          <w:sz w:val="20"/>
        </w:rPr>
        <w:t xml:space="preserve">). </w:t>
      </w:r>
    </w:p>
    <w:p w14:paraId="5D1EF29B" w14:textId="77777777" w:rsidR="00F92C9C" w:rsidRPr="00FE7F6A" w:rsidRDefault="00F92C9C" w:rsidP="00477DF3">
      <w:pPr>
        <w:pStyle w:val="Corpotesto"/>
        <w:rPr>
          <w:i/>
          <w:iCs/>
          <w:sz w:val="20"/>
        </w:rPr>
      </w:pPr>
      <w:r w:rsidRPr="00FE7F6A">
        <w:rPr>
          <w:i/>
          <w:iCs/>
          <w:sz w:val="20"/>
        </w:rPr>
        <w:t>Allo stesso modo dopo aver cenato, prese il calice dicendo: "Questo calice è la nuova alleanza nel mio san</w:t>
      </w:r>
      <w:r w:rsidR="00477DF3" w:rsidRPr="00FE7F6A">
        <w:rPr>
          <w:i/>
          <w:iCs/>
          <w:sz w:val="20"/>
        </w:rPr>
        <w:t>gue, che viene versato per voi" (</w:t>
      </w:r>
      <w:r w:rsidRPr="00FE7F6A">
        <w:rPr>
          <w:i/>
          <w:iCs/>
          <w:sz w:val="20"/>
        </w:rPr>
        <w:t>Lc 22, 20</w:t>
      </w:r>
      <w:r w:rsidR="00477DF3" w:rsidRPr="00FE7F6A">
        <w:rPr>
          <w:i/>
          <w:iCs/>
          <w:sz w:val="20"/>
        </w:rPr>
        <w:t xml:space="preserve">). </w:t>
      </w:r>
    </w:p>
    <w:p w14:paraId="074E08A4" w14:textId="77777777" w:rsidR="00F92C9C" w:rsidRPr="00FE7F6A" w:rsidRDefault="00F92C9C" w:rsidP="00477DF3">
      <w:pPr>
        <w:pStyle w:val="Corpotesto"/>
        <w:rPr>
          <w:i/>
          <w:iCs/>
          <w:sz w:val="20"/>
        </w:rPr>
      </w:pPr>
      <w:r w:rsidRPr="00FE7F6A">
        <w:rPr>
          <w:i/>
          <w:iCs/>
          <w:sz w:val="20"/>
        </w:rPr>
        <w:t>"Padre, se vuoi, allontana da me questo calice! Tuttavia non sia f</w:t>
      </w:r>
      <w:r w:rsidR="00477DF3" w:rsidRPr="00FE7F6A">
        <w:rPr>
          <w:i/>
          <w:iCs/>
          <w:sz w:val="20"/>
        </w:rPr>
        <w:t>atta la mia, ma la tua volontà" (</w:t>
      </w:r>
      <w:r w:rsidRPr="00FE7F6A">
        <w:rPr>
          <w:i/>
          <w:iCs/>
          <w:sz w:val="20"/>
        </w:rPr>
        <w:t>Lc 22, 42</w:t>
      </w:r>
      <w:r w:rsidR="00477DF3" w:rsidRPr="00FE7F6A">
        <w:rPr>
          <w:i/>
          <w:iCs/>
          <w:sz w:val="20"/>
        </w:rPr>
        <w:t xml:space="preserve">). </w:t>
      </w:r>
    </w:p>
    <w:p w14:paraId="57AE375F" w14:textId="77777777" w:rsidR="00F92C9C" w:rsidRPr="00FE7F6A" w:rsidRDefault="00F92C9C" w:rsidP="00477DF3">
      <w:pPr>
        <w:pStyle w:val="Corpotesto"/>
        <w:rPr>
          <w:i/>
          <w:iCs/>
          <w:sz w:val="20"/>
        </w:rPr>
      </w:pPr>
      <w:r w:rsidRPr="00FE7F6A">
        <w:rPr>
          <w:i/>
          <w:iCs/>
          <w:sz w:val="20"/>
        </w:rPr>
        <w:t>Gesù allora disse a Pietro: "Rimetti la tua spada nel fodero; non devo forse bere il calice</w:t>
      </w:r>
      <w:r w:rsidR="00477DF3" w:rsidRPr="00FE7F6A">
        <w:rPr>
          <w:i/>
          <w:iCs/>
          <w:sz w:val="20"/>
        </w:rPr>
        <w:t xml:space="preserve"> che il Padre mi ha dato?" (</w:t>
      </w:r>
      <w:r w:rsidRPr="00FE7F6A">
        <w:rPr>
          <w:i/>
          <w:iCs/>
          <w:sz w:val="20"/>
        </w:rPr>
        <w:t>Gv 18, 11</w:t>
      </w:r>
      <w:r w:rsidR="00477DF3" w:rsidRPr="00FE7F6A">
        <w:rPr>
          <w:i/>
          <w:iCs/>
          <w:sz w:val="20"/>
        </w:rPr>
        <w:t xml:space="preserve">). </w:t>
      </w:r>
    </w:p>
    <w:p w14:paraId="518F0F67" w14:textId="77777777" w:rsidR="00F92C9C" w:rsidRPr="00FE7F6A" w:rsidRDefault="00F92C9C" w:rsidP="00477DF3">
      <w:pPr>
        <w:pStyle w:val="Corpotesto"/>
        <w:rPr>
          <w:i/>
          <w:iCs/>
          <w:sz w:val="20"/>
        </w:rPr>
      </w:pPr>
      <w:r w:rsidRPr="00FE7F6A">
        <w:rPr>
          <w:i/>
          <w:iCs/>
          <w:sz w:val="20"/>
        </w:rPr>
        <w:t>Il calice della benedizione che noi benediciamo, non è forse comunione con il sangue di Cristo? E il pane che noi spezziamo, non è forse comunione con il corpo di Cristo?</w:t>
      </w:r>
      <w:r w:rsidR="00477DF3" w:rsidRPr="00FE7F6A">
        <w:rPr>
          <w:i/>
          <w:iCs/>
          <w:sz w:val="20"/>
        </w:rPr>
        <w:t xml:space="preserve"> (</w:t>
      </w:r>
      <w:r w:rsidRPr="00FE7F6A">
        <w:rPr>
          <w:i/>
          <w:iCs/>
          <w:sz w:val="20"/>
        </w:rPr>
        <w:t>1Cor 10, 16</w:t>
      </w:r>
      <w:r w:rsidR="00477DF3" w:rsidRPr="00FE7F6A">
        <w:rPr>
          <w:i/>
          <w:iCs/>
          <w:sz w:val="20"/>
        </w:rPr>
        <w:t xml:space="preserve">). </w:t>
      </w:r>
    </w:p>
    <w:p w14:paraId="784EBEBA" w14:textId="77777777" w:rsidR="00F92C9C" w:rsidRPr="00FE7F6A" w:rsidRDefault="00F92C9C" w:rsidP="00477DF3">
      <w:pPr>
        <w:pStyle w:val="Corpotesto"/>
        <w:rPr>
          <w:i/>
          <w:iCs/>
          <w:sz w:val="20"/>
        </w:rPr>
      </w:pPr>
      <w:r w:rsidRPr="00FE7F6A">
        <w:rPr>
          <w:i/>
          <w:iCs/>
          <w:sz w:val="20"/>
        </w:rPr>
        <w:t xml:space="preserve">Non potete bere il calice del Signore e il calice dei demòni; non potete partecipare alla mensa del </w:t>
      </w:r>
      <w:r w:rsidR="00477DF3" w:rsidRPr="00FE7F6A">
        <w:rPr>
          <w:i/>
          <w:iCs/>
          <w:sz w:val="20"/>
        </w:rPr>
        <w:t>Signore e alla mensa dei demòni (</w:t>
      </w:r>
      <w:r w:rsidRPr="00FE7F6A">
        <w:rPr>
          <w:i/>
          <w:iCs/>
          <w:sz w:val="20"/>
        </w:rPr>
        <w:t>1Cor 10, 21</w:t>
      </w:r>
      <w:r w:rsidR="00477DF3" w:rsidRPr="00FE7F6A">
        <w:rPr>
          <w:i/>
          <w:iCs/>
          <w:sz w:val="20"/>
        </w:rPr>
        <w:t xml:space="preserve">). </w:t>
      </w:r>
    </w:p>
    <w:p w14:paraId="7FF7DD61" w14:textId="77777777" w:rsidR="00F92C9C" w:rsidRPr="00FE7F6A" w:rsidRDefault="00F92C9C" w:rsidP="00477DF3">
      <w:pPr>
        <w:pStyle w:val="Corpotesto"/>
        <w:rPr>
          <w:i/>
          <w:iCs/>
          <w:sz w:val="20"/>
        </w:rPr>
      </w:pPr>
      <w:r w:rsidRPr="00FE7F6A">
        <w:rPr>
          <w:i/>
          <w:iCs/>
          <w:sz w:val="20"/>
        </w:rPr>
        <w:t>Allo stesso modo, dopo aver cenato, prese anche il calice, dicendo: "Questo calice è la nuova alleanza nel mio sangue; fate questo, ogni volta c</w:t>
      </w:r>
      <w:r w:rsidR="00477DF3" w:rsidRPr="00FE7F6A">
        <w:rPr>
          <w:i/>
          <w:iCs/>
          <w:sz w:val="20"/>
        </w:rPr>
        <w:t>he ne bevete, in memoria di me" (</w:t>
      </w:r>
      <w:r w:rsidRPr="00FE7F6A">
        <w:rPr>
          <w:i/>
          <w:iCs/>
          <w:sz w:val="20"/>
        </w:rPr>
        <w:t>1Cor 11, 25</w:t>
      </w:r>
      <w:r w:rsidR="00477DF3" w:rsidRPr="00FE7F6A">
        <w:rPr>
          <w:i/>
          <w:iCs/>
          <w:sz w:val="20"/>
        </w:rPr>
        <w:t xml:space="preserve">). </w:t>
      </w:r>
    </w:p>
    <w:p w14:paraId="62F4BD29" w14:textId="77777777" w:rsidR="00F92C9C" w:rsidRPr="00FE7F6A" w:rsidRDefault="00F92C9C" w:rsidP="00477DF3">
      <w:pPr>
        <w:pStyle w:val="Corpotesto"/>
        <w:rPr>
          <w:i/>
          <w:iCs/>
          <w:sz w:val="20"/>
        </w:rPr>
      </w:pPr>
      <w:r w:rsidRPr="00FE7F6A">
        <w:rPr>
          <w:i/>
          <w:iCs/>
          <w:sz w:val="20"/>
        </w:rPr>
        <w:t>Ogni volta infatti che mangiate di questo pane e bevete di questo calice, voi annunziate la mort</w:t>
      </w:r>
      <w:r w:rsidR="00477DF3" w:rsidRPr="00FE7F6A">
        <w:rPr>
          <w:i/>
          <w:iCs/>
          <w:sz w:val="20"/>
        </w:rPr>
        <w:t>e del Signore finché egli venga (</w:t>
      </w:r>
      <w:r w:rsidRPr="00FE7F6A">
        <w:rPr>
          <w:i/>
          <w:iCs/>
          <w:sz w:val="20"/>
        </w:rPr>
        <w:t>1Cor 11, 26</w:t>
      </w:r>
      <w:r w:rsidR="00477DF3" w:rsidRPr="00FE7F6A">
        <w:rPr>
          <w:i/>
          <w:iCs/>
          <w:sz w:val="20"/>
        </w:rPr>
        <w:t xml:space="preserve">). </w:t>
      </w:r>
    </w:p>
    <w:p w14:paraId="6209AF86" w14:textId="77777777" w:rsidR="00F92C9C" w:rsidRPr="00FE7F6A" w:rsidRDefault="00F92C9C" w:rsidP="00477DF3">
      <w:pPr>
        <w:pStyle w:val="Corpotesto"/>
        <w:rPr>
          <w:i/>
          <w:iCs/>
          <w:sz w:val="20"/>
        </w:rPr>
      </w:pPr>
      <w:r w:rsidRPr="00FE7F6A">
        <w:rPr>
          <w:i/>
          <w:iCs/>
          <w:sz w:val="20"/>
        </w:rPr>
        <w:t>Perciò chiunque in modo indegno mangia il pane o beve il calice del Signore, sarà reo del</w:t>
      </w:r>
      <w:r w:rsidR="00477DF3" w:rsidRPr="00FE7F6A">
        <w:rPr>
          <w:i/>
          <w:iCs/>
          <w:sz w:val="20"/>
        </w:rPr>
        <w:t xml:space="preserve"> corpo e del sangue del Signore (</w:t>
      </w:r>
      <w:r w:rsidRPr="00FE7F6A">
        <w:rPr>
          <w:i/>
          <w:iCs/>
          <w:sz w:val="20"/>
        </w:rPr>
        <w:t>1Cor 11, 27</w:t>
      </w:r>
      <w:r w:rsidR="00477DF3" w:rsidRPr="00FE7F6A">
        <w:rPr>
          <w:i/>
          <w:iCs/>
          <w:sz w:val="20"/>
        </w:rPr>
        <w:t xml:space="preserve">). </w:t>
      </w:r>
    </w:p>
    <w:p w14:paraId="289F9B85" w14:textId="77777777" w:rsidR="00F92C9C" w:rsidRPr="00FE7F6A" w:rsidRDefault="00F92C9C" w:rsidP="00477DF3">
      <w:pPr>
        <w:pStyle w:val="Corpotesto"/>
        <w:rPr>
          <w:i/>
          <w:iCs/>
          <w:sz w:val="20"/>
        </w:rPr>
      </w:pPr>
      <w:r w:rsidRPr="00FE7F6A">
        <w:rPr>
          <w:i/>
          <w:iCs/>
          <w:sz w:val="20"/>
        </w:rPr>
        <w:t>Ciascuno, pertanto, esamini se stesso e poi mangi di questo pane e beva di questo calice</w:t>
      </w:r>
      <w:r w:rsidR="00477DF3" w:rsidRPr="00FE7F6A">
        <w:rPr>
          <w:i/>
          <w:iCs/>
          <w:sz w:val="20"/>
        </w:rPr>
        <w:t xml:space="preserve"> (</w:t>
      </w:r>
      <w:r w:rsidRPr="00FE7F6A">
        <w:rPr>
          <w:i/>
          <w:iCs/>
          <w:sz w:val="20"/>
        </w:rPr>
        <w:t>1Cor 11, 28</w:t>
      </w:r>
      <w:r w:rsidR="00477DF3" w:rsidRPr="00FE7F6A">
        <w:rPr>
          <w:i/>
          <w:iCs/>
          <w:sz w:val="20"/>
        </w:rPr>
        <w:t xml:space="preserve">). </w:t>
      </w:r>
    </w:p>
    <w:p w14:paraId="0E1E101E" w14:textId="77777777" w:rsidR="00F92C9C" w:rsidRPr="00FE7F6A" w:rsidRDefault="00477DF3" w:rsidP="003A7D89">
      <w:pPr>
        <w:pStyle w:val="Corpotesto"/>
      </w:pPr>
      <w:r w:rsidRPr="00FE7F6A">
        <w:t xml:space="preserve">Il calice di per sé è un </w:t>
      </w:r>
      <w:r w:rsidRPr="00FE7F6A">
        <w:rPr>
          <w:i/>
        </w:rPr>
        <w:t>“bicchiere”</w:t>
      </w:r>
      <w:r w:rsidRPr="00FE7F6A">
        <w:t xml:space="preserve"> con una forma sua specifica, particolare. Assunto in forma figurata, il significato lo riceve dal suo contenuto.</w:t>
      </w:r>
    </w:p>
    <w:p w14:paraId="325CF75C" w14:textId="77777777" w:rsidR="00477DF3" w:rsidRPr="00FE7F6A" w:rsidRDefault="00477DF3" w:rsidP="003A7D89">
      <w:pPr>
        <w:pStyle w:val="Corpotesto"/>
      </w:pPr>
      <w:r w:rsidRPr="00FE7F6A">
        <w:t xml:space="preserve">In esso si </w:t>
      </w:r>
      <w:r w:rsidR="000B4080" w:rsidRPr="00FE7F6A">
        <w:t>può versare: vino, vino drogato, ira, martirio, sofferenza. Nel Salmo 15,5, calice è lo stesso Signore che si dona come vita al suo Messia.</w:t>
      </w:r>
    </w:p>
    <w:p w14:paraId="338A618F" w14:textId="77777777" w:rsidR="000B4080" w:rsidRPr="00FE7F6A" w:rsidRDefault="000B4080" w:rsidP="003A7D89">
      <w:pPr>
        <w:pStyle w:val="Corpotesto"/>
      </w:pPr>
      <w:r w:rsidRPr="00FE7F6A">
        <w:t>Cosa è allora il calice della salvezza che si alza e con il quale si invoca il nome del Signore. Esso è il calice della vita offerta a Dio come salvezza.</w:t>
      </w:r>
    </w:p>
    <w:p w14:paraId="5ECD7C52" w14:textId="77777777" w:rsidR="000B4080" w:rsidRPr="00FE7F6A" w:rsidRDefault="000B4080" w:rsidP="003A7D89">
      <w:pPr>
        <w:pStyle w:val="Corpotesto"/>
      </w:pPr>
      <w:r w:rsidRPr="00FE7F6A">
        <w:t>Il giusto perseguitato ha avuto salva la sua vita dal Signore. Questa vita offre al Signore come salvezza per gli altri.</w:t>
      </w:r>
    </w:p>
    <w:p w14:paraId="0C2739AC" w14:textId="77777777" w:rsidR="000B4080" w:rsidRPr="00FE7F6A" w:rsidRDefault="000B4080" w:rsidP="003A7D89">
      <w:pPr>
        <w:pStyle w:val="Corpotesto"/>
      </w:pPr>
      <w:r w:rsidRPr="00FE7F6A">
        <w:t>In questo versetto viene profetizzata tutta la vita di Gesù, il vero calice della salvezza, sulla Croce e nell’Eucaristia.</w:t>
      </w:r>
    </w:p>
    <w:p w14:paraId="57DC33D4" w14:textId="77777777" w:rsidR="000B4080" w:rsidRPr="00FE7F6A" w:rsidRDefault="007C00C0" w:rsidP="003A7D89">
      <w:pPr>
        <w:pStyle w:val="Corpotesto"/>
      </w:pPr>
      <w:r w:rsidRPr="00FE7F6A">
        <w:t>È l’Eucaristia il calice della salvezza ed è Cristo Crocifisso, che dall’alto della Croce invoca il Padre, chiedendo perdono per l’umanità stanca.</w:t>
      </w:r>
    </w:p>
    <w:p w14:paraId="35BD3CA2" w14:textId="77777777" w:rsidR="007C00C0" w:rsidRPr="00FE7F6A" w:rsidRDefault="007C00C0" w:rsidP="003A7D89">
      <w:pPr>
        <w:pStyle w:val="Corpotesto"/>
      </w:pPr>
      <w:r w:rsidRPr="00FE7F6A">
        <w:t>Al Padre offre la sua vita come vero calice di Salvezza per ogni uomo. Se è calice di salvezza esso va bevuto e lo si beve mediante la fede.</w:t>
      </w:r>
    </w:p>
    <w:p w14:paraId="37CBECEB" w14:textId="77777777" w:rsidR="007C00C0" w:rsidRPr="00FE7F6A" w:rsidRDefault="007C00C0" w:rsidP="003A7D89">
      <w:pPr>
        <w:pStyle w:val="Corpotesto"/>
      </w:pPr>
      <w:r w:rsidRPr="00FE7F6A">
        <w:t>La profezia è ricca di mistero. Solo il suo compimento in Cristo Gesù permette di comprendere e di afferrare la verità in essa contenuta.</w:t>
      </w:r>
    </w:p>
    <w:p w14:paraId="254CB396" w14:textId="77777777" w:rsidR="007C00C0" w:rsidRPr="00FE7F6A" w:rsidRDefault="007C00C0" w:rsidP="003A7D89">
      <w:pPr>
        <w:pStyle w:val="Corpotesto"/>
      </w:pPr>
      <w:r w:rsidRPr="00FE7F6A">
        <w:t>Senza il compimento e la rivelazione che vengono a noi dalla Croce e dall’Eucaristia, avremmo una spiegazione assai riduttiva.</w:t>
      </w:r>
    </w:p>
    <w:p w14:paraId="0A924E86" w14:textId="77777777" w:rsidR="007C00C0" w:rsidRPr="00FE7F6A" w:rsidRDefault="007C00C0" w:rsidP="003A7D89">
      <w:pPr>
        <w:pStyle w:val="Corpotesto"/>
      </w:pPr>
      <w:r w:rsidRPr="00FE7F6A">
        <w:lastRenderedPageBreak/>
        <w:t>Cristo Gesù trasforma il calice della passione in calice di salvezza per ogni uomo. Lui beve il calice della morte. Questo calice diviene calice di redenzione.</w:t>
      </w:r>
    </w:p>
    <w:p w14:paraId="29DB13AB" w14:textId="77777777" w:rsidR="007C00C0" w:rsidRPr="00FE7F6A" w:rsidRDefault="007C00C0" w:rsidP="003A7D89">
      <w:pPr>
        <w:pStyle w:val="Corpotesto"/>
      </w:pPr>
      <w:r w:rsidRPr="00FE7F6A">
        <w:t>Gesù lo prende, lo alza, lo beve, la fa divenire calice di salvezza. Per Lui però è calice di martirio e di morte. Per noi è calice di vita e di benedizione.</w:t>
      </w:r>
    </w:p>
    <w:p w14:paraId="548E484F" w14:textId="77777777" w:rsidR="007C00C0" w:rsidRPr="00FE7F6A" w:rsidRDefault="00471E1C" w:rsidP="003A7D89">
      <w:pPr>
        <w:pStyle w:val="Corpotesto"/>
      </w:pPr>
      <w:r w:rsidRPr="00FE7F6A">
        <w:t xml:space="preserve">Contemplando Cristo Gesù nel Cenacolo e sulla Croce, sappiamo con pienezza di verità cosa è il calice della salvezza che Lui alza. </w:t>
      </w:r>
    </w:p>
    <w:p w14:paraId="7178D996" w14:textId="77777777" w:rsidR="00F27E12" w:rsidRPr="00FE7F6A" w:rsidRDefault="00F27E12" w:rsidP="004762FF">
      <w:pPr>
        <w:pStyle w:val="Corpodeltesto2"/>
        <w:rPr>
          <w:color w:val="000000"/>
        </w:rPr>
      </w:pPr>
      <w:r w:rsidRPr="00FE7F6A">
        <w:rPr>
          <w:color w:val="000000"/>
          <w:position w:val="6"/>
          <w:vertAlign w:val="superscript"/>
        </w:rPr>
        <w:t>14 (115,5)</w:t>
      </w:r>
      <w:r w:rsidRPr="00FE7F6A">
        <w:rPr>
          <w:color w:val="000000"/>
        </w:rPr>
        <w:tab/>
        <w:t>Adempirò i miei voti al Signore,</w:t>
      </w:r>
      <w:r w:rsidR="009E1712" w:rsidRPr="00FE7F6A">
        <w:rPr>
          <w:color w:val="000000"/>
        </w:rPr>
        <w:t xml:space="preserve"> </w:t>
      </w:r>
      <w:r w:rsidRPr="00FE7F6A">
        <w:rPr>
          <w:color w:val="000000"/>
        </w:rPr>
        <w:t>davanti a tutto il suo popolo.</w:t>
      </w:r>
    </w:p>
    <w:p w14:paraId="444035FF" w14:textId="77777777" w:rsidR="00F27E12" w:rsidRPr="00FE7F6A" w:rsidRDefault="00471E1C" w:rsidP="00471E1C">
      <w:pPr>
        <w:pStyle w:val="Corpotesto"/>
      </w:pPr>
      <w:r w:rsidRPr="00FE7F6A">
        <w:t>Quali sono questi voti che il giusto perseguitato dovrà adempiere dinanzi al Signore? Qual è la loro natura?</w:t>
      </w:r>
    </w:p>
    <w:p w14:paraId="6E643DB1" w14:textId="77777777" w:rsidR="00471E1C" w:rsidRPr="00FE7F6A" w:rsidRDefault="00471E1C" w:rsidP="00471E1C">
      <w:pPr>
        <w:pStyle w:val="Corpotesto"/>
        <w:rPr>
          <w:i/>
          <w:iCs/>
        </w:rPr>
      </w:pPr>
      <w:r w:rsidRPr="00FE7F6A">
        <w:rPr>
          <w:i/>
          <w:iCs/>
        </w:rPr>
        <w:t>Adempirò i miei voti al Signore, davanti a tutto il suo popolo.</w:t>
      </w:r>
    </w:p>
    <w:p w14:paraId="169FA923" w14:textId="77777777" w:rsidR="00471E1C" w:rsidRPr="00FE7F6A" w:rsidRDefault="00471E1C" w:rsidP="00471E1C">
      <w:pPr>
        <w:pStyle w:val="Corpotesto"/>
      </w:pPr>
      <w:r w:rsidRPr="00FE7F6A">
        <w:t>Per questo versetto dobbiamo lasciarci aiutare dal Salmo 40 (39). Esso ci rivela quali sono questi voti. Essi sono essenzialmente due.</w:t>
      </w:r>
    </w:p>
    <w:p w14:paraId="062864AE" w14:textId="77777777" w:rsidR="00471E1C" w:rsidRPr="00FE7F6A" w:rsidRDefault="00471E1C" w:rsidP="00471E1C">
      <w:pPr>
        <w:pStyle w:val="Corpotesto"/>
      </w:pPr>
      <w:r w:rsidRPr="00FE7F6A">
        <w:t>Il primo è l’offerta della propria vita al Padre in una obbedienza perfetta alla sua volontà. Il secondo è di evangelizzazione dell’opera di Dio, della sua verità.</w:t>
      </w:r>
    </w:p>
    <w:p w14:paraId="56AB2D31" w14:textId="77777777" w:rsidR="00AB6364" w:rsidRPr="00FE7F6A" w:rsidRDefault="00AB6364" w:rsidP="00AB6364">
      <w:pPr>
        <w:pStyle w:val="Corpotesto"/>
        <w:rPr>
          <w:i/>
          <w:iCs/>
          <w:sz w:val="20"/>
        </w:rPr>
      </w:pPr>
      <w:r w:rsidRPr="00FE7F6A">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7FF1A3AA" w14:textId="77777777" w:rsidR="00AB6364" w:rsidRPr="00FE7F6A" w:rsidRDefault="00AB6364" w:rsidP="00AB6364">
      <w:pPr>
        <w:pStyle w:val="Corpotesto"/>
        <w:rPr>
          <w:i/>
          <w:iCs/>
          <w:sz w:val="20"/>
        </w:rPr>
      </w:pPr>
      <w:r w:rsidRPr="00FE7F6A">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4209C0D" w14:textId="77777777" w:rsidR="00AB6364" w:rsidRPr="00FE7F6A" w:rsidRDefault="00AB6364" w:rsidP="00AB6364">
      <w:pPr>
        <w:pStyle w:val="Corpotesto"/>
        <w:rPr>
          <w:i/>
          <w:iCs/>
          <w:sz w:val="20"/>
        </w:rPr>
      </w:pPr>
      <w:r w:rsidRPr="00FE7F6A">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20FA320" w14:textId="77777777" w:rsidR="00AB6364" w:rsidRPr="00FE7F6A" w:rsidRDefault="00AB6364" w:rsidP="00AB6364">
      <w:pPr>
        <w:pStyle w:val="Corpotesto"/>
        <w:rPr>
          <w:i/>
          <w:iCs/>
          <w:sz w:val="20"/>
        </w:rPr>
      </w:pPr>
      <w:r w:rsidRPr="00FE7F6A">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4CF1B49A" w14:textId="77777777" w:rsidR="00AB6364" w:rsidRPr="00FE7F6A" w:rsidRDefault="00AB6364" w:rsidP="00AB6364">
      <w:pPr>
        <w:pStyle w:val="Corpotesto"/>
        <w:rPr>
          <w:i/>
          <w:iCs/>
          <w:sz w:val="20"/>
        </w:rPr>
      </w:pPr>
      <w:r w:rsidRPr="00FE7F6A">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6FAA57B3" w14:textId="77777777" w:rsidR="00AB6364" w:rsidRPr="00FE7F6A" w:rsidRDefault="00AB6364" w:rsidP="00AB6364">
      <w:pPr>
        <w:pStyle w:val="Corpotesto"/>
        <w:rPr>
          <w:i/>
          <w:iCs/>
          <w:sz w:val="20"/>
        </w:rPr>
      </w:pPr>
      <w:r w:rsidRPr="00FE7F6A">
        <w:rPr>
          <w:i/>
          <w:iCs/>
          <w:sz w:val="20"/>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74F37379" w14:textId="77777777" w:rsidR="00471E1C" w:rsidRPr="00FE7F6A" w:rsidRDefault="00AB6364" w:rsidP="00471E1C">
      <w:pPr>
        <w:pStyle w:val="Corpotesto"/>
      </w:pPr>
      <w:r w:rsidRPr="00FE7F6A">
        <w:t>Ecco i voti del Servo Sofferente del Signore: il suo corpo è offerto in sacrificio di salvezza per il Signore. La sua bocca canterà la grande giustizia del suo Dio.</w:t>
      </w:r>
    </w:p>
    <w:p w14:paraId="3AA1D621" w14:textId="77777777" w:rsidR="00AB6364" w:rsidRPr="00FE7F6A" w:rsidRDefault="00AB6364" w:rsidP="00471E1C">
      <w:pPr>
        <w:pStyle w:val="Corpotesto"/>
      </w:pPr>
      <w:r w:rsidRPr="00FE7F6A">
        <w:t>Sono voti di obbedienza, redenzione, sacrificio vicario, evangelizzazione, annunzio e proclamazione della grande santità del suo Dio.</w:t>
      </w:r>
    </w:p>
    <w:p w14:paraId="6DA07C7D" w14:textId="77777777" w:rsidR="00AB6364" w:rsidRPr="00FE7F6A" w:rsidRDefault="00AB6364" w:rsidP="00471E1C">
      <w:pPr>
        <w:pStyle w:val="Corpotesto"/>
      </w:pPr>
      <w:r w:rsidRPr="00FE7F6A">
        <w:t>Il suo voto è una vita tutta consacrata, consegnata al Signore dalla Croce per la redenzione dell’umanità.</w:t>
      </w:r>
    </w:p>
    <w:p w14:paraId="40D4B2B5" w14:textId="77777777" w:rsidR="00AB6364" w:rsidRPr="00FE7F6A" w:rsidRDefault="00AB55C6" w:rsidP="00471E1C">
      <w:pPr>
        <w:pStyle w:val="Corpotesto"/>
      </w:pPr>
      <w:r w:rsidRPr="00FE7F6A">
        <w:lastRenderedPageBreak/>
        <w:t xml:space="preserve">Non è un voto per avere un bene personale. È invece un voto che dovrà fare del bene ad ogni altro uomo. È un sacrificio di amore e di salvezza. </w:t>
      </w:r>
    </w:p>
    <w:p w14:paraId="3AD8A7CA" w14:textId="77777777" w:rsidR="00471E1C" w:rsidRPr="00FE7F6A" w:rsidRDefault="00AB55C6" w:rsidP="00471E1C">
      <w:pPr>
        <w:pStyle w:val="Corpotesto"/>
      </w:pPr>
      <w:r w:rsidRPr="00FE7F6A">
        <w:t>Questa interpretazione può essere fatta solo per il compimento che essa ha avuto in Cristo Gesù.</w:t>
      </w:r>
    </w:p>
    <w:p w14:paraId="24A9C8A6" w14:textId="77777777" w:rsidR="00AB55C6" w:rsidRPr="00FE7F6A" w:rsidRDefault="00AB55C6" w:rsidP="00471E1C">
      <w:pPr>
        <w:pStyle w:val="Corpotesto"/>
      </w:pPr>
      <w:r w:rsidRPr="00FE7F6A">
        <w:t>Quanti non hanno Cristo, quanti non lo conoscono, quanti non lo accolgono, non lo vogliono, lo rifiutano, avranno sempre una interpretazione superficiale.</w:t>
      </w:r>
    </w:p>
    <w:p w14:paraId="20836119" w14:textId="77777777" w:rsidR="00AB55C6" w:rsidRPr="00FE7F6A" w:rsidRDefault="00AB55C6" w:rsidP="00471E1C">
      <w:pPr>
        <w:pStyle w:val="Corpotesto"/>
      </w:pPr>
      <w:r w:rsidRPr="00FE7F6A">
        <w:t>Come si fa ad interpretare una profezia senza il suo compimento? Questo prima del Nuovo Testamento.</w:t>
      </w:r>
    </w:p>
    <w:p w14:paraId="6B30B8EC" w14:textId="77777777" w:rsidR="00AB55C6" w:rsidRPr="00FE7F6A" w:rsidRDefault="00AB55C6" w:rsidP="00471E1C">
      <w:pPr>
        <w:pStyle w:val="Corpotesto"/>
      </w:pPr>
      <w:r w:rsidRPr="00FE7F6A">
        <w:t>Una volta che la profezia si è compiuta, si potrà mai rimanere in superficie o dare alle parole significati diversi? Questo dopo il Nuovo Testamento.</w:t>
      </w:r>
    </w:p>
    <w:p w14:paraId="47332275" w14:textId="77777777" w:rsidR="00AB55C6" w:rsidRPr="00FE7F6A" w:rsidRDefault="00AB55C6" w:rsidP="00471E1C">
      <w:pPr>
        <w:pStyle w:val="Corpotesto"/>
      </w:pPr>
      <w:r w:rsidRPr="00FE7F6A">
        <w:t>È Cristo Gesù la pienezza della verità delle Scritture Antiche. È Lui il solo principio ermeneutico ed esegetico.</w:t>
      </w:r>
    </w:p>
    <w:p w14:paraId="0FBDAB90" w14:textId="77777777" w:rsidR="00AB55C6" w:rsidRPr="00FE7F6A" w:rsidRDefault="00AB55C6" w:rsidP="00471E1C">
      <w:pPr>
        <w:pStyle w:val="Corpotesto"/>
      </w:pPr>
      <w:r w:rsidRPr="00FE7F6A">
        <w:t>Se Cristo viene rifiutato, si rifiuta anche di conoscere le Scritture. Di esse, senza Cristo, si possiede una conoscenza effimera, vana, senza alcuna verità.</w:t>
      </w:r>
    </w:p>
    <w:p w14:paraId="7A6B6A9B" w14:textId="77777777" w:rsidR="00AB55C6" w:rsidRPr="00FE7F6A" w:rsidRDefault="002164B6" w:rsidP="00471E1C">
      <w:pPr>
        <w:pStyle w:val="Corpotesto"/>
      </w:pPr>
      <w:r w:rsidRPr="00FE7F6A">
        <w:t>Cristo è la luce vera che illumina ogni parola della Scrittura, sia dell’Antico che del Nuovo Testamento. Senza la sua luce, la Scrittura rimane un libro sigillato.</w:t>
      </w:r>
    </w:p>
    <w:p w14:paraId="05E5BE77" w14:textId="77777777" w:rsidR="002164B6" w:rsidRPr="00FE7F6A" w:rsidRDefault="002164B6" w:rsidP="00471E1C">
      <w:pPr>
        <w:pStyle w:val="Corpotesto"/>
      </w:pPr>
      <w:r w:rsidRPr="00FE7F6A">
        <w:t>Senza la sua luce, se ne fa di esso un libro profano, come tutti gli altri libri profani. È Cristo Gesù che fa della Scrittura il Libro di Dio.</w:t>
      </w:r>
    </w:p>
    <w:p w14:paraId="59C87BF9" w14:textId="77777777" w:rsidR="002164B6" w:rsidRPr="00FE7F6A" w:rsidRDefault="002164B6" w:rsidP="00471E1C">
      <w:pPr>
        <w:pStyle w:val="Corpotesto"/>
      </w:pPr>
      <w:r w:rsidRPr="00FE7F6A">
        <w:t>Cristo Gesù è l’occhio, la mente, il cuore, lo spirito, i sentimenti, la verità, la luce, la sapienza, l’intelligenza con cui la Scrittura va letta.</w:t>
      </w:r>
    </w:p>
    <w:p w14:paraId="7B48E7C1" w14:textId="77777777" w:rsidR="002164B6" w:rsidRPr="00FE7F6A" w:rsidRDefault="002164B6" w:rsidP="00471E1C">
      <w:pPr>
        <w:pStyle w:val="Corpotesto"/>
      </w:pPr>
      <w:r w:rsidRPr="00FE7F6A">
        <w:t xml:space="preserve">Senza questi strumenti </w:t>
      </w:r>
      <w:r w:rsidRPr="00FE7F6A">
        <w:rPr>
          <w:i/>
        </w:rPr>
        <w:t>“cristici”</w:t>
      </w:r>
      <w:r w:rsidRPr="00FE7F6A">
        <w:t xml:space="preserve"> la Scrittura resta muta nella sua verità. Diviene un insieme di notizie inutili, perché privi di ogni vera salvezza e redenzione.</w:t>
      </w:r>
    </w:p>
    <w:p w14:paraId="36EFD152" w14:textId="77777777" w:rsidR="002164B6" w:rsidRPr="00FE7F6A" w:rsidRDefault="00E7181A" w:rsidP="00471E1C">
      <w:pPr>
        <w:pStyle w:val="Corpotesto"/>
      </w:pPr>
      <w:r w:rsidRPr="00FE7F6A">
        <w:t>La Chiesa di Dio deve avere la forza di gridare questa verità di Gesù Signore. Essa è sua e solo sua e di nessun altro. È Cristo la verità della Parola.</w:t>
      </w:r>
    </w:p>
    <w:p w14:paraId="293E1A85" w14:textId="77777777" w:rsidR="00E7181A" w:rsidRPr="00FE7F6A" w:rsidRDefault="00E7181A" w:rsidP="00471E1C">
      <w:pPr>
        <w:pStyle w:val="Corpotesto"/>
      </w:pPr>
      <w:r w:rsidRPr="00FE7F6A">
        <w:t>Anzi è Cristo la Parola nella quale devono confluire tutte le parole dette prima e dopo di Lui. È la Parola che deve illuminare tutte le parole degli uomini.</w:t>
      </w:r>
    </w:p>
    <w:p w14:paraId="4E8C3117" w14:textId="77777777" w:rsidR="00E7181A" w:rsidRPr="00FE7F6A" w:rsidRDefault="00E7181A" w:rsidP="00471E1C">
      <w:pPr>
        <w:pStyle w:val="Corpotesto"/>
      </w:pPr>
      <w:r w:rsidRPr="00FE7F6A">
        <w:t xml:space="preserve">Nessun teologo potrà sostituirsi alla Parola. Dalla Parola dovrà partire. Nella Parola ritornare. </w:t>
      </w:r>
      <w:r w:rsidR="00BF35ED" w:rsidRPr="00FE7F6A">
        <w:t xml:space="preserve">Lui deve dare vita alla Parola che dona vita alle sue parole. </w:t>
      </w:r>
    </w:p>
    <w:p w14:paraId="734411D9" w14:textId="77777777" w:rsidR="00F27E12" w:rsidRPr="00FE7F6A" w:rsidRDefault="00F27E12" w:rsidP="004762FF">
      <w:pPr>
        <w:pStyle w:val="Corpodeltesto2"/>
        <w:rPr>
          <w:color w:val="000000"/>
        </w:rPr>
      </w:pPr>
      <w:r w:rsidRPr="00FE7F6A">
        <w:rPr>
          <w:color w:val="000000"/>
          <w:position w:val="6"/>
          <w:vertAlign w:val="superscript"/>
        </w:rPr>
        <w:t>15 (115,6)</w:t>
      </w:r>
      <w:r w:rsidRPr="00FE7F6A">
        <w:rPr>
          <w:color w:val="000000"/>
        </w:rPr>
        <w:tab/>
        <w:t>Agli occhi del Signore è preziosa</w:t>
      </w:r>
      <w:r w:rsidR="009E1712" w:rsidRPr="00FE7F6A">
        <w:rPr>
          <w:color w:val="000000"/>
        </w:rPr>
        <w:t xml:space="preserve"> </w:t>
      </w:r>
      <w:r w:rsidRPr="00FE7F6A">
        <w:rPr>
          <w:color w:val="000000"/>
        </w:rPr>
        <w:t>la morte dei suoi fedeli.</w:t>
      </w:r>
    </w:p>
    <w:p w14:paraId="156DB183" w14:textId="77777777" w:rsidR="00F27E12" w:rsidRPr="00FE7F6A" w:rsidRDefault="00BF35ED" w:rsidP="00BF35ED">
      <w:pPr>
        <w:pStyle w:val="Corpotesto"/>
      </w:pPr>
      <w:r w:rsidRPr="00FE7F6A">
        <w:t>È questa una stupenda professione di fede. La morte dei suoi fedeli è preziosa agli occhi del Signore. Dio ne fa uno strumento di redenzione.</w:t>
      </w:r>
    </w:p>
    <w:p w14:paraId="2C3FB5D9" w14:textId="77777777" w:rsidR="00BF35ED" w:rsidRPr="00FE7F6A" w:rsidRDefault="00BF35ED" w:rsidP="00BF35ED">
      <w:pPr>
        <w:pStyle w:val="Corpotesto"/>
        <w:rPr>
          <w:i/>
          <w:iCs/>
        </w:rPr>
      </w:pPr>
      <w:r w:rsidRPr="00FE7F6A">
        <w:rPr>
          <w:i/>
          <w:iCs/>
        </w:rPr>
        <w:t>Agli occhi del Signore è preziosa la morte dei suoi fedeli.</w:t>
      </w:r>
    </w:p>
    <w:p w14:paraId="233015B5" w14:textId="77777777" w:rsidR="00BF35ED" w:rsidRPr="00FE7F6A" w:rsidRDefault="00BF35ED" w:rsidP="00BF35ED">
      <w:pPr>
        <w:pStyle w:val="Corpotesto"/>
      </w:pPr>
      <w:r w:rsidRPr="00FE7F6A">
        <w:t>Agli occhi del Signore nessuna vita è indifferente. Lui è</w:t>
      </w:r>
      <w:r w:rsidR="00015CEA">
        <w:t>,</w:t>
      </w:r>
      <w:r w:rsidRPr="00FE7F6A">
        <w:t xml:space="preserve"> vuole essere il Salvatore di ogni vita. Quella dei suoi fedeli gli è però preziosa. Perché?</w:t>
      </w:r>
    </w:p>
    <w:p w14:paraId="06BD8C5C" w14:textId="77777777" w:rsidR="00BF35ED" w:rsidRPr="00FE7F6A" w:rsidRDefault="00BF35ED" w:rsidP="00BF35ED">
      <w:pPr>
        <w:pStyle w:val="Corpotesto"/>
      </w:pPr>
      <w:r w:rsidRPr="00FE7F6A">
        <w:t>Diamo prima uno sguardo sull’intera Scrittura</w:t>
      </w:r>
      <w:r w:rsidR="00693D35" w:rsidRPr="00FE7F6A">
        <w:t>. Scopriamo cosa per essa è prezioso. In seguito si potrà dire perché la morte dei fedeli è preziosa.</w:t>
      </w:r>
    </w:p>
    <w:p w14:paraId="30BE6377" w14:textId="77777777" w:rsidR="00C619FB" w:rsidRPr="00FE7F6A" w:rsidRDefault="00536EA2" w:rsidP="00C619FB">
      <w:pPr>
        <w:pStyle w:val="Corpotesto"/>
        <w:rPr>
          <w:i/>
          <w:iCs/>
          <w:sz w:val="20"/>
        </w:rPr>
      </w:pPr>
      <w:r w:rsidRPr="00FE7F6A">
        <w:rPr>
          <w:i/>
          <w:iCs/>
          <w:sz w:val="20"/>
        </w:rPr>
        <w:t>Rispose Achis a Davide: "So bene che tu mi sei prezioso come un inviato di Dio; ma i capi dei Filistei mi hanno detto: Non d</w:t>
      </w:r>
      <w:r w:rsidR="00D16033" w:rsidRPr="00FE7F6A">
        <w:rPr>
          <w:i/>
          <w:iCs/>
          <w:sz w:val="20"/>
        </w:rPr>
        <w:t>eve venire con noi a combattere (</w:t>
      </w:r>
      <w:r w:rsidR="00BF35ED" w:rsidRPr="00FE7F6A">
        <w:rPr>
          <w:i/>
          <w:iCs/>
          <w:sz w:val="20"/>
        </w:rPr>
        <w:t>1Sam 29, 9</w:t>
      </w:r>
      <w:r w:rsidR="00D16033" w:rsidRPr="00FE7F6A">
        <w:rPr>
          <w:i/>
          <w:iCs/>
          <w:sz w:val="20"/>
        </w:rPr>
        <w:t xml:space="preserve">). </w:t>
      </w:r>
    </w:p>
    <w:p w14:paraId="12FA8EFF" w14:textId="77777777" w:rsidR="00C619FB" w:rsidRPr="00FE7F6A" w:rsidRDefault="00536EA2" w:rsidP="00C619FB">
      <w:pPr>
        <w:pStyle w:val="Corpotesto"/>
        <w:rPr>
          <w:i/>
          <w:iCs/>
          <w:sz w:val="20"/>
        </w:rPr>
      </w:pPr>
      <w:r w:rsidRPr="00FE7F6A">
        <w:rPr>
          <w:i/>
          <w:iCs/>
          <w:sz w:val="20"/>
        </w:rPr>
        <w:t>Domani, dunque, a quest'ora, manderò i miei servi che perquisiranno la tua casa e le case dei tuoi servi; essi prenderanno e asporteranno quanto sarà prezioso</w:t>
      </w:r>
      <w:r w:rsidR="00D16033" w:rsidRPr="00FE7F6A">
        <w:rPr>
          <w:i/>
          <w:iCs/>
          <w:sz w:val="20"/>
        </w:rPr>
        <w:t xml:space="preserve"> ai loro occhi" (</w:t>
      </w:r>
      <w:r w:rsidR="00BF35ED" w:rsidRPr="00FE7F6A">
        <w:rPr>
          <w:i/>
          <w:iCs/>
          <w:sz w:val="20"/>
        </w:rPr>
        <w:t>1Re 20, 6</w:t>
      </w:r>
      <w:r w:rsidR="00D16033" w:rsidRPr="00FE7F6A">
        <w:rPr>
          <w:i/>
          <w:iCs/>
          <w:sz w:val="20"/>
        </w:rPr>
        <w:t xml:space="preserve">). </w:t>
      </w:r>
    </w:p>
    <w:p w14:paraId="314C7A0B" w14:textId="77777777" w:rsidR="00C619FB" w:rsidRPr="00FE7F6A" w:rsidRDefault="00536EA2" w:rsidP="00C619FB">
      <w:pPr>
        <w:pStyle w:val="Corpotesto"/>
        <w:rPr>
          <w:i/>
          <w:iCs/>
          <w:sz w:val="20"/>
        </w:rPr>
      </w:pPr>
      <w:r w:rsidRPr="00FE7F6A">
        <w:rPr>
          <w:i/>
          <w:iCs/>
          <w:sz w:val="20"/>
        </w:rPr>
        <w:lastRenderedPageBreak/>
        <w:t>Per tutti quelli che la compiono, l'elemosina è un dono prezioso</w:t>
      </w:r>
      <w:r w:rsidR="00D16033" w:rsidRPr="00FE7F6A">
        <w:rPr>
          <w:i/>
          <w:iCs/>
          <w:sz w:val="20"/>
        </w:rPr>
        <w:t xml:space="preserve"> davanti all'Altissimo (</w:t>
      </w:r>
      <w:r w:rsidR="00BF35ED" w:rsidRPr="00FE7F6A">
        <w:rPr>
          <w:i/>
          <w:iCs/>
          <w:sz w:val="20"/>
        </w:rPr>
        <w:t>Tb 4, 11</w:t>
      </w:r>
      <w:r w:rsidR="00D16033" w:rsidRPr="00FE7F6A">
        <w:rPr>
          <w:i/>
          <w:iCs/>
          <w:sz w:val="20"/>
        </w:rPr>
        <w:t xml:space="preserve">). </w:t>
      </w:r>
    </w:p>
    <w:p w14:paraId="5DF2D4AE" w14:textId="77777777" w:rsidR="00C619FB" w:rsidRPr="00FE7F6A" w:rsidRDefault="00D16033" w:rsidP="00C619FB">
      <w:pPr>
        <w:pStyle w:val="Corpotesto"/>
        <w:rPr>
          <w:i/>
          <w:iCs/>
          <w:sz w:val="20"/>
        </w:rPr>
      </w:pPr>
      <w:r w:rsidRPr="00FE7F6A">
        <w:rPr>
          <w:i/>
          <w:iCs/>
          <w:sz w:val="20"/>
        </w:rPr>
        <w:t xml:space="preserve">Nelle </w:t>
      </w:r>
      <w:r w:rsidR="00536EA2" w:rsidRPr="00FE7F6A">
        <w:rPr>
          <w:i/>
          <w:iCs/>
          <w:sz w:val="20"/>
        </w:rPr>
        <w:t>rocce scava gallerie e su quanto è prezioso</w:t>
      </w:r>
      <w:r w:rsidRPr="00FE7F6A">
        <w:rPr>
          <w:i/>
          <w:iCs/>
          <w:sz w:val="20"/>
        </w:rPr>
        <w:t xml:space="preserve"> posa l'occhio (</w:t>
      </w:r>
      <w:r w:rsidR="00BF35ED" w:rsidRPr="00FE7F6A">
        <w:rPr>
          <w:i/>
          <w:iCs/>
          <w:sz w:val="20"/>
        </w:rPr>
        <w:t>Gb 28, 10</w:t>
      </w:r>
      <w:r w:rsidRPr="00FE7F6A">
        <w:rPr>
          <w:i/>
          <w:iCs/>
          <w:sz w:val="20"/>
        </w:rPr>
        <w:t xml:space="preserve">). </w:t>
      </w:r>
    </w:p>
    <w:p w14:paraId="47D60B80" w14:textId="77777777" w:rsidR="00C619FB" w:rsidRPr="00FE7F6A" w:rsidRDefault="00536EA2" w:rsidP="00C619FB">
      <w:pPr>
        <w:pStyle w:val="Corpotesto"/>
        <w:rPr>
          <w:i/>
          <w:iCs/>
          <w:sz w:val="20"/>
        </w:rPr>
      </w:pPr>
      <w:r w:rsidRPr="00FE7F6A">
        <w:rPr>
          <w:i/>
          <w:iCs/>
          <w:sz w:val="20"/>
        </w:rPr>
        <w:t>Non si acquista con l'oro di Ofir, con il prezioso berillo o con lo zaff</w:t>
      </w:r>
      <w:r w:rsidR="00D16033" w:rsidRPr="00FE7F6A">
        <w:rPr>
          <w:i/>
          <w:iCs/>
          <w:sz w:val="20"/>
        </w:rPr>
        <w:t>iro (</w:t>
      </w:r>
      <w:r w:rsidR="00BF35ED" w:rsidRPr="00FE7F6A">
        <w:rPr>
          <w:i/>
          <w:iCs/>
          <w:sz w:val="20"/>
        </w:rPr>
        <w:t>Gb 28, 16</w:t>
      </w:r>
      <w:r w:rsidR="00D16033" w:rsidRPr="00FE7F6A">
        <w:rPr>
          <w:i/>
          <w:iCs/>
          <w:sz w:val="20"/>
        </w:rPr>
        <w:t xml:space="preserve">). </w:t>
      </w:r>
    </w:p>
    <w:p w14:paraId="798403BD" w14:textId="77777777" w:rsidR="00C619FB" w:rsidRPr="00FE7F6A" w:rsidRDefault="00536EA2" w:rsidP="00C619FB">
      <w:pPr>
        <w:pStyle w:val="Corpotesto"/>
        <w:rPr>
          <w:i/>
          <w:iCs/>
          <w:sz w:val="20"/>
        </w:rPr>
      </w:pPr>
      <w:r w:rsidRPr="00FE7F6A">
        <w:rPr>
          <w:i/>
          <w:iCs/>
          <w:sz w:val="20"/>
        </w:rPr>
        <w:t>Li riscatterà dalla violenza e dal sopruso, sarà prezioso</w:t>
      </w:r>
      <w:r w:rsidR="00D16033" w:rsidRPr="00FE7F6A">
        <w:rPr>
          <w:i/>
          <w:iCs/>
          <w:sz w:val="20"/>
        </w:rPr>
        <w:t xml:space="preserve"> ai suoi occhi il loro sangue (</w:t>
      </w:r>
      <w:r w:rsidR="00BF35ED" w:rsidRPr="00FE7F6A">
        <w:rPr>
          <w:i/>
          <w:iCs/>
          <w:sz w:val="20"/>
        </w:rPr>
        <w:t>Sal 71, 14</w:t>
      </w:r>
      <w:r w:rsidR="00D16033" w:rsidRPr="00FE7F6A">
        <w:rPr>
          <w:i/>
          <w:iCs/>
          <w:sz w:val="20"/>
        </w:rPr>
        <w:t xml:space="preserve">). </w:t>
      </w:r>
    </w:p>
    <w:p w14:paraId="58906C7C" w14:textId="77777777" w:rsidR="00C619FB" w:rsidRPr="00FE7F6A" w:rsidRDefault="00536EA2" w:rsidP="00C619FB">
      <w:pPr>
        <w:pStyle w:val="Corpotesto"/>
        <w:rPr>
          <w:i/>
          <w:iCs/>
          <w:sz w:val="20"/>
        </w:rPr>
      </w:pPr>
      <w:r w:rsidRPr="00FE7F6A">
        <w:rPr>
          <w:i/>
          <w:iCs/>
          <w:sz w:val="20"/>
        </w:rPr>
        <w:t>Il pigro non troverà selvaggina; la diligenza è per l'uomo un bene prezioso</w:t>
      </w:r>
      <w:r w:rsidR="00D16033" w:rsidRPr="00FE7F6A">
        <w:rPr>
          <w:i/>
          <w:iCs/>
          <w:sz w:val="20"/>
        </w:rPr>
        <w:t xml:space="preserve"> (</w:t>
      </w:r>
      <w:r w:rsidR="00BF35ED" w:rsidRPr="00FE7F6A">
        <w:rPr>
          <w:i/>
          <w:iCs/>
          <w:sz w:val="20"/>
        </w:rPr>
        <w:t>Pr 12, 27</w:t>
      </w:r>
      <w:r w:rsidR="00D16033" w:rsidRPr="00FE7F6A">
        <w:rPr>
          <w:i/>
          <w:iCs/>
          <w:sz w:val="20"/>
        </w:rPr>
        <w:t xml:space="preserve">). </w:t>
      </w:r>
    </w:p>
    <w:p w14:paraId="379EB095" w14:textId="77777777" w:rsidR="00C619FB" w:rsidRPr="00FE7F6A" w:rsidRDefault="00536EA2" w:rsidP="00C619FB">
      <w:pPr>
        <w:pStyle w:val="Corpotesto"/>
        <w:rPr>
          <w:i/>
          <w:iCs/>
          <w:sz w:val="20"/>
        </w:rPr>
      </w:pPr>
      <w:r w:rsidRPr="00FE7F6A">
        <w:rPr>
          <w:i/>
          <w:iCs/>
          <w:sz w:val="20"/>
        </w:rPr>
        <w:t>Le mie viscere si commossero nel ricercarla; per questo ottenni il suo prezioso</w:t>
      </w:r>
      <w:r w:rsidR="00D16033" w:rsidRPr="00FE7F6A">
        <w:rPr>
          <w:i/>
          <w:iCs/>
          <w:sz w:val="20"/>
        </w:rPr>
        <w:t xml:space="preserve"> acquisto (</w:t>
      </w:r>
      <w:r w:rsidR="00BF35ED" w:rsidRPr="00FE7F6A">
        <w:rPr>
          <w:i/>
          <w:iCs/>
          <w:sz w:val="20"/>
        </w:rPr>
        <w:t>Sir 51, 21</w:t>
      </w:r>
      <w:r w:rsidR="00D16033" w:rsidRPr="00FE7F6A">
        <w:rPr>
          <w:i/>
          <w:iCs/>
          <w:sz w:val="20"/>
        </w:rPr>
        <w:t xml:space="preserve">). </w:t>
      </w:r>
    </w:p>
    <w:p w14:paraId="5DE90E4E" w14:textId="77777777" w:rsidR="00C619FB" w:rsidRPr="00FE7F6A" w:rsidRDefault="00536EA2" w:rsidP="00C619FB">
      <w:pPr>
        <w:pStyle w:val="Corpotesto"/>
        <w:rPr>
          <w:i/>
          <w:iCs/>
          <w:sz w:val="20"/>
        </w:rPr>
      </w:pPr>
      <w:r w:rsidRPr="00FE7F6A">
        <w:rPr>
          <w:i/>
          <w:iCs/>
          <w:sz w:val="20"/>
        </w:rPr>
        <w:t>Perché tu sei prezioso ai miei occhi, perché sei degno di stima e io ti amo, do uomini al tuo posto e n</w:t>
      </w:r>
      <w:r w:rsidR="00D16033" w:rsidRPr="00FE7F6A">
        <w:rPr>
          <w:i/>
          <w:iCs/>
          <w:sz w:val="20"/>
        </w:rPr>
        <w:t>azioni in cambio della tua vita (</w:t>
      </w:r>
      <w:r w:rsidR="00BF35ED" w:rsidRPr="00FE7F6A">
        <w:rPr>
          <w:i/>
          <w:iCs/>
          <w:sz w:val="20"/>
        </w:rPr>
        <w:t>Is 43, 4</w:t>
      </w:r>
      <w:r w:rsidR="00D16033" w:rsidRPr="00FE7F6A">
        <w:rPr>
          <w:i/>
          <w:iCs/>
          <w:sz w:val="20"/>
        </w:rPr>
        <w:t xml:space="preserve">). </w:t>
      </w:r>
    </w:p>
    <w:p w14:paraId="50D6BFCB" w14:textId="77777777" w:rsidR="00C619FB" w:rsidRPr="00FE7F6A" w:rsidRDefault="00536EA2" w:rsidP="00C619FB">
      <w:pPr>
        <w:pStyle w:val="Corpotesto"/>
        <w:rPr>
          <w:i/>
          <w:iCs/>
          <w:sz w:val="20"/>
        </w:rPr>
      </w:pPr>
      <w:r w:rsidRPr="00FE7F6A">
        <w:rPr>
          <w:i/>
          <w:iCs/>
          <w:sz w:val="20"/>
        </w:rPr>
        <w:t>Io pensavo: Come vorrei considerarti tra i miei figli e darti una terra invidiabile, un'eredità che sia l'ornamento più prezioso dei popoli! Io pensavo: Voi mi direte: Padre mio,</w:t>
      </w:r>
      <w:r w:rsidR="00D16033" w:rsidRPr="00FE7F6A">
        <w:rPr>
          <w:i/>
          <w:iCs/>
          <w:sz w:val="20"/>
        </w:rPr>
        <w:t xml:space="preserve"> e non tralascerete di seguirmi (</w:t>
      </w:r>
      <w:r w:rsidR="00BF35ED" w:rsidRPr="00FE7F6A">
        <w:rPr>
          <w:i/>
          <w:iCs/>
          <w:sz w:val="20"/>
        </w:rPr>
        <w:t>Ger 3, 19</w:t>
      </w:r>
      <w:r w:rsidR="00D16033" w:rsidRPr="00FE7F6A">
        <w:rPr>
          <w:i/>
          <w:iCs/>
          <w:sz w:val="20"/>
        </w:rPr>
        <w:t xml:space="preserve">). </w:t>
      </w:r>
    </w:p>
    <w:p w14:paraId="5988B971" w14:textId="77777777" w:rsidR="00C619FB" w:rsidRPr="00FE7F6A" w:rsidRDefault="00536EA2" w:rsidP="00C619FB">
      <w:pPr>
        <w:pStyle w:val="Corpotesto"/>
        <w:rPr>
          <w:i/>
          <w:iCs/>
          <w:sz w:val="20"/>
        </w:rPr>
      </w:pPr>
      <w:r w:rsidRPr="00FE7F6A">
        <w:rPr>
          <w:i/>
          <w:iCs/>
          <w:sz w:val="20"/>
        </w:rPr>
        <w:t>Ha risposto allora il Signore: "Se tu ritornerai a me, io ti riprenderò e starai alla mia presenza; se saprai distinguere ciò che è prezioso da ciò che è vile, sarai come la mia bocca. Essi torneranno a te, ment</w:t>
      </w:r>
      <w:r w:rsidR="00D16033" w:rsidRPr="00FE7F6A">
        <w:rPr>
          <w:i/>
          <w:iCs/>
          <w:sz w:val="20"/>
        </w:rPr>
        <w:t>re tu non dovrai tornare a loro (</w:t>
      </w:r>
      <w:r w:rsidR="00BF35ED" w:rsidRPr="00FE7F6A">
        <w:rPr>
          <w:i/>
          <w:iCs/>
          <w:sz w:val="20"/>
        </w:rPr>
        <w:t>Ger 15, 19</w:t>
      </w:r>
      <w:r w:rsidR="00D16033" w:rsidRPr="00FE7F6A">
        <w:rPr>
          <w:i/>
          <w:iCs/>
          <w:sz w:val="20"/>
        </w:rPr>
        <w:t xml:space="preserve">). </w:t>
      </w:r>
    </w:p>
    <w:p w14:paraId="6D3F1710" w14:textId="77777777" w:rsidR="00C619FB" w:rsidRPr="00FE7F6A" w:rsidRDefault="00536EA2" w:rsidP="00C619FB">
      <w:pPr>
        <w:pStyle w:val="Corpotesto"/>
        <w:rPr>
          <w:i/>
          <w:iCs/>
          <w:sz w:val="20"/>
        </w:rPr>
      </w:pPr>
      <w:r w:rsidRPr="00FE7F6A">
        <w:rPr>
          <w:i/>
          <w:iCs/>
          <w:sz w:val="20"/>
        </w:rPr>
        <w:t>Ora, quanto è più prezioso un uomo di una pecora! Perciò è permesso</w:t>
      </w:r>
      <w:r w:rsidR="00D16033" w:rsidRPr="00FE7F6A">
        <w:rPr>
          <w:i/>
          <w:iCs/>
          <w:sz w:val="20"/>
        </w:rPr>
        <w:t xml:space="preserve"> fare del bene anche di sabato" (</w:t>
      </w:r>
      <w:r w:rsidR="00BF35ED" w:rsidRPr="00FE7F6A">
        <w:rPr>
          <w:i/>
          <w:iCs/>
          <w:sz w:val="20"/>
        </w:rPr>
        <w:t>Mt 12, 12</w:t>
      </w:r>
      <w:r w:rsidR="00D16033" w:rsidRPr="00FE7F6A">
        <w:rPr>
          <w:i/>
          <w:iCs/>
          <w:sz w:val="20"/>
        </w:rPr>
        <w:t xml:space="preserve">). </w:t>
      </w:r>
    </w:p>
    <w:p w14:paraId="2864BA0C" w14:textId="77777777" w:rsidR="00C619FB" w:rsidRPr="00FE7F6A" w:rsidRDefault="00C619FB" w:rsidP="00C619FB">
      <w:pPr>
        <w:pStyle w:val="Corpotesto"/>
        <w:rPr>
          <w:i/>
          <w:iCs/>
          <w:sz w:val="20"/>
        </w:rPr>
      </w:pPr>
      <w:r w:rsidRPr="00FE7F6A">
        <w:rPr>
          <w:i/>
          <w:iCs/>
          <w:sz w:val="20"/>
        </w:rPr>
        <w:t xml:space="preserve">Gli </w:t>
      </w:r>
      <w:r w:rsidR="00536EA2" w:rsidRPr="00FE7F6A">
        <w:rPr>
          <w:i/>
          <w:iCs/>
          <w:sz w:val="20"/>
        </w:rPr>
        <w:t>si avvicinò una donna con un vaso di alabastro di olio profumato molto prezioso, e glielo vers</w:t>
      </w:r>
      <w:r w:rsidR="00D16033" w:rsidRPr="00FE7F6A">
        <w:rPr>
          <w:i/>
          <w:iCs/>
          <w:sz w:val="20"/>
        </w:rPr>
        <w:t>ò sul capo mentre stava a mensa (</w:t>
      </w:r>
      <w:r w:rsidR="00BF35ED" w:rsidRPr="00FE7F6A">
        <w:rPr>
          <w:i/>
          <w:iCs/>
          <w:sz w:val="20"/>
        </w:rPr>
        <w:t>Mt 26, 7</w:t>
      </w:r>
      <w:r w:rsidR="00D16033" w:rsidRPr="00FE7F6A">
        <w:rPr>
          <w:i/>
          <w:iCs/>
          <w:sz w:val="20"/>
        </w:rPr>
        <w:t xml:space="preserve">). </w:t>
      </w:r>
    </w:p>
    <w:p w14:paraId="3B42344E" w14:textId="77777777" w:rsidR="00C619FB" w:rsidRPr="00FE7F6A" w:rsidRDefault="00536EA2" w:rsidP="00C619FB">
      <w:pPr>
        <w:pStyle w:val="Corpotesto"/>
        <w:rPr>
          <w:i/>
          <w:iCs/>
          <w:sz w:val="20"/>
        </w:rPr>
      </w:pPr>
      <w:r w:rsidRPr="00FE7F6A">
        <w:rPr>
          <w:i/>
          <w:iCs/>
          <w:sz w:val="20"/>
        </w:rPr>
        <w:t>Maria allora, presa una libbra di olio profumato di vero nardo, assai prezioso, cosparse i piedi di Gesù e li asciugò con i suoi capelli, e tutta la casa si r</w:t>
      </w:r>
      <w:r w:rsidR="00D16033" w:rsidRPr="00FE7F6A">
        <w:rPr>
          <w:i/>
          <w:iCs/>
          <w:sz w:val="20"/>
        </w:rPr>
        <w:t>iempì del profumo dell'unguento (</w:t>
      </w:r>
      <w:r w:rsidR="00BF35ED" w:rsidRPr="00FE7F6A">
        <w:rPr>
          <w:i/>
          <w:iCs/>
          <w:sz w:val="20"/>
        </w:rPr>
        <w:t>Gv 12, 3</w:t>
      </w:r>
      <w:r w:rsidR="00D16033" w:rsidRPr="00FE7F6A">
        <w:rPr>
          <w:i/>
          <w:iCs/>
          <w:sz w:val="20"/>
        </w:rPr>
        <w:t xml:space="preserve">). </w:t>
      </w:r>
    </w:p>
    <w:p w14:paraId="75DD54EC" w14:textId="77777777" w:rsidR="00C619FB" w:rsidRPr="00FE7F6A" w:rsidRDefault="00536EA2" w:rsidP="00C619FB">
      <w:pPr>
        <w:pStyle w:val="Corpotesto"/>
        <w:rPr>
          <w:i/>
          <w:iCs/>
          <w:sz w:val="20"/>
        </w:rPr>
      </w:pPr>
      <w:r w:rsidRPr="00FE7F6A">
        <w:rPr>
          <w:i/>
          <w:iCs/>
          <w:sz w:val="20"/>
        </w:rPr>
        <w:t>Siate dunque pazienti, fratelli, fino alla venuta del Signore. Guardate l'agricoltore: egli aspetta pazientemente il prezioso frutto della terra finché abbia ricevuto le piogge d'a</w:t>
      </w:r>
      <w:r w:rsidR="00D16033" w:rsidRPr="00FE7F6A">
        <w:rPr>
          <w:i/>
          <w:iCs/>
          <w:sz w:val="20"/>
        </w:rPr>
        <w:t>utunno e le piogge di primavera (</w:t>
      </w:r>
      <w:r w:rsidR="00BF35ED" w:rsidRPr="00FE7F6A">
        <w:rPr>
          <w:i/>
          <w:iCs/>
          <w:sz w:val="20"/>
        </w:rPr>
        <w:t>Gc 5, 7</w:t>
      </w:r>
      <w:r w:rsidR="00D16033" w:rsidRPr="00FE7F6A">
        <w:rPr>
          <w:i/>
          <w:iCs/>
          <w:sz w:val="20"/>
        </w:rPr>
        <w:t xml:space="preserve">). </w:t>
      </w:r>
    </w:p>
    <w:p w14:paraId="470FD19A" w14:textId="77777777" w:rsidR="00C619FB" w:rsidRPr="00FE7F6A" w:rsidRDefault="00D16033" w:rsidP="00C619FB">
      <w:pPr>
        <w:pStyle w:val="Corpotesto"/>
        <w:rPr>
          <w:i/>
          <w:iCs/>
          <w:sz w:val="20"/>
        </w:rPr>
      </w:pPr>
      <w:r w:rsidRPr="00FE7F6A">
        <w:rPr>
          <w:i/>
          <w:iCs/>
          <w:sz w:val="20"/>
        </w:rPr>
        <w:t xml:space="preserve">Ma </w:t>
      </w:r>
      <w:r w:rsidR="00536EA2" w:rsidRPr="00FE7F6A">
        <w:rPr>
          <w:i/>
          <w:iCs/>
          <w:sz w:val="20"/>
        </w:rPr>
        <w:t>con il sangue prezioso di Cristo, come di agnell</w:t>
      </w:r>
      <w:r w:rsidRPr="00FE7F6A">
        <w:rPr>
          <w:i/>
          <w:iCs/>
          <w:sz w:val="20"/>
        </w:rPr>
        <w:t>o senza difetti e senza macchia (</w:t>
      </w:r>
      <w:r w:rsidR="00BF35ED" w:rsidRPr="00FE7F6A">
        <w:rPr>
          <w:i/>
          <w:iCs/>
          <w:sz w:val="20"/>
        </w:rPr>
        <w:t>1Pt 1, 19</w:t>
      </w:r>
      <w:r w:rsidRPr="00FE7F6A">
        <w:rPr>
          <w:i/>
          <w:iCs/>
          <w:sz w:val="20"/>
        </w:rPr>
        <w:t xml:space="preserve">). </w:t>
      </w:r>
    </w:p>
    <w:p w14:paraId="44E8E221" w14:textId="77777777" w:rsidR="00D16033" w:rsidRPr="00FE7F6A" w:rsidRDefault="00D16033" w:rsidP="00C619FB">
      <w:pPr>
        <w:pStyle w:val="Corpotesto"/>
        <w:rPr>
          <w:i/>
          <w:iCs/>
          <w:sz w:val="20"/>
        </w:rPr>
      </w:pPr>
      <w:r w:rsidRPr="00FE7F6A">
        <w:rPr>
          <w:i/>
          <w:iCs/>
          <w:sz w:val="20"/>
        </w:rPr>
        <w:t xml:space="preserve">Cercate </w:t>
      </w:r>
      <w:r w:rsidR="00536EA2" w:rsidRPr="00FE7F6A">
        <w:rPr>
          <w:i/>
          <w:iCs/>
          <w:sz w:val="20"/>
        </w:rPr>
        <w:t>piuttosto di adornare l'interno del vostro cuore con un'anima incorruttibile piena di mitezza e di pace: ecco ciò che è prezioso</w:t>
      </w:r>
      <w:r w:rsidRPr="00FE7F6A">
        <w:rPr>
          <w:i/>
          <w:iCs/>
          <w:sz w:val="20"/>
        </w:rPr>
        <w:t xml:space="preserve"> davanti a Dio (</w:t>
      </w:r>
      <w:r w:rsidR="00BF35ED" w:rsidRPr="00FE7F6A">
        <w:rPr>
          <w:i/>
          <w:iCs/>
          <w:sz w:val="20"/>
        </w:rPr>
        <w:t>1Pt 3, 4</w:t>
      </w:r>
      <w:r w:rsidRPr="00FE7F6A">
        <w:rPr>
          <w:i/>
          <w:iCs/>
          <w:sz w:val="20"/>
        </w:rPr>
        <w:t xml:space="preserve">). </w:t>
      </w:r>
    </w:p>
    <w:p w14:paraId="3537D605" w14:textId="77777777" w:rsidR="00C619FB" w:rsidRPr="00FE7F6A" w:rsidRDefault="00536EA2" w:rsidP="00C619FB">
      <w:pPr>
        <w:pStyle w:val="Corpotesto"/>
        <w:rPr>
          <w:i/>
          <w:iCs/>
          <w:sz w:val="20"/>
        </w:rPr>
      </w:pPr>
      <w:r w:rsidRPr="00FE7F6A">
        <w:rPr>
          <w:i/>
          <w:iCs/>
          <w:sz w:val="20"/>
        </w:rPr>
        <w:t xml:space="preserve">Il re rispose: "Ho peccato, ritorna, Davide figlio mio. Non ti farò più del male, </w:t>
      </w:r>
      <w:r w:rsidR="00D16033" w:rsidRPr="00FE7F6A">
        <w:rPr>
          <w:i/>
          <w:iCs/>
          <w:sz w:val="20"/>
        </w:rPr>
        <w:t xml:space="preserve">perché </w:t>
      </w:r>
      <w:r w:rsidRPr="00FE7F6A">
        <w:rPr>
          <w:i/>
          <w:iCs/>
          <w:sz w:val="20"/>
        </w:rPr>
        <w:t xml:space="preserve">la mia vita oggi è stata tanto preziosa ai tuoi occhi. Ho agito da sciocco e </w:t>
      </w:r>
      <w:r w:rsidR="00D16033" w:rsidRPr="00FE7F6A">
        <w:rPr>
          <w:i/>
          <w:iCs/>
          <w:sz w:val="20"/>
        </w:rPr>
        <w:t>mi sono molto, molto ingannato" (</w:t>
      </w:r>
      <w:r w:rsidR="00BF35ED" w:rsidRPr="00FE7F6A">
        <w:rPr>
          <w:i/>
          <w:iCs/>
          <w:sz w:val="20"/>
        </w:rPr>
        <w:t>1Sam 26, 21</w:t>
      </w:r>
      <w:r w:rsidR="00D16033" w:rsidRPr="00FE7F6A">
        <w:rPr>
          <w:i/>
          <w:iCs/>
          <w:sz w:val="20"/>
        </w:rPr>
        <w:t xml:space="preserve">). </w:t>
      </w:r>
    </w:p>
    <w:p w14:paraId="3A1A42FA" w14:textId="77777777" w:rsidR="00C619FB" w:rsidRPr="00FE7F6A" w:rsidRDefault="00536EA2" w:rsidP="00C619FB">
      <w:pPr>
        <w:pStyle w:val="Corpotesto"/>
        <w:rPr>
          <w:i/>
          <w:iCs/>
          <w:sz w:val="20"/>
        </w:rPr>
      </w:pPr>
      <w:r w:rsidRPr="00FE7F6A">
        <w:rPr>
          <w:i/>
          <w:iCs/>
          <w:sz w:val="20"/>
        </w:rPr>
        <w:t>Ed ecco, come è stata preziosa oggi la tua vita ai miei occhi, così sia preziosa la mia vita agli occhi del Signore ed e</w:t>
      </w:r>
      <w:r w:rsidR="00D16033" w:rsidRPr="00FE7F6A">
        <w:rPr>
          <w:i/>
          <w:iCs/>
          <w:sz w:val="20"/>
        </w:rPr>
        <w:t>gli mi liberi da ogni angoscia" (</w:t>
      </w:r>
      <w:r w:rsidR="00BF35ED" w:rsidRPr="00FE7F6A">
        <w:rPr>
          <w:i/>
          <w:iCs/>
          <w:sz w:val="20"/>
        </w:rPr>
        <w:t>1Sam 26, 24</w:t>
      </w:r>
      <w:r w:rsidR="00D16033" w:rsidRPr="00FE7F6A">
        <w:rPr>
          <w:i/>
          <w:iCs/>
          <w:sz w:val="20"/>
        </w:rPr>
        <w:t xml:space="preserve">). </w:t>
      </w:r>
    </w:p>
    <w:p w14:paraId="1C883D66" w14:textId="77777777" w:rsidR="00C619FB" w:rsidRPr="00FE7F6A" w:rsidRDefault="00C619FB" w:rsidP="00C619FB">
      <w:pPr>
        <w:pStyle w:val="Corpotesto"/>
        <w:rPr>
          <w:i/>
          <w:iCs/>
          <w:sz w:val="20"/>
        </w:rPr>
      </w:pPr>
      <w:r w:rsidRPr="00FE7F6A">
        <w:rPr>
          <w:i/>
          <w:iCs/>
          <w:sz w:val="20"/>
        </w:rPr>
        <w:t xml:space="preserve">L'angoscia </w:t>
      </w:r>
      <w:r w:rsidR="00536EA2" w:rsidRPr="00FE7F6A">
        <w:rPr>
          <w:i/>
          <w:iCs/>
          <w:sz w:val="20"/>
        </w:rPr>
        <w:t>mi stringe per te, fratello mio Giònata! Tu mi eri molto caro; la tua amicizia era per me preziosa</w:t>
      </w:r>
      <w:r w:rsidR="00D16033" w:rsidRPr="00FE7F6A">
        <w:rPr>
          <w:i/>
          <w:iCs/>
          <w:sz w:val="20"/>
        </w:rPr>
        <w:t xml:space="preserve"> più che amore di donna (</w:t>
      </w:r>
      <w:r w:rsidR="00BF35ED" w:rsidRPr="00FE7F6A">
        <w:rPr>
          <w:i/>
          <w:iCs/>
          <w:sz w:val="20"/>
        </w:rPr>
        <w:t>2Sam 1, 26</w:t>
      </w:r>
      <w:r w:rsidR="00D16033" w:rsidRPr="00FE7F6A">
        <w:rPr>
          <w:i/>
          <w:iCs/>
          <w:sz w:val="20"/>
        </w:rPr>
        <w:t xml:space="preserve">). </w:t>
      </w:r>
    </w:p>
    <w:p w14:paraId="31A83DF5" w14:textId="77777777" w:rsidR="00C619FB" w:rsidRPr="00FE7F6A" w:rsidRDefault="00536EA2" w:rsidP="00C619FB">
      <w:pPr>
        <w:pStyle w:val="Corpotesto"/>
        <w:rPr>
          <w:i/>
          <w:iCs/>
          <w:sz w:val="20"/>
        </w:rPr>
      </w:pPr>
      <w:r w:rsidRPr="00FE7F6A">
        <w:rPr>
          <w:i/>
          <w:iCs/>
          <w:sz w:val="20"/>
        </w:rPr>
        <w:t>Tolse dalla testa di Milcom la corona, che pesava un talento d'oro e conteneva una pietra preziosa; essa fu posta sulla testa di Davide. Asportò dall</w:t>
      </w:r>
      <w:r w:rsidR="00D16033" w:rsidRPr="00FE7F6A">
        <w:rPr>
          <w:i/>
          <w:iCs/>
          <w:sz w:val="20"/>
        </w:rPr>
        <w:t>a città un bottino molto grande (</w:t>
      </w:r>
      <w:r w:rsidR="00BF35ED" w:rsidRPr="00FE7F6A">
        <w:rPr>
          <w:i/>
          <w:iCs/>
          <w:sz w:val="20"/>
        </w:rPr>
        <w:t>2Sam 12, 30</w:t>
      </w:r>
      <w:r w:rsidR="00D16033" w:rsidRPr="00FE7F6A">
        <w:rPr>
          <w:i/>
          <w:iCs/>
          <w:sz w:val="20"/>
        </w:rPr>
        <w:t xml:space="preserve">). </w:t>
      </w:r>
    </w:p>
    <w:p w14:paraId="1E5DB9EC" w14:textId="77777777" w:rsidR="00C619FB" w:rsidRPr="00FE7F6A" w:rsidRDefault="00536EA2" w:rsidP="00C619FB">
      <w:pPr>
        <w:pStyle w:val="Corpotesto"/>
        <w:rPr>
          <w:i/>
          <w:iCs/>
          <w:sz w:val="20"/>
        </w:rPr>
      </w:pPr>
      <w:r w:rsidRPr="00FE7F6A">
        <w:rPr>
          <w:i/>
          <w:iCs/>
          <w:sz w:val="20"/>
        </w:rPr>
        <w:t>Davide prese dalla testa di Milcom il diadema; trovò che pesava un talento d'oro; in esso era incastonata una pietra preziosa. Il diadema fu posto sulla testa di Davide. Egli asport</w:t>
      </w:r>
      <w:r w:rsidR="00D16033" w:rsidRPr="00FE7F6A">
        <w:rPr>
          <w:i/>
          <w:iCs/>
          <w:sz w:val="20"/>
        </w:rPr>
        <w:t>ò dalla città un grande bottino (</w:t>
      </w:r>
      <w:r w:rsidR="00BF35ED" w:rsidRPr="00FE7F6A">
        <w:rPr>
          <w:i/>
          <w:iCs/>
          <w:sz w:val="20"/>
        </w:rPr>
        <w:t>1Cr 20, 2</w:t>
      </w:r>
      <w:r w:rsidR="00D16033" w:rsidRPr="00FE7F6A">
        <w:rPr>
          <w:i/>
          <w:iCs/>
          <w:sz w:val="20"/>
        </w:rPr>
        <w:t xml:space="preserve">). </w:t>
      </w:r>
    </w:p>
    <w:p w14:paraId="0CB24504" w14:textId="77777777" w:rsidR="00C619FB" w:rsidRPr="00FE7F6A" w:rsidRDefault="00536EA2" w:rsidP="00C619FB">
      <w:pPr>
        <w:pStyle w:val="Corpotesto"/>
        <w:rPr>
          <w:i/>
          <w:iCs/>
          <w:sz w:val="20"/>
        </w:rPr>
      </w:pPr>
      <w:r w:rsidRPr="00FE7F6A">
        <w:rPr>
          <w:i/>
          <w:iCs/>
          <w:sz w:val="20"/>
        </w:rPr>
        <w:t>Quanto è preziosa la tua grazia, o Dio! Si rifugiano gli</w:t>
      </w:r>
      <w:r w:rsidR="00D16033" w:rsidRPr="00FE7F6A">
        <w:rPr>
          <w:i/>
          <w:iCs/>
          <w:sz w:val="20"/>
        </w:rPr>
        <w:t xml:space="preserve"> uomini all'ombra delle tue ali (</w:t>
      </w:r>
      <w:r w:rsidR="00BF35ED" w:rsidRPr="00FE7F6A">
        <w:rPr>
          <w:i/>
          <w:iCs/>
          <w:sz w:val="20"/>
        </w:rPr>
        <w:t>Sal 35, 8</w:t>
      </w:r>
      <w:r w:rsidR="00D16033" w:rsidRPr="00FE7F6A">
        <w:rPr>
          <w:i/>
          <w:iCs/>
          <w:sz w:val="20"/>
        </w:rPr>
        <w:t xml:space="preserve">). </w:t>
      </w:r>
    </w:p>
    <w:p w14:paraId="2E0E595C" w14:textId="77777777" w:rsidR="00C619FB" w:rsidRPr="00FE7F6A" w:rsidRDefault="00536EA2" w:rsidP="00C619FB">
      <w:pPr>
        <w:pStyle w:val="Corpotesto"/>
        <w:rPr>
          <w:i/>
          <w:iCs/>
          <w:sz w:val="20"/>
        </w:rPr>
      </w:pPr>
      <w:r w:rsidRPr="00FE7F6A">
        <w:rPr>
          <w:i/>
          <w:iCs/>
          <w:sz w:val="20"/>
        </w:rPr>
        <w:t>Preziosa agli occhi del Sig</w:t>
      </w:r>
      <w:r w:rsidR="00D16033" w:rsidRPr="00FE7F6A">
        <w:rPr>
          <w:i/>
          <w:iCs/>
          <w:sz w:val="20"/>
        </w:rPr>
        <w:t>nore è la morte dei suoi fedeli (</w:t>
      </w:r>
      <w:r w:rsidR="00BF35ED" w:rsidRPr="00FE7F6A">
        <w:rPr>
          <w:i/>
          <w:iCs/>
          <w:sz w:val="20"/>
        </w:rPr>
        <w:t>Sal 115, 15</w:t>
      </w:r>
      <w:r w:rsidR="00D16033" w:rsidRPr="00FE7F6A">
        <w:rPr>
          <w:i/>
          <w:iCs/>
          <w:sz w:val="20"/>
        </w:rPr>
        <w:t xml:space="preserve">). </w:t>
      </w:r>
    </w:p>
    <w:p w14:paraId="7786ED05" w14:textId="77777777" w:rsidR="00AA192C" w:rsidRPr="00FE7F6A" w:rsidRDefault="00536EA2" w:rsidP="00C619FB">
      <w:pPr>
        <w:pStyle w:val="Corpotesto"/>
        <w:rPr>
          <w:i/>
          <w:iCs/>
          <w:sz w:val="20"/>
        </w:rPr>
      </w:pPr>
      <w:r w:rsidRPr="00FE7F6A">
        <w:rPr>
          <w:i/>
          <w:iCs/>
          <w:sz w:val="20"/>
        </w:rPr>
        <w:t>La legge della tua bocca mi è preziosa più d</w:t>
      </w:r>
      <w:r w:rsidR="00D16033" w:rsidRPr="00FE7F6A">
        <w:rPr>
          <w:i/>
          <w:iCs/>
          <w:sz w:val="20"/>
        </w:rPr>
        <w:t>i mille pezzi d'oro e d'argento (</w:t>
      </w:r>
      <w:r w:rsidR="00BF35ED" w:rsidRPr="00FE7F6A">
        <w:rPr>
          <w:i/>
          <w:iCs/>
          <w:sz w:val="20"/>
        </w:rPr>
        <w:t>Sal 118, 72</w:t>
      </w:r>
      <w:r w:rsidR="00D16033" w:rsidRPr="00FE7F6A">
        <w:rPr>
          <w:i/>
          <w:iCs/>
          <w:sz w:val="20"/>
        </w:rPr>
        <w:t xml:space="preserve">). </w:t>
      </w:r>
    </w:p>
    <w:p w14:paraId="0E3FC76A" w14:textId="77777777" w:rsidR="00AA192C" w:rsidRPr="00FE7F6A" w:rsidRDefault="00536EA2" w:rsidP="00C619FB">
      <w:pPr>
        <w:pStyle w:val="Corpotesto"/>
        <w:rPr>
          <w:i/>
          <w:iCs/>
          <w:sz w:val="20"/>
        </w:rPr>
      </w:pPr>
      <w:r w:rsidRPr="00FE7F6A">
        <w:rPr>
          <w:i/>
          <w:iCs/>
          <w:sz w:val="20"/>
        </w:rPr>
        <w:t>Essa è più preziosa delle perle e neppure</w:t>
      </w:r>
      <w:r w:rsidR="00D16033" w:rsidRPr="00FE7F6A">
        <w:rPr>
          <w:i/>
          <w:iCs/>
          <w:sz w:val="20"/>
        </w:rPr>
        <w:t xml:space="preserve"> l'oggetto più caro la uguaglia (</w:t>
      </w:r>
      <w:r w:rsidR="00BF35ED" w:rsidRPr="00FE7F6A">
        <w:rPr>
          <w:i/>
          <w:iCs/>
          <w:sz w:val="20"/>
        </w:rPr>
        <w:t>Pr 3, 15</w:t>
      </w:r>
      <w:r w:rsidR="00D16033" w:rsidRPr="00FE7F6A">
        <w:rPr>
          <w:i/>
          <w:iCs/>
          <w:sz w:val="20"/>
        </w:rPr>
        <w:t xml:space="preserve">).  </w:t>
      </w:r>
    </w:p>
    <w:p w14:paraId="3FD1E4E1" w14:textId="77777777" w:rsidR="00AA192C" w:rsidRPr="00FE7F6A" w:rsidRDefault="00D16033" w:rsidP="00C619FB">
      <w:pPr>
        <w:pStyle w:val="Corpotesto"/>
        <w:rPr>
          <w:i/>
          <w:iCs/>
          <w:sz w:val="20"/>
        </w:rPr>
      </w:pPr>
      <w:r w:rsidRPr="00FE7F6A">
        <w:rPr>
          <w:i/>
          <w:iCs/>
          <w:sz w:val="20"/>
        </w:rPr>
        <w:lastRenderedPageBreak/>
        <w:t>Perché</w:t>
      </w:r>
      <w:r w:rsidR="00536EA2" w:rsidRPr="00FE7F6A">
        <w:rPr>
          <w:i/>
          <w:iCs/>
          <w:sz w:val="20"/>
        </w:rPr>
        <w:t>, se la prostituta cerca un pezzo di pane, la maritata mira a una vita preziosa</w:t>
      </w:r>
      <w:r w:rsidRPr="00FE7F6A">
        <w:rPr>
          <w:i/>
          <w:iCs/>
          <w:sz w:val="20"/>
        </w:rPr>
        <w:t xml:space="preserve"> (</w:t>
      </w:r>
      <w:r w:rsidR="00BF35ED" w:rsidRPr="00FE7F6A">
        <w:rPr>
          <w:i/>
          <w:iCs/>
          <w:sz w:val="20"/>
        </w:rPr>
        <w:t>Pr 6, 26</w:t>
      </w:r>
      <w:r w:rsidRPr="00FE7F6A">
        <w:rPr>
          <w:i/>
          <w:iCs/>
          <w:sz w:val="20"/>
        </w:rPr>
        <w:t xml:space="preserve">). </w:t>
      </w:r>
    </w:p>
    <w:p w14:paraId="72466E7E" w14:textId="77777777" w:rsidR="00AA192C" w:rsidRPr="00FE7F6A" w:rsidRDefault="00D16033" w:rsidP="00C619FB">
      <w:pPr>
        <w:pStyle w:val="Corpotesto"/>
        <w:rPr>
          <w:i/>
          <w:iCs/>
          <w:sz w:val="20"/>
        </w:rPr>
      </w:pPr>
      <w:r w:rsidRPr="00FE7F6A">
        <w:rPr>
          <w:i/>
          <w:iCs/>
          <w:sz w:val="20"/>
        </w:rPr>
        <w:t xml:space="preserve">Perché </w:t>
      </w:r>
      <w:r w:rsidR="00536EA2" w:rsidRPr="00FE7F6A">
        <w:rPr>
          <w:i/>
          <w:iCs/>
          <w:sz w:val="20"/>
        </w:rPr>
        <w:t>la scienza vale più delle perle e nessuna cosa preziosa</w:t>
      </w:r>
      <w:r w:rsidRPr="00FE7F6A">
        <w:rPr>
          <w:i/>
          <w:iCs/>
          <w:sz w:val="20"/>
        </w:rPr>
        <w:t xml:space="preserve"> l'uguaglia (</w:t>
      </w:r>
      <w:r w:rsidR="00BF35ED" w:rsidRPr="00FE7F6A">
        <w:rPr>
          <w:i/>
          <w:iCs/>
          <w:sz w:val="20"/>
        </w:rPr>
        <w:t>Pr 8, 11</w:t>
      </w:r>
      <w:r w:rsidRPr="00FE7F6A">
        <w:rPr>
          <w:i/>
          <w:iCs/>
          <w:sz w:val="20"/>
        </w:rPr>
        <w:t xml:space="preserve">). </w:t>
      </w:r>
    </w:p>
    <w:p w14:paraId="1309C10D" w14:textId="77777777" w:rsidR="00AA192C" w:rsidRPr="00FE7F6A" w:rsidRDefault="00536EA2" w:rsidP="00C619FB">
      <w:pPr>
        <w:pStyle w:val="Corpotesto"/>
        <w:rPr>
          <w:i/>
          <w:iCs/>
          <w:sz w:val="20"/>
        </w:rPr>
      </w:pPr>
      <w:r w:rsidRPr="00FE7F6A">
        <w:rPr>
          <w:i/>
          <w:iCs/>
          <w:sz w:val="20"/>
        </w:rPr>
        <w:t>C'è oro e ci sono molte perle, ma la cosa più preziosa</w:t>
      </w:r>
      <w:r w:rsidR="00D16033" w:rsidRPr="00FE7F6A">
        <w:rPr>
          <w:i/>
          <w:iCs/>
          <w:sz w:val="20"/>
        </w:rPr>
        <w:t xml:space="preserve"> sono le labbra istruite (</w:t>
      </w:r>
      <w:r w:rsidR="00BF35ED" w:rsidRPr="00FE7F6A">
        <w:rPr>
          <w:i/>
          <w:iCs/>
          <w:sz w:val="20"/>
        </w:rPr>
        <w:t>Pr 20, 15</w:t>
      </w:r>
      <w:r w:rsidR="00D16033" w:rsidRPr="00FE7F6A">
        <w:rPr>
          <w:i/>
          <w:iCs/>
          <w:sz w:val="20"/>
        </w:rPr>
        <w:t xml:space="preserve">). </w:t>
      </w:r>
    </w:p>
    <w:p w14:paraId="783FCB23" w14:textId="77777777" w:rsidR="00AA192C" w:rsidRPr="00FE7F6A" w:rsidRDefault="00536EA2" w:rsidP="00C619FB">
      <w:pPr>
        <w:pStyle w:val="Corpotesto"/>
        <w:rPr>
          <w:i/>
          <w:iCs/>
          <w:sz w:val="20"/>
        </w:rPr>
      </w:pPr>
      <w:r w:rsidRPr="00FE7F6A">
        <w:rPr>
          <w:i/>
          <w:iCs/>
          <w:sz w:val="20"/>
        </w:rPr>
        <w:t>Nella loro discendenza dimora una preziosa</w:t>
      </w:r>
      <w:r w:rsidR="00D16033" w:rsidRPr="00FE7F6A">
        <w:rPr>
          <w:i/>
          <w:iCs/>
          <w:sz w:val="20"/>
        </w:rPr>
        <w:t xml:space="preserve"> eredità, i loro nipoti (</w:t>
      </w:r>
      <w:r w:rsidR="00BF35ED" w:rsidRPr="00FE7F6A">
        <w:rPr>
          <w:i/>
          <w:iCs/>
          <w:sz w:val="20"/>
        </w:rPr>
        <w:t>Sir 44, 11</w:t>
      </w:r>
      <w:r w:rsidR="00D16033" w:rsidRPr="00FE7F6A">
        <w:rPr>
          <w:i/>
          <w:iCs/>
          <w:sz w:val="20"/>
        </w:rPr>
        <w:t xml:space="preserve">).  </w:t>
      </w:r>
    </w:p>
    <w:p w14:paraId="4260FF7E" w14:textId="77777777" w:rsidR="00AA192C" w:rsidRPr="00FE7F6A" w:rsidRDefault="00536EA2" w:rsidP="00C619FB">
      <w:pPr>
        <w:pStyle w:val="Corpotesto"/>
        <w:rPr>
          <w:i/>
          <w:iCs/>
          <w:sz w:val="20"/>
        </w:rPr>
      </w:pPr>
      <w:r w:rsidRPr="00FE7F6A">
        <w:rPr>
          <w:i/>
          <w:iCs/>
          <w:sz w:val="20"/>
        </w:rPr>
        <w:t>Dice il Signore Dio: "Ecco io pongo una pietra in Sion, una pietra scelta, angolare, preziosa, saldamente f</w:t>
      </w:r>
      <w:r w:rsidR="00D16033" w:rsidRPr="00FE7F6A">
        <w:rPr>
          <w:i/>
          <w:iCs/>
          <w:sz w:val="20"/>
        </w:rPr>
        <w:t>ondata: chi crede non vacillerà (</w:t>
      </w:r>
      <w:r w:rsidR="00BF35ED" w:rsidRPr="00FE7F6A">
        <w:rPr>
          <w:i/>
          <w:iCs/>
          <w:sz w:val="20"/>
        </w:rPr>
        <w:t>Is 28, 16</w:t>
      </w:r>
      <w:r w:rsidR="00D16033" w:rsidRPr="00FE7F6A">
        <w:rPr>
          <w:i/>
          <w:iCs/>
          <w:sz w:val="20"/>
        </w:rPr>
        <w:t xml:space="preserve">). </w:t>
      </w:r>
    </w:p>
    <w:p w14:paraId="1E364F54" w14:textId="77777777" w:rsidR="00AA192C" w:rsidRPr="00FE7F6A" w:rsidRDefault="00536EA2" w:rsidP="00C619FB">
      <w:pPr>
        <w:pStyle w:val="Corpotesto"/>
        <w:rPr>
          <w:i/>
          <w:iCs/>
          <w:sz w:val="20"/>
        </w:rPr>
      </w:pPr>
      <w:r w:rsidRPr="00FE7F6A">
        <w:rPr>
          <w:i/>
          <w:iCs/>
          <w:sz w:val="20"/>
        </w:rPr>
        <w:t>Perchè mi offrite incenso portato da Saba e la preziosa cannella che giunge da un paese lontano? I vostri olocausti non mi sono graditi e non m</w:t>
      </w:r>
      <w:r w:rsidR="00023A4F" w:rsidRPr="00FE7F6A">
        <w:rPr>
          <w:i/>
          <w:iCs/>
          <w:sz w:val="20"/>
        </w:rPr>
        <w:t>i piacciono i vostri sacrifici</w:t>
      </w:r>
      <w:r w:rsidR="00D16033" w:rsidRPr="00FE7F6A">
        <w:rPr>
          <w:i/>
          <w:iCs/>
          <w:sz w:val="20"/>
        </w:rPr>
        <w:t xml:space="preserve"> (</w:t>
      </w:r>
      <w:r w:rsidR="00BF35ED" w:rsidRPr="00FE7F6A">
        <w:rPr>
          <w:i/>
          <w:iCs/>
          <w:sz w:val="20"/>
        </w:rPr>
        <w:t>Ger 6, 20</w:t>
      </w:r>
      <w:r w:rsidR="00D16033" w:rsidRPr="00FE7F6A">
        <w:rPr>
          <w:i/>
          <w:iCs/>
          <w:sz w:val="20"/>
        </w:rPr>
        <w:t xml:space="preserve">). </w:t>
      </w:r>
      <w:r w:rsidR="00023A4F" w:rsidRPr="00FE7F6A">
        <w:rPr>
          <w:i/>
          <w:iCs/>
          <w:sz w:val="20"/>
        </w:rPr>
        <w:t xml:space="preserve"> </w:t>
      </w:r>
    </w:p>
    <w:p w14:paraId="248E1917" w14:textId="77777777" w:rsidR="00AA192C" w:rsidRPr="00FE7F6A" w:rsidRDefault="00536EA2" w:rsidP="00C619FB">
      <w:pPr>
        <w:pStyle w:val="Corpotesto"/>
        <w:rPr>
          <w:i/>
          <w:iCs/>
          <w:sz w:val="20"/>
        </w:rPr>
      </w:pPr>
      <w:r w:rsidRPr="00FE7F6A">
        <w:rPr>
          <w:i/>
          <w:iCs/>
          <w:sz w:val="20"/>
        </w:rPr>
        <w:t>Dite al re e alla regina madre: "Sedete giù in basso, poiché vi è caduta dalla testa la vostra preziosa</w:t>
      </w:r>
      <w:r w:rsidR="00023A4F" w:rsidRPr="00FE7F6A">
        <w:rPr>
          <w:i/>
          <w:iCs/>
          <w:sz w:val="20"/>
        </w:rPr>
        <w:t xml:space="preserve"> corona" (</w:t>
      </w:r>
      <w:r w:rsidR="00BF35ED" w:rsidRPr="00FE7F6A">
        <w:rPr>
          <w:i/>
          <w:iCs/>
          <w:sz w:val="20"/>
        </w:rPr>
        <w:t>Ger 13, 18</w:t>
      </w:r>
      <w:r w:rsidR="00023A4F" w:rsidRPr="00FE7F6A">
        <w:rPr>
          <w:i/>
          <w:iCs/>
          <w:sz w:val="20"/>
        </w:rPr>
        <w:t xml:space="preserve">). </w:t>
      </w:r>
    </w:p>
    <w:p w14:paraId="7A655D72" w14:textId="77777777" w:rsidR="00AA192C" w:rsidRPr="00FE7F6A" w:rsidRDefault="00023A4F" w:rsidP="00C619FB">
      <w:pPr>
        <w:pStyle w:val="Corpotesto"/>
        <w:rPr>
          <w:i/>
          <w:iCs/>
          <w:sz w:val="20"/>
        </w:rPr>
      </w:pPr>
      <w:r w:rsidRPr="00FE7F6A">
        <w:rPr>
          <w:i/>
          <w:iCs/>
          <w:sz w:val="20"/>
        </w:rPr>
        <w:t xml:space="preserve">In </w:t>
      </w:r>
      <w:r w:rsidR="00536EA2" w:rsidRPr="00FE7F6A">
        <w:rPr>
          <w:i/>
          <w:iCs/>
          <w:sz w:val="20"/>
        </w:rPr>
        <w:t>Eden, giardino di Dio, tu eri coperto d'ogni pietra preziosa: rubini, topazi, diamanti, crisòliti, ònici e diaspri, zaffìri, carbonchi e smeraldi; e d'oro era il lavoro dei tuoi castoni e delle tue legature, preparato</w:t>
      </w:r>
      <w:r w:rsidRPr="00FE7F6A">
        <w:rPr>
          <w:i/>
          <w:iCs/>
          <w:sz w:val="20"/>
        </w:rPr>
        <w:t xml:space="preserve"> nel giorno in cui fosti creato (</w:t>
      </w:r>
      <w:r w:rsidR="00BF35ED" w:rsidRPr="00FE7F6A">
        <w:rPr>
          <w:i/>
          <w:iCs/>
          <w:sz w:val="20"/>
        </w:rPr>
        <w:t>Ez 28, 13</w:t>
      </w:r>
      <w:r w:rsidRPr="00FE7F6A">
        <w:rPr>
          <w:i/>
          <w:iCs/>
          <w:sz w:val="20"/>
        </w:rPr>
        <w:t xml:space="preserve">). </w:t>
      </w:r>
    </w:p>
    <w:p w14:paraId="1DBED34E" w14:textId="77777777" w:rsidR="00AA192C" w:rsidRPr="00FE7F6A" w:rsidRDefault="00023A4F" w:rsidP="00C619FB">
      <w:pPr>
        <w:pStyle w:val="Corpotesto"/>
        <w:rPr>
          <w:i/>
          <w:iCs/>
          <w:sz w:val="20"/>
        </w:rPr>
      </w:pPr>
      <w:r w:rsidRPr="00FE7F6A">
        <w:rPr>
          <w:i/>
          <w:iCs/>
          <w:sz w:val="20"/>
        </w:rPr>
        <w:t xml:space="preserve">Perché </w:t>
      </w:r>
      <w:r w:rsidR="00536EA2" w:rsidRPr="00FE7F6A">
        <w:rPr>
          <w:i/>
          <w:iCs/>
          <w:sz w:val="20"/>
        </w:rPr>
        <w:t>il valore della vostra fede, molto più preziosa dell'oro, che, pur destinato a perire, tuttavia si prova col fuoco, torni a vostra lode, gloria e onore nell</w:t>
      </w:r>
      <w:r w:rsidRPr="00FE7F6A">
        <w:rPr>
          <w:i/>
          <w:iCs/>
          <w:sz w:val="20"/>
        </w:rPr>
        <w:t>a manifestazione di Gesù Cristo (</w:t>
      </w:r>
      <w:r w:rsidR="00BF35ED" w:rsidRPr="00FE7F6A">
        <w:rPr>
          <w:i/>
          <w:iCs/>
          <w:sz w:val="20"/>
        </w:rPr>
        <w:t>1Pt 1, 7</w:t>
      </w:r>
      <w:r w:rsidRPr="00FE7F6A">
        <w:rPr>
          <w:i/>
          <w:iCs/>
          <w:sz w:val="20"/>
        </w:rPr>
        <w:t xml:space="preserve">). </w:t>
      </w:r>
    </w:p>
    <w:p w14:paraId="3CBD1899" w14:textId="77777777" w:rsidR="00AA192C" w:rsidRPr="00FE7F6A" w:rsidRDefault="00536EA2" w:rsidP="00C619FB">
      <w:pPr>
        <w:pStyle w:val="Corpotesto"/>
        <w:rPr>
          <w:i/>
          <w:iCs/>
          <w:sz w:val="20"/>
        </w:rPr>
      </w:pPr>
      <w:r w:rsidRPr="00FE7F6A">
        <w:rPr>
          <w:i/>
          <w:iCs/>
          <w:sz w:val="20"/>
        </w:rPr>
        <w:t>Stringendovi a lui, pietra viva, rigettata dagli uomini, ma scelta e preziosa davanti a Dio</w:t>
      </w:r>
      <w:r w:rsidR="00023A4F" w:rsidRPr="00FE7F6A">
        <w:rPr>
          <w:i/>
          <w:iCs/>
          <w:sz w:val="20"/>
        </w:rPr>
        <w:t xml:space="preserve"> (</w:t>
      </w:r>
      <w:r w:rsidR="00BF35ED" w:rsidRPr="00FE7F6A">
        <w:rPr>
          <w:i/>
          <w:iCs/>
          <w:sz w:val="20"/>
        </w:rPr>
        <w:t>1Pt 2, 4</w:t>
      </w:r>
      <w:r w:rsidR="00023A4F" w:rsidRPr="00FE7F6A">
        <w:rPr>
          <w:i/>
          <w:iCs/>
          <w:sz w:val="20"/>
        </w:rPr>
        <w:t xml:space="preserve">).  </w:t>
      </w:r>
    </w:p>
    <w:p w14:paraId="3D658770" w14:textId="77777777" w:rsidR="00AA192C" w:rsidRPr="00FE7F6A" w:rsidRDefault="00536EA2" w:rsidP="00C619FB">
      <w:pPr>
        <w:pStyle w:val="Corpotesto"/>
        <w:rPr>
          <w:i/>
          <w:iCs/>
          <w:sz w:val="20"/>
        </w:rPr>
      </w:pPr>
      <w:r w:rsidRPr="00FE7F6A">
        <w:rPr>
          <w:i/>
          <w:iCs/>
          <w:sz w:val="20"/>
        </w:rPr>
        <w:t>Si legge infatti nella Scrittura: Ecco io pongo in Sion una pietra angolare, scelta, preziosa e chi cr</w:t>
      </w:r>
      <w:r w:rsidR="00023A4F" w:rsidRPr="00FE7F6A">
        <w:rPr>
          <w:i/>
          <w:iCs/>
          <w:sz w:val="20"/>
        </w:rPr>
        <w:t>ede in essa non resterà confuso (</w:t>
      </w:r>
      <w:r w:rsidR="00BF35ED" w:rsidRPr="00FE7F6A">
        <w:rPr>
          <w:i/>
          <w:iCs/>
          <w:sz w:val="20"/>
        </w:rPr>
        <w:t>1Pt 2, 6</w:t>
      </w:r>
      <w:r w:rsidR="00023A4F" w:rsidRPr="00FE7F6A">
        <w:rPr>
          <w:i/>
          <w:iCs/>
          <w:sz w:val="20"/>
        </w:rPr>
        <w:t xml:space="preserve">). </w:t>
      </w:r>
    </w:p>
    <w:p w14:paraId="7B09B611" w14:textId="77777777" w:rsidR="00BF35ED" w:rsidRPr="00FE7F6A" w:rsidRDefault="00536EA2" w:rsidP="00C619FB">
      <w:pPr>
        <w:pStyle w:val="Corpotesto"/>
        <w:rPr>
          <w:i/>
          <w:iCs/>
          <w:sz w:val="20"/>
        </w:rPr>
      </w:pPr>
      <w:r w:rsidRPr="00FE7F6A">
        <w:rPr>
          <w:i/>
          <w:iCs/>
          <w:sz w:val="20"/>
        </w:rPr>
        <w:t>Simon Pietro, servo e apostolo di Gesù Cristo, a coloro che hanno ricevuto in sorte con noi la stessa preziosa fede per la giustizia del nos</w:t>
      </w:r>
      <w:r w:rsidR="00023A4F" w:rsidRPr="00FE7F6A">
        <w:rPr>
          <w:i/>
          <w:iCs/>
          <w:sz w:val="20"/>
        </w:rPr>
        <w:t>tro Dio e salvatore Gesù Cristo (</w:t>
      </w:r>
      <w:r w:rsidR="00BF35ED" w:rsidRPr="00FE7F6A">
        <w:rPr>
          <w:i/>
          <w:iCs/>
          <w:sz w:val="20"/>
        </w:rPr>
        <w:t>2Pt 1, 1</w:t>
      </w:r>
      <w:r w:rsidR="00023A4F" w:rsidRPr="00FE7F6A">
        <w:rPr>
          <w:i/>
          <w:iCs/>
          <w:sz w:val="20"/>
        </w:rPr>
        <w:t xml:space="preserve">). </w:t>
      </w:r>
    </w:p>
    <w:p w14:paraId="3E9A96F9" w14:textId="77777777" w:rsidR="00AA192C" w:rsidRPr="00FE7F6A" w:rsidRDefault="00536EA2" w:rsidP="00C619FB">
      <w:pPr>
        <w:pStyle w:val="Corpotesto"/>
        <w:rPr>
          <w:i/>
          <w:iCs/>
          <w:sz w:val="20"/>
        </w:rPr>
      </w:pPr>
      <w:r w:rsidRPr="00FE7F6A">
        <w:rPr>
          <w:i/>
          <w:iCs/>
          <w:sz w:val="20"/>
        </w:rPr>
        <w:t xml:space="preserve">Poi il servo tirò fuori oggetti d'argento e oggetti d'oro e vesti e li diede a Rebecca; doni preziosi diede anche </w:t>
      </w:r>
      <w:r w:rsidR="00023A4F" w:rsidRPr="00FE7F6A">
        <w:rPr>
          <w:i/>
          <w:iCs/>
          <w:sz w:val="20"/>
        </w:rPr>
        <w:t>al fratello e alla madre di lei (</w:t>
      </w:r>
      <w:r w:rsidR="00BF35ED" w:rsidRPr="00FE7F6A">
        <w:rPr>
          <w:i/>
          <w:iCs/>
          <w:sz w:val="20"/>
        </w:rPr>
        <w:t>Gen 24, 53</w:t>
      </w:r>
      <w:r w:rsidR="00023A4F" w:rsidRPr="00FE7F6A">
        <w:rPr>
          <w:i/>
          <w:iCs/>
          <w:sz w:val="20"/>
        </w:rPr>
        <w:t xml:space="preserve">). </w:t>
      </w:r>
    </w:p>
    <w:p w14:paraId="4B9E9E68" w14:textId="77777777" w:rsidR="00AA192C" w:rsidRPr="00FE7F6A" w:rsidRDefault="00536EA2" w:rsidP="00C619FB">
      <w:pPr>
        <w:pStyle w:val="Corpotesto"/>
        <w:rPr>
          <w:i/>
          <w:iCs/>
          <w:sz w:val="20"/>
        </w:rPr>
      </w:pPr>
      <w:r w:rsidRPr="00FE7F6A">
        <w:rPr>
          <w:i/>
          <w:iCs/>
          <w:sz w:val="20"/>
        </w:rPr>
        <w:t>Giòsafat e la sua gente andarono a raccogliere la loro preda. Vi trovarono in abbondanza bestiame, ricchezze, vesti e oggetti preziosi. Ne presero più di quanto ne potessero portare. Passarono tre giorni a raccogliere il bottino, p</w:t>
      </w:r>
      <w:r w:rsidR="00023A4F" w:rsidRPr="00FE7F6A">
        <w:rPr>
          <w:i/>
          <w:iCs/>
          <w:sz w:val="20"/>
        </w:rPr>
        <w:t>erché esso era molto abbondante (</w:t>
      </w:r>
      <w:r w:rsidR="00BF35ED" w:rsidRPr="00FE7F6A">
        <w:rPr>
          <w:i/>
          <w:iCs/>
          <w:sz w:val="20"/>
        </w:rPr>
        <w:t>2Cr 20, 25</w:t>
      </w:r>
      <w:r w:rsidR="00023A4F" w:rsidRPr="00FE7F6A">
        <w:rPr>
          <w:i/>
          <w:iCs/>
          <w:sz w:val="20"/>
        </w:rPr>
        <w:t xml:space="preserve">). </w:t>
      </w:r>
    </w:p>
    <w:p w14:paraId="1F2FCE5B" w14:textId="77777777" w:rsidR="00AA192C" w:rsidRPr="00FE7F6A" w:rsidRDefault="00536EA2" w:rsidP="00C619FB">
      <w:pPr>
        <w:pStyle w:val="Corpotesto"/>
        <w:rPr>
          <w:i/>
          <w:iCs/>
          <w:sz w:val="20"/>
        </w:rPr>
      </w:pPr>
      <w:r w:rsidRPr="00FE7F6A">
        <w:rPr>
          <w:i/>
          <w:iCs/>
          <w:sz w:val="20"/>
        </w:rPr>
        <w:t>Il padre aveva dato loro ricchi doni: argento, oro e oggetti preziosi insieme con fortezze in Giuda; il regno però l'aveva assegnato a I</w:t>
      </w:r>
      <w:r w:rsidR="00023A4F" w:rsidRPr="00FE7F6A">
        <w:rPr>
          <w:i/>
          <w:iCs/>
          <w:sz w:val="20"/>
        </w:rPr>
        <w:t>oram, perché era il primogenito (</w:t>
      </w:r>
      <w:r w:rsidR="00BF35ED" w:rsidRPr="00FE7F6A">
        <w:rPr>
          <w:i/>
          <w:iCs/>
          <w:sz w:val="20"/>
        </w:rPr>
        <w:t>2Cr 21, 3</w:t>
      </w:r>
      <w:r w:rsidR="00023A4F" w:rsidRPr="00FE7F6A">
        <w:rPr>
          <w:i/>
          <w:iCs/>
          <w:sz w:val="20"/>
        </w:rPr>
        <w:t xml:space="preserve">). </w:t>
      </w:r>
    </w:p>
    <w:p w14:paraId="080C32FB" w14:textId="77777777" w:rsidR="00AA192C" w:rsidRPr="00FE7F6A" w:rsidRDefault="00536EA2" w:rsidP="00C619FB">
      <w:pPr>
        <w:pStyle w:val="Corpotesto"/>
        <w:rPr>
          <w:i/>
          <w:iCs/>
          <w:sz w:val="20"/>
        </w:rPr>
      </w:pPr>
      <w:r w:rsidRPr="00FE7F6A">
        <w:rPr>
          <w:i/>
          <w:iCs/>
          <w:sz w:val="20"/>
        </w:rPr>
        <w:t>Allora molti portarono offerte al Signore in Gerusalemme e oggetti preziosi a Ezechia re di Giuda, che, dopo simili cose, aumentò in prestig</w:t>
      </w:r>
      <w:r w:rsidR="00023A4F" w:rsidRPr="00FE7F6A">
        <w:rPr>
          <w:i/>
          <w:iCs/>
          <w:sz w:val="20"/>
        </w:rPr>
        <w:t>io agli occhi di tutti i popoli (</w:t>
      </w:r>
      <w:r w:rsidR="00BF35ED" w:rsidRPr="00FE7F6A">
        <w:rPr>
          <w:i/>
          <w:iCs/>
          <w:sz w:val="20"/>
        </w:rPr>
        <w:t>2Cr 32, 23</w:t>
      </w:r>
      <w:r w:rsidR="00023A4F" w:rsidRPr="00FE7F6A">
        <w:rPr>
          <w:i/>
          <w:iCs/>
          <w:sz w:val="20"/>
        </w:rPr>
        <w:t xml:space="preserve">). </w:t>
      </w:r>
    </w:p>
    <w:p w14:paraId="570C8A51" w14:textId="77777777" w:rsidR="00AA192C" w:rsidRPr="00FE7F6A" w:rsidRDefault="00536EA2" w:rsidP="00C619FB">
      <w:pPr>
        <w:pStyle w:val="Corpotesto"/>
        <w:rPr>
          <w:i/>
          <w:iCs/>
          <w:sz w:val="20"/>
        </w:rPr>
      </w:pPr>
      <w:r w:rsidRPr="00FE7F6A">
        <w:rPr>
          <w:i/>
          <w:iCs/>
          <w:sz w:val="20"/>
        </w:rPr>
        <w:t xml:space="preserve">All'inizio del nuovo anno il re Nabucodònosor mandò a imprigionarlo per deportarlo in Babilonia con gli oggetti più preziosi del tempio. Egli nominò re su Giuda e Gerusalemme il fratello di suo padre </w:t>
      </w:r>
      <w:r w:rsidR="00023A4F" w:rsidRPr="00FE7F6A">
        <w:rPr>
          <w:i/>
          <w:iCs/>
          <w:sz w:val="20"/>
        </w:rPr>
        <w:t>Sedecìa (</w:t>
      </w:r>
      <w:r w:rsidR="00BF35ED" w:rsidRPr="00FE7F6A">
        <w:rPr>
          <w:i/>
          <w:iCs/>
          <w:sz w:val="20"/>
        </w:rPr>
        <w:t>2Cr 36, 10</w:t>
      </w:r>
      <w:r w:rsidR="00023A4F" w:rsidRPr="00FE7F6A">
        <w:rPr>
          <w:i/>
          <w:iCs/>
          <w:sz w:val="20"/>
        </w:rPr>
        <w:t xml:space="preserve">). </w:t>
      </w:r>
    </w:p>
    <w:p w14:paraId="17233C0A" w14:textId="77777777" w:rsidR="00AA192C" w:rsidRPr="00FE7F6A" w:rsidRDefault="00536EA2" w:rsidP="00C619FB">
      <w:pPr>
        <w:pStyle w:val="Corpotesto"/>
        <w:rPr>
          <w:i/>
          <w:iCs/>
          <w:sz w:val="20"/>
        </w:rPr>
      </w:pPr>
      <w:r w:rsidRPr="00FE7F6A">
        <w:rPr>
          <w:i/>
          <w:iCs/>
          <w:sz w:val="20"/>
        </w:rPr>
        <w:t>Tutti i loro vicini li aiutarono validamente con oggetti d'argento e d'oro, con beni e bestiame e con oggetti preziosi, oltre a quello che</w:t>
      </w:r>
      <w:r w:rsidR="00023A4F" w:rsidRPr="00FE7F6A">
        <w:rPr>
          <w:i/>
          <w:iCs/>
          <w:sz w:val="20"/>
        </w:rPr>
        <w:t xml:space="preserve"> ciascuno offrì volontariamente (</w:t>
      </w:r>
      <w:r w:rsidR="00BF35ED" w:rsidRPr="00FE7F6A">
        <w:rPr>
          <w:i/>
          <w:iCs/>
          <w:sz w:val="20"/>
        </w:rPr>
        <w:t>Esd 1, 6</w:t>
      </w:r>
      <w:r w:rsidR="00023A4F" w:rsidRPr="00FE7F6A">
        <w:rPr>
          <w:i/>
          <w:iCs/>
          <w:sz w:val="20"/>
        </w:rPr>
        <w:t xml:space="preserve">). </w:t>
      </w:r>
    </w:p>
    <w:p w14:paraId="3DC313B7" w14:textId="77777777" w:rsidR="00AA192C" w:rsidRPr="00FE7F6A" w:rsidRDefault="00536EA2" w:rsidP="00C619FB">
      <w:pPr>
        <w:pStyle w:val="Corpotesto"/>
        <w:rPr>
          <w:i/>
          <w:iCs/>
          <w:sz w:val="20"/>
        </w:rPr>
      </w:pPr>
      <w:r w:rsidRPr="00FE7F6A">
        <w:rPr>
          <w:i/>
          <w:iCs/>
          <w:sz w:val="20"/>
        </w:rPr>
        <w:t xml:space="preserve">Inoltre: coppe d'oro venti: di mille </w:t>
      </w:r>
      <w:r w:rsidR="00C619FB" w:rsidRPr="00FE7F6A">
        <w:rPr>
          <w:i/>
          <w:iCs/>
          <w:sz w:val="20"/>
        </w:rPr>
        <w:t>dàrici</w:t>
      </w:r>
      <w:r w:rsidRPr="00FE7F6A">
        <w:rPr>
          <w:i/>
          <w:iCs/>
          <w:sz w:val="20"/>
        </w:rPr>
        <w:t>; vasi di bronzo pregiato e lucente: due, preziosi</w:t>
      </w:r>
      <w:r w:rsidR="00023A4F" w:rsidRPr="00FE7F6A">
        <w:rPr>
          <w:i/>
          <w:iCs/>
          <w:sz w:val="20"/>
        </w:rPr>
        <w:t xml:space="preserve"> come l'oro (</w:t>
      </w:r>
      <w:r w:rsidR="00BF35ED" w:rsidRPr="00FE7F6A">
        <w:rPr>
          <w:i/>
          <w:iCs/>
          <w:sz w:val="20"/>
        </w:rPr>
        <w:t>Esd 8, 27</w:t>
      </w:r>
      <w:r w:rsidR="00023A4F" w:rsidRPr="00FE7F6A">
        <w:rPr>
          <w:i/>
          <w:iCs/>
          <w:sz w:val="20"/>
        </w:rPr>
        <w:t xml:space="preserve">). </w:t>
      </w:r>
    </w:p>
    <w:p w14:paraId="7FD82347" w14:textId="77777777" w:rsidR="00AA192C" w:rsidRPr="00FE7F6A" w:rsidRDefault="00023A4F" w:rsidP="00C619FB">
      <w:pPr>
        <w:pStyle w:val="Corpotesto"/>
        <w:rPr>
          <w:i/>
          <w:iCs/>
          <w:sz w:val="20"/>
        </w:rPr>
      </w:pPr>
      <w:r w:rsidRPr="00FE7F6A">
        <w:rPr>
          <w:i/>
          <w:iCs/>
          <w:sz w:val="20"/>
        </w:rPr>
        <w:t xml:space="preserve">Più </w:t>
      </w:r>
      <w:r w:rsidR="00536EA2" w:rsidRPr="00FE7F6A">
        <w:rPr>
          <w:i/>
          <w:iCs/>
          <w:sz w:val="20"/>
        </w:rPr>
        <w:t>preziosi dell'oro, di molto oro fino, più dolci d</w:t>
      </w:r>
      <w:r w:rsidRPr="00FE7F6A">
        <w:rPr>
          <w:i/>
          <w:iCs/>
          <w:sz w:val="20"/>
        </w:rPr>
        <w:t>el miele e di un favo stillante (</w:t>
      </w:r>
      <w:r w:rsidR="00BF35ED" w:rsidRPr="00FE7F6A">
        <w:rPr>
          <w:i/>
          <w:iCs/>
          <w:sz w:val="20"/>
        </w:rPr>
        <w:t>Sal 18, 11</w:t>
      </w:r>
      <w:r w:rsidRPr="00FE7F6A">
        <w:rPr>
          <w:i/>
          <w:iCs/>
          <w:sz w:val="20"/>
        </w:rPr>
        <w:t xml:space="preserve">).  </w:t>
      </w:r>
    </w:p>
    <w:p w14:paraId="21CE45CB" w14:textId="77777777" w:rsidR="00BF35ED" w:rsidRPr="00FE7F6A" w:rsidRDefault="00536EA2" w:rsidP="00C619FB">
      <w:pPr>
        <w:pStyle w:val="Corpotesto"/>
        <w:rPr>
          <w:i/>
          <w:iCs/>
          <w:sz w:val="20"/>
        </w:rPr>
      </w:pPr>
      <w:r w:rsidRPr="00FE7F6A">
        <w:rPr>
          <w:i/>
          <w:iCs/>
          <w:sz w:val="20"/>
        </w:rPr>
        <w:t>E' presentata al re in preziosi ricami; con lei le verg</w:t>
      </w:r>
      <w:r w:rsidR="00023A4F" w:rsidRPr="00FE7F6A">
        <w:rPr>
          <w:i/>
          <w:iCs/>
          <w:sz w:val="20"/>
        </w:rPr>
        <w:t>ini compagne a te sono condotte (</w:t>
      </w:r>
      <w:r w:rsidR="00BF35ED" w:rsidRPr="00FE7F6A">
        <w:rPr>
          <w:i/>
          <w:iCs/>
          <w:sz w:val="20"/>
        </w:rPr>
        <w:t>Sal 44, 15</w:t>
      </w:r>
      <w:r w:rsidR="00023A4F" w:rsidRPr="00FE7F6A">
        <w:rPr>
          <w:i/>
          <w:iCs/>
          <w:sz w:val="20"/>
        </w:rPr>
        <w:t xml:space="preserve">). </w:t>
      </w:r>
    </w:p>
    <w:p w14:paraId="01583EE9" w14:textId="77777777" w:rsidR="00AA192C" w:rsidRPr="00FE7F6A" w:rsidRDefault="00023A4F" w:rsidP="00C619FB">
      <w:pPr>
        <w:pStyle w:val="Corpotesto"/>
        <w:rPr>
          <w:i/>
          <w:iCs/>
          <w:sz w:val="20"/>
        </w:rPr>
      </w:pPr>
      <w:r w:rsidRPr="00FE7F6A">
        <w:rPr>
          <w:i/>
          <w:iCs/>
          <w:sz w:val="20"/>
        </w:rPr>
        <w:t xml:space="preserve">Troveremo </w:t>
      </w:r>
      <w:r w:rsidR="00536EA2" w:rsidRPr="00FE7F6A">
        <w:rPr>
          <w:i/>
          <w:iCs/>
          <w:sz w:val="20"/>
        </w:rPr>
        <w:t>ogni specie di beni preziosi, riemp</w:t>
      </w:r>
      <w:r w:rsidRPr="00FE7F6A">
        <w:rPr>
          <w:i/>
          <w:iCs/>
          <w:sz w:val="20"/>
        </w:rPr>
        <w:t>iremo di bottino le nostre case (</w:t>
      </w:r>
      <w:r w:rsidR="00BF35ED" w:rsidRPr="00FE7F6A">
        <w:rPr>
          <w:i/>
          <w:iCs/>
          <w:sz w:val="20"/>
        </w:rPr>
        <w:t>Pr 1, 13</w:t>
      </w:r>
      <w:r w:rsidRPr="00FE7F6A">
        <w:rPr>
          <w:i/>
          <w:iCs/>
          <w:sz w:val="20"/>
        </w:rPr>
        <w:t xml:space="preserve">). </w:t>
      </w:r>
    </w:p>
    <w:p w14:paraId="31723308" w14:textId="77777777" w:rsidR="00AA192C" w:rsidRPr="00FE7F6A" w:rsidRDefault="00536EA2" w:rsidP="00C619FB">
      <w:pPr>
        <w:pStyle w:val="Corpotesto"/>
        <w:rPr>
          <w:i/>
          <w:iCs/>
          <w:sz w:val="20"/>
        </w:rPr>
      </w:pPr>
      <w:r w:rsidRPr="00FE7F6A">
        <w:rPr>
          <w:i/>
          <w:iCs/>
          <w:sz w:val="20"/>
        </w:rPr>
        <w:t>Tesori preziosi e profumi sono nella dimora del sagg</w:t>
      </w:r>
      <w:r w:rsidR="00023A4F" w:rsidRPr="00FE7F6A">
        <w:rPr>
          <w:i/>
          <w:iCs/>
          <w:sz w:val="20"/>
        </w:rPr>
        <w:t>io, ma lo stolto dilapida tutto (</w:t>
      </w:r>
      <w:r w:rsidR="00BF35ED" w:rsidRPr="00FE7F6A">
        <w:rPr>
          <w:i/>
          <w:iCs/>
          <w:sz w:val="20"/>
        </w:rPr>
        <w:t>Pr 21, 20</w:t>
      </w:r>
      <w:r w:rsidR="00023A4F" w:rsidRPr="00FE7F6A">
        <w:rPr>
          <w:i/>
          <w:iCs/>
          <w:sz w:val="20"/>
        </w:rPr>
        <w:t xml:space="preserve">). </w:t>
      </w:r>
    </w:p>
    <w:p w14:paraId="051C9134" w14:textId="77777777" w:rsidR="00AA192C" w:rsidRPr="00FE7F6A" w:rsidRDefault="00AA192C" w:rsidP="00C619FB">
      <w:pPr>
        <w:pStyle w:val="Corpotesto"/>
        <w:rPr>
          <w:i/>
          <w:iCs/>
          <w:sz w:val="20"/>
        </w:rPr>
      </w:pPr>
      <w:r w:rsidRPr="00FE7F6A">
        <w:rPr>
          <w:i/>
          <w:iCs/>
          <w:sz w:val="20"/>
        </w:rPr>
        <w:t xml:space="preserve">Con </w:t>
      </w:r>
      <w:r w:rsidR="00536EA2" w:rsidRPr="00FE7F6A">
        <w:rPr>
          <w:i/>
          <w:iCs/>
          <w:sz w:val="20"/>
        </w:rPr>
        <w:t xml:space="preserve">la scienza si riempiono le sue stanze di tutti i beni preziosi e </w:t>
      </w:r>
      <w:r w:rsidR="00023A4F" w:rsidRPr="00FE7F6A">
        <w:rPr>
          <w:i/>
          <w:iCs/>
          <w:sz w:val="20"/>
        </w:rPr>
        <w:t>deliziosi (</w:t>
      </w:r>
      <w:r w:rsidR="00BF35ED" w:rsidRPr="00FE7F6A">
        <w:rPr>
          <w:i/>
          <w:iCs/>
          <w:sz w:val="20"/>
        </w:rPr>
        <w:t>Pr 24, 4</w:t>
      </w:r>
      <w:r w:rsidR="00023A4F" w:rsidRPr="00FE7F6A">
        <w:rPr>
          <w:i/>
          <w:iCs/>
          <w:sz w:val="20"/>
        </w:rPr>
        <w:t xml:space="preserve">). </w:t>
      </w:r>
    </w:p>
    <w:p w14:paraId="33FB27F5" w14:textId="77777777" w:rsidR="00AA192C" w:rsidRPr="00FE7F6A" w:rsidRDefault="00536EA2" w:rsidP="00C619FB">
      <w:pPr>
        <w:pStyle w:val="Corpotesto"/>
        <w:rPr>
          <w:i/>
          <w:iCs/>
          <w:sz w:val="20"/>
        </w:rPr>
      </w:pPr>
      <w:r w:rsidRPr="00FE7F6A">
        <w:rPr>
          <w:i/>
          <w:iCs/>
          <w:sz w:val="20"/>
        </w:rPr>
        <w:lastRenderedPageBreak/>
        <w:t>Ezechia se ne rallegrò e mostrò agli inviati la stanza del tesoro, l'argento e l'oro, gli aromi e gli unguenti preziosi, tutto il suo arsenale e quanto si trovava nei suoi magazzini; non ci fu nulla che Ezechia non mostrasse loro n</w:t>
      </w:r>
      <w:r w:rsidR="00023A4F" w:rsidRPr="00FE7F6A">
        <w:rPr>
          <w:i/>
          <w:iCs/>
          <w:sz w:val="20"/>
        </w:rPr>
        <w:t>ella reggia e in tutto il regno (</w:t>
      </w:r>
      <w:r w:rsidR="00BF35ED" w:rsidRPr="00FE7F6A">
        <w:rPr>
          <w:i/>
          <w:iCs/>
          <w:sz w:val="20"/>
        </w:rPr>
        <w:t>Is 39, 2</w:t>
      </w:r>
      <w:r w:rsidR="00023A4F" w:rsidRPr="00FE7F6A">
        <w:rPr>
          <w:i/>
          <w:iCs/>
          <w:sz w:val="20"/>
        </w:rPr>
        <w:t xml:space="preserve">). </w:t>
      </w:r>
    </w:p>
    <w:p w14:paraId="4538BCB4" w14:textId="77777777" w:rsidR="00AA192C" w:rsidRPr="00FE7F6A" w:rsidRDefault="00536EA2" w:rsidP="00C619FB">
      <w:pPr>
        <w:pStyle w:val="Corpotesto"/>
        <w:rPr>
          <w:i/>
          <w:iCs/>
          <w:sz w:val="20"/>
        </w:rPr>
      </w:pPr>
      <w:r w:rsidRPr="00FE7F6A">
        <w:rPr>
          <w:i/>
          <w:iCs/>
          <w:sz w:val="20"/>
        </w:rPr>
        <w:t>Consegnerò tutte le ricchezze di questa città e tutti i suoi prodotti, tutti gli oggetti preziosi e tutti i tesori dei re di Giuda in mano ai suoi nemici, i quali li saccheggeranno e li prenderanno e li</w:t>
      </w:r>
      <w:r w:rsidR="00023A4F" w:rsidRPr="00FE7F6A">
        <w:rPr>
          <w:i/>
          <w:iCs/>
          <w:sz w:val="20"/>
        </w:rPr>
        <w:t xml:space="preserve"> trasporteranno a Babilonia (</w:t>
      </w:r>
      <w:r w:rsidR="00BF35ED" w:rsidRPr="00FE7F6A">
        <w:rPr>
          <w:i/>
          <w:iCs/>
          <w:sz w:val="20"/>
        </w:rPr>
        <w:t>Ger 20, 5</w:t>
      </w:r>
      <w:r w:rsidR="00023A4F" w:rsidRPr="00FE7F6A">
        <w:rPr>
          <w:i/>
          <w:iCs/>
          <w:sz w:val="20"/>
        </w:rPr>
        <w:t xml:space="preserve">). </w:t>
      </w:r>
    </w:p>
    <w:p w14:paraId="2CAC2DA8" w14:textId="77777777" w:rsidR="00AA192C" w:rsidRPr="00FE7F6A" w:rsidRDefault="00536EA2" w:rsidP="00C619FB">
      <w:pPr>
        <w:pStyle w:val="Corpotesto"/>
        <w:rPr>
          <w:i/>
          <w:iCs/>
          <w:sz w:val="20"/>
        </w:rPr>
      </w:pPr>
      <w:r w:rsidRPr="00FE7F6A">
        <w:rPr>
          <w:i/>
          <w:iCs/>
          <w:sz w:val="20"/>
        </w:rPr>
        <w:t>Gerusalemme ricorda i giorni della sua miseria e del suo vagare, tutti i suoi beni preziosi dal tempo antico; ricorda quando il suo popolo cadeva per mano del nemico e nessuno le porgeva aiuto. I suoi nemici la guardav</w:t>
      </w:r>
      <w:r w:rsidR="00023A4F" w:rsidRPr="00FE7F6A">
        <w:rPr>
          <w:i/>
          <w:iCs/>
          <w:sz w:val="20"/>
        </w:rPr>
        <w:t>ano e ridevano della sua rovina (</w:t>
      </w:r>
      <w:r w:rsidR="00BF35ED" w:rsidRPr="00FE7F6A">
        <w:rPr>
          <w:i/>
          <w:iCs/>
          <w:sz w:val="20"/>
        </w:rPr>
        <w:t>Lam 1, 7</w:t>
      </w:r>
      <w:r w:rsidR="00023A4F" w:rsidRPr="00FE7F6A">
        <w:rPr>
          <w:i/>
          <w:iCs/>
          <w:sz w:val="20"/>
        </w:rPr>
        <w:t xml:space="preserve">). </w:t>
      </w:r>
    </w:p>
    <w:p w14:paraId="6460432C" w14:textId="77777777" w:rsidR="00AA192C" w:rsidRPr="00FE7F6A" w:rsidRDefault="00536EA2" w:rsidP="00C619FB">
      <w:pPr>
        <w:pStyle w:val="Corpotesto"/>
        <w:rPr>
          <w:i/>
          <w:iCs/>
          <w:sz w:val="20"/>
        </w:rPr>
      </w:pPr>
      <w:r w:rsidRPr="00FE7F6A">
        <w:rPr>
          <w:i/>
          <w:iCs/>
          <w:sz w:val="20"/>
        </w:rPr>
        <w:t>Tutto il suo popolo sospira in cerca di pane; danno gli oggetti più preziosi in cambio di cibo, per sostenersi in vita. "Osserva, Signore, e considera come sono disprezzata!</w:t>
      </w:r>
      <w:r w:rsidR="00023A4F" w:rsidRPr="00FE7F6A">
        <w:rPr>
          <w:i/>
          <w:iCs/>
          <w:sz w:val="20"/>
        </w:rPr>
        <w:t xml:space="preserve"> (</w:t>
      </w:r>
      <w:r w:rsidR="00BF35ED" w:rsidRPr="00FE7F6A">
        <w:rPr>
          <w:i/>
          <w:iCs/>
          <w:sz w:val="20"/>
        </w:rPr>
        <w:t>Lam 1, 11</w:t>
      </w:r>
      <w:r w:rsidR="00023A4F" w:rsidRPr="00FE7F6A">
        <w:rPr>
          <w:i/>
          <w:iCs/>
          <w:sz w:val="20"/>
        </w:rPr>
        <w:t xml:space="preserve">). </w:t>
      </w:r>
    </w:p>
    <w:p w14:paraId="5BFDD137" w14:textId="77777777" w:rsidR="00AA192C" w:rsidRPr="00FE7F6A" w:rsidRDefault="00536EA2" w:rsidP="00C619FB">
      <w:pPr>
        <w:pStyle w:val="Corpotesto"/>
        <w:rPr>
          <w:i/>
          <w:iCs/>
          <w:sz w:val="20"/>
        </w:rPr>
      </w:pPr>
      <w:r w:rsidRPr="00FE7F6A">
        <w:rPr>
          <w:i/>
          <w:iCs/>
          <w:sz w:val="20"/>
        </w:rPr>
        <w:t>I preziosi figli di Sion, valutati come oro fino, ah! come sono stimati quali vasi di creta, lavoro delle mani di vasaio!</w:t>
      </w:r>
      <w:r w:rsidR="00023A4F" w:rsidRPr="00FE7F6A">
        <w:rPr>
          <w:i/>
          <w:iCs/>
          <w:sz w:val="20"/>
        </w:rPr>
        <w:t xml:space="preserve"> (</w:t>
      </w:r>
      <w:r w:rsidR="00BF35ED" w:rsidRPr="00FE7F6A">
        <w:rPr>
          <w:i/>
          <w:iCs/>
          <w:sz w:val="20"/>
        </w:rPr>
        <w:t>Lam 4, 2</w:t>
      </w:r>
      <w:r w:rsidR="00023A4F" w:rsidRPr="00FE7F6A">
        <w:rPr>
          <w:i/>
          <w:iCs/>
          <w:sz w:val="20"/>
        </w:rPr>
        <w:t xml:space="preserve">). </w:t>
      </w:r>
    </w:p>
    <w:p w14:paraId="335009D7" w14:textId="77777777" w:rsidR="00AA192C" w:rsidRPr="00FE7F6A" w:rsidRDefault="00536EA2" w:rsidP="00C619FB">
      <w:pPr>
        <w:pStyle w:val="Corpotesto"/>
        <w:rPr>
          <w:i/>
          <w:iCs/>
          <w:sz w:val="20"/>
        </w:rPr>
      </w:pPr>
      <w:r w:rsidRPr="00FE7F6A">
        <w:rPr>
          <w:i/>
          <w:iCs/>
          <w:sz w:val="20"/>
        </w:rPr>
        <w:t>Si rivolsero anche a uomini di paesi lontani, invitandoli per mezzo di messaggeri, ed essi giunsero. Per loro ti sei lavata, ti sei dipinta gli occhi, ti sei adornata dei tuoi vestiti preziosi</w:t>
      </w:r>
      <w:r w:rsidR="00023A4F" w:rsidRPr="00FE7F6A">
        <w:rPr>
          <w:i/>
          <w:iCs/>
          <w:sz w:val="20"/>
        </w:rPr>
        <w:t xml:space="preserve"> (</w:t>
      </w:r>
      <w:r w:rsidR="00BF35ED" w:rsidRPr="00FE7F6A">
        <w:rPr>
          <w:i/>
          <w:iCs/>
          <w:sz w:val="20"/>
        </w:rPr>
        <w:t>Ez 23, 40</w:t>
      </w:r>
      <w:r w:rsidR="00023A4F" w:rsidRPr="00FE7F6A">
        <w:rPr>
          <w:i/>
          <w:iCs/>
          <w:sz w:val="20"/>
        </w:rPr>
        <w:t xml:space="preserve">). </w:t>
      </w:r>
    </w:p>
    <w:p w14:paraId="2096554C" w14:textId="77777777" w:rsidR="00AA192C" w:rsidRPr="00FE7F6A" w:rsidRDefault="00536EA2" w:rsidP="00C619FB">
      <w:pPr>
        <w:pStyle w:val="Corpotesto"/>
        <w:rPr>
          <w:i/>
          <w:iCs/>
          <w:sz w:val="20"/>
        </w:rPr>
      </w:pPr>
      <w:r w:rsidRPr="00FE7F6A">
        <w:rPr>
          <w:i/>
          <w:iCs/>
          <w:sz w:val="20"/>
        </w:rPr>
        <w:t>Il re esaltò Daniele e gli fece molti preziosi regali, lo costituì governatore di tutta la provincia di Babilonia e cap</w:t>
      </w:r>
      <w:r w:rsidR="00023A4F" w:rsidRPr="00FE7F6A">
        <w:rPr>
          <w:i/>
          <w:iCs/>
          <w:sz w:val="20"/>
        </w:rPr>
        <w:t>o di tutti i saggi di Babilonia (</w:t>
      </w:r>
      <w:r w:rsidR="00BF35ED" w:rsidRPr="00FE7F6A">
        <w:rPr>
          <w:i/>
          <w:iCs/>
          <w:sz w:val="20"/>
        </w:rPr>
        <w:t>Dn 2, 48</w:t>
      </w:r>
      <w:r w:rsidR="00023A4F" w:rsidRPr="00FE7F6A">
        <w:rPr>
          <w:i/>
          <w:iCs/>
          <w:sz w:val="20"/>
        </w:rPr>
        <w:t xml:space="preserve">). </w:t>
      </w:r>
    </w:p>
    <w:p w14:paraId="4253166E" w14:textId="77777777" w:rsidR="00AA192C" w:rsidRPr="00FE7F6A" w:rsidRDefault="00536EA2" w:rsidP="00C619FB">
      <w:pPr>
        <w:pStyle w:val="Corpotesto"/>
        <w:rPr>
          <w:i/>
          <w:iCs/>
          <w:sz w:val="20"/>
        </w:rPr>
      </w:pPr>
      <w:r w:rsidRPr="00FE7F6A">
        <w:rPr>
          <w:i/>
          <w:iCs/>
          <w:sz w:val="20"/>
        </w:rPr>
        <w:t>Condurrà in Egitto i loro dei con le loro immagini e i loro preziosi oggetti d'oro e d'argento, come preda di guerra, poi per qualche anno si asterrà dal conten</w:t>
      </w:r>
      <w:r w:rsidR="00023A4F" w:rsidRPr="00FE7F6A">
        <w:rPr>
          <w:i/>
          <w:iCs/>
          <w:sz w:val="20"/>
        </w:rPr>
        <w:t>dere con il re del settentrione (</w:t>
      </w:r>
      <w:r w:rsidR="00BF35ED" w:rsidRPr="00FE7F6A">
        <w:rPr>
          <w:i/>
          <w:iCs/>
          <w:sz w:val="20"/>
        </w:rPr>
        <w:t>Dn 11, 8</w:t>
      </w:r>
      <w:r w:rsidR="00023A4F" w:rsidRPr="00FE7F6A">
        <w:rPr>
          <w:i/>
          <w:iCs/>
          <w:sz w:val="20"/>
        </w:rPr>
        <w:t xml:space="preserve">). </w:t>
      </w:r>
    </w:p>
    <w:p w14:paraId="0890614A" w14:textId="77777777" w:rsidR="00AA192C" w:rsidRPr="00FE7F6A" w:rsidRDefault="00536EA2" w:rsidP="00C619FB">
      <w:pPr>
        <w:pStyle w:val="Corpotesto"/>
        <w:rPr>
          <w:i/>
          <w:iCs/>
          <w:sz w:val="20"/>
        </w:rPr>
      </w:pPr>
      <w:r w:rsidRPr="00FE7F6A">
        <w:rPr>
          <w:i/>
          <w:iCs/>
          <w:sz w:val="20"/>
        </w:rPr>
        <w:t>Efraim prosperi pure in mezzo ai fratelli: verrà il vento d'oriente, si alzerà dal deserto il soffio del Signore e farà inaridire le sue sorgenti, farà seccare le sue fonti, distruggerà il tesoro di tutti i vasi preziosi</w:t>
      </w:r>
      <w:r w:rsidR="00023A4F" w:rsidRPr="00FE7F6A">
        <w:rPr>
          <w:i/>
          <w:iCs/>
          <w:sz w:val="20"/>
        </w:rPr>
        <w:t xml:space="preserve"> (</w:t>
      </w:r>
      <w:r w:rsidR="00BF35ED" w:rsidRPr="00FE7F6A">
        <w:rPr>
          <w:i/>
          <w:iCs/>
          <w:sz w:val="20"/>
        </w:rPr>
        <w:t>Os 13, 15</w:t>
      </w:r>
      <w:r w:rsidR="00023A4F" w:rsidRPr="00FE7F6A">
        <w:rPr>
          <w:i/>
          <w:iCs/>
          <w:sz w:val="20"/>
        </w:rPr>
        <w:t xml:space="preserve">). </w:t>
      </w:r>
    </w:p>
    <w:p w14:paraId="25F119DE" w14:textId="77777777" w:rsidR="00AA192C" w:rsidRPr="00FE7F6A" w:rsidRDefault="00536EA2" w:rsidP="00C619FB">
      <w:pPr>
        <w:pStyle w:val="Corpotesto"/>
        <w:rPr>
          <w:i/>
          <w:iCs/>
          <w:sz w:val="20"/>
        </w:rPr>
      </w:pPr>
      <w:r w:rsidRPr="00FE7F6A">
        <w:rPr>
          <w:i/>
          <w:iCs/>
          <w:sz w:val="20"/>
        </w:rPr>
        <w:t>Voi infatti avete rubato il mio oro e il mio argento, avete portato nei vostri templi i miei tesori preziosi</w:t>
      </w:r>
      <w:r w:rsidR="00023A4F" w:rsidRPr="00FE7F6A">
        <w:rPr>
          <w:i/>
          <w:iCs/>
          <w:sz w:val="20"/>
        </w:rPr>
        <w:t xml:space="preserve"> (</w:t>
      </w:r>
      <w:r w:rsidR="00BF35ED" w:rsidRPr="00FE7F6A">
        <w:rPr>
          <w:i/>
          <w:iCs/>
          <w:sz w:val="20"/>
        </w:rPr>
        <w:t>Gl 4, 5</w:t>
      </w:r>
      <w:r w:rsidR="00023A4F" w:rsidRPr="00FE7F6A">
        <w:rPr>
          <w:i/>
          <w:iCs/>
          <w:sz w:val="20"/>
        </w:rPr>
        <w:t xml:space="preserve">). </w:t>
      </w:r>
      <w:r w:rsidRPr="00FE7F6A">
        <w:rPr>
          <w:i/>
          <w:iCs/>
          <w:sz w:val="20"/>
        </w:rPr>
        <w:t>Saccheggiate l'argento, saccheggiate l'oro, ci sono tesori infiniti, ammassi d'oggetti preziosi</w:t>
      </w:r>
      <w:r w:rsidR="00023A4F" w:rsidRPr="00FE7F6A">
        <w:rPr>
          <w:i/>
          <w:iCs/>
          <w:sz w:val="20"/>
        </w:rPr>
        <w:t xml:space="preserve"> (</w:t>
      </w:r>
      <w:r w:rsidR="00BF35ED" w:rsidRPr="00FE7F6A">
        <w:rPr>
          <w:i/>
          <w:iCs/>
          <w:sz w:val="20"/>
        </w:rPr>
        <w:t>Na 2, 10</w:t>
      </w:r>
      <w:r w:rsidR="00023A4F" w:rsidRPr="00FE7F6A">
        <w:rPr>
          <w:i/>
          <w:iCs/>
          <w:sz w:val="20"/>
        </w:rPr>
        <w:t xml:space="preserve">). </w:t>
      </w:r>
    </w:p>
    <w:p w14:paraId="2D7A2627" w14:textId="77777777" w:rsidR="00BF35ED" w:rsidRPr="00FE7F6A" w:rsidRDefault="00536EA2" w:rsidP="00C619FB">
      <w:pPr>
        <w:pStyle w:val="Corpotesto"/>
        <w:rPr>
          <w:i/>
          <w:iCs/>
          <w:sz w:val="20"/>
        </w:rPr>
      </w:pPr>
      <w:r w:rsidRPr="00FE7F6A">
        <w:rPr>
          <w:i/>
          <w:iCs/>
          <w:sz w:val="20"/>
        </w:rPr>
        <w:t>Con queste ci ha donato i beni grandissimi e preziosi che erano stati promessi, perché diventaste per loro mezzo partecipi della natura divina, essendo sfuggiti alla corruzione che è nel mo</w:t>
      </w:r>
      <w:r w:rsidR="00023A4F" w:rsidRPr="00FE7F6A">
        <w:rPr>
          <w:i/>
          <w:iCs/>
          <w:sz w:val="20"/>
        </w:rPr>
        <w:t>ndo a causa della concupiscenza (</w:t>
      </w:r>
      <w:r w:rsidR="00BF35ED" w:rsidRPr="00FE7F6A">
        <w:rPr>
          <w:i/>
          <w:iCs/>
          <w:sz w:val="20"/>
        </w:rPr>
        <w:t>2Pt 1, 4</w:t>
      </w:r>
      <w:r w:rsidR="00023A4F" w:rsidRPr="00FE7F6A">
        <w:rPr>
          <w:i/>
          <w:iCs/>
          <w:sz w:val="20"/>
        </w:rPr>
        <w:t xml:space="preserve">). </w:t>
      </w:r>
    </w:p>
    <w:p w14:paraId="42166B1A" w14:textId="77777777" w:rsidR="00AA192C" w:rsidRPr="00FE7F6A" w:rsidRDefault="00536EA2" w:rsidP="00C619FB">
      <w:pPr>
        <w:pStyle w:val="Corpotesto"/>
        <w:rPr>
          <w:i/>
          <w:iCs/>
          <w:sz w:val="20"/>
        </w:rPr>
      </w:pPr>
      <w:r w:rsidRPr="00FE7F6A">
        <w:rPr>
          <w:i/>
          <w:iCs/>
          <w:sz w:val="20"/>
        </w:rPr>
        <w:t>Il servo prese dieci cammelli del suo padrone e, portando ogni sorta di cose preziose del suo padrone, si mise in viaggio e andò nel Paese dei</w:t>
      </w:r>
      <w:r w:rsidR="00023A4F" w:rsidRPr="00FE7F6A">
        <w:rPr>
          <w:i/>
          <w:iCs/>
          <w:sz w:val="20"/>
        </w:rPr>
        <w:t xml:space="preserve"> due fiumi, alla città di Nacor (</w:t>
      </w:r>
      <w:r w:rsidR="00BF35ED" w:rsidRPr="00FE7F6A">
        <w:rPr>
          <w:i/>
          <w:iCs/>
          <w:sz w:val="20"/>
        </w:rPr>
        <w:t>Gen 24, 10</w:t>
      </w:r>
      <w:r w:rsidR="00023A4F" w:rsidRPr="00FE7F6A">
        <w:rPr>
          <w:i/>
          <w:iCs/>
          <w:sz w:val="20"/>
        </w:rPr>
        <w:t xml:space="preserve">). </w:t>
      </w:r>
    </w:p>
    <w:p w14:paraId="7117A27A" w14:textId="77777777" w:rsidR="00AA192C" w:rsidRPr="00FE7F6A" w:rsidRDefault="00536EA2" w:rsidP="00C619FB">
      <w:pPr>
        <w:pStyle w:val="Corpotesto"/>
        <w:rPr>
          <w:i/>
          <w:iCs/>
          <w:sz w:val="20"/>
        </w:rPr>
      </w:pPr>
      <w:r w:rsidRPr="00FE7F6A">
        <w:rPr>
          <w:i/>
          <w:iCs/>
          <w:sz w:val="20"/>
        </w:rPr>
        <w:t>Lo coprirai con una incastonatura di pietre preziose, disposte in quattro file. Una fila: una cornalina, un topazio e u</w:t>
      </w:r>
      <w:r w:rsidR="00023A4F" w:rsidRPr="00FE7F6A">
        <w:rPr>
          <w:i/>
          <w:iCs/>
          <w:sz w:val="20"/>
        </w:rPr>
        <w:t>no smeraldo: così la prima fila (</w:t>
      </w:r>
      <w:r w:rsidR="00BF35ED" w:rsidRPr="00FE7F6A">
        <w:rPr>
          <w:i/>
          <w:iCs/>
          <w:sz w:val="20"/>
        </w:rPr>
        <w:t>Es 28, 17</w:t>
      </w:r>
      <w:r w:rsidR="00023A4F" w:rsidRPr="00FE7F6A">
        <w:rPr>
          <w:i/>
          <w:iCs/>
          <w:sz w:val="20"/>
        </w:rPr>
        <w:t xml:space="preserve">). </w:t>
      </w:r>
    </w:p>
    <w:p w14:paraId="32C120F3" w14:textId="77777777" w:rsidR="00AA192C" w:rsidRPr="00FE7F6A" w:rsidRDefault="00536EA2" w:rsidP="00C619FB">
      <w:pPr>
        <w:pStyle w:val="Corpotesto"/>
        <w:rPr>
          <w:i/>
          <w:iCs/>
          <w:sz w:val="20"/>
        </w:rPr>
      </w:pPr>
      <w:r w:rsidRPr="00FE7F6A">
        <w:rPr>
          <w:i/>
          <w:iCs/>
          <w:sz w:val="20"/>
        </w:rPr>
        <w:t>I capi portarono le pietre di ònice e le pietre preziose da incasto</w:t>
      </w:r>
      <w:r w:rsidR="00023A4F" w:rsidRPr="00FE7F6A">
        <w:rPr>
          <w:i/>
          <w:iCs/>
          <w:sz w:val="20"/>
        </w:rPr>
        <w:t>nare nell' efod e nel pettorale (</w:t>
      </w:r>
      <w:r w:rsidR="00BF35ED" w:rsidRPr="00FE7F6A">
        <w:rPr>
          <w:i/>
          <w:iCs/>
          <w:sz w:val="20"/>
        </w:rPr>
        <w:t>Es 35, 27</w:t>
      </w:r>
      <w:r w:rsidR="00023A4F" w:rsidRPr="00FE7F6A">
        <w:rPr>
          <w:i/>
          <w:iCs/>
          <w:sz w:val="20"/>
        </w:rPr>
        <w:t xml:space="preserve">). </w:t>
      </w:r>
    </w:p>
    <w:p w14:paraId="3619E338" w14:textId="77777777" w:rsidR="00AA192C" w:rsidRPr="00FE7F6A" w:rsidRDefault="00536EA2" w:rsidP="00C619FB">
      <w:pPr>
        <w:pStyle w:val="Corpotesto"/>
        <w:rPr>
          <w:i/>
          <w:iCs/>
          <w:sz w:val="20"/>
        </w:rPr>
      </w:pPr>
      <w:r w:rsidRPr="00FE7F6A">
        <w:rPr>
          <w:i/>
          <w:iCs/>
          <w:sz w:val="20"/>
        </w:rPr>
        <w:t>Lo coprirono con una incastonatura di pietre preziose, disposte in quattro file di pietre. Una fila: una cornalina, un topazio e uno smer</w:t>
      </w:r>
      <w:r w:rsidR="00023A4F" w:rsidRPr="00FE7F6A">
        <w:rPr>
          <w:i/>
          <w:iCs/>
          <w:sz w:val="20"/>
        </w:rPr>
        <w:t>aldo, così la prima fila (</w:t>
      </w:r>
      <w:r w:rsidR="00BF35ED" w:rsidRPr="00FE7F6A">
        <w:rPr>
          <w:i/>
          <w:iCs/>
          <w:sz w:val="20"/>
        </w:rPr>
        <w:t>Es 39, 10</w:t>
      </w:r>
      <w:r w:rsidR="00023A4F" w:rsidRPr="00FE7F6A">
        <w:rPr>
          <w:i/>
          <w:iCs/>
          <w:sz w:val="20"/>
        </w:rPr>
        <w:t xml:space="preserve">). </w:t>
      </w:r>
    </w:p>
    <w:p w14:paraId="1A2EA620" w14:textId="77777777" w:rsidR="00AA192C" w:rsidRPr="00FE7F6A" w:rsidRDefault="00536EA2" w:rsidP="00C619FB">
      <w:pPr>
        <w:pStyle w:val="Corpotesto"/>
        <w:rPr>
          <w:i/>
          <w:iCs/>
          <w:sz w:val="20"/>
        </w:rPr>
      </w:pPr>
      <w:r w:rsidRPr="00FE7F6A">
        <w:rPr>
          <w:i/>
          <w:iCs/>
          <w:sz w:val="20"/>
        </w:rPr>
        <w:t>Venne in Gerusalemme con ricchezze molto grandi, con cammelli carichi di aromi, grande quantità di oro e di pietre preziose. Si presentò a Salomone e gli disse quanto aveva pensato</w:t>
      </w:r>
      <w:r w:rsidR="00023A4F" w:rsidRPr="00FE7F6A">
        <w:rPr>
          <w:i/>
          <w:iCs/>
          <w:sz w:val="20"/>
        </w:rPr>
        <w:t xml:space="preserve"> (</w:t>
      </w:r>
      <w:r w:rsidR="00BF35ED" w:rsidRPr="00FE7F6A">
        <w:rPr>
          <w:i/>
          <w:iCs/>
          <w:sz w:val="20"/>
        </w:rPr>
        <w:t>1Re 10, 2</w:t>
      </w:r>
      <w:r w:rsidR="00023A4F" w:rsidRPr="00FE7F6A">
        <w:rPr>
          <w:i/>
          <w:iCs/>
          <w:sz w:val="20"/>
        </w:rPr>
        <w:t xml:space="preserve">). </w:t>
      </w:r>
    </w:p>
    <w:p w14:paraId="0AA7D7BE" w14:textId="77777777" w:rsidR="00AA192C" w:rsidRPr="00FE7F6A" w:rsidRDefault="00536EA2" w:rsidP="00C619FB">
      <w:pPr>
        <w:pStyle w:val="Corpotesto"/>
        <w:rPr>
          <w:i/>
          <w:iCs/>
          <w:sz w:val="20"/>
        </w:rPr>
      </w:pPr>
      <w:r w:rsidRPr="00FE7F6A">
        <w:rPr>
          <w:i/>
          <w:iCs/>
          <w:sz w:val="20"/>
        </w:rPr>
        <w:t>Essa diede al re centoventi talenti d'oro, aromi in gran quantità e pietre preziose. Non arrivarono mai tanti aromi quanti ne por</w:t>
      </w:r>
      <w:r w:rsidR="00023A4F" w:rsidRPr="00FE7F6A">
        <w:rPr>
          <w:i/>
          <w:iCs/>
          <w:sz w:val="20"/>
        </w:rPr>
        <w:t>tò la regina di Saba a Salomone (</w:t>
      </w:r>
      <w:r w:rsidR="00BF35ED" w:rsidRPr="00FE7F6A">
        <w:rPr>
          <w:i/>
          <w:iCs/>
          <w:sz w:val="20"/>
        </w:rPr>
        <w:t>1Re 10, 10</w:t>
      </w:r>
      <w:r w:rsidR="00023A4F" w:rsidRPr="00FE7F6A">
        <w:rPr>
          <w:i/>
          <w:iCs/>
          <w:sz w:val="20"/>
        </w:rPr>
        <w:t xml:space="preserve">). </w:t>
      </w:r>
    </w:p>
    <w:p w14:paraId="640C5DC0" w14:textId="77777777" w:rsidR="00AA192C" w:rsidRPr="00FE7F6A" w:rsidRDefault="00536EA2" w:rsidP="00C619FB">
      <w:pPr>
        <w:pStyle w:val="Corpotesto"/>
        <w:rPr>
          <w:i/>
          <w:iCs/>
          <w:sz w:val="20"/>
        </w:rPr>
      </w:pPr>
      <w:r w:rsidRPr="00FE7F6A">
        <w:rPr>
          <w:i/>
          <w:iCs/>
          <w:sz w:val="20"/>
        </w:rPr>
        <w:t>Inoltre, la flotta di Chiram, che caricava oro in Ofir, portò da Ofir legname di sandalo in gran quantità e pietre preziose</w:t>
      </w:r>
      <w:r w:rsidR="00023A4F" w:rsidRPr="00FE7F6A">
        <w:rPr>
          <w:i/>
          <w:iCs/>
          <w:sz w:val="20"/>
        </w:rPr>
        <w:t xml:space="preserve"> (</w:t>
      </w:r>
      <w:r w:rsidR="00BF35ED" w:rsidRPr="00FE7F6A">
        <w:rPr>
          <w:i/>
          <w:iCs/>
          <w:sz w:val="20"/>
        </w:rPr>
        <w:t>1Re 10, 11</w:t>
      </w:r>
      <w:r w:rsidR="00023A4F" w:rsidRPr="00FE7F6A">
        <w:rPr>
          <w:i/>
          <w:iCs/>
          <w:sz w:val="20"/>
        </w:rPr>
        <w:t xml:space="preserve">). </w:t>
      </w:r>
    </w:p>
    <w:p w14:paraId="497584C3" w14:textId="77777777" w:rsidR="00AA192C" w:rsidRPr="00FE7F6A" w:rsidRDefault="00536EA2" w:rsidP="00C619FB">
      <w:pPr>
        <w:pStyle w:val="Corpotesto"/>
        <w:rPr>
          <w:i/>
          <w:iCs/>
          <w:sz w:val="20"/>
        </w:rPr>
      </w:pPr>
      <w:r w:rsidRPr="00FE7F6A">
        <w:rPr>
          <w:i/>
          <w:iCs/>
          <w:sz w:val="20"/>
        </w:rPr>
        <w:t>Secondo tutta la mia possibilità ho fatto preparativi per il tempio del mio Dio; ho preparato oro su oro, argento su argento, bronzo su bronzo, ferro su ferro, legname su legname, ònici, brillanti, topàzi, pietre di vario valore e pietre preziose</w:t>
      </w:r>
      <w:r w:rsidR="00023A4F" w:rsidRPr="00FE7F6A">
        <w:rPr>
          <w:i/>
          <w:iCs/>
          <w:sz w:val="20"/>
        </w:rPr>
        <w:t xml:space="preserve"> e marmo bianco in quantità (</w:t>
      </w:r>
      <w:r w:rsidR="00BF35ED" w:rsidRPr="00FE7F6A">
        <w:rPr>
          <w:i/>
          <w:iCs/>
          <w:sz w:val="20"/>
        </w:rPr>
        <w:t>1Cr 29, 2</w:t>
      </w:r>
      <w:r w:rsidR="00023A4F" w:rsidRPr="00FE7F6A">
        <w:rPr>
          <w:i/>
          <w:iCs/>
          <w:sz w:val="20"/>
        </w:rPr>
        <w:t xml:space="preserve">). </w:t>
      </w:r>
    </w:p>
    <w:p w14:paraId="3C7309E7" w14:textId="77777777" w:rsidR="00AA192C" w:rsidRPr="00FE7F6A" w:rsidRDefault="00536EA2" w:rsidP="00C619FB">
      <w:pPr>
        <w:pStyle w:val="Corpotesto"/>
        <w:rPr>
          <w:i/>
          <w:iCs/>
          <w:sz w:val="20"/>
        </w:rPr>
      </w:pPr>
      <w:r w:rsidRPr="00FE7F6A">
        <w:rPr>
          <w:i/>
          <w:iCs/>
          <w:sz w:val="20"/>
        </w:rPr>
        <w:lastRenderedPageBreak/>
        <w:t>Quanti si ritrovarono pietre preziose le diedero a Iechiel il Ghersonita, perché fossero d</w:t>
      </w:r>
      <w:r w:rsidR="00023A4F" w:rsidRPr="00FE7F6A">
        <w:rPr>
          <w:i/>
          <w:iCs/>
          <w:sz w:val="20"/>
        </w:rPr>
        <w:t>epositate nel tesoro del tempio (</w:t>
      </w:r>
      <w:r w:rsidR="00BF35ED" w:rsidRPr="00FE7F6A">
        <w:rPr>
          <w:i/>
          <w:iCs/>
          <w:sz w:val="20"/>
        </w:rPr>
        <w:t>1Cr 29, 8</w:t>
      </w:r>
      <w:r w:rsidR="00023A4F" w:rsidRPr="00FE7F6A">
        <w:rPr>
          <w:i/>
          <w:iCs/>
          <w:sz w:val="20"/>
        </w:rPr>
        <w:t xml:space="preserve">). </w:t>
      </w:r>
    </w:p>
    <w:p w14:paraId="244FAD53" w14:textId="77777777" w:rsidR="00AA192C" w:rsidRPr="00FE7F6A" w:rsidRDefault="00536EA2" w:rsidP="00C619FB">
      <w:pPr>
        <w:pStyle w:val="Corpotesto"/>
        <w:rPr>
          <w:i/>
          <w:iCs/>
          <w:sz w:val="20"/>
        </w:rPr>
      </w:pPr>
      <w:r w:rsidRPr="00FE7F6A">
        <w:rPr>
          <w:i/>
          <w:iCs/>
          <w:sz w:val="20"/>
        </w:rPr>
        <w:t>Rivestì l'aula con pietre preziose per orna</w:t>
      </w:r>
      <w:r w:rsidR="00023A4F" w:rsidRPr="00FE7F6A">
        <w:rPr>
          <w:i/>
          <w:iCs/>
          <w:sz w:val="20"/>
        </w:rPr>
        <w:t>mento. L'oro era oro di Parvàim (</w:t>
      </w:r>
      <w:r w:rsidR="00BF35ED" w:rsidRPr="00FE7F6A">
        <w:rPr>
          <w:i/>
          <w:iCs/>
          <w:sz w:val="20"/>
        </w:rPr>
        <w:t>2Cr 3, 6</w:t>
      </w:r>
      <w:r w:rsidR="00023A4F" w:rsidRPr="00FE7F6A">
        <w:rPr>
          <w:i/>
          <w:iCs/>
          <w:sz w:val="20"/>
        </w:rPr>
        <w:t xml:space="preserve">). </w:t>
      </w:r>
    </w:p>
    <w:p w14:paraId="1FB90ACB" w14:textId="77777777" w:rsidR="00AA192C" w:rsidRPr="00FE7F6A" w:rsidRDefault="00536EA2" w:rsidP="00C619FB">
      <w:pPr>
        <w:pStyle w:val="Corpotesto"/>
        <w:rPr>
          <w:i/>
          <w:iCs/>
          <w:sz w:val="20"/>
        </w:rPr>
      </w:pPr>
      <w:r w:rsidRPr="00FE7F6A">
        <w:rPr>
          <w:i/>
          <w:iCs/>
          <w:sz w:val="20"/>
        </w:rPr>
        <w:t xml:space="preserve">La regina di Saba, sentita la fama di Salomone, venne a Gerusalemme per metterlo alla prova mediante enigmi. Arrivò con un corteo molto numeroso e con cammelli carichi di aromi, d'oro in grande quantità e di pietre preziose. Si presentò a Salomone e </w:t>
      </w:r>
      <w:r w:rsidR="00023A4F" w:rsidRPr="00FE7F6A">
        <w:rPr>
          <w:i/>
          <w:iCs/>
          <w:sz w:val="20"/>
        </w:rPr>
        <w:t>gli disse quanto aveva in mente (</w:t>
      </w:r>
      <w:r w:rsidR="00BF35ED" w:rsidRPr="00FE7F6A">
        <w:rPr>
          <w:i/>
          <w:iCs/>
          <w:sz w:val="20"/>
        </w:rPr>
        <w:t>2Cr 9, 1</w:t>
      </w:r>
      <w:r w:rsidR="00023A4F" w:rsidRPr="00FE7F6A">
        <w:rPr>
          <w:i/>
          <w:iCs/>
          <w:sz w:val="20"/>
        </w:rPr>
        <w:t xml:space="preserve">). </w:t>
      </w:r>
    </w:p>
    <w:p w14:paraId="18DFC5B8" w14:textId="77777777" w:rsidR="00AA192C" w:rsidRPr="00FE7F6A" w:rsidRDefault="00536EA2" w:rsidP="00C619FB">
      <w:pPr>
        <w:pStyle w:val="Corpotesto"/>
        <w:rPr>
          <w:i/>
          <w:iCs/>
          <w:sz w:val="20"/>
        </w:rPr>
      </w:pPr>
      <w:r w:rsidRPr="00FE7F6A">
        <w:rPr>
          <w:i/>
          <w:iCs/>
          <w:sz w:val="20"/>
        </w:rPr>
        <w:t>Essa diede al re centoventi talenti d'oro, aromi in gran quantità e pietre preziose. Non ci furono mai tanti aromi come quelli che la regina di Saba diede al re Salomo</w:t>
      </w:r>
      <w:r w:rsidR="00023A4F" w:rsidRPr="00FE7F6A">
        <w:rPr>
          <w:i/>
          <w:iCs/>
          <w:sz w:val="20"/>
        </w:rPr>
        <w:t>ne (</w:t>
      </w:r>
      <w:r w:rsidR="00BF35ED" w:rsidRPr="00FE7F6A">
        <w:rPr>
          <w:i/>
          <w:iCs/>
          <w:sz w:val="20"/>
        </w:rPr>
        <w:t>2Cr 9, 9</w:t>
      </w:r>
      <w:r w:rsidR="00023A4F" w:rsidRPr="00FE7F6A">
        <w:rPr>
          <w:i/>
          <w:iCs/>
          <w:sz w:val="20"/>
        </w:rPr>
        <w:t xml:space="preserve">). </w:t>
      </w:r>
    </w:p>
    <w:p w14:paraId="5BB0F19E" w14:textId="77777777" w:rsidR="00AA192C" w:rsidRPr="00FE7F6A" w:rsidRDefault="00536EA2" w:rsidP="00C619FB">
      <w:pPr>
        <w:pStyle w:val="Corpotesto"/>
        <w:rPr>
          <w:i/>
          <w:iCs/>
          <w:sz w:val="20"/>
        </w:rPr>
      </w:pPr>
      <w:r w:rsidRPr="00FE7F6A">
        <w:rPr>
          <w:i/>
          <w:iCs/>
          <w:sz w:val="20"/>
        </w:rPr>
        <w:t>Gli uomini di Curam e quelli di Salomone, che caricavano oro da Ofir, portarono legno di sandalo e pietre preziose</w:t>
      </w:r>
      <w:r w:rsidR="00023A4F" w:rsidRPr="00FE7F6A">
        <w:rPr>
          <w:i/>
          <w:iCs/>
          <w:sz w:val="20"/>
        </w:rPr>
        <w:t xml:space="preserve"> (</w:t>
      </w:r>
      <w:r w:rsidR="00BF35ED" w:rsidRPr="00FE7F6A">
        <w:rPr>
          <w:i/>
          <w:iCs/>
          <w:sz w:val="20"/>
        </w:rPr>
        <w:t>2Cr 9, 10</w:t>
      </w:r>
      <w:r w:rsidR="00023A4F" w:rsidRPr="00FE7F6A">
        <w:rPr>
          <w:i/>
          <w:iCs/>
          <w:sz w:val="20"/>
        </w:rPr>
        <w:t xml:space="preserve">). </w:t>
      </w:r>
    </w:p>
    <w:p w14:paraId="2E322912" w14:textId="77777777" w:rsidR="00AA192C" w:rsidRPr="00FE7F6A" w:rsidRDefault="00536EA2" w:rsidP="00C619FB">
      <w:pPr>
        <w:pStyle w:val="Corpotesto"/>
        <w:rPr>
          <w:i/>
          <w:iCs/>
          <w:sz w:val="20"/>
        </w:rPr>
      </w:pPr>
      <w:r w:rsidRPr="00FE7F6A">
        <w:rPr>
          <w:i/>
          <w:iCs/>
          <w:sz w:val="20"/>
        </w:rPr>
        <w:t>Ezechia ebbe ricchezze e gloria in abbondanza. Egli si costruì depositi per l'argento, l'oro, le pietre preziose, gli aromi, gli scudi</w:t>
      </w:r>
      <w:r w:rsidR="00023A4F" w:rsidRPr="00FE7F6A">
        <w:rPr>
          <w:i/>
          <w:iCs/>
          <w:sz w:val="20"/>
        </w:rPr>
        <w:t xml:space="preserve"> e per qualsiasi cosa pregevole (</w:t>
      </w:r>
      <w:r w:rsidR="00BF35ED" w:rsidRPr="00FE7F6A">
        <w:rPr>
          <w:i/>
          <w:iCs/>
          <w:sz w:val="20"/>
        </w:rPr>
        <w:t>2Cr 32, 27</w:t>
      </w:r>
      <w:r w:rsidR="00023A4F" w:rsidRPr="00FE7F6A">
        <w:rPr>
          <w:i/>
          <w:iCs/>
          <w:sz w:val="20"/>
        </w:rPr>
        <w:t xml:space="preserve">). </w:t>
      </w:r>
    </w:p>
    <w:p w14:paraId="555E55E1" w14:textId="77777777" w:rsidR="00AA192C" w:rsidRPr="00FE7F6A" w:rsidRDefault="00536EA2" w:rsidP="00C619FB">
      <w:pPr>
        <w:pStyle w:val="Corpotesto"/>
        <w:rPr>
          <w:i/>
          <w:iCs/>
          <w:sz w:val="20"/>
        </w:rPr>
      </w:pPr>
      <w:r w:rsidRPr="00FE7F6A">
        <w:rPr>
          <w:i/>
          <w:iCs/>
          <w:sz w:val="20"/>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w:t>
      </w:r>
      <w:r w:rsidR="00023A4F" w:rsidRPr="00FE7F6A">
        <w:rPr>
          <w:i/>
          <w:iCs/>
          <w:sz w:val="20"/>
        </w:rPr>
        <w:t>Ofir (</w:t>
      </w:r>
      <w:r w:rsidR="00BF35ED" w:rsidRPr="00FE7F6A">
        <w:rPr>
          <w:i/>
          <w:iCs/>
          <w:sz w:val="20"/>
        </w:rPr>
        <w:t>Tb 13, 17</w:t>
      </w:r>
      <w:r w:rsidR="00023A4F" w:rsidRPr="00FE7F6A">
        <w:rPr>
          <w:i/>
          <w:iCs/>
          <w:sz w:val="20"/>
        </w:rPr>
        <w:t xml:space="preserve">). </w:t>
      </w:r>
    </w:p>
    <w:p w14:paraId="1F117760" w14:textId="77777777" w:rsidR="00AA192C" w:rsidRPr="00FE7F6A" w:rsidRDefault="00536EA2" w:rsidP="00C619FB">
      <w:pPr>
        <w:pStyle w:val="Corpotesto"/>
        <w:rPr>
          <w:i/>
          <w:iCs/>
          <w:sz w:val="20"/>
        </w:rPr>
      </w:pPr>
      <w:r w:rsidRPr="00FE7F6A">
        <w:rPr>
          <w:i/>
          <w:iCs/>
          <w:sz w:val="20"/>
        </w:rPr>
        <w:t>Oloferne era adagiato sul suo divano sotto un baldacchino, che era di porpora ricamata d'oro, di smeraldo e di pietre preziose</w:t>
      </w:r>
      <w:r w:rsidR="00023A4F" w:rsidRPr="00FE7F6A">
        <w:rPr>
          <w:i/>
          <w:iCs/>
          <w:sz w:val="20"/>
        </w:rPr>
        <w:t xml:space="preserve"> (</w:t>
      </w:r>
      <w:r w:rsidR="00BF35ED" w:rsidRPr="00FE7F6A">
        <w:rPr>
          <w:i/>
          <w:iCs/>
          <w:sz w:val="20"/>
        </w:rPr>
        <w:t>Gdt 10, 21</w:t>
      </w:r>
      <w:r w:rsidR="00023A4F" w:rsidRPr="00FE7F6A">
        <w:rPr>
          <w:i/>
          <w:iCs/>
          <w:sz w:val="20"/>
        </w:rPr>
        <w:t xml:space="preserve">). </w:t>
      </w:r>
    </w:p>
    <w:p w14:paraId="7C1D6128" w14:textId="77777777" w:rsidR="00AA192C" w:rsidRPr="00FE7F6A" w:rsidRDefault="00536EA2" w:rsidP="00C619FB">
      <w:pPr>
        <w:pStyle w:val="Corpotesto"/>
        <w:rPr>
          <w:i/>
          <w:iCs/>
          <w:sz w:val="20"/>
        </w:rPr>
      </w:pPr>
      <w:r w:rsidRPr="00FE7F6A">
        <w:rPr>
          <w:i/>
          <w:iCs/>
          <w:sz w:val="20"/>
        </w:rPr>
        <w:t>Attraversate una dopo l'altra tutte le porte, si trovò alla presenza del re. Egli era seduto sul trono regale, vestito di tutti gli ornamenti maestosi delle sue comparse, tutto splendente di oro e di pietre preziose, e a</w:t>
      </w:r>
      <w:r w:rsidR="00023A4F" w:rsidRPr="00FE7F6A">
        <w:rPr>
          <w:i/>
          <w:iCs/>
          <w:sz w:val="20"/>
        </w:rPr>
        <w:t>veva un aspetto molto terribile (</w:t>
      </w:r>
      <w:r w:rsidR="00BF35ED" w:rsidRPr="00FE7F6A">
        <w:rPr>
          <w:i/>
          <w:iCs/>
          <w:sz w:val="20"/>
        </w:rPr>
        <w:t>Est 5, 1c</w:t>
      </w:r>
      <w:r w:rsidR="00023A4F" w:rsidRPr="00FE7F6A">
        <w:rPr>
          <w:i/>
          <w:iCs/>
          <w:sz w:val="20"/>
        </w:rPr>
        <w:t xml:space="preserve">). </w:t>
      </w:r>
    </w:p>
    <w:p w14:paraId="0E254015" w14:textId="77777777" w:rsidR="00AA192C" w:rsidRPr="00FE7F6A" w:rsidRDefault="00536EA2" w:rsidP="00C619FB">
      <w:pPr>
        <w:pStyle w:val="Corpotesto"/>
        <w:rPr>
          <w:i/>
          <w:iCs/>
          <w:sz w:val="20"/>
        </w:rPr>
      </w:pPr>
      <w:r w:rsidRPr="00FE7F6A">
        <w:rPr>
          <w:i/>
          <w:iCs/>
          <w:sz w:val="20"/>
        </w:rPr>
        <w:t>Sulla sua veste lunga fino ai piedi vi era tutto il mondo, i nomi gloriosi dei padri intagliati sui quattro ordini di pietre preziose e la tua maes</w:t>
      </w:r>
      <w:r w:rsidR="00023A4F" w:rsidRPr="00FE7F6A">
        <w:rPr>
          <w:i/>
          <w:iCs/>
          <w:sz w:val="20"/>
        </w:rPr>
        <w:t>tà sulla corona della sua testa (</w:t>
      </w:r>
      <w:r w:rsidR="00BF35ED" w:rsidRPr="00FE7F6A">
        <w:rPr>
          <w:i/>
          <w:iCs/>
          <w:sz w:val="20"/>
        </w:rPr>
        <w:t>Sap 18, 24</w:t>
      </w:r>
      <w:r w:rsidR="00023A4F" w:rsidRPr="00FE7F6A">
        <w:rPr>
          <w:i/>
          <w:iCs/>
          <w:sz w:val="20"/>
        </w:rPr>
        <w:t xml:space="preserve">). </w:t>
      </w:r>
    </w:p>
    <w:p w14:paraId="4618258B" w14:textId="77777777" w:rsidR="00AA192C" w:rsidRPr="00FE7F6A" w:rsidRDefault="00023A4F" w:rsidP="00C619FB">
      <w:pPr>
        <w:pStyle w:val="Corpotesto"/>
        <w:rPr>
          <w:i/>
          <w:iCs/>
          <w:sz w:val="20"/>
        </w:rPr>
      </w:pPr>
      <w:r w:rsidRPr="00FE7F6A">
        <w:rPr>
          <w:i/>
          <w:iCs/>
          <w:sz w:val="20"/>
        </w:rPr>
        <w:t xml:space="preserve">Con </w:t>
      </w:r>
      <w:r w:rsidR="00536EA2" w:rsidRPr="00FE7F6A">
        <w:rPr>
          <w:i/>
          <w:iCs/>
          <w:sz w:val="20"/>
        </w:rPr>
        <w:t>pietre preziose, incise come sigilli, su castoni d'oro, capolavoro di intagliatore, quale memoriale con le parole incise secondo il numero delle tribù</w:t>
      </w:r>
      <w:r w:rsidRPr="00FE7F6A">
        <w:rPr>
          <w:i/>
          <w:iCs/>
          <w:sz w:val="20"/>
        </w:rPr>
        <w:t xml:space="preserve"> di Israele (</w:t>
      </w:r>
      <w:r w:rsidR="00BF35ED" w:rsidRPr="00FE7F6A">
        <w:rPr>
          <w:i/>
          <w:iCs/>
          <w:sz w:val="20"/>
        </w:rPr>
        <w:t>Sir 45, 11</w:t>
      </w:r>
      <w:r w:rsidRPr="00FE7F6A">
        <w:rPr>
          <w:i/>
          <w:iCs/>
          <w:sz w:val="20"/>
        </w:rPr>
        <w:t xml:space="preserve">). </w:t>
      </w:r>
    </w:p>
    <w:p w14:paraId="27651D04" w14:textId="77777777" w:rsidR="00AA192C" w:rsidRPr="00FE7F6A" w:rsidRDefault="00023A4F" w:rsidP="00C619FB">
      <w:pPr>
        <w:pStyle w:val="Corpotesto"/>
        <w:rPr>
          <w:i/>
          <w:iCs/>
          <w:sz w:val="20"/>
        </w:rPr>
      </w:pPr>
      <w:r w:rsidRPr="00FE7F6A">
        <w:rPr>
          <w:i/>
          <w:iCs/>
          <w:sz w:val="20"/>
        </w:rPr>
        <w:t xml:space="preserve">Come </w:t>
      </w:r>
      <w:r w:rsidR="00536EA2" w:rsidRPr="00FE7F6A">
        <w:rPr>
          <w:i/>
          <w:iCs/>
          <w:sz w:val="20"/>
        </w:rPr>
        <w:t>fuoco e incenso su un braciere, come un vaso d'oro massiccio, ornato con ogni specie di pietre preziose</w:t>
      </w:r>
      <w:r w:rsidRPr="00FE7F6A">
        <w:rPr>
          <w:i/>
          <w:iCs/>
          <w:sz w:val="20"/>
        </w:rPr>
        <w:t xml:space="preserve"> (</w:t>
      </w:r>
      <w:r w:rsidR="00BF35ED" w:rsidRPr="00FE7F6A">
        <w:rPr>
          <w:i/>
          <w:iCs/>
          <w:sz w:val="20"/>
        </w:rPr>
        <w:t>Sir 50, 9</w:t>
      </w:r>
      <w:r w:rsidRPr="00FE7F6A">
        <w:rPr>
          <w:i/>
          <w:iCs/>
          <w:sz w:val="20"/>
        </w:rPr>
        <w:t xml:space="preserve">). </w:t>
      </w:r>
      <w:r w:rsidR="00C619FB" w:rsidRPr="00FE7F6A">
        <w:rPr>
          <w:i/>
          <w:iCs/>
          <w:sz w:val="20"/>
        </w:rPr>
        <w:t xml:space="preserve">Vesti </w:t>
      </w:r>
      <w:r w:rsidR="00536EA2" w:rsidRPr="00FE7F6A">
        <w:rPr>
          <w:i/>
          <w:iCs/>
          <w:sz w:val="20"/>
        </w:rPr>
        <w:t xml:space="preserve">preziose e mantelline, </w:t>
      </w:r>
      <w:r w:rsidR="00C619FB" w:rsidRPr="00FE7F6A">
        <w:rPr>
          <w:i/>
          <w:iCs/>
          <w:sz w:val="20"/>
        </w:rPr>
        <w:t>scialli, borsette (</w:t>
      </w:r>
      <w:r w:rsidR="00BF35ED" w:rsidRPr="00FE7F6A">
        <w:rPr>
          <w:i/>
          <w:iCs/>
          <w:sz w:val="20"/>
        </w:rPr>
        <w:t>Is 3, 22</w:t>
      </w:r>
      <w:r w:rsidR="00C619FB" w:rsidRPr="00FE7F6A">
        <w:rPr>
          <w:i/>
          <w:iCs/>
          <w:sz w:val="20"/>
        </w:rPr>
        <w:t xml:space="preserve">). </w:t>
      </w:r>
    </w:p>
    <w:p w14:paraId="6D16DBEC" w14:textId="77777777" w:rsidR="00AA192C" w:rsidRPr="00FE7F6A" w:rsidRDefault="00536EA2" w:rsidP="00C619FB">
      <w:pPr>
        <w:pStyle w:val="Corpotesto"/>
        <w:rPr>
          <w:i/>
          <w:iCs/>
          <w:sz w:val="20"/>
        </w:rPr>
      </w:pPr>
      <w:r w:rsidRPr="00FE7F6A">
        <w:rPr>
          <w:i/>
          <w:iCs/>
          <w:sz w:val="20"/>
        </w:rPr>
        <w:t>I fabbricatori di idoli sono tutti vanità e le loro opere preziose non giovano a nulla; ma i loro devoti non vedono né capiscono affatto e per</w:t>
      </w:r>
      <w:r w:rsidR="00C619FB" w:rsidRPr="00FE7F6A">
        <w:rPr>
          <w:i/>
          <w:iCs/>
          <w:sz w:val="20"/>
        </w:rPr>
        <w:t>ciò saranno coperti di vergogna (</w:t>
      </w:r>
      <w:r w:rsidR="00BF35ED" w:rsidRPr="00FE7F6A">
        <w:rPr>
          <w:i/>
          <w:iCs/>
          <w:sz w:val="20"/>
        </w:rPr>
        <w:t>Is 44, 9</w:t>
      </w:r>
      <w:r w:rsidR="00C619FB" w:rsidRPr="00FE7F6A">
        <w:rPr>
          <w:i/>
          <w:iCs/>
          <w:sz w:val="20"/>
        </w:rPr>
        <w:t xml:space="preserve">). </w:t>
      </w:r>
    </w:p>
    <w:p w14:paraId="20FFD2CA" w14:textId="77777777" w:rsidR="00AA192C" w:rsidRPr="00FE7F6A" w:rsidRDefault="00536EA2" w:rsidP="00C619FB">
      <w:pPr>
        <w:pStyle w:val="Corpotesto"/>
        <w:rPr>
          <w:i/>
          <w:iCs/>
          <w:sz w:val="20"/>
        </w:rPr>
      </w:pPr>
      <w:r w:rsidRPr="00FE7F6A">
        <w:rPr>
          <w:i/>
          <w:iCs/>
          <w:sz w:val="20"/>
        </w:rPr>
        <w:t>Farò di rubini la tua merlatura, le tue porte saranno di carbonchi, tutta la tua cinta sarà di pietre preziose</w:t>
      </w:r>
      <w:r w:rsidR="00C619FB" w:rsidRPr="00FE7F6A">
        <w:rPr>
          <w:i/>
          <w:iCs/>
          <w:sz w:val="20"/>
        </w:rPr>
        <w:t xml:space="preserve"> (</w:t>
      </w:r>
      <w:r w:rsidR="00BF35ED" w:rsidRPr="00FE7F6A">
        <w:rPr>
          <w:i/>
          <w:iCs/>
          <w:sz w:val="20"/>
        </w:rPr>
        <w:t>Is 54, 12</w:t>
      </w:r>
      <w:r w:rsidR="00C619FB" w:rsidRPr="00FE7F6A">
        <w:rPr>
          <w:i/>
          <w:iCs/>
          <w:sz w:val="20"/>
        </w:rPr>
        <w:t xml:space="preserve">). </w:t>
      </w:r>
    </w:p>
    <w:p w14:paraId="11465226" w14:textId="77777777" w:rsidR="00AA192C" w:rsidRPr="00FE7F6A" w:rsidRDefault="00536EA2" w:rsidP="00C619FB">
      <w:pPr>
        <w:pStyle w:val="Corpotesto"/>
        <w:rPr>
          <w:i/>
          <w:iCs/>
          <w:sz w:val="20"/>
        </w:rPr>
      </w:pPr>
      <w:r w:rsidRPr="00FE7F6A">
        <w:rPr>
          <w:i/>
          <w:iCs/>
          <w:sz w:val="20"/>
        </w:rPr>
        <w:t>Il nostro tempio, santo e magnifico, dove i nostri padri ti hanno lodato, è divenuto preda del fuoco; tutte le nostre cose preziose</w:t>
      </w:r>
      <w:r w:rsidR="00C619FB" w:rsidRPr="00FE7F6A">
        <w:rPr>
          <w:i/>
          <w:iCs/>
          <w:sz w:val="20"/>
        </w:rPr>
        <w:t xml:space="preserve"> sono distrutte (</w:t>
      </w:r>
      <w:r w:rsidR="00BF35ED" w:rsidRPr="00FE7F6A">
        <w:rPr>
          <w:i/>
          <w:iCs/>
          <w:sz w:val="20"/>
        </w:rPr>
        <w:t>Is 64, 10</w:t>
      </w:r>
      <w:r w:rsidR="00C619FB" w:rsidRPr="00FE7F6A">
        <w:rPr>
          <w:i/>
          <w:iCs/>
          <w:sz w:val="20"/>
        </w:rPr>
        <w:t xml:space="preserve">). </w:t>
      </w:r>
    </w:p>
    <w:p w14:paraId="51CA2936" w14:textId="77777777" w:rsidR="00AA192C" w:rsidRPr="00FE7F6A" w:rsidRDefault="00536EA2" w:rsidP="00C619FB">
      <w:pPr>
        <w:pStyle w:val="Corpotesto"/>
        <w:rPr>
          <w:i/>
          <w:iCs/>
          <w:sz w:val="20"/>
        </w:rPr>
      </w:pPr>
      <w:r w:rsidRPr="00FE7F6A">
        <w:rPr>
          <w:i/>
          <w:iCs/>
          <w:sz w:val="20"/>
        </w:rPr>
        <w:t>L'avversario ha steso la mano su tutte le sue cose più preziose; essa infatti ha visto i pagani penetrare nel suo santuario, coloro ai quali avevi proibito</w:t>
      </w:r>
      <w:r w:rsidR="00C619FB" w:rsidRPr="00FE7F6A">
        <w:rPr>
          <w:i/>
          <w:iCs/>
          <w:sz w:val="20"/>
        </w:rPr>
        <w:t xml:space="preserve"> di entrare nella tua assemblea (</w:t>
      </w:r>
      <w:r w:rsidR="00BF35ED" w:rsidRPr="00FE7F6A">
        <w:rPr>
          <w:i/>
          <w:iCs/>
          <w:sz w:val="20"/>
        </w:rPr>
        <w:t>Lam 1, 10</w:t>
      </w:r>
      <w:r w:rsidR="00C619FB" w:rsidRPr="00FE7F6A">
        <w:rPr>
          <w:i/>
          <w:iCs/>
          <w:sz w:val="20"/>
        </w:rPr>
        <w:t xml:space="preserve">). </w:t>
      </w:r>
    </w:p>
    <w:p w14:paraId="539BD94D" w14:textId="77777777" w:rsidR="00AA192C" w:rsidRPr="00FE7F6A" w:rsidRDefault="00536EA2" w:rsidP="00C619FB">
      <w:pPr>
        <w:pStyle w:val="Corpotesto"/>
        <w:rPr>
          <w:i/>
          <w:iCs/>
          <w:sz w:val="20"/>
        </w:rPr>
      </w:pPr>
      <w:r w:rsidRPr="00FE7F6A">
        <w:rPr>
          <w:i/>
          <w:iCs/>
          <w:sz w:val="20"/>
        </w:rPr>
        <w:t xml:space="preserve">Aram commerciava con te per la moltitudine dei tuoi prodotti e pagava le tue merci con pietre preziose, porpora, </w:t>
      </w:r>
      <w:r w:rsidR="00C619FB" w:rsidRPr="00FE7F6A">
        <w:rPr>
          <w:i/>
          <w:iCs/>
          <w:sz w:val="20"/>
        </w:rPr>
        <w:t>ricami, bisso, coralli e rubini (</w:t>
      </w:r>
      <w:r w:rsidR="00BF35ED" w:rsidRPr="00FE7F6A">
        <w:rPr>
          <w:i/>
          <w:iCs/>
          <w:sz w:val="20"/>
        </w:rPr>
        <w:t>Ez 27, 16</w:t>
      </w:r>
      <w:r w:rsidR="00C619FB" w:rsidRPr="00FE7F6A">
        <w:rPr>
          <w:i/>
          <w:iCs/>
          <w:sz w:val="20"/>
        </w:rPr>
        <w:t xml:space="preserve">). </w:t>
      </w:r>
    </w:p>
    <w:p w14:paraId="1CEC5344" w14:textId="77777777" w:rsidR="00AA192C" w:rsidRPr="00FE7F6A" w:rsidRDefault="00536EA2" w:rsidP="00C619FB">
      <w:pPr>
        <w:pStyle w:val="Corpotesto"/>
        <w:rPr>
          <w:i/>
          <w:iCs/>
          <w:sz w:val="20"/>
        </w:rPr>
      </w:pPr>
      <w:r w:rsidRPr="00FE7F6A">
        <w:rPr>
          <w:i/>
          <w:iCs/>
          <w:sz w:val="20"/>
        </w:rPr>
        <w:t>I mercanti di Saba e di Raemà trafficavano con te, scambiando le tue merci con i più squisiti aromi, con ogni sorta di pietre preziose</w:t>
      </w:r>
      <w:r w:rsidR="00C619FB" w:rsidRPr="00FE7F6A">
        <w:rPr>
          <w:i/>
          <w:iCs/>
          <w:sz w:val="20"/>
        </w:rPr>
        <w:t xml:space="preserve"> e con oro (</w:t>
      </w:r>
      <w:r w:rsidR="00BF35ED" w:rsidRPr="00FE7F6A">
        <w:rPr>
          <w:i/>
          <w:iCs/>
          <w:sz w:val="20"/>
        </w:rPr>
        <w:t>Ez 27, 22</w:t>
      </w:r>
      <w:r w:rsidR="00C619FB" w:rsidRPr="00FE7F6A">
        <w:rPr>
          <w:i/>
          <w:iCs/>
          <w:sz w:val="20"/>
        </w:rPr>
        <w:t xml:space="preserve">). </w:t>
      </w:r>
    </w:p>
    <w:p w14:paraId="31430795" w14:textId="77777777" w:rsidR="00AA192C" w:rsidRPr="00FE7F6A" w:rsidRDefault="00536EA2" w:rsidP="00C619FB">
      <w:pPr>
        <w:pStyle w:val="Corpotesto"/>
        <w:rPr>
          <w:i/>
          <w:iCs/>
          <w:sz w:val="20"/>
        </w:rPr>
      </w:pPr>
      <w:r w:rsidRPr="00FE7F6A">
        <w:rPr>
          <w:i/>
          <w:iCs/>
          <w:sz w:val="20"/>
        </w:rPr>
        <w:t>Onorerà invece il dio delle fortezze: onorerà, con oro e argento, con gemme e con cose preziose, un dio che i suoi</w:t>
      </w:r>
      <w:r w:rsidR="00C619FB" w:rsidRPr="00FE7F6A">
        <w:rPr>
          <w:i/>
          <w:iCs/>
          <w:sz w:val="20"/>
        </w:rPr>
        <w:t xml:space="preserve"> padri non hanno mai conosciuto (</w:t>
      </w:r>
      <w:r w:rsidR="00BF35ED" w:rsidRPr="00FE7F6A">
        <w:rPr>
          <w:i/>
          <w:iCs/>
          <w:sz w:val="20"/>
        </w:rPr>
        <w:t>Dn 11, 38</w:t>
      </w:r>
      <w:r w:rsidR="00C619FB" w:rsidRPr="00FE7F6A">
        <w:rPr>
          <w:i/>
          <w:iCs/>
          <w:sz w:val="20"/>
        </w:rPr>
        <w:t xml:space="preserve">). </w:t>
      </w:r>
    </w:p>
    <w:p w14:paraId="7386BB96" w14:textId="77777777" w:rsidR="00AA192C" w:rsidRPr="00FE7F6A" w:rsidRDefault="00536EA2" w:rsidP="00C619FB">
      <w:pPr>
        <w:pStyle w:val="Corpotesto"/>
        <w:rPr>
          <w:i/>
          <w:iCs/>
          <w:sz w:val="20"/>
        </w:rPr>
      </w:pPr>
      <w:r w:rsidRPr="00FE7F6A">
        <w:rPr>
          <w:i/>
          <w:iCs/>
          <w:sz w:val="20"/>
        </w:rPr>
        <w:t>S'impadronirà di tesori d'oro e d'argento e di tutte le cose preziose d'Egitto: i Libi e gli Etiopi saranno al su</w:t>
      </w:r>
      <w:r w:rsidR="00C619FB" w:rsidRPr="00FE7F6A">
        <w:rPr>
          <w:i/>
          <w:iCs/>
          <w:sz w:val="20"/>
        </w:rPr>
        <w:t>o seguito (</w:t>
      </w:r>
      <w:r w:rsidR="00BF35ED" w:rsidRPr="00FE7F6A">
        <w:rPr>
          <w:i/>
          <w:iCs/>
          <w:sz w:val="20"/>
        </w:rPr>
        <w:t>Dn 11, 43</w:t>
      </w:r>
      <w:r w:rsidR="00C619FB" w:rsidRPr="00FE7F6A">
        <w:rPr>
          <w:i/>
          <w:iCs/>
          <w:sz w:val="20"/>
        </w:rPr>
        <w:t xml:space="preserve">). </w:t>
      </w:r>
    </w:p>
    <w:p w14:paraId="12D76F3E" w14:textId="77777777" w:rsidR="00AA192C" w:rsidRPr="00FE7F6A" w:rsidRDefault="00536EA2" w:rsidP="00C619FB">
      <w:pPr>
        <w:pStyle w:val="Corpotesto"/>
        <w:rPr>
          <w:i/>
          <w:iCs/>
          <w:sz w:val="20"/>
        </w:rPr>
      </w:pPr>
      <w:r w:rsidRPr="00FE7F6A">
        <w:rPr>
          <w:i/>
          <w:iCs/>
          <w:sz w:val="20"/>
        </w:rPr>
        <w:t>Il regno dei cieli è simile a un mercante che va in cerca di perle preziose</w:t>
      </w:r>
      <w:r w:rsidR="00C619FB" w:rsidRPr="00FE7F6A">
        <w:rPr>
          <w:i/>
          <w:iCs/>
          <w:sz w:val="20"/>
        </w:rPr>
        <w:t xml:space="preserve"> (</w:t>
      </w:r>
      <w:r w:rsidR="00BF35ED" w:rsidRPr="00FE7F6A">
        <w:rPr>
          <w:i/>
          <w:iCs/>
          <w:sz w:val="20"/>
        </w:rPr>
        <w:t>Mt 13, 45</w:t>
      </w:r>
      <w:r w:rsidR="00C619FB" w:rsidRPr="00FE7F6A">
        <w:rPr>
          <w:i/>
          <w:iCs/>
          <w:sz w:val="20"/>
        </w:rPr>
        <w:t xml:space="preserve">). </w:t>
      </w:r>
    </w:p>
    <w:p w14:paraId="6DD359D7" w14:textId="77777777" w:rsidR="00AA192C" w:rsidRPr="00FE7F6A" w:rsidRDefault="00536EA2" w:rsidP="00C619FB">
      <w:pPr>
        <w:pStyle w:val="Corpotesto"/>
        <w:rPr>
          <w:i/>
          <w:iCs/>
          <w:sz w:val="20"/>
        </w:rPr>
      </w:pPr>
      <w:r w:rsidRPr="00FE7F6A">
        <w:rPr>
          <w:i/>
          <w:iCs/>
          <w:sz w:val="20"/>
        </w:rPr>
        <w:lastRenderedPageBreak/>
        <w:t>E se, sopra questo fondamento, si costruisce con oro, argento, pietre preziose</w:t>
      </w:r>
      <w:r w:rsidR="00C619FB" w:rsidRPr="00FE7F6A">
        <w:rPr>
          <w:i/>
          <w:iCs/>
          <w:sz w:val="20"/>
        </w:rPr>
        <w:t>, legno, fieno, paglia (</w:t>
      </w:r>
      <w:r w:rsidR="00BF35ED" w:rsidRPr="00FE7F6A">
        <w:rPr>
          <w:i/>
          <w:iCs/>
          <w:sz w:val="20"/>
        </w:rPr>
        <w:t>1Cor 3, 12</w:t>
      </w:r>
      <w:r w:rsidR="00C619FB" w:rsidRPr="00FE7F6A">
        <w:rPr>
          <w:i/>
          <w:iCs/>
          <w:sz w:val="20"/>
        </w:rPr>
        <w:t xml:space="preserve">). </w:t>
      </w:r>
    </w:p>
    <w:p w14:paraId="602A6F69" w14:textId="77777777" w:rsidR="00AA192C" w:rsidRPr="00FE7F6A" w:rsidRDefault="00536EA2" w:rsidP="00C619FB">
      <w:pPr>
        <w:pStyle w:val="Corpotesto"/>
        <w:rPr>
          <w:i/>
          <w:iCs/>
          <w:sz w:val="20"/>
        </w:rPr>
      </w:pPr>
      <w:r w:rsidRPr="00FE7F6A">
        <w:rPr>
          <w:i/>
          <w:iCs/>
          <w:sz w:val="20"/>
        </w:rPr>
        <w:t>La donna era ammantata di porpora e di scarlatto, adorna d'oro, di pietre preziose e di perle, teneva in mano una coppa d'oro, colma degli abomini e delle imm</w:t>
      </w:r>
      <w:r w:rsidR="00C619FB" w:rsidRPr="00FE7F6A">
        <w:rPr>
          <w:i/>
          <w:iCs/>
          <w:sz w:val="20"/>
        </w:rPr>
        <w:t>ondezze della sua prostituzione (</w:t>
      </w:r>
      <w:r w:rsidR="00BF35ED" w:rsidRPr="00FE7F6A">
        <w:rPr>
          <w:i/>
          <w:iCs/>
          <w:sz w:val="20"/>
        </w:rPr>
        <w:t>Ap 17, 4</w:t>
      </w:r>
      <w:r w:rsidR="00C619FB" w:rsidRPr="00FE7F6A">
        <w:rPr>
          <w:i/>
          <w:iCs/>
          <w:sz w:val="20"/>
        </w:rPr>
        <w:t xml:space="preserve">). </w:t>
      </w:r>
    </w:p>
    <w:p w14:paraId="5700F4F9" w14:textId="77777777" w:rsidR="00AA192C" w:rsidRPr="00FE7F6A" w:rsidRDefault="00C619FB" w:rsidP="00C619FB">
      <w:pPr>
        <w:pStyle w:val="Corpotesto"/>
        <w:rPr>
          <w:i/>
          <w:iCs/>
          <w:sz w:val="20"/>
        </w:rPr>
      </w:pPr>
      <w:r w:rsidRPr="00FE7F6A">
        <w:rPr>
          <w:i/>
          <w:iCs/>
          <w:sz w:val="20"/>
        </w:rPr>
        <w:t xml:space="preserve">Carichi </w:t>
      </w:r>
      <w:r w:rsidR="00536EA2" w:rsidRPr="00FE7F6A">
        <w:rPr>
          <w:i/>
          <w:iCs/>
          <w:sz w:val="20"/>
        </w:rPr>
        <w:t>d'oro, d'argento e di pietre preziose, di perle, di lino, di porpora, di seta e di scarlatto; legni profumati di ogni specie, oggetti d'avorio, di legno</w:t>
      </w:r>
      <w:r w:rsidRPr="00FE7F6A">
        <w:rPr>
          <w:i/>
          <w:iCs/>
          <w:sz w:val="20"/>
        </w:rPr>
        <w:t>, di bronzo, di ferro, di marmo (</w:t>
      </w:r>
      <w:r w:rsidR="00BF35ED" w:rsidRPr="00FE7F6A">
        <w:rPr>
          <w:i/>
          <w:iCs/>
          <w:sz w:val="20"/>
        </w:rPr>
        <w:t>Ap 18, 12</w:t>
      </w:r>
      <w:r w:rsidRPr="00FE7F6A">
        <w:rPr>
          <w:i/>
          <w:iCs/>
          <w:sz w:val="20"/>
        </w:rPr>
        <w:t>).</w:t>
      </w:r>
      <w:r w:rsidR="00AA192C" w:rsidRPr="00FE7F6A">
        <w:rPr>
          <w:i/>
          <w:iCs/>
          <w:sz w:val="20"/>
        </w:rPr>
        <w:t xml:space="preserve"> </w:t>
      </w:r>
    </w:p>
    <w:p w14:paraId="5AC2C886" w14:textId="77777777" w:rsidR="00AA192C" w:rsidRPr="00FE7F6A" w:rsidRDefault="00536EA2" w:rsidP="00C619FB">
      <w:pPr>
        <w:pStyle w:val="Corpotesto"/>
        <w:rPr>
          <w:i/>
          <w:iCs/>
          <w:sz w:val="20"/>
        </w:rPr>
      </w:pPr>
      <w:r w:rsidRPr="00FE7F6A">
        <w:rPr>
          <w:i/>
          <w:iCs/>
          <w:sz w:val="20"/>
        </w:rPr>
        <w:t>Guai, guai, immensa città, tutta ammantata di bisso, di porpora e di scarlatto, adorna d'oro, di pietre preziose e di perle!</w:t>
      </w:r>
      <w:r w:rsidR="00C619FB" w:rsidRPr="00FE7F6A">
        <w:rPr>
          <w:i/>
          <w:iCs/>
          <w:sz w:val="20"/>
        </w:rPr>
        <w:t xml:space="preserve"> (</w:t>
      </w:r>
      <w:r w:rsidR="00BF35ED" w:rsidRPr="00FE7F6A">
        <w:rPr>
          <w:i/>
          <w:iCs/>
          <w:sz w:val="20"/>
        </w:rPr>
        <w:t>Ap 18, 16</w:t>
      </w:r>
      <w:r w:rsidR="00C619FB" w:rsidRPr="00FE7F6A">
        <w:rPr>
          <w:i/>
          <w:iCs/>
          <w:sz w:val="20"/>
        </w:rPr>
        <w:t xml:space="preserve">). </w:t>
      </w:r>
    </w:p>
    <w:p w14:paraId="7D93B53C" w14:textId="77777777" w:rsidR="00BF35ED" w:rsidRPr="00FE7F6A" w:rsidRDefault="00536EA2" w:rsidP="00C619FB">
      <w:pPr>
        <w:pStyle w:val="Corpotesto"/>
        <w:rPr>
          <w:i/>
          <w:iCs/>
          <w:sz w:val="20"/>
        </w:rPr>
      </w:pPr>
      <w:r w:rsidRPr="00FE7F6A">
        <w:rPr>
          <w:i/>
          <w:iCs/>
          <w:sz w:val="20"/>
        </w:rPr>
        <w:t>Le fondamenta delle mura della città sono adorne di ogni specie di pietre preziose. Il primo fondamento è di diaspro, il secondo di zaffìro, il terzo di ca</w:t>
      </w:r>
      <w:r w:rsidR="00C619FB" w:rsidRPr="00FE7F6A">
        <w:rPr>
          <w:i/>
          <w:iCs/>
          <w:sz w:val="20"/>
        </w:rPr>
        <w:t>lcedònio, il quarto di smeraldo (</w:t>
      </w:r>
      <w:r w:rsidR="00BF35ED" w:rsidRPr="00FE7F6A">
        <w:rPr>
          <w:i/>
          <w:iCs/>
          <w:sz w:val="20"/>
        </w:rPr>
        <w:t>Ap 21, 19</w:t>
      </w:r>
      <w:r w:rsidR="00C619FB" w:rsidRPr="00FE7F6A">
        <w:rPr>
          <w:i/>
          <w:iCs/>
          <w:sz w:val="20"/>
        </w:rPr>
        <w:t xml:space="preserve">). </w:t>
      </w:r>
    </w:p>
    <w:p w14:paraId="269CC8F7" w14:textId="77777777" w:rsidR="00BF35ED" w:rsidRPr="00FE7F6A" w:rsidRDefault="00AA192C" w:rsidP="00BF35ED">
      <w:pPr>
        <w:pStyle w:val="Corpotesto"/>
      </w:pPr>
      <w:r w:rsidRPr="00FE7F6A">
        <w:t>Perché è preziosa agli occhi del Signore la morte dei suoi fedeli? Perché essi hanno fatto di essa un sacrificio per il loro Dio.</w:t>
      </w:r>
    </w:p>
    <w:p w14:paraId="67D68378" w14:textId="77777777" w:rsidR="00AA192C" w:rsidRPr="00FE7F6A" w:rsidRDefault="00AA192C" w:rsidP="00BF35ED">
      <w:pPr>
        <w:pStyle w:val="Corpotesto"/>
      </w:pPr>
      <w:r w:rsidRPr="00FE7F6A">
        <w:t xml:space="preserve">L’hanno offerta a Lui in olocausto. </w:t>
      </w:r>
      <w:r w:rsidR="000C1EF8" w:rsidRPr="00FE7F6A">
        <w:t>Cosa vi è di più pre</w:t>
      </w:r>
      <w:r w:rsidR="00CC38CB">
        <w:t>zio</w:t>
      </w:r>
      <w:r w:rsidR="000C1EF8" w:rsidRPr="00FE7F6A">
        <w:t>so sulla terra di una vita umana offerta al suo Creatore e Signore?</w:t>
      </w:r>
    </w:p>
    <w:p w14:paraId="2B7E8755" w14:textId="77777777" w:rsidR="000C1EF8" w:rsidRPr="00FE7F6A" w:rsidRDefault="000C1EF8" w:rsidP="00BF35ED">
      <w:pPr>
        <w:pStyle w:val="Corpotesto"/>
      </w:pPr>
      <w:r w:rsidRPr="00FE7F6A">
        <w:t>Quando della vita se ne fa un sacrificio a Dio, un olocausto alla sua santità, per un’obbedienza purissima ai suoi comandamenti, sempre essa è preziosa.</w:t>
      </w:r>
    </w:p>
    <w:p w14:paraId="301AA192" w14:textId="77777777" w:rsidR="000C1EF8" w:rsidRPr="00FE7F6A" w:rsidRDefault="000C1EF8" w:rsidP="00BF35ED">
      <w:pPr>
        <w:pStyle w:val="Corpotesto"/>
      </w:pPr>
      <w:r w:rsidRPr="00FE7F6A">
        <w:t>Il Signore accoglie questa offerta e la trasforma in gloria eterna per chi la vita gli ha consacrato e in redenzione e salvezza per il mondo intero.</w:t>
      </w:r>
    </w:p>
    <w:p w14:paraId="08B521C7" w14:textId="77777777" w:rsidR="000C1EF8" w:rsidRPr="00FE7F6A" w:rsidRDefault="000C1EF8" w:rsidP="00BF35ED">
      <w:pPr>
        <w:pStyle w:val="Corpotesto"/>
      </w:pPr>
      <w:r w:rsidRPr="00FE7F6A">
        <w:t>Fare della propria vita un sacrificio, un olocausto al Signore è la vera vocazione di ogni uomo. Questa vocazione è così annunziata da San Paolo.</w:t>
      </w:r>
    </w:p>
    <w:p w14:paraId="27DD8A90" w14:textId="77777777" w:rsidR="00D54A5B" w:rsidRPr="00FE7F6A" w:rsidRDefault="00D54A5B" w:rsidP="00D54A5B">
      <w:pPr>
        <w:pStyle w:val="Corpotesto"/>
        <w:rPr>
          <w:i/>
          <w:iCs/>
          <w:sz w:val="20"/>
        </w:rPr>
      </w:pPr>
      <w:r w:rsidRPr="00FE7F6A">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91983C9" w14:textId="77777777" w:rsidR="00D54A5B" w:rsidRPr="00FE7F6A" w:rsidRDefault="00D54A5B" w:rsidP="00D54A5B">
      <w:pPr>
        <w:pStyle w:val="Corpotesto"/>
        <w:rPr>
          <w:i/>
          <w:iCs/>
          <w:sz w:val="20"/>
        </w:rPr>
      </w:pPr>
      <w:r w:rsidRPr="00FE7F6A">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2E1AF2D" w14:textId="77777777" w:rsidR="00D54A5B" w:rsidRPr="00FE7F6A" w:rsidRDefault="00D54A5B" w:rsidP="00D54A5B">
      <w:pPr>
        <w:pStyle w:val="Corpotesto"/>
        <w:rPr>
          <w:i/>
          <w:iCs/>
          <w:sz w:val="20"/>
        </w:rPr>
      </w:pPr>
      <w:r w:rsidRPr="00FE7F6A">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70A469D" w14:textId="77777777" w:rsidR="00D54A5B" w:rsidRPr="00FE7F6A" w:rsidRDefault="00D54A5B" w:rsidP="00D54A5B">
      <w:pPr>
        <w:pStyle w:val="Corpotesto"/>
        <w:rPr>
          <w:i/>
          <w:iCs/>
          <w:sz w:val="20"/>
        </w:rPr>
      </w:pPr>
      <w:r w:rsidRPr="00FE7F6A">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043B2C7" w14:textId="77777777" w:rsidR="00D54A5B" w:rsidRPr="00FE7F6A" w:rsidRDefault="00D54A5B" w:rsidP="00D54A5B">
      <w:pPr>
        <w:pStyle w:val="Corpotesto"/>
        <w:rPr>
          <w:i/>
          <w:iCs/>
          <w:sz w:val="20"/>
        </w:rPr>
      </w:pPr>
      <w:r w:rsidRPr="00FE7F6A">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w:t>
      </w:r>
      <w:r w:rsidRPr="00FE7F6A">
        <w:rPr>
          <w:i/>
          <w:iCs/>
          <w:sz w:val="20"/>
        </w:rPr>
        <w:lastRenderedPageBreak/>
        <w:t xml:space="preserve">sete, dagli da bere: facendo questo, infatti, accumulerai carboni ardenti sopra il suo capo. Non lasciarti vincere dal male, ma vinci il male con il bene (Rm 12,1-21). </w:t>
      </w:r>
    </w:p>
    <w:p w14:paraId="302E498C" w14:textId="77777777" w:rsidR="000C1EF8" w:rsidRPr="00FE7F6A" w:rsidRDefault="000C1EF8" w:rsidP="00BF35ED">
      <w:pPr>
        <w:pStyle w:val="Corpotesto"/>
      </w:pPr>
      <w:r w:rsidRPr="00FE7F6A">
        <w:t>San Paolo non solo ci insegna che della vita se ne dev</w:t>
      </w:r>
      <w:r w:rsidR="00CC38CB">
        <w:t>e</w:t>
      </w:r>
      <w:r w:rsidRPr="00FE7F6A">
        <w:t xml:space="preserve"> fare un olocausto a Dio, ci rivela anche qual è la via. </w:t>
      </w:r>
    </w:p>
    <w:p w14:paraId="7AC83DBF" w14:textId="77777777" w:rsidR="00D54A5B" w:rsidRPr="00FE7F6A" w:rsidRDefault="00D54A5B" w:rsidP="00D54A5B">
      <w:pPr>
        <w:pStyle w:val="Corpotesto"/>
        <w:rPr>
          <w:i/>
          <w:iCs/>
          <w:sz w:val="20"/>
        </w:rPr>
      </w:pPr>
      <w:r w:rsidRPr="00FE7F6A">
        <w:rPr>
          <w:i/>
          <w:iCs/>
          <w:sz w:val="20"/>
        </w:rPr>
        <w:t>Se parlassi le lingue degli uomini e degli angeli, ma non avessi la carità, sarei come bronzo che rimbomba o come cimbalo che strepita.</w:t>
      </w:r>
    </w:p>
    <w:p w14:paraId="6EF5C9EF" w14:textId="77777777" w:rsidR="00D54A5B" w:rsidRPr="00FE7F6A" w:rsidRDefault="00D54A5B" w:rsidP="00D54A5B">
      <w:pPr>
        <w:pStyle w:val="Corpotesto"/>
        <w:rPr>
          <w:i/>
          <w:iCs/>
          <w:sz w:val="20"/>
        </w:rPr>
      </w:pPr>
      <w:r w:rsidRPr="00FE7F6A">
        <w:rPr>
          <w:i/>
          <w:iCs/>
          <w:sz w:val="20"/>
        </w:rPr>
        <w:t>E se avessi il dono della profezia, se conoscessi tutti i misteri e avessi tutta la conoscenza, se possedessi tanta fede da trasportare le montagne, ma non avessi la carità, non sarei nulla.</w:t>
      </w:r>
    </w:p>
    <w:p w14:paraId="6650D846" w14:textId="77777777" w:rsidR="00D54A5B" w:rsidRPr="00FE7F6A" w:rsidRDefault="00D54A5B" w:rsidP="00D54A5B">
      <w:pPr>
        <w:pStyle w:val="Corpotesto"/>
        <w:rPr>
          <w:i/>
          <w:iCs/>
          <w:sz w:val="20"/>
        </w:rPr>
      </w:pPr>
      <w:r w:rsidRPr="00FE7F6A">
        <w:rPr>
          <w:i/>
          <w:iCs/>
          <w:sz w:val="20"/>
        </w:rPr>
        <w:t>E se anche dessi in cibo tutti i miei beni e consegnassi il mio corpo per averne vanto, ma non avessi la carità, a nulla mi servirebbe.</w:t>
      </w:r>
    </w:p>
    <w:p w14:paraId="4685D869" w14:textId="77777777" w:rsidR="00D54A5B" w:rsidRPr="00FE7F6A" w:rsidRDefault="00D54A5B" w:rsidP="00D54A5B">
      <w:pPr>
        <w:pStyle w:val="Corpotesto"/>
        <w:rPr>
          <w:i/>
          <w:iCs/>
          <w:sz w:val="20"/>
        </w:rPr>
      </w:pPr>
      <w:r w:rsidRPr="00FE7F6A">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7CC0BF7" w14:textId="77777777" w:rsidR="00D54A5B" w:rsidRPr="00FE7F6A" w:rsidRDefault="00D54A5B" w:rsidP="00D54A5B">
      <w:pPr>
        <w:pStyle w:val="Corpotesto"/>
        <w:rPr>
          <w:i/>
          <w:iCs/>
          <w:sz w:val="20"/>
        </w:rPr>
      </w:pPr>
      <w:r w:rsidRPr="00FE7F6A">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9F3B1B7" w14:textId="77777777" w:rsidR="00D54A5B" w:rsidRPr="00FE7F6A" w:rsidRDefault="00D54A5B" w:rsidP="00D54A5B">
      <w:pPr>
        <w:pStyle w:val="Corpotesto"/>
        <w:rPr>
          <w:i/>
          <w:iCs/>
          <w:sz w:val="20"/>
        </w:rPr>
      </w:pPr>
      <w:r w:rsidRPr="00FE7F6A">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4F568AF" w14:textId="77777777" w:rsidR="000C1EF8" w:rsidRPr="00FE7F6A" w:rsidRDefault="000C1EF8" w:rsidP="00BF35ED">
      <w:pPr>
        <w:pStyle w:val="Corpotesto"/>
      </w:pPr>
      <w:r w:rsidRPr="00FE7F6A">
        <w:t>Chi vuole fare della sua vita un sacrificio a Dio, deve vivere in modo eroico la virtù della carità. La vita deve trasformarsi in carità, in amore.</w:t>
      </w:r>
    </w:p>
    <w:p w14:paraId="35BDEC0C" w14:textId="77777777" w:rsidR="000C1EF8" w:rsidRPr="00FE7F6A" w:rsidRDefault="00D54A5B" w:rsidP="00BF35ED">
      <w:pPr>
        <w:pStyle w:val="Corpotesto"/>
      </w:pPr>
      <w:r w:rsidRPr="00FE7F6A">
        <w:t>Cristo Gesù ha fatto della sua vita un sacrificio, un olocausto, un’oblazione purissima ed il Padre per essa ha redento il mondo.</w:t>
      </w:r>
    </w:p>
    <w:p w14:paraId="52156678" w14:textId="77777777" w:rsidR="00D54A5B" w:rsidRPr="00FE7F6A" w:rsidRDefault="00D54A5B" w:rsidP="00BF35ED">
      <w:pPr>
        <w:pStyle w:val="Corpotesto"/>
      </w:pPr>
      <w:r w:rsidRPr="00FE7F6A">
        <w:t>La vita di Cristo gli è stata così preziosa da salvare per mezzo di essa ogni uomo. Questa è la sua preziosità. Tutto il mondo non vale la sua vita.</w:t>
      </w:r>
    </w:p>
    <w:p w14:paraId="1A08E8D5" w14:textId="77777777" w:rsidR="00D54A5B" w:rsidRPr="00FE7F6A" w:rsidRDefault="00D54A5B" w:rsidP="00BF35ED">
      <w:pPr>
        <w:pStyle w:val="Corpotesto"/>
      </w:pPr>
      <w:r w:rsidRPr="00FE7F6A">
        <w:t xml:space="preserve">La vita di Gesù è più preziosa dell’intera umanità, intero universo, intero Cielo. </w:t>
      </w:r>
      <w:r w:rsidR="00710D1B" w:rsidRPr="00FE7F6A">
        <w:t>Se Cristo ha dato la vita per l’uomo, quanto allora vale la vita di un uomo?</w:t>
      </w:r>
    </w:p>
    <w:p w14:paraId="62D8E1AF" w14:textId="77777777" w:rsidR="00710D1B" w:rsidRPr="00FE7F6A" w:rsidRDefault="00710D1B" w:rsidP="00BF35ED">
      <w:pPr>
        <w:pStyle w:val="Corpotesto"/>
      </w:pPr>
      <w:r w:rsidRPr="00FE7F6A">
        <w:t xml:space="preserve">Dobbiamo pur riflettere su questa verità. Il cristiano non cammina sulla superficie della verità, scivolando sopra. Lui deve giungere fino al suo cuore. </w:t>
      </w:r>
    </w:p>
    <w:p w14:paraId="3556DA28" w14:textId="77777777" w:rsidR="00F27E12" w:rsidRPr="00FE7F6A" w:rsidRDefault="00F27E12" w:rsidP="004762FF">
      <w:pPr>
        <w:pStyle w:val="Corpodeltesto2"/>
        <w:rPr>
          <w:color w:val="000000"/>
        </w:rPr>
      </w:pPr>
      <w:r w:rsidRPr="00FE7F6A">
        <w:rPr>
          <w:color w:val="000000"/>
          <w:position w:val="6"/>
          <w:vertAlign w:val="superscript"/>
        </w:rPr>
        <w:t>16 (115,7)</w:t>
      </w:r>
      <w:r w:rsidRPr="00FE7F6A">
        <w:rPr>
          <w:color w:val="000000"/>
        </w:rPr>
        <w:tab/>
        <w:t>Ti prego, Signore, perché sono tuo servo;</w:t>
      </w:r>
      <w:r w:rsidR="009E1712" w:rsidRPr="00FE7F6A">
        <w:rPr>
          <w:color w:val="000000"/>
        </w:rPr>
        <w:t xml:space="preserve"> </w:t>
      </w:r>
      <w:r w:rsidRPr="00FE7F6A">
        <w:rPr>
          <w:color w:val="000000"/>
        </w:rPr>
        <w:t>io sono tuo servo, figlio della tua schiava:</w:t>
      </w:r>
      <w:r w:rsidR="009E1712" w:rsidRPr="00FE7F6A">
        <w:rPr>
          <w:color w:val="000000"/>
        </w:rPr>
        <w:t xml:space="preserve"> </w:t>
      </w:r>
      <w:r w:rsidRPr="00FE7F6A">
        <w:rPr>
          <w:color w:val="000000"/>
        </w:rPr>
        <w:t>tu hai spezzato le mie catene.</w:t>
      </w:r>
    </w:p>
    <w:p w14:paraId="5FFBF35E" w14:textId="77777777" w:rsidR="00F27E12" w:rsidRPr="00FE7F6A" w:rsidRDefault="00710D1B" w:rsidP="00710D1B">
      <w:pPr>
        <w:pStyle w:val="Corpotesto"/>
      </w:pPr>
      <w:r w:rsidRPr="00FE7F6A">
        <w:t xml:space="preserve">Ora il giusto perseguitato con grande umiltà prega il suo Signore. Gli manifesta la sua povera condizione. Gli ricorda cosa lui gli ha fatto. </w:t>
      </w:r>
    </w:p>
    <w:p w14:paraId="5FB437E3" w14:textId="77777777" w:rsidR="00710D1B" w:rsidRPr="00FE7F6A" w:rsidRDefault="00710D1B" w:rsidP="005E2EEC">
      <w:pPr>
        <w:pStyle w:val="Corpotesto"/>
        <w:rPr>
          <w:i/>
          <w:iCs/>
        </w:rPr>
      </w:pPr>
      <w:r w:rsidRPr="00FE7F6A">
        <w:rPr>
          <w:i/>
          <w:iCs/>
        </w:rPr>
        <w:t>Ti prego, Signore, perché sono tuo servo; io sono tuo servo, figlio della tua schiava: tu hai spezzato le mie catene.</w:t>
      </w:r>
    </w:p>
    <w:p w14:paraId="1FD0D808" w14:textId="77777777" w:rsidR="00710D1B" w:rsidRPr="00FE7F6A" w:rsidRDefault="005E2EEC" w:rsidP="00710D1B">
      <w:pPr>
        <w:pStyle w:val="Corpotesto"/>
      </w:pPr>
      <w:r w:rsidRPr="00FE7F6A">
        <w:t>Perché il giusto perseguitato si rivolge al Signore e chiede aiuto? Perché Lui è suo servo. È il serv</w:t>
      </w:r>
      <w:r w:rsidR="00CC38CB">
        <w:t>o</w:t>
      </w:r>
      <w:r w:rsidRPr="00FE7F6A">
        <w:t xml:space="preserve"> fedele, il servo obbediente, il servo che ama il suo Dio.</w:t>
      </w:r>
    </w:p>
    <w:p w14:paraId="29FC7935" w14:textId="77777777" w:rsidR="005E2EEC" w:rsidRPr="00FE7F6A" w:rsidRDefault="005E2EEC" w:rsidP="00710D1B">
      <w:pPr>
        <w:pStyle w:val="Corpotesto"/>
      </w:pPr>
      <w:r w:rsidRPr="00FE7F6A">
        <w:t xml:space="preserve">Veramente lui è servo del Signore. È anche figlio di una donna che è addirittura schiava del Signore, donna consacrata all’amore del suo Dio e al suo servizio. </w:t>
      </w:r>
    </w:p>
    <w:p w14:paraId="55C2B8F9" w14:textId="77777777" w:rsidR="005E2EEC" w:rsidRPr="00FE7F6A" w:rsidRDefault="005E2EEC" w:rsidP="00710D1B">
      <w:pPr>
        <w:pStyle w:val="Corpotesto"/>
      </w:pPr>
      <w:r w:rsidRPr="00FE7F6A">
        <w:t>Il Signore deve ascoltare la sua preghiera, perché da Lui è già stato aiutato.</w:t>
      </w:r>
    </w:p>
    <w:p w14:paraId="2A3F16AE" w14:textId="77777777" w:rsidR="00EA4C96" w:rsidRPr="00FE7F6A" w:rsidRDefault="00B44465" w:rsidP="00710D1B">
      <w:pPr>
        <w:pStyle w:val="Corpotesto"/>
      </w:pPr>
      <w:r w:rsidRPr="00FE7F6A">
        <w:lastRenderedPageBreak/>
        <w:t>Al Signore si deve andare sempre portando il peso della propria storia. Dio ci riconosce da questo peso, non da altre cose.</w:t>
      </w:r>
    </w:p>
    <w:p w14:paraId="5155CC1B" w14:textId="77777777" w:rsidR="00B44465" w:rsidRPr="00FE7F6A" w:rsidRDefault="00B44465" w:rsidP="00710D1B">
      <w:pPr>
        <w:pStyle w:val="Corpotesto"/>
      </w:pPr>
      <w:r w:rsidRPr="00FE7F6A">
        <w:t>È il peso della propria storia che fa sì che una preghiera sia differente dalle altre. Senza il peso della propria storia ogni preghiera è uguale alle altre.</w:t>
      </w:r>
    </w:p>
    <w:p w14:paraId="6383F8CE" w14:textId="77777777" w:rsidR="00B44465" w:rsidRPr="00FE7F6A" w:rsidRDefault="00B44465" w:rsidP="00710D1B">
      <w:pPr>
        <w:pStyle w:val="Corpotesto"/>
      </w:pPr>
      <w:r w:rsidRPr="00FE7F6A">
        <w:t>Invece ognuno deve rivolgersi a Dio con preghiera personale. La personalizzazione della preghiera è dat</w:t>
      </w:r>
      <w:r w:rsidR="00CC38CB">
        <w:t>a</w:t>
      </w:r>
      <w:r w:rsidRPr="00FE7F6A">
        <w:t xml:space="preserve"> dal peso della propria storia.</w:t>
      </w:r>
    </w:p>
    <w:p w14:paraId="58ECDE3C" w14:textId="77777777" w:rsidR="00B44465" w:rsidRPr="00FE7F6A" w:rsidRDefault="00B44465" w:rsidP="00710D1B">
      <w:pPr>
        <w:pStyle w:val="Corpotesto"/>
      </w:pPr>
      <w:r w:rsidRPr="00FE7F6A">
        <w:t>Cristo Gesù si presenta al Padre con il peso della croce assieme alla sua innocenza e altissima santità.</w:t>
      </w:r>
    </w:p>
    <w:p w14:paraId="1216971D" w14:textId="77777777" w:rsidR="00B44465" w:rsidRPr="00FE7F6A" w:rsidRDefault="00B44465" w:rsidP="00710D1B">
      <w:pPr>
        <w:pStyle w:val="Corpotesto"/>
      </w:pPr>
      <w:r w:rsidRPr="00FE7F6A">
        <w:t xml:space="preserve">La Madre sua si presenta al Padre con il suo stare ai piedi della croce mentre offre a Dio il Figlio in sacrificio di soave odore. </w:t>
      </w:r>
    </w:p>
    <w:p w14:paraId="07AFFBEB" w14:textId="77777777" w:rsidR="00B44465" w:rsidRPr="00FE7F6A" w:rsidRDefault="00B44465" w:rsidP="00710D1B">
      <w:pPr>
        <w:pStyle w:val="Corpotesto"/>
      </w:pPr>
      <w:r w:rsidRPr="00FE7F6A">
        <w:t>E così ogni altra persona deve presentarsi a Dio con il suo peso personale. Più ricco e abbondante è il carico e più la nostra preghiera vale presso di Lui.</w:t>
      </w:r>
    </w:p>
    <w:p w14:paraId="05602BAF" w14:textId="77777777" w:rsidR="00B44465" w:rsidRPr="00FE7F6A" w:rsidRDefault="00B44465" w:rsidP="00710D1B">
      <w:pPr>
        <w:pStyle w:val="Corpotesto"/>
      </w:pPr>
      <w:r w:rsidRPr="00FE7F6A">
        <w:t>Una preghiera senza storia, senza peso di amore e di verità, vale poco, assai poco, anzi niente dinanzi a Dio.</w:t>
      </w:r>
    </w:p>
    <w:p w14:paraId="55788CB9" w14:textId="77777777" w:rsidR="00B44465" w:rsidRPr="00FE7F6A" w:rsidRDefault="00B44465" w:rsidP="00710D1B">
      <w:pPr>
        <w:pStyle w:val="Corpotesto"/>
      </w:pPr>
      <w:r w:rsidRPr="00FE7F6A">
        <w:t xml:space="preserve">La preghiera inizia ad avere </w:t>
      </w:r>
      <w:r w:rsidR="00CC38CB">
        <w:t>v</w:t>
      </w:r>
      <w:r w:rsidRPr="00FE7F6A">
        <w:t>alore quando comincia a rivestirsi di grande umiltà, nel pentimento e nella vera conversione.</w:t>
      </w:r>
    </w:p>
    <w:p w14:paraId="0CBB7F3C" w14:textId="77777777" w:rsidR="00F27E12" w:rsidRPr="00FE7F6A" w:rsidRDefault="00F27E12" w:rsidP="004762FF">
      <w:pPr>
        <w:pStyle w:val="Corpodeltesto2"/>
        <w:rPr>
          <w:color w:val="000000"/>
        </w:rPr>
      </w:pPr>
      <w:r w:rsidRPr="00FE7F6A">
        <w:rPr>
          <w:color w:val="000000"/>
          <w:position w:val="6"/>
          <w:vertAlign w:val="superscript"/>
        </w:rPr>
        <w:t>17 (115,8)</w:t>
      </w:r>
      <w:r w:rsidRPr="00FE7F6A">
        <w:rPr>
          <w:color w:val="000000"/>
        </w:rPr>
        <w:tab/>
        <w:t>A te offrirò un sacrificio di ringraziamento</w:t>
      </w:r>
      <w:r w:rsidR="009E1712" w:rsidRPr="00FE7F6A">
        <w:rPr>
          <w:color w:val="000000"/>
        </w:rPr>
        <w:t xml:space="preserve"> </w:t>
      </w:r>
      <w:r w:rsidRPr="00FE7F6A">
        <w:rPr>
          <w:color w:val="000000"/>
        </w:rPr>
        <w:t>e invocherò il nome del Signore.</w:t>
      </w:r>
    </w:p>
    <w:p w14:paraId="100CD51A" w14:textId="77777777" w:rsidR="00F27E12" w:rsidRPr="00FE7F6A" w:rsidRDefault="0081623E" w:rsidP="0081623E">
      <w:pPr>
        <w:pStyle w:val="Corpotesto"/>
      </w:pPr>
      <w:r w:rsidRPr="00FE7F6A">
        <w:t>Ora il giusto perseguitato, orante, aggiunge altro peso alla sua preghiera. Offre al Signore un sacrificio di ringraziamento.</w:t>
      </w:r>
    </w:p>
    <w:p w14:paraId="5757F1AE" w14:textId="77777777" w:rsidR="0081623E" w:rsidRPr="00FE7F6A" w:rsidRDefault="0081623E" w:rsidP="0081623E">
      <w:pPr>
        <w:pStyle w:val="Corpotesto"/>
        <w:rPr>
          <w:i/>
          <w:iCs/>
        </w:rPr>
      </w:pPr>
      <w:r w:rsidRPr="00FE7F6A">
        <w:rPr>
          <w:i/>
          <w:iCs/>
        </w:rPr>
        <w:t>A te offrirò un sacrificio di ringraziamento e invocherò il nome del Signore.</w:t>
      </w:r>
    </w:p>
    <w:p w14:paraId="63DF72A1" w14:textId="77777777" w:rsidR="0081623E" w:rsidRPr="00FE7F6A" w:rsidRDefault="0081623E" w:rsidP="0081623E">
      <w:pPr>
        <w:pStyle w:val="Corpotesto"/>
      </w:pPr>
      <w:r w:rsidRPr="00FE7F6A">
        <w:t>Vuole ringrazia</w:t>
      </w:r>
      <w:r w:rsidR="00CC38CB">
        <w:t>re</w:t>
      </w:r>
      <w:r w:rsidRPr="00FE7F6A">
        <w:t xml:space="preserve"> il Signore per tutti i benefici che gli ha fatto e che gli farà. Vuole invocare il nome del Signore per lodarlo, benedirlo, ringraziarlo.</w:t>
      </w:r>
    </w:p>
    <w:p w14:paraId="0E3D8333" w14:textId="77777777" w:rsidR="0081623E" w:rsidRPr="00FE7F6A" w:rsidRDefault="0081623E" w:rsidP="0081623E">
      <w:pPr>
        <w:pStyle w:val="Corpotesto"/>
      </w:pPr>
      <w:r w:rsidRPr="00FE7F6A">
        <w:t>Ogni sacrificio di ringraziamento che si offre al Signore aumenta il peso della nostra preghiera. Nel ringraziamento Dio viene confessato autore di ogni bene.</w:t>
      </w:r>
    </w:p>
    <w:p w14:paraId="68DF06E7" w14:textId="77777777" w:rsidR="0081623E" w:rsidRPr="00FE7F6A" w:rsidRDefault="0081623E" w:rsidP="0081623E">
      <w:pPr>
        <w:pStyle w:val="Corpotesto"/>
      </w:pPr>
      <w:r w:rsidRPr="00FE7F6A">
        <w:t>Non c’è bene nella nostra vita che non venga da Lui. Per tutt</w:t>
      </w:r>
      <w:r w:rsidR="00CC38CB">
        <w:t>o</w:t>
      </w:r>
      <w:r w:rsidRPr="00FE7F6A">
        <w:t xml:space="preserve"> il bene di cui godiamo è giusto che sempre ringraziamo il Signore e lo benediciamo.</w:t>
      </w:r>
    </w:p>
    <w:p w14:paraId="4F18C1C8" w14:textId="77777777" w:rsidR="0081623E" w:rsidRPr="00FE7F6A" w:rsidRDefault="0081623E" w:rsidP="0081623E">
      <w:pPr>
        <w:pStyle w:val="Corpotesto"/>
      </w:pPr>
      <w:r w:rsidRPr="00FE7F6A">
        <w:t>Mai si deve dimenticare la sorgente del bene che è solo Dio. Sempre a Lui si devono offrire sacrifici di ringraziamento.</w:t>
      </w:r>
    </w:p>
    <w:p w14:paraId="03CEE4C9" w14:textId="77777777" w:rsidR="0081623E" w:rsidRPr="00FE7F6A" w:rsidRDefault="0081623E" w:rsidP="0081623E">
      <w:pPr>
        <w:pStyle w:val="Corpotesto"/>
      </w:pPr>
      <w:r w:rsidRPr="00FE7F6A">
        <w:t>Sacrificio di ringraziamento è l’elemosina, la carità, l’offerta fatta al Signore nei suoi poveri, piccoli, derelitti.</w:t>
      </w:r>
    </w:p>
    <w:p w14:paraId="332B9F4E" w14:textId="77777777" w:rsidR="0081623E" w:rsidRPr="00FE7F6A" w:rsidRDefault="00A85F42" w:rsidP="0081623E">
      <w:pPr>
        <w:pStyle w:val="Corpotesto"/>
      </w:pPr>
      <w:r w:rsidRPr="00FE7F6A">
        <w:t>In ordine ai beni di cui il Signore ci ha arricchiti dobbiamo avere la stessa fede di Davide. Tutto da Dio si riceve. A Dio tutto si deve ritornare.</w:t>
      </w:r>
    </w:p>
    <w:p w14:paraId="2B8B343A" w14:textId="77777777" w:rsidR="00A85F42" w:rsidRPr="00FE7F6A" w:rsidRDefault="00A85F42" w:rsidP="00A85F42">
      <w:pPr>
        <w:pStyle w:val="Corpotesto"/>
        <w:rPr>
          <w:i/>
          <w:iCs/>
          <w:sz w:val="20"/>
        </w:rPr>
      </w:pPr>
      <w:r w:rsidRPr="00FE7F6A">
        <w:rPr>
          <w:i/>
          <w:iCs/>
          <w:sz w:val="20"/>
        </w:rPr>
        <w:t xml:space="preserve">Davide benedisse il Signore sotto gli occhi di tutta l’assemblea. Davide disse: </w:t>
      </w:r>
    </w:p>
    <w:p w14:paraId="165F5416" w14:textId="77777777" w:rsidR="00A85F42" w:rsidRPr="00FE7F6A" w:rsidRDefault="00A85F42" w:rsidP="00A85F42">
      <w:pPr>
        <w:pStyle w:val="Corpotesto"/>
        <w:rPr>
          <w:i/>
          <w:iCs/>
          <w:sz w:val="20"/>
        </w:rPr>
      </w:pPr>
      <w:r w:rsidRPr="00FE7F6A">
        <w:rPr>
          <w:i/>
          <w:iCs/>
          <w:sz w:val="20"/>
        </w:rPr>
        <w:t xml:space="preserve">«Benedetto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w:t>
      </w:r>
    </w:p>
    <w:p w14:paraId="6229A09D" w14:textId="77777777" w:rsidR="00A85F42" w:rsidRPr="00FE7F6A" w:rsidRDefault="00A85F42" w:rsidP="00A85F42">
      <w:pPr>
        <w:pStyle w:val="Corpotesto"/>
        <w:rPr>
          <w:i/>
          <w:iCs/>
          <w:sz w:val="20"/>
        </w:rPr>
      </w:pPr>
      <w:r w:rsidRPr="00FE7F6A">
        <w:rPr>
          <w:i/>
          <w:iCs/>
          <w:sz w:val="20"/>
        </w:rPr>
        <w:t xml:space="preserve">E chi sono io e chi è il mio popolo, per essere in grado di offrirti tutto questo spontaneamente? Tutto proviene da te: noi, dopo averlo ricevuto dalla tua mano, te l’abbiamo ridato. Noi siamo </w:t>
      </w:r>
      <w:r w:rsidRPr="00FE7F6A">
        <w:rPr>
          <w:i/>
          <w:iCs/>
          <w:sz w:val="20"/>
        </w:rPr>
        <w:lastRenderedPageBreak/>
        <w:t xml:space="preserve">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 29,10-19). </w:t>
      </w:r>
    </w:p>
    <w:p w14:paraId="720391F5" w14:textId="77777777" w:rsidR="00A85F42" w:rsidRPr="00FE7F6A" w:rsidRDefault="00A85F42" w:rsidP="0081623E">
      <w:pPr>
        <w:pStyle w:val="Corpotesto"/>
      </w:pPr>
      <w:r w:rsidRPr="00FE7F6A">
        <w:t>A Dio tutto si ritorna, facendone un sacrificio di elemosina e di carità.</w:t>
      </w:r>
    </w:p>
    <w:p w14:paraId="0E034590" w14:textId="77777777" w:rsidR="00F27E12" w:rsidRPr="00FE7F6A" w:rsidRDefault="00F27E12" w:rsidP="004762FF">
      <w:pPr>
        <w:pStyle w:val="Corpodeltesto2"/>
        <w:rPr>
          <w:color w:val="000000"/>
        </w:rPr>
      </w:pPr>
      <w:r w:rsidRPr="00FE7F6A">
        <w:rPr>
          <w:color w:val="000000"/>
          <w:position w:val="6"/>
          <w:vertAlign w:val="superscript"/>
        </w:rPr>
        <w:t>18 (115,9)</w:t>
      </w:r>
      <w:r w:rsidRPr="00FE7F6A">
        <w:rPr>
          <w:color w:val="000000"/>
        </w:rPr>
        <w:tab/>
        <w:t>Adempirò i miei voti al Signore</w:t>
      </w:r>
      <w:r w:rsidR="009E1712" w:rsidRPr="00FE7F6A">
        <w:rPr>
          <w:color w:val="000000"/>
        </w:rPr>
        <w:t xml:space="preserve"> </w:t>
      </w:r>
      <w:r w:rsidRPr="00FE7F6A">
        <w:rPr>
          <w:color w:val="000000"/>
        </w:rPr>
        <w:t>davanti a tutto il suo popolo,</w:t>
      </w:r>
    </w:p>
    <w:p w14:paraId="2E906BF9" w14:textId="77777777" w:rsidR="00F27E12" w:rsidRPr="00FE7F6A" w:rsidRDefault="00A85F42" w:rsidP="00A85F42">
      <w:pPr>
        <w:pStyle w:val="Corpotesto"/>
      </w:pPr>
      <w:r w:rsidRPr="00FE7F6A">
        <w:t>Come si ringrazia ancora il Signore? Adempiendo vero di Lui ogni voto.</w:t>
      </w:r>
    </w:p>
    <w:p w14:paraId="758AEDF2" w14:textId="77777777" w:rsidR="00A85F42" w:rsidRPr="00FE7F6A" w:rsidRDefault="00A85F42" w:rsidP="00E34ED0">
      <w:pPr>
        <w:pStyle w:val="Corpotesto"/>
        <w:rPr>
          <w:i/>
          <w:iCs/>
        </w:rPr>
      </w:pPr>
      <w:r w:rsidRPr="00FE7F6A">
        <w:rPr>
          <w:i/>
          <w:iCs/>
        </w:rPr>
        <w:t xml:space="preserve">Adempirò i miei voti al Signore </w:t>
      </w:r>
      <w:r w:rsidR="00E34ED0" w:rsidRPr="00FE7F6A">
        <w:rPr>
          <w:i/>
          <w:iCs/>
        </w:rPr>
        <w:t>davanti a tutto il suo popolo…</w:t>
      </w:r>
    </w:p>
    <w:p w14:paraId="6DD7497C" w14:textId="77777777" w:rsidR="00A85F42" w:rsidRPr="00FE7F6A" w:rsidRDefault="00E34ED0" w:rsidP="00A85F42">
      <w:pPr>
        <w:pStyle w:val="Corpotesto"/>
      </w:pPr>
      <w:r w:rsidRPr="00FE7F6A">
        <w:t>Il voto non si adempi</w:t>
      </w:r>
      <w:r w:rsidR="00CC38CB">
        <w:t>e</w:t>
      </w:r>
      <w:r w:rsidRPr="00FE7F6A">
        <w:t xml:space="preserve"> in privato, bensì in pubblico. Tutti devono sapere quanto grande è il suo amore per il suo Dio.</w:t>
      </w:r>
    </w:p>
    <w:p w14:paraId="772AFB87" w14:textId="77777777" w:rsidR="00E34ED0" w:rsidRPr="00FE7F6A" w:rsidRDefault="00E34ED0" w:rsidP="00A85F42">
      <w:pPr>
        <w:pStyle w:val="Corpotesto"/>
      </w:pPr>
      <w:r w:rsidRPr="00FE7F6A">
        <w:t>L’adempimento di un voto davanti a tutto il popolo è vera evangelizzazione, vero annunzio di salvezza, vera testimonianza di fede.</w:t>
      </w:r>
    </w:p>
    <w:p w14:paraId="47005005" w14:textId="77777777" w:rsidR="00E34ED0" w:rsidRPr="00FE7F6A" w:rsidRDefault="00E34ED0" w:rsidP="00A85F42">
      <w:pPr>
        <w:pStyle w:val="Corpotesto"/>
      </w:pPr>
      <w:r w:rsidRPr="00FE7F6A">
        <w:t>Il voto del giusto Cristo lo conosciamo: l’olocausto cruento sulla croce. Il Dono di tutta la sua vita al Padre in una purissima obbedienza di amore.</w:t>
      </w:r>
    </w:p>
    <w:p w14:paraId="720AB1E5" w14:textId="77777777" w:rsidR="00F27E12" w:rsidRPr="00FE7F6A" w:rsidRDefault="00F27E12" w:rsidP="004762FF">
      <w:pPr>
        <w:pStyle w:val="Corpodeltesto2"/>
        <w:rPr>
          <w:color w:val="000000"/>
        </w:rPr>
      </w:pPr>
      <w:r w:rsidRPr="00FE7F6A">
        <w:rPr>
          <w:color w:val="000000"/>
          <w:position w:val="6"/>
          <w:vertAlign w:val="superscript"/>
        </w:rPr>
        <w:t>19 (115,10)</w:t>
      </w:r>
      <w:r w:rsidRPr="00FE7F6A">
        <w:rPr>
          <w:color w:val="000000"/>
        </w:rPr>
        <w:tab/>
        <w:t>negli atri della casa del Signore,</w:t>
      </w:r>
      <w:r w:rsidR="009E1712" w:rsidRPr="00FE7F6A">
        <w:rPr>
          <w:color w:val="000000"/>
        </w:rPr>
        <w:t xml:space="preserve"> </w:t>
      </w:r>
      <w:r w:rsidRPr="00FE7F6A">
        <w:rPr>
          <w:color w:val="000000"/>
        </w:rPr>
        <w:t>in mezzo a te, Gerusalemme.</w:t>
      </w:r>
    </w:p>
    <w:p w14:paraId="1F57957B" w14:textId="77777777" w:rsidR="00F27E12" w:rsidRPr="00FE7F6A" w:rsidRDefault="00E34ED0" w:rsidP="00E34ED0">
      <w:pPr>
        <w:pStyle w:val="Corpotesto"/>
      </w:pPr>
      <w:r w:rsidRPr="00FE7F6A">
        <w:t>Il giusto perseguitato e liberato dal Signore adempie i suoi voti negli atri della casa del Signore. Li adempie in mezzo a Gerusalemme.</w:t>
      </w:r>
    </w:p>
    <w:p w14:paraId="7E0E49C0" w14:textId="77777777" w:rsidR="00460204" w:rsidRPr="00FE7F6A" w:rsidRDefault="00460204" w:rsidP="00460204">
      <w:pPr>
        <w:pStyle w:val="Corpotesto"/>
        <w:rPr>
          <w:i/>
          <w:iCs/>
        </w:rPr>
      </w:pPr>
      <w:r w:rsidRPr="00FE7F6A">
        <w:rPr>
          <w:i/>
          <w:iCs/>
        </w:rPr>
        <w:t>Negli atri della casa del Signore, in mezzo a te, Gerusalemme.</w:t>
      </w:r>
    </w:p>
    <w:p w14:paraId="05304231" w14:textId="77777777" w:rsidR="00E34ED0" w:rsidRPr="00FE7F6A" w:rsidRDefault="00460204" w:rsidP="00E34ED0">
      <w:pPr>
        <w:pStyle w:val="Corpotesto"/>
      </w:pPr>
      <w:r w:rsidRPr="00FE7F6A">
        <w:t>La lode, il ringraziamento, l’adempimento dei voti deve essere liturgia pubblica. Non per un proprio vantaggio o una gloria personale. Sarebbe aberrazione.</w:t>
      </w:r>
    </w:p>
    <w:p w14:paraId="2767F398" w14:textId="77777777" w:rsidR="00460204" w:rsidRPr="00FE7F6A" w:rsidRDefault="00460204" w:rsidP="00E34ED0">
      <w:pPr>
        <w:pStyle w:val="Corpotesto"/>
      </w:pPr>
      <w:r w:rsidRPr="00FE7F6A">
        <w:t>Deve essere liturgia pubblica per invitare ogni altro a vivere la stessa relazione con il Signore. Deve essere atto di pura esemplarità che trascina e attrae.</w:t>
      </w:r>
    </w:p>
    <w:p w14:paraId="59F8E4FC" w14:textId="77777777" w:rsidR="00460204" w:rsidRPr="00FE7F6A" w:rsidRDefault="00460204" w:rsidP="00E34ED0">
      <w:pPr>
        <w:pStyle w:val="Corpotesto"/>
      </w:pPr>
      <w:r w:rsidRPr="00FE7F6A">
        <w:t xml:space="preserve">L’esempio vale più che mille parole. Una liturgia pubblica di ringraziamento risolleva un intero popolo. </w:t>
      </w:r>
    </w:p>
    <w:p w14:paraId="3C757E6D" w14:textId="77777777" w:rsidR="00F27E12" w:rsidRPr="00FE7F6A" w:rsidRDefault="00F27E12" w:rsidP="004762FF">
      <w:pPr>
        <w:pStyle w:val="Corpodeltesto2"/>
        <w:rPr>
          <w:color w:val="000000"/>
        </w:rPr>
      </w:pPr>
      <w:bookmarkStart w:id="84" w:name="_Toc389154914"/>
      <w:r w:rsidRPr="00FE7F6A">
        <w:rPr>
          <w:color w:val="000000"/>
        </w:rPr>
        <w:t>Alleluia.</w:t>
      </w:r>
      <w:bookmarkEnd w:id="84"/>
    </w:p>
    <w:p w14:paraId="027FDE23" w14:textId="77777777" w:rsidR="00460204" w:rsidRPr="00FE7F6A" w:rsidRDefault="00460204" w:rsidP="00460204">
      <w:pPr>
        <w:pStyle w:val="Corpotesto"/>
      </w:pPr>
      <w:r w:rsidRPr="00FE7F6A">
        <w:t>Il Salmo è iniziato con la proclamazione della lode del Signore e con la stessa proclamazione di lode finisce.</w:t>
      </w:r>
    </w:p>
    <w:p w14:paraId="7E79A394" w14:textId="77777777" w:rsidR="00460204" w:rsidRPr="00FE7F6A" w:rsidRDefault="00460204" w:rsidP="00460204">
      <w:pPr>
        <w:pStyle w:val="Corpotesto"/>
        <w:rPr>
          <w:i/>
          <w:iCs/>
        </w:rPr>
      </w:pPr>
      <w:r w:rsidRPr="00FE7F6A">
        <w:rPr>
          <w:i/>
          <w:iCs/>
        </w:rPr>
        <w:t>Alleluia.</w:t>
      </w:r>
    </w:p>
    <w:p w14:paraId="1B854DD2" w14:textId="77777777" w:rsidR="00190FE6" w:rsidRPr="00FE7F6A" w:rsidRDefault="00460204" w:rsidP="00460204">
      <w:pPr>
        <w:pStyle w:val="Corpotesto"/>
        <w:rPr>
          <w:rStyle w:val="CorpodeltestoCarattere"/>
        </w:rPr>
      </w:pPr>
      <w:r w:rsidRPr="00FE7F6A">
        <w:rPr>
          <w:rStyle w:val="CorpodeltestoCarattere"/>
        </w:rPr>
        <w:t xml:space="preserve">Sempre al Signore si addice ogni lode, ogni benedizione, ogni onore, ogni gloria. </w:t>
      </w:r>
      <w:r w:rsidR="00212228" w:rsidRPr="00FE7F6A">
        <w:rPr>
          <w:rStyle w:val="CorpodeltestoCarattere"/>
        </w:rPr>
        <w:t>Niente è nell’uomo che non sia dal Signore.</w:t>
      </w:r>
    </w:p>
    <w:p w14:paraId="64072ECE" w14:textId="77777777" w:rsidR="00212228" w:rsidRPr="00FE7F6A" w:rsidRDefault="00212228" w:rsidP="00460204">
      <w:pPr>
        <w:pStyle w:val="Corpotesto"/>
        <w:rPr>
          <w:rStyle w:val="CorpodeltestoCarattere"/>
        </w:rPr>
      </w:pPr>
      <w:r w:rsidRPr="00FE7F6A">
        <w:rPr>
          <w:rStyle w:val="CorpodeltestoCarattere"/>
        </w:rPr>
        <w:t>L’eternità è una lode ininterrotta al nostro Dio. Anche la terra noi dovremmo trasformare in un paradiso nel quale riecheggia sempre la lode del Signore.</w:t>
      </w:r>
    </w:p>
    <w:p w14:paraId="029B738D" w14:textId="77777777" w:rsidR="00460204" w:rsidRPr="00FE7F6A" w:rsidRDefault="00460204" w:rsidP="00460204">
      <w:pPr>
        <w:pStyle w:val="Corpotesto"/>
        <w:sectPr w:rsidR="00460204" w:rsidRPr="00FE7F6A" w:rsidSect="00190FE6">
          <w:headerReference w:type="default" r:id="rId21"/>
          <w:type w:val="oddPage"/>
          <w:pgSz w:w="11906" w:h="16838"/>
          <w:pgMar w:top="1701" w:right="1701" w:bottom="1701" w:left="1701" w:header="567" w:footer="567" w:gutter="0"/>
          <w:cols w:space="708"/>
          <w:titlePg/>
          <w:docGrid w:linePitch="360"/>
        </w:sectPr>
      </w:pPr>
    </w:p>
    <w:p w14:paraId="20AC8C1E"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5" w:name="_Toc62160211"/>
      <w:r w:rsidRPr="00FE7F6A">
        <w:rPr>
          <w:rFonts w:ascii="Arial" w:hAnsi="Arial" w:cs="Arial"/>
          <w:color w:val="000000"/>
          <w:sz w:val="40"/>
          <w:szCs w:val="40"/>
        </w:rPr>
        <w:lastRenderedPageBreak/>
        <w:t>SALMO 117 (116)</w:t>
      </w:r>
      <w:bookmarkEnd w:id="85"/>
    </w:p>
    <w:p w14:paraId="16880E9B" w14:textId="77777777" w:rsidR="00190FE6" w:rsidRPr="00FE7F6A" w:rsidRDefault="00190FE6" w:rsidP="00190FE6"/>
    <w:p w14:paraId="7CA50129" w14:textId="77777777" w:rsidR="00190FE6" w:rsidRPr="00FE7F6A" w:rsidRDefault="00190FE6" w:rsidP="00190FE6"/>
    <w:p w14:paraId="612A6C37" w14:textId="77777777" w:rsidR="00190FE6" w:rsidRPr="00FE7F6A" w:rsidRDefault="00190FE6" w:rsidP="00190FE6">
      <w:pPr>
        <w:pStyle w:val="Titolo4"/>
        <w:rPr>
          <w:rFonts w:ascii="Arial" w:hAnsi="Arial" w:cs="Arial"/>
        </w:rPr>
      </w:pPr>
      <w:bookmarkStart w:id="86" w:name="_Toc62160212"/>
      <w:r w:rsidRPr="00FE7F6A">
        <w:rPr>
          <w:rFonts w:ascii="Arial" w:hAnsi="Arial" w:cs="Arial"/>
        </w:rPr>
        <w:t>LETTURA DEL TESTO</w:t>
      </w:r>
      <w:bookmarkEnd w:id="86"/>
    </w:p>
    <w:p w14:paraId="33867098" w14:textId="77777777" w:rsidR="00F27E12" w:rsidRPr="00FE7F6A" w:rsidRDefault="00F27E12" w:rsidP="00F27E12"/>
    <w:p w14:paraId="479A3F4D" w14:textId="77777777" w:rsidR="00F27E12" w:rsidRPr="00FE7F6A" w:rsidRDefault="00F27E12" w:rsidP="00F27E12"/>
    <w:p w14:paraId="037B3CC6" w14:textId="77777777" w:rsidR="00F27E12" w:rsidRPr="00FE7F6A" w:rsidRDefault="00F27E12" w:rsidP="00F27E12">
      <w:pPr>
        <w:keepNext/>
        <w:widowControl w:val="0"/>
        <w:ind w:left="851"/>
        <w:outlineLvl w:val="0"/>
        <w:rPr>
          <w:sz w:val="32"/>
        </w:rPr>
      </w:pPr>
      <w:bookmarkStart w:id="87" w:name="_Toc62160213"/>
      <w:r w:rsidRPr="00FE7F6A">
        <w:rPr>
          <w:sz w:val="32"/>
        </w:rPr>
        <w:t>Salmo 117 (116)</w:t>
      </w:r>
      <w:bookmarkEnd w:id="87"/>
    </w:p>
    <w:p w14:paraId="29D73C91" w14:textId="77777777" w:rsidR="00F27E12" w:rsidRPr="00FE7F6A" w:rsidRDefault="00F27E12" w:rsidP="00F27E12">
      <w:pPr>
        <w:tabs>
          <w:tab w:val="left" w:pos="1021"/>
        </w:tabs>
        <w:ind w:left="851"/>
        <w:jc w:val="both"/>
        <w:rPr>
          <w:color w:val="000000"/>
          <w:sz w:val="24"/>
        </w:rPr>
      </w:pPr>
    </w:p>
    <w:p w14:paraId="413B48D6"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w:t>
      </w:r>
      <w:r w:rsidRPr="00FE7F6A">
        <w:rPr>
          <w:color w:val="000000"/>
          <w:sz w:val="24"/>
        </w:rPr>
        <w:tab/>
        <w:t>Genti tutte, lodate il Signore,</w:t>
      </w:r>
    </w:p>
    <w:p w14:paraId="1A66227F" w14:textId="77777777" w:rsidR="00F27E12" w:rsidRPr="00FE7F6A" w:rsidRDefault="00F27E12" w:rsidP="00F27E12">
      <w:pPr>
        <w:tabs>
          <w:tab w:val="left" w:pos="1021"/>
        </w:tabs>
        <w:ind w:left="851"/>
        <w:jc w:val="both"/>
        <w:rPr>
          <w:color w:val="000000"/>
          <w:sz w:val="24"/>
        </w:rPr>
      </w:pPr>
      <w:r w:rsidRPr="00FE7F6A">
        <w:rPr>
          <w:color w:val="000000"/>
          <w:sz w:val="24"/>
        </w:rPr>
        <w:tab/>
        <w:t>popoli tutti, cantate la sua lode,</w:t>
      </w:r>
    </w:p>
    <w:p w14:paraId="5B461310" w14:textId="77777777" w:rsidR="00F27E12" w:rsidRPr="00FE7F6A" w:rsidRDefault="00F27E12" w:rsidP="00F27E12">
      <w:pPr>
        <w:tabs>
          <w:tab w:val="left" w:pos="1021"/>
        </w:tabs>
        <w:ind w:left="851"/>
        <w:jc w:val="both"/>
        <w:rPr>
          <w:color w:val="000000"/>
          <w:sz w:val="24"/>
        </w:rPr>
      </w:pPr>
    </w:p>
    <w:p w14:paraId="2A563E1B"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w:t>
      </w:r>
      <w:r w:rsidRPr="00FE7F6A">
        <w:rPr>
          <w:color w:val="000000"/>
          <w:sz w:val="24"/>
        </w:rPr>
        <w:tab/>
        <w:t>perché forte è il suo amore per noi</w:t>
      </w:r>
    </w:p>
    <w:p w14:paraId="49995DDC" w14:textId="77777777" w:rsidR="00F27E12" w:rsidRPr="00FE7F6A" w:rsidRDefault="00F27E12" w:rsidP="00F27E12">
      <w:pPr>
        <w:tabs>
          <w:tab w:val="left" w:pos="1021"/>
        </w:tabs>
        <w:ind w:left="851"/>
        <w:jc w:val="both"/>
        <w:rPr>
          <w:color w:val="000000"/>
          <w:sz w:val="24"/>
        </w:rPr>
      </w:pPr>
      <w:r w:rsidRPr="00FE7F6A">
        <w:rPr>
          <w:color w:val="000000"/>
          <w:sz w:val="24"/>
        </w:rPr>
        <w:tab/>
        <w:t>e la fedeltà del Signore dura per sempre.</w:t>
      </w:r>
    </w:p>
    <w:p w14:paraId="1BB2A8C6" w14:textId="77777777" w:rsidR="00F27E12" w:rsidRPr="00FE7F6A" w:rsidRDefault="00F27E12" w:rsidP="00F27E12">
      <w:pPr>
        <w:tabs>
          <w:tab w:val="left" w:pos="1021"/>
        </w:tabs>
        <w:ind w:left="851"/>
        <w:jc w:val="both"/>
        <w:rPr>
          <w:color w:val="000000"/>
          <w:sz w:val="24"/>
        </w:rPr>
      </w:pPr>
    </w:p>
    <w:p w14:paraId="30018454" w14:textId="77777777" w:rsidR="00F27E12" w:rsidRPr="00FE7F6A" w:rsidRDefault="00F27E12" w:rsidP="00F27E12">
      <w:pPr>
        <w:tabs>
          <w:tab w:val="left" w:pos="1021"/>
        </w:tabs>
        <w:ind w:left="851"/>
        <w:jc w:val="both"/>
        <w:outlineLvl w:val="0"/>
        <w:rPr>
          <w:color w:val="000000"/>
          <w:sz w:val="24"/>
        </w:rPr>
      </w:pPr>
      <w:r w:rsidRPr="00FE7F6A">
        <w:rPr>
          <w:color w:val="000000"/>
          <w:sz w:val="24"/>
        </w:rPr>
        <w:tab/>
      </w:r>
      <w:bookmarkStart w:id="88" w:name="_Toc389154918"/>
      <w:bookmarkStart w:id="89" w:name="_Toc62160214"/>
      <w:r w:rsidRPr="00FE7F6A">
        <w:rPr>
          <w:color w:val="000000"/>
          <w:sz w:val="24"/>
        </w:rPr>
        <w:t>Alleluia.</w:t>
      </w:r>
      <w:bookmarkEnd w:id="88"/>
      <w:bookmarkEnd w:id="89"/>
    </w:p>
    <w:p w14:paraId="453E6089" w14:textId="77777777" w:rsidR="00F27E12" w:rsidRPr="00FE7F6A" w:rsidRDefault="00F27E12" w:rsidP="00F27E12">
      <w:pPr>
        <w:tabs>
          <w:tab w:val="left" w:pos="1021"/>
        </w:tabs>
        <w:ind w:left="851"/>
        <w:jc w:val="both"/>
        <w:rPr>
          <w:color w:val="000000"/>
          <w:sz w:val="24"/>
        </w:rPr>
      </w:pPr>
    </w:p>
    <w:p w14:paraId="050A2F54" w14:textId="77777777" w:rsidR="00190FE6" w:rsidRPr="00FE7F6A" w:rsidRDefault="00190FE6" w:rsidP="00190FE6">
      <w:pPr>
        <w:pStyle w:val="Titolo1"/>
        <w:jc w:val="center"/>
        <w:rPr>
          <w:rFonts w:ascii="Arial" w:hAnsi="Arial" w:cs="Arial"/>
          <w:bCs/>
          <w:sz w:val="40"/>
          <w:szCs w:val="40"/>
        </w:rPr>
      </w:pPr>
      <w:bookmarkStart w:id="90" w:name="_Toc62160215"/>
      <w:r w:rsidRPr="00FE7F6A">
        <w:rPr>
          <w:rFonts w:ascii="Arial" w:hAnsi="Arial" w:cs="Arial"/>
          <w:bCs/>
          <w:sz w:val="40"/>
          <w:szCs w:val="40"/>
        </w:rPr>
        <w:t>COMMENTO TEOLOGICO DEL TESTO</w:t>
      </w:r>
      <w:bookmarkEnd w:id="90"/>
    </w:p>
    <w:p w14:paraId="72C66EE5" w14:textId="77777777" w:rsidR="00F27E12" w:rsidRPr="00FE7F6A" w:rsidRDefault="00F27E12" w:rsidP="00F27E12"/>
    <w:p w14:paraId="41994F09" w14:textId="77777777" w:rsidR="00F27E12" w:rsidRPr="00FE7F6A" w:rsidRDefault="00F27E12" w:rsidP="004762FF">
      <w:pPr>
        <w:pStyle w:val="Corpodeltesto2"/>
      </w:pPr>
      <w:r w:rsidRPr="00FE7F6A">
        <w:t>Salmo 117 (116)</w:t>
      </w:r>
    </w:p>
    <w:p w14:paraId="3179F240" w14:textId="77777777" w:rsidR="00212228" w:rsidRPr="00FE7F6A" w:rsidRDefault="00212228" w:rsidP="00212228">
      <w:pPr>
        <w:pStyle w:val="Corpotesto"/>
      </w:pPr>
      <w:r w:rsidRPr="00FE7F6A">
        <w:t xml:space="preserve">È questo il Salmo più corto di tutta la Scrittura. Appena due versetti. È un Salmo in cui tutte le genti sono invitate a lodare il Signore. </w:t>
      </w:r>
    </w:p>
    <w:p w14:paraId="2E4F3CE5"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t>Genti tutte, lodate il Signore,</w:t>
      </w:r>
      <w:r w:rsidR="009E1712" w:rsidRPr="00FE7F6A">
        <w:rPr>
          <w:color w:val="000000"/>
        </w:rPr>
        <w:t xml:space="preserve"> </w:t>
      </w:r>
      <w:r w:rsidRPr="00FE7F6A">
        <w:rPr>
          <w:color w:val="000000"/>
        </w:rPr>
        <w:t>popoli tutti, cantate la sua lode,</w:t>
      </w:r>
    </w:p>
    <w:p w14:paraId="30DFE726" w14:textId="77777777" w:rsidR="00212228" w:rsidRPr="00FE7F6A" w:rsidRDefault="00584069" w:rsidP="00584069">
      <w:pPr>
        <w:pStyle w:val="Corpotesto"/>
      </w:pPr>
      <w:r w:rsidRPr="00FE7F6A">
        <w:t>Tutte le genti devono lodare il Signore. Tutti i popoli devono cantare la sua lode.</w:t>
      </w:r>
    </w:p>
    <w:p w14:paraId="18B35AFF" w14:textId="77777777" w:rsidR="00584069" w:rsidRPr="00FE7F6A" w:rsidRDefault="00584069" w:rsidP="00584069">
      <w:pPr>
        <w:pStyle w:val="Corpotesto"/>
        <w:rPr>
          <w:i/>
          <w:iCs/>
        </w:rPr>
      </w:pPr>
      <w:r w:rsidRPr="00FE7F6A">
        <w:rPr>
          <w:i/>
          <w:iCs/>
        </w:rPr>
        <w:t>Genti tutte, lodate il Signore, popoli tutti, cantate la sua lode…</w:t>
      </w:r>
    </w:p>
    <w:p w14:paraId="33B6B956" w14:textId="77777777" w:rsidR="00584069" w:rsidRPr="00FE7F6A" w:rsidRDefault="00584069" w:rsidP="00584069">
      <w:pPr>
        <w:pStyle w:val="Corpotesto"/>
      </w:pPr>
      <w:r w:rsidRPr="00FE7F6A">
        <w:t>Il Salmista vuole che non vi sia un so</w:t>
      </w:r>
      <w:r w:rsidR="00CC38CB">
        <w:t>lo uomo sulla terra che non lodi</w:t>
      </w:r>
      <w:r w:rsidRPr="00FE7F6A">
        <w:t xml:space="preserve"> il Signore, che non canti a Lui la sua gloria.</w:t>
      </w:r>
    </w:p>
    <w:p w14:paraId="03F0E3C6" w14:textId="77777777" w:rsidR="00584069" w:rsidRPr="00FE7F6A" w:rsidRDefault="00584069" w:rsidP="00584069">
      <w:pPr>
        <w:pStyle w:val="Corpotesto"/>
      </w:pPr>
      <w:r w:rsidRPr="00FE7F6A">
        <w:t>Come può avvenire questo? Si può lodare il Signore senza conoscerlo? Come si può lodare e benedire un Dio ignoto?</w:t>
      </w:r>
    </w:p>
    <w:p w14:paraId="4B5EDA00" w14:textId="77777777" w:rsidR="000C4522" w:rsidRPr="00FE7F6A" w:rsidRDefault="00584069" w:rsidP="00584069">
      <w:pPr>
        <w:pStyle w:val="Corpotesto"/>
      </w:pPr>
      <w:r w:rsidRPr="00FE7F6A">
        <w:t xml:space="preserve">Vi sono due modi perché il Signore possa venire benedetto. </w:t>
      </w:r>
    </w:p>
    <w:p w14:paraId="10DE1F40" w14:textId="77777777" w:rsidR="00584069" w:rsidRPr="00FE7F6A" w:rsidRDefault="00584069" w:rsidP="00584069">
      <w:pPr>
        <w:pStyle w:val="Corpotesto"/>
      </w:pPr>
      <w:r w:rsidRPr="00FE7F6A">
        <w:t>Primo: il Salmista si fa voce di ogni uomo. In nome di ogni uomo lui loda il Signore.</w:t>
      </w:r>
    </w:p>
    <w:p w14:paraId="34618748" w14:textId="77777777" w:rsidR="00584069" w:rsidRPr="00FE7F6A" w:rsidRDefault="00584069" w:rsidP="00584069">
      <w:pPr>
        <w:pStyle w:val="Corpotesto"/>
      </w:pPr>
      <w:r w:rsidRPr="00FE7F6A">
        <w:t>Questa via sempre deve essere percorsa. Chi crede in Dio deve farsi voce di ogni altro uomo. In ogni preghiera, in ogni invocazione questo deve avvenire.</w:t>
      </w:r>
    </w:p>
    <w:p w14:paraId="1C8FB55E" w14:textId="77777777" w:rsidR="00584069" w:rsidRPr="00FE7F6A" w:rsidRDefault="00584069" w:rsidP="00584069">
      <w:pPr>
        <w:pStyle w:val="Corpotesto"/>
      </w:pPr>
      <w:r w:rsidRPr="00FE7F6A">
        <w:t xml:space="preserve">Quando Gesù ha insegnato la preghiera del </w:t>
      </w:r>
      <w:r w:rsidRPr="00FE7F6A">
        <w:rPr>
          <w:i/>
        </w:rPr>
        <w:t>“Padre nostro”</w:t>
      </w:r>
      <w:r w:rsidRPr="00FE7F6A">
        <w:t>, ha anche cos</w:t>
      </w:r>
      <w:r w:rsidR="000C4522" w:rsidRPr="00FE7F6A">
        <w:t>t</w:t>
      </w:r>
      <w:r w:rsidRPr="00FE7F6A">
        <w:t>ituito ogni voce, voce di tutta l’umanità.</w:t>
      </w:r>
    </w:p>
    <w:p w14:paraId="502D9351" w14:textId="77777777" w:rsidR="00584069" w:rsidRPr="00FE7F6A" w:rsidRDefault="00584069" w:rsidP="00584069">
      <w:pPr>
        <w:pStyle w:val="Corpotesto"/>
      </w:pPr>
      <w:r w:rsidRPr="00FE7F6A">
        <w:t xml:space="preserve">Chi recita questa preghiera, non la recita in nome proprio. </w:t>
      </w:r>
      <w:r w:rsidR="000C4522" w:rsidRPr="00FE7F6A">
        <w:t>Fa la sua voce, voce di ogni uomo: dacci, perdona i nostri debiti, non permettere che cadiamo.</w:t>
      </w:r>
    </w:p>
    <w:p w14:paraId="7F795ECB" w14:textId="77777777" w:rsidR="000C4522" w:rsidRPr="00FE7F6A" w:rsidRDefault="000C4522" w:rsidP="00584069">
      <w:pPr>
        <w:pStyle w:val="Corpotesto"/>
      </w:pPr>
      <w:r w:rsidRPr="00FE7F6A">
        <w:t>Uno prega e l’umanità intera prega. Solo che spesso noi ci dimentichiamo di questo nostro essere voce dell’umanità.</w:t>
      </w:r>
    </w:p>
    <w:p w14:paraId="6E367FD0" w14:textId="77777777" w:rsidR="000C4522" w:rsidRPr="00FE7F6A" w:rsidRDefault="000C4522" w:rsidP="00584069">
      <w:pPr>
        <w:pStyle w:val="Corpotesto"/>
      </w:pPr>
      <w:r w:rsidRPr="00FE7F6A">
        <w:lastRenderedPageBreak/>
        <w:t>Secondo: urge divenire voce di Dio che annunzia la sua verità a tutti i popoli. Questo si compie nell’evangelizzazione.</w:t>
      </w:r>
    </w:p>
    <w:p w14:paraId="3BD24852" w14:textId="77777777" w:rsidR="000C4522" w:rsidRPr="00FE7F6A" w:rsidRDefault="000C4522" w:rsidP="00584069">
      <w:pPr>
        <w:pStyle w:val="Corpotesto"/>
      </w:pPr>
      <w:r w:rsidRPr="00FE7F6A">
        <w:t>Sempre la preghiera deve trasformarsi in annunzio. Dio deve essere conosciuto e perché ciò accada, è necessario il dono della Parola.</w:t>
      </w:r>
    </w:p>
    <w:p w14:paraId="0D2D5213"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perché forte è il suo amore per noi</w:t>
      </w:r>
      <w:r w:rsidR="009E1712" w:rsidRPr="00FE7F6A">
        <w:rPr>
          <w:color w:val="000000"/>
        </w:rPr>
        <w:t xml:space="preserve"> </w:t>
      </w:r>
      <w:r w:rsidRPr="00FE7F6A">
        <w:rPr>
          <w:color w:val="000000"/>
        </w:rPr>
        <w:t>e la fedeltà del Signore dura per sempre.</w:t>
      </w:r>
    </w:p>
    <w:p w14:paraId="1EB2660A" w14:textId="77777777" w:rsidR="00F27E12" w:rsidRPr="00FE7F6A" w:rsidRDefault="000C4522" w:rsidP="000C4522">
      <w:pPr>
        <w:pStyle w:val="Corpotesto"/>
      </w:pPr>
      <w:r w:rsidRPr="00FE7F6A">
        <w:t>Perché il Signore deve essere lodato e celebrato da tutti i popoli, tutte le genti?</w:t>
      </w:r>
    </w:p>
    <w:p w14:paraId="3D015DE2" w14:textId="77777777" w:rsidR="000C4522" w:rsidRPr="00FE7F6A" w:rsidRDefault="000C4522" w:rsidP="000C4522">
      <w:pPr>
        <w:pStyle w:val="Corpotesto"/>
        <w:rPr>
          <w:i/>
          <w:iCs/>
        </w:rPr>
      </w:pPr>
      <w:r w:rsidRPr="00FE7F6A">
        <w:rPr>
          <w:i/>
          <w:iCs/>
        </w:rPr>
        <w:t>Perché forte è il suo amore per noi e la fedeltà del Signore dura per sempre.</w:t>
      </w:r>
    </w:p>
    <w:p w14:paraId="787B6F2E" w14:textId="77777777" w:rsidR="000C4522" w:rsidRPr="00FE7F6A" w:rsidRDefault="000C4522" w:rsidP="000C4522">
      <w:pPr>
        <w:pStyle w:val="Corpotesto"/>
      </w:pPr>
      <w:r w:rsidRPr="00FE7F6A">
        <w:t>Perché il suo amore per noi è forte. Perché la sua fedeltà dura per sempre.</w:t>
      </w:r>
    </w:p>
    <w:p w14:paraId="32652DE0" w14:textId="77777777" w:rsidR="000C4522" w:rsidRPr="00FE7F6A" w:rsidRDefault="000C4522" w:rsidP="000C4522">
      <w:pPr>
        <w:pStyle w:val="Corpotesto"/>
      </w:pPr>
      <w:r w:rsidRPr="00FE7F6A">
        <w:t>Dio non è solo il Dio degli Ebrei. È il Dio di ogni uomo. L’amore di Dio non è solo per i figli di Giacobbe. Esso è per i figli di Adamo.</w:t>
      </w:r>
    </w:p>
    <w:p w14:paraId="6E9DAF15" w14:textId="77777777" w:rsidR="000C4522" w:rsidRPr="00FE7F6A" w:rsidRDefault="000C4522" w:rsidP="000C4522">
      <w:pPr>
        <w:pStyle w:val="Corpotesto"/>
      </w:pPr>
      <w:r w:rsidRPr="00FE7F6A">
        <w:t xml:space="preserve">Mentre pochi sono i figli di Giacobbe, tutti sono figli di Adamo, figlio di Dio per creazione. </w:t>
      </w:r>
      <w:r w:rsidR="005126FA" w:rsidRPr="00FE7F6A">
        <w:t>Ogni uomo è oggetto di un amore particolare del Signore.</w:t>
      </w:r>
    </w:p>
    <w:p w14:paraId="3252A820" w14:textId="77777777" w:rsidR="005126FA" w:rsidRPr="00FE7F6A" w:rsidRDefault="005126FA" w:rsidP="000C4522">
      <w:pPr>
        <w:pStyle w:val="Corpotesto"/>
      </w:pPr>
      <w:r w:rsidRPr="00FE7F6A">
        <w:t>La fedeltà di Dio al suo amore non è solo per i figli di Israele, è per ogni uomo. La salvezza di Dio è per l’uomo, non per qualche uomo.</w:t>
      </w:r>
    </w:p>
    <w:p w14:paraId="280891E4" w14:textId="77777777" w:rsidR="005126FA" w:rsidRPr="00FE7F6A" w:rsidRDefault="005126FA" w:rsidP="000C4522">
      <w:pPr>
        <w:pStyle w:val="Corpotesto"/>
      </w:pPr>
      <w:r w:rsidRPr="00FE7F6A">
        <w:t>Questa fedeltà di Dio è eterna. Essa è prima della stessa creazione dell’uomo. Dio ha creato l’uomo in vista di questa sua fedeltà.</w:t>
      </w:r>
    </w:p>
    <w:p w14:paraId="6BD1AF7E" w14:textId="77777777" w:rsidR="005126FA" w:rsidRPr="00FE7F6A" w:rsidRDefault="005126FA" w:rsidP="000C4522">
      <w:pPr>
        <w:pStyle w:val="Corpotesto"/>
      </w:pPr>
      <w:r w:rsidRPr="00FE7F6A">
        <w:t>Poiché noi siamo ad immagine di Dio, anche noi dobbiamo avere un amore forte verso ogni uomo. Anche la nostra fedeltà deve durare per sempre.</w:t>
      </w:r>
    </w:p>
    <w:p w14:paraId="6646628B" w14:textId="77777777" w:rsidR="005126FA" w:rsidRPr="00FE7F6A" w:rsidRDefault="005126FA" w:rsidP="000C4522">
      <w:pPr>
        <w:pStyle w:val="Corpotesto"/>
      </w:pPr>
      <w:r w:rsidRPr="00FE7F6A">
        <w:t xml:space="preserve">Cristo Gesù è la manifestazione della fedeltà di Dio verso l’uomo. </w:t>
      </w:r>
      <w:r w:rsidR="001A2ACC" w:rsidRPr="00FE7F6A">
        <w:t>Gesù è il dono della fedeltà di Dio per la sua creatura.</w:t>
      </w:r>
    </w:p>
    <w:p w14:paraId="353F4C62" w14:textId="77777777" w:rsidR="001A2ACC" w:rsidRPr="00FE7F6A" w:rsidRDefault="001A2ACC" w:rsidP="000C4522">
      <w:pPr>
        <w:pStyle w:val="Corpotesto"/>
      </w:pPr>
      <w:r w:rsidRPr="00FE7F6A">
        <w:t>Ogni discepolo di Gesù deve lasciarsi fare da Dio dono della sua fedeltà verso ogni altro uomo. In Cristo il cristiano deve essere puro dono di amore.</w:t>
      </w:r>
    </w:p>
    <w:p w14:paraId="586215EE" w14:textId="77777777" w:rsidR="00F27E12" w:rsidRPr="00FE7F6A" w:rsidRDefault="00F27E12" w:rsidP="004762FF">
      <w:pPr>
        <w:pStyle w:val="Corpodeltesto2"/>
        <w:rPr>
          <w:color w:val="000000"/>
        </w:rPr>
      </w:pPr>
      <w:bookmarkStart w:id="91" w:name="_Toc389154921"/>
      <w:r w:rsidRPr="00FE7F6A">
        <w:rPr>
          <w:color w:val="000000"/>
        </w:rPr>
        <w:t>Alleluia.</w:t>
      </w:r>
      <w:bookmarkEnd w:id="91"/>
    </w:p>
    <w:p w14:paraId="45F02C7E" w14:textId="77777777" w:rsidR="00F27E12" w:rsidRPr="00FE7F6A" w:rsidRDefault="001A2ACC" w:rsidP="001A2ACC">
      <w:pPr>
        <w:pStyle w:val="Corpotesto"/>
      </w:pPr>
      <w:r w:rsidRPr="00FE7F6A">
        <w:t xml:space="preserve">Per questa sua fedeltà e per questo suo amore, al Signore va ogni lode. </w:t>
      </w:r>
    </w:p>
    <w:p w14:paraId="29E7C03B" w14:textId="77777777" w:rsidR="001A2ACC" w:rsidRPr="00FE7F6A" w:rsidRDefault="001A2ACC" w:rsidP="001A2ACC">
      <w:pPr>
        <w:pStyle w:val="Corpotesto"/>
        <w:rPr>
          <w:i/>
          <w:iCs/>
        </w:rPr>
      </w:pPr>
      <w:r w:rsidRPr="00FE7F6A">
        <w:rPr>
          <w:i/>
          <w:iCs/>
        </w:rPr>
        <w:t>Alleluia.</w:t>
      </w:r>
    </w:p>
    <w:p w14:paraId="3AC664D6" w14:textId="77777777" w:rsidR="00F27E12" w:rsidRPr="00FE7F6A" w:rsidRDefault="001A2ACC" w:rsidP="001A2ACC">
      <w:pPr>
        <w:pStyle w:val="Corpotesto"/>
      </w:pPr>
      <w:r w:rsidRPr="00FE7F6A">
        <w:t xml:space="preserve">Il Signore sia lodato e benedetto in eterno da tutte le genti. Come Dio in eterno è fedele all’uomo, così l’uomo in eterno canti le lodi del suo Dio. </w:t>
      </w:r>
    </w:p>
    <w:p w14:paraId="68173191" w14:textId="77777777" w:rsidR="001A2ACC" w:rsidRPr="00FE7F6A" w:rsidRDefault="001A2ACC" w:rsidP="001A2ACC">
      <w:pPr>
        <w:pStyle w:val="Corpotesto"/>
      </w:pPr>
      <w:r w:rsidRPr="00FE7F6A">
        <w:t xml:space="preserve">È grande solo l’uomo che canta la gloria del Signore senza interruzione. </w:t>
      </w:r>
    </w:p>
    <w:p w14:paraId="5CD580FC" w14:textId="77777777" w:rsidR="001A2ACC" w:rsidRPr="00FE7F6A" w:rsidRDefault="001A2ACC" w:rsidP="001A2ACC">
      <w:pPr>
        <w:pStyle w:val="Corpotesto"/>
      </w:pPr>
      <w:r w:rsidRPr="00FE7F6A">
        <w:t xml:space="preserve">La canta in nome proprio. La canta anche in nome di ogni altro uomo, facendosi voce dell’umanità. </w:t>
      </w:r>
    </w:p>
    <w:p w14:paraId="05C22050" w14:textId="77777777" w:rsidR="00190FE6" w:rsidRPr="00FE7F6A" w:rsidRDefault="00190FE6" w:rsidP="00190FE6"/>
    <w:p w14:paraId="035E4B99" w14:textId="77777777" w:rsidR="00190FE6" w:rsidRPr="00FE7F6A" w:rsidRDefault="00190FE6" w:rsidP="00190FE6">
      <w:pPr>
        <w:pStyle w:val="Corpotesto"/>
        <w:jc w:val="right"/>
        <w:sectPr w:rsidR="00190FE6" w:rsidRPr="00FE7F6A" w:rsidSect="00190FE6">
          <w:headerReference w:type="default" r:id="rId22"/>
          <w:type w:val="oddPage"/>
          <w:pgSz w:w="11906" w:h="16838"/>
          <w:pgMar w:top="1701" w:right="1701" w:bottom="1701" w:left="1701" w:header="567" w:footer="567" w:gutter="0"/>
          <w:cols w:space="708"/>
          <w:titlePg/>
          <w:docGrid w:linePitch="360"/>
        </w:sectPr>
      </w:pPr>
    </w:p>
    <w:p w14:paraId="5386D857"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2" w:name="_Toc62160216"/>
      <w:r w:rsidRPr="00FE7F6A">
        <w:rPr>
          <w:rFonts w:ascii="Arial" w:hAnsi="Arial" w:cs="Arial"/>
          <w:color w:val="000000"/>
          <w:sz w:val="40"/>
          <w:szCs w:val="40"/>
        </w:rPr>
        <w:lastRenderedPageBreak/>
        <w:t>SALMO 118 (117)</w:t>
      </w:r>
      <w:bookmarkEnd w:id="92"/>
    </w:p>
    <w:p w14:paraId="77265E70" w14:textId="77777777" w:rsidR="00190FE6" w:rsidRPr="00FE7F6A" w:rsidRDefault="00190FE6" w:rsidP="00190FE6"/>
    <w:p w14:paraId="1601F0EA" w14:textId="77777777" w:rsidR="00190FE6" w:rsidRPr="00FE7F6A" w:rsidRDefault="00190FE6" w:rsidP="00190FE6"/>
    <w:p w14:paraId="63840F28" w14:textId="77777777" w:rsidR="00190FE6" w:rsidRPr="00FE7F6A" w:rsidRDefault="00190FE6" w:rsidP="00190FE6">
      <w:pPr>
        <w:pStyle w:val="Titolo4"/>
        <w:rPr>
          <w:rFonts w:ascii="Arial" w:hAnsi="Arial" w:cs="Arial"/>
        </w:rPr>
      </w:pPr>
      <w:bookmarkStart w:id="93" w:name="_Toc62160217"/>
      <w:r w:rsidRPr="00FE7F6A">
        <w:rPr>
          <w:rFonts w:ascii="Arial" w:hAnsi="Arial" w:cs="Arial"/>
        </w:rPr>
        <w:t>LETTURA DEL TESTO</w:t>
      </w:r>
      <w:bookmarkEnd w:id="93"/>
    </w:p>
    <w:p w14:paraId="5C465CAD" w14:textId="77777777" w:rsidR="00F27E12" w:rsidRPr="00FE7F6A" w:rsidRDefault="00F27E12" w:rsidP="00F27E12"/>
    <w:p w14:paraId="125E4F50" w14:textId="77777777" w:rsidR="00F27E12" w:rsidRPr="00FE7F6A" w:rsidRDefault="00F27E12" w:rsidP="00F27E12"/>
    <w:p w14:paraId="47156A35" w14:textId="77777777" w:rsidR="00F27E12" w:rsidRPr="00FE7F6A" w:rsidRDefault="00F27E12" w:rsidP="00F27E12">
      <w:pPr>
        <w:keepNext/>
        <w:widowControl w:val="0"/>
        <w:ind w:left="851"/>
        <w:outlineLvl w:val="0"/>
        <w:rPr>
          <w:sz w:val="32"/>
        </w:rPr>
      </w:pPr>
      <w:bookmarkStart w:id="94" w:name="_Toc62160218"/>
      <w:r w:rsidRPr="00FE7F6A">
        <w:rPr>
          <w:sz w:val="32"/>
        </w:rPr>
        <w:t>Salmo 118 (117)</w:t>
      </w:r>
      <w:bookmarkEnd w:id="94"/>
    </w:p>
    <w:p w14:paraId="1B984B4C" w14:textId="77777777" w:rsidR="00F27E12" w:rsidRPr="00FE7F6A" w:rsidRDefault="00F27E12" w:rsidP="00F27E12">
      <w:pPr>
        <w:tabs>
          <w:tab w:val="left" w:pos="1021"/>
        </w:tabs>
        <w:ind w:left="851"/>
        <w:jc w:val="both"/>
        <w:rPr>
          <w:color w:val="000000"/>
          <w:sz w:val="24"/>
        </w:rPr>
      </w:pPr>
    </w:p>
    <w:p w14:paraId="3C8D667F"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w:t>
      </w:r>
      <w:r w:rsidRPr="00FE7F6A">
        <w:rPr>
          <w:color w:val="000000"/>
          <w:sz w:val="24"/>
        </w:rPr>
        <w:tab/>
        <w:t>Rendete grazie al Signore perché è buono,</w:t>
      </w:r>
    </w:p>
    <w:p w14:paraId="17A1DF58" w14:textId="77777777" w:rsidR="00F27E12" w:rsidRPr="00FE7F6A" w:rsidRDefault="00F27E12" w:rsidP="00F27E12">
      <w:pPr>
        <w:tabs>
          <w:tab w:val="left" w:pos="1021"/>
        </w:tabs>
        <w:ind w:left="851"/>
        <w:jc w:val="both"/>
        <w:rPr>
          <w:color w:val="000000"/>
          <w:sz w:val="24"/>
        </w:rPr>
      </w:pPr>
      <w:r w:rsidRPr="00FE7F6A">
        <w:rPr>
          <w:color w:val="000000"/>
          <w:sz w:val="24"/>
        </w:rPr>
        <w:tab/>
        <w:t>perché il suo amore è per sempre.</w:t>
      </w:r>
    </w:p>
    <w:p w14:paraId="3801F834" w14:textId="77777777" w:rsidR="00F27E12" w:rsidRPr="00FE7F6A" w:rsidRDefault="00F27E12" w:rsidP="00F27E12">
      <w:pPr>
        <w:tabs>
          <w:tab w:val="left" w:pos="1021"/>
        </w:tabs>
        <w:ind w:left="851"/>
        <w:jc w:val="both"/>
        <w:rPr>
          <w:color w:val="000000"/>
          <w:sz w:val="24"/>
        </w:rPr>
      </w:pPr>
    </w:p>
    <w:p w14:paraId="3E9BB670"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w:t>
      </w:r>
      <w:r w:rsidRPr="00FE7F6A">
        <w:rPr>
          <w:color w:val="000000"/>
          <w:sz w:val="24"/>
        </w:rPr>
        <w:tab/>
        <w:t>Dica Israele:</w:t>
      </w:r>
    </w:p>
    <w:p w14:paraId="76B2AE77" w14:textId="77777777" w:rsidR="00F27E12" w:rsidRPr="00FE7F6A" w:rsidRDefault="00F27E12" w:rsidP="00F27E12">
      <w:pPr>
        <w:tabs>
          <w:tab w:val="left" w:pos="1021"/>
        </w:tabs>
        <w:ind w:left="851"/>
        <w:jc w:val="both"/>
        <w:rPr>
          <w:color w:val="000000"/>
          <w:sz w:val="24"/>
        </w:rPr>
      </w:pPr>
      <w:r w:rsidRPr="00FE7F6A">
        <w:rPr>
          <w:color w:val="000000"/>
          <w:sz w:val="24"/>
        </w:rPr>
        <w:tab/>
        <w:t>«Il suo amore è per sempre».</w:t>
      </w:r>
    </w:p>
    <w:p w14:paraId="3FDC0BE2" w14:textId="77777777" w:rsidR="00F27E12" w:rsidRPr="00FE7F6A" w:rsidRDefault="00F27E12" w:rsidP="00F27E12">
      <w:pPr>
        <w:tabs>
          <w:tab w:val="left" w:pos="1021"/>
        </w:tabs>
        <w:ind w:left="851"/>
        <w:jc w:val="both"/>
        <w:rPr>
          <w:color w:val="000000"/>
          <w:sz w:val="24"/>
        </w:rPr>
      </w:pPr>
    </w:p>
    <w:p w14:paraId="77C0B24B"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3</w:t>
      </w:r>
      <w:r w:rsidRPr="00FE7F6A">
        <w:rPr>
          <w:color w:val="000000"/>
          <w:sz w:val="24"/>
        </w:rPr>
        <w:tab/>
        <w:t xml:space="preserve"> Dica la casa di Aronne:</w:t>
      </w:r>
    </w:p>
    <w:p w14:paraId="3684D53E" w14:textId="77777777" w:rsidR="00F27E12" w:rsidRPr="00FE7F6A" w:rsidRDefault="00F27E12" w:rsidP="00F27E12">
      <w:pPr>
        <w:tabs>
          <w:tab w:val="left" w:pos="1021"/>
        </w:tabs>
        <w:ind w:left="851"/>
        <w:jc w:val="both"/>
        <w:rPr>
          <w:color w:val="000000"/>
          <w:sz w:val="24"/>
        </w:rPr>
      </w:pPr>
      <w:r w:rsidRPr="00FE7F6A">
        <w:rPr>
          <w:color w:val="000000"/>
          <w:sz w:val="24"/>
        </w:rPr>
        <w:tab/>
        <w:t>«Il suo amore è per sempre».</w:t>
      </w:r>
    </w:p>
    <w:p w14:paraId="20F577E1" w14:textId="77777777" w:rsidR="00F27E12" w:rsidRPr="00FE7F6A" w:rsidRDefault="00F27E12" w:rsidP="00F27E12">
      <w:pPr>
        <w:tabs>
          <w:tab w:val="left" w:pos="1021"/>
        </w:tabs>
        <w:ind w:left="851"/>
        <w:jc w:val="both"/>
        <w:rPr>
          <w:color w:val="000000"/>
          <w:sz w:val="24"/>
        </w:rPr>
      </w:pPr>
    </w:p>
    <w:p w14:paraId="0404A9BD"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4</w:t>
      </w:r>
      <w:r w:rsidRPr="00FE7F6A">
        <w:rPr>
          <w:color w:val="000000"/>
          <w:sz w:val="24"/>
        </w:rPr>
        <w:tab/>
        <w:t>Dicano quelli che temono il Signore:</w:t>
      </w:r>
    </w:p>
    <w:p w14:paraId="41F07793" w14:textId="77777777" w:rsidR="00F27E12" w:rsidRPr="00FE7F6A" w:rsidRDefault="00F27E12" w:rsidP="00F27E12">
      <w:pPr>
        <w:tabs>
          <w:tab w:val="left" w:pos="1021"/>
        </w:tabs>
        <w:ind w:left="851"/>
        <w:jc w:val="both"/>
        <w:rPr>
          <w:color w:val="000000"/>
          <w:sz w:val="24"/>
        </w:rPr>
      </w:pPr>
      <w:r w:rsidRPr="00FE7F6A">
        <w:rPr>
          <w:color w:val="000000"/>
          <w:sz w:val="24"/>
        </w:rPr>
        <w:tab/>
        <w:t>«Il suo amore è per sempre».</w:t>
      </w:r>
    </w:p>
    <w:p w14:paraId="412819EB" w14:textId="77777777" w:rsidR="00F27E12" w:rsidRPr="00FE7F6A" w:rsidRDefault="00F27E12" w:rsidP="00F27E12">
      <w:pPr>
        <w:tabs>
          <w:tab w:val="left" w:pos="1021"/>
        </w:tabs>
        <w:ind w:left="851"/>
        <w:jc w:val="both"/>
        <w:rPr>
          <w:color w:val="000000"/>
          <w:sz w:val="24"/>
        </w:rPr>
      </w:pPr>
    </w:p>
    <w:p w14:paraId="3A772C34"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5</w:t>
      </w:r>
      <w:r w:rsidRPr="00FE7F6A">
        <w:rPr>
          <w:color w:val="000000"/>
          <w:sz w:val="24"/>
        </w:rPr>
        <w:tab/>
        <w:t>Nel pericolo ho gridato al Signore:</w:t>
      </w:r>
    </w:p>
    <w:p w14:paraId="08E7ACF2" w14:textId="77777777" w:rsidR="00F27E12" w:rsidRPr="00FE7F6A" w:rsidRDefault="00F27E12" w:rsidP="00F27E12">
      <w:pPr>
        <w:tabs>
          <w:tab w:val="left" w:pos="1021"/>
        </w:tabs>
        <w:ind w:left="851"/>
        <w:jc w:val="both"/>
        <w:rPr>
          <w:color w:val="000000"/>
          <w:sz w:val="24"/>
        </w:rPr>
      </w:pPr>
      <w:r w:rsidRPr="00FE7F6A">
        <w:rPr>
          <w:color w:val="000000"/>
          <w:sz w:val="24"/>
        </w:rPr>
        <w:tab/>
        <w:t>mi ha risposto, il Signore, e mi ha tratto in salvo.</w:t>
      </w:r>
    </w:p>
    <w:p w14:paraId="3AE28287" w14:textId="77777777" w:rsidR="00F27E12" w:rsidRPr="00FE7F6A" w:rsidRDefault="00F27E12" w:rsidP="00F27E12">
      <w:pPr>
        <w:tabs>
          <w:tab w:val="left" w:pos="1021"/>
        </w:tabs>
        <w:ind w:left="851"/>
        <w:jc w:val="both"/>
        <w:rPr>
          <w:color w:val="000000"/>
          <w:sz w:val="24"/>
        </w:rPr>
      </w:pPr>
    </w:p>
    <w:p w14:paraId="1EB63AE1"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6</w:t>
      </w:r>
      <w:r w:rsidRPr="00FE7F6A">
        <w:rPr>
          <w:color w:val="000000"/>
          <w:sz w:val="24"/>
        </w:rPr>
        <w:tab/>
        <w:t>Il Signore è per me, non avrò timore:</w:t>
      </w:r>
    </w:p>
    <w:p w14:paraId="4FFD884E" w14:textId="77777777" w:rsidR="00F27E12" w:rsidRPr="00FE7F6A" w:rsidRDefault="00F27E12" w:rsidP="00F27E12">
      <w:pPr>
        <w:tabs>
          <w:tab w:val="left" w:pos="1021"/>
        </w:tabs>
        <w:ind w:left="851"/>
        <w:jc w:val="both"/>
        <w:rPr>
          <w:color w:val="000000"/>
          <w:sz w:val="24"/>
        </w:rPr>
      </w:pPr>
      <w:r w:rsidRPr="00FE7F6A">
        <w:rPr>
          <w:color w:val="000000"/>
          <w:sz w:val="24"/>
        </w:rPr>
        <w:tab/>
        <w:t>che cosa potrà farmi un uomo?</w:t>
      </w:r>
    </w:p>
    <w:p w14:paraId="4C62E583" w14:textId="77777777" w:rsidR="00F27E12" w:rsidRPr="00FE7F6A" w:rsidRDefault="00F27E12" w:rsidP="00F27E12">
      <w:pPr>
        <w:tabs>
          <w:tab w:val="left" w:pos="1021"/>
        </w:tabs>
        <w:ind w:left="851"/>
        <w:jc w:val="both"/>
        <w:rPr>
          <w:color w:val="000000"/>
          <w:sz w:val="24"/>
        </w:rPr>
      </w:pPr>
    </w:p>
    <w:p w14:paraId="090BAFE1"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7</w:t>
      </w:r>
      <w:r w:rsidRPr="00FE7F6A">
        <w:rPr>
          <w:color w:val="000000"/>
          <w:sz w:val="24"/>
        </w:rPr>
        <w:tab/>
        <w:t>Il Signore è per me, è il mio aiuto,</w:t>
      </w:r>
    </w:p>
    <w:p w14:paraId="206703B0" w14:textId="77777777" w:rsidR="00F27E12" w:rsidRPr="00FE7F6A" w:rsidRDefault="00F27E12" w:rsidP="00F27E12">
      <w:pPr>
        <w:tabs>
          <w:tab w:val="left" w:pos="1021"/>
        </w:tabs>
        <w:ind w:left="851"/>
        <w:jc w:val="both"/>
        <w:rPr>
          <w:color w:val="000000"/>
          <w:sz w:val="24"/>
        </w:rPr>
      </w:pPr>
      <w:r w:rsidRPr="00FE7F6A">
        <w:rPr>
          <w:color w:val="000000"/>
          <w:sz w:val="24"/>
        </w:rPr>
        <w:tab/>
        <w:t>e io guarderò dall’alto i miei nemici.</w:t>
      </w:r>
    </w:p>
    <w:p w14:paraId="2B052C37" w14:textId="77777777" w:rsidR="00F27E12" w:rsidRPr="00FE7F6A" w:rsidRDefault="00F27E12" w:rsidP="00F27E12">
      <w:pPr>
        <w:tabs>
          <w:tab w:val="left" w:pos="1021"/>
        </w:tabs>
        <w:jc w:val="both"/>
        <w:rPr>
          <w:color w:val="000000"/>
          <w:sz w:val="24"/>
        </w:rPr>
      </w:pPr>
    </w:p>
    <w:p w14:paraId="007DF314"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8</w:t>
      </w:r>
      <w:r w:rsidRPr="00FE7F6A">
        <w:rPr>
          <w:color w:val="000000"/>
          <w:sz w:val="24"/>
        </w:rPr>
        <w:tab/>
        <w:t>È meglio rifugiarsi nel Signore</w:t>
      </w:r>
    </w:p>
    <w:p w14:paraId="7AE30979" w14:textId="77777777" w:rsidR="00F27E12" w:rsidRPr="00FE7F6A" w:rsidRDefault="00F27E12" w:rsidP="00F27E12">
      <w:pPr>
        <w:tabs>
          <w:tab w:val="left" w:pos="1021"/>
        </w:tabs>
        <w:ind w:left="851"/>
        <w:jc w:val="both"/>
        <w:rPr>
          <w:color w:val="000000"/>
          <w:sz w:val="24"/>
        </w:rPr>
      </w:pPr>
      <w:r w:rsidRPr="00FE7F6A">
        <w:rPr>
          <w:color w:val="000000"/>
          <w:sz w:val="24"/>
        </w:rPr>
        <w:tab/>
        <w:t>che confidare nell’uomo.</w:t>
      </w:r>
    </w:p>
    <w:p w14:paraId="72EF6489" w14:textId="77777777" w:rsidR="00F27E12" w:rsidRPr="00FE7F6A" w:rsidRDefault="00F27E12" w:rsidP="00F27E12">
      <w:pPr>
        <w:tabs>
          <w:tab w:val="left" w:pos="1021"/>
        </w:tabs>
        <w:ind w:left="851"/>
        <w:jc w:val="both"/>
        <w:rPr>
          <w:color w:val="000000"/>
          <w:sz w:val="24"/>
        </w:rPr>
      </w:pPr>
    </w:p>
    <w:p w14:paraId="64F0D1A1"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9</w:t>
      </w:r>
      <w:r w:rsidRPr="00FE7F6A">
        <w:rPr>
          <w:color w:val="000000"/>
          <w:sz w:val="24"/>
        </w:rPr>
        <w:tab/>
        <w:t>È meglio rifugiarsi nel Signore</w:t>
      </w:r>
    </w:p>
    <w:p w14:paraId="05A7030E" w14:textId="77777777" w:rsidR="00F27E12" w:rsidRPr="00FE7F6A" w:rsidRDefault="00F27E12" w:rsidP="00F27E12">
      <w:pPr>
        <w:tabs>
          <w:tab w:val="left" w:pos="1021"/>
        </w:tabs>
        <w:ind w:left="851"/>
        <w:jc w:val="both"/>
        <w:rPr>
          <w:color w:val="000000"/>
          <w:sz w:val="24"/>
        </w:rPr>
      </w:pPr>
      <w:r w:rsidRPr="00FE7F6A">
        <w:rPr>
          <w:color w:val="000000"/>
          <w:sz w:val="24"/>
        </w:rPr>
        <w:tab/>
        <w:t>che confidare nei potenti.</w:t>
      </w:r>
    </w:p>
    <w:p w14:paraId="732CE356" w14:textId="77777777" w:rsidR="00F27E12" w:rsidRPr="00FE7F6A" w:rsidRDefault="00F27E12" w:rsidP="00F27E12">
      <w:pPr>
        <w:tabs>
          <w:tab w:val="left" w:pos="1021"/>
        </w:tabs>
        <w:ind w:left="851"/>
        <w:jc w:val="both"/>
        <w:rPr>
          <w:color w:val="000000"/>
          <w:sz w:val="24"/>
        </w:rPr>
      </w:pPr>
    </w:p>
    <w:p w14:paraId="1C1A3D60"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10</w:t>
      </w:r>
      <w:r w:rsidRPr="00FE7F6A">
        <w:rPr>
          <w:color w:val="000000"/>
          <w:sz w:val="24"/>
        </w:rPr>
        <w:tab/>
        <w:t>Tutte le nazioni mi hanno circondato,</w:t>
      </w:r>
    </w:p>
    <w:p w14:paraId="35B14B57" w14:textId="77777777" w:rsidR="00F27E12" w:rsidRPr="00FE7F6A" w:rsidRDefault="00F27E12" w:rsidP="00F27E12">
      <w:pPr>
        <w:tabs>
          <w:tab w:val="left" w:pos="1021"/>
        </w:tabs>
        <w:ind w:left="851"/>
        <w:jc w:val="both"/>
        <w:rPr>
          <w:color w:val="000000"/>
          <w:sz w:val="24"/>
        </w:rPr>
      </w:pPr>
      <w:r w:rsidRPr="00FE7F6A">
        <w:rPr>
          <w:color w:val="000000"/>
          <w:sz w:val="24"/>
        </w:rPr>
        <w:tab/>
        <w:t>ma nel nome del Signore le ho distrutte.</w:t>
      </w:r>
    </w:p>
    <w:p w14:paraId="6DA41CAC" w14:textId="77777777" w:rsidR="00F27E12" w:rsidRPr="00FE7F6A" w:rsidRDefault="00F27E12" w:rsidP="00F27E12">
      <w:pPr>
        <w:tabs>
          <w:tab w:val="left" w:pos="1021"/>
        </w:tabs>
        <w:ind w:left="851"/>
        <w:jc w:val="both"/>
        <w:rPr>
          <w:color w:val="000000"/>
          <w:sz w:val="24"/>
        </w:rPr>
      </w:pPr>
    </w:p>
    <w:p w14:paraId="4BECEB0B"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11</w:t>
      </w:r>
      <w:r w:rsidRPr="00FE7F6A">
        <w:rPr>
          <w:color w:val="000000"/>
          <w:sz w:val="24"/>
        </w:rPr>
        <w:tab/>
        <w:t>Mi hanno circondato, mi hanno accerchiato,</w:t>
      </w:r>
    </w:p>
    <w:p w14:paraId="5B01E8E0" w14:textId="77777777" w:rsidR="00F27E12" w:rsidRPr="00FE7F6A" w:rsidRDefault="00F27E12" w:rsidP="00F27E12">
      <w:pPr>
        <w:tabs>
          <w:tab w:val="left" w:pos="1021"/>
        </w:tabs>
        <w:ind w:left="851"/>
        <w:jc w:val="both"/>
        <w:rPr>
          <w:color w:val="000000"/>
          <w:sz w:val="24"/>
        </w:rPr>
      </w:pPr>
      <w:r w:rsidRPr="00FE7F6A">
        <w:rPr>
          <w:color w:val="000000"/>
          <w:sz w:val="24"/>
        </w:rPr>
        <w:tab/>
        <w:t>ma nel nome del Signore le ho distrutte.</w:t>
      </w:r>
    </w:p>
    <w:p w14:paraId="734FB815" w14:textId="77777777" w:rsidR="00F27E12" w:rsidRPr="00FE7F6A" w:rsidRDefault="00F27E12" w:rsidP="00F27E12">
      <w:pPr>
        <w:tabs>
          <w:tab w:val="left" w:pos="1021"/>
        </w:tabs>
        <w:ind w:left="851"/>
        <w:jc w:val="both"/>
        <w:rPr>
          <w:color w:val="000000"/>
          <w:sz w:val="24"/>
        </w:rPr>
      </w:pPr>
    </w:p>
    <w:p w14:paraId="5455EE3F"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12</w:t>
      </w:r>
      <w:r w:rsidRPr="00FE7F6A">
        <w:rPr>
          <w:color w:val="000000"/>
          <w:sz w:val="24"/>
        </w:rPr>
        <w:tab/>
        <w:t>Mi hanno circondato come api,</w:t>
      </w:r>
    </w:p>
    <w:p w14:paraId="7FA1C106" w14:textId="77777777" w:rsidR="00F27E12" w:rsidRPr="00FE7F6A" w:rsidRDefault="00F27E12" w:rsidP="00F27E12">
      <w:pPr>
        <w:tabs>
          <w:tab w:val="left" w:pos="1021"/>
        </w:tabs>
        <w:ind w:left="851"/>
        <w:jc w:val="both"/>
        <w:rPr>
          <w:color w:val="000000"/>
          <w:sz w:val="24"/>
        </w:rPr>
      </w:pPr>
      <w:r w:rsidRPr="00FE7F6A">
        <w:rPr>
          <w:color w:val="000000"/>
          <w:sz w:val="24"/>
        </w:rPr>
        <w:tab/>
        <w:t>come fuoco che divampa tra i rovi,</w:t>
      </w:r>
    </w:p>
    <w:p w14:paraId="7B76F0B9" w14:textId="77777777" w:rsidR="00F27E12" w:rsidRPr="00FE7F6A" w:rsidRDefault="00F27E12" w:rsidP="00F27E12">
      <w:pPr>
        <w:tabs>
          <w:tab w:val="left" w:pos="1021"/>
        </w:tabs>
        <w:ind w:left="851"/>
        <w:jc w:val="both"/>
        <w:rPr>
          <w:color w:val="000000"/>
          <w:sz w:val="24"/>
        </w:rPr>
      </w:pPr>
      <w:r w:rsidRPr="00FE7F6A">
        <w:rPr>
          <w:color w:val="000000"/>
          <w:sz w:val="24"/>
        </w:rPr>
        <w:tab/>
        <w:t>ma nel nome del Signore le ho distrutte.</w:t>
      </w:r>
    </w:p>
    <w:p w14:paraId="1CFDD8A1" w14:textId="77777777" w:rsidR="00F27E12" w:rsidRPr="00FE7F6A" w:rsidRDefault="00F27E12" w:rsidP="00F27E12">
      <w:pPr>
        <w:tabs>
          <w:tab w:val="left" w:pos="1021"/>
        </w:tabs>
        <w:ind w:left="851"/>
        <w:jc w:val="both"/>
        <w:rPr>
          <w:color w:val="000000"/>
          <w:sz w:val="24"/>
        </w:rPr>
      </w:pPr>
    </w:p>
    <w:p w14:paraId="516C4FDC"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13</w:t>
      </w:r>
      <w:r w:rsidRPr="00FE7F6A">
        <w:rPr>
          <w:color w:val="000000"/>
          <w:sz w:val="24"/>
        </w:rPr>
        <w:tab/>
        <w:t>Mi avevano spinto con forza per farmi cadere,</w:t>
      </w:r>
    </w:p>
    <w:p w14:paraId="43408DAD" w14:textId="77777777" w:rsidR="00F27E12" w:rsidRPr="00FE7F6A" w:rsidRDefault="00F27E12" w:rsidP="00F27E12">
      <w:pPr>
        <w:tabs>
          <w:tab w:val="left" w:pos="1021"/>
        </w:tabs>
        <w:ind w:left="851"/>
        <w:jc w:val="both"/>
        <w:rPr>
          <w:color w:val="000000"/>
          <w:sz w:val="24"/>
        </w:rPr>
      </w:pPr>
      <w:r w:rsidRPr="00FE7F6A">
        <w:rPr>
          <w:color w:val="000000"/>
          <w:sz w:val="24"/>
        </w:rPr>
        <w:lastRenderedPageBreak/>
        <w:tab/>
        <w:t>ma il Signore è stato il mio aiuto.</w:t>
      </w:r>
    </w:p>
    <w:p w14:paraId="1E880F20" w14:textId="77777777" w:rsidR="00F27E12" w:rsidRPr="00FE7F6A" w:rsidRDefault="00F27E12" w:rsidP="00F27E12">
      <w:pPr>
        <w:tabs>
          <w:tab w:val="left" w:pos="1021"/>
        </w:tabs>
        <w:ind w:left="851"/>
        <w:jc w:val="both"/>
        <w:rPr>
          <w:color w:val="000000"/>
          <w:sz w:val="24"/>
        </w:rPr>
      </w:pPr>
    </w:p>
    <w:p w14:paraId="64B8F9F7"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14</w:t>
      </w:r>
      <w:r w:rsidRPr="00FE7F6A">
        <w:rPr>
          <w:color w:val="000000"/>
          <w:sz w:val="24"/>
        </w:rPr>
        <w:tab/>
        <w:t>Mia forza e mio canto è il Signore,</w:t>
      </w:r>
    </w:p>
    <w:p w14:paraId="275A738A" w14:textId="77777777" w:rsidR="00F27E12" w:rsidRPr="00FE7F6A" w:rsidRDefault="00F27E12" w:rsidP="00F27E12">
      <w:pPr>
        <w:tabs>
          <w:tab w:val="left" w:pos="1021"/>
        </w:tabs>
        <w:ind w:left="851"/>
        <w:jc w:val="both"/>
        <w:rPr>
          <w:color w:val="000000"/>
          <w:sz w:val="24"/>
        </w:rPr>
      </w:pPr>
      <w:r w:rsidRPr="00FE7F6A">
        <w:rPr>
          <w:color w:val="000000"/>
          <w:sz w:val="24"/>
        </w:rPr>
        <w:tab/>
        <w:t>egli è stato la mia salvezza.</w:t>
      </w:r>
    </w:p>
    <w:p w14:paraId="540F43CE" w14:textId="77777777" w:rsidR="00F27E12" w:rsidRPr="00FE7F6A" w:rsidRDefault="00F27E12" w:rsidP="00F27E12">
      <w:pPr>
        <w:tabs>
          <w:tab w:val="left" w:pos="1021"/>
        </w:tabs>
        <w:ind w:left="851"/>
        <w:jc w:val="both"/>
        <w:rPr>
          <w:color w:val="000000"/>
          <w:sz w:val="24"/>
        </w:rPr>
      </w:pPr>
    </w:p>
    <w:p w14:paraId="68A92B65"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15</w:t>
      </w:r>
      <w:r w:rsidRPr="00FE7F6A">
        <w:rPr>
          <w:color w:val="000000"/>
          <w:sz w:val="24"/>
        </w:rPr>
        <w:tab/>
        <w:t>Grida di giubilo e di vittoria</w:t>
      </w:r>
    </w:p>
    <w:p w14:paraId="3CF2C1AB" w14:textId="77777777" w:rsidR="00F27E12" w:rsidRPr="00FE7F6A" w:rsidRDefault="00F27E12" w:rsidP="00F27E12">
      <w:pPr>
        <w:tabs>
          <w:tab w:val="left" w:pos="1021"/>
        </w:tabs>
        <w:ind w:left="851"/>
        <w:jc w:val="both"/>
        <w:rPr>
          <w:color w:val="000000"/>
          <w:sz w:val="24"/>
        </w:rPr>
      </w:pPr>
      <w:r w:rsidRPr="00FE7F6A">
        <w:rPr>
          <w:color w:val="000000"/>
          <w:sz w:val="24"/>
        </w:rPr>
        <w:tab/>
        <w:t>nelle tende dei giusti:</w:t>
      </w:r>
    </w:p>
    <w:p w14:paraId="47FCA040" w14:textId="77777777" w:rsidR="00F27E12" w:rsidRPr="00FE7F6A" w:rsidRDefault="00F27E12" w:rsidP="00F27E12">
      <w:pPr>
        <w:tabs>
          <w:tab w:val="left" w:pos="1021"/>
        </w:tabs>
        <w:ind w:left="851"/>
        <w:jc w:val="both"/>
        <w:rPr>
          <w:color w:val="000000"/>
          <w:sz w:val="24"/>
        </w:rPr>
      </w:pPr>
      <w:r w:rsidRPr="00FE7F6A">
        <w:rPr>
          <w:color w:val="000000"/>
          <w:sz w:val="24"/>
        </w:rPr>
        <w:tab/>
        <w:t>la destra del Signore ha fatto prodezze,</w:t>
      </w:r>
    </w:p>
    <w:p w14:paraId="419C9D01" w14:textId="77777777" w:rsidR="00F27E12" w:rsidRPr="00FE7F6A" w:rsidRDefault="00F27E12" w:rsidP="00F27E12">
      <w:pPr>
        <w:tabs>
          <w:tab w:val="left" w:pos="1021"/>
        </w:tabs>
        <w:ind w:left="851"/>
        <w:jc w:val="both"/>
        <w:rPr>
          <w:color w:val="000000"/>
          <w:sz w:val="24"/>
        </w:rPr>
      </w:pPr>
    </w:p>
    <w:p w14:paraId="303FFC77"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16</w:t>
      </w:r>
      <w:r w:rsidRPr="00FE7F6A">
        <w:rPr>
          <w:color w:val="000000"/>
          <w:sz w:val="24"/>
        </w:rPr>
        <w:tab/>
        <w:t>la destra del Signore si è innalzata,</w:t>
      </w:r>
    </w:p>
    <w:p w14:paraId="21C5378D" w14:textId="77777777" w:rsidR="00F27E12" w:rsidRPr="00FE7F6A" w:rsidRDefault="00F27E12" w:rsidP="00F27E12">
      <w:pPr>
        <w:tabs>
          <w:tab w:val="left" w:pos="1021"/>
        </w:tabs>
        <w:ind w:left="851"/>
        <w:jc w:val="both"/>
        <w:rPr>
          <w:color w:val="000000"/>
          <w:sz w:val="24"/>
        </w:rPr>
      </w:pPr>
      <w:r w:rsidRPr="00FE7F6A">
        <w:rPr>
          <w:color w:val="000000"/>
          <w:sz w:val="24"/>
        </w:rPr>
        <w:tab/>
        <w:t>la destra del Signore ha fatto prodezze.</w:t>
      </w:r>
    </w:p>
    <w:p w14:paraId="25F0D94B" w14:textId="77777777" w:rsidR="00F27E12" w:rsidRPr="00FE7F6A" w:rsidRDefault="00F27E12" w:rsidP="00F27E12">
      <w:pPr>
        <w:tabs>
          <w:tab w:val="left" w:pos="1021"/>
        </w:tabs>
        <w:ind w:left="851"/>
        <w:jc w:val="both"/>
        <w:rPr>
          <w:color w:val="000000"/>
          <w:sz w:val="24"/>
        </w:rPr>
      </w:pPr>
    </w:p>
    <w:p w14:paraId="23CCC726"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17</w:t>
      </w:r>
      <w:r w:rsidRPr="00FE7F6A">
        <w:rPr>
          <w:color w:val="000000"/>
          <w:sz w:val="24"/>
        </w:rPr>
        <w:tab/>
        <w:t>Non morirò, ma resterò in vita</w:t>
      </w:r>
    </w:p>
    <w:p w14:paraId="0200B96D" w14:textId="77777777" w:rsidR="00F27E12" w:rsidRPr="00FE7F6A" w:rsidRDefault="00F27E12" w:rsidP="00F27E12">
      <w:pPr>
        <w:tabs>
          <w:tab w:val="left" w:pos="1021"/>
        </w:tabs>
        <w:ind w:left="851"/>
        <w:jc w:val="both"/>
        <w:rPr>
          <w:color w:val="000000"/>
          <w:sz w:val="24"/>
        </w:rPr>
      </w:pPr>
      <w:r w:rsidRPr="00FE7F6A">
        <w:rPr>
          <w:color w:val="000000"/>
          <w:sz w:val="24"/>
        </w:rPr>
        <w:tab/>
        <w:t>e annuncerò le opere del Signore.</w:t>
      </w:r>
    </w:p>
    <w:p w14:paraId="70D63C0C" w14:textId="77777777" w:rsidR="00F27E12" w:rsidRPr="00FE7F6A" w:rsidRDefault="00F27E12" w:rsidP="00F27E12">
      <w:pPr>
        <w:tabs>
          <w:tab w:val="left" w:pos="1021"/>
        </w:tabs>
        <w:ind w:left="851"/>
        <w:jc w:val="both"/>
        <w:rPr>
          <w:color w:val="000000"/>
          <w:sz w:val="24"/>
        </w:rPr>
      </w:pPr>
    </w:p>
    <w:p w14:paraId="65CA9411"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18</w:t>
      </w:r>
      <w:r w:rsidRPr="00FE7F6A">
        <w:rPr>
          <w:color w:val="000000"/>
          <w:sz w:val="24"/>
        </w:rPr>
        <w:tab/>
        <w:t>Il Signore mi ha castigato duramente,</w:t>
      </w:r>
    </w:p>
    <w:p w14:paraId="279F3CC0" w14:textId="77777777" w:rsidR="00F27E12" w:rsidRPr="00FE7F6A" w:rsidRDefault="00F27E12" w:rsidP="00F27E12">
      <w:pPr>
        <w:tabs>
          <w:tab w:val="left" w:pos="1021"/>
        </w:tabs>
        <w:ind w:left="851"/>
        <w:jc w:val="both"/>
        <w:rPr>
          <w:color w:val="000000"/>
          <w:sz w:val="24"/>
        </w:rPr>
      </w:pPr>
      <w:r w:rsidRPr="00FE7F6A">
        <w:rPr>
          <w:color w:val="000000"/>
          <w:sz w:val="24"/>
        </w:rPr>
        <w:tab/>
        <w:t>ma non mi ha consegnato alla morte.</w:t>
      </w:r>
    </w:p>
    <w:p w14:paraId="22EA4CCC" w14:textId="77777777" w:rsidR="00F27E12" w:rsidRPr="00FE7F6A" w:rsidRDefault="00F27E12" w:rsidP="00F27E12">
      <w:pPr>
        <w:tabs>
          <w:tab w:val="left" w:pos="1021"/>
        </w:tabs>
        <w:ind w:left="851"/>
        <w:jc w:val="both"/>
        <w:rPr>
          <w:color w:val="000000"/>
          <w:sz w:val="24"/>
        </w:rPr>
      </w:pPr>
    </w:p>
    <w:p w14:paraId="1190E6AF"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19</w:t>
      </w:r>
      <w:r w:rsidRPr="00FE7F6A">
        <w:rPr>
          <w:color w:val="000000"/>
          <w:sz w:val="24"/>
        </w:rPr>
        <w:tab/>
        <w:t>Apritemi le porte della giustizia:</w:t>
      </w:r>
    </w:p>
    <w:p w14:paraId="7EEE805E" w14:textId="77777777" w:rsidR="00F27E12" w:rsidRPr="00FE7F6A" w:rsidRDefault="00F27E12" w:rsidP="00F27E12">
      <w:pPr>
        <w:tabs>
          <w:tab w:val="left" w:pos="1021"/>
        </w:tabs>
        <w:ind w:left="851"/>
        <w:jc w:val="both"/>
        <w:rPr>
          <w:color w:val="000000"/>
          <w:sz w:val="24"/>
        </w:rPr>
      </w:pPr>
      <w:r w:rsidRPr="00FE7F6A">
        <w:rPr>
          <w:color w:val="000000"/>
          <w:sz w:val="24"/>
        </w:rPr>
        <w:tab/>
        <w:t>vi entrerò per ringraziare il Signore.</w:t>
      </w:r>
    </w:p>
    <w:p w14:paraId="1EBF8A37" w14:textId="77777777" w:rsidR="00F27E12" w:rsidRPr="00FE7F6A" w:rsidRDefault="00F27E12" w:rsidP="00F27E12">
      <w:pPr>
        <w:tabs>
          <w:tab w:val="left" w:pos="1021"/>
        </w:tabs>
        <w:ind w:left="851"/>
        <w:jc w:val="both"/>
        <w:rPr>
          <w:color w:val="000000"/>
          <w:sz w:val="24"/>
        </w:rPr>
      </w:pPr>
    </w:p>
    <w:p w14:paraId="35262165"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20</w:t>
      </w:r>
      <w:r w:rsidRPr="00FE7F6A">
        <w:rPr>
          <w:color w:val="000000"/>
          <w:sz w:val="24"/>
        </w:rPr>
        <w:tab/>
        <w:t>È questa la porta del Signore:</w:t>
      </w:r>
    </w:p>
    <w:p w14:paraId="12DBE920" w14:textId="77777777" w:rsidR="00F27E12" w:rsidRPr="00FE7F6A" w:rsidRDefault="00F27E12" w:rsidP="00F27E12">
      <w:pPr>
        <w:tabs>
          <w:tab w:val="left" w:pos="1021"/>
        </w:tabs>
        <w:ind w:left="851"/>
        <w:jc w:val="both"/>
        <w:rPr>
          <w:color w:val="000000"/>
          <w:sz w:val="24"/>
        </w:rPr>
      </w:pPr>
      <w:r w:rsidRPr="00FE7F6A">
        <w:rPr>
          <w:color w:val="000000"/>
          <w:sz w:val="24"/>
        </w:rPr>
        <w:tab/>
        <w:t>per essa entrano i giusti.</w:t>
      </w:r>
    </w:p>
    <w:p w14:paraId="198B2467" w14:textId="77777777" w:rsidR="00F27E12" w:rsidRPr="00FE7F6A" w:rsidRDefault="00F27E12" w:rsidP="00F27E12">
      <w:pPr>
        <w:tabs>
          <w:tab w:val="left" w:pos="1021"/>
        </w:tabs>
        <w:ind w:left="851"/>
        <w:jc w:val="both"/>
        <w:rPr>
          <w:color w:val="000000"/>
          <w:sz w:val="24"/>
        </w:rPr>
      </w:pPr>
    </w:p>
    <w:p w14:paraId="0A004A9A"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21</w:t>
      </w:r>
      <w:r w:rsidRPr="00FE7F6A">
        <w:rPr>
          <w:color w:val="000000"/>
          <w:sz w:val="24"/>
        </w:rPr>
        <w:tab/>
        <w:t>Ti rendo grazie, perché mi hai risposto,</w:t>
      </w:r>
    </w:p>
    <w:p w14:paraId="483ABEDA" w14:textId="77777777" w:rsidR="00F27E12" w:rsidRPr="00FE7F6A" w:rsidRDefault="00F27E12" w:rsidP="00F27E12">
      <w:pPr>
        <w:tabs>
          <w:tab w:val="left" w:pos="1021"/>
        </w:tabs>
        <w:ind w:left="851"/>
        <w:jc w:val="both"/>
        <w:rPr>
          <w:color w:val="000000"/>
          <w:sz w:val="24"/>
        </w:rPr>
      </w:pPr>
      <w:r w:rsidRPr="00FE7F6A">
        <w:rPr>
          <w:color w:val="000000"/>
          <w:sz w:val="24"/>
        </w:rPr>
        <w:tab/>
        <w:t>perché sei stato la mia salvezza.</w:t>
      </w:r>
    </w:p>
    <w:p w14:paraId="10B880EC" w14:textId="77777777" w:rsidR="00F27E12" w:rsidRPr="00FE7F6A" w:rsidRDefault="00F27E12" w:rsidP="00F27E12">
      <w:pPr>
        <w:tabs>
          <w:tab w:val="left" w:pos="1021"/>
        </w:tabs>
        <w:ind w:left="851"/>
        <w:jc w:val="both"/>
        <w:rPr>
          <w:color w:val="000000"/>
          <w:sz w:val="24"/>
        </w:rPr>
      </w:pPr>
    </w:p>
    <w:p w14:paraId="11369B67"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22</w:t>
      </w:r>
      <w:r w:rsidRPr="00FE7F6A">
        <w:rPr>
          <w:color w:val="000000"/>
          <w:sz w:val="24"/>
        </w:rPr>
        <w:tab/>
        <w:t>La pietra scartata dai costruttori</w:t>
      </w:r>
    </w:p>
    <w:p w14:paraId="76F484B3" w14:textId="77777777" w:rsidR="00F27E12" w:rsidRPr="00FE7F6A" w:rsidRDefault="00F27E12" w:rsidP="00F27E12">
      <w:pPr>
        <w:tabs>
          <w:tab w:val="left" w:pos="1021"/>
        </w:tabs>
        <w:ind w:left="851"/>
        <w:jc w:val="both"/>
        <w:rPr>
          <w:color w:val="000000"/>
          <w:sz w:val="24"/>
        </w:rPr>
      </w:pPr>
      <w:r w:rsidRPr="00FE7F6A">
        <w:rPr>
          <w:color w:val="000000"/>
          <w:sz w:val="24"/>
        </w:rPr>
        <w:tab/>
        <w:t>è divenuta la pietra d’angolo.</w:t>
      </w:r>
    </w:p>
    <w:p w14:paraId="1D93AF68" w14:textId="77777777" w:rsidR="00F27E12" w:rsidRPr="00FE7F6A" w:rsidRDefault="00F27E12" w:rsidP="00F27E12">
      <w:pPr>
        <w:tabs>
          <w:tab w:val="left" w:pos="1021"/>
        </w:tabs>
        <w:ind w:left="851"/>
        <w:jc w:val="both"/>
        <w:rPr>
          <w:color w:val="000000"/>
          <w:sz w:val="24"/>
        </w:rPr>
      </w:pPr>
    </w:p>
    <w:p w14:paraId="45BCDD4E"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23</w:t>
      </w:r>
      <w:r w:rsidRPr="00FE7F6A">
        <w:rPr>
          <w:color w:val="000000"/>
          <w:sz w:val="24"/>
        </w:rPr>
        <w:tab/>
        <w:t>Questo è stato fatto dal Signore:</w:t>
      </w:r>
    </w:p>
    <w:p w14:paraId="7982DFD6" w14:textId="77777777" w:rsidR="00F27E12" w:rsidRPr="00FE7F6A" w:rsidRDefault="00F27E12" w:rsidP="00F27E12">
      <w:pPr>
        <w:tabs>
          <w:tab w:val="left" w:pos="1021"/>
        </w:tabs>
        <w:ind w:left="851"/>
        <w:jc w:val="both"/>
        <w:rPr>
          <w:color w:val="000000"/>
          <w:sz w:val="24"/>
        </w:rPr>
      </w:pPr>
      <w:r w:rsidRPr="00FE7F6A">
        <w:rPr>
          <w:color w:val="000000"/>
          <w:sz w:val="24"/>
        </w:rPr>
        <w:tab/>
        <w:t>una meraviglia ai nostri occhi.</w:t>
      </w:r>
    </w:p>
    <w:p w14:paraId="2CD2012A" w14:textId="77777777" w:rsidR="00F27E12" w:rsidRPr="00FE7F6A" w:rsidRDefault="00F27E12" w:rsidP="00F27E12">
      <w:pPr>
        <w:tabs>
          <w:tab w:val="left" w:pos="1021"/>
        </w:tabs>
        <w:ind w:left="851"/>
        <w:jc w:val="both"/>
        <w:rPr>
          <w:color w:val="000000"/>
          <w:sz w:val="24"/>
        </w:rPr>
      </w:pPr>
    </w:p>
    <w:p w14:paraId="0F837BCE"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24</w:t>
      </w:r>
      <w:r w:rsidRPr="00FE7F6A">
        <w:rPr>
          <w:color w:val="000000"/>
          <w:sz w:val="24"/>
        </w:rPr>
        <w:tab/>
        <w:t>Questo è il giorno che ha fatto il Signore:</w:t>
      </w:r>
    </w:p>
    <w:p w14:paraId="4231559E" w14:textId="77777777" w:rsidR="00F27E12" w:rsidRPr="00FE7F6A" w:rsidRDefault="00F27E12" w:rsidP="00F27E12">
      <w:pPr>
        <w:tabs>
          <w:tab w:val="left" w:pos="1021"/>
        </w:tabs>
        <w:ind w:left="851"/>
        <w:jc w:val="both"/>
        <w:rPr>
          <w:color w:val="000000"/>
          <w:sz w:val="24"/>
        </w:rPr>
      </w:pPr>
      <w:r w:rsidRPr="00FE7F6A">
        <w:rPr>
          <w:color w:val="000000"/>
          <w:sz w:val="24"/>
        </w:rPr>
        <w:tab/>
        <w:t>rallegriamoci in esso ed esultiamo!</w:t>
      </w:r>
    </w:p>
    <w:p w14:paraId="79AE68AF" w14:textId="77777777" w:rsidR="00F27E12" w:rsidRPr="00FE7F6A" w:rsidRDefault="00F27E12" w:rsidP="00F27E12">
      <w:pPr>
        <w:tabs>
          <w:tab w:val="left" w:pos="1021"/>
        </w:tabs>
        <w:ind w:left="851"/>
        <w:jc w:val="both"/>
        <w:rPr>
          <w:color w:val="000000"/>
          <w:sz w:val="24"/>
        </w:rPr>
      </w:pPr>
    </w:p>
    <w:p w14:paraId="32F2FD0F"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25</w:t>
      </w:r>
      <w:r w:rsidRPr="00FE7F6A">
        <w:rPr>
          <w:color w:val="000000"/>
          <w:sz w:val="24"/>
        </w:rPr>
        <w:tab/>
        <w:t>Ti preghiamo, Signore: dona la salvezza!</w:t>
      </w:r>
    </w:p>
    <w:p w14:paraId="2EE2E91D" w14:textId="77777777" w:rsidR="00F27E12" w:rsidRPr="00FE7F6A" w:rsidRDefault="00F27E12" w:rsidP="00F27E12">
      <w:pPr>
        <w:tabs>
          <w:tab w:val="left" w:pos="1021"/>
        </w:tabs>
        <w:ind w:left="851"/>
        <w:jc w:val="both"/>
        <w:rPr>
          <w:color w:val="000000"/>
          <w:sz w:val="24"/>
        </w:rPr>
      </w:pPr>
      <w:r w:rsidRPr="00FE7F6A">
        <w:rPr>
          <w:color w:val="000000"/>
          <w:sz w:val="24"/>
        </w:rPr>
        <w:tab/>
        <w:t>Ti preghiamo, Signore: dona la vittoria!</w:t>
      </w:r>
    </w:p>
    <w:p w14:paraId="5215CE02" w14:textId="77777777" w:rsidR="00F27E12" w:rsidRPr="00FE7F6A" w:rsidRDefault="00F27E12" w:rsidP="00F27E12">
      <w:pPr>
        <w:tabs>
          <w:tab w:val="left" w:pos="1021"/>
        </w:tabs>
        <w:ind w:left="851"/>
        <w:jc w:val="both"/>
        <w:rPr>
          <w:color w:val="000000"/>
          <w:sz w:val="24"/>
        </w:rPr>
      </w:pPr>
    </w:p>
    <w:p w14:paraId="298CFFB7"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26</w:t>
      </w:r>
      <w:r w:rsidRPr="00FE7F6A">
        <w:rPr>
          <w:color w:val="000000"/>
          <w:sz w:val="24"/>
        </w:rPr>
        <w:tab/>
        <w:t>Benedetto colui che viene nel nome del Signore.</w:t>
      </w:r>
    </w:p>
    <w:p w14:paraId="213AD2EB" w14:textId="77777777" w:rsidR="00F27E12" w:rsidRPr="00FE7F6A" w:rsidRDefault="00F27E12" w:rsidP="00F27E12">
      <w:pPr>
        <w:tabs>
          <w:tab w:val="left" w:pos="1021"/>
        </w:tabs>
        <w:ind w:left="851"/>
        <w:jc w:val="both"/>
        <w:rPr>
          <w:color w:val="000000"/>
          <w:sz w:val="24"/>
        </w:rPr>
      </w:pPr>
      <w:r w:rsidRPr="00FE7F6A">
        <w:rPr>
          <w:color w:val="000000"/>
          <w:sz w:val="24"/>
        </w:rPr>
        <w:tab/>
        <w:t>Vi benediciamo dalla casa del Signore.</w:t>
      </w:r>
    </w:p>
    <w:p w14:paraId="68BA4721" w14:textId="77777777" w:rsidR="00F27E12" w:rsidRPr="00FE7F6A" w:rsidRDefault="00F27E12" w:rsidP="00F27E12">
      <w:pPr>
        <w:tabs>
          <w:tab w:val="left" w:pos="1021"/>
        </w:tabs>
        <w:ind w:left="851"/>
        <w:jc w:val="both"/>
        <w:rPr>
          <w:color w:val="000000"/>
          <w:sz w:val="24"/>
        </w:rPr>
      </w:pPr>
    </w:p>
    <w:p w14:paraId="4D479AF3"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27</w:t>
      </w:r>
      <w:r w:rsidRPr="00FE7F6A">
        <w:rPr>
          <w:color w:val="000000"/>
          <w:sz w:val="24"/>
        </w:rPr>
        <w:tab/>
        <w:t>Il Signore è Dio, egli ci illumina.</w:t>
      </w:r>
    </w:p>
    <w:p w14:paraId="4F102D93" w14:textId="77777777" w:rsidR="00F27E12" w:rsidRPr="00FE7F6A" w:rsidRDefault="00F27E12" w:rsidP="00F27E12">
      <w:pPr>
        <w:tabs>
          <w:tab w:val="left" w:pos="1021"/>
        </w:tabs>
        <w:ind w:left="851"/>
        <w:jc w:val="both"/>
        <w:rPr>
          <w:color w:val="000000"/>
          <w:sz w:val="24"/>
        </w:rPr>
      </w:pPr>
      <w:r w:rsidRPr="00FE7F6A">
        <w:rPr>
          <w:color w:val="000000"/>
          <w:sz w:val="24"/>
        </w:rPr>
        <w:tab/>
        <w:t>Formate il corteo con rami frondosi</w:t>
      </w:r>
    </w:p>
    <w:p w14:paraId="3AB13D50" w14:textId="77777777" w:rsidR="00F27E12" w:rsidRPr="00FE7F6A" w:rsidRDefault="00F27E12" w:rsidP="00F27E12">
      <w:pPr>
        <w:tabs>
          <w:tab w:val="left" w:pos="1021"/>
        </w:tabs>
        <w:ind w:left="851"/>
        <w:jc w:val="both"/>
        <w:rPr>
          <w:color w:val="000000"/>
          <w:sz w:val="24"/>
        </w:rPr>
      </w:pPr>
      <w:r w:rsidRPr="00FE7F6A">
        <w:rPr>
          <w:color w:val="000000"/>
          <w:sz w:val="24"/>
        </w:rPr>
        <w:tab/>
        <w:t>fino agli angoli dell’altare.</w:t>
      </w:r>
    </w:p>
    <w:p w14:paraId="3C8A08E5" w14:textId="77777777" w:rsidR="00F27E12" w:rsidRPr="00FE7F6A" w:rsidRDefault="00F27E12" w:rsidP="00F27E12">
      <w:pPr>
        <w:tabs>
          <w:tab w:val="left" w:pos="1021"/>
        </w:tabs>
        <w:ind w:left="851"/>
        <w:jc w:val="both"/>
        <w:rPr>
          <w:color w:val="000000"/>
          <w:sz w:val="24"/>
        </w:rPr>
      </w:pPr>
    </w:p>
    <w:p w14:paraId="16840313"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28</w:t>
      </w:r>
      <w:r w:rsidRPr="00FE7F6A">
        <w:rPr>
          <w:color w:val="000000"/>
          <w:sz w:val="24"/>
        </w:rPr>
        <w:tab/>
        <w:t>Sei tu il mio Dio e ti rendo grazie,</w:t>
      </w:r>
    </w:p>
    <w:p w14:paraId="6176A71F" w14:textId="77777777" w:rsidR="00F27E12" w:rsidRPr="00FE7F6A" w:rsidRDefault="00F27E12" w:rsidP="00F27E12">
      <w:pPr>
        <w:tabs>
          <w:tab w:val="left" w:pos="1021"/>
        </w:tabs>
        <w:ind w:left="851"/>
        <w:jc w:val="both"/>
        <w:rPr>
          <w:color w:val="000000"/>
          <w:sz w:val="24"/>
        </w:rPr>
      </w:pPr>
      <w:r w:rsidRPr="00FE7F6A">
        <w:rPr>
          <w:color w:val="000000"/>
          <w:sz w:val="24"/>
        </w:rPr>
        <w:lastRenderedPageBreak/>
        <w:tab/>
        <w:t>sei il mio Dio e ti esalto.</w:t>
      </w:r>
    </w:p>
    <w:p w14:paraId="1FF64B72" w14:textId="77777777" w:rsidR="00F27E12" w:rsidRPr="00FE7F6A" w:rsidRDefault="00F27E12" w:rsidP="00F27E12">
      <w:pPr>
        <w:tabs>
          <w:tab w:val="left" w:pos="1021"/>
        </w:tabs>
        <w:ind w:left="851"/>
        <w:jc w:val="both"/>
        <w:rPr>
          <w:color w:val="000000"/>
          <w:sz w:val="24"/>
        </w:rPr>
      </w:pPr>
    </w:p>
    <w:p w14:paraId="46B91F91" w14:textId="77777777" w:rsidR="00F27E12" w:rsidRPr="00FE7F6A" w:rsidRDefault="00F27E12" w:rsidP="00F27E12">
      <w:pPr>
        <w:tabs>
          <w:tab w:val="left" w:pos="1021"/>
        </w:tabs>
        <w:ind w:left="851"/>
        <w:jc w:val="both"/>
        <w:rPr>
          <w:color w:val="000000"/>
          <w:sz w:val="24"/>
        </w:rPr>
      </w:pPr>
      <w:r w:rsidRPr="00FE7F6A">
        <w:rPr>
          <w:color w:val="000000"/>
          <w:position w:val="6"/>
          <w:vertAlign w:val="superscript"/>
        </w:rPr>
        <w:t>29</w:t>
      </w:r>
      <w:r w:rsidRPr="00FE7F6A">
        <w:rPr>
          <w:color w:val="000000"/>
          <w:sz w:val="24"/>
        </w:rPr>
        <w:tab/>
        <w:t>Rendete grazie al Signore, perché è buono,</w:t>
      </w:r>
    </w:p>
    <w:p w14:paraId="46FCDEA2" w14:textId="77777777" w:rsidR="00F27E12" w:rsidRPr="00FE7F6A" w:rsidRDefault="00F27E12" w:rsidP="00F27E12">
      <w:pPr>
        <w:tabs>
          <w:tab w:val="left" w:pos="1021"/>
        </w:tabs>
        <w:ind w:left="851"/>
        <w:jc w:val="both"/>
        <w:rPr>
          <w:color w:val="000000"/>
          <w:sz w:val="24"/>
        </w:rPr>
      </w:pPr>
      <w:r w:rsidRPr="00FE7F6A">
        <w:rPr>
          <w:color w:val="000000"/>
          <w:sz w:val="24"/>
        </w:rPr>
        <w:tab/>
        <w:t>perché il suo amore è per sempre.</w:t>
      </w:r>
    </w:p>
    <w:p w14:paraId="6DF5C856" w14:textId="77777777" w:rsidR="00F27E12" w:rsidRPr="00FE7F6A" w:rsidRDefault="00F27E12" w:rsidP="00F27E12"/>
    <w:p w14:paraId="09138322" w14:textId="77777777" w:rsidR="00190FE6" w:rsidRPr="00FE7F6A" w:rsidRDefault="00190FE6" w:rsidP="00190FE6"/>
    <w:p w14:paraId="4C9A5471" w14:textId="77777777" w:rsidR="00190FE6" w:rsidRPr="00FE7F6A" w:rsidRDefault="00190FE6" w:rsidP="00190FE6">
      <w:pPr>
        <w:pStyle w:val="Titolo1"/>
        <w:jc w:val="center"/>
        <w:rPr>
          <w:rFonts w:ascii="Arial" w:hAnsi="Arial" w:cs="Arial"/>
          <w:bCs/>
          <w:sz w:val="40"/>
          <w:szCs w:val="40"/>
        </w:rPr>
      </w:pPr>
      <w:bookmarkStart w:id="95" w:name="_Toc62160219"/>
      <w:r w:rsidRPr="00FE7F6A">
        <w:rPr>
          <w:rFonts w:ascii="Arial" w:hAnsi="Arial" w:cs="Arial"/>
          <w:bCs/>
          <w:sz w:val="40"/>
          <w:szCs w:val="40"/>
        </w:rPr>
        <w:t>COMMENTO TEOLOGICO DEL TESTO</w:t>
      </w:r>
      <w:bookmarkEnd w:id="95"/>
    </w:p>
    <w:p w14:paraId="57A64984" w14:textId="77777777" w:rsidR="00F27E12" w:rsidRPr="00FE7F6A" w:rsidRDefault="00F27E12" w:rsidP="00746F78"/>
    <w:p w14:paraId="215F3E52" w14:textId="77777777" w:rsidR="00F27E12" w:rsidRPr="00FE7F6A" w:rsidRDefault="00F27E12" w:rsidP="004762FF">
      <w:pPr>
        <w:pStyle w:val="Corpodeltesto2"/>
      </w:pPr>
      <w:r w:rsidRPr="00FE7F6A">
        <w:t>Salmo 118 (117)</w:t>
      </w:r>
    </w:p>
    <w:p w14:paraId="5DE6A2CF" w14:textId="77777777" w:rsidR="00F27E12" w:rsidRPr="00FE7F6A" w:rsidRDefault="001A2ACC" w:rsidP="001A2ACC">
      <w:pPr>
        <w:pStyle w:val="Corpotesto"/>
      </w:pPr>
      <w:r w:rsidRPr="00FE7F6A">
        <w:t xml:space="preserve">È un Salmo </w:t>
      </w:r>
      <w:r w:rsidR="00801D16" w:rsidRPr="00FE7F6A">
        <w:t xml:space="preserve">che celebra il Signore e a Lui rende ogni grazia. </w:t>
      </w:r>
      <w:r w:rsidRPr="00FE7F6A">
        <w:t>Tutto è un suo dono d’amore. Per ogni dono Dio va ringraziato.</w:t>
      </w:r>
    </w:p>
    <w:p w14:paraId="7400C2ED" w14:textId="77777777" w:rsidR="00C46191" w:rsidRPr="00FE7F6A" w:rsidRDefault="00C46191" w:rsidP="001A2ACC">
      <w:pPr>
        <w:pStyle w:val="Corpotesto"/>
      </w:pPr>
      <w:r w:rsidRPr="00FE7F6A">
        <w:t>È un Salmo tutto messianico. In questo Salmo è Gesù che narra la sua schiacciante vittoria nel nome del Signore.</w:t>
      </w:r>
    </w:p>
    <w:p w14:paraId="5C42F53B" w14:textId="77777777" w:rsidR="00C46191" w:rsidRPr="00FE7F6A" w:rsidRDefault="00C46191" w:rsidP="001A2ACC">
      <w:pPr>
        <w:pStyle w:val="Corpotesto"/>
      </w:pPr>
      <w:r w:rsidRPr="00FE7F6A">
        <w:t xml:space="preserve">Quanto è potente il nome del Signore? È tanto potente da dare al suo Servo Fedele un corpo di luce, rapendolo prima dal seno della morte. </w:t>
      </w:r>
    </w:p>
    <w:p w14:paraId="0FC6D172"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t>Rendete grazie al Signore perché è buono,</w:t>
      </w:r>
      <w:r w:rsidR="009E1712" w:rsidRPr="00FE7F6A">
        <w:rPr>
          <w:color w:val="000000"/>
        </w:rPr>
        <w:t xml:space="preserve"> </w:t>
      </w:r>
      <w:r w:rsidRPr="00FE7F6A">
        <w:rPr>
          <w:color w:val="000000"/>
        </w:rPr>
        <w:t>perché il suo amore è per sempre.</w:t>
      </w:r>
    </w:p>
    <w:p w14:paraId="595DC34D" w14:textId="77777777" w:rsidR="00F27E12" w:rsidRPr="00FE7F6A" w:rsidRDefault="00801D16" w:rsidP="00801D16">
      <w:pPr>
        <w:pStyle w:val="Corpotesto"/>
      </w:pPr>
      <w:r w:rsidRPr="00FE7F6A">
        <w:t>Per</w:t>
      </w:r>
      <w:r w:rsidR="00CC38CB">
        <w:t>ché</w:t>
      </w:r>
      <w:r w:rsidRPr="00FE7F6A">
        <w:t xml:space="preserve"> dobbiamo rendere grazie al Signore? Perché Lui è buono.</w:t>
      </w:r>
    </w:p>
    <w:p w14:paraId="7D1A4659" w14:textId="77777777" w:rsidR="00801D16" w:rsidRPr="00FE7F6A" w:rsidRDefault="00801D16" w:rsidP="00801D16">
      <w:pPr>
        <w:pStyle w:val="Corpotesto"/>
        <w:rPr>
          <w:i/>
          <w:iCs/>
        </w:rPr>
      </w:pPr>
      <w:r w:rsidRPr="00FE7F6A">
        <w:rPr>
          <w:i/>
          <w:iCs/>
        </w:rPr>
        <w:t>Rendete grazie al Signore perché è buono, perché il suo amore è per sempre.</w:t>
      </w:r>
    </w:p>
    <w:p w14:paraId="7409BB51" w14:textId="77777777" w:rsidR="00801D16" w:rsidRPr="00FE7F6A" w:rsidRDefault="00801D16" w:rsidP="00801D16">
      <w:pPr>
        <w:pStyle w:val="Corpotesto"/>
      </w:pPr>
      <w:r w:rsidRPr="00FE7F6A">
        <w:t xml:space="preserve">Non solo il Signore è buono, il suo amore è anche per sempre. Dio mai viene meno nell’amore. L’uomo può venire meno. Lui mai. </w:t>
      </w:r>
    </w:p>
    <w:p w14:paraId="3463FD59" w14:textId="77777777" w:rsidR="00801D16" w:rsidRPr="00FE7F6A" w:rsidRDefault="00801D16" w:rsidP="00801D16">
      <w:pPr>
        <w:pStyle w:val="Corpotesto"/>
      </w:pPr>
      <w:r w:rsidRPr="00FE7F6A">
        <w:t>Dio ama da sempre e per sempre. Ama di un amore eterno. Ama prima della creazione e dopo. Ama nel peccato dell’uomo volendo la sua redenzione.</w:t>
      </w:r>
    </w:p>
    <w:p w14:paraId="7AFB20F6" w14:textId="77777777" w:rsidR="006050D4" w:rsidRPr="00FE7F6A" w:rsidRDefault="00801D16" w:rsidP="00801D16">
      <w:pPr>
        <w:pStyle w:val="Corpotesto"/>
      </w:pPr>
      <w:r w:rsidRPr="00FE7F6A">
        <w:t xml:space="preserve">Non solo Dio è buono. </w:t>
      </w:r>
      <w:r w:rsidR="006050D4" w:rsidRPr="00FE7F6A">
        <w:t xml:space="preserve">È </w:t>
      </w:r>
      <w:r w:rsidRPr="00FE7F6A">
        <w:t>anche la fonte di ogni bontà. Se l’uomo fa qualcosa di buono è per sua grazia.</w:t>
      </w:r>
      <w:r w:rsidR="006050D4" w:rsidRPr="00FE7F6A">
        <w:t xml:space="preserve"> Il bene dell’uomo è un’elargizione della sua bontà.</w:t>
      </w:r>
    </w:p>
    <w:p w14:paraId="0F2C7136"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Dica Israele:</w:t>
      </w:r>
      <w:r w:rsidR="009E1712" w:rsidRPr="00FE7F6A">
        <w:rPr>
          <w:color w:val="000000"/>
        </w:rPr>
        <w:t xml:space="preserve"> </w:t>
      </w:r>
      <w:r w:rsidRPr="00FE7F6A">
        <w:rPr>
          <w:color w:val="000000"/>
        </w:rPr>
        <w:t>«Il suo amore è per sempre».</w:t>
      </w:r>
    </w:p>
    <w:p w14:paraId="36FFD133" w14:textId="77777777" w:rsidR="00F27E12" w:rsidRPr="00FE7F6A" w:rsidRDefault="006050D4" w:rsidP="006050D4">
      <w:pPr>
        <w:pStyle w:val="Corpotesto"/>
      </w:pPr>
      <w:r w:rsidRPr="00FE7F6A">
        <w:t>Ora Israele è invitato a confessare la verità del suo Dio: Il suo amore è per sempre. Il suo amore è eterno. Da sempre e per sempre.</w:t>
      </w:r>
    </w:p>
    <w:p w14:paraId="0F096E4B" w14:textId="77777777" w:rsidR="006050D4" w:rsidRPr="00FE7F6A" w:rsidRDefault="006050D4" w:rsidP="006050D4">
      <w:pPr>
        <w:pStyle w:val="Corpotesto"/>
        <w:rPr>
          <w:i/>
          <w:iCs/>
        </w:rPr>
      </w:pPr>
      <w:r w:rsidRPr="00FE7F6A">
        <w:rPr>
          <w:i/>
          <w:iCs/>
        </w:rPr>
        <w:t>Dica Israele: «Il suo amore è per sempre».</w:t>
      </w:r>
    </w:p>
    <w:p w14:paraId="77D8E1C6" w14:textId="77777777" w:rsidR="006050D4" w:rsidRPr="00FE7F6A" w:rsidRDefault="006050D4" w:rsidP="006050D4">
      <w:pPr>
        <w:pStyle w:val="Corpotesto"/>
      </w:pPr>
      <w:r w:rsidRPr="00FE7F6A">
        <w:t>Perché Israele deve confessare che l’amore di Dio è per sempre? Per non cadere nella tentazione di pensare di essere stato abbandonato dal suo Dio.</w:t>
      </w:r>
    </w:p>
    <w:p w14:paraId="565A616A" w14:textId="77777777" w:rsidR="006050D4" w:rsidRPr="00FE7F6A" w:rsidRDefault="00A107B9" w:rsidP="006050D4">
      <w:pPr>
        <w:pStyle w:val="Corpotesto"/>
      </w:pPr>
      <w:r w:rsidRPr="00FE7F6A">
        <w:t xml:space="preserve">È sempre facile cadere in questa tentazione e di fatto molti vi cadono, con gravissimi danni spirituali. </w:t>
      </w:r>
    </w:p>
    <w:p w14:paraId="6457FC58" w14:textId="77777777" w:rsidR="00D3438D" w:rsidRPr="00FE7F6A" w:rsidRDefault="00D3438D" w:rsidP="006050D4">
      <w:pPr>
        <w:pStyle w:val="Corpotesto"/>
      </w:pPr>
      <w:r w:rsidRPr="00FE7F6A">
        <w:t>Quando si cade in questa tentazione, i disastri morali e spirituali sono senza numero. Il Salmista vuole rassicurare Israele: l’amore del Signore è eterno.</w:t>
      </w:r>
    </w:p>
    <w:p w14:paraId="1E7897D5" w14:textId="77777777" w:rsidR="00F27E12" w:rsidRPr="00FE7F6A" w:rsidRDefault="00F27E12" w:rsidP="004762FF">
      <w:pPr>
        <w:pStyle w:val="Corpodeltesto2"/>
        <w:rPr>
          <w:color w:val="000000"/>
        </w:rPr>
      </w:pPr>
      <w:r w:rsidRPr="00FE7F6A">
        <w:rPr>
          <w:color w:val="000000"/>
          <w:position w:val="6"/>
          <w:vertAlign w:val="superscript"/>
        </w:rPr>
        <w:t>3</w:t>
      </w:r>
      <w:r w:rsidRPr="00FE7F6A">
        <w:rPr>
          <w:color w:val="000000"/>
        </w:rPr>
        <w:tab/>
        <w:t xml:space="preserve"> Dica la casa di Aronne:</w:t>
      </w:r>
      <w:r w:rsidR="009E1712" w:rsidRPr="00FE7F6A">
        <w:rPr>
          <w:color w:val="000000"/>
        </w:rPr>
        <w:t xml:space="preserve"> </w:t>
      </w:r>
      <w:r w:rsidRPr="00FE7F6A">
        <w:rPr>
          <w:color w:val="000000"/>
        </w:rPr>
        <w:t>«Il suo amore è per sempre».</w:t>
      </w:r>
    </w:p>
    <w:p w14:paraId="13659462" w14:textId="77777777" w:rsidR="00F27E12" w:rsidRPr="00FE7F6A" w:rsidRDefault="00D3438D" w:rsidP="00D3438D">
      <w:pPr>
        <w:pStyle w:val="Corpotesto"/>
      </w:pPr>
      <w:r w:rsidRPr="00FE7F6A">
        <w:t>Anche la casa di Aronne deve fare professione di fede nell’amore eterno del suo Dio. Essa mai deve cadere nella tentazione di sentirsi abbandonata.</w:t>
      </w:r>
    </w:p>
    <w:p w14:paraId="3AFA2A73" w14:textId="77777777" w:rsidR="00D3438D" w:rsidRPr="00FE7F6A" w:rsidRDefault="00D3438D" w:rsidP="00D3438D">
      <w:pPr>
        <w:pStyle w:val="Corpotesto"/>
        <w:rPr>
          <w:i/>
          <w:iCs/>
        </w:rPr>
      </w:pPr>
      <w:r w:rsidRPr="00FE7F6A">
        <w:rPr>
          <w:i/>
          <w:iCs/>
        </w:rPr>
        <w:t>Dica la casa di Aronne: «Il suo amore è per sempre».</w:t>
      </w:r>
    </w:p>
    <w:p w14:paraId="2A3B561F" w14:textId="77777777" w:rsidR="00D3438D" w:rsidRPr="00FE7F6A" w:rsidRDefault="00D3438D" w:rsidP="00D3438D">
      <w:pPr>
        <w:pStyle w:val="Corpotesto"/>
      </w:pPr>
      <w:r w:rsidRPr="00FE7F6A">
        <w:lastRenderedPageBreak/>
        <w:t>La casa sacerdotale non solo non deve cadere in questa tentazione, deve possedere una fede così ferma da poter rinsaldare ogni altra fede.</w:t>
      </w:r>
    </w:p>
    <w:p w14:paraId="41639CA8" w14:textId="77777777" w:rsidR="00D3438D" w:rsidRPr="00FE7F6A" w:rsidRDefault="00D3438D" w:rsidP="00D3438D">
      <w:pPr>
        <w:pStyle w:val="Corpotesto"/>
      </w:pPr>
      <w:r w:rsidRPr="00FE7F6A">
        <w:t>Il sacerdote è luce per tutto il popolo del Signore. Se lui cade dalla fede, tutto il popolo cade con lui. Lui è colonna portante di tutto l’edificio della fede.</w:t>
      </w:r>
    </w:p>
    <w:p w14:paraId="257DB81E" w14:textId="77777777" w:rsidR="00D3438D" w:rsidRPr="00FE7F6A" w:rsidRDefault="00D3438D" w:rsidP="00D3438D">
      <w:pPr>
        <w:pStyle w:val="Corpotesto"/>
      </w:pPr>
      <w:r w:rsidRPr="00FE7F6A">
        <w:t>Se la colonna cade, l’edificio crolla. Questa verità valeva per ieri, vale per oggi, varrà per domani. Il sacerdote è colonna portante dell’edificio della fede.</w:t>
      </w:r>
    </w:p>
    <w:p w14:paraId="630D1DA1"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t>Dicano quelli che temono il Signore:</w:t>
      </w:r>
      <w:r w:rsidR="009E1712" w:rsidRPr="00FE7F6A">
        <w:rPr>
          <w:color w:val="000000"/>
        </w:rPr>
        <w:t xml:space="preserve"> </w:t>
      </w:r>
      <w:r w:rsidRPr="00FE7F6A">
        <w:rPr>
          <w:color w:val="000000"/>
        </w:rPr>
        <w:t>«Il suo amore è per sempre».</w:t>
      </w:r>
    </w:p>
    <w:p w14:paraId="09369550" w14:textId="77777777" w:rsidR="00F27E12" w:rsidRPr="00FE7F6A" w:rsidRDefault="00D3438D" w:rsidP="00D3438D">
      <w:pPr>
        <w:pStyle w:val="Corpotesto"/>
      </w:pPr>
      <w:r w:rsidRPr="00FE7F6A">
        <w:t xml:space="preserve">Anche quelli che temono il Signore non devono cadere in questa tentazione. </w:t>
      </w:r>
    </w:p>
    <w:p w14:paraId="0E0AE027" w14:textId="77777777" w:rsidR="00D3438D" w:rsidRPr="00FE7F6A" w:rsidRDefault="00D3438D" w:rsidP="00D3438D">
      <w:pPr>
        <w:pStyle w:val="Corpotesto"/>
        <w:rPr>
          <w:i/>
          <w:iCs/>
        </w:rPr>
      </w:pPr>
      <w:r w:rsidRPr="00FE7F6A">
        <w:rPr>
          <w:i/>
          <w:iCs/>
        </w:rPr>
        <w:t>Dicano quelli che temono il Signore: «Il suo amore è per sempre».</w:t>
      </w:r>
    </w:p>
    <w:p w14:paraId="5245F396" w14:textId="77777777" w:rsidR="00D3438D" w:rsidRPr="00FE7F6A" w:rsidRDefault="00D3438D" w:rsidP="00D3438D">
      <w:pPr>
        <w:pStyle w:val="Corpotesto"/>
      </w:pPr>
      <w:r w:rsidRPr="00FE7F6A">
        <w:t>Anche per costoro vi sarà un momento di tentazione, di prova, di pericolo. Se la loro fede nel Signore non è forte, con facilità cadranno.</w:t>
      </w:r>
    </w:p>
    <w:p w14:paraId="609E9CE7" w14:textId="77777777" w:rsidR="00D3438D" w:rsidRPr="00FE7F6A" w:rsidRDefault="005F6394" w:rsidP="00D3438D">
      <w:pPr>
        <w:pStyle w:val="Corpotesto"/>
      </w:pPr>
      <w:r w:rsidRPr="00FE7F6A">
        <w:t xml:space="preserve">Chi teme il Signore ha già una ricca fede in Lui. Questa fede deve divenire ricchissima, fortissima, invincibile. </w:t>
      </w:r>
    </w:p>
    <w:p w14:paraId="3FF63AD6" w14:textId="77777777" w:rsidR="005F6394" w:rsidRPr="00FE7F6A" w:rsidRDefault="005F6394" w:rsidP="00D3438D">
      <w:pPr>
        <w:pStyle w:val="Corpotesto"/>
      </w:pPr>
      <w:r w:rsidRPr="00FE7F6A">
        <w:t xml:space="preserve">Nessuno deve perdere la fede nell’amore del Signore. San Giovanni insegna che Dio è più grande del nostro </w:t>
      </w:r>
      <w:r w:rsidR="009A53F4" w:rsidRPr="00FE7F6A">
        <w:t>cuore</w:t>
      </w:r>
      <w:r w:rsidRPr="00FE7F6A">
        <w:t>.</w:t>
      </w:r>
    </w:p>
    <w:p w14:paraId="643BF350" w14:textId="77777777" w:rsidR="009A53F4" w:rsidRPr="00FE7F6A" w:rsidRDefault="009A53F4" w:rsidP="00C35BF4">
      <w:pPr>
        <w:pStyle w:val="Corpotesto"/>
        <w:rPr>
          <w:i/>
          <w:iCs/>
          <w:sz w:val="20"/>
        </w:rPr>
      </w:pPr>
      <w:r w:rsidRPr="00FE7F6A">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AF24084" w14:textId="77777777" w:rsidR="009A53F4" w:rsidRPr="00FE7F6A" w:rsidRDefault="009A53F4" w:rsidP="00C35BF4">
      <w:pPr>
        <w:pStyle w:val="Corpotesto"/>
        <w:rPr>
          <w:i/>
          <w:iCs/>
          <w:sz w:val="20"/>
        </w:rPr>
      </w:pPr>
      <w:r w:rsidRPr="00FE7F6A">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AA1FCD7" w14:textId="77777777" w:rsidR="009A53F4" w:rsidRPr="00FE7F6A" w:rsidRDefault="009A53F4" w:rsidP="00C35BF4">
      <w:pPr>
        <w:pStyle w:val="Corpotesto"/>
        <w:rPr>
          <w:i/>
          <w:iCs/>
          <w:sz w:val="20"/>
        </w:rPr>
      </w:pPr>
      <w:r w:rsidRPr="00FE7F6A">
        <w:rPr>
          <w:i/>
          <w:iCs/>
          <w:sz w:val="20"/>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36DABBB" w14:textId="77777777" w:rsidR="009A53F4" w:rsidRPr="00FE7F6A" w:rsidRDefault="009A53F4" w:rsidP="00C35BF4">
      <w:pPr>
        <w:pStyle w:val="Corpotesto"/>
        <w:rPr>
          <w:i/>
          <w:iCs/>
          <w:sz w:val="20"/>
        </w:rPr>
      </w:pPr>
      <w:r w:rsidRPr="00FE7F6A">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16206CB" w14:textId="77777777" w:rsidR="009A53F4" w:rsidRPr="00FE7F6A" w:rsidRDefault="009A53F4" w:rsidP="00C35BF4">
      <w:pPr>
        <w:pStyle w:val="Corpotesto"/>
        <w:rPr>
          <w:i/>
          <w:iCs/>
          <w:sz w:val="20"/>
        </w:rPr>
      </w:pPr>
      <w:r w:rsidRPr="00FE7F6A">
        <w:rPr>
          <w:i/>
          <w:iCs/>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8AB55C4" w14:textId="77777777" w:rsidR="009A53F4" w:rsidRPr="00FE7F6A" w:rsidRDefault="009A53F4" w:rsidP="00C35BF4">
      <w:pPr>
        <w:pStyle w:val="Corpotesto"/>
        <w:rPr>
          <w:i/>
          <w:iCs/>
          <w:sz w:val="20"/>
        </w:rPr>
      </w:pPr>
      <w:r w:rsidRPr="00FE7F6A">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00606A3" w14:textId="77777777" w:rsidR="009A53F4" w:rsidRPr="00FE7F6A" w:rsidRDefault="009A53F4" w:rsidP="00C35BF4">
      <w:pPr>
        <w:pStyle w:val="Corpotesto"/>
        <w:rPr>
          <w:i/>
          <w:iCs/>
          <w:sz w:val="20"/>
        </w:rPr>
      </w:pPr>
      <w:r w:rsidRPr="00FE7F6A">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23976AB" w14:textId="77777777" w:rsidR="009A53F4" w:rsidRPr="00FE7F6A" w:rsidRDefault="009A53F4" w:rsidP="00C35BF4">
      <w:pPr>
        <w:pStyle w:val="Corpotesto"/>
        <w:rPr>
          <w:i/>
          <w:iCs/>
          <w:sz w:val="20"/>
        </w:rPr>
      </w:pPr>
      <w:r w:rsidRPr="00FE7F6A">
        <w:rPr>
          <w:i/>
          <w:iCs/>
          <w:sz w:val="20"/>
        </w:rPr>
        <w:t xml:space="preserve">Questo è il suo comandamento: che crediamo nel nome del Figlio suo Gesù Cristo e ci amiamo gli uni gli altri, secondo il precetto che ci ha dato. Chi osserva i suoi comandamenti rimane in </w:t>
      </w:r>
      <w:r w:rsidRPr="00FE7F6A">
        <w:rPr>
          <w:i/>
          <w:iCs/>
          <w:sz w:val="20"/>
        </w:rPr>
        <w:lastRenderedPageBreak/>
        <w:t xml:space="preserve">Dio e Dio in lui. In questo conosciamo che egli rimane in noi: dallo Spirito che ci ha dato (Gv 3,1-24). </w:t>
      </w:r>
    </w:p>
    <w:p w14:paraId="418A3904" w14:textId="77777777" w:rsidR="005F6394" w:rsidRPr="00FE7F6A" w:rsidRDefault="005F6394" w:rsidP="00D3438D">
      <w:pPr>
        <w:pStyle w:val="Corpotesto"/>
      </w:pPr>
      <w:r w:rsidRPr="00FE7F6A">
        <w:t>Anche il profeta Isaia rassicura il popolo del Signore. Una madre potrà dimenticare il frutto del suo grembo, Dio mai dimenticherà l’uomo.</w:t>
      </w:r>
    </w:p>
    <w:p w14:paraId="6EBA1F73" w14:textId="77777777" w:rsidR="009A53F4" w:rsidRPr="00FE7F6A" w:rsidRDefault="009A53F4" w:rsidP="00C35BF4">
      <w:pPr>
        <w:pStyle w:val="Corpotesto"/>
        <w:rPr>
          <w:i/>
          <w:iCs/>
          <w:sz w:val="20"/>
        </w:rPr>
      </w:pPr>
      <w:r w:rsidRPr="00FE7F6A">
        <w:rPr>
          <w:i/>
          <w:iCs/>
          <w:sz w:val="20"/>
        </w:rPr>
        <w:t>Così dice il Signore:</w:t>
      </w:r>
      <w:r w:rsidR="00C35BF4" w:rsidRPr="00FE7F6A">
        <w:rPr>
          <w:i/>
          <w:iCs/>
          <w:sz w:val="20"/>
        </w:rPr>
        <w:t xml:space="preserve"> </w:t>
      </w:r>
      <w:r w:rsidRPr="00FE7F6A">
        <w:rPr>
          <w:i/>
          <w:iCs/>
          <w:sz w:val="20"/>
        </w:rPr>
        <w:t>«Al tempo della benevolenza ti ho risposto,</w:t>
      </w:r>
      <w:r w:rsidR="00C35BF4" w:rsidRPr="00FE7F6A">
        <w:rPr>
          <w:i/>
          <w:iCs/>
          <w:sz w:val="20"/>
        </w:rPr>
        <w:t xml:space="preserve"> </w:t>
      </w:r>
      <w:r w:rsidRPr="00FE7F6A">
        <w:rPr>
          <w:i/>
          <w:iCs/>
          <w:sz w:val="20"/>
        </w:rPr>
        <w:t>nel giorno della salvezza ti ho aiutato.</w:t>
      </w:r>
      <w:r w:rsidR="00C35BF4" w:rsidRPr="00FE7F6A">
        <w:rPr>
          <w:i/>
          <w:iCs/>
          <w:sz w:val="20"/>
        </w:rPr>
        <w:t xml:space="preserve"> </w:t>
      </w:r>
      <w:r w:rsidRPr="00FE7F6A">
        <w:rPr>
          <w:i/>
          <w:iCs/>
          <w:sz w:val="20"/>
        </w:rPr>
        <w:t>Ti ho formato e ti ho stabilito</w:t>
      </w:r>
      <w:r w:rsidR="00C35BF4" w:rsidRPr="00FE7F6A">
        <w:rPr>
          <w:i/>
          <w:iCs/>
          <w:sz w:val="20"/>
        </w:rPr>
        <w:t xml:space="preserve"> </w:t>
      </w:r>
      <w:r w:rsidRPr="00FE7F6A">
        <w:rPr>
          <w:i/>
          <w:iCs/>
          <w:sz w:val="20"/>
        </w:rPr>
        <w:t>come alleanza del popolo,</w:t>
      </w:r>
      <w:r w:rsidR="00C35BF4" w:rsidRPr="00FE7F6A">
        <w:rPr>
          <w:i/>
          <w:iCs/>
          <w:sz w:val="20"/>
        </w:rPr>
        <w:t xml:space="preserve"> </w:t>
      </w:r>
      <w:r w:rsidRPr="00FE7F6A">
        <w:rPr>
          <w:i/>
          <w:iCs/>
          <w:sz w:val="20"/>
        </w:rPr>
        <w:t>per far risorgere la terra,</w:t>
      </w:r>
      <w:r w:rsidR="00C35BF4" w:rsidRPr="00FE7F6A">
        <w:rPr>
          <w:i/>
          <w:iCs/>
          <w:sz w:val="20"/>
        </w:rPr>
        <w:t xml:space="preserve"> </w:t>
      </w:r>
      <w:r w:rsidRPr="00FE7F6A">
        <w:rPr>
          <w:i/>
          <w:iCs/>
          <w:sz w:val="20"/>
        </w:rPr>
        <w:t>per farti rioccupare l’eredità devastata,</w:t>
      </w:r>
      <w:r w:rsidR="00C35BF4" w:rsidRPr="00FE7F6A">
        <w:rPr>
          <w:i/>
          <w:iCs/>
          <w:sz w:val="20"/>
        </w:rPr>
        <w:t xml:space="preserve"> </w:t>
      </w:r>
      <w:r w:rsidRPr="00FE7F6A">
        <w:rPr>
          <w:i/>
          <w:iCs/>
          <w:sz w:val="20"/>
        </w:rPr>
        <w:t>per dire ai prigionieri: “Uscite”,</w:t>
      </w:r>
      <w:r w:rsidR="00C35BF4" w:rsidRPr="00FE7F6A">
        <w:rPr>
          <w:i/>
          <w:iCs/>
          <w:sz w:val="20"/>
        </w:rPr>
        <w:t xml:space="preserve"> </w:t>
      </w:r>
      <w:r w:rsidRPr="00FE7F6A">
        <w:rPr>
          <w:i/>
          <w:iCs/>
          <w:sz w:val="20"/>
        </w:rPr>
        <w:t>e a quelli che sono nelle tenebre: “Venite fuori”.</w:t>
      </w:r>
      <w:r w:rsidR="00C35BF4" w:rsidRPr="00FE7F6A">
        <w:rPr>
          <w:i/>
          <w:iCs/>
          <w:sz w:val="20"/>
        </w:rPr>
        <w:t xml:space="preserve"> </w:t>
      </w:r>
      <w:r w:rsidRPr="00FE7F6A">
        <w:rPr>
          <w:i/>
          <w:iCs/>
          <w:sz w:val="20"/>
        </w:rPr>
        <w:t>Essi pascoleranno lungo tutte le strade,</w:t>
      </w:r>
      <w:r w:rsidR="00C35BF4" w:rsidRPr="00FE7F6A">
        <w:rPr>
          <w:i/>
          <w:iCs/>
          <w:sz w:val="20"/>
        </w:rPr>
        <w:t xml:space="preserve"> </w:t>
      </w:r>
      <w:r w:rsidRPr="00FE7F6A">
        <w:rPr>
          <w:i/>
          <w:iCs/>
          <w:sz w:val="20"/>
        </w:rPr>
        <w:t>e su ogni altura troveranno pascoli.</w:t>
      </w:r>
      <w:r w:rsidR="00C35BF4" w:rsidRPr="00FE7F6A">
        <w:rPr>
          <w:i/>
          <w:iCs/>
          <w:sz w:val="20"/>
        </w:rPr>
        <w:t xml:space="preserve"> </w:t>
      </w:r>
      <w:r w:rsidRPr="00FE7F6A">
        <w:rPr>
          <w:i/>
          <w:iCs/>
          <w:sz w:val="20"/>
        </w:rPr>
        <w:t>Non avranno né fame né sete</w:t>
      </w:r>
      <w:r w:rsidR="00C35BF4" w:rsidRPr="00FE7F6A">
        <w:rPr>
          <w:i/>
          <w:iCs/>
          <w:sz w:val="20"/>
        </w:rPr>
        <w:t xml:space="preserve"> </w:t>
      </w:r>
      <w:r w:rsidRPr="00FE7F6A">
        <w:rPr>
          <w:i/>
          <w:iCs/>
          <w:sz w:val="20"/>
        </w:rPr>
        <w:t>e non li colpirà né l’arsura né il sole,</w:t>
      </w:r>
      <w:r w:rsidR="00C35BF4" w:rsidRPr="00FE7F6A">
        <w:rPr>
          <w:i/>
          <w:iCs/>
          <w:sz w:val="20"/>
        </w:rPr>
        <w:t xml:space="preserve"> </w:t>
      </w:r>
      <w:r w:rsidRPr="00FE7F6A">
        <w:rPr>
          <w:i/>
          <w:iCs/>
          <w:sz w:val="20"/>
        </w:rPr>
        <w:t>perché colui che ha misericordia di loro li guiderà,</w:t>
      </w:r>
      <w:r w:rsidR="00C35BF4" w:rsidRPr="00FE7F6A">
        <w:rPr>
          <w:i/>
          <w:iCs/>
          <w:sz w:val="20"/>
        </w:rPr>
        <w:t xml:space="preserve"> </w:t>
      </w:r>
      <w:r w:rsidRPr="00FE7F6A">
        <w:rPr>
          <w:i/>
          <w:iCs/>
          <w:sz w:val="20"/>
        </w:rPr>
        <w:t>li condurrà alle sorgenti d’acqua.</w:t>
      </w:r>
      <w:r w:rsidR="00C35BF4" w:rsidRPr="00FE7F6A">
        <w:rPr>
          <w:i/>
          <w:iCs/>
          <w:sz w:val="20"/>
        </w:rPr>
        <w:t xml:space="preserve"> </w:t>
      </w:r>
      <w:r w:rsidRPr="00FE7F6A">
        <w:rPr>
          <w:i/>
          <w:iCs/>
          <w:sz w:val="20"/>
        </w:rPr>
        <w:t>Io trasformerò i miei monti in strade</w:t>
      </w:r>
      <w:r w:rsidR="00C35BF4" w:rsidRPr="00FE7F6A">
        <w:rPr>
          <w:i/>
          <w:iCs/>
          <w:sz w:val="20"/>
        </w:rPr>
        <w:t xml:space="preserve"> </w:t>
      </w:r>
      <w:r w:rsidRPr="00FE7F6A">
        <w:rPr>
          <w:i/>
          <w:iCs/>
          <w:sz w:val="20"/>
        </w:rPr>
        <w:t>e le mie vie saranno elevate.</w:t>
      </w:r>
      <w:r w:rsidR="00C35BF4" w:rsidRPr="00FE7F6A">
        <w:rPr>
          <w:i/>
          <w:iCs/>
          <w:sz w:val="20"/>
        </w:rPr>
        <w:t xml:space="preserve"> </w:t>
      </w:r>
      <w:r w:rsidRPr="00FE7F6A">
        <w:rPr>
          <w:i/>
          <w:iCs/>
          <w:sz w:val="20"/>
        </w:rPr>
        <w:t>Ecco, questi vengono da lontano,</w:t>
      </w:r>
      <w:r w:rsidR="00C35BF4" w:rsidRPr="00FE7F6A">
        <w:rPr>
          <w:i/>
          <w:iCs/>
          <w:sz w:val="20"/>
        </w:rPr>
        <w:t xml:space="preserve"> </w:t>
      </w:r>
      <w:r w:rsidRPr="00FE7F6A">
        <w:rPr>
          <w:i/>
          <w:iCs/>
          <w:sz w:val="20"/>
        </w:rPr>
        <w:t>ed ecco, quelli vengono da settentrione e da occidente</w:t>
      </w:r>
      <w:r w:rsidR="00C35BF4" w:rsidRPr="00FE7F6A">
        <w:rPr>
          <w:i/>
          <w:iCs/>
          <w:sz w:val="20"/>
        </w:rPr>
        <w:t xml:space="preserve"> </w:t>
      </w:r>
      <w:r w:rsidRPr="00FE7F6A">
        <w:rPr>
          <w:i/>
          <w:iCs/>
          <w:sz w:val="20"/>
        </w:rPr>
        <w:t>e altri dalla regione di Sinìm».</w:t>
      </w:r>
      <w:r w:rsidR="00C35BF4" w:rsidRPr="00FE7F6A">
        <w:rPr>
          <w:i/>
          <w:iCs/>
          <w:sz w:val="20"/>
        </w:rPr>
        <w:t xml:space="preserve"> </w:t>
      </w:r>
    </w:p>
    <w:p w14:paraId="7555662D" w14:textId="77777777" w:rsidR="00C35BF4" w:rsidRPr="00FE7F6A" w:rsidRDefault="009A53F4" w:rsidP="00C35BF4">
      <w:pPr>
        <w:pStyle w:val="Corpotesto"/>
        <w:rPr>
          <w:i/>
          <w:iCs/>
          <w:sz w:val="20"/>
        </w:rPr>
      </w:pPr>
      <w:r w:rsidRPr="00FE7F6A">
        <w:rPr>
          <w:i/>
          <w:iCs/>
          <w:sz w:val="20"/>
        </w:rPr>
        <w:t>Giubilate, o cieli,</w:t>
      </w:r>
      <w:r w:rsidR="00C35BF4" w:rsidRPr="00FE7F6A">
        <w:rPr>
          <w:i/>
          <w:iCs/>
          <w:sz w:val="20"/>
        </w:rPr>
        <w:t xml:space="preserve"> </w:t>
      </w:r>
      <w:r w:rsidRPr="00FE7F6A">
        <w:rPr>
          <w:i/>
          <w:iCs/>
          <w:sz w:val="20"/>
        </w:rPr>
        <w:t>rallégrati, o terra,</w:t>
      </w:r>
      <w:r w:rsidR="00C35BF4" w:rsidRPr="00FE7F6A">
        <w:rPr>
          <w:i/>
          <w:iCs/>
          <w:sz w:val="20"/>
        </w:rPr>
        <w:t xml:space="preserve"> </w:t>
      </w:r>
      <w:r w:rsidRPr="00FE7F6A">
        <w:rPr>
          <w:i/>
          <w:iCs/>
          <w:sz w:val="20"/>
        </w:rPr>
        <w:t>gridate di gioia, o monti,</w:t>
      </w:r>
      <w:r w:rsidR="00C35BF4" w:rsidRPr="00FE7F6A">
        <w:rPr>
          <w:i/>
          <w:iCs/>
          <w:sz w:val="20"/>
        </w:rPr>
        <w:t xml:space="preserve"> </w:t>
      </w:r>
      <w:r w:rsidRPr="00FE7F6A">
        <w:rPr>
          <w:i/>
          <w:iCs/>
          <w:sz w:val="20"/>
        </w:rPr>
        <w:t>perché il Signore consola il suo popolo</w:t>
      </w:r>
      <w:r w:rsidR="00C35BF4" w:rsidRPr="00FE7F6A">
        <w:rPr>
          <w:i/>
          <w:iCs/>
          <w:sz w:val="20"/>
        </w:rPr>
        <w:t xml:space="preserve"> </w:t>
      </w:r>
      <w:r w:rsidRPr="00FE7F6A">
        <w:rPr>
          <w:i/>
          <w:iCs/>
          <w:sz w:val="20"/>
        </w:rPr>
        <w:t>e ha misericordia dei suoi poveri.</w:t>
      </w:r>
      <w:r w:rsidR="00C35BF4" w:rsidRPr="00FE7F6A">
        <w:rPr>
          <w:i/>
          <w:iCs/>
          <w:sz w:val="20"/>
        </w:rPr>
        <w:t xml:space="preserve"> </w:t>
      </w:r>
    </w:p>
    <w:p w14:paraId="683DBFA9" w14:textId="77777777" w:rsidR="00C35BF4" w:rsidRPr="00FE7F6A" w:rsidRDefault="009A53F4" w:rsidP="00C35BF4">
      <w:pPr>
        <w:pStyle w:val="Corpotesto"/>
        <w:rPr>
          <w:i/>
          <w:iCs/>
          <w:sz w:val="20"/>
        </w:rPr>
      </w:pPr>
      <w:r w:rsidRPr="00FE7F6A">
        <w:rPr>
          <w:i/>
          <w:iCs/>
          <w:sz w:val="20"/>
        </w:rPr>
        <w:t>Sion ha detto: «Il Signore mi ha abbandonato,</w:t>
      </w:r>
      <w:r w:rsidR="00C35BF4" w:rsidRPr="00FE7F6A">
        <w:rPr>
          <w:i/>
          <w:iCs/>
          <w:sz w:val="20"/>
        </w:rPr>
        <w:t xml:space="preserve"> </w:t>
      </w:r>
      <w:r w:rsidRPr="00FE7F6A">
        <w:rPr>
          <w:i/>
          <w:iCs/>
          <w:sz w:val="20"/>
        </w:rPr>
        <w:t>il Signore mi ha dimenticato».</w:t>
      </w:r>
      <w:r w:rsidR="00C35BF4" w:rsidRPr="00FE7F6A">
        <w:rPr>
          <w:i/>
          <w:iCs/>
          <w:sz w:val="20"/>
        </w:rPr>
        <w:t xml:space="preserve"> </w:t>
      </w:r>
    </w:p>
    <w:p w14:paraId="23EEA537" w14:textId="77777777" w:rsidR="00C35BF4" w:rsidRPr="00FE7F6A" w:rsidRDefault="009A53F4" w:rsidP="00C35BF4">
      <w:pPr>
        <w:pStyle w:val="Corpotesto"/>
        <w:rPr>
          <w:i/>
          <w:iCs/>
          <w:sz w:val="20"/>
        </w:rPr>
      </w:pPr>
      <w:r w:rsidRPr="00FE7F6A">
        <w:rPr>
          <w:i/>
          <w:iCs/>
          <w:sz w:val="20"/>
        </w:rPr>
        <w:t>Si dimentica forse una donna del suo bambino,</w:t>
      </w:r>
      <w:r w:rsidR="00C35BF4" w:rsidRPr="00FE7F6A">
        <w:rPr>
          <w:i/>
          <w:iCs/>
          <w:sz w:val="20"/>
        </w:rPr>
        <w:t xml:space="preserve"> </w:t>
      </w:r>
      <w:r w:rsidRPr="00FE7F6A">
        <w:rPr>
          <w:i/>
          <w:iCs/>
          <w:sz w:val="20"/>
        </w:rPr>
        <w:t>così da non commuoversi per il figlio delle sue viscere?</w:t>
      </w:r>
      <w:r w:rsidR="00C35BF4" w:rsidRPr="00FE7F6A">
        <w:rPr>
          <w:i/>
          <w:iCs/>
          <w:sz w:val="20"/>
        </w:rPr>
        <w:t xml:space="preserve"> </w:t>
      </w:r>
      <w:r w:rsidRPr="00FE7F6A">
        <w:rPr>
          <w:i/>
          <w:iCs/>
          <w:sz w:val="20"/>
        </w:rPr>
        <w:t>Anche se costoro si dimenticassero,</w:t>
      </w:r>
      <w:r w:rsidR="00C35BF4" w:rsidRPr="00FE7F6A">
        <w:rPr>
          <w:i/>
          <w:iCs/>
          <w:sz w:val="20"/>
        </w:rPr>
        <w:t xml:space="preserve"> </w:t>
      </w:r>
      <w:r w:rsidRPr="00FE7F6A">
        <w:rPr>
          <w:i/>
          <w:iCs/>
          <w:sz w:val="20"/>
        </w:rPr>
        <w:t>io invece non ti dimenticherò mai.</w:t>
      </w:r>
      <w:r w:rsidR="00C35BF4" w:rsidRPr="00FE7F6A">
        <w:rPr>
          <w:i/>
          <w:iCs/>
          <w:sz w:val="20"/>
        </w:rPr>
        <w:t xml:space="preserve"> </w:t>
      </w:r>
    </w:p>
    <w:p w14:paraId="1544FB43" w14:textId="77777777" w:rsidR="009A53F4" w:rsidRPr="00FE7F6A" w:rsidRDefault="009A53F4" w:rsidP="00C35BF4">
      <w:pPr>
        <w:pStyle w:val="Corpotesto"/>
        <w:rPr>
          <w:i/>
          <w:iCs/>
          <w:sz w:val="20"/>
        </w:rPr>
      </w:pPr>
      <w:r w:rsidRPr="00FE7F6A">
        <w:rPr>
          <w:i/>
          <w:iCs/>
          <w:sz w:val="20"/>
        </w:rPr>
        <w:t>Ecco, sulle palme delle mie mani ti ho disegnato,</w:t>
      </w:r>
      <w:r w:rsidR="00C35BF4" w:rsidRPr="00FE7F6A">
        <w:rPr>
          <w:i/>
          <w:iCs/>
          <w:sz w:val="20"/>
        </w:rPr>
        <w:t xml:space="preserve"> </w:t>
      </w:r>
      <w:r w:rsidRPr="00FE7F6A">
        <w:rPr>
          <w:i/>
          <w:iCs/>
          <w:sz w:val="20"/>
        </w:rPr>
        <w:t>le tue mura sono sempre davanti a me.</w:t>
      </w:r>
      <w:r w:rsidR="00C35BF4" w:rsidRPr="00FE7F6A">
        <w:rPr>
          <w:i/>
          <w:iCs/>
          <w:sz w:val="20"/>
        </w:rPr>
        <w:t xml:space="preserve"> </w:t>
      </w:r>
      <w:r w:rsidRPr="00FE7F6A">
        <w:rPr>
          <w:i/>
          <w:iCs/>
          <w:sz w:val="20"/>
        </w:rPr>
        <w:t>I tuoi figli accorrono,</w:t>
      </w:r>
      <w:r w:rsidR="00C35BF4" w:rsidRPr="00FE7F6A">
        <w:rPr>
          <w:i/>
          <w:iCs/>
          <w:sz w:val="20"/>
        </w:rPr>
        <w:t xml:space="preserve"> </w:t>
      </w:r>
      <w:r w:rsidRPr="00FE7F6A">
        <w:rPr>
          <w:i/>
          <w:iCs/>
          <w:sz w:val="20"/>
        </w:rPr>
        <w:t>i tuoi distruttori e i tuoi devastatori si allontanano da te.</w:t>
      </w:r>
      <w:r w:rsidR="00C35BF4" w:rsidRPr="00FE7F6A">
        <w:rPr>
          <w:i/>
          <w:iCs/>
          <w:sz w:val="20"/>
        </w:rPr>
        <w:t xml:space="preserve"> </w:t>
      </w:r>
      <w:r w:rsidRPr="00FE7F6A">
        <w:rPr>
          <w:i/>
          <w:iCs/>
          <w:sz w:val="20"/>
        </w:rPr>
        <w:t>Alza gli occhi intorno e guarda:</w:t>
      </w:r>
      <w:r w:rsidR="00C35BF4" w:rsidRPr="00FE7F6A">
        <w:rPr>
          <w:i/>
          <w:iCs/>
          <w:sz w:val="20"/>
        </w:rPr>
        <w:t xml:space="preserve"> </w:t>
      </w:r>
      <w:r w:rsidRPr="00FE7F6A">
        <w:rPr>
          <w:i/>
          <w:iCs/>
          <w:sz w:val="20"/>
        </w:rPr>
        <w:t>tutti costoro si radunano, vengono a te.</w:t>
      </w:r>
      <w:r w:rsidR="00C35BF4" w:rsidRPr="00FE7F6A">
        <w:rPr>
          <w:i/>
          <w:iCs/>
          <w:sz w:val="20"/>
        </w:rPr>
        <w:t xml:space="preserve"> </w:t>
      </w:r>
      <w:r w:rsidRPr="00FE7F6A">
        <w:rPr>
          <w:i/>
          <w:iCs/>
          <w:sz w:val="20"/>
        </w:rPr>
        <w:t xml:space="preserve">«Com’è vero che io vivo – oracolo del Signore – </w:t>
      </w:r>
      <w:r w:rsidR="00C35BF4" w:rsidRPr="00FE7F6A">
        <w:rPr>
          <w:i/>
          <w:iCs/>
          <w:sz w:val="20"/>
        </w:rPr>
        <w:t xml:space="preserve"> </w:t>
      </w:r>
      <w:r w:rsidRPr="00FE7F6A">
        <w:rPr>
          <w:i/>
          <w:iCs/>
          <w:sz w:val="20"/>
        </w:rPr>
        <w:t>ti vestirai di tutti loro come di ornamento,</w:t>
      </w:r>
      <w:r w:rsidR="00C35BF4" w:rsidRPr="00FE7F6A">
        <w:rPr>
          <w:i/>
          <w:iCs/>
          <w:sz w:val="20"/>
        </w:rPr>
        <w:t xml:space="preserve"> </w:t>
      </w:r>
      <w:r w:rsidRPr="00FE7F6A">
        <w:rPr>
          <w:i/>
          <w:iCs/>
          <w:sz w:val="20"/>
        </w:rPr>
        <w:t xml:space="preserve">te ne ornerai come una sposa» (Is 49,8-18). </w:t>
      </w:r>
    </w:p>
    <w:p w14:paraId="1267E95F" w14:textId="77777777" w:rsidR="005F6394" w:rsidRPr="00FE7F6A" w:rsidRDefault="005F6394" w:rsidP="00D3438D">
      <w:pPr>
        <w:pStyle w:val="Corpotesto"/>
      </w:pPr>
      <w:r w:rsidRPr="00FE7F6A">
        <w:t>San Paolo dice che l’amore di Dio ci è stato manifestato mentre eravamo peccato, cioè empi e nemici della sua gloria.</w:t>
      </w:r>
    </w:p>
    <w:p w14:paraId="3770A58C" w14:textId="77777777" w:rsidR="009A53F4" w:rsidRPr="00FE7F6A" w:rsidRDefault="009A53F4" w:rsidP="00C35BF4">
      <w:pPr>
        <w:pStyle w:val="Corpotesto"/>
        <w:rPr>
          <w:i/>
          <w:iCs/>
          <w:sz w:val="20"/>
        </w:rPr>
      </w:pPr>
      <w:r w:rsidRPr="00FE7F6A">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78BC2FF" w14:textId="77777777" w:rsidR="009A53F4" w:rsidRPr="00FE7F6A" w:rsidRDefault="009A53F4" w:rsidP="00C35BF4">
      <w:pPr>
        <w:pStyle w:val="Corpotesto"/>
        <w:rPr>
          <w:i/>
          <w:iCs/>
          <w:sz w:val="20"/>
        </w:rPr>
      </w:pPr>
      <w:r w:rsidRPr="00FE7F6A">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7C4BA5B" w14:textId="77777777" w:rsidR="009A53F4" w:rsidRPr="00FE7F6A" w:rsidRDefault="009A53F4" w:rsidP="00C35BF4">
      <w:pPr>
        <w:pStyle w:val="Corpotesto"/>
        <w:rPr>
          <w:i/>
          <w:iCs/>
          <w:sz w:val="20"/>
        </w:rPr>
      </w:pPr>
      <w:r w:rsidRPr="00FE7F6A">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12E0980" w14:textId="77777777" w:rsidR="009A53F4" w:rsidRPr="00FE7F6A" w:rsidRDefault="009A53F4" w:rsidP="00C35BF4">
      <w:pPr>
        <w:pStyle w:val="Corpotesto"/>
        <w:rPr>
          <w:i/>
          <w:iCs/>
          <w:sz w:val="20"/>
        </w:rPr>
      </w:pPr>
      <w:r w:rsidRPr="00FE7F6A">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E2F688A" w14:textId="77777777" w:rsidR="009A53F4" w:rsidRPr="00FE7F6A" w:rsidRDefault="009A53F4" w:rsidP="00C35BF4">
      <w:pPr>
        <w:pStyle w:val="Corpotesto"/>
        <w:rPr>
          <w:i/>
          <w:iCs/>
          <w:sz w:val="20"/>
        </w:rPr>
      </w:pPr>
      <w:r w:rsidRPr="00FE7F6A">
        <w:rPr>
          <w:i/>
          <w:iCs/>
          <w:sz w:val="20"/>
        </w:rPr>
        <w:t xml:space="preserve">Come dunque per la caduta di uno solo si è riversata su tutti gli uomini la condanna, così anche per l’opera giusta di uno solo si riversa su tutti gli uomini la giustificazione, che dà vita. Infatti, </w:t>
      </w:r>
      <w:r w:rsidRPr="00FE7F6A">
        <w:rPr>
          <w:i/>
          <w:iCs/>
          <w:sz w:val="20"/>
        </w:rPr>
        <w:lastRenderedPageBreak/>
        <w:t>come per la disobbedienza di un solo uomo tutti sono stati costituiti peccatori, così anche per l’obbedienza di uno solo tutti saranno costituiti giusti.</w:t>
      </w:r>
    </w:p>
    <w:p w14:paraId="3BCA4555" w14:textId="77777777" w:rsidR="009A53F4" w:rsidRPr="00FE7F6A" w:rsidRDefault="009A53F4" w:rsidP="00C35BF4">
      <w:pPr>
        <w:pStyle w:val="Corpotesto"/>
        <w:rPr>
          <w:i/>
          <w:iCs/>
          <w:sz w:val="20"/>
        </w:rPr>
      </w:pPr>
      <w:r w:rsidRPr="00FE7F6A">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9D2A77E" w14:textId="77777777" w:rsidR="005F6394" w:rsidRPr="00FE7F6A" w:rsidRDefault="005F6394" w:rsidP="00D3438D">
      <w:pPr>
        <w:pStyle w:val="Corpotesto"/>
      </w:pPr>
      <w:r w:rsidRPr="00FE7F6A">
        <w:t>Tanto grande è l’amore del Signore per noi. Geremia dice che il Signore ci ha amati di un amore eterno.</w:t>
      </w:r>
    </w:p>
    <w:p w14:paraId="01706FE8" w14:textId="77777777" w:rsidR="00C35BF4" w:rsidRPr="00FE7F6A" w:rsidRDefault="009A53F4" w:rsidP="0023359A">
      <w:pPr>
        <w:pStyle w:val="Corpotesto"/>
        <w:rPr>
          <w:i/>
          <w:iCs/>
          <w:sz w:val="20"/>
        </w:rPr>
      </w:pPr>
      <w:r w:rsidRPr="00FE7F6A">
        <w:rPr>
          <w:i/>
          <w:iCs/>
          <w:sz w:val="20"/>
        </w:rPr>
        <w:t xml:space="preserve">In quel tempo – oracolo del Signore – </w:t>
      </w:r>
      <w:r w:rsidR="00C35BF4" w:rsidRPr="00FE7F6A">
        <w:rPr>
          <w:i/>
          <w:iCs/>
          <w:sz w:val="20"/>
        </w:rPr>
        <w:t xml:space="preserve"> </w:t>
      </w:r>
      <w:r w:rsidRPr="00FE7F6A">
        <w:rPr>
          <w:i/>
          <w:iCs/>
          <w:sz w:val="20"/>
        </w:rPr>
        <w:t>io sarò Dio per tutte le famiglie d’Israele</w:t>
      </w:r>
      <w:r w:rsidR="00C35BF4" w:rsidRPr="00FE7F6A">
        <w:rPr>
          <w:i/>
          <w:iCs/>
          <w:sz w:val="20"/>
        </w:rPr>
        <w:t xml:space="preserve"> </w:t>
      </w:r>
      <w:r w:rsidRPr="00FE7F6A">
        <w:rPr>
          <w:i/>
          <w:iCs/>
          <w:sz w:val="20"/>
        </w:rPr>
        <w:t>ed esse saranno il mio popolo.</w:t>
      </w:r>
      <w:r w:rsidR="00C35BF4" w:rsidRPr="00FE7F6A">
        <w:rPr>
          <w:i/>
          <w:iCs/>
          <w:sz w:val="20"/>
        </w:rPr>
        <w:t xml:space="preserve"> </w:t>
      </w:r>
      <w:r w:rsidRPr="00FE7F6A">
        <w:rPr>
          <w:i/>
          <w:iCs/>
          <w:sz w:val="20"/>
        </w:rPr>
        <w:t>Così dice il Signore:</w:t>
      </w:r>
      <w:r w:rsidR="00C35BF4" w:rsidRPr="00FE7F6A">
        <w:rPr>
          <w:i/>
          <w:iCs/>
          <w:sz w:val="20"/>
        </w:rPr>
        <w:t xml:space="preserve"> </w:t>
      </w:r>
      <w:r w:rsidRPr="00FE7F6A">
        <w:rPr>
          <w:i/>
          <w:iCs/>
          <w:sz w:val="20"/>
        </w:rPr>
        <w:t>Ha trovato grazia nel deserto</w:t>
      </w:r>
      <w:r w:rsidR="00C35BF4" w:rsidRPr="00FE7F6A">
        <w:rPr>
          <w:i/>
          <w:iCs/>
          <w:sz w:val="20"/>
        </w:rPr>
        <w:t xml:space="preserve"> </w:t>
      </w:r>
      <w:r w:rsidRPr="00FE7F6A">
        <w:rPr>
          <w:i/>
          <w:iCs/>
          <w:sz w:val="20"/>
        </w:rPr>
        <w:t>un popolo scampato alla spada;</w:t>
      </w:r>
      <w:r w:rsidR="00C35BF4" w:rsidRPr="00FE7F6A">
        <w:rPr>
          <w:i/>
          <w:iCs/>
          <w:sz w:val="20"/>
        </w:rPr>
        <w:t xml:space="preserve"> </w:t>
      </w:r>
      <w:r w:rsidRPr="00FE7F6A">
        <w:rPr>
          <w:i/>
          <w:iCs/>
          <w:sz w:val="20"/>
        </w:rPr>
        <w:t>Israele si avvia a una dimora di pace».</w:t>
      </w:r>
      <w:r w:rsidR="00C35BF4" w:rsidRPr="00FE7F6A">
        <w:rPr>
          <w:i/>
          <w:iCs/>
          <w:sz w:val="20"/>
        </w:rPr>
        <w:t xml:space="preserve"> </w:t>
      </w:r>
    </w:p>
    <w:p w14:paraId="5181D6AB" w14:textId="77777777" w:rsidR="00C35BF4" w:rsidRPr="00FE7F6A" w:rsidRDefault="009A53F4" w:rsidP="0023359A">
      <w:pPr>
        <w:pStyle w:val="Corpotesto"/>
        <w:rPr>
          <w:i/>
          <w:iCs/>
          <w:sz w:val="20"/>
        </w:rPr>
      </w:pPr>
      <w:r w:rsidRPr="00FE7F6A">
        <w:rPr>
          <w:i/>
          <w:iCs/>
          <w:sz w:val="20"/>
        </w:rPr>
        <w:t>Da lontano mi è apparso il Signore:</w:t>
      </w:r>
      <w:r w:rsidR="00C35BF4" w:rsidRPr="00FE7F6A">
        <w:rPr>
          <w:i/>
          <w:iCs/>
          <w:sz w:val="20"/>
        </w:rPr>
        <w:t xml:space="preserve"> </w:t>
      </w:r>
      <w:r w:rsidRPr="00FE7F6A">
        <w:rPr>
          <w:i/>
          <w:iCs/>
          <w:sz w:val="20"/>
        </w:rPr>
        <w:t>«Ti ho amato di amore eterno,</w:t>
      </w:r>
      <w:r w:rsidR="00C35BF4" w:rsidRPr="00FE7F6A">
        <w:rPr>
          <w:i/>
          <w:iCs/>
          <w:sz w:val="20"/>
        </w:rPr>
        <w:t xml:space="preserve"> </w:t>
      </w:r>
      <w:r w:rsidRPr="00FE7F6A">
        <w:rPr>
          <w:i/>
          <w:iCs/>
          <w:sz w:val="20"/>
        </w:rPr>
        <w:t>per questo continuo a esserti fedele.</w:t>
      </w:r>
      <w:r w:rsidR="00C35BF4" w:rsidRPr="00FE7F6A">
        <w:rPr>
          <w:i/>
          <w:iCs/>
          <w:sz w:val="20"/>
        </w:rPr>
        <w:t xml:space="preserve"> </w:t>
      </w:r>
      <w:r w:rsidRPr="00FE7F6A">
        <w:rPr>
          <w:i/>
          <w:iCs/>
          <w:sz w:val="20"/>
        </w:rPr>
        <w:t>Ti edificherò di nuovo e tu sarai riedificata,</w:t>
      </w:r>
      <w:r w:rsidR="00C35BF4" w:rsidRPr="00FE7F6A">
        <w:rPr>
          <w:i/>
          <w:iCs/>
          <w:sz w:val="20"/>
        </w:rPr>
        <w:t xml:space="preserve"> </w:t>
      </w:r>
      <w:r w:rsidRPr="00FE7F6A">
        <w:rPr>
          <w:i/>
          <w:iCs/>
          <w:sz w:val="20"/>
        </w:rPr>
        <w:t>vergine d’Israele.</w:t>
      </w:r>
      <w:r w:rsidR="00C35BF4" w:rsidRPr="00FE7F6A">
        <w:rPr>
          <w:i/>
          <w:iCs/>
          <w:sz w:val="20"/>
        </w:rPr>
        <w:t xml:space="preserve"> </w:t>
      </w:r>
      <w:r w:rsidRPr="00FE7F6A">
        <w:rPr>
          <w:i/>
          <w:iCs/>
          <w:sz w:val="20"/>
        </w:rPr>
        <w:t>Di nuovo prenderai i tuoi tamburelli</w:t>
      </w:r>
      <w:r w:rsidR="00C35BF4" w:rsidRPr="00FE7F6A">
        <w:rPr>
          <w:i/>
          <w:iCs/>
          <w:sz w:val="20"/>
        </w:rPr>
        <w:t xml:space="preserve"> </w:t>
      </w:r>
      <w:r w:rsidRPr="00FE7F6A">
        <w:rPr>
          <w:i/>
          <w:iCs/>
          <w:sz w:val="20"/>
        </w:rPr>
        <w:t>e avanzerai danzando tra gente in festa.</w:t>
      </w:r>
      <w:r w:rsidR="00C35BF4" w:rsidRPr="00FE7F6A">
        <w:rPr>
          <w:i/>
          <w:iCs/>
          <w:sz w:val="20"/>
        </w:rPr>
        <w:t xml:space="preserve"> </w:t>
      </w:r>
      <w:r w:rsidRPr="00FE7F6A">
        <w:rPr>
          <w:i/>
          <w:iCs/>
          <w:sz w:val="20"/>
        </w:rPr>
        <w:t>Di nuovo pianterai vigne sulle colline di Samaria;</w:t>
      </w:r>
      <w:r w:rsidR="00C35BF4" w:rsidRPr="00FE7F6A">
        <w:rPr>
          <w:i/>
          <w:iCs/>
          <w:sz w:val="20"/>
        </w:rPr>
        <w:t xml:space="preserve"> </w:t>
      </w:r>
      <w:r w:rsidRPr="00FE7F6A">
        <w:rPr>
          <w:i/>
          <w:iCs/>
          <w:sz w:val="20"/>
        </w:rPr>
        <w:t>dopo aver piantato, i piantatori raccoglieranno.</w:t>
      </w:r>
      <w:r w:rsidR="00C35BF4" w:rsidRPr="00FE7F6A">
        <w:rPr>
          <w:i/>
          <w:iCs/>
          <w:sz w:val="20"/>
        </w:rPr>
        <w:t xml:space="preserve"> </w:t>
      </w:r>
      <w:r w:rsidRPr="00FE7F6A">
        <w:rPr>
          <w:i/>
          <w:iCs/>
          <w:sz w:val="20"/>
        </w:rPr>
        <w:t>Verrà il giorno in cui le sentinelle grideranno</w:t>
      </w:r>
      <w:r w:rsidR="00C35BF4" w:rsidRPr="00FE7F6A">
        <w:rPr>
          <w:i/>
          <w:iCs/>
          <w:sz w:val="20"/>
        </w:rPr>
        <w:t xml:space="preserve"> </w:t>
      </w:r>
      <w:r w:rsidRPr="00FE7F6A">
        <w:rPr>
          <w:i/>
          <w:iCs/>
          <w:sz w:val="20"/>
        </w:rPr>
        <w:t>sulla montagna di Èfraim:</w:t>
      </w:r>
      <w:r w:rsidR="00C35BF4" w:rsidRPr="00FE7F6A">
        <w:rPr>
          <w:i/>
          <w:iCs/>
          <w:sz w:val="20"/>
        </w:rPr>
        <w:t xml:space="preserve"> </w:t>
      </w:r>
      <w:r w:rsidRPr="00FE7F6A">
        <w:rPr>
          <w:i/>
          <w:iCs/>
          <w:sz w:val="20"/>
        </w:rPr>
        <w:t>“Su, saliamo a Sion,</w:t>
      </w:r>
      <w:r w:rsidR="00C35BF4" w:rsidRPr="00FE7F6A">
        <w:rPr>
          <w:i/>
          <w:iCs/>
          <w:sz w:val="20"/>
        </w:rPr>
        <w:t xml:space="preserve"> </w:t>
      </w:r>
      <w:r w:rsidRPr="00FE7F6A">
        <w:rPr>
          <w:i/>
          <w:iCs/>
          <w:sz w:val="20"/>
        </w:rPr>
        <w:t>andiamo dal Signore, nostro Dio”.</w:t>
      </w:r>
      <w:r w:rsidR="00C35BF4" w:rsidRPr="00FE7F6A">
        <w:rPr>
          <w:i/>
          <w:iCs/>
          <w:sz w:val="20"/>
        </w:rPr>
        <w:t xml:space="preserve"> </w:t>
      </w:r>
    </w:p>
    <w:p w14:paraId="7D155195" w14:textId="77777777" w:rsidR="009A53F4" w:rsidRPr="00FE7F6A" w:rsidRDefault="009A53F4" w:rsidP="0023359A">
      <w:pPr>
        <w:pStyle w:val="Corpotesto"/>
        <w:rPr>
          <w:i/>
          <w:iCs/>
          <w:sz w:val="20"/>
        </w:rPr>
      </w:pPr>
      <w:r w:rsidRPr="00FE7F6A">
        <w:rPr>
          <w:i/>
          <w:iCs/>
          <w:sz w:val="20"/>
        </w:rPr>
        <w:t>Poiché dice il Signore:</w:t>
      </w:r>
      <w:r w:rsidR="00C35BF4" w:rsidRPr="00FE7F6A">
        <w:rPr>
          <w:i/>
          <w:iCs/>
          <w:sz w:val="20"/>
        </w:rPr>
        <w:t xml:space="preserve"> </w:t>
      </w:r>
      <w:r w:rsidRPr="00FE7F6A">
        <w:rPr>
          <w:i/>
          <w:iCs/>
          <w:sz w:val="20"/>
        </w:rPr>
        <w:t>Innalzate canti di gioia per Giacobbe,</w:t>
      </w:r>
      <w:r w:rsidR="00C35BF4" w:rsidRPr="00FE7F6A">
        <w:rPr>
          <w:i/>
          <w:iCs/>
          <w:sz w:val="20"/>
        </w:rPr>
        <w:t xml:space="preserve"> </w:t>
      </w:r>
      <w:r w:rsidRPr="00FE7F6A">
        <w:rPr>
          <w:i/>
          <w:iCs/>
          <w:sz w:val="20"/>
        </w:rPr>
        <w:t>esultate per la prima delle nazioni,</w:t>
      </w:r>
      <w:r w:rsidR="00C35BF4" w:rsidRPr="00FE7F6A">
        <w:rPr>
          <w:i/>
          <w:iCs/>
          <w:sz w:val="20"/>
        </w:rPr>
        <w:t xml:space="preserve"> </w:t>
      </w:r>
      <w:r w:rsidRPr="00FE7F6A">
        <w:rPr>
          <w:i/>
          <w:iCs/>
          <w:sz w:val="20"/>
        </w:rPr>
        <w:t>fate udire la vostra lode e dite:</w:t>
      </w:r>
      <w:r w:rsidR="00C35BF4" w:rsidRPr="00FE7F6A">
        <w:rPr>
          <w:i/>
          <w:iCs/>
          <w:sz w:val="20"/>
        </w:rPr>
        <w:t xml:space="preserve"> </w:t>
      </w:r>
      <w:r w:rsidRPr="00FE7F6A">
        <w:rPr>
          <w:i/>
          <w:iCs/>
          <w:sz w:val="20"/>
        </w:rPr>
        <w:t>“Il Signore ha salvato il suo popolo,</w:t>
      </w:r>
      <w:r w:rsidR="00C35BF4" w:rsidRPr="00FE7F6A">
        <w:rPr>
          <w:i/>
          <w:iCs/>
          <w:sz w:val="20"/>
        </w:rPr>
        <w:t xml:space="preserve"> </w:t>
      </w:r>
      <w:r w:rsidRPr="00FE7F6A">
        <w:rPr>
          <w:i/>
          <w:iCs/>
          <w:sz w:val="20"/>
        </w:rPr>
        <w:t>il resto d’Israele”.</w:t>
      </w:r>
      <w:r w:rsidR="00C35BF4" w:rsidRPr="00FE7F6A">
        <w:rPr>
          <w:i/>
          <w:iCs/>
          <w:sz w:val="20"/>
        </w:rPr>
        <w:t xml:space="preserve"> </w:t>
      </w:r>
    </w:p>
    <w:p w14:paraId="35E7C946" w14:textId="77777777" w:rsidR="009A53F4" w:rsidRPr="00FE7F6A" w:rsidRDefault="009A53F4" w:rsidP="0023359A">
      <w:pPr>
        <w:pStyle w:val="Corpotesto"/>
        <w:rPr>
          <w:i/>
          <w:iCs/>
          <w:sz w:val="20"/>
        </w:rPr>
      </w:pPr>
      <w:r w:rsidRPr="00FE7F6A">
        <w:rPr>
          <w:i/>
          <w:iCs/>
          <w:sz w:val="20"/>
        </w:rPr>
        <w:t>Ecco, li riconduco dalla terra del settentrione</w:t>
      </w:r>
      <w:r w:rsidR="00C35BF4" w:rsidRPr="00FE7F6A">
        <w:rPr>
          <w:i/>
          <w:iCs/>
          <w:sz w:val="20"/>
        </w:rPr>
        <w:t xml:space="preserve"> </w:t>
      </w:r>
      <w:r w:rsidRPr="00FE7F6A">
        <w:rPr>
          <w:i/>
          <w:iCs/>
          <w:sz w:val="20"/>
        </w:rPr>
        <w:t>e li raduno dalle estremità della terra;</w:t>
      </w:r>
      <w:r w:rsidR="00C35BF4" w:rsidRPr="00FE7F6A">
        <w:rPr>
          <w:i/>
          <w:iCs/>
          <w:sz w:val="20"/>
        </w:rPr>
        <w:t xml:space="preserve"> </w:t>
      </w:r>
      <w:r w:rsidRPr="00FE7F6A">
        <w:rPr>
          <w:i/>
          <w:iCs/>
          <w:sz w:val="20"/>
        </w:rPr>
        <w:t>fra loro sono il cieco e lo zoppo,</w:t>
      </w:r>
      <w:r w:rsidR="00C35BF4" w:rsidRPr="00FE7F6A">
        <w:rPr>
          <w:i/>
          <w:iCs/>
          <w:sz w:val="20"/>
        </w:rPr>
        <w:t xml:space="preserve"> </w:t>
      </w:r>
      <w:r w:rsidRPr="00FE7F6A">
        <w:rPr>
          <w:i/>
          <w:iCs/>
          <w:sz w:val="20"/>
        </w:rPr>
        <w:t>la donna incinta e la partoriente:</w:t>
      </w:r>
      <w:r w:rsidR="00C35BF4" w:rsidRPr="00FE7F6A">
        <w:rPr>
          <w:i/>
          <w:iCs/>
          <w:sz w:val="20"/>
        </w:rPr>
        <w:t xml:space="preserve"> </w:t>
      </w:r>
      <w:r w:rsidRPr="00FE7F6A">
        <w:rPr>
          <w:i/>
          <w:iCs/>
          <w:sz w:val="20"/>
        </w:rPr>
        <w:t>ritorneranno qui in gran folla.</w:t>
      </w:r>
      <w:r w:rsidR="00C35BF4" w:rsidRPr="00FE7F6A">
        <w:rPr>
          <w:i/>
          <w:iCs/>
          <w:sz w:val="20"/>
        </w:rPr>
        <w:t xml:space="preserve"> </w:t>
      </w:r>
      <w:r w:rsidRPr="00FE7F6A">
        <w:rPr>
          <w:i/>
          <w:iCs/>
          <w:sz w:val="20"/>
        </w:rPr>
        <w:t>Erano partiti nel pianto,</w:t>
      </w:r>
      <w:r w:rsidR="00C35BF4" w:rsidRPr="00FE7F6A">
        <w:rPr>
          <w:i/>
          <w:iCs/>
          <w:sz w:val="20"/>
        </w:rPr>
        <w:t xml:space="preserve"> </w:t>
      </w:r>
      <w:r w:rsidRPr="00FE7F6A">
        <w:rPr>
          <w:i/>
          <w:iCs/>
          <w:sz w:val="20"/>
        </w:rPr>
        <w:t>io li riporterò tra le consolazioni;</w:t>
      </w:r>
      <w:r w:rsidR="00C35BF4" w:rsidRPr="00FE7F6A">
        <w:rPr>
          <w:i/>
          <w:iCs/>
          <w:sz w:val="20"/>
        </w:rPr>
        <w:t xml:space="preserve"> </w:t>
      </w:r>
      <w:r w:rsidRPr="00FE7F6A">
        <w:rPr>
          <w:i/>
          <w:iCs/>
          <w:sz w:val="20"/>
        </w:rPr>
        <w:t>li ricondurrò a fiumi ricchi d’acqua</w:t>
      </w:r>
      <w:r w:rsidR="00C35BF4" w:rsidRPr="00FE7F6A">
        <w:rPr>
          <w:i/>
          <w:iCs/>
          <w:sz w:val="20"/>
        </w:rPr>
        <w:t xml:space="preserve"> </w:t>
      </w:r>
      <w:r w:rsidRPr="00FE7F6A">
        <w:rPr>
          <w:i/>
          <w:iCs/>
          <w:sz w:val="20"/>
        </w:rPr>
        <w:t>per una strada dritta in cui non inciamperanno,</w:t>
      </w:r>
      <w:r w:rsidR="00C35BF4" w:rsidRPr="00FE7F6A">
        <w:rPr>
          <w:i/>
          <w:iCs/>
          <w:sz w:val="20"/>
        </w:rPr>
        <w:t xml:space="preserve"> </w:t>
      </w:r>
      <w:r w:rsidRPr="00FE7F6A">
        <w:rPr>
          <w:i/>
          <w:iCs/>
          <w:sz w:val="20"/>
        </w:rPr>
        <w:t>perché io sono un padre per Israele,</w:t>
      </w:r>
      <w:r w:rsidR="00C35BF4" w:rsidRPr="00FE7F6A">
        <w:rPr>
          <w:i/>
          <w:iCs/>
          <w:sz w:val="20"/>
        </w:rPr>
        <w:t xml:space="preserve"> </w:t>
      </w:r>
      <w:r w:rsidRPr="00FE7F6A">
        <w:rPr>
          <w:i/>
          <w:iCs/>
          <w:sz w:val="20"/>
        </w:rPr>
        <w:t>Èfraim è il mio primogenito».</w:t>
      </w:r>
    </w:p>
    <w:p w14:paraId="18215DEB" w14:textId="77777777" w:rsidR="00C35BF4" w:rsidRPr="00FE7F6A" w:rsidRDefault="009A53F4" w:rsidP="0023359A">
      <w:pPr>
        <w:pStyle w:val="Corpotesto"/>
        <w:rPr>
          <w:i/>
          <w:iCs/>
          <w:sz w:val="20"/>
        </w:rPr>
      </w:pPr>
      <w:r w:rsidRPr="00FE7F6A">
        <w:rPr>
          <w:i/>
          <w:iCs/>
          <w:sz w:val="20"/>
        </w:rPr>
        <w:t xml:space="preserve">Ascoltate, genti, la parola del Signore, </w:t>
      </w:r>
      <w:r w:rsidR="00C35BF4" w:rsidRPr="00FE7F6A">
        <w:rPr>
          <w:i/>
          <w:iCs/>
          <w:sz w:val="20"/>
        </w:rPr>
        <w:t xml:space="preserve"> </w:t>
      </w:r>
      <w:r w:rsidRPr="00FE7F6A">
        <w:rPr>
          <w:i/>
          <w:iCs/>
          <w:sz w:val="20"/>
        </w:rPr>
        <w:t>annunciatela alle isole più lontane e dite:</w:t>
      </w:r>
      <w:r w:rsidR="00C35BF4" w:rsidRPr="00FE7F6A">
        <w:rPr>
          <w:i/>
          <w:iCs/>
          <w:sz w:val="20"/>
        </w:rPr>
        <w:t xml:space="preserve"> </w:t>
      </w:r>
      <w:r w:rsidRPr="00FE7F6A">
        <w:rPr>
          <w:i/>
          <w:iCs/>
          <w:sz w:val="20"/>
        </w:rPr>
        <w:t>«Chi ha disperso Israele lo raduna</w:t>
      </w:r>
      <w:r w:rsidR="00C35BF4" w:rsidRPr="00FE7F6A">
        <w:rPr>
          <w:i/>
          <w:iCs/>
          <w:sz w:val="20"/>
        </w:rPr>
        <w:t xml:space="preserve"> </w:t>
      </w:r>
      <w:r w:rsidRPr="00FE7F6A">
        <w:rPr>
          <w:i/>
          <w:iCs/>
          <w:sz w:val="20"/>
        </w:rPr>
        <w:t>e lo custodisce come un pastore il suo gregge».</w:t>
      </w:r>
      <w:r w:rsidR="00C35BF4" w:rsidRPr="00FE7F6A">
        <w:rPr>
          <w:i/>
          <w:iCs/>
          <w:sz w:val="20"/>
        </w:rPr>
        <w:t xml:space="preserve"> </w:t>
      </w:r>
    </w:p>
    <w:p w14:paraId="531CD1E4" w14:textId="77777777" w:rsidR="009A53F4" w:rsidRPr="00FE7F6A" w:rsidRDefault="009A53F4" w:rsidP="0023359A">
      <w:pPr>
        <w:pStyle w:val="Corpotesto"/>
        <w:rPr>
          <w:i/>
          <w:iCs/>
          <w:sz w:val="20"/>
        </w:rPr>
      </w:pPr>
      <w:r w:rsidRPr="00FE7F6A">
        <w:rPr>
          <w:i/>
          <w:iCs/>
          <w:sz w:val="20"/>
        </w:rPr>
        <w:t>Perché il Signore ha riscattato Giacobbe,</w:t>
      </w:r>
      <w:r w:rsidR="00C35BF4" w:rsidRPr="00FE7F6A">
        <w:rPr>
          <w:i/>
          <w:iCs/>
          <w:sz w:val="20"/>
        </w:rPr>
        <w:t xml:space="preserve"> </w:t>
      </w:r>
      <w:r w:rsidRPr="00FE7F6A">
        <w:rPr>
          <w:i/>
          <w:iCs/>
          <w:sz w:val="20"/>
        </w:rPr>
        <w:t>lo ha liberato dalle mani di uno più forte di lui.</w:t>
      </w:r>
      <w:r w:rsidR="00C35BF4" w:rsidRPr="00FE7F6A">
        <w:rPr>
          <w:i/>
          <w:iCs/>
          <w:sz w:val="20"/>
        </w:rPr>
        <w:t xml:space="preserve"> </w:t>
      </w:r>
      <w:r w:rsidRPr="00FE7F6A">
        <w:rPr>
          <w:i/>
          <w:iCs/>
          <w:sz w:val="20"/>
        </w:rPr>
        <w:t>Verranno e canteranno inni sull’altura di Sion,</w:t>
      </w:r>
      <w:r w:rsidR="00C35BF4" w:rsidRPr="00FE7F6A">
        <w:rPr>
          <w:i/>
          <w:iCs/>
          <w:sz w:val="20"/>
        </w:rPr>
        <w:t xml:space="preserve"> </w:t>
      </w:r>
      <w:r w:rsidRPr="00FE7F6A">
        <w:rPr>
          <w:i/>
          <w:iCs/>
          <w:sz w:val="20"/>
        </w:rPr>
        <w:t>andranno insieme verso i beni del Signore,</w:t>
      </w:r>
      <w:r w:rsidR="00C35BF4" w:rsidRPr="00FE7F6A">
        <w:rPr>
          <w:i/>
          <w:iCs/>
          <w:sz w:val="20"/>
        </w:rPr>
        <w:t xml:space="preserve"> </w:t>
      </w:r>
      <w:r w:rsidRPr="00FE7F6A">
        <w:rPr>
          <w:i/>
          <w:iCs/>
          <w:sz w:val="20"/>
        </w:rPr>
        <w:t>verso il grano, il vino e l’olio,</w:t>
      </w:r>
      <w:r w:rsidR="00C35BF4" w:rsidRPr="00FE7F6A">
        <w:rPr>
          <w:i/>
          <w:iCs/>
          <w:sz w:val="20"/>
        </w:rPr>
        <w:t xml:space="preserve"> </w:t>
      </w:r>
      <w:r w:rsidRPr="00FE7F6A">
        <w:rPr>
          <w:i/>
          <w:iCs/>
          <w:sz w:val="20"/>
        </w:rPr>
        <w:t>i piccoli del gregge e del bestiame.</w:t>
      </w:r>
      <w:r w:rsidR="00C35BF4" w:rsidRPr="00FE7F6A">
        <w:rPr>
          <w:i/>
          <w:iCs/>
          <w:sz w:val="20"/>
        </w:rPr>
        <w:t xml:space="preserve"> </w:t>
      </w:r>
      <w:r w:rsidRPr="00FE7F6A">
        <w:rPr>
          <w:i/>
          <w:iCs/>
          <w:sz w:val="20"/>
        </w:rPr>
        <w:t>Saranno come un giardino irrigato,</w:t>
      </w:r>
      <w:r w:rsidR="00C35BF4" w:rsidRPr="00FE7F6A">
        <w:rPr>
          <w:i/>
          <w:iCs/>
          <w:sz w:val="20"/>
        </w:rPr>
        <w:t xml:space="preserve"> </w:t>
      </w:r>
      <w:r w:rsidRPr="00FE7F6A">
        <w:rPr>
          <w:i/>
          <w:iCs/>
          <w:sz w:val="20"/>
        </w:rPr>
        <w:t>non languiranno più.</w:t>
      </w:r>
      <w:r w:rsidR="00C35BF4" w:rsidRPr="00FE7F6A">
        <w:rPr>
          <w:i/>
          <w:iCs/>
          <w:sz w:val="20"/>
        </w:rPr>
        <w:t xml:space="preserve"> </w:t>
      </w:r>
      <w:r w:rsidRPr="00FE7F6A">
        <w:rPr>
          <w:i/>
          <w:iCs/>
          <w:sz w:val="20"/>
        </w:rPr>
        <w:t>La vergine allora gioirà danzando</w:t>
      </w:r>
      <w:r w:rsidR="00C35BF4" w:rsidRPr="00FE7F6A">
        <w:rPr>
          <w:i/>
          <w:iCs/>
          <w:sz w:val="20"/>
        </w:rPr>
        <w:t xml:space="preserve"> </w:t>
      </w:r>
      <w:r w:rsidRPr="00FE7F6A">
        <w:rPr>
          <w:i/>
          <w:iCs/>
          <w:sz w:val="20"/>
        </w:rPr>
        <w:t>e insieme i giovani e i vecchi.</w:t>
      </w:r>
      <w:r w:rsidR="00C35BF4" w:rsidRPr="00FE7F6A">
        <w:rPr>
          <w:i/>
          <w:iCs/>
          <w:sz w:val="20"/>
        </w:rPr>
        <w:t xml:space="preserve"> </w:t>
      </w:r>
      <w:r w:rsidRPr="00FE7F6A">
        <w:rPr>
          <w:i/>
          <w:iCs/>
          <w:sz w:val="20"/>
        </w:rPr>
        <w:t>«Cambierò il loro lutto in gioia,</w:t>
      </w:r>
      <w:r w:rsidR="00C35BF4" w:rsidRPr="00FE7F6A">
        <w:rPr>
          <w:i/>
          <w:iCs/>
          <w:sz w:val="20"/>
        </w:rPr>
        <w:t xml:space="preserve"> </w:t>
      </w:r>
      <w:r w:rsidRPr="00FE7F6A">
        <w:rPr>
          <w:i/>
          <w:iCs/>
          <w:sz w:val="20"/>
        </w:rPr>
        <w:t>li consolerò e li renderò felici, senza afflizioni.</w:t>
      </w:r>
      <w:r w:rsidR="00C35BF4" w:rsidRPr="00FE7F6A">
        <w:rPr>
          <w:i/>
          <w:iCs/>
          <w:sz w:val="20"/>
        </w:rPr>
        <w:t xml:space="preserve"> </w:t>
      </w:r>
      <w:r w:rsidRPr="00FE7F6A">
        <w:rPr>
          <w:i/>
          <w:iCs/>
          <w:sz w:val="20"/>
        </w:rPr>
        <w:t xml:space="preserve">Nutrirò i sacerdoti di carni prelibate </w:t>
      </w:r>
      <w:r w:rsidR="00C35BF4" w:rsidRPr="00FE7F6A">
        <w:rPr>
          <w:i/>
          <w:iCs/>
          <w:sz w:val="20"/>
        </w:rPr>
        <w:t xml:space="preserve"> </w:t>
      </w:r>
      <w:r w:rsidRPr="00FE7F6A">
        <w:rPr>
          <w:i/>
          <w:iCs/>
          <w:sz w:val="20"/>
        </w:rPr>
        <w:t>e il mio popolo sarà saziato dei miei beni».</w:t>
      </w:r>
      <w:r w:rsidR="00C35BF4" w:rsidRPr="00FE7F6A">
        <w:rPr>
          <w:i/>
          <w:iCs/>
          <w:sz w:val="20"/>
        </w:rPr>
        <w:t xml:space="preserve"> </w:t>
      </w:r>
      <w:r w:rsidRPr="00FE7F6A">
        <w:rPr>
          <w:i/>
          <w:iCs/>
          <w:sz w:val="20"/>
        </w:rPr>
        <w:t>Oracolo del Signore.</w:t>
      </w:r>
    </w:p>
    <w:p w14:paraId="13AD09A6" w14:textId="77777777" w:rsidR="009A53F4" w:rsidRPr="00FE7F6A" w:rsidRDefault="009A53F4" w:rsidP="0023359A">
      <w:pPr>
        <w:pStyle w:val="Corpotesto"/>
        <w:rPr>
          <w:i/>
          <w:iCs/>
          <w:sz w:val="20"/>
        </w:rPr>
      </w:pPr>
      <w:r w:rsidRPr="00FE7F6A">
        <w:rPr>
          <w:i/>
          <w:iCs/>
          <w:sz w:val="20"/>
        </w:rPr>
        <w:t>Così dice il Signore:</w:t>
      </w:r>
      <w:r w:rsidR="00C35BF4" w:rsidRPr="00FE7F6A">
        <w:rPr>
          <w:i/>
          <w:iCs/>
          <w:sz w:val="20"/>
        </w:rPr>
        <w:t xml:space="preserve"> </w:t>
      </w:r>
      <w:r w:rsidRPr="00FE7F6A">
        <w:rPr>
          <w:i/>
          <w:iCs/>
          <w:sz w:val="20"/>
        </w:rPr>
        <w:t>«Una voce si ode a Rama,</w:t>
      </w:r>
      <w:r w:rsidR="00C35BF4" w:rsidRPr="00FE7F6A">
        <w:rPr>
          <w:i/>
          <w:iCs/>
          <w:sz w:val="20"/>
        </w:rPr>
        <w:t xml:space="preserve"> </w:t>
      </w:r>
      <w:r w:rsidRPr="00FE7F6A">
        <w:rPr>
          <w:i/>
          <w:iCs/>
          <w:sz w:val="20"/>
        </w:rPr>
        <w:t>un lamento e un pianto amaro:</w:t>
      </w:r>
      <w:r w:rsidR="00C35BF4" w:rsidRPr="00FE7F6A">
        <w:rPr>
          <w:i/>
          <w:iCs/>
          <w:sz w:val="20"/>
        </w:rPr>
        <w:t xml:space="preserve"> </w:t>
      </w:r>
      <w:r w:rsidRPr="00FE7F6A">
        <w:rPr>
          <w:i/>
          <w:iCs/>
          <w:sz w:val="20"/>
        </w:rPr>
        <w:t>Rachele piange i suoi figli,</w:t>
      </w:r>
      <w:r w:rsidR="00C35BF4" w:rsidRPr="00FE7F6A">
        <w:rPr>
          <w:i/>
          <w:iCs/>
          <w:sz w:val="20"/>
        </w:rPr>
        <w:t xml:space="preserve"> </w:t>
      </w:r>
      <w:r w:rsidRPr="00FE7F6A">
        <w:rPr>
          <w:i/>
          <w:iCs/>
          <w:sz w:val="20"/>
        </w:rPr>
        <w:t>e non vuole essere consolata per i suoi figli,</w:t>
      </w:r>
      <w:r w:rsidR="00C35BF4" w:rsidRPr="00FE7F6A">
        <w:rPr>
          <w:i/>
          <w:iCs/>
          <w:sz w:val="20"/>
        </w:rPr>
        <w:t xml:space="preserve"> </w:t>
      </w:r>
      <w:r w:rsidRPr="00FE7F6A">
        <w:rPr>
          <w:i/>
          <w:iCs/>
          <w:sz w:val="20"/>
        </w:rPr>
        <w:t>perché non sono più».</w:t>
      </w:r>
    </w:p>
    <w:p w14:paraId="7057D568" w14:textId="77777777" w:rsidR="009A53F4" w:rsidRPr="00FE7F6A" w:rsidRDefault="009A53F4" w:rsidP="0023359A">
      <w:pPr>
        <w:pStyle w:val="Corpotesto"/>
        <w:rPr>
          <w:i/>
          <w:iCs/>
          <w:sz w:val="20"/>
        </w:rPr>
      </w:pPr>
      <w:r w:rsidRPr="00FE7F6A">
        <w:rPr>
          <w:i/>
          <w:iCs/>
          <w:sz w:val="20"/>
        </w:rPr>
        <w:t>Dice il Signore:</w:t>
      </w:r>
      <w:r w:rsidR="00C35BF4" w:rsidRPr="00FE7F6A">
        <w:rPr>
          <w:i/>
          <w:iCs/>
          <w:sz w:val="20"/>
        </w:rPr>
        <w:t xml:space="preserve"> </w:t>
      </w:r>
      <w:r w:rsidRPr="00FE7F6A">
        <w:rPr>
          <w:i/>
          <w:iCs/>
          <w:sz w:val="20"/>
        </w:rPr>
        <w:t>«Trattieni il tuo pianto,</w:t>
      </w:r>
      <w:r w:rsidR="00C35BF4" w:rsidRPr="00FE7F6A">
        <w:rPr>
          <w:i/>
          <w:iCs/>
          <w:sz w:val="20"/>
        </w:rPr>
        <w:t xml:space="preserve"> </w:t>
      </w:r>
      <w:r w:rsidRPr="00FE7F6A">
        <w:rPr>
          <w:i/>
          <w:iCs/>
          <w:sz w:val="20"/>
        </w:rPr>
        <w:t>i tuoi occhi dalle lacrime,</w:t>
      </w:r>
      <w:r w:rsidR="00C35BF4" w:rsidRPr="00FE7F6A">
        <w:rPr>
          <w:i/>
          <w:iCs/>
          <w:sz w:val="20"/>
        </w:rPr>
        <w:t xml:space="preserve"> </w:t>
      </w:r>
      <w:r w:rsidRPr="00FE7F6A">
        <w:rPr>
          <w:i/>
          <w:iCs/>
          <w:sz w:val="20"/>
        </w:rPr>
        <w:t>perché c’è un compenso alle tue fatiche</w:t>
      </w:r>
      <w:r w:rsidR="00C35BF4" w:rsidRPr="00FE7F6A">
        <w:rPr>
          <w:i/>
          <w:iCs/>
          <w:sz w:val="20"/>
        </w:rPr>
        <w:t xml:space="preserve"> </w:t>
      </w:r>
      <w:r w:rsidRPr="00FE7F6A">
        <w:rPr>
          <w:i/>
          <w:iCs/>
          <w:sz w:val="20"/>
        </w:rPr>
        <w:t>– oracolo del Signore –:</w:t>
      </w:r>
      <w:r w:rsidR="00C35BF4" w:rsidRPr="00FE7F6A">
        <w:rPr>
          <w:i/>
          <w:iCs/>
          <w:sz w:val="20"/>
        </w:rPr>
        <w:t xml:space="preserve"> </w:t>
      </w:r>
      <w:r w:rsidRPr="00FE7F6A">
        <w:rPr>
          <w:i/>
          <w:iCs/>
          <w:sz w:val="20"/>
        </w:rPr>
        <w:t>essi torneranno dal paese nemico.</w:t>
      </w:r>
      <w:r w:rsidR="00C35BF4" w:rsidRPr="00FE7F6A">
        <w:rPr>
          <w:i/>
          <w:iCs/>
          <w:sz w:val="20"/>
        </w:rPr>
        <w:t xml:space="preserve"> </w:t>
      </w:r>
      <w:r w:rsidRPr="00FE7F6A">
        <w:rPr>
          <w:i/>
          <w:iCs/>
          <w:sz w:val="20"/>
        </w:rPr>
        <w:t>C’è una speranza per la tua discendenza</w:t>
      </w:r>
      <w:r w:rsidR="00C35BF4" w:rsidRPr="00FE7F6A">
        <w:rPr>
          <w:i/>
          <w:iCs/>
          <w:sz w:val="20"/>
        </w:rPr>
        <w:t xml:space="preserve"> </w:t>
      </w:r>
      <w:r w:rsidRPr="00FE7F6A">
        <w:rPr>
          <w:i/>
          <w:iCs/>
          <w:sz w:val="20"/>
        </w:rPr>
        <w:t>– oracolo del Signore –:</w:t>
      </w:r>
      <w:r w:rsidR="00C35BF4" w:rsidRPr="00FE7F6A">
        <w:rPr>
          <w:i/>
          <w:iCs/>
          <w:sz w:val="20"/>
        </w:rPr>
        <w:t xml:space="preserve"> </w:t>
      </w:r>
      <w:r w:rsidRPr="00FE7F6A">
        <w:rPr>
          <w:i/>
          <w:iCs/>
          <w:sz w:val="20"/>
        </w:rPr>
        <w:t>i tuoi figli ritorneranno nella loro terra.</w:t>
      </w:r>
      <w:r w:rsidR="0023359A" w:rsidRPr="00FE7F6A">
        <w:rPr>
          <w:i/>
          <w:iCs/>
          <w:sz w:val="20"/>
        </w:rPr>
        <w:t xml:space="preserve"> </w:t>
      </w:r>
      <w:r w:rsidRPr="00FE7F6A">
        <w:rPr>
          <w:i/>
          <w:iCs/>
          <w:sz w:val="20"/>
        </w:rPr>
        <w:t>Ho udito Èfraim che si lamentava:</w:t>
      </w:r>
      <w:r w:rsidR="0023359A" w:rsidRPr="00FE7F6A">
        <w:rPr>
          <w:i/>
          <w:iCs/>
          <w:sz w:val="20"/>
        </w:rPr>
        <w:t xml:space="preserve"> </w:t>
      </w:r>
      <w:r w:rsidRPr="00FE7F6A">
        <w:rPr>
          <w:i/>
          <w:iCs/>
          <w:sz w:val="20"/>
        </w:rPr>
        <w:t>“Mi hai castigato e io ho subito il castigo</w:t>
      </w:r>
      <w:r w:rsidR="0023359A" w:rsidRPr="00FE7F6A">
        <w:rPr>
          <w:i/>
          <w:iCs/>
          <w:sz w:val="20"/>
        </w:rPr>
        <w:t xml:space="preserve"> </w:t>
      </w:r>
      <w:r w:rsidRPr="00FE7F6A">
        <w:rPr>
          <w:i/>
          <w:iCs/>
          <w:sz w:val="20"/>
        </w:rPr>
        <w:t>come un torello non domato.</w:t>
      </w:r>
      <w:r w:rsidR="0023359A" w:rsidRPr="00FE7F6A">
        <w:rPr>
          <w:i/>
          <w:iCs/>
          <w:sz w:val="20"/>
        </w:rPr>
        <w:t xml:space="preserve"> </w:t>
      </w:r>
      <w:r w:rsidRPr="00FE7F6A">
        <w:rPr>
          <w:i/>
          <w:iCs/>
          <w:sz w:val="20"/>
        </w:rPr>
        <w:t>Fammi ritornare e io ritornerò,</w:t>
      </w:r>
      <w:r w:rsidR="0023359A" w:rsidRPr="00FE7F6A">
        <w:rPr>
          <w:i/>
          <w:iCs/>
          <w:sz w:val="20"/>
        </w:rPr>
        <w:t xml:space="preserve"> </w:t>
      </w:r>
      <w:r w:rsidRPr="00FE7F6A">
        <w:rPr>
          <w:i/>
          <w:iCs/>
          <w:sz w:val="20"/>
        </w:rPr>
        <w:t>perché tu sei il Signore, mio Dio.</w:t>
      </w:r>
      <w:r w:rsidR="0023359A" w:rsidRPr="00FE7F6A">
        <w:rPr>
          <w:i/>
          <w:iCs/>
          <w:sz w:val="20"/>
        </w:rPr>
        <w:t xml:space="preserve"> </w:t>
      </w:r>
      <w:r w:rsidRPr="00FE7F6A">
        <w:rPr>
          <w:i/>
          <w:iCs/>
          <w:sz w:val="20"/>
        </w:rPr>
        <w:t>Dopo il mio smarrimento, mi sono pentito;</w:t>
      </w:r>
      <w:r w:rsidR="0023359A" w:rsidRPr="00FE7F6A">
        <w:rPr>
          <w:i/>
          <w:iCs/>
          <w:sz w:val="20"/>
        </w:rPr>
        <w:t xml:space="preserve"> </w:t>
      </w:r>
      <w:r w:rsidRPr="00FE7F6A">
        <w:rPr>
          <w:i/>
          <w:iCs/>
          <w:sz w:val="20"/>
        </w:rPr>
        <w:t>quando me lo hai fatto capire,</w:t>
      </w:r>
      <w:r w:rsidR="0023359A" w:rsidRPr="00FE7F6A">
        <w:rPr>
          <w:i/>
          <w:iCs/>
          <w:sz w:val="20"/>
        </w:rPr>
        <w:t xml:space="preserve"> </w:t>
      </w:r>
      <w:r w:rsidRPr="00FE7F6A">
        <w:rPr>
          <w:i/>
          <w:iCs/>
          <w:sz w:val="20"/>
        </w:rPr>
        <w:t>mi sono battuto il petto,</w:t>
      </w:r>
      <w:r w:rsidR="0023359A" w:rsidRPr="00FE7F6A">
        <w:rPr>
          <w:i/>
          <w:iCs/>
          <w:sz w:val="20"/>
        </w:rPr>
        <w:t xml:space="preserve"> </w:t>
      </w:r>
      <w:r w:rsidRPr="00FE7F6A">
        <w:rPr>
          <w:i/>
          <w:iCs/>
          <w:sz w:val="20"/>
        </w:rPr>
        <w:t>mi sono vergognato e ne provo confusione,</w:t>
      </w:r>
      <w:r w:rsidR="0023359A" w:rsidRPr="00FE7F6A">
        <w:rPr>
          <w:i/>
          <w:iCs/>
          <w:sz w:val="20"/>
        </w:rPr>
        <w:t xml:space="preserve"> </w:t>
      </w:r>
      <w:r w:rsidRPr="00FE7F6A">
        <w:rPr>
          <w:i/>
          <w:iCs/>
          <w:sz w:val="20"/>
        </w:rPr>
        <w:t>perché porto l’infamia della mia giovinezza”.</w:t>
      </w:r>
      <w:r w:rsidR="0023359A" w:rsidRPr="00FE7F6A">
        <w:rPr>
          <w:i/>
          <w:iCs/>
          <w:sz w:val="20"/>
        </w:rPr>
        <w:t xml:space="preserve"> </w:t>
      </w:r>
      <w:r w:rsidRPr="00FE7F6A">
        <w:rPr>
          <w:i/>
          <w:iCs/>
          <w:sz w:val="20"/>
        </w:rPr>
        <w:t>Non è un figlio carissimo per me Èfraim,</w:t>
      </w:r>
      <w:r w:rsidR="0023359A" w:rsidRPr="00FE7F6A">
        <w:rPr>
          <w:i/>
          <w:iCs/>
          <w:sz w:val="20"/>
        </w:rPr>
        <w:t xml:space="preserve"> </w:t>
      </w:r>
      <w:r w:rsidRPr="00FE7F6A">
        <w:rPr>
          <w:i/>
          <w:iCs/>
          <w:sz w:val="20"/>
        </w:rPr>
        <w:t>il mio bambino prediletto?</w:t>
      </w:r>
      <w:r w:rsidR="0023359A" w:rsidRPr="00FE7F6A">
        <w:rPr>
          <w:i/>
          <w:iCs/>
          <w:sz w:val="20"/>
        </w:rPr>
        <w:t xml:space="preserve"> </w:t>
      </w:r>
      <w:r w:rsidRPr="00FE7F6A">
        <w:rPr>
          <w:i/>
          <w:iCs/>
          <w:sz w:val="20"/>
        </w:rPr>
        <w:t>Ogni volta che lo minaccio,</w:t>
      </w:r>
      <w:r w:rsidR="0023359A" w:rsidRPr="00FE7F6A">
        <w:rPr>
          <w:i/>
          <w:iCs/>
          <w:sz w:val="20"/>
        </w:rPr>
        <w:t xml:space="preserve"> </w:t>
      </w:r>
      <w:r w:rsidRPr="00FE7F6A">
        <w:rPr>
          <w:i/>
          <w:iCs/>
          <w:sz w:val="20"/>
        </w:rPr>
        <w:t>me ne ricordo sempre con affetto.</w:t>
      </w:r>
      <w:r w:rsidR="0023359A" w:rsidRPr="00FE7F6A">
        <w:rPr>
          <w:i/>
          <w:iCs/>
          <w:sz w:val="20"/>
        </w:rPr>
        <w:t xml:space="preserve"> </w:t>
      </w:r>
      <w:r w:rsidRPr="00FE7F6A">
        <w:rPr>
          <w:i/>
          <w:iCs/>
          <w:sz w:val="20"/>
        </w:rPr>
        <w:t>Per questo il mio cuore si commuove per lui</w:t>
      </w:r>
      <w:r w:rsidR="0023359A" w:rsidRPr="00FE7F6A">
        <w:rPr>
          <w:i/>
          <w:iCs/>
          <w:sz w:val="20"/>
        </w:rPr>
        <w:t xml:space="preserve"> </w:t>
      </w:r>
      <w:r w:rsidRPr="00FE7F6A">
        <w:rPr>
          <w:i/>
          <w:iCs/>
          <w:sz w:val="20"/>
        </w:rPr>
        <w:t>e sento per lui profonda tenerezza».</w:t>
      </w:r>
      <w:r w:rsidR="0023359A" w:rsidRPr="00FE7F6A">
        <w:rPr>
          <w:i/>
          <w:iCs/>
          <w:sz w:val="20"/>
        </w:rPr>
        <w:t xml:space="preserve"> </w:t>
      </w:r>
      <w:r w:rsidRPr="00FE7F6A">
        <w:rPr>
          <w:i/>
          <w:iCs/>
          <w:sz w:val="20"/>
        </w:rPr>
        <w:t>Oracolo del Signore.</w:t>
      </w:r>
    </w:p>
    <w:p w14:paraId="74A2E825" w14:textId="77777777" w:rsidR="009A53F4" w:rsidRPr="00FE7F6A" w:rsidRDefault="009A53F4" w:rsidP="0023359A">
      <w:pPr>
        <w:pStyle w:val="Corpotesto"/>
        <w:rPr>
          <w:i/>
          <w:iCs/>
          <w:sz w:val="20"/>
        </w:rPr>
      </w:pPr>
      <w:r w:rsidRPr="00FE7F6A">
        <w:rPr>
          <w:i/>
          <w:iCs/>
          <w:sz w:val="20"/>
        </w:rPr>
        <w:t>Pianta dei cippi,</w:t>
      </w:r>
      <w:r w:rsidR="0023359A" w:rsidRPr="00FE7F6A">
        <w:rPr>
          <w:i/>
          <w:iCs/>
          <w:sz w:val="20"/>
        </w:rPr>
        <w:t xml:space="preserve"> </w:t>
      </w:r>
      <w:r w:rsidRPr="00FE7F6A">
        <w:rPr>
          <w:i/>
          <w:iCs/>
          <w:sz w:val="20"/>
        </w:rPr>
        <w:t>metti paletti indicatori,</w:t>
      </w:r>
      <w:r w:rsidR="0023359A" w:rsidRPr="00FE7F6A">
        <w:rPr>
          <w:i/>
          <w:iCs/>
          <w:sz w:val="20"/>
        </w:rPr>
        <w:t xml:space="preserve"> </w:t>
      </w:r>
      <w:r w:rsidRPr="00FE7F6A">
        <w:rPr>
          <w:i/>
          <w:iCs/>
          <w:sz w:val="20"/>
        </w:rPr>
        <w:t>ricorda bene il sentiero,</w:t>
      </w:r>
      <w:r w:rsidR="0023359A" w:rsidRPr="00FE7F6A">
        <w:rPr>
          <w:i/>
          <w:iCs/>
          <w:sz w:val="20"/>
        </w:rPr>
        <w:t xml:space="preserve"> </w:t>
      </w:r>
      <w:r w:rsidRPr="00FE7F6A">
        <w:rPr>
          <w:i/>
          <w:iCs/>
          <w:sz w:val="20"/>
        </w:rPr>
        <w:t>la via che hai percorso.</w:t>
      </w:r>
      <w:r w:rsidR="0023359A" w:rsidRPr="00FE7F6A">
        <w:rPr>
          <w:i/>
          <w:iCs/>
          <w:sz w:val="20"/>
        </w:rPr>
        <w:t xml:space="preserve"> </w:t>
      </w:r>
      <w:r w:rsidRPr="00FE7F6A">
        <w:rPr>
          <w:i/>
          <w:iCs/>
          <w:sz w:val="20"/>
        </w:rPr>
        <w:t>Ritorna, vergine d’Israele,</w:t>
      </w:r>
      <w:r w:rsidR="0023359A" w:rsidRPr="00FE7F6A">
        <w:rPr>
          <w:i/>
          <w:iCs/>
          <w:sz w:val="20"/>
        </w:rPr>
        <w:t xml:space="preserve"> </w:t>
      </w:r>
      <w:r w:rsidRPr="00FE7F6A">
        <w:rPr>
          <w:i/>
          <w:iCs/>
          <w:sz w:val="20"/>
        </w:rPr>
        <w:t>ritorna alle tue città.</w:t>
      </w:r>
      <w:r w:rsidR="0023359A" w:rsidRPr="00FE7F6A">
        <w:rPr>
          <w:i/>
          <w:iCs/>
          <w:sz w:val="20"/>
        </w:rPr>
        <w:t xml:space="preserve"> </w:t>
      </w:r>
      <w:r w:rsidRPr="00FE7F6A">
        <w:rPr>
          <w:i/>
          <w:iCs/>
          <w:sz w:val="20"/>
        </w:rPr>
        <w:t>Fino a quando andrai vagando, figlia ribelle?</w:t>
      </w:r>
      <w:r w:rsidR="0023359A" w:rsidRPr="00FE7F6A">
        <w:rPr>
          <w:i/>
          <w:iCs/>
          <w:sz w:val="20"/>
        </w:rPr>
        <w:t xml:space="preserve"> </w:t>
      </w:r>
      <w:r w:rsidRPr="00FE7F6A">
        <w:rPr>
          <w:i/>
          <w:iCs/>
          <w:sz w:val="20"/>
        </w:rPr>
        <w:t>Poiché il Signore crea una cosa nuova sulla terra:</w:t>
      </w:r>
      <w:r w:rsidR="0023359A" w:rsidRPr="00FE7F6A">
        <w:rPr>
          <w:i/>
          <w:iCs/>
          <w:sz w:val="20"/>
        </w:rPr>
        <w:t xml:space="preserve"> </w:t>
      </w:r>
      <w:r w:rsidRPr="00FE7F6A">
        <w:rPr>
          <w:i/>
          <w:iCs/>
          <w:sz w:val="20"/>
        </w:rPr>
        <w:t>la donna circonderà l’uomo!</w:t>
      </w:r>
      <w:r w:rsidR="0023359A" w:rsidRPr="00FE7F6A">
        <w:rPr>
          <w:i/>
          <w:iCs/>
          <w:sz w:val="20"/>
        </w:rPr>
        <w:t xml:space="preserve"> </w:t>
      </w:r>
    </w:p>
    <w:p w14:paraId="28B0CCE7" w14:textId="77777777" w:rsidR="009A53F4" w:rsidRPr="00FE7F6A" w:rsidRDefault="009A53F4" w:rsidP="0023359A">
      <w:pPr>
        <w:pStyle w:val="Corpotesto"/>
        <w:rPr>
          <w:i/>
          <w:iCs/>
          <w:sz w:val="20"/>
        </w:rPr>
      </w:pPr>
      <w:r w:rsidRPr="00FE7F6A">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1B17E54" w14:textId="77777777" w:rsidR="009A53F4" w:rsidRPr="00FE7F6A" w:rsidRDefault="009A53F4" w:rsidP="0023359A">
      <w:pPr>
        <w:pStyle w:val="Corpotesto"/>
        <w:rPr>
          <w:i/>
          <w:iCs/>
          <w:sz w:val="20"/>
        </w:rPr>
      </w:pPr>
      <w:r w:rsidRPr="00FE7F6A">
        <w:rPr>
          <w:i/>
          <w:iCs/>
          <w:sz w:val="20"/>
        </w:rPr>
        <w:t>A questo punto mi sono destato e ho guardato: era stato un bel sogno.</w:t>
      </w:r>
    </w:p>
    <w:p w14:paraId="31483023" w14:textId="77777777" w:rsidR="009A53F4" w:rsidRPr="00FE7F6A" w:rsidRDefault="009A53F4" w:rsidP="0023359A">
      <w:pPr>
        <w:pStyle w:val="Corpotesto"/>
        <w:rPr>
          <w:i/>
          <w:iCs/>
          <w:sz w:val="20"/>
        </w:rPr>
      </w:pPr>
      <w:r w:rsidRPr="00FE7F6A">
        <w:rPr>
          <w:i/>
          <w:iCs/>
          <w:sz w:val="20"/>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96B7D77" w14:textId="77777777" w:rsidR="009A53F4" w:rsidRPr="00FE7F6A" w:rsidRDefault="009A53F4" w:rsidP="0023359A">
      <w:pPr>
        <w:pStyle w:val="Corpotesto"/>
        <w:rPr>
          <w:i/>
          <w:iCs/>
          <w:sz w:val="20"/>
        </w:rPr>
      </w:pPr>
      <w:r w:rsidRPr="00FE7F6A">
        <w:rPr>
          <w:i/>
          <w:iCs/>
          <w:sz w:val="20"/>
        </w:rPr>
        <w:t>In quei giorni non si dirà più:</w:t>
      </w:r>
      <w:r w:rsidR="0023359A" w:rsidRPr="00FE7F6A">
        <w:rPr>
          <w:i/>
          <w:iCs/>
          <w:sz w:val="20"/>
        </w:rPr>
        <w:t xml:space="preserve"> </w:t>
      </w:r>
      <w:r w:rsidRPr="00FE7F6A">
        <w:rPr>
          <w:i/>
          <w:iCs/>
          <w:sz w:val="20"/>
        </w:rPr>
        <w:t>“I padri hanno mangiato uva acerba</w:t>
      </w:r>
      <w:r w:rsidR="0023359A" w:rsidRPr="00FE7F6A">
        <w:rPr>
          <w:i/>
          <w:iCs/>
          <w:sz w:val="20"/>
        </w:rPr>
        <w:t xml:space="preserve"> </w:t>
      </w:r>
      <w:r w:rsidRPr="00FE7F6A">
        <w:rPr>
          <w:i/>
          <w:iCs/>
          <w:sz w:val="20"/>
        </w:rPr>
        <w:t>e i denti dei figli si sono allegati!”,</w:t>
      </w:r>
      <w:r w:rsidR="0023359A" w:rsidRPr="00FE7F6A">
        <w:rPr>
          <w:i/>
          <w:iCs/>
          <w:sz w:val="20"/>
        </w:rPr>
        <w:t xml:space="preserve"> </w:t>
      </w:r>
      <w:r w:rsidRPr="00FE7F6A">
        <w:rPr>
          <w:i/>
          <w:iCs/>
          <w:sz w:val="20"/>
        </w:rPr>
        <w:t>ma ognuno morirà per la sua propria iniquità; si allegheranno i denti solo a chi mangia l’uva acerba.</w:t>
      </w:r>
    </w:p>
    <w:p w14:paraId="6BB91465" w14:textId="77777777" w:rsidR="009A53F4" w:rsidRPr="00FE7F6A" w:rsidRDefault="009A53F4" w:rsidP="0023359A">
      <w:pPr>
        <w:pStyle w:val="Corpotesto"/>
        <w:rPr>
          <w:i/>
          <w:iCs/>
          <w:sz w:val="20"/>
        </w:rPr>
      </w:pPr>
      <w:r w:rsidRPr="00FE7F6A">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650628C" w14:textId="77777777" w:rsidR="009A53F4" w:rsidRPr="00FE7F6A" w:rsidRDefault="009A53F4" w:rsidP="0023359A">
      <w:pPr>
        <w:pStyle w:val="Corpotesto"/>
        <w:rPr>
          <w:i/>
          <w:iCs/>
          <w:sz w:val="20"/>
        </w:rPr>
      </w:pPr>
      <w:r w:rsidRPr="00FE7F6A">
        <w:rPr>
          <w:i/>
          <w:iCs/>
          <w:sz w:val="20"/>
        </w:rPr>
        <w:t>Così dice il Signore,</w:t>
      </w:r>
      <w:r w:rsidR="0023359A" w:rsidRPr="00FE7F6A">
        <w:rPr>
          <w:i/>
          <w:iCs/>
          <w:sz w:val="20"/>
        </w:rPr>
        <w:t xml:space="preserve"> </w:t>
      </w:r>
      <w:r w:rsidRPr="00FE7F6A">
        <w:rPr>
          <w:i/>
          <w:iCs/>
          <w:sz w:val="20"/>
        </w:rPr>
        <w:t>che ha posto il sole come luce del giorno,</w:t>
      </w:r>
      <w:r w:rsidR="0023359A" w:rsidRPr="00FE7F6A">
        <w:rPr>
          <w:i/>
          <w:iCs/>
          <w:sz w:val="20"/>
        </w:rPr>
        <w:t xml:space="preserve"> </w:t>
      </w:r>
      <w:r w:rsidRPr="00FE7F6A">
        <w:rPr>
          <w:i/>
          <w:iCs/>
          <w:sz w:val="20"/>
        </w:rPr>
        <w:t>la luna e le stelle come luce della notte,</w:t>
      </w:r>
      <w:r w:rsidR="0023359A" w:rsidRPr="00FE7F6A">
        <w:rPr>
          <w:i/>
          <w:iCs/>
          <w:sz w:val="20"/>
        </w:rPr>
        <w:t xml:space="preserve"> </w:t>
      </w:r>
      <w:r w:rsidRPr="00FE7F6A">
        <w:rPr>
          <w:i/>
          <w:iCs/>
          <w:sz w:val="20"/>
        </w:rPr>
        <w:t>che agita il mare così che ne fremano i flutti</w:t>
      </w:r>
      <w:r w:rsidR="0023359A" w:rsidRPr="00FE7F6A">
        <w:rPr>
          <w:i/>
          <w:iCs/>
          <w:sz w:val="20"/>
        </w:rPr>
        <w:t xml:space="preserve"> </w:t>
      </w:r>
      <w:r w:rsidRPr="00FE7F6A">
        <w:rPr>
          <w:i/>
          <w:iCs/>
          <w:sz w:val="20"/>
        </w:rPr>
        <w:t>e il cui nome è Signore degli eserciti:</w:t>
      </w:r>
      <w:r w:rsidR="0023359A" w:rsidRPr="00FE7F6A">
        <w:rPr>
          <w:i/>
          <w:iCs/>
          <w:sz w:val="20"/>
        </w:rPr>
        <w:t xml:space="preserve"> </w:t>
      </w:r>
      <w:r w:rsidRPr="00FE7F6A">
        <w:rPr>
          <w:i/>
          <w:iCs/>
          <w:sz w:val="20"/>
        </w:rPr>
        <w:t>«Quando verranno meno queste leggi</w:t>
      </w:r>
      <w:r w:rsidR="0023359A" w:rsidRPr="00FE7F6A">
        <w:rPr>
          <w:i/>
          <w:iCs/>
          <w:sz w:val="20"/>
        </w:rPr>
        <w:t xml:space="preserve"> </w:t>
      </w:r>
      <w:r w:rsidRPr="00FE7F6A">
        <w:rPr>
          <w:i/>
          <w:iCs/>
          <w:sz w:val="20"/>
        </w:rPr>
        <w:t>dinanzi a me – oracolo del Signore –,</w:t>
      </w:r>
      <w:r w:rsidR="0023359A" w:rsidRPr="00FE7F6A">
        <w:rPr>
          <w:i/>
          <w:iCs/>
          <w:sz w:val="20"/>
        </w:rPr>
        <w:t xml:space="preserve"> </w:t>
      </w:r>
      <w:r w:rsidRPr="00FE7F6A">
        <w:rPr>
          <w:i/>
          <w:iCs/>
          <w:sz w:val="20"/>
        </w:rPr>
        <w:t>allora anche la discendenza d’Israele</w:t>
      </w:r>
      <w:r w:rsidR="0023359A" w:rsidRPr="00FE7F6A">
        <w:rPr>
          <w:i/>
          <w:iCs/>
          <w:sz w:val="20"/>
        </w:rPr>
        <w:t xml:space="preserve"> </w:t>
      </w:r>
      <w:r w:rsidRPr="00FE7F6A">
        <w:rPr>
          <w:i/>
          <w:iCs/>
          <w:sz w:val="20"/>
        </w:rPr>
        <w:t>cesserà di essere un popolo davanti a me per sempre».</w:t>
      </w:r>
    </w:p>
    <w:p w14:paraId="44E17870" w14:textId="77777777" w:rsidR="009A53F4" w:rsidRPr="00FE7F6A" w:rsidRDefault="009A53F4" w:rsidP="0023359A">
      <w:pPr>
        <w:pStyle w:val="Corpotesto"/>
        <w:rPr>
          <w:i/>
          <w:iCs/>
          <w:sz w:val="20"/>
        </w:rPr>
      </w:pPr>
      <w:r w:rsidRPr="00FE7F6A">
        <w:rPr>
          <w:i/>
          <w:iCs/>
          <w:sz w:val="20"/>
        </w:rPr>
        <w:t>Così dice il Signore:</w:t>
      </w:r>
      <w:r w:rsidR="0023359A" w:rsidRPr="00FE7F6A">
        <w:rPr>
          <w:i/>
          <w:iCs/>
          <w:sz w:val="20"/>
        </w:rPr>
        <w:t xml:space="preserve"> </w:t>
      </w:r>
      <w:r w:rsidRPr="00FE7F6A">
        <w:rPr>
          <w:i/>
          <w:iCs/>
          <w:sz w:val="20"/>
        </w:rPr>
        <w:t>«Se qualcuno riuscirà a misurare in alto i cieli</w:t>
      </w:r>
      <w:r w:rsidR="0023359A" w:rsidRPr="00FE7F6A">
        <w:rPr>
          <w:i/>
          <w:iCs/>
          <w:sz w:val="20"/>
        </w:rPr>
        <w:t xml:space="preserve"> </w:t>
      </w:r>
      <w:r w:rsidRPr="00FE7F6A">
        <w:rPr>
          <w:i/>
          <w:iCs/>
          <w:sz w:val="20"/>
        </w:rPr>
        <w:t>e ad esplorare in basso le fondamenta della terra,</w:t>
      </w:r>
      <w:r w:rsidR="0023359A" w:rsidRPr="00FE7F6A">
        <w:rPr>
          <w:i/>
          <w:iCs/>
          <w:sz w:val="20"/>
        </w:rPr>
        <w:t xml:space="preserve"> </w:t>
      </w:r>
      <w:r w:rsidRPr="00FE7F6A">
        <w:rPr>
          <w:i/>
          <w:iCs/>
          <w:sz w:val="20"/>
        </w:rPr>
        <w:t>allora anch’io respingerò tutta la discendenza d’Israele</w:t>
      </w:r>
      <w:r w:rsidR="0023359A" w:rsidRPr="00FE7F6A">
        <w:rPr>
          <w:i/>
          <w:iCs/>
          <w:sz w:val="20"/>
        </w:rPr>
        <w:t xml:space="preserve"> </w:t>
      </w:r>
      <w:r w:rsidRPr="00FE7F6A">
        <w:rPr>
          <w:i/>
          <w:iCs/>
          <w:sz w:val="20"/>
        </w:rPr>
        <w:t>per tutto ciò che ha commesso. Oracolo del Signore.</w:t>
      </w:r>
    </w:p>
    <w:p w14:paraId="18D649E4" w14:textId="77777777" w:rsidR="009A53F4" w:rsidRPr="00FE7F6A" w:rsidRDefault="009A53F4" w:rsidP="0023359A">
      <w:pPr>
        <w:pStyle w:val="Corpotesto"/>
        <w:rPr>
          <w:i/>
          <w:iCs/>
          <w:sz w:val="20"/>
        </w:rPr>
      </w:pPr>
      <w:r w:rsidRPr="00FE7F6A">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FDD6433" w14:textId="77777777" w:rsidR="005F6394" w:rsidRPr="00FE7F6A" w:rsidRDefault="005F6394" w:rsidP="00D3438D">
      <w:pPr>
        <w:pStyle w:val="Corpotesto"/>
      </w:pPr>
      <w:r w:rsidRPr="00FE7F6A">
        <w:t>Mai nessuno deve cadere nell’errore di pensare che l’amore di Dio è finito. Sarebbe la disperazione di Caino e di Giuda.</w:t>
      </w:r>
    </w:p>
    <w:p w14:paraId="1B59F775" w14:textId="77777777" w:rsidR="00F27E12" w:rsidRPr="00FE7F6A" w:rsidRDefault="00F27E12" w:rsidP="004762FF">
      <w:pPr>
        <w:pStyle w:val="Corpodeltesto2"/>
        <w:rPr>
          <w:color w:val="000000"/>
        </w:rPr>
      </w:pPr>
      <w:r w:rsidRPr="00FE7F6A">
        <w:rPr>
          <w:color w:val="000000"/>
          <w:position w:val="6"/>
          <w:vertAlign w:val="superscript"/>
        </w:rPr>
        <w:t>5</w:t>
      </w:r>
      <w:r w:rsidRPr="00FE7F6A">
        <w:rPr>
          <w:color w:val="000000"/>
        </w:rPr>
        <w:tab/>
        <w:t>Nel pericolo ho gridato al Signore:</w:t>
      </w:r>
      <w:r w:rsidR="009E1712" w:rsidRPr="00FE7F6A">
        <w:rPr>
          <w:color w:val="000000"/>
        </w:rPr>
        <w:t xml:space="preserve"> </w:t>
      </w:r>
      <w:r w:rsidRPr="00FE7F6A">
        <w:rPr>
          <w:color w:val="000000"/>
        </w:rPr>
        <w:t>mi ha risposto, il Signore, e mi ha tratto in salvo.</w:t>
      </w:r>
    </w:p>
    <w:p w14:paraId="657711F4" w14:textId="77777777" w:rsidR="00F27E12" w:rsidRPr="00FE7F6A" w:rsidRDefault="0023359A" w:rsidP="0023359A">
      <w:pPr>
        <w:pStyle w:val="Corpotesto"/>
      </w:pPr>
      <w:r w:rsidRPr="00FE7F6A">
        <w:t>Ora il Salmista, attraverso la sua storia, rivela quanto il Signore buono nel suo amore ha fatto per lui. È una testimonianza che deve aiutare la fede.</w:t>
      </w:r>
    </w:p>
    <w:p w14:paraId="23F89E4D" w14:textId="77777777" w:rsidR="0023359A" w:rsidRPr="00FE7F6A" w:rsidRDefault="0023359A" w:rsidP="0023359A">
      <w:pPr>
        <w:pStyle w:val="Corpotesto"/>
        <w:rPr>
          <w:i/>
          <w:iCs/>
        </w:rPr>
      </w:pPr>
      <w:r w:rsidRPr="00FE7F6A">
        <w:rPr>
          <w:i/>
          <w:iCs/>
        </w:rPr>
        <w:t>Nel pericolo ho gridato al Signore: mi ha risposto, il Signore, e mi ha tratto in salvo.</w:t>
      </w:r>
    </w:p>
    <w:p w14:paraId="13DDAF97" w14:textId="77777777" w:rsidR="0023359A" w:rsidRPr="00FE7F6A" w:rsidRDefault="0023359A" w:rsidP="0023359A">
      <w:pPr>
        <w:pStyle w:val="Corpotesto"/>
      </w:pPr>
      <w:r w:rsidRPr="00FE7F6A">
        <w:t>Nel pericolo non ho dubitato dell’amore del Signore. Invece ho gridato a Lui. Lui mi ha risposto. Mi ha tratto in salvo. Non mi ha abbandonato.</w:t>
      </w:r>
    </w:p>
    <w:p w14:paraId="3AA5EF80" w14:textId="77777777" w:rsidR="0023359A" w:rsidRPr="00FE7F6A" w:rsidRDefault="0023359A" w:rsidP="0023359A">
      <w:pPr>
        <w:pStyle w:val="Corpotesto"/>
      </w:pPr>
      <w:r w:rsidRPr="00FE7F6A">
        <w:t xml:space="preserve">Nel pericolo è facile dire: </w:t>
      </w:r>
      <w:r w:rsidRPr="00FE7F6A">
        <w:rPr>
          <w:i/>
        </w:rPr>
        <w:t>“Il Signore mi ha abbandonato”</w:t>
      </w:r>
      <w:r w:rsidRPr="00FE7F6A">
        <w:t>. Invece è proprio nel pericolo che si deve conservare la più grande fede.</w:t>
      </w:r>
    </w:p>
    <w:p w14:paraId="0AE1CB75" w14:textId="77777777" w:rsidR="0023359A" w:rsidRPr="00FE7F6A" w:rsidRDefault="0023359A" w:rsidP="0023359A">
      <w:pPr>
        <w:pStyle w:val="Corpotesto"/>
      </w:pPr>
      <w:r w:rsidRPr="00FE7F6A">
        <w:t xml:space="preserve">È nel pericolo che si deve alzare lo sguardo verso il Signore e chiedere a Lui ogni aiuto. Dobbiamo chiederlo con una certezza: </w:t>
      </w:r>
      <w:r w:rsidRPr="00FE7F6A">
        <w:rPr>
          <w:i/>
        </w:rPr>
        <w:t>“Il suo amore è per sempre”</w:t>
      </w:r>
      <w:r w:rsidRPr="00FE7F6A">
        <w:t>.</w:t>
      </w:r>
    </w:p>
    <w:p w14:paraId="134705B3" w14:textId="77777777" w:rsidR="0023359A" w:rsidRPr="00FE7F6A" w:rsidRDefault="0023359A" w:rsidP="0023359A">
      <w:pPr>
        <w:pStyle w:val="Corpotesto"/>
      </w:pPr>
      <w:r w:rsidRPr="00FE7F6A">
        <w:t>Se il suo amore è per sempre, qualsiasi risposta Lui don</w:t>
      </w:r>
      <w:r w:rsidR="00510CF5" w:rsidRPr="00FE7F6A">
        <w:t>i</w:t>
      </w:r>
      <w:r w:rsidRPr="00FE7F6A">
        <w:t xml:space="preserve">, è il frutto del suo amore eterno. Non vi </w:t>
      </w:r>
      <w:r w:rsidR="00510CF5" w:rsidRPr="00FE7F6A">
        <w:t>è alcun amore più grande.</w:t>
      </w:r>
    </w:p>
    <w:p w14:paraId="26B24E5D" w14:textId="77777777" w:rsidR="00510CF5" w:rsidRPr="00FE7F6A" w:rsidRDefault="00510CF5" w:rsidP="0023359A">
      <w:pPr>
        <w:pStyle w:val="Corpotesto"/>
      </w:pPr>
      <w:r w:rsidRPr="00FE7F6A">
        <w:t>Dio non ama secondo un amore effimero che l’uomo vorrebbe. Dio ama l’uomo di un amore eterno, con l’amore che rende l’uomo eterno nel suo amore.</w:t>
      </w:r>
    </w:p>
    <w:p w14:paraId="21751151" w14:textId="77777777" w:rsidR="00510CF5" w:rsidRPr="00FE7F6A" w:rsidRDefault="00510CF5" w:rsidP="0023359A">
      <w:pPr>
        <w:pStyle w:val="Corpotesto"/>
      </w:pPr>
      <w:r w:rsidRPr="00FE7F6A">
        <w:lastRenderedPageBreak/>
        <w:t xml:space="preserve">È questo il mistero dell’amore di Dio ed è secondo questo mistero che a noi è chiesto di credere. Ogni sua risposta è nella più pura verità del suo amore. </w:t>
      </w:r>
    </w:p>
    <w:p w14:paraId="23260780" w14:textId="77777777" w:rsidR="00F27E12" w:rsidRPr="00FE7F6A" w:rsidRDefault="00F27E12" w:rsidP="004762FF">
      <w:pPr>
        <w:pStyle w:val="Corpodeltesto2"/>
        <w:rPr>
          <w:color w:val="000000"/>
        </w:rPr>
      </w:pPr>
      <w:r w:rsidRPr="00FE7F6A">
        <w:rPr>
          <w:color w:val="000000"/>
          <w:position w:val="6"/>
          <w:vertAlign w:val="superscript"/>
        </w:rPr>
        <w:t>6</w:t>
      </w:r>
      <w:r w:rsidRPr="00FE7F6A">
        <w:rPr>
          <w:color w:val="000000"/>
        </w:rPr>
        <w:tab/>
        <w:t>Il Signore è per me, non avrò timore:</w:t>
      </w:r>
      <w:r w:rsidR="009E1712" w:rsidRPr="00FE7F6A">
        <w:rPr>
          <w:color w:val="000000"/>
        </w:rPr>
        <w:t xml:space="preserve"> </w:t>
      </w:r>
      <w:r w:rsidRPr="00FE7F6A">
        <w:rPr>
          <w:color w:val="000000"/>
        </w:rPr>
        <w:t>che cosa potrà farmi un uomo?</w:t>
      </w:r>
    </w:p>
    <w:p w14:paraId="04FA8063" w14:textId="77777777" w:rsidR="00AE4A0F" w:rsidRPr="00FE7F6A" w:rsidRDefault="00AE4A0F" w:rsidP="00AE4A0F">
      <w:pPr>
        <w:pStyle w:val="Corpotesto"/>
      </w:pPr>
      <w:r w:rsidRPr="00FE7F6A">
        <w:t>Ecco la certezza dell’uomo di purissima fede: Il Signore è per me. Tutto il suo eterno amore è rivolto verso di me.</w:t>
      </w:r>
    </w:p>
    <w:p w14:paraId="191C0300" w14:textId="77777777" w:rsidR="00AE4A0F" w:rsidRPr="00FE7F6A" w:rsidRDefault="00AE4A0F" w:rsidP="00AE4A0F">
      <w:pPr>
        <w:pStyle w:val="Corpotesto"/>
        <w:rPr>
          <w:i/>
          <w:iCs/>
        </w:rPr>
      </w:pPr>
      <w:r w:rsidRPr="00FE7F6A">
        <w:rPr>
          <w:i/>
          <w:iCs/>
        </w:rPr>
        <w:t>Il Signore è per me, non avrò timore: che cosa potrà farmi un uomo?</w:t>
      </w:r>
    </w:p>
    <w:p w14:paraId="62ABD0D8" w14:textId="77777777" w:rsidR="00AE4A0F" w:rsidRPr="00FE7F6A" w:rsidRDefault="00AE4A0F" w:rsidP="00AE4A0F">
      <w:pPr>
        <w:pStyle w:val="Corpotesto"/>
      </w:pPr>
      <w:r w:rsidRPr="00FE7F6A">
        <w:t>Se il Signore è per me con tutta la sua onnipotenza, potrà mai esservi un uomo che sia capace di abbattere il Signore?</w:t>
      </w:r>
    </w:p>
    <w:p w14:paraId="7477D0FF" w14:textId="77777777" w:rsidR="00AE4A0F" w:rsidRPr="00FE7F6A" w:rsidRDefault="00AE4A0F" w:rsidP="00AE4A0F">
      <w:pPr>
        <w:pStyle w:val="Corpotesto"/>
      </w:pPr>
      <w:r w:rsidRPr="00FE7F6A">
        <w:t xml:space="preserve">Sarebbe solo pazzia pensarlo. </w:t>
      </w:r>
      <w:r w:rsidR="000F08C9" w:rsidRPr="00FE7F6A">
        <w:t xml:space="preserve">Nessuno ha mai combattuto con Dio ed </w:t>
      </w:r>
      <w:r w:rsidR="00CC38CB">
        <w:t xml:space="preserve">ha </w:t>
      </w:r>
      <w:r w:rsidR="000F08C9" w:rsidRPr="00FE7F6A">
        <w:t>vinto. Giacobbe ha combattuto con Dio e Dio si è lasciato vincere da lui.</w:t>
      </w:r>
    </w:p>
    <w:p w14:paraId="3399C15F" w14:textId="77777777" w:rsidR="000F08C9" w:rsidRPr="00FE7F6A" w:rsidRDefault="000F08C9" w:rsidP="00AE4A0F">
      <w:pPr>
        <w:pStyle w:val="Corpotesto"/>
      </w:pPr>
      <w:r w:rsidRPr="00FE7F6A">
        <w:t>Era però un combattimento di preghiera, di amore, di ricerca della sua verità.</w:t>
      </w:r>
    </w:p>
    <w:p w14:paraId="2C9C215F" w14:textId="77777777" w:rsidR="00F27E12" w:rsidRPr="00FE7F6A" w:rsidRDefault="00F27E12" w:rsidP="004762FF">
      <w:pPr>
        <w:pStyle w:val="Corpodeltesto2"/>
        <w:rPr>
          <w:color w:val="000000"/>
        </w:rPr>
      </w:pPr>
      <w:r w:rsidRPr="00FE7F6A">
        <w:rPr>
          <w:color w:val="000000"/>
          <w:position w:val="6"/>
          <w:vertAlign w:val="superscript"/>
        </w:rPr>
        <w:t>7</w:t>
      </w:r>
      <w:r w:rsidRPr="00FE7F6A">
        <w:rPr>
          <w:color w:val="000000"/>
        </w:rPr>
        <w:tab/>
        <w:t>Il Signore è per me, è il mio aiuto,</w:t>
      </w:r>
      <w:r w:rsidR="009E1712" w:rsidRPr="00FE7F6A">
        <w:rPr>
          <w:color w:val="000000"/>
        </w:rPr>
        <w:t xml:space="preserve"> </w:t>
      </w:r>
      <w:r w:rsidRPr="00FE7F6A">
        <w:rPr>
          <w:color w:val="000000"/>
        </w:rPr>
        <w:t>e io guarderò dall’alto i miei nemici.</w:t>
      </w:r>
    </w:p>
    <w:p w14:paraId="7CB8F467" w14:textId="77777777" w:rsidR="00F27E12" w:rsidRPr="00FE7F6A" w:rsidRDefault="000F08C9" w:rsidP="000F08C9">
      <w:pPr>
        <w:pStyle w:val="Corpotesto"/>
      </w:pPr>
      <w:r w:rsidRPr="00FE7F6A">
        <w:t>Ecco la purissima fede del Salmista o del giusto che confida nel Signore.</w:t>
      </w:r>
    </w:p>
    <w:p w14:paraId="5E850AC7" w14:textId="77777777" w:rsidR="000F08C9" w:rsidRPr="00FE7F6A" w:rsidRDefault="000F08C9" w:rsidP="000F08C9">
      <w:pPr>
        <w:pStyle w:val="Corpotesto"/>
        <w:rPr>
          <w:i/>
          <w:iCs/>
        </w:rPr>
      </w:pPr>
      <w:r w:rsidRPr="00FE7F6A">
        <w:rPr>
          <w:i/>
          <w:iCs/>
        </w:rPr>
        <w:t>Il Signore è per me, è il mio aiuto, e io guarderò dall’alto i miei nemici.</w:t>
      </w:r>
    </w:p>
    <w:p w14:paraId="30FB5BC5" w14:textId="77777777" w:rsidR="000F08C9" w:rsidRPr="00FE7F6A" w:rsidRDefault="000F08C9" w:rsidP="000F08C9">
      <w:pPr>
        <w:pStyle w:val="Corpotesto"/>
      </w:pPr>
      <w:r w:rsidRPr="00FE7F6A">
        <w:t>Se il Signore è per me, se il Signore è il mio aiuto, io possono guardare dall’alto i miei nemici. Essi non possono prevalere contro di me.</w:t>
      </w:r>
    </w:p>
    <w:p w14:paraId="35FC687D" w14:textId="77777777" w:rsidR="000F08C9" w:rsidRPr="00FE7F6A" w:rsidRDefault="000F08C9" w:rsidP="000F08C9">
      <w:pPr>
        <w:pStyle w:val="Corpotesto"/>
      </w:pPr>
      <w:r w:rsidRPr="00FE7F6A">
        <w:t>Se essi prevalessero contro di me, il Signore non sarebbe con me. È questa la purissima fede di Gesù sulla croce. La sua sconfitta è solo apparente.</w:t>
      </w:r>
    </w:p>
    <w:p w14:paraId="2F4147AC" w14:textId="77777777" w:rsidR="000F08C9" w:rsidRPr="00FE7F6A" w:rsidRDefault="000F08C9" w:rsidP="000F08C9">
      <w:pPr>
        <w:pStyle w:val="Corpotesto"/>
      </w:pPr>
      <w:r w:rsidRPr="00FE7F6A">
        <w:t>Per un attimo i suoi nemici hanno potuto gioire. Poi venne la risurrezione gloriosa e la tristezza annerì i loro volti.</w:t>
      </w:r>
    </w:p>
    <w:p w14:paraId="7667572A" w14:textId="77777777" w:rsidR="000F08C9" w:rsidRPr="00FE7F6A" w:rsidRDefault="000F08C9" w:rsidP="000F08C9">
      <w:pPr>
        <w:pStyle w:val="Corpotesto"/>
      </w:pPr>
      <w:r w:rsidRPr="00FE7F6A">
        <w:t>Gesù dall’alto della croce guardava i suoi nemici. Li guardava perché nella sua purissima fede sapeva che il Signore era con Lui.</w:t>
      </w:r>
    </w:p>
    <w:p w14:paraId="7587E39C" w14:textId="77777777" w:rsidR="000F08C9" w:rsidRPr="00FE7F6A" w:rsidRDefault="000F08C9" w:rsidP="000F08C9">
      <w:pPr>
        <w:pStyle w:val="Corpotesto"/>
      </w:pPr>
      <w:r w:rsidRPr="00FE7F6A">
        <w:t>San Paolo nella Lettera ai Romani dona un principio sublime ai cristiani.</w:t>
      </w:r>
      <w:r w:rsidR="00922B50" w:rsidRPr="00FE7F6A">
        <w:t xml:space="preserve"> Nessuno potrà strappare loro dall’amore del Signore.</w:t>
      </w:r>
    </w:p>
    <w:p w14:paraId="7933D386" w14:textId="77777777" w:rsidR="00922B50" w:rsidRPr="00FE7F6A" w:rsidRDefault="00922B50" w:rsidP="00922B50">
      <w:pPr>
        <w:pStyle w:val="Corpotesto"/>
        <w:rPr>
          <w:i/>
          <w:iCs/>
          <w:sz w:val="20"/>
        </w:rPr>
      </w:pPr>
      <w:r w:rsidRPr="00FE7F6A">
        <w:rPr>
          <w:i/>
          <w:iCs/>
          <w:sz w:val="2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446C59F" w14:textId="77777777" w:rsidR="00922B50" w:rsidRPr="00FE7F6A" w:rsidRDefault="00922B50" w:rsidP="00922B50">
      <w:pPr>
        <w:pStyle w:val="Corpotesto"/>
        <w:rPr>
          <w:i/>
          <w:iCs/>
          <w:sz w:val="20"/>
        </w:rPr>
      </w:pPr>
      <w:r w:rsidRPr="00FE7F6A">
        <w:rPr>
          <w:i/>
          <w:iCs/>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A184E09" w14:textId="77777777" w:rsidR="00922B50" w:rsidRPr="00FE7F6A" w:rsidRDefault="00922B50" w:rsidP="00922B50">
      <w:pPr>
        <w:pStyle w:val="Corpotesto"/>
        <w:rPr>
          <w:i/>
          <w:iCs/>
          <w:sz w:val="20"/>
        </w:rPr>
      </w:pPr>
      <w:r w:rsidRPr="00FE7F6A">
        <w:rPr>
          <w:i/>
          <w:iCs/>
          <w:sz w:val="20"/>
        </w:rPr>
        <w:t>Chi ci separerà dall’amore di Cristo? Forse la tribolazione, l’angoscia, la persecuzione, la fame, la nudità, il pericolo, la spada? Come sta scritto:</w:t>
      </w:r>
    </w:p>
    <w:p w14:paraId="517690FA" w14:textId="77777777" w:rsidR="00922B50" w:rsidRPr="00FE7F6A" w:rsidRDefault="00922B50" w:rsidP="00922B50">
      <w:pPr>
        <w:pStyle w:val="Corpotesto"/>
        <w:rPr>
          <w:i/>
          <w:iCs/>
          <w:sz w:val="20"/>
        </w:rPr>
      </w:pPr>
      <w:r w:rsidRPr="00FE7F6A">
        <w:rPr>
          <w:i/>
          <w:iCs/>
          <w:sz w:val="20"/>
        </w:rPr>
        <w:t>Per causa tua siamo messi a morte tutto il giorno, siamo considerati come pecore da macello.</w:t>
      </w:r>
    </w:p>
    <w:p w14:paraId="4CA49B44" w14:textId="77777777" w:rsidR="00922B50" w:rsidRPr="00FE7F6A" w:rsidRDefault="00922B50" w:rsidP="00922B50">
      <w:pPr>
        <w:pStyle w:val="Corpotesto"/>
        <w:rPr>
          <w:i/>
          <w:iCs/>
          <w:sz w:val="20"/>
        </w:rPr>
      </w:pPr>
      <w:r w:rsidRPr="00FE7F6A">
        <w:rPr>
          <w:i/>
          <w:iCs/>
          <w:sz w:val="20"/>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61E54E60" w14:textId="77777777" w:rsidR="00922B50" w:rsidRPr="00FE7F6A" w:rsidRDefault="00922B50" w:rsidP="000F08C9">
      <w:pPr>
        <w:pStyle w:val="Corpotesto"/>
      </w:pPr>
      <w:r w:rsidRPr="00FE7F6A">
        <w:t>Dio è per noi. Dio è con noi. Dio è in noi. Chi potrà vincere Dio. Nessuno.</w:t>
      </w:r>
    </w:p>
    <w:p w14:paraId="34FCAE70" w14:textId="77777777" w:rsidR="00922B50" w:rsidRPr="00FE7F6A" w:rsidRDefault="00922B50" w:rsidP="000F08C9">
      <w:pPr>
        <w:pStyle w:val="Corpotesto"/>
      </w:pPr>
      <w:r w:rsidRPr="00FE7F6A">
        <w:lastRenderedPageBreak/>
        <w:t>Questa verità Gesù l’annunzia e la rivela nel discorso fatto da Lui sul Buon Pastore. Nessuna pecora potrà essere strappata dall</w:t>
      </w:r>
      <w:r w:rsidR="00CC38CB">
        <w:t>e</w:t>
      </w:r>
      <w:r w:rsidRPr="00FE7F6A">
        <w:t xml:space="preserve"> mani del Padre suo.</w:t>
      </w:r>
    </w:p>
    <w:p w14:paraId="5CBCD84D" w14:textId="77777777" w:rsidR="00922B50" w:rsidRPr="00FE7F6A" w:rsidRDefault="00922B50" w:rsidP="0068112E">
      <w:pPr>
        <w:pStyle w:val="Corpotesto"/>
        <w:rPr>
          <w:i/>
          <w:iCs/>
          <w:sz w:val="20"/>
        </w:rPr>
      </w:pPr>
      <w:r w:rsidRPr="00FE7F6A">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3C2E51A" w14:textId="77777777" w:rsidR="00922B50" w:rsidRPr="00FE7F6A" w:rsidRDefault="00922B50" w:rsidP="0068112E">
      <w:pPr>
        <w:pStyle w:val="Corpotesto"/>
        <w:rPr>
          <w:i/>
          <w:iCs/>
          <w:sz w:val="20"/>
        </w:rPr>
      </w:pPr>
      <w:r w:rsidRPr="00FE7F6A">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6DBFC32" w14:textId="77777777" w:rsidR="00922B50" w:rsidRPr="00FE7F6A" w:rsidRDefault="00922B50" w:rsidP="0068112E">
      <w:pPr>
        <w:pStyle w:val="Corpotesto"/>
        <w:rPr>
          <w:i/>
          <w:iCs/>
          <w:sz w:val="20"/>
        </w:rPr>
      </w:pPr>
      <w:r w:rsidRPr="00FE7F6A">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066FDA0" w14:textId="77777777" w:rsidR="00922B50" w:rsidRPr="00FE7F6A" w:rsidRDefault="00922B50" w:rsidP="0068112E">
      <w:pPr>
        <w:pStyle w:val="Corpotesto"/>
        <w:rPr>
          <w:i/>
          <w:iCs/>
          <w:sz w:val="20"/>
        </w:rPr>
      </w:pPr>
      <w:r w:rsidRPr="00FE7F6A">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A1CDFE2" w14:textId="77777777" w:rsidR="00922B50" w:rsidRPr="00FE7F6A" w:rsidRDefault="00922B50" w:rsidP="0068112E">
      <w:pPr>
        <w:pStyle w:val="Corpotesto"/>
        <w:rPr>
          <w:i/>
          <w:iCs/>
          <w:sz w:val="20"/>
        </w:rPr>
      </w:pPr>
      <w:r w:rsidRPr="00FE7F6A">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00C5A537" w14:textId="77777777" w:rsidR="00922B50" w:rsidRPr="00FE7F6A" w:rsidRDefault="00922B50" w:rsidP="0068112E">
      <w:pPr>
        <w:pStyle w:val="Corpotesto"/>
        <w:rPr>
          <w:i/>
          <w:iCs/>
          <w:sz w:val="20"/>
        </w:rPr>
      </w:pPr>
      <w:r w:rsidRPr="00FE7F6A">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95FE6BA" w14:textId="77777777" w:rsidR="00922B50" w:rsidRPr="00FE7F6A" w:rsidRDefault="00922B50" w:rsidP="000F08C9">
      <w:pPr>
        <w:pStyle w:val="Corpotesto"/>
      </w:pPr>
      <w:r w:rsidRPr="00FE7F6A">
        <w:t xml:space="preserve">Questa è la fede che deve ricolmare il cuore di ogni vero credente in Dio. Il Signore è per me. Dall’alto della mia croce guardo i miei nemici. </w:t>
      </w:r>
    </w:p>
    <w:p w14:paraId="2F234CCF" w14:textId="77777777" w:rsidR="00F27E12" w:rsidRPr="00FE7F6A" w:rsidRDefault="00F27E12" w:rsidP="004762FF">
      <w:pPr>
        <w:pStyle w:val="Corpodeltesto2"/>
        <w:rPr>
          <w:color w:val="000000"/>
        </w:rPr>
      </w:pPr>
      <w:r w:rsidRPr="00FE7F6A">
        <w:rPr>
          <w:color w:val="000000"/>
          <w:position w:val="6"/>
          <w:vertAlign w:val="superscript"/>
        </w:rPr>
        <w:t>8</w:t>
      </w:r>
      <w:r w:rsidRPr="00FE7F6A">
        <w:rPr>
          <w:color w:val="000000"/>
        </w:rPr>
        <w:tab/>
        <w:t>È meglio rifugiarsi nel Signore</w:t>
      </w:r>
      <w:r w:rsidR="009E1712" w:rsidRPr="00FE7F6A">
        <w:rPr>
          <w:color w:val="000000"/>
        </w:rPr>
        <w:t xml:space="preserve"> </w:t>
      </w:r>
      <w:r w:rsidRPr="00FE7F6A">
        <w:rPr>
          <w:color w:val="000000"/>
        </w:rPr>
        <w:t>che confidare nell’uomo.</w:t>
      </w:r>
    </w:p>
    <w:p w14:paraId="78465AF7" w14:textId="77777777" w:rsidR="00F27E12" w:rsidRPr="00FE7F6A" w:rsidRDefault="0068112E" w:rsidP="0068112E">
      <w:pPr>
        <w:pStyle w:val="Corpotesto"/>
      </w:pPr>
      <w:r w:rsidRPr="00FE7F6A">
        <w:t xml:space="preserve">Il Salmista lo ha già detto: </w:t>
      </w:r>
      <w:r w:rsidRPr="00FE7F6A">
        <w:rPr>
          <w:i/>
        </w:rPr>
        <w:t xml:space="preserve">“Ogni uomo è menzogna”. </w:t>
      </w:r>
      <w:r w:rsidRPr="00FE7F6A">
        <w:t>Potrà mai il giusto consegnarsi in mano alla menzogna? Mai e poi mai.</w:t>
      </w:r>
    </w:p>
    <w:p w14:paraId="3E1CB7A8" w14:textId="77777777" w:rsidR="0068112E" w:rsidRPr="00FE7F6A" w:rsidRDefault="0068112E" w:rsidP="0068112E">
      <w:pPr>
        <w:pStyle w:val="Corpotesto"/>
        <w:rPr>
          <w:i/>
          <w:iCs/>
        </w:rPr>
      </w:pPr>
      <w:r w:rsidRPr="00FE7F6A">
        <w:rPr>
          <w:i/>
          <w:iCs/>
        </w:rPr>
        <w:t>È meglio rifugiarsi nel Signore che confidare nell’uomo.</w:t>
      </w:r>
    </w:p>
    <w:p w14:paraId="6EBE80AB" w14:textId="77777777" w:rsidR="0068112E" w:rsidRPr="00FE7F6A" w:rsidRDefault="0068112E" w:rsidP="0068112E">
      <w:pPr>
        <w:pStyle w:val="Corpotesto"/>
      </w:pPr>
      <w:r w:rsidRPr="00FE7F6A">
        <w:t>Dio invece è la verità, l’assoluta verità. In Lui sempre ci si deve rifugiare. In Lui confidare. A Lui affidare la propria vita.</w:t>
      </w:r>
    </w:p>
    <w:p w14:paraId="1D5B1BC1" w14:textId="77777777" w:rsidR="0068112E" w:rsidRPr="00FE7F6A" w:rsidRDefault="0068112E" w:rsidP="0068112E">
      <w:pPr>
        <w:pStyle w:val="Corpotesto"/>
      </w:pPr>
      <w:r w:rsidRPr="00FE7F6A">
        <w:t>L’uomo dice, ma non può. Lui è signore di niente, del nulla. Dio dice e fa. Lui è il Signore onnipotente. Lui è il Signore che ama dalla profondità dell’amore.</w:t>
      </w:r>
    </w:p>
    <w:p w14:paraId="4B4489DD" w14:textId="77777777" w:rsidR="0068112E" w:rsidRPr="00FE7F6A" w:rsidRDefault="0068112E" w:rsidP="0068112E">
      <w:pPr>
        <w:pStyle w:val="Corpotesto"/>
      </w:pPr>
      <w:r w:rsidRPr="00FE7F6A">
        <w:t xml:space="preserve">Chi confida nell’uomo, cade in un baratro senza fondo. È salvo invece chi confida nel Signore. </w:t>
      </w:r>
      <w:r w:rsidR="00630417" w:rsidRPr="00FE7F6A">
        <w:t>È per ragioni ontologiche che si deve confidare in Dio.</w:t>
      </w:r>
    </w:p>
    <w:p w14:paraId="1F69B974" w14:textId="77777777" w:rsidR="00630417" w:rsidRPr="00FE7F6A" w:rsidRDefault="00630417" w:rsidP="0068112E">
      <w:pPr>
        <w:pStyle w:val="Corpotesto"/>
      </w:pPr>
      <w:r w:rsidRPr="00FE7F6A">
        <w:lastRenderedPageBreak/>
        <w:t>L’uomo è sempre da Dio. Dio è sempre da se stesso. Dio è l’Onnipotenza che salva e redime. L’uomo è la nullità che sa generare solo morte da se stesso.</w:t>
      </w:r>
    </w:p>
    <w:p w14:paraId="35FC6CA2" w14:textId="77777777" w:rsidR="00630417" w:rsidRPr="00FE7F6A" w:rsidRDefault="00630417" w:rsidP="0068112E">
      <w:pPr>
        <w:pStyle w:val="Corpotesto"/>
      </w:pPr>
      <w:r w:rsidRPr="00FE7F6A">
        <w:t>Confidare nell’uomo è sublime stoltezza. Confidare in Dio è somma intelligenza. Il discorso di fede sempre deve divenire un discorso di logica, di intelligenza.</w:t>
      </w:r>
    </w:p>
    <w:p w14:paraId="2FE0665C" w14:textId="77777777" w:rsidR="00630417" w:rsidRPr="00FE7F6A" w:rsidRDefault="00630417" w:rsidP="0068112E">
      <w:pPr>
        <w:pStyle w:val="Corpotesto"/>
      </w:pPr>
      <w:r w:rsidRPr="00FE7F6A">
        <w:t>Dove alla fede non si unisce l’intelligenza, mai si potranno sperare frutti di bene.</w:t>
      </w:r>
    </w:p>
    <w:p w14:paraId="4EC3934A" w14:textId="77777777" w:rsidR="00F27E12" w:rsidRPr="00FE7F6A" w:rsidRDefault="00F27E12" w:rsidP="004762FF">
      <w:pPr>
        <w:pStyle w:val="Corpodeltesto2"/>
        <w:rPr>
          <w:color w:val="000000"/>
        </w:rPr>
      </w:pPr>
      <w:r w:rsidRPr="00FE7F6A">
        <w:rPr>
          <w:color w:val="000000"/>
          <w:position w:val="6"/>
          <w:vertAlign w:val="superscript"/>
        </w:rPr>
        <w:t>9</w:t>
      </w:r>
      <w:r w:rsidRPr="00FE7F6A">
        <w:rPr>
          <w:color w:val="000000"/>
        </w:rPr>
        <w:tab/>
        <w:t>È meglio rifugiarsi nel Signore</w:t>
      </w:r>
      <w:r w:rsidR="009E1712" w:rsidRPr="00FE7F6A">
        <w:rPr>
          <w:color w:val="000000"/>
        </w:rPr>
        <w:t xml:space="preserve"> </w:t>
      </w:r>
      <w:r w:rsidRPr="00FE7F6A">
        <w:rPr>
          <w:color w:val="000000"/>
        </w:rPr>
        <w:t>che confidare nei potenti.</w:t>
      </w:r>
    </w:p>
    <w:p w14:paraId="3FF65CBE" w14:textId="77777777" w:rsidR="00F27E12" w:rsidRPr="00FE7F6A" w:rsidRDefault="00630417" w:rsidP="00630417">
      <w:pPr>
        <w:pStyle w:val="Corpotesto"/>
      </w:pPr>
      <w:r w:rsidRPr="00FE7F6A">
        <w:t xml:space="preserve">Qualcuno, ancora stolto, potrebbe pensare. L’uomo </w:t>
      </w:r>
      <w:r w:rsidRPr="00FE7F6A">
        <w:rPr>
          <w:i/>
        </w:rPr>
        <w:t>“comune”</w:t>
      </w:r>
      <w:r w:rsidRPr="00FE7F6A">
        <w:t xml:space="preserve"> </w:t>
      </w:r>
      <w:r w:rsidR="00CC38CB">
        <w:t>m</w:t>
      </w:r>
      <w:r w:rsidRPr="00FE7F6A">
        <w:t>i può dare nulla. Il potente mi può dare tutto. Confido nel potente e non nel Signore.</w:t>
      </w:r>
    </w:p>
    <w:p w14:paraId="6950BD36" w14:textId="77777777" w:rsidR="00630417" w:rsidRPr="00FE7F6A" w:rsidRDefault="00630417" w:rsidP="00630417">
      <w:pPr>
        <w:pStyle w:val="Corpotesto"/>
        <w:rPr>
          <w:i/>
          <w:iCs/>
        </w:rPr>
      </w:pPr>
      <w:r w:rsidRPr="00FE7F6A">
        <w:rPr>
          <w:i/>
          <w:iCs/>
        </w:rPr>
        <w:t>È meglio rifugiarsi nel Signore che confidare nei potenti.</w:t>
      </w:r>
    </w:p>
    <w:p w14:paraId="5977B8CD" w14:textId="77777777" w:rsidR="00630417" w:rsidRPr="00FE7F6A" w:rsidRDefault="00630417" w:rsidP="00630417">
      <w:pPr>
        <w:pStyle w:val="Corpotesto"/>
      </w:pPr>
      <w:r w:rsidRPr="00FE7F6A">
        <w:t>Anche questa è somma stoltezza. La potenza dei potenti dura un attimo. Quella del Signore è eterna. Sopra un potente vi è sempre uno più forte di lui.</w:t>
      </w:r>
    </w:p>
    <w:p w14:paraId="60F977CC" w14:textId="77777777" w:rsidR="00630417" w:rsidRPr="00FE7F6A" w:rsidRDefault="00630417" w:rsidP="00630417">
      <w:pPr>
        <w:pStyle w:val="Corpotesto"/>
      </w:pPr>
      <w:r w:rsidRPr="00FE7F6A">
        <w:t xml:space="preserve">Sopra il Signore non vi </w:t>
      </w:r>
      <w:r w:rsidR="00CC38CB">
        <w:t xml:space="preserve">è </w:t>
      </w:r>
      <w:r w:rsidRPr="00FE7F6A">
        <w:t xml:space="preserve">alcuna potenza. Lui è l’Onnipotenza eterna. I potenti della terra sono come </w:t>
      </w:r>
      <w:r w:rsidR="00CC38CB">
        <w:t>n</w:t>
      </w:r>
      <w:r w:rsidRPr="00FE7F6A">
        <w:t>eve al sole. In un attimo sono. In un attimo non sono.</w:t>
      </w:r>
    </w:p>
    <w:p w14:paraId="5D75B974" w14:textId="77777777" w:rsidR="00F27E12" w:rsidRPr="00FE7F6A" w:rsidRDefault="00F27E12" w:rsidP="004762FF">
      <w:pPr>
        <w:pStyle w:val="Corpodeltesto2"/>
        <w:rPr>
          <w:color w:val="000000"/>
        </w:rPr>
      </w:pPr>
      <w:r w:rsidRPr="00FE7F6A">
        <w:rPr>
          <w:color w:val="000000"/>
          <w:position w:val="6"/>
          <w:vertAlign w:val="superscript"/>
        </w:rPr>
        <w:t>10</w:t>
      </w:r>
      <w:r w:rsidR="009E1712" w:rsidRPr="00FE7F6A">
        <w:rPr>
          <w:color w:val="000000"/>
          <w:position w:val="6"/>
          <w:vertAlign w:val="superscript"/>
        </w:rPr>
        <w:t xml:space="preserve"> </w:t>
      </w:r>
      <w:r w:rsidRPr="00FE7F6A">
        <w:rPr>
          <w:color w:val="000000"/>
        </w:rPr>
        <w:t>Tutte le nazioni mi hanno circondato,</w:t>
      </w:r>
      <w:r w:rsidR="009E1712" w:rsidRPr="00FE7F6A">
        <w:rPr>
          <w:color w:val="000000"/>
        </w:rPr>
        <w:t xml:space="preserve"> </w:t>
      </w:r>
      <w:r w:rsidRPr="00FE7F6A">
        <w:rPr>
          <w:color w:val="000000"/>
        </w:rPr>
        <w:t>ma nel nome del Signore le ho distrutte.</w:t>
      </w:r>
    </w:p>
    <w:p w14:paraId="08588A02" w14:textId="77777777" w:rsidR="00F27E12" w:rsidRPr="00FE7F6A" w:rsidRDefault="00341E23" w:rsidP="00341E23">
      <w:pPr>
        <w:pStyle w:val="Corpotesto"/>
      </w:pPr>
      <w:r w:rsidRPr="00FE7F6A">
        <w:t xml:space="preserve">Quanto è grande il Signore? Il Salmista risponde: </w:t>
      </w:r>
      <w:r w:rsidRPr="00FE7F6A">
        <w:rPr>
          <w:i/>
        </w:rPr>
        <w:t>“Più di un uomo, più di molti uomini, più dei potenti, più di tutte le nazioni della terra”</w:t>
      </w:r>
      <w:r w:rsidRPr="00FE7F6A">
        <w:t xml:space="preserve">. </w:t>
      </w:r>
    </w:p>
    <w:p w14:paraId="47B333A9" w14:textId="77777777" w:rsidR="00341E23" w:rsidRPr="00FE7F6A" w:rsidRDefault="00341E23" w:rsidP="00341E23">
      <w:pPr>
        <w:pStyle w:val="Corpotesto"/>
        <w:rPr>
          <w:i/>
          <w:iCs/>
        </w:rPr>
      </w:pPr>
      <w:r w:rsidRPr="00FE7F6A">
        <w:rPr>
          <w:i/>
          <w:iCs/>
        </w:rPr>
        <w:t>Tutte le nazioni mi hanno circondato, ma nel nome del Signore le ho distrutte.</w:t>
      </w:r>
    </w:p>
    <w:p w14:paraId="40D1B86E" w14:textId="77777777" w:rsidR="00341E23" w:rsidRPr="00FE7F6A" w:rsidRDefault="00341E23" w:rsidP="00341E23">
      <w:pPr>
        <w:pStyle w:val="Corpotesto"/>
      </w:pPr>
      <w:r w:rsidRPr="00FE7F6A">
        <w:t>Non è una tribù e non è una sola nazione, ma tutte le nazioni hanno accerchiato il giusto. Lo hanno vinto? No. Lui nel nome del Signore l</w:t>
      </w:r>
      <w:r w:rsidR="00CC38CB">
        <w:t>e</w:t>
      </w:r>
      <w:r w:rsidRPr="00FE7F6A">
        <w:t xml:space="preserve"> ha distrutte.</w:t>
      </w:r>
    </w:p>
    <w:p w14:paraId="489D2C3A" w14:textId="77777777" w:rsidR="00341E23" w:rsidRPr="00FE7F6A" w:rsidRDefault="00341E23" w:rsidP="00341E23">
      <w:pPr>
        <w:pStyle w:val="Corpotesto"/>
      </w:pPr>
      <w:r w:rsidRPr="00FE7F6A">
        <w:t>Si pensi per un attimo a Cristo Gesù in croce. Lui è attorniato da tutte le nazioni. Il popolo dei Ebrei e il popolo dei Romani sono tutte le nazioni della terra.</w:t>
      </w:r>
    </w:p>
    <w:p w14:paraId="50B685DC" w14:textId="77777777" w:rsidR="00341E23" w:rsidRPr="00FE7F6A" w:rsidRDefault="00341E23" w:rsidP="00341E23">
      <w:pPr>
        <w:pStyle w:val="Corpotesto"/>
      </w:pPr>
      <w:r w:rsidRPr="00FE7F6A">
        <w:t>Ebbene, nel nome del Signore Cristo ha distrutto sia il suo popolo che il popolo dei Romani. Con la sua risurrezione ha messo nella storia una verità nuova.</w:t>
      </w:r>
    </w:p>
    <w:p w14:paraId="053A2C21" w14:textId="77777777" w:rsidR="00341E23" w:rsidRPr="00FE7F6A" w:rsidRDefault="00341E23" w:rsidP="00341E23">
      <w:pPr>
        <w:pStyle w:val="Corpotesto"/>
      </w:pPr>
      <w:r w:rsidRPr="00FE7F6A">
        <w:t>Questa verità nuova ha dichiarato inutile la verità vecchia degli Ebrei. Questa verità nuova ha fatto sì che fosse dichiarata nulla la potenza dei Romani.</w:t>
      </w:r>
    </w:p>
    <w:p w14:paraId="23BBB459" w14:textId="77777777" w:rsidR="00341E23" w:rsidRPr="00FE7F6A" w:rsidRDefault="00C2777F" w:rsidP="00341E23">
      <w:pPr>
        <w:pStyle w:val="Corpotesto"/>
      </w:pPr>
      <w:r w:rsidRPr="00FE7F6A">
        <w:t>Con la sua verità Cristo Gesù ha distrutto tutti i pensieri, le filosofie, le teologie, le cosmogonie e le favole e i miti degli uomini.</w:t>
      </w:r>
    </w:p>
    <w:p w14:paraId="7302834F" w14:textId="77777777" w:rsidR="00C2777F" w:rsidRPr="00FE7F6A" w:rsidRDefault="00C2777F" w:rsidP="00341E23">
      <w:pPr>
        <w:pStyle w:val="Corpotesto"/>
      </w:pPr>
      <w:r w:rsidRPr="00FE7F6A">
        <w:t xml:space="preserve">La nuova verità ha dichiarato inutile tutto lo stile di vita del mondo. Stupenda vittoria di Cristo nel nome del Signore. </w:t>
      </w:r>
    </w:p>
    <w:p w14:paraId="42746AC1" w14:textId="77777777" w:rsidR="00F27E12" w:rsidRPr="00FE7F6A" w:rsidRDefault="00F27E12" w:rsidP="004762FF">
      <w:pPr>
        <w:pStyle w:val="Corpodeltesto2"/>
        <w:rPr>
          <w:color w:val="000000"/>
        </w:rPr>
      </w:pPr>
      <w:r w:rsidRPr="00FE7F6A">
        <w:rPr>
          <w:color w:val="000000"/>
          <w:position w:val="6"/>
          <w:vertAlign w:val="superscript"/>
        </w:rPr>
        <w:t>11</w:t>
      </w:r>
      <w:r w:rsidR="009E1712" w:rsidRPr="00FE7F6A">
        <w:rPr>
          <w:color w:val="000000"/>
          <w:position w:val="6"/>
          <w:vertAlign w:val="superscript"/>
        </w:rPr>
        <w:t xml:space="preserve"> </w:t>
      </w:r>
      <w:r w:rsidRPr="00FE7F6A">
        <w:rPr>
          <w:color w:val="000000"/>
        </w:rPr>
        <w:t>Mi hanno circondato, mi hanno accerchiato,</w:t>
      </w:r>
      <w:r w:rsidR="009E1712" w:rsidRPr="00FE7F6A">
        <w:rPr>
          <w:color w:val="000000"/>
        </w:rPr>
        <w:t xml:space="preserve"> </w:t>
      </w:r>
      <w:r w:rsidRPr="00FE7F6A">
        <w:rPr>
          <w:color w:val="000000"/>
        </w:rPr>
        <w:t>ma nel nome del Signore le ho distrutte.</w:t>
      </w:r>
    </w:p>
    <w:p w14:paraId="07304E1A" w14:textId="77777777" w:rsidR="00F27E12" w:rsidRPr="00FE7F6A" w:rsidRDefault="00C2777F" w:rsidP="00C2777F">
      <w:pPr>
        <w:pStyle w:val="Corpotesto"/>
      </w:pPr>
      <w:r w:rsidRPr="00FE7F6A">
        <w:t>Viene ancora una volta ribadita la verità per darle più vigore. Lui era veramente accerchiato, circondato, ha però trionfato nel nome del Signore.</w:t>
      </w:r>
    </w:p>
    <w:p w14:paraId="6330E2B5" w14:textId="77777777" w:rsidR="00C2777F" w:rsidRPr="00FE7F6A" w:rsidRDefault="00C2777F" w:rsidP="00C2777F">
      <w:pPr>
        <w:pStyle w:val="Corpotesto"/>
        <w:rPr>
          <w:i/>
          <w:iCs/>
        </w:rPr>
      </w:pPr>
      <w:r w:rsidRPr="00FE7F6A">
        <w:rPr>
          <w:i/>
          <w:iCs/>
        </w:rPr>
        <w:t>Mi hanno circondato, mi hanno accerchiato, ma nel nome del Signore le ho distrutte.</w:t>
      </w:r>
    </w:p>
    <w:p w14:paraId="65761A7C" w14:textId="77777777" w:rsidR="00C2777F" w:rsidRPr="00FE7F6A" w:rsidRDefault="00C2777F" w:rsidP="00C2777F">
      <w:pPr>
        <w:pStyle w:val="Corpotesto"/>
      </w:pPr>
      <w:r w:rsidRPr="00FE7F6A">
        <w:t>Non vi è vittoria, mai vi potrà essere, sul giusto che invoca il Signore. Quando il giusto crede nel nome del Signore, diviene invincibile.</w:t>
      </w:r>
    </w:p>
    <w:p w14:paraId="7EE2F3FD" w14:textId="77777777" w:rsidR="00C2777F" w:rsidRPr="00FE7F6A" w:rsidRDefault="00CC38CB" w:rsidP="00C2777F">
      <w:pPr>
        <w:pStyle w:val="Corpotesto"/>
      </w:pPr>
      <w:r>
        <w:lastRenderedPageBreak/>
        <w:t>S</w:t>
      </w:r>
      <w:r w:rsidR="00C2777F" w:rsidRPr="00FE7F6A">
        <w:t>i badi bene: le modalità della vittoria non le stabilisce l’uomo. È sempre il Signore a deciderle nella sua divina ed eterna saggezza.</w:t>
      </w:r>
    </w:p>
    <w:p w14:paraId="63B73528" w14:textId="77777777" w:rsidR="00C2777F" w:rsidRPr="00FE7F6A" w:rsidRDefault="00C46191" w:rsidP="00C2777F">
      <w:pPr>
        <w:pStyle w:val="Corpotesto"/>
      </w:pPr>
      <w:r w:rsidRPr="00FE7F6A">
        <w:t>Gesù Crocifisso apparentemente è uno sconfitto. Il mondo ha trionfato su di Lui. Per un istante. Il Signore risorge e distrugge il mondo che lo ha distrutto.</w:t>
      </w:r>
    </w:p>
    <w:p w14:paraId="067F304D" w14:textId="77777777" w:rsidR="00C46191" w:rsidRPr="00FE7F6A" w:rsidRDefault="00C46191" w:rsidP="00C2777F">
      <w:pPr>
        <w:pStyle w:val="Corpotesto"/>
      </w:pPr>
      <w:r w:rsidRPr="00FE7F6A">
        <w:t xml:space="preserve">La vittoria del mondo è per un istante. Quella di Dio è eterna, per sempre. </w:t>
      </w:r>
    </w:p>
    <w:p w14:paraId="586CBB9C" w14:textId="77777777" w:rsidR="00F27E12" w:rsidRPr="00FE7F6A" w:rsidRDefault="00F27E12" w:rsidP="004762FF">
      <w:pPr>
        <w:pStyle w:val="Corpodeltesto2"/>
        <w:rPr>
          <w:color w:val="000000"/>
        </w:rPr>
      </w:pPr>
      <w:r w:rsidRPr="00FE7F6A">
        <w:rPr>
          <w:color w:val="000000"/>
          <w:position w:val="6"/>
          <w:vertAlign w:val="superscript"/>
        </w:rPr>
        <w:t>12</w:t>
      </w:r>
      <w:r w:rsidR="009E1712" w:rsidRPr="00FE7F6A">
        <w:rPr>
          <w:color w:val="000000"/>
          <w:position w:val="6"/>
          <w:vertAlign w:val="superscript"/>
        </w:rPr>
        <w:t xml:space="preserve"> </w:t>
      </w:r>
      <w:r w:rsidRPr="00FE7F6A">
        <w:rPr>
          <w:color w:val="000000"/>
        </w:rPr>
        <w:t>Mi hanno circondato come api,</w:t>
      </w:r>
      <w:r w:rsidR="009E1712" w:rsidRPr="00FE7F6A">
        <w:rPr>
          <w:color w:val="000000"/>
        </w:rPr>
        <w:t xml:space="preserve"> </w:t>
      </w:r>
      <w:r w:rsidRPr="00FE7F6A">
        <w:rPr>
          <w:color w:val="000000"/>
        </w:rPr>
        <w:t>come fuoco che divampa tra i rovi,</w:t>
      </w:r>
      <w:r w:rsidR="009E1712" w:rsidRPr="00FE7F6A">
        <w:rPr>
          <w:color w:val="000000"/>
        </w:rPr>
        <w:t xml:space="preserve"> </w:t>
      </w:r>
      <w:r w:rsidRPr="00FE7F6A">
        <w:rPr>
          <w:color w:val="000000"/>
        </w:rPr>
        <w:t>ma nel nome del Signore le ho distrutte.</w:t>
      </w:r>
    </w:p>
    <w:p w14:paraId="5E662E01" w14:textId="77777777" w:rsidR="00F27E12" w:rsidRPr="00FE7F6A" w:rsidRDefault="00C46191" w:rsidP="00C46191">
      <w:pPr>
        <w:pStyle w:val="Corpotesto"/>
      </w:pPr>
      <w:r w:rsidRPr="00FE7F6A">
        <w:t>Altro versetto che deve dare valore a quanto già detto prima. Il Signore non ha liberato il giusto da una condizione semplice, facile, quasi innocua.</w:t>
      </w:r>
    </w:p>
    <w:p w14:paraId="10FFD081" w14:textId="77777777" w:rsidR="00C46191" w:rsidRPr="00FE7F6A" w:rsidRDefault="00C46191" w:rsidP="00C46191">
      <w:pPr>
        <w:pStyle w:val="Corpotesto"/>
        <w:rPr>
          <w:i/>
          <w:iCs/>
        </w:rPr>
      </w:pPr>
      <w:r w:rsidRPr="00FE7F6A">
        <w:rPr>
          <w:i/>
          <w:iCs/>
        </w:rPr>
        <w:t>Mi hanno circondato come api, come fuoco che divampa tra i rovi, ma nel nome del Signore le ho distrutte.</w:t>
      </w:r>
    </w:p>
    <w:p w14:paraId="40EEAD2B" w14:textId="77777777" w:rsidR="00C46191" w:rsidRPr="00FE7F6A" w:rsidRDefault="00C46191" w:rsidP="00C46191">
      <w:pPr>
        <w:pStyle w:val="Corpotesto"/>
      </w:pPr>
      <w:r w:rsidRPr="00FE7F6A">
        <w:t xml:space="preserve">Il giusto era circondato come api, come fuoco che divampa tra i rovi. Non vi è alcuna via di fuga. </w:t>
      </w:r>
      <w:r w:rsidR="007B7F62" w:rsidRPr="00FE7F6A">
        <w:t>Dal fuoco non si esce. Dalla croce non si scende.</w:t>
      </w:r>
    </w:p>
    <w:p w14:paraId="1F762F54" w14:textId="77777777" w:rsidR="007B7F62" w:rsidRPr="00FE7F6A" w:rsidRDefault="007B7F62" w:rsidP="00C46191">
      <w:pPr>
        <w:pStyle w:val="Corpotesto"/>
      </w:pPr>
      <w:r w:rsidRPr="00FE7F6A">
        <w:t>Può il Signore liberare da una situazione dalla quale umanamente non si può uscire? Quanto è grande l’onnipotenza del Signore?</w:t>
      </w:r>
    </w:p>
    <w:p w14:paraId="140261CA" w14:textId="77777777" w:rsidR="007B7F62" w:rsidRPr="00FE7F6A" w:rsidRDefault="007B7F62" w:rsidP="00C46191">
      <w:pPr>
        <w:pStyle w:val="Corpotesto"/>
      </w:pPr>
      <w:r w:rsidRPr="00FE7F6A">
        <w:t xml:space="preserve">La risposta del Giusto sofferente è immediata: </w:t>
      </w:r>
      <w:r w:rsidRPr="00FE7F6A">
        <w:rPr>
          <w:i/>
        </w:rPr>
        <w:t>“Nel nome del Signore le ho distrutte”</w:t>
      </w:r>
      <w:r w:rsidRPr="00FE7F6A">
        <w:t>.</w:t>
      </w:r>
    </w:p>
    <w:p w14:paraId="3A6E45AB" w14:textId="77777777" w:rsidR="00C46191" w:rsidRPr="00FE7F6A" w:rsidRDefault="007B7F62" w:rsidP="00C46191">
      <w:pPr>
        <w:pStyle w:val="Corpotesto"/>
      </w:pPr>
      <w:r w:rsidRPr="00FE7F6A">
        <w:t>Le nazioni lo hanno accerchiato, circondato da ogni parte. Per il Signore non vi sono ostacoli. Lui libera dove l’uomo pensa non ci sia liberazione.</w:t>
      </w:r>
    </w:p>
    <w:p w14:paraId="33738F4F" w14:textId="77777777" w:rsidR="007B7F62" w:rsidRPr="00FE7F6A" w:rsidRDefault="007B7F62" w:rsidP="00C46191">
      <w:pPr>
        <w:pStyle w:val="Corpotesto"/>
      </w:pPr>
      <w:r w:rsidRPr="00FE7F6A">
        <w:t xml:space="preserve">Questa è l’onnipotenza del Signore. Quando l’uomo pensa: “Tutto è finito. Ormai ho vinto”, è allora che inizia il Signore. </w:t>
      </w:r>
    </w:p>
    <w:p w14:paraId="734D8989" w14:textId="77777777" w:rsidR="00F27E12" w:rsidRPr="00FE7F6A" w:rsidRDefault="00F27E12" w:rsidP="004762FF">
      <w:pPr>
        <w:pStyle w:val="Corpodeltesto2"/>
        <w:rPr>
          <w:color w:val="000000"/>
        </w:rPr>
      </w:pPr>
      <w:r w:rsidRPr="00FE7F6A">
        <w:rPr>
          <w:color w:val="000000"/>
          <w:position w:val="6"/>
          <w:vertAlign w:val="superscript"/>
        </w:rPr>
        <w:t>13</w:t>
      </w:r>
      <w:r w:rsidR="009E1712" w:rsidRPr="00FE7F6A">
        <w:rPr>
          <w:color w:val="000000"/>
          <w:position w:val="6"/>
          <w:vertAlign w:val="superscript"/>
        </w:rPr>
        <w:t xml:space="preserve">  </w:t>
      </w:r>
      <w:r w:rsidRPr="00FE7F6A">
        <w:rPr>
          <w:color w:val="000000"/>
        </w:rPr>
        <w:t>Mi avevano spinto con forza per farmi cadere,</w:t>
      </w:r>
      <w:r w:rsidR="009E1712" w:rsidRPr="00FE7F6A">
        <w:rPr>
          <w:color w:val="000000"/>
        </w:rPr>
        <w:t xml:space="preserve"> </w:t>
      </w:r>
      <w:r w:rsidRPr="00FE7F6A">
        <w:rPr>
          <w:color w:val="000000"/>
        </w:rPr>
        <w:t>ma il Signore è stato il mio aiuto.</w:t>
      </w:r>
    </w:p>
    <w:p w14:paraId="00A243AF" w14:textId="77777777" w:rsidR="00F27E12" w:rsidRPr="00FE7F6A" w:rsidRDefault="007B7F62" w:rsidP="007B7F62">
      <w:pPr>
        <w:pStyle w:val="Corpotesto"/>
      </w:pPr>
      <w:r w:rsidRPr="00FE7F6A">
        <w:t xml:space="preserve">Tutte le nazioni lo spingevano con forza per farlo cadere. Si pensi bene: tutte le nazioni non una soltanto: Ebrei e Romani. </w:t>
      </w:r>
    </w:p>
    <w:p w14:paraId="6C0B4E3D" w14:textId="77777777" w:rsidR="007B7F62" w:rsidRPr="00FE7F6A" w:rsidRDefault="007B7F62" w:rsidP="007B7F62">
      <w:pPr>
        <w:pStyle w:val="Corpotesto"/>
        <w:rPr>
          <w:i/>
          <w:iCs/>
        </w:rPr>
      </w:pPr>
      <w:r w:rsidRPr="00FE7F6A">
        <w:rPr>
          <w:i/>
          <w:iCs/>
        </w:rPr>
        <w:t xml:space="preserve"> Mi avevano spinto con forza per farmi cadere, ma il Signore è stato il mio aiuto.</w:t>
      </w:r>
    </w:p>
    <w:p w14:paraId="08C566D0" w14:textId="77777777" w:rsidR="007B7F62" w:rsidRPr="00FE7F6A" w:rsidRDefault="007B7F62" w:rsidP="007B7F62">
      <w:pPr>
        <w:pStyle w:val="Corpotesto"/>
      </w:pPr>
      <w:r w:rsidRPr="00FE7F6A">
        <w:t>Ci sono riusciti? Nient’affatto. Si sono illusi di aver vinto. Poi il Signore è stato l’aiuto del suo Servo, ed è stata per Lui una vittoria eterna.</w:t>
      </w:r>
    </w:p>
    <w:p w14:paraId="1805E0C1" w14:textId="77777777" w:rsidR="007B7F62" w:rsidRPr="00FE7F6A" w:rsidRDefault="007B7F62" w:rsidP="007B7F62">
      <w:pPr>
        <w:pStyle w:val="Corpotesto"/>
      </w:pPr>
      <w:r w:rsidRPr="00FE7F6A">
        <w:t>Chi vuole comprendere ogni parola di questo Salmo, guardi Cristo catturato, processato, consegnato, fustigato, flagellato, deriso, umiliato, crocifisso.</w:t>
      </w:r>
    </w:p>
    <w:p w14:paraId="348BFF84" w14:textId="77777777" w:rsidR="007B7F62" w:rsidRPr="00FE7F6A" w:rsidRDefault="007B7F62" w:rsidP="007B7F62">
      <w:pPr>
        <w:pStyle w:val="Corpotesto"/>
      </w:pPr>
      <w:r w:rsidRPr="00FE7F6A">
        <w:t xml:space="preserve">Pensi a tutto l’odio dei capi del popolo e a tutta la stoltezza di Pilato. </w:t>
      </w:r>
      <w:r w:rsidR="009D0AA1" w:rsidRPr="00FE7F6A">
        <w:t>Pensi al mondo feroce dei soldati senza alcuna pietà.</w:t>
      </w:r>
    </w:p>
    <w:p w14:paraId="79D635A7" w14:textId="77777777" w:rsidR="009D0AA1" w:rsidRPr="00FE7F6A" w:rsidRDefault="009D0AA1" w:rsidP="007B7F62">
      <w:pPr>
        <w:pStyle w:val="Corpotesto"/>
      </w:pPr>
      <w:r w:rsidRPr="00FE7F6A">
        <w:t xml:space="preserve">Questo mondo ha abbattuto il Servo giusto nel nome del Signore. È un mondo che si credeva </w:t>
      </w:r>
      <w:r w:rsidRPr="00FE7F6A">
        <w:rPr>
          <w:i/>
        </w:rPr>
        <w:t xml:space="preserve">“onnipotente”. </w:t>
      </w:r>
      <w:r w:rsidRPr="00FE7F6A">
        <w:t>Eppure nel nome del Signore è stato sconfitto.</w:t>
      </w:r>
    </w:p>
    <w:p w14:paraId="29D54B8B" w14:textId="77777777" w:rsidR="00F27E12" w:rsidRPr="00FE7F6A" w:rsidRDefault="00F27E12" w:rsidP="004762FF">
      <w:pPr>
        <w:pStyle w:val="Corpodeltesto2"/>
        <w:rPr>
          <w:color w:val="000000"/>
        </w:rPr>
      </w:pPr>
      <w:r w:rsidRPr="00FE7F6A">
        <w:rPr>
          <w:color w:val="000000"/>
          <w:position w:val="6"/>
          <w:vertAlign w:val="superscript"/>
        </w:rPr>
        <w:t>14</w:t>
      </w:r>
      <w:r w:rsidR="009E1712" w:rsidRPr="00FE7F6A">
        <w:rPr>
          <w:color w:val="000000"/>
          <w:position w:val="6"/>
          <w:vertAlign w:val="superscript"/>
        </w:rPr>
        <w:t xml:space="preserve"> </w:t>
      </w:r>
      <w:r w:rsidRPr="00FE7F6A">
        <w:rPr>
          <w:color w:val="000000"/>
        </w:rPr>
        <w:t>Mia forza e mio canto è il Signore,</w:t>
      </w:r>
      <w:r w:rsidR="009E1712" w:rsidRPr="00FE7F6A">
        <w:rPr>
          <w:color w:val="000000"/>
        </w:rPr>
        <w:t xml:space="preserve"> </w:t>
      </w:r>
      <w:r w:rsidRPr="00FE7F6A">
        <w:rPr>
          <w:color w:val="000000"/>
        </w:rPr>
        <w:t>egli è stato la mia salvezza.</w:t>
      </w:r>
    </w:p>
    <w:p w14:paraId="76BFE158" w14:textId="77777777" w:rsidR="00F27E12" w:rsidRPr="00FE7F6A" w:rsidRDefault="00617EC6" w:rsidP="009D0AA1">
      <w:pPr>
        <w:pStyle w:val="Corpotesto"/>
      </w:pPr>
      <w:r w:rsidRPr="00FE7F6A">
        <w:t>La fede per il Giusto sofferente si trasforma in storia di salvezza. La storia di salvezza viene trasformata in purissima fede.</w:t>
      </w:r>
    </w:p>
    <w:p w14:paraId="3A34E29B" w14:textId="77777777" w:rsidR="00617EC6" w:rsidRPr="00FE7F6A" w:rsidRDefault="00617EC6" w:rsidP="00617EC6">
      <w:pPr>
        <w:pStyle w:val="Corpotesto"/>
        <w:rPr>
          <w:i/>
          <w:iCs/>
        </w:rPr>
      </w:pPr>
      <w:r w:rsidRPr="00FE7F6A">
        <w:rPr>
          <w:i/>
          <w:iCs/>
        </w:rPr>
        <w:t>Mia forza e mio canto è il Signore, egli è stato la mia salvezza.</w:t>
      </w:r>
    </w:p>
    <w:p w14:paraId="19E6350B" w14:textId="77777777" w:rsidR="00617EC6" w:rsidRPr="00FE7F6A" w:rsidRDefault="00617EC6" w:rsidP="00617EC6">
      <w:pPr>
        <w:pStyle w:val="Corpotesto"/>
      </w:pPr>
      <w:r w:rsidRPr="00FE7F6A">
        <w:lastRenderedPageBreak/>
        <w:t>Chi è il Signore per il Giusto sofferente e vittorioso? È la sua forza, il suo canto? Perché è sua forza e su</w:t>
      </w:r>
      <w:r w:rsidR="00CC38CB">
        <w:t>o</w:t>
      </w:r>
      <w:r w:rsidRPr="00FE7F6A">
        <w:t xml:space="preserve"> canto? Perché è stato la sua salvezza.</w:t>
      </w:r>
    </w:p>
    <w:p w14:paraId="2F8DAD94" w14:textId="77777777" w:rsidR="00617EC6" w:rsidRPr="00FE7F6A" w:rsidRDefault="00617EC6" w:rsidP="00617EC6">
      <w:pPr>
        <w:pStyle w:val="Corpotesto"/>
      </w:pPr>
      <w:r w:rsidRPr="00FE7F6A">
        <w:t>Per la fede è venuta la salvezza. Dalla salvezza ricevuta nasce una fede più grande assieme ad un amore più grande, ad una liturgia più grande.</w:t>
      </w:r>
    </w:p>
    <w:p w14:paraId="6948E4A6" w14:textId="77777777" w:rsidR="00617EC6" w:rsidRPr="00FE7F6A" w:rsidRDefault="00617EC6" w:rsidP="00617EC6">
      <w:pPr>
        <w:pStyle w:val="Corpotesto"/>
      </w:pPr>
      <w:r w:rsidRPr="00FE7F6A">
        <w:t>La storia della fede e della salvezza sempre deve rinnovare tutto dell’uomo di fede. Egli mai potrà vivere come ieri, se oggi il Signore è venuto con potenza.</w:t>
      </w:r>
    </w:p>
    <w:p w14:paraId="2C78A500" w14:textId="77777777" w:rsidR="00617EC6" w:rsidRPr="00FE7F6A" w:rsidRDefault="00617EC6" w:rsidP="00617EC6">
      <w:pPr>
        <w:pStyle w:val="Corpotesto"/>
      </w:pPr>
      <w:r w:rsidRPr="00FE7F6A">
        <w:t>Le liturgie non possono essere ripetizioni. Esse vanno sempre celebrate con un cuore nuovo, una fede nuova, perché nuova è stata l’opera di Dio nella vita.</w:t>
      </w:r>
    </w:p>
    <w:p w14:paraId="2B5EABAC" w14:textId="77777777" w:rsidR="00617EC6" w:rsidRPr="00FE7F6A" w:rsidRDefault="00617EC6" w:rsidP="00617EC6">
      <w:pPr>
        <w:pStyle w:val="Corpotesto"/>
      </w:pPr>
      <w:r w:rsidRPr="00FE7F6A">
        <w:t>Celebrare ogni cosa come ripetizioni, è segno che il Signore non è stato invocato e di conseguenza le nostre liturgie sono morte.</w:t>
      </w:r>
    </w:p>
    <w:p w14:paraId="69ECA193" w14:textId="77777777" w:rsidR="00617EC6" w:rsidRPr="00FE7F6A" w:rsidRDefault="00C053FA" w:rsidP="00617EC6">
      <w:pPr>
        <w:pStyle w:val="Corpotesto"/>
      </w:pPr>
      <w:r w:rsidRPr="00FE7F6A">
        <w:t>Prima della risurrezione e dopo la risurrezione la relazione di Gesù con il Padre non può essere la stessa. Prima era una relazione di Incarnazione.</w:t>
      </w:r>
    </w:p>
    <w:p w14:paraId="35FF782B" w14:textId="77777777" w:rsidR="00C053FA" w:rsidRPr="00FE7F6A" w:rsidRDefault="00C053FA" w:rsidP="00617EC6">
      <w:pPr>
        <w:pStyle w:val="Corpotesto"/>
      </w:pPr>
      <w:r w:rsidRPr="00FE7F6A">
        <w:t>Dopo è una relazione di Risurrezione. Prima non aveva un corpo e il Padre gliene ha dato uno. Dopo non aveva la vita e il Padre gliel’ha ridonata.</w:t>
      </w:r>
    </w:p>
    <w:p w14:paraId="24B1D573" w14:textId="77777777" w:rsidR="00C053FA" w:rsidRPr="00FE7F6A" w:rsidRDefault="00C053FA" w:rsidP="00617EC6">
      <w:pPr>
        <w:pStyle w:val="Corpotesto"/>
      </w:pPr>
      <w:r w:rsidRPr="00FE7F6A">
        <w:t>Ma non quella vita che aveva prima. Gliene diede una tutta nuova, di luce, di spirito, immortale, incorruttibile, divinizzata, splendente.</w:t>
      </w:r>
    </w:p>
    <w:p w14:paraId="55566FB9" w14:textId="77777777" w:rsidR="00C053FA" w:rsidRPr="00FE7F6A" w:rsidRDefault="00C053FA" w:rsidP="00617EC6">
      <w:pPr>
        <w:pStyle w:val="Corpotesto"/>
      </w:pPr>
      <w:r w:rsidRPr="00FE7F6A">
        <w:t xml:space="preserve">Può Gesù avere la stessa relazione con il Padre? La storia non lo consente. Il cuore non lo consente. L’uscita dal sepolcro non lo consente. </w:t>
      </w:r>
    </w:p>
    <w:p w14:paraId="7008E8F7" w14:textId="77777777" w:rsidR="00C053FA" w:rsidRPr="00FE7F6A" w:rsidRDefault="00C053FA" w:rsidP="00617EC6">
      <w:pPr>
        <w:pStyle w:val="Corpotesto"/>
      </w:pPr>
      <w:r w:rsidRPr="00FE7F6A">
        <w:t>O la nostra diviene una liturgia sempre nuova, oppure essa è celebrazione morta, senza alcuna vita. La storia con Dio deve pesare sulla nostra fede.</w:t>
      </w:r>
    </w:p>
    <w:p w14:paraId="20DE46FD" w14:textId="77777777" w:rsidR="00F27E12" w:rsidRPr="00FE7F6A" w:rsidRDefault="00F27E12" w:rsidP="004762FF">
      <w:pPr>
        <w:pStyle w:val="Corpodeltesto2"/>
        <w:rPr>
          <w:color w:val="000000"/>
        </w:rPr>
      </w:pPr>
      <w:r w:rsidRPr="00FE7F6A">
        <w:rPr>
          <w:color w:val="000000"/>
          <w:position w:val="6"/>
          <w:vertAlign w:val="superscript"/>
        </w:rPr>
        <w:t>15</w:t>
      </w:r>
      <w:r w:rsidR="009E1712" w:rsidRPr="00FE7F6A">
        <w:rPr>
          <w:color w:val="000000"/>
          <w:position w:val="6"/>
          <w:vertAlign w:val="superscript"/>
        </w:rPr>
        <w:t xml:space="preserve"> </w:t>
      </w:r>
      <w:r w:rsidRPr="00FE7F6A">
        <w:rPr>
          <w:color w:val="000000"/>
        </w:rPr>
        <w:t>Grida di giubilo e di vittoria</w:t>
      </w:r>
      <w:r w:rsidR="009E1712" w:rsidRPr="00FE7F6A">
        <w:rPr>
          <w:color w:val="000000"/>
        </w:rPr>
        <w:t xml:space="preserve"> </w:t>
      </w:r>
      <w:r w:rsidRPr="00FE7F6A">
        <w:rPr>
          <w:color w:val="000000"/>
        </w:rPr>
        <w:t>nelle tende dei giusti:</w:t>
      </w:r>
      <w:r w:rsidR="009E1712" w:rsidRPr="00FE7F6A">
        <w:rPr>
          <w:color w:val="000000"/>
        </w:rPr>
        <w:t xml:space="preserve"> </w:t>
      </w:r>
      <w:r w:rsidRPr="00FE7F6A">
        <w:rPr>
          <w:color w:val="000000"/>
        </w:rPr>
        <w:t>la destra del Signore ha fatto prodezze,</w:t>
      </w:r>
    </w:p>
    <w:p w14:paraId="0A562A1C" w14:textId="77777777" w:rsidR="00F27E12" w:rsidRPr="00FE7F6A" w:rsidRDefault="00B313FF" w:rsidP="00B313FF">
      <w:pPr>
        <w:pStyle w:val="Corpotesto"/>
      </w:pPr>
      <w:r w:rsidRPr="00FE7F6A">
        <w:t>La liberazione del Giusto sofferente è una vera prodezza del Signore.</w:t>
      </w:r>
    </w:p>
    <w:p w14:paraId="269A319D" w14:textId="77777777" w:rsidR="00B313FF" w:rsidRPr="00FE7F6A" w:rsidRDefault="00B313FF" w:rsidP="00B313FF">
      <w:pPr>
        <w:pStyle w:val="Corpotesto"/>
        <w:rPr>
          <w:i/>
          <w:iCs/>
        </w:rPr>
      </w:pPr>
      <w:r w:rsidRPr="00FE7F6A">
        <w:rPr>
          <w:i/>
          <w:iCs/>
        </w:rPr>
        <w:t>Grida di giubilo e di vittoria nelle tende dei giusti: la destra del Signore ha fatto prodezze…</w:t>
      </w:r>
    </w:p>
    <w:p w14:paraId="046E2BC8" w14:textId="77777777" w:rsidR="00B313FF" w:rsidRPr="00FE7F6A" w:rsidRDefault="00B313FF" w:rsidP="00B313FF">
      <w:pPr>
        <w:pStyle w:val="Corpotesto"/>
        <w:rPr>
          <w:iCs/>
        </w:rPr>
      </w:pPr>
      <w:r w:rsidRPr="00FE7F6A">
        <w:rPr>
          <w:iCs/>
        </w:rPr>
        <w:t>Questa vittoria supera ogni altra vittoria del Signore nella storia di Israele. Nessun’altra vittoria di Dio sarà come questa. Parlo della risurrezione di Gesù.</w:t>
      </w:r>
    </w:p>
    <w:p w14:paraId="11923FAC" w14:textId="77777777" w:rsidR="00B313FF" w:rsidRPr="00FE7F6A" w:rsidRDefault="00B313FF" w:rsidP="00B313FF">
      <w:pPr>
        <w:pStyle w:val="Corpotesto"/>
        <w:rPr>
          <w:iCs/>
        </w:rPr>
      </w:pPr>
      <w:r w:rsidRPr="00FE7F6A">
        <w:rPr>
          <w:iCs/>
        </w:rPr>
        <w:t>Nel suo canto, dopo il pa</w:t>
      </w:r>
      <w:r w:rsidR="00CC38CB">
        <w:rPr>
          <w:iCs/>
        </w:rPr>
        <w:t>ssa</w:t>
      </w:r>
      <w:r w:rsidRPr="00FE7F6A">
        <w:rPr>
          <w:iCs/>
        </w:rPr>
        <w:t xml:space="preserve">ggio del Mar Rosso, Mosè grida: “Il Signore ha mirabilmente trionfato”. Il Vangelo rimane quasi muto dinanzi a Gesù Risorto. </w:t>
      </w:r>
    </w:p>
    <w:p w14:paraId="32A15CD0" w14:textId="77777777" w:rsidR="009E1E7B" w:rsidRPr="00FE7F6A" w:rsidRDefault="009E1E7B" w:rsidP="009E1E7B">
      <w:pPr>
        <w:pStyle w:val="Corpotesto"/>
        <w:rPr>
          <w:i/>
          <w:iCs/>
          <w:sz w:val="20"/>
        </w:rPr>
      </w:pPr>
      <w:r w:rsidRPr="00FE7F6A">
        <w:rPr>
          <w:i/>
          <w:iCs/>
          <w:sz w:val="20"/>
        </w:rPr>
        <w:t>Allora Mosè e gli Israeliti cantarono questo canto al Signore e dissero:</w:t>
      </w:r>
    </w:p>
    <w:p w14:paraId="73725B4B" w14:textId="77777777" w:rsidR="009E1E7B" w:rsidRPr="00FE7F6A" w:rsidRDefault="009E1E7B" w:rsidP="009E1E7B">
      <w:pPr>
        <w:pStyle w:val="Corpotesto"/>
        <w:rPr>
          <w:i/>
          <w:iCs/>
          <w:sz w:val="20"/>
        </w:rPr>
      </w:pPr>
      <w:r w:rsidRPr="00FE7F6A">
        <w:rPr>
          <w:i/>
          <w:iCs/>
          <w:sz w:val="20"/>
        </w:rPr>
        <w:t xml:space="preserve">«Voglio cantare al Signore, perché ha mirabilmente trionfato: cavallo e cavaliere ha gettato nel mare. </w:t>
      </w:r>
    </w:p>
    <w:p w14:paraId="0525543F" w14:textId="77777777" w:rsidR="009E1E7B" w:rsidRPr="00FE7F6A" w:rsidRDefault="009E1E7B" w:rsidP="009E1E7B">
      <w:pPr>
        <w:pStyle w:val="Corpotesto"/>
        <w:rPr>
          <w:i/>
          <w:iCs/>
          <w:sz w:val="20"/>
        </w:rPr>
      </w:pPr>
      <w:r w:rsidRPr="00FE7F6A">
        <w:rPr>
          <w:i/>
          <w:iCs/>
          <w:sz w:val="20"/>
        </w:rPr>
        <w:t>Mia forza e mio canto è il Signore, egli è stato la mia salvezza. È il mio Dio: lo voglio lodare, il Dio di mio padre: lo voglio esaltare! Il Signore è un guerriero, Signore è il suo nome.</w:t>
      </w:r>
    </w:p>
    <w:p w14:paraId="041D9C14" w14:textId="77777777" w:rsidR="009E1E7B" w:rsidRPr="00FE7F6A" w:rsidRDefault="009E1E7B" w:rsidP="009E1E7B">
      <w:pPr>
        <w:pStyle w:val="Corpotesto"/>
        <w:rPr>
          <w:i/>
          <w:iCs/>
          <w:sz w:val="20"/>
        </w:rPr>
      </w:pPr>
      <w:r w:rsidRPr="00FE7F6A">
        <w:rPr>
          <w:i/>
          <w:iCs/>
          <w:sz w:val="20"/>
        </w:rPr>
        <w:t>I carri del faraone e il suo esercito li ha scagliati nel mare; i suoi combattenti scelti furono sommersi nel Mar Rosso. Gli abissi li ricoprirono, sprofondarono come pietra.</w:t>
      </w:r>
    </w:p>
    <w:p w14:paraId="7EF95EAA" w14:textId="77777777" w:rsidR="009E1E7B" w:rsidRPr="00FE7F6A" w:rsidRDefault="009E1E7B" w:rsidP="009E1E7B">
      <w:pPr>
        <w:pStyle w:val="Corpotesto"/>
        <w:rPr>
          <w:i/>
          <w:iCs/>
          <w:sz w:val="20"/>
        </w:rPr>
      </w:pPr>
      <w:r w:rsidRPr="00FE7F6A">
        <w:rPr>
          <w:i/>
          <w:iCs/>
          <w:sz w:val="20"/>
        </w:rPr>
        <w:t>La tua destra, Signore, è gloriosa per la potenza, la tua destra, Signore, annienta il nemico; con sublime maestà abbatti i tuoi avversari, scateni il tuo furore, che li divora come paglia.</w:t>
      </w:r>
    </w:p>
    <w:p w14:paraId="3FB190D3" w14:textId="77777777" w:rsidR="009E1E7B" w:rsidRPr="00FE7F6A" w:rsidRDefault="009E1E7B" w:rsidP="009E1E7B">
      <w:pPr>
        <w:pStyle w:val="Corpotesto"/>
        <w:rPr>
          <w:i/>
          <w:iCs/>
          <w:sz w:val="20"/>
        </w:rPr>
      </w:pPr>
      <w:r w:rsidRPr="00FE7F6A">
        <w:rPr>
          <w:i/>
          <w:iCs/>
          <w:sz w:val="20"/>
        </w:rPr>
        <w:t>Al soffio della tua ira si accumularono le acque, si alzarono le onde come un argine, si rappresero gli abissi nel fondo del mare.</w:t>
      </w:r>
    </w:p>
    <w:p w14:paraId="1A0DCC3E" w14:textId="77777777" w:rsidR="009E1E7B" w:rsidRPr="00FE7F6A" w:rsidRDefault="009E1E7B" w:rsidP="009E1E7B">
      <w:pPr>
        <w:pStyle w:val="Corpotesto"/>
        <w:rPr>
          <w:i/>
          <w:iCs/>
          <w:sz w:val="20"/>
        </w:rPr>
      </w:pPr>
      <w:r w:rsidRPr="00FE7F6A">
        <w:rPr>
          <w:i/>
          <w:iCs/>
          <w:sz w:val="20"/>
        </w:rPr>
        <w:lastRenderedPageBreak/>
        <w:t>Il nemico aveva detto: “Inseguirò, raggiungerò, spartirò il bottino, se ne sazierà la mia brama; sfodererò la spada, li conquisterà la mia mano!”.</w:t>
      </w:r>
    </w:p>
    <w:p w14:paraId="1E6114FB" w14:textId="77777777" w:rsidR="009E1E7B" w:rsidRPr="00FE7F6A" w:rsidRDefault="009E1E7B" w:rsidP="009E1E7B">
      <w:pPr>
        <w:pStyle w:val="Corpotesto"/>
        <w:rPr>
          <w:i/>
          <w:iCs/>
          <w:sz w:val="20"/>
        </w:rPr>
      </w:pPr>
      <w:r w:rsidRPr="00FE7F6A">
        <w:rPr>
          <w:i/>
          <w:iCs/>
          <w:sz w:val="20"/>
        </w:rPr>
        <w:t>Soffiasti con il tuo alito: li ricoprì il mare, sprofondarono come piombo in acque profonde.</w:t>
      </w:r>
    </w:p>
    <w:p w14:paraId="0D6EAC57" w14:textId="77777777" w:rsidR="009E1E7B" w:rsidRPr="00FE7F6A" w:rsidRDefault="009E1E7B" w:rsidP="009E1E7B">
      <w:pPr>
        <w:pStyle w:val="Corpotesto"/>
        <w:rPr>
          <w:i/>
          <w:iCs/>
          <w:sz w:val="20"/>
        </w:rPr>
      </w:pPr>
      <w:r w:rsidRPr="00FE7F6A">
        <w:rPr>
          <w:i/>
          <w:iCs/>
          <w:sz w:val="20"/>
        </w:rPr>
        <w:t>Chi è come te fra gli dèi, Signore? Chi è come te, maestoso in santità, terribile nelle imprese, autore di prodigi?</w:t>
      </w:r>
    </w:p>
    <w:p w14:paraId="69D64032" w14:textId="77777777" w:rsidR="009E1E7B" w:rsidRPr="00FE7F6A" w:rsidRDefault="009E1E7B" w:rsidP="009E1E7B">
      <w:pPr>
        <w:pStyle w:val="Corpotesto"/>
        <w:rPr>
          <w:i/>
          <w:iCs/>
          <w:sz w:val="20"/>
        </w:rPr>
      </w:pPr>
      <w:r w:rsidRPr="00FE7F6A">
        <w:rPr>
          <w:i/>
          <w:iCs/>
          <w:sz w:val="20"/>
        </w:rPr>
        <w:t>Stendesti la destra: li inghiottì la terra.</w:t>
      </w:r>
    </w:p>
    <w:p w14:paraId="5B69C003" w14:textId="77777777" w:rsidR="009E1E7B" w:rsidRPr="00FE7F6A" w:rsidRDefault="009E1E7B" w:rsidP="009E1E7B">
      <w:pPr>
        <w:pStyle w:val="Corpotesto"/>
        <w:rPr>
          <w:i/>
          <w:iCs/>
          <w:sz w:val="20"/>
        </w:rPr>
      </w:pPr>
      <w:r w:rsidRPr="00FE7F6A">
        <w:rPr>
          <w:i/>
          <w:iCs/>
          <w:sz w:val="20"/>
        </w:rPr>
        <w:t>Guidasti con il tuo amore questo popolo che hai riscattato, lo conducesti con la tua potenza alla tua santa dimora.</w:t>
      </w:r>
    </w:p>
    <w:p w14:paraId="02F82AFB" w14:textId="77777777" w:rsidR="009E1E7B" w:rsidRPr="00FE7F6A" w:rsidRDefault="009E1E7B" w:rsidP="009E1E7B">
      <w:pPr>
        <w:pStyle w:val="Corpotesto"/>
        <w:rPr>
          <w:i/>
          <w:iCs/>
          <w:sz w:val="20"/>
        </w:rPr>
      </w:pPr>
      <w:r w:rsidRPr="00FE7F6A">
        <w:rPr>
          <w:i/>
          <w:iCs/>
          <w:sz w:val="20"/>
        </w:rPr>
        <w:t>Udirono i popoli: sono atterriti. L’angoscia afferrò gli abitanti della Filistea. Allora si sono spaventati i capi di Edom, il pànico prende i potenti di Moab; hanno tremato tutti gli abitanti di Canaan.</w:t>
      </w:r>
    </w:p>
    <w:p w14:paraId="05958447" w14:textId="77777777" w:rsidR="009E1E7B" w:rsidRPr="00FE7F6A" w:rsidRDefault="009E1E7B" w:rsidP="009E1E7B">
      <w:pPr>
        <w:pStyle w:val="Corpotesto"/>
        <w:rPr>
          <w:i/>
          <w:iCs/>
          <w:sz w:val="20"/>
        </w:rPr>
      </w:pPr>
      <w:r w:rsidRPr="00FE7F6A">
        <w:rPr>
          <w:i/>
          <w:iCs/>
          <w:sz w:val="20"/>
        </w:rPr>
        <w:t>Piómbino su di loro paura e terrore; per la potenza del tuo braccio restino muti come pietra, finché sia passato il tuo popolo, Signore, finché sia passato questo tuo popolo, che ti sei acquistato.</w:t>
      </w:r>
    </w:p>
    <w:p w14:paraId="540047E6" w14:textId="77777777" w:rsidR="009E1E7B" w:rsidRPr="00FE7F6A" w:rsidRDefault="009E1E7B" w:rsidP="009E1E7B">
      <w:pPr>
        <w:pStyle w:val="Corpotesto"/>
        <w:rPr>
          <w:i/>
          <w:iCs/>
          <w:sz w:val="20"/>
        </w:rPr>
      </w:pPr>
      <w:r w:rsidRPr="00FE7F6A">
        <w:rPr>
          <w:i/>
          <w:iCs/>
          <w:sz w:val="20"/>
        </w:rPr>
        <w:t>Tu lo fai entrare e lo pianti sul monte della tua eredità, luogo che per tua dimora, Signore, hai preparato, santuario che le tue mani, Signore, hanno fondato.  Il Signore regni in eterno e per sempre!».</w:t>
      </w:r>
    </w:p>
    <w:p w14:paraId="29D3248E" w14:textId="77777777" w:rsidR="009E1E7B" w:rsidRPr="00FE7F6A" w:rsidRDefault="009E1E7B" w:rsidP="009E1E7B">
      <w:pPr>
        <w:pStyle w:val="Corpotesto"/>
        <w:rPr>
          <w:i/>
          <w:iCs/>
          <w:sz w:val="20"/>
        </w:rPr>
      </w:pPr>
      <w:r w:rsidRPr="00FE7F6A">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242E1642" w14:textId="77777777" w:rsidR="009E1E7B" w:rsidRPr="00FE7F6A" w:rsidRDefault="009E1E7B" w:rsidP="009E1E7B">
      <w:pPr>
        <w:pStyle w:val="Corpotesto"/>
        <w:rPr>
          <w:i/>
          <w:iCs/>
          <w:sz w:val="20"/>
        </w:rPr>
      </w:pPr>
      <w:r w:rsidRPr="00FE7F6A">
        <w:rPr>
          <w:i/>
          <w:iCs/>
          <w:sz w:val="20"/>
        </w:rPr>
        <w:t xml:space="preserve">«Cantate al Signore, perché ha mirabilmente trionfato: cavallo e cavaliere ha gettato nel mare!» (Es 15,1-21). </w:t>
      </w:r>
    </w:p>
    <w:p w14:paraId="17189E12" w14:textId="77777777" w:rsidR="00B313FF" w:rsidRPr="00FE7F6A" w:rsidRDefault="009E1E7B" w:rsidP="00B313FF">
      <w:pPr>
        <w:pStyle w:val="Corpotesto"/>
        <w:rPr>
          <w:iCs/>
        </w:rPr>
      </w:pPr>
      <w:r w:rsidRPr="00FE7F6A">
        <w:rPr>
          <w:iCs/>
        </w:rPr>
        <w:t>Questo canto non è più sufficiente per cantare la grandezza dell’opera di Dio compiuta nella tomba di Gesù.</w:t>
      </w:r>
    </w:p>
    <w:p w14:paraId="2674E5F1" w14:textId="77777777" w:rsidR="009E1E7B" w:rsidRPr="00FE7F6A" w:rsidRDefault="009E1E7B" w:rsidP="00B313FF">
      <w:pPr>
        <w:pStyle w:val="Corpotesto"/>
        <w:rPr>
          <w:iCs/>
        </w:rPr>
      </w:pPr>
      <w:r w:rsidRPr="00FE7F6A">
        <w:rPr>
          <w:iCs/>
        </w:rPr>
        <w:t xml:space="preserve">La risurrezione è talmente alta, sublime, da </w:t>
      </w:r>
      <w:r w:rsidR="00DA5AFE" w:rsidRPr="00FE7F6A">
        <w:rPr>
          <w:iCs/>
        </w:rPr>
        <w:t>lasciare ancora noi attoniti, senza respiro. Forse non vi sono parole umane per narrare quanto il Signore ha fatto.</w:t>
      </w:r>
    </w:p>
    <w:p w14:paraId="6DA61A60" w14:textId="77777777" w:rsidR="00DA5AFE" w:rsidRPr="00FE7F6A" w:rsidRDefault="00DA5AFE" w:rsidP="00B313FF">
      <w:pPr>
        <w:pStyle w:val="Corpotesto"/>
        <w:rPr>
          <w:iCs/>
        </w:rPr>
      </w:pPr>
      <w:r w:rsidRPr="00FE7F6A">
        <w:rPr>
          <w:iCs/>
        </w:rPr>
        <w:t>Vi sono degli inni e dei canti su Gesù nel Nuovo Testamento, nessuno però è sulla risurrezione in sé. Si contemplano i frutti di essa, ma non il fatto.</w:t>
      </w:r>
    </w:p>
    <w:p w14:paraId="184ECE30" w14:textId="77777777" w:rsidR="00DA5AFE" w:rsidRPr="00FE7F6A" w:rsidRDefault="00DA5AFE" w:rsidP="00B313FF">
      <w:pPr>
        <w:pStyle w:val="Corpotesto"/>
        <w:rPr>
          <w:iCs/>
        </w:rPr>
      </w:pPr>
      <w:r w:rsidRPr="00FE7F6A">
        <w:rPr>
          <w:iCs/>
        </w:rPr>
        <w:t>Eppure essa è l’opera delle opere di Dio. Va infinitamente oltre la creazione del cielo e della terra. Mai il Signore ha fatto un’opera così eccelsa.</w:t>
      </w:r>
    </w:p>
    <w:p w14:paraId="2248BDEA" w14:textId="77777777" w:rsidR="00F27E12" w:rsidRPr="00FE7F6A" w:rsidRDefault="00F27E12" w:rsidP="004762FF">
      <w:pPr>
        <w:pStyle w:val="Corpodeltesto2"/>
        <w:rPr>
          <w:color w:val="000000"/>
        </w:rPr>
      </w:pPr>
      <w:r w:rsidRPr="00FE7F6A">
        <w:rPr>
          <w:color w:val="000000"/>
          <w:position w:val="6"/>
          <w:vertAlign w:val="superscript"/>
        </w:rPr>
        <w:t>16</w:t>
      </w:r>
      <w:r w:rsidR="009E1712" w:rsidRPr="00FE7F6A">
        <w:rPr>
          <w:color w:val="000000"/>
          <w:position w:val="6"/>
          <w:vertAlign w:val="superscript"/>
        </w:rPr>
        <w:t xml:space="preserve"> </w:t>
      </w:r>
      <w:r w:rsidRPr="00FE7F6A">
        <w:rPr>
          <w:color w:val="000000"/>
        </w:rPr>
        <w:t>la destra del Signore si è innalzata,</w:t>
      </w:r>
      <w:r w:rsidR="009E1712" w:rsidRPr="00FE7F6A">
        <w:rPr>
          <w:color w:val="000000"/>
        </w:rPr>
        <w:t xml:space="preserve"> </w:t>
      </w:r>
      <w:r w:rsidRPr="00FE7F6A">
        <w:rPr>
          <w:color w:val="000000"/>
        </w:rPr>
        <w:t>la destra del Signore ha fatto prodezze.</w:t>
      </w:r>
    </w:p>
    <w:p w14:paraId="5BAA6F81" w14:textId="77777777" w:rsidR="00F27E12" w:rsidRPr="00FE7F6A" w:rsidRDefault="00DA5AFE" w:rsidP="00DA5AFE">
      <w:pPr>
        <w:pStyle w:val="Corpotesto"/>
      </w:pPr>
      <w:r w:rsidRPr="00FE7F6A">
        <w:t xml:space="preserve">Il Giusto vittorioso sa quanto il Signore ha fatto per lui. Anche Gesù sa cosa il Signore ha fatto per Lui. </w:t>
      </w:r>
    </w:p>
    <w:p w14:paraId="34849C3A" w14:textId="77777777" w:rsidR="00DA5AFE" w:rsidRPr="00FE7F6A" w:rsidRDefault="00DA5AFE" w:rsidP="00DA5AFE">
      <w:pPr>
        <w:pStyle w:val="Corpotesto"/>
        <w:rPr>
          <w:i/>
          <w:iCs/>
        </w:rPr>
      </w:pPr>
      <w:r w:rsidRPr="00FE7F6A">
        <w:rPr>
          <w:i/>
          <w:iCs/>
        </w:rPr>
        <w:t>La destra del Signore si è innalzata, la destra del Signore ha fatto prodezze.</w:t>
      </w:r>
    </w:p>
    <w:p w14:paraId="5E6A3A48" w14:textId="77777777" w:rsidR="00DA5AFE" w:rsidRPr="00FE7F6A" w:rsidRDefault="00DA5AFE" w:rsidP="00DA5AFE">
      <w:pPr>
        <w:pStyle w:val="Corpotesto"/>
      </w:pPr>
      <w:r w:rsidRPr="00FE7F6A">
        <w:t>Tutto è avvenuto per opera del Signore. La sua destra si è innalzata. La sua destra ha fatto prodigi. La sua destra ha sconfitto le nazioni della terra.</w:t>
      </w:r>
    </w:p>
    <w:p w14:paraId="2C4AB480" w14:textId="77777777" w:rsidR="00DA5AFE" w:rsidRPr="00FE7F6A" w:rsidRDefault="00D92D54" w:rsidP="00DA5AFE">
      <w:pPr>
        <w:pStyle w:val="Corpotesto"/>
      </w:pPr>
      <w:r w:rsidRPr="00FE7F6A">
        <w:t>È questa la fede del Giusto vittorioso. Tutto è avvenuto in lui per la destra del Signore. Nulla è venuto da sé. Ogni vittoria è di Dio, del Signore.</w:t>
      </w:r>
    </w:p>
    <w:p w14:paraId="48FB4BE5" w14:textId="77777777" w:rsidR="00F27E12" w:rsidRPr="00FE7F6A" w:rsidRDefault="00F27E12" w:rsidP="004762FF">
      <w:pPr>
        <w:pStyle w:val="Corpodeltesto2"/>
        <w:rPr>
          <w:color w:val="000000"/>
        </w:rPr>
      </w:pPr>
      <w:r w:rsidRPr="00FE7F6A">
        <w:rPr>
          <w:color w:val="000000"/>
          <w:position w:val="6"/>
          <w:vertAlign w:val="superscript"/>
        </w:rPr>
        <w:t>17</w:t>
      </w:r>
      <w:r w:rsidR="009E1712" w:rsidRPr="00FE7F6A">
        <w:rPr>
          <w:color w:val="000000"/>
          <w:position w:val="6"/>
          <w:vertAlign w:val="superscript"/>
        </w:rPr>
        <w:t xml:space="preserve"> </w:t>
      </w:r>
      <w:r w:rsidRPr="00FE7F6A">
        <w:rPr>
          <w:color w:val="000000"/>
        </w:rPr>
        <w:t>Non morirò, ma resterò in vita</w:t>
      </w:r>
      <w:r w:rsidR="009E1712" w:rsidRPr="00FE7F6A">
        <w:rPr>
          <w:color w:val="000000"/>
        </w:rPr>
        <w:t xml:space="preserve"> </w:t>
      </w:r>
      <w:r w:rsidRPr="00FE7F6A">
        <w:rPr>
          <w:color w:val="000000"/>
        </w:rPr>
        <w:t>e annuncerò le opere del Signore.</w:t>
      </w:r>
    </w:p>
    <w:p w14:paraId="6B9B6F46" w14:textId="77777777" w:rsidR="00F27E12" w:rsidRPr="00FE7F6A" w:rsidRDefault="00D92D54" w:rsidP="00D92D54">
      <w:pPr>
        <w:pStyle w:val="Corpotesto"/>
      </w:pPr>
      <w:r w:rsidRPr="00FE7F6A">
        <w:t>È forse finito, esaurito il canto di ringraziamento del Giusto vittorioso che è anche grande opera di evangelizzazione?</w:t>
      </w:r>
    </w:p>
    <w:p w14:paraId="4508BD86" w14:textId="77777777" w:rsidR="00D92D54" w:rsidRPr="00FE7F6A" w:rsidRDefault="00D92D54" w:rsidP="00D92D54">
      <w:pPr>
        <w:pStyle w:val="Corpotesto"/>
        <w:rPr>
          <w:i/>
          <w:iCs/>
        </w:rPr>
      </w:pPr>
      <w:r w:rsidRPr="00FE7F6A">
        <w:rPr>
          <w:i/>
          <w:iCs/>
        </w:rPr>
        <w:lastRenderedPageBreak/>
        <w:t>Non morirò, ma resterò in vita e annuncerò le opere del Signore.</w:t>
      </w:r>
    </w:p>
    <w:p w14:paraId="7B5BA980" w14:textId="77777777" w:rsidR="00D92D54" w:rsidRPr="00FE7F6A" w:rsidRDefault="00D92D54" w:rsidP="00D92D54">
      <w:pPr>
        <w:pStyle w:val="Corpotesto"/>
      </w:pPr>
      <w:r w:rsidRPr="00FE7F6A">
        <w:t>Lui non morirà. Resterà in vita. Annuncerà le opere del Signore. Dio ha salvato la sua vita. La vita salvata salva il Signore, gli dona la pienezza della verità.</w:t>
      </w:r>
    </w:p>
    <w:p w14:paraId="06827BF4" w14:textId="77777777" w:rsidR="00D92D54" w:rsidRPr="00FE7F6A" w:rsidRDefault="00D92D54" w:rsidP="00D92D54">
      <w:pPr>
        <w:pStyle w:val="Corpotesto"/>
      </w:pPr>
      <w:r w:rsidRPr="00FE7F6A">
        <w:t>Dio dona vita all’uomo. L’uomo dona vita a Dio. Narrando quanto il Signore ha fatto per lui, l’uomo dona vita alla verità di Dio. Aggiunge verità a verità.</w:t>
      </w:r>
    </w:p>
    <w:p w14:paraId="56D9FB35" w14:textId="77777777" w:rsidR="00D92D54" w:rsidRPr="00FE7F6A" w:rsidRDefault="00D92D54" w:rsidP="00D92D54">
      <w:pPr>
        <w:pStyle w:val="Corpotesto"/>
      </w:pPr>
      <w:r w:rsidRPr="00FE7F6A">
        <w:t>Riflettiamo un istante. La fede di Abramo, quella di Isacco, quella di Giacobbe, quella di Giuseppe, quella di Mosè non sono le stesse.</w:t>
      </w:r>
    </w:p>
    <w:p w14:paraId="0387099B" w14:textId="77777777" w:rsidR="00D92D54" w:rsidRPr="00FE7F6A" w:rsidRDefault="007663CA" w:rsidP="00D92D54">
      <w:pPr>
        <w:pStyle w:val="Corpotesto"/>
      </w:pPr>
      <w:r w:rsidRPr="00FE7F6A">
        <w:t>Ognuno che segue dona vita alla verità di Dio. Se l’uomo che segue non dona vita, allora è segno che è uomo senza fede viva.</w:t>
      </w:r>
    </w:p>
    <w:p w14:paraId="6E88419E" w14:textId="77777777" w:rsidR="007663CA" w:rsidRPr="00FE7F6A" w:rsidRDefault="007663CA" w:rsidP="00D92D54">
      <w:pPr>
        <w:pStyle w:val="Corpotesto"/>
      </w:pPr>
      <w:r w:rsidRPr="00FE7F6A">
        <w:t>La verità che dona Cristo al Padre suo e quella che dona Mosè non sono la stessa cosa. Quella di Cristo supera infinitamente, eternamente quella di Mosè.</w:t>
      </w:r>
    </w:p>
    <w:p w14:paraId="7C4A4115" w14:textId="77777777" w:rsidR="007663CA" w:rsidRPr="00FE7F6A" w:rsidRDefault="007663CA" w:rsidP="00D92D54">
      <w:pPr>
        <w:pStyle w:val="Corpotesto"/>
      </w:pPr>
      <w:r w:rsidRPr="00FE7F6A">
        <w:t>La nostra fede è obbligata a dare verità piena alla fede di quanti ci hanno preceduti. Se la verità di Dio rimane la stessa, quale fede viviamo noi?</w:t>
      </w:r>
    </w:p>
    <w:p w14:paraId="47AFB80B" w14:textId="77777777" w:rsidR="007663CA" w:rsidRPr="00FE7F6A" w:rsidRDefault="007663CA" w:rsidP="00D92D54">
      <w:pPr>
        <w:pStyle w:val="Corpotesto"/>
      </w:pPr>
      <w:r w:rsidRPr="00FE7F6A">
        <w:t>Ognuno è obbligato ad aggiungere verità alla verità di Dio che porta la fede di quanti ci precedono nel cammino della fede.</w:t>
      </w:r>
    </w:p>
    <w:p w14:paraId="3B3449C0" w14:textId="77777777" w:rsidR="007663CA" w:rsidRPr="00FE7F6A" w:rsidRDefault="007663CA" w:rsidP="00D92D54">
      <w:pPr>
        <w:pStyle w:val="Corpotesto"/>
      </w:pPr>
      <w:r w:rsidRPr="00FE7F6A">
        <w:t xml:space="preserve">La Scrittura è sempre questo cammino di fede in fede, di verità in verità. Ogni profeta dona verità nuova alla </w:t>
      </w:r>
      <w:r w:rsidR="002C6AF7">
        <w:t xml:space="preserve">verità </w:t>
      </w:r>
      <w:r w:rsidRPr="00FE7F6A">
        <w:t>di quanti lo hanno preceduto.</w:t>
      </w:r>
    </w:p>
    <w:p w14:paraId="5FFE16BA" w14:textId="77777777" w:rsidR="00F27E12" w:rsidRPr="00FE7F6A" w:rsidRDefault="00F27E12" w:rsidP="004762FF">
      <w:pPr>
        <w:pStyle w:val="Corpodeltesto2"/>
        <w:rPr>
          <w:color w:val="000000"/>
        </w:rPr>
      </w:pPr>
      <w:r w:rsidRPr="00FE7F6A">
        <w:rPr>
          <w:color w:val="000000"/>
          <w:position w:val="6"/>
          <w:vertAlign w:val="superscript"/>
        </w:rPr>
        <w:t>18</w:t>
      </w:r>
      <w:r w:rsidR="009E1712" w:rsidRPr="00FE7F6A">
        <w:rPr>
          <w:color w:val="000000"/>
          <w:position w:val="6"/>
          <w:vertAlign w:val="superscript"/>
        </w:rPr>
        <w:t xml:space="preserve"> </w:t>
      </w:r>
      <w:r w:rsidRPr="00FE7F6A">
        <w:rPr>
          <w:color w:val="000000"/>
        </w:rPr>
        <w:t>Il Signore mi ha castigato duramente,</w:t>
      </w:r>
      <w:r w:rsidR="009E1712" w:rsidRPr="00FE7F6A">
        <w:rPr>
          <w:color w:val="000000"/>
        </w:rPr>
        <w:t xml:space="preserve"> </w:t>
      </w:r>
      <w:r w:rsidRPr="00FE7F6A">
        <w:rPr>
          <w:color w:val="000000"/>
        </w:rPr>
        <w:t>ma non mi ha consegnato alla morte.</w:t>
      </w:r>
    </w:p>
    <w:p w14:paraId="31BABE74" w14:textId="77777777" w:rsidR="00F27E12" w:rsidRPr="00FE7F6A" w:rsidRDefault="007663CA" w:rsidP="007663CA">
      <w:pPr>
        <w:pStyle w:val="Corpotesto"/>
      </w:pPr>
      <w:r w:rsidRPr="00FE7F6A">
        <w:t>Questo versetto lo possiamo illuminare pensando ancora una volta a Gesù Crocifisso. Lui è sulla croce. Castigato per le nostre iniquità.</w:t>
      </w:r>
    </w:p>
    <w:p w14:paraId="64293CA8" w14:textId="77777777" w:rsidR="007663CA" w:rsidRPr="00FE7F6A" w:rsidRDefault="007663CA" w:rsidP="007663CA">
      <w:pPr>
        <w:pStyle w:val="Corpotesto"/>
        <w:rPr>
          <w:i/>
          <w:iCs/>
        </w:rPr>
      </w:pPr>
      <w:r w:rsidRPr="00FE7F6A">
        <w:rPr>
          <w:i/>
          <w:iCs/>
        </w:rPr>
        <w:t>Il Signore mi ha castigato duramente, ma non mi ha consegnato alla morte.</w:t>
      </w:r>
    </w:p>
    <w:p w14:paraId="1D08F50A" w14:textId="77777777" w:rsidR="007663CA" w:rsidRPr="00FE7F6A" w:rsidRDefault="007663CA" w:rsidP="007663CA">
      <w:pPr>
        <w:pStyle w:val="Corpotesto"/>
      </w:pPr>
      <w:r w:rsidRPr="00FE7F6A">
        <w:t xml:space="preserve">Non è il Signore che castiga. Il Signore permette il castigo. </w:t>
      </w:r>
      <w:r w:rsidR="005676D6" w:rsidRPr="00FE7F6A">
        <w:t>Gesù è stato castigato perché si è assunto tutto il peccato del mondo.</w:t>
      </w:r>
    </w:p>
    <w:p w14:paraId="7BAD4BB5" w14:textId="77777777" w:rsidR="005676D6" w:rsidRPr="00FE7F6A" w:rsidRDefault="005676D6" w:rsidP="007663CA">
      <w:pPr>
        <w:pStyle w:val="Corpotesto"/>
      </w:pPr>
      <w:r w:rsidRPr="00FE7F6A">
        <w:t>Leggiamo la profezia di Isaia sul Servo Sofferente e comprenderemo.</w:t>
      </w:r>
    </w:p>
    <w:p w14:paraId="423E5F1B" w14:textId="77777777" w:rsidR="005676D6" w:rsidRPr="00FE7F6A" w:rsidRDefault="005676D6" w:rsidP="008859FC">
      <w:pPr>
        <w:pStyle w:val="Corpotesto"/>
        <w:rPr>
          <w:i/>
          <w:iCs/>
          <w:sz w:val="20"/>
        </w:rPr>
      </w:pPr>
      <w:r w:rsidRPr="00FE7F6A">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DD36E7D" w14:textId="77777777" w:rsidR="005676D6" w:rsidRPr="00FE7F6A" w:rsidRDefault="005676D6" w:rsidP="008859FC">
      <w:pPr>
        <w:pStyle w:val="Corpotesto"/>
        <w:rPr>
          <w:i/>
          <w:iCs/>
          <w:sz w:val="20"/>
        </w:rPr>
      </w:pPr>
      <w:r w:rsidRPr="00FE7F6A">
        <w:rPr>
          <w:i/>
          <w:iCs/>
          <w:sz w:val="20"/>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6342AFE3" w14:textId="77777777" w:rsidR="005676D6" w:rsidRPr="00FE7F6A" w:rsidRDefault="005676D6" w:rsidP="008859FC">
      <w:pPr>
        <w:pStyle w:val="Corpotesto"/>
        <w:rPr>
          <w:i/>
          <w:iCs/>
          <w:sz w:val="20"/>
        </w:rPr>
      </w:pPr>
      <w:r w:rsidRPr="00FE7F6A">
        <w:rPr>
          <w:i/>
          <w:iCs/>
          <w:sz w:val="20"/>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106288AF" w14:textId="77777777" w:rsidR="005676D6" w:rsidRPr="00FE7F6A" w:rsidRDefault="005676D6" w:rsidP="008859FC">
      <w:pPr>
        <w:pStyle w:val="Corpotesto"/>
        <w:rPr>
          <w:i/>
          <w:iCs/>
          <w:sz w:val="20"/>
        </w:rPr>
      </w:pPr>
      <w:r w:rsidRPr="00FE7F6A">
        <w:rPr>
          <w:i/>
          <w:iCs/>
          <w:sz w:val="20"/>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F2266A9" w14:textId="77777777" w:rsidR="005676D6" w:rsidRPr="00FE7F6A" w:rsidRDefault="005676D6" w:rsidP="008859FC">
      <w:pPr>
        <w:pStyle w:val="Corpotesto"/>
        <w:rPr>
          <w:i/>
          <w:iCs/>
          <w:sz w:val="20"/>
        </w:rPr>
      </w:pPr>
      <w:r w:rsidRPr="00FE7F6A">
        <w:rPr>
          <w:i/>
          <w:iCs/>
          <w:sz w:val="20"/>
        </w:rPr>
        <w:t>Maltrattato, si lasciò umiliare e non aprì la sua bocca; era come agnello condotto al macello, come pecora muta di fronte ai suoi tosatori, e non aprì la sua bocca.</w:t>
      </w:r>
    </w:p>
    <w:p w14:paraId="55C92700" w14:textId="77777777" w:rsidR="005676D6" w:rsidRPr="00FE7F6A" w:rsidRDefault="005676D6" w:rsidP="008859FC">
      <w:pPr>
        <w:pStyle w:val="Corpotesto"/>
        <w:rPr>
          <w:i/>
          <w:iCs/>
          <w:sz w:val="20"/>
        </w:rPr>
      </w:pPr>
      <w:r w:rsidRPr="00FE7F6A">
        <w:rPr>
          <w:i/>
          <w:iCs/>
          <w:sz w:val="20"/>
        </w:rPr>
        <w:lastRenderedPageBreak/>
        <w:t>Con oppressione e ingiusta sentenza fu tolto di mezzo; chi si affligge per la sua posterità? Sì, fu eliminato dalla terra dei viventi, per la colpa del mio popolo fu percosso a morte.</w:t>
      </w:r>
    </w:p>
    <w:p w14:paraId="20EA2164" w14:textId="77777777" w:rsidR="005676D6" w:rsidRPr="00FE7F6A" w:rsidRDefault="005676D6" w:rsidP="008859FC">
      <w:pPr>
        <w:pStyle w:val="Corpotesto"/>
        <w:rPr>
          <w:i/>
          <w:iCs/>
          <w:sz w:val="20"/>
        </w:rPr>
      </w:pPr>
      <w:r w:rsidRPr="00FE7F6A">
        <w:rPr>
          <w:i/>
          <w:iCs/>
          <w:sz w:val="20"/>
        </w:rPr>
        <w:t>Gli si diede sepoltura con gli empi, con il ricco fu il suo tumulo, sebbene non avesse commesso violenza né vi fosse inganno nella sua bocca.</w:t>
      </w:r>
    </w:p>
    <w:p w14:paraId="510FAC81" w14:textId="77777777" w:rsidR="005676D6" w:rsidRPr="00FE7F6A" w:rsidRDefault="005676D6" w:rsidP="008859FC">
      <w:pPr>
        <w:pStyle w:val="Corpotesto"/>
        <w:rPr>
          <w:i/>
          <w:iCs/>
          <w:sz w:val="20"/>
        </w:rPr>
      </w:pPr>
      <w:r w:rsidRPr="00FE7F6A">
        <w:rPr>
          <w:i/>
          <w:iCs/>
          <w:sz w:val="20"/>
        </w:rPr>
        <w:t>Ma al Signore è piaciuto prostrarlo con dolori. Quando offrirà se stesso in sacrificio di riparazione, vedrà una discendenza, vivrà a lungo, si compirà per mezzo suo la volontà del Signore.</w:t>
      </w:r>
    </w:p>
    <w:p w14:paraId="6159AD06" w14:textId="77777777" w:rsidR="005676D6" w:rsidRPr="00FE7F6A" w:rsidRDefault="005676D6" w:rsidP="008859FC">
      <w:pPr>
        <w:pStyle w:val="Corpotesto"/>
        <w:rPr>
          <w:i/>
          <w:iCs/>
          <w:sz w:val="20"/>
        </w:rPr>
      </w:pPr>
      <w:r w:rsidRPr="00FE7F6A">
        <w:rPr>
          <w:i/>
          <w:iCs/>
          <w:sz w:val="20"/>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84FA90E" w14:textId="77777777" w:rsidR="005676D6" w:rsidRPr="00FE7F6A" w:rsidRDefault="005676D6" w:rsidP="007663CA">
      <w:pPr>
        <w:pStyle w:val="Corpotesto"/>
      </w:pPr>
      <w:r w:rsidRPr="00FE7F6A">
        <w:t>Il Signore ha permesso il castigo per amore nostro, per la nostra redenzione. Ha però anche permesso che Gesù rimanesse nel seno della morte?</w:t>
      </w:r>
    </w:p>
    <w:p w14:paraId="33154AD0" w14:textId="77777777" w:rsidR="005676D6" w:rsidRPr="00FE7F6A" w:rsidRDefault="005676D6" w:rsidP="007663CA">
      <w:pPr>
        <w:pStyle w:val="Corpotesto"/>
      </w:pPr>
      <w:r w:rsidRPr="00FE7F6A">
        <w:t>Lo ha consegnato alla morte, ha permesso che venisse consegnato. Ma solo per qualche istante. Poi lo ha tratto fuori.</w:t>
      </w:r>
    </w:p>
    <w:p w14:paraId="52E3E767" w14:textId="77777777" w:rsidR="005676D6" w:rsidRPr="00FE7F6A" w:rsidRDefault="005676D6" w:rsidP="007663CA">
      <w:pPr>
        <w:pStyle w:val="Corpotesto"/>
      </w:pPr>
      <w:r w:rsidRPr="00FE7F6A">
        <w:t xml:space="preserve">Gesù non è stato lasciato in balia della morte, prigioniero di essa. Dio lo ha risuscitato, innalzato alla sua destra, lo ha rivestito di immortalità. </w:t>
      </w:r>
    </w:p>
    <w:p w14:paraId="0C312C18" w14:textId="77777777" w:rsidR="00F27E12" w:rsidRPr="00FE7F6A" w:rsidRDefault="00F27E12" w:rsidP="004762FF">
      <w:pPr>
        <w:pStyle w:val="Corpodeltesto2"/>
        <w:rPr>
          <w:color w:val="000000"/>
        </w:rPr>
      </w:pPr>
      <w:r w:rsidRPr="00FE7F6A">
        <w:rPr>
          <w:color w:val="000000"/>
          <w:position w:val="6"/>
          <w:vertAlign w:val="superscript"/>
        </w:rPr>
        <w:t>19</w:t>
      </w:r>
      <w:r w:rsidR="009E1712" w:rsidRPr="00FE7F6A">
        <w:rPr>
          <w:color w:val="000000"/>
          <w:position w:val="6"/>
          <w:vertAlign w:val="superscript"/>
        </w:rPr>
        <w:t xml:space="preserve"> </w:t>
      </w:r>
      <w:r w:rsidRPr="00FE7F6A">
        <w:rPr>
          <w:color w:val="000000"/>
        </w:rPr>
        <w:t>Apritemi le porte della giustizia:</w:t>
      </w:r>
      <w:r w:rsidR="009E1712" w:rsidRPr="00FE7F6A">
        <w:rPr>
          <w:color w:val="000000"/>
        </w:rPr>
        <w:t xml:space="preserve"> </w:t>
      </w:r>
      <w:r w:rsidRPr="00FE7F6A">
        <w:rPr>
          <w:color w:val="000000"/>
        </w:rPr>
        <w:t>vi entrerò per ringraziare il Signore.</w:t>
      </w:r>
    </w:p>
    <w:p w14:paraId="557547BE" w14:textId="77777777" w:rsidR="00F27E12" w:rsidRPr="00FE7F6A" w:rsidRDefault="008859FC" w:rsidP="008859FC">
      <w:pPr>
        <w:pStyle w:val="Corpotesto"/>
      </w:pPr>
      <w:r w:rsidRPr="00FE7F6A">
        <w:t>Quali sono le porte della giustizia pe</w:t>
      </w:r>
      <w:r w:rsidR="002C6AF7">
        <w:t xml:space="preserve">r </w:t>
      </w:r>
      <w:r w:rsidRPr="00FE7F6A">
        <w:t>l</w:t>
      </w:r>
      <w:r w:rsidR="002C6AF7">
        <w:t>e</w:t>
      </w:r>
      <w:r w:rsidRPr="00FE7F6A">
        <w:t xml:space="preserve"> quali il Giusto vittorioso vuole entrare per ringraziare il Signore? </w:t>
      </w:r>
    </w:p>
    <w:p w14:paraId="0F4E389D" w14:textId="77777777" w:rsidR="008859FC" w:rsidRPr="00FE7F6A" w:rsidRDefault="008859FC" w:rsidP="008859FC">
      <w:pPr>
        <w:pStyle w:val="Corpotesto"/>
        <w:rPr>
          <w:i/>
          <w:iCs/>
        </w:rPr>
      </w:pPr>
      <w:r w:rsidRPr="00FE7F6A">
        <w:rPr>
          <w:i/>
          <w:iCs/>
        </w:rPr>
        <w:t>Apritemi le porte della giustizia: vi entrerò per ringraziare il Signore.</w:t>
      </w:r>
    </w:p>
    <w:p w14:paraId="46DEAACA" w14:textId="77777777" w:rsidR="008859FC" w:rsidRPr="00FE7F6A" w:rsidRDefault="000618F0" w:rsidP="008859FC">
      <w:pPr>
        <w:pStyle w:val="Corpotesto"/>
      </w:pPr>
      <w:r w:rsidRPr="00FE7F6A">
        <w:t xml:space="preserve">Nei Salmi ben dodici volte vengono menzionate le porte. Il significato varia di volta in volta. </w:t>
      </w:r>
    </w:p>
    <w:p w14:paraId="674AD35C" w14:textId="77777777" w:rsidR="00953077" w:rsidRPr="00FE7F6A" w:rsidRDefault="000618F0" w:rsidP="000618F0">
      <w:pPr>
        <w:pStyle w:val="Corpotesto"/>
        <w:rPr>
          <w:i/>
          <w:iCs/>
          <w:sz w:val="20"/>
        </w:rPr>
      </w:pPr>
      <w:r w:rsidRPr="00FE7F6A">
        <w:rPr>
          <w:i/>
          <w:iCs/>
          <w:sz w:val="20"/>
        </w:rPr>
        <w:t>Perché possa annunziare le tue lodi, esultare per la tua salvezza alle porte della città di Sion (</w:t>
      </w:r>
      <w:r w:rsidR="00953077" w:rsidRPr="00FE7F6A">
        <w:rPr>
          <w:i/>
          <w:iCs/>
          <w:sz w:val="20"/>
        </w:rPr>
        <w:t>Sal 9, 15</w:t>
      </w:r>
      <w:r w:rsidRPr="00FE7F6A">
        <w:rPr>
          <w:i/>
          <w:iCs/>
          <w:sz w:val="20"/>
        </w:rPr>
        <w:t xml:space="preserve">). </w:t>
      </w:r>
    </w:p>
    <w:p w14:paraId="3C9B514E" w14:textId="77777777" w:rsidR="00953077" w:rsidRPr="00FE7F6A" w:rsidRDefault="000618F0" w:rsidP="000618F0">
      <w:pPr>
        <w:pStyle w:val="Corpotesto"/>
        <w:rPr>
          <w:i/>
          <w:iCs/>
          <w:sz w:val="20"/>
        </w:rPr>
      </w:pPr>
      <w:r w:rsidRPr="00FE7F6A">
        <w:rPr>
          <w:i/>
          <w:iCs/>
          <w:sz w:val="20"/>
        </w:rPr>
        <w:t>Sollevate, porte, i vostri frontali, alzatevi, porte antiche, ed entri il re della gloria (</w:t>
      </w:r>
      <w:r w:rsidR="00953077" w:rsidRPr="00FE7F6A">
        <w:rPr>
          <w:i/>
          <w:iCs/>
          <w:sz w:val="20"/>
        </w:rPr>
        <w:t>Sal 23, 7</w:t>
      </w:r>
      <w:r w:rsidRPr="00FE7F6A">
        <w:rPr>
          <w:i/>
          <w:iCs/>
          <w:sz w:val="20"/>
        </w:rPr>
        <w:t xml:space="preserve">). </w:t>
      </w:r>
    </w:p>
    <w:p w14:paraId="2D8AF1DB" w14:textId="77777777" w:rsidR="00953077" w:rsidRPr="00FE7F6A" w:rsidRDefault="000618F0" w:rsidP="000618F0">
      <w:pPr>
        <w:pStyle w:val="Corpotesto"/>
        <w:rPr>
          <w:i/>
          <w:iCs/>
          <w:sz w:val="20"/>
        </w:rPr>
      </w:pPr>
      <w:r w:rsidRPr="00FE7F6A">
        <w:rPr>
          <w:i/>
          <w:iCs/>
          <w:sz w:val="20"/>
        </w:rPr>
        <w:t>Sollevate, porte, i vostri frontali, alzatevi, porte antiche, ed entri il re della gloria (</w:t>
      </w:r>
      <w:r w:rsidR="00953077" w:rsidRPr="00FE7F6A">
        <w:rPr>
          <w:i/>
          <w:iCs/>
          <w:sz w:val="20"/>
        </w:rPr>
        <w:t>Sal 23, 9</w:t>
      </w:r>
      <w:r w:rsidRPr="00FE7F6A">
        <w:rPr>
          <w:i/>
          <w:iCs/>
          <w:sz w:val="20"/>
        </w:rPr>
        <w:t xml:space="preserve">). </w:t>
      </w:r>
    </w:p>
    <w:p w14:paraId="466D3434" w14:textId="77777777" w:rsidR="00953077" w:rsidRPr="00FE7F6A" w:rsidRDefault="000618F0" w:rsidP="000618F0">
      <w:pPr>
        <w:pStyle w:val="Corpotesto"/>
        <w:rPr>
          <w:i/>
          <w:iCs/>
          <w:sz w:val="20"/>
        </w:rPr>
      </w:pPr>
      <w:r w:rsidRPr="00FE7F6A">
        <w:rPr>
          <w:i/>
          <w:iCs/>
          <w:sz w:val="20"/>
        </w:rPr>
        <w:t>Il mio bene è stare vicino a Dio: nel Signore Dio ho posto il mio rifugio, per narrare tutte le tue opere presso le porte della città di Sion (</w:t>
      </w:r>
      <w:r w:rsidR="00953077" w:rsidRPr="00FE7F6A">
        <w:rPr>
          <w:i/>
          <w:iCs/>
          <w:sz w:val="20"/>
        </w:rPr>
        <w:t>Sal 72, 28</w:t>
      </w:r>
      <w:r w:rsidRPr="00FE7F6A">
        <w:rPr>
          <w:i/>
          <w:iCs/>
          <w:sz w:val="20"/>
        </w:rPr>
        <w:t xml:space="preserve">). </w:t>
      </w:r>
    </w:p>
    <w:p w14:paraId="667879F7" w14:textId="77777777" w:rsidR="00953077" w:rsidRPr="00FE7F6A" w:rsidRDefault="000618F0" w:rsidP="000618F0">
      <w:pPr>
        <w:pStyle w:val="Corpotesto"/>
        <w:rPr>
          <w:i/>
          <w:iCs/>
          <w:sz w:val="20"/>
        </w:rPr>
      </w:pPr>
      <w:r w:rsidRPr="00FE7F6A">
        <w:rPr>
          <w:i/>
          <w:iCs/>
          <w:sz w:val="20"/>
        </w:rPr>
        <w:t>Con l'ascia e con la scure frantumavano le sue porte (</w:t>
      </w:r>
      <w:r w:rsidR="00953077" w:rsidRPr="00FE7F6A">
        <w:rPr>
          <w:i/>
          <w:iCs/>
          <w:sz w:val="20"/>
        </w:rPr>
        <w:t>Sal 73, 6</w:t>
      </w:r>
      <w:r w:rsidRPr="00FE7F6A">
        <w:rPr>
          <w:i/>
          <w:iCs/>
          <w:sz w:val="20"/>
        </w:rPr>
        <w:t xml:space="preserve">). </w:t>
      </w:r>
    </w:p>
    <w:p w14:paraId="36EBF915" w14:textId="77777777" w:rsidR="00953077" w:rsidRPr="00FE7F6A" w:rsidRDefault="000618F0" w:rsidP="000618F0">
      <w:pPr>
        <w:pStyle w:val="Corpotesto"/>
        <w:rPr>
          <w:i/>
          <w:iCs/>
          <w:sz w:val="20"/>
        </w:rPr>
      </w:pPr>
      <w:r w:rsidRPr="00FE7F6A">
        <w:rPr>
          <w:i/>
          <w:iCs/>
          <w:sz w:val="20"/>
        </w:rPr>
        <w:t>Comandò alle nubi dall'alto e aprì le porte del cielo (</w:t>
      </w:r>
      <w:r w:rsidR="00953077" w:rsidRPr="00FE7F6A">
        <w:rPr>
          <w:i/>
          <w:iCs/>
          <w:sz w:val="20"/>
        </w:rPr>
        <w:t>Sal 77, 23</w:t>
      </w:r>
      <w:r w:rsidRPr="00FE7F6A">
        <w:rPr>
          <w:i/>
          <w:iCs/>
          <w:sz w:val="20"/>
        </w:rPr>
        <w:t xml:space="preserve">). </w:t>
      </w:r>
    </w:p>
    <w:p w14:paraId="15BF7A3E" w14:textId="77777777" w:rsidR="00953077" w:rsidRPr="00FE7F6A" w:rsidRDefault="000618F0" w:rsidP="000618F0">
      <w:pPr>
        <w:pStyle w:val="Corpotesto"/>
        <w:rPr>
          <w:i/>
          <w:iCs/>
          <w:sz w:val="20"/>
        </w:rPr>
      </w:pPr>
      <w:r w:rsidRPr="00FE7F6A">
        <w:rPr>
          <w:i/>
          <w:iCs/>
          <w:sz w:val="20"/>
        </w:rPr>
        <w:t>Il Signore ama le porte di Sion più di tutte le dimore di Giacobbe (</w:t>
      </w:r>
      <w:r w:rsidR="00953077" w:rsidRPr="00FE7F6A">
        <w:rPr>
          <w:i/>
          <w:iCs/>
          <w:sz w:val="20"/>
        </w:rPr>
        <w:t>Sal 86, 2</w:t>
      </w:r>
      <w:r w:rsidRPr="00FE7F6A">
        <w:rPr>
          <w:i/>
          <w:iCs/>
          <w:sz w:val="20"/>
        </w:rPr>
        <w:t xml:space="preserve">). </w:t>
      </w:r>
    </w:p>
    <w:p w14:paraId="6DC1474E" w14:textId="77777777" w:rsidR="00953077" w:rsidRPr="00FE7F6A" w:rsidRDefault="000618F0" w:rsidP="000618F0">
      <w:pPr>
        <w:pStyle w:val="Corpotesto"/>
        <w:rPr>
          <w:i/>
          <w:iCs/>
          <w:sz w:val="20"/>
        </w:rPr>
      </w:pPr>
      <w:r w:rsidRPr="00FE7F6A">
        <w:rPr>
          <w:i/>
          <w:iCs/>
          <w:sz w:val="20"/>
        </w:rPr>
        <w:t>Varcate le sue porte con inni di grazie, i suoi atri con canti di lode, lodatelo, benedite il suo nome (</w:t>
      </w:r>
      <w:r w:rsidR="00953077" w:rsidRPr="00FE7F6A">
        <w:rPr>
          <w:i/>
          <w:iCs/>
          <w:sz w:val="20"/>
        </w:rPr>
        <w:t>Sal 99, 4</w:t>
      </w:r>
      <w:r w:rsidRPr="00FE7F6A">
        <w:rPr>
          <w:i/>
          <w:iCs/>
          <w:sz w:val="20"/>
        </w:rPr>
        <w:t xml:space="preserve">). </w:t>
      </w:r>
    </w:p>
    <w:p w14:paraId="2AD970AD" w14:textId="77777777" w:rsidR="00953077" w:rsidRPr="00FE7F6A" w:rsidRDefault="000618F0" w:rsidP="000618F0">
      <w:pPr>
        <w:pStyle w:val="Corpotesto"/>
        <w:rPr>
          <w:i/>
          <w:iCs/>
          <w:sz w:val="20"/>
        </w:rPr>
      </w:pPr>
      <w:r w:rsidRPr="00FE7F6A">
        <w:rPr>
          <w:i/>
          <w:iCs/>
          <w:sz w:val="20"/>
        </w:rPr>
        <w:t>Perché ha infranto le porte di bronzo e ha spezzato le barre di ferro (</w:t>
      </w:r>
      <w:r w:rsidR="00953077" w:rsidRPr="00FE7F6A">
        <w:rPr>
          <w:i/>
          <w:iCs/>
          <w:sz w:val="20"/>
        </w:rPr>
        <w:t>Sal 106, 16</w:t>
      </w:r>
      <w:r w:rsidRPr="00FE7F6A">
        <w:rPr>
          <w:i/>
          <w:iCs/>
          <w:sz w:val="20"/>
        </w:rPr>
        <w:t xml:space="preserve">). </w:t>
      </w:r>
    </w:p>
    <w:p w14:paraId="72C461B4" w14:textId="77777777" w:rsidR="00953077" w:rsidRPr="00FE7F6A" w:rsidRDefault="000618F0" w:rsidP="000618F0">
      <w:pPr>
        <w:pStyle w:val="Corpotesto"/>
        <w:rPr>
          <w:i/>
          <w:iCs/>
          <w:sz w:val="20"/>
        </w:rPr>
      </w:pPr>
      <w:r w:rsidRPr="00FE7F6A">
        <w:rPr>
          <w:i/>
          <w:iCs/>
          <w:sz w:val="20"/>
        </w:rPr>
        <w:t>Apritemi le porte della giustizia: voglio entrarvi e rendere grazie al Signore (</w:t>
      </w:r>
      <w:r w:rsidR="00953077" w:rsidRPr="00FE7F6A">
        <w:rPr>
          <w:i/>
          <w:iCs/>
          <w:sz w:val="20"/>
        </w:rPr>
        <w:t>Sal 117, 19</w:t>
      </w:r>
      <w:r w:rsidRPr="00FE7F6A">
        <w:rPr>
          <w:i/>
          <w:iCs/>
          <w:sz w:val="20"/>
        </w:rPr>
        <w:t xml:space="preserve">). </w:t>
      </w:r>
    </w:p>
    <w:p w14:paraId="72E533D1" w14:textId="77777777" w:rsidR="00953077" w:rsidRPr="00FE7F6A" w:rsidRDefault="000618F0" w:rsidP="000618F0">
      <w:pPr>
        <w:pStyle w:val="Corpotesto"/>
        <w:rPr>
          <w:i/>
          <w:iCs/>
          <w:sz w:val="20"/>
        </w:rPr>
      </w:pPr>
      <w:r w:rsidRPr="00FE7F6A">
        <w:rPr>
          <w:i/>
          <w:iCs/>
          <w:sz w:val="20"/>
        </w:rPr>
        <w:t>E ora i nostri piedi si fermano alle tue porte, Gerusalemme! (</w:t>
      </w:r>
      <w:r w:rsidR="00953077" w:rsidRPr="00FE7F6A">
        <w:rPr>
          <w:i/>
          <w:iCs/>
          <w:sz w:val="20"/>
        </w:rPr>
        <w:t>Sal 121, 2</w:t>
      </w:r>
      <w:r w:rsidRPr="00FE7F6A">
        <w:rPr>
          <w:i/>
          <w:iCs/>
          <w:sz w:val="20"/>
        </w:rPr>
        <w:t xml:space="preserve">). </w:t>
      </w:r>
    </w:p>
    <w:p w14:paraId="5E01DBD3" w14:textId="77777777" w:rsidR="00953077" w:rsidRPr="00FE7F6A" w:rsidRDefault="000618F0" w:rsidP="000618F0">
      <w:pPr>
        <w:pStyle w:val="Corpotesto"/>
        <w:rPr>
          <w:i/>
          <w:iCs/>
          <w:sz w:val="20"/>
        </w:rPr>
      </w:pPr>
      <w:r w:rsidRPr="00FE7F6A">
        <w:rPr>
          <w:i/>
          <w:iCs/>
          <w:sz w:val="20"/>
        </w:rPr>
        <w:t>Perché ha rinforzato le sbarre delle tue porte, in mezzo a te ha benedetto i tuoi figli (</w:t>
      </w:r>
      <w:r w:rsidR="00953077" w:rsidRPr="00FE7F6A">
        <w:rPr>
          <w:i/>
          <w:iCs/>
          <w:sz w:val="20"/>
        </w:rPr>
        <w:t>Sal 147, 2</w:t>
      </w:r>
      <w:r w:rsidRPr="00FE7F6A">
        <w:rPr>
          <w:i/>
          <w:iCs/>
          <w:sz w:val="20"/>
        </w:rPr>
        <w:t xml:space="preserve">). </w:t>
      </w:r>
    </w:p>
    <w:p w14:paraId="085B1415" w14:textId="77777777" w:rsidR="008859FC" w:rsidRPr="00FE7F6A" w:rsidRDefault="00880FBE" w:rsidP="008859FC">
      <w:pPr>
        <w:pStyle w:val="Corpotesto"/>
      </w:pPr>
      <w:r w:rsidRPr="00FE7F6A">
        <w:t>Le porte della giustizia di certo non sono quelle del tempio – stiamo parlando della risurrezione di Gesù Signore – sono invece le porte della vita.</w:t>
      </w:r>
    </w:p>
    <w:p w14:paraId="291E28B8" w14:textId="77777777" w:rsidR="00880FBE" w:rsidRPr="00FE7F6A" w:rsidRDefault="00880FBE" w:rsidP="008859FC">
      <w:pPr>
        <w:pStyle w:val="Corpotesto"/>
      </w:pPr>
      <w:r w:rsidRPr="00FE7F6A">
        <w:t>Sono porte della giustizia, perché per giustizia il Signore deve rispondere al suo Servo giusto e sofferente. È per giustizia che il Signore dovrà risuscitarlo.</w:t>
      </w:r>
    </w:p>
    <w:p w14:paraId="050CF270" w14:textId="77777777" w:rsidR="00880FBE" w:rsidRPr="00FE7F6A" w:rsidRDefault="00880FBE" w:rsidP="008859FC">
      <w:pPr>
        <w:pStyle w:val="Corpotesto"/>
      </w:pPr>
      <w:r w:rsidRPr="00FE7F6A">
        <w:lastRenderedPageBreak/>
        <w:t>Cristo Signore ha dato tutta la vita al Padre per amore. Per giustizia il Padre deve ridargli la vita, sempre per amore.</w:t>
      </w:r>
    </w:p>
    <w:p w14:paraId="5CBD7320" w14:textId="77777777" w:rsidR="00880FBE" w:rsidRPr="00FE7F6A" w:rsidRDefault="00880FBE" w:rsidP="008859FC">
      <w:pPr>
        <w:pStyle w:val="Corpotesto"/>
      </w:pPr>
      <w:r w:rsidRPr="00FE7F6A">
        <w:t>Questa verità che vede la risurrezione come giustizia, la troviamo già nel Libro della Genesi, con Abramo.</w:t>
      </w:r>
    </w:p>
    <w:p w14:paraId="6AF6748E" w14:textId="77777777" w:rsidR="00FD3218" w:rsidRPr="00FE7F6A" w:rsidRDefault="00FD3218" w:rsidP="00FD3218">
      <w:pPr>
        <w:pStyle w:val="Corpotesto"/>
        <w:rPr>
          <w:i/>
          <w:iCs/>
          <w:sz w:val="20"/>
        </w:rPr>
      </w:pPr>
      <w:r w:rsidRPr="00FE7F6A">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BE254F0" w14:textId="77777777" w:rsidR="00FD3218" w:rsidRPr="00FE7F6A" w:rsidRDefault="00FD3218" w:rsidP="00FD3218">
      <w:pPr>
        <w:pStyle w:val="Corpotesto"/>
        <w:rPr>
          <w:i/>
          <w:iCs/>
          <w:sz w:val="20"/>
        </w:rPr>
      </w:pPr>
      <w:r w:rsidRPr="00FE7F6A">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4E13DA7" w14:textId="77777777" w:rsidR="00FD3218" w:rsidRPr="00FE7F6A" w:rsidRDefault="00FD3218" w:rsidP="00FD3218">
      <w:pPr>
        <w:pStyle w:val="Corpotesto"/>
        <w:rPr>
          <w:i/>
          <w:iCs/>
          <w:sz w:val="20"/>
        </w:rPr>
      </w:pPr>
      <w:r w:rsidRPr="00FE7F6A">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006E790" w14:textId="77777777" w:rsidR="00FD3218" w:rsidRPr="00FE7F6A" w:rsidRDefault="00FD3218" w:rsidP="00FD3218">
      <w:pPr>
        <w:pStyle w:val="Corpotesto"/>
        <w:rPr>
          <w:i/>
          <w:iCs/>
          <w:sz w:val="20"/>
        </w:rPr>
      </w:pPr>
      <w:r w:rsidRPr="00FE7F6A">
        <w:rPr>
          <w:i/>
          <w:iCs/>
          <w:sz w:val="20"/>
        </w:rPr>
        <w:t>Quando, tramontato il sole, si era fatto buio fitto, ecco un braciere fumante e una fiaccola ardente passare in mezzo agli animali divisi. In quel giorno il Signore concluse quest’alleanza con Abram:</w:t>
      </w:r>
    </w:p>
    <w:p w14:paraId="33EE6C7C" w14:textId="77777777" w:rsidR="00FD3218" w:rsidRPr="00FE7F6A" w:rsidRDefault="00FD3218" w:rsidP="00FD3218">
      <w:pPr>
        <w:pStyle w:val="Corpotesto"/>
        <w:rPr>
          <w:i/>
          <w:iCs/>
          <w:sz w:val="20"/>
        </w:rPr>
      </w:pPr>
      <w:r w:rsidRPr="00FE7F6A">
        <w:rPr>
          <w:i/>
          <w:iCs/>
          <w:sz w:val="20"/>
        </w:rPr>
        <w:t xml:space="preserve">«Alla tua discendenza io do questa terra, dal fiume d’Egitto al grande fiume, il fiume Eufrate; la terra dove abitano i Keniti, i Kenizziti, i Kadmoniti, gli Ittiti, i Perizziti, i Refaìm, gli Amorrei, i Cananei, i Gergesei e i Gebusei» (Gen 15,1-21). </w:t>
      </w:r>
    </w:p>
    <w:p w14:paraId="5CC49D79" w14:textId="77777777" w:rsidR="00880FBE" w:rsidRPr="00FE7F6A" w:rsidRDefault="00880FBE" w:rsidP="008859FC">
      <w:pPr>
        <w:pStyle w:val="Corpotesto"/>
      </w:pPr>
      <w:r w:rsidRPr="00FE7F6A">
        <w:t>Gesù dal sepolcro chiede al Padre che gli apra le porte della vita. Lui deve ritornare in vita</w:t>
      </w:r>
      <w:r w:rsidR="002C6AF7">
        <w:t xml:space="preserve"> per </w:t>
      </w:r>
      <w:r w:rsidRPr="00FE7F6A">
        <w:t>ringraziare il Signore.</w:t>
      </w:r>
    </w:p>
    <w:p w14:paraId="7DDA0F48" w14:textId="77777777" w:rsidR="00880FBE" w:rsidRPr="00FE7F6A" w:rsidRDefault="00880FBE" w:rsidP="008859FC">
      <w:pPr>
        <w:pStyle w:val="Corpotesto"/>
      </w:pPr>
      <w:r w:rsidRPr="00FE7F6A">
        <w:t xml:space="preserve">Come ringrazierà il Signore? Narrando quanto il Signore ha fatto per Lui. Era nel sepolcro e Lui lo ha risuscitato. Per Lui ha aperto le porte della vita. </w:t>
      </w:r>
    </w:p>
    <w:p w14:paraId="318945AD" w14:textId="77777777" w:rsidR="00880FBE" w:rsidRPr="00FE7F6A" w:rsidRDefault="00880FBE" w:rsidP="008859FC">
      <w:pPr>
        <w:pStyle w:val="Corpotesto"/>
      </w:pPr>
      <w:r w:rsidRPr="00FE7F6A">
        <w:t xml:space="preserve">Se invece si dona una interpretazione storica, possono essere anche le porte di Gerusalemme o del Tempio. </w:t>
      </w:r>
    </w:p>
    <w:p w14:paraId="7A42D5E3" w14:textId="77777777" w:rsidR="00880FBE" w:rsidRPr="00FE7F6A" w:rsidRDefault="00880FBE" w:rsidP="008859FC">
      <w:pPr>
        <w:pStyle w:val="Corpotesto"/>
      </w:pPr>
      <w:r w:rsidRPr="00FE7F6A">
        <w:t>Sarebbe</w:t>
      </w:r>
      <w:r w:rsidR="002C6AF7">
        <w:t>ro</w:t>
      </w:r>
      <w:r w:rsidRPr="00FE7F6A">
        <w:t xml:space="preserve"> porte della giustizia perché nella città santa e nel tempio regna la verità di Dio. In altri luoghi Dio non abita come in Gerusalemme.</w:t>
      </w:r>
    </w:p>
    <w:p w14:paraId="71144FB6" w14:textId="77777777" w:rsidR="00880FBE" w:rsidRPr="00FE7F6A" w:rsidRDefault="00880FBE" w:rsidP="008859FC">
      <w:pPr>
        <w:pStyle w:val="Corpotesto"/>
      </w:pPr>
      <w:r w:rsidRPr="00FE7F6A">
        <w:t xml:space="preserve">Noi preferiamo l’interpretazione </w:t>
      </w:r>
      <w:r w:rsidR="00FD3218" w:rsidRPr="00FE7F6A">
        <w:t>cristologica. Quest</w:t>
      </w:r>
      <w:r w:rsidR="002C6AF7">
        <w:t>a</w:t>
      </w:r>
      <w:r w:rsidR="00FD3218" w:rsidRPr="00FE7F6A">
        <w:t xml:space="preserve"> storica sarebbe poco convincente. Il Salmo parla di Cristo e con Cristo lo si deve leggere.</w:t>
      </w:r>
    </w:p>
    <w:p w14:paraId="3342E8D6" w14:textId="77777777" w:rsidR="00F27E12" w:rsidRPr="00FE7F6A" w:rsidRDefault="00F27E12" w:rsidP="004762FF">
      <w:pPr>
        <w:pStyle w:val="Corpodeltesto2"/>
        <w:rPr>
          <w:color w:val="000000"/>
        </w:rPr>
      </w:pPr>
      <w:r w:rsidRPr="00FE7F6A">
        <w:rPr>
          <w:color w:val="000000"/>
          <w:position w:val="6"/>
          <w:vertAlign w:val="superscript"/>
        </w:rPr>
        <w:t>20</w:t>
      </w:r>
      <w:r w:rsidR="009E1712" w:rsidRPr="00FE7F6A">
        <w:rPr>
          <w:color w:val="000000"/>
          <w:position w:val="6"/>
          <w:vertAlign w:val="superscript"/>
        </w:rPr>
        <w:t xml:space="preserve"> </w:t>
      </w:r>
      <w:r w:rsidRPr="00FE7F6A">
        <w:rPr>
          <w:color w:val="000000"/>
        </w:rPr>
        <w:t>È questa la porta del Signore:</w:t>
      </w:r>
      <w:r w:rsidR="009E1712" w:rsidRPr="00FE7F6A">
        <w:rPr>
          <w:color w:val="000000"/>
        </w:rPr>
        <w:t xml:space="preserve"> </w:t>
      </w:r>
      <w:r w:rsidRPr="00FE7F6A">
        <w:rPr>
          <w:color w:val="000000"/>
        </w:rPr>
        <w:t>per essa entrano i giusti.</w:t>
      </w:r>
    </w:p>
    <w:p w14:paraId="28EB2CFD" w14:textId="77777777" w:rsidR="00F27E12" w:rsidRPr="00FE7F6A" w:rsidRDefault="00FD3218" w:rsidP="00FD3218">
      <w:pPr>
        <w:pStyle w:val="Corpotesto"/>
      </w:pPr>
      <w:r w:rsidRPr="00FE7F6A">
        <w:t>Qual è la porta del Signore attraverso la quale entrano i giusti?</w:t>
      </w:r>
    </w:p>
    <w:p w14:paraId="6129B82E" w14:textId="77777777" w:rsidR="00FD3218" w:rsidRPr="00FE7F6A" w:rsidRDefault="00FD3218" w:rsidP="00FD3218">
      <w:pPr>
        <w:pStyle w:val="Corpotesto"/>
        <w:rPr>
          <w:i/>
          <w:iCs/>
        </w:rPr>
      </w:pPr>
      <w:r w:rsidRPr="00FE7F6A">
        <w:rPr>
          <w:i/>
          <w:iCs/>
        </w:rPr>
        <w:t>È questa la porta del Signore: per essa entrano i giusti.</w:t>
      </w:r>
    </w:p>
    <w:p w14:paraId="188BA77D" w14:textId="77777777" w:rsidR="00FD3218" w:rsidRPr="00FE7F6A" w:rsidRDefault="00FD3218" w:rsidP="00FD3218">
      <w:pPr>
        <w:pStyle w:val="Corpotesto"/>
      </w:pPr>
      <w:r w:rsidRPr="00FE7F6A">
        <w:t>Non è certo la porta del tempio o le porte di Gerusalemme. Per essa entravano giusti ed empi, peccatori e santi.</w:t>
      </w:r>
    </w:p>
    <w:p w14:paraId="40A513AB" w14:textId="77777777" w:rsidR="00FD3218" w:rsidRPr="00FE7F6A" w:rsidRDefault="008A76AD" w:rsidP="00FD3218">
      <w:pPr>
        <w:pStyle w:val="Corpotesto"/>
      </w:pPr>
      <w:r w:rsidRPr="00FE7F6A">
        <w:lastRenderedPageBreak/>
        <w:t>La porta del Signore è la porta della vita. Solo i giusti entra</w:t>
      </w:r>
      <w:r w:rsidR="002C6AF7">
        <w:t>no</w:t>
      </w:r>
      <w:r w:rsidRPr="00FE7F6A">
        <w:t xml:space="preserve"> per essa. Quanti sono iniqui mai la potranno attraversare.</w:t>
      </w:r>
    </w:p>
    <w:p w14:paraId="17F055E0" w14:textId="77777777" w:rsidR="008A76AD" w:rsidRPr="00FE7F6A" w:rsidRDefault="008A76AD" w:rsidP="00FD3218">
      <w:pPr>
        <w:pStyle w:val="Corpotesto"/>
      </w:pPr>
      <w:r w:rsidRPr="00FE7F6A">
        <w:t>Nel Nuovo testamento la porta è la Parola. La porta è anche Gesù Signore.</w:t>
      </w:r>
    </w:p>
    <w:p w14:paraId="7A1B222D" w14:textId="77777777" w:rsidR="008A76AD" w:rsidRPr="00FE7F6A" w:rsidRDefault="008A76AD" w:rsidP="00400759">
      <w:pPr>
        <w:pStyle w:val="Corpotesto"/>
        <w:rPr>
          <w:i/>
          <w:iCs/>
          <w:sz w:val="20"/>
        </w:rPr>
      </w:pPr>
      <w:r w:rsidRPr="00FE7F6A">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7DFB1433" w14:textId="77777777" w:rsidR="008A76AD" w:rsidRPr="00FE7F6A" w:rsidRDefault="008A76AD" w:rsidP="00400759">
      <w:pPr>
        <w:pStyle w:val="Corpotesto"/>
        <w:rPr>
          <w:i/>
          <w:iCs/>
          <w:sz w:val="20"/>
        </w:rPr>
      </w:pPr>
      <w:r w:rsidRPr="00FE7F6A">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442F279" w14:textId="77777777" w:rsidR="008A76AD" w:rsidRPr="00FE7F6A" w:rsidRDefault="008A76AD" w:rsidP="00400759">
      <w:pPr>
        <w:pStyle w:val="Corpotesto"/>
        <w:rPr>
          <w:i/>
          <w:iCs/>
          <w:sz w:val="20"/>
        </w:rPr>
      </w:pPr>
      <w:r w:rsidRPr="00FE7F6A">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75CCEDE" w14:textId="77777777" w:rsidR="008A76AD" w:rsidRPr="00FE7F6A" w:rsidRDefault="008A76AD" w:rsidP="00400759">
      <w:pPr>
        <w:pStyle w:val="Corpotesto"/>
        <w:rPr>
          <w:i/>
          <w:iCs/>
          <w:sz w:val="20"/>
        </w:rPr>
      </w:pPr>
      <w:r w:rsidRPr="00FE7F6A">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E78FC5A" w14:textId="77777777" w:rsidR="00400759" w:rsidRPr="00FE7F6A" w:rsidRDefault="00400759" w:rsidP="00400759">
      <w:pPr>
        <w:pStyle w:val="Corpotesto"/>
        <w:rPr>
          <w:i/>
          <w:iCs/>
          <w:sz w:val="20"/>
        </w:rPr>
      </w:pPr>
      <w:r w:rsidRPr="00FE7F6A">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2760382" w14:textId="77777777" w:rsidR="00400759" w:rsidRPr="00FE7F6A" w:rsidRDefault="00400759" w:rsidP="00400759">
      <w:pPr>
        <w:pStyle w:val="Corpotesto"/>
        <w:rPr>
          <w:i/>
          <w:iCs/>
          <w:sz w:val="20"/>
        </w:rPr>
      </w:pPr>
      <w:r w:rsidRPr="00FE7F6A">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4713A9E" w14:textId="77777777" w:rsidR="00400759" w:rsidRPr="00FE7F6A" w:rsidRDefault="00400759" w:rsidP="00400759">
      <w:pPr>
        <w:pStyle w:val="Corpotesto"/>
        <w:rPr>
          <w:i/>
          <w:iCs/>
          <w:sz w:val="20"/>
        </w:rPr>
      </w:pPr>
      <w:r w:rsidRPr="00FE7F6A">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6E26F35" w14:textId="77777777" w:rsidR="00400759" w:rsidRPr="00FE7F6A" w:rsidRDefault="00400759" w:rsidP="00400759">
      <w:pPr>
        <w:pStyle w:val="Corpotesto"/>
        <w:rPr>
          <w:i/>
          <w:iCs/>
          <w:sz w:val="20"/>
        </w:rPr>
      </w:pPr>
      <w:r w:rsidRPr="00FE7F6A">
        <w:rPr>
          <w:i/>
          <w:iCs/>
          <w:sz w:val="20"/>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7D10A61" w14:textId="77777777" w:rsidR="008A76AD" w:rsidRPr="00FE7F6A" w:rsidRDefault="008A76AD" w:rsidP="00FD3218">
      <w:pPr>
        <w:pStyle w:val="Corpotesto"/>
      </w:pPr>
      <w:r w:rsidRPr="00FE7F6A">
        <w:t>Oggi la porta della vita è quella che conduce alla vita eterna. Questa porta la varcano solo quelli che hanno vissut</w:t>
      </w:r>
      <w:r w:rsidR="002C6AF7">
        <w:t>o</w:t>
      </w:r>
      <w:r w:rsidRPr="00FE7F6A">
        <w:t xml:space="preserve"> di giustizia.</w:t>
      </w:r>
    </w:p>
    <w:p w14:paraId="6987F66B" w14:textId="77777777" w:rsidR="008A76AD" w:rsidRPr="00FE7F6A" w:rsidRDefault="008A76AD" w:rsidP="00FD3218">
      <w:pPr>
        <w:pStyle w:val="Corpotesto"/>
      </w:pPr>
      <w:r w:rsidRPr="00FE7F6A">
        <w:t>Quanti sono vissuti nella malvagità, empietà, idolatria, cattiveria del cuore mai potranno entrare attraverso di essa. Loro varcheranno le porte della morte.</w:t>
      </w:r>
    </w:p>
    <w:p w14:paraId="20054F40" w14:textId="77777777" w:rsidR="008A76AD" w:rsidRPr="00FE7F6A" w:rsidRDefault="008A76AD" w:rsidP="00FD3218">
      <w:pPr>
        <w:pStyle w:val="Corpotesto"/>
      </w:pPr>
      <w:r w:rsidRPr="00FE7F6A">
        <w:t>L’Apocalisse insegna la stessa verità. Non per tutti vi è posto nella Gerusalemme celeste. Quanti hanno fatto il male saranno dello stagno di fuoco.</w:t>
      </w:r>
    </w:p>
    <w:p w14:paraId="06BDFEB4" w14:textId="77777777" w:rsidR="00400759" w:rsidRPr="00FE7F6A" w:rsidRDefault="00400759" w:rsidP="009A3346">
      <w:pPr>
        <w:pStyle w:val="Corpotesto"/>
        <w:rPr>
          <w:i/>
          <w:iCs/>
          <w:sz w:val="20"/>
        </w:rPr>
      </w:pPr>
      <w:r w:rsidRPr="00FE7F6A">
        <w:rPr>
          <w:i/>
          <w:iCs/>
          <w:sz w:val="20"/>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1E0F890" w14:textId="77777777" w:rsidR="00400759" w:rsidRPr="00FE7F6A" w:rsidRDefault="00400759" w:rsidP="009A3346">
      <w:pPr>
        <w:pStyle w:val="Corpotesto"/>
        <w:rPr>
          <w:i/>
          <w:iCs/>
          <w:sz w:val="20"/>
        </w:rPr>
      </w:pPr>
      <w:r w:rsidRPr="00FE7F6A">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EAC767D" w14:textId="77777777" w:rsidR="00400759" w:rsidRPr="00FE7F6A" w:rsidRDefault="00400759" w:rsidP="009A3346">
      <w:pPr>
        <w:pStyle w:val="Corpotesto"/>
        <w:rPr>
          <w:i/>
          <w:iCs/>
          <w:sz w:val="20"/>
        </w:rPr>
      </w:pPr>
      <w:r w:rsidRPr="00FE7F6A">
        <w:rPr>
          <w:i/>
          <w:iCs/>
          <w:sz w:val="20"/>
        </w:rPr>
        <w:t>E Colui che sedeva sul trono disse: «Ecco, io faccio nuove tutte le cose». E soggiunse: «Scrivi, perché queste parole sono certe e vere». E mi disse:</w:t>
      </w:r>
    </w:p>
    <w:p w14:paraId="694A92DE" w14:textId="77777777" w:rsidR="00400759" w:rsidRPr="00FE7F6A" w:rsidRDefault="00400759" w:rsidP="009A3346">
      <w:pPr>
        <w:pStyle w:val="Corpotesto"/>
        <w:rPr>
          <w:i/>
          <w:iCs/>
          <w:sz w:val="20"/>
        </w:rPr>
      </w:pPr>
      <w:r w:rsidRPr="00FE7F6A">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6CF1396B" w14:textId="77777777" w:rsidR="00400759" w:rsidRPr="00FE7F6A" w:rsidRDefault="00400759" w:rsidP="009A3346">
      <w:pPr>
        <w:pStyle w:val="Corpotesto"/>
        <w:rPr>
          <w:i/>
          <w:iCs/>
          <w:sz w:val="20"/>
        </w:rPr>
      </w:pPr>
      <w:r w:rsidRPr="00FE7F6A">
        <w:rPr>
          <w:i/>
          <w:iCs/>
          <w:sz w:val="20"/>
        </w:rPr>
        <w:t>Ma per i vili e gli increduli, gli abietti e gli omicidi, gli immorali, i maghi, gli idolatri e per tutti i mentitori è riservato lo stagno ardente di fuoco e di zolfo. Questa è la seconda morte».</w:t>
      </w:r>
    </w:p>
    <w:p w14:paraId="7D34B7DA" w14:textId="77777777" w:rsidR="00400759" w:rsidRPr="00FE7F6A" w:rsidRDefault="00400759" w:rsidP="009A3346">
      <w:pPr>
        <w:pStyle w:val="Corpotesto"/>
        <w:rPr>
          <w:i/>
          <w:iCs/>
          <w:sz w:val="20"/>
        </w:rPr>
      </w:pPr>
      <w:r w:rsidRPr="00FE7F6A">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A7E1B4E" w14:textId="77777777" w:rsidR="00400759" w:rsidRPr="00FE7F6A" w:rsidRDefault="00400759" w:rsidP="009A3346">
      <w:pPr>
        <w:pStyle w:val="Corpotesto"/>
        <w:rPr>
          <w:i/>
          <w:iCs/>
          <w:sz w:val="20"/>
        </w:rPr>
      </w:pPr>
      <w:r w:rsidRPr="00FE7F6A">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2EA7BF2" w14:textId="77777777" w:rsidR="00400759" w:rsidRPr="00FE7F6A" w:rsidRDefault="00400759" w:rsidP="009A3346">
      <w:pPr>
        <w:pStyle w:val="Corpotesto"/>
        <w:rPr>
          <w:i/>
          <w:iCs/>
          <w:sz w:val="20"/>
        </w:rPr>
      </w:pPr>
      <w:r w:rsidRPr="00FE7F6A">
        <w:rPr>
          <w:i/>
          <w:iCs/>
          <w:sz w:val="20"/>
        </w:rPr>
        <w:t>In essa non vidi alcun tempio:</w:t>
      </w:r>
      <w:r w:rsidR="009A3346" w:rsidRPr="00FE7F6A">
        <w:rPr>
          <w:i/>
          <w:iCs/>
          <w:sz w:val="20"/>
        </w:rPr>
        <w:t xml:space="preserve"> </w:t>
      </w:r>
      <w:r w:rsidRPr="00FE7F6A">
        <w:rPr>
          <w:i/>
          <w:iCs/>
          <w:sz w:val="20"/>
        </w:rPr>
        <w:t>il Signore Dio, l’Onnipotente, e l’Agnello</w:t>
      </w:r>
      <w:r w:rsidR="009A3346" w:rsidRPr="00FE7F6A">
        <w:rPr>
          <w:i/>
          <w:iCs/>
          <w:sz w:val="20"/>
        </w:rPr>
        <w:t xml:space="preserve"> </w:t>
      </w:r>
      <w:r w:rsidRPr="00FE7F6A">
        <w:rPr>
          <w:i/>
          <w:iCs/>
          <w:sz w:val="20"/>
        </w:rPr>
        <w:t>sono il suo tempio.</w:t>
      </w:r>
      <w:r w:rsidR="009A3346" w:rsidRPr="00FE7F6A">
        <w:rPr>
          <w:i/>
          <w:iCs/>
          <w:sz w:val="20"/>
        </w:rPr>
        <w:t xml:space="preserve"> </w:t>
      </w:r>
      <w:r w:rsidRPr="00FE7F6A">
        <w:rPr>
          <w:i/>
          <w:iCs/>
          <w:sz w:val="20"/>
        </w:rPr>
        <w:t>La città non ha bisogno della luce del sole,</w:t>
      </w:r>
      <w:r w:rsidR="009A3346" w:rsidRPr="00FE7F6A">
        <w:rPr>
          <w:i/>
          <w:iCs/>
          <w:sz w:val="20"/>
        </w:rPr>
        <w:t xml:space="preserve"> </w:t>
      </w:r>
      <w:r w:rsidRPr="00FE7F6A">
        <w:rPr>
          <w:i/>
          <w:iCs/>
          <w:sz w:val="20"/>
        </w:rPr>
        <w:t>né della luce della luna:</w:t>
      </w:r>
      <w:r w:rsidR="009A3346" w:rsidRPr="00FE7F6A">
        <w:rPr>
          <w:i/>
          <w:iCs/>
          <w:sz w:val="20"/>
        </w:rPr>
        <w:t xml:space="preserve"> </w:t>
      </w:r>
      <w:r w:rsidRPr="00FE7F6A">
        <w:rPr>
          <w:i/>
          <w:iCs/>
          <w:sz w:val="20"/>
        </w:rPr>
        <w:t>la gloria di Dio la illumina</w:t>
      </w:r>
      <w:r w:rsidR="009A3346" w:rsidRPr="00FE7F6A">
        <w:rPr>
          <w:i/>
          <w:iCs/>
          <w:sz w:val="20"/>
        </w:rPr>
        <w:t xml:space="preserve"> </w:t>
      </w:r>
      <w:r w:rsidRPr="00FE7F6A">
        <w:rPr>
          <w:i/>
          <w:iCs/>
          <w:sz w:val="20"/>
        </w:rPr>
        <w:t>e la sua lampada è l’Agnello.</w:t>
      </w:r>
      <w:r w:rsidR="009A3346" w:rsidRPr="00FE7F6A">
        <w:rPr>
          <w:i/>
          <w:iCs/>
          <w:sz w:val="20"/>
        </w:rPr>
        <w:t xml:space="preserve"> </w:t>
      </w:r>
      <w:r w:rsidRPr="00FE7F6A">
        <w:rPr>
          <w:i/>
          <w:iCs/>
          <w:sz w:val="20"/>
        </w:rPr>
        <w:t>Le nazioni cammineranno alla sua luce,</w:t>
      </w:r>
      <w:r w:rsidR="009A3346" w:rsidRPr="00FE7F6A">
        <w:rPr>
          <w:i/>
          <w:iCs/>
          <w:sz w:val="20"/>
        </w:rPr>
        <w:t xml:space="preserve"> </w:t>
      </w:r>
      <w:r w:rsidRPr="00FE7F6A">
        <w:rPr>
          <w:i/>
          <w:iCs/>
          <w:sz w:val="20"/>
        </w:rPr>
        <w:t>e i re della terra a lei porteranno il loro splendore.</w:t>
      </w:r>
      <w:r w:rsidR="009A3346" w:rsidRPr="00FE7F6A">
        <w:rPr>
          <w:i/>
          <w:iCs/>
          <w:sz w:val="20"/>
        </w:rPr>
        <w:t xml:space="preserve"> </w:t>
      </w:r>
      <w:r w:rsidRPr="00FE7F6A">
        <w:rPr>
          <w:i/>
          <w:iCs/>
          <w:sz w:val="20"/>
        </w:rPr>
        <w:t>Le sue porte non si chiuderanno mai durante il giorno,</w:t>
      </w:r>
      <w:r w:rsidR="009A3346" w:rsidRPr="00FE7F6A">
        <w:rPr>
          <w:i/>
          <w:iCs/>
          <w:sz w:val="20"/>
        </w:rPr>
        <w:t xml:space="preserve"> </w:t>
      </w:r>
      <w:r w:rsidRPr="00FE7F6A">
        <w:rPr>
          <w:i/>
          <w:iCs/>
          <w:sz w:val="20"/>
        </w:rPr>
        <w:t>perché non vi sarà più notte.</w:t>
      </w:r>
      <w:r w:rsidR="009A3346" w:rsidRPr="00FE7F6A">
        <w:rPr>
          <w:i/>
          <w:iCs/>
          <w:sz w:val="20"/>
        </w:rPr>
        <w:t xml:space="preserve"> </w:t>
      </w:r>
      <w:r w:rsidRPr="00FE7F6A">
        <w:rPr>
          <w:i/>
          <w:iCs/>
          <w:sz w:val="20"/>
        </w:rPr>
        <w:t>E porteranno a lei la gloria e l’onore delle nazioni.</w:t>
      </w:r>
      <w:r w:rsidR="009A3346" w:rsidRPr="00FE7F6A">
        <w:rPr>
          <w:i/>
          <w:iCs/>
          <w:sz w:val="20"/>
        </w:rPr>
        <w:t xml:space="preserve"> </w:t>
      </w:r>
      <w:r w:rsidRPr="00FE7F6A">
        <w:rPr>
          <w:i/>
          <w:iCs/>
          <w:sz w:val="20"/>
        </w:rPr>
        <w:t>Non entrerà in essa nulla d’impuro,</w:t>
      </w:r>
      <w:r w:rsidR="009A3346" w:rsidRPr="00FE7F6A">
        <w:rPr>
          <w:i/>
          <w:iCs/>
          <w:sz w:val="20"/>
        </w:rPr>
        <w:t xml:space="preserve"> </w:t>
      </w:r>
      <w:r w:rsidRPr="00FE7F6A">
        <w:rPr>
          <w:i/>
          <w:iCs/>
          <w:sz w:val="20"/>
        </w:rPr>
        <w:t>né chi commette orrori o falsità,</w:t>
      </w:r>
      <w:r w:rsidR="009A3346" w:rsidRPr="00FE7F6A">
        <w:rPr>
          <w:i/>
          <w:iCs/>
          <w:sz w:val="20"/>
        </w:rPr>
        <w:t xml:space="preserve"> </w:t>
      </w:r>
      <w:r w:rsidRPr="00FE7F6A">
        <w:rPr>
          <w:i/>
          <w:iCs/>
          <w:sz w:val="20"/>
        </w:rPr>
        <w:t>ma solo quelli che sono scritti</w:t>
      </w:r>
      <w:r w:rsidR="009A3346" w:rsidRPr="00FE7F6A">
        <w:rPr>
          <w:i/>
          <w:iCs/>
          <w:sz w:val="20"/>
        </w:rPr>
        <w:t xml:space="preserve"> </w:t>
      </w:r>
      <w:r w:rsidRPr="00FE7F6A">
        <w:rPr>
          <w:i/>
          <w:iCs/>
          <w:sz w:val="20"/>
        </w:rPr>
        <w:t xml:space="preserve">nel libro della vita dell’Agnello (Ap 21,1-27). </w:t>
      </w:r>
    </w:p>
    <w:p w14:paraId="78A1A902" w14:textId="77777777" w:rsidR="00400759" w:rsidRPr="00FE7F6A" w:rsidRDefault="00400759" w:rsidP="009A3346">
      <w:pPr>
        <w:pStyle w:val="Corpotesto"/>
        <w:rPr>
          <w:i/>
          <w:iCs/>
          <w:sz w:val="20"/>
        </w:rPr>
      </w:pPr>
      <w:r w:rsidRPr="00FE7F6A">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CDDB779" w14:textId="77777777" w:rsidR="00400759" w:rsidRPr="00FE7F6A" w:rsidRDefault="00400759" w:rsidP="009A3346">
      <w:pPr>
        <w:pStyle w:val="Corpotesto"/>
        <w:rPr>
          <w:i/>
          <w:iCs/>
          <w:sz w:val="20"/>
        </w:rPr>
      </w:pPr>
      <w:r w:rsidRPr="00FE7F6A">
        <w:rPr>
          <w:i/>
          <w:iCs/>
          <w:sz w:val="20"/>
        </w:rPr>
        <w:t>E non vi sarà più maledizione.</w:t>
      </w:r>
      <w:r w:rsidR="009A3346" w:rsidRPr="00FE7F6A">
        <w:rPr>
          <w:i/>
          <w:iCs/>
          <w:sz w:val="20"/>
        </w:rPr>
        <w:t xml:space="preserve"> </w:t>
      </w:r>
      <w:r w:rsidRPr="00FE7F6A">
        <w:rPr>
          <w:i/>
          <w:iCs/>
          <w:sz w:val="20"/>
        </w:rPr>
        <w:t>Nella città vi sarà il trono di Dio e dell’Agnello:</w:t>
      </w:r>
      <w:r w:rsidR="009A3346" w:rsidRPr="00FE7F6A">
        <w:rPr>
          <w:i/>
          <w:iCs/>
          <w:sz w:val="20"/>
        </w:rPr>
        <w:t xml:space="preserve"> </w:t>
      </w:r>
      <w:r w:rsidRPr="00FE7F6A">
        <w:rPr>
          <w:i/>
          <w:iCs/>
          <w:sz w:val="20"/>
        </w:rPr>
        <w:t>i suoi servi lo adoreranno;</w:t>
      </w:r>
      <w:r w:rsidR="009A3346" w:rsidRPr="00FE7F6A">
        <w:rPr>
          <w:i/>
          <w:iCs/>
          <w:sz w:val="20"/>
        </w:rPr>
        <w:t xml:space="preserve"> </w:t>
      </w:r>
      <w:r w:rsidRPr="00FE7F6A">
        <w:rPr>
          <w:i/>
          <w:iCs/>
          <w:sz w:val="20"/>
        </w:rPr>
        <w:t>vedranno il suo volto</w:t>
      </w:r>
      <w:r w:rsidR="009A3346" w:rsidRPr="00FE7F6A">
        <w:rPr>
          <w:i/>
          <w:iCs/>
          <w:sz w:val="20"/>
        </w:rPr>
        <w:t xml:space="preserve"> </w:t>
      </w:r>
      <w:r w:rsidRPr="00FE7F6A">
        <w:rPr>
          <w:i/>
          <w:iCs/>
          <w:sz w:val="20"/>
        </w:rPr>
        <w:t>e porteranno il suo nome sulla fronte.</w:t>
      </w:r>
      <w:r w:rsidR="009A3346" w:rsidRPr="00FE7F6A">
        <w:rPr>
          <w:i/>
          <w:iCs/>
          <w:sz w:val="20"/>
        </w:rPr>
        <w:t xml:space="preserve"> </w:t>
      </w:r>
      <w:r w:rsidRPr="00FE7F6A">
        <w:rPr>
          <w:i/>
          <w:iCs/>
          <w:sz w:val="20"/>
        </w:rPr>
        <w:t>Non vi sarà più notte,</w:t>
      </w:r>
      <w:r w:rsidR="009A3346" w:rsidRPr="00FE7F6A">
        <w:rPr>
          <w:i/>
          <w:iCs/>
          <w:sz w:val="20"/>
        </w:rPr>
        <w:t xml:space="preserve"> </w:t>
      </w:r>
      <w:r w:rsidRPr="00FE7F6A">
        <w:rPr>
          <w:i/>
          <w:iCs/>
          <w:sz w:val="20"/>
        </w:rPr>
        <w:t>e non avranno più bisogno</w:t>
      </w:r>
      <w:r w:rsidR="009A3346" w:rsidRPr="00FE7F6A">
        <w:rPr>
          <w:i/>
          <w:iCs/>
          <w:sz w:val="20"/>
        </w:rPr>
        <w:t xml:space="preserve"> </w:t>
      </w:r>
      <w:r w:rsidRPr="00FE7F6A">
        <w:rPr>
          <w:i/>
          <w:iCs/>
          <w:sz w:val="20"/>
        </w:rPr>
        <w:t>di luce di lampada né di luce di sole,</w:t>
      </w:r>
      <w:r w:rsidR="009A3346" w:rsidRPr="00FE7F6A">
        <w:rPr>
          <w:i/>
          <w:iCs/>
          <w:sz w:val="20"/>
        </w:rPr>
        <w:t xml:space="preserve"> </w:t>
      </w:r>
      <w:r w:rsidRPr="00FE7F6A">
        <w:rPr>
          <w:i/>
          <w:iCs/>
          <w:sz w:val="20"/>
        </w:rPr>
        <w:t>perché il Signore Dio li illuminerà.</w:t>
      </w:r>
      <w:r w:rsidR="009A3346" w:rsidRPr="00FE7F6A">
        <w:rPr>
          <w:i/>
          <w:iCs/>
          <w:sz w:val="20"/>
        </w:rPr>
        <w:t xml:space="preserve"> </w:t>
      </w:r>
      <w:r w:rsidRPr="00FE7F6A">
        <w:rPr>
          <w:i/>
          <w:iCs/>
          <w:sz w:val="20"/>
        </w:rPr>
        <w:t>E regneranno nei secoli dei secoli.</w:t>
      </w:r>
    </w:p>
    <w:p w14:paraId="10D49692" w14:textId="77777777" w:rsidR="00400759" w:rsidRPr="00FE7F6A" w:rsidRDefault="00400759" w:rsidP="009A3346">
      <w:pPr>
        <w:pStyle w:val="Corpotesto"/>
        <w:rPr>
          <w:i/>
          <w:iCs/>
          <w:sz w:val="20"/>
        </w:rPr>
      </w:pPr>
      <w:r w:rsidRPr="00FE7F6A">
        <w:rPr>
          <w:i/>
          <w:iCs/>
          <w:sz w:val="20"/>
        </w:rPr>
        <w:t>E mi disse: «Queste parole sono certe e vere. Il Signore, il Dio che ispira i profeti, ha mandato il suo angelo per mostrare ai suoi servi le cose che devono accadere tra breve. 7Ecco, io vengo presto. Beato chi custodisce le parole profetiche di questo libro».</w:t>
      </w:r>
    </w:p>
    <w:p w14:paraId="46A10B06" w14:textId="77777777" w:rsidR="00400759" w:rsidRPr="00FE7F6A" w:rsidRDefault="00400759" w:rsidP="009A3346">
      <w:pPr>
        <w:pStyle w:val="Corpotesto"/>
        <w:rPr>
          <w:i/>
          <w:iCs/>
          <w:sz w:val="20"/>
        </w:rPr>
      </w:pPr>
      <w:r w:rsidRPr="00FE7F6A">
        <w:rPr>
          <w:i/>
          <w:iCs/>
          <w:sz w:val="20"/>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B30B08F" w14:textId="77777777" w:rsidR="00400759" w:rsidRPr="00FE7F6A" w:rsidRDefault="00400759" w:rsidP="009A3346">
      <w:pPr>
        <w:pStyle w:val="Corpotesto"/>
        <w:rPr>
          <w:i/>
          <w:iCs/>
          <w:sz w:val="20"/>
        </w:rPr>
      </w:pPr>
      <w:r w:rsidRPr="00FE7F6A">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5F22D74" w14:textId="77777777" w:rsidR="00400759" w:rsidRPr="00FE7F6A" w:rsidRDefault="00400759" w:rsidP="009A3346">
      <w:pPr>
        <w:pStyle w:val="Corpotesto"/>
        <w:rPr>
          <w:i/>
          <w:iCs/>
          <w:sz w:val="20"/>
        </w:rPr>
      </w:pPr>
      <w:r w:rsidRPr="00FE7F6A">
        <w:rPr>
          <w:i/>
          <w:iCs/>
          <w:sz w:val="20"/>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22,1-15). </w:t>
      </w:r>
    </w:p>
    <w:p w14:paraId="36C663E7" w14:textId="77777777" w:rsidR="008A76AD" w:rsidRPr="00FE7F6A" w:rsidRDefault="008A76AD" w:rsidP="00FD3218">
      <w:pPr>
        <w:pStyle w:val="Corpotesto"/>
      </w:pPr>
      <w:r w:rsidRPr="00FE7F6A">
        <w:t>Questa verità oggi è negata quasi da tutti. Negando questa verità si nega tutta l’economia della salvezza, che è fondata sul bene e sul male.</w:t>
      </w:r>
    </w:p>
    <w:p w14:paraId="73F36790" w14:textId="77777777" w:rsidR="00F27E12" w:rsidRPr="00FE7F6A" w:rsidRDefault="00F27E12" w:rsidP="004762FF">
      <w:pPr>
        <w:pStyle w:val="Corpodeltesto2"/>
        <w:rPr>
          <w:color w:val="000000"/>
        </w:rPr>
      </w:pPr>
      <w:r w:rsidRPr="00FE7F6A">
        <w:rPr>
          <w:color w:val="000000"/>
          <w:position w:val="6"/>
          <w:vertAlign w:val="superscript"/>
        </w:rPr>
        <w:t>21</w:t>
      </w:r>
      <w:r w:rsidR="009E1712" w:rsidRPr="00FE7F6A">
        <w:rPr>
          <w:color w:val="000000"/>
          <w:position w:val="6"/>
          <w:vertAlign w:val="superscript"/>
        </w:rPr>
        <w:t xml:space="preserve"> </w:t>
      </w:r>
      <w:r w:rsidRPr="00FE7F6A">
        <w:rPr>
          <w:color w:val="000000"/>
        </w:rPr>
        <w:t>Ti rendo grazie, perché mi hai risposto,</w:t>
      </w:r>
      <w:r w:rsidR="009E1712" w:rsidRPr="00FE7F6A">
        <w:rPr>
          <w:color w:val="000000"/>
        </w:rPr>
        <w:t xml:space="preserve"> </w:t>
      </w:r>
      <w:r w:rsidRPr="00FE7F6A">
        <w:rPr>
          <w:color w:val="000000"/>
        </w:rPr>
        <w:t>perché sei stato la mia salvezza.</w:t>
      </w:r>
    </w:p>
    <w:p w14:paraId="5BD8E690" w14:textId="77777777" w:rsidR="00CF60B2" w:rsidRPr="00FE7F6A" w:rsidRDefault="009A3346" w:rsidP="009A3346">
      <w:pPr>
        <w:pStyle w:val="Corpotesto"/>
      </w:pPr>
      <w:r w:rsidRPr="00FE7F6A">
        <w:t>Il giusto vittorioso vive per rendere grazie al Signore.</w:t>
      </w:r>
      <w:r w:rsidR="00483CE7" w:rsidRPr="00FE7F6A">
        <w:t xml:space="preserve"> </w:t>
      </w:r>
      <w:r w:rsidR="00CF60B2" w:rsidRPr="00FE7F6A">
        <w:t>La sua riconoscenza per il suo Dio vuole che sia eterna, senza fine.</w:t>
      </w:r>
    </w:p>
    <w:p w14:paraId="2B1207D8" w14:textId="77777777" w:rsidR="00CF60B2" w:rsidRPr="00FE7F6A" w:rsidRDefault="00CF60B2" w:rsidP="00CF60B2">
      <w:pPr>
        <w:pStyle w:val="Corpotesto"/>
        <w:rPr>
          <w:i/>
          <w:iCs/>
        </w:rPr>
      </w:pPr>
      <w:r w:rsidRPr="00FE7F6A">
        <w:rPr>
          <w:i/>
          <w:iCs/>
        </w:rPr>
        <w:t>Ti rendo grazie, perché mi hai risposto, perché sei stato la mia salvezza.</w:t>
      </w:r>
    </w:p>
    <w:p w14:paraId="6DC3A1AA" w14:textId="77777777" w:rsidR="00CF60B2" w:rsidRPr="00FE7F6A" w:rsidRDefault="00CF60B2" w:rsidP="009A3346">
      <w:pPr>
        <w:pStyle w:val="Corpotesto"/>
      </w:pPr>
      <w:r w:rsidRPr="00FE7F6A">
        <w:t>Il Signore ha aperto per Lui le porte della vita, della risurrezione gloriosa, del Cielo. Per questo dovrà ringraziarlo e benedirlo in eterno.</w:t>
      </w:r>
    </w:p>
    <w:p w14:paraId="051DD971" w14:textId="77777777" w:rsidR="00CF60B2" w:rsidRPr="00FE7F6A" w:rsidRDefault="00CF60B2" w:rsidP="009A3346">
      <w:pPr>
        <w:pStyle w:val="Corpotesto"/>
      </w:pPr>
      <w:r w:rsidRPr="00FE7F6A">
        <w:t>La salvezza del Giusto sofferente è il Signore, solo Lui. Nessun altro avrebbe potuto scioglierlo dai lacci della morte.</w:t>
      </w:r>
    </w:p>
    <w:p w14:paraId="652B8011" w14:textId="77777777" w:rsidR="00CF60B2" w:rsidRPr="00FE7F6A" w:rsidRDefault="00CF60B2" w:rsidP="009A3346">
      <w:pPr>
        <w:pStyle w:val="Corpotesto"/>
      </w:pPr>
      <w:r w:rsidRPr="00FE7F6A">
        <w:t xml:space="preserve">Ogni grazia del Signore deve trasformarsi nel cuore in un benedizione eterna, in un inno di lode e di ringraziamento eterno. </w:t>
      </w:r>
    </w:p>
    <w:p w14:paraId="50DCF8F9" w14:textId="77777777" w:rsidR="00F27E12" w:rsidRPr="00FE7F6A" w:rsidRDefault="00F27E12" w:rsidP="004762FF">
      <w:pPr>
        <w:pStyle w:val="Corpodeltesto2"/>
        <w:rPr>
          <w:color w:val="000000"/>
        </w:rPr>
      </w:pPr>
      <w:r w:rsidRPr="00FE7F6A">
        <w:rPr>
          <w:color w:val="000000"/>
          <w:position w:val="6"/>
          <w:vertAlign w:val="superscript"/>
        </w:rPr>
        <w:t>22</w:t>
      </w:r>
      <w:r w:rsidR="009E1712" w:rsidRPr="00FE7F6A">
        <w:rPr>
          <w:color w:val="000000"/>
          <w:position w:val="6"/>
          <w:vertAlign w:val="superscript"/>
        </w:rPr>
        <w:t xml:space="preserve"> </w:t>
      </w:r>
      <w:r w:rsidRPr="00FE7F6A">
        <w:rPr>
          <w:color w:val="000000"/>
        </w:rPr>
        <w:t>La pietra scartata dai costruttori</w:t>
      </w:r>
      <w:r w:rsidR="009E1712" w:rsidRPr="00FE7F6A">
        <w:rPr>
          <w:color w:val="000000"/>
        </w:rPr>
        <w:t xml:space="preserve"> </w:t>
      </w:r>
      <w:r w:rsidRPr="00FE7F6A">
        <w:rPr>
          <w:color w:val="000000"/>
        </w:rPr>
        <w:t>è divenuta la pietra d’angolo.</w:t>
      </w:r>
    </w:p>
    <w:p w14:paraId="48483868" w14:textId="77777777" w:rsidR="00F27E12" w:rsidRPr="00FE7F6A" w:rsidRDefault="006224B9" w:rsidP="006224B9">
      <w:pPr>
        <w:pStyle w:val="Corpotesto"/>
      </w:pPr>
      <w:r w:rsidRPr="00FE7F6A">
        <w:t>Gesù applica Lui personalmente a se stesso questo versetto del Salmo.</w:t>
      </w:r>
    </w:p>
    <w:p w14:paraId="15A8C05B" w14:textId="77777777" w:rsidR="006224B9" w:rsidRPr="00FE7F6A" w:rsidRDefault="006224B9" w:rsidP="006224B9">
      <w:pPr>
        <w:pStyle w:val="Corpotesto"/>
        <w:rPr>
          <w:i/>
          <w:iCs/>
        </w:rPr>
      </w:pPr>
      <w:r w:rsidRPr="00FE7F6A">
        <w:rPr>
          <w:i/>
          <w:iCs/>
        </w:rPr>
        <w:t>La pietra scartata dai costruttori è divenuta la pietra d’angolo.</w:t>
      </w:r>
    </w:p>
    <w:p w14:paraId="05E81CFB" w14:textId="77777777" w:rsidR="006224B9" w:rsidRPr="00FE7F6A" w:rsidRDefault="006224B9" w:rsidP="006224B9">
      <w:pPr>
        <w:pStyle w:val="Corpotesto"/>
      </w:pPr>
      <w:r w:rsidRPr="00FE7F6A">
        <w:t>Non solo la pietra è stata scartata, dichiarata inutilizzabile. È stata tolta di mezzo con inaudita violenza. È stata appesa sulla croce.</w:t>
      </w:r>
    </w:p>
    <w:p w14:paraId="34AC8C52" w14:textId="77777777" w:rsidR="006224B9" w:rsidRPr="00FE7F6A" w:rsidRDefault="006224B9" w:rsidP="006224B9">
      <w:pPr>
        <w:pStyle w:val="Corpotesto"/>
      </w:pPr>
      <w:r w:rsidRPr="00FE7F6A">
        <w:t>Il Signore ha visto questo. È sceso ha preso la pietra e l’ha costituita pietra d’angolo, pietra cioè che dona stabilità alle pareti.</w:t>
      </w:r>
    </w:p>
    <w:p w14:paraId="5A8FF609" w14:textId="77777777" w:rsidR="006224B9" w:rsidRPr="00FE7F6A" w:rsidRDefault="006224B9" w:rsidP="005B0D15">
      <w:pPr>
        <w:pStyle w:val="Corpotesto"/>
        <w:rPr>
          <w:i/>
          <w:iCs/>
          <w:sz w:val="20"/>
        </w:rPr>
      </w:pPr>
      <w:r w:rsidRPr="00FE7F6A">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5FDEA5B6" w14:textId="77777777" w:rsidR="006224B9" w:rsidRPr="00FE7F6A" w:rsidRDefault="006224B9" w:rsidP="005B0D15">
      <w:pPr>
        <w:pStyle w:val="Corpotesto"/>
        <w:rPr>
          <w:i/>
          <w:iCs/>
          <w:sz w:val="20"/>
        </w:rPr>
      </w:pPr>
      <w:r w:rsidRPr="00FE7F6A">
        <w:rPr>
          <w:i/>
          <w:iCs/>
          <w:sz w:val="20"/>
        </w:rPr>
        <w:t>E Gesù disse loro: «Non avete mai letto nelle Scritture:</w:t>
      </w:r>
    </w:p>
    <w:p w14:paraId="7B882D47" w14:textId="77777777" w:rsidR="006224B9" w:rsidRPr="00FE7F6A" w:rsidRDefault="006224B9" w:rsidP="005B0D15">
      <w:pPr>
        <w:pStyle w:val="Corpotesto"/>
        <w:rPr>
          <w:i/>
          <w:iCs/>
          <w:sz w:val="20"/>
        </w:rPr>
      </w:pPr>
      <w:r w:rsidRPr="00FE7F6A">
        <w:rPr>
          <w:i/>
          <w:iCs/>
          <w:sz w:val="20"/>
        </w:rPr>
        <w:t>La pietra che i costruttori hanno scartato</w:t>
      </w:r>
      <w:r w:rsidR="005B0D15" w:rsidRPr="00FE7F6A">
        <w:rPr>
          <w:i/>
          <w:iCs/>
          <w:sz w:val="20"/>
        </w:rPr>
        <w:t xml:space="preserve"> </w:t>
      </w:r>
      <w:r w:rsidRPr="00FE7F6A">
        <w:rPr>
          <w:i/>
          <w:iCs/>
          <w:sz w:val="20"/>
        </w:rPr>
        <w:t>è diventata la pietra d’angolo;</w:t>
      </w:r>
      <w:r w:rsidR="005B0D15" w:rsidRPr="00FE7F6A">
        <w:rPr>
          <w:i/>
          <w:iCs/>
          <w:sz w:val="20"/>
        </w:rPr>
        <w:t xml:space="preserve"> </w:t>
      </w:r>
      <w:r w:rsidRPr="00FE7F6A">
        <w:rPr>
          <w:i/>
          <w:iCs/>
          <w:sz w:val="20"/>
        </w:rPr>
        <w:t>questo è stato fatto dal Signore</w:t>
      </w:r>
      <w:r w:rsidR="005B0D15" w:rsidRPr="00FE7F6A">
        <w:rPr>
          <w:i/>
          <w:iCs/>
          <w:sz w:val="20"/>
        </w:rPr>
        <w:t xml:space="preserve"> </w:t>
      </w:r>
      <w:r w:rsidRPr="00FE7F6A">
        <w:rPr>
          <w:i/>
          <w:iCs/>
          <w:sz w:val="20"/>
        </w:rPr>
        <w:t>ed è una meraviglia ai nostri occhi?</w:t>
      </w:r>
    </w:p>
    <w:p w14:paraId="323DE7CB" w14:textId="77777777" w:rsidR="006224B9" w:rsidRPr="00FE7F6A" w:rsidRDefault="006224B9" w:rsidP="005B0D15">
      <w:pPr>
        <w:pStyle w:val="Corpotesto"/>
        <w:rPr>
          <w:i/>
          <w:iCs/>
          <w:sz w:val="20"/>
        </w:rPr>
      </w:pPr>
      <w:r w:rsidRPr="00FE7F6A">
        <w:rPr>
          <w:i/>
          <w:iCs/>
          <w:sz w:val="20"/>
        </w:rPr>
        <w:lastRenderedPageBreak/>
        <w:t>Perciò io vi dico: a voi sarà tolto il regno di Dio e sarà dato a un popolo che ne produca i frutti. Chi cadrà sopra questa pietra si sfracellerà; e colui sul quale essa cadrà, verrà stritolato».</w:t>
      </w:r>
    </w:p>
    <w:p w14:paraId="0BF218E9" w14:textId="77777777" w:rsidR="006224B9" w:rsidRPr="00FE7F6A" w:rsidRDefault="006224B9" w:rsidP="005B0D15">
      <w:pPr>
        <w:pStyle w:val="Corpotesto"/>
        <w:rPr>
          <w:i/>
          <w:iCs/>
          <w:sz w:val="20"/>
        </w:rPr>
      </w:pPr>
      <w:r w:rsidRPr="00FE7F6A">
        <w:rPr>
          <w:i/>
          <w:iCs/>
          <w:sz w:val="20"/>
        </w:rPr>
        <w:t xml:space="preserve">Udite queste parabole, i capi dei sacerdoti e i farisei capirono che parlava di loro. Cercavano di catturarlo, ma ebbero paura della folla, perché lo considerava un profeta (Mt 21,33-46). </w:t>
      </w:r>
    </w:p>
    <w:p w14:paraId="61B26507" w14:textId="77777777" w:rsidR="006224B9" w:rsidRPr="00FE7F6A" w:rsidRDefault="006224B9" w:rsidP="006224B9">
      <w:pPr>
        <w:pStyle w:val="Corpotesto"/>
      </w:pPr>
      <w:r w:rsidRPr="00FE7F6A">
        <w:t>Senza la pietra d’angolo non si possono costruire case. Le pareti non reggerebbero. Sarebbe</w:t>
      </w:r>
      <w:r w:rsidR="002C6AF7">
        <w:t>ro</w:t>
      </w:r>
      <w:r w:rsidRPr="00FE7F6A">
        <w:t xml:space="preserve"> slegate l’una dall’altra. Esposte al crollo.</w:t>
      </w:r>
    </w:p>
    <w:p w14:paraId="13DABB33" w14:textId="77777777" w:rsidR="006224B9" w:rsidRPr="00FE7F6A" w:rsidRDefault="006224B9" w:rsidP="006224B9">
      <w:pPr>
        <w:pStyle w:val="Corpotesto"/>
      </w:pPr>
      <w:r w:rsidRPr="00FE7F6A">
        <w:t>Invece con la pietra angolare esse acquisiscono stabilità eterna. La casa può essere costruita. Quali pareti ha legato in modo indissolubile questa pietra?</w:t>
      </w:r>
    </w:p>
    <w:p w14:paraId="494C5E75" w14:textId="77777777" w:rsidR="006224B9" w:rsidRPr="00FE7F6A" w:rsidRDefault="005B0D15" w:rsidP="006224B9">
      <w:pPr>
        <w:pStyle w:val="Corpotesto"/>
      </w:pPr>
      <w:r w:rsidRPr="00FE7F6A">
        <w:t>Questa pietra scartata dai costruttori e costituita pietra d’angolo dal Signore deve unire: Antica Alleanza e Nuova, Dio e la terra, il tempo e l’eternità.</w:t>
      </w:r>
    </w:p>
    <w:p w14:paraId="11D07A8F" w14:textId="77777777" w:rsidR="005B0D15" w:rsidRPr="00FE7F6A" w:rsidRDefault="005B0D15" w:rsidP="006224B9">
      <w:pPr>
        <w:pStyle w:val="Corpotesto"/>
      </w:pPr>
      <w:r w:rsidRPr="00FE7F6A">
        <w:t>Inoltre deve unire il popolo degli Ebrei e i popoli delle genti per farne un solo popolo. Dove vi è disunione, l’unità potrà essere trovata solo in questa pietra.</w:t>
      </w:r>
    </w:p>
    <w:p w14:paraId="05FA8171" w14:textId="77777777" w:rsidR="005B0D15" w:rsidRPr="00FE7F6A" w:rsidRDefault="005B0D15" w:rsidP="006224B9">
      <w:pPr>
        <w:pStyle w:val="Corpotesto"/>
      </w:pPr>
      <w:r w:rsidRPr="00FE7F6A">
        <w:t xml:space="preserve">San Paolo canta nella Lettera </w:t>
      </w:r>
      <w:r w:rsidR="005D4F41" w:rsidRPr="00FE7F6A">
        <w:t xml:space="preserve">agli efesini </w:t>
      </w:r>
      <w:r w:rsidRPr="00FE7F6A">
        <w:t>l’unità in Cristo dei due popoli: quello degli Ebrei e quello dei Gentili. In Cristo un solo popolo.</w:t>
      </w:r>
    </w:p>
    <w:p w14:paraId="76447615" w14:textId="77777777" w:rsidR="005D4F41" w:rsidRPr="00FE7F6A" w:rsidRDefault="005D4F41" w:rsidP="005D4F41">
      <w:pPr>
        <w:pStyle w:val="Corpotesto"/>
        <w:rPr>
          <w:i/>
          <w:iCs/>
          <w:sz w:val="20"/>
        </w:rPr>
      </w:pPr>
      <w:r w:rsidRPr="00FE7F6A">
        <w:rPr>
          <w:i/>
          <w:iCs/>
          <w:sz w:val="20"/>
        </w:rPr>
        <w:t>Paolo, apostolo di Cristo Gesù per volontà di Dio, ai santi che sono a Èfeso credenti in Cristo Gesù: grazia a voi e pace da Dio, Padre nostro, e dal Signore Gesù Cristo.</w:t>
      </w:r>
    </w:p>
    <w:p w14:paraId="3B730003" w14:textId="77777777" w:rsidR="005D4F41" w:rsidRPr="00FE7F6A" w:rsidRDefault="005D4F41" w:rsidP="005D4F41">
      <w:pPr>
        <w:pStyle w:val="Corpotesto"/>
        <w:rPr>
          <w:i/>
          <w:iCs/>
          <w:sz w:val="20"/>
        </w:rPr>
      </w:pPr>
      <w:r w:rsidRPr="00FE7F6A">
        <w:rPr>
          <w:i/>
          <w:iCs/>
          <w:sz w:val="20"/>
        </w:rPr>
        <w:t>Benedetto Dio, Padre del Signore nostro Gesù Cristo, che ci ha benedetti con ogni benedizione spirituale nei cieli in Cristo.</w:t>
      </w:r>
    </w:p>
    <w:p w14:paraId="45D43AA5" w14:textId="77777777" w:rsidR="005D4F41" w:rsidRPr="00FE7F6A" w:rsidRDefault="005D4F41" w:rsidP="005D4F41">
      <w:pPr>
        <w:pStyle w:val="Corpotesto"/>
        <w:rPr>
          <w:i/>
          <w:iCs/>
          <w:sz w:val="20"/>
        </w:rPr>
      </w:pPr>
      <w:r w:rsidRPr="00FE7F6A">
        <w:rPr>
          <w:i/>
          <w:iCs/>
          <w:sz w:val="2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9DAB7AF" w14:textId="77777777" w:rsidR="005D4F41" w:rsidRPr="00FE7F6A" w:rsidRDefault="005D4F41" w:rsidP="005D4F41">
      <w:pPr>
        <w:pStyle w:val="Corpotesto"/>
        <w:rPr>
          <w:i/>
          <w:iCs/>
          <w:sz w:val="20"/>
        </w:rPr>
      </w:pPr>
      <w:r w:rsidRPr="00FE7F6A">
        <w:rPr>
          <w:i/>
          <w:iCs/>
          <w:sz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6C5BC6B" w14:textId="77777777" w:rsidR="005D4F41" w:rsidRPr="00FE7F6A" w:rsidRDefault="005D4F41" w:rsidP="005D4F41">
      <w:pPr>
        <w:pStyle w:val="Corpotesto"/>
        <w:rPr>
          <w:i/>
          <w:iCs/>
          <w:sz w:val="20"/>
        </w:rPr>
      </w:pPr>
      <w:r w:rsidRPr="00FE7F6A">
        <w:rPr>
          <w:i/>
          <w:iCs/>
          <w:sz w:val="20"/>
        </w:rPr>
        <w:t xml:space="preserve">In lui siamo stati fatti anche eredi, predestinati – secondo il progetto di colui che tutto opera secondo la sua volontà – a essere lode della sua gloria, noi, che già prima abbiamo sperato nel Cristo. </w:t>
      </w:r>
    </w:p>
    <w:p w14:paraId="7ADA3AD8" w14:textId="77777777" w:rsidR="005D4F41" w:rsidRPr="00FE7F6A" w:rsidRDefault="005D4F41" w:rsidP="005D4F41">
      <w:pPr>
        <w:pStyle w:val="Corpotesto"/>
        <w:rPr>
          <w:i/>
          <w:iCs/>
          <w:sz w:val="20"/>
        </w:rPr>
      </w:pPr>
      <w:r w:rsidRPr="00FE7F6A">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11078D7" w14:textId="77777777" w:rsidR="005D4F41" w:rsidRPr="00FE7F6A" w:rsidRDefault="005D4F41" w:rsidP="005D4F41">
      <w:pPr>
        <w:pStyle w:val="Corpotesto"/>
        <w:rPr>
          <w:i/>
          <w:iCs/>
          <w:sz w:val="20"/>
        </w:rPr>
      </w:pPr>
      <w:r w:rsidRPr="00FE7F6A">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FF89A10" w14:textId="77777777" w:rsidR="005D4F41" w:rsidRPr="00FE7F6A" w:rsidRDefault="005D4F41" w:rsidP="005D4F41">
      <w:pPr>
        <w:pStyle w:val="Corpotesto"/>
        <w:rPr>
          <w:i/>
          <w:iCs/>
          <w:sz w:val="20"/>
        </w:rPr>
      </w:pPr>
      <w:r w:rsidRPr="00FE7F6A">
        <w:rPr>
          <w:i/>
          <w:iCs/>
          <w:sz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4F3B1601" w14:textId="77777777" w:rsidR="005D4F41" w:rsidRPr="00FE7F6A" w:rsidRDefault="005D4F41" w:rsidP="005D4F41">
      <w:pPr>
        <w:pStyle w:val="Corpotesto"/>
        <w:rPr>
          <w:i/>
          <w:iCs/>
          <w:sz w:val="20"/>
        </w:rPr>
      </w:pPr>
      <w:r w:rsidRPr="00FE7F6A">
        <w:rPr>
          <w:i/>
          <w:iCs/>
          <w:sz w:val="20"/>
        </w:rPr>
        <w:t xml:space="preserve"> Tutto infatti egli ha messo sotto i suoi piedi e lo ha dato alla Chiesa come capo su tutte le cose: essa è il corpo di lui, la pienezza di colui che è il perfetto compimento di tutte le cose (Ef 1,1-23). </w:t>
      </w:r>
    </w:p>
    <w:p w14:paraId="28C7F510" w14:textId="77777777" w:rsidR="005D4F41" w:rsidRPr="00FE7F6A" w:rsidRDefault="005D4F41" w:rsidP="005D4F41">
      <w:pPr>
        <w:pStyle w:val="Corpotesto"/>
        <w:rPr>
          <w:i/>
          <w:iCs/>
          <w:sz w:val="20"/>
        </w:rPr>
      </w:pPr>
      <w:r w:rsidRPr="00FE7F6A">
        <w:rPr>
          <w:i/>
          <w:iCs/>
          <w:sz w:val="20"/>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A113258" w14:textId="77777777" w:rsidR="005D4F41" w:rsidRPr="00FE7F6A" w:rsidRDefault="005D4F41" w:rsidP="005D4F41">
      <w:pPr>
        <w:pStyle w:val="Corpotesto"/>
        <w:rPr>
          <w:i/>
          <w:iCs/>
          <w:sz w:val="20"/>
        </w:rPr>
      </w:pPr>
      <w:r w:rsidRPr="00FE7F6A">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0C5110B" w14:textId="77777777" w:rsidR="005D4F41" w:rsidRPr="00FE7F6A" w:rsidRDefault="005D4F41" w:rsidP="005D4F41">
      <w:pPr>
        <w:pStyle w:val="Corpotesto"/>
        <w:rPr>
          <w:i/>
          <w:iCs/>
          <w:sz w:val="20"/>
        </w:rPr>
      </w:pPr>
      <w:r w:rsidRPr="00FE7F6A">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32B99E1" w14:textId="77777777" w:rsidR="005D4F41" w:rsidRPr="00FE7F6A" w:rsidRDefault="005D4F41" w:rsidP="005D4F41">
      <w:pPr>
        <w:pStyle w:val="Corpotesto"/>
        <w:rPr>
          <w:i/>
          <w:iCs/>
          <w:sz w:val="20"/>
        </w:rPr>
      </w:pPr>
      <w:r w:rsidRPr="00FE7F6A">
        <w:rPr>
          <w:i/>
          <w:iCs/>
          <w:sz w:val="20"/>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ABB2021" w14:textId="77777777" w:rsidR="005D4F41" w:rsidRPr="00FE7F6A" w:rsidRDefault="005D4F41" w:rsidP="005D4F41">
      <w:pPr>
        <w:pStyle w:val="Corpotesto"/>
        <w:rPr>
          <w:i/>
          <w:iCs/>
          <w:sz w:val="20"/>
        </w:rPr>
      </w:pPr>
      <w:r w:rsidRPr="00FE7F6A">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7CC988E" w14:textId="77777777" w:rsidR="005B0D15" w:rsidRPr="00FE7F6A" w:rsidRDefault="005B0D15" w:rsidP="006224B9">
      <w:pPr>
        <w:pStyle w:val="Corpotesto"/>
      </w:pPr>
      <w:r w:rsidRPr="00FE7F6A">
        <w:t>L’unità vera regna dove regna Cristo. Dove Cristo non regna, lì le pareti sono staccate. Possono venire anche innalzate. Esse crolleranno.</w:t>
      </w:r>
    </w:p>
    <w:p w14:paraId="7F05887A" w14:textId="77777777" w:rsidR="00F27E12" w:rsidRPr="00FE7F6A" w:rsidRDefault="00F27E12" w:rsidP="004762FF">
      <w:pPr>
        <w:pStyle w:val="Corpodeltesto2"/>
        <w:rPr>
          <w:color w:val="000000"/>
        </w:rPr>
      </w:pPr>
      <w:r w:rsidRPr="00FE7F6A">
        <w:rPr>
          <w:color w:val="000000"/>
          <w:position w:val="6"/>
          <w:vertAlign w:val="superscript"/>
        </w:rPr>
        <w:t>23</w:t>
      </w:r>
      <w:r w:rsidR="009E1712" w:rsidRPr="00FE7F6A">
        <w:rPr>
          <w:color w:val="000000"/>
        </w:rPr>
        <w:t xml:space="preserve"> </w:t>
      </w:r>
      <w:r w:rsidRPr="00FE7F6A">
        <w:rPr>
          <w:color w:val="000000"/>
        </w:rPr>
        <w:t>Questo è stato fatto dal Signore:</w:t>
      </w:r>
      <w:r w:rsidR="009E1712" w:rsidRPr="00FE7F6A">
        <w:rPr>
          <w:color w:val="000000"/>
        </w:rPr>
        <w:t xml:space="preserve"> </w:t>
      </w:r>
      <w:r w:rsidRPr="00FE7F6A">
        <w:rPr>
          <w:color w:val="000000"/>
        </w:rPr>
        <w:t>una meraviglia ai nostri occhi.</w:t>
      </w:r>
    </w:p>
    <w:p w14:paraId="1251AB22" w14:textId="77777777" w:rsidR="00F27E12" w:rsidRPr="00FE7F6A" w:rsidRDefault="005D4F41" w:rsidP="005D4F41">
      <w:pPr>
        <w:pStyle w:val="Corpotesto"/>
      </w:pPr>
      <w:r w:rsidRPr="00FE7F6A">
        <w:t xml:space="preserve">Questo grande prodigio di unità è stato fatto dal Signore. </w:t>
      </w:r>
      <w:r w:rsidR="007F1F6E" w:rsidRPr="00FE7F6A">
        <w:t>Questa unità in Cristo è la meraviglia delle meraviglie. Gli occhi mai si stancano di ammirarla.</w:t>
      </w:r>
    </w:p>
    <w:p w14:paraId="621EDFBC" w14:textId="77777777" w:rsidR="007F1F6E" w:rsidRPr="00FE7F6A" w:rsidRDefault="007F1F6E" w:rsidP="007F1F6E">
      <w:pPr>
        <w:pStyle w:val="Corpotesto"/>
        <w:rPr>
          <w:i/>
          <w:iCs/>
        </w:rPr>
      </w:pPr>
      <w:r w:rsidRPr="00FE7F6A">
        <w:rPr>
          <w:i/>
          <w:iCs/>
        </w:rPr>
        <w:t>Questo è stato fatto dal Signore: una meraviglia ai nostri occhi.</w:t>
      </w:r>
    </w:p>
    <w:p w14:paraId="557A2BD4" w14:textId="77777777" w:rsidR="007F1F6E" w:rsidRPr="00FE7F6A" w:rsidRDefault="007F1F6E" w:rsidP="005D4F41">
      <w:pPr>
        <w:pStyle w:val="Corpotesto"/>
      </w:pPr>
      <w:r w:rsidRPr="00FE7F6A">
        <w:t>È il Padre che ha voluto questo. È il Padre che lo ha realizzato per noi. È il Padre che ha impegnato tutta la sua onnipotenza di amore.</w:t>
      </w:r>
    </w:p>
    <w:p w14:paraId="4AF03982" w14:textId="77777777" w:rsidR="007F1F6E" w:rsidRPr="00FE7F6A" w:rsidRDefault="004F52D6" w:rsidP="005D4F41">
      <w:pPr>
        <w:pStyle w:val="Corpotesto"/>
      </w:pPr>
      <w:r w:rsidRPr="00FE7F6A">
        <w:t>Il Giusto sofferente riconosce che Lui è l’opera del Padre. Lui è il vero sacramento di unità. Dove Lui non regna, mai potrà esserci unità.</w:t>
      </w:r>
    </w:p>
    <w:p w14:paraId="7CDB13BA" w14:textId="77777777" w:rsidR="004F52D6" w:rsidRPr="00FE7F6A" w:rsidRDefault="004F52D6" w:rsidP="005D4F41">
      <w:pPr>
        <w:pStyle w:val="Corpotesto"/>
      </w:pPr>
      <w:r w:rsidRPr="00FE7F6A">
        <w:t xml:space="preserve">È Lui il solo sacramento di unità e di comunione. Questa verità va gridata, specie oggi in cui anche i cristiani sembrano disinteressarsi dell’opera di Dio. </w:t>
      </w:r>
    </w:p>
    <w:p w14:paraId="7B90CF29" w14:textId="77777777" w:rsidR="004F52D6" w:rsidRPr="00FE7F6A" w:rsidRDefault="004F52D6" w:rsidP="005D4F41">
      <w:pPr>
        <w:pStyle w:val="Corpotesto"/>
      </w:pPr>
      <w:r w:rsidRPr="00FE7F6A">
        <w:t>Cristo è l’opera delle opere di Dio. Chi non riconosce quest’opera si pone fuori della verità di Dio. Non conosce Dio. Mai lo potrà conoscere.</w:t>
      </w:r>
    </w:p>
    <w:p w14:paraId="7D685D30" w14:textId="77777777" w:rsidR="004F52D6" w:rsidRPr="00FE7F6A" w:rsidRDefault="00010867" w:rsidP="005D4F41">
      <w:pPr>
        <w:pStyle w:val="Corpotesto"/>
      </w:pPr>
      <w:r w:rsidRPr="00FE7F6A">
        <w:t xml:space="preserve">È stoltezza contemplare Dio in una stella, lodarlo per una galassia e ignorarlo nell’opera più eccelsa che è Gesù Signore. </w:t>
      </w:r>
    </w:p>
    <w:p w14:paraId="27CC0009" w14:textId="77777777" w:rsidR="00010867" w:rsidRPr="00FE7F6A" w:rsidRDefault="00010867" w:rsidP="005D4F41">
      <w:pPr>
        <w:pStyle w:val="Corpotesto"/>
      </w:pPr>
      <w:r w:rsidRPr="00FE7F6A">
        <w:t>Anche per questo la fede cristiana è superiore ad ogni altra fede o credenza. Essa confessa l’opera più grande del Signore: la risurrezione di Gesù.</w:t>
      </w:r>
    </w:p>
    <w:p w14:paraId="582A2E03" w14:textId="77777777" w:rsidR="00010867" w:rsidRPr="00FE7F6A" w:rsidRDefault="00010867" w:rsidP="005D4F41">
      <w:pPr>
        <w:pStyle w:val="Corpotesto"/>
      </w:pPr>
      <w:r w:rsidRPr="00FE7F6A">
        <w:lastRenderedPageBreak/>
        <w:t>Ma prima ancora confessa anche la sua Incarnazione. Il Verbo si è fatto carne ed è venuto ad abitare in mezzo a noi.</w:t>
      </w:r>
    </w:p>
    <w:p w14:paraId="653413A3" w14:textId="77777777" w:rsidR="00010867" w:rsidRPr="00FE7F6A" w:rsidRDefault="00010867" w:rsidP="005D4F41">
      <w:pPr>
        <w:pStyle w:val="Corpotesto"/>
      </w:pPr>
      <w:r w:rsidRPr="00FE7F6A">
        <w:t>Questa verità è superiore ad ogni altra verità. Da questa verità ricevono luce tutte le altre verità di Dio. Senza questa luce, le altre verità sono spente.</w:t>
      </w:r>
    </w:p>
    <w:p w14:paraId="19E2394C" w14:textId="77777777" w:rsidR="00F27E12" w:rsidRPr="00FE7F6A" w:rsidRDefault="00F27E12" w:rsidP="004762FF">
      <w:pPr>
        <w:pStyle w:val="Corpodeltesto2"/>
        <w:rPr>
          <w:color w:val="000000"/>
        </w:rPr>
      </w:pPr>
      <w:r w:rsidRPr="00FE7F6A">
        <w:rPr>
          <w:color w:val="000000"/>
          <w:position w:val="6"/>
          <w:vertAlign w:val="superscript"/>
        </w:rPr>
        <w:t>24</w:t>
      </w:r>
      <w:r w:rsidR="009E1712" w:rsidRPr="00FE7F6A">
        <w:rPr>
          <w:color w:val="000000"/>
          <w:position w:val="6"/>
          <w:vertAlign w:val="superscript"/>
        </w:rPr>
        <w:t xml:space="preserve"> </w:t>
      </w:r>
      <w:r w:rsidRPr="00FE7F6A">
        <w:rPr>
          <w:color w:val="000000"/>
        </w:rPr>
        <w:t>Questo è il giorno che ha fatto il Signore:</w:t>
      </w:r>
      <w:r w:rsidR="009E1712" w:rsidRPr="00FE7F6A">
        <w:rPr>
          <w:color w:val="000000"/>
        </w:rPr>
        <w:t xml:space="preserve"> </w:t>
      </w:r>
      <w:r w:rsidRPr="00FE7F6A">
        <w:rPr>
          <w:color w:val="000000"/>
        </w:rPr>
        <w:t>rallegriamoci in esso ed esultiamo!</w:t>
      </w:r>
    </w:p>
    <w:p w14:paraId="16BCCD5D" w14:textId="77777777" w:rsidR="00F27E12" w:rsidRPr="00FE7F6A" w:rsidRDefault="00C8772F" w:rsidP="00C8772F">
      <w:pPr>
        <w:pStyle w:val="Corpotesto"/>
      </w:pPr>
      <w:r w:rsidRPr="00FE7F6A">
        <w:t>Tutti i giorni sono fatti dal Signore. Questo è però specialissimo. In esso è il ribaltamento di tutta la creazione.</w:t>
      </w:r>
    </w:p>
    <w:p w14:paraId="641F1777" w14:textId="77777777" w:rsidR="00C8772F" w:rsidRPr="00FE7F6A" w:rsidRDefault="00C8772F" w:rsidP="00C8772F">
      <w:pPr>
        <w:pStyle w:val="Corpotesto"/>
        <w:rPr>
          <w:i/>
          <w:iCs/>
        </w:rPr>
      </w:pPr>
      <w:r w:rsidRPr="00FE7F6A">
        <w:rPr>
          <w:i/>
          <w:iCs/>
        </w:rPr>
        <w:t>Questo è il giorno che ha fatto il Signore: rallegriamoci in esso ed esultiamo!</w:t>
      </w:r>
    </w:p>
    <w:p w14:paraId="17D4104B" w14:textId="77777777" w:rsidR="00C8772F" w:rsidRPr="00FE7F6A" w:rsidRDefault="00C8772F" w:rsidP="00C8772F">
      <w:pPr>
        <w:pStyle w:val="Corpotesto"/>
      </w:pPr>
      <w:r w:rsidRPr="00FE7F6A">
        <w:t>In questo giorno è stata vinta per sempre la morte. Essa non ha più potere sull’uomo. La risurrezione apre le porte della vita, della vera vita.</w:t>
      </w:r>
    </w:p>
    <w:p w14:paraId="3D81BB7A" w14:textId="77777777" w:rsidR="00C8772F" w:rsidRPr="00FE7F6A" w:rsidRDefault="00C8772F" w:rsidP="00C8772F">
      <w:pPr>
        <w:pStyle w:val="Corpotesto"/>
      </w:pPr>
      <w:r w:rsidRPr="00FE7F6A">
        <w:t>Questo giorno deve essere ricordato come il giorno che dona verità ad ogni altro giorno. Anche i giorni dell’eternità non sono più gli stessi.</w:t>
      </w:r>
    </w:p>
    <w:p w14:paraId="350213EF" w14:textId="77777777" w:rsidR="00C8772F" w:rsidRPr="00FE7F6A" w:rsidRDefault="00C8772F" w:rsidP="00C8772F">
      <w:pPr>
        <w:pStyle w:val="Corpotesto"/>
      </w:pPr>
      <w:r w:rsidRPr="00FE7F6A">
        <w:t>Cielo e terra ha cambiato questo giorno, tempo ed eternità, vita e morte. Niente più è come prima. Per questo bisogna rallegrarsi ed esultare.</w:t>
      </w:r>
    </w:p>
    <w:p w14:paraId="2BC37EC8" w14:textId="77777777" w:rsidR="00C8772F" w:rsidRPr="00FE7F6A" w:rsidRDefault="00C8772F" w:rsidP="00C8772F">
      <w:pPr>
        <w:pStyle w:val="Corpotesto"/>
      </w:pPr>
      <w:r w:rsidRPr="00FE7F6A">
        <w:t xml:space="preserve">Con questo giorno l’uomo potrà essere se stesso, anzi più che se stesso. Potrà essere realmente divinizzato, perché diviene partecipe della natura divina. </w:t>
      </w:r>
    </w:p>
    <w:p w14:paraId="05E39906" w14:textId="77777777" w:rsidR="00F27E12" w:rsidRPr="00FE7F6A" w:rsidRDefault="00F27E12" w:rsidP="004762FF">
      <w:pPr>
        <w:pStyle w:val="Corpodeltesto2"/>
        <w:rPr>
          <w:color w:val="000000"/>
        </w:rPr>
      </w:pPr>
      <w:r w:rsidRPr="00FE7F6A">
        <w:rPr>
          <w:color w:val="000000"/>
          <w:position w:val="6"/>
          <w:vertAlign w:val="superscript"/>
        </w:rPr>
        <w:t>25</w:t>
      </w:r>
      <w:r w:rsidR="009E1712" w:rsidRPr="00FE7F6A">
        <w:rPr>
          <w:color w:val="000000"/>
          <w:position w:val="6"/>
          <w:vertAlign w:val="superscript"/>
        </w:rPr>
        <w:t xml:space="preserve"> </w:t>
      </w:r>
      <w:r w:rsidRPr="00FE7F6A">
        <w:rPr>
          <w:color w:val="000000"/>
        </w:rPr>
        <w:t>Ti preghiamo, Signore: dona la salvezza!</w:t>
      </w:r>
      <w:r w:rsidR="009E1712" w:rsidRPr="00FE7F6A">
        <w:rPr>
          <w:color w:val="000000"/>
        </w:rPr>
        <w:t xml:space="preserve"> </w:t>
      </w:r>
      <w:r w:rsidRPr="00FE7F6A">
        <w:rPr>
          <w:color w:val="000000"/>
        </w:rPr>
        <w:t>Ti preghiamo, Signore: dona la vittoria!</w:t>
      </w:r>
    </w:p>
    <w:p w14:paraId="077230E8" w14:textId="77777777" w:rsidR="00F27E12" w:rsidRPr="00FE7F6A" w:rsidRDefault="00336A48" w:rsidP="00C8772F">
      <w:pPr>
        <w:pStyle w:val="Corpotesto"/>
      </w:pPr>
      <w:r w:rsidRPr="00FE7F6A">
        <w:t>In questo versetto potremmo raffigurare la voce dell’umanità. Cosa chiede essa al Signore? Salvezza, vera salvezza. Vittoria vera vittoria.</w:t>
      </w:r>
    </w:p>
    <w:p w14:paraId="42CAF0D3" w14:textId="77777777" w:rsidR="00336A48" w:rsidRPr="00FE7F6A" w:rsidRDefault="00336A48" w:rsidP="00C8772F">
      <w:pPr>
        <w:pStyle w:val="Corpotesto"/>
      </w:pPr>
      <w:r w:rsidRPr="00FE7F6A">
        <w:t>Una sola è la salvezza e una sola è la vittoria: la sconfitta di Satana, del peccato, della morte. È questa vittoria che don</w:t>
      </w:r>
      <w:r w:rsidR="002C6AF7">
        <w:t>a</w:t>
      </w:r>
      <w:r w:rsidRPr="00FE7F6A">
        <w:t xml:space="preserve"> all’uomo la sua verità.</w:t>
      </w:r>
    </w:p>
    <w:p w14:paraId="7E859F7F" w14:textId="77777777" w:rsidR="00336A48" w:rsidRPr="00FE7F6A" w:rsidRDefault="00336A48" w:rsidP="00C8772F">
      <w:pPr>
        <w:pStyle w:val="Corpotesto"/>
      </w:pPr>
      <w:r w:rsidRPr="00FE7F6A">
        <w:t xml:space="preserve">Si chiede al Signore che ci doni la vittoria che ha riportato Cristo Signore. In Lui sono stati vinti Satana, la morte, il peccato. </w:t>
      </w:r>
    </w:p>
    <w:p w14:paraId="6744CAF6" w14:textId="77777777" w:rsidR="006254AD" w:rsidRPr="00FE7F6A" w:rsidRDefault="006254AD" w:rsidP="006254AD">
      <w:pPr>
        <w:pStyle w:val="Corpotesto"/>
        <w:rPr>
          <w:i/>
          <w:iCs/>
          <w:sz w:val="20"/>
        </w:rPr>
      </w:pPr>
      <w:r w:rsidRPr="00FE7F6A">
        <w:rPr>
          <w:i/>
          <w:iCs/>
          <w:sz w:val="20"/>
        </w:rPr>
        <w:t xml:space="preserve">Esulteremo per la tua vittoria, spiegheremo i vessilli in nome del nostro Dio; adempia il Signore tutte le tue domande (Sal 19, 6). </w:t>
      </w:r>
    </w:p>
    <w:p w14:paraId="552B3B13" w14:textId="77777777" w:rsidR="006254AD" w:rsidRPr="00FE7F6A" w:rsidRDefault="006254AD" w:rsidP="006254AD">
      <w:pPr>
        <w:pStyle w:val="Corpotesto"/>
        <w:rPr>
          <w:i/>
          <w:iCs/>
          <w:sz w:val="20"/>
        </w:rPr>
      </w:pPr>
      <w:r w:rsidRPr="00FE7F6A">
        <w:rPr>
          <w:i/>
          <w:iCs/>
          <w:sz w:val="20"/>
        </w:rPr>
        <w:t xml:space="preserve">Il cavallo non giova per la vittoria, con tutta la sua forza non potrà salvare (Sal 32, 17). </w:t>
      </w:r>
    </w:p>
    <w:p w14:paraId="76861D78" w14:textId="77777777" w:rsidR="006254AD" w:rsidRPr="00FE7F6A" w:rsidRDefault="006254AD" w:rsidP="006254AD">
      <w:pPr>
        <w:pStyle w:val="Corpotesto"/>
        <w:rPr>
          <w:i/>
          <w:iCs/>
          <w:sz w:val="20"/>
        </w:rPr>
      </w:pPr>
      <w:r w:rsidRPr="00FE7F6A">
        <w:rPr>
          <w:i/>
          <w:iCs/>
          <w:sz w:val="20"/>
        </w:rPr>
        <w:t xml:space="preserve">Moab è il bacino per lavarmi, sull'Idumea getterò i miei sandali, sulla Filistea canterò vittoria" (Sal 59, 10). </w:t>
      </w:r>
    </w:p>
    <w:p w14:paraId="12256F12" w14:textId="77777777" w:rsidR="006254AD" w:rsidRPr="00FE7F6A" w:rsidRDefault="006254AD" w:rsidP="006254AD">
      <w:pPr>
        <w:pStyle w:val="Corpotesto"/>
        <w:rPr>
          <w:i/>
          <w:iCs/>
          <w:sz w:val="20"/>
        </w:rPr>
      </w:pPr>
      <w:r w:rsidRPr="00FE7F6A">
        <w:rPr>
          <w:i/>
          <w:iCs/>
          <w:sz w:val="20"/>
        </w:rPr>
        <w:t xml:space="preserve">Il Signore annunzia una notizia, le messaggere di vittoria sono grande schiera (Sal 67, 12). </w:t>
      </w:r>
    </w:p>
    <w:p w14:paraId="4122BD5C" w14:textId="77777777" w:rsidR="006254AD" w:rsidRPr="00FE7F6A" w:rsidRDefault="006254AD" w:rsidP="006254AD">
      <w:pPr>
        <w:pStyle w:val="Corpotesto"/>
        <w:rPr>
          <w:i/>
          <w:iCs/>
          <w:sz w:val="20"/>
        </w:rPr>
      </w:pPr>
      <w:r w:rsidRPr="00FE7F6A">
        <w:rPr>
          <w:i/>
          <w:iCs/>
          <w:sz w:val="20"/>
        </w:rPr>
        <w:t xml:space="preserve">Salmo. Cantate al Signore un canto nuovo, perché ha compiuto prodigi. Gli ha dato vittoria la sua destra e il suo braccio santo (Sal 97, 1). </w:t>
      </w:r>
    </w:p>
    <w:p w14:paraId="6CC7589F" w14:textId="77777777" w:rsidR="006254AD" w:rsidRPr="00FE7F6A" w:rsidRDefault="006254AD" w:rsidP="006254AD">
      <w:pPr>
        <w:pStyle w:val="Corpotesto"/>
        <w:rPr>
          <w:i/>
          <w:iCs/>
          <w:sz w:val="20"/>
        </w:rPr>
      </w:pPr>
      <w:r w:rsidRPr="00FE7F6A">
        <w:rPr>
          <w:i/>
          <w:iCs/>
          <w:sz w:val="20"/>
        </w:rPr>
        <w:t xml:space="preserve">Moab è il catino per lavarmi, sull'Idumea getterò i miei sandali, sulla Filistea canterò vittoria" (Sal 107, 10). </w:t>
      </w:r>
    </w:p>
    <w:p w14:paraId="369FC2AC" w14:textId="77777777" w:rsidR="006254AD" w:rsidRPr="00FE7F6A" w:rsidRDefault="006254AD" w:rsidP="006254AD">
      <w:pPr>
        <w:pStyle w:val="Corpotesto"/>
        <w:rPr>
          <w:i/>
          <w:iCs/>
          <w:sz w:val="20"/>
        </w:rPr>
      </w:pPr>
      <w:r w:rsidRPr="00FE7F6A">
        <w:rPr>
          <w:i/>
          <w:iCs/>
          <w:sz w:val="20"/>
        </w:rPr>
        <w:t xml:space="preserve">Grida di giubilo e di vittoria, nelle tende dei giusti: la destra del Signore ha fatto meraviglie (Sal 117, 15). </w:t>
      </w:r>
    </w:p>
    <w:p w14:paraId="29FC2484" w14:textId="77777777" w:rsidR="006254AD" w:rsidRPr="00FE7F6A" w:rsidRDefault="006254AD" w:rsidP="006254AD">
      <w:pPr>
        <w:pStyle w:val="Corpotesto"/>
        <w:rPr>
          <w:i/>
          <w:iCs/>
          <w:sz w:val="20"/>
        </w:rPr>
      </w:pPr>
      <w:r w:rsidRPr="00FE7F6A">
        <w:rPr>
          <w:i/>
          <w:iCs/>
          <w:sz w:val="20"/>
        </w:rPr>
        <w:t xml:space="preserve">Dona, Signore, la tua salvezza, dona, Signore, la vittoria! (Sal 117, 25). </w:t>
      </w:r>
    </w:p>
    <w:p w14:paraId="4911A23C" w14:textId="77777777" w:rsidR="006254AD" w:rsidRPr="00FE7F6A" w:rsidRDefault="006254AD" w:rsidP="006254AD">
      <w:pPr>
        <w:pStyle w:val="Corpotesto"/>
        <w:rPr>
          <w:i/>
          <w:iCs/>
          <w:sz w:val="20"/>
        </w:rPr>
      </w:pPr>
      <w:r w:rsidRPr="00FE7F6A">
        <w:rPr>
          <w:i/>
          <w:iCs/>
          <w:sz w:val="20"/>
        </w:rPr>
        <w:t xml:space="preserve">A te, che dai vittoria al tuo consacrato, che liberi Davide tuo servo. Salvami dalla spada iniqua (Sal 143, 10). </w:t>
      </w:r>
    </w:p>
    <w:p w14:paraId="4489C02C" w14:textId="77777777" w:rsidR="006254AD" w:rsidRPr="00FE7F6A" w:rsidRDefault="006254AD" w:rsidP="006254AD">
      <w:pPr>
        <w:pStyle w:val="Corpotesto"/>
        <w:rPr>
          <w:i/>
          <w:iCs/>
          <w:sz w:val="20"/>
        </w:rPr>
      </w:pPr>
      <w:r w:rsidRPr="00FE7F6A">
        <w:rPr>
          <w:i/>
          <w:iCs/>
          <w:sz w:val="20"/>
        </w:rPr>
        <w:t xml:space="preserve">Il Signore ama il suo popolo, incorona gli umili di vittoria (Sal 149, 4). </w:t>
      </w:r>
    </w:p>
    <w:p w14:paraId="739E32CB" w14:textId="77777777" w:rsidR="006254AD" w:rsidRPr="00FE7F6A" w:rsidRDefault="006254AD" w:rsidP="006254AD">
      <w:pPr>
        <w:pStyle w:val="Corpotesto"/>
        <w:rPr>
          <w:i/>
          <w:iCs/>
          <w:sz w:val="20"/>
        </w:rPr>
      </w:pPr>
      <w:r w:rsidRPr="00FE7F6A">
        <w:rPr>
          <w:i/>
          <w:iCs/>
          <w:sz w:val="20"/>
        </w:rPr>
        <w:lastRenderedPageBreak/>
        <w:t xml:space="preserve">Quando poi questo corpo corruttibile si sarà vestito d'incorruttibilità e questo corpo mortale d'immortalità, si compirà la parola della Scrittura: La morte è stata ingoiata per la vittoria (1Cor 15, 54). </w:t>
      </w:r>
    </w:p>
    <w:p w14:paraId="170F9BA5" w14:textId="77777777" w:rsidR="006254AD" w:rsidRPr="00FE7F6A" w:rsidRDefault="006254AD" w:rsidP="006254AD">
      <w:pPr>
        <w:pStyle w:val="Corpotesto"/>
        <w:rPr>
          <w:i/>
          <w:iCs/>
          <w:sz w:val="20"/>
        </w:rPr>
      </w:pPr>
      <w:r w:rsidRPr="00FE7F6A">
        <w:rPr>
          <w:i/>
          <w:iCs/>
          <w:sz w:val="20"/>
        </w:rPr>
        <w:t xml:space="preserve">Dov'è, o morte, la tua vittoria? Dov'è, o morte, il tuo pungiglione? (1Cor 15, 55). </w:t>
      </w:r>
    </w:p>
    <w:p w14:paraId="4CD2D332" w14:textId="77777777" w:rsidR="006254AD" w:rsidRPr="00FE7F6A" w:rsidRDefault="006254AD" w:rsidP="006254AD">
      <w:pPr>
        <w:pStyle w:val="Corpotesto"/>
        <w:rPr>
          <w:i/>
          <w:iCs/>
          <w:sz w:val="20"/>
        </w:rPr>
      </w:pPr>
      <w:r w:rsidRPr="00FE7F6A">
        <w:rPr>
          <w:i/>
          <w:iCs/>
          <w:sz w:val="20"/>
        </w:rPr>
        <w:t xml:space="preserve">Siano rese grazie a Dio che ci dá la vittoria per mezzo del Signore nostro Gesù Cristo! (1Cor 15, 57). </w:t>
      </w:r>
    </w:p>
    <w:p w14:paraId="4EFCFF3A" w14:textId="77777777" w:rsidR="006254AD" w:rsidRPr="00FE7F6A" w:rsidRDefault="006254AD" w:rsidP="006254AD">
      <w:pPr>
        <w:pStyle w:val="Corpotesto"/>
        <w:rPr>
          <w:i/>
          <w:iCs/>
          <w:sz w:val="20"/>
        </w:rPr>
      </w:pPr>
      <w:r w:rsidRPr="00FE7F6A">
        <w:rPr>
          <w:i/>
          <w:iCs/>
          <w:sz w:val="20"/>
        </w:rPr>
        <w:t xml:space="preserve">Tutto ciò che è nato da Dio vince il mondo; e questa è la vittoria che ha sconfitto il mondo: la nostra fede (1Gv 5, 4). </w:t>
      </w:r>
    </w:p>
    <w:p w14:paraId="5AD83AA5" w14:textId="77777777" w:rsidR="006254AD" w:rsidRPr="00FE7F6A" w:rsidRDefault="00336A48" w:rsidP="00336A48">
      <w:pPr>
        <w:pStyle w:val="Corpotesto"/>
      </w:pPr>
      <w:r w:rsidRPr="00FE7F6A">
        <w:t>Questa stessa vittoria il Signore deve dare ad ogni uomo. La dona però per mezzo della fede in Cristo suo Figlio.</w:t>
      </w:r>
    </w:p>
    <w:p w14:paraId="344EBF55" w14:textId="77777777" w:rsidR="00336A48" w:rsidRPr="00FE7F6A" w:rsidRDefault="00336A48" w:rsidP="00336A48">
      <w:pPr>
        <w:pStyle w:val="Corpotesto"/>
      </w:pPr>
      <w:r w:rsidRPr="00FE7F6A">
        <w:t>Quanti diventa</w:t>
      </w:r>
      <w:r w:rsidR="002C6AF7">
        <w:t>no</w:t>
      </w:r>
      <w:r w:rsidRPr="00FE7F6A">
        <w:t xml:space="preserve"> con Cristo una sola vita, ricevono dal Padre la sua stessa vittoria. Costoro possono vincere Satana, il peccato, la morte. </w:t>
      </w:r>
    </w:p>
    <w:p w14:paraId="4C0EEF3A" w14:textId="77777777" w:rsidR="006254AD" w:rsidRPr="00FE7F6A" w:rsidRDefault="00336A48" w:rsidP="00336A48">
      <w:pPr>
        <w:pStyle w:val="Corpotesto"/>
      </w:pPr>
      <w:r w:rsidRPr="00FE7F6A">
        <w:t>Ognuno di noi deve farsi voce dell’umanità e chiede</w:t>
      </w:r>
      <w:r w:rsidR="002C6AF7">
        <w:t>re</w:t>
      </w:r>
      <w:r w:rsidRPr="00FE7F6A">
        <w:t xml:space="preserve"> al Signore per ogni uomo questa stupenda vittoria di Gesù Signore.</w:t>
      </w:r>
    </w:p>
    <w:p w14:paraId="73FC6B9E" w14:textId="77777777" w:rsidR="00336A48" w:rsidRPr="00FE7F6A" w:rsidRDefault="00336A48" w:rsidP="00336A48">
      <w:pPr>
        <w:pStyle w:val="Corpotesto"/>
      </w:pPr>
      <w:r w:rsidRPr="00FE7F6A">
        <w:t>La nostra preghiera dovrà essere senza sosta, ininterrotta. Giorno e notte dobbiamo chiedere al Signore che trionfi in ogni uomo.</w:t>
      </w:r>
    </w:p>
    <w:p w14:paraId="35B98DA7" w14:textId="77777777" w:rsidR="00F27E12" w:rsidRPr="00FE7F6A" w:rsidRDefault="00F27E12" w:rsidP="004762FF">
      <w:pPr>
        <w:pStyle w:val="Corpodeltesto2"/>
        <w:rPr>
          <w:color w:val="000000"/>
        </w:rPr>
      </w:pPr>
      <w:r w:rsidRPr="00FE7F6A">
        <w:rPr>
          <w:color w:val="000000"/>
          <w:position w:val="6"/>
          <w:vertAlign w:val="superscript"/>
        </w:rPr>
        <w:t>26</w:t>
      </w:r>
      <w:r w:rsidR="009E1712" w:rsidRPr="00FE7F6A">
        <w:rPr>
          <w:color w:val="000000"/>
          <w:position w:val="6"/>
          <w:vertAlign w:val="superscript"/>
        </w:rPr>
        <w:t xml:space="preserve"> </w:t>
      </w:r>
      <w:r w:rsidRPr="00FE7F6A">
        <w:rPr>
          <w:color w:val="000000"/>
        </w:rPr>
        <w:t>Benedetto colui che viene nel nome del Signore.</w:t>
      </w:r>
      <w:r w:rsidR="009E1712" w:rsidRPr="00FE7F6A">
        <w:rPr>
          <w:color w:val="000000"/>
        </w:rPr>
        <w:t xml:space="preserve"> </w:t>
      </w:r>
      <w:r w:rsidRPr="00FE7F6A">
        <w:rPr>
          <w:color w:val="000000"/>
        </w:rPr>
        <w:t>Vi benediciamo dalla casa del Signore.</w:t>
      </w:r>
    </w:p>
    <w:p w14:paraId="2A7BFFE2" w14:textId="77777777" w:rsidR="00010867" w:rsidRPr="00FE7F6A" w:rsidRDefault="00C82A8F" w:rsidP="00010867">
      <w:pPr>
        <w:pStyle w:val="Corpotesto"/>
      </w:pPr>
      <w:r w:rsidRPr="00FE7F6A">
        <w:t xml:space="preserve">La prima parte di questo versetto è ripresa da Gesù nel Vangelo. Essa è vera invocazione messianica. </w:t>
      </w:r>
    </w:p>
    <w:p w14:paraId="72144E20" w14:textId="77777777" w:rsidR="00C82A8F" w:rsidRPr="00FE7F6A" w:rsidRDefault="00C82A8F" w:rsidP="00C82A8F">
      <w:pPr>
        <w:pStyle w:val="Corpotesto"/>
        <w:rPr>
          <w:i/>
          <w:iCs/>
        </w:rPr>
      </w:pPr>
      <w:r w:rsidRPr="00FE7F6A">
        <w:rPr>
          <w:i/>
          <w:iCs/>
        </w:rPr>
        <w:t>Benedetto colui che viene nel nome del Signore. Vi benediciamo dalla casa del Signore.</w:t>
      </w:r>
    </w:p>
    <w:p w14:paraId="10061757" w14:textId="77777777" w:rsidR="00C82A8F" w:rsidRPr="00FE7F6A" w:rsidRDefault="00C82A8F" w:rsidP="00010867">
      <w:pPr>
        <w:pStyle w:val="Corpotesto"/>
      </w:pPr>
      <w:r w:rsidRPr="00FE7F6A">
        <w:t>Benedetto colui che viene nel nome del Signore è il Messia. È colui che viene per ristabilire la capanna di Davide che era caduta.</w:t>
      </w:r>
    </w:p>
    <w:p w14:paraId="54BA25DE" w14:textId="77777777" w:rsidR="007E074B" w:rsidRPr="00FE7F6A" w:rsidRDefault="007E074B" w:rsidP="007E074B">
      <w:pPr>
        <w:pStyle w:val="Corpotesto"/>
        <w:rPr>
          <w:i/>
          <w:iCs/>
          <w:sz w:val="20"/>
        </w:rPr>
      </w:pPr>
      <w:r w:rsidRPr="00FE7F6A">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44B9782" w14:textId="77777777" w:rsidR="007E074B" w:rsidRPr="00FE7F6A" w:rsidRDefault="007E074B" w:rsidP="007E074B">
      <w:pPr>
        <w:pStyle w:val="Corpotesto"/>
        <w:rPr>
          <w:i/>
          <w:iCs/>
          <w:sz w:val="20"/>
        </w:rPr>
      </w:pPr>
      <w:r w:rsidRPr="00FE7F6A">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300123E" w14:textId="77777777" w:rsidR="007E074B" w:rsidRPr="00FE7F6A" w:rsidRDefault="007E074B" w:rsidP="007E074B">
      <w:pPr>
        <w:pStyle w:val="Corpotesto"/>
        <w:rPr>
          <w:i/>
          <w:iCs/>
          <w:sz w:val="20"/>
        </w:rPr>
      </w:pPr>
      <w:r w:rsidRPr="00FE7F6A">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14C8C153" w14:textId="77777777" w:rsidR="007E074B" w:rsidRPr="00FE7F6A" w:rsidRDefault="007E074B" w:rsidP="007E074B">
      <w:pPr>
        <w:pStyle w:val="Corpotesto"/>
        <w:rPr>
          <w:i/>
          <w:iCs/>
          <w:sz w:val="20"/>
        </w:rPr>
      </w:pPr>
      <w:r w:rsidRPr="00FE7F6A">
        <w:rPr>
          <w:i/>
          <w:iCs/>
          <w:sz w:val="20"/>
        </w:rPr>
        <w:t xml:space="preserve">Benedetto colui che viene nel nome del Signore!» (Mt 23,29-39). </w:t>
      </w:r>
    </w:p>
    <w:p w14:paraId="74AD36BC" w14:textId="77777777" w:rsidR="00C82A8F" w:rsidRPr="00FE7F6A" w:rsidRDefault="00C82A8F" w:rsidP="00C82A8F">
      <w:pPr>
        <w:pStyle w:val="Corpotesto"/>
      </w:pPr>
      <w:r w:rsidRPr="00FE7F6A">
        <w:t xml:space="preserve">La seconda frase si carica in questo salmo di un altissimo valore cristologico: </w:t>
      </w:r>
      <w:r w:rsidRPr="00FE7F6A">
        <w:rPr>
          <w:i/>
        </w:rPr>
        <w:t>“Vi benediciamo dalla casa del Signore”</w:t>
      </w:r>
      <w:r w:rsidRPr="00FE7F6A">
        <w:t>.</w:t>
      </w:r>
    </w:p>
    <w:p w14:paraId="3419C33B" w14:textId="77777777" w:rsidR="00C82A8F" w:rsidRPr="00FE7F6A" w:rsidRDefault="00C82A8F" w:rsidP="00C82A8F">
      <w:pPr>
        <w:pStyle w:val="Corpotesto"/>
      </w:pPr>
      <w:r w:rsidRPr="00FE7F6A">
        <w:t xml:space="preserve">Con l’incarnazione del Verbo, la casa del Signore è una sola: è il Corpo di Cristo, nel quale abita corporalmente la pienezza della divinità. </w:t>
      </w:r>
    </w:p>
    <w:p w14:paraId="5B638EDD" w14:textId="77777777" w:rsidR="00C82A8F" w:rsidRPr="00FE7F6A" w:rsidRDefault="00C82A8F" w:rsidP="00C82A8F">
      <w:pPr>
        <w:pStyle w:val="Corpotesto"/>
      </w:pPr>
      <w:r w:rsidRPr="00FE7F6A">
        <w:lastRenderedPageBreak/>
        <w:t>Chi vuole benedire può, ma solo dal corpo di Cristo Gesù, per Gesù, in Lui, con Lui, per Lui, da Lui. Non vi sono altre case del Signore.</w:t>
      </w:r>
    </w:p>
    <w:p w14:paraId="156CABB9" w14:textId="77777777" w:rsidR="00C82A8F" w:rsidRPr="00FE7F6A" w:rsidRDefault="00C82A8F" w:rsidP="00C82A8F">
      <w:pPr>
        <w:pStyle w:val="Corpotesto"/>
      </w:pPr>
      <w:r w:rsidRPr="00FE7F6A">
        <w:t>Il Corpo di Cristo è la Chiesa. Si benedice dalla Chiesa, non da fuori di essa. Corpo di Cristo è anche il cristiano. Si benedice dalla santità del cristiano.</w:t>
      </w:r>
    </w:p>
    <w:p w14:paraId="0504A038" w14:textId="77777777" w:rsidR="00C82A8F" w:rsidRPr="00FE7F6A" w:rsidRDefault="00F523C8" w:rsidP="00C82A8F">
      <w:pPr>
        <w:pStyle w:val="Corpotesto"/>
      </w:pPr>
      <w:r w:rsidRPr="00FE7F6A">
        <w:t>Il Padre celeste tutto opera per mezzo di Cristo e senza Cristo nulla compie. Per estensione: tutto compie per mezzo della Chiesa e del cristiano.</w:t>
      </w:r>
    </w:p>
    <w:p w14:paraId="1D8326D0" w14:textId="77777777" w:rsidR="00F523C8" w:rsidRPr="00FE7F6A" w:rsidRDefault="00F523C8" w:rsidP="00C82A8F">
      <w:pPr>
        <w:pStyle w:val="Corpotesto"/>
      </w:pPr>
      <w:r w:rsidRPr="00FE7F6A">
        <w:t>La Chiesa e il cristiano in essa sono rivestiti di un’altissima responsabilità. Se la grazia, la benedizione, la vita eterna non passa, si è responsabili dinanzi a Dio.</w:t>
      </w:r>
    </w:p>
    <w:p w14:paraId="4B74C251" w14:textId="77777777" w:rsidR="00F523C8" w:rsidRPr="00FE7F6A" w:rsidRDefault="00F523C8" w:rsidP="00C82A8F">
      <w:pPr>
        <w:pStyle w:val="Corpotesto"/>
      </w:pPr>
      <w:r w:rsidRPr="00FE7F6A">
        <w:t>Il Signore ha posto nella Chiesa e nel cristiano tutto se stesso. Per noi si dona, per noi rimane inoperoso nel Cielo. Per noi agisce e per noi non agisce.</w:t>
      </w:r>
    </w:p>
    <w:p w14:paraId="594F8593" w14:textId="77777777" w:rsidR="00F523C8" w:rsidRPr="00FE7F6A" w:rsidRDefault="00F523C8" w:rsidP="00C82A8F">
      <w:pPr>
        <w:pStyle w:val="Corpotesto"/>
      </w:pPr>
      <w:r w:rsidRPr="00FE7F6A">
        <w:t>È come se noi fossimo la vita stessa di Dio, allo stesso modo che Cristo Signore è la vita di Dio per noi.</w:t>
      </w:r>
    </w:p>
    <w:p w14:paraId="5AC444AC" w14:textId="77777777" w:rsidR="00F523C8" w:rsidRPr="00FE7F6A" w:rsidRDefault="00F523C8" w:rsidP="00C82A8F">
      <w:pPr>
        <w:pStyle w:val="Corpotesto"/>
      </w:pPr>
      <w:r w:rsidRPr="00FE7F6A">
        <w:t xml:space="preserve">Cristo Gesù è vita di Dio per noi, noi siamo vita di Dio per il mondo. Cristo per darci la vita si fece obbediente fino alla croce. </w:t>
      </w:r>
    </w:p>
    <w:p w14:paraId="368B6662" w14:textId="77777777" w:rsidR="00F523C8" w:rsidRPr="00FE7F6A" w:rsidRDefault="00F523C8" w:rsidP="00C82A8F">
      <w:pPr>
        <w:pStyle w:val="Corpotesto"/>
      </w:pPr>
      <w:r w:rsidRPr="00FE7F6A">
        <w:t xml:space="preserve">Il Padre chiede anche a noi la stessa obbedienza. Anche noi dobbiamo dare la vita per amore dei nostri fratelli. </w:t>
      </w:r>
    </w:p>
    <w:p w14:paraId="1CE386A9" w14:textId="77777777" w:rsidR="00010867" w:rsidRPr="00FE7F6A" w:rsidRDefault="00F523C8" w:rsidP="00F523C8">
      <w:pPr>
        <w:pStyle w:val="Corpotesto"/>
      </w:pPr>
      <w:r w:rsidRPr="00FE7F6A">
        <w:t xml:space="preserve">Ancora siamo ben lontani da questa visione di purissima fede. </w:t>
      </w:r>
      <w:r w:rsidR="006D71D6" w:rsidRPr="00FE7F6A">
        <w:t>Urge crescere fino al possesso della fede più pura e più santa.</w:t>
      </w:r>
    </w:p>
    <w:p w14:paraId="5FB1B8B1" w14:textId="77777777" w:rsidR="00F27E12" w:rsidRPr="00FE7F6A" w:rsidRDefault="00F27E12" w:rsidP="004762FF">
      <w:pPr>
        <w:pStyle w:val="Corpodeltesto2"/>
        <w:rPr>
          <w:color w:val="000000"/>
        </w:rPr>
      </w:pPr>
      <w:r w:rsidRPr="00FE7F6A">
        <w:rPr>
          <w:color w:val="000000"/>
          <w:position w:val="6"/>
          <w:vertAlign w:val="superscript"/>
        </w:rPr>
        <w:t>27</w:t>
      </w:r>
      <w:r w:rsidR="009E1712" w:rsidRPr="00FE7F6A">
        <w:rPr>
          <w:color w:val="000000"/>
          <w:position w:val="6"/>
          <w:vertAlign w:val="superscript"/>
        </w:rPr>
        <w:t xml:space="preserve"> </w:t>
      </w:r>
      <w:r w:rsidRPr="00FE7F6A">
        <w:rPr>
          <w:color w:val="000000"/>
        </w:rPr>
        <w:t>Il Signore è Dio, egli ci illumina.</w:t>
      </w:r>
      <w:r w:rsidR="009E1712" w:rsidRPr="00FE7F6A">
        <w:rPr>
          <w:color w:val="000000"/>
        </w:rPr>
        <w:t xml:space="preserve"> </w:t>
      </w:r>
      <w:r w:rsidRPr="00FE7F6A">
        <w:rPr>
          <w:color w:val="000000"/>
        </w:rPr>
        <w:t>Formate il corteo con rami frondosi</w:t>
      </w:r>
      <w:r w:rsidR="009E1712" w:rsidRPr="00FE7F6A">
        <w:rPr>
          <w:color w:val="000000"/>
        </w:rPr>
        <w:t xml:space="preserve"> </w:t>
      </w:r>
      <w:r w:rsidRPr="00FE7F6A">
        <w:rPr>
          <w:color w:val="000000"/>
        </w:rPr>
        <w:t>fino agli angoli dell’altare.</w:t>
      </w:r>
    </w:p>
    <w:p w14:paraId="40073A17" w14:textId="77777777" w:rsidR="00010867" w:rsidRPr="00FE7F6A" w:rsidRDefault="006D71D6" w:rsidP="006D71D6">
      <w:pPr>
        <w:pStyle w:val="Corpotesto"/>
      </w:pPr>
      <w:r w:rsidRPr="00FE7F6A">
        <w:t>Non vi è luce se non da Dio. Il Signore è Dio ed egli illumin</w:t>
      </w:r>
      <w:r w:rsidR="002C6AF7">
        <w:t>a</w:t>
      </w:r>
      <w:r w:rsidRPr="00FE7F6A">
        <w:t xml:space="preserve"> la nostra vita. La sua luce eterna guida i nostri passi.</w:t>
      </w:r>
    </w:p>
    <w:p w14:paraId="704C4B63" w14:textId="77777777" w:rsidR="006D71D6" w:rsidRPr="00FE7F6A" w:rsidRDefault="006D71D6" w:rsidP="006D71D6">
      <w:pPr>
        <w:pStyle w:val="Corpotesto"/>
        <w:rPr>
          <w:i/>
          <w:iCs/>
        </w:rPr>
      </w:pPr>
      <w:r w:rsidRPr="00FE7F6A">
        <w:rPr>
          <w:i/>
          <w:iCs/>
        </w:rPr>
        <w:t>Il Signore è Dio, egli ci illumina. Formate il corteo con rami frondosi fino agli angoli dell’altare.</w:t>
      </w:r>
    </w:p>
    <w:p w14:paraId="39F4F64C" w14:textId="77777777" w:rsidR="006D71D6" w:rsidRPr="00FE7F6A" w:rsidRDefault="006D71D6" w:rsidP="006D71D6">
      <w:pPr>
        <w:pStyle w:val="Corpotesto"/>
      </w:pPr>
      <w:r w:rsidRPr="00FE7F6A">
        <w:t xml:space="preserve">Oggi Dio illumina se stesso, la sua verità e il mondo è la sua verità per mezzo di Cristo Gesù. </w:t>
      </w:r>
    </w:p>
    <w:p w14:paraId="059999A7" w14:textId="77777777" w:rsidR="006D71D6" w:rsidRPr="00FE7F6A" w:rsidRDefault="006D71D6" w:rsidP="006D71D6">
      <w:pPr>
        <w:pStyle w:val="Corpotesto"/>
      </w:pPr>
      <w:r w:rsidRPr="00FE7F6A">
        <w:t>Cristo Gesù ha costituito la sua Chiesa luce del mondo perché tutti vengano illuminati dalla sua luce di verità e santità.</w:t>
      </w:r>
    </w:p>
    <w:p w14:paraId="70A85F8D" w14:textId="77777777" w:rsidR="006D71D6" w:rsidRPr="00FE7F6A" w:rsidRDefault="006D71D6" w:rsidP="006D71D6">
      <w:pPr>
        <w:pStyle w:val="Corpotesto"/>
      </w:pPr>
      <w:r w:rsidRPr="00FE7F6A">
        <w:t>Se la Chiesa non illumina o spegne la sua luce, il mondo precipita nelle tenebre. Ogni cristiano che spegne la sua luce, raffredda la terra.</w:t>
      </w:r>
    </w:p>
    <w:p w14:paraId="066693CB" w14:textId="77777777" w:rsidR="006D71D6" w:rsidRPr="00FE7F6A" w:rsidRDefault="006D71D6" w:rsidP="006D71D6">
      <w:pPr>
        <w:pStyle w:val="Corpotesto"/>
      </w:pPr>
      <w:r w:rsidRPr="00FE7F6A">
        <w:t>Il messianismo vero è questo. Dio tutto</w:t>
      </w:r>
      <w:r w:rsidR="00B60E6B" w:rsidRPr="00FE7F6A">
        <w:t xml:space="preserve"> opera per mezzo del suo Figlio. Questa verità deve sempre illuminare la nostra mente quando parliamo di Dio.</w:t>
      </w:r>
    </w:p>
    <w:p w14:paraId="2840980E" w14:textId="77777777" w:rsidR="00B60E6B" w:rsidRPr="00FE7F6A" w:rsidRDefault="00B60E6B" w:rsidP="006D71D6">
      <w:pPr>
        <w:pStyle w:val="Corpotesto"/>
      </w:pPr>
      <w:r w:rsidRPr="00FE7F6A">
        <w:t xml:space="preserve">Cristo Gesù vuole che sia la sua Chiesa ad operare ogni cosa. Essa è stata costituita strumento di luce e di grazia. </w:t>
      </w:r>
    </w:p>
    <w:p w14:paraId="51162B99" w14:textId="77777777" w:rsidR="00B60E6B" w:rsidRPr="00FE7F6A" w:rsidRDefault="00B60E6B" w:rsidP="006D71D6">
      <w:pPr>
        <w:pStyle w:val="Corpotesto"/>
      </w:pPr>
      <w:r w:rsidRPr="00FE7F6A">
        <w:t>Il Vangelo secondo Giovanni non concede spazi a che si possa pensare diversamente. Vi è identità di missione: Padre – Cristo – Cristo – Chiesa.</w:t>
      </w:r>
    </w:p>
    <w:p w14:paraId="5A93769B" w14:textId="77777777" w:rsidR="00B60E6B" w:rsidRPr="00FE7F6A" w:rsidRDefault="00B60E6B" w:rsidP="00B60E6B">
      <w:pPr>
        <w:pStyle w:val="Corpotesto"/>
        <w:rPr>
          <w:i/>
          <w:iCs/>
          <w:sz w:val="20"/>
        </w:rPr>
      </w:pPr>
      <w:r w:rsidRPr="00FE7F6A">
        <w:rPr>
          <w:i/>
          <w:iCs/>
          <w:sz w:val="20"/>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w:t>
      </w:r>
      <w:r w:rsidRPr="00FE7F6A">
        <w:rPr>
          <w:i/>
          <w:iCs/>
          <w:sz w:val="20"/>
        </w:rPr>
        <w:lastRenderedPageBreak/>
        <w:t xml:space="preserve">peccati, saranno perdonati; a coloro a cui non perdonerete, non saranno perdonati» (Gv 20, 19-23). </w:t>
      </w:r>
    </w:p>
    <w:p w14:paraId="6639F2F8" w14:textId="77777777" w:rsidR="00B60E6B" w:rsidRPr="00FE7F6A" w:rsidRDefault="00B60E6B" w:rsidP="006D71D6">
      <w:pPr>
        <w:pStyle w:val="Corpotesto"/>
      </w:pPr>
      <w:r w:rsidRPr="00FE7F6A">
        <w:t>Il Signore è Dio, egli ci illumina per mezzo di Cristo Signore. Cristo Signore ci illumina per mezzo della sua Chiesa.</w:t>
      </w:r>
    </w:p>
    <w:p w14:paraId="582B0C0E" w14:textId="77777777" w:rsidR="00B60E6B" w:rsidRPr="00FE7F6A" w:rsidRDefault="00B60E6B" w:rsidP="00B60E6B">
      <w:pPr>
        <w:pStyle w:val="Corpotesto"/>
        <w:rPr>
          <w:color w:val="000000"/>
        </w:rPr>
      </w:pPr>
      <w:r w:rsidRPr="00FE7F6A">
        <w:t xml:space="preserve">La seconda parte del versetto: </w:t>
      </w:r>
      <w:r w:rsidRPr="00FE7F6A">
        <w:rPr>
          <w:i/>
        </w:rPr>
        <w:t>“</w:t>
      </w:r>
      <w:r w:rsidRPr="00FE7F6A">
        <w:rPr>
          <w:i/>
          <w:color w:val="000000"/>
        </w:rPr>
        <w:t>Formate il corteo con rami frondosi fino agli angoli dell’altare”</w:t>
      </w:r>
      <w:r w:rsidRPr="00FE7F6A">
        <w:rPr>
          <w:color w:val="000000"/>
        </w:rPr>
        <w:t>, si compie quando Gesù entra in Gerusalemme.</w:t>
      </w:r>
    </w:p>
    <w:p w14:paraId="067A4783" w14:textId="77777777" w:rsidR="007E074B" w:rsidRPr="00FE7F6A" w:rsidRDefault="007E074B" w:rsidP="007E074B">
      <w:pPr>
        <w:pStyle w:val="Corpotesto"/>
        <w:rPr>
          <w:i/>
          <w:iCs/>
          <w:sz w:val="20"/>
        </w:rPr>
      </w:pPr>
      <w:r w:rsidRPr="00FE7F6A">
        <w:rPr>
          <w:i/>
          <w:iCs/>
          <w:sz w:val="20"/>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w:t>
      </w:r>
    </w:p>
    <w:p w14:paraId="1C161893" w14:textId="77777777" w:rsidR="007E074B" w:rsidRPr="00FE7F6A" w:rsidRDefault="007E074B" w:rsidP="007E074B">
      <w:pPr>
        <w:pStyle w:val="Corpotesto"/>
        <w:rPr>
          <w:i/>
          <w:iCs/>
          <w:sz w:val="20"/>
        </w:rPr>
      </w:pPr>
      <w:r w:rsidRPr="00FE7F6A">
        <w:rPr>
          <w:i/>
          <w:iCs/>
          <w:sz w:val="20"/>
        </w:rPr>
        <w:t>Dite alla figlia di Sion: Ecco, a te viene il tuo re, mite, seduto su un’asina e su un puledro, figlio di una bestia da soma.</w:t>
      </w:r>
    </w:p>
    <w:p w14:paraId="16B98AC8" w14:textId="77777777" w:rsidR="007E074B" w:rsidRPr="00FE7F6A" w:rsidRDefault="007E074B" w:rsidP="007E074B">
      <w:pPr>
        <w:pStyle w:val="Corpotesto"/>
        <w:rPr>
          <w:i/>
          <w:iCs/>
          <w:sz w:val="20"/>
        </w:rPr>
      </w:pPr>
      <w:r w:rsidRPr="00FE7F6A">
        <w:rPr>
          <w:i/>
          <w:iCs/>
          <w:sz w:val="20"/>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w:t>
      </w:r>
    </w:p>
    <w:p w14:paraId="670DEA27" w14:textId="77777777" w:rsidR="007E074B" w:rsidRPr="00FE7F6A" w:rsidRDefault="007E074B" w:rsidP="007E074B">
      <w:pPr>
        <w:pStyle w:val="Corpotesto"/>
        <w:rPr>
          <w:i/>
          <w:iCs/>
          <w:sz w:val="20"/>
        </w:rPr>
      </w:pPr>
      <w:r w:rsidRPr="00FE7F6A">
        <w:rPr>
          <w:i/>
          <w:iCs/>
          <w:sz w:val="20"/>
        </w:rPr>
        <w:t>«Osanna al figlio di Davide! Benedetto colui che viene nel nome del Signore! Osanna nel più alto dei cieli!».</w:t>
      </w:r>
    </w:p>
    <w:p w14:paraId="1BDCCFA8" w14:textId="77777777" w:rsidR="007E074B" w:rsidRPr="00FE7F6A" w:rsidRDefault="007E074B" w:rsidP="007E074B">
      <w:pPr>
        <w:pStyle w:val="Corpotesto"/>
        <w:rPr>
          <w:i/>
          <w:iCs/>
          <w:sz w:val="20"/>
        </w:rPr>
      </w:pPr>
      <w:r w:rsidRPr="00FE7F6A">
        <w:rPr>
          <w:i/>
          <w:iCs/>
          <w:sz w:val="20"/>
        </w:rPr>
        <w:t>Mentre egli entrava in Gerusalemme, tutta la città fu presa da agitazione e diceva: «Chi è costui?». E la folla rispondeva: «Questi è il profeta Gesù, da Nàzaret di Galilea».</w:t>
      </w:r>
    </w:p>
    <w:p w14:paraId="011732AE" w14:textId="77777777" w:rsidR="007E074B" w:rsidRPr="00FE7F6A" w:rsidRDefault="007E074B" w:rsidP="007E074B">
      <w:pPr>
        <w:pStyle w:val="Corpotesto"/>
        <w:rPr>
          <w:i/>
          <w:iCs/>
          <w:sz w:val="20"/>
        </w:rPr>
      </w:pPr>
      <w:r w:rsidRPr="00FE7F6A">
        <w:rPr>
          <w:i/>
          <w:iCs/>
          <w:sz w:val="20"/>
        </w:rPr>
        <w:t>Gesù entrò nel tempio e scacciò tutti quelli che nel tempio vendevano e compravano; rovesciò i tavoli dei cambiamonete e le sedie dei venditori di colombe e disse loro: «Sta scritto:</w:t>
      </w:r>
    </w:p>
    <w:p w14:paraId="71FFFE19" w14:textId="77777777" w:rsidR="007E074B" w:rsidRPr="00FE7F6A" w:rsidRDefault="007E074B" w:rsidP="007E074B">
      <w:pPr>
        <w:pStyle w:val="Corpotesto"/>
        <w:rPr>
          <w:i/>
          <w:iCs/>
          <w:sz w:val="20"/>
        </w:rPr>
      </w:pPr>
      <w:r w:rsidRPr="00FE7F6A">
        <w:rPr>
          <w:i/>
          <w:iCs/>
          <w:sz w:val="20"/>
        </w:rPr>
        <w:t>La mia casa sarà chiamata casa di preghiera. Voi invece ne fate un covo di ladri».</w:t>
      </w:r>
    </w:p>
    <w:p w14:paraId="04C3EA77" w14:textId="77777777" w:rsidR="007E074B" w:rsidRPr="00FE7F6A" w:rsidRDefault="007E074B" w:rsidP="007E074B">
      <w:pPr>
        <w:pStyle w:val="Corpotesto"/>
        <w:rPr>
          <w:i/>
          <w:iCs/>
          <w:sz w:val="20"/>
        </w:rPr>
      </w:pPr>
      <w:r w:rsidRPr="00FE7F6A">
        <w:rPr>
          <w:i/>
          <w:iCs/>
          <w:sz w:val="20"/>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w:t>
      </w:r>
    </w:p>
    <w:p w14:paraId="6B068D1A" w14:textId="77777777" w:rsidR="007E074B" w:rsidRPr="00FE7F6A" w:rsidRDefault="007E074B" w:rsidP="007E074B">
      <w:pPr>
        <w:pStyle w:val="Corpotesto"/>
        <w:rPr>
          <w:i/>
          <w:iCs/>
          <w:sz w:val="20"/>
        </w:rPr>
      </w:pPr>
      <w:r w:rsidRPr="00FE7F6A">
        <w:rPr>
          <w:i/>
          <w:iCs/>
          <w:sz w:val="20"/>
        </w:rPr>
        <w:t>Dalla bocca di bambini e di lattanti hai tratto per te una lode?».</w:t>
      </w:r>
    </w:p>
    <w:p w14:paraId="75600F49" w14:textId="77777777" w:rsidR="007E074B" w:rsidRPr="00FE7F6A" w:rsidRDefault="007E074B" w:rsidP="007E074B">
      <w:pPr>
        <w:pStyle w:val="Corpotesto"/>
        <w:rPr>
          <w:i/>
          <w:iCs/>
          <w:sz w:val="20"/>
        </w:rPr>
      </w:pPr>
      <w:r w:rsidRPr="00FE7F6A">
        <w:rPr>
          <w:i/>
          <w:iCs/>
          <w:sz w:val="20"/>
        </w:rPr>
        <w:t xml:space="preserve">Li lasciò, uscì fuori dalla città, verso Betània, e là trascorse la notte (Mt 21,1-17). </w:t>
      </w:r>
    </w:p>
    <w:p w14:paraId="013752A4" w14:textId="77777777" w:rsidR="007E074B" w:rsidRPr="00FE7F6A" w:rsidRDefault="00EF1EB9" w:rsidP="00EF1EB9">
      <w:pPr>
        <w:pStyle w:val="Corpotesto"/>
      </w:pPr>
      <w:r w:rsidRPr="00FE7F6A">
        <w:t>Il suo significato messianico è evidente. Gesù non solo entra in Gerusalemme, giunge fino al tempio del Padre suo.</w:t>
      </w:r>
    </w:p>
    <w:p w14:paraId="426A1F71" w14:textId="77777777" w:rsidR="00EF1EB9" w:rsidRPr="00FE7F6A" w:rsidRDefault="00EF1EB9" w:rsidP="00EF1EB9">
      <w:pPr>
        <w:pStyle w:val="Corpotesto"/>
      </w:pPr>
      <w:r w:rsidRPr="00FE7F6A">
        <w:t xml:space="preserve">Il corteo di rami frondosi realmente giunge fino agli angoli dell’altare. La profezia si compie in ogni sua parte. </w:t>
      </w:r>
      <w:r w:rsidR="00C71D43" w:rsidRPr="00FE7F6A">
        <w:t xml:space="preserve">Nessuna parola </w:t>
      </w:r>
      <w:r w:rsidRPr="00FE7F6A">
        <w:t>rimane che non sia compiuta.</w:t>
      </w:r>
    </w:p>
    <w:p w14:paraId="7C44FEED" w14:textId="77777777" w:rsidR="00EF1EB9" w:rsidRPr="00FE7F6A" w:rsidRDefault="00C71D43" w:rsidP="00EF1EB9">
      <w:pPr>
        <w:pStyle w:val="Corpotesto"/>
      </w:pPr>
      <w:r w:rsidRPr="00FE7F6A">
        <w:t>Questo Salmo sconvolge mente e cuore. È come l’agiografo fosse stato presente e avesse visto oltre l’umanamente visibile.</w:t>
      </w:r>
    </w:p>
    <w:p w14:paraId="7DF4BD55" w14:textId="77777777" w:rsidR="00C71D43" w:rsidRPr="00FE7F6A" w:rsidRDefault="00C71D43" w:rsidP="00EF1EB9">
      <w:pPr>
        <w:pStyle w:val="Corpotesto"/>
      </w:pPr>
      <w:r w:rsidRPr="00FE7F6A">
        <w:t xml:space="preserve">Vedere l’invisibile storico è purissima grazia dello Spirito Santo. Solo </w:t>
      </w:r>
      <w:r w:rsidR="002C6AF7">
        <w:t xml:space="preserve">Lui </w:t>
      </w:r>
      <w:r w:rsidRPr="00FE7F6A">
        <w:t xml:space="preserve">vede e solo lui può ispirare perché si scriva ciò che Lui vede. </w:t>
      </w:r>
    </w:p>
    <w:p w14:paraId="3110742B" w14:textId="77777777" w:rsidR="00F27E12" w:rsidRPr="00FE7F6A" w:rsidRDefault="00F27E12" w:rsidP="004762FF">
      <w:pPr>
        <w:pStyle w:val="Corpodeltesto2"/>
        <w:rPr>
          <w:color w:val="000000"/>
        </w:rPr>
      </w:pPr>
      <w:r w:rsidRPr="00FE7F6A">
        <w:rPr>
          <w:color w:val="000000"/>
          <w:position w:val="6"/>
          <w:vertAlign w:val="superscript"/>
        </w:rPr>
        <w:t>28</w:t>
      </w:r>
      <w:r w:rsidR="009E1712" w:rsidRPr="00FE7F6A">
        <w:rPr>
          <w:color w:val="000000"/>
          <w:position w:val="6"/>
          <w:vertAlign w:val="superscript"/>
        </w:rPr>
        <w:t xml:space="preserve"> </w:t>
      </w:r>
      <w:r w:rsidRPr="00FE7F6A">
        <w:rPr>
          <w:color w:val="000000"/>
        </w:rPr>
        <w:t>Sei tu il mio Dio e ti rendo grazie,</w:t>
      </w:r>
      <w:r w:rsidR="009E1712" w:rsidRPr="00FE7F6A">
        <w:rPr>
          <w:color w:val="000000"/>
        </w:rPr>
        <w:t xml:space="preserve"> </w:t>
      </w:r>
      <w:r w:rsidRPr="00FE7F6A">
        <w:rPr>
          <w:color w:val="000000"/>
        </w:rPr>
        <w:t>sei il mio Dio e ti esalto.</w:t>
      </w:r>
    </w:p>
    <w:p w14:paraId="5F456D10" w14:textId="77777777" w:rsidR="00F27E12" w:rsidRPr="00FE7F6A" w:rsidRDefault="00C71D43" w:rsidP="00C71D43">
      <w:pPr>
        <w:pStyle w:val="Corpotesto"/>
      </w:pPr>
      <w:r w:rsidRPr="00FE7F6A">
        <w:t>La vita del Messia è tutta dalle mani del Signore. A Dio che gli ha dato la vita, il Messia innalza il suo rendimento di grazi</w:t>
      </w:r>
      <w:r w:rsidR="002C6AF7">
        <w:t>e</w:t>
      </w:r>
      <w:r w:rsidRPr="00FE7F6A">
        <w:t xml:space="preserve"> e un inno di esaltazione.</w:t>
      </w:r>
    </w:p>
    <w:p w14:paraId="0575D7AE" w14:textId="77777777" w:rsidR="00C71D43" w:rsidRPr="00FE7F6A" w:rsidRDefault="00C71D43" w:rsidP="00C71D43">
      <w:pPr>
        <w:pStyle w:val="Corpotesto"/>
        <w:rPr>
          <w:i/>
          <w:iCs/>
        </w:rPr>
      </w:pPr>
      <w:r w:rsidRPr="00FE7F6A">
        <w:rPr>
          <w:i/>
          <w:iCs/>
        </w:rPr>
        <w:t>Sei tu il mio Dio e ti rendo grazie, sei il mio Dio e ti esalto.</w:t>
      </w:r>
    </w:p>
    <w:p w14:paraId="14DFF206" w14:textId="77777777" w:rsidR="00C71D43" w:rsidRPr="00FE7F6A" w:rsidRDefault="00C71D43" w:rsidP="00C71D43">
      <w:pPr>
        <w:pStyle w:val="Corpotesto"/>
      </w:pPr>
      <w:r w:rsidRPr="00FE7F6A">
        <w:t>È il Dio che dona la vita, che libera dalla morte, che risuscita.</w:t>
      </w:r>
    </w:p>
    <w:p w14:paraId="6E54926A" w14:textId="77777777" w:rsidR="00C71D43" w:rsidRPr="00FE7F6A" w:rsidRDefault="00C71D43" w:rsidP="00C71D43">
      <w:pPr>
        <w:pStyle w:val="Corpotesto"/>
      </w:pPr>
      <w:r w:rsidRPr="00FE7F6A">
        <w:lastRenderedPageBreak/>
        <w:t>È il Dio che compie meraviglie per il suo Consacrato. Non può non essere esalta</w:t>
      </w:r>
      <w:r w:rsidR="002C6AF7">
        <w:t>to</w:t>
      </w:r>
      <w:r w:rsidRPr="00FE7F6A">
        <w:t>, ringraziato, benedetto, lodato.</w:t>
      </w:r>
    </w:p>
    <w:p w14:paraId="3D81DC3A" w14:textId="77777777" w:rsidR="00C71D43" w:rsidRPr="00FE7F6A" w:rsidRDefault="00C71D43" w:rsidP="00C71D43">
      <w:pPr>
        <w:pStyle w:val="Corpotesto"/>
      </w:pPr>
      <w:r w:rsidRPr="00FE7F6A">
        <w:t xml:space="preserve">Lodare ed esaltare il Signore è la sua eterna liturgia di amore. È il suo ringraziamento eterno. </w:t>
      </w:r>
    </w:p>
    <w:p w14:paraId="39EA7051" w14:textId="77777777" w:rsidR="00F878CC" w:rsidRPr="00FE7F6A" w:rsidRDefault="00F878CC" w:rsidP="00C71D43">
      <w:pPr>
        <w:pStyle w:val="Corpotesto"/>
      </w:pPr>
      <w:r w:rsidRPr="00FE7F6A">
        <w:t>Cosa è la liturgia? È la celebrazione della verità di Dio dalla quale è la nostra verità. È questo il motivo per cui da falsi non si può celebrare la liturgia.</w:t>
      </w:r>
    </w:p>
    <w:p w14:paraId="71E3A5B2" w14:textId="77777777" w:rsidR="00F878CC" w:rsidRPr="00FE7F6A" w:rsidRDefault="00F878CC" w:rsidP="00C71D43">
      <w:pPr>
        <w:pStyle w:val="Corpotesto"/>
      </w:pPr>
      <w:r w:rsidRPr="00FE7F6A">
        <w:t xml:space="preserve">Sarebbe un vero contro senso. Sarebbe la celebrazione della falsità di Dio e dell’uomo. Questa è aberrazione. </w:t>
      </w:r>
    </w:p>
    <w:p w14:paraId="45588870" w14:textId="77777777" w:rsidR="00F27E12" w:rsidRPr="00FE7F6A" w:rsidRDefault="00F27E12" w:rsidP="004762FF">
      <w:pPr>
        <w:pStyle w:val="Corpodeltesto2"/>
        <w:rPr>
          <w:color w:val="000000"/>
        </w:rPr>
      </w:pPr>
      <w:r w:rsidRPr="00FE7F6A">
        <w:rPr>
          <w:color w:val="000000"/>
          <w:position w:val="6"/>
          <w:vertAlign w:val="superscript"/>
        </w:rPr>
        <w:t>29</w:t>
      </w:r>
      <w:r w:rsidR="009E1712" w:rsidRPr="00FE7F6A">
        <w:rPr>
          <w:color w:val="000000"/>
          <w:position w:val="6"/>
          <w:vertAlign w:val="superscript"/>
        </w:rPr>
        <w:t xml:space="preserve"> </w:t>
      </w:r>
      <w:r w:rsidRPr="00FE7F6A">
        <w:rPr>
          <w:color w:val="000000"/>
        </w:rPr>
        <w:t>Rendete grazie al Signore, perché è buono,</w:t>
      </w:r>
      <w:r w:rsidR="009E1712" w:rsidRPr="00FE7F6A">
        <w:rPr>
          <w:color w:val="000000"/>
        </w:rPr>
        <w:t xml:space="preserve"> </w:t>
      </w:r>
      <w:r w:rsidRPr="00FE7F6A">
        <w:rPr>
          <w:color w:val="000000"/>
        </w:rPr>
        <w:t>perché il suo amore è per sempre.</w:t>
      </w:r>
    </w:p>
    <w:p w14:paraId="70770461" w14:textId="77777777" w:rsidR="00F27E12" w:rsidRPr="00FE7F6A" w:rsidRDefault="00F878CC" w:rsidP="00F878CC">
      <w:pPr>
        <w:pStyle w:val="Corpotesto"/>
      </w:pPr>
      <w:r w:rsidRPr="00FE7F6A">
        <w:t>Ora il Sa</w:t>
      </w:r>
      <w:r w:rsidR="002C6AF7">
        <w:t>l</w:t>
      </w:r>
      <w:r w:rsidRPr="00FE7F6A">
        <w:t>mo riprende il tema iniziale: a Dio si deve rendere grazi</w:t>
      </w:r>
      <w:r w:rsidR="002C6AF7">
        <w:t>e</w:t>
      </w:r>
      <w:r w:rsidRPr="00FE7F6A">
        <w:t xml:space="preserve"> perché è buono. Lui è la bontà. La sua natura è bontà.</w:t>
      </w:r>
    </w:p>
    <w:p w14:paraId="20EFF952" w14:textId="77777777" w:rsidR="00F878CC" w:rsidRPr="00FE7F6A" w:rsidRDefault="00F878CC" w:rsidP="00F878CC">
      <w:pPr>
        <w:pStyle w:val="Corpotesto"/>
        <w:rPr>
          <w:i/>
          <w:iCs/>
        </w:rPr>
      </w:pPr>
      <w:r w:rsidRPr="00FE7F6A">
        <w:rPr>
          <w:i/>
          <w:iCs/>
        </w:rPr>
        <w:t>Rendete grazie al Signore, perché è buono, perché il suo amore è per sempre.</w:t>
      </w:r>
    </w:p>
    <w:p w14:paraId="313C90D6" w14:textId="77777777" w:rsidR="00F878CC" w:rsidRPr="00FE7F6A" w:rsidRDefault="00F878CC" w:rsidP="00F878CC">
      <w:pPr>
        <w:pStyle w:val="Corpotesto"/>
      </w:pPr>
      <w:r w:rsidRPr="00FE7F6A">
        <w:t>Essendo Dio buono per natura, essendo la sua natura bontà eterna, divina, il suo amore è per sempre. Mai potrà venire meno nell’amore.</w:t>
      </w:r>
    </w:p>
    <w:p w14:paraId="7B8D379B" w14:textId="77777777" w:rsidR="00F878CC" w:rsidRPr="00FE7F6A" w:rsidRDefault="00F878CC" w:rsidP="00F878CC">
      <w:pPr>
        <w:pStyle w:val="Corpotesto"/>
      </w:pPr>
      <w:r w:rsidRPr="00FE7F6A">
        <w:t>Se Dio venisse meno nell’amore, verrebbe meno nella sua natura e questo è impossibile che possa accadere. Lui è bontà eterna ed infinita.</w:t>
      </w:r>
    </w:p>
    <w:p w14:paraId="739B3BA7" w14:textId="77777777" w:rsidR="00F878CC" w:rsidRPr="00FE7F6A" w:rsidRDefault="00F878CC" w:rsidP="00F878CC">
      <w:pPr>
        <w:pStyle w:val="Corpotesto"/>
      </w:pPr>
      <w:r w:rsidRPr="00FE7F6A">
        <w:t>Ogni uomo della terra deve avere questa certezza: Dio è la bontà che vuole fare bene tutte le cose. Chi è malvagio, cattivo, non è da Dio.</w:t>
      </w:r>
    </w:p>
    <w:p w14:paraId="254C69BC" w14:textId="77777777" w:rsidR="00F878CC" w:rsidRPr="00FE7F6A" w:rsidRDefault="00F878CC" w:rsidP="00F878CC">
      <w:pPr>
        <w:pStyle w:val="Corpotesto"/>
      </w:pPr>
      <w:r w:rsidRPr="00FE7F6A">
        <w:t>Anche se dice di essere da Dio, attesta il falso. Lo rivela la sua vita fatta di cattiveria e di malvagità. Chi è da Dio, è buono come Dio è buono.</w:t>
      </w:r>
    </w:p>
    <w:p w14:paraId="7F8112B5" w14:textId="77777777" w:rsidR="00F878CC" w:rsidRPr="00FE7F6A" w:rsidRDefault="00CD1E04" w:rsidP="00F878CC">
      <w:pPr>
        <w:pStyle w:val="Corpotesto"/>
      </w:pPr>
      <w:r w:rsidRPr="00FE7F6A">
        <w:t>Un pezzo di ghiaccio non può mai dire che lui è dal fuoco, viene dal fuoco. Dal fuoco viene vapore acqueo. Viene ghiaccio che si è trasformato in vapore.</w:t>
      </w:r>
    </w:p>
    <w:p w14:paraId="15B7998D" w14:textId="77777777" w:rsidR="00CD1E04" w:rsidRPr="00FE7F6A" w:rsidRDefault="00CD1E04" w:rsidP="00F878CC">
      <w:pPr>
        <w:pStyle w:val="Corpotesto"/>
      </w:pPr>
      <w:r w:rsidRPr="00FE7F6A">
        <w:t>Come il fuoco scioglie il ghiaccio, così Dio scioglie il male. Chi fa il male non conosce Dio, così come il ghiaccio non conosce ancora il fuoco.</w:t>
      </w:r>
    </w:p>
    <w:p w14:paraId="3F8A6A00" w14:textId="77777777" w:rsidR="00CD1E04" w:rsidRPr="00FE7F6A" w:rsidRDefault="00CD1E04" w:rsidP="00F878CC">
      <w:pPr>
        <w:pStyle w:val="Corpotesto"/>
      </w:pPr>
      <w:r w:rsidRPr="00FE7F6A">
        <w:t>È questa ontologia, non morale. Chi è da Dio è ontologicamente differente. È santo come Dio è santo ed è puro come Dio è puro.</w:t>
      </w:r>
    </w:p>
    <w:p w14:paraId="3C11492F" w14:textId="77777777" w:rsidR="00CD1E04" w:rsidRPr="00FE7F6A" w:rsidRDefault="00CD1E04" w:rsidP="00F878CC">
      <w:pPr>
        <w:pStyle w:val="Corpotesto"/>
      </w:pPr>
      <w:r w:rsidRPr="00FE7F6A">
        <w:t xml:space="preserve">Dio è bontà eterna e divina sempre da ringraziare, lodare, benedire, esaltare.  </w:t>
      </w:r>
    </w:p>
    <w:p w14:paraId="7E3158FA" w14:textId="77777777" w:rsidR="00F878CC" w:rsidRPr="00FE7F6A" w:rsidRDefault="00F878CC" w:rsidP="00F878CC">
      <w:pPr>
        <w:pStyle w:val="Corpotesto"/>
      </w:pPr>
    </w:p>
    <w:p w14:paraId="462F64E8" w14:textId="77777777" w:rsidR="00190FE6" w:rsidRPr="00FE7F6A" w:rsidRDefault="00190FE6" w:rsidP="00190FE6"/>
    <w:p w14:paraId="233EFC50" w14:textId="77777777" w:rsidR="00190FE6" w:rsidRPr="00FE7F6A" w:rsidRDefault="00190FE6" w:rsidP="00190FE6">
      <w:pPr>
        <w:pStyle w:val="Corpotesto"/>
        <w:jc w:val="right"/>
      </w:pPr>
    </w:p>
    <w:p w14:paraId="42624F58" w14:textId="77777777" w:rsidR="00190FE6" w:rsidRPr="00FE7F6A" w:rsidRDefault="00190FE6" w:rsidP="00190FE6">
      <w:pPr>
        <w:pStyle w:val="Corpotesto"/>
        <w:jc w:val="right"/>
      </w:pPr>
    </w:p>
    <w:p w14:paraId="508ACB58" w14:textId="77777777" w:rsidR="00190FE6" w:rsidRPr="00FE7F6A" w:rsidRDefault="00190FE6" w:rsidP="00190FE6">
      <w:pPr>
        <w:pStyle w:val="Corpotesto"/>
        <w:jc w:val="right"/>
        <w:sectPr w:rsidR="00190FE6" w:rsidRPr="00FE7F6A" w:rsidSect="00190FE6">
          <w:headerReference w:type="default" r:id="rId23"/>
          <w:type w:val="oddPage"/>
          <w:pgSz w:w="11906" w:h="16838"/>
          <w:pgMar w:top="1701" w:right="1701" w:bottom="1701" w:left="1701" w:header="567" w:footer="567" w:gutter="0"/>
          <w:cols w:space="708"/>
          <w:titlePg/>
          <w:docGrid w:linePitch="360"/>
        </w:sectPr>
      </w:pPr>
    </w:p>
    <w:p w14:paraId="77A7C9C7"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6" w:name="_Toc62160220"/>
      <w:r w:rsidRPr="00FE7F6A">
        <w:rPr>
          <w:rFonts w:ascii="Arial" w:hAnsi="Arial" w:cs="Arial"/>
          <w:color w:val="000000"/>
          <w:sz w:val="40"/>
          <w:szCs w:val="40"/>
        </w:rPr>
        <w:lastRenderedPageBreak/>
        <w:t>SALMO 119 (118)</w:t>
      </w:r>
      <w:bookmarkEnd w:id="96"/>
    </w:p>
    <w:p w14:paraId="7AF4DD30" w14:textId="77777777" w:rsidR="00190FE6" w:rsidRPr="00FE7F6A" w:rsidRDefault="00190FE6" w:rsidP="00190FE6"/>
    <w:p w14:paraId="1ED66B0F" w14:textId="77777777" w:rsidR="00190FE6" w:rsidRPr="00FE7F6A" w:rsidRDefault="00190FE6" w:rsidP="00190FE6"/>
    <w:p w14:paraId="22D5D23A" w14:textId="77777777" w:rsidR="00190FE6" w:rsidRPr="00FE7F6A" w:rsidRDefault="00190FE6" w:rsidP="00190FE6">
      <w:pPr>
        <w:pStyle w:val="Titolo4"/>
        <w:rPr>
          <w:rFonts w:ascii="Arial" w:hAnsi="Arial" w:cs="Arial"/>
        </w:rPr>
      </w:pPr>
      <w:bookmarkStart w:id="97" w:name="_Toc62160221"/>
      <w:r w:rsidRPr="00FE7F6A">
        <w:rPr>
          <w:rFonts w:ascii="Arial" w:hAnsi="Arial" w:cs="Arial"/>
        </w:rPr>
        <w:t>LETTURA DEL TESTO</w:t>
      </w:r>
      <w:bookmarkEnd w:id="97"/>
    </w:p>
    <w:p w14:paraId="7FEEC240" w14:textId="77777777" w:rsidR="00F27E12" w:rsidRPr="00FE7F6A" w:rsidRDefault="00F27E12" w:rsidP="00F27E12"/>
    <w:p w14:paraId="059F0086" w14:textId="77777777" w:rsidR="00F27E12" w:rsidRPr="00FE7F6A" w:rsidRDefault="00F27E12" w:rsidP="00F27E12"/>
    <w:p w14:paraId="3FE3BE1E" w14:textId="77777777" w:rsidR="00F27E12" w:rsidRPr="00FE7F6A" w:rsidRDefault="00F27E12" w:rsidP="00F27E12">
      <w:pPr>
        <w:keepNext/>
        <w:widowControl w:val="0"/>
        <w:ind w:left="851"/>
        <w:outlineLvl w:val="0"/>
        <w:rPr>
          <w:sz w:val="32"/>
        </w:rPr>
      </w:pPr>
      <w:bookmarkStart w:id="98" w:name="_Toc62160222"/>
      <w:r w:rsidRPr="00FE7F6A">
        <w:rPr>
          <w:sz w:val="32"/>
        </w:rPr>
        <w:t>Salmo 119 (118)</w:t>
      </w:r>
      <w:bookmarkEnd w:id="98"/>
    </w:p>
    <w:p w14:paraId="1F014989" w14:textId="77777777" w:rsidR="00F27E12" w:rsidRPr="00FE7F6A" w:rsidRDefault="00F27E12" w:rsidP="00F27E12">
      <w:pPr>
        <w:widowControl w:val="0"/>
        <w:tabs>
          <w:tab w:val="left" w:pos="1021"/>
        </w:tabs>
        <w:ind w:left="851"/>
        <w:jc w:val="both"/>
        <w:rPr>
          <w:color w:val="000000"/>
          <w:sz w:val="24"/>
        </w:rPr>
      </w:pPr>
    </w:p>
    <w:p w14:paraId="0F6ECEEF" w14:textId="77777777" w:rsidR="00F27E12" w:rsidRPr="00FE7F6A" w:rsidRDefault="00F27E12" w:rsidP="00F27E12">
      <w:pPr>
        <w:widowControl w:val="0"/>
        <w:tabs>
          <w:tab w:val="left" w:pos="1021"/>
        </w:tabs>
        <w:ind w:left="851"/>
        <w:jc w:val="both"/>
        <w:rPr>
          <w:color w:val="000000"/>
          <w:sz w:val="24"/>
        </w:rPr>
      </w:pPr>
    </w:p>
    <w:p w14:paraId="29056936"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Alef</w:t>
      </w:r>
      <w:r w:rsidRPr="00FE7F6A">
        <w:rPr>
          <w:color w:val="000000"/>
          <w:sz w:val="24"/>
        </w:rPr>
        <w:tab/>
      </w:r>
      <w:r w:rsidRPr="00FE7F6A">
        <w:rPr>
          <w:color w:val="000000"/>
          <w:position w:val="6"/>
          <w:vertAlign w:val="superscript"/>
        </w:rPr>
        <w:t>1</w:t>
      </w:r>
      <w:r w:rsidRPr="00FE7F6A">
        <w:rPr>
          <w:color w:val="000000"/>
          <w:sz w:val="24"/>
        </w:rPr>
        <w:tab/>
      </w:r>
      <w:r w:rsidRPr="00FE7F6A">
        <w:rPr>
          <w:color w:val="000000"/>
          <w:sz w:val="24"/>
        </w:rPr>
        <w:tab/>
        <w:t>Beato chi è integro nella sua via</w:t>
      </w:r>
    </w:p>
    <w:p w14:paraId="4FA213E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cammina nella legge del Signore.</w:t>
      </w:r>
    </w:p>
    <w:p w14:paraId="17E29C93" w14:textId="77777777" w:rsidR="00F27E12" w:rsidRPr="00FE7F6A" w:rsidRDefault="00F27E12" w:rsidP="00F27E12">
      <w:pPr>
        <w:widowControl w:val="0"/>
        <w:tabs>
          <w:tab w:val="left" w:pos="1134"/>
          <w:tab w:val="left" w:pos="1843"/>
        </w:tabs>
        <w:ind w:left="851"/>
        <w:jc w:val="both"/>
        <w:rPr>
          <w:color w:val="000000"/>
          <w:sz w:val="24"/>
        </w:rPr>
      </w:pPr>
    </w:p>
    <w:p w14:paraId="6B9D7F7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w:t>
      </w:r>
      <w:r w:rsidRPr="00FE7F6A">
        <w:rPr>
          <w:color w:val="000000"/>
          <w:sz w:val="24"/>
        </w:rPr>
        <w:tab/>
      </w:r>
      <w:r w:rsidRPr="00FE7F6A">
        <w:rPr>
          <w:color w:val="000000"/>
          <w:sz w:val="24"/>
        </w:rPr>
        <w:tab/>
        <w:t>Beato chi custodisce i suoi insegnamenti</w:t>
      </w:r>
    </w:p>
    <w:p w14:paraId="142F6CF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lo cerca con tutto il cuore.</w:t>
      </w:r>
    </w:p>
    <w:p w14:paraId="7A751CD1" w14:textId="77777777" w:rsidR="00F27E12" w:rsidRPr="00FE7F6A" w:rsidRDefault="00F27E12" w:rsidP="00F27E12">
      <w:pPr>
        <w:widowControl w:val="0"/>
        <w:tabs>
          <w:tab w:val="left" w:pos="1134"/>
          <w:tab w:val="left" w:pos="1843"/>
        </w:tabs>
        <w:ind w:left="851"/>
        <w:jc w:val="both"/>
        <w:rPr>
          <w:color w:val="000000"/>
          <w:sz w:val="24"/>
        </w:rPr>
      </w:pPr>
    </w:p>
    <w:p w14:paraId="79DF883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w:t>
      </w:r>
      <w:r w:rsidRPr="00FE7F6A">
        <w:rPr>
          <w:color w:val="000000"/>
          <w:sz w:val="24"/>
        </w:rPr>
        <w:tab/>
      </w:r>
      <w:r w:rsidRPr="00FE7F6A">
        <w:rPr>
          <w:color w:val="000000"/>
          <w:sz w:val="24"/>
        </w:rPr>
        <w:tab/>
        <w:t>Non commette certo ingiustizie</w:t>
      </w:r>
    </w:p>
    <w:p w14:paraId="0F7A985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cammina nelle sue vie.</w:t>
      </w:r>
    </w:p>
    <w:p w14:paraId="6D3388D6" w14:textId="77777777" w:rsidR="00F27E12" w:rsidRPr="00FE7F6A" w:rsidRDefault="00F27E12" w:rsidP="00F27E12">
      <w:pPr>
        <w:widowControl w:val="0"/>
        <w:tabs>
          <w:tab w:val="left" w:pos="1134"/>
          <w:tab w:val="left" w:pos="1843"/>
        </w:tabs>
        <w:ind w:left="851"/>
        <w:jc w:val="both"/>
        <w:rPr>
          <w:color w:val="000000"/>
          <w:sz w:val="24"/>
        </w:rPr>
      </w:pPr>
    </w:p>
    <w:p w14:paraId="6D15794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w:t>
      </w:r>
      <w:r w:rsidRPr="00FE7F6A">
        <w:rPr>
          <w:color w:val="000000"/>
          <w:sz w:val="24"/>
        </w:rPr>
        <w:tab/>
      </w:r>
      <w:r w:rsidRPr="00FE7F6A">
        <w:rPr>
          <w:color w:val="000000"/>
          <w:sz w:val="24"/>
        </w:rPr>
        <w:tab/>
        <w:t>Tu hai promulgato i tuoi precetti</w:t>
      </w:r>
    </w:p>
    <w:p w14:paraId="6BDA2BE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siano osservati interamente.</w:t>
      </w:r>
    </w:p>
    <w:p w14:paraId="2BD2FCAF" w14:textId="77777777" w:rsidR="00F27E12" w:rsidRPr="00FE7F6A" w:rsidRDefault="00F27E12" w:rsidP="00F27E12">
      <w:pPr>
        <w:widowControl w:val="0"/>
        <w:tabs>
          <w:tab w:val="left" w:pos="1134"/>
          <w:tab w:val="left" w:pos="1843"/>
        </w:tabs>
        <w:ind w:left="851"/>
        <w:jc w:val="both"/>
        <w:rPr>
          <w:color w:val="000000"/>
          <w:sz w:val="24"/>
        </w:rPr>
      </w:pPr>
    </w:p>
    <w:p w14:paraId="58348F3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w:t>
      </w:r>
      <w:r w:rsidRPr="00FE7F6A">
        <w:rPr>
          <w:color w:val="000000"/>
          <w:sz w:val="24"/>
        </w:rPr>
        <w:tab/>
      </w:r>
      <w:r w:rsidRPr="00FE7F6A">
        <w:rPr>
          <w:color w:val="000000"/>
          <w:sz w:val="24"/>
        </w:rPr>
        <w:tab/>
        <w:t>Siano stabili le mie vie</w:t>
      </w:r>
    </w:p>
    <w:p w14:paraId="7367931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nel custodire i tuoi decreti.</w:t>
      </w:r>
    </w:p>
    <w:p w14:paraId="6783A0B7" w14:textId="77777777" w:rsidR="00F27E12" w:rsidRPr="00FE7F6A" w:rsidRDefault="00F27E12" w:rsidP="00F27E12">
      <w:pPr>
        <w:widowControl w:val="0"/>
        <w:tabs>
          <w:tab w:val="left" w:pos="1134"/>
          <w:tab w:val="left" w:pos="1843"/>
        </w:tabs>
        <w:ind w:left="851"/>
        <w:jc w:val="both"/>
        <w:rPr>
          <w:color w:val="000000"/>
          <w:sz w:val="24"/>
        </w:rPr>
      </w:pPr>
    </w:p>
    <w:p w14:paraId="3FB97CF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w:t>
      </w:r>
      <w:r w:rsidRPr="00FE7F6A">
        <w:rPr>
          <w:color w:val="000000"/>
          <w:sz w:val="24"/>
        </w:rPr>
        <w:tab/>
      </w:r>
      <w:r w:rsidRPr="00FE7F6A">
        <w:rPr>
          <w:color w:val="000000"/>
          <w:sz w:val="24"/>
        </w:rPr>
        <w:tab/>
        <w:t>Non dovrò allora vergognarmi,</w:t>
      </w:r>
    </w:p>
    <w:p w14:paraId="49FB426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se avrò considerato tutti i tuoi comandi.</w:t>
      </w:r>
    </w:p>
    <w:p w14:paraId="472F583D" w14:textId="77777777" w:rsidR="00F27E12" w:rsidRPr="00FE7F6A" w:rsidRDefault="00F27E12" w:rsidP="00F27E12">
      <w:pPr>
        <w:widowControl w:val="0"/>
        <w:tabs>
          <w:tab w:val="left" w:pos="1134"/>
          <w:tab w:val="left" w:pos="1843"/>
        </w:tabs>
        <w:ind w:left="851"/>
        <w:jc w:val="both"/>
        <w:rPr>
          <w:color w:val="000000"/>
          <w:sz w:val="24"/>
        </w:rPr>
      </w:pPr>
    </w:p>
    <w:p w14:paraId="7E58E86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w:t>
      </w:r>
      <w:r w:rsidRPr="00FE7F6A">
        <w:rPr>
          <w:color w:val="000000"/>
          <w:sz w:val="24"/>
        </w:rPr>
        <w:tab/>
      </w:r>
      <w:r w:rsidRPr="00FE7F6A">
        <w:rPr>
          <w:color w:val="000000"/>
          <w:sz w:val="24"/>
        </w:rPr>
        <w:tab/>
        <w:t>Ti loderò con cuore sincero,</w:t>
      </w:r>
    </w:p>
    <w:p w14:paraId="33D9E71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quando avrò appreso i tuoi giusti giudizi.</w:t>
      </w:r>
    </w:p>
    <w:p w14:paraId="4982D4BD" w14:textId="77777777" w:rsidR="00F27E12" w:rsidRPr="00FE7F6A" w:rsidRDefault="00F27E12" w:rsidP="00F27E12">
      <w:pPr>
        <w:widowControl w:val="0"/>
        <w:tabs>
          <w:tab w:val="left" w:pos="1134"/>
          <w:tab w:val="left" w:pos="1843"/>
        </w:tabs>
        <w:ind w:left="851"/>
        <w:jc w:val="both"/>
        <w:rPr>
          <w:color w:val="000000"/>
          <w:sz w:val="24"/>
        </w:rPr>
      </w:pPr>
    </w:p>
    <w:p w14:paraId="3B2834C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w:t>
      </w:r>
      <w:r w:rsidRPr="00FE7F6A">
        <w:rPr>
          <w:color w:val="000000"/>
          <w:sz w:val="24"/>
        </w:rPr>
        <w:tab/>
      </w:r>
      <w:r w:rsidRPr="00FE7F6A">
        <w:rPr>
          <w:color w:val="000000"/>
          <w:sz w:val="24"/>
        </w:rPr>
        <w:tab/>
        <w:t>Voglio osservare i tuoi decreti:</w:t>
      </w:r>
    </w:p>
    <w:p w14:paraId="107D48C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abbandonarmi mai.</w:t>
      </w:r>
    </w:p>
    <w:p w14:paraId="315EB525" w14:textId="77777777" w:rsidR="00F27E12" w:rsidRPr="00FE7F6A" w:rsidRDefault="00F27E12" w:rsidP="00F27E12">
      <w:pPr>
        <w:widowControl w:val="0"/>
        <w:tabs>
          <w:tab w:val="left" w:pos="1134"/>
          <w:tab w:val="left" w:pos="1843"/>
        </w:tabs>
        <w:ind w:left="851"/>
        <w:jc w:val="both"/>
        <w:rPr>
          <w:color w:val="000000"/>
          <w:sz w:val="24"/>
        </w:rPr>
      </w:pPr>
    </w:p>
    <w:p w14:paraId="195809A9" w14:textId="77777777" w:rsidR="00F27E12" w:rsidRPr="00FE7F6A" w:rsidRDefault="00F27E12" w:rsidP="00F27E12">
      <w:pPr>
        <w:widowControl w:val="0"/>
        <w:tabs>
          <w:tab w:val="left" w:pos="1134"/>
          <w:tab w:val="left" w:pos="1843"/>
        </w:tabs>
        <w:ind w:left="851"/>
        <w:jc w:val="both"/>
        <w:rPr>
          <w:color w:val="000000"/>
          <w:sz w:val="24"/>
        </w:rPr>
      </w:pPr>
    </w:p>
    <w:p w14:paraId="61775B3B"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Bet</w:t>
      </w:r>
      <w:r w:rsidRPr="00FE7F6A">
        <w:rPr>
          <w:color w:val="000000"/>
          <w:sz w:val="24"/>
        </w:rPr>
        <w:tab/>
      </w:r>
      <w:r w:rsidRPr="00FE7F6A">
        <w:rPr>
          <w:color w:val="000000"/>
          <w:position w:val="6"/>
          <w:vertAlign w:val="superscript"/>
        </w:rPr>
        <w:t>9</w:t>
      </w:r>
      <w:r w:rsidRPr="00FE7F6A">
        <w:rPr>
          <w:color w:val="000000"/>
          <w:sz w:val="24"/>
        </w:rPr>
        <w:tab/>
      </w:r>
      <w:r w:rsidRPr="00FE7F6A">
        <w:rPr>
          <w:color w:val="000000"/>
          <w:sz w:val="24"/>
        </w:rPr>
        <w:tab/>
        <w:t>Come potrà un giovane tenere pura la sua via?</w:t>
      </w:r>
    </w:p>
    <w:p w14:paraId="3AF3C12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Osservando la tua parola.</w:t>
      </w:r>
    </w:p>
    <w:p w14:paraId="34468D8D" w14:textId="77777777" w:rsidR="00F27E12" w:rsidRPr="00FE7F6A" w:rsidRDefault="00F27E12" w:rsidP="00F27E12">
      <w:pPr>
        <w:widowControl w:val="0"/>
        <w:tabs>
          <w:tab w:val="left" w:pos="1134"/>
          <w:tab w:val="left" w:pos="1843"/>
        </w:tabs>
        <w:ind w:left="851"/>
        <w:jc w:val="both"/>
        <w:rPr>
          <w:color w:val="000000"/>
          <w:sz w:val="24"/>
        </w:rPr>
      </w:pPr>
    </w:p>
    <w:p w14:paraId="11B1288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w:t>
      </w:r>
      <w:r w:rsidRPr="00FE7F6A">
        <w:rPr>
          <w:color w:val="000000"/>
          <w:sz w:val="24"/>
        </w:rPr>
        <w:tab/>
      </w:r>
      <w:r w:rsidRPr="00FE7F6A">
        <w:rPr>
          <w:color w:val="000000"/>
          <w:sz w:val="24"/>
        </w:rPr>
        <w:tab/>
        <w:t>Con tutto il mio cuore ti cerco:</w:t>
      </w:r>
    </w:p>
    <w:p w14:paraId="546C6F6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lasciarmi deviare dai tuoi comandi.</w:t>
      </w:r>
    </w:p>
    <w:p w14:paraId="5EFA8A46" w14:textId="77777777" w:rsidR="00F27E12" w:rsidRPr="00FE7F6A" w:rsidRDefault="00F27E12" w:rsidP="00F27E12">
      <w:pPr>
        <w:widowControl w:val="0"/>
        <w:tabs>
          <w:tab w:val="left" w:pos="1134"/>
          <w:tab w:val="left" w:pos="1843"/>
        </w:tabs>
        <w:ind w:left="851"/>
        <w:jc w:val="both"/>
        <w:rPr>
          <w:color w:val="000000"/>
          <w:sz w:val="24"/>
        </w:rPr>
      </w:pPr>
    </w:p>
    <w:p w14:paraId="4C9780B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w:t>
      </w:r>
      <w:r w:rsidRPr="00FE7F6A">
        <w:rPr>
          <w:color w:val="000000"/>
          <w:sz w:val="24"/>
        </w:rPr>
        <w:tab/>
      </w:r>
      <w:r w:rsidRPr="00FE7F6A">
        <w:rPr>
          <w:color w:val="000000"/>
          <w:sz w:val="24"/>
        </w:rPr>
        <w:tab/>
        <w:t>Ripongo nel cuore la tua promessa</w:t>
      </w:r>
    </w:p>
    <w:p w14:paraId="6B30B0E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 non peccare contro di te.</w:t>
      </w:r>
    </w:p>
    <w:p w14:paraId="4600A83A" w14:textId="77777777" w:rsidR="00F27E12" w:rsidRPr="00FE7F6A" w:rsidRDefault="00F27E12" w:rsidP="00F27E12">
      <w:pPr>
        <w:widowControl w:val="0"/>
        <w:tabs>
          <w:tab w:val="left" w:pos="1134"/>
          <w:tab w:val="left" w:pos="1843"/>
        </w:tabs>
        <w:ind w:left="851"/>
        <w:jc w:val="both"/>
        <w:rPr>
          <w:color w:val="000000"/>
          <w:sz w:val="24"/>
        </w:rPr>
      </w:pPr>
    </w:p>
    <w:p w14:paraId="2242860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w:t>
      </w:r>
      <w:r w:rsidRPr="00FE7F6A">
        <w:rPr>
          <w:color w:val="000000"/>
          <w:sz w:val="24"/>
        </w:rPr>
        <w:tab/>
      </w:r>
      <w:r w:rsidRPr="00FE7F6A">
        <w:rPr>
          <w:color w:val="000000"/>
          <w:sz w:val="24"/>
        </w:rPr>
        <w:tab/>
        <w:t>Benedetto sei tu, Signore:</w:t>
      </w:r>
    </w:p>
    <w:p w14:paraId="6D1C5C8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insegnami i tuoi decreti.</w:t>
      </w:r>
    </w:p>
    <w:p w14:paraId="7417C59E" w14:textId="77777777" w:rsidR="00F27E12" w:rsidRPr="00FE7F6A" w:rsidRDefault="00F27E12" w:rsidP="00F27E12">
      <w:pPr>
        <w:widowControl w:val="0"/>
        <w:tabs>
          <w:tab w:val="left" w:pos="1134"/>
          <w:tab w:val="left" w:pos="1843"/>
        </w:tabs>
        <w:ind w:left="851"/>
        <w:jc w:val="both"/>
        <w:rPr>
          <w:color w:val="000000"/>
          <w:sz w:val="24"/>
        </w:rPr>
      </w:pPr>
    </w:p>
    <w:p w14:paraId="4F053F5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lastRenderedPageBreak/>
        <w:t>13</w:t>
      </w:r>
      <w:r w:rsidRPr="00FE7F6A">
        <w:rPr>
          <w:color w:val="000000"/>
          <w:sz w:val="24"/>
        </w:rPr>
        <w:tab/>
      </w:r>
      <w:r w:rsidRPr="00FE7F6A">
        <w:rPr>
          <w:color w:val="000000"/>
          <w:sz w:val="24"/>
        </w:rPr>
        <w:tab/>
        <w:t>Con le mie labbra ho raccontato</w:t>
      </w:r>
    </w:p>
    <w:p w14:paraId="175C2A6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tutti i giudizi della tua bocca.</w:t>
      </w:r>
    </w:p>
    <w:p w14:paraId="45D36891" w14:textId="77777777" w:rsidR="00F27E12" w:rsidRPr="00FE7F6A" w:rsidRDefault="00F27E12" w:rsidP="00F27E12">
      <w:pPr>
        <w:widowControl w:val="0"/>
        <w:tabs>
          <w:tab w:val="left" w:pos="1134"/>
          <w:tab w:val="left" w:pos="1843"/>
        </w:tabs>
        <w:ind w:left="851"/>
        <w:jc w:val="both"/>
        <w:rPr>
          <w:color w:val="000000"/>
          <w:sz w:val="24"/>
        </w:rPr>
      </w:pPr>
    </w:p>
    <w:p w14:paraId="5A5F508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w:t>
      </w:r>
      <w:r w:rsidRPr="00FE7F6A">
        <w:rPr>
          <w:color w:val="000000"/>
          <w:sz w:val="24"/>
        </w:rPr>
        <w:tab/>
      </w:r>
      <w:r w:rsidRPr="00FE7F6A">
        <w:rPr>
          <w:color w:val="000000"/>
          <w:sz w:val="24"/>
        </w:rPr>
        <w:tab/>
        <w:t>Nella via dei tuoi insegnamenti è la mia gioia,</w:t>
      </w:r>
    </w:p>
    <w:p w14:paraId="15A11A5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più che in tutte le ricchezze.</w:t>
      </w:r>
    </w:p>
    <w:p w14:paraId="607B7602" w14:textId="77777777" w:rsidR="00F27E12" w:rsidRPr="00FE7F6A" w:rsidRDefault="00F27E12" w:rsidP="00F27E12">
      <w:pPr>
        <w:widowControl w:val="0"/>
        <w:tabs>
          <w:tab w:val="left" w:pos="1134"/>
          <w:tab w:val="left" w:pos="1843"/>
        </w:tabs>
        <w:ind w:left="851"/>
        <w:jc w:val="both"/>
        <w:rPr>
          <w:color w:val="000000"/>
          <w:sz w:val="24"/>
        </w:rPr>
      </w:pPr>
    </w:p>
    <w:p w14:paraId="7B6B09B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w:t>
      </w:r>
      <w:r w:rsidRPr="00FE7F6A">
        <w:rPr>
          <w:color w:val="000000"/>
          <w:sz w:val="24"/>
        </w:rPr>
        <w:tab/>
      </w:r>
      <w:r w:rsidRPr="00FE7F6A">
        <w:rPr>
          <w:color w:val="000000"/>
          <w:sz w:val="24"/>
        </w:rPr>
        <w:tab/>
        <w:t>Voglio meditare i tuoi precetti,</w:t>
      </w:r>
    </w:p>
    <w:p w14:paraId="5461576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considerare le tue vie.</w:t>
      </w:r>
    </w:p>
    <w:p w14:paraId="3563BA41" w14:textId="77777777" w:rsidR="00F27E12" w:rsidRPr="00FE7F6A" w:rsidRDefault="00F27E12" w:rsidP="00F27E12">
      <w:pPr>
        <w:widowControl w:val="0"/>
        <w:tabs>
          <w:tab w:val="left" w:pos="1134"/>
          <w:tab w:val="left" w:pos="1843"/>
        </w:tabs>
        <w:ind w:left="851"/>
        <w:jc w:val="both"/>
        <w:rPr>
          <w:color w:val="000000"/>
          <w:sz w:val="24"/>
        </w:rPr>
      </w:pPr>
    </w:p>
    <w:p w14:paraId="4DED184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w:t>
      </w:r>
      <w:r w:rsidRPr="00FE7F6A">
        <w:rPr>
          <w:color w:val="000000"/>
          <w:sz w:val="24"/>
        </w:rPr>
        <w:tab/>
      </w:r>
      <w:r w:rsidRPr="00FE7F6A">
        <w:rPr>
          <w:color w:val="000000"/>
          <w:sz w:val="24"/>
        </w:rPr>
        <w:tab/>
        <w:t>Nei tuoi decreti è la mia delizia,</w:t>
      </w:r>
    </w:p>
    <w:p w14:paraId="1BC9D66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dimenticherò la tua parola.</w:t>
      </w:r>
    </w:p>
    <w:p w14:paraId="293403FE" w14:textId="77777777" w:rsidR="00F27E12" w:rsidRPr="00FE7F6A" w:rsidRDefault="00F27E12" w:rsidP="00F27E12">
      <w:pPr>
        <w:widowControl w:val="0"/>
        <w:tabs>
          <w:tab w:val="left" w:pos="1134"/>
          <w:tab w:val="left" w:pos="1843"/>
        </w:tabs>
        <w:ind w:left="851"/>
        <w:jc w:val="both"/>
        <w:rPr>
          <w:color w:val="000000"/>
          <w:sz w:val="24"/>
        </w:rPr>
      </w:pPr>
    </w:p>
    <w:p w14:paraId="4B89EC6F" w14:textId="77777777" w:rsidR="00F27E12" w:rsidRPr="00FE7F6A" w:rsidRDefault="00F27E12" w:rsidP="00F27E12">
      <w:pPr>
        <w:widowControl w:val="0"/>
        <w:tabs>
          <w:tab w:val="left" w:pos="1134"/>
          <w:tab w:val="left" w:pos="1843"/>
        </w:tabs>
        <w:ind w:left="851"/>
        <w:jc w:val="both"/>
        <w:rPr>
          <w:color w:val="000000"/>
          <w:sz w:val="24"/>
        </w:rPr>
      </w:pPr>
    </w:p>
    <w:p w14:paraId="05402AE8"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Ghimel</w:t>
      </w:r>
      <w:r w:rsidRPr="00FE7F6A">
        <w:rPr>
          <w:color w:val="000000"/>
        </w:rPr>
        <w:tab/>
      </w:r>
      <w:r w:rsidRPr="00FE7F6A">
        <w:rPr>
          <w:color w:val="000000"/>
          <w:position w:val="6"/>
          <w:vertAlign w:val="superscript"/>
        </w:rPr>
        <w:t>17</w:t>
      </w:r>
      <w:r w:rsidRPr="00FE7F6A">
        <w:rPr>
          <w:color w:val="000000"/>
          <w:sz w:val="24"/>
        </w:rPr>
        <w:tab/>
      </w:r>
      <w:r w:rsidRPr="00FE7F6A">
        <w:rPr>
          <w:color w:val="000000"/>
          <w:sz w:val="24"/>
        </w:rPr>
        <w:tab/>
        <w:t>Sii benevolo con il tuo servo e avrò vita,</w:t>
      </w:r>
    </w:p>
    <w:p w14:paraId="09BAABD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osserverò la tua parola.</w:t>
      </w:r>
    </w:p>
    <w:p w14:paraId="595E7134" w14:textId="77777777" w:rsidR="00F27E12" w:rsidRPr="00FE7F6A" w:rsidRDefault="00F27E12" w:rsidP="00F27E12">
      <w:pPr>
        <w:widowControl w:val="0"/>
        <w:tabs>
          <w:tab w:val="left" w:pos="1134"/>
          <w:tab w:val="left" w:pos="1843"/>
        </w:tabs>
        <w:ind w:left="851"/>
        <w:jc w:val="both"/>
        <w:rPr>
          <w:color w:val="000000"/>
          <w:sz w:val="24"/>
        </w:rPr>
      </w:pPr>
    </w:p>
    <w:p w14:paraId="1729B08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18</w:t>
      </w:r>
      <w:r w:rsidRPr="00FE7F6A">
        <w:rPr>
          <w:color w:val="000000"/>
          <w:sz w:val="24"/>
        </w:rPr>
        <w:tab/>
      </w:r>
      <w:r w:rsidRPr="00FE7F6A">
        <w:rPr>
          <w:color w:val="000000"/>
          <w:sz w:val="24"/>
        </w:rPr>
        <w:tab/>
        <w:t>Aprimi gli occhi perché io consideri</w:t>
      </w:r>
    </w:p>
    <w:p w14:paraId="356626A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le meraviglie della tua legge.</w:t>
      </w:r>
    </w:p>
    <w:p w14:paraId="2AE68973" w14:textId="77777777" w:rsidR="00F27E12" w:rsidRPr="00FE7F6A" w:rsidRDefault="00F27E12" w:rsidP="00F27E12">
      <w:pPr>
        <w:widowControl w:val="0"/>
        <w:tabs>
          <w:tab w:val="left" w:pos="1134"/>
          <w:tab w:val="left" w:pos="1843"/>
        </w:tabs>
        <w:ind w:left="851"/>
        <w:jc w:val="both"/>
        <w:rPr>
          <w:color w:val="000000"/>
          <w:sz w:val="24"/>
        </w:rPr>
      </w:pPr>
    </w:p>
    <w:p w14:paraId="6933C90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19</w:t>
      </w:r>
      <w:r w:rsidRPr="00FE7F6A">
        <w:rPr>
          <w:color w:val="000000"/>
          <w:sz w:val="24"/>
        </w:rPr>
        <w:tab/>
      </w:r>
      <w:r w:rsidRPr="00FE7F6A">
        <w:rPr>
          <w:color w:val="000000"/>
          <w:sz w:val="24"/>
        </w:rPr>
        <w:tab/>
        <w:t>Forestiero sono qui sulla terra:</w:t>
      </w:r>
    </w:p>
    <w:p w14:paraId="02B32F7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nascondermi i tuoi comandi.</w:t>
      </w:r>
    </w:p>
    <w:p w14:paraId="2F30A4A0" w14:textId="77777777" w:rsidR="00F27E12" w:rsidRPr="00FE7F6A" w:rsidRDefault="00F27E12" w:rsidP="00F27E12">
      <w:pPr>
        <w:widowControl w:val="0"/>
        <w:tabs>
          <w:tab w:val="left" w:pos="1134"/>
          <w:tab w:val="left" w:pos="1843"/>
        </w:tabs>
        <w:ind w:left="851"/>
        <w:jc w:val="both"/>
        <w:rPr>
          <w:color w:val="000000"/>
          <w:sz w:val="24"/>
        </w:rPr>
      </w:pPr>
    </w:p>
    <w:p w14:paraId="7828510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20</w:t>
      </w:r>
      <w:r w:rsidRPr="00FE7F6A">
        <w:rPr>
          <w:color w:val="000000"/>
          <w:sz w:val="24"/>
        </w:rPr>
        <w:tab/>
      </w:r>
      <w:r w:rsidRPr="00FE7F6A">
        <w:rPr>
          <w:color w:val="000000"/>
          <w:sz w:val="24"/>
        </w:rPr>
        <w:tab/>
        <w:t>Io mi consumo nel desiderio</w:t>
      </w:r>
    </w:p>
    <w:p w14:paraId="3DB9BEF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dei tuoi giudizi in ogni momento.</w:t>
      </w:r>
    </w:p>
    <w:p w14:paraId="19E06EA4" w14:textId="77777777" w:rsidR="00F27E12" w:rsidRPr="00FE7F6A" w:rsidRDefault="00F27E12" w:rsidP="00F27E12">
      <w:pPr>
        <w:widowControl w:val="0"/>
        <w:tabs>
          <w:tab w:val="left" w:pos="1134"/>
          <w:tab w:val="left" w:pos="1843"/>
        </w:tabs>
        <w:ind w:left="851"/>
        <w:jc w:val="both"/>
        <w:rPr>
          <w:color w:val="000000"/>
          <w:sz w:val="24"/>
        </w:rPr>
      </w:pPr>
    </w:p>
    <w:p w14:paraId="520139A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21</w:t>
      </w:r>
      <w:r w:rsidRPr="00FE7F6A">
        <w:rPr>
          <w:color w:val="000000"/>
          <w:sz w:val="24"/>
        </w:rPr>
        <w:tab/>
      </w:r>
      <w:r w:rsidRPr="00FE7F6A">
        <w:rPr>
          <w:color w:val="000000"/>
          <w:sz w:val="24"/>
        </w:rPr>
        <w:tab/>
        <w:t>Tu minacci gli orgogliosi, i maledetti,</w:t>
      </w:r>
    </w:p>
    <w:p w14:paraId="140EB99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che deviano dai tuoi comandi.</w:t>
      </w:r>
    </w:p>
    <w:p w14:paraId="13F235CA" w14:textId="77777777" w:rsidR="00F27E12" w:rsidRPr="00FE7F6A" w:rsidRDefault="00F27E12" w:rsidP="00F27E12">
      <w:pPr>
        <w:widowControl w:val="0"/>
        <w:tabs>
          <w:tab w:val="left" w:pos="1134"/>
          <w:tab w:val="left" w:pos="1843"/>
        </w:tabs>
        <w:ind w:left="851"/>
        <w:jc w:val="both"/>
        <w:rPr>
          <w:color w:val="000000"/>
          <w:sz w:val="24"/>
        </w:rPr>
      </w:pPr>
    </w:p>
    <w:p w14:paraId="4E0643C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22</w:t>
      </w:r>
      <w:r w:rsidRPr="00FE7F6A">
        <w:rPr>
          <w:color w:val="000000"/>
          <w:sz w:val="24"/>
        </w:rPr>
        <w:tab/>
      </w:r>
      <w:r w:rsidRPr="00FE7F6A">
        <w:rPr>
          <w:color w:val="000000"/>
          <w:sz w:val="24"/>
        </w:rPr>
        <w:tab/>
        <w:t>Allontana da me vergogna e disprezzo,</w:t>
      </w:r>
    </w:p>
    <w:p w14:paraId="6161ED8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custodito i tuoi insegnamenti.</w:t>
      </w:r>
    </w:p>
    <w:p w14:paraId="04E2002E" w14:textId="77777777" w:rsidR="00F27E12" w:rsidRPr="00FE7F6A" w:rsidRDefault="00F27E12" w:rsidP="00F27E12">
      <w:pPr>
        <w:widowControl w:val="0"/>
        <w:tabs>
          <w:tab w:val="left" w:pos="1134"/>
          <w:tab w:val="left" w:pos="1843"/>
        </w:tabs>
        <w:ind w:left="851"/>
        <w:jc w:val="both"/>
        <w:rPr>
          <w:color w:val="000000"/>
          <w:sz w:val="24"/>
        </w:rPr>
      </w:pPr>
    </w:p>
    <w:p w14:paraId="6D2D97A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23</w:t>
      </w:r>
      <w:r w:rsidRPr="00FE7F6A">
        <w:rPr>
          <w:color w:val="000000"/>
          <w:sz w:val="24"/>
        </w:rPr>
        <w:tab/>
      </w:r>
      <w:r w:rsidRPr="00FE7F6A">
        <w:rPr>
          <w:color w:val="000000"/>
          <w:sz w:val="24"/>
        </w:rPr>
        <w:tab/>
        <w:t>Anche se i potenti siedono e mi calunniano,</w:t>
      </w:r>
    </w:p>
    <w:p w14:paraId="09201C0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il tuo servo medita i tuoi decreti.</w:t>
      </w:r>
    </w:p>
    <w:p w14:paraId="2FDF9567" w14:textId="77777777" w:rsidR="00F27E12" w:rsidRPr="00FE7F6A" w:rsidRDefault="00F27E12" w:rsidP="00F27E12">
      <w:pPr>
        <w:widowControl w:val="0"/>
        <w:tabs>
          <w:tab w:val="left" w:pos="1134"/>
          <w:tab w:val="left" w:pos="1843"/>
        </w:tabs>
        <w:ind w:left="851"/>
        <w:jc w:val="both"/>
        <w:rPr>
          <w:color w:val="000000"/>
          <w:sz w:val="24"/>
        </w:rPr>
      </w:pPr>
    </w:p>
    <w:p w14:paraId="2F7362F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24</w:t>
      </w:r>
      <w:r w:rsidRPr="00FE7F6A">
        <w:rPr>
          <w:color w:val="000000"/>
          <w:sz w:val="24"/>
        </w:rPr>
        <w:tab/>
      </w:r>
      <w:r w:rsidRPr="00FE7F6A">
        <w:rPr>
          <w:color w:val="000000"/>
          <w:sz w:val="24"/>
        </w:rPr>
        <w:tab/>
        <w:t>I tuoi insegnamenti sono la mia delizia:</w:t>
      </w:r>
    </w:p>
    <w:p w14:paraId="78A9643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sono essi i miei consiglieri.</w:t>
      </w:r>
    </w:p>
    <w:p w14:paraId="1575954E" w14:textId="77777777" w:rsidR="00F27E12" w:rsidRPr="00FE7F6A" w:rsidRDefault="00F27E12" w:rsidP="00F27E12">
      <w:pPr>
        <w:widowControl w:val="0"/>
        <w:tabs>
          <w:tab w:val="left" w:pos="1134"/>
          <w:tab w:val="left" w:pos="1843"/>
        </w:tabs>
        <w:ind w:left="851"/>
        <w:jc w:val="both"/>
        <w:rPr>
          <w:color w:val="000000"/>
          <w:sz w:val="24"/>
        </w:rPr>
      </w:pPr>
    </w:p>
    <w:p w14:paraId="5AED7B38" w14:textId="77777777" w:rsidR="00F27E12" w:rsidRPr="00FE7F6A" w:rsidRDefault="00F27E12" w:rsidP="00F27E12">
      <w:pPr>
        <w:widowControl w:val="0"/>
        <w:tabs>
          <w:tab w:val="left" w:pos="1134"/>
          <w:tab w:val="left" w:pos="1843"/>
        </w:tabs>
        <w:ind w:left="851"/>
        <w:jc w:val="both"/>
        <w:rPr>
          <w:color w:val="000000"/>
          <w:sz w:val="24"/>
        </w:rPr>
      </w:pPr>
    </w:p>
    <w:p w14:paraId="639D01C9"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Dalet</w:t>
      </w:r>
      <w:r w:rsidRPr="00FE7F6A">
        <w:rPr>
          <w:color w:val="000000"/>
          <w:sz w:val="24"/>
        </w:rPr>
        <w:tab/>
      </w:r>
      <w:r w:rsidRPr="00FE7F6A">
        <w:rPr>
          <w:color w:val="000000"/>
          <w:position w:val="6"/>
          <w:vertAlign w:val="superscript"/>
        </w:rPr>
        <w:t>25</w:t>
      </w:r>
      <w:r w:rsidRPr="00FE7F6A">
        <w:rPr>
          <w:color w:val="000000"/>
          <w:sz w:val="24"/>
        </w:rPr>
        <w:tab/>
      </w:r>
      <w:r w:rsidRPr="00FE7F6A">
        <w:rPr>
          <w:color w:val="000000"/>
          <w:sz w:val="24"/>
        </w:rPr>
        <w:tab/>
        <w:t>La mia vita è incollata alla polvere:</w:t>
      </w:r>
    </w:p>
    <w:p w14:paraId="195A722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vivere secondo la tua parola.</w:t>
      </w:r>
    </w:p>
    <w:p w14:paraId="3DDB39B6" w14:textId="77777777" w:rsidR="00F27E12" w:rsidRPr="00FE7F6A" w:rsidRDefault="00F27E12" w:rsidP="00F27E12">
      <w:pPr>
        <w:widowControl w:val="0"/>
        <w:tabs>
          <w:tab w:val="left" w:pos="1134"/>
          <w:tab w:val="left" w:pos="1843"/>
        </w:tabs>
        <w:ind w:left="851"/>
        <w:jc w:val="both"/>
        <w:rPr>
          <w:color w:val="000000"/>
          <w:sz w:val="24"/>
        </w:rPr>
      </w:pPr>
    </w:p>
    <w:p w14:paraId="1E41BD4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26</w:t>
      </w:r>
      <w:r w:rsidRPr="00FE7F6A">
        <w:rPr>
          <w:color w:val="000000"/>
          <w:sz w:val="24"/>
        </w:rPr>
        <w:tab/>
      </w:r>
      <w:r w:rsidRPr="00FE7F6A">
        <w:rPr>
          <w:color w:val="000000"/>
          <w:sz w:val="24"/>
        </w:rPr>
        <w:tab/>
        <w:t>Ti ho manifestato le mie vie e tu mi hai risposto;</w:t>
      </w:r>
    </w:p>
    <w:p w14:paraId="5B07358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insegnami i tuoi decreti.</w:t>
      </w:r>
    </w:p>
    <w:p w14:paraId="3E9DECCA" w14:textId="77777777" w:rsidR="00F27E12" w:rsidRPr="00FE7F6A" w:rsidRDefault="00F27E12" w:rsidP="00F27E12">
      <w:pPr>
        <w:widowControl w:val="0"/>
        <w:tabs>
          <w:tab w:val="left" w:pos="1134"/>
          <w:tab w:val="left" w:pos="1843"/>
        </w:tabs>
        <w:ind w:left="851"/>
        <w:jc w:val="both"/>
        <w:rPr>
          <w:color w:val="000000"/>
          <w:sz w:val="24"/>
        </w:rPr>
      </w:pPr>
    </w:p>
    <w:p w14:paraId="4B91CC5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27</w:t>
      </w:r>
      <w:r w:rsidRPr="00FE7F6A">
        <w:rPr>
          <w:color w:val="000000"/>
          <w:sz w:val="24"/>
        </w:rPr>
        <w:tab/>
      </w:r>
      <w:r w:rsidRPr="00FE7F6A">
        <w:rPr>
          <w:color w:val="000000"/>
          <w:sz w:val="24"/>
        </w:rPr>
        <w:tab/>
        <w:t>Fammi conoscere la via dei tuoi precetti</w:t>
      </w:r>
    </w:p>
    <w:p w14:paraId="3357E51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mediterò le tue meraviglie.</w:t>
      </w:r>
    </w:p>
    <w:p w14:paraId="4DFD7163" w14:textId="77777777" w:rsidR="00F27E12" w:rsidRPr="00FE7F6A" w:rsidRDefault="00F27E12" w:rsidP="00F27E12">
      <w:pPr>
        <w:widowControl w:val="0"/>
        <w:tabs>
          <w:tab w:val="left" w:pos="1134"/>
          <w:tab w:val="left" w:pos="1843"/>
        </w:tabs>
        <w:ind w:left="851"/>
        <w:jc w:val="both"/>
        <w:rPr>
          <w:color w:val="000000"/>
          <w:sz w:val="24"/>
        </w:rPr>
      </w:pPr>
    </w:p>
    <w:p w14:paraId="0EF3B35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lastRenderedPageBreak/>
        <w:t>28</w:t>
      </w:r>
      <w:r w:rsidRPr="00FE7F6A">
        <w:rPr>
          <w:color w:val="000000"/>
          <w:sz w:val="24"/>
        </w:rPr>
        <w:tab/>
      </w:r>
      <w:r w:rsidRPr="00FE7F6A">
        <w:rPr>
          <w:color w:val="000000"/>
          <w:sz w:val="24"/>
        </w:rPr>
        <w:tab/>
        <w:t>Io piango lacrime di tristezza;</w:t>
      </w:r>
    </w:p>
    <w:p w14:paraId="3634CCC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rialzare secondo la tua parola.</w:t>
      </w:r>
    </w:p>
    <w:p w14:paraId="22A1C265" w14:textId="77777777" w:rsidR="00F27E12" w:rsidRPr="00FE7F6A" w:rsidRDefault="00F27E12" w:rsidP="00F27E12">
      <w:pPr>
        <w:widowControl w:val="0"/>
        <w:tabs>
          <w:tab w:val="left" w:pos="1134"/>
          <w:tab w:val="left" w:pos="1843"/>
        </w:tabs>
        <w:ind w:left="851"/>
        <w:jc w:val="both"/>
        <w:rPr>
          <w:color w:val="000000"/>
          <w:sz w:val="24"/>
        </w:rPr>
      </w:pPr>
    </w:p>
    <w:p w14:paraId="32AB621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29</w:t>
      </w:r>
      <w:r w:rsidRPr="00FE7F6A">
        <w:rPr>
          <w:color w:val="000000"/>
          <w:sz w:val="24"/>
        </w:rPr>
        <w:tab/>
      </w:r>
      <w:r w:rsidRPr="00FE7F6A">
        <w:rPr>
          <w:color w:val="000000"/>
          <w:sz w:val="24"/>
        </w:rPr>
        <w:tab/>
        <w:t>Tieni lontana da me la via della menzogna,</w:t>
      </w:r>
    </w:p>
    <w:p w14:paraId="73DE546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donami la grazia della tua legge.</w:t>
      </w:r>
    </w:p>
    <w:p w14:paraId="33581981" w14:textId="77777777" w:rsidR="00F27E12" w:rsidRPr="00FE7F6A" w:rsidRDefault="00F27E12" w:rsidP="00F27E12">
      <w:pPr>
        <w:widowControl w:val="0"/>
        <w:tabs>
          <w:tab w:val="left" w:pos="1134"/>
          <w:tab w:val="left" w:pos="1843"/>
        </w:tabs>
        <w:ind w:left="851"/>
        <w:jc w:val="both"/>
        <w:rPr>
          <w:color w:val="000000"/>
          <w:sz w:val="24"/>
        </w:rPr>
      </w:pPr>
    </w:p>
    <w:p w14:paraId="55D744E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30</w:t>
      </w:r>
      <w:r w:rsidRPr="00FE7F6A">
        <w:rPr>
          <w:color w:val="000000"/>
          <w:sz w:val="24"/>
        </w:rPr>
        <w:tab/>
      </w:r>
      <w:r w:rsidRPr="00FE7F6A">
        <w:rPr>
          <w:color w:val="000000"/>
          <w:sz w:val="24"/>
        </w:rPr>
        <w:tab/>
        <w:t>Ho scelto la via della fedeltà,</w:t>
      </w:r>
    </w:p>
    <w:p w14:paraId="3E7B1FF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mi sono proposto i tuoi giudizi.</w:t>
      </w:r>
    </w:p>
    <w:p w14:paraId="14873775" w14:textId="77777777" w:rsidR="00F27E12" w:rsidRPr="00FE7F6A" w:rsidRDefault="00F27E12" w:rsidP="00F27E12">
      <w:pPr>
        <w:widowControl w:val="0"/>
        <w:tabs>
          <w:tab w:val="left" w:pos="1134"/>
          <w:tab w:val="left" w:pos="1843"/>
        </w:tabs>
        <w:ind w:left="851"/>
        <w:jc w:val="both"/>
        <w:rPr>
          <w:color w:val="000000"/>
          <w:sz w:val="24"/>
        </w:rPr>
      </w:pPr>
    </w:p>
    <w:p w14:paraId="2267315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31</w:t>
      </w:r>
      <w:r w:rsidRPr="00FE7F6A">
        <w:rPr>
          <w:color w:val="000000"/>
          <w:sz w:val="24"/>
        </w:rPr>
        <w:tab/>
      </w:r>
      <w:r w:rsidRPr="00FE7F6A">
        <w:rPr>
          <w:color w:val="000000"/>
          <w:sz w:val="24"/>
        </w:rPr>
        <w:tab/>
        <w:t>Ho aderito ai tuoi insegnamenti:</w:t>
      </w:r>
    </w:p>
    <w:p w14:paraId="6BDD768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Signore, che io non debba vergognarmi.</w:t>
      </w:r>
    </w:p>
    <w:p w14:paraId="2A1A0126" w14:textId="77777777" w:rsidR="00F27E12" w:rsidRPr="00FE7F6A" w:rsidRDefault="00F27E12" w:rsidP="00F27E12">
      <w:pPr>
        <w:widowControl w:val="0"/>
        <w:tabs>
          <w:tab w:val="left" w:pos="1134"/>
          <w:tab w:val="left" w:pos="1843"/>
        </w:tabs>
        <w:ind w:left="851"/>
        <w:jc w:val="both"/>
        <w:rPr>
          <w:color w:val="000000"/>
          <w:sz w:val="24"/>
        </w:rPr>
      </w:pPr>
    </w:p>
    <w:p w14:paraId="42AAE77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32</w:t>
      </w:r>
      <w:r w:rsidRPr="00FE7F6A">
        <w:rPr>
          <w:color w:val="000000"/>
          <w:sz w:val="24"/>
        </w:rPr>
        <w:tab/>
      </w:r>
      <w:r w:rsidRPr="00FE7F6A">
        <w:rPr>
          <w:color w:val="000000"/>
          <w:sz w:val="24"/>
        </w:rPr>
        <w:tab/>
        <w:t>Corro sulla via dei tuoi comandi,</w:t>
      </w:r>
    </w:p>
    <w:p w14:paraId="317DD5A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hai allargato il mio cuore.</w:t>
      </w:r>
    </w:p>
    <w:p w14:paraId="437B692D" w14:textId="77777777" w:rsidR="00F27E12" w:rsidRPr="00FE7F6A" w:rsidRDefault="00F27E12" w:rsidP="00F27E12">
      <w:pPr>
        <w:widowControl w:val="0"/>
        <w:tabs>
          <w:tab w:val="left" w:pos="1134"/>
          <w:tab w:val="left" w:pos="1843"/>
        </w:tabs>
        <w:ind w:left="851"/>
        <w:jc w:val="both"/>
        <w:rPr>
          <w:color w:val="000000"/>
          <w:sz w:val="24"/>
        </w:rPr>
      </w:pPr>
    </w:p>
    <w:p w14:paraId="707EAB93" w14:textId="77777777" w:rsidR="00F27E12" w:rsidRPr="00FE7F6A" w:rsidRDefault="00F27E12" w:rsidP="00F27E12">
      <w:pPr>
        <w:widowControl w:val="0"/>
        <w:tabs>
          <w:tab w:val="left" w:pos="1134"/>
          <w:tab w:val="left" w:pos="1843"/>
        </w:tabs>
        <w:ind w:left="851"/>
        <w:jc w:val="both"/>
        <w:rPr>
          <w:color w:val="000000"/>
          <w:sz w:val="24"/>
        </w:rPr>
      </w:pPr>
    </w:p>
    <w:p w14:paraId="46892A80"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He</w:t>
      </w:r>
      <w:r w:rsidRPr="00FE7F6A">
        <w:rPr>
          <w:color w:val="000000"/>
          <w:sz w:val="24"/>
        </w:rPr>
        <w:tab/>
      </w:r>
      <w:r w:rsidRPr="00FE7F6A">
        <w:rPr>
          <w:color w:val="000000"/>
          <w:position w:val="6"/>
          <w:vertAlign w:val="superscript"/>
        </w:rPr>
        <w:t>33</w:t>
      </w:r>
      <w:r w:rsidRPr="00FE7F6A">
        <w:rPr>
          <w:color w:val="000000"/>
          <w:sz w:val="24"/>
        </w:rPr>
        <w:tab/>
      </w:r>
      <w:r w:rsidRPr="00FE7F6A">
        <w:rPr>
          <w:color w:val="000000"/>
          <w:sz w:val="24"/>
        </w:rPr>
        <w:tab/>
        <w:t>Insegnami, Signore, la via dei tuoi decreti</w:t>
      </w:r>
    </w:p>
    <w:p w14:paraId="1730535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la custodirò sino alla fine.</w:t>
      </w:r>
    </w:p>
    <w:p w14:paraId="33F9ADC2" w14:textId="77777777" w:rsidR="00F27E12" w:rsidRPr="00FE7F6A" w:rsidRDefault="00F27E12" w:rsidP="00F27E12">
      <w:pPr>
        <w:widowControl w:val="0"/>
        <w:tabs>
          <w:tab w:val="left" w:pos="1134"/>
          <w:tab w:val="left" w:pos="1843"/>
        </w:tabs>
        <w:ind w:left="851"/>
        <w:jc w:val="both"/>
        <w:rPr>
          <w:color w:val="000000"/>
          <w:sz w:val="24"/>
        </w:rPr>
      </w:pPr>
    </w:p>
    <w:p w14:paraId="0C8BC91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34</w:t>
      </w:r>
      <w:r w:rsidRPr="00FE7F6A">
        <w:rPr>
          <w:color w:val="000000"/>
          <w:sz w:val="24"/>
        </w:rPr>
        <w:tab/>
      </w:r>
      <w:r w:rsidRPr="00FE7F6A">
        <w:rPr>
          <w:color w:val="000000"/>
          <w:sz w:val="24"/>
        </w:rPr>
        <w:tab/>
        <w:t>Dammi intelligenza, perché io custodisca la tua legge</w:t>
      </w:r>
    </w:p>
    <w:p w14:paraId="69AD3FA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la osservi con tutto il cuore.</w:t>
      </w:r>
    </w:p>
    <w:p w14:paraId="366EF501" w14:textId="77777777" w:rsidR="00F27E12" w:rsidRPr="00FE7F6A" w:rsidRDefault="00F27E12" w:rsidP="00F27E12">
      <w:pPr>
        <w:widowControl w:val="0"/>
        <w:tabs>
          <w:tab w:val="left" w:pos="1134"/>
          <w:tab w:val="left" w:pos="1843"/>
        </w:tabs>
        <w:ind w:left="851"/>
        <w:jc w:val="both"/>
        <w:rPr>
          <w:color w:val="000000"/>
          <w:sz w:val="24"/>
        </w:rPr>
      </w:pPr>
    </w:p>
    <w:p w14:paraId="59BA085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35</w:t>
      </w:r>
      <w:r w:rsidRPr="00FE7F6A">
        <w:rPr>
          <w:color w:val="000000"/>
          <w:sz w:val="24"/>
        </w:rPr>
        <w:tab/>
      </w:r>
      <w:r w:rsidRPr="00FE7F6A">
        <w:rPr>
          <w:color w:val="000000"/>
          <w:sz w:val="24"/>
        </w:rPr>
        <w:tab/>
        <w:t>Guidami sul sentiero dei tuoi comandi,</w:t>
      </w:r>
    </w:p>
    <w:p w14:paraId="50DE0D4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in essi è la mia felicità.</w:t>
      </w:r>
    </w:p>
    <w:p w14:paraId="71B02E50" w14:textId="77777777" w:rsidR="00F27E12" w:rsidRPr="00FE7F6A" w:rsidRDefault="00F27E12" w:rsidP="00F27E12">
      <w:pPr>
        <w:widowControl w:val="0"/>
        <w:tabs>
          <w:tab w:val="left" w:pos="1134"/>
          <w:tab w:val="left" w:pos="1843"/>
        </w:tabs>
        <w:ind w:left="851"/>
        <w:jc w:val="both"/>
        <w:rPr>
          <w:color w:val="000000"/>
          <w:sz w:val="24"/>
        </w:rPr>
      </w:pPr>
    </w:p>
    <w:p w14:paraId="0EEDA4E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36</w:t>
      </w:r>
      <w:r w:rsidRPr="00FE7F6A">
        <w:rPr>
          <w:color w:val="000000"/>
          <w:sz w:val="24"/>
        </w:rPr>
        <w:tab/>
      </w:r>
      <w:r w:rsidRPr="00FE7F6A">
        <w:rPr>
          <w:color w:val="000000"/>
          <w:sz w:val="24"/>
        </w:rPr>
        <w:tab/>
        <w:t>Piega il mio cuore verso i tuoi insegnamenti</w:t>
      </w:r>
    </w:p>
    <w:p w14:paraId="4DDB224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non verso il guadagno.</w:t>
      </w:r>
    </w:p>
    <w:p w14:paraId="6ABEF620" w14:textId="77777777" w:rsidR="00F27E12" w:rsidRPr="00FE7F6A" w:rsidRDefault="00F27E12" w:rsidP="00F27E12">
      <w:pPr>
        <w:widowControl w:val="0"/>
        <w:tabs>
          <w:tab w:val="left" w:pos="1134"/>
          <w:tab w:val="left" w:pos="1843"/>
        </w:tabs>
        <w:ind w:left="851"/>
        <w:jc w:val="both"/>
        <w:rPr>
          <w:color w:val="000000"/>
          <w:sz w:val="24"/>
        </w:rPr>
      </w:pPr>
    </w:p>
    <w:p w14:paraId="3AF51EE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37</w:t>
      </w:r>
      <w:r w:rsidRPr="00FE7F6A">
        <w:rPr>
          <w:color w:val="000000"/>
          <w:sz w:val="24"/>
        </w:rPr>
        <w:tab/>
      </w:r>
      <w:r w:rsidRPr="00FE7F6A">
        <w:rPr>
          <w:color w:val="000000"/>
          <w:sz w:val="24"/>
        </w:rPr>
        <w:tab/>
        <w:t>Distogli i miei occhi dal guardare cose vane,</w:t>
      </w:r>
    </w:p>
    <w:p w14:paraId="68AECE9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vivere nella tua via.</w:t>
      </w:r>
    </w:p>
    <w:p w14:paraId="1537844B" w14:textId="77777777" w:rsidR="00F27E12" w:rsidRPr="00FE7F6A" w:rsidRDefault="00F27E12" w:rsidP="00F27E12">
      <w:pPr>
        <w:widowControl w:val="0"/>
        <w:tabs>
          <w:tab w:val="left" w:pos="1134"/>
          <w:tab w:val="left" w:pos="1843"/>
        </w:tabs>
        <w:ind w:left="851"/>
        <w:jc w:val="both"/>
        <w:rPr>
          <w:color w:val="000000"/>
          <w:sz w:val="24"/>
        </w:rPr>
      </w:pPr>
    </w:p>
    <w:p w14:paraId="0DDAEF2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38</w:t>
      </w:r>
      <w:r w:rsidRPr="00FE7F6A">
        <w:rPr>
          <w:color w:val="000000"/>
          <w:sz w:val="24"/>
        </w:rPr>
        <w:tab/>
      </w:r>
      <w:r w:rsidRPr="00FE7F6A">
        <w:rPr>
          <w:color w:val="000000"/>
          <w:sz w:val="24"/>
        </w:rPr>
        <w:tab/>
        <w:t>Con il tuo servo mantieni la tua promessa,</w:t>
      </w:r>
    </w:p>
    <w:p w14:paraId="2314ECE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di te si abbia timore.</w:t>
      </w:r>
    </w:p>
    <w:p w14:paraId="74D135ED" w14:textId="77777777" w:rsidR="00F27E12" w:rsidRPr="00FE7F6A" w:rsidRDefault="00F27E12" w:rsidP="00F27E12">
      <w:pPr>
        <w:widowControl w:val="0"/>
        <w:tabs>
          <w:tab w:val="left" w:pos="1134"/>
          <w:tab w:val="left" w:pos="1843"/>
        </w:tabs>
        <w:ind w:left="851"/>
        <w:jc w:val="both"/>
        <w:rPr>
          <w:color w:val="000000"/>
          <w:sz w:val="24"/>
        </w:rPr>
      </w:pPr>
    </w:p>
    <w:p w14:paraId="190EC76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39</w:t>
      </w:r>
      <w:r w:rsidRPr="00FE7F6A">
        <w:rPr>
          <w:color w:val="000000"/>
          <w:sz w:val="24"/>
        </w:rPr>
        <w:tab/>
      </w:r>
      <w:r w:rsidRPr="00FE7F6A">
        <w:rPr>
          <w:color w:val="000000"/>
          <w:sz w:val="24"/>
        </w:rPr>
        <w:tab/>
        <w:t>Allontana l’insulto che mi sgomenta,</w:t>
      </w:r>
    </w:p>
    <w:p w14:paraId="6704691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poiché i tuoi giudizi sono buoni.</w:t>
      </w:r>
    </w:p>
    <w:p w14:paraId="2F40C424" w14:textId="77777777" w:rsidR="00F27E12" w:rsidRPr="00FE7F6A" w:rsidRDefault="00F27E12" w:rsidP="00F27E12">
      <w:pPr>
        <w:widowControl w:val="0"/>
        <w:tabs>
          <w:tab w:val="left" w:pos="1134"/>
          <w:tab w:val="left" w:pos="1843"/>
        </w:tabs>
        <w:ind w:left="851"/>
        <w:jc w:val="both"/>
        <w:rPr>
          <w:color w:val="000000"/>
          <w:sz w:val="24"/>
        </w:rPr>
      </w:pPr>
    </w:p>
    <w:p w14:paraId="62B16DA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40</w:t>
      </w:r>
      <w:r w:rsidRPr="00FE7F6A">
        <w:rPr>
          <w:color w:val="000000"/>
          <w:sz w:val="24"/>
        </w:rPr>
        <w:tab/>
      </w:r>
      <w:r w:rsidRPr="00FE7F6A">
        <w:rPr>
          <w:color w:val="000000"/>
          <w:sz w:val="24"/>
        </w:rPr>
        <w:tab/>
        <w:t>Ecco, desidero i tuoi precetti:</w:t>
      </w:r>
    </w:p>
    <w:p w14:paraId="4BC93C1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vivere nella tua giustizia.</w:t>
      </w:r>
    </w:p>
    <w:p w14:paraId="0213520B" w14:textId="77777777" w:rsidR="00F27E12" w:rsidRPr="00FE7F6A" w:rsidRDefault="00F27E12" w:rsidP="00F27E12">
      <w:pPr>
        <w:widowControl w:val="0"/>
        <w:tabs>
          <w:tab w:val="left" w:pos="1134"/>
          <w:tab w:val="left" w:pos="1843"/>
        </w:tabs>
        <w:ind w:left="851"/>
        <w:jc w:val="both"/>
        <w:rPr>
          <w:color w:val="000000"/>
          <w:sz w:val="24"/>
        </w:rPr>
      </w:pPr>
    </w:p>
    <w:p w14:paraId="3A3F23FF" w14:textId="77777777" w:rsidR="00F27E12" w:rsidRPr="00FE7F6A" w:rsidRDefault="00F27E12" w:rsidP="00F27E12">
      <w:pPr>
        <w:widowControl w:val="0"/>
        <w:tabs>
          <w:tab w:val="left" w:pos="1134"/>
          <w:tab w:val="left" w:pos="1843"/>
        </w:tabs>
        <w:ind w:left="851"/>
        <w:jc w:val="both"/>
        <w:rPr>
          <w:color w:val="000000"/>
          <w:sz w:val="24"/>
        </w:rPr>
      </w:pPr>
    </w:p>
    <w:p w14:paraId="2354C9BA"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Vau</w:t>
      </w:r>
      <w:r w:rsidRPr="00FE7F6A">
        <w:rPr>
          <w:color w:val="000000"/>
          <w:sz w:val="24"/>
        </w:rPr>
        <w:tab/>
      </w:r>
      <w:r w:rsidRPr="00FE7F6A">
        <w:rPr>
          <w:color w:val="000000"/>
          <w:position w:val="6"/>
          <w:vertAlign w:val="superscript"/>
        </w:rPr>
        <w:t>41</w:t>
      </w:r>
      <w:r w:rsidRPr="00FE7F6A">
        <w:rPr>
          <w:color w:val="000000"/>
          <w:sz w:val="24"/>
        </w:rPr>
        <w:tab/>
      </w:r>
      <w:r w:rsidRPr="00FE7F6A">
        <w:rPr>
          <w:color w:val="000000"/>
          <w:sz w:val="24"/>
        </w:rPr>
        <w:tab/>
        <w:t>Venga a me, Signore, il tuo amore,</w:t>
      </w:r>
    </w:p>
    <w:p w14:paraId="06CBB81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la tua salvezza secondo la tua promessa.</w:t>
      </w:r>
    </w:p>
    <w:p w14:paraId="50631EAE" w14:textId="77777777" w:rsidR="00F27E12" w:rsidRPr="00FE7F6A" w:rsidRDefault="00F27E12" w:rsidP="00F27E12">
      <w:pPr>
        <w:widowControl w:val="0"/>
        <w:tabs>
          <w:tab w:val="left" w:pos="1134"/>
          <w:tab w:val="left" w:pos="1843"/>
        </w:tabs>
        <w:ind w:left="851"/>
        <w:jc w:val="both"/>
        <w:rPr>
          <w:color w:val="000000"/>
          <w:sz w:val="24"/>
        </w:rPr>
      </w:pPr>
    </w:p>
    <w:p w14:paraId="059CD38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42</w:t>
      </w:r>
      <w:r w:rsidRPr="00FE7F6A">
        <w:rPr>
          <w:color w:val="000000"/>
          <w:sz w:val="24"/>
        </w:rPr>
        <w:tab/>
      </w:r>
      <w:r w:rsidRPr="00FE7F6A">
        <w:rPr>
          <w:color w:val="000000"/>
          <w:sz w:val="24"/>
        </w:rPr>
        <w:tab/>
        <w:t>A chi mi insulta darò una risposta,</w:t>
      </w:r>
    </w:p>
    <w:p w14:paraId="6C6AAA9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fiducia nella tua parola.</w:t>
      </w:r>
    </w:p>
    <w:p w14:paraId="5320566D" w14:textId="77777777" w:rsidR="00F27E12" w:rsidRPr="00FE7F6A" w:rsidRDefault="00F27E12" w:rsidP="00F27E12">
      <w:pPr>
        <w:widowControl w:val="0"/>
        <w:tabs>
          <w:tab w:val="left" w:pos="1134"/>
          <w:tab w:val="left" w:pos="1843"/>
        </w:tabs>
        <w:ind w:left="851"/>
        <w:jc w:val="both"/>
        <w:rPr>
          <w:color w:val="000000"/>
          <w:sz w:val="24"/>
        </w:rPr>
      </w:pPr>
    </w:p>
    <w:p w14:paraId="1AA0642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lastRenderedPageBreak/>
        <w:t>43</w:t>
      </w:r>
      <w:r w:rsidRPr="00FE7F6A">
        <w:rPr>
          <w:color w:val="000000"/>
          <w:sz w:val="24"/>
        </w:rPr>
        <w:tab/>
      </w:r>
      <w:r w:rsidRPr="00FE7F6A">
        <w:rPr>
          <w:color w:val="000000"/>
          <w:sz w:val="24"/>
        </w:rPr>
        <w:tab/>
        <w:t>Non togliere dalla mia bocca la parola vera,</w:t>
      </w:r>
    </w:p>
    <w:p w14:paraId="162EC36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spero nei tuoi giudizi.</w:t>
      </w:r>
    </w:p>
    <w:p w14:paraId="1B0ADF5F" w14:textId="77777777" w:rsidR="00F27E12" w:rsidRPr="00FE7F6A" w:rsidRDefault="00F27E12" w:rsidP="00F27E12">
      <w:pPr>
        <w:widowControl w:val="0"/>
        <w:tabs>
          <w:tab w:val="left" w:pos="1134"/>
          <w:tab w:val="left" w:pos="1843"/>
        </w:tabs>
        <w:ind w:left="851"/>
        <w:jc w:val="both"/>
        <w:rPr>
          <w:color w:val="000000"/>
          <w:sz w:val="24"/>
        </w:rPr>
      </w:pPr>
    </w:p>
    <w:p w14:paraId="0B2805A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44</w:t>
      </w:r>
      <w:r w:rsidRPr="00FE7F6A">
        <w:rPr>
          <w:color w:val="000000"/>
          <w:sz w:val="24"/>
        </w:rPr>
        <w:tab/>
      </w:r>
      <w:r w:rsidRPr="00FE7F6A">
        <w:rPr>
          <w:color w:val="000000"/>
          <w:sz w:val="24"/>
        </w:rPr>
        <w:tab/>
        <w:t>Osserverò continuamente la tua legge,</w:t>
      </w:r>
    </w:p>
    <w:p w14:paraId="196D656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 eterno, per sempre.</w:t>
      </w:r>
    </w:p>
    <w:p w14:paraId="14D71D4C" w14:textId="77777777" w:rsidR="00F27E12" w:rsidRPr="00FE7F6A" w:rsidRDefault="00F27E12" w:rsidP="00F27E12">
      <w:pPr>
        <w:widowControl w:val="0"/>
        <w:tabs>
          <w:tab w:val="left" w:pos="1134"/>
          <w:tab w:val="left" w:pos="1843"/>
        </w:tabs>
        <w:ind w:left="851"/>
        <w:jc w:val="both"/>
        <w:rPr>
          <w:color w:val="000000"/>
          <w:sz w:val="24"/>
        </w:rPr>
      </w:pPr>
    </w:p>
    <w:p w14:paraId="1B8BA50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45</w:t>
      </w:r>
      <w:r w:rsidRPr="00FE7F6A">
        <w:rPr>
          <w:color w:val="000000"/>
          <w:sz w:val="24"/>
        </w:rPr>
        <w:tab/>
      </w:r>
      <w:r w:rsidRPr="00FE7F6A">
        <w:rPr>
          <w:color w:val="000000"/>
          <w:sz w:val="24"/>
        </w:rPr>
        <w:tab/>
        <w:t>Camminerò in un luogo spazioso,</w:t>
      </w:r>
    </w:p>
    <w:p w14:paraId="5746F52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ricercato i tuoi precetti.</w:t>
      </w:r>
    </w:p>
    <w:p w14:paraId="5836C8EE" w14:textId="77777777" w:rsidR="00F27E12" w:rsidRPr="00FE7F6A" w:rsidRDefault="00F27E12" w:rsidP="00F27E12">
      <w:pPr>
        <w:widowControl w:val="0"/>
        <w:tabs>
          <w:tab w:val="left" w:pos="1134"/>
          <w:tab w:val="left" w:pos="1843"/>
        </w:tabs>
        <w:ind w:left="851"/>
        <w:jc w:val="both"/>
        <w:rPr>
          <w:color w:val="000000"/>
          <w:sz w:val="24"/>
        </w:rPr>
      </w:pPr>
    </w:p>
    <w:p w14:paraId="48C7396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46</w:t>
      </w:r>
      <w:r w:rsidRPr="00FE7F6A">
        <w:rPr>
          <w:color w:val="000000"/>
          <w:sz w:val="24"/>
        </w:rPr>
        <w:tab/>
      </w:r>
      <w:r w:rsidRPr="00FE7F6A">
        <w:rPr>
          <w:color w:val="000000"/>
          <w:sz w:val="24"/>
        </w:rPr>
        <w:tab/>
        <w:t>Davanti ai re parlerò dei tuoi insegnamenti</w:t>
      </w:r>
    </w:p>
    <w:p w14:paraId="1DF2610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non dovrò vergognarmi.</w:t>
      </w:r>
    </w:p>
    <w:p w14:paraId="76809132" w14:textId="77777777" w:rsidR="00F27E12" w:rsidRPr="00FE7F6A" w:rsidRDefault="00F27E12" w:rsidP="00F27E12">
      <w:pPr>
        <w:widowControl w:val="0"/>
        <w:tabs>
          <w:tab w:val="left" w:pos="1134"/>
          <w:tab w:val="left" w:pos="1843"/>
        </w:tabs>
        <w:ind w:left="851"/>
        <w:jc w:val="both"/>
        <w:rPr>
          <w:color w:val="000000"/>
          <w:sz w:val="24"/>
        </w:rPr>
      </w:pPr>
    </w:p>
    <w:p w14:paraId="3D4F149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47</w:t>
      </w:r>
      <w:r w:rsidRPr="00FE7F6A">
        <w:rPr>
          <w:color w:val="000000"/>
          <w:sz w:val="24"/>
        </w:rPr>
        <w:tab/>
      </w:r>
      <w:r w:rsidRPr="00FE7F6A">
        <w:rPr>
          <w:color w:val="000000"/>
          <w:sz w:val="24"/>
        </w:rPr>
        <w:tab/>
        <w:t>La mia delizia sarà nei tuoi comandi,</w:t>
      </w:r>
    </w:p>
    <w:p w14:paraId="1DD5AE3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che io amo.</w:t>
      </w:r>
    </w:p>
    <w:p w14:paraId="298920CA" w14:textId="77777777" w:rsidR="00F27E12" w:rsidRPr="00FE7F6A" w:rsidRDefault="00F27E12" w:rsidP="00F27E12">
      <w:pPr>
        <w:widowControl w:val="0"/>
        <w:tabs>
          <w:tab w:val="left" w:pos="1134"/>
          <w:tab w:val="left" w:pos="1843"/>
        </w:tabs>
        <w:ind w:left="851"/>
        <w:jc w:val="both"/>
        <w:rPr>
          <w:color w:val="000000"/>
          <w:sz w:val="24"/>
        </w:rPr>
      </w:pPr>
    </w:p>
    <w:p w14:paraId="0CBBB0B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48</w:t>
      </w:r>
      <w:r w:rsidRPr="00FE7F6A">
        <w:rPr>
          <w:color w:val="000000"/>
          <w:sz w:val="24"/>
        </w:rPr>
        <w:tab/>
      </w:r>
      <w:r w:rsidRPr="00FE7F6A">
        <w:rPr>
          <w:color w:val="000000"/>
          <w:sz w:val="24"/>
        </w:rPr>
        <w:tab/>
        <w:t>Alzerò le mani verso i tuoi comandi che amo,</w:t>
      </w:r>
    </w:p>
    <w:p w14:paraId="1776187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mediterò i tuoi decreti.</w:t>
      </w:r>
    </w:p>
    <w:p w14:paraId="289586D7" w14:textId="77777777" w:rsidR="00F27E12" w:rsidRPr="00FE7F6A" w:rsidRDefault="00F27E12" w:rsidP="00F27E12">
      <w:pPr>
        <w:widowControl w:val="0"/>
        <w:tabs>
          <w:tab w:val="left" w:pos="1134"/>
          <w:tab w:val="left" w:pos="1843"/>
        </w:tabs>
        <w:ind w:left="851"/>
        <w:jc w:val="both"/>
        <w:rPr>
          <w:color w:val="000000"/>
          <w:sz w:val="24"/>
        </w:rPr>
      </w:pPr>
    </w:p>
    <w:p w14:paraId="0B62B861" w14:textId="77777777" w:rsidR="00F27E12" w:rsidRPr="00FE7F6A" w:rsidRDefault="00F27E12" w:rsidP="00F27E12">
      <w:pPr>
        <w:widowControl w:val="0"/>
        <w:tabs>
          <w:tab w:val="left" w:pos="1134"/>
          <w:tab w:val="left" w:pos="1843"/>
        </w:tabs>
        <w:ind w:left="851"/>
        <w:jc w:val="both"/>
        <w:rPr>
          <w:color w:val="000000"/>
          <w:sz w:val="24"/>
        </w:rPr>
      </w:pPr>
    </w:p>
    <w:p w14:paraId="654825A5"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Zain</w:t>
      </w:r>
      <w:r w:rsidRPr="00FE7F6A">
        <w:rPr>
          <w:color w:val="000000"/>
          <w:sz w:val="24"/>
        </w:rPr>
        <w:tab/>
      </w:r>
      <w:r w:rsidRPr="00FE7F6A">
        <w:rPr>
          <w:color w:val="000000"/>
          <w:position w:val="6"/>
          <w:vertAlign w:val="superscript"/>
        </w:rPr>
        <w:t>49</w:t>
      </w:r>
      <w:r w:rsidRPr="00FE7F6A">
        <w:rPr>
          <w:color w:val="000000"/>
          <w:sz w:val="24"/>
        </w:rPr>
        <w:tab/>
      </w:r>
      <w:r w:rsidRPr="00FE7F6A">
        <w:rPr>
          <w:color w:val="000000"/>
          <w:sz w:val="24"/>
        </w:rPr>
        <w:tab/>
        <w:t>Ricòrdati della parola detta al tuo servo,</w:t>
      </w:r>
    </w:p>
    <w:p w14:paraId="1BD924E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con la quale mi hai dato speranza.</w:t>
      </w:r>
    </w:p>
    <w:p w14:paraId="746A66D8" w14:textId="77777777" w:rsidR="00F27E12" w:rsidRPr="00FE7F6A" w:rsidRDefault="00F27E12" w:rsidP="00F27E12">
      <w:pPr>
        <w:widowControl w:val="0"/>
        <w:tabs>
          <w:tab w:val="left" w:pos="1134"/>
          <w:tab w:val="left" w:pos="1843"/>
        </w:tabs>
        <w:ind w:left="851"/>
        <w:jc w:val="both"/>
        <w:rPr>
          <w:color w:val="000000"/>
          <w:sz w:val="24"/>
        </w:rPr>
      </w:pPr>
    </w:p>
    <w:p w14:paraId="30F8690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50</w:t>
      </w:r>
      <w:r w:rsidRPr="00FE7F6A">
        <w:rPr>
          <w:color w:val="000000"/>
          <w:sz w:val="24"/>
        </w:rPr>
        <w:tab/>
      </w:r>
      <w:r w:rsidRPr="00FE7F6A">
        <w:rPr>
          <w:color w:val="000000"/>
          <w:sz w:val="24"/>
        </w:rPr>
        <w:tab/>
        <w:t>Questo mi consola nella mia miseria:</w:t>
      </w:r>
    </w:p>
    <w:p w14:paraId="44E0FAA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la tua promessa mi fa vivere.</w:t>
      </w:r>
    </w:p>
    <w:p w14:paraId="05FC5706" w14:textId="77777777" w:rsidR="00F27E12" w:rsidRPr="00FE7F6A" w:rsidRDefault="00F27E12" w:rsidP="00F27E12">
      <w:pPr>
        <w:widowControl w:val="0"/>
        <w:tabs>
          <w:tab w:val="left" w:pos="1134"/>
          <w:tab w:val="left" w:pos="1843"/>
        </w:tabs>
        <w:ind w:left="851"/>
        <w:jc w:val="both"/>
        <w:rPr>
          <w:color w:val="000000"/>
          <w:sz w:val="24"/>
        </w:rPr>
      </w:pPr>
    </w:p>
    <w:p w14:paraId="3CA334C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51</w:t>
      </w:r>
      <w:r w:rsidRPr="00FE7F6A">
        <w:rPr>
          <w:color w:val="000000"/>
          <w:sz w:val="24"/>
        </w:rPr>
        <w:tab/>
      </w:r>
      <w:r w:rsidRPr="00FE7F6A">
        <w:rPr>
          <w:color w:val="000000"/>
          <w:sz w:val="24"/>
        </w:rPr>
        <w:tab/>
        <w:t>Gli orgogliosi mi insultano aspramente,</w:t>
      </w:r>
    </w:p>
    <w:p w14:paraId="5C2DA27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io non mi allontano dalla tua legge.</w:t>
      </w:r>
    </w:p>
    <w:p w14:paraId="5DBDC08F" w14:textId="77777777" w:rsidR="00F27E12" w:rsidRPr="00FE7F6A" w:rsidRDefault="00F27E12" w:rsidP="00F27E12">
      <w:pPr>
        <w:widowControl w:val="0"/>
        <w:tabs>
          <w:tab w:val="left" w:pos="1134"/>
          <w:tab w:val="left" w:pos="1843"/>
        </w:tabs>
        <w:ind w:left="851"/>
        <w:jc w:val="both"/>
        <w:rPr>
          <w:color w:val="000000"/>
          <w:sz w:val="24"/>
        </w:rPr>
      </w:pPr>
    </w:p>
    <w:p w14:paraId="5391234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52</w:t>
      </w:r>
      <w:r w:rsidRPr="00FE7F6A">
        <w:rPr>
          <w:color w:val="000000"/>
          <w:sz w:val="24"/>
        </w:rPr>
        <w:tab/>
      </w:r>
      <w:r w:rsidRPr="00FE7F6A">
        <w:rPr>
          <w:color w:val="000000"/>
          <w:sz w:val="24"/>
        </w:rPr>
        <w:tab/>
        <w:t>Ricordo i tuoi eterni giudizi, o Signore,</w:t>
      </w:r>
    </w:p>
    <w:p w14:paraId="0203929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ne sono consolato.</w:t>
      </w:r>
    </w:p>
    <w:p w14:paraId="5E1B9A59" w14:textId="77777777" w:rsidR="00F27E12" w:rsidRPr="00FE7F6A" w:rsidRDefault="00F27E12" w:rsidP="00F27E12">
      <w:pPr>
        <w:widowControl w:val="0"/>
        <w:tabs>
          <w:tab w:val="left" w:pos="1134"/>
          <w:tab w:val="left" w:pos="1843"/>
        </w:tabs>
        <w:ind w:left="851"/>
        <w:jc w:val="both"/>
        <w:rPr>
          <w:color w:val="000000"/>
          <w:sz w:val="24"/>
        </w:rPr>
      </w:pPr>
    </w:p>
    <w:p w14:paraId="63FD2CF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53</w:t>
      </w:r>
      <w:r w:rsidRPr="00FE7F6A">
        <w:rPr>
          <w:color w:val="000000"/>
          <w:sz w:val="24"/>
        </w:rPr>
        <w:tab/>
      </w:r>
      <w:r w:rsidRPr="00FE7F6A">
        <w:rPr>
          <w:color w:val="000000"/>
          <w:sz w:val="24"/>
        </w:rPr>
        <w:tab/>
        <w:t>Mi ha invaso il furore contro i malvagi</w:t>
      </w:r>
    </w:p>
    <w:p w14:paraId="02B2C80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che abbandonano la tua legge.</w:t>
      </w:r>
    </w:p>
    <w:p w14:paraId="1FB0E5FA" w14:textId="77777777" w:rsidR="00F27E12" w:rsidRPr="00FE7F6A" w:rsidRDefault="00F27E12" w:rsidP="00F27E12">
      <w:pPr>
        <w:widowControl w:val="0"/>
        <w:tabs>
          <w:tab w:val="left" w:pos="1134"/>
          <w:tab w:val="left" w:pos="1843"/>
        </w:tabs>
        <w:ind w:left="851"/>
        <w:jc w:val="both"/>
        <w:rPr>
          <w:color w:val="000000"/>
          <w:sz w:val="24"/>
        </w:rPr>
      </w:pPr>
    </w:p>
    <w:p w14:paraId="6073601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54</w:t>
      </w:r>
      <w:r w:rsidRPr="00FE7F6A">
        <w:rPr>
          <w:color w:val="000000"/>
          <w:sz w:val="24"/>
        </w:rPr>
        <w:tab/>
      </w:r>
      <w:r w:rsidRPr="00FE7F6A">
        <w:rPr>
          <w:color w:val="000000"/>
          <w:sz w:val="24"/>
        </w:rPr>
        <w:tab/>
        <w:t>I tuoi decreti sono il mio canto</w:t>
      </w:r>
    </w:p>
    <w:p w14:paraId="453A530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nella dimora del mio esilio.</w:t>
      </w:r>
    </w:p>
    <w:p w14:paraId="698F48D8" w14:textId="77777777" w:rsidR="00F27E12" w:rsidRPr="00FE7F6A" w:rsidRDefault="00F27E12" w:rsidP="00F27E12">
      <w:pPr>
        <w:widowControl w:val="0"/>
        <w:tabs>
          <w:tab w:val="left" w:pos="1134"/>
          <w:tab w:val="left" w:pos="1843"/>
        </w:tabs>
        <w:ind w:left="851"/>
        <w:jc w:val="both"/>
        <w:rPr>
          <w:color w:val="000000"/>
          <w:sz w:val="24"/>
        </w:rPr>
      </w:pPr>
    </w:p>
    <w:p w14:paraId="38EA6D7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55</w:t>
      </w:r>
      <w:r w:rsidRPr="00FE7F6A">
        <w:rPr>
          <w:color w:val="000000"/>
          <w:sz w:val="24"/>
        </w:rPr>
        <w:tab/>
      </w:r>
      <w:r w:rsidRPr="00FE7F6A">
        <w:rPr>
          <w:color w:val="000000"/>
          <w:sz w:val="24"/>
        </w:rPr>
        <w:tab/>
        <w:t>Nella notte ricordo il tuo nome, Signore,</w:t>
      </w:r>
    </w:p>
    <w:p w14:paraId="1477719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osservo la tua legge.</w:t>
      </w:r>
    </w:p>
    <w:p w14:paraId="454E4AA8" w14:textId="77777777" w:rsidR="00F27E12" w:rsidRPr="00FE7F6A" w:rsidRDefault="00F27E12" w:rsidP="00F27E12">
      <w:pPr>
        <w:widowControl w:val="0"/>
        <w:tabs>
          <w:tab w:val="left" w:pos="1134"/>
          <w:tab w:val="left" w:pos="1843"/>
        </w:tabs>
        <w:ind w:left="851"/>
        <w:jc w:val="both"/>
        <w:rPr>
          <w:color w:val="000000"/>
          <w:sz w:val="24"/>
        </w:rPr>
      </w:pPr>
    </w:p>
    <w:p w14:paraId="6792F8D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56</w:t>
      </w:r>
      <w:r w:rsidRPr="00FE7F6A">
        <w:rPr>
          <w:color w:val="000000"/>
          <w:sz w:val="24"/>
        </w:rPr>
        <w:tab/>
      </w:r>
      <w:r w:rsidRPr="00FE7F6A">
        <w:rPr>
          <w:color w:val="000000"/>
          <w:sz w:val="24"/>
        </w:rPr>
        <w:tab/>
        <w:t>Tutto questo mi accade</w:t>
      </w:r>
    </w:p>
    <w:p w14:paraId="0C60C92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custodito i tuoi precetti.</w:t>
      </w:r>
    </w:p>
    <w:p w14:paraId="781121AC" w14:textId="77777777" w:rsidR="00F27E12" w:rsidRPr="00FE7F6A" w:rsidRDefault="00F27E12" w:rsidP="00F27E12">
      <w:pPr>
        <w:widowControl w:val="0"/>
        <w:tabs>
          <w:tab w:val="left" w:pos="1134"/>
          <w:tab w:val="left" w:pos="1843"/>
        </w:tabs>
        <w:ind w:left="851"/>
        <w:jc w:val="both"/>
        <w:rPr>
          <w:color w:val="000000"/>
          <w:sz w:val="24"/>
        </w:rPr>
      </w:pPr>
    </w:p>
    <w:p w14:paraId="4445BB25" w14:textId="77777777" w:rsidR="00F27E12" w:rsidRPr="00FE7F6A" w:rsidRDefault="00F27E12" w:rsidP="00F27E12">
      <w:pPr>
        <w:widowControl w:val="0"/>
        <w:tabs>
          <w:tab w:val="left" w:pos="1134"/>
          <w:tab w:val="left" w:pos="1843"/>
        </w:tabs>
        <w:ind w:left="851"/>
        <w:jc w:val="both"/>
        <w:rPr>
          <w:color w:val="000000"/>
          <w:sz w:val="24"/>
        </w:rPr>
      </w:pPr>
    </w:p>
    <w:p w14:paraId="4229576D"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Het</w:t>
      </w:r>
      <w:r w:rsidRPr="00FE7F6A">
        <w:rPr>
          <w:color w:val="000000"/>
          <w:sz w:val="24"/>
        </w:rPr>
        <w:tab/>
      </w:r>
      <w:r w:rsidRPr="00FE7F6A">
        <w:rPr>
          <w:color w:val="000000"/>
          <w:position w:val="6"/>
          <w:vertAlign w:val="superscript"/>
        </w:rPr>
        <w:t>57</w:t>
      </w:r>
      <w:r w:rsidRPr="00FE7F6A">
        <w:rPr>
          <w:color w:val="000000"/>
          <w:sz w:val="24"/>
        </w:rPr>
        <w:tab/>
      </w:r>
      <w:r w:rsidRPr="00FE7F6A">
        <w:rPr>
          <w:color w:val="000000"/>
          <w:sz w:val="24"/>
        </w:rPr>
        <w:tab/>
        <w:t>La mia parte è il Signore:</w:t>
      </w:r>
    </w:p>
    <w:p w14:paraId="470BDA6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ho deciso di osservare le tue parole.</w:t>
      </w:r>
    </w:p>
    <w:p w14:paraId="2CC640D0" w14:textId="77777777" w:rsidR="00F27E12" w:rsidRPr="00FE7F6A" w:rsidRDefault="00F27E12" w:rsidP="00F27E12">
      <w:pPr>
        <w:widowControl w:val="0"/>
        <w:tabs>
          <w:tab w:val="left" w:pos="1134"/>
          <w:tab w:val="left" w:pos="1843"/>
        </w:tabs>
        <w:ind w:left="851"/>
        <w:jc w:val="both"/>
        <w:rPr>
          <w:color w:val="000000"/>
          <w:sz w:val="24"/>
        </w:rPr>
      </w:pPr>
    </w:p>
    <w:p w14:paraId="4CB1498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lastRenderedPageBreak/>
        <w:t>58</w:t>
      </w:r>
      <w:r w:rsidRPr="00FE7F6A">
        <w:rPr>
          <w:color w:val="000000"/>
          <w:sz w:val="24"/>
        </w:rPr>
        <w:tab/>
      </w:r>
      <w:r w:rsidRPr="00FE7F6A">
        <w:rPr>
          <w:color w:val="000000"/>
          <w:sz w:val="24"/>
        </w:rPr>
        <w:tab/>
        <w:t>Con tutto il cuore ho placato il tuo volto:</w:t>
      </w:r>
    </w:p>
    <w:p w14:paraId="485E6AF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abbi pietà di me secondo la tua promessa.</w:t>
      </w:r>
    </w:p>
    <w:p w14:paraId="693AD5BB" w14:textId="77777777" w:rsidR="00F27E12" w:rsidRPr="00FE7F6A" w:rsidRDefault="00F27E12" w:rsidP="00F27E12">
      <w:pPr>
        <w:widowControl w:val="0"/>
        <w:tabs>
          <w:tab w:val="left" w:pos="1134"/>
          <w:tab w:val="left" w:pos="1843"/>
        </w:tabs>
        <w:ind w:left="851"/>
        <w:jc w:val="both"/>
        <w:rPr>
          <w:color w:val="000000"/>
          <w:sz w:val="24"/>
        </w:rPr>
      </w:pPr>
    </w:p>
    <w:p w14:paraId="112649C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59</w:t>
      </w:r>
      <w:r w:rsidRPr="00FE7F6A">
        <w:rPr>
          <w:color w:val="000000"/>
          <w:sz w:val="24"/>
        </w:rPr>
        <w:tab/>
      </w:r>
      <w:r w:rsidRPr="00FE7F6A">
        <w:rPr>
          <w:color w:val="000000"/>
          <w:sz w:val="24"/>
        </w:rPr>
        <w:tab/>
        <w:t>Ho esaminato le mie vie,</w:t>
      </w:r>
    </w:p>
    <w:p w14:paraId="04E8AE1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ho rivolto i miei piedi verso i tuoi insegnamenti.</w:t>
      </w:r>
    </w:p>
    <w:p w14:paraId="6D6B3936" w14:textId="77777777" w:rsidR="00F27E12" w:rsidRPr="00FE7F6A" w:rsidRDefault="00F27E12" w:rsidP="00F27E12">
      <w:pPr>
        <w:widowControl w:val="0"/>
        <w:tabs>
          <w:tab w:val="left" w:pos="1134"/>
          <w:tab w:val="left" w:pos="1843"/>
        </w:tabs>
        <w:ind w:left="851"/>
        <w:jc w:val="both"/>
        <w:rPr>
          <w:color w:val="000000"/>
          <w:sz w:val="24"/>
        </w:rPr>
      </w:pPr>
    </w:p>
    <w:p w14:paraId="457EC7C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60</w:t>
      </w:r>
      <w:r w:rsidRPr="00FE7F6A">
        <w:rPr>
          <w:color w:val="000000"/>
          <w:sz w:val="24"/>
        </w:rPr>
        <w:tab/>
      </w:r>
      <w:r w:rsidRPr="00FE7F6A">
        <w:rPr>
          <w:color w:val="000000"/>
          <w:sz w:val="24"/>
        </w:rPr>
        <w:tab/>
        <w:t>Mi affretto e non voglio tardare</w:t>
      </w:r>
    </w:p>
    <w:p w14:paraId="2BC3CEA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a osservare i tuoi comandi.</w:t>
      </w:r>
    </w:p>
    <w:p w14:paraId="11DAB116" w14:textId="77777777" w:rsidR="00F27E12" w:rsidRPr="00FE7F6A" w:rsidRDefault="00F27E12" w:rsidP="00F27E12">
      <w:pPr>
        <w:widowControl w:val="0"/>
        <w:tabs>
          <w:tab w:val="left" w:pos="1134"/>
          <w:tab w:val="left" w:pos="1843"/>
        </w:tabs>
        <w:ind w:left="851"/>
        <w:jc w:val="both"/>
        <w:rPr>
          <w:color w:val="000000"/>
          <w:sz w:val="24"/>
        </w:rPr>
      </w:pPr>
    </w:p>
    <w:p w14:paraId="0DC84E1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61</w:t>
      </w:r>
      <w:r w:rsidRPr="00FE7F6A">
        <w:rPr>
          <w:color w:val="000000"/>
          <w:sz w:val="24"/>
        </w:rPr>
        <w:tab/>
      </w:r>
      <w:r w:rsidRPr="00FE7F6A">
        <w:rPr>
          <w:color w:val="000000"/>
          <w:sz w:val="24"/>
        </w:rPr>
        <w:tab/>
        <w:t>I lacci dei malvagi mi hanno avvolto:</w:t>
      </w:r>
    </w:p>
    <w:p w14:paraId="5869A66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ho dimenticato la tua legge.</w:t>
      </w:r>
    </w:p>
    <w:p w14:paraId="682248AF" w14:textId="77777777" w:rsidR="00F27E12" w:rsidRPr="00FE7F6A" w:rsidRDefault="00F27E12" w:rsidP="00F27E12">
      <w:pPr>
        <w:widowControl w:val="0"/>
        <w:tabs>
          <w:tab w:val="left" w:pos="1134"/>
          <w:tab w:val="left" w:pos="1843"/>
        </w:tabs>
        <w:ind w:left="851"/>
        <w:jc w:val="both"/>
        <w:rPr>
          <w:color w:val="000000"/>
          <w:sz w:val="24"/>
        </w:rPr>
      </w:pPr>
    </w:p>
    <w:p w14:paraId="064B5E6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62</w:t>
      </w:r>
      <w:r w:rsidRPr="00FE7F6A">
        <w:rPr>
          <w:color w:val="000000"/>
          <w:sz w:val="24"/>
        </w:rPr>
        <w:tab/>
      </w:r>
      <w:r w:rsidRPr="00FE7F6A">
        <w:rPr>
          <w:color w:val="000000"/>
          <w:sz w:val="24"/>
        </w:rPr>
        <w:tab/>
        <w:t>Nel cuore della notte mi alzo a renderti grazie</w:t>
      </w:r>
    </w:p>
    <w:p w14:paraId="147186C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 i tuoi giusti giudizi.</w:t>
      </w:r>
    </w:p>
    <w:p w14:paraId="624CA00A" w14:textId="77777777" w:rsidR="00F27E12" w:rsidRPr="00FE7F6A" w:rsidRDefault="00F27E12" w:rsidP="00F27E12">
      <w:pPr>
        <w:widowControl w:val="0"/>
        <w:tabs>
          <w:tab w:val="left" w:pos="1134"/>
          <w:tab w:val="left" w:pos="1843"/>
        </w:tabs>
        <w:ind w:left="851"/>
        <w:jc w:val="both"/>
        <w:rPr>
          <w:color w:val="000000"/>
          <w:sz w:val="24"/>
        </w:rPr>
      </w:pPr>
    </w:p>
    <w:p w14:paraId="30A4835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63</w:t>
      </w:r>
      <w:r w:rsidRPr="00FE7F6A">
        <w:rPr>
          <w:color w:val="000000"/>
          <w:sz w:val="24"/>
        </w:rPr>
        <w:tab/>
      </w:r>
      <w:r w:rsidRPr="00FE7F6A">
        <w:rPr>
          <w:color w:val="000000"/>
          <w:sz w:val="24"/>
        </w:rPr>
        <w:tab/>
        <w:t>Sono amico di coloro che ti temono</w:t>
      </w:r>
    </w:p>
    <w:p w14:paraId="3250578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osservano i tuoi precetti.</w:t>
      </w:r>
    </w:p>
    <w:p w14:paraId="4F3BDB72" w14:textId="77777777" w:rsidR="00F27E12" w:rsidRPr="00FE7F6A" w:rsidRDefault="00F27E12" w:rsidP="00F27E12">
      <w:pPr>
        <w:widowControl w:val="0"/>
        <w:tabs>
          <w:tab w:val="left" w:pos="1134"/>
          <w:tab w:val="left" w:pos="1843"/>
        </w:tabs>
        <w:ind w:left="851"/>
        <w:jc w:val="both"/>
        <w:rPr>
          <w:color w:val="000000"/>
          <w:sz w:val="24"/>
        </w:rPr>
      </w:pPr>
    </w:p>
    <w:p w14:paraId="465E7DB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64</w:t>
      </w:r>
      <w:r w:rsidRPr="00FE7F6A">
        <w:rPr>
          <w:color w:val="000000"/>
          <w:sz w:val="24"/>
        </w:rPr>
        <w:tab/>
      </w:r>
      <w:r w:rsidRPr="00FE7F6A">
        <w:rPr>
          <w:color w:val="000000"/>
          <w:sz w:val="24"/>
        </w:rPr>
        <w:tab/>
        <w:t>Del tuo amore, Signore, è piena la terra;</w:t>
      </w:r>
    </w:p>
    <w:p w14:paraId="320A363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insegnami i tuoi decreti.</w:t>
      </w:r>
    </w:p>
    <w:p w14:paraId="4CCDC5AD" w14:textId="77777777" w:rsidR="00F27E12" w:rsidRPr="00FE7F6A" w:rsidRDefault="00F27E12" w:rsidP="00F27E12">
      <w:pPr>
        <w:widowControl w:val="0"/>
        <w:tabs>
          <w:tab w:val="left" w:pos="1134"/>
          <w:tab w:val="left" w:pos="1843"/>
        </w:tabs>
        <w:ind w:left="851"/>
        <w:jc w:val="both"/>
        <w:rPr>
          <w:color w:val="000000"/>
          <w:sz w:val="24"/>
        </w:rPr>
      </w:pPr>
    </w:p>
    <w:p w14:paraId="0D254974" w14:textId="77777777" w:rsidR="00F27E12" w:rsidRPr="00FE7F6A" w:rsidRDefault="00F27E12" w:rsidP="00F27E12">
      <w:pPr>
        <w:widowControl w:val="0"/>
        <w:tabs>
          <w:tab w:val="left" w:pos="1134"/>
          <w:tab w:val="left" w:pos="1843"/>
        </w:tabs>
        <w:ind w:left="851"/>
        <w:jc w:val="both"/>
        <w:rPr>
          <w:color w:val="000000"/>
          <w:sz w:val="24"/>
        </w:rPr>
      </w:pPr>
    </w:p>
    <w:p w14:paraId="6A7FA52E"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Tet</w:t>
      </w:r>
      <w:r w:rsidRPr="00FE7F6A">
        <w:rPr>
          <w:color w:val="000000"/>
          <w:sz w:val="24"/>
        </w:rPr>
        <w:tab/>
      </w:r>
      <w:r w:rsidRPr="00FE7F6A">
        <w:rPr>
          <w:color w:val="000000"/>
          <w:position w:val="6"/>
          <w:vertAlign w:val="superscript"/>
        </w:rPr>
        <w:t>65</w:t>
      </w:r>
      <w:r w:rsidRPr="00FE7F6A">
        <w:rPr>
          <w:color w:val="000000"/>
          <w:sz w:val="24"/>
        </w:rPr>
        <w:tab/>
      </w:r>
      <w:r w:rsidRPr="00FE7F6A">
        <w:rPr>
          <w:color w:val="000000"/>
          <w:sz w:val="24"/>
        </w:rPr>
        <w:tab/>
        <w:t>Hai fatto del bene al tuo servo,</w:t>
      </w:r>
    </w:p>
    <w:p w14:paraId="3DF0BED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secondo la tua parola, Signore.</w:t>
      </w:r>
    </w:p>
    <w:p w14:paraId="57D5EB83" w14:textId="77777777" w:rsidR="00F27E12" w:rsidRPr="00FE7F6A" w:rsidRDefault="00F27E12" w:rsidP="00F27E12">
      <w:pPr>
        <w:widowControl w:val="0"/>
        <w:tabs>
          <w:tab w:val="left" w:pos="1134"/>
          <w:tab w:val="left" w:pos="1843"/>
        </w:tabs>
        <w:ind w:left="851"/>
        <w:jc w:val="both"/>
        <w:rPr>
          <w:color w:val="000000"/>
          <w:sz w:val="24"/>
        </w:rPr>
      </w:pPr>
    </w:p>
    <w:p w14:paraId="44B8DD4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66</w:t>
      </w:r>
      <w:r w:rsidRPr="00FE7F6A">
        <w:rPr>
          <w:color w:val="000000"/>
          <w:sz w:val="24"/>
        </w:rPr>
        <w:tab/>
      </w:r>
      <w:r w:rsidRPr="00FE7F6A">
        <w:rPr>
          <w:color w:val="000000"/>
          <w:sz w:val="24"/>
        </w:rPr>
        <w:tab/>
        <w:t>Insegnami il gusto del bene e la conoscenza,</w:t>
      </w:r>
    </w:p>
    <w:p w14:paraId="030DBAB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fiducia nei tuoi comandi.</w:t>
      </w:r>
    </w:p>
    <w:p w14:paraId="40C0FB16" w14:textId="77777777" w:rsidR="00F27E12" w:rsidRPr="00FE7F6A" w:rsidRDefault="00F27E12" w:rsidP="00F27E12">
      <w:pPr>
        <w:widowControl w:val="0"/>
        <w:tabs>
          <w:tab w:val="left" w:pos="1134"/>
          <w:tab w:val="left" w:pos="1843"/>
        </w:tabs>
        <w:ind w:left="851"/>
        <w:jc w:val="both"/>
        <w:rPr>
          <w:color w:val="000000"/>
          <w:sz w:val="24"/>
        </w:rPr>
      </w:pPr>
    </w:p>
    <w:p w14:paraId="466D577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67</w:t>
      </w:r>
      <w:r w:rsidRPr="00FE7F6A">
        <w:rPr>
          <w:color w:val="000000"/>
          <w:sz w:val="24"/>
        </w:rPr>
        <w:tab/>
      </w:r>
      <w:r w:rsidRPr="00FE7F6A">
        <w:rPr>
          <w:color w:val="000000"/>
          <w:sz w:val="24"/>
        </w:rPr>
        <w:tab/>
        <w:t>Prima di essere umiliato andavo errando,</w:t>
      </w:r>
    </w:p>
    <w:p w14:paraId="6BC0F38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ora osservo la tua promessa.</w:t>
      </w:r>
    </w:p>
    <w:p w14:paraId="644B5B95" w14:textId="77777777" w:rsidR="00F27E12" w:rsidRPr="00FE7F6A" w:rsidRDefault="00F27E12" w:rsidP="00F27E12">
      <w:pPr>
        <w:widowControl w:val="0"/>
        <w:tabs>
          <w:tab w:val="left" w:pos="1134"/>
          <w:tab w:val="left" w:pos="1843"/>
        </w:tabs>
        <w:ind w:left="851"/>
        <w:jc w:val="both"/>
        <w:rPr>
          <w:color w:val="000000"/>
          <w:sz w:val="24"/>
        </w:rPr>
      </w:pPr>
    </w:p>
    <w:p w14:paraId="3A053F5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68</w:t>
      </w:r>
      <w:r w:rsidRPr="00FE7F6A">
        <w:rPr>
          <w:color w:val="000000"/>
          <w:sz w:val="24"/>
        </w:rPr>
        <w:tab/>
      </w:r>
      <w:r w:rsidRPr="00FE7F6A">
        <w:rPr>
          <w:color w:val="000000"/>
          <w:sz w:val="24"/>
        </w:rPr>
        <w:tab/>
        <w:t>Tu sei buono e fai il bene:</w:t>
      </w:r>
    </w:p>
    <w:p w14:paraId="765CC3A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insegnami i tuoi decreti.</w:t>
      </w:r>
    </w:p>
    <w:p w14:paraId="5FC9C018" w14:textId="77777777" w:rsidR="00F27E12" w:rsidRPr="00FE7F6A" w:rsidRDefault="00F27E12" w:rsidP="00F27E12">
      <w:pPr>
        <w:widowControl w:val="0"/>
        <w:tabs>
          <w:tab w:val="left" w:pos="1134"/>
          <w:tab w:val="left" w:pos="1843"/>
        </w:tabs>
        <w:ind w:left="851"/>
        <w:jc w:val="both"/>
        <w:rPr>
          <w:color w:val="000000"/>
          <w:sz w:val="24"/>
        </w:rPr>
      </w:pPr>
    </w:p>
    <w:p w14:paraId="59DB330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69</w:t>
      </w:r>
      <w:r w:rsidRPr="00FE7F6A">
        <w:rPr>
          <w:color w:val="000000"/>
          <w:sz w:val="24"/>
        </w:rPr>
        <w:tab/>
      </w:r>
      <w:r w:rsidRPr="00FE7F6A">
        <w:rPr>
          <w:color w:val="000000"/>
          <w:sz w:val="24"/>
        </w:rPr>
        <w:tab/>
        <w:t>Gli orgogliosi mi hanno coperto di menzogne,</w:t>
      </w:r>
    </w:p>
    <w:p w14:paraId="4940A8D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io con tutto il cuore custodisco i tuoi precetti.</w:t>
      </w:r>
    </w:p>
    <w:p w14:paraId="509A4D7F" w14:textId="77777777" w:rsidR="00F27E12" w:rsidRPr="00FE7F6A" w:rsidRDefault="00F27E12" w:rsidP="00F27E12">
      <w:pPr>
        <w:widowControl w:val="0"/>
        <w:tabs>
          <w:tab w:val="left" w:pos="1134"/>
          <w:tab w:val="left" w:pos="1843"/>
        </w:tabs>
        <w:ind w:left="851"/>
        <w:jc w:val="both"/>
        <w:rPr>
          <w:color w:val="000000"/>
          <w:sz w:val="24"/>
        </w:rPr>
      </w:pPr>
    </w:p>
    <w:p w14:paraId="4A9BD19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70</w:t>
      </w:r>
      <w:r w:rsidRPr="00FE7F6A">
        <w:rPr>
          <w:color w:val="000000"/>
          <w:sz w:val="24"/>
        </w:rPr>
        <w:tab/>
      </w:r>
      <w:r w:rsidRPr="00FE7F6A">
        <w:rPr>
          <w:color w:val="000000"/>
          <w:sz w:val="24"/>
        </w:rPr>
        <w:tab/>
        <w:t>Insensibile come il grasso è il loro cuore:</w:t>
      </w:r>
    </w:p>
    <w:p w14:paraId="56C52AA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nella tua legge io trovo la mia delizia.</w:t>
      </w:r>
    </w:p>
    <w:p w14:paraId="650258D4" w14:textId="77777777" w:rsidR="00F27E12" w:rsidRPr="00FE7F6A" w:rsidRDefault="00F27E12" w:rsidP="00F27E12">
      <w:pPr>
        <w:widowControl w:val="0"/>
        <w:tabs>
          <w:tab w:val="left" w:pos="1134"/>
          <w:tab w:val="left" w:pos="1843"/>
        </w:tabs>
        <w:ind w:left="851"/>
        <w:jc w:val="both"/>
        <w:rPr>
          <w:color w:val="000000"/>
          <w:sz w:val="24"/>
        </w:rPr>
      </w:pPr>
    </w:p>
    <w:p w14:paraId="2616A92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71</w:t>
      </w:r>
      <w:r w:rsidRPr="00FE7F6A">
        <w:rPr>
          <w:color w:val="000000"/>
          <w:sz w:val="24"/>
        </w:rPr>
        <w:tab/>
      </w:r>
      <w:r w:rsidRPr="00FE7F6A">
        <w:rPr>
          <w:color w:val="000000"/>
          <w:sz w:val="24"/>
        </w:rPr>
        <w:tab/>
        <w:t>Bene per me se sono stato umiliato,</w:t>
      </w:r>
    </w:p>
    <w:p w14:paraId="4E6381A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impari i tuoi decreti.</w:t>
      </w:r>
    </w:p>
    <w:p w14:paraId="5A729B25" w14:textId="77777777" w:rsidR="00F27E12" w:rsidRPr="00FE7F6A" w:rsidRDefault="00F27E12" w:rsidP="00F27E12">
      <w:pPr>
        <w:widowControl w:val="0"/>
        <w:tabs>
          <w:tab w:val="left" w:pos="1134"/>
          <w:tab w:val="left" w:pos="1843"/>
        </w:tabs>
        <w:ind w:left="851"/>
        <w:jc w:val="both"/>
        <w:rPr>
          <w:color w:val="000000"/>
          <w:sz w:val="24"/>
        </w:rPr>
      </w:pPr>
    </w:p>
    <w:p w14:paraId="79B6B75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72</w:t>
      </w:r>
      <w:r w:rsidRPr="00FE7F6A">
        <w:rPr>
          <w:color w:val="000000"/>
          <w:sz w:val="24"/>
        </w:rPr>
        <w:tab/>
      </w:r>
      <w:r w:rsidRPr="00FE7F6A">
        <w:rPr>
          <w:color w:val="000000"/>
          <w:sz w:val="24"/>
        </w:rPr>
        <w:tab/>
        <w:t>Bene per me è la legge della tua bocca,</w:t>
      </w:r>
    </w:p>
    <w:p w14:paraId="71A4DA8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più di mille pezzi d’oro e d’argento.</w:t>
      </w:r>
    </w:p>
    <w:p w14:paraId="5C6036FF" w14:textId="77777777" w:rsidR="00F27E12" w:rsidRPr="00FE7F6A" w:rsidRDefault="00F27E12" w:rsidP="00F27E12">
      <w:pPr>
        <w:widowControl w:val="0"/>
        <w:tabs>
          <w:tab w:val="left" w:pos="1134"/>
          <w:tab w:val="left" w:pos="1843"/>
        </w:tabs>
        <w:ind w:left="851"/>
        <w:jc w:val="both"/>
        <w:rPr>
          <w:color w:val="000000"/>
          <w:sz w:val="24"/>
        </w:rPr>
      </w:pPr>
    </w:p>
    <w:p w14:paraId="722AB943" w14:textId="77777777" w:rsidR="00F27E12" w:rsidRPr="00FE7F6A" w:rsidRDefault="00F27E12" w:rsidP="00F27E12">
      <w:pPr>
        <w:widowControl w:val="0"/>
        <w:tabs>
          <w:tab w:val="left" w:pos="1134"/>
          <w:tab w:val="left" w:pos="1843"/>
        </w:tabs>
        <w:ind w:left="851"/>
        <w:jc w:val="both"/>
        <w:rPr>
          <w:color w:val="000000"/>
          <w:sz w:val="24"/>
        </w:rPr>
      </w:pPr>
    </w:p>
    <w:p w14:paraId="6C123D5E"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lastRenderedPageBreak/>
        <w:t>Iod</w:t>
      </w:r>
      <w:r w:rsidRPr="00FE7F6A">
        <w:rPr>
          <w:color w:val="000000"/>
          <w:sz w:val="24"/>
        </w:rPr>
        <w:tab/>
      </w:r>
      <w:r w:rsidRPr="00FE7F6A">
        <w:rPr>
          <w:color w:val="000000"/>
          <w:position w:val="6"/>
          <w:vertAlign w:val="superscript"/>
        </w:rPr>
        <w:t>73</w:t>
      </w:r>
      <w:r w:rsidRPr="00FE7F6A">
        <w:rPr>
          <w:color w:val="000000"/>
          <w:sz w:val="24"/>
        </w:rPr>
        <w:tab/>
      </w:r>
      <w:r w:rsidRPr="00FE7F6A">
        <w:rPr>
          <w:color w:val="000000"/>
          <w:sz w:val="24"/>
        </w:rPr>
        <w:tab/>
        <w:t>Le tue mani mi hanno fatto e plasmato:</w:t>
      </w:r>
    </w:p>
    <w:p w14:paraId="12C92D1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capire e imparerò i tuoi comandi.</w:t>
      </w:r>
    </w:p>
    <w:p w14:paraId="4AD2D0FF" w14:textId="77777777" w:rsidR="00F27E12" w:rsidRPr="00FE7F6A" w:rsidRDefault="00F27E12" w:rsidP="00F27E12">
      <w:pPr>
        <w:widowControl w:val="0"/>
        <w:tabs>
          <w:tab w:val="left" w:pos="1134"/>
          <w:tab w:val="left" w:pos="1843"/>
        </w:tabs>
        <w:ind w:left="851"/>
        <w:jc w:val="both"/>
        <w:rPr>
          <w:color w:val="000000"/>
          <w:sz w:val="24"/>
        </w:rPr>
      </w:pPr>
    </w:p>
    <w:p w14:paraId="14A8AF1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74</w:t>
      </w:r>
      <w:r w:rsidRPr="00FE7F6A">
        <w:rPr>
          <w:color w:val="000000"/>
          <w:sz w:val="24"/>
        </w:rPr>
        <w:tab/>
      </w:r>
      <w:r w:rsidRPr="00FE7F6A">
        <w:rPr>
          <w:color w:val="000000"/>
          <w:sz w:val="24"/>
        </w:rPr>
        <w:tab/>
        <w:t>Quelli che ti temono al vedermi avranno gioia,</w:t>
      </w:r>
    </w:p>
    <w:p w14:paraId="2651C0C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spero nella tua parola.</w:t>
      </w:r>
    </w:p>
    <w:p w14:paraId="295D4758" w14:textId="77777777" w:rsidR="00F27E12" w:rsidRPr="00FE7F6A" w:rsidRDefault="00F27E12" w:rsidP="00F27E12">
      <w:pPr>
        <w:widowControl w:val="0"/>
        <w:tabs>
          <w:tab w:val="left" w:pos="1134"/>
          <w:tab w:val="left" w:pos="1843"/>
        </w:tabs>
        <w:ind w:left="851"/>
        <w:jc w:val="both"/>
        <w:rPr>
          <w:color w:val="000000"/>
          <w:sz w:val="24"/>
        </w:rPr>
      </w:pPr>
    </w:p>
    <w:p w14:paraId="7A86C58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75</w:t>
      </w:r>
      <w:r w:rsidRPr="00FE7F6A">
        <w:rPr>
          <w:color w:val="000000"/>
          <w:sz w:val="24"/>
        </w:rPr>
        <w:tab/>
      </w:r>
      <w:r w:rsidRPr="00FE7F6A">
        <w:rPr>
          <w:color w:val="000000"/>
          <w:sz w:val="24"/>
        </w:rPr>
        <w:tab/>
        <w:t>Signore, io so che i tuoi giudizi sono giusti</w:t>
      </w:r>
    </w:p>
    <w:p w14:paraId="1F54754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con ragione mi hai umiliato.</w:t>
      </w:r>
    </w:p>
    <w:p w14:paraId="062314DC" w14:textId="77777777" w:rsidR="00F27E12" w:rsidRPr="00FE7F6A" w:rsidRDefault="00F27E12" w:rsidP="00F27E12">
      <w:pPr>
        <w:widowControl w:val="0"/>
        <w:tabs>
          <w:tab w:val="left" w:pos="1134"/>
          <w:tab w:val="left" w:pos="1843"/>
        </w:tabs>
        <w:ind w:left="851"/>
        <w:jc w:val="both"/>
        <w:rPr>
          <w:color w:val="000000"/>
          <w:sz w:val="24"/>
        </w:rPr>
      </w:pPr>
    </w:p>
    <w:p w14:paraId="0AE3F20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76</w:t>
      </w:r>
      <w:r w:rsidRPr="00FE7F6A">
        <w:rPr>
          <w:color w:val="000000"/>
          <w:sz w:val="24"/>
        </w:rPr>
        <w:tab/>
      </w:r>
      <w:r w:rsidRPr="00FE7F6A">
        <w:rPr>
          <w:color w:val="000000"/>
          <w:sz w:val="24"/>
        </w:rPr>
        <w:tab/>
        <w:t>Il tuo amore sia la mia consolazione,</w:t>
      </w:r>
    </w:p>
    <w:p w14:paraId="65C8893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secondo la promessa fatta al tuo servo.</w:t>
      </w:r>
    </w:p>
    <w:p w14:paraId="59444C22" w14:textId="77777777" w:rsidR="00F27E12" w:rsidRPr="00FE7F6A" w:rsidRDefault="00F27E12" w:rsidP="00F27E12">
      <w:pPr>
        <w:widowControl w:val="0"/>
        <w:tabs>
          <w:tab w:val="left" w:pos="1134"/>
          <w:tab w:val="left" w:pos="1843"/>
        </w:tabs>
        <w:ind w:left="851"/>
        <w:jc w:val="both"/>
        <w:rPr>
          <w:color w:val="000000"/>
          <w:sz w:val="24"/>
        </w:rPr>
      </w:pPr>
    </w:p>
    <w:p w14:paraId="2C298FB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77</w:t>
      </w:r>
      <w:r w:rsidRPr="00FE7F6A">
        <w:rPr>
          <w:color w:val="000000"/>
          <w:sz w:val="24"/>
        </w:rPr>
        <w:tab/>
      </w:r>
      <w:r w:rsidRPr="00FE7F6A">
        <w:rPr>
          <w:color w:val="000000"/>
          <w:sz w:val="24"/>
        </w:rPr>
        <w:tab/>
        <w:t>Venga a me la tua misericordia e io avrò vita,</w:t>
      </w:r>
    </w:p>
    <w:p w14:paraId="517A3CE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la tua legge è la mia delizia.</w:t>
      </w:r>
    </w:p>
    <w:p w14:paraId="597EA429" w14:textId="77777777" w:rsidR="00F27E12" w:rsidRPr="00FE7F6A" w:rsidRDefault="00F27E12" w:rsidP="00F27E12">
      <w:pPr>
        <w:widowControl w:val="0"/>
        <w:tabs>
          <w:tab w:val="left" w:pos="1134"/>
          <w:tab w:val="left" w:pos="1843"/>
        </w:tabs>
        <w:ind w:left="851"/>
        <w:jc w:val="both"/>
        <w:rPr>
          <w:color w:val="000000"/>
          <w:sz w:val="24"/>
        </w:rPr>
      </w:pPr>
    </w:p>
    <w:p w14:paraId="6A6C8E9C" w14:textId="77777777" w:rsidR="00F27E12" w:rsidRPr="00FE7F6A" w:rsidRDefault="00F27E12" w:rsidP="00F27E12">
      <w:pPr>
        <w:widowControl w:val="0"/>
        <w:tabs>
          <w:tab w:val="left" w:pos="851"/>
          <w:tab w:val="left" w:pos="1843"/>
        </w:tabs>
        <w:jc w:val="both"/>
        <w:rPr>
          <w:color w:val="000000"/>
          <w:sz w:val="24"/>
        </w:rPr>
      </w:pPr>
      <w:r w:rsidRPr="00FE7F6A">
        <w:rPr>
          <w:color w:val="000000"/>
          <w:position w:val="6"/>
          <w:vertAlign w:val="superscript"/>
        </w:rPr>
        <w:tab/>
        <w:t>78</w:t>
      </w:r>
      <w:r w:rsidRPr="00FE7F6A">
        <w:rPr>
          <w:color w:val="000000"/>
          <w:sz w:val="24"/>
        </w:rPr>
        <w:tab/>
        <w:t>Si vergognino gli orgogliosi che mi opprimono con menzogne:</w:t>
      </w:r>
    </w:p>
    <w:p w14:paraId="61A7EF1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io mediterò i tuoi precetti.</w:t>
      </w:r>
    </w:p>
    <w:p w14:paraId="028BCE80" w14:textId="77777777" w:rsidR="00F27E12" w:rsidRPr="00FE7F6A" w:rsidRDefault="00F27E12" w:rsidP="00F27E12">
      <w:pPr>
        <w:widowControl w:val="0"/>
        <w:tabs>
          <w:tab w:val="left" w:pos="1134"/>
          <w:tab w:val="left" w:pos="1843"/>
        </w:tabs>
        <w:ind w:left="851"/>
        <w:jc w:val="both"/>
        <w:rPr>
          <w:color w:val="000000"/>
          <w:sz w:val="24"/>
        </w:rPr>
      </w:pPr>
    </w:p>
    <w:p w14:paraId="487DBE1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79</w:t>
      </w:r>
      <w:r w:rsidRPr="00FE7F6A">
        <w:rPr>
          <w:color w:val="000000"/>
          <w:sz w:val="24"/>
        </w:rPr>
        <w:tab/>
      </w:r>
      <w:r w:rsidRPr="00FE7F6A">
        <w:rPr>
          <w:color w:val="000000"/>
          <w:sz w:val="24"/>
        </w:rPr>
        <w:tab/>
        <w:t>Si volgano a me quelli che ti temono</w:t>
      </w:r>
    </w:p>
    <w:p w14:paraId="1AF378E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che conoscono i tuoi insegnamenti.</w:t>
      </w:r>
    </w:p>
    <w:p w14:paraId="09719434" w14:textId="77777777" w:rsidR="00F27E12" w:rsidRPr="00FE7F6A" w:rsidRDefault="00F27E12" w:rsidP="00F27E12">
      <w:pPr>
        <w:widowControl w:val="0"/>
        <w:tabs>
          <w:tab w:val="left" w:pos="1134"/>
          <w:tab w:val="left" w:pos="1843"/>
        </w:tabs>
        <w:ind w:left="851"/>
        <w:jc w:val="both"/>
        <w:rPr>
          <w:color w:val="000000"/>
          <w:sz w:val="24"/>
        </w:rPr>
      </w:pPr>
    </w:p>
    <w:p w14:paraId="654F4C6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80</w:t>
      </w:r>
      <w:r w:rsidRPr="00FE7F6A">
        <w:rPr>
          <w:color w:val="000000"/>
          <w:sz w:val="24"/>
        </w:rPr>
        <w:tab/>
      </w:r>
      <w:r w:rsidRPr="00FE7F6A">
        <w:rPr>
          <w:color w:val="000000"/>
          <w:sz w:val="24"/>
        </w:rPr>
        <w:tab/>
        <w:t>Sia integro il mio cuore nei tuoi decreti,</w:t>
      </w:r>
    </w:p>
    <w:p w14:paraId="2E33107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non debba vergognarmi.</w:t>
      </w:r>
    </w:p>
    <w:p w14:paraId="780C7C06" w14:textId="77777777" w:rsidR="00F27E12" w:rsidRPr="00FE7F6A" w:rsidRDefault="00F27E12" w:rsidP="00F27E12">
      <w:pPr>
        <w:widowControl w:val="0"/>
        <w:tabs>
          <w:tab w:val="left" w:pos="1134"/>
          <w:tab w:val="left" w:pos="1843"/>
        </w:tabs>
        <w:ind w:left="851"/>
        <w:jc w:val="both"/>
        <w:rPr>
          <w:color w:val="000000"/>
          <w:sz w:val="24"/>
        </w:rPr>
      </w:pPr>
    </w:p>
    <w:p w14:paraId="11FEF29C" w14:textId="77777777" w:rsidR="00F27E12" w:rsidRPr="00FE7F6A" w:rsidRDefault="00F27E12" w:rsidP="00F27E12">
      <w:pPr>
        <w:widowControl w:val="0"/>
        <w:tabs>
          <w:tab w:val="left" w:pos="1134"/>
          <w:tab w:val="left" w:pos="1843"/>
        </w:tabs>
        <w:ind w:left="851"/>
        <w:jc w:val="both"/>
        <w:rPr>
          <w:color w:val="000000"/>
          <w:sz w:val="24"/>
        </w:rPr>
      </w:pPr>
    </w:p>
    <w:p w14:paraId="7CAE0B08"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Caf</w:t>
      </w:r>
      <w:r w:rsidRPr="00FE7F6A">
        <w:rPr>
          <w:color w:val="000000"/>
          <w:sz w:val="24"/>
        </w:rPr>
        <w:tab/>
      </w:r>
      <w:r w:rsidRPr="00FE7F6A">
        <w:rPr>
          <w:color w:val="000000"/>
          <w:position w:val="6"/>
          <w:vertAlign w:val="superscript"/>
        </w:rPr>
        <w:t>81</w:t>
      </w:r>
      <w:r w:rsidRPr="00FE7F6A">
        <w:rPr>
          <w:color w:val="000000"/>
          <w:position w:val="6"/>
          <w:vertAlign w:val="superscript"/>
        </w:rPr>
        <w:tab/>
      </w:r>
      <w:r w:rsidRPr="00FE7F6A">
        <w:rPr>
          <w:color w:val="000000"/>
          <w:sz w:val="24"/>
        </w:rPr>
        <w:tab/>
        <w:t>Mi consumo nell’attesa della tua salvezza,</w:t>
      </w:r>
    </w:p>
    <w:p w14:paraId="3BEA333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 xml:space="preserve">spero nella tua parola. </w:t>
      </w:r>
    </w:p>
    <w:p w14:paraId="22BC4C0E" w14:textId="77777777" w:rsidR="00F27E12" w:rsidRPr="00FE7F6A" w:rsidRDefault="00F27E12" w:rsidP="00F27E12">
      <w:pPr>
        <w:widowControl w:val="0"/>
        <w:tabs>
          <w:tab w:val="left" w:pos="1134"/>
          <w:tab w:val="left" w:pos="1843"/>
        </w:tabs>
        <w:ind w:left="851"/>
        <w:jc w:val="both"/>
        <w:rPr>
          <w:color w:val="000000"/>
          <w:sz w:val="24"/>
        </w:rPr>
      </w:pPr>
    </w:p>
    <w:p w14:paraId="2CBE84F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82</w:t>
      </w:r>
      <w:r w:rsidRPr="00FE7F6A">
        <w:rPr>
          <w:color w:val="000000"/>
          <w:sz w:val="24"/>
        </w:rPr>
        <w:tab/>
      </w:r>
      <w:r w:rsidRPr="00FE7F6A">
        <w:rPr>
          <w:color w:val="000000"/>
          <w:sz w:val="24"/>
        </w:rPr>
        <w:tab/>
        <w:t>Si consumano i miei occhi per la tua promessa,</w:t>
      </w:r>
    </w:p>
    <w:p w14:paraId="23FF9CF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dicendo: «Quando mi darai conforto?».</w:t>
      </w:r>
    </w:p>
    <w:p w14:paraId="2035BA80" w14:textId="77777777" w:rsidR="00F27E12" w:rsidRPr="00FE7F6A" w:rsidRDefault="00F27E12" w:rsidP="00F27E12">
      <w:pPr>
        <w:widowControl w:val="0"/>
        <w:tabs>
          <w:tab w:val="left" w:pos="1134"/>
          <w:tab w:val="left" w:pos="1843"/>
        </w:tabs>
        <w:ind w:left="851"/>
        <w:jc w:val="both"/>
        <w:rPr>
          <w:color w:val="000000"/>
          <w:sz w:val="24"/>
        </w:rPr>
      </w:pPr>
    </w:p>
    <w:p w14:paraId="4840834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83</w:t>
      </w:r>
      <w:r w:rsidRPr="00FE7F6A">
        <w:rPr>
          <w:color w:val="000000"/>
          <w:sz w:val="24"/>
        </w:rPr>
        <w:tab/>
      </w:r>
      <w:r w:rsidRPr="00FE7F6A">
        <w:rPr>
          <w:color w:val="000000"/>
          <w:sz w:val="24"/>
        </w:rPr>
        <w:tab/>
        <w:t>Io sono come un otre esposto al fumo,</w:t>
      </w:r>
    </w:p>
    <w:p w14:paraId="6DF8751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dimentico i tuoi decreti.</w:t>
      </w:r>
    </w:p>
    <w:p w14:paraId="6FB18FDB" w14:textId="77777777" w:rsidR="00F27E12" w:rsidRPr="00FE7F6A" w:rsidRDefault="00F27E12" w:rsidP="00F27E12">
      <w:pPr>
        <w:widowControl w:val="0"/>
        <w:tabs>
          <w:tab w:val="left" w:pos="1134"/>
          <w:tab w:val="left" w:pos="1843"/>
        </w:tabs>
        <w:ind w:left="851"/>
        <w:jc w:val="both"/>
        <w:rPr>
          <w:color w:val="000000"/>
          <w:sz w:val="24"/>
        </w:rPr>
      </w:pPr>
    </w:p>
    <w:p w14:paraId="09E8B8E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84</w:t>
      </w:r>
      <w:r w:rsidRPr="00FE7F6A">
        <w:rPr>
          <w:color w:val="000000"/>
          <w:sz w:val="24"/>
        </w:rPr>
        <w:tab/>
      </w:r>
      <w:r w:rsidRPr="00FE7F6A">
        <w:rPr>
          <w:color w:val="000000"/>
          <w:sz w:val="24"/>
        </w:rPr>
        <w:tab/>
        <w:t>Quanti saranno i giorni del tuo servo?</w:t>
      </w:r>
    </w:p>
    <w:p w14:paraId="400B130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Quando terrai il giudizio contro i miei persecutori?</w:t>
      </w:r>
    </w:p>
    <w:p w14:paraId="03E58621" w14:textId="77777777" w:rsidR="00F27E12" w:rsidRPr="00FE7F6A" w:rsidRDefault="00F27E12" w:rsidP="00F27E12">
      <w:pPr>
        <w:widowControl w:val="0"/>
        <w:tabs>
          <w:tab w:val="left" w:pos="1134"/>
          <w:tab w:val="left" w:pos="1843"/>
        </w:tabs>
        <w:ind w:left="851"/>
        <w:jc w:val="both"/>
        <w:rPr>
          <w:color w:val="000000"/>
          <w:sz w:val="24"/>
        </w:rPr>
      </w:pPr>
    </w:p>
    <w:p w14:paraId="1757554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85</w:t>
      </w:r>
      <w:r w:rsidRPr="00FE7F6A">
        <w:rPr>
          <w:color w:val="000000"/>
          <w:sz w:val="24"/>
        </w:rPr>
        <w:tab/>
      </w:r>
      <w:r w:rsidRPr="00FE7F6A">
        <w:rPr>
          <w:color w:val="000000"/>
          <w:sz w:val="24"/>
        </w:rPr>
        <w:tab/>
        <w:t>Mi hanno scavato fosse gli orgogliosi,</w:t>
      </w:r>
    </w:p>
    <w:p w14:paraId="0C6ECAC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che non seguono la tua legge.</w:t>
      </w:r>
    </w:p>
    <w:p w14:paraId="1166DDB0" w14:textId="77777777" w:rsidR="00F27E12" w:rsidRPr="00FE7F6A" w:rsidRDefault="00F27E12" w:rsidP="00F27E12">
      <w:pPr>
        <w:widowControl w:val="0"/>
        <w:tabs>
          <w:tab w:val="left" w:pos="1134"/>
          <w:tab w:val="left" w:pos="1843"/>
        </w:tabs>
        <w:ind w:left="851"/>
        <w:jc w:val="both"/>
        <w:rPr>
          <w:color w:val="000000"/>
          <w:sz w:val="24"/>
        </w:rPr>
      </w:pPr>
    </w:p>
    <w:p w14:paraId="325359C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86</w:t>
      </w:r>
      <w:r w:rsidRPr="00FE7F6A">
        <w:rPr>
          <w:color w:val="000000"/>
          <w:sz w:val="24"/>
        </w:rPr>
        <w:tab/>
      </w:r>
      <w:r w:rsidRPr="00FE7F6A">
        <w:rPr>
          <w:color w:val="000000"/>
          <w:sz w:val="24"/>
        </w:rPr>
        <w:tab/>
        <w:t>Fedeli sono tutti i tuoi comandi.</w:t>
      </w:r>
    </w:p>
    <w:p w14:paraId="42A884B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A torto mi perseguitano: vieni in mio aiuto!</w:t>
      </w:r>
    </w:p>
    <w:p w14:paraId="55F7E3ED" w14:textId="77777777" w:rsidR="00F27E12" w:rsidRPr="00FE7F6A" w:rsidRDefault="00F27E12" w:rsidP="00F27E12">
      <w:pPr>
        <w:widowControl w:val="0"/>
        <w:tabs>
          <w:tab w:val="left" w:pos="1134"/>
          <w:tab w:val="left" w:pos="1843"/>
        </w:tabs>
        <w:ind w:left="851"/>
        <w:jc w:val="both"/>
        <w:rPr>
          <w:color w:val="000000"/>
          <w:sz w:val="24"/>
        </w:rPr>
      </w:pPr>
    </w:p>
    <w:p w14:paraId="21EFE29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87</w:t>
      </w:r>
      <w:r w:rsidRPr="00FE7F6A">
        <w:rPr>
          <w:color w:val="000000"/>
          <w:sz w:val="24"/>
        </w:rPr>
        <w:tab/>
      </w:r>
      <w:r w:rsidRPr="00FE7F6A">
        <w:rPr>
          <w:color w:val="000000"/>
          <w:sz w:val="24"/>
        </w:rPr>
        <w:tab/>
        <w:t>Per poco non mi hanno fatto sparire dalla terra,</w:t>
      </w:r>
    </w:p>
    <w:p w14:paraId="0AD3F55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io non ho abbandonato i tuoi precetti.</w:t>
      </w:r>
    </w:p>
    <w:p w14:paraId="0077356B" w14:textId="77777777" w:rsidR="00F27E12" w:rsidRPr="00FE7F6A" w:rsidRDefault="00F27E12" w:rsidP="00F27E12">
      <w:pPr>
        <w:widowControl w:val="0"/>
        <w:tabs>
          <w:tab w:val="left" w:pos="1134"/>
          <w:tab w:val="left" w:pos="1843"/>
        </w:tabs>
        <w:ind w:left="851"/>
        <w:jc w:val="both"/>
        <w:rPr>
          <w:color w:val="000000"/>
          <w:sz w:val="24"/>
        </w:rPr>
      </w:pPr>
    </w:p>
    <w:p w14:paraId="7848E93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88</w:t>
      </w:r>
      <w:r w:rsidRPr="00FE7F6A">
        <w:rPr>
          <w:color w:val="000000"/>
          <w:sz w:val="24"/>
        </w:rPr>
        <w:tab/>
      </w:r>
      <w:r w:rsidRPr="00FE7F6A">
        <w:rPr>
          <w:color w:val="000000"/>
          <w:sz w:val="24"/>
        </w:rPr>
        <w:tab/>
        <w:t>Secondo il tuo amore fammi vivere</w:t>
      </w:r>
    </w:p>
    <w:p w14:paraId="2026D3C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lastRenderedPageBreak/>
        <w:tab/>
      </w:r>
      <w:r w:rsidRPr="00FE7F6A">
        <w:rPr>
          <w:color w:val="000000"/>
          <w:sz w:val="24"/>
        </w:rPr>
        <w:tab/>
        <w:t>e osserverò l’insegnamento della tua bocca.</w:t>
      </w:r>
    </w:p>
    <w:p w14:paraId="0C97F3C8" w14:textId="77777777" w:rsidR="00F27E12" w:rsidRPr="00FE7F6A" w:rsidRDefault="00F27E12" w:rsidP="00F27E12">
      <w:pPr>
        <w:widowControl w:val="0"/>
        <w:tabs>
          <w:tab w:val="left" w:pos="1134"/>
          <w:tab w:val="left" w:pos="1843"/>
        </w:tabs>
        <w:ind w:left="851"/>
        <w:jc w:val="both"/>
        <w:rPr>
          <w:color w:val="000000"/>
          <w:sz w:val="24"/>
        </w:rPr>
      </w:pPr>
    </w:p>
    <w:p w14:paraId="3C6FFBC0" w14:textId="77777777" w:rsidR="00F27E12" w:rsidRPr="00FE7F6A" w:rsidRDefault="00F27E12" w:rsidP="00F27E12">
      <w:pPr>
        <w:widowControl w:val="0"/>
        <w:tabs>
          <w:tab w:val="left" w:pos="1134"/>
          <w:tab w:val="left" w:pos="1843"/>
        </w:tabs>
        <w:ind w:left="851"/>
        <w:jc w:val="both"/>
        <w:rPr>
          <w:color w:val="000000"/>
          <w:sz w:val="24"/>
        </w:rPr>
      </w:pPr>
    </w:p>
    <w:p w14:paraId="2F19C227"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Lamed</w:t>
      </w:r>
      <w:r w:rsidRPr="00FE7F6A">
        <w:rPr>
          <w:color w:val="000000"/>
          <w:sz w:val="24"/>
        </w:rPr>
        <w:tab/>
      </w:r>
      <w:r w:rsidRPr="00FE7F6A">
        <w:rPr>
          <w:color w:val="000000"/>
          <w:position w:val="6"/>
          <w:vertAlign w:val="superscript"/>
        </w:rPr>
        <w:t>89</w:t>
      </w:r>
      <w:r w:rsidRPr="00FE7F6A">
        <w:rPr>
          <w:color w:val="000000"/>
          <w:sz w:val="24"/>
        </w:rPr>
        <w:tab/>
      </w:r>
      <w:r w:rsidRPr="00FE7F6A">
        <w:rPr>
          <w:color w:val="000000"/>
          <w:sz w:val="24"/>
        </w:rPr>
        <w:tab/>
        <w:t>Per sempre, o Signore,</w:t>
      </w:r>
    </w:p>
    <w:p w14:paraId="0A3A1E0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la tua parola è stabile nei cieli.</w:t>
      </w:r>
    </w:p>
    <w:p w14:paraId="729D9294" w14:textId="77777777" w:rsidR="00F27E12" w:rsidRPr="00FE7F6A" w:rsidRDefault="00F27E12" w:rsidP="00F27E12">
      <w:pPr>
        <w:widowControl w:val="0"/>
        <w:tabs>
          <w:tab w:val="left" w:pos="1134"/>
          <w:tab w:val="left" w:pos="1843"/>
        </w:tabs>
        <w:ind w:left="851"/>
        <w:jc w:val="both"/>
        <w:rPr>
          <w:color w:val="000000"/>
          <w:sz w:val="24"/>
        </w:rPr>
      </w:pPr>
    </w:p>
    <w:p w14:paraId="220D3AE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90</w:t>
      </w:r>
      <w:r w:rsidRPr="00FE7F6A">
        <w:rPr>
          <w:color w:val="000000"/>
          <w:sz w:val="24"/>
        </w:rPr>
        <w:tab/>
      </w:r>
      <w:r w:rsidRPr="00FE7F6A">
        <w:rPr>
          <w:color w:val="000000"/>
          <w:sz w:val="24"/>
        </w:rPr>
        <w:tab/>
        <w:t>La tua fedeltà di generazione in generazione;</w:t>
      </w:r>
    </w:p>
    <w:p w14:paraId="709911D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hai fondato la terra ed essa è salda.</w:t>
      </w:r>
    </w:p>
    <w:p w14:paraId="3B4F7812" w14:textId="77777777" w:rsidR="00F27E12" w:rsidRPr="00FE7F6A" w:rsidRDefault="00F27E12" w:rsidP="00F27E12">
      <w:pPr>
        <w:widowControl w:val="0"/>
        <w:tabs>
          <w:tab w:val="left" w:pos="1134"/>
          <w:tab w:val="left" w:pos="1843"/>
        </w:tabs>
        <w:ind w:left="851"/>
        <w:jc w:val="both"/>
        <w:rPr>
          <w:color w:val="000000"/>
          <w:sz w:val="24"/>
        </w:rPr>
      </w:pPr>
    </w:p>
    <w:p w14:paraId="72BE1F4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91</w:t>
      </w:r>
      <w:r w:rsidRPr="00FE7F6A">
        <w:rPr>
          <w:color w:val="000000"/>
          <w:sz w:val="24"/>
        </w:rPr>
        <w:tab/>
      </w:r>
      <w:r w:rsidRPr="00FE7F6A">
        <w:rPr>
          <w:color w:val="000000"/>
          <w:sz w:val="24"/>
        </w:rPr>
        <w:tab/>
        <w:t>Per i tuoi giudizi tutto è stabile fino ad oggi,</w:t>
      </w:r>
    </w:p>
    <w:p w14:paraId="02C2F7B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ogni cosa è al tuo servizio.</w:t>
      </w:r>
    </w:p>
    <w:p w14:paraId="0CA5999F" w14:textId="77777777" w:rsidR="00F27E12" w:rsidRPr="00FE7F6A" w:rsidRDefault="00F27E12" w:rsidP="00F27E12">
      <w:pPr>
        <w:widowControl w:val="0"/>
        <w:tabs>
          <w:tab w:val="left" w:pos="1134"/>
          <w:tab w:val="left" w:pos="1843"/>
        </w:tabs>
        <w:ind w:left="851"/>
        <w:jc w:val="both"/>
        <w:rPr>
          <w:color w:val="000000"/>
          <w:sz w:val="24"/>
        </w:rPr>
      </w:pPr>
    </w:p>
    <w:p w14:paraId="48032B7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92</w:t>
      </w:r>
      <w:r w:rsidRPr="00FE7F6A">
        <w:rPr>
          <w:color w:val="000000"/>
          <w:sz w:val="24"/>
        </w:rPr>
        <w:tab/>
      </w:r>
      <w:r w:rsidRPr="00FE7F6A">
        <w:rPr>
          <w:color w:val="000000"/>
          <w:sz w:val="24"/>
        </w:rPr>
        <w:tab/>
        <w:t>Se la tua legge non fosse la mia delizia,</w:t>
      </w:r>
    </w:p>
    <w:p w14:paraId="3CA6BE9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davvero morirei nella mia miseria.</w:t>
      </w:r>
    </w:p>
    <w:p w14:paraId="63E9D5DB" w14:textId="77777777" w:rsidR="00F27E12" w:rsidRPr="00FE7F6A" w:rsidRDefault="00F27E12" w:rsidP="00F27E12">
      <w:pPr>
        <w:widowControl w:val="0"/>
        <w:tabs>
          <w:tab w:val="left" w:pos="1134"/>
          <w:tab w:val="left" w:pos="1843"/>
        </w:tabs>
        <w:ind w:left="851"/>
        <w:jc w:val="both"/>
        <w:rPr>
          <w:color w:val="000000"/>
          <w:sz w:val="24"/>
        </w:rPr>
      </w:pPr>
    </w:p>
    <w:p w14:paraId="1CBE253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93</w:t>
      </w:r>
      <w:r w:rsidRPr="00FE7F6A">
        <w:rPr>
          <w:color w:val="000000"/>
          <w:sz w:val="24"/>
        </w:rPr>
        <w:tab/>
      </w:r>
      <w:r w:rsidRPr="00FE7F6A">
        <w:rPr>
          <w:color w:val="000000"/>
          <w:sz w:val="24"/>
        </w:rPr>
        <w:tab/>
        <w:t>Mai dimenticherò i tuoi precetti,</w:t>
      </w:r>
    </w:p>
    <w:p w14:paraId="45A5EBE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con essi tu mi fai vivere.</w:t>
      </w:r>
    </w:p>
    <w:p w14:paraId="095880C6" w14:textId="77777777" w:rsidR="00F27E12" w:rsidRPr="00FE7F6A" w:rsidRDefault="00F27E12" w:rsidP="00F27E12">
      <w:pPr>
        <w:widowControl w:val="0"/>
        <w:tabs>
          <w:tab w:val="left" w:pos="1134"/>
          <w:tab w:val="left" w:pos="1843"/>
        </w:tabs>
        <w:ind w:left="851"/>
        <w:jc w:val="both"/>
        <w:rPr>
          <w:color w:val="000000"/>
          <w:sz w:val="24"/>
        </w:rPr>
      </w:pPr>
    </w:p>
    <w:p w14:paraId="2350DCB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94</w:t>
      </w:r>
      <w:r w:rsidRPr="00FE7F6A">
        <w:rPr>
          <w:color w:val="000000"/>
          <w:sz w:val="24"/>
        </w:rPr>
        <w:tab/>
      </w:r>
      <w:r w:rsidRPr="00FE7F6A">
        <w:rPr>
          <w:color w:val="000000"/>
          <w:sz w:val="24"/>
        </w:rPr>
        <w:tab/>
        <w:t>Io sono tuo: salvami,</w:t>
      </w:r>
    </w:p>
    <w:p w14:paraId="702FEF1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ricercato i tuoi precetti.</w:t>
      </w:r>
    </w:p>
    <w:p w14:paraId="79F4D977" w14:textId="77777777" w:rsidR="00F27E12" w:rsidRPr="00FE7F6A" w:rsidRDefault="00F27E12" w:rsidP="00F27E12">
      <w:pPr>
        <w:widowControl w:val="0"/>
        <w:tabs>
          <w:tab w:val="left" w:pos="1134"/>
          <w:tab w:val="left" w:pos="1843"/>
        </w:tabs>
        <w:ind w:left="851"/>
        <w:jc w:val="both"/>
        <w:rPr>
          <w:color w:val="000000"/>
          <w:sz w:val="24"/>
        </w:rPr>
      </w:pPr>
    </w:p>
    <w:p w14:paraId="4147916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95</w:t>
      </w:r>
      <w:r w:rsidRPr="00FE7F6A">
        <w:rPr>
          <w:color w:val="000000"/>
          <w:sz w:val="24"/>
        </w:rPr>
        <w:tab/>
      </w:r>
      <w:r w:rsidRPr="00FE7F6A">
        <w:rPr>
          <w:color w:val="000000"/>
          <w:sz w:val="24"/>
        </w:rPr>
        <w:tab/>
        <w:t>I malvagi sperano di rovinarmi;</w:t>
      </w:r>
    </w:p>
    <w:p w14:paraId="71A2214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io presto attenzione ai tuoi insegnamenti.</w:t>
      </w:r>
    </w:p>
    <w:p w14:paraId="73E3096A" w14:textId="77777777" w:rsidR="00F27E12" w:rsidRPr="00FE7F6A" w:rsidRDefault="00F27E12" w:rsidP="00F27E12">
      <w:pPr>
        <w:widowControl w:val="0"/>
        <w:tabs>
          <w:tab w:val="left" w:pos="1134"/>
          <w:tab w:val="left" w:pos="1843"/>
        </w:tabs>
        <w:ind w:left="851"/>
        <w:jc w:val="both"/>
        <w:rPr>
          <w:color w:val="000000"/>
          <w:sz w:val="24"/>
        </w:rPr>
      </w:pPr>
    </w:p>
    <w:p w14:paraId="67ED0DE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96</w:t>
      </w:r>
      <w:r w:rsidRPr="00FE7F6A">
        <w:rPr>
          <w:color w:val="000000"/>
          <w:sz w:val="24"/>
        </w:rPr>
        <w:tab/>
      </w:r>
      <w:r w:rsidRPr="00FE7F6A">
        <w:rPr>
          <w:color w:val="000000"/>
          <w:sz w:val="24"/>
        </w:rPr>
        <w:tab/>
        <w:t>Di ogni cosa perfetta ho visto il confine:</w:t>
      </w:r>
    </w:p>
    <w:p w14:paraId="0C3C6F5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l’ampiezza dei tuoi comandi è infinita.</w:t>
      </w:r>
    </w:p>
    <w:p w14:paraId="0588AE42" w14:textId="77777777" w:rsidR="00F27E12" w:rsidRPr="00FE7F6A" w:rsidRDefault="00F27E12" w:rsidP="00F27E12">
      <w:pPr>
        <w:widowControl w:val="0"/>
        <w:tabs>
          <w:tab w:val="left" w:pos="1134"/>
          <w:tab w:val="left" w:pos="1843"/>
        </w:tabs>
        <w:ind w:left="851"/>
        <w:jc w:val="both"/>
        <w:rPr>
          <w:color w:val="000000"/>
          <w:sz w:val="24"/>
        </w:rPr>
      </w:pPr>
    </w:p>
    <w:p w14:paraId="6791D64B" w14:textId="77777777" w:rsidR="00F27E12" w:rsidRPr="00FE7F6A" w:rsidRDefault="00F27E12" w:rsidP="00F27E12">
      <w:pPr>
        <w:widowControl w:val="0"/>
        <w:tabs>
          <w:tab w:val="left" w:pos="1134"/>
          <w:tab w:val="left" w:pos="1843"/>
        </w:tabs>
        <w:ind w:left="851"/>
        <w:jc w:val="both"/>
        <w:rPr>
          <w:color w:val="000000"/>
          <w:sz w:val="24"/>
        </w:rPr>
      </w:pPr>
    </w:p>
    <w:p w14:paraId="60D6DD8D"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Mem</w:t>
      </w:r>
      <w:r w:rsidRPr="00FE7F6A">
        <w:rPr>
          <w:color w:val="000000"/>
        </w:rPr>
        <w:tab/>
      </w:r>
      <w:r w:rsidRPr="00FE7F6A">
        <w:rPr>
          <w:color w:val="000000"/>
          <w:position w:val="6"/>
          <w:vertAlign w:val="superscript"/>
        </w:rPr>
        <w:t>97</w:t>
      </w:r>
      <w:r w:rsidRPr="00FE7F6A">
        <w:rPr>
          <w:color w:val="000000"/>
          <w:sz w:val="24"/>
        </w:rPr>
        <w:tab/>
      </w:r>
      <w:r w:rsidRPr="00FE7F6A">
        <w:rPr>
          <w:color w:val="000000"/>
          <w:sz w:val="24"/>
        </w:rPr>
        <w:tab/>
        <w:t>Quanto amo la tua legge!</w:t>
      </w:r>
    </w:p>
    <w:p w14:paraId="2DFE500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La medito tutto il giorno.</w:t>
      </w:r>
    </w:p>
    <w:p w14:paraId="1051D6CC" w14:textId="77777777" w:rsidR="00F27E12" w:rsidRPr="00FE7F6A" w:rsidRDefault="00F27E12" w:rsidP="00F27E12">
      <w:pPr>
        <w:widowControl w:val="0"/>
        <w:tabs>
          <w:tab w:val="left" w:pos="1134"/>
          <w:tab w:val="left" w:pos="1843"/>
        </w:tabs>
        <w:ind w:left="851"/>
        <w:jc w:val="both"/>
        <w:rPr>
          <w:color w:val="000000"/>
          <w:sz w:val="24"/>
        </w:rPr>
      </w:pPr>
    </w:p>
    <w:p w14:paraId="2EA9FBF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98</w:t>
      </w:r>
      <w:r w:rsidRPr="00FE7F6A">
        <w:rPr>
          <w:color w:val="000000"/>
          <w:sz w:val="24"/>
        </w:rPr>
        <w:tab/>
      </w:r>
      <w:r w:rsidRPr="00FE7F6A">
        <w:rPr>
          <w:color w:val="000000"/>
          <w:sz w:val="24"/>
        </w:rPr>
        <w:tab/>
        <w:t>Il tuo comando mi fa più saggio dei miei nemici,</w:t>
      </w:r>
    </w:p>
    <w:p w14:paraId="4A33305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esso è sempre con me.</w:t>
      </w:r>
    </w:p>
    <w:p w14:paraId="28D2EACD" w14:textId="77777777" w:rsidR="00F27E12" w:rsidRPr="00FE7F6A" w:rsidRDefault="00F27E12" w:rsidP="00F27E12">
      <w:pPr>
        <w:widowControl w:val="0"/>
        <w:tabs>
          <w:tab w:val="left" w:pos="1134"/>
          <w:tab w:val="left" w:pos="1843"/>
        </w:tabs>
        <w:ind w:left="851"/>
        <w:jc w:val="both"/>
        <w:rPr>
          <w:color w:val="000000"/>
          <w:sz w:val="24"/>
        </w:rPr>
      </w:pPr>
    </w:p>
    <w:p w14:paraId="3E8688D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99</w:t>
      </w:r>
      <w:r w:rsidRPr="00FE7F6A">
        <w:rPr>
          <w:color w:val="000000"/>
          <w:sz w:val="24"/>
        </w:rPr>
        <w:tab/>
      </w:r>
      <w:r w:rsidRPr="00FE7F6A">
        <w:rPr>
          <w:color w:val="000000"/>
          <w:sz w:val="24"/>
        </w:rPr>
        <w:tab/>
        <w:t>Sono più saggio di tutti i miei maestri,</w:t>
      </w:r>
    </w:p>
    <w:p w14:paraId="4A3CC68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medito i tuoi insegnamenti.</w:t>
      </w:r>
    </w:p>
    <w:p w14:paraId="1898C66B" w14:textId="77777777" w:rsidR="00F27E12" w:rsidRPr="00FE7F6A" w:rsidRDefault="00F27E12" w:rsidP="00F27E12">
      <w:pPr>
        <w:widowControl w:val="0"/>
        <w:tabs>
          <w:tab w:val="left" w:pos="1134"/>
          <w:tab w:val="left" w:pos="1843"/>
        </w:tabs>
        <w:ind w:left="851"/>
        <w:jc w:val="both"/>
        <w:rPr>
          <w:color w:val="000000"/>
          <w:sz w:val="24"/>
        </w:rPr>
      </w:pPr>
    </w:p>
    <w:p w14:paraId="3800B22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100</w:t>
      </w:r>
      <w:r w:rsidRPr="00FE7F6A">
        <w:rPr>
          <w:color w:val="000000"/>
          <w:sz w:val="24"/>
        </w:rPr>
        <w:tab/>
      </w:r>
      <w:r w:rsidRPr="00FE7F6A">
        <w:rPr>
          <w:color w:val="000000"/>
          <w:sz w:val="24"/>
        </w:rPr>
        <w:tab/>
        <w:t>Ho più intelligenza degli anziani,</w:t>
      </w:r>
    </w:p>
    <w:p w14:paraId="0DBEDC8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custodisco i tuoi precetti.</w:t>
      </w:r>
    </w:p>
    <w:p w14:paraId="6E200661" w14:textId="77777777" w:rsidR="00F27E12" w:rsidRPr="00FE7F6A" w:rsidRDefault="00F27E12" w:rsidP="00F27E12">
      <w:pPr>
        <w:widowControl w:val="0"/>
        <w:tabs>
          <w:tab w:val="left" w:pos="1134"/>
          <w:tab w:val="left" w:pos="1843"/>
        </w:tabs>
        <w:ind w:left="851"/>
        <w:jc w:val="both"/>
        <w:rPr>
          <w:color w:val="000000"/>
          <w:sz w:val="24"/>
        </w:rPr>
      </w:pPr>
    </w:p>
    <w:p w14:paraId="5DA1AC6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101</w:t>
      </w:r>
      <w:r w:rsidRPr="00FE7F6A">
        <w:rPr>
          <w:color w:val="000000"/>
          <w:sz w:val="24"/>
        </w:rPr>
        <w:tab/>
      </w:r>
      <w:r w:rsidRPr="00FE7F6A">
        <w:rPr>
          <w:color w:val="000000"/>
          <w:sz w:val="24"/>
        </w:rPr>
        <w:tab/>
        <w:t>Tengo lontani i miei piedi da ogni cattivo sentiero,</w:t>
      </w:r>
    </w:p>
    <w:p w14:paraId="1E60AEB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 osservare la tua parola.</w:t>
      </w:r>
    </w:p>
    <w:p w14:paraId="7E1C33AA" w14:textId="77777777" w:rsidR="00F27E12" w:rsidRPr="00FE7F6A" w:rsidRDefault="00F27E12" w:rsidP="00F27E12">
      <w:pPr>
        <w:widowControl w:val="0"/>
        <w:tabs>
          <w:tab w:val="left" w:pos="1134"/>
          <w:tab w:val="left" w:pos="1843"/>
        </w:tabs>
        <w:ind w:left="851"/>
        <w:jc w:val="both"/>
        <w:rPr>
          <w:color w:val="000000"/>
          <w:sz w:val="24"/>
        </w:rPr>
      </w:pPr>
    </w:p>
    <w:p w14:paraId="1AF70B0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102</w:t>
      </w:r>
      <w:r w:rsidRPr="00FE7F6A">
        <w:rPr>
          <w:color w:val="000000"/>
          <w:sz w:val="24"/>
        </w:rPr>
        <w:tab/>
      </w:r>
      <w:r w:rsidRPr="00FE7F6A">
        <w:rPr>
          <w:color w:val="000000"/>
          <w:sz w:val="24"/>
        </w:rPr>
        <w:tab/>
        <w:t>Non mi allontano dai tuoi giudizi,</w:t>
      </w:r>
    </w:p>
    <w:p w14:paraId="126DDDC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sei tu a istruirmi.</w:t>
      </w:r>
    </w:p>
    <w:p w14:paraId="1BE2393F" w14:textId="77777777" w:rsidR="00F27E12" w:rsidRPr="00FE7F6A" w:rsidRDefault="00F27E12" w:rsidP="00F27E12">
      <w:pPr>
        <w:widowControl w:val="0"/>
        <w:tabs>
          <w:tab w:val="left" w:pos="1134"/>
          <w:tab w:val="left" w:pos="1843"/>
        </w:tabs>
        <w:ind w:left="851"/>
        <w:jc w:val="both"/>
        <w:rPr>
          <w:color w:val="000000"/>
          <w:sz w:val="24"/>
        </w:rPr>
      </w:pPr>
    </w:p>
    <w:p w14:paraId="50BAD57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103</w:t>
      </w:r>
      <w:r w:rsidRPr="00FE7F6A">
        <w:rPr>
          <w:color w:val="000000"/>
          <w:sz w:val="24"/>
        </w:rPr>
        <w:tab/>
      </w:r>
      <w:r w:rsidRPr="00FE7F6A">
        <w:rPr>
          <w:color w:val="000000"/>
          <w:sz w:val="24"/>
        </w:rPr>
        <w:tab/>
        <w:t>Quanto sono dolci al mio palato le tue promesse,</w:t>
      </w:r>
    </w:p>
    <w:p w14:paraId="2A9C1D2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lastRenderedPageBreak/>
        <w:tab/>
      </w:r>
      <w:r w:rsidRPr="00FE7F6A">
        <w:rPr>
          <w:color w:val="000000"/>
          <w:sz w:val="24"/>
        </w:rPr>
        <w:tab/>
        <w:t>più del miele per la mia bocca.</w:t>
      </w:r>
    </w:p>
    <w:p w14:paraId="42185D94" w14:textId="77777777" w:rsidR="00F27E12" w:rsidRPr="00FE7F6A" w:rsidRDefault="00F27E12" w:rsidP="00F27E12">
      <w:pPr>
        <w:widowControl w:val="0"/>
        <w:tabs>
          <w:tab w:val="left" w:pos="1134"/>
          <w:tab w:val="left" w:pos="1843"/>
        </w:tabs>
        <w:ind w:left="851"/>
        <w:jc w:val="both"/>
        <w:rPr>
          <w:color w:val="000000"/>
          <w:sz w:val="24"/>
        </w:rPr>
      </w:pPr>
    </w:p>
    <w:p w14:paraId="3BCAD7E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104</w:t>
      </w:r>
      <w:r w:rsidRPr="00FE7F6A">
        <w:rPr>
          <w:color w:val="000000"/>
          <w:sz w:val="24"/>
        </w:rPr>
        <w:tab/>
      </w:r>
      <w:r w:rsidRPr="00FE7F6A">
        <w:rPr>
          <w:color w:val="000000"/>
          <w:sz w:val="24"/>
        </w:rPr>
        <w:tab/>
        <w:t>I tuoi precetti mi danno intelligenza,</w:t>
      </w:r>
    </w:p>
    <w:p w14:paraId="6FC86F6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perciò odio ogni falso sentiero.</w:t>
      </w:r>
    </w:p>
    <w:p w14:paraId="7767E4F7" w14:textId="77777777" w:rsidR="00F27E12" w:rsidRPr="00FE7F6A" w:rsidRDefault="00F27E12" w:rsidP="00F27E12">
      <w:pPr>
        <w:widowControl w:val="0"/>
        <w:tabs>
          <w:tab w:val="left" w:pos="1134"/>
          <w:tab w:val="left" w:pos="1843"/>
        </w:tabs>
        <w:ind w:left="851"/>
        <w:jc w:val="both"/>
        <w:rPr>
          <w:color w:val="000000"/>
          <w:sz w:val="24"/>
        </w:rPr>
      </w:pPr>
    </w:p>
    <w:p w14:paraId="67C7CA72" w14:textId="77777777" w:rsidR="00F27E12" w:rsidRPr="00FE7F6A" w:rsidRDefault="00F27E12" w:rsidP="00F27E12">
      <w:pPr>
        <w:widowControl w:val="0"/>
        <w:tabs>
          <w:tab w:val="left" w:pos="1134"/>
          <w:tab w:val="left" w:pos="1843"/>
        </w:tabs>
        <w:ind w:left="851"/>
        <w:jc w:val="both"/>
        <w:rPr>
          <w:color w:val="000000"/>
          <w:sz w:val="24"/>
        </w:rPr>
      </w:pPr>
    </w:p>
    <w:p w14:paraId="76AE54D9"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sz w:val="18"/>
        </w:rPr>
        <w:t>Nun</w:t>
      </w:r>
      <w:r w:rsidRPr="00FE7F6A">
        <w:rPr>
          <w:color w:val="000000"/>
          <w:sz w:val="24"/>
        </w:rPr>
        <w:tab/>
      </w:r>
      <w:r w:rsidRPr="00FE7F6A">
        <w:rPr>
          <w:color w:val="000000"/>
          <w:position w:val="6"/>
          <w:vertAlign w:val="superscript"/>
        </w:rPr>
        <w:t>105</w:t>
      </w:r>
      <w:r w:rsidRPr="00FE7F6A">
        <w:rPr>
          <w:color w:val="000000"/>
          <w:position w:val="6"/>
          <w:vertAlign w:val="superscript"/>
        </w:rPr>
        <w:tab/>
      </w:r>
      <w:r w:rsidRPr="00FE7F6A">
        <w:rPr>
          <w:color w:val="000000"/>
          <w:sz w:val="24"/>
        </w:rPr>
        <w:tab/>
        <w:t>Lampada per i miei passi è la tua parola,</w:t>
      </w:r>
    </w:p>
    <w:p w14:paraId="18F9F61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luce sul mio cammino.</w:t>
      </w:r>
    </w:p>
    <w:p w14:paraId="486230CF" w14:textId="77777777" w:rsidR="00F27E12" w:rsidRPr="00FE7F6A" w:rsidRDefault="00F27E12" w:rsidP="00F27E12">
      <w:pPr>
        <w:widowControl w:val="0"/>
        <w:tabs>
          <w:tab w:val="left" w:pos="1134"/>
          <w:tab w:val="left" w:pos="1843"/>
        </w:tabs>
        <w:ind w:left="851"/>
        <w:jc w:val="both"/>
        <w:rPr>
          <w:color w:val="000000"/>
          <w:sz w:val="24"/>
        </w:rPr>
      </w:pPr>
    </w:p>
    <w:p w14:paraId="79F7635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106</w:t>
      </w:r>
      <w:r w:rsidRPr="00FE7F6A">
        <w:rPr>
          <w:color w:val="000000"/>
          <w:sz w:val="24"/>
        </w:rPr>
        <w:tab/>
      </w:r>
      <w:r w:rsidRPr="00FE7F6A">
        <w:rPr>
          <w:color w:val="000000"/>
          <w:sz w:val="24"/>
        </w:rPr>
        <w:tab/>
        <w:t>Ho giurato, e lo confermo,</w:t>
      </w:r>
    </w:p>
    <w:p w14:paraId="22AB014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di osservare i tuoi giusti giudizi.</w:t>
      </w:r>
    </w:p>
    <w:p w14:paraId="155C162C" w14:textId="77777777" w:rsidR="00F27E12" w:rsidRPr="00FE7F6A" w:rsidRDefault="00F27E12" w:rsidP="00F27E12">
      <w:pPr>
        <w:widowControl w:val="0"/>
        <w:tabs>
          <w:tab w:val="left" w:pos="1134"/>
          <w:tab w:val="left" w:pos="1843"/>
        </w:tabs>
        <w:ind w:left="851"/>
        <w:jc w:val="both"/>
        <w:rPr>
          <w:color w:val="000000"/>
          <w:sz w:val="24"/>
        </w:rPr>
      </w:pPr>
    </w:p>
    <w:p w14:paraId="08CB5D9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107</w:t>
      </w:r>
      <w:r w:rsidRPr="00FE7F6A">
        <w:rPr>
          <w:color w:val="000000"/>
          <w:sz w:val="24"/>
        </w:rPr>
        <w:tab/>
      </w:r>
      <w:r w:rsidRPr="00FE7F6A">
        <w:rPr>
          <w:color w:val="000000"/>
          <w:sz w:val="24"/>
        </w:rPr>
        <w:tab/>
        <w:t>Sono tanto umiliato, Signore:</w:t>
      </w:r>
    </w:p>
    <w:p w14:paraId="7CD342B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dammi vita secondo la tua parola.</w:t>
      </w:r>
    </w:p>
    <w:p w14:paraId="4FB49D1C" w14:textId="77777777" w:rsidR="00F27E12" w:rsidRPr="00FE7F6A" w:rsidRDefault="00F27E12" w:rsidP="00F27E12">
      <w:pPr>
        <w:widowControl w:val="0"/>
        <w:tabs>
          <w:tab w:val="left" w:pos="1134"/>
          <w:tab w:val="left" w:pos="1843"/>
        </w:tabs>
        <w:ind w:left="851"/>
        <w:jc w:val="both"/>
        <w:rPr>
          <w:color w:val="000000"/>
          <w:sz w:val="24"/>
        </w:rPr>
      </w:pPr>
    </w:p>
    <w:p w14:paraId="5EFC219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108</w:t>
      </w:r>
      <w:r w:rsidRPr="00FE7F6A">
        <w:rPr>
          <w:color w:val="000000"/>
          <w:sz w:val="24"/>
        </w:rPr>
        <w:tab/>
      </w:r>
      <w:r w:rsidRPr="00FE7F6A">
        <w:rPr>
          <w:color w:val="000000"/>
          <w:sz w:val="24"/>
        </w:rPr>
        <w:tab/>
        <w:t>Signore, gradisci le offerte delle mie labbra,</w:t>
      </w:r>
    </w:p>
    <w:p w14:paraId="09A1D00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insegnami i tuoi giudizi.</w:t>
      </w:r>
    </w:p>
    <w:p w14:paraId="1FB6C0DD" w14:textId="77777777" w:rsidR="00F27E12" w:rsidRPr="00FE7F6A" w:rsidRDefault="00F27E12" w:rsidP="00F27E12">
      <w:pPr>
        <w:widowControl w:val="0"/>
        <w:tabs>
          <w:tab w:val="left" w:pos="1134"/>
          <w:tab w:val="left" w:pos="1843"/>
        </w:tabs>
        <w:ind w:left="851"/>
        <w:jc w:val="both"/>
        <w:rPr>
          <w:color w:val="000000"/>
          <w:sz w:val="24"/>
        </w:rPr>
      </w:pPr>
    </w:p>
    <w:p w14:paraId="41119EB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109</w:t>
      </w:r>
      <w:r w:rsidRPr="00FE7F6A">
        <w:rPr>
          <w:color w:val="000000"/>
          <w:sz w:val="24"/>
        </w:rPr>
        <w:tab/>
      </w:r>
      <w:r w:rsidRPr="00FE7F6A">
        <w:rPr>
          <w:color w:val="000000"/>
          <w:sz w:val="24"/>
        </w:rPr>
        <w:tab/>
        <w:t>La mia vita è sempre in pericolo,</w:t>
      </w:r>
    </w:p>
    <w:p w14:paraId="5C03012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non dimentico la tua legge.</w:t>
      </w:r>
    </w:p>
    <w:p w14:paraId="7A4F8510" w14:textId="77777777" w:rsidR="00F27E12" w:rsidRPr="00FE7F6A" w:rsidRDefault="00F27E12" w:rsidP="00F27E12">
      <w:pPr>
        <w:widowControl w:val="0"/>
        <w:tabs>
          <w:tab w:val="left" w:pos="1134"/>
          <w:tab w:val="left" w:pos="1843"/>
        </w:tabs>
        <w:ind w:left="851"/>
        <w:jc w:val="both"/>
        <w:rPr>
          <w:color w:val="000000"/>
          <w:sz w:val="24"/>
        </w:rPr>
      </w:pPr>
    </w:p>
    <w:p w14:paraId="57B09F7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110</w:t>
      </w:r>
      <w:r w:rsidRPr="00FE7F6A">
        <w:rPr>
          <w:color w:val="000000"/>
          <w:sz w:val="24"/>
        </w:rPr>
        <w:tab/>
      </w:r>
      <w:r w:rsidRPr="00FE7F6A">
        <w:rPr>
          <w:color w:val="000000"/>
          <w:sz w:val="24"/>
        </w:rPr>
        <w:tab/>
        <w:t>I malvagi mi hanno teso un tranello,</w:t>
      </w:r>
    </w:p>
    <w:p w14:paraId="2DE34EC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io non ho deviato dai tuoi precetti.</w:t>
      </w:r>
    </w:p>
    <w:p w14:paraId="04533139" w14:textId="77777777" w:rsidR="00F27E12" w:rsidRPr="00FE7F6A" w:rsidRDefault="00F27E12" w:rsidP="00F27E12">
      <w:pPr>
        <w:widowControl w:val="0"/>
        <w:tabs>
          <w:tab w:val="left" w:pos="1134"/>
          <w:tab w:val="left" w:pos="1843"/>
        </w:tabs>
        <w:ind w:left="851"/>
        <w:jc w:val="both"/>
        <w:rPr>
          <w:color w:val="000000"/>
          <w:sz w:val="24"/>
        </w:rPr>
      </w:pPr>
    </w:p>
    <w:p w14:paraId="0693F8E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111</w:t>
      </w:r>
      <w:r w:rsidRPr="00FE7F6A">
        <w:rPr>
          <w:color w:val="000000"/>
          <w:sz w:val="24"/>
        </w:rPr>
        <w:tab/>
      </w:r>
      <w:r w:rsidRPr="00FE7F6A">
        <w:rPr>
          <w:color w:val="000000"/>
          <w:sz w:val="24"/>
        </w:rPr>
        <w:tab/>
        <w:t>Mia eredità per sempre sono i tuoi insegnamenti,</w:t>
      </w:r>
    </w:p>
    <w:p w14:paraId="75C07B4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sono essi la gioia del mio cuore.</w:t>
      </w:r>
    </w:p>
    <w:p w14:paraId="74471A74" w14:textId="77777777" w:rsidR="00F27E12" w:rsidRPr="00FE7F6A" w:rsidRDefault="00F27E12" w:rsidP="00F27E12">
      <w:pPr>
        <w:widowControl w:val="0"/>
        <w:tabs>
          <w:tab w:val="left" w:pos="1134"/>
          <w:tab w:val="left" w:pos="1843"/>
        </w:tabs>
        <w:ind w:left="851"/>
        <w:jc w:val="both"/>
        <w:rPr>
          <w:color w:val="000000"/>
          <w:sz w:val="24"/>
        </w:rPr>
      </w:pPr>
    </w:p>
    <w:p w14:paraId="66CEBA1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112</w:t>
      </w:r>
      <w:r w:rsidRPr="00FE7F6A">
        <w:rPr>
          <w:color w:val="000000"/>
          <w:sz w:val="24"/>
        </w:rPr>
        <w:tab/>
      </w:r>
      <w:r w:rsidRPr="00FE7F6A">
        <w:rPr>
          <w:color w:val="000000"/>
          <w:sz w:val="24"/>
        </w:rPr>
        <w:tab/>
        <w:t>Ho piegato il mio cuore a compiere i tuoi decreti,</w:t>
      </w:r>
    </w:p>
    <w:p w14:paraId="23C6F2F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in eterno, senza fine.</w:t>
      </w:r>
    </w:p>
    <w:p w14:paraId="2264581C" w14:textId="77777777" w:rsidR="00F27E12" w:rsidRPr="00FE7F6A" w:rsidRDefault="00F27E12" w:rsidP="00F27E12">
      <w:pPr>
        <w:widowControl w:val="0"/>
        <w:tabs>
          <w:tab w:val="left" w:pos="1134"/>
          <w:tab w:val="left" w:pos="1843"/>
        </w:tabs>
        <w:ind w:left="851"/>
        <w:jc w:val="both"/>
        <w:rPr>
          <w:color w:val="000000"/>
          <w:sz w:val="24"/>
        </w:rPr>
      </w:pPr>
    </w:p>
    <w:p w14:paraId="7E94E43D" w14:textId="77777777" w:rsidR="00F27E12" w:rsidRPr="00FE7F6A" w:rsidRDefault="00F27E12" w:rsidP="00F27E12">
      <w:pPr>
        <w:widowControl w:val="0"/>
        <w:tabs>
          <w:tab w:val="left" w:pos="1134"/>
          <w:tab w:val="left" w:pos="1843"/>
        </w:tabs>
        <w:ind w:left="851"/>
        <w:jc w:val="both"/>
        <w:rPr>
          <w:color w:val="000000"/>
          <w:sz w:val="24"/>
        </w:rPr>
      </w:pPr>
    </w:p>
    <w:p w14:paraId="3104EF99"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Samec</w:t>
      </w:r>
      <w:r w:rsidRPr="00FE7F6A">
        <w:rPr>
          <w:color w:val="000000"/>
          <w:sz w:val="24"/>
        </w:rPr>
        <w:tab/>
      </w:r>
      <w:r w:rsidRPr="00FE7F6A">
        <w:rPr>
          <w:color w:val="000000"/>
          <w:position w:val="6"/>
          <w:vertAlign w:val="superscript"/>
        </w:rPr>
        <w:t>113</w:t>
      </w:r>
      <w:r w:rsidRPr="00FE7F6A">
        <w:rPr>
          <w:color w:val="000000"/>
          <w:sz w:val="24"/>
        </w:rPr>
        <w:tab/>
      </w:r>
      <w:r w:rsidRPr="00FE7F6A">
        <w:rPr>
          <w:color w:val="000000"/>
          <w:sz w:val="24"/>
        </w:rPr>
        <w:tab/>
        <w:t>Odio chi ha il cuore diviso;</w:t>
      </w:r>
    </w:p>
    <w:p w14:paraId="256888B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io invece amo la tua legge.</w:t>
      </w:r>
    </w:p>
    <w:p w14:paraId="3652916E" w14:textId="77777777" w:rsidR="00F27E12" w:rsidRPr="00FE7F6A" w:rsidRDefault="00F27E12" w:rsidP="00F27E12">
      <w:pPr>
        <w:widowControl w:val="0"/>
        <w:tabs>
          <w:tab w:val="left" w:pos="1134"/>
          <w:tab w:val="left" w:pos="1843"/>
        </w:tabs>
        <w:ind w:left="851"/>
        <w:jc w:val="both"/>
        <w:rPr>
          <w:color w:val="000000"/>
          <w:sz w:val="24"/>
        </w:rPr>
      </w:pPr>
    </w:p>
    <w:p w14:paraId="18A1E97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114</w:t>
      </w:r>
      <w:r w:rsidRPr="00FE7F6A">
        <w:rPr>
          <w:color w:val="000000"/>
          <w:sz w:val="24"/>
        </w:rPr>
        <w:tab/>
      </w:r>
      <w:r w:rsidRPr="00FE7F6A">
        <w:rPr>
          <w:color w:val="000000"/>
          <w:sz w:val="24"/>
        </w:rPr>
        <w:tab/>
        <w:t>Tu sei mio rifugio e mio scudo:</w:t>
      </w:r>
    </w:p>
    <w:p w14:paraId="1686AFD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spero nella tua parola.</w:t>
      </w:r>
    </w:p>
    <w:p w14:paraId="481549C9" w14:textId="77777777" w:rsidR="00F27E12" w:rsidRPr="00FE7F6A" w:rsidRDefault="00F27E12" w:rsidP="00F27E12">
      <w:pPr>
        <w:widowControl w:val="0"/>
        <w:tabs>
          <w:tab w:val="left" w:pos="1134"/>
          <w:tab w:val="left" w:pos="1843"/>
        </w:tabs>
        <w:ind w:left="851"/>
        <w:jc w:val="both"/>
        <w:rPr>
          <w:color w:val="000000"/>
          <w:sz w:val="24"/>
        </w:rPr>
      </w:pPr>
    </w:p>
    <w:p w14:paraId="73BC8D1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115</w:t>
      </w:r>
      <w:r w:rsidRPr="00FE7F6A">
        <w:rPr>
          <w:color w:val="000000"/>
          <w:sz w:val="24"/>
        </w:rPr>
        <w:tab/>
      </w:r>
      <w:r w:rsidRPr="00FE7F6A">
        <w:rPr>
          <w:color w:val="000000"/>
          <w:sz w:val="24"/>
        </w:rPr>
        <w:tab/>
        <w:t>Allontanatevi da me, o malvagi:</w:t>
      </w:r>
    </w:p>
    <w:p w14:paraId="237CB85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voglio custodire i comandi del mio Dio.</w:t>
      </w:r>
    </w:p>
    <w:p w14:paraId="02B8C27E" w14:textId="77777777" w:rsidR="00F27E12" w:rsidRPr="00FE7F6A" w:rsidRDefault="00F27E12" w:rsidP="00F27E12">
      <w:pPr>
        <w:widowControl w:val="0"/>
        <w:tabs>
          <w:tab w:val="left" w:pos="1134"/>
          <w:tab w:val="left" w:pos="1843"/>
        </w:tabs>
        <w:ind w:left="851"/>
        <w:jc w:val="both"/>
        <w:rPr>
          <w:color w:val="000000"/>
          <w:sz w:val="24"/>
        </w:rPr>
      </w:pPr>
    </w:p>
    <w:p w14:paraId="050A09E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116</w:t>
      </w:r>
      <w:r w:rsidRPr="00FE7F6A">
        <w:rPr>
          <w:color w:val="000000"/>
          <w:sz w:val="24"/>
        </w:rPr>
        <w:tab/>
      </w:r>
      <w:r w:rsidRPr="00FE7F6A">
        <w:rPr>
          <w:color w:val="000000"/>
          <w:sz w:val="24"/>
        </w:rPr>
        <w:tab/>
        <w:t>Sostienimi secondo la tua promessa e avrò vita,</w:t>
      </w:r>
    </w:p>
    <w:p w14:paraId="6D2BC51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deludere la mia speranza.</w:t>
      </w:r>
    </w:p>
    <w:p w14:paraId="43357EE1" w14:textId="77777777" w:rsidR="00F27E12" w:rsidRPr="00FE7F6A" w:rsidRDefault="00F27E12" w:rsidP="00F27E12">
      <w:pPr>
        <w:widowControl w:val="0"/>
        <w:tabs>
          <w:tab w:val="left" w:pos="1134"/>
          <w:tab w:val="left" w:pos="1843"/>
        </w:tabs>
        <w:ind w:left="851"/>
        <w:jc w:val="both"/>
        <w:rPr>
          <w:color w:val="000000"/>
          <w:sz w:val="24"/>
        </w:rPr>
      </w:pPr>
    </w:p>
    <w:p w14:paraId="765165D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117</w:t>
      </w:r>
      <w:r w:rsidRPr="00FE7F6A">
        <w:rPr>
          <w:color w:val="000000"/>
          <w:sz w:val="24"/>
        </w:rPr>
        <w:tab/>
      </w:r>
      <w:r w:rsidRPr="00FE7F6A">
        <w:rPr>
          <w:color w:val="000000"/>
          <w:sz w:val="24"/>
        </w:rPr>
        <w:tab/>
        <w:t>Aiutami e sarò salvo,</w:t>
      </w:r>
    </w:p>
    <w:p w14:paraId="2BBBC1D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perderò mai di vista i tuoi decreti.</w:t>
      </w:r>
    </w:p>
    <w:p w14:paraId="5D092B4D" w14:textId="77777777" w:rsidR="00F27E12" w:rsidRPr="00FE7F6A" w:rsidRDefault="00F27E12" w:rsidP="00F27E12">
      <w:pPr>
        <w:widowControl w:val="0"/>
        <w:tabs>
          <w:tab w:val="left" w:pos="1134"/>
          <w:tab w:val="left" w:pos="1843"/>
        </w:tabs>
        <w:ind w:left="851"/>
        <w:jc w:val="both"/>
        <w:rPr>
          <w:color w:val="000000"/>
          <w:sz w:val="24"/>
        </w:rPr>
      </w:pPr>
    </w:p>
    <w:p w14:paraId="43CF180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118</w:t>
      </w:r>
      <w:r w:rsidRPr="00FE7F6A">
        <w:rPr>
          <w:color w:val="000000"/>
          <w:sz w:val="24"/>
        </w:rPr>
        <w:tab/>
      </w:r>
      <w:r w:rsidRPr="00FE7F6A">
        <w:rPr>
          <w:color w:val="000000"/>
          <w:sz w:val="24"/>
        </w:rPr>
        <w:tab/>
        <w:t>Tu disprezzi chi abbandona i tuoi decreti,</w:t>
      </w:r>
    </w:p>
    <w:p w14:paraId="7AD932A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lastRenderedPageBreak/>
        <w:tab/>
      </w:r>
      <w:r w:rsidRPr="00FE7F6A">
        <w:rPr>
          <w:color w:val="000000"/>
          <w:sz w:val="24"/>
        </w:rPr>
        <w:tab/>
        <w:t>perché menzogne sono i suoi pensieri.</w:t>
      </w:r>
    </w:p>
    <w:p w14:paraId="7978613E" w14:textId="77777777" w:rsidR="00F27E12" w:rsidRPr="00FE7F6A" w:rsidRDefault="00F27E12" w:rsidP="00F27E12">
      <w:pPr>
        <w:widowControl w:val="0"/>
        <w:tabs>
          <w:tab w:val="left" w:pos="1134"/>
          <w:tab w:val="left" w:pos="1843"/>
        </w:tabs>
        <w:ind w:left="851"/>
        <w:jc w:val="both"/>
        <w:rPr>
          <w:color w:val="000000"/>
          <w:sz w:val="24"/>
        </w:rPr>
      </w:pPr>
    </w:p>
    <w:p w14:paraId="1A37730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119</w:t>
      </w:r>
      <w:r w:rsidRPr="00FE7F6A">
        <w:rPr>
          <w:color w:val="000000"/>
          <w:sz w:val="24"/>
        </w:rPr>
        <w:tab/>
      </w:r>
      <w:r w:rsidRPr="00FE7F6A">
        <w:rPr>
          <w:color w:val="000000"/>
          <w:sz w:val="24"/>
        </w:rPr>
        <w:tab/>
        <w:t>Tu consideri scorie tutti i malvagi della terra,</w:t>
      </w:r>
    </w:p>
    <w:p w14:paraId="5C456002"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perciò amo i tuoi insegnamenti.</w:t>
      </w:r>
    </w:p>
    <w:p w14:paraId="6C8125F5" w14:textId="77777777" w:rsidR="00F27E12" w:rsidRPr="00FE7F6A" w:rsidRDefault="00F27E12" w:rsidP="00F27E12">
      <w:pPr>
        <w:widowControl w:val="0"/>
        <w:tabs>
          <w:tab w:val="left" w:pos="1134"/>
          <w:tab w:val="left" w:pos="1843"/>
        </w:tabs>
        <w:ind w:left="851"/>
        <w:jc w:val="both"/>
        <w:rPr>
          <w:color w:val="000000"/>
          <w:sz w:val="24"/>
        </w:rPr>
      </w:pPr>
    </w:p>
    <w:p w14:paraId="319A242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120</w:t>
      </w:r>
      <w:r w:rsidRPr="00FE7F6A">
        <w:rPr>
          <w:color w:val="000000"/>
          <w:sz w:val="24"/>
        </w:rPr>
        <w:tab/>
      </w:r>
      <w:r w:rsidRPr="00FE7F6A">
        <w:rPr>
          <w:color w:val="000000"/>
          <w:sz w:val="24"/>
        </w:rPr>
        <w:tab/>
        <w:t>Per paura di te la mia pelle rabbrividisce:</w:t>
      </w:r>
    </w:p>
    <w:p w14:paraId="016A11F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io temo i tuoi giudizi.</w:t>
      </w:r>
    </w:p>
    <w:p w14:paraId="5D40C943" w14:textId="77777777" w:rsidR="00F27E12" w:rsidRPr="00FE7F6A" w:rsidRDefault="00F27E12" w:rsidP="00F27E12">
      <w:pPr>
        <w:widowControl w:val="0"/>
        <w:tabs>
          <w:tab w:val="left" w:pos="1134"/>
          <w:tab w:val="left" w:pos="1843"/>
        </w:tabs>
        <w:ind w:left="851"/>
        <w:jc w:val="both"/>
        <w:rPr>
          <w:color w:val="000000"/>
          <w:sz w:val="24"/>
        </w:rPr>
      </w:pPr>
    </w:p>
    <w:p w14:paraId="1975EB95" w14:textId="77777777" w:rsidR="00F27E12" w:rsidRPr="00FE7F6A" w:rsidRDefault="00F27E12" w:rsidP="00F27E12">
      <w:pPr>
        <w:widowControl w:val="0"/>
        <w:tabs>
          <w:tab w:val="left" w:pos="1134"/>
          <w:tab w:val="left" w:pos="1843"/>
        </w:tabs>
        <w:ind w:left="851"/>
        <w:jc w:val="both"/>
        <w:rPr>
          <w:color w:val="000000"/>
          <w:sz w:val="24"/>
        </w:rPr>
      </w:pPr>
    </w:p>
    <w:p w14:paraId="5BDB62B5"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Ain</w:t>
      </w:r>
      <w:r w:rsidRPr="00FE7F6A">
        <w:rPr>
          <w:color w:val="000000"/>
          <w:sz w:val="24"/>
        </w:rPr>
        <w:tab/>
      </w:r>
      <w:r w:rsidRPr="00FE7F6A">
        <w:rPr>
          <w:color w:val="000000"/>
          <w:position w:val="6"/>
          <w:vertAlign w:val="superscript"/>
        </w:rPr>
        <w:t>121</w:t>
      </w:r>
      <w:r w:rsidRPr="00FE7F6A">
        <w:rPr>
          <w:color w:val="000000"/>
          <w:position w:val="6"/>
          <w:vertAlign w:val="superscript"/>
        </w:rPr>
        <w:tab/>
      </w:r>
      <w:r w:rsidRPr="00FE7F6A">
        <w:rPr>
          <w:color w:val="000000"/>
          <w:sz w:val="24"/>
        </w:rPr>
        <w:tab/>
        <w:t>Ho agito secondo giudizio e giustizia;</w:t>
      </w:r>
    </w:p>
    <w:p w14:paraId="0A66A0B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abbandonarmi ai miei oppressori.</w:t>
      </w:r>
    </w:p>
    <w:p w14:paraId="1E300943" w14:textId="77777777" w:rsidR="00F27E12" w:rsidRPr="00FE7F6A" w:rsidRDefault="00F27E12" w:rsidP="00F27E12">
      <w:pPr>
        <w:widowControl w:val="0"/>
        <w:tabs>
          <w:tab w:val="left" w:pos="1134"/>
          <w:tab w:val="left" w:pos="1843"/>
        </w:tabs>
        <w:ind w:left="851"/>
        <w:jc w:val="both"/>
        <w:rPr>
          <w:color w:val="000000"/>
          <w:sz w:val="24"/>
        </w:rPr>
      </w:pPr>
    </w:p>
    <w:p w14:paraId="33E00A1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122</w:t>
      </w:r>
      <w:r w:rsidRPr="00FE7F6A">
        <w:rPr>
          <w:color w:val="000000"/>
          <w:sz w:val="24"/>
        </w:rPr>
        <w:tab/>
      </w:r>
      <w:r w:rsidRPr="00FE7F6A">
        <w:rPr>
          <w:color w:val="000000"/>
          <w:sz w:val="24"/>
        </w:rPr>
        <w:tab/>
        <w:t>Assicura il bene al tuo servo;</w:t>
      </w:r>
    </w:p>
    <w:p w14:paraId="34EFB10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mi opprimano gli orgogliosi.</w:t>
      </w:r>
    </w:p>
    <w:p w14:paraId="6A682F5D" w14:textId="77777777" w:rsidR="00F27E12" w:rsidRPr="00FE7F6A" w:rsidRDefault="00F27E12" w:rsidP="00F27E12">
      <w:pPr>
        <w:widowControl w:val="0"/>
        <w:tabs>
          <w:tab w:val="left" w:pos="1134"/>
          <w:tab w:val="left" w:pos="1843"/>
        </w:tabs>
        <w:ind w:left="851"/>
        <w:jc w:val="both"/>
        <w:rPr>
          <w:color w:val="000000"/>
          <w:sz w:val="24"/>
        </w:rPr>
      </w:pPr>
    </w:p>
    <w:p w14:paraId="39EDF55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123</w:t>
      </w:r>
      <w:r w:rsidRPr="00FE7F6A">
        <w:rPr>
          <w:color w:val="000000"/>
          <w:sz w:val="24"/>
        </w:rPr>
        <w:tab/>
      </w:r>
      <w:r w:rsidRPr="00FE7F6A">
        <w:rPr>
          <w:color w:val="000000"/>
          <w:sz w:val="24"/>
        </w:rPr>
        <w:tab/>
        <w:t>I miei occhi si consumano nell’attesa della tua salvezza</w:t>
      </w:r>
    </w:p>
    <w:p w14:paraId="78EA4D1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per la promessa della tua giustizia.</w:t>
      </w:r>
    </w:p>
    <w:p w14:paraId="4F9D666B" w14:textId="77777777" w:rsidR="00F27E12" w:rsidRPr="00FE7F6A" w:rsidRDefault="00F27E12" w:rsidP="00F27E12">
      <w:pPr>
        <w:widowControl w:val="0"/>
        <w:tabs>
          <w:tab w:val="left" w:pos="1134"/>
          <w:tab w:val="left" w:pos="1843"/>
        </w:tabs>
        <w:ind w:left="851"/>
        <w:jc w:val="both"/>
        <w:rPr>
          <w:color w:val="000000"/>
          <w:sz w:val="24"/>
        </w:rPr>
      </w:pPr>
    </w:p>
    <w:p w14:paraId="646EEDB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124</w:t>
      </w:r>
      <w:r w:rsidRPr="00FE7F6A">
        <w:rPr>
          <w:color w:val="000000"/>
          <w:sz w:val="24"/>
        </w:rPr>
        <w:tab/>
      </w:r>
      <w:r w:rsidRPr="00FE7F6A">
        <w:rPr>
          <w:color w:val="000000"/>
          <w:sz w:val="24"/>
        </w:rPr>
        <w:tab/>
        <w:t>Agisci con il tuo servo secondo il tuo amore</w:t>
      </w:r>
    </w:p>
    <w:p w14:paraId="0EA24CF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insegnami i tuoi decreti.</w:t>
      </w:r>
    </w:p>
    <w:p w14:paraId="036F5E26" w14:textId="77777777" w:rsidR="00F27E12" w:rsidRPr="00FE7F6A" w:rsidRDefault="00F27E12" w:rsidP="00F27E12">
      <w:pPr>
        <w:widowControl w:val="0"/>
        <w:tabs>
          <w:tab w:val="left" w:pos="1134"/>
          <w:tab w:val="left" w:pos="1843"/>
        </w:tabs>
        <w:ind w:left="851"/>
        <w:jc w:val="both"/>
        <w:rPr>
          <w:color w:val="000000"/>
          <w:sz w:val="24"/>
        </w:rPr>
      </w:pPr>
    </w:p>
    <w:p w14:paraId="627B970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125</w:t>
      </w:r>
      <w:r w:rsidRPr="00FE7F6A">
        <w:rPr>
          <w:color w:val="000000"/>
          <w:sz w:val="24"/>
        </w:rPr>
        <w:tab/>
      </w:r>
      <w:r w:rsidRPr="00FE7F6A">
        <w:rPr>
          <w:color w:val="000000"/>
          <w:sz w:val="24"/>
        </w:rPr>
        <w:tab/>
        <w:t>Io sono tuo servo: fammi comprendere</w:t>
      </w:r>
    </w:p>
    <w:p w14:paraId="3A5E668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conoscerò i tuoi insegnamenti.</w:t>
      </w:r>
    </w:p>
    <w:p w14:paraId="5290013D" w14:textId="77777777" w:rsidR="00F27E12" w:rsidRPr="00FE7F6A" w:rsidRDefault="00F27E12" w:rsidP="00F27E12">
      <w:pPr>
        <w:widowControl w:val="0"/>
        <w:tabs>
          <w:tab w:val="left" w:pos="1134"/>
          <w:tab w:val="left" w:pos="1843"/>
        </w:tabs>
        <w:ind w:left="851"/>
        <w:jc w:val="both"/>
        <w:rPr>
          <w:color w:val="000000"/>
          <w:sz w:val="24"/>
        </w:rPr>
      </w:pPr>
    </w:p>
    <w:p w14:paraId="798C63D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126</w:t>
      </w:r>
      <w:r w:rsidRPr="00FE7F6A">
        <w:rPr>
          <w:color w:val="000000"/>
          <w:sz w:val="24"/>
        </w:rPr>
        <w:tab/>
      </w:r>
      <w:r w:rsidRPr="00FE7F6A">
        <w:rPr>
          <w:color w:val="000000"/>
          <w:sz w:val="24"/>
        </w:rPr>
        <w:tab/>
        <w:t>È tempo che tu agisca, Signore:</w:t>
      </w:r>
    </w:p>
    <w:p w14:paraId="19DF116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hanno infranto la tua legge.</w:t>
      </w:r>
    </w:p>
    <w:p w14:paraId="1DABCEF9" w14:textId="77777777" w:rsidR="00F27E12" w:rsidRPr="00FE7F6A" w:rsidRDefault="00F27E12" w:rsidP="00F27E12">
      <w:pPr>
        <w:widowControl w:val="0"/>
        <w:tabs>
          <w:tab w:val="left" w:pos="1134"/>
          <w:tab w:val="left" w:pos="1843"/>
        </w:tabs>
        <w:ind w:left="851"/>
        <w:jc w:val="both"/>
        <w:rPr>
          <w:color w:val="000000"/>
          <w:sz w:val="24"/>
        </w:rPr>
      </w:pPr>
    </w:p>
    <w:p w14:paraId="632FFA8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127</w:t>
      </w:r>
      <w:r w:rsidRPr="00FE7F6A">
        <w:rPr>
          <w:color w:val="000000"/>
          <w:sz w:val="24"/>
        </w:rPr>
        <w:tab/>
      </w:r>
      <w:r w:rsidRPr="00FE7F6A">
        <w:rPr>
          <w:color w:val="000000"/>
          <w:sz w:val="24"/>
        </w:rPr>
        <w:tab/>
        <w:t>Perciò amo i tuoi comandi,</w:t>
      </w:r>
    </w:p>
    <w:p w14:paraId="42AADF3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più dell’oro, dell’oro più fino.</w:t>
      </w:r>
    </w:p>
    <w:p w14:paraId="30430AF7" w14:textId="77777777" w:rsidR="00F27E12" w:rsidRPr="00FE7F6A" w:rsidRDefault="00F27E12" w:rsidP="00F27E12">
      <w:pPr>
        <w:widowControl w:val="0"/>
        <w:tabs>
          <w:tab w:val="left" w:pos="1134"/>
          <w:tab w:val="left" w:pos="1843"/>
        </w:tabs>
        <w:ind w:left="851"/>
        <w:jc w:val="both"/>
        <w:rPr>
          <w:color w:val="000000"/>
          <w:sz w:val="24"/>
        </w:rPr>
      </w:pPr>
    </w:p>
    <w:p w14:paraId="17087D7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128</w:t>
      </w:r>
      <w:r w:rsidRPr="00FE7F6A">
        <w:rPr>
          <w:color w:val="000000"/>
          <w:sz w:val="24"/>
        </w:rPr>
        <w:tab/>
      </w:r>
      <w:r w:rsidRPr="00FE7F6A">
        <w:rPr>
          <w:color w:val="000000"/>
          <w:sz w:val="24"/>
        </w:rPr>
        <w:tab/>
        <w:t>Per questo io considero retti tutti i tuoi precetti</w:t>
      </w:r>
    </w:p>
    <w:p w14:paraId="3BC2595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odio ogni falso sentiero.</w:t>
      </w:r>
    </w:p>
    <w:p w14:paraId="29E9EB92" w14:textId="77777777" w:rsidR="00F27E12" w:rsidRPr="00FE7F6A" w:rsidRDefault="00F27E12" w:rsidP="00F27E12">
      <w:pPr>
        <w:widowControl w:val="0"/>
        <w:tabs>
          <w:tab w:val="left" w:pos="1134"/>
          <w:tab w:val="left" w:pos="1843"/>
        </w:tabs>
        <w:ind w:left="851"/>
        <w:jc w:val="both"/>
        <w:rPr>
          <w:color w:val="000000"/>
          <w:sz w:val="24"/>
        </w:rPr>
      </w:pPr>
    </w:p>
    <w:p w14:paraId="0DFF03C7" w14:textId="77777777" w:rsidR="00F27E12" w:rsidRPr="00FE7F6A" w:rsidRDefault="00F27E12" w:rsidP="00F27E12">
      <w:pPr>
        <w:widowControl w:val="0"/>
        <w:tabs>
          <w:tab w:val="left" w:pos="1134"/>
          <w:tab w:val="left" w:pos="1843"/>
        </w:tabs>
        <w:ind w:left="851"/>
        <w:jc w:val="both"/>
        <w:rPr>
          <w:color w:val="000000"/>
          <w:sz w:val="24"/>
        </w:rPr>
      </w:pPr>
    </w:p>
    <w:p w14:paraId="0B40A491"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Pe</w:t>
      </w:r>
      <w:r w:rsidRPr="00FE7F6A">
        <w:rPr>
          <w:color w:val="000000"/>
          <w:sz w:val="24"/>
        </w:rPr>
        <w:tab/>
      </w:r>
      <w:r w:rsidRPr="00FE7F6A">
        <w:rPr>
          <w:color w:val="000000"/>
          <w:position w:val="6"/>
          <w:vertAlign w:val="superscript"/>
        </w:rPr>
        <w:t>129</w:t>
      </w:r>
      <w:r w:rsidRPr="00FE7F6A">
        <w:rPr>
          <w:color w:val="000000"/>
          <w:position w:val="6"/>
          <w:vertAlign w:val="superscript"/>
        </w:rPr>
        <w:tab/>
      </w:r>
      <w:r w:rsidRPr="00FE7F6A">
        <w:rPr>
          <w:color w:val="000000"/>
          <w:sz w:val="24"/>
        </w:rPr>
        <w:tab/>
        <w:t>Meravigliosi sono i tuoi insegnamenti:</w:t>
      </w:r>
    </w:p>
    <w:p w14:paraId="49F5F5C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 questo li custodisco.</w:t>
      </w:r>
    </w:p>
    <w:p w14:paraId="7BE3192D" w14:textId="77777777" w:rsidR="00F27E12" w:rsidRPr="00FE7F6A" w:rsidRDefault="00F27E12" w:rsidP="00F27E12">
      <w:pPr>
        <w:widowControl w:val="0"/>
        <w:tabs>
          <w:tab w:val="left" w:pos="1134"/>
          <w:tab w:val="left" w:pos="1843"/>
        </w:tabs>
        <w:ind w:left="851"/>
        <w:jc w:val="both"/>
        <w:rPr>
          <w:color w:val="000000"/>
          <w:sz w:val="24"/>
        </w:rPr>
      </w:pPr>
    </w:p>
    <w:p w14:paraId="5249C88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130</w:t>
      </w:r>
      <w:r w:rsidRPr="00FE7F6A">
        <w:rPr>
          <w:color w:val="000000"/>
          <w:sz w:val="24"/>
        </w:rPr>
        <w:tab/>
      </w:r>
      <w:r w:rsidRPr="00FE7F6A">
        <w:rPr>
          <w:color w:val="000000"/>
          <w:sz w:val="24"/>
        </w:rPr>
        <w:tab/>
        <w:t>La rivelazione delle tue parole illumina,</w:t>
      </w:r>
    </w:p>
    <w:p w14:paraId="739F0CE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dona intelligenza ai semplici.</w:t>
      </w:r>
    </w:p>
    <w:p w14:paraId="37BEF1A7" w14:textId="77777777" w:rsidR="00F27E12" w:rsidRPr="00FE7F6A" w:rsidRDefault="00F27E12" w:rsidP="00F27E12">
      <w:pPr>
        <w:widowControl w:val="0"/>
        <w:tabs>
          <w:tab w:val="left" w:pos="1134"/>
          <w:tab w:val="left" w:pos="1843"/>
        </w:tabs>
        <w:ind w:left="851"/>
        <w:jc w:val="both"/>
        <w:rPr>
          <w:color w:val="000000"/>
          <w:sz w:val="24"/>
        </w:rPr>
      </w:pPr>
    </w:p>
    <w:p w14:paraId="334977B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131</w:t>
      </w:r>
      <w:r w:rsidRPr="00FE7F6A">
        <w:rPr>
          <w:color w:val="000000"/>
          <w:sz w:val="24"/>
        </w:rPr>
        <w:tab/>
      </w:r>
      <w:r w:rsidRPr="00FE7F6A">
        <w:rPr>
          <w:color w:val="000000"/>
          <w:sz w:val="24"/>
        </w:rPr>
        <w:tab/>
        <w:t>Apro anelante la mia bocca,</w:t>
      </w:r>
    </w:p>
    <w:p w14:paraId="2481D45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sete dei tuoi comandi.</w:t>
      </w:r>
    </w:p>
    <w:p w14:paraId="23BAC314" w14:textId="77777777" w:rsidR="00F27E12" w:rsidRPr="00FE7F6A" w:rsidRDefault="00F27E12" w:rsidP="00F27E12">
      <w:pPr>
        <w:widowControl w:val="0"/>
        <w:tabs>
          <w:tab w:val="left" w:pos="1134"/>
          <w:tab w:val="left" w:pos="1843"/>
        </w:tabs>
        <w:ind w:left="851"/>
        <w:jc w:val="both"/>
        <w:rPr>
          <w:color w:val="000000"/>
          <w:sz w:val="24"/>
        </w:rPr>
      </w:pPr>
    </w:p>
    <w:p w14:paraId="4EDA8AB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132</w:t>
      </w:r>
      <w:r w:rsidRPr="00FE7F6A">
        <w:rPr>
          <w:color w:val="000000"/>
          <w:sz w:val="24"/>
        </w:rPr>
        <w:tab/>
      </w:r>
      <w:r w:rsidRPr="00FE7F6A">
        <w:rPr>
          <w:color w:val="000000"/>
          <w:sz w:val="24"/>
        </w:rPr>
        <w:tab/>
        <w:t>Volgiti a me e abbi pietà,</w:t>
      </w:r>
    </w:p>
    <w:p w14:paraId="31086E0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con il giudizio che riservi a chi ama il tuo nome.</w:t>
      </w:r>
    </w:p>
    <w:p w14:paraId="2B7159A2" w14:textId="77777777" w:rsidR="00F27E12" w:rsidRPr="00FE7F6A" w:rsidRDefault="00F27E12" w:rsidP="00F27E12">
      <w:pPr>
        <w:widowControl w:val="0"/>
        <w:tabs>
          <w:tab w:val="left" w:pos="1134"/>
          <w:tab w:val="left" w:pos="1843"/>
        </w:tabs>
        <w:ind w:left="851"/>
        <w:jc w:val="both"/>
        <w:rPr>
          <w:color w:val="000000"/>
          <w:sz w:val="24"/>
        </w:rPr>
      </w:pPr>
    </w:p>
    <w:p w14:paraId="36886EF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133</w:t>
      </w:r>
      <w:r w:rsidRPr="00FE7F6A">
        <w:rPr>
          <w:color w:val="000000"/>
          <w:sz w:val="24"/>
        </w:rPr>
        <w:tab/>
      </w:r>
      <w:r w:rsidRPr="00FE7F6A">
        <w:rPr>
          <w:color w:val="000000"/>
          <w:sz w:val="24"/>
        </w:rPr>
        <w:tab/>
        <w:t>Rendi saldi i miei passi secondo la tua promessa</w:t>
      </w:r>
    </w:p>
    <w:p w14:paraId="2B15249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lastRenderedPageBreak/>
        <w:tab/>
      </w:r>
      <w:r w:rsidRPr="00FE7F6A">
        <w:rPr>
          <w:color w:val="000000"/>
          <w:sz w:val="24"/>
        </w:rPr>
        <w:tab/>
        <w:t>e non permettere che mi domini alcun male.</w:t>
      </w:r>
    </w:p>
    <w:p w14:paraId="652A67AF" w14:textId="77777777" w:rsidR="00F27E12" w:rsidRPr="00FE7F6A" w:rsidRDefault="00F27E12" w:rsidP="00F27E12">
      <w:pPr>
        <w:widowControl w:val="0"/>
        <w:tabs>
          <w:tab w:val="left" w:pos="1134"/>
          <w:tab w:val="left" w:pos="1843"/>
        </w:tabs>
        <w:ind w:left="851"/>
        <w:jc w:val="both"/>
        <w:rPr>
          <w:color w:val="000000"/>
          <w:sz w:val="24"/>
        </w:rPr>
      </w:pPr>
    </w:p>
    <w:p w14:paraId="26D89DC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134</w:t>
      </w:r>
      <w:r w:rsidRPr="00FE7F6A">
        <w:rPr>
          <w:color w:val="000000"/>
          <w:sz w:val="24"/>
        </w:rPr>
        <w:tab/>
      </w:r>
      <w:r w:rsidRPr="00FE7F6A">
        <w:rPr>
          <w:color w:val="000000"/>
          <w:sz w:val="24"/>
        </w:rPr>
        <w:tab/>
        <w:t>Riscattami dall’oppressione dell’uomo</w:t>
      </w:r>
    </w:p>
    <w:p w14:paraId="5F2AE3F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osserverò i tuoi precetti.</w:t>
      </w:r>
    </w:p>
    <w:p w14:paraId="0B79604B" w14:textId="77777777" w:rsidR="00F27E12" w:rsidRPr="00FE7F6A" w:rsidRDefault="00F27E12" w:rsidP="00F27E12">
      <w:pPr>
        <w:widowControl w:val="0"/>
        <w:tabs>
          <w:tab w:val="left" w:pos="1134"/>
          <w:tab w:val="left" w:pos="1843"/>
        </w:tabs>
        <w:ind w:left="851"/>
        <w:jc w:val="both"/>
        <w:rPr>
          <w:color w:val="000000"/>
          <w:sz w:val="24"/>
        </w:rPr>
      </w:pPr>
    </w:p>
    <w:p w14:paraId="4A6FC8A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135</w:t>
      </w:r>
      <w:r w:rsidRPr="00FE7F6A">
        <w:rPr>
          <w:color w:val="000000"/>
          <w:sz w:val="24"/>
        </w:rPr>
        <w:tab/>
      </w:r>
      <w:r w:rsidRPr="00FE7F6A">
        <w:rPr>
          <w:color w:val="000000"/>
          <w:sz w:val="24"/>
        </w:rPr>
        <w:tab/>
        <w:t>Fa’ risplendere il tuo volto sul tuo servo</w:t>
      </w:r>
    </w:p>
    <w:p w14:paraId="3D70A8D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insegnami i tuoi decreti.</w:t>
      </w:r>
    </w:p>
    <w:p w14:paraId="260A56F0" w14:textId="77777777" w:rsidR="00F27E12" w:rsidRPr="00FE7F6A" w:rsidRDefault="00F27E12" w:rsidP="00F27E12">
      <w:pPr>
        <w:widowControl w:val="0"/>
        <w:tabs>
          <w:tab w:val="left" w:pos="1134"/>
          <w:tab w:val="left" w:pos="1843"/>
        </w:tabs>
        <w:ind w:left="851"/>
        <w:jc w:val="both"/>
        <w:rPr>
          <w:color w:val="000000"/>
          <w:sz w:val="24"/>
        </w:rPr>
      </w:pPr>
    </w:p>
    <w:p w14:paraId="75B6015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136</w:t>
      </w:r>
      <w:r w:rsidRPr="00FE7F6A">
        <w:rPr>
          <w:color w:val="000000"/>
          <w:sz w:val="24"/>
        </w:rPr>
        <w:tab/>
      </w:r>
      <w:r w:rsidRPr="00FE7F6A">
        <w:rPr>
          <w:color w:val="000000"/>
          <w:sz w:val="24"/>
        </w:rPr>
        <w:tab/>
        <w:t>Torrenti di lacrime scorrono dai miei occhi,</w:t>
      </w:r>
    </w:p>
    <w:p w14:paraId="625D48E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non si osserva la tua legge.</w:t>
      </w:r>
    </w:p>
    <w:p w14:paraId="2FC1D274" w14:textId="77777777" w:rsidR="00F27E12" w:rsidRPr="00FE7F6A" w:rsidRDefault="00F27E12" w:rsidP="00F27E12">
      <w:pPr>
        <w:widowControl w:val="0"/>
        <w:tabs>
          <w:tab w:val="left" w:pos="1134"/>
          <w:tab w:val="left" w:pos="1843"/>
        </w:tabs>
        <w:ind w:left="851"/>
        <w:jc w:val="both"/>
        <w:rPr>
          <w:color w:val="000000"/>
          <w:sz w:val="24"/>
        </w:rPr>
      </w:pPr>
    </w:p>
    <w:p w14:paraId="39B38981" w14:textId="77777777" w:rsidR="00F27E12" w:rsidRPr="00FE7F6A" w:rsidRDefault="00F27E12" w:rsidP="00F27E12">
      <w:pPr>
        <w:widowControl w:val="0"/>
        <w:tabs>
          <w:tab w:val="left" w:pos="1134"/>
          <w:tab w:val="left" w:pos="1843"/>
        </w:tabs>
        <w:ind w:left="851"/>
        <w:jc w:val="both"/>
        <w:rPr>
          <w:color w:val="000000"/>
          <w:sz w:val="24"/>
        </w:rPr>
      </w:pPr>
    </w:p>
    <w:p w14:paraId="37AED9C7"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Sade</w:t>
      </w:r>
      <w:r w:rsidRPr="00FE7F6A">
        <w:rPr>
          <w:color w:val="000000"/>
        </w:rPr>
        <w:tab/>
      </w:r>
      <w:r w:rsidRPr="00FE7F6A">
        <w:rPr>
          <w:color w:val="000000"/>
          <w:position w:val="6"/>
          <w:vertAlign w:val="superscript"/>
        </w:rPr>
        <w:t>137</w:t>
      </w:r>
      <w:r w:rsidRPr="00FE7F6A">
        <w:rPr>
          <w:color w:val="000000"/>
          <w:sz w:val="24"/>
        </w:rPr>
        <w:tab/>
      </w:r>
      <w:r w:rsidRPr="00FE7F6A">
        <w:rPr>
          <w:color w:val="000000"/>
          <w:sz w:val="24"/>
        </w:rPr>
        <w:tab/>
        <w:t>Tu sei giusto, Signore,</w:t>
      </w:r>
    </w:p>
    <w:p w14:paraId="49E57EC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retto nei tuoi giudizi.</w:t>
      </w:r>
    </w:p>
    <w:p w14:paraId="043EAB09" w14:textId="77777777" w:rsidR="00F27E12" w:rsidRPr="00FE7F6A" w:rsidRDefault="00F27E12" w:rsidP="00F27E12">
      <w:pPr>
        <w:widowControl w:val="0"/>
        <w:tabs>
          <w:tab w:val="left" w:pos="1134"/>
          <w:tab w:val="left" w:pos="1843"/>
        </w:tabs>
        <w:ind w:left="851"/>
        <w:jc w:val="both"/>
        <w:rPr>
          <w:color w:val="000000"/>
          <w:sz w:val="24"/>
        </w:rPr>
      </w:pPr>
    </w:p>
    <w:p w14:paraId="733437F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138</w:t>
      </w:r>
      <w:r w:rsidRPr="00FE7F6A">
        <w:rPr>
          <w:color w:val="000000"/>
          <w:sz w:val="24"/>
        </w:rPr>
        <w:tab/>
      </w:r>
      <w:r w:rsidRPr="00FE7F6A">
        <w:rPr>
          <w:color w:val="000000"/>
          <w:sz w:val="24"/>
        </w:rPr>
        <w:tab/>
        <w:t>Con giustizia hai promulgato i tuoi insegnamenti</w:t>
      </w:r>
    </w:p>
    <w:p w14:paraId="35539AF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con grande fedeltà.</w:t>
      </w:r>
    </w:p>
    <w:p w14:paraId="636D5517" w14:textId="77777777" w:rsidR="00F27E12" w:rsidRPr="00FE7F6A" w:rsidRDefault="00F27E12" w:rsidP="00F27E12">
      <w:pPr>
        <w:widowControl w:val="0"/>
        <w:tabs>
          <w:tab w:val="left" w:pos="1134"/>
          <w:tab w:val="left" w:pos="1843"/>
        </w:tabs>
        <w:ind w:left="851"/>
        <w:jc w:val="both"/>
        <w:rPr>
          <w:color w:val="000000"/>
          <w:sz w:val="24"/>
        </w:rPr>
      </w:pPr>
    </w:p>
    <w:p w14:paraId="74663F4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139</w:t>
      </w:r>
      <w:r w:rsidRPr="00FE7F6A">
        <w:rPr>
          <w:color w:val="000000"/>
          <w:sz w:val="24"/>
        </w:rPr>
        <w:tab/>
      </w:r>
      <w:r w:rsidRPr="00FE7F6A">
        <w:rPr>
          <w:color w:val="000000"/>
          <w:sz w:val="24"/>
        </w:rPr>
        <w:tab/>
        <w:t>Uno zelo ardente mi consuma,</w:t>
      </w:r>
    </w:p>
    <w:p w14:paraId="119569A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i miei avversari dimenticano le tue parole.</w:t>
      </w:r>
    </w:p>
    <w:p w14:paraId="2C03A2DC" w14:textId="77777777" w:rsidR="00F27E12" w:rsidRPr="00FE7F6A" w:rsidRDefault="00F27E12" w:rsidP="00F27E12">
      <w:pPr>
        <w:widowControl w:val="0"/>
        <w:tabs>
          <w:tab w:val="left" w:pos="1134"/>
          <w:tab w:val="left" w:pos="1843"/>
        </w:tabs>
        <w:ind w:left="851"/>
        <w:jc w:val="both"/>
        <w:rPr>
          <w:color w:val="000000"/>
          <w:sz w:val="24"/>
        </w:rPr>
      </w:pPr>
    </w:p>
    <w:p w14:paraId="228B8E5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140</w:t>
      </w:r>
      <w:r w:rsidRPr="00FE7F6A">
        <w:rPr>
          <w:color w:val="000000"/>
          <w:sz w:val="24"/>
        </w:rPr>
        <w:tab/>
      </w:r>
      <w:r w:rsidRPr="00FE7F6A">
        <w:rPr>
          <w:color w:val="000000"/>
          <w:sz w:val="24"/>
        </w:rPr>
        <w:tab/>
        <w:t>Limpida e pura è la tua promessa</w:t>
      </w:r>
    </w:p>
    <w:p w14:paraId="5EDF7C5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il tuo servo la ama.</w:t>
      </w:r>
    </w:p>
    <w:p w14:paraId="3EB1D0F3" w14:textId="77777777" w:rsidR="00F27E12" w:rsidRPr="00FE7F6A" w:rsidRDefault="00F27E12" w:rsidP="00F27E12">
      <w:pPr>
        <w:widowControl w:val="0"/>
        <w:tabs>
          <w:tab w:val="left" w:pos="1134"/>
          <w:tab w:val="left" w:pos="1843"/>
        </w:tabs>
        <w:ind w:left="851"/>
        <w:jc w:val="both"/>
        <w:rPr>
          <w:color w:val="000000"/>
          <w:sz w:val="24"/>
        </w:rPr>
      </w:pPr>
    </w:p>
    <w:p w14:paraId="46A9CEB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141</w:t>
      </w:r>
      <w:r w:rsidRPr="00FE7F6A">
        <w:rPr>
          <w:color w:val="000000"/>
          <w:sz w:val="24"/>
        </w:rPr>
        <w:tab/>
      </w:r>
      <w:r w:rsidRPr="00FE7F6A">
        <w:rPr>
          <w:color w:val="000000"/>
          <w:sz w:val="24"/>
        </w:rPr>
        <w:tab/>
        <w:t>Io sono piccolo e disprezzato:</w:t>
      </w:r>
    </w:p>
    <w:p w14:paraId="7B6C5DE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non dimentico i tuoi precetti.</w:t>
      </w:r>
    </w:p>
    <w:p w14:paraId="075A764E" w14:textId="77777777" w:rsidR="00F27E12" w:rsidRPr="00FE7F6A" w:rsidRDefault="00F27E12" w:rsidP="00F27E12">
      <w:pPr>
        <w:widowControl w:val="0"/>
        <w:tabs>
          <w:tab w:val="left" w:pos="1134"/>
          <w:tab w:val="left" w:pos="1843"/>
        </w:tabs>
        <w:ind w:left="851"/>
        <w:jc w:val="both"/>
        <w:rPr>
          <w:color w:val="000000"/>
          <w:sz w:val="24"/>
        </w:rPr>
      </w:pPr>
    </w:p>
    <w:p w14:paraId="347941A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142</w:t>
      </w:r>
      <w:r w:rsidRPr="00FE7F6A">
        <w:rPr>
          <w:color w:val="000000"/>
          <w:sz w:val="24"/>
        </w:rPr>
        <w:tab/>
      </w:r>
      <w:r w:rsidRPr="00FE7F6A">
        <w:rPr>
          <w:color w:val="000000"/>
          <w:sz w:val="24"/>
        </w:rPr>
        <w:tab/>
        <w:t>La tua giustizia è giustizia eterna</w:t>
      </w:r>
    </w:p>
    <w:p w14:paraId="2AD8DA7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la tua legge è verità.</w:t>
      </w:r>
    </w:p>
    <w:p w14:paraId="5C42F567" w14:textId="77777777" w:rsidR="00F27E12" w:rsidRPr="00FE7F6A" w:rsidRDefault="00F27E12" w:rsidP="00F27E12">
      <w:pPr>
        <w:widowControl w:val="0"/>
        <w:tabs>
          <w:tab w:val="left" w:pos="1134"/>
          <w:tab w:val="left" w:pos="1843"/>
        </w:tabs>
        <w:ind w:left="851"/>
        <w:jc w:val="both"/>
        <w:rPr>
          <w:color w:val="000000"/>
          <w:sz w:val="24"/>
        </w:rPr>
      </w:pPr>
    </w:p>
    <w:p w14:paraId="0FCD644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143</w:t>
      </w:r>
      <w:r w:rsidRPr="00FE7F6A">
        <w:rPr>
          <w:color w:val="000000"/>
          <w:sz w:val="24"/>
        </w:rPr>
        <w:tab/>
      </w:r>
      <w:r w:rsidRPr="00FE7F6A">
        <w:rPr>
          <w:color w:val="000000"/>
          <w:sz w:val="24"/>
        </w:rPr>
        <w:tab/>
        <w:t>Angoscia e affanno mi hanno colto:</w:t>
      </w:r>
    </w:p>
    <w:p w14:paraId="558C0AC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i tuoi comandi sono la mia delizia.</w:t>
      </w:r>
    </w:p>
    <w:p w14:paraId="78861CC0" w14:textId="77777777" w:rsidR="00F27E12" w:rsidRPr="00FE7F6A" w:rsidRDefault="00F27E12" w:rsidP="00F27E12">
      <w:pPr>
        <w:widowControl w:val="0"/>
        <w:tabs>
          <w:tab w:val="left" w:pos="1134"/>
          <w:tab w:val="left" w:pos="1843"/>
        </w:tabs>
        <w:ind w:left="851"/>
        <w:jc w:val="both"/>
        <w:rPr>
          <w:color w:val="000000"/>
          <w:sz w:val="24"/>
        </w:rPr>
      </w:pPr>
    </w:p>
    <w:p w14:paraId="4C09F54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144</w:t>
      </w:r>
      <w:r w:rsidRPr="00FE7F6A">
        <w:rPr>
          <w:color w:val="000000"/>
          <w:sz w:val="24"/>
        </w:rPr>
        <w:tab/>
      </w:r>
      <w:r w:rsidRPr="00FE7F6A">
        <w:rPr>
          <w:color w:val="000000"/>
          <w:sz w:val="24"/>
        </w:rPr>
        <w:tab/>
        <w:t>Giustizia eterna sono i tuoi insegnamenti:</w:t>
      </w:r>
    </w:p>
    <w:p w14:paraId="351269B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comprendere e avrò la vita.</w:t>
      </w:r>
    </w:p>
    <w:p w14:paraId="1E6DBC84" w14:textId="77777777" w:rsidR="00F27E12" w:rsidRPr="00FE7F6A" w:rsidRDefault="00F27E12" w:rsidP="00F27E12">
      <w:pPr>
        <w:widowControl w:val="0"/>
        <w:tabs>
          <w:tab w:val="left" w:pos="1134"/>
          <w:tab w:val="left" w:pos="1843"/>
        </w:tabs>
        <w:ind w:left="851"/>
        <w:jc w:val="both"/>
        <w:rPr>
          <w:color w:val="000000"/>
          <w:sz w:val="24"/>
        </w:rPr>
      </w:pPr>
    </w:p>
    <w:p w14:paraId="72E5C82D" w14:textId="77777777" w:rsidR="00F27E12" w:rsidRPr="00FE7F6A" w:rsidRDefault="00F27E12" w:rsidP="00F27E12">
      <w:pPr>
        <w:widowControl w:val="0"/>
        <w:tabs>
          <w:tab w:val="left" w:pos="1134"/>
          <w:tab w:val="left" w:pos="1843"/>
        </w:tabs>
        <w:ind w:left="851"/>
        <w:jc w:val="both"/>
        <w:rPr>
          <w:color w:val="000000"/>
          <w:sz w:val="24"/>
        </w:rPr>
      </w:pPr>
    </w:p>
    <w:p w14:paraId="743D5756"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Kof</w:t>
      </w:r>
      <w:r w:rsidRPr="00FE7F6A">
        <w:rPr>
          <w:color w:val="000000"/>
          <w:sz w:val="24"/>
        </w:rPr>
        <w:tab/>
      </w:r>
      <w:r w:rsidRPr="00FE7F6A">
        <w:rPr>
          <w:color w:val="000000"/>
          <w:position w:val="6"/>
          <w:vertAlign w:val="superscript"/>
        </w:rPr>
        <w:t>145</w:t>
      </w:r>
      <w:r w:rsidRPr="00FE7F6A">
        <w:rPr>
          <w:color w:val="000000"/>
          <w:sz w:val="24"/>
        </w:rPr>
        <w:tab/>
      </w:r>
      <w:r w:rsidRPr="00FE7F6A">
        <w:rPr>
          <w:color w:val="000000"/>
          <w:sz w:val="24"/>
        </w:rPr>
        <w:tab/>
        <w:t>Invoco con tutto il cuore: Signore, rispondimi;</w:t>
      </w:r>
    </w:p>
    <w:p w14:paraId="704C7B2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custodirò i tuoi decreti.</w:t>
      </w:r>
    </w:p>
    <w:p w14:paraId="411D32DA" w14:textId="77777777" w:rsidR="00F27E12" w:rsidRPr="00FE7F6A" w:rsidRDefault="00F27E12" w:rsidP="00F27E12">
      <w:pPr>
        <w:widowControl w:val="0"/>
        <w:tabs>
          <w:tab w:val="left" w:pos="1134"/>
          <w:tab w:val="left" w:pos="1843"/>
        </w:tabs>
        <w:ind w:left="851"/>
        <w:jc w:val="both"/>
        <w:rPr>
          <w:color w:val="000000"/>
          <w:sz w:val="24"/>
        </w:rPr>
      </w:pPr>
    </w:p>
    <w:p w14:paraId="1834AB2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146</w:t>
      </w:r>
      <w:r w:rsidRPr="00FE7F6A">
        <w:rPr>
          <w:color w:val="000000"/>
          <w:sz w:val="24"/>
        </w:rPr>
        <w:tab/>
      </w:r>
      <w:r w:rsidRPr="00FE7F6A">
        <w:rPr>
          <w:color w:val="000000"/>
          <w:sz w:val="24"/>
        </w:rPr>
        <w:tab/>
        <w:t>Io t’invoco: salvami</w:t>
      </w:r>
    </w:p>
    <w:p w14:paraId="379644A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osserverò i tuoi insegnamenti.</w:t>
      </w:r>
    </w:p>
    <w:p w14:paraId="1AD51DA1" w14:textId="77777777" w:rsidR="00F27E12" w:rsidRPr="00FE7F6A" w:rsidRDefault="00F27E12" w:rsidP="00F27E12">
      <w:pPr>
        <w:widowControl w:val="0"/>
        <w:tabs>
          <w:tab w:val="left" w:pos="1134"/>
          <w:tab w:val="left" w:pos="1843"/>
        </w:tabs>
        <w:ind w:left="851"/>
        <w:jc w:val="both"/>
        <w:rPr>
          <w:color w:val="000000"/>
          <w:sz w:val="24"/>
        </w:rPr>
      </w:pPr>
    </w:p>
    <w:p w14:paraId="7CDE643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147</w:t>
      </w:r>
      <w:r w:rsidRPr="00FE7F6A">
        <w:rPr>
          <w:color w:val="000000"/>
          <w:sz w:val="24"/>
        </w:rPr>
        <w:tab/>
      </w:r>
      <w:r w:rsidRPr="00FE7F6A">
        <w:rPr>
          <w:color w:val="000000"/>
          <w:sz w:val="24"/>
        </w:rPr>
        <w:tab/>
        <w:t>Precedo l’aurora e grido aiuto,</w:t>
      </w:r>
    </w:p>
    <w:p w14:paraId="7AB814DB"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spero nelle tue parole.</w:t>
      </w:r>
    </w:p>
    <w:p w14:paraId="03050548" w14:textId="77777777" w:rsidR="00F27E12" w:rsidRPr="00FE7F6A" w:rsidRDefault="00F27E12" w:rsidP="00F27E12">
      <w:pPr>
        <w:widowControl w:val="0"/>
        <w:tabs>
          <w:tab w:val="left" w:pos="1134"/>
          <w:tab w:val="left" w:pos="1843"/>
        </w:tabs>
        <w:ind w:left="851"/>
        <w:jc w:val="both"/>
        <w:rPr>
          <w:color w:val="000000"/>
          <w:sz w:val="24"/>
        </w:rPr>
      </w:pPr>
    </w:p>
    <w:p w14:paraId="72A8480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148</w:t>
      </w:r>
      <w:r w:rsidRPr="00FE7F6A">
        <w:rPr>
          <w:color w:val="000000"/>
          <w:sz w:val="24"/>
        </w:rPr>
        <w:tab/>
      </w:r>
      <w:r w:rsidRPr="00FE7F6A">
        <w:rPr>
          <w:color w:val="000000"/>
          <w:sz w:val="24"/>
        </w:rPr>
        <w:tab/>
        <w:t>I miei occhi precedono il mattino,</w:t>
      </w:r>
    </w:p>
    <w:p w14:paraId="3CE079E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lastRenderedPageBreak/>
        <w:tab/>
      </w:r>
      <w:r w:rsidRPr="00FE7F6A">
        <w:rPr>
          <w:color w:val="000000"/>
          <w:sz w:val="24"/>
        </w:rPr>
        <w:tab/>
        <w:t>per meditare sulla tua promessa.</w:t>
      </w:r>
    </w:p>
    <w:p w14:paraId="0AB194C6" w14:textId="77777777" w:rsidR="00F27E12" w:rsidRPr="00FE7F6A" w:rsidRDefault="00F27E12" w:rsidP="00F27E12">
      <w:pPr>
        <w:widowControl w:val="0"/>
        <w:tabs>
          <w:tab w:val="left" w:pos="1134"/>
          <w:tab w:val="left" w:pos="1843"/>
        </w:tabs>
        <w:ind w:left="851"/>
        <w:jc w:val="both"/>
        <w:rPr>
          <w:color w:val="000000"/>
          <w:sz w:val="24"/>
        </w:rPr>
      </w:pPr>
    </w:p>
    <w:p w14:paraId="59A51B1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149</w:t>
      </w:r>
      <w:r w:rsidRPr="00FE7F6A">
        <w:rPr>
          <w:color w:val="000000"/>
          <w:sz w:val="24"/>
        </w:rPr>
        <w:tab/>
      </w:r>
      <w:r w:rsidRPr="00FE7F6A">
        <w:rPr>
          <w:color w:val="000000"/>
          <w:sz w:val="24"/>
        </w:rPr>
        <w:tab/>
        <w:t>Ascolta la mia voce, secondo il tuo amore;</w:t>
      </w:r>
    </w:p>
    <w:p w14:paraId="2E0D0CC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Signore, fammi vivere secondo il tuo giudizio.</w:t>
      </w:r>
    </w:p>
    <w:p w14:paraId="45B137AB" w14:textId="77777777" w:rsidR="00F27E12" w:rsidRPr="00FE7F6A" w:rsidRDefault="00F27E12" w:rsidP="00F27E12">
      <w:pPr>
        <w:widowControl w:val="0"/>
        <w:tabs>
          <w:tab w:val="left" w:pos="1134"/>
          <w:tab w:val="left" w:pos="1843"/>
        </w:tabs>
        <w:ind w:left="851"/>
        <w:jc w:val="both"/>
        <w:rPr>
          <w:color w:val="000000"/>
          <w:sz w:val="24"/>
        </w:rPr>
      </w:pPr>
    </w:p>
    <w:p w14:paraId="3AB1662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150</w:t>
      </w:r>
      <w:r w:rsidRPr="00FE7F6A">
        <w:rPr>
          <w:color w:val="000000"/>
          <w:sz w:val="24"/>
        </w:rPr>
        <w:tab/>
      </w:r>
      <w:r w:rsidRPr="00FE7F6A">
        <w:rPr>
          <w:color w:val="000000"/>
          <w:sz w:val="24"/>
        </w:rPr>
        <w:tab/>
        <w:t>Si avvicinano quelli che seguono il male:</w:t>
      </w:r>
    </w:p>
    <w:p w14:paraId="42A7ACA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sono lontani dalla tua legge.</w:t>
      </w:r>
    </w:p>
    <w:p w14:paraId="359719AC" w14:textId="77777777" w:rsidR="00F27E12" w:rsidRPr="00FE7F6A" w:rsidRDefault="00F27E12" w:rsidP="00F27E12">
      <w:pPr>
        <w:widowControl w:val="0"/>
        <w:tabs>
          <w:tab w:val="left" w:pos="1134"/>
          <w:tab w:val="left" w:pos="1843"/>
        </w:tabs>
        <w:ind w:left="851"/>
        <w:jc w:val="both"/>
        <w:rPr>
          <w:color w:val="000000"/>
          <w:sz w:val="24"/>
        </w:rPr>
      </w:pPr>
    </w:p>
    <w:p w14:paraId="00C0AC4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151</w:t>
      </w:r>
      <w:r w:rsidRPr="00FE7F6A">
        <w:rPr>
          <w:color w:val="000000"/>
          <w:sz w:val="24"/>
        </w:rPr>
        <w:tab/>
      </w:r>
      <w:r w:rsidRPr="00FE7F6A">
        <w:rPr>
          <w:color w:val="000000"/>
          <w:sz w:val="24"/>
        </w:rPr>
        <w:tab/>
        <w:t>Tu, Signore, sei vicino;</w:t>
      </w:r>
    </w:p>
    <w:p w14:paraId="7A9D327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tutti i tuoi comandi sono verità.</w:t>
      </w:r>
    </w:p>
    <w:p w14:paraId="7BA62545" w14:textId="77777777" w:rsidR="00F27E12" w:rsidRPr="00FE7F6A" w:rsidRDefault="00F27E12" w:rsidP="00F27E12">
      <w:pPr>
        <w:widowControl w:val="0"/>
        <w:tabs>
          <w:tab w:val="left" w:pos="1134"/>
          <w:tab w:val="left" w:pos="1843"/>
        </w:tabs>
        <w:ind w:left="851"/>
        <w:jc w:val="both"/>
        <w:rPr>
          <w:color w:val="000000"/>
          <w:sz w:val="24"/>
        </w:rPr>
      </w:pPr>
    </w:p>
    <w:p w14:paraId="2FF0C13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152</w:t>
      </w:r>
      <w:r w:rsidRPr="00FE7F6A">
        <w:rPr>
          <w:color w:val="000000"/>
          <w:sz w:val="24"/>
        </w:rPr>
        <w:tab/>
      </w:r>
      <w:r w:rsidRPr="00FE7F6A">
        <w:rPr>
          <w:color w:val="000000"/>
          <w:sz w:val="24"/>
        </w:rPr>
        <w:tab/>
        <w:t>Da tempo lo so: i tuoi insegnamenti</w:t>
      </w:r>
    </w:p>
    <w:p w14:paraId="42319CF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li hai stabiliti per sempre.</w:t>
      </w:r>
    </w:p>
    <w:p w14:paraId="045FBA34" w14:textId="77777777" w:rsidR="00F27E12" w:rsidRPr="00FE7F6A" w:rsidRDefault="00F27E12" w:rsidP="00F27E12">
      <w:pPr>
        <w:widowControl w:val="0"/>
        <w:tabs>
          <w:tab w:val="left" w:pos="1134"/>
          <w:tab w:val="left" w:pos="1843"/>
        </w:tabs>
        <w:ind w:left="851"/>
        <w:jc w:val="both"/>
        <w:rPr>
          <w:color w:val="000000"/>
          <w:sz w:val="24"/>
        </w:rPr>
      </w:pPr>
    </w:p>
    <w:p w14:paraId="677703C7" w14:textId="77777777" w:rsidR="00F27E12" w:rsidRPr="00FE7F6A" w:rsidRDefault="00F27E12" w:rsidP="00F27E12">
      <w:pPr>
        <w:widowControl w:val="0"/>
        <w:tabs>
          <w:tab w:val="left" w:pos="1134"/>
          <w:tab w:val="left" w:pos="1843"/>
        </w:tabs>
        <w:ind w:left="851"/>
        <w:jc w:val="both"/>
        <w:rPr>
          <w:color w:val="000000"/>
          <w:sz w:val="24"/>
        </w:rPr>
      </w:pPr>
    </w:p>
    <w:p w14:paraId="5BD8CD8C"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sz w:val="18"/>
        </w:rPr>
        <w:t>Res</w:t>
      </w:r>
      <w:r w:rsidRPr="00FE7F6A">
        <w:rPr>
          <w:color w:val="000000"/>
          <w:sz w:val="24"/>
        </w:rPr>
        <w:tab/>
      </w:r>
      <w:r w:rsidRPr="00FE7F6A">
        <w:rPr>
          <w:color w:val="000000"/>
          <w:position w:val="6"/>
          <w:vertAlign w:val="superscript"/>
        </w:rPr>
        <w:t>153</w:t>
      </w:r>
      <w:r w:rsidRPr="00FE7F6A">
        <w:rPr>
          <w:color w:val="000000"/>
          <w:position w:val="6"/>
          <w:vertAlign w:val="superscript"/>
        </w:rPr>
        <w:tab/>
      </w:r>
      <w:r w:rsidRPr="00FE7F6A">
        <w:rPr>
          <w:color w:val="000000"/>
          <w:sz w:val="24"/>
        </w:rPr>
        <w:tab/>
        <w:t>Vedi la mia miseria e liberami,</w:t>
      </w:r>
    </w:p>
    <w:p w14:paraId="27524F0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non ho dimenticato la tua legge.</w:t>
      </w:r>
    </w:p>
    <w:p w14:paraId="1BAF5B60" w14:textId="77777777" w:rsidR="00F27E12" w:rsidRPr="00FE7F6A" w:rsidRDefault="00F27E12" w:rsidP="00F27E12">
      <w:pPr>
        <w:widowControl w:val="0"/>
        <w:tabs>
          <w:tab w:val="left" w:pos="1134"/>
          <w:tab w:val="left" w:pos="1843"/>
        </w:tabs>
        <w:ind w:left="851"/>
        <w:jc w:val="both"/>
        <w:rPr>
          <w:color w:val="000000"/>
          <w:sz w:val="24"/>
        </w:rPr>
      </w:pPr>
    </w:p>
    <w:p w14:paraId="3151277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154</w:t>
      </w:r>
      <w:r w:rsidRPr="00FE7F6A">
        <w:rPr>
          <w:color w:val="000000"/>
          <w:sz w:val="24"/>
        </w:rPr>
        <w:tab/>
      </w:r>
      <w:r w:rsidRPr="00FE7F6A">
        <w:rPr>
          <w:color w:val="000000"/>
          <w:sz w:val="24"/>
        </w:rPr>
        <w:tab/>
        <w:t>Difendi la mia causa e riscattami,</w:t>
      </w:r>
    </w:p>
    <w:p w14:paraId="11633BC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secondo la tua promessa fammi vivere.</w:t>
      </w:r>
    </w:p>
    <w:p w14:paraId="26F7E77A" w14:textId="77777777" w:rsidR="00F27E12" w:rsidRPr="00FE7F6A" w:rsidRDefault="00F27E12" w:rsidP="00F27E12">
      <w:pPr>
        <w:widowControl w:val="0"/>
        <w:tabs>
          <w:tab w:val="left" w:pos="1134"/>
          <w:tab w:val="left" w:pos="1843"/>
        </w:tabs>
        <w:ind w:left="851"/>
        <w:jc w:val="both"/>
        <w:rPr>
          <w:color w:val="000000"/>
          <w:sz w:val="24"/>
        </w:rPr>
      </w:pPr>
    </w:p>
    <w:p w14:paraId="0F780C0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155</w:t>
      </w:r>
      <w:r w:rsidRPr="00FE7F6A">
        <w:rPr>
          <w:color w:val="000000"/>
          <w:sz w:val="24"/>
        </w:rPr>
        <w:tab/>
      </w:r>
      <w:r w:rsidRPr="00FE7F6A">
        <w:rPr>
          <w:color w:val="000000"/>
          <w:sz w:val="24"/>
        </w:rPr>
        <w:tab/>
        <w:t>Lontana dai malvagi è la salvezza,</w:t>
      </w:r>
    </w:p>
    <w:p w14:paraId="0B72918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essi non ricercano i tuoi decreti.</w:t>
      </w:r>
    </w:p>
    <w:p w14:paraId="4544F2B5" w14:textId="77777777" w:rsidR="00F27E12" w:rsidRPr="00FE7F6A" w:rsidRDefault="00F27E12" w:rsidP="00F27E12">
      <w:pPr>
        <w:widowControl w:val="0"/>
        <w:tabs>
          <w:tab w:val="left" w:pos="1134"/>
          <w:tab w:val="left" w:pos="1843"/>
        </w:tabs>
        <w:ind w:left="851"/>
        <w:jc w:val="both"/>
        <w:rPr>
          <w:color w:val="000000"/>
          <w:sz w:val="24"/>
        </w:rPr>
      </w:pPr>
    </w:p>
    <w:p w14:paraId="011FD25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156</w:t>
      </w:r>
      <w:r w:rsidRPr="00FE7F6A">
        <w:rPr>
          <w:color w:val="000000"/>
          <w:sz w:val="24"/>
        </w:rPr>
        <w:tab/>
      </w:r>
      <w:r w:rsidRPr="00FE7F6A">
        <w:rPr>
          <w:color w:val="000000"/>
          <w:sz w:val="24"/>
        </w:rPr>
        <w:tab/>
        <w:t>Grande è la tua tenerezza, Signore:</w:t>
      </w:r>
    </w:p>
    <w:p w14:paraId="3CD5EDA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vivere secondo i tuoi giudizi.</w:t>
      </w:r>
    </w:p>
    <w:p w14:paraId="760A545D" w14:textId="77777777" w:rsidR="00F27E12" w:rsidRPr="00FE7F6A" w:rsidRDefault="00F27E12" w:rsidP="00F27E12">
      <w:pPr>
        <w:widowControl w:val="0"/>
        <w:tabs>
          <w:tab w:val="left" w:pos="1134"/>
          <w:tab w:val="left" w:pos="1843"/>
        </w:tabs>
        <w:ind w:left="851"/>
        <w:jc w:val="both"/>
        <w:rPr>
          <w:color w:val="000000"/>
          <w:sz w:val="24"/>
        </w:rPr>
      </w:pPr>
    </w:p>
    <w:p w14:paraId="05536A6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157</w:t>
      </w:r>
      <w:r w:rsidRPr="00FE7F6A">
        <w:rPr>
          <w:color w:val="000000"/>
          <w:sz w:val="24"/>
        </w:rPr>
        <w:tab/>
      </w:r>
      <w:r w:rsidRPr="00FE7F6A">
        <w:rPr>
          <w:color w:val="000000"/>
          <w:sz w:val="24"/>
        </w:rPr>
        <w:tab/>
        <w:t>Molti mi perseguitano e mi affliggono,</w:t>
      </w:r>
    </w:p>
    <w:p w14:paraId="6C25933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io non abbandono i tuoi insegnamenti.</w:t>
      </w:r>
    </w:p>
    <w:p w14:paraId="788D5562" w14:textId="77777777" w:rsidR="00F27E12" w:rsidRPr="00FE7F6A" w:rsidRDefault="00F27E12" w:rsidP="00F27E12">
      <w:pPr>
        <w:widowControl w:val="0"/>
        <w:tabs>
          <w:tab w:val="left" w:pos="1134"/>
          <w:tab w:val="left" w:pos="1843"/>
        </w:tabs>
        <w:ind w:left="851"/>
        <w:jc w:val="both"/>
        <w:rPr>
          <w:color w:val="000000"/>
          <w:sz w:val="24"/>
        </w:rPr>
      </w:pPr>
    </w:p>
    <w:p w14:paraId="611177A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158</w:t>
      </w:r>
      <w:r w:rsidRPr="00FE7F6A">
        <w:rPr>
          <w:color w:val="000000"/>
          <w:sz w:val="24"/>
        </w:rPr>
        <w:tab/>
      </w:r>
      <w:r w:rsidRPr="00FE7F6A">
        <w:rPr>
          <w:color w:val="000000"/>
          <w:sz w:val="24"/>
        </w:rPr>
        <w:tab/>
        <w:t>Ho visto i traditori e ne ho provato ribrezzo,</w:t>
      </w:r>
    </w:p>
    <w:p w14:paraId="76272C0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non osservano la tua promessa.</w:t>
      </w:r>
    </w:p>
    <w:p w14:paraId="57D13939" w14:textId="77777777" w:rsidR="00F27E12" w:rsidRPr="00FE7F6A" w:rsidRDefault="00F27E12" w:rsidP="00F27E12">
      <w:pPr>
        <w:widowControl w:val="0"/>
        <w:tabs>
          <w:tab w:val="left" w:pos="1134"/>
          <w:tab w:val="left" w:pos="1843"/>
        </w:tabs>
        <w:ind w:left="851"/>
        <w:jc w:val="both"/>
        <w:rPr>
          <w:color w:val="000000"/>
          <w:sz w:val="24"/>
        </w:rPr>
      </w:pPr>
    </w:p>
    <w:p w14:paraId="108D258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159</w:t>
      </w:r>
      <w:r w:rsidRPr="00FE7F6A">
        <w:rPr>
          <w:color w:val="000000"/>
          <w:sz w:val="24"/>
        </w:rPr>
        <w:tab/>
      </w:r>
      <w:r w:rsidRPr="00FE7F6A">
        <w:rPr>
          <w:color w:val="000000"/>
          <w:sz w:val="24"/>
        </w:rPr>
        <w:tab/>
        <w:t>Vedi che io amo i tuoi precetti:</w:t>
      </w:r>
    </w:p>
    <w:p w14:paraId="11E5CCD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Signore, secondo il tuo amore dammi vita.</w:t>
      </w:r>
    </w:p>
    <w:p w14:paraId="37F0264D" w14:textId="77777777" w:rsidR="00F27E12" w:rsidRPr="00FE7F6A" w:rsidRDefault="00F27E12" w:rsidP="00F27E12">
      <w:pPr>
        <w:widowControl w:val="0"/>
        <w:tabs>
          <w:tab w:val="left" w:pos="1134"/>
          <w:tab w:val="left" w:pos="1843"/>
        </w:tabs>
        <w:ind w:left="851"/>
        <w:jc w:val="both"/>
        <w:rPr>
          <w:color w:val="000000"/>
          <w:sz w:val="24"/>
        </w:rPr>
      </w:pPr>
    </w:p>
    <w:p w14:paraId="12FA3BC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160</w:t>
      </w:r>
      <w:r w:rsidRPr="00FE7F6A">
        <w:rPr>
          <w:color w:val="000000"/>
          <w:sz w:val="24"/>
        </w:rPr>
        <w:tab/>
      </w:r>
      <w:r w:rsidRPr="00FE7F6A">
        <w:rPr>
          <w:color w:val="000000"/>
          <w:sz w:val="24"/>
        </w:rPr>
        <w:tab/>
        <w:t>La verità è fondamento della tua parola,</w:t>
      </w:r>
    </w:p>
    <w:p w14:paraId="24D4190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ogni tuo giusto giudizio dura in eterno.</w:t>
      </w:r>
    </w:p>
    <w:p w14:paraId="77D13CA4" w14:textId="77777777" w:rsidR="00F27E12" w:rsidRPr="00FE7F6A" w:rsidRDefault="00F27E12" w:rsidP="00F27E12">
      <w:pPr>
        <w:widowControl w:val="0"/>
        <w:tabs>
          <w:tab w:val="left" w:pos="1134"/>
          <w:tab w:val="left" w:pos="1843"/>
        </w:tabs>
        <w:ind w:left="851"/>
        <w:jc w:val="both"/>
        <w:rPr>
          <w:color w:val="000000"/>
          <w:sz w:val="24"/>
        </w:rPr>
      </w:pPr>
    </w:p>
    <w:p w14:paraId="31105FA2" w14:textId="77777777" w:rsidR="00F27E12" w:rsidRPr="00FE7F6A" w:rsidRDefault="00F27E12" w:rsidP="00F27E12">
      <w:pPr>
        <w:widowControl w:val="0"/>
        <w:tabs>
          <w:tab w:val="left" w:pos="1134"/>
          <w:tab w:val="left" w:pos="1843"/>
        </w:tabs>
        <w:ind w:left="851"/>
        <w:jc w:val="both"/>
        <w:rPr>
          <w:color w:val="000000"/>
          <w:sz w:val="24"/>
        </w:rPr>
      </w:pPr>
    </w:p>
    <w:p w14:paraId="5C318DA9"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Sin</w:t>
      </w:r>
      <w:r w:rsidRPr="00FE7F6A">
        <w:rPr>
          <w:color w:val="000000"/>
          <w:sz w:val="24"/>
        </w:rPr>
        <w:tab/>
      </w:r>
      <w:r w:rsidRPr="00FE7F6A">
        <w:rPr>
          <w:color w:val="000000"/>
          <w:position w:val="6"/>
          <w:vertAlign w:val="superscript"/>
        </w:rPr>
        <w:t>161</w:t>
      </w:r>
      <w:r w:rsidRPr="00FE7F6A">
        <w:rPr>
          <w:color w:val="000000"/>
          <w:sz w:val="24"/>
        </w:rPr>
        <w:tab/>
      </w:r>
      <w:r w:rsidRPr="00FE7F6A">
        <w:rPr>
          <w:color w:val="000000"/>
          <w:sz w:val="24"/>
        </w:rPr>
        <w:tab/>
        <w:t>I potenti mi perseguitano senza motivo,</w:t>
      </w:r>
    </w:p>
    <w:p w14:paraId="741474F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ma il mio cuore teme solo le tue parole.</w:t>
      </w:r>
    </w:p>
    <w:p w14:paraId="4FD923FE" w14:textId="77777777" w:rsidR="00F27E12" w:rsidRPr="00FE7F6A" w:rsidRDefault="00F27E12" w:rsidP="00F27E12">
      <w:pPr>
        <w:widowControl w:val="0"/>
        <w:tabs>
          <w:tab w:val="left" w:pos="1134"/>
          <w:tab w:val="left" w:pos="1843"/>
        </w:tabs>
        <w:ind w:left="851"/>
        <w:jc w:val="both"/>
        <w:rPr>
          <w:color w:val="000000"/>
          <w:sz w:val="24"/>
        </w:rPr>
      </w:pPr>
    </w:p>
    <w:p w14:paraId="58469A8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162</w:t>
      </w:r>
      <w:r w:rsidRPr="00FE7F6A">
        <w:rPr>
          <w:color w:val="000000"/>
          <w:sz w:val="24"/>
        </w:rPr>
        <w:tab/>
      </w:r>
      <w:r w:rsidRPr="00FE7F6A">
        <w:rPr>
          <w:color w:val="000000"/>
          <w:sz w:val="24"/>
        </w:rPr>
        <w:tab/>
        <w:t>Io gioisco per la tua promessa,</w:t>
      </w:r>
    </w:p>
    <w:p w14:paraId="27A2B29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come chi trova un grande bottino.</w:t>
      </w:r>
    </w:p>
    <w:p w14:paraId="27AA0F44" w14:textId="77777777" w:rsidR="00F27E12" w:rsidRPr="00FE7F6A" w:rsidRDefault="00F27E12" w:rsidP="00F27E12">
      <w:pPr>
        <w:widowControl w:val="0"/>
        <w:tabs>
          <w:tab w:val="left" w:pos="1134"/>
          <w:tab w:val="left" w:pos="1843"/>
        </w:tabs>
        <w:ind w:left="851"/>
        <w:jc w:val="both"/>
        <w:rPr>
          <w:color w:val="000000"/>
          <w:sz w:val="24"/>
        </w:rPr>
      </w:pPr>
    </w:p>
    <w:p w14:paraId="4218775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163</w:t>
      </w:r>
      <w:r w:rsidRPr="00FE7F6A">
        <w:rPr>
          <w:color w:val="000000"/>
          <w:sz w:val="24"/>
        </w:rPr>
        <w:tab/>
      </w:r>
      <w:r w:rsidRPr="00FE7F6A">
        <w:rPr>
          <w:color w:val="000000"/>
          <w:sz w:val="24"/>
        </w:rPr>
        <w:tab/>
        <w:t>Odio la menzogna e la detesto,</w:t>
      </w:r>
    </w:p>
    <w:p w14:paraId="3FA679E7"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lastRenderedPageBreak/>
        <w:tab/>
      </w:r>
      <w:r w:rsidRPr="00FE7F6A">
        <w:rPr>
          <w:color w:val="000000"/>
          <w:sz w:val="24"/>
        </w:rPr>
        <w:tab/>
        <w:t>amo la tua legge.</w:t>
      </w:r>
    </w:p>
    <w:p w14:paraId="709F6915" w14:textId="77777777" w:rsidR="00F27E12" w:rsidRPr="00FE7F6A" w:rsidRDefault="00F27E12" w:rsidP="00F27E12">
      <w:pPr>
        <w:widowControl w:val="0"/>
        <w:tabs>
          <w:tab w:val="left" w:pos="1134"/>
          <w:tab w:val="left" w:pos="1843"/>
        </w:tabs>
        <w:ind w:left="851"/>
        <w:jc w:val="both"/>
        <w:rPr>
          <w:color w:val="000000"/>
          <w:sz w:val="24"/>
        </w:rPr>
      </w:pPr>
    </w:p>
    <w:p w14:paraId="2E8F467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164</w:t>
      </w:r>
      <w:r w:rsidRPr="00FE7F6A">
        <w:rPr>
          <w:color w:val="000000"/>
          <w:sz w:val="24"/>
        </w:rPr>
        <w:tab/>
      </w:r>
      <w:r w:rsidRPr="00FE7F6A">
        <w:rPr>
          <w:color w:val="000000"/>
          <w:sz w:val="24"/>
        </w:rPr>
        <w:tab/>
        <w:t>Sette volte al giorno io ti lodo,</w:t>
      </w:r>
    </w:p>
    <w:p w14:paraId="498FE6A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 i tuoi giusti giudizi.</w:t>
      </w:r>
    </w:p>
    <w:p w14:paraId="308F7153" w14:textId="77777777" w:rsidR="00F27E12" w:rsidRPr="00FE7F6A" w:rsidRDefault="00F27E12" w:rsidP="00F27E12">
      <w:pPr>
        <w:widowControl w:val="0"/>
        <w:tabs>
          <w:tab w:val="left" w:pos="1134"/>
          <w:tab w:val="left" w:pos="1843"/>
        </w:tabs>
        <w:ind w:left="851"/>
        <w:jc w:val="both"/>
        <w:rPr>
          <w:color w:val="000000"/>
          <w:sz w:val="24"/>
        </w:rPr>
      </w:pPr>
    </w:p>
    <w:p w14:paraId="09FB57E5"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165</w:t>
      </w:r>
      <w:r w:rsidRPr="00FE7F6A">
        <w:rPr>
          <w:color w:val="000000"/>
          <w:sz w:val="24"/>
        </w:rPr>
        <w:tab/>
      </w:r>
      <w:r w:rsidRPr="00FE7F6A">
        <w:rPr>
          <w:color w:val="000000"/>
          <w:sz w:val="24"/>
        </w:rPr>
        <w:tab/>
        <w:t>Grande pace per chi ama la tua legge:</w:t>
      </w:r>
    </w:p>
    <w:p w14:paraId="0A679E66"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nel suo cammino non trova inciampo.</w:t>
      </w:r>
    </w:p>
    <w:p w14:paraId="443456FE" w14:textId="77777777" w:rsidR="00F27E12" w:rsidRPr="00FE7F6A" w:rsidRDefault="00F27E12" w:rsidP="00F27E12">
      <w:pPr>
        <w:widowControl w:val="0"/>
        <w:tabs>
          <w:tab w:val="left" w:pos="1134"/>
          <w:tab w:val="left" w:pos="1843"/>
        </w:tabs>
        <w:ind w:left="851"/>
        <w:jc w:val="both"/>
        <w:rPr>
          <w:color w:val="000000"/>
          <w:sz w:val="24"/>
        </w:rPr>
      </w:pPr>
    </w:p>
    <w:p w14:paraId="26FA20F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166</w:t>
      </w:r>
      <w:r w:rsidRPr="00FE7F6A">
        <w:rPr>
          <w:color w:val="000000"/>
          <w:sz w:val="24"/>
        </w:rPr>
        <w:tab/>
      </w:r>
      <w:r w:rsidRPr="00FE7F6A">
        <w:rPr>
          <w:color w:val="000000"/>
          <w:sz w:val="24"/>
        </w:rPr>
        <w:tab/>
        <w:t>Aspetto da te la salvezza, Signore,</w:t>
      </w:r>
    </w:p>
    <w:p w14:paraId="64D09E7E"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metto in pratica i tuoi comandi.</w:t>
      </w:r>
    </w:p>
    <w:p w14:paraId="325D2908" w14:textId="77777777" w:rsidR="00F27E12" w:rsidRPr="00FE7F6A" w:rsidRDefault="00F27E12" w:rsidP="00F27E12">
      <w:pPr>
        <w:widowControl w:val="0"/>
        <w:tabs>
          <w:tab w:val="left" w:pos="1134"/>
          <w:tab w:val="left" w:pos="1843"/>
        </w:tabs>
        <w:ind w:left="851"/>
        <w:jc w:val="both"/>
        <w:rPr>
          <w:color w:val="000000"/>
          <w:sz w:val="24"/>
        </w:rPr>
      </w:pPr>
    </w:p>
    <w:p w14:paraId="3AFBE8E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167</w:t>
      </w:r>
      <w:r w:rsidRPr="00FE7F6A">
        <w:rPr>
          <w:color w:val="000000"/>
          <w:sz w:val="24"/>
        </w:rPr>
        <w:tab/>
      </w:r>
      <w:r w:rsidRPr="00FE7F6A">
        <w:rPr>
          <w:color w:val="000000"/>
          <w:sz w:val="24"/>
        </w:rPr>
        <w:tab/>
        <w:t>Io osservo i tuoi insegnamenti</w:t>
      </w:r>
    </w:p>
    <w:p w14:paraId="6D22CD5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li amo intensamente.</w:t>
      </w:r>
    </w:p>
    <w:p w14:paraId="6B2B8FBD" w14:textId="77777777" w:rsidR="00F27E12" w:rsidRPr="00FE7F6A" w:rsidRDefault="00F27E12" w:rsidP="00F27E12">
      <w:pPr>
        <w:widowControl w:val="0"/>
        <w:tabs>
          <w:tab w:val="left" w:pos="1134"/>
          <w:tab w:val="left" w:pos="1843"/>
        </w:tabs>
        <w:ind w:left="851"/>
        <w:jc w:val="both"/>
        <w:rPr>
          <w:color w:val="000000"/>
          <w:sz w:val="24"/>
        </w:rPr>
      </w:pPr>
    </w:p>
    <w:p w14:paraId="0136347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168</w:t>
      </w:r>
      <w:r w:rsidRPr="00FE7F6A">
        <w:rPr>
          <w:color w:val="000000"/>
          <w:sz w:val="24"/>
        </w:rPr>
        <w:tab/>
      </w:r>
      <w:r w:rsidRPr="00FE7F6A">
        <w:rPr>
          <w:color w:val="000000"/>
          <w:sz w:val="24"/>
        </w:rPr>
        <w:tab/>
        <w:t>Osservo i tuoi precetti e i tuoi insegnamenti:</w:t>
      </w:r>
    </w:p>
    <w:p w14:paraId="17881F0A"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davanti a te sono tutte le mie vie.</w:t>
      </w:r>
    </w:p>
    <w:p w14:paraId="5C1B79A1" w14:textId="77777777" w:rsidR="00F27E12" w:rsidRPr="00FE7F6A" w:rsidRDefault="00F27E12" w:rsidP="00F27E12">
      <w:pPr>
        <w:widowControl w:val="0"/>
        <w:tabs>
          <w:tab w:val="left" w:pos="1134"/>
          <w:tab w:val="left" w:pos="1843"/>
        </w:tabs>
        <w:ind w:left="851"/>
        <w:jc w:val="both"/>
        <w:rPr>
          <w:color w:val="000000"/>
          <w:sz w:val="24"/>
        </w:rPr>
      </w:pPr>
    </w:p>
    <w:p w14:paraId="25160745" w14:textId="77777777" w:rsidR="00F27E12" w:rsidRPr="00FE7F6A" w:rsidRDefault="00F27E12" w:rsidP="00F27E12">
      <w:pPr>
        <w:widowControl w:val="0"/>
        <w:tabs>
          <w:tab w:val="left" w:pos="1134"/>
          <w:tab w:val="left" w:pos="1843"/>
        </w:tabs>
        <w:ind w:left="851"/>
        <w:jc w:val="both"/>
        <w:rPr>
          <w:color w:val="000000"/>
          <w:sz w:val="24"/>
        </w:rPr>
      </w:pPr>
    </w:p>
    <w:p w14:paraId="5921A1E7" w14:textId="77777777" w:rsidR="00F27E12" w:rsidRPr="00FE7F6A" w:rsidRDefault="00F27E12" w:rsidP="00F27E12">
      <w:pPr>
        <w:widowControl w:val="0"/>
        <w:tabs>
          <w:tab w:val="left" w:pos="1134"/>
          <w:tab w:val="left" w:pos="1843"/>
        </w:tabs>
        <w:ind w:left="851" w:hanging="851"/>
        <w:jc w:val="both"/>
        <w:rPr>
          <w:color w:val="000000"/>
          <w:sz w:val="24"/>
        </w:rPr>
      </w:pPr>
      <w:r w:rsidRPr="00FE7F6A">
        <w:rPr>
          <w:i/>
          <w:color w:val="000000"/>
        </w:rPr>
        <w:t>Tau</w:t>
      </w:r>
      <w:r w:rsidRPr="00FE7F6A">
        <w:rPr>
          <w:color w:val="000000"/>
          <w:sz w:val="24"/>
        </w:rPr>
        <w:tab/>
      </w:r>
      <w:r w:rsidRPr="00FE7F6A">
        <w:rPr>
          <w:color w:val="000000"/>
          <w:position w:val="6"/>
          <w:vertAlign w:val="superscript"/>
        </w:rPr>
        <w:t>169</w:t>
      </w:r>
      <w:r w:rsidRPr="00FE7F6A">
        <w:rPr>
          <w:color w:val="000000"/>
          <w:sz w:val="24"/>
        </w:rPr>
        <w:tab/>
      </w:r>
      <w:r w:rsidRPr="00FE7F6A">
        <w:rPr>
          <w:color w:val="000000"/>
          <w:sz w:val="24"/>
        </w:rPr>
        <w:tab/>
        <w:t>Giunga il mio grido davanti a te, Signore,</w:t>
      </w:r>
    </w:p>
    <w:p w14:paraId="7A4D11D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fammi comprendere secondo la tua parola.</w:t>
      </w:r>
    </w:p>
    <w:p w14:paraId="79B1D5F7" w14:textId="77777777" w:rsidR="00F27E12" w:rsidRPr="00FE7F6A" w:rsidRDefault="00F27E12" w:rsidP="00F27E12">
      <w:pPr>
        <w:widowControl w:val="0"/>
        <w:tabs>
          <w:tab w:val="left" w:pos="1134"/>
          <w:tab w:val="left" w:pos="1843"/>
        </w:tabs>
        <w:ind w:left="851"/>
        <w:jc w:val="both"/>
        <w:rPr>
          <w:color w:val="000000"/>
          <w:sz w:val="24"/>
        </w:rPr>
      </w:pPr>
    </w:p>
    <w:p w14:paraId="366A70E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170</w:t>
      </w:r>
      <w:r w:rsidRPr="00FE7F6A">
        <w:rPr>
          <w:color w:val="000000"/>
          <w:sz w:val="24"/>
        </w:rPr>
        <w:tab/>
      </w:r>
      <w:r w:rsidRPr="00FE7F6A">
        <w:rPr>
          <w:color w:val="000000"/>
          <w:sz w:val="24"/>
        </w:rPr>
        <w:tab/>
        <w:t>Venga davanti a te la mia supplica,</w:t>
      </w:r>
    </w:p>
    <w:p w14:paraId="2C7AE1E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liberami secondo la tua promessa.</w:t>
      </w:r>
    </w:p>
    <w:p w14:paraId="01384DE8" w14:textId="77777777" w:rsidR="00F27E12" w:rsidRPr="00FE7F6A" w:rsidRDefault="00F27E12" w:rsidP="00F27E12">
      <w:pPr>
        <w:widowControl w:val="0"/>
        <w:tabs>
          <w:tab w:val="left" w:pos="1134"/>
          <w:tab w:val="left" w:pos="1843"/>
        </w:tabs>
        <w:ind w:left="851"/>
        <w:jc w:val="both"/>
        <w:rPr>
          <w:color w:val="000000"/>
          <w:sz w:val="24"/>
        </w:rPr>
      </w:pPr>
    </w:p>
    <w:p w14:paraId="6811769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171</w:t>
      </w:r>
      <w:r w:rsidRPr="00FE7F6A">
        <w:rPr>
          <w:color w:val="000000"/>
          <w:sz w:val="24"/>
        </w:rPr>
        <w:tab/>
      </w:r>
      <w:r w:rsidRPr="00FE7F6A">
        <w:rPr>
          <w:color w:val="000000"/>
          <w:sz w:val="24"/>
        </w:rPr>
        <w:tab/>
        <w:t>Sgorghi dalle mie labbra la tua lode,</w:t>
      </w:r>
    </w:p>
    <w:p w14:paraId="00FFCA11"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mi insegni i tuoi decreti.</w:t>
      </w:r>
    </w:p>
    <w:p w14:paraId="6FF79E21" w14:textId="77777777" w:rsidR="00F27E12" w:rsidRPr="00FE7F6A" w:rsidRDefault="00F27E12" w:rsidP="00F27E12">
      <w:pPr>
        <w:widowControl w:val="0"/>
        <w:tabs>
          <w:tab w:val="left" w:pos="1134"/>
          <w:tab w:val="left" w:pos="1843"/>
        </w:tabs>
        <w:ind w:left="851"/>
        <w:jc w:val="both"/>
        <w:rPr>
          <w:color w:val="000000"/>
          <w:sz w:val="24"/>
        </w:rPr>
      </w:pPr>
    </w:p>
    <w:p w14:paraId="097A3B6C"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172</w:t>
      </w:r>
      <w:r w:rsidRPr="00FE7F6A">
        <w:rPr>
          <w:color w:val="000000"/>
          <w:sz w:val="24"/>
        </w:rPr>
        <w:tab/>
      </w:r>
      <w:r w:rsidRPr="00FE7F6A">
        <w:rPr>
          <w:color w:val="000000"/>
          <w:sz w:val="24"/>
        </w:rPr>
        <w:tab/>
        <w:t>La mia lingua canti la tua promessa,</w:t>
      </w:r>
    </w:p>
    <w:p w14:paraId="31465EC0"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tutti i tuoi comandi sono giustizia.</w:t>
      </w:r>
    </w:p>
    <w:p w14:paraId="73ADAE49" w14:textId="77777777" w:rsidR="00F27E12" w:rsidRPr="00FE7F6A" w:rsidRDefault="00F27E12" w:rsidP="00F27E12">
      <w:pPr>
        <w:widowControl w:val="0"/>
        <w:tabs>
          <w:tab w:val="left" w:pos="1134"/>
          <w:tab w:val="left" w:pos="1843"/>
        </w:tabs>
        <w:ind w:left="851"/>
        <w:jc w:val="both"/>
        <w:rPr>
          <w:color w:val="000000"/>
          <w:sz w:val="24"/>
        </w:rPr>
      </w:pPr>
    </w:p>
    <w:p w14:paraId="69040BB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173</w:t>
      </w:r>
      <w:r w:rsidRPr="00FE7F6A">
        <w:rPr>
          <w:color w:val="000000"/>
          <w:sz w:val="24"/>
        </w:rPr>
        <w:tab/>
      </w:r>
      <w:r w:rsidRPr="00FE7F6A">
        <w:rPr>
          <w:color w:val="000000"/>
          <w:sz w:val="24"/>
        </w:rPr>
        <w:tab/>
        <w:t>Mi venga in aiuto la tua mano,</w:t>
      </w:r>
    </w:p>
    <w:p w14:paraId="5B438783"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perché ho scelto i tuoi precetti.</w:t>
      </w:r>
    </w:p>
    <w:p w14:paraId="48B2805C" w14:textId="77777777" w:rsidR="00F27E12" w:rsidRPr="00FE7F6A" w:rsidRDefault="00F27E12" w:rsidP="00F27E12">
      <w:pPr>
        <w:widowControl w:val="0"/>
        <w:tabs>
          <w:tab w:val="left" w:pos="1134"/>
          <w:tab w:val="left" w:pos="1843"/>
        </w:tabs>
        <w:ind w:left="851"/>
        <w:jc w:val="both"/>
        <w:rPr>
          <w:color w:val="000000"/>
          <w:sz w:val="24"/>
        </w:rPr>
      </w:pPr>
    </w:p>
    <w:p w14:paraId="02F3261D"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174</w:t>
      </w:r>
      <w:r w:rsidRPr="00FE7F6A">
        <w:rPr>
          <w:color w:val="000000"/>
          <w:sz w:val="24"/>
        </w:rPr>
        <w:tab/>
      </w:r>
      <w:r w:rsidRPr="00FE7F6A">
        <w:rPr>
          <w:color w:val="000000"/>
          <w:sz w:val="24"/>
        </w:rPr>
        <w:tab/>
        <w:t>Desidero la tua salvezza, Signore,</w:t>
      </w:r>
    </w:p>
    <w:p w14:paraId="4509CE19"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e la tua legge è la mia delizia.</w:t>
      </w:r>
    </w:p>
    <w:p w14:paraId="24346B54" w14:textId="77777777" w:rsidR="00F27E12" w:rsidRPr="00FE7F6A" w:rsidRDefault="00F27E12" w:rsidP="00F27E12">
      <w:pPr>
        <w:widowControl w:val="0"/>
        <w:tabs>
          <w:tab w:val="left" w:pos="1134"/>
          <w:tab w:val="left" w:pos="1843"/>
        </w:tabs>
        <w:ind w:left="851"/>
        <w:jc w:val="both"/>
        <w:rPr>
          <w:color w:val="000000"/>
          <w:sz w:val="24"/>
        </w:rPr>
      </w:pPr>
    </w:p>
    <w:p w14:paraId="0A06429F"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175</w:t>
      </w:r>
      <w:r w:rsidRPr="00FE7F6A">
        <w:rPr>
          <w:color w:val="000000"/>
          <w:sz w:val="24"/>
        </w:rPr>
        <w:tab/>
      </w:r>
      <w:r w:rsidRPr="00FE7F6A">
        <w:rPr>
          <w:color w:val="000000"/>
          <w:sz w:val="24"/>
        </w:rPr>
        <w:tab/>
        <w:t>Che io possa vivere e darti lode:</w:t>
      </w:r>
    </w:p>
    <w:p w14:paraId="2D367DB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mi aiutino i tuoi giudizi.</w:t>
      </w:r>
    </w:p>
    <w:p w14:paraId="1E81B8EA" w14:textId="77777777" w:rsidR="00F27E12" w:rsidRPr="00FE7F6A" w:rsidRDefault="00F27E12" w:rsidP="00F27E12">
      <w:pPr>
        <w:widowControl w:val="0"/>
        <w:tabs>
          <w:tab w:val="left" w:pos="1134"/>
          <w:tab w:val="left" w:pos="1843"/>
        </w:tabs>
        <w:ind w:left="851"/>
        <w:jc w:val="both"/>
        <w:rPr>
          <w:color w:val="000000"/>
          <w:sz w:val="24"/>
        </w:rPr>
      </w:pPr>
    </w:p>
    <w:p w14:paraId="719F9DE8"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position w:val="6"/>
          <w:vertAlign w:val="superscript"/>
        </w:rPr>
        <w:t>176</w:t>
      </w:r>
      <w:r w:rsidRPr="00FE7F6A">
        <w:rPr>
          <w:color w:val="000000"/>
          <w:sz w:val="24"/>
        </w:rPr>
        <w:tab/>
      </w:r>
      <w:r w:rsidRPr="00FE7F6A">
        <w:rPr>
          <w:color w:val="000000"/>
          <w:sz w:val="24"/>
        </w:rPr>
        <w:tab/>
        <w:t>Mi sono perso come pecora smarrita;</w:t>
      </w:r>
    </w:p>
    <w:p w14:paraId="1379B044" w14:textId="77777777" w:rsidR="00F27E12" w:rsidRPr="00FE7F6A" w:rsidRDefault="00F27E12" w:rsidP="00F27E12">
      <w:pPr>
        <w:widowControl w:val="0"/>
        <w:tabs>
          <w:tab w:val="left" w:pos="1134"/>
          <w:tab w:val="left" w:pos="1843"/>
        </w:tabs>
        <w:ind w:left="851"/>
        <w:jc w:val="both"/>
        <w:rPr>
          <w:color w:val="000000"/>
          <w:sz w:val="24"/>
        </w:rPr>
      </w:pPr>
      <w:r w:rsidRPr="00FE7F6A">
        <w:rPr>
          <w:color w:val="000000"/>
          <w:sz w:val="24"/>
        </w:rPr>
        <w:tab/>
      </w:r>
      <w:r w:rsidRPr="00FE7F6A">
        <w:rPr>
          <w:color w:val="000000"/>
          <w:sz w:val="24"/>
        </w:rPr>
        <w:tab/>
        <w:t>cerca il tuo servo: non ho dimenticato i tuoi comandi.</w:t>
      </w:r>
    </w:p>
    <w:p w14:paraId="3E6BD23B" w14:textId="77777777" w:rsidR="00F27E12" w:rsidRPr="00FE7F6A" w:rsidRDefault="00F27E12" w:rsidP="00F27E12">
      <w:pPr>
        <w:widowControl w:val="0"/>
        <w:tabs>
          <w:tab w:val="left" w:pos="1021"/>
        </w:tabs>
        <w:ind w:left="851"/>
        <w:jc w:val="both"/>
        <w:rPr>
          <w:color w:val="000000"/>
          <w:sz w:val="24"/>
        </w:rPr>
      </w:pPr>
    </w:p>
    <w:p w14:paraId="496CFDBF" w14:textId="77777777" w:rsidR="00190FE6" w:rsidRPr="00FE7F6A" w:rsidRDefault="00190FE6" w:rsidP="00190FE6">
      <w:pPr>
        <w:pStyle w:val="Titolo1"/>
        <w:jc w:val="center"/>
        <w:rPr>
          <w:rFonts w:ascii="Arial" w:hAnsi="Arial" w:cs="Arial"/>
          <w:bCs/>
          <w:sz w:val="40"/>
          <w:szCs w:val="40"/>
        </w:rPr>
      </w:pPr>
      <w:bookmarkStart w:id="99" w:name="_Toc62160223"/>
      <w:r w:rsidRPr="00FE7F6A">
        <w:rPr>
          <w:rFonts w:ascii="Arial" w:hAnsi="Arial" w:cs="Arial"/>
          <w:bCs/>
          <w:sz w:val="40"/>
          <w:szCs w:val="40"/>
        </w:rPr>
        <w:t>COMMENTO TEOLOGICO DEL TESTO</w:t>
      </w:r>
      <w:bookmarkEnd w:id="99"/>
    </w:p>
    <w:p w14:paraId="754F59D5" w14:textId="77777777" w:rsidR="00F27E12" w:rsidRPr="00FE7F6A" w:rsidRDefault="00F27E12" w:rsidP="00F27E12"/>
    <w:p w14:paraId="00362B3B" w14:textId="77777777" w:rsidR="00F27E12" w:rsidRPr="00FE7F6A" w:rsidRDefault="00F27E12" w:rsidP="004762FF">
      <w:pPr>
        <w:pStyle w:val="Corpodeltesto2"/>
      </w:pPr>
      <w:r w:rsidRPr="00FE7F6A">
        <w:t>Salmo 119 (118)</w:t>
      </w:r>
    </w:p>
    <w:p w14:paraId="39252ACF" w14:textId="77777777" w:rsidR="00CD1E04" w:rsidRPr="00FE7F6A" w:rsidRDefault="00CD1E04" w:rsidP="00CD1E04">
      <w:pPr>
        <w:pStyle w:val="Corpotesto"/>
      </w:pPr>
      <w:r w:rsidRPr="00FE7F6A">
        <w:t>È il Salmo più lungo di tutto il Salterio. Contiene 176 versetti.</w:t>
      </w:r>
    </w:p>
    <w:p w14:paraId="61E81FC4" w14:textId="77777777" w:rsidR="008865A1" w:rsidRPr="00FE7F6A" w:rsidRDefault="008865A1" w:rsidP="00CD1E04">
      <w:pPr>
        <w:pStyle w:val="Corpotesto"/>
      </w:pPr>
      <w:r w:rsidRPr="00FE7F6A">
        <w:lastRenderedPageBreak/>
        <w:t>Il suo contenuto è semplice: L’uomo, la Legge divina, il Signore autore della Legge ma anche sapienza per comprendere e forza per attuare.</w:t>
      </w:r>
    </w:p>
    <w:p w14:paraId="21177EE4" w14:textId="77777777" w:rsidR="00F27E12" w:rsidRPr="00FE7F6A" w:rsidRDefault="00F27E12" w:rsidP="004762FF">
      <w:pPr>
        <w:pStyle w:val="Corpodeltesto2"/>
        <w:rPr>
          <w:color w:val="000000"/>
        </w:rPr>
      </w:pPr>
      <w:r w:rsidRPr="00FE7F6A">
        <w:rPr>
          <w:color w:val="000000"/>
          <w:position w:val="6"/>
          <w:vertAlign w:val="superscript"/>
        </w:rPr>
        <w:t>1</w:t>
      </w:r>
      <w:r w:rsidR="009E1712" w:rsidRPr="00FE7F6A">
        <w:rPr>
          <w:color w:val="000000"/>
          <w:position w:val="6"/>
          <w:vertAlign w:val="superscript"/>
        </w:rPr>
        <w:t xml:space="preserve"> </w:t>
      </w:r>
      <w:r w:rsidRPr="00FE7F6A">
        <w:rPr>
          <w:color w:val="000000"/>
        </w:rPr>
        <w:tab/>
        <w:t>Beato chi è integro nella sua via</w:t>
      </w:r>
      <w:r w:rsidR="009E1712" w:rsidRPr="00FE7F6A">
        <w:rPr>
          <w:color w:val="000000"/>
        </w:rPr>
        <w:t xml:space="preserve"> </w:t>
      </w:r>
      <w:r w:rsidRPr="00FE7F6A">
        <w:rPr>
          <w:color w:val="000000"/>
        </w:rPr>
        <w:t>e cammina nella legge del Signore.</w:t>
      </w:r>
    </w:p>
    <w:p w14:paraId="1D6BBEC2" w14:textId="77777777" w:rsidR="00F27E12" w:rsidRPr="00FE7F6A" w:rsidRDefault="00CA6F00" w:rsidP="008865A1">
      <w:pPr>
        <w:pStyle w:val="Corpotesto"/>
      </w:pPr>
      <w:r w:rsidRPr="00FE7F6A">
        <w:t>La beatitudine è pienezza di vita. È partecipazione della vita di Dio. È comunione con la sua gioia. È condivisione della sua eterna verità.</w:t>
      </w:r>
    </w:p>
    <w:p w14:paraId="4981C85B" w14:textId="77777777" w:rsidR="00CA6F00" w:rsidRPr="00FE7F6A" w:rsidRDefault="00CA6F00" w:rsidP="00CA6F00">
      <w:pPr>
        <w:pStyle w:val="Corpotesto"/>
        <w:rPr>
          <w:i/>
          <w:iCs/>
        </w:rPr>
      </w:pPr>
      <w:r w:rsidRPr="00FE7F6A">
        <w:rPr>
          <w:i/>
          <w:iCs/>
        </w:rPr>
        <w:t>Beato chi è integro nella sua via e cammina nella legge del Signore.</w:t>
      </w:r>
    </w:p>
    <w:p w14:paraId="12F02786" w14:textId="77777777" w:rsidR="00CA6F00" w:rsidRPr="00FE7F6A" w:rsidRDefault="00CA6F00" w:rsidP="008865A1">
      <w:pPr>
        <w:pStyle w:val="Corpotesto"/>
      </w:pPr>
      <w:r w:rsidRPr="00FE7F6A">
        <w:t xml:space="preserve">Con la beatitudine l’uomo abbandona la falsità nella quale aveva condotto la sua vita ed entra nella divina verità, ad immagine dalla quale lui è stato fatto. </w:t>
      </w:r>
    </w:p>
    <w:p w14:paraId="2228F8B4" w14:textId="77777777" w:rsidR="00CA6F00" w:rsidRPr="00FE7F6A" w:rsidRDefault="00CA6F00" w:rsidP="008865A1">
      <w:pPr>
        <w:pStyle w:val="Corpotesto"/>
      </w:pPr>
      <w:r w:rsidRPr="00FE7F6A">
        <w:t>Chi è beato? Chi è integro nella sua vita. Chi è integro nella sua verità. Ma chi è integro nella sua verità? Chi cammina nella legge del Signore.</w:t>
      </w:r>
    </w:p>
    <w:p w14:paraId="18D9CDA3" w14:textId="77777777" w:rsidR="00CA6F00" w:rsidRPr="00FE7F6A" w:rsidRDefault="00CA6F00" w:rsidP="008865A1">
      <w:pPr>
        <w:pStyle w:val="Corpotesto"/>
      </w:pPr>
      <w:r w:rsidRPr="00FE7F6A">
        <w:t>Beatitudine, integrità, cammino nella legge del Signore sono una cosa sola. Chi fa tre cose differenti e separate,  rimane nella sua falsità.</w:t>
      </w:r>
    </w:p>
    <w:p w14:paraId="76B29B30" w14:textId="77777777" w:rsidR="00CA6F00" w:rsidRPr="00FE7F6A" w:rsidRDefault="008009D9" w:rsidP="008865A1">
      <w:pPr>
        <w:pStyle w:val="Corpotesto"/>
      </w:pPr>
      <w:r w:rsidRPr="00FE7F6A">
        <w:t>Camminare nella legge del Signore non significa semplicemente rimanere in essa, ma anche progredire verso l’eterna verità di Dio.</w:t>
      </w:r>
    </w:p>
    <w:p w14:paraId="3CF86A63" w14:textId="77777777" w:rsidR="008009D9" w:rsidRPr="00FE7F6A" w:rsidRDefault="008009D9" w:rsidP="008865A1">
      <w:pPr>
        <w:pStyle w:val="Corpotesto"/>
      </w:pPr>
      <w:r w:rsidRPr="00FE7F6A">
        <w:t>Si cammina nella legge, si cammina nella verità, si cammina nell’amore, cioè si progredisce e si avanza, si cresce e si producono frutti di verità.</w:t>
      </w:r>
    </w:p>
    <w:p w14:paraId="21162BD0" w14:textId="77777777" w:rsidR="008009D9" w:rsidRPr="00FE7F6A" w:rsidRDefault="008009D9" w:rsidP="008865A1">
      <w:pPr>
        <w:pStyle w:val="Corpotesto"/>
      </w:pPr>
      <w:r w:rsidRPr="00FE7F6A">
        <w:t>Chi è integro? Chi dona il suo cuore solo alla legge del Signore. Chi lo dona anche alla non legge, non è integro. È diviso in se stesso.</w:t>
      </w:r>
    </w:p>
    <w:p w14:paraId="6A9B87DA" w14:textId="77777777" w:rsidR="008009D9" w:rsidRPr="00FE7F6A" w:rsidRDefault="009C64D2" w:rsidP="008865A1">
      <w:pPr>
        <w:pStyle w:val="Corpotesto"/>
      </w:pPr>
      <w:r w:rsidRPr="00FE7F6A">
        <w:t>San Paolo parla di un contrasto interiore che vi è tra la legge e il peccato.</w:t>
      </w:r>
    </w:p>
    <w:p w14:paraId="6BB7A65C" w14:textId="77777777" w:rsidR="009C64D2" w:rsidRPr="00FE7F6A" w:rsidRDefault="009C64D2" w:rsidP="009C64D2">
      <w:pPr>
        <w:pStyle w:val="Corpotesto"/>
        <w:rPr>
          <w:i/>
          <w:iCs/>
          <w:sz w:val="20"/>
        </w:rPr>
      </w:pPr>
      <w:r w:rsidRPr="00FE7F6A">
        <w:rPr>
          <w:i/>
          <w:iCs/>
          <w:sz w:val="20"/>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F761466" w14:textId="77777777" w:rsidR="009C64D2" w:rsidRPr="00FE7F6A" w:rsidRDefault="009C64D2" w:rsidP="009C64D2">
      <w:pPr>
        <w:pStyle w:val="Corpotesto"/>
        <w:rPr>
          <w:i/>
          <w:iCs/>
          <w:sz w:val="20"/>
        </w:rPr>
      </w:pPr>
      <w:r w:rsidRPr="00FE7F6A">
        <w:rPr>
          <w:i/>
          <w:iCs/>
          <w:sz w:val="20"/>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FF98C5B" w14:textId="77777777" w:rsidR="009C64D2" w:rsidRPr="00FE7F6A" w:rsidRDefault="009C64D2" w:rsidP="009C64D2">
      <w:pPr>
        <w:pStyle w:val="Corpotesto"/>
        <w:rPr>
          <w:i/>
          <w:iCs/>
          <w:sz w:val="20"/>
        </w:rPr>
      </w:pPr>
      <w:r w:rsidRPr="00FE7F6A">
        <w:rPr>
          <w:i/>
          <w:iCs/>
          <w:sz w:val="20"/>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w:t>
      </w:r>
      <w:r w:rsidRPr="00FE7F6A">
        <w:rPr>
          <w:i/>
          <w:iCs/>
          <w:sz w:val="20"/>
        </w:rPr>
        <w:lastRenderedPageBreak/>
        <w:t>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538A7046" w14:textId="77777777" w:rsidR="009C64D2" w:rsidRPr="00FE7F6A" w:rsidRDefault="009C64D2" w:rsidP="008865A1">
      <w:pPr>
        <w:pStyle w:val="Corpotesto"/>
      </w:pPr>
      <w:r w:rsidRPr="00FE7F6A">
        <w:t>L’integrità viene dalla grazia di Dio, che ci libera dal peccato e ci introduce nella pienezza della verità. La grazia va sempre chiesta.</w:t>
      </w:r>
    </w:p>
    <w:p w14:paraId="010218F5"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r>
      <w:r w:rsidR="009E1712" w:rsidRPr="00FE7F6A">
        <w:rPr>
          <w:color w:val="000000"/>
        </w:rPr>
        <w:t xml:space="preserve"> </w:t>
      </w:r>
      <w:r w:rsidRPr="00FE7F6A">
        <w:rPr>
          <w:color w:val="000000"/>
        </w:rPr>
        <w:t>Beato chi custodisce i suoi insegnamenti</w:t>
      </w:r>
      <w:r w:rsidR="009E1712" w:rsidRPr="00FE7F6A">
        <w:rPr>
          <w:color w:val="000000"/>
        </w:rPr>
        <w:t xml:space="preserve"> </w:t>
      </w:r>
      <w:r w:rsidRPr="00FE7F6A">
        <w:rPr>
          <w:color w:val="000000"/>
        </w:rPr>
        <w:t>e lo cerca con tutto il cuore.</w:t>
      </w:r>
    </w:p>
    <w:p w14:paraId="48841538" w14:textId="77777777" w:rsidR="00F27E12" w:rsidRPr="00FE7F6A" w:rsidRDefault="009C64D2" w:rsidP="009C64D2">
      <w:pPr>
        <w:pStyle w:val="Corpotesto"/>
      </w:pPr>
      <w:r w:rsidRPr="00FE7F6A">
        <w:t>Dinanzi alla legge, ai comandamenti non si può avere un atteggiamento passivo, di inerzia, quasi di non interessamento.</w:t>
      </w:r>
    </w:p>
    <w:p w14:paraId="0E2ED140" w14:textId="77777777" w:rsidR="009C64D2" w:rsidRPr="00FE7F6A" w:rsidRDefault="009C64D2" w:rsidP="009C64D2">
      <w:pPr>
        <w:pStyle w:val="Corpotesto"/>
        <w:rPr>
          <w:i/>
          <w:iCs/>
        </w:rPr>
      </w:pPr>
      <w:r w:rsidRPr="00FE7F6A">
        <w:rPr>
          <w:i/>
          <w:iCs/>
        </w:rPr>
        <w:t>Beato chi custodisce i suoi insegnamenti e lo cerca con tutto il cuore.</w:t>
      </w:r>
    </w:p>
    <w:p w14:paraId="351E4344" w14:textId="77777777" w:rsidR="009C64D2" w:rsidRPr="00FE7F6A" w:rsidRDefault="009C64D2" w:rsidP="009C64D2">
      <w:pPr>
        <w:pStyle w:val="Corpotesto"/>
      </w:pPr>
      <w:r w:rsidRPr="00FE7F6A">
        <w:t xml:space="preserve">I comandamenti vanno custoditi con amore. Dio va cercato con tutto il cuore. </w:t>
      </w:r>
      <w:r w:rsidR="001627B0" w:rsidRPr="00FE7F6A">
        <w:t>I comandamenti sono la via per giungere al cuore di Dio.</w:t>
      </w:r>
    </w:p>
    <w:p w14:paraId="65075853" w14:textId="77777777" w:rsidR="001627B0" w:rsidRPr="00FE7F6A" w:rsidRDefault="001627B0" w:rsidP="009C64D2">
      <w:pPr>
        <w:pStyle w:val="Corpotesto"/>
      </w:pPr>
      <w:r w:rsidRPr="00FE7F6A">
        <w:t>Si deve camminare in essi fino a che il cuore di Dio non sia raggiunto e non si abiti in esso per l’eternità.</w:t>
      </w:r>
    </w:p>
    <w:p w14:paraId="65D45313" w14:textId="77777777" w:rsidR="001627B0" w:rsidRPr="00FE7F6A" w:rsidRDefault="001627B0" w:rsidP="009C64D2">
      <w:pPr>
        <w:pStyle w:val="Corpotesto"/>
      </w:pPr>
      <w:r w:rsidRPr="00FE7F6A">
        <w:t>Non si tratta allora di osservare una legge per la legge o un comandamento per un comandamento. Legge e comandamento sono la via verso Dio.</w:t>
      </w:r>
    </w:p>
    <w:p w14:paraId="1D83E176" w14:textId="77777777" w:rsidR="001627B0" w:rsidRPr="00FE7F6A" w:rsidRDefault="001627B0" w:rsidP="009C64D2">
      <w:pPr>
        <w:pStyle w:val="Corpotesto"/>
      </w:pPr>
      <w:r w:rsidRPr="00FE7F6A">
        <w:t>È come quando uno si mette sulla strada. Non si cammina su di essa tanto per camminare, bensì per raggiungere una meta.</w:t>
      </w:r>
    </w:p>
    <w:p w14:paraId="676D325F" w14:textId="77777777" w:rsidR="001627B0" w:rsidRPr="00FE7F6A" w:rsidRDefault="001627B0" w:rsidP="009C64D2">
      <w:pPr>
        <w:pStyle w:val="Corpotesto"/>
      </w:pPr>
      <w:r w:rsidRPr="00FE7F6A">
        <w:t>Così è dei comandamenti. Essi sono la via perché noi giungiamo al cuore di Dio. Più ci si avvicina a Dio e più ci si immerge in Lui.</w:t>
      </w:r>
    </w:p>
    <w:p w14:paraId="633263CA" w14:textId="77777777" w:rsidR="001627B0" w:rsidRPr="00FE7F6A" w:rsidRDefault="001627B0" w:rsidP="009C64D2">
      <w:pPr>
        <w:pStyle w:val="Corpotesto"/>
      </w:pPr>
      <w:r w:rsidRPr="00FE7F6A">
        <w:t>Nell’immersione in Lui è la nostra beatitudine perfetta. Siamo uscit</w:t>
      </w:r>
      <w:r w:rsidR="002C6AF7">
        <w:t>i</w:t>
      </w:r>
      <w:r w:rsidRPr="00FE7F6A">
        <w:t xml:space="preserve"> da Dio per sua volontà. Ritorniamo in Dio per nostra volontà.</w:t>
      </w:r>
    </w:p>
    <w:p w14:paraId="1F2B3133" w14:textId="77777777" w:rsidR="001627B0" w:rsidRPr="00FE7F6A" w:rsidRDefault="001627B0" w:rsidP="009C64D2">
      <w:pPr>
        <w:pStyle w:val="Corpotesto"/>
      </w:pPr>
      <w:r w:rsidRPr="00FE7F6A">
        <w:t>La via la conosciamo. È la legge del Signore. Questa via è però oggi superata. Via verso Dio, via unica verso Dio è oggi Gesù Signore.</w:t>
      </w:r>
    </w:p>
    <w:p w14:paraId="570B2BD2" w14:textId="77777777" w:rsidR="00707BB5" w:rsidRPr="00FE7F6A" w:rsidRDefault="00707BB5" w:rsidP="00707BB5">
      <w:pPr>
        <w:pStyle w:val="Corpotesto"/>
        <w:rPr>
          <w:i/>
          <w:iCs/>
          <w:sz w:val="20"/>
        </w:rPr>
      </w:pPr>
      <w:r w:rsidRPr="00FE7F6A">
        <w:rPr>
          <w:i/>
          <w:iCs/>
          <w:sz w:val="20"/>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29CFD44" w14:textId="77777777" w:rsidR="00707BB5" w:rsidRPr="00FE7F6A" w:rsidRDefault="00707BB5" w:rsidP="00707BB5">
      <w:pPr>
        <w:pStyle w:val="Corpotesto"/>
        <w:rPr>
          <w:i/>
          <w:iCs/>
          <w:sz w:val="20"/>
        </w:rPr>
      </w:pPr>
      <w:r w:rsidRPr="00FE7F6A">
        <w:rPr>
          <w:i/>
          <w:iCs/>
          <w:sz w:val="20"/>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3BACFBB6" w14:textId="77777777" w:rsidR="00707BB5" w:rsidRPr="00FE7F6A" w:rsidRDefault="00707BB5" w:rsidP="00707BB5">
      <w:pPr>
        <w:pStyle w:val="Corpotesto"/>
        <w:rPr>
          <w:i/>
          <w:iCs/>
          <w:sz w:val="20"/>
        </w:rPr>
      </w:pPr>
      <w:r w:rsidRPr="00FE7F6A">
        <w:rPr>
          <w:i/>
          <w:iCs/>
          <w:sz w:val="20"/>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76413F12" w14:textId="77777777" w:rsidR="001627B0" w:rsidRPr="00FE7F6A" w:rsidRDefault="001627B0" w:rsidP="009C64D2">
      <w:pPr>
        <w:pStyle w:val="Corpotesto"/>
      </w:pPr>
      <w:r w:rsidRPr="00FE7F6A">
        <w:t>Chi non cammina in Cristo mai potrà giungere alla pienezza della verità di Dio. La legge ci porta a Cristo. Cristo ci porta a Dio.</w:t>
      </w:r>
    </w:p>
    <w:p w14:paraId="401D7A18" w14:textId="77777777" w:rsidR="001627B0" w:rsidRPr="00FE7F6A" w:rsidRDefault="001627B0" w:rsidP="009C64D2">
      <w:pPr>
        <w:pStyle w:val="Corpotesto"/>
      </w:pPr>
      <w:r w:rsidRPr="00FE7F6A">
        <w:t>La Lettera ai Galati sviluppa in modo mirabile questa verità, che vale non solo per la legge di Mosè, ma per ogni altra legge di qualsiasi religione.</w:t>
      </w:r>
    </w:p>
    <w:p w14:paraId="45E1BB91" w14:textId="77777777" w:rsidR="00707BB5" w:rsidRPr="00FE7F6A" w:rsidRDefault="00707BB5" w:rsidP="00707BB5">
      <w:pPr>
        <w:pStyle w:val="Corpotesto"/>
        <w:rPr>
          <w:i/>
          <w:iCs/>
          <w:sz w:val="20"/>
        </w:rPr>
      </w:pPr>
      <w:r w:rsidRPr="00FE7F6A">
        <w:rPr>
          <w:i/>
          <w:iCs/>
          <w:sz w:val="20"/>
        </w:rPr>
        <w:lastRenderedPageBreak/>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FE58323" w14:textId="77777777" w:rsidR="00707BB5" w:rsidRPr="00FE7F6A" w:rsidRDefault="00707BB5" w:rsidP="00707BB5">
      <w:pPr>
        <w:pStyle w:val="Corpotesto"/>
        <w:rPr>
          <w:i/>
          <w:iCs/>
          <w:sz w:val="20"/>
        </w:rPr>
      </w:pPr>
      <w:r w:rsidRPr="00FE7F6A">
        <w:rPr>
          <w:i/>
          <w:iCs/>
          <w:sz w:val="20"/>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2E4D146" w14:textId="77777777" w:rsidR="00707BB5" w:rsidRPr="00FE7F6A" w:rsidRDefault="00707BB5" w:rsidP="00707BB5">
      <w:pPr>
        <w:pStyle w:val="Corpotesto"/>
        <w:rPr>
          <w:i/>
          <w:iCs/>
          <w:sz w:val="20"/>
        </w:rPr>
      </w:pPr>
      <w:r w:rsidRPr="00FE7F6A">
        <w:rPr>
          <w:i/>
          <w:iCs/>
          <w:sz w:val="20"/>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3F3D3223" w14:textId="77777777" w:rsidR="00707BB5" w:rsidRPr="00FE7F6A" w:rsidRDefault="00707BB5" w:rsidP="00707BB5">
      <w:pPr>
        <w:pStyle w:val="Corpotesto"/>
        <w:rPr>
          <w:i/>
          <w:iCs/>
          <w:sz w:val="20"/>
        </w:rPr>
      </w:pPr>
      <w:r w:rsidRPr="00FE7F6A">
        <w:rPr>
          <w:i/>
          <w:iCs/>
          <w:sz w:val="20"/>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29B93C09" w14:textId="77777777" w:rsidR="00707BB5" w:rsidRPr="00FE7F6A" w:rsidRDefault="00707BB5" w:rsidP="00707BB5">
      <w:pPr>
        <w:pStyle w:val="Corpotesto"/>
        <w:rPr>
          <w:i/>
          <w:iCs/>
          <w:sz w:val="20"/>
        </w:rPr>
      </w:pPr>
      <w:r w:rsidRPr="00FE7F6A">
        <w:rPr>
          <w:i/>
          <w:iCs/>
          <w:sz w:val="20"/>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4240FE82" w14:textId="77777777" w:rsidR="001627B0" w:rsidRPr="00FE7F6A" w:rsidRDefault="001627B0" w:rsidP="009C64D2">
      <w:pPr>
        <w:pStyle w:val="Corpotesto"/>
      </w:pPr>
      <w:r w:rsidRPr="00FE7F6A">
        <w:t>Tutto deve condurre a Cristo. Quanto non conduce a Cristo, non conduce neanche al vero Dio. Da</w:t>
      </w:r>
      <w:r w:rsidR="002C6AF7">
        <w:t>l</w:t>
      </w:r>
      <w:r w:rsidRPr="00FE7F6A">
        <w:t xml:space="preserve"> vero Cristo si giunge al vero Dio.</w:t>
      </w:r>
    </w:p>
    <w:p w14:paraId="5270A7E1" w14:textId="77777777" w:rsidR="00F27E12" w:rsidRPr="00FE7F6A" w:rsidRDefault="00F27E12" w:rsidP="004762FF">
      <w:pPr>
        <w:pStyle w:val="Corpodeltesto2"/>
        <w:rPr>
          <w:color w:val="000000"/>
        </w:rPr>
      </w:pPr>
      <w:r w:rsidRPr="00FE7F6A">
        <w:rPr>
          <w:color w:val="000000"/>
          <w:position w:val="6"/>
          <w:vertAlign w:val="superscript"/>
        </w:rPr>
        <w:t>3</w:t>
      </w:r>
      <w:r w:rsidR="009E1712" w:rsidRPr="00FE7F6A">
        <w:rPr>
          <w:color w:val="000000"/>
          <w:position w:val="6"/>
          <w:vertAlign w:val="superscript"/>
        </w:rPr>
        <w:t xml:space="preserve"> </w:t>
      </w:r>
      <w:r w:rsidRPr="00FE7F6A">
        <w:rPr>
          <w:color w:val="000000"/>
        </w:rPr>
        <w:tab/>
        <w:t>Non commette certo ingiustizie</w:t>
      </w:r>
      <w:r w:rsidR="009E1712" w:rsidRPr="00FE7F6A">
        <w:rPr>
          <w:color w:val="000000"/>
        </w:rPr>
        <w:t xml:space="preserve"> </w:t>
      </w:r>
      <w:r w:rsidRPr="00FE7F6A">
        <w:rPr>
          <w:color w:val="000000"/>
        </w:rPr>
        <w:t>e cammina nelle sue vie.</w:t>
      </w:r>
    </w:p>
    <w:p w14:paraId="46E536BC" w14:textId="77777777" w:rsidR="00F27E12" w:rsidRPr="00FE7F6A" w:rsidRDefault="00B830F1" w:rsidP="00B830F1">
      <w:pPr>
        <w:pStyle w:val="Corpotesto"/>
      </w:pPr>
      <w:r w:rsidRPr="00FE7F6A">
        <w:t>L’uomo integro, l’uomo giusto sta lontano dalle ingiustizie e sempre cammina nelle vie del Signore.</w:t>
      </w:r>
    </w:p>
    <w:p w14:paraId="62719586" w14:textId="77777777" w:rsidR="00B830F1" w:rsidRPr="00FE7F6A" w:rsidRDefault="00B830F1" w:rsidP="00B830F1">
      <w:pPr>
        <w:pStyle w:val="Corpotesto"/>
        <w:rPr>
          <w:i/>
          <w:iCs/>
        </w:rPr>
      </w:pPr>
      <w:r w:rsidRPr="00FE7F6A">
        <w:rPr>
          <w:i/>
          <w:iCs/>
        </w:rPr>
        <w:t>Non commette certo ingiustizie e cammina nelle sue vie.</w:t>
      </w:r>
    </w:p>
    <w:p w14:paraId="3A821D9B" w14:textId="77777777" w:rsidR="00B830F1" w:rsidRPr="00FE7F6A" w:rsidRDefault="00B830F1" w:rsidP="00B830F1">
      <w:pPr>
        <w:pStyle w:val="Corpotesto"/>
      </w:pPr>
      <w:r w:rsidRPr="00FE7F6A">
        <w:t>Quali sono le ingiustizie? La trasgressione della legge del Signore, dei suoi comandamenti. È questa l’ingiustizia. Chi esce dalla legge è ingiusto.</w:t>
      </w:r>
    </w:p>
    <w:p w14:paraId="2CB69AAD" w14:textId="77777777" w:rsidR="00B830F1" w:rsidRPr="00FE7F6A" w:rsidRDefault="00B830F1" w:rsidP="00B830F1">
      <w:pPr>
        <w:pStyle w:val="Corpotesto"/>
      </w:pPr>
      <w:r w:rsidRPr="00FE7F6A">
        <w:lastRenderedPageBreak/>
        <w:t>L’uomo integro, puro, sempre cammina nelle vie di Dio. Altrimenti non è più puro. Si è puri finché si è nella legge. Si esce dalla legge, si diviene impuri.</w:t>
      </w:r>
    </w:p>
    <w:p w14:paraId="7458B0BE" w14:textId="77777777" w:rsidR="00B830F1" w:rsidRPr="00FE7F6A" w:rsidRDefault="00B830F1" w:rsidP="00B830F1">
      <w:pPr>
        <w:pStyle w:val="Corpotesto"/>
      </w:pPr>
      <w:r w:rsidRPr="00FE7F6A">
        <w:t xml:space="preserve">Purezza, integrità, legge, beatitudine sono una cosa sola. Tutto è però dal camminare nella legge del Signore, fino al raggiungimento del cuore di Dio. </w:t>
      </w:r>
    </w:p>
    <w:p w14:paraId="09815752"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r>
      <w:r w:rsidR="009E1712" w:rsidRPr="00FE7F6A">
        <w:rPr>
          <w:color w:val="000000"/>
        </w:rPr>
        <w:t xml:space="preserve"> </w:t>
      </w:r>
      <w:r w:rsidRPr="00FE7F6A">
        <w:rPr>
          <w:color w:val="000000"/>
        </w:rPr>
        <w:t>Tu hai promulgato i tuoi precetti</w:t>
      </w:r>
      <w:r w:rsidR="009E1712" w:rsidRPr="00FE7F6A">
        <w:rPr>
          <w:color w:val="000000"/>
        </w:rPr>
        <w:t xml:space="preserve"> </w:t>
      </w:r>
      <w:r w:rsidRPr="00FE7F6A">
        <w:rPr>
          <w:color w:val="000000"/>
        </w:rPr>
        <w:t>perché siano osservati interamente.</w:t>
      </w:r>
    </w:p>
    <w:p w14:paraId="41FFA6A7" w14:textId="77777777" w:rsidR="00F27E12" w:rsidRPr="00FE7F6A" w:rsidRDefault="00B830F1" w:rsidP="00B830F1">
      <w:pPr>
        <w:pStyle w:val="Corpotesto"/>
      </w:pPr>
      <w:r w:rsidRPr="00FE7F6A">
        <w:t>Dio non ha promulgato i suoi precetti perché siano osservati a metà, a convenienza, secondo le opportunità dell’uomo.</w:t>
      </w:r>
    </w:p>
    <w:p w14:paraId="07A9218C" w14:textId="77777777" w:rsidR="00B830F1" w:rsidRPr="00FE7F6A" w:rsidRDefault="00B830F1" w:rsidP="00B830F1">
      <w:pPr>
        <w:pStyle w:val="Corpotesto"/>
        <w:rPr>
          <w:i/>
          <w:iCs/>
        </w:rPr>
      </w:pPr>
      <w:r w:rsidRPr="00FE7F6A">
        <w:rPr>
          <w:i/>
          <w:iCs/>
        </w:rPr>
        <w:t>Tu hai promulgato i tuoi precetti perché siano osservati interamente.</w:t>
      </w:r>
    </w:p>
    <w:p w14:paraId="7E78B945" w14:textId="77777777" w:rsidR="00B830F1" w:rsidRPr="00FE7F6A" w:rsidRDefault="00B830F1" w:rsidP="00B830F1">
      <w:pPr>
        <w:pStyle w:val="Corpotesto"/>
      </w:pPr>
      <w:r w:rsidRPr="00FE7F6A">
        <w:t>Li ha promulgat</w:t>
      </w:r>
      <w:r w:rsidR="004B4D03">
        <w:t>i</w:t>
      </w:r>
      <w:r w:rsidRPr="00FE7F6A">
        <w:t xml:space="preserve"> invece perché siano osservati interamente. Non un solo ma tutti i comandamenti. Non a tempo, ma per ogni tempo.</w:t>
      </w:r>
    </w:p>
    <w:p w14:paraId="78687BDB" w14:textId="77777777" w:rsidR="00B830F1" w:rsidRPr="00FE7F6A" w:rsidRDefault="00B830F1" w:rsidP="00B830F1">
      <w:pPr>
        <w:pStyle w:val="Corpotesto"/>
      </w:pPr>
      <w:r w:rsidRPr="00FE7F6A">
        <w:t>Chi trasgredisce un solo comandamento, un solo precetto, è trasgressore di tutta la legge. La legge è una e indivisibile.</w:t>
      </w:r>
    </w:p>
    <w:p w14:paraId="5B64810F" w14:textId="77777777" w:rsidR="00B830F1" w:rsidRPr="00FE7F6A" w:rsidRDefault="00B830F1" w:rsidP="00B830F1">
      <w:pPr>
        <w:pStyle w:val="Corpotesto"/>
      </w:pPr>
      <w:r w:rsidRPr="00FE7F6A">
        <w:t xml:space="preserve">Un solo comandamento che si trasgredisce ci fa colpevoli dinanzi a tutta la legge. È questo il grande insegnamento di San </w:t>
      </w:r>
      <w:r w:rsidR="003F364F" w:rsidRPr="00FE7F6A">
        <w:t xml:space="preserve">Giacomo nella sua </w:t>
      </w:r>
      <w:r w:rsidRPr="00FE7F6A">
        <w:t>Lettera.</w:t>
      </w:r>
    </w:p>
    <w:p w14:paraId="39B80A12" w14:textId="77777777" w:rsidR="003F364F" w:rsidRPr="00FE7F6A" w:rsidRDefault="003F364F" w:rsidP="003F364F">
      <w:pPr>
        <w:pStyle w:val="Corpotesto"/>
        <w:rPr>
          <w:i/>
          <w:iCs/>
          <w:sz w:val="20"/>
        </w:rPr>
      </w:pPr>
      <w:r w:rsidRPr="00FE7F6A">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4672469" w14:textId="77777777" w:rsidR="003F364F" w:rsidRPr="00FE7F6A" w:rsidRDefault="003F364F" w:rsidP="003F364F">
      <w:pPr>
        <w:pStyle w:val="Corpotesto"/>
        <w:rPr>
          <w:i/>
          <w:iCs/>
          <w:sz w:val="20"/>
        </w:rPr>
      </w:pPr>
      <w:r w:rsidRPr="00FE7F6A">
        <w:rPr>
          <w:i/>
          <w:iCs/>
          <w:sz w:val="20"/>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3ECC21C" w14:textId="77777777" w:rsidR="003F364F" w:rsidRPr="00FE7F6A" w:rsidRDefault="003F364F" w:rsidP="003F364F">
      <w:pPr>
        <w:pStyle w:val="Corpotesto"/>
        <w:rPr>
          <w:i/>
          <w:iCs/>
          <w:sz w:val="20"/>
        </w:rPr>
      </w:pPr>
      <w:r w:rsidRPr="00FE7F6A">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CDF9094" w14:textId="77777777" w:rsidR="003F364F" w:rsidRPr="00FE7F6A" w:rsidRDefault="003F364F" w:rsidP="00B830F1">
      <w:pPr>
        <w:pStyle w:val="Corpotesto"/>
      </w:pPr>
      <w:r w:rsidRPr="00FE7F6A">
        <w:t xml:space="preserve">La legge va osservata integralmente. </w:t>
      </w:r>
      <w:r w:rsidR="00265A29" w:rsidRPr="00FE7F6A">
        <w:t>Tutta la legge ci fa giusti. Un solo precetto trasgredito ci fa ingiusti, impuri, non integri, non retti.</w:t>
      </w:r>
    </w:p>
    <w:p w14:paraId="77BA4086" w14:textId="77777777" w:rsidR="00F27E12" w:rsidRPr="00FE7F6A" w:rsidRDefault="00F27E12" w:rsidP="004762FF">
      <w:pPr>
        <w:pStyle w:val="Corpodeltesto2"/>
        <w:rPr>
          <w:color w:val="000000"/>
        </w:rPr>
      </w:pPr>
      <w:r w:rsidRPr="00FE7F6A">
        <w:rPr>
          <w:color w:val="000000"/>
          <w:position w:val="6"/>
          <w:vertAlign w:val="superscript"/>
        </w:rPr>
        <w:lastRenderedPageBreak/>
        <w:t>5</w:t>
      </w:r>
      <w:r w:rsidRPr="00FE7F6A">
        <w:rPr>
          <w:color w:val="000000"/>
        </w:rPr>
        <w:tab/>
      </w:r>
      <w:r w:rsidR="009E1712" w:rsidRPr="00FE7F6A">
        <w:rPr>
          <w:color w:val="000000"/>
        </w:rPr>
        <w:t xml:space="preserve"> </w:t>
      </w:r>
      <w:r w:rsidRPr="00FE7F6A">
        <w:rPr>
          <w:color w:val="000000"/>
        </w:rPr>
        <w:t>Siano stabili le mie vie</w:t>
      </w:r>
      <w:r w:rsidR="009E1712" w:rsidRPr="00FE7F6A">
        <w:rPr>
          <w:color w:val="000000"/>
        </w:rPr>
        <w:t xml:space="preserve"> </w:t>
      </w:r>
      <w:r w:rsidRPr="00FE7F6A">
        <w:rPr>
          <w:color w:val="000000"/>
        </w:rPr>
        <w:t>nel custodire i tuoi decreti.</w:t>
      </w:r>
    </w:p>
    <w:p w14:paraId="3F4A4ED0" w14:textId="77777777" w:rsidR="00F27E12" w:rsidRPr="00FE7F6A" w:rsidRDefault="00265A29" w:rsidP="00265A29">
      <w:pPr>
        <w:pStyle w:val="Corpotesto"/>
      </w:pPr>
      <w:r w:rsidRPr="00FE7F6A">
        <w:t>Ora il Salmista e chi recita il Salmo chiede una grande grazia al Signore: che le sue vie siano stabili nel custodire i suoi decreti.</w:t>
      </w:r>
    </w:p>
    <w:p w14:paraId="20BE5E67" w14:textId="77777777" w:rsidR="00265A29" w:rsidRPr="00FE7F6A" w:rsidRDefault="00265A29" w:rsidP="00265A29">
      <w:pPr>
        <w:pStyle w:val="Corpotesto"/>
        <w:rPr>
          <w:i/>
          <w:iCs/>
        </w:rPr>
      </w:pPr>
      <w:r w:rsidRPr="00FE7F6A">
        <w:rPr>
          <w:i/>
          <w:iCs/>
        </w:rPr>
        <w:t>Siano stabili le mie vie nel custodire i tuoi decreti.</w:t>
      </w:r>
    </w:p>
    <w:p w14:paraId="42384AEB" w14:textId="77777777" w:rsidR="00265A29" w:rsidRPr="00FE7F6A" w:rsidRDefault="00265A29" w:rsidP="00265A29">
      <w:pPr>
        <w:pStyle w:val="Corpotesto"/>
      </w:pPr>
      <w:r w:rsidRPr="00FE7F6A">
        <w:t>Questa preghiera va sempre innalzata al Signore. Rimanere stabili nelle sue vie è la grazia di tutte le grazie, la grazia che è fonte di ogni altra grazia.</w:t>
      </w:r>
    </w:p>
    <w:p w14:paraId="049EE760" w14:textId="77777777" w:rsidR="00265A29" w:rsidRPr="00FE7F6A" w:rsidRDefault="00265A29" w:rsidP="00265A29">
      <w:pPr>
        <w:pStyle w:val="Corpotesto"/>
      </w:pPr>
      <w:r w:rsidRPr="00FE7F6A">
        <w:t>Tutto è nella legge del Signore. Chi è nella legge è nel Signore. Chi è fuori della legge è fuori del Signore. Fuori del Signore vi è solo morte.</w:t>
      </w:r>
    </w:p>
    <w:p w14:paraId="5F1F04B9" w14:textId="77777777" w:rsidR="00265A29" w:rsidRPr="00FE7F6A" w:rsidRDefault="00265A29" w:rsidP="00265A29">
      <w:pPr>
        <w:pStyle w:val="Corpotesto"/>
      </w:pPr>
      <w:r w:rsidRPr="00FE7F6A">
        <w:t xml:space="preserve">La vita è solo nel Signore. È nel Signore e quindi nella vita chi è nella sua legge. Chiedere di essere stabili nella legge deve essere la nostra preghiera. </w:t>
      </w:r>
    </w:p>
    <w:p w14:paraId="4405058C" w14:textId="77777777" w:rsidR="00F27E12" w:rsidRPr="00FE7F6A" w:rsidRDefault="00F27E12" w:rsidP="004762FF">
      <w:pPr>
        <w:pStyle w:val="Corpodeltesto2"/>
        <w:rPr>
          <w:color w:val="000000"/>
        </w:rPr>
      </w:pPr>
      <w:r w:rsidRPr="00FE7F6A">
        <w:rPr>
          <w:color w:val="000000"/>
          <w:position w:val="6"/>
          <w:vertAlign w:val="superscript"/>
        </w:rPr>
        <w:t>6</w:t>
      </w:r>
      <w:r w:rsidR="009E1712" w:rsidRPr="00FE7F6A">
        <w:rPr>
          <w:color w:val="000000"/>
          <w:position w:val="6"/>
          <w:vertAlign w:val="superscript"/>
        </w:rPr>
        <w:t xml:space="preserve"> </w:t>
      </w:r>
      <w:r w:rsidRPr="00FE7F6A">
        <w:rPr>
          <w:color w:val="000000"/>
        </w:rPr>
        <w:tab/>
        <w:t>Non dovrò allora vergognarmi,</w:t>
      </w:r>
      <w:r w:rsidR="009E1712" w:rsidRPr="00FE7F6A">
        <w:rPr>
          <w:color w:val="000000"/>
        </w:rPr>
        <w:t xml:space="preserve"> </w:t>
      </w:r>
      <w:r w:rsidRPr="00FE7F6A">
        <w:rPr>
          <w:color w:val="000000"/>
        </w:rPr>
        <w:tab/>
        <w:t>se avrò considerato tutti i tuoi comandi.</w:t>
      </w:r>
    </w:p>
    <w:p w14:paraId="0FB2AB9F" w14:textId="77777777" w:rsidR="00F27E12" w:rsidRPr="00FE7F6A" w:rsidRDefault="00265A29" w:rsidP="00265A29">
      <w:pPr>
        <w:pStyle w:val="Corpotesto"/>
      </w:pPr>
      <w:r w:rsidRPr="00FE7F6A">
        <w:t>Vi è una vergogna nel tempo e un’altra nell’eternità. Chi osserva la legge non dovrà mai vergognarsi. Potrà sempre camminare a testa alta.</w:t>
      </w:r>
    </w:p>
    <w:p w14:paraId="546EAB7B" w14:textId="77777777" w:rsidR="00265A29" w:rsidRPr="00FE7F6A" w:rsidRDefault="00265A29" w:rsidP="00265A29">
      <w:pPr>
        <w:pStyle w:val="Corpotesto"/>
        <w:rPr>
          <w:i/>
          <w:iCs/>
        </w:rPr>
      </w:pPr>
      <w:r w:rsidRPr="00FE7F6A">
        <w:rPr>
          <w:i/>
          <w:iCs/>
        </w:rPr>
        <w:t>Non dovrò allora vergognarmi, se avrò considerato tutti i tuoi comandi.</w:t>
      </w:r>
    </w:p>
    <w:p w14:paraId="34B57AC8" w14:textId="77777777" w:rsidR="00265A29" w:rsidRPr="00FE7F6A" w:rsidRDefault="00A12D2D" w:rsidP="00265A29">
      <w:pPr>
        <w:pStyle w:val="Corpotesto"/>
      </w:pPr>
      <w:r w:rsidRPr="00FE7F6A">
        <w:t>Quando si osserva la legge del Signore, l’uomo potrà sempre camminare a testa alta. Mai dovrà coprirsi il volto. Mai sentirà vergogna.</w:t>
      </w:r>
    </w:p>
    <w:p w14:paraId="3134101E" w14:textId="77777777" w:rsidR="00A12D2D" w:rsidRPr="00FE7F6A" w:rsidRDefault="00A12D2D" w:rsidP="00265A29">
      <w:pPr>
        <w:pStyle w:val="Corpotesto"/>
      </w:pPr>
      <w:r w:rsidRPr="00FE7F6A">
        <w:t>San Pietro questo chiede a</w:t>
      </w:r>
      <w:r w:rsidR="004B4D03">
        <w:t>i</w:t>
      </w:r>
      <w:r w:rsidRPr="00FE7F6A">
        <w:t xml:space="preserve"> cristiani: di rimanere sempre nella verità di Cristo.</w:t>
      </w:r>
    </w:p>
    <w:p w14:paraId="355B10FC" w14:textId="77777777" w:rsidR="00CE2F5C" w:rsidRPr="00FE7F6A" w:rsidRDefault="00CE2F5C" w:rsidP="00B16053">
      <w:pPr>
        <w:pStyle w:val="Corpotesto"/>
        <w:rPr>
          <w:i/>
          <w:iCs/>
          <w:sz w:val="20"/>
        </w:rPr>
      </w:pPr>
      <w:r w:rsidRPr="00FE7F6A">
        <w:rPr>
          <w:i/>
          <w:iCs/>
          <w:sz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01A77555" w14:textId="77777777" w:rsidR="00CE2F5C" w:rsidRPr="00FE7F6A" w:rsidRDefault="00CE2F5C" w:rsidP="00B16053">
      <w:pPr>
        <w:pStyle w:val="Corpotesto"/>
        <w:rPr>
          <w:i/>
          <w:iCs/>
          <w:sz w:val="20"/>
        </w:rPr>
      </w:pPr>
      <w:r w:rsidRPr="00FE7F6A">
        <w:rPr>
          <w:i/>
          <w:iCs/>
          <w:sz w:val="20"/>
        </w:rPr>
        <w:t>Ecco, io pongo in Sion</w:t>
      </w:r>
      <w:r w:rsidR="00B16053" w:rsidRPr="00FE7F6A">
        <w:rPr>
          <w:i/>
          <w:iCs/>
          <w:sz w:val="20"/>
        </w:rPr>
        <w:t xml:space="preserve"> </w:t>
      </w:r>
      <w:r w:rsidRPr="00FE7F6A">
        <w:rPr>
          <w:i/>
          <w:iCs/>
          <w:sz w:val="20"/>
        </w:rPr>
        <w:t>una pietra d’angolo, scelta, preziosa,</w:t>
      </w:r>
      <w:r w:rsidR="00B16053" w:rsidRPr="00FE7F6A">
        <w:rPr>
          <w:i/>
          <w:iCs/>
          <w:sz w:val="20"/>
        </w:rPr>
        <w:t xml:space="preserve"> </w:t>
      </w:r>
      <w:r w:rsidRPr="00FE7F6A">
        <w:rPr>
          <w:i/>
          <w:iCs/>
          <w:sz w:val="20"/>
        </w:rPr>
        <w:t>e chi crede in essa non resterà deluso.</w:t>
      </w:r>
    </w:p>
    <w:p w14:paraId="104CF2EE" w14:textId="77777777" w:rsidR="00CE2F5C" w:rsidRPr="00FE7F6A" w:rsidRDefault="00CE2F5C" w:rsidP="00B16053">
      <w:pPr>
        <w:pStyle w:val="Corpotesto"/>
        <w:rPr>
          <w:i/>
          <w:iCs/>
          <w:sz w:val="20"/>
        </w:rPr>
      </w:pPr>
      <w:r w:rsidRPr="00FE7F6A">
        <w:rPr>
          <w:i/>
          <w:iCs/>
          <w:sz w:val="20"/>
        </w:rPr>
        <w:t>Onore dunque a voi che credete; ma per quelli che non credono</w:t>
      </w:r>
    </w:p>
    <w:p w14:paraId="73105F03" w14:textId="77777777" w:rsidR="00CE2F5C" w:rsidRPr="00FE7F6A" w:rsidRDefault="00CE2F5C" w:rsidP="00B16053">
      <w:pPr>
        <w:pStyle w:val="Corpotesto"/>
        <w:rPr>
          <w:i/>
          <w:iCs/>
          <w:sz w:val="20"/>
        </w:rPr>
      </w:pPr>
      <w:r w:rsidRPr="00FE7F6A">
        <w:rPr>
          <w:i/>
          <w:iCs/>
          <w:sz w:val="20"/>
        </w:rPr>
        <w:t>la pietra che i costruttori hanno scartato</w:t>
      </w:r>
      <w:r w:rsidR="00B16053" w:rsidRPr="00FE7F6A">
        <w:rPr>
          <w:i/>
          <w:iCs/>
          <w:sz w:val="20"/>
        </w:rPr>
        <w:t xml:space="preserve"> </w:t>
      </w:r>
      <w:r w:rsidRPr="00FE7F6A">
        <w:rPr>
          <w:i/>
          <w:iCs/>
          <w:sz w:val="20"/>
        </w:rPr>
        <w:t>è diventata pietra d’angolo</w:t>
      </w:r>
      <w:r w:rsidR="00B16053" w:rsidRPr="00FE7F6A">
        <w:rPr>
          <w:i/>
          <w:iCs/>
          <w:sz w:val="20"/>
        </w:rPr>
        <w:t xml:space="preserve"> </w:t>
      </w:r>
      <w:r w:rsidRPr="00FE7F6A">
        <w:rPr>
          <w:i/>
          <w:iCs/>
          <w:sz w:val="20"/>
        </w:rPr>
        <w:t>e sasso d’inciampo, pietra di scandalo.</w:t>
      </w:r>
    </w:p>
    <w:p w14:paraId="5619F787" w14:textId="77777777" w:rsidR="00CE2F5C" w:rsidRPr="00FE7F6A" w:rsidRDefault="00CE2F5C" w:rsidP="00B16053">
      <w:pPr>
        <w:pStyle w:val="Corpotesto"/>
        <w:rPr>
          <w:i/>
          <w:iCs/>
          <w:sz w:val="20"/>
        </w:rPr>
      </w:pPr>
      <w:r w:rsidRPr="00FE7F6A">
        <w:rPr>
          <w:i/>
          <w:iCs/>
          <w:sz w:val="20"/>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D39DAD2" w14:textId="77777777" w:rsidR="00CE2F5C" w:rsidRPr="00FE7F6A" w:rsidRDefault="00CE2F5C" w:rsidP="00B16053">
      <w:pPr>
        <w:pStyle w:val="Corpotesto"/>
        <w:rPr>
          <w:i/>
          <w:iCs/>
          <w:sz w:val="20"/>
        </w:rPr>
      </w:pPr>
      <w:r w:rsidRPr="00FE7F6A">
        <w:rPr>
          <w:i/>
          <w:iCs/>
          <w:sz w:val="20"/>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F8C8FE4" w14:textId="77777777" w:rsidR="00CE2F5C" w:rsidRPr="00FE7F6A" w:rsidRDefault="00CE2F5C" w:rsidP="00B16053">
      <w:pPr>
        <w:pStyle w:val="Corpotesto"/>
        <w:rPr>
          <w:i/>
          <w:iCs/>
          <w:sz w:val="20"/>
        </w:rPr>
      </w:pPr>
      <w:r w:rsidRPr="00FE7F6A">
        <w:rPr>
          <w:i/>
          <w:iCs/>
          <w:sz w:val="20"/>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w:t>
      </w:r>
      <w:r w:rsidRPr="00FE7F6A">
        <w:rPr>
          <w:i/>
          <w:iCs/>
          <w:sz w:val="20"/>
        </w:rPr>
        <w:lastRenderedPageBreak/>
        <w:t>quando si è colpevoli? Ma se, facendo il bene, sopporterete con pazienza la sofferenza, ciò sarà gradito davanti a Dio. A questo infatti siete stati chiamati, perché</w:t>
      </w:r>
    </w:p>
    <w:p w14:paraId="7E79035A" w14:textId="77777777" w:rsidR="00CE2F5C" w:rsidRPr="00FE7F6A" w:rsidRDefault="00CE2F5C" w:rsidP="00B16053">
      <w:pPr>
        <w:pStyle w:val="Corpotesto"/>
        <w:rPr>
          <w:i/>
          <w:iCs/>
          <w:sz w:val="20"/>
        </w:rPr>
      </w:pPr>
      <w:r w:rsidRPr="00FE7F6A">
        <w:rPr>
          <w:i/>
          <w:iCs/>
          <w:sz w:val="20"/>
        </w:rPr>
        <w:t>anche Cristo patì per voi,</w:t>
      </w:r>
      <w:r w:rsidR="00B16053" w:rsidRPr="00FE7F6A">
        <w:rPr>
          <w:i/>
          <w:iCs/>
          <w:sz w:val="20"/>
        </w:rPr>
        <w:t xml:space="preserve"> </w:t>
      </w:r>
      <w:r w:rsidRPr="00FE7F6A">
        <w:rPr>
          <w:i/>
          <w:iCs/>
          <w:sz w:val="20"/>
        </w:rPr>
        <w:t>lasciandovi un esempio,</w:t>
      </w:r>
      <w:r w:rsidR="00B16053" w:rsidRPr="00FE7F6A">
        <w:rPr>
          <w:i/>
          <w:iCs/>
          <w:sz w:val="20"/>
        </w:rPr>
        <w:t xml:space="preserve"> </w:t>
      </w:r>
      <w:r w:rsidRPr="00FE7F6A">
        <w:rPr>
          <w:i/>
          <w:iCs/>
          <w:sz w:val="20"/>
        </w:rPr>
        <w:t>perché ne seguiate le orme:</w:t>
      </w:r>
      <w:r w:rsidR="00B16053" w:rsidRPr="00FE7F6A">
        <w:rPr>
          <w:i/>
          <w:iCs/>
          <w:sz w:val="20"/>
        </w:rPr>
        <w:t xml:space="preserve"> </w:t>
      </w:r>
      <w:r w:rsidRPr="00FE7F6A">
        <w:rPr>
          <w:i/>
          <w:iCs/>
          <w:sz w:val="20"/>
        </w:rPr>
        <w:t>egli non commise peccato</w:t>
      </w:r>
      <w:r w:rsidR="00B16053" w:rsidRPr="00FE7F6A">
        <w:rPr>
          <w:i/>
          <w:iCs/>
          <w:sz w:val="20"/>
        </w:rPr>
        <w:t xml:space="preserve"> </w:t>
      </w:r>
      <w:r w:rsidRPr="00FE7F6A">
        <w:rPr>
          <w:i/>
          <w:iCs/>
          <w:sz w:val="20"/>
        </w:rPr>
        <w:t>e non si trovò inganno sulla sua bocca;</w:t>
      </w:r>
      <w:r w:rsidR="00B16053" w:rsidRPr="00FE7F6A">
        <w:rPr>
          <w:i/>
          <w:iCs/>
          <w:sz w:val="20"/>
        </w:rPr>
        <w:t xml:space="preserve"> </w:t>
      </w:r>
      <w:r w:rsidRPr="00FE7F6A">
        <w:rPr>
          <w:i/>
          <w:iCs/>
          <w:sz w:val="20"/>
        </w:rPr>
        <w:t>insultato, non rispondeva con insulti,</w:t>
      </w:r>
      <w:r w:rsidR="00B16053" w:rsidRPr="00FE7F6A">
        <w:rPr>
          <w:i/>
          <w:iCs/>
          <w:sz w:val="20"/>
        </w:rPr>
        <w:t xml:space="preserve"> </w:t>
      </w:r>
      <w:r w:rsidRPr="00FE7F6A">
        <w:rPr>
          <w:i/>
          <w:iCs/>
          <w:sz w:val="20"/>
        </w:rPr>
        <w:t>maltrattato, non minacciava vendetta,</w:t>
      </w:r>
      <w:r w:rsidR="00B16053" w:rsidRPr="00FE7F6A">
        <w:rPr>
          <w:i/>
          <w:iCs/>
          <w:sz w:val="20"/>
        </w:rPr>
        <w:t xml:space="preserve"> </w:t>
      </w:r>
      <w:r w:rsidRPr="00FE7F6A">
        <w:rPr>
          <w:i/>
          <w:iCs/>
          <w:sz w:val="20"/>
        </w:rPr>
        <w:t>ma si affidava a colui</w:t>
      </w:r>
      <w:r w:rsidR="00B16053" w:rsidRPr="00FE7F6A">
        <w:rPr>
          <w:i/>
          <w:iCs/>
          <w:sz w:val="20"/>
        </w:rPr>
        <w:t xml:space="preserve"> </w:t>
      </w:r>
      <w:r w:rsidRPr="00FE7F6A">
        <w:rPr>
          <w:i/>
          <w:iCs/>
          <w:sz w:val="20"/>
        </w:rPr>
        <w:t>che giudica con giustizia.</w:t>
      </w:r>
      <w:r w:rsidR="00B16053" w:rsidRPr="00FE7F6A">
        <w:rPr>
          <w:i/>
          <w:iCs/>
          <w:sz w:val="20"/>
        </w:rPr>
        <w:t xml:space="preserve"> </w:t>
      </w:r>
      <w:r w:rsidRPr="00FE7F6A">
        <w:rPr>
          <w:i/>
          <w:iCs/>
          <w:sz w:val="20"/>
        </w:rPr>
        <w:t>Egli portò i nostri peccati nel suo corpo</w:t>
      </w:r>
      <w:r w:rsidR="00B16053" w:rsidRPr="00FE7F6A">
        <w:rPr>
          <w:i/>
          <w:iCs/>
          <w:sz w:val="20"/>
        </w:rPr>
        <w:t xml:space="preserve"> </w:t>
      </w:r>
      <w:r w:rsidRPr="00FE7F6A">
        <w:rPr>
          <w:i/>
          <w:iCs/>
          <w:sz w:val="20"/>
        </w:rPr>
        <w:t>sul legno della croce,</w:t>
      </w:r>
      <w:r w:rsidR="00B16053" w:rsidRPr="00FE7F6A">
        <w:rPr>
          <w:i/>
          <w:iCs/>
          <w:sz w:val="20"/>
        </w:rPr>
        <w:t xml:space="preserve"> </w:t>
      </w:r>
      <w:r w:rsidRPr="00FE7F6A">
        <w:rPr>
          <w:i/>
          <w:iCs/>
          <w:sz w:val="20"/>
        </w:rPr>
        <w:t>perché, non vivendo più per il peccato,</w:t>
      </w:r>
      <w:r w:rsidR="00B16053" w:rsidRPr="00FE7F6A">
        <w:rPr>
          <w:i/>
          <w:iCs/>
          <w:sz w:val="20"/>
        </w:rPr>
        <w:t xml:space="preserve"> </w:t>
      </w:r>
      <w:r w:rsidRPr="00FE7F6A">
        <w:rPr>
          <w:i/>
          <w:iCs/>
          <w:sz w:val="20"/>
        </w:rPr>
        <w:t>vivessimo per la giustizia;</w:t>
      </w:r>
      <w:r w:rsidR="00B16053" w:rsidRPr="00FE7F6A">
        <w:rPr>
          <w:i/>
          <w:iCs/>
          <w:sz w:val="20"/>
        </w:rPr>
        <w:t xml:space="preserve"> </w:t>
      </w:r>
      <w:r w:rsidRPr="00FE7F6A">
        <w:rPr>
          <w:i/>
          <w:iCs/>
          <w:sz w:val="20"/>
        </w:rPr>
        <w:t>dalle sue piaghe siete stati guariti.</w:t>
      </w:r>
      <w:r w:rsidR="00B16053" w:rsidRPr="00FE7F6A">
        <w:rPr>
          <w:i/>
          <w:iCs/>
          <w:sz w:val="20"/>
        </w:rPr>
        <w:t xml:space="preserve"> </w:t>
      </w:r>
      <w:r w:rsidRPr="00FE7F6A">
        <w:rPr>
          <w:i/>
          <w:iCs/>
          <w:sz w:val="20"/>
        </w:rPr>
        <w:t>Eravate erranti come pecore,</w:t>
      </w:r>
      <w:r w:rsidR="00B16053" w:rsidRPr="00FE7F6A">
        <w:rPr>
          <w:i/>
          <w:iCs/>
          <w:sz w:val="20"/>
        </w:rPr>
        <w:t xml:space="preserve"> </w:t>
      </w:r>
      <w:r w:rsidRPr="00FE7F6A">
        <w:rPr>
          <w:i/>
          <w:iCs/>
          <w:sz w:val="20"/>
        </w:rPr>
        <w:t>ma ora siete stati ricondotti</w:t>
      </w:r>
      <w:r w:rsidR="00B16053" w:rsidRPr="00FE7F6A">
        <w:rPr>
          <w:i/>
          <w:iCs/>
          <w:sz w:val="20"/>
        </w:rPr>
        <w:t xml:space="preserve"> </w:t>
      </w:r>
      <w:r w:rsidRPr="00FE7F6A">
        <w:rPr>
          <w:i/>
          <w:iCs/>
          <w:sz w:val="20"/>
        </w:rPr>
        <w:t xml:space="preserve">al pastore e custode delle vostre anime (1Pt 2,1-25). </w:t>
      </w:r>
    </w:p>
    <w:p w14:paraId="038298B2" w14:textId="77777777" w:rsidR="00A12D2D" w:rsidRPr="00FE7F6A" w:rsidRDefault="00A12D2D" w:rsidP="00265A29">
      <w:pPr>
        <w:pStyle w:val="Corpotesto"/>
      </w:pPr>
      <w:r w:rsidRPr="00FE7F6A">
        <w:t>Il cristiano potrà essere accusato solo per aver amato, perché ama Cristo Gesù. Ma di questo amore mai dovrà vergognarsi.</w:t>
      </w:r>
    </w:p>
    <w:p w14:paraId="4428A806" w14:textId="77777777" w:rsidR="00A12D2D" w:rsidRPr="00FE7F6A" w:rsidRDefault="00A12D2D" w:rsidP="00265A29">
      <w:pPr>
        <w:pStyle w:val="Corpotesto"/>
      </w:pPr>
      <w:r w:rsidRPr="00FE7F6A">
        <w:t>Quando invece si fa il male, allora la vergogna copre il nostro volto. La legge ci dichiara colpevoli dinanzi a Dio e agli uomini.</w:t>
      </w:r>
    </w:p>
    <w:p w14:paraId="66C2D355" w14:textId="77777777" w:rsidR="00A12D2D" w:rsidRPr="00FE7F6A" w:rsidRDefault="00A12D2D" w:rsidP="00265A29">
      <w:pPr>
        <w:pStyle w:val="Corpotesto"/>
      </w:pPr>
      <w:r w:rsidRPr="00FE7F6A">
        <w:t>Uno potrà anche avere il cuore di pietra. Potrà non vergognarsi del male fatto dinanzi agli uomini. Vi sarà però una vergogna eterna alla quale non si sfugge.</w:t>
      </w:r>
    </w:p>
    <w:p w14:paraId="5B3245F5" w14:textId="77777777" w:rsidR="00A12D2D" w:rsidRPr="00FE7F6A" w:rsidRDefault="00A12D2D" w:rsidP="00265A29">
      <w:pPr>
        <w:pStyle w:val="Corpotesto"/>
      </w:pPr>
      <w:r w:rsidRPr="00FE7F6A">
        <w:t>La vergogna e l’infam</w:t>
      </w:r>
      <w:r w:rsidR="004B4D03">
        <w:t>i</w:t>
      </w:r>
      <w:r w:rsidRPr="00FE7F6A">
        <w:t>a eterna sono il male dei mali. Solo il male riservato a chi non osserva la legge del Signore. Questa vergogna va evitata ad ogni costo.</w:t>
      </w:r>
    </w:p>
    <w:p w14:paraId="32B2BF4A" w14:textId="77777777" w:rsidR="00F27E12" w:rsidRPr="00FE7F6A" w:rsidRDefault="00F27E12" w:rsidP="004762FF">
      <w:pPr>
        <w:pStyle w:val="Corpodeltesto2"/>
        <w:rPr>
          <w:color w:val="000000"/>
        </w:rPr>
      </w:pPr>
      <w:r w:rsidRPr="00FE7F6A">
        <w:rPr>
          <w:color w:val="000000"/>
          <w:position w:val="6"/>
          <w:vertAlign w:val="superscript"/>
        </w:rPr>
        <w:t>7</w:t>
      </w:r>
      <w:r w:rsidRPr="00FE7F6A">
        <w:rPr>
          <w:color w:val="000000"/>
        </w:rPr>
        <w:tab/>
      </w:r>
      <w:r w:rsidR="009E1712" w:rsidRPr="00FE7F6A">
        <w:rPr>
          <w:color w:val="000000"/>
        </w:rPr>
        <w:t xml:space="preserve"> </w:t>
      </w:r>
      <w:r w:rsidRPr="00FE7F6A">
        <w:rPr>
          <w:color w:val="000000"/>
        </w:rPr>
        <w:t>Ti loderò con cuore sincero,</w:t>
      </w:r>
      <w:r w:rsidR="009E1712" w:rsidRPr="00FE7F6A">
        <w:rPr>
          <w:color w:val="000000"/>
        </w:rPr>
        <w:t xml:space="preserve"> </w:t>
      </w:r>
      <w:r w:rsidRPr="00FE7F6A">
        <w:rPr>
          <w:color w:val="000000"/>
        </w:rPr>
        <w:t>quando avrò appreso i tuoi giusti giudizi.</w:t>
      </w:r>
    </w:p>
    <w:p w14:paraId="0E615A52" w14:textId="77777777" w:rsidR="00F27E12" w:rsidRPr="00FE7F6A" w:rsidRDefault="00CE2F5C" w:rsidP="00CE2F5C">
      <w:pPr>
        <w:pStyle w:val="Corpotesto"/>
      </w:pPr>
      <w:r w:rsidRPr="00FE7F6A">
        <w:t>Quando sale dal cuore dell’uomo verso Dio la vera gloria? Quando l’uomo avrà appreso i giusti giudizi del Signore.</w:t>
      </w:r>
    </w:p>
    <w:p w14:paraId="47D2A67F" w14:textId="77777777" w:rsidR="00CE2F5C" w:rsidRPr="00FE7F6A" w:rsidRDefault="00CE2F5C" w:rsidP="00CE2F5C">
      <w:pPr>
        <w:pStyle w:val="Corpotesto"/>
        <w:rPr>
          <w:i/>
          <w:iCs/>
        </w:rPr>
      </w:pPr>
      <w:r w:rsidRPr="00FE7F6A">
        <w:rPr>
          <w:i/>
          <w:iCs/>
        </w:rPr>
        <w:t>Ti loderò con cuore sincero, quando avrò appreso i tuoi giusti giudizi.</w:t>
      </w:r>
    </w:p>
    <w:p w14:paraId="774A4481" w14:textId="77777777" w:rsidR="00CE2F5C" w:rsidRPr="00FE7F6A" w:rsidRDefault="00CE2F5C" w:rsidP="00CE2F5C">
      <w:pPr>
        <w:pStyle w:val="Corpotesto"/>
      </w:pPr>
      <w:r w:rsidRPr="00FE7F6A">
        <w:t>Chi è fuori della legge del Signore, fuori dell’apprendimento dei suoi giusti giudizi, vive con un cuore non sincero, non puro.</w:t>
      </w:r>
    </w:p>
    <w:p w14:paraId="7732F80E" w14:textId="77777777" w:rsidR="00CE2F5C" w:rsidRPr="00FE7F6A" w:rsidRDefault="00CE2F5C" w:rsidP="00CE2F5C">
      <w:pPr>
        <w:pStyle w:val="Corpotesto"/>
      </w:pPr>
      <w:r w:rsidRPr="00FE7F6A">
        <w:t>Chi vive con cuore non puro, non sincero, non può lodare il Signore come a Lui conviene. Prima si deve purificare il cuore e poi la lode sarà pura.</w:t>
      </w:r>
    </w:p>
    <w:p w14:paraId="79632034" w14:textId="77777777" w:rsidR="00CE2F5C" w:rsidRPr="00FE7F6A" w:rsidRDefault="00F77F9A" w:rsidP="00CE2F5C">
      <w:pPr>
        <w:pStyle w:val="Corpotesto"/>
      </w:pPr>
      <w:r w:rsidRPr="00FE7F6A">
        <w:t>Per questo occorre non solo camminare nella legge, nei precetti del Signore. Si deve entrare nella pienezza della loro verità.</w:t>
      </w:r>
    </w:p>
    <w:p w14:paraId="6AD7531D" w14:textId="77777777" w:rsidR="00F77F9A" w:rsidRPr="00FE7F6A" w:rsidRDefault="00F77F9A" w:rsidP="00CE2F5C">
      <w:pPr>
        <w:pStyle w:val="Corpotesto"/>
      </w:pPr>
      <w:r w:rsidRPr="00FE7F6A">
        <w:t>C’è un apprendimento costante della legge, dei precetti del Signore, che obbliga ogni giorno. La legge si apprende. In essa si cammina.</w:t>
      </w:r>
    </w:p>
    <w:p w14:paraId="619C72D9" w14:textId="77777777" w:rsidR="00F77F9A" w:rsidRPr="00FE7F6A" w:rsidRDefault="00F77F9A" w:rsidP="00CE2F5C">
      <w:pPr>
        <w:pStyle w:val="Corpotesto"/>
      </w:pPr>
      <w:r w:rsidRPr="00FE7F6A">
        <w:t>Non si possiede tutta la verità della legge. Verso la pienezza della verità si cammina. Questa regola vale anche per il Vangelo.</w:t>
      </w:r>
    </w:p>
    <w:p w14:paraId="49EEDDA7" w14:textId="77777777" w:rsidR="00F77F9A" w:rsidRPr="00FE7F6A" w:rsidRDefault="00F77F9A" w:rsidP="00CE2F5C">
      <w:pPr>
        <w:pStyle w:val="Corpotesto"/>
      </w:pPr>
      <w:r w:rsidRPr="00FE7F6A">
        <w:t>Noi non conosciamo tutta la verità del Vangelo. Nella verità dobbiamo camminare. La verità dobbiamo apprendere.</w:t>
      </w:r>
    </w:p>
    <w:p w14:paraId="6BBA1BF1" w14:textId="77777777" w:rsidR="00F77F9A" w:rsidRPr="00FE7F6A" w:rsidRDefault="00F77F9A" w:rsidP="00CE2F5C">
      <w:pPr>
        <w:pStyle w:val="Corpotesto"/>
      </w:pPr>
      <w:r w:rsidRPr="00FE7F6A">
        <w:t>Lo Spirito Santo ci è stato donato proprio per questo: per aiutarci a camminare in un interrotto apprendimento della Parola, del Vangelo, della Nuova Legge.</w:t>
      </w:r>
    </w:p>
    <w:p w14:paraId="5DCEE94E" w14:textId="77777777" w:rsidR="00F77F9A" w:rsidRPr="00FE7F6A" w:rsidRDefault="00F77F9A" w:rsidP="00CE2F5C">
      <w:pPr>
        <w:pStyle w:val="Corpotesto"/>
      </w:pPr>
      <w:r w:rsidRPr="00FE7F6A">
        <w:t>Una verità però fin da subito va messa nel cuore: vera lode del Signore e vera conoscenza dei suoi giusti giudizi sono una cosa sola.</w:t>
      </w:r>
    </w:p>
    <w:p w14:paraId="65D93FCF" w14:textId="77777777" w:rsidR="00F77F9A" w:rsidRPr="00FE7F6A" w:rsidRDefault="00F77F9A" w:rsidP="00CE2F5C">
      <w:pPr>
        <w:pStyle w:val="Corpotesto"/>
      </w:pPr>
      <w:r w:rsidRPr="00FE7F6A">
        <w:t>Se non si cresce nella verità della conoscenza della Legge, non si cresce nel dare la vera lode al Signore. Si cresce nella legge, si crescerà nella lode.</w:t>
      </w:r>
    </w:p>
    <w:p w14:paraId="5A71C64F" w14:textId="77777777" w:rsidR="00F27E12" w:rsidRPr="00FE7F6A" w:rsidRDefault="00F27E12" w:rsidP="004762FF">
      <w:pPr>
        <w:pStyle w:val="Corpodeltesto2"/>
        <w:rPr>
          <w:color w:val="000000"/>
        </w:rPr>
      </w:pPr>
      <w:r w:rsidRPr="00FE7F6A">
        <w:rPr>
          <w:color w:val="000000"/>
          <w:position w:val="6"/>
          <w:vertAlign w:val="superscript"/>
        </w:rPr>
        <w:t>8</w:t>
      </w:r>
      <w:r w:rsidRPr="00FE7F6A">
        <w:rPr>
          <w:color w:val="000000"/>
        </w:rPr>
        <w:tab/>
      </w:r>
      <w:r w:rsidR="009E1712" w:rsidRPr="00FE7F6A">
        <w:rPr>
          <w:color w:val="000000"/>
        </w:rPr>
        <w:t xml:space="preserve"> </w:t>
      </w:r>
      <w:r w:rsidRPr="00FE7F6A">
        <w:rPr>
          <w:color w:val="000000"/>
        </w:rPr>
        <w:t>Voglio osservare i tuoi decreti:</w:t>
      </w:r>
      <w:r w:rsidR="009E1712" w:rsidRPr="00FE7F6A">
        <w:rPr>
          <w:color w:val="000000"/>
        </w:rPr>
        <w:t xml:space="preserve"> </w:t>
      </w:r>
      <w:r w:rsidRPr="00FE7F6A">
        <w:rPr>
          <w:color w:val="000000"/>
        </w:rPr>
        <w:t>non abbandonarmi mai.</w:t>
      </w:r>
    </w:p>
    <w:p w14:paraId="59D1A3EF" w14:textId="77777777" w:rsidR="00F27E12" w:rsidRPr="00FE7F6A" w:rsidRDefault="00C650E9" w:rsidP="00C650E9">
      <w:pPr>
        <w:pStyle w:val="Corpotesto"/>
      </w:pPr>
      <w:r w:rsidRPr="00FE7F6A">
        <w:t>Ora il Salmista manifesta al Signore qual è il suo grande desiderio: osservare i suoi decreti. È possibile con le proprie forze vivere la legge?</w:t>
      </w:r>
    </w:p>
    <w:p w14:paraId="5A8ADC7E" w14:textId="77777777" w:rsidR="00C650E9" w:rsidRPr="00FE7F6A" w:rsidRDefault="00C650E9" w:rsidP="00C650E9">
      <w:pPr>
        <w:pStyle w:val="Corpotesto"/>
        <w:rPr>
          <w:i/>
          <w:iCs/>
        </w:rPr>
      </w:pPr>
      <w:r w:rsidRPr="00FE7F6A">
        <w:rPr>
          <w:i/>
          <w:iCs/>
        </w:rPr>
        <w:lastRenderedPageBreak/>
        <w:t>Voglio osservare i tuoi decreti: non abbandonarmi mai.</w:t>
      </w:r>
    </w:p>
    <w:p w14:paraId="1C39B15B" w14:textId="77777777" w:rsidR="00C650E9" w:rsidRPr="00FE7F6A" w:rsidRDefault="00C650E9" w:rsidP="00C650E9">
      <w:pPr>
        <w:pStyle w:val="Corpotesto"/>
      </w:pPr>
      <w:r w:rsidRPr="00FE7F6A">
        <w:t>L’uomo non possiede alcuna forza naturale per osservare la legge del Signore. La si può osservare solo per grazia di Dio, con il suo costante aiuto.</w:t>
      </w:r>
    </w:p>
    <w:p w14:paraId="6C55B2E4" w14:textId="77777777" w:rsidR="00C650E9" w:rsidRPr="00FE7F6A" w:rsidRDefault="00C650E9" w:rsidP="00C650E9">
      <w:pPr>
        <w:pStyle w:val="Corpotesto"/>
      </w:pPr>
      <w:r w:rsidRPr="00FE7F6A">
        <w:t>Il Salmista vuole osservare la legge. Chiede a Dio ogni aiuto. È questa la vera umiltà. Conoscere la propri</w:t>
      </w:r>
      <w:r w:rsidR="004B4D03">
        <w:t>a</w:t>
      </w:r>
      <w:r w:rsidRPr="00FE7F6A">
        <w:t xml:space="preserve"> debolezza e fragilità e chiedere aiuto a Dio.</w:t>
      </w:r>
    </w:p>
    <w:p w14:paraId="2EBCD5EE" w14:textId="77777777" w:rsidR="00C650E9" w:rsidRPr="00FE7F6A" w:rsidRDefault="00C650E9" w:rsidP="00C650E9">
      <w:pPr>
        <w:pStyle w:val="Corpotesto"/>
      </w:pPr>
      <w:r w:rsidRPr="00FE7F6A">
        <w:t>Sempre deve innalzarsi questa preghiera dal cuore: “Signore, aiutami. Voglio osservare la tua legge. Dammi forza. Dammi la tua forza”.</w:t>
      </w:r>
    </w:p>
    <w:p w14:paraId="1D67E41B" w14:textId="77777777" w:rsidR="00F27E12" w:rsidRPr="00FE7F6A" w:rsidRDefault="00F27E12" w:rsidP="004762FF">
      <w:pPr>
        <w:pStyle w:val="Corpodeltesto2"/>
        <w:rPr>
          <w:color w:val="000000"/>
        </w:rPr>
      </w:pPr>
      <w:r w:rsidRPr="00FE7F6A">
        <w:rPr>
          <w:color w:val="000000"/>
          <w:position w:val="6"/>
          <w:vertAlign w:val="superscript"/>
        </w:rPr>
        <w:t>9</w:t>
      </w:r>
      <w:r w:rsidR="009E1712" w:rsidRPr="00FE7F6A">
        <w:rPr>
          <w:color w:val="000000"/>
          <w:position w:val="6"/>
          <w:vertAlign w:val="superscript"/>
        </w:rPr>
        <w:t xml:space="preserve"> </w:t>
      </w:r>
      <w:r w:rsidRPr="00FE7F6A">
        <w:rPr>
          <w:color w:val="000000"/>
        </w:rPr>
        <w:tab/>
        <w:t>Come potrà un giovane tenere pura la sua via?</w:t>
      </w:r>
      <w:r w:rsidR="009E1712" w:rsidRPr="00FE7F6A">
        <w:rPr>
          <w:color w:val="000000"/>
        </w:rPr>
        <w:t xml:space="preserve"> </w:t>
      </w:r>
      <w:r w:rsidRPr="00FE7F6A">
        <w:rPr>
          <w:color w:val="000000"/>
        </w:rPr>
        <w:t>Osservando la tua parola.</w:t>
      </w:r>
    </w:p>
    <w:p w14:paraId="35A68EB7" w14:textId="77777777" w:rsidR="00F27E12" w:rsidRPr="00FE7F6A" w:rsidRDefault="00FA7527" w:rsidP="00FA7527">
      <w:pPr>
        <w:pStyle w:val="Corpotesto"/>
      </w:pPr>
      <w:r w:rsidRPr="00FE7F6A">
        <w:t xml:space="preserve">Con questo versetto vengono dichiarate stolte tutte le nostre pastorali, i nostri progetti per i giovani, le nostre psicologie. </w:t>
      </w:r>
    </w:p>
    <w:p w14:paraId="51BDD114" w14:textId="77777777" w:rsidR="00FA7527" w:rsidRPr="00FE7F6A" w:rsidRDefault="00FA7527" w:rsidP="00FA7527">
      <w:pPr>
        <w:pStyle w:val="Corpotesto"/>
        <w:rPr>
          <w:i/>
          <w:iCs/>
        </w:rPr>
      </w:pPr>
      <w:r w:rsidRPr="00FE7F6A">
        <w:rPr>
          <w:i/>
          <w:iCs/>
        </w:rPr>
        <w:t>Come potrà un giovane tenere pura la sua via? Osservando la tua parola.</w:t>
      </w:r>
    </w:p>
    <w:p w14:paraId="7A0ADADB" w14:textId="77777777" w:rsidR="00FA7527" w:rsidRPr="00FE7F6A" w:rsidRDefault="00FA7527" w:rsidP="00FA7527">
      <w:pPr>
        <w:pStyle w:val="Corpotesto"/>
      </w:pPr>
      <w:r w:rsidRPr="00FE7F6A">
        <w:t>Vuole un giovane tenere pura la sua vita? Vi è una sola legge da custodire nel cuore: osservare la parola di Dio. Camminare nella sua legge.</w:t>
      </w:r>
    </w:p>
    <w:p w14:paraId="0D7B07A9" w14:textId="77777777" w:rsidR="00FA7527" w:rsidRPr="00FE7F6A" w:rsidRDefault="00FA7527" w:rsidP="00FA7527">
      <w:pPr>
        <w:pStyle w:val="Corpotesto"/>
      </w:pPr>
      <w:r w:rsidRPr="00FE7F6A">
        <w:t xml:space="preserve">Una pastorale senza l’osservanza dei comandamenti è pastorale di Satana, non dei discepoli di Gesù Signore. </w:t>
      </w:r>
    </w:p>
    <w:p w14:paraId="43E19ADD" w14:textId="77777777" w:rsidR="00FA7527" w:rsidRPr="00FE7F6A" w:rsidRDefault="00FA7527" w:rsidP="00FA7527">
      <w:pPr>
        <w:pStyle w:val="Corpotesto"/>
      </w:pPr>
      <w:r w:rsidRPr="00FE7F6A">
        <w:t>Chi vuole la pastorale di Cristo Gesù, deve insegnare ai giovani ad osservare la Parola, il Vangelo. Vita pura e Parola di Dio sono una cosa sola.</w:t>
      </w:r>
    </w:p>
    <w:p w14:paraId="40FEDA2A" w14:textId="77777777" w:rsidR="00FA7527" w:rsidRPr="00FE7F6A" w:rsidRDefault="00FA7527" w:rsidP="00FA7527">
      <w:pPr>
        <w:pStyle w:val="Corpotesto"/>
      </w:pPr>
      <w:r w:rsidRPr="00FE7F6A">
        <w:t xml:space="preserve">Chi insegna ad osservare i comandamenti, la parola, insegna la via della vera purezza. </w:t>
      </w:r>
      <w:r w:rsidR="00B515CA" w:rsidRPr="00FE7F6A">
        <w:t>Senza questo insegnamento è sempre il fallimento sotto i nostri piedi.</w:t>
      </w:r>
    </w:p>
    <w:p w14:paraId="0C045AD9" w14:textId="77777777" w:rsidR="00F27E12" w:rsidRPr="00FE7F6A" w:rsidRDefault="00F27E12" w:rsidP="004762FF">
      <w:pPr>
        <w:pStyle w:val="Corpodeltesto2"/>
        <w:rPr>
          <w:color w:val="000000"/>
        </w:rPr>
      </w:pPr>
      <w:r w:rsidRPr="00FE7F6A">
        <w:rPr>
          <w:color w:val="000000"/>
          <w:position w:val="6"/>
          <w:vertAlign w:val="superscript"/>
        </w:rPr>
        <w:t>10</w:t>
      </w:r>
      <w:r w:rsidR="009E1712" w:rsidRPr="00FE7F6A">
        <w:rPr>
          <w:color w:val="000000"/>
        </w:rPr>
        <w:t xml:space="preserve"> </w:t>
      </w:r>
      <w:r w:rsidRPr="00FE7F6A">
        <w:rPr>
          <w:color w:val="000000"/>
        </w:rPr>
        <w:t>Con tutto il mio cuore ti cerco:</w:t>
      </w:r>
      <w:r w:rsidR="009E1712" w:rsidRPr="00FE7F6A">
        <w:rPr>
          <w:color w:val="000000"/>
        </w:rPr>
        <w:t xml:space="preserve"> </w:t>
      </w:r>
      <w:r w:rsidRPr="00FE7F6A">
        <w:rPr>
          <w:color w:val="000000"/>
        </w:rPr>
        <w:t>non lasciarmi deviare dai tuoi comandi.</w:t>
      </w:r>
    </w:p>
    <w:p w14:paraId="1E1DE54A" w14:textId="77777777" w:rsidR="00F27E12" w:rsidRPr="00FE7F6A" w:rsidRDefault="00B515CA" w:rsidP="00B515CA">
      <w:pPr>
        <w:pStyle w:val="Corpotesto"/>
      </w:pPr>
      <w:r w:rsidRPr="00FE7F6A">
        <w:t>La volontà dell’uomo di cercare il Signore con tutto il suo cuore non è sufficiente. Occorre sempre la potente grazia del suo Dio.</w:t>
      </w:r>
    </w:p>
    <w:p w14:paraId="7BF21308" w14:textId="77777777" w:rsidR="00B515CA" w:rsidRPr="00FE7F6A" w:rsidRDefault="00B515CA" w:rsidP="00B515CA">
      <w:pPr>
        <w:pStyle w:val="Corpotesto"/>
      </w:pPr>
      <w:r w:rsidRPr="00FE7F6A">
        <w:t>Dio va sempre cercato con tutto il cuore. A Dio sempre si deve chiedere di non lasciarci deviare dai suoi comandi.</w:t>
      </w:r>
    </w:p>
    <w:p w14:paraId="10D1213B" w14:textId="77777777" w:rsidR="00B515CA" w:rsidRPr="00FE7F6A" w:rsidRDefault="00B515CA" w:rsidP="00B515CA">
      <w:pPr>
        <w:pStyle w:val="Corpotesto"/>
      </w:pPr>
      <w:r w:rsidRPr="00FE7F6A">
        <w:t>L’osservanza della legge è il frutto di due azioni concomitanti: quella dell’uomo e quella di Dio. L’uomo vuole e chiede. Dio risponde e dona.</w:t>
      </w:r>
    </w:p>
    <w:p w14:paraId="41F489B5" w14:textId="77777777" w:rsidR="00B515CA" w:rsidRPr="00FE7F6A" w:rsidRDefault="00B515CA" w:rsidP="00B515CA">
      <w:pPr>
        <w:pStyle w:val="Corpotesto"/>
      </w:pPr>
      <w:r w:rsidRPr="00FE7F6A">
        <w:t>Se però l’uomo non vuole e non chiede, Dio mai potrà ascoltare e donare. E tuttavia è sempre il Signore che dona all’uomo la volontà verso la legge.</w:t>
      </w:r>
    </w:p>
    <w:p w14:paraId="5D53C436" w14:textId="77777777" w:rsidR="00B515CA" w:rsidRPr="00FE7F6A" w:rsidRDefault="00B515CA" w:rsidP="00B515CA">
      <w:pPr>
        <w:pStyle w:val="Corpotesto"/>
      </w:pPr>
      <w:r w:rsidRPr="00FE7F6A">
        <w:t>È questo il mistero della grazia che sempre ci precede. Dio ci precede sempre. Ci dona il volere, fa trasformare il volere in preghiera, elargisce ogni forza.</w:t>
      </w:r>
    </w:p>
    <w:p w14:paraId="719B3530" w14:textId="77777777" w:rsidR="00B515CA" w:rsidRPr="00FE7F6A" w:rsidRDefault="00B515CA" w:rsidP="00B515CA">
      <w:pPr>
        <w:pStyle w:val="Corpotesto"/>
      </w:pPr>
      <w:r w:rsidRPr="00FE7F6A">
        <w:t>Dio va ringraziato anche per la preghiera che ci concede di innalzare a Lui. Anche la nostra preghiera è un frutto della sua grazia.</w:t>
      </w:r>
    </w:p>
    <w:p w14:paraId="6A547004" w14:textId="77777777" w:rsidR="00B515CA" w:rsidRPr="00FE7F6A" w:rsidRDefault="00B515CA" w:rsidP="00B515CA">
      <w:pPr>
        <w:pStyle w:val="Corpotesto"/>
      </w:pPr>
      <w:r w:rsidRPr="00FE7F6A">
        <w:t>Anche la grazia della preghiera dobbiamo chiedere al Signore. Tutto è da Lui, tutto per Lui, tutto in Lui che avviene. Nulla senza la sua grazia.</w:t>
      </w:r>
    </w:p>
    <w:p w14:paraId="445A33C7" w14:textId="77777777" w:rsidR="00F27E12" w:rsidRPr="00FE7F6A" w:rsidRDefault="00F27E12" w:rsidP="004762FF">
      <w:pPr>
        <w:pStyle w:val="Corpodeltesto2"/>
        <w:rPr>
          <w:color w:val="000000"/>
        </w:rPr>
      </w:pPr>
      <w:r w:rsidRPr="00FE7F6A">
        <w:rPr>
          <w:color w:val="000000"/>
          <w:position w:val="6"/>
          <w:vertAlign w:val="superscript"/>
        </w:rPr>
        <w:t>11</w:t>
      </w:r>
      <w:r w:rsidR="009E1712" w:rsidRPr="00FE7F6A">
        <w:rPr>
          <w:color w:val="000000"/>
          <w:position w:val="6"/>
          <w:vertAlign w:val="superscript"/>
        </w:rPr>
        <w:t xml:space="preserve"> </w:t>
      </w:r>
      <w:r w:rsidRPr="00FE7F6A">
        <w:rPr>
          <w:color w:val="000000"/>
        </w:rPr>
        <w:t>Ripongo nel cuore la tua promessa</w:t>
      </w:r>
      <w:r w:rsidR="009E1712" w:rsidRPr="00FE7F6A">
        <w:rPr>
          <w:color w:val="000000"/>
        </w:rPr>
        <w:t xml:space="preserve"> </w:t>
      </w:r>
      <w:r w:rsidRPr="00FE7F6A">
        <w:rPr>
          <w:color w:val="000000"/>
        </w:rPr>
        <w:t>per non peccare contro di te.</w:t>
      </w:r>
    </w:p>
    <w:p w14:paraId="53812977" w14:textId="77777777" w:rsidR="00F27E12" w:rsidRPr="00FE7F6A" w:rsidRDefault="00824D0D" w:rsidP="00824D0D">
      <w:pPr>
        <w:pStyle w:val="Corpotesto"/>
      </w:pPr>
      <w:r w:rsidRPr="00FE7F6A">
        <w:t>Per non peccare contro il Signore occorrono anche delle motivazioni forti, sicure. Queste motivazioni non vengono dall’uomo, ma dal Signore.</w:t>
      </w:r>
    </w:p>
    <w:p w14:paraId="1D20A1B5" w14:textId="77777777" w:rsidR="00824D0D" w:rsidRPr="00FE7F6A" w:rsidRDefault="00824D0D" w:rsidP="00824D0D">
      <w:pPr>
        <w:pStyle w:val="Corpotesto"/>
        <w:rPr>
          <w:i/>
          <w:iCs/>
        </w:rPr>
      </w:pPr>
      <w:r w:rsidRPr="00FE7F6A">
        <w:rPr>
          <w:i/>
          <w:iCs/>
        </w:rPr>
        <w:t>Ripongo nel cuore la tua promessa per non peccare contro di te.</w:t>
      </w:r>
    </w:p>
    <w:p w14:paraId="07E870AD" w14:textId="77777777" w:rsidR="00824D0D" w:rsidRPr="00FE7F6A" w:rsidRDefault="00824D0D" w:rsidP="00824D0D">
      <w:pPr>
        <w:pStyle w:val="Corpotesto"/>
      </w:pPr>
      <w:r w:rsidRPr="00FE7F6A">
        <w:lastRenderedPageBreak/>
        <w:t>Qual è la promessa fatta dal Signore che ci aiuta a non peccare contro di Lui?</w:t>
      </w:r>
    </w:p>
    <w:p w14:paraId="7B37611B" w14:textId="77777777" w:rsidR="00824D0D" w:rsidRPr="00FE7F6A" w:rsidRDefault="00824D0D" w:rsidP="00824D0D">
      <w:pPr>
        <w:pStyle w:val="Corpotesto"/>
      </w:pPr>
      <w:r w:rsidRPr="00FE7F6A">
        <w:t>È la promessa della sua benedizione nel tempo e nell’eternità. È la promessa di una beatitudine piena, perfetta. È la promessa della pienezza di vita.</w:t>
      </w:r>
    </w:p>
    <w:p w14:paraId="169534DC" w14:textId="77777777" w:rsidR="00824D0D" w:rsidRPr="00FE7F6A" w:rsidRDefault="00824D0D" w:rsidP="00824D0D">
      <w:pPr>
        <w:pStyle w:val="Corpotesto"/>
      </w:pPr>
      <w:r w:rsidRPr="00FE7F6A">
        <w:t>Chi legge la Scrittura Santa sa che le promesse di Dio sono molteplici. Assieme alle promesse che valgono per tutti, vi sono anche promesse per il singolo.</w:t>
      </w:r>
    </w:p>
    <w:p w14:paraId="75198CB3" w14:textId="77777777" w:rsidR="00824D0D" w:rsidRPr="00FE7F6A" w:rsidRDefault="00824D0D" w:rsidP="00824D0D">
      <w:pPr>
        <w:pStyle w:val="Corpotesto"/>
      </w:pPr>
      <w:r w:rsidRPr="00FE7F6A">
        <w:t>Chi vuole che la promessa di Dio si compia per lui deve rimanere stabile nei comandamenti, nei precetti del Signore.</w:t>
      </w:r>
    </w:p>
    <w:p w14:paraId="70379261" w14:textId="77777777" w:rsidR="00824D0D" w:rsidRPr="00FE7F6A" w:rsidRDefault="00824D0D" w:rsidP="00824D0D">
      <w:pPr>
        <w:pStyle w:val="Corpotesto"/>
      </w:pPr>
      <w:r w:rsidRPr="00FE7F6A">
        <w:t>La fedeltà di Dio alla sua parola è nella nostra fedeltà alla sua parola. Se non si osservano i comandamenti, Dio non può adempiere la promessa di vita.</w:t>
      </w:r>
    </w:p>
    <w:p w14:paraId="1EF78E0C" w14:textId="77777777" w:rsidR="00824D0D" w:rsidRPr="00FE7F6A" w:rsidRDefault="009520D7" w:rsidP="00824D0D">
      <w:pPr>
        <w:pStyle w:val="Corpotesto"/>
      </w:pPr>
      <w:r w:rsidRPr="00FE7F6A">
        <w:t>Comandamenti e motivazioni vanno sempre insieme. Le motivazioni le dona il Signore. Non è l’uomo che dovrà donarsele. Quelle dell’uomo sono false.</w:t>
      </w:r>
    </w:p>
    <w:p w14:paraId="1A11311D" w14:textId="77777777" w:rsidR="009520D7" w:rsidRPr="00FE7F6A" w:rsidRDefault="009520D7" w:rsidP="00824D0D">
      <w:pPr>
        <w:pStyle w:val="Corpotesto"/>
      </w:pPr>
      <w:r w:rsidRPr="00FE7F6A">
        <w:t xml:space="preserve">Ecco alcune promesse del Signore: </w:t>
      </w:r>
      <w:r w:rsidRPr="00FE7F6A">
        <w:rPr>
          <w:i/>
        </w:rPr>
        <w:t>“Se ne mangi, muori. Se vuoi la vita, osserva i comandamenti”</w:t>
      </w:r>
      <w:r w:rsidRPr="00FE7F6A">
        <w:t>. Sono queste motivazioni forti.</w:t>
      </w:r>
    </w:p>
    <w:p w14:paraId="2095D557" w14:textId="77777777" w:rsidR="009520D7" w:rsidRPr="00FE7F6A" w:rsidRDefault="009520D7" w:rsidP="00824D0D">
      <w:pPr>
        <w:pStyle w:val="Corpotesto"/>
      </w:pPr>
      <w:r w:rsidRPr="00FE7F6A">
        <w:t>Se vuoi la vita eterna osserva i comandamenti, vive la perfetta legge della carità. Se non vivi non avrai la vita eterna.</w:t>
      </w:r>
    </w:p>
    <w:p w14:paraId="2F26401A" w14:textId="77777777" w:rsidR="009520D7" w:rsidRPr="00FE7F6A" w:rsidRDefault="009520D7" w:rsidP="00824D0D">
      <w:pPr>
        <w:pStyle w:val="Corpotesto"/>
      </w:pPr>
      <w:r w:rsidRPr="00FE7F6A">
        <w:t>Oggi è questo il male che ci affligge. Si sono abolite le motivazioni. Le promesse di Dio vengono accordate senza l’osservanza dei comandamenti.</w:t>
      </w:r>
    </w:p>
    <w:p w14:paraId="6975E296" w14:textId="77777777" w:rsidR="009520D7" w:rsidRPr="00FE7F6A" w:rsidRDefault="009520D7" w:rsidP="00824D0D">
      <w:pPr>
        <w:pStyle w:val="Corpotesto"/>
      </w:pPr>
      <w:r w:rsidRPr="00FE7F6A">
        <w:t>Questa è pura stoltezza. Comandamenti e promessa vanno insieme. Sono inscindibilmente legati. La vita eterna è nei comandamenti osservati.</w:t>
      </w:r>
    </w:p>
    <w:p w14:paraId="6A8276B9" w14:textId="77777777" w:rsidR="009520D7" w:rsidRPr="00FE7F6A" w:rsidRDefault="009520D7" w:rsidP="00824D0D">
      <w:pPr>
        <w:pStyle w:val="Corpotesto"/>
      </w:pPr>
      <w:r w:rsidRPr="00FE7F6A">
        <w:t>Meditando la Scrittura e vedendo gli odierni insegnamenti, si deve confessare che si è proprio fuori della Parola del Signore.</w:t>
      </w:r>
    </w:p>
    <w:p w14:paraId="2A117611" w14:textId="77777777" w:rsidR="009520D7" w:rsidRPr="00FE7F6A" w:rsidRDefault="009520D7" w:rsidP="00824D0D">
      <w:pPr>
        <w:pStyle w:val="Corpotesto"/>
      </w:pPr>
      <w:r w:rsidRPr="00FE7F6A">
        <w:t xml:space="preserve">È come se il cristiano avesse bruciato la Scrittura, tutta la Parola. Persa la Scrittura, cammina con una sua parola diametralmente opposta a quella di Dio. </w:t>
      </w:r>
    </w:p>
    <w:p w14:paraId="7AEB425D" w14:textId="77777777" w:rsidR="00F27E12" w:rsidRPr="00FE7F6A" w:rsidRDefault="00F27E12" w:rsidP="004762FF">
      <w:pPr>
        <w:pStyle w:val="Corpodeltesto2"/>
        <w:rPr>
          <w:color w:val="000000"/>
        </w:rPr>
      </w:pPr>
      <w:r w:rsidRPr="00FE7F6A">
        <w:rPr>
          <w:color w:val="000000"/>
          <w:position w:val="6"/>
          <w:vertAlign w:val="superscript"/>
        </w:rPr>
        <w:t>12</w:t>
      </w:r>
      <w:r w:rsidR="009E1712" w:rsidRPr="00FE7F6A">
        <w:rPr>
          <w:color w:val="000000"/>
          <w:position w:val="6"/>
          <w:vertAlign w:val="superscript"/>
        </w:rPr>
        <w:t xml:space="preserve"> </w:t>
      </w:r>
      <w:r w:rsidRPr="00FE7F6A">
        <w:rPr>
          <w:color w:val="000000"/>
        </w:rPr>
        <w:t>Benedetto sei tu, Signore:</w:t>
      </w:r>
      <w:r w:rsidR="009E1712" w:rsidRPr="00FE7F6A">
        <w:rPr>
          <w:color w:val="000000"/>
        </w:rPr>
        <w:t xml:space="preserve"> </w:t>
      </w:r>
      <w:r w:rsidRPr="00FE7F6A">
        <w:rPr>
          <w:color w:val="000000"/>
        </w:rPr>
        <w:t>insegnami i tuoi decreti.</w:t>
      </w:r>
    </w:p>
    <w:p w14:paraId="2E5DE1F9" w14:textId="77777777" w:rsidR="00F27E12" w:rsidRPr="00FE7F6A" w:rsidRDefault="004F0A63" w:rsidP="004F0A63">
      <w:pPr>
        <w:pStyle w:val="Corpotesto"/>
      </w:pPr>
      <w:r w:rsidRPr="00FE7F6A">
        <w:t xml:space="preserve">Il Signore è benedetto perché ha dato la via della vita. Se non avesse dato questa via, l’uomo sarebbe eternamente nella morte. </w:t>
      </w:r>
    </w:p>
    <w:p w14:paraId="62B2CE6B" w14:textId="77777777" w:rsidR="004F0A63" w:rsidRPr="00FE7F6A" w:rsidRDefault="004F0A63" w:rsidP="004F0A63">
      <w:pPr>
        <w:pStyle w:val="Corpotesto"/>
        <w:rPr>
          <w:i/>
          <w:iCs/>
        </w:rPr>
      </w:pPr>
      <w:r w:rsidRPr="00FE7F6A">
        <w:rPr>
          <w:i/>
          <w:iCs/>
        </w:rPr>
        <w:t>Benedetto sei tu, Signore: insegnami i tuoi decreti.</w:t>
      </w:r>
    </w:p>
    <w:p w14:paraId="00A5CB39" w14:textId="77777777" w:rsidR="004F0A63" w:rsidRPr="00FE7F6A" w:rsidRDefault="004F0A63" w:rsidP="004F0A63">
      <w:pPr>
        <w:pStyle w:val="Corpotesto"/>
      </w:pPr>
      <w:r w:rsidRPr="00FE7F6A">
        <w:t>Il Signore non ha dato la legge lasciando all’uomo la libertà della sua interpretazione. La legge del Signore va sempre insegnata dal Signore.</w:t>
      </w:r>
    </w:p>
    <w:p w14:paraId="7371EFD8" w14:textId="77777777" w:rsidR="004F0A63" w:rsidRPr="00FE7F6A" w:rsidRDefault="004F0A63" w:rsidP="004F0A63">
      <w:pPr>
        <w:pStyle w:val="Corpotesto"/>
      </w:pPr>
      <w:r w:rsidRPr="00FE7F6A">
        <w:t>Gesù non ha dato se stesso e la sua Parola ai discepoli. Ha dato se stesso e il suo Vangelo allo Spirito Santo. È lo Spirito che insegna, conduce, illumina.</w:t>
      </w:r>
    </w:p>
    <w:p w14:paraId="750B1CC4" w14:textId="77777777" w:rsidR="004F0A63" w:rsidRPr="00FE7F6A" w:rsidRDefault="004F0A63" w:rsidP="004F0A63">
      <w:pPr>
        <w:pStyle w:val="Corpotesto"/>
      </w:pPr>
      <w:r w:rsidRPr="00FE7F6A">
        <w:t xml:space="preserve">Il Maestro, l’unico Maestro che può insegnare la Legge è il suo Autore. </w:t>
      </w:r>
      <w:r w:rsidR="002D7BBE" w:rsidRPr="00FE7F6A">
        <w:t xml:space="preserve">Solo Lui potrà farci penetrare nello splendore della sua verità. </w:t>
      </w:r>
    </w:p>
    <w:p w14:paraId="465B74C7" w14:textId="77777777" w:rsidR="002D7BBE" w:rsidRPr="00FE7F6A" w:rsidRDefault="002D7BBE" w:rsidP="004F0A63">
      <w:pPr>
        <w:pStyle w:val="Corpotesto"/>
      </w:pPr>
      <w:r w:rsidRPr="00FE7F6A">
        <w:t>A Lui ogni giorno si deve chiedere che venga e che ci insegni i suoi decreti, la sua parola, il suo Vangelo, il suo mistero eterno.</w:t>
      </w:r>
    </w:p>
    <w:p w14:paraId="3D9BCD96" w14:textId="77777777" w:rsidR="002D7BBE" w:rsidRPr="00FE7F6A" w:rsidRDefault="002D7BBE" w:rsidP="004F0A63">
      <w:pPr>
        <w:pStyle w:val="Corpotesto"/>
      </w:pPr>
      <w:r w:rsidRPr="00FE7F6A">
        <w:t xml:space="preserve">Questa preghiera deve essere </w:t>
      </w:r>
      <w:r w:rsidR="004B4D03">
        <w:t>e</w:t>
      </w:r>
      <w:r w:rsidRPr="00FE7F6A">
        <w:t>levata a Dio senza alcuna interruzione. Alla sua scuola sempre si deve andare. L’uomo non è maestro nella legge.</w:t>
      </w:r>
    </w:p>
    <w:p w14:paraId="1D2ABE6C" w14:textId="77777777" w:rsidR="002D7BBE" w:rsidRPr="00FE7F6A" w:rsidRDefault="002D7BBE" w:rsidP="004F0A63">
      <w:pPr>
        <w:pStyle w:val="Corpotesto"/>
      </w:pPr>
      <w:r w:rsidRPr="00FE7F6A">
        <w:t>È per questo motivo che Gesù vuole che nessuno dei suoi discepoli si chiam</w:t>
      </w:r>
      <w:r w:rsidR="004B4D03">
        <w:t>i</w:t>
      </w:r>
      <w:r w:rsidRPr="00FE7F6A">
        <w:t xml:space="preserve"> maestro. Unico Maestro è Dio. Dio è Maestro per mezzo di Cristo Gesù.</w:t>
      </w:r>
    </w:p>
    <w:p w14:paraId="0BD8014A" w14:textId="77777777" w:rsidR="002D7BBE" w:rsidRPr="00FE7F6A" w:rsidRDefault="002D7BBE" w:rsidP="008E2E0E">
      <w:pPr>
        <w:pStyle w:val="Corpotesto"/>
        <w:rPr>
          <w:i/>
          <w:iCs/>
          <w:sz w:val="20"/>
        </w:rPr>
      </w:pPr>
      <w:r w:rsidRPr="00FE7F6A">
        <w:rPr>
          <w:i/>
          <w:iCs/>
          <w:sz w:val="20"/>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8B6355E" w14:textId="77777777" w:rsidR="002D7BBE" w:rsidRPr="00FE7F6A" w:rsidRDefault="002D7BBE" w:rsidP="008E2E0E">
      <w:pPr>
        <w:pStyle w:val="Corpotesto"/>
        <w:rPr>
          <w:i/>
          <w:iCs/>
          <w:sz w:val="20"/>
        </w:rPr>
      </w:pPr>
      <w:r w:rsidRPr="00FE7F6A">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12A4DEA" w14:textId="77777777" w:rsidR="002D7BBE" w:rsidRPr="00FE7F6A" w:rsidRDefault="002D7BBE" w:rsidP="008E2E0E">
      <w:pPr>
        <w:pStyle w:val="Corpotesto"/>
        <w:rPr>
          <w:i/>
          <w:iCs/>
          <w:sz w:val="20"/>
        </w:rPr>
      </w:pPr>
      <w:r w:rsidRPr="00FE7F6A">
        <w:rPr>
          <w:i/>
          <w:iCs/>
          <w:sz w:val="20"/>
        </w:rPr>
        <w:t>Guai a voi, scribi e farisei ipocriti, che chiudete il regno dei cieli davanti alla gente; di fatto non entrate voi, e non lasciate entrare nemmeno quelli che vogliono entrare.</w:t>
      </w:r>
      <w:r w:rsidRPr="00FE7F6A">
        <w:rPr>
          <w:i/>
          <w:iCs/>
          <w:sz w:val="20"/>
          <w:szCs w:val="24"/>
        </w:rPr>
        <w:t xml:space="preserve"> </w:t>
      </w:r>
    </w:p>
    <w:p w14:paraId="4EFBB9BD" w14:textId="77777777" w:rsidR="002D7BBE" w:rsidRPr="00FE7F6A" w:rsidRDefault="002D7BBE" w:rsidP="008E2E0E">
      <w:pPr>
        <w:pStyle w:val="Corpotesto"/>
        <w:rPr>
          <w:i/>
          <w:iCs/>
          <w:sz w:val="20"/>
        </w:rPr>
      </w:pPr>
      <w:r w:rsidRPr="00FE7F6A">
        <w:rPr>
          <w:i/>
          <w:iCs/>
          <w:sz w:val="20"/>
        </w:rPr>
        <w:t>Guai a voi, scribi e farisei ipocriti, che percorrete il mare e la terra per fare un solo prosèlito e, quando lo è divenuto, lo rendete degno della Geènna due volte più di voi.</w:t>
      </w:r>
    </w:p>
    <w:p w14:paraId="2A115630" w14:textId="77777777" w:rsidR="002D7BBE" w:rsidRPr="00FE7F6A" w:rsidRDefault="002D7BBE" w:rsidP="008E2E0E">
      <w:pPr>
        <w:pStyle w:val="Corpotesto"/>
        <w:rPr>
          <w:i/>
          <w:iCs/>
          <w:sz w:val="20"/>
        </w:rPr>
      </w:pPr>
      <w:r w:rsidRPr="00FE7F6A">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6243C29" w14:textId="77777777" w:rsidR="002D7BBE" w:rsidRPr="00FE7F6A" w:rsidRDefault="002D7BBE" w:rsidP="008E2E0E">
      <w:pPr>
        <w:pStyle w:val="Corpotesto"/>
        <w:rPr>
          <w:i/>
          <w:iCs/>
          <w:sz w:val="20"/>
        </w:rPr>
      </w:pPr>
      <w:r w:rsidRPr="00FE7F6A">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724F118" w14:textId="77777777" w:rsidR="002D7BBE" w:rsidRPr="00FE7F6A" w:rsidRDefault="002D7BBE" w:rsidP="008E2E0E">
      <w:pPr>
        <w:pStyle w:val="Corpotesto"/>
        <w:rPr>
          <w:i/>
          <w:iCs/>
          <w:sz w:val="20"/>
        </w:rPr>
      </w:pPr>
      <w:r w:rsidRPr="00FE7F6A">
        <w:rPr>
          <w:i/>
          <w:iCs/>
          <w:sz w:val="20"/>
        </w:rPr>
        <w:t>Guai a voi, scribi e farisei ipocriti, che pulite l’esterno del bicchiere e del piatto, ma all’interno sono pieni di avidità e d’intemperanza. Fariseo cieco, pulisci prima l’interno del bicchiere, perché anche l’esterno diventi pulito!</w:t>
      </w:r>
    </w:p>
    <w:p w14:paraId="0F421DD5" w14:textId="77777777" w:rsidR="002D7BBE" w:rsidRPr="00FE7F6A" w:rsidRDefault="002D7BBE" w:rsidP="008E2E0E">
      <w:pPr>
        <w:pStyle w:val="Corpotesto"/>
        <w:rPr>
          <w:i/>
          <w:iCs/>
          <w:sz w:val="20"/>
        </w:rPr>
      </w:pPr>
      <w:r w:rsidRPr="00FE7F6A">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67F2E5F" w14:textId="77777777" w:rsidR="002D7BBE" w:rsidRPr="00FE7F6A" w:rsidRDefault="002D7BBE" w:rsidP="008E2E0E">
      <w:pPr>
        <w:pStyle w:val="Corpotesto"/>
        <w:rPr>
          <w:i/>
          <w:iCs/>
          <w:sz w:val="20"/>
        </w:rPr>
      </w:pPr>
      <w:r w:rsidRPr="00FE7F6A">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822E2FC" w14:textId="77777777" w:rsidR="002D7BBE" w:rsidRPr="00FE7F6A" w:rsidRDefault="002D7BBE" w:rsidP="008E2E0E">
      <w:pPr>
        <w:pStyle w:val="Corpotesto"/>
        <w:rPr>
          <w:i/>
          <w:iCs/>
          <w:sz w:val="20"/>
        </w:rPr>
      </w:pPr>
      <w:r w:rsidRPr="00FE7F6A">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D6A8363" w14:textId="77777777" w:rsidR="002D7BBE" w:rsidRPr="00FE7F6A" w:rsidRDefault="002D7BBE" w:rsidP="008E2E0E">
      <w:pPr>
        <w:pStyle w:val="Corpotesto"/>
        <w:rPr>
          <w:i/>
          <w:iCs/>
          <w:sz w:val="20"/>
        </w:rPr>
      </w:pPr>
      <w:r w:rsidRPr="00FE7F6A">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3A3F3C64" w14:textId="77777777" w:rsidR="002D7BBE" w:rsidRPr="00FE7F6A" w:rsidRDefault="002D7BBE" w:rsidP="008E2E0E">
      <w:pPr>
        <w:pStyle w:val="Corpotesto"/>
        <w:rPr>
          <w:i/>
          <w:iCs/>
          <w:sz w:val="20"/>
        </w:rPr>
      </w:pPr>
      <w:r w:rsidRPr="00FE7F6A">
        <w:rPr>
          <w:i/>
          <w:iCs/>
          <w:sz w:val="20"/>
        </w:rPr>
        <w:t xml:space="preserve">Benedetto colui che viene nel nome del Signore!» (Mt 23,1-39). </w:t>
      </w:r>
    </w:p>
    <w:p w14:paraId="26FC907C" w14:textId="77777777" w:rsidR="002D7BBE" w:rsidRPr="00FE7F6A" w:rsidRDefault="002D7BBE" w:rsidP="004F0A63">
      <w:pPr>
        <w:pStyle w:val="Corpotesto"/>
      </w:pPr>
      <w:r w:rsidRPr="00FE7F6A">
        <w:t>In</w:t>
      </w:r>
      <w:r w:rsidR="004B4D03">
        <w:t xml:space="preserve"> questo Capitolo</w:t>
      </w:r>
      <w:r w:rsidRPr="00FE7F6A">
        <w:t xml:space="preserve"> 23 del Vangelo secondo Matteo, Gesù ci rivela tutte le nefandezze che si compiono nella legge, quando l’uomo si</w:t>
      </w:r>
      <w:r w:rsidR="004B4D03">
        <w:t xml:space="preserve"> fa</w:t>
      </w:r>
      <w:r w:rsidRPr="00FE7F6A">
        <w:t xml:space="preserve"> maestro di essa.</w:t>
      </w:r>
    </w:p>
    <w:p w14:paraId="423FBBD0" w14:textId="77777777" w:rsidR="002D7BBE" w:rsidRPr="00FE7F6A" w:rsidRDefault="002D7BBE" w:rsidP="004F0A63">
      <w:pPr>
        <w:pStyle w:val="Corpotesto"/>
      </w:pPr>
      <w:r w:rsidRPr="00FE7F6A">
        <w:lastRenderedPageBreak/>
        <w:t>Cristo Gesù è Maestro per mezzo dello Spirito Santo. L’uomo è maestro nello Spirito del Signore, se questi perennemente abita in lui ed in lui agisce.</w:t>
      </w:r>
    </w:p>
    <w:p w14:paraId="22150171" w14:textId="77777777" w:rsidR="00F27E12" w:rsidRPr="00FE7F6A" w:rsidRDefault="00F27E12" w:rsidP="004762FF">
      <w:pPr>
        <w:pStyle w:val="Corpodeltesto2"/>
        <w:rPr>
          <w:color w:val="000000"/>
        </w:rPr>
      </w:pPr>
      <w:r w:rsidRPr="00FE7F6A">
        <w:rPr>
          <w:color w:val="000000"/>
          <w:position w:val="6"/>
          <w:vertAlign w:val="superscript"/>
        </w:rPr>
        <w:t>13</w:t>
      </w:r>
      <w:r w:rsidR="009E1712" w:rsidRPr="00FE7F6A">
        <w:rPr>
          <w:color w:val="000000"/>
          <w:position w:val="6"/>
          <w:vertAlign w:val="superscript"/>
        </w:rPr>
        <w:t xml:space="preserve"> </w:t>
      </w:r>
      <w:r w:rsidRPr="00FE7F6A">
        <w:rPr>
          <w:color w:val="000000"/>
        </w:rPr>
        <w:t>Con le mie labbra ho raccontato</w:t>
      </w:r>
      <w:r w:rsidR="009E1712" w:rsidRPr="00FE7F6A">
        <w:rPr>
          <w:color w:val="000000"/>
        </w:rPr>
        <w:t xml:space="preserve"> </w:t>
      </w:r>
      <w:r w:rsidRPr="00FE7F6A">
        <w:rPr>
          <w:color w:val="000000"/>
        </w:rPr>
        <w:t>tutti i giudizi della tua bocca.</w:t>
      </w:r>
    </w:p>
    <w:p w14:paraId="1AE50E97" w14:textId="77777777" w:rsidR="008E2E0E" w:rsidRPr="00FE7F6A" w:rsidRDefault="008E2E0E" w:rsidP="008E2E0E">
      <w:pPr>
        <w:pStyle w:val="Corpotesto"/>
      </w:pPr>
      <w:r w:rsidRPr="00FE7F6A">
        <w:t>È questo il vero insegnamento: raccontare ai fratelli i giudizi che abbiamo ascoltato dalla bocca del Signore.</w:t>
      </w:r>
    </w:p>
    <w:p w14:paraId="606D75B8" w14:textId="77777777" w:rsidR="008E2E0E" w:rsidRPr="00FE7F6A" w:rsidRDefault="008E2E0E" w:rsidP="008E2E0E">
      <w:pPr>
        <w:pStyle w:val="Corpotesto"/>
        <w:rPr>
          <w:i/>
          <w:iCs/>
        </w:rPr>
      </w:pPr>
      <w:r w:rsidRPr="00FE7F6A">
        <w:rPr>
          <w:i/>
          <w:iCs/>
        </w:rPr>
        <w:t>Con le mie labbra ho raccontato tutti i giudizi della tua bocca.</w:t>
      </w:r>
    </w:p>
    <w:p w14:paraId="6249FCE4" w14:textId="77777777" w:rsidR="008E2E0E" w:rsidRPr="00FE7F6A" w:rsidRDefault="008E2E0E" w:rsidP="008E2E0E">
      <w:pPr>
        <w:pStyle w:val="Corpotesto"/>
      </w:pPr>
      <w:r w:rsidRPr="00FE7F6A">
        <w:t>Il vero insegnamento è riferimento. Si riferisce ciò che si è ascoltato. Si ascolta Dio. Si riferisce ai fratelli. Se non si ascolta, non c’è insegnamento.</w:t>
      </w:r>
    </w:p>
    <w:p w14:paraId="4B77A9FE" w14:textId="77777777" w:rsidR="008E2E0E" w:rsidRPr="00FE7F6A" w:rsidRDefault="008E2E0E" w:rsidP="008E2E0E">
      <w:pPr>
        <w:pStyle w:val="Corpotesto"/>
      </w:pPr>
      <w:r w:rsidRPr="00FE7F6A">
        <w:t>Questa verità Gesù la rivela di sé nel Vangelo secondo Giovanni.</w:t>
      </w:r>
    </w:p>
    <w:p w14:paraId="48C15615" w14:textId="77777777" w:rsidR="008E2E0E" w:rsidRPr="00FE7F6A" w:rsidRDefault="008E2E0E" w:rsidP="008E2E0E">
      <w:pPr>
        <w:pStyle w:val="Corpotesto"/>
        <w:rPr>
          <w:i/>
          <w:iCs/>
          <w:sz w:val="20"/>
        </w:rPr>
      </w:pPr>
      <w:r w:rsidRPr="00FE7F6A">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C10312E" w14:textId="77777777" w:rsidR="008E2E0E" w:rsidRPr="00FE7F6A" w:rsidRDefault="007F7D4E" w:rsidP="008E2E0E">
      <w:pPr>
        <w:pStyle w:val="Corpotesto"/>
      </w:pPr>
      <w:r w:rsidRPr="00FE7F6A">
        <w:t>Gesù ascolta il Padre, si lascia da Lui ammaestrare. Va dai suoi fratelli, riferisce l’insegnamento del Padre, senza nulla aggiungere e nulla togliere.</w:t>
      </w:r>
    </w:p>
    <w:p w14:paraId="543B8B79" w14:textId="77777777" w:rsidR="007F7D4E" w:rsidRPr="00FE7F6A" w:rsidRDefault="007F7D4E" w:rsidP="008E2E0E">
      <w:pPr>
        <w:pStyle w:val="Corpotesto"/>
      </w:pPr>
      <w:r w:rsidRPr="00FE7F6A">
        <w:t>Gesù è vero Maestro perché vero discepolo del Padre. Lui ascolta e riferisce. Riceve e racconta. Accoglie e dice. Per questo la sua è Parola di Dio.</w:t>
      </w:r>
    </w:p>
    <w:p w14:paraId="0B629207" w14:textId="77777777" w:rsidR="007F7D4E" w:rsidRPr="00FE7F6A" w:rsidRDefault="007F7D4E" w:rsidP="008E2E0E">
      <w:pPr>
        <w:pStyle w:val="Corpotesto"/>
      </w:pPr>
      <w:r w:rsidRPr="00FE7F6A">
        <w:t>Se l’insegnamento non diviene racconto di ciò che il Signore ha detto, mai sarà vero insegnamento. Per Luca il suo Vangelo è racconto bene ordinato.</w:t>
      </w:r>
    </w:p>
    <w:p w14:paraId="5F88CDB0" w14:textId="77777777" w:rsidR="007F7D4E" w:rsidRPr="00FE7F6A" w:rsidRDefault="007F7D4E" w:rsidP="007F7D4E">
      <w:pPr>
        <w:pStyle w:val="Corpotesto"/>
        <w:rPr>
          <w:i/>
          <w:iCs/>
          <w:sz w:val="20"/>
        </w:rPr>
      </w:pPr>
      <w:r w:rsidRPr="00FE7F6A">
        <w:rPr>
          <w:i/>
          <w:iCs/>
          <w:sz w:val="20"/>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w:t>
      </w:r>
      <w:r w:rsidR="004B4D03">
        <w:rPr>
          <w:i/>
          <w:iCs/>
          <w:sz w:val="20"/>
        </w:rPr>
        <w:t>L</w:t>
      </w:r>
      <w:r w:rsidRPr="00FE7F6A">
        <w:rPr>
          <w:i/>
          <w:iCs/>
          <w:sz w:val="20"/>
        </w:rPr>
        <w:t xml:space="preserve">c 1,1-4). </w:t>
      </w:r>
    </w:p>
    <w:p w14:paraId="1E47CD27" w14:textId="77777777" w:rsidR="007F7D4E" w:rsidRPr="00FE7F6A" w:rsidRDefault="007F7D4E" w:rsidP="008E2E0E">
      <w:pPr>
        <w:pStyle w:val="Corpotesto"/>
      </w:pPr>
      <w:r w:rsidRPr="00FE7F6A">
        <w:t>Si ascolta Dio e si racconta la Parola che Dio ha fatto udire al nostro orecchio. È questo il solo insegnamento vero. Tutti gli altri sono fallimentari.</w:t>
      </w:r>
    </w:p>
    <w:p w14:paraId="43962071" w14:textId="77777777" w:rsidR="007F7D4E" w:rsidRPr="00FE7F6A" w:rsidRDefault="007F7D4E" w:rsidP="008E2E0E">
      <w:pPr>
        <w:pStyle w:val="Corpotesto"/>
      </w:pPr>
      <w:r w:rsidRPr="00FE7F6A">
        <w:t xml:space="preserve">Questa è anche la vera evangelizzazione: dire Cristo ascoltando oggi Cristo che parla al nostro cuore. </w:t>
      </w:r>
      <w:r w:rsidR="0056661A" w:rsidRPr="00FE7F6A">
        <w:t xml:space="preserve">È Cristo che sempre deve parlare attraverso noi. </w:t>
      </w:r>
    </w:p>
    <w:p w14:paraId="71676FA1" w14:textId="77777777" w:rsidR="00F27E12" w:rsidRPr="00FE7F6A" w:rsidRDefault="00F27E12" w:rsidP="004762FF">
      <w:pPr>
        <w:pStyle w:val="Corpodeltesto2"/>
        <w:rPr>
          <w:color w:val="000000"/>
        </w:rPr>
      </w:pPr>
      <w:r w:rsidRPr="00FE7F6A">
        <w:rPr>
          <w:color w:val="000000"/>
          <w:position w:val="6"/>
          <w:vertAlign w:val="superscript"/>
        </w:rPr>
        <w:t>14</w:t>
      </w:r>
      <w:r w:rsidR="009E1712" w:rsidRPr="00FE7F6A">
        <w:rPr>
          <w:color w:val="000000"/>
          <w:position w:val="6"/>
          <w:vertAlign w:val="superscript"/>
        </w:rPr>
        <w:t xml:space="preserve"> </w:t>
      </w:r>
      <w:r w:rsidRPr="00FE7F6A">
        <w:rPr>
          <w:color w:val="000000"/>
        </w:rPr>
        <w:t>Nella via dei tuoi insegnamenti è la mia gioia,</w:t>
      </w:r>
      <w:r w:rsidR="009E1712" w:rsidRPr="00FE7F6A">
        <w:rPr>
          <w:color w:val="000000"/>
        </w:rPr>
        <w:t xml:space="preserve"> </w:t>
      </w:r>
      <w:r w:rsidRPr="00FE7F6A">
        <w:rPr>
          <w:color w:val="000000"/>
        </w:rPr>
        <w:t>più che in tutte le ricchezze.</w:t>
      </w:r>
    </w:p>
    <w:p w14:paraId="283278DD" w14:textId="77777777" w:rsidR="00F27E12" w:rsidRPr="00FE7F6A" w:rsidRDefault="0056661A" w:rsidP="0056661A">
      <w:pPr>
        <w:pStyle w:val="Corpotesto"/>
      </w:pPr>
      <w:r w:rsidRPr="00FE7F6A">
        <w:t>Ora il Salmista fa una sua testimonianza, che è vera professione di fede. Dove risiede la sua gio</w:t>
      </w:r>
      <w:r w:rsidR="004B4D03">
        <w:t>ia? Nella via degli insegnamenti</w:t>
      </w:r>
      <w:r w:rsidRPr="00FE7F6A">
        <w:t xml:space="preserve"> del Signore.</w:t>
      </w:r>
    </w:p>
    <w:p w14:paraId="3353760D" w14:textId="77777777" w:rsidR="0056661A" w:rsidRPr="00FE7F6A" w:rsidRDefault="0056661A" w:rsidP="0056661A">
      <w:pPr>
        <w:pStyle w:val="Corpotesto"/>
        <w:rPr>
          <w:i/>
          <w:iCs/>
        </w:rPr>
      </w:pPr>
      <w:r w:rsidRPr="00FE7F6A">
        <w:rPr>
          <w:i/>
          <w:iCs/>
        </w:rPr>
        <w:t>Nella via dei tuoi insegnamenti è la mia gioia, più che in tutte le ricchezze.</w:t>
      </w:r>
    </w:p>
    <w:p w14:paraId="23E49A4E" w14:textId="77777777" w:rsidR="0056661A" w:rsidRPr="00FE7F6A" w:rsidRDefault="0056661A" w:rsidP="0056661A">
      <w:pPr>
        <w:pStyle w:val="Corpotesto"/>
      </w:pPr>
      <w:r w:rsidRPr="00FE7F6A">
        <w:t>Questa gioia che viene dal percorrere la via dei comandamenti è superiore ad ogni altra gioia. Tutte le ricchezze di questo mondo a nulla valgono.</w:t>
      </w:r>
    </w:p>
    <w:p w14:paraId="1400640D" w14:textId="77777777" w:rsidR="0056661A" w:rsidRPr="00FE7F6A" w:rsidRDefault="0056661A" w:rsidP="0056661A">
      <w:pPr>
        <w:pStyle w:val="Corpotesto"/>
      </w:pPr>
      <w:r w:rsidRPr="00FE7F6A">
        <w:t>La gioia che nasce dall</w:t>
      </w:r>
      <w:r w:rsidR="004B4D03">
        <w:t>e</w:t>
      </w:r>
      <w:r w:rsidRPr="00FE7F6A">
        <w:t xml:space="preserve"> ricchezze è effimera, vana, non dura, non riempie il cuore, stordisce, allontana dalla verità, crea una gioia di morte.</w:t>
      </w:r>
    </w:p>
    <w:p w14:paraId="6E0B05A9" w14:textId="77777777" w:rsidR="0056661A" w:rsidRPr="00FE7F6A" w:rsidRDefault="00BA4399" w:rsidP="0056661A">
      <w:pPr>
        <w:pStyle w:val="Corpotesto"/>
      </w:pPr>
      <w:r w:rsidRPr="00FE7F6A">
        <w:lastRenderedPageBreak/>
        <w:t>Quella invece che viene dall’osservanza dei comandamenti è pura, limpida, rimane per sempre, ricolma il cuore e dona pace allo spirito.</w:t>
      </w:r>
    </w:p>
    <w:p w14:paraId="37E5146A" w14:textId="77777777" w:rsidR="00BA4399" w:rsidRPr="00FE7F6A" w:rsidRDefault="00BA4399" w:rsidP="0056661A">
      <w:pPr>
        <w:pStyle w:val="Corpotesto"/>
      </w:pPr>
      <w:r w:rsidRPr="00FE7F6A">
        <w:t>Dio sempre ricolma il cuore di chi osserva la sua legge. Quando il cuore è pieno di Dio, esso è nella gioia, perché è Dio la sola gioia dell’uomo.</w:t>
      </w:r>
    </w:p>
    <w:p w14:paraId="6A4CEF43" w14:textId="77777777" w:rsidR="00BA4399" w:rsidRPr="00FE7F6A" w:rsidRDefault="00BA4399" w:rsidP="0056661A">
      <w:pPr>
        <w:pStyle w:val="Corpotesto"/>
      </w:pPr>
      <w:r w:rsidRPr="00FE7F6A">
        <w:t xml:space="preserve">Le ricchezze danno solo morte, non vita. La vita non viene dalle cose, ma da Dio. Solo Lui è Autore e Fonte della vita. Solo Lui è la nostra gioia eterna. </w:t>
      </w:r>
    </w:p>
    <w:p w14:paraId="2483C57E" w14:textId="77777777" w:rsidR="00F27E12" w:rsidRPr="00FE7F6A" w:rsidRDefault="00F27E12" w:rsidP="004762FF">
      <w:pPr>
        <w:pStyle w:val="Corpodeltesto2"/>
        <w:rPr>
          <w:color w:val="000000"/>
        </w:rPr>
      </w:pPr>
      <w:r w:rsidRPr="00FE7F6A">
        <w:rPr>
          <w:color w:val="000000"/>
          <w:position w:val="6"/>
          <w:vertAlign w:val="superscript"/>
        </w:rPr>
        <w:t>15</w:t>
      </w:r>
      <w:r w:rsidR="009E1712" w:rsidRPr="00FE7F6A">
        <w:rPr>
          <w:color w:val="000000"/>
          <w:position w:val="6"/>
          <w:vertAlign w:val="superscript"/>
        </w:rPr>
        <w:t xml:space="preserve"> </w:t>
      </w:r>
      <w:r w:rsidRPr="00FE7F6A">
        <w:rPr>
          <w:color w:val="000000"/>
        </w:rPr>
        <w:t>Voglio meditare i tuoi precetti,</w:t>
      </w:r>
      <w:r w:rsidR="00BA4399" w:rsidRPr="00FE7F6A">
        <w:rPr>
          <w:color w:val="000000"/>
        </w:rPr>
        <w:t xml:space="preserve"> </w:t>
      </w:r>
      <w:r w:rsidRPr="00FE7F6A">
        <w:rPr>
          <w:color w:val="000000"/>
        </w:rPr>
        <w:t>considerare le tue vie.</w:t>
      </w:r>
    </w:p>
    <w:p w14:paraId="6E3C38AE" w14:textId="77777777" w:rsidR="00F27E12" w:rsidRPr="00FE7F6A" w:rsidRDefault="00BA4399" w:rsidP="00BA4399">
      <w:pPr>
        <w:pStyle w:val="Corpotesto"/>
      </w:pPr>
      <w:r w:rsidRPr="00FE7F6A">
        <w:t>Poiché legge e comprensione di essa non sono la stessa cosa, è giusto che sempre si mediti su di essa per una comprensione sempre più vera.</w:t>
      </w:r>
    </w:p>
    <w:p w14:paraId="1757571C" w14:textId="77777777" w:rsidR="00BA4399" w:rsidRPr="00FE7F6A" w:rsidRDefault="00BA4399" w:rsidP="00B504CE">
      <w:pPr>
        <w:pStyle w:val="Corpotesto"/>
        <w:rPr>
          <w:i/>
          <w:iCs/>
        </w:rPr>
      </w:pPr>
      <w:r w:rsidRPr="00FE7F6A">
        <w:rPr>
          <w:i/>
          <w:iCs/>
        </w:rPr>
        <w:t>Voglio meditare i tuoi precetti, considerare le tue vie.</w:t>
      </w:r>
    </w:p>
    <w:p w14:paraId="0CB5963B" w14:textId="77777777" w:rsidR="00BA4399" w:rsidRPr="00FE7F6A" w:rsidRDefault="00B504CE" w:rsidP="00BA4399">
      <w:pPr>
        <w:pStyle w:val="Corpotesto"/>
      </w:pPr>
      <w:r w:rsidRPr="00FE7F6A">
        <w:t>La comprensione della legge, dei precetti, delle vie del Signore richiede una costante, perenne, ininterrotta meditazione, contemplazione.</w:t>
      </w:r>
    </w:p>
    <w:p w14:paraId="2D510CBB" w14:textId="77777777" w:rsidR="00B504CE" w:rsidRPr="00FE7F6A" w:rsidRDefault="00B504CE" w:rsidP="00BA4399">
      <w:pPr>
        <w:pStyle w:val="Corpotesto"/>
      </w:pPr>
      <w:r w:rsidRPr="00FE7F6A">
        <w:t>Questa verità è già stata insegnata dal Salmo 1. È beato chi medita la legge del Signore giorno e notte. Dalla meditazione nasce la comprensione.</w:t>
      </w:r>
    </w:p>
    <w:p w14:paraId="19623DB9" w14:textId="77777777" w:rsidR="00B504CE" w:rsidRPr="00FE7F6A" w:rsidRDefault="00B504CE" w:rsidP="00B504CE">
      <w:pPr>
        <w:pStyle w:val="Corpotesto"/>
        <w:rPr>
          <w:i/>
          <w:iCs/>
          <w:sz w:val="20"/>
        </w:rPr>
      </w:pPr>
      <w:r w:rsidRPr="00FE7F6A">
        <w:rPr>
          <w:i/>
          <w:iCs/>
          <w:sz w:val="20"/>
        </w:rPr>
        <w:t>Beato l’uomo che non entra nel consiglio dei malvagi, non resta nella via dei peccatori e non siede in compagnia degli arroganti, ma nella legge del Signore trova la sua gioia, la sua legge medita giorno e notte.</w:t>
      </w:r>
    </w:p>
    <w:p w14:paraId="68E6A93D" w14:textId="77777777" w:rsidR="00B504CE" w:rsidRPr="00FE7F6A" w:rsidRDefault="00B504CE" w:rsidP="00B504CE">
      <w:pPr>
        <w:pStyle w:val="Corpotesto"/>
        <w:rPr>
          <w:i/>
          <w:iCs/>
          <w:sz w:val="20"/>
        </w:rPr>
      </w:pPr>
      <w:r w:rsidRPr="00FE7F6A">
        <w:rPr>
          <w:i/>
          <w:iCs/>
          <w:sz w:val="20"/>
        </w:rPr>
        <w:t xml:space="preserve">È come albero piantato lungo corsi d’acqua, che dà frutto a suo tempo: le sue foglie non appassiscono e tutto quello che fa, riesce bene. </w:t>
      </w:r>
    </w:p>
    <w:p w14:paraId="73F76A7D" w14:textId="77777777" w:rsidR="00B504CE" w:rsidRPr="00FE7F6A" w:rsidRDefault="00B504CE" w:rsidP="00B504CE">
      <w:pPr>
        <w:pStyle w:val="Corpotesto"/>
        <w:rPr>
          <w:i/>
          <w:iCs/>
          <w:sz w:val="20"/>
        </w:rPr>
      </w:pPr>
      <w:r w:rsidRPr="00FE7F6A">
        <w:rPr>
          <w:i/>
          <w:iCs/>
          <w:sz w:val="20"/>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75BD3BBC" w14:textId="77777777" w:rsidR="00B504CE" w:rsidRPr="00FE7F6A" w:rsidRDefault="00B504CE" w:rsidP="00BA4399">
      <w:pPr>
        <w:pStyle w:val="Corpotesto"/>
      </w:pPr>
      <w:r w:rsidRPr="00FE7F6A">
        <w:t>Voglio meditare, voglio considerare. Non è un fatto spontaneo. È invece frutto di una volontà forte e tenace. È un impegno che si assume.</w:t>
      </w:r>
    </w:p>
    <w:p w14:paraId="77A9A516" w14:textId="77777777" w:rsidR="00B504CE" w:rsidRPr="00FE7F6A" w:rsidRDefault="00B504CE" w:rsidP="00BA4399">
      <w:pPr>
        <w:pStyle w:val="Corpotesto"/>
      </w:pPr>
      <w:r w:rsidRPr="00FE7F6A">
        <w:t>Avere questa volontà forte e determinata è un dono di Dio. A Lui sempre si deve chiedere questo dono. Tutto è per grazia del Signore.</w:t>
      </w:r>
    </w:p>
    <w:p w14:paraId="422F3EB1" w14:textId="77777777" w:rsidR="00B504CE" w:rsidRPr="00FE7F6A" w:rsidRDefault="007D7CAC" w:rsidP="00BA4399">
      <w:pPr>
        <w:pStyle w:val="Corpotesto"/>
      </w:pPr>
      <w:r w:rsidRPr="00FE7F6A">
        <w:t>Oggi invece si vorrebbe che tutto fosse spontaneo. Dopo il peccato nulla è spontaneo. Tutto avviene invece per volontà.</w:t>
      </w:r>
    </w:p>
    <w:p w14:paraId="2984F653" w14:textId="77777777" w:rsidR="007D7CAC" w:rsidRPr="00FE7F6A" w:rsidRDefault="007D7CAC" w:rsidP="00BA4399">
      <w:pPr>
        <w:pStyle w:val="Corpotesto"/>
      </w:pPr>
      <w:r w:rsidRPr="00FE7F6A">
        <w:t>La volontà sempre dovrà essere fortificata dallo Spirito Santo. La forza dello Spirito di Dio si chiede con preghiera constante, ininterrotta.</w:t>
      </w:r>
    </w:p>
    <w:p w14:paraId="6CEAA8D0" w14:textId="77777777" w:rsidR="007D7CAC" w:rsidRPr="00FE7F6A" w:rsidRDefault="007D7CAC" w:rsidP="00BA4399">
      <w:pPr>
        <w:pStyle w:val="Corpotesto"/>
      </w:pPr>
      <w:r w:rsidRPr="00FE7F6A">
        <w:t>Volontà e preghiera deve essere una cosa sola. Non vi è volontà senza preghiera. Una volontà forte è dono del Signore.</w:t>
      </w:r>
    </w:p>
    <w:p w14:paraId="015B2B87" w14:textId="77777777" w:rsidR="007D7CAC" w:rsidRPr="00FE7F6A" w:rsidRDefault="007D7CAC" w:rsidP="00BA4399">
      <w:pPr>
        <w:pStyle w:val="Corpotesto"/>
      </w:pPr>
      <w:r w:rsidRPr="00FE7F6A">
        <w:t>Senza una forte volontà di meditazione, di riflessione, di contemplazione, mai si potrà giungere alla conoscenza della perfetta verità che è nella legge.</w:t>
      </w:r>
    </w:p>
    <w:p w14:paraId="21A1862E" w14:textId="77777777" w:rsidR="007D7CAC" w:rsidRPr="00FE7F6A" w:rsidRDefault="007D7CAC" w:rsidP="00BA4399">
      <w:pPr>
        <w:pStyle w:val="Corpotesto"/>
      </w:pPr>
      <w:r w:rsidRPr="00FE7F6A">
        <w:t>Ci si accosterà ad essa sempre in modo superficiale, banale, accademico. Mai si potrà entrare negli abissi del suo mistero.</w:t>
      </w:r>
    </w:p>
    <w:p w14:paraId="4CA545AA" w14:textId="77777777" w:rsidR="00F27E12" w:rsidRPr="00FE7F6A" w:rsidRDefault="00F27E12" w:rsidP="004762FF">
      <w:pPr>
        <w:pStyle w:val="Corpodeltesto2"/>
        <w:rPr>
          <w:color w:val="000000"/>
        </w:rPr>
      </w:pPr>
      <w:r w:rsidRPr="00FE7F6A">
        <w:rPr>
          <w:color w:val="000000"/>
          <w:position w:val="6"/>
          <w:vertAlign w:val="superscript"/>
        </w:rPr>
        <w:t>16</w:t>
      </w:r>
      <w:r w:rsidR="009E1712" w:rsidRPr="00FE7F6A">
        <w:rPr>
          <w:color w:val="000000"/>
          <w:position w:val="6"/>
          <w:vertAlign w:val="superscript"/>
        </w:rPr>
        <w:t xml:space="preserve"> </w:t>
      </w:r>
      <w:r w:rsidRPr="00FE7F6A">
        <w:rPr>
          <w:color w:val="000000"/>
        </w:rPr>
        <w:t>Nei tuoi decreti è la mia delizia,</w:t>
      </w:r>
      <w:r w:rsidR="009E1712" w:rsidRPr="00FE7F6A">
        <w:rPr>
          <w:color w:val="000000"/>
        </w:rPr>
        <w:t xml:space="preserve"> </w:t>
      </w:r>
      <w:r w:rsidRPr="00FE7F6A">
        <w:rPr>
          <w:color w:val="000000"/>
        </w:rPr>
        <w:t>non dimenticherò la tua parola.</w:t>
      </w:r>
    </w:p>
    <w:p w14:paraId="7B6E5D83" w14:textId="77777777" w:rsidR="00F27E12" w:rsidRPr="00FE7F6A" w:rsidRDefault="00E15C7D" w:rsidP="007D7CAC">
      <w:pPr>
        <w:pStyle w:val="Corpotesto"/>
      </w:pPr>
      <w:r w:rsidRPr="00FE7F6A">
        <w:t>Dove trova il Salmista la sua delizia? Nei decreti del Signore.</w:t>
      </w:r>
    </w:p>
    <w:p w14:paraId="54066F83" w14:textId="77777777" w:rsidR="00E15C7D" w:rsidRPr="00FE7F6A" w:rsidRDefault="00E15C7D" w:rsidP="00E15C7D">
      <w:pPr>
        <w:pStyle w:val="Corpotesto"/>
        <w:rPr>
          <w:i/>
          <w:iCs/>
        </w:rPr>
      </w:pPr>
      <w:r w:rsidRPr="00FE7F6A">
        <w:rPr>
          <w:i/>
          <w:iCs/>
        </w:rPr>
        <w:t>Nei tuoi decreti è la mia delizia, non dimenticherò la tua parola.</w:t>
      </w:r>
    </w:p>
    <w:p w14:paraId="15F0D76C" w14:textId="77777777" w:rsidR="00E15C7D" w:rsidRPr="00FE7F6A" w:rsidRDefault="00E15C7D" w:rsidP="007D7CAC">
      <w:pPr>
        <w:pStyle w:val="Corpotesto"/>
      </w:pPr>
      <w:r w:rsidRPr="00FE7F6A">
        <w:lastRenderedPageBreak/>
        <w:t>Come fare per rimanere nella delizia del suo cuore e della sua anima? Non dimenticare mai la parola del Signore.</w:t>
      </w:r>
    </w:p>
    <w:p w14:paraId="5385141D" w14:textId="77777777" w:rsidR="00E15C7D" w:rsidRPr="00FE7F6A" w:rsidRDefault="00E15C7D" w:rsidP="007D7CAC">
      <w:pPr>
        <w:pStyle w:val="Corpotesto"/>
      </w:pPr>
      <w:r w:rsidRPr="00FE7F6A">
        <w:t>La parola non va dimentica nella sua lettera e va sempre approfondita nel suo spirito, nel suo mistero, nella verità che essa contiene.</w:t>
      </w:r>
    </w:p>
    <w:p w14:paraId="33617A1F" w14:textId="77777777" w:rsidR="00E15C7D" w:rsidRPr="00FE7F6A" w:rsidRDefault="00E15C7D" w:rsidP="007D7CAC">
      <w:pPr>
        <w:pStyle w:val="Corpotesto"/>
      </w:pPr>
      <w:r w:rsidRPr="00FE7F6A">
        <w:t>Non è la parola in sé la fonte della delizia, ma la verità, la vita che è contenuta in essa. Si approfondisce la parola, si attinge la sua vita, si vive nella delizia.</w:t>
      </w:r>
    </w:p>
    <w:p w14:paraId="3D96CC15" w14:textId="77777777" w:rsidR="00E15C7D" w:rsidRPr="00FE7F6A" w:rsidRDefault="00FA6992" w:rsidP="007D7CAC">
      <w:pPr>
        <w:pStyle w:val="Corpotesto"/>
      </w:pPr>
      <w:r w:rsidRPr="00FE7F6A">
        <w:t>La parola non si dimentica se ogni giorno si medita, si riflett</w:t>
      </w:r>
      <w:r w:rsidR="004B4D03">
        <w:t>e</w:t>
      </w:r>
      <w:r w:rsidRPr="00FE7F6A">
        <w:t xml:space="preserve"> su di essa. Quando non si riflette più, la parola è già dimenticata.</w:t>
      </w:r>
    </w:p>
    <w:p w14:paraId="5D200CC8" w14:textId="77777777" w:rsidR="00FA6992" w:rsidRPr="00FE7F6A" w:rsidRDefault="00FA6992" w:rsidP="007D7CAC">
      <w:pPr>
        <w:pStyle w:val="Corpotesto"/>
      </w:pPr>
      <w:r w:rsidRPr="00FE7F6A">
        <w:t>Senza meditazione diuturna si ha dell</w:t>
      </w:r>
      <w:r w:rsidR="004B4D03">
        <w:t>a</w:t>
      </w:r>
      <w:r w:rsidRPr="00FE7F6A">
        <w:t xml:space="preserve"> parola una conoscenza esteriore, non interiore, non secondo il mistero in essa contenuto. </w:t>
      </w:r>
    </w:p>
    <w:p w14:paraId="3197359D" w14:textId="77777777" w:rsidR="00FA6992" w:rsidRPr="00FE7F6A" w:rsidRDefault="00FA6992" w:rsidP="007D7CAC">
      <w:pPr>
        <w:pStyle w:val="Corpotesto"/>
      </w:pPr>
      <w:r w:rsidRPr="00FE7F6A">
        <w:t>Questa conoscenza non solo non produce, non genera, non fruttifica alcuna delizia, diviene generatrice di ogni danno spirituale.</w:t>
      </w:r>
    </w:p>
    <w:p w14:paraId="10F0A387" w14:textId="77777777" w:rsidR="00FA6992" w:rsidRPr="00FE7F6A" w:rsidRDefault="00FA6992" w:rsidP="007D7CAC">
      <w:pPr>
        <w:pStyle w:val="Corpotesto"/>
      </w:pPr>
      <w:r w:rsidRPr="00FE7F6A">
        <w:t>Nulla è più deleterio della parola di Dio conosciuta alla maniera umana e non divina. La crocifissione di Gesù è il frutto di una simile conoscenza.</w:t>
      </w:r>
    </w:p>
    <w:p w14:paraId="7ABE1D33" w14:textId="77777777" w:rsidR="00F27E12" w:rsidRPr="00FE7F6A" w:rsidRDefault="00F27E12" w:rsidP="004762FF">
      <w:pPr>
        <w:pStyle w:val="Corpodeltesto2"/>
        <w:rPr>
          <w:color w:val="000000"/>
        </w:rPr>
      </w:pPr>
      <w:r w:rsidRPr="00FE7F6A">
        <w:rPr>
          <w:color w:val="000000"/>
          <w:position w:val="6"/>
          <w:vertAlign w:val="superscript"/>
        </w:rPr>
        <w:t>17</w:t>
      </w:r>
      <w:r w:rsidR="009E1712" w:rsidRPr="00FE7F6A">
        <w:rPr>
          <w:color w:val="000000"/>
          <w:position w:val="6"/>
          <w:vertAlign w:val="superscript"/>
        </w:rPr>
        <w:t xml:space="preserve"> </w:t>
      </w:r>
      <w:r w:rsidRPr="00FE7F6A">
        <w:rPr>
          <w:color w:val="000000"/>
        </w:rPr>
        <w:t>Sii benevolo con il tuo servo e avrò vita,</w:t>
      </w:r>
      <w:r w:rsidR="009E1712" w:rsidRPr="00FE7F6A">
        <w:rPr>
          <w:color w:val="000000"/>
        </w:rPr>
        <w:t xml:space="preserve"> </w:t>
      </w:r>
      <w:r w:rsidRPr="00FE7F6A">
        <w:rPr>
          <w:color w:val="000000"/>
        </w:rPr>
        <w:t>osserverò la tua parola.</w:t>
      </w:r>
    </w:p>
    <w:p w14:paraId="6A731F57" w14:textId="77777777" w:rsidR="00F27E12" w:rsidRPr="00FE7F6A" w:rsidRDefault="00FA6992" w:rsidP="00FA6992">
      <w:pPr>
        <w:pStyle w:val="Corpotesto"/>
      </w:pPr>
      <w:r w:rsidRPr="00FE7F6A">
        <w:t>In che cosa il Signore dovrà essere benevolo verso il suo servo? Nel dargli giorno dopo giorno la conoscenza pura, integra della sua parola.</w:t>
      </w:r>
    </w:p>
    <w:p w14:paraId="5D864982" w14:textId="77777777" w:rsidR="00FA6992" w:rsidRPr="00FE7F6A" w:rsidRDefault="00FA6992" w:rsidP="00E3210E">
      <w:pPr>
        <w:pStyle w:val="Corpotesto"/>
        <w:rPr>
          <w:i/>
          <w:iCs/>
        </w:rPr>
      </w:pPr>
      <w:r w:rsidRPr="00FE7F6A">
        <w:rPr>
          <w:i/>
          <w:iCs/>
        </w:rPr>
        <w:t>Sii benevolo con il tuo servo e avrò vita, osserverò la tua parola.</w:t>
      </w:r>
    </w:p>
    <w:p w14:paraId="03BEF891" w14:textId="77777777" w:rsidR="00E3210E" w:rsidRPr="00FE7F6A" w:rsidRDefault="00E3210E" w:rsidP="00FA6992">
      <w:pPr>
        <w:pStyle w:val="Corpotesto"/>
      </w:pPr>
      <w:r w:rsidRPr="00FE7F6A">
        <w:t xml:space="preserve">Il suo servo desidera la vita. Questa è nella conoscenza della parola. </w:t>
      </w:r>
    </w:p>
    <w:p w14:paraId="50527B36" w14:textId="77777777" w:rsidR="00FA6992" w:rsidRPr="00FE7F6A" w:rsidRDefault="00E3210E" w:rsidP="00FA6992">
      <w:pPr>
        <w:pStyle w:val="Corpotesto"/>
      </w:pPr>
      <w:r w:rsidRPr="00FE7F6A">
        <w:t>La conoscenza della parola viene dal Signore. Il Signore gli dona la verità della parola e lui la potrà osservare. Entrerà così nella vita.</w:t>
      </w:r>
    </w:p>
    <w:p w14:paraId="074DAABA" w14:textId="77777777" w:rsidR="00E3210E" w:rsidRPr="00FE7F6A" w:rsidRDefault="00E3210E" w:rsidP="00FA6992">
      <w:pPr>
        <w:pStyle w:val="Corpotesto"/>
      </w:pPr>
      <w:r w:rsidRPr="00FE7F6A">
        <w:t>Se invece il Signore non gli darà questa conoscenza sempre più aggiornata, lui si fermerà alla lettera della parola e la lettera lo condurrà alla morte.</w:t>
      </w:r>
    </w:p>
    <w:p w14:paraId="499B4875" w14:textId="77777777" w:rsidR="00E3210E" w:rsidRPr="00FE7F6A" w:rsidRDefault="00E3210E" w:rsidP="00FA6992">
      <w:pPr>
        <w:pStyle w:val="Corpotesto"/>
      </w:pPr>
      <w:r w:rsidRPr="00FE7F6A">
        <w:t>È quanto avviene ai nostri giorni. Ci si sofferma alla lettera e non si entra nello Spirito della Parola. Si è divenut</w:t>
      </w:r>
      <w:r w:rsidR="004B4D03">
        <w:t>i</w:t>
      </w:r>
      <w:r w:rsidRPr="00FE7F6A">
        <w:t xml:space="preserve"> padroni di essa e non più umili servi.</w:t>
      </w:r>
    </w:p>
    <w:p w14:paraId="653794C2" w14:textId="77777777" w:rsidR="00F27E12" w:rsidRPr="00FE7F6A" w:rsidRDefault="00F27E12" w:rsidP="004762FF">
      <w:pPr>
        <w:pStyle w:val="Corpodeltesto2"/>
        <w:rPr>
          <w:color w:val="000000"/>
        </w:rPr>
      </w:pPr>
      <w:r w:rsidRPr="00FE7F6A">
        <w:rPr>
          <w:color w:val="000000"/>
          <w:position w:val="6"/>
          <w:vertAlign w:val="superscript"/>
        </w:rPr>
        <w:t>18</w:t>
      </w:r>
      <w:r w:rsidR="009E1712" w:rsidRPr="00FE7F6A">
        <w:rPr>
          <w:color w:val="000000"/>
          <w:position w:val="6"/>
          <w:vertAlign w:val="superscript"/>
        </w:rPr>
        <w:t xml:space="preserve"> </w:t>
      </w:r>
      <w:r w:rsidRPr="00FE7F6A">
        <w:rPr>
          <w:color w:val="000000"/>
        </w:rPr>
        <w:t>Aprimi gli occhi perché io consideri</w:t>
      </w:r>
      <w:r w:rsidR="009E1712" w:rsidRPr="00FE7F6A">
        <w:rPr>
          <w:color w:val="000000"/>
        </w:rPr>
        <w:t xml:space="preserve"> </w:t>
      </w:r>
      <w:r w:rsidRPr="00FE7F6A">
        <w:rPr>
          <w:color w:val="000000"/>
        </w:rPr>
        <w:t>le meraviglie della tua legge.</w:t>
      </w:r>
    </w:p>
    <w:p w14:paraId="2052B1AB" w14:textId="77777777" w:rsidR="00F27E12" w:rsidRPr="00FE7F6A" w:rsidRDefault="00E3210E" w:rsidP="00E3210E">
      <w:pPr>
        <w:pStyle w:val="Corpotesto"/>
      </w:pPr>
      <w:r w:rsidRPr="00FE7F6A">
        <w:t>La preghiera del Salmista diviene ancora più insistente. Lui vuole conoscere le profondità di Dio nascoste nella parola.</w:t>
      </w:r>
    </w:p>
    <w:p w14:paraId="1F76A2C6" w14:textId="77777777" w:rsidR="00E3210E" w:rsidRPr="00FE7F6A" w:rsidRDefault="00E3210E" w:rsidP="00E3210E">
      <w:pPr>
        <w:pStyle w:val="Corpotesto"/>
        <w:rPr>
          <w:i/>
          <w:iCs/>
        </w:rPr>
      </w:pPr>
      <w:r w:rsidRPr="00FE7F6A">
        <w:rPr>
          <w:i/>
          <w:iCs/>
        </w:rPr>
        <w:t>Aprimi gli occhi perché io consideri le meraviglie della tua legge.</w:t>
      </w:r>
    </w:p>
    <w:p w14:paraId="254F3B81" w14:textId="77777777" w:rsidR="00E3210E" w:rsidRPr="00FE7F6A" w:rsidRDefault="00E3210E" w:rsidP="00E3210E">
      <w:pPr>
        <w:pStyle w:val="Corpotesto"/>
      </w:pPr>
      <w:r w:rsidRPr="00FE7F6A">
        <w:t>Nelle profondità di Dio sono nascoste anche le profondità della verità dell’uomo.</w:t>
      </w:r>
    </w:p>
    <w:p w14:paraId="6BAA98D4" w14:textId="77777777" w:rsidR="00E3210E" w:rsidRPr="00FE7F6A" w:rsidRDefault="00E3210E" w:rsidP="00E3210E">
      <w:pPr>
        <w:pStyle w:val="Corpotesto"/>
      </w:pPr>
      <w:r w:rsidRPr="00FE7F6A">
        <w:t>Se il Signore non gli apre gli occhi, mai lui potrà considerare le meraviglie della sua legge. Si accosterà alla parola come un cieco ad un libro.</w:t>
      </w:r>
    </w:p>
    <w:p w14:paraId="0AB5FC79" w14:textId="77777777" w:rsidR="00E3210E" w:rsidRPr="00FE7F6A" w:rsidRDefault="00E3210E" w:rsidP="00E3210E">
      <w:pPr>
        <w:pStyle w:val="Corpotesto"/>
      </w:pPr>
      <w:r w:rsidRPr="00FE7F6A">
        <w:t xml:space="preserve">Prenderà il libro in mano, ma della ricchezza di sapienza che è racchiusa in essa, nulla percepirà. È cieco. </w:t>
      </w:r>
      <w:r w:rsidR="005B40AE" w:rsidRPr="00FE7F6A">
        <w:t>Non vede.</w:t>
      </w:r>
    </w:p>
    <w:p w14:paraId="02A36063" w14:textId="77777777" w:rsidR="005B40AE" w:rsidRPr="00FE7F6A" w:rsidRDefault="005B40AE" w:rsidP="00E3210E">
      <w:pPr>
        <w:pStyle w:val="Corpotesto"/>
      </w:pPr>
      <w:r w:rsidRPr="00FE7F6A">
        <w:t>Invece lui chiede al Signore che gli apra gli occhi e le meraviglie della parola, della legge si dischiudo</w:t>
      </w:r>
      <w:r w:rsidR="004B4D03">
        <w:t>no</w:t>
      </w:r>
      <w:r w:rsidRPr="00FE7F6A">
        <w:t xml:space="preserve"> per intero dinanzi a lui.</w:t>
      </w:r>
    </w:p>
    <w:p w14:paraId="50B572CE" w14:textId="77777777" w:rsidR="005B40AE" w:rsidRPr="00FE7F6A" w:rsidRDefault="005B40AE" w:rsidP="00E3210E">
      <w:pPr>
        <w:pStyle w:val="Corpotesto"/>
      </w:pPr>
      <w:r w:rsidRPr="00FE7F6A">
        <w:t>La comprensione della legge del Signore è purissimo dono dell’Onnipotente Signore. Il Signore lo elargisce a chi gliene fa richiesta.</w:t>
      </w:r>
    </w:p>
    <w:p w14:paraId="5C02358F" w14:textId="77777777" w:rsidR="005B40AE" w:rsidRPr="00FE7F6A" w:rsidRDefault="005B40AE" w:rsidP="00E3210E">
      <w:pPr>
        <w:pStyle w:val="Corpotesto"/>
      </w:pPr>
      <w:r w:rsidRPr="00FE7F6A">
        <w:lastRenderedPageBreak/>
        <w:t>Il Salmo che stiamo commentando è una richiesta ininterrotta di questo dono. Da</w:t>
      </w:r>
      <w:r w:rsidR="004B4D03">
        <w:t>l</w:t>
      </w:r>
      <w:r w:rsidRPr="00FE7F6A">
        <w:t xml:space="preserve">la retta comprensione, la retta obbedienza, la letizia del cuore. </w:t>
      </w:r>
    </w:p>
    <w:p w14:paraId="5BCD8EEE" w14:textId="77777777" w:rsidR="00F27E12" w:rsidRPr="00FE7F6A" w:rsidRDefault="00F27E12" w:rsidP="004762FF">
      <w:pPr>
        <w:pStyle w:val="Corpodeltesto2"/>
        <w:rPr>
          <w:color w:val="000000"/>
        </w:rPr>
      </w:pPr>
      <w:r w:rsidRPr="00FE7F6A">
        <w:rPr>
          <w:color w:val="000000"/>
          <w:position w:val="6"/>
          <w:vertAlign w:val="superscript"/>
        </w:rPr>
        <w:t>19</w:t>
      </w:r>
      <w:r w:rsidR="00355485" w:rsidRPr="00FE7F6A">
        <w:rPr>
          <w:color w:val="000000"/>
          <w:position w:val="6"/>
          <w:vertAlign w:val="superscript"/>
        </w:rPr>
        <w:t xml:space="preserve"> </w:t>
      </w:r>
      <w:r w:rsidRPr="00FE7F6A">
        <w:rPr>
          <w:color w:val="000000"/>
        </w:rPr>
        <w:t>Forestiero sono qui sulla terra:</w:t>
      </w:r>
      <w:r w:rsidR="00355485" w:rsidRPr="00FE7F6A">
        <w:rPr>
          <w:color w:val="000000"/>
        </w:rPr>
        <w:t xml:space="preserve"> </w:t>
      </w:r>
      <w:r w:rsidRPr="00FE7F6A">
        <w:rPr>
          <w:color w:val="000000"/>
        </w:rPr>
        <w:t>non nascondermi i tuoi comandi.</w:t>
      </w:r>
    </w:p>
    <w:p w14:paraId="77F13472" w14:textId="77777777" w:rsidR="00F27E12" w:rsidRPr="00FE7F6A" w:rsidRDefault="005B40AE" w:rsidP="005B40AE">
      <w:pPr>
        <w:pStyle w:val="Corpotesto"/>
      </w:pPr>
      <w:r w:rsidRPr="00FE7F6A">
        <w:t>Lui è un forestiero scientifico, sapienziale, dottrinale. Spiritualmente è solo. Non vi è alcuno che possa insegnargli la legge del Signore.</w:t>
      </w:r>
    </w:p>
    <w:p w14:paraId="7B760082" w14:textId="77777777" w:rsidR="005B40AE" w:rsidRPr="00FE7F6A" w:rsidRDefault="005B40AE" w:rsidP="005B40AE">
      <w:pPr>
        <w:pStyle w:val="Corpotesto"/>
        <w:rPr>
          <w:i/>
          <w:iCs/>
        </w:rPr>
      </w:pPr>
      <w:r w:rsidRPr="00FE7F6A">
        <w:rPr>
          <w:i/>
          <w:iCs/>
        </w:rPr>
        <w:t>Forestiero sono qui sulla terra: non nascondermi i tuoi comandi.</w:t>
      </w:r>
    </w:p>
    <w:p w14:paraId="78FE683E" w14:textId="77777777" w:rsidR="005B40AE" w:rsidRPr="00FE7F6A" w:rsidRDefault="005B40AE" w:rsidP="005B40AE">
      <w:pPr>
        <w:pStyle w:val="Corpotesto"/>
      </w:pPr>
      <w:r w:rsidRPr="00FE7F6A">
        <w:t>Quest’uomo non vede attorno a sé persone che si dedicano alla legge e che in qualche modo lo possa</w:t>
      </w:r>
      <w:r w:rsidR="004B4D03">
        <w:t>no</w:t>
      </w:r>
      <w:r w:rsidRPr="00FE7F6A">
        <w:t xml:space="preserve"> aiutare. Lui è un vero forestiero.</w:t>
      </w:r>
    </w:p>
    <w:p w14:paraId="52F21DD0" w14:textId="77777777" w:rsidR="005B40AE" w:rsidRPr="00FE7F6A" w:rsidRDefault="005B40AE" w:rsidP="005B40AE">
      <w:pPr>
        <w:pStyle w:val="Corpotesto"/>
      </w:pPr>
      <w:r w:rsidRPr="00FE7F6A">
        <w:t>È come se gli altri non conoscessero la sua lingua spirituale, con la quale si accede alla Parola del Signore.</w:t>
      </w:r>
    </w:p>
    <w:p w14:paraId="2D6EA82E" w14:textId="77777777" w:rsidR="005B40AE" w:rsidRPr="00FE7F6A" w:rsidRDefault="005B40AE" w:rsidP="005B40AE">
      <w:pPr>
        <w:pStyle w:val="Corpotesto"/>
      </w:pPr>
      <w:r w:rsidRPr="00FE7F6A">
        <w:t>Chi può aiutarlo in questa situazione di estraneità? Solo il Signore. A lui chiede che non gli nasconda i suoi comandi. Chiede che sia sempre il suo Maestro.</w:t>
      </w:r>
    </w:p>
    <w:p w14:paraId="0936AA9B" w14:textId="77777777" w:rsidR="005B40AE" w:rsidRPr="00FE7F6A" w:rsidRDefault="006A0A87" w:rsidP="005B40AE">
      <w:pPr>
        <w:pStyle w:val="Corpotesto"/>
      </w:pPr>
      <w:r w:rsidRPr="00FE7F6A">
        <w:t>Nessuno si scandalizzi. Nessuno si stracci le vesti per quanto sto per dire.</w:t>
      </w:r>
    </w:p>
    <w:p w14:paraId="113BB123" w14:textId="77777777" w:rsidR="006A0A87" w:rsidRPr="00FE7F6A" w:rsidRDefault="006A0A87" w:rsidP="005B40AE">
      <w:pPr>
        <w:pStyle w:val="Corpotesto"/>
      </w:pPr>
      <w:r w:rsidRPr="00FE7F6A">
        <w:t>Da quando il Signore è venuto e mi ha chiamato nella sua parola, dal lontano 1979, ho sempre vissuto in questa estraneità.</w:t>
      </w:r>
    </w:p>
    <w:p w14:paraId="3A07415D" w14:textId="77777777" w:rsidR="006A0A87" w:rsidRPr="00FE7F6A" w:rsidRDefault="006A0A87" w:rsidP="005B40AE">
      <w:pPr>
        <w:pStyle w:val="Corpotesto"/>
      </w:pPr>
      <w:r w:rsidRPr="00FE7F6A">
        <w:t>Tutte le parole ascoltate sulla legge, sulla p</w:t>
      </w:r>
      <w:r w:rsidR="004B4D03">
        <w:t>arola, sul Vangelo, erano parole</w:t>
      </w:r>
      <w:r w:rsidRPr="00FE7F6A">
        <w:t xml:space="preserve"> che non conoscevano né la “lingua”, né il linguaggio di Dio. </w:t>
      </w:r>
    </w:p>
    <w:p w14:paraId="436368B9" w14:textId="77777777" w:rsidR="006A0A87" w:rsidRPr="00FE7F6A" w:rsidRDefault="006A0A87" w:rsidP="005B40AE">
      <w:pPr>
        <w:pStyle w:val="Corpotesto"/>
      </w:pPr>
      <w:r w:rsidRPr="00FE7F6A">
        <w:t>Si conosceva invece la lingua e il linguaggio degli uomini e in essi venivano tradotti. Io come forestiero, come straniero ascoltavo e tuttora ascolto.</w:t>
      </w:r>
    </w:p>
    <w:p w14:paraId="57B5562D" w14:textId="77777777" w:rsidR="006A0A87" w:rsidRPr="00FE7F6A" w:rsidRDefault="006A0A87" w:rsidP="005B40AE">
      <w:pPr>
        <w:pStyle w:val="Corpotesto"/>
      </w:pPr>
      <w:r w:rsidRPr="00FE7F6A">
        <w:t xml:space="preserve">Non appena mi mettevo ad ascoltare il Signore che parlava al mio orecchio e al mio spirito, per tramite del suo profeta e messaggero, non ero più straniero. </w:t>
      </w:r>
    </w:p>
    <w:p w14:paraId="62B7D570" w14:textId="77777777" w:rsidR="006A0A87" w:rsidRPr="00FE7F6A" w:rsidRDefault="006A0A87" w:rsidP="005B40AE">
      <w:pPr>
        <w:pStyle w:val="Corpotesto"/>
      </w:pPr>
      <w:r w:rsidRPr="00FE7F6A">
        <w:t>Quando il suo profeta non parla, sempre vivo quest</w:t>
      </w:r>
      <w:r w:rsidR="004B4D03">
        <w:t>a</w:t>
      </w:r>
      <w:r w:rsidRPr="00FE7F6A">
        <w:t xml:space="preserve"> situazione di estraneità. È questa la sofferenza dello spirito più grande.</w:t>
      </w:r>
    </w:p>
    <w:p w14:paraId="41840267" w14:textId="77777777" w:rsidR="006A0A87" w:rsidRPr="00FE7F6A" w:rsidRDefault="006A0A87" w:rsidP="005B40AE">
      <w:pPr>
        <w:pStyle w:val="Corpotesto"/>
      </w:pPr>
      <w:r w:rsidRPr="00FE7F6A">
        <w:t>Il mondo è estraneo alla parola del Signore, non ne conosce la lingua, ed io estraneo al mondo.</w:t>
      </w:r>
      <w:r w:rsidR="00937F61" w:rsidRPr="00FE7F6A">
        <w:t xml:space="preserve"> Veramente il mondo ha dimenticato la parola di Gesù. </w:t>
      </w:r>
    </w:p>
    <w:p w14:paraId="005D05A9" w14:textId="77777777" w:rsidR="00F27E12" w:rsidRPr="00FE7F6A" w:rsidRDefault="00F27E12" w:rsidP="004762FF">
      <w:pPr>
        <w:pStyle w:val="Corpodeltesto2"/>
        <w:rPr>
          <w:color w:val="000000"/>
        </w:rPr>
      </w:pPr>
      <w:r w:rsidRPr="00FE7F6A">
        <w:rPr>
          <w:color w:val="000000"/>
          <w:position w:val="6"/>
          <w:vertAlign w:val="superscript"/>
        </w:rPr>
        <w:t>20</w:t>
      </w:r>
      <w:r w:rsidR="00355485" w:rsidRPr="00FE7F6A">
        <w:rPr>
          <w:color w:val="000000"/>
          <w:position w:val="6"/>
          <w:vertAlign w:val="superscript"/>
        </w:rPr>
        <w:t xml:space="preserve"> </w:t>
      </w:r>
      <w:r w:rsidRPr="00FE7F6A">
        <w:rPr>
          <w:color w:val="000000"/>
        </w:rPr>
        <w:t>Io mi consumo nel desiderio</w:t>
      </w:r>
      <w:r w:rsidR="00355485" w:rsidRPr="00FE7F6A">
        <w:rPr>
          <w:color w:val="000000"/>
        </w:rPr>
        <w:t xml:space="preserve"> </w:t>
      </w:r>
      <w:r w:rsidRPr="00FE7F6A">
        <w:rPr>
          <w:color w:val="000000"/>
        </w:rPr>
        <w:t>dei tuoi giudizi in ogni momento.</w:t>
      </w:r>
    </w:p>
    <w:p w14:paraId="0BAEC883" w14:textId="77777777" w:rsidR="00F27E12" w:rsidRPr="00FE7F6A" w:rsidRDefault="00937F61" w:rsidP="00937F61">
      <w:pPr>
        <w:pStyle w:val="Corpotesto"/>
      </w:pPr>
      <w:r w:rsidRPr="00FE7F6A">
        <w:t>Il desiderio di penetrare nei segreti della parola consuma il Salmista. Lui ha un solo anelito nel cuore: conoscere il suo Dio fin negli abissi del mistero.</w:t>
      </w:r>
    </w:p>
    <w:p w14:paraId="4B4F1232" w14:textId="77777777" w:rsidR="00937F61" w:rsidRPr="00FE7F6A" w:rsidRDefault="00937F61" w:rsidP="00937F61">
      <w:pPr>
        <w:pStyle w:val="Corpotesto"/>
        <w:rPr>
          <w:i/>
          <w:iCs/>
        </w:rPr>
      </w:pPr>
      <w:r w:rsidRPr="00FE7F6A">
        <w:rPr>
          <w:i/>
          <w:iCs/>
        </w:rPr>
        <w:t>Io mi consumo nel desiderio dei tuoi giudizi in ogni momento.</w:t>
      </w:r>
    </w:p>
    <w:p w14:paraId="3379F0C1" w14:textId="77777777" w:rsidR="00937F61" w:rsidRPr="00FE7F6A" w:rsidRDefault="00937F61" w:rsidP="00937F61">
      <w:pPr>
        <w:pStyle w:val="Corpotesto"/>
      </w:pPr>
      <w:r w:rsidRPr="00FE7F6A">
        <w:t xml:space="preserve">No vi è un solo momento della sua vita nel quale il suo cuore non sia rivolto verso la legge, la parola, Dio. </w:t>
      </w:r>
    </w:p>
    <w:p w14:paraId="6815FC8B" w14:textId="77777777" w:rsidR="00937F61" w:rsidRPr="00FE7F6A" w:rsidRDefault="00937F61" w:rsidP="00937F61">
      <w:pPr>
        <w:pStyle w:val="Corpotesto"/>
      </w:pPr>
      <w:r w:rsidRPr="00FE7F6A">
        <w:t>È questo il giusto itinerario: dalla legge al Signore, dal Signore alla legge, dalla legge al Signore, senza mai interrompere questo circuito.</w:t>
      </w:r>
    </w:p>
    <w:p w14:paraId="2E8657EF" w14:textId="77777777" w:rsidR="00937F61" w:rsidRPr="00FE7F6A" w:rsidRDefault="00937F61" w:rsidP="00937F61">
      <w:pPr>
        <w:pStyle w:val="Corpotesto"/>
      </w:pPr>
      <w:r w:rsidRPr="00FE7F6A">
        <w:t>Il Signore ti dona la comprensione della parola, la parola ti dona la conoscenza di Dio. Il Dio conosciuto in modo nuovo allarga la comprensione della parola.</w:t>
      </w:r>
    </w:p>
    <w:p w14:paraId="72E833D4" w14:textId="77777777" w:rsidR="00B16053" w:rsidRPr="00FE7F6A" w:rsidRDefault="00B16053" w:rsidP="00937F61">
      <w:pPr>
        <w:pStyle w:val="Corpotesto"/>
      </w:pPr>
      <w:r w:rsidRPr="00FE7F6A">
        <w:t>Questo desiderio di consumarsi Cristo Gesù lo portò al sommo dell’amore per il Padre suo. Il suo è vero desiderio di olocausto per amore del Padre.</w:t>
      </w:r>
    </w:p>
    <w:p w14:paraId="51193B35" w14:textId="77777777" w:rsidR="00DE6261" w:rsidRPr="00FE7F6A" w:rsidRDefault="00DE6261" w:rsidP="00DE6261">
      <w:pPr>
        <w:pStyle w:val="Corpotesto"/>
        <w:rPr>
          <w:i/>
          <w:iCs/>
          <w:sz w:val="20"/>
        </w:rPr>
      </w:pPr>
      <w:r w:rsidRPr="00FE7F6A">
        <w:rPr>
          <w:i/>
          <w:iCs/>
          <w:sz w:val="20"/>
        </w:rPr>
        <w:t xml:space="preserve">Sono venuto a gettare fuoco sulla terra, e quanto vorrei che fosse già acceso! Ho un battesimo nel quale sarò battezzato, e come sono angosciato finché non sia compiuto! (Lc 12,49-50). </w:t>
      </w:r>
    </w:p>
    <w:p w14:paraId="50014F5F" w14:textId="77777777" w:rsidR="00B16053" w:rsidRPr="00FE7F6A" w:rsidRDefault="00DE6261" w:rsidP="00937F61">
      <w:pPr>
        <w:pStyle w:val="Corpotesto"/>
      </w:pPr>
      <w:r w:rsidRPr="00FE7F6A">
        <w:lastRenderedPageBreak/>
        <w:t xml:space="preserve">La stessa verità, anche se con parole differenti viene manifesta dall’Evangelista Giovanni. Gesù è pronto per vivere la sua ora. Anzi verso la sua ora cammina. </w:t>
      </w:r>
    </w:p>
    <w:p w14:paraId="5D4ED7A9" w14:textId="77777777" w:rsidR="00DE6261" w:rsidRPr="00FE7F6A" w:rsidRDefault="00DE6261" w:rsidP="00DE6261">
      <w:pPr>
        <w:pStyle w:val="Corpotesto"/>
        <w:rPr>
          <w:i/>
          <w:iCs/>
          <w:sz w:val="20"/>
        </w:rPr>
      </w:pPr>
      <w:r w:rsidRPr="00FE7F6A">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4B45AAB" w14:textId="77777777" w:rsidR="00DE6261" w:rsidRPr="00FE7F6A" w:rsidRDefault="00DE6261" w:rsidP="00DE6261">
      <w:pPr>
        <w:pStyle w:val="Corpotesto"/>
        <w:rPr>
          <w:i/>
          <w:iCs/>
          <w:sz w:val="20"/>
        </w:rPr>
      </w:pPr>
      <w:r w:rsidRPr="00FE7F6A">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060717A9" w14:textId="77777777" w:rsidR="00DE6261" w:rsidRPr="00FE7F6A" w:rsidRDefault="00DE6261" w:rsidP="00937F61">
      <w:pPr>
        <w:pStyle w:val="Corpotesto"/>
      </w:pPr>
      <w:r w:rsidRPr="00FE7F6A">
        <w:t>Anche Paolo era consumato dal desiderio di inabissarsi in Cristo Gesù per sempre. Lui voleva morire per raggiungere la sua vita, che è Gesù Signore.</w:t>
      </w:r>
    </w:p>
    <w:p w14:paraId="59235116" w14:textId="77777777" w:rsidR="00135BE5" w:rsidRPr="00FE7F6A" w:rsidRDefault="00135BE5" w:rsidP="00135BE5">
      <w:pPr>
        <w:pStyle w:val="Corpotesto"/>
        <w:rPr>
          <w:i/>
          <w:iCs/>
          <w:sz w:val="20"/>
        </w:rPr>
      </w:pPr>
      <w:r w:rsidRPr="00FE7F6A">
        <w:rPr>
          <w:i/>
          <w:iCs/>
          <w:sz w:val="20"/>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AEA96A7" w14:textId="77777777" w:rsidR="00135BE5" w:rsidRPr="00FE7F6A" w:rsidRDefault="00135BE5" w:rsidP="00135BE5">
      <w:pPr>
        <w:pStyle w:val="Corpotesto"/>
        <w:rPr>
          <w:i/>
          <w:iCs/>
          <w:sz w:val="20"/>
        </w:rPr>
      </w:pPr>
      <w:r w:rsidRPr="00FE7F6A">
        <w:rPr>
          <w:i/>
          <w:iCs/>
          <w:sz w:val="20"/>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1,12-26). </w:t>
      </w:r>
    </w:p>
    <w:p w14:paraId="54A26074" w14:textId="77777777" w:rsidR="00937F61" w:rsidRPr="00FE7F6A" w:rsidRDefault="00135BE5" w:rsidP="00937F61">
      <w:pPr>
        <w:pStyle w:val="Corpotesto"/>
      </w:pPr>
      <w:r w:rsidRPr="00FE7F6A">
        <w:t>Consumarsi per essere una cosa sola con Cristo è il desiderio che deve trasformare tutta la nostra vita.</w:t>
      </w:r>
    </w:p>
    <w:p w14:paraId="745B2F88" w14:textId="77777777" w:rsidR="00135BE5" w:rsidRPr="00FE7F6A" w:rsidRDefault="00135BE5" w:rsidP="00937F61">
      <w:pPr>
        <w:pStyle w:val="Corpotesto"/>
      </w:pPr>
      <w:r w:rsidRPr="00FE7F6A">
        <w:t xml:space="preserve">Il desiderio inizia con il voler divenire una cosa sola con la Parola di Gesù, perché sia trasformata in nostra vita. È questa la vera consumazione spirituale. </w:t>
      </w:r>
    </w:p>
    <w:p w14:paraId="693B7C19" w14:textId="77777777" w:rsidR="00F27E12" w:rsidRPr="00FE7F6A" w:rsidRDefault="00F27E12" w:rsidP="004762FF">
      <w:pPr>
        <w:pStyle w:val="Corpodeltesto2"/>
        <w:rPr>
          <w:color w:val="000000"/>
        </w:rPr>
      </w:pPr>
      <w:r w:rsidRPr="00FE7F6A">
        <w:rPr>
          <w:color w:val="000000"/>
          <w:position w:val="6"/>
          <w:vertAlign w:val="superscript"/>
        </w:rPr>
        <w:t>21</w:t>
      </w:r>
      <w:r w:rsidR="00355485" w:rsidRPr="00FE7F6A">
        <w:rPr>
          <w:color w:val="000000"/>
          <w:position w:val="6"/>
          <w:vertAlign w:val="superscript"/>
        </w:rPr>
        <w:t xml:space="preserve"> </w:t>
      </w:r>
      <w:r w:rsidRPr="00FE7F6A">
        <w:rPr>
          <w:color w:val="000000"/>
        </w:rPr>
        <w:t>Tu minacci gli orgogliosi, i maledetti,</w:t>
      </w:r>
      <w:r w:rsidR="00355485" w:rsidRPr="00FE7F6A">
        <w:rPr>
          <w:color w:val="000000"/>
        </w:rPr>
        <w:t xml:space="preserve"> </w:t>
      </w:r>
      <w:r w:rsidRPr="00FE7F6A">
        <w:rPr>
          <w:color w:val="000000"/>
        </w:rPr>
        <w:t>che deviano dai tuoi comandi.</w:t>
      </w:r>
    </w:p>
    <w:p w14:paraId="2A14C97D" w14:textId="77777777" w:rsidR="00F27E12" w:rsidRPr="00FE7F6A" w:rsidRDefault="00135BE5" w:rsidP="00135BE5">
      <w:pPr>
        <w:pStyle w:val="Corpotesto"/>
      </w:pPr>
      <w:r w:rsidRPr="00FE7F6A">
        <w:t>Dio ammonisce, minaccia gli orgogliosi, quanti deviano dai suoi comandi.</w:t>
      </w:r>
    </w:p>
    <w:p w14:paraId="7A82844B" w14:textId="77777777" w:rsidR="00135BE5" w:rsidRPr="00FE7F6A" w:rsidRDefault="00135BE5" w:rsidP="00135BE5">
      <w:pPr>
        <w:pStyle w:val="Corpotesto"/>
        <w:rPr>
          <w:i/>
          <w:iCs/>
        </w:rPr>
      </w:pPr>
      <w:r w:rsidRPr="00FE7F6A">
        <w:rPr>
          <w:i/>
          <w:iCs/>
        </w:rPr>
        <w:t>Tu minacci gli orgogliosi, i maledetti, che deviano dai tuoi comandi.</w:t>
      </w:r>
    </w:p>
    <w:p w14:paraId="7C1A20D0" w14:textId="77777777" w:rsidR="00135BE5" w:rsidRPr="00FE7F6A" w:rsidRDefault="00135BE5" w:rsidP="00135BE5">
      <w:pPr>
        <w:pStyle w:val="Corpotesto"/>
      </w:pPr>
      <w:r w:rsidRPr="00FE7F6A">
        <w:t xml:space="preserve">Perché costoro vengono chiamati: i maledetti, come se fossero già nella maledizione eterna? </w:t>
      </w:r>
    </w:p>
    <w:p w14:paraId="1169B73D" w14:textId="77777777" w:rsidR="00135BE5" w:rsidRPr="00FE7F6A" w:rsidRDefault="00135BE5" w:rsidP="00135BE5">
      <w:pPr>
        <w:pStyle w:val="Corpotesto"/>
      </w:pPr>
      <w:r w:rsidRPr="00FE7F6A">
        <w:lastRenderedPageBreak/>
        <w:t>Gli orgogliosi che deviano dalla legge, dai comandi del Signore sono già nella morte. Se non accolgono la minaccia e non si convertono, finiranno male.</w:t>
      </w:r>
    </w:p>
    <w:p w14:paraId="1FA75363" w14:textId="77777777" w:rsidR="00135BE5" w:rsidRPr="00FE7F6A" w:rsidRDefault="00135BE5" w:rsidP="00135BE5">
      <w:pPr>
        <w:pStyle w:val="Corpotesto"/>
      </w:pPr>
      <w:r w:rsidRPr="00FE7F6A">
        <w:t xml:space="preserve">Per loro non vi sarà alcun posto in paradiso. </w:t>
      </w:r>
      <w:r w:rsidR="0064062A" w:rsidRPr="00FE7F6A">
        <w:t xml:space="preserve">Saranno invece scaraventati nell’inferno per sempre. </w:t>
      </w:r>
    </w:p>
    <w:p w14:paraId="7136C797" w14:textId="77777777" w:rsidR="0064062A" w:rsidRPr="00FE7F6A" w:rsidRDefault="0064062A" w:rsidP="00135BE5">
      <w:pPr>
        <w:pStyle w:val="Corpotesto"/>
      </w:pPr>
      <w:r w:rsidRPr="00FE7F6A">
        <w:t>Questa stessa parola, senza però l’articolo, la troviamo sulla bocca di Gesù.</w:t>
      </w:r>
    </w:p>
    <w:p w14:paraId="5D93E8C2" w14:textId="77777777" w:rsidR="0064062A" w:rsidRPr="00FE7F6A" w:rsidRDefault="0064062A" w:rsidP="0064062A">
      <w:pPr>
        <w:pStyle w:val="Corpotesto"/>
        <w:rPr>
          <w:i/>
          <w:iCs/>
          <w:sz w:val="20"/>
        </w:rPr>
      </w:pPr>
      <w:r w:rsidRPr="00FE7F6A">
        <w:rPr>
          <w:i/>
          <w:iCs/>
          <w:sz w:val="20"/>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p>
    <w:p w14:paraId="0E5552E4" w14:textId="77777777" w:rsidR="0064062A" w:rsidRPr="00FE7F6A" w:rsidRDefault="0064062A" w:rsidP="0064062A">
      <w:pPr>
        <w:pStyle w:val="Corpotesto"/>
        <w:rPr>
          <w:i/>
          <w:iCs/>
          <w:sz w:val="20"/>
        </w:rPr>
      </w:pPr>
      <w:r w:rsidRPr="00FE7F6A">
        <w:rPr>
          <w:i/>
          <w:iCs/>
          <w:sz w:val="20"/>
        </w:rPr>
        <w:t>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p>
    <w:p w14:paraId="7A59A454" w14:textId="77777777" w:rsidR="0064062A" w:rsidRPr="00FE7F6A" w:rsidRDefault="0064062A" w:rsidP="0064062A">
      <w:pPr>
        <w:pStyle w:val="Corpotesto"/>
        <w:rPr>
          <w:i/>
          <w:iCs/>
          <w:sz w:val="20"/>
        </w:rPr>
      </w:pPr>
      <w:r w:rsidRPr="00FE7F6A">
        <w:rPr>
          <w:i/>
          <w:iCs/>
          <w:sz w:val="20"/>
        </w:rPr>
        <w:t>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w:t>
      </w:r>
    </w:p>
    <w:p w14:paraId="5C0230DC" w14:textId="77777777" w:rsidR="0064062A" w:rsidRPr="00FE7F6A" w:rsidRDefault="0064062A" w:rsidP="0064062A">
      <w:pPr>
        <w:pStyle w:val="Corpotesto"/>
        <w:rPr>
          <w:i/>
          <w:iCs/>
          <w:sz w:val="20"/>
        </w:rPr>
      </w:pPr>
      <w:r w:rsidRPr="00FE7F6A">
        <w:rPr>
          <w:i/>
          <w:iCs/>
          <w:sz w:val="20"/>
        </w:rPr>
        <w:t xml:space="preserve">Allora egli risponderà loro: “In verità io vi dico: tutto quello che non avete fatto a uno solo di questi più piccoli, non l’avete fatto a me”. E se ne andranno: questi al supplizio eterno, i giusti invece alla vita eterna» (Mt 25,31-46). </w:t>
      </w:r>
    </w:p>
    <w:p w14:paraId="5B195BFC" w14:textId="77777777" w:rsidR="0064062A" w:rsidRPr="00FE7F6A" w:rsidRDefault="0064062A" w:rsidP="00135BE5">
      <w:pPr>
        <w:pStyle w:val="Corpotesto"/>
      </w:pPr>
      <w:r w:rsidRPr="00FE7F6A">
        <w:t>Sono maledetti perché volutamente si sono posti fuori della legge, dei precetti del Signore, e non hanno voluto ascoltare le sue minacce.</w:t>
      </w:r>
    </w:p>
    <w:p w14:paraId="76EABA3F" w14:textId="77777777" w:rsidR="0064062A" w:rsidRPr="00FE7F6A" w:rsidRDefault="0064062A" w:rsidP="00135BE5">
      <w:pPr>
        <w:pStyle w:val="Corpotesto"/>
      </w:pPr>
      <w:r w:rsidRPr="00FE7F6A">
        <w:t>È questo l’errore di molta predicazione e di molto insegnamento morale dei nostri giorni: pensare che le minacce del Signore siano parole vuote.</w:t>
      </w:r>
    </w:p>
    <w:p w14:paraId="25F7EBB7" w14:textId="77777777" w:rsidR="0064062A" w:rsidRPr="00FE7F6A" w:rsidRDefault="0064062A" w:rsidP="00135BE5">
      <w:pPr>
        <w:pStyle w:val="Corpotesto"/>
      </w:pPr>
      <w:r w:rsidRPr="00FE7F6A">
        <w:t xml:space="preserve">Dio non proferisce mai una parola vuota. La sua parola è piena di verità. Ogni sua minaccia si compie a suo tempo. </w:t>
      </w:r>
    </w:p>
    <w:p w14:paraId="331A8374" w14:textId="77777777" w:rsidR="0064062A" w:rsidRPr="00FE7F6A" w:rsidRDefault="0064062A" w:rsidP="00135BE5">
      <w:pPr>
        <w:pStyle w:val="Corpotesto"/>
      </w:pPr>
      <w:r w:rsidRPr="00FE7F6A">
        <w:t>Quanti deviano dai precetti del Signore sono da Lui avvisati, ammoniti, minacciati: non c'è benedizione per loro né nel tempo e né nell’eternità.</w:t>
      </w:r>
    </w:p>
    <w:p w14:paraId="1B31C6EB" w14:textId="77777777" w:rsidR="00EC1574" w:rsidRPr="00FE7F6A" w:rsidRDefault="0064062A" w:rsidP="00135BE5">
      <w:pPr>
        <w:pStyle w:val="Corpotesto"/>
      </w:pPr>
      <w:r w:rsidRPr="00FE7F6A">
        <w:t xml:space="preserve">La minaccia del Signore è manifestazione di grande, immensa misericordia. </w:t>
      </w:r>
      <w:r w:rsidR="00EC1574" w:rsidRPr="00FE7F6A">
        <w:t>Dio ci minaccia perché ci ama, perché vuole la nostra conversione.</w:t>
      </w:r>
    </w:p>
    <w:p w14:paraId="5FA8EDAD" w14:textId="77777777" w:rsidR="00F27E12" w:rsidRPr="00FE7F6A" w:rsidRDefault="00F27E12" w:rsidP="004762FF">
      <w:pPr>
        <w:pStyle w:val="Corpodeltesto2"/>
        <w:rPr>
          <w:color w:val="000000"/>
        </w:rPr>
      </w:pPr>
      <w:r w:rsidRPr="00FE7F6A">
        <w:rPr>
          <w:color w:val="000000"/>
          <w:position w:val="6"/>
          <w:vertAlign w:val="superscript"/>
        </w:rPr>
        <w:t>22</w:t>
      </w:r>
      <w:r w:rsidR="00355485" w:rsidRPr="00FE7F6A">
        <w:rPr>
          <w:color w:val="000000"/>
          <w:position w:val="6"/>
          <w:vertAlign w:val="superscript"/>
        </w:rPr>
        <w:t xml:space="preserve"> </w:t>
      </w:r>
      <w:r w:rsidRPr="00FE7F6A">
        <w:rPr>
          <w:color w:val="000000"/>
        </w:rPr>
        <w:t>Allontana da me vergogna e disprezzo,</w:t>
      </w:r>
      <w:r w:rsidR="00355485" w:rsidRPr="00FE7F6A">
        <w:rPr>
          <w:color w:val="000000"/>
        </w:rPr>
        <w:t xml:space="preserve"> </w:t>
      </w:r>
      <w:r w:rsidRPr="00FE7F6A">
        <w:rPr>
          <w:color w:val="000000"/>
        </w:rPr>
        <w:t>perché ho custodito i tuoi insegnamenti.</w:t>
      </w:r>
    </w:p>
    <w:p w14:paraId="6EB2EA8C" w14:textId="77777777" w:rsidR="00F27E12" w:rsidRPr="00FE7F6A" w:rsidRDefault="00EC1574" w:rsidP="00EC1574">
      <w:pPr>
        <w:pStyle w:val="Corpotesto"/>
      </w:pPr>
      <w:r w:rsidRPr="00FE7F6A">
        <w:t>Ora il Salmista chiede al Signore di allontanare da lui vergogna e disprezzo. Lui ha custodito i suoi precetti. Deve essere custodito dal suo Dio.</w:t>
      </w:r>
    </w:p>
    <w:p w14:paraId="60DD01DB" w14:textId="77777777" w:rsidR="00EC1574" w:rsidRPr="00FE7F6A" w:rsidRDefault="00EC1574" w:rsidP="00EC1574">
      <w:pPr>
        <w:pStyle w:val="Corpotesto"/>
        <w:rPr>
          <w:i/>
          <w:iCs/>
        </w:rPr>
      </w:pPr>
      <w:r w:rsidRPr="00FE7F6A">
        <w:rPr>
          <w:i/>
          <w:iCs/>
        </w:rPr>
        <w:t>Allontana da me vergogna e disprezzo, perché ho custodito i tuoi insegnamenti.</w:t>
      </w:r>
    </w:p>
    <w:p w14:paraId="199D1849" w14:textId="77777777" w:rsidR="00EC1574" w:rsidRPr="00FE7F6A" w:rsidRDefault="00EC1574" w:rsidP="00EC1574">
      <w:pPr>
        <w:pStyle w:val="Corpotesto"/>
      </w:pPr>
      <w:r w:rsidRPr="00FE7F6A">
        <w:t>A questa sua preghiera risponde Gesù Crocifisso. Dal disprezzo dei peccatori mai sarà allontanato. Più osserverà i comandamenti e più sarà disprezzato.</w:t>
      </w:r>
    </w:p>
    <w:p w14:paraId="3AB9674F" w14:textId="77777777" w:rsidR="00EC1574" w:rsidRPr="00FE7F6A" w:rsidRDefault="00EC1574" w:rsidP="00EC1574">
      <w:pPr>
        <w:pStyle w:val="Corpotesto"/>
      </w:pPr>
      <w:r w:rsidRPr="00FE7F6A">
        <w:t xml:space="preserve">Gli empi sempre disprezzeranno i giusti, gli amici di Dio. </w:t>
      </w:r>
      <w:r w:rsidR="00394F5D" w:rsidRPr="00FE7F6A">
        <w:t>Di questo disprezzo il Libro della Sapienza parla in profetico, come se vedesse Cristo sulla croce.</w:t>
      </w:r>
    </w:p>
    <w:p w14:paraId="75BD23C7" w14:textId="77777777" w:rsidR="00394F5D" w:rsidRPr="00FE7F6A" w:rsidRDefault="00394F5D" w:rsidP="00CC3512">
      <w:pPr>
        <w:pStyle w:val="Corpotesto"/>
        <w:rPr>
          <w:i/>
          <w:iCs/>
          <w:sz w:val="20"/>
        </w:rPr>
      </w:pPr>
      <w:r w:rsidRPr="00FE7F6A">
        <w:rPr>
          <w:i/>
          <w:iCs/>
          <w:sz w:val="20"/>
        </w:rPr>
        <w:lastRenderedPageBreak/>
        <w:t>Ma gli empi invocano su di sé la morte con le opere e con le parole; ritenendola amica, si struggono per lei e con essa stringono un patto, perché sono degni di appartenerle.</w:t>
      </w:r>
    </w:p>
    <w:p w14:paraId="74128093" w14:textId="77777777" w:rsidR="00394F5D" w:rsidRPr="00FE7F6A" w:rsidRDefault="00394F5D" w:rsidP="00CC3512">
      <w:pPr>
        <w:pStyle w:val="Corpotesto"/>
        <w:rPr>
          <w:i/>
          <w:iCs/>
          <w:sz w:val="20"/>
        </w:rPr>
      </w:pPr>
      <w:r w:rsidRPr="00FE7F6A">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04DB8E34" w14:textId="77777777" w:rsidR="00394F5D" w:rsidRPr="00FE7F6A" w:rsidRDefault="00394F5D" w:rsidP="00CC3512">
      <w:pPr>
        <w:pStyle w:val="Corpotesto"/>
        <w:rPr>
          <w:i/>
          <w:iCs/>
          <w:sz w:val="20"/>
        </w:rPr>
      </w:pPr>
      <w:r w:rsidRPr="00FE7F6A">
        <w:rPr>
          <w:i/>
          <w:iCs/>
          <w:sz w:val="20"/>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75EB0BAC" w14:textId="77777777" w:rsidR="00394F5D" w:rsidRPr="00FE7F6A" w:rsidRDefault="00394F5D" w:rsidP="00CC3512">
      <w:pPr>
        <w:pStyle w:val="Corpotesto"/>
        <w:rPr>
          <w:i/>
          <w:iCs/>
          <w:sz w:val="20"/>
        </w:rPr>
      </w:pPr>
      <w:r w:rsidRPr="00FE7F6A">
        <w:rPr>
          <w:i/>
          <w:iCs/>
          <w:sz w:val="20"/>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552BBAD2" w14:textId="77777777" w:rsidR="00394F5D" w:rsidRPr="00FE7F6A" w:rsidRDefault="00394F5D" w:rsidP="00CC3512">
      <w:pPr>
        <w:pStyle w:val="Corpotesto"/>
        <w:rPr>
          <w:i/>
          <w:iCs/>
          <w:sz w:val="20"/>
        </w:rPr>
      </w:pPr>
      <w:r w:rsidRPr="00FE7F6A">
        <w:rPr>
          <w:i/>
          <w:iCs/>
          <w:sz w:val="20"/>
        </w:rPr>
        <w:t>Spadroneggiamo sul giusto, che è povero, non risparmiamo le vedove, né abbiamo rispetto per la canizie di un vecchio attempato. La nostra forza sia legge della giustizia, perché la debolezza risulta inutile.</w:t>
      </w:r>
    </w:p>
    <w:p w14:paraId="09AAF584" w14:textId="77777777" w:rsidR="00394F5D" w:rsidRPr="00FE7F6A" w:rsidRDefault="00394F5D" w:rsidP="00CC3512">
      <w:pPr>
        <w:pStyle w:val="Corpotesto"/>
        <w:rPr>
          <w:i/>
          <w:iCs/>
          <w:sz w:val="20"/>
        </w:rPr>
      </w:pPr>
      <w:r w:rsidRPr="00FE7F6A">
        <w:rPr>
          <w:i/>
          <w:iCs/>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7E9979A7" w14:textId="77777777" w:rsidR="00394F5D" w:rsidRPr="00FE7F6A" w:rsidRDefault="00394F5D" w:rsidP="00CC3512">
      <w:pPr>
        <w:pStyle w:val="Corpotesto"/>
        <w:rPr>
          <w:i/>
          <w:iCs/>
          <w:sz w:val="20"/>
        </w:rPr>
      </w:pPr>
      <w:r w:rsidRPr="00FE7F6A">
        <w:rPr>
          <w:i/>
          <w:iCs/>
          <w:sz w:val="20"/>
        </w:rPr>
        <w:t xml:space="preserve">Siamo stati considerati da lui moneta falsa, e si tiene lontano dalle nostre vie come da cose impure. Proclama beata la sorte finale dei giusti e si vanta di avere Dio per padre. </w:t>
      </w:r>
    </w:p>
    <w:p w14:paraId="60DCFE6B" w14:textId="77777777" w:rsidR="00394F5D" w:rsidRPr="00FE7F6A" w:rsidRDefault="00394F5D" w:rsidP="00CC3512">
      <w:pPr>
        <w:pStyle w:val="Corpotesto"/>
        <w:rPr>
          <w:i/>
          <w:iCs/>
          <w:sz w:val="20"/>
        </w:rPr>
      </w:pPr>
      <w:r w:rsidRPr="00FE7F6A">
        <w:rPr>
          <w:i/>
          <w:iCs/>
          <w:sz w:val="20"/>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1919275D" w14:textId="77777777" w:rsidR="00394F5D" w:rsidRPr="00FE7F6A" w:rsidRDefault="00394F5D" w:rsidP="00CC3512">
      <w:pPr>
        <w:pStyle w:val="Corpotesto"/>
        <w:rPr>
          <w:i/>
          <w:iCs/>
          <w:sz w:val="20"/>
        </w:rPr>
      </w:pPr>
      <w:r w:rsidRPr="00FE7F6A">
        <w:rPr>
          <w:i/>
          <w:iCs/>
          <w:sz w:val="20"/>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7507E21D" w14:textId="77777777" w:rsidR="00CC3512" w:rsidRPr="00FE7F6A" w:rsidRDefault="00394F5D" w:rsidP="00CC3512">
      <w:pPr>
        <w:pStyle w:val="Corpotesto"/>
        <w:rPr>
          <w:i/>
          <w:iCs/>
          <w:sz w:val="20"/>
        </w:rPr>
      </w:pPr>
      <w:r w:rsidRPr="00FE7F6A">
        <w:rPr>
          <w:i/>
          <w:iCs/>
          <w:sz w:val="20"/>
        </w:rPr>
        <w:t>Allora il giusto starà con grande fiducia</w:t>
      </w:r>
      <w:r w:rsidR="00CC3512" w:rsidRPr="00FE7F6A">
        <w:rPr>
          <w:i/>
          <w:iCs/>
          <w:sz w:val="20"/>
        </w:rPr>
        <w:t xml:space="preserve"> </w:t>
      </w:r>
      <w:r w:rsidRPr="00FE7F6A">
        <w:rPr>
          <w:i/>
          <w:iCs/>
          <w:sz w:val="20"/>
        </w:rPr>
        <w:t>di fronte a coloro che lo hanno perseguitato</w:t>
      </w:r>
      <w:r w:rsidR="00CC3512" w:rsidRPr="00FE7F6A">
        <w:rPr>
          <w:i/>
          <w:iCs/>
          <w:sz w:val="20"/>
        </w:rPr>
        <w:t xml:space="preserve"> </w:t>
      </w:r>
      <w:r w:rsidRPr="00FE7F6A">
        <w:rPr>
          <w:i/>
          <w:iCs/>
          <w:sz w:val="20"/>
        </w:rPr>
        <w:t>e a quelli che hanno disprezzato le sue sofferenze.</w:t>
      </w:r>
      <w:r w:rsidR="00CC3512" w:rsidRPr="00FE7F6A">
        <w:rPr>
          <w:i/>
          <w:iCs/>
          <w:sz w:val="20"/>
        </w:rPr>
        <w:t xml:space="preserve"> </w:t>
      </w:r>
    </w:p>
    <w:p w14:paraId="4A7A6FBD" w14:textId="77777777" w:rsidR="00394F5D" w:rsidRPr="00FE7F6A" w:rsidRDefault="00394F5D" w:rsidP="00CC3512">
      <w:pPr>
        <w:pStyle w:val="Corpotesto"/>
        <w:rPr>
          <w:i/>
          <w:iCs/>
          <w:sz w:val="20"/>
        </w:rPr>
      </w:pPr>
      <w:r w:rsidRPr="00FE7F6A">
        <w:rPr>
          <w:i/>
          <w:iCs/>
          <w:sz w:val="20"/>
        </w:rPr>
        <w:t>Alla sua vista saranno presi da terribile spavento,</w:t>
      </w:r>
      <w:r w:rsidR="00CC3512" w:rsidRPr="00FE7F6A">
        <w:rPr>
          <w:i/>
          <w:iCs/>
          <w:sz w:val="20"/>
        </w:rPr>
        <w:t xml:space="preserve"> </w:t>
      </w:r>
      <w:r w:rsidRPr="00FE7F6A">
        <w:rPr>
          <w:i/>
          <w:iCs/>
          <w:sz w:val="20"/>
        </w:rPr>
        <w:t>stupiti per la sua sorprendente salvezza.</w:t>
      </w:r>
      <w:r w:rsidR="00CC3512" w:rsidRPr="00FE7F6A">
        <w:rPr>
          <w:i/>
          <w:iCs/>
          <w:sz w:val="20"/>
        </w:rPr>
        <w:t xml:space="preserve">  P</w:t>
      </w:r>
      <w:r w:rsidRPr="00FE7F6A">
        <w:rPr>
          <w:i/>
          <w:iCs/>
          <w:sz w:val="20"/>
        </w:rPr>
        <w:t>entiti, diranno tra loro,</w:t>
      </w:r>
      <w:r w:rsidR="00CC3512" w:rsidRPr="00FE7F6A">
        <w:rPr>
          <w:i/>
          <w:iCs/>
          <w:sz w:val="20"/>
        </w:rPr>
        <w:t xml:space="preserve"> </w:t>
      </w:r>
      <w:r w:rsidRPr="00FE7F6A">
        <w:rPr>
          <w:i/>
          <w:iCs/>
          <w:sz w:val="20"/>
        </w:rPr>
        <w:t>gemendo con animo angosciato:</w:t>
      </w:r>
      <w:r w:rsidR="00CC3512" w:rsidRPr="00FE7F6A">
        <w:rPr>
          <w:i/>
          <w:iCs/>
          <w:sz w:val="20"/>
        </w:rPr>
        <w:t xml:space="preserve"> </w:t>
      </w:r>
      <w:r w:rsidRPr="00FE7F6A">
        <w:rPr>
          <w:i/>
          <w:iCs/>
          <w:sz w:val="20"/>
        </w:rPr>
        <w:t>«Questi è colui che noi una volta abbiamo deriso</w:t>
      </w:r>
      <w:r w:rsidR="00CC3512" w:rsidRPr="00FE7F6A">
        <w:rPr>
          <w:i/>
          <w:iCs/>
          <w:sz w:val="20"/>
        </w:rPr>
        <w:t xml:space="preserve"> </w:t>
      </w:r>
      <w:r w:rsidRPr="00FE7F6A">
        <w:rPr>
          <w:i/>
          <w:iCs/>
          <w:sz w:val="20"/>
        </w:rPr>
        <w:t>e, stolti, abbiamo preso a bersaglio del nostro scherno;</w:t>
      </w:r>
      <w:r w:rsidR="00CC3512" w:rsidRPr="00FE7F6A">
        <w:rPr>
          <w:i/>
          <w:iCs/>
          <w:sz w:val="20"/>
        </w:rPr>
        <w:t xml:space="preserve"> </w:t>
      </w:r>
      <w:r w:rsidRPr="00FE7F6A">
        <w:rPr>
          <w:i/>
          <w:iCs/>
          <w:sz w:val="20"/>
        </w:rPr>
        <w:t>abbiamo considerato una pazzia la sua vita</w:t>
      </w:r>
      <w:r w:rsidR="00CC3512" w:rsidRPr="00FE7F6A">
        <w:rPr>
          <w:i/>
          <w:iCs/>
          <w:sz w:val="20"/>
        </w:rPr>
        <w:t xml:space="preserve"> </w:t>
      </w:r>
      <w:r w:rsidRPr="00FE7F6A">
        <w:rPr>
          <w:i/>
          <w:iCs/>
          <w:sz w:val="20"/>
        </w:rPr>
        <w:t>e la sua morte disonorevole.</w:t>
      </w:r>
      <w:r w:rsidR="00CC3512" w:rsidRPr="00FE7F6A">
        <w:rPr>
          <w:i/>
          <w:iCs/>
          <w:sz w:val="20"/>
        </w:rPr>
        <w:t xml:space="preserve"> </w:t>
      </w:r>
      <w:r w:rsidRPr="00FE7F6A">
        <w:rPr>
          <w:i/>
          <w:iCs/>
          <w:sz w:val="20"/>
        </w:rPr>
        <w:t>Come mai è stato annoverato tra i figli di Dio</w:t>
      </w:r>
      <w:r w:rsidR="00CC3512" w:rsidRPr="00FE7F6A">
        <w:rPr>
          <w:i/>
          <w:iCs/>
          <w:sz w:val="20"/>
        </w:rPr>
        <w:t xml:space="preserve"> </w:t>
      </w:r>
      <w:r w:rsidRPr="00FE7F6A">
        <w:rPr>
          <w:i/>
          <w:iCs/>
          <w:sz w:val="20"/>
        </w:rPr>
        <w:t>e la sua eredità è ora tra i santi?</w:t>
      </w:r>
    </w:p>
    <w:p w14:paraId="561D9394" w14:textId="77777777" w:rsidR="00394F5D" w:rsidRPr="00FE7F6A" w:rsidRDefault="00394F5D" w:rsidP="00CC3512">
      <w:pPr>
        <w:pStyle w:val="Corpotesto"/>
        <w:rPr>
          <w:i/>
          <w:iCs/>
          <w:sz w:val="20"/>
        </w:rPr>
      </w:pPr>
      <w:r w:rsidRPr="00FE7F6A">
        <w:rPr>
          <w:i/>
          <w:iCs/>
          <w:sz w:val="20"/>
        </w:rPr>
        <w:t>Abbiamo dunque abbandonato la via della verità,</w:t>
      </w:r>
      <w:r w:rsidR="00CC3512" w:rsidRPr="00FE7F6A">
        <w:rPr>
          <w:i/>
          <w:iCs/>
          <w:sz w:val="20"/>
        </w:rPr>
        <w:t xml:space="preserve"> </w:t>
      </w:r>
      <w:r w:rsidRPr="00FE7F6A">
        <w:rPr>
          <w:i/>
          <w:iCs/>
          <w:sz w:val="20"/>
        </w:rPr>
        <w:t>la luce della giustizia non ci ha illuminati</w:t>
      </w:r>
      <w:r w:rsidR="00CC3512" w:rsidRPr="00FE7F6A">
        <w:rPr>
          <w:i/>
          <w:iCs/>
          <w:sz w:val="20"/>
        </w:rPr>
        <w:t xml:space="preserve"> </w:t>
      </w:r>
      <w:r w:rsidRPr="00FE7F6A">
        <w:rPr>
          <w:i/>
          <w:iCs/>
          <w:sz w:val="20"/>
        </w:rPr>
        <w:t>e il sole non è sorto per noi.</w:t>
      </w:r>
      <w:r w:rsidR="00CC3512" w:rsidRPr="00FE7F6A">
        <w:rPr>
          <w:i/>
          <w:iCs/>
          <w:sz w:val="20"/>
        </w:rPr>
        <w:t xml:space="preserve"> </w:t>
      </w:r>
      <w:r w:rsidRPr="00FE7F6A">
        <w:rPr>
          <w:i/>
          <w:iCs/>
          <w:sz w:val="20"/>
        </w:rPr>
        <w:t>Ci siamo inoltrati per sentieri iniqui e rovinosi,</w:t>
      </w:r>
      <w:r w:rsidR="00CC3512" w:rsidRPr="00FE7F6A">
        <w:rPr>
          <w:i/>
          <w:iCs/>
          <w:sz w:val="20"/>
        </w:rPr>
        <w:t xml:space="preserve"> </w:t>
      </w:r>
      <w:r w:rsidRPr="00FE7F6A">
        <w:rPr>
          <w:i/>
          <w:iCs/>
          <w:sz w:val="20"/>
        </w:rPr>
        <w:t>abbiamo percorso deserti senza strade,</w:t>
      </w:r>
      <w:r w:rsidR="00CC3512" w:rsidRPr="00FE7F6A">
        <w:rPr>
          <w:i/>
          <w:iCs/>
          <w:sz w:val="20"/>
        </w:rPr>
        <w:t xml:space="preserve"> </w:t>
      </w:r>
      <w:r w:rsidRPr="00FE7F6A">
        <w:rPr>
          <w:i/>
          <w:iCs/>
          <w:sz w:val="20"/>
        </w:rPr>
        <w:t>ma non abbiamo conosciuto la via del Signore.</w:t>
      </w:r>
      <w:r w:rsidR="00CC3512" w:rsidRPr="00FE7F6A">
        <w:rPr>
          <w:i/>
          <w:iCs/>
          <w:sz w:val="20"/>
        </w:rPr>
        <w:t xml:space="preserve"> </w:t>
      </w:r>
    </w:p>
    <w:p w14:paraId="47B38083" w14:textId="77777777" w:rsidR="00CC3512" w:rsidRPr="00FE7F6A" w:rsidRDefault="00394F5D" w:rsidP="00CC3512">
      <w:pPr>
        <w:pStyle w:val="Corpotesto"/>
        <w:rPr>
          <w:i/>
          <w:iCs/>
          <w:sz w:val="20"/>
        </w:rPr>
      </w:pPr>
      <w:r w:rsidRPr="00FE7F6A">
        <w:rPr>
          <w:i/>
          <w:iCs/>
          <w:sz w:val="20"/>
        </w:rPr>
        <w:t>Quale profitto ci ha dato la superbia?</w:t>
      </w:r>
      <w:r w:rsidR="00CC3512" w:rsidRPr="00FE7F6A">
        <w:rPr>
          <w:i/>
          <w:iCs/>
          <w:sz w:val="20"/>
        </w:rPr>
        <w:t xml:space="preserve"> </w:t>
      </w:r>
      <w:r w:rsidRPr="00FE7F6A">
        <w:rPr>
          <w:i/>
          <w:iCs/>
          <w:sz w:val="20"/>
        </w:rPr>
        <w:t>Quale vantaggio ci ha portato la ricchezza con la spavalderia?</w:t>
      </w:r>
    </w:p>
    <w:p w14:paraId="4C560312" w14:textId="77777777" w:rsidR="00394F5D" w:rsidRPr="00FE7F6A" w:rsidRDefault="00394F5D" w:rsidP="00CC3512">
      <w:pPr>
        <w:pStyle w:val="Corpotesto"/>
        <w:rPr>
          <w:i/>
          <w:iCs/>
          <w:sz w:val="20"/>
        </w:rPr>
      </w:pPr>
      <w:r w:rsidRPr="00FE7F6A">
        <w:rPr>
          <w:i/>
          <w:iCs/>
          <w:sz w:val="20"/>
        </w:rPr>
        <w:t>Tutto questo è passato come ombra</w:t>
      </w:r>
      <w:r w:rsidR="00CC3512" w:rsidRPr="00FE7F6A">
        <w:rPr>
          <w:i/>
          <w:iCs/>
          <w:sz w:val="20"/>
        </w:rPr>
        <w:t xml:space="preserve"> </w:t>
      </w:r>
      <w:r w:rsidRPr="00FE7F6A">
        <w:rPr>
          <w:i/>
          <w:iCs/>
          <w:sz w:val="20"/>
        </w:rPr>
        <w:t>e come notizia fugace,</w:t>
      </w:r>
      <w:r w:rsidR="00CC3512" w:rsidRPr="00FE7F6A">
        <w:rPr>
          <w:i/>
          <w:iCs/>
          <w:sz w:val="20"/>
        </w:rPr>
        <w:t xml:space="preserve"> </w:t>
      </w:r>
      <w:r w:rsidRPr="00FE7F6A">
        <w:rPr>
          <w:i/>
          <w:iCs/>
          <w:sz w:val="20"/>
        </w:rPr>
        <w:t>come una nave che solca un mare agitato,</w:t>
      </w:r>
      <w:r w:rsidR="00CC3512" w:rsidRPr="00FE7F6A">
        <w:rPr>
          <w:i/>
          <w:iCs/>
          <w:sz w:val="20"/>
        </w:rPr>
        <w:t xml:space="preserve"> </w:t>
      </w:r>
      <w:r w:rsidRPr="00FE7F6A">
        <w:rPr>
          <w:i/>
          <w:iCs/>
          <w:sz w:val="20"/>
        </w:rPr>
        <w:t>e, una volta passata, di essa non si trova più traccia</w:t>
      </w:r>
      <w:r w:rsidR="00CC3512" w:rsidRPr="00FE7F6A">
        <w:rPr>
          <w:i/>
          <w:iCs/>
          <w:sz w:val="20"/>
        </w:rPr>
        <w:t xml:space="preserve"> </w:t>
      </w:r>
      <w:r w:rsidRPr="00FE7F6A">
        <w:rPr>
          <w:i/>
          <w:iCs/>
          <w:sz w:val="20"/>
        </w:rPr>
        <w:t>né scia della sua carena sulle onde;</w:t>
      </w:r>
      <w:r w:rsidR="00CC3512" w:rsidRPr="00FE7F6A">
        <w:rPr>
          <w:i/>
          <w:iCs/>
          <w:sz w:val="20"/>
        </w:rPr>
        <w:t xml:space="preserve"> </w:t>
      </w:r>
      <w:r w:rsidRPr="00FE7F6A">
        <w:rPr>
          <w:i/>
          <w:iCs/>
          <w:sz w:val="20"/>
        </w:rPr>
        <w:t>oppure come quando un uccello attraversa l’aria</w:t>
      </w:r>
      <w:r w:rsidR="00CC3512" w:rsidRPr="00FE7F6A">
        <w:rPr>
          <w:i/>
          <w:iCs/>
          <w:sz w:val="20"/>
        </w:rPr>
        <w:t xml:space="preserve"> </w:t>
      </w:r>
      <w:r w:rsidRPr="00FE7F6A">
        <w:rPr>
          <w:i/>
          <w:iCs/>
          <w:sz w:val="20"/>
        </w:rPr>
        <w:t>e non si trova alcun segno del suo volo:</w:t>
      </w:r>
      <w:r w:rsidR="00CC3512" w:rsidRPr="00FE7F6A">
        <w:rPr>
          <w:i/>
          <w:iCs/>
          <w:sz w:val="20"/>
        </w:rPr>
        <w:t xml:space="preserve"> </w:t>
      </w:r>
      <w:r w:rsidRPr="00FE7F6A">
        <w:rPr>
          <w:i/>
          <w:iCs/>
          <w:sz w:val="20"/>
        </w:rPr>
        <w:lastRenderedPageBreak/>
        <w:t>l’aria leggera, percossa dal battito delle ali</w:t>
      </w:r>
      <w:r w:rsidR="00CC3512" w:rsidRPr="00FE7F6A">
        <w:rPr>
          <w:i/>
          <w:iCs/>
          <w:sz w:val="20"/>
        </w:rPr>
        <w:t xml:space="preserve"> </w:t>
      </w:r>
      <w:r w:rsidRPr="00FE7F6A">
        <w:rPr>
          <w:i/>
          <w:iCs/>
          <w:sz w:val="20"/>
        </w:rPr>
        <w:t>e divisa dalla forza dello slancio,</w:t>
      </w:r>
      <w:r w:rsidR="00CC3512" w:rsidRPr="00FE7F6A">
        <w:rPr>
          <w:i/>
          <w:iCs/>
          <w:sz w:val="20"/>
        </w:rPr>
        <w:t xml:space="preserve"> </w:t>
      </w:r>
      <w:r w:rsidRPr="00FE7F6A">
        <w:rPr>
          <w:i/>
          <w:iCs/>
          <w:sz w:val="20"/>
        </w:rPr>
        <w:t>è attraversata dalle ali in movimento,</w:t>
      </w:r>
      <w:r w:rsidR="00CC3512" w:rsidRPr="00FE7F6A">
        <w:rPr>
          <w:i/>
          <w:iCs/>
          <w:sz w:val="20"/>
        </w:rPr>
        <w:t xml:space="preserve"> </w:t>
      </w:r>
      <w:r w:rsidRPr="00FE7F6A">
        <w:rPr>
          <w:i/>
          <w:iCs/>
          <w:sz w:val="20"/>
        </w:rPr>
        <w:t>ma dopo non si trova segno del suo passaggio;</w:t>
      </w:r>
      <w:r w:rsidR="00CC3512" w:rsidRPr="00FE7F6A">
        <w:rPr>
          <w:i/>
          <w:iCs/>
          <w:sz w:val="20"/>
        </w:rPr>
        <w:t xml:space="preserve"> </w:t>
      </w:r>
      <w:r w:rsidRPr="00FE7F6A">
        <w:rPr>
          <w:i/>
          <w:iCs/>
          <w:sz w:val="20"/>
        </w:rPr>
        <w:t>o come quando, scoccata una freccia verso il bersaglio,</w:t>
      </w:r>
      <w:r w:rsidR="00CC3512" w:rsidRPr="00FE7F6A">
        <w:rPr>
          <w:i/>
          <w:iCs/>
          <w:sz w:val="20"/>
        </w:rPr>
        <w:t xml:space="preserve"> </w:t>
      </w:r>
      <w:r w:rsidRPr="00FE7F6A">
        <w:rPr>
          <w:i/>
          <w:iCs/>
          <w:sz w:val="20"/>
        </w:rPr>
        <w:t>l’aria si divide e ritorna subito su se stessa</w:t>
      </w:r>
      <w:r w:rsidR="00CC3512" w:rsidRPr="00FE7F6A">
        <w:rPr>
          <w:i/>
          <w:iCs/>
          <w:sz w:val="20"/>
        </w:rPr>
        <w:t xml:space="preserve"> e</w:t>
      </w:r>
      <w:r w:rsidRPr="00FE7F6A">
        <w:rPr>
          <w:i/>
          <w:iCs/>
          <w:sz w:val="20"/>
        </w:rPr>
        <w:t xml:space="preserve"> della freccia non si riconosce tragitto.</w:t>
      </w:r>
    </w:p>
    <w:p w14:paraId="1AC0AF72" w14:textId="77777777" w:rsidR="00394F5D" w:rsidRPr="00FE7F6A" w:rsidRDefault="00394F5D" w:rsidP="00CC3512">
      <w:pPr>
        <w:pStyle w:val="Corpotesto"/>
        <w:rPr>
          <w:i/>
          <w:iCs/>
          <w:sz w:val="20"/>
        </w:rPr>
      </w:pPr>
      <w:r w:rsidRPr="00FE7F6A">
        <w:rPr>
          <w:i/>
          <w:iCs/>
          <w:sz w:val="20"/>
        </w:rPr>
        <w:t>Così anche noi, appena nati, siamo già come scomparsi,</w:t>
      </w:r>
      <w:r w:rsidR="00CC3512" w:rsidRPr="00FE7F6A">
        <w:rPr>
          <w:i/>
          <w:iCs/>
          <w:sz w:val="20"/>
        </w:rPr>
        <w:t xml:space="preserve"> </w:t>
      </w:r>
      <w:r w:rsidRPr="00FE7F6A">
        <w:rPr>
          <w:i/>
          <w:iCs/>
          <w:sz w:val="20"/>
        </w:rPr>
        <w:t>non avendo da mostrare alcun segno di virtù;</w:t>
      </w:r>
      <w:r w:rsidR="00CC3512" w:rsidRPr="00FE7F6A">
        <w:rPr>
          <w:i/>
          <w:iCs/>
          <w:sz w:val="20"/>
        </w:rPr>
        <w:t xml:space="preserve"> </w:t>
      </w:r>
      <w:r w:rsidRPr="00FE7F6A">
        <w:rPr>
          <w:i/>
          <w:iCs/>
          <w:sz w:val="20"/>
        </w:rPr>
        <w:t>ci siamo consumati nella nostra malvagità».</w:t>
      </w:r>
      <w:r w:rsidR="00CC3512" w:rsidRPr="00FE7F6A">
        <w:rPr>
          <w:i/>
          <w:iCs/>
          <w:sz w:val="20"/>
        </w:rPr>
        <w:t xml:space="preserve"> </w:t>
      </w:r>
      <w:r w:rsidRPr="00FE7F6A">
        <w:rPr>
          <w:i/>
          <w:iCs/>
          <w:sz w:val="20"/>
        </w:rPr>
        <w:t>La speranza dell’empio è come pula portata dal vento,</w:t>
      </w:r>
      <w:r w:rsidR="00CC3512" w:rsidRPr="00FE7F6A">
        <w:rPr>
          <w:i/>
          <w:iCs/>
          <w:sz w:val="20"/>
        </w:rPr>
        <w:t xml:space="preserve"> </w:t>
      </w:r>
      <w:r w:rsidRPr="00FE7F6A">
        <w:rPr>
          <w:i/>
          <w:iCs/>
          <w:sz w:val="20"/>
        </w:rPr>
        <w:t>come schiuma leggera sospinta dalla tempesta;</w:t>
      </w:r>
      <w:r w:rsidR="00CC3512" w:rsidRPr="00FE7F6A">
        <w:rPr>
          <w:i/>
          <w:iCs/>
          <w:sz w:val="20"/>
        </w:rPr>
        <w:t xml:space="preserve"> </w:t>
      </w:r>
      <w:r w:rsidRPr="00FE7F6A">
        <w:rPr>
          <w:i/>
          <w:iCs/>
          <w:sz w:val="20"/>
        </w:rPr>
        <w:t>come fumo dal vento è dispersa,</w:t>
      </w:r>
      <w:r w:rsidR="00CC3512" w:rsidRPr="00FE7F6A">
        <w:rPr>
          <w:i/>
          <w:iCs/>
          <w:sz w:val="20"/>
        </w:rPr>
        <w:t xml:space="preserve"> </w:t>
      </w:r>
      <w:r w:rsidRPr="00FE7F6A">
        <w:rPr>
          <w:i/>
          <w:iCs/>
          <w:sz w:val="20"/>
        </w:rPr>
        <w:t>si dilegua come il ricordo dell’ospite di un solo giorno.</w:t>
      </w:r>
    </w:p>
    <w:p w14:paraId="6D175D16" w14:textId="77777777" w:rsidR="00CC3512" w:rsidRPr="00FE7F6A" w:rsidRDefault="00394F5D" w:rsidP="00CC3512">
      <w:pPr>
        <w:pStyle w:val="Corpotesto"/>
        <w:rPr>
          <w:i/>
          <w:iCs/>
          <w:sz w:val="20"/>
        </w:rPr>
      </w:pPr>
      <w:r w:rsidRPr="00FE7F6A">
        <w:rPr>
          <w:i/>
          <w:iCs/>
          <w:sz w:val="20"/>
        </w:rPr>
        <w:t>I giusti al contrario vivono per sempre,</w:t>
      </w:r>
      <w:r w:rsidR="00CC3512" w:rsidRPr="00FE7F6A">
        <w:rPr>
          <w:i/>
          <w:iCs/>
          <w:sz w:val="20"/>
        </w:rPr>
        <w:t xml:space="preserve"> </w:t>
      </w:r>
      <w:r w:rsidRPr="00FE7F6A">
        <w:rPr>
          <w:i/>
          <w:iCs/>
          <w:sz w:val="20"/>
        </w:rPr>
        <w:t xml:space="preserve">la loro ricompensa è presso il Signore </w:t>
      </w:r>
      <w:r w:rsidR="00CC3512" w:rsidRPr="00FE7F6A">
        <w:rPr>
          <w:i/>
          <w:iCs/>
          <w:sz w:val="20"/>
        </w:rPr>
        <w:t xml:space="preserve"> </w:t>
      </w:r>
      <w:r w:rsidRPr="00FE7F6A">
        <w:rPr>
          <w:i/>
          <w:iCs/>
          <w:sz w:val="20"/>
        </w:rPr>
        <w:t>e di essi ha cura l’Altissimo.</w:t>
      </w:r>
      <w:r w:rsidR="00CC3512" w:rsidRPr="00FE7F6A">
        <w:rPr>
          <w:i/>
          <w:iCs/>
          <w:sz w:val="20"/>
        </w:rPr>
        <w:t xml:space="preserve"> </w:t>
      </w:r>
      <w:r w:rsidRPr="00FE7F6A">
        <w:rPr>
          <w:i/>
          <w:iCs/>
          <w:sz w:val="20"/>
        </w:rPr>
        <w:t>Per questo riceveranno una magnifica corona regale,</w:t>
      </w:r>
      <w:r w:rsidR="00CC3512" w:rsidRPr="00FE7F6A">
        <w:rPr>
          <w:i/>
          <w:iCs/>
          <w:sz w:val="20"/>
        </w:rPr>
        <w:t xml:space="preserve"> </w:t>
      </w:r>
      <w:r w:rsidRPr="00FE7F6A">
        <w:rPr>
          <w:i/>
          <w:iCs/>
          <w:sz w:val="20"/>
        </w:rPr>
        <w:t>un bel diadema dalle mani del Signore,</w:t>
      </w:r>
      <w:r w:rsidR="00CC3512" w:rsidRPr="00FE7F6A">
        <w:rPr>
          <w:i/>
          <w:iCs/>
          <w:sz w:val="20"/>
        </w:rPr>
        <w:t xml:space="preserve"> </w:t>
      </w:r>
      <w:r w:rsidRPr="00FE7F6A">
        <w:rPr>
          <w:i/>
          <w:iCs/>
          <w:sz w:val="20"/>
        </w:rPr>
        <w:t>perché li proteggerà con la destra,</w:t>
      </w:r>
      <w:r w:rsidR="00CC3512" w:rsidRPr="00FE7F6A">
        <w:rPr>
          <w:i/>
          <w:iCs/>
          <w:sz w:val="20"/>
        </w:rPr>
        <w:t xml:space="preserve"> </w:t>
      </w:r>
      <w:r w:rsidRPr="00FE7F6A">
        <w:rPr>
          <w:i/>
          <w:iCs/>
          <w:sz w:val="20"/>
        </w:rPr>
        <w:t>con il braccio farà loro da scudo.</w:t>
      </w:r>
      <w:r w:rsidR="00CC3512" w:rsidRPr="00FE7F6A">
        <w:rPr>
          <w:i/>
          <w:iCs/>
          <w:sz w:val="20"/>
        </w:rPr>
        <w:t xml:space="preserve"> </w:t>
      </w:r>
    </w:p>
    <w:p w14:paraId="345B096F" w14:textId="77777777" w:rsidR="00394F5D" w:rsidRPr="00FE7F6A" w:rsidRDefault="00394F5D" w:rsidP="00CC3512">
      <w:pPr>
        <w:pStyle w:val="Corpotesto"/>
        <w:rPr>
          <w:i/>
          <w:iCs/>
          <w:sz w:val="20"/>
        </w:rPr>
      </w:pPr>
      <w:r w:rsidRPr="00FE7F6A">
        <w:rPr>
          <w:i/>
          <w:iCs/>
          <w:sz w:val="20"/>
        </w:rPr>
        <w:t>Egli prenderà per armatura il suo zelo</w:t>
      </w:r>
      <w:r w:rsidR="00CC3512" w:rsidRPr="00FE7F6A">
        <w:rPr>
          <w:i/>
          <w:iCs/>
          <w:sz w:val="20"/>
        </w:rPr>
        <w:t xml:space="preserve"> </w:t>
      </w:r>
      <w:r w:rsidRPr="00FE7F6A">
        <w:rPr>
          <w:i/>
          <w:iCs/>
          <w:sz w:val="20"/>
        </w:rPr>
        <w:t>e userà come arma il creato per punire i nemici,</w:t>
      </w:r>
      <w:r w:rsidR="00CC3512" w:rsidRPr="00FE7F6A">
        <w:rPr>
          <w:i/>
          <w:iCs/>
          <w:sz w:val="20"/>
        </w:rPr>
        <w:t xml:space="preserve"> </w:t>
      </w:r>
      <w:r w:rsidRPr="00FE7F6A">
        <w:rPr>
          <w:i/>
          <w:iCs/>
          <w:sz w:val="20"/>
        </w:rPr>
        <w:t>indosserà la giustizia come corazza</w:t>
      </w:r>
      <w:r w:rsidR="00CC3512" w:rsidRPr="00FE7F6A">
        <w:rPr>
          <w:i/>
          <w:iCs/>
          <w:sz w:val="20"/>
        </w:rPr>
        <w:t xml:space="preserve"> </w:t>
      </w:r>
      <w:r w:rsidRPr="00FE7F6A">
        <w:rPr>
          <w:i/>
          <w:iCs/>
          <w:sz w:val="20"/>
        </w:rPr>
        <w:t>e si metterà come elmo un giudizio imparziale,</w:t>
      </w:r>
      <w:r w:rsidR="00CC3512" w:rsidRPr="00FE7F6A">
        <w:rPr>
          <w:i/>
          <w:iCs/>
          <w:sz w:val="20"/>
        </w:rPr>
        <w:t xml:space="preserve"> </w:t>
      </w:r>
      <w:r w:rsidRPr="00FE7F6A">
        <w:rPr>
          <w:i/>
          <w:iCs/>
          <w:sz w:val="20"/>
        </w:rPr>
        <w:t>prenderà come scudo la santità invincibile,</w:t>
      </w:r>
      <w:r w:rsidR="00CC3512" w:rsidRPr="00FE7F6A">
        <w:rPr>
          <w:i/>
          <w:iCs/>
          <w:sz w:val="20"/>
        </w:rPr>
        <w:t xml:space="preserve"> </w:t>
      </w:r>
      <w:r w:rsidRPr="00FE7F6A">
        <w:rPr>
          <w:i/>
          <w:iCs/>
          <w:sz w:val="20"/>
        </w:rPr>
        <w:t>affilerà la sua collera inesorabile come spada</w:t>
      </w:r>
      <w:r w:rsidR="00CC3512" w:rsidRPr="00FE7F6A">
        <w:rPr>
          <w:i/>
          <w:iCs/>
          <w:sz w:val="20"/>
        </w:rPr>
        <w:t xml:space="preserve"> </w:t>
      </w:r>
      <w:r w:rsidRPr="00FE7F6A">
        <w:rPr>
          <w:i/>
          <w:iCs/>
          <w:sz w:val="20"/>
        </w:rPr>
        <w:t>e l’universo combatterà con lui contro gli insensati.</w:t>
      </w:r>
    </w:p>
    <w:p w14:paraId="2385A54B" w14:textId="77777777" w:rsidR="00394F5D" w:rsidRPr="00FE7F6A" w:rsidRDefault="00394F5D" w:rsidP="00CC3512">
      <w:pPr>
        <w:pStyle w:val="Corpotesto"/>
        <w:rPr>
          <w:i/>
          <w:iCs/>
          <w:sz w:val="20"/>
        </w:rPr>
      </w:pPr>
      <w:r w:rsidRPr="00FE7F6A">
        <w:rPr>
          <w:i/>
          <w:iCs/>
          <w:sz w:val="20"/>
        </w:rPr>
        <w:t>Partiranno ben dirette le saette dei lampi</w:t>
      </w:r>
      <w:r w:rsidR="00CC3512" w:rsidRPr="00FE7F6A">
        <w:rPr>
          <w:i/>
          <w:iCs/>
          <w:sz w:val="20"/>
        </w:rPr>
        <w:t xml:space="preserve"> </w:t>
      </w:r>
      <w:r w:rsidRPr="00FE7F6A">
        <w:rPr>
          <w:i/>
          <w:iCs/>
          <w:sz w:val="20"/>
        </w:rPr>
        <w:t>e dalle nubi, come da un arco ben teso, balzeranno al bersaglio;</w:t>
      </w:r>
      <w:r w:rsidR="00CC3512" w:rsidRPr="00FE7F6A">
        <w:rPr>
          <w:i/>
          <w:iCs/>
          <w:sz w:val="20"/>
        </w:rPr>
        <w:t xml:space="preserve"> </w:t>
      </w:r>
      <w:r w:rsidRPr="00FE7F6A">
        <w:rPr>
          <w:i/>
          <w:iCs/>
          <w:sz w:val="20"/>
        </w:rPr>
        <w:t>dalla sua fionda saranno scagliati</w:t>
      </w:r>
      <w:r w:rsidR="00CC3512" w:rsidRPr="00FE7F6A">
        <w:rPr>
          <w:i/>
          <w:iCs/>
          <w:sz w:val="20"/>
        </w:rPr>
        <w:t xml:space="preserve"> </w:t>
      </w:r>
      <w:r w:rsidRPr="00FE7F6A">
        <w:rPr>
          <w:i/>
          <w:iCs/>
          <w:sz w:val="20"/>
        </w:rPr>
        <w:t>chicchi di grandine pieni di furore.</w:t>
      </w:r>
      <w:r w:rsidR="00CC3512" w:rsidRPr="00FE7F6A">
        <w:rPr>
          <w:i/>
          <w:iCs/>
          <w:sz w:val="20"/>
        </w:rPr>
        <w:t xml:space="preserve"> </w:t>
      </w:r>
      <w:r w:rsidRPr="00FE7F6A">
        <w:rPr>
          <w:i/>
          <w:iCs/>
          <w:sz w:val="20"/>
        </w:rPr>
        <w:t>Si metterà in fermento contro di loro l’acqua del mare</w:t>
      </w:r>
      <w:r w:rsidR="00CC3512" w:rsidRPr="00FE7F6A">
        <w:rPr>
          <w:i/>
          <w:iCs/>
          <w:sz w:val="20"/>
        </w:rPr>
        <w:t xml:space="preserve"> </w:t>
      </w:r>
      <w:r w:rsidRPr="00FE7F6A">
        <w:rPr>
          <w:i/>
          <w:iCs/>
          <w:sz w:val="20"/>
        </w:rPr>
        <w:t>e i fiumi li travolgeranno senza pietà.</w:t>
      </w:r>
      <w:r w:rsidR="00CC3512" w:rsidRPr="00FE7F6A">
        <w:rPr>
          <w:i/>
          <w:iCs/>
          <w:sz w:val="20"/>
        </w:rPr>
        <w:t xml:space="preserve"> </w:t>
      </w:r>
      <w:r w:rsidRPr="00FE7F6A">
        <w:rPr>
          <w:i/>
          <w:iCs/>
          <w:sz w:val="20"/>
        </w:rPr>
        <w:t>Si scatenerà contro di loro un vento impetuoso</w:t>
      </w:r>
      <w:r w:rsidR="00CC3512" w:rsidRPr="00FE7F6A">
        <w:rPr>
          <w:i/>
          <w:iCs/>
          <w:sz w:val="20"/>
        </w:rPr>
        <w:t xml:space="preserve"> </w:t>
      </w:r>
      <w:r w:rsidRPr="00FE7F6A">
        <w:rPr>
          <w:i/>
          <w:iCs/>
          <w:sz w:val="20"/>
        </w:rPr>
        <w:t>e come un uragano li travolgerà.</w:t>
      </w:r>
      <w:r w:rsidR="00CC3512" w:rsidRPr="00FE7F6A">
        <w:rPr>
          <w:i/>
          <w:iCs/>
          <w:sz w:val="20"/>
        </w:rPr>
        <w:t xml:space="preserve"> </w:t>
      </w:r>
      <w:r w:rsidRPr="00FE7F6A">
        <w:rPr>
          <w:i/>
          <w:iCs/>
          <w:sz w:val="20"/>
        </w:rPr>
        <w:t>L’iniquità renderà deserta tutta la terra</w:t>
      </w:r>
      <w:r w:rsidR="00CC3512" w:rsidRPr="00FE7F6A">
        <w:rPr>
          <w:i/>
          <w:iCs/>
          <w:sz w:val="20"/>
        </w:rPr>
        <w:t xml:space="preserve"> </w:t>
      </w:r>
      <w:r w:rsidRPr="00FE7F6A">
        <w:rPr>
          <w:i/>
          <w:iCs/>
          <w:sz w:val="20"/>
        </w:rPr>
        <w:t xml:space="preserve">e la malvagità rovescerà i troni dei potenti (Sap 5,1-23). </w:t>
      </w:r>
    </w:p>
    <w:p w14:paraId="5922EA0A" w14:textId="77777777" w:rsidR="00EC1574" w:rsidRPr="00FE7F6A" w:rsidRDefault="00EC1574" w:rsidP="00EC1574">
      <w:pPr>
        <w:pStyle w:val="Corpotesto"/>
      </w:pPr>
      <w:r w:rsidRPr="00FE7F6A">
        <w:t>Dalla vergogna di osservare i comandamenti sì che potrà essere custodito. Molti si vergognano di camminare nella legge del loro Dio.</w:t>
      </w:r>
    </w:p>
    <w:p w14:paraId="2B795986" w14:textId="77777777" w:rsidR="00EC1574" w:rsidRPr="00FE7F6A" w:rsidRDefault="00EC1574" w:rsidP="00EC1574">
      <w:pPr>
        <w:pStyle w:val="Corpotesto"/>
      </w:pPr>
      <w:r w:rsidRPr="00FE7F6A">
        <w:t>Costoro devono chiedere al Signore la fortezza del suo Santo Spirito, perché vincano il timore degli uomini, che sempre pone in una trappola.</w:t>
      </w:r>
    </w:p>
    <w:p w14:paraId="696C45FD" w14:textId="77777777" w:rsidR="00EC1574" w:rsidRPr="00FE7F6A" w:rsidRDefault="00EC1574" w:rsidP="00EC1574">
      <w:pPr>
        <w:pStyle w:val="Corpotesto"/>
      </w:pPr>
      <w:r w:rsidRPr="00FE7F6A">
        <w:t>Sono in verità molti che per vergogna degli uomini non camminano nella legge santa. La fortezza dello Spirito Santo, dono di Dio, rompe questa paura.</w:t>
      </w:r>
    </w:p>
    <w:p w14:paraId="79C5F2B8" w14:textId="77777777" w:rsidR="00EC1574" w:rsidRPr="00FE7F6A" w:rsidRDefault="00CC3512" w:rsidP="00EC1574">
      <w:pPr>
        <w:pStyle w:val="Corpotesto"/>
      </w:pPr>
      <w:r w:rsidRPr="00FE7F6A">
        <w:t>Tuttavia si può dare una se</w:t>
      </w:r>
      <w:r w:rsidR="004B4D03">
        <w:t>conda</w:t>
      </w:r>
      <w:r w:rsidRPr="00FE7F6A">
        <w:t xml:space="preserve"> interpretazione, poco convince</w:t>
      </w:r>
      <w:r w:rsidR="004B4D03">
        <w:t>n</w:t>
      </w:r>
      <w:r w:rsidRPr="00FE7F6A">
        <w:t>te però.</w:t>
      </w:r>
    </w:p>
    <w:p w14:paraId="39FD67B1" w14:textId="77777777" w:rsidR="00CC3512" w:rsidRPr="00FE7F6A" w:rsidRDefault="00CC3512" w:rsidP="00EC1574">
      <w:pPr>
        <w:pStyle w:val="Corpotesto"/>
      </w:pPr>
      <w:r w:rsidRPr="00FE7F6A">
        <w:t>Si può ritenere che il giusto, proprio perché finora ha osservato la legge, non desideri non cadere nel disprezzo e nella vergogna verso di essa.</w:t>
      </w:r>
    </w:p>
    <w:p w14:paraId="497FCC0A" w14:textId="77777777" w:rsidR="00CC3512" w:rsidRPr="00FE7F6A" w:rsidRDefault="00CC3512" w:rsidP="00EC1574">
      <w:pPr>
        <w:pStyle w:val="Corpotesto"/>
      </w:pPr>
      <w:r w:rsidRPr="00FE7F6A">
        <w:t>Questo desiderio ardente verso la legge si trasforma in preghiera accorata perché rimanga sempre nella legge.</w:t>
      </w:r>
    </w:p>
    <w:p w14:paraId="46C37433" w14:textId="77777777" w:rsidR="00CC3512" w:rsidRPr="00FE7F6A" w:rsidRDefault="00CC3512" w:rsidP="00EC1574">
      <w:pPr>
        <w:pStyle w:val="Corpotesto"/>
      </w:pPr>
      <w:r w:rsidRPr="00FE7F6A">
        <w:t xml:space="preserve">Il disprezzo della legge è </w:t>
      </w:r>
      <w:r w:rsidR="00442AEB">
        <w:t xml:space="preserve">cosa </w:t>
      </w:r>
      <w:r w:rsidRPr="00FE7F6A">
        <w:t>peggio</w:t>
      </w:r>
      <w:r w:rsidR="004B4D03">
        <w:t>re di un baratro senza fondo</w:t>
      </w:r>
      <w:r w:rsidRPr="00FE7F6A">
        <w:t>. Non c’è più rimedio per coloro che disprezza</w:t>
      </w:r>
      <w:r w:rsidR="004B4D03">
        <w:t>no</w:t>
      </w:r>
      <w:r w:rsidRPr="00FE7F6A">
        <w:t xml:space="preserve"> la volontà di Dio. </w:t>
      </w:r>
    </w:p>
    <w:p w14:paraId="534D96D4" w14:textId="77777777" w:rsidR="00CC3512" w:rsidRPr="00FE7F6A" w:rsidRDefault="00CC3512" w:rsidP="00EC1574">
      <w:pPr>
        <w:pStyle w:val="Corpotesto"/>
      </w:pPr>
      <w:r w:rsidRPr="00FE7F6A">
        <w:t>Si può cadere nel gravissimo peccato contro lo Spirito Santo. Da esso sempre ci deve proteggere il Signore. Dio mio, non permettere che io disprezzi te.</w:t>
      </w:r>
    </w:p>
    <w:p w14:paraId="62A015BC" w14:textId="77777777" w:rsidR="00F27E12" w:rsidRPr="00FE7F6A" w:rsidRDefault="00F27E12" w:rsidP="004762FF">
      <w:pPr>
        <w:pStyle w:val="Corpodeltesto2"/>
        <w:rPr>
          <w:color w:val="000000"/>
        </w:rPr>
      </w:pPr>
      <w:r w:rsidRPr="00FE7F6A">
        <w:rPr>
          <w:color w:val="000000"/>
          <w:position w:val="6"/>
          <w:vertAlign w:val="superscript"/>
        </w:rPr>
        <w:t>23</w:t>
      </w:r>
      <w:r w:rsidR="00355485" w:rsidRPr="00FE7F6A">
        <w:rPr>
          <w:color w:val="000000"/>
          <w:position w:val="6"/>
          <w:vertAlign w:val="superscript"/>
        </w:rPr>
        <w:t xml:space="preserve"> </w:t>
      </w:r>
      <w:r w:rsidRPr="00FE7F6A">
        <w:rPr>
          <w:color w:val="000000"/>
        </w:rPr>
        <w:t>Anche se i potenti siedono e mi calunniano,</w:t>
      </w:r>
      <w:r w:rsidR="00355485" w:rsidRPr="00FE7F6A">
        <w:rPr>
          <w:color w:val="000000"/>
        </w:rPr>
        <w:t xml:space="preserve"> </w:t>
      </w:r>
      <w:r w:rsidRPr="00FE7F6A">
        <w:rPr>
          <w:color w:val="000000"/>
        </w:rPr>
        <w:t>il tuo servo medita i tuoi decreti.</w:t>
      </w:r>
    </w:p>
    <w:p w14:paraId="326EBB84" w14:textId="77777777" w:rsidR="00F27E12" w:rsidRPr="00FE7F6A" w:rsidRDefault="00AB54B4" w:rsidP="00AB54B4">
      <w:pPr>
        <w:pStyle w:val="Corpotesto"/>
      </w:pPr>
      <w:r w:rsidRPr="00FE7F6A">
        <w:t>Legando il versetto precedente al presente, disprezzo e vergogna possono nascere nel cuore quando si è tentati dalla calunnia dei potenti.</w:t>
      </w:r>
    </w:p>
    <w:p w14:paraId="5D1C9835" w14:textId="77777777" w:rsidR="00AB54B4" w:rsidRPr="00FE7F6A" w:rsidRDefault="00AB54B4" w:rsidP="00AB54B4">
      <w:pPr>
        <w:pStyle w:val="Corpotesto"/>
        <w:rPr>
          <w:i/>
          <w:iCs/>
        </w:rPr>
      </w:pPr>
      <w:r w:rsidRPr="00FE7F6A">
        <w:rPr>
          <w:i/>
          <w:iCs/>
        </w:rPr>
        <w:t>Anche se i potenti siedono e mi calunniano, il tuo servo medita i tuoi decreti.</w:t>
      </w:r>
    </w:p>
    <w:p w14:paraId="2D08209E" w14:textId="77777777" w:rsidR="00AB54B4" w:rsidRPr="00FE7F6A" w:rsidRDefault="00AB54B4" w:rsidP="00AB54B4">
      <w:pPr>
        <w:pStyle w:val="Corpotesto"/>
      </w:pPr>
      <w:r w:rsidRPr="00FE7F6A">
        <w:t>Forte però della fortezza di Dio in lui, il Salmista, o il servo del Signore, non si lascia per nulla intimidire dalla calunnia dei potenti.</w:t>
      </w:r>
    </w:p>
    <w:p w14:paraId="2BD80E70" w14:textId="77777777" w:rsidR="00AB54B4" w:rsidRPr="00FE7F6A" w:rsidRDefault="00AB54B4" w:rsidP="00AB54B4">
      <w:pPr>
        <w:pStyle w:val="Corpotesto"/>
      </w:pPr>
      <w:r w:rsidRPr="00FE7F6A">
        <w:t xml:space="preserve">Lui continua a meditare i precetti del Signore per trovare in essi la via della vita. </w:t>
      </w:r>
    </w:p>
    <w:p w14:paraId="1AAEABA4" w14:textId="77777777" w:rsidR="00AB54B4" w:rsidRPr="00FE7F6A" w:rsidRDefault="00AB54B4" w:rsidP="00AB54B4">
      <w:pPr>
        <w:pStyle w:val="Corpotesto"/>
      </w:pPr>
      <w:r w:rsidRPr="00FE7F6A">
        <w:lastRenderedPageBreak/>
        <w:t>La calunnia dei potenti del tempo, che erano scribi, farisei, sommi sacerdoti, anziani del popolo, ha condotto Gesù sul patibolo della croce.</w:t>
      </w:r>
    </w:p>
    <w:p w14:paraId="39FB7AF6" w14:textId="77777777" w:rsidR="00AB54B4" w:rsidRPr="00FE7F6A" w:rsidRDefault="00AB54B4" w:rsidP="00AB54B4">
      <w:pPr>
        <w:pStyle w:val="Corpotesto"/>
      </w:pPr>
      <w:r w:rsidRPr="00FE7F6A">
        <w:t>Lui però non si vergognò dinanzi a loro. Attestò con fermezza la sua verità e per questa testimonianza fu accusato di bestemmia.</w:t>
      </w:r>
    </w:p>
    <w:p w14:paraId="7FA8F4AC" w14:textId="77777777" w:rsidR="00AB54B4" w:rsidRPr="00FE7F6A" w:rsidRDefault="00AB54B4" w:rsidP="00AB54B4">
      <w:pPr>
        <w:pStyle w:val="Corpotesto"/>
      </w:pPr>
      <w:r w:rsidRPr="00FE7F6A">
        <w:t>È questa la</w:t>
      </w:r>
      <w:r w:rsidR="00B778BF" w:rsidRPr="00FE7F6A">
        <w:t xml:space="preserve"> più grande calunnia mai rivolta</w:t>
      </w:r>
      <w:r w:rsidRPr="00FE7F6A">
        <w:t xml:space="preserve"> contro una persona. A Dio, </w:t>
      </w:r>
      <w:r w:rsidR="00442AEB">
        <w:t>a</w:t>
      </w:r>
      <w:r w:rsidRPr="00FE7F6A">
        <w:t>l Figlio di Dio fu detto di peccare contro Dio e per questo meritevole di morte.</w:t>
      </w:r>
    </w:p>
    <w:p w14:paraId="0FBF6B5D" w14:textId="77777777" w:rsidR="00AB54B4" w:rsidRPr="00FE7F6A" w:rsidRDefault="00B778BF" w:rsidP="00AB54B4">
      <w:pPr>
        <w:pStyle w:val="Corpotesto"/>
      </w:pPr>
      <w:r w:rsidRPr="00FE7F6A">
        <w:t>È questa la fortezza che viene da Dio: non permettere mai che il suo fedele si lasci confondere dalla calunnia e dalla menzogna dei potenti di questo mondo.</w:t>
      </w:r>
    </w:p>
    <w:p w14:paraId="3D869272" w14:textId="77777777" w:rsidR="00B778BF" w:rsidRPr="00FE7F6A" w:rsidRDefault="00B778BF" w:rsidP="00AB54B4">
      <w:pPr>
        <w:pStyle w:val="Corpotesto"/>
      </w:pPr>
      <w:r w:rsidRPr="00FE7F6A">
        <w:t>C’è la potenza della religione, della politica, dell’economia, della ricchezza, della fama, della gloria mondana. Dinanzi a nessuna potenza il giusto dovrà cadere.</w:t>
      </w:r>
    </w:p>
    <w:p w14:paraId="6EACFA13" w14:textId="77777777" w:rsidR="00B778BF" w:rsidRPr="00FE7F6A" w:rsidRDefault="00B778BF" w:rsidP="00AB54B4">
      <w:pPr>
        <w:pStyle w:val="Corpotesto"/>
      </w:pPr>
      <w:r w:rsidRPr="00FE7F6A">
        <w:t>Sempre dovrà invocare il Signore perché lo faccia rimanere nella sua fedeltà.</w:t>
      </w:r>
    </w:p>
    <w:p w14:paraId="7D02A2DC" w14:textId="77777777" w:rsidR="00B778BF" w:rsidRPr="00FE7F6A" w:rsidRDefault="00B778BF" w:rsidP="00AB54B4">
      <w:pPr>
        <w:pStyle w:val="Corpotesto"/>
      </w:pPr>
      <w:r w:rsidRPr="00FE7F6A">
        <w:t>Chi legge il Vangelo noterà come le calunnie contro Gesù Signore sono state molte. Spesso servivano a distaccare il popolo dalla sua dottrina.</w:t>
      </w:r>
    </w:p>
    <w:p w14:paraId="692ECAC7" w14:textId="77777777" w:rsidR="00F27E12" w:rsidRPr="00FE7F6A" w:rsidRDefault="00F27E12" w:rsidP="004762FF">
      <w:pPr>
        <w:pStyle w:val="Corpodeltesto2"/>
        <w:rPr>
          <w:color w:val="000000"/>
        </w:rPr>
      </w:pPr>
      <w:r w:rsidRPr="00FE7F6A">
        <w:rPr>
          <w:color w:val="000000"/>
          <w:position w:val="6"/>
          <w:vertAlign w:val="superscript"/>
        </w:rPr>
        <w:t>24</w:t>
      </w:r>
      <w:r w:rsidR="00355485" w:rsidRPr="00FE7F6A">
        <w:rPr>
          <w:color w:val="000000"/>
          <w:position w:val="6"/>
          <w:vertAlign w:val="superscript"/>
        </w:rPr>
        <w:t xml:space="preserve"> </w:t>
      </w:r>
      <w:r w:rsidRPr="00FE7F6A">
        <w:rPr>
          <w:color w:val="000000"/>
        </w:rPr>
        <w:t>I tuoi insegnamenti sono la mia delizia:</w:t>
      </w:r>
      <w:r w:rsidR="00355485" w:rsidRPr="00FE7F6A">
        <w:rPr>
          <w:color w:val="000000"/>
        </w:rPr>
        <w:t xml:space="preserve"> </w:t>
      </w:r>
      <w:r w:rsidRPr="00FE7F6A">
        <w:rPr>
          <w:color w:val="000000"/>
        </w:rPr>
        <w:t>sono essi i miei consiglieri.</w:t>
      </w:r>
    </w:p>
    <w:p w14:paraId="4326340C" w14:textId="77777777" w:rsidR="009A572B" w:rsidRPr="00FE7F6A" w:rsidRDefault="00B778BF" w:rsidP="00B778BF">
      <w:pPr>
        <w:pStyle w:val="Corpotesto"/>
      </w:pPr>
      <w:r w:rsidRPr="00FE7F6A">
        <w:t>È questa un’altissima professione di fede. Gli insegnamenti del Signore non solo sono la delizia del servo del Signore, sono anche i suoi consiglieri.</w:t>
      </w:r>
    </w:p>
    <w:p w14:paraId="2BA77E96" w14:textId="77777777" w:rsidR="009A572B" w:rsidRPr="00FE7F6A" w:rsidRDefault="009A572B" w:rsidP="009A572B">
      <w:pPr>
        <w:pStyle w:val="Corpotesto"/>
        <w:rPr>
          <w:i/>
          <w:iCs/>
        </w:rPr>
      </w:pPr>
      <w:r w:rsidRPr="00FE7F6A">
        <w:rPr>
          <w:i/>
          <w:iCs/>
        </w:rPr>
        <w:t>I tuoi insegnamenti sono la mia delizia: sono essi i miei consiglieri.</w:t>
      </w:r>
    </w:p>
    <w:p w14:paraId="53B00C3E" w14:textId="77777777" w:rsidR="009A572B" w:rsidRPr="00FE7F6A" w:rsidRDefault="009A572B" w:rsidP="00B778BF">
      <w:pPr>
        <w:pStyle w:val="Corpotesto"/>
      </w:pPr>
      <w:r w:rsidRPr="00FE7F6A">
        <w:t>Nessun consiglio è più santo del comandamento di Dio. Nessuna via è più vera dei suoi insegnamenti. Senza questa fede si è perduti.</w:t>
      </w:r>
    </w:p>
    <w:p w14:paraId="23D298DE" w14:textId="77777777" w:rsidR="009A572B" w:rsidRPr="00FE7F6A" w:rsidRDefault="009A572B" w:rsidP="00B778BF">
      <w:pPr>
        <w:pStyle w:val="Corpotesto"/>
      </w:pPr>
      <w:r w:rsidRPr="00FE7F6A">
        <w:t xml:space="preserve">È falso ogni consiglio contro il comandamento del Signore. È un consiglio di morte quello dato in contrasto con gli insegnamenti di Dio. </w:t>
      </w:r>
    </w:p>
    <w:p w14:paraId="613F372A" w14:textId="77777777" w:rsidR="009A572B" w:rsidRPr="00FE7F6A" w:rsidRDefault="009A572B" w:rsidP="00B778BF">
      <w:pPr>
        <w:pStyle w:val="Corpotesto"/>
      </w:pPr>
      <w:r w:rsidRPr="00FE7F6A">
        <w:t>La delizia è la gioia piena, perfetta, che fa traboccare il cuore. Non c’è delizia nella trasgressione della legge e neanche nelle cose della terra.</w:t>
      </w:r>
    </w:p>
    <w:p w14:paraId="51344124" w14:textId="77777777" w:rsidR="009A572B" w:rsidRPr="00FE7F6A" w:rsidRDefault="009A572B" w:rsidP="00B778BF">
      <w:pPr>
        <w:pStyle w:val="Corpotesto"/>
      </w:pPr>
      <w:r w:rsidRPr="00FE7F6A">
        <w:t>La terra e l’uomo non sono fonti di delizia. Solo il Signore è sorgente eterna di ogni gioia. Lui la dona a quanti dimorano nella sua legge.</w:t>
      </w:r>
    </w:p>
    <w:p w14:paraId="5CB3D7B8" w14:textId="77777777" w:rsidR="009A572B" w:rsidRPr="00FE7F6A" w:rsidRDefault="009A0B77" w:rsidP="00B778BF">
      <w:pPr>
        <w:pStyle w:val="Corpotesto"/>
      </w:pPr>
      <w:r w:rsidRPr="00FE7F6A">
        <w:t>È una condizione indispensabile: dimori nella legge, il Signore ti ricopre di delizia. Esci dalla legge, ti immergi in una tristezza eterna.</w:t>
      </w:r>
    </w:p>
    <w:p w14:paraId="7A679F48" w14:textId="77777777" w:rsidR="009A0B77" w:rsidRPr="00FE7F6A" w:rsidRDefault="00F34601" w:rsidP="00B778BF">
      <w:pPr>
        <w:pStyle w:val="Corpotesto"/>
      </w:pPr>
      <w:r w:rsidRPr="00FE7F6A">
        <w:t>Quando però si è nel peccato, la mente cade in un buio di morte e cerca la gioia nel peccato che è solo datore di morte e non di vita.</w:t>
      </w:r>
    </w:p>
    <w:p w14:paraId="74568D81" w14:textId="77777777" w:rsidR="00F34601" w:rsidRPr="00FE7F6A" w:rsidRDefault="00F34601" w:rsidP="00B778BF">
      <w:pPr>
        <w:pStyle w:val="Corpotesto"/>
      </w:pPr>
      <w:r w:rsidRPr="00FE7F6A">
        <w:t>La cecità dell’uomo è frutto del suo peccato. La cecità genera morte. La vista è frutto della grazia che è data a chi osserva i comandamenti.</w:t>
      </w:r>
    </w:p>
    <w:p w14:paraId="377F93E9" w14:textId="77777777" w:rsidR="00F34601" w:rsidRPr="00FE7F6A" w:rsidRDefault="00F34601" w:rsidP="00B778BF">
      <w:pPr>
        <w:pStyle w:val="Corpotesto"/>
      </w:pPr>
      <w:r w:rsidRPr="00FE7F6A">
        <w:t>La vista è generatrice di ogni gioia. Sempre al Signore dobbiamo chiedere che ci dia la vista della sua legge. È in essa ogni delizia.</w:t>
      </w:r>
    </w:p>
    <w:p w14:paraId="345A29D6" w14:textId="77777777" w:rsidR="00F27E12" w:rsidRPr="00FE7F6A" w:rsidRDefault="00F27E12" w:rsidP="004762FF">
      <w:pPr>
        <w:pStyle w:val="Corpodeltesto2"/>
        <w:rPr>
          <w:color w:val="000000"/>
        </w:rPr>
      </w:pPr>
      <w:r w:rsidRPr="00FE7F6A">
        <w:rPr>
          <w:color w:val="000000"/>
          <w:position w:val="6"/>
          <w:vertAlign w:val="superscript"/>
        </w:rPr>
        <w:t>25</w:t>
      </w:r>
      <w:r w:rsidR="00355485" w:rsidRPr="00FE7F6A">
        <w:rPr>
          <w:color w:val="000000"/>
          <w:position w:val="6"/>
          <w:vertAlign w:val="superscript"/>
        </w:rPr>
        <w:t xml:space="preserve"> </w:t>
      </w:r>
      <w:r w:rsidRPr="00FE7F6A">
        <w:rPr>
          <w:color w:val="000000"/>
        </w:rPr>
        <w:t>La mia vita è incollata alla polvere:</w:t>
      </w:r>
      <w:r w:rsidR="00355485" w:rsidRPr="00FE7F6A">
        <w:rPr>
          <w:color w:val="000000"/>
        </w:rPr>
        <w:t xml:space="preserve"> </w:t>
      </w:r>
      <w:r w:rsidRPr="00FE7F6A">
        <w:rPr>
          <w:color w:val="000000"/>
        </w:rPr>
        <w:t>fammi vivere secondo la tua parola.</w:t>
      </w:r>
    </w:p>
    <w:p w14:paraId="0203C891" w14:textId="77777777" w:rsidR="00F27E12" w:rsidRPr="00FE7F6A" w:rsidRDefault="00F34601" w:rsidP="00F34601">
      <w:pPr>
        <w:pStyle w:val="Corpotesto"/>
      </w:pPr>
      <w:r w:rsidRPr="00FE7F6A">
        <w:t xml:space="preserve">Incollare la vita alla polvere ha un solo significato: ritornare a essere polvere, come si era polvere prima della creazione. </w:t>
      </w:r>
    </w:p>
    <w:p w14:paraId="663223A3" w14:textId="77777777" w:rsidR="00F34601" w:rsidRPr="00FE7F6A" w:rsidRDefault="00F34601" w:rsidP="00F34601">
      <w:pPr>
        <w:pStyle w:val="Corpotesto"/>
        <w:rPr>
          <w:i/>
          <w:iCs/>
        </w:rPr>
      </w:pPr>
      <w:r w:rsidRPr="00FE7F6A">
        <w:rPr>
          <w:i/>
          <w:iCs/>
        </w:rPr>
        <w:t>La mia vita è incollata alla polvere: fammi vivere secondo la tua parola.</w:t>
      </w:r>
    </w:p>
    <w:p w14:paraId="2C8E1091" w14:textId="77777777" w:rsidR="00F34601" w:rsidRPr="00FE7F6A" w:rsidRDefault="00F34601" w:rsidP="00F34601">
      <w:pPr>
        <w:pStyle w:val="Corpotesto"/>
      </w:pPr>
      <w:r w:rsidRPr="00FE7F6A">
        <w:t>Si è polvere, ma non si è la stessa polvere. Prima era polvere. Nient’altro. La polvere è stata trasformata in un essere vivente con il soffio buono di Dio.</w:t>
      </w:r>
    </w:p>
    <w:p w14:paraId="611E47D1" w14:textId="77777777" w:rsidR="00F34601" w:rsidRPr="00FE7F6A" w:rsidRDefault="00F34601" w:rsidP="00F34601">
      <w:pPr>
        <w:pStyle w:val="Corpotesto"/>
      </w:pPr>
      <w:r w:rsidRPr="00FE7F6A">
        <w:lastRenderedPageBreak/>
        <w:t xml:space="preserve">Ora invece è l’uomo che viene ridotto in povere con il soffio cattivo dell’uomo. </w:t>
      </w:r>
    </w:p>
    <w:p w14:paraId="61B5FF28" w14:textId="77777777" w:rsidR="00F34601" w:rsidRPr="00FE7F6A" w:rsidRDefault="00F34601" w:rsidP="00F34601">
      <w:pPr>
        <w:pStyle w:val="Corpotesto"/>
      </w:pPr>
      <w:r w:rsidRPr="00FE7F6A">
        <w:t>L’uomo di peccato ha questa potente forza di trasformare con il suo soffio cattivo un suo frat</w:t>
      </w:r>
      <w:r w:rsidR="00442AEB">
        <w:t>ello in polvere</w:t>
      </w:r>
      <w:r w:rsidRPr="00FE7F6A">
        <w:t xml:space="preserve">. Non solo polvere spirituale, ma anche fisica. </w:t>
      </w:r>
    </w:p>
    <w:p w14:paraId="1E0A8065" w14:textId="77777777" w:rsidR="00F34601" w:rsidRPr="00FE7F6A" w:rsidRDefault="00F34601" w:rsidP="00F34601">
      <w:pPr>
        <w:pStyle w:val="Corpotesto"/>
      </w:pPr>
      <w:r w:rsidRPr="00FE7F6A">
        <w:t xml:space="preserve">Anche se l’uomo di peccato </w:t>
      </w:r>
      <w:r w:rsidR="00C37DAD" w:rsidRPr="00FE7F6A">
        <w:t>l’ha ridotto i</w:t>
      </w:r>
      <w:r w:rsidR="00442AEB">
        <w:t>n</w:t>
      </w:r>
      <w:r w:rsidR="00C37DAD" w:rsidRPr="00FE7F6A">
        <w:t xml:space="preserve"> polvere, il Salmista ha un solo desiderio: vivere secondo la parola, gli insegnament</w:t>
      </w:r>
      <w:r w:rsidR="00442AEB">
        <w:t>i</w:t>
      </w:r>
      <w:r w:rsidR="00C37DAD" w:rsidRPr="00FE7F6A">
        <w:t xml:space="preserve"> del Signore.</w:t>
      </w:r>
    </w:p>
    <w:p w14:paraId="13EC5486" w14:textId="77777777" w:rsidR="00C37DAD" w:rsidRPr="00FE7F6A" w:rsidRDefault="00C37DAD" w:rsidP="00F34601">
      <w:pPr>
        <w:pStyle w:val="Corpotesto"/>
      </w:pPr>
      <w:r w:rsidRPr="00FE7F6A">
        <w:t>Sa però che questa è una grazia di Dio e a Lui la chiede con preghiera accorata. Dalla polvere chiede di essere sempre con il suo Dio.</w:t>
      </w:r>
    </w:p>
    <w:p w14:paraId="6C734423" w14:textId="77777777" w:rsidR="00C37DAD" w:rsidRPr="00FE7F6A" w:rsidRDefault="00C37DAD" w:rsidP="00F34601">
      <w:pPr>
        <w:pStyle w:val="Corpotesto"/>
      </w:pPr>
      <w:r w:rsidRPr="00FE7F6A">
        <w:t>Quando si è con Dio sempre la polvere viene trasformata in vera umanità. Cristo dalla polvere fisica del sepolcro è stato trasformato in umanità di luce.</w:t>
      </w:r>
    </w:p>
    <w:p w14:paraId="1D09DA0B" w14:textId="77777777" w:rsidR="00C37DAD" w:rsidRPr="00FE7F6A" w:rsidRDefault="00C37DAD" w:rsidP="00F34601">
      <w:pPr>
        <w:pStyle w:val="Corpotesto"/>
      </w:pPr>
      <w:r w:rsidRPr="00FE7F6A">
        <w:t>Chi è stato fatto polvere dal soffio cattivo dell’uomo, sempre deve chiedere a Dio che lo faccia rimanere con Lui. È la via per poter risorgere.</w:t>
      </w:r>
    </w:p>
    <w:p w14:paraId="1DFE9E0E" w14:textId="77777777" w:rsidR="00F27E12" w:rsidRPr="00FE7F6A" w:rsidRDefault="00F27E12" w:rsidP="004762FF">
      <w:pPr>
        <w:pStyle w:val="Corpodeltesto2"/>
        <w:rPr>
          <w:color w:val="000000"/>
        </w:rPr>
      </w:pPr>
      <w:r w:rsidRPr="00FE7F6A">
        <w:rPr>
          <w:color w:val="000000"/>
          <w:position w:val="6"/>
          <w:vertAlign w:val="superscript"/>
        </w:rPr>
        <w:t>26</w:t>
      </w:r>
      <w:r w:rsidR="00355485" w:rsidRPr="00FE7F6A">
        <w:rPr>
          <w:color w:val="000000"/>
        </w:rPr>
        <w:t xml:space="preserve"> </w:t>
      </w:r>
      <w:r w:rsidRPr="00FE7F6A">
        <w:rPr>
          <w:color w:val="000000"/>
        </w:rPr>
        <w:t>Ti ho manifestato le mie vie e tu mi hai risposto;</w:t>
      </w:r>
      <w:r w:rsidR="00355485" w:rsidRPr="00FE7F6A">
        <w:rPr>
          <w:color w:val="000000"/>
        </w:rPr>
        <w:t xml:space="preserve"> </w:t>
      </w:r>
      <w:r w:rsidRPr="00FE7F6A">
        <w:rPr>
          <w:color w:val="000000"/>
        </w:rPr>
        <w:t>insegnami i tuoi decreti.</w:t>
      </w:r>
    </w:p>
    <w:p w14:paraId="4C02528E" w14:textId="77777777" w:rsidR="00F27E12" w:rsidRPr="00FE7F6A" w:rsidRDefault="00C37DAD" w:rsidP="00C37DAD">
      <w:pPr>
        <w:pStyle w:val="Corpotesto"/>
      </w:pPr>
      <w:r w:rsidRPr="00FE7F6A">
        <w:t xml:space="preserve">Il Salmista ha manifestato al Signore le sue vie. Il Signore gli ha risposto. </w:t>
      </w:r>
    </w:p>
    <w:p w14:paraId="1025F8C4" w14:textId="77777777" w:rsidR="00C37DAD" w:rsidRPr="00FE7F6A" w:rsidRDefault="00C37DAD" w:rsidP="00C37DAD">
      <w:pPr>
        <w:pStyle w:val="Corpotesto"/>
        <w:rPr>
          <w:i/>
          <w:iCs/>
        </w:rPr>
      </w:pPr>
      <w:r w:rsidRPr="00FE7F6A">
        <w:rPr>
          <w:i/>
          <w:iCs/>
        </w:rPr>
        <w:t>Ti ho manifestato le mie vie e tu mi hai risposto; insegnami i tuoi decreti.</w:t>
      </w:r>
    </w:p>
    <w:p w14:paraId="1BC52F41" w14:textId="77777777" w:rsidR="00C37DAD" w:rsidRPr="00FE7F6A" w:rsidRDefault="00C37DAD" w:rsidP="00C37DAD">
      <w:pPr>
        <w:pStyle w:val="Corpotesto"/>
      </w:pPr>
      <w:r w:rsidRPr="00FE7F6A">
        <w:t>Quali vie il Salmista ha manifestato al Signore? Gli ha manifestato come lui intende vivere. Quali sono i suoi progetti. Come vuole orientare la sua vita.</w:t>
      </w:r>
    </w:p>
    <w:p w14:paraId="76B27EFE" w14:textId="77777777" w:rsidR="00C37DAD" w:rsidRPr="00FE7F6A" w:rsidRDefault="007E7717" w:rsidP="00C37DAD">
      <w:pPr>
        <w:pStyle w:val="Corpotesto"/>
      </w:pPr>
      <w:r w:rsidRPr="00FE7F6A">
        <w:t>Queste vie hanno un solo scopo da raggiungere: penetrare nel mistero della volontà di Dio fino ad arrivare nel cuore del Signore.</w:t>
      </w:r>
    </w:p>
    <w:p w14:paraId="38BEC0D2" w14:textId="77777777" w:rsidR="007E7717" w:rsidRPr="00FE7F6A" w:rsidRDefault="007E7717" w:rsidP="00C37DAD">
      <w:pPr>
        <w:pStyle w:val="Corpotesto"/>
      </w:pPr>
      <w:r w:rsidRPr="00FE7F6A">
        <w:t>Per questo ancora una volta lui chiede al Signore che gli insegni i suoi precetti.</w:t>
      </w:r>
    </w:p>
    <w:p w14:paraId="08F81D85" w14:textId="77777777" w:rsidR="007E7717" w:rsidRPr="00FE7F6A" w:rsidRDefault="007E7717" w:rsidP="00C37DAD">
      <w:pPr>
        <w:pStyle w:val="Corpotesto"/>
      </w:pPr>
      <w:r w:rsidRPr="00FE7F6A">
        <w:t>L’insegnamento dei precetti da parte del Signore è la grammatica della vita. Dio insegna la sua grammatica all’uomo e questi entra nella vita vera.</w:t>
      </w:r>
    </w:p>
    <w:p w14:paraId="31913A01" w14:textId="77777777" w:rsidR="007E7717" w:rsidRPr="00FE7F6A" w:rsidRDefault="007E7717" w:rsidP="00C37DAD">
      <w:pPr>
        <w:pStyle w:val="Corpotesto"/>
      </w:pPr>
      <w:r w:rsidRPr="00FE7F6A">
        <w:t>Chi ama l’uomo deve insegnare ad ogni suo fratello questa grammatica divina. Se non la insegna, l’uomo rimane fuori dei sentieri della vera vita.</w:t>
      </w:r>
    </w:p>
    <w:p w14:paraId="2B6B052B" w14:textId="77777777" w:rsidR="007E7717" w:rsidRPr="00FE7F6A" w:rsidRDefault="00CC24D2" w:rsidP="00C37DAD">
      <w:pPr>
        <w:pStyle w:val="Corpotesto"/>
      </w:pPr>
      <w:r w:rsidRPr="00FE7F6A">
        <w:t xml:space="preserve">Quanto hanno fatto il Padre celeste e Cristo Gesù, devono farlo tutti i discepoli di Gesù. Sono loro gli insegnanti della grammatica della vera vita. </w:t>
      </w:r>
    </w:p>
    <w:p w14:paraId="43B1FD11" w14:textId="77777777" w:rsidR="00F27E12" w:rsidRPr="00FE7F6A" w:rsidRDefault="00F27E12" w:rsidP="004762FF">
      <w:pPr>
        <w:pStyle w:val="Corpodeltesto2"/>
        <w:rPr>
          <w:color w:val="000000"/>
        </w:rPr>
      </w:pPr>
      <w:r w:rsidRPr="00FE7F6A">
        <w:rPr>
          <w:color w:val="000000"/>
          <w:position w:val="6"/>
          <w:vertAlign w:val="superscript"/>
        </w:rPr>
        <w:t>27</w:t>
      </w:r>
      <w:r w:rsidR="00355485" w:rsidRPr="00FE7F6A">
        <w:rPr>
          <w:color w:val="000000"/>
          <w:position w:val="6"/>
          <w:vertAlign w:val="superscript"/>
        </w:rPr>
        <w:t xml:space="preserve"> </w:t>
      </w:r>
      <w:r w:rsidRPr="00FE7F6A">
        <w:rPr>
          <w:color w:val="000000"/>
        </w:rPr>
        <w:t>Fammi conoscere la via dei tuoi precetti</w:t>
      </w:r>
      <w:r w:rsidR="00355485" w:rsidRPr="00FE7F6A">
        <w:rPr>
          <w:color w:val="000000"/>
        </w:rPr>
        <w:t xml:space="preserve"> </w:t>
      </w:r>
      <w:r w:rsidRPr="00FE7F6A">
        <w:rPr>
          <w:color w:val="000000"/>
        </w:rPr>
        <w:t>e mediterò le tue meraviglie.</w:t>
      </w:r>
    </w:p>
    <w:p w14:paraId="1E4642BB" w14:textId="77777777" w:rsidR="00F27E12" w:rsidRPr="00FE7F6A" w:rsidRDefault="00F05AA3" w:rsidP="00CC24D2">
      <w:pPr>
        <w:pStyle w:val="Corpotesto"/>
      </w:pPr>
      <w:r w:rsidRPr="00FE7F6A">
        <w:t>Il Salmista è convinto. Se il Signore non diviene il suo Maestro perenne, è facile smarrire la via dei suoi precetti. È sufficiente una piccola tentazione e si è fuori.</w:t>
      </w:r>
    </w:p>
    <w:p w14:paraId="087AB357" w14:textId="77777777" w:rsidR="00F05AA3" w:rsidRPr="00FE7F6A" w:rsidRDefault="00F05AA3" w:rsidP="00F05AA3">
      <w:pPr>
        <w:pStyle w:val="Corpotesto"/>
        <w:rPr>
          <w:i/>
          <w:iCs/>
        </w:rPr>
      </w:pPr>
      <w:r w:rsidRPr="00FE7F6A">
        <w:rPr>
          <w:i/>
          <w:iCs/>
        </w:rPr>
        <w:t>Fammi conoscere la via dei tuoi precetti e mediterò le tue meraviglie.</w:t>
      </w:r>
    </w:p>
    <w:p w14:paraId="663EB4F2" w14:textId="77777777" w:rsidR="00F05AA3" w:rsidRPr="00FE7F6A" w:rsidRDefault="001D1F4F" w:rsidP="00CC24D2">
      <w:pPr>
        <w:pStyle w:val="Corpotesto"/>
      </w:pPr>
      <w:r w:rsidRPr="00FE7F6A">
        <w:t xml:space="preserve">Perché l’uomo mediti le meraviglie della legge, è necessario che il Signore sia il vero Maestro dell’uomo. </w:t>
      </w:r>
    </w:p>
    <w:p w14:paraId="0EB0856E" w14:textId="77777777" w:rsidR="001D1F4F" w:rsidRPr="00FE7F6A" w:rsidRDefault="001D1F4F" w:rsidP="00CC24D2">
      <w:pPr>
        <w:pStyle w:val="Corpotesto"/>
      </w:pPr>
      <w:r w:rsidRPr="00FE7F6A">
        <w:t xml:space="preserve">Quest’uomo non trova nei maestri umani alcun conforto, alcun insegnamento. </w:t>
      </w:r>
      <w:r w:rsidR="0012534D" w:rsidRPr="00FE7F6A">
        <w:t>Lui lo ha già detto. Si sente un forestiero. È di un’altra lingua.</w:t>
      </w:r>
    </w:p>
    <w:p w14:paraId="24FB7473" w14:textId="77777777" w:rsidR="0012534D" w:rsidRPr="00FE7F6A" w:rsidRDefault="0012534D" w:rsidP="00CC24D2">
      <w:pPr>
        <w:pStyle w:val="Corpotesto"/>
      </w:pPr>
      <w:r w:rsidRPr="00FE7F6A">
        <w:t>Chi può aiutarlo è solo il Signore. Solo Lui potrà essere il suo Maestro. I maestri umani della legge sono vani, inutili, inconsistenti.</w:t>
      </w:r>
    </w:p>
    <w:p w14:paraId="5DAF2F0D" w14:textId="77777777" w:rsidR="0012534D" w:rsidRPr="00FE7F6A" w:rsidRDefault="0012534D" w:rsidP="00CC24D2">
      <w:pPr>
        <w:pStyle w:val="Corpotesto"/>
      </w:pPr>
      <w:r w:rsidRPr="00FE7F6A">
        <w:t>Pensiamo per un attimo a Gesù. A dodici anni è il Maestro dei maestri. Quale aiuto gli potrà venire dai maestri umani?</w:t>
      </w:r>
    </w:p>
    <w:p w14:paraId="24ACE64F" w14:textId="77777777" w:rsidR="0012534D" w:rsidRPr="00FE7F6A" w:rsidRDefault="0012534D" w:rsidP="00CC24D2">
      <w:pPr>
        <w:pStyle w:val="Corpotesto"/>
      </w:pPr>
      <w:r w:rsidRPr="00FE7F6A">
        <w:lastRenderedPageBreak/>
        <w:t xml:space="preserve">Un profeta di Dio, che possiede l’ultima parola del Signore, quale aiuto potrà ricevere dagli uomini? </w:t>
      </w:r>
    </w:p>
    <w:p w14:paraId="180C1D59" w14:textId="77777777" w:rsidR="0012534D" w:rsidRPr="00FE7F6A" w:rsidRDefault="0012534D" w:rsidP="00CC24D2">
      <w:pPr>
        <w:pStyle w:val="Corpotesto"/>
      </w:pPr>
      <w:r w:rsidRPr="00FE7F6A">
        <w:t xml:space="preserve">Così è per il Salmista. Lui è ben oltre lo scibile umano e oltre le loro parole. Ha bisogno che il Signore lo prenda per mano e lo conduca nel cuore della legge. </w:t>
      </w:r>
    </w:p>
    <w:p w14:paraId="23CE9F19" w14:textId="77777777" w:rsidR="0012534D" w:rsidRPr="00FE7F6A" w:rsidRDefault="0012534D" w:rsidP="00CC24D2">
      <w:pPr>
        <w:pStyle w:val="Corpotesto"/>
      </w:pPr>
      <w:r w:rsidRPr="00FE7F6A">
        <w:t>Quando questo avviene, una cosa sola si deve fare: mettersi in una preghiera perenne e chiedere al Signore ogni luce.</w:t>
      </w:r>
    </w:p>
    <w:p w14:paraId="48BA4BA9" w14:textId="77777777" w:rsidR="0012534D" w:rsidRPr="00FE7F6A" w:rsidRDefault="0012534D" w:rsidP="00CC24D2">
      <w:pPr>
        <w:pStyle w:val="Corpotesto"/>
      </w:pPr>
      <w:r w:rsidRPr="00FE7F6A">
        <w:t>È quanto faceva Gesù Signore durante le lunghe nott</w:t>
      </w:r>
      <w:r w:rsidR="00442AEB">
        <w:t>i</w:t>
      </w:r>
      <w:r w:rsidRPr="00FE7F6A">
        <w:t xml:space="preserve"> trascorse presso il Padre in luoghi solitari, lontano dall</w:t>
      </w:r>
      <w:r w:rsidR="00442AEB">
        <w:t>e</w:t>
      </w:r>
      <w:r w:rsidRPr="00FE7F6A">
        <w:t xml:space="preserve"> parole degli uomini.</w:t>
      </w:r>
    </w:p>
    <w:p w14:paraId="2DF57A79" w14:textId="77777777" w:rsidR="0012534D" w:rsidRPr="00FE7F6A" w:rsidRDefault="0012534D" w:rsidP="00CC24D2">
      <w:pPr>
        <w:pStyle w:val="Corpotesto"/>
      </w:pPr>
      <w:r w:rsidRPr="00FE7F6A">
        <w:t xml:space="preserve">Così il Signore lo illuminerà, lo ammaestrerà, gli insegnerà la vera grammatica della vita, </w:t>
      </w:r>
      <w:r w:rsidR="00F64CEE" w:rsidRPr="00FE7F6A">
        <w:t>e lui potrà meditare le meraviglie della sua parola.</w:t>
      </w:r>
    </w:p>
    <w:p w14:paraId="3D6832E6" w14:textId="77777777" w:rsidR="00F27E12" w:rsidRPr="00FE7F6A" w:rsidRDefault="00F27E12" w:rsidP="004762FF">
      <w:pPr>
        <w:pStyle w:val="Corpodeltesto2"/>
        <w:rPr>
          <w:color w:val="000000"/>
        </w:rPr>
      </w:pPr>
      <w:r w:rsidRPr="00FE7F6A">
        <w:rPr>
          <w:color w:val="000000"/>
          <w:position w:val="6"/>
          <w:vertAlign w:val="superscript"/>
        </w:rPr>
        <w:t>28</w:t>
      </w:r>
      <w:r w:rsidR="00355485" w:rsidRPr="00FE7F6A">
        <w:rPr>
          <w:color w:val="000000"/>
          <w:position w:val="6"/>
          <w:vertAlign w:val="superscript"/>
        </w:rPr>
        <w:t xml:space="preserve"> </w:t>
      </w:r>
      <w:r w:rsidRPr="00FE7F6A">
        <w:rPr>
          <w:color w:val="000000"/>
        </w:rPr>
        <w:t>Io piango lacrime di tristezza;</w:t>
      </w:r>
      <w:r w:rsidR="00355485" w:rsidRPr="00FE7F6A">
        <w:rPr>
          <w:color w:val="000000"/>
        </w:rPr>
        <w:t xml:space="preserve"> </w:t>
      </w:r>
      <w:r w:rsidRPr="00FE7F6A">
        <w:rPr>
          <w:color w:val="000000"/>
        </w:rPr>
        <w:t>fammi rialzare secondo la tua parola.</w:t>
      </w:r>
    </w:p>
    <w:p w14:paraId="61756B35" w14:textId="77777777" w:rsidR="00F27E12" w:rsidRPr="00FE7F6A" w:rsidRDefault="00F64CEE" w:rsidP="00F64CEE">
      <w:pPr>
        <w:pStyle w:val="Corpotesto"/>
      </w:pPr>
      <w:r w:rsidRPr="00FE7F6A">
        <w:t>Il servo del Signore piange lacrime di tristezza. La tristezza è causata dai mali che affliggono la sua vita. Sono i mali del suo corpo. Non sono mali di peccato.</w:t>
      </w:r>
    </w:p>
    <w:p w14:paraId="709EBF4C" w14:textId="77777777" w:rsidR="00F64CEE" w:rsidRPr="00FE7F6A" w:rsidRDefault="00F64CEE" w:rsidP="00F64CEE">
      <w:pPr>
        <w:pStyle w:val="Corpotesto"/>
        <w:rPr>
          <w:i/>
          <w:iCs/>
        </w:rPr>
      </w:pPr>
      <w:r w:rsidRPr="00FE7F6A">
        <w:rPr>
          <w:i/>
          <w:iCs/>
        </w:rPr>
        <w:t>Io piango lacrime di tristezza; fammi rialzare secondo la tua parola.</w:t>
      </w:r>
    </w:p>
    <w:p w14:paraId="151DA7CB" w14:textId="77777777" w:rsidR="00F64CEE" w:rsidRPr="00FE7F6A" w:rsidRDefault="00F64CEE" w:rsidP="00F64CEE">
      <w:pPr>
        <w:pStyle w:val="Corpotesto"/>
      </w:pPr>
      <w:r w:rsidRPr="00FE7F6A">
        <w:t>In questa tristezza frutto non del suo peccato, ma del soffio cattivo dell’uomo che lo vuole ridurre in cenere, il giusto ch</w:t>
      </w:r>
      <w:r w:rsidR="00442AEB">
        <w:t>iede</w:t>
      </w:r>
      <w:r w:rsidRPr="00FE7F6A">
        <w:t xml:space="preserve"> al Signore di essere rialzato.</w:t>
      </w:r>
    </w:p>
    <w:p w14:paraId="2DBAE0DA" w14:textId="77777777" w:rsidR="00F64CEE" w:rsidRPr="00FE7F6A" w:rsidRDefault="00F64CEE" w:rsidP="00F64CEE">
      <w:pPr>
        <w:pStyle w:val="Corpotesto"/>
      </w:pPr>
      <w:r w:rsidRPr="00FE7F6A">
        <w:t>Dio ha promesso che sempre rialzerà quanti confidano in Lui. A questa promessa il giusto si appella. Non potrà rimanere per sempre nella polvere.</w:t>
      </w:r>
    </w:p>
    <w:p w14:paraId="7550D752" w14:textId="77777777" w:rsidR="00F64CEE" w:rsidRPr="00FE7F6A" w:rsidRDefault="00F64CEE" w:rsidP="00F64CEE">
      <w:pPr>
        <w:pStyle w:val="Corpotesto"/>
      </w:pPr>
      <w:r w:rsidRPr="00FE7F6A">
        <w:t>Tutti i Salmi e tutte le profezie sul giusto sofferente, sempre terminano con la promessa che il giusto sarà rialzato, vedrà la luce.</w:t>
      </w:r>
    </w:p>
    <w:p w14:paraId="3961539C" w14:textId="77777777" w:rsidR="00F64CEE" w:rsidRPr="00FE7F6A" w:rsidRDefault="00F64CEE" w:rsidP="00F64CEE">
      <w:pPr>
        <w:pStyle w:val="Corpotesto"/>
      </w:pPr>
      <w:r w:rsidRPr="00FE7F6A">
        <w:t>Gesù non solo ha rivisto la luce. È stato trasformato in luce. La carne è luce. Tutta la sua natura umana è luce. Dio ha mantenuto la sua promessa.</w:t>
      </w:r>
    </w:p>
    <w:p w14:paraId="65D15406" w14:textId="77777777" w:rsidR="00F64CEE" w:rsidRPr="00FE7F6A" w:rsidRDefault="00CC4FA4" w:rsidP="00F64CEE">
      <w:pPr>
        <w:pStyle w:val="Corpotesto"/>
      </w:pPr>
      <w:r w:rsidRPr="00FE7F6A">
        <w:t>In questo versetto è profetizzata l’ora buia e triste dell’agonia di Gesù nell’Orto del Getsemani. Gesù combatte le lacrime della tristezza e le vince.</w:t>
      </w:r>
    </w:p>
    <w:p w14:paraId="2A91478B" w14:textId="77777777" w:rsidR="00CC4FA4" w:rsidRPr="00FE7F6A" w:rsidRDefault="00CC4FA4" w:rsidP="00CC4FA4">
      <w:pPr>
        <w:pStyle w:val="Corpotesto"/>
        <w:rPr>
          <w:i/>
          <w:iCs/>
          <w:sz w:val="20"/>
        </w:rPr>
      </w:pPr>
      <w:r w:rsidRPr="00FE7F6A">
        <w:rPr>
          <w:i/>
          <w:iCs/>
          <w:sz w:val="2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22725F69" w14:textId="77777777" w:rsidR="00CC4FA4" w:rsidRPr="00FE7F6A" w:rsidRDefault="00CC4FA4" w:rsidP="00CC4FA4">
      <w:pPr>
        <w:pStyle w:val="Corpotesto"/>
        <w:rPr>
          <w:i/>
          <w:iCs/>
          <w:sz w:val="20"/>
        </w:rPr>
      </w:pPr>
      <w:r w:rsidRPr="00FE7F6A">
        <w:rPr>
          <w:i/>
          <w:iCs/>
          <w:sz w:val="20"/>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8C316AA" w14:textId="77777777" w:rsidR="00CC4FA4" w:rsidRPr="00FE7F6A" w:rsidRDefault="00CC4FA4" w:rsidP="00F64CEE">
      <w:pPr>
        <w:pStyle w:val="Corpotesto"/>
      </w:pPr>
      <w:r w:rsidRPr="00FE7F6A">
        <w:lastRenderedPageBreak/>
        <w:t>Può andare incontro alla passione e morte con una certezza di fede nel Padre suo. Da Dio egli sarà rialzato. In Lui si compir</w:t>
      </w:r>
      <w:r w:rsidR="00442AEB">
        <w:t>à</w:t>
      </w:r>
      <w:r w:rsidRPr="00FE7F6A">
        <w:t xml:space="preserve"> tutta la Parola del Padre.</w:t>
      </w:r>
    </w:p>
    <w:p w14:paraId="0F49313B" w14:textId="77777777" w:rsidR="00F27E12" w:rsidRPr="00FE7F6A" w:rsidRDefault="00F27E12" w:rsidP="004762FF">
      <w:pPr>
        <w:pStyle w:val="Corpodeltesto2"/>
        <w:rPr>
          <w:color w:val="000000"/>
        </w:rPr>
      </w:pPr>
      <w:r w:rsidRPr="00FE7F6A">
        <w:rPr>
          <w:color w:val="000000"/>
          <w:position w:val="6"/>
          <w:vertAlign w:val="superscript"/>
        </w:rPr>
        <w:t>29</w:t>
      </w:r>
      <w:r w:rsidR="00355485" w:rsidRPr="00FE7F6A">
        <w:rPr>
          <w:color w:val="000000"/>
          <w:position w:val="6"/>
          <w:vertAlign w:val="superscript"/>
        </w:rPr>
        <w:t xml:space="preserve"> </w:t>
      </w:r>
      <w:r w:rsidRPr="00FE7F6A">
        <w:rPr>
          <w:color w:val="000000"/>
        </w:rPr>
        <w:t>Tieni lontana da me la via della menzogna,</w:t>
      </w:r>
      <w:r w:rsidR="00355485" w:rsidRPr="00FE7F6A">
        <w:rPr>
          <w:color w:val="000000"/>
        </w:rPr>
        <w:t xml:space="preserve"> </w:t>
      </w:r>
      <w:r w:rsidRPr="00FE7F6A">
        <w:rPr>
          <w:color w:val="000000"/>
        </w:rPr>
        <w:t>donami la grazia della tua legge.</w:t>
      </w:r>
    </w:p>
    <w:p w14:paraId="05F26420" w14:textId="77777777" w:rsidR="00F27E12" w:rsidRPr="00FE7F6A" w:rsidRDefault="00CC4FA4" w:rsidP="00CC4FA4">
      <w:pPr>
        <w:pStyle w:val="Corpotesto"/>
      </w:pPr>
      <w:r w:rsidRPr="00FE7F6A">
        <w:t>La via della menzogna è una sola: uscire dalla volontà che il Signore ha manifestato nei suoi precetti, nella sua legge.</w:t>
      </w:r>
    </w:p>
    <w:p w14:paraId="3EF7E23D" w14:textId="77777777" w:rsidR="00CC4FA4" w:rsidRPr="00FE7F6A" w:rsidRDefault="00CC4FA4" w:rsidP="00CC4FA4">
      <w:pPr>
        <w:pStyle w:val="Corpotesto"/>
        <w:rPr>
          <w:i/>
          <w:iCs/>
        </w:rPr>
      </w:pPr>
      <w:r w:rsidRPr="00FE7F6A">
        <w:rPr>
          <w:i/>
          <w:iCs/>
        </w:rPr>
        <w:t>Tieni lontana da me la via della menzogna, donami la grazia della tua legge.</w:t>
      </w:r>
    </w:p>
    <w:p w14:paraId="46AF03FE" w14:textId="77777777" w:rsidR="00CC4FA4" w:rsidRPr="00FE7F6A" w:rsidRDefault="00CC4FA4" w:rsidP="00CC4FA4">
      <w:pPr>
        <w:pStyle w:val="Corpotesto"/>
      </w:pPr>
      <w:r w:rsidRPr="00FE7F6A">
        <w:t xml:space="preserve">Si rimane nella legge del Signore solo per sua grazia. Questa grazia sempre va chiesta. </w:t>
      </w:r>
      <w:r w:rsidR="00620CE0" w:rsidRPr="00FE7F6A">
        <w:t>La si deve chiedere con preghiera incessante.</w:t>
      </w:r>
    </w:p>
    <w:p w14:paraId="43390C34" w14:textId="77777777" w:rsidR="00620CE0" w:rsidRPr="00FE7F6A" w:rsidRDefault="00620CE0" w:rsidP="00CC4FA4">
      <w:pPr>
        <w:pStyle w:val="Corpotesto"/>
      </w:pPr>
      <w:r w:rsidRPr="00FE7F6A">
        <w:t>Assieme alla grazia di non uscire dalla legge, si deve chiedere anche la grazia di rimanere nella legge e di crescere sempre nella sua comprensione.</w:t>
      </w:r>
    </w:p>
    <w:p w14:paraId="7E95F410" w14:textId="77777777" w:rsidR="00620CE0" w:rsidRPr="00FE7F6A" w:rsidRDefault="00620CE0" w:rsidP="00CC4FA4">
      <w:pPr>
        <w:pStyle w:val="Corpotesto"/>
      </w:pPr>
      <w:r w:rsidRPr="00FE7F6A">
        <w:t>Apparentemente sembra sia la stessa grazia, invece sono due grazie differenti. Con la prima si chiede di non abbandonare mai il Signore.</w:t>
      </w:r>
    </w:p>
    <w:p w14:paraId="59C10D76" w14:textId="77777777" w:rsidR="00620CE0" w:rsidRPr="00FE7F6A" w:rsidRDefault="00620CE0" w:rsidP="00CC4FA4">
      <w:pPr>
        <w:pStyle w:val="Corpotesto"/>
      </w:pPr>
      <w:r w:rsidRPr="00FE7F6A">
        <w:t>Con la second</w:t>
      </w:r>
      <w:r w:rsidR="00442AEB">
        <w:t>a</w:t>
      </w:r>
      <w:r w:rsidRPr="00FE7F6A">
        <w:t xml:space="preserve"> si chiede invece di camminare sempre più speditamente verso di Lui. L’una e l’altra grazia vanno chieste al Signore attimo per attimo.</w:t>
      </w:r>
    </w:p>
    <w:p w14:paraId="5E2E4740" w14:textId="77777777" w:rsidR="00620CE0" w:rsidRPr="00FE7F6A" w:rsidRDefault="00620CE0" w:rsidP="00CC4FA4">
      <w:pPr>
        <w:pStyle w:val="Corpotesto"/>
      </w:pPr>
      <w:r w:rsidRPr="00FE7F6A">
        <w:t>Rimanere nella grazia del Signore è grazia del Signore. Camminare nella grazia del Signore è grazia del Signore.</w:t>
      </w:r>
    </w:p>
    <w:p w14:paraId="307044DB" w14:textId="77777777" w:rsidR="00620CE0" w:rsidRPr="00FE7F6A" w:rsidRDefault="00620CE0" w:rsidP="00CC4FA4">
      <w:pPr>
        <w:pStyle w:val="Corpotesto"/>
      </w:pPr>
      <w:r w:rsidRPr="00FE7F6A">
        <w:t>Chi cammina fuori della verità di Dio percorre una strada di menzogna e di falsità. Solo nella legge di Dio l’uomo trova la sua verità.</w:t>
      </w:r>
    </w:p>
    <w:p w14:paraId="5E0E60E5" w14:textId="77777777" w:rsidR="00F27E12" w:rsidRPr="00FE7F6A" w:rsidRDefault="00F27E12" w:rsidP="004762FF">
      <w:pPr>
        <w:pStyle w:val="Corpodeltesto2"/>
        <w:rPr>
          <w:color w:val="000000"/>
        </w:rPr>
      </w:pPr>
      <w:r w:rsidRPr="00FE7F6A">
        <w:rPr>
          <w:color w:val="000000"/>
          <w:position w:val="6"/>
          <w:vertAlign w:val="superscript"/>
        </w:rPr>
        <w:t>30</w:t>
      </w:r>
      <w:r w:rsidR="00355485" w:rsidRPr="00FE7F6A">
        <w:rPr>
          <w:color w:val="000000"/>
          <w:position w:val="6"/>
          <w:vertAlign w:val="superscript"/>
        </w:rPr>
        <w:t xml:space="preserve"> </w:t>
      </w:r>
      <w:r w:rsidRPr="00FE7F6A">
        <w:rPr>
          <w:color w:val="000000"/>
        </w:rPr>
        <w:t>Ho scelto la via della fedeltà,</w:t>
      </w:r>
      <w:r w:rsidR="00355485" w:rsidRPr="00FE7F6A">
        <w:rPr>
          <w:color w:val="000000"/>
        </w:rPr>
        <w:t xml:space="preserve"> m</w:t>
      </w:r>
      <w:r w:rsidRPr="00FE7F6A">
        <w:rPr>
          <w:color w:val="000000"/>
        </w:rPr>
        <w:t>i sono proposto i tuoi giudizi.</w:t>
      </w:r>
    </w:p>
    <w:p w14:paraId="68A81B23" w14:textId="77777777" w:rsidR="00F27E12" w:rsidRPr="00FE7F6A" w:rsidRDefault="00620CE0" w:rsidP="00620CE0">
      <w:pPr>
        <w:pStyle w:val="Corpotesto"/>
      </w:pPr>
      <w:r w:rsidRPr="00FE7F6A">
        <w:t>Il giusto ha scelto di non seguire la via della menzogna e della falsità. Ha scelto di seguire la via della fedeltà.</w:t>
      </w:r>
    </w:p>
    <w:p w14:paraId="142607C7" w14:textId="77777777" w:rsidR="00620CE0" w:rsidRPr="00FE7F6A" w:rsidRDefault="00620CE0" w:rsidP="00620CE0">
      <w:pPr>
        <w:pStyle w:val="Corpotesto"/>
        <w:rPr>
          <w:i/>
          <w:iCs/>
        </w:rPr>
      </w:pPr>
      <w:r w:rsidRPr="00FE7F6A">
        <w:rPr>
          <w:i/>
          <w:iCs/>
        </w:rPr>
        <w:t>Ho scelto la via della fedeltà, mi sono proposto i tuoi giudizi.</w:t>
      </w:r>
    </w:p>
    <w:p w14:paraId="12050CA7" w14:textId="77777777" w:rsidR="00620CE0" w:rsidRPr="00FE7F6A" w:rsidRDefault="00620CE0" w:rsidP="00620CE0">
      <w:pPr>
        <w:pStyle w:val="Corpotesto"/>
      </w:pPr>
      <w:r w:rsidRPr="00FE7F6A">
        <w:t>Anche in questo caso, come per la grazia, vi sono due scelte che apparentemente potrebbero sembra</w:t>
      </w:r>
      <w:r w:rsidR="00442AEB">
        <w:t>re</w:t>
      </w:r>
      <w:r w:rsidRPr="00FE7F6A">
        <w:t xml:space="preserve"> identiche, invece sono differenti.</w:t>
      </w:r>
    </w:p>
    <w:p w14:paraId="66C30E59" w14:textId="77777777" w:rsidR="00620CE0" w:rsidRPr="00FE7F6A" w:rsidRDefault="003245E8" w:rsidP="00620CE0">
      <w:pPr>
        <w:pStyle w:val="Corpotesto"/>
      </w:pPr>
      <w:r w:rsidRPr="00FE7F6A">
        <w:t>Il giusto ha scelto di non seguire la via della menzogna. Il giusto sceglie di seguire la via della fedeltà. Ci si allontana dalla menzogna per scelta.</w:t>
      </w:r>
    </w:p>
    <w:p w14:paraId="640A6890" w14:textId="77777777" w:rsidR="003245E8" w:rsidRPr="00FE7F6A" w:rsidRDefault="003245E8" w:rsidP="00620CE0">
      <w:pPr>
        <w:pStyle w:val="Corpotesto"/>
      </w:pPr>
      <w:r w:rsidRPr="00FE7F6A">
        <w:t>Ci si incammina sulla via della fedeltà per scelta. L’una e l’altra scelta sono il frutto delle due grazi</w:t>
      </w:r>
      <w:r w:rsidR="00442AEB">
        <w:t>e</w:t>
      </w:r>
      <w:r w:rsidRPr="00FE7F6A">
        <w:t xml:space="preserve"> di cui si è parlato nel versetto precedente.</w:t>
      </w:r>
    </w:p>
    <w:p w14:paraId="7E5A3C4B" w14:textId="77777777" w:rsidR="003245E8" w:rsidRPr="00FE7F6A" w:rsidRDefault="003245E8" w:rsidP="00620CE0">
      <w:pPr>
        <w:pStyle w:val="Corpotesto"/>
      </w:pPr>
      <w:r w:rsidRPr="00FE7F6A">
        <w:t>Questa duplice scelta, frutto della duplice grazia, va sempre operata. L’avversione al male deve essere desiderio del cuore.</w:t>
      </w:r>
    </w:p>
    <w:p w14:paraId="66C7FD3C" w14:textId="77777777" w:rsidR="003245E8" w:rsidRPr="00FE7F6A" w:rsidRDefault="003245E8" w:rsidP="00620CE0">
      <w:pPr>
        <w:pStyle w:val="Corpotesto"/>
      </w:pPr>
      <w:r w:rsidRPr="00FE7F6A">
        <w:t>L’avversione al male da sola non basta. Occorre una forte attrazione, un forte desiderio per il bene. Solo così è possibile rimanere in eterno nella legge di Dio.</w:t>
      </w:r>
    </w:p>
    <w:p w14:paraId="214AC788" w14:textId="77777777" w:rsidR="003245E8" w:rsidRPr="00FE7F6A" w:rsidRDefault="003245E8" w:rsidP="00620CE0">
      <w:pPr>
        <w:pStyle w:val="Corpotesto"/>
      </w:pPr>
      <w:r w:rsidRPr="00FE7F6A">
        <w:t>Quanti hanno avversione al male, poiché mancano della forte attrazione verso la legge, spesso rimangono imprigionati in molteplici trasgressioni.</w:t>
      </w:r>
    </w:p>
    <w:p w14:paraId="4CD572FD" w14:textId="77777777" w:rsidR="003245E8" w:rsidRPr="00FE7F6A" w:rsidRDefault="003245E8" w:rsidP="00620CE0">
      <w:pPr>
        <w:pStyle w:val="Corpotesto"/>
      </w:pPr>
      <w:r w:rsidRPr="00FE7F6A">
        <w:t>Se invece il desiderio di verità è forte, anzi fortissimo, è facile, sempre per grazia, perseverare nella verità e nella giustizia che vengono dalla legge.</w:t>
      </w:r>
    </w:p>
    <w:p w14:paraId="33A931CC" w14:textId="77777777" w:rsidR="003245E8" w:rsidRPr="00FE7F6A" w:rsidRDefault="008815EC" w:rsidP="00620CE0">
      <w:pPr>
        <w:pStyle w:val="Corpotesto"/>
      </w:pPr>
      <w:r w:rsidRPr="00FE7F6A">
        <w:t xml:space="preserve">Il giusto ha scelto la via della fedeltà. Si è proposto i giudizi del Signore. Ha abbandonato la via della menzogna. Vuole percorrere la via della verità. </w:t>
      </w:r>
    </w:p>
    <w:p w14:paraId="7CE8296F" w14:textId="77777777" w:rsidR="00F27E12" w:rsidRPr="00FE7F6A" w:rsidRDefault="00F27E12" w:rsidP="004762FF">
      <w:pPr>
        <w:pStyle w:val="Corpodeltesto2"/>
        <w:rPr>
          <w:color w:val="000000"/>
        </w:rPr>
      </w:pPr>
      <w:r w:rsidRPr="00FE7F6A">
        <w:rPr>
          <w:color w:val="000000"/>
          <w:position w:val="6"/>
          <w:vertAlign w:val="superscript"/>
        </w:rPr>
        <w:lastRenderedPageBreak/>
        <w:t>31</w:t>
      </w:r>
      <w:r w:rsidR="00355485" w:rsidRPr="00FE7F6A">
        <w:rPr>
          <w:color w:val="000000"/>
          <w:position w:val="6"/>
          <w:vertAlign w:val="superscript"/>
        </w:rPr>
        <w:t xml:space="preserve"> </w:t>
      </w:r>
      <w:r w:rsidRPr="00FE7F6A">
        <w:rPr>
          <w:color w:val="000000"/>
        </w:rPr>
        <w:t>Ho aderito ai tuoi insegnamenti:</w:t>
      </w:r>
      <w:r w:rsidR="00355485" w:rsidRPr="00FE7F6A">
        <w:rPr>
          <w:color w:val="000000"/>
        </w:rPr>
        <w:t xml:space="preserve"> S</w:t>
      </w:r>
      <w:r w:rsidRPr="00FE7F6A">
        <w:rPr>
          <w:color w:val="000000"/>
        </w:rPr>
        <w:t>ignore, che io non debba vergognarmi.</w:t>
      </w:r>
    </w:p>
    <w:p w14:paraId="718A8EB8" w14:textId="77777777" w:rsidR="00F27E12" w:rsidRPr="00FE7F6A" w:rsidRDefault="00471CBE" w:rsidP="008815EC">
      <w:pPr>
        <w:pStyle w:val="Corpotesto"/>
      </w:pPr>
      <w:r w:rsidRPr="00FE7F6A">
        <w:t>Ora il Salmista manifesta al Signore qual è stata la sua scelta: ha aderito ai suoi insegnamenti, ama la sua legge, cammina nei suoi precetti.</w:t>
      </w:r>
    </w:p>
    <w:p w14:paraId="6B920B5F" w14:textId="77777777" w:rsidR="00471CBE" w:rsidRPr="00FE7F6A" w:rsidRDefault="00471CBE" w:rsidP="00471CBE">
      <w:pPr>
        <w:pStyle w:val="Corpotesto"/>
        <w:rPr>
          <w:i/>
          <w:iCs/>
        </w:rPr>
      </w:pPr>
      <w:r w:rsidRPr="00FE7F6A">
        <w:rPr>
          <w:i/>
          <w:iCs/>
        </w:rPr>
        <w:t>Ho aderito ai tuoi insegnamenti: Signore, che io non debba vergognarmi.</w:t>
      </w:r>
    </w:p>
    <w:p w14:paraId="5CCB3651" w14:textId="77777777" w:rsidR="00471CBE" w:rsidRPr="00FE7F6A" w:rsidRDefault="00471CBE" w:rsidP="008815EC">
      <w:pPr>
        <w:pStyle w:val="Corpotesto"/>
      </w:pPr>
      <w:r w:rsidRPr="00FE7F6A">
        <w:t xml:space="preserve">Persevererà per sempre in questa sua scelta, oppure un giorno </w:t>
      </w:r>
      <w:r w:rsidR="00442AEB">
        <w:t>s</w:t>
      </w:r>
      <w:r w:rsidRPr="00FE7F6A">
        <w:t>i vergognerà della legge del Signore e la ripudierà?</w:t>
      </w:r>
    </w:p>
    <w:p w14:paraId="7AEFB689" w14:textId="77777777" w:rsidR="00471CBE" w:rsidRPr="00FE7F6A" w:rsidRDefault="00471CBE" w:rsidP="008815EC">
      <w:pPr>
        <w:pStyle w:val="Corpotesto"/>
      </w:pPr>
      <w:r w:rsidRPr="00FE7F6A">
        <w:t>Come aderire agli insegnamenti del Signore, è sua grazia</w:t>
      </w:r>
      <w:r w:rsidR="00442AEB">
        <w:t>,</w:t>
      </w:r>
      <w:r w:rsidRPr="00FE7F6A">
        <w:t xml:space="preserve"> </w:t>
      </w:r>
      <w:r w:rsidR="00442AEB">
        <w:t>c</w:t>
      </w:r>
      <w:r w:rsidRPr="00FE7F6A">
        <w:t>osì anche non vergognarsi mai di essi è sua grazia. Questa grazia va sempre chiesta.</w:t>
      </w:r>
    </w:p>
    <w:p w14:paraId="593AA24D" w14:textId="77777777" w:rsidR="00471CBE" w:rsidRPr="00FE7F6A" w:rsidRDefault="00471CBE" w:rsidP="008815EC">
      <w:pPr>
        <w:pStyle w:val="Corpotesto"/>
      </w:pPr>
      <w:r w:rsidRPr="00FE7F6A">
        <w:t>Pietro si vergognerà nel cortile del sommo sacerdote. Per tre volte rinnega il suo Maestro. Dice di non conoscerlo. Eppure lo conosceva bene.</w:t>
      </w:r>
    </w:p>
    <w:p w14:paraId="3971399E" w14:textId="77777777" w:rsidR="00476C5F" w:rsidRPr="00FE7F6A" w:rsidRDefault="00476C5F" w:rsidP="00476C5F">
      <w:pPr>
        <w:pStyle w:val="Corpotesto"/>
        <w:rPr>
          <w:i/>
          <w:iCs/>
          <w:sz w:val="20"/>
        </w:rPr>
      </w:pPr>
      <w:r w:rsidRPr="00FE7F6A">
        <w:rPr>
          <w:i/>
          <w:iCs/>
          <w:sz w:val="20"/>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 </w:t>
      </w:r>
    </w:p>
    <w:p w14:paraId="47BC2D7A" w14:textId="77777777" w:rsidR="00471CBE" w:rsidRPr="00FE7F6A" w:rsidRDefault="00471CBE" w:rsidP="008815EC">
      <w:pPr>
        <w:pStyle w:val="Corpotesto"/>
      </w:pPr>
      <w:r w:rsidRPr="00FE7F6A">
        <w:t>Gesù dice che è sempre possibile vergognarsi di Lui dopo averlo scelto. Se noi ci vergogniamo di Lui, Lui si vergognerà di noi.</w:t>
      </w:r>
    </w:p>
    <w:p w14:paraId="19297B50" w14:textId="77777777" w:rsidR="00476C5F" w:rsidRPr="00FE7F6A" w:rsidRDefault="00476C5F" w:rsidP="00476C5F">
      <w:pPr>
        <w:pStyle w:val="Corpotesto"/>
        <w:rPr>
          <w:i/>
          <w:iCs/>
          <w:sz w:val="20"/>
        </w:rPr>
      </w:pPr>
      <w:r w:rsidRPr="00FE7F6A">
        <w:rPr>
          <w:i/>
          <w:iCs/>
          <w:sz w:val="20"/>
        </w:rPr>
        <w:t xml:space="preserve">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8,34-38). </w:t>
      </w:r>
    </w:p>
    <w:p w14:paraId="676C654E" w14:textId="77777777" w:rsidR="00476C5F" w:rsidRPr="00FE7F6A" w:rsidRDefault="00476C5F" w:rsidP="00476C5F">
      <w:pPr>
        <w:pStyle w:val="Corpotesto"/>
        <w:rPr>
          <w:i/>
          <w:iCs/>
          <w:sz w:val="20"/>
        </w:rPr>
      </w:pPr>
      <w:r w:rsidRPr="00FE7F6A">
        <w:rPr>
          <w:i/>
          <w:iCs/>
          <w:sz w:val="20"/>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p>
    <w:p w14:paraId="447758D9" w14:textId="77777777" w:rsidR="00471CBE" w:rsidRPr="00FE7F6A" w:rsidRDefault="00471CBE" w:rsidP="008815EC">
      <w:pPr>
        <w:pStyle w:val="Corpotesto"/>
      </w:pPr>
      <w:r w:rsidRPr="00FE7F6A">
        <w:t>Poiché vergognarsi è sempre possibile, dobbiamo chiedere la grazia a Dio che questo mai avvenga. Solo per grazia si rimane nella fedeltà sino alla fine.</w:t>
      </w:r>
    </w:p>
    <w:p w14:paraId="31984BCF" w14:textId="77777777" w:rsidR="00F27E12" w:rsidRPr="00FE7F6A" w:rsidRDefault="00F27E12" w:rsidP="004762FF">
      <w:pPr>
        <w:pStyle w:val="Corpodeltesto2"/>
        <w:rPr>
          <w:color w:val="000000"/>
        </w:rPr>
      </w:pPr>
      <w:r w:rsidRPr="00FE7F6A">
        <w:rPr>
          <w:color w:val="000000"/>
          <w:position w:val="6"/>
          <w:vertAlign w:val="superscript"/>
        </w:rPr>
        <w:t>32</w:t>
      </w:r>
      <w:r w:rsidR="00355485" w:rsidRPr="00FE7F6A">
        <w:rPr>
          <w:color w:val="000000"/>
          <w:position w:val="6"/>
          <w:vertAlign w:val="superscript"/>
        </w:rPr>
        <w:t xml:space="preserve"> </w:t>
      </w:r>
      <w:r w:rsidRPr="00FE7F6A">
        <w:rPr>
          <w:color w:val="000000"/>
        </w:rPr>
        <w:t>Corro sulla via dei tuoi comandi,</w:t>
      </w:r>
      <w:r w:rsidR="00355485" w:rsidRPr="00FE7F6A">
        <w:rPr>
          <w:color w:val="000000"/>
        </w:rPr>
        <w:t xml:space="preserve"> </w:t>
      </w:r>
      <w:r w:rsidRPr="00FE7F6A">
        <w:rPr>
          <w:color w:val="000000"/>
        </w:rPr>
        <w:t>perché hai allargato il mio cuore.</w:t>
      </w:r>
    </w:p>
    <w:p w14:paraId="3AA108E9" w14:textId="77777777" w:rsidR="00F27E12" w:rsidRPr="00FE7F6A" w:rsidRDefault="00476C5F" w:rsidP="00476C5F">
      <w:pPr>
        <w:pStyle w:val="Corpotesto"/>
      </w:pPr>
      <w:r w:rsidRPr="00FE7F6A">
        <w:t>Ecco un’altra potentissima grazia del Signore. Lui allarga il nostro cuore nell’amore verso la sua legge e il giusto corre sulla via dei comandi del Signore.</w:t>
      </w:r>
    </w:p>
    <w:p w14:paraId="4EDF9BC6" w14:textId="77777777" w:rsidR="000A4EB8" w:rsidRPr="00FE7F6A" w:rsidRDefault="000A4EB8" w:rsidP="000A4EB8">
      <w:pPr>
        <w:pStyle w:val="Corpotesto"/>
        <w:rPr>
          <w:i/>
          <w:iCs/>
        </w:rPr>
      </w:pPr>
      <w:r w:rsidRPr="00FE7F6A">
        <w:rPr>
          <w:i/>
          <w:iCs/>
        </w:rPr>
        <w:t>Corro sulla via dei tuoi comandi, perché hai allargato il mio cuore.</w:t>
      </w:r>
    </w:p>
    <w:p w14:paraId="7367DF8E" w14:textId="77777777" w:rsidR="00476C5F" w:rsidRPr="00FE7F6A" w:rsidRDefault="000A4EB8" w:rsidP="00476C5F">
      <w:pPr>
        <w:pStyle w:val="Corpotesto"/>
      </w:pPr>
      <w:r w:rsidRPr="00FE7F6A">
        <w:t>Man mano che il Signore ingrandisce il nostro cuore e in esso riversa il suo amore per la legge, il giusto cresce, corre, avanza spedito.</w:t>
      </w:r>
    </w:p>
    <w:p w14:paraId="72F8489D" w14:textId="77777777" w:rsidR="000A4EB8" w:rsidRPr="00FE7F6A" w:rsidRDefault="000A4EB8" w:rsidP="00476C5F">
      <w:pPr>
        <w:pStyle w:val="Corpotesto"/>
      </w:pPr>
      <w:r w:rsidRPr="00FE7F6A">
        <w:lastRenderedPageBreak/>
        <w:t>Anche questa grazia sempre va chiesta a Dio. Signore, allarga gli spazi del mio cuore, dammi il tuo grande amore e io correrò verso di te nella tua legge.</w:t>
      </w:r>
    </w:p>
    <w:p w14:paraId="3A069CF5" w14:textId="77777777" w:rsidR="000A4EB8" w:rsidRPr="00FE7F6A" w:rsidRDefault="000A4EB8" w:rsidP="00476C5F">
      <w:pPr>
        <w:pStyle w:val="Corpotesto"/>
      </w:pPr>
      <w:r w:rsidRPr="00FE7F6A">
        <w:t>Come si può constatare, tutto è per grazia di Dio. Non si vive nella legge per sola volontà umana, né per sola scienza umana la si comprende.</w:t>
      </w:r>
    </w:p>
    <w:p w14:paraId="2AC02877" w14:textId="77777777" w:rsidR="000A4EB8" w:rsidRPr="00FE7F6A" w:rsidRDefault="000A4EB8" w:rsidP="00476C5F">
      <w:pPr>
        <w:pStyle w:val="Corpotesto"/>
      </w:pPr>
      <w:r w:rsidRPr="00FE7F6A">
        <w:t>Si comprende e si cammina nella legge per purissima grazia di Dio. Grazia che sempre va chiesta, sempre invocata, sempre impetrata.</w:t>
      </w:r>
    </w:p>
    <w:p w14:paraId="28DD1F52" w14:textId="77777777" w:rsidR="00F27E12" w:rsidRPr="00FE7F6A" w:rsidRDefault="00F27E12" w:rsidP="004762FF">
      <w:pPr>
        <w:pStyle w:val="Corpodeltesto2"/>
        <w:rPr>
          <w:color w:val="000000"/>
        </w:rPr>
      </w:pPr>
      <w:r w:rsidRPr="00FE7F6A">
        <w:rPr>
          <w:color w:val="000000"/>
          <w:position w:val="6"/>
          <w:vertAlign w:val="superscript"/>
        </w:rPr>
        <w:t>33</w:t>
      </w:r>
      <w:r w:rsidR="00355485" w:rsidRPr="00FE7F6A">
        <w:rPr>
          <w:color w:val="000000"/>
          <w:position w:val="6"/>
          <w:vertAlign w:val="superscript"/>
        </w:rPr>
        <w:t xml:space="preserve"> </w:t>
      </w:r>
      <w:r w:rsidRPr="00FE7F6A">
        <w:rPr>
          <w:color w:val="000000"/>
        </w:rPr>
        <w:t>Insegnami, Signore, la via dei tuoi decreti</w:t>
      </w:r>
      <w:r w:rsidR="00355485" w:rsidRPr="00FE7F6A">
        <w:rPr>
          <w:color w:val="000000"/>
        </w:rPr>
        <w:t xml:space="preserve"> </w:t>
      </w:r>
      <w:r w:rsidRPr="00FE7F6A">
        <w:rPr>
          <w:color w:val="000000"/>
        </w:rPr>
        <w:t>e la custodirò sino alla fine.</w:t>
      </w:r>
    </w:p>
    <w:p w14:paraId="46074835" w14:textId="77777777" w:rsidR="00F27E12" w:rsidRPr="00FE7F6A" w:rsidRDefault="000A4EB8" w:rsidP="000A4EB8">
      <w:pPr>
        <w:pStyle w:val="Corpotesto"/>
      </w:pPr>
      <w:r w:rsidRPr="00FE7F6A">
        <w:t xml:space="preserve">Ora il Salmista innalza al Signore una lunga preghiera, perché sia Dio a condurlo nel cuore della legge. </w:t>
      </w:r>
      <w:r w:rsidR="00E36DF4" w:rsidRPr="00FE7F6A">
        <w:t xml:space="preserve">I versetti sono separati, una è però la preghiera. </w:t>
      </w:r>
    </w:p>
    <w:p w14:paraId="2069F4AB" w14:textId="77777777" w:rsidR="00E36DF4" w:rsidRPr="00FE7F6A" w:rsidRDefault="00E36DF4" w:rsidP="000A4EB8">
      <w:pPr>
        <w:pStyle w:val="Corpotesto"/>
      </w:pPr>
      <w:r w:rsidRPr="00FE7F6A">
        <w:t>Prima richiesta: è il Signore che deve insegnare la via dei decreti e della legge. Il Signore la insegna e lui la custodisce sino alla fine.</w:t>
      </w:r>
    </w:p>
    <w:p w14:paraId="1BDC0EAD" w14:textId="77777777" w:rsidR="00E36DF4" w:rsidRPr="00FE7F6A" w:rsidRDefault="00E36DF4" w:rsidP="000A4EB8">
      <w:pPr>
        <w:pStyle w:val="Corpotesto"/>
      </w:pPr>
      <w:r w:rsidRPr="00FE7F6A">
        <w:t>È questo un insegnamento non di un solo giorno, ma di tutti i giorni e di tutte le notti. Senza l’insegnamento da parte del Signore, il cuore diviene buio.</w:t>
      </w:r>
    </w:p>
    <w:p w14:paraId="642BD26B" w14:textId="77777777" w:rsidR="00E36DF4" w:rsidRPr="00FE7F6A" w:rsidRDefault="00E36DF4" w:rsidP="000A4EB8">
      <w:pPr>
        <w:pStyle w:val="Corpotesto"/>
      </w:pPr>
      <w:r w:rsidRPr="00FE7F6A">
        <w:t>Poiché tutti gli istanti dell’uomo devono essere vissuti nella legge del Signore, tutti gli istanti devono essere un insegnamento da parte del nostro Dio.</w:t>
      </w:r>
    </w:p>
    <w:p w14:paraId="00344F55" w14:textId="77777777" w:rsidR="00E36DF4" w:rsidRPr="00FE7F6A" w:rsidRDefault="00E36DF4" w:rsidP="000A4EB8">
      <w:pPr>
        <w:pStyle w:val="Corpotesto"/>
      </w:pPr>
      <w:r w:rsidRPr="00FE7F6A">
        <w:t>Non vi è un momento in cui Dio insegna e un momento in cui non insegna. Lui deve essere il maestro perenne.</w:t>
      </w:r>
    </w:p>
    <w:p w14:paraId="71D4180A" w14:textId="77777777" w:rsidR="00F27E12" w:rsidRPr="00FE7F6A" w:rsidRDefault="00F27E12" w:rsidP="004762FF">
      <w:pPr>
        <w:pStyle w:val="Corpodeltesto2"/>
        <w:rPr>
          <w:color w:val="000000"/>
        </w:rPr>
      </w:pPr>
      <w:r w:rsidRPr="00FE7F6A">
        <w:rPr>
          <w:color w:val="000000"/>
          <w:position w:val="6"/>
          <w:vertAlign w:val="superscript"/>
        </w:rPr>
        <w:t>34</w:t>
      </w:r>
      <w:r w:rsidR="00355485" w:rsidRPr="00FE7F6A">
        <w:rPr>
          <w:color w:val="000000"/>
          <w:position w:val="6"/>
          <w:vertAlign w:val="superscript"/>
        </w:rPr>
        <w:t xml:space="preserve"> </w:t>
      </w:r>
      <w:r w:rsidRPr="00FE7F6A">
        <w:rPr>
          <w:color w:val="000000"/>
        </w:rPr>
        <w:t>Dammi intelligenza, perché io custodisca la tua legge</w:t>
      </w:r>
      <w:r w:rsidR="00355485" w:rsidRPr="00FE7F6A">
        <w:rPr>
          <w:color w:val="000000"/>
        </w:rPr>
        <w:t xml:space="preserve"> </w:t>
      </w:r>
      <w:r w:rsidRPr="00FE7F6A">
        <w:rPr>
          <w:color w:val="000000"/>
        </w:rPr>
        <w:t>e la osservi con tutto il cuore.</w:t>
      </w:r>
    </w:p>
    <w:p w14:paraId="70AB1F42" w14:textId="77777777" w:rsidR="00F27E12" w:rsidRPr="00FE7F6A" w:rsidRDefault="00E36DF4" w:rsidP="00E36DF4">
      <w:pPr>
        <w:pStyle w:val="Corpotesto"/>
      </w:pPr>
      <w:r w:rsidRPr="00FE7F6A">
        <w:t>Perché la legge possa essere custodita e osservata rettamente, santamente, secondo la divina volontà posta in essa, sempre dovrà essere compresa.</w:t>
      </w:r>
    </w:p>
    <w:p w14:paraId="6FDB174B" w14:textId="77777777" w:rsidR="00E36DF4" w:rsidRPr="00FE7F6A" w:rsidRDefault="00E36DF4" w:rsidP="00E36DF4">
      <w:pPr>
        <w:pStyle w:val="Corpotesto"/>
        <w:rPr>
          <w:i/>
          <w:iCs/>
        </w:rPr>
      </w:pPr>
      <w:r w:rsidRPr="00FE7F6A">
        <w:rPr>
          <w:i/>
          <w:iCs/>
        </w:rPr>
        <w:t>Dammi intelligenza, perché io custodisca la tua legge e la osservi con tutto il cuore.</w:t>
      </w:r>
    </w:p>
    <w:p w14:paraId="43197CE0" w14:textId="77777777" w:rsidR="00E36DF4" w:rsidRPr="00FE7F6A" w:rsidRDefault="00E36DF4" w:rsidP="00E36DF4">
      <w:pPr>
        <w:pStyle w:val="Corpotesto"/>
      </w:pPr>
      <w:r w:rsidRPr="00FE7F6A">
        <w:t>L’intelligenza umana da sola non basta per comprendere l’intelligenza divina messa nella legge. La legge si comprende con l’intelligenza divina.</w:t>
      </w:r>
    </w:p>
    <w:p w14:paraId="43D8751E" w14:textId="77777777" w:rsidR="00E36DF4" w:rsidRPr="00FE7F6A" w:rsidRDefault="00E36DF4" w:rsidP="00E36DF4">
      <w:pPr>
        <w:pStyle w:val="Corpotesto"/>
      </w:pPr>
      <w:r w:rsidRPr="00FE7F6A">
        <w:t>Il Salmista chiede questa intelligenza. Dio deve dare la sua intelligenza e con essa lui comprenderà, osserverà, custodirà, camminerà in essa.</w:t>
      </w:r>
    </w:p>
    <w:p w14:paraId="6211CE46" w14:textId="77777777" w:rsidR="00E36DF4" w:rsidRPr="00FE7F6A" w:rsidRDefault="00F5148E" w:rsidP="00E36DF4">
      <w:pPr>
        <w:pStyle w:val="Corpotesto"/>
      </w:pPr>
      <w:r w:rsidRPr="00FE7F6A">
        <w:t>Gesù dona questa intelligenza ai suoi discepoli il giorno della sua gloriosa risurrezione, nel Cenacolo, in Gerusalemme e prima sulla via verso Emmaus.</w:t>
      </w:r>
    </w:p>
    <w:p w14:paraId="60232D1E" w14:textId="77777777" w:rsidR="00F5148E" w:rsidRPr="00FE7F6A" w:rsidRDefault="00F5148E" w:rsidP="005E4C3E">
      <w:pPr>
        <w:pStyle w:val="Corpotesto"/>
        <w:rPr>
          <w:i/>
          <w:iCs/>
          <w:sz w:val="20"/>
        </w:rPr>
      </w:pPr>
      <w:r w:rsidRPr="00FE7F6A">
        <w:rPr>
          <w:i/>
          <w:iCs/>
          <w:sz w:val="20"/>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w:t>
      </w:r>
      <w:r w:rsidRPr="00FE7F6A">
        <w:rPr>
          <w:i/>
          <w:iCs/>
          <w:sz w:val="20"/>
        </w:rPr>
        <w:lastRenderedPageBreak/>
        <w:t xml:space="preserve">in tutto ciò che hanno detto i profeti! Non bisognava che il Cristo patisse queste sofferenze per entrare nella sua gloria?». E, cominciando da Mosè e da tutti i profeti, spiegò loro in tutte le Scritture ciò che si riferiva a lui. </w:t>
      </w:r>
    </w:p>
    <w:p w14:paraId="4086C1FF" w14:textId="77777777" w:rsidR="00F5148E" w:rsidRPr="00FE7F6A" w:rsidRDefault="00F5148E" w:rsidP="005E4C3E">
      <w:pPr>
        <w:pStyle w:val="Corpotesto"/>
        <w:rPr>
          <w:i/>
          <w:iCs/>
          <w:sz w:val="20"/>
        </w:rPr>
      </w:pPr>
      <w:r w:rsidRPr="00FE7F6A">
        <w:rPr>
          <w:i/>
          <w:iCs/>
          <w:sz w:val="20"/>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0CCD3546" w14:textId="77777777" w:rsidR="00F5148E" w:rsidRPr="00FE7F6A" w:rsidRDefault="00F5148E" w:rsidP="005E4C3E">
      <w:pPr>
        <w:pStyle w:val="Corpotesto"/>
        <w:rPr>
          <w:i/>
          <w:iCs/>
          <w:sz w:val="20"/>
        </w:rPr>
      </w:pPr>
      <w:r w:rsidRPr="00FE7F6A">
        <w:rPr>
          <w:i/>
          <w:iCs/>
          <w:sz w:val="20"/>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3781658B" w14:textId="77777777" w:rsidR="00F5148E" w:rsidRPr="00FE7F6A" w:rsidRDefault="00F5148E" w:rsidP="005E4C3E">
      <w:pPr>
        <w:pStyle w:val="Corpotesto"/>
        <w:rPr>
          <w:i/>
          <w:iCs/>
          <w:sz w:val="20"/>
        </w:rPr>
      </w:pPr>
      <w:r w:rsidRPr="00FE7F6A">
        <w:rPr>
          <w:i/>
          <w:iCs/>
          <w:sz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 </w:t>
      </w:r>
    </w:p>
    <w:p w14:paraId="7A21584A" w14:textId="77777777" w:rsidR="00F5148E" w:rsidRPr="00FE7F6A" w:rsidRDefault="00F5148E" w:rsidP="00E36DF4">
      <w:pPr>
        <w:pStyle w:val="Corpotesto"/>
      </w:pPr>
      <w:r w:rsidRPr="00FE7F6A">
        <w:t>San Paolo parla della necessità di essere sempre nello Spirito Santo. Solo Lui conosce i pensieri di Dio e solo coloro ai quali Lui li rivela.</w:t>
      </w:r>
    </w:p>
    <w:p w14:paraId="6C450411" w14:textId="77777777" w:rsidR="00F5148E" w:rsidRPr="00FE7F6A" w:rsidRDefault="00F5148E" w:rsidP="005E4C3E">
      <w:pPr>
        <w:pStyle w:val="Corpotesto"/>
        <w:rPr>
          <w:i/>
          <w:iCs/>
          <w:sz w:val="20"/>
        </w:rPr>
      </w:pPr>
      <w:r w:rsidRPr="00FE7F6A">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EBA03AD" w14:textId="77777777" w:rsidR="00F5148E" w:rsidRPr="00FE7F6A" w:rsidRDefault="00F5148E" w:rsidP="005E4C3E">
      <w:pPr>
        <w:pStyle w:val="Corpotesto"/>
        <w:rPr>
          <w:i/>
          <w:iCs/>
          <w:sz w:val="20"/>
        </w:rPr>
      </w:pPr>
      <w:r w:rsidRPr="00FE7F6A">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12BD54C" w14:textId="77777777" w:rsidR="00F5148E" w:rsidRPr="00FE7F6A" w:rsidRDefault="00F5148E" w:rsidP="005E4C3E">
      <w:pPr>
        <w:pStyle w:val="Corpotesto"/>
        <w:rPr>
          <w:i/>
          <w:iCs/>
          <w:sz w:val="20"/>
        </w:rPr>
      </w:pPr>
      <w:r w:rsidRPr="00FE7F6A">
        <w:rPr>
          <w:i/>
          <w:iCs/>
          <w:sz w:val="20"/>
        </w:rPr>
        <w:t>Quelle cose che occhio non vide, né orecchio udì,</w:t>
      </w:r>
      <w:r w:rsidR="005E4C3E" w:rsidRPr="00FE7F6A">
        <w:rPr>
          <w:i/>
          <w:iCs/>
          <w:sz w:val="20"/>
        </w:rPr>
        <w:t xml:space="preserve"> </w:t>
      </w:r>
      <w:r w:rsidRPr="00FE7F6A">
        <w:rPr>
          <w:i/>
          <w:iCs/>
          <w:sz w:val="20"/>
        </w:rPr>
        <w:t>né mai entrarono in cuore di uomo,</w:t>
      </w:r>
      <w:r w:rsidR="005E4C3E" w:rsidRPr="00FE7F6A">
        <w:rPr>
          <w:i/>
          <w:iCs/>
          <w:sz w:val="20"/>
        </w:rPr>
        <w:t xml:space="preserve"> </w:t>
      </w:r>
      <w:r w:rsidRPr="00FE7F6A">
        <w:rPr>
          <w:i/>
          <w:iCs/>
          <w:sz w:val="20"/>
        </w:rPr>
        <w:t>Dio le ha preparate per coloro che lo amano.</w:t>
      </w:r>
    </w:p>
    <w:p w14:paraId="79A28917" w14:textId="77777777" w:rsidR="00F5148E" w:rsidRPr="00FE7F6A" w:rsidRDefault="00F5148E" w:rsidP="005E4C3E">
      <w:pPr>
        <w:pStyle w:val="Corpotesto"/>
        <w:rPr>
          <w:i/>
          <w:iCs/>
          <w:sz w:val="20"/>
        </w:rPr>
      </w:pPr>
      <w:r w:rsidRPr="00FE7F6A">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w:t>
      </w:r>
      <w:r w:rsidR="005E4C3E" w:rsidRPr="00FE7F6A">
        <w:rPr>
          <w:i/>
          <w:iCs/>
          <w:sz w:val="20"/>
        </w:rPr>
        <w:t xml:space="preserve">Cristo </w:t>
      </w:r>
      <w:r w:rsidRPr="00FE7F6A">
        <w:rPr>
          <w:i/>
          <w:iCs/>
          <w:sz w:val="20"/>
        </w:rPr>
        <w:t xml:space="preserve"> (1Cor 2,1-16). </w:t>
      </w:r>
    </w:p>
    <w:p w14:paraId="6B72384E" w14:textId="77777777" w:rsidR="005E4C3E" w:rsidRPr="00FE7F6A" w:rsidRDefault="005E4C3E" w:rsidP="005E4C3E">
      <w:pPr>
        <w:pStyle w:val="Corpotesto"/>
        <w:rPr>
          <w:i/>
          <w:iCs/>
          <w:sz w:val="20"/>
        </w:rPr>
      </w:pPr>
    </w:p>
    <w:p w14:paraId="17E6F968" w14:textId="77777777" w:rsidR="00F5148E" w:rsidRPr="00FE7F6A" w:rsidRDefault="00F5148E" w:rsidP="00E36DF4">
      <w:pPr>
        <w:pStyle w:val="Corpotesto"/>
      </w:pPr>
      <w:r w:rsidRPr="00FE7F6A">
        <w:lastRenderedPageBreak/>
        <w:t>Sempre il cristiano deve chiedere al Signore il suo Santo Spirito perché la sua mente si apra alla comprensione della sua Parola.</w:t>
      </w:r>
    </w:p>
    <w:p w14:paraId="12FAC202" w14:textId="77777777" w:rsidR="00F5148E" w:rsidRPr="00FE7F6A" w:rsidRDefault="00F5148E" w:rsidP="00E36DF4">
      <w:pPr>
        <w:pStyle w:val="Corpotesto"/>
      </w:pPr>
      <w:r w:rsidRPr="00FE7F6A">
        <w:t>Se lo Spirito non viene chiesto con preghiera incessante, la mente è di ferro e il cuore è di rame. Nessuna vera intelligenza nascerà per noi dalla Parola.</w:t>
      </w:r>
    </w:p>
    <w:p w14:paraId="38F1752F" w14:textId="77777777" w:rsidR="00F27E12" w:rsidRPr="00FE7F6A" w:rsidRDefault="00F27E12" w:rsidP="004762FF">
      <w:pPr>
        <w:pStyle w:val="Corpodeltesto2"/>
        <w:rPr>
          <w:color w:val="000000"/>
        </w:rPr>
      </w:pPr>
      <w:r w:rsidRPr="00FE7F6A">
        <w:rPr>
          <w:color w:val="000000"/>
          <w:position w:val="6"/>
          <w:vertAlign w:val="superscript"/>
        </w:rPr>
        <w:t>35</w:t>
      </w:r>
      <w:r w:rsidR="00355485" w:rsidRPr="00FE7F6A">
        <w:rPr>
          <w:color w:val="000000"/>
          <w:position w:val="6"/>
          <w:vertAlign w:val="superscript"/>
        </w:rPr>
        <w:t xml:space="preserve"> </w:t>
      </w:r>
      <w:r w:rsidRPr="00FE7F6A">
        <w:rPr>
          <w:color w:val="000000"/>
        </w:rPr>
        <w:t>Guidami sul sentiero dei tuoi comandi,</w:t>
      </w:r>
      <w:r w:rsidR="00355485" w:rsidRPr="00FE7F6A">
        <w:rPr>
          <w:color w:val="000000"/>
        </w:rPr>
        <w:t xml:space="preserve"> </w:t>
      </w:r>
      <w:r w:rsidRPr="00FE7F6A">
        <w:rPr>
          <w:color w:val="000000"/>
        </w:rPr>
        <w:t>perché in essi è la mia felicità.</w:t>
      </w:r>
    </w:p>
    <w:p w14:paraId="2229573B" w14:textId="77777777" w:rsidR="00F27E12" w:rsidRPr="00FE7F6A" w:rsidRDefault="005E4C3E" w:rsidP="00AC4977">
      <w:pPr>
        <w:pStyle w:val="Corpotesto"/>
      </w:pPr>
      <w:r w:rsidRPr="00FE7F6A">
        <w:t xml:space="preserve">Non basta l’insegnamento e neanche l’intelligenza come purissimo dono perenne del Signore. </w:t>
      </w:r>
      <w:r w:rsidR="00AC4977" w:rsidRPr="00FE7F6A">
        <w:t>Occorr</w:t>
      </w:r>
      <w:r w:rsidR="00442AEB">
        <w:t>e</w:t>
      </w:r>
      <w:r w:rsidR="00AC4977" w:rsidRPr="00FE7F6A">
        <w:t xml:space="preserve"> che il Signore ci prenda per mano e ci guidi.</w:t>
      </w:r>
    </w:p>
    <w:p w14:paraId="27042D08" w14:textId="77777777" w:rsidR="00AC4977" w:rsidRPr="00FE7F6A" w:rsidRDefault="00AC4977" w:rsidP="00AC4977">
      <w:pPr>
        <w:pStyle w:val="Corpotesto"/>
        <w:rPr>
          <w:i/>
          <w:iCs/>
        </w:rPr>
      </w:pPr>
      <w:r w:rsidRPr="00FE7F6A">
        <w:rPr>
          <w:i/>
          <w:iCs/>
        </w:rPr>
        <w:t>Guidami sul sentiero dei tuoi comandi, perché in essi è la mia felicità.</w:t>
      </w:r>
    </w:p>
    <w:p w14:paraId="66404107" w14:textId="77777777" w:rsidR="00AC4977" w:rsidRPr="00FE7F6A" w:rsidRDefault="00AC4977" w:rsidP="00AC4977">
      <w:pPr>
        <w:pStyle w:val="Corpotesto"/>
      </w:pPr>
      <w:r w:rsidRPr="00FE7F6A">
        <w:t>È Lui che sempre ci deve indicare dove mettere i piedi. Lui cammina avanti a noi e noi ne seguiamo le orme. Senza la sua guida, è facile smarrirsi.</w:t>
      </w:r>
    </w:p>
    <w:p w14:paraId="4A0BA16E" w14:textId="77777777" w:rsidR="00AC4977" w:rsidRPr="00FE7F6A" w:rsidRDefault="00AC4977" w:rsidP="00AC4977">
      <w:pPr>
        <w:pStyle w:val="Corpotesto"/>
      </w:pPr>
      <w:r w:rsidRPr="00FE7F6A">
        <w:t>Dio deve insegnare, dare l’intelligenza, guidare. Queste tre azioni devono stare perennemente insieme. Non si possono separare.</w:t>
      </w:r>
    </w:p>
    <w:p w14:paraId="3B3CC46A" w14:textId="77777777" w:rsidR="00AC4977" w:rsidRPr="00FE7F6A" w:rsidRDefault="00AC4977" w:rsidP="00AC4977">
      <w:pPr>
        <w:pStyle w:val="Corpotesto"/>
      </w:pPr>
      <w:r w:rsidRPr="00FE7F6A">
        <w:t xml:space="preserve">Una non può stare senza le altre. Poiché sono un dono di Dio, a Dio sempre bisogna che vengano chiesti. </w:t>
      </w:r>
    </w:p>
    <w:p w14:paraId="2547ECFA" w14:textId="77777777" w:rsidR="00AC4977" w:rsidRPr="00FE7F6A" w:rsidRDefault="00AC4977" w:rsidP="00AC4977">
      <w:pPr>
        <w:pStyle w:val="Corpotesto"/>
      </w:pPr>
      <w:r w:rsidRPr="00FE7F6A">
        <w:t>Per chi vuole osservare la legge del Signore la preghiera costante e ininterrotta è essenziale, fondamentale, vitale. Senza preghiera, si muore.</w:t>
      </w:r>
    </w:p>
    <w:p w14:paraId="535AFDD3" w14:textId="77777777" w:rsidR="00AC4977" w:rsidRPr="00FE7F6A" w:rsidRDefault="001C16D1" w:rsidP="00AC4977">
      <w:pPr>
        <w:pStyle w:val="Corpotesto"/>
      </w:pPr>
      <w:r w:rsidRPr="00FE7F6A">
        <w:t xml:space="preserve">Il Signore deve essere dentro e fuori di noi, nella nostra mente e nel nostro cuore, nella nostra memoria e nella nostra intelligenza. </w:t>
      </w:r>
    </w:p>
    <w:p w14:paraId="64C85AAC" w14:textId="77777777" w:rsidR="001C16D1" w:rsidRPr="00FE7F6A" w:rsidRDefault="001C16D1" w:rsidP="00AC4977">
      <w:pPr>
        <w:pStyle w:val="Corpotesto"/>
      </w:pPr>
      <w:r w:rsidRPr="00FE7F6A">
        <w:t>Tutto il Signore deve prendere delle nostre facoltà. Se una sola viene lasciata fuori, per noi diviene non più possibile camminare nelle sue vie.</w:t>
      </w:r>
    </w:p>
    <w:p w14:paraId="754B5C36" w14:textId="77777777" w:rsidR="00F27E12" w:rsidRPr="00FE7F6A" w:rsidRDefault="00F27E12" w:rsidP="004762FF">
      <w:pPr>
        <w:pStyle w:val="Corpodeltesto2"/>
        <w:rPr>
          <w:color w:val="000000"/>
        </w:rPr>
      </w:pPr>
      <w:r w:rsidRPr="00FE7F6A">
        <w:rPr>
          <w:color w:val="000000"/>
          <w:position w:val="6"/>
          <w:vertAlign w:val="superscript"/>
        </w:rPr>
        <w:t>36</w:t>
      </w:r>
      <w:r w:rsidR="00355485" w:rsidRPr="00FE7F6A">
        <w:rPr>
          <w:color w:val="000000"/>
          <w:position w:val="6"/>
          <w:vertAlign w:val="superscript"/>
        </w:rPr>
        <w:t xml:space="preserve"> </w:t>
      </w:r>
      <w:r w:rsidRPr="00FE7F6A">
        <w:rPr>
          <w:color w:val="000000"/>
        </w:rPr>
        <w:t>Piega il mio cuore verso i tuoi insegnamenti</w:t>
      </w:r>
      <w:r w:rsidR="00355485" w:rsidRPr="00FE7F6A">
        <w:rPr>
          <w:color w:val="000000"/>
        </w:rPr>
        <w:t xml:space="preserve"> </w:t>
      </w:r>
      <w:r w:rsidRPr="00FE7F6A">
        <w:rPr>
          <w:color w:val="000000"/>
        </w:rPr>
        <w:t>e non verso il guadagno.</w:t>
      </w:r>
    </w:p>
    <w:p w14:paraId="671D7AC0" w14:textId="77777777" w:rsidR="00F27E12" w:rsidRPr="00FE7F6A" w:rsidRDefault="001C16D1" w:rsidP="001C16D1">
      <w:pPr>
        <w:pStyle w:val="Corpotesto"/>
      </w:pPr>
      <w:r w:rsidRPr="00FE7F6A">
        <w:t xml:space="preserve">Il cuore dell’uomo è però di </w:t>
      </w:r>
      <w:r w:rsidR="004374E4" w:rsidRPr="00FE7F6A">
        <w:t>pietra</w:t>
      </w:r>
      <w:r w:rsidRPr="00FE7F6A">
        <w:t>. Solo la potente azione del Signore lo potrà piegare. Non è nelle possibilità di nessun uomo piegare il suo cuore.</w:t>
      </w:r>
    </w:p>
    <w:p w14:paraId="70FB10C2" w14:textId="77777777" w:rsidR="001C16D1" w:rsidRPr="00FE7F6A" w:rsidRDefault="001C16D1" w:rsidP="001C16D1">
      <w:pPr>
        <w:pStyle w:val="Corpotesto"/>
        <w:rPr>
          <w:i/>
          <w:iCs/>
        </w:rPr>
      </w:pPr>
      <w:r w:rsidRPr="00FE7F6A">
        <w:rPr>
          <w:i/>
          <w:iCs/>
        </w:rPr>
        <w:t>Piega il mio cuore verso i tuoi insegnamenti e non verso il guadagno.</w:t>
      </w:r>
    </w:p>
    <w:p w14:paraId="6ABEC9BA" w14:textId="77777777" w:rsidR="001C16D1" w:rsidRPr="00FE7F6A" w:rsidRDefault="004374E4" w:rsidP="001C16D1">
      <w:pPr>
        <w:pStyle w:val="Corpotesto"/>
      </w:pPr>
      <w:r w:rsidRPr="00FE7F6A">
        <w:t>L’opera del Signore deve essere veramente ininterrotta. Non appena il cuore viene lasciato libero per un solo istante, si svincola e si abbandona al male.</w:t>
      </w:r>
    </w:p>
    <w:p w14:paraId="344DCA19" w14:textId="77777777" w:rsidR="004374E4" w:rsidRPr="00FE7F6A" w:rsidRDefault="004374E4" w:rsidP="001C16D1">
      <w:pPr>
        <w:pStyle w:val="Corpotesto"/>
      </w:pPr>
      <w:r w:rsidRPr="00FE7F6A">
        <w:t>La terra conquista il cuore più che il cielo, il male più che il bene, il guadagno più che la gratuità, ciò che è materiale più di ciò che è spirituale.</w:t>
      </w:r>
    </w:p>
    <w:p w14:paraId="274EFFA5" w14:textId="77777777" w:rsidR="004374E4" w:rsidRPr="00FE7F6A" w:rsidRDefault="004374E4" w:rsidP="001C16D1">
      <w:pPr>
        <w:pStyle w:val="Corpotesto"/>
      </w:pPr>
      <w:r w:rsidRPr="00FE7F6A">
        <w:t>Al Signore sempre dobbiamo chiedere una duplice grazia. Che ci attiri verso i suoi insegnamenti</w:t>
      </w:r>
      <w:r w:rsidR="00ED02F5" w:rsidRPr="00FE7F6A">
        <w:t>;</w:t>
      </w:r>
      <w:r w:rsidRPr="00FE7F6A">
        <w:t xml:space="preserve"> che ci distolga dal guadagno e dalla materia del mondo. </w:t>
      </w:r>
    </w:p>
    <w:p w14:paraId="1CB21943" w14:textId="77777777" w:rsidR="004374E4" w:rsidRPr="00FE7F6A" w:rsidRDefault="004374E4" w:rsidP="001C16D1">
      <w:pPr>
        <w:pStyle w:val="Corpotesto"/>
      </w:pPr>
      <w:r w:rsidRPr="00FE7F6A">
        <w:t xml:space="preserve">Senza questa duplice azione, sempre il cuore sarà tentato, attratto, conquistato. </w:t>
      </w:r>
      <w:r w:rsidR="00ED02F5" w:rsidRPr="00FE7F6A">
        <w:t xml:space="preserve">Esso ha sempre bisogno di essere governato da </w:t>
      </w:r>
      <w:r w:rsidRPr="00FE7F6A">
        <w:t xml:space="preserve">una potente nostalgia </w:t>
      </w:r>
      <w:r w:rsidR="00ED02F5" w:rsidRPr="00FE7F6A">
        <w:t>di cielo.</w:t>
      </w:r>
    </w:p>
    <w:p w14:paraId="777FDB48" w14:textId="77777777" w:rsidR="00ED02F5" w:rsidRPr="00FE7F6A" w:rsidRDefault="00ED02F5" w:rsidP="001C16D1">
      <w:pPr>
        <w:pStyle w:val="Corpotesto"/>
      </w:pPr>
      <w:r w:rsidRPr="00FE7F6A">
        <w:t>Solo così avrà a noia le cose della terra. Queste non lo attrarranno più e lui camminerà spedito sulla via dei comandamenti.</w:t>
      </w:r>
    </w:p>
    <w:p w14:paraId="7F0C3EFB" w14:textId="77777777" w:rsidR="00ED02F5" w:rsidRPr="00FE7F6A" w:rsidRDefault="00ED02F5" w:rsidP="001C16D1">
      <w:pPr>
        <w:pStyle w:val="Corpotesto"/>
      </w:pPr>
      <w:r w:rsidRPr="00FE7F6A">
        <w:t>Tutto però è frutto della grazia del Signore, impetrata da una preghiera potente. La volontà dell’uomo non può essere esclusa dalla sua santificazione.</w:t>
      </w:r>
    </w:p>
    <w:p w14:paraId="13D91DB2" w14:textId="77777777" w:rsidR="00ED02F5" w:rsidRPr="00FE7F6A" w:rsidRDefault="00ED02F5" w:rsidP="001C16D1">
      <w:pPr>
        <w:pStyle w:val="Corpotesto"/>
      </w:pPr>
      <w:r w:rsidRPr="00FE7F6A">
        <w:t>Assieme a insegnare, dare l’intelligenza, guidare, al Signore viene chiesta una quarta opera: piegare il cuore verso i comandamenti.</w:t>
      </w:r>
    </w:p>
    <w:p w14:paraId="0B54E88B" w14:textId="77777777" w:rsidR="00ED02F5" w:rsidRPr="00FE7F6A" w:rsidRDefault="00ED02F5" w:rsidP="001C16D1">
      <w:pPr>
        <w:pStyle w:val="Corpotesto"/>
      </w:pPr>
      <w:r w:rsidRPr="00FE7F6A">
        <w:lastRenderedPageBreak/>
        <w:t>Come si può constatare l’osservanza dei comandamenti non è opera semplice. Occorre una moltiforme azione di Dio e una preghiera che muova il Signore.</w:t>
      </w:r>
    </w:p>
    <w:p w14:paraId="5369DCC9" w14:textId="77777777" w:rsidR="00F27E12" w:rsidRPr="00FE7F6A" w:rsidRDefault="00F27E12" w:rsidP="004762FF">
      <w:pPr>
        <w:pStyle w:val="Corpodeltesto2"/>
        <w:rPr>
          <w:color w:val="000000"/>
        </w:rPr>
      </w:pPr>
      <w:r w:rsidRPr="00FE7F6A">
        <w:rPr>
          <w:color w:val="000000"/>
          <w:position w:val="6"/>
          <w:vertAlign w:val="superscript"/>
        </w:rPr>
        <w:t>37</w:t>
      </w:r>
      <w:r w:rsidR="00355485" w:rsidRPr="00FE7F6A">
        <w:rPr>
          <w:color w:val="000000"/>
          <w:position w:val="6"/>
          <w:vertAlign w:val="superscript"/>
        </w:rPr>
        <w:t xml:space="preserve"> </w:t>
      </w:r>
      <w:r w:rsidRPr="00FE7F6A">
        <w:rPr>
          <w:color w:val="000000"/>
        </w:rPr>
        <w:t>Distogli i miei occhi dal guardare cose vane,</w:t>
      </w:r>
      <w:r w:rsidR="00355485" w:rsidRPr="00FE7F6A">
        <w:rPr>
          <w:color w:val="000000"/>
        </w:rPr>
        <w:t xml:space="preserve"> </w:t>
      </w:r>
      <w:r w:rsidRPr="00FE7F6A">
        <w:rPr>
          <w:color w:val="000000"/>
        </w:rPr>
        <w:t>fammi vivere nella tua via.</w:t>
      </w:r>
    </w:p>
    <w:p w14:paraId="1F47DF04" w14:textId="77777777" w:rsidR="00F27E12" w:rsidRPr="00FE7F6A" w:rsidRDefault="00101EED" w:rsidP="00101EED">
      <w:pPr>
        <w:pStyle w:val="Corpotesto"/>
      </w:pPr>
      <w:r w:rsidRPr="00FE7F6A">
        <w:t>Ora si chiede al Signore un’altra grazia e riguarda gli occhi. Essi devono aiutare il cuore perché venga attratto sempre dal Signore e dalla sua legge.</w:t>
      </w:r>
    </w:p>
    <w:p w14:paraId="234367AF" w14:textId="77777777" w:rsidR="00101EED" w:rsidRPr="00FE7F6A" w:rsidRDefault="00101EED" w:rsidP="00101EED">
      <w:pPr>
        <w:pStyle w:val="Corpotesto"/>
        <w:rPr>
          <w:i/>
          <w:iCs/>
        </w:rPr>
      </w:pPr>
      <w:r w:rsidRPr="00FE7F6A">
        <w:rPr>
          <w:i/>
          <w:iCs/>
        </w:rPr>
        <w:t>Distogli i miei occhi dal guardare cose vane, fammi vivere nella tua via.</w:t>
      </w:r>
    </w:p>
    <w:p w14:paraId="6BED6622" w14:textId="77777777" w:rsidR="00101EED" w:rsidRPr="00FE7F6A" w:rsidRDefault="00101EED" w:rsidP="00101EED">
      <w:pPr>
        <w:pStyle w:val="Corpotesto"/>
      </w:pPr>
      <w:r w:rsidRPr="00FE7F6A">
        <w:t>Per questo occorre un forte governo degli occhi. Ma può l’uomo governare i suoi occhi? Mai. Anche qui occorre una potente grazia.</w:t>
      </w:r>
    </w:p>
    <w:p w14:paraId="0D742416" w14:textId="77777777" w:rsidR="00101EED" w:rsidRPr="00FE7F6A" w:rsidRDefault="00101EED" w:rsidP="00101EED">
      <w:pPr>
        <w:pStyle w:val="Corpotesto"/>
      </w:pPr>
      <w:r w:rsidRPr="00FE7F6A">
        <w:t>È il Signore che deve distogliere gli occhi dal guardare cose vane. È Lui che deve far vivere nella sua via. Quali sono le cose vane?</w:t>
      </w:r>
    </w:p>
    <w:p w14:paraId="3B990BAD" w14:textId="77777777" w:rsidR="00101EED" w:rsidRPr="00FE7F6A" w:rsidRDefault="00101EED" w:rsidP="00101EED">
      <w:pPr>
        <w:pStyle w:val="Corpotesto"/>
      </w:pPr>
      <w:r w:rsidRPr="00FE7F6A">
        <w:t>Tutte le cose del mondo sono vane. Sono vane perché non danno vita eterna. Non è vano tutto ciò che dona vita eterna. L’uomo oggi è governato dalla vanità.</w:t>
      </w:r>
    </w:p>
    <w:p w14:paraId="7961C1B6" w14:textId="77777777" w:rsidR="00101EED" w:rsidRPr="00FE7F6A" w:rsidRDefault="00101EED" w:rsidP="00101EED">
      <w:pPr>
        <w:pStyle w:val="Corpotesto"/>
      </w:pPr>
      <w:r w:rsidRPr="00FE7F6A">
        <w:t>Chi vuole essere fedele al Signore necessariamente deve aggrapparsi alla sua legge. Essa libera dalla vanità e ci fa incamminare verso la vita eterna.</w:t>
      </w:r>
    </w:p>
    <w:p w14:paraId="36516977" w14:textId="77777777" w:rsidR="00101EED" w:rsidRPr="00FE7F6A" w:rsidRDefault="00101EED" w:rsidP="00101EED">
      <w:pPr>
        <w:pStyle w:val="Corpotesto"/>
      </w:pPr>
      <w:r w:rsidRPr="00FE7F6A">
        <w:t>Il Libro del Qoelet è tutto un insegnamento perché l’uomo non si lasci conquistare dalla vanità che governa il mondo.</w:t>
      </w:r>
    </w:p>
    <w:p w14:paraId="6C47C7EE" w14:textId="77777777" w:rsidR="001776F0" w:rsidRPr="00FE7F6A" w:rsidRDefault="001776F0" w:rsidP="001776F0">
      <w:pPr>
        <w:pStyle w:val="Corpotesto"/>
        <w:rPr>
          <w:i/>
          <w:iCs/>
          <w:sz w:val="20"/>
        </w:rPr>
      </w:pPr>
      <w:r w:rsidRPr="00FE7F6A">
        <w:rPr>
          <w:i/>
          <w:iCs/>
          <w:sz w:val="20"/>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18CDDD2A" w14:textId="77777777" w:rsidR="001776F0" w:rsidRPr="00FE7F6A" w:rsidRDefault="001776F0" w:rsidP="001776F0">
      <w:pPr>
        <w:pStyle w:val="Corpotesto"/>
        <w:rPr>
          <w:i/>
          <w:iCs/>
          <w:sz w:val="20"/>
        </w:rPr>
      </w:pPr>
      <w:r w:rsidRPr="00FE7F6A">
        <w:rPr>
          <w:i/>
          <w:iCs/>
          <w:sz w:val="20"/>
        </w:rPr>
        <w:t>Oltre a essere saggio, Qoèlet insegnò al popolo la scienza; ascoltò, meditò e compose un gran numero di massime.</w:t>
      </w:r>
    </w:p>
    <w:p w14:paraId="2CAA56B9" w14:textId="77777777" w:rsidR="001776F0" w:rsidRPr="00FE7F6A" w:rsidRDefault="001776F0" w:rsidP="001776F0">
      <w:pPr>
        <w:pStyle w:val="Corpotesto"/>
        <w:rPr>
          <w:i/>
          <w:iCs/>
          <w:sz w:val="20"/>
        </w:rPr>
      </w:pPr>
      <w:r w:rsidRPr="00FE7F6A">
        <w:rPr>
          <w:i/>
          <w:iCs/>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1DCDAF1B" w14:textId="77777777" w:rsidR="001776F0" w:rsidRPr="00FE7F6A" w:rsidRDefault="001776F0" w:rsidP="001776F0">
      <w:pPr>
        <w:pStyle w:val="Corpotesto"/>
        <w:rPr>
          <w:i/>
          <w:iCs/>
          <w:sz w:val="20"/>
        </w:rPr>
      </w:pPr>
      <w:r w:rsidRPr="00FE7F6A">
        <w:rPr>
          <w:i/>
          <w:iCs/>
          <w:sz w:val="20"/>
        </w:rPr>
        <w:t>Conclusione del discorso, dopo aver ascoltato tutto: temi Dio e osserva i suoi comandamenti, perché qui sta tutto l’uomo.</w:t>
      </w:r>
    </w:p>
    <w:p w14:paraId="76C3659D" w14:textId="77777777" w:rsidR="001776F0" w:rsidRPr="00FE7F6A" w:rsidRDefault="001776F0" w:rsidP="001776F0">
      <w:pPr>
        <w:pStyle w:val="Corpotesto"/>
        <w:rPr>
          <w:i/>
          <w:iCs/>
          <w:sz w:val="20"/>
        </w:rPr>
      </w:pPr>
      <w:r w:rsidRPr="00FE7F6A">
        <w:rPr>
          <w:i/>
          <w:iCs/>
          <w:sz w:val="20"/>
        </w:rPr>
        <w:t xml:space="preserve">Infatti, Dio citerà in giudizio ogni azione, anche tutto ciò che è occulto, bene o male (Qo 12,1-14). </w:t>
      </w:r>
    </w:p>
    <w:p w14:paraId="411E2AD3" w14:textId="77777777" w:rsidR="00101EED" w:rsidRPr="00FE7F6A" w:rsidRDefault="00101EED" w:rsidP="00101EED">
      <w:pPr>
        <w:pStyle w:val="Corpotesto"/>
      </w:pPr>
      <w:r w:rsidRPr="00FE7F6A">
        <w:t xml:space="preserve">Cosa permette all’uomo si sfuggire a questa trappola infernale? </w:t>
      </w:r>
      <w:r w:rsidR="001776F0" w:rsidRPr="00FE7F6A">
        <w:t>Solo l’osservanza perfetta della Parola del Signore. Non vi sono altre vie.</w:t>
      </w:r>
    </w:p>
    <w:p w14:paraId="3D5DC4FB" w14:textId="77777777" w:rsidR="001776F0" w:rsidRPr="00FE7F6A" w:rsidRDefault="001776F0" w:rsidP="00101EED">
      <w:pPr>
        <w:pStyle w:val="Corpotesto"/>
      </w:pPr>
      <w:r w:rsidRPr="00FE7F6A">
        <w:t>Oggi per inseguire la vanità si commette ogni crimine. Gli olocausti che richiede e impone la vanità sono senza numero. Dovremmo riflettere.</w:t>
      </w:r>
    </w:p>
    <w:p w14:paraId="515AB357" w14:textId="77777777" w:rsidR="001776F0" w:rsidRPr="00FE7F6A" w:rsidRDefault="001776F0" w:rsidP="00101EED">
      <w:pPr>
        <w:pStyle w:val="Corpotesto"/>
      </w:pPr>
      <w:r w:rsidRPr="00FE7F6A">
        <w:t>Chi può liberarci dall’inseguire la vanità? Solo il Signore. Il Signore ci libera se lo invochiamo con preghiera ininterrotta.</w:t>
      </w:r>
    </w:p>
    <w:p w14:paraId="1F9EE880" w14:textId="77777777" w:rsidR="00F27E12" w:rsidRPr="00FE7F6A" w:rsidRDefault="00F27E12" w:rsidP="004762FF">
      <w:pPr>
        <w:pStyle w:val="Corpodeltesto2"/>
        <w:rPr>
          <w:color w:val="000000"/>
        </w:rPr>
      </w:pPr>
      <w:r w:rsidRPr="00FE7F6A">
        <w:rPr>
          <w:color w:val="000000"/>
          <w:position w:val="6"/>
          <w:vertAlign w:val="superscript"/>
        </w:rPr>
        <w:lastRenderedPageBreak/>
        <w:t>38</w:t>
      </w:r>
      <w:r w:rsidR="00355485" w:rsidRPr="00FE7F6A">
        <w:rPr>
          <w:color w:val="000000"/>
          <w:position w:val="6"/>
          <w:vertAlign w:val="superscript"/>
        </w:rPr>
        <w:t xml:space="preserve"> </w:t>
      </w:r>
      <w:r w:rsidRPr="00FE7F6A">
        <w:rPr>
          <w:color w:val="000000"/>
        </w:rPr>
        <w:t>Con il tuo servo mantieni la tua promessa,</w:t>
      </w:r>
      <w:r w:rsidR="00355485" w:rsidRPr="00FE7F6A">
        <w:rPr>
          <w:color w:val="000000"/>
        </w:rPr>
        <w:t xml:space="preserve"> </w:t>
      </w:r>
      <w:r w:rsidRPr="00FE7F6A">
        <w:rPr>
          <w:color w:val="000000"/>
        </w:rPr>
        <w:t>perché di te si abbia timore.</w:t>
      </w:r>
    </w:p>
    <w:p w14:paraId="2E4A2C73" w14:textId="77777777" w:rsidR="00F27E12" w:rsidRPr="00FE7F6A" w:rsidRDefault="001776F0" w:rsidP="001776F0">
      <w:pPr>
        <w:pStyle w:val="Corpotesto"/>
      </w:pPr>
      <w:r w:rsidRPr="00FE7F6A">
        <w:t>Ora il Salmista, dopo aver impetrato dal Signore la molteplice grazia per l’osservanza dei comandamenti, gli chiede di mantenere la sua promessa.</w:t>
      </w:r>
    </w:p>
    <w:p w14:paraId="6E980939" w14:textId="77777777" w:rsidR="00BE58D7" w:rsidRPr="00FE7F6A" w:rsidRDefault="00BE58D7" w:rsidP="00BE58D7">
      <w:pPr>
        <w:pStyle w:val="Corpotesto"/>
        <w:rPr>
          <w:i/>
          <w:iCs/>
        </w:rPr>
      </w:pPr>
      <w:r w:rsidRPr="00FE7F6A">
        <w:rPr>
          <w:i/>
          <w:iCs/>
        </w:rPr>
        <w:t>Con il tuo servo mantieni la tua promessa, perché di te si abbia timore.</w:t>
      </w:r>
    </w:p>
    <w:p w14:paraId="59A6BA8E" w14:textId="77777777" w:rsidR="001776F0" w:rsidRPr="00FE7F6A" w:rsidRDefault="00BE58D7" w:rsidP="001776F0">
      <w:pPr>
        <w:pStyle w:val="Corpotesto"/>
      </w:pPr>
      <w:r w:rsidRPr="00FE7F6A">
        <w:t>Qual è la promessa che il Signore deve mantenere? Quella di essere fedele alla sua parola sia di bontà che di minaccia.</w:t>
      </w:r>
    </w:p>
    <w:p w14:paraId="6C4FB452" w14:textId="77777777" w:rsidR="00BE58D7" w:rsidRPr="00FE7F6A" w:rsidRDefault="00BE58D7" w:rsidP="001776F0">
      <w:pPr>
        <w:pStyle w:val="Corpotesto"/>
      </w:pPr>
      <w:r w:rsidRPr="00FE7F6A">
        <w:t>Il mondo vedendo che Dio è fedele con il suo serv</w:t>
      </w:r>
      <w:r w:rsidR="00442AEB">
        <w:t>o</w:t>
      </w:r>
      <w:r w:rsidRPr="00FE7F6A">
        <w:t>, vedendo ciò che Dio fa ogni bene al suo servo,  inizia a temere il Signore.</w:t>
      </w:r>
    </w:p>
    <w:p w14:paraId="48C5ACB8" w14:textId="77777777" w:rsidR="00BE58D7" w:rsidRPr="00FE7F6A" w:rsidRDefault="00BE58D7" w:rsidP="001776F0">
      <w:pPr>
        <w:pStyle w:val="Corpotesto"/>
      </w:pPr>
      <w:r w:rsidRPr="00FE7F6A">
        <w:t>Se Dio mantiene le parole di bene, manterrà anche le parole di male. Manterrà la benedizione e la maledizione, il paradiso e l’inferno.</w:t>
      </w:r>
    </w:p>
    <w:p w14:paraId="627FDD4B" w14:textId="77777777" w:rsidR="00BE58D7" w:rsidRPr="00FE7F6A" w:rsidRDefault="00BE58D7" w:rsidP="001776F0">
      <w:pPr>
        <w:pStyle w:val="Corpotesto"/>
      </w:pPr>
      <w:r w:rsidRPr="00FE7F6A">
        <w:t>Il timore del Signore nasce dalla fedeltà di Dio ad ogni sua parola. Purtroppo quando si leggono alcune parabole del Vangelo, si dice di esse ogni falsità.</w:t>
      </w:r>
    </w:p>
    <w:p w14:paraId="5E5966E7" w14:textId="77777777" w:rsidR="00BE58D7" w:rsidRPr="00FE7F6A" w:rsidRDefault="00BE58D7" w:rsidP="001776F0">
      <w:pPr>
        <w:pStyle w:val="Corpotesto"/>
      </w:pPr>
      <w:r w:rsidRPr="00FE7F6A">
        <w:t>Per questo motivo Dio non è più creduto, non è più amato, non è più cercato. Vi è un modo falso di parlare di Dio.</w:t>
      </w:r>
    </w:p>
    <w:p w14:paraId="26CD91E6" w14:textId="77777777" w:rsidR="00BE58D7" w:rsidRPr="00FE7F6A" w:rsidRDefault="00BE58D7" w:rsidP="001776F0">
      <w:pPr>
        <w:pStyle w:val="Corpotesto"/>
      </w:pPr>
      <w:r w:rsidRPr="00FE7F6A">
        <w:t>Il Salmista invece chiede al Signore di manifestare tutta la fedeltà alla sua parola. Vedendo questo tutti potranno capire che il Signore fa sul serio.</w:t>
      </w:r>
    </w:p>
    <w:p w14:paraId="3762E033" w14:textId="77777777" w:rsidR="00BE58D7" w:rsidRPr="00FE7F6A" w:rsidRDefault="00BE58D7" w:rsidP="001776F0">
      <w:pPr>
        <w:pStyle w:val="Corpotesto"/>
      </w:pPr>
      <w:r w:rsidRPr="00FE7F6A">
        <w:t>Dalla verità di Dio il suo timore. Se però Dio è predicato falsamente, ma</w:t>
      </w:r>
      <w:r w:rsidR="00442AEB">
        <w:t>i</w:t>
      </w:r>
      <w:r w:rsidRPr="00FE7F6A">
        <w:t xml:space="preserve"> nessun timore entrerà in un cuore.</w:t>
      </w:r>
    </w:p>
    <w:p w14:paraId="673FCE7B" w14:textId="77777777" w:rsidR="00BE58D7" w:rsidRPr="00FE7F6A" w:rsidRDefault="00BE58D7" w:rsidP="001776F0">
      <w:pPr>
        <w:pStyle w:val="Corpotesto"/>
      </w:pPr>
      <w:r w:rsidRPr="00FE7F6A">
        <w:t>Se oggi tutto il mondo cattolic</w:t>
      </w:r>
      <w:r w:rsidR="00442AEB">
        <w:t>o</w:t>
      </w:r>
      <w:r w:rsidRPr="00FE7F6A">
        <w:t xml:space="preserve"> ha abolito il giusto giudizio di Dio, si potrà mai avere timore del Signore? Si potrà credere nella fedeltà alla sua parola?</w:t>
      </w:r>
    </w:p>
    <w:p w14:paraId="15E1293E" w14:textId="77777777" w:rsidR="00BE58D7" w:rsidRPr="00FE7F6A" w:rsidRDefault="003C595F" w:rsidP="001776F0">
      <w:pPr>
        <w:pStyle w:val="Corpotesto"/>
      </w:pPr>
      <w:r w:rsidRPr="00FE7F6A">
        <w:t>Vero annunziatore della parola del Signore è Giosuè. Lui lo dice chiaramente al suo popolo. Come Dio mantiene le parole di bene così mantiene quelle di male.</w:t>
      </w:r>
    </w:p>
    <w:p w14:paraId="79F7D9DB" w14:textId="77777777" w:rsidR="003C595F" w:rsidRPr="00FE7F6A" w:rsidRDefault="003C595F" w:rsidP="00896C8C">
      <w:pPr>
        <w:pStyle w:val="Corpotesto"/>
        <w:rPr>
          <w:i/>
          <w:iCs/>
          <w:noProof/>
          <w:sz w:val="20"/>
        </w:rPr>
      </w:pPr>
      <w:r w:rsidRPr="00FE7F6A">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346D9873" w14:textId="77777777" w:rsidR="003C595F" w:rsidRPr="00FE7F6A" w:rsidRDefault="003C595F" w:rsidP="00896C8C">
      <w:pPr>
        <w:pStyle w:val="Corpotesto"/>
        <w:rPr>
          <w:i/>
          <w:iCs/>
          <w:noProof/>
          <w:sz w:val="20"/>
        </w:rPr>
      </w:pPr>
      <w:r w:rsidRPr="00FE7F6A">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w:t>
      </w:r>
      <w:r w:rsidRPr="00FE7F6A">
        <w:rPr>
          <w:i/>
          <w:iCs/>
          <w:noProof/>
          <w:sz w:val="20"/>
        </w:rPr>
        <w:lastRenderedPageBreak/>
        <w:t xml:space="preserve">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6B7E5136" w14:textId="77777777" w:rsidR="003C595F" w:rsidRPr="00FE7F6A" w:rsidRDefault="003C595F" w:rsidP="00896C8C">
      <w:pPr>
        <w:pStyle w:val="Corpotesto"/>
        <w:rPr>
          <w:i/>
          <w:iCs/>
          <w:noProof/>
          <w:sz w:val="20"/>
        </w:rPr>
      </w:pPr>
      <w:r w:rsidRPr="00FE7F6A">
        <w:rPr>
          <w:i/>
          <w:iCs/>
          <w:noProof/>
          <w:sz w:val="20"/>
        </w:rPr>
        <w:t>Giosuè radunò tutte le tribù d’Israele a Sichem e convocò gli anziani d’Israele, i capi, i giudici e gli scribi, ed essi si presentarono davanti a Dio. Giosuè disse a tutto il popolo:</w:t>
      </w:r>
    </w:p>
    <w:p w14:paraId="67FE71DC" w14:textId="77777777" w:rsidR="003C595F" w:rsidRPr="00FE7F6A" w:rsidRDefault="003C595F" w:rsidP="00896C8C">
      <w:pPr>
        <w:pStyle w:val="Corpotesto"/>
        <w:rPr>
          <w:i/>
          <w:iCs/>
          <w:noProof/>
          <w:sz w:val="20"/>
        </w:rPr>
      </w:pPr>
      <w:r w:rsidRPr="00FE7F6A">
        <w:rPr>
          <w:i/>
          <w:iCs/>
          <w:noProof/>
          <w:sz w:val="20"/>
        </w:rPr>
        <w:t>«Così dice il Signore, Dio d’Israele:</w:t>
      </w:r>
    </w:p>
    <w:p w14:paraId="2762FED5" w14:textId="77777777" w:rsidR="003C595F" w:rsidRPr="00FE7F6A" w:rsidRDefault="003C595F" w:rsidP="00896C8C">
      <w:pPr>
        <w:pStyle w:val="Corpotesto"/>
        <w:rPr>
          <w:i/>
          <w:iCs/>
          <w:noProof/>
          <w:sz w:val="20"/>
        </w:rPr>
      </w:pPr>
      <w:r w:rsidRPr="00FE7F6A">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1BD6F92A" w14:textId="77777777" w:rsidR="003C595F" w:rsidRPr="00FE7F6A" w:rsidRDefault="003C595F" w:rsidP="00896C8C">
      <w:pPr>
        <w:pStyle w:val="Corpotesto"/>
        <w:rPr>
          <w:i/>
          <w:iCs/>
          <w:noProof/>
          <w:sz w:val="20"/>
        </w:rPr>
      </w:pPr>
      <w:r w:rsidRPr="00FE7F6A">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121742F" w14:textId="77777777" w:rsidR="003C595F" w:rsidRPr="00FE7F6A" w:rsidRDefault="003C595F" w:rsidP="00896C8C">
      <w:pPr>
        <w:pStyle w:val="Corpotesto"/>
        <w:rPr>
          <w:i/>
          <w:iCs/>
          <w:noProof/>
          <w:sz w:val="20"/>
        </w:rPr>
      </w:pPr>
      <w:r w:rsidRPr="00FE7F6A">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B730432" w14:textId="77777777" w:rsidR="003C595F" w:rsidRPr="00FE7F6A" w:rsidRDefault="003C595F" w:rsidP="00896C8C">
      <w:pPr>
        <w:pStyle w:val="Corpotesto"/>
        <w:rPr>
          <w:i/>
          <w:iCs/>
          <w:noProof/>
          <w:sz w:val="20"/>
        </w:rPr>
      </w:pPr>
      <w:r w:rsidRPr="00FE7F6A">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2674B2D4" w14:textId="77777777" w:rsidR="003C595F" w:rsidRPr="00FE7F6A" w:rsidRDefault="003C595F" w:rsidP="00896C8C">
      <w:pPr>
        <w:pStyle w:val="Corpotesto"/>
        <w:rPr>
          <w:i/>
          <w:iCs/>
          <w:noProof/>
          <w:sz w:val="20"/>
        </w:rPr>
      </w:pPr>
      <w:r w:rsidRPr="00FE7F6A">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5FD3F7D" w14:textId="77777777" w:rsidR="003C595F" w:rsidRPr="00FE7F6A" w:rsidRDefault="003C595F" w:rsidP="00896C8C">
      <w:pPr>
        <w:pStyle w:val="Corpotesto"/>
        <w:rPr>
          <w:i/>
          <w:iCs/>
          <w:noProof/>
          <w:sz w:val="20"/>
        </w:rPr>
      </w:pPr>
      <w:r w:rsidRPr="00FE7F6A">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3F797B66" w14:textId="77777777" w:rsidR="003C595F" w:rsidRPr="00FE7F6A" w:rsidRDefault="003C595F" w:rsidP="00896C8C">
      <w:pPr>
        <w:pStyle w:val="Corpotesto"/>
        <w:rPr>
          <w:i/>
          <w:iCs/>
          <w:noProof/>
          <w:sz w:val="20"/>
        </w:rPr>
      </w:pPr>
      <w:r w:rsidRPr="00FE7F6A">
        <w:rPr>
          <w:i/>
          <w:iCs/>
          <w:noProof/>
          <w:sz w:val="20"/>
        </w:rPr>
        <w:t>Il popolo rispose a Giosuè: «No! Noi serviremo il Signore».</w:t>
      </w:r>
    </w:p>
    <w:p w14:paraId="327FBB7E" w14:textId="77777777" w:rsidR="003C595F" w:rsidRPr="00FE7F6A" w:rsidRDefault="003C595F" w:rsidP="00896C8C">
      <w:pPr>
        <w:pStyle w:val="Corpotesto"/>
        <w:rPr>
          <w:i/>
          <w:iCs/>
          <w:noProof/>
          <w:sz w:val="20"/>
        </w:rPr>
      </w:pPr>
      <w:r w:rsidRPr="00FE7F6A">
        <w:rPr>
          <w:i/>
          <w:iCs/>
          <w:noProof/>
          <w:sz w:val="20"/>
        </w:rPr>
        <w:t>Giosuè disse allora al popolo: «Voi siete testimoni contro voi stessi, che vi siete scelti il Signore per servirlo!».</w:t>
      </w:r>
    </w:p>
    <w:p w14:paraId="69489688" w14:textId="77777777" w:rsidR="003C595F" w:rsidRPr="00FE7F6A" w:rsidRDefault="003C595F" w:rsidP="00896C8C">
      <w:pPr>
        <w:pStyle w:val="Corpotesto"/>
        <w:rPr>
          <w:i/>
          <w:iCs/>
          <w:noProof/>
          <w:sz w:val="20"/>
        </w:rPr>
      </w:pPr>
      <w:r w:rsidRPr="00FE7F6A">
        <w:rPr>
          <w:i/>
          <w:iCs/>
          <w:noProof/>
          <w:sz w:val="20"/>
        </w:rPr>
        <w:t>Risposero: «Siamo testimoni!».</w:t>
      </w:r>
    </w:p>
    <w:p w14:paraId="20C3BD5E" w14:textId="77777777" w:rsidR="003C595F" w:rsidRPr="00FE7F6A" w:rsidRDefault="003C595F" w:rsidP="00896C8C">
      <w:pPr>
        <w:pStyle w:val="Corpotesto"/>
        <w:rPr>
          <w:i/>
          <w:iCs/>
          <w:noProof/>
          <w:sz w:val="20"/>
        </w:rPr>
      </w:pPr>
      <w:r w:rsidRPr="00FE7F6A">
        <w:rPr>
          <w:i/>
          <w:iCs/>
          <w:noProof/>
          <w:sz w:val="20"/>
        </w:rPr>
        <w:t>«Eliminate allora gli dèi degli stranieri, che sono in mezzo a voi, e rivolgete il vostro cuore al Signore, Dio d’Israele!».</w:t>
      </w:r>
    </w:p>
    <w:p w14:paraId="10449073" w14:textId="77777777" w:rsidR="003C595F" w:rsidRPr="00FE7F6A" w:rsidRDefault="003C595F" w:rsidP="00896C8C">
      <w:pPr>
        <w:pStyle w:val="Corpotesto"/>
        <w:rPr>
          <w:i/>
          <w:iCs/>
          <w:noProof/>
          <w:sz w:val="20"/>
        </w:rPr>
      </w:pPr>
      <w:r w:rsidRPr="00FE7F6A">
        <w:rPr>
          <w:i/>
          <w:iCs/>
          <w:noProof/>
          <w:sz w:val="20"/>
        </w:rPr>
        <w:t>Il popolo rispose a Giosuè: «Noi serviremo il Signore, nostro Dio, e ascolteremo la sua voce!».</w:t>
      </w:r>
    </w:p>
    <w:p w14:paraId="31664254" w14:textId="77777777" w:rsidR="003C595F" w:rsidRPr="00FE7F6A" w:rsidRDefault="003C595F" w:rsidP="00896C8C">
      <w:pPr>
        <w:pStyle w:val="Corpotesto"/>
        <w:rPr>
          <w:i/>
          <w:iCs/>
          <w:noProof/>
          <w:sz w:val="20"/>
        </w:rPr>
      </w:pPr>
      <w:r w:rsidRPr="00FE7F6A">
        <w:rPr>
          <w:i/>
          <w:iCs/>
          <w:noProof/>
          <w:sz w:val="20"/>
        </w:rPr>
        <w:lastRenderedPageBreak/>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B0B4CFC" w14:textId="77777777" w:rsidR="003C595F" w:rsidRPr="00FE7F6A" w:rsidRDefault="003C595F" w:rsidP="00896C8C">
      <w:pPr>
        <w:pStyle w:val="Corpotesto"/>
        <w:rPr>
          <w:i/>
          <w:iCs/>
          <w:noProof/>
          <w:sz w:val="20"/>
        </w:rPr>
      </w:pPr>
      <w:r w:rsidRPr="00FE7F6A">
        <w:rPr>
          <w:i/>
          <w:iCs/>
          <w:noProof/>
          <w:sz w:val="20"/>
        </w:rPr>
        <w:t xml:space="preserve">Poi Giosuè congedò il popolo, ciascuno alla sua eredità (Gs 24,1-28). </w:t>
      </w:r>
    </w:p>
    <w:p w14:paraId="3B95296D" w14:textId="77777777" w:rsidR="003C595F" w:rsidRPr="00FE7F6A" w:rsidRDefault="003C595F" w:rsidP="001776F0">
      <w:pPr>
        <w:pStyle w:val="Corpotesto"/>
      </w:pPr>
      <w:r w:rsidRPr="00FE7F6A">
        <w:t>Se non annunziamo questa verità di Dio, quella della fedeltà ad ogni sua parola, la nostra evangelizzazione è pura vanità. È un inseguire il vento.</w:t>
      </w:r>
    </w:p>
    <w:p w14:paraId="6463182E" w14:textId="77777777" w:rsidR="00F27E12" w:rsidRPr="00FE7F6A" w:rsidRDefault="00F27E12" w:rsidP="004762FF">
      <w:pPr>
        <w:pStyle w:val="Corpodeltesto2"/>
        <w:rPr>
          <w:color w:val="000000"/>
        </w:rPr>
      </w:pPr>
      <w:r w:rsidRPr="00FE7F6A">
        <w:rPr>
          <w:color w:val="000000"/>
          <w:position w:val="6"/>
          <w:vertAlign w:val="superscript"/>
        </w:rPr>
        <w:t>39</w:t>
      </w:r>
      <w:r w:rsidR="00355485" w:rsidRPr="00FE7F6A">
        <w:rPr>
          <w:color w:val="000000"/>
          <w:position w:val="6"/>
          <w:vertAlign w:val="superscript"/>
        </w:rPr>
        <w:t xml:space="preserve"> </w:t>
      </w:r>
      <w:r w:rsidRPr="00FE7F6A">
        <w:rPr>
          <w:color w:val="000000"/>
        </w:rPr>
        <w:t>Allontana l’insulto che mi sgomenta,</w:t>
      </w:r>
      <w:r w:rsidR="00355485" w:rsidRPr="00FE7F6A">
        <w:rPr>
          <w:color w:val="000000"/>
        </w:rPr>
        <w:t xml:space="preserve"> </w:t>
      </w:r>
      <w:r w:rsidRPr="00FE7F6A">
        <w:rPr>
          <w:color w:val="000000"/>
        </w:rPr>
        <w:t>poiché i tuoi giudizi sono buoni.</w:t>
      </w:r>
    </w:p>
    <w:p w14:paraId="48A397E5" w14:textId="77777777" w:rsidR="00F27E12" w:rsidRPr="00FE7F6A" w:rsidRDefault="00442AEB" w:rsidP="00817F25">
      <w:pPr>
        <w:pStyle w:val="Corpotesto"/>
      </w:pPr>
      <w:r>
        <w:t>D</w:t>
      </w:r>
      <w:r w:rsidR="00817F25" w:rsidRPr="00FE7F6A">
        <w:t>i quale insulto si parla? Di quanti disprezzano il Signore e si accaniscono contro quelli che osservano la sua parola.</w:t>
      </w:r>
    </w:p>
    <w:p w14:paraId="4706F758" w14:textId="77777777" w:rsidR="00817F25" w:rsidRPr="00FE7F6A" w:rsidRDefault="00817F25" w:rsidP="00817F25">
      <w:pPr>
        <w:pStyle w:val="Corpotesto"/>
        <w:rPr>
          <w:i/>
          <w:iCs/>
        </w:rPr>
      </w:pPr>
      <w:r w:rsidRPr="00FE7F6A">
        <w:rPr>
          <w:i/>
          <w:iCs/>
        </w:rPr>
        <w:t>Allontana l’insulto che mi sgomenta, poiché i tuoi giudizi sono buoni.</w:t>
      </w:r>
    </w:p>
    <w:p w14:paraId="714BCBEC" w14:textId="77777777" w:rsidR="00817F25" w:rsidRPr="00FE7F6A" w:rsidRDefault="00817F25" w:rsidP="00817F25">
      <w:pPr>
        <w:pStyle w:val="Corpotesto"/>
      </w:pPr>
      <w:r w:rsidRPr="00FE7F6A">
        <w:t>Perché il Salmista chiede a Dio che allontani da lui l’insulto che lo sgomenta? Perché lui conosce la sua fragilità. Sa che è sempre possibile cadere.</w:t>
      </w:r>
    </w:p>
    <w:p w14:paraId="03DB1E97" w14:textId="77777777" w:rsidR="00817F25" w:rsidRPr="00FE7F6A" w:rsidRDefault="00817F25" w:rsidP="00817F25">
      <w:pPr>
        <w:pStyle w:val="Corpotesto"/>
      </w:pPr>
      <w:r w:rsidRPr="00FE7F6A">
        <w:t>Gesù nell’Orto degli Ulivi non presenta questa preghiera al Padre? Non è la sua preghiera della sua umanità fragile?</w:t>
      </w:r>
    </w:p>
    <w:p w14:paraId="08313218" w14:textId="77777777" w:rsidR="00817F25" w:rsidRPr="00FE7F6A" w:rsidRDefault="00817F25" w:rsidP="00817F25">
      <w:pPr>
        <w:pStyle w:val="Corpotesto"/>
      </w:pPr>
      <w:r w:rsidRPr="00FE7F6A">
        <w:t>Nessuno può contare sulla sua umanità. Quest</w:t>
      </w:r>
      <w:r w:rsidR="00442AEB">
        <w:t>a</w:t>
      </w:r>
      <w:r w:rsidRPr="00FE7F6A">
        <w:t xml:space="preserve"> può tradirlo in ogni istante. Sapendo questo, si chiede al Signore che allenti la morsa.</w:t>
      </w:r>
    </w:p>
    <w:p w14:paraId="625B6EC6" w14:textId="77777777" w:rsidR="00817F25" w:rsidRPr="00FE7F6A" w:rsidRDefault="00817F25" w:rsidP="00817F25">
      <w:pPr>
        <w:pStyle w:val="Corpotesto"/>
      </w:pPr>
      <w:r w:rsidRPr="00FE7F6A">
        <w:t>Così è più possibile resistere, combattere, lottare nell’osservanza dei suoi comandamenti. Nella lotta spirituale è necessaria una tregua.</w:t>
      </w:r>
    </w:p>
    <w:p w14:paraId="68B59AA3" w14:textId="77777777" w:rsidR="00817F25" w:rsidRPr="00FE7F6A" w:rsidRDefault="00817F25" w:rsidP="00817F25">
      <w:pPr>
        <w:pStyle w:val="Corpotesto"/>
      </w:pPr>
      <w:r w:rsidRPr="00FE7F6A">
        <w:t>È vero. I giudizi del Signore sono buoni. Essi vanno seguiti. Per seguirli non si può stare perennemente esposti alla tentazione.</w:t>
      </w:r>
    </w:p>
    <w:p w14:paraId="19FA50F5" w14:textId="77777777" w:rsidR="00817F25" w:rsidRPr="00FE7F6A" w:rsidRDefault="00817F25" w:rsidP="00817F25">
      <w:pPr>
        <w:pStyle w:val="Corpotesto"/>
      </w:pPr>
      <w:r w:rsidRPr="00FE7F6A">
        <w:t xml:space="preserve">Anche Gesù dopo la terza tentazione ebbe un po’ di tregua. Il diavolo lo lasciò per tornare al tempo fissato. </w:t>
      </w:r>
    </w:p>
    <w:p w14:paraId="33009681" w14:textId="77777777" w:rsidR="00817F25" w:rsidRPr="00FE7F6A" w:rsidRDefault="001922F2" w:rsidP="00817F25">
      <w:pPr>
        <w:pStyle w:val="Corpotesto"/>
      </w:pPr>
      <w:r w:rsidRPr="00FE7F6A">
        <w:t xml:space="preserve">Questa preghiera nasce dalla conoscenza della nostra fragilità. Non si può confidare su noi stessi. Il Signore deve venire sempre in nostro aiuto. </w:t>
      </w:r>
    </w:p>
    <w:p w14:paraId="389AA1FD" w14:textId="77777777" w:rsidR="00F27E12" w:rsidRPr="00FE7F6A" w:rsidRDefault="00F27E12" w:rsidP="004762FF">
      <w:pPr>
        <w:pStyle w:val="Corpodeltesto2"/>
        <w:rPr>
          <w:color w:val="000000"/>
        </w:rPr>
      </w:pPr>
      <w:r w:rsidRPr="00FE7F6A">
        <w:rPr>
          <w:color w:val="000000"/>
          <w:position w:val="6"/>
          <w:vertAlign w:val="superscript"/>
        </w:rPr>
        <w:t>40</w:t>
      </w:r>
      <w:r w:rsidR="00355485" w:rsidRPr="00FE7F6A">
        <w:rPr>
          <w:color w:val="000000"/>
          <w:position w:val="6"/>
          <w:vertAlign w:val="superscript"/>
        </w:rPr>
        <w:t xml:space="preserve"> </w:t>
      </w:r>
      <w:r w:rsidRPr="00FE7F6A">
        <w:rPr>
          <w:color w:val="000000"/>
        </w:rPr>
        <w:t>Ecco, desidero i tuoi precetti:</w:t>
      </w:r>
      <w:r w:rsidR="00355485" w:rsidRPr="00FE7F6A">
        <w:rPr>
          <w:color w:val="000000"/>
        </w:rPr>
        <w:t xml:space="preserve"> </w:t>
      </w:r>
      <w:r w:rsidRPr="00FE7F6A">
        <w:rPr>
          <w:color w:val="000000"/>
        </w:rPr>
        <w:t>fammi vivere nella tua giustizia.</w:t>
      </w:r>
    </w:p>
    <w:p w14:paraId="1F45398F" w14:textId="77777777" w:rsidR="00F27E12" w:rsidRPr="00FE7F6A" w:rsidRDefault="001922F2" w:rsidP="001922F2">
      <w:pPr>
        <w:pStyle w:val="Corpotesto"/>
      </w:pPr>
      <w:r w:rsidRPr="00FE7F6A">
        <w:t xml:space="preserve">È la manifestazione del cuore al Signore. Cosa vi è in questo cuore? Un solo desiderio: i precetti del Signore. Questo cuore ama e brama i precetti di Dio. </w:t>
      </w:r>
    </w:p>
    <w:p w14:paraId="3DBDE3D6" w14:textId="77777777" w:rsidR="001922F2" w:rsidRPr="00FE7F6A" w:rsidRDefault="001922F2" w:rsidP="001922F2">
      <w:pPr>
        <w:pStyle w:val="Corpotesto"/>
        <w:rPr>
          <w:i/>
          <w:iCs/>
        </w:rPr>
      </w:pPr>
      <w:r w:rsidRPr="00FE7F6A">
        <w:rPr>
          <w:i/>
          <w:iCs/>
        </w:rPr>
        <w:t>Ecco, desidero i tuoi precetti: fammi vivere nella tua giustizia.</w:t>
      </w:r>
    </w:p>
    <w:p w14:paraId="38DA6E1F" w14:textId="77777777" w:rsidR="001922F2" w:rsidRPr="00FE7F6A" w:rsidRDefault="001922F2" w:rsidP="001922F2">
      <w:pPr>
        <w:pStyle w:val="Corpotesto"/>
      </w:pPr>
      <w:r w:rsidRPr="00FE7F6A">
        <w:t>Anche se uno desidera i precetti di Dio non è in suo potere viverli. Occorre la potente grazia del Signore. Nella vita spirituale tutto è per grazia.</w:t>
      </w:r>
    </w:p>
    <w:p w14:paraId="2EBF6BE3" w14:textId="77777777" w:rsidR="001922F2" w:rsidRPr="00FE7F6A" w:rsidRDefault="001922F2" w:rsidP="001922F2">
      <w:pPr>
        <w:pStyle w:val="Corpotesto"/>
      </w:pPr>
      <w:r w:rsidRPr="00FE7F6A">
        <w:t>Anche nella vita del corpo, vita fisica, tutto è per grazia. Questa grazia va chiesta. Niente è senza la grazia. Tutto è per grazia.</w:t>
      </w:r>
    </w:p>
    <w:p w14:paraId="009AA807" w14:textId="77777777" w:rsidR="001922F2" w:rsidRPr="00FE7F6A" w:rsidRDefault="001922F2" w:rsidP="001922F2">
      <w:pPr>
        <w:pStyle w:val="Corpotesto"/>
      </w:pPr>
      <w:r w:rsidRPr="00FE7F6A">
        <w:t>Ora una verità è chiara al nostro spirito: l’osservanza dei comandamenti è il frutto di una molteplice grazia del Signore.</w:t>
      </w:r>
    </w:p>
    <w:p w14:paraId="482CCFBC" w14:textId="77777777" w:rsidR="001922F2" w:rsidRPr="00FE7F6A" w:rsidRDefault="001922F2" w:rsidP="001922F2">
      <w:pPr>
        <w:pStyle w:val="Corpotesto"/>
      </w:pPr>
      <w:r w:rsidRPr="00FE7F6A">
        <w:t>Questa molteplice grazia va sempre chiesta. I comandamenti si osserva</w:t>
      </w:r>
      <w:r w:rsidR="00442AEB">
        <w:t>no</w:t>
      </w:r>
      <w:r w:rsidRPr="00FE7F6A">
        <w:t xml:space="preserve"> in </w:t>
      </w:r>
      <w:r w:rsidR="00442AEB">
        <w:t xml:space="preserve">una </w:t>
      </w:r>
      <w:r w:rsidRPr="00FE7F6A">
        <w:t>preghiera ininterrotta. Se non si prega, nessuno speri di essere fedele a Dio.</w:t>
      </w:r>
      <w:r w:rsidR="00442AEB">
        <w:t xml:space="preserve"> </w:t>
      </w:r>
      <w:r w:rsidRPr="00FE7F6A">
        <w:t>Per essere fedele al Padre suo fino alla morte di croce, Gesù ci fa fatto vedere la potenza della sua preghiera e la sua intensità. In essa sudò sangue.</w:t>
      </w:r>
    </w:p>
    <w:p w14:paraId="7A2A4C2A" w14:textId="77777777" w:rsidR="00F27E12" w:rsidRPr="00FE7F6A" w:rsidRDefault="00F27E12" w:rsidP="004762FF">
      <w:pPr>
        <w:pStyle w:val="Corpodeltesto2"/>
        <w:rPr>
          <w:color w:val="000000"/>
        </w:rPr>
      </w:pPr>
      <w:r w:rsidRPr="00FE7F6A">
        <w:rPr>
          <w:color w:val="000000"/>
          <w:position w:val="6"/>
          <w:vertAlign w:val="superscript"/>
        </w:rPr>
        <w:lastRenderedPageBreak/>
        <w:t>41</w:t>
      </w:r>
      <w:r w:rsidR="00355485" w:rsidRPr="00FE7F6A">
        <w:rPr>
          <w:color w:val="000000"/>
          <w:position w:val="6"/>
          <w:vertAlign w:val="superscript"/>
        </w:rPr>
        <w:t xml:space="preserve"> </w:t>
      </w:r>
      <w:r w:rsidRPr="00FE7F6A">
        <w:rPr>
          <w:color w:val="000000"/>
        </w:rPr>
        <w:t>Venga a me, Signore, il tuo amore,</w:t>
      </w:r>
      <w:r w:rsidR="00355485" w:rsidRPr="00FE7F6A">
        <w:rPr>
          <w:color w:val="000000"/>
        </w:rPr>
        <w:t xml:space="preserve"> </w:t>
      </w:r>
      <w:r w:rsidRPr="00FE7F6A">
        <w:rPr>
          <w:color w:val="000000"/>
        </w:rPr>
        <w:t>la tua salvezza secondo la tua promessa.</w:t>
      </w:r>
    </w:p>
    <w:p w14:paraId="43B8F001" w14:textId="77777777" w:rsidR="00F27E12" w:rsidRPr="00FE7F6A" w:rsidRDefault="00E341D0" w:rsidP="001922F2">
      <w:pPr>
        <w:pStyle w:val="Corpotesto"/>
      </w:pPr>
      <w:r w:rsidRPr="00FE7F6A">
        <w:t>Ora il Salmista chiede al Signore che lo inondi del suo amore e della sua salvezza. Chiede al Signore che mantenga la sua promessa.</w:t>
      </w:r>
    </w:p>
    <w:p w14:paraId="28DC1CDF" w14:textId="77777777" w:rsidR="00E341D0" w:rsidRPr="00FE7F6A" w:rsidRDefault="00E341D0" w:rsidP="00E341D0">
      <w:pPr>
        <w:pStyle w:val="Corpotesto"/>
        <w:rPr>
          <w:i/>
          <w:iCs/>
        </w:rPr>
      </w:pPr>
      <w:r w:rsidRPr="00FE7F6A">
        <w:rPr>
          <w:i/>
          <w:iCs/>
        </w:rPr>
        <w:t>Venga a me, Signore, il tuo amore, la tua salvezza secondo la tua promessa.</w:t>
      </w:r>
    </w:p>
    <w:p w14:paraId="1F4C6DEE" w14:textId="77777777" w:rsidR="00E341D0" w:rsidRPr="00FE7F6A" w:rsidRDefault="00E341D0" w:rsidP="001922F2">
      <w:pPr>
        <w:pStyle w:val="Corpotesto"/>
      </w:pPr>
      <w:r w:rsidRPr="00FE7F6A">
        <w:t>Non si tratta di una promessa particolare, personale. È la promessa fatta a tutti coloro che osservano la parola del Signore.</w:t>
      </w:r>
    </w:p>
    <w:p w14:paraId="522211E9" w14:textId="77777777" w:rsidR="00E341D0" w:rsidRPr="00FE7F6A" w:rsidRDefault="00E341D0" w:rsidP="001922F2">
      <w:pPr>
        <w:pStyle w:val="Corpotesto"/>
      </w:pPr>
      <w:r w:rsidRPr="00FE7F6A">
        <w:t>Chi osserva la parola, riceve in dono Dio stesso. Dio si dona a chi si dona alla sua parola. Dio è amore, salvezza, redenzione, pace, gioia, vita.</w:t>
      </w:r>
    </w:p>
    <w:p w14:paraId="0015F84E" w14:textId="77777777" w:rsidR="00E341D0" w:rsidRPr="00FE7F6A" w:rsidRDefault="00E341D0" w:rsidP="001922F2">
      <w:pPr>
        <w:pStyle w:val="Corpotesto"/>
      </w:pPr>
      <w:r w:rsidRPr="00FE7F6A">
        <w:t>L’amore di Dio è la sorgente di ogni benedizione per l’uomo e produce sempre un frutto di salvezza eterna.</w:t>
      </w:r>
    </w:p>
    <w:p w14:paraId="65E387F3" w14:textId="77777777" w:rsidR="00E341D0" w:rsidRPr="00FE7F6A" w:rsidRDefault="00E341D0" w:rsidP="001922F2">
      <w:pPr>
        <w:pStyle w:val="Corpotesto"/>
      </w:pPr>
      <w:r w:rsidRPr="00FE7F6A">
        <w:t xml:space="preserve">Chi si dona all’amore secondo la parola, da Dio è ricompensato con il dono di tutto se stesso a lui. </w:t>
      </w:r>
      <w:r w:rsidR="008141A7">
        <w:t>V</w:t>
      </w:r>
      <w:r w:rsidRPr="00FE7F6A">
        <w:t xml:space="preserve">i è una coabitazione reciproca. </w:t>
      </w:r>
    </w:p>
    <w:p w14:paraId="64E35748" w14:textId="77777777" w:rsidR="00E341D0" w:rsidRPr="00FE7F6A" w:rsidRDefault="00E341D0" w:rsidP="001922F2">
      <w:pPr>
        <w:pStyle w:val="Corpotesto"/>
      </w:pPr>
      <w:r w:rsidRPr="00FE7F6A">
        <w:t xml:space="preserve">Vi è </w:t>
      </w:r>
      <w:r w:rsidR="008141A7">
        <w:t xml:space="preserve">una </w:t>
      </w:r>
      <w:r w:rsidRPr="00FE7F6A">
        <w:t>sorta di pericoresi. Dio è nell’uomo che si dona alla parola. L’uomo è in Dio del quale ama la parola. Questa verità è rivelata dall’Apostolo Giovanni.</w:t>
      </w:r>
    </w:p>
    <w:p w14:paraId="0098631D" w14:textId="77777777" w:rsidR="00EE0F26" w:rsidRPr="00FE7F6A" w:rsidRDefault="00EE0F26" w:rsidP="00A20BA9">
      <w:pPr>
        <w:pStyle w:val="Corpotesto"/>
        <w:rPr>
          <w:i/>
          <w:iCs/>
          <w:sz w:val="20"/>
        </w:rPr>
      </w:pPr>
      <w:r w:rsidRPr="00FE7F6A">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11F0FF9" w14:textId="77777777" w:rsidR="00EE0F26" w:rsidRPr="00FE7F6A" w:rsidRDefault="00EE0F26" w:rsidP="00A20BA9">
      <w:pPr>
        <w:pStyle w:val="Corpotesto"/>
        <w:rPr>
          <w:i/>
          <w:iCs/>
          <w:sz w:val="20"/>
        </w:rPr>
      </w:pPr>
      <w:r w:rsidRPr="00FE7F6A">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FB4A564" w14:textId="77777777" w:rsidR="00EE0F26" w:rsidRPr="00FE7F6A" w:rsidRDefault="00EE0F26" w:rsidP="00A20BA9">
      <w:pPr>
        <w:pStyle w:val="Corpotesto"/>
        <w:rPr>
          <w:i/>
          <w:iCs/>
          <w:sz w:val="20"/>
        </w:rPr>
      </w:pPr>
      <w:r w:rsidRPr="00FE7F6A">
        <w:rPr>
          <w:i/>
          <w:iCs/>
          <w:sz w:val="20"/>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039BBED" w14:textId="77777777" w:rsidR="00EE0F26" w:rsidRPr="00FE7F6A" w:rsidRDefault="00EE0F26" w:rsidP="00A20BA9">
      <w:pPr>
        <w:pStyle w:val="Corpotesto"/>
        <w:rPr>
          <w:i/>
          <w:iCs/>
          <w:sz w:val="20"/>
        </w:rPr>
      </w:pPr>
      <w:r w:rsidRPr="00FE7F6A">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1EB61B2" w14:textId="77777777" w:rsidR="00EE0F26" w:rsidRPr="00FE7F6A" w:rsidRDefault="00EE0F26" w:rsidP="00A20BA9">
      <w:pPr>
        <w:pStyle w:val="Corpotesto"/>
        <w:rPr>
          <w:i/>
          <w:iCs/>
          <w:sz w:val="20"/>
        </w:rPr>
      </w:pPr>
      <w:r w:rsidRPr="00FE7F6A">
        <w:rPr>
          <w:i/>
          <w:iCs/>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E0FA109" w14:textId="77777777" w:rsidR="00EE0F26" w:rsidRPr="00FE7F6A" w:rsidRDefault="00EE0F26" w:rsidP="00A20BA9">
      <w:pPr>
        <w:pStyle w:val="Corpotesto"/>
        <w:rPr>
          <w:i/>
          <w:iCs/>
          <w:sz w:val="20"/>
        </w:rPr>
      </w:pPr>
      <w:r w:rsidRPr="00FE7F6A">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8A1B907" w14:textId="77777777" w:rsidR="00EE0F26" w:rsidRPr="00FE7F6A" w:rsidRDefault="00EE0F26" w:rsidP="00A20BA9">
      <w:pPr>
        <w:pStyle w:val="Corpotesto"/>
        <w:rPr>
          <w:i/>
          <w:iCs/>
          <w:sz w:val="20"/>
        </w:rPr>
      </w:pPr>
      <w:r w:rsidRPr="00FE7F6A">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F440475" w14:textId="77777777" w:rsidR="00EE0F26" w:rsidRPr="00FE7F6A" w:rsidRDefault="00EE0F26" w:rsidP="00A20BA9">
      <w:pPr>
        <w:pStyle w:val="Corpotesto"/>
        <w:rPr>
          <w:i/>
          <w:iCs/>
          <w:sz w:val="20"/>
        </w:rPr>
      </w:pPr>
      <w:r w:rsidRPr="00FE7F6A">
        <w:rPr>
          <w:i/>
          <w:iCs/>
          <w:sz w:val="20"/>
        </w:rPr>
        <w:t xml:space="preserve">Questo è il suo comandamento: che crediamo nel nome del Figlio suo Gesù Cristo e ci amiamo gli uni gli altri, secondo il precetto che ci ha dato. Chi osserva i suoi comandamenti rimane in </w:t>
      </w:r>
      <w:r w:rsidRPr="00FE7F6A">
        <w:rPr>
          <w:i/>
          <w:iCs/>
          <w:sz w:val="20"/>
        </w:rPr>
        <w:lastRenderedPageBreak/>
        <w:t>Dio e Dio in lui. In questo conosciamo che egli rimane in noi: dallo Spirito che ci ha dato (1Gv 3,1-24).</w:t>
      </w:r>
    </w:p>
    <w:p w14:paraId="3F6BB7D9" w14:textId="77777777" w:rsidR="00EE0F26" w:rsidRPr="00FE7F6A" w:rsidRDefault="00EE0F26" w:rsidP="00A20BA9">
      <w:pPr>
        <w:pStyle w:val="Corpotesto"/>
        <w:rPr>
          <w:i/>
          <w:iCs/>
          <w:sz w:val="20"/>
        </w:rPr>
      </w:pPr>
      <w:r w:rsidRPr="00FE7F6A">
        <w:rPr>
          <w:i/>
          <w:iCs/>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278D447" w14:textId="77777777" w:rsidR="00EE0F26" w:rsidRPr="00FE7F6A" w:rsidRDefault="00EE0F26" w:rsidP="00A20BA9">
      <w:pPr>
        <w:pStyle w:val="Corpotesto"/>
        <w:rPr>
          <w:i/>
          <w:iCs/>
          <w:sz w:val="20"/>
        </w:rPr>
      </w:pPr>
      <w:r w:rsidRPr="00FE7F6A">
        <w:rPr>
          <w:i/>
          <w:iCs/>
          <w:sz w:val="20"/>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0747679" w14:textId="77777777" w:rsidR="00EE0F26" w:rsidRPr="00FE7F6A" w:rsidRDefault="00EE0F26" w:rsidP="00A20BA9">
      <w:pPr>
        <w:pStyle w:val="Corpotesto"/>
        <w:rPr>
          <w:i/>
          <w:iCs/>
          <w:sz w:val="20"/>
        </w:rPr>
      </w:pPr>
      <w:r w:rsidRPr="00FE7F6A">
        <w:rPr>
          <w:i/>
          <w:iCs/>
          <w:sz w:val="20"/>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EF1A8CB" w14:textId="77777777" w:rsidR="00EE0F26" w:rsidRPr="00FE7F6A" w:rsidRDefault="00EE0F26" w:rsidP="00A20BA9">
      <w:pPr>
        <w:pStyle w:val="Corpotesto"/>
        <w:rPr>
          <w:i/>
          <w:iCs/>
          <w:sz w:val="20"/>
        </w:rPr>
      </w:pPr>
      <w:r w:rsidRPr="00FE7F6A">
        <w:rPr>
          <w:i/>
          <w:iCs/>
          <w:sz w:val="20"/>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7E54D5B" w14:textId="77777777" w:rsidR="00EE0F26" w:rsidRPr="00FE7F6A" w:rsidRDefault="00EE0F26" w:rsidP="00A20BA9">
      <w:pPr>
        <w:pStyle w:val="Corpotesto"/>
        <w:rPr>
          <w:i/>
          <w:iCs/>
          <w:sz w:val="20"/>
        </w:rPr>
      </w:pPr>
      <w:r w:rsidRPr="00FE7F6A">
        <w:rPr>
          <w:i/>
          <w:iCs/>
          <w:sz w:val="20"/>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2D5A58E" w14:textId="77777777" w:rsidR="00E341D0" w:rsidRPr="00FE7F6A" w:rsidRDefault="00A20BA9" w:rsidP="001922F2">
      <w:pPr>
        <w:pStyle w:val="Corpotesto"/>
      </w:pPr>
      <w:r w:rsidRPr="00FE7F6A">
        <w:t>Chi vuole vivere questa pericoresi perfetta deve dimorare, darsi, consegnarsi alla Parola. È la Legge dell’amore. L’amore è obbedienza.</w:t>
      </w:r>
    </w:p>
    <w:p w14:paraId="493CF80D" w14:textId="77777777" w:rsidR="00A20BA9" w:rsidRPr="00FE7F6A" w:rsidRDefault="00A20BA9" w:rsidP="001922F2">
      <w:pPr>
        <w:pStyle w:val="Corpotesto"/>
      </w:pPr>
      <w:r w:rsidRPr="00FE7F6A">
        <w:t xml:space="preserve">L’uomo si dona tutto alla Parola. Dio si dona tutto all’uomo. Dio è nell’uomo che è nella sua Parola. L’uomo è Dio e tutto l’amore di Dio è in lui. </w:t>
      </w:r>
    </w:p>
    <w:p w14:paraId="4304DECB" w14:textId="77777777" w:rsidR="00F27E12" w:rsidRPr="00FE7F6A" w:rsidRDefault="00F27E12" w:rsidP="004762FF">
      <w:pPr>
        <w:pStyle w:val="Corpodeltesto2"/>
        <w:rPr>
          <w:color w:val="000000"/>
        </w:rPr>
      </w:pPr>
      <w:r w:rsidRPr="00FE7F6A">
        <w:rPr>
          <w:color w:val="000000"/>
          <w:position w:val="6"/>
          <w:vertAlign w:val="superscript"/>
        </w:rPr>
        <w:t>42</w:t>
      </w:r>
      <w:r w:rsidR="00355485" w:rsidRPr="00FE7F6A">
        <w:rPr>
          <w:color w:val="000000"/>
          <w:position w:val="6"/>
          <w:vertAlign w:val="superscript"/>
        </w:rPr>
        <w:t xml:space="preserve"> </w:t>
      </w:r>
      <w:r w:rsidRPr="00FE7F6A">
        <w:rPr>
          <w:color w:val="000000"/>
        </w:rPr>
        <w:t>A chi mi insulta darò una risposta,</w:t>
      </w:r>
      <w:r w:rsidR="00355485" w:rsidRPr="00FE7F6A">
        <w:rPr>
          <w:color w:val="000000"/>
        </w:rPr>
        <w:t xml:space="preserve"> </w:t>
      </w:r>
      <w:r w:rsidRPr="00FE7F6A">
        <w:rPr>
          <w:color w:val="000000"/>
        </w:rPr>
        <w:t>perché ho fiducia nella tua parola.</w:t>
      </w:r>
    </w:p>
    <w:p w14:paraId="2CE3E3F2" w14:textId="77777777" w:rsidR="00F27E12" w:rsidRPr="00FE7F6A" w:rsidRDefault="00A20BA9" w:rsidP="00A20BA9">
      <w:pPr>
        <w:pStyle w:val="Corpotesto"/>
      </w:pPr>
      <w:r w:rsidRPr="00FE7F6A">
        <w:t>Quale risposta potrà donare il fedele osservante della Parola di Dio? Quale opera del Signore gli potrà mostrare?</w:t>
      </w:r>
    </w:p>
    <w:p w14:paraId="3DAC785B" w14:textId="77777777" w:rsidR="00A20BA9" w:rsidRPr="00FE7F6A" w:rsidRDefault="00A20BA9" w:rsidP="00A20BA9">
      <w:pPr>
        <w:pStyle w:val="Corpotesto"/>
        <w:rPr>
          <w:i/>
          <w:iCs/>
        </w:rPr>
      </w:pPr>
      <w:r w:rsidRPr="00FE7F6A">
        <w:rPr>
          <w:i/>
          <w:iCs/>
        </w:rPr>
        <w:t>A chi mi insulta darò una risposta, perché ho fiducia nella tua parola.</w:t>
      </w:r>
    </w:p>
    <w:p w14:paraId="1C9212CD" w14:textId="77777777" w:rsidR="00A20BA9" w:rsidRPr="00FE7F6A" w:rsidRDefault="00A20BA9" w:rsidP="00A20BA9">
      <w:pPr>
        <w:pStyle w:val="Corpotesto"/>
      </w:pPr>
      <w:r w:rsidRPr="00FE7F6A">
        <w:t>La risposta è una sola: la potente salvezza con la quale è stato amato dal suo Dio e Signore. È l’opera di Dio la risposta. Non è la parola dell’uomo.</w:t>
      </w:r>
    </w:p>
    <w:p w14:paraId="2AE810D9" w14:textId="77777777" w:rsidR="00A20BA9" w:rsidRPr="00FE7F6A" w:rsidRDefault="00A20BA9" w:rsidP="00A20BA9">
      <w:pPr>
        <w:pStyle w:val="Corpotesto"/>
      </w:pPr>
      <w:r w:rsidRPr="00FE7F6A">
        <w:t xml:space="preserve">Cristo Gesù quale risposta </w:t>
      </w:r>
      <w:r w:rsidR="008141A7">
        <w:t>h</w:t>
      </w:r>
      <w:r w:rsidRPr="00FE7F6A">
        <w:t>a dato a chi lo ha insultato e inchiodato alla croce? La gloriosa risurrezione che il Padre gli ha donato per la sua fedeltà.</w:t>
      </w:r>
    </w:p>
    <w:p w14:paraId="23DB2E86" w14:textId="77777777" w:rsidR="00A20BA9" w:rsidRPr="00FE7F6A" w:rsidRDefault="00A20BA9" w:rsidP="00A20BA9">
      <w:pPr>
        <w:pStyle w:val="Corpotesto"/>
      </w:pPr>
      <w:r w:rsidRPr="00FE7F6A">
        <w:t>Cristo è stato fedele al Padre. Si è lasciato insultare. Il Padre gli ha dato la risposta per quanti lo hanno insultato. Lo ha risuscitato e reso immortale.</w:t>
      </w:r>
    </w:p>
    <w:p w14:paraId="2A948E6B" w14:textId="77777777" w:rsidR="00A20BA9" w:rsidRPr="00FE7F6A" w:rsidRDefault="00E63F0E" w:rsidP="00A20BA9">
      <w:pPr>
        <w:pStyle w:val="Corpotesto"/>
      </w:pPr>
      <w:r w:rsidRPr="00FE7F6A">
        <w:t>Chi ha fiducia nella Parola di Dio dovrà sapere che sempre il Signore gli darà salvezza. È la salvezza di Dio la risposta per quanti insultano il giusto.</w:t>
      </w:r>
    </w:p>
    <w:p w14:paraId="20285A24" w14:textId="77777777" w:rsidR="00E63F0E" w:rsidRPr="00FE7F6A" w:rsidRDefault="00412BD9" w:rsidP="00A20BA9">
      <w:pPr>
        <w:pStyle w:val="Corpotesto"/>
      </w:pPr>
      <w:r w:rsidRPr="00FE7F6A">
        <w:lastRenderedPageBreak/>
        <w:t>La risposta di Dio è sempre storica. Quanti insultano il giusto possono sempre sapere che il Signore è con lui e se vogliono possono anche convertirsi.</w:t>
      </w:r>
    </w:p>
    <w:p w14:paraId="4716E48E" w14:textId="77777777" w:rsidR="00F27E12" w:rsidRPr="00FE7F6A" w:rsidRDefault="00F27E12" w:rsidP="004762FF">
      <w:pPr>
        <w:pStyle w:val="Corpodeltesto2"/>
        <w:rPr>
          <w:color w:val="000000"/>
        </w:rPr>
      </w:pPr>
      <w:r w:rsidRPr="00FE7F6A">
        <w:rPr>
          <w:color w:val="000000"/>
          <w:position w:val="6"/>
          <w:vertAlign w:val="superscript"/>
        </w:rPr>
        <w:t>43</w:t>
      </w:r>
      <w:r w:rsidR="00355485" w:rsidRPr="00FE7F6A">
        <w:rPr>
          <w:color w:val="000000"/>
          <w:position w:val="6"/>
          <w:vertAlign w:val="superscript"/>
        </w:rPr>
        <w:t xml:space="preserve"> </w:t>
      </w:r>
      <w:r w:rsidRPr="00FE7F6A">
        <w:rPr>
          <w:color w:val="000000"/>
        </w:rPr>
        <w:t>Non togliere dalla mia bocca la parola vera,</w:t>
      </w:r>
      <w:r w:rsidR="00355485" w:rsidRPr="00FE7F6A">
        <w:rPr>
          <w:color w:val="000000"/>
        </w:rPr>
        <w:t xml:space="preserve"> </w:t>
      </w:r>
      <w:r w:rsidRPr="00FE7F6A">
        <w:rPr>
          <w:color w:val="000000"/>
        </w:rPr>
        <w:t>perché spero nei tuoi giudizi.</w:t>
      </w:r>
    </w:p>
    <w:p w14:paraId="544AEE61" w14:textId="77777777" w:rsidR="00F27E12" w:rsidRPr="00FE7F6A" w:rsidRDefault="00412BD9" w:rsidP="00412BD9">
      <w:pPr>
        <w:pStyle w:val="Corpotesto"/>
      </w:pPr>
      <w:r w:rsidRPr="00FE7F6A">
        <w:t>Ora viene chiesta una ulteriore grazia: che il Signore mantenga sulla bocca del giusto sempre la parola vera. La parola vera è il giudizio di Dio sulla sua vita.</w:t>
      </w:r>
    </w:p>
    <w:p w14:paraId="59A7F46D" w14:textId="77777777" w:rsidR="00412BD9" w:rsidRPr="00FE7F6A" w:rsidRDefault="00412BD9" w:rsidP="00412BD9">
      <w:pPr>
        <w:pStyle w:val="Corpotesto"/>
        <w:rPr>
          <w:i/>
          <w:iCs/>
        </w:rPr>
      </w:pPr>
      <w:r w:rsidRPr="00FE7F6A">
        <w:rPr>
          <w:i/>
          <w:iCs/>
        </w:rPr>
        <w:t>Non togliere dalla mia bocca la parola vera, perché spero nei tuoi giudizi.</w:t>
      </w:r>
    </w:p>
    <w:p w14:paraId="1B58D6BC" w14:textId="77777777" w:rsidR="00412BD9" w:rsidRPr="00FE7F6A" w:rsidRDefault="00412BD9" w:rsidP="00412BD9">
      <w:pPr>
        <w:pStyle w:val="Corpotesto"/>
      </w:pPr>
      <w:r w:rsidRPr="00FE7F6A">
        <w:t>La parola vera è anche il giudizio di Dio sulla storia degli uomini. La vita è dalla parola. Lui spera nella parola. Sa che essa sempre si compie.</w:t>
      </w:r>
    </w:p>
    <w:p w14:paraId="3A32BBAB" w14:textId="77777777" w:rsidR="00412BD9" w:rsidRPr="00FE7F6A" w:rsidRDefault="00412BD9" w:rsidP="00412BD9">
      <w:pPr>
        <w:pStyle w:val="Corpotesto"/>
      </w:pPr>
      <w:r w:rsidRPr="00FE7F6A">
        <w:t xml:space="preserve">Se però lui dovesse camminare con una parola falsa, la sua speranza sarebbe fallita. Non vi è speranza vera fuori della parola di Dio. </w:t>
      </w:r>
    </w:p>
    <w:p w14:paraId="47567300" w14:textId="77777777" w:rsidR="00412BD9" w:rsidRPr="00FE7F6A" w:rsidRDefault="00412BD9" w:rsidP="00412BD9">
      <w:pPr>
        <w:pStyle w:val="Corpotesto"/>
      </w:pPr>
      <w:r w:rsidRPr="00FE7F6A">
        <w:t>Dio manterrà la parola vera sulla sua bocca e il giusto vivrà di speranza vera. Dio toglierà la parola vera e la speranza del giusto è all’istante falsa speranza.</w:t>
      </w:r>
    </w:p>
    <w:p w14:paraId="5A86A5B5" w14:textId="77777777" w:rsidR="00412BD9" w:rsidRPr="00FE7F6A" w:rsidRDefault="00A43356" w:rsidP="00412BD9">
      <w:pPr>
        <w:pStyle w:val="Corpotesto"/>
      </w:pPr>
      <w:r w:rsidRPr="00FE7F6A">
        <w:t xml:space="preserve">Ecco perché è vitale per noi avere sempre sulla bocca la vera parola di Dio. La sua parola vera </w:t>
      </w:r>
      <w:r w:rsidR="008141A7">
        <w:t>crea la vera speranza. Non c’</w:t>
      </w:r>
      <w:r w:rsidRPr="00FE7F6A">
        <w:t>è speranza nella parola falsa.</w:t>
      </w:r>
    </w:p>
    <w:p w14:paraId="7A90015E" w14:textId="77777777" w:rsidR="00A43356" w:rsidRPr="00FE7F6A" w:rsidRDefault="00A43356" w:rsidP="00412BD9">
      <w:pPr>
        <w:pStyle w:val="Corpotesto"/>
      </w:pPr>
      <w:r w:rsidRPr="00FE7F6A">
        <w:t>Questa preghiera dovrebbe oggi fare ogni figlio della Chiesa. Molte parole false sono sulle labbra dei credenti in Cristo Gesù.</w:t>
      </w:r>
    </w:p>
    <w:p w14:paraId="01917394" w14:textId="77777777" w:rsidR="00A43356" w:rsidRPr="00FE7F6A" w:rsidRDefault="00A43356" w:rsidP="00412BD9">
      <w:pPr>
        <w:pStyle w:val="Corpotesto"/>
      </w:pPr>
      <w:r w:rsidRPr="00FE7F6A">
        <w:t>Ogni parola falsa crea una speranza falsa. Se invece si mette sulle labbra la parola vera, all’istante nasce per il mondo la speranza vera.</w:t>
      </w:r>
    </w:p>
    <w:p w14:paraId="440BB521" w14:textId="77777777" w:rsidR="00A43356" w:rsidRPr="00FE7F6A" w:rsidRDefault="00A43356" w:rsidP="00412BD9">
      <w:pPr>
        <w:pStyle w:val="Corpotesto"/>
      </w:pPr>
      <w:r w:rsidRPr="00FE7F6A">
        <w:t xml:space="preserve">La parola falsa mai potrà creare una speranza vera. La speranza vera nasce sempre dalla parola vera. La Chiesa questo deve insegnare ai suoi figli. </w:t>
      </w:r>
    </w:p>
    <w:p w14:paraId="10308DF5" w14:textId="77777777" w:rsidR="00A43356" w:rsidRPr="00FE7F6A" w:rsidRDefault="00A43356" w:rsidP="00412BD9">
      <w:pPr>
        <w:pStyle w:val="Corpotesto"/>
      </w:pPr>
      <w:r w:rsidRPr="00FE7F6A">
        <w:t>La parola vera sulle labbra del credente è grazia del Signore. Chi è nel peccato, sempre avrà sulle sue labbra una parola falsa.</w:t>
      </w:r>
    </w:p>
    <w:p w14:paraId="31C29C36" w14:textId="77777777" w:rsidR="00F27E12" w:rsidRPr="00FE7F6A" w:rsidRDefault="00F27E12" w:rsidP="004762FF">
      <w:pPr>
        <w:pStyle w:val="Corpodeltesto2"/>
        <w:rPr>
          <w:color w:val="000000"/>
        </w:rPr>
      </w:pPr>
      <w:r w:rsidRPr="00FE7F6A">
        <w:rPr>
          <w:color w:val="000000"/>
          <w:position w:val="6"/>
          <w:vertAlign w:val="superscript"/>
        </w:rPr>
        <w:t>44</w:t>
      </w:r>
      <w:r w:rsidR="00355485" w:rsidRPr="00FE7F6A">
        <w:rPr>
          <w:color w:val="000000"/>
          <w:position w:val="6"/>
          <w:vertAlign w:val="superscript"/>
        </w:rPr>
        <w:t xml:space="preserve"> </w:t>
      </w:r>
      <w:r w:rsidRPr="00FE7F6A">
        <w:rPr>
          <w:color w:val="000000"/>
        </w:rPr>
        <w:t>Osserverò continuamente la tua legge,</w:t>
      </w:r>
      <w:r w:rsidR="00355485" w:rsidRPr="00FE7F6A">
        <w:rPr>
          <w:color w:val="000000"/>
        </w:rPr>
        <w:t xml:space="preserve"> </w:t>
      </w:r>
      <w:r w:rsidRPr="00FE7F6A">
        <w:rPr>
          <w:color w:val="000000"/>
        </w:rPr>
        <w:t>in eterno, per sempre.</w:t>
      </w:r>
    </w:p>
    <w:p w14:paraId="11EFA3E7" w14:textId="77777777" w:rsidR="00F27E12" w:rsidRPr="00FE7F6A" w:rsidRDefault="00A43356" w:rsidP="00A43356">
      <w:pPr>
        <w:pStyle w:val="Corpotesto"/>
      </w:pPr>
      <w:r w:rsidRPr="00FE7F6A">
        <w:t>Ora il Salmista fa una solenne promessa al Signore. Promette di osservare continuamente la sua legge. La vuole osservare per sempre, in eterno.</w:t>
      </w:r>
    </w:p>
    <w:p w14:paraId="316F980E" w14:textId="77777777" w:rsidR="00A43356" w:rsidRPr="00FE7F6A" w:rsidRDefault="00A43356" w:rsidP="00A43356">
      <w:pPr>
        <w:pStyle w:val="Corpotesto"/>
        <w:rPr>
          <w:i/>
          <w:iCs/>
        </w:rPr>
      </w:pPr>
      <w:r w:rsidRPr="00FE7F6A">
        <w:rPr>
          <w:i/>
          <w:iCs/>
        </w:rPr>
        <w:t>Osserverò continuamente la tua legge, in eterno, per sempre.</w:t>
      </w:r>
    </w:p>
    <w:p w14:paraId="21292156" w14:textId="77777777" w:rsidR="00A43356" w:rsidRPr="00FE7F6A" w:rsidRDefault="00A43356" w:rsidP="00A43356">
      <w:pPr>
        <w:pStyle w:val="Corpotesto"/>
      </w:pPr>
      <w:r w:rsidRPr="00FE7F6A">
        <w:t>Può fare questa promessa perché il suo cuore è continuamente ricolmat</w:t>
      </w:r>
      <w:r w:rsidR="008141A7">
        <w:t>o</w:t>
      </w:r>
      <w:r w:rsidRPr="00FE7F6A">
        <w:t xml:space="preserve"> della grazia di Dio da lui chiesta con preghiera incessante.</w:t>
      </w:r>
    </w:p>
    <w:p w14:paraId="41F0A853" w14:textId="77777777" w:rsidR="00A43356" w:rsidRPr="00FE7F6A" w:rsidRDefault="00A43356" w:rsidP="00A43356">
      <w:pPr>
        <w:pStyle w:val="Corpotesto"/>
      </w:pPr>
      <w:r w:rsidRPr="00FE7F6A">
        <w:t xml:space="preserve">Se non ci fosse nel suo cuore la grazia del Signore, non potrebbe neanche fare una promessa così impegnativa. </w:t>
      </w:r>
      <w:r w:rsidR="008A7E73" w:rsidRPr="00FE7F6A">
        <w:t>Tutto è per grazia. Tutto dalla grazia.</w:t>
      </w:r>
    </w:p>
    <w:p w14:paraId="487647F3" w14:textId="77777777" w:rsidR="008A7E73" w:rsidRPr="00FE7F6A" w:rsidRDefault="008A7E73" w:rsidP="00A43356">
      <w:pPr>
        <w:pStyle w:val="Corpotesto"/>
      </w:pPr>
      <w:r w:rsidRPr="00FE7F6A">
        <w:t>Il Salmo finora è stato una ininterrotta richiesta di grazia al Signore finalizzata all’osservanza del comandamenti.</w:t>
      </w:r>
    </w:p>
    <w:p w14:paraId="7CB32046" w14:textId="77777777" w:rsidR="008A7E73" w:rsidRPr="00FE7F6A" w:rsidRDefault="008A7E73" w:rsidP="00A43356">
      <w:pPr>
        <w:pStyle w:val="Corpotesto"/>
      </w:pPr>
      <w:r w:rsidRPr="00FE7F6A">
        <w:t>Perché questo giusto chiede una cosa sola, questa sola cosa: l’osservanza dei comandamenti, di camminare nella parola, di seguire le vie di Dio?</w:t>
      </w:r>
    </w:p>
    <w:p w14:paraId="7EEA05F3" w14:textId="77777777" w:rsidR="008A7E73" w:rsidRPr="00FE7F6A" w:rsidRDefault="008A7E73" w:rsidP="00A43356">
      <w:pPr>
        <w:pStyle w:val="Corpotesto"/>
      </w:pPr>
      <w:r w:rsidRPr="00FE7F6A">
        <w:t>Perché tutto è dai comandamenti osservati. Tutto il cielo scende nel cuore di chi osserva i comandamenti. Nulla avviene a chi si pone fuori di essi.</w:t>
      </w:r>
    </w:p>
    <w:p w14:paraId="72F34A76" w14:textId="77777777" w:rsidR="008A7E73" w:rsidRPr="00FE7F6A" w:rsidRDefault="008A7E73" w:rsidP="00A43356">
      <w:pPr>
        <w:pStyle w:val="Corpotesto"/>
      </w:pPr>
      <w:r w:rsidRPr="00FE7F6A">
        <w:t xml:space="preserve">Dio e tutta la sua misericordia, pieta. Carità, amore è per chi osserva la sua Legge, i suoi comandamenti. È per chi cammina nelle sue vie. </w:t>
      </w:r>
    </w:p>
    <w:p w14:paraId="7A7C9590" w14:textId="77777777" w:rsidR="00F27E12" w:rsidRPr="00FE7F6A" w:rsidRDefault="00F27E12" w:rsidP="004762FF">
      <w:pPr>
        <w:pStyle w:val="Corpodeltesto2"/>
        <w:rPr>
          <w:color w:val="000000"/>
        </w:rPr>
      </w:pPr>
      <w:r w:rsidRPr="00FE7F6A">
        <w:rPr>
          <w:color w:val="000000"/>
          <w:position w:val="6"/>
          <w:vertAlign w:val="superscript"/>
        </w:rPr>
        <w:lastRenderedPageBreak/>
        <w:t>45</w:t>
      </w:r>
      <w:r w:rsidR="00355485" w:rsidRPr="00FE7F6A">
        <w:rPr>
          <w:color w:val="000000"/>
          <w:position w:val="6"/>
          <w:vertAlign w:val="superscript"/>
        </w:rPr>
        <w:t xml:space="preserve"> </w:t>
      </w:r>
      <w:r w:rsidRPr="00FE7F6A">
        <w:rPr>
          <w:color w:val="000000"/>
        </w:rPr>
        <w:t>Camminerò in un luogo spazioso,</w:t>
      </w:r>
      <w:r w:rsidR="00355485" w:rsidRPr="00FE7F6A">
        <w:rPr>
          <w:color w:val="000000"/>
        </w:rPr>
        <w:t xml:space="preserve"> </w:t>
      </w:r>
      <w:r w:rsidRPr="00FE7F6A">
        <w:rPr>
          <w:color w:val="000000"/>
        </w:rPr>
        <w:t>perché ho ricercato i tuoi precetti.</w:t>
      </w:r>
    </w:p>
    <w:p w14:paraId="1882A987" w14:textId="77777777" w:rsidR="008A7E73" w:rsidRPr="00FE7F6A" w:rsidRDefault="008A7E73" w:rsidP="008A7E73">
      <w:pPr>
        <w:pStyle w:val="Corpotesto"/>
      </w:pPr>
      <w:r w:rsidRPr="00FE7F6A">
        <w:t>Chi osserva i comandamenti, sempre camminerà in un luogo spazioso. Questo luo</w:t>
      </w:r>
      <w:r w:rsidR="008141A7">
        <w:t>g</w:t>
      </w:r>
      <w:r w:rsidRPr="00FE7F6A">
        <w:t>o è l’immensità dell’amore di Dio. La carità è spaziosa, larga.</w:t>
      </w:r>
    </w:p>
    <w:p w14:paraId="67AE6F64" w14:textId="77777777" w:rsidR="008A7E73" w:rsidRPr="00FE7F6A" w:rsidRDefault="008A7E73" w:rsidP="008A7E73">
      <w:pPr>
        <w:pStyle w:val="Corpotesto"/>
        <w:rPr>
          <w:i/>
          <w:iCs/>
        </w:rPr>
      </w:pPr>
      <w:r w:rsidRPr="00FE7F6A">
        <w:rPr>
          <w:i/>
          <w:iCs/>
        </w:rPr>
        <w:t>Camminerò in un luogo spazioso, perché ho ricercato i tuoi precetti.</w:t>
      </w:r>
    </w:p>
    <w:p w14:paraId="29F436E1" w14:textId="77777777" w:rsidR="008A7E73" w:rsidRPr="00FE7F6A" w:rsidRDefault="008A7E73" w:rsidP="008A7E73">
      <w:pPr>
        <w:pStyle w:val="Corpotesto"/>
      </w:pPr>
      <w:r w:rsidRPr="00FE7F6A">
        <w:t>Chi osserva i comandamenti non ha una vita ristretta. La sua carità abbraccia l’universo intero. Abbraccia tutta l’umanità. Nessuno verrà escluso.</w:t>
      </w:r>
    </w:p>
    <w:p w14:paraId="18EA30A1" w14:textId="77777777" w:rsidR="008A7E73" w:rsidRPr="00FE7F6A" w:rsidRDefault="008A7E73" w:rsidP="008A7E73">
      <w:pPr>
        <w:pStyle w:val="Corpotesto"/>
      </w:pPr>
      <w:r w:rsidRPr="00FE7F6A">
        <w:t xml:space="preserve">Chi ricerca i precetti del Signore, darà sempre alla sua vita una dimensione universale, cosmica, divina, eterna. </w:t>
      </w:r>
    </w:p>
    <w:p w14:paraId="6B5850A0" w14:textId="77777777" w:rsidR="00F178B9" w:rsidRPr="00FE7F6A" w:rsidRDefault="00F178B9" w:rsidP="008A7E73">
      <w:pPr>
        <w:pStyle w:val="Corpotesto"/>
      </w:pPr>
      <w:r w:rsidRPr="00FE7F6A">
        <w:t xml:space="preserve">A chi osserva i comandamenti Dio farà dono del suo cuore. Il cuore di Dio </w:t>
      </w:r>
      <w:r w:rsidR="008141A7">
        <w:t xml:space="preserve">è </w:t>
      </w:r>
      <w:r w:rsidRPr="00FE7F6A">
        <w:t>spazioso e grande. È divino ed eterno. È immenso. Abbraccia il cielo e la terra.</w:t>
      </w:r>
    </w:p>
    <w:p w14:paraId="3619F68C" w14:textId="77777777" w:rsidR="00F178B9" w:rsidRPr="00FE7F6A" w:rsidRDefault="00F178B9" w:rsidP="008A7E73">
      <w:pPr>
        <w:pStyle w:val="Corpotesto"/>
      </w:pPr>
      <w:r w:rsidRPr="00FE7F6A">
        <w:t>In questo luogo spazioso che è il cuore di Dio sempre cammina chi osserva la legge. Chi obbedisce al Signore mai potrà avere un cuore piccolo, meschino.</w:t>
      </w:r>
    </w:p>
    <w:p w14:paraId="1D142C68" w14:textId="77777777" w:rsidR="00F27E12" w:rsidRPr="00FE7F6A" w:rsidRDefault="00F27E12" w:rsidP="004762FF">
      <w:pPr>
        <w:pStyle w:val="Corpodeltesto2"/>
        <w:rPr>
          <w:color w:val="000000"/>
        </w:rPr>
      </w:pPr>
      <w:r w:rsidRPr="00FE7F6A">
        <w:rPr>
          <w:color w:val="000000"/>
          <w:position w:val="6"/>
          <w:vertAlign w:val="superscript"/>
        </w:rPr>
        <w:t>46</w:t>
      </w:r>
      <w:r w:rsidR="00355485" w:rsidRPr="00FE7F6A">
        <w:rPr>
          <w:color w:val="000000"/>
          <w:position w:val="6"/>
          <w:vertAlign w:val="superscript"/>
        </w:rPr>
        <w:t xml:space="preserve"> </w:t>
      </w:r>
      <w:r w:rsidRPr="00FE7F6A">
        <w:rPr>
          <w:color w:val="000000"/>
        </w:rPr>
        <w:t>Davanti ai re parlerò dei tuoi insegnamenti</w:t>
      </w:r>
      <w:r w:rsidR="00355485" w:rsidRPr="00FE7F6A">
        <w:rPr>
          <w:color w:val="000000"/>
        </w:rPr>
        <w:t xml:space="preserve"> </w:t>
      </w:r>
      <w:r w:rsidRPr="00FE7F6A">
        <w:rPr>
          <w:color w:val="000000"/>
        </w:rPr>
        <w:t>e non dovrò vergognarmi.</w:t>
      </w:r>
    </w:p>
    <w:p w14:paraId="29F85990" w14:textId="77777777" w:rsidR="00F27E12" w:rsidRPr="00FE7F6A" w:rsidRDefault="00F178B9" w:rsidP="00F178B9">
      <w:pPr>
        <w:pStyle w:val="Corpotesto"/>
      </w:pPr>
      <w:r w:rsidRPr="00FE7F6A">
        <w:t>Quando il cuore dell’uomo è lo stesso cuore di Dio, perché i suoi comandamenti vengono osservati, allora non si ha più nessuna vergogna di parlare di Dio.</w:t>
      </w:r>
    </w:p>
    <w:p w14:paraId="3790C39A" w14:textId="77777777" w:rsidR="00F178B9" w:rsidRPr="00FE7F6A" w:rsidRDefault="00F178B9" w:rsidP="00F178B9">
      <w:pPr>
        <w:pStyle w:val="Corpotesto"/>
        <w:rPr>
          <w:i/>
          <w:iCs/>
        </w:rPr>
      </w:pPr>
      <w:r w:rsidRPr="00FE7F6A">
        <w:rPr>
          <w:i/>
          <w:iCs/>
        </w:rPr>
        <w:t>Davanti ai re parlerò dei tuoi insegnamenti e non dovrò vergognarmi.</w:t>
      </w:r>
    </w:p>
    <w:p w14:paraId="47ACC010" w14:textId="77777777" w:rsidR="00F178B9" w:rsidRPr="00FE7F6A" w:rsidRDefault="00F178B9" w:rsidP="00F178B9">
      <w:pPr>
        <w:pStyle w:val="Corpotesto"/>
      </w:pPr>
      <w:r w:rsidRPr="00FE7F6A">
        <w:t>Il Salmista promette al Signore che parlerà dei suoi insegnamenti davanti ai re. Non dovrà vergognarsi. Perché? Perché la sua testimonianza sarà vera.</w:t>
      </w:r>
    </w:p>
    <w:p w14:paraId="49510CD7" w14:textId="77777777" w:rsidR="00F178B9" w:rsidRPr="00FE7F6A" w:rsidRDefault="00F178B9" w:rsidP="00F178B9">
      <w:pPr>
        <w:pStyle w:val="Corpotesto"/>
      </w:pPr>
      <w:r w:rsidRPr="00FE7F6A">
        <w:t>Quando non si osservano i comandamenti, sempre ci si deve vergognare quando si parla di Dio. Si dicono parole false, di menzogna.</w:t>
      </w:r>
    </w:p>
    <w:p w14:paraId="45666494" w14:textId="77777777" w:rsidR="00F178B9" w:rsidRPr="00FE7F6A" w:rsidRDefault="00F178B9" w:rsidP="00F178B9">
      <w:pPr>
        <w:pStyle w:val="Corpotesto"/>
      </w:pPr>
      <w:r w:rsidRPr="00FE7F6A">
        <w:t xml:space="preserve">Si parla di una cosa che non è la nostra vita e che Dio poi non potrà confermare con le sue potenti opere. </w:t>
      </w:r>
      <w:r w:rsidR="006D4009" w:rsidRPr="00FE7F6A">
        <w:t>Si dice ciò che non siamo, ciò che non osserviamo.</w:t>
      </w:r>
    </w:p>
    <w:p w14:paraId="042D5EC1" w14:textId="77777777" w:rsidR="006D4009" w:rsidRPr="00FE7F6A" w:rsidRDefault="006D4009" w:rsidP="00F178B9">
      <w:pPr>
        <w:pStyle w:val="Corpotesto"/>
      </w:pPr>
      <w:r w:rsidRPr="00FE7F6A">
        <w:t>Sempre ci si deve vergognare della falsa profezia che diciamo. Sempre diciamo false profezie quando non osserviamo i comandamenti.</w:t>
      </w:r>
    </w:p>
    <w:p w14:paraId="5B98D58C" w14:textId="77777777" w:rsidR="006D4009" w:rsidRPr="00FE7F6A" w:rsidRDefault="006D4009" w:rsidP="00F178B9">
      <w:pPr>
        <w:pStyle w:val="Corpotesto"/>
      </w:pPr>
      <w:r w:rsidRPr="00FE7F6A">
        <w:t>L’altro lo vede, lo constata, ce lo rivela. La vergogna più grande è quella eterna, quando il Signore ci escluderà dal suo regno perché non abbiamo creduto.</w:t>
      </w:r>
    </w:p>
    <w:p w14:paraId="114547FC" w14:textId="77777777" w:rsidR="00F27E12" w:rsidRPr="00FE7F6A" w:rsidRDefault="00F27E12" w:rsidP="004762FF">
      <w:pPr>
        <w:pStyle w:val="Corpodeltesto2"/>
        <w:rPr>
          <w:color w:val="000000"/>
        </w:rPr>
      </w:pPr>
      <w:r w:rsidRPr="00FE7F6A">
        <w:rPr>
          <w:color w:val="000000"/>
          <w:position w:val="6"/>
          <w:vertAlign w:val="superscript"/>
        </w:rPr>
        <w:t>47</w:t>
      </w:r>
      <w:r w:rsidR="00355485" w:rsidRPr="00FE7F6A">
        <w:rPr>
          <w:color w:val="000000"/>
          <w:position w:val="6"/>
          <w:vertAlign w:val="superscript"/>
        </w:rPr>
        <w:t xml:space="preserve"> </w:t>
      </w:r>
      <w:r w:rsidRPr="00FE7F6A">
        <w:rPr>
          <w:color w:val="000000"/>
        </w:rPr>
        <w:t>La mia delizia sarà nei tuoi comandi,</w:t>
      </w:r>
      <w:r w:rsidR="00355485" w:rsidRPr="00FE7F6A">
        <w:rPr>
          <w:color w:val="000000"/>
        </w:rPr>
        <w:t xml:space="preserve"> </w:t>
      </w:r>
      <w:r w:rsidRPr="00FE7F6A">
        <w:rPr>
          <w:color w:val="000000"/>
        </w:rPr>
        <w:t>che io amo.</w:t>
      </w:r>
    </w:p>
    <w:p w14:paraId="29E74625" w14:textId="77777777" w:rsidR="00F27E12" w:rsidRPr="00FE7F6A" w:rsidRDefault="006D4009" w:rsidP="006D4009">
      <w:pPr>
        <w:pStyle w:val="Corpotesto"/>
      </w:pPr>
      <w:r w:rsidRPr="00FE7F6A">
        <w:t xml:space="preserve">È questa una testimonianza, una professione di fede, un attestato alla verità dei comandamenti. </w:t>
      </w:r>
      <w:r w:rsidR="00437040" w:rsidRPr="00FE7F6A">
        <w:t>La gioia è data dall’osservanza della legge.</w:t>
      </w:r>
    </w:p>
    <w:p w14:paraId="287ACABE" w14:textId="77777777" w:rsidR="00437040" w:rsidRPr="00FE7F6A" w:rsidRDefault="00437040" w:rsidP="00437040">
      <w:pPr>
        <w:pStyle w:val="Corpotesto"/>
        <w:rPr>
          <w:i/>
          <w:iCs/>
        </w:rPr>
      </w:pPr>
      <w:r w:rsidRPr="00FE7F6A">
        <w:rPr>
          <w:i/>
          <w:iCs/>
        </w:rPr>
        <w:t>La mia delizia sarà nei tuoi comandi, che io amo.</w:t>
      </w:r>
    </w:p>
    <w:p w14:paraId="09C09193" w14:textId="77777777" w:rsidR="00437040" w:rsidRPr="00FE7F6A" w:rsidRDefault="00437040" w:rsidP="006D4009">
      <w:pPr>
        <w:pStyle w:val="Corpotesto"/>
      </w:pPr>
      <w:r w:rsidRPr="00FE7F6A">
        <w:t xml:space="preserve">Chi ama la legge, la osserva. Chi osserva la legge entra nella gioia oggi, sulla terra, e domani nell’eternità. </w:t>
      </w:r>
      <w:r w:rsidRPr="00FE7F6A">
        <w:rPr>
          <w:i/>
        </w:rPr>
        <w:t>“Entra nella gioia del tuo padrone”</w:t>
      </w:r>
      <w:r w:rsidRPr="00FE7F6A">
        <w:t xml:space="preserve">. </w:t>
      </w:r>
    </w:p>
    <w:p w14:paraId="3B9D70DF" w14:textId="77777777" w:rsidR="00437040" w:rsidRPr="00FE7F6A" w:rsidRDefault="00437040" w:rsidP="006D4009">
      <w:pPr>
        <w:pStyle w:val="Corpotesto"/>
      </w:pPr>
      <w:r w:rsidRPr="00FE7F6A">
        <w:t>Più si amano i comandamenti e più si osservano. Più si osservano e più si amano. Più si amano e più cresce la gioia nel cuore.</w:t>
      </w:r>
    </w:p>
    <w:p w14:paraId="21FFE4E5" w14:textId="77777777" w:rsidR="00437040" w:rsidRPr="00FE7F6A" w:rsidRDefault="00437040" w:rsidP="006D4009">
      <w:pPr>
        <w:pStyle w:val="Corpotesto"/>
      </w:pPr>
      <w:r w:rsidRPr="00FE7F6A">
        <w:t xml:space="preserve">La crescita della gioia è segno della crescita della nostra obbedienza. Obbedire, amare, crescere, gioire sono una cosa sola. </w:t>
      </w:r>
    </w:p>
    <w:p w14:paraId="70FCDC69" w14:textId="77777777" w:rsidR="00F27E12" w:rsidRPr="00FE7F6A" w:rsidRDefault="00F27E12" w:rsidP="004762FF">
      <w:pPr>
        <w:pStyle w:val="Corpodeltesto2"/>
        <w:rPr>
          <w:color w:val="000000"/>
        </w:rPr>
      </w:pPr>
      <w:r w:rsidRPr="00FE7F6A">
        <w:rPr>
          <w:color w:val="000000"/>
          <w:position w:val="6"/>
          <w:vertAlign w:val="superscript"/>
        </w:rPr>
        <w:t>48</w:t>
      </w:r>
      <w:r w:rsidR="00355485" w:rsidRPr="00FE7F6A">
        <w:rPr>
          <w:color w:val="000000"/>
        </w:rPr>
        <w:t xml:space="preserve"> </w:t>
      </w:r>
      <w:r w:rsidRPr="00FE7F6A">
        <w:rPr>
          <w:color w:val="000000"/>
        </w:rPr>
        <w:t>Alzerò le mani verso i tuoi comandi che amo,</w:t>
      </w:r>
      <w:r w:rsidR="00355485" w:rsidRPr="00FE7F6A">
        <w:rPr>
          <w:color w:val="000000"/>
        </w:rPr>
        <w:t xml:space="preserve"> </w:t>
      </w:r>
      <w:r w:rsidRPr="00FE7F6A">
        <w:rPr>
          <w:color w:val="000000"/>
        </w:rPr>
        <w:t>mediterò i tuoi decreti.</w:t>
      </w:r>
    </w:p>
    <w:p w14:paraId="2FA0A354" w14:textId="77777777" w:rsidR="00437040" w:rsidRPr="00FE7F6A" w:rsidRDefault="00437040" w:rsidP="00437040">
      <w:pPr>
        <w:pStyle w:val="Corpotesto"/>
      </w:pPr>
      <w:r w:rsidRPr="00FE7F6A">
        <w:t>Che significa alzare le mani verso i comandamenti? Quale verità racchiude?</w:t>
      </w:r>
    </w:p>
    <w:p w14:paraId="40A698AB" w14:textId="77777777" w:rsidR="00437040" w:rsidRPr="00FE7F6A" w:rsidRDefault="00437040" w:rsidP="00437040">
      <w:pPr>
        <w:pStyle w:val="Corpotesto"/>
        <w:rPr>
          <w:i/>
          <w:iCs/>
        </w:rPr>
      </w:pPr>
      <w:r w:rsidRPr="00FE7F6A">
        <w:rPr>
          <w:i/>
          <w:iCs/>
        </w:rPr>
        <w:lastRenderedPageBreak/>
        <w:t>Alzerò le mani verso i tuoi comandi che amo, mediterò i tuoi decreti.</w:t>
      </w:r>
    </w:p>
    <w:p w14:paraId="523BB914" w14:textId="77777777" w:rsidR="00437040" w:rsidRPr="00FE7F6A" w:rsidRDefault="009C06B6" w:rsidP="00437040">
      <w:pPr>
        <w:pStyle w:val="Corpotesto"/>
      </w:pPr>
      <w:r w:rsidRPr="00FE7F6A">
        <w:t>Alzare le mani verso i comandi del Signore è vero atteggiamento di preghiera. Si chiede al Signore che metta i suoi comandi nel cuore.</w:t>
      </w:r>
    </w:p>
    <w:p w14:paraId="58380FC0" w14:textId="77777777" w:rsidR="009C06B6" w:rsidRPr="00FE7F6A" w:rsidRDefault="009C06B6" w:rsidP="00437040">
      <w:pPr>
        <w:pStyle w:val="Corpotesto"/>
      </w:pPr>
      <w:r w:rsidRPr="00FE7F6A">
        <w:t>È vero gesto di accoglienza di tutta la legge con animo orante e benedicente.</w:t>
      </w:r>
    </w:p>
    <w:p w14:paraId="79C130A2" w14:textId="77777777" w:rsidR="009C06B6" w:rsidRPr="00FE7F6A" w:rsidRDefault="009C06B6" w:rsidP="00437040">
      <w:pPr>
        <w:pStyle w:val="Corpotesto"/>
      </w:pPr>
      <w:r w:rsidRPr="00FE7F6A">
        <w:t>I comandamenti o comandi del Signore si amano, si accolgono, si meditano. Sempre però in un atteggiamento di grande preghiera.</w:t>
      </w:r>
    </w:p>
    <w:p w14:paraId="0373A8AC" w14:textId="77777777" w:rsidR="009C06B6" w:rsidRPr="00FE7F6A" w:rsidRDefault="009C06B6" w:rsidP="00437040">
      <w:pPr>
        <w:pStyle w:val="Corpotesto"/>
      </w:pPr>
      <w:r w:rsidRPr="00FE7F6A">
        <w:t>Senza la preghiera i comandi del Signore rimangono fuori di noi, non entrano in noi. Mai possiamo meditarli, mai comprenderli, mai osservarli, mai amarli.</w:t>
      </w:r>
    </w:p>
    <w:p w14:paraId="071A7EAB" w14:textId="77777777" w:rsidR="009C06B6" w:rsidRPr="00FE7F6A" w:rsidRDefault="009C06B6" w:rsidP="00437040">
      <w:pPr>
        <w:pStyle w:val="Corpotesto"/>
      </w:pPr>
      <w:r w:rsidRPr="00FE7F6A">
        <w:t>La meditazione orante ne accresce la comprensione. La comprensione accresce l’amore. L’amore accresce l’obbedienza.</w:t>
      </w:r>
    </w:p>
    <w:p w14:paraId="1E7A11BB" w14:textId="77777777" w:rsidR="00F27E12" w:rsidRPr="00FE7F6A" w:rsidRDefault="00F27E12" w:rsidP="004762FF">
      <w:pPr>
        <w:pStyle w:val="Corpodeltesto2"/>
        <w:rPr>
          <w:color w:val="000000"/>
        </w:rPr>
      </w:pPr>
      <w:r w:rsidRPr="00FE7F6A">
        <w:rPr>
          <w:color w:val="000000"/>
          <w:position w:val="6"/>
          <w:vertAlign w:val="superscript"/>
        </w:rPr>
        <w:t>49</w:t>
      </w:r>
      <w:r w:rsidR="00355485" w:rsidRPr="00FE7F6A">
        <w:rPr>
          <w:color w:val="000000"/>
          <w:position w:val="6"/>
          <w:vertAlign w:val="superscript"/>
        </w:rPr>
        <w:t xml:space="preserve"> </w:t>
      </w:r>
      <w:r w:rsidRPr="00FE7F6A">
        <w:rPr>
          <w:color w:val="000000"/>
        </w:rPr>
        <w:t>Ricòrdati della parola detta al tuo servo,</w:t>
      </w:r>
      <w:r w:rsidR="00355485" w:rsidRPr="00FE7F6A">
        <w:rPr>
          <w:color w:val="000000"/>
        </w:rPr>
        <w:t xml:space="preserve"> </w:t>
      </w:r>
      <w:r w:rsidRPr="00FE7F6A">
        <w:rPr>
          <w:color w:val="000000"/>
        </w:rPr>
        <w:t>con la quale mi hai dato speranza.</w:t>
      </w:r>
    </w:p>
    <w:p w14:paraId="4C0701D5" w14:textId="77777777" w:rsidR="00F27E12" w:rsidRPr="00FE7F6A" w:rsidRDefault="009C06B6" w:rsidP="009C06B6">
      <w:pPr>
        <w:pStyle w:val="Corpotesto"/>
      </w:pPr>
      <w:r w:rsidRPr="00FE7F6A">
        <w:t>L’uomo ha sempre bisogno di certezze, di rassicurazioni, di garanzie. La sua natura è fragile, debole, piccola, povera, meschina.</w:t>
      </w:r>
    </w:p>
    <w:p w14:paraId="43DE2C7C" w14:textId="77777777" w:rsidR="009C06B6" w:rsidRPr="00FE7F6A" w:rsidRDefault="009C06B6" w:rsidP="009C06B6">
      <w:pPr>
        <w:pStyle w:val="Corpotesto"/>
        <w:rPr>
          <w:i/>
          <w:iCs/>
        </w:rPr>
      </w:pPr>
      <w:r w:rsidRPr="00FE7F6A">
        <w:rPr>
          <w:i/>
          <w:iCs/>
        </w:rPr>
        <w:t>Ricòrdati della parola detta al tuo servo, con la quale mi hai dato speranza.</w:t>
      </w:r>
    </w:p>
    <w:p w14:paraId="3D5D5E4C" w14:textId="77777777" w:rsidR="009C06B6" w:rsidRPr="00FE7F6A" w:rsidRDefault="009C06B6" w:rsidP="009C06B6">
      <w:pPr>
        <w:pStyle w:val="Corpotesto"/>
      </w:pPr>
      <w:r w:rsidRPr="00FE7F6A">
        <w:t>Il Signore si ricorda della sua parola, donando ad essa piena realizzazione, pieno compimento, perfetta attuazione.</w:t>
      </w:r>
    </w:p>
    <w:p w14:paraId="41F76DDD" w14:textId="77777777" w:rsidR="009C06B6" w:rsidRPr="00FE7F6A" w:rsidRDefault="009C06B6" w:rsidP="009C06B6">
      <w:pPr>
        <w:pStyle w:val="Corpotesto"/>
      </w:pPr>
      <w:r w:rsidRPr="00FE7F6A">
        <w:t>La</w:t>
      </w:r>
      <w:r w:rsidR="008141A7">
        <w:t xml:space="preserve"> parola di Dio ha due compimenti</w:t>
      </w:r>
      <w:r w:rsidRPr="00FE7F6A">
        <w:t>: il primo sulla terra, nel tempo, il secondo nell’eternità, nel cielo. Il Salmista chiede ogni adempimento nel tempo.</w:t>
      </w:r>
    </w:p>
    <w:p w14:paraId="4C3E9279" w14:textId="77777777" w:rsidR="009C06B6" w:rsidRPr="00FE7F6A" w:rsidRDefault="009C06B6" w:rsidP="009C06B6">
      <w:pPr>
        <w:pStyle w:val="Corpotesto"/>
      </w:pPr>
      <w:r w:rsidRPr="00FE7F6A">
        <w:t>È l’adempimento nella storia che crea la speranza nell’eternità. L’uomo vede la fedeltà di Dio oggi e crede nella fedeltà di Dio per il domani.</w:t>
      </w:r>
    </w:p>
    <w:p w14:paraId="178607F9" w14:textId="77777777" w:rsidR="009C06B6" w:rsidRPr="00FE7F6A" w:rsidRDefault="009C06B6" w:rsidP="009C06B6">
      <w:pPr>
        <w:pStyle w:val="Corpotesto"/>
      </w:pPr>
      <w:r w:rsidRPr="00FE7F6A">
        <w:t>Se oggi l’uomo non vede che il suo Dio è fedele, potrà credere che lo sia domani? Oggi è garanzia per domani.</w:t>
      </w:r>
    </w:p>
    <w:p w14:paraId="0BEC9109" w14:textId="77777777" w:rsidR="009C06B6" w:rsidRPr="00FE7F6A" w:rsidRDefault="009C06B6" w:rsidP="009C06B6">
      <w:pPr>
        <w:pStyle w:val="Corpotesto"/>
      </w:pPr>
      <w:r w:rsidRPr="00FE7F6A">
        <w:t xml:space="preserve">Dio sempre </w:t>
      </w:r>
      <w:r w:rsidR="008141A7">
        <w:t xml:space="preserve">dona </w:t>
      </w:r>
      <w:r w:rsidRPr="00FE7F6A">
        <w:t xml:space="preserve">questa garanzia. </w:t>
      </w:r>
      <w:r w:rsidR="006E19CB" w:rsidRPr="00FE7F6A">
        <w:t xml:space="preserve">Cristo è stato risuscitato nella storia, non dopo di essa. La fedeltà verso Cristo è vero fondamento della nostra speranza. </w:t>
      </w:r>
    </w:p>
    <w:p w14:paraId="0D84B4E1" w14:textId="77777777" w:rsidR="006E19CB" w:rsidRPr="00FE7F6A" w:rsidRDefault="006E19CB" w:rsidP="009C06B6">
      <w:pPr>
        <w:pStyle w:val="Corpotesto"/>
      </w:pPr>
      <w:r w:rsidRPr="00FE7F6A">
        <w:t>La fedeltà di Dio verso ogni singola persona serve a da</w:t>
      </w:r>
      <w:r w:rsidR="008141A7">
        <w:t>r</w:t>
      </w:r>
      <w:r w:rsidRPr="00FE7F6A">
        <w:t xml:space="preserve">e vera speranza, ad accrescerla. Senza questa fedeltà la speranza si può anche smarrire. </w:t>
      </w:r>
    </w:p>
    <w:p w14:paraId="371BCE77" w14:textId="77777777" w:rsidR="006E19CB" w:rsidRPr="00FE7F6A" w:rsidRDefault="006E19CB" w:rsidP="009C06B6">
      <w:pPr>
        <w:pStyle w:val="Corpotesto"/>
      </w:pPr>
      <w:r w:rsidRPr="00FE7F6A">
        <w:t>Ogni vero credente in Dio deve attestare la fedeltà del suo Signore verso di lui. Deve però sempre chiedere che il Signore gli manifesti questa fedeltà.</w:t>
      </w:r>
    </w:p>
    <w:p w14:paraId="40CC83F2" w14:textId="77777777" w:rsidR="00F27E12" w:rsidRPr="00FE7F6A" w:rsidRDefault="00F27E12" w:rsidP="004762FF">
      <w:pPr>
        <w:pStyle w:val="Corpodeltesto2"/>
        <w:rPr>
          <w:color w:val="000000"/>
        </w:rPr>
      </w:pPr>
      <w:r w:rsidRPr="00FE7F6A">
        <w:rPr>
          <w:color w:val="000000"/>
          <w:position w:val="6"/>
          <w:vertAlign w:val="superscript"/>
        </w:rPr>
        <w:t>50</w:t>
      </w:r>
      <w:r w:rsidR="00355485" w:rsidRPr="00FE7F6A">
        <w:rPr>
          <w:color w:val="000000"/>
        </w:rPr>
        <w:t xml:space="preserve"> </w:t>
      </w:r>
      <w:r w:rsidRPr="00FE7F6A">
        <w:rPr>
          <w:color w:val="000000"/>
        </w:rPr>
        <w:t>Questo mi consola nella mia miseria:</w:t>
      </w:r>
      <w:r w:rsidR="00355485" w:rsidRPr="00FE7F6A">
        <w:rPr>
          <w:color w:val="000000"/>
        </w:rPr>
        <w:t xml:space="preserve"> </w:t>
      </w:r>
      <w:r w:rsidRPr="00FE7F6A">
        <w:rPr>
          <w:color w:val="000000"/>
        </w:rPr>
        <w:t>la tua promessa mi fa vivere.</w:t>
      </w:r>
    </w:p>
    <w:p w14:paraId="00EEB728" w14:textId="77777777" w:rsidR="00F27E12" w:rsidRPr="00FE7F6A" w:rsidRDefault="006E19CB" w:rsidP="006E19CB">
      <w:pPr>
        <w:pStyle w:val="Corpotesto"/>
      </w:pPr>
      <w:r w:rsidRPr="00FE7F6A">
        <w:t>La miseria dei servi del Signore è la loro stessa vita. La nostra vita è misera. È miseria. È pochezza. Essa ha bisogno di Dio per essere ricolmata di verità.</w:t>
      </w:r>
    </w:p>
    <w:p w14:paraId="60F51DA5" w14:textId="77777777" w:rsidR="006E19CB" w:rsidRPr="00FE7F6A" w:rsidRDefault="006E19CB" w:rsidP="006E19CB">
      <w:pPr>
        <w:pStyle w:val="Corpotesto"/>
        <w:rPr>
          <w:i/>
          <w:iCs/>
        </w:rPr>
      </w:pPr>
      <w:r w:rsidRPr="00FE7F6A">
        <w:rPr>
          <w:i/>
          <w:iCs/>
        </w:rPr>
        <w:t>Questo mi consola nella mia miseria: la tua promessa mi fa vivere.</w:t>
      </w:r>
    </w:p>
    <w:p w14:paraId="367F31EA" w14:textId="77777777" w:rsidR="006E19CB" w:rsidRPr="00FE7F6A" w:rsidRDefault="006E19CB" w:rsidP="006E19CB">
      <w:pPr>
        <w:pStyle w:val="Corpotesto"/>
      </w:pPr>
      <w:r w:rsidRPr="00FE7F6A">
        <w:t>Dio viene, ricolma di verità la nostra vita, la riempie di grazia e l’uomo inizia a vivere. Vive dell’abbondanza dell’amore di Dio, della sua grazia e verità.</w:t>
      </w:r>
    </w:p>
    <w:p w14:paraId="48AA9D52" w14:textId="77777777" w:rsidR="006E19CB" w:rsidRPr="00FE7F6A" w:rsidRDefault="00F70B74" w:rsidP="006E19CB">
      <w:pPr>
        <w:pStyle w:val="Corpotesto"/>
      </w:pPr>
      <w:r w:rsidRPr="00FE7F6A">
        <w:t>È questa la vera consolazione del giusto: sapere che sempre il Signore è fedele ad ogni sua promessa. La fedeltà di Dio è però nella fedeltà dell’uomo.</w:t>
      </w:r>
    </w:p>
    <w:p w14:paraId="54623F49" w14:textId="77777777" w:rsidR="00F70B74" w:rsidRPr="00FE7F6A" w:rsidRDefault="00F70B74" w:rsidP="006E19CB">
      <w:pPr>
        <w:pStyle w:val="Corpotesto"/>
      </w:pPr>
      <w:r w:rsidRPr="00FE7F6A">
        <w:t>Nella fedeltà di Dio, la miseria dell’uomo diviene ricchezza, pienezza di vita, vera consolazione, perfetto compimento della sua speranza.</w:t>
      </w:r>
    </w:p>
    <w:p w14:paraId="5822ADF5" w14:textId="77777777" w:rsidR="00F70B74" w:rsidRPr="00FE7F6A" w:rsidRDefault="00F70B74" w:rsidP="006E19CB">
      <w:pPr>
        <w:pStyle w:val="Corpotesto"/>
      </w:pPr>
      <w:r w:rsidRPr="00FE7F6A">
        <w:lastRenderedPageBreak/>
        <w:t>Cristo morto è nella miseria del sepolcro. Dio adempie la sua promessa, è fedele alla sua parola, la miseria di Cristo diviene all’istante ricchezza infinita.</w:t>
      </w:r>
    </w:p>
    <w:p w14:paraId="4578730F" w14:textId="77777777" w:rsidR="00F70B74" w:rsidRPr="00FE7F6A" w:rsidRDefault="00F70B74" w:rsidP="006E19CB">
      <w:pPr>
        <w:pStyle w:val="Corpotesto"/>
      </w:pPr>
      <w:r w:rsidRPr="00FE7F6A">
        <w:t>Cristo Gesù vive perché il Signore ha adempiuto la sua promessa. È stato fedele alla sua parola. La nostra vita è dalla fedeltà di Dio e dalla nostra.</w:t>
      </w:r>
    </w:p>
    <w:p w14:paraId="38E2E53C" w14:textId="77777777" w:rsidR="00F27E12" w:rsidRPr="00FE7F6A" w:rsidRDefault="00F27E12" w:rsidP="004762FF">
      <w:pPr>
        <w:pStyle w:val="Corpodeltesto2"/>
        <w:rPr>
          <w:color w:val="000000"/>
        </w:rPr>
      </w:pPr>
      <w:r w:rsidRPr="00FE7F6A">
        <w:rPr>
          <w:color w:val="000000"/>
          <w:position w:val="6"/>
          <w:vertAlign w:val="superscript"/>
        </w:rPr>
        <w:t>51</w:t>
      </w:r>
      <w:r w:rsidR="00355485" w:rsidRPr="00FE7F6A">
        <w:rPr>
          <w:color w:val="000000"/>
          <w:position w:val="6"/>
          <w:vertAlign w:val="superscript"/>
        </w:rPr>
        <w:t xml:space="preserve"> </w:t>
      </w:r>
      <w:r w:rsidRPr="00FE7F6A">
        <w:rPr>
          <w:color w:val="000000"/>
        </w:rPr>
        <w:t>Gli orgogliosi mi insultano aspramente,</w:t>
      </w:r>
      <w:r w:rsidR="00355485" w:rsidRPr="00FE7F6A">
        <w:rPr>
          <w:color w:val="000000"/>
        </w:rPr>
        <w:t xml:space="preserve"> </w:t>
      </w:r>
      <w:r w:rsidRPr="00FE7F6A">
        <w:rPr>
          <w:color w:val="000000"/>
        </w:rPr>
        <w:t>ma io non mi allontano dalla tua legge.</w:t>
      </w:r>
    </w:p>
    <w:p w14:paraId="73810004" w14:textId="77777777" w:rsidR="00F27E12" w:rsidRPr="00FE7F6A" w:rsidRDefault="005639D0" w:rsidP="00F70B74">
      <w:pPr>
        <w:pStyle w:val="Corpotesto"/>
      </w:pPr>
      <w:r w:rsidRPr="00FE7F6A">
        <w:t>Gli orgogliosi sono tutti coloro che non amano il Signore, rigettano le sue vie, hanno in odio il giusto, lo disprezzano e lo insultano per la sua fedeltà.</w:t>
      </w:r>
    </w:p>
    <w:p w14:paraId="36EA95C3" w14:textId="77777777" w:rsidR="005639D0" w:rsidRPr="00FE7F6A" w:rsidRDefault="005639D0" w:rsidP="005639D0">
      <w:pPr>
        <w:pStyle w:val="Corpotesto"/>
        <w:rPr>
          <w:i/>
          <w:iCs/>
        </w:rPr>
      </w:pPr>
      <w:r w:rsidRPr="00FE7F6A">
        <w:rPr>
          <w:i/>
          <w:iCs/>
        </w:rPr>
        <w:t>Gli orgogliosi mi insultano aspramente, ma io non mi allontano dalla tua legge.</w:t>
      </w:r>
    </w:p>
    <w:p w14:paraId="60801A80" w14:textId="77777777" w:rsidR="005639D0" w:rsidRPr="00FE7F6A" w:rsidRDefault="005639D0" w:rsidP="00F70B74">
      <w:pPr>
        <w:pStyle w:val="Corpotesto"/>
      </w:pPr>
      <w:r w:rsidRPr="00FE7F6A">
        <w:t>L’insulto aspro, duro, persistente degli orgogliosi è potente tentazione per il giusto. Il giusto però promette al Signore che mai si allontanerà dalla sua legge.</w:t>
      </w:r>
    </w:p>
    <w:p w14:paraId="2D859756" w14:textId="77777777" w:rsidR="005639D0" w:rsidRPr="00FE7F6A" w:rsidRDefault="005639D0" w:rsidP="00F70B74">
      <w:pPr>
        <w:pStyle w:val="Corpotesto"/>
      </w:pPr>
      <w:r w:rsidRPr="00FE7F6A">
        <w:t>La vita non è nel cadere nella tentazione degli orgogliosi, ma è sempre nel rimanere fedeli alla legge. Vita e legge sono una cosa sola.</w:t>
      </w:r>
    </w:p>
    <w:p w14:paraId="790B9B3A" w14:textId="77777777" w:rsidR="005639D0" w:rsidRPr="00FE7F6A" w:rsidRDefault="005639D0" w:rsidP="00F70B74">
      <w:pPr>
        <w:pStyle w:val="Corpotesto"/>
      </w:pPr>
      <w:r w:rsidRPr="00FE7F6A">
        <w:t>Si rimane nella legge, si è nella vita. Si cade d</w:t>
      </w:r>
      <w:r w:rsidR="008141A7">
        <w:t>a</w:t>
      </w:r>
      <w:r w:rsidRPr="00FE7F6A">
        <w:t>lla legge, si entra in un processo infinito di morte. Nessuna vita né spirituale e né fisica per chi è infedele.</w:t>
      </w:r>
    </w:p>
    <w:p w14:paraId="4D4EE9DE" w14:textId="77777777" w:rsidR="005639D0" w:rsidRPr="00FE7F6A" w:rsidRDefault="005639D0" w:rsidP="00F70B74">
      <w:pPr>
        <w:pStyle w:val="Corpotesto"/>
      </w:pPr>
      <w:r w:rsidRPr="00FE7F6A">
        <w:t>Nella fedeltà la vita</w:t>
      </w:r>
      <w:r w:rsidR="008141A7">
        <w:t>.</w:t>
      </w:r>
      <w:r w:rsidRPr="00FE7F6A">
        <w:t xml:space="preserve"> Nell’infedeltà la morte. Per questo il giusto attesta di non allontanarsi dalla legge del Signore. Lui vuole restare per sempre nella vita.</w:t>
      </w:r>
    </w:p>
    <w:p w14:paraId="676ED5C5" w14:textId="77777777" w:rsidR="005639D0" w:rsidRPr="00FE7F6A" w:rsidRDefault="005639D0" w:rsidP="00F70B74">
      <w:pPr>
        <w:pStyle w:val="Corpotesto"/>
      </w:pPr>
      <w:r w:rsidRPr="00FE7F6A">
        <w:t>Ciò non  toglie che ogni aspro insulto è una forte tentazione e molti sono quelli che vi cadono. Non si cade solo per grazia. La grazia va chiesta.</w:t>
      </w:r>
    </w:p>
    <w:p w14:paraId="220BC487" w14:textId="77777777" w:rsidR="00F27E12" w:rsidRPr="00FE7F6A" w:rsidRDefault="00F27E12" w:rsidP="004762FF">
      <w:pPr>
        <w:pStyle w:val="Corpodeltesto2"/>
        <w:rPr>
          <w:color w:val="000000"/>
        </w:rPr>
      </w:pPr>
      <w:r w:rsidRPr="00FE7F6A">
        <w:rPr>
          <w:color w:val="000000"/>
          <w:position w:val="6"/>
          <w:vertAlign w:val="superscript"/>
        </w:rPr>
        <w:t>52</w:t>
      </w:r>
      <w:r w:rsidR="00355485" w:rsidRPr="00FE7F6A">
        <w:rPr>
          <w:color w:val="000000"/>
          <w:position w:val="6"/>
          <w:vertAlign w:val="superscript"/>
        </w:rPr>
        <w:t xml:space="preserve"> </w:t>
      </w:r>
      <w:r w:rsidRPr="00FE7F6A">
        <w:rPr>
          <w:color w:val="000000"/>
        </w:rPr>
        <w:t>Ricordo i tuoi eterni giudizi, o Signore,</w:t>
      </w:r>
      <w:r w:rsidR="00355485" w:rsidRPr="00FE7F6A">
        <w:rPr>
          <w:color w:val="000000"/>
        </w:rPr>
        <w:t xml:space="preserve"> </w:t>
      </w:r>
      <w:r w:rsidRPr="00FE7F6A">
        <w:rPr>
          <w:color w:val="000000"/>
        </w:rPr>
        <w:t>e ne sono consolato.</w:t>
      </w:r>
    </w:p>
    <w:p w14:paraId="387F4057" w14:textId="77777777" w:rsidR="00F27E12" w:rsidRPr="00FE7F6A" w:rsidRDefault="00455010" w:rsidP="00455010">
      <w:pPr>
        <w:pStyle w:val="Corpotesto"/>
      </w:pPr>
      <w:r w:rsidRPr="00FE7F6A">
        <w:t>La consolazione per il giusto viene dal ricordo dei giudizi eterni del Signore.</w:t>
      </w:r>
    </w:p>
    <w:p w14:paraId="04D42685" w14:textId="77777777" w:rsidR="00455010" w:rsidRPr="00FE7F6A" w:rsidRDefault="00455010" w:rsidP="00455010">
      <w:pPr>
        <w:pStyle w:val="Corpotesto"/>
        <w:rPr>
          <w:i/>
          <w:iCs/>
        </w:rPr>
      </w:pPr>
      <w:r w:rsidRPr="00FE7F6A">
        <w:rPr>
          <w:i/>
          <w:iCs/>
        </w:rPr>
        <w:t>Ricordo i tuoi eterni giudizi, o Signore, e ne sono consolato.</w:t>
      </w:r>
    </w:p>
    <w:p w14:paraId="59D678C8" w14:textId="77777777" w:rsidR="00455010" w:rsidRPr="00FE7F6A" w:rsidRDefault="00455010" w:rsidP="00455010">
      <w:pPr>
        <w:pStyle w:val="Corpotesto"/>
      </w:pPr>
      <w:r w:rsidRPr="00FE7F6A">
        <w:t xml:space="preserve">Quali sono questi giudizi eterni che </w:t>
      </w:r>
      <w:r w:rsidR="008141A7">
        <w:t xml:space="preserve">danno </w:t>
      </w:r>
      <w:r w:rsidRPr="00FE7F6A">
        <w:t>gioia al giusto mentre li ricorda? Ess</w:t>
      </w:r>
      <w:r w:rsidR="008141A7">
        <w:t>i</w:t>
      </w:r>
      <w:r w:rsidRPr="00FE7F6A">
        <w:t xml:space="preserve"> sono tutte le parole pronunciate dal Signore.</w:t>
      </w:r>
    </w:p>
    <w:p w14:paraId="13E480E7" w14:textId="77777777" w:rsidR="00455010" w:rsidRPr="00FE7F6A" w:rsidRDefault="00455010" w:rsidP="00455010">
      <w:pPr>
        <w:pStyle w:val="Corpotesto"/>
      </w:pPr>
      <w:r w:rsidRPr="00FE7F6A">
        <w:t>I giudizi eterni non sono solo alcune parole. Sono invece tutte le parole. Oggi possiamo affermare che la Chiesa è senza questi giudizi eterni.</w:t>
      </w:r>
    </w:p>
    <w:p w14:paraId="4031D524" w14:textId="77777777" w:rsidR="00455010" w:rsidRPr="00FE7F6A" w:rsidRDefault="00455010" w:rsidP="00455010">
      <w:pPr>
        <w:pStyle w:val="Corpotesto"/>
      </w:pPr>
      <w:r w:rsidRPr="00FE7F6A">
        <w:t>È senza questi giudizi perché molti suoi figli, arbitrariamente, hanno fatto opera di epurazione nella Parola. Alcune parole le accolgono, moltissime le rifiutano.</w:t>
      </w:r>
    </w:p>
    <w:p w14:paraId="52CA9AE5" w14:textId="77777777" w:rsidR="00455010" w:rsidRPr="00FE7F6A" w:rsidRDefault="00455010" w:rsidP="00455010">
      <w:pPr>
        <w:pStyle w:val="Corpotesto"/>
      </w:pPr>
      <w:r w:rsidRPr="00FE7F6A">
        <w:t>Ora se non si rimane nella totalità, nell’integrità della Parola, si manca dei giudizi eterni. I giudizi che diciamo sono falsi, menzogneri, ereticali.</w:t>
      </w:r>
    </w:p>
    <w:p w14:paraId="41A534B5" w14:textId="77777777" w:rsidR="00455010" w:rsidRPr="00FE7F6A" w:rsidRDefault="00455010" w:rsidP="00455010">
      <w:pPr>
        <w:pStyle w:val="Corpotesto"/>
      </w:pPr>
      <w:r w:rsidRPr="00FE7F6A">
        <w:t xml:space="preserve">Una verità va messa nel cuore. La Parola è una e indivisibile. È una </w:t>
      </w:r>
      <w:r w:rsidR="008141A7">
        <w:t xml:space="preserve">e </w:t>
      </w:r>
      <w:r w:rsidRPr="00FE7F6A">
        <w:t>inseparabile. È una e non riducibile a brandelli.</w:t>
      </w:r>
    </w:p>
    <w:p w14:paraId="79E3E4B5" w14:textId="77777777" w:rsidR="00455010" w:rsidRPr="00FE7F6A" w:rsidRDefault="00455010" w:rsidP="00455010">
      <w:pPr>
        <w:pStyle w:val="Corpotesto"/>
      </w:pPr>
      <w:r w:rsidRPr="00FE7F6A">
        <w:t>O la si prende per intero, o non la si possiede affatto. Poiché molti figli della Chiesa prendono parole, ma non la Parola, essi sono senza i giudizi di Dio.</w:t>
      </w:r>
    </w:p>
    <w:p w14:paraId="36C9F59B" w14:textId="77777777" w:rsidR="00455010" w:rsidRPr="00FE7F6A" w:rsidRDefault="00455010" w:rsidP="00455010">
      <w:pPr>
        <w:pStyle w:val="Corpotesto"/>
      </w:pPr>
      <w:r w:rsidRPr="00FE7F6A">
        <w:t xml:space="preserve">Mancano di una Parola che doni vera salvezza, vera redenzione. Con la parola sbriciolata nessuna redenzione potrà essere operata. </w:t>
      </w:r>
    </w:p>
    <w:p w14:paraId="7CE00CE7" w14:textId="77777777" w:rsidR="00455010" w:rsidRPr="00FE7F6A" w:rsidRDefault="009C1571" w:rsidP="00455010">
      <w:pPr>
        <w:pStyle w:val="Corpotesto"/>
      </w:pPr>
      <w:r w:rsidRPr="00FE7F6A">
        <w:t xml:space="preserve">È questo il motivo per cui il mondo ha dimenticato la Parola. Non possiede la Parola per intero. Possiede mille parole sganciate e separate dalla Parola. </w:t>
      </w:r>
    </w:p>
    <w:p w14:paraId="3A5BF2B4" w14:textId="77777777" w:rsidR="009C1571" w:rsidRPr="00FE7F6A" w:rsidRDefault="009C1571" w:rsidP="00455010">
      <w:pPr>
        <w:pStyle w:val="Corpotesto"/>
      </w:pPr>
      <w:r w:rsidRPr="00FE7F6A">
        <w:lastRenderedPageBreak/>
        <w:t>O ci si appropria e si crede in tutta la Parola, o si è senza la Parola. Le parole, anche se molte, non sono la Parola. La Parola è tutta, sempre, integra.</w:t>
      </w:r>
    </w:p>
    <w:p w14:paraId="747AB5BC" w14:textId="77777777" w:rsidR="00F27E12" w:rsidRPr="00FE7F6A" w:rsidRDefault="00F27E12" w:rsidP="004762FF">
      <w:pPr>
        <w:pStyle w:val="Corpodeltesto2"/>
        <w:rPr>
          <w:color w:val="000000"/>
        </w:rPr>
      </w:pPr>
      <w:r w:rsidRPr="00FE7F6A">
        <w:rPr>
          <w:color w:val="000000"/>
          <w:position w:val="6"/>
          <w:vertAlign w:val="superscript"/>
        </w:rPr>
        <w:t>53</w:t>
      </w:r>
      <w:r w:rsidR="00355485" w:rsidRPr="00FE7F6A">
        <w:rPr>
          <w:color w:val="000000"/>
          <w:position w:val="6"/>
          <w:vertAlign w:val="superscript"/>
        </w:rPr>
        <w:t xml:space="preserve"> </w:t>
      </w:r>
      <w:r w:rsidRPr="00FE7F6A">
        <w:rPr>
          <w:color w:val="000000"/>
        </w:rPr>
        <w:t>Mi ha invaso il furore contro i malvagi</w:t>
      </w:r>
      <w:r w:rsidR="00355485" w:rsidRPr="00FE7F6A">
        <w:rPr>
          <w:color w:val="000000"/>
        </w:rPr>
        <w:t xml:space="preserve"> </w:t>
      </w:r>
      <w:r w:rsidRPr="00FE7F6A">
        <w:rPr>
          <w:color w:val="000000"/>
        </w:rPr>
        <w:t>che abbandonano la tua legge.</w:t>
      </w:r>
    </w:p>
    <w:p w14:paraId="229ADF0A" w14:textId="77777777" w:rsidR="00F27E12" w:rsidRPr="00FE7F6A" w:rsidRDefault="009C1571" w:rsidP="009C1571">
      <w:pPr>
        <w:pStyle w:val="Corpotesto"/>
      </w:pPr>
      <w:r w:rsidRPr="00FE7F6A">
        <w:t xml:space="preserve">È un furore di amore e di ira insieme. È di amore perché il giusto vuole una cosa sola: la loro salvezza. È di ira, perché li vede perduti e vorrebbe salvarli. </w:t>
      </w:r>
    </w:p>
    <w:p w14:paraId="2A6B5249" w14:textId="77777777" w:rsidR="009C1571" w:rsidRPr="00FE7F6A" w:rsidRDefault="009C1571" w:rsidP="009C1571">
      <w:pPr>
        <w:pStyle w:val="Corpotesto"/>
        <w:rPr>
          <w:i/>
          <w:iCs/>
        </w:rPr>
      </w:pPr>
      <w:r w:rsidRPr="00FE7F6A">
        <w:rPr>
          <w:i/>
          <w:iCs/>
        </w:rPr>
        <w:t>Mi ha invaso il furore contro i malvagi che abbandonano la tua legge.</w:t>
      </w:r>
    </w:p>
    <w:p w14:paraId="72407137" w14:textId="77777777" w:rsidR="009C1571" w:rsidRPr="00FE7F6A" w:rsidRDefault="009C1571" w:rsidP="009C1571">
      <w:pPr>
        <w:pStyle w:val="Corpotesto"/>
      </w:pPr>
      <w:r w:rsidRPr="00FE7F6A">
        <w:t>Non è un furore di vendetta, ma di salvezza. Non è per la condanna, ma per la conversione. È un turbamento per la non accoglienza della verità.</w:t>
      </w:r>
    </w:p>
    <w:p w14:paraId="2D443BC0" w14:textId="77777777" w:rsidR="009C1571" w:rsidRPr="00FE7F6A" w:rsidRDefault="009C1571" w:rsidP="009C1571">
      <w:pPr>
        <w:pStyle w:val="Corpotesto"/>
      </w:pPr>
      <w:r w:rsidRPr="00FE7F6A">
        <w:t>Mentre durante la vita dell’uomo il furore è sempre per la salvezza. Dopo la morte il furore è di perdizione, è di condanna eterna.</w:t>
      </w:r>
    </w:p>
    <w:p w14:paraId="2DB4F677" w14:textId="77777777" w:rsidR="00C74818" w:rsidRPr="00FE7F6A" w:rsidRDefault="00964678" w:rsidP="00322B5D">
      <w:pPr>
        <w:pStyle w:val="Corpotesto"/>
        <w:rPr>
          <w:i/>
          <w:iCs/>
          <w:sz w:val="20"/>
        </w:rPr>
      </w:pPr>
      <w:r w:rsidRPr="00FE7F6A">
        <w:rPr>
          <w:i/>
          <w:iCs/>
          <w:sz w:val="20"/>
        </w:rPr>
        <w:t>Con sublime grandezza abbatti i tuoi avversari, scateni il tuo furore che li divora come paglia</w:t>
      </w:r>
      <w:r w:rsidR="00322B5D" w:rsidRPr="00FE7F6A">
        <w:rPr>
          <w:i/>
          <w:iCs/>
          <w:sz w:val="20"/>
        </w:rPr>
        <w:t xml:space="preserve"> (</w:t>
      </w:r>
      <w:r w:rsidR="00C74818" w:rsidRPr="00FE7F6A">
        <w:rPr>
          <w:i/>
          <w:iCs/>
          <w:sz w:val="20"/>
        </w:rPr>
        <w:t>Es 15, 7</w:t>
      </w:r>
      <w:r w:rsidR="00322B5D" w:rsidRPr="00FE7F6A">
        <w:rPr>
          <w:i/>
          <w:iCs/>
          <w:sz w:val="20"/>
        </w:rPr>
        <w:t xml:space="preserve">). </w:t>
      </w:r>
    </w:p>
    <w:p w14:paraId="125FF22C" w14:textId="77777777" w:rsidR="00C74818" w:rsidRPr="00FE7F6A" w:rsidRDefault="00964678" w:rsidP="00322B5D">
      <w:pPr>
        <w:pStyle w:val="Corpotesto"/>
        <w:rPr>
          <w:i/>
          <w:iCs/>
          <w:sz w:val="20"/>
        </w:rPr>
      </w:pPr>
      <w:r w:rsidRPr="00FE7F6A">
        <w:rPr>
          <w:i/>
          <w:iCs/>
          <w:sz w:val="20"/>
        </w:rPr>
        <w:t>Anch'io mi opporrò a voi con furore e vi castigherò sette vo</w:t>
      </w:r>
      <w:r w:rsidR="00322B5D" w:rsidRPr="00FE7F6A">
        <w:rPr>
          <w:i/>
          <w:iCs/>
          <w:sz w:val="20"/>
        </w:rPr>
        <w:t>lte di più per i vostri peccati (</w:t>
      </w:r>
      <w:r w:rsidR="00C74818" w:rsidRPr="00FE7F6A">
        <w:rPr>
          <w:i/>
          <w:iCs/>
          <w:sz w:val="20"/>
        </w:rPr>
        <w:t>Lv 26, 28</w:t>
      </w:r>
      <w:r w:rsidR="00322B5D" w:rsidRPr="00FE7F6A">
        <w:rPr>
          <w:i/>
          <w:iCs/>
          <w:sz w:val="20"/>
        </w:rPr>
        <w:t xml:space="preserve">). </w:t>
      </w:r>
    </w:p>
    <w:p w14:paraId="05DA4BA5" w14:textId="77777777" w:rsidR="00C74818" w:rsidRPr="00FE7F6A" w:rsidRDefault="00964678" w:rsidP="00322B5D">
      <w:pPr>
        <w:pStyle w:val="Corpotesto"/>
        <w:rPr>
          <w:i/>
          <w:iCs/>
          <w:sz w:val="20"/>
        </w:rPr>
      </w:pPr>
      <w:r w:rsidRPr="00FE7F6A">
        <w:rPr>
          <w:i/>
          <w:iCs/>
          <w:sz w:val="20"/>
        </w:rPr>
        <w:t>Io avevo paura di fronte all'ira e al furore di cui il Signore era acceso contro di voi, al punto di volervi distruggere. Ma il Signo</w:t>
      </w:r>
      <w:r w:rsidR="00322B5D" w:rsidRPr="00FE7F6A">
        <w:rPr>
          <w:i/>
          <w:iCs/>
          <w:sz w:val="20"/>
        </w:rPr>
        <w:t>re mi esaudì anche quella volta (</w:t>
      </w:r>
      <w:r w:rsidR="00C74818" w:rsidRPr="00FE7F6A">
        <w:rPr>
          <w:i/>
          <w:iCs/>
          <w:sz w:val="20"/>
        </w:rPr>
        <w:t>Dt 9, 19</w:t>
      </w:r>
      <w:r w:rsidR="00322B5D" w:rsidRPr="00FE7F6A">
        <w:rPr>
          <w:i/>
          <w:iCs/>
          <w:sz w:val="20"/>
        </w:rPr>
        <w:t xml:space="preserve">). </w:t>
      </w:r>
    </w:p>
    <w:p w14:paraId="22949B43" w14:textId="77777777" w:rsidR="00C74818" w:rsidRPr="00FE7F6A" w:rsidRDefault="00964678" w:rsidP="00322B5D">
      <w:pPr>
        <w:pStyle w:val="Corpotesto"/>
        <w:rPr>
          <w:i/>
          <w:iCs/>
          <w:sz w:val="20"/>
        </w:rPr>
      </w:pPr>
      <w:r w:rsidRPr="00FE7F6A">
        <w:rPr>
          <w:i/>
          <w:iCs/>
          <w:sz w:val="20"/>
        </w:rPr>
        <w:t>Tutto il suo suolo sarà zolfo, sale, arsura, non sarà seminato e non germoglierà, né erba di sorta vi crescerà, come dopo lo sconvolgimento di Sòdoma, di Gomorra, di Adma e di Zeboim, distrutte dalla sua collera e dal suo furore</w:t>
      </w:r>
      <w:r w:rsidR="00322B5D" w:rsidRPr="00FE7F6A">
        <w:rPr>
          <w:i/>
          <w:iCs/>
          <w:sz w:val="20"/>
        </w:rPr>
        <w:t xml:space="preserve"> (</w:t>
      </w:r>
      <w:r w:rsidR="00C74818" w:rsidRPr="00FE7F6A">
        <w:rPr>
          <w:i/>
          <w:iCs/>
          <w:sz w:val="20"/>
        </w:rPr>
        <w:t>Dt 29, 22</w:t>
      </w:r>
      <w:r w:rsidR="00322B5D" w:rsidRPr="00FE7F6A">
        <w:rPr>
          <w:i/>
          <w:iCs/>
          <w:sz w:val="20"/>
        </w:rPr>
        <w:t xml:space="preserve">). </w:t>
      </w:r>
    </w:p>
    <w:p w14:paraId="3A151429" w14:textId="77777777" w:rsidR="00C74818" w:rsidRPr="00FE7F6A" w:rsidRDefault="00964678" w:rsidP="00322B5D">
      <w:pPr>
        <w:pStyle w:val="Corpotesto"/>
        <w:rPr>
          <w:i/>
          <w:iCs/>
          <w:sz w:val="20"/>
        </w:rPr>
      </w:pPr>
      <w:r w:rsidRPr="00FE7F6A">
        <w:rPr>
          <w:i/>
          <w:iCs/>
          <w:sz w:val="20"/>
        </w:rPr>
        <w:t>Il Signore li ha strappati dal loro suolo con ira, con furore e con grande sdegno e li ha getta</w:t>
      </w:r>
      <w:r w:rsidR="00322B5D" w:rsidRPr="00FE7F6A">
        <w:rPr>
          <w:i/>
          <w:iCs/>
          <w:sz w:val="20"/>
        </w:rPr>
        <w:t>ti in un altro paese, come oggi (</w:t>
      </w:r>
      <w:r w:rsidR="00C74818" w:rsidRPr="00FE7F6A">
        <w:rPr>
          <w:i/>
          <w:iCs/>
          <w:sz w:val="20"/>
        </w:rPr>
        <w:t>Dt 29, 27</w:t>
      </w:r>
      <w:r w:rsidR="00322B5D" w:rsidRPr="00FE7F6A">
        <w:rPr>
          <w:i/>
          <w:iCs/>
          <w:sz w:val="20"/>
        </w:rPr>
        <w:t xml:space="preserve">). </w:t>
      </w:r>
    </w:p>
    <w:p w14:paraId="55B332EC" w14:textId="77777777" w:rsidR="00C74818" w:rsidRPr="00FE7F6A" w:rsidRDefault="00964678" w:rsidP="00322B5D">
      <w:pPr>
        <w:pStyle w:val="Corpotesto"/>
        <w:rPr>
          <w:i/>
          <w:iCs/>
          <w:sz w:val="20"/>
        </w:rPr>
      </w:pPr>
      <w:r w:rsidRPr="00FE7F6A">
        <w:rPr>
          <w:i/>
          <w:iCs/>
          <w:sz w:val="20"/>
        </w:rPr>
        <w:t xml:space="preserve">C'era là un profeta del Signore, di nome Oded. Costui uscì incontro all'esercito che giungeva in Samaria e disse: "Ecco, a causa dello sdegno contro Giuda, il Signore, Dio dei vostri padri, li ha messi nelle vostre mani; ma voi li avete massacrati con un furore </w:t>
      </w:r>
      <w:r w:rsidR="00322B5D" w:rsidRPr="00FE7F6A">
        <w:rPr>
          <w:i/>
          <w:iCs/>
          <w:sz w:val="20"/>
        </w:rPr>
        <w:t>tale che è giunto fino al cielo (</w:t>
      </w:r>
      <w:r w:rsidR="00C74818" w:rsidRPr="00FE7F6A">
        <w:rPr>
          <w:i/>
          <w:iCs/>
          <w:sz w:val="20"/>
        </w:rPr>
        <w:t>2Cr 28, 9</w:t>
      </w:r>
      <w:r w:rsidR="00322B5D" w:rsidRPr="00FE7F6A">
        <w:rPr>
          <w:i/>
          <w:iCs/>
          <w:sz w:val="20"/>
        </w:rPr>
        <w:t xml:space="preserve">). </w:t>
      </w:r>
    </w:p>
    <w:p w14:paraId="56B57341" w14:textId="77777777" w:rsidR="00C74818" w:rsidRPr="00FE7F6A" w:rsidRDefault="00964678" w:rsidP="00322B5D">
      <w:pPr>
        <w:pStyle w:val="Corpotesto"/>
        <w:rPr>
          <w:i/>
          <w:iCs/>
          <w:sz w:val="20"/>
        </w:rPr>
      </w:pPr>
      <w:r w:rsidRPr="00FE7F6A">
        <w:rPr>
          <w:i/>
          <w:iCs/>
          <w:sz w:val="20"/>
        </w:rPr>
        <w:t xml:space="preserve">Egli montò in gran furore e convocò tutti i capi di Moab e gli strateghi di Ammon e tutti i </w:t>
      </w:r>
      <w:r w:rsidR="00322B5D" w:rsidRPr="00FE7F6A">
        <w:rPr>
          <w:i/>
          <w:iCs/>
          <w:sz w:val="20"/>
        </w:rPr>
        <w:t>satrapi delle regioni marittime (</w:t>
      </w:r>
      <w:r w:rsidR="00C74818" w:rsidRPr="00FE7F6A">
        <w:rPr>
          <w:i/>
          <w:iCs/>
          <w:sz w:val="20"/>
        </w:rPr>
        <w:t>Gdt 5, 2</w:t>
      </w:r>
      <w:r w:rsidR="00322B5D" w:rsidRPr="00FE7F6A">
        <w:rPr>
          <w:i/>
          <w:iCs/>
          <w:sz w:val="20"/>
        </w:rPr>
        <w:t xml:space="preserve">). </w:t>
      </w:r>
    </w:p>
    <w:p w14:paraId="0A13778F" w14:textId="77777777" w:rsidR="00C74818" w:rsidRPr="00FE7F6A" w:rsidRDefault="00964678" w:rsidP="00322B5D">
      <w:pPr>
        <w:pStyle w:val="Corpotesto"/>
        <w:rPr>
          <w:i/>
          <w:iCs/>
          <w:sz w:val="20"/>
        </w:rPr>
      </w:pPr>
      <w:r w:rsidRPr="00FE7F6A">
        <w:rPr>
          <w:i/>
          <w:iCs/>
          <w:sz w:val="20"/>
        </w:rPr>
        <w:t>Così organizzarono un contingente di forze e percossero con ira i peccatori e gli uomini empi con furore; gli scampati fugg</w:t>
      </w:r>
      <w:r w:rsidR="00322B5D" w:rsidRPr="00FE7F6A">
        <w:rPr>
          <w:i/>
          <w:iCs/>
          <w:sz w:val="20"/>
        </w:rPr>
        <w:t>irono tra i pagani per salvarsi (</w:t>
      </w:r>
      <w:r w:rsidR="00C74818" w:rsidRPr="00FE7F6A">
        <w:rPr>
          <w:i/>
          <w:iCs/>
          <w:sz w:val="20"/>
        </w:rPr>
        <w:t>1Mac 2, 44</w:t>
      </w:r>
      <w:r w:rsidR="00322B5D" w:rsidRPr="00FE7F6A">
        <w:rPr>
          <w:i/>
          <w:iCs/>
          <w:sz w:val="20"/>
        </w:rPr>
        <w:t xml:space="preserve">). </w:t>
      </w:r>
    </w:p>
    <w:p w14:paraId="27DE4E7D" w14:textId="77777777" w:rsidR="00C74818" w:rsidRPr="00FE7F6A" w:rsidRDefault="00964678" w:rsidP="00322B5D">
      <w:pPr>
        <w:pStyle w:val="Corpotesto"/>
        <w:rPr>
          <w:i/>
          <w:iCs/>
          <w:sz w:val="20"/>
        </w:rPr>
      </w:pPr>
      <w:r w:rsidRPr="00FE7F6A">
        <w:rPr>
          <w:i/>
          <w:iCs/>
          <w:sz w:val="20"/>
        </w:rPr>
        <w:t>La folla era eccitata e piena di furore e Lisìmaco, armati circa tremila uomini, diede inizio ad atti di violenza, mettendo come comandante un certo Aurano già avanzato</w:t>
      </w:r>
      <w:r w:rsidR="00322B5D" w:rsidRPr="00FE7F6A">
        <w:rPr>
          <w:i/>
          <w:iCs/>
          <w:sz w:val="20"/>
        </w:rPr>
        <w:t xml:space="preserve"> in età e non meno in stoltezza (</w:t>
      </w:r>
      <w:r w:rsidR="00C74818" w:rsidRPr="00FE7F6A">
        <w:rPr>
          <w:i/>
          <w:iCs/>
          <w:sz w:val="20"/>
        </w:rPr>
        <w:t>2Mac 4, 40</w:t>
      </w:r>
      <w:r w:rsidR="00322B5D" w:rsidRPr="00FE7F6A">
        <w:rPr>
          <w:i/>
          <w:iCs/>
          <w:sz w:val="20"/>
        </w:rPr>
        <w:t xml:space="preserve">). </w:t>
      </w:r>
    </w:p>
    <w:p w14:paraId="1675EB54" w14:textId="77777777" w:rsidR="00C74818" w:rsidRPr="00FE7F6A" w:rsidRDefault="00964678" w:rsidP="00322B5D">
      <w:pPr>
        <w:pStyle w:val="Corpotesto"/>
        <w:rPr>
          <w:i/>
          <w:iCs/>
          <w:sz w:val="20"/>
        </w:rPr>
      </w:pPr>
      <w:r w:rsidRPr="00FE7F6A">
        <w:rPr>
          <w:i/>
          <w:iCs/>
          <w:sz w:val="20"/>
        </w:rPr>
        <w:t>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w:t>
      </w:r>
      <w:r w:rsidR="00322B5D" w:rsidRPr="00FE7F6A">
        <w:rPr>
          <w:i/>
          <w:iCs/>
          <w:sz w:val="20"/>
        </w:rPr>
        <w:t xml:space="preserve"> Giudei, appena vi sarò giunto" (</w:t>
      </w:r>
      <w:r w:rsidR="00C74818" w:rsidRPr="00FE7F6A">
        <w:rPr>
          <w:i/>
          <w:iCs/>
          <w:sz w:val="20"/>
        </w:rPr>
        <w:t>2Mac 9, 4</w:t>
      </w:r>
      <w:r w:rsidR="00322B5D" w:rsidRPr="00FE7F6A">
        <w:rPr>
          <w:i/>
          <w:iCs/>
          <w:sz w:val="20"/>
        </w:rPr>
        <w:t xml:space="preserve">). </w:t>
      </w:r>
    </w:p>
    <w:p w14:paraId="44D1A7CB" w14:textId="77777777" w:rsidR="00C74818" w:rsidRPr="00FE7F6A" w:rsidRDefault="00964678" w:rsidP="00322B5D">
      <w:pPr>
        <w:pStyle w:val="Corpotesto"/>
        <w:rPr>
          <w:i/>
          <w:iCs/>
          <w:sz w:val="20"/>
        </w:rPr>
      </w:pPr>
      <w:r w:rsidRPr="00FE7F6A">
        <w:rPr>
          <w:i/>
          <w:iCs/>
          <w:sz w:val="20"/>
        </w:rPr>
        <w:t>Alle prime luci del quinto giorno, venti giovani del Maccabeo, accesi di sdegno per le bestemmie, prese d'assalto le mura coraggiosamente e con selvaggio furore</w:t>
      </w:r>
      <w:r w:rsidR="00322B5D" w:rsidRPr="00FE7F6A">
        <w:rPr>
          <w:i/>
          <w:iCs/>
          <w:sz w:val="20"/>
        </w:rPr>
        <w:t>, travolsero chiunque trovarono (</w:t>
      </w:r>
      <w:r w:rsidR="00C74818" w:rsidRPr="00FE7F6A">
        <w:rPr>
          <w:i/>
          <w:iCs/>
          <w:sz w:val="20"/>
        </w:rPr>
        <w:t>2Mac 10, 35</w:t>
      </w:r>
      <w:r w:rsidR="00322B5D" w:rsidRPr="00FE7F6A">
        <w:rPr>
          <w:i/>
          <w:iCs/>
          <w:sz w:val="20"/>
        </w:rPr>
        <w:t xml:space="preserve">). </w:t>
      </w:r>
    </w:p>
    <w:p w14:paraId="3A1EEC04" w14:textId="77777777" w:rsidR="00C74818" w:rsidRPr="00FE7F6A" w:rsidRDefault="00964678" w:rsidP="00322B5D">
      <w:pPr>
        <w:pStyle w:val="Corpotesto"/>
        <w:rPr>
          <w:i/>
          <w:iCs/>
          <w:sz w:val="20"/>
        </w:rPr>
      </w:pPr>
      <w:r w:rsidRPr="00FE7F6A">
        <w:rPr>
          <w:i/>
          <w:iCs/>
          <w:sz w:val="20"/>
        </w:rPr>
        <w:t>Tu che ti rodi l'anima nel tuo furore, forse per causa tua sarà abbandonata la terra e le rupi si staccheranno dal loro posto?</w:t>
      </w:r>
      <w:r w:rsidR="00322B5D" w:rsidRPr="00FE7F6A">
        <w:rPr>
          <w:i/>
          <w:iCs/>
          <w:sz w:val="20"/>
        </w:rPr>
        <w:t xml:space="preserve"> (</w:t>
      </w:r>
      <w:r w:rsidR="00C74818" w:rsidRPr="00FE7F6A">
        <w:rPr>
          <w:i/>
          <w:iCs/>
          <w:sz w:val="20"/>
        </w:rPr>
        <w:t>Gb 18, 4</w:t>
      </w:r>
      <w:r w:rsidR="00322B5D" w:rsidRPr="00FE7F6A">
        <w:rPr>
          <w:i/>
          <w:iCs/>
          <w:sz w:val="20"/>
        </w:rPr>
        <w:t xml:space="preserve">). </w:t>
      </w:r>
    </w:p>
    <w:p w14:paraId="4F51240D" w14:textId="77777777" w:rsidR="00C74818" w:rsidRPr="00FE7F6A" w:rsidRDefault="00964678" w:rsidP="00322B5D">
      <w:pPr>
        <w:pStyle w:val="Corpotesto"/>
        <w:rPr>
          <w:i/>
          <w:iCs/>
          <w:sz w:val="20"/>
        </w:rPr>
      </w:pPr>
      <w:r w:rsidRPr="00FE7F6A">
        <w:rPr>
          <w:i/>
          <w:iCs/>
          <w:sz w:val="20"/>
        </w:rPr>
        <w:t>Signore, non punirmi nel tuo sdegno, non castigarmi nel tuo furore</w:t>
      </w:r>
      <w:r w:rsidR="00322B5D" w:rsidRPr="00FE7F6A">
        <w:rPr>
          <w:i/>
          <w:iCs/>
          <w:sz w:val="20"/>
        </w:rPr>
        <w:t xml:space="preserve"> (</w:t>
      </w:r>
      <w:r w:rsidR="00C74818" w:rsidRPr="00FE7F6A">
        <w:rPr>
          <w:i/>
          <w:iCs/>
          <w:sz w:val="20"/>
        </w:rPr>
        <w:t>Sal 6, 2</w:t>
      </w:r>
      <w:r w:rsidR="00322B5D" w:rsidRPr="00FE7F6A">
        <w:rPr>
          <w:i/>
          <w:iCs/>
          <w:sz w:val="20"/>
        </w:rPr>
        <w:t xml:space="preserve">). </w:t>
      </w:r>
    </w:p>
    <w:p w14:paraId="76E0F550" w14:textId="77777777" w:rsidR="00C74818" w:rsidRPr="00FE7F6A" w:rsidRDefault="00964678" w:rsidP="00322B5D">
      <w:pPr>
        <w:pStyle w:val="Corpotesto"/>
        <w:rPr>
          <w:i/>
          <w:iCs/>
          <w:sz w:val="20"/>
        </w:rPr>
      </w:pPr>
      <w:r w:rsidRPr="00FE7F6A">
        <w:rPr>
          <w:i/>
          <w:iCs/>
          <w:sz w:val="20"/>
        </w:rPr>
        <w:t>Sorgi, Signore, nel tuo sdegno, levati contro il furore dei nemici, alzati pe</w:t>
      </w:r>
      <w:r w:rsidR="00322B5D" w:rsidRPr="00FE7F6A">
        <w:rPr>
          <w:i/>
          <w:iCs/>
          <w:sz w:val="20"/>
        </w:rPr>
        <w:t>r il giudizio che hai stabilito (</w:t>
      </w:r>
      <w:r w:rsidR="00C74818" w:rsidRPr="00FE7F6A">
        <w:rPr>
          <w:i/>
          <w:iCs/>
          <w:sz w:val="20"/>
        </w:rPr>
        <w:t>Sal 7, 7</w:t>
      </w:r>
      <w:r w:rsidR="00322B5D" w:rsidRPr="00FE7F6A">
        <w:rPr>
          <w:i/>
          <w:iCs/>
          <w:sz w:val="20"/>
        </w:rPr>
        <w:t xml:space="preserve">). </w:t>
      </w:r>
    </w:p>
    <w:p w14:paraId="2F30022A" w14:textId="77777777" w:rsidR="00C74818" w:rsidRPr="00FE7F6A" w:rsidRDefault="00964678" w:rsidP="00322B5D">
      <w:pPr>
        <w:pStyle w:val="Corpotesto"/>
        <w:rPr>
          <w:i/>
          <w:iCs/>
          <w:sz w:val="20"/>
        </w:rPr>
      </w:pPr>
      <w:r w:rsidRPr="00FE7F6A">
        <w:rPr>
          <w:i/>
          <w:iCs/>
          <w:sz w:val="20"/>
        </w:rPr>
        <w:lastRenderedPageBreak/>
        <w:t>Allora apparve il fondo del mare, si scoprirono le fondamenta del mondo, per la tua minaccia, Signore, per lo spirare del tuo furore</w:t>
      </w:r>
      <w:r w:rsidR="00322B5D" w:rsidRPr="00FE7F6A">
        <w:rPr>
          <w:i/>
          <w:iCs/>
          <w:sz w:val="20"/>
        </w:rPr>
        <w:t xml:space="preserve"> (</w:t>
      </w:r>
      <w:r w:rsidR="00C74818" w:rsidRPr="00FE7F6A">
        <w:rPr>
          <w:i/>
          <w:iCs/>
          <w:sz w:val="20"/>
        </w:rPr>
        <w:t>Sal 17, 16</w:t>
      </w:r>
      <w:r w:rsidR="00322B5D" w:rsidRPr="00FE7F6A">
        <w:rPr>
          <w:i/>
          <w:iCs/>
          <w:sz w:val="20"/>
        </w:rPr>
        <w:t xml:space="preserve">). </w:t>
      </w:r>
    </w:p>
    <w:p w14:paraId="5FCFC1B9" w14:textId="77777777" w:rsidR="00C74818" w:rsidRPr="00FE7F6A" w:rsidRDefault="00322B5D" w:rsidP="00322B5D">
      <w:pPr>
        <w:pStyle w:val="Corpotesto"/>
        <w:rPr>
          <w:i/>
          <w:iCs/>
          <w:sz w:val="20"/>
        </w:rPr>
      </w:pPr>
      <w:r w:rsidRPr="00FE7F6A">
        <w:rPr>
          <w:i/>
          <w:iCs/>
          <w:sz w:val="20"/>
        </w:rPr>
        <w:t xml:space="preserve">Al </w:t>
      </w:r>
      <w:r w:rsidR="00964678" w:rsidRPr="00FE7F6A">
        <w:rPr>
          <w:i/>
          <w:iCs/>
          <w:sz w:val="20"/>
        </w:rPr>
        <w:t>grido del nemico, al clamore dell'empio. Contro di me riversano sventura, mi perseguitano con furore</w:t>
      </w:r>
      <w:r w:rsidRPr="00FE7F6A">
        <w:rPr>
          <w:i/>
          <w:iCs/>
          <w:sz w:val="20"/>
        </w:rPr>
        <w:t xml:space="preserve"> (</w:t>
      </w:r>
      <w:r w:rsidR="00C74818" w:rsidRPr="00FE7F6A">
        <w:rPr>
          <w:i/>
          <w:iCs/>
          <w:sz w:val="20"/>
        </w:rPr>
        <w:t>Sal 54, 4</w:t>
      </w:r>
      <w:r w:rsidRPr="00FE7F6A">
        <w:rPr>
          <w:i/>
          <w:iCs/>
          <w:sz w:val="20"/>
        </w:rPr>
        <w:t xml:space="preserve">). </w:t>
      </w:r>
    </w:p>
    <w:p w14:paraId="4047C673" w14:textId="77777777" w:rsidR="00C74818" w:rsidRPr="00FE7F6A" w:rsidRDefault="00964678" w:rsidP="00322B5D">
      <w:pPr>
        <w:pStyle w:val="Corpotesto"/>
        <w:rPr>
          <w:i/>
          <w:iCs/>
          <w:sz w:val="20"/>
        </w:rPr>
      </w:pPr>
      <w:r w:rsidRPr="00FE7F6A">
        <w:rPr>
          <w:i/>
          <w:iCs/>
          <w:sz w:val="20"/>
        </w:rPr>
        <w:t>L'uomo colpito dal tuo furore ti dá gloria, gli s</w:t>
      </w:r>
      <w:r w:rsidR="00322B5D" w:rsidRPr="00FE7F6A">
        <w:rPr>
          <w:i/>
          <w:iCs/>
          <w:sz w:val="20"/>
        </w:rPr>
        <w:t>campati dall'ira ti fanno festa (</w:t>
      </w:r>
      <w:r w:rsidR="00C74818" w:rsidRPr="00FE7F6A">
        <w:rPr>
          <w:i/>
          <w:iCs/>
          <w:sz w:val="20"/>
        </w:rPr>
        <w:t>Sal 75, 11</w:t>
      </w:r>
      <w:r w:rsidR="00322B5D" w:rsidRPr="00FE7F6A">
        <w:rPr>
          <w:i/>
          <w:iCs/>
          <w:sz w:val="20"/>
        </w:rPr>
        <w:t xml:space="preserve">). </w:t>
      </w:r>
    </w:p>
    <w:p w14:paraId="1C95075E" w14:textId="77777777" w:rsidR="00C74818" w:rsidRPr="00FE7F6A" w:rsidRDefault="00964678" w:rsidP="00322B5D">
      <w:pPr>
        <w:pStyle w:val="Corpotesto"/>
        <w:rPr>
          <w:i/>
          <w:iCs/>
          <w:sz w:val="20"/>
        </w:rPr>
      </w:pPr>
      <w:r w:rsidRPr="00FE7F6A">
        <w:rPr>
          <w:i/>
          <w:iCs/>
          <w:sz w:val="20"/>
        </w:rPr>
        <w:t>Ed egli, pietoso, perdonava la colpa, li perdonava invece di distruggerli. Molte volte placò la sua ira e trattenne il suo furore</w:t>
      </w:r>
      <w:r w:rsidR="00322B5D" w:rsidRPr="00FE7F6A">
        <w:rPr>
          <w:i/>
          <w:iCs/>
          <w:sz w:val="20"/>
        </w:rPr>
        <w:t xml:space="preserve"> (</w:t>
      </w:r>
      <w:r w:rsidR="00C74818" w:rsidRPr="00FE7F6A">
        <w:rPr>
          <w:i/>
          <w:iCs/>
          <w:sz w:val="20"/>
        </w:rPr>
        <w:t>Sal 77, 38</w:t>
      </w:r>
      <w:r w:rsidR="00322B5D" w:rsidRPr="00FE7F6A">
        <w:rPr>
          <w:i/>
          <w:iCs/>
          <w:sz w:val="20"/>
        </w:rPr>
        <w:t xml:space="preserve">). </w:t>
      </w:r>
    </w:p>
    <w:p w14:paraId="1C484F9B" w14:textId="77777777" w:rsidR="00C74818" w:rsidRPr="00FE7F6A" w:rsidRDefault="00964678" w:rsidP="00322B5D">
      <w:pPr>
        <w:pStyle w:val="Corpotesto"/>
        <w:rPr>
          <w:i/>
          <w:iCs/>
          <w:sz w:val="20"/>
        </w:rPr>
      </w:pPr>
      <w:r w:rsidRPr="00FE7F6A">
        <w:rPr>
          <w:i/>
          <w:iCs/>
          <w:sz w:val="20"/>
        </w:rPr>
        <w:t>Perché siamo distrutti dalla tua ira, siamo atterritti dal tuo furore</w:t>
      </w:r>
      <w:r w:rsidR="00322B5D" w:rsidRPr="00FE7F6A">
        <w:rPr>
          <w:i/>
          <w:iCs/>
          <w:sz w:val="20"/>
        </w:rPr>
        <w:t xml:space="preserve"> (</w:t>
      </w:r>
      <w:r w:rsidR="00C74818" w:rsidRPr="00FE7F6A">
        <w:rPr>
          <w:i/>
          <w:iCs/>
          <w:sz w:val="20"/>
        </w:rPr>
        <w:t>Sal 89, 7</w:t>
      </w:r>
      <w:r w:rsidR="00322B5D" w:rsidRPr="00FE7F6A">
        <w:rPr>
          <w:i/>
          <w:iCs/>
          <w:sz w:val="20"/>
        </w:rPr>
        <w:t xml:space="preserve">). </w:t>
      </w:r>
    </w:p>
    <w:p w14:paraId="1D22B877" w14:textId="77777777" w:rsidR="00C74818" w:rsidRPr="00FE7F6A" w:rsidRDefault="00964678" w:rsidP="00322B5D">
      <w:pPr>
        <w:pStyle w:val="Corpotesto"/>
        <w:rPr>
          <w:i/>
          <w:iCs/>
          <w:sz w:val="20"/>
        </w:rPr>
      </w:pPr>
      <w:r w:rsidRPr="00FE7F6A">
        <w:rPr>
          <w:i/>
          <w:iCs/>
          <w:sz w:val="20"/>
        </w:rPr>
        <w:t>Ci avrebbero inghiottiti vivi, nel furore</w:t>
      </w:r>
      <w:r w:rsidR="00322B5D" w:rsidRPr="00FE7F6A">
        <w:rPr>
          <w:i/>
          <w:iCs/>
          <w:sz w:val="20"/>
        </w:rPr>
        <w:t xml:space="preserve"> della loro ira (</w:t>
      </w:r>
      <w:r w:rsidR="00C74818" w:rsidRPr="00FE7F6A">
        <w:rPr>
          <w:i/>
          <w:iCs/>
          <w:sz w:val="20"/>
        </w:rPr>
        <w:t>Sal 123, 3</w:t>
      </w:r>
      <w:r w:rsidR="00322B5D" w:rsidRPr="00FE7F6A">
        <w:rPr>
          <w:i/>
          <w:iCs/>
          <w:sz w:val="20"/>
        </w:rPr>
        <w:t xml:space="preserve">). </w:t>
      </w:r>
    </w:p>
    <w:p w14:paraId="580B67D3" w14:textId="77777777" w:rsidR="00C74818" w:rsidRPr="00FE7F6A" w:rsidRDefault="00964678" w:rsidP="00322B5D">
      <w:pPr>
        <w:pStyle w:val="Corpotesto"/>
        <w:rPr>
          <w:i/>
          <w:iCs/>
          <w:sz w:val="20"/>
        </w:rPr>
      </w:pPr>
      <w:r w:rsidRPr="00FE7F6A">
        <w:rPr>
          <w:i/>
          <w:iCs/>
          <w:sz w:val="20"/>
        </w:rPr>
        <w:t>Un regalo fatto in segreto calma la collera, un dono di sotto mano placa il furore</w:t>
      </w:r>
      <w:r w:rsidR="00322B5D" w:rsidRPr="00FE7F6A">
        <w:rPr>
          <w:i/>
          <w:iCs/>
          <w:sz w:val="20"/>
        </w:rPr>
        <w:t xml:space="preserve"> violento (</w:t>
      </w:r>
      <w:r w:rsidR="00C74818" w:rsidRPr="00FE7F6A">
        <w:rPr>
          <w:i/>
          <w:iCs/>
          <w:sz w:val="20"/>
        </w:rPr>
        <w:t>Pr 21, 14</w:t>
      </w:r>
      <w:r w:rsidR="00322B5D" w:rsidRPr="00FE7F6A">
        <w:rPr>
          <w:i/>
          <w:iCs/>
          <w:sz w:val="20"/>
        </w:rPr>
        <w:t xml:space="preserve">). </w:t>
      </w:r>
    </w:p>
    <w:p w14:paraId="489AE524" w14:textId="77777777" w:rsidR="00C74818" w:rsidRPr="00FE7F6A" w:rsidRDefault="00964678" w:rsidP="00322B5D">
      <w:pPr>
        <w:pStyle w:val="Corpotesto"/>
        <w:rPr>
          <w:i/>
          <w:iCs/>
          <w:sz w:val="20"/>
        </w:rPr>
      </w:pPr>
      <w:r w:rsidRPr="00FE7F6A">
        <w:rPr>
          <w:i/>
          <w:iCs/>
          <w:sz w:val="20"/>
        </w:rPr>
        <w:t>Ma un ingiusto, allontanatosi da essa nella sua collera perì per il suo furore</w:t>
      </w:r>
      <w:r w:rsidR="00322B5D" w:rsidRPr="00FE7F6A">
        <w:rPr>
          <w:i/>
          <w:iCs/>
          <w:sz w:val="20"/>
        </w:rPr>
        <w:t xml:space="preserve"> fratricida (</w:t>
      </w:r>
      <w:r w:rsidR="00C74818" w:rsidRPr="00FE7F6A">
        <w:rPr>
          <w:i/>
          <w:iCs/>
          <w:sz w:val="20"/>
        </w:rPr>
        <w:t>Sap 10, 3</w:t>
      </w:r>
      <w:r w:rsidR="00322B5D" w:rsidRPr="00FE7F6A">
        <w:rPr>
          <w:i/>
          <w:iCs/>
          <w:sz w:val="20"/>
        </w:rPr>
        <w:t xml:space="preserve">). </w:t>
      </w:r>
    </w:p>
    <w:p w14:paraId="79556799" w14:textId="77777777" w:rsidR="00C74818" w:rsidRPr="00FE7F6A" w:rsidRDefault="00964678" w:rsidP="00322B5D">
      <w:pPr>
        <w:pStyle w:val="Corpotesto"/>
        <w:rPr>
          <w:i/>
          <w:iCs/>
          <w:sz w:val="20"/>
        </w:rPr>
      </w:pPr>
      <w:r w:rsidRPr="00FE7F6A">
        <w:rPr>
          <w:i/>
          <w:iCs/>
          <w:sz w:val="20"/>
        </w:rPr>
        <w:t xml:space="preserve">O belve ignote, create apposta, piene di furore, o sbuffanti un alito infuocato o esalanti vapori pestiferi o folgoranti con le </w:t>
      </w:r>
      <w:r w:rsidR="00322B5D" w:rsidRPr="00FE7F6A">
        <w:rPr>
          <w:i/>
          <w:iCs/>
          <w:sz w:val="20"/>
        </w:rPr>
        <w:t>terribili scintille degli occhi (</w:t>
      </w:r>
      <w:r w:rsidR="00C74818" w:rsidRPr="00FE7F6A">
        <w:rPr>
          <w:i/>
          <w:iCs/>
          <w:sz w:val="20"/>
        </w:rPr>
        <w:t>Sap 11, 18</w:t>
      </w:r>
      <w:r w:rsidR="00322B5D" w:rsidRPr="00FE7F6A">
        <w:rPr>
          <w:i/>
          <w:iCs/>
          <w:sz w:val="20"/>
        </w:rPr>
        <w:t xml:space="preserve">). </w:t>
      </w:r>
    </w:p>
    <w:p w14:paraId="5C744A66" w14:textId="77777777" w:rsidR="00C74818" w:rsidRPr="00FE7F6A" w:rsidRDefault="00964678" w:rsidP="00322B5D">
      <w:pPr>
        <w:pStyle w:val="Corpotesto"/>
        <w:rPr>
          <w:i/>
          <w:iCs/>
          <w:sz w:val="20"/>
        </w:rPr>
      </w:pPr>
      <w:r w:rsidRPr="00FE7F6A">
        <w:rPr>
          <w:i/>
          <w:iCs/>
          <w:sz w:val="20"/>
        </w:rPr>
        <w:t>Quando infatti li assalì il terribile furore delle bestie e perirono per i morsi di tortuosi serpenti, la tua collera non durò sino a</w:t>
      </w:r>
      <w:r w:rsidR="00322B5D" w:rsidRPr="00FE7F6A">
        <w:rPr>
          <w:i/>
          <w:iCs/>
          <w:sz w:val="20"/>
        </w:rPr>
        <w:t>lla fine (</w:t>
      </w:r>
      <w:r w:rsidR="00C74818" w:rsidRPr="00FE7F6A">
        <w:rPr>
          <w:i/>
          <w:iCs/>
          <w:sz w:val="20"/>
        </w:rPr>
        <w:t>Sap 16, 5</w:t>
      </w:r>
      <w:r w:rsidR="00322B5D" w:rsidRPr="00FE7F6A">
        <w:rPr>
          <w:i/>
          <w:iCs/>
          <w:sz w:val="20"/>
        </w:rPr>
        <w:t xml:space="preserve">). </w:t>
      </w:r>
    </w:p>
    <w:p w14:paraId="74570198" w14:textId="77777777" w:rsidR="00C74818" w:rsidRPr="00FE7F6A" w:rsidRDefault="00964678" w:rsidP="00322B5D">
      <w:pPr>
        <w:pStyle w:val="Corpotesto"/>
        <w:rPr>
          <w:i/>
          <w:iCs/>
          <w:sz w:val="20"/>
        </w:rPr>
      </w:pPr>
      <w:r w:rsidRPr="00FE7F6A">
        <w:rPr>
          <w:i/>
          <w:iCs/>
          <w:sz w:val="20"/>
        </w:rPr>
        <w:t>Secondo la materia del fuoco, esso s'infiamma, una rissa divampa secondo la sua violenza; il furore di un uomo è proporzionato alla sua forza, la sua ira cr</w:t>
      </w:r>
      <w:r w:rsidR="00322B5D" w:rsidRPr="00FE7F6A">
        <w:rPr>
          <w:i/>
          <w:iCs/>
          <w:sz w:val="20"/>
        </w:rPr>
        <w:t>esce in base alla sua ricchezza (</w:t>
      </w:r>
      <w:r w:rsidR="00C74818" w:rsidRPr="00FE7F6A">
        <w:rPr>
          <w:i/>
          <w:iCs/>
          <w:sz w:val="20"/>
        </w:rPr>
        <w:t>Sir 28, 10</w:t>
      </w:r>
      <w:r w:rsidR="00322B5D" w:rsidRPr="00FE7F6A">
        <w:rPr>
          <w:i/>
          <w:iCs/>
          <w:sz w:val="20"/>
        </w:rPr>
        <w:t xml:space="preserve">). </w:t>
      </w:r>
    </w:p>
    <w:p w14:paraId="48E51C8E" w14:textId="77777777" w:rsidR="00C74818" w:rsidRPr="00FE7F6A" w:rsidRDefault="00964678" w:rsidP="00322B5D">
      <w:pPr>
        <w:pStyle w:val="Corpotesto"/>
        <w:rPr>
          <w:i/>
          <w:iCs/>
          <w:sz w:val="20"/>
        </w:rPr>
      </w:pPr>
      <w:r w:rsidRPr="00FE7F6A">
        <w:rPr>
          <w:i/>
          <w:iCs/>
          <w:sz w:val="20"/>
        </w:rPr>
        <w:t>Beato chi se ne guarda, chi non è esposto al suo furore, chi non ha trascinato il suo giogo e non è</w:t>
      </w:r>
      <w:r w:rsidR="00322B5D" w:rsidRPr="00FE7F6A">
        <w:rPr>
          <w:i/>
          <w:iCs/>
          <w:sz w:val="20"/>
        </w:rPr>
        <w:t xml:space="preserve"> stato legato con le sue catene (</w:t>
      </w:r>
      <w:r w:rsidR="00C74818" w:rsidRPr="00FE7F6A">
        <w:rPr>
          <w:i/>
          <w:iCs/>
          <w:sz w:val="20"/>
        </w:rPr>
        <w:t>Sir 28, 19</w:t>
      </w:r>
      <w:r w:rsidR="00322B5D" w:rsidRPr="00FE7F6A">
        <w:rPr>
          <w:i/>
          <w:iCs/>
          <w:sz w:val="20"/>
        </w:rPr>
        <w:t xml:space="preserve">). </w:t>
      </w:r>
    </w:p>
    <w:p w14:paraId="188542A3" w14:textId="77777777" w:rsidR="00C74818" w:rsidRPr="00FE7F6A" w:rsidRDefault="00964678" w:rsidP="00322B5D">
      <w:pPr>
        <w:pStyle w:val="Corpotesto"/>
        <w:rPr>
          <w:i/>
          <w:iCs/>
          <w:sz w:val="20"/>
        </w:rPr>
      </w:pPr>
      <w:r w:rsidRPr="00FE7F6A">
        <w:rPr>
          <w:i/>
          <w:iCs/>
          <w:sz w:val="20"/>
        </w:rPr>
        <w:t>Oh! Assiria, verga del mio furore</w:t>
      </w:r>
      <w:r w:rsidR="00322B5D" w:rsidRPr="00FE7F6A">
        <w:rPr>
          <w:i/>
          <w:iCs/>
          <w:sz w:val="20"/>
        </w:rPr>
        <w:t>, bastone del mio sdegno (</w:t>
      </w:r>
      <w:r w:rsidR="00C74818" w:rsidRPr="00FE7F6A">
        <w:rPr>
          <w:i/>
          <w:iCs/>
          <w:sz w:val="20"/>
        </w:rPr>
        <w:t>Is 10, 5</w:t>
      </w:r>
      <w:r w:rsidR="00322B5D" w:rsidRPr="00FE7F6A">
        <w:rPr>
          <w:i/>
          <w:iCs/>
          <w:sz w:val="20"/>
        </w:rPr>
        <w:t xml:space="preserve">). </w:t>
      </w:r>
    </w:p>
    <w:p w14:paraId="4B5A32E4" w14:textId="77777777" w:rsidR="00C74818" w:rsidRPr="00FE7F6A" w:rsidRDefault="00964678" w:rsidP="00322B5D">
      <w:pPr>
        <w:pStyle w:val="Corpotesto"/>
        <w:rPr>
          <w:i/>
          <w:iCs/>
          <w:sz w:val="20"/>
        </w:rPr>
      </w:pPr>
      <w:r w:rsidRPr="00FE7F6A">
        <w:rPr>
          <w:i/>
          <w:iCs/>
          <w:sz w:val="20"/>
        </w:rPr>
        <w:t>Ecco, il giorno del Signore arriva implacabile, con sdegno, ira e furore, per fare della terra un dese</w:t>
      </w:r>
      <w:r w:rsidR="00322B5D" w:rsidRPr="00FE7F6A">
        <w:rPr>
          <w:i/>
          <w:iCs/>
          <w:sz w:val="20"/>
        </w:rPr>
        <w:t>rto, per sterminare i peccatori (</w:t>
      </w:r>
      <w:r w:rsidR="00C74818" w:rsidRPr="00FE7F6A">
        <w:rPr>
          <w:i/>
          <w:iCs/>
          <w:sz w:val="20"/>
        </w:rPr>
        <w:t>Is 13, 9</w:t>
      </w:r>
      <w:r w:rsidR="00322B5D" w:rsidRPr="00FE7F6A">
        <w:rPr>
          <w:i/>
          <w:iCs/>
          <w:sz w:val="20"/>
        </w:rPr>
        <w:t xml:space="preserve">). </w:t>
      </w:r>
    </w:p>
    <w:p w14:paraId="5E5F4033" w14:textId="77777777" w:rsidR="00C74818" w:rsidRPr="00FE7F6A" w:rsidRDefault="00964678" w:rsidP="00322B5D">
      <w:pPr>
        <w:pStyle w:val="Corpotesto"/>
        <w:rPr>
          <w:i/>
          <w:iCs/>
          <w:sz w:val="20"/>
        </w:rPr>
      </w:pPr>
      <w:r w:rsidRPr="00FE7F6A">
        <w:rPr>
          <w:i/>
          <w:iCs/>
          <w:sz w:val="20"/>
        </w:rPr>
        <w:t>Di colui che percuoteva i popoli nel suo furore, con colpi senza fine, che dominava con furia le genti</w:t>
      </w:r>
      <w:r w:rsidR="00322B5D" w:rsidRPr="00FE7F6A">
        <w:rPr>
          <w:i/>
          <w:iCs/>
          <w:sz w:val="20"/>
        </w:rPr>
        <w:t xml:space="preserve"> con una tirannia senza respiro (</w:t>
      </w:r>
      <w:r w:rsidR="00C74818" w:rsidRPr="00FE7F6A">
        <w:rPr>
          <w:i/>
          <w:iCs/>
          <w:sz w:val="20"/>
        </w:rPr>
        <w:t>Is 14, 6</w:t>
      </w:r>
      <w:r w:rsidR="00322B5D" w:rsidRPr="00FE7F6A">
        <w:rPr>
          <w:i/>
          <w:iCs/>
          <w:sz w:val="20"/>
        </w:rPr>
        <w:t xml:space="preserve">). </w:t>
      </w:r>
    </w:p>
    <w:p w14:paraId="072EC989" w14:textId="77777777" w:rsidR="00C74818" w:rsidRPr="00FE7F6A" w:rsidRDefault="00964678" w:rsidP="00322B5D">
      <w:pPr>
        <w:pStyle w:val="Corpotesto"/>
        <w:rPr>
          <w:i/>
          <w:iCs/>
          <w:sz w:val="20"/>
        </w:rPr>
      </w:pPr>
      <w:r w:rsidRPr="00FE7F6A">
        <w:rPr>
          <w:i/>
          <w:iCs/>
          <w:sz w:val="20"/>
        </w:rPr>
        <w:t>Perché essi fuggono di fronte alle spade, di fronte alla spada affilata, di fronte all'arco teso, di fronte al furore</w:t>
      </w:r>
      <w:r w:rsidR="00322B5D" w:rsidRPr="00FE7F6A">
        <w:rPr>
          <w:i/>
          <w:iCs/>
          <w:sz w:val="20"/>
        </w:rPr>
        <w:t xml:space="preserve"> della battaglia (</w:t>
      </w:r>
      <w:r w:rsidR="00C74818" w:rsidRPr="00FE7F6A">
        <w:rPr>
          <w:i/>
          <w:iCs/>
          <w:sz w:val="20"/>
        </w:rPr>
        <w:t>Is 21, 15</w:t>
      </w:r>
      <w:r w:rsidR="00322B5D" w:rsidRPr="00FE7F6A">
        <w:rPr>
          <w:i/>
          <w:iCs/>
          <w:sz w:val="20"/>
        </w:rPr>
        <w:t xml:space="preserve">). </w:t>
      </w:r>
    </w:p>
    <w:p w14:paraId="28F63A8D" w14:textId="77777777" w:rsidR="00C74818" w:rsidRPr="00FE7F6A" w:rsidRDefault="00964678" w:rsidP="00322B5D">
      <w:pPr>
        <w:pStyle w:val="Corpotesto"/>
        <w:rPr>
          <w:i/>
          <w:iCs/>
          <w:sz w:val="20"/>
        </w:rPr>
      </w:pPr>
      <w:r w:rsidRPr="00FE7F6A">
        <w:rPr>
          <w:i/>
          <w:iCs/>
          <w:sz w:val="20"/>
        </w:rPr>
        <w:t>Hai dimenticato il Signore tuo creatore, che ha disteso i cieli e gettato le fondamenta della terra. Avevi sempre paura, tutto il giorno, davanti al furore dell'avversario, perché egli tentava di distruggerti. Ma dove è ora il furore dell'avversario?</w:t>
      </w:r>
      <w:r w:rsidR="00322B5D" w:rsidRPr="00FE7F6A">
        <w:rPr>
          <w:i/>
          <w:iCs/>
          <w:sz w:val="20"/>
        </w:rPr>
        <w:t xml:space="preserve"> (</w:t>
      </w:r>
      <w:r w:rsidR="00C74818" w:rsidRPr="00FE7F6A">
        <w:rPr>
          <w:i/>
          <w:iCs/>
          <w:sz w:val="20"/>
        </w:rPr>
        <w:t>Is 51, 13</w:t>
      </w:r>
      <w:r w:rsidR="00322B5D" w:rsidRPr="00FE7F6A">
        <w:rPr>
          <w:i/>
          <w:iCs/>
          <w:sz w:val="20"/>
        </w:rPr>
        <w:t xml:space="preserve">). </w:t>
      </w:r>
    </w:p>
    <w:p w14:paraId="09310C64" w14:textId="77777777" w:rsidR="00C74818" w:rsidRPr="00FE7F6A" w:rsidRDefault="00964678" w:rsidP="00322B5D">
      <w:pPr>
        <w:pStyle w:val="Corpotesto"/>
        <w:rPr>
          <w:i/>
          <w:iCs/>
          <w:sz w:val="20"/>
        </w:rPr>
      </w:pPr>
      <w:r w:rsidRPr="00FE7F6A">
        <w:rPr>
          <w:i/>
          <w:iCs/>
          <w:sz w:val="20"/>
        </w:rPr>
        <w:t>Pertanto, dice il Signore Dio: "Ecco il mio furore, la mia ira si riversa su questo luogo, sugli uomini e sul bestiame, sugli alberi dei campi e sui frutti della ter</w:t>
      </w:r>
      <w:r w:rsidR="00322B5D" w:rsidRPr="00FE7F6A">
        <w:rPr>
          <w:i/>
          <w:iCs/>
          <w:sz w:val="20"/>
        </w:rPr>
        <w:t>ra e brucerà senza estinguersi" (</w:t>
      </w:r>
      <w:r w:rsidR="00C74818" w:rsidRPr="00FE7F6A">
        <w:rPr>
          <w:i/>
          <w:iCs/>
          <w:sz w:val="20"/>
        </w:rPr>
        <w:t>Ger 7, 20</w:t>
      </w:r>
      <w:r w:rsidR="00322B5D" w:rsidRPr="00FE7F6A">
        <w:rPr>
          <w:i/>
          <w:iCs/>
          <w:sz w:val="20"/>
        </w:rPr>
        <w:t xml:space="preserve">). </w:t>
      </w:r>
    </w:p>
    <w:p w14:paraId="39B511A6" w14:textId="77777777" w:rsidR="00C74818" w:rsidRPr="00FE7F6A" w:rsidRDefault="00964678" w:rsidP="00322B5D">
      <w:pPr>
        <w:pStyle w:val="Corpotesto"/>
        <w:rPr>
          <w:i/>
          <w:iCs/>
          <w:sz w:val="20"/>
        </w:rPr>
      </w:pPr>
      <w:r w:rsidRPr="00FE7F6A">
        <w:rPr>
          <w:i/>
          <w:iCs/>
          <w:sz w:val="20"/>
        </w:rPr>
        <w:t>Il Signore, invece, è il vero Dio, egli è Dio vivente e re eterno; al suo sdegno trema la terra, i popoli non resistono al suo furore</w:t>
      </w:r>
      <w:r w:rsidR="00322B5D" w:rsidRPr="00FE7F6A">
        <w:rPr>
          <w:i/>
          <w:iCs/>
          <w:sz w:val="20"/>
        </w:rPr>
        <w:t xml:space="preserve"> (</w:t>
      </w:r>
      <w:r w:rsidR="00C74818" w:rsidRPr="00FE7F6A">
        <w:rPr>
          <w:i/>
          <w:iCs/>
          <w:sz w:val="20"/>
        </w:rPr>
        <w:t>Ger 10, 10</w:t>
      </w:r>
      <w:r w:rsidR="00322B5D" w:rsidRPr="00FE7F6A">
        <w:rPr>
          <w:i/>
          <w:iCs/>
          <w:sz w:val="20"/>
        </w:rPr>
        <w:t xml:space="preserve">). </w:t>
      </w:r>
    </w:p>
    <w:p w14:paraId="7272E56B" w14:textId="77777777" w:rsidR="00C74818" w:rsidRPr="00FE7F6A" w:rsidRDefault="00964678" w:rsidP="00322B5D">
      <w:pPr>
        <w:pStyle w:val="Corpotesto"/>
        <w:rPr>
          <w:i/>
          <w:iCs/>
          <w:sz w:val="20"/>
        </w:rPr>
      </w:pPr>
      <w:r w:rsidRPr="00FE7F6A">
        <w:rPr>
          <w:i/>
          <w:iCs/>
          <w:sz w:val="20"/>
        </w:rPr>
        <w:t>Io stesso combatterò contro di voi con mano tesa e con braccio potente, con ira, furore</w:t>
      </w:r>
      <w:r w:rsidR="00322B5D" w:rsidRPr="00FE7F6A">
        <w:rPr>
          <w:i/>
          <w:iCs/>
          <w:sz w:val="20"/>
        </w:rPr>
        <w:t xml:space="preserve"> e grande sdegno (</w:t>
      </w:r>
      <w:r w:rsidR="00C74818" w:rsidRPr="00FE7F6A">
        <w:rPr>
          <w:i/>
          <w:iCs/>
          <w:sz w:val="20"/>
        </w:rPr>
        <w:t>Ger 21, 5</w:t>
      </w:r>
      <w:r w:rsidR="00322B5D" w:rsidRPr="00FE7F6A">
        <w:rPr>
          <w:i/>
          <w:iCs/>
          <w:sz w:val="20"/>
        </w:rPr>
        <w:t xml:space="preserve">). </w:t>
      </w:r>
    </w:p>
    <w:p w14:paraId="3CD82B17" w14:textId="77777777" w:rsidR="00C74818" w:rsidRPr="00FE7F6A" w:rsidRDefault="00964678" w:rsidP="00322B5D">
      <w:pPr>
        <w:pStyle w:val="Corpotesto"/>
        <w:rPr>
          <w:i/>
          <w:iCs/>
          <w:sz w:val="20"/>
        </w:rPr>
      </w:pPr>
      <w:r w:rsidRPr="00FE7F6A">
        <w:rPr>
          <w:i/>
          <w:iCs/>
          <w:sz w:val="20"/>
        </w:rPr>
        <w:t xml:space="preserve">Ecco la tempesta del Signore, il suo furore si scatena, una tempesta travolgente </w:t>
      </w:r>
      <w:r w:rsidR="00322B5D" w:rsidRPr="00FE7F6A">
        <w:rPr>
          <w:i/>
          <w:iCs/>
          <w:sz w:val="20"/>
        </w:rPr>
        <w:t>si abbatte sul capo dei malvagi (</w:t>
      </w:r>
      <w:r w:rsidR="00C74818" w:rsidRPr="00FE7F6A">
        <w:rPr>
          <w:i/>
          <w:iCs/>
          <w:sz w:val="20"/>
        </w:rPr>
        <w:t>Ger 23, 19</w:t>
      </w:r>
      <w:r w:rsidR="00322B5D" w:rsidRPr="00FE7F6A">
        <w:rPr>
          <w:i/>
          <w:iCs/>
          <w:sz w:val="20"/>
        </w:rPr>
        <w:t xml:space="preserve">). </w:t>
      </w:r>
    </w:p>
    <w:p w14:paraId="4BF9D684" w14:textId="77777777" w:rsidR="00C74818" w:rsidRPr="00FE7F6A" w:rsidRDefault="00964678" w:rsidP="00322B5D">
      <w:pPr>
        <w:pStyle w:val="Corpotesto"/>
        <w:rPr>
          <w:i/>
          <w:iCs/>
          <w:sz w:val="20"/>
        </w:rPr>
      </w:pPr>
      <w:r w:rsidRPr="00FE7F6A">
        <w:rPr>
          <w:i/>
          <w:iCs/>
          <w:sz w:val="20"/>
        </w:rPr>
        <w:t xml:space="preserve">Ecco la tempesta del Signore, il suo furore si scatena, una tempesta travolgente; </w:t>
      </w:r>
      <w:r w:rsidR="00322B5D" w:rsidRPr="00FE7F6A">
        <w:rPr>
          <w:i/>
          <w:iCs/>
          <w:sz w:val="20"/>
        </w:rPr>
        <w:t>si abbatte sul capo dei malvagi (</w:t>
      </w:r>
      <w:r w:rsidR="00C74818" w:rsidRPr="00FE7F6A">
        <w:rPr>
          <w:i/>
          <w:iCs/>
          <w:sz w:val="20"/>
        </w:rPr>
        <w:t>Ger 30, 23</w:t>
      </w:r>
      <w:r w:rsidR="00322B5D" w:rsidRPr="00FE7F6A">
        <w:rPr>
          <w:i/>
          <w:iCs/>
          <w:sz w:val="20"/>
        </w:rPr>
        <w:t xml:space="preserve">). </w:t>
      </w:r>
    </w:p>
    <w:p w14:paraId="4AA75288" w14:textId="77777777" w:rsidR="00C74818" w:rsidRPr="00FE7F6A" w:rsidRDefault="00964678" w:rsidP="00322B5D">
      <w:pPr>
        <w:pStyle w:val="Corpotesto"/>
        <w:rPr>
          <w:i/>
          <w:iCs/>
          <w:sz w:val="20"/>
        </w:rPr>
      </w:pPr>
      <w:r w:rsidRPr="00FE7F6A">
        <w:rPr>
          <w:i/>
          <w:iCs/>
          <w:sz w:val="20"/>
        </w:rPr>
        <w:t>"Ecco, li radunerò da tutti i paesi nei quali li ho dispersi nella mia ira, nel mio furore e nel mio grande sdegno; li farò tornare in questo luogo e li</w:t>
      </w:r>
      <w:r w:rsidR="00322B5D" w:rsidRPr="00FE7F6A">
        <w:rPr>
          <w:i/>
          <w:iCs/>
          <w:sz w:val="20"/>
        </w:rPr>
        <w:t xml:space="preserve"> farò abitare tranquilli (</w:t>
      </w:r>
      <w:r w:rsidR="00C74818" w:rsidRPr="00FE7F6A">
        <w:rPr>
          <w:i/>
          <w:iCs/>
          <w:sz w:val="20"/>
        </w:rPr>
        <w:t>Ger 32, 37</w:t>
      </w:r>
      <w:r w:rsidR="00322B5D" w:rsidRPr="00FE7F6A">
        <w:rPr>
          <w:i/>
          <w:iCs/>
          <w:sz w:val="20"/>
        </w:rPr>
        <w:t xml:space="preserve">). </w:t>
      </w:r>
    </w:p>
    <w:p w14:paraId="1015F750" w14:textId="77777777" w:rsidR="00C74818" w:rsidRPr="00FE7F6A" w:rsidRDefault="00964678" w:rsidP="00322B5D">
      <w:pPr>
        <w:pStyle w:val="Corpotesto"/>
        <w:rPr>
          <w:i/>
          <w:iCs/>
          <w:sz w:val="20"/>
        </w:rPr>
      </w:pPr>
      <w:r w:rsidRPr="00FE7F6A">
        <w:rPr>
          <w:i/>
          <w:iCs/>
          <w:sz w:val="20"/>
        </w:rPr>
        <w:lastRenderedPageBreak/>
        <w:t>Dei Caldei venuti a far guerra e a riempirle dei cadaveri degli uomini che io ho colpito nella mia ira e nel mio furore, poiché ho nascosto il volto distornandolo da questa città a c</w:t>
      </w:r>
      <w:r w:rsidR="00322B5D" w:rsidRPr="00FE7F6A">
        <w:rPr>
          <w:i/>
          <w:iCs/>
          <w:sz w:val="20"/>
        </w:rPr>
        <w:t>ausa di tutta la loro malvagità (</w:t>
      </w:r>
      <w:r w:rsidR="00C74818" w:rsidRPr="00FE7F6A">
        <w:rPr>
          <w:i/>
          <w:iCs/>
          <w:sz w:val="20"/>
        </w:rPr>
        <w:t>Ger 33, 5</w:t>
      </w:r>
      <w:r w:rsidR="00322B5D" w:rsidRPr="00FE7F6A">
        <w:rPr>
          <w:i/>
          <w:iCs/>
          <w:sz w:val="20"/>
        </w:rPr>
        <w:t xml:space="preserve">). </w:t>
      </w:r>
    </w:p>
    <w:p w14:paraId="35BD6B9D" w14:textId="77777777" w:rsidR="00C74818" w:rsidRPr="00FE7F6A" w:rsidRDefault="00964678" w:rsidP="00322B5D">
      <w:pPr>
        <w:pStyle w:val="Corpotesto"/>
        <w:rPr>
          <w:i/>
          <w:iCs/>
          <w:sz w:val="20"/>
        </w:rPr>
      </w:pPr>
      <w:r w:rsidRPr="00FE7F6A">
        <w:rPr>
          <w:i/>
          <w:iCs/>
          <w:sz w:val="20"/>
        </w:rPr>
        <w:t>Forse si umilieranno con suppliche dinanzi al Signore e abbandoneranno ciascuno la sua condotta perversa, perché grande è l'ira e il furore che il Signore h</w:t>
      </w:r>
      <w:r w:rsidR="00322B5D" w:rsidRPr="00FE7F6A">
        <w:rPr>
          <w:i/>
          <w:iCs/>
          <w:sz w:val="20"/>
        </w:rPr>
        <w:t>a espresso verso questo popolo" (</w:t>
      </w:r>
      <w:r w:rsidR="00C74818" w:rsidRPr="00FE7F6A">
        <w:rPr>
          <w:i/>
          <w:iCs/>
          <w:sz w:val="20"/>
        </w:rPr>
        <w:t>Ger 36, 7</w:t>
      </w:r>
      <w:r w:rsidR="00322B5D" w:rsidRPr="00FE7F6A">
        <w:rPr>
          <w:i/>
          <w:iCs/>
          <w:sz w:val="20"/>
        </w:rPr>
        <w:t xml:space="preserve">). </w:t>
      </w:r>
    </w:p>
    <w:p w14:paraId="3ED63EAD" w14:textId="77777777" w:rsidR="00C74818" w:rsidRPr="00FE7F6A" w:rsidRDefault="00964678" w:rsidP="00322B5D">
      <w:pPr>
        <w:pStyle w:val="Corpotesto"/>
        <w:rPr>
          <w:i/>
          <w:iCs/>
          <w:sz w:val="20"/>
        </w:rPr>
      </w:pPr>
      <w:r w:rsidRPr="00FE7F6A">
        <w:rPr>
          <w:i/>
          <w:iCs/>
          <w:sz w:val="20"/>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w:t>
      </w:r>
      <w:r w:rsidR="00322B5D" w:rsidRPr="00FE7F6A">
        <w:rPr>
          <w:i/>
          <w:iCs/>
          <w:sz w:val="20"/>
        </w:rPr>
        <w:t>e mai più questo luogo" (</w:t>
      </w:r>
      <w:r w:rsidR="00C74818" w:rsidRPr="00FE7F6A">
        <w:rPr>
          <w:i/>
          <w:iCs/>
          <w:sz w:val="20"/>
        </w:rPr>
        <w:t>Ger 42, 18</w:t>
      </w:r>
      <w:r w:rsidR="00322B5D" w:rsidRPr="00FE7F6A">
        <w:rPr>
          <w:i/>
          <w:iCs/>
          <w:sz w:val="20"/>
        </w:rPr>
        <w:t xml:space="preserve">). </w:t>
      </w:r>
    </w:p>
    <w:p w14:paraId="3C2F481E" w14:textId="77777777" w:rsidR="00C74818" w:rsidRPr="00FE7F6A" w:rsidRDefault="00964678" w:rsidP="00322B5D">
      <w:pPr>
        <w:pStyle w:val="Corpotesto"/>
        <w:rPr>
          <w:i/>
          <w:iCs/>
          <w:sz w:val="20"/>
        </w:rPr>
      </w:pPr>
      <w:r w:rsidRPr="00FE7F6A">
        <w:rPr>
          <w:i/>
          <w:iCs/>
          <w:sz w:val="20"/>
        </w:rPr>
        <w:t>Perciò la mia ira e il mio furore divamparono come fuoco nelle città di Giuda e nelle strade di Gerusalemme ed esse divennero un deserto e una de</w:t>
      </w:r>
      <w:r w:rsidR="00322B5D" w:rsidRPr="00FE7F6A">
        <w:rPr>
          <w:i/>
          <w:iCs/>
          <w:sz w:val="20"/>
        </w:rPr>
        <w:t>solazione, come sono ancor oggi (</w:t>
      </w:r>
      <w:r w:rsidR="00C74818" w:rsidRPr="00FE7F6A">
        <w:rPr>
          <w:i/>
          <w:iCs/>
          <w:sz w:val="20"/>
        </w:rPr>
        <w:t>Ger 44, 6</w:t>
      </w:r>
      <w:r w:rsidR="00322B5D" w:rsidRPr="00FE7F6A">
        <w:rPr>
          <w:i/>
          <w:iCs/>
          <w:sz w:val="20"/>
        </w:rPr>
        <w:t xml:space="preserve">). </w:t>
      </w:r>
    </w:p>
    <w:p w14:paraId="7CEE757F" w14:textId="77777777" w:rsidR="00C74818" w:rsidRPr="00FE7F6A" w:rsidRDefault="00964678" w:rsidP="00322B5D">
      <w:pPr>
        <w:pStyle w:val="Corpotesto"/>
        <w:rPr>
          <w:i/>
          <w:iCs/>
          <w:sz w:val="20"/>
        </w:rPr>
      </w:pPr>
      <w:r w:rsidRPr="00FE7F6A">
        <w:rPr>
          <w:i/>
          <w:iCs/>
          <w:sz w:val="20"/>
        </w:rPr>
        <w:t>Come il Signore ha oscurato nella sua ira la figlia di Sion! Egli ha scagliato dal cielo in terra la gloria di Israele. Non si è ricordato dello sgabello dei suoi piedi nel giorno del suo furore</w:t>
      </w:r>
      <w:r w:rsidR="00322B5D" w:rsidRPr="00FE7F6A">
        <w:rPr>
          <w:i/>
          <w:iCs/>
          <w:sz w:val="20"/>
        </w:rPr>
        <w:t xml:space="preserve"> (</w:t>
      </w:r>
      <w:r w:rsidR="00C74818" w:rsidRPr="00FE7F6A">
        <w:rPr>
          <w:i/>
          <w:iCs/>
          <w:sz w:val="20"/>
        </w:rPr>
        <w:t>Lam 2, 1</w:t>
      </w:r>
      <w:r w:rsidR="00322B5D" w:rsidRPr="00FE7F6A">
        <w:rPr>
          <w:i/>
          <w:iCs/>
          <w:sz w:val="20"/>
        </w:rPr>
        <w:t xml:space="preserve">). </w:t>
      </w:r>
    </w:p>
    <w:p w14:paraId="631E77BB" w14:textId="77777777" w:rsidR="00C74818" w:rsidRPr="00FE7F6A" w:rsidRDefault="00964678" w:rsidP="00322B5D">
      <w:pPr>
        <w:pStyle w:val="Corpotesto"/>
        <w:rPr>
          <w:i/>
          <w:iCs/>
          <w:sz w:val="20"/>
        </w:rPr>
      </w:pPr>
      <w:r w:rsidRPr="00FE7F6A">
        <w:rPr>
          <w:i/>
          <w:iCs/>
          <w:sz w:val="20"/>
        </w:rPr>
        <w:t>Ha devastato come un giardino la sua dimora, ha demolito il luogo della riunione. Il Signore ha fatto dimenticare in Sion la festa e il sabato e ha rigettato nel furore</w:t>
      </w:r>
      <w:r w:rsidR="00322B5D" w:rsidRPr="00FE7F6A">
        <w:rPr>
          <w:i/>
          <w:iCs/>
          <w:sz w:val="20"/>
        </w:rPr>
        <w:t xml:space="preserve"> della sua ira re e sacerdoti (</w:t>
      </w:r>
      <w:r w:rsidR="00C74818" w:rsidRPr="00FE7F6A">
        <w:rPr>
          <w:i/>
          <w:iCs/>
          <w:sz w:val="20"/>
        </w:rPr>
        <w:t>Lam 2, 6</w:t>
      </w:r>
      <w:r w:rsidR="00322B5D" w:rsidRPr="00FE7F6A">
        <w:rPr>
          <w:i/>
          <w:iCs/>
          <w:sz w:val="20"/>
        </w:rPr>
        <w:t xml:space="preserve">). </w:t>
      </w:r>
    </w:p>
    <w:p w14:paraId="22E41EAC" w14:textId="77777777" w:rsidR="00C74818" w:rsidRPr="00FE7F6A" w:rsidRDefault="00964678" w:rsidP="00322B5D">
      <w:pPr>
        <w:pStyle w:val="Corpotesto"/>
        <w:rPr>
          <w:i/>
          <w:iCs/>
          <w:sz w:val="20"/>
        </w:rPr>
      </w:pPr>
      <w:r w:rsidRPr="00FE7F6A">
        <w:rPr>
          <w:i/>
          <w:iCs/>
          <w:sz w:val="20"/>
        </w:rPr>
        <w:t>Allora darò sfogo alla mia ira, sazierò su di loro il mio furore e mi vendicherò; allora sapranno che io, il Signore, avevo parlato con sdegno, quando sfogherò su di loro il mio furore</w:t>
      </w:r>
      <w:r w:rsidR="00322B5D" w:rsidRPr="00FE7F6A">
        <w:rPr>
          <w:i/>
          <w:iCs/>
          <w:sz w:val="20"/>
        </w:rPr>
        <w:t xml:space="preserve"> (</w:t>
      </w:r>
      <w:r w:rsidR="00C74818" w:rsidRPr="00FE7F6A">
        <w:rPr>
          <w:i/>
          <w:iCs/>
          <w:sz w:val="20"/>
        </w:rPr>
        <w:t>Ez 5, 13</w:t>
      </w:r>
      <w:r w:rsidR="00322B5D" w:rsidRPr="00FE7F6A">
        <w:rPr>
          <w:i/>
          <w:iCs/>
          <w:sz w:val="20"/>
        </w:rPr>
        <w:t xml:space="preserve">). </w:t>
      </w:r>
    </w:p>
    <w:p w14:paraId="247968E1" w14:textId="77777777" w:rsidR="00C74818" w:rsidRPr="00FE7F6A" w:rsidRDefault="00964678" w:rsidP="00322B5D">
      <w:pPr>
        <w:pStyle w:val="Corpotesto"/>
        <w:rPr>
          <w:i/>
          <w:iCs/>
          <w:sz w:val="20"/>
        </w:rPr>
      </w:pPr>
      <w:r w:rsidRPr="00FE7F6A">
        <w:rPr>
          <w:i/>
          <w:iCs/>
          <w:sz w:val="20"/>
        </w:rPr>
        <w:t xml:space="preserve">Sarai un obbrobrio e un vituperio, un esempio e un orrore per le genti che ti circondano, quando in mezzo a te farò giustizia, con sdegno e furore, con terribile vendetta - io, il Signore, parlo </w:t>
      </w:r>
      <w:r w:rsidR="00322B5D" w:rsidRPr="00FE7F6A">
        <w:rPr>
          <w:i/>
          <w:iCs/>
          <w:sz w:val="20"/>
        </w:rPr>
        <w:t>– (</w:t>
      </w:r>
      <w:r w:rsidR="00C74818" w:rsidRPr="00FE7F6A">
        <w:rPr>
          <w:i/>
          <w:iCs/>
          <w:sz w:val="20"/>
        </w:rPr>
        <w:t>Ez 5, 15</w:t>
      </w:r>
      <w:r w:rsidR="00322B5D" w:rsidRPr="00FE7F6A">
        <w:rPr>
          <w:i/>
          <w:iCs/>
          <w:sz w:val="20"/>
        </w:rPr>
        <w:t xml:space="preserve">). </w:t>
      </w:r>
    </w:p>
    <w:p w14:paraId="60B942A6" w14:textId="77777777" w:rsidR="00C74818" w:rsidRPr="00FE7F6A" w:rsidRDefault="00964678" w:rsidP="00322B5D">
      <w:pPr>
        <w:pStyle w:val="Corpotesto"/>
        <w:rPr>
          <w:i/>
          <w:iCs/>
          <w:sz w:val="20"/>
        </w:rPr>
      </w:pPr>
      <w:r w:rsidRPr="00FE7F6A">
        <w:rPr>
          <w:i/>
          <w:iCs/>
          <w:sz w:val="20"/>
        </w:rPr>
        <w:t>Ora, fra breve, rovescerò il mio furore su di te e su di te darò sfogo alla mia ira. Ti giudicherò secondo le tue opere e ti domanderò c</w:t>
      </w:r>
      <w:r w:rsidR="00322B5D" w:rsidRPr="00FE7F6A">
        <w:rPr>
          <w:i/>
          <w:iCs/>
          <w:sz w:val="20"/>
        </w:rPr>
        <w:t>onto di tutte le tue nefandezze (</w:t>
      </w:r>
      <w:r w:rsidR="00C74818" w:rsidRPr="00FE7F6A">
        <w:rPr>
          <w:i/>
          <w:iCs/>
          <w:sz w:val="20"/>
        </w:rPr>
        <w:t>Ez 7, 8</w:t>
      </w:r>
      <w:r w:rsidR="00322B5D" w:rsidRPr="00FE7F6A">
        <w:rPr>
          <w:i/>
          <w:iCs/>
          <w:sz w:val="20"/>
        </w:rPr>
        <w:t xml:space="preserve">). </w:t>
      </w:r>
    </w:p>
    <w:p w14:paraId="3E3EBC03" w14:textId="77777777" w:rsidR="00C74818" w:rsidRPr="00FE7F6A" w:rsidRDefault="00964678" w:rsidP="00322B5D">
      <w:pPr>
        <w:pStyle w:val="Corpotesto"/>
        <w:rPr>
          <w:i/>
          <w:iCs/>
          <w:sz w:val="20"/>
        </w:rPr>
      </w:pPr>
      <w:r w:rsidRPr="00FE7F6A">
        <w:rPr>
          <w:i/>
          <w:iCs/>
          <w:sz w:val="20"/>
        </w:rPr>
        <w:t xml:space="preserve">Si suona la tromba e tutto è pronto; ma nessuno muove a battaglia, perché il mio furore è </w:t>
      </w:r>
      <w:r w:rsidR="00322B5D" w:rsidRPr="00FE7F6A">
        <w:rPr>
          <w:i/>
          <w:iCs/>
          <w:sz w:val="20"/>
        </w:rPr>
        <w:t>contro tutta quella moltitudine (</w:t>
      </w:r>
      <w:r w:rsidR="00C74818" w:rsidRPr="00FE7F6A">
        <w:rPr>
          <w:i/>
          <w:iCs/>
          <w:sz w:val="20"/>
        </w:rPr>
        <w:t>Ez 7, 14</w:t>
      </w:r>
      <w:r w:rsidR="00322B5D" w:rsidRPr="00FE7F6A">
        <w:rPr>
          <w:i/>
          <w:iCs/>
          <w:sz w:val="20"/>
        </w:rPr>
        <w:t xml:space="preserve">). </w:t>
      </w:r>
    </w:p>
    <w:p w14:paraId="07BF938A" w14:textId="77777777" w:rsidR="00C74818" w:rsidRPr="00FE7F6A" w:rsidRDefault="00964678" w:rsidP="00322B5D">
      <w:pPr>
        <w:pStyle w:val="Corpotesto"/>
        <w:rPr>
          <w:i/>
          <w:iCs/>
          <w:sz w:val="20"/>
        </w:rPr>
      </w:pPr>
      <w:r w:rsidRPr="00FE7F6A">
        <w:rPr>
          <w:i/>
          <w:iCs/>
          <w:sz w:val="20"/>
        </w:rPr>
        <w:t>Ebbene anch'io agirò con furore. Il mio occhio non s'impietosirà; non avrò compassione: manderanno alte grida ai mie</w:t>
      </w:r>
      <w:r w:rsidR="00322B5D" w:rsidRPr="00FE7F6A">
        <w:rPr>
          <w:i/>
          <w:iCs/>
          <w:sz w:val="20"/>
        </w:rPr>
        <w:t>i orecchi, ma non li ascolterò" (</w:t>
      </w:r>
      <w:r w:rsidR="00C74818" w:rsidRPr="00FE7F6A">
        <w:rPr>
          <w:i/>
          <w:iCs/>
          <w:sz w:val="20"/>
        </w:rPr>
        <w:t>Ez 8, 18</w:t>
      </w:r>
      <w:r w:rsidR="00322B5D" w:rsidRPr="00FE7F6A">
        <w:rPr>
          <w:i/>
          <w:iCs/>
          <w:sz w:val="20"/>
        </w:rPr>
        <w:t xml:space="preserve">). </w:t>
      </w:r>
    </w:p>
    <w:p w14:paraId="5B8BBD71" w14:textId="77777777" w:rsidR="00C74818" w:rsidRPr="00FE7F6A" w:rsidRDefault="00964678" w:rsidP="00322B5D">
      <w:pPr>
        <w:pStyle w:val="Corpotesto"/>
        <w:rPr>
          <w:i/>
          <w:iCs/>
          <w:sz w:val="20"/>
        </w:rPr>
      </w:pPr>
      <w:r w:rsidRPr="00FE7F6A">
        <w:rPr>
          <w:i/>
          <w:iCs/>
          <w:sz w:val="20"/>
        </w:rPr>
        <w:t>Mentre essi facevano strage, io ero rimasto solo: mi gettai con la faccia a terra e gridai: "Ah! Signore Dio, sterminerai tu quanto è rimasto di Israele, rovesciando il tuo furore</w:t>
      </w:r>
      <w:r w:rsidR="00322B5D" w:rsidRPr="00FE7F6A">
        <w:rPr>
          <w:i/>
          <w:iCs/>
          <w:sz w:val="20"/>
        </w:rPr>
        <w:t xml:space="preserve"> sopra Gerusalemme?" (</w:t>
      </w:r>
      <w:r w:rsidR="00C74818" w:rsidRPr="00FE7F6A">
        <w:rPr>
          <w:i/>
          <w:iCs/>
          <w:sz w:val="20"/>
        </w:rPr>
        <w:t>Ez 9, 8</w:t>
      </w:r>
      <w:r w:rsidR="00322B5D" w:rsidRPr="00FE7F6A">
        <w:rPr>
          <w:i/>
          <w:iCs/>
          <w:sz w:val="20"/>
        </w:rPr>
        <w:t xml:space="preserve">). </w:t>
      </w:r>
    </w:p>
    <w:p w14:paraId="1AEF8D9E" w14:textId="77777777" w:rsidR="00C74818" w:rsidRPr="00FE7F6A" w:rsidRDefault="00964678" w:rsidP="00322B5D">
      <w:pPr>
        <w:pStyle w:val="Corpotesto"/>
        <w:rPr>
          <w:i/>
          <w:iCs/>
          <w:sz w:val="20"/>
        </w:rPr>
      </w:pPr>
      <w:r w:rsidRPr="00FE7F6A">
        <w:rPr>
          <w:i/>
          <w:iCs/>
          <w:sz w:val="20"/>
        </w:rPr>
        <w:t>Perciò dice il Signore Dio: Con ira scatenerò un uragano, per la mia collera cadrà una pioggia torrenziale, nel mio furore per la distruz</w:t>
      </w:r>
      <w:r w:rsidR="00322B5D" w:rsidRPr="00FE7F6A">
        <w:rPr>
          <w:i/>
          <w:iCs/>
          <w:sz w:val="20"/>
        </w:rPr>
        <w:t>ione cadrà grandine come pietre (</w:t>
      </w:r>
      <w:r w:rsidR="00C74818" w:rsidRPr="00FE7F6A">
        <w:rPr>
          <w:i/>
          <w:iCs/>
          <w:sz w:val="20"/>
        </w:rPr>
        <w:t>Ez 13, 13</w:t>
      </w:r>
      <w:r w:rsidR="00322B5D" w:rsidRPr="00FE7F6A">
        <w:rPr>
          <w:i/>
          <w:iCs/>
          <w:sz w:val="20"/>
        </w:rPr>
        <w:t xml:space="preserve">). </w:t>
      </w:r>
    </w:p>
    <w:p w14:paraId="731899A6" w14:textId="77777777" w:rsidR="00C74818" w:rsidRPr="00FE7F6A" w:rsidRDefault="00964678" w:rsidP="00322B5D">
      <w:pPr>
        <w:pStyle w:val="Corpotesto"/>
        <w:rPr>
          <w:i/>
          <w:iCs/>
          <w:sz w:val="20"/>
        </w:rPr>
      </w:pPr>
      <w:r w:rsidRPr="00FE7F6A">
        <w:rPr>
          <w:i/>
          <w:iCs/>
          <w:sz w:val="20"/>
        </w:rPr>
        <w:t>Ti infliggerò la condanna delle adultere e delle sanguinarie e riverserò su di te furore</w:t>
      </w:r>
      <w:r w:rsidR="00322B5D" w:rsidRPr="00FE7F6A">
        <w:rPr>
          <w:i/>
          <w:iCs/>
          <w:sz w:val="20"/>
        </w:rPr>
        <w:t xml:space="preserve"> e gelosia (</w:t>
      </w:r>
      <w:r w:rsidR="00C74818" w:rsidRPr="00FE7F6A">
        <w:rPr>
          <w:i/>
          <w:iCs/>
          <w:sz w:val="20"/>
        </w:rPr>
        <w:t>Ez 16, 38</w:t>
      </w:r>
      <w:r w:rsidR="00322B5D" w:rsidRPr="00FE7F6A">
        <w:rPr>
          <w:i/>
          <w:iCs/>
          <w:sz w:val="20"/>
        </w:rPr>
        <w:t xml:space="preserve">). </w:t>
      </w:r>
    </w:p>
    <w:p w14:paraId="11CB5870" w14:textId="77777777" w:rsidR="00C74818" w:rsidRPr="00FE7F6A" w:rsidRDefault="00964678" w:rsidP="00322B5D">
      <w:pPr>
        <w:pStyle w:val="Corpotesto"/>
        <w:rPr>
          <w:i/>
          <w:iCs/>
          <w:sz w:val="20"/>
        </w:rPr>
      </w:pPr>
      <w:r w:rsidRPr="00FE7F6A">
        <w:rPr>
          <w:i/>
          <w:iCs/>
          <w:sz w:val="20"/>
        </w:rPr>
        <w:t>Ma essa fu sradicata con furore e gettata a terra; il vento d'oriente la disseccò, disseccò i suoi frutti; il suo ramo robus</w:t>
      </w:r>
      <w:r w:rsidR="00322B5D" w:rsidRPr="00FE7F6A">
        <w:rPr>
          <w:i/>
          <w:iCs/>
          <w:sz w:val="20"/>
        </w:rPr>
        <w:t>to inaridì e il fuoco lo divorò (</w:t>
      </w:r>
      <w:r w:rsidR="00C74818" w:rsidRPr="00FE7F6A">
        <w:rPr>
          <w:i/>
          <w:iCs/>
          <w:sz w:val="20"/>
        </w:rPr>
        <w:t>Ez 19, 12</w:t>
      </w:r>
      <w:r w:rsidR="00322B5D" w:rsidRPr="00FE7F6A">
        <w:rPr>
          <w:i/>
          <w:iCs/>
          <w:sz w:val="20"/>
        </w:rPr>
        <w:t xml:space="preserve">). </w:t>
      </w:r>
    </w:p>
    <w:p w14:paraId="410C8027" w14:textId="77777777" w:rsidR="00C74818" w:rsidRPr="00FE7F6A" w:rsidRDefault="00964678" w:rsidP="00322B5D">
      <w:pPr>
        <w:pStyle w:val="Corpotesto"/>
        <w:rPr>
          <w:i/>
          <w:iCs/>
          <w:sz w:val="20"/>
        </w:rPr>
      </w:pPr>
      <w:r w:rsidRPr="00FE7F6A">
        <w:rPr>
          <w:i/>
          <w:iCs/>
          <w:sz w:val="20"/>
        </w:rPr>
        <w:t xml:space="preserve">Ma essi mi si ribellarono e non mi vollero ascoltare: non gettarono via gli abomini dei propri occhi e non abbandonarono gli idoli d'Egitto. Allora io decisi di riversare sopra di loro il mio furore e di sfogare contro di loro la mia </w:t>
      </w:r>
      <w:r w:rsidR="00322B5D" w:rsidRPr="00FE7F6A">
        <w:rPr>
          <w:i/>
          <w:iCs/>
          <w:sz w:val="20"/>
        </w:rPr>
        <w:t>ira, in mezzo al paese d'Egitto (</w:t>
      </w:r>
      <w:r w:rsidR="00C74818" w:rsidRPr="00FE7F6A">
        <w:rPr>
          <w:i/>
          <w:iCs/>
          <w:sz w:val="20"/>
        </w:rPr>
        <w:t>Ez 20, 8</w:t>
      </w:r>
      <w:r w:rsidR="00322B5D" w:rsidRPr="00FE7F6A">
        <w:rPr>
          <w:i/>
          <w:iCs/>
          <w:sz w:val="20"/>
        </w:rPr>
        <w:t xml:space="preserve">). </w:t>
      </w:r>
    </w:p>
    <w:p w14:paraId="179D2C3E" w14:textId="77777777" w:rsidR="00C74818" w:rsidRPr="00FE7F6A" w:rsidRDefault="00964678" w:rsidP="00322B5D">
      <w:pPr>
        <w:pStyle w:val="Corpotesto"/>
        <w:rPr>
          <w:i/>
          <w:iCs/>
          <w:sz w:val="20"/>
        </w:rPr>
      </w:pPr>
      <w:r w:rsidRPr="00FE7F6A">
        <w:rPr>
          <w:i/>
          <w:iCs/>
          <w:sz w:val="20"/>
        </w:rPr>
        <w:t>Scatenerò la mia gelosia contro di te e ti tratteranno con furore: ti taglieranno il naso e gli orecchi e i superstiti cadranno di spada; deporteranno i tuoi figli e le tue figlie e ciò che rim</w:t>
      </w:r>
      <w:r w:rsidR="00322B5D" w:rsidRPr="00FE7F6A">
        <w:rPr>
          <w:i/>
          <w:iCs/>
          <w:sz w:val="20"/>
        </w:rPr>
        <w:t>arrà di te sarà preda del fuoco (</w:t>
      </w:r>
      <w:r w:rsidR="00C74818" w:rsidRPr="00FE7F6A">
        <w:rPr>
          <w:i/>
          <w:iCs/>
          <w:sz w:val="20"/>
        </w:rPr>
        <w:t>Ez 23, 25</w:t>
      </w:r>
      <w:r w:rsidR="00322B5D" w:rsidRPr="00FE7F6A">
        <w:rPr>
          <w:i/>
          <w:iCs/>
          <w:sz w:val="20"/>
        </w:rPr>
        <w:t xml:space="preserve">). </w:t>
      </w:r>
    </w:p>
    <w:p w14:paraId="03B6F25C" w14:textId="77777777" w:rsidR="00C74818" w:rsidRPr="00FE7F6A" w:rsidRDefault="00964678" w:rsidP="00322B5D">
      <w:pPr>
        <w:pStyle w:val="Corpotesto"/>
        <w:rPr>
          <w:i/>
          <w:iCs/>
          <w:sz w:val="20"/>
        </w:rPr>
      </w:pPr>
      <w:r w:rsidRPr="00FE7F6A">
        <w:rPr>
          <w:i/>
          <w:iCs/>
          <w:sz w:val="20"/>
        </w:rPr>
        <w:t>Per questo, com'è vero ch'io vivo - oracolo del Signore Dio - io agirò secondo quell'ira e quel furore che tu hai dimostrato nell'odio contro di loro e mi rivelerò in mezzo a l</w:t>
      </w:r>
      <w:r w:rsidR="00322B5D" w:rsidRPr="00FE7F6A">
        <w:rPr>
          <w:i/>
          <w:iCs/>
          <w:sz w:val="20"/>
        </w:rPr>
        <w:t>oro quando farò giustizia di te (</w:t>
      </w:r>
      <w:r w:rsidR="00C74818" w:rsidRPr="00FE7F6A">
        <w:rPr>
          <w:i/>
          <w:iCs/>
          <w:sz w:val="20"/>
        </w:rPr>
        <w:t>Ez 35, 11</w:t>
      </w:r>
      <w:r w:rsidR="00322B5D" w:rsidRPr="00FE7F6A">
        <w:rPr>
          <w:i/>
          <w:iCs/>
          <w:sz w:val="20"/>
        </w:rPr>
        <w:t xml:space="preserve">). </w:t>
      </w:r>
    </w:p>
    <w:p w14:paraId="1C7C70DE" w14:textId="77777777" w:rsidR="00C74818" w:rsidRPr="00FE7F6A" w:rsidRDefault="00964678" w:rsidP="00322B5D">
      <w:pPr>
        <w:pStyle w:val="Corpotesto"/>
        <w:rPr>
          <w:i/>
          <w:iCs/>
          <w:sz w:val="20"/>
        </w:rPr>
      </w:pPr>
      <w:r w:rsidRPr="00FE7F6A">
        <w:rPr>
          <w:i/>
          <w:iCs/>
          <w:sz w:val="20"/>
        </w:rPr>
        <w:lastRenderedPageBreak/>
        <w:t xml:space="preserve">Per questo profetizza al paese d'Israele e annunzia ai monti, alle colline, alle pendici e alle valli: Dice il Signore Dio: Ecco, io parlo con gelosia e con furore: Poiché voi avete </w:t>
      </w:r>
      <w:r w:rsidR="00322B5D" w:rsidRPr="00FE7F6A">
        <w:rPr>
          <w:i/>
          <w:iCs/>
          <w:sz w:val="20"/>
        </w:rPr>
        <w:t>portato l'obbrobrio delle genti (</w:t>
      </w:r>
      <w:r w:rsidR="00C74818" w:rsidRPr="00FE7F6A">
        <w:rPr>
          <w:i/>
          <w:iCs/>
          <w:sz w:val="20"/>
        </w:rPr>
        <w:t>Ez 36, 6</w:t>
      </w:r>
      <w:r w:rsidR="00322B5D" w:rsidRPr="00FE7F6A">
        <w:rPr>
          <w:i/>
          <w:iCs/>
          <w:sz w:val="20"/>
        </w:rPr>
        <w:t xml:space="preserve">). </w:t>
      </w:r>
    </w:p>
    <w:p w14:paraId="6D02A606" w14:textId="77777777" w:rsidR="00C74818" w:rsidRPr="00FE7F6A" w:rsidRDefault="00964678" w:rsidP="00322B5D">
      <w:pPr>
        <w:pStyle w:val="Corpotesto"/>
        <w:rPr>
          <w:i/>
          <w:iCs/>
          <w:sz w:val="20"/>
        </w:rPr>
      </w:pPr>
      <w:r w:rsidRPr="00FE7F6A">
        <w:rPr>
          <w:i/>
          <w:iCs/>
          <w:sz w:val="20"/>
        </w:rPr>
        <w:t>Nella mia gelosia e nel mio furore ardente io vi dichiaro: In quel giorno ci sarà un gran</w:t>
      </w:r>
      <w:r w:rsidR="00322B5D" w:rsidRPr="00FE7F6A">
        <w:rPr>
          <w:i/>
          <w:iCs/>
          <w:sz w:val="20"/>
        </w:rPr>
        <w:t xml:space="preserve"> terremoto nel paese di Israele (</w:t>
      </w:r>
      <w:r w:rsidR="00C74818" w:rsidRPr="00FE7F6A">
        <w:rPr>
          <w:i/>
          <w:iCs/>
          <w:sz w:val="20"/>
        </w:rPr>
        <w:t>Ez 38, 19</w:t>
      </w:r>
      <w:r w:rsidR="00322B5D" w:rsidRPr="00FE7F6A">
        <w:rPr>
          <w:i/>
          <w:iCs/>
          <w:sz w:val="20"/>
        </w:rPr>
        <w:t xml:space="preserve">). </w:t>
      </w:r>
    </w:p>
    <w:p w14:paraId="19A828EC" w14:textId="77777777" w:rsidR="00C74818" w:rsidRPr="00FE7F6A" w:rsidRDefault="00964678" w:rsidP="00322B5D">
      <w:pPr>
        <w:pStyle w:val="Corpotesto"/>
        <w:rPr>
          <w:i/>
          <w:iCs/>
          <w:sz w:val="20"/>
        </w:rPr>
      </w:pPr>
      <w:r w:rsidRPr="00FE7F6A">
        <w:rPr>
          <w:i/>
          <w:iCs/>
          <w:sz w:val="20"/>
        </w:rPr>
        <w:t xml:space="preserve">Allora il re, acceso di furore, ordinò che tutti i saggi di </w:t>
      </w:r>
      <w:r w:rsidR="00322B5D" w:rsidRPr="00FE7F6A">
        <w:rPr>
          <w:i/>
          <w:iCs/>
          <w:sz w:val="20"/>
        </w:rPr>
        <w:t>Babilonia fossero messi a morte (</w:t>
      </w:r>
      <w:r w:rsidR="00C74818" w:rsidRPr="00FE7F6A">
        <w:rPr>
          <w:i/>
          <w:iCs/>
          <w:sz w:val="20"/>
        </w:rPr>
        <w:t>Dn 2, 12</w:t>
      </w:r>
      <w:r w:rsidR="00322B5D" w:rsidRPr="00FE7F6A">
        <w:rPr>
          <w:i/>
          <w:iCs/>
          <w:sz w:val="20"/>
        </w:rPr>
        <w:t xml:space="preserve">). </w:t>
      </w:r>
    </w:p>
    <w:p w14:paraId="63369935" w14:textId="77777777" w:rsidR="00C74818" w:rsidRPr="00FE7F6A" w:rsidRDefault="00322B5D" w:rsidP="00322B5D">
      <w:pPr>
        <w:pStyle w:val="Corpotesto"/>
        <w:rPr>
          <w:i/>
          <w:iCs/>
          <w:sz w:val="20"/>
        </w:rPr>
      </w:pPr>
      <w:r w:rsidRPr="00FE7F6A">
        <w:rPr>
          <w:i/>
          <w:iCs/>
          <w:sz w:val="20"/>
        </w:rPr>
        <w:t>Sorgerà quindi al suo posto uno che manderà esattori nella terra perla del suo regno, ma in pochi giorni sarà stroncato, non nel furore di una rivolta né in battaglia (</w:t>
      </w:r>
      <w:r w:rsidR="00C74818" w:rsidRPr="00FE7F6A">
        <w:rPr>
          <w:i/>
          <w:iCs/>
          <w:sz w:val="20"/>
        </w:rPr>
        <w:t>Dn 11, 20</w:t>
      </w:r>
      <w:r w:rsidRPr="00FE7F6A">
        <w:rPr>
          <w:i/>
          <w:iCs/>
          <w:sz w:val="20"/>
        </w:rPr>
        <w:t xml:space="preserve">). </w:t>
      </w:r>
    </w:p>
    <w:p w14:paraId="40A07E4A" w14:textId="77777777" w:rsidR="00C74818" w:rsidRPr="00FE7F6A" w:rsidRDefault="00322B5D" w:rsidP="00322B5D">
      <w:pPr>
        <w:pStyle w:val="Corpotesto"/>
        <w:rPr>
          <w:i/>
          <w:iCs/>
          <w:sz w:val="20"/>
        </w:rPr>
      </w:pPr>
      <w:r w:rsidRPr="00FE7F6A">
        <w:rPr>
          <w:i/>
          <w:iCs/>
          <w:sz w:val="20"/>
        </w:rPr>
        <w:t>Il loro cuore è un forno nelle loro trame, tutta la notte sonnecchia il loro furore e la mattina divampa come fiamma (</w:t>
      </w:r>
      <w:r w:rsidR="00C74818" w:rsidRPr="00FE7F6A">
        <w:rPr>
          <w:i/>
          <w:iCs/>
          <w:sz w:val="20"/>
        </w:rPr>
        <w:t>Os 7, 6</w:t>
      </w:r>
      <w:r w:rsidRPr="00FE7F6A">
        <w:rPr>
          <w:i/>
          <w:iCs/>
          <w:sz w:val="20"/>
        </w:rPr>
        <w:t xml:space="preserve">). </w:t>
      </w:r>
    </w:p>
    <w:p w14:paraId="6819B645" w14:textId="77777777" w:rsidR="00C74818" w:rsidRPr="00FE7F6A" w:rsidRDefault="00964678" w:rsidP="00322B5D">
      <w:pPr>
        <w:pStyle w:val="Corpotesto"/>
        <w:rPr>
          <w:i/>
          <w:iCs/>
          <w:sz w:val="20"/>
        </w:rPr>
      </w:pPr>
      <w:r w:rsidRPr="00FE7F6A">
        <w:rPr>
          <w:i/>
          <w:iCs/>
          <w:sz w:val="20"/>
        </w:rPr>
        <w:t>Con ira e furore, farò vendetta delle genti</w:t>
      </w:r>
      <w:r w:rsidR="00322B5D" w:rsidRPr="00FE7F6A">
        <w:rPr>
          <w:i/>
          <w:iCs/>
          <w:sz w:val="20"/>
        </w:rPr>
        <w:t>, che non hanno voluto obbedire (</w:t>
      </w:r>
      <w:r w:rsidR="00C74818" w:rsidRPr="00FE7F6A">
        <w:rPr>
          <w:i/>
          <w:iCs/>
          <w:sz w:val="20"/>
        </w:rPr>
        <w:t>Mi 5, 14</w:t>
      </w:r>
      <w:r w:rsidR="00322B5D" w:rsidRPr="00FE7F6A">
        <w:rPr>
          <w:i/>
          <w:iCs/>
          <w:sz w:val="20"/>
        </w:rPr>
        <w:t xml:space="preserve">). </w:t>
      </w:r>
    </w:p>
    <w:p w14:paraId="3D7269A8" w14:textId="77777777" w:rsidR="00C74818" w:rsidRPr="00FE7F6A" w:rsidRDefault="00964678" w:rsidP="00322B5D">
      <w:pPr>
        <w:pStyle w:val="Corpotesto"/>
        <w:rPr>
          <w:i/>
          <w:iCs/>
          <w:sz w:val="20"/>
        </w:rPr>
      </w:pPr>
      <w:r w:rsidRPr="00FE7F6A">
        <w:rPr>
          <w:i/>
          <w:iCs/>
          <w:sz w:val="20"/>
        </w:rPr>
        <w:t>Davanti al suo sdegno chi può resistere e affrontare il furore della sua ira? La sua collera si spande come il fuoco e alla s</w:t>
      </w:r>
      <w:r w:rsidR="00322B5D" w:rsidRPr="00FE7F6A">
        <w:rPr>
          <w:i/>
          <w:iCs/>
          <w:sz w:val="20"/>
        </w:rPr>
        <w:t>ua presenza le rupi si spezzano (</w:t>
      </w:r>
      <w:r w:rsidR="00C74818" w:rsidRPr="00FE7F6A">
        <w:rPr>
          <w:i/>
          <w:iCs/>
          <w:sz w:val="20"/>
        </w:rPr>
        <w:t>Na 1, 6</w:t>
      </w:r>
      <w:r w:rsidR="00322B5D" w:rsidRPr="00FE7F6A">
        <w:rPr>
          <w:i/>
          <w:iCs/>
          <w:sz w:val="20"/>
        </w:rPr>
        <w:t xml:space="preserve">). </w:t>
      </w:r>
    </w:p>
    <w:p w14:paraId="694C1DC8" w14:textId="77777777" w:rsidR="00C74818" w:rsidRPr="00FE7F6A" w:rsidRDefault="00964678" w:rsidP="00322B5D">
      <w:pPr>
        <w:pStyle w:val="Corpotesto"/>
        <w:rPr>
          <w:i/>
          <w:iCs/>
          <w:sz w:val="20"/>
        </w:rPr>
      </w:pPr>
      <w:r w:rsidRPr="00FE7F6A">
        <w:rPr>
          <w:i/>
          <w:iCs/>
          <w:sz w:val="20"/>
        </w:rPr>
        <w:t>Forse contro i fiumi, Signore, contro i fiumi si accende la tua ira o contro il mare è il tuo furore, quando tu monti sopra i tuoi cavalli, sopra i carri della tua vittoria?</w:t>
      </w:r>
      <w:r w:rsidR="00322B5D" w:rsidRPr="00FE7F6A">
        <w:rPr>
          <w:i/>
          <w:iCs/>
          <w:sz w:val="20"/>
        </w:rPr>
        <w:t xml:space="preserve"> (</w:t>
      </w:r>
      <w:r w:rsidR="00C74818" w:rsidRPr="00FE7F6A">
        <w:rPr>
          <w:i/>
          <w:iCs/>
          <w:sz w:val="20"/>
        </w:rPr>
        <w:t>Ab 3, 8</w:t>
      </w:r>
      <w:r w:rsidR="00322B5D" w:rsidRPr="00FE7F6A">
        <w:rPr>
          <w:i/>
          <w:iCs/>
          <w:sz w:val="20"/>
        </w:rPr>
        <w:t xml:space="preserve">). </w:t>
      </w:r>
    </w:p>
    <w:p w14:paraId="281F7400" w14:textId="77777777" w:rsidR="00C74818" w:rsidRPr="00FE7F6A" w:rsidRDefault="00964678" w:rsidP="00322B5D">
      <w:pPr>
        <w:pStyle w:val="Corpotesto"/>
        <w:rPr>
          <w:i/>
          <w:iCs/>
          <w:sz w:val="20"/>
        </w:rPr>
      </w:pPr>
      <w:r w:rsidRPr="00FE7F6A">
        <w:rPr>
          <w:i/>
          <w:iCs/>
          <w:sz w:val="20"/>
        </w:rPr>
        <w:t>Esultate, dunque, o cieli, e voi che abitate in essi. Ma guai a voi, terra e mare, perché il diavolo è precipitato sopra di voi pieno di grande furore, sapendo che gli resta poco</w:t>
      </w:r>
      <w:r w:rsidR="00322B5D" w:rsidRPr="00FE7F6A">
        <w:rPr>
          <w:i/>
          <w:iCs/>
          <w:sz w:val="20"/>
        </w:rPr>
        <w:t xml:space="preserve"> tempo" (</w:t>
      </w:r>
      <w:r w:rsidR="00C74818" w:rsidRPr="00FE7F6A">
        <w:rPr>
          <w:i/>
          <w:iCs/>
          <w:sz w:val="20"/>
        </w:rPr>
        <w:t>Ap 12, 12</w:t>
      </w:r>
      <w:r w:rsidR="00322B5D" w:rsidRPr="00FE7F6A">
        <w:rPr>
          <w:i/>
          <w:iCs/>
          <w:sz w:val="20"/>
        </w:rPr>
        <w:t xml:space="preserve">). </w:t>
      </w:r>
    </w:p>
    <w:p w14:paraId="59B1DE85" w14:textId="77777777" w:rsidR="00C74818" w:rsidRPr="00FE7F6A" w:rsidRDefault="00964678" w:rsidP="00322B5D">
      <w:pPr>
        <w:pStyle w:val="Corpotesto"/>
        <w:rPr>
          <w:i/>
          <w:iCs/>
          <w:sz w:val="20"/>
        </w:rPr>
      </w:pPr>
      <w:r w:rsidRPr="00FE7F6A">
        <w:rPr>
          <w:i/>
          <w:iCs/>
          <w:sz w:val="20"/>
        </w:rPr>
        <w:t>Un secondo angelo lo seguì gridando: "E' caduta, è caduta Babilonia la grande, quella che ha abbeverato tutte le genti col vino del furore</w:t>
      </w:r>
      <w:r w:rsidR="00322B5D" w:rsidRPr="00FE7F6A">
        <w:rPr>
          <w:i/>
          <w:iCs/>
          <w:sz w:val="20"/>
        </w:rPr>
        <w:t xml:space="preserve"> della sua fornicazione" (</w:t>
      </w:r>
      <w:r w:rsidR="00C74818" w:rsidRPr="00FE7F6A">
        <w:rPr>
          <w:i/>
          <w:iCs/>
          <w:sz w:val="20"/>
        </w:rPr>
        <w:t>Ap 14, 8</w:t>
      </w:r>
      <w:r w:rsidR="00322B5D" w:rsidRPr="00FE7F6A">
        <w:rPr>
          <w:i/>
          <w:iCs/>
          <w:sz w:val="20"/>
        </w:rPr>
        <w:t xml:space="preserve">). </w:t>
      </w:r>
    </w:p>
    <w:p w14:paraId="17B268D7" w14:textId="77777777" w:rsidR="00C74818" w:rsidRPr="00FE7F6A" w:rsidRDefault="00C74818" w:rsidP="009C1571">
      <w:pPr>
        <w:pStyle w:val="Corpotesto"/>
      </w:pPr>
      <w:r w:rsidRPr="00FE7F6A">
        <w:t>In Gesù questo furore si manifesta come indignazione. Gesù vede il cuore indurito dell’uomo e non sa cosa fare per farlo divenire di carne.</w:t>
      </w:r>
    </w:p>
    <w:p w14:paraId="326CAF63" w14:textId="77777777" w:rsidR="00C74818" w:rsidRPr="00FE7F6A" w:rsidRDefault="00964678" w:rsidP="00964678">
      <w:pPr>
        <w:pStyle w:val="Corpotesto"/>
        <w:rPr>
          <w:i/>
          <w:iCs/>
          <w:sz w:val="20"/>
        </w:rPr>
      </w:pPr>
      <w:r w:rsidRPr="00FE7F6A">
        <w:rPr>
          <w:i/>
          <w:iCs/>
          <w:sz w:val="20"/>
        </w:rPr>
        <w:t>Ma essi tacevano. E guardandoli tutt'intorno con indignazione, rattristato per la durezza dei loro cuori, disse a quell'uomo: "Stendi la mano!". La stese e la sua mano fu risanata (</w:t>
      </w:r>
      <w:r w:rsidR="00C74818" w:rsidRPr="00FE7F6A">
        <w:rPr>
          <w:i/>
          <w:iCs/>
          <w:sz w:val="20"/>
        </w:rPr>
        <w:t>Mc 3, 5</w:t>
      </w:r>
      <w:r w:rsidRPr="00FE7F6A">
        <w:rPr>
          <w:i/>
          <w:iCs/>
          <w:sz w:val="20"/>
        </w:rPr>
        <w:t xml:space="preserve">). </w:t>
      </w:r>
    </w:p>
    <w:p w14:paraId="0E91340C" w14:textId="77777777" w:rsidR="00C74818" w:rsidRPr="00FE7F6A" w:rsidRDefault="00964678" w:rsidP="00964678">
      <w:pPr>
        <w:pStyle w:val="Corpotesto"/>
        <w:rPr>
          <w:i/>
          <w:iCs/>
          <w:sz w:val="20"/>
        </w:rPr>
      </w:pPr>
      <w:r w:rsidRPr="00FE7F6A">
        <w:rPr>
          <w:i/>
          <w:iCs/>
          <w:sz w:val="20"/>
        </w:rPr>
        <w:t>Ecco, infatti, quanta sollecitudine ha prodotto in voi proprio questo rattristarvi secondo Dio; anzi quante scuse, quanta indignazione, quale timore, quale desiderio, quale affetto, quale punizione! Vi siete dimostrati innocenti sotto ogni riguardo in questa faccenda (</w:t>
      </w:r>
      <w:r w:rsidR="00C74818" w:rsidRPr="00FE7F6A">
        <w:rPr>
          <w:i/>
          <w:iCs/>
          <w:sz w:val="20"/>
        </w:rPr>
        <w:t>2Cor 7, 11</w:t>
      </w:r>
      <w:r w:rsidRPr="00FE7F6A">
        <w:rPr>
          <w:i/>
          <w:iCs/>
          <w:sz w:val="20"/>
        </w:rPr>
        <w:t xml:space="preserve">). </w:t>
      </w:r>
    </w:p>
    <w:p w14:paraId="738663FB" w14:textId="77777777" w:rsidR="00C74818" w:rsidRPr="00FE7F6A" w:rsidRDefault="00C74818" w:rsidP="009C1571">
      <w:pPr>
        <w:pStyle w:val="Corpotesto"/>
      </w:pPr>
      <w:r w:rsidRPr="00FE7F6A">
        <w:t>Nonostante l’infinito amore con il quale Gesù si manifesta e si rivela, il cuore rimane di pietra. Si fa anche ostile verso la salvezza.</w:t>
      </w:r>
    </w:p>
    <w:p w14:paraId="05B69A29" w14:textId="77777777" w:rsidR="00C74818" w:rsidRPr="00FE7F6A" w:rsidRDefault="00051AC9" w:rsidP="009C1571">
      <w:pPr>
        <w:pStyle w:val="Corpotesto"/>
      </w:pPr>
      <w:r w:rsidRPr="00FE7F6A">
        <w:t>Il giusto sempre si deve rivestire di sacro furore contro gli empi e i malvagi per difendere la legge del suo Dio. Se lui non difende la legge, chi la difenderà?</w:t>
      </w:r>
    </w:p>
    <w:p w14:paraId="4944C1AE" w14:textId="77777777" w:rsidR="00051AC9" w:rsidRPr="00FE7F6A" w:rsidRDefault="00051AC9" w:rsidP="009C1571">
      <w:pPr>
        <w:pStyle w:val="Corpotesto"/>
      </w:pPr>
      <w:r w:rsidRPr="00FE7F6A">
        <w:t>La difesa della legge di Dio vale la nostra crocifissione, il nostro olocausto, la mostra morte, il dono di tutta la vita.</w:t>
      </w:r>
    </w:p>
    <w:p w14:paraId="6DC6FF2F" w14:textId="77777777" w:rsidR="00F27E12" w:rsidRPr="00FE7F6A" w:rsidRDefault="00F27E12" w:rsidP="004762FF">
      <w:pPr>
        <w:pStyle w:val="Corpodeltesto2"/>
        <w:rPr>
          <w:color w:val="000000"/>
        </w:rPr>
      </w:pPr>
      <w:r w:rsidRPr="00FE7F6A">
        <w:rPr>
          <w:color w:val="000000"/>
          <w:position w:val="6"/>
          <w:vertAlign w:val="superscript"/>
        </w:rPr>
        <w:t>54</w:t>
      </w:r>
      <w:r w:rsidR="00355485" w:rsidRPr="00FE7F6A">
        <w:rPr>
          <w:color w:val="000000"/>
          <w:position w:val="6"/>
          <w:vertAlign w:val="superscript"/>
        </w:rPr>
        <w:t xml:space="preserve"> </w:t>
      </w:r>
      <w:r w:rsidRPr="00FE7F6A">
        <w:rPr>
          <w:color w:val="000000"/>
        </w:rPr>
        <w:t>I tuoi decreti sono il mio canto</w:t>
      </w:r>
      <w:r w:rsidR="00355485" w:rsidRPr="00FE7F6A">
        <w:rPr>
          <w:color w:val="000000"/>
        </w:rPr>
        <w:t xml:space="preserve"> </w:t>
      </w:r>
      <w:r w:rsidRPr="00FE7F6A">
        <w:rPr>
          <w:color w:val="000000"/>
        </w:rPr>
        <w:t>nella dimora del mio esilio.</w:t>
      </w:r>
    </w:p>
    <w:p w14:paraId="06389927" w14:textId="77777777" w:rsidR="00F27E12" w:rsidRPr="00FE7F6A" w:rsidRDefault="00051AC9" w:rsidP="00051AC9">
      <w:pPr>
        <w:pStyle w:val="Corpotesto"/>
      </w:pPr>
      <w:r w:rsidRPr="00FE7F6A">
        <w:t>Di cosa vive il giusto nella dimora del suo esilio? Dei decreti del Signore. Questi sono il suo canto di luce, verità, speranza, misericordia, perdono.</w:t>
      </w:r>
    </w:p>
    <w:p w14:paraId="44581002" w14:textId="77777777" w:rsidR="00051AC9" w:rsidRPr="00FE7F6A" w:rsidRDefault="00051AC9" w:rsidP="00051AC9">
      <w:pPr>
        <w:pStyle w:val="Corpotesto"/>
        <w:rPr>
          <w:i/>
          <w:iCs/>
        </w:rPr>
      </w:pPr>
      <w:r w:rsidRPr="00FE7F6A">
        <w:rPr>
          <w:i/>
          <w:iCs/>
        </w:rPr>
        <w:t>I tuoi decreti sono il mio canto nella dimora del mio esilio.</w:t>
      </w:r>
    </w:p>
    <w:p w14:paraId="016B0854" w14:textId="77777777" w:rsidR="00051AC9" w:rsidRPr="00FE7F6A" w:rsidRDefault="00051AC9" w:rsidP="00051AC9">
      <w:pPr>
        <w:pStyle w:val="Corpotesto"/>
      </w:pPr>
      <w:r w:rsidRPr="00FE7F6A">
        <w:t>La nostra vita sarebbe avvolta da una tristezza eterna se non avessimo la Parola del Signore. È la Parola di Dio il canto eterno della nostra gioia.</w:t>
      </w:r>
    </w:p>
    <w:p w14:paraId="022B2BB4" w14:textId="77777777" w:rsidR="00051AC9" w:rsidRPr="00FE7F6A" w:rsidRDefault="00051AC9" w:rsidP="00051AC9">
      <w:pPr>
        <w:pStyle w:val="Corpotesto"/>
      </w:pPr>
      <w:r w:rsidRPr="00FE7F6A">
        <w:t>Nessuno ha mai valutato quanto vitale sia per l’umanità la Parola del Signore. Solo essa libera il cuore dalla disperazione, dal buio, dalla solitudine.</w:t>
      </w:r>
    </w:p>
    <w:p w14:paraId="4D3839CF" w14:textId="77777777" w:rsidR="00051AC9" w:rsidRPr="00FE7F6A" w:rsidRDefault="00051AC9" w:rsidP="00051AC9">
      <w:pPr>
        <w:pStyle w:val="Corpotesto"/>
      </w:pPr>
      <w:r w:rsidRPr="00FE7F6A">
        <w:t>Nella terra di esilio, nella valle dell</w:t>
      </w:r>
      <w:r w:rsidR="008141A7">
        <w:t>e</w:t>
      </w:r>
      <w:r w:rsidRPr="00FE7F6A">
        <w:t xml:space="preserve"> lacrime, nella prigione senza possibilità di venire fuori, la Parola è luce, speranza, vita, canto di gioia e di esultanza.</w:t>
      </w:r>
    </w:p>
    <w:p w14:paraId="010E9FFE" w14:textId="77777777" w:rsidR="00051AC9" w:rsidRPr="00FE7F6A" w:rsidRDefault="00051AC9" w:rsidP="00051AC9">
      <w:pPr>
        <w:pStyle w:val="Corpotesto"/>
      </w:pPr>
      <w:r w:rsidRPr="00FE7F6A">
        <w:lastRenderedPageBreak/>
        <w:t>È la Parola di Dio che libera dal carcere della non vita l’umanità. Se non vi fosse la Parola del Signore, vivremo in una notte eterna, senza alcuna luce.</w:t>
      </w:r>
    </w:p>
    <w:p w14:paraId="291C79B7" w14:textId="77777777" w:rsidR="00051AC9" w:rsidRPr="00FE7F6A" w:rsidRDefault="008251AB" w:rsidP="00051AC9">
      <w:pPr>
        <w:pStyle w:val="Corpotesto"/>
      </w:pPr>
      <w:r w:rsidRPr="00FE7F6A">
        <w:t>Sempre viene la notte quando si spegne anche per poco tempo la Parola del Signore. Non vi è alcuna speranza nella terra del nostro esilio.</w:t>
      </w:r>
    </w:p>
    <w:p w14:paraId="44761BED" w14:textId="77777777" w:rsidR="00F27E12" w:rsidRPr="00FE7F6A" w:rsidRDefault="00F27E12" w:rsidP="004762FF">
      <w:pPr>
        <w:pStyle w:val="Corpodeltesto2"/>
        <w:rPr>
          <w:color w:val="000000"/>
        </w:rPr>
      </w:pPr>
      <w:r w:rsidRPr="00FE7F6A">
        <w:rPr>
          <w:color w:val="000000"/>
          <w:position w:val="6"/>
          <w:vertAlign w:val="superscript"/>
        </w:rPr>
        <w:t>55</w:t>
      </w:r>
      <w:r w:rsidR="00355485" w:rsidRPr="00FE7F6A">
        <w:rPr>
          <w:color w:val="000000"/>
          <w:position w:val="6"/>
          <w:vertAlign w:val="superscript"/>
        </w:rPr>
        <w:t xml:space="preserve"> </w:t>
      </w:r>
      <w:r w:rsidRPr="00FE7F6A">
        <w:rPr>
          <w:color w:val="000000"/>
        </w:rPr>
        <w:t>Nella notte ricordo il tuo nome, Signore,</w:t>
      </w:r>
      <w:r w:rsidR="00355485" w:rsidRPr="00FE7F6A">
        <w:rPr>
          <w:color w:val="000000"/>
        </w:rPr>
        <w:t xml:space="preserve"> </w:t>
      </w:r>
      <w:r w:rsidRPr="00FE7F6A">
        <w:rPr>
          <w:color w:val="000000"/>
        </w:rPr>
        <w:t>e osservo la tua legge.</w:t>
      </w:r>
    </w:p>
    <w:p w14:paraId="021A2C27" w14:textId="77777777" w:rsidR="00F27E12" w:rsidRPr="00FE7F6A" w:rsidRDefault="008251AB" w:rsidP="008251AB">
      <w:pPr>
        <w:pStyle w:val="Corpotesto"/>
      </w:pPr>
      <w:r w:rsidRPr="00FE7F6A">
        <w:t>La notte è quella fisica, ma anche quella spirituale. Nell’una e nell’altra notte, unica luce viene dalla Parola di Dio.</w:t>
      </w:r>
    </w:p>
    <w:p w14:paraId="411C9641" w14:textId="77777777" w:rsidR="008251AB" w:rsidRPr="00FE7F6A" w:rsidRDefault="008251AB" w:rsidP="008251AB">
      <w:pPr>
        <w:pStyle w:val="Corpotesto"/>
        <w:rPr>
          <w:i/>
          <w:iCs/>
        </w:rPr>
      </w:pPr>
      <w:r w:rsidRPr="00FE7F6A">
        <w:rPr>
          <w:i/>
          <w:iCs/>
        </w:rPr>
        <w:t>Nella notte ricordo il tuo nome, Signore, e osservo la tua legge.</w:t>
      </w:r>
    </w:p>
    <w:p w14:paraId="00BD1D67" w14:textId="77777777" w:rsidR="008251AB" w:rsidRPr="00FE7F6A" w:rsidRDefault="008251AB" w:rsidP="008251AB">
      <w:pPr>
        <w:pStyle w:val="Corpotesto"/>
      </w:pPr>
      <w:r w:rsidRPr="00FE7F6A">
        <w:t>I mistici parlano della notte lunga dello spirito. In questa notte l’unica luce è data dalla Parola del Signore. Questa notte si vince rimanendo fedeli alla legge.</w:t>
      </w:r>
    </w:p>
    <w:p w14:paraId="721D9E1B" w14:textId="77777777" w:rsidR="008251AB" w:rsidRPr="00FE7F6A" w:rsidRDefault="008251AB" w:rsidP="008251AB">
      <w:pPr>
        <w:pStyle w:val="Corpotesto"/>
      </w:pPr>
      <w:r w:rsidRPr="00FE7F6A">
        <w:t xml:space="preserve">Dio è come se fosse assente. Non </w:t>
      </w:r>
      <w:r w:rsidR="008141A7">
        <w:t xml:space="preserve">è </w:t>
      </w:r>
      <w:r w:rsidRPr="00FE7F6A">
        <w:t>assente, finché la sua legge è nel nostro cuore. Se la legge è assente, Dio è assente. Non può aiutarci.</w:t>
      </w:r>
    </w:p>
    <w:p w14:paraId="754759A8" w14:textId="77777777" w:rsidR="008251AB" w:rsidRPr="00FE7F6A" w:rsidRDefault="008251AB" w:rsidP="008251AB">
      <w:pPr>
        <w:pStyle w:val="Corpotesto"/>
      </w:pPr>
      <w:r w:rsidRPr="00FE7F6A">
        <w:t>Invece il giusto ricorda la parola, la osserva e ogni notte verrà vinta. Gesù sulla croce è nella notte e nelle tenebre. Vince rimanendo fedele al Padre.</w:t>
      </w:r>
    </w:p>
    <w:p w14:paraId="4D478455" w14:textId="77777777" w:rsidR="008251AB" w:rsidRPr="00FE7F6A" w:rsidRDefault="008251AB" w:rsidP="008251AB">
      <w:pPr>
        <w:pStyle w:val="Corpotesto"/>
      </w:pPr>
      <w:r w:rsidRPr="00FE7F6A">
        <w:t>Anzi sulla croce Gesù dona compimento a tutte le parole del padre, tutte le profezie, tutta la Scrittura. Vince la notte. Lui stesso è trasformato in luce.</w:t>
      </w:r>
    </w:p>
    <w:p w14:paraId="4BAC85EC" w14:textId="77777777" w:rsidR="008251AB" w:rsidRPr="00FE7F6A" w:rsidRDefault="00DC5900" w:rsidP="008251AB">
      <w:pPr>
        <w:pStyle w:val="Corpotesto"/>
      </w:pPr>
      <w:r w:rsidRPr="00FE7F6A">
        <w:t>Ricordare e osservare la Parola aiuta a vincere qualsiasi notte. La Parola sempre trasforma il buio in una grandissima luce.</w:t>
      </w:r>
    </w:p>
    <w:p w14:paraId="349A8ECB" w14:textId="77777777" w:rsidR="00DC5900" w:rsidRPr="00FE7F6A" w:rsidRDefault="00DC5900" w:rsidP="008251AB">
      <w:pPr>
        <w:pStyle w:val="Corpotesto"/>
      </w:pPr>
      <w:r w:rsidRPr="00FE7F6A">
        <w:t>È quanto avviene quando Gesù inizia a far risplendere la Parola sulla nostra terra. Le tenebre vengono cambiate in luce.</w:t>
      </w:r>
    </w:p>
    <w:p w14:paraId="2864D658" w14:textId="77777777" w:rsidR="00DC5900" w:rsidRPr="00FE7F6A" w:rsidRDefault="00DC5900" w:rsidP="00DC5900">
      <w:pPr>
        <w:pStyle w:val="Corpotesto"/>
        <w:rPr>
          <w:i/>
          <w:iCs/>
          <w:sz w:val="20"/>
        </w:rPr>
      </w:pPr>
      <w:r w:rsidRPr="00FE7F6A">
        <w:rPr>
          <w:i/>
          <w:iCs/>
          <w:sz w:val="20"/>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3F7FA438" w14:textId="77777777" w:rsidR="00DC5900" w:rsidRPr="00FE7F6A" w:rsidRDefault="00DC5900" w:rsidP="00DC5900">
      <w:pPr>
        <w:pStyle w:val="Corpotesto"/>
        <w:rPr>
          <w:i/>
          <w:iCs/>
          <w:sz w:val="20"/>
        </w:rPr>
      </w:pPr>
      <w:r w:rsidRPr="00FE7F6A">
        <w:rPr>
          <w:i/>
          <w:iCs/>
          <w:sz w:val="20"/>
        </w:rPr>
        <w:t>Terra di Zàbulon e terra di Nèftali, sulla via del mare, oltre il Giordano, Galilea delle genti! Il popolo che abitava nelle tenebre vide una grande luce, per quelli che abitavano in regione e ombra di morte una luce è sorta.</w:t>
      </w:r>
    </w:p>
    <w:p w14:paraId="1ECBBF4E" w14:textId="77777777" w:rsidR="00DC5900" w:rsidRPr="00FE7F6A" w:rsidRDefault="00DC5900" w:rsidP="00DC5900">
      <w:pPr>
        <w:pStyle w:val="Corpotesto"/>
        <w:rPr>
          <w:i/>
          <w:iCs/>
          <w:sz w:val="20"/>
        </w:rPr>
      </w:pPr>
      <w:r w:rsidRPr="00FE7F6A">
        <w:rPr>
          <w:i/>
          <w:iCs/>
          <w:sz w:val="20"/>
        </w:rPr>
        <w:t xml:space="preserve">Da allora Gesù cominciò a predicare e a dire: «Convertitevi, perché il regno dei cieli è vicino» (Mt 4,12-17). </w:t>
      </w:r>
    </w:p>
    <w:p w14:paraId="0976C757" w14:textId="77777777" w:rsidR="00DC5900" w:rsidRPr="00FE7F6A" w:rsidRDefault="00DC5900" w:rsidP="008251AB">
      <w:pPr>
        <w:pStyle w:val="Corpotesto"/>
      </w:pPr>
      <w:r w:rsidRPr="00FE7F6A">
        <w:t>È questo il miracolo perenne della Parola: le tenebre sono trasformate in luce, la disperazione in speranza, la morte in vita.</w:t>
      </w:r>
    </w:p>
    <w:p w14:paraId="2CCA0A55" w14:textId="77777777" w:rsidR="00F27E12" w:rsidRPr="00FE7F6A" w:rsidRDefault="00F27E12" w:rsidP="004762FF">
      <w:pPr>
        <w:pStyle w:val="Corpodeltesto2"/>
        <w:rPr>
          <w:color w:val="000000"/>
        </w:rPr>
      </w:pPr>
      <w:r w:rsidRPr="00FE7F6A">
        <w:rPr>
          <w:color w:val="000000"/>
          <w:position w:val="6"/>
          <w:vertAlign w:val="superscript"/>
        </w:rPr>
        <w:t>56</w:t>
      </w:r>
      <w:r w:rsidR="00355485" w:rsidRPr="00FE7F6A">
        <w:rPr>
          <w:color w:val="000000"/>
          <w:position w:val="6"/>
          <w:vertAlign w:val="superscript"/>
        </w:rPr>
        <w:t xml:space="preserve"> </w:t>
      </w:r>
      <w:r w:rsidRPr="00FE7F6A">
        <w:rPr>
          <w:color w:val="000000"/>
        </w:rPr>
        <w:t>Tutto questo mi accade</w:t>
      </w:r>
      <w:r w:rsidR="00355485" w:rsidRPr="00FE7F6A">
        <w:rPr>
          <w:color w:val="000000"/>
        </w:rPr>
        <w:t xml:space="preserve"> </w:t>
      </w:r>
      <w:r w:rsidRPr="00FE7F6A">
        <w:rPr>
          <w:color w:val="000000"/>
        </w:rPr>
        <w:t>perché ho custodito i tuoi precetti.</w:t>
      </w:r>
    </w:p>
    <w:p w14:paraId="5DFB1B6B" w14:textId="77777777" w:rsidR="00F27E12" w:rsidRPr="00FE7F6A" w:rsidRDefault="00DC5900" w:rsidP="00DC5900">
      <w:pPr>
        <w:pStyle w:val="Corpotesto"/>
      </w:pPr>
      <w:r w:rsidRPr="00FE7F6A">
        <w:t>Perché per il giusto le tenebre si trasformano in luce e in Cristo il suo stesso corpo è trasformato in luce nel buio del sepolcro e della notte?</w:t>
      </w:r>
    </w:p>
    <w:p w14:paraId="0557CF16" w14:textId="77777777" w:rsidR="00DC5900" w:rsidRPr="00FE7F6A" w:rsidRDefault="00DC5900" w:rsidP="00DC5900">
      <w:pPr>
        <w:pStyle w:val="Corpotesto"/>
        <w:rPr>
          <w:i/>
          <w:iCs/>
        </w:rPr>
      </w:pPr>
      <w:r w:rsidRPr="00FE7F6A">
        <w:rPr>
          <w:i/>
          <w:iCs/>
        </w:rPr>
        <w:t>Tutto questo mi accade perché ho custodito i tuoi precetti.</w:t>
      </w:r>
    </w:p>
    <w:p w14:paraId="14B03219" w14:textId="77777777" w:rsidR="00DC5900" w:rsidRPr="00FE7F6A" w:rsidRDefault="00DC5900" w:rsidP="00DC5900">
      <w:pPr>
        <w:pStyle w:val="Corpotesto"/>
      </w:pPr>
      <w:r w:rsidRPr="00FE7F6A">
        <w:t>La notte si trasforma in luce perché il giusto custodisce i precetti del Signore. I comandamenti sono luce eterna che sempre divengono luce storica.</w:t>
      </w:r>
    </w:p>
    <w:p w14:paraId="467E97EA" w14:textId="77777777" w:rsidR="00DC5900" w:rsidRPr="00FE7F6A" w:rsidRDefault="000C2EB2" w:rsidP="00DC5900">
      <w:pPr>
        <w:pStyle w:val="Corpotesto"/>
      </w:pPr>
      <w:r w:rsidRPr="00FE7F6A">
        <w:t>Chi vuole entrare nella luce sia nel tempo che nell’eternità una cosa sola deve fare: custodire, meditare, osservare i precetti del Signore.</w:t>
      </w:r>
    </w:p>
    <w:p w14:paraId="0196B3A5" w14:textId="77777777" w:rsidR="000C2EB2" w:rsidRPr="00FE7F6A" w:rsidRDefault="000C2EB2" w:rsidP="00DC5900">
      <w:pPr>
        <w:pStyle w:val="Corpotesto"/>
      </w:pPr>
      <w:r w:rsidRPr="00FE7F6A">
        <w:t>Per chi osserva la legge del suo Dio non vi saranno tenebre in eterno. Questa verità va messa nel cuore e gridata ad ogni uomo.</w:t>
      </w:r>
    </w:p>
    <w:p w14:paraId="0D7666EF" w14:textId="77777777" w:rsidR="00F27E12" w:rsidRPr="00FE7F6A" w:rsidRDefault="00F27E12" w:rsidP="004762FF">
      <w:pPr>
        <w:pStyle w:val="Corpodeltesto2"/>
        <w:rPr>
          <w:color w:val="000000"/>
        </w:rPr>
      </w:pPr>
      <w:r w:rsidRPr="00FE7F6A">
        <w:rPr>
          <w:color w:val="000000"/>
          <w:position w:val="6"/>
          <w:vertAlign w:val="superscript"/>
        </w:rPr>
        <w:lastRenderedPageBreak/>
        <w:t>57</w:t>
      </w:r>
      <w:r w:rsidR="00355485" w:rsidRPr="00FE7F6A">
        <w:rPr>
          <w:color w:val="000000"/>
          <w:position w:val="6"/>
          <w:vertAlign w:val="superscript"/>
        </w:rPr>
        <w:t xml:space="preserve"> </w:t>
      </w:r>
      <w:r w:rsidRPr="00FE7F6A">
        <w:rPr>
          <w:color w:val="000000"/>
        </w:rPr>
        <w:t>La mia parte è il Signore:</w:t>
      </w:r>
      <w:r w:rsidR="00355485" w:rsidRPr="00FE7F6A">
        <w:rPr>
          <w:color w:val="000000"/>
        </w:rPr>
        <w:t xml:space="preserve"> h</w:t>
      </w:r>
      <w:r w:rsidRPr="00FE7F6A">
        <w:rPr>
          <w:color w:val="000000"/>
        </w:rPr>
        <w:t>o deciso di osservare le tue parole.</w:t>
      </w:r>
    </w:p>
    <w:p w14:paraId="125795D3" w14:textId="77777777" w:rsidR="00F27E12" w:rsidRPr="00FE7F6A" w:rsidRDefault="000C2EB2" w:rsidP="000C2EB2">
      <w:pPr>
        <w:pStyle w:val="Corpotesto"/>
      </w:pPr>
      <w:r w:rsidRPr="00FE7F6A">
        <w:t xml:space="preserve">Il Signore è la mia parte, ma parte di che cosa? Il Signore è </w:t>
      </w:r>
      <w:r w:rsidR="003371A9" w:rsidRPr="00FE7F6A">
        <w:t xml:space="preserve">la </w:t>
      </w:r>
      <w:r w:rsidRPr="00FE7F6A">
        <w:t xml:space="preserve">parte di vita, </w:t>
      </w:r>
      <w:r w:rsidR="003371A9" w:rsidRPr="00FE7F6A">
        <w:t xml:space="preserve">la </w:t>
      </w:r>
      <w:r w:rsidRPr="00FE7F6A">
        <w:t xml:space="preserve">parte di eredità, </w:t>
      </w:r>
      <w:r w:rsidR="003371A9" w:rsidRPr="00FE7F6A">
        <w:t xml:space="preserve">la </w:t>
      </w:r>
      <w:r w:rsidRPr="00FE7F6A">
        <w:t>parte di salvezza, tutto è il Signore per i</w:t>
      </w:r>
      <w:r w:rsidR="008141A7">
        <w:t>l</w:t>
      </w:r>
      <w:r w:rsidRPr="00FE7F6A">
        <w:t xml:space="preserve"> giusto.</w:t>
      </w:r>
    </w:p>
    <w:p w14:paraId="451B8B11" w14:textId="77777777" w:rsidR="003371A9" w:rsidRPr="00FE7F6A" w:rsidRDefault="003371A9" w:rsidP="003371A9">
      <w:pPr>
        <w:pStyle w:val="Corpotesto"/>
        <w:rPr>
          <w:i/>
          <w:iCs/>
        </w:rPr>
      </w:pPr>
      <w:r w:rsidRPr="00FE7F6A">
        <w:rPr>
          <w:i/>
          <w:iCs/>
        </w:rPr>
        <w:t>La mia parte è il Signore: ho deciso di osservare le tue parole.</w:t>
      </w:r>
    </w:p>
    <w:p w14:paraId="4CB2F157" w14:textId="77777777" w:rsidR="000C2EB2" w:rsidRPr="00FE7F6A" w:rsidRDefault="003371A9" w:rsidP="000C2EB2">
      <w:pPr>
        <w:pStyle w:val="Corpotesto"/>
      </w:pPr>
      <w:r w:rsidRPr="00FE7F6A">
        <w:t>Dio per il giusto è la parte di luce, la parte di eternità, di paradiso, di bene, misericordia, giustizia, santità.</w:t>
      </w:r>
    </w:p>
    <w:p w14:paraId="07E176D1" w14:textId="77777777" w:rsidR="003371A9" w:rsidRPr="00FE7F6A" w:rsidRDefault="003371A9" w:rsidP="000C2EB2">
      <w:pPr>
        <w:pStyle w:val="Corpotesto"/>
      </w:pPr>
      <w:r w:rsidRPr="00FE7F6A">
        <w:t>Per comprendere meglio questo versetto ci lasceremo aiutare dal Salmo 16 (15). È il Salmo in cui è detto parte di eredità, vera eredità del Messia.</w:t>
      </w:r>
    </w:p>
    <w:p w14:paraId="6F97EC17" w14:textId="77777777" w:rsidR="003371A9" w:rsidRPr="00FE7F6A" w:rsidRDefault="003371A9" w:rsidP="00DD79A5">
      <w:pPr>
        <w:pStyle w:val="Corpotesto"/>
        <w:rPr>
          <w:i/>
          <w:iCs/>
          <w:sz w:val="20"/>
        </w:rPr>
      </w:pPr>
      <w:r w:rsidRPr="00FE7F6A">
        <w:rPr>
          <w:i/>
          <w:iCs/>
          <w:sz w:val="20"/>
        </w:rPr>
        <w:t>Proteggimi, o Dio: in te mi rifugio.</w:t>
      </w:r>
      <w:r w:rsidR="00DD79A5" w:rsidRPr="00FE7F6A">
        <w:rPr>
          <w:i/>
          <w:iCs/>
          <w:sz w:val="20"/>
        </w:rPr>
        <w:t xml:space="preserve"> </w:t>
      </w:r>
      <w:r w:rsidRPr="00FE7F6A">
        <w:rPr>
          <w:i/>
          <w:iCs/>
          <w:sz w:val="20"/>
        </w:rPr>
        <w:t>Ho detto al Signore: «Il mio Signore sei tu,</w:t>
      </w:r>
      <w:r w:rsidR="00DD79A5" w:rsidRPr="00FE7F6A">
        <w:rPr>
          <w:i/>
          <w:iCs/>
          <w:sz w:val="20"/>
        </w:rPr>
        <w:t xml:space="preserve"> </w:t>
      </w:r>
      <w:r w:rsidRPr="00FE7F6A">
        <w:rPr>
          <w:i/>
          <w:iCs/>
          <w:sz w:val="20"/>
        </w:rPr>
        <w:t>solo in te è il mio bene». Agli idoli del paese,</w:t>
      </w:r>
      <w:r w:rsidR="00DD79A5" w:rsidRPr="00FE7F6A">
        <w:rPr>
          <w:i/>
          <w:iCs/>
          <w:sz w:val="20"/>
        </w:rPr>
        <w:t xml:space="preserve"> </w:t>
      </w:r>
      <w:r w:rsidRPr="00FE7F6A">
        <w:rPr>
          <w:i/>
          <w:iCs/>
          <w:sz w:val="20"/>
        </w:rPr>
        <w:t>agli dèi potenti andava tutto il mio favore.</w:t>
      </w:r>
      <w:r w:rsidR="00DD79A5" w:rsidRPr="00FE7F6A">
        <w:rPr>
          <w:i/>
          <w:iCs/>
          <w:sz w:val="20"/>
        </w:rPr>
        <w:t xml:space="preserve"> </w:t>
      </w:r>
      <w:r w:rsidRPr="00FE7F6A">
        <w:rPr>
          <w:i/>
          <w:iCs/>
          <w:sz w:val="20"/>
        </w:rPr>
        <w:t>Moltiplicano le loro pene</w:t>
      </w:r>
      <w:r w:rsidR="00DD79A5" w:rsidRPr="00FE7F6A">
        <w:rPr>
          <w:i/>
          <w:iCs/>
          <w:sz w:val="20"/>
        </w:rPr>
        <w:t xml:space="preserve"> </w:t>
      </w:r>
      <w:r w:rsidRPr="00FE7F6A">
        <w:rPr>
          <w:i/>
          <w:iCs/>
          <w:sz w:val="20"/>
        </w:rPr>
        <w:t>quelli che corrono dietro a un dio straniero.</w:t>
      </w:r>
      <w:r w:rsidR="00DD79A5" w:rsidRPr="00FE7F6A">
        <w:rPr>
          <w:i/>
          <w:iCs/>
          <w:sz w:val="20"/>
        </w:rPr>
        <w:t xml:space="preserve"> </w:t>
      </w:r>
      <w:r w:rsidRPr="00FE7F6A">
        <w:rPr>
          <w:i/>
          <w:iCs/>
          <w:sz w:val="20"/>
        </w:rPr>
        <w:t>Io non spanderò le loro libagioni di sangue,</w:t>
      </w:r>
      <w:r w:rsidR="00DD79A5" w:rsidRPr="00FE7F6A">
        <w:rPr>
          <w:i/>
          <w:iCs/>
          <w:sz w:val="20"/>
        </w:rPr>
        <w:t xml:space="preserve"> </w:t>
      </w:r>
      <w:r w:rsidRPr="00FE7F6A">
        <w:rPr>
          <w:i/>
          <w:iCs/>
          <w:sz w:val="20"/>
        </w:rPr>
        <w:t>né pronuncerò con le mie labbra i loro nomi.</w:t>
      </w:r>
    </w:p>
    <w:p w14:paraId="32492917" w14:textId="77777777" w:rsidR="003371A9" w:rsidRPr="00FE7F6A" w:rsidRDefault="003371A9" w:rsidP="00DD79A5">
      <w:pPr>
        <w:pStyle w:val="Corpotesto"/>
        <w:rPr>
          <w:i/>
          <w:iCs/>
          <w:sz w:val="20"/>
        </w:rPr>
      </w:pPr>
      <w:r w:rsidRPr="00FE7F6A">
        <w:rPr>
          <w:i/>
          <w:iCs/>
          <w:sz w:val="20"/>
        </w:rPr>
        <w:t>Il Signore è mia parte di eredità e mio calice:</w:t>
      </w:r>
      <w:r w:rsidR="00DD79A5" w:rsidRPr="00FE7F6A">
        <w:rPr>
          <w:i/>
          <w:iCs/>
          <w:sz w:val="20"/>
        </w:rPr>
        <w:t xml:space="preserve"> </w:t>
      </w:r>
      <w:r w:rsidRPr="00FE7F6A">
        <w:rPr>
          <w:i/>
          <w:iCs/>
          <w:sz w:val="20"/>
        </w:rPr>
        <w:t>nelle tue mani è la mia vita.</w:t>
      </w:r>
      <w:r w:rsidR="00DD79A5" w:rsidRPr="00FE7F6A">
        <w:rPr>
          <w:i/>
          <w:iCs/>
          <w:sz w:val="20"/>
        </w:rPr>
        <w:t xml:space="preserve"> </w:t>
      </w:r>
      <w:r w:rsidRPr="00FE7F6A">
        <w:rPr>
          <w:i/>
          <w:iCs/>
          <w:sz w:val="20"/>
        </w:rPr>
        <w:t>Per me la sorte è caduta su luoghi deliziosi:</w:t>
      </w:r>
      <w:r w:rsidR="00DD79A5" w:rsidRPr="00FE7F6A">
        <w:rPr>
          <w:i/>
          <w:iCs/>
          <w:sz w:val="20"/>
        </w:rPr>
        <w:t xml:space="preserve"> </w:t>
      </w:r>
      <w:r w:rsidRPr="00FE7F6A">
        <w:rPr>
          <w:i/>
          <w:iCs/>
          <w:sz w:val="20"/>
        </w:rPr>
        <w:t>la mia eredità è stupenda.</w:t>
      </w:r>
    </w:p>
    <w:p w14:paraId="3BBA1F36" w14:textId="77777777" w:rsidR="003371A9" w:rsidRPr="00FE7F6A" w:rsidRDefault="003371A9" w:rsidP="00DD79A5">
      <w:pPr>
        <w:pStyle w:val="Corpotesto"/>
        <w:rPr>
          <w:i/>
          <w:iCs/>
          <w:sz w:val="20"/>
        </w:rPr>
      </w:pPr>
      <w:r w:rsidRPr="00FE7F6A">
        <w:rPr>
          <w:i/>
          <w:iCs/>
          <w:sz w:val="20"/>
        </w:rPr>
        <w:t>Benedico il Signore che mi ha dato consiglio;</w:t>
      </w:r>
      <w:r w:rsidR="00DD79A5" w:rsidRPr="00FE7F6A">
        <w:rPr>
          <w:i/>
          <w:iCs/>
          <w:sz w:val="20"/>
        </w:rPr>
        <w:t xml:space="preserve"> </w:t>
      </w:r>
      <w:r w:rsidRPr="00FE7F6A">
        <w:rPr>
          <w:i/>
          <w:iCs/>
          <w:sz w:val="20"/>
        </w:rPr>
        <w:t>anche di notte il mio animo mi istruisce.</w:t>
      </w:r>
      <w:r w:rsidR="00DD79A5" w:rsidRPr="00FE7F6A">
        <w:rPr>
          <w:i/>
          <w:iCs/>
          <w:sz w:val="20"/>
        </w:rPr>
        <w:t xml:space="preserve"> </w:t>
      </w:r>
      <w:r w:rsidRPr="00FE7F6A">
        <w:rPr>
          <w:i/>
          <w:iCs/>
          <w:sz w:val="20"/>
        </w:rPr>
        <w:t>Io pongo sempre davanti a me il Signore,</w:t>
      </w:r>
      <w:r w:rsidR="00DD79A5" w:rsidRPr="00FE7F6A">
        <w:rPr>
          <w:i/>
          <w:iCs/>
          <w:sz w:val="20"/>
        </w:rPr>
        <w:t xml:space="preserve"> </w:t>
      </w:r>
      <w:r w:rsidRPr="00FE7F6A">
        <w:rPr>
          <w:i/>
          <w:iCs/>
          <w:sz w:val="20"/>
        </w:rPr>
        <w:t>sta alla mia destra, non potrò vacillare.</w:t>
      </w:r>
    </w:p>
    <w:p w14:paraId="6E4C3BDF" w14:textId="77777777" w:rsidR="003371A9" w:rsidRPr="00FE7F6A" w:rsidRDefault="003371A9" w:rsidP="00DD79A5">
      <w:pPr>
        <w:pStyle w:val="Corpotesto"/>
        <w:rPr>
          <w:i/>
          <w:iCs/>
          <w:sz w:val="20"/>
        </w:rPr>
      </w:pPr>
      <w:r w:rsidRPr="00FE7F6A">
        <w:rPr>
          <w:i/>
          <w:iCs/>
          <w:sz w:val="20"/>
        </w:rPr>
        <w:t>Per questo gioisce il mio cuore</w:t>
      </w:r>
      <w:r w:rsidR="00DD79A5" w:rsidRPr="00FE7F6A">
        <w:rPr>
          <w:i/>
          <w:iCs/>
          <w:sz w:val="20"/>
        </w:rPr>
        <w:t xml:space="preserve"> </w:t>
      </w:r>
      <w:r w:rsidRPr="00FE7F6A">
        <w:rPr>
          <w:i/>
          <w:iCs/>
          <w:sz w:val="20"/>
        </w:rPr>
        <w:t>ed esulta la mia anima;</w:t>
      </w:r>
      <w:r w:rsidR="00DD79A5" w:rsidRPr="00FE7F6A">
        <w:rPr>
          <w:i/>
          <w:iCs/>
          <w:sz w:val="20"/>
        </w:rPr>
        <w:t xml:space="preserve"> </w:t>
      </w:r>
      <w:r w:rsidRPr="00FE7F6A">
        <w:rPr>
          <w:i/>
          <w:iCs/>
          <w:sz w:val="20"/>
        </w:rPr>
        <w:t>anche il mio corpo riposa al sicuro,</w:t>
      </w:r>
      <w:r w:rsidR="00DD79A5" w:rsidRPr="00FE7F6A">
        <w:rPr>
          <w:i/>
          <w:iCs/>
          <w:sz w:val="20"/>
        </w:rPr>
        <w:t xml:space="preserve"> </w:t>
      </w:r>
      <w:r w:rsidRPr="00FE7F6A">
        <w:rPr>
          <w:i/>
          <w:iCs/>
          <w:sz w:val="20"/>
        </w:rPr>
        <w:t>perché non abbandonerai la mia vita negli inferi,</w:t>
      </w:r>
      <w:r w:rsidR="00DD79A5" w:rsidRPr="00FE7F6A">
        <w:rPr>
          <w:i/>
          <w:iCs/>
          <w:sz w:val="20"/>
        </w:rPr>
        <w:t xml:space="preserve"> </w:t>
      </w:r>
      <w:r w:rsidRPr="00FE7F6A">
        <w:rPr>
          <w:i/>
          <w:iCs/>
          <w:sz w:val="20"/>
        </w:rPr>
        <w:t>né lascerai che il tuo fedele veda la fossa.</w:t>
      </w:r>
      <w:r w:rsidR="00DD79A5" w:rsidRPr="00FE7F6A">
        <w:rPr>
          <w:i/>
          <w:iCs/>
          <w:sz w:val="20"/>
        </w:rPr>
        <w:t xml:space="preserve"> </w:t>
      </w:r>
      <w:r w:rsidRPr="00FE7F6A">
        <w:rPr>
          <w:i/>
          <w:iCs/>
          <w:sz w:val="20"/>
        </w:rPr>
        <w:t>Mi indicherai il sentiero della vita,</w:t>
      </w:r>
      <w:r w:rsidR="00DD79A5" w:rsidRPr="00FE7F6A">
        <w:rPr>
          <w:i/>
          <w:iCs/>
          <w:sz w:val="20"/>
        </w:rPr>
        <w:t xml:space="preserve"> </w:t>
      </w:r>
      <w:r w:rsidRPr="00FE7F6A">
        <w:rPr>
          <w:i/>
          <w:iCs/>
          <w:sz w:val="20"/>
        </w:rPr>
        <w:t>gioia piena alla tua presenza,</w:t>
      </w:r>
      <w:r w:rsidR="00DD79A5" w:rsidRPr="00FE7F6A">
        <w:rPr>
          <w:i/>
          <w:iCs/>
          <w:sz w:val="20"/>
        </w:rPr>
        <w:t xml:space="preserve"> </w:t>
      </w:r>
      <w:r w:rsidRPr="00FE7F6A">
        <w:rPr>
          <w:i/>
          <w:iCs/>
          <w:sz w:val="20"/>
        </w:rPr>
        <w:t xml:space="preserve">dolcezza senza fine alla tua destra (Sal 16 (15) 1-11). </w:t>
      </w:r>
    </w:p>
    <w:p w14:paraId="7DA1D15E" w14:textId="77777777" w:rsidR="003371A9" w:rsidRPr="00FE7F6A" w:rsidRDefault="00DD79A5" w:rsidP="000C2EB2">
      <w:pPr>
        <w:pStyle w:val="Corpotesto"/>
      </w:pPr>
      <w:r w:rsidRPr="00FE7F6A">
        <w:t>Dio è eredità del giusto. Dio dona tutto se stesso al giusto per l’eternità. A chi Dio si dona in eredità? A chi osserva la sua Parola.</w:t>
      </w:r>
    </w:p>
    <w:p w14:paraId="43EA10FD" w14:textId="77777777" w:rsidR="00DD79A5" w:rsidRPr="00FE7F6A" w:rsidRDefault="00DD79A5" w:rsidP="000C2EB2">
      <w:pPr>
        <w:pStyle w:val="Corpotesto"/>
      </w:pPr>
      <w:r w:rsidRPr="00FE7F6A">
        <w:t>Chi vuole Dio sa cosa fare: osservare la sua legge, la sua Parola, i suoi decreti, seguire i suoi giudizi. In questa fedeltà Dio si dona tutto all’uomo.</w:t>
      </w:r>
    </w:p>
    <w:p w14:paraId="059A8DE9" w14:textId="77777777" w:rsidR="00DD79A5" w:rsidRPr="00FE7F6A" w:rsidRDefault="00DD79A5" w:rsidP="000C2EB2">
      <w:pPr>
        <w:pStyle w:val="Corpotesto"/>
      </w:pPr>
      <w:r w:rsidRPr="00FE7F6A">
        <w:t xml:space="preserve">Ecco come san Paolo annunzia questo mistero. Siamo eredi </w:t>
      </w:r>
      <w:r w:rsidR="008141A7">
        <w:t xml:space="preserve">di </w:t>
      </w:r>
      <w:r w:rsidRPr="00FE7F6A">
        <w:t>Dio. Ereditiamo non le cose di Dio, ma Dio stesso. Dio diviene la nostra proprietà eterna.</w:t>
      </w:r>
    </w:p>
    <w:p w14:paraId="1542C883" w14:textId="77777777" w:rsidR="00432E23" w:rsidRPr="00FE7F6A" w:rsidRDefault="00432E23" w:rsidP="00B22861">
      <w:pPr>
        <w:pStyle w:val="Corpotesto"/>
        <w:rPr>
          <w:i/>
          <w:iCs/>
          <w:sz w:val="20"/>
        </w:rPr>
      </w:pPr>
      <w:r w:rsidRPr="00FE7F6A">
        <w:rPr>
          <w:i/>
          <w:iCs/>
          <w:sz w:val="20"/>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E130B27" w14:textId="77777777" w:rsidR="00432E23" w:rsidRPr="00FE7F6A" w:rsidRDefault="00432E23" w:rsidP="00B22861">
      <w:pPr>
        <w:pStyle w:val="Corpotesto"/>
        <w:rPr>
          <w:i/>
          <w:iCs/>
          <w:sz w:val="20"/>
        </w:rPr>
      </w:pPr>
      <w:r w:rsidRPr="00FE7F6A">
        <w:rPr>
          <w:i/>
          <w:iCs/>
          <w:sz w:val="20"/>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B9FAE88" w14:textId="77777777" w:rsidR="00432E23" w:rsidRPr="00FE7F6A" w:rsidRDefault="00432E23" w:rsidP="00B22861">
      <w:pPr>
        <w:pStyle w:val="Corpotesto"/>
        <w:rPr>
          <w:i/>
          <w:iCs/>
          <w:sz w:val="20"/>
        </w:rPr>
      </w:pPr>
      <w:r w:rsidRPr="00FE7F6A">
        <w:rPr>
          <w:i/>
          <w:iCs/>
          <w:sz w:val="20"/>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7F78FAB" w14:textId="77777777" w:rsidR="00432E23" w:rsidRPr="00FE7F6A" w:rsidRDefault="00432E23" w:rsidP="00B22861">
      <w:pPr>
        <w:pStyle w:val="Corpotesto"/>
        <w:rPr>
          <w:i/>
          <w:iCs/>
          <w:sz w:val="20"/>
        </w:rPr>
      </w:pPr>
      <w:r w:rsidRPr="00FE7F6A">
        <w:rPr>
          <w:i/>
          <w:iCs/>
          <w:sz w:val="20"/>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w:t>
      </w:r>
      <w:r w:rsidRPr="00FE7F6A">
        <w:rPr>
          <w:i/>
          <w:iCs/>
          <w:sz w:val="20"/>
        </w:rPr>
        <w:lastRenderedPageBreak/>
        <w:t>Spirito stesso, insieme al nostro spirito, attesta che siamo figli di Dio. E se siamo figli, siamo anche eredi: eredi di Dio, coeredi di Cristo, se davvero prendiamo parte alle sue sofferenze per partecipare anche alla sua gloria.</w:t>
      </w:r>
    </w:p>
    <w:p w14:paraId="2F4F5B21" w14:textId="77777777" w:rsidR="00432E23" w:rsidRPr="00FE7F6A" w:rsidRDefault="00432E23" w:rsidP="00B22861">
      <w:pPr>
        <w:pStyle w:val="Corpotesto"/>
        <w:rPr>
          <w:i/>
          <w:iCs/>
          <w:sz w:val="20"/>
        </w:rPr>
      </w:pPr>
      <w:r w:rsidRPr="00FE7F6A">
        <w:rPr>
          <w:i/>
          <w:iCs/>
          <w:sz w:val="20"/>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267C9D2" w14:textId="77777777" w:rsidR="00432E23" w:rsidRPr="00FE7F6A" w:rsidRDefault="00432E23" w:rsidP="00B22861">
      <w:pPr>
        <w:pStyle w:val="Corpotesto"/>
        <w:rPr>
          <w:i/>
          <w:iCs/>
          <w:sz w:val="20"/>
        </w:rPr>
      </w:pPr>
      <w:r w:rsidRPr="00FE7F6A">
        <w:rPr>
          <w:i/>
          <w:iCs/>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2B6460C" w14:textId="77777777" w:rsidR="00432E23" w:rsidRPr="00FE7F6A" w:rsidRDefault="00432E23" w:rsidP="00B22861">
      <w:pPr>
        <w:pStyle w:val="Corpotesto"/>
        <w:rPr>
          <w:i/>
          <w:iCs/>
          <w:sz w:val="20"/>
        </w:rPr>
      </w:pPr>
      <w:r w:rsidRPr="00FE7F6A">
        <w:rPr>
          <w:i/>
          <w:iCs/>
          <w:sz w:val="2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5A9FC26" w14:textId="77777777" w:rsidR="00432E23" w:rsidRPr="00FE7F6A" w:rsidRDefault="00432E23" w:rsidP="00B22861">
      <w:pPr>
        <w:pStyle w:val="Corpotesto"/>
        <w:rPr>
          <w:i/>
          <w:iCs/>
          <w:sz w:val="20"/>
        </w:rPr>
      </w:pPr>
      <w:r w:rsidRPr="00FE7F6A">
        <w:rPr>
          <w:i/>
          <w:iCs/>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53B03B7" w14:textId="77777777" w:rsidR="00432E23" w:rsidRPr="00FE7F6A" w:rsidRDefault="00432E23" w:rsidP="00B22861">
      <w:pPr>
        <w:pStyle w:val="Corpotesto"/>
        <w:rPr>
          <w:i/>
          <w:iCs/>
          <w:sz w:val="20"/>
        </w:rPr>
      </w:pPr>
      <w:r w:rsidRPr="00FE7F6A">
        <w:rPr>
          <w:i/>
          <w:iCs/>
          <w:sz w:val="20"/>
        </w:rPr>
        <w:t>Chi ci separerà dall’amore di Cristo? Forse la tribolazione, l’angoscia, la persecuzione, la fame, la nudità, il pericolo, la spada? Come sta scritto:</w:t>
      </w:r>
    </w:p>
    <w:p w14:paraId="340A4904" w14:textId="77777777" w:rsidR="00432E23" w:rsidRPr="00FE7F6A" w:rsidRDefault="00432E23" w:rsidP="00B22861">
      <w:pPr>
        <w:pStyle w:val="Corpotesto"/>
        <w:rPr>
          <w:i/>
          <w:iCs/>
          <w:sz w:val="20"/>
        </w:rPr>
      </w:pPr>
      <w:r w:rsidRPr="00FE7F6A">
        <w:rPr>
          <w:i/>
          <w:iCs/>
          <w:sz w:val="20"/>
        </w:rPr>
        <w:t>Per causa tua siamo messi a morte tutto il giorno,</w:t>
      </w:r>
      <w:r w:rsidR="00B22861" w:rsidRPr="00FE7F6A">
        <w:rPr>
          <w:i/>
          <w:iCs/>
          <w:sz w:val="20"/>
        </w:rPr>
        <w:t xml:space="preserve"> </w:t>
      </w:r>
      <w:r w:rsidRPr="00FE7F6A">
        <w:rPr>
          <w:i/>
          <w:iCs/>
          <w:sz w:val="20"/>
        </w:rPr>
        <w:t>siamo considerati come pecore da macello.</w:t>
      </w:r>
    </w:p>
    <w:p w14:paraId="099FE783" w14:textId="77777777" w:rsidR="00432E23" w:rsidRPr="00FE7F6A" w:rsidRDefault="00432E23" w:rsidP="00B22861">
      <w:pPr>
        <w:pStyle w:val="Corpotesto"/>
        <w:rPr>
          <w:i/>
          <w:iCs/>
          <w:sz w:val="20"/>
        </w:rPr>
      </w:pPr>
      <w:r w:rsidRPr="00FE7F6A">
        <w:rPr>
          <w:i/>
          <w:iCs/>
          <w:sz w:val="20"/>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568143E3" w14:textId="77777777" w:rsidR="00432E23" w:rsidRPr="00FE7F6A" w:rsidRDefault="00B22861" w:rsidP="00432E23">
      <w:pPr>
        <w:pStyle w:val="Corpotesto"/>
      </w:pPr>
      <w:r w:rsidRPr="00FE7F6A">
        <w:t>E</w:t>
      </w:r>
      <w:r w:rsidR="008141A7">
        <w:t>cco altre affermazioni</w:t>
      </w:r>
      <w:r w:rsidR="00432E23" w:rsidRPr="00FE7F6A">
        <w:t xml:space="preserve"> neotestamentarie sull’eredità di quanti credono in Cristo Gesù. </w:t>
      </w:r>
    </w:p>
    <w:p w14:paraId="38163741" w14:textId="77777777" w:rsidR="00DD79A5" w:rsidRPr="00FE7F6A" w:rsidRDefault="00B22861" w:rsidP="00B22861">
      <w:pPr>
        <w:pStyle w:val="Corpotesto"/>
        <w:rPr>
          <w:i/>
          <w:iCs/>
          <w:sz w:val="20"/>
        </w:rPr>
      </w:pPr>
      <w:r w:rsidRPr="00FE7F6A">
        <w:rPr>
          <w:i/>
          <w:iCs/>
          <w:sz w:val="20"/>
        </w:rPr>
        <w:t>E se appartenete a Cristo, allora siete discendenza di Abramo, eredi secondo la promessa (</w:t>
      </w:r>
      <w:r w:rsidR="00DD79A5" w:rsidRPr="00FE7F6A">
        <w:rPr>
          <w:i/>
          <w:iCs/>
          <w:sz w:val="20"/>
        </w:rPr>
        <w:t>Gal 3, 29</w:t>
      </w:r>
      <w:r w:rsidRPr="00FE7F6A">
        <w:rPr>
          <w:i/>
          <w:iCs/>
          <w:sz w:val="20"/>
        </w:rPr>
        <w:t xml:space="preserve">). </w:t>
      </w:r>
    </w:p>
    <w:p w14:paraId="47527FA5" w14:textId="77777777" w:rsidR="00DD79A5" w:rsidRPr="00FE7F6A" w:rsidRDefault="00B22861" w:rsidP="00B22861">
      <w:pPr>
        <w:pStyle w:val="Corpotesto"/>
        <w:rPr>
          <w:i/>
          <w:iCs/>
          <w:sz w:val="20"/>
        </w:rPr>
      </w:pPr>
      <w:r w:rsidRPr="00FE7F6A">
        <w:rPr>
          <w:i/>
          <w:iCs/>
          <w:sz w:val="20"/>
        </w:rPr>
        <w:t>In lui siamo stati fatti anche eredi, essendo stati predestinati secondo il piano di colui che tutto opera efficacemente, conforme alla sua volontà (</w:t>
      </w:r>
      <w:r w:rsidR="00DD79A5" w:rsidRPr="00FE7F6A">
        <w:rPr>
          <w:i/>
          <w:iCs/>
          <w:sz w:val="20"/>
        </w:rPr>
        <w:t>Ef 1, 11</w:t>
      </w:r>
      <w:r w:rsidRPr="00FE7F6A">
        <w:rPr>
          <w:i/>
          <w:iCs/>
          <w:sz w:val="20"/>
        </w:rPr>
        <w:t xml:space="preserve">). </w:t>
      </w:r>
    </w:p>
    <w:p w14:paraId="42F7BE46" w14:textId="77777777" w:rsidR="00DD79A5" w:rsidRPr="00FE7F6A" w:rsidRDefault="00B22861" w:rsidP="00B22861">
      <w:pPr>
        <w:pStyle w:val="Corpotesto"/>
        <w:rPr>
          <w:i/>
          <w:iCs/>
          <w:sz w:val="20"/>
        </w:rPr>
      </w:pPr>
      <w:r w:rsidRPr="00FE7F6A">
        <w:rPr>
          <w:i/>
          <w:iCs/>
          <w:sz w:val="20"/>
        </w:rPr>
        <w:t>perché giustificati dalla sua grazia diventassimo eredi, secondo la speranza, della vita eterna (</w:t>
      </w:r>
      <w:r w:rsidR="00DD79A5" w:rsidRPr="00FE7F6A">
        <w:rPr>
          <w:i/>
          <w:iCs/>
          <w:sz w:val="20"/>
        </w:rPr>
        <w:t>Tt 3, 7</w:t>
      </w:r>
      <w:r w:rsidRPr="00FE7F6A">
        <w:rPr>
          <w:i/>
          <w:iCs/>
          <w:sz w:val="20"/>
        </w:rPr>
        <w:t xml:space="preserve">). </w:t>
      </w:r>
    </w:p>
    <w:p w14:paraId="354B5B65" w14:textId="77777777" w:rsidR="00DD79A5" w:rsidRPr="00FE7F6A" w:rsidRDefault="00B22861" w:rsidP="00B22861">
      <w:pPr>
        <w:pStyle w:val="Corpotesto"/>
        <w:rPr>
          <w:i/>
          <w:iCs/>
          <w:sz w:val="20"/>
        </w:rPr>
      </w:pPr>
      <w:r w:rsidRPr="00FE7F6A">
        <w:rPr>
          <w:i/>
          <w:iCs/>
          <w:sz w:val="20"/>
        </w:rPr>
        <w:t>Perché non diventiate pigri, ma piuttosto imitatori di coloro che con la fede e la perseveranza divengono eredi delle promesse (</w:t>
      </w:r>
      <w:r w:rsidR="00DD79A5" w:rsidRPr="00FE7F6A">
        <w:rPr>
          <w:i/>
          <w:iCs/>
          <w:sz w:val="20"/>
        </w:rPr>
        <w:t>Eb 6, 12</w:t>
      </w:r>
      <w:r w:rsidRPr="00FE7F6A">
        <w:rPr>
          <w:i/>
          <w:iCs/>
          <w:sz w:val="20"/>
        </w:rPr>
        <w:t xml:space="preserve">). </w:t>
      </w:r>
    </w:p>
    <w:p w14:paraId="26FE14F9" w14:textId="77777777" w:rsidR="00DD79A5" w:rsidRPr="00FE7F6A" w:rsidRDefault="00B22861" w:rsidP="00B22861">
      <w:pPr>
        <w:pStyle w:val="Corpotesto"/>
        <w:rPr>
          <w:i/>
          <w:iCs/>
          <w:sz w:val="20"/>
        </w:rPr>
      </w:pPr>
      <w:r w:rsidRPr="00FE7F6A">
        <w:rPr>
          <w:i/>
          <w:iCs/>
          <w:sz w:val="20"/>
        </w:rPr>
        <w:t>Perciò Dio, volendo mostrare più chiaramente agli eredi della promessa l'irrevocabilità della sua decisione, intervenne con un giuramento (</w:t>
      </w:r>
      <w:r w:rsidR="00DD79A5" w:rsidRPr="00FE7F6A">
        <w:rPr>
          <w:i/>
          <w:iCs/>
          <w:sz w:val="20"/>
        </w:rPr>
        <w:t>Eb 6, 17</w:t>
      </w:r>
      <w:r w:rsidRPr="00FE7F6A">
        <w:rPr>
          <w:i/>
          <w:iCs/>
          <w:sz w:val="20"/>
        </w:rPr>
        <w:t xml:space="preserve">). </w:t>
      </w:r>
    </w:p>
    <w:p w14:paraId="7C7761C8" w14:textId="77777777" w:rsidR="00DD79A5" w:rsidRPr="00FE7F6A" w:rsidRDefault="00B22861" w:rsidP="00B22861">
      <w:pPr>
        <w:pStyle w:val="Corpotesto"/>
        <w:rPr>
          <w:i/>
          <w:iCs/>
          <w:sz w:val="20"/>
        </w:rPr>
      </w:pPr>
      <w:r w:rsidRPr="00FE7F6A">
        <w:rPr>
          <w:i/>
          <w:iCs/>
          <w:sz w:val="20"/>
        </w:rPr>
        <w:t>Ascoltate, fratelli miei carissimi: Dio non ha forse scelto i poveri nel mondo per farli ricchi con la fede ed eredi del regno che ha promesso a quelli che lo amano? (</w:t>
      </w:r>
      <w:r w:rsidR="00DD79A5" w:rsidRPr="00FE7F6A">
        <w:rPr>
          <w:i/>
          <w:iCs/>
          <w:sz w:val="20"/>
        </w:rPr>
        <w:t>Gc 2, 5</w:t>
      </w:r>
      <w:r w:rsidRPr="00FE7F6A">
        <w:rPr>
          <w:i/>
          <w:iCs/>
          <w:sz w:val="20"/>
        </w:rPr>
        <w:t xml:space="preserve">). </w:t>
      </w:r>
    </w:p>
    <w:p w14:paraId="0AEF20E2" w14:textId="77777777" w:rsidR="003371A9" w:rsidRPr="00FE7F6A" w:rsidRDefault="00432E23" w:rsidP="000C2EB2">
      <w:pPr>
        <w:pStyle w:val="Corpotesto"/>
      </w:pPr>
      <w:r w:rsidRPr="00FE7F6A">
        <w:t>Sull’eredità ecco ogni passo che parla di essa nel Nuovo Testamento.</w:t>
      </w:r>
    </w:p>
    <w:p w14:paraId="12CD2EE2" w14:textId="77777777" w:rsidR="00432E23" w:rsidRPr="00FE7F6A" w:rsidRDefault="00B22861" w:rsidP="000C46AA">
      <w:pPr>
        <w:pStyle w:val="Corpotesto"/>
        <w:rPr>
          <w:i/>
          <w:iCs/>
          <w:sz w:val="20"/>
        </w:rPr>
      </w:pPr>
      <w:r w:rsidRPr="00FE7F6A">
        <w:rPr>
          <w:i/>
          <w:iCs/>
          <w:sz w:val="20"/>
        </w:rPr>
        <w:lastRenderedPageBreak/>
        <w:t>Chiunque avrà lasciato case, o fratelli, o sorelle, o padre, o madre, o figli, o campi per il mio nome, riceverà cento volte tanto e avrà in eredità la vita eterna (</w:t>
      </w:r>
      <w:r w:rsidR="00432E23" w:rsidRPr="00FE7F6A">
        <w:rPr>
          <w:i/>
          <w:iCs/>
          <w:sz w:val="20"/>
        </w:rPr>
        <w:t>Mt 19, 29</w:t>
      </w:r>
      <w:r w:rsidRPr="00FE7F6A">
        <w:rPr>
          <w:i/>
          <w:iCs/>
          <w:sz w:val="20"/>
        </w:rPr>
        <w:t xml:space="preserve">). </w:t>
      </w:r>
    </w:p>
    <w:p w14:paraId="648C5117" w14:textId="77777777" w:rsidR="00432E23" w:rsidRPr="00FE7F6A" w:rsidRDefault="00B22861" w:rsidP="000C46AA">
      <w:pPr>
        <w:pStyle w:val="Corpotesto"/>
        <w:rPr>
          <w:i/>
          <w:iCs/>
          <w:sz w:val="20"/>
        </w:rPr>
      </w:pPr>
      <w:r w:rsidRPr="00FE7F6A">
        <w:rPr>
          <w:i/>
          <w:iCs/>
          <w:sz w:val="20"/>
        </w:rPr>
        <w:t>Ma quei vignaioli, visto il figlio, dissero tra sé: Costui è l'erede; venite, uccidiamolo, e avremo noi l'eredità (</w:t>
      </w:r>
      <w:r w:rsidR="00432E23" w:rsidRPr="00FE7F6A">
        <w:rPr>
          <w:i/>
          <w:iCs/>
          <w:sz w:val="20"/>
        </w:rPr>
        <w:t>Mt 21, 38</w:t>
      </w:r>
      <w:r w:rsidRPr="00FE7F6A">
        <w:rPr>
          <w:i/>
          <w:iCs/>
          <w:sz w:val="20"/>
        </w:rPr>
        <w:t xml:space="preserve">). </w:t>
      </w:r>
    </w:p>
    <w:p w14:paraId="760FDA03" w14:textId="77777777" w:rsidR="00432E23" w:rsidRPr="00FE7F6A" w:rsidRDefault="00B22861" w:rsidP="000C46AA">
      <w:pPr>
        <w:pStyle w:val="Corpotesto"/>
        <w:rPr>
          <w:i/>
          <w:iCs/>
          <w:sz w:val="20"/>
        </w:rPr>
      </w:pPr>
      <w:r w:rsidRPr="00FE7F6A">
        <w:rPr>
          <w:i/>
          <w:iCs/>
          <w:sz w:val="20"/>
        </w:rPr>
        <w:t>Allora il re dirà a quelli che stanno alla sua destra: Venite, benedetti del Padre mio, ricevete in eredità il regno preparato per voi fin dalla fondazione del mondo (</w:t>
      </w:r>
      <w:r w:rsidR="00432E23" w:rsidRPr="00FE7F6A">
        <w:rPr>
          <w:i/>
          <w:iCs/>
          <w:sz w:val="20"/>
        </w:rPr>
        <w:t>Mt 25, 34</w:t>
      </w:r>
      <w:r w:rsidRPr="00FE7F6A">
        <w:rPr>
          <w:i/>
          <w:iCs/>
          <w:sz w:val="20"/>
        </w:rPr>
        <w:t xml:space="preserve">). </w:t>
      </w:r>
    </w:p>
    <w:p w14:paraId="592B8C31" w14:textId="77777777" w:rsidR="00432E23" w:rsidRPr="00FE7F6A" w:rsidRDefault="00B22861" w:rsidP="000C46AA">
      <w:pPr>
        <w:pStyle w:val="Corpotesto"/>
        <w:rPr>
          <w:i/>
          <w:iCs/>
          <w:sz w:val="20"/>
        </w:rPr>
      </w:pPr>
      <w:r w:rsidRPr="00FE7F6A">
        <w:rPr>
          <w:i/>
          <w:iCs/>
          <w:sz w:val="20"/>
        </w:rPr>
        <w:t>Ma quei vignaioli dissero tra di loro: Questi è l'erede; su, uccidiamolo e l'eredità sarà nostra (</w:t>
      </w:r>
      <w:r w:rsidR="00432E23" w:rsidRPr="00FE7F6A">
        <w:rPr>
          <w:i/>
          <w:iCs/>
          <w:sz w:val="20"/>
        </w:rPr>
        <w:t>Mc 12, 7</w:t>
      </w:r>
      <w:r w:rsidRPr="00FE7F6A">
        <w:rPr>
          <w:i/>
          <w:iCs/>
          <w:sz w:val="20"/>
        </w:rPr>
        <w:t xml:space="preserve">). </w:t>
      </w:r>
    </w:p>
    <w:p w14:paraId="76AE0B3D" w14:textId="77777777" w:rsidR="00432E23" w:rsidRPr="00FE7F6A" w:rsidRDefault="00B22861" w:rsidP="000C46AA">
      <w:pPr>
        <w:pStyle w:val="Corpotesto"/>
        <w:rPr>
          <w:i/>
          <w:iCs/>
          <w:sz w:val="20"/>
        </w:rPr>
      </w:pPr>
      <w:r w:rsidRPr="00FE7F6A">
        <w:rPr>
          <w:i/>
          <w:iCs/>
          <w:sz w:val="20"/>
        </w:rPr>
        <w:t>Uno della folla gli disse: "Maestro, dì a mio fratello che divida con me l'eredità" (</w:t>
      </w:r>
      <w:r w:rsidR="00432E23" w:rsidRPr="00FE7F6A">
        <w:rPr>
          <w:i/>
          <w:iCs/>
          <w:sz w:val="20"/>
        </w:rPr>
        <w:t>Lc 12, 13</w:t>
      </w:r>
      <w:r w:rsidRPr="00FE7F6A">
        <w:rPr>
          <w:i/>
          <w:iCs/>
          <w:sz w:val="20"/>
        </w:rPr>
        <w:t xml:space="preserve">). </w:t>
      </w:r>
    </w:p>
    <w:p w14:paraId="0DF22264" w14:textId="77777777" w:rsidR="00432E23" w:rsidRPr="00FE7F6A" w:rsidRDefault="00B22861" w:rsidP="000C46AA">
      <w:pPr>
        <w:pStyle w:val="Corpotesto"/>
        <w:rPr>
          <w:i/>
          <w:iCs/>
          <w:sz w:val="20"/>
        </w:rPr>
      </w:pPr>
      <w:r w:rsidRPr="00FE7F6A">
        <w:rPr>
          <w:i/>
          <w:iCs/>
          <w:sz w:val="20"/>
        </w:rPr>
        <w:t>Quando lo videro, i coltivatori discutevano fra loro dicendo: Costui è l'erede. Uccidiamolo e così l'eredità sarà nostra (</w:t>
      </w:r>
      <w:r w:rsidR="00432E23" w:rsidRPr="00FE7F6A">
        <w:rPr>
          <w:i/>
          <w:iCs/>
          <w:sz w:val="20"/>
        </w:rPr>
        <w:t>Lc 20, 14</w:t>
      </w:r>
      <w:r w:rsidRPr="00FE7F6A">
        <w:rPr>
          <w:i/>
          <w:iCs/>
          <w:sz w:val="20"/>
        </w:rPr>
        <w:t xml:space="preserve">). </w:t>
      </w:r>
    </w:p>
    <w:p w14:paraId="1D1E1A4A" w14:textId="77777777" w:rsidR="00432E23" w:rsidRPr="00FE7F6A" w:rsidRDefault="00B22861" w:rsidP="000C46AA">
      <w:pPr>
        <w:pStyle w:val="Corpotesto"/>
        <w:rPr>
          <w:i/>
          <w:iCs/>
          <w:sz w:val="20"/>
        </w:rPr>
      </w:pPr>
      <w:r w:rsidRPr="00FE7F6A">
        <w:rPr>
          <w:i/>
          <w:iCs/>
          <w:sz w:val="20"/>
        </w:rPr>
        <w:t>Distrusse sette popoli nel paese di Canaan e concesse loro in eredità quelle terre (</w:t>
      </w:r>
      <w:r w:rsidR="00432E23" w:rsidRPr="00FE7F6A">
        <w:rPr>
          <w:i/>
          <w:iCs/>
          <w:sz w:val="20"/>
        </w:rPr>
        <w:t>At 13, 19</w:t>
      </w:r>
      <w:r w:rsidRPr="00FE7F6A">
        <w:rPr>
          <w:i/>
          <w:iCs/>
          <w:sz w:val="20"/>
        </w:rPr>
        <w:t xml:space="preserve">). </w:t>
      </w:r>
    </w:p>
    <w:p w14:paraId="26E3590F" w14:textId="77777777" w:rsidR="00432E23" w:rsidRPr="00FE7F6A" w:rsidRDefault="00B22861" w:rsidP="000C46AA">
      <w:pPr>
        <w:pStyle w:val="Corpotesto"/>
        <w:rPr>
          <w:i/>
          <w:iCs/>
          <w:sz w:val="20"/>
        </w:rPr>
      </w:pPr>
      <w:r w:rsidRPr="00FE7F6A">
        <w:rPr>
          <w:i/>
          <w:iCs/>
          <w:sz w:val="20"/>
        </w:rPr>
        <w:t>Ed ora vi affido al Signore e alla parola della sua grazia che ha il potere di edificare e di concedere l'eredità con tutti i santificati (</w:t>
      </w:r>
      <w:r w:rsidR="00432E23" w:rsidRPr="00FE7F6A">
        <w:rPr>
          <w:i/>
          <w:iCs/>
          <w:sz w:val="20"/>
        </w:rPr>
        <w:t>At 20, 32</w:t>
      </w:r>
      <w:r w:rsidRPr="00FE7F6A">
        <w:rPr>
          <w:i/>
          <w:iCs/>
          <w:sz w:val="20"/>
        </w:rPr>
        <w:t xml:space="preserve">). </w:t>
      </w:r>
    </w:p>
    <w:p w14:paraId="7ADC558F" w14:textId="77777777" w:rsidR="00432E23" w:rsidRPr="00FE7F6A" w:rsidRDefault="00B22861" w:rsidP="000C46AA">
      <w:pPr>
        <w:pStyle w:val="Corpotesto"/>
        <w:rPr>
          <w:i/>
          <w:iCs/>
          <w:sz w:val="20"/>
        </w:rPr>
      </w:pPr>
      <w:r w:rsidRPr="00FE7F6A">
        <w:rPr>
          <w:i/>
          <w:iCs/>
          <w:sz w:val="20"/>
        </w:rPr>
        <w:t>Ad aprir loro gli occhi, perché passino dalle tenebre alla luce e dal potere di satana a Dio e ottengano la remissione dei peccati e l'eredità in mezzo a coloro che sono stati santificati per la fede in me (</w:t>
      </w:r>
      <w:r w:rsidR="00432E23" w:rsidRPr="00FE7F6A">
        <w:rPr>
          <w:i/>
          <w:iCs/>
          <w:sz w:val="20"/>
        </w:rPr>
        <w:t>At 26, 18</w:t>
      </w:r>
      <w:r w:rsidRPr="00FE7F6A">
        <w:rPr>
          <w:i/>
          <w:iCs/>
          <w:sz w:val="20"/>
        </w:rPr>
        <w:t xml:space="preserve">). </w:t>
      </w:r>
    </w:p>
    <w:p w14:paraId="71CB493B" w14:textId="77777777" w:rsidR="00432E23" w:rsidRPr="00FE7F6A" w:rsidRDefault="00B22861" w:rsidP="000C46AA">
      <w:pPr>
        <w:pStyle w:val="Corpotesto"/>
        <w:rPr>
          <w:i/>
          <w:iCs/>
          <w:sz w:val="20"/>
        </w:rPr>
      </w:pPr>
      <w:r w:rsidRPr="00FE7F6A">
        <w:rPr>
          <w:i/>
          <w:iCs/>
          <w:sz w:val="20"/>
        </w:rPr>
        <w:t>Se infatti l'eredità si ottenesse in base alla legge, non sarebbe più in base alla promessa; Dio invece concesse il suo favore ad Abramo mediante la promessa (</w:t>
      </w:r>
      <w:r w:rsidR="00432E23" w:rsidRPr="00FE7F6A">
        <w:rPr>
          <w:i/>
          <w:iCs/>
          <w:sz w:val="20"/>
        </w:rPr>
        <w:t>Gal 3, 18</w:t>
      </w:r>
      <w:r w:rsidRPr="00FE7F6A">
        <w:rPr>
          <w:i/>
          <w:iCs/>
          <w:sz w:val="20"/>
        </w:rPr>
        <w:t xml:space="preserve">). </w:t>
      </w:r>
    </w:p>
    <w:p w14:paraId="1EC5470F" w14:textId="77777777" w:rsidR="00432E23" w:rsidRPr="00FE7F6A" w:rsidRDefault="00B22861" w:rsidP="000C46AA">
      <w:pPr>
        <w:pStyle w:val="Corpotesto"/>
        <w:rPr>
          <w:i/>
          <w:iCs/>
          <w:sz w:val="20"/>
        </w:rPr>
      </w:pPr>
      <w:r w:rsidRPr="00FE7F6A">
        <w:rPr>
          <w:i/>
          <w:iCs/>
          <w:sz w:val="20"/>
        </w:rPr>
        <w:t>Però, che cosa dice la Scrittura? Manda via la schiava e suo figlio, perché il figlio della schiava non avrà eredità col figlio della donna libera (</w:t>
      </w:r>
      <w:r w:rsidR="00432E23" w:rsidRPr="00FE7F6A">
        <w:rPr>
          <w:i/>
          <w:iCs/>
          <w:sz w:val="20"/>
        </w:rPr>
        <w:t>Gal 4, 30</w:t>
      </w:r>
      <w:r w:rsidRPr="00FE7F6A">
        <w:rPr>
          <w:i/>
          <w:iCs/>
          <w:sz w:val="20"/>
        </w:rPr>
        <w:t xml:space="preserve">). </w:t>
      </w:r>
    </w:p>
    <w:p w14:paraId="1143D036" w14:textId="77777777" w:rsidR="00432E23" w:rsidRPr="00FE7F6A" w:rsidRDefault="00B22861" w:rsidP="000C46AA">
      <w:pPr>
        <w:pStyle w:val="Corpotesto"/>
        <w:rPr>
          <w:i/>
          <w:iCs/>
          <w:sz w:val="20"/>
        </w:rPr>
      </w:pPr>
      <w:r w:rsidRPr="00FE7F6A">
        <w:rPr>
          <w:i/>
          <w:iCs/>
          <w:sz w:val="20"/>
        </w:rPr>
        <w:t>Il quale è caparra della nostra eredità, in attesa della completa redenzione di coloro che Dio si è acquistato, a lode della sua gloria (</w:t>
      </w:r>
      <w:r w:rsidR="00432E23" w:rsidRPr="00FE7F6A">
        <w:rPr>
          <w:i/>
          <w:iCs/>
          <w:sz w:val="20"/>
        </w:rPr>
        <w:t>Ef 1, 14</w:t>
      </w:r>
      <w:r w:rsidRPr="00FE7F6A">
        <w:rPr>
          <w:i/>
          <w:iCs/>
          <w:sz w:val="20"/>
        </w:rPr>
        <w:t xml:space="preserve">). </w:t>
      </w:r>
    </w:p>
    <w:p w14:paraId="71975F36" w14:textId="77777777" w:rsidR="00432E23" w:rsidRPr="00FE7F6A" w:rsidRDefault="00B22861" w:rsidP="000C46AA">
      <w:pPr>
        <w:pStyle w:val="Corpotesto"/>
        <w:rPr>
          <w:i/>
          <w:iCs/>
          <w:sz w:val="20"/>
        </w:rPr>
      </w:pPr>
      <w:r w:rsidRPr="00FE7F6A">
        <w:rPr>
          <w:i/>
          <w:iCs/>
          <w:sz w:val="20"/>
        </w:rPr>
        <w:t>Possa egli davvero illuminare gli occhi della vostra mente per farvi comprendere a quale speranza vi ha chiamati, quale tesoro di gloria racchiude la sua eredità fra i santi (</w:t>
      </w:r>
      <w:r w:rsidR="00432E23" w:rsidRPr="00FE7F6A">
        <w:rPr>
          <w:i/>
          <w:iCs/>
          <w:sz w:val="20"/>
        </w:rPr>
        <w:t>Ef 1, 18</w:t>
      </w:r>
      <w:r w:rsidRPr="00FE7F6A">
        <w:rPr>
          <w:i/>
          <w:iCs/>
          <w:sz w:val="20"/>
        </w:rPr>
        <w:t xml:space="preserve">). </w:t>
      </w:r>
    </w:p>
    <w:p w14:paraId="572C9247" w14:textId="77777777" w:rsidR="00432E23" w:rsidRPr="00FE7F6A" w:rsidRDefault="000C46AA" w:rsidP="000C46AA">
      <w:pPr>
        <w:pStyle w:val="Corpotesto"/>
        <w:rPr>
          <w:i/>
          <w:iCs/>
          <w:sz w:val="20"/>
        </w:rPr>
      </w:pPr>
      <w:r w:rsidRPr="00FE7F6A">
        <w:rPr>
          <w:i/>
          <w:iCs/>
          <w:sz w:val="20"/>
        </w:rPr>
        <w:t xml:space="preserve">Che </w:t>
      </w:r>
      <w:r w:rsidR="00B22861" w:rsidRPr="00FE7F6A">
        <w:rPr>
          <w:i/>
          <w:iCs/>
          <w:sz w:val="20"/>
        </w:rPr>
        <w:t>i Gentili cioè sono chiamati, in Cristo Gesù, a partecipare alla stessa eredità, a formare lo stesso corpo, e ad essere partecipi della</w:t>
      </w:r>
      <w:r w:rsidRPr="00FE7F6A">
        <w:rPr>
          <w:i/>
          <w:iCs/>
          <w:sz w:val="20"/>
        </w:rPr>
        <w:t xml:space="preserve"> promessa per mezzo del Vangelo (</w:t>
      </w:r>
      <w:r w:rsidR="00432E23" w:rsidRPr="00FE7F6A">
        <w:rPr>
          <w:i/>
          <w:iCs/>
          <w:sz w:val="20"/>
        </w:rPr>
        <w:t>Ef 3, 6</w:t>
      </w:r>
      <w:r w:rsidRPr="00FE7F6A">
        <w:rPr>
          <w:i/>
          <w:iCs/>
          <w:sz w:val="20"/>
        </w:rPr>
        <w:t xml:space="preserve">). </w:t>
      </w:r>
    </w:p>
    <w:p w14:paraId="63F48AC7" w14:textId="77777777" w:rsidR="00432E23" w:rsidRPr="00FE7F6A" w:rsidRDefault="00B22861" w:rsidP="000C46AA">
      <w:pPr>
        <w:pStyle w:val="Corpotesto"/>
        <w:rPr>
          <w:i/>
          <w:iCs/>
          <w:sz w:val="20"/>
        </w:rPr>
      </w:pPr>
      <w:r w:rsidRPr="00FE7F6A">
        <w:rPr>
          <w:i/>
          <w:iCs/>
          <w:sz w:val="20"/>
        </w:rPr>
        <w:t>Sapendo che quale ricompensa riceverete dal Signore l'eredità</w:t>
      </w:r>
      <w:r w:rsidR="000C46AA" w:rsidRPr="00FE7F6A">
        <w:rPr>
          <w:i/>
          <w:iCs/>
          <w:sz w:val="20"/>
        </w:rPr>
        <w:t>. Servite a Cristo Signore (</w:t>
      </w:r>
      <w:r w:rsidR="00432E23" w:rsidRPr="00FE7F6A">
        <w:rPr>
          <w:i/>
          <w:iCs/>
          <w:sz w:val="20"/>
        </w:rPr>
        <w:t>Col 3, 24</w:t>
      </w:r>
      <w:r w:rsidR="000C46AA" w:rsidRPr="00FE7F6A">
        <w:rPr>
          <w:i/>
          <w:iCs/>
          <w:sz w:val="20"/>
        </w:rPr>
        <w:t xml:space="preserve">). </w:t>
      </w:r>
    </w:p>
    <w:p w14:paraId="377CDE18" w14:textId="77777777" w:rsidR="00432E23" w:rsidRPr="00FE7F6A" w:rsidRDefault="00B22861" w:rsidP="000C46AA">
      <w:pPr>
        <w:pStyle w:val="Corpotesto"/>
        <w:rPr>
          <w:i/>
          <w:iCs/>
          <w:sz w:val="20"/>
        </w:rPr>
      </w:pPr>
      <w:r w:rsidRPr="00FE7F6A">
        <w:rPr>
          <w:i/>
          <w:iCs/>
          <w:sz w:val="20"/>
        </w:rPr>
        <w:t>Per questo egli è mediatore di una nuova alleanza, perché, essendo ormai intervenuta la sua morte per la redenzione delle colpe commesse sotto la prima alleanza, coloro che sono stati chiamati ricevano l'eredità</w:t>
      </w:r>
      <w:r w:rsidR="000C46AA" w:rsidRPr="00FE7F6A">
        <w:rPr>
          <w:i/>
          <w:iCs/>
          <w:sz w:val="20"/>
        </w:rPr>
        <w:t xml:space="preserve"> eterna che è stata promessa (</w:t>
      </w:r>
      <w:r w:rsidR="00432E23" w:rsidRPr="00FE7F6A">
        <w:rPr>
          <w:i/>
          <w:iCs/>
          <w:sz w:val="20"/>
        </w:rPr>
        <w:t>Eb 9, 15</w:t>
      </w:r>
      <w:r w:rsidR="000C46AA" w:rsidRPr="00FE7F6A">
        <w:rPr>
          <w:i/>
          <w:iCs/>
          <w:sz w:val="20"/>
        </w:rPr>
        <w:t xml:space="preserve">). </w:t>
      </w:r>
    </w:p>
    <w:p w14:paraId="4C61047A" w14:textId="77777777" w:rsidR="00432E23" w:rsidRPr="00FE7F6A" w:rsidRDefault="00B22861" w:rsidP="000C46AA">
      <w:pPr>
        <w:pStyle w:val="Corpotesto"/>
        <w:rPr>
          <w:i/>
          <w:iCs/>
          <w:sz w:val="20"/>
        </w:rPr>
      </w:pPr>
      <w:r w:rsidRPr="00FE7F6A">
        <w:rPr>
          <w:i/>
          <w:iCs/>
          <w:sz w:val="20"/>
        </w:rPr>
        <w:t>Per fede Abramo, chiamato da Dio, obbedì partendo per un luogo che doveva ricevere in eredità, e</w:t>
      </w:r>
      <w:r w:rsidR="000C46AA" w:rsidRPr="00FE7F6A">
        <w:rPr>
          <w:i/>
          <w:iCs/>
          <w:sz w:val="20"/>
        </w:rPr>
        <w:t xml:space="preserve"> partì senza sapere dove andava (</w:t>
      </w:r>
      <w:r w:rsidR="00432E23" w:rsidRPr="00FE7F6A">
        <w:rPr>
          <w:i/>
          <w:iCs/>
          <w:sz w:val="20"/>
        </w:rPr>
        <w:t>Eb 11, 8</w:t>
      </w:r>
      <w:r w:rsidR="000C46AA" w:rsidRPr="00FE7F6A">
        <w:rPr>
          <w:i/>
          <w:iCs/>
          <w:sz w:val="20"/>
        </w:rPr>
        <w:t xml:space="preserve">). </w:t>
      </w:r>
    </w:p>
    <w:p w14:paraId="40F59A48" w14:textId="77777777" w:rsidR="00432E23" w:rsidRPr="00FE7F6A" w:rsidRDefault="00B22861" w:rsidP="000C46AA">
      <w:pPr>
        <w:pStyle w:val="Corpotesto"/>
        <w:rPr>
          <w:i/>
          <w:iCs/>
          <w:sz w:val="20"/>
        </w:rPr>
      </w:pPr>
      <w:r w:rsidRPr="00FE7F6A">
        <w:rPr>
          <w:i/>
          <w:iCs/>
          <w:sz w:val="20"/>
        </w:rPr>
        <w:t>E voi ben sapete che in seguito, quando volle ottenere in eredità la benedizione, fu respinto, perché non trovò modo di fare mutare sentimento al padre, sebbene</w:t>
      </w:r>
      <w:r w:rsidR="000C46AA" w:rsidRPr="00FE7F6A">
        <w:rPr>
          <w:i/>
          <w:iCs/>
          <w:sz w:val="20"/>
        </w:rPr>
        <w:t xml:space="preserve"> glielo richiedesse con lacrime (</w:t>
      </w:r>
      <w:r w:rsidR="00432E23" w:rsidRPr="00FE7F6A">
        <w:rPr>
          <w:i/>
          <w:iCs/>
          <w:sz w:val="20"/>
        </w:rPr>
        <w:t>Eb 12, 17</w:t>
      </w:r>
      <w:r w:rsidR="000C46AA" w:rsidRPr="00FE7F6A">
        <w:rPr>
          <w:i/>
          <w:iCs/>
          <w:sz w:val="20"/>
        </w:rPr>
        <w:t xml:space="preserve">). </w:t>
      </w:r>
    </w:p>
    <w:p w14:paraId="292C8D75" w14:textId="77777777" w:rsidR="00432E23" w:rsidRPr="00FE7F6A" w:rsidRDefault="00B22861" w:rsidP="000C46AA">
      <w:pPr>
        <w:pStyle w:val="Corpotesto"/>
        <w:rPr>
          <w:i/>
          <w:iCs/>
          <w:sz w:val="20"/>
        </w:rPr>
      </w:pPr>
      <w:r w:rsidRPr="00FE7F6A">
        <w:rPr>
          <w:i/>
          <w:iCs/>
          <w:sz w:val="20"/>
        </w:rPr>
        <w:t>Perciò, poiché noi riceviamo in eredità un regno incrollabile, conserviamo questa grazia e per suo mezzo rendiamo a Dio un culto gradit</w:t>
      </w:r>
      <w:r w:rsidR="000C46AA" w:rsidRPr="00FE7F6A">
        <w:rPr>
          <w:i/>
          <w:iCs/>
          <w:sz w:val="20"/>
        </w:rPr>
        <w:t>o a lui, con riverenza e timore (</w:t>
      </w:r>
      <w:r w:rsidR="00432E23" w:rsidRPr="00FE7F6A">
        <w:rPr>
          <w:i/>
          <w:iCs/>
          <w:sz w:val="20"/>
        </w:rPr>
        <w:t>Eb 12, 28</w:t>
      </w:r>
      <w:r w:rsidR="000C46AA" w:rsidRPr="00FE7F6A">
        <w:rPr>
          <w:i/>
          <w:iCs/>
          <w:sz w:val="20"/>
        </w:rPr>
        <w:t xml:space="preserve">). </w:t>
      </w:r>
    </w:p>
    <w:p w14:paraId="2D3B780E" w14:textId="77777777" w:rsidR="00432E23" w:rsidRPr="00FE7F6A" w:rsidRDefault="00B22861" w:rsidP="000C46AA">
      <w:pPr>
        <w:pStyle w:val="Corpotesto"/>
        <w:rPr>
          <w:i/>
          <w:iCs/>
          <w:sz w:val="20"/>
        </w:rPr>
      </w:pPr>
      <w:r w:rsidRPr="00FE7F6A">
        <w:rPr>
          <w:i/>
          <w:iCs/>
          <w:sz w:val="20"/>
        </w:rPr>
        <w:t>Per una eredità che non si corrompe, non si macchia e non marcisce. Essa</w:t>
      </w:r>
      <w:r w:rsidR="000C46AA" w:rsidRPr="00FE7F6A">
        <w:rPr>
          <w:i/>
          <w:iCs/>
          <w:sz w:val="20"/>
        </w:rPr>
        <w:t xml:space="preserve"> è conservata nei cieli per voi (</w:t>
      </w:r>
      <w:r w:rsidR="00432E23" w:rsidRPr="00FE7F6A">
        <w:rPr>
          <w:i/>
          <w:iCs/>
          <w:sz w:val="20"/>
        </w:rPr>
        <w:t>1Pt 1, 4</w:t>
      </w:r>
      <w:r w:rsidR="000C46AA" w:rsidRPr="00FE7F6A">
        <w:rPr>
          <w:i/>
          <w:iCs/>
          <w:sz w:val="20"/>
        </w:rPr>
        <w:t xml:space="preserve">). </w:t>
      </w:r>
    </w:p>
    <w:p w14:paraId="5D796D8D" w14:textId="77777777" w:rsidR="00432E23" w:rsidRPr="00FE7F6A" w:rsidRDefault="000C46AA" w:rsidP="000C46AA">
      <w:pPr>
        <w:pStyle w:val="Corpotesto"/>
        <w:rPr>
          <w:i/>
          <w:iCs/>
          <w:sz w:val="20"/>
        </w:rPr>
      </w:pPr>
      <w:r w:rsidRPr="00FE7F6A">
        <w:rPr>
          <w:i/>
          <w:iCs/>
          <w:sz w:val="20"/>
        </w:rPr>
        <w:t xml:space="preserve">Non </w:t>
      </w:r>
      <w:r w:rsidR="00B22861" w:rsidRPr="00FE7F6A">
        <w:rPr>
          <w:i/>
          <w:iCs/>
          <w:sz w:val="20"/>
        </w:rPr>
        <w:t>rendete male per male, né ingiuria per ingiuria, ma, al contrario, rispondete benedicendo; poiché a questo siete stati chiamati per avere in eredità la benedizione (</w:t>
      </w:r>
      <w:r w:rsidR="00432E23" w:rsidRPr="00FE7F6A">
        <w:rPr>
          <w:i/>
          <w:iCs/>
          <w:sz w:val="20"/>
        </w:rPr>
        <w:t>1Pt 3, 9</w:t>
      </w:r>
      <w:r w:rsidR="00B22861" w:rsidRPr="00FE7F6A">
        <w:rPr>
          <w:i/>
          <w:iCs/>
          <w:sz w:val="20"/>
        </w:rPr>
        <w:t xml:space="preserve">). </w:t>
      </w:r>
    </w:p>
    <w:p w14:paraId="166CAA78" w14:textId="77777777" w:rsidR="00432E23" w:rsidRPr="00FE7F6A" w:rsidRDefault="00432E23" w:rsidP="000C2EB2">
      <w:pPr>
        <w:pStyle w:val="Corpotesto"/>
      </w:pPr>
      <w:r w:rsidRPr="00FE7F6A">
        <w:t>Una verità è certa: È Dio in Cristo l’eredità dei suoi fedeli.</w:t>
      </w:r>
      <w:r w:rsidR="000C46AA" w:rsidRPr="00FE7F6A">
        <w:t xml:space="preserve"> In questa verità dobbiamo abitare per tutti i giorni della nostra vita. </w:t>
      </w:r>
    </w:p>
    <w:p w14:paraId="61D474D0" w14:textId="77777777" w:rsidR="00F27E12" w:rsidRPr="00FE7F6A" w:rsidRDefault="00F27E12" w:rsidP="004762FF">
      <w:pPr>
        <w:pStyle w:val="Corpodeltesto2"/>
        <w:rPr>
          <w:color w:val="000000"/>
        </w:rPr>
      </w:pPr>
      <w:r w:rsidRPr="00FE7F6A">
        <w:rPr>
          <w:color w:val="000000"/>
          <w:position w:val="6"/>
          <w:vertAlign w:val="superscript"/>
        </w:rPr>
        <w:lastRenderedPageBreak/>
        <w:t>58</w:t>
      </w:r>
      <w:r w:rsidR="00355485" w:rsidRPr="00FE7F6A">
        <w:rPr>
          <w:color w:val="000000"/>
          <w:position w:val="6"/>
          <w:vertAlign w:val="superscript"/>
        </w:rPr>
        <w:t xml:space="preserve"> </w:t>
      </w:r>
      <w:r w:rsidRPr="00FE7F6A">
        <w:rPr>
          <w:color w:val="000000"/>
        </w:rPr>
        <w:t>Con tutto il cuore ho placato il tuo volto:</w:t>
      </w:r>
      <w:r w:rsidR="00355485" w:rsidRPr="00FE7F6A">
        <w:rPr>
          <w:color w:val="000000"/>
        </w:rPr>
        <w:t xml:space="preserve"> </w:t>
      </w:r>
      <w:r w:rsidRPr="00FE7F6A">
        <w:rPr>
          <w:color w:val="000000"/>
        </w:rPr>
        <w:t>abbi pietà di me secondo la tua promessa.</w:t>
      </w:r>
    </w:p>
    <w:p w14:paraId="2E924ABF" w14:textId="77777777" w:rsidR="00F27E12" w:rsidRPr="00FE7F6A" w:rsidRDefault="000C46AA" w:rsidP="000C46AA">
      <w:pPr>
        <w:pStyle w:val="Corpotesto"/>
      </w:pPr>
      <w:r w:rsidRPr="00FE7F6A">
        <w:t>Come si placa il volto del Signore? Convertendosi a Lui di tutto cuore e osservando tutta la sua Legge.</w:t>
      </w:r>
    </w:p>
    <w:p w14:paraId="3D4A4C8A" w14:textId="77777777" w:rsidR="000C46AA" w:rsidRPr="00FE7F6A" w:rsidRDefault="000C46AA" w:rsidP="000C46AA">
      <w:pPr>
        <w:pStyle w:val="Corpotesto"/>
        <w:rPr>
          <w:i/>
          <w:iCs/>
        </w:rPr>
      </w:pPr>
      <w:r w:rsidRPr="00FE7F6A">
        <w:rPr>
          <w:i/>
          <w:iCs/>
        </w:rPr>
        <w:t>Con tutto il cuore ho placato il tuo volto: abbi pietà di me secondo la tua promessa.</w:t>
      </w:r>
    </w:p>
    <w:p w14:paraId="66672B17" w14:textId="77777777" w:rsidR="000C46AA" w:rsidRPr="00FE7F6A" w:rsidRDefault="00493D2B" w:rsidP="000C46AA">
      <w:pPr>
        <w:pStyle w:val="Corpotesto"/>
      </w:pPr>
      <w:r w:rsidRPr="00FE7F6A">
        <w:t xml:space="preserve">Senza conversione mai si potrà placare il volto del Signore. Anche se a Lui si dovessero offrire infiniti sacrifici, Lui non li gradirebbe. </w:t>
      </w:r>
    </w:p>
    <w:p w14:paraId="1EECECD8" w14:textId="77777777" w:rsidR="00493D2B" w:rsidRPr="00FE7F6A" w:rsidRDefault="00493D2B" w:rsidP="000C46AA">
      <w:pPr>
        <w:pStyle w:val="Corpotesto"/>
      </w:pPr>
      <w:r w:rsidRPr="00FE7F6A">
        <w:t>Una cosa sola placa il suo volto: il nostro ritorno nella sua santa legge. Si entra nella legge, la s</w:t>
      </w:r>
      <w:r w:rsidR="00126BD0">
        <w:t>i</w:t>
      </w:r>
      <w:r w:rsidRPr="00FE7F6A">
        <w:t xml:space="preserve"> osserva, il volto di Dio viene placato.</w:t>
      </w:r>
    </w:p>
    <w:p w14:paraId="0246EBFF" w14:textId="77777777" w:rsidR="00493D2B" w:rsidRPr="00FE7F6A" w:rsidRDefault="00493D2B" w:rsidP="000C46AA">
      <w:pPr>
        <w:pStyle w:val="Corpotesto"/>
      </w:pPr>
      <w:r w:rsidRPr="00FE7F6A">
        <w:t>Placato il volto del Signore, l’uomo può rivolgere a Lui qualsiasi richiesta. Prima si placa il suo volto e poi lo si prega.</w:t>
      </w:r>
    </w:p>
    <w:p w14:paraId="75D83AB9" w14:textId="77777777" w:rsidR="00493D2B" w:rsidRPr="00FE7F6A" w:rsidRDefault="00493D2B" w:rsidP="000C46AA">
      <w:pPr>
        <w:pStyle w:val="Corpotesto"/>
      </w:pPr>
      <w:r w:rsidRPr="00FE7F6A">
        <w:t>Lo si prega anche perché Lui ci aiuti ad entrare nella legge. Anche questa preghiera è gradita al Signore. È infatti una preghiera di conversione.</w:t>
      </w:r>
    </w:p>
    <w:p w14:paraId="0351C80B" w14:textId="77777777" w:rsidR="00493D2B" w:rsidRPr="00FE7F6A" w:rsidRDefault="00493D2B" w:rsidP="000C46AA">
      <w:pPr>
        <w:pStyle w:val="Corpotesto"/>
      </w:pPr>
      <w:r w:rsidRPr="00FE7F6A">
        <w:t>Il volto del Signore va placato con tutto il cuore, cioè con la piena disponibilità ad osservare la sua parola, sempre.</w:t>
      </w:r>
    </w:p>
    <w:p w14:paraId="737409B6" w14:textId="77777777" w:rsidR="00493D2B" w:rsidRPr="00FE7F6A" w:rsidRDefault="006E3BEF" w:rsidP="000C46AA">
      <w:pPr>
        <w:pStyle w:val="Corpotesto"/>
      </w:pPr>
      <w:r w:rsidRPr="00FE7F6A">
        <w:t xml:space="preserve">Se non vi è desiderio e volontà di camminare nella parola, mai il volto di Dio potrà essere placato. La parola va osservata con tutto il cuore, sempre. </w:t>
      </w:r>
    </w:p>
    <w:p w14:paraId="45A58268" w14:textId="77777777" w:rsidR="006E3BEF" w:rsidRPr="00FE7F6A" w:rsidRDefault="006E3BEF" w:rsidP="000C46AA">
      <w:pPr>
        <w:pStyle w:val="Corpotesto"/>
      </w:pPr>
      <w:r w:rsidRPr="00FE7F6A">
        <w:t>Ora Dio potrà avere pietà del suo servo. L’amicizia è stata ristabilita. Dio e l’uomo sono una sola verità, una sola vita, una sola fedeltà.</w:t>
      </w:r>
    </w:p>
    <w:p w14:paraId="7988A0ED" w14:textId="77777777" w:rsidR="006E3BEF" w:rsidRPr="00FE7F6A" w:rsidRDefault="006E3BEF" w:rsidP="000C46AA">
      <w:pPr>
        <w:pStyle w:val="Corpotesto"/>
      </w:pPr>
      <w:r w:rsidRPr="00FE7F6A">
        <w:t xml:space="preserve">Dio è fedele all’uomo, può essere fedele all’uomo, perché l’uomo è fedele al suo Dio.  È rientrato nell’alleanza. Ha placato il suo volto. </w:t>
      </w:r>
    </w:p>
    <w:p w14:paraId="09929970" w14:textId="77777777" w:rsidR="00F27E12" w:rsidRPr="00FE7F6A" w:rsidRDefault="00F27E12" w:rsidP="004762FF">
      <w:pPr>
        <w:pStyle w:val="Corpodeltesto2"/>
        <w:rPr>
          <w:color w:val="000000"/>
        </w:rPr>
      </w:pPr>
      <w:r w:rsidRPr="00FE7F6A">
        <w:rPr>
          <w:color w:val="000000"/>
          <w:position w:val="6"/>
          <w:vertAlign w:val="superscript"/>
        </w:rPr>
        <w:t>59</w:t>
      </w:r>
      <w:r w:rsidR="00355485" w:rsidRPr="00FE7F6A">
        <w:rPr>
          <w:color w:val="000000"/>
          <w:position w:val="6"/>
          <w:vertAlign w:val="superscript"/>
        </w:rPr>
        <w:t xml:space="preserve"> </w:t>
      </w:r>
      <w:r w:rsidRPr="00FE7F6A">
        <w:rPr>
          <w:color w:val="000000"/>
        </w:rPr>
        <w:t>Ho esaminato le mie vie,</w:t>
      </w:r>
      <w:r w:rsidR="00355485" w:rsidRPr="00FE7F6A">
        <w:rPr>
          <w:color w:val="000000"/>
        </w:rPr>
        <w:t xml:space="preserve"> </w:t>
      </w:r>
      <w:r w:rsidRPr="00FE7F6A">
        <w:rPr>
          <w:color w:val="000000"/>
        </w:rPr>
        <w:t>ho rivolto i miei piedi verso i tuoi insegnamenti.</w:t>
      </w:r>
    </w:p>
    <w:p w14:paraId="5815228C" w14:textId="77777777" w:rsidR="006E3BEF" w:rsidRPr="00FE7F6A" w:rsidRDefault="006E3BEF" w:rsidP="006E3BEF">
      <w:pPr>
        <w:pStyle w:val="Corpotesto"/>
      </w:pPr>
      <w:r w:rsidRPr="00FE7F6A">
        <w:t>Ho esaminato le mie vie. Ho esaminato la mia coscienza. Sempre urge fare l’esame di coscienza. Si vede ciò che non va. Vi si pone rimedio all’istante.</w:t>
      </w:r>
    </w:p>
    <w:p w14:paraId="3DDB2BED" w14:textId="77777777" w:rsidR="006E3BEF" w:rsidRPr="00FE7F6A" w:rsidRDefault="006E3BEF" w:rsidP="006E3BEF">
      <w:pPr>
        <w:pStyle w:val="Corpotesto"/>
        <w:rPr>
          <w:i/>
          <w:iCs/>
        </w:rPr>
      </w:pPr>
      <w:r w:rsidRPr="00FE7F6A">
        <w:rPr>
          <w:i/>
          <w:iCs/>
        </w:rPr>
        <w:t>Ho esaminato le mie vie, ho rivolto i miei piedi verso i tuoi insegnamenti.</w:t>
      </w:r>
    </w:p>
    <w:p w14:paraId="1C30FF7D" w14:textId="77777777" w:rsidR="00F27E12" w:rsidRPr="00FE7F6A" w:rsidRDefault="006E3BEF" w:rsidP="006E3BEF">
      <w:pPr>
        <w:pStyle w:val="Corpotesto"/>
      </w:pPr>
      <w:r w:rsidRPr="00FE7F6A">
        <w:t>Ma l’uomo è capace di esaminare in profondità la sua coscienza? È capace di vedere il bene, il meglio, l’ottimo ed anche il male, il peggio, il pessimo?</w:t>
      </w:r>
    </w:p>
    <w:p w14:paraId="1EC61077" w14:textId="77777777" w:rsidR="006E3BEF" w:rsidRPr="00FE7F6A" w:rsidRDefault="006E3BEF" w:rsidP="006E3BEF">
      <w:pPr>
        <w:pStyle w:val="Corpotesto"/>
      </w:pPr>
      <w:r w:rsidRPr="00FE7F6A">
        <w:t>È capace di vedere le micro imperfezioni che turbano il suo cammino verso Dio? L’Apocalisse ci rivela che questa possibilità viene solo dal Signore.</w:t>
      </w:r>
    </w:p>
    <w:p w14:paraId="2F726598" w14:textId="77777777" w:rsidR="00090634" w:rsidRPr="00FE7F6A" w:rsidRDefault="00090634" w:rsidP="006E3BEF">
      <w:pPr>
        <w:pStyle w:val="Corpotesto"/>
      </w:pPr>
      <w:r w:rsidRPr="00FE7F6A">
        <w:t xml:space="preserve">Tutti i Vescovi della Chiesa di Asia mancano di questa luce. Non sanno vedere nella propria coscienza. È lo Spirito di Dio il solo </w:t>
      </w:r>
      <w:r w:rsidR="003671EC" w:rsidRPr="00FE7F6A">
        <w:t xml:space="preserve">Lettore </w:t>
      </w:r>
      <w:r w:rsidRPr="00FE7F6A">
        <w:t xml:space="preserve">della coscienza. </w:t>
      </w:r>
    </w:p>
    <w:p w14:paraId="52B0532E" w14:textId="77777777" w:rsidR="00090634" w:rsidRPr="00FE7F6A" w:rsidRDefault="00090634" w:rsidP="00090634">
      <w:pPr>
        <w:pStyle w:val="Corpotesto"/>
        <w:rPr>
          <w:i/>
          <w:iCs/>
          <w:sz w:val="20"/>
        </w:rPr>
      </w:pPr>
      <w:r w:rsidRPr="00FE7F6A">
        <w:rPr>
          <w:i/>
          <w:iCs/>
          <w:sz w:val="20"/>
        </w:rPr>
        <w:t>All’angelo della Chiesa che è a Èfeso scrivi:</w:t>
      </w:r>
    </w:p>
    <w:p w14:paraId="5173F92E" w14:textId="77777777" w:rsidR="00090634" w:rsidRPr="00FE7F6A" w:rsidRDefault="00090634" w:rsidP="00090634">
      <w:pPr>
        <w:pStyle w:val="Corpotesto"/>
        <w:rPr>
          <w:i/>
          <w:iCs/>
          <w:sz w:val="20"/>
        </w:rPr>
      </w:pPr>
      <w:r w:rsidRPr="00FE7F6A">
        <w:rPr>
          <w:i/>
          <w:iCs/>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100" w:name="OLE_LINK1"/>
      <w:r w:rsidRPr="00FE7F6A">
        <w:rPr>
          <w:i/>
          <w:iCs/>
          <w:sz w:val="20"/>
        </w:rPr>
        <w:t xml:space="preserve">Tuttavia hai questo di buono: tu detesti le opere dei nicolaìti, che </w:t>
      </w:r>
      <w:r w:rsidRPr="00FE7F6A">
        <w:rPr>
          <w:i/>
          <w:iCs/>
          <w:sz w:val="20"/>
        </w:rPr>
        <w:lastRenderedPageBreak/>
        <w:t>anch’io detesto.</w:t>
      </w:r>
      <w:bookmarkEnd w:id="100"/>
      <w:r w:rsidRPr="00FE7F6A">
        <w:rPr>
          <w:i/>
          <w:iCs/>
          <w:sz w:val="20"/>
        </w:rPr>
        <w:t xml:space="preserve"> Chi ha orecchi, ascolti ciò che lo Spirito dice alle Chiese. Al vincitore darò da mangiare dall’albero della vita, che sta nel paradiso di Dio”.</w:t>
      </w:r>
    </w:p>
    <w:p w14:paraId="692B4202" w14:textId="77777777" w:rsidR="00090634" w:rsidRPr="00FE7F6A" w:rsidRDefault="00090634" w:rsidP="00090634">
      <w:pPr>
        <w:pStyle w:val="Corpotesto"/>
        <w:rPr>
          <w:i/>
          <w:iCs/>
          <w:sz w:val="20"/>
        </w:rPr>
      </w:pPr>
      <w:r w:rsidRPr="00FE7F6A">
        <w:rPr>
          <w:i/>
          <w:iCs/>
          <w:sz w:val="20"/>
        </w:rPr>
        <w:t xml:space="preserve">All’angelo della Chiesa che è a Smirne scrivi: </w:t>
      </w:r>
    </w:p>
    <w:p w14:paraId="3B9040EF" w14:textId="77777777" w:rsidR="00090634" w:rsidRPr="00FE7F6A" w:rsidRDefault="00090634" w:rsidP="00090634">
      <w:pPr>
        <w:pStyle w:val="Corpotesto"/>
        <w:rPr>
          <w:i/>
          <w:iCs/>
          <w:sz w:val="20"/>
        </w:rPr>
      </w:pPr>
      <w:r w:rsidRPr="00FE7F6A">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17F47B" w14:textId="77777777" w:rsidR="00090634" w:rsidRPr="00FE7F6A" w:rsidRDefault="00090634" w:rsidP="00090634">
      <w:pPr>
        <w:pStyle w:val="Corpotesto"/>
        <w:rPr>
          <w:i/>
          <w:iCs/>
          <w:sz w:val="20"/>
        </w:rPr>
      </w:pPr>
      <w:r w:rsidRPr="00FE7F6A">
        <w:rPr>
          <w:i/>
          <w:iCs/>
          <w:sz w:val="20"/>
        </w:rPr>
        <w:t xml:space="preserve">All’angelo della Chiesa che è a Pèrgamo scrivi: </w:t>
      </w:r>
    </w:p>
    <w:p w14:paraId="3A0ADC7D" w14:textId="77777777" w:rsidR="00090634" w:rsidRPr="00FE7F6A" w:rsidRDefault="00090634" w:rsidP="00090634">
      <w:pPr>
        <w:pStyle w:val="Corpotesto"/>
        <w:rPr>
          <w:i/>
          <w:iCs/>
          <w:sz w:val="20"/>
        </w:rPr>
      </w:pPr>
      <w:r w:rsidRPr="00FE7F6A">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DB97E07" w14:textId="77777777" w:rsidR="00090634" w:rsidRPr="00FE7F6A" w:rsidRDefault="00090634" w:rsidP="00090634">
      <w:pPr>
        <w:pStyle w:val="Corpotesto"/>
        <w:rPr>
          <w:i/>
          <w:iCs/>
          <w:sz w:val="20"/>
        </w:rPr>
      </w:pPr>
      <w:r w:rsidRPr="00FE7F6A">
        <w:rPr>
          <w:i/>
          <w:iCs/>
          <w:sz w:val="20"/>
        </w:rPr>
        <w:t>All’angelo della Chiesa che è a Tiàtira scrivi:</w:t>
      </w:r>
    </w:p>
    <w:p w14:paraId="6024AB7B" w14:textId="77777777" w:rsidR="00090634" w:rsidRPr="00FE7F6A" w:rsidRDefault="00090634" w:rsidP="00090634">
      <w:pPr>
        <w:pStyle w:val="Corpotesto"/>
        <w:rPr>
          <w:i/>
          <w:iCs/>
          <w:sz w:val="20"/>
        </w:rPr>
      </w:pPr>
      <w:r w:rsidRPr="00FE7F6A">
        <w:rPr>
          <w:i/>
          <w:iCs/>
          <w:sz w:val="20"/>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D37ED2" w14:textId="77777777" w:rsidR="00090634" w:rsidRPr="00FE7F6A" w:rsidRDefault="00090634" w:rsidP="003671EC">
      <w:pPr>
        <w:pStyle w:val="Corpotesto"/>
        <w:rPr>
          <w:i/>
          <w:iCs/>
          <w:sz w:val="20"/>
        </w:rPr>
      </w:pPr>
      <w:r w:rsidRPr="00FE7F6A">
        <w:rPr>
          <w:i/>
          <w:iCs/>
          <w:sz w:val="20"/>
        </w:rPr>
        <w:t>All’angelo della Chiesa che è a Sardi scrivi:</w:t>
      </w:r>
    </w:p>
    <w:p w14:paraId="41B54922" w14:textId="77777777" w:rsidR="00090634" w:rsidRPr="00FE7F6A" w:rsidRDefault="00090634" w:rsidP="003671EC">
      <w:pPr>
        <w:pStyle w:val="Corpotesto"/>
        <w:rPr>
          <w:i/>
          <w:iCs/>
          <w:sz w:val="20"/>
        </w:rPr>
      </w:pPr>
      <w:r w:rsidRPr="00FE7F6A">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2C36727" w14:textId="77777777" w:rsidR="00090634" w:rsidRPr="00FE7F6A" w:rsidRDefault="00090634" w:rsidP="003671EC">
      <w:pPr>
        <w:pStyle w:val="Corpotesto"/>
        <w:rPr>
          <w:i/>
          <w:iCs/>
          <w:sz w:val="20"/>
        </w:rPr>
      </w:pPr>
      <w:r w:rsidRPr="00FE7F6A">
        <w:rPr>
          <w:i/>
          <w:iCs/>
          <w:sz w:val="20"/>
        </w:rPr>
        <w:t>All’angelo della Chiesa che è a Filadèlfia scrivi:</w:t>
      </w:r>
    </w:p>
    <w:p w14:paraId="7D594025" w14:textId="77777777" w:rsidR="00090634" w:rsidRPr="00FE7F6A" w:rsidRDefault="00090634" w:rsidP="003671EC">
      <w:pPr>
        <w:pStyle w:val="Corpotesto"/>
        <w:rPr>
          <w:i/>
          <w:iCs/>
          <w:sz w:val="20"/>
        </w:rPr>
      </w:pPr>
      <w:r w:rsidRPr="00FE7F6A">
        <w:rPr>
          <w:i/>
          <w:iCs/>
          <w:sz w:val="20"/>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w:t>
      </w:r>
      <w:r w:rsidRPr="00FE7F6A">
        <w:rPr>
          <w:i/>
          <w:iCs/>
          <w:sz w:val="20"/>
        </w:rPr>
        <w:lastRenderedPageBreak/>
        <w:t>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3FECABE" w14:textId="77777777" w:rsidR="00090634" w:rsidRPr="00FE7F6A" w:rsidRDefault="00090634" w:rsidP="003671EC">
      <w:pPr>
        <w:pStyle w:val="Corpotesto"/>
        <w:rPr>
          <w:i/>
          <w:iCs/>
          <w:sz w:val="20"/>
        </w:rPr>
      </w:pPr>
      <w:r w:rsidRPr="00FE7F6A">
        <w:rPr>
          <w:i/>
          <w:iCs/>
          <w:sz w:val="20"/>
        </w:rPr>
        <w:t>All’angelo della Chiesa che è a Laodicèa scrivi:</w:t>
      </w:r>
    </w:p>
    <w:p w14:paraId="40B4CC3E" w14:textId="77777777" w:rsidR="00090634" w:rsidRPr="00FE7F6A" w:rsidRDefault="00090634" w:rsidP="003671EC">
      <w:pPr>
        <w:pStyle w:val="Corpotesto"/>
        <w:rPr>
          <w:i/>
          <w:iCs/>
          <w:sz w:val="20"/>
        </w:rPr>
      </w:pPr>
      <w:r w:rsidRPr="00FE7F6A">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30C2B9B" w14:textId="77777777" w:rsidR="006E3BEF" w:rsidRPr="00FE7F6A" w:rsidRDefault="006E3BEF" w:rsidP="006E3BEF">
      <w:pPr>
        <w:pStyle w:val="Corpotesto"/>
      </w:pPr>
      <w:r w:rsidRPr="00FE7F6A">
        <w:t xml:space="preserve">Chi vuole avere </w:t>
      </w:r>
      <w:r w:rsidR="00090634" w:rsidRPr="00FE7F6A">
        <w:t>una visione sempre aggiornata della sua coscienza deve chiedere allo Spirito Santo che gli faccia dono della sua potente luce.</w:t>
      </w:r>
    </w:p>
    <w:p w14:paraId="34F1C548" w14:textId="77777777" w:rsidR="00F27E12" w:rsidRPr="00FE7F6A" w:rsidRDefault="00F27E12" w:rsidP="004762FF">
      <w:pPr>
        <w:pStyle w:val="Corpodeltesto2"/>
        <w:rPr>
          <w:color w:val="000000"/>
        </w:rPr>
      </w:pPr>
      <w:r w:rsidRPr="00FE7F6A">
        <w:rPr>
          <w:color w:val="000000"/>
          <w:position w:val="6"/>
          <w:vertAlign w:val="superscript"/>
        </w:rPr>
        <w:t>60</w:t>
      </w:r>
      <w:r w:rsidR="00355485" w:rsidRPr="00FE7F6A">
        <w:rPr>
          <w:color w:val="000000"/>
          <w:position w:val="6"/>
          <w:vertAlign w:val="superscript"/>
        </w:rPr>
        <w:t xml:space="preserve"> </w:t>
      </w:r>
      <w:r w:rsidRPr="00FE7F6A">
        <w:rPr>
          <w:color w:val="000000"/>
        </w:rPr>
        <w:t>Mi affretto e non voglio tardare</w:t>
      </w:r>
      <w:r w:rsidR="00355485" w:rsidRPr="00FE7F6A">
        <w:rPr>
          <w:color w:val="000000"/>
        </w:rPr>
        <w:t xml:space="preserve"> </w:t>
      </w:r>
      <w:r w:rsidRPr="00FE7F6A">
        <w:rPr>
          <w:color w:val="000000"/>
        </w:rPr>
        <w:t>a osservare i tuoi comandi.</w:t>
      </w:r>
    </w:p>
    <w:p w14:paraId="3A2A2B41" w14:textId="77777777" w:rsidR="00F27E12" w:rsidRPr="00FE7F6A" w:rsidRDefault="003671EC" w:rsidP="003671EC">
      <w:pPr>
        <w:pStyle w:val="Corpotesto"/>
      </w:pPr>
      <w:r w:rsidRPr="00FE7F6A">
        <w:t>Tardare nell’osservare i comandamenti è ritardare il nostro ritorno nella vita. È rimanere nella morte. I mal</w:t>
      </w:r>
      <w:r w:rsidR="00126BD0">
        <w:t>i</w:t>
      </w:r>
      <w:r w:rsidRPr="00FE7F6A">
        <w:t xml:space="preserve"> che si possono commettere sono infiniti.</w:t>
      </w:r>
    </w:p>
    <w:p w14:paraId="7ECA3D1E" w14:textId="77777777" w:rsidR="003671EC" w:rsidRPr="00FE7F6A" w:rsidRDefault="003671EC" w:rsidP="003671EC">
      <w:pPr>
        <w:pStyle w:val="Corpotesto"/>
        <w:rPr>
          <w:i/>
          <w:iCs/>
        </w:rPr>
      </w:pPr>
      <w:r w:rsidRPr="00FE7F6A">
        <w:rPr>
          <w:i/>
          <w:iCs/>
        </w:rPr>
        <w:t>Mi affretto e non voglio tardare a osservare i tuoi comandi.</w:t>
      </w:r>
    </w:p>
    <w:p w14:paraId="2F97A64E" w14:textId="77777777" w:rsidR="003671EC" w:rsidRPr="00FE7F6A" w:rsidRDefault="003671EC" w:rsidP="003671EC">
      <w:pPr>
        <w:pStyle w:val="Corpotesto"/>
      </w:pPr>
      <w:r w:rsidRPr="00FE7F6A">
        <w:t>Un solo minuto di tenebre può travolgere tutta la nostra vita. Infinite volte questo è successo e succederà. Si cade nel peccato, si è privi della luce.</w:t>
      </w:r>
    </w:p>
    <w:p w14:paraId="67D3C24B" w14:textId="77777777" w:rsidR="003671EC" w:rsidRPr="00FE7F6A" w:rsidRDefault="003671EC" w:rsidP="003671EC">
      <w:pPr>
        <w:pStyle w:val="Corpotesto"/>
      </w:pPr>
      <w:r w:rsidRPr="00FE7F6A">
        <w:t>Viene la tentazione. Cadiamo in essa. I mali sono irreparabili. Un solo attimo di stoltezza e una vita è rovinata per l’eternità.</w:t>
      </w:r>
    </w:p>
    <w:p w14:paraId="41D1ADC8" w14:textId="77777777" w:rsidR="003671EC" w:rsidRPr="00FE7F6A" w:rsidRDefault="003671EC" w:rsidP="003671EC">
      <w:pPr>
        <w:pStyle w:val="Corpotesto"/>
      </w:pPr>
      <w:r w:rsidRPr="00FE7F6A">
        <w:t>Per questo è giusto affrettarsi per entrare nell’osservanza dei comandamenti. Per questo è anche più che santo volere non tardare.</w:t>
      </w:r>
    </w:p>
    <w:p w14:paraId="2404B922" w14:textId="77777777" w:rsidR="00D87AF7" w:rsidRPr="00FE7F6A" w:rsidRDefault="00D87AF7" w:rsidP="003671EC">
      <w:pPr>
        <w:pStyle w:val="Corpotesto"/>
      </w:pPr>
      <w:r w:rsidRPr="00FE7F6A">
        <w:t>Non affrettarsi è assai rischioso. Ritardare il nostro rientro nella legge si potrebbe rivelare dannosissimo. Una sola disattenzione ed è la fine eterna.</w:t>
      </w:r>
    </w:p>
    <w:p w14:paraId="643F2145" w14:textId="77777777" w:rsidR="00D87AF7" w:rsidRPr="00FE7F6A" w:rsidRDefault="00D87AF7" w:rsidP="003671EC">
      <w:pPr>
        <w:pStyle w:val="Corpotesto"/>
      </w:pPr>
      <w:r w:rsidRPr="00FE7F6A">
        <w:t>Quando si è nella legge, si è sotto la protezione del Signore, il quale vigila sulla nostra vita. Fuori dei comandamenti, siamo solo noi con noi.</w:t>
      </w:r>
    </w:p>
    <w:p w14:paraId="64EC3EB0" w14:textId="77777777" w:rsidR="00D87AF7" w:rsidRPr="00FE7F6A" w:rsidRDefault="00D87AF7" w:rsidP="003671EC">
      <w:pPr>
        <w:pStyle w:val="Corpotesto"/>
      </w:pPr>
      <w:r w:rsidRPr="00FE7F6A">
        <w:t>Quale forza, quale saggezza, quale intelligenza, quale prudenza possiamo avere? Nessuna. Siamo esposti ad ogni potenza di male.</w:t>
      </w:r>
    </w:p>
    <w:p w14:paraId="562DD1FC" w14:textId="77777777" w:rsidR="003671EC" w:rsidRPr="00FE7F6A" w:rsidRDefault="00D87AF7" w:rsidP="003671EC">
      <w:pPr>
        <w:pStyle w:val="Corpotesto"/>
      </w:pPr>
      <w:r w:rsidRPr="00FE7F6A">
        <w:t>È questo il motivo per cui ci si deve affrettare a rientrare, si deve volere osservare la legge santa del Signore.  Siamo in grave pericolo.</w:t>
      </w:r>
    </w:p>
    <w:p w14:paraId="36DD878A" w14:textId="77777777" w:rsidR="00D87AF7" w:rsidRPr="00FE7F6A" w:rsidRDefault="00D87AF7" w:rsidP="003671EC">
      <w:pPr>
        <w:pStyle w:val="Corpotesto"/>
      </w:pPr>
      <w:r w:rsidRPr="00FE7F6A">
        <w:t>Il pericolo non è solo spirituale, è anche fisico, potremmo per nostra imprudenza e disattenzione incorrere anche nella morte fisica.</w:t>
      </w:r>
    </w:p>
    <w:p w14:paraId="6BA58E8C" w14:textId="77777777" w:rsidR="00F27E12" w:rsidRPr="00FE7F6A" w:rsidRDefault="00F27E12" w:rsidP="004762FF">
      <w:pPr>
        <w:pStyle w:val="Corpodeltesto2"/>
        <w:rPr>
          <w:color w:val="000000"/>
        </w:rPr>
      </w:pPr>
      <w:r w:rsidRPr="00FE7F6A">
        <w:rPr>
          <w:color w:val="000000"/>
          <w:position w:val="6"/>
          <w:vertAlign w:val="superscript"/>
        </w:rPr>
        <w:t>61</w:t>
      </w:r>
      <w:r w:rsidR="00355485" w:rsidRPr="00FE7F6A">
        <w:rPr>
          <w:color w:val="000000"/>
          <w:position w:val="6"/>
          <w:vertAlign w:val="superscript"/>
        </w:rPr>
        <w:t xml:space="preserve"> </w:t>
      </w:r>
      <w:r w:rsidRPr="00FE7F6A">
        <w:rPr>
          <w:color w:val="000000"/>
        </w:rPr>
        <w:t>I lacci dei malvagi mi hanno avvolto:</w:t>
      </w:r>
      <w:r w:rsidR="00355485" w:rsidRPr="00FE7F6A">
        <w:rPr>
          <w:color w:val="000000"/>
        </w:rPr>
        <w:t xml:space="preserve"> </w:t>
      </w:r>
      <w:r w:rsidRPr="00FE7F6A">
        <w:rPr>
          <w:color w:val="000000"/>
        </w:rPr>
        <w:t>non ho dimenticato la tua legge.</w:t>
      </w:r>
    </w:p>
    <w:p w14:paraId="495A93C2" w14:textId="77777777" w:rsidR="00F27E12" w:rsidRPr="00FE7F6A" w:rsidRDefault="00C0558E" w:rsidP="00C0558E">
      <w:pPr>
        <w:pStyle w:val="Corpotesto"/>
      </w:pPr>
      <w:r w:rsidRPr="00FE7F6A">
        <w:t>Il giusto sta vivendo un momento di grave persecuzione. Lui però sa che la salvezza viene dalla sua fede nella legge del Signore.</w:t>
      </w:r>
    </w:p>
    <w:p w14:paraId="32E35FE8" w14:textId="77777777" w:rsidR="00C0558E" w:rsidRPr="00FE7F6A" w:rsidRDefault="00C0558E" w:rsidP="00C0558E">
      <w:pPr>
        <w:pStyle w:val="Corpotesto"/>
        <w:rPr>
          <w:i/>
          <w:iCs/>
        </w:rPr>
      </w:pPr>
      <w:r w:rsidRPr="00FE7F6A">
        <w:rPr>
          <w:i/>
          <w:iCs/>
        </w:rPr>
        <w:t>I lacci dei malvagi mi hanno avvolto: non ho dimenticato la tua legge.</w:t>
      </w:r>
    </w:p>
    <w:p w14:paraId="57E3065F" w14:textId="77777777" w:rsidR="00C0558E" w:rsidRPr="00FE7F6A" w:rsidRDefault="00C0558E" w:rsidP="00C0558E">
      <w:pPr>
        <w:pStyle w:val="Corpotesto"/>
      </w:pPr>
      <w:r w:rsidRPr="00FE7F6A">
        <w:lastRenderedPageBreak/>
        <w:t xml:space="preserve">Il giusto vive di un solo principio di fede. </w:t>
      </w:r>
      <w:r w:rsidR="00226BDF" w:rsidRPr="00FE7F6A">
        <w:t>I lacci dei malvagi possono essere così avvolgenti da estinguere anche la vita fisica. Questo è avvenuto ed avviene.</w:t>
      </w:r>
    </w:p>
    <w:p w14:paraId="3B78421A" w14:textId="77777777" w:rsidR="00226BDF" w:rsidRPr="00FE7F6A" w:rsidRDefault="00226BDF" w:rsidP="00C0558E">
      <w:pPr>
        <w:pStyle w:val="Corpotesto"/>
      </w:pPr>
      <w:r w:rsidRPr="00FE7F6A">
        <w:t>Come si vincono questi lacci? Non certo uscendo dalla legge del Signore. Non rinnegando la fede. Non tradendo il nostro Dio e Signore.</w:t>
      </w:r>
    </w:p>
    <w:p w14:paraId="0F8CC640" w14:textId="77777777" w:rsidR="00226BDF" w:rsidRPr="00FE7F6A" w:rsidRDefault="00226BDF" w:rsidP="00C0558E">
      <w:pPr>
        <w:pStyle w:val="Corpotesto"/>
      </w:pPr>
      <w:r w:rsidRPr="00FE7F6A">
        <w:t>I lacci si vincono non dimenticando la legge del nostro Dio. Ora è legge del nostro Dio offrire la vita anche in olocausto pur di non cadere dalla fede.</w:t>
      </w:r>
    </w:p>
    <w:p w14:paraId="269E40D2" w14:textId="77777777" w:rsidR="00226BDF" w:rsidRPr="00FE7F6A" w:rsidRDefault="00226BDF" w:rsidP="00C0558E">
      <w:pPr>
        <w:pStyle w:val="Corpotesto"/>
      </w:pPr>
      <w:r w:rsidRPr="00FE7F6A">
        <w:t xml:space="preserve">Un esempio che merita tutta la nostra attenzione è quanto avviene con i Sette Fratelli Maccabei e prima ancora </w:t>
      </w:r>
      <w:r w:rsidR="00126BD0">
        <w:t>c</w:t>
      </w:r>
      <w:r w:rsidRPr="00FE7F6A">
        <w:t>on Eleazaro.</w:t>
      </w:r>
    </w:p>
    <w:p w14:paraId="20297B47" w14:textId="77777777" w:rsidR="00226BDF" w:rsidRPr="00FE7F6A" w:rsidRDefault="00226BDF" w:rsidP="00801685">
      <w:pPr>
        <w:pStyle w:val="Corpotesto"/>
        <w:rPr>
          <w:i/>
          <w:iCs/>
          <w:sz w:val="20"/>
        </w:rPr>
      </w:pPr>
      <w:r w:rsidRPr="00FE7F6A">
        <w:rPr>
          <w:i/>
          <w:iCs/>
          <w:sz w:val="20"/>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26B151A" w14:textId="77777777" w:rsidR="00226BDF" w:rsidRPr="00FE7F6A" w:rsidRDefault="00226BDF" w:rsidP="00801685">
      <w:pPr>
        <w:pStyle w:val="Corpotesto"/>
        <w:rPr>
          <w:i/>
          <w:iCs/>
          <w:sz w:val="20"/>
        </w:rPr>
      </w:pPr>
      <w:r w:rsidRPr="00FE7F6A">
        <w:rPr>
          <w:i/>
          <w:iCs/>
          <w:sz w:val="20"/>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11157D23" w14:textId="77777777" w:rsidR="00226BDF" w:rsidRPr="00FE7F6A" w:rsidRDefault="00226BDF" w:rsidP="00801685">
      <w:pPr>
        <w:pStyle w:val="Corpotesto"/>
        <w:rPr>
          <w:i/>
          <w:iCs/>
          <w:sz w:val="20"/>
        </w:rPr>
      </w:pPr>
      <w:r w:rsidRPr="00FE7F6A">
        <w:rPr>
          <w:i/>
          <w:iCs/>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w:t>
      </w:r>
      <w:r w:rsidRPr="00FE7F6A">
        <w:rPr>
          <w:i/>
          <w:iCs/>
          <w:sz w:val="20"/>
        </w:rPr>
        <w:lastRenderedPageBreak/>
        <w:t xml:space="preserve">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006E5068" w14:textId="77777777" w:rsidR="00226BDF" w:rsidRPr="00FE7F6A" w:rsidRDefault="00226BDF" w:rsidP="00801685">
      <w:pPr>
        <w:pStyle w:val="Corpotesto"/>
        <w:rPr>
          <w:i/>
          <w:iCs/>
          <w:sz w:val="20"/>
        </w:rPr>
      </w:pPr>
      <w:r w:rsidRPr="00FE7F6A">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30F4B19" w14:textId="77777777" w:rsidR="00226BDF" w:rsidRPr="00FE7F6A" w:rsidRDefault="00226BDF" w:rsidP="00801685">
      <w:pPr>
        <w:pStyle w:val="Corpotesto"/>
        <w:rPr>
          <w:i/>
          <w:iCs/>
          <w:sz w:val="20"/>
        </w:rPr>
      </w:pPr>
      <w:r w:rsidRPr="00FE7F6A">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CC0C318" w14:textId="77777777" w:rsidR="00226BDF" w:rsidRPr="00FE7F6A" w:rsidRDefault="00226BDF" w:rsidP="00801685">
      <w:pPr>
        <w:pStyle w:val="Corpotesto"/>
        <w:rPr>
          <w:i/>
          <w:iCs/>
          <w:sz w:val="20"/>
        </w:rPr>
      </w:pPr>
      <w:r w:rsidRPr="00FE7F6A">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2A0939DD" w14:textId="77777777" w:rsidR="00226BDF" w:rsidRPr="00FE7F6A" w:rsidRDefault="00226BDF" w:rsidP="00801685">
      <w:pPr>
        <w:pStyle w:val="Corpotesto"/>
        <w:rPr>
          <w:i/>
          <w:iCs/>
          <w:sz w:val="20"/>
        </w:rPr>
      </w:pPr>
      <w:r w:rsidRPr="00FE7F6A">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EFD8FB7" w14:textId="77777777" w:rsidR="00226BDF" w:rsidRPr="00FE7F6A" w:rsidRDefault="00226BDF" w:rsidP="00801685">
      <w:pPr>
        <w:pStyle w:val="Corpotesto"/>
        <w:rPr>
          <w:i/>
          <w:iCs/>
          <w:sz w:val="20"/>
        </w:rPr>
      </w:pPr>
      <w:r w:rsidRPr="00FE7F6A">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07F390F" w14:textId="77777777" w:rsidR="00226BDF" w:rsidRPr="00FE7F6A" w:rsidRDefault="00226BDF" w:rsidP="00801685">
      <w:pPr>
        <w:pStyle w:val="Corpotesto"/>
        <w:rPr>
          <w:i/>
          <w:iCs/>
          <w:sz w:val="20"/>
        </w:rPr>
      </w:pPr>
      <w:r w:rsidRPr="00FE7F6A">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BBCC0E0" w14:textId="77777777" w:rsidR="00226BDF" w:rsidRPr="00FE7F6A" w:rsidRDefault="00226BDF" w:rsidP="00801685">
      <w:pPr>
        <w:pStyle w:val="Corpotesto"/>
        <w:rPr>
          <w:i/>
          <w:iCs/>
          <w:sz w:val="20"/>
        </w:rPr>
      </w:pPr>
      <w:r w:rsidRPr="00FE7F6A">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34035B5" w14:textId="77777777" w:rsidR="00226BDF" w:rsidRPr="00FE7F6A" w:rsidRDefault="00226BDF" w:rsidP="00801685">
      <w:pPr>
        <w:pStyle w:val="Corpotesto"/>
        <w:rPr>
          <w:i/>
          <w:iCs/>
          <w:sz w:val="20"/>
        </w:rPr>
      </w:pPr>
      <w:r w:rsidRPr="00FE7F6A">
        <w:rPr>
          <w:i/>
          <w:iCs/>
          <w:sz w:val="20"/>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w:t>
      </w:r>
      <w:r w:rsidRPr="00FE7F6A">
        <w:rPr>
          <w:i/>
          <w:iCs/>
          <w:sz w:val="20"/>
        </w:rPr>
        <w:lastRenderedPageBreak/>
        <w:t>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1591C8B" w14:textId="77777777" w:rsidR="00226BDF" w:rsidRPr="00FE7F6A" w:rsidRDefault="00226BDF" w:rsidP="00801685">
      <w:pPr>
        <w:pStyle w:val="Corpotesto"/>
        <w:rPr>
          <w:i/>
          <w:iCs/>
          <w:sz w:val="20"/>
        </w:rPr>
      </w:pPr>
      <w:r w:rsidRPr="00FE7F6A">
        <w:rPr>
          <w:i/>
          <w:iCs/>
          <w:sz w:val="20"/>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2A8FEC1" w14:textId="77777777" w:rsidR="00226BDF" w:rsidRPr="00FE7F6A" w:rsidRDefault="00226BDF" w:rsidP="00801685">
      <w:pPr>
        <w:pStyle w:val="Corpotesto"/>
        <w:rPr>
          <w:i/>
          <w:iCs/>
          <w:sz w:val="20"/>
        </w:rPr>
      </w:pPr>
      <w:r w:rsidRPr="00FE7F6A">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2841E823" w14:textId="77777777" w:rsidR="00226BDF" w:rsidRPr="00FE7F6A" w:rsidRDefault="00226BDF" w:rsidP="00801685">
      <w:pPr>
        <w:pStyle w:val="Corpotesto"/>
        <w:rPr>
          <w:i/>
          <w:iCs/>
          <w:sz w:val="20"/>
        </w:rPr>
      </w:pPr>
      <w:r w:rsidRPr="00FE7F6A">
        <w:rPr>
          <w:i/>
          <w:iCs/>
          <w:sz w:val="20"/>
        </w:rPr>
        <w:t xml:space="preserve">Ma sia sufficiente quanto abbiamo esposto circa i pasti sacrificali e le eccessive crudeltà (2Mac 7,1-42). </w:t>
      </w:r>
    </w:p>
    <w:p w14:paraId="03735F23" w14:textId="77777777" w:rsidR="00226BDF" w:rsidRPr="00FE7F6A" w:rsidRDefault="00226BDF" w:rsidP="00C0558E">
      <w:pPr>
        <w:pStyle w:val="Corpotesto"/>
      </w:pPr>
      <w:r w:rsidRPr="00FE7F6A">
        <w:t xml:space="preserve">I lacci sono forti, provocano una dura morte. Il giusto però non dimentica la legge del </w:t>
      </w:r>
      <w:r w:rsidR="00801685" w:rsidRPr="00FE7F6A">
        <w:t>suo Dio</w:t>
      </w:r>
      <w:r w:rsidRPr="00FE7F6A">
        <w:t>. Offre la sua vita in olocausto al Signore.</w:t>
      </w:r>
    </w:p>
    <w:p w14:paraId="7C1572B7" w14:textId="77777777" w:rsidR="00226BDF" w:rsidRPr="00FE7F6A" w:rsidRDefault="00226BDF" w:rsidP="00C0558E">
      <w:pPr>
        <w:pStyle w:val="Corpotesto"/>
      </w:pPr>
      <w:r w:rsidRPr="00FE7F6A">
        <w:t xml:space="preserve">La offre nella fede che Dio è fedele. Gli si dona la vita. Lui ce la ridona, ma in modo nuovo, avvolta di gloria eterna. </w:t>
      </w:r>
    </w:p>
    <w:p w14:paraId="5DDECEBD" w14:textId="77777777" w:rsidR="00226BDF" w:rsidRPr="00FE7F6A" w:rsidRDefault="00226BDF" w:rsidP="00C0558E">
      <w:pPr>
        <w:pStyle w:val="Corpotesto"/>
      </w:pPr>
      <w:r w:rsidRPr="00FE7F6A">
        <w:t>Se invece si dimenticano i comandamenti, forse ci si salva dai lacci dei malvagi, ma si perde la vita per l’eternità. Il comandamento mai va dimenticato.</w:t>
      </w:r>
    </w:p>
    <w:p w14:paraId="47AE1708" w14:textId="77777777" w:rsidR="00F27E12" w:rsidRPr="00FE7F6A" w:rsidRDefault="00F27E12" w:rsidP="004762FF">
      <w:pPr>
        <w:pStyle w:val="Corpodeltesto2"/>
        <w:rPr>
          <w:color w:val="000000"/>
        </w:rPr>
      </w:pPr>
      <w:r w:rsidRPr="00FE7F6A">
        <w:rPr>
          <w:color w:val="000000"/>
          <w:position w:val="6"/>
          <w:vertAlign w:val="superscript"/>
        </w:rPr>
        <w:t>62</w:t>
      </w:r>
      <w:r w:rsidR="00355485" w:rsidRPr="00FE7F6A">
        <w:rPr>
          <w:color w:val="000000"/>
          <w:position w:val="6"/>
          <w:vertAlign w:val="superscript"/>
        </w:rPr>
        <w:t xml:space="preserve"> </w:t>
      </w:r>
      <w:r w:rsidRPr="00FE7F6A">
        <w:rPr>
          <w:color w:val="000000"/>
        </w:rPr>
        <w:t>Nel cuore della notte mi alzo a renderti grazie</w:t>
      </w:r>
      <w:r w:rsidR="00355485" w:rsidRPr="00FE7F6A">
        <w:rPr>
          <w:color w:val="000000"/>
        </w:rPr>
        <w:t xml:space="preserve"> </w:t>
      </w:r>
      <w:r w:rsidRPr="00FE7F6A">
        <w:rPr>
          <w:color w:val="000000"/>
        </w:rPr>
        <w:t>per i tuoi giusti giudizi.</w:t>
      </w:r>
    </w:p>
    <w:p w14:paraId="7CB656BC" w14:textId="77777777" w:rsidR="00F27E12" w:rsidRPr="00FE7F6A" w:rsidRDefault="00801685" w:rsidP="0003764A">
      <w:pPr>
        <w:pStyle w:val="Corpotesto"/>
      </w:pPr>
      <w:r w:rsidRPr="00FE7F6A">
        <w:t xml:space="preserve">Perché il giusto si alza </w:t>
      </w:r>
      <w:r w:rsidR="0003764A" w:rsidRPr="00FE7F6A">
        <w:t>nel cuore della notte a rendere grazie al suo Dio?</w:t>
      </w:r>
    </w:p>
    <w:p w14:paraId="7A2A596A" w14:textId="77777777" w:rsidR="0003764A" w:rsidRPr="00FE7F6A" w:rsidRDefault="0003764A" w:rsidP="0003764A">
      <w:pPr>
        <w:pStyle w:val="Corpotesto"/>
        <w:rPr>
          <w:i/>
          <w:iCs/>
        </w:rPr>
      </w:pPr>
      <w:r w:rsidRPr="00FE7F6A">
        <w:rPr>
          <w:i/>
          <w:iCs/>
        </w:rPr>
        <w:t>Nel cuore della notte mi alzo a renderti grazie per i tuoi giusti giudizi.</w:t>
      </w:r>
    </w:p>
    <w:p w14:paraId="45B51FBC" w14:textId="77777777" w:rsidR="0003764A" w:rsidRPr="00FE7F6A" w:rsidRDefault="0003764A" w:rsidP="0003764A">
      <w:pPr>
        <w:pStyle w:val="Corpotesto"/>
      </w:pPr>
      <w:r w:rsidRPr="00FE7F6A">
        <w:t>Solo perché il Signore gli ha fatto dono dei suoi giudizi, cioè dei suoi comandamenti, della sua legge?</w:t>
      </w:r>
    </w:p>
    <w:p w14:paraId="508F3C3F" w14:textId="77777777" w:rsidR="0003764A" w:rsidRPr="00FE7F6A" w:rsidRDefault="0003764A" w:rsidP="0003764A">
      <w:pPr>
        <w:pStyle w:val="Corpotesto"/>
      </w:pPr>
      <w:r w:rsidRPr="00FE7F6A">
        <w:t>Anche per questo si deve rendere grazie in ogni momento. Senza il dono della Parola l’uomo vivrebbe in un buio morale infinito.</w:t>
      </w:r>
    </w:p>
    <w:p w14:paraId="22072BA2" w14:textId="77777777" w:rsidR="0003764A" w:rsidRPr="00FE7F6A" w:rsidRDefault="0003764A" w:rsidP="0003764A">
      <w:pPr>
        <w:pStyle w:val="Corpotesto"/>
      </w:pPr>
      <w:r w:rsidRPr="00FE7F6A">
        <w:t xml:space="preserve">Si alza anche e soprattutto perché il Signore gli ha concesso la grazia </w:t>
      </w:r>
      <w:r w:rsidR="00126BD0">
        <w:t xml:space="preserve">di </w:t>
      </w:r>
      <w:r w:rsidRPr="00FE7F6A">
        <w:t>conoscere e di osservare i comandamenti. Tutto è per grazia.</w:t>
      </w:r>
    </w:p>
    <w:p w14:paraId="0821AB2A" w14:textId="77777777" w:rsidR="0003764A" w:rsidRPr="00FE7F6A" w:rsidRDefault="0003764A" w:rsidP="0003764A">
      <w:pPr>
        <w:pStyle w:val="Corpotesto"/>
      </w:pPr>
      <w:r w:rsidRPr="00FE7F6A">
        <w:t>È per grazia il dono della legge ed è per grazia l’obbedienza perfetta ad essa. Senza la grazia di Dio nessuno potrebbe essere obbediente.</w:t>
      </w:r>
    </w:p>
    <w:p w14:paraId="0EB01E69" w14:textId="77777777" w:rsidR="0003764A" w:rsidRPr="00FE7F6A" w:rsidRDefault="0003764A" w:rsidP="0003764A">
      <w:pPr>
        <w:pStyle w:val="Corpotesto"/>
      </w:pPr>
      <w:r w:rsidRPr="00FE7F6A">
        <w:t xml:space="preserve">L’osservanza dei comandamenti va ben oltre la nostra natura malata. L’obbedienza alla legge necessita di una </w:t>
      </w:r>
      <w:r w:rsidRPr="00FE7F6A">
        <w:rPr>
          <w:i/>
        </w:rPr>
        <w:t>“modifica sostanziale”</w:t>
      </w:r>
      <w:r w:rsidRPr="00FE7F6A">
        <w:t xml:space="preserve"> di essa. </w:t>
      </w:r>
    </w:p>
    <w:p w14:paraId="158B65CF" w14:textId="77777777" w:rsidR="0003764A" w:rsidRPr="00FE7F6A" w:rsidRDefault="0003764A" w:rsidP="0003764A">
      <w:pPr>
        <w:pStyle w:val="Corpotesto"/>
      </w:pPr>
      <w:r w:rsidRPr="00FE7F6A">
        <w:lastRenderedPageBreak/>
        <w:t xml:space="preserve">Questa modifica è per purissima grazia, accondiscendenza, benevolenza divina. </w:t>
      </w:r>
      <w:r w:rsidR="006E15BE" w:rsidRPr="00FE7F6A">
        <w:t>Il Signore ci dona la legge per amore e anche la grazia di osservarla.</w:t>
      </w:r>
    </w:p>
    <w:p w14:paraId="1FCD6A80" w14:textId="77777777" w:rsidR="006E15BE" w:rsidRPr="00FE7F6A" w:rsidRDefault="006E15BE" w:rsidP="0003764A">
      <w:pPr>
        <w:pStyle w:val="Corpotesto"/>
      </w:pPr>
      <w:r w:rsidRPr="00FE7F6A">
        <w:t>Sempre dobbiamo vivere con questa purissima fede nel cuore. Non è da noi vivere nella legge. È per grazia ed essa va sempre chiesta con umiltà.</w:t>
      </w:r>
    </w:p>
    <w:p w14:paraId="267B8219" w14:textId="77777777" w:rsidR="006E15BE" w:rsidRPr="00FE7F6A" w:rsidRDefault="006E15BE" w:rsidP="0003764A">
      <w:pPr>
        <w:pStyle w:val="Corpotesto"/>
      </w:pPr>
      <w:r w:rsidRPr="00FE7F6A">
        <w:t>Ringraziare il Signore è confessare che tutto è un suo dono d’amore. È dono d’amore la legge ed anche dono d’amore la grazia di vivere in essa.</w:t>
      </w:r>
    </w:p>
    <w:p w14:paraId="6B3ACB80" w14:textId="77777777" w:rsidR="00F27E12" w:rsidRPr="00FE7F6A" w:rsidRDefault="00F27E12" w:rsidP="004762FF">
      <w:pPr>
        <w:pStyle w:val="Corpodeltesto2"/>
        <w:rPr>
          <w:color w:val="000000"/>
        </w:rPr>
      </w:pPr>
      <w:r w:rsidRPr="00FE7F6A">
        <w:rPr>
          <w:color w:val="000000"/>
          <w:position w:val="6"/>
          <w:vertAlign w:val="superscript"/>
        </w:rPr>
        <w:t>63</w:t>
      </w:r>
      <w:r w:rsidR="00355485" w:rsidRPr="00FE7F6A">
        <w:rPr>
          <w:color w:val="000000"/>
          <w:position w:val="6"/>
          <w:vertAlign w:val="superscript"/>
        </w:rPr>
        <w:t xml:space="preserve"> </w:t>
      </w:r>
      <w:r w:rsidRPr="00FE7F6A">
        <w:rPr>
          <w:color w:val="000000"/>
        </w:rPr>
        <w:t>Sono amico di coloro che ti temono</w:t>
      </w:r>
      <w:r w:rsidR="00355485" w:rsidRPr="00FE7F6A">
        <w:rPr>
          <w:color w:val="000000"/>
        </w:rPr>
        <w:t xml:space="preserve"> </w:t>
      </w:r>
      <w:r w:rsidRPr="00FE7F6A">
        <w:rPr>
          <w:color w:val="000000"/>
        </w:rPr>
        <w:t>e osservano i tuoi precetti.</w:t>
      </w:r>
    </w:p>
    <w:p w14:paraId="499DE636" w14:textId="77777777" w:rsidR="002B3561" w:rsidRPr="00FE7F6A" w:rsidRDefault="002B3561" w:rsidP="006E15BE">
      <w:pPr>
        <w:pStyle w:val="Corpotesto"/>
      </w:pPr>
      <w:r w:rsidRPr="00FE7F6A">
        <w:t xml:space="preserve">Se il Signore è nostro amico, non possiamo noi essere amici di coloro che negano, disprezzano, combattono il Signore. </w:t>
      </w:r>
    </w:p>
    <w:p w14:paraId="49957112" w14:textId="77777777" w:rsidR="002B3561" w:rsidRPr="00FE7F6A" w:rsidRDefault="002B3561" w:rsidP="002B3561">
      <w:pPr>
        <w:pStyle w:val="Corpotesto"/>
        <w:rPr>
          <w:i/>
          <w:iCs/>
        </w:rPr>
      </w:pPr>
      <w:r w:rsidRPr="00FE7F6A">
        <w:rPr>
          <w:i/>
          <w:iCs/>
        </w:rPr>
        <w:t>Sono amico di coloro che ti temono e osservano i tuoi precetti.</w:t>
      </w:r>
    </w:p>
    <w:p w14:paraId="051F9603" w14:textId="77777777" w:rsidR="002B3561" w:rsidRPr="00FE7F6A" w:rsidRDefault="002B3561" w:rsidP="006E15BE">
      <w:pPr>
        <w:pStyle w:val="Corpotesto"/>
      </w:pPr>
      <w:r w:rsidRPr="00FE7F6A">
        <w:t>L’amico di Dio ama tutti gli uomini perché Dio li ama. Non però stringere un patto di amicizia con quanti sono nemici di Dio.</w:t>
      </w:r>
    </w:p>
    <w:p w14:paraId="27CA95BB" w14:textId="77777777" w:rsidR="002B3561" w:rsidRPr="00FE7F6A" w:rsidRDefault="002B3561" w:rsidP="006E15BE">
      <w:pPr>
        <w:pStyle w:val="Corpotesto"/>
      </w:pPr>
      <w:r w:rsidRPr="00FE7F6A">
        <w:t>Questa amicizia non potrà mai reggere. Chi è nemico di Dio agisce contro la sua legge e costringe ogni suo amico a fare altrettanto.</w:t>
      </w:r>
    </w:p>
    <w:p w14:paraId="21DEF9F5" w14:textId="77777777" w:rsidR="002B3561" w:rsidRPr="00FE7F6A" w:rsidRDefault="002B3561" w:rsidP="006E15BE">
      <w:pPr>
        <w:pStyle w:val="Corpotesto"/>
      </w:pPr>
      <w:r w:rsidRPr="00FE7F6A">
        <w:t>Noi dobbiamo amare sempre con amore di salvezza e di redenzione. Cristo Gesù frequentava i peccatori, ma per annunziare loro la parola della salvezza.</w:t>
      </w:r>
    </w:p>
    <w:p w14:paraId="0227E960" w14:textId="77777777" w:rsidR="002B3561" w:rsidRPr="00FE7F6A" w:rsidRDefault="002B3561" w:rsidP="006E15BE">
      <w:pPr>
        <w:pStyle w:val="Corpotesto"/>
      </w:pPr>
      <w:r w:rsidRPr="00FE7F6A">
        <w:t>Il Salmo 1 parla di evitare la compagnia degli arroganti, o il consiglio degli stolti.</w:t>
      </w:r>
    </w:p>
    <w:p w14:paraId="5030B249" w14:textId="77777777" w:rsidR="003C0F3B" w:rsidRPr="00FE7F6A" w:rsidRDefault="003C0F3B" w:rsidP="00D0278E">
      <w:pPr>
        <w:pStyle w:val="Corpotesto"/>
        <w:rPr>
          <w:i/>
          <w:iCs/>
          <w:sz w:val="20"/>
        </w:rPr>
      </w:pPr>
      <w:r w:rsidRPr="00FE7F6A">
        <w:rPr>
          <w:i/>
          <w:iCs/>
          <w:sz w:val="20"/>
        </w:rPr>
        <w:t>Beato l’uomo che non entra nel consiglio dei malvagi,</w:t>
      </w:r>
      <w:r w:rsidR="00D0278E" w:rsidRPr="00FE7F6A">
        <w:rPr>
          <w:i/>
          <w:iCs/>
          <w:sz w:val="20"/>
        </w:rPr>
        <w:t xml:space="preserve"> </w:t>
      </w:r>
      <w:r w:rsidRPr="00FE7F6A">
        <w:rPr>
          <w:i/>
          <w:iCs/>
          <w:sz w:val="20"/>
        </w:rPr>
        <w:t>non resta nella via dei peccatori</w:t>
      </w:r>
      <w:r w:rsidR="00D0278E" w:rsidRPr="00FE7F6A">
        <w:rPr>
          <w:i/>
          <w:iCs/>
          <w:sz w:val="20"/>
        </w:rPr>
        <w:t xml:space="preserve"> </w:t>
      </w:r>
      <w:r w:rsidRPr="00FE7F6A">
        <w:rPr>
          <w:i/>
          <w:iCs/>
          <w:sz w:val="20"/>
        </w:rPr>
        <w:t xml:space="preserve">e </w:t>
      </w:r>
      <w:r w:rsidR="00D0278E" w:rsidRPr="00FE7F6A">
        <w:rPr>
          <w:i/>
          <w:iCs/>
          <w:sz w:val="20"/>
        </w:rPr>
        <w:t xml:space="preserve"> n</w:t>
      </w:r>
      <w:r w:rsidRPr="00FE7F6A">
        <w:rPr>
          <w:i/>
          <w:iCs/>
          <w:sz w:val="20"/>
        </w:rPr>
        <w:t>on siede in compagnia degli arroganti,</w:t>
      </w:r>
      <w:r w:rsidR="00D0278E" w:rsidRPr="00FE7F6A">
        <w:rPr>
          <w:i/>
          <w:iCs/>
          <w:sz w:val="20"/>
        </w:rPr>
        <w:t xml:space="preserve"> </w:t>
      </w:r>
      <w:r w:rsidRPr="00FE7F6A">
        <w:rPr>
          <w:i/>
          <w:iCs/>
          <w:sz w:val="20"/>
        </w:rPr>
        <w:t>ma nella legge del Signore trova la sua gioia,</w:t>
      </w:r>
      <w:r w:rsidR="00D0278E" w:rsidRPr="00FE7F6A">
        <w:rPr>
          <w:i/>
          <w:iCs/>
          <w:sz w:val="20"/>
        </w:rPr>
        <w:t xml:space="preserve"> </w:t>
      </w:r>
      <w:r w:rsidRPr="00FE7F6A">
        <w:rPr>
          <w:i/>
          <w:iCs/>
          <w:sz w:val="20"/>
        </w:rPr>
        <w:t>la sua legge medita giorno e notte.</w:t>
      </w:r>
    </w:p>
    <w:p w14:paraId="77346D04" w14:textId="77777777" w:rsidR="003C0F3B" w:rsidRPr="00FE7F6A" w:rsidRDefault="003C0F3B" w:rsidP="00D0278E">
      <w:pPr>
        <w:pStyle w:val="Corpotesto"/>
        <w:rPr>
          <w:i/>
          <w:iCs/>
          <w:sz w:val="20"/>
        </w:rPr>
      </w:pPr>
      <w:r w:rsidRPr="00FE7F6A">
        <w:rPr>
          <w:i/>
          <w:iCs/>
          <w:sz w:val="20"/>
        </w:rPr>
        <w:t>È come albero piantato lungo corsi d’acqua,</w:t>
      </w:r>
      <w:r w:rsidR="00D0278E" w:rsidRPr="00FE7F6A">
        <w:rPr>
          <w:i/>
          <w:iCs/>
          <w:sz w:val="20"/>
        </w:rPr>
        <w:t xml:space="preserve"> </w:t>
      </w:r>
      <w:r w:rsidRPr="00FE7F6A">
        <w:rPr>
          <w:i/>
          <w:iCs/>
          <w:sz w:val="20"/>
        </w:rPr>
        <w:t>che dà frutto a suo tempo:</w:t>
      </w:r>
      <w:r w:rsidR="00D0278E" w:rsidRPr="00FE7F6A">
        <w:rPr>
          <w:i/>
          <w:iCs/>
          <w:sz w:val="20"/>
        </w:rPr>
        <w:t xml:space="preserve"> </w:t>
      </w:r>
      <w:r w:rsidRPr="00FE7F6A">
        <w:rPr>
          <w:i/>
          <w:iCs/>
          <w:sz w:val="20"/>
        </w:rPr>
        <w:t>le sue foglie non appassiscono</w:t>
      </w:r>
      <w:r w:rsidR="00D0278E" w:rsidRPr="00FE7F6A">
        <w:rPr>
          <w:i/>
          <w:iCs/>
          <w:sz w:val="20"/>
        </w:rPr>
        <w:t xml:space="preserve"> </w:t>
      </w:r>
      <w:r w:rsidRPr="00FE7F6A">
        <w:rPr>
          <w:i/>
          <w:iCs/>
          <w:sz w:val="20"/>
        </w:rPr>
        <w:t>e tutto quello che fa, riesce bene.</w:t>
      </w:r>
      <w:r w:rsidR="00D0278E" w:rsidRPr="00FE7F6A">
        <w:rPr>
          <w:i/>
          <w:iCs/>
          <w:sz w:val="20"/>
        </w:rPr>
        <w:t xml:space="preserve"> </w:t>
      </w:r>
      <w:r w:rsidRPr="00FE7F6A">
        <w:rPr>
          <w:i/>
          <w:iCs/>
          <w:sz w:val="20"/>
        </w:rPr>
        <w:t>Non così, non così i malvagi,</w:t>
      </w:r>
      <w:r w:rsidR="00D0278E" w:rsidRPr="00FE7F6A">
        <w:rPr>
          <w:i/>
          <w:iCs/>
          <w:sz w:val="20"/>
        </w:rPr>
        <w:t xml:space="preserve"> </w:t>
      </w:r>
      <w:r w:rsidRPr="00FE7F6A">
        <w:rPr>
          <w:i/>
          <w:iCs/>
          <w:sz w:val="20"/>
        </w:rPr>
        <w:t>ma come pula che il vento disperde;</w:t>
      </w:r>
      <w:r w:rsidR="00D0278E" w:rsidRPr="00FE7F6A">
        <w:rPr>
          <w:i/>
          <w:iCs/>
          <w:sz w:val="20"/>
        </w:rPr>
        <w:t xml:space="preserve"> </w:t>
      </w:r>
      <w:r w:rsidRPr="00FE7F6A">
        <w:rPr>
          <w:i/>
          <w:iCs/>
          <w:sz w:val="20"/>
        </w:rPr>
        <w:t>perciò non si alzeranno i malvagi nel giudizio</w:t>
      </w:r>
      <w:r w:rsidR="00D0278E" w:rsidRPr="00FE7F6A">
        <w:rPr>
          <w:i/>
          <w:iCs/>
          <w:sz w:val="20"/>
        </w:rPr>
        <w:t xml:space="preserve"> </w:t>
      </w:r>
      <w:r w:rsidRPr="00FE7F6A">
        <w:rPr>
          <w:i/>
          <w:iCs/>
          <w:sz w:val="20"/>
        </w:rPr>
        <w:t>né i peccatori nell’assemblea dei giusti,</w:t>
      </w:r>
      <w:r w:rsidR="00D0278E" w:rsidRPr="00FE7F6A">
        <w:rPr>
          <w:i/>
          <w:iCs/>
          <w:sz w:val="20"/>
        </w:rPr>
        <w:t xml:space="preserve"> </w:t>
      </w:r>
      <w:r w:rsidRPr="00FE7F6A">
        <w:rPr>
          <w:i/>
          <w:iCs/>
          <w:sz w:val="20"/>
        </w:rPr>
        <w:t>poiché il Signore veglia sul cammino dei giusti,</w:t>
      </w:r>
      <w:r w:rsidR="00D0278E" w:rsidRPr="00FE7F6A">
        <w:rPr>
          <w:i/>
          <w:iCs/>
          <w:sz w:val="20"/>
        </w:rPr>
        <w:t xml:space="preserve"> </w:t>
      </w:r>
      <w:r w:rsidRPr="00FE7F6A">
        <w:rPr>
          <w:i/>
          <w:iCs/>
          <w:sz w:val="20"/>
        </w:rPr>
        <w:t xml:space="preserve">mentre la via dei malvagi va in rovina (Sal 1,1-6). </w:t>
      </w:r>
    </w:p>
    <w:p w14:paraId="314722C6" w14:textId="77777777" w:rsidR="003C0F3B" w:rsidRPr="00FE7F6A" w:rsidRDefault="002B3561" w:rsidP="006E15BE">
      <w:pPr>
        <w:pStyle w:val="Corpotesto"/>
      </w:pPr>
      <w:r w:rsidRPr="00FE7F6A">
        <w:t xml:space="preserve">San Giovanni Apostolo ci ammonisce: </w:t>
      </w:r>
      <w:r w:rsidR="00D0278E" w:rsidRPr="00FE7F6A">
        <w:rPr>
          <w:i/>
        </w:rPr>
        <w:t xml:space="preserve">“Amare </w:t>
      </w:r>
      <w:r w:rsidRPr="00FE7F6A">
        <w:rPr>
          <w:i/>
        </w:rPr>
        <w:t>il mondo è odiare Dio</w:t>
      </w:r>
      <w:r w:rsidR="00D0278E" w:rsidRPr="00FE7F6A">
        <w:rPr>
          <w:i/>
        </w:rPr>
        <w:t>”</w:t>
      </w:r>
      <w:r w:rsidRPr="00FE7F6A">
        <w:t>. È odiare Dio frequentare la compagnia, condividere il pensiero di quanti odiano Dio.</w:t>
      </w:r>
    </w:p>
    <w:p w14:paraId="110DC433" w14:textId="77777777" w:rsidR="003C0F3B" w:rsidRPr="00FE7F6A" w:rsidRDefault="00D0278E" w:rsidP="006E15BE">
      <w:pPr>
        <w:pStyle w:val="Corpotesto"/>
      </w:pPr>
      <w:r w:rsidRPr="00FE7F6A">
        <w:t>Chi è amico di Dio, cerca quanti amano il Signore, e stringe con essi un patto di più grande amore per il Signore.</w:t>
      </w:r>
    </w:p>
    <w:p w14:paraId="582C89D4" w14:textId="77777777" w:rsidR="00D0278E" w:rsidRPr="00FE7F6A" w:rsidRDefault="00D0278E" w:rsidP="006E15BE">
      <w:pPr>
        <w:pStyle w:val="Corpotesto"/>
      </w:pPr>
      <w:r w:rsidRPr="00FE7F6A">
        <w:t>Il peccatore va sempre amato di un amore di salvezza, redenzione, giustificazione, vita eterna. Per lui si deve offrire la vita a Dio in olocausto.</w:t>
      </w:r>
    </w:p>
    <w:p w14:paraId="3FB077C9" w14:textId="77777777" w:rsidR="00D0278E" w:rsidRPr="00FE7F6A" w:rsidRDefault="00D0278E" w:rsidP="006E15BE">
      <w:pPr>
        <w:pStyle w:val="Corpotesto"/>
      </w:pPr>
      <w:r w:rsidRPr="00FE7F6A">
        <w:t>Al cristiano è vietato ogni atteggiamento dei farisei, cioè di esclusione del peccato</w:t>
      </w:r>
      <w:r w:rsidR="00126BD0">
        <w:t>re</w:t>
      </w:r>
      <w:r w:rsidRPr="00FE7F6A">
        <w:t xml:space="preserve"> dal suo amore. Condividere il peccato è una cosa. </w:t>
      </w:r>
    </w:p>
    <w:p w14:paraId="6FF037D4" w14:textId="77777777" w:rsidR="00D0278E" w:rsidRPr="00FE7F6A" w:rsidRDefault="00D0278E" w:rsidP="006E15BE">
      <w:pPr>
        <w:pStyle w:val="Corpotesto"/>
      </w:pPr>
      <w:r w:rsidRPr="00FE7F6A">
        <w:t>Amare il peccatore perché si converta e viv</w:t>
      </w:r>
      <w:r w:rsidR="00126BD0">
        <w:t>a</w:t>
      </w:r>
      <w:r w:rsidRPr="00FE7F6A">
        <w:t xml:space="preserve"> è ben altra cosa. Noi dobbiamo lavorare sempre perché il peccatore si converta e viva.</w:t>
      </w:r>
    </w:p>
    <w:p w14:paraId="6D9AA9BD" w14:textId="77777777" w:rsidR="00F27E12" w:rsidRPr="00FE7F6A" w:rsidRDefault="00F27E12" w:rsidP="004762FF">
      <w:pPr>
        <w:pStyle w:val="Corpodeltesto2"/>
        <w:rPr>
          <w:color w:val="000000"/>
        </w:rPr>
      </w:pPr>
      <w:r w:rsidRPr="00FE7F6A">
        <w:rPr>
          <w:color w:val="000000"/>
          <w:position w:val="6"/>
          <w:vertAlign w:val="superscript"/>
        </w:rPr>
        <w:t>64</w:t>
      </w:r>
      <w:r w:rsidR="00355485" w:rsidRPr="00FE7F6A">
        <w:rPr>
          <w:color w:val="000000"/>
          <w:position w:val="6"/>
          <w:vertAlign w:val="superscript"/>
        </w:rPr>
        <w:t xml:space="preserve"> </w:t>
      </w:r>
      <w:r w:rsidRPr="00FE7F6A">
        <w:rPr>
          <w:color w:val="000000"/>
        </w:rPr>
        <w:t>Del tuo amore, Signore, è piena la terra;</w:t>
      </w:r>
      <w:r w:rsidR="00355485" w:rsidRPr="00FE7F6A">
        <w:rPr>
          <w:color w:val="000000"/>
        </w:rPr>
        <w:t xml:space="preserve"> </w:t>
      </w:r>
      <w:r w:rsidRPr="00FE7F6A">
        <w:rPr>
          <w:color w:val="000000"/>
        </w:rPr>
        <w:t>insegnami i tuoi decreti.</w:t>
      </w:r>
    </w:p>
    <w:p w14:paraId="616E9CE3" w14:textId="77777777" w:rsidR="00F27E12" w:rsidRPr="00FE7F6A" w:rsidRDefault="00400B8C" w:rsidP="00400B8C">
      <w:pPr>
        <w:pStyle w:val="Corpotesto"/>
      </w:pPr>
      <w:r w:rsidRPr="00FE7F6A">
        <w:t>Ora il giusto, che è anche puro di cuore, vede tutto l’amore del Signore. Di esso è piena la terra. Tutto l’universo vive respirando l’amore del Signore.</w:t>
      </w:r>
    </w:p>
    <w:p w14:paraId="6B859996" w14:textId="77777777" w:rsidR="00400B8C" w:rsidRPr="00FE7F6A" w:rsidRDefault="00400B8C" w:rsidP="00400B8C">
      <w:pPr>
        <w:pStyle w:val="Corpotesto"/>
        <w:rPr>
          <w:i/>
          <w:iCs/>
        </w:rPr>
      </w:pPr>
      <w:r w:rsidRPr="00FE7F6A">
        <w:rPr>
          <w:i/>
          <w:iCs/>
        </w:rPr>
        <w:t>Del tuo amore, Signore, è piena la terra; insegnami i tuoi decreti.</w:t>
      </w:r>
    </w:p>
    <w:p w14:paraId="7F62099F" w14:textId="77777777" w:rsidR="00400B8C" w:rsidRPr="00FE7F6A" w:rsidRDefault="00400B8C" w:rsidP="00400B8C">
      <w:pPr>
        <w:pStyle w:val="Corpotesto"/>
      </w:pPr>
      <w:r w:rsidRPr="00FE7F6A">
        <w:lastRenderedPageBreak/>
        <w:t>Come l’uomo diviene partecipe dell’amore del Signore? Qual è la via per accedere ad esso e coglierlo in tutta la sua dimensione eterna?</w:t>
      </w:r>
    </w:p>
    <w:p w14:paraId="6F181BF5" w14:textId="77777777" w:rsidR="00400B8C" w:rsidRPr="00FE7F6A" w:rsidRDefault="00400B8C" w:rsidP="00400B8C">
      <w:pPr>
        <w:pStyle w:val="Corpotesto"/>
      </w:pPr>
      <w:r w:rsidRPr="00FE7F6A">
        <w:t>La via è una sola: il rimanere dell’uomo nei precetti del Signore, non però secondo un insegnamento umano, bensì divino, operato da Dio.</w:t>
      </w:r>
    </w:p>
    <w:p w14:paraId="0AF5884F" w14:textId="77777777" w:rsidR="00400B8C" w:rsidRPr="00FE7F6A" w:rsidRDefault="00400B8C" w:rsidP="00400B8C">
      <w:pPr>
        <w:pStyle w:val="Corpotesto"/>
      </w:pPr>
      <w:r w:rsidRPr="00FE7F6A">
        <w:t>Perché si possa rimanere nella verità dei comandamenti si chiede a Dio che sia lui ad insegnarli, a manifestare la grandezza della loro verità.</w:t>
      </w:r>
    </w:p>
    <w:p w14:paraId="087AED62" w14:textId="77777777" w:rsidR="00400B8C" w:rsidRPr="00FE7F6A" w:rsidRDefault="00A34614" w:rsidP="00400B8C">
      <w:pPr>
        <w:pStyle w:val="Corpotesto"/>
      </w:pPr>
      <w:r w:rsidRPr="00FE7F6A">
        <w:t xml:space="preserve">Si chiede a Dio di essere il Maestro della sua legge. Solo Lui conosce le loro profondità di amore e solo Lui le può rivelare al nostro cuore. </w:t>
      </w:r>
    </w:p>
    <w:p w14:paraId="6EF1824B" w14:textId="77777777" w:rsidR="00F27E12" w:rsidRPr="00FE7F6A" w:rsidRDefault="00F27E12" w:rsidP="004762FF">
      <w:pPr>
        <w:pStyle w:val="Corpodeltesto2"/>
        <w:rPr>
          <w:color w:val="000000"/>
        </w:rPr>
      </w:pPr>
      <w:r w:rsidRPr="00FE7F6A">
        <w:rPr>
          <w:color w:val="000000"/>
          <w:position w:val="6"/>
          <w:vertAlign w:val="superscript"/>
        </w:rPr>
        <w:t>65</w:t>
      </w:r>
      <w:r w:rsidR="00355485" w:rsidRPr="00FE7F6A">
        <w:rPr>
          <w:color w:val="000000"/>
          <w:position w:val="6"/>
          <w:vertAlign w:val="superscript"/>
        </w:rPr>
        <w:t xml:space="preserve"> </w:t>
      </w:r>
      <w:r w:rsidRPr="00FE7F6A">
        <w:rPr>
          <w:color w:val="000000"/>
        </w:rPr>
        <w:t>Hai fatto del bene al tuo servo,</w:t>
      </w:r>
      <w:r w:rsidR="00355485" w:rsidRPr="00FE7F6A">
        <w:rPr>
          <w:color w:val="000000"/>
        </w:rPr>
        <w:t xml:space="preserve"> </w:t>
      </w:r>
      <w:r w:rsidRPr="00FE7F6A">
        <w:rPr>
          <w:color w:val="000000"/>
        </w:rPr>
        <w:t>secondo la tua parola, Signore.</w:t>
      </w:r>
    </w:p>
    <w:p w14:paraId="42207234" w14:textId="77777777" w:rsidR="00F27E12" w:rsidRPr="00FE7F6A" w:rsidRDefault="00A34614" w:rsidP="00A34614">
      <w:pPr>
        <w:pStyle w:val="Corpotesto"/>
      </w:pPr>
      <w:r w:rsidRPr="00FE7F6A">
        <w:t>Altra professione di fede: il Salmista riconosce che Dio gli ha fatto del bene. Non è però un bene libero, è un bene di fedeltà.</w:t>
      </w:r>
    </w:p>
    <w:p w14:paraId="71CA1193" w14:textId="77777777" w:rsidR="00A34614" w:rsidRPr="00FE7F6A" w:rsidRDefault="00A34614" w:rsidP="00A34614">
      <w:pPr>
        <w:pStyle w:val="Corpotesto"/>
        <w:rPr>
          <w:i/>
          <w:iCs/>
        </w:rPr>
      </w:pPr>
      <w:r w:rsidRPr="00FE7F6A">
        <w:rPr>
          <w:i/>
          <w:iCs/>
        </w:rPr>
        <w:t>Hai fatto del bene al tuo servo, secondo la tua parola, Signore.</w:t>
      </w:r>
    </w:p>
    <w:p w14:paraId="701128B0" w14:textId="77777777" w:rsidR="00A34614" w:rsidRPr="00FE7F6A" w:rsidRDefault="00A34614" w:rsidP="00A34614">
      <w:pPr>
        <w:pStyle w:val="Corpotesto"/>
      </w:pPr>
      <w:r w:rsidRPr="00FE7F6A">
        <w:t>Il bene operato da Dio non è un bene arbitrario, mai. Esso è sempre un bene di fedeltà, cioè di fedeltà alla sua parola. Dio fa il bene promesso nella sua parola.</w:t>
      </w:r>
    </w:p>
    <w:p w14:paraId="5D52E48B" w14:textId="77777777" w:rsidR="00A34614" w:rsidRPr="00FE7F6A" w:rsidRDefault="00A34614" w:rsidP="00A34614">
      <w:pPr>
        <w:pStyle w:val="Corpotesto"/>
      </w:pPr>
      <w:r w:rsidRPr="00FE7F6A">
        <w:t>Quello che dice la sua parola Lui lo compie sempre. Il giusto riconosce che il Signore è stato fedele verso di Lui in ogni sua parola.</w:t>
      </w:r>
    </w:p>
    <w:p w14:paraId="50168508" w14:textId="77777777" w:rsidR="00A34614" w:rsidRPr="00FE7F6A" w:rsidRDefault="00A34614" w:rsidP="00A34614">
      <w:pPr>
        <w:pStyle w:val="Corpotesto"/>
      </w:pPr>
      <w:r w:rsidRPr="00FE7F6A">
        <w:t>Questo concetto del bene ci sfugge. Noi pensiamo ad un bene su richiesta. Non pensiamo mai che il bene in Dio può essere solo di fedeltà alla sua parola.</w:t>
      </w:r>
    </w:p>
    <w:p w14:paraId="0AFA6A43" w14:textId="77777777" w:rsidR="00A34614" w:rsidRPr="00FE7F6A" w:rsidRDefault="00EB4AD4" w:rsidP="00A34614">
      <w:pPr>
        <w:pStyle w:val="Corpotesto"/>
      </w:pPr>
      <w:r w:rsidRPr="00FE7F6A">
        <w:t>Dio non agisce fuori della sua parola. La parola proferita è legge eterna per il nostro Dio. Mai senza la parola. Tutto secondo la Parola.</w:t>
      </w:r>
    </w:p>
    <w:p w14:paraId="43CB4476" w14:textId="77777777" w:rsidR="00F27E12" w:rsidRPr="00FE7F6A" w:rsidRDefault="00F27E12" w:rsidP="004762FF">
      <w:pPr>
        <w:pStyle w:val="Corpodeltesto2"/>
        <w:rPr>
          <w:color w:val="000000"/>
        </w:rPr>
      </w:pPr>
      <w:r w:rsidRPr="00FE7F6A">
        <w:rPr>
          <w:color w:val="000000"/>
          <w:position w:val="6"/>
          <w:vertAlign w:val="superscript"/>
        </w:rPr>
        <w:t>66</w:t>
      </w:r>
      <w:r w:rsidR="00355485" w:rsidRPr="00FE7F6A">
        <w:rPr>
          <w:color w:val="000000"/>
          <w:position w:val="6"/>
          <w:vertAlign w:val="superscript"/>
        </w:rPr>
        <w:t xml:space="preserve"> </w:t>
      </w:r>
      <w:r w:rsidRPr="00FE7F6A">
        <w:rPr>
          <w:color w:val="000000"/>
        </w:rPr>
        <w:t>Insegnami il gusto del bene e la conoscenza,</w:t>
      </w:r>
      <w:r w:rsidR="00355485" w:rsidRPr="00FE7F6A">
        <w:rPr>
          <w:color w:val="000000"/>
        </w:rPr>
        <w:t xml:space="preserve"> </w:t>
      </w:r>
      <w:r w:rsidRPr="00FE7F6A">
        <w:rPr>
          <w:color w:val="000000"/>
        </w:rPr>
        <w:t>perché ho fiducia nei tuoi comandi.</w:t>
      </w:r>
    </w:p>
    <w:p w14:paraId="680E3E94" w14:textId="77777777" w:rsidR="00F27E12" w:rsidRPr="00FE7F6A" w:rsidRDefault="00EB4AD4" w:rsidP="00EB4AD4">
      <w:pPr>
        <w:pStyle w:val="Corpotesto"/>
      </w:pPr>
      <w:r w:rsidRPr="00FE7F6A">
        <w:t>Quanto ora il giusto chiede è semplicemente sublime. Chiede a Dio di insegnargli il gusto del bene e la conoscenza.</w:t>
      </w:r>
    </w:p>
    <w:p w14:paraId="05839A32" w14:textId="77777777" w:rsidR="00EB4AD4" w:rsidRPr="00FE7F6A" w:rsidRDefault="00EB4AD4" w:rsidP="00EB4AD4">
      <w:pPr>
        <w:pStyle w:val="Corpotesto"/>
        <w:rPr>
          <w:i/>
          <w:iCs/>
        </w:rPr>
      </w:pPr>
      <w:r w:rsidRPr="00FE7F6A">
        <w:rPr>
          <w:i/>
          <w:iCs/>
        </w:rPr>
        <w:t>Insegnami il gusto del bene e la conoscenza, perché ho fiducia nei tuoi comandi.</w:t>
      </w:r>
    </w:p>
    <w:p w14:paraId="24BF2F41" w14:textId="77777777" w:rsidR="00EB4AD4" w:rsidRPr="00FE7F6A" w:rsidRDefault="00EB4AD4" w:rsidP="00EB4AD4">
      <w:pPr>
        <w:pStyle w:val="Corpotesto"/>
      </w:pPr>
      <w:r w:rsidRPr="00FE7F6A">
        <w:t>Il giusto ha fiducia nei comandi</w:t>
      </w:r>
      <w:r w:rsidR="00126BD0">
        <w:t xml:space="preserve"> del Signore. Lui però vede solo</w:t>
      </w:r>
      <w:r w:rsidRPr="00FE7F6A">
        <w:t xml:space="preserve"> la lettera di essi. Non ne possiede lo spirito di essi. Lui è semplicemente un uomo.</w:t>
      </w:r>
    </w:p>
    <w:p w14:paraId="5584A834" w14:textId="77777777" w:rsidR="00EB4AD4" w:rsidRPr="00FE7F6A" w:rsidRDefault="00EB4AD4" w:rsidP="00EB4AD4">
      <w:pPr>
        <w:pStyle w:val="Corpotesto"/>
      </w:pPr>
      <w:r w:rsidRPr="00FE7F6A">
        <w:t>Come potrà entrare nello spirito dei precetti, come ne potrà avere la perfetta conoscenza, come potrà avere il gusto del bene in essi contenuto?</w:t>
      </w:r>
    </w:p>
    <w:p w14:paraId="5D35B9B1" w14:textId="77777777" w:rsidR="00EB4AD4" w:rsidRPr="00FE7F6A" w:rsidRDefault="00EB4AD4" w:rsidP="00EB4AD4">
      <w:pPr>
        <w:pStyle w:val="Corpotesto"/>
      </w:pPr>
      <w:r w:rsidRPr="00FE7F6A">
        <w:t xml:space="preserve">Solo se il Signore si fa il suo abituale Maestro. Non dovrà essere un maestro temporaneo, come si fa nelle scuole degli uomini. </w:t>
      </w:r>
    </w:p>
    <w:p w14:paraId="71219D3B" w14:textId="77777777" w:rsidR="00EB4AD4" w:rsidRPr="00FE7F6A" w:rsidRDefault="00EB4AD4" w:rsidP="00EB4AD4">
      <w:pPr>
        <w:pStyle w:val="Corpotesto"/>
      </w:pPr>
      <w:r w:rsidRPr="00FE7F6A">
        <w:t>Dovrà essere il Maestro che prende la sua vita e l’accompagna per tutto il tempo, fino al raggiungimento dell’eternità ed anche in essa.</w:t>
      </w:r>
    </w:p>
    <w:p w14:paraId="3199C9C9" w14:textId="77777777" w:rsidR="00EB4AD4" w:rsidRPr="00FE7F6A" w:rsidRDefault="00982E79" w:rsidP="00EB4AD4">
      <w:pPr>
        <w:pStyle w:val="Corpotesto"/>
      </w:pPr>
      <w:r w:rsidRPr="00FE7F6A">
        <w:t>Questa preghiera dovrà essere fatta da chiunque desidera possedere il gusto del bene, della verità, dell’amore, della giustizia, della santità.</w:t>
      </w:r>
    </w:p>
    <w:p w14:paraId="73DEE67A" w14:textId="77777777" w:rsidR="00982E79" w:rsidRPr="00FE7F6A" w:rsidRDefault="00982E79" w:rsidP="00EB4AD4">
      <w:pPr>
        <w:pStyle w:val="Corpotesto"/>
      </w:pPr>
      <w:r w:rsidRPr="00FE7F6A">
        <w:t>Non vi sono maestri umani che possano fare questo. Non vi è un dottorato in queste cose. Maestro unico e solo è il Signore.</w:t>
      </w:r>
    </w:p>
    <w:p w14:paraId="493CDAF1" w14:textId="77777777" w:rsidR="00982E79" w:rsidRPr="00FE7F6A" w:rsidRDefault="00982E79" w:rsidP="00EB4AD4">
      <w:pPr>
        <w:pStyle w:val="Corpotesto"/>
      </w:pPr>
      <w:r w:rsidRPr="00FE7F6A">
        <w:lastRenderedPageBreak/>
        <w:t xml:space="preserve">Solo Lui ci può insegnare il gusto del bene e la conoscenza del bene racchiuso nei suoi precetti. Per questo lo si deve invocare ogni istante della nostra vita. </w:t>
      </w:r>
    </w:p>
    <w:p w14:paraId="3EA83CDF" w14:textId="77777777" w:rsidR="00F27E12" w:rsidRPr="00FE7F6A" w:rsidRDefault="00F27E12" w:rsidP="004762FF">
      <w:pPr>
        <w:pStyle w:val="Corpodeltesto2"/>
        <w:rPr>
          <w:color w:val="000000"/>
        </w:rPr>
      </w:pPr>
      <w:r w:rsidRPr="00FE7F6A">
        <w:rPr>
          <w:color w:val="000000"/>
          <w:position w:val="6"/>
          <w:vertAlign w:val="superscript"/>
        </w:rPr>
        <w:t>67</w:t>
      </w:r>
      <w:r w:rsidR="00355485" w:rsidRPr="00FE7F6A">
        <w:rPr>
          <w:color w:val="000000"/>
          <w:position w:val="6"/>
          <w:vertAlign w:val="superscript"/>
        </w:rPr>
        <w:t xml:space="preserve"> </w:t>
      </w:r>
      <w:r w:rsidRPr="00FE7F6A">
        <w:rPr>
          <w:color w:val="000000"/>
        </w:rPr>
        <w:t>Prima di essere umiliato andavo errando,</w:t>
      </w:r>
      <w:r w:rsidR="00355485" w:rsidRPr="00FE7F6A">
        <w:rPr>
          <w:color w:val="000000"/>
        </w:rPr>
        <w:t xml:space="preserve"> </w:t>
      </w:r>
      <w:r w:rsidRPr="00FE7F6A">
        <w:rPr>
          <w:color w:val="000000"/>
        </w:rPr>
        <w:t>ma ora osservo la tua promessa.</w:t>
      </w:r>
    </w:p>
    <w:p w14:paraId="57341160" w14:textId="77777777" w:rsidR="00F27E12" w:rsidRPr="00FE7F6A" w:rsidRDefault="00982E79" w:rsidP="00982E79">
      <w:pPr>
        <w:pStyle w:val="Corpotesto"/>
      </w:pPr>
      <w:r w:rsidRPr="00FE7F6A">
        <w:t>Vi è stato un tempo nella vita di quest’uomo in cui non era ben radicato nella parola del Signore. Andava errando. Passava da un pensiero ad un altro.</w:t>
      </w:r>
    </w:p>
    <w:p w14:paraId="038B6BF7" w14:textId="77777777" w:rsidR="00982E79" w:rsidRPr="00FE7F6A" w:rsidRDefault="00982E79" w:rsidP="00982E79">
      <w:pPr>
        <w:pStyle w:val="Corpotesto"/>
        <w:rPr>
          <w:i/>
          <w:iCs/>
        </w:rPr>
      </w:pPr>
      <w:r w:rsidRPr="00FE7F6A">
        <w:rPr>
          <w:i/>
          <w:iCs/>
        </w:rPr>
        <w:t>Prima di essere umiliato andavo errando, ma ora osservo la tua promessa.</w:t>
      </w:r>
    </w:p>
    <w:p w14:paraId="16B99F46" w14:textId="77777777" w:rsidR="00982E79" w:rsidRPr="00FE7F6A" w:rsidRDefault="00982E79" w:rsidP="00982E79">
      <w:pPr>
        <w:pStyle w:val="Corpotesto"/>
      </w:pPr>
      <w:r w:rsidRPr="00FE7F6A">
        <w:t>L’erranza di quest’uomo non era fisica, ma spirituale. Andava da un pensiero ad un altro, da una certezza ad un’altra. Era semplicemente fuori della legge.</w:t>
      </w:r>
    </w:p>
    <w:p w14:paraId="6A201146" w14:textId="77777777" w:rsidR="00982E79" w:rsidRPr="00FE7F6A" w:rsidRDefault="00982E79" w:rsidP="00982E79">
      <w:pPr>
        <w:pStyle w:val="Corpotesto"/>
      </w:pPr>
      <w:r w:rsidRPr="00FE7F6A">
        <w:t xml:space="preserve">Dopo questa forte prova di umiliazione – ne ignoriamo la natura – lui si è stabilizzato nella legge del Signore. È finita la sua erranza. </w:t>
      </w:r>
    </w:p>
    <w:p w14:paraId="6B43AA41" w14:textId="77777777" w:rsidR="00982E79" w:rsidRPr="00FE7F6A" w:rsidRDefault="00982E79" w:rsidP="00982E79">
      <w:pPr>
        <w:pStyle w:val="Corpotesto"/>
      </w:pPr>
      <w:r w:rsidRPr="00FE7F6A">
        <w:t>Questo vale anche per noi. Quando non siamo nella parola del Signore, sempre la nostra è una erranza spiritual</w:t>
      </w:r>
      <w:r w:rsidR="00DB04D4" w:rsidRPr="00FE7F6A">
        <w:t xml:space="preserve">e, </w:t>
      </w:r>
      <w:r w:rsidRPr="00FE7F6A">
        <w:t xml:space="preserve">teologica, </w:t>
      </w:r>
      <w:r w:rsidR="00DB04D4" w:rsidRPr="00FE7F6A">
        <w:t xml:space="preserve">morale, filosofica, immorale a volte. </w:t>
      </w:r>
    </w:p>
    <w:p w14:paraId="1DE77B2C" w14:textId="77777777" w:rsidR="00DB04D4" w:rsidRPr="00FE7F6A" w:rsidRDefault="00DB04D4" w:rsidP="00982E79">
      <w:pPr>
        <w:pStyle w:val="Corpotesto"/>
      </w:pPr>
      <w:r w:rsidRPr="00FE7F6A">
        <w:t>Poi si entra nella Parola di Dio e ogni erranza finisce. Si trova la stabilità nella verità di Dio, anche se in essa si deve perennemente crescere.</w:t>
      </w:r>
    </w:p>
    <w:p w14:paraId="546D0EB1" w14:textId="77777777" w:rsidR="00DB04D4" w:rsidRPr="00FE7F6A" w:rsidRDefault="00DB04D4" w:rsidP="00982E79">
      <w:pPr>
        <w:pStyle w:val="Corpotesto"/>
      </w:pPr>
      <w:r w:rsidRPr="00FE7F6A">
        <w:t xml:space="preserve">È l’osservanza dei comandamenti che ci dona stabilità. È nella promessa di </w:t>
      </w:r>
      <w:r w:rsidR="00126BD0" w:rsidRPr="00FE7F6A">
        <w:t>Dio</w:t>
      </w:r>
      <w:r w:rsidRPr="00FE7F6A">
        <w:t>, che è la sua profezia, che finisce ogni nostra ricerca.</w:t>
      </w:r>
    </w:p>
    <w:p w14:paraId="76D96F9E" w14:textId="77777777" w:rsidR="00DB04D4" w:rsidRPr="00FE7F6A" w:rsidRDefault="00DB04D4" w:rsidP="00982E79">
      <w:pPr>
        <w:pStyle w:val="Corpotesto"/>
      </w:pPr>
      <w:r w:rsidRPr="00FE7F6A">
        <w:t>Nulla dobbiamo più cercare. Nella Parola del Signore abbiamo tutto. Nella sua profezia vi è il tempo e l’eternità. Nulla vi è di più e di meglio.</w:t>
      </w:r>
    </w:p>
    <w:p w14:paraId="0E9C0001" w14:textId="77777777" w:rsidR="00DB04D4" w:rsidRPr="00FE7F6A" w:rsidRDefault="00DB04D4" w:rsidP="00982E79">
      <w:pPr>
        <w:pStyle w:val="Corpotesto"/>
      </w:pPr>
      <w:r w:rsidRPr="00FE7F6A">
        <w:t>Quanti cambiano la loro fede in Cristo Gesù per una qualsiasi altra credenza</w:t>
      </w:r>
      <w:r w:rsidR="00126BD0">
        <w:t>,</w:t>
      </w:r>
      <w:r w:rsidRPr="00FE7F6A">
        <w:t xml:space="preserve"> </w:t>
      </w:r>
      <w:r w:rsidR="00126BD0">
        <w:t>a</w:t>
      </w:r>
      <w:r w:rsidRPr="00FE7F6A">
        <w:t>ttestano che mai sono stati nella vera fede. Cristo non lo hanno conosciuto.</w:t>
      </w:r>
    </w:p>
    <w:p w14:paraId="11B8E6BB" w14:textId="77777777" w:rsidR="00DB04D4" w:rsidRPr="00FE7F6A" w:rsidRDefault="00DB04D4" w:rsidP="00982E79">
      <w:pPr>
        <w:pStyle w:val="Corpotesto"/>
      </w:pPr>
      <w:r w:rsidRPr="00FE7F6A">
        <w:t xml:space="preserve">Chi conosce Cristo sa che in Lui vi è ogni tesoro di grazia, sapienza, conoscenza, scienza, vita eterna. Negli altri vi è solo parvenza e finzione. </w:t>
      </w:r>
    </w:p>
    <w:p w14:paraId="7D784888" w14:textId="77777777" w:rsidR="00F27E12" w:rsidRPr="00FE7F6A" w:rsidRDefault="00F27E12" w:rsidP="004762FF">
      <w:pPr>
        <w:pStyle w:val="Corpodeltesto2"/>
        <w:rPr>
          <w:color w:val="000000"/>
        </w:rPr>
      </w:pPr>
      <w:r w:rsidRPr="00FE7F6A">
        <w:rPr>
          <w:color w:val="000000"/>
          <w:position w:val="6"/>
          <w:vertAlign w:val="superscript"/>
        </w:rPr>
        <w:t>68</w:t>
      </w:r>
      <w:r w:rsidR="00355485" w:rsidRPr="00FE7F6A">
        <w:rPr>
          <w:color w:val="000000"/>
          <w:position w:val="6"/>
          <w:vertAlign w:val="superscript"/>
        </w:rPr>
        <w:t xml:space="preserve"> </w:t>
      </w:r>
      <w:r w:rsidRPr="00FE7F6A">
        <w:rPr>
          <w:color w:val="000000"/>
        </w:rPr>
        <w:t>Tu sei buono e fai il bene:</w:t>
      </w:r>
      <w:r w:rsidR="00355485" w:rsidRPr="00FE7F6A">
        <w:rPr>
          <w:color w:val="000000"/>
        </w:rPr>
        <w:t xml:space="preserve"> </w:t>
      </w:r>
      <w:r w:rsidRPr="00FE7F6A">
        <w:rPr>
          <w:color w:val="000000"/>
        </w:rPr>
        <w:t>insegnami i tuoi decreti.</w:t>
      </w:r>
    </w:p>
    <w:p w14:paraId="0A8376E1" w14:textId="77777777" w:rsidR="00F27E12" w:rsidRPr="00FE7F6A" w:rsidRDefault="00DB04D4" w:rsidP="00DB04D4">
      <w:pPr>
        <w:pStyle w:val="Corpotesto"/>
      </w:pPr>
      <w:r w:rsidRPr="00FE7F6A">
        <w:t>Chi è il Signore? È colui che è buono e che fa il bene. È la bontà eterna che opera sempre secondo la sua natura.</w:t>
      </w:r>
    </w:p>
    <w:p w14:paraId="707457BF" w14:textId="77777777" w:rsidR="00DB04D4" w:rsidRPr="00FE7F6A" w:rsidRDefault="00DB04D4" w:rsidP="00DB04D4">
      <w:pPr>
        <w:pStyle w:val="Corpotesto"/>
        <w:rPr>
          <w:i/>
          <w:iCs/>
        </w:rPr>
      </w:pPr>
      <w:r w:rsidRPr="00FE7F6A">
        <w:rPr>
          <w:i/>
          <w:iCs/>
        </w:rPr>
        <w:t>Tu sei buono e fai il bene: insegnami i tuoi decreti.</w:t>
      </w:r>
    </w:p>
    <w:p w14:paraId="3A573B90" w14:textId="77777777" w:rsidR="00DB04D4" w:rsidRPr="00FE7F6A" w:rsidRDefault="00DB04D4" w:rsidP="00DB04D4">
      <w:pPr>
        <w:pStyle w:val="Corpotesto"/>
      </w:pPr>
      <w:r w:rsidRPr="00FE7F6A">
        <w:t>I suoi decreti sono la manifestazione del suo amore, della bontà eterna. Perché il giusto chiede al Signore che gli insegni i suoi decreti?</w:t>
      </w:r>
    </w:p>
    <w:p w14:paraId="3F94E2D9" w14:textId="77777777" w:rsidR="00DB04D4" w:rsidRPr="00FE7F6A" w:rsidRDefault="0064707C" w:rsidP="00DB04D4">
      <w:pPr>
        <w:pStyle w:val="Corpotesto"/>
      </w:pPr>
      <w:r w:rsidRPr="00FE7F6A">
        <w:t>Perché attraverso la vita nei suoi decreti anche lui diventerà buono e potrà fare il bene. Senza l’osservanza dei comandamenti non si diviene mai buoni.</w:t>
      </w:r>
    </w:p>
    <w:p w14:paraId="4DCF6903" w14:textId="77777777" w:rsidR="0064707C" w:rsidRPr="00FE7F6A" w:rsidRDefault="0064707C" w:rsidP="00DB04D4">
      <w:pPr>
        <w:pStyle w:val="Corpotesto"/>
      </w:pPr>
      <w:r w:rsidRPr="00FE7F6A">
        <w:t>Nell’osservanza dei comandamenti avviene il processo contrario che è avvenuto in Dio. Dal Dio che è bontà eterna scaturisce la legge.</w:t>
      </w:r>
    </w:p>
    <w:p w14:paraId="28FC6B30" w14:textId="77777777" w:rsidR="0064707C" w:rsidRPr="00FE7F6A" w:rsidRDefault="0064707C" w:rsidP="00DB04D4">
      <w:pPr>
        <w:pStyle w:val="Corpotesto"/>
      </w:pPr>
      <w:r w:rsidRPr="00FE7F6A">
        <w:t xml:space="preserve">La legge è il frutto della bontà di Dio. Cosa produce questo frutto in noi? Insegnandoci Lui come essa va vissuta in noi, ci trasforma in natura di bene. </w:t>
      </w:r>
    </w:p>
    <w:p w14:paraId="76A8D4C5" w14:textId="77777777" w:rsidR="0064707C" w:rsidRPr="00FE7F6A" w:rsidRDefault="0064707C" w:rsidP="00DB04D4">
      <w:pPr>
        <w:pStyle w:val="Corpotesto"/>
      </w:pPr>
      <w:r w:rsidRPr="00FE7F6A">
        <w:t>Divenendo noi, sotto il suo insegnamento natura di bene, anche la nostra parola diverrà buona. Sarà un frutto della nostra buona natura.</w:t>
      </w:r>
    </w:p>
    <w:p w14:paraId="45F77C95" w14:textId="77777777" w:rsidR="0064707C" w:rsidRPr="00FE7F6A" w:rsidRDefault="0064707C" w:rsidP="00DB04D4">
      <w:pPr>
        <w:pStyle w:val="Corpotesto"/>
      </w:pPr>
      <w:r w:rsidRPr="00FE7F6A">
        <w:t>Se questo non lo facciamo, la nostra natura è cattiva e cattiva sarà necessariamente ogni nostra parola.  È quanto Gesù rivela ai farisei.</w:t>
      </w:r>
    </w:p>
    <w:p w14:paraId="42733313" w14:textId="77777777" w:rsidR="003E0CAC" w:rsidRPr="00FE7F6A" w:rsidRDefault="003E0CAC" w:rsidP="003E0CAC">
      <w:pPr>
        <w:pStyle w:val="Corpotesto"/>
        <w:rPr>
          <w:i/>
          <w:iCs/>
          <w:sz w:val="20"/>
        </w:rPr>
      </w:pPr>
      <w:r w:rsidRPr="00FE7F6A">
        <w:rPr>
          <w:i/>
          <w:iCs/>
          <w:sz w:val="20"/>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87B3CAA" w14:textId="77777777" w:rsidR="0064707C" w:rsidRPr="00FE7F6A" w:rsidRDefault="0064707C" w:rsidP="00DB04D4">
      <w:pPr>
        <w:pStyle w:val="Corpotesto"/>
      </w:pPr>
      <w:r w:rsidRPr="00FE7F6A">
        <w:t>Chi vuole una parola buona, deve trasformare la sua natura in bene. Lo potrà fare se si lascerà ammaestrare da Dio. Se Dio gli insegna i suoi precetti.</w:t>
      </w:r>
    </w:p>
    <w:p w14:paraId="0AD31AA8" w14:textId="77777777" w:rsidR="0064707C" w:rsidRPr="00FE7F6A" w:rsidRDefault="0064707C" w:rsidP="00DB04D4">
      <w:pPr>
        <w:pStyle w:val="Corpotesto"/>
      </w:pPr>
      <w:r w:rsidRPr="00FE7F6A">
        <w:t xml:space="preserve">Dio si </w:t>
      </w:r>
      <w:r w:rsidR="003E0CAC" w:rsidRPr="00FE7F6A">
        <w:t xml:space="preserve">presenta </w:t>
      </w:r>
      <w:r w:rsidRPr="00FE7F6A">
        <w:t xml:space="preserve">ai farisei. </w:t>
      </w:r>
      <w:r w:rsidR="003E0CAC" w:rsidRPr="00FE7F6A">
        <w:t xml:space="preserve">Insegna </w:t>
      </w:r>
      <w:r w:rsidRPr="00FE7F6A">
        <w:t>loro i suoi precetti ed essi lo disprezza</w:t>
      </w:r>
      <w:r w:rsidR="003E0CAC" w:rsidRPr="00FE7F6A">
        <w:t>n</w:t>
      </w:r>
      <w:r w:rsidRPr="00FE7F6A">
        <w:t xml:space="preserve">o. Dalla loro natura cattiva nascerà sempre un parola cattiva. </w:t>
      </w:r>
    </w:p>
    <w:p w14:paraId="5FB24ACA" w14:textId="77777777" w:rsidR="00F27E12" w:rsidRPr="00FE7F6A" w:rsidRDefault="00F27E12" w:rsidP="004762FF">
      <w:pPr>
        <w:pStyle w:val="Corpodeltesto2"/>
        <w:rPr>
          <w:color w:val="000000"/>
        </w:rPr>
      </w:pPr>
      <w:r w:rsidRPr="00FE7F6A">
        <w:rPr>
          <w:color w:val="000000"/>
          <w:position w:val="6"/>
          <w:vertAlign w:val="superscript"/>
        </w:rPr>
        <w:t>69</w:t>
      </w:r>
      <w:r w:rsidR="00355485" w:rsidRPr="00FE7F6A">
        <w:rPr>
          <w:color w:val="000000"/>
          <w:position w:val="6"/>
          <w:vertAlign w:val="superscript"/>
        </w:rPr>
        <w:t xml:space="preserve"> </w:t>
      </w:r>
      <w:r w:rsidRPr="00FE7F6A">
        <w:rPr>
          <w:color w:val="000000"/>
        </w:rPr>
        <w:t>Gli orgogliosi mi hanno coperto di menzogne,</w:t>
      </w:r>
      <w:r w:rsidR="00355485" w:rsidRPr="00FE7F6A">
        <w:rPr>
          <w:color w:val="000000"/>
        </w:rPr>
        <w:t xml:space="preserve"> </w:t>
      </w:r>
      <w:r w:rsidRPr="00FE7F6A">
        <w:rPr>
          <w:color w:val="000000"/>
        </w:rPr>
        <w:t>ma io con tutto il cuore custodisco i tuoi precetti.</w:t>
      </w:r>
    </w:p>
    <w:p w14:paraId="55EC0438" w14:textId="77777777" w:rsidR="00F27E12" w:rsidRPr="00FE7F6A" w:rsidRDefault="003E0CAC" w:rsidP="003E0CAC">
      <w:pPr>
        <w:pStyle w:val="Corpotesto"/>
      </w:pPr>
      <w:r w:rsidRPr="00FE7F6A">
        <w:t>Possiamo leggere questo versetto applicandolo alla passione di Gesù. Gli orgogliosi, i superbi, gli empi lo hanno coperto di menzogna.</w:t>
      </w:r>
    </w:p>
    <w:p w14:paraId="5A6AB434" w14:textId="77777777" w:rsidR="003E0CAC" w:rsidRPr="00FE7F6A" w:rsidRDefault="003E0CAC" w:rsidP="003E0CAC">
      <w:pPr>
        <w:pStyle w:val="Corpotesto"/>
        <w:rPr>
          <w:i/>
          <w:iCs/>
        </w:rPr>
      </w:pPr>
      <w:r w:rsidRPr="00FE7F6A">
        <w:rPr>
          <w:i/>
          <w:iCs/>
        </w:rPr>
        <w:t>Gli orgogliosi mi hanno coperto di menzogne, ma io con tutto il cuore custodisco i tuoi precetti.</w:t>
      </w:r>
    </w:p>
    <w:p w14:paraId="4A902341" w14:textId="77777777" w:rsidR="003E0CAC" w:rsidRPr="00FE7F6A" w:rsidRDefault="003E0CAC" w:rsidP="003E0CAC">
      <w:pPr>
        <w:pStyle w:val="Corpotesto"/>
      </w:pPr>
      <w:r w:rsidRPr="00FE7F6A">
        <w:t>Lo hanno accusato di aver bestemmiato contro il Padre suo. Di essere un idolatra, Lui il Creatore del Cielo e della terra, Lui il so</w:t>
      </w:r>
      <w:r w:rsidR="00126BD0">
        <w:t>l</w:t>
      </w:r>
      <w:r w:rsidRPr="00FE7F6A">
        <w:t>o ed unico Dio.</w:t>
      </w:r>
    </w:p>
    <w:p w14:paraId="16A551D4" w14:textId="77777777" w:rsidR="003E0CAC" w:rsidRPr="00FE7F6A" w:rsidRDefault="003E0CAC" w:rsidP="003E0CAC">
      <w:pPr>
        <w:pStyle w:val="Corpotesto"/>
      </w:pPr>
      <w:r w:rsidRPr="00FE7F6A">
        <w:t>Cristo si è forse liberato dei comandamenti? Ha forse smesso di essere obbediente al Padre? A Lui si fece obbediente fino alla morte di croce.</w:t>
      </w:r>
    </w:p>
    <w:p w14:paraId="5F40E3FE" w14:textId="77777777" w:rsidR="003E0CAC" w:rsidRPr="00FE7F6A" w:rsidRDefault="003E0CAC" w:rsidP="003E0CAC">
      <w:pPr>
        <w:pStyle w:val="Corpotesto"/>
      </w:pPr>
      <w:r w:rsidRPr="00FE7F6A">
        <w:t>Gesù con tutto il cuore ha custodito il comandamento di amare sino alla fine, mai è caduto dall’amore.</w:t>
      </w:r>
    </w:p>
    <w:p w14:paraId="57776708" w14:textId="77777777" w:rsidR="003E0CAC" w:rsidRPr="00FE7F6A" w:rsidRDefault="00A06AFE" w:rsidP="003E0CAC">
      <w:pPr>
        <w:pStyle w:val="Corpotesto"/>
      </w:pPr>
      <w:r w:rsidRPr="00FE7F6A">
        <w:t>Quando il giusto viene coperto di menzogne a causa del suo amore per il Signore, egli una cosa sola deve fare: rimanere nell’amore del suo Signore.</w:t>
      </w:r>
    </w:p>
    <w:p w14:paraId="1AB87CFE" w14:textId="77777777" w:rsidR="00A06AFE" w:rsidRPr="00FE7F6A" w:rsidRDefault="00A06AFE" w:rsidP="003E0CAC">
      <w:pPr>
        <w:pStyle w:val="Corpotesto"/>
      </w:pPr>
      <w:r w:rsidRPr="00FE7F6A">
        <w:t>Le menzogne degli orgogliosi sono lo strumento di Satana attraverso il quale lui vuole far cadere dall’amore. Si rimane nell’amore, si vince Satana.</w:t>
      </w:r>
    </w:p>
    <w:p w14:paraId="329FE302" w14:textId="77777777" w:rsidR="00F27E12" w:rsidRPr="00FE7F6A" w:rsidRDefault="00F27E12" w:rsidP="004762FF">
      <w:pPr>
        <w:pStyle w:val="Corpodeltesto2"/>
        <w:rPr>
          <w:color w:val="000000"/>
        </w:rPr>
      </w:pPr>
      <w:r w:rsidRPr="00FE7F6A">
        <w:rPr>
          <w:color w:val="000000"/>
          <w:position w:val="6"/>
          <w:vertAlign w:val="superscript"/>
        </w:rPr>
        <w:t>70</w:t>
      </w:r>
      <w:r w:rsidR="00355485" w:rsidRPr="00FE7F6A">
        <w:rPr>
          <w:color w:val="000000"/>
          <w:position w:val="6"/>
          <w:vertAlign w:val="superscript"/>
        </w:rPr>
        <w:t xml:space="preserve"> </w:t>
      </w:r>
      <w:r w:rsidRPr="00FE7F6A">
        <w:rPr>
          <w:color w:val="000000"/>
        </w:rPr>
        <w:t>Insensibile come il grasso è il loro cuore:</w:t>
      </w:r>
      <w:r w:rsidR="00355485" w:rsidRPr="00FE7F6A">
        <w:rPr>
          <w:color w:val="000000"/>
        </w:rPr>
        <w:t xml:space="preserve"> </w:t>
      </w:r>
      <w:r w:rsidRPr="00FE7F6A">
        <w:rPr>
          <w:color w:val="000000"/>
        </w:rPr>
        <w:t>nella tua legge io trovo la mia delizia.</w:t>
      </w:r>
    </w:p>
    <w:p w14:paraId="3AD48930" w14:textId="77777777" w:rsidR="00F27E12" w:rsidRPr="00FE7F6A" w:rsidRDefault="00A06AFE" w:rsidP="00A06AFE">
      <w:pPr>
        <w:pStyle w:val="Corpotesto"/>
      </w:pPr>
      <w:r w:rsidRPr="00FE7F6A">
        <w:t>Il grasso non possiede alcuna sensibilità. Così è il cuore degli empi, degli orgogliosi, degli idolatri. È triste avere un cuore di grasso.</w:t>
      </w:r>
    </w:p>
    <w:p w14:paraId="069FB887" w14:textId="77777777" w:rsidR="00A06AFE" w:rsidRPr="00FE7F6A" w:rsidRDefault="00A06AFE" w:rsidP="00A06AFE">
      <w:pPr>
        <w:pStyle w:val="Corpotesto"/>
        <w:rPr>
          <w:i/>
          <w:iCs/>
        </w:rPr>
      </w:pPr>
      <w:r w:rsidRPr="00FE7F6A">
        <w:rPr>
          <w:i/>
          <w:iCs/>
        </w:rPr>
        <w:t>Insensibile come il grasso è il loro cuore: nella tua legge io trovo la mia delizia.</w:t>
      </w:r>
    </w:p>
    <w:p w14:paraId="3876CE76" w14:textId="77777777" w:rsidR="00A06AFE" w:rsidRPr="00FE7F6A" w:rsidRDefault="00A06AFE" w:rsidP="00A06AFE">
      <w:pPr>
        <w:pStyle w:val="Corpotesto"/>
      </w:pPr>
      <w:r w:rsidRPr="00FE7F6A">
        <w:t>Il cuore del giusto è invece di purissima carne, senza alcun grasso in esso. La sua delizia la trova nella legge del Signore che è purissimo amore.</w:t>
      </w:r>
    </w:p>
    <w:p w14:paraId="40DB6048" w14:textId="77777777" w:rsidR="00A06AFE" w:rsidRPr="00FE7F6A" w:rsidRDefault="00A06AFE" w:rsidP="00A06AFE">
      <w:pPr>
        <w:pStyle w:val="Corpotesto"/>
      </w:pPr>
      <w:r w:rsidRPr="00FE7F6A">
        <w:t>Amore non solo verso Dio ma anche verso l’uomo da salvare e da condurre a Dio. L’uomo al quale va testimoniata tutta la bellezza dell’amore di Dio.</w:t>
      </w:r>
    </w:p>
    <w:p w14:paraId="3B0974B6" w14:textId="77777777" w:rsidR="00A06AFE" w:rsidRPr="00FE7F6A" w:rsidRDefault="00A06AFE" w:rsidP="00A06AFE">
      <w:pPr>
        <w:pStyle w:val="Corpotesto"/>
      </w:pPr>
      <w:r w:rsidRPr="00FE7F6A">
        <w:t>Che il Signore ci liberi dal farci un cuore di grasso. Diventeremmo insensibili ad ogni sollecitudine di amore. Ma senza Dio, sempre il cuore è di grasso.</w:t>
      </w:r>
    </w:p>
    <w:p w14:paraId="74CF39B0" w14:textId="77777777" w:rsidR="00F27E12" w:rsidRPr="00FE7F6A" w:rsidRDefault="00F27E12" w:rsidP="004762FF">
      <w:pPr>
        <w:pStyle w:val="Corpodeltesto2"/>
        <w:rPr>
          <w:color w:val="000000"/>
        </w:rPr>
      </w:pPr>
      <w:r w:rsidRPr="00FE7F6A">
        <w:rPr>
          <w:color w:val="000000"/>
          <w:position w:val="6"/>
          <w:vertAlign w:val="superscript"/>
        </w:rPr>
        <w:t>71</w:t>
      </w:r>
      <w:r w:rsidR="00355485" w:rsidRPr="00FE7F6A">
        <w:rPr>
          <w:color w:val="000000"/>
          <w:position w:val="6"/>
          <w:vertAlign w:val="superscript"/>
        </w:rPr>
        <w:t xml:space="preserve"> </w:t>
      </w:r>
      <w:r w:rsidRPr="00FE7F6A">
        <w:rPr>
          <w:color w:val="000000"/>
        </w:rPr>
        <w:t>Bene per me se sono stato umiliato,</w:t>
      </w:r>
      <w:r w:rsidR="00355485" w:rsidRPr="00FE7F6A">
        <w:rPr>
          <w:color w:val="000000"/>
        </w:rPr>
        <w:t xml:space="preserve"> </w:t>
      </w:r>
      <w:r w:rsidRPr="00FE7F6A">
        <w:rPr>
          <w:color w:val="000000"/>
        </w:rPr>
        <w:t>perché impari i tuoi decreti.</w:t>
      </w:r>
    </w:p>
    <w:p w14:paraId="4CE51165" w14:textId="77777777" w:rsidR="00F27E12" w:rsidRPr="00FE7F6A" w:rsidRDefault="001414E7" w:rsidP="00421612">
      <w:pPr>
        <w:pStyle w:val="Corpotesto"/>
      </w:pPr>
      <w:r w:rsidRPr="00FE7F6A">
        <w:t>Quest’uomo giusto vede nell’umiliazione la correzione del Signore. Perché il Signore lo corregge? Perché impari i suoi decreti.</w:t>
      </w:r>
    </w:p>
    <w:p w14:paraId="0AD91E4B" w14:textId="77777777" w:rsidR="001414E7" w:rsidRPr="00FE7F6A" w:rsidRDefault="001414E7" w:rsidP="001414E7">
      <w:pPr>
        <w:pStyle w:val="Corpotesto"/>
        <w:rPr>
          <w:i/>
          <w:iCs/>
        </w:rPr>
      </w:pPr>
      <w:r w:rsidRPr="00FE7F6A">
        <w:rPr>
          <w:i/>
          <w:iCs/>
        </w:rPr>
        <w:lastRenderedPageBreak/>
        <w:t>Bene per me se sono stato umiliato, perché impari i tuoi decreti.</w:t>
      </w:r>
    </w:p>
    <w:p w14:paraId="466BEB7A" w14:textId="77777777" w:rsidR="001414E7" w:rsidRPr="00FE7F6A" w:rsidRDefault="001414E7" w:rsidP="00421612">
      <w:pPr>
        <w:pStyle w:val="Corpotesto"/>
      </w:pPr>
      <w:r w:rsidRPr="00FE7F6A">
        <w:t>Ogni evento doloroso della vita deve essere visto come un potente aiuto di Dio perché noi impariamo a camminare nella sua legge.</w:t>
      </w:r>
    </w:p>
    <w:p w14:paraId="3535850E" w14:textId="77777777" w:rsidR="001414E7" w:rsidRPr="00FE7F6A" w:rsidRDefault="001414E7" w:rsidP="00421612">
      <w:pPr>
        <w:pStyle w:val="Corpotesto"/>
      </w:pPr>
      <w:r w:rsidRPr="00FE7F6A">
        <w:t>Questa verità sull’agire di Dio rivolto sempre alla correzione della sua creatura, è già stata trovata nel Salmo 39 (28).</w:t>
      </w:r>
    </w:p>
    <w:p w14:paraId="613E4CD7" w14:textId="77777777" w:rsidR="001414E7" w:rsidRPr="00FE7F6A" w:rsidRDefault="001414E7" w:rsidP="001414E7">
      <w:pPr>
        <w:pStyle w:val="Corpotesto"/>
        <w:rPr>
          <w:i/>
          <w:iCs/>
          <w:sz w:val="20"/>
        </w:rPr>
      </w:pPr>
      <w:r w:rsidRPr="00FE7F6A">
        <w:rPr>
          <w:i/>
          <w:iCs/>
          <w:sz w:val="20"/>
        </w:rPr>
        <w:t>Ho detto: «Vigilerò sulla mia condotta per non peccare con la mia lingua; metterò il morso alla mia bocca finché ho davanti il malvagio». Ammutolito, in silenzio, tacevo, ma a nulla serviva, e più acuta si faceva la mia sofferenza.</w:t>
      </w:r>
    </w:p>
    <w:p w14:paraId="2E16BD62" w14:textId="77777777" w:rsidR="001414E7" w:rsidRPr="00FE7F6A" w:rsidRDefault="001414E7" w:rsidP="001414E7">
      <w:pPr>
        <w:pStyle w:val="Corpotesto"/>
        <w:rPr>
          <w:i/>
          <w:iCs/>
          <w:sz w:val="20"/>
        </w:rPr>
      </w:pPr>
      <w:r w:rsidRPr="00FE7F6A">
        <w:rPr>
          <w:i/>
          <w:iCs/>
          <w:sz w:val="20"/>
        </w:rPr>
        <w:t xml:space="preserve">Mi ardeva il cuore nel petto; al ripensarci è divampato il fuoco. Allora ho lasciato parlare la mia lingua: </w:t>
      </w:r>
      <w:r w:rsidRPr="00FE7F6A">
        <w:rPr>
          <w:i/>
          <w:iCs/>
          <w:sz w:val="20"/>
        </w:rPr>
        <w:tab/>
        <w:t>«Fammi conoscere, Signore, la mia fine, quale sia la misura dei miei giorni, e saprò quanto fragile io sono».</w:t>
      </w:r>
    </w:p>
    <w:p w14:paraId="396C13F2" w14:textId="77777777" w:rsidR="001414E7" w:rsidRPr="00FE7F6A" w:rsidRDefault="001414E7" w:rsidP="001414E7">
      <w:pPr>
        <w:pStyle w:val="Corpotesto"/>
        <w:rPr>
          <w:i/>
          <w:iCs/>
          <w:sz w:val="20"/>
        </w:rPr>
      </w:pPr>
      <w:r w:rsidRPr="00FE7F6A">
        <w:rPr>
          <w:i/>
          <w:iCs/>
          <w:sz w:val="20"/>
        </w:rPr>
        <w:t>Ecco, di pochi palmi hai fatto i miei giorni, è un nulla per te la durata della mia vita. Sì,  è solo un soffio ogni uomo che vive. Sì, è come un’ombra l’uomo che passa. Sì, come un soffio si affanna, accumula e non sa chi raccolga.</w:t>
      </w:r>
    </w:p>
    <w:p w14:paraId="0245FF5D" w14:textId="77777777" w:rsidR="001414E7" w:rsidRPr="00FE7F6A" w:rsidRDefault="001414E7" w:rsidP="001414E7">
      <w:pPr>
        <w:pStyle w:val="Corpotesto"/>
        <w:rPr>
          <w:i/>
          <w:iCs/>
          <w:sz w:val="20"/>
        </w:rPr>
      </w:pPr>
      <w:r w:rsidRPr="00FE7F6A">
        <w:rPr>
          <w:i/>
          <w:iCs/>
          <w:sz w:val="20"/>
        </w:rPr>
        <w:t>Ora, che potrei attendere, Signore? È in te la mia speranza. Liberami da tutte le mie iniquità, non fare di me lo scherno dello stolto. Ammutolito, non apro bocca, perché sei tu che agisci. Allontana da me i tuoi colpi: sono distrutto sotto il peso della tua mano.</w:t>
      </w:r>
    </w:p>
    <w:p w14:paraId="52623B19" w14:textId="77777777" w:rsidR="001414E7" w:rsidRPr="00FE7F6A" w:rsidRDefault="001414E7" w:rsidP="001414E7">
      <w:pPr>
        <w:pStyle w:val="Corpotesto"/>
        <w:rPr>
          <w:i/>
          <w:iCs/>
          <w:sz w:val="20"/>
        </w:rPr>
      </w:pPr>
      <w:r w:rsidRPr="00FE7F6A">
        <w:rPr>
          <w:i/>
          <w:iCs/>
          <w:sz w:val="20"/>
        </w:rPr>
        <w:t xml:space="preserve">Castigando le sue colpe tu correggi l’uomo, corrodi come un tarlo i suoi tesori. Sì, ogni uomo non è che un soffio. Ascolta la mia preghiera, Signore, porgi l’orecchio al mio grido, non essere sordo alle mie lacrime, perché presso di te io sono forestiero, ospite come tutti i miei padri. Distogli da me il tuo sguardo: che io possa respirare, prima che me ne vada e di me non resti più nulla (Sal 29 (38) 1-14). </w:t>
      </w:r>
    </w:p>
    <w:p w14:paraId="1D81FD49" w14:textId="77777777" w:rsidR="001414E7" w:rsidRPr="00FE7F6A" w:rsidRDefault="001414E7" w:rsidP="00421612">
      <w:pPr>
        <w:pStyle w:val="Corpotesto"/>
      </w:pPr>
      <w:r w:rsidRPr="00FE7F6A">
        <w:t xml:space="preserve">La Lettera agli Ebrei presenta la persecuzione come attenta, vigile opera di correzione. Nulla permette il Signore se non per la nostra correzione. </w:t>
      </w:r>
    </w:p>
    <w:p w14:paraId="1EDEA3C7" w14:textId="77777777" w:rsidR="00402BAB" w:rsidRPr="00FE7F6A" w:rsidRDefault="00402BAB" w:rsidP="00402BAB">
      <w:pPr>
        <w:pStyle w:val="Corpotesto"/>
        <w:rPr>
          <w:i/>
          <w:iCs/>
          <w:sz w:val="20"/>
        </w:rPr>
      </w:pPr>
      <w:r w:rsidRPr="00FE7F6A">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E3DBCFE" w14:textId="77777777" w:rsidR="00402BAB" w:rsidRPr="00FE7F6A" w:rsidRDefault="00402BAB" w:rsidP="00402BAB">
      <w:pPr>
        <w:pStyle w:val="Corpotesto"/>
        <w:rPr>
          <w:i/>
          <w:iCs/>
          <w:sz w:val="20"/>
        </w:rPr>
      </w:pPr>
      <w:r w:rsidRPr="00FE7F6A">
        <w:rPr>
          <w:i/>
          <w:iCs/>
          <w:sz w:val="20"/>
        </w:rPr>
        <w:t>Figlio mio, non disprezzare la correzione del Signore e non ti perdere d’animo quando sei ripreso da lui; perché il Signore corregge colui che egli ama e percuote chiunque riconosce come figlio.</w:t>
      </w:r>
    </w:p>
    <w:p w14:paraId="018842DB" w14:textId="77777777" w:rsidR="00402BAB" w:rsidRPr="00FE7F6A" w:rsidRDefault="00402BAB" w:rsidP="00402BAB">
      <w:pPr>
        <w:pStyle w:val="Corpotesto"/>
        <w:rPr>
          <w:i/>
          <w:iCs/>
          <w:sz w:val="20"/>
        </w:rPr>
      </w:pPr>
      <w:r w:rsidRPr="00FE7F6A">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3797238" w14:textId="77777777" w:rsidR="00402BAB" w:rsidRPr="00FE7F6A" w:rsidRDefault="00402BAB" w:rsidP="00402BAB">
      <w:pPr>
        <w:pStyle w:val="Corpotesto"/>
        <w:rPr>
          <w:i/>
          <w:iCs/>
          <w:sz w:val="20"/>
        </w:rPr>
      </w:pPr>
      <w:r w:rsidRPr="00FE7F6A">
        <w:rPr>
          <w:i/>
          <w:iCs/>
          <w:sz w:val="20"/>
        </w:rPr>
        <w:t>Perciò, rinfrancate le mani inerti e le ginocchia fiacche e camminate diritti con i vostri piedi, perché il piede che zoppica non abbia a storpiarsi, ma piuttosto a guarire.</w:t>
      </w:r>
    </w:p>
    <w:p w14:paraId="451FC40F" w14:textId="77777777" w:rsidR="00402BAB" w:rsidRPr="00FE7F6A" w:rsidRDefault="00402BAB" w:rsidP="00402BAB">
      <w:pPr>
        <w:pStyle w:val="Corpotesto"/>
        <w:rPr>
          <w:i/>
          <w:iCs/>
          <w:sz w:val="20"/>
        </w:rPr>
      </w:pPr>
      <w:r w:rsidRPr="00FE7F6A">
        <w:rPr>
          <w:i/>
          <w:iCs/>
          <w:sz w:val="20"/>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w:t>
      </w:r>
      <w:r w:rsidRPr="00FE7F6A">
        <w:rPr>
          <w:i/>
          <w:iCs/>
          <w:sz w:val="20"/>
        </w:rPr>
        <w:lastRenderedPageBreak/>
        <w:t xml:space="preserve">voi ben sapete che in seguito, quando volle ereditare la benedizione, fu respinto: non trovò, infatti, spazio per un cambiamento, sebbene glielo richiedesse con lacrime (Eb 12,1-17). </w:t>
      </w:r>
    </w:p>
    <w:p w14:paraId="6EB14019" w14:textId="77777777" w:rsidR="00402BAB" w:rsidRPr="00FE7F6A" w:rsidRDefault="00402BAB" w:rsidP="00421612">
      <w:pPr>
        <w:pStyle w:val="Corpotesto"/>
      </w:pPr>
      <w:r w:rsidRPr="00FE7F6A">
        <w:t xml:space="preserve">Sempre dobbiamo possedere questa visione di fede. Dio ci corregge per la nostra più alta conversione, purificazione, santificazione. </w:t>
      </w:r>
    </w:p>
    <w:p w14:paraId="20F4F851" w14:textId="77777777" w:rsidR="00F27E12" w:rsidRPr="00FE7F6A" w:rsidRDefault="00F27E12" w:rsidP="004762FF">
      <w:pPr>
        <w:pStyle w:val="Corpodeltesto2"/>
        <w:rPr>
          <w:color w:val="000000"/>
        </w:rPr>
      </w:pPr>
      <w:r w:rsidRPr="00FE7F6A">
        <w:rPr>
          <w:color w:val="000000"/>
          <w:position w:val="6"/>
          <w:vertAlign w:val="superscript"/>
        </w:rPr>
        <w:t>72</w:t>
      </w:r>
      <w:r w:rsidR="00355485" w:rsidRPr="00FE7F6A">
        <w:rPr>
          <w:color w:val="000000"/>
          <w:position w:val="6"/>
          <w:vertAlign w:val="superscript"/>
        </w:rPr>
        <w:t xml:space="preserve"> </w:t>
      </w:r>
      <w:r w:rsidRPr="00FE7F6A">
        <w:rPr>
          <w:color w:val="000000"/>
        </w:rPr>
        <w:t>Bene per me è la legge della tua bocca,</w:t>
      </w:r>
      <w:r w:rsidR="00355485" w:rsidRPr="00FE7F6A">
        <w:rPr>
          <w:color w:val="000000"/>
        </w:rPr>
        <w:t xml:space="preserve"> </w:t>
      </w:r>
      <w:r w:rsidR="00A90202" w:rsidRPr="00FE7F6A">
        <w:rPr>
          <w:color w:val="000000"/>
        </w:rPr>
        <w:t>p</w:t>
      </w:r>
      <w:r w:rsidRPr="00FE7F6A">
        <w:rPr>
          <w:color w:val="000000"/>
        </w:rPr>
        <w:t>iù di mille pezzi d’oro e d’argento.</w:t>
      </w:r>
    </w:p>
    <w:p w14:paraId="70E7115E" w14:textId="77777777" w:rsidR="00F27E12" w:rsidRPr="00FE7F6A" w:rsidRDefault="00402BAB" w:rsidP="00402BAB">
      <w:pPr>
        <w:pStyle w:val="Corpotesto"/>
      </w:pPr>
      <w:r w:rsidRPr="00FE7F6A">
        <w:t>Altra confessione di fede. La legge della bocca di Dio è un bene, è il bene, il solo bene. Il suo valore è inestimabile.</w:t>
      </w:r>
    </w:p>
    <w:p w14:paraId="6B922A19" w14:textId="77777777" w:rsidR="00402BAB" w:rsidRPr="00FE7F6A" w:rsidRDefault="00402BAB" w:rsidP="00402BAB">
      <w:pPr>
        <w:pStyle w:val="Corpotesto"/>
        <w:rPr>
          <w:i/>
          <w:iCs/>
        </w:rPr>
      </w:pPr>
      <w:r w:rsidRPr="00FE7F6A">
        <w:rPr>
          <w:i/>
          <w:iCs/>
        </w:rPr>
        <w:t>Bene per me è la legge della tua bocca, più di mille pezzi d’oro e d’argento.</w:t>
      </w:r>
    </w:p>
    <w:p w14:paraId="6165F119" w14:textId="77777777" w:rsidR="00402BAB" w:rsidRPr="00FE7F6A" w:rsidRDefault="00402BAB" w:rsidP="00402BAB">
      <w:pPr>
        <w:pStyle w:val="Corpotesto"/>
      </w:pPr>
      <w:r w:rsidRPr="00FE7F6A">
        <w:t xml:space="preserve">Tutto l’oro di questo mondo non vale un precetto osservato. Un solo precetto vale più che l’universo intero. </w:t>
      </w:r>
    </w:p>
    <w:p w14:paraId="1EDF3B34" w14:textId="77777777" w:rsidR="00402BAB" w:rsidRPr="00FE7F6A" w:rsidRDefault="00402BAB" w:rsidP="00402BAB">
      <w:pPr>
        <w:pStyle w:val="Corpotesto"/>
      </w:pPr>
      <w:r w:rsidRPr="00FE7F6A">
        <w:t>Il possesso dell’universo non ci dona l’eternità beata. La legge ci dona la verità del tempo e dell’eternità, la gioia del tempo e dell’eternità.</w:t>
      </w:r>
    </w:p>
    <w:p w14:paraId="74EEFBAD" w14:textId="77777777" w:rsidR="006A61C3" w:rsidRPr="00FE7F6A" w:rsidRDefault="006A61C3" w:rsidP="006A61C3">
      <w:pPr>
        <w:pStyle w:val="Corpotesto"/>
        <w:rPr>
          <w:i/>
          <w:iCs/>
          <w:sz w:val="20"/>
        </w:rPr>
      </w:pPr>
      <w:r w:rsidRPr="00FE7F6A">
        <w:rPr>
          <w:i/>
          <w:iCs/>
          <w:sz w:val="20"/>
        </w:rPr>
        <w:t xml:space="preserve">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8,34-38). </w:t>
      </w:r>
    </w:p>
    <w:p w14:paraId="0F3A081F" w14:textId="77777777" w:rsidR="00402BAB" w:rsidRPr="00FE7F6A" w:rsidRDefault="00402BAB" w:rsidP="00402BAB">
      <w:pPr>
        <w:pStyle w:val="Corpotesto"/>
      </w:pPr>
      <w:r w:rsidRPr="00FE7F6A">
        <w:t xml:space="preserve">Anche questa verità deve essere messa nel cuore. </w:t>
      </w:r>
      <w:r w:rsidR="006A61C3" w:rsidRPr="00FE7F6A">
        <w:t>Il Vangelo è fondato da Cristo Signore su questa verità.</w:t>
      </w:r>
    </w:p>
    <w:p w14:paraId="405652DF" w14:textId="77777777" w:rsidR="00F27E12" w:rsidRPr="00FE7F6A" w:rsidRDefault="00F27E12" w:rsidP="004762FF">
      <w:pPr>
        <w:pStyle w:val="Corpodeltesto2"/>
        <w:rPr>
          <w:color w:val="000000"/>
        </w:rPr>
      </w:pPr>
      <w:r w:rsidRPr="00FE7F6A">
        <w:rPr>
          <w:color w:val="000000"/>
          <w:position w:val="6"/>
          <w:vertAlign w:val="superscript"/>
        </w:rPr>
        <w:t>73</w:t>
      </w:r>
      <w:r w:rsidR="00A90202" w:rsidRPr="00FE7F6A">
        <w:rPr>
          <w:color w:val="000000"/>
          <w:position w:val="6"/>
          <w:vertAlign w:val="superscript"/>
        </w:rPr>
        <w:t xml:space="preserve"> </w:t>
      </w:r>
      <w:r w:rsidRPr="00FE7F6A">
        <w:rPr>
          <w:color w:val="000000"/>
        </w:rPr>
        <w:t>Le tue mani mi hanno fatto e plasmato:</w:t>
      </w:r>
      <w:r w:rsidR="00A90202" w:rsidRPr="00FE7F6A">
        <w:rPr>
          <w:color w:val="000000"/>
        </w:rPr>
        <w:t xml:space="preserve"> </w:t>
      </w:r>
      <w:r w:rsidRPr="00FE7F6A">
        <w:rPr>
          <w:color w:val="000000"/>
        </w:rPr>
        <w:t>fammi capire e imparerò i tuoi comandi.</w:t>
      </w:r>
    </w:p>
    <w:p w14:paraId="4AB60509" w14:textId="77777777" w:rsidR="00F27E12" w:rsidRPr="00FE7F6A" w:rsidRDefault="006A61C3" w:rsidP="006A61C3">
      <w:pPr>
        <w:pStyle w:val="Corpotesto"/>
      </w:pPr>
      <w:r w:rsidRPr="00FE7F6A">
        <w:t>Ora il Salmista confessa a Dio qual è la sua origine. Lui viene dall</w:t>
      </w:r>
      <w:r w:rsidR="00126BD0">
        <w:t>e</w:t>
      </w:r>
      <w:r w:rsidRPr="00FE7F6A">
        <w:t xml:space="preserve"> mani di Dio. Esse lo hanno fatto e plasmato.</w:t>
      </w:r>
    </w:p>
    <w:p w14:paraId="43EC03CF" w14:textId="77777777" w:rsidR="006A61C3" w:rsidRPr="00FE7F6A" w:rsidRDefault="006A61C3" w:rsidP="006A61C3">
      <w:pPr>
        <w:pStyle w:val="Corpotesto"/>
        <w:rPr>
          <w:i/>
          <w:iCs/>
        </w:rPr>
      </w:pPr>
      <w:r w:rsidRPr="00FE7F6A">
        <w:rPr>
          <w:i/>
          <w:iCs/>
        </w:rPr>
        <w:t>Le tue mani mi hanno fatto e plasmato: fammi capire e imparerò i tuoi comandi.</w:t>
      </w:r>
    </w:p>
    <w:p w14:paraId="505AF85C" w14:textId="77777777" w:rsidR="006A61C3" w:rsidRPr="00FE7F6A" w:rsidRDefault="006A61C3" w:rsidP="006A61C3">
      <w:pPr>
        <w:pStyle w:val="Corpotesto"/>
      </w:pPr>
      <w:r w:rsidRPr="00FE7F6A">
        <w:t>Basta al giusto solo questa opera di Dio? Questa è durata qualche istante. Vi è però un’altra opera che il Signore dovrà compiere: quella spirituale.</w:t>
      </w:r>
    </w:p>
    <w:p w14:paraId="4CF6CB4C" w14:textId="77777777" w:rsidR="006A61C3" w:rsidRPr="00FE7F6A" w:rsidRDefault="006A61C3" w:rsidP="006A61C3">
      <w:pPr>
        <w:pStyle w:val="Corpotesto"/>
      </w:pPr>
      <w:r w:rsidRPr="00FE7F6A">
        <w:t>Il Signore dovrà plasmarlo nell’anima e nello spirito e per questo deve far</w:t>
      </w:r>
      <w:r w:rsidR="00126BD0">
        <w:t>g</w:t>
      </w:r>
      <w:r w:rsidRPr="00FE7F6A">
        <w:t>li capire i suoi comandi in modo che lui li possa imparare.</w:t>
      </w:r>
    </w:p>
    <w:p w14:paraId="32E1EF56" w14:textId="77777777" w:rsidR="006A61C3" w:rsidRPr="00FE7F6A" w:rsidRDefault="006A61C3" w:rsidP="006A61C3">
      <w:pPr>
        <w:pStyle w:val="Corpotesto"/>
      </w:pPr>
      <w:r w:rsidRPr="00FE7F6A">
        <w:t xml:space="preserve">Senza la comprensione che viene dal Signore, non vi </w:t>
      </w:r>
      <w:r w:rsidR="00126BD0">
        <w:t xml:space="preserve">è </w:t>
      </w:r>
      <w:r w:rsidRPr="00FE7F6A">
        <w:t>apprendimento, i comandamenti non si imparano e l’uomo resta come un aborto.</w:t>
      </w:r>
    </w:p>
    <w:p w14:paraId="20A79015" w14:textId="77777777" w:rsidR="006A61C3" w:rsidRPr="00FE7F6A" w:rsidRDefault="006A61C3" w:rsidP="006A61C3">
      <w:pPr>
        <w:pStyle w:val="Corpotesto"/>
      </w:pPr>
      <w:r w:rsidRPr="00FE7F6A">
        <w:t>Tutta la tragedia umana dei nostri tempi è l’uomo aborto, l’uomo abbozzato solo nel corpo. Si lavora per il corpo, ma non per lo spirito, per l’anima.</w:t>
      </w:r>
    </w:p>
    <w:p w14:paraId="574F474D" w14:textId="77777777" w:rsidR="006A61C3" w:rsidRPr="00FE7F6A" w:rsidRDefault="00663EB4" w:rsidP="006A61C3">
      <w:pPr>
        <w:pStyle w:val="Corpotesto"/>
      </w:pPr>
      <w:r w:rsidRPr="00FE7F6A">
        <w:t xml:space="preserve">Il Salmista non vuole essere un aborto, un abbozzo. </w:t>
      </w:r>
      <w:r w:rsidR="00B11C60" w:rsidRPr="00FE7F6A">
        <w:t>Chiede al Signore che completi la sua opera. Deve farlo nell’anima e nello spirito.</w:t>
      </w:r>
    </w:p>
    <w:p w14:paraId="176F2E5D" w14:textId="77777777" w:rsidR="00B11C60" w:rsidRPr="00FE7F6A" w:rsidRDefault="00B11C60" w:rsidP="006A61C3">
      <w:pPr>
        <w:pStyle w:val="Corpotesto"/>
      </w:pPr>
      <w:r w:rsidRPr="00FE7F6A">
        <w:t xml:space="preserve">Con un continuo aiuto, una perenne luce da parte del Signore, il suo spirito si illumina di verità e la sua anima di rafforza nella carità e nell’amore. </w:t>
      </w:r>
    </w:p>
    <w:p w14:paraId="1F527403" w14:textId="77777777" w:rsidR="00F27E12" w:rsidRPr="00FE7F6A" w:rsidRDefault="00F27E12" w:rsidP="004762FF">
      <w:pPr>
        <w:pStyle w:val="Corpodeltesto2"/>
        <w:rPr>
          <w:color w:val="000000"/>
        </w:rPr>
      </w:pPr>
      <w:r w:rsidRPr="00FE7F6A">
        <w:rPr>
          <w:color w:val="000000"/>
          <w:position w:val="6"/>
          <w:vertAlign w:val="superscript"/>
        </w:rPr>
        <w:t>74</w:t>
      </w:r>
      <w:r w:rsidR="00A90202" w:rsidRPr="00FE7F6A">
        <w:rPr>
          <w:color w:val="000000"/>
          <w:position w:val="6"/>
          <w:vertAlign w:val="superscript"/>
        </w:rPr>
        <w:t xml:space="preserve"> </w:t>
      </w:r>
      <w:r w:rsidRPr="00FE7F6A">
        <w:rPr>
          <w:color w:val="000000"/>
        </w:rPr>
        <w:t>Quelli che ti temono al vedermi avranno gioia,</w:t>
      </w:r>
      <w:r w:rsidR="00A90202" w:rsidRPr="00FE7F6A">
        <w:rPr>
          <w:color w:val="000000"/>
        </w:rPr>
        <w:t xml:space="preserve"> </w:t>
      </w:r>
      <w:r w:rsidRPr="00FE7F6A">
        <w:rPr>
          <w:color w:val="000000"/>
        </w:rPr>
        <w:t>perché spero nella tua parola.</w:t>
      </w:r>
    </w:p>
    <w:p w14:paraId="393962D8" w14:textId="77777777" w:rsidR="00B11C60" w:rsidRPr="00FE7F6A" w:rsidRDefault="00B11C60" w:rsidP="00B11C60">
      <w:pPr>
        <w:pStyle w:val="Corpotesto"/>
      </w:pPr>
      <w:r w:rsidRPr="00FE7F6A">
        <w:lastRenderedPageBreak/>
        <w:t>Quanti temono il Signore avranno gioia nel vedere il giusto che cresce nella parola del Signore, che pone in essa la sua speranza.</w:t>
      </w:r>
    </w:p>
    <w:p w14:paraId="6991C472" w14:textId="77777777" w:rsidR="00B11C60" w:rsidRPr="00FE7F6A" w:rsidRDefault="00B11C60" w:rsidP="00B11C60">
      <w:pPr>
        <w:pStyle w:val="Corpotesto"/>
        <w:rPr>
          <w:i/>
          <w:iCs/>
        </w:rPr>
      </w:pPr>
      <w:r w:rsidRPr="00FE7F6A">
        <w:rPr>
          <w:i/>
          <w:iCs/>
        </w:rPr>
        <w:t>Quelli che ti temono al vedermi avranno gioia, perché spero nella tua parola.</w:t>
      </w:r>
    </w:p>
    <w:p w14:paraId="182A2A4D" w14:textId="77777777" w:rsidR="00B11C60" w:rsidRPr="00FE7F6A" w:rsidRDefault="00B11C60" w:rsidP="00B11C60">
      <w:pPr>
        <w:pStyle w:val="Corpotesto"/>
      </w:pPr>
      <w:r w:rsidRPr="00FE7F6A">
        <w:t>Quanti invece sono orgogliosi, prepotent</w:t>
      </w:r>
      <w:r w:rsidR="00126BD0">
        <w:t>i</w:t>
      </w:r>
      <w:r w:rsidRPr="00FE7F6A">
        <w:t>, insolenti, arroganti, superbi, empi, idolatri saranno corrosi dall’odio e dell’invidia.</w:t>
      </w:r>
    </w:p>
    <w:p w14:paraId="24A57A21" w14:textId="77777777" w:rsidR="00B11C60" w:rsidRPr="00FE7F6A" w:rsidRDefault="00B11C60" w:rsidP="00B11C60">
      <w:pPr>
        <w:pStyle w:val="Corpotesto"/>
      </w:pPr>
      <w:r w:rsidRPr="00FE7F6A">
        <w:t>Questa corrosione s trasformerà in persecuzione, in menzogna, in calunnia, in condanna. Il male dell’empio è però prova di fedeltà e di amore per il giusto.</w:t>
      </w:r>
    </w:p>
    <w:p w14:paraId="7B4B19A1" w14:textId="77777777" w:rsidR="00F27E12" w:rsidRPr="00FE7F6A" w:rsidRDefault="00F27E12" w:rsidP="004762FF">
      <w:pPr>
        <w:pStyle w:val="Corpodeltesto2"/>
        <w:rPr>
          <w:color w:val="000000"/>
        </w:rPr>
      </w:pPr>
      <w:r w:rsidRPr="00FE7F6A">
        <w:rPr>
          <w:color w:val="000000"/>
          <w:position w:val="6"/>
          <w:vertAlign w:val="superscript"/>
        </w:rPr>
        <w:t>75</w:t>
      </w:r>
      <w:r w:rsidR="00A90202" w:rsidRPr="00FE7F6A">
        <w:rPr>
          <w:color w:val="000000"/>
        </w:rPr>
        <w:t xml:space="preserve"> </w:t>
      </w:r>
      <w:r w:rsidRPr="00FE7F6A">
        <w:rPr>
          <w:color w:val="000000"/>
        </w:rPr>
        <w:t>Signore, io so che i tuoi giudizi sono giusti</w:t>
      </w:r>
      <w:r w:rsidR="00A90202" w:rsidRPr="00FE7F6A">
        <w:rPr>
          <w:color w:val="000000"/>
        </w:rPr>
        <w:t xml:space="preserve"> </w:t>
      </w:r>
      <w:r w:rsidRPr="00FE7F6A">
        <w:rPr>
          <w:color w:val="000000"/>
        </w:rPr>
        <w:t>e con ragione mi hai umiliato.</w:t>
      </w:r>
    </w:p>
    <w:p w14:paraId="0B2326EF" w14:textId="77777777" w:rsidR="00F27E12" w:rsidRPr="00FE7F6A" w:rsidRDefault="00B11C60" w:rsidP="00B11C60">
      <w:pPr>
        <w:pStyle w:val="Corpotesto"/>
      </w:pPr>
      <w:r w:rsidRPr="00FE7F6A">
        <w:t xml:space="preserve">Altra professione di fede. Il Salmista sa che i giudizi del Signore sono giusti. </w:t>
      </w:r>
      <w:r w:rsidR="0012603C" w:rsidRPr="00FE7F6A">
        <w:t>Sa anche che lui è stato umiliato da</w:t>
      </w:r>
      <w:r w:rsidR="00126BD0">
        <w:t>l</w:t>
      </w:r>
      <w:r w:rsidR="0012603C" w:rsidRPr="00FE7F6A">
        <w:t xml:space="preserve"> Signore con ragione.</w:t>
      </w:r>
    </w:p>
    <w:p w14:paraId="5E995299" w14:textId="77777777" w:rsidR="0012603C" w:rsidRPr="00FE7F6A" w:rsidRDefault="0012603C" w:rsidP="0012603C">
      <w:pPr>
        <w:pStyle w:val="Corpotesto"/>
        <w:rPr>
          <w:i/>
          <w:iCs/>
        </w:rPr>
      </w:pPr>
      <w:r w:rsidRPr="00FE7F6A">
        <w:rPr>
          <w:i/>
          <w:iCs/>
        </w:rPr>
        <w:t>Signore, io so che i tuoi giudizi sono giusti e con ragione mi hai umiliato.</w:t>
      </w:r>
    </w:p>
    <w:p w14:paraId="3B02A521" w14:textId="77777777" w:rsidR="0012603C" w:rsidRPr="00FE7F6A" w:rsidRDefault="0012603C" w:rsidP="00B11C60">
      <w:pPr>
        <w:pStyle w:val="Corpotesto"/>
      </w:pPr>
      <w:r w:rsidRPr="00FE7F6A">
        <w:t>Dove risiede la ragione e la bontà dell’umiliazione? Nel grande amore del Signore per quest’uomo giusto che deve raggiungere una più alta giustizia.</w:t>
      </w:r>
    </w:p>
    <w:p w14:paraId="6F85ABE4" w14:textId="77777777" w:rsidR="0012603C" w:rsidRPr="00FE7F6A" w:rsidRDefault="0012603C" w:rsidP="00B11C60">
      <w:pPr>
        <w:pStyle w:val="Corpotesto"/>
      </w:pPr>
      <w:r w:rsidRPr="00FE7F6A">
        <w:t>Pensiamo per un istante alla prova di Gesù subita sulla croce. Conosceremmo noi le profondità dell’amore di Dio senza il Cristo Crocifisso?</w:t>
      </w:r>
    </w:p>
    <w:p w14:paraId="76203FEA" w14:textId="77777777" w:rsidR="0012603C" w:rsidRPr="00FE7F6A" w:rsidRDefault="0012603C" w:rsidP="00B11C60">
      <w:pPr>
        <w:pStyle w:val="Corpotesto"/>
      </w:pPr>
      <w:r w:rsidRPr="00FE7F6A">
        <w:t>Se Cristo non fosse morto in croce, avremmo noi la stessa verità dell’amore del Padre per noi? Invece la croce rivela tutta l’immensità dell’amore di Dio.</w:t>
      </w:r>
    </w:p>
    <w:p w14:paraId="4E40D809" w14:textId="77777777" w:rsidR="0012603C" w:rsidRPr="00FE7F6A" w:rsidRDefault="0012603C" w:rsidP="00B11C60">
      <w:pPr>
        <w:pStyle w:val="Corpotesto"/>
      </w:pPr>
      <w:r w:rsidRPr="00FE7F6A">
        <w:t>La prova così va sempre letta. Come un invito a manifestare con più potenza, più luce, più verità l’amore che Dio ha per noi.</w:t>
      </w:r>
    </w:p>
    <w:p w14:paraId="28ACBDFE" w14:textId="77777777" w:rsidR="0012603C" w:rsidRPr="00FE7F6A" w:rsidRDefault="0012603C" w:rsidP="00B11C60">
      <w:pPr>
        <w:pStyle w:val="Corpotesto"/>
      </w:pPr>
      <w:r w:rsidRPr="00FE7F6A">
        <w:t xml:space="preserve">Chi ama il Signore </w:t>
      </w:r>
      <w:r w:rsidR="00126BD0">
        <w:t>s</w:t>
      </w:r>
      <w:r w:rsidRPr="00FE7F6A">
        <w:t>a che sempre deve crescere nell’amore. La persecuzione è il concime dell’amore. Per essa l’albero dell’amore diviene rigoglioso.</w:t>
      </w:r>
    </w:p>
    <w:p w14:paraId="06018242" w14:textId="77777777" w:rsidR="0012603C" w:rsidRPr="00FE7F6A" w:rsidRDefault="0012603C" w:rsidP="00B11C60">
      <w:pPr>
        <w:pStyle w:val="Corpotesto"/>
      </w:pPr>
      <w:r w:rsidRPr="00FE7F6A">
        <w:t>I giudizi di Dio sono anche le prove con le quali il Signore prova il giusto. Lui sa per quali vie deve portare il giusto alla perfezione dell’amore.</w:t>
      </w:r>
    </w:p>
    <w:p w14:paraId="02EECE4F" w14:textId="77777777" w:rsidR="00F27E12" w:rsidRPr="00FE7F6A" w:rsidRDefault="00F27E12" w:rsidP="004762FF">
      <w:pPr>
        <w:pStyle w:val="Corpodeltesto2"/>
        <w:rPr>
          <w:color w:val="000000"/>
        </w:rPr>
      </w:pPr>
      <w:r w:rsidRPr="00FE7F6A">
        <w:rPr>
          <w:color w:val="000000"/>
          <w:position w:val="6"/>
          <w:vertAlign w:val="superscript"/>
        </w:rPr>
        <w:t>76</w:t>
      </w:r>
      <w:r w:rsidR="00A90202" w:rsidRPr="00FE7F6A">
        <w:rPr>
          <w:color w:val="000000"/>
          <w:position w:val="6"/>
          <w:vertAlign w:val="superscript"/>
        </w:rPr>
        <w:t xml:space="preserve"> </w:t>
      </w:r>
      <w:r w:rsidRPr="00FE7F6A">
        <w:rPr>
          <w:color w:val="000000"/>
        </w:rPr>
        <w:t>Il tuo amore sia la mia consolazione,</w:t>
      </w:r>
      <w:r w:rsidR="00A90202" w:rsidRPr="00FE7F6A">
        <w:rPr>
          <w:color w:val="000000"/>
        </w:rPr>
        <w:t xml:space="preserve"> </w:t>
      </w:r>
      <w:r w:rsidRPr="00FE7F6A">
        <w:rPr>
          <w:color w:val="000000"/>
        </w:rPr>
        <w:tab/>
        <w:t>secondo la promessa fatta al tuo servo.</w:t>
      </w:r>
    </w:p>
    <w:p w14:paraId="1E6D663F" w14:textId="77777777" w:rsidR="00F27E12" w:rsidRPr="00FE7F6A" w:rsidRDefault="00DE78D0" w:rsidP="0012603C">
      <w:pPr>
        <w:pStyle w:val="Corpotesto"/>
        <w:rPr>
          <w:rStyle w:val="CorpodeltestoCarattere"/>
        </w:rPr>
      </w:pPr>
      <w:r w:rsidRPr="00FE7F6A">
        <w:rPr>
          <w:rStyle w:val="CorpodeltestoCarattere"/>
        </w:rPr>
        <w:t>Dove trova il giusto la sua consolazione? Nell’amore del Signore. L’amore del Signore è però frutto della fedeltà di Dio e dell’uomo.</w:t>
      </w:r>
    </w:p>
    <w:p w14:paraId="65F8458B" w14:textId="77777777" w:rsidR="00DE78D0" w:rsidRPr="00FE7F6A" w:rsidRDefault="00DE78D0" w:rsidP="00DE78D0">
      <w:pPr>
        <w:pStyle w:val="Corpotesto"/>
        <w:rPr>
          <w:i/>
          <w:iCs/>
        </w:rPr>
      </w:pPr>
      <w:r w:rsidRPr="00FE7F6A">
        <w:rPr>
          <w:i/>
          <w:iCs/>
        </w:rPr>
        <w:t>Il tuo amore sia la mia consolazione, secondo la promessa fatta al tuo servo.</w:t>
      </w:r>
    </w:p>
    <w:p w14:paraId="0090E15B" w14:textId="77777777" w:rsidR="00DE78D0" w:rsidRPr="00FE7F6A" w:rsidRDefault="00DE78D0" w:rsidP="0012603C">
      <w:pPr>
        <w:pStyle w:val="Corpotesto"/>
        <w:rPr>
          <w:rStyle w:val="CorpodeltestoCarattere"/>
        </w:rPr>
      </w:pPr>
      <w:r w:rsidRPr="00FE7F6A">
        <w:rPr>
          <w:rStyle w:val="CorpodeltestoCarattere"/>
        </w:rPr>
        <w:t>Dio non può riversare la consolazione del suo amore su chi non è fedele ai suoi decreti, ai suoi giudizi, alla sua parola.</w:t>
      </w:r>
    </w:p>
    <w:p w14:paraId="51221D33" w14:textId="77777777" w:rsidR="00DE78D0" w:rsidRPr="00FE7F6A" w:rsidRDefault="00DE78D0" w:rsidP="0012603C">
      <w:pPr>
        <w:pStyle w:val="Corpotesto"/>
        <w:rPr>
          <w:rStyle w:val="CorpodeltestoCarattere"/>
        </w:rPr>
      </w:pPr>
      <w:r w:rsidRPr="00FE7F6A">
        <w:rPr>
          <w:rStyle w:val="CorpodeltestoCarattere"/>
        </w:rPr>
        <w:t>Cosa il Signore ha promesso al suo servo? Di essere sempre fedele a chi è fedele alle sue leggi. Di riversare su di lui ogni benedizione.</w:t>
      </w:r>
    </w:p>
    <w:p w14:paraId="24C70FC3" w14:textId="77777777" w:rsidR="00DE78D0" w:rsidRPr="00FE7F6A" w:rsidRDefault="00DE78D0" w:rsidP="0012603C">
      <w:pPr>
        <w:pStyle w:val="Corpotesto"/>
        <w:rPr>
          <w:rStyle w:val="CorpodeltestoCarattere"/>
        </w:rPr>
      </w:pPr>
      <w:r w:rsidRPr="00FE7F6A">
        <w:rPr>
          <w:rStyle w:val="CorpodeltestoCarattere"/>
        </w:rPr>
        <w:t>Se il servo esce dalla fedeltà, il Signore mai potrà riversare la sua consolazione. Mancano le condizion</w:t>
      </w:r>
      <w:r w:rsidR="00126BD0">
        <w:rPr>
          <w:rStyle w:val="CorpodeltestoCarattere"/>
        </w:rPr>
        <w:t>i</w:t>
      </w:r>
      <w:r w:rsidRPr="00FE7F6A">
        <w:rPr>
          <w:rStyle w:val="CorpodeltestoCarattere"/>
        </w:rPr>
        <w:t xml:space="preserve"> perché possa farlo. Non può attuare la sua promessa.</w:t>
      </w:r>
    </w:p>
    <w:p w14:paraId="03B46FCE" w14:textId="77777777" w:rsidR="00DE78D0" w:rsidRPr="00FE7F6A" w:rsidRDefault="00DE78D0" w:rsidP="0012603C">
      <w:pPr>
        <w:pStyle w:val="Corpotesto"/>
        <w:rPr>
          <w:rStyle w:val="CorpodeltestoCarattere"/>
        </w:rPr>
      </w:pPr>
      <w:r w:rsidRPr="00FE7F6A">
        <w:rPr>
          <w:rStyle w:val="CorpodeltestoCarattere"/>
        </w:rPr>
        <w:t>Tutto l’errore di molta teologia e predicazione dei nostri giorni risiede nella falsa verità che viene insegnata sul nostro Dio: un amore da Dio senza l’uomo.</w:t>
      </w:r>
    </w:p>
    <w:p w14:paraId="3C31DBA6" w14:textId="77777777" w:rsidR="00DE78D0" w:rsidRPr="00FE7F6A" w:rsidRDefault="00DE78D0" w:rsidP="0012603C">
      <w:pPr>
        <w:pStyle w:val="Corpotesto"/>
        <w:rPr>
          <w:rStyle w:val="CorpodeltestoCarattere"/>
        </w:rPr>
      </w:pPr>
      <w:r w:rsidRPr="00FE7F6A">
        <w:rPr>
          <w:rStyle w:val="CorpodeltestoCarattere"/>
        </w:rPr>
        <w:t>Invece il Dio fedele vuole un uomo fedele. Nella fedeltà dell’uomo Dio riversa tutte le consolazioni del suo amore e l’uomo entra nella pace.</w:t>
      </w:r>
    </w:p>
    <w:p w14:paraId="5FC4306A" w14:textId="77777777" w:rsidR="00DE78D0" w:rsidRPr="00FE7F6A" w:rsidRDefault="00DE78D0" w:rsidP="0012603C">
      <w:pPr>
        <w:pStyle w:val="Corpotesto"/>
        <w:rPr>
          <w:rStyle w:val="CorpodeltestoCarattere"/>
        </w:rPr>
      </w:pPr>
      <w:r w:rsidRPr="00FE7F6A">
        <w:rPr>
          <w:rStyle w:val="CorpodeltestoCarattere"/>
        </w:rPr>
        <w:lastRenderedPageBreak/>
        <w:t>San Paolo ha scritto una stupenda pagina sulla consolazione di Dio.</w:t>
      </w:r>
    </w:p>
    <w:p w14:paraId="04824CCB" w14:textId="77777777" w:rsidR="0020745D" w:rsidRPr="00FE7F6A" w:rsidRDefault="0020745D" w:rsidP="0020745D">
      <w:pPr>
        <w:pStyle w:val="Corpotesto"/>
        <w:rPr>
          <w:i/>
          <w:iCs/>
          <w:sz w:val="20"/>
        </w:rPr>
      </w:pPr>
      <w:r w:rsidRPr="00FE7F6A">
        <w:rPr>
          <w:i/>
          <w:iCs/>
          <w:sz w:val="20"/>
        </w:rPr>
        <w:t>Paolo, apostolo di Gesù Cristo per volontà di Dio, e il fratello Timòteo, alla Chiesa di Dio che è a Corinto e a tutti i santi dell’intera Acaia: grazia a voi e pace da Dio Padre nostro e dal Signore Gesù Cristo.</w:t>
      </w:r>
    </w:p>
    <w:p w14:paraId="15C8CC02" w14:textId="77777777" w:rsidR="0020745D" w:rsidRPr="00FE7F6A" w:rsidRDefault="0020745D" w:rsidP="0020745D">
      <w:pPr>
        <w:pStyle w:val="Corpotesto"/>
        <w:rPr>
          <w:i/>
          <w:iCs/>
          <w:sz w:val="20"/>
        </w:rPr>
      </w:pPr>
      <w:r w:rsidRPr="00FE7F6A">
        <w:rPr>
          <w:i/>
          <w:iCs/>
          <w:sz w:val="20"/>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53472E69" w14:textId="77777777" w:rsidR="0020745D" w:rsidRPr="00FE7F6A" w:rsidRDefault="0020745D" w:rsidP="0020745D">
      <w:pPr>
        <w:pStyle w:val="Corpotesto"/>
        <w:rPr>
          <w:i/>
          <w:iCs/>
          <w:sz w:val="20"/>
        </w:rPr>
      </w:pPr>
      <w:r w:rsidRPr="00FE7F6A">
        <w:rPr>
          <w:i/>
          <w:iCs/>
          <w:sz w:val="20"/>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6CCC4922" w14:textId="77777777" w:rsidR="0020745D" w:rsidRPr="00FE7F6A" w:rsidRDefault="0020745D" w:rsidP="0020745D">
      <w:pPr>
        <w:pStyle w:val="Corpotesto"/>
        <w:rPr>
          <w:i/>
          <w:iCs/>
          <w:sz w:val="20"/>
        </w:rPr>
      </w:pPr>
      <w:r w:rsidRPr="00FE7F6A">
        <w:rPr>
          <w:i/>
          <w:iCs/>
          <w:sz w:val="20"/>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741E9921" w14:textId="77777777" w:rsidR="0020745D" w:rsidRPr="00FE7F6A" w:rsidRDefault="0020745D" w:rsidP="0020745D">
      <w:pPr>
        <w:pStyle w:val="Corpotesto"/>
        <w:rPr>
          <w:i/>
          <w:iCs/>
          <w:sz w:val="20"/>
        </w:rPr>
      </w:pPr>
      <w:r w:rsidRPr="00FE7F6A">
        <w:rPr>
          <w:i/>
          <w:iCs/>
          <w:sz w:val="20"/>
        </w:rPr>
        <w:t xml:space="preserve">Io chiamo Dio a testimone sulla mia vita, che solo per risparmiarvi rimproveri non sono più venuto a Corinto. Noi non intendiamo fare da padroni sulla vostra fede; siamo invece i collaboratori della vostra gioia, perché nella fede voi siete saldi (1Cor 1,1-24). </w:t>
      </w:r>
    </w:p>
    <w:p w14:paraId="54E589E3" w14:textId="77777777" w:rsidR="00DE78D0" w:rsidRPr="00FE7F6A" w:rsidRDefault="00DE78D0" w:rsidP="0012603C">
      <w:pPr>
        <w:pStyle w:val="Corpotesto"/>
        <w:rPr>
          <w:rStyle w:val="CorpodeltestoCarattere"/>
        </w:rPr>
      </w:pPr>
      <w:r w:rsidRPr="00FE7F6A">
        <w:rPr>
          <w:rStyle w:val="CorpodeltestoCarattere"/>
        </w:rPr>
        <w:t xml:space="preserve">Dio consola il suo fedele. Questi, consolato, espande la consolazione del Signore sopra ogni altro uomo. </w:t>
      </w:r>
      <w:r w:rsidR="009C3930" w:rsidRPr="00FE7F6A">
        <w:rPr>
          <w:rStyle w:val="CorpodeltestoCarattere"/>
        </w:rPr>
        <w:t>La consolazione è efficace nella verità.</w:t>
      </w:r>
    </w:p>
    <w:p w14:paraId="04E7AFE5" w14:textId="77777777" w:rsidR="00F27E12" w:rsidRPr="00FE7F6A" w:rsidRDefault="00F27E12" w:rsidP="004762FF">
      <w:pPr>
        <w:pStyle w:val="Corpodeltesto2"/>
        <w:rPr>
          <w:color w:val="000000"/>
        </w:rPr>
      </w:pPr>
      <w:r w:rsidRPr="00FE7F6A">
        <w:rPr>
          <w:color w:val="000000"/>
          <w:position w:val="6"/>
          <w:vertAlign w:val="superscript"/>
        </w:rPr>
        <w:t>77</w:t>
      </w:r>
      <w:r w:rsidR="00A90202" w:rsidRPr="00FE7F6A">
        <w:rPr>
          <w:color w:val="000000"/>
          <w:position w:val="6"/>
          <w:vertAlign w:val="superscript"/>
        </w:rPr>
        <w:t xml:space="preserve"> </w:t>
      </w:r>
      <w:r w:rsidRPr="00FE7F6A">
        <w:rPr>
          <w:color w:val="000000"/>
        </w:rPr>
        <w:t>Venga a me la tua misericordia e io avrò vita,</w:t>
      </w:r>
      <w:r w:rsidR="00A90202" w:rsidRPr="00FE7F6A">
        <w:rPr>
          <w:color w:val="000000"/>
        </w:rPr>
        <w:t xml:space="preserve"> </w:t>
      </w:r>
      <w:r w:rsidRPr="00FE7F6A">
        <w:rPr>
          <w:color w:val="000000"/>
        </w:rPr>
        <w:t>perché la tua legge è la mia delizia.</w:t>
      </w:r>
    </w:p>
    <w:p w14:paraId="4753A348" w14:textId="77777777" w:rsidR="00F27E12" w:rsidRPr="00FE7F6A" w:rsidRDefault="0020745D" w:rsidP="0020745D">
      <w:pPr>
        <w:pStyle w:val="Corpotesto"/>
      </w:pPr>
      <w:r w:rsidRPr="00FE7F6A">
        <w:t>Ora il giusto invoca su di sé tutta la misericordia del Signore. Nella misericordia del suo Dio è la sua vita. Dio può ascoltarlo perché la sua legge è la sua delizia.</w:t>
      </w:r>
    </w:p>
    <w:p w14:paraId="6EABD8BF" w14:textId="77777777" w:rsidR="0020745D" w:rsidRPr="00FE7F6A" w:rsidRDefault="0020745D" w:rsidP="0020745D">
      <w:pPr>
        <w:pStyle w:val="Corpotesto"/>
        <w:rPr>
          <w:i/>
          <w:iCs/>
        </w:rPr>
      </w:pPr>
      <w:r w:rsidRPr="00FE7F6A">
        <w:rPr>
          <w:i/>
          <w:iCs/>
        </w:rPr>
        <w:t>Venga a me la tua misericordia e io avrò vita, perché la tua legge è la mia delizia.</w:t>
      </w:r>
    </w:p>
    <w:p w14:paraId="51A6FE30" w14:textId="77777777" w:rsidR="0020745D" w:rsidRPr="00FE7F6A" w:rsidRDefault="0020745D" w:rsidP="0020745D">
      <w:pPr>
        <w:pStyle w:val="Corpotesto"/>
      </w:pPr>
      <w:r w:rsidRPr="00FE7F6A">
        <w:t>A causa della sua fedeltà, il giusto può chiedere al Signore che riversi su di lui la sua misericordia al fine di ricolmarsi di vita.</w:t>
      </w:r>
    </w:p>
    <w:p w14:paraId="0E72595F" w14:textId="77777777" w:rsidR="0020745D" w:rsidRPr="00FE7F6A" w:rsidRDefault="0020745D" w:rsidP="0020745D">
      <w:pPr>
        <w:pStyle w:val="Corpotesto"/>
      </w:pPr>
      <w:r w:rsidRPr="00FE7F6A">
        <w:lastRenderedPageBreak/>
        <w:t>Se non fosse giusto, non fosse fedele, mai avrebbe potuto invocare misericordia. Mai potrebbe saziarsi di vita divina ed eterna.</w:t>
      </w:r>
    </w:p>
    <w:p w14:paraId="53DB547F" w14:textId="77777777" w:rsidR="0020745D" w:rsidRPr="00FE7F6A" w:rsidRDefault="001A31BB" w:rsidP="0020745D">
      <w:pPr>
        <w:pStyle w:val="Corpotesto"/>
      </w:pPr>
      <w:r w:rsidRPr="00FE7F6A">
        <w:t>Quando la legge del Signore è la delizia di un cuore, il cuore tutto può chiedere al Signore. Il Signore glielo darà per giustizia.</w:t>
      </w:r>
    </w:p>
    <w:p w14:paraId="204574D0" w14:textId="77777777" w:rsidR="001A31BB" w:rsidRPr="00FE7F6A" w:rsidRDefault="001A31BB" w:rsidP="0020745D">
      <w:pPr>
        <w:pStyle w:val="Corpotesto"/>
      </w:pPr>
      <w:r w:rsidRPr="00FE7F6A">
        <w:t>Nella fedeltà la preghiera si riveste di giustizia. Nell’infedeltà è sempre rivestita di misericordia. La misericordia è però per la conversione.</w:t>
      </w:r>
    </w:p>
    <w:p w14:paraId="239F1FE3" w14:textId="77777777" w:rsidR="001A31BB" w:rsidRPr="00FE7F6A" w:rsidRDefault="001A31BB" w:rsidP="0020745D">
      <w:pPr>
        <w:pStyle w:val="Corpotesto"/>
      </w:pPr>
      <w:r w:rsidRPr="00FE7F6A">
        <w:t>Prima viene la conversione e poi ogni altra richiesta. Prima la fedeltà e poi l’abbondanza di vita. Il figlio minore torna e casa ed entra nella vita.</w:t>
      </w:r>
    </w:p>
    <w:p w14:paraId="2A971684" w14:textId="77777777" w:rsidR="00F27E12" w:rsidRPr="00FE7F6A" w:rsidRDefault="00F27E12" w:rsidP="004762FF">
      <w:pPr>
        <w:pStyle w:val="Corpodeltesto2"/>
        <w:rPr>
          <w:color w:val="000000"/>
        </w:rPr>
      </w:pPr>
      <w:r w:rsidRPr="00FE7F6A">
        <w:rPr>
          <w:color w:val="000000"/>
          <w:position w:val="6"/>
          <w:vertAlign w:val="superscript"/>
        </w:rPr>
        <w:t>78</w:t>
      </w:r>
      <w:r w:rsidR="00A90202" w:rsidRPr="00FE7F6A">
        <w:rPr>
          <w:color w:val="000000"/>
          <w:position w:val="6"/>
          <w:vertAlign w:val="superscript"/>
        </w:rPr>
        <w:t xml:space="preserve"> </w:t>
      </w:r>
      <w:r w:rsidRPr="00FE7F6A">
        <w:rPr>
          <w:color w:val="000000"/>
        </w:rPr>
        <w:t>Si vergognino gli orgogliosi che mi opprimono con menzogne:</w:t>
      </w:r>
      <w:r w:rsidR="00A90202" w:rsidRPr="00FE7F6A">
        <w:rPr>
          <w:color w:val="000000"/>
        </w:rPr>
        <w:t xml:space="preserve"> i</w:t>
      </w:r>
      <w:r w:rsidRPr="00FE7F6A">
        <w:rPr>
          <w:color w:val="000000"/>
        </w:rPr>
        <w:t>o mediterò i tuoi precetti.</w:t>
      </w:r>
    </w:p>
    <w:p w14:paraId="014791A3" w14:textId="77777777" w:rsidR="001A31BB" w:rsidRPr="00FE7F6A" w:rsidRDefault="001A31BB" w:rsidP="001A31BB">
      <w:pPr>
        <w:pStyle w:val="Corpotesto"/>
      </w:pPr>
      <w:r w:rsidRPr="00FE7F6A">
        <w:t>Gli orgogliosi opprimo</w:t>
      </w:r>
      <w:r w:rsidR="00126BD0">
        <w:t>no</w:t>
      </w:r>
      <w:r w:rsidRPr="00FE7F6A">
        <w:t xml:space="preserve"> il giusto con menzogne. Il giusto vuole che si vergognino di tutte le loro menzogne. Lui rimane fermo nel meditare i precetti del Signore.</w:t>
      </w:r>
    </w:p>
    <w:p w14:paraId="31AAB8DD" w14:textId="77777777" w:rsidR="001A31BB" w:rsidRPr="00FE7F6A" w:rsidRDefault="001A31BB" w:rsidP="001A31BB">
      <w:pPr>
        <w:pStyle w:val="Corpotesto"/>
        <w:rPr>
          <w:i/>
          <w:iCs/>
        </w:rPr>
      </w:pPr>
      <w:r w:rsidRPr="00FE7F6A">
        <w:rPr>
          <w:i/>
          <w:iCs/>
        </w:rPr>
        <w:t>Si vergognino gli orgogliosi che mi opprimono con menzogne: io mediterò i tuoi precetti.</w:t>
      </w:r>
    </w:p>
    <w:p w14:paraId="7D82B4EC" w14:textId="77777777" w:rsidR="001A31BB" w:rsidRPr="00FE7F6A" w:rsidRDefault="004865A1" w:rsidP="001A31BB">
      <w:pPr>
        <w:pStyle w:val="Corpotesto"/>
      </w:pPr>
      <w:r w:rsidRPr="00FE7F6A">
        <w:t>Il giusto vuole una cosa sola per ogni suo fratello: la conversione del cuore. Il ritorno nella legge del Signore. Non vuole vendetta, né ira, né furo</w:t>
      </w:r>
      <w:r w:rsidR="00126BD0">
        <w:t>re</w:t>
      </w:r>
      <w:r w:rsidRPr="00FE7F6A">
        <w:t xml:space="preserve"> divino.</w:t>
      </w:r>
    </w:p>
    <w:p w14:paraId="1A63C7BF" w14:textId="77777777" w:rsidR="004865A1" w:rsidRPr="00FE7F6A" w:rsidRDefault="004865A1" w:rsidP="001A31BB">
      <w:pPr>
        <w:pStyle w:val="Corpotesto"/>
      </w:pPr>
      <w:r w:rsidRPr="00FE7F6A">
        <w:t>Si tratta allora di una vergogna di conversione, pentimento, adesione alla legge di Dio. Non si tratta invece di una vergogna di annientamento o di distruzione.</w:t>
      </w:r>
    </w:p>
    <w:p w14:paraId="00F2ABF4" w14:textId="77777777" w:rsidR="004865A1" w:rsidRPr="00FE7F6A" w:rsidRDefault="004865A1" w:rsidP="001A31BB">
      <w:pPr>
        <w:pStyle w:val="Corpotesto"/>
      </w:pPr>
      <w:r w:rsidRPr="00FE7F6A">
        <w:t>Tutti nella preghiera dobbiamo chiedere che gli orgogliosi si vergognino dei loro peccati e si convertano. Nel frattempo noi dobbiamo rimanere nella fedeltà.</w:t>
      </w:r>
    </w:p>
    <w:p w14:paraId="78BB60A4" w14:textId="77777777" w:rsidR="004865A1" w:rsidRPr="00FE7F6A" w:rsidRDefault="004865A1" w:rsidP="001A31BB">
      <w:pPr>
        <w:pStyle w:val="Corpotesto"/>
      </w:pPr>
      <w:r w:rsidRPr="00FE7F6A">
        <w:t>Si prega mentre si meditano i precetti del Signore. Precetto del Signore è anche il desiderio di conversione e di ritorno a Lui.</w:t>
      </w:r>
    </w:p>
    <w:p w14:paraId="47776BD7" w14:textId="77777777" w:rsidR="004865A1" w:rsidRPr="00FE7F6A" w:rsidRDefault="004865A1" w:rsidP="001A31BB">
      <w:pPr>
        <w:pStyle w:val="Corpotesto"/>
      </w:pPr>
      <w:r w:rsidRPr="00FE7F6A">
        <w:t>Tutti i profeti per questo sono mandati: per predicare la conversione e la penitenza. Per invitare a rientrare nella legge del loro Dio.</w:t>
      </w:r>
    </w:p>
    <w:p w14:paraId="4B70EAA6" w14:textId="77777777" w:rsidR="004865A1" w:rsidRPr="00FE7F6A" w:rsidRDefault="004865A1" w:rsidP="001A31BB">
      <w:pPr>
        <w:pStyle w:val="Corpotesto"/>
      </w:pPr>
      <w:r w:rsidRPr="00FE7F6A">
        <w:t xml:space="preserve">Il giusto deve sempre chiedere la conversione degli orgogliosi. È quanto fa Gesù sulla croce. Medita il comando del Signore e prega per i carnefici. </w:t>
      </w:r>
    </w:p>
    <w:p w14:paraId="45E6D073" w14:textId="77777777" w:rsidR="00F27E12" w:rsidRPr="00FE7F6A" w:rsidRDefault="00F27E12" w:rsidP="004762FF">
      <w:pPr>
        <w:pStyle w:val="Corpodeltesto2"/>
        <w:rPr>
          <w:color w:val="000000"/>
        </w:rPr>
      </w:pPr>
      <w:r w:rsidRPr="00FE7F6A">
        <w:rPr>
          <w:color w:val="000000"/>
          <w:position w:val="6"/>
          <w:vertAlign w:val="superscript"/>
        </w:rPr>
        <w:t>79</w:t>
      </w:r>
      <w:r w:rsidR="00A90202" w:rsidRPr="00FE7F6A">
        <w:rPr>
          <w:color w:val="000000"/>
          <w:position w:val="6"/>
          <w:vertAlign w:val="superscript"/>
        </w:rPr>
        <w:t xml:space="preserve"> </w:t>
      </w:r>
      <w:r w:rsidRPr="00FE7F6A">
        <w:rPr>
          <w:color w:val="000000"/>
        </w:rPr>
        <w:t>Si volgano a me quelli che ti temono</w:t>
      </w:r>
      <w:r w:rsidR="00A90202" w:rsidRPr="00FE7F6A">
        <w:rPr>
          <w:color w:val="000000"/>
        </w:rPr>
        <w:t xml:space="preserve"> </w:t>
      </w:r>
      <w:r w:rsidRPr="00FE7F6A">
        <w:rPr>
          <w:color w:val="000000"/>
        </w:rPr>
        <w:t>e che conoscono i tuoi insegnamenti.</w:t>
      </w:r>
    </w:p>
    <w:p w14:paraId="42D7A611" w14:textId="77777777" w:rsidR="00F27E12" w:rsidRPr="00FE7F6A" w:rsidRDefault="002F3459" w:rsidP="004865A1">
      <w:pPr>
        <w:pStyle w:val="Corpotesto"/>
      </w:pPr>
      <w:r w:rsidRPr="00FE7F6A">
        <w:t>Ora il Salmista chiede di entrare in comunione con quelli che temono il Signore e che conoscono i suoi insegnamenti? Che valore ha questa richiesta?</w:t>
      </w:r>
    </w:p>
    <w:p w14:paraId="660AAF4B" w14:textId="77777777" w:rsidR="002F3459" w:rsidRPr="00FE7F6A" w:rsidRDefault="002F3459" w:rsidP="002F3459">
      <w:pPr>
        <w:pStyle w:val="Corpotesto"/>
        <w:rPr>
          <w:i/>
          <w:iCs/>
        </w:rPr>
      </w:pPr>
      <w:r w:rsidRPr="00FE7F6A">
        <w:rPr>
          <w:i/>
          <w:iCs/>
        </w:rPr>
        <w:t>Si volgano a me quelli che ti temono e che conoscono i tuoi insegnamenti.</w:t>
      </w:r>
    </w:p>
    <w:p w14:paraId="42F3B746" w14:textId="77777777" w:rsidR="002F3459" w:rsidRPr="00FE7F6A" w:rsidRDefault="00E93211" w:rsidP="004865A1">
      <w:pPr>
        <w:pStyle w:val="Corpotesto"/>
      </w:pPr>
      <w:r w:rsidRPr="00FE7F6A">
        <w:t>La fede deve cercare la fede, il credente ogni altro credente. Urge fare massa. Il solo non ha storia senza gli altri. Gli altri e il solo cambiano la storia.</w:t>
      </w:r>
    </w:p>
    <w:p w14:paraId="1ACAC8E8" w14:textId="77777777" w:rsidR="00E93211" w:rsidRPr="00FE7F6A" w:rsidRDefault="00E93211" w:rsidP="004865A1">
      <w:pPr>
        <w:pStyle w:val="Corpotesto"/>
      </w:pPr>
      <w:r w:rsidRPr="00FE7F6A">
        <w:t>La fede va vissuta in comunione, come solo corpo, sola vita, sola realtà di salvezza. La lacerazione nella fede è il peggiore dei mali.</w:t>
      </w:r>
    </w:p>
    <w:p w14:paraId="708A22E7" w14:textId="77777777" w:rsidR="00E93211" w:rsidRPr="00FE7F6A" w:rsidRDefault="00C32792" w:rsidP="004865A1">
      <w:pPr>
        <w:pStyle w:val="Corpotesto"/>
      </w:pPr>
      <w:r w:rsidRPr="00FE7F6A">
        <w:t>Una fede che si divide o che si isola non produce bene. Manca della sua compattezza. È come un ramo che si distacca dall’albero.</w:t>
      </w:r>
    </w:p>
    <w:p w14:paraId="7E69E1B7" w14:textId="77777777" w:rsidR="00C32792" w:rsidRPr="00FE7F6A" w:rsidRDefault="00C32792" w:rsidP="004865A1">
      <w:pPr>
        <w:pStyle w:val="Corpotesto"/>
      </w:pPr>
      <w:r w:rsidRPr="00FE7F6A">
        <w:lastRenderedPageBreak/>
        <w:t>Se invece tutti quelli che amano il Signore e che lo conoscono si rivolgono verso l’uomo e l’uno verso i molti, la fede acquisisce una forza divina.</w:t>
      </w:r>
    </w:p>
    <w:p w14:paraId="3F05159A" w14:textId="77777777" w:rsidR="00C32792" w:rsidRPr="00FE7F6A" w:rsidRDefault="00C32792" w:rsidP="004865A1">
      <w:pPr>
        <w:pStyle w:val="Corpotesto"/>
      </w:pPr>
      <w:r w:rsidRPr="00FE7F6A">
        <w:t xml:space="preserve">Elia si sente solo nella fede. Si è anche stancato della sua missione di profeta. Desidera la morte. Lui è solo. Il Signore lo rassicura. Lui non è solo. </w:t>
      </w:r>
    </w:p>
    <w:p w14:paraId="411A92FB" w14:textId="77777777" w:rsidR="00C32792" w:rsidRPr="00FE7F6A" w:rsidRDefault="00C32792" w:rsidP="00B17BCF">
      <w:pPr>
        <w:pStyle w:val="Corpotesto"/>
        <w:rPr>
          <w:i/>
          <w:iCs/>
          <w:sz w:val="20"/>
        </w:rPr>
      </w:pPr>
      <w:r w:rsidRPr="00FE7F6A">
        <w:rPr>
          <w:i/>
          <w:iCs/>
          <w:sz w:val="20"/>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3857F73" w14:textId="77777777" w:rsidR="00C32792" w:rsidRPr="00FE7F6A" w:rsidRDefault="00C32792" w:rsidP="00B17BCF">
      <w:pPr>
        <w:pStyle w:val="Corpotesto"/>
        <w:rPr>
          <w:i/>
          <w:iCs/>
          <w:sz w:val="20"/>
        </w:rPr>
      </w:pPr>
      <w:r w:rsidRPr="00FE7F6A">
        <w:rPr>
          <w:i/>
          <w:iCs/>
          <w:sz w:val="20"/>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3773792" w14:textId="77777777" w:rsidR="00C32792" w:rsidRPr="00FE7F6A" w:rsidRDefault="00C32792" w:rsidP="00B17BCF">
      <w:pPr>
        <w:pStyle w:val="Corpotesto"/>
        <w:rPr>
          <w:i/>
          <w:iCs/>
          <w:sz w:val="20"/>
        </w:rPr>
      </w:pPr>
      <w:r w:rsidRPr="00FE7F6A">
        <w:rPr>
          <w:i/>
          <w:iCs/>
          <w:sz w:val="20"/>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2F9B98E2" w14:textId="77777777" w:rsidR="00C32792" w:rsidRPr="00FE7F6A" w:rsidRDefault="00C32792" w:rsidP="00B17BCF">
      <w:pPr>
        <w:pStyle w:val="Corpotesto"/>
        <w:rPr>
          <w:i/>
          <w:iCs/>
          <w:sz w:val="20"/>
        </w:rPr>
      </w:pPr>
      <w:r w:rsidRPr="00FE7F6A">
        <w:rPr>
          <w:i/>
          <w:iCs/>
          <w:sz w:val="20"/>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7F44DC75" w14:textId="77777777" w:rsidR="00C32792" w:rsidRPr="00FE7F6A" w:rsidRDefault="00C32792" w:rsidP="00B17BCF">
      <w:pPr>
        <w:pStyle w:val="Corpotesto"/>
        <w:rPr>
          <w:i/>
          <w:iCs/>
          <w:sz w:val="20"/>
        </w:rPr>
      </w:pPr>
      <w:r w:rsidRPr="00FE7F6A">
        <w:rPr>
          <w:i/>
          <w:iCs/>
          <w:sz w:val="20"/>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0FCA63DA" w14:textId="77777777" w:rsidR="00C32792" w:rsidRPr="00FE7F6A" w:rsidRDefault="00B17BCF" w:rsidP="004865A1">
      <w:pPr>
        <w:pStyle w:val="Corpotesto"/>
      </w:pPr>
      <w:r w:rsidRPr="00FE7F6A">
        <w:t>Elia non è solo. Ora con lui vi è anche Eliseo. La missione può continuare. Lui potrà essere ancora profeta in me</w:t>
      </w:r>
      <w:r w:rsidR="00126BD0">
        <w:t>zz</w:t>
      </w:r>
      <w:r w:rsidRPr="00FE7F6A">
        <w:t>o al popolo del Signore.</w:t>
      </w:r>
    </w:p>
    <w:p w14:paraId="626552AC" w14:textId="77777777" w:rsidR="00B17BCF" w:rsidRPr="00FE7F6A" w:rsidRDefault="00B17BCF" w:rsidP="004865A1">
      <w:pPr>
        <w:pStyle w:val="Corpotesto"/>
      </w:pPr>
      <w:r w:rsidRPr="00FE7F6A">
        <w:t>L’unità è forza. La comunione è vita. Il lavorare insieme produce molti frutti. Il cerca</w:t>
      </w:r>
      <w:r w:rsidR="00126BD0">
        <w:t>re</w:t>
      </w:r>
      <w:r w:rsidRPr="00FE7F6A">
        <w:t xml:space="preserve"> l’altro libera dalla solitudine teologica. </w:t>
      </w:r>
    </w:p>
    <w:p w14:paraId="64217E54" w14:textId="77777777" w:rsidR="00F27E12" w:rsidRPr="00FE7F6A" w:rsidRDefault="00F27E12" w:rsidP="004762FF">
      <w:pPr>
        <w:pStyle w:val="Corpodeltesto2"/>
        <w:rPr>
          <w:color w:val="000000"/>
        </w:rPr>
      </w:pPr>
      <w:r w:rsidRPr="00FE7F6A">
        <w:rPr>
          <w:color w:val="000000"/>
          <w:position w:val="6"/>
          <w:vertAlign w:val="superscript"/>
        </w:rPr>
        <w:t>80</w:t>
      </w:r>
      <w:r w:rsidR="00A90202" w:rsidRPr="00FE7F6A">
        <w:rPr>
          <w:color w:val="000000"/>
          <w:position w:val="6"/>
          <w:vertAlign w:val="superscript"/>
        </w:rPr>
        <w:t xml:space="preserve"> </w:t>
      </w:r>
      <w:r w:rsidRPr="00FE7F6A">
        <w:rPr>
          <w:color w:val="000000"/>
        </w:rPr>
        <w:t>Sia integro il mio cuore nei tuoi decreti,</w:t>
      </w:r>
      <w:r w:rsidR="00A90202" w:rsidRPr="00FE7F6A">
        <w:rPr>
          <w:color w:val="000000"/>
        </w:rPr>
        <w:t xml:space="preserve"> </w:t>
      </w:r>
      <w:r w:rsidRPr="00FE7F6A">
        <w:rPr>
          <w:color w:val="000000"/>
        </w:rPr>
        <w:t>perché non debba vergognarmi.</w:t>
      </w:r>
    </w:p>
    <w:p w14:paraId="73F8414B" w14:textId="77777777" w:rsidR="00F27E12" w:rsidRPr="00FE7F6A" w:rsidRDefault="00B17BCF" w:rsidP="00B17BCF">
      <w:pPr>
        <w:pStyle w:val="Corpotesto"/>
      </w:pPr>
      <w:r w:rsidRPr="00FE7F6A">
        <w:t xml:space="preserve">Ora il Salmista chiede una ennesima grazia al Signore. Ma tutto il Salmo è richiesta ininterrotta di grazie. </w:t>
      </w:r>
    </w:p>
    <w:p w14:paraId="15EDBFDA" w14:textId="77777777" w:rsidR="00B17BCF" w:rsidRPr="00FE7F6A" w:rsidRDefault="00B17BCF" w:rsidP="00B17BCF">
      <w:pPr>
        <w:pStyle w:val="Corpotesto"/>
        <w:rPr>
          <w:i/>
          <w:iCs/>
        </w:rPr>
      </w:pPr>
      <w:r w:rsidRPr="00FE7F6A">
        <w:rPr>
          <w:i/>
          <w:iCs/>
        </w:rPr>
        <w:lastRenderedPageBreak/>
        <w:t>Sia integro il mio cuore nei tuoi decreti, perché non debba vergognarmi.</w:t>
      </w:r>
    </w:p>
    <w:p w14:paraId="5CE5CD5C" w14:textId="77777777" w:rsidR="00B17BCF" w:rsidRPr="00FE7F6A" w:rsidRDefault="00B17BCF" w:rsidP="00B17BCF">
      <w:pPr>
        <w:pStyle w:val="Corpotesto"/>
      </w:pPr>
      <w:r w:rsidRPr="00FE7F6A">
        <w:t>È chiesta al Signore la grazia che il cuore sia integro nei decreti del Signore. Lui non si v</w:t>
      </w:r>
      <w:r w:rsidR="00126BD0">
        <w:t>u</w:t>
      </w:r>
      <w:r w:rsidRPr="00FE7F6A">
        <w:t>ole vergognare né nel tempo e né nell’eternità.</w:t>
      </w:r>
    </w:p>
    <w:p w14:paraId="770420FA" w14:textId="77777777" w:rsidR="00B17BCF" w:rsidRPr="00FE7F6A" w:rsidRDefault="00126BD0" w:rsidP="00B17BCF">
      <w:pPr>
        <w:pStyle w:val="Corpotesto"/>
      </w:pPr>
      <w:r w:rsidRPr="00FE7F6A">
        <w:t xml:space="preserve">Vi </w:t>
      </w:r>
      <w:r w:rsidR="00B17BCF" w:rsidRPr="00FE7F6A">
        <w:t>è un momento in cui il nostro cuore apparir</w:t>
      </w:r>
      <w:r w:rsidR="002A3FFA">
        <w:t>à</w:t>
      </w:r>
      <w:r w:rsidR="00B17BCF" w:rsidRPr="00FE7F6A">
        <w:t xml:space="preserve"> senza alcun velo. Quando questo accadrà, tutti vedranno la sua purezza e la sua impurità.</w:t>
      </w:r>
    </w:p>
    <w:p w14:paraId="74721FDC" w14:textId="77777777" w:rsidR="00B17BCF" w:rsidRPr="00FE7F6A" w:rsidRDefault="00B17BCF" w:rsidP="00B17BCF">
      <w:pPr>
        <w:pStyle w:val="Corpotesto"/>
      </w:pPr>
      <w:r w:rsidRPr="00FE7F6A">
        <w:t xml:space="preserve">Se il cuore è puro, lui sarà nella gioia, perché acclamato dal suo Signore. Se impuro sarà nella vergogna perché allontanato dal suo Dio. </w:t>
      </w:r>
    </w:p>
    <w:p w14:paraId="593D43AA" w14:textId="77777777" w:rsidR="00B17BCF" w:rsidRPr="00FE7F6A" w:rsidRDefault="00B17BCF" w:rsidP="00B17BCF">
      <w:pPr>
        <w:pStyle w:val="Corpotesto"/>
      </w:pPr>
      <w:r w:rsidRPr="00FE7F6A">
        <w:t xml:space="preserve">Purezza con purezza, santità con santità, peccato con peccato e immoralità con immoralità. Non vi </w:t>
      </w:r>
      <w:r w:rsidR="00525D63" w:rsidRPr="00FE7F6A">
        <w:t xml:space="preserve">sarà </w:t>
      </w:r>
      <w:r w:rsidRPr="00FE7F6A">
        <w:t>comunione tra il Dio purissimo e il cuore impuro.</w:t>
      </w:r>
    </w:p>
    <w:p w14:paraId="1E59BDA2" w14:textId="77777777" w:rsidR="00525D63" w:rsidRPr="00FE7F6A" w:rsidRDefault="00525D63" w:rsidP="00B17BCF">
      <w:pPr>
        <w:pStyle w:val="Corpotesto"/>
      </w:pPr>
      <w:r w:rsidRPr="00FE7F6A">
        <w:t xml:space="preserve">Per questo è necessario che sempre chiediamo al Signore la purezza e l’integrità del cuore verso la sua legge. </w:t>
      </w:r>
    </w:p>
    <w:p w14:paraId="73CCA067" w14:textId="77777777" w:rsidR="00525D63" w:rsidRPr="00FE7F6A" w:rsidRDefault="00525D63" w:rsidP="00B17BCF">
      <w:pPr>
        <w:pStyle w:val="Corpotesto"/>
      </w:pPr>
      <w:r w:rsidRPr="00FE7F6A">
        <w:t xml:space="preserve">Questa purezza e integrità è necessaria perché quando il giorno del giudizio verrà, o nel tempo o alla fine del tempo, possiamo gioire dinanzi al Signore. </w:t>
      </w:r>
    </w:p>
    <w:p w14:paraId="0C32843C" w14:textId="77777777" w:rsidR="00525D63" w:rsidRPr="00FE7F6A" w:rsidRDefault="00525D63" w:rsidP="00B17BCF">
      <w:pPr>
        <w:pStyle w:val="Corpotesto"/>
      </w:pPr>
      <w:r w:rsidRPr="00FE7F6A">
        <w:t xml:space="preserve">L’inferno è per i dannati una vergogna eterna. Il paradiso è per </w:t>
      </w:r>
      <w:r w:rsidR="002A3FFA">
        <w:t xml:space="preserve">il </w:t>
      </w:r>
      <w:r w:rsidRPr="00FE7F6A">
        <w:t>giusto una gioia e una letizia che mai conoscerà fine.</w:t>
      </w:r>
    </w:p>
    <w:p w14:paraId="0907AC2B" w14:textId="77777777" w:rsidR="00F27E12" w:rsidRPr="00FE7F6A" w:rsidRDefault="00F27E12" w:rsidP="004762FF">
      <w:pPr>
        <w:pStyle w:val="Corpodeltesto2"/>
        <w:rPr>
          <w:color w:val="000000"/>
        </w:rPr>
      </w:pPr>
      <w:r w:rsidRPr="00FE7F6A">
        <w:rPr>
          <w:color w:val="000000"/>
          <w:position w:val="6"/>
          <w:vertAlign w:val="superscript"/>
        </w:rPr>
        <w:t>81</w:t>
      </w:r>
      <w:r w:rsidR="00A90202" w:rsidRPr="00FE7F6A">
        <w:rPr>
          <w:color w:val="000000"/>
          <w:position w:val="6"/>
          <w:vertAlign w:val="superscript"/>
        </w:rPr>
        <w:t xml:space="preserve"> </w:t>
      </w:r>
      <w:r w:rsidRPr="00FE7F6A">
        <w:rPr>
          <w:color w:val="000000"/>
        </w:rPr>
        <w:t>Mi consumo nell’attesa della tua salvezza,</w:t>
      </w:r>
      <w:r w:rsidR="00A90202" w:rsidRPr="00FE7F6A">
        <w:rPr>
          <w:color w:val="000000"/>
        </w:rPr>
        <w:t xml:space="preserve"> </w:t>
      </w:r>
      <w:r w:rsidRPr="00FE7F6A">
        <w:rPr>
          <w:color w:val="000000"/>
        </w:rPr>
        <w:t xml:space="preserve">spero nella tua parola. </w:t>
      </w:r>
    </w:p>
    <w:p w14:paraId="0664B435" w14:textId="77777777" w:rsidR="00F27E12" w:rsidRPr="00FE7F6A" w:rsidRDefault="00525D63" w:rsidP="00525D63">
      <w:pPr>
        <w:pStyle w:val="Corpotesto"/>
      </w:pPr>
      <w:r w:rsidRPr="00FE7F6A">
        <w:t xml:space="preserve">Ora il Salmista manifesta al Signore il suo stato di sofferenza, dolore. È il servo che soffre. Dalla sofferenza solo il Signore lo potrà liberare. </w:t>
      </w:r>
    </w:p>
    <w:p w14:paraId="60620CC6" w14:textId="77777777" w:rsidR="00525D63" w:rsidRPr="00FE7F6A" w:rsidRDefault="00525D63" w:rsidP="00525D63">
      <w:pPr>
        <w:pStyle w:val="Corpotesto"/>
        <w:rPr>
          <w:i/>
          <w:iCs/>
        </w:rPr>
      </w:pPr>
      <w:r w:rsidRPr="00FE7F6A">
        <w:rPr>
          <w:i/>
          <w:iCs/>
        </w:rPr>
        <w:t xml:space="preserve">Mi consumo nell’attesa della tua salvezza, spero nella tua parola. </w:t>
      </w:r>
    </w:p>
    <w:p w14:paraId="2C90F8A0" w14:textId="77777777" w:rsidR="00525D63" w:rsidRPr="00FE7F6A" w:rsidRDefault="00525D63" w:rsidP="00525D63">
      <w:pPr>
        <w:pStyle w:val="Corpotesto"/>
      </w:pPr>
      <w:r w:rsidRPr="00FE7F6A">
        <w:t>La sofferenza lo sta consumando. Lui è in attesa della salvezza. Lui spera nella parola del Signore. Il Signore ha promesso e lui spera nel compimento.</w:t>
      </w:r>
    </w:p>
    <w:p w14:paraId="509ECCCB" w14:textId="77777777" w:rsidR="00525D63" w:rsidRPr="00FE7F6A" w:rsidRDefault="00525D63" w:rsidP="00525D63">
      <w:pPr>
        <w:pStyle w:val="Corpotesto"/>
      </w:pPr>
      <w:r w:rsidRPr="00FE7F6A">
        <w:t>La speranza del giusto sofferente non è fondata su un suo desiderio, ma su una parola certa del suo Dio. Questa parola si chiama promessa.</w:t>
      </w:r>
    </w:p>
    <w:p w14:paraId="77236A33" w14:textId="77777777" w:rsidR="00525D63" w:rsidRPr="00FE7F6A" w:rsidRDefault="00525D63" w:rsidP="00525D63">
      <w:pPr>
        <w:pStyle w:val="Corpotesto"/>
      </w:pPr>
      <w:r w:rsidRPr="00FE7F6A">
        <w:t>Dio mai è venuto meno ad una sola sua promessa. Sempre le ha adempiute tutte e sempre le adempirà. No</w:t>
      </w:r>
      <w:r w:rsidR="002A3FFA">
        <w:t>i</w:t>
      </w:r>
      <w:r w:rsidRPr="00FE7F6A">
        <w:t xml:space="preserve"> però non conosciamo le modalità.</w:t>
      </w:r>
    </w:p>
    <w:p w14:paraId="24AE1A4B" w14:textId="77777777" w:rsidR="00525D63" w:rsidRPr="00FE7F6A" w:rsidRDefault="00525D63" w:rsidP="00525D63">
      <w:pPr>
        <w:pStyle w:val="Corpotesto"/>
      </w:pPr>
      <w:r w:rsidRPr="00FE7F6A">
        <w:t>Gesù si consumò sulla croce attendendo la salvezza. Sulla croce si fece olocausto. Quando venne la salvezza? Dopo la sua morte. Nel sepolcro.</w:t>
      </w:r>
    </w:p>
    <w:p w14:paraId="46337B26" w14:textId="77777777" w:rsidR="00525D63" w:rsidRPr="00FE7F6A" w:rsidRDefault="00525D63" w:rsidP="00525D63">
      <w:pPr>
        <w:pStyle w:val="Corpotesto"/>
      </w:pPr>
      <w:r w:rsidRPr="00FE7F6A">
        <w:t>Venne però in modo definitivo, unico, mirabile, impensabile a mente umana. Lui fu salvato con una trasformazione in luce di tutto il suo essere.</w:t>
      </w:r>
    </w:p>
    <w:p w14:paraId="40083AB8" w14:textId="77777777" w:rsidR="00525D63" w:rsidRPr="00FE7F6A" w:rsidRDefault="00525D63" w:rsidP="00525D63">
      <w:pPr>
        <w:pStyle w:val="Corpotesto"/>
      </w:pPr>
      <w:r w:rsidRPr="00FE7F6A">
        <w:t>Non tornò sulla terra con il suo corpo di carne per essere nuovamente ucciso o torturato. Torno come purissima luce, immortale, spirituale, incorruttibile.</w:t>
      </w:r>
    </w:p>
    <w:p w14:paraId="16C17D7D" w14:textId="77777777" w:rsidR="00525D63" w:rsidRPr="00FE7F6A" w:rsidRDefault="00807C2B" w:rsidP="00525D63">
      <w:pPr>
        <w:pStyle w:val="Corpotesto"/>
      </w:pPr>
      <w:r w:rsidRPr="00FE7F6A">
        <w:t>La speranza del giusto è ben fondata. Solo bisogna sapere attendere. La salvezza verrà secondo le modalità stabilite dalla divina sapienza.</w:t>
      </w:r>
    </w:p>
    <w:p w14:paraId="17F7D351" w14:textId="77777777" w:rsidR="00F27E12" w:rsidRPr="00FE7F6A" w:rsidRDefault="00F27E12" w:rsidP="004762FF">
      <w:pPr>
        <w:pStyle w:val="Corpodeltesto2"/>
        <w:rPr>
          <w:color w:val="000000"/>
        </w:rPr>
      </w:pPr>
      <w:r w:rsidRPr="00FE7F6A">
        <w:rPr>
          <w:color w:val="000000"/>
          <w:position w:val="6"/>
          <w:vertAlign w:val="superscript"/>
        </w:rPr>
        <w:t>82</w:t>
      </w:r>
      <w:r w:rsidR="00A90202" w:rsidRPr="00FE7F6A">
        <w:rPr>
          <w:color w:val="000000"/>
          <w:position w:val="6"/>
          <w:vertAlign w:val="superscript"/>
        </w:rPr>
        <w:t xml:space="preserve"> </w:t>
      </w:r>
      <w:r w:rsidRPr="00FE7F6A">
        <w:rPr>
          <w:color w:val="000000"/>
        </w:rPr>
        <w:t>Si consumano i miei occhi per la tua promessa,</w:t>
      </w:r>
      <w:r w:rsidR="00A90202" w:rsidRPr="00FE7F6A">
        <w:rPr>
          <w:color w:val="000000"/>
        </w:rPr>
        <w:t xml:space="preserve"> </w:t>
      </w:r>
      <w:r w:rsidRPr="00FE7F6A">
        <w:rPr>
          <w:color w:val="000000"/>
        </w:rPr>
        <w:t>dicendo: «Quando mi darai conforto?».</w:t>
      </w:r>
    </w:p>
    <w:p w14:paraId="19729907" w14:textId="77777777" w:rsidR="00F27E12" w:rsidRPr="00FE7F6A" w:rsidRDefault="00807C2B" w:rsidP="00807C2B">
      <w:pPr>
        <w:pStyle w:val="Corpotesto"/>
      </w:pPr>
      <w:r w:rsidRPr="00FE7F6A">
        <w:t xml:space="preserve">Il giusto attende. I suoi occhi si consumano. Il suo cuore si pone una domanda: </w:t>
      </w:r>
      <w:r w:rsidRPr="00FE7F6A">
        <w:rPr>
          <w:i/>
        </w:rPr>
        <w:t>“Quando mi darai conforto?”</w:t>
      </w:r>
      <w:r w:rsidRPr="00FE7F6A">
        <w:t>. Il quando non appartiene all’uomo.</w:t>
      </w:r>
    </w:p>
    <w:p w14:paraId="5C6569C6" w14:textId="77777777" w:rsidR="00807C2B" w:rsidRPr="00FE7F6A" w:rsidRDefault="00807C2B" w:rsidP="00807C2B">
      <w:pPr>
        <w:pStyle w:val="Corpotesto"/>
        <w:rPr>
          <w:i/>
          <w:iCs/>
        </w:rPr>
      </w:pPr>
      <w:r w:rsidRPr="00FE7F6A">
        <w:rPr>
          <w:i/>
          <w:iCs/>
        </w:rPr>
        <w:t>Si consumano i miei occhi per la tua promessa, dicendo: «Quando mi darai conforto?».</w:t>
      </w:r>
    </w:p>
    <w:p w14:paraId="3997AEAA" w14:textId="77777777" w:rsidR="00807C2B" w:rsidRPr="00FE7F6A" w:rsidRDefault="00807C2B" w:rsidP="00807C2B">
      <w:pPr>
        <w:pStyle w:val="Corpotesto"/>
      </w:pPr>
      <w:r w:rsidRPr="00FE7F6A">
        <w:lastRenderedPageBreak/>
        <w:t>La certezza del giusto è una sola: Dio adempierà ogni sua promessa. Quando? Questo appartiene al suo mistero che non è dato all’uomo di conoscere.</w:t>
      </w:r>
    </w:p>
    <w:p w14:paraId="0B149284" w14:textId="77777777" w:rsidR="00807C2B" w:rsidRPr="00FE7F6A" w:rsidRDefault="00807C2B" w:rsidP="00807C2B">
      <w:pPr>
        <w:pStyle w:val="Corpotesto"/>
      </w:pPr>
      <w:r w:rsidRPr="00FE7F6A">
        <w:t>Neanche le modalità ci è dato di conoscere. Queste sono stabilite dalla sapienza divina. È certo però che Dio verrà e salverà i suoi fedeli.</w:t>
      </w:r>
    </w:p>
    <w:p w14:paraId="2F4594DE" w14:textId="77777777" w:rsidR="00807C2B" w:rsidRPr="00FE7F6A" w:rsidRDefault="00807C2B" w:rsidP="00807C2B">
      <w:pPr>
        <w:pStyle w:val="Corpotesto"/>
      </w:pPr>
      <w:r w:rsidRPr="00FE7F6A">
        <w:t>Altra verità è questa: la salvezza donata supera infinitamente la sofferenza offerta al Signore e data a Lui in olocausto.</w:t>
      </w:r>
    </w:p>
    <w:p w14:paraId="1B6CC3FF" w14:textId="77777777" w:rsidR="00807C2B" w:rsidRPr="00FE7F6A" w:rsidRDefault="00807C2B" w:rsidP="00807C2B">
      <w:pPr>
        <w:pStyle w:val="Corpotesto"/>
      </w:pPr>
      <w:r w:rsidRPr="00FE7F6A">
        <w:t>Se la nostra sofferenza pesasse quanto pesa tutto l’universo con le sue infinite galassie, la gioia peserebbe infinitamente di più.</w:t>
      </w:r>
    </w:p>
    <w:p w14:paraId="36A7BBB8" w14:textId="77777777" w:rsidR="00807C2B" w:rsidRPr="00FE7F6A" w:rsidRDefault="00807C2B" w:rsidP="00807C2B">
      <w:pPr>
        <w:pStyle w:val="Corpotesto"/>
      </w:pPr>
      <w:r w:rsidRPr="00FE7F6A">
        <w:t>Non si tratta di differenza quantitativa. La gioia ha maggiore peso che la sofferenza. Si tratta di differenza teologica, ontologic</w:t>
      </w:r>
      <w:r w:rsidR="002A3FFA">
        <w:t>a</w:t>
      </w:r>
      <w:r w:rsidRPr="00FE7F6A">
        <w:t>.</w:t>
      </w:r>
    </w:p>
    <w:p w14:paraId="5BD95084" w14:textId="77777777" w:rsidR="00807C2B" w:rsidRPr="00FE7F6A" w:rsidRDefault="00807C2B" w:rsidP="00807C2B">
      <w:pPr>
        <w:pStyle w:val="Corpotesto"/>
      </w:pPr>
      <w:r w:rsidRPr="00FE7F6A">
        <w:t>La sofferenza è di un corpo di carne. La gioia è di un corpo trasformato in luce. Siamo nel mondo del divino. Dall’umano siamo passati al divino.</w:t>
      </w:r>
    </w:p>
    <w:p w14:paraId="3AF2CD84" w14:textId="77777777" w:rsidR="00807C2B" w:rsidRPr="00FE7F6A" w:rsidRDefault="004F2445" w:rsidP="00807C2B">
      <w:pPr>
        <w:pStyle w:val="Corpotesto"/>
      </w:pPr>
      <w:r w:rsidRPr="00FE7F6A">
        <w:t>È questa la differenza. La gioia è Dio stesso che ci trasforma ad immagine della sua luce, del suo spirito. La gioia è l’introduzione nella sua vita.</w:t>
      </w:r>
    </w:p>
    <w:p w14:paraId="0FC31A92" w14:textId="77777777" w:rsidR="00F27E12" w:rsidRPr="00FE7F6A" w:rsidRDefault="00F27E12" w:rsidP="004762FF">
      <w:pPr>
        <w:pStyle w:val="Corpodeltesto2"/>
        <w:rPr>
          <w:color w:val="000000"/>
        </w:rPr>
      </w:pPr>
      <w:r w:rsidRPr="00FE7F6A">
        <w:rPr>
          <w:color w:val="000000"/>
          <w:position w:val="6"/>
          <w:vertAlign w:val="superscript"/>
        </w:rPr>
        <w:t>83</w:t>
      </w:r>
      <w:r w:rsidR="00A90202" w:rsidRPr="00FE7F6A">
        <w:rPr>
          <w:color w:val="000000"/>
          <w:position w:val="6"/>
          <w:vertAlign w:val="superscript"/>
        </w:rPr>
        <w:t xml:space="preserve"> </w:t>
      </w:r>
      <w:r w:rsidRPr="00FE7F6A">
        <w:rPr>
          <w:color w:val="000000"/>
        </w:rPr>
        <w:t>Io sono come un otre esposto al fumo,</w:t>
      </w:r>
      <w:r w:rsidR="00A90202" w:rsidRPr="00FE7F6A">
        <w:rPr>
          <w:color w:val="000000"/>
        </w:rPr>
        <w:t xml:space="preserve"> </w:t>
      </w:r>
      <w:r w:rsidRPr="00FE7F6A">
        <w:rPr>
          <w:color w:val="000000"/>
        </w:rPr>
        <w:t>non dimentico i tuoi decreti.</w:t>
      </w:r>
    </w:p>
    <w:p w14:paraId="4ADF0FCE" w14:textId="77777777" w:rsidR="00F27E12" w:rsidRPr="00FE7F6A" w:rsidRDefault="004F2445" w:rsidP="004F2445">
      <w:pPr>
        <w:pStyle w:val="Corpotesto"/>
      </w:pPr>
      <w:r w:rsidRPr="00FE7F6A">
        <w:t>Un otre esposto al fumo serve a maturare la sua consistenza. Così anche la sofferenza del Salmista. Anche la sua sofferenza è esposta al fumo.</w:t>
      </w:r>
    </w:p>
    <w:p w14:paraId="6A6E3796" w14:textId="77777777" w:rsidR="004F2445" w:rsidRPr="00FE7F6A" w:rsidRDefault="004F2445" w:rsidP="004F2445">
      <w:pPr>
        <w:pStyle w:val="Corpotesto"/>
        <w:rPr>
          <w:i/>
          <w:iCs/>
        </w:rPr>
      </w:pPr>
      <w:r w:rsidRPr="00FE7F6A">
        <w:rPr>
          <w:i/>
          <w:iCs/>
        </w:rPr>
        <w:t>Io sono come un otre esposto al fumo, non dimentico i tuoi decreti.</w:t>
      </w:r>
    </w:p>
    <w:p w14:paraId="215768F5" w14:textId="77777777" w:rsidR="004F2445" w:rsidRPr="00FE7F6A" w:rsidRDefault="004F2445" w:rsidP="004F2445">
      <w:pPr>
        <w:pStyle w:val="Corpotesto"/>
      </w:pPr>
      <w:r w:rsidRPr="00FE7F6A">
        <w:t>Deve essere una sofferenza perfetta, senza alcuna carenza, pura, senza venialità. In questa sofferenza lui non dimentica i decreti del suo Dio.</w:t>
      </w:r>
    </w:p>
    <w:p w14:paraId="31625553" w14:textId="77777777" w:rsidR="004F2445" w:rsidRPr="00FE7F6A" w:rsidRDefault="004F2445" w:rsidP="004F2445">
      <w:pPr>
        <w:pStyle w:val="Corpotesto"/>
      </w:pPr>
      <w:r w:rsidRPr="00FE7F6A">
        <w:t>Sono i decreti del suo Dio non dimenticati che esigeranno che il Signore risponda per giustizia al suo grido di aiuto e di salvezza.</w:t>
      </w:r>
    </w:p>
    <w:p w14:paraId="24700E39" w14:textId="77777777" w:rsidR="004F2445" w:rsidRPr="00FE7F6A" w:rsidRDefault="004F2445" w:rsidP="004F2445">
      <w:pPr>
        <w:pStyle w:val="Corpotesto"/>
      </w:pPr>
      <w:r w:rsidRPr="00FE7F6A">
        <w:t>Se lui dimenticasse i decreti del suo Dio, la sofferenza sarebbe vana, inutile. Il Signore non potrebbe intervenire nella sua vita.</w:t>
      </w:r>
    </w:p>
    <w:p w14:paraId="79DE559A" w14:textId="77777777" w:rsidR="004F2445" w:rsidRPr="00FE7F6A" w:rsidRDefault="004F2445" w:rsidP="004F2445">
      <w:pPr>
        <w:pStyle w:val="Corpotesto"/>
      </w:pPr>
      <w:r w:rsidRPr="00FE7F6A">
        <w:t>Neanche potrebbe accogliere la sofferenza come sacrificio, olocausto. Essa è fatta da un cuore impuro, non santo, perché distaccato dai comandamenti.</w:t>
      </w:r>
    </w:p>
    <w:p w14:paraId="6186FE4A" w14:textId="77777777" w:rsidR="004F2445" w:rsidRPr="00FE7F6A" w:rsidRDefault="006C2AAB" w:rsidP="004F2445">
      <w:pPr>
        <w:pStyle w:val="Corpotesto"/>
      </w:pPr>
      <w:r w:rsidRPr="00FE7F6A">
        <w:t>La perfezione nella sofferenza deve sempre coniugarsi con la perfezione nell’obbedienza. Sofferenza e obbedienza devono essere una cosa sola.</w:t>
      </w:r>
    </w:p>
    <w:p w14:paraId="12D634C7" w14:textId="77777777" w:rsidR="00F27E12" w:rsidRPr="00FE7F6A" w:rsidRDefault="00F27E12" w:rsidP="004762FF">
      <w:pPr>
        <w:pStyle w:val="Corpodeltesto2"/>
        <w:rPr>
          <w:color w:val="000000"/>
        </w:rPr>
      </w:pPr>
      <w:r w:rsidRPr="00FE7F6A">
        <w:rPr>
          <w:color w:val="000000"/>
          <w:position w:val="6"/>
          <w:vertAlign w:val="superscript"/>
        </w:rPr>
        <w:t>84</w:t>
      </w:r>
      <w:r w:rsidR="00A90202" w:rsidRPr="00FE7F6A">
        <w:rPr>
          <w:color w:val="000000"/>
          <w:position w:val="6"/>
          <w:vertAlign w:val="superscript"/>
        </w:rPr>
        <w:t xml:space="preserve"> </w:t>
      </w:r>
      <w:r w:rsidRPr="00FE7F6A">
        <w:rPr>
          <w:color w:val="000000"/>
        </w:rPr>
        <w:t>Quanti saranno i giorni del tuo servo?</w:t>
      </w:r>
      <w:r w:rsidR="00A90202" w:rsidRPr="00FE7F6A">
        <w:rPr>
          <w:color w:val="000000"/>
        </w:rPr>
        <w:t xml:space="preserve"> </w:t>
      </w:r>
      <w:r w:rsidRPr="00FE7F6A">
        <w:rPr>
          <w:color w:val="000000"/>
        </w:rPr>
        <w:t>Quando terrai il giudizio contro i miei persecutori?</w:t>
      </w:r>
    </w:p>
    <w:p w14:paraId="3EB36C3E" w14:textId="77777777" w:rsidR="00F27E12" w:rsidRPr="00FE7F6A" w:rsidRDefault="006C2AAB" w:rsidP="006C2AAB">
      <w:pPr>
        <w:pStyle w:val="Corpotesto"/>
      </w:pPr>
      <w:r w:rsidRPr="00FE7F6A">
        <w:t>Ma il Signore tarda a venire. La sua salvezza non si vede. È lontana. Questo ritardo del suo Dio, fa porre al cuore del giusto delle domande.</w:t>
      </w:r>
    </w:p>
    <w:p w14:paraId="044C57F9" w14:textId="77777777" w:rsidR="006C2AAB" w:rsidRPr="00FE7F6A" w:rsidRDefault="006C2AAB" w:rsidP="006C2AAB">
      <w:pPr>
        <w:pStyle w:val="Corpotesto"/>
        <w:rPr>
          <w:i/>
          <w:iCs/>
        </w:rPr>
      </w:pPr>
      <w:r w:rsidRPr="00FE7F6A">
        <w:rPr>
          <w:i/>
          <w:iCs/>
        </w:rPr>
        <w:t>Quanti saranno i giorni del tuo servo? Quando terrai il giudizio contro i miei persecutori?</w:t>
      </w:r>
    </w:p>
    <w:p w14:paraId="7FD7AFF0" w14:textId="77777777" w:rsidR="006C2AAB" w:rsidRPr="00FE7F6A" w:rsidRDefault="006C2AAB" w:rsidP="006C2AAB">
      <w:pPr>
        <w:pStyle w:val="Corpotesto"/>
      </w:pPr>
      <w:r w:rsidRPr="00FE7F6A">
        <w:t>A queste domande non vi sono risposte. La risposta non è dettata dalla sofferenza che diviene perfetta, ma dal cuore di Dio.</w:t>
      </w:r>
    </w:p>
    <w:p w14:paraId="10858B24" w14:textId="77777777" w:rsidR="006C2AAB" w:rsidRPr="00FE7F6A" w:rsidRDefault="006C2AAB" w:rsidP="006C2AAB">
      <w:pPr>
        <w:pStyle w:val="Corpotesto"/>
      </w:pPr>
      <w:r w:rsidRPr="00FE7F6A">
        <w:t>Il cuore di Dio è il solo che conosce tempi e momento per la salvezza del giusto. È il solo che sa per quali modalità si soffre e per quali si è salvati.</w:t>
      </w:r>
    </w:p>
    <w:p w14:paraId="6E37AEC7" w14:textId="77777777" w:rsidR="006C2AAB" w:rsidRPr="00FE7F6A" w:rsidRDefault="006C2AAB" w:rsidP="006C2AAB">
      <w:pPr>
        <w:pStyle w:val="Corpotesto"/>
      </w:pPr>
      <w:r w:rsidRPr="00FE7F6A">
        <w:lastRenderedPageBreak/>
        <w:t>Tutto è dal cuore del Padre, nulla dalla mente dell’uomo. All’uomo solo l’obbligo della preghiera incessante e di una obbedienza senza alcuna imperfezione.</w:t>
      </w:r>
    </w:p>
    <w:p w14:paraId="69390C2A" w14:textId="77777777" w:rsidR="00F27E12" w:rsidRPr="00FE7F6A" w:rsidRDefault="00F27E12" w:rsidP="004762FF">
      <w:pPr>
        <w:pStyle w:val="Corpodeltesto2"/>
        <w:rPr>
          <w:color w:val="000000"/>
        </w:rPr>
      </w:pPr>
      <w:r w:rsidRPr="00FE7F6A">
        <w:rPr>
          <w:color w:val="000000"/>
          <w:position w:val="6"/>
          <w:vertAlign w:val="superscript"/>
        </w:rPr>
        <w:t>85</w:t>
      </w:r>
      <w:r w:rsidR="00A90202" w:rsidRPr="00FE7F6A">
        <w:rPr>
          <w:color w:val="000000"/>
          <w:position w:val="6"/>
          <w:vertAlign w:val="superscript"/>
        </w:rPr>
        <w:t xml:space="preserve"> </w:t>
      </w:r>
      <w:r w:rsidRPr="00FE7F6A">
        <w:rPr>
          <w:color w:val="000000"/>
        </w:rPr>
        <w:t>Mi hanno scavato fosse gli orgogliosi,</w:t>
      </w:r>
      <w:r w:rsidR="00A90202" w:rsidRPr="00FE7F6A">
        <w:rPr>
          <w:color w:val="000000"/>
        </w:rPr>
        <w:t xml:space="preserve"> </w:t>
      </w:r>
      <w:r w:rsidRPr="00FE7F6A">
        <w:rPr>
          <w:color w:val="000000"/>
        </w:rPr>
        <w:t>che non seguono la tua legge.</w:t>
      </w:r>
    </w:p>
    <w:p w14:paraId="4C949B79" w14:textId="77777777" w:rsidR="00F27E12" w:rsidRPr="00FE7F6A" w:rsidRDefault="00203D32" w:rsidP="006C2AAB">
      <w:pPr>
        <w:pStyle w:val="Corpotesto"/>
      </w:pPr>
      <w:r w:rsidRPr="00FE7F6A">
        <w:t>Ora il giusto perseguitato, sofferente presenta al Signore la sua attuale condizione. Gli orgogliosi gli hanno scavato fosse. Lo vogliono sopprimere.</w:t>
      </w:r>
    </w:p>
    <w:p w14:paraId="7C1D403A" w14:textId="77777777" w:rsidR="00203D32" w:rsidRPr="00FE7F6A" w:rsidRDefault="00203D32" w:rsidP="00203D32">
      <w:pPr>
        <w:pStyle w:val="Corpotesto"/>
        <w:rPr>
          <w:i/>
          <w:iCs/>
        </w:rPr>
      </w:pPr>
      <w:r w:rsidRPr="00FE7F6A">
        <w:rPr>
          <w:i/>
          <w:iCs/>
        </w:rPr>
        <w:t>Mi hanno scavato fosse gli orgogliosi, che non seguono la tua legge.</w:t>
      </w:r>
    </w:p>
    <w:p w14:paraId="0935F805" w14:textId="77777777" w:rsidR="00203D32" w:rsidRPr="00FE7F6A" w:rsidRDefault="00203D32" w:rsidP="006C2AAB">
      <w:pPr>
        <w:pStyle w:val="Corpotesto"/>
      </w:pPr>
      <w:r w:rsidRPr="00FE7F6A">
        <w:t>Chi sono questi orgogliosi? Coloro che non seguono la legge del Signore. Il male lo possono fare solo quelli che non seguono la legge del Signore.</w:t>
      </w:r>
    </w:p>
    <w:p w14:paraId="76789089" w14:textId="77777777" w:rsidR="00203D32" w:rsidRPr="00FE7F6A" w:rsidRDefault="00203D32" w:rsidP="006C2AAB">
      <w:pPr>
        <w:pStyle w:val="Corpotesto"/>
      </w:pPr>
      <w:r w:rsidRPr="00FE7F6A">
        <w:t xml:space="preserve">Chi segue la legge del Signore, rimane sempre nel bene. Il bene cerca, desidera, brama, compie, opera. </w:t>
      </w:r>
    </w:p>
    <w:p w14:paraId="0A4DC4DE" w14:textId="77777777" w:rsidR="00203D32" w:rsidRPr="00FE7F6A" w:rsidRDefault="00203D32" w:rsidP="006C2AAB">
      <w:pPr>
        <w:pStyle w:val="Corpotesto"/>
      </w:pPr>
      <w:r w:rsidRPr="00FE7F6A">
        <w:t>Chi fa il bene lo fa perché è nella legge di Dio. Chi opera il male, lo fa perché si è posto fuori dei comandamenti del Signore, che sono legge di amore.</w:t>
      </w:r>
    </w:p>
    <w:p w14:paraId="64863E1B" w14:textId="77777777" w:rsidR="00203D32" w:rsidRPr="00FE7F6A" w:rsidRDefault="00203D32" w:rsidP="006C2AAB">
      <w:pPr>
        <w:pStyle w:val="Corpotesto"/>
      </w:pPr>
      <w:r w:rsidRPr="00FE7F6A">
        <w:t>Il Signore questo lo deve sapere: Quanti non amano Lui, perché non amano la sua legge stanno scavando fosse per far cadere il suo servo fedele.</w:t>
      </w:r>
    </w:p>
    <w:p w14:paraId="0D097A43" w14:textId="77777777" w:rsidR="00203D32" w:rsidRPr="00FE7F6A" w:rsidRDefault="00203D32" w:rsidP="006C2AAB">
      <w:pPr>
        <w:pStyle w:val="Corpotesto"/>
      </w:pPr>
      <w:r w:rsidRPr="00FE7F6A">
        <w:t>Il Signore viene informato. Lui deve sapere che il male non viene da person</w:t>
      </w:r>
      <w:r w:rsidR="002A3FFA">
        <w:t>e che lo amano, ma da persone</w:t>
      </w:r>
      <w:r w:rsidRPr="00FE7F6A">
        <w:t xml:space="preserve"> che lo odiano. </w:t>
      </w:r>
    </w:p>
    <w:p w14:paraId="3FA417C2" w14:textId="77777777" w:rsidR="00203D32" w:rsidRPr="00FE7F6A" w:rsidRDefault="002712AA" w:rsidP="006C2AAB">
      <w:pPr>
        <w:pStyle w:val="Corpotesto"/>
      </w:pPr>
      <w:r w:rsidRPr="00FE7F6A">
        <w:t xml:space="preserve">Cosa poi Lui farà, non appartiene più al suo servo sofferente e fedele. La decisione è della libera onnipotente, divina, eterna, sapienza del Signore. </w:t>
      </w:r>
    </w:p>
    <w:p w14:paraId="153048E4" w14:textId="77777777" w:rsidR="00F27E12" w:rsidRPr="00FE7F6A" w:rsidRDefault="00F27E12" w:rsidP="004762FF">
      <w:pPr>
        <w:pStyle w:val="Corpodeltesto2"/>
        <w:rPr>
          <w:color w:val="000000"/>
        </w:rPr>
      </w:pPr>
      <w:r w:rsidRPr="00FE7F6A">
        <w:rPr>
          <w:color w:val="000000"/>
          <w:position w:val="6"/>
          <w:vertAlign w:val="superscript"/>
        </w:rPr>
        <w:t>86</w:t>
      </w:r>
      <w:r w:rsidR="00A90202" w:rsidRPr="00FE7F6A">
        <w:rPr>
          <w:color w:val="000000"/>
        </w:rPr>
        <w:t xml:space="preserve"> </w:t>
      </w:r>
      <w:r w:rsidRPr="00FE7F6A">
        <w:rPr>
          <w:color w:val="000000"/>
        </w:rPr>
        <w:t>Fedeli sono tutti i tuoi comandi.</w:t>
      </w:r>
      <w:r w:rsidR="00A90202" w:rsidRPr="00FE7F6A">
        <w:rPr>
          <w:color w:val="000000"/>
        </w:rPr>
        <w:t xml:space="preserve"> </w:t>
      </w:r>
      <w:r w:rsidRPr="00FE7F6A">
        <w:rPr>
          <w:color w:val="000000"/>
        </w:rPr>
        <w:t>A torto mi perseguitano: vieni in mio aiuto!</w:t>
      </w:r>
    </w:p>
    <w:p w14:paraId="78691D61" w14:textId="77777777" w:rsidR="00F27E12" w:rsidRPr="00FE7F6A" w:rsidRDefault="002049CC" w:rsidP="002712AA">
      <w:pPr>
        <w:pStyle w:val="Corpotesto"/>
      </w:pPr>
      <w:r w:rsidRPr="00FE7F6A">
        <w:t xml:space="preserve">Se i comandi del </w:t>
      </w:r>
      <w:r w:rsidR="002A3FFA">
        <w:t xml:space="preserve">Signore </w:t>
      </w:r>
      <w:r w:rsidRPr="00FE7F6A">
        <w:t>sono tutti fedeli, giusti, santi, perché il giusto deve essere perseguitato? Si perseguita o si infligge una pena a chi è empio.</w:t>
      </w:r>
    </w:p>
    <w:p w14:paraId="7399082C" w14:textId="77777777" w:rsidR="002049CC" w:rsidRPr="00FE7F6A" w:rsidRDefault="002049CC" w:rsidP="002049CC">
      <w:pPr>
        <w:pStyle w:val="Corpotesto"/>
        <w:rPr>
          <w:i/>
          <w:iCs/>
        </w:rPr>
      </w:pPr>
      <w:r w:rsidRPr="00FE7F6A">
        <w:rPr>
          <w:i/>
          <w:iCs/>
        </w:rPr>
        <w:t>Fedeli sono tutti i tuoi comandi. A torto mi perseguitano: vieni in mio aiuto!</w:t>
      </w:r>
    </w:p>
    <w:p w14:paraId="50DB7C97" w14:textId="77777777" w:rsidR="002049CC" w:rsidRPr="00FE7F6A" w:rsidRDefault="002049CC" w:rsidP="002712AA">
      <w:pPr>
        <w:pStyle w:val="Corpotesto"/>
      </w:pPr>
      <w:r w:rsidRPr="00FE7F6A">
        <w:t>Il peccato ha generato un capovolgimento dei valori, della verità, della giustizia, del giudizio, della pena, della condanna.</w:t>
      </w:r>
    </w:p>
    <w:p w14:paraId="0F478965" w14:textId="77777777" w:rsidR="002049CC" w:rsidRPr="00FE7F6A" w:rsidRDefault="002049CC" w:rsidP="002712AA">
      <w:pPr>
        <w:pStyle w:val="Corpotesto"/>
      </w:pPr>
      <w:r w:rsidRPr="00FE7F6A">
        <w:t>Il peccatore assolve il peccatore e condanna l’innocente. Il peccato viene giustificato, il bene viene giudicato e condannato.</w:t>
      </w:r>
    </w:p>
    <w:p w14:paraId="466EA7AE" w14:textId="77777777" w:rsidR="002049CC" w:rsidRPr="00FE7F6A" w:rsidRDefault="002049CC" w:rsidP="002712AA">
      <w:pPr>
        <w:pStyle w:val="Corpotesto"/>
      </w:pPr>
      <w:r w:rsidRPr="00FE7F6A">
        <w:t>È a causa di questo capovolgimento ontologico nella natura dell’uomo operato dal peccato originale che questo avviene.</w:t>
      </w:r>
    </w:p>
    <w:p w14:paraId="1E239CB3" w14:textId="77777777" w:rsidR="002049CC" w:rsidRPr="00FE7F6A" w:rsidRDefault="002049CC" w:rsidP="002712AA">
      <w:pPr>
        <w:pStyle w:val="Corpotesto"/>
      </w:pPr>
      <w:r w:rsidRPr="00FE7F6A">
        <w:t>Non potrà essere se non così. Sempre la natura agisce secondo la natura. Una natura di peccato si nutre di peccato, non si potrà nutrire di bene.</w:t>
      </w:r>
    </w:p>
    <w:p w14:paraId="573F3460" w14:textId="77777777" w:rsidR="002049CC" w:rsidRPr="00FE7F6A" w:rsidRDefault="002049CC" w:rsidP="002712AA">
      <w:pPr>
        <w:pStyle w:val="Corpotesto"/>
      </w:pPr>
      <w:r w:rsidRPr="00FE7F6A">
        <w:t>Nutrendosi di peccato, il peccato dovrà giustificare e dichiarare bene. Non nutrendosi di bene, dovrà condannare il bene e dichiararlo non bene.</w:t>
      </w:r>
    </w:p>
    <w:p w14:paraId="2EC92D4E" w14:textId="77777777" w:rsidR="002049CC" w:rsidRPr="00FE7F6A" w:rsidRDefault="00033D6E" w:rsidP="002712AA">
      <w:pPr>
        <w:pStyle w:val="Corpotesto"/>
      </w:pPr>
      <w:r w:rsidRPr="00FE7F6A">
        <w:t>Nel peccato l’uomo non è cieco, non è incapace di discernimento, non manca di raziocinio, non è privato di intelligenza, non ha un calo di sapienza.</w:t>
      </w:r>
    </w:p>
    <w:p w14:paraId="76DBC86C" w14:textId="77777777" w:rsidR="00033D6E" w:rsidRPr="00FE7F6A" w:rsidRDefault="00033D6E" w:rsidP="002712AA">
      <w:pPr>
        <w:pStyle w:val="Corpotesto"/>
      </w:pPr>
      <w:r w:rsidRPr="00FE7F6A">
        <w:t>Nel peccato vista, discernimento, raziocinio, intelligenza, sapienza funzionano al contrario. Anziché essere strumenti di luce, lo sono di tenebra.</w:t>
      </w:r>
    </w:p>
    <w:p w14:paraId="68A4D530" w14:textId="77777777" w:rsidR="00033D6E" w:rsidRPr="00FE7F6A" w:rsidRDefault="00033D6E" w:rsidP="002712AA">
      <w:pPr>
        <w:pStyle w:val="Corpotesto"/>
      </w:pPr>
      <w:r w:rsidRPr="00FE7F6A">
        <w:t>Chi può liberare il giusto dall</w:t>
      </w:r>
      <w:r w:rsidR="002A3FFA">
        <w:t>e</w:t>
      </w:r>
      <w:r w:rsidRPr="00FE7F6A">
        <w:t xml:space="preserve"> continue persecuzioni dei malvagi, degli orgogliosi, dei peccatori? Solo il Signore. </w:t>
      </w:r>
    </w:p>
    <w:p w14:paraId="16937951" w14:textId="77777777" w:rsidR="00033D6E" w:rsidRPr="00FE7F6A" w:rsidRDefault="00033D6E" w:rsidP="002712AA">
      <w:pPr>
        <w:pStyle w:val="Corpotesto"/>
      </w:pPr>
      <w:r w:rsidRPr="00FE7F6A">
        <w:lastRenderedPageBreak/>
        <w:t>San Paolo a proposito della crocifissione o dell’uccisione del Dio della gloria da parte del suo popolo, questa verità la insegna con divina sapienza.</w:t>
      </w:r>
    </w:p>
    <w:p w14:paraId="32A1DAF7" w14:textId="77777777" w:rsidR="00033D6E" w:rsidRPr="00FE7F6A" w:rsidRDefault="00033D6E" w:rsidP="009E3CA7">
      <w:pPr>
        <w:pStyle w:val="Corpotesto"/>
        <w:rPr>
          <w:i/>
          <w:iCs/>
          <w:sz w:val="20"/>
        </w:rPr>
      </w:pPr>
      <w:r w:rsidRPr="00FE7F6A">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59F499" w14:textId="77777777" w:rsidR="00033D6E" w:rsidRPr="00FE7F6A" w:rsidRDefault="00033D6E" w:rsidP="009E3CA7">
      <w:pPr>
        <w:pStyle w:val="Corpotesto"/>
        <w:rPr>
          <w:i/>
          <w:iCs/>
          <w:sz w:val="20"/>
        </w:rPr>
      </w:pPr>
      <w:r w:rsidRPr="00FE7F6A">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4095445" w14:textId="77777777" w:rsidR="00033D6E" w:rsidRPr="00FE7F6A" w:rsidRDefault="00033D6E" w:rsidP="009E3CA7">
      <w:pPr>
        <w:pStyle w:val="Corpotesto"/>
        <w:rPr>
          <w:i/>
          <w:iCs/>
          <w:sz w:val="20"/>
        </w:rPr>
      </w:pPr>
      <w:r w:rsidRPr="00FE7F6A">
        <w:rPr>
          <w:i/>
          <w:iCs/>
          <w:sz w:val="20"/>
        </w:rPr>
        <w:t xml:space="preserve"> Quelle cose che occhio non vide, né orecchio udì, né mai entrarono in cuore di uomo, Dio le ha preparate per coloro che lo amano.</w:t>
      </w:r>
    </w:p>
    <w:p w14:paraId="34F2A7DE" w14:textId="77777777" w:rsidR="00033D6E" w:rsidRPr="00FE7F6A" w:rsidRDefault="00033D6E" w:rsidP="009E3CA7">
      <w:pPr>
        <w:pStyle w:val="Corpotesto"/>
        <w:rPr>
          <w:i/>
          <w:iCs/>
          <w:sz w:val="20"/>
        </w:rPr>
      </w:pPr>
      <w:r w:rsidRPr="00FE7F6A">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C1ED074" w14:textId="77777777" w:rsidR="00033D6E" w:rsidRPr="00FE7F6A" w:rsidRDefault="009E3CA7" w:rsidP="002712AA">
      <w:pPr>
        <w:pStyle w:val="Corpotesto"/>
      </w:pPr>
      <w:r w:rsidRPr="00FE7F6A">
        <w:t>La natura che funziona al contrario a causa del peccato ha crocifisso il Dio della gloria. Sarà sempre così per la natura corrotta.</w:t>
      </w:r>
    </w:p>
    <w:p w14:paraId="252FE60F" w14:textId="77777777" w:rsidR="00F27E12" w:rsidRPr="00FE7F6A" w:rsidRDefault="00F27E12" w:rsidP="004762FF">
      <w:pPr>
        <w:pStyle w:val="Corpodeltesto2"/>
        <w:rPr>
          <w:color w:val="000000"/>
        </w:rPr>
      </w:pPr>
      <w:r w:rsidRPr="00FE7F6A">
        <w:rPr>
          <w:color w:val="000000"/>
          <w:position w:val="6"/>
          <w:vertAlign w:val="superscript"/>
        </w:rPr>
        <w:t>87</w:t>
      </w:r>
      <w:r w:rsidR="00A90202" w:rsidRPr="00FE7F6A">
        <w:rPr>
          <w:color w:val="000000"/>
        </w:rPr>
        <w:t xml:space="preserve"> </w:t>
      </w:r>
      <w:r w:rsidRPr="00FE7F6A">
        <w:rPr>
          <w:color w:val="000000"/>
        </w:rPr>
        <w:t>Per poco non mi hanno fatto sparire dalla terra,</w:t>
      </w:r>
      <w:r w:rsidR="00A90202" w:rsidRPr="00FE7F6A">
        <w:rPr>
          <w:color w:val="000000"/>
        </w:rPr>
        <w:t xml:space="preserve"> </w:t>
      </w:r>
      <w:r w:rsidRPr="00FE7F6A">
        <w:rPr>
          <w:color w:val="000000"/>
        </w:rPr>
        <w:t>ma io non ho abbandonato i tuoi precetti.</w:t>
      </w:r>
    </w:p>
    <w:p w14:paraId="399980DA" w14:textId="77777777" w:rsidR="00F27E12" w:rsidRPr="00FE7F6A" w:rsidRDefault="009E3CA7" w:rsidP="009E3CA7">
      <w:pPr>
        <w:pStyle w:val="Corpotesto"/>
      </w:pPr>
      <w:r w:rsidRPr="00FE7F6A">
        <w:t>Sul giusto sta ormai per aprirsi la porta della morte. Solo per una particolare grazia non è stato tolto dalla terra dei viventi.</w:t>
      </w:r>
    </w:p>
    <w:p w14:paraId="50F0F5E6" w14:textId="77777777" w:rsidR="009E3CA7" w:rsidRPr="00FE7F6A" w:rsidRDefault="009E3CA7" w:rsidP="009E3CA7">
      <w:pPr>
        <w:pStyle w:val="Corpotesto"/>
        <w:rPr>
          <w:i/>
          <w:iCs/>
        </w:rPr>
      </w:pPr>
      <w:r w:rsidRPr="00FE7F6A">
        <w:rPr>
          <w:i/>
          <w:iCs/>
        </w:rPr>
        <w:t>Per poco non mi hanno fatto sparire dalla terra, ma io non ho abbandonato i tuoi precetti.</w:t>
      </w:r>
    </w:p>
    <w:p w14:paraId="47165611" w14:textId="77777777" w:rsidR="009E3CA7" w:rsidRPr="00FE7F6A" w:rsidRDefault="009E3CA7" w:rsidP="009E3CA7">
      <w:pPr>
        <w:pStyle w:val="Corpotesto"/>
      </w:pPr>
      <w:r w:rsidRPr="00FE7F6A">
        <w:t>Lui però non è venuto meno nella sua fedeltà. Non ha abbandonato i precetti del Signore. È rimasto saldo nella sua fedeltà alla legge.</w:t>
      </w:r>
    </w:p>
    <w:p w14:paraId="3EF09807" w14:textId="77777777" w:rsidR="009E3CA7" w:rsidRPr="00FE7F6A" w:rsidRDefault="009E3CA7" w:rsidP="009E3CA7">
      <w:pPr>
        <w:pStyle w:val="Corpotesto"/>
      </w:pPr>
      <w:r w:rsidRPr="00FE7F6A">
        <w:t xml:space="preserve">Neanche dinanzi alla morte ormai certa è venuto meno. Gesù è rimasto fedele anche nella morte. Lui è morto per essere fedele all’amore sino alla fine. </w:t>
      </w:r>
    </w:p>
    <w:p w14:paraId="2F0513D2" w14:textId="77777777" w:rsidR="00F27E12" w:rsidRPr="00FE7F6A" w:rsidRDefault="00F27E12" w:rsidP="004762FF">
      <w:pPr>
        <w:pStyle w:val="Corpodeltesto2"/>
        <w:rPr>
          <w:color w:val="000000"/>
        </w:rPr>
      </w:pPr>
      <w:r w:rsidRPr="00FE7F6A">
        <w:rPr>
          <w:color w:val="000000"/>
          <w:position w:val="6"/>
          <w:vertAlign w:val="superscript"/>
        </w:rPr>
        <w:t>88</w:t>
      </w:r>
      <w:r w:rsidR="00A90202" w:rsidRPr="00FE7F6A">
        <w:rPr>
          <w:color w:val="000000"/>
          <w:position w:val="6"/>
          <w:vertAlign w:val="superscript"/>
        </w:rPr>
        <w:t xml:space="preserve"> </w:t>
      </w:r>
      <w:r w:rsidRPr="00FE7F6A">
        <w:rPr>
          <w:color w:val="000000"/>
        </w:rPr>
        <w:t>Secondo il tuo amore fammi vivere</w:t>
      </w:r>
      <w:r w:rsidR="00A90202" w:rsidRPr="00FE7F6A">
        <w:rPr>
          <w:color w:val="000000"/>
        </w:rPr>
        <w:t xml:space="preserve"> </w:t>
      </w:r>
      <w:r w:rsidRPr="00FE7F6A">
        <w:rPr>
          <w:color w:val="000000"/>
        </w:rPr>
        <w:t>e osserverò l’insegnamento della tua bocca.</w:t>
      </w:r>
    </w:p>
    <w:p w14:paraId="70D61981" w14:textId="77777777" w:rsidR="00F27E12" w:rsidRPr="00FE7F6A" w:rsidRDefault="009E3CA7" w:rsidP="009E3CA7">
      <w:pPr>
        <w:pStyle w:val="Corpotesto"/>
      </w:pPr>
      <w:r w:rsidRPr="00FE7F6A">
        <w:t>Ora il giusto chiede al suo Dio che lo conservi in vita, che non lo esponga più alla morte. Al suo Dio promette di osservare sempre la sua legge.</w:t>
      </w:r>
    </w:p>
    <w:p w14:paraId="609D6F3C" w14:textId="77777777" w:rsidR="009E3CA7" w:rsidRPr="00FE7F6A" w:rsidRDefault="009E3CA7" w:rsidP="009E3CA7">
      <w:pPr>
        <w:pStyle w:val="Corpotesto"/>
        <w:rPr>
          <w:i/>
          <w:iCs/>
        </w:rPr>
      </w:pPr>
      <w:r w:rsidRPr="00FE7F6A">
        <w:rPr>
          <w:i/>
          <w:iCs/>
        </w:rPr>
        <w:t>Secondo il tuo amore fammi vivere e osserverò l’insegnamento della tua bocca.</w:t>
      </w:r>
    </w:p>
    <w:p w14:paraId="12C136ED" w14:textId="77777777" w:rsidR="009E3CA7" w:rsidRPr="00FE7F6A" w:rsidRDefault="009E3CA7" w:rsidP="009E3CA7">
      <w:pPr>
        <w:pStyle w:val="Corpotesto"/>
      </w:pPr>
      <w:r w:rsidRPr="00FE7F6A">
        <w:t>È come se il giusto facesse un voto, una solenne promessa al suo Dio: la vita in cambio di una perfetta osservanza di ogni insegnamento divino.</w:t>
      </w:r>
    </w:p>
    <w:p w14:paraId="1964EBAE" w14:textId="77777777" w:rsidR="009E3CA7" w:rsidRPr="00FE7F6A" w:rsidRDefault="009E3CA7" w:rsidP="009E3CA7">
      <w:pPr>
        <w:pStyle w:val="Corpotesto"/>
      </w:pPr>
      <w:r w:rsidRPr="00FE7F6A">
        <w:lastRenderedPageBreak/>
        <w:t xml:space="preserve">Tu mi darai la vita, mi preserverai dalla persecuzione e io mi impegnerò ad esserti fedele sempre. Ogni tua parola sarà la mia legge. </w:t>
      </w:r>
    </w:p>
    <w:p w14:paraId="4FB233EC" w14:textId="77777777" w:rsidR="009E3CA7" w:rsidRPr="00FE7F6A" w:rsidRDefault="00942C25" w:rsidP="009E3CA7">
      <w:pPr>
        <w:pStyle w:val="Corpotesto"/>
      </w:pPr>
      <w:r w:rsidRPr="00FE7F6A">
        <w:t>È evidente che questa è solo una preghiera, una richiesta di vita. Il giusto osserverà la parola del Signore anche nella persecuzione e nella morte.</w:t>
      </w:r>
    </w:p>
    <w:p w14:paraId="027ECA0B" w14:textId="77777777" w:rsidR="00942C25" w:rsidRPr="00FE7F6A" w:rsidRDefault="00942C25" w:rsidP="009E3CA7">
      <w:pPr>
        <w:pStyle w:val="Corpotesto"/>
      </w:pPr>
      <w:r w:rsidRPr="00FE7F6A">
        <w:t>Questa verità così viene annunziata nel Libro del profeta Daniele.</w:t>
      </w:r>
    </w:p>
    <w:p w14:paraId="5519AB49" w14:textId="77777777" w:rsidR="00942C25" w:rsidRPr="00FE7F6A" w:rsidRDefault="00942C25" w:rsidP="004B1206">
      <w:pPr>
        <w:pStyle w:val="Corpotesto"/>
        <w:rPr>
          <w:i/>
          <w:iCs/>
          <w:sz w:val="20"/>
        </w:rPr>
      </w:pPr>
      <w:r w:rsidRPr="00FE7F6A">
        <w:rPr>
          <w:i/>
          <w:iCs/>
          <w:sz w:val="20"/>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4CCFE91" w14:textId="77777777" w:rsidR="00942C25" w:rsidRPr="00FE7F6A" w:rsidRDefault="00942C25" w:rsidP="004B1206">
      <w:pPr>
        <w:pStyle w:val="Corpotesto"/>
        <w:rPr>
          <w:i/>
          <w:iCs/>
          <w:sz w:val="20"/>
        </w:rPr>
      </w:pPr>
      <w:r w:rsidRPr="00FE7F6A">
        <w:rPr>
          <w:i/>
          <w:iCs/>
          <w:sz w:val="20"/>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74ED27F" w14:textId="77777777" w:rsidR="00942C25" w:rsidRPr="00FE7F6A" w:rsidRDefault="00942C25" w:rsidP="004B1206">
      <w:pPr>
        <w:pStyle w:val="Corpotesto"/>
        <w:rPr>
          <w:i/>
          <w:iCs/>
          <w:sz w:val="20"/>
        </w:rPr>
      </w:pPr>
      <w:r w:rsidRPr="00FE7F6A">
        <w:rPr>
          <w:i/>
          <w:iCs/>
          <w:sz w:val="20"/>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5EE3977" w14:textId="77777777" w:rsidR="00942C25" w:rsidRPr="00FE7F6A" w:rsidRDefault="00942C25" w:rsidP="004B1206">
      <w:pPr>
        <w:pStyle w:val="Corpotesto"/>
        <w:rPr>
          <w:i/>
          <w:iCs/>
          <w:sz w:val="20"/>
        </w:rPr>
      </w:pPr>
      <w:r w:rsidRPr="00FE7F6A">
        <w:rPr>
          <w:i/>
          <w:iCs/>
          <w:sz w:val="20"/>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1F1F5037" w14:textId="77777777" w:rsidR="00942C25" w:rsidRPr="00FE7F6A" w:rsidRDefault="00942C25" w:rsidP="004B1206">
      <w:pPr>
        <w:pStyle w:val="Corpotesto"/>
        <w:rPr>
          <w:i/>
          <w:iCs/>
          <w:sz w:val="20"/>
        </w:rPr>
      </w:pPr>
      <w:r w:rsidRPr="00FE7F6A">
        <w:rPr>
          <w:i/>
          <w:iCs/>
          <w:sz w:val="20"/>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F551A7C" w14:textId="77777777" w:rsidR="00942C25" w:rsidRPr="00FE7F6A" w:rsidRDefault="00942C25" w:rsidP="004B1206">
      <w:pPr>
        <w:pStyle w:val="Corpotesto"/>
        <w:rPr>
          <w:i/>
          <w:iCs/>
          <w:sz w:val="20"/>
        </w:rPr>
      </w:pPr>
      <w:r w:rsidRPr="00FE7F6A">
        <w:rPr>
          <w:i/>
          <w:iCs/>
          <w:sz w:val="20"/>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4EE5CBFB" w14:textId="77777777" w:rsidR="00942C25" w:rsidRPr="00FE7F6A" w:rsidRDefault="00942C25" w:rsidP="004B1206">
      <w:pPr>
        <w:pStyle w:val="Corpotesto"/>
        <w:rPr>
          <w:i/>
          <w:iCs/>
          <w:sz w:val="20"/>
        </w:rPr>
      </w:pPr>
      <w:r w:rsidRPr="00FE7F6A">
        <w:rPr>
          <w:i/>
          <w:iCs/>
          <w:sz w:val="20"/>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60CF3A38" w14:textId="77777777" w:rsidR="00942C25" w:rsidRPr="00FE7F6A" w:rsidRDefault="00942C25" w:rsidP="004B1206">
      <w:pPr>
        <w:pStyle w:val="Corpotesto"/>
        <w:rPr>
          <w:i/>
          <w:iCs/>
          <w:sz w:val="20"/>
        </w:rPr>
      </w:pPr>
      <w:r w:rsidRPr="00FE7F6A">
        <w:rPr>
          <w:i/>
          <w:iCs/>
          <w:sz w:val="20"/>
        </w:rPr>
        <w:t>Azaria si alzò e fece questa preghiera in mezzo al fuoco e aprendo la bocca disse:</w:t>
      </w:r>
    </w:p>
    <w:p w14:paraId="08F94E9D" w14:textId="77777777" w:rsidR="00942C25" w:rsidRPr="00FE7F6A" w:rsidRDefault="00942C25" w:rsidP="004B1206">
      <w:pPr>
        <w:pStyle w:val="Corpotesto"/>
        <w:rPr>
          <w:i/>
          <w:iCs/>
          <w:sz w:val="20"/>
        </w:rPr>
      </w:pPr>
      <w:r w:rsidRPr="00FE7F6A">
        <w:rPr>
          <w:i/>
          <w:iCs/>
          <w:sz w:val="20"/>
        </w:rPr>
        <w:t xml:space="preserve">«Benedetto sei tu, Signore, Dio dei nostri padri; degno di lode e glorioso è il tuo nome per sempre. Tu sei giusto in tutto ciò che ci hai fatto; tutte le tue opere sono vere, rette le tue vie e </w:t>
      </w:r>
      <w:r w:rsidRPr="00FE7F6A">
        <w:rPr>
          <w:i/>
          <w:iCs/>
          <w:sz w:val="20"/>
        </w:rPr>
        <w:lastRenderedPageBreak/>
        <w:t xml:space="preserve">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5F498F76" w14:textId="77777777" w:rsidR="00942C25" w:rsidRPr="00FE7F6A" w:rsidRDefault="00942C25" w:rsidP="004B1206">
      <w:pPr>
        <w:pStyle w:val="Corpotesto"/>
        <w:rPr>
          <w:i/>
          <w:iCs/>
          <w:sz w:val="20"/>
        </w:rPr>
      </w:pPr>
      <w:r w:rsidRPr="00FE7F6A">
        <w:rPr>
          <w:i/>
          <w:iCs/>
          <w:sz w:val="20"/>
        </w:rPr>
        <w:t xml:space="preserve">Ora, quanto hai fatto ricadere su di noi, tutto ciò che ci hai fatto, l’hai fatto con retto giudizio: ci hai dato in potere dei nostri nemici, ingiusti, i peggiori fra gli empi, e di un re iniquo, il più malvagio su tutta la terra. </w:t>
      </w:r>
    </w:p>
    <w:p w14:paraId="24118513" w14:textId="77777777" w:rsidR="00942C25" w:rsidRPr="00FE7F6A" w:rsidRDefault="00942C25" w:rsidP="004B1206">
      <w:pPr>
        <w:pStyle w:val="Corpotesto"/>
        <w:rPr>
          <w:i/>
          <w:iCs/>
          <w:sz w:val="20"/>
        </w:rPr>
      </w:pPr>
      <w:r w:rsidRPr="00FE7F6A">
        <w:rPr>
          <w:i/>
          <w:iCs/>
          <w:sz w:val="20"/>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F2AF042" w14:textId="77777777" w:rsidR="00942C25" w:rsidRPr="00FE7F6A" w:rsidRDefault="00942C25" w:rsidP="004B1206">
      <w:pPr>
        <w:pStyle w:val="Corpotesto"/>
        <w:rPr>
          <w:i/>
          <w:iCs/>
          <w:sz w:val="20"/>
        </w:rPr>
      </w:pPr>
      <w:r w:rsidRPr="00FE7F6A">
        <w:rPr>
          <w:i/>
          <w:iCs/>
          <w:sz w:val="20"/>
        </w:rPr>
        <w:t>Ora invece, Signore, noi siamo diventati più piccoli di qualunque altra nazione, oggi siamo umiliati per tutta la terra a causa dei nostri peccati.</w:t>
      </w:r>
    </w:p>
    <w:p w14:paraId="3D500352" w14:textId="77777777" w:rsidR="00942C25" w:rsidRPr="00FE7F6A" w:rsidRDefault="00942C25" w:rsidP="004B1206">
      <w:pPr>
        <w:pStyle w:val="Corpotesto"/>
        <w:rPr>
          <w:i/>
          <w:iCs/>
          <w:sz w:val="20"/>
        </w:rPr>
      </w:pPr>
      <w:r w:rsidRPr="00FE7F6A">
        <w:rPr>
          <w:i/>
          <w:iCs/>
          <w:sz w:val="20"/>
        </w:rPr>
        <w:t xml:space="preserve">Ora non abbiamo più né principe né profeta né capo né olocausto né sacrificio né oblazione né incenso né luogo per presentarti le primizie e trovare misericordia. </w:t>
      </w:r>
    </w:p>
    <w:p w14:paraId="419C377B" w14:textId="77777777" w:rsidR="00942C25" w:rsidRPr="00FE7F6A" w:rsidRDefault="00942C25" w:rsidP="004B1206">
      <w:pPr>
        <w:pStyle w:val="Corpotesto"/>
        <w:rPr>
          <w:i/>
          <w:iCs/>
          <w:sz w:val="20"/>
        </w:rPr>
      </w:pPr>
      <w:r w:rsidRPr="00FE7F6A">
        <w:rPr>
          <w:i/>
          <w:iCs/>
          <w:sz w:val="20"/>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21094998" w14:textId="77777777" w:rsidR="00942C25" w:rsidRPr="00FE7F6A" w:rsidRDefault="00942C25" w:rsidP="004B1206">
      <w:pPr>
        <w:pStyle w:val="Corpotesto"/>
        <w:rPr>
          <w:i/>
          <w:iCs/>
          <w:sz w:val="20"/>
        </w:rPr>
      </w:pPr>
      <w:r w:rsidRPr="00FE7F6A">
        <w:rPr>
          <w:i/>
          <w:iCs/>
          <w:sz w:val="20"/>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w:t>
      </w:r>
    </w:p>
    <w:p w14:paraId="7C5912DF" w14:textId="77777777" w:rsidR="00942C25" w:rsidRPr="00FE7F6A" w:rsidRDefault="00942C25" w:rsidP="004B1206">
      <w:pPr>
        <w:pStyle w:val="Corpotesto"/>
        <w:rPr>
          <w:i/>
          <w:iCs/>
          <w:sz w:val="20"/>
        </w:rPr>
      </w:pPr>
      <w:r w:rsidRPr="00FE7F6A">
        <w:rPr>
          <w:i/>
          <w:iCs/>
          <w:sz w:val="20"/>
        </w:rPr>
        <w:t>Sappiano che tu sei il Signore, il Dio unico e glorioso su tutta la terra».</w:t>
      </w:r>
    </w:p>
    <w:p w14:paraId="0036003C" w14:textId="77777777" w:rsidR="00942C25" w:rsidRPr="00FE7F6A" w:rsidRDefault="00942C25" w:rsidP="004B1206">
      <w:pPr>
        <w:pStyle w:val="Corpotesto"/>
        <w:rPr>
          <w:i/>
          <w:iCs/>
          <w:sz w:val="20"/>
        </w:rPr>
      </w:pPr>
      <w:r w:rsidRPr="00FE7F6A">
        <w:rPr>
          <w:i/>
          <w:iCs/>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32B39DCB" w14:textId="77777777" w:rsidR="00942C25" w:rsidRPr="00FE7F6A" w:rsidRDefault="00942C25" w:rsidP="004B1206">
      <w:pPr>
        <w:pStyle w:val="Corpotesto"/>
        <w:rPr>
          <w:i/>
          <w:iCs/>
          <w:sz w:val="20"/>
        </w:rPr>
      </w:pPr>
      <w:r w:rsidRPr="00FE7F6A">
        <w:rPr>
          <w:i/>
          <w:iCs/>
          <w:sz w:val="20"/>
        </w:rPr>
        <w:t>Allora quei tre giovani, a una sola voce, si misero a lodare, a glorificare, a benedire Dio nella fornace dicendo:</w:t>
      </w:r>
    </w:p>
    <w:p w14:paraId="2FB93DBB" w14:textId="77777777" w:rsidR="00942C25" w:rsidRPr="00FE7F6A" w:rsidRDefault="00942C25" w:rsidP="004B1206">
      <w:pPr>
        <w:pStyle w:val="Corpotesto"/>
        <w:rPr>
          <w:i/>
          <w:iCs/>
          <w:sz w:val="20"/>
        </w:rPr>
      </w:pPr>
      <w:r w:rsidRPr="00FE7F6A">
        <w:rPr>
          <w:i/>
          <w:iCs/>
          <w:sz w:val="20"/>
        </w:rPr>
        <w:t>«Benedetto sei tu, Signore, Dio dei padri nostri, degno di lode e di gloria nei secoli.</w:t>
      </w:r>
    </w:p>
    <w:p w14:paraId="7081EDA5" w14:textId="77777777" w:rsidR="00942C25" w:rsidRPr="00FE7F6A" w:rsidRDefault="00942C25" w:rsidP="004B1206">
      <w:pPr>
        <w:pStyle w:val="Corpotesto"/>
        <w:rPr>
          <w:i/>
          <w:iCs/>
          <w:sz w:val="20"/>
        </w:rPr>
      </w:pPr>
      <w:r w:rsidRPr="00FE7F6A">
        <w:rPr>
          <w:i/>
          <w:iCs/>
          <w:sz w:val="20"/>
        </w:rPr>
        <w:t>Benedetto il tuo nome glorioso e santo, degno di lode e di gloria nei secoli.</w:t>
      </w:r>
    </w:p>
    <w:p w14:paraId="4386D46B" w14:textId="77777777" w:rsidR="00942C25" w:rsidRPr="00FE7F6A" w:rsidRDefault="00942C25" w:rsidP="004B1206">
      <w:pPr>
        <w:pStyle w:val="Corpotesto"/>
        <w:rPr>
          <w:i/>
          <w:iCs/>
          <w:sz w:val="20"/>
        </w:rPr>
      </w:pPr>
      <w:r w:rsidRPr="00FE7F6A">
        <w:rPr>
          <w:i/>
          <w:iCs/>
          <w:sz w:val="20"/>
        </w:rPr>
        <w:t>Benedetto sei tu nel tuo tempio santo, glorioso, degno di lode e di gloria nei secoli.</w:t>
      </w:r>
    </w:p>
    <w:p w14:paraId="268FE1EB" w14:textId="77777777" w:rsidR="00942C25" w:rsidRPr="00FE7F6A" w:rsidRDefault="00942C25" w:rsidP="004B1206">
      <w:pPr>
        <w:pStyle w:val="Corpotesto"/>
        <w:rPr>
          <w:i/>
          <w:iCs/>
          <w:sz w:val="20"/>
        </w:rPr>
      </w:pPr>
      <w:r w:rsidRPr="00FE7F6A">
        <w:rPr>
          <w:i/>
          <w:iCs/>
          <w:sz w:val="20"/>
        </w:rPr>
        <w:t>Benedetto sei tu sul trono del tuo regno, degno di lode e di gloria nei secoli.</w:t>
      </w:r>
    </w:p>
    <w:p w14:paraId="78DAAE10" w14:textId="77777777" w:rsidR="00942C25" w:rsidRPr="00FE7F6A" w:rsidRDefault="00942C25" w:rsidP="004B1206">
      <w:pPr>
        <w:pStyle w:val="Corpotesto"/>
        <w:rPr>
          <w:i/>
          <w:iCs/>
          <w:sz w:val="20"/>
        </w:rPr>
      </w:pPr>
      <w:r w:rsidRPr="00FE7F6A">
        <w:rPr>
          <w:i/>
          <w:iCs/>
          <w:sz w:val="20"/>
        </w:rPr>
        <w:t>Benedetto sei tu che penetri con lo sguardo gli abissi e siedi sui cherubini, degno di lode e di gloria nei secoli.</w:t>
      </w:r>
    </w:p>
    <w:p w14:paraId="785496C4" w14:textId="77777777" w:rsidR="00942C25" w:rsidRPr="00FE7F6A" w:rsidRDefault="00942C25" w:rsidP="004B1206">
      <w:pPr>
        <w:pStyle w:val="Corpotesto"/>
        <w:rPr>
          <w:i/>
          <w:iCs/>
          <w:sz w:val="20"/>
        </w:rPr>
      </w:pPr>
      <w:r w:rsidRPr="00FE7F6A">
        <w:rPr>
          <w:i/>
          <w:iCs/>
          <w:sz w:val="20"/>
        </w:rPr>
        <w:t>Benedetto sei tu nel firmamento del cielo, degno di lode e di gloria nei secoli.</w:t>
      </w:r>
    </w:p>
    <w:p w14:paraId="6028E040" w14:textId="77777777" w:rsidR="00942C25" w:rsidRPr="00FE7F6A" w:rsidRDefault="00942C25" w:rsidP="004B1206">
      <w:pPr>
        <w:pStyle w:val="Corpotesto"/>
        <w:rPr>
          <w:i/>
          <w:iCs/>
          <w:sz w:val="20"/>
        </w:rPr>
      </w:pPr>
      <w:r w:rsidRPr="00FE7F6A">
        <w:rPr>
          <w:i/>
          <w:iCs/>
          <w:sz w:val="20"/>
        </w:rPr>
        <w:t>Benedite, opere tutte del Signore, il Signore, lodatelo ed esaltatelo nei secoli.</w:t>
      </w:r>
    </w:p>
    <w:p w14:paraId="1B2FEB9E" w14:textId="77777777" w:rsidR="00942C25" w:rsidRPr="00FE7F6A" w:rsidRDefault="00942C25" w:rsidP="004B1206">
      <w:pPr>
        <w:pStyle w:val="Corpotesto"/>
        <w:rPr>
          <w:i/>
          <w:iCs/>
          <w:sz w:val="20"/>
        </w:rPr>
      </w:pPr>
      <w:r w:rsidRPr="00FE7F6A">
        <w:rPr>
          <w:i/>
          <w:iCs/>
          <w:sz w:val="20"/>
        </w:rPr>
        <w:t>Benedite, angeli del Signore, il Signore, lodatelo ed esaltatelo nei secoli.</w:t>
      </w:r>
    </w:p>
    <w:p w14:paraId="186EC340" w14:textId="77777777" w:rsidR="00942C25" w:rsidRPr="00FE7F6A" w:rsidRDefault="00942C25" w:rsidP="004B1206">
      <w:pPr>
        <w:pStyle w:val="Corpotesto"/>
        <w:rPr>
          <w:i/>
          <w:iCs/>
          <w:sz w:val="20"/>
        </w:rPr>
      </w:pPr>
      <w:r w:rsidRPr="00FE7F6A">
        <w:rPr>
          <w:i/>
          <w:iCs/>
          <w:sz w:val="20"/>
        </w:rPr>
        <w:t>Benedite, cieli, il Signore, lodatelo ed esaltatelo nei secoli.</w:t>
      </w:r>
    </w:p>
    <w:p w14:paraId="6C45203A" w14:textId="77777777" w:rsidR="00942C25" w:rsidRPr="00FE7F6A" w:rsidRDefault="00942C25" w:rsidP="004B1206">
      <w:pPr>
        <w:pStyle w:val="Corpotesto"/>
        <w:rPr>
          <w:i/>
          <w:iCs/>
          <w:sz w:val="20"/>
        </w:rPr>
      </w:pPr>
      <w:r w:rsidRPr="00FE7F6A">
        <w:rPr>
          <w:i/>
          <w:iCs/>
          <w:sz w:val="20"/>
        </w:rPr>
        <w:t>Benedite, acque tutte, che siete sopra i cieli, il Signore, lodatelo ed esaltatelo nei secoli.</w:t>
      </w:r>
    </w:p>
    <w:p w14:paraId="32F230D4" w14:textId="77777777" w:rsidR="00942C25" w:rsidRPr="00FE7F6A" w:rsidRDefault="00942C25" w:rsidP="004B1206">
      <w:pPr>
        <w:pStyle w:val="Corpotesto"/>
        <w:rPr>
          <w:i/>
          <w:iCs/>
          <w:sz w:val="20"/>
        </w:rPr>
      </w:pPr>
      <w:r w:rsidRPr="00FE7F6A">
        <w:rPr>
          <w:i/>
          <w:iCs/>
          <w:sz w:val="20"/>
        </w:rPr>
        <w:t>Benedite, potenze tutte del Signore, il Signore, lodatelo ed esaltatelo nei secoli.</w:t>
      </w:r>
    </w:p>
    <w:p w14:paraId="10481441" w14:textId="77777777" w:rsidR="00942C25" w:rsidRPr="00FE7F6A" w:rsidRDefault="00942C25" w:rsidP="004B1206">
      <w:pPr>
        <w:pStyle w:val="Corpotesto"/>
        <w:rPr>
          <w:i/>
          <w:iCs/>
          <w:sz w:val="20"/>
        </w:rPr>
      </w:pPr>
      <w:r w:rsidRPr="00FE7F6A">
        <w:rPr>
          <w:i/>
          <w:iCs/>
          <w:sz w:val="20"/>
        </w:rPr>
        <w:lastRenderedPageBreak/>
        <w:t>Benedite, sole e luna, il Signore, lodatelo ed esaltatelo nei secoli.</w:t>
      </w:r>
    </w:p>
    <w:p w14:paraId="383DAFEB" w14:textId="77777777" w:rsidR="00942C25" w:rsidRPr="00FE7F6A" w:rsidRDefault="00942C25" w:rsidP="004B1206">
      <w:pPr>
        <w:pStyle w:val="Corpotesto"/>
        <w:rPr>
          <w:i/>
          <w:iCs/>
          <w:sz w:val="20"/>
        </w:rPr>
      </w:pPr>
      <w:r w:rsidRPr="00FE7F6A">
        <w:rPr>
          <w:i/>
          <w:iCs/>
          <w:sz w:val="20"/>
        </w:rPr>
        <w:t>Benedite, stelle del cielo, il Signore, lodatelo ed esaltatelo nei secoli.</w:t>
      </w:r>
    </w:p>
    <w:p w14:paraId="3192ADF4" w14:textId="77777777" w:rsidR="00942C25" w:rsidRPr="00FE7F6A" w:rsidRDefault="00942C25" w:rsidP="004B1206">
      <w:pPr>
        <w:pStyle w:val="Corpotesto"/>
        <w:rPr>
          <w:i/>
          <w:iCs/>
          <w:sz w:val="20"/>
        </w:rPr>
      </w:pPr>
      <w:r w:rsidRPr="00FE7F6A">
        <w:rPr>
          <w:i/>
          <w:iCs/>
          <w:sz w:val="20"/>
        </w:rPr>
        <w:t>Benedite, piogge e rugiade, il Signore, lodatelo ed esaltatelo nei secoli.</w:t>
      </w:r>
    </w:p>
    <w:p w14:paraId="63282C7A" w14:textId="77777777" w:rsidR="00942C25" w:rsidRPr="00FE7F6A" w:rsidRDefault="00942C25" w:rsidP="004B1206">
      <w:pPr>
        <w:pStyle w:val="Corpotesto"/>
        <w:rPr>
          <w:i/>
          <w:iCs/>
          <w:sz w:val="20"/>
        </w:rPr>
      </w:pPr>
      <w:r w:rsidRPr="00FE7F6A">
        <w:rPr>
          <w:i/>
          <w:iCs/>
          <w:sz w:val="20"/>
        </w:rPr>
        <w:t>Benedite, o venti tutti, il Signore, lodatelo ed esaltatelo nei secoli.</w:t>
      </w:r>
    </w:p>
    <w:p w14:paraId="173F1F10" w14:textId="77777777" w:rsidR="00942C25" w:rsidRPr="00FE7F6A" w:rsidRDefault="00942C25" w:rsidP="004B1206">
      <w:pPr>
        <w:pStyle w:val="Corpotesto"/>
        <w:rPr>
          <w:i/>
          <w:iCs/>
          <w:sz w:val="20"/>
        </w:rPr>
      </w:pPr>
      <w:r w:rsidRPr="00FE7F6A">
        <w:rPr>
          <w:i/>
          <w:iCs/>
          <w:sz w:val="20"/>
        </w:rPr>
        <w:t>Benedite, fuoco e calore, il Signore, lodatelo ed esaltatelo nei secoli.</w:t>
      </w:r>
    </w:p>
    <w:p w14:paraId="6B975B03" w14:textId="77777777" w:rsidR="00942C25" w:rsidRPr="00FE7F6A" w:rsidRDefault="00942C25" w:rsidP="004B1206">
      <w:pPr>
        <w:pStyle w:val="Corpotesto"/>
        <w:rPr>
          <w:i/>
          <w:iCs/>
          <w:sz w:val="20"/>
        </w:rPr>
      </w:pPr>
      <w:r w:rsidRPr="00FE7F6A">
        <w:rPr>
          <w:i/>
          <w:iCs/>
          <w:sz w:val="20"/>
        </w:rPr>
        <w:t>Benedite, freddo e caldo, il Signore, lodatelo ed esaltatelo nei secoli.</w:t>
      </w:r>
    </w:p>
    <w:p w14:paraId="288B76C1" w14:textId="77777777" w:rsidR="00942C25" w:rsidRPr="00FE7F6A" w:rsidRDefault="00942C25" w:rsidP="004B1206">
      <w:pPr>
        <w:pStyle w:val="Corpotesto"/>
        <w:rPr>
          <w:i/>
          <w:iCs/>
          <w:sz w:val="20"/>
        </w:rPr>
      </w:pPr>
      <w:r w:rsidRPr="00FE7F6A">
        <w:rPr>
          <w:i/>
          <w:iCs/>
          <w:sz w:val="20"/>
        </w:rPr>
        <w:t>Benedite, rugiada e brina, il Signore, lodatelo ed esaltatelo nei secoli.</w:t>
      </w:r>
    </w:p>
    <w:p w14:paraId="09579CEA" w14:textId="77777777" w:rsidR="00942C25" w:rsidRPr="00FE7F6A" w:rsidRDefault="00942C25" w:rsidP="004B1206">
      <w:pPr>
        <w:pStyle w:val="Corpotesto"/>
        <w:rPr>
          <w:i/>
          <w:iCs/>
          <w:sz w:val="20"/>
        </w:rPr>
      </w:pPr>
      <w:r w:rsidRPr="00FE7F6A">
        <w:rPr>
          <w:i/>
          <w:iCs/>
          <w:sz w:val="20"/>
        </w:rPr>
        <w:t>Benedite, gelo e freddo, il Signore, lodatelo ed esaltatelo nei secoli.</w:t>
      </w:r>
    </w:p>
    <w:p w14:paraId="012B6579" w14:textId="77777777" w:rsidR="00942C25" w:rsidRPr="00FE7F6A" w:rsidRDefault="00942C25" w:rsidP="004B1206">
      <w:pPr>
        <w:pStyle w:val="Corpotesto"/>
        <w:rPr>
          <w:i/>
          <w:iCs/>
          <w:sz w:val="20"/>
        </w:rPr>
      </w:pPr>
      <w:r w:rsidRPr="00FE7F6A">
        <w:rPr>
          <w:i/>
          <w:iCs/>
          <w:sz w:val="20"/>
        </w:rPr>
        <w:t>Benedite, ghiacci e nevi, il Signore, lodatelo ed esaltatelo nei secoli.</w:t>
      </w:r>
    </w:p>
    <w:p w14:paraId="78E089BA" w14:textId="77777777" w:rsidR="00942C25" w:rsidRPr="00FE7F6A" w:rsidRDefault="00942C25" w:rsidP="004B1206">
      <w:pPr>
        <w:pStyle w:val="Corpotesto"/>
        <w:rPr>
          <w:i/>
          <w:iCs/>
          <w:sz w:val="20"/>
        </w:rPr>
      </w:pPr>
      <w:r w:rsidRPr="00FE7F6A">
        <w:rPr>
          <w:i/>
          <w:iCs/>
          <w:sz w:val="20"/>
        </w:rPr>
        <w:t>Benedite, notti e giorni, il Signore, lodatelo ed esaltatelo nei secoli.</w:t>
      </w:r>
    </w:p>
    <w:p w14:paraId="59109C4E" w14:textId="77777777" w:rsidR="00942C25" w:rsidRPr="00FE7F6A" w:rsidRDefault="00942C25" w:rsidP="004B1206">
      <w:pPr>
        <w:pStyle w:val="Corpotesto"/>
        <w:rPr>
          <w:i/>
          <w:iCs/>
          <w:sz w:val="20"/>
        </w:rPr>
      </w:pPr>
      <w:r w:rsidRPr="00FE7F6A">
        <w:rPr>
          <w:i/>
          <w:iCs/>
          <w:sz w:val="20"/>
        </w:rPr>
        <w:t>Benedite, luce e tenebre, il Signore, lodatelo ed esaltatelo nei secoli.</w:t>
      </w:r>
    </w:p>
    <w:p w14:paraId="6D494BC0" w14:textId="77777777" w:rsidR="00942C25" w:rsidRPr="00FE7F6A" w:rsidRDefault="00942C25" w:rsidP="004B1206">
      <w:pPr>
        <w:pStyle w:val="Corpotesto"/>
        <w:rPr>
          <w:i/>
          <w:iCs/>
          <w:sz w:val="20"/>
        </w:rPr>
      </w:pPr>
      <w:r w:rsidRPr="00FE7F6A">
        <w:rPr>
          <w:i/>
          <w:iCs/>
          <w:sz w:val="20"/>
        </w:rPr>
        <w:t>Benedite, folgori e nubi, il Signore, lodatelo ed esaltatelo nei secoli.</w:t>
      </w:r>
    </w:p>
    <w:p w14:paraId="2FEC08C6" w14:textId="77777777" w:rsidR="00942C25" w:rsidRPr="00FE7F6A" w:rsidRDefault="00942C25" w:rsidP="004B1206">
      <w:pPr>
        <w:pStyle w:val="Corpotesto"/>
        <w:rPr>
          <w:i/>
          <w:iCs/>
          <w:sz w:val="20"/>
        </w:rPr>
      </w:pPr>
      <w:r w:rsidRPr="00FE7F6A">
        <w:rPr>
          <w:i/>
          <w:iCs/>
          <w:sz w:val="20"/>
        </w:rPr>
        <w:t>Benedica la terra il Signore, lo lodi e lo esalti nei secoli.</w:t>
      </w:r>
    </w:p>
    <w:p w14:paraId="0D196FDF" w14:textId="77777777" w:rsidR="00942C25" w:rsidRPr="00FE7F6A" w:rsidRDefault="00942C25" w:rsidP="004B1206">
      <w:pPr>
        <w:pStyle w:val="Corpotesto"/>
        <w:rPr>
          <w:i/>
          <w:iCs/>
          <w:sz w:val="20"/>
        </w:rPr>
      </w:pPr>
      <w:r w:rsidRPr="00FE7F6A">
        <w:rPr>
          <w:i/>
          <w:iCs/>
          <w:sz w:val="20"/>
        </w:rPr>
        <w:t>Benedite, monti e colline, il Signore, lodatelo ed esaltatelo nei secoli.</w:t>
      </w:r>
    </w:p>
    <w:p w14:paraId="23E56C9F" w14:textId="77777777" w:rsidR="00942C25" w:rsidRPr="00FE7F6A" w:rsidRDefault="00942C25" w:rsidP="004B1206">
      <w:pPr>
        <w:pStyle w:val="Corpotesto"/>
        <w:rPr>
          <w:i/>
          <w:iCs/>
          <w:sz w:val="20"/>
        </w:rPr>
      </w:pPr>
      <w:r w:rsidRPr="00FE7F6A">
        <w:rPr>
          <w:i/>
          <w:iCs/>
          <w:sz w:val="20"/>
        </w:rPr>
        <w:t>Benedite, creature tutte che germinate sulla terra, il Signore, lodatelo ed esaltatelo nei secoli.</w:t>
      </w:r>
    </w:p>
    <w:p w14:paraId="3384C27D" w14:textId="77777777" w:rsidR="00942C25" w:rsidRPr="00FE7F6A" w:rsidRDefault="00942C25" w:rsidP="004B1206">
      <w:pPr>
        <w:pStyle w:val="Corpotesto"/>
        <w:rPr>
          <w:i/>
          <w:iCs/>
          <w:sz w:val="20"/>
        </w:rPr>
      </w:pPr>
      <w:r w:rsidRPr="00FE7F6A">
        <w:rPr>
          <w:i/>
          <w:iCs/>
          <w:sz w:val="20"/>
        </w:rPr>
        <w:t>Benedite, sorgenti, il Signore, lodatelo ed esaltatelo nei secoli.</w:t>
      </w:r>
    </w:p>
    <w:p w14:paraId="07260E21" w14:textId="77777777" w:rsidR="00942C25" w:rsidRPr="00FE7F6A" w:rsidRDefault="00942C25" w:rsidP="004B1206">
      <w:pPr>
        <w:pStyle w:val="Corpotesto"/>
        <w:rPr>
          <w:i/>
          <w:iCs/>
          <w:sz w:val="20"/>
        </w:rPr>
      </w:pPr>
      <w:r w:rsidRPr="00FE7F6A">
        <w:rPr>
          <w:i/>
          <w:iCs/>
          <w:sz w:val="20"/>
        </w:rPr>
        <w:t>Benedite, mari e fiumi, il Signore, lodatelo ed esaltatelo nei secoli.</w:t>
      </w:r>
    </w:p>
    <w:p w14:paraId="59F8BDDC" w14:textId="77777777" w:rsidR="00942C25" w:rsidRPr="00FE7F6A" w:rsidRDefault="00942C25" w:rsidP="004B1206">
      <w:pPr>
        <w:pStyle w:val="Corpotesto"/>
        <w:rPr>
          <w:i/>
          <w:iCs/>
          <w:sz w:val="20"/>
        </w:rPr>
      </w:pPr>
      <w:r w:rsidRPr="00FE7F6A">
        <w:rPr>
          <w:i/>
          <w:iCs/>
          <w:sz w:val="20"/>
        </w:rPr>
        <w:t>Benedite, mostri marini e quanto si muove nell’acqua, il Signore, lodatelo ed esaltatelo nei secoli.</w:t>
      </w:r>
    </w:p>
    <w:p w14:paraId="369891C4" w14:textId="77777777" w:rsidR="00942C25" w:rsidRPr="00FE7F6A" w:rsidRDefault="00942C25" w:rsidP="004B1206">
      <w:pPr>
        <w:pStyle w:val="Corpotesto"/>
        <w:rPr>
          <w:i/>
          <w:iCs/>
          <w:sz w:val="20"/>
        </w:rPr>
      </w:pPr>
      <w:r w:rsidRPr="00FE7F6A">
        <w:rPr>
          <w:i/>
          <w:iCs/>
          <w:sz w:val="20"/>
        </w:rPr>
        <w:t>Benedite, uccelli tutti dell’aria, il Signore, lodatelo ed esaltatelo nei secoli.</w:t>
      </w:r>
    </w:p>
    <w:p w14:paraId="161CD4D0" w14:textId="77777777" w:rsidR="00942C25" w:rsidRPr="00FE7F6A" w:rsidRDefault="00942C25" w:rsidP="004B1206">
      <w:pPr>
        <w:pStyle w:val="Corpotesto"/>
        <w:rPr>
          <w:i/>
          <w:iCs/>
          <w:sz w:val="20"/>
        </w:rPr>
      </w:pPr>
      <w:r w:rsidRPr="00FE7F6A">
        <w:rPr>
          <w:i/>
          <w:iCs/>
          <w:sz w:val="20"/>
        </w:rPr>
        <w:t>Benedite, animali tutti, selvaggi e domestici, il Signore, lodatelo ed esaltatelo nei secoli.</w:t>
      </w:r>
    </w:p>
    <w:p w14:paraId="6B1CE369" w14:textId="77777777" w:rsidR="00942C25" w:rsidRPr="00FE7F6A" w:rsidRDefault="00942C25" w:rsidP="004B1206">
      <w:pPr>
        <w:pStyle w:val="Corpotesto"/>
        <w:rPr>
          <w:i/>
          <w:iCs/>
          <w:sz w:val="20"/>
        </w:rPr>
      </w:pPr>
      <w:r w:rsidRPr="00FE7F6A">
        <w:rPr>
          <w:i/>
          <w:iCs/>
          <w:sz w:val="20"/>
        </w:rPr>
        <w:t>Benedite, figli dell’uomo, il Signore, lodatelo ed esaltatelo nei secoli.</w:t>
      </w:r>
    </w:p>
    <w:p w14:paraId="4E4D27A8" w14:textId="77777777" w:rsidR="00942C25" w:rsidRPr="00FE7F6A" w:rsidRDefault="00942C25" w:rsidP="004B1206">
      <w:pPr>
        <w:pStyle w:val="Corpotesto"/>
        <w:rPr>
          <w:i/>
          <w:iCs/>
          <w:sz w:val="20"/>
        </w:rPr>
      </w:pPr>
      <w:r w:rsidRPr="00FE7F6A">
        <w:rPr>
          <w:i/>
          <w:iCs/>
          <w:sz w:val="20"/>
        </w:rPr>
        <w:t>Benedite, figli d’Israele, il Signore, lodatelo ed esaltatelo nei secoli.</w:t>
      </w:r>
    </w:p>
    <w:p w14:paraId="00F74342" w14:textId="77777777" w:rsidR="00942C25" w:rsidRPr="00FE7F6A" w:rsidRDefault="00942C25" w:rsidP="004B1206">
      <w:pPr>
        <w:pStyle w:val="Corpotesto"/>
        <w:rPr>
          <w:i/>
          <w:iCs/>
          <w:sz w:val="20"/>
        </w:rPr>
      </w:pPr>
      <w:r w:rsidRPr="00FE7F6A">
        <w:rPr>
          <w:i/>
          <w:iCs/>
          <w:sz w:val="20"/>
        </w:rPr>
        <w:t>Benedite, sacerdoti del Signore, il Signore, lodatelo ed esaltatelo nei secoli.</w:t>
      </w:r>
    </w:p>
    <w:p w14:paraId="28DBEBAF" w14:textId="77777777" w:rsidR="00942C25" w:rsidRPr="00FE7F6A" w:rsidRDefault="00942C25" w:rsidP="004B1206">
      <w:pPr>
        <w:pStyle w:val="Corpotesto"/>
        <w:rPr>
          <w:i/>
          <w:iCs/>
          <w:sz w:val="20"/>
        </w:rPr>
      </w:pPr>
      <w:r w:rsidRPr="00FE7F6A">
        <w:rPr>
          <w:i/>
          <w:iCs/>
          <w:sz w:val="20"/>
        </w:rPr>
        <w:t>Benedite, servi del Signore, il Signore, lodatelo ed esaltatelo nei secoli.</w:t>
      </w:r>
    </w:p>
    <w:p w14:paraId="17ED4E9A" w14:textId="77777777" w:rsidR="00942C25" w:rsidRPr="00FE7F6A" w:rsidRDefault="00942C25" w:rsidP="004B1206">
      <w:pPr>
        <w:pStyle w:val="Corpotesto"/>
        <w:rPr>
          <w:i/>
          <w:iCs/>
          <w:sz w:val="20"/>
        </w:rPr>
      </w:pPr>
      <w:r w:rsidRPr="00FE7F6A">
        <w:rPr>
          <w:i/>
          <w:iCs/>
          <w:sz w:val="20"/>
        </w:rPr>
        <w:t>Benedite, spiriti e anime dei giusti, il Signore, lodatelo ed esaltatelo nei secoli.</w:t>
      </w:r>
    </w:p>
    <w:p w14:paraId="05ED2781" w14:textId="77777777" w:rsidR="00942C25" w:rsidRPr="00FE7F6A" w:rsidRDefault="00942C25" w:rsidP="004B1206">
      <w:pPr>
        <w:pStyle w:val="Corpotesto"/>
        <w:rPr>
          <w:i/>
          <w:iCs/>
          <w:sz w:val="20"/>
        </w:rPr>
      </w:pPr>
      <w:r w:rsidRPr="00FE7F6A">
        <w:rPr>
          <w:i/>
          <w:iCs/>
          <w:sz w:val="20"/>
        </w:rPr>
        <w:t>Benedite, santi e umili di cuore, il Signore, lodatelo ed esaltatelo nei secoli.</w:t>
      </w:r>
    </w:p>
    <w:p w14:paraId="76112882" w14:textId="77777777" w:rsidR="00942C25" w:rsidRPr="00FE7F6A" w:rsidRDefault="00942C25" w:rsidP="004B1206">
      <w:pPr>
        <w:pStyle w:val="Corpotesto"/>
        <w:rPr>
          <w:i/>
          <w:iCs/>
          <w:sz w:val="20"/>
        </w:rPr>
      </w:pPr>
      <w:r w:rsidRPr="00FE7F6A">
        <w:rPr>
          <w:i/>
          <w:iCs/>
          <w:sz w:val="20"/>
        </w:rPr>
        <w:t>Benedite, Anania, Azaria e Misaele, il Signore, lodatelo ed esaltatelo nei secoli, perché ci ha liberati dagl’inferi, e salvati dalla mano della morte, ci ha liberati dalla fiamma ardente, ci ha liberati dal fuoco.</w:t>
      </w:r>
    </w:p>
    <w:p w14:paraId="0B4C04F8" w14:textId="77777777" w:rsidR="00942C25" w:rsidRPr="00FE7F6A" w:rsidRDefault="00942C25" w:rsidP="004B1206">
      <w:pPr>
        <w:pStyle w:val="Corpotesto"/>
        <w:rPr>
          <w:i/>
          <w:iCs/>
          <w:sz w:val="20"/>
        </w:rPr>
      </w:pPr>
      <w:r w:rsidRPr="00FE7F6A">
        <w:rPr>
          <w:i/>
          <w:iCs/>
          <w:sz w:val="20"/>
        </w:rPr>
        <w:t>Lodate il Signore, perché egli è buono, perché il suo amore è per sempre.</w:t>
      </w:r>
    </w:p>
    <w:p w14:paraId="7E675204" w14:textId="77777777" w:rsidR="00942C25" w:rsidRPr="00FE7F6A" w:rsidRDefault="00942C25" w:rsidP="004B1206">
      <w:pPr>
        <w:pStyle w:val="Corpotesto"/>
        <w:rPr>
          <w:i/>
          <w:iCs/>
          <w:sz w:val="20"/>
        </w:rPr>
      </w:pPr>
      <w:r w:rsidRPr="00FE7F6A">
        <w:rPr>
          <w:i/>
          <w:iCs/>
          <w:sz w:val="20"/>
        </w:rPr>
        <w:t>Benedite, voi tutti che temete il Signore, il Dio degli dèi, lodatelo e celebratelo, perché il suo amore è per sempre».</w:t>
      </w:r>
    </w:p>
    <w:p w14:paraId="5CC25EEF" w14:textId="77777777" w:rsidR="00942C25" w:rsidRPr="00FE7F6A" w:rsidRDefault="00942C25" w:rsidP="004B1206">
      <w:pPr>
        <w:pStyle w:val="Corpotesto"/>
        <w:rPr>
          <w:i/>
          <w:iCs/>
          <w:sz w:val="20"/>
        </w:rPr>
      </w:pPr>
      <w:r w:rsidRPr="00FE7F6A">
        <w:rPr>
          <w:i/>
          <w:iCs/>
          <w:sz w:val="20"/>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27C0DDDA" w14:textId="77777777" w:rsidR="00942C25" w:rsidRPr="00FE7F6A" w:rsidRDefault="00942C25" w:rsidP="004B1206">
      <w:pPr>
        <w:pStyle w:val="Corpotesto"/>
        <w:rPr>
          <w:i/>
          <w:iCs/>
          <w:sz w:val="20"/>
        </w:rPr>
      </w:pPr>
      <w:r w:rsidRPr="00FE7F6A">
        <w:rPr>
          <w:i/>
          <w:iCs/>
          <w:sz w:val="20"/>
        </w:rPr>
        <w:lastRenderedPageBreak/>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2D0BC4AB" w14:textId="77777777" w:rsidR="00942C25" w:rsidRPr="00FE7F6A" w:rsidRDefault="00942C25" w:rsidP="004B1206">
      <w:pPr>
        <w:pStyle w:val="Corpotesto"/>
        <w:rPr>
          <w:i/>
          <w:iCs/>
          <w:sz w:val="20"/>
        </w:rPr>
      </w:pPr>
      <w:r w:rsidRPr="00FE7F6A">
        <w:rPr>
          <w:i/>
          <w:iCs/>
          <w:sz w:val="20"/>
        </w:rPr>
        <w:t>Da allora il re diede autorità a Sadrac, Mesac e Abdènego nella provincia di Babilonia.</w:t>
      </w:r>
    </w:p>
    <w:p w14:paraId="3784B11C" w14:textId="77777777" w:rsidR="00942C25" w:rsidRPr="00FE7F6A" w:rsidRDefault="00942C25" w:rsidP="004B1206">
      <w:pPr>
        <w:pStyle w:val="Corpotesto"/>
        <w:rPr>
          <w:i/>
          <w:iCs/>
          <w:sz w:val="20"/>
        </w:rPr>
      </w:pPr>
      <w:r w:rsidRPr="00FE7F6A">
        <w:rPr>
          <w:i/>
          <w:iCs/>
          <w:sz w:val="20"/>
        </w:rPr>
        <w:t>Il re Nabucodònosor a tutti i popoli, nazioni e lingue, che abitano in tutta la terra: «Abbondi la vostra pace! Mi è parso opportuno rendervi noti i prodigi e le meraviglie che il Dio altissimo ha fatto per me.</w:t>
      </w:r>
    </w:p>
    <w:p w14:paraId="788B429B" w14:textId="77777777" w:rsidR="00942C25" w:rsidRPr="00FE7F6A" w:rsidRDefault="00942C25" w:rsidP="004B1206">
      <w:pPr>
        <w:pStyle w:val="Corpotesto"/>
        <w:rPr>
          <w:i/>
          <w:iCs/>
          <w:sz w:val="20"/>
        </w:rPr>
      </w:pPr>
      <w:r w:rsidRPr="00FE7F6A">
        <w:rPr>
          <w:i/>
          <w:iCs/>
          <w:sz w:val="20"/>
        </w:rPr>
        <w:t>Quanto sono grandi i suoi prodigi</w:t>
      </w:r>
      <w:r w:rsidR="004B1206" w:rsidRPr="00FE7F6A">
        <w:rPr>
          <w:i/>
          <w:iCs/>
          <w:sz w:val="20"/>
        </w:rPr>
        <w:t xml:space="preserve"> </w:t>
      </w:r>
      <w:r w:rsidRPr="00FE7F6A">
        <w:rPr>
          <w:i/>
          <w:iCs/>
          <w:sz w:val="20"/>
        </w:rPr>
        <w:t>e quanto potenti le sue meraviglie!</w:t>
      </w:r>
      <w:r w:rsidR="004B1206" w:rsidRPr="00FE7F6A">
        <w:rPr>
          <w:i/>
          <w:iCs/>
          <w:sz w:val="20"/>
        </w:rPr>
        <w:t xml:space="preserve"> </w:t>
      </w:r>
      <w:r w:rsidRPr="00FE7F6A">
        <w:rPr>
          <w:i/>
          <w:iCs/>
          <w:sz w:val="20"/>
        </w:rPr>
        <w:t>Il suo regno è un regno eterno</w:t>
      </w:r>
      <w:r w:rsidR="004B1206" w:rsidRPr="00FE7F6A">
        <w:rPr>
          <w:i/>
          <w:iCs/>
          <w:sz w:val="20"/>
        </w:rPr>
        <w:t xml:space="preserve"> </w:t>
      </w:r>
      <w:r w:rsidRPr="00FE7F6A">
        <w:rPr>
          <w:i/>
          <w:iCs/>
          <w:sz w:val="20"/>
        </w:rPr>
        <w:t xml:space="preserve">e il suo dominio di generazione in generazione» (Dn 3,1-100). </w:t>
      </w:r>
    </w:p>
    <w:p w14:paraId="1187206F" w14:textId="77777777" w:rsidR="00942C25" w:rsidRPr="00FE7F6A" w:rsidRDefault="00942C25" w:rsidP="009E3CA7">
      <w:pPr>
        <w:pStyle w:val="Corpotesto"/>
      </w:pPr>
      <w:r w:rsidRPr="00FE7F6A">
        <w:t>Dio può anche non liberarci, noi rimarremo sempre fedeli alla sua legge. Per la sua legge siamo pronti a finire nelle fauci dei leoni.</w:t>
      </w:r>
    </w:p>
    <w:p w14:paraId="07F3FA00" w14:textId="77777777" w:rsidR="00F27E12" w:rsidRPr="00FE7F6A" w:rsidRDefault="00F27E12" w:rsidP="004762FF">
      <w:pPr>
        <w:pStyle w:val="Corpodeltesto2"/>
        <w:rPr>
          <w:color w:val="000000"/>
        </w:rPr>
      </w:pPr>
      <w:r w:rsidRPr="00FE7F6A">
        <w:rPr>
          <w:color w:val="000000"/>
          <w:position w:val="6"/>
          <w:vertAlign w:val="superscript"/>
        </w:rPr>
        <w:t>89</w:t>
      </w:r>
      <w:r w:rsidR="00A90202" w:rsidRPr="00FE7F6A">
        <w:rPr>
          <w:color w:val="000000"/>
          <w:position w:val="6"/>
          <w:vertAlign w:val="superscript"/>
        </w:rPr>
        <w:t xml:space="preserve"> </w:t>
      </w:r>
      <w:r w:rsidRPr="00FE7F6A">
        <w:rPr>
          <w:color w:val="000000"/>
        </w:rPr>
        <w:t>Per sempre, o Signore,</w:t>
      </w:r>
      <w:r w:rsidR="00A90202" w:rsidRPr="00FE7F6A">
        <w:rPr>
          <w:color w:val="000000"/>
        </w:rPr>
        <w:t xml:space="preserve"> </w:t>
      </w:r>
      <w:r w:rsidRPr="00FE7F6A">
        <w:rPr>
          <w:color w:val="000000"/>
        </w:rPr>
        <w:t>la tua parola è stabile nei cieli.</w:t>
      </w:r>
    </w:p>
    <w:p w14:paraId="35CA83E7" w14:textId="77777777" w:rsidR="00F27E12" w:rsidRPr="00FE7F6A" w:rsidRDefault="004B1206" w:rsidP="004B1206">
      <w:pPr>
        <w:pStyle w:val="Corpotesto"/>
      </w:pPr>
      <w:r w:rsidRPr="00FE7F6A">
        <w:t>La parola del Signore non è stabile per un giorno e né per qualche anno. Essa rimane stabile per sempre nei cieli.</w:t>
      </w:r>
    </w:p>
    <w:p w14:paraId="35330DB5" w14:textId="77777777" w:rsidR="004B1206" w:rsidRPr="00FE7F6A" w:rsidRDefault="004B1206" w:rsidP="004B1206">
      <w:pPr>
        <w:pStyle w:val="Corpotesto"/>
        <w:rPr>
          <w:i/>
          <w:iCs/>
        </w:rPr>
      </w:pPr>
      <w:r w:rsidRPr="00FE7F6A">
        <w:rPr>
          <w:i/>
          <w:iCs/>
        </w:rPr>
        <w:t>Per sempre, o Signore, la tua parola è stabile nei cieli.</w:t>
      </w:r>
    </w:p>
    <w:p w14:paraId="02A1BBF7" w14:textId="77777777" w:rsidR="004B1206" w:rsidRPr="00FE7F6A" w:rsidRDefault="004B1206" w:rsidP="004B1206">
      <w:pPr>
        <w:pStyle w:val="Corpotesto"/>
      </w:pPr>
      <w:r w:rsidRPr="00FE7F6A">
        <w:t>È stabile nei cieli e sulla terra. È stabile più che il sole e più che qualsiasi altra stella. La Parola di Dio è eterna come Dio è eterno.</w:t>
      </w:r>
    </w:p>
    <w:p w14:paraId="11B492BA" w14:textId="77777777" w:rsidR="004B1206" w:rsidRPr="00FE7F6A" w:rsidRDefault="004B1206" w:rsidP="004B1206">
      <w:pPr>
        <w:pStyle w:val="Corpotesto"/>
      </w:pPr>
      <w:r w:rsidRPr="00FE7F6A">
        <w:t>Mai essa verrà meno. Dio sempre sarà fedele ad essa. Fedeltà alla parola è fedeltà a se stesso, alla sua natura. La parola di Dio è eterna.</w:t>
      </w:r>
    </w:p>
    <w:p w14:paraId="576DB28D" w14:textId="77777777" w:rsidR="00F27E12" w:rsidRPr="00FE7F6A" w:rsidRDefault="00F27E12" w:rsidP="004762FF">
      <w:pPr>
        <w:pStyle w:val="Corpodeltesto2"/>
        <w:rPr>
          <w:color w:val="000000"/>
        </w:rPr>
      </w:pPr>
      <w:r w:rsidRPr="00FE7F6A">
        <w:rPr>
          <w:color w:val="000000"/>
          <w:position w:val="6"/>
          <w:vertAlign w:val="superscript"/>
        </w:rPr>
        <w:t>90</w:t>
      </w:r>
      <w:r w:rsidR="00A90202" w:rsidRPr="00FE7F6A">
        <w:rPr>
          <w:color w:val="000000"/>
          <w:position w:val="6"/>
          <w:vertAlign w:val="superscript"/>
        </w:rPr>
        <w:t xml:space="preserve"> </w:t>
      </w:r>
      <w:r w:rsidRPr="00FE7F6A">
        <w:rPr>
          <w:color w:val="000000"/>
        </w:rPr>
        <w:t>La tua fedeltà di generazione in generazione;</w:t>
      </w:r>
      <w:r w:rsidR="00A90202" w:rsidRPr="00FE7F6A">
        <w:rPr>
          <w:color w:val="000000"/>
        </w:rPr>
        <w:t xml:space="preserve"> h</w:t>
      </w:r>
      <w:r w:rsidRPr="00FE7F6A">
        <w:rPr>
          <w:color w:val="000000"/>
        </w:rPr>
        <w:t>ai fondato la terra ed essa è salda.</w:t>
      </w:r>
    </w:p>
    <w:p w14:paraId="2667B8EB" w14:textId="77777777" w:rsidR="00F27E12" w:rsidRPr="00FE7F6A" w:rsidRDefault="004B1206" w:rsidP="004B1206">
      <w:pPr>
        <w:pStyle w:val="Corpotesto"/>
      </w:pPr>
      <w:r w:rsidRPr="00FE7F6A">
        <w:t xml:space="preserve">La fedeltà del Signore non è per una sola generazione. Dio è fedele di generazione in generazione, di secolo </w:t>
      </w:r>
      <w:r w:rsidR="006B07C1" w:rsidRPr="00FE7F6A">
        <w:t>in secolo.</w:t>
      </w:r>
    </w:p>
    <w:p w14:paraId="742DE636" w14:textId="77777777" w:rsidR="006B07C1" w:rsidRPr="00FE7F6A" w:rsidRDefault="006B07C1" w:rsidP="006B07C1">
      <w:pPr>
        <w:pStyle w:val="Corpotesto"/>
        <w:rPr>
          <w:i/>
          <w:iCs/>
        </w:rPr>
      </w:pPr>
      <w:r w:rsidRPr="00FE7F6A">
        <w:rPr>
          <w:i/>
          <w:iCs/>
        </w:rPr>
        <w:t>La tua fedeltà di generazione in generazione; hai fondato la terra ed essa è salda.</w:t>
      </w:r>
    </w:p>
    <w:p w14:paraId="1FE59377" w14:textId="77777777" w:rsidR="006B07C1" w:rsidRPr="00FE7F6A" w:rsidRDefault="006B07C1" w:rsidP="004B1206">
      <w:pPr>
        <w:pStyle w:val="Corpotesto"/>
      </w:pPr>
      <w:r w:rsidRPr="00FE7F6A">
        <w:t>Questa verità va messa nel cuore. Tutti i mali del mondo sono il frutto della falsa profezia. Oggi non si annunzia più questa verità.</w:t>
      </w:r>
    </w:p>
    <w:p w14:paraId="4556FACC" w14:textId="77777777" w:rsidR="006B07C1" w:rsidRPr="00FE7F6A" w:rsidRDefault="006B07C1" w:rsidP="004B1206">
      <w:pPr>
        <w:pStyle w:val="Corpotesto"/>
      </w:pPr>
      <w:r w:rsidRPr="00FE7F6A">
        <w:t>Si insegna il suo contrario. Si ha un Dio senza più parola. Un Dio che ama senza alcuna fedeltà ai suoi comandi, ai suoi precetti, alla sua legge.</w:t>
      </w:r>
    </w:p>
    <w:p w14:paraId="34E03149" w14:textId="77777777" w:rsidR="006B07C1" w:rsidRPr="00FE7F6A" w:rsidRDefault="006B07C1" w:rsidP="004B1206">
      <w:pPr>
        <w:pStyle w:val="Corpotesto"/>
      </w:pPr>
      <w:r w:rsidRPr="00FE7F6A">
        <w:t>Questo è il male padre di ogni altro male e di questo male sono responsabili tutti i fals</w:t>
      </w:r>
      <w:r w:rsidR="002A3FFA">
        <w:t>i</w:t>
      </w:r>
      <w:r w:rsidRPr="00FE7F6A">
        <w:t xml:space="preserve"> profeti della Chiesa: teologi, moralisti, predicatori, maestri.</w:t>
      </w:r>
    </w:p>
    <w:p w14:paraId="17CF9ACF" w14:textId="77777777" w:rsidR="00F27E12" w:rsidRPr="00FE7F6A" w:rsidRDefault="00F27E12" w:rsidP="004762FF">
      <w:pPr>
        <w:pStyle w:val="Corpodeltesto2"/>
        <w:rPr>
          <w:color w:val="000000"/>
        </w:rPr>
      </w:pPr>
      <w:r w:rsidRPr="00FE7F6A">
        <w:rPr>
          <w:color w:val="000000"/>
          <w:position w:val="6"/>
          <w:vertAlign w:val="superscript"/>
        </w:rPr>
        <w:t>91</w:t>
      </w:r>
      <w:r w:rsidR="00A90202" w:rsidRPr="00FE7F6A">
        <w:rPr>
          <w:color w:val="000000"/>
          <w:position w:val="6"/>
          <w:vertAlign w:val="superscript"/>
        </w:rPr>
        <w:t xml:space="preserve"> </w:t>
      </w:r>
      <w:r w:rsidRPr="00FE7F6A">
        <w:rPr>
          <w:color w:val="000000"/>
        </w:rPr>
        <w:t>Per i tuoi giudizi tutto è stabile fino ad oggi,</w:t>
      </w:r>
      <w:r w:rsidR="00A90202" w:rsidRPr="00FE7F6A">
        <w:rPr>
          <w:color w:val="000000"/>
        </w:rPr>
        <w:t xml:space="preserve"> </w:t>
      </w:r>
      <w:r w:rsidRPr="00FE7F6A">
        <w:rPr>
          <w:color w:val="000000"/>
        </w:rPr>
        <w:t>perché ogni cosa è al tuo servizio.</w:t>
      </w:r>
    </w:p>
    <w:p w14:paraId="1272B026" w14:textId="77777777" w:rsidR="00F27E12" w:rsidRPr="00FE7F6A" w:rsidRDefault="006B07C1" w:rsidP="006B07C1">
      <w:pPr>
        <w:pStyle w:val="Corpotesto"/>
      </w:pPr>
      <w:r w:rsidRPr="00FE7F6A">
        <w:t>Ancora un’altra altissima professione di fede sulla stabilità della parola del Signore. È il Signore il garante dell’ordine morale, veritativo del mondo.</w:t>
      </w:r>
    </w:p>
    <w:p w14:paraId="54DC5714" w14:textId="77777777" w:rsidR="006B07C1" w:rsidRPr="00FE7F6A" w:rsidRDefault="006B07C1" w:rsidP="006B07C1">
      <w:pPr>
        <w:pStyle w:val="Corpotesto"/>
        <w:rPr>
          <w:i/>
          <w:iCs/>
        </w:rPr>
      </w:pPr>
      <w:r w:rsidRPr="00FE7F6A">
        <w:rPr>
          <w:i/>
          <w:iCs/>
        </w:rPr>
        <w:t>Per i tuoi giudizi tutto è stabile fino ad oggi, perché ogni cosa è al tuo servizio.</w:t>
      </w:r>
    </w:p>
    <w:p w14:paraId="240579BA" w14:textId="77777777" w:rsidR="006B07C1" w:rsidRPr="00FE7F6A" w:rsidRDefault="006B07C1" w:rsidP="006B07C1">
      <w:pPr>
        <w:pStyle w:val="Corpotesto"/>
      </w:pPr>
      <w:r w:rsidRPr="00FE7F6A">
        <w:lastRenderedPageBreak/>
        <w:t>Se il Signore non avesse dato, non donasse la sua parola ogni giorno ai cuori e alle coscienze, il mondo sarebbe in una instabilità infinita.</w:t>
      </w:r>
    </w:p>
    <w:p w14:paraId="011B97C9" w14:textId="77777777" w:rsidR="006B07C1" w:rsidRPr="00FE7F6A" w:rsidRDefault="006B07C1" w:rsidP="006B07C1">
      <w:pPr>
        <w:pStyle w:val="Corpotesto"/>
      </w:pPr>
      <w:r w:rsidRPr="00FE7F6A">
        <w:t>Invece nella creazione di Dio ogni cosa è al servizio dell’Onnipotente proprio in ragione della sua Parola, dei suoi giudizi, della sua volontà.</w:t>
      </w:r>
    </w:p>
    <w:p w14:paraId="1A9AAAE0" w14:textId="77777777" w:rsidR="006B07C1" w:rsidRPr="00FE7F6A" w:rsidRDefault="00146F10" w:rsidP="006B07C1">
      <w:pPr>
        <w:pStyle w:val="Corpotesto"/>
      </w:pPr>
      <w:r w:rsidRPr="00FE7F6A">
        <w:t>Quan</w:t>
      </w:r>
      <w:r w:rsidR="002A3FFA">
        <w:t>t</w:t>
      </w:r>
      <w:r w:rsidRPr="00FE7F6A">
        <w:t>o Lui vuole, ogni cosa creata lo compie. È sempre a suo servizio. Il  Signore comanda e le cose obbediscono.</w:t>
      </w:r>
    </w:p>
    <w:p w14:paraId="3A9A1756" w14:textId="77777777" w:rsidR="00146F10" w:rsidRPr="00FE7F6A" w:rsidRDefault="00146F10" w:rsidP="006B07C1">
      <w:pPr>
        <w:pStyle w:val="Corpotesto"/>
      </w:pPr>
      <w:r w:rsidRPr="00FE7F6A">
        <w:t>Anche l’ordine morale dell’uomo è il frutto della sua parola. Parola fatta risuonare all’orecchio mediante i profeti.</w:t>
      </w:r>
    </w:p>
    <w:p w14:paraId="447E19EB" w14:textId="77777777" w:rsidR="00146F10" w:rsidRPr="00FE7F6A" w:rsidRDefault="00146F10" w:rsidP="006B07C1">
      <w:pPr>
        <w:pStyle w:val="Corpotesto"/>
      </w:pPr>
      <w:r w:rsidRPr="00FE7F6A">
        <w:t>Ma anche parola fatta risuonare al cuore per opera dello Spirito Santo che la scrive nella coscienza attimo per attimo, giorno per giorno.</w:t>
      </w:r>
    </w:p>
    <w:p w14:paraId="34B51C19" w14:textId="77777777" w:rsidR="00146F10" w:rsidRPr="00FE7F6A" w:rsidRDefault="00146F10" w:rsidP="006B07C1">
      <w:pPr>
        <w:pStyle w:val="Corpotesto"/>
      </w:pPr>
      <w:r w:rsidRPr="00FE7F6A">
        <w:t>Se Dio non fosse la perenne luce dell’uomo, questi precipiterebbe nella morte, nella distruzione, nell’annientamento di sé.</w:t>
      </w:r>
    </w:p>
    <w:p w14:paraId="2303A8C0" w14:textId="77777777" w:rsidR="00F27E12" w:rsidRPr="00FE7F6A" w:rsidRDefault="00F27E12" w:rsidP="004762FF">
      <w:pPr>
        <w:pStyle w:val="Corpodeltesto2"/>
        <w:rPr>
          <w:color w:val="000000"/>
        </w:rPr>
      </w:pPr>
      <w:r w:rsidRPr="00FE7F6A">
        <w:rPr>
          <w:color w:val="000000"/>
          <w:position w:val="6"/>
          <w:vertAlign w:val="superscript"/>
        </w:rPr>
        <w:t>92</w:t>
      </w:r>
      <w:r w:rsidR="00A90202" w:rsidRPr="00FE7F6A">
        <w:rPr>
          <w:color w:val="000000"/>
          <w:position w:val="6"/>
          <w:vertAlign w:val="superscript"/>
        </w:rPr>
        <w:t xml:space="preserve"> </w:t>
      </w:r>
      <w:r w:rsidRPr="00FE7F6A">
        <w:rPr>
          <w:color w:val="000000"/>
        </w:rPr>
        <w:t>Se la tua legge non fosse la mia delizia,</w:t>
      </w:r>
      <w:r w:rsidR="00A90202" w:rsidRPr="00FE7F6A">
        <w:rPr>
          <w:color w:val="000000"/>
        </w:rPr>
        <w:t xml:space="preserve"> </w:t>
      </w:r>
      <w:r w:rsidRPr="00FE7F6A">
        <w:rPr>
          <w:color w:val="000000"/>
        </w:rPr>
        <w:t>davvero morirei nella mia miseria.</w:t>
      </w:r>
    </w:p>
    <w:p w14:paraId="5E6D9408" w14:textId="77777777" w:rsidR="00F27E12" w:rsidRPr="00FE7F6A" w:rsidRDefault="00146F10" w:rsidP="00146F10">
      <w:pPr>
        <w:pStyle w:val="Corpotesto"/>
      </w:pPr>
      <w:r w:rsidRPr="00FE7F6A">
        <w:t>Dove trova la forza di reagire, di risorgere ogni giorno il giusto? Nella parola del Signore. Sapendo che essa mai verrà meno, in essa trova la sua delizia.</w:t>
      </w:r>
    </w:p>
    <w:p w14:paraId="2CD4DF48" w14:textId="77777777" w:rsidR="00146F10" w:rsidRPr="00FE7F6A" w:rsidRDefault="00146F10" w:rsidP="00146F10">
      <w:pPr>
        <w:pStyle w:val="Corpotesto"/>
        <w:rPr>
          <w:i/>
          <w:iCs/>
        </w:rPr>
      </w:pPr>
      <w:r w:rsidRPr="00FE7F6A">
        <w:rPr>
          <w:i/>
          <w:iCs/>
        </w:rPr>
        <w:t>Se la tua legge non fosse la mia delizia, davvero morirei nella mia miseria.</w:t>
      </w:r>
    </w:p>
    <w:p w14:paraId="7D86A7F7" w14:textId="77777777" w:rsidR="00146F10" w:rsidRPr="00FE7F6A" w:rsidRDefault="00146F10" w:rsidP="00146F10">
      <w:pPr>
        <w:pStyle w:val="Corpotesto"/>
      </w:pPr>
      <w:r w:rsidRPr="00FE7F6A">
        <w:t>Senza la parola la vita del giusto sarebbe una miseria eterna. Sarebbe una miseria di morte. La parola rinnova in lui la speranza ed egli risorge.</w:t>
      </w:r>
    </w:p>
    <w:p w14:paraId="31E6B4A1" w14:textId="77777777" w:rsidR="00146F10" w:rsidRPr="00FE7F6A" w:rsidRDefault="00146F10" w:rsidP="00146F10">
      <w:pPr>
        <w:pStyle w:val="Corpotesto"/>
      </w:pPr>
      <w:r w:rsidRPr="00FE7F6A">
        <w:t>Dio mai verrà meno alla sua parola. Sempre sarà fedele ad essa. Quanto ha promesso lo attua. Questa fede dona forza, risurrezione, vita.</w:t>
      </w:r>
    </w:p>
    <w:p w14:paraId="7AAC4EBD" w14:textId="77777777" w:rsidR="00146F10" w:rsidRPr="00FE7F6A" w:rsidRDefault="00146F10" w:rsidP="00146F10">
      <w:pPr>
        <w:pStyle w:val="Corpotesto"/>
      </w:pPr>
      <w:r w:rsidRPr="00FE7F6A">
        <w:t xml:space="preserve">È questa la delizia che nasce dalla legge: la certezza di una perenne risurrezione. Io risorgerò. Io non morirò. </w:t>
      </w:r>
      <w:r w:rsidR="00CB5749" w:rsidRPr="00FE7F6A">
        <w:t>Io potrò amare il Signore in eterno.</w:t>
      </w:r>
    </w:p>
    <w:p w14:paraId="3F55A916" w14:textId="77777777" w:rsidR="00CB5749" w:rsidRPr="00FE7F6A" w:rsidRDefault="00CB5749" w:rsidP="00146F10">
      <w:pPr>
        <w:pStyle w:val="Corpotesto"/>
      </w:pPr>
      <w:r w:rsidRPr="00FE7F6A">
        <w:t xml:space="preserve">La miseria non è quella materiale, bensì quella spirituale. </w:t>
      </w:r>
      <w:r w:rsidR="002A3FFA" w:rsidRPr="00FE7F6A">
        <w:t xml:space="preserve">È </w:t>
      </w:r>
      <w:r w:rsidRPr="00FE7F6A">
        <w:t>miseria di disperazione, abbattimento, delusione, abbandono al nulla.</w:t>
      </w:r>
    </w:p>
    <w:p w14:paraId="544497B8" w14:textId="77777777" w:rsidR="00F27E12" w:rsidRPr="00FE7F6A" w:rsidRDefault="00F27E12" w:rsidP="004762FF">
      <w:pPr>
        <w:pStyle w:val="Corpodeltesto2"/>
        <w:rPr>
          <w:color w:val="000000"/>
        </w:rPr>
      </w:pPr>
      <w:r w:rsidRPr="00FE7F6A">
        <w:rPr>
          <w:color w:val="000000"/>
          <w:position w:val="6"/>
          <w:vertAlign w:val="superscript"/>
        </w:rPr>
        <w:t>93</w:t>
      </w:r>
      <w:r w:rsidR="00A90202" w:rsidRPr="00FE7F6A">
        <w:rPr>
          <w:color w:val="000000"/>
          <w:position w:val="6"/>
          <w:vertAlign w:val="superscript"/>
        </w:rPr>
        <w:t xml:space="preserve"> </w:t>
      </w:r>
      <w:r w:rsidRPr="00FE7F6A">
        <w:rPr>
          <w:color w:val="000000"/>
        </w:rPr>
        <w:t>Mai dimenticherò i tuoi precetti,</w:t>
      </w:r>
      <w:r w:rsidR="00A90202" w:rsidRPr="00FE7F6A">
        <w:rPr>
          <w:color w:val="000000"/>
        </w:rPr>
        <w:t xml:space="preserve"> </w:t>
      </w:r>
      <w:r w:rsidRPr="00FE7F6A">
        <w:rPr>
          <w:color w:val="000000"/>
        </w:rPr>
        <w:t>perché con essi tu mi fai vivere.</w:t>
      </w:r>
    </w:p>
    <w:p w14:paraId="667D48CE" w14:textId="77777777" w:rsidR="00F27E12" w:rsidRPr="00FE7F6A" w:rsidRDefault="00CB5749" w:rsidP="00CB5749">
      <w:pPr>
        <w:pStyle w:val="Corpotesto"/>
      </w:pPr>
      <w:r w:rsidRPr="00FE7F6A">
        <w:t>Dalla fede nasce anche la vita. La parola del Signore crea delizia, dona speranza, libera dalla miseria. Essi non possono essere dimenticati.</w:t>
      </w:r>
    </w:p>
    <w:p w14:paraId="6F5EF44E" w14:textId="77777777" w:rsidR="00CB5749" w:rsidRPr="00FE7F6A" w:rsidRDefault="00CB5749" w:rsidP="00CB5749">
      <w:pPr>
        <w:pStyle w:val="Corpotesto"/>
        <w:rPr>
          <w:i/>
          <w:iCs/>
        </w:rPr>
      </w:pPr>
      <w:r w:rsidRPr="00FE7F6A">
        <w:rPr>
          <w:i/>
          <w:iCs/>
        </w:rPr>
        <w:t>Mai dimenticherò i tuoi precetti, perché con essi tu mi fai vivere.</w:t>
      </w:r>
    </w:p>
    <w:p w14:paraId="28CF3CA3" w14:textId="77777777" w:rsidR="00CB5749" w:rsidRPr="00FE7F6A" w:rsidRDefault="00CB5749" w:rsidP="00CB5749">
      <w:pPr>
        <w:pStyle w:val="Corpotesto"/>
      </w:pPr>
      <w:r w:rsidRPr="00FE7F6A">
        <w:t>Se il giusto dimentica i precetti del Signore, la miseria spirituale subito si attacca al suo cuore e al suo spirito e lo conduce nella disperazione.</w:t>
      </w:r>
    </w:p>
    <w:p w14:paraId="31560D10" w14:textId="77777777" w:rsidR="00CB5749" w:rsidRPr="00FE7F6A" w:rsidRDefault="00CB5749" w:rsidP="00CB5749">
      <w:pPr>
        <w:pStyle w:val="Corpotesto"/>
      </w:pPr>
      <w:r w:rsidRPr="00FE7F6A">
        <w:t>Invece il giusto sofferente si attacca ai precetti del Signore e in essi trova la vita. La parola è fonte di ogni vita. Senza la parola si è invece in ogni morte.</w:t>
      </w:r>
    </w:p>
    <w:p w14:paraId="4D3FDC1A" w14:textId="77777777" w:rsidR="00CB5749" w:rsidRPr="00FE7F6A" w:rsidRDefault="00CB5749" w:rsidP="00CB5749">
      <w:pPr>
        <w:pStyle w:val="Corpotesto"/>
      </w:pPr>
      <w:r w:rsidRPr="00FE7F6A">
        <w:t>Ecco il proposito del giusto: non dimenticare mai i precetti del Signore. Sono essi l’unica fonte, l’unica sorgente che lo libera dalla miseria.</w:t>
      </w:r>
    </w:p>
    <w:p w14:paraId="25EBC19D" w14:textId="77777777" w:rsidR="00CB5749" w:rsidRPr="00FE7F6A" w:rsidRDefault="00CB5749" w:rsidP="00CB5749">
      <w:pPr>
        <w:pStyle w:val="Corpotesto"/>
      </w:pPr>
      <w:r w:rsidRPr="00FE7F6A">
        <w:t>È vera fede: nei comandamenti è la vita. Fuori dei comandamenti vi è miseria e morte. Nei comandamenti è la letizia. Fuori di essi vi è tristezza infinita.</w:t>
      </w:r>
    </w:p>
    <w:p w14:paraId="606F7AA7" w14:textId="77777777" w:rsidR="00CB5749" w:rsidRPr="00FE7F6A" w:rsidRDefault="00D64FBC" w:rsidP="00CB5749">
      <w:pPr>
        <w:pStyle w:val="Corpotesto"/>
      </w:pPr>
      <w:r w:rsidRPr="00FE7F6A">
        <w:t xml:space="preserve">Poiché il giusto cerca la vita, la letizia, la gioia, la vera speranza, mai vorrà dimenticare i precetti del suo Dio. Il suo bene è nella legge. </w:t>
      </w:r>
    </w:p>
    <w:p w14:paraId="2FC1319C" w14:textId="77777777" w:rsidR="00F27E12" w:rsidRPr="00FE7F6A" w:rsidRDefault="00F27E12" w:rsidP="004762FF">
      <w:pPr>
        <w:pStyle w:val="Corpodeltesto2"/>
        <w:rPr>
          <w:color w:val="000000"/>
        </w:rPr>
      </w:pPr>
      <w:r w:rsidRPr="00FE7F6A">
        <w:rPr>
          <w:color w:val="000000"/>
          <w:position w:val="6"/>
          <w:vertAlign w:val="superscript"/>
        </w:rPr>
        <w:lastRenderedPageBreak/>
        <w:t>94</w:t>
      </w:r>
      <w:r w:rsidR="00A90202" w:rsidRPr="00FE7F6A">
        <w:rPr>
          <w:color w:val="000000"/>
          <w:position w:val="6"/>
          <w:vertAlign w:val="superscript"/>
        </w:rPr>
        <w:t xml:space="preserve"> </w:t>
      </w:r>
      <w:r w:rsidRPr="00FE7F6A">
        <w:rPr>
          <w:color w:val="000000"/>
        </w:rPr>
        <w:t>Io sono tuo: salvami,</w:t>
      </w:r>
      <w:r w:rsidR="00A90202" w:rsidRPr="00FE7F6A">
        <w:rPr>
          <w:color w:val="000000"/>
        </w:rPr>
        <w:t xml:space="preserve"> </w:t>
      </w:r>
      <w:r w:rsidRPr="00FE7F6A">
        <w:rPr>
          <w:color w:val="000000"/>
        </w:rPr>
        <w:t>perché ho ricercato i tuoi precetti.</w:t>
      </w:r>
    </w:p>
    <w:p w14:paraId="2198F874" w14:textId="77777777" w:rsidR="00F27E12" w:rsidRPr="00FE7F6A" w:rsidRDefault="00D64FBC" w:rsidP="00D64FBC">
      <w:pPr>
        <w:pStyle w:val="Corpotesto"/>
      </w:pPr>
      <w:r w:rsidRPr="00FE7F6A">
        <w:t>Il giusto sofferente ora si dichiara proprietà di Dio. A Dio che è il suo Signore, il suo Padrone, il suo proprietario, chiede salvezza.</w:t>
      </w:r>
    </w:p>
    <w:p w14:paraId="04803843" w14:textId="77777777" w:rsidR="00D64FBC" w:rsidRPr="00FE7F6A" w:rsidRDefault="00D64FBC" w:rsidP="00D64FBC">
      <w:pPr>
        <w:pStyle w:val="Corpotesto"/>
        <w:rPr>
          <w:i/>
          <w:iCs/>
        </w:rPr>
      </w:pPr>
      <w:r w:rsidRPr="00FE7F6A">
        <w:rPr>
          <w:i/>
          <w:iCs/>
        </w:rPr>
        <w:t>Io sono tuo: salvami, perché ho ricercato i tuoi precetti.</w:t>
      </w:r>
    </w:p>
    <w:p w14:paraId="45FB05B5" w14:textId="77777777" w:rsidR="00D64FBC" w:rsidRPr="00FE7F6A" w:rsidRDefault="00D64FBC" w:rsidP="00D64FBC">
      <w:pPr>
        <w:pStyle w:val="Corpotesto"/>
      </w:pPr>
      <w:r w:rsidRPr="00FE7F6A">
        <w:t>Non chiede però una salvezza gratuita, bensì vuole una salvezza di giustizia, di fedeltà. Vuole una salvezza frutto della sua obbedienza.</w:t>
      </w:r>
    </w:p>
    <w:p w14:paraId="4A16C067" w14:textId="77777777" w:rsidR="00D64FBC" w:rsidRPr="00FE7F6A" w:rsidRDefault="00D64FBC" w:rsidP="00D64FBC">
      <w:pPr>
        <w:pStyle w:val="Corpotesto"/>
      </w:pPr>
      <w:r w:rsidRPr="00FE7F6A">
        <w:t>Lui ha cercato i precetti del Signore. Questi sono fonti di vita e di salvezza. Il Signore deve attuare nella sua vita la verità della sua parola.</w:t>
      </w:r>
    </w:p>
    <w:p w14:paraId="65E00C7A" w14:textId="77777777" w:rsidR="00D64FBC" w:rsidRPr="00FE7F6A" w:rsidRDefault="00D64FBC" w:rsidP="00D64FBC">
      <w:pPr>
        <w:pStyle w:val="Corpotesto"/>
      </w:pPr>
      <w:r w:rsidRPr="00FE7F6A">
        <w:t>È questa la giustizia: la fedeltà di Dio alla sua parola. La salvezza del giusto è per giustizia. Lui ha creduto nella parola. La parola deve fruttificare per lui.</w:t>
      </w:r>
    </w:p>
    <w:p w14:paraId="5F4B9516" w14:textId="77777777" w:rsidR="00F27E12" w:rsidRPr="00FE7F6A" w:rsidRDefault="00F27E12" w:rsidP="004762FF">
      <w:pPr>
        <w:pStyle w:val="Corpodeltesto2"/>
        <w:rPr>
          <w:color w:val="000000"/>
        </w:rPr>
      </w:pPr>
      <w:r w:rsidRPr="00FE7F6A">
        <w:rPr>
          <w:color w:val="000000"/>
          <w:position w:val="6"/>
          <w:vertAlign w:val="superscript"/>
        </w:rPr>
        <w:t>95</w:t>
      </w:r>
      <w:r w:rsidR="00A90202" w:rsidRPr="00FE7F6A">
        <w:rPr>
          <w:color w:val="000000"/>
          <w:position w:val="6"/>
          <w:vertAlign w:val="superscript"/>
        </w:rPr>
        <w:t xml:space="preserve"> </w:t>
      </w:r>
      <w:r w:rsidRPr="00FE7F6A">
        <w:rPr>
          <w:color w:val="000000"/>
        </w:rPr>
        <w:t>I malvagi sperano di rovinarmi;</w:t>
      </w:r>
      <w:r w:rsidR="00A90202" w:rsidRPr="00FE7F6A">
        <w:rPr>
          <w:color w:val="000000"/>
        </w:rPr>
        <w:t xml:space="preserve"> </w:t>
      </w:r>
      <w:r w:rsidRPr="00FE7F6A">
        <w:rPr>
          <w:color w:val="000000"/>
        </w:rPr>
        <w:t>io presto attenzione ai tuoi insegnamenti.</w:t>
      </w:r>
    </w:p>
    <w:p w14:paraId="71A354FD" w14:textId="77777777" w:rsidR="00F27E12" w:rsidRPr="00FE7F6A" w:rsidRDefault="00D64FBC" w:rsidP="00D64FBC">
      <w:pPr>
        <w:pStyle w:val="Corpotesto"/>
      </w:pPr>
      <w:r w:rsidRPr="00FE7F6A">
        <w:t>Viene ancora una volta presentata la duplice volontà che regna sulla terra: quella dei malvagi e quella del giusto sofferente, o del fedele servo del Signore.</w:t>
      </w:r>
    </w:p>
    <w:p w14:paraId="2200729C" w14:textId="77777777" w:rsidR="00D64FBC" w:rsidRPr="00FE7F6A" w:rsidRDefault="00D64FBC" w:rsidP="00D64FBC">
      <w:pPr>
        <w:pStyle w:val="Corpotesto"/>
      </w:pPr>
      <w:r w:rsidRPr="00FE7F6A">
        <w:t xml:space="preserve">I malvagi sperano di rovinare il giusto. Sono certi di poterlo sopraffare. </w:t>
      </w:r>
      <w:r w:rsidR="00630B63" w:rsidRPr="00FE7F6A">
        <w:t>Gesù è stato anche crocifisso con questa malvagia intenzione.</w:t>
      </w:r>
    </w:p>
    <w:p w14:paraId="06399887" w14:textId="77777777" w:rsidR="00630B63" w:rsidRPr="00FE7F6A" w:rsidRDefault="00630B63" w:rsidP="00D64FBC">
      <w:pPr>
        <w:pStyle w:val="Corpotesto"/>
      </w:pPr>
      <w:r w:rsidRPr="00FE7F6A">
        <w:t>Come potrà salvarsi il giusto dalle mani dei malvagi? Come potrà sempre risorgere da ogni loro condanna? Prestando attenzione alle legg</w:t>
      </w:r>
      <w:r w:rsidR="002A3FFA">
        <w:t>i</w:t>
      </w:r>
      <w:r w:rsidRPr="00FE7F6A">
        <w:t xml:space="preserve"> del Signore.</w:t>
      </w:r>
    </w:p>
    <w:p w14:paraId="6A9D1BF4" w14:textId="77777777" w:rsidR="00630B63" w:rsidRPr="00FE7F6A" w:rsidRDefault="00630B63" w:rsidP="00D64FBC">
      <w:pPr>
        <w:pStyle w:val="Corpotesto"/>
      </w:pPr>
      <w:r w:rsidRPr="00FE7F6A">
        <w:t>Nulla possono i malvagi contro chi è fedele agli insegnamenti del Signore. Possono anche uccidere il corpo. Non possono uccidere l’anima.</w:t>
      </w:r>
    </w:p>
    <w:p w14:paraId="2846403A" w14:textId="77777777" w:rsidR="00630B63" w:rsidRPr="00FE7F6A" w:rsidRDefault="00630B63" w:rsidP="00D64FBC">
      <w:pPr>
        <w:pStyle w:val="Corpotesto"/>
      </w:pPr>
      <w:r w:rsidRPr="00FE7F6A">
        <w:t>Possono mandare alla morte. Dio però interviene e risuscita. Le modalità della risurrezione sono molteplici. Può liberare dalla morte.</w:t>
      </w:r>
    </w:p>
    <w:p w14:paraId="2A1AA9B8" w14:textId="77777777" w:rsidR="00630B63" w:rsidRPr="00FE7F6A" w:rsidRDefault="00630B63" w:rsidP="00D64FBC">
      <w:pPr>
        <w:pStyle w:val="Corpotesto"/>
      </w:pPr>
      <w:r w:rsidRPr="00FE7F6A">
        <w:t xml:space="preserve">Può anche permettere che il suo giusto muoia. Permette che muoia per accoglierlo tra le sue braccia nell’eternità e per poi dargli un corpo di luce. </w:t>
      </w:r>
    </w:p>
    <w:p w14:paraId="5BEDB79B" w14:textId="77777777" w:rsidR="00630B63" w:rsidRPr="00FE7F6A" w:rsidRDefault="00630B63" w:rsidP="00D64FBC">
      <w:pPr>
        <w:pStyle w:val="Corpotesto"/>
      </w:pPr>
      <w:r w:rsidRPr="00FE7F6A">
        <w:t>Il giusto, proprio perché giusto, sempre si deve fidare del suo Dio. Il suo Dio vuole solo il più grande bene per lui.</w:t>
      </w:r>
    </w:p>
    <w:p w14:paraId="49A9A540" w14:textId="77777777" w:rsidR="00F27E12" w:rsidRPr="00FE7F6A" w:rsidRDefault="00F27E12" w:rsidP="004762FF">
      <w:pPr>
        <w:pStyle w:val="Corpodeltesto2"/>
        <w:rPr>
          <w:color w:val="000000"/>
        </w:rPr>
      </w:pPr>
      <w:r w:rsidRPr="00FE7F6A">
        <w:rPr>
          <w:color w:val="000000"/>
          <w:position w:val="6"/>
          <w:vertAlign w:val="superscript"/>
        </w:rPr>
        <w:t>96</w:t>
      </w:r>
      <w:r w:rsidR="00A90202" w:rsidRPr="00FE7F6A">
        <w:rPr>
          <w:color w:val="000000"/>
        </w:rPr>
        <w:t xml:space="preserve"> </w:t>
      </w:r>
      <w:r w:rsidRPr="00FE7F6A">
        <w:rPr>
          <w:color w:val="000000"/>
        </w:rPr>
        <w:t>Di ogni cosa perfetta ho visto il confine:</w:t>
      </w:r>
      <w:r w:rsidR="00A90202" w:rsidRPr="00FE7F6A">
        <w:rPr>
          <w:color w:val="000000"/>
        </w:rPr>
        <w:t xml:space="preserve"> </w:t>
      </w:r>
      <w:r w:rsidRPr="00FE7F6A">
        <w:rPr>
          <w:color w:val="000000"/>
        </w:rPr>
        <w:t>l’ampiezza dei tuoi comandi è infinita.</w:t>
      </w:r>
    </w:p>
    <w:p w14:paraId="0C357054" w14:textId="77777777" w:rsidR="00F27E12" w:rsidRPr="00FE7F6A" w:rsidRDefault="00DE5FAB" w:rsidP="00DE5FAB">
      <w:pPr>
        <w:pStyle w:val="Corpotesto"/>
      </w:pPr>
      <w:r w:rsidRPr="00FE7F6A">
        <w:t>Altra professione di fede che esce dalla bocca del giusto. Tutto ciò che è creato, anche se perfetto, è però finito. La creazione è finita in sé.</w:t>
      </w:r>
    </w:p>
    <w:p w14:paraId="79230574" w14:textId="77777777" w:rsidR="00DE5FAB" w:rsidRPr="00FE7F6A" w:rsidRDefault="00DE5FAB" w:rsidP="00DE5FAB">
      <w:pPr>
        <w:pStyle w:val="Corpotesto"/>
        <w:rPr>
          <w:i/>
          <w:iCs/>
        </w:rPr>
      </w:pPr>
      <w:r w:rsidRPr="00FE7F6A">
        <w:rPr>
          <w:i/>
          <w:iCs/>
        </w:rPr>
        <w:t>Di ogni cosa perfetta ho visto il confine: l’ampiezza dei tuoi comandi è infinita.</w:t>
      </w:r>
    </w:p>
    <w:p w14:paraId="4F952328" w14:textId="77777777" w:rsidR="00DE5FAB" w:rsidRPr="00FE7F6A" w:rsidRDefault="00DE5FAB" w:rsidP="00DE5FAB">
      <w:pPr>
        <w:pStyle w:val="Corpotesto"/>
      </w:pPr>
      <w:r w:rsidRPr="00FE7F6A">
        <w:t>Per ogni cosa creata vi è un fine ed un confine. Nulla di ciò che è stato fatto è infinito o senza alcun confine. Senza alcun confine è la legge del Signore.</w:t>
      </w:r>
    </w:p>
    <w:p w14:paraId="2772A4A7" w14:textId="77777777" w:rsidR="00DE5FAB" w:rsidRPr="00FE7F6A" w:rsidRDefault="00DE5FAB" w:rsidP="00DE5FAB">
      <w:pPr>
        <w:pStyle w:val="Corpotesto"/>
      </w:pPr>
      <w:r w:rsidRPr="00FE7F6A">
        <w:t xml:space="preserve">L’ampiezza dei comandi di Dio è infinita. Il comando del Signore partecipa della sua eternità, divinità, infinità. </w:t>
      </w:r>
      <w:r w:rsidR="00081F90" w:rsidRPr="00FE7F6A">
        <w:t>Non vi è limite nell’amore del Signore.</w:t>
      </w:r>
    </w:p>
    <w:p w14:paraId="74235C74" w14:textId="77777777" w:rsidR="00081F90" w:rsidRPr="00FE7F6A" w:rsidRDefault="00081F90" w:rsidP="00DE5FAB">
      <w:pPr>
        <w:pStyle w:val="Corpotesto"/>
      </w:pPr>
      <w:r w:rsidRPr="00FE7F6A">
        <w:t>Tutti i comandi di Dio sono comandi di amore. Cristo Gesù sulla croce ha amato da uomo e da Dio. Il suo amore è infinito.</w:t>
      </w:r>
    </w:p>
    <w:p w14:paraId="0B9EBA6A" w14:textId="77777777" w:rsidR="00081F90" w:rsidRPr="00FE7F6A" w:rsidRDefault="00081F90" w:rsidP="00DE5FAB">
      <w:pPr>
        <w:pStyle w:val="Corpotesto"/>
      </w:pPr>
      <w:r w:rsidRPr="00FE7F6A">
        <w:t>In Lui anche il nostro amore è chiamato ad essere infinito. Dovrà però essere il nostro e il suo. Non solo il suo, ma il nostro e il suo.</w:t>
      </w:r>
    </w:p>
    <w:p w14:paraId="63623A1D" w14:textId="77777777" w:rsidR="00081F90" w:rsidRPr="00FE7F6A" w:rsidRDefault="00081F90" w:rsidP="00DE5FAB">
      <w:pPr>
        <w:pStyle w:val="Corpotesto"/>
      </w:pPr>
      <w:r w:rsidRPr="00FE7F6A">
        <w:lastRenderedPageBreak/>
        <w:t>In Lui anche il nostro è chiamato a divenire un amore divino, infinito, illimitato, senza confine. Se l’amore ha dei confini, è segno che è amore solo umano.</w:t>
      </w:r>
    </w:p>
    <w:p w14:paraId="4A5C60EC" w14:textId="77777777" w:rsidR="00081F90" w:rsidRPr="00FE7F6A" w:rsidRDefault="00081F90" w:rsidP="00DE5FAB">
      <w:pPr>
        <w:pStyle w:val="Corpotesto"/>
      </w:pPr>
      <w:r w:rsidRPr="00FE7F6A">
        <w:t xml:space="preserve">L’amore cristiano, vissuto in Cristo, con Cristo, per Cristo, è infinitamente differente dall’amore umano. </w:t>
      </w:r>
    </w:p>
    <w:p w14:paraId="54FF1746" w14:textId="77777777" w:rsidR="00081F90" w:rsidRPr="00FE7F6A" w:rsidRDefault="00081F90" w:rsidP="00DE5FAB">
      <w:pPr>
        <w:pStyle w:val="Corpotesto"/>
      </w:pPr>
      <w:r w:rsidRPr="00FE7F6A">
        <w:t xml:space="preserve">L’amore cristiano in Cristo diviene amore infinito, divino, eterno, redentore. L’amore del non cristiano è semplicemente dell’uomo e non di Dio. </w:t>
      </w:r>
    </w:p>
    <w:p w14:paraId="592CB497" w14:textId="77777777" w:rsidR="00081F90" w:rsidRPr="00FE7F6A" w:rsidRDefault="00081F90" w:rsidP="00DE5FAB">
      <w:pPr>
        <w:pStyle w:val="Corpotesto"/>
      </w:pPr>
      <w:r w:rsidRPr="00FE7F6A">
        <w:t xml:space="preserve">Questo amore Dio non lo può assumere, perché il non cristiano non è corpo di Cristo. </w:t>
      </w:r>
      <w:r w:rsidR="00485550" w:rsidRPr="00FE7F6A">
        <w:t xml:space="preserve">Mai </w:t>
      </w:r>
      <w:r w:rsidRPr="00FE7F6A">
        <w:t>lo potrà rendere amore divino.</w:t>
      </w:r>
    </w:p>
    <w:p w14:paraId="2318EEBB" w14:textId="77777777" w:rsidR="00485550" w:rsidRPr="00FE7F6A" w:rsidRDefault="00485550" w:rsidP="00DE5FAB">
      <w:pPr>
        <w:pStyle w:val="Corpotesto"/>
      </w:pPr>
      <w:r w:rsidRPr="00FE7F6A">
        <w:t>La differenza tra i due amori è infinita. Anche questa verità va insegnata. Sono stolti quanti dicono che cristiani e non cristiani sono la stessa cosa.</w:t>
      </w:r>
    </w:p>
    <w:p w14:paraId="0E8B48AA" w14:textId="77777777" w:rsidR="00485550" w:rsidRPr="00FE7F6A" w:rsidRDefault="00485550" w:rsidP="00DE5FAB">
      <w:pPr>
        <w:pStyle w:val="Corpotesto"/>
      </w:pPr>
      <w:r w:rsidRPr="00FE7F6A">
        <w:t>Il cristiano è divinamente di più. È stato assunto in Cristo, fatto suo corpo. Partecipa della dimensione eterna e divina del suo amore.</w:t>
      </w:r>
    </w:p>
    <w:p w14:paraId="106F553D" w14:textId="77777777" w:rsidR="00F27E12" w:rsidRPr="00FE7F6A" w:rsidRDefault="00F27E12" w:rsidP="004762FF">
      <w:pPr>
        <w:pStyle w:val="Corpodeltesto2"/>
        <w:rPr>
          <w:color w:val="000000"/>
        </w:rPr>
      </w:pPr>
      <w:r w:rsidRPr="00FE7F6A">
        <w:rPr>
          <w:color w:val="000000"/>
          <w:position w:val="6"/>
          <w:vertAlign w:val="superscript"/>
        </w:rPr>
        <w:t>97</w:t>
      </w:r>
      <w:r w:rsidR="00A90202" w:rsidRPr="00FE7F6A">
        <w:rPr>
          <w:color w:val="000000"/>
          <w:position w:val="6"/>
          <w:vertAlign w:val="superscript"/>
        </w:rPr>
        <w:t xml:space="preserve"> </w:t>
      </w:r>
      <w:r w:rsidRPr="00FE7F6A">
        <w:rPr>
          <w:color w:val="000000"/>
        </w:rPr>
        <w:t>Quanto amo la tua legge!</w:t>
      </w:r>
      <w:r w:rsidR="00A90202" w:rsidRPr="00FE7F6A">
        <w:rPr>
          <w:color w:val="000000"/>
        </w:rPr>
        <w:t xml:space="preserve"> </w:t>
      </w:r>
      <w:r w:rsidRPr="00FE7F6A">
        <w:rPr>
          <w:color w:val="000000"/>
        </w:rPr>
        <w:t>La medito tutto il giorno.</w:t>
      </w:r>
    </w:p>
    <w:p w14:paraId="1A25B079" w14:textId="77777777" w:rsidR="00F27E12" w:rsidRPr="00FE7F6A" w:rsidRDefault="00485550" w:rsidP="00485550">
      <w:pPr>
        <w:pStyle w:val="Corpotesto"/>
      </w:pPr>
      <w:r w:rsidRPr="00FE7F6A">
        <w:t>L’amore per la legge del Signore da parte del giusto sofferente è grande. La ama e la medita tutto il giorno per comprenderla meglio.</w:t>
      </w:r>
    </w:p>
    <w:p w14:paraId="32EFC4FC" w14:textId="77777777" w:rsidR="00485550" w:rsidRPr="00FE7F6A" w:rsidRDefault="00485550" w:rsidP="00485550">
      <w:pPr>
        <w:pStyle w:val="Corpotesto"/>
        <w:rPr>
          <w:i/>
          <w:iCs/>
        </w:rPr>
      </w:pPr>
      <w:r w:rsidRPr="00FE7F6A">
        <w:rPr>
          <w:i/>
          <w:iCs/>
        </w:rPr>
        <w:t>Quanto amo la tua legge! La medito tutto il giorno.</w:t>
      </w:r>
    </w:p>
    <w:p w14:paraId="3364C5C6" w14:textId="77777777" w:rsidR="00485550" w:rsidRPr="00FE7F6A" w:rsidRDefault="00485550" w:rsidP="00485550">
      <w:pPr>
        <w:pStyle w:val="Corpotesto"/>
      </w:pPr>
      <w:r w:rsidRPr="00FE7F6A">
        <w:t>Chi ama la legge, la medita. Nella meditazione la comprende nella sua verità. Nella comprensione può viverla in perfetta fedeltà ad essa.</w:t>
      </w:r>
    </w:p>
    <w:p w14:paraId="3C0408AF" w14:textId="77777777" w:rsidR="00485550" w:rsidRPr="00FE7F6A" w:rsidRDefault="00485550" w:rsidP="00485550">
      <w:pPr>
        <w:pStyle w:val="Corpotesto"/>
      </w:pPr>
      <w:r w:rsidRPr="00FE7F6A">
        <w:t>La legge si ama, si medita, si comprende, si vive</w:t>
      </w:r>
      <w:r w:rsidR="0059472B" w:rsidRPr="00FE7F6A">
        <w:t xml:space="preserve"> ininterrottamente. Amore, meditazione, comprensione, vita devono essere una sola cosa. </w:t>
      </w:r>
    </w:p>
    <w:p w14:paraId="01CDED8E" w14:textId="77777777" w:rsidR="00485550" w:rsidRPr="00FE7F6A" w:rsidRDefault="0059472B" w:rsidP="00485550">
      <w:pPr>
        <w:pStyle w:val="Corpotesto"/>
      </w:pPr>
      <w:r w:rsidRPr="00FE7F6A">
        <w:t>Giorno e notte si ama, si medita, si comprende, si vive. Se uno di questi elementi viene a mancare, anche gli altri mancheranno.</w:t>
      </w:r>
    </w:p>
    <w:p w14:paraId="541F1B1B" w14:textId="77777777" w:rsidR="0059472B" w:rsidRPr="00FE7F6A" w:rsidRDefault="0059472B" w:rsidP="00485550">
      <w:pPr>
        <w:pStyle w:val="Corpotesto"/>
      </w:pPr>
      <w:r w:rsidRPr="00FE7F6A">
        <w:t>Quando non si medita, non si comprende, non si vive, non si ama. È così vale per ogni altro elemento, che è vitale per la legge.</w:t>
      </w:r>
    </w:p>
    <w:p w14:paraId="485FAF54" w14:textId="77777777" w:rsidR="00F27E12" w:rsidRPr="00FE7F6A" w:rsidRDefault="00F27E12" w:rsidP="004762FF">
      <w:pPr>
        <w:pStyle w:val="Corpodeltesto2"/>
        <w:rPr>
          <w:color w:val="000000"/>
        </w:rPr>
      </w:pPr>
      <w:r w:rsidRPr="00FE7F6A">
        <w:rPr>
          <w:color w:val="000000"/>
          <w:position w:val="6"/>
          <w:vertAlign w:val="superscript"/>
        </w:rPr>
        <w:t>98</w:t>
      </w:r>
      <w:r w:rsidR="00A90202" w:rsidRPr="00FE7F6A">
        <w:rPr>
          <w:color w:val="000000"/>
          <w:position w:val="6"/>
          <w:vertAlign w:val="superscript"/>
        </w:rPr>
        <w:t xml:space="preserve"> </w:t>
      </w:r>
      <w:r w:rsidRPr="00FE7F6A">
        <w:rPr>
          <w:color w:val="000000"/>
        </w:rPr>
        <w:t>Il tuo comando mi fa più saggio dei miei nemici,</w:t>
      </w:r>
      <w:r w:rsidR="00A90202" w:rsidRPr="00FE7F6A">
        <w:rPr>
          <w:color w:val="000000"/>
        </w:rPr>
        <w:t xml:space="preserve"> </w:t>
      </w:r>
      <w:r w:rsidRPr="00FE7F6A">
        <w:rPr>
          <w:color w:val="000000"/>
        </w:rPr>
        <w:t>perché esso è sempre con me.</w:t>
      </w:r>
    </w:p>
    <w:p w14:paraId="19D6162A" w14:textId="77777777" w:rsidR="00F27E12" w:rsidRPr="00FE7F6A" w:rsidRDefault="0059472B" w:rsidP="0059472B">
      <w:pPr>
        <w:pStyle w:val="Corpotesto"/>
      </w:pPr>
      <w:r w:rsidRPr="00FE7F6A">
        <w:t>La saggezza di un uomo è nella conoscenza della legge. Chi conosce la legge e la osserva è saggio. Chi non la conosce è stolto ed insipiente.</w:t>
      </w:r>
    </w:p>
    <w:p w14:paraId="451D0B45" w14:textId="77777777" w:rsidR="0059472B" w:rsidRPr="00FE7F6A" w:rsidRDefault="0059472B" w:rsidP="0059472B">
      <w:pPr>
        <w:pStyle w:val="Corpotesto"/>
        <w:rPr>
          <w:i/>
          <w:iCs/>
        </w:rPr>
      </w:pPr>
      <w:r w:rsidRPr="00FE7F6A">
        <w:rPr>
          <w:i/>
          <w:iCs/>
        </w:rPr>
        <w:t>Il tuo comando mi fa più saggio dei miei nemici, perché esso è sempre con me.</w:t>
      </w:r>
    </w:p>
    <w:p w14:paraId="064630E2" w14:textId="77777777" w:rsidR="0059472B" w:rsidRPr="00FE7F6A" w:rsidRDefault="0059472B" w:rsidP="0059472B">
      <w:pPr>
        <w:pStyle w:val="Corpotesto"/>
      </w:pPr>
      <w:r w:rsidRPr="00FE7F6A">
        <w:t>Chi vuole essere saggio deve passare per la legge conosciuta, meditata, vissuta, amata. Chi non passa per la legge, mai potrà dirsi sapiente.</w:t>
      </w:r>
    </w:p>
    <w:p w14:paraId="4DCE0745" w14:textId="77777777" w:rsidR="0059472B" w:rsidRPr="00FE7F6A" w:rsidRDefault="0059472B" w:rsidP="0059472B">
      <w:pPr>
        <w:pStyle w:val="Corpotesto"/>
      </w:pPr>
      <w:r w:rsidRPr="00FE7F6A">
        <w:t>Questa verità viene rivelata da Dio per mezzo di Mosè al suo popolo, quando ancora è nel deserto, prima di entrare nella terra di Canaan.</w:t>
      </w:r>
    </w:p>
    <w:p w14:paraId="73F9D29B" w14:textId="77777777" w:rsidR="0036590B" w:rsidRPr="00FE7F6A" w:rsidRDefault="0036590B" w:rsidP="007E2279">
      <w:pPr>
        <w:pStyle w:val="Corpotesto"/>
        <w:rPr>
          <w:i/>
          <w:iCs/>
          <w:sz w:val="20"/>
        </w:rPr>
      </w:pPr>
      <w:r w:rsidRPr="00FE7F6A">
        <w:rPr>
          <w:i/>
          <w:iCs/>
          <w:sz w:val="20"/>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w:t>
      </w:r>
      <w:r w:rsidRPr="00FE7F6A">
        <w:rPr>
          <w:i/>
          <w:iCs/>
          <w:sz w:val="20"/>
        </w:rPr>
        <w:lastRenderedPageBreak/>
        <w:t>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2117DC4" w14:textId="77777777" w:rsidR="0036590B" w:rsidRPr="00FE7F6A" w:rsidRDefault="0036590B" w:rsidP="007E2279">
      <w:pPr>
        <w:pStyle w:val="Corpotesto"/>
        <w:rPr>
          <w:i/>
          <w:iCs/>
          <w:sz w:val="20"/>
        </w:rPr>
      </w:pPr>
      <w:r w:rsidRPr="00FE7F6A">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412B2FB" w14:textId="77777777" w:rsidR="0036590B" w:rsidRPr="00FE7F6A" w:rsidRDefault="0036590B" w:rsidP="007E2279">
      <w:pPr>
        <w:pStyle w:val="Corpotesto"/>
        <w:rPr>
          <w:i/>
          <w:iCs/>
          <w:sz w:val="20"/>
        </w:rPr>
      </w:pPr>
      <w:r w:rsidRPr="00FE7F6A">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C68F470" w14:textId="77777777" w:rsidR="0036590B" w:rsidRPr="00FE7F6A" w:rsidRDefault="0036590B" w:rsidP="007E2279">
      <w:pPr>
        <w:pStyle w:val="Corpotesto"/>
        <w:rPr>
          <w:i/>
          <w:iCs/>
          <w:sz w:val="20"/>
        </w:rPr>
      </w:pPr>
      <w:r w:rsidRPr="00FE7F6A">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17661CD" w14:textId="77777777" w:rsidR="0036590B" w:rsidRPr="00FE7F6A" w:rsidRDefault="0036590B" w:rsidP="007E2279">
      <w:pPr>
        <w:pStyle w:val="Corpotesto"/>
        <w:rPr>
          <w:i/>
          <w:iCs/>
          <w:sz w:val="20"/>
        </w:rPr>
      </w:pPr>
      <w:r w:rsidRPr="00FE7F6A">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592CBA3" w14:textId="77777777" w:rsidR="0036590B" w:rsidRPr="00FE7F6A" w:rsidRDefault="0036590B" w:rsidP="007E2279">
      <w:pPr>
        <w:pStyle w:val="Corpotesto"/>
        <w:rPr>
          <w:i/>
          <w:iCs/>
          <w:sz w:val="20"/>
        </w:rPr>
      </w:pPr>
      <w:r w:rsidRPr="00FE7F6A">
        <w:rPr>
          <w:i/>
          <w:iCs/>
          <w:sz w:val="20"/>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w:t>
      </w:r>
      <w:r w:rsidRPr="00FE7F6A">
        <w:rPr>
          <w:i/>
          <w:iCs/>
          <w:sz w:val="20"/>
        </w:rPr>
        <w:lastRenderedPageBreak/>
        <w:t>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B9B2813" w14:textId="77777777" w:rsidR="0036590B" w:rsidRPr="00FE7F6A" w:rsidRDefault="0036590B" w:rsidP="007E2279">
      <w:pPr>
        <w:pStyle w:val="Corpotesto"/>
        <w:rPr>
          <w:i/>
          <w:iCs/>
          <w:sz w:val="20"/>
        </w:rPr>
      </w:pPr>
      <w:r w:rsidRPr="00FE7F6A">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A5D1E1F" w14:textId="77777777" w:rsidR="0036590B" w:rsidRPr="00FE7F6A" w:rsidRDefault="0036590B" w:rsidP="007E2279">
      <w:pPr>
        <w:pStyle w:val="Corpotesto"/>
        <w:rPr>
          <w:i/>
          <w:iCs/>
          <w:sz w:val="20"/>
        </w:rPr>
      </w:pPr>
      <w:r w:rsidRPr="00FE7F6A">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51594E19" w14:textId="77777777" w:rsidR="0036590B" w:rsidRPr="00FE7F6A" w:rsidRDefault="0036590B" w:rsidP="007E2279">
      <w:pPr>
        <w:pStyle w:val="Corpotesto"/>
        <w:rPr>
          <w:i/>
          <w:iCs/>
          <w:sz w:val="20"/>
        </w:rPr>
      </w:pPr>
      <w:r w:rsidRPr="00FE7F6A">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A15EFD1" w14:textId="77777777" w:rsidR="0036590B" w:rsidRPr="00FE7F6A" w:rsidRDefault="0036590B" w:rsidP="007E2279">
      <w:pPr>
        <w:pStyle w:val="Corpotesto"/>
        <w:rPr>
          <w:i/>
          <w:iCs/>
          <w:sz w:val="20"/>
        </w:rPr>
      </w:pPr>
      <w:r w:rsidRPr="00FE7F6A">
        <w:rPr>
          <w:i/>
          <w:iCs/>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69E23DA" w14:textId="77777777" w:rsidR="0036590B" w:rsidRPr="00FE7F6A" w:rsidRDefault="0036590B" w:rsidP="007E2279">
      <w:pPr>
        <w:pStyle w:val="Corpotesto"/>
        <w:rPr>
          <w:i/>
          <w:iCs/>
          <w:sz w:val="20"/>
        </w:rPr>
      </w:pPr>
      <w:r w:rsidRPr="00FE7F6A">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BD256DB" w14:textId="77777777" w:rsidR="0036590B" w:rsidRPr="00FE7F6A" w:rsidRDefault="0036590B" w:rsidP="007E2279">
      <w:pPr>
        <w:pStyle w:val="Corpotesto"/>
        <w:rPr>
          <w:i/>
          <w:iCs/>
          <w:sz w:val="20"/>
        </w:rPr>
      </w:pPr>
      <w:r w:rsidRPr="00FE7F6A">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F5B08A5" w14:textId="77777777" w:rsidR="0036590B" w:rsidRPr="00FE7F6A" w:rsidRDefault="0036590B" w:rsidP="007E2279">
      <w:pPr>
        <w:pStyle w:val="Corpotesto"/>
        <w:rPr>
          <w:i/>
          <w:iCs/>
          <w:sz w:val="20"/>
        </w:rPr>
      </w:pPr>
      <w:r w:rsidRPr="00FE7F6A">
        <w:rPr>
          <w:i/>
          <w:iCs/>
          <w:sz w:val="20"/>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6,-25). </w:t>
      </w:r>
    </w:p>
    <w:p w14:paraId="526769CC" w14:textId="77777777" w:rsidR="0059472B" w:rsidRPr="00FE7F6A" w:rsidRDefault="0059472B" w:rsidP="0059472B">
      <w:pPr>
        <w:pStyle w:val="Corpotesto"/>
      </w:pPr>
      <w:r w:rsidRPr="00FE7F6A">
        <w:t>Poiché la sapienza è dalla legge, quando si esce dalla legge, si diviene stolti ed insipienti. A nulla serve essere stati saggi ieri. Senza legge oggi non lo si è più.</w:t>
      </w:r>
    </w:p>
    <w:p w14:paraId="6452985D" w14:textId="77777777" w:rsidR="0059472B" w:rsidRPr="00FE7F6A" w:rsidRDefault="0036590B" w:rsidP="0059472B">
      <w:pPr>
        <w:pStyle w:val="Corpotesto"/>
      </w:pPr>
      <w:r w:rsidRPr="00FE7F6A">
        <w:lastRenderedPageBreak/>
        <w:t>La legge deve stare sempre nel cuore e nella mente. È la legge che dona saggezza, così come il sole dona luce.</w:t>
      </w:r>
    </w:p>
    <w:p w14:paraId="4FAC1F25" w14:textId="77777777" w:rsidR="0036590B" w:rsidRPr="00FE7F6A" w:rsidRDefault="0036590B" w:rsidP="0059472B">
      <w:pPr>
        <w:pStyle w:val="Corpotesto"/>
      </w:pPr>
      <w:r w:rsidRPr="00FE7F6A">
        <w:t>Appena il sole tramonta, vengono le tenebre, il buio. Appena la legge esce dal cuore e dalla mente, viene la stoltezza, l’insipienza, l’idolatria, l’empietà.</w:t>
      </w:r>
    </w:p>
    <w:p w14:paraId="1933B5D8" w14:textId="77777777" w:rsidR="00F27E12" w:rsidRPr="00FE7F6A" w:rsidRDefault="00F27E12" w:rsidP="004762FF">
      <w:pPr>
        <w:pStyle w:val="Corpodeltesto2"/>
        <w:rPr>
          <w:color w:val="000000"/>
        </w:rPr>
      </w:pPr>
      <w:r w:rsidRPr="00FE7F6A">
        <w:rPr>
          <w:color w:val="000000"/>
          <w:position w:val="6"/>
          <w:vertAlign w:val="superscript"/>
        </w:rPr>
        <w:t>99</w:t>
      </w:r>
      <w:r w:rsidR="00A90202" w:rsidRPr="00FE7F6A">
        <w:rPr>
          <w:color w:val="000000"/>
          <w:position w:val="6"/>
          <w:vertAlign w:val="superscript"/>
        </w:rPr>
        <w:t xml:space="preserve"> </w:t>
      </w:r>
      <w:r w:rsidRPr="00FE7F6A">
        <w:rPr>
          <w:color w:val="000000"/>
        </w:rPr>
        <w:t>Sono più saggio di tutti i miei maestri,</w:t>
      </w:r>
      <w:r w:rsidR="00A90202" w:rsidRPr="00FE7F6A">
        <w:rPr>
          <w:color w:val="000000"/>
        </w:rPr>
        <w:t xml:space="preserve"> </w:t>
      </w:r>
      <w:r w:rsidRPr="00FE7F6A">
        <w:rPr>
          <w:color w:val="000000"/>
        </w:rPr>
        <w:t>perché medito i tuoi insegnamenti.</w:t>
      </w:r>
    </w:p>
    <w:p w14:paraId="6FD3EC6B" w14:textId="77777777" w:rsidR="00F27E12" w:rsidRPr="00FE7F6A" w:rsidRDefault="007E2279" w:rsidP="007E2279">
      <w:pPr>
        <w:pStyle w:val="Corpotesto"/>
      </w:pPr>
      <w:r w:rsidRPr="00FE7F6A">
        <w:t>La saggezza viene dalla meditazione degli insegnamenti del Signore. Chi medita i precetti di Dio è il più saggio di tutti gli uomini.</w:t>
      </w:r>
    </w:p>
    <w:p w14:paraId="3021B39E" w14:textId="77777777" w:rsidR="007E2279" w:rsidRPr="00FE7F6A" w:rsidRDefault="007E2279" w:rsidP="007E2279">
      <w:pPr>
        <w:pStyle w:val="Corpotesto"/>
        <w:rPr>
          <w:i/>
          <w:iCs/>
        </w:rPr>
      </w:pPr>
      <w:r w:rsidRPr="00FE7F6A">
        <w:rPr>
          <w:i/>
          <w:iCs/>
        </w:rPr>
        <w:t>Sono più saggio di tutti i miei maestri, perché medito i tuoi insegnamenti.</w:t>
      </w:r>
    </w:p>
    <w:p w14:paraId="17F479DC" w14:textId="77777777" w:rsidR="007E2279" w:rsidRPr="00FE7F6A" w:rsidRDefault="007E2279" w:rsidP="007E2279">
      <w:pPr>
        <w:pStyle w:val="Corpotesto"/>
      </w:pPr>
      <w:r w:rsidRPr="00FE7F6A">
        <w:t>È più saggio anche di tutti i maestri dai quali lui ha appreso scienza e sapienza. Essi però non meditano la parola. Per questo lui è più saggio.</w:t>
      </w:r>
    </w:p>
    <w:p w14:paraId="18F3AF03" w14:textId="77777777" w:rsidR="007E2279" w:rsidRPr="00FE7F6A" w:rsidRDefault="007E2279" w:rsidP="007E2279">
      <w:pPr>
        <w:pStyle w:val="Corpotesto"/>
      </w:pPr>
      <w:r w:rsidRPr="00FE7F6A">
        <w:t>Non appena si smette di meditare la parola del Signore, anche se ci si professa e ci si dichiara grandi teologi, si è stolt</w:t>
      </w:r>
      <w:r w:rsidR="00F40878">
        <w:t>i</w:t>
      </w:r>
      <w:r w:rsidRPr="00FE7F6A">
        <w:t xml:space="preserve"> ed insipienti.</w:t>
      </w:r>
    </w:p>
    <w:p w14:paraId="578DC182" w14:textId="77777777" w:rsidR="007E2279" w:rsidRPr="00FE7F6A" w:rsidRDefault="007E2279" w:rsidP="007E2279">
      <w:pPr>
        <w:pStyle w:val="Corpotesto"/>
      </w:pPr>
      <w:r w:rsidRPr="00FE7F6A">
        <w:t>La saggezza nasce dalla contemplazione della parola. Non si è saggi una volta per sempre. Si è saggi giorno per giorno.</w:t>
      </w:r>
    </w:p>
    <w:p w14:paraId="744573A3" w14:textId="77777777" w:rsidR="007E2279" w:rsidRPr="00FE7F6A" w:rsidRDefault="007E2279" w:rsidP="007E2279">
      <w:pPr>
        <w:pStyle w:val="Corpotesto"/>
      </w:pPr>
      <w:r w:rsidRPr="00FE7F6A">
        <w:t>Mediti oggi la parola? Sei saggio. Non la mediti? Sei stolto. Ti accosti alla parola? Ti riscaldi della sua saggezza. Ti allontani? Ti raffreddi.</w:t>
      </w:r>
    </w:p>
    <w:p w14:paraId="27722522" w14:textId="77777777" w:rsidR="007E2279" w:rsidRPr="00FE7F6A" w:rsidRDefault="00E4675B" w:rsidP="007E2279">
      <w:pPr>
        <w:pStyle w:val="Corpotesto"/>
      </w:pPr>
      <w:r w:rsidRPr="00FE7F6A">
        <w:t>Questo principio va gridato al mondo intero. La saggezza è dalla ininterrotta meditazione della parola. Quando un maestro dimentica la parola, è stolto.</w:t>
      </w:r>
    </w:p>
    <w:p w14:paraId="61075900" w14:textId="77777777" w:rsidR="00E4675B" w:rsidRPr="00FE7F6A" w:rsidRDefault="00E4675B" w:rsidP="007E2279">
      <w:pPr>
        <w:pStyle w:val="Corpotesto"/>
      </w:pPr>
      <w:r w:rsidRPr="00FE7F6A">
        <w:t>La sapienza è in tutto come la luce. La luce esiste finché esiste la fonte che la genera. Se la fonte viene meno, la luce muore.</w:t>
      </w:r>
    </w:p>
    <w:p w14:paraId="71EE320F" w14:textId="77777777" w:rsidR="00E4675B" w:rsidRPr="00FE7F6A" w:rsidRDefault="00E4675B" w:rsidP="007E2279">
      <w:pPr>
        <w:pStyle w:val="Corpotesto"/>
      </w:pPr>
      <w:r w:rsidRPr="00FE7F6A">
        <w:t>Così è della sapienza. Essa esiste nel cuore finché vi è contatto con la sua fonte perenne che è la parola. Se la parola finisce, finisce anche la sapienza.</w:t>
      </w:r>
    </w:p>
    <w:p w14:paraId="5A035A37" w14:textId="77777777" w:rsidR="00E4675B" w:rsidRPr="00FE7F6A" w:rsidRDefault="00E4675B" w:rsidP="007E2279">
      <w:pPr>
        <w:pStyle w:val="Corpotesto"/>
      </w:pPr>
      <w:r w:rsidRPr="00FE7F6A">
        <w:t>Uno può studiare tutti i libri di teologia. È uno stolto ed insipiente. Si accosta alla parola, diviene saggio e sapiente. La fonte della sapienza è la parola.</w:t>
      </w:r>
    </w:p>
    <w:p w14:paraId="4DA8D80E" w14:textId="77777777" w:rsidR="00E4675B" w:rsidRPr="00FE7F6A" w:rsidRDefault="00E4675B" w:rsidP="007E2279">
      <w:pPr>
        <w:pStyle w:val="Corpotesto"/>
      </w:pPr>
      <w:r w:rsidRPr="00FE7F6A">
        <w:t>La teologia è sapienza di ieri, non è sapienza di oggi. Senza la parola non si è sapienti per oggi. Oggi per oggi. Ieri per ieri. Domani per domani.</w:t>
      </w:r>
    </w:p>
    <w:p w14:paraId="61757663" w14:textId="77777777" w:rsidR="00F27E12" w:rsidRPr="00FE7F6A" w:rsidRDefault="00F27E12" w:rsidP="004762FF">
      <w:pPr>
        <w:pStyle w:val="Corpodeltesto2"/>
        <w:rPr>
          <w:color w:val="000000"/>
        </w:rPr>
      </w:pPr>
      <w:r w:rsidRPr="00FE7F6A">
        <w:rPr>
          <w:color w:val="000000"/>
          <w:position w:val="6"/>
          <w:vertAlign w:val="superscript"/>
        </w:rPr>
        <w:t>100</w:t>
      </w:r>
      <w:r w:rsidR="00A90202" w:rsidRPr="00FE7F6A">
        <w:rPr>
          <w:color w:val="000000"/>
          <w:position w:val="6"/>
          <w:vertAlign w:val="superscript"/>
        </w:rPr>
        <w:t xml:space="preserve"> </w:t>
      </w:r>
      <w:r w:rsidRPr="00FE7F6A">
        <w:rPr>
          <w:color w:val="000000"/>
        </w:rPr>
        <w:t>Ho più intelligenza degli anziani,</w:t>
      </w:r>
      <w:r w:rsidR="00A90202" w:rsidRPr="00FE7F6A">
        <w:rPr>
          <w:color w:val="000000"/>
        </w:rPr>
        <w:t xml:space="preserve"> </w:t>
      </w:r>
      <w:r w:rsidRPr="00FE7F6A">
        <w:rPr>
          <w:color w:val="000000"/>
        </w:rPr>
        <w:t>perché custodisco i tuoi precetti.</w:t>
      </w:r>
    </w:p>
    <w:p w14:paraId="724BA3FB" w14:textId="77777777" w:rsidR="00F27E12" w:rsidRPr="00FE7F6A" w:rsidRDefault="00E4675B" w:rsidP="00E4675B">
      <w:pPr>
        <w:pStyle w:val="Corpotesto"/>
      </w:pPr>
      <w:r w:rsidRPr="00FE7F6A">
        <w:t xml:space="preserve">Anche l’anzianità senza il contatto perenne con la parola perde la sua sapienza. </w:t>
      </w:r>
    </w:p>
    <w:p w14:paraId="5ADEC33A" w14:textId="77777777" w:rsidR="00E4675B" w:rsidRPr="00FE7F6A" w:rsidRDefault="00E4675B" w:rsidP="00E4675B">
      <w:pPr>
        <w:pStyle w:val="Corpotesto"/>
        <w:rPr>
          <w:i/>
          <w:iCs/>
        </w:rPr>
      </w:pPr>
      <w:r w:rsidRPr="00FE7F6A">
        <w:rPr>
          <w:i/>
          <w:iCs/>
        </w:rPr>
        <w:t>Ho più intelligenza degli anziani, perché custodisco i tuoi precetti.</w:t>
      </w:r>
    </w:p>
    <w:p w14:paraId="2EF46967" w14:textId="77777777" w:rsidR="00E4675B" w:rsidRPr="00FE7F6A" w:rsidRDefault="00FA65C9" w:rsidP="00E4675B">
      <w:pPr>
        <w:pStyle w:val="Corpotesto"/>
      </w:pPr>
      <w:r w:rsidRPr="00FE7F6A">
        <w:t>L’anziano, se vuole essere sapiente, deve vivere di costante meditazione della parola. Deve custodire i precetti del suo Dio. Ad essi deve rimanere fedele.</w:t>
      </w:r>
    </w:p>
    <w:p w14:paraId="717C6C62" w14:textId="77777777" w:rsidR="00FA65C9" w:rsidRPr="00FE7F6A" w:rsidRDefault="00FA65C9" w:rsidP="00E4675B">
      <w:pPr>
        <w:pStyle w:val="Corpotesto"/>
      </w:pPr>
      <w:r w:rsidRPr="00FE7F6A">
        <w:t>La saggezza nasce dalla meditazione e dalla vita secondo la verità della parola. La sola meditazione, senza la vita, non dona saggezza.</w:t>
      </w:r>
    </w:p>
    <w:p w14:paraId="4D56CEE2" w14:textId="77777777" w:rsidR="00FA65C9" w:rsidRPr="00FE7F6A" w:rsidRDefault="00FA65C9" w:rsidP="00E4675B">
      <w:pPr>
        <w:pStyle w:val="Corpotesto"/>
      </w:pPr>
      <w:r w:rsidRPr="00FE7F6A">
        <w:t>Questa differenza tra anziani stolti e giovinezza sapiente la possiamo trovare nel Libro di Daniele, nel caso della Casta Susanna.</w:t>
      </w:r>
    </w:p>
    <w:p w14:paraId="164B8181" w14:textId="77777777" w:rsidR="00FA65C9" w:rsidRPr="00FE7F6A" w:rsidRDefault="00FA65C9" w:rsidP="000C2758">
      <w:pPr>
        <w:pStyle w:val="Corpotesto"/>
        <w:rPr>
          <w:i/>
          <w:iCs/>
          <w:sz w:val="20"/>
        </w:rPr>
      </w:pPr>
      <w:r w:rsidRPr="00FE7F6A">
        <w:rPr>
          <w:i/>
          <w:iCs/>
          <w:sz w:val="20"/>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69B3FDB0" w14:textId="77777777" w:rsidR="00FA65C9" w:rsidRPr="00FE7F6A" w:rsidRDefault="00FA65C9" w:rsidP="000C2758">
      <w:pPr>
        <w:pStyle w:val="Corpotesto"/>
        <w:rPr>
          <w:i/>
          <w:iCs/>
          <w:sz w:val="20"/>
        </w:rPr>
      </w:pPr>
      <w:r w:rsidRPr="00FE7F6A">
        <w:rPr>
          <w:i/>
          <w:iCs/>
          <w:sz w:val="20"/>
        </w:rPr>
        <w:lastRenderedPageBreak/>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918423F" w14:textId="77777777" w:rsidR="00FA65C9" w:rsidRPr="00FE7F6A" w:rsidRDefault="00FA65C9" w:rsidP="000C2758">
      <w:pPr>
        <w:pStyle w:val="Corpotesto"/>
        <w:rPr>
          <w:i/>
          <w:iCs/>
          <w:sz w:val="20"/>
        </w:rPr>
      </w:pPr>
      <w:r w:rsidRPr="00FE7F6A">
        <w:rPr>
          <w:i/>
          <w:iCs/>
          <w:sz w:val="20"/>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72B247A5" w14:textId="77777777" w:rsidR="00FA65C9" w:rsidRPr="00FE7F6A" w:rsidRDefault="00FA65C9" w:rsidP="000C2758">
      <w:pPr>
        <w:pStyle w:val="Corpotesto"/>
        <w:rPr>
          <w:i/>
          <w:iCs/>
          <w:sz w:val="20"/>
        </w:rPr>
      </w:pPr>
      <w:r w:rsidRPr="00FE7F6A">
        <w:rPr>
          <w:i/>
          <w:iCs/>
          <w:sz w:val="20"/>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3C738033" w14:textId="77777777" w:rsidR="00FA65C9" w:rsidRPr="00FE7F6A" w:rsidRDefault="00FA65C9" w:rsidP="000C2758">
      <w:pPr>
        <w:pStyle w:val="Corpotesto"/>
        <w:rPr>
          <w:i/>
          <w:iCs/>
          <w:sz w:val="20"/>
        </w:rPr>
      </w:pPr>
      <w:r w:rsidRPr="00FE7F6A">
        <w:rPr>
          <w:i/>
          <w:iCs/>
          <w:sz w:val="20"/>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609F6BA" w14:textId="77777777" w:rsidR="00FA65C9" w:rsidRPr="00FE7F6A" w:rsidRDefault="00FA65C9" w:rsidP="000C2758">
      <w:pPr>
        <w:pStyle w:val="Corpotesto"/>
        <w:rPr>
          <w:i/>
          <w:iCs/>
          <w:sz w:val="20"/>
        </w:rPr>
      </w:pPr>
      <w:r w:rsidRPr="00FE7F6A">
        <w:rPr>
          <w:i/>
          <w:iCs/>
          <w:sz w:val="20"/>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374AFB03" w14:textId="77777777" w:rsidR="00FA65C9" w:rsidRPr="00FE7F6A" w:rsidRDefault="00FA65C9" w:rsidP="000C2758">
      <w:pPr>
        <w:pStyle w:val="Corpotesto"/>
        <w:rPr>
          <w:i/>
          <w:iCs/>
          <w:sz w:val="20"/>
        </w:rPr>
      </w:pPr>
      <w:r w:rsidRPr="00FE7F6A">
        <w:rPr>
          <w:i/>
          <w:iCs/>
          <w:sz w:val="20"/>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528C79D4" w14:textId="77777777" w:rsidR="00FA65C9" w:rsidRPr="00FE7F6A" w:rsidRDefault="00FA65C9" w:rsidP="000C2758">
      <w:pPr>
        <w:pStyle w:val="Corpotesto"/>
        <w:rPr>
          <w:i/>
          <w:iCs/>
          <w:sz w:val="20"/>
        </w:rPr>
      </w:pPr>
      <w:r w:rsidRPr="00FE7F6A">
        <w:rPr>
          <w:i/>
          <w:iCs/>
          <w:sz w:val="20"/>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722AAEC0" w14:textId="77777777" w:rsidR="00FA65C9" w:rsidRPr="00FE7F6A" w:rsidRDefault="00FA65C9" w:rsidP="000C2758">
      <w:pPr>
        <w:pStyle w:val="Corpotesto"/>
        <w:rPr>
          <w:i/>
          <w:iCs/>
          <w:sz w:val="20"/>
        </w:rPr>
      </w:pPr>
      <w:r w:rsidRPr="00FE7F6A">
        <w:rPr>
          <w:i/>
          <w:iCs/>
          <w:sz w:val="20"/>
        </w:rPr>
        <w:lastRenderedPageBreak/>
        <w:t>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6A7EFBCD" w14:textId="77777777" w:rsidR="00FA65C9" w:rsidRPr="00FE7F6A" w:rsidRDefault="00FA65C9" w:rsidP="000C2758">
      <w:pPr>
        <w:pStyle w:val="Corpotesto"/>
        <w:rPr>
          <w:i/>
          <w:iCs/>
          <w:sz w:val="20"/>
        </w:rPr>
      </w:pPr>
      <w:r w:rsidRPr="00FE7F6A">
        <w:rPr>
          <w:i/>
          <w:iCs/>
          <w:sz w:val="20"/>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248ED1A6" w14:textId="77777777" w:rsidR="00FA65C9" w:rsidRPr="00FE7F6A" w:rsidRDefault="00FA65C9" w:rsidP="00E4675B">
      <w:pPr>
        <w:pStyle w:val="Corpotesto"/>
      </w:pPr>
      <w:r w:rsidRPr="00FE7F6A">
        <w:t>Daniele ha il dono dell’anzianità, perché Lui vive per osservare i comandi del Signore. I comandi di Dio medita giorno e notte.</w:t>
      </w:r>
    </w:p>
    <w:p w14:paraId="160D8F8B" w14:textId="77777777" w:rsidR="00FA65C9" w:rsidRPr="00FE7F6A" w:rsidRDefault="00F40878" w:rsidP="00E4675B">
      <w:pPr>
        <w:pStyle w:val="Corpotesto"/>
      </w:pPr>
      <w:r>
        <w:t xml:space="preserve">I </w:t>
      </w:r>
      <w:r w:rsidR="00FA65C9" w:rsidRPr="00FE7F6A">
        <w:t>due anziani invece vivono di stoltezza, perché vivono per trasgredire i comandi del Signore. Essi sono empi. Non possono avere sapienza.</w:t>
      </w:r>
    </w:p>
    <w:p w14:paraId="214890DA" w14:textId="77777777" w:rsidR="00F27E12" w:rsidRPr="00FE7F6A" w:rsidRDefault="00F27E12" w:rsidP="004762FF">
      <w:pPr>
        <w:pStyle w:val="Corpodeltesto2"/>
        <w:rPr>
          <w:color w:val="000000"/>
        </w:rPr>
      </w:pPr>
      <w:r w:rsidRPr="00FE7F6A">
        <w:rPr>
          <w:color w:val="000000"/>
          <w:position w:val="6"/>
          <w:vertAlign w:val="superscript"/>
        </w:rPr>
        <w:t>101</w:t>
      </w:r>
      <w:r w:rsidR="00A90202" w:rsidRPr="00FE7F6A">
        <w:rPr>
          <w:color w:val="000000"/>
          <w:position w:val="6"/>
          <w:vertAlign w:val="superscript"/>
        </w:rPr>
        <w:t xml:space="preserve"> </w:t>
      </w:r>
      <w:r w:rsidRPr="00FE7F6A">
        <w:rPr>
          <w:color w:val="000000"/>
        </w:rPr>
        <w:t>Tengo lontani i miei piedi da ogni cattivo sentiero,</w:t>
      </w:r>
      <w:r w:rsidR="00A90202" w:rsidRPr="00FE7F6A">
        <w:rPr>
          <w:color w:val="000000"/>
        </w:rPr>
        <w:t xml:space="preserve"> </w:t>
      </w:r>
      <w:r w:rsidRPr="00FE7F6A">
        <w:rPr>
          <w:color w:val="000000"/>
        </w:rPr>
        <w:t>per osservare la tua parola.</w:t>
      </w:r>
    </w:p>
    <w:p w14:paraId="77E9CE5D" w14:textId="77777777" w:rsidR="00F27E12" w:rsidRPr="00FE7F6A" w:rsidRDefault="000C2758" w:rsidP="000C2758">
      <w:pPr>
        <w:pStyle w:val="Corpotesto"/>
      </w:pPr>
      <w:r w:rsidRPr="00FE7F6A">
        <w:t>Si osserva la legge, vivendo secondo la sua verità, ogni suo comando. Il primo comando della legge è astenersi dal percorrere ogni cattivo sentiero.</w:t>
      </w:r>
    </w:p>
    <w:p w14:paraId="5F9EB773" w14:textId="77777777" w:rsidR="000C2758" w:rsidRPr="00FE7F6A" w:rsidRDefault="000C2758" w:rsidP="000C2758">
      <w:pPr>
        <w:pStyle w:val="Corpotesto"/>
        <w:rPr>
          <w:i/>
          <w:iCs/>
        </w:rPr>
      </w:pPr>
      <w:r w:rsidRPr="00FE7F6A">
        <w:rPr>
          <w:i/>
          <w:iCs/>
        </w:rPr>
        <w:t>Tengo lontani i miei piedi da ogni cattivo sentiero, per osservare la tua parola.</w:t>
      </w:r>
    </w:p>
    <w:p w14:paraId="66F0A5BE" w14:textId="77777777" w:rsidR="000C2758" w:rsidRPr="00FE7F6A" w:rsidRDefault="000C2758" w:rsidP="000C2758">
      <w:pPr>
        <w:pStyle w:val="Corpotesto"/>
      </w:pPr>
      <w:r w:rsidRPr="00FE7F6A">
        <w:t>Se si osserva bene, tranne che il terzo e il quarto comandamento che sono al positivo, tutti gli altri sono al negativo.</w:t>
      </w:r>
    </w:p>
    <w:p w14:paraId="39136A9A" w14:textId="77777777" w:rsidR="000C2758" w:rsidRPr="00FE7F6A" w:rsidRDefault="000C2758" w:rsidP="000C2758">
      <w:pPr>
        <w:pStyle w:val="Corpotesto"/>
      </w:pPr>
      <w:r w:rsidRPr="00FE7F6A">
        <w:t>La prima sapienza dell’uomo è astenersi dal male. Se non ci si astiene dal male, non si può compiere il vero bene.</w:t>
      </w:r>
    </w:p>
    <w:p w14:paraId="38ED6419" w14:textId="77777777" w:rsidR="000C2758" w:rsidRPr="00FE7F6A" w:rsidRDefault="000C2758" w:rsidP="000C2758">
      <w:pPr>
        <w:pStyle w:val="Corpotesto"/>
      </w:pPr>
      <w:r w:rsidRPr="00FE7F6A">
        <w:t xml:space="preserve">Oggi vi è una sapienza stupida e una saggezza insana che governa i cuori. </w:t>
      </w:r>
      <w:r w:rsidR="00141220" w:rsidRPr="00FE7F6A">
        <w:t>Sono molti quelli che credono che si possa fare il bene facendo il male.</w:t>
      </w:r>
    </w:p>
    <w:p w14:paraId="0625D7DF" w14:textId="77777777" w:rsidR="00141220" w:rsidRPr="00FE7F6A" w:rsidRDefault="00141220" w:rsidP="000C2758">
      <w:pPr>
        <w:pStyle w:val="Corpotesto"/>
      </w:pPr>
      <w:r w:rsidRPr="00FE7F6A">
        <w:t>Trasgredisco i comandamenti. Posso fare il bene. Divorzio, distruggo la famiglia, abortisco, rubo, dico calunnie, faccio false testimonianze, uccido.</w:t>
      </w:r>
    </w:p>
    <w:p w14:paraId="74D72FBE" w14:textId="77777777" w:rsidR="00141220" w:rsidRPr="00FE7F6A" w:rsidRDefault="00141220" w:rsidP="000C2758">
      <w:pPr>
        <w:pStyle w:val="Corpotesto"/>
      </w:pPr>
      <w:r w:rsidRPr="00FE7F6A">
        <w:t>Dopo aver fatto tutto questo male e continuando a farlo, penso di fare il bene compiendo qualche opera di beneficenza.</w:t>
      </w:r>
    </w:p>
    <w:p w14:paraId="7E4F92E4" w14:textId="77777777" w:rsidR="00141220" w:rsidRPr="00FE7F6A" w:rsidRDefault="00141220" w:rsidP="000C2758">
      <w:pPr>
        <w:pStyle w:val="Corpotesto"/>
      </w:pPr>
      <w:r w:rsidRPr="00FE7F6A">
        <w:t>Questo è un bene secondo il mondo, non è certo un bene secondo Dio. Il bene secondo Dio inizia dall’osservare i suoi comandamenti, quelli al negativo.</w:t>
      </w:r>
    </w:p>
    <w:p w14:paraId="4DC3333B" w14:textId="77777777" w:rsidR="00141220" w:rsidRPr="00FE7F6A" w:rsidRDefault="00141220" w:rsidP="000C2758">
      <w:pPr>
        <w:pStyle w:val="Corpotesto"/>
      </w:pPr>
      <w:r w:rsidRPr="00FE7F6A">
        <w:t>Per fare il vero bene ci si deve astenere dal mettere il piede in ogni cattivo sentiero. Ci si astiene dal male, si può iniziare a fare il bene, quello vero.</w:t>
      </w:r>
    </w:p>
    <w:p w14:paraId="549148C2" w14:textId="77777777" w:rsidR="00141220" w:rsidRPr="00FE7F6A" w:rsidRDefault="00141220" w:rsidP="000C2758">
      <w:pPr>
        <w:pStyle w:val="Corpotesto"/>
      </w:pPr>
      <w:r w:rsidRPr="00FE7F6A">
        <w:lastRenderedPageBreak/>
        <w:t>Se uno abortisce, uccide, ruba, dice falsa testimonianza, calunnia il suo prossimo, di certo non potrà fare il bene secondo Dio.</w:t>
      </w:r>
    </w:p>
    <w:p w14:paraId="64A10AA6" w14:textId="77777777" w:rsidR="00141220" w:rsidRPr="00FE7F6A" w:rsidRDefault="00141220" w:rsidP="000C2758">
      <w:pPr>
        <w:pStyle w:val="Corpotesto"/>
      </w:pPr>
      <w:r w:rsidRPr="00FE7F6A">
        <w:t>Sono i comandamenti il bene secondo Dio, non il camminare secondo i propri pensieri. Isaia possiede una stupenda profezia di questa falsa morale.</w:t>
      </w:r>
    </w:p>
    <w:p w14:paraId="112269C9" w14:textId="77777777" w:rsidR="00722727" w:rsidRPr="00FE7F6A" w:rsidRDefault="00722727" w:rsidP="006466D9">
      <w:pPr>
        <w:pStyle w:val="Corpotesto"/>
        <w:rPr>
          <w:i/>
          <w:iCs/>
          <w:sz w:val="20"/>
        </w:rPr>
      </w:pPr>
      <w:r w:rsidRPr="00FE7F6A">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7040F193" w14:textId="77777777" w:rsidR="00722727" w:rsidRPr="00FE7F6A" w:rsidRDefault="00722727" w:rsidP="006466D9">
      <w:pPr>
        <w:pStyle w:val="Corpotesto"/>
        <w:rPr>
          <w:i/>
          <w:iCs/>
          <w:sz w:val="20"/>
        </w:rPr>
      </w:pPr>
      <w:r w:rsidRPr="00FE7F6A">
        <w:rPr>
          <w:i/>
          <w:iCs/>
          <w:sz w:val="20"/>
        </w:rPr>
        <w:t xml:space="preserve">Uno sacrifica un giovenco e poi uccide un uomo, uno immola una pecora e poi strozza un cane, uno presenta un’offerta e poi sangue di porco, uno brucia incenso e poi venera l’iniquità. </w:t>
      </w:r>
    </w:p>
    <w:p w14:paraId="06807F07" w14:textId="77777777" w:rsidR="00722727" w:rsidRPr="00FE7F6A" w:rsidRDefault="00722727" w:rsidP="006466D9">
      <w:pPr>
        <w:pStyle w:val="Corpotesto"/>
        <w:rPr>
          <w:i/>
          <w:iCs/>
          <w:sz w:val="20"/>
        </w:rPr>
      </w:pPr>
      <w:r w:rsidRPr="00FE7F6A">
        <w:rPr>
          <w:i/>
          <w:iCs/>
          <w:sz w:val="20"/>
        </w:rPr>
        <w:t>Costoro hanno scelto le loro vie, essi si dilettano dei loro abomini; anch’io sceglierò la loro sventura e farò piombare su di loro ciò che temono, perché io avevo chiamato e nessuno ha risposto, avevo parlato e nessuno ha udito.</w:t>
      </w:r>
      <w:r w:rsidR="006466D9" w:rsidRPr="00FE7F6A">
        <w:rPr>
          <w:i/>
          <w:iCs/>
          <w:sz w:val="20"/>
        </w:rPr>
        <w:t xml:space="preserve"> </w:t>
      </w:r>
      <w:r w:rsidRPr="00FE7F6A">
        <w:rPr>
          <w:i/>
          <w:iCs/>
          <w:sz w:val="20"/>
        </w:rPr>
        <w:t>Hanno fatto ciò che è male ai miei occhi,</w:t>
      </w:r>
      <w:r w:rsidR="006466D9" w:rsidRPr="00FE7F6A">
        <w:rPr>
          <w:i/>
          <w:iCs/>
          <w:sz w:val="20"/>
        </w:rPr>
        <w:t xml:space="preserve"> </w:t>
      </w:r>
      <w:r w:rsidRPr="00FE7F6A">
        <w:rPr>
          <w:i/>
          <w:iCs/>
          <w:sz w:val="20"/>
        </w:rPr>
        <w:t>ciò che non gradisco hanno scelto».</w:t>
      </w:r>
    </w:p>
    <w:p w14:paraId="0A95F54E" w14:textId="77777777" w:rsidR="00722727" w:rsidRPr="00FE7F6A" w:rsidRDefault="00722727" w:rsidP="006466D9">
      <w:pPr>
        <w:pStyle w:val="Corpotesto"/>
        <w:rPr>
          <w:i/>
          <w:iCs/>
          <w:sz w:val="20"/>
        </w:rPr>
      </w:pPr>
      <w:r w:rsidRPr="00FE7F6A">
        <w:rPr>
          <w:i/>
          <w:iCs/>
          <w:sz w:val="20"/>
        </w:rPr>
        <w:t>Ascoltate la parola del Signore,</w:t>
      </w:r>
      <w:r w:rsidR="006466D9" w:rsidRPr="00FE7F6A">
        <w:rPr>
          <w:i/>
          <w:iCs/>
          <w:sz w:val="20"/>
        </w:rPr>
        <w:t xml:space="preserve"> </w:t>
      </w:r>
      <w:r w:rsidRPr="00FE7F6A">
        <w:rPr>
          <w:i/>
          <w:iCs/>
          <w:sz w:val="20"/>
        </w:rPr>
        <w:t>voi che tremate alla sua parola.</w:t>
      </w:r>
      <w:r w:rsidR="006466D9" w:rsidRPr="00FE7F6A">
        <w:rPr>
          <w:i/>
          <w:iCs/>
          <w:sz w:val="20"/>
        </w:rPr>
        <w:t xml:space="preserve"> </w:t>
      </w:r>
      <w:r w:rsidRPr="00FE7F6A">
        <w:rPr>
          <w:i/>
          <w:iCs/>
          <w:sz w:val="20"/>
        </w:rPr>
        <w:t>Hanno detto i vostri fratelli che vi odiano,</w:t>
      </w:r>
      <w:r w:rsidR="006466D9" w:rsidRPr="00FE7F6A">
        <w:rPr>
          <w:i/>
          <w:iCs/>
          <w:sz w:val="20"/>
        </w:rPr>
        <w:t xml:space="preserve"> </w:t>
      </w:r>
      <w:r w:rsidRPr="00FE7F6A">
        <w:rPr>
          <w:i/>
          <w:iCs/>
          <w:sz w:val="20"/>
        </w:rPr>
        <w:t>che vi respingono a causa del mio nome:</w:t>
      </w:r>
      <w:r w:rsidR="006466D9" w:rsidRPr="00FE7F6A">
        <w:rPr>
          <w:i/>
          <w:iCs/>
          <w:sz w:val="20"/>
        </w:rPr>
        <w:t xml:space="preserve"> </w:t>
      </w:r>
      <w:r w:rsidRPr="00FE7F6A">
        <w:rPr>
          <w:i/>
          <w:iCs/>
          <w:sz w:val="20"/>
        </w:rPr>
        <w:t>«Mostri il Signore la sua gloria,</w:t>
      </w:r>
      <w:r w:rsidR="006466D9" w:rsidRPr="00FE7F6A">
        <w:rPr>
          <w:i/>
          <w:iCs/>
          <w:sz w:val="20"/>
        </w:rPr>
        <w:t xml:space="preserve"> </w:t>
      </w:r>
      <w:r w:rsidRPr="00FE7F6A">
        <w:rPr>
          <w:i/>
          <w:iCs/>
          <w:sz w:val="20"/>
        </w:rPr>
        <w:t>perché possiamo vedere la vostra gioia!».</w:t>
      </w:r>
    </w:p>
    <w:p w14:paraId="35F068EF" w14:textId="77777777" w:rsidR="006466D9" w:rsidRPr="00FE7F6A" w:rsidRDefault="00722727" w:rsidP="006466D9">
      <w:pPr>
        <w:pStyle w:val="Corpotesto"/>
        <w:rPr>
          <w:i/>
          <w:iCs/>
          <w:sz w:val="20"/>
        </w:rPr>
      </w:pPr>
      <w:r w:rsidRPr="00FE7F6A">
        <w:rPr>
          <w:i/>
          <w:iCs/>
          <w:sz w:val="20"/>
        </w:rPr>
        <w:t>Ma essi saranno confusi.</w:t>
      </w:r>
      <w:r w:rsidR="006466D9" w:rsidRPr="00FE7F6A">
        <w:rPr>
          <w:i/>
          <w:iCs/>
          <w:sz w:val="20"/>
        </w:rPr>
        <w:t xml:space="preserve"> </w:t>
      </w:r>
      <w:r w:rsidRPr="00FE7F6A">
        <w:rPr>
          <w:i/>
          <w:iCs/>
          <w:sz w:val="20"/>
        </w:rPr>
        <w:t>Giunge un rumore, un frastuono dalla città,</w:t>
      </w:r>
      <w:r w:rsidR="006466D9" w:rsidRPr="00FE7F6A">
        <w:rPr>
          <w:i/>
          <w:iCs/>
          <w:sz w:val="20"/>
        </w:rPr>
        <w:t xml:space="preserve"> </w:t>
      </w:r>
      <w:r w:rsidRPr="00FE7F6A">
        <w:rPr>
          <w:i/>
          <w:iCs/>
          <w:sz w:val="20"/>
        </w:rPr>
        <w:t>un rumore dal tempio:</w:t>
      </w:r>
      <w:r w:rsidR="006466D9" w:rsidRPr="00FE7F6A">
        <w:rPr>
          <w:i/>
          <w:iCs/>
          <w:sz w:val="20"/>
        </w:rPr>
        <w:t xml:space="preserve"> </w:t>
      </w:r>
      <w:r w:rsidRPr="00FE7F6A">
        <w:rPr>
          <w:i/>
          <w:iCs/>
          <w:sz w:val="20"/>
        </w:rPr>
        <w:t>è la voce del Signore, che dà</w:t>
      </w:r>
      <w:r w:rsidR="006466D9" w:rsidRPr="00FE7F6A">
        <w:rPr>
          <w:i/>
          <w:iCs/>
          <w:sz w:val="20"/>
        </w:rPr>
        <w:t xml:space="preserve"> </w:t>
      </w:r>
      <w:r w:rsidRPr="00FE7F6A">
        <w:rPr>
          <w:i/>
          <w:iCs/>
          <w:sz w:val="20"/>
        </w:rPr>
        <w:t>la ricompensa ai suoi nemici.</w:t>
      </w:r>
      <w:r w:rsidR="006466D9" w:rsidRPr="00FE7F6A">
        <w:rPr>
          <w:i/>
          <w:iCs/>
          <w:sz w:val="20"/>
        </w:rPr>
        <w:t xml:space="preserve"> </w:t>
      </w:r>
      <w:r w:rsidRPr="00FE7F6A">
        <w:rPr>
          <w:i/>
          <w:iCs/>
          <w:sz w:val="20"/>
        </w:rPr>
        <w:t>Prima di provare i dolori, ha partorito;</w:t>
      </w:r>
      <w:r w:rsidR="006466D9" w:rsidRPr="00FE7F6A">
        <w:rPr>
          <w:i/>
          <w:iCs/>
          <w:sz w:val="20"/>
        </w:rPr>
        <w:t xml:space="preserve"> </w:t>
      </w:r>
      <w:r w:rsidRPr="00FE7F6A">
        <w:rPr>
          <w:i/>
          <w:iCs/>
          <w:sz w:val="20"/>
        </w:rPr>
        <w:t>prima che le venissero i dolori,</w:t>
      </w:r>
      <w:r w:rsidR="006466D9" w:rsidRPr="00FE7F6A">
        <w:rPr>
          <w:i/>
          <w:iCs/>
          <w:sz w:val="20"/>
        </w:rPr>
        <w:t xml:space="preserve"> </w:t>
      </w:r>
      <w:r w:rsidRPr="00FE7F6A">
        <w:rPr>
          <w:i/>
          <w:iCs/>
          <w:sz w:val="20"/>
        </w:rPr>
        <w:t>ha dato alla luce un maschio.</w:t>
      </w:r>
      <w:r w:rsidR="006466D9" w:rsidRPr="00FE7F6A">
        <w:rPr>
          <w:i/>
          <w:iCs/>
          <w:sz w:val="20"/>
        </w:rPr>
        <w:t xml:space="preserve"> </w:t>
      </w:r>
    </w:p>
    <w:p w14:paraId="62F66A1F" w14:textId="77777777" w:rsidR="00722727" w:rsidRPr="00FE7F6A" w:rsidRDefault="00722727" w:rsidP="006466D9">
      <w:pPr>
        <w:pStyle w:val="Corpotesto"/>
        <w:rPr>
          <w:i/>
          <w:iCs/>
          <w:sz w:val="20"/>
        </w:rPr>
      </w:pPr>
      <w:r w:rsidRPr="00FE7F6A">
        <w:rPr>
          <w:i/>
          <w:iCs/>
          <w:sz w:val="20"/>
        </w:rPr>
        <w:t>Chi ha mai udito una cosa simile,</w:t>
      </w:r>
      <w:r w:rsidR="006466D9" w:rsidRPr="00FE7F6A">
        <w:rPr>
          <w:i/>
          <w:iCs/>
          <w:sz w:val="20"/>
        </w:rPr>
        <w:t xml:space="preserve"> </w:t>
      </w:r>
      <w:r w:rsidRPr="00FE7F6A">
        <w:rPr>
          <w:i/>
          <w:iCs/>
          <w:sz w:val="20"/>
        </w:rPr>
        <w:t>chi ha visto cose come queste?</w:t>
      </w:r>
      <w:r w:rsidR="006466D9" w:rsidRPr="00FE7F6A">
        <w:rPr>
          <w:i/>
          <w:iCs/>
          <w:sz w:val="20"/>
        </w:rPr>
        <w:t xml:space="preserve"> </w:t>
      </w:r>
      <w:r w:rsidRPr="00FE7F6A">
        <w:rPr>
          <w:i/>
          <w:iCs/>
          <w:sz w:val="20"/>
        </w:rPr>
        <w:t>Nasce forse una terra in un giorno,</w:t>
      </w:r>
      <w:r w:rsidR="006466D9" w:rsidRPr="00FE7F6A">
        <w:rPr>
          <w:i/>
          <w:iCs/>
          <w:sz w:val="20"/>
        </w:rPr>
        <w:t xml:space="preserve"> </w:t>
      </w:r>
      <w:r w:rsidRPr="00FE7F6A">
        <w:rPr>
          <w:i/>
          <w:iCs/>
          <w:sz w:val="20"/>
        </w:rPr>
        <w:t>una nazione è generata forse in un istante?</w:t>
      </w:r>
      <w:r w:rsidR="006466D9" w:rsidRPr="00FE7F6A">
        <w:rPr>
          <w:i/>
          <w:iCs/>
          <w:sz w:val="20"/>
        </w:rPr>
        <w:t xml:space="preserve"> </w:t>
      </w:r>
      <w:r w:rsidRPr="00FE7F6A">
        <w:rPr>
          <w:i/>
          <w:iCs/>
          <w:sz w:val="20"/>
        </w:rPr>
        <w:t>Eppure Sion, appena sentiti i dolori,</w:t>
      </w:r>
      <w:r w:rsidR="006466D9" w:rsidRPr="00FE7F6A">
        <w:rPr>
          <w:i/>
          <w:iCs/>
          <w:sz w:val="20"/>
        </w:rPr>
        <w:t xml:space="preserve"> </w:t>
      </w:r>
      <w:r w:rsidRPr="00FE7F6A">
        <w:rPr>
          <w:i/>
          <w:iCs/>
          <w:sz w:val="20"/>
        </w:rPr>
        <w:t>ha partorito i figli.</w:t>
      </w:r>
    </w:p>
    <w:p w14:paraId="2252042D" w14:textId="77777777" w:rsidR="006466D9" w:rsidRPr="00FE7F6A" w:rsidRDefault="00722727" w:rsidP="006466D9">
      <w:pPr>
        <w:pStyle w:val="Corpotesto"/>
        <w:rPr>
          <w:i/>
          <w:iCs/>
          <w:sz w:val="20"/>
        </w:rPr>
      </w:pPr>
      <w:r w:rsidRPr="00FE7F6A">
        <w:rPr>
          <w:i/>
          <w:iCs/>
          <w:sz w:val="20"/>
        </w:rPr>
        <w:t>«Io che apro il grembo materno,</w:t>
      </w:r>
      <w:r w:rsidR="006466D9" w:rsidRPr="00FE7F6A">
        <w:rPr>
          <w:i/>
          <w:iCs/>
          <w:sz w:val="20"/>
        </w:rPr>
        <w:t xml:space="preserve"> </w:t>
      </w:r>
      <w:r w:rsidRPr="00FE7F6A">
        <w:rPr>
          <w:i/>
          <w:iCs/>
          <w:sz w:val="20"/>
        </w:rPr>
        <w:t>non farò partorire?», dice il Signore.</w:t>
      </w:r>
      <w:r w:rsidR="006466D9" w:rsidRPr="00FE7F6A">
        <w:rPr>
          <w:i/>
          <w:iCs/>
          <w:sz w:val="20"/>
        </w:rPr>
        <w:t xml:space="preserve"> </w:t>
      </w:r>
      <w:r w:rsidRPr="00FE7F6A">
        <w:rPr>
          <w:i/>
          <w:iCs/>
          <w:sz w:val="20"/>
        </w:rPr>
        <w:t>«Io che faccio generare,</w:t>
      </w:r>
      <w:r w:rsidR="006466D9" w:rsidRPr="00FE7F6A">
        <w:rPr>
          <w:i/>
          <w:iCs/>
          <w:sz w:val="20"/>
        </w:rPr>
        <w:t xml:space="preserve"> </w:t>
      </w:r>
      <w:r w:rsidRPr="00FE7F6A">
        <w:rPr>
          <w:i/>
          <w:iCs/>
          <w:sz w:val="20"/>
        </w:rPr>
        <w:t>chiuderei il seno?», dice il tuo Dio.</w:t>
      </w:r>
      <w:r w:rsidR="006466D9" w:rsidRPr="00FE7F6A">
        <w:rPr>
          <w:i/>
          <w:iCs/>
          <w:sz w:val="20"/>
        </w:rPr>
        <w:t xml:space="preserve"> </w:t>
      </w:r>
    </w:p>
    <w:p w14:paraId="3F76EED1" w14:textId="77777777" w:rsidR="00722727" w:rsidRPr="00FE7F6A" w:rsidRDefault="00722727" w:rsidP="006466D9">
      <w:pPr>
        <w:pStyle w:val="Corpotesto"/>
        <w:rPr>
          <w:i/>
          <w:iCs/>
          <w:sz w:val="20"/>
        </w:rPr>
      </w:pPr>
      <w:r w:rsidRPr="00FE7F6A">
        <w:rPr>
          <w:i/>
          <w:iCs/>
          <w:sz w:val="20"/>
        </w:rPr>
        <w:t>Rallegratevi con Gerusalemme,</w:t>
      </w:r>
      <w:r w:rsidR="006466D9" w:rsidRPr="00FE7F6A">
        <w:rPr>
          <w:i/>
          <w:iCs/>
          <w:sz w:val="20"/>
        </w:rPr>
        <w:t xml:space="preserve"> </w:t>
      </w:r>
      <w:r w:rsidRPr="00FE7F6A">
        <w:rPr>
          <w:i/>
          <w:iCs/>
          <w:sz w:val="20"/>
        </w:rPr>
        <w:t>esultate per essa tutti voi che l’amate.</w:t>
      </w:r>
      <w:r w:rsidR="006466D9" w:rsidRPr="00FE7F6A">
        <w:rPr>
          <w:i/>
          <w:iCs/>
          <w:sz w:val="20"/>
        </w:rPr>
        <w:t xml:space="preserve"> </w:t>
      </w:r>
      <w:r w:rsidRPr="00FE7F6A">
        <w:rPr>
          <w:i/>
          <w:iCs/>
          <w:sz w:val="20"/>
        </w:rPr>
        <w:t xml:space="preserve">Sfavillate con essa di gioia </w:t>
      </w:r>
      <w:r w:rsidR="006466D9" w:rsidRPr="00FE7F6A">
        <w:rPr>
          <w:i/>
          <w:iCs/>
          <w:sz w:val="20"/>
        </w:rPr>
        <w:t xml:space="preserve"> </w:t>
      </w:r>
      <w:r w:rsidRPr="00FE7F6A">
        <w:rPr>
          <w:i/>
          <w:iCs/>
          <w:sz w:val="20"/>
        </w:rPr>
        <w:t>tutti voi che per essa eravate in lutto.</w:t>
      </w:r>
      <w:r w:rsidR="006466D9" w:rsidRPr="00FE7F6A">
        <w:rPr>
          <w:i/>
          <w:iCs/>
          <w:sz w:val="20"/>
        </w:rPr>
        <w:t xml:space="preserve"> </w:t>
      </w:r>
      <w:r w:rsidRPr="00FE7F6A">
        <w:rPr>
          <w:i/>
          <w:iCs/>
          <w:sz w:val="20"/>
        </w:rPr>
        <w:t>Così sarete allattati e vi sazierete</w:t>
      </w:r>
      <w:r w:rsidR="006466D9" w:rsidRPr="00FE7F6A">
        <w:rPr>
          <w:i/>
          <w:iCs/>
          <w:sz w:val="20"/>
        </w:rPr>
        <w:t xml:space="preserve"> </w:t>
      </w:r>
      <w:r w:rsidRPr="00FE7F6A">
        <w:rPr>
          <w:i/>
          <w:iCs/>
          <w:sz w:val="20"/>
        </w:rPr>
        <w:t>al seno delle sue consolazioni;</w:t>
      </w:r>
      <w:r w:rsidR="006466D9" w:rsidRPr="00FE7F6A">
        <w:rPr>
          <w:i/>
          <w:iCs/>
          <w:sz w:val="20"/>
        </w:rPr>
        <w:t xml:space="preserve"> </w:t>
      </w:r>
      <w:r w:rsidRPr="00FE7F6A">
        <w:rPr>
          <w:i/>
          <w:iCs/>
          <w:sz w:val="20"/>
        </w:rPr>
        <w:t>succhierete e vi delizierete</w:t>
      </w:r>
      <w:r w:rsidR="006466D9" w:rsidRPr="00FE7F6A">
        <w:rPr>
          <w:i/>
          <w:iCs/>
          <w:sz w:val="20"/>
        </w:rPr>
        <w:t xml:space="preserve"> </w:t>
      </w:r>
      <w:r w:rsidRPr="00FE7F6A">
        <w:rPr>
          <w:i/>
          <w:iCs/>
          <w:sz w:val="20"/>
        </w:rPr>
        <w:t>al petto della sua gloria.</w:t>
      </w:r>
    </w:p>
    <w:p w14:paraId="50B491CE" w14:textId="77777777" w:rsidR="00722727" w:rsidRPr="00FE7F6A" w:rsidRDefault="00722727" w:rsidP="006466D9">
      <w:pPr>
        <w:pStyle w:val="Corpotesto"/>
        <w:rPr>
          <w:i/>
          <w:iCs/>
          <w:sz w:val="20"/>
        </w:rPr>
      </w:pPr>
      <w:r w:rsidRPr="00FE7F6A">
        <w:rPr>
          <w:i/>
          <w:iCs/>
          <w:sz w:val="20"/>
        </w:rPr>
        <w:t>Perché così dice il Signore:</w:t>
      </w:r>
      <w:r w:rsidR="006466D9" w:rsidRPr="00FE7F6A">
        <w:rPr>
          <w:i/>
          <w:iCs/>
          <w:sz w:val="20"/>
        </w:rPr>
        <w:t xml:space="preserve"> </w:t>
      </w:r>
      <w:r w:rsidRPr="00FE7F6A">
        <w:rPr>
          <w:i/>
          <w:iCs/>
          <w:sz w:val="20"/>
        </w:rPr>
        <w:t>«Ecco, io farò scorrere verso di essa,</w:t>
      </w:r>
      <w:r w:rsidR="006466D9" w:rsidRPr="00FE7F6A">
        <w:rPr>
          <w:i/>
          <w:iCs/>
          <w:sz w:val="20"/>
        </w:rPr>
        <w:t xml:space="preserve"> </w:t>
      </w:r>
      <w:r w:rsidRPr="00FE7F6A">
        <w:rPr>
          <w:i/>
          <w:iCs/>
          <w:sz w:val="20"/>
        </w:rPr>
        <w:t>come un fiume, la pace;</w:t>
      </w:r>
      <w:r w:rsidR="006466D9" w:rsidRPr="00FE7F6A">
        <w:rPr>
          <w:i/>
          <w:iCs/>
          <w:sz w:val="20"/>
        </w:rPr>
        <w:t xml:space="preserve"> </w:t>
      </w:r>
      <w:r w:rsidRPr="00FE7F6A">
        <w:rPr>
          <w:i/>
          <w:iCs/>
          <w:sz w:val="20"/>
        </w:rPr>
        <w:t>come un torrente in piena, la gloria delle genti.</w:t>
      </w:r>
      <w:r w:rsidR="006466D9" w:rsidRPr="00FE7F6A">
        <w:rPr>
          <w:i/>
          <w:iCs/>
          <w:sz w:val="20"/>
        </w:rPr>
        <w:t xml:space="preserve"> </w:t>
      </w:r>
      <w:r w:rsidRPr="00FE7F6A">
        <w:rPr>
          <w:i/>
          <w:iCs/>
          <w:sz w:val="20"/>
        </w:rPr>
        <w:t>Voi sarete allattati e portati in braccio,</w:t>
      </w:r>
      <w:r w:rsidR="006466D9" w:rsidRPr="00FE7F6A">
        <w:rPr>
          <w:i/>
          <w:iCs/>
          <w:sz w:val="20"/>
        </w:rPr>
        <w:t xml:space="preserve"> </w:t>
      </w:r>
      <w:r w:rsidRPr="00FE7F6A">
        <w:rPr>
          <w:i/>
          <w:iCs/>
          <w:sz w:val="20"/>
        </w:rPr>
        <w:t>e sulle ginocchia sarete accarezzati.</w:t>
      </w:r>
      <w:r w:rsidR="006466D9" w:rsidRPr="00FE7F6A">
        <w:rPr>
          <w:i/>
          <w:iCs/>
          <w:sz w:val="20"/>
        </w:rPr>
        <w:t xml:space="preserve"> </w:t>
      </w:r>
      <w:r w:rsidRPr="00FE7F6A">
        <w:rPr>
          <w:i/>
          <w:iCs/>
          <w:sz w:val="20"/>
        </w:rPr>
        <w:t>Come una madre consola un figlio,</w:t>
      </w:r>
      <w:r w:rsidR="006466D9" w:rsidRPr="00FE7F6A">
        <w:rPr>
          <w:i/>
          <w:iCs/>
          <w:sz w:val="20"/>
        </w:rPr>
        <w:t xml:space="preserve"> </w:t>
      </w:r>
      <w:r w:rsidRPr="00FE7F6A">
        <w:rPr>
          <w:i/>
          <w:iCs/>
          <w:sz w:val="20"/>
        </w:rPr>
        <w:t>così io vi consolerò;</w:t>
      </w:r>
      <w:r w:rsidR="006466D9" w:rsidRPr="00FE7F6A">
        <w:rPr>
          <w:i/>
          <w:iCs/>
          <w:sz w:val="20"/>
        </w:rPr>
        <w:t xml:space="preserve"> </w:t>
      </w:r>
      <w:r w:rsidRPr="00FE7F6A">
        <w:rPr>
          <w:i/>
          <w:iCs/>
          <w:sz w:val="20"/>
        </w:rPr>
        <w:t>a Gerusalemme sarete consolati.</w:t>
      </w:r>
    </w:p>
    <w:p w14:paraId="3A4A696C" w14:textId="77777777" w:rsidR="00722727" w:rsidRPr="00FE7F6A" w:rsidRDefault="00722727" w:rsidP="006466D9">
      <w:pPr>
        <w:pStyle w:val="Corpotesto"/>
        <w:rPr>
          <w:i/>
          <w:iCs/>
          <w:sz w:val="20"/>
        </w:rPr>
      </w:pPr>
      <w:r w:rsidRPr="00FE7F6A">
        <w:rPr>
          <w:i/>
          <w:iCs/>
          <w:sz w:val="20"/>
        </w:rPr>
        <w:t>Voi lo vedrete e gioirà il vostro cuore,</w:t>
      </w:r>
      <w:r w:rsidR="006466D9" w:rsidRPr="00FE7F6A">
        <w:rPr>
          <w:i/>
          <w:iCs/>
          <w:sz w:val="20"/>
        </w:rPr>
        <w:t xml:space="preserve"> </w:t>
      </w:r>
      <w:r w:rsidRPr="00FE7F6A">
        <w:rPr>
          <w:i/>
          <w:iCs/>
          <w:sz w:val="20"/>
        </w:rPr>
        <w:t>le vostre ossa saranno rigogliose come l’erba.</w:t>
      </w:r>
      <w:r w:rsidR="006466D9" w:rsidRPr="00FE7F6A">
        <w:rPr>
          <w:i/>
          <w:iCs/>
          <w:sz w:val="20"/>
        </w:rPr>
        <w:t xml:space="preserve"> </w:t>
      </w:r>
      <w:r w:rsidRPr="00FE7F6A">
        <w:rPr>
          <w:i/>
          <w:iCs/>
          <w:sz w:val="20"/>
        </w:rPr>
        <w:t>La mano del Signore si farà conoscere ai suoi servi,</w:t>
      </w:r>
      <w:r w:rsidR="006466D9" w:rsidRPr="00FE7F6A">
        <w:rPr>
          <w:i/>
          <w:iCs/>
          <w:sz w:val="20"/>
        </w:rPr>
        <w:t xml:space="preserve"> </w:t>
      </w:r>
      <w:r w:rsidRPr="00FE7F6A">
        <w:rPr>
          <w:i/>
          <w:iCs/>
          <w:sz w:val="20"/>
        </w:rPr>
        <w:t>ma la sua collera contro i nemici.</w:t>
      </w:r>
      <w:r w:rsidR="006466D9" w:rsidRPr="00FE7F6A">
        <w:rPr>
          <w:i/>
          <w:iCs/>
          <w:sz w:val="20"/>
        </w:rPr>
        <w:t xml:space="preserve"> </w:t>
      </w:r>
      <w:r w:rsidRPr="00FE7F6A">
        <w:rPr>
          <w:i/>
          <w:iCs/>
          <w:sz w:val="20"/>
        </w:rPr>
        <w:t>Poiché, ecco, il Signore viene con il fuoco,</w:t>
      </w:r>
      <w:r w:rsidR="006466D9" w:rsidRPr="00FE7F6A">
        <w:rPr>
          <w:i/>
          <w:iCs/>
          <w:sz w:val="20"/>
        </w:rPr>
        <w:t xml:space="preserve"> </w:t>
      </w:r>
      <w:r w:rsidRPr="00FE7F6A">
        <w:rPr>
          <w:i/>
          <w:iCs/>
          <w:sz w:val="20"/>
        </w:rPr>
        <w:t>i suoi carri sono come un turbine,</w:t>
      </w:r>
      <w:r w:rsidR="006466D9" w:rsidRPr="00FE7F6A">
        <w:rPr>
          <w:i/>
          <w:iCs/>
          <w:sz w:val="20"/>
        </w:rPr>
        <w:t xml:space="preserve"> </w:t>
      </w:r>
      <w:r w:rsidRPr="00FE7F6A">
        <w:rPr>
          <w:i/>
          <w:iCs/>
          <w:sz w:val="20"/>
        </w:rPr>
        <w:t>per riversare con ardore l’ira,</w:t>
      </w:r>
      <w:r w:rsidR="006466D9" w:rsidRPr="00FE7F6A">
        <w:rPr>
          <w:i/>
          <w:iCs/>
          <w:sz w:val="20"/>
        </w:rPr>
        <w:t xml:space="preserve"> </w:t>
      </w:r>
      <w:r w:rsidRPr="00FE7F6A">
        <w:rPr>
          <w:i/>
          <w:iCs/>
          <w:sz w:val="20"/>
        </w:rPr>
        <w:t>la sua minaccia con fiamme di fuoco.</w:t>
      </w:r>
      <w:r w:rsidR="006466D9" w:rsidRPr="00FE7F6A">
        <w:rPr>
          <w:i/>
          <w:iCs/>
          <w:sz w:val="20"/>
        </w:rPr>
        <w:t xml:space="preserve"> </w:t>
      </w:r>
      <w:r w:rsidRPr="00FE7F6A">
        <w:rPr>
          <w:i/>
          <w:iCs/>
          <w:sz w:val="20"/>
        </w:rPr>
        <w:t>Con il fuoco infatti il Signore farà giustizia</w:t>
      </w:r>
      <w:r w:rsidR="006466D9" w:rsidRPr="00FE7F6A">
        <w:rPr>
          <w:i/>
          <w:iCs/>
          <w:sz w:val="20"/>
        </w:rPr>
        <w:t xml:space="preserve"> </w:t>
      </w:r>
      <w:r w:rsidRPr="00FE7F6A">
        <w:rPr>
          <w:i/>
          <w:iCs/>
          <w:sz w:val="20"/>
        </w:rPr>
        <w:t>e con la spada su ogni uomo;</w:t>
      </w:r>
      <w:r w:rsidR="006466D9" w:rsidRPr="00FE7F6A">
        <w:rPr>
          <w:i/>
          <w:iCs/>
          <w:sz w:val="20"/>
        </w:rPr>
        <w:t xml:space="preserve"> </w:t>
      </w:r>
      <w:r w:rsidRPr="00FE7F6A">
        <w:rPr>
          <w:i/>
          <w:iCs/>
          <w:sz w:val="20"/>
        </w:rPr>
        <w:t>molti saranno i colpiti dal Signore.</w:t>
      </w:r>
      <w:r w:rsidR="006466D9" w:rsidRPr="00FE7F6A">
        <w:rPr>
          <w:i/>
          <w:iCs/>
          <w:sz w:val="20"/>
        </w:rPr>
        <w:t xml:space="preserve"> </w:t>
      </w:r>
      <w:r w:rsidRPr="00FE7F6A">
        <w:rPr>
          <w:i/>
          <w:iCs/>
          <w:sz w:val="20"/>
        </w:rPr>
        <w:t>Coloro che si consacrano e purificano nei giardini,</w:t>
      </w:r>
      <w:r w:rsidR="006466D9" w:rsidRPr="00FE7F6A">
        <w:rPr>
          <w:i/>
          <w:iCs/>
          <w:sz w:val="20"/>
        </w:rPr>
        <w:t xml:space="preserve"> </w:t>
      </w:r>
      <w:r w:rsidRPr="00FE7F6A">
        <w:rPr>
          <w:i/>
          <w:iCs/>
          <w:sz w:val="20"/>
        </w:rPr>
        <w:t>seguendo uno che sta in mezzo,</w:t>
      </w:r>
      <w:r w:rsidR="006466D9" w:rsidRPr="00FE7F6A">
        <w:rPr>
          <w:i/>
          <w:iCs/>
          <w:sz w:val="20"/>
        </w:rPr>
        <w:t xml:space="preserve"> </w:t>
      </w:r>
      <w:r w:rsidRPr="00FE7F6A">
        <w:rPr>
          <w:i/>
          <w:iCs/>
          <w:sz w:val="20"/>
        </w:rPr>
        <w:t>che mangiano carne suina, cose obbrobriose e topi,</w:t>
      </w:r>
      <w:r w:rsidR="006466D9" w:rsidRPr="00FE7F6A">
        <w:rPr>
          <w:i/>
          <w:iCs/>
          <w:sz w:val="20"/>
        </w:rPr>
        <w:t xml:space="preserve"> </w:t>
      </w:r>
      <w:r w:rsidRPr="00FE7F6A">
        <w:rPr>
          <w:i/>
          <w:iCs/>
          <w:sz w:val="20"/>
        </w:rPr>
        <w:t xml:space="preserve">insieme finiranno – oracolo del Signore – </w:t>
      </w:r>
      <w:r w:rsidR="006466D9" w:rsidRPr="00FE7F6A">
        <w:rPr>
          <w:i/>
          <w:iCs/>
          <w:sz w:val="20"/>
        </w:rPr>
        <w:t xml:space="preserve"> </w:t>
      </w:r>
      <w:r w:rsidRPr="00FE7F6A">
        <w:rPr>
          <w:i/>
          <w:iCs/>
          <w:sz w:val="20"/>
        </w:rPr>
        <w:t>con le loro opere e i loro propositi.</w:t>
      </w:r>
    </w:p>
    <w:p w14:paraId="53BB290D" w14:textId="77777777" w:rsidR="00722727" w:rsidRPr="00FE7F6A" w:rsidRDefault="00722727" w:rsidP="006466D9">
      <w:pPr>
        <w:pStyle w:val="Corpotesto"/>
        <w:rPr>
          <w:i/>
          <w:iCs/>
          <w:sz w:val="20"/>
        </w:rPr>
      </w:pPr>
      <w:r w:rsidRPr="00FE7F6A">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E22C93D" w14:textId="77777777" w:rsidR="00722727" w:rsidRPr="00FE7F6A" w:rsidRDefault="00722727" w:rsidP="006466D9">
      <w:pPr>
        <w:pStyle w:val="Corpotesto"/>
        <w:rPr>
          <w:i/>
          <w:iCs/>
          <w:sz w:val="20"/>
        </w:rPr>
      </w:pPr>
      <w:r w:rsidRPr="00FE7F6A">
        <w:rPr>
          <w:i/>
          <w:iCs/>
          <w:sz w:val="20"/>
        </w:rPr>
        <w:t>Sì, come i nuovi cieli</w:t>
      </w:r>
      <w:r w:rsidR="006466D9" w:rsidRPr="00FE7F6A">
        <w:rPr>
          <w:i/>
          <w:iCs/>
          <w:sz w:val="20"/>
        </w:rPr>
        <w:t xml:space="preserve"> </w:t>
      </w:r>
      <w:r w:rsidRPr="00FE7F6A">
        <w:rPr>
          <w:i/>
          <w:iCs/>
          <w:sz w:val="20"/>
        </w:rPr>
        <w:t>e la nuova terra, che io farò,</w:t>
      </w:r>
      <w:r w:rsidR="006466D9" w:rsidRPr="00FE7F6A">
        <w:rPr>
          <w:i/>
          <w:iCs/>
          <w:sz w:val="20"/>
        </w:rPr>
        <w:t xml:space="preserve"> </w:t>
      </w:r>
      <w:r w:rsidRPr="00FE7F6A">
        <w:rPr>
          <w:i/>
          <w:iCs/>
          <w:sz w:val="20"/>
        </w:rPr>
        <w:t>dureranno per sempre davanti a me</w:t>
      </w:r>
      <w:r w:rsidR="006466D9" w:rsidRPr="00FE7F6A">
        <w:rPr>
          <w:i/>
          <w:iCs/>
          <w:sz w:val="20"/>
        </w:rPr>
        <w:t xml:space="preserve"> </w:t>
      </w:r>
      <w:r w:rsidRPr="00FE7F6A">
        <w:rPr>
          <w:i/>
          <w:iCs/>
          <w:sz w:val="20"/>
        </w:rPr>
        <w:t xml:space="preserve">– oracolo del Signore –, </w:t>
      </w:r>
      <w:r w:rsidR="006466D9" w:rsidRPr="00FE7F6A">
        <w:rPr>
          <w:i/>
          <w:iCs/>
          <w:sz w:val="20"/>
        </w:rPr>
        <w:t xml:space="preserve"> </w:t>
      </w:r>
      <w:r w:rsidRPr="00FE7F6A">
        <w:rPr>
          <w:i/>
          <w:iCs/>
          <w:sz w:val="20"/>
        </w:rPr>
        <w:t>così dureranno la vostra discendenza e il vostro nome.</w:t>
      </w:r>
      <w:r w:rsidR="006466D9" w:rsidRPr="00FE7F6A">
        <w:rPr>
          <w:i/>
          <w:iCs/>
          <w:sz w:val="20"/>
        </w:rPr>
        <w:t xml:space="preserve"> </w:t>
      </w:r>
      <w:r w:rsidRPr="00FE7F6A">
        <w:rPr>
          <w:i/>
          <w:iCs/>
          <w:sz w:val="20"/>
        </w:rPr>
        <w:t>In ogni mese al novilunio,</w:t>
      </w:r>
      <w:r w:rsidR="006466D9" w:rsidRPr="00FE7F6A">
        <w:rPr>
          <w:i/>
          <w:iCs/>
          <w:sz w:val="20"/>
        </w:rPr>
        <w:t xml:space="preserve"> </w:t>
      </w:r>
      <w:r w:rsidRPr="00FE7F6A">
        <w:rPr>
          <w:i/>
          <w:iCs/>
          <w:sz w:val="20"/>
        </w:rPr>
        <w:t>e al sabato di ogni settimana,</w:t>
      </w:r>
      <w:r w:rsidR="006466D9" w:rsidRPr="00FE7F6A">
        <w:rPr>
          <w:i/>
          <w:iCs/>
          <w:sz w:val="20"/>
        </w:rPr>
        <w:t xml:space="preserve"> </w:t>
      </w:r>
      <w:r w:rsidRPr="00FE7F6A">
        <w:rPr>
          <w:i/>
          <w:iCs/>
          <w:sz w:val="20"/>
        </w:rPr>
        <w:t>verrà ognuno a prostrarsi</w:t>
      </w:r>
      <w:r w:rsidR="006466D9" w:rsidRPr="00FE7F6A">
        <w:rPr>
          <w:i/>
          <w:iCs/>
          <w:sz w:val="20"/>
        </w:rPr>
        <w:t xml:space="preserve"> </w:t>
      </w:r>
      <w:r w:rsidRPr="00FE7F6A">
        <w:rPr>
          <w:i/>
          <w:iCs/>
          <w:sz w:val="20"/>
        </w:rPr>
        <w:t>davanti a me, dice il Signore.</w:t>
      </w:r>
      <w:r w:rsidR="006466D9" w:rsidRPr="00FE7F6A">
        <w:rPr>
          <w:i/>
          <w:iCs/>
          <w:sz w:val="20"/>
        </w:rPr>
        <w:t xml:space="preserve"> </w:t>
      </w:r>
      <w:r w:rsidRPr="00FE7F6A">
        <w:rPr>
          <w:i/>
          <w:iCs/>
          <w:sz w:val="20"/>
        </w:rPr>
        <w:lastRenderedPageBreak/>
        <w:t>Uscendo, vedranno i cadaveri degli uomini</w:t>
      </w:r>
      <w:r w:rsidR="006466D9" w:rsidRPr="00FE7F6A">
        <w:rPr>
          <w:i/>
          <w:iCs/>
          <w:sz w:val="20"/>
        </w:rPr>
        <w:t xml:space="preserve"> </w:t>
      </w:r>
      <w:r w:rsidRPr="00FE7F6A">
        <w:rPr>
          <w:i/>
          <w:iCs/>
          <w:sz w:val="20"/>
        </w:rPr>
        <w:t>che si sono ribellati contro di me;</w:t>
      </w:r>
      <w:r w:rsidR="006466D9" w:rsidRPr="00FE7F6A">
        <w:rPr>
          <w:i/>
          <w:iCs/>
          <w:sz w:val="20"/>
        </w:rPr>
        <w:t xml:space="preserve"> </w:t>
      </w:r>
      <w:r w:rsidRPr="00FE7F6A">
        <w:rPr>
          <w:i/>
          <w:iCs/>
          <w:sz w:val="20"/>
        </w:rPr>
        <w:t>poiché il loro verme non morirà,</w:t>
      </w:r>
      <w:r w:rsidR="006466D9" w:rsidRPr="00FE7F6A">
        <w:rPr>
          <w:i/>
          <w:iCs/>
          <w:sz w:val="20"/>
        </w:rPr>
        <w:t xml:space="preserve"> </w:t>
      </w:r>
      <w:r w:rsidRPr="00FE7F6A">
        <w:rPr>
          <w:i/>
          <w:iCs/>
          <w:sz w:val="20"/>
        </w:rPr>
        <w:t>il loro fuoco non si spegnerà</w:t>
      </w:r>
      <w:r w:rsidR="006466D9" w:rsidRPr="00FE7F6A">
        <w:rPr>
          <w:i/>
          <w:iCs/>
          <w:sz w:val="20"/>
        </w:rPr>
        <w:t xml:space="preserve"> </w:t>
      </w:r>
      <w:r w:rsidRPr="00FE7F6A">
        <w:rPr>
          <w:i/>
          <w:iCs/>
          <w:sz w:val="20"/>
        </w:rPr>
        <w:t xml:space="preserve">e saranno un abominio per tutti» (Is 66,1-24). </w:t>
      </w:r>
    </w:p>
    <w:p w14:paraId="278F0A1F" w14:textId="77777777" w:rsidR="00141220" w:rsidRPr="00FE7F6A" w:rsidRDefault="00141220" w:rsidP="000C2758">
      <w:pPr>
        <w:pStyle w:val="Corpotesto"/>
      </w:pPr>
      <w:r w:rsidRPr="00FE7F6A">
        <w:t xml:space="preserve">Chi vuole fare il vero bene si deve astenere dal vero male. Non può giustificare il vero male, compierlo e poi pensare di fare il vero bene. </w:t>
      </w:r>
    </w:p>
    <w:p w14:paraId="3583FC63" w14:textId="77777777" w:rsidR="00722727" w:rsidRPr="00FE7F6A" w:rsidRDefault="00722727" w:rsidP="000C2758">
      <w:pPr>
        <w:pStyle w:val="Corpotesto"/>
      </w:pPr>
      <w:r w:rsidRPr="00FE7F6A">
        <w:t>Il vero bene è nell’assenza dal cuore del vero male. Si toglie il male dal cuore, quello vero, e poi si potrà iniziare a fare il vero bene.</w:t>
      </w:r>
    </w:p>
    <w:p w14:paraId="2376337D" w14:textId="77777777" w:rsidR="00F27E12" w:rsidRPr="00FE7F6A" w:rsidRDefault="00F27E12" w:rsidP="004762FF">
      <w:pPr>
        <w:pStyle w:val="Corpodeltesto2"/>
        <w:rPr>
          <w:color w:val="000000"/>
        </w:rPr>
      </w:pPr>
      <w:r w:rsidRPr="00FE7F6A">
        <w:rPr>
          <w:color w:val="000000"/>
          <w:position w:val="6"/>
          <w:vertAlign w:val="superscript"/>
        </w:rPr>
        <w:t>102</w:t>
      </w:r>
      <w:r w:rsidR="00A90202" w:rsidRPr="00FE7F6A">
        <w:rPr>
          <w:color w:val="000000"/>
        </w:rPr>
        <w:t xml:space="preserve"> </w:t>
      </w:r>
      <w:r w:rsidRPr="00FE7F6A">
        <w:rPr>
          <w:color w:val="000000"/>
        </w:rPr>
        <w:t>Non mi allontano dai tuoi giudizi,</w:t>
      </w:r>
      <w:r w:rsidR="00A90202" w:rsidRPr="00FE7F6A">
        <w:rPr>
          <w:color w:val="000000"/>
        </w:rPr>
        <w:t xml:space="preserve"> </w:t>
      </w:r>
      <w:r w:rsidRPr="00FE7F6A">
        <w:rPr>
          <w:color w:val="000000"/>
        </w:rPr>
        <w:t>perché sei tu a istruirmi.</w:t>
      </w:r>
    </w:p>
    <w:p w14:paraId="08A20DDE" w14:textId="77777777" w:rsidR="00F27E12" w:rsidRPr="00FE7F6A" w:rsidRDefault="00172E59" w:rsidP="006466D9">
      <w:pPr>
        <w:pStyle w:val="Corpotesto"/>
      </w:pPr>
      <w:r w:rsidRPr="00FE7F6A">
        <w:t>Se non fosse il Signore ad istruire i suoi eletti sulla sua legge, allontanarsi dai giudizi del Signore sarebbe assai facile.</w:t>
      </w:r>
    </w:p>
    <w:p w14:paraId="4BFAADC1" w14:textId="77777777" w:rsidR="00172E59" w:rsidRPr="00FE7F6A" w:rsidRDefault="00172E59" w:rsidP="00172E59">
      <w:pPr>
        <w:pStyle w:val="Corpotesto"/>
        <w:rPr>
          <w:i/>
          <w:iCs/>
        </w:rPr>
      </w:pPr>
      <w:r w:rsidRPr="00FE7F6A">
        <w:rPr>
          <w:i/>
          <w:iCs/>
        </w:rPr>
        <w:t>Non mi allontano dai tuoi giudizi, perché sei tu a istruirmi.</w:t>
      </w:r>
    </w:p>
    <w:p w14:paraId="6AE8901D" w14:textId="77777777" w:rsidR="00172E59" w:rsidRPr="00FE7F6A" w:rsidRDefault="003868EE" w:rsidP="006466D9">
      <w:pPr>
        <w:pStyle w:val="Corpotesto"/>
      </w:pPr>
      <w:r w:rsidRPr="00FE7F6A">
        <w:t>Vi è un momento della vita di un fedele osservante della legge del Signore in cui i maestri umani non posson</w:t>
      </w:r>
      <w:r w:rsidR="00F40878">
        <w:t>o</w:t>
      </w:r>
      <w:r w:rsidRPr="00FE7F6A">
        <w:t xml:space="preserve"> più aiutarlo.</w:t>
      </w:r>
    </w:p>
    <w:p w14:paraId="76EDA1EA" w14:textId="77777777" w:rsidR="003868EE" w:rsidRPr="00FE7F6A" w:rsidRDefault="003868EE" w:rsidP="006466D9">
      <w:pPr>
        <w:pStyle w:val="Corpotesto"/>
      </w:pPr>
      <w:r w:rsidRPr="00FE7F6A">
        <w:t>Chi può aiutarlo è solo il Signore. A lui deve chiedere ogni istruzione, ogni sapienza, ogni intelligenza, ogni saggezza per comprendere i suoi giudizi.</w:t>
      </w:r>
    </w:p>
    <w:p w14:paraId="1569981B" w14:textId="77777777" w:rsidR="003868EE" w:rsidRPr="00FE7F6A" w:rsidRDefault="003868EE" w:rsidP="006466D9">
      <w:pPr>
        <w:pStyle w:val="Corpotesto"/>
      </w:pPr>
      <w:r w:rsidRPr="00FE7F6A">
        <w:t>Questo spiega perché i santi non possono avere maestri umani. Sono inferiori al suo grado di sapienza e di saggezza acquisita nella legge del Signore.</w:t>
      </w:r>
    </w:p>
    <w:p w14:paraId="0EFCEE4C" w14:textId="77777777" w:rsidR="003868EE" w:rsidRPr="00FE7F6A" w:rsidRDefault="003868EE" w:rsidP="006466D9">
      <w:pPr>
        <w:pStyle w:val="Corpotesto"/>
      </w:pPr>
      <w:r w:rsidRPr="00FE7F6A">
        <w:t>I santi sono sempre ammaestrati da Dio. Da Lui ricevono ogni luce perché possano camminare nella perfezione della sua volontà.</w:t>
      </w:r>
    </w:p>
    <w:p w14:paraId="184E8CB7" w14:textId="77777777" w:rsidR="003868EE" w:rsidRPr="00FE7F6A" w:rsidRDefault="003868EE" w:rsidP="006466D9">
      <w:pPr>
        <w:pStyle w:val="Corpotesto"/>
      </w:pPr>
      <w:r w:rsidRPr="00FE7F6A">
        <w:t xml:space="preserve">Se non fosse il Signore ad illuminare i santi, se fossero i maestri umani, si potrebbero allontanare dai giudizi del Signore. </w:t>
      </w:r>
    </w:p>
    <w:p w14:paraId="1878F750" w14:textId="77777777" w:rsidR="003868EE" w:rsidRPr="00FE7F6A" w:rsidRDefault="003868EE" w:rsidP="006466D9">
      <w:pPr>
        <w:pStyle w:val="Corpotesto"/>
      </w:pPr>
      <w:r w:rsidRPr="00FE7F6A">
        <w:t>Non certo per cattiva volontà, bensì per cattivo e carente ammaestramento. Ad esempio: un teologo che non crede nell’inferno, potrà mai guidare un santo?</w:t>
      </w:r>
    </w:p>
    <w:p w14:paraId="73B47FB1" w14:textId="77777777" w:rsidR="003868EE" w:rsidRPr="00FE7F6A" w:rsidRDefault="003868EE" w:rsidP="006466D9">
      <w:pPr>
        <w:pStyle w:val="Corpotesto"/>
      </w:pPr>
      <w:r w:rsidRPr="00FE7F6A">
        <w:t>Quale sapienza gli potrà mai insegnare, lui che manca della pienezza della sapienza che viene dalla parola del Signore?</w:t>
      </w:r>
    </w:p>
    <w:p w14:paraId="6E939C03" w14:textId="77777777" w:rsidR="003868EE" w:rsidRPr="00FE7F6A" w:rsidRDefault="003868EE" w:rsidP="006466D9">
      <w:pPr>
        <w:pStyle w:val="Corpotesto"/>
      </w:pPr>
      <w:r w:rsidRPr="00FE7F6A">
        <w:t xml:space="preserve">Ecco perché i santi, essendo molto avanti nella vita secondo la parola, non possono avere maestri umani. </w:t>
      </w:r>
      <w:r w:rsidR="000A53E2" w:rsidRPr="00FE7F6A">
        <w:t>Essi hanno come unico maestro il Signore.</w:t>
      </w:r>
    </w:p>
    <w:p w14:paraId="2FD522E4" w14:textId="77777777" w:rsidR="000A53E2" w:rsidRPr="00FE7F6A" w:rsidRDefault="000A53E2" w:rsidP="006466D9">
      <w:pPr>
        <w:pStyle w:val="Corpotesto"/>
      </w:pPr>
      <w:r w:rsidRPr="00FE7F6A">
        <w:t>Avendo Lui come solo maestro, cresceranno nella conoscenza dei suoi giudizi e mai si allontaneranno da essi. Più conoscenza, più amore, più vita.</w:t>
      </w:r>
    </w:p>
    <w:p w14:paraId="1EA84BCA" w14:textId="77777777" w:rsidR="00F27E12" w:rsidRPr="00FE7F6A" w:rsidRDefault="00F27E12" w:rsidP="004762FF">
      <w:pPr>
        <w:pStyle w:val="Corpodeltesto2"/>
        <w:rPr>
          <w:color w:val="000000"/>
        </w:rPr>
      </w:pPr>
      <w:r w:rsidRPr="00FE7F6A">
        <w:rPr>
          <w:color w:val="000000"/>
          <w:position w:val="6"/>
          <w:vertAlign w:val="superscript"/>
        </w:rPr>
        <w:t>103</w:t>
      </w:r>
      <w:r w:rsidR="00A90202" w:rsidRPr="00FE7F6A">
        <w:rPr>
          <w:color w:val="000000"/>
          <w:position w:val="6"/>
          <w:vertAlign w:val="superscript"/>
        </w:rPr>
        <w:t xml:space="preserve"> </w:t>
      </w:r>
      <w:r w:rsidRPr="00FE7F6A">
        <w:rPr>
          <w:color w:val="000000"/>
        </w:rPr>
        <w:t>Quanto sono dolci al mio palato le tue promesse,</w:t>
      </w:r>
      <w:r w:rsidR="00A90202" w:rsidRPr="00FE7F6A">
        <w:rPr>
          <w:color w:val="000000"/>
        </w:rPr>
        <w:t xml:space="preserve"> </w:t>
      </w:r>
      <w:r w:rsidRPr="00FE7F6A">
        <w:rPr>
          <w:color w:val="000000"/>
        </w:rPr>
        <w:t>più del miele per la mia bocca.</w:t>
      </w:r>
    </w:p>
    <w:p w14:paraId="39703862" w14:textId="77777777" w:rsidR="00F27E12" w:rsidRPr="00FE7F6A" w:rsidRDefault="000A53E2" w:rsidP="000A53E2">
      <w:pPr>
        <w:pStyle w:val="Corpotesto"/>
      </w:pPr>
      <w:r w:rsidRPr="00FE7F6A">
        <w:t>Peccato e vizi danno amarezza, creano desolazione, genera</w:t>
      </w:r>
      <w:r w:rsidR="00F40878">
        <w:t>no</w:t>
      </w:r>
      <w:r w:rsidRPr="00FE7F6A">
        <w:t xml:space="preserve"> morte. Le promesse del Signore sono dolci, danno gioia, rinfrancano il cuore.</w:t>
      </w:r>
    </w:p>
    <w:p w14:paraId="212FE3B1" w14:textId="77777777" w:rsidR="000A53E2" w:rsidRPr="00FE7F6A" w:rsidRDefault="000A53E2" w:rsidP="000A53E2">
      <w:pPr>
        <w:pStyle w:val="Corpotesto"/>
        <w:rPr>
          <w:i/>
          <w:iCs/>
        </w:rPr>
      </w:pPr>
      <w:r w:rsidRPr="00FE7F6A">
        <w:rPr>
          <w:i/>
          <w:iCs/>
        </w:rPr>
        <w:t>Quanto sono dolci al mio palato le tue promesse, più del miele per la mia bocca.</w:t>
      </w:r>
    </w:p>
    <w:p w14:paraId="453EB9D8" w14:textId="77777777" w:rsidR="000A53E2" w:rsidRPr="00FE7F6A" w:rsidRDefault="000A53E2" w:rsidP="000A53E2">
      <w:pPr>
        <w:pStyle w:val="Corpotesto"/>
      </w:pPr>
      <w:r w:rsidRPr="00FE7F6A">
        <w:t>La dolcezza del miele per la bocca è nulla in rapporto alla dolcezza dei comandamenti per lo spirito e il cuore del giusto.</w:t>
      </w:r>
    </w:p>
    <w:p w14:paraId="126C6452" w14:textId="77777777" w:rsidR="000A53E2" w:rsidRPr="00FE7F6A" w:rsidRDefault="000A53E2" w:rsidP="000A53E2">
      <w:pPr>
        <w:pStyle w:val="Corpotesto"/>
      </w:pPr>
      <w:r w:rsidRPr="00FE7F6A">
        <w:t>Come la dolcezza del miele si gusta mentre lo si assume, così la dolcezza della legge del Signore si gusta mentre la si vive, la si osserva.</w:t>
      </w:r>
    </w:p>
    <w:p w14:paraId="635150E3" w14:textId="77777777" w:rsidR="000A53E2" w:rsidRPr="00FE7F6A" w:rsidRDefault="000A53E2" w:rsidP="000A53E2">
      <w:pPr>
        <w:pStyle w:val="Corpotesto"/>
      </w:pPr>
      <w:r w:rsidRPr="00FE7F6A">
        <w:lastRenderedPageBreak/>
        <w:t>È osservando i comandamenti che si scopre tutta la loro leggerezza, la loro dolcezza, la beatitudine che essi generano nel cuore e nella mente.</w:t>
      </w:r>
    </w:p>
    <w:p w14:paraId="41991006" w14:textId="77777777" w:rsidR="000A53E2" w:rsidRPr="00FE7F6A" w:rsidRDefault="000A53E2" w:rsidP="000A53E2">
      <w:pPr>
        <w:pStyle w:val="Corpotesto"/>
      </w:pPr>
      <w:r w:rsidRPr="00FE7F6A">
        <w:t>Questa stessa verità vale anche per il vizio e il peccato. È quando si cade nel vizio e nel peccato che si sperimenta, si prova la loro amarezza e pesantezza.</w:t>
      </w:r>
    </w:p>
    <w:p w14:paraId="28087DD0" w14:textId="77777777" w:rsidR="000A53E2" w:rsidRPr="00FE7F6A" w:rsidRDefault="000A53E2" w:rsidP="000A53E2">
      <w:pPr>
        <w:pStyle w:val="Corpotesto"/>
      </w:pPr>
      <w:r w:rsidRPr="00FE7F6A">
        <w:t xml:space="preserve">Peccati e vizi sono pesanti, anche economicamente. Per un vizio a volte il patrimonio non basta. </w:t>
      </w:r>
      <w:r w:rsidR="00A34975" w:rsidRPr="00FE7F6A">
        <w:t>Per un peccato si condanna la vita all’ergastolo.</w:t>
      </w:r>
    </w:p>
    <w:p w14:paraId="68CF60EA" w14:textId="77777777" w:rsidR="00A34975" w:rsidRPr="00FE7F6A" w:rsidRDefault="00A34975" w:rsidP="000A53E2">
      <w:pPr>
        <w:pStyle w:val="Corpotesto"/>
      </w:pPr>
      <w:r w:rsidRPr="00FE7F6A">
        <w:t>Invece la virtù è leggera, soave, non costa nulla, è fonte di ogni ricchezza spirituale e anche materiale. Il comandamento è fonte di ogni vita.</w:t>
      </w:r>
    </w:p>
    <w:p w14:paraId="76C5CE5E" w14:textId="77777777" w:rsidR="00A34975" w:rsidRPr="00FE7F6A" w:rsidRDefault="00A34975" w:rsidP="000A53E2">
      <w:pPr>
        <w:pStyle w:val="Corpotesto"/>
      </w:pPr>
      <w:r w:rsidRPr="00FE7F6A">
        <w:t>Purtroppo l’uomo è attratto più dal vizio e dal peccato che dalla virtù e dalla legge del Signore. Vive più di amarezza che non di dolcezza.</w:t>
      </w:r>
    </w:p>
    <w:p w14:paraId="1D8AD26E" w14:textId="77777777" w:rsidR="00A34975" w:rsidRPr="00FE7F6A" w:rsidRDefault="00A34975" w:rsidP="000A53E2">
      <w:pPr>
        <w:pStyle w:val="Corpotesto"/>
      </w:pPr>
      <w:r w:rsidRPr="00FE7F6A">
        <w:t>O</w:t>
      </w:r>
      <w:r w:rsidR="00F40878">
        <w:t>g</w:t>
      </w:r>
      <w:r w:rsidRPr="00FE7F6A">
        <w:t xml:space="preserve">ni promessa del Signore è generatrice di una beatitudine eterna. Fuori della legge del Signore vi è invece maledizione eterna. </w:t>
      </w:r>
    </w:p>
    <w:p w14:paraId="71B77730" w14:textId="77777777" w:rsidR="00F27E12" w:rsidRPr="00FE7F6A" w:rsidRDefault="00F27E12" w:rsidP="004762FF">
      <w:pPr>
        <w:pStyle w:val="Corpodeltesto2"/>
        <w:rPr>
          <w:color w:val="000000"/>
        </w:rPr>
      </w:pPr>
      <w:r w:rsidRPr="00FE7F6A">
        <w:rPr>
          <w:color w:val="000000"/>
          <w:position w:val="6"/>
          <w:vertAlign w:val="superscript"/>
        </w:rPr>
        <w:t>104</w:t>
      </w:r>
      <w:r w:rsidR="00A90202" w:rsidRPr="00FE7F6A">
        <w:rPr>
          <w:color w:val="000000"/>
        </w:rPr>
        <w:t xml:space="preserve"> </w:t>
      </w:r>
      <w:r w:rsidRPr="00FE7F6A">
        <w:rPr>
          <w:color w:val="000000"/>
        </w:rPr>
        <w:t>I tuoi precetti mi danno intelligenza,</w:t>
      </w:r>
      <w:r w:rsidR="00A90202" w:rsidRPr="00FE7F6A">
        <w:rPr>
          <w:color w:val="000000"/>
        </w:rPr>
        <w:t xml:space="preserve"> </w:t>
      </w:r>
      <w:r w:rsidRPr="00FE7F6A">
        <w:rPr>
          <w:color w:val="000000"/>
        </w:rPr>
        <w:t>perciò odio ogni falso sentiero.</w:t>
      </w:r>
    </w:p>
    <w:p w14:paraId="2664533E" w14:textId="77777777" w:rsidR="00F27E12" w:rsidRPr="00FE7F6A" w:rsidRDefault="00A34975" w:rsidP="00A34975">
      <w:pPr>
        <w:pStyle w:val="Corpotesto"/>
      </w:pPr>
      <w:r w:rsidRPr="00FE7F6A">
        <w:t>Chi vuole essere veramente intelligente deve piantare il suo cuore nella legge del Signore, nei suoi precetti. È la legge di Dio la vera sapienza per un uomo.</w:t>
      </w:r>
    </w:p>
    <w:p w14:paraId="71DA2D17" w14:textId="77777777" w:rsidR="00A34975" w:rsidRPr="00FE7F6A" w:rsidRDefault="00A34975" w:rsidP="00A34975">
      <w:pPr>
        <w:pStyle w:val="Corpotesto"/>
        <w:rPr>
          <w:i/>
          <w:iCs/>
        </w:rPr>
      </w:pPr>
      <w:r w:rsidRPr="00FE7F6A">
        <w:rPr>
          <w:i/>
          <w:iCs/>
        </w:rPr>
        <w:t>I tuoi precetti mi danno intelligenza, perciò odio ogni falso sentiero.</w:t>
      </w:r>
    </w:p>
    <w:p w14:paraId="5A00B4B4" w14:textId="77777777" w:rsidR="00A34975" w:rsidRPr="00FE7F6A" w:rsidRDefault="00A34975" w:rsidP="00A34975">
      <w:pPr>
        <w:pStyle w:val="Corpotesto"/>
      </w:pPr>
      <w:r w:rsidRPr="00FE7F6A">
        <w:t>Per radicarsi nella sapienza si deve odiare ogni falso sentiero. Falso sentiero è quello del vizio e del peccato, della trasgressione e della disobbedienza.</w:t>
      </w:r>
    </w:p>
    <w:p w14:paraId="68214637" w14:textId="77777777" w:rsidR="00A34975" w:rsidRPr="00FE7F6A" w:rsidRDefault="00A34975" w:rsidP="00A34975">
      <w:pPr>
        <w:pStyle w:val="Corpotesto"/>
      </w:pPr>
      <w:r w:rsidRPr="00FE7F6A">
        <w:t>Amare i precetti del Signore è odiare ogni falso sentiero. Amare ogni falso sentiero è odiare la legge del Signore.</w:t>
      </w:r>
    </w:p>
    <w:p w14:paraId="5F8F8A3D" w14:textId="77777777" w:rsidR="00A34975" w:rsidRPr="00FE7F6A" w:rsidRDefault="006510B6" w:rsidP="00A34975">
      <w:pPr>
        <w:pStyle w:val="Corpotesto"/>
      </w:pPr>
      <w:r w:rsidRPr="00FE7F6A">
        <w:t>Non si può camminare nella legge del Signore se non si odiano i falsi sentieri. Se si ama il male, in esso si cade. È la morte, la pesantezza, l’amarezza.</w:t>
      </w:r>
    </w:p>
    <w:p w14:paraId="20B73355" w14:textId="77777777" w:rsidR="006510B6" w:rsidRPr="00FE7F6A" w:rsidRDefault="006510B6" w:rsidP="00A34975">
      <w:pPr>
        <w:pStyle w:val="Corpotesto"/>
      </w:pPr>
      <w:r w:rsidRPr="00FE7F6A">
        <w:t>È verità. Non c’è sapienza, non c’è intelligenza per chi odia la legge del Signore. È infatti la legge la vera sapienza per ogni uomo.</w:t>
      </w:r>
    </w:p>
    <w:p w14:paraId="2F39104F" w14:textId="77777777" w:rsidR="006510B6" w:rsidRPr="00FE7F6A" w:rsidRDefault="006510B6" w:rsidP="00A34975">
      <w:pPr>
        <w:pStyle w:val="Corpotesto"/>
      </w:pPr>
      <w:r w:rsidRPr="00FE7F6A">
        <w:t>Niente è più sapiente della parola del Signore. È in essa la pienezza della luce e della verità. Essa svela il presente, rivela il futuro, indica la via della vita.</w:t>
      </w:r>
    </w:p>
    <w:p w14:paraId="3B3364AA" w14:textId="77777777" w:rsidR="00F27E12" w:rsidRPr="00FE7F6A" w:rsidRDefault="00F27E12" w:rsidP="004762FF">
      <w:pPr>
        <w:pStyle w:val="Corpodeltesto2"/>
        <w:rPr>
          <w:color w:val="000000"/>
        </w:rPr>
      </w:pPr>
      <w:r w:rsidRPr="00FE7F6A">
        <w:rPr>
          <w:color w:val="000000"/>
          <w:position w:val="6"/>
          <w:vertAlign w:val="superscript"/>
        </w:rPr>
        <w:t>105</w:t>
      </w:r>
      <w:r w:rsidR="00A90202" w:rsidRPr="00FE7F6A">
        <w:rPr>
          <w:color w:val="000000"/>
          <w:position w:val="6"/>
          <w:vertAlign w:val="superscript"/>
        </w:rPr>
        <w:t xml:space="preserve"> </w:t>
      </w:r>
      <w:r w:rsidRPr="00FE7F6A">
        <w:rPr>
          <w:color w:val="000000"/>
        </w:rPr>
        <w:t>Lampada per i miei passi è la tua parola,</w:t>
      </w:r>
      <w:r w:rsidR="00A90202" w:rsidRPr="00FE7F6A">
        <w:rPr>
          <w:color w:val="000000"/>
        </w:rPr>
        <w:t xml:space="preserve"> </w:t>
      </w:r>
      <w:r w:rsidRPr="00FE7F6A">
        <w:rPr>
          <w:color w:val="000000"/>
        </w:rPr>
        <w:t>luce sul mio cammino.</w:t>
      </w:r>
    </w:p>
    <w:p w14:paraId="3DA9AFEA" w14:textId="77777777" w:rsidR="00F27E12" w:rsidRPr="00FE7F6A" w:rsidRDefault="006510B6" w:rsidP="006510B6">
      <w:pPr>
        <w:pStyle w:val="Corpotesto"/>
      </w:pPr>
      <w:r w:rsidRPr="00FE7F6A">
        <w:t>Cosa è la parola per l’uomo giusto, per il fedele amico di Dio? Essa è lampada per i suoi passi. È luce sul suo cammino.</w:t>
      </w:r>
    </w:p>
    <w:p w14:paraId="31CE7BE6" w14:textId="77777777" w:rsidR="006510B6" w:rsidRPr="00FE7F6A" w:rsidRDefault="006510B6" w:rsidP="006510B6">
      <w:pPr>
        <w:pStyle w:val="Corpotesto"/>
        <w:rPr>
          <w:i/>
          <w:iCs/>
        </w:rPr>
      </w:pPr>
      <w:r w:rsidRPr="00FE7F6A">
        <w:rPr>
          <w:i/>
          <w:iCs/>
        </w:rPr>
        <w:t>Lampada per i miei passi è la tua parola, luce sul mio cammino.</w:t>
      </w:r>
    </w:p>
    <w:p w14:paraId="597402DD" w14:textId="77777777" w:rsidR="006510B6" w:rsidRPr="00FE7F6A" w:rsidRDefault="006510B6" w:rsidP="006510B6">
      <w:pPr>
        <w:pStyle w:val="Corpotesto"/>
      </w:pPr>
      <w:r w:rsidRPr="00FE7F6A">
        <w:t xml:space="preserve">L’uomo in una terra di caligine, in una valle oscura e tenebrosa, in una foresta dove non vi è alcun raggio di sole. </w:t>
      </w:r>
    </w:p>
    <w:p w14:paraId="529ED018" w14:textId="77777777" w:rsidR="006510B6" w:rsidRPr="00FE7F6A" w:rsidRDefault="006510B6" w:rsidP="006510B6">
      <w:pPr>
        <w:pStyle w:val="Corpotesto"/>
      </w:pPr>
      <w:r w:rsidRPr="00FE7F6A">
        <w:t>Può attraversare il sentiero della vita solo se illuminato dalla parola del Signore. Solo lasciandosi guidare dalla luce che proviene dalla legge.</w:t>
      </w:r>
    </w:p>
    <w:p w14:paraId="31A21391" w14:textId="77777777" w:rsidR="006510B6" w:rsidRPr="00FE7F6A" w:rsidRDefault="006510B6" w:rsidP="006510B6">
      <w:pPr>
        <w:pStyle w:val="Corpotesto"/>
      </w:pPr>
      <w:r w:rsidRPr="00FE7F6A">
        <w:t>È la legge del Signore che dice il vero e il falso ed è la sua parola che ci insegna il bene e il male.  È sempre la sua parola che ci manifesta</w:t>
      </w:r>
      <w:r w:rsidR="00F40878">
        <w:t xml:space="preserve"> </w:t>
      </w:r>
      <w:r w:rsidRPr="00FE7F6A">
        <w:t>il futuro.</w:t>
      </w:r>
    </w:p>
    <w:p w14:paraId="31D57C44" w14:textId="77777777" w:rsidR="006510B6" w:rsidRPr="00FE7F6A" w:rsidRDefault="00BA787D" w:rsidP="006510B6">
      <w:pPr>
        <w:pStyle w:val="Corpotesto"/>
      </w:pPr>
      <w:r w:rsidRPr="00FE7F6A">
        <w:t>Anche passato e presente sono interamente illuminati solo dalla parola. Quanti non hanno la parola, vagano in congetture strane, in pensieri deliranti.</w:t>
      </w:r>
    </w:p>
    <w:p w14:paraId="660D0754" w14:textId="77777777" w:rsidR="00BA787D" w:rsidRPr="00FE7F6A" w:rsidRDefault="00BA787D" w:rsidP="006510B6">
      <w:pPr>
        <w:pStyle w:val="Corpotesto"/>
      </w:pPr>
      <w:r w:rsidRPr="00FE7F6A">
        <w:lastRenderedPageBreak/>
        <w:t>Tutto diviene invece semplice, chiaro, limpido, per chi si lascia illuminare dalla parola. Conosce la verità di Dio, dell’uomo, dell’intera creazione.</w:t>
      </w:r>
    </w:p>
    <w:p w14:paraId="1CDF1E6C" w14:textId="77777777" w:rsidR="00BA787D" w:rsidRPr="00FE7F6A" w:rsidRDefault="00BA787D" w:rsidP="006510B6">
      <w:pPr>
        <w:pStyle w:val="Corpotesto"/>
      </w:pPr>
      <w:r w:rsidRPr="00FE7F6A">
        <w:t>Conosce present</w:t>
      </w:r>
      <w:r w:rsidR="00F40878">
        <w:t>e</w:t>
      </w:r>
      <w:r w:rsidRPr="00FE7F6A">
        <w:t>, passato, futuro della nostra storia. La scienza umana potrà dirci qualcosa del passato, anche se erroneamente.</w:t>
      </w:r>
    </w:p>
    <w:p w14:paraId="369EE735" w14:textId="77777777" w:rsidR="00BA787D" w:rsidRPr="00FE7F6A" w:rsidRDefault="00BA787D" w:rsidP="006510B6">
      <w:pPr>
        <w:pStyle w:val="Corpotesto"/>
      </w:pPr>
      <w:r w:rsidRPr="00FE7F6A">
        <w:t>Nulla però potrà dirci del futuro. Non è nelle sue mani. La parola del Signore tutto invece ci dice del passato, del presente, del futuro.</w:t>
      </w:r>
    </w:p>
    <w:p w14:paraId="0918AB28" w14:textId="77777777" w:rsidR="00BA787D" w:rsidRPr="00FE7F6A" w:rsidRDefault="00BA787D" w:rsidP="006510B6">
      <w:pPr>
        <w:pStyle w:val="Corpotesto"/>
      </w:pPr>
      <w:r w:rsidRPr="00FE7F6A">
        <w:t xml:space="preserve">Ci rivela ogni cosa in pienezza di verità salvifica. Chi si lascia guidare dalla parola sa donde viene e dove va. Gli altri sono ciechi e miopi nella storia. </w:t>
      </w:r>
    </w:p>
    <w:p w14:paraId="126ADB46" w14:textId="77777777" w:rsidR="00F27E12" w:rsidRPr="00FE7F6A" w:rsidRDefault="00F27E12" w:rsidP="004762FF">
      <w:pPr>
        <w:pStyle w:val="Corpodeltesto2"/>
        <w:rPr>
          <w:color w:val="000000"/>
        </w:rPr>
      </w:pPr>
      <w:r w:rsidRPr="00FE7F6A">
        <w:rPr>
          <w:color w:val="000000"/>
          <w:position w:val="6"/>
          <w:vertAlign w:val="superscript"/>
        </w:rPr>
        <w:t>106</w:t>
      </w:r>
      <w:r w:rsidR="00A90202" w:rsidRPr="00FE7F6A">
        <w:rPr>
          <w:color w:val="000000"/>
          <w:position w:val="6"/>
          <w:vertAlign w:val="superscript"/>
        </w:rPr>
        <w:t xml:space="preserve"> </w:t>
      </w:r>
      <w:r w:rsidRPr="00FE7F6A">
        <w:rPr>
          <w:color w:val="000000"/>
        </w:rPr>
        <w:t>Ho giurato, e lo confermo,</w:t>
      </w:r>
      <w:r w:rsidR="00A90202" w:rsidRPr="00FE7F6A">
        <w:rPr>
          <w:color w:val="000000"/>
        </w:rPr>
        <w:t xml:space="preserve"> </w:t>
      </w:r>
      <w:r w:rsidRPr="00FE7F6A">
        <w:rPr>
          <w:color w:val="000000"/>
        </w:rPr>
        <w:t>di osservare i tuoi giusti giudizi.</w:t>
      </w:r>
    </w:p>
    <w:p w14:paraId="286AD9AF" w14:textId="77777777" w:rsidR="00F27E12" w:rsidRPr="00FE7F6A" w:rsidRDefault="00BA787D" w:rsidP="00BA787D">
      <w:pPr>
        <w:pStyle w:val="Corpotesto"/>
      </w:pPr>
      <w:r w:rsidRPr="00FE7F6A">
        <w:t>Sapendo tutto questo il giusto, fedele amico di Dio ha fatto un solenne giuramento che ora anche conferma: di osservare i giusti giudizi del Signore.</w:t>
      </w:r>
    </w:p>
    <w:p w14:paraId="262DCC78" w14:textId="77777777" w:rsidR="00BA787D" w:rsidRPr="00FE7F6A" w:rsidRDefault="00BA787D" w:rsidP="00BA787D">
      <w:pPr>
        <w:pStyle w:val="Corpotesto"/>
        <w:rPr>
          <w:i/>
          <w:iCs/>
        </w:rPr>
      </w:pPr>
      <w:r w:rsidRPr="00FE7F6A">
        <w:rPr>
          <w:i/>
          <w:iCs/>
        </w:rPr>
        <w:t>Ho giurato, e lo confermo, di osservare i tuoi giusti giudizi.</w:t>
      </w:r>
    </w:p>
    <w:p w14:paraId="4609CC6B" w14:textId="77777777" w:rsidR="00BA787D" w:rsidRPr="00FE7F6A" w:rsidRDefault="00BA787D" w:rsidP="00BA787D">
      <w:pPr>
        <w:pStyle w:val="Corpotesto"/>
      </w:pPr>
      <w:r w:rsidRPr="00FE7F6A">
        <w:t xml:space="preserve">Il giuramento è un impegno solenne. Esso impegna per tutta la vita con tutta la vita.  Dal giuramento non ci si può ritirare. Esso è impegno con la vita. </w:t>
      </w:r>
    </w:p>
    <w:p w14:paraId="00F400E3" w14:textId="77777777" w:rsidR="00BA787D" w:rsidRPr="00FE7F6A" w:rsidRDefault="00DA6980" w:rsidP="00BA787D">
      <w:pPr>
        <w:pStyle w:val="Corpotesto"/>
      </w:pPr>
      <w:r w:rsidRPr="00FE7F6A">
        <w:t>A che cosa si è obbligato per tutta la vita con il dono di tutta la sua vita il giusto? Ad osservare i giusti giudizi del Signore.</w:t>
      </w:r>
    </w:p>
    <w:p w14:paraId="2BD2BA0A" w14:textId="77777777" w:rsidR="00DA6980" w:rsidRPr="00FE7F6A" w:rsidRDefault="00DA6980" w:rsidP="00BA787D">
      <w:pPr>
        <w:pStyle w:val="Corpotesto"/>
      </w:pPr>
      <w:r w:rsidRPr="00FE7F6A">
        <w:t xml:space="preserve">Lui vuole consacrare la sua vita ai comandamenti, alla parola. Questo è il giuramento da lui fatto e confermato. La sua è vita di parola per la parola. </w:t>
      </w:r>
    </w:p>
    <w:p w14:paraId="4E37E69A" w14:textId="77777777" w:rsidR="00DA6980" w:rsidRPr="00FE7F6A" w:rsidRDefault="00DA6980" w:rsidP="00BA787D">
      <w:pPr>
        <w:pStyle w:val="Corpotesto"/>
      </w:pPr>
      <w:r w:rsidRPr="00FE7F6A">
        <w:t xml:space="preserve">È un impegno solenne preso per sempre dinanzi al Signore. Mai un giorno fuori della parola. Tutti i giorni nella parola. Sempre con la luce della parola. </w:t>
      </w:r>
    </w:p>
    <w:p w14:paraId="51968689" w14:textId="77777777" w:rsidR="00F27E12" w:rsidRPr="00FE7F6A" w:rsidRDefault="00F27E12" w:rsidP="004762FF">
      <w:pPr>
        <w:pStyle w:val="Corpodeltesto2"/>
        <w:rPr>
          <w:color w:val="000000"/>
        </w:rPr>
      </w:pPr>
      <w:r w:rsidRPr="00FE7F6A">
        <w:rPr>
          <w:color w:val="000000"/>
          <w:position w:val="6"/>
          <w:vertAlign w:val="superscript"/>
        </w:rPr>
        <w:t>107</w:t>
      </w:r>
      <w:r w:rsidR="00A90202" w:rsidRPr="00FE7F6A">
        <w:rPr>
          <w:color w:val="000000"/>
        </w:rPr>
        <w:t xml:space="preserve"> </w:t>
      </w:r>
      <w:r w:rsidRPr="00FE7F6A">
        <w:rPr>
          <w:color w:val="000000"/>
        </w:rPr>
        <w:t>Sono tanto umiliato, Signore:</w:t>
      </w:r>
      <w:r w:rsidR="00A90202" w:rsidRPr="00FE7F6A">
        <w:rPr>
          <w:color w:val="000000"/>
        </w:rPr>
        <w:t xml:space="preserve"> </w:t>
      </w:r>
      <w:r w:rsidRPr="00FE7F6A">
        <w:rPr>
          <w:color w:val="000000"/>
        </w:rPr>
        <w:t>dammi vita secondo la tua parola.</w:t>
      </w:r>
    </w:p>
    <w:p w14:paraId="16B41D2C" w14:textId="77777777" w:rsidR="00F27E12" w:rsidRPr="00FE7F6A" w:rsidRDefault="00DA6980" w:rsidP="00DA6980">
      <w:pPr>
        <w:pStyle w:val="Corpotesto"/>
      </w:pPr>
      <w:r w:rsidRPr="00FE7F6A">
        <w:t>Ora il Salmista torna a presentare la sua vita al Signore e la richiesta di preghiera. Lui è stato umiliato. Il Signore dovrà dargli vita.</w:t>
      </w:r>
    </w:p>
    <w:p w14:paraId="16CFEDF0" w14:textId="77777777" w:rsidR="00DA6980" w:rsidRPr="00FE7F6A" w:rsidRDefault="00DA6980" w:rsidP="00DA6980">
      <w:pPr>
        <w:pStyle w:val="Corpotesto"/>
        <w:rPr>
          <w:i/>
          <w:iCs/>
        </w:rPr>
      </w:pPr>
      <w:r w:rsidRPr="00FE7F6A">
        <w:rPr>
          <w:i/>
          <w:iCs/>
        </w:rPr>
        <w:t>Sono tanto umiliato, Signore: dammi vita secondo la tua parola.</w:t>
      </w:r>
    </w:p>
    <w:p w14:paraId="41E7D892" w14:textId="77777777" w:rsidR="00DA6980" w:rsidRPr="00FE7F6A" w:rsidRDefault="00DA6980" w:rsidP="00DA6980">
      <w:pPr>
        <w:pStyle w:val="Corpotesto"/>
      </w:pPr>
      <w:r w:rsidRPr="00FE7F6A">
        <w:t>La differenza tra Dio e l’uomo è semplice da mettere in luce: l’uomo è un dio di morte. Dio è invece il Dio della vita. Solo Lui è il Dio della vita che dona vita.</w:t>
      </w:r>
    </w:p>
    <w:p w14:paraId="766C1E58" w14:textId="77777777" w:rsidR="00DA6980" w:rsidRPr="00FE7F6A" w:rsidRDefault="00DA6980" w:rsidP="00DA6980">
      <w:pPr>
        <w:pStyle w:val="Corpotesto"/>
      </w:pPr>
      <w:r w:rsidRPr="00FE7F6A">
        <w:t>È il Dio della vita che dona vita nella sofferenza, nelle umiliazioni, nella stessa morte. L’uomo invece è un dio che dona sempre morte.</w:t>
      </w:r>
    </w:p>
    <w:p w14:paraId="2CD516D9" w14:textId="77777777" w:rsidR="00DA6980" w:rsidRPr="00FE7F6A" w:rsidRDefault="008A106C" w:rsidP="00DA6980">
      <w:pPr>
        <w:pStyle w:val="Corpotesto"/>
      </w:pPr>
      <w:r w:rsidRPr="00FE7F6A">
        <w:t>L’uomo ha umiliato il giusto, lo umilia. Dio lo deve innalzare, esaltare, deve dargli ogni vita sia allo spirito come anche all’anima e al corpo.</w:t>
      </w:r>
    </w:p>
    <w:p w14:paraId="05DA467F" w14:textId="77777777" w:rsidR="008A106C" w:rsidRPr="00FE7F6A" w:rsidRDefault="008A106C" w:rsidP="00DA6980">
      <w:pPr>
        <w:pStyle w:val="Corpotesto"/>
      </w:pPr>
      <w:r w:rsidRPr="00FE7F6A">
        <w:t>La vita che Dio deve dare al giusto è per giustizia, non è per carità o misericordia. Lui ha osservato la parola. La parola deve compiersi in lui.</w:t>
      </w:r>
    </w:p>
    <w:p w14:paraId="21CF2A70" w14:textId="77777777" w:rsidR="008A106C" w:rsidRPr="00FE7F6A" w:rsidRDefault="008A106C" w:rsidP="00DA6980">
      <w:pPr>
        <w:pStyle w:val="Corpotesto"/>
      </w:pPr>
      <w:r w:rsidRPr="00FE7F6A">
        <w:t>Questa verità è giusto che venga sempre ribadita. È secondo la parola di Dio, secondo la promessa fatta dal Signore che il giusto chiede vita al suo Dio.</w:t>
      </w:r>
    </w:p>
    <w:p w14:paraId="239BDC49" w14:textId="77777777" w:rsidR="008A106C" w:rsidRPr="00FE7F6A" w:rsidRDefault="008A106C" w:rsidP="00DA6980">
      <w:pPr>
        <w:pStyle w:val="Corpotesto"/>
      </w:pPr>
      <w:r w:rsidRPr="00FE7F6A">
        <w:t xml:space="preserve">Lui ha mantenuto </w:t>
      </w:r>
      <w:r w:rsidR="00F40878">
        <w:t xml:space="preserve">fede </w:t>
      </w:r>
      <w:r w:rsidRPr="00FE7F6A">
        <w:t>alla parola. L’ha osservata. Anche il Signore deve mantenere fede alla sua parola. Deve osservarla. Come dovrà osservarla?</w:t>
      </w:r>
    </w:p>
    <w:p w14:paraId="2D5EAEF1" w14:textId="77777777" w:rsidR="008A106C" w:rsidRPr="00FE7F6A" w:rsidRDefault="008A106C" w:rsidP="00DA6980">
      <w:pPr>
        <w:pStyle w:val="Corpotesto"/>
      </w:pPr>
      <w:r w:rsidRPr="00FE7F6A">
        <w:t>La dovrà osservare do</w:t>
      </w:r>
      <w:r w:rsidR="00F40878">
        <w:t>n</w:t>
      </w:r>
      <w:r w:rsidRPr="00FE7F6A">
        <w:t>ando vita al giusto, al suo fedele. Lui è morto per la parola, sta morendo per essa. La parola dovrà ricolmarlo di vita.</w:t>
      </w:r>
    </w:p>
    <w:p w14:paraId="246A25E6" w14:textId="77777777" w:rsidR="00F27E12" w:rsidRPr="00FE7F6A" w:rsidRDefault="00F27E12" w:rsidP="004762FF">
      <w:pPr>
        <w:pStyle w:val="Corpodeltesto2"/>
        <w:rPr>
          <w:color w:val="000000"/>
        </w:rPr>
      </w:pPr>
      <w:r w:rsidRPr="00FE7F6A">
        <w:rPr>
          <w:color w:val="000000"/>
          <w:position w:val="6"/>
          <w:vertAlign w:val="superscript"/>
        </w:rPr>
        <w:lastRenderedPageBreak/>
        <w:t>108</w:t>
      </w:r>
      <w:r w:rsidR="00A90202" w:rsidRPr="00FE7F6A">
        <w:rPr>
          <w:color w:val="000000"/>
          <w:position w:val="6"/>
          <w:vertAlign w:val="superscript"/>
        </w:rPr>
        <w:t xml:space="preserve"> </w:t>
      </w:r>
      <w:r w:rsidRPr="00FE7F6A">
        <w:rPr>
          <w:color w:val="000000"/>
        </w:rPr>
        <w:t>Signore, gradisci le offerte delle mie labbra,</w:t>
      </w:r>
      <w:r w:rsidR="00A90202" w:rsidRPr="00FE7F6A">
        <w:rPr>
          <w:color w:val="000000"/>
        </w:rPr>
        <w:t xml:space="preserve"> </w:t>
      </w:r>
      <w:r w:rsidRPr="00FE7F6A">
        <w:rPr>
          <w:color w:val="000000"/>
        </w:rPr>
        <w:t>insegnami i tuoi giudizi.</w:t>
      </w:r>
    </w:p>
    <w:p w14:paraId="173CB3EF" w14:textId="77777777" w:rsidR="00F27E12" w:rsidRPr="00FE7F6A" w:rsidRDefault="008A106C" w:rsidP="008A106C">
      <w:pPr>
        <w:pStyle w:val="Corpotesto"/>
      </w:pPr>
      <w:r w:rsidRPr="00FE7F6A">
        <w:t>Le offerte dell</w:t>
      </w:r>
      <w:r w:rsidR="00F40878">
        <w:t>e</w:t>
      </w:r>
      <w:r w:rsidRPr="00FE7F6A">
        <w:t xml:space="preserve"> labbra del giusto sono lodi, ringraziamenti, benedizioni che sempre lui innalza per il suo Dio e Signore.</w:t>
      </w:r>
    </w:p>
    <w:p w14:paraId="0ECFA754" w14:textId="77777777" w:rsidR="008A106C" w:rsidRPr="00FE7F6A" w:rsidRDefault="008A106C" w:rsidP="008A106C">
      <w:pPr>
        <w:pStyle w:val="Corpotesto"/>
        <w:rPr>
          <w:i/>
          <w:iCs/>
        </w:rPr>
      </w:pPr>
      <w:r w:rsidRPr="00FE7F6A">
        <w:rPr>
          <w:i/>
          <w:iCs/>
        </w:rPr>
        <w:t>Signore, gradisci le offerte delle mie labbra, insegnami i tuoi giudizi.</w:t>
      </w:r>
    </w:p>
    <w:p w14:paraId="4F52EA47" w14:textId="77777777" w:rsidR="008A106C" w:rsidRPr="00FE7F6A" w:rsidRDefault="00474FE6" w:rsidP="008A106C">
      <w:pPr>
        <w:pStyle w:val="Corpotesto"/>
      </w:pPr>
      <w:r w:rsidRPr="00FE7F6A">
        <w:t>Dal peccato, dalla non conoscenza dei precetti del Signore, dall’ignoranza della sua legge, dal disprezzo della sua parola, nessuna lode è buona.</w:t>
      </w:r>
    </w:p>
    <w:p w14:paraId="3AF27871" w14:textId="77777777" w:rsidR="00474FE6" w:rsidRPr="00FE7F6A" w:rsidRDefault="00474FE6" w:rsidP="008A106C">
      <w:pPr>
        <w:pStyle w:val="Corpotesto"/>
      </w:pPr>
      <w:r w:rsidRPr="00FE7F6A">
        <w:t>Perché sia gradita al Signore la nostra lode deve scaturire dalla conoscenza della sua legge, dei suoi giusti giudizi, della sua volontà.</w:t>
      </w:r>
    </w:p>
    <w:p w14:paraId="030347F1" w14:textId="77777777" w:rsidR="00474FE6" w:rsidRPr="00FE7F6A" w:rsidRDefault="00474FE6" w:rsidP="008A106C">
      <w:pPr>
        <w:pStyle w:val="Corpotesto"/>
      </w:pPr>
      <w:r w:rsidRPr="00FE7F6A">
        <w:t>Per questo motivo il giusto chiede al Signore che gli insegni i suoi giudizi. Così le offerte delle sue labbra saranno sempre gradite al Signore.</w:t>
      </w:r>
    </w:p>
    <w:p w14:paraId="2FEBA791" w14:textId="77777777" w:rsidR="00474FE6" w:rsidRPr="00FE7F6A" w:rsidRDefault="00474FE6" w:rsidP="008A106C">
      <w:pPr>
        <w:pStyle w:val="Corpotesto"/>
      </w:pPr>
      <w:r w:rsidRPr="00FE7F6A">
        <w:t>Più si conosce la volontà di Dio, più si entra nel mistero della sua parola, più la nostra vita diviene un sacrificio gradito a Lui.</w:t>
      </w:r>
    </w:p>
    <w:p w14:paraId="7E88364C" w14:textId="77777777" w:rsidR="00474FE6" w:rsidRPr="00FE7F6A" w:rsidRDefault="00474FE6" w:rsidP="008A106C">
      <w:pPr>
        <w:pStyle w:val="Corpotesto"/>
      </w:pPr>
      <w:r w:rsidRPr="00FE7F6A">
        <w:t>Conoscenza, obbedienza, sacrificio gradito sono una cosa sola. Una cosa sola devono sempre rimanere. Tutto però è dalla perfetta conoscenza.</w:t>
      </w:r>
    </w:p>
    <w:p w14:paraId="4A980389" w14:textId="77777777" w:rsidR="00474FE6" w:rsidRPr="00FE7F6A" w:rsidRDefault="00474FE6" w:rsidP="008A106C">
      <w:pPr>
        <w:pStyle w:val="Corpotesto"/>
      </w:pPr>
      <w:r w:rsidRPr="00FE7F6A">
        <w:t xml:space="preserve">La perfetta conoscenza crea la perfetta obbedienza. La perfetta obbedienza genera il perfetto sacrificio. Il Signore istruisce e il giusto acquisisce la scienza. </w:t>
      </w:r>
    </w:p>
    <w:p w14:paraId="44CC7769" w14:textId="77777777" w:rsidR="00474FE6" w:rsidRPr="00FE7F6A" w:rsidRDefault="00474FE6" w:rsidP="008A106C">
      <w:pPr>
        <w:pStyle w:val="Corpotesto"/>
      </w:pPr>
      <w:r w:rsidRPr="00FE7F6A">
        <w:t xml:space="preserve">Se il Signore non istruisce perché a Lui nessuna istruzione viene chiesta, sempre l’obbedienza sarà imperfetta perché imperfetta è la nostra conoscenza. </w:t>
      </w:r>
    </w:p>
    <w:p w14:paraId="730DCC69" w14:textId="77777777" w:rsidR="00474FE6" w:rsidRPr="00FE7F6A" w:rsidRDefault="00474FE6" w:rsidP="008A106C">
      <w:pPr>
        <w:pStyle w:val="Corpotesto"/>
      </w:pPr>
      <w:r w:rsidRPr="00FE7F6A">
        <w:t>La Chiesa ha un ministero altissimo di insegnamento della volontà di Dio. Se omette l’insegnamento, lascia il popolo di Dio nell’ignoranza della sua volontà.</w:t>
      </w:r>
    </w:p>
    <w:p w14:paraId="7367CD1B" w14:textId="77777777" w:rsidR="00474FE6" w:rsidRPr="00FE7F6A" w:rsidRDefault="00474FE6" w:rsidP="008A106C">
      <w:pPr>
        <w:pStyle w:val="Corpotesto"/>
      </w:pPr>
      <w:r w:rsidRPr="00FE7F6A">
        <w:t>Se poi la insegna falsamente, travisando o manomettendo la parola, allora la sua responsabilità è veramente pesante. Il mondo si perde per sua colpa.</w:t>
      </w:r>
    </w:p>
    <w:p w14:paraId="7034737A" w14:textId="77777777" w:rsidR="00F27E12" w:rsidRPr="00FE7F6A" w:rsidRDefault="00F27E12" w:rsidP="004762FF">
      <w:pPr>
        <w:pStyle w:val="Corpodeltesto2"/>
        <w:rPr>
          <w:color w:val="000000"/>
        </w:rPr>
      </w:pPr>
      <w:r w:rsidRPr="00FE7F6A">
        <w:rPr>
          <w:color w:val="000000"/>
          <w:position w:val="6"/>
          <w:vertAlign w:val="superscript"/>
        </w:rPr>
        <w:t>109</w:t>
      </w:r>
      <w:r w:rsidR="00A90202" w:rsidRPr="00FE7F6A">
        <w:rPr>
          <w:color w:val="000000"/>
          <w:position w:val="6"/>
          <w:vertAlign w:val="superscript"/>
        </w:rPr>
        <w:t xml:space="preserve"> </w:t>
      </w:r>
      <w:r w:rsidRPr="00FE7F6A">
        <w:rPr>
          <w:color w:val="000000"/>
        </w:rPr>
        <w:t>La mia vita è sempre in pericolo,</w:t>
      </w:r>
      <w:r w:rsidR="00A90202" w:rsidRPr="00FE7F6A">
        <w:rPr>
          <w:color w:val="000000"/>
        </w:rPr>
        <w:t xml:space="preserve"> </w:t>
      </w:r>
      <w:r w:rsidRPr="00FE7F6A">
        <w:rPr>
          <w:color w:val="000000"/>
        </w:rPr>
        <w:t>ma non dimentico la tua legge.</w:t>
      </w:r>
    </w:p>
    <w:p w14:paraId="273EF41A" w14:textId="77777777" w:rsidR="00F27E12" w:rsidRPr="00FE7F6A" w:rsidRDefault="005879C6" w:rsidP="005879C6">
      <w:pPr>
        <w:pStyle w:val="Corpotesto"/>
      </w:pPr>
      <w:r w:rsidRPr="00FE7F6A">
        <w:t>Sono finiti i mali per il giusto? No. La sua vita è sempre in pericolo. Orgogliosi, malvagi, empi, superbi sono contro di lui.</w:t>
      </w:r>
    </w:p>
    <w:p w14:paraId="352748C3" w14:textId="77777777" w:rsidR="005879C6" w:rsidRPr="00FE7F6A" w:rsidRDefault="005879C6" w:rsidP="005879C6">
      <w:pPr>
        <w:pStyle w:val="Corpotesto"/>
        <w:rPr>
          <w:i/>
          <w:iCs/>
        </w:rPr>
      </w:pPr>
      <w:r w:rsidRPr="00FE7F6A">
        <w:rPr>
          <w:i/>
          <w:iCs/>
        </w:rPr>
        <w:t>La mia vita è sempre in pericolo, ma non dimentico la tua legge.</w:t>
      </w:r>
    </w:p>
    <w:p w14:paraId="3F1F26F9" w14:textId="77777777" w:rsidR="005879C6" w:rsidRPr="00FE7F6A" w:rsidRDefault="005879C6" w:rsidP="005879C6">
      <w:pPr>
        <w:pStyle w:val="Corpotesto"/>
      </w:pPr>
      <w:r w:rsidRPr="00FE7F6A">
        <w:t>Qual è il solo conforto del giusto? Sapere di essere nella legge del Signore. Avere la coscienza di fare la sua volontà. Lui non dimentica la legge di Dio.</w:t>
      </w:r>
    </w:p>
    <w:p w14:paraId="2926F8E6" w14:textId="77777777" w:rsidR="005879C6" w:rsidRPr="00FE7F6A" w:rsidRDefault="005879C6" w:rsidP="005879C6">
      <w:pPr>
        <w:pStyle w:val="Corpotesto"/>
      </w:pPr>
      <w:r w:rsidRPr="00FE7F6A">
        <w:t>Sappiamo che con Gesù il male veniva anche studiato. Ci si consultava per pensare come fargli del male. Lui però camminava con lo Spirito Santo.</w:t>
      </w:r>
    </w:p>
    <w:p w14:paraId="57274C3F" w14:textId="77777777" w:rsidR="005879C6" w:rsidRPr="00FE7F6A" w:rsidRDefault="005879C6" w:rsidP="005879C6">
      <w:pPr>
        <w:pStyle w:val="Corpotesto"/>
      </w:pPr>
      <w:r w:rsidRPr="00FE7F6A">
        <w:t>Era lo Spirito Santo che sempre lo guidava per non cadere nei loro tranelli. Anche per il giusto è così. È la legge del Signore che lo illumina per non cadere.</w:t>
      </w:r>
    </w:p>
    <w:p w14:paraId="19A4EBAC" w14:textId="77777777" w:rsidR="005879C6" w:rsidRPr="00FE7F6A" w:rsidRDefault="005879C6" w:rsidP="005879C6">
      <w:pPr>
        <w:pStyle w:val="Corpotesto"/>
      </w:pPr>
      <w:r w:rsidRPr="00FE7F6A">
        <w:t>Mai va dimenticata la legge. Sempre la legge va seguita come unica e sola luce nello scontro con chi è orgoglioso, superbo, malvagio.</w:t>
      </w:r>
    </w:p>
    <w:p w14:paraId="66F1F6B4" w14:textId="77777777" w:rsidR="005879C6" w:rsidRPr="00FE7F6A" w:rsidRDefault="005879C6" w:rsidP="005879C6">
      <w:pPr>
        <w:pStyle w:val="Corpotesto"/>
      </w:pPr>
      <w:r w:rsidRPr="00FE7F6A">
        <w:t>Non vi è un momento di tregua per il giusto. La sua vita è sempre esposta ad ogni male, ogni tentazione. La salvezza viene dalla legge non dimenticata.</w:t>
      </w:r>
    </w:p>
    <w:p w14:paraId="6B9253B2" w14:textId="77777777" w:rsidR="008F4BD4" w:rsidRPr="00FE7F6A" w:rsidRDefault="008F4BD4" w:rsidP="005879C6">
      <w:pPr>
        <w:pStyle w:val="Corpotesto"/>
      </w:pPr>
      <w:r w:rsidRPr="00FE7F6A">
        <w:t>Non dimenticare la legge non è solo a livello di memoria, di cuore, ma anche di vita, di osservanza. La legge non si dimentica osservandola, vivendola.</w:t>
      </w:r>
    </w:p>
    <w:p w14:paraId="67A1BA9D" w14:textId="77777777" w:rsidR="008F4BD4" w:rsidRPr="00FE7F6A" w:rsidRDefault="008F4BD4" w:rsidP="005879C6">
      <w:pPr>
        <w:pStyle w:val="Corpotesto"/>
      </w:pPr>
      <w:r w:rsidRPr="00FE7F6A">
        <w:t>Chi non la vive, la dimentica, l’ha dimenticata, sempre la dimenticherà.</w:t>
      </w:r>
    </w:p>
    <w:p w14:paraId="4281090E" w14:textId="77777777" w:rsidR="00F27E12" w:rsidRPr="00FE7F6A" w:rsidRDefault="00F27E12" w:rsidP="004762FF">
      <w:pPr>
        <w:pStyle w:val="Corpodeltesto2"/>
        <w:rPr>
          <w:color w:val="000000"/>
        </w:rPr>
      </w:pPr>
      <w:r w:rsidRPr="00FE7F6A">
        <w:rPr>
          <w:color w:val="000000"/>
          <w:position w:val="6"/>
          <w:vertAlign w:val="superscript"/>
        </w:rPr>
        <w:lastRenderedPageBreak/>
        <w:t>110</w:t>
      </w:r>
      <w:r w:rsidR="00A90202" w:rsidRPr="00FE7F6A">
        <w:rPr>
          <w:color w:val="000000"/>
          <w:position w:val="6"/>
          <w:vertAlign w:val="superscript"/>
        </w:rPr>
        <w:t xml:space="preserve"> </w:t>
      </w:r>
      <w:r w:rsidRPr="00FE7F6A">
        <w:rPr>
          <w:color w:val="000000"/>
        </w:rPr>
        <w:t>I malvagi mi hanno teso un tranello,</w:t>
      </w:r>
      <w:r w:rsidR="00A90202" w:rsidRPr="00FE7F6A">
        <w:rPr>
          <w:color w:val="000000"/>
        </w:rPr>
        <w:t xml:space="preserve"> </w:t>
      </w:r>
      <w:r w:rsidRPr="00FE7F6A">
        <w:rPr>
          <w:color w:val="000000"/>
        </w:rPr>
        <w:t>ma io non ho deviato dai tuoi precetti.</w:t>
      </w:r>
    </w:p>
    <w:p w14:paraId="6B4526C4" w14:textId="77777777" w:rsidR="008F4BD4" w:rsidRPr="00FE7F6A" w:rsidRDefault="007F1C5B" w:rsidP="008F4BD4">
      <w:pPr>
        <w:pStyle w:val="Corpotesto"/>
      </w:pPr>
      <w:r w:rsidRPr="00FE7F6A">
        <w:t>Il giusto sempre è aggredito da orgogliosi e superbi, da malvagi ed empi. Sempre costoro gli tendono tranelli. Sem</w:t>
      </w:r>
      <w:r w:rsidR="00F40878">
        <w:t>bra</w:t>
      </w:r>
      <w:r w:rsidRPr="00FE7F6A">
        <w:t xml:space="preserve"> non vi sia pace per lui.</w:t>
      </w:r>
    </w:p>
    <w:p w14:paraId="56ED0E62" w14:textId="77777777" w:rsidR="0067551F" w:rsidRPr="00FE7F6A" w:rsidRDefault="0067551F" w:rsidP="0067551F">
      <w:pPr>
        <w:pStyle w:val="Corpotesto"/>
        <w:rPr>
          <w:i/>
          <w:iCs/>
        </w:rPr>
      </w:pPr>
      <w:r w:rsidRPr="00FE7F6A">
        <w:rPr>
          <w:i/>
          <w:iCs/>
        </w:rPr>
        <w:t>I malvagi mi hanno teso un tranello, ma io non ho deviato dai tuoi precetti.</w:t>
      </w:r>
    </w:p>
    <w:p w14:paraId="5F4DB611" w14:textId="77777777" w:rsidR="007F1C5B" w:rsidRPr="00FE7F6A" w:rsidRDefault="0067551F" w:rsidP="008F4BD4">
      <w:pPr>
        <w:pStyle w:val="Corpotesto"/>
      </w:pPr>
      <w:r w:rsidRPr="00FE7F6A">
        <w:t>Dov’è la salvezza del giusto? Nella fedeltà alla legge del Signore. Chi rimane fedele alla volontà di Dio, da Dio sempre sarà tratto in salvo.</w:t>
      </w:r>
    </w:p>
    <w:p w14:paraId="434E9CAB" w14:textId="77777777" w:rsidR="0067551F" w:rsidRPr="00FE7F6A" w:rsidRDefault="0067551F" w:rsidP="008F4BD4">
      <w:pPr>
        <w:pStyle w:val="Corpotesto"/>
      </w:pPr>
      <w:r w:rsidRPr="00FE7F6A">
        <w:t>Il malvagio può uccidere il giusto. Dio però sempre salva il giusto. Lo salva perché giusto. Quando il giusto è giusto? Quando è nella legge del Signore.</w:t>
      </w:r>
    </w:p>
    <w:p w14:paraId="39DD1494" w14:textId="77777777" w:rsidR="0067551F" w:rsidRPr="00FE7F6A" w:rsidRDefault="0067551F" w:rsidP="008F4BD4">
      <w:pPr>
        <w:pStyle w:val="Corpotesto"/>
      </w:pPr>
      <w:r w:rsidRPr="00FE7F6A">
        <w:t>Il malvagio può anche tendere un tranello al giusto. Se lui rimane giusto, persevera nella giustizia, per lui sempre vi sarà salvezza.</w:t>
      </w:r>
    </w:p>
    <w:p w14:paraId="716B3E0A" w14:textId="77777777" w:rsidR="0067551F" w:rsidRPr="00FE7F6A" w:rsidRDefault="0067551F" w:rsidP="008F4BD4">
      <w:pPr>
        <w:pStyle w:val="Corpotesto"/>
      </w:pPr>
      <w:r w:rsidRPr="00FE7F6A">
        <w:t>L’empio non prevarrà su di lui come non ha prevalso su Gesù Signore. Anche Gesù fu ucciso, Lui, Dio, Figlio di Dio. Fu esaudito per la sua pietà.</w:t>
      </w:r>
    </w:p>
    <w:p w14:paraId="3A380264" w14:textId="77777777" w:rsidR="0067551F" w:rsidRPr="00FE7F6A" w:rsidRDefault="0067551F" w:rsidP="008F4BD4">
      <w:pPr>
        <w:pStyle w:val="Corpotesto"/>
      </w:pPr>
      <w:r w:rsidRPr="00FE7F6A">
        <w:t>Chi vuole essere salvato deve rimanere perennemente nella giustizia. Per questo motivo sempre il giusto ripete che lui mai si è allontanato dalla legge.</w:t>
      </w:r>
    </w:p>
    <w:p w14:paraId="11C07A71" w14:textId="77777777" w:rsidR="0067551F" w:rsidRPr="00FE7F6A" w:rsidRDefault="0067551F" w:rsidP="008F4BD4">
      <w:pPr>
        <w:pStyle w:val="Corpotesto"/>
      </w:pPr>
      <w:r w:rsidRPr="00FE7F6A">
        <w:t>Rimanendo nella legge per giustizia Dio si è obbligato a salvarlo. Come e quando lo salverà appartiene alla sua sapienza, non alla nostra.</w:t>
      </w:r>
    </w:p>
    <w:p w14:paraId="2025F8CD" w14:textId="77777777" w:rsidR="00F27E12" w:rsidRPr="00FE7F6A" w:rsidRDefault="00F27E12" w:rsidP="004762FF">
      <w:pPr>
        <w:pStyle w:val="Corpodeltesto2"/>
        <w:rPr>
          <w:color w:val="000000"/>
        </w:rPr>
      </w:pPr>
      <w:r w:rsidRPr="00FE7F6A">
        <w:rPr>
          <w:color w:val="000000"/>
          <w:position w:val="6"/>
          <w:vertAlign w:val="superscript"/>
        </w:rPr>
        <w:t>111</w:t>
      </w:r>
      <w:r w:rsidR="00A90202" w:rsidRPr="00FE7F6A">
        <w:rPr>
          <w:color w:val="000000"/>
          <w:position w:val="6"/>
          <w:vertAlign w:val="superscript"/>
        </w:rPr>
        <w:t xml:space="preserve"> </w:t>
      </w:r>
      <w:r w:rsidRPr="00FE7F6A">
        <w:rPr>
          <w:color w:val="000000"/>
        </w:rPr>
        <w:t>Mia eredità per sempre sono i tuoi insegnamenti,</w:t>
      </w:r>
      <w:r w:rsidR="00A90202" w:rsidRPr="00FE7F6A">
        <w:rPr>
          <w:color w:val="000000"/>
        </w:rPr>
        <w:t xml:space="preserve"> </w:t>
      </w:r>
      <w:r w:rsidRPr="00FE7F6A">
        <w:rPr>
          <w:color w:val="000000"/>
        </w:rPr>
        <w:t>perché sono essi la gioia del mio cuore.</w:t>
      </w:r>
    </w:p>
    <w:p w14:paraId="6BC68957" w14:textId="77777777" w:rsidR="00F27E12" w:rsidRPr="00FE7F6A" w:rsidRDefault="00EF5F24" w:rsidP="00EF5F24">
      <w:pPr>
        <w:pStyle w:val="Corpotesto"/>
      </w:pPr>
      <w:r w:rsidRPr="00FE7F6A">
        <w:t>I comandamenti sono l’eredità più santa, più ricca, più vera, più duratura. Ogni altra eredità finisce con il tempo. L’eredità di Dio è ben oltre il tempo.</w:t>
      </w:r>
    </w:p>
    <w:p w14:paraId="3A8FC9A3" w14:textId="77777777" w:rsidR="00EF5F24" w:rsidRPr="00FE7F6A" w:rsidRDefault="00EF5F24" w:rsidP="00EF5F24">
      <w:pPr>
        <w:pStyle w:val="Corpotesto"/>
        <w:rPr>
          <w:i/>
          <w:iCs/>
        </w:rPr>
      </w:pPr>
      <w:r w:rsidRPr="00FE7F6A">
        <w:rPr>
          <w:i/>
          <w:iCs/>
        </w:rPr>
        <w:t>Mia eredità per sempre sono i tuoi insegnamenti, perché sono essi la gioia del mio cuore.</w:t>
      </w:r>
    </w:p>
    <w:p w14:paraId="393755F2" w14:textId="77777777" w:rsidR="00EF5F24" w:rsidRPr="00FE7F6A" w:rsidRDefault="00EF5F24" w:rsidP="00EF5F24">
      <w:pPr>
        <w:pStyle w:val="Corpotesto"/>
      </w:pPr>
      <w:r w:rsidRPr="00FE7F6A">
        <w:t>Negli insegnamenti del Signore è il Signore stesso che si dona all’uomo in eredità, si dona come suo vero bene, come bene eterno, bene infinito.</w:t>
      </w:r>
    </w:p>
    <w:p w14:paraId="1AE8F5B0" w14:textId="77777777" w:rsidR="00EF5F24" w:rsidRPr="00FE7F6A" w:rsidRDefault="00EF5F24" w:rsidP="00EF5F24">
      <w:pPr>
        <w:pStyle w:val="Corpotesto"/>
      </w:pPr>
      <w:r w:rsidRPr="00FE7F6A">
        <w:t xml:space="preserve">Quando Dio nella sua legge si dona come dono, all’uomo niente è più necessario. Ha Dio che è il suo tutto. È il tutto nel tempo e il tutto nell’eternità.  </w:t>
      </w:r>
    </w:p>
    <w:p w14:paraId="7626336E" w14:textId="77777777" w:rsidR="00EF5F24" w:rsidRPr="00FE7F6A" w:rsidRDefault="00EF5F24" w:rsidP="00EF5F24">
      <w:pPr>
        <w:pStyle w:val="Corpotesto"/>
      </w:pPr>
      <w:r w:rsidRPr="00FE7F6A">
        <w:t xml:space="preserve">È Dio la gioia dell’uomo. Dio però si dona all’uomo che si consegna alla sua parola. </w:t>
      </w:r>
      <w:r w:rsidR="00D0022C" w:rsidRPr="00FE7F6A">
        <w:t>Dio si dona nella parola. Fuori della parola, nessun dono di Dio.</w:t>
      </w:r>
    </w:p>
    <w:p w14:paraId="329002A4" w14:textId="77777777" w:rsidR="00D0022C" w:rsidRPr="00FE7F6A" w:rsidRDefault="00D0022C" w:rsidP="00EF5F24">
      <w:pPr>
        <w:pStyle w:val="Corpotesto"/>
      </w:pPr>
      <w:r w:rsidRPr="00FE7F6A">
        <w:t>Anche se Cristo si dona nell’Eucaristia, si dona perché venga trovato nella parola. L’Eucaristia è forza e luce per condurre nella parola.</w:t>
      </w:r>
    </w:p>
    <w:p w14:paraId="59C214D5" w14:textId="77777777" w:rsidR="00D0022C" w:rsidRPr="00FE7F6A" w:rsidRDefault="00D0022C" w:rsidP="00EF5F24">
      <w:pPr>
        <w:pStyle w:val="Corpotesto"/>
      </w:pPr>
      <w:r w:rsidRPr="00FE7F6A">
        <w:t>Questa unità tra dono di Dio e parola è insegnato dallo stesso Gesù Signore nel Vangelo secondo Giovanni.</w:t>
      </w:r>
    </w:p>
    <w:p w14:paraId="05A6259F" w14:textId="77777777" w:rsidR="00D0022C" w:rsidRPr="00FE7F6A" w:rsidRDefault="00D0022C" w:rsidP="006E505A">
      <w:pPr>
        <w:pStyle w:val="Corpotesto"/>
        <w:rPr>
          <w:i/>
          <w:iCs/>
          <w:sz w:val="20"/>
        </w:rPr>
      </w:pPr>
      <w:r w:rsidRPr="00FE7F6A">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1FDEA00" w14:textId="77777777" w:rsidR="00D0022C" w:rsidRPr="00FE7F6A" w:rsidRDefault="00D0022C" w:rsidP="006E505A">
      <w:pPr>
        <w:pStyle w:val="Corpotesto"/>
        <w:rPr>
          <w:i/>
          <w:iCs/>
          <w:sz w:val="20"/>
        </w:rPr>
      </w:pPr>
      <w:r w:rsidRPr="00FE7F6A">
        <w:rPr>
          <w:i/>
          <w:iCs/>
          <w:sz w:val="20"/>
        </w:rPr>
        <w:lastRenderedPageBreak/>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506E668" w14:textId="77777777" w:rsidR="00D0022C" w:rsidRPr="00FE7F6A" w:rsidRDefault="00D0022C" w:rsidP="006E505A">
      <w:pPr>
        <w:pStyle w:val="Corpotesto"/>
        <w:rPr>
          <w:i/>
          <w:iCs/>
          <w:sz w:val="20"/>
        </w:rPr>
      </w:pPr>
      <w:r w:rsidRPr="00FE7F6A">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4C1E68B" w14:textId="77777777" w:rsidR="00D0022C" w:rsidRPr="00FE7F6A" w:rsidRDefault="00D0022C" w:rsidP="006E505A">
      <w:pPr>
        <w:pStyle w:val="Corpotesto"/>
        <w:rPr>
          <w:i/>
          <w:iCs/>
          <w:sz w:val="20"/>
        </w:rPr>
      </w:pPr>
      <w:r w:rsidRPr="00FE7F6A">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5DB63644" w14:textId="77777777" w:rsidR="00D0022C" w:rsidRPr="00FE7F6A" w:rsidRDefault="00D0022C" w:rsidP="006E505A">
      <w:pPr>
        <w:pStyle w:val="Corpotesto"/>
        <w:rPr>
          <w:i/>
          <w:iCs/>
          <w:sz w:val="20"/>
        </w:rPr>
      </w:pPr>
      <w:r w:rsidRPr="00FE7F6A">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324CAB64" w14:textId="77777777" w:rsidR="00D0022C" w:rsidRPr="00FE7F6A" w:rsidRDefault="00D0022C" w:rsidP="00EF5F24">
      <w:pPr>
        <w:pStyle w:val="Corpotesto"/>
      </w:pPr>
      <w:r w:rsidRPr="00FE7F6A">
        <w:t xml:space="preserve">A chi si dona in eredità il Signore? A chi si consegna alla sua parola. A chi dimora nella sua parola. È nella parola che si trova Dio, non fuori di essa. </w:t>
      </w:r>
    </w:p>
    <w:p w14:paraId="4257E941" w14:textId="77777777" w:rsidR="00F27E12" w:rsidRPr="00FE7F6A" w:rsidRDefault="00F27E12" w:rsidP="004762FF">
      <w:pPr>
        <w:pStyle w:val="Corpodeltesto2"/>
        <w:rPr>
          <w:color w:val="000000"/>
        </w:rPr>
      </w:pPr>
      <w:r w:rsidRPr="00FE7F6A">
        <w:rPr>
          <w:color w:val="000000"/>
          <w:position w:val="6"/>
          <w:vertAlign w:val="superscript"/>
        </w:rPr>
        <w:t>112</w:t>
      </w:r>
      <w:r w:rsidR="00A90202" w:rsidRPr="00FE7F6A">
        <w:rPr>
          <w:color w:val="000000"/>
        </w:rPr>
        <w:t xml:space="preserve"> </w:t>
      </w:r>
      <w:r w:rsidRPr="00FE7F6A">
        <w:rPr>
          <w:color w:val="000000"/>
        </w:rPr>
        <w:t>Ho piegato il mio cuore a compiere i tuoi decreti,</w:t>
      </w:r>
      <w:r w:rsidR="00A90202" w:rsidRPr="00FE7F6A">
        <w:rPr>
          <w:color w:val="000000"/>
        </w:rPr>
        <w:t xml:space="preserve"> </w:t>
      </w:r>
      <w:r w:rsidRPr="00FE7F6A">
        <w:rPr>
          <w:color w:val="000000"/>
        </w:rPr>
        <w:t>in eterno, senza fine.</w:t>
      </w:r>
    </w:p>
    <w:p w14:paraId="419C38DB" w14:textId="77777777" w:rsidR="00F27E12" w:rsidRPr="00FE7F6A" w:rsidRDefault="006E505A" w:rsidP="006E505A">
      <w:pPr>
        <w:pStyle w:val="Corpotesto"/>
      </w:pPr>
      <w:r w:rsidRPr="00FE7F6A">
        <w:t>Ora il giusto manifesta al Signore qual è stata la sua occupazione spirituale. Ha piegato il suo cuore a compiere i suoi decreti.</w:t>
      </w:r>
    </w:p>
    <w:p w14:paraId="213E0606" w14:textId="77777777" w:rsidR="006E505A" w:rsidRPr="00FE7F6A" w:rsidRDefault="006E505A" w:rsidP="006E505A">
      <w:pPr>
        <w:pStyle w:val="Corpotesto"/>
        <w:rPr>
          <w:i/>
          <w:iCs/>
        </w:rPr>
      </w:pPr>
      <w:r w:rsidRPr="00FE7F6A">
        <w:rPr>
          <w:i/>
          <w:iCs/>
        </w:rPr>
        <w:t>Ho piegato il mio cuore a compiere i tuoi decreti, in eterno, senza fine.</w:t>
      </w:r>
    </w:p>
    <w:p w14:paraId="6379CD33" w14:textId="77777777" w:rsidR="006E505A" w:rsidRPr="00FE7F6A" w:rsidRDefault="006E505A" w:rsidP="006E505A">
      <w:pPr>
        <w:pStyle w:val="Corpotesto"/>
      </w:pPr>
      <w:r w:rsidRPr="00FE7F6A">
        <w:t>Non ha piegato il cuore per un giorno o solo per la vita presente. Lo ha piegato in eterno, senza fine. Lui vuole in eterno vivere nella parola del suo Dio.</w:t>
      </w:r>
    </w:p>
    <w:p w14:paraId="52C20022" w14:textId="77777777" w:rsidR="006E505A" w:rsidRPr="00FE7F6A" w:rsidRDefault="006E505A" w:rsidP="006E505A">
      <w:pPr>
        <w:pStyle w:val="Corpotesto"/>
      </w:pPr>
      <w:r w:rsidRPr="00FE7F6A">
        <w:t>Anche dopo la morte vuole essere fedele osservante della parola. Anche nell’eternità vuole obbedire al suo Dio. La sua vita è obbedienza eterna.</w:t>
      </w:r>
    </w:p>
    <w:p w14:paraId="778BF3B0" w14:textId="77777777" w:rsidR="006E505A" w:rsidRPr="00FE7F6A" w:rsidRDefault="00D80209" w:rsidP="006E505A">
      <w:pPr>
        <w:pStyle w:val="Corpotesto"/>
      </w:pPr>
      <w:r w:rsidRPr="00FE7F6A">
        <w:t xml:space="preserve">In un versetto precedente, il giusto ha chiesto al Signore di piegare il suo cuore all’osservanza dei comandamenti. Ora è lui che attesta di aver piegato il cuore. </w:t>
      </w:r>
    </w:p>
    <w:p w14:paraId="4F1090E3" w14:textId="77777777" w:rsidR="00D80209" w:rsidRPr="00FE7F6A" w:rsidRDefault="00D80209" w:rsidP="006E505A">
      <w:pPr>
        <w:pStyle w:val="Corpotesto"/>
      </w:pPr>
      <w:r w:rsidRPr="00FE7F6A">
        <w:t>Dio piega il cuore. È sua potente grazia. L’uomo deve volere piegare il cuore. Le due volontà: quella di Dio e quella dell’uomo devono divenire una sola.</w:t>
      </w:r>
    </w:p>
    <w:p w14:paraId="4993284F" w14:textId="77777777" w:rsidR="00D80209" w:rsidRPr="00FE7F6A" w:rsidRDefault="00D80209" w:rsidP="006E505A">
      <w:pPr>
        <w:pStyle w:val="Corpotesto"/>
      </w:pPr>
      <w:r w:rsidRPr="00FE7F6A">
        <w:t xml:space="preserve">Se rimangono due volontà, quella dell’uomo camminerà sempre per le sue vie e non per le vie del Signore. Si diviene una sola volontà, si segue una sola via. </w:t>
      </w:r>
    </w:p>
    <w:p w14:paraId="2D7E425B" w14:textId="77777777" w:rsidR="00D80209" w:rsidRPr="00FE7F6A" w:rsidRDefault="00D80209" w:rsidP="006E505A">
      <w:pPr>
        <w:pStyle w:val="Corpotesto"/>
      </w:pPr>
      <w:r w:rsidRPr="00FE7F6A">
        <w:t>L’uomo deve volere la volontà di Dio. Deve far fruttificare in lui tutta la grazia divina. In tal senso il giusto ha piegato il cuore. Ha accolto tutta la grazia di Dio.</w:t>
      </w:r>
    </w:p>
    <w:p w14:paraId="5FC466DD" w14:textId="77777777" w:rsidR="00D80209" w:rsidRPr="00FE7F6A" w:rsidRDefault="00D80209" w:rsidP="006E505A">
      <w:pPr>
        <w:pStyle w:val="Corpotesto"/>
      </w:pPr>
      <w:r w:rsidRPr="00FE7F6A">
        <w:t>Poiché il desiderio e la volontà di Dio sono eterni, anche il desiderio e la volontà dell’uomo sono divenuti eterni. Dio e l’uomo una sola volontà eterna.</w:t>
      </w:r>
    </w:p>
    <w:p w14:paraId="0CAB02E8" w14:textId="77777777" w:rsidR="00D80209" w:rsidRPr="00FE7F6A" w:rsidRDefault="00D80209" w:rsidP="006E505A">
      <w:pPr>
        <w:pStyle w:val="Corpotesto"/>
      </w:pPr>
      <w:r w:rsidRPr="00FE7F6A">
        <w:t xml:space="preserve">Nel tempo e nell’eternità </w:t>
      </w:r>
      <w:r w:rsidR="00530FB0" w:rsidRPr="00FE7F6A">
        <w:t xml:space="preserve">si </w:t>
      </w:r>
      <w:r w:rsidRPr="00FE7F6A">
        <w:t xml:space="preserve">deve essere una cosa sola con la volontà di Dio. </w:t>
      </w:r>
    </w:p>
    <w:p w14:paraId="179B30DC" w14:textId="77777777" w:rsidR="00F27E12" w:rsidRPr="00FE7F6A" w:rsidRDefault="00F27E12" w:rsidP="004762FF">
      <w:pPr>
        <w:pStyle w:val="Corpodeltesto2"/>
        <w:rPr>
          <w:color w:val="000000"/>
        </w:rPr>
      </w:pPr>
      <w:r w:rsidRPr="00FE7F6A">
        <w:rPr>
          <w:color w:val="000000"/>
          <w:position w:val="6"/>
          <w:vertAlign w:val="superscript"/>
        </w:rPr>
        <w:lastRenderedPageBreak/>
        <w:t>113</w:t>
      </w:r>
      <w:r w:rsidR="00A90202" w:rsidRPr="00FE7F6A">
        <w:rPr>
          <w:color w:val="000000"/>
          <w:position w:val="6"/>
          <w:vertAlign w:val="superscript"/>
        </w:rPr>
        <w:t xml:space="preserve"> </w:t>
      </w:r>
      <w:r w:rsidRPr="00FE7F6A">
        <w:rPr>
          <w:color w:val="000000"/>
        </w:rPr>
        <w:t>Odio chi ha il cuore diviso;</w:t>
      </w:r>
      <w:r w:rsidR="00A90202" w:rsidRPr="00FE7F6A">
        <w:rPr>
          <w:color w:val="000000"/>
        </w:rPr>
        <w:t xml:space="preserve"> </w:t>
      </w:r>
      <w:r w:rsidRPr="00FE7F6A">
        <w:rPr>
          <w:color w:val="000000"/>
        </w:rPr>
        <w:t>io invece amo la tua legge.</w:t>
      </w:r>
    </w:p>
    <w:p w14:paraId="37AE32B3" w14:textId="77777777" w:rsidR="00F27E12" w:rsidRPr="00FE7F6A" w:rsidRDefault="00530FB0" w:rsidP="00530FB0">
      <w:pPr>
        <w:pStyle w:val="Corpotesto"/>
      </w:pPr>
      <w:r w:rsidRPr="00FE7F6A">
        <w:t>Il giusto odia chi ha il cuore diviso. Ma cosa è un cuore diviso? È un cuore dato un poco a Dio e un poco all</w:t>
      </w:r>
      <w:r w:rsidR="00F40878">
        <w:t>e</w:t>
      </w:r>
      <w:r w:rsidRPr="00FE7F6A">
        <w:t xml:space="preserve"> creature, un poco al bene e un poco al male.</w:t>
      </w:r>
    </w:p>
    <w:p w14:paraId="30DBE182" w14:textId="77777777" w:rsidR="00530FB0" w:rsidRPr="00FE7F6A" w:rsidRDefault="00530FB0" w:rsidP="00530FB0">
      <w:pPr>
        <w:pStyle w:val="Corpotesto"/>
        <w:rPr>
          <w:i/>
          <w:iCs/>
        </w:rPr>
      </w:pPr>
      <w:r w:rsidRPr="00FE7F6A">
        <w:rPr>
          <w:i/>
          <w:iCs/>
        </w:rPr>
        <w:t>Odio chi ha il cuore diviso; io invece amo la tua legge.</w:t>
      </w:r>
    </w:p>
    <w:p w14:paraId="7E6701F4" w14:textId="77777777" w:rsidR="00530FB0" w:rsidRPr="00FE7F6A" w:rsidRDefault="00530FB0" w:rsidP="00530FB0">
      <w:pPr>
        <w:pStyle w:val="Corpotesto"/>
      </w:pPr>
      <w:r w:rsidRPr="00FE7F6A">
        <w:t>Un cuore diviso alla fine si consegnerà interamente al male. La disobbedienza prevarrà su di esso e lo consegnerà al vizio e al peccato.</w:t>
      </w:r>
    </w:p>
    <w:p w14:paraId="50C2E3A7" w14:textId="77777777" w:rsidR="00530FB0" w:rsidRPr="00FE7F6A" w:rsidRDefault="001F17EF" w:rsidP="00530FB0">
      <w:pPr>
        <w:pStyle w:val="Corpotesto"/>
      </w:pPr>
      <w:r w:rsidRPr="00FE7F6A">
        <w:t>Chi ha il cuore diviso è in odio al giusto, perché di lui non si può fidare né Dio e né l’uomo. Poiché non appartiene alla parola, sempre può tradire la parola.</w:t>
      </w:r>
    </w:p>
    <w:p w14:paraId="5FA45ACD" w14:textId="77777777" w:rsidR="001F17EF" w:rsidRPr="00FE7F6A" w:rsidRDefault="001F17EF" w:rsidP="00530FB0">
      <w:pPr>
        <w:pStyle w:val="Corpotesto"/>
      </w:pPr>
      <w:r w:rsidRPr="00FE7F6A">
        <w:t>Mentre il giusto è tutto della parola e mai potrà tradire la parola. Lui e la parola sono una cosa sola. L’amore crea sempre unità, unione, comunione.</w:t>
      </w:r>
    </w:p>
    <w:p w14:paraId="3F3C6235" w14:textId="77777777" w:rsidR="001F17EF" w:rsidRPr="00FE7F6A" w:rsidRDefault="001F17EF" w:rsidP="00530FB0">
      <w:pPr>
        <w:pStyle w:val="Corpotesto"/>
      </w:pPr>
      <w:r w:rsidRPr="00FE7F6A">
        <w:t>Il non amore non può creare unità. Dove non vi è unità, vi potrà essere ogni tradimento, ogni allontanamento, ogni rinnegamento, ogni trasgressione.</w:t>
      </w:r>
    </w:p>
    <w:p w14:paraId="0A906F23" w14:textId="77777777" w:rsidR="001F17EF" w:rsidRPr="00FE7F6A" w:rsidRDefault="008E137A" w:rsidP="00530FB0">
      <w:pPr>
        <w:pStyle w:val="Corpotesto"/>
      </w:pPr>
      <w:r w:rsidRPr="00FE7F6A">
        <w:t>Gesù nel suo Vangelo attesta che non si possono servire due padroni. O si ama l’u</w:t>
      </w:r>
      <w:r w:rsidR="00281EE2">
        <w:t>no</w:t>
      </w:r>
      <w:r w:rsidRPr="00FE7F6A">
        <w:t xml:space="preserve"> e si odia l’altro, o si ama il secondo e si odia il primo.</w:t>
      </w:r>
    </w:p>
    <w:p w14:paraId="62044A0F" w14:textId="77777777" w:rsidR="008E137A" w:rsidRPr="00FE7F6A" w:rsidRDefault="008E137A" w:rsidP="008E137A">
      <w:pPr>
        <w:pStyle w:val="Corpotesto"/>
        <w:rPr>
          <w:i/>
          <w:iCs/>
          <w:sz w:val="20"/>
        </w:rPr>
      </w:pPr>
      <w:r w:rsidRPr="00FE7F6A">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99A1211" w14:textId="77777777" w:rsidR="008E137A" w:rsidRPr="00FE7F6A" w:rsidRDefault="008E137A" w:rsidP="008E137A">
      <w:pPr>
        <w:pStyle w:val="Corpotesto"/>
        <w:rPr>
          <w:i/>
          <w:iCs/>
          <w:sz w:val="20"/>
        </w:rPr>
      </w:pPr>
      <w:r w:rsidRPr="00FE7F6A">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06B3F03E" w14:textId="77777777" w:rsidR="008E137A" w:rsidRPr="00FE7F6A" w:rsidRDefault="008E137A" w:rsidP="008E137A">
      <w:pPr>
        <w:pStyle w:val="Corpotesto"/>
        <w:rPr>
          <w:i/>
          <w:iCs/>
          <w:sz w:val="20"/>
        </w:rPr>
      </w:pPr>
      <w:r w:rsidRPr="00FE7F6A">
        <w:rPr>
          <w:i/>
          <w:iCs/>
          <w:sz w:val="20"/>
        </w:rPr>
        <w:t xml:space="preserve">Nessuno può servire due padroni, perché o odierà l’uno e amerà l’altro, oppure si affezionerà all’uno e disprezzerà l’altro. Non potete servire Dio e la ricchezza (Mt 6,19-24). </w:t>
      </w:r>
    </w:p>
    <w:p w14:paraId="40143ABD" w14:textId="77777777" w:rsidR="008E137A" w:rsidRPr="00FE7F6A" w:rsidRDefault="008E137A" w:rsidP="00530FB0">
      <w:pPr>
        <w:pStyle w:val="Corpotesto"/>
      </w:pPr>
      <w:r w:rsidRPr="00FE7F6A">
        <w:t>Un cuore che possa servire contemporaneamente bene e male non esiste. Il cuore diviso alla fine, se non interviene una potente conversione, sarà del male.</w:t>
      </w:r>
    </w:p>
    <w:p w14:paraId="631E31AF" w14:textId="77777777" w:rsidR="00F27E12" w:rsidRPr="00FE7F6A" w:rsidRDefault="00F27E12" w:rsidP="004762FF">
      <w:pPr>
        <w:pStyle w:val="Corpodeltesto2"/>
        <w:rPr>
          <w:color w:val="000000"/>
        </w:rPr>
      </w:pPr>
      <w:r w:rsidRPr="00FE7F6A">
        <w:rPr>
          <w:color w:val="000000"/>
          <w:position w:val="6"/>
          <w:vertAlign w:val="superscript"/>
        </w:rPr>
        <w:t>114</w:t>
      </w:r>
      <w:r w:rsidR="00A90202" w:rsidRPr="00FE7F6A">
        <w:rPr>
          <w:color w:val="000000"/>
          <w:position w:val="6"/>
          <w:vertAlign w:val="superscript"/>
        </w:rPr>
        <w:t xml:space="preserve"> </w:t>
      </w:r>
      <w:r w:rsidRPr="00FE7F6A">
        <w:rPr>
          <w:color w:val="000000"/>
        </w:rPr>
        <w:t>Tu sei mio rifugio e mio scudo:</w:t>
      </w:r>
      <w:r w:rsidR="00A90202" w:rsidRPr="00FE7F6A">
        <w:rPr>
          <w:color w:val="000000"/>
        </w:rPr>
        <w:t xml:space="preserve"> </w:t>
      </w:r>
      <w:r w:rsidRPr="00FE7F6A">
        <w:rPr>
          <w:color w:val="000000"/>
        </w:rPr>
        <w:t>spero nella tua parola.</w:t>
      </w:r>
    </w:p>
    <w:p w14:paraId="1864FC4A" w14:textId="77777777" w:rsidR="00F27E12" w:rsidRPr="00FE7F6A" w:rsidRDefault="008E137A" w:rsidP="008E137A">
      <w:pPr>
        <w:pStyle w:val="Corpotesto"/>
      </w:pPr>
      <w:r w:rsidRPr="00FE7F6A">
        <w:t>Altra professione di fede e di amore. La vera professione di fede è sempre di amore. La vera professione di amore è sempre sulla vera fede.</w:t>
      </w:r>
    </w:p>
    <w:p w14:paraId="752F6411" w14:textId="77777777" w:rsidR="008E137A" w:rsidRPr="00FE7F6A" w:rsidRDefault="008E137A" w:rsidP="008E137A">
      <w:pPr>
        <w:pStyle w:val="Corpotesto"/>
        <w:rPr>
          <w:i/>
          <w:iCs/>
        </w:rPr>
      </w:pPr>
      <w:r w:rsidRPr="00FE7F6A">
        <w:rPr>
          <w:i/>
          <w:iCs/>
        </w:rPr>
        <w:t>Tu sei mio rifugio e mio scudo: spero nella tua parola.</w:t>
      </w:r>
    </w:p>
    <w:p w14:paraId="361EE16E" w14:textId="77777777" w:rsidR="008E137A" w:rsidRPr="00FE7F6A" w:rsidRDefault="008E137A" w:rsidP="008E137A">
      <w:pPr>
        <w:pStyle w:val="Corpotesto"/>
      </w:pPr>
      <w:r w:rsidRPr="00FE7F6A">
        <w:t>Il Signore per il giusto è il suo rifugio, il suo scudo. Lui spera nella sua parola.</w:t>
      </w:r>
    </w:p>
    <w:p w14:paraId="59BAF92C" w14:textId="77777777" w:rsidR="008E137A" w:rsidRPr="00FE7F6A" w:rsidRDefault="008E137A" w:rsidP="008E137A">
      <w:pPr>
        <w:pStyle w:val="Corpotesto"/>
      </w:pPr>
      <w:r w:rsidRPr="00FE7F6A">
        <w:t>È la parola del Signore il rifugio e lo scudo che sempre proteggerà l’uomo dalla morte. Senza la parola, fuori della parola, Dio non è né rifugio e né scudo.</w:t>
      </w:r>
    </w:p>
    <w:p w14:paraId="74F6005F" w14:textId="77777777" w:rsidR="008E137A" w:rsidRPr="00FE7F6A" w:rsidRDefault="009C6129" w:rsidP="008E137A">
      <w:pPr>
        <w:pStyle w:val="Corpotesto"/>
      </w:pPr>
      <w:r w:rsidRPr="00FE7F6A">
        <w:t>Il libro della Sapienza rivela questa verità di Dio, sempre pronto a venire in aiuto di quanti sperano nella sua parola e vivono della sua sapienza.</w:t>
      </w:r>
    </w:p>
    <w:p w14:paraId="1C79323A" w14:textId="77777777" w:rsidR="00444501" w:rsidRPr="00FE7F6A" w:rsidRDefault="009C6129" w:rsidP="00444501">
      <w:pPr>
        <w:pStyle w:val="Corpotesto"/>
        <w:rPr>
          <w:i/>
          <w:iCs/>
          <w:sz w:val="20"/>
        </w:rPr>
      </w:pPr>
      <w:r w:rsidRPr="00FE7F6A">
        <w:rPr>
          <w:i/>
          <w:iCs/>
          <w:sz w:val="20"/>
        </w:rPr>
        <w:t>La speranza dell’empio è come pula portata dal vento,</w:t>
      </w:r>
      <w:r w:rsidR="00444501" w:rsidRPr="00FE7F6A">
        <w:rPr>
          <w:i/>
          <w:iCs/>
          <w:sz w:val="20"/>
        </w:rPr>
        <w:t xml:space="preserve"> </w:t>
      </w:r>
      <w:r w:rsidRPr="00FE7F6A">
        <w:rPr>
          <w:i/>
          <w:iCs/>
          <w:sz w:val="20"/>
        </w:rPr>
        <w:t>come schiuma leggera sospinta dalla tempesta;</w:t>
      </w:r>
      <w:r w:rsidR="00444501" w:rsidRPr="00FE7F6A">
        <w:rPr>
          <w:i/>
          <w:iCs/>
          <w:sz w:val="20"/>
        </w:rPr>
        <w:t xml:space="preserve"> </w:t>
      </w:r>
      <w:r w:rsidRPr="00FE7F6A">
        <w:rPr>
          <w:i/>
          <w:iCs/>
          <w:sz w:val="20"/>
        </w:rPr>
        <w:t>come fumo dal vento è dispersa,</w:t>
      </w:r>
      <w:r w:rsidR="00444501" w:rsidRPr="00FE7F6A">
        <w:rPr>
          <w:i/>
          <w:iCs/>
          <w:sz w:val="20"/>
        </w:rPr>
        <w:t xml:space="preserve"> </w:t>
      </w:r>
      <w:r w:rsidRPr="00FE7F6A">
        <w:rPr>
          <w:i/>
          <w:iCs/>
          <w:sz w:val="20"/>
        </w:rPr>
        <w:t>si dilegua come il ricordo dell’ospite di un solo giorno.</w:t>
      </w:r>
      <w:r w:rsidR="00444501" w:rsidRPr="00FE7F6A">
        <w:rPr>
          <w:i/>
          <w:iCs/>
          <w:sz w:val="20"/>
        </w:rPr>
        <w:t xml:space="preserve"> </w:t>
      </w:r>
    </w:p>
    <w:p w14:paraId="70889C55" w14:textId="77777777" w:rsidR="00444501" w:rsidRPr="00FE7F6A" w:rsidRDefault="009C6129" w:rsidP="00444501">
      <w:pPr>
        <w:pStyle w:val="Corpotesto"/>
        <w:rPr>
          <w:i/>
          <w:iCs/>
          <w:sz w:val="20"/>
        </w:rPr>
      </w:pPr>
      <w:r w:rsidRPr="00FE7F6A">
        <w:rPr>
          <w:i/>
          <w:iCs/>
          <w:sz w:val="20"/>
        </w:rPr>
        <w:t>I giusti al contrario vivono per sempre,</w:t>
      </w:r>
      <w:r w:rsidR="00444501" w:rsidRPr="00FE7F6A">
        <w:rPr>
          <w:i/>
          <w:iCs/>
          <w:sz w:val="20"/>
        </w:rPr>
        <w:t xml:space="preserve"> </w:t>
      </w:r>
      <w:r w:rsidRPr="00FE7F6A">
        <w:rPr>
          <w:i/>
          <w:iCs/>
          <w:sz w:val="20"/>
        </w:rPr>
        <w:t xml:space="preserve">la loro ricompensa è presso il Signore </w:t>
      </w:r>
      <w:r w:rsidR="00444501" w:rsidRPr="00FE7F6A">
        <w:rPr>
          <w:i/>
          <w:iCs/>
          <w:sz w:val="20"/>
        </w:rPr>
        <w:t xml:space="preserve"> </w:t>
      </w:r>
      <w:r w:rsidRPr="00FE7F6A">
        <w:rPr>
          <w:i/>
          <w:iCs/>
          <w:sz w:val="20"/>
        </w:rPr>
        <w:t>e di essi ha cura l’Altissimo.</w:t>
      </w:r>
    </w:p>
    <w:p w14:paraId="43E24ABC" w14:textId="77777777" w:rsidR="009C6129" w:rsidRPr="00FE7F6A" w:rsidRDefault="009C6129" w:rsidP="00444501">
      <w:pPr>
        <w:pStyle w:val="Corpotesto"/>
        <w:rPr>
          <w:i/>
          <w:iCs/>
          <w:sz w:val="20"/>
        </w:rPr>
      </w:pPr>
      <w:r w:rsidRPr="00FE7F6A">
        <w:rPr>
          <w:i/>
          <w:iCs/>
          <w:sz w:val="20"/>
        </w:rPr>
        <w:t>Per questo riceveranno una magnifica corona regale,</w:t>
      </w:r>
      <w:r w:rsidR="00444501" w:rsidRPr="00FE7F6A">
        <w:rPr>
          <w:i/>
          <w:iCs/>
          <w:sz w:val="20"/>
        </w:rPr>
        <w:t xml:space="preserve"> </w:t>
      </w:r>
      <w:r w:rsidRPr="00FE7F6A">
        <w:rPr>
          <w:i/>
          <w:iCs/>
          <w:sz w:val="20"/>
        </w:rPr>
        <w:t>un bel diadema dalle mani del Signore,</w:t>
      </w:r>
      <w:r w:rsidR="00444501" w:rsidRPr="00FE7F6A">
        <w:rPr>
          <w:i/>
          <w:iCs/>
          <w:sz w:val="20"/>
        </w:rPr>
        <w:t xml:space="preserve"> </w:t>
      </w:r>
      <w:r w:rsidRPr="00FE7F6A">
        <w:rPr>
          <w:i/>
          <w:iCs/>
          <w:sz w:val="20"/>
        </w:rPr>
        <w:t>perché li proteggerà con la destra,</w:t>
      </w:r>
      <w:r w:rsidR="00444501" w:rsidRPr="00FE7F6A">
        <w:rPr>
          <w:i/>
          <w:iCs/>
          <w:sz w:val="20"/>
        </w:rPr>
        <w:t xml:space="preserve"> </w:t>
      </w:r>
      <w:r w:rsidRPr="00FE7F6A">
        <w:rPr>
          <w:i/>
          <w:iCs/>
          <w:sz w:val="20"/>
        </w:rPr>
        <w:t>con il braccio farà loro da scudo.</w:t>
      </w:r>
    </w:p>
    <w:p w14:paraId="5B59F0D4" w14:textId="77777777" w:rsidR="00444501" w:rsidRPr="00FE7F6A" w:rsidRDefault="009C6129" w:rsidP="00444501">
      <w:pPr>
        <w:pStyle w:val="Corpotesto"/>
        <w:rPr>
          <w:i/>
          <w:iCs/>
          <w:sz w:val="20"/>
        </w:rPr>
      </w:pPr>
      <w:r w:rsidRPr="00FE7F6A">
        <w:rPr>
          <w:i/>
          <w:iCs/>
          <w:sz w:val="20"/>
        </w:rPr>
        <w:lastRenderedPageBreak/>
        <w:t>Egli prenderà per armatura il suo zelo</w:t>
      </w:r>
      <w:r w:rsidR="00444501" w:rsidRPr="00FE7F6A">
        <w:rPr>
          <w:i/>
          <w:iCs/>
          <w:sz w:val="20"/>
        </w:rPr>
        <w:t xml:space="preserve"> </w:t>
      </w:r>
      <w:r w:rsidRPr="00FE7F6A">
        <w:rPr>
          <w:i/>
          <w:iCs/>
          <w:sz w:val="20"/>
        </w:rPr>
        <w:t>e userà come arma il creato per punire i nemici,</w:t>
      </w:r>
      <w:r w:rsidR="00444501" w:rsidRPr="00FE7F6A">
        <w:rPr>
          <w:i/>
          <w:iCs/>
          <w:sz w:val="20"/>
        </w:rPr>
        <w:t xml:space="preserve"> </w:t>
      </w:r>
      <w:r w:rsidRPr="00FE7F6A">
        <w:rPr>
          <w:i/>
          <w:iCs/>
          <w:sz w:val="20"/>
        </w:rPr>
        <w:t>indosserà la giustizia come corazza</w:t>
      </w:r>
      <w:r w:rsidR="00444501" w:rsidRPr="00FE7F6A">
        <w:rPr>
          <w:i/>
          <w:iCs/>
          <w:sz w:val="20"/>
        </w:rPr>
        <w:t xml:space="preserve"> </w:t>
      </w:r>
      <w:r w:rsidRPr="00FE7F6A">
        <w:rPr>
          <w:i/>
          <w:iCs/>
          <w:sz w:val="20"/>
        </w:rPr>
        <w:t>e si metterà come elmo un giudizio imparziale,</w:t>
      </w:r>
      <w:r w:rsidR="00444501" w:rsidRPr="00FE7F6A">
        <w:rPr>
          <w:i/>
          <w:iCs/>
          <w:sz w:val="20"/>
        </w:rPr>
        <w:t xml:space="preserve"> </w:t>
      </w:r>
      <w:r w:rsidRPr="00FE7F6A">
        <w:rPr>
          <w:i/>
          <w:iCs/>
          <w:sz w:val="20"/>
        </w:rPr>
        <w:t>prenderà come scudo la santità invincibile,</w:t>
      </w:r>
      <w:r w:rsidR="00444501" w:rsidRPr="00FE7F6A">
        <w:rPr>
          <w:i/>
          <w:iCs/>
          <w:sz w:val="20"/>
        </w:rPr>
        <w:t xml:space="preserve"> </w:t>
      </w:r>
      <w:r w:rsidRPr="00FE7F6A">
        <w:rPr>
          <w:i/>
          <w:iCs/>
          <w:sz w:val="20"/>
        </w:rPr>
        <w:t>affilerà la sua collera inesorabile come spada</w:t>
      </w:r>
      <w:r w:rsidR="00444501" w:rsidRPr="00FE7F6A">
        <w:rPr>
          <w:i/>
          <w:iCs/>
          <w:sz w:val="20"/>
        </w:rPr>
        <w:t xml:space="preserve"> </w:t>
      </w:r>
      <w:r w:rsidRPr="00FE7F6A">
        <w:rPr>
          <w:i/>
          <w:iCs/>
          <w:sz w:val="20"/>
        </w:rPr>
        <w:t>e l’universo combatterà con lui contro gli insensati.</w:t>
      </w:r>
      <w:r w:rsidR="00444501" w:rsidRPr="00FE7F6A">
        <w:rPr>
          <w:i/>
          <w:iCs/>
          <w:sz w:val="20"/>
        </w:rPr>
        <w:t xml:space="preserve"> </w:t>
      </w:r>
    </w:p>
    <w:p w14:paraId="2478C963" w14:textId="77777777" w:rsidR="00444501" w:rsidRPr="00FE7F6A" w:rsidRDefault="009C6129" w:rsidP="00444501">
      <w:pPr>
        <w:pStyle w:val="Corpotesto"/>
        <w:rPr>
          <w:i/>
          <w:iCs/>
          <w:sz w:val="20"/>
        </w:rPr>
      </w:pPr>
      <w:r w:rsidRPr="00FE7F6A">
        <w:rPr>
          <w:i/>
          <w:iCs/>
          <w:sz w:val="20"/>
        </w:rPr>
        <w:t>Partiranno ben dirette le saette dei lampi</w:t>
      </w:r>
      <w:r w:rsidR="00444501" w:rsidRPr="00FE7F6A">
        <w:rPr>
          <w:i/>
          <w:iCs/>
          <w:sz w:val="20"/>
        </w:rPr>
        <w:t xml:space="preserve"> </w:t>
      </w:r>
      <w:r w:rsidRPr="00FE7F6A">
        <w:rPr>
          <w:i/>
          <w:iCs/>
          <w:sz w:val="20"/>
        </w:rPr>
        <w:t>e dalle nubi, come da un arco ben teso, balzeranno al bersaglio;</w:t>
      </w:r>
      <w:r w:rsidR="00444501" w:rsidRPr="00FE7F6A">
        <w:rPr>
          <w:i/>
          <w:iCs/>
          <w:sz w:val="20"/>
        </w:rPr>
        <w:t xml:space="preserve"> </w:t>
      </w:r>
      <w:r w:rsidRPr="00FE7F6A">
        <w:rPr>
          <w:i/>
          <w:iCs/>
          <w:sz w:val="20"/>
        </w:rPr>
        <w:t>dalla sua fionda saranno scagliati</w:t>
      </w:r>
      <w:r w:rsidR="00444501" w:rsidRPr="00FE7F6A">
        <w:rPr>
          <w:i/>
          <w:iCs/>
          <w:sz w:val="20"/>
        </w:rPr>
        <w:t xml:space="preserve"> </w:t>
      </w:r>
      <w:r w:rsidRPr="00FE7F6A">
        <w:rPr>
          <w:i/>
          <w:iCs/>
          <w:sz w:val="20"/>
        </w:rPr>
        <w:t>chicchi di grandine pieni di furore.</w:t>
      </w:r>
      <w:r w:rsidR="00444501" w:rsidRPr="00FE7F6A">
        <w:rPr>
          <w:i/>
          <w:iCs/>
          <w:sz w:val="20"/>
        </w:rPr>
        <w:t xml:space="preserve"> </w:t>
      </w:r>
      <w:r w:rsidRPr="00FE7F6A">
        <w:rPr>
          <w:i/>
          <w:iCs/>
          <w:sz w:val="20"/>
        </w:rPr>
        <w:t>Si metterà in fermento contro di loro l’acqua del mare</w:t>
      </w:r>
      <w:r w:rsidR="00444501" w:rsidRPr="00FE7F6A">
        <w:rPr>
          <w:i/>
          <w:iCs/>
          <w:sz w:val="20"/>
        </w:rPr>
        <w:t xml:space="preserve"> </w:t>
      </w:r>
      <w:r w:rsidRPr="00FE7F6A">
        <w:rPr>
          <w:i/>
          <w:iCs/>
          <w:sz w:val="20"/>
        </w:rPr>
        <w:t>e i fiumi li travolgeranno senza pietà.</w:t>
      </w:r>
      <w:r w:rsidR="00444501" w:rsidRPr="00FE7F6A">
        <w:rPr>
          <w:i/>
          <w:iCs/>
          <w:sz w:val="20"/>
        </w:rPr>
        <w:t xml:space="preserve"> </w:t>
      </w:r>
      <w:r w:rsidRPr="00FE7F6A">
        <w:rPr>
          <w:i/>
          <w:iCs/>
          <w:sz w:val="20"/>
        </w:rPr>
        <w:t>Si scatenerà contro di loro un vento impetuoso</w:t>
      </w:r>
      <w:r w:rsidR="00444501" w:rsidRPr="00FE7F6A">
        <w:rPr>
          <w:i/>
          <w:iCs/>
          <w:sz w:val="20"/>
        </w:rPr>
        <w:t xml:space="preserve"> </w:t>
      </w:r>
      <w:r w:rsidRPr="00FE7F6A">
        <w:rPr>
          <w:i/>
          <w:iCs/>
          <w:sz w:val="20"/>
        </w:rPr>
        <w:t>e come un uragano li travolgerà.</w:t>
      </w:r>
      <w:r w:rsidR="00444501" w:rsidRPr="00FE7F6A">
        <w:rPr>
          <w:i/>
          <w:iCs/>
          <w:sz w:val="20"/>
        </w:rPr>
        <w:t xml:space="preserve"> </w:t>
      </w:r>
    </w:p>
    <w:p w14:paraId="48D2A2AC" w14:textId="77777777" w:rsidR="009C6129" w:rsidRPr="00FE7F6A" w:rsidRDefault="009C6129" w:rsidP="00444501">
      <w:pPr>
        <w:pStyle w:val="Corpotesto"/>
        <w:rPr>
          <w:i/>
          <w:iCs/>
          <w:sz w:val="20"/>
        </w:rPr>
      </w:pPr>
      <w:r w:rsidRPr="00FE7F6A">
        <w:rPr>
          <w:i/>
          <w:iCs/>
          <w:sz w:val="20"/>
        </w:rPr>
        <w:t>L’iniquità renderà deserta tutta la terra</w:t>
      </w:r>
      <w:r w:rsidR="00444501" w:rsidRPr="00FE7F6A">
        <w:rPr>
          <w:i/>
          <w:iCs/>
          <w:sz w:val="20"/>
        </w:rPr>
        <w:t xml:space="preserve"> </w:t>
      </w:r>
      <w:r w:rsidRPr="00FE7F6A">
        <w:rPr>
          <w:i/>
          <w:iCs/>
          <w:sz w:val="20"/>
        </w:rPr>
        <w:t xml:space="preserve">e la malvagità rovescerà i troni dei potenti (Sap 5,14-23). </w:t>
      </w:r>
    </w:p>
    <w:p w14:paraId="53B773CE" w14:textId="77777777" w:rsidR="009C6129" w:rsidRPr="00FE7F6A" w:rsidRDefault="009C6129" w:rsidP="008E137A">
      <w:pPr>
        <w:pStyle w:val="Corpotesto"/>
      </w:pPr>
      <w:r w:rsidRPr="00FE7F6A">
        <w:t>Ma è la Parola del Signore ciò che permette al Signore di essere rifugio e scudo. San Paolo grida agli Efesini la stessa verità, anche se in modo nuovo.</w:t>
      </w:r>
    </w:p>
    <w:p w14:paraId="3FE27F13" w14:textId="77777777" w:rsidR="00444501" w:rsidRPr="00FE7F6A" w:rsidRDefault="00444501" w:rsidP="00444501">
      <w:pPr>
        <w:pStyle w:val="Corpotesto"/>
        <w:rPr>
          <w:i/>
          <w:iCs/>
          <w:sz w:val="20"/>
        </w:rPr>
      </w:pPr>
      <w:r w:rsidRPr="00FE7F6A">
        <w:rPr>
          <w:i/>
          <w:iCs/>
          <w:sz w:val="20"/>
        </w:rPr>
        <w:t xml:space="preserve">Per il resto, rafforzatevi nel Signore e nel vigore della sua potenza. Indossate l’armatura di Dio per poter resistere alle insidie del diavolo. </w:t>
      </w:r>
    </w:p>
    <w:p w14:paraId="6F31E28D" w14:textId="77777777" w:rsidR="00444501" w:rsidRPr="00FE7F6A" w:rsidRDefault="00444501" w:rsidP="00444501">
      <w:pPr>
        <w:pStyle w:val="Corpotesto"/>
        <w:rPr>
          <w:i/>
          <w:iCs/>
          <w:sz w:val="20"/>
        </w:rPr>
      </w:pPr>
      <w:r w:rsidRPr="00FE7F6A">
        <w:rPr>
          <w:i/>
          <w:iCs/>
          <w:sz w:val="20"/>
        </w:rPr>
        <w:t>La nostra battaglia infatti non è contro la carne e il sangue, ma contro i Principati e le Potenze, contro i dominatori di questo mondo tenebroso, contro gli spiriti del male che abitano nelle regioni celesti.</w:t>
      </w:r>
    </w:p>
    <w:p w14:paraId="67CD3594" w14:textId="77777777" w:rsidR="00444501" w:rsidRPr="00FE7F6A" w:rsidRDefault="00444501" w:rsidP="00444501">
      <w:pPr>
        <w:pStyle w:val="Corpotesto"/>
        <w:rPr>
          <w:i/>
          <w:iCs/>
          <w:sz w:val="20"/>
        </w:rPr>
      </w:pPr>
      <w:r w:rsidRPr="00FE7F6A">
        <w:rPr>
          <w:i/>
          <w:iCs/>
          <w:sz w:val="20"/>
        </w:rPr>
        <w:t>Prendete dunque l’armatura di Dio, perché possiate resistere nel giorno cattivo e restare saldi dopo aver superato tutte le prove.</w:t>
      </w:r>
    </w:p>
    <w:p w14:paraId="468D606F" w14:textId="77777777" w:rsidR="00444501" w:rsidRPr="00FE7F6A" w:rsidRDefault="00444501" w:rsidP="00444501">
      <w:pPr>
        <w:pStyle w:val="Corpotesto"/>
        <w:rPr>
          <w:i/>
          <w:iCs/>
          <w:sz w:val="20"/>
        </w:rPr>
      </w:pPr>
      <w:r w:rsidRPr="00FE7F6A">
        <w:rPr>
          <w:i/>
          <w:iCs/>
          <w:sz w:val="20"/>
        </w:rPr>
        <w:t>4State saldi, dunque: attorno ai fianchi, la verità; indosso, la corazza della giustizia; 15i piedi, calzati e pronti a propagare il vangelo della pace.</w:t>
      </w:r>
    </w:p>
    <w:p w14:paraId="38B94ADB" w14:textId="77777777" w:rsidR="00444501" w:rsidRPr="00FE7F6A" w:rsidRDefault="00444501" w:rsidP="00444501">
      <w:pPr>
        <w:pStyle w:val="Corpotesto"/>
        <w:rPr>
          <w:i/>
          <w:iCs/>
          <w:sz w:val="20"/>
        </w:rPr>
      </w:pPr>
      <w:r w:rsidRPr="00FE7F6A">
        <w:rPr>
          <w:i/>
          <w:iCs/>
          <w:sz w:val="20"/>
        </w:rPr>
        <w:t>Afferrate sempre lo scudo della fede, con il quale potrete spegnere tutte le frecce infuocate del Maligno; prendete anche l’elmo della salvezza e la spada dello Spirito, che è la parola di Dio.</w:t>
      </w:r>
    </w:p>
    <w:p w14:paraId="377986CE" w14:textId="77777777" w:rsidR="00444501" w:rsidRPr="00FE7F6A" w:rsidRDefault="00444501" w:rsidP="00444501">
      <w:pPr>
        <w:pStyle w:val="Corpotesto"/>
        <w:rPr>
          <w:i/>
          <w:iCs/>
          <w:sz w:val="20"/>
        </w:rPr>
      </w:pPr>
      <w:r w:rsidRPr="00FE7F6A">
        <w:rPr>
          <w:i/>
          <w:iCs/>
          <w:sz w:val="20"/>
        </w:rPr>
        <w:t>In ogni occasione, pregate con ogni sorta di preghiere e di suppliche nello Spirito, e a questo scopo vegliate con ogni perseveranza e supplica per tutti i santi.</w:t>
      </w:r>
    </w:p>
    <w:p w14:paraId="4C355F1B" w14:textId="77777777" w:rsidR="00444501" w:rsidRPr="00FE7F6A" w:rsidRDefault="00444501" w:rsidP="00444501">
      <w:pPr>
        <w:pStyle w:val="Corpotesto"/>
        <w:rPr>
          <w:i/>
          <w:iCs/>
          <w:sz w:val="20"/>
        </w:rPr>
      </w:pPr>
      <w:r w:rsidRPr="00FE7F6A">
        <w:rPr>
          <w:i/>
          <w:iCs/>
          <w:sz w:val="20"/>
        </w:rPr>
        <w:t xml:space="preserve">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68E7995" w14:textId="77777777" w:rsidR="009C6129" w:rsidRPr="00FE7F6A" w:rsidRDefault="009C6129" w:rsidP="008E137A">
      <w:pPr>
        <w:pStyle w:val="Corpotesto"/>
      </w:pPr>
      <w:r w:rsidRPr="00FE7F6A">
        <w:t xml:space="preserve">Per chi il Signore è rifugio e scudo? Per quanti </w:t>
      </w:r>
      <w:r w:rsidR="00281EE2">
        <w:t>s</w:t>
      </w:r>
      <w:r w:rsidRPr="00FE7F6A">
        <w:t>i vestono di Lui, del suo Santo Spirito, della sua Parola, della fede, della grazia.</w:t>
      </w:r>
    </w:p>
    <w:p w14:paraId="12DB1CC1" w14:textId="77777777" w:rsidR="00F27E12" w:rsidRPr="00FE7F6A" w:rsidRDefault="00F27E12" w:rsidP="004762FF">
      <w:pPr>
        <w:pStyle w:val="Corpodeltesto2"/>
        <w:rPr>
          <w:color w:val="000000"/>
        </w:rPr>
      </w:pPr>
      <w:r w:rsidRPr="00FE7F6A">
        <w:rPr>
          <w:color w:val="000000"/>
          <w:position w:val="6"/>
          <w:vertAlign w:val="superscript"/>
        </w:rPr>
        <w:t>115</w:t>
      </w:r>
      <w:r w:rsidR="00A90202" w:rsidRPr="00FE7F6A">
        <w:rPr>
          <w:color w:val="000000"/>
          <w:position w:val="6"/>
          <w:vertAlign w:val="superscript"/>
        </w:rPr>
        <w:t xml:space="preserve"> </w:t>
      </w:r>
      <w:r w:rsidRPr="00FE7F6A">
        <w:rPr>
          <w:color w:val="000000"/>
        </w:rPr>
        <w:t>Allontanatevi da me, o malvagi:</w:t>
      </w:r>
      <w:r w:rsidR="00A90202" w:rsidRPr="00FE7F6A">
        <w:rPr>
          <w:color w:val="000000"/>
        </w:rPr>
        <w:t xml:space="preserve"> </w:t>
      </w:r>
      <w:r w:rsidRPr="00FE7F6A">
        <w:rPr>
          <w:color w:val="000000"/>
        </w:rPr>
        <w:t>voglio custodire i comandi del mio Dio.</w:t>
      </w:r>
    </w:p>
    <w:p w14:paraId="7AEAC07F" w14:textId="77777777" w:rsidR="00F27E12" w:rsidRPr="00FE7F6A" w:rsidRDefault="00444501" w:rsidP="00444501">
      <w:pPr>
        <w:pStyle w:val="Corpotesto"/>
      </w:pPr>
      <w:r w:rsidRPr="00FE7F6A">
        <w:t>Ora il Salmista si rivolge direttamente ai malvagi. Lui vuole custodire i comandi del suo Dio. Per</w:t>
      </w:r>
      <w:r w:rsidR="00281EE2">
        <w:t>ché</w:t>
      </w:r>
      <w:r w:rsidRPr="00FE7F6A">
        <w:t xml:space="preserve"> questo invito diretto?</w:t>
      </w:r>
    </w:p>
    <w:p w14:paraId="1AE7C4AC" w14:textId="77777777" w:rsidR="00164415" w:rsidRPr="00FE7F6A" w:rsidRDefault="00164415" w:rsidP="00164415">
      <w:pPr>
        <w:pStyle w:val="Corpotesto"/>
        <w:rPr>
          <w:i/>
          <w:iCs/>
        </w:rPr>
      </w:pPr>
      <w:r w:rsidRPr="00FE7F6A">
        <w:rPr>
          <w:i/>
          <w:iCs/>
        </w:rPr>
        <w:t>Allontanatevi da me, o malvagi: voglio custodire i comandi del mio Dio.</w:t>
      </w:r>
    </w:p>
    <w:p w14:paraId="4870A9C4" w14:textId="77777777" w:rsidR="00444501" w:rsidRPr="00FE7F6A" w:rsidRDefault="00164415" w:rsidP="00444501">
      <w:pPr>
        <w:pStyle w:val="Corpotesto"/>
      </w:pPr>
      <w:r w:rsidRPr="00FE7F6A">
        <w:t>I malvagi sono per il giusto una continua minaccia, perché sono una tentazione perenne attraverso il male che gli fanno.</w:t>
      </w:r>
    </w:p>
    <w:p w14:paraId="252D8F49" w14:textId="77777777" w:rsidR="00164415" w:rsidRPr="00FE7F6A" w:rsidRDefault="00164415" w:rsidP="00444501">
      <w:pPr>
        <w:pStyle w:val="Corpotesto"/>
      </w:pPr>
      <w:r w:rsidRPr="00FE7F6A">
        <w:t>Questo male non solo per lui è tentazione, è anche ostacolo perché possa immergersi totalmente nella legge del suo Dio e scoprirne tutta la sapienza.</w:t>
      </w:r>
    </w:p>
    <w:p w14:paraId="5FDE9725" w14:textId="77777777" w:rsidR="00164415" w:rsidRPr="00FE7F6A" w:rsidRDefault="00164415" w:rsidP="00444501">
      <w:pPr>
        <w:pStyle w:val="Corpotesto"/>
      </w:pPr>
      <w:r w:rsidRPr="00FE7F6A">
        <w:t>Se loro si allonta</w:t>
      </w:r>
      <w:r w:rsidR="00281EE2">
        <w:t>na</w:t>
      </w:r>
      <w:r w:rsidRPr="00FE7F6A">
        <w:t>no, non solo lui custodirà i comandi  del suo Dio, avrà anche maggiore possibilità di entrare nella pienezza della loro verità.</w:t>
      </w:r>
    </w:p>
    <w:p w14:paraId="7959460C" w14:textId="77777777" w:rsidR="00164415" w:rsidRPr="00FE7F6A" w:rsidRDefault="00164415" w:rsidP="00444501">
      <w:pPr>
        <w:pStyle w:val="Corpotesto"/>
      </w:pPr>
      <w:r w:rsidRPr="00FE7F6A">
        <w:t>La sua sarà un’obbedienza perfetta, perché perfetta è la loro conoscenza. Meditazione, conoscenza, obbedienza deve essere sempre una cosa sola.</w:t>
      </w:r>
    </w:p>
    <w:p w14:paraId="70E131DE" w14:textId="77777777" w:rsidR="00164415" w:rsidRPr="00FE7F6A" w:rsidRDefault="00164415" w:rsidP="00444501">
      <w:pPr>
        <w:pStyle w:val="Corpotesto"/>
      </w:pPr>
      <w:r w:rsidRPr="00FE7F6A">
        <w:t>I malvagi sono un</w:t>
      </w:r>
      <w:r w:rsidR="00281EE2">
        <w:t xml:space="preserve"> </w:t>
      </w:r>
      <w:r w:rsidRPr="00FE7F6A">
        <w:t>ostacolo sia all’obbedienza, sia alla meditazione, sia alla conoscenza. Essi riducono il suo amore per il Signore secondo la legge.</w:t>
      </w:r>
    </w:p>
    <w:p w14:paraId="0A430711" w14:textId="77777777" w:rsidR="00F27E12" w:rsidRPr="00FE7F6A" w:rsidRDefault="00F27E12" w:rsidP="004762FF">
      <w:pPr>
        <w:pStyle w:val="Corpodeltesto2"/>
        <w:rPr>
          <w:color w:val="000000"/>
        </w:rPr>
      </w:pPr>
      <w:r w:rsidRPr="00FE7F6A">
        <w:rPr>
          <w:color w:val="000000"/>
          <w:position w:val="6"/>
          <w:vertAlign w:val="superscript"/>
        </w:rPr>
        <w:lastRenderedPageBreak/>
        <w:t>116</w:t>
      </w:r>
      <w:r w:rsidR="00A90202" w:rsidRPr="00FE7F6A">
        <w:rPr>
          <w:color w:val="000000"/>
          <w:position w:val="6"/>
          <w:vertAlign w:val="superscript"/>
        </w:rPr>
        <w:t xml:space="preserve"> </w:t>
      </w:r>
      <w:r w:rsidRPr="00FE7F6A">
        <w:rPr>
          <w:color w:val="000000"/>
        </w:rPr>
        <w:t>Sostienimi secondo la tua promessa e avrò vita,</w:t>
      </w:r>
      <w:r w:rsidR="00A90202" w:rsidRPr="00FE7F6A">
        <w:rPr>
          <w:color w:val="000000"/>
        </w:rPr>
        <w:t xml:space="preserve"> </w:t>
      </w:r>
      <w:r w:rsidRPr="00FE7F6A">
        <w:rPr>
          <w:color w:val="000000"/>
        </w:rPr>
        <w:t>non deludere la mia speranza.</w:t>
      </w:r>
    </w:p>
    <w:p w14:paraId="4872BC91" w14:textId="77777777" w:rsidR="00F27E12" w:rsidRPr="00FE7F6A" w:rsidRDefault="00164415" w:rsidP="00164415">
      <w:pPr>
        <w:pStyle w:val="Corpotesto"/>
      </w:pPr>
      <w:r w:rsidRPr="00FE7F6A">
        <w:t>Ora il Salmista si rivolge direttamente al suo Dio e Signore. A Lui chiede che lo sostenga secondo la sua promessa.</w:t>
      </w:r>
    </w:p>
    <w:p w14:paraId="74B8D2A6" w14:textId="77777777" w:rsidR="00164415" w:rsidRPr="00FE7F6A" w:rsidRDefault="00164415" w:rsidP="00164415">
      <w:pPr>
        <w:pStyle w:val="Corpotesto"/>
        <w:rPr>
          <w:i/>
          <w:iCs/>
        </w:rPr>
      </w:pPr>
      <w:r w:rsidRPr="00FE7F6A">
        <w:rPr>
          <w:i/>
          <w:iCs/>
        </w:rPr>
        <w:t>Sostienimi secondo la tua promessa e avrò vita, non deludere la mia speranza.</w:t>
      </w:r>
    </w:p>
    <w:p w14:paraId="7176318C" w14:textId="77777777" w:rsidR="00164415" w:rsidRPr="00FE7F6A" w:rsidRDefault="00713D93" w:rsidP="00164415">
      <w:pPr>
        <w:pStyle w:val="Corpotesto"/>
      </w:pPr>
      <w:r w:rsidRPr="00FE7F6A">
        <w:t>Se il Signore non interviene per sostenerlo secondo la sua promessa, lui non potrà avere vita piena. La sua vita sarà assai carente.</w:t>
      </w:r>
    </w:p>
    <w:p w14:paraId="5E57C2D1" w14:textId="77777777" w:rsidR="00713D93" w:rsidRPr="00FE7F6A" w:rsidRDefault="00713D93" w:rsidP="00164415">
      <w:pPr>
        <w:pStyle w:val="Corpotesto"/>
      </w:pPr>
      <w:r w:rsidRPr="00FE7F6A">
        <w:t>Se Dio non diviene vita del giusto, il giusto potrà mai avere vita? Dio è la vita e la fonte della vita. Dio però la vita la dona attraverso la parola.</w:t>
      </w:r>
    </w:p>
    <w:p w14:paraId="67D9A89C" w14:textId="77777777" w:rsidR="00713D93" w:rsidRPr="00FE7F6A" w:rsidRDefault="00713D93" w:rsidP="00164415">
      <w:pPr>
        <w:pStyle w:val="Corpotesto"/>
      </w:pPr>
      <w:r w:rsidRPr="00FE7F6A">
        <w:t>Dio viene. Aiuta il giusto a vivere tutta la parola. In lui la vita di Dio diviene perfetta. Se Dio non viene, le speranze di vita piena del giusto sono deluse.</w:t>
      </w:r>
    </w:p>
    <w:p w14:paraId="24265CF6" w14:textId="77777777" w:rsidR="00713D93" w:rsidRPr="00FE7F6A" w:rsidRDefault="00713D93" w:rsidP="00164415">
      <w:pPr>
        <w:pStyle w:val="Corpotesto"/>
      </w:pPr>
      <w:r w:rsidRPr="00FE7F6A">
        <w:t>Dio mai delude la speranza del giusto. È il giusto che pensa che Dio possa deluderlo, cioè non venire in tempo, e per questo lo invoca.</w:t>
      </w:r>
    </w:p>
    <w:p w14:paraId="6EC91F9B" w14:textId="77777777" w:rsidR="00713D93" w:rsidRPr="00FE7F6A" w:rsidRDefault="00713D93" w:rsidP="00164415">
      <w:pPr>
        <w:pStyle w:val="Corpotesto"/>
      </w:pPr>
      <w:r w:rsidRPr="00FE7F6A">
        <w:t>Ma questo è ancora un pensiero imperfetto dell’uomo. Pensiero perfetto è quello di Gesù nell’Orto degli Ulivi, che è di piena consegna alla divina volontà.</w:t>
      </w:r>
    </w:p>
    <w:p w14:paraId="34CE8022" w14:textId="77777777" w:rsidR="00713D93" w:rsidRPr="00FE7F6A" w:rsidRDefault="00713D93" w:rsidP="00164415">
      <w:pPr>
        <w:pStyle w:val="Corpotesto"/>
      </w:pPr>
      <w:r w:rsidRPr="00FE7F6A">
        <w:t>Ma sempre l’uomo cammina con pensieri imperfetti sul suo Dio. Il pensiero perfetto viene man mano che ci si inoltra nella pienezza della legge.</w:t>
      </w:r>
    </w:p>
    <w:p w14:paraId="711677E2" w14:textId="77777777" w:rsidR="00713D93" w:rsidRPr="00FE7F6A" w:rsidRDefault="00713D93" w:rsidP="00164415">
      <w:pPr>
        <w:pStyle w:val="Corpotesto"/>
      </w:pPr>
      <w:r w:rsidRPr="00FE7F6A">
        <w:t>Pienezza della legge, pienezza di obbedienza, pensiero perfetto, preghiera perfetta. La preghiera è sempre il frutto del nostro pensiero.</w:t>
      </w:r>
    </w:p>
    <w:p w14:paraId="060209A6" w14:textId="77777777" w:rsidR="00713D93" w:rsidRPr="00FE7F6A" w:rsidRDefault="00713D93" w:rsidP="00164415">
      <w:pPr>
        <w:pStyle w:val="Corpotesto"/>
      </w:pPr>
      <w:r w:rsidRPr="00FE7F6A">
        <w:t>San Paolo insegna che è lo Spirito che prega dentro di noi, ma questo avviene quando la nostra obbedienza è perfetta e anche il nostro amore è perfetto.</w:t>
      </w:r>
    </w:p>
    <w:p w14:paraId="1738D231" w14:textId="77777777" w:rsidR="003B2543" w:rsidRPr="00FE7F6A" w:rsidRDefault="003B2543" w:rsidP="003B2543">
      <w:pPr>
        <w:pStyle w:val="Corpotesto"/>
        <w:rPr>
          <w:i/>
          <w:iCs/>
          <w:sz w:val="20"/>
        </w:rPr>
      </w:pPr>
      <w:r w:rsidRPr="00FE7F6A">
        <w:rPr>
          <w:i/>
          <w:iCs/>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9E44DB5" w14:textId="77777777" w:rsidR="003B2543" w:rsidRPr="00FE7F6A" w:rsidRDefault="003B2543" w:rsidP="003B2543">
      <w:pPr>
        <w:pStyle w:val="Corpotesto"/>
        <w:rPr>
          <w:i/>
          <w:iCs/>
          <w:sz w:val="20"/>
        </w:rPr>
      </w:pPr>
      <w:r w:rsidRPr="00FE7F6A">
        <w:rPr>
          <w:i/>
          <w:iCs/>
          <w:sz w:val="20"/>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8,26-30). </w:t>
      </w:r>
    </w:p>
    <w:p w14:paraId="46860387" w14:textId="77777777" w:rsidR="00713D93" w:rsidRPr="00FE7F6A" w:rsidRDefault="00713D93" w:rsidP="00164415">
      <w:pPr>
        <w:pStyle w:val="Corpotesto"/>
      </w:pPr>
      <w:r w:rsidRPr="00FE7F6A">
        <w:t>Finché non raggiungiamo la perfezione della conoscenza, dell’obbedienza, dell’amore, sempre la nostra preghiera sarà imperfetta.</w:t>
      </w:r>
    </w:p>
    <w:p w14:paraId="1E4225BE" w14:textId="77777777" w:rsidR="00F27E12" w:rsidRPr="00FE7F6A" w:rsidRDefault="00F27E12" w:rsidP="004762FF">
      <w:pPr>
        <w:pStyle w:val="Corpodeltesto2"/>
        <w:rPr>
          <w:color w:val="000000"/>
        </w:rPr>
      </w:pPr>
      <w:r w:rsidRPr="00FE7F6A">
        <w:rPr>
          <w:color w:val="000000"/>
          <w:position w:val="6"/>
          <w:vertAlign w:val="superscript"/>
        </w:rPr>
        <w:t>117</w:t>
      </w:r>
      <w:r w:rsidR="00A90202" w:rsidRPr="00FE7F6A">
        <w:rPr>
          <w:color w:val="000000"/>
          <w:position w:val="6"/>
          <w:vertAlign w:val="superscript"/>
        </w:rPr>
        <w:t xml:space="preserve"> </w:t>
      </w:r>
      <w:r w:rsidRPr="00FE7F6A">
        <w:rPr>
          <w:color w:val="000000"/>
        </w:rPr>
        <w:t>Aiutami e sarò salvo,</w:t>
      </w:r>
      <w:r w:rsidR="00A90202" w:rsidRPr="00FE7F6A">
        <w:rPr>
          <w:color w:val="000000"/>
        </w:rPr>
        <w:t xml:space="preserve"> </w:t>
      </w:r>
      <w:r w:rsidRPr="00FE7F6A">
        <w:rPr>
          <w:color w:val="000000"/>
        </w:rPr>
        <w:t>non perderò mai di vista i tuoi decreti.</w:t>
      </w:r>
    </w:p>
    <w:p w14:paraId="6AAE9960" w14:textId="77777777" w:rsidR="00F27E12" w:rsidRPr="00FE7F6A" w:rsidRDefault="003B2543" w:rsidP="003B2543">
      <w:pPr>
        <w:pStyle w:val="Corpotesto"/>
      </w:pPr>
      <w:r w:rsidRPr="00FE7F6A">
        <w:t>Il giusto chiede soccorso al suo Dio. A lui chiede aiuto. Il suo aiuto lo salverà. Quale sarà il ringraziamento per quest</w:t>
      </w:r>
      <w:r w:rsidR="00281EE2">
        <w:t>o</w:t>
      </w:r>
      <w:r w:rsidRPr="00FE7F6A">
        <w:t xml:space="preserve"> potente aiuto di salvezza?</w:t>
      </w:r>
    </w:p>
    <w:p w14:paraId="473EF049" w14:textId="77777777" w:rsidR="003B2543" w:rsidRPr="00FE7F6A" w:rsidRDefault="003B2543" w:rsidP="003B2543">
      <w:pPr>
        <w:pStyle w:val="Corpotesto"/>
        <w:rPr>
          <w:i/>
          <w:iCs/>
        </w:rPr>
      </w:pPr>
      <w:r w:rsidRPr="00FE7F6A">
        <w:rPr>
          <w:i/>
          <w:iCs/>
        </w:rPr>
        <w:t>Aiutami e sarò salvo, non perderò mai di vista i tuoi decreti.</w:t>
      </w:r>
    </w:p>
    <w:p w14:paraId="5494F663" w14:textId="77777777" w:rsidR="003B2543" w:rsidRPr="00FE7F6A" w:rsidRDefault="003B2543" w:rsidP="003B2543">
      <w:pPr>
        <w:pStyle w:val="Corpotesto"/>
      </w:pPr>
      <w:r w:rsidRPr="00FE7F6A">
        <w:t>Il giusto e salvato ringrazierà il suo Dio con un amore più intenso verso la sua parola, i suoi decreti, la sua legge.</w:t>
      </w:r>
    </w:p>
    <w:p w14:paraId="71BD13F2" w14:textId="77777777" w:rsidR="003B2543" w:rsidRPr="00FE7F6A" w:rsidRDefault="003B2543" w:rsidP="003B2543">
      <w:pPr>
        <w:pStyle w:val="Corpotesto"/>
      </w:pPr>
      <w:r w:rsidRPr="00FE7F6A">
        <w:t>Lui promette che mai perderà di vista i suoi decreti. Li terrà sempre dinanzi agli occhi. Li scriverà nel suo cuore. Li amerà. Ad essi darà obbedienza piena.</w:t>
      </w:r>
    </w:p>
    <w:p w14:paraId="7DB31EE6" w14:textId="77777777" w:rsidR="003B2543" w:rsidRPr="00FE7F6A" w:rsidRDefault="003B2543" w:rsidP="003B2543">
      <w:pPr>
        <w:pStyle w:val="Corpotesto"/>
      </w:pPr>
      <w:r w:rsidRPr="00FE7F6A">
        <w:lastRenderedPageBreak/>
        <w:t>Osservare la parola del Signore, camminare in essa è il solo ringraziamento che il Signore gradisce. L’obbedienza a Dio è il culto per eccellenza.</w:t>
      </w:r>
    </w:p>
    <w:p w14:paraId="5BB564A6" w14:textId="77777777" w:rsidR="003B2543" w:rsidRPr="00FE7F6A" w:rsidRDefault="003B2543" w:rsidP="003B2543">
      <w:pPr>
        <w:pStyle w:val="Corpotesto"/>
      </w:pPr>
      <w:r w:rsidRPr="00FE7F6A">
        <w:t>Questa verità è annunziata da Samuele a Davide nella notte dei tempi.</w:t>
      </w:r>
    </w:p>
    <w:p w14:paraId="58E32153" w14:textId="77777777" w:rsidR="00F03026" w:rsidRPr="00FE7F6A" w:rsidRDefault="00F03026" w:rsidP="00F03026">
      <w:pPr>
        <w:pStyle w:val="Corpotesto"/>
        <w:rPr>
          <w:i/>
          <w:iCs/>
          <w:sz w:val="20"/>
        </w:rPr>
      </w:pPr>
      <w:r w:rsidRPr="00FE7F6A">
        <w:rPr>
          <w:i/>
          <w:iCs/>
          <w:sz w:val="20"/>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1C825202" w14:textId="77777777" w:rsidR="00F03026" w:rsidRPr="00FE7F6A" w:rsidRDefault="00F03026" w:rsidP="00F03026">
      <w:pPr>
        <w:pStyle w:val="Corpotesto"/>
        <w:rPr>
          <w:i/>
          <w:iCs/>
          <w:sz w:val="20"/>
        </w:rPr>
      </w:pPr>
      <w:r w:rsidRPr="00FE7F6A">
        <w:rPr>
          <w:i/>
          <w:iCs/>
          <w:sz w:val="20"/>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4E90DCEF" w14:textId="77777777" w:rsidR="00F03026" w:rsidRPr="00FE7F6A" w:rsidRDefault="00F03026" w:rsidP="00F03026">
      <w:pPr>
        <w:pStyle w:val="Corpotesto"/>
        <w:rPr>
          <w:i/>
          <w:iCs/>
          <w:sz w:val="20"/>
        </w:rPr>
      </w:pPr>
      <w:r w:rsidRPr="00FE7F6A">
        <w:rPr>
          <w:i/>
          <w:iCs/>
          <w:sz w:val="20"/>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26789E3C" w14:textId="77777777" w:rsidR="00F03026" w:rsidRPr="00FE7F6A" w:rsidRDefault="00F03026" w:rsidP="00F03026">
      <w:pPr>
        <w:pStyle w:val="Corpotesto"/>
        <w:rPr>
          <w:i/>
          <w:iCs/>
          <w:sz w:val="20"/>
        </w:rPr>
      </w:pPr>
      <w:r w:rsidRPr="00FE7F6A">
        <w:rPr>
          <w:i/>
          <w:iCs/>
          <w:sz w:val="20"/>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7C5B1C5D" w14:textId="77777777" w:rsidR="00F03026" w:rsidRPr="00FE7F6A" w:rsidRDefault="00F03026" w:rsidP="00F03026">
      <w:pPr>
        <w:pStyle w:val="Corpotesto"/>
        <w:rPr>
          <w:i/>
          <w:iCs/>
          <w:sz w:val="20"/>
        </w:rPr>
      </w:pPr>
      <w:r w:rsidRPr="00FE7F6A">
        <w:rPr>
          <w:i/>
          <w:iCs/>
          <w:sz w:val="20"/>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E5C214F" w14:textId="77777777" w:rsidR="00F03026" w:rsidRPr="00FE7F6A" w:rsidRDefault="00F03026" w:rsidP="00F03026">
      <w:pPr>
        <w:pStyle w:val="Corpotesto"/>
        <w:rPr>
          <w:i/>
          <w:iCs/>
          <w:sz w:val="20"/>
        </w:rPr>
      </w:pPr>
      <w:r w:rsidRPr="00FE7F6A">
        <w:rPr>
          <w:i/>
          <w:iCs/>
          <w:sz w:val="20"/>
        </w:rPr>
        <w:lastRenderedPageBreak/>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3F76A18D" w14:textId="77777777" w:rsidR="003B2543" w:rsidRPr="00FE7F6A" w:rsidRDefault="00F03026" w:rsidP="003B2543">
      <w:pPr>
        <w:pStyle w:val="Corpotesto"/>
      </w:pPr>
      <w:r w:rsidRPr="00FE7F6A">
        <w:t>Il Signore chiede all’uomo un solo sacrificio, una sola promessa, un solo voto: fare sempre la sua volontà. Obbedire ad ogni sua parola.</w:t>
      </w:r>
    </w:p>
    <w:p w14:paraId="45206D7F" w14:textId="77777777" w:rsidR="00F27E12" w:rsidRPr="00FE7F6A" w:rsidRDefault="00F27E12" w:rsidP="004762FF">
      <w:pPr>
        <w:pStyle w:val="Corpodeltesto2"/>
        <w:rPr>
          <w:color w:val="000000"/>
        </w:rPr>
      </w:pPr>
      <w:r w:rsidRPr="00FE7F6A">
        <w:rPr>
          <w:color w:val="000000"/>
          <w:position w:val="6"/>
          <w:vertAlign w:val="superscript"/>
        </w:rPr>
        <w:t>118</w:t>
      </w:r>
      <w:r w:rsidR="00A90202" w:rsidRPr="00FE7F6A">
        <w:rPr>
          <w:color w:val="000000"/>
          <w:position w:val="6"/>
          <w:vertAlign w:val="superscript"/>
        </w:rPr>
        <w:t xml:space="preserve"> </w:t>
      </w:r>
      <w:r w:rsidRPr="00FE7F6A">
        <w:rPr>
          <w:color w:val="000000"/>
        </w:rPr>
        <w:t>Tu disprezzi chi abbandona i tuoi decreti,</w:t>
      </w:r>
      <w:r w:rsidR="00A90202" w:rsidRPr="00FE7F6A">
        <w:rPr>
          <w:color w:val="000000"/>
        </w:rPr>
        <w:t xml:space="preserve"> </w:t>
      </w:r>
      <w:r w:rsidRPr="00FE7F6A">
        <w:rPr>
          <w:color w:val="000000"/>
        </w:rPr>
        <w:t>perché menzogne sono i suoi pensieri.</w:t>
      </w:r>
    </w:p>
    <w:p w14:paraId="081581B9" w14:textId="77777777" w:rsidR="00F27E12" w:rsidRPr="00FE7F6A" w:rsidRDefault="00F03026" w:rsidP="00F03026">
      <w:pPr>
        <w:pStyle w:val="Corpotesto"/>
      </w:pPr>
      <w:r w:rsidRPr="00FE7F6A">
        <w:t>La parola di Dio è pienezza di verità di Dio e dell’uomo. Se uno abbandona i decreti dell’Altissimo, in lui non c’è verità. I suoi pensieri sono menzogne.</w:t>
      </w:r>
    </w:p>
    <w:p w14:paraId="3C1E4EDA" w14:textId="77777777" w:rsidR="00F03026" w:rsidRPr="00FE7F6A" w:rsidRDefault="00F03026" w:rsidP="002F4BB5">
      <w:pPr>
        <w:pStyle w:val="Corpotesto"/>
        <w:rPr>
          <w:i/>
          <w:iCs/>
        </w:rPr>
      </w:pPr>
      <w:r w:rsidRPr="00FE7F6A">
        <w:rPr>
          <w:i/>
          <w:iCs/>
        </w:rPr>
        <w:t>Tu disprezzi chi abbandona i tuoi decreti, perché menzogne sono i suoi pensieri.</w:t>
      </w:r>
    </w:p>
    <w:p w14:paraId="71C3E752" w14:textId="77777777" w:rsidR="00F03026" w:rsidRPr="00FE7F6A" w:rsidRDefault="002F4BB5" w:rsidP="00F03026">
      <w:pPr>
        <w:pStyle w:val="Corpotesto"/>
      </w:pPr>
      <w:r w:rsidRPr="00FE7F6A">
        <w:t>Il Signore, che è purissima verità, non può amare chi è solo menzogna e falsità. In questo senso disprezza chi abbandona i suoi decreti.</w:t>
      </w:r>
    </w:p>
    <w:p w14:paraId="038E24BC" w14:textId="77777777" w:rsidR="002F4BB5" w:rsidRPr="00FE7F6A" w:rsidRDefault="002F4BB5" w:rsidP="00F03026">
      <w:pPr>
        <w:pStyle w:val="Corpotesto"/>
      </w:pPr>
      <w:r w:rsidRPr="00FE7F6A">
        <w:t>Li disprezza in quanto non li può amare a causa della loro menzogna e falsità. Non li disprezza perché li rigetta o li abbandona al loro destino.</w:t>
      </w:r>
    </w:p>
    <w:p w14:paraId="7F240228" w14:textId="77777777" w:rsidR="002F4BB5" w:rsidRPr="00FE7F6A" w:rsidRDefault="002F4BB5" w:rsidP="00F03026">
      <w:pPr>
        <w:pStyle w:val="Corpotesto"/>
      </w:pPr>
      <w:r w:rsidRPr="00FE7F6A">
        <w:t>Lavora perché si convertano ed entrino nella pienezza della verità. Il Libro della Sapienza contiene una rivelazione sublime sull’amore di Dio per ogni uomo.</w:t>
      </w:r>
    </w:p>
    <w:p w14:paraId="2373ABC6" w14:textId="77777777" w:rsidR="00E32F8A" w:rsidRPr="00FE7F6A" w:rsidRDefault="00E32F8A" w:rsidP="00E32F8A">
      <w:pPr>
        <w:pStyle w:val="Corpotesto"/>
        <w:rPr>
          <w:i/>
          <w:iCs/>
          <w:sz w:val="20"/>
        </w:rPr>
      </w:pPr>
      <w:r w:rsidRPr="00FE7F6A">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27918C7E" w14:textId="77777777" w:rsidR="00E32F8A" w:rsidRPr="00FE7F6A" w:rsidRDefault="00E32F8A" w:rsidP="00E32F8A">
      <w:pPr>
        <w:pStyle w:val="Corpotesto"/>
        <w:rPr>
          <w:i/>
          <w:iCs/>
          <w:sz w:val="20"/>
        </w:rPr>
      </w:pPr>
      <w:r w:rsidRPr="00FE7F6A">
        <w:rPr>
          <w:i/>
          <w:iCs/>
          <w:sz w:val="20"/>
        </w:rPr>
        <w:t>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5C79525" w14:textId="77777777" w:rsidR="00E32F8A" w:rsidRPr="00FE7F6A" w:rsidRDefault="00E32F8A" w:rsidP="00E32F8A">
      <w:pPr>
        <w:pStyle w:val="Corpotesto"/>
        <w:rPr>
          <w:i/>
          <w:iCs/>
          <w:sz w:val="20"/>
        </w:rPr>
      </w:pPr>
      <w:r w:rsidRPr="00FE7F6A">
        <w:rPr>
          <w:i/>
          <w:iCs/>
          <w:sz w:val="20"/>
        </w:rPr>
        <w:t xml:space="preserve">Quando infatti seppero che dal loro castigo quelli erano beneficati, si accorsero della presenza del Signore; poiché colui che prima avevano esposto e poi deriso, al termine degli avvenimenti dovettero ammirarlo, dopo aver patito una sete ben diversa da quella dei giusti. </w:t>
      </w:r>
    </w:p>
    <w:p w14:paraId="24B157FA" w14:textId="77777777" w:rsidR="00E32F8A" w:rsidRPr="00FE7F6A" w:rsidRDefault="00E32F8A" w:rsidP="00E32F8A">
      <w:pPr>
        <w:pStyle w:val="Corpotesto"/>
        <w:rPr>
          <w:i/>
          <w:iCs/>
          <w:sz w:val="20"/>
        </w:rPr>
      </w:pPr>
      <w:r w:rsidRPr="00FE7F6A">
        <w:rPr>
          <w:i/>
          <w:iCs/>
          <w:sz w:val="20"/>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288D9C0" w14:textId="77777777" w:rsidR="00E32F8A" w:rsidRPr="00FE7F6A" w:rsidRDefault="00E32F8A" w:rsidP="00E32F8A">
      <w:pPr>
        <w:pStyle w:val="Corpotesto"/>
        <w:rPr>
          <w:i/>
          <w:iCs/>
          <w:sz w:val="20"/>
        </w:rPr>
      </w:pPr>
      <w:r w:rsidRPr="00FE7F6A">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171682FA" w14:textId="77777777" w:rsidR="00E32F8A" w:rsidRPr="00FE7F6A" w:rsidRDefault="00E32F8A" w:rsidP="00E32F8A">
      <w:pPr>
        <w:pStyle w:val="Corpotesto"/>
        <w:rPr>
          <w:i/>
          <w:iCs/>
          <w:sz w:val="20"/>
        </w:rPr>
      </w:pPr>
      <w:r w:rsidRPr="00FE7F6A">
        <w:rPr>
          <w:i/>
          <w:iCs/>
          <w:sz w:val="20"/>
        </w:rPr>
        <w:t>Anche senza queste potevano cadere con un soffio, perseguitati dalla giustizia e dispersi dal tuo soffio potente, ma tu hai disposto ogni cosa con misura, calcolo e peso.</w:t>
      </w:r>
    </w:p>
    <w:p w14:paraId="55AB7DB2" w14:textId="77777777" w:rsidR="00E32F8A" w:rsidRPr="00FE7F6A" w:rsidRDefault="00E32F8A" w:rsidP="00E32F8A">
      <w:pPr>
        <w:pStyle w:val="Corpotesto"/>
        <w:rPr>
          <w:i/>
          <w:iCs/>
          <w:sz w:val="20"/>
        </w:rPr>
      </w:pPr>
      <w:r w:rsidRPr="00FE7F6A">
        <w:rPr>
          <w:i/>
          <w:iCs/>
          <w:sz w:val="20"/>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w:t>
      </w:r>
      <w:r w:rsidRPr="00FE7F6A">
        <w:rPr>
          <w:i/>
          <w:iCs/>
          <w:sz w:val="20"/>
        </w:rPr>
        <w:lastRenderedPageBreak/>
        <w:t xml:space="preserve">disgusto per nessuna delle cose che hai creato; se avessi odiato qualcosa, non l’avresti neppure formata. </w:t>
      </w:r>
    </w:p>
    <w:p w14:paraId="2F01FD71" w14:textId="77777777" w:rsidR="00E32F8A" w:rsidRPr="00FE7F6A" w:rsidRDefault="00E32F8A" w:rsidP="00E32F8A">
      <w:pPr>
        <w:pStyle w:val="Corpotesto"/>
        <w:rPr>
          <w:i/>
          <w:iCs/>
          <w:sz w:val="20"/>
        </w:rPr>
      </w:pPr>
      <w:r w:rsidRPr="00FE7F6A">
        <w:rPr>
          <w:i/>
          <w:iCs/>
          <w:sz w:val="20"/>
        </w:rPr>
        <w:t xml:space="preserve">Come potrebbe sussistere una cosa, se tu non l’avessi voluta? Potrebbe conservarsi ciò che da te non fu chiamato all’esistenza? Tu sei indulgente con tutte le cose, perché sono tue, Signore, amante della vita (Sap 11,1-26). </w:t>
      </w:r>
    </w:p>
    <w:p w14:paraId="7A64A17A" w14:textId="77777777" w:rsidR="002F4BB5" w:rsidRPr="00FE7F6A" w:rsidRDefault="002F4BB5" w:rsidP="00F03026">
      <w:pPr>
        <w:pStyle w:val="Corpotesto"/>
      </w:pPr>
      <w:r w:rsidRPr="00FE7F6A">
        <w:t>A questo amore di Dio sempre ci dobbiamo ispirare. Lui imitare. L’uomo non va disprezzato. Va invece aiutato perché rientri nell’amore del suo Dio.</w:t>
      </w:r>
    </w:p>
    <w:p w14:paraId="0193C5D4" w14:textId="77777777" w:rsidR="002F4BB5" w:rsidRPr="00FE7F6A" w:rsidRDefault="002F4BB5" w:rsidP="00F03026">
      <w:pPr>
        <w:pStyle w:val="Corpotesto"/>
      </w:pPr>
      <w:r w:rsidRPr="00FE7F6A">
        <w:t>Forse a questo versetto, letto e preso nel suo tenore letterale, si ispiravano i farisei, in quali disprezzavano gli altri, cioè quanti non erano nella parola.</w:t>
      </w:r>
    </w:p>
    <w:p w14:paraId="1D18F6E9" w14:textId="77777777" w:rsidR="00E32F8A" w:rsidRPr="00FE7F6A" w:rsidRDefault="00E32F8A" w:rsidP="00E32F8A">
      <w:pPr>
        <w:pStyle w:val="Corpotesto"/>
        <w:rPr>
          <w:i/>
          <w:iCs/>
          <w:sz w:val="20"/>
        </w:rPr>
      </w:pPr>
      <w:r w:rsidRPr="00FE7F6A">
        <w:rPr>
          <w:i/>
          <w:iCs/>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61C51884" w14:textId="77777777" w:rsidR="002F4BB5" w:rsidRPr="00FE7F6A" w:rsidRDefault="002F4BB5" w:rsidP="00F03026">
      <w:pPr>
        <w:pStyle w:val="Corpotesto"/>
      </w:pPr>
      <w:r w:rsidRPr="00FE7F6A">
        <w:t>A volte l’interpretazione non secondo lo Spirito Santo di un solo versetto della scrittura può condurci lontano dall’amore di Dio e dalla sua verità.</w:t>
      </w:r>
    </w:p>
    <w:p w14:paraId="614A7D6B" w14:textId="77777777" w:rsidR="00F27E12" w:rsidRPr="00FE7F6A" w:rsidRDefault="00F27E12" w:rsidP="004762FF">
      <w:pPr>
        <w:pStyle w:val="Corpodeltesto2"/>
        <w:rPr>
          <w:color w:val="000000"/>
        </w:rPr>
      </w:pPr>
      <w:r w:rsidRPr="00FE7F6A">
        <w:rPr>
          <w:color w:val="000000"/>
          <w:position w:val="6"/>
          <w:vertAlign w:val="superscript"/>
        </w:rPr>
        <w:t>119</w:t>
      </w:r>
      <w:r w:rsidR="00A90202" w:rsidRPr="00FE7F6A">
        <w:rPr>
          <w:color w:val="000000"/>
          <w:position w:val="6"/>
          <w:vertAlign w:val="superscript"/>
        </w:rPr>
        <w:t xml:space="preserve"> </w:t>
      </w:r>
      <w:r w:rsidRPr="00FE7F6A">
        <w:rPr>
          <w:color w:val="000000"/>
        </w:rPr>
        <w:t>Tu consideri scorie tutti i malvagi della terra,</w:t>
      </w:r>
      <w:r w:rsidR="00A90202" w:rsidRPr="00FE7F6A">
        <w:rPr>
          <w:color w:val="000000"/>
        </w:rPr>
        <w:t xml:space="preserve"> </w:t>
      </w:r>
      <w:r w:rsidRPr="00FE7F6A">
        <w:rPr>
          <w:color w:val="000000"/>
        </w:rPr>
        <w:t>perciò amo i tuoi insegnamenti.</w:t>
      </w:r>
    </w:p>
    <w:p w14:paraId="01BA64F7" w14:textId="77777777" w:rsidR="00F27E12" w:rsidRPr="00FE7F6A" w:rsidRDefault="00B823EB" w:rsidP="00E32F8A">
      <w:pPr>
        <w:pStyle w:val="Corpotesto"/>
      </w:pPr>
      <w:r w:rsidRPr="00FE7F6A">
        <w:t>Anche questo versetto va rettamente compreso, altrimenti non si potrebbe mai comprendere l’amore di Dio per l’uomo.</w:t>
      </w:r>
    </w:p>
    <w:p w14:paraId="66C00B34" w14:textId="77777777" w:rsidR="00B823EB" w:rsidRPr="00FE7F6A" w:rsidRDefault="00B823EB" w:rsidP="00B823EB">
      <w:pPr>
        <w:pStyle w:val="Corpotesto"/>
        <w:rPr>
          <w:i/>
          <w:iCs/>
        </w:rPr>
      </w:pPr>
      <w:r w:rsidRPr="00FE7F6A">
        <w:rPr>
          <w:i/>
          <w:iCs/>
        </w:rPr>
        <w:t>Tu consideri scorie tutti i malvagi della terra, perciò amo i tuoi insegnamenti.</w:t>
      </w:r>
    </w:p>
    <w:p w14:paraId="707AC1ED" w14:textId="77777777" w:rsidR="00B823EB" w:rsidRPr="00FE7F6A" w:rsidRDefault="00B823EB" w:rsidP="00E32F8A">
      <w:pPr>
        <w:pStyle w:val="Corpotesto"/>
      </w:pPr>
      <w:r w:rsidRPr="00FE7F6A">
        <w:t>Sono scorie tutti i malvagi finché rimangono nella loro malvagità. Sono scorie, cioè rifiuti, senza alcun futuro di vita finché sono malvagi.</w:t>
      </w:r>
    </w:p>
    <w:p w14:paraId="306E917E" w14:textId="77777777" w:rsidR="00156440" w:rsidRPr="00FE7F6A" w:rsidRDefault="00156440" w:rsidP="00BE5CC0">
      <w:pPr>
        <w:pStyle w:val="Corpotesto"/>
        <w:rPr>
          <w:i/>
          <w:iCs/>
          <w:sz w:val="20"/>
        </w:rPr>
      </w:pPr>
      <w:r w:rsidRPr="00FE7F6A">
        <w:rPr>
          <w:i/>
          <w:iCs/>
          <w:sz w:val="20"/>
        </w:rPr>
        <w:t>Anche questi sono proverbi di Salomone, raccolti dagli uomini di Ezechia, re di Giuda.</w:t>
      </w:r>
    </w:p>
    <w:p w14:paraId="1CD053EF" w14:textId="77777777" w:rsidR="00156440" w:rsidRPr="00FE7F6A" w:rsidRDefault="00156440" w:rsidP="00BE5CC0">
      <w:pPr>
        <w:pStyle w:val="Corpotesto"/>
        <w:rPr>
          <w:i/>
          <w:iCs/>
          <w:sz w:val="20"/>
        </w:rPr>
      </w:pPr>
      <w:r w:rsidRPr="00FE7F6A">
        <w:rPr>
          <w:i/>
          <w:iCs/>
          <w:sz w:val="20"/>
        </w:rPr>
        <w:t>È gloria di Dio nascondere le cose,</w:t>
      </w:r>
      <w:r w:rsidR="00BE5CC0" w:rsidRPr="00FE7F6A">
        <w:rPr>
          <w:i/>
          <w:iCs/>
          <w:sz w:val="20"/>
        </w:rPr>
        <w:t xml:space="preserve"> </w:t>
      </w:r>
      <w:r w:rsidRPr="00FE7F6A">
        <w:rPr>
          <w:i/>
          <w:iCs/>
          <w:sz w:val="20"/>
        </w:rPr>
        <w:t>è gloria dei re investigarle.</w:t>
      </w:r>
      <w:r w:rsidR="00BE5CC0" w:rsidRPr="00FE7F6A">
        <w:rPr>
          <w:i/>
          <w:iCs/>
          <w:sz w:val="20"/>
        </w:rPr>
        <w:t xml:space="preserve"> </w:t>
      </w:r>
      <w:r w:rsidRPr="00FE7F6A">
        <w:rPr>
          <w:i/>
          <w:iCs/>
          <w:sz w:val="20"/>
        </w:rPr>
        <w:t>I cieli per la loro altezza, la terra per la sua profondità</w:t>
      </w:r>
      <w:r w:rsidR="00BE5CC0" w:rsidRPr="00FE7F6A">
        <w:rPr>
          <w:i/>
          <w:iCs/>
          <w:sz w:val="20"/>
        </w:rPr>
        <w:t xml:space="preserve"> </w:t>
      </w:r>
      <w:r w:rsidRPr="00FE7F6A">
        <w:rPr>
          <w:i/>
          <w:iCs/>
          <w:sz w:val="20"/>
        </w:rPr>
        <w:t>e il cuore dei re sono inesplorabili.</w:t>
      </w:r>
      <w:r w:rsidR="00BE5CC0" w:rsidRPr="00FE7F6A">
        <w:rPr>
          <w:i/>
          <w:iCs/>
          <w:sz w:val="20"/>
        </w:rPr>
        <w:t xml:space="preserve"> </w:t>
      </w:r>
      <w:r w:rsidRPr="00FE7F6A">
        <w:rPr>
          <w:i/>
          <w:iCs/>
          <w:sz w:val="20"/>
        </w:rPr>
        <w:t>Togli le scorie dall’argento</w:t>
      </w:r>
      <w:r w:rsidR="00BE5CC0" w:rsidRPr="00FE7F6A">
        <w:rPr>
          <w:i/>
          <w:iCs/>
          <w:sz w:val="20"/>
        </w:rPr>
        <w:t xml:space="preserve"> </w:t>
      </w:r>
      <w:r w:rsidRPr="00FE7F6A">
        <w:rPr>
          <w:i/>
          <w:iCs/>
          <w:sz w:val="20"/>
        </w:rPr>
        <w:t>e l’orafo ne farà un bel vaso;</w:t>
      </w:r>
      <w:r w:rsidR="00BE5CC0" w:rsidRPr="00FE7F6A">
        <w:rPr>
          <w:i/>
          <w:iCs/>
          <w:sz w:val="20"/>
        </w:rPr>
        <w:t xml:space="preserve"> </w:t>
      </w:r>
      <w:r w:rsidRPr="00FE7F6A">
        <w:rPr>
          <w:i/>
          <w:iCs/>
          <w:sz w:val="20"/>
        </w:rPr>
        <w:t>togli il malvagio dalla presenza del re</w:t>
      </w:r>
      <w:r w:rsidR="00BE5CC0" w:rsidRPr="00FE7F6A">
        <w:rPr>
          <w:i/>
          <w:iCs/>
          <w:sz w:val="20"/>
        </w:rPr>
        <w:t xml:space="preserve"> </w:t>
      </w:r>
      <w:r w:rsidRPr="00FE7F6A">
        <w:rPr>
          <w:i/>
          <w:iCs/>
          <w:sz w:val="20"/>
        </w:rPr>
        <w:t xml:space="preserve">e il suo trono si stabilirà sulla giustizia (Pr 25,1-5). </w:t>
      </w:r>
    </w:p>
    <w:p w14:paraId="7F30C466" w14:textId="77777777" w:rsidR="00BE5CC0" w:rsidRPr="00FE7F6A" w:rsidRDefault="00BE5CC0" w:rsidP="00BE5CC0">
      <w:pPr>
        <w:pStyle w:val="Corpotesto"/>
      </w:pPr>
      <w:r w:rsidRPr="00FE7F6A">
        <w:t xml:space="preserve">Il Signore promette di purificare Israele da tutte le scorie </w:t>
      </w:r>
      <w:r w:rsidR="00281EE2">
        <w:t>de</w:t>
      </w:r>
      <w:r w:rsidRPr="00FE7F6A">
        <w:t xml:space="preserve">ll’impurità e dell’idolatria, dell’empietà e da ogni infedeltà. </w:t>
      </w:r>
    </w:p>
    <w:p w14:paraId="0CEB6F53" w14:textId="77777777" w:rsidR="00BE5CC0" w:rsidRPr="00FE7F6A" w:rsidRDefault="00156440" w:rsidP="00BE5CC0">
      <w:pPr>
        <w:pStyle w:val="Corpotesto"/>
        <w:rPr>
          <w:i/>
          <w:iCs/>
          <w:sz w:val="20"/>
        </w:rPr>
      </w:pPr>
      <w:r w:rsidRPr="00FE7F6A">
        <w:rPr>
          <w:i/>
          <w:iCs/>
          <w:sz w:val="20"/>
        </w:rPr>
        <w:t>Perciò, oracolo del Signore,</w:t>
      </w:r>
      <w:r w:rsidR="00BE5CC0" w:rsidRPr="00FE7F6A">
        <w:rPr>
          <w:i/>
          <w:iCs/>
          <w:sz w:val="20"/>
        </w:rPr>
        <w:t xml:space="preserve"> </w:t>
      </w:r>
      <w:r w:rsidRPr="00FE7F6A">
        <w:rPr>
          <w:i/>
          <w:iCs/>
          <w:sz w:val="20"/>
        </w:rPr>
        <w:t>Dio degli eserciti,</w:t>
      </w:r>
      <w:r w:rsidR="00BE5CC0" w:rsidRPr="00FE7F6A">
        <w:rPr>
          <w:i/>
          <w:iCs/>
          <w:sz w:val="20"/>
        </w:rPr>
        <w:t xml:space="preserve"> </w:t>
      </w:r>
      <w:r w:rsidRPr="00FE7F6A">
        <w:rPr>
          <w:i/>
          <w:iCs/>
          <w:sz w:val="20"/>
        </w:rPr>
        <w:t>il Potente d’Israele:</w:t>
      </w:r>
      <w:r w:rsidR="00BE5CC0" w:rsidRPr="00FE7F6A">
        <w:rPr>
          <w:i/>
          <w:iCs/>
          <w:sz w:val="20"/>
        </w:rPr>
        <w:t xml:space="preserve"> </w:t>
      </w:r>
      <w:r w:rsidRPr="00FE7F6A">
        <w:rPr>
          <w:i/>
          <w:iCs/>
          <w:sz w:val="20"/>
        </w:rPr>
        <w:t>«Guai! Esigerò soddisfazioni dai miei avversari,</w:t>
      </w:r>
      <w:r w:rsidR="00BE5CC0" w:rsidRPr="00FE7F6A">
        <w:rPr>
          <w:i/>
          <w:iCs/>
          <w:sz w:val="20"/>
        </w:rPr>
        <w:t xml:space="preserve"> </w:t>
      </w:r>
      <w:r w:rsidRPr="00FE7F6A">
        <w:rPr>
          <w:i/>
          <w:iCs/>
          <w:sz w:val="20"/>
        </w:rPr>
        <w:t>mi vendicherò dei miei nemici.</w:t>
      </w:r>
      <w:r w:rsidR="00BE5CC0" w:rsidRPr="00FE7F6A">
        <w:rPr>
          <w:i/>
          <w:iCs/>
          <w:sz w:val="20"/>
        </w:rPr>
        <w:t xml:space="preserve"> </w:t>
      </w:r>
    </w:p>
    <w:p w14:paraId="3F1A76C7" w14:textId="77777777" w:rsidR="00156440" w:rsidRPr="00FE7F6A" w:rsidRDefault="00156440" w:rsidP="00BE5CC0">
      <w:pPr>
        <w:pStyle w:val="Corpotesto"/>
        <w:rPr>
          <w:i/>
          <w:iCs/>
          <w:sz w:val="20"/>
        </w:rPr>
      </w:pPr>
      <w:r w:rsidRPr="00FE7F6A">
        <w:rPr>
          <w:i/>
          <w:iCs/>
          <w:sz w:val="20"/>
        </w:rPr>
        <w:t>Stenderò la mia mano su di te,</w:t>
      </w:r>
      <w:r w:rsidR="00BE5CC0" w:rsidRPr="00FE7F6A">
        <w:rPr>
          <w:i/>
          <w:iCs/>
          <w:sz w:val="20"/>
        </w:rPr>
        <w:t xml:space="preserve"> </w:t>
      </w:r>
      <w:r w:rsidRPr="00FE7F6A">
        <w:rPr>
          <w:i/>
          <w:iCs/>
          <w:sz w:val="20"/>
        </w:rPr>
        <w:t>purificherò come in un forno le tue scorie,</w:t>
      </w:r>
      <w:r w:rsidR="00BE5CC0" w:rsidRPr="00FE7F6A">
        <w:rPr>
          <w:i/>
          <w:iCs/>
          <w:sz w:val="20"/>
        </w:rPr>
        <w:t xml:space="preserve"> </w:t>
      </w:r>
      <w:r w:rsidRPr="00FE7F6A">
        <w:rPr>
          <w:i/>
          <w:iCs/>
          <w:sz w:val="20"/>
        </w:rPr>
        <w:t>eliminerò da te tutto il piombo.</w:t>
      </w:r>
      <w:r w:rsidR="00BE5CC0" w:rsidRPr="00FE7F6A">
        <w:rPr>
          <w:i/>
          <w:iCs/>
          <w:sz w:val="20"/>
        </w:rPr>
        <w:t xml:space="preserve"> </w:t>
      </w:r>
      <w:r w:rsidRPr="00FE7F6A">
        <w:rPr>
          <w:i/>
          <w:iCs/>
          <w:sz w:val="20"/>
        </w:rPr>
        <w:t>Renderò i tuoi giudici come una volta,</w:t>
      </w:r>
      <w:r w:rsidR="00BE5CC0" w:rsidRPr="00FE7F6A">
        <w:rPr>
          <w:i/>
          <w:iCs/>
          <w:sz w:val="20"/>
        </w:rPr>
        <w:t xml:space="preserve"> </w:t>
      </w:r>
      <w:r w:rsidRPr="00FE7F6A">
        <w:rPr>
          <w:i/>
          <w:iCs/>
          <w:sz w:val="20"/>
        </w:rPr>
        <w:t>i tuoi consiglieri come al principio.</w:t>
      </w:r>
    </w:p>
    <w:p w14:paraId="754B8FE6" w14:textId="77777777" w:rsidR="00156440" w:rsidRPr="00FE7F6A" w:rsidRDefault="00BE5CC0" w:rsidP="00BE5CC0">
      <w:pPr>
        <w:pStyle w:val="Corpotesto"/>
        <w:rPr>
          <w:i/>
          <w:iCs/>
          <w:sz w:val="20"/>
        </w:rPr>
      </w:pPr>
      <w:r w:rsidRPr="00FE7F6A">
        <w:rPr>
          <w:i/>
          <w:iCs/>
          <w:sz w:val="20"/>
        </w:rPr>
        <w:t>A</w:t>
      </w:r>
      <w:r w:rsidR="00156440" w:rsidRPr="00FE7F6A">
        <w:rPr>
          <w:i/>
          <w:iCs/>
          <w:sz w:val="20"/>
        </w:rPr>
        <w:t>llora sarai chiamata “Città della giustizia”,</w:t>
      </w:r>
      <w:r w:rsidRPr="00FE7F6A">
        <w:rPr>
          <w:i/>
          <w:iCs/>
          <w:sz w:val="20"/>
        </w:rPr>
        <w:t xml:space="preserve"> </w:t>
      </w:r>
      <w:r w:rsidR="00156440" w:rsidRPr="00FE7F6A">
        <w:rPr>
          <w:i/>
          <w:iCs/>
          <w:sz w:val="20"/>
        </w:rPr>
        <w:t>“Città fedele”».</w:t>
      </w:r>
      <w:r w:rsidRPr="00FE7F6A">
        <w:rPr>
          <w:i/>
          <w:iCs/>
          <w:sz w:val="20"/>
        </w:rPr>
        <w:t xml:space="preserve"> </w:t>
      </w:r>
      <w:r w:rsidR="00156440" w:rsidRPr="00FE7F6A">
        <w:rPr>
          <w:i/>
          <w:iCs/>
          <w:sz w:val="20"/>
        </w:rPr>
        <w:t>Sion sarà riscattata con il giudizio,</w:t>
      </w:r>
      <w:r w:rsidRPr="00FE7F6A">
        <w:rPr>
          <w:i/>
          <w:iCs/>
          <w:sz w:val="20"/>
        </w:rPr>
        <w:t xml:space="preserve"> </w:t>
      </w:r>
      <w:r w:rsidR="00156440" w:rsidRPr="00FE7F6A">
        <w:rPr>
          <w:i/>
          <w:iCs/>
          <w:sz w:val="20"/>
        </w:rPr>
        <w:t>i suoi convertiti con la rettitudine.</w:t>
      </w:r>
      <w:r w:rsidRPr="00FE7F6A">
        <w:rPr>
          <w:i/>
          <w:iCs/>
          <w:sz w:val="20"/>
        </w:rPr>
        <w:t xml:space="preserve"> </w:t>
      </w:r>
      <w:r w:rsidR="00156440" w:rsidRPr="00FE7F6A">
        <w:rPr>
          <w:i/>
          <w:iCs/>
          <w:sz w:val="20"/>
        </w:rPr>
        <w:t>Ribelli e peccatori insieme finiranno in rovina</w:t>
      </w:r>
      <w:r w:rsidRPr="00FE7F6A">
        <w:rPr>
          <w:i/>
          <w:iCs/>
          <w:sz w:val="20"/>
        </w:rPr>
        <w:t xml:space="preserve"> </w:t>
      </w:r>
      <w:r w:rsidR="00156440" w:rsidRPr="00FE7F6A">
        <w:rPr>
          <w:i/>
          <w:iCs/>
          <w:sz w:val="20"/>
        </w:rPr>
        <w:t>e periranno quanti abbandonano il Signore.</w:t>
      </w:r>
      <w:r w:rsidRPr="00FE7F6A">
        <w:rPr>
          <w:i/>
          <w:iCs/>
          <w:sz w:val="20"/>
        </w:rPr>
        <w:t xml:space="preserve"> </w:t>
      </w:r>
      <w:r w:rsidR="00156440" w:rsidRPr="00FE7F6A">
        <w:rPr>
          <w:i/>
          <w:iCs/>
          <w:sz w:val="20"/>
        </w:rPr>
        <w:t>Sì, vi vergognerete delle querce</w:t>
      </w:r>
      <w:r w:rsidRPr="00FE7F6A">
        <w:rPr>
          <w:i/>
          <w:iCs/>
          <w:sz w:val="20"/>
        </w:rPr>
        <w:t xml:space="preserve"> </w:t>
      </w:r>
      <w:r w:rsidR="00156440" w:rsidRPr="00FE7F6A">
        <w:rPr>
          <w:i/>
          <w:iCs/>
          <w:sz w:val="20"/>
        </w:rPr>
        <w:t>di cui vi siete compiaciuti.</w:t>
      </w:r>
      <w:r w:rsidRPr="00FE7F6A">
        <w:rPr>
          <w:i/>
          <w:iCs/>
          <w:sz w:val="20"/>
        </w:rPr>
        <w:t xml:space="preserve"> </w:t>
      </w:r>
      <w:r w:rsidR="00156440" w:rsidRPr="00FE7F6A">
        <w:rPr>
          <w:i/>
          <w:iCs/>
          <w:sz w:val="20"/>
        </w:rPr>
        <w:t>Arrossirete dei giardini</w:t>
      </w:r>
      <w:r w:rsidRPr="00FE7F6A">
        <w:rPr>
          <w:i/>
          <w:iCs/>
          <w:sz w:val="20"/>
        </w:rPr>
        <w:t xml:space="preserve"> </w:t>
      </w:r>
      <w:r w:rsidR="00156440" w:rsidRPr="00FE7F6A">
        <w:rPr>
          <w:i/>
          <w:iCs/>
          <w:sz w:val="20"/>
        </w:rPr>
        <w:t>che vi siete scelti,</w:t>
      </w:r>
      <w:r w:rsidRPr="00FE7F6A">
        <w:rPr>
          <w:i/>
          <w:iCs/>
          <w:sz w:val="20"/>
        </w:rPr>
        <w:t xml:space="preserve"> </w:t>
      </w:r>
      <w:r w:rsidR="00156440" w:rsidRPr="00FE7F6A">
        <w:rPr>
          <w:i/>
          <w:iCs/>
          <w:sz w:val="20"/>
        </w:rPr>
        <w:t>Sì, diventerete come quercia dalle foglie avvizzite</w:t>
      </w:r>
      <w:r w:rsidRPr="00FE7F6A">
        <w:rPr>
          <w:i/>
          <w:iCs/>
          <w:sz w:val="20"/>
        </w:rPr>
        <w:t xml:space="preserve"> </w:t>
      </w:r>
      <w:r w:rsidR="00156440" w:rsidRPr="00FE7F6A">
        <w:rPr>
          <w:i/>
          <w:iCs/>
          <w:sz w:val="20"/>
        </w:rPr>
        <w:t>e come giardino senz’acqua.</w:t>
      </w:r>
      <w:r w:rsidRPr="00FE7F6A">
        <w:rPr>
          <w:i/>
          <w:iCs/>
          <w:sz w:val="20"/>
        </w:rPr>
        <w:t xml:space="preserve"> </w:t>
      </w:r>
      <w:r w:rsidR="00156440" w:rsidRPr="00FE7F6A">
        <w:rPr>
          <w:i/>
          <w:iCs/>
          <w:sz w:val="20"/>
        </w:rPr>
        <w:t>Il forte diverrà come stoppa,</w:t>
      </w:r>
      <w:r w:rsidRPr="00FE7F6A">
        <w:rPr>
          <w:i/>
          <w:iCs/>
          <w:sz w:val="20"/>
        </w:rPr>
        <w:t xml:space="preserve"> </w:t>
      </w:r>
      <w:r w:rsidR="00156440" w:rsidRPr="00FE7F6A">
        <w:rPr>
          <w:i/>
          <w:iCs/>
          <w:sz w:val="20"/>
        </w:rPr>
        <w:t>la sua opera come una favilla;</w:t>
      </w:r>
      <w:r w:rsidRPr="00FE7F6A">
        <w:rPr>
          <w:i/>
          <w:iCs/>
          <w:sz w:val="20"/>
        </w:rPr>
        <w:t xml:space="preserve"> </w:t>
      </w:r>
      <w:r w:rsidR="00156440" w:rsidRPr="00FE7F6A">
        <w:rPr>
          <w:i/>
          <w:iCs/>
          <w:sz w:val="20"/>
        </w:rPr>
        <w:t>bruceranno tutte e due insieme</w:t>
      </w:r>
      <w:r w:rsidRPr="00FE7F6A">
        <w:rPr>
          <w:i/>
          <w:iCs/>
          <w:sz w:val="20"/>
        </w:rPr>
        <w:t xml:space="preserve"> </w:t>
      </w:r>
      <w:r w:rsidR="00156440" w:rsidRPr="00FE7F6A">
        <w:rPr>
          <w:i/>
          <w:iCs/>
          <w:sz w:val="20"/>
        </w:rPr>
        <w:t xml:space="preserve">e nessuno le spegnerà (Is 1,24-31). </w:t>
      </w:r>
    </w:p>
    <w:p w14:paraId="6EDC6210" w14:textId="77777777" w:rsidR="00BE5CC0" w:rsidRPr="00FE7F6A" w:rsidRDefault="00BE5CC0" w:rsidP="00BE5CC0">
      <w:pPr>
        <w:pStyle w:val="Corpotesto"/>
      </w:pPr>
      <w:r w:rsidRPr="00FE7F6A">
        <w:t>Geremia rivela quanto difficile sia a volte togliere le scorie della malvagità e del peccato. Sempre nel malvagio vi è il rischio del non ritorno.</w:t>
      </w:r>
    </w:p>
    <w:p w14:paraId="17AAF53A" w14:textId="77777777" w:rsidR="00156440" w:rsidRPr="00FE7F6A" w:rsidRDefault="00156440" w:rsidP="00BE5CC0">
      <w:pPr>
        <w:pStyle w:val="Corpotesto"/>
        <w:rPr>
          <w:i/>
          <w:iCs/>
          <w:sz w:val="20"/>
        </w:rPr>
      </w:pPr>
      <w:r w:rsidRPr="00FE7F6A">
        <w:rPr>
          <w:i/>
          <w:iCs/>
          <w:sz w:val="20"/>
        </w:rPr>
        <w:lastRenderedPageBreak/>
        <w:t>Figlia del mio popolo, vèstiti di sacco</w:t>
      </w:r>
      <w:r w:rsidR="00BE5CC0" w:rsidRPr="00FE7F6A">
        <w:rPr>
          <w:i/>
          <w:iCs/>
          <w:sz w:val="20"/>
        </w:rPr>
        <w:t xml:space="preserve"> </w:t>
      </w:r>
      <w:r w:rsidRPr="00FE7F6A">
        <w:rPr>
          <w:i/>
          <w:iCs/>
          <w:sz w:val="20"/>
        </w:rPr>
        <w:t>e ròtolati nella cenere.</w:t>
      </w:r>
      <w:r w:rsidR="00BE5CC0" w:rsidRPr="00FE7F6A">
        <w:rPr>
          <w:i/>
          <w:iCs/>
          <w:sz w:val="20"/>
        </w:rPr>
        <w:t xml:space="preserve"> </w:t>
      </w:r>
      <w:r w:rsidRPr="00FE7F6A">
        <w:rPr>
          <w:i/>
          <w:iCs/>
          <w:sz w:val="20"/>
        </w:rPr>
        <w:t>Fa’ lutto come per un figlio unico,</w:t>
      </w:r>
      <w:r w:rsidR="00BE5CC0" w:rsidRPr="00FE7F6A">
        <w:rPr>
          <w:i/>
          <w:iCs/>
          <w:sz w:val="20"/>
        </w:rPr>
        <w:t xml:space="preserve"> </w:t>
      </w:r>
      <w:r w:rsidRPr="00FE7F6A">
        <w:rPr>
          <w:i/>
          <w:iCs/>
          <w:sz w:val="20"/>
        </w:rPr>
        <w:t>laméntati amaramente,</w:t>
      </w:r>
      <w:r w:rsidR="00BE5CC0" w:rsidRPr="00FE7F6A">
        <w:rPr>
          <w:i/>
          <w:iCs/>
          <w:sz w:val="20"/>
        </w:rPr>
        <w:t xml:space="preserve"> </w:t>
      </w:r>
      <w:r w:rsidRPr="00FE7F6A">
        <w:rPr>
          <w:i/>
          <w:iCs/>
          <w:sz w:val="20"/>
        </w:rPr>
        <w:t>perché improvviso</w:t>
      </w:r>
      <w:r w:rsidR="00BE5CC0" w:rsidRPr="00FE7F6A">
        <w:rPr>
          <w:i/>
          <w:iCs/>
          <w:sz w:val="20"/>
        </w:rPr>
        <w:t xml:space="preserve"> </w:t>
      </w:r>
      <w:r w:rsidRPr="00FE7F6A">
        <w:rPr>
          <w:i/>
          <w:iCs/>
          <w:sz w:val="20"/>
        </w:rPr>
        <w:t>piomberà su di noi il distruttore!</w:t>
      </w:r>
      <w:r w:rsidR="00BE5CC0" w:rsidRPr="00FE7F6A">
        <w:rPr>
          <w:i/>
          <w:iCs/>
          <w:sz w:val="20"/>
        </w:rPr>
        <w:t xml:space="preserve"> </w:t>
      </w:r>
      <w:r w:rsidRPr="00FE7F6A">
        <w:rPr>
          <w:i/>
          <w:iCs/>
          <w:sz w:val="20"/>
        </w:rPr>
        <w:t>Io ti ho posto come colui che saggia il mio popolo,</w:t>
      </w:r>
      <w:r w:rsidR="00BE5CC0" w:rsidRPr="00FE7F6A">
        <w:rPr>
          <w:i/>
          <w:iCs/>
          <w:sz w:val="20"/>
        </w:rPr>
        <w:t xml:space="preserve"> </w:t>
      </w:r>
      <w:r w:rsidRPr="00FE7F6A">
        <w:rPr>
          <w:i/>
          <w:iCs/>
          <w:sz w:val="20"/>
        </w:rPr>
        <w:t>perché tu conoscessi e saggiassi la loro condotta.</w:t>
      </w:r>
      <w:r w:rsidR="00BE5CC0" w:rsidRPr="00FE7F6A">
        <w:rPr>
          <w:i/>
          <w:iCs/>
          <w:sz w:val="20"/>
        </w:rPr>
        <w:t xml:space="preserve"> </w:t>
      </w:r>
      <w:r w:rsidRPr="00FE7F6A">
        <w:rPr>
          <w:i/>
          <w:iCs/>
          <w:sz w:val="20"/>
        </w:rPr>
        <w:t>Sono tutti ribelli,</w:t>
      </w:r>
      <w:r w:rsidR="00BE5CC0" w:rsidRPr="00FE7F6A">
        <w:rPr>
          <w:i/>
          <w:iCs/>
          <w:sz w:val="20"/>
        </w:rPr>
        <w:t xml:space="preserve"> </w:t>
      </w:r>
      <w:r w:rsidRPr="00FE7F6A">
        <w:rPr>
          <w:i/>
          <w:iCs/>
          <w:sz w:val="20"/>
        </w:rPr>
        <w:t>spargono calunnie,</w:t>
      </w:r>
      <w:r w:rsidR="00BE5CC0" w:rsidRPr="00FE7F6A">
        <w:rPr>
          <w:i/>
          <w:iCs/>
          <w:sz w:val="20"/>
        </w:rPr>
        <w:t xml:space="preserve"> </w:t>
      </w:r>
      <w:r w:rsidRPr="00FE7F6A">
        <w:rPr>
          <w:i/>
          <w:iCs/>
          <w:sz w:val="20"/>
        </w:rPr>
        <w:t>duri come bronzo e ferro:</w:t>
      </w:r>
      <w:r w:rsidR="00BE5CC0" w:rsidRPr="00FE7F6A">
        <w:rPr>
          <w:i/>
          <w:iCs/>
          <w:sz w:val="20"/>
        </w:rPr>
        <w:t xml:space="preserve"> </w:t>
      </w:r>
      <w:r w:rsidRPr="00FE7F6A">
        <w:rPr>
          <w:i/>
          <w:iCs/>
          <w:sz w:val="20"/>
        </w:rPr>
        <w:t>corrompono tutto.</w:t>
      </w:r>
      <w:r w:rsidR="00BE5CC0" w:rsidRPr="00FE7F6A">
        <w:rPr>
          <w:i/>
          <w:iCs/>
          <w:sz w:val="20"/>
        </w:rPr>
        <w:t xml:space="preserve"> </w:t>
      </w:r>
      <w:r w:rsidRPr="00FE7F6A">
        <w:rPr>
          <w:i/>
          <w:iCs/>
          <w:sz w:val="20"/>
        </w:rPr>
        <w:t>Il mantice soffia con forza,</w:t>
      </w:r>
      <w:r w:rsidR="00BE5CC0" w:rsidRPr="00FE7F6A">
        <w:rPr>
          <w:i/>
          <w:iCs/>
          <w:sz w:val="20"/>
        </w:rPr>
        <w:t xml:space="preserve"> </w:t>
      </w:r>
      <w:r w:rsidRPr="00FE7F6A">
        <w:rPr>
          <w:i/>
          <w:iCs/>
          <w:sz w:val="20"/>
        </w:rPr>
        <w:t>ma il piombo resta intatto nel fuoco;</w:t>
      </w:r>
      <w:r w:rsidR="00BE5CC0" w:rsidRPr="00FE7F6A">
        <w:rPr>
          <w:i/>
          <w:iCs/>
          <w:sz w:val="20"/>
        </w:rPr>
        <w:t xml:space="preserve"> </w:t>
      </w:r>
      <w:r w:rsidRPr="00FE7F6A">
        <w:rPr>
          <w:i/>
          <w:iCs/>
          <w:sz w:val="20"/>
        </w:rPr>
        <w:t>invano si vuole raffinarlo a ogni costo,</w:t>
      </w:r>
      <w:r w:rsidR="00BE5CC0" w:rsidRPr="00FE7F6A">
        <w:rPr>
          <w:i/>
          <w:iCs/>
          <w:sz w:val="20"/>
        </w:rPr>
        <w:t xml:space="preserve"> l</w:t>
      </w:r>
      <w:r w:rsidRPr="00FE7F6A">
        <w:rPr>
          <w:i/>
          <w:iCs/>
          <w:sz w:val="20"/>
        </w:rPr>
        <w:t>e scorie non si separano.</w:t>
      </w:r>
      <w:r w:rsidR="00BE5CC0" w:rsidRPr="00FE7F6A">
        <w:rPr>
          <w:i/>
          <w:iCs/>
          <w:sz w:val="20"/>
        </w:rPr>
        <w:t xml:space="preserve"> </w:t>
      </w:r>
      <w:r w:rsidRPr="00FE7F6A">
        <w:rPr>
          <w:i/>
          <w:iCs/>
          <w:sz w:val="20"/>
        </w:rPr>
        <w:t>Argento rifiutato li chiamano,</w:t>
      </w:r>
      <w:r w:rsidR="00BE5CC0" w:rsidRPr="00FE7F6A">
        <w:rPr>
          <w:i/>
          <w:iCs/>
          <w:sz w:val="20"/>
        </w:rPr>
        <w:t xml:space="preserve"> </w:t>
      </w:r>
      <w:r w:rsidRPr="00FE7F6A">
        <w:rPr>
          <w:i/>
          <w:iCs/>
          <w:sz w:val="20"/>
        </w:rPr>
        <w:t xml:space="preserve">perché il Signore li ha rifiutati (Ger 6,26-30). </w:t>
      </w:r>
    </w:p>
    <w:p w14:paraId="148E7DD3" w14:textId="77777777" w:rsidR="00102B13" w:rsidRPr="00FE7F6A" w:rsidRDefault="00B823EB" w:rsidP="00102B13">
      <w:pPr>
        <w:pStyle w:val="Corpotesto"/>
      </w:pPr>
      <w:r w:rsidRPr="00FE7F6A">
        <w:t>San Pietro</w:t>
      </w:r>
      <w:r w:rsidR="00102B13" w:rsidRPr="00FE7F6A">
        <w:t xml:space="preserve"> vede la fede in tutto </w:t>
      </w:r>
      <w:r w:rsidR="00281EE2">
        <w:t xml:space="preserve">simile </w:t>
      </w:r>
      <w:r w:rsidR="00102B13" w:rsidRPr="00FE7F6A">
        <w:t>a dell’oro puro. Come si tolgono le scorie dall’oro così devono togliersi le impurità dalla fede dei credenti in Cristo Gesù.</w:t>
      </w:r>
    </w:p>
    <w:p w14:paraId="397DD3A1" w14:textId="77777777" w:rsidR="00156440" w:rsidRPr="00FE7F6A" w:rsidRDefault="00156440" w:rsidP="00102B13">
      <w:pPr>
        <w:pStyle w:val="Corpotesto"/>
        <w:rPr>
          <w:i/>
          <w:iCs/>
          <w:sz w:val="20"/>
        </w:rPr>
      </w:pPr>
      <w:r w:rsidRPr="00FE7F6A">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B2CA85F" w14:textId="77777777" w:rsidR="00156440" w:rsidRPr="00FE7F6A" w:rsidRDefault="00156440" w:rsidP="00102B13">
      <w:pPr>
        <w:pStyle w:val="Corpotesto"/>
        <w:rPr>
          <w:i/>
          <w:iCs/>
          <w:sz w:val="20"/>
        </w:rPr>
      </w:pPr>
      <w:r w:rsidRPr="00FE7F6A">
        <w:rPr>
          <w:i/>
          <w:iCs/>
          <w:sz w:val="20"/>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6B441907" w14:textId="77777777" w:rsidR="00B823EB" w:rsidRPr="00FE7F6A" w:rsidRDefault="00102B13" w:rsidP="00102B13">
      <w:pPr>
        <w:pStyle w:val="Corpotesto"/>
      </w:pPr>
      <w:r w:rsidRPr="00FE7F6A">
        <w:t>Quando il Signore considera scorie tutti i malvagi della terra? Quando non vi è più alcuna possibilità per essi di salvezza.</w:t>
      </w:r>
    </w:p>
    <w:p w14:paraId="2E811D8D" w14:textId="77777777" w:rsidR="00102B13" w:rsidRPr="00FE7F6A" w:rsidRDefault="00102B13" w:rsidP="00102B13">
      <w:pPr>
        <w:pStyle w:val="Corpotesto"/>
      </w:pPr>
      <w:r w:rsidRPr="00FE7F6A">
        <w:t>Fin quando vi è possibilità di conversione, redenzione, sempre il Signore manda i suoi profeti, i suoi missionari perché annunzino la conversione.</w:t>
      </w:r>
    </w:p>
    <w:p w14:paraId="2A577561" w14:textId="77777777" w:rsidR="00102B13" w:rsidRPr="00FE7F6A" w:rsidRDefault="00102B13" w:rsidP="00102B13">
      <w:pPr>
        <w:pStyle w:val="Corpotesto"/>
      </w:pPr>
      <w:r w:rsidRPr="00FE7F6A">
        <w:t xml:space="preserve">Quando si è divenuti irrimediabilmente scorie, allora si è buoni sono per il fuoco eterno. Per le scorie non vi </w:t>
      </w:r>
      <w:r w:rsidR="00281EE2">
        <w:t xml:space="preserve">è </w:t>
      </w:r>
      <w:r w:rsidRPr="00FE7F6A">
        <w:t xml:space="preserve">alcun posto nel regno dei cieli. </w:t>
      </w:r>
    </w:p>
    <w:p w14:paraId="783EC4D4" w14:textId="77777777" w:rsidR="00F27E12" w:rsidRPr="00FE7F6A" w:rsidRDefault="00F27E12" w:rsidP="004762FF">
      <w:pPr>
        <w:pStyle w:val="Corpodeltesto2"/>
        <w:rPr>
          <w:color w:val="000000"/>
        </w:rPr>
      </w:pPr>
      <w:r w:rsidRPr="00FE7F6A">
        <w:rPr>
          <w:color w:val="000000"/>
          <w:position w:val="6"/>
          <w:vertAlign w:val="superscript"/>
        </w:rPr>
        <w:t>120</w:t>
      </w:r>
      <w:r w:rsidR="00A90202" w:rsidRPr="00FE7F6A">
        <w:rPr>
          <w:color w:val="000000"/>
          <w:position w:val="6"/>
          <w:vertAlign w:val="superscript"/>
        </w:rPr>
        <w:t xml:space="preserve"> </w:t>
      </w:r>
      <w:r w:rsidRPr="00FE7F6A">
        <w:rPr>
          <w:color w:val="000000"/>
        </w:rPr>
        <w:t>Per paura di te la mia pelle rabbrividisce:</w:t>
      </w:r>
      <w:r w:rsidR="00A90202" w:rsidRPr="00FE7F6A">
        <w:rPr>
          <w:color w:val="000000"/>
        </w:rPr>
        <w:t xml:space="preserve"> </w:t>
      </w:r>
      <w:r w:rsidRPr="00FE7F6A">
        <w:rPr>
          <w:color w:val="000000"/>
        </w:rPr>
        <w:t>io temo i tuoi giudizi.</w:t>
      </w:r>
    </w:p>
    <w:p w14:paraId="1B11FADE" w14:textId="77777777" w:rsidR="00F27E12" w:rsidRPr="00FE7F6A" w:rsidRDefault="00102B13" w:rsidP="00102B13">
      <w:pPr>
        <w:pStyle w:val="Corpotesto"/>
      </w:pPr>
      <w:r w:rsidRPr="00FE7F6A">
        <w:t xml:space="preserve">Ora il Salmista parla di paura di Dio. Paura di che cosa? Paura del suo giusto giudizio. </w:t>
      </w:r>
      <w:r w:rsidR="00170EF6" w:rsidRPr="00FE7F6A">
        <w:t>Veramente c’è da rabbrividire dinanzi al Signore giusto giudice.</w:t>
      </w:r>
    </w:p>
    <w:p w14:paraId="1BD1E83F" w14:textId="77777777" w:rsidR="00170EF6" w:rsidRPr="00FE7F6A" w:rsidRDefault="00170EF6" w:rsidP="00170EF6">
      <w:pPr>
        <w:pStyle w:val="Corpotesto"/>
        <w:rPr>
          <w:i/>
          <w:iCs/>
        </w:rPr>
      </w:pPr>
      <w:r w:rsidRPr="00FE7F6A">
        <w:rPr>
          <w:i/>
          <w:iCs/>
        </w:rPr>
        <w:t>Per paura di te la mia pelle rabbrividisce: io temo i tuoi giudizi.</w:t>
      </w:r>
    </w:p>
    <w:p w14:paraId="5EC78B4E" w14:textId="77777777" w:rsidR="00170EF6" w:rsidRPr="00FE7F6A" w:rsidRDefault="00170EF6" w:rsidP="00102B13">
      <w:pPr>
        <w:pStyle w:val="Corpotesto"/>
      </w:pPr>
      <w:r w:rsidRPr="00FE7F6A">
        <w:t>La sua parola infallibilmente si compie anche nelle minacce e nessun uomo è così puro dinanzi a Lui da non dover temere il suo giudizio giusto e infallibile.</w:t>
      </w:r>
    </w:p>
    <w:p w14:paraId="2838280C" w14:textId="77777777" w:rsidR="00170EF6" w:rsidRPr="00FE7F6A" w:rsidRDefault="00170EF6" w:rsidP="00102B13">
      <w:pPr>
        <w:pStyle w:val="Corpotesto"/>
      </w:pPr>
      <w:r w:rsidRPr="00FE7F6A">
        <w:t>Sempre si devono temere i giudizi del Signore. Essi sono sulle nostre opere sia in bene che in male. Anche di una parola vana si deve rendere conto.</w:t>
      </w:r>
    </w:p>
    <w:p w14:paraId="0D651FBE" w14:textId="77777777" w:rsidR="00170EF6" w:rsidRPr="00FE7F6A" w:rsidRDefault="00170EF6" w:rsidP="00102B13">
      <w:pPr>
        <w:pStyle w:val="Corpotesto"/>
      </w:pPr>
      <w:r w:rsidRPr="00FE7F6A">
        <w:t>Nulla rimarrà nascosto, celato. Tutto verrà alla luce, anche i pensieri segreti del cuore. Per questo la pelle rabbrividisce. Il giudizio di Dio è verità.</w:t>
      </w:r>
    </w:p>
    <w:p w14:paraId="7B7F6528" w14:textId="77777777" w:rsidR="00170EF6" w:rsidRPr="00FE7F6A" w:rsidRDefault="00170EF6" w:rsidP="00102B13">
      <w:pPr>
        <w:pStyle w:val="Corpotesto"/>
      </w:pPr>
      <w:r w:rsidRPr="00FE7F6A">
        <w:t>Dobbiamo entrare in pienezza di fede nella parola del Signore. Lui non parla vanamente, per nulla. Le sue non sono parole e minacce vane.</w:t>
      </w:r>
    </w:p>
    <w:p w14:paraId="6158A504" w14:textId="77777777" w:rsidR="00170EF6" w:rsidRPr="00FE7F6A" w:rsidRDefault="00170EF6" w:rsidP="00102B13">
      <w:pPr>
        <w:pStyle w:val="Corpotesto"/>
      </w:pPr>
      <w:r w:rsidRPr="00FE7F6A">
        <w:t>Possiamo anche non credere, ma ogni parola di Dio si compirà per noi. Oggi purtroppo il giusto giudizio di Dio è negato da molta teologia e predicazione.</w:t>
      </w:r>
    </w:p>
    <w:p w14:paraId="20BF8377" w14:textId="77777777" w:rsidR="00170EF6" w:rsidRPr="00FE7F6A" w:rsidRDefault="00170EF6" w:rsidP="00102B13">
      <w:pPr>
        <w:pStyle w:val="Corpotesto"/>
      </w:pPr>
      <w:r w:rsidRPr="00FE7F6A">
        <w:t>Attenzione. Queste cose non le dice il Dio dell’Antico Testamento. Sono tutte confermate da Cristo Signore e per di più con la sentenza della morte eterna.</w:t>
      </w:r>
    </w:p>
    <w:p w14:paraId="6E232D1E" w14:textId="77777777" w:rsidR="00170EF6" w:rsidRPr="00FE7F6A" w:rsidRDefault="00D5110C" w:rsidP="00102B13">
      <w:pPr>
        <w:pStyle w:val="Corpotesto"/>
      </w:pPr>
      <w:r w:rsidRPr="00FE7F6A">
        <w:t xml:space="preserve">Quanti parlano di un Dio solo misericordia nel Nuovo Testamento, evidentemente non conoscono il Nuovo Testamento. </w:t>
      </w:r>
      <w:r w:rsidR="00170EF6" w:rsidRPr="00FE7F6A">
        <w:t xml:space="preserve"> </w:t>
      </w:r>
    </w:p>
    <w:p w14:paraId="5686BD46" w14:textId="77777777" w:rsidR="00D5110C" w:rsidRPr="00FE7F6A" w:rsidRDefault="00D5110C" w:rsidP="00102B13">
      <w:pPr>
        <w:pStyle w:val="Corpotesto"/>
      </w:pPr>
      <w:r w:rsidRPr="00FE7F6A">
        <w:lastRenderedPageBreak/>
        <w:t>O non lo hanno mai letto, o lo hanno dimenticato, o hanno frequentato la scuola di qualche eretico. Un uomo saggio legge e vede e non nega la verità.</w:t>
      </w:r>
    </w:p>
    <w:p w14:paraId="0A181D7F" w14:textId="77777777" w:rsidR="00D5110C" w:rsidRPr="00FE7F6A" w:rsidRDefault="00D5110C" w:rsidP="00102B13">
      <w:pPr>
        <w:pStyle w:val="Corpotesto"/>
      </w:pPr>
      <w:r w:rsidRPr="00FE7F6A">
        <w:t xml:space="preserve">Si può anche non credere, ma è onestà dire: </w:t>
      </w:r>
      <w:r w:rsidRPr="00FE7F6A">
        <w:rPr>
          <w:i/>
        </w:rPr>
        <w:t>“Io non credo”</w:t>
      </w:r>
      <w:r w:rsidRPr="00FE7F6A">
        <w:t>. Ma non è di certo onestà leggere una cosa e dire il contrario di ciò che si legge.</w:t>
      </w:r>
    </w:p>
    <w:p w14:paraId="5A30364D" w14:textId="77777777" w:rsidR="00D5110C" w:rsidRPr="00FE7F6A" w:rsidRDefault="00D5110C" w:rsidP="00102B13">
      <w:pPr>
        <w:pStyle w:val="Corpotesto"/>
      </w:pPr>
      <w:r w:rsidRPr="00FE7F6A">
        <w:t xml:space="preserve">San Paolo dice una espressione forte riguardo al giudizio di Dio. Invita i cristiani ad attendere alla loro santificazione con timore e tremore. </w:t>
      </w:r>
    </w:p>
    <w:p w14:paraId="06A00569" w14:textId="77777777" w:rsidR="00D5110C" w:rsidRPr="00FE7F6A" w:rsidRDefault="00D5110C" w:rsidP="004E5ADD">
      <w:pPr>
        <w:pStyle w:val="Corpotesto"/>
        <w:rPr>
          <w:i/>
          <w:iCs/>
          <w:sz w:val="20"/>
        </w:rPr>
      </w:pPr>
      <w:r w:rsidRPr="00FE7F6A">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3FC5407" w14:textId="77777777" w:rsidR="00D5110C" w:rsidRPr="00FE7F6A" w:rsidRDefault="00D5110C" w:rsidP="004E5ADD">
      <w:pPr>
        <w:pStyle w:val="Corpotesto"/>
        <w:rPr>
          <w:i/>
          <w:iCs/>
          <w:sz w:val="20"/>
        </w:rPr>
      </w:pPr>
      <w:r w:rsidRPr="00FE7F6A">
        <w:rPr>
          <w:i/>
          <w:iCs/>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23063F0" w14:textId="77777777" w:rsidR="004E5ADD" w:rsidRPr="00FE7F6A" w:rsidRDefault="00D5110C" w:rsidP="004E5ADD">
      <w:pPr>
        <w:pStyle w:val="Corpotesto"/>
        <w:rPr>
          <w:i/>
          <w:iCs/>
          <w:sz w:val="20"/>
        </w:rPr>
      </w:pPr>
      <w:r w:rsidRPr="00FE7F6A">
        <w:rPr>
          <w:i/>
          <w:iCs/>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2,1-28). </w:t>
      </w:r>
      <w:r w:rsidR="004E5ADD" w:rsidRPr="00FE7F6A">
        <w:rPr>
          <w:i/>
          <w:iCs/>
          <w:sz w:val="20"/>
        </w:rPr>
        <w:t xml:space="preserve">Nella vulgata (Itaque, carissimi mei, sicut semper oboedistis, non ut in praesentia mei tantum, sed multo magis nunc in absentia mea, cum metu et tremore vestram salutem operamini (Fil 2,12). </w:t>
      </w:r>
    </w:p>
    <w:p w14:paraId="5576CE65" w14:textId="77777777" w:rsidR="00D5110C" w:rsidRPr="00FE7F6A" w:rsidRDefault="00D5110C" w:rsidP="00102B13">
      <w:pPr>
        <w:pStyle w:val="Corpotesto"/>
      </w:pPr>
      <w:r w:rsidRPr="00FE7F6A">
        <w:t>Il timore è purissima fede in ogni parola proferita da Cristo Signore e da lui insegnata con somma fedeltà. Il tremore è per il giusto giudizio di Dio.</w:t>
      </w:r>
    </w:p>
    <w:p w14:paraId="49D8DB39" w14:textId="77777777" w:rsidR="00F27E12" w:rsidRPr="00FE7F6A" w:rsidRDefault="00F27E12" w:rsidP="004762FF">
      <w:pPr>
        <w:pStyle w:val="Corpodeltesto2"/>
        <w:rPr>
          <w:color w:val="000000"/>
        </w:rPr>
      </w:pPr>
      <w:r w:rsidRPr="00FE7F6A">
        <w:rPr>
          <w:color w:val="000000"/>
          <w:position w:val="6"/>
          <w:vertAlign w:val="superscript"/>
        </w:rPr>
        <w:t>121</w:t>
      </w:r>
      <w:r w:rsidR="00A90202" w:rsidRPr="00FE7F6A">
        <w:rPr>
          <w:color w:val="000000"/>
          <w:position w:val="6"/>
          <w:vertAlign w:val="superscript"/>
        </w:rPr>
        <w:t xml:space="preserve"> </w:t>
      </w:r>
      <w:r w:rsidRPr="00FE7F6A">
        <w:rPr>
          <w:color w:val="000000"/>
        </w:rPr>
        <w:t>Ho agito secondo giudizio e giustizia;</w:t>
      </w:r>
      <w:r w:rsidR="00A90202" w:rsidRPr="00FE7F6A">
        <w:rPr>
          <w:color w:val="000000"/>
        </w:rPr>
        <w:t xml:space="preserve"> </w:t>
      </w:r>
      <w:r w:rsidRPr="00FE7F6A">
        <w:rPr>
          <w:color w:val="000000"/>
        </w:rPr>
        <w:t>non abbandonarmi ai miei oppressori.</w:t>
      </w:r>
    </w:p>
    <w:p w14:paraId="1F5EEE14" w14:textId="77777777" w:rsidR="00F27E12" w:rsidRPr="00FE7F6A" w:rsidRDefault="004E5ADD" w:rsidP="004E5ADD">
      <w:pPr>
        <w:pStyle w:val="Corpotesto"/>
      </w:pPr>
      <w:r w:rsidRPr="00FE7F6A">
        <w:t>Il giusto manifesta a Dio il suo cuore. Lui ha agito secondo giudizio e giustizia. Non ha agito sconsideratamente, superficialmente. Ha meditato ogni cosa.</w:t>
      </w:r>
    </w:p>
    <w:p w14:paraId="17E03CFA" w14:textId="77777777" w:rsidR="004E5ADD" w:rsidRPr="00FE7F6A" w:rsidRDefault="004E5ADD" w:rsidP="004E5ADD">
      <w:pPr>
        <w:pStyle w:val="Corpotesto"/>
        <w:rPr>
          <w:i/>
          <w:iCs/>
        </w:rPr>
      </w:pPr>
      <w:r w:rsidRPr="00FE7F6A">
        <w:rPr>
          <w:i/>
          <w:iCs/>
        </w:rPr>
        <w:t>Ho agito secondo giudizio e giustizia; non abbandonarmi ai miei oppressori.</w:t>
      </w:r>
    </w:p>
    <w:p w14:paraId="108FEFC8" w14:textId="77777777" w:rsidR="004E5ADD" w:rsidRPr="00FE7F6A" w:rsidRDefault="004E5ADD" w:rsidP="004E5ADD">
      <w:pPr>
        <w:pStyle w:val="Corpotesto"/>
      </w:pPr>
      <w:r w:rsidRPr="00FE7F6A">
        <w:t xml:space="preserve">A causa della retta intenzione </w:t>
      </w:r>
      <w:r w:rsidR="00A9434E" w:rsidRPr="00FE7F6A">
        <w:t xml:space="preserve">messa </w:t>
      </w:r>
      <w:r w:rsidRPr="00FE7F6A">
        <w:t>in ogni cosa, chiede a Dio di non abbandonarlo ai suoi nemici. È una grazia che il Signore deve concedergli.</w:t>
      </w:r>
    </w:p>
    <w:p w14:paraId="7CEE7E87" w14:textId="77777777" w:rsidR="00A9434E" w:rsidRPr="00FE7F6A" w:rsidRDefault="00A9434E" w:rsidP="004E5ADD">
      <w:pPr>
        <w:pStyle w:val="Corpotesto"/>
      </w:pPr>
      <w:r w:rsidRPr="00FE7F6A">
        <w:t>Non chiede questa grazia poggiandola sul nulla, sul niente. La chiede come frutto della sua fedeltà e della rettitudine del suo cuore.</w:t>
      </w:r>
    </w:p>
    <w:p w14:paraId="64790E0E" w14:textId="77777777" w:rsidR="00A9434E" w:rsidRPr="00FE7F6A" w:rsidRDefault="00A9434E" w:rsidP="004E5ADD">
      <w:pPr>
        <w:pStyle w:val="Corpotesto"/>
      </w:pPr>
      <w:r w:rsidRPr="00FE7F6A">
        <w:t>Il giusto deve sempre pregare secondo i desideri del cuore. Deve però sempre sapere che il Signore esaudisce ogni preghiera secondo la sua sapienza.</w:t>
      </w:r>
    </w:p>
    <w:p w14:paraId="131D2999" w14:textId="77777777" w:rsidR="00A9434E" w:rsidRPr="00FE7F6A" w:rsidRDefault="00A9434E" w:rsidP="004E5ADD">
      <w:pPr>
        <w:pStyle w:val="Corpotesto"/>
      </w:pPr>
      <w:r w:rsidRPr="00FE7F6A">
        <w:t xml:space="preserve">La sapienza sa trasformare ogni preghiera dell’uomo nel bene più grande per lui. Questo bene più grande potrebbe anche passare per la crocifissione. </w:t>
      </w:r>
    </w:p>
    <w:p w14:paraId="60D18562" w14:textId="77777777" w:rsidR="00A9434E" w:rsidRPr="00FE7F6A" w:rsidRDefault="00A9434E" w:rsidP="004E5ADD">
      <w:pPr>
        <w:pStyle w:val="Corpotesto"/>
      </w:pPr>
      <w:r w:rsidRPr="00FE7F6A">
        <w:t>Ecco perché assieme alla preghiera sempre si deve avere un totale abbandono alla sapienza e saggezza del nostro Dio.</w:t>
      </w:r>
    </w:p>
    <w:p w14:paraId="60F6E049" w14:textId="77777777" w:rsidR="00F27E12" w:rsidRPr="00FE7F6A" w:rsidRDefault="00F27E12" w:rsidP="004762FF">
      <w:pPr>
        <w:pStyle w:val="Corpodeltesto2"/>
        <w:rPr>
          <w:color w:val="000000"/>
        </w:rPr>
      </w:pPr>
      <w:r w:rsidRPr="00FE7F6A">
        <w:rPr>
          <w:color w:val="000000"/>
          <w:position w:val="6"/>
          <w:vertAlign w:val="superscript"/>
        </w:rPr>
        <w:lastRenderedPageBreak/>
        <w:t>122</w:t>
      </w:r>
      <w:r w:rsidR="00A90202" w:rsidRPr="00FE7F6A">
        <w:rPr>
          <w:color w:val="000000"/>
          <w:position w:val="6"/>
          <w:vertAlign w:val="superscript"/>
        </w:rPr>
        <w:t xml:space="preserve"> </w:t>
      </w:r>
      <w:r w:rsidRPr="00FE7F6A">
        <w:rPr>
          <w:color w:val="000000"/>
        </w:rPr>
        <w:t>Assicura il bene al tuo servo;</w:t>
      </w:r>
      <w:r w:rsidR="00A90202" w:rsidRPr="00FE7F6A">
        <w:rPr>
          <w:color w:val="000000"/>
        </w:rPr>
        <w:t xml:space="preserve"> </w:t>
      </w:r>
      <w:r w:rsidRPr="00FE7F6A">
        <w:rPr>
          <w:color w:val="000000"/>
        </w:rPr>
        <w:t>non mi opprimano gli orgogliosi.</w:t>
      </w:r>
    </w:p>
    <w:p w14:paraId="7A0728A2" w14:textId="77777777" w:rsidR="00F27E12" w:rsidRPr="00FE7F6A" w:rsidRDefault="00A9434E" w:rsidP="00A9434E">
      <w:pPr>
        <w:pStyle w:val="Corpotesto"/>
      </w:pPr>
      <w:r w:rsidRPr="00FE7F6A">
        <w:t xml:space="preserve">Viene elevata al Signore la stessa richiesta, senza questa volta fondarla sull’osservanza dei comandamenti. </w:t>
      </w:r>
    </w:p>
    <w:p w14:paraId="7FAEC011" w14:textId="77777777" w:rsidR="00A9434E" w:rsidRPr="00FE7F6A" w:rsidRDefault="00A9434E" w:rsidP="00A9434E">
      <w:pPr>
        <w:pStyle w:val="Corpotesto"/>
        <w:rPr>
          <w:i/>
          <w:iCs/>
        </w:rPr>
      </w:pPr>
      <w:r w:rsidRPr="00FE7F6A">
        <w:rPr>
          <w:i/>
          <w:iCs/>
        </w:rPr>
        <w:t>Assicura il bene al tuo servo; non mi opprimano gli orgogliosi.</w:t>
      </w:r>
    </w:p>
    <w:p w14:paraId="6E0B37B2" w14:textId="77777777" w:rsidR="00A9434E" w:rsidRPr="00FE7F6A" w:rsidRDefault="00A9434E" w:rsidP="00A9434E">
      <w:pPr>
        <w:pStyle w:val="Corpotesto"/>
      </w:pPr>
      <w:r w:rsidRPr="00FE7F6A">
        <w:t>Dichiarandosi però servo del Signore, è come se si manifestasse con la sua giustizia. È servo del Signore chi è giusto. Gli ingiusti non sono servi di Dio.</w:t>
      </w:r>
    </w:p>
    <w:p w14:paraId="3F649AAE" w14:textId="77777777" w:rsidR="00A9434E" w:rsidRPr="00FE7F6A" w:rsidRDefault="00A9434E" w:rsidP="00A9434E">
      <w:pPr>
        <w:pStyle w:val="Corpotesto"/>
      </w:pPr>
      <w:r w:rsidRPr="00FE7F6A">
        <w:t xml:space="preserve">Il servo del Signore chiede al suo Dio che lui non sia oppresso dagli orgogliosi. </w:t>
      </w:r>
    </w:p>
    <w:p w14:paraId="118ED829" w14:textId="77777777" w:rsidR="00A9434E" w:rsidRPr="00FE7F6A" w:rsidRDefault="00A9434E" w:rsidP="00A9434E">
      <w:pPr>
        <w:pStyle w:val="Corpotesto"/>
      </w:pPr>
      <w:r w:rsidRPr="00FE7F6A">
        <w:t xml:space="preserve">La caratteristica degli orgogliosi è una sola: essi non conoscono il limite del male. Non sanno quando è il momento di fermarsi. </w:t>
      </w:r>
    </w:p>
    <w:p w14:paraId="3007534B" w14:textId="77777777" w:rsidR="00A9434E" w:rsidRPr="00FE7F6A" w:rsidRDefault="00A9434E" w:rsidP="00A9434E">
      <w:pPr>
        <w:pStyle w:val="Corpotesto"/>
      </w:pPr>
      <w:r w:rsidRPr="00FE7F6A">
        <w:t>Sono anche capaci di un male illuminato, infinito. Se Dio non intervenisse per porre un limite al loro male, sarebbero capaci di distruggere la terra.</w:t>
      </w:r>
    </w:p>
    <w:p w14:paraId="24133924" w14:textId="77777777" w:rsidR="00F27E12" w:rsidRPr="00FE7F6A" w:rsidRDefault="00F27E12" w:rsidP="004762FF">
      <w:pPr>
        <w:pStyle w:val="Corpodeltesto2"/>
        <w:rPr>
          <w:color w:val="000000"/>
        </w:rPr>
      </w:pPr>
      <w:r w:rsidRPr="00FE7F6A">
        <w:rPr>
          <w:color w:val="000000"/>
          <w:position w:val="6"/>
          <w:vertAlign w:val="superscript"/>
        </w:rPr>
        <w:t>123</w:t>
      </w:r>
      <w:r w:rsidR="00A90202" w:rsidRPr="00FE7F6A">
        <w:rPr>
          <w:color w:val="000000"/>
          <w:position w:val="6"/>
          <w:vertAlign w:val="superscript"/>
        </w:rPr>
        <w:t xml:space="preserve"> </w:t>
      </w:r>
      <w:r w:rsidRPr="00FE7F6A">
        <w:rPr>
          <w:color w:val="000000"/>
        </w:rPr>
        <w:t>I miei occhi si consumano nell’attesa della tua salvezza</w:t>
      </w:r>
      <w:r w:rsidR="00A90202" w:rsidRPr="00FE7F6A">
        <w:rPr>
          <w:color w:val="000000"/>
        </w:rPr>
        <w:t xml:space="preserve"> </w:t>
      </w:r>
      <w:r w:rsidRPr="00FE7F6A">
        <w:rPr>
          <w:color w:val="000000"/>
        </w:rPr>
        <w:t>e per la promessa della tua giustizia.</w:t>
      </w:r>
    </w:p>
    <w:p w14:paraId="1083EC34" w14:textId="77777777" w:rsidR="00F27E12" w:rsidRPr="00FE7F6A" w:rsidRDefault="003461FD" w:rsidP="003461FD">
      <w:pPr>
        <w:pStyle w:val="Corpotesto"/>
      </w:pPr>
      <w:r w:rsidRPr="00FE7F6A">
        <w:t>Il servo del Signore sta consumando i suoi occhi nell’attesa della sua salvezza e per la promessa della sua giustizia.</w:t>
      </w:r>
    </w:p>
    <w:p w14:paraId="30093D5D" w14:textId="77777777" w:rsidR="003461FD" w:rsidRPr="00FE7F6A" w:rsidRDefault="003461FD" w:rsidP="003461FD">
      <w:pPr>
        <w:pStyle w:val="Corpotesto"/>
        <w:rPr>
          <w:i/>
          <w:iCs/>
        </w:rPr>
      </w:pPr>
      <w:r w:rsidRPr="00FE7F6A">
        <w:rPr>
          <w:i/>
          <w:iCs/>
        </w:rPr>
        <w:t>I miei occhi si consumano nell’attesa della tua salvezza e per la promessa della tua giustizia.</w:t>
      </w:r>
    </w:p>
    <w:p w14:paraId="6D83F4A5" w14:textId="77777777" w:rsidR="003461FD" w:rsidRPr="00FE7F6A" w:rsidRDefault="00E756AD" w:rsidP="003461FD">
      <w:pPr>
        <w:pStyle w:val="Corpotesto"/>
      </w:pPr>
      <w:r w:rsidRPr="00FE7F6A">
        <w:t>L’umanità debole, fragile, dalla vita assai breve, non riesce per se stessa a sopportare le lunghe attese del compimento della promessa del Signore.</w:t>
      </w:r>
    </w:p>
    <w:p w14:paraId="7A4D524D" w14:textId="77777777" w:rsidR="00E756AD" w:rsidRPr="00FE7F6A" w:rsidRDefault="00E756AD" w:rsidP="003461FD">
      <w:pPr>
        <w:pStyle w:val="Corpotesto"/>
      </w:pPr>
      <w:r w:rsidRPr="00FE7F6A">
        <w:t>Il peso a volte è invivibile e per questo con preghiera accorata si rivolge al Signore perché ponga fine ad ogni sofferenza, ad ogni attesa.</w:t>
      </w:r>
    </w:p>
    <w:p w14:paraId="035B57A0" w14:textId="77777777" w:rsidR="00E756AD" w:rsidRPr="00FE7F6A" w:rsidRDefault="00E756AD" w:rsidP="003461FD">
      <w:pPr>
        <w:pStyle w:val="Corpotesto"/>
      </w:pPr>
      <w:r w:rsidRPr="00FE7F6A">
        <w:t>Quando la preghiera viene elevata al Signore, sempre il Signore ascolta. Se non dona la liberazione, dona sempre la grazia di continuare ad aspettare.</w:t>
      </w:r>
    </w:p>
    <w:p w14:paraId="623D4E25" w14:textId="77777777" w:rsidR="00E756AD" w:rsidRPr="00FE7F6A" w:rsidRDefault="00E756AD" w:rsidP="003461FD">
      <w:pPr>
        <w:pStyle w:val="Corpotesto"/>
      </w:pPr>
      <w:r w:rsidRPr="00FE7F6A">
        <w:t>Con la grazia del Signore, gli occhi si possono anche consumare, ma il suo servo continua ad aspettare, offrendo a Lui ogni sua quotidiana sofferenza.</w:t>
      </w:r>
    </w:p>
    <w:p w14:paraId="64EBC40C" w14:textId="77777777" w:rsidR="00E756AD" w:rsidRPr="00FE7F6A" w:rsidRDefault="00E756AD" w:rsidP="003461FD">
      <w:pPr>
        <w:pStyle w:val="Corpotesto"/>
      </w:pPr>
      <w:r w:rsidRPr="00FE7F6A">
        <w:t>La sopportazione della sofferenza sino alla fine è la più grande grazia che il Signore concede ai suoi servi. Li prepara per una gloria imperitura eterna.</w:t>
      </w:r>
    </w:p>
    <w:p w14:paraId="43CCDBB2" w14:textId="77777777" w:rsidR="00F27E12" w:rsidRPr="00FE7F6A" w:rsidRDefault="00F27E12" w:rsidP="004762FF">
      <w:pPr>
        <w:pStyle w:val="Corpodeltesto2"/>
        <w:rPr>
          <w:color w:val="000000"/>
        </w:rPr>
      </w:pPr>
      <w:r w:rsidRPr="00FE7F6A">
        <w:rPr>
          <w:color w:val="000000"/>
          <w:position w:val="6"/>
          <w:vertAlign w:val="superscript"/>
        </w:rPr>
        <w:t>124</w:t>
      </w:r>
      <w:r w:rsidR="00A90202" w:rsidRPr="00FE7F6A">
        <w:rPr>
          <w:color w:val="000000"/>
        </w:rPr>
        <w:t xml:space="preserve"> </w:t>
      </w:r>
      <w:r w:rsidRPr="00FE7F6A">
        <w:rPr>
          <w:color w:val="000000"/>
        </w:rPr>
        <w:t>Agisci con il tuo servo secondo il tuo amore</w:t>
      </w:r>
      <w:r w:rsidR="00A90202" w:rsidRPr="00FE7F6A">
        <w:rPr>
          <w:color w:val="000000"/>
        </w:rPr>
        <w:t xml:space="preserve"> </w:t>
      </w:r>
      <w:r w:rsidRPr="00FE7F6A">
        <w:rPr>
          <w:color w:val="000000"/>
        </w:rPr>
        <w:t>e insegnami i tuoi decreti.</w:t>
      </w:r>
    </w:p>
    <w:p w14:paraId="2515259D" w14:textId="77777777" w:rsidR="00F27E12" w:rsidRPr="00FE7F6A" w:rsidRDefault="00E756AD" w:rsidP="00E756AD">
      <w:pPr>
        <w:pStyle w:val="Corpotesto"/>
      </w:pPr>
      <w:r w:rsidRPr="00FE7F6A">
        <w:t>È come se la preghiera fosse già stata esaudita. Cambia infatti la sua richiesta. Ora domanda al Signore che agisca con il suo servo secondo il suo amore.</w:t>
      </w:r>
    </w:p>
    <w:p w14:paraId="3750CBBB" w14:textId="77777777" w:rsidR="00E756AD" w:rsidRPr="00FE7F6A" w:rsidRDefault="00E756AD" w:rsidP="0038349B">
      <w:pPr>
        <w:pStyle w:val="Corpotesto"/>
        <w:rPr>
          <w:i/>
          <w:iCs/>
        </w:rPr>
      </w:pPr>
      <w:r w:rsidRPr="00FE7F6A">
        <w:rPr>
          <w:i/>
          <w:iCs/>
        </w:rPr>
        <w:t>Agisci con il tuo servo secondo il tuo amore e insegnami i tuoi decreti.</w:t>
      </w:r>
    </w:p>
    <w:p w14:paraId="31A49AA7" w14:textId="77777777" w:rsidR="00E756AD" w:rsidRPr="00FE7F6A" w:rsidRDefault="0038349B" w:rsidP="00E756AD">
      <w:pPr>
        <w:pStyle w:val="Corpotesto"/>
      </w:pPr>
      <w:r w:rsidRPr="00FE7F6A">
        <w:t>Non si chiede più per adempimento della promessa o sul fondamento della fedeltà del Signore ad ogni sua parola.</w:t>
      </w:r>
    </w:p>
    <w:p w14:paraId="12CDCAB8" w14:textId="77777777" w:rsidR="0038349B" w:rsidRPr="00FE7F6A" w:rsidRDefault="0038349B" w:rsidP="00E756AD">
      <w:pPr>
        <w:pStyle w:val="Corpotesto"/>
      </w:pPr>
      <w:r w:rsidRPr="00FE7F6A">
        <w:t>Si lascia al Signore ogni libertà perché agisca secondo il suo amore. Ora è proprio dell’amore del Signore scegliere il meglio per il suo servo.</w:t>
      </w:r>
    </w:p>
    <w:p w14:paraId="7BE6A458" w14:textId="77777777" w:rsidR="0038349B" w:rsidRPr="00FE7F6A" w:rsidRDefault="0038349B" w:rsidP="00E756AD">
      <w:pPr>
        <w:pStyle w:val="Corpotesto"/>
      </w:pPr>
      <w:r w:rsidRPr="00FE7F6A">
        <w:t>L’amore di Dio, guidato e sorretto dalla sua sapienza, agisce secondo la più grande gloria del Signore e del servo del Signore. Le due glorie vanno insieme.</w:t>
      </w:r>
    </w:p>
    <w:p w14:paraId="5A3BCA50" w14:textId="77777777" w:rsidR="0038349B" w:rsidRPr="00FE7F6A" w:rsidRDefault="0038349B" w:rsidP="00E756AD">
      <w:pPr>
        <w:pStyle w:val="Corpotesto"/>
      </w:pPr>
      <w:r w:rsidRPr="00FE7F6A">
        <w:lastRenderedPageBreak/>
        <w:t>Il servo di Dio vuole però sempre e comunque rimanere nella volontà del suo Signore e per questo gli chiede di insegnargli i suoi decreti.</w:t>
      </w:r>
    </w:p>
    <w:p w14:paraId="42CD5320" w14:textId="77777777" w:rsidR="0038349B" w:rsidRPr="00FE7F6A" w:rsidRDefault="0038349B" w:rsidP="00E756AD">
      <w:pPr>
        <w:pStyle w:val="Corpotesto"/>
      </w:pPr>
      <w:r w:rsidRPr="00FE7F6A">
        <w:t xml:space="preserve">Dio è Maestro quando risponde e quando non risponde. È più maestro quando non risponde che quando risponde. </w:t>
      </w:r>
    </w:p>
    <w:p w14:paraId="59FADA53" w14:textId="77777777" w:rsidR="0038349B" w:rsidRPr="00FE7F6A" w:rsidRDefault="0038349B" w:rsidP="00E756AD">
      <w:pPr>
        <w:pStyle w:val="Corpotesto"/>
      </w:pPr>
      <w:r w:rsidRPr="00FE7F6A">
        <w:t>Quando non risponde il suo servo è pronto per camminare nell’amore guidato dalla sua eterna sapienza. È un bel progresso spirituale.</w:t>
      </w:r>
    </w:p>
    <w:p w14:paraId="07968AFB" w14:textId="77777777" w:rsidR="0038349B" w:rsidRPr="00FE7F6A" w:rsidRDefault="0038349B" w:rsidP="00E756AD">
      <w:pPr>
        <w:pStyle w:val="Corpotesto"/>
      </w:pPr>
      <w:r w:rsidRPr="00FE7F6A">
        <w:t>È quanto è avvenuto con Gesù in croce. Lui ha chiesto la liberazione. Il Signore non ascoltò il suo grido. Gesù fu crocifisso. Fu esaudito nella morte.</w:t>
      </w:r>
    </w:p>
    <w:p w14:paraId="355E7715" w14:textId="77777777" w:rsidR="0038349B" w:rsidRPr="00FE7F6A" w:rsidRDefault="0038349B" w:rsidP="00E756AD">
      <w:pPr>
        <w:pStyle w:val="Corpotesto"/>
      </w:pPr>
      <w:r w:rsidRPr="00FE7F6A">
        <w:t xml:space="preserve">Fu però la sua una strepitosa vittoria, infinitamente più grande che se fosse stato liberato dall’andare in croce. </w:t>
      </w:r>
    </w:p>
    <w:p w14:paraId="040B2771" w14:textId="77777777" w:rsidR="0038349B" w:rsidRPr="00FE7F6A" w:rsidRDefault="0038349B" w:rsidP="00E756AD">
      <w:pPr>
        <w:pStyle w:val="Corpotesto"/>
      </w:pPr>
      <w:r w:rsidRPr="00FE7F6A">
        <w:t>La Croce è la manifestazione più grande dell’amore di Dio per Gesù Signore. Non vi è manifestazione più grande, perché non vi è vittoria  più grande.</w:t>
      </w:r>
    </w:p>
    <w:p w14:paraId="3AF4C01D" w14:textId="77777777" w:rsidR="00F27E12" w:rsidRPr="00FE7F6A" w:rsidRDefault="00F27E12" w:rsidP="004762FF">
      <w:pPr>
        <w:pStyle w:val="Corpodeltesto2"/>
        <w:rPr>
          <w:color w:val="000000"/>
        </w:rPr>
      </w:pPr>
      <w:r w:rsidRPr="00FE7F6A">
        <w:rPr>
          <w:color w:val="000000"/>
          <w:position w:val="6"/>
          <w:vertAlign w:val="superscript"/>
        </w:rPr>
        <w:t>125</w:t>
      </w:r>
      <w:r w:rsidR="00A90202" w:rsidRPr="00FE7F6A">
        <w:rPr>
          <w:color w:val="000000"/>
        </w:rPr>
        <w:t xml:space="preserve"> </w:t>
      </w:r>
      <w:r w:rsidRPr="00FE7F6A">
        <w:rPr>
          <w:color w:val="000000"/>
        </w:rPr>
        <w:t>Io sono tuo servo: fammi comprendere</w:t>
      </w:r>
      <w:r w:rsidR="00A90202" w:rsidRPr="00FE7F6A">
        <w:rPr>
          <w:color w:val="000000"/>
        </w:rPr>
        <w:t xml:space="preserve"> </w:t>
      </w:r>
      <w:r w:rsidRPr="00FE7F6A">
        <w:rPr>
          <w:color w:val="000000"/>
        </w:rPr>
        <w:t>e conoscerò i tuoi insegnamenti.</w:t>
      </w:r>
    </w:p>
    <w:p w14:paraId="5A7AFCDD" w14:textId="77777777" w:rsidR="00F27E12" w:rsidRPr="00FE7F6A" w:rsidRDefault="00933A61" w:rsidP="00933A61">
      <w:pPr>
        <w:pStyle w:val="Corpotesto"/>
      </w:pPr>
      <w:r w:rsidRPr="00FE7F6A">
        <w:t>Il giusto che è nella sofferenza si dichiara servo del Signore. Il servo è sempre pronto ad ascoltare ogni parola del suo Signore.</w:t>
      </w:r>
    </w:p>
    <w:p w14:paraId="3B438C71" w14:textId="77777777" w:rsidR="00933A61" w:rsidRPr="00FE7F6A" w:rsidRDefault="00933A61" w:rsidP="00933A61">
      <w:pPr>
        <w:pStyle w:val="Corpotesto"/>
        <w:rPr>
          <w:i/>
          <w:iCs/>
        </w:rPr>
      </w:pPr>
      <w:r w:rsidRPr="00FE7F6A">
        <w:rPr>
          <w:i/>
          <w:iCs/>
        </w:rPr>
        <w:t>Io sono tuo servo: fammi comprendere e conoscerò i tuoi insegnamenti.</w:t>
      </w:r>
    </w:p>
    <w:p w14:paraId="296FA2F2" w14:textId="77777777" w:rsidR="00933A61" w:rsidRPr="00FE7F6A" w:rsidRDefault="00933A61" w:rsidP="00933A61">
      <w:pPr>
        <w:pStyle w:val="Corpotesto"/>
      </w:pPr>
      <w:r w:rsidRPr="00FE7F6A">
        <w:t>Il servo per ascoltare bene, deve anche comprendere bene. Dalla buona, anzi ottima comprensione nasce la conoscenza perfetta degli insegnamenti di Dio.</w:t>
      </w:r>
    </w:p>
    <w:p w14:paraId="3ACAD3DD" w14:textId="77777777" w:rsidR="00933A61" w:rsidRPr="00FE7F6A" w:rsidRDefault="00933A61" w:rsidP="00933A61">
      <w:pPr>
        <w:pStyle w:val="Corpotesto"/>
      </w:pPr>
      <w:r w:rsidRPr="00FE7F6A">
        <w:t>Dio lo aiuterà a comprendere, lui conoscerà perfettamente i divini insegnamenti, potrà prestare ad essi un’obbedienza senza alcuna interferenza.</w:t>
      </w:r>
    </w:p>
    <w:p w14:paraId="122E96BC" w14:textId="77777777" w:rsidR="00933A61" w:rsidRPr="00FE7F6A" w:rsidRDefault="00933A61" w:rsidP="00933A61">
      <w:pPr>
        <w:pStyle w:val="Corpotesto"/>
      </w:pPr>
      <w:r w:rsidRPr="00FE7F6A">
        <w:t>L’obbedienza perfetta è il frutto di tre azioni: la preghiera del servo del Signore, la comprensione frutto dell’insegnamento da parte di Dio e la conoscenza.</w:t>
      </w:r>
    </w:p>
    <w:p w14:paraId="20596EC9" w14:textId="77777777" w:rsidR="00933A61" w:rsidRPr="00FE7F6A" w:rsidRDefault="00933A61" w:rsidP="00933A61">
      <w:pPr>
        <w:pStyle w:val="Corpotesto"/>
      </w:pPr>
      <w:r w:rsidRPr="00FE7F6A">
        <w:t>Il servo prega, Dio fa comprendere, il servo conosce perfettamente e perfettamente può obbedire. Tutto inizia dalla preghiera del servo del Signore.</w:t>
      </w:r>
    </w:p>
    <w:p w14:paraId="21FBC93F" w14:textId="77777777" w:rsidR="00933A61" w:rsidRPr="00FE7F6A" w:rsidRDefault="004800AA" w:rsidP="00933A61">
      <w:pPr>
        <w:pStyle w:val="Corpotesto"/>
      </w:pPr>
      <w:r w:rsidRPr="00FE7F6A">
        <w:t>Chi vuole obbedire bene, deve pregare bene, ascoltare bene, conoscere bene. La preghiera nasce dal desiderio di una obbedienza perfetta.</w:t>
      </w:r>
    </w:p>
    <w:p w14:paraId="53644084" w14:textId="77777777" w:rsidR="00F27E12" w:rsidRPr="00FE7F6A" w:rsidRDefault="00F27E12" w:rsidP="004762FF">
      <w:pPr>
        <w:pStyle w:val="Corpodeltesto2"/>
        <w:rPr>
          <w:color w:val="000000"/>
        </w:rPr>
      </w:pPr>
      <w:r w:rsidRPr="00FE7F6A">
        <w:rPr>
          <w:color w:val="000000"/>
          <w:position w:val="6"/>
          <w:vertAlign w:val="superscript"/>
        </w:rPr>
        <w:t>126</w:t>
      </w:r>
      <w:r w:rsidR="00A90202" w:rsidRPr="00FE7F6A">
        <w:rPr>
          <w:color w:val="000000"/>
        </w:rPr>
        <w:t xml:space="preserve"> </w:t>
      </w:r>
      <w:r w:rsidRPr="00FE7F6A">
        <w:rPr>
          <w:color w:val="000000"/>
        </w:rPr>
        <w:t>È tempo che tu agisca, Signore:</w:t>
      </w:r>
      <w:r w:rsidR="00A90202" w:rsidRPr="00FE7F6A">
        <w:rPr>
          <w:color w:val="000000"/>
        </w:rPr>
        <w:t xml:space="preserve"> </w:t>
      </w:r>
      <w:r w:rsidRPr="00FE7F6A">
        <w:rPr>
          <w:color w:val="000000"/>
        </w:rPr>
        <w:t>hanno infranto la tua legge.</w:t>
      </w:r>
    </w:p>
    <w:p w14:paraId="480BDE7F" w14:textId="77777777" w:rsidR="00F27E12" w:rsidRPr="00281EE2" w:rsidRDefault="00A22931" w:rsidP="00281EE2">
      <w:pPr>
        <w:pStyle w:val="Corpotesto"/>
      </w:pPr>
      <w:r w:rsidRPr="00281EE2">
        <w:t>Ora il servo del Signore sembra essersi dimenticato del suo dolore e della sua sofferenza. Chiede al Signore che agisca per la difesa della sua legge.</w:t>
      </w:r>
    </w:p>
    <w:p w14:paraId="0A63801D" w14:textId="77777777" w:rsidR="00A22931" w:rsidRPr="00FE7F6A" w:rsidRDefault="00A22931" w:rsidP="00A22931">
      <w:pPr>
        <w:pStyle w:val="Corpotesto"/>
        <w:rPr>
          <w:i/>
          <w:iCs/>
        </w:rPr>
      </w:pPr>
      <w:r w:rsidRPr="00FE7F6A">
        <w:rPr>
          <w:i/>
          <w:iCs/>
        </w:rPr>
        <w:t>È tempo che tu agisca, Signore: hanno infranto la tua legge.</w:t>
      </w:r>
    </w:p>
    <w:p w14:paraId="26368113" w14:textId="77777777" w:rsidR="00A22931" w:rsidRPr="00FE7F6A" w:rsidRDefault="00A22931" w:rsidP="00A22931">
      <w:pPr>
        <w:pStyle w:val="Corpotesto"/>
      </w:pPr>
      <w:r w:rsidRPr="00FE7F6A">
        <w:t xml:space="preserve">Dio non lascia che i malvagi infrangano la legge del Signore a loro gusto. Non può permettere che il loro male dilaghi. Deve intervenire. </w:t>
      </w:r>
    </w:p>
    <w:p w14:paraId="140273A5" w14:textId="77777777" w:rsidR="00A22931" w:rsidRPr="00FE7F6A" w:rsidRDefault="00A22931" w:rsidP="00A22931">
      <w:pPr>
        <w:pStyle w:val="Corpotesto"/>
      </w:pPr>
      <w:r w:rsidRPr="00FE7F6A">
        <w:t xml:space="preserve">Per il servo del Signore il tempo è maturo. Dio può intervenire. Deve intervenire. Il male deve essere fermato. Essi </w:t>
      </w:r>
      <w:r w:rsidR="00281EE2">
        <w:t>non possono pensarsi invincibili</w:t>
      </w:r>
      <w:r w:rsidRPr="00FE7F6A">
        <w:t xml:space="preserve">. </w:t>
      </w:r>
    </w:p>
    <w:p w14:paraId="3D1B4E31" w14:textId="77777777" w:rsidR="00A22931" w:rsidRPr="00FE7F6A" w:rsidRDefault="00A22931" w:rsidP="00A22931">
      <w:pPr>
        <w:pStyle w:val="Corpotesto"/>
      </w:pPr>
      <w:r w:rsidRPr="00FE7F6A">
        <w:t>I malvagi devono sapere che sopra di loro regna il Signore e che il loro potere è limitato. Non è infinito. È limitato nel tempo ed è anche limitato nella malvagità.</w:t>
      </w:r>
    </w:p>
    <w:p w14:paraId="5B93920E" w14:textId="77777777" w:rsidR="00A22931" w:rsidRPr="00FE7F6A" w:rsidRDefault="00A22931" w:rsidP="00A22931">
      <w:pPr>
        <w:pStyle w:val="Corpotesto"/>
      </w:pPr>
      <w:r w:rsidRPr="00FE7F6A">
        <w:t xml:space="preserve">Nessuno pensi di poter agire </w:t>
      </w:r>
      <w:r w:rsidR="007656AA" w:rsidRPr="00FE7F6A">
        <w:t>senza alcun limite. Sempre a suo tempo Dio interviene e pone fine alla stoltezza dei malvagi.</w:t>
      </w:r>
    </w:p>
    <w:p w14:paraId="4756FE46" w14:textId="77777777" w:rsidR="007656AA" w:rsidRPr="00FE7F6A" w:rsidRDefault="007656AA" w:rsidP="00A22931">
      <w:pPr>
        <w:pStyle w:val="Corpotesto"/>
      </w:pPr>
      <w:r w:rsidRPr="00FE7F6A">
        <w:lastRenderedPageBreak/>
        <w:t xml:space="preserve">Il giusto prega perché questo venga presto. San Pietro ci insegna che il ritardo del Signore è grande opera di misericordia. </w:t>
      </w:r>
    </w:p>
    <w:p w14:paraId="6F659F70" w14:textId="77777777" w:rsidR="007656AA" w:rsidRPr="00FE7F6A" w:rsidRDefault="007656AA" w:rsidP="00A22931">
      <w:pPr>
        <w:pStyle w:val="Corpotesto"/>
      </w:pPr>
      <w:r w:rsidRPr="00FE7F6A">
        <w:t xml:space="preserve">Lui attende che il malvagio desista dalla sua malvagità, si converta e viva. Dio non </w:t>
      </w:r>
      <w:r w:rsidR="00281EE2">
        <w:t xml:space="preserve">vuole </w:t>
      </w:r>
      <w:r w:rsidRPr="00FE7F6A">
        <w:t>la morte dei peccatori. Vuole la loro conversione.</w:t>
      </w:r>
    </w:p>
    <w:p w14:paraId="28A28DFD" w14:textId="77777777" w:rsidR="007656AA" w:rsidRPr="00FE7F6A" w:rsidRDefault="007656AA" w:rsidP="003C18F3">
      <w:pPr>
        <w:pStyle w:val="Corpotesto"/>
        <w:rPr>
          <w:i/>
          <w:iCs/>
          <w:sz w:val="20"/>
        </w:rPr>
      </w:pPr>
      <w:r w:rsidRPr="00FE7F6A">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F2DF7F3" w14:textId="77777777" w:rsidR="007656AA" w:rsidRPr="00FE7F6A" w:rsidRDefault="007656AA" w:rsidP="003C18F3">
      <w:pPr>
        <w:pStyle w:val="Corpotesto"/>
        <w:rPr>
          <w:i/>
          <w:iCs/>
          <w:sz w:val="20"/>
        </w:rPr>
      </w:pPr>
      <w:r w:rsidRPr="00FE7F6A">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18E2BB3" w14:textId="77777777" w:rsidR="007656AA" w:rsidRPr="00FE7F6A" w:rsidRDefault="007656AA" w:rsidP="003C18F3">
      <w:pPr>
        <w:pStyle w:val="Corpotesto"/>
        <w:rPr>
          <w:i/>
          <w:iCs/>
          <w:sz w:val="20"/>
        </w:rPr>
      </w:pPr>
      <w:r w:rsidRPr="00FE7F6A">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62F46C5" w14:textId="77777777" w:rsidR="007656AA" w:rsidRPr="00FE7F6A" w:rsidRDefault="007656AA" w:rsidP="003C18F3">
      <w:pPr>
        <w:pStyle w:val="Corpotesto"/>
        <w:rPr>
          <w:i/>
          <w:iCs/>
          <w:sz w:val="20"/>
        </w:rPr>
      </w:pPr>
      <w:r w:rsidRPr="00FE7F6A">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EBADE1D" w14:textId="77777777" w:rsidR="007656AA" w:rsidRPr="00FE7F6A" w:rsidRDefault="007656AA" w:rsidP="003C18F3">
      <w:pPr>
        <w:pStyle w:val="Corpotesto"/>
        <w:rPr>
          <w:i/>
          <w:iCs/>
          <w:sz w:val="20"/>
        </w:rPr>
      </w:pPr>
      <w:r w:rsidRPr="00FE7F6A">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1E7E39E" w14:textId="77777777" w:rsidR="007656AA" w:rsidRPr="00FE7F6A" w:rsidRDefault="007656AA" w:rsidP="003C18F3">
      <w:pPr>
        <w:pStyle w:val="Corpotesto"/>
        <w:rPr>
          <w:i/>
          <w:iCs/>
          <w:sz w:val="20"/>
        </w:rPr>
      </w:pPr>
      <w:r w:rsidRPr="00FE7F6A">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813D926" w14:textId="77777777" w:rsidR="007656AA" w:rsidRPr="00FE7F6A" w:rsidRDefault="007656AA" w:rsidP="00A22931">
      <w:pPr>
        <w:pStyle w:val="Corpotesto"/>
      </w:pPr>
      <w:r w:rsidRPr="00FE7F6A">
        <w:t>Se vi è disparita di desiderio e di volontà tra Dio e i suoi servi, è perché l’umanità spesso è fragile, debole, misera, meschina.</w:t>
      </w:r>
    </w:p>
    <w:p w14:paraId="0C7E5BDA" w14:textId="77777777" w:rsidR="007656AA" w:rsidRPr="00FE7F6A" w:rsidRDefault="007656AA" w:rsidP="00A22931">
      <w:pPr>
        <w:pStyle w:val="Corpotesto"/>
      </w:pPr>
      <w:r w:rsidRPr="00FE7F6A">
        <w:t>La fragilità però potrà sempre essere fortificata dalla grazia del Signore. Questa grazia va chiesta con preghiera potente così come l’ha chiesta Gesù.</w:t>
      </w:r>
    </w:p>
    <w:p w14:paraId="669673E3" w14:textId="77777777" w:rsidR="00F27E12" w:rsidRPr="00FE7F6A" w:rsidRDefault="00F27E12" w:rsidP="004762FF">
      <w:pPr>
        <w:pStyle w:val="Corpodeltesto2"/>
        <w:rPr>
          <w:color w:val="000000"/>
        </w:rPr>
      </w:pPr>
      <w:r w:rsidRPr="00FE7F6A">
        <w:rPr>
          <w:color w:val="000000"/>
          <w:position w:val="6"/>
          <w:vertAlign w:val="superscript"/>
        </w:rPr>
        <w:t>127</w:t>
      </w:r>
      <w:r w:rsidR="00A90202" w:rsidRPr="00FE7F6A">
        <w:rPr>
          <w:color w:val="000000"/>
          <w:position w:val="6"/>
          <w:vertAlign w:val="superscript"/>
        </w:rPr>
        <w:t xml:space="preserve">  </w:t>
      </w:r>
      <w:r w:rsidRPr="00FE7F6A">
        <w:rPr>
          <w:color w:val="000000"/>
        </w:rPr>
        <w:t>Perciò amo i tuoi comandi,</w:t>
      </w:r>
      <w:r w:rsidR="00A90202" w:rsidRPr="00FE7F6A">
        <w:rPr>
          <w:color w:val="000000"/>
        </w:rPr>
        <w:t xml:space="preserve"> </w:t>
      </w:r>
      <w:r w:rsidRPr="00FE7F6A">
        <w:rPr>
          <w:color w:val="000000"/>
        </w:rPr>
        <w:t>più dell’oro, dell’oro più fino.</w:t>
      </w:r>
    </w:p>
    <w:p w14:paraId="34E8C66C" w14:textId="77777777" w:rsidR="00F27E12" w:rsidRPr="00FE7F6A" w:rsidRDefault="00F80196" w:rsidP="003C18F3">
      <w:pPr>
        <w:pStyle w:val="Corpotesto"/>
      </w:pPr>
      <w:r w:rsidRPr="00FE7F6A">
        <w:t>Perché il giusto ama i comandi del Signore? Perché essi sono l’unica sorgente di vita, gioia, felicità, letizia per ogni uomo.</w:t>
      </w:r>
    </w:p>
    <w:p w14:paraId="6110F9D8" w14:textId="77777777" w:rsidR="00F80196" w:rsidRPr="00FE7F6A" w:rsidRDefault="00F80196" w:rsidP="00F80196">
      <w:pPr>
        <w:pStyle w:val="Corpotesto"/>
        <w:rPr>
          <w:i/>
          <w:iCs/>
        </w:rPr>
      </w:pPr>
      <w:r w:rsidRPr="00FE7F6A">
        <w:rPr>
          <w:i/>
          <w:iCs/>
        </w:rPr>
        <w:t>Perciò amo i tuoi comandi, più dell’oro, dell’oro più fino.</w:t>
      </w:r>
    </w:p>
    <w:p w14:paraId="634DC0CA" w14:textId="77777777" w:rsidR="00F80196" w:rsidRPr="00FE7F6A" w:rsidRDefault="00F80196" w:rsidP="003C18F3">
      <w:pPr>
        <w:pStyle w:val="Corpotesto"/>
      </w:pPr>
      <w:r w:rsidRPr="00FE7F6A">
        <w:t xml:space="preserve">L’oro, anche quello più fino, non nutre lo spirito, non alimenta l’anima. </w:t>
      </w:r>
      <w:r w:rsidR="00281EE2" w:rsidRPr="00FE7F6A">
        <w:t xml:space="preserve">È </w:t>
      </w:r>
      <w:r w:rsidRPr="00FE7F6A">
        <w:t xml:space="preserve">solo vanità per il corpo. Lo spirito </w:t>
      </w:r>
      <w:r w:rsidR="0072053E">
        <w:t xml:space="preserve">si </w:t>
      </w:r>
      <w:r w:rsidR="0072053E" w:rsidRPr="00FE7F6A">
        <w:t>nutre</w:t>
      </w:r>
      <w:r w:rsidRPr="00FE7F6A">
        <w:t xml:space="preserve"> di verità, l’anima di Dio.</w:t>
      </w:r>
    </w:p>
    <w:p w14:paraId="38E9DFBF" w14:textId="77777777" w:rsidR="00F80196" w:rsidRPr="00FE7F6A" w:rsidRDefault="00F80196" w:rsidP="003C18F3">
      <w:pPr>
        <w:pStyle w:val="Corpotesto"/>
      </w:pPr>
      <w:r w:rsidRPr="00FE7F6A">
        <w:lastRenderedPageBreak/>
        <w:t>La parola del Signore, ogni suo comando, porta la verità nello spirito e la verità dona Dio all’anima e l’anima respira di vita eterna. È la gioia.</w:t>
      </w:r>
    </w:p>
    <w:p w14:paraId="7F397E78" w14:textId="77777777" w:rsidR="00F80196" w:rsidRPr="00FE7F6A" w:rsidRDefault="00F80196" w:rsidP="003C18F3">
      <w:pPr>
        <w:pStyle w:val="Corpotesto"/>
      </w:pPr>
      <w:r w:rsidRPr="00FE7F6A">
        <w:t>I comandamenti del Signore vanno amati, perché dall’amore nasce l’obbedienza. Dove non vi è amore, non vi sarà mai obbedienza.</w:t>
      </w:r>
    </w:p>
    <w:p w14:paraId="5BB5CADC" w14:textId="77777777" w:rsidR="00F27E12" w:rsidRPr="00FE7F6A" w:rsidRDefault="00F27E12" w:rsidP="004762FF">
      <w:pPr>
        <w:pStyle w:val="Corpodeltesto2"/>
        <w:rPr>
          <w:color w:val="000000"/>
        </w:rPr>
      </w:pPr>
      <w:r w:rsidRPr="00FE7F6A">
        <w:rPr>
          <w:color w:val="000000"/>
          <w:position w:val="6"/>
          <w:vertAlign w:val="superscript"/>
        </w:rPr>
        <w:t>128</w:t>
      </w:r>
      <w:r w:rsidR="003A1698" w:rsidRPr="00FE7F6A">
        <w:rPr>
          <w:color w:val="000000"/>
          <w:position w:val="6"/>
          <w:vertAlign w:val="superscript"/>
        </w:rPr>
        <w:t xml:space="preserve"> </w:t>
      </w:r>
      <w:r w:rsidRPr="00FE7F6A">
        <w:rPr>
          <w:color w:val="000000"/>
        </w:rPr>
        <w:t>Per questo io considero retti tutti i tuoi precetti</w:t>
      </w:r>
      <w:r w:rsidR="003A1698" w:rsidRPr="00FE7F6A">
        <w:rPr>
          <w:color w:val="000000"/>
        </w:rPr>
        <w:t xml:space="preserve"> </w:t>
      </w:r>
      <w:r w:rsidRPr="00FE7F6A">
        <w:rPr>
          <w:color w:val="000000"/>
        </w:rPr>
        <w:t>e odio ogni falso sentiero.</w:t>
      </w:r>
    </w:p>
    <w:p w14:paraId="68345121" w14:textId="77777777" w:rsidR="00F27E12" w:rsidRPr="00FE7F6A" w:rsidRDefault="00F80196" w:rsidP="00F80196">
      <w:pPr>
        <w:pStyle w:val="Corpotesto"/>
      </w:pPr>
      <w:r w:rsidRPr="00FE7F6A">
        <w:t>Il Salmista considera retti tutti i precetti del Signore, perché lui ha sperimentato la potenza di vita che è racchiusa in essi, quando vengono osservati.</w:t>
      </w:r>
    </w:p>
    <w:p w14:paraId="3A195ED1" w14:textId="77777777" w:rsidR="00F80196" w:rsidRPr="00FE7F6A" w:rsidRDefault="00F80196" w:rsidP="00F80196">
      <w:pPr>
        <w:pStyle w:val="Corpotesto"/>
        <w:rPr>
          <w:i/>
          <w:iCs/>
        </w:rPr>
      </w:pPr>
      <w:r w:rsidRPr="00FE7F6A">
        <w:rPr>
          <w:i/>
          <w:iCs/>
        </w:rPr>
        <w:t>Per questo io considero retti tutti i tuoi precetti e odio ogni falso sentiero.</w:t>
      </w:r>
    </w:p>
    <w:p w14:paraId="7A574D1E" w14:textId="77777777" w:rsidR="00F80196" w:rsidRPr="00FE7F6A" w:rsidRDefault="00F80196" w:rsidP="00F80196">
      <w:pPr>
        <w:pStyle w:val="Corpotesto"/>
      </w:pPr>
      <w:r w:rsidRPr="00FE7F6A">
        <w:t>Considerando retti tutti i precetti del Signore, all’istante vengono rifiutati tutti i falsi sentieri che l’uomo ogni giorno si costruisce.</w:t>
      </w:r>
    </w:p>
    <w:p w14:paraId="023665E6" w14:textId="77777777" w:rsidR="00F80196" w:rsidRPr="00FE7F6A" w:rsidRDefault="00AB43AF" w:rsidP="00F80196">
      <w:pPr>
        <w:pStyle w:val="Corpotesto"/>
      </w:pPr>
      <w:r w:rsidRPr="00FE7F6A">
        <w:t>Verità e falsità non possono convivere nello stesso cuore. O regna la verità o la falsità. Se si ama la verità, si deve odiare la falsità.</w:t>
      </w:r>
    </w:p>
    <w:p w14:paraId="7BEFCE8A" w14:textId="77777777" w:rsidR="00AB43AF" w:rsidRPr="00FE7F6A" w:rsidRDefault="00AB43AF" w:rsidP="00F80196">
      <w:pPr>
        <w:pStyle w:val="Corpotesto"/>
      </w:pPr>
      <w:r w:rsidRPr="00FE7F6A">
        <w:t>Se retti sono tutti i precetti del Signore, è falso ogni precetto che è difforme dalla verità che il precetto di Dio porta in sé.</w:t>
      </w:r>
    </w:p>
    <w:p w14:paraId="39D387DC" w14:textId="77777777" w:rsidR="00AB43AF" w:rsidRPr="00FE7F6A" w:rsidRDefault="00AB43AF" w:rsidP="00F80196">
      <w:pPr>
        <w:pStyle w:val="Corpotesto"/>
      </w:pPr>
      <w:r w:rsidRPr="00FE7F6A">
        <w:t>Se è falso, non può essere amato. Deve essere scartato. Questo significa odiare: non mettere nel cuore. Stare lontano da esso.</w:t>
      </w:r>
    </w:p>
    <w:p w14:paraId="030FD9EB" w14:textId="77777777" w:rsidR="00F27E12" w:rsidRPr="00FE7F6A" w:rsidRDefault="00F27E12" w:rsidP="004762FF">
      <w:pPr>
        <w:pStyle w:val="Corpodeltesto2"/>
        <w:rPr>
          <w:color w:val="000000"/>
        </w:rPr>
      </w:pPr>
      <w:r w:rsidRPr="00FE7F6A">
        <w:rPr>
          <w:color w:val="000000"/>
          <w:position w:val="6"/>
          <w:vertAlign w:val="superscript"/>
        </w:rPr>
        <w:t>129</w:t>
      </w:r>
      <w:r w:rsidR="003A1698" w:rsidRPr="00FE7F6A">
        <w:rPr>
          <w:color w:val="000000"/>
          <w:position w:val="6"/>
          <w:vertAlign w:val="superscript"/>
        </w:rPr>
        <w:t xml:space="preserve"> </w:t>
      </w:r>
      <w:r w:rsidRPr="00FE7F6A">
        <w:rPr>
          <w:color w:val="000000"/>
        </w:rPr>
        <w:t>Meravigliosi sono i tuoi insegnamenti:</w:t>
      </w:r>
      <w:r w:rsidR="003A1698" w:rsidRPr="00FE7F6A">
        <w:rPr>
          <w:color w:val="000000"/>
        </w:rPr>
        <w:t xml:space="preserve"> </w:t>
      </w:r>
      <w:r w:rsidRPr="00FE7F6A">
        <w:rPr>
          <w:color w:val="000000"/>
        </w:rPr>
        <w:t>per questo li custodisco.</w:t>
      </w:r>
    </w:p>
    <w:p w14:paraId="1227BB6E" w14:textId="77777777" w:rsidR="00F27E12" w:rsidRPr="00FE7F6A" w:rsidRDefault="00AB43AF" w:rsidP="00AB43AF">
      <w:pPr>
        <w:pStyle w:val="Corpotesto"/>
      </w:pPr>
      <w:r w:rsidRPr="00FE7F6A">
        <w:t>Non solo i comandi degli Signore sono tutti retti, sono anche meravigliosi. Attirano il cuore, lo spirito, la mente, l’anima.</w:t>
      </w:r>
    </w:p>
    <w:p w14:paraId="194E2124" w14:textId="77777777" w:rsidR="00AB43AF" w:rsidRPr="00FE7F6A" w:rsidRDefault="00AB43AF" w:rsidP="00AB43AF">
      <w:pPr>
        <w:pStyle w:val="Corpotesto"/>
        <w:rPr>
          <w:i/>
          <w:iCs/>
        </w:rPr>
      </w:pPr>
      <w:r w:rsidRPr="00FE7F6A">
        <w:rPr>
          <w:i/>
          <w:iCs/>
        </w:rPr>
        <w:t>Meravigliosi sono i tuoi insegnamenti: per questo li custodisco.</w:t>
      </w:r>
    </w:p>
    <w:p w14:paraId="655A12B4" w14:textId="77777777" w:rsidR="00AB43AF" w:rsidRPr="00FE7F6A" w:rsidRDefault="00AB43AF" w:rsidP="00AB43AF">
      <w:pPr>
        <w:pStyle w:val="Corpotesto"/>
      </w:pPr>
      <w:r w:rsidRPr="00FE7F6A">
        <w:t>Quando una cosa è meravigliosa, attira, incanta, attrae, conquista mente e cuore, anima e spirito, dona pienezza di gioia anche sensibile.</w:t>
      </w:r>
    </w:p>
    <w:p w14:paraId="4B8C7F2C" w14:textId="77777777" w:rsidR="00AB43AF" w:rsidRPr="00FE7F6A" w:rsidRDefault="00AB43AF" w:rsidP="00AB43AF">
      <w:pPr>
        <w:pStyle w:val="Corpotesto"/>
      </w:pPr>
      <w:r w:rsidRPr="00FE7F6A">
        <w:t>La bellezza si gusta non solo con lo spirito, ma anche con gli occhi, la mente, il desiderio. I comandamenti sono custoditi per</w:t>
      </w:r>
      <w:r w:rsidR="00746FFD" w:rsidRPr="00FE7F6A">
        <w:t>ché</w:t>
      </w:r>
      <w:r w:rsidRPr="00FE7F6A">
        <w:t xml:space="preserve"> danno una gioia indicibile.</w:t>
      </w:r>
    </w:p>
    <w:p w14:paraId="67F79785" w14:textId="77777777" w:rsidR="00746FFD" w:rsidRPr="00FE7F6A" w:rsidRDefault="00746FFD" w:rsidP="00AB43AF">
      <w:pPr>
        <w:pStyle w:val="Corpotesto"/>
      </w:pPr>
      <w:r w:rsidRPr="00FE7F6A">
        <w:t>Può affermare queste cose chi è nei comandamenti, chi li vive, li osserva, ne cerca la divina ed eterna verità. Chi è fuori mai confesserà queste cose.</w:t>
      </w:r>
    </w:p>
    <w:p w14:paraId="207CAFAC" w14:textId="77777777" w:rsidR="00746FFD" w:rsidRPr="00FE7F6A" w:rsidRDefault="000E71A3" w:rsidP="00AB43AF">
      <w:pPr>
        <w:pStyle w:val="Corpotesto"/>
      </w:pPr>
      <w:r w:rsidRPr="00FE7F6A">
        <w:t>La legge di Dio si ama entrando in essa, mai rimanendo fuori. Più si osservano i precetti del nostro Dio e più essi sono meravigliosi per l’anima e lo spirito.</w:t>
      </w:r>
    </w:p>
    <w:p w14:paraId="6A6C119A" w14:textId="77777777" w:rsidR="00F27E12" w:rsidRPr="00FE7F6A" w:rsidRDefault="00F27E12" w:rsidP="004762FF">
      <w:pPr>
        <w:pStyle w:val="Corpodeltesto2"/>
        <w:rPr>
          <w:color w:val="000000"/>
        </w:rPr>
      </w:pPr>
      <w:r w:rsidRPr="00FE7F6A">
        <w:rPr>
          <w:color w:val="000000"/>
          <w:position w:val="6"/>
          <w:vertAlign w:val="superscript"/>
        </w:rPr>
        <w:t>130</w:t>
      </w:r>
      <w:r w:rsidR="003A1698" w:rsidRPr="00FE7F6A">
        <w:rPr>
          <w:color w:val="000000"/>
          <w:position w:val="6"/>
          <w:vertAlign w:val="superscript"/>
        </w:rPr>
        <w:t xml:space="preserve"> </w:t>
      </w:r>
      <w:r w:rsidRPr="00FE7F6A">
        <w:rPr>
          <w:color w:val="000000"/>
        </w:rPr>
        <w:t>La rivelazione delle tue parole illumina,</w:t>
      </w:r>
      <w:r w:rsidR="003A1698" w:rsidRPr="00FE7F6A">
        <w:rPr>
          <w:color w:val="000000"/>
        </w:rPr>
        <w:t xml:space="preserve"> </w:t>
      </w:r>
      <w:r w:rsidRPr="00FE7F6A">
        <w:rPr>
          <w:color w:val="000000"/>
        </w:rPr>
        <w:t>dona intelligenza ai semplici.</w:t>
      </w:r>
    </w:p>
    <w:p w14:paraId="4EEC4305" w14:textId="77777777" w:rsidR="00F27E12" w:rsidRPr="00FE7F6A" w:rsidRDefault="000E71A3" w:rsidP="000E71A3">
      <w:pPr>
        <w:pStyle w:val="Corpotesto"/>
      </w:pPr>
      <w:r w:rsidRPr="00FE7F6A">
        <w:t>La vera intelligenza per un uomo viene dalla rivelazione. Essa introduce lo spirito nella più pura verità. La Parola di Dio è vera luce.</w:t>
      </w:r>
    </w:p>
    <w:p w14:paraId="58D3FD3E" w14:textId="77777777" w:rsidR="000E71A3" w:rsidRPr="00FE7F6A" w:rsidRDefault="000E71A3" w:rsidP="000E71A3">
      <w:pPr>
        <w:pStyle w:val="Corpotesto"/>
        <w:rPr>
          <w:i/>
          <w:iCs/>
        </w:rPr>
      </w:pPr>
      <w:r w:rsidRPr="00FE7F6A">
        <w:rPr>
          <w:i/>
          <w:iCs/>
        </w:rPr>
        <w:t>La rivelazione delle tue parole illumina, dona intelligenza ai semplici.</w:t>
      </w:r>
    </w:p>
    <w:p w14:paraId="57A718FA" w14:textId="77777777" w:rsidR="000E71A3" w:rsidRPr="00FE7F6A" w:rsidRDefault="000E71A3" w:rsidP="000E71A3">
      <w:pPr>
        <w:pStyle w:val="Corpotesto"/>
      </w:pPr>
      <w:r w:rsidRPr="00FE7F6A">
        <w:t>È intelligente non chi sa molte cose, ma chi conosce la verità delle cose. Uno può anche conoscere tutto lo scibile umano ed essere stolto.</w:t>
      </w:r>
    </w:p>
    <w:p w14:paraId="40760669" w14:textId="77777777" w:rsidR="000E71A3" w:rsidRPr="00FE7F6A" w:rsidRDefault="000E71A3" w:rsidP="000E71A3">
      <w:pPr>
        <w:pStyle w:val="Corpotesto"/>
      </w:pPr>
      <w:r w:rsidRPr="00FE7F6A">
        <w:t xml:space="preserve">Anche l’uomo più semplice della terra più essere più intelligente del più grande dotto di questo mondo. Il dotto sa ma senza verità. </w:t>
      </w:r>
    </w:p>
    <w:p w14:paraId="0AE0D0F3" w14:textId="77777777" w:rsidR="000E71A3" w:rsidRPr="00FE7F6A" w:rsidRDefault="000E71A3" w:rsidP="000E71A3">
      <w:pPr>
        <w:pStyle w:val="Corpotesto"/>
      </w:pPr>
      <w:r w:rsidRPr="00FE7F6A">
        <w:lastRenderedPageBreak/>
        <w:t>Il semplice sa la verità delle cose perché il Signore gliele rivela di giorno in giorno, di ora in ora. La rivelazione dona la stessa intelligenza di Dio.</w:t>
      </w:r>
    </w:p>
    <w:p w14:paraId="6DBCB5D8" w14:textId="77777777" w:rsidR="000E71A3" w:rsidRPr="00FE7F6A" w:rsidRDefault="000E71A3" w:rsidP="000E71A3">
      <w:pPr>
        <w:pStyle w:val="Corpotesto"/>
      </w:pPr>
      <w:r w:rsidRPr="00FE7F6A">
        <w:t>Il cristiano che conosce la verità di Dio è più grande di tutti i filosofi della terra e di ogni altro fondatore di religione. È più grande di Mosè.</w:t>
      </w:r>
    </w:p>
    <w:p w14:paraId="7B9908D1" w14:textId="77777777" w:rsidR="00F27E12" w:rsidRPr="00FE7F6A" w:rsidRDefault="00F27E12" w:rsidP="004762FF">
      <w:pPr>
        <w:pStyle w:val="Corpodeltesto2"/>
        <w:rPr>
          <w:color w:val="000000"/>
        </w:rPr>
      </w:pPr>
      <w:r w:rsidRPr="00FE7F6A">
        <w:rPr>
          <w:color w:val="000000"/>
          <w:position w:val="6"/>
          <w:vertAlign w:val="superscript"/>
        </w:rPr>
        <w:t>131</w:t>
      </w:r>
      <w:r w:rsidR="003A1698" w:rsidRPr="00FE7F6A">
        <w:rPr>
          <w:color w:val="000000"/>
        </w:rPr>
        <w:t xml:space="preserve"> </w:t>
      </w:r>
      <w:r w:rsidRPr="00FE7F6A">
        <w:rPr>
          <w:color w:val="000000"/>
        </w:rPr>
        <w:t>Apro anelante la mia bocca,</w:t>
      </w:r>
      <w:r w:rsidR="003A1698" w:rsidRPr="00FE7F6A">
        <w:rPr>
          <w:color w:val="000000"/>
        </w:rPr>
        <w:t xml:space="preserve"> </w:t>
      </w:r>
      <w:r w:rsidRPr="00FE7F6A">
        <w:rPr>
          <w:color w:val="000000"/>
        </w:rPr>
        <w:t>perché ho sete dei tuoi comandi.</w:t>
      </w:r>
    </w:p>
    <w:p w14:paraId="38F422C0" w14:textId="77777777" w:rsidR="00F27E12" w:rsidRPr="00FE7F6A" w:rsidRDefault="00594B5A" w:rsidP="00594B5A">
      <w:pPr>
        <w:pStyle w:val="Corpotesto"/>
      </w:pPr>
      <w:r w:rsidRPr="00FE7F6A">
        <w:t>Perché il Salmista apre anelante la sua bocca? Perché vuole bere i comandamenti del Signore. Si vuole dissetare di ess</w:t>
      </w:r>
      <w:r w:rsidR="00281EE2">
        <w:t>i</w:t>
      </w:r>
      <w:r w:rsidRPr="00FE7F6A">
        <w:t>.</w:t>
      </w:r>
    </w:p>
    <w:p w14:paraId="08E5FE17" w14:textId="77777777" w:rsidR="00594B5A" w:rsidRPr="00FE7F6A" w:rsidRDefault="00594B5A" w:rsidP="00594B5A">
      <w:pPr>
        <w:pStyle w:val="Corpotesto"/>
        <w:rPr>
          <w:i/>
          <w:iCs/>
        </w:rPr>
      </w:pPr>
      <w:r w:rsidRPr="00FE7F6A">
        <w:rPr>
          <w:i/>
          <w:iCs/>
        </w:rPr>
        <w:t>Apro anelante la mia bocca, perché ho sete dei tuoi comandi.</w:t>
      </w:r>
    </w:p>
    <w:p w14:paraId="7A515FC4" w14:textId="77777777" w:rsidR="00594B5A" w:rsidRPr="00FE7F6A" w:rsidRDefault="00594B5A" w:rsidP="00594B5A">
      <w:pPr>
        <w:pStyle w:val="Corpotesto"/>
      </w:pPr>
      <w:r w:rsidRPr="00FE7F6A">
        <w:t>I comandamenti sono considerati come vera acqua che disseta l’anima e lo spirito. Lo spirito e l’anima vengono dissetati quasi materialmente.</w:t>
      </w:r>
    </w:p>
    <w:p w14:paraId="1ED3D0E0" w14:textId="77777777" w:rsidR="00594B5A" w:rsidRPr="00FE7F6A" w:rsidRDefault="00594B5A" w:rsidP="00594B5A">
      <w:pPr>
        <w:pStyle w:val="Corpotesto"/>
      </w:pPr>
      <w:r w:rsidRPr="00FE7F6A">
        <w:t>Il Salmista beve l’acqua dei comandi del Signore, bev</w:t>
      </w:r>
      <w:r w:rsidR="00281EE2">
        <w:t>e</w:t>
      </w:r>
      <w:r w:rsidRPr="00FE7F6A">
        <w:t xml:space="preserve"> i comandi del Signore come fossero vera acqua e il suo spirito e la sua anima si dissetano.</w:t>
      </w:r>
    </w:p>
    <w:p w14:paraId="3F00DFCA" w14:textId="77777777" w:rsidR="00594B5A" w:rsidRPr="00FE7F6A" w:rsidRDefault="00594B5A" w:rsidP="00594B5A">
      <w:pPr>
        <w:pStyle w:val="Corpotesto"/>
      </w:pPr>
      <w:r w:rsidRPr="00FE7F6A">
        <w:t>Lui attende che Dio gli parli. Attende a bocca aperta. Vuole bere tutta l’acqua che il Signore gli dona. Neanche una goccia vuole che vada perduta.</w:t>
      </w:r>
    </w:p>
    <w:p w14:paraId="1F962DFD" w14:textId="77777777" w:rsidR="00594B5A" w:rsidRPr="00FE7F6A" w:rsidRDefault="00594B5A" w:rsidP="00594B5A">
      <w:pPr>
        <w:pStyle w:val="Corpotesto"/>
      </w:pPr>
      <w:r w:rsidRPr="00FE7F6A">
        <w:t>Il suo desiderio di quest’acqua divina è così forte da divenire anelito irresistibile. È un anelito che necessariamente dovrà essere soddisfatto.</w:t>
      </w:r>
    </w:p>
    <w:p w14:paraId="5F6F0213" w14:textId="77777777" w:rsidR="00F27E12" w:rsidRPr="00FE7F6A" w:rsidRDefault="00F27E12" w:rsidP="004762FF">
      <w:pPr>
        <w:pStyle w:val="Corpodeltesto2"/>
        <w:rPr>
          <w:color w:val="000000"/>
        </w:rPr>
      </w:pPr>
      <w:r w:rsidRPr="00FE7F6A">
        <w:rPr>
          <w:color w:val="000000"/>
          <w:position w:val="6"/>
          <w:vertAlign w:val="superscript"/>
        </w:rPr>
        <w:t>132</w:t>
      </w:r>
      <w:r w:rsidR="003A1698" w:rsidRPr="00FE7F6A">
        <w:rPr>
          <w:color w:val="000000"/>
          <w:position w:val="6"/>
          <w:vertAlign w:val="superscript"/>
        </w:rPr>
        <w:t xml:space="preserve"> </w:t>
      </w:r>
      <w:r w:rsidRPr="00FE7F6A">
        <w:rPr>
          <w:color w:val="000000"/>
        </w:rPr>
        <w:t>Volgiti a me e abbi pietà,</w:t>
      </w:r>
      <w:r w:rsidR="003A1698" w:rsidRPr="00FE7F6A">
        <w:rPr>
          <w:color w:val="000000"/>
        </w:rPr>
        <w:t xml:space="preserve"> </w:t>
      </w:r>
      <w:r w:rsidRPr="00FE7F6A">
        <w:rPr>
          <w:color w:val="000000"/>
        </w:rPr>
        <w:t>con il giudizio che riservi a chi ama il tuo nome.</w:t>
      </w:r>
    </w:p>
    <w:p w14:paraId="40AF7176" w14:textId="77777777" w:rsidR="00F27E12" w:rsidRPr="00FE7F6A" w:rsidRDefault="00594B5A" w:rsidP="00594B5A">
      <w:pPr>
        <w:pStyle w:val="Corpotesto"/>
      </w:pPr>
      <w:r w:rsidRPr="00FE7F6A">
        <w:t>Ora il servo del Signore chiede al suo Dio che si volga verso di lui, che di lui abbia pietà. Volgersi verso ed avere pietà è desiderio di salvezza, liberazione.</w:t>
      </w:r>
    </w:p>
    <w:p w14:paraId="25A09E8D" w14:textId="77777777" w:rsidR="00594B5A" w:rsidRPr="00FE7F6A" w:rsidRDefault="00594B5A" w:rsidP="00594B5A">
      <w:pPr>
        <w:pStyle w:val="Corpotesto"/>
        <w:rPr>
          <w:i/>
          <w:iCs/>
        </w:rPr>
      </w:pPr>
      <w:r w:rsidRPr="00FE7F6A">
        <w:rPr>
          <w:i/>
          <w:iCs/>
        </w:rPr>
        <w:t>Volgiti a me e abbi pietà, con il giudizio che riservi a chi ama il tuo nome.</w:t>
      </w:r>
    </w:p>
    <w:p w14:paraId="1DEF432B" w14:textId="77777777" w:rsidR="00594B5A" w:rsidRPr="00FE7F6A" w:rsidRDefault="00594B5A" w:rsidP="00594B5A">
      <w:pPr>
        <w:pStyle w:val="Corpotesto"/>
      </w:pPr>
      <w:r w:rsidRPr="00FE7F6A">
        <w:t xml:space="preserve">Il Signore si deve volgere e avere pietà di lui non però con un giudizio di condanna, di allontanamento, di distacco o di separazione. </w:t>
      </w:r>
    </w:p>
    <w:p w14:paraId="7EF08815" w14:textId="77777777" w:rsidR="00594B5A" w:rsidRPr="00FE7F6A" w:rsidRDefault="00594B5A" w:rsidP="00594B5A">
      <w:pPr>
        <w:pStyle w:val="Corpotesto"/>
      </w:pPr>
      <w:r w:rsidRPr="00FE7F6A">
        <w:t>Il giudizio del Signore deve essere quello che Lui riserva a chi ama il suo nome. Chi ama il nome del Signore? Chi ama la sua Legge, la sua Parola.</w:t>
      </w:r>
    </w:p>
    <w:p w14:paraId="6CA1880F" w14:textId="77777777" w:rsidR="00594B5A" w:rsidRPr="00FE7F6A" w:rsidRDefault="00495D91" w:rsidP="00594B5A">
      <w:pPr>
        <w:pStyle w:val="Corpotesto"/>
      </w:pPr>
      <w:r w:rsidRPr="00FE7F6A">
        <w:t xml:space="preserve">Il servo del Signore ama la parola del suo Dio, ama il suo nome, vuole un giudizio favorevole, di bontà, misericordia, pietà, accoglienza, amore. </w:t>
      </w:r>
    </w:p>
    <w:p w14:paraId="0BEDA02A" w14:textId="77777777" w:rsidR="00F27E12" w:rsidRPr="00FE7F6A" w:rsidRDefault="00F27E12" w:rsidP="004762FF">
      <w:pPr>
        <w:pStyle w:val="Corpodeltesto2"/>
        <w:rPr>
          <w:color w:val="000000"/>
        </w:rPr>
      </w:pPr>
      <w:r w:rsidRPr="00FE7F6A">
        <w:rPr>
          <w:color w:val="000000"/>
          <w:position w:val="6"/>
          <w:vertAlign w:val="superscript"/>
        </w:rPr>
        <w:t>133</w:t>
      </w:r>
      <w:r w:rsidR="003A1698" w:rsidRPr="00FE7F6A">
        <w:rPr>
          <w:color w:val="000000"/>
          <w:position w:val="6"/>
          <w:vertAlign w:val="superscript"/>
        </w:rPr>
        <w:t xml:space="preserve"> </w:t>
      </w:r>
      <w:r w:rsidRPr="00FE7F6A">
        <w:rPr>
          <w:color w:val="000000"/>
        </w:rPr>
        <w:t>Rendi saldi i miei passi secondo la tua promessa</w:t>
      </w:r>
      <w:r w:rsidR="003A1698" w:rsidRPr="00FE7F6A">
        <w:rPr>
          <w:color w:val="000000"/>
        </w:rPr>
        <w:t xml:space="preserve"> </w:t>
      </w:r>
      <w:r w:rsidRPr="00FE7F6A">
        <w:rPr>
          <w:color w:val="000000"/>
        </w:rPr>
        <w:t>e non permettere che mi domini alcun male.</w:t>
      </w:r>
    </w:p>
    <w:p w14:paraId="36261059" w14:textId="77777777" w:rsidR="00F27E12" w:rsidRPr="00FE7F6A" w:rsidRDefault="00495D91" w:rsidP="00495D91">
      <w:pPr>
        <w:pStyle w:val="Corpotesto"/>
      </w:pPr>
      <w:r w:rsidRPr="00FE7F6A">
        <w:t>Il servo del Signore sa che la tentazione è forte. Lo potrà distogliere dall’osservanza dei comandamenti. Lo potrà portare su una strada di falsità.</w:t>
      </w:r>
    </w:p>
    <w:p w14:paraId="6D4DFCCC" w14:textId="77777777" w:rsidR="00495D91" w:rsidRPr="00FE7F6A" w:rsidRDefault="00495D91" w:rsidP="00495D91">
      <w:pPr>
        <w:pStyle w:val="Corpotesto"/>
        <w:rPr>
          <w:i/>
          <w:iCs/>
        </w:rPr>
      </w:pPr>
      <w:r w:rsidRPr="00FE7F6A">
        <w:rPr>
          <w:i/>
          <w:iCs/>
        </w:rPr>
        <w:t>Rendi saldi i miei passi secondo la tua promessa e non permettere che mi domini alcun male.</w:t>
      </w:r>
    </w:p>
    <w:p w14:paraId="63E80F79" w14:textId="77777777" w:rsidR="00495D91" w:rsidRPr="00FE7F6A" w:rsidRDefault="00495D91" w:rsidP="00495D91">
      <w:pPr>
        <w:pStyle w:val="Corpotesto"/>
      </w:pPr>
      <w:r w:rsidRPr="00FE7F6A">
        <w:t>Sapendo quanto è subdola la tentazione, lui chiede al Signore che rinsaldi i suoi passi secondo la sua promessa.</w:t>
      </w:r>
    </w:p>
    <w:p w14:paraId="58A68E6A" w14:textId="77777777" w:rsidR="00495D91" w:rsidRPr="00FE7F6A" w:rsidRDefault="00495D91" w:rsidP="00495D91">
      <w:pPr>
        <w:pStyle w:val="Corpotesto"/>
      </w:pPr>
      <w:r w:rsidRPr="00FE7F6A">
        <w:t>Chiede che il male non lo governi, non prenda mai il dominio su di lui. Lui vuole rimanere sempre nella legge del suo Dio.</w:t>
      </w:r>
    </w:p>
    <w:p w14:paraId="08B26336" w14:textId="77777777" w:rsidR="00495D91" w:rsidRPr="00FE7F6A" w:rsidRDefault="00495D91" w:rsidP="00495D91">
      <w:pPr>
        <w:pStyle w:val="Corpotesto"/>
      </w:pPr>
      <w:r w:rsidRPr="00FE7F6A">
        <w:t>Questo mai potrà avvenire se il Signore non lo protegge con la sua potente grazia. Solo per grazia si può percorrere la via della salvezza.</w:t>
      </w:r>
    </w:p>
    <w:p w14:paraId="3E94B4E8" w14:textId="77777777" w:rsidR="00495D91" w:rsidRPr="00FE7F6A" w:rsidRDefault="00495D91" w:rsidP="00495D91">
      <w:pPr>
        <w:pStyle w:val="Corpotesto"/>
      </w:pPr>
      <w:r w:rsidRPr="00FE7F6A">
        <w:lastRenderedPageBreak/>
        <w:t xml:space="preserve">La grazia va sempre chiesta. Mai un solo istante senza la richiesta di grazia, di aiuto, di luce, di forza, di rivelazione, di illuminazione, di dono della Parola. </w:t>
      </w:r>
    </w:p>
    <w:p w14:paraId="69ECFB26" w14:textId="77777777" w:rsidR="00F27E12" w:rsidRPr="00FE7F6A" w:rsidRDefault="00F27E12" w:rsidP="004762FF">
      <w:pPr>
        <w:pStyle w:val="Corpodeltesto2"/>
        <w:rPr>
          <w:color w:val="000000"/>
        </w:rPr>
      </w:pPr>
      <w:r w:rsidRPr="00FE7F6A">
        <w:rPr>
          <w:color w:val="000000"/>
          <w:position w:val="6"/>
          <w:vertAlign w:val="superscript"/>
        </w:rPr>
        <w:t>134</w:t>
      </w:r>
      <w:r w:rsidR="003A1698" w:rsidRPr="00FE7F6A">
        <w:rPr>
          <w:color w:val="000000"/>
          <w:position w:val="6"/>
          <w:vertAlign w:val="superscript"/>
        </w:rPr>
        <w:t xml:space="preserve"> </w:t>
      </w:r>
      <w:r w:rsidRPr="00FE7F6A">
        <w:rPr>
          <w:color w:val="000000"/>
        </w:rPr>
        <w:t>Riscattami dall’oppressione dell’uomo</w:t>
      </w:r>
      <w:r w:rsidR="003A1698" w:rsidRPr="00FE7F6A">
        <w:rPr>
          <w:color w:val="000000"/>
        </w:rPr>
        <w:t xml:space="preserve"> </w:t>
      </w:r>
      <w:r w:rsidRPr="00FE7F6A">
        <w:rPr>
          <w:color w:val="000000"/>
        </w:rPr>
        <w:t>e osserverò i tuoi precetti.</w:t>
      </w:r>
    </w:p>
    <w:p w14:paraId="436BDCF6" w14:textId="77777777" w:rsidR="00F27E12" w:rsidRPr="00FE7F6A" w:rsidRDefault="00495D91" w:rsidP="00495D91">
      <w:pPr>
        <w:pStyle w:val="Corpotesto"/>
      </w:pPr>
      <w:r w:rsidRPr="00FE7F6A">
        <w:t>L’uomo però lo opprime, lo tormenta, sempre scava fosse sul suo camm</w:t>
      </w:r>
      <w:r w:rsidR="00E8264B" w:rsidRPr="00FE7F6A">
        <w:t>i</w:t>
      </w:r>
      <w:r w:rsidRPr="00FE7F6A">
        <w:t>no. A Dio il suo servo chiede di essere riscattato dall’oppressione dell</w:t>
      </w:r>
      <w:r w:rsidR="00E8264B" w:rsidRPr="00FE7F6A">
        <w:t>’</w:t>
      </w:r>
      <w:r w:rsidRPr="00FE7F6A">
        <w:t>uomo.</w:t>
      </w:r>
    </w:p>
    <w:p w14:paraId="1C08A262" w14:textId="77777777" w:rsidR="00E8264B" w:rsidRPr="00FE7F6A" w:rsidRDefault="00E8264B" w:rsidP="00E8264B">
      <w:pPr>
        <w:pStyle w:val="Corpotesto"/>
        <w:rPr>
          <w:i/>
          <w:iCs/>
        </w:rPr>
      </w:pPr>
      <w:r w:rsidRPr="00FE7F6A">
        <w:rPr>
          <w:i/>
          <w:iCs/>
        </w:rPr>
        <w:t>Riscattami dall’oppressione dell’uomo e osserverò i tuoi precetti.</w:t>
      </w:r>
    </w:p>
    <w:p w14:paraId="124A5B5A" w14:textId="77777777" w:rsidR="00E8264B" w:rsidRPr="00FE7F6A" w:rsidRDefault="00E8264B" w:rsidP="00495D91">
      <w:pPr>
        <w:pStyle w:val="Corpotesto"/>
      </w:pPr>
      <w:r w:rsidRPr="00FE7F6A">
        <w:t>L’oppressione dell’uomo non solo è vista come ostacolo perché si osservino i comandamenti e i precetti del Signore. È anche forte tentazione.</w:t>
      </w:r>
    </w:p>
    <w:p w14:paraId="499F45B1" w14:textId="77777777" w:rsidR="00E8264B" w:rsidRPr="00FE7F6A" w:rsidRDefault="00E8264B" w:rsidP="00495D91">
      <w:pPr>
        <w:pStyle w:val="Corpotesto"/>
      </w:pPr>
      <w:r w:rsidRPr="00FE7F6A">
        <w:t>Il Signore toglierà questi ostacoli e lui si consacrerà alla sola osservanza dei precetti del suo Dio. Quest’uomo giusto vuole una via sicura.</w:t>
      </w:r>
    </w:p>
    <w:p w14:paraId="7E416167" w14:textId="77777777" w:rsidR="00E8264B" w:rsidRPr="00FE7F6A" w:rsidRDefault="00E8264B" w:rsidP="00495D91">
      <w:pPr>
        <w:pStyle w:val="Corpotesto"/>
      </w:pPr>
      <w:r w:rsidRPr="00FE7F6A">
        <w:t xml:space="preserve">Chi deve renderla sicura, </w:t>
      </w:r>
      <w:r w:rsidR="00063D32" w:rsidRPr="00FE7F6A">
        <w:t>chi può renderla sicura è solo il Signore. Al Signore si chiede la grazia del riscatto dall’oppressione dell’uomo.</w:t>
      </w:r>
    </w:p>
    <w:p w14:paraId="2D429EE9" w14:textId="77777777" w:rsidR="00063D32" w:rsidRPr="00FE7F6A" w:rsidRDefault="00063D32" w:rsidP="00495D91">
      <w:pPr>
        <w:pStyle w:val="Corpotesto"/>
      </w:pPr>
      <w:r w:rsidRPr="00FE7F6A">
        <w:t>Il servo del Signore conosce le sue fragilità, la sua debolezza, la pochezza della sua carne. È umile. Non sfida il pericolo. Non tenta il Signore.</w:t>
      </w:r>
    </w:p>
    <w:p w14:paraId="6FD71919" w14:textId="77777777" w:rsidR="00063D32" w:rsidRPr="00FE7F6A" w:rsidRDefault="00063D32" w:rsidP="00495D91">
      <w:pPr>
        <w:pStyle w:val="Corpotesto"/>
      </w:pPr>
      <w:r w:rsidRPr="00FE7F6A">
        <w:t>A tutti è chiesta questa grande umiltà del cuore e della mente. Tutti dobbiamo conoscere la fragilità del nostro corpo, della nostra carne.</w:t>
      </w:r>
    </w:p>
    <w:p w14:paraId="29EAC6B9" w14:textId="77777777" w:rsidR="00063D32" w:rsidRPr="00FE7F6A" w:rsidRDefault="00063D32" w:rsidP="00495D91">
      <w:pPr>
        <w:pStyle w:val="Corpotesto"/>
      </w:pPr>
      <w:r w:rsidRPr="00FE7F6A">
        <w:t>Per questo Gesù ha chiesto ai suoi discepoli di pregare per non cadere in tentazione. L’oppressione dell’uomo può condurre nella disobbedienza.</w:t>
      </w:r>
    </w:p>
    <w:p w14:paraId="2ED67DC0" w14:textId="77777777" w:rsidR="00F27E12" w:rsidRPr="00FE7F6A" w:rsidRDefault="00F27E12" w:rsidP="004762FF">
      <w:pPr>
        <w:pStyle w:val="Corpodeltesto2"/>
        <w:rPr>
          <w:color w:val="000000"/>
        </w:rPr>
      </w:pPr>
      <w:r w:rsidRPr="00FE7F6A">
        <w:rPr>
          <w:color w:val="000000"/>
          <w:position w:val="6"/>
          <w:vertAlign w:val="superscript"/>
        </w:rPr>
        <w:t>135</w:t>
      </w:r>
      <w:r w:rsidR="003A1698" w:rsidRPr="00FE7F6A">
        <w:rPr>
          <w:color w:val="000000"/>
          <w:position w:val="6"/>
          <w:vertAlign w:val="superscript"/>
        </w:rPr>
        <w:t xml:space="preserve"> </w:t>
      </w:r>
      <w:r w:rsidRPr="00FE7F6A">
        <w:rPr>
          <w:color w:val="000000"/>
        </w:rPr>
        <w:t>Fa’ risplendere il tuo volto sul tuo servo</w:t>
      </w:r>
      <w:r w:rsidR="003A1698" w:rsidRPr="00FE7F6A">
        <w:rPr>
          <w:color w:val="000000"/>
        </w:rPr>
        <w:t xml:space="preserve"> </w:t>
      </w:r>
      <w:r w:rsidRPr="00FE7F6A">
        <w:rPr>
          <w:color w:val="000000"/>
        </w:rPr>
        <w:t>e insegnami i tuoi decreti.</w:t>
      </w:r>
    </w:p>
    <w:p w14:paraId="75A300B8" w14:textId="77777777" w:rsidR="00F27E12" w:rsidRPr="00FE7F6A" w:rsidRDefault="00063D32" w:rsidP="00063D32">
      <w:pPr>
        <w:pStyle w:val="Corpotesto"/>
      </w:pPr>
      <w:r w:rsidRPr="00FE7F6A">
        <w:t>Ora si chiede una ulteriore grazia. Il Signore deve far risplendere sul suo servo il suo volto. A lui deve insegnare i suoi decreti.</w:t>
      </w:r>
    </w:p>
    <w:p w14:paraId="095F881C" w14:textId="77777777" w:rsidR="00063D32" w:rsidRPr="00FE7F6A" w:rsidRDefault="00063D32" w:rsidP="00063D32">
      <w:pPr>
        <w:pStyle w:val="Corpotesto"/>
        <w:rPr>
          <w:i/>
          <w:iCs/>
        </w:rPr>
      </w:pPr>
      <w:r w:rsidRPr="00FE7F6A">
        <w:rPr>
          <w:i/>
          <w:iCs/>
        </w:rPr>
        <w:t>Fa’ risplendere il tuo volto sul tuo servo e insegnami i tuoi decreti.</w:t>
      </w:r>
    </w:p>
    <w:p w14:paraId="30F557FD" w14:textId="77777777" w:rsidR="00063D32" w:rsidRPr="00FE7F6A" w:rsidRDefault="00063D32" w:rsidP="00063D32">
      <w:pPr>
        <w:pStyle w:val="Corpotesto"/>
      </w:pPr>
      <w:r w:rsidRPr="00FE7F6A">
        <w:t xml:space="preserve">Anche questa preghiera e richiesta è il frutto dell’umiltà del servo del Signore. Lui sa che la sua mente è di rame. È incapace di conoscere la Legge. </w:t>
      </w:r>
    </w:p>
    <w:p w14:paraId="4F3D5921" w14:textId="77777777" w:rsidR="00063D32" w:rsidRPr="00FE7F6A" w:rsidRDefault="00063D32" w:rsidP="00063D32">
      <w:pPr>
        <w:pStyle w:val="Corpotesto"/>
      </w:pPr>
      <w:r w:rsidRPr="00FE7F6A">
        <w:t xml:space="preserve">Sa anche che ogni altra mente è di rame. Se il Signore non si fa </w:t>
      </w:r>
      <w:r w:rsidR="00281EE2">
        <w:t>del</w:t>
      </w:r>
      <w:r w:rsidRPr="00FE7F6A">
        <w:t>l’uomo suo perenne Maestro, la verità della sua Parola rimane velata, nascosta.</w:t>
      </w:r>
    </w:p>
    <w:p w14:paraId="7F91271E" w14:textId="77777777" w:rsidR="00063D32" w:rsidRPr="00FE7F6A" w:rsidRDefault="00063D32" w:rsidP="00063D32">
      <w:pPr>
        <w:pStyle w:val="Corpotesto"/>
      </w:pPr>
      <w:r w:rsidRPr="00FE7F6A">
        <w:t xml:space="preserve">Dio si fa Maestro e il suo servo conoscerà i decreti dell’Altissimo e potrà </w:t>
      </w:r>
      <w:r w:rsidR="00D02943" w:rsidRPr="00FE7F6A">
        <w:t>osservarli in pienezza di verità. Dalla verità nasce l’obbedienza.</w:t>
      </w:r>
    </w:p>
    <w:p w14:paraId="7E96ABD2" w14:textId="77777777" w:rsidR="00D02943" w:rsidRPr="00FE7F6A" w:rsidRDefault="00D02943" w:rsidP="00063D32">
      <w:pPr>
        <w:pStyle w:val="Corpotesto"/>
      </w:pPr>
      <w:r w:rsidRPr="00FE7F6A">
        <w:t xml:space="preserve">Dove non vi è verità, non vi è obbedienza. Verità e obbedienza sono tutte e due potente grazia del Signore. Per grazia si conosce. Per grazia si obbedisce. </w:t>
      </w:r>
    </w:p>
    <w:p w14:paraId="754A964A" w14:textId="77777777" w:rsidR="00D02943" w:rsidRPr="00FE7F6A" w:rsidRDefault="00D02943" w:rsidP="00063D32">
      <w:pPr>
        <w:pStyle w:val="Corpotesto"/>
      </w:pPr>
      <w:r w:rsidRPr="00FE7F6A">
        <w:t xml:space="preserve">Il servo fedele vuole essere sempre fedele e per questo chiede al suo Dio la grazia della vera conoscenza dei suoi precetti. </w:t>
      </w:r>
    </w:p>
    <w:p w14:paraId="49749097" w14:textId="77777777" w:rsidR="00D02943" w:rsidRPr="00FE7F6A" w:rsidRDefault="00D02943" w:rsidP="00063D32">
      <w:pPr>
        <w:pStyle w:val="Corpotesto"/>
      </w:pPr>
      <w:r w:rsidRPr="00FE7F6A">
        <w:t xml:space="preserve">Il volto di Dio che risplende sull’uomo è luce di verità, sapienza, comprensione, intelligenza, saggezza, retta conoscenza.  È anche ogni altra grazia. </w:t>
      </w:r>
    </w:p>
    <w:p w14:paraId="17DBC680" w14:textId="77777777" w:rsidR="00F27E12" w:rsidRPr="00FE7F6A" w:rsidRDefault="00F27E12" w:rsidP="004762FF">
      <w:pPr>
        <w:pStyle w:val="Corpodeltesto2"/>
        <w:rPr>
          <w:color w:val="000000"/>
        </w:rPr>
      </w:pPr>
      <w:r w:rsidRPr="00FE7F6A">
        <w:rPr>
          <w:color w:val="000000"/>
          <w:position w:val="6"/>
          <w:vertAlign w:val="superscript"/>
        </w:rPr>
        <w:t>136</w:t>
      </w:r>
      <w:r w:rsidR="003A1698" w:rsidRPr="00FE7F6A">
        <w:rPr>
          <w:color w:val="000000"/>
          <w:position w:val="6"/>
          <w:vertAlign w:val="superscript"/>
        </w:rPr>
        <w:t xml:space="preserve"> </w:t>
      </w:r>
      <w:r w:rsidRPr="00FE7F6A">
        <w:rPr>
          <w:color w:val="000000"/>
        </w:rPr>
        <w:t>Torrenti di lacrime scorrono dai miei occhi,</w:t>
      </w:r>
      <w:r w:rsidR="003A1698" w:rsidRPr="00FE7F6A">
        <w:rPr>
          <w:color w:val="000000"/>
        </w:rPr>
        <w:t xml:space="preserve"> </w:t>
      </w:r>
      <w:r w:rsidRPr="00FE7F6A">
        <w:rPr>
          <w:color w:val="000000"/>
        </w:rPr>
        <w:t>perché non si osserva la tua legge.</w:t>
      </w:r>
    </w:p>
    <w:p w14:paraId="655AE794" w14:textId="77777777" w:rsidR="00F27E12" w:rsidRPr="00FE7F6A" w:rsidRDefault="00D02943" w:rsidP="00D02943">
      <w:pPr>
        <w:pStyle w:val="Corpotesto"/>
      </w:pPr>
      <w:r w:rsidRPr="00FE7F6A">
        <w:t>Il servo del Signore ha un dolore acuto nel cuore. Questo dolore trasforma i suoi occhi in un torrente di lacrime. Perché tante lacrime?</w:t>
      </w:r>
    </w:p>
    <w:p w14:paraId="6B72F2C1" w14:textId="77777777" w:rsidR="00D02943" w:rsidRPr="00FE7F6A" w:rsidRDefault="00D02943" w:rsidP="00D02943">
      <w:pPr>
        <w:pStyle w:val="Corpotesto"/>
        <w:rPr>
          <w:i/>
          <w:iCs/>
        </w:rPr>
      </w:pPr>
      <w:r w:rsidRPr="00FE7F6A">
        <w:rPr>
          <w:i/>
          <w:iCs/>
        </w:rPr>
        <w:lastRenderedPageBreak/>
        <w:t>Torrenti di lacrime scorrono dai miei occhi, perché non si osserva la tua legge.</w:t>
      </w:r>
    </w:p>
    <w:p w14:paraId="33D7B5B9" w14:textId="77777777" w:rsidR="00D02943" w:rsidRPr="00FE7F6A" w:rsidRDefault="00D02943" w:rsidP="00D02943">
      <w:pPr>
        <w:pStyle w:val="Corpotesto"/>
      </w:pPr>
      <w:r w:rsidRPr="00FE7F6A">
        <w:t xml:space="preserve">Lui è nel grande dolore perché la legge del Signore, che è purissima legge di vita, non viene osservata. </w:t>
      </w:r>
    </w:p>
    <w:p w14:paraId="75634B5A" w14:textId="77777777" w:rsidR="00D02943" w:rsidRPr="00FE7F6A" w:rsidRDefault="00D02943" w:rsidP="00D02943">
      <w:pPr>
        <w:pStyle w:val="Corpotesto"/>
      </w:pPr>
      <w:r w:rsidRPr="00FE7F6A">
        <w:t>Questo torrente di lacrime ricorda Gesù alla vista di Gerusalemme. Anche Gesù pianse queste lacrime di sofferenza spirituale. La città di Dio aveva rifiutato Dio.</w:t>
      </w:r>
    </w:p>
    <w:p w14:paraId="7D4EB108" w14:textId="77777777" w:rsidR="00E143EA" w:rsidRPr="00FE7F6A" w:rsidRDefault="00E143EA" w:rsidP="00E143EA">
      <w:pPr>
        <w:pStyle w:val="Corpotesto"/>
        <w:rPr>
          <w:i/>
          <w:iCs/>
          <w:sz w:val="20"/>
        </w:rPr>
      </w:pPr>
      <w:r w:rsidRPr="00FE7F6A">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4EEA6B21" w14:textId="77777777" w:rsidR="00E143EA" w:rsidRPr="00FE7F6A" w:rsidRDefault="00E143EA" w:rsidP="00E143EA">
      <w:pPr>
        <w:pStyle w:val="Corpotesto"/>
        <w:rPr>
          <w:i/>
          <w:iCs/>
          <w:sz w:val="20"/>
        </w:rPr>
      </w:pPr>
      <w:r w:rsidRPr="00FE7F6A">
        <w:rPr>
          <w:i/>
          <w:iCs/>
          <w:sz w:val="20"/>
        </w:rPr>
        <w:t>Era ormai vicino alla discesa del monte degli Ulivi, quando tutta la folla dei discepoli, pieni di gioia, cominciò a lodare Dio a gran voce per tutti i prodigi che avevano veduto, dicendo:</w:t>
      </w:r>
    </w:p>
    <w:p w14:paraId="121CA822" w14:textId="77777777" w:rsidR="00E143EA" w:rsidRPr="00FE7F6A" w:rsidRDefault="00E143EA" w:rsidP="00E143EA">
      <w:pPr>
        <w:pStyle w:val="Corpotesto"/>
        <w:rPr>
          <w:i/>
          <w:iCs/>
          <w:sz w:val="20"/>
        </w:rPr>
      </w:pPr>
      <w:r w:rsidRPr="00FE7F6A">
        <w:rPr>
          <w:i/>
          <w:iCs/>
          <w:sz w:val="20"/>
        </w:rPr>
        <w:t>«Benedetto colui che viene, il re, nel nome del Signore. Pace in cielo e gloria nel più alto dei cieli!».</w:t>
      </w:r>
    </w:p>
    <w:p w14:paraId="706ADD57" w14:textId="77777777" w:rsidR="00E143EA" w:rsidRPr="00FE7F6A" w:rsidRDefault="00E143EA" w:rsidP="00E143EA">
      <w:pPr>
        <w:pStyle w:val="Corpotesto"/>
        <w:rPr>
          <w:i/>
          <w:iCs/>
          <w:sz w:val="20"/>
        </w:rPr>
      </w:pPr>
      <w:r w:rsidRPr="00FE7F6A">
        <w:rPr>
          <w:i/>
          <w:iCs/>
          <w:sz w:val="20"/>
        </w:rPr>
        <w:t>Alcuni farisei tra la folla gli dissero: «Maestro, rimprovera i tuoi discepoli». Ma egli rispose: «Io vi dico che, se questi taceranno, grideranno le pietre».</w:t>
      </w:r>
    </w:p>
    <w:p w14:paraId="4EBA4D43" w14:textId="77777777" w:rsidR="00E143EA" w:rsidRPr="00FE7F6A" w:rsidRDefault="00E143EA" w:rsidP="00E143EA">
      <w:pPr>
        <w:pStyle w:val="Corpotesto"/>
        <w:rPr>
          <w:i/>
          <w:iCs/>
          <w:sz w:val="20"/>
        </w:rPr>
      </w:pPr>
      <w:r w:rsidRPr="00FE7F6A">
        <w:rPr>
          <w:i/>
          <w:iCs/>
          <w:sz w:val="20"/>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5C32EA84" w14:textId="77777777" w:rsidR="00E143EA" w:rsidRPr="00FE7F6A" w:rsidRDefault="00E143EA" w:rsidP="00E143EA">
      <w:pPr>
        <w:pStyle w:val="Corpotesto"/>
        <w:rPr>
          <w:i/>
          <w:iCs/>
          <w:sz w:val="20"/>
        </w:rPr>
      </w:pPr>
      <w:r w:rsidRPr="00FE7F6A">
        <w:rPr>
          <w:i/>
          <w:iCs/>
          <w:sz w:val="20"/>
        </w:rPr>
        <w:t>Ed entrato nel tempio, si mise a scacciare quelli che vendevano, dicendo loro: «Sta scritto:</w:t>
      </w:r>
    </w:p>
    <w:p w14:paraId="285BA85D" w14:textId="77777777" w:rsidR="00E143EA" w:rsidRPr="00FE7F6A" w:rsidRDefault="00E143EA" w:rsidP="00E143EA">
      <w:pPr>
        <w:pStyle w:val="Corpotesto"/>
        <w:rPr>
          <w:i/>
          <w:iCs/>
          <w:sz w:val="20"/>
        </w:rPr>
      </w:pPr>
      <w:r w:rsidRPr="00FE7F6A">
        <w:rPr>
          <w:i/>
          <w:iCs/>
          <w:sz w:val="20"/>
        </w:rPr>
        <w:t>La mia casa sarà casa di preghiera. Voi invece ne avete fatto un covo di ladri».</w:t>
      </w:r>
    </w:p>
    <w:p w14:paraId="5F56CC87" w14:textId="77777777" w:rsidR="00E143EA" w:rsidRPr="00FE7F6A" w:rsidRDefault="00E143EA" w:rsidP="00E143EA">
      <w:pPr>
        <w:pStyle w:val="Corpotesto"/>
        <w:rPr>
          <w:i/>
          <w:iCs/>
          <w:sz w:val="20"/>
        </w:rPr>
      </w:pPr>
      <w:r w:rsidRPr="00FE7F6A">
        <w:rPr>
          <w:i/>
          <w:iCs/>
          <w:sz w:val="20"/>
        </w:rPr>
        <w:t xml:space="preserve">Ogni giorno insegnava nel tempio. I capi dei sacerdoti e gli scribi cercavano di farlo morire e così anche i capi del popolo; ma non sapevano che cosa fare, perché tutto il popolo pendeva dalle sue labbra nell’ascoltarlo (Lc 19,28-48). </w:t>
      </w:r>
    </w:p>
    <w:p w14:paraId="1FF14198" w14:textId="77777777" w:rsidR="00D02943" w:rsidRPr="00FE7F6A" w:rsidRDefault="00E143EA" w:rsidP="00D02943">
      <w:pPr>
        <w:pStyle w:val="Corpotesto"/>
      </w:pPr>
      <w:r w:rsidRPr="00FE7F6A">
        <w:t xml:space="preserve">Piangere perché la legge del Signore non è osservata è purissimo amore per il Signore. È anche purissimo amore verso l’uomo. </w:t>
      </w:r>
    </w:p>
    <w:p w14:paraId="056E22F0" w14:textId="77777777" w:rsidR="00D02943" w:rsidRPr="00FE7F6A" w:rsidRDefault="00E143EA" w:rsidP="00D02943">
      <w:pPr>
        <w:pStyle w:val="Corpotesto"/>
      </w:pPr>
      <w:r w:rsidRPr="00FE7F6A">
        <w:t>Il pianto è segno della più pura verità di Dio che dimora in noi. Conosciamo chi è il Signore, sappiamo il valore salvifico della sua Parola.</w:t>
      </w:r>
    </w:p>
    <w:p w14:paraId="6D3F05EF" w14:textId="77777777" w:rsidR="00E143EA" w:rsidRPr="00FE7F6A" w:rsidRDefault="00E143EA" w:rsidP="00D02943">
      <w:pPr>
        <w:pStyle w:val="Corpotesto"/>
      </w:pPr>
      <w:r w:rsidRPr="00FE7F6A">
        <w:t>Lo attestiamo non solo con la nostra parola, ma anche con il nostro corpo, con i nostri occhi che diventano un torrente di lacrime.</w:t>
      </w:r>
    </w:p>
    <w:p w14:paraId="25D39D3C" w14:textId="77777777" w:rsidR="00E143EA" w:rsidRPr="00FE7F6A" w:rsidRDefault="0099522E" w:rsidP="00D02943">
      <w:pPr>
        <w:pStyle w:val="Corpotesto"/>
      </w:pPr>
      <w:r w:rsidRPr="00FE7F6A">
        <w:t xml:space="preserve">Dai biografi di San Francesco d’Assisi sappiamo che il Santo piangeva perché l’Amore non era amato. Così le Fonti Francescane. </w:t>
      </w:r>
    </w:p>
    <w:p w14:paraId="4243C091" w14:textId="77777777" w:rsidR="0099522E" w:rsidRPr="00FE7F6A" w:rsidRDefault="0099522E" w:rsidP="0099522E">
      <w:pPr>
        <w:pStyle w:val="Corpotesto"/>
        <w:rPr>
          <w:i/>
          <w:iCs/>
          <w:sz w:val="20"/>
          <w:szCs w:val="24"/>
        </w:rPr>
      </w:pPr>
      <w:r w:rsidRPr="00FE7F6A">
        <w:rPr>
          <w:i/>
          <w:iCs/>
          <w:sz w:val="20"/>
        </w:rPr>
        <w:t>Era già del tutto mutato nel cuore quando, un giorno, passò accanto alla chiesa di San Damiano, quasi in rovina e abbandonata da tutti. Condotto dallo Spirito, entrò a pregare, si prostrò devoto davanti al Crocifisso e, toccato in modo straordinario dalla grazia divina, si ritrovò totalmente cambiato. Mentre egli era così profondamente commosso,  improvvisamente l'immagine di Cristo crocifisso dal dipinto gli parlò, muovendo le labbra: «Francesco, - gli disse chiamandolo per nome - va', ripara la mia casa che, come vedi, è tutta in rovina». Francesco pieno di stupore, quasi perdette i sensi a queste parole, ma subito si dispose ad obbedire e si concentrò tutto su questo invito.</w:t>
      </w:r>
    </w:p>
    <w:p w14:paraId="3C3F563D" w14:textId="77777777" w:rsidR="0099522E" w:rsidRPr="00FE7F6A" w:rsidRDefault="0099522E" w:rsidP="0099522E">
      <w:pPr>
        <w:pStyle w:val="Corpotesto"/>
        <w:rPr>
          <w:i/>
          <w:iCs/>
          <w:sz w:val="20"/>
          <w:szCs w:val="24"/>
        </w:rPr>
      </w:pPr>
      <w:r w:rsidRPr="00FE7F6A">
        <w:rPr>
          <w:i/>
          <w:iCs/>
          <w:sz w:val="20"/>
        </w:rPr>
        <w:t xml:space="preserve">Si prese cura di quella sacra immagine e offrì denaro al sacerdote che viveva in quella chiesetta, perché non rimanesse priva, neppure per un istante, dell'onore doveroso di un lume. </w:t>
      </w:r>
      <w:r w:rsidRPr="00FE7F6A">
        <w:rPr>
          <w:i/>
          <w:iCs/>
          <w:sz w:val="20"/>
        </w:rPr>
        <w:lastRenderedPageBreak/>
        <w:t>Poi si dedicò con impegno al resto, lavorando con intenso zelo a riparare la chiesa. Perché, benché il comando del Signore si riferisse al restauro della Chiesa acquistata da Cristo col proprio sangue, egli naturalmente non capì subito la cosa, ma concretamente si impegnò come manovale a restaurare quella piccola chiesetta in cui il Signore gli aveva parlato.</w:t>
      </w:r>
    </w:p>
    <w:p w14:paraId="64DC3AA6" w14:textId="77777777" w:rsidR="0099522E" w:rsidRPr="00FE7F6A" w:rsidRDefault="0099522E" w:rsidP="0099522E">
      <w:pPr>
        <w:pStyle w:val="Corpotesto"/>
        <w:rPr>
          <w:i/>
          <w:iCs/>
          <w:sz w:val="20"/>
          <w:szCs w:val="24"/>
        </w:rPr>
      </w:pPr>
      <w:r w:rsidRPr="00FE7F6A">
        <w:rPr>
          <w:i/>
          <w:iCs/>
          <w:sz w:val="20"/>
        </w:rPr>
        <w:t xml:space="preserve">Da quel giorno in poi si fissò nella sua anima santa la compassione del Crocifisso e, come si può devotamente ritenere, le venerabili stimmate della Passione gli si impressero profondamente nel cuore. Da allora, non riuscì più a trattenere le lacrime ogni volta che il suo pensiero andava a contemplare la passione di Cristo. </w:t>
      </w:r>
    </w:p>
    <w:p w14:paraId="6FC2DFFF" w14:textId="77777777" w:rsidR="0099522E" w:rsidRPr="00FE7F6A" w:rsidRDefault="0099522E" w:rsidP="0099522E">
      <w:pPr>
        <w:pStyle w:val="Corpotesto"/>
        <w:rPr>
          <w:i/>
          <w:iCs/>
          <w:sz w:val="20"/>
          <w:szCs w:val="24"/>
        </w:rPr>
      </w:pPr>
      <w:r w:rsidRPr="00FE7F6A">
        <w:rPr>
          <w:i/>
          <w:iCs/>
          <w:sz w:val="20"/>
        </w:rPr>
        <w:t>Una volta camminava solitario nei pressi della chiesa di Santa Maria della Porziuncola, piangendo e lamentandosi a voce alta. Un uomo, udendolo, suppose ch'egli soffrisse di qualche malattia o dispiacere e, mosso da compassione, gli chiese perché piangeva così. Disse Francesco: «Piango la passione del mio Signore. Piango perché l’amore non è amato. E per amore di lui non voglio vergognarmi di andare gemendo ad alta voce per tutto il mondo». Allora anche quell'uomo si unì al lamento di Francesco. (FF 593; 1413).</w:t>
      </w:r>
    </w:p>
    <w:p w14:paraId="221836D8" w14:textId="77777777" w:rsidR="0099522E" w:rsidRPr="00FE7F6A" w:rsidRDefault="0099522E" w:rsidP="00D02943">
      <w:pPr>
        <w:pStyle w:val="Corpotesto"/>
      </w:pPr>
      <w:r w:rsidRPr="00FE7F6A">
        <w:t xml:space="preserve">Il Salmista piange perché la legge del Signore non è amata. Piange perché essa è disprezzata. Piange perché l’uomo rifiuta la fonte della sua vera vita. </w:t>
      </w:r>
    </w:p>
    <w:p w14:paraId="15FCC407" w14:textId="77777777" w:rsidR="00F27E12" w:rsidRPr="00FE7F6A" w:rsidRDefault="00F27E12" w:rsidP="004762FF">
      <w:pPr>
        <w:pStyle w:val="Corpodeltesto2"/>
        <w:rPr>
          <w:color w:val="000000"/>
        </w:rPr>
      </w:pPr>
      <w:r w:rsidRPr="00FE7F6A">
        <w:rPr>
          <w:color w:val="000000"/>
          <w:position w:val="6"/>
          <w:vertAlign w:val="superscript"/>
        </w:rPr>
        <w:t>137</w:t>
      </w:r>
      <w:r w:rsidR="003A1698" w:rsidRPr="00FE7F6A">
        <w:rPr>
          <w:color w:val="000000"/>
          <w:position w:val="6"/>
          <w:vertAlign w:val="superscript"/>
        </w:rPr>
        <w:t xml:space="preserve"> </w:t>
      </w:r>
      <w:r w:rsidRPr="00FE7F6A">
        <w:rPr>
          <w:color w:val="000000"/>
        </w:rPr>
        <w:t>Tu sei giusto, Signore,</w:t>
      </w:r>
      <w:r w:rsidR="003A1698" w:rsidRPr="00FE7F6A">
        <w:rPr>
          <w:color w:val="000000"/>
        </w:rPr>
        <w:t xml:space="preserve"> </w:t>
      </w:r>
      <w:r w:rsidRPr="00FE7F6A">
        <w:rPr>
          <w:color w:val="000000"/>
        </w:rPr>
        <w:t>e retto nei tuoi giudizi.</w:t>
      </w:r>
    </w:p>
    <w:p w14:paraId="1CF905EE" w14:textId="77777777" w:rsidR="00F27E12" w:rsidRPr="00FE7F6A" w:rsidRDefault="0099522E" w:rsidP="0099522E">
      <w:pPr>
        <w:pStyle w:val="Corpotesto"/>
      </w:pPr>
      <w:r w:rsidRPr="00FE7F6A">
        <w:t>Chi è il Signore? Il Signore è giusto e retto. Il Signore è giusto e retto nei suoi giudizi. Dio mai fa qualcosa di ingiusto, di iniquo, di meno bene.</w:t>
      </w:r>
    </w:p>
    <w:p w14:paraId="18653695" w14:textId="77777777" w:rsidR="0099522E" w:rsidRPr="00FE7F6A" w:rsidRDefault="0099522E" w:rsidP="0099522E">
      <w:pPr>
        <w:pStyle w:val="Corpotesto"/>
        <w:rPr>
          <w:i/>
          <w:iCs/>
        </w:rPr>
      </w:pPr>
      <w:r w:rsidRPr="00FE7F6A">
        <w:rPr>
          <w:i/>
          <w:iCs/>
        </w:rPr>
        <w:t>Tu sei giusto, Signore, e retto nei tuoi giudizi.</w:t>
      </w:r>
    </w:p>
    <w:p w14:paraId="7DEBB1AA" w14:textId="77777777" w:rsidR="0099522E" w:rsidRPr="00FE7F6A" w:rsidRDefault="0099522E" w:rsidP="0099522E">
      <w:pPr>
        <w:pStyle w:val="Corpotesto"/>
      </w:pPr>
      <w:r w:rsidRPr="00FE7F6A">
        <w:t xml:space="preserve">Il Signore è il Sommo bene. Dal suo cuore può venire fuori solo il sommo bene, la somma verità, la somma misericordia, la somma pietà. </w:t>
      </w:r>
    </w:p>
    <w:p w14:paraId="560BC828" w14:textId="77777777" w:rsidR="0099522E" w:rsidRPr="00FE7F6A" w:rsidRDefault="0099522E" w:rsidP="0099522E">
      <w:pPr>
        <w:pStyle w:val="Corpotesto"/>
      </w:pPr>
      <w:r w:rsidRPr="00FE7F6A">
        <w:t xml:space="preserve">Attribuire a Dio qualcosa di ingiusto o di meno buono, è </w:t>
      </w:r>
      <w:r w:rsidR="00E92A3B" w:rsidRPr="00FE7F6A">
        <w:t xml:space="preserve">peccato di calunnia e di falsa testimonianza. Sono questi peccati gravissimi contro il Signore. </w:t>
      </w:r>
    </w:p>
    <w:p w14:paraId="1D0A9B0C" w14:textId="77777777" w:rsidR="00F27E12" w:rsidRPr="00FE7F6A" w:rsidRDefault="00F27E12" w:rsidP="004762FF">
      <w:pPr>
        <w:pStyle w:val="Corpodeltesto2"/>
        <w:rPr>
          <w:color w:val="000000"/>
        </w:rPr>
      </w:pPr>
      <w:r w:rsidRPr="00FE7F6A">
        <w:rPr>
          <w:color w:val="000000"/>
          <w:position w:val="6"/>
          <w:vertAlign w:val="superscript"/>
        </w:rPr>
        <w:t>138</w:t>
      </w:r>
      <w:r w:rsidR="003A1698" w:rsidRPr="00FE7F6A">
        <w:rPr>
          <w:color w:val="000000"/>
          <w:position w:val="6"/>
          <w:vertAlign w:val="superscript"/>
        </w:rPr>
        <w:t xml:space="preserve"> </w:t>
      </w:r>
      <w:r w:rsidRPr="00FE7F6A">
        <w:rPr>
          <w:color w:val="000000"/>
        </w:rPr>
        <w:t>Con giustizia hai promulgato i tuoi insegnamenti</w:t>
      </w:r>
      <w:r w:rsidR="003A1698" w:rsidRPr="00FE7F6A">
        <w:rPr>
          <w:color w:val="000000"/>
        </w:rPr>
        <w:t xml:space="preserve"> </w:t>
      </w:r>
      <w:r w:rsidRPr="00FE7F6A">
        <w:rPr>
          <w:color w:val="000000"/>
        </w:rPr>
        <w:t>e con grande fedeltà.</w:t>
      </w:r>
    </w:p>
    <w:p w14:paraId="3AEAE025" w14:textId="77777777" w:rsidR="00F27E12" w:rsidRPr="00FE7F6A" w:rsidRDefault="00E92A3B" w:rsidP="00E92A3B">
      <w:pPr>
        <w:pStyle w:val="Corpotesto"/>
      </w:pPr>
      <w:r w:rsidRPr="00FE7F6A">
        <w:t>Altra professione di fede. Altra attestazione della verità del nostro Dio. Atra dichiarazione sulla sua giustizia e fedeltà.</w:t>
      </w:r>
    </w:p>
    <w:p w14:paraId="5FA5BB8A" w14:textId="77777777" w:rsidR="00E92A3B" w:rsidRPr="00FE7F6A" w:rsidRDefault="00E92A3B" w:rsidP="00E92A3B">
      <w:pPr>
        <w:pStyle w:val="Corpotesto"/>
        <w:rPr>
          <w:i/>
          <w:iCs/>
        </w:rPr>
      </w:pPr>
      <w:r w:rsidRPr="00FE7F6A">
        <w:rPr>
          <w:i/>
          <w:iCs/>
        </w:rPr>
        <w:t>Con giustizia hai promulgato i tuoi insegnamenti e con grande fedeltà.</w:t>
      </w:r>
    </w:p>
    <w:p w14:paraId="74187DA3" w14:textId="77777777" w:rsidR="00E92A3B" w:rsidRPr="00FE7F6A" w:rsidRDefault="00E92A3B" w:rsidP="00E92A3B">
      <w:pPr>
        <w:pStyle w:val="Corpotesto"/>
      </w:pPr>
      <w:r w:rsidRPr="00FE7F6A">
        <w:t>Dio ha promulgato i suoi insegnamenti con giustizia e con grande fedeltà. Si tratta di giustizia e di fedeltà verso la sua natura che è somma verità.</w:t>
      </w:r>
    </w:p>
    <w:p w14:paraId="6A98D49E" w14:textId="77777777" w:rsidR="00E92A3B" w:rsidRPr="00FE7F6A" w:rsidRDefault="00E92A3B" w:rsidP="00E92A3B">
      <w:pPr>
        <w:pStyle w:val="Corpotesto"/>
      </w:pPr>
      <w:r w:rsidRPr="00FE7F6A">
        <w:t>La sua natura è anche sommo amore. Non vi è comandamento del Signore che non provenga dalla sua somma verità, dal suo sommo amore.</w:t>
      </w:r>
    </w:p>
    <w:p w14:paraId="04219BBA" w14:textId="77777777" w:rsidR="00E92A3B" w:rsidRPr="00FE7F6A" w:rsidRDefault="00E92A3B" w:rsidP="00E92A3B">
      <w:pPr>
        <w:pStyle w:val="Corpotesto"/>
      </w:pPr>
      <w:r w:rsidRPr="00FE7F6A">
        <w:t xml:space="preserve">Chi vuole entrare nella somma verità e nel sommo amore, altro non deve </w:t>
      </w:r>
      <w:r w:rsidR="00281EE2">
        <w:t xml:space="preserve">fare </w:t>
      </w:r>
      <w:r w:rsidRPr="00FE7F6A">
        <w:t>che entrare con pienezza di spirito, corpo, anima nei comandamenti del Signore.</w:t>
      </w:r>
      <w:r w:rsidR="000334E9">
        <w:t xml:space="preserve"> </w:t>
      </w:r>
      <w:r w:rsidRPr="00FE7F6A">
        <w:t>È nei comandamenti, negli insegnamenti, nei precetti di Dio che l’uomo trova la verità e l’amore della sua anima, del suo corpo, del suo spirito.</w:t>
      </w:r>
    </w:p>
    <w:p w14:paraId="185FD862" w14:textId="77777777" w:rsidR="00E92A3B" w:rsidRPr="00FE7F6A" w:rsidRDefault="00E92A3B" w:rsidP="00E92A3B">
      <w:pPr>
        <w:pStyle w:val="Corpotesto"/>
      </w:pPr>
      <w:r w:rsidRPr="00FE7F6A">
        <w:t>Nei comandamenti l’uomo ritrova la sua giustizia e la sua fedeltà che sono dalla giustizia e dalla fedeltà di Dio.  Fuori dei comandamenti vi è solo falsità.</w:t>
      </w:r>
    </w:p>
    <w:p w14:paraId="2FFCE8B7" w14:textId="77777777" w:rsidR="00E92A3B" w:rsidRPr="00FE7F6A" w:rsidRDefault="00E92A3B" w:rsidP="00E92A3B">
      <w:pPr>
        <w:pStyle w:val="Corpotesto"/>
      </w:pPr>
      <w:r w:rsidRPr="00FE7F6A">
        <w:t>Mai l’uomo potrà essere giusto e fedele verso la sua natura se rimane fuori dei comandamenti. Senza comandamenti sarà avvolto da una perenne falsità.</w:t>
      </w:r>
    </w:p>
    <w:p w14:paraId="14788867" w14:textId="77777777" w:rsidR="00F27E12" w:rsidRPr="00FE7F6A" w:rsidRDefault="00F27E12" w:rsidP="004762FF">
      <w:pPr>
        <w:pStyle w:val="Corpodeltesto2"/>
        <w:rPr>
          <w:color w:val="000000"/>
        </w:rPr>
      </w:pPr>
      <w:r w:rsidRPr="00FE7F6A">
        <w:rPr>
          <w:color w:val="000000"/>
          <w:position w:val="6"/>
          <w:vertAlign w:val="superscript"/>
        </w:rPr>
        <w:t>139</w:t>
      </w:r>
      <w:r w:rsidR="003A1698" w:rsidRPr="00FE7F6A">
        <w:rPr>
          <w:color w:val="000000"/>
          <w:position w:val="6"/>
          <w:vertAlign w:val="superscript"/>
        </w:rPr>
        <w:t xml:space="preserve"> </w:t>
      </w:r>
      <w:r w:rsidRPr="00FE7F6A">
        <w:rPr>
          <w:color w:val="000000"/>
        </w:rPr>
        <w:t>Uno zelo ardente mi consuma,</w:t>
      </w:r>
      <w:r w:rsidR="003A1698" w:rsidRPr="00FE7F6A">
        <w:rPr>
          <w:color w:val="000000"/>
        </w:rPr>
        <w:t xml:space="preserve"> </w:t>
      </w:r>
      <w:r w:rsidRPr="00FE7F6A">
        <w:rPr>
          <w:color w:val="000000"/>
        </w:rPr>
        <w:t>perché i miei avversari dimenticano le tue parole.</w:t>
      </w:r>
    </w:p>
    <w:p w14:paraId="6F159BAD" w14:textId="77777777" w:rsidR="00E92A3B" w:rsidRPr="00FE7F6A" w:rsidRDefault="00714F96" w:rsidP="00E92A3B">
      <w:pPr>
        <w:pStyle w:val="Corpotesto"/>
      </w:pPr>
      <w:r w:rsidRPr="00FE7F6A">
        <w:lastRenderedPageBreak/>
        <w:t>Il servo del Signore è consumato da uno zelo ardente. Vorrebbe che i suoi avversarsi non dimenticassero le parole del suo Dio.</w:t>
      </w:r>
    </w:p>
    <w:p w14:paraId="2B0227E5" w14:textId="77777777" w:rsidR="00714F96" w:rsidRPr="00FE7F6A" w:rsidRDefault="00714F96" w:rsidP="00714F96">
      <w:pPr>
        <w:pStyle w:val="Corpotesto"/>
        <w:rPr>
          <w:i/>
          <w:iCs/>
        </w:rPr>
      </w:pPr>
      <w:r w:rsidRPr="00FE7F6A">
        <w:rPr>
          <w:i/>
          <w:iCs/>
        </w:rPr>
        <w:t>Uno zelo ardente mi consuma, perché i miei avversari dimenticano le tue parole.</w:t>
      </w:r>
    </w:p>
    <w:p w14:paraId="0CC15356" w14:textId="77777777" w:rsidR="00714F96" w:rsidRPr="00FE7F6A" w:rsidRDefault="00ED4DA2" w:rsidP="00E92A3B">
      <w:pPr>
        <w:pStyle w:val="Corpotesto"/>
      </w:pPr>
      <w:r w:rsidRPr="00FE7F6A">
        <w:t xml:space="preserve">Sullo zelo che consuma il primo esempio viene a noi dal Libro dei Numeri. È lo zelo di Fineès, figlio del sacerdote Eleazaro per la legge del Signore. </w:t>
      </w:r>
    </w:p>
    <w:p w14:paraId="6FA6C73B" w14:textId="77777777" w:rsidR="00ED4DA2" w:rsidRPr="00FE7F6A" w:rsidRDefault="00ED4DA2" w:rsidP="00ED4DA2">
      <w:pPr>
        <w:pStyle w:val="Corpotesto"/>
        <w:rPr>
          <w:i/>
          <w:iCs/>
          <w:sz w:val="20"/>
        </w:rPr>
      </w:pPr>
      <w:r w:rsidRPr="00FE7F6A">
        <w:rPr>
          <w:i/>
          <w:iCs/>
          <w:sz w:val="20"/>
        </w:rPr>
        <w:t>Israele si stabilì a Sittìm e il popolo cominciò a fornicare con le figlie di Moab. Esse invitarono il popolo ai sacrifici offerti ai loro dèi; il popolo mangiò e si prostrò davanti ai loro dèi. Israele aderì a Baal</w:t>
      </w:r>
      <w:r w:rsidRPr="00FE7F6A">
        <w:rPr>
          <w:i/>
          <w:iCs/>
          <w:sz w:val="20"/>
        </w:rPr>
        <w:noBreakHyphen/>
        <w:t>Peor e l’ira del Signore si accese contro Israele.</w:t>
      </w:r>
    </w:p>
    <w:p w14:paraId="6C361D17" w14:textId="77777777" w:rsidR="00ED4DA2" w:rsidRPr="00FE7F6A" w:rsidRDefault="00ED4DA2" w:rsidP="00ED4DA2">
      <w:pPr>
        <w:pStyle w:val="Corpotesto"/>
        <w:rPr>
          <w:i/>
          <w:iCs/>
          <w:sz w:val="20"/>
        </w:rPr>
      </w:pPr>
      <w:r w:rsidRPr="00FE7F6A">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FE7F6A">
        <w:rPr>
          <w:i/>
          <w:iCs/>
          <w:sz w:val="20"/>
        </w:rPr>
        <w:noBreakHyphen/>
        <w:t>Peor».</w:t>
      </w:r>
    </w:p>
    <w:p w14:paraId="7306E287" w14:textId="77777777" w:rsidR="00ED4DA2" w:rsidRPr="00FE7F6A" w:rsidRDefault="00ED4DA2" w:rsidP="00ED4DA2">
      <w:pPr>
        <w:pStyle w:val="Corpotesto"/>
        <w:rPr>
          <w:i/>
          <w:iCs/>
          <w:sz w:val="20"/>
        </w:rPr>
      </w:pPr>
      <w:r w:rsidRPr="00FE7F6A">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6A2D59E3" w14:textId="77777777" w:rsidR="00ED4DA2" w:rsidRPr="00FE7F6A" w:rsidRDefault="00ED4DA2" w:rsidP="00ED4DA2">
      <w:pPr>
        <w:pStyle w:val="Corpotesto"/>
        <w:rPr>
          <w:i/>
          <w:iCs/>
          <w:sz w:val="20"/>
        </w:rPr>
      </w:pPr>
      <w:r w:rsidRPr="00FE7F6A">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68DE5B9D" w14:textId="77777777" w:rsidR="00ED4DA2" w:rsidRPr="00FE7F6A" w:rsidRDefault="00ED4DA2" w:rsidP="00ED4DA2">
      <w:pPr>
        <w:pStyle w:val="Corpotesto"/>
        <w:rPr>
          <w:i/>
          <w:iCs/>
          <w:sz w:val="20"/>
        </w:rPr>
      </w:pPr>
      <w:r w:rsidRPr="00FE7F6A">
        <w:rPr>
          <w:i/>
          <w:iCs/>
          <w:sz w:val="20"/>
        </w:rPr>
        <w:t>L’uomo d’Israele, ucciso con la Madianita, si chiamava Zimrì, figlio di Salu, principe di un casato paterno dei Simeoniti. La donna uccisa, la Madianita, si chiamava Cozbì, figlia di Sur, capo della gente di un casato in Madian.</w:t>
      </w:r>
    </w:p>
    <w:p w14:paraId="356D836E" w14:textId="77777777" w:rsidR="00ED4DA2" w:rsidRPr="00FE7F6A" w:rsidRDefault="00ED4DA2" w:rsidP="00ED4DA2">
      <w:pPr>
        <w:pStyle w:val="Corpotesto"/>
        <w:rPr>
          <w:i/>
          <w:iCs/>
          <w:sz w:val="20"/>
        </w:rPr>
      </w:pPr>
      <w:r w:rsidRPr="00FE7F6A">
        <w:rPr>
          <w:i/>
          <w:iCs/>
          <w:sz w:val="20"/>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557F44B" w14:textId="77777777" w:rsidR="00ED4DA2" w:rsidRPr="00FE7F6A" w:rsidRDefault="00ED4DA2" w:rsidP="00E92A3B">
      <w:pPr>
        <w:pStyle w:val="Corpotesto"/>
      </w:pPr>
      <w:r w:rsidRPr="00FE7F6A">
        <w:t>Il Salmo 69  (58) ci rivela lo zelo del Messia del Signore per la casa del suo Dio.</w:t>
      </w:r>
    </w:p>
    <w:p w14:paraId="5A43B936" w14:textId="77777777" w:rsidR="008F7665" w:rsidRPr="00FE7F6A" w:rsidRDefault="008F7665" w:rsidP="008F7665">
      <w:pPr>
        <w:pStyle w:val="Corpotesto"/>
        <w:rPr>
          <w:i/>
          <w:iCs/>
          <w:sz w:val="20"/>
        </w:rPr>
      </w:pPr>
      <w:r w:rsidRPr="00FE7F6A">
        <w:rPr>
          <w:i/>
          <w:iCs/>
          <w:sz w:val="20"/>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73252FE5" w14:textId="77777777" w:rsidR="008F7665" w:rsidRPr="00FE7F6A" w:rsidRDefault="008F7665" w:rsidP="008F7665">
      <w:pPr>
        <w:pStyle w:val="Corpotesto"/>
        <w:rPr>
          <w:i/>
          <w:iCs/>
          <w:sz w:val="20"/>
        </w:rPr>
      </w:pPr>
      <w:r w:rsidRPr="00FE7F6A">
        <w:rPr>
          <w:i/>
          <w:iCs/>
          <w:sz w:val="20"/>
        </w:rPr>
        <w:t>Dio, tu conosci la mia stoltezza e i miei errori non ti sono nascosti. Chi spera in te, per colpa mia non sia confuso, Signore, Dio degli eserciti; per causa mia non si vergogni chi   ti cerca, Dio d’Israele.</w:t>
      </w:r>
    </w:p>
    <w:p w14:paraId="74AB57E1" w14:textId="77777777" w:rsidR="008F7665" w:rsidRPr="00FE7F6A" w:rsidRDefault="008F7665" w:rsidP="008F7665">
      <w:pPr>
        <w:pStyle w:val="Corpotesto"/>
        <w:rPr>
          <w:i/>
          <w:iCs/>
          <w:sz w:val="20"/>
        </w:rPr>
      </w:pPr>
      <w:r w:rsidRPr="00FE7F6A">
        <w:rPr>
          <w:i/>
          <w:iCs/>
          <w:sz w:val="20"/>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6C573DF5" w14:textId="77777777" w:rsidR="008F7665" w:rsidRPr="00FE7F6A" w:rsidRDefault="008F7665" w:rsidP="008F7665">
      <w:pPr>
        <w:pStyle w:val="Corpotesto"/>
        <w:rPr>
          <w:i/>
          <w:iCs/>
          <w:sz w:val="20"/>
        </w:rPr>
      </w:pPr>
      <w:r w:rsidRPr="00FE7F6A">
        <w:rPr>
          <w:i/>
          <w:iCs/>
          <w:sz w:val="20"/>
        </w:rPr>
        <w:t xml:space="preserve">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w:t>
      </w:r>
      <w:r w:rsidRPr="00FE7F6A">
        <w:rPr>
          <w:i/>
          <w:iCs/>
          <w:sz w:val="20"/>
        </w:rPr>
        <w:lastRenderedPageBreak/>
        <w:t>perché buono è il tuo amore; volgiti a me nella tua grande tenerezza. Non nascondere il volto al tuo servo; sono nell’angoscia: presto, rispondimi!</w:t>
      </w:r>
    </w:p>
    <w:p w14:paraId="69F0DD82" w14:textId="77777777" w:rsidR="008F7665" w:rsidRPr="00FE7F6A" w:rsidRDefault="008F7665" w:rsidP="008F7665">
      <w:pPr>
        <w:pStyle w:val="Corpotesto"/>
        <w:rPr>
          <w:i/>
          <w:iCs/>
          <w:sz w:val="20"/>
        </w:rPr>
      </w:pPr>
      <w:r w:rsidRPr="00FE7F6A">
        <w:rPr>
          <w:i/>
          <w:iCs/>
          <w:sz w:val="20"/>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586EA7A8" w14:textId="77777777" w:rsidR="008F7665" w:rsidRPr="00FE7F6A" w:rsidRDefault="008F7665" w:rsidP="008F7665">
      <w:pPr>
        <w:pStyle w:val="Corpotesto"/>
        <w:rPr>
          <w:i/>
          <w:iCs/>
          <w:sz w:val="20"/>
        </w:rPr>
      </w:pPr>
      <w:r w:rsidRPr="00FE7F6A">
        <w:rPr>
          <w:i/>
          <w:iCs/>
          <w:sz w:val="20"/>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2822B34C" w14:textId="77777777" w:rsidR="008F7665" w:rsidRPr="00FE7F6A" w:rsidRDefault="008F7665" w:rsidP="008F7665">
      <w:pPr>
        <w:pStyle w:val="Corpotesto"/>
        <w:rPr>
          <w:i/>
          <w:iCs/>
          <w:sz w:val="20"/>
        </w:rPr>
      </w:pPr>
      <w:r w:rsidRPr="00FE7F6A">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5645273A" w14:textId="77777777" w:rsidR="008F7665" w:rsidRPr="00FE7F6A" w:rsidRDefault="008F7665" w:rsidP="008F7665">
      <w:pPr>
        <w:pStyle w:val="Corpotesto"/>
        <w:rPr>
          <w:i/>
          <w:iCs/>
          <w:sz w:val="20"/>
        </w:rPr>
      </w:pPr>
      <w:r w:rsidRPr="00FE7F6A">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5FEB3E3" w14:textId="77777777" w:rsidR="00714F96" w:rsidRPr="00FE7F6A" w:rsidRDefault="008F7665" w:rsidP="00E92A3B">
      <w:pPr>
        <w:pStyle w:val="Corpotesto"/>
      </w:pPr>
      <w:r w:rsidRPr="00FE7F6A">
        <w:t xml:space="preserve">Lo zelo è un fuoco che muove il cuore e lo priva della pace finché la verità e l’amore del Signore non risplendano in tutto il loro fulgore. </w:t>
      </w:r>
    </w:p>
    <w:p w14:paraId="0747E0D0" w14:textId="77777777" w:rsidR="00714F96" w:rsidRPr="00FE7F6A" w:rsidRDefault="004E5D71" w:rsidP="00ED4DA2">
      <w:pPr>
        <w:pStyle w:val="Corpotesto"/>
        <w:rPr>
          <w:i/>
          <w:iCs/>
          <w:sz w:val="20"/>
        </w:rPr>
      </w:pPr>
      <w:r w:rsidRPr="00FE7F6A">
        <w:rPr>
          <w:i/>
          <w:iCs/>
          <w:sz w:val="20"/>
        </w:rPr>
        <w:t>"Pincas, figlio di Eleazaro, figlio del sacerdote Aronne, ha allontanato la mia ira dagli Israeliti, perché egli è stato animato dal mio zelo fra di loro, e io nella mia gelosia non ho sterminato gli Israeliti  (</w:t>
      </w:r>
      <w:r w:rsidR="00714F96" w:rsidRPr="00FE7F6A">
        <w:rPr>
          <w:i/>
          <w:iCs/>
          <w:sz w:val="20"/>
        </w:rPr>
        <w:t>Nm 25, 11</w:t>
      </w:r>
      <w:r w:rsidRPr="00FE7F6A">
        <w:rPr>
          <w:i/>
          <w:iCs/>
          <w:sz w:val="20"/>
        </w:rPr>
        <w:t xml:space="preserve">). </w:t>
      </w:r>
    </w:p>
    <w:p w14:paraId="6B883AC4" w14:textId="77777777" w:rsidR="00714F96" w:rsidRPr="00FE7F6A" w:rsidRDefault="004E5D71" w:rsidP="00ED4DA2">
      <w:pPr>
        <w:pStyle w:val="Corpotesto"/>
        <w:rPr>
          <w:i/>
          <w:iCs/>
          <w:sz w:val="20"/>
        </w:rPr>
      </w:pPr>
      <w:r w:rsidRPr="00FE7F6A">
        <w:rPr>
          <w:i/>
          <w:iCs/>
          <w:sz w:val="20"/>
        </w:rPr>
        <w:t>che sarà per lui e per la sua stirpe dopo di lui un'alleanza di un sacerdozio perenne, perché egli ha avuto zelo per il suo Dio e ha fatto il rito espiatorio per gli Israeliti" (</w:t>
      </w:r>
      <w:r w:rsidR="00714F96" w:rsidRPr="00FE7F6A">
        <w:rPr>
          <w:i/>
          <w:iCs/>
          <w:sz w:val="20"/>
        </w:rPr>
        <w:t>Nm 25, 13</w:t>
      </w:r>
      <w:r w:rsidRPr="00FE7F6A">
        <w:rPr>
          <w:i/>
          <w:iCs/>
          <w:sz w:val="20"/>
        </w:rPr>
        <w:t xml:space="preserve">). </w:t>
      </w:r>
    </w:p>
    <w:p w14:paraId="64435BAD" w14:textId="77777777" w:rsidR="00714F96" w:rsidRPr="00FE7F6A" w:rsidRDefault="004E5D71" w:rsidP="00ED4DA2">
      <w:pPr>
        <w:pStyle w:val="Corpotesto"/>
        <w:rPr>
          <w:i/>
          <w:iCs/>
          <w:sz w:val="20"/>
        </w:rPr>
      </w:pPr>
      <w:r w:rsidRPr="00FE7F6A">
        <w:rPr>
          <w:i/>
          <w:iCs/>
          <w:sz w:val="20"/>
        </w:rPr>
        <w:t>Allora il re chiamò i Gabaoniti e parlò loro. I Gabaoniti non erano del numero degli Israeliti, ma un resto degli Amorrei, e gli Israeliti avevano giurato loro; Saul però, nel suo zelo per gli Israeliti e per quelli di Giuda, aveva cercato di sterminarli (</w:t>
      </w:r>
      <w:r w:rsidR="00714F96" w:rsidRPr="00FE7F6A">
        <w:rPr>
          <w:i/>
          <w:iCs/>
          <w:sz w:val="20"/>
        </w:rPr>
        <w:t>2Sam 21, 2</w:t>
      </w:r>
      <w:r w:rsidRPr="00FE7F6A">
        <w:rPr>
          <w:i/>
          <w:iCs/>
          <w:sz w:val="20"/>
        </w:rPr>
        <w:t xml:space="preserve">). </w:t>
      </w:r>
    </w:p>
    <w:p w14:paraId="0720DA09" w14:textId="77777777" w:rsidR="00714F96" w:rsidRPr="00FE7F6A" w:rsidRDefault="004E5D71" w:rsidP="00ED4DA2">
      <w:pPr>
        <w:pStyle w:val="Corpotesto"/>
        <w:rPr>
          <w:i/>
          <w:iCs/>
          <w:sz w:val="20"/>
        </w:rPr>
      </w:pPr>
      <w:r w:rsidRPr="00FE7F6A">
        <w:rPr>
          <w:i/>
          <w:iCs/>
          <w:sz w:val="20"/>
        </w:rPr>
        <w:t>Egli rispose: "Sono pieno di zelo per il Signore degli eserciti, poiché gli Israeliti hanno abbandonato la tua alleanza, hanno demolito i tuoi altari, hanno ucciso di spada i tuoi profeti. Sono rimasto solo ed essi tentano di togliermi la vita" (</w:t>
      </w:r>
      <w:r w:rsidR="00714F96" w:rsidRPr="00FE7F6A">
        <w:rPr>
          <w:i/>
          <w:iCs/>
          <w:sz w:val="20"/>
        </w:rPr>
        <w:t>1Re 19, 10</w:t>
      </w:r>
      <w:r w:rsidRPr="00FE7F6A">
        <w:rPr>
          <w:i/>
          <w:iCs/>
          <w:sz w:val="20"/>
        </w:rPr>
        <w:t xml:space="preserve">). </w:t>
      </w:r>
    </w:p>
    <w:p w14:paraId="12594B1D" w14:textId="77777777" w:rsidR="00714F96" w:rsidRPr="00FE7F6A" w:rsidRDefault="004E5D71" w:rsidP="00ED4DA2">
      <w:pPr>
        <w:pStyle w:val="Corpotesto"/>
        <w:rPr>
          <w:i/>
          <w:iCs/>
          <w:sz w:val="20"/>
        </w:rPr>
      </w:pPr>
      <w:r w:rsidRPr="00FE7F6A">
        <w:rPr>
          <w:i/>
          <w:iCs/>
          <w:sz w:val="20"/>
        </w:rPr>
        <w:t>Egli rispose: "Sono pieno di zelo per il Signore, Dio degli eserciti, poiché gli Israeliti hanno abbandonato la tua alleanza, hanno demolito i tuoi altari, hanno ucciso di spada i tuoi profeti. Sono rimasto solo ed essi tentano di togliermi la vita" (</w:t>
      </w:r>
      <w:r w:rsidR="00714F96" w:rsidRPr="00FE7F6A">
        <w:rPr>
          <w:i/>
          <w:iCs/>
          <w:sz w:val="20"/>
        </w:rPr>
        <w:t>1Re 19, 14</w:t>
      </w:r>
      <w:r w:rsidRPr="00FE7F6A">
        <w:rPr>
          <w:i/>
          <w:iCs/>
          <w:sz w:val="20"/>
        </w:rPr>
        <w:t xml:space="preserve">). </w:t>
      </w:r>
    </w:p>
    <w:p w14:paraId="06A341B9" w14:textId="77777777" w:rsidR="00714F96" w:rsidRPr="00FE7F6A" w:rsidRDefault="004E5D71" w:rsidP="00ED4DA2">
      <w:pPr>
        <w:pStyle w:val="Corpotesto"/>
        <w:rPr>
          <w:i/>
          <w:iCs/>
          <w:sz w:val="20"/>
        </w:rPr>
      </w:pPr>
      <w:r w:rsidRPr="00FE7F6A">
        <w:rPr>
          <w:i/>
          <w:iCs/>
          <w:sz w:val="20"/>
        </w:rPr>
        <w:t>E gli disse: "Vieni con me e vedrai il mio zelo per il Signore". Lo portò con sé sul carro (</w:t>
      </w:r>
      <w:r w:rsidR="00714F96" w:rsidRPr="00FE7F6A">
        <w:rPr>
          <w:i/>
          <w:iCs/>
          <w:sz w:val="20"/>
        </w:rPr>
        <w:t>2Re 10, 16</w:t>
      </w:r>
      <w:r w:rsidRPr="00FE7F6A">
        <w:rPr>
          <w:i/>
          <w:iCs/>
          <w:sz w:val="20"/>
        </w:rPr>
        <w:t xml:space="preserve">). </w:t>
      </w:r>
    </w:p>
    <w:p w14:paraId="401D13CC" w14:textId="77777777" w:rsidR="00714F96" w:rsidRPr="00FE7F6A" w:rsidRDefault="004E5D71" w:rsidP="00ED4DA2">
      <w:pPr>
        <w:pStyle w:val="Corpotesto"/>
        <w:rPr>
          <w:i/>
          <w:iCs/>
          <w:sz w:val="20"/>
        </w:rPr>
      </w:pPr>
      <w:r w:rsidRPr="00FE7F6A">
        <w:rPr>
          <w:i/>
          <w:iCs/>
          <w:sz w:val="20"/>
        </w:rPr>
        <w:t>Poiché da Gerusalemme uscirà il resto, dal monte Sion il residuo. Lo zelo del Signore farà ciò (</w:t>
      </w:r>
      <w:r w:rsidR="00714F96" w:rsidRPr="00FE7F6A">
        <w:rPr>
          <w:i/>
          <w:iCs/>
          <w:sz w:val="20"/>
        </w:rPr>
        <w:t>2Re 19, 31</w:t>
      </w:r>
      <w:r w:rsidRPr="00FE7F6A">
        <w:rPr>
          <w:i/>
          <w:iCs/>
          <w:sz w:val="20"/>
        </w:rPr>
        <w:t xml:space="preserve">). </w:t>
      </w:r>
    </w:p>
    <w:p w14:paraId="368D5ECA" w14:textId="77777777" w:rsidR="00714F96" w:rsidRPr="00FE7F6A" w:rsidRDefault="004E5D71" w:rsidP="00ED4DA2">
      <w:pPr>
        <w:pStyle w:val="Corpotesto"/>
        <w:rPr>
          <w:i/>
          <w:iCs/>
          <w:sz w:val="20"/>
        </w:rPr>
      </w:pPr>
      <w:r w:rsidRPr="00FE7F6A">
        <w:rPr>
          <w:i/>
          <w:iCs/>
          <w:sz w:val="20"/>
        </w:rPr>
        <w:t>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w:t>
      </w:r>
      <w:r w:rsidR="00714F96" w:rsidRPr="00FE7F6A">
        <w:rPr>
          <w:i/>
          <w:iCs/>
          <w:sz w:val="20"/>
        </w:rPr>
        <w:t>Gdt 9, 4</w:t>
      </w:r>
      <w:r w:rsidRPr="00FE7F6A">
        <w:rPr>
          <w:i/>
          <w:iCs/>
          <w:sz w:val="20"/>
        </w:rPr>
        <w:t xml:space="preserve">). </w:t>
      </w:r>
    </w:p>
    <w:p w14:paraId="687A3183" w14:textId="77777777" w:rsidR="00714F96" w:rsidRPr="00FE7F6A" w:rsidRDefault="004E5D71" w:rsidP="00ED4DA2">
      <w:pPr>
        <w:pStyle w:val="Corpotesto"/>
        <w:rPr>
          <w:i/>
          <w:iCs/>
          <w:sz w:val="20"/>
        </w:rPr>
      </w:pPr>
      <w:r w:rsidRPr="00FE7F6A">
        <w:rPr>
          <w:i/>
          <w:iCs/>
          <w:sz w:val="20"/>
        </w:rPr>
        <w:t>Ciò vedendo Mattatia arse di zelo; fremettero le sue viscere ed egli ribollì di giusto sdegno. Fattosi avanti di corsa, lo uccise sull'altare (</w:t>
      </w:r>
      <w:r w:rsidR="00714F96" w:rsidRPr="00FE7F6A">
        <w:rPr>
          <w:i/>
          <w:iCs/>
          <w:sz w:val="20"/>
        </w:rPr>
        <w:t>1Mac 2, 24</w:t>
      </w:r>
      <w:r w:rsidRPr="00FE7F6A">
        <w:rPr>
          <w:i/>
          <w:iCs/>
          <w:sz w:val="20"/>
        </w:rPr>
        <w:t xml:space="preserve">). </w:t>
      </w:r>
    </w:p>
    <w:p w14:paraId="32CA6F65" w14:textId="77777777" w:rsidR="00714F96" w:rsidRPr="00FE7F6A" w:rsidRDefault="004E5D71" w:rsidP="00ED4DA2">
      <w:pPr>
        <w:pStyle w:val="Corpotesto"/>
        <w:rPr>
          <w:i/>
          <w:iCs/>
          <w:sz w:val="20"/>
        </w:rPr>
      </w:pPr>
      <w:r w:rsidRPr="00FE7F6A">
        <w:rPr>
          <w:i/>
          <w:iCs/>
          <w:sz w:val="20"/>
        </w:rPr>
        <w:t>Egli agiva per zelo verso la legge come aveva fatto Pincas con Zambrì figlio di Salom (</w:t>
      </w:r>
      <w:r w:rsidR="00714F96" w:rsidRPr="00FE7F6A">
        <w:rPr>
          <w:i/>
          <w:iCs/>
          <w:sz w:val="20"/>
        </w:rPr>
        <w:t>1Mac 2, 26</w:t>
      </w:r>
      <w:r w:rsidRPr="00FE7F6A">
        <w:rPr>
          <w:i/>
          <w:iCs/>
          <w:sz w:val="20"/>
        </w:rPr>
        <w:t xml:space="preserve">). </w:t>
      </w:r>
    </w:p>
    <w:p w14:paraId="1B203263" w14:textId="77777777" w:rsidR="00714F96" w:rsidRPr="00FE7F6A" w:rsidRDefault="004E5D71" w:rsidP="00ED4DA2">
      <w:pPr>
        <w:pStyle w:val="Corpotesto"/>
        <w:rPr>
          <w:i/>
          <w:iCs/>
          <w:sz w:val="20"/>
        </w:rPr>
      </w:pPr>
      <w:r w:rsidRPr="00FE7F6A">
        <w:rPr>
          <w:i/>
          <w:iCs/>
          <w:sz w:val="20"/>
        </w:rPr>
        <w:t>La voce di Mattatia tuonò nella città: "Chiunque ha zelo per la legge e vuol difendere l'alleanza mi segua!" (</w:t>
      </w:r>
      <w:r w:rsidR="00714F96" w:rsidRPr="00FE7F6A">
        <w:rPr>
          <w:i/>
          <w:iCs/>
          <w:sz w:val="20"/>
        </w:rPr>
        <w:t>1Mac 2, 27</w:t>
      </w:r>
      <w:r w:rsidRPr="00FE7F6A">
        <w:rPr>
          <w:i/>
          <w:iCs/>
          <w:sz w:val="20"/>
        </w:rPr>
        <w:t xml:space="preserve">). </w:t>
      </w:r>
    </w:p>
    <w:p w14:paraId="3D39B863" w14:textId="77777777" w:rsidR="00714F96" w:rsidRPr="00FE7F6A" w:rsidRDefault="004E5D71" w:rsidP="00ED4DA2">
      <w:pPr>
        <w:pStyle w:val="Corpotesto"/>
        <w:rPr>
          <w:i/>
          <w:iCs/>
          <w:sz w:val="20"/>
        </w:rPr>
      </w:pPr>
      <w:r w:rsidRPr="00FE7F6A">
        <w:rPr>
          <w:i/>
          <w:iCs/>
          <w:sz w:val="20"/>
        </w:rPr>
        <w:lastRenderedPageBreak/>
        <w:t>Ora, figli, mostrate zelo per la legge e date la vostra vita per l'alleanza dei nostri padri (</w:t>
      </w:r>
      <w:r w:rsidR="00714F96" w:rsidRPr="00FE7F6A">
        <w:rPr>
          <w:i/>
          <w:iCs/>
          <w:sz w:val="20"/>
        </w:rPr>
        <w:t>1Mac 2, 50</w:t>
      </w:r>
      <w:r w:rsidRPr="00FE7F6A">
        <w:rPr>
          <w:i/>
          <w:iCs/>
          <w:sz w:val="20"/>
        </w:rPr>
        <w:t xml:space="preserve">). </w:t>
      </w:r>
    </w:p>
    <w:p w14:paraId="6A637F2F" w14:textId="77777777" w:rsidR="00714F96" w:rsidRPr="00FE7F6A" w:rsidRDefault="004E5D71" w:rsidP="00ED4DA2">
      <w:pPr>
        <w:pStyle w:val="Corpotesto"/>
        <w:rPr>
          <w:i/>
          <w:iCs/>
          <w:sz w:val="20"/>
        </w:rPr>
      </w:pPr>
      <w:r w:rsidRPr="00FE7F6A">
        <w:rPr>
          <w:i/>
          <w:iCs/>
          <w:sz w:val="20"/>
        </w:rPr>
        <w:t>Pincas nostro padre per lo zelo dimostrato conseguì l'alleanza del sacerdozio perenne (</w:t>
      </w:r>
      <w:r w:rsidR="00714F96" w:rsidRPr="00FE7F6A">
        <w:rPr>
          <w:i/>
          <w:iCs/>
          <w:sz w:val="20"/>
        </w:rPr>
        <w:t>1Mac 2, 54</w:t>
      </w:r>
      <w:r w:rsidRPr="00FE7F6A">
        <w:rPr>
          <w:i/>
          <w:iCs/>
          <w:sz w:val="20"/>
        </w:rPr>
        <w:t xml:space="preserve">). </w:t>
      </w:r>
    </w:p>
    <w:p w14:paraId="06132A62" w14:textId="77777777" w:rsidR="00714F96" w:rsidRPr="00FE7F6A" w:rsidRDefault="004E5D71" w:rsidP="00ED4DA2">
      <w:pPr>
        <w:pStyle w:val="Corpotesto"/>
        <w:rPr>
          <w:i/>
          <w:iCs/>
          <w:sz w:val="20"/>
        </w:rPr>
      </w:pPr>
      <w:r w:rsidRPr="00FE7F6A">
        <w:rPr>
          <w:i/>
          <w:iCs/>
          <w:sz w:val="20"/>
        </w:rPr>
        <w:t>Elia, poiché aveva dimostrato zelo ardente per la legge, fu assunto in cielo (</w:t>
      </w:r>
      <w:r w:rsidR="00714F96" w:rsidRPr="00FE7F6A">
        <w:rPr>
          <w:i/>
          <w:iCs/>
          <w:sz w:val="20"/>
        </w:rPr>
        <w:t>1Mac 2, 58</w:t>
      </w:r>
      <w:r w:rsidRPr="00FE7F6A">
        <w:rPr>
          <w:i/>
          <w:iCs/>
          <w:sz w:val="20"/>
        </w:rPr>
        <w:t xml:space="preserve">). </w:t>
      </w:r>
    </w:p>
    <w:p w14:paraId="284DB231" w14:textId="77777777" w:rsidR="00714F96" w:rsidRPr="00FE7F6A" w:rsidRDefault="004E5D71" w:rsidP="00ED4DA2">
      <w:pPr>
        <w:pStyle w:val="Corpotesto"/>
        <w:rPr>
          <w:i/>
          <w:iCs/>
          <w:sz w:val="20"/>
        </w:rPr>
      </w:pPr>
      <w:r w:rsidRPr="00FE7F6A">
        <w:rPr>
          <w:i/>
          <w:iCs/>
          <w:sz w:val="20"/>
        </w:rPr>
        <w:t>Intraprese con zelo a costruire una palestra, proprio ai piedi dell'</w:t>
      </w:r>
      <w:r w:rsidR="0072053E" w:rsidRPr="00FE7F6A">
        <w:rPr>
          <w:i/>
          <w:iCs/>
          <w:sz w:val="20"/>
        </w:rPr>
        <w:t>acropoli</w:t>
      </w:r>
      <w:r w:rsidRPr="00FE7F6A">
        <w:rPr>
          <w:i/>
          <w:iCs/>
          <w:sz w:val="20"/>
        </w:rPr>
        <w:t>, e nell'indurre i giovani più distinti a portare il pètaso (</w:t>
      </w:r>
      <w:r w:rsidR="00714F96" w:rsidRPr="00FE7F6A">
        <w:rPr>
          <w:i/>
          <w:iCs/>
          <w:sz w:val="20"/>
        </w:rPr>
        <w:t>2Mac 4, 12</w:t>
      </w:r>
      <w:r w:rsidRPr="00FE7F6A">
        <w:rPr>
          <w:i/>
          <w:iCs/>
          <w:sz w:val="20"/>
        </w:rPr>
        <w:t xml:space="preserve">). </w:t>
      </w:r>
    </w:p>
    <w:p w14:paraId="47B9CB4E" w14:textId="77777777" w:rsidR="00714F96" w:rsidRPr="00FE7F6A" w:rsidRDefault="004E5D71" w:rsidP="00ED4DA2">
      <w:pPr>
        <w:pStyle w:val="Corpotesto"/>
        <w:rPr>
          <w:i/>
          <w:iCs/>
          <w:sz w:val="20"/>
        </w:rPr>
      </w:pPr>
      <w:r w:rsidRPr="00FE7F6A">
        <w:rPr>
          <w:i/>
          <w:iCs/>
          <w:sz w:val="20"/>
        </w:rPr>
        <w:t>Ma appunto a causa di queste li sorprese una grave situazione e si ebbero quali avversari e punitori proprio coloro le cui istituzioni seguivano con zelo e a cui cercavano di rassomigliare in tutto (</w:t>
      </w:r>
      <w:r w:rsidR="00714F96" w:rsidRPr="00FE7F6A">
        <w:rPr>
          <w:i/>
          <w:iCs/>
          <w:sz w:val="20"/>
        </w:rPr>
        <w:t>2Mac 4, 16</w:t>
      </w:r>
      <w:r w:rsidRPr="00FE7F6A">
        <w:rPr>
          <w:i/>
          <w:iCs/>
          <w:sz w:val="20"/>
        </w:rPr>
        <w:t xml:space="preserve">). </w:t>
      </w:r>
    </w:p>
    <w:p w14:paraId="3DB95072" w14:textId="77777777" w:rsidR="00714F96" w:rsidRPr="00FE7F6A" w:rsidRDefault="004E5D71" w:rsidP="00ED4DA2">
      <w:pPr>
        <w:pStyle w:val="Corpotesto"/>
        <w:rPr>
          <w:i/>
          <w:iCs/>
          <w:sz w:val="20"/>
        </w:rPr>
      </w:pPr>
      <w:r w:rsidRPr="00FE7F6A">
        <w:rPr>
          <w:i/>
          <w:iCs/>
          <w:sz w:val="20"/>
        </w:rPr>
        <w:t>Poiché mi divora lo zelo per la tua casa, ricadono su di me gli oltraggi di chi ti insulta (</w:t>
      </w:r>
      <w:r w:rsidR="00714F96" w:rsidRPr="00FE7F6A">
        <w:rPr>
          <w:i/>
          <w:iCs/>
          <w:sz w:val="20"/>
        </w:rPr>
        <w:t>Sal 68, 10</w:t>
      </w:r>
      <w:r w:rsidRPr="00FE7F6A">
        <w:rPr>
          <w:i/>
          <w:iCs/>
          <w:sz w:val="20"/>
        </w:rPr>
        <w:t xml:space="preserve">). </w:t>
      </w:r>
    </w:p>
    <w:p w14:paraId="094FE87B" w14:textId="77777777" w:rsidR="00714F96" w:rsidRPr="00FE7F6A" w:rsidRDefault="004E5D71" w:rsidP="00ED4DA2">
      <w:pPr>
        <w:pStyle w:val="Corpotesto"/>
        <w:rPr>
          <w:i/>
          <w:iCs/>
          <w:sz w:val="20"/>
        </w:rPr>
      </w:pPr>
      <w:r w:rsidRPr="00FE7F6A">
        <w:rPr>
          <w:i/>
          <w:iCs/>
          <w:sz w:val="20"/>
        </w:rPr>
        <w:t>Mi divora lo zelo della tua casa, perché i miei nemici dimenticano le tue parole (</w:t>
      </w:r>
      <w:r w:rsidR="00714F96" w:rsidRPr="00FE7F6A">
        <w:rPr>
          <w:i/>
          <w:iCs/>
          <w:sz w:val="20"/>
        </w:rPr>
        <w:t>Sal 118, 139</w:t>
      </w:r>
      <w:r w:rsidRPr="00FE7F6A">
        <w:rPr>
          <w:i/>
          <w:iCs/>
          <w:sz w:val="20"/>
        </w:rPr>
        <w:t xml:space="preserve">). </w:t>
      </w:r>
    </w:p>
    <w:p w14:paraId="59965999" w14:textId="77777777" w:rsidR="00714F96" w:rsidRPr="00FE7F6A" w:rsidRDefault="004E5D71" w:rsidP="00ED4DA2">
      <w:pPr>
        <w:pStyle w:val="Corpotesto"/>
        <w:rPr>
          <w:i/>
          <w:iCs/>
          <w:sz w:val="20"/>
        </w:rPr>
      </w:pPr>
      <w:r w:rsidRPr="00FE7F6A">
        <w:rPr>
          <w:i/>
          <w:iCs/>
          <w:sz w:val="20"/>
        </w:rPr>
        <w:t>Lo zelo senza riflessione non è cosa buona, e chi va a passi frettolosi inciampa (</w:t>
      </w:r>
      <w:r w:rsidR="00714F96" w:rsidRPr="00FE7F6A">
        <w:rPr>
          <w:i/>
          <w:iCs/>
          <w:sz w:val="20"/>
        </w:rPr>
        <w:t>Pr 19, 2</w:t>
      </w:r>
      <w:r w:rsidRPr="00FE7F6A">
        <w:rPr>
          <w:i/>
          <w:iCs/>
          <w:sz w:val="20"/>
        </w:rPr>
        <w:t xml:space="preserve">). </w:t>
      </w:r>
    </w:p>
    <w:p w14:paraId="77F83525" w14:textId="77777777" w:rsidR="00714F96" w:rsidRPr="00FE7F6A" w:rsidRDefault="004E5D71" w:rsidP="00ED4DA2">
      <w:pPr>
        <w:pStyle w:val="Corpotesto"/>
        <w:rPr>
          <w:i/>
          <w:iCs/>
          <w:sz w:val="20"/>
        </w:rPr>
      </w:pPr>
      <w:r w:rsidRPr="00FE7F6A">
        <w:rPr>
          <w:i/>
          <w:iCs/>
          <w:sz w:val="20"/>
        </w:rPr>
        <w:t>Egli prenderà per armatura il suo zelo e armerà il creato per castigare i nemici (</w:t>
      </w:r>
      <w:r w:rsidR="00714F96" w:rsidRPr="00FE7F6A">
        <w:rPr>
          <w:i/>
          <w:iCs/>
          <w:sz w:val="20"/>
        </w:rPr>
        <w:t>Sap 5, 17</w:t>
      </w:r>
      <w:r w:rsidRPr="00FE7F6A">
        <w:rPr>
          <w:i/>
          <w:iCs/>
          <w:sz w:val="20"/>
        </w:rPr>
        <w:t xml:space="preserve">). </w:t>
      </w:r>
    </w:p>
    <w:p w14:paraId="081BC23B" w14:textId="77777777" w:rsidR="00714F96" w:rsidRPr="00FE7F6A" w:rsidRDefault="004E5D71" w:rsidP="00ED4DA2">
      <w:pPr>
        <w:pStyle w:val="Corpotesto"/>
        <w:rPr>
          <w:i/>
          <w:iCs/>
          <w:sz w:val="20"/>
        </w:rPr>
      </w:pPr>
      <w:r w:rsidRPr="00FE7F6A">
        <w:rPr>
          <w:i/>
          <w:iCs/>
          <w:sz w:val="20"/>
        </w:rPr>
        <w:t>Le statue si adoravano anche per ordine dei sovrani: i sudditi, non potendo onorarli di persona a distanza, riprodotte con arte le sembianze lontane, fecero un'immagine visibile del re venerato, per adulare con zelo l'assente, quasi fosse presente (</w:t>
      </w:r>
      <w:r w:rsidR="00714F96" w:rsidRPr="00FE7F6A">
        <w:rPr>
          <w:i/>
          <w:iCs/>
          <w:sz w:val="20"/>
        </w:rPr>
        <w:t>Sap 14, 17</w:t>
      </w:r>
      <w:r w:rsidRPr="00FE7F6A">
        <w:rPr>
          <w:i/>
          <w:iCs/>
          <w:sz w:val="20"/>
        </w:rPr>
        <w:t xml:space="preserve">). </w:t>
      </w:r>
    </w:p>
    <w:p w14:paraId="2BF71997" w14:textId="77777777" w:rsidR="00714F96" w:rsidRPr="00FE7F6A" w:rsidRDefault="004E5D71" w:rsidP="00ED4DA2">
      <w:pPr>
        <w:pStyle w:val="Corpotesto"/>
        <w:rPr>
          <w:i/>
          <w:iCs/>
          <w:sz w:val="20"/>
        </w:rPr>
      </w:pPr>
      <w:r w:rsidRPr="00FE7F6A">
        <w:rPr>
          <w:i/>
          <w:iCs/>
          <w:sz w:val="20"/>
        </w:rPr>
        <w:t>Pincas, figlio di Eleazaro, fu il terzo nella gloria per il suo zelo nel timore del Signore per la sua fermezza quando il popolo si ribellò, egli infatti intervenne con generoso coraggio e placò Dio in favore di Israele (</w:t>
      </w:r>
      <w:r w:rsidR="00714F96" w:rsidRPr="00FE7F6A">
        <w:rPr>
          <w:i/>
          <w:iCs/>
          <w:sz w:val="20"/>
        </w:rPr>
        <w:t>Sir 45, 23</w:t>
      </w:r>
      <w:r w:rsidRPr="00FE7F6A">
        <w:rPr>
          <w:i/>
          <w:iCs/>
          <w:sz w:val="20"/>
        </w:rPr>
        <w:t xml:space="preserve">). </w:t>
      </w:r>
    </w:p>
    <w:p w14:paraId="419D8C9F" w14:textId="77777777" w:rsidR="00714F96" w:rsidRPr="00FE7F6A" w:rsidRDefault="004E5D71" w:rsidP="00ED4DA2">
      <w:pPr>
        <w:pStyle w:val="Corpotesto"/>
        <w:rPr>
          <w:i/>
          <w:iCs/>
          <w:sz w:val="20"/>
        </w:rPr>
      </w:pPr>
      <w:r w:rsidRPr="00FE7F6A">
        <w:rPr>
          <w:i/>
          <w:iCs/>
          <w:sz w:val="20"/>
        </w:rPr>
        <w:t>Egli fece venire su di loro la carestia e con zelo li ridusse a pochi (</w:t>
      </w:r>
      <w:r w:rsidR="00714F96" w:rsidRPr="00FE7F6A">
        <w:rPr>
          <w:i/>
          <w:iCs/>
          <w:sz w:val="20"/>
        </w:rPr>
        <w:t>Sir 48, 2</w:t>
      </w:r>
      <w:r w:rsidRPr="00FE7F6A">
        <w:rPr>
          <w:i/>
          <w:iCs/>
          <w:sz w:val="20"/>
        </w:rPr>
        <w:t xml:space="preserve">). </w:t>
      </w:r>
    </w:p>
    <w:p w14:paraId="542896A3" w14:textId="77777777" w:rsidR="00714F96" w:rsidRPr="00FE7F6A" w:rsidRDefault="004E5D71" w:rsidP="00ED4DA2">
      <w:pPr>
        <w:pStyle w:val="Corpotesto"/>
        <w:rPr>
          <w:i/>
          <w:iCs/>
          <w:sz w:val="20"/>
        </w:rPr>
      </w:pPr>
      <w:r w:rsidRPr="00FE7F6A">
        <w:rPr>
          <w:i/>
          <w:iCs/>
          <w:sz w:val="20"/>
        </w:rPr>
        <w:t>Grande sarà il suo dominio e la pace non avrà fine sul trono di Davide e sul regno, che egli viene a consolidare e rafforzare con il diritto e la giustizia, ora e sempre; questo farà lo zelo del Signore degli eserciti (</w:t>
      </w:r>
      <w:r w:rsidR="00714F96" w:rsidRPr="00FE7F6A">
        <w:rPr>
          <w:i/>
          <w:iCs/>
          <w:sz w:val="20"/>
        </w:rPr>
        <w:t>Is 9, 6</w:t>
      </w:r>
      <w:r w:rsidRPr="00FE7F6A">
        <w:rPr>
          <w:i/>
          <w:iCs/>
          <w:sz w:val="20"/>
        </w:rPr>
        <w:t xml:space="preserve">). </w:t>
      </w:r>
    </w:p>
    <w:p w14:paraId="3427D41E" w14:textId="77777777" w:rsidR="00714F96" w:rsidRPr="00FE7F6A" w:rsidRDefault="004E5D71" w:rsidP="00ED4DA2">
      <w:pPr>
        <w:pStyle w:val="Corpotesto"/>
        <w:rPr>
          <w:i/>
          <w:iCs/>
          <w:sz w:val="20"/>
        </w:rPr>
      </w:pPr>
      <w:r w:rsidRPr="00FE7F6A">
        <w:rPr>
          <w:i/>
          <w:iCs/>
          <w:sz w:val="20"/>
        </w:rPr>
        <w:t>Poiché da Gerusalemme uscirà un resto, dei superstiti dal monte Sion. Questo farà lo zelo del Signore degli eserciti (</w:t>
      </w:r>
      <w:r w:rsidR="00714F96" w:rsidRPr="00FE7F6A">
        <w:rPr>
          <w:i/>
          <w:iCs/>
          <w:sz w:val="20"/>
        </w:rPr>
        <w:t>Is 37, 32</w:t>
      </w:r>
      <w:r w:rsidRPr="00FE7F6A">
        <w:rPr>
          <w:i/>
          <w:iCs/>
          <w:sz w:val="20"/>
        </w:rPr>
        <w:t xml:space="preserve">). </w:t>
      </w:r>
    </w:p>
    <w:p w14:paraId="770141C3" w14:textId="77777777" w:rsidR="00714F96" w:rsidRPr="00FE7F6A" w:rsidRDefault="004E5D71" w:rsidP="00ED4DA2">
      <w:pPr>
        <w:pStyle w:val="Corpotesto"/>
        <w:rPr>
          <w:i/>
          <w:iCs/>
          <w:sz w:val="20"/>
        </w:rPr>
      </w:pPr>
      <w:r w:rsidRPr="00FE7F6A">
        <w:rPr>
          <w:i/>
          <w:iCs/>
          <w:sz w:val="20"/>
        </w:rPr>
        <w:t>Egli si è rivestito di giustizia come di una corazza, e sul suo capo ha posto l'elmo della salvezza. Ha indossato le vesti della vendetta, si è avvolto di zelo come di un manto (</w:t>
      </w:r>
      <w:r w:rsidR="00714F96" w:rsidRPr="00FE7F6A">
        <w:rPr>
          <w:i/>
          <w:iCs/>
          <w:sz w:val="20"/>
        </w:rPr>
        <w:t>Is 59, 17</w:t>
      </w:r>
      <w:r w:rsidRPr="00FE7F6A">
        <w:rPr>
          <w:i/>
          <w:iCs/>
          <w:sz w:val="20"/>
        </w:rPr>
        <w:t xml:space="preserve">). </w:t>
      </w:r>
    </w:p>
    <w:p w14:paraId="0644BEE5" w14:textId="77777777" w:rsidR="00714F96" w:rsidRPr="00FE7F6A" w:rsidRDefault="004E5D71" w:rsidP="00ED4DA2">
      <w:pPr>
        <w:pStyle w:val="Corpotesto"/>
        <w:rPr>
          <w:i/>
          <w:iCs/>
          <w:sz w:val="20"/>
        </w:rPr>
      </w:pPr>
      <w:r w:rsidRPr="00FE7F6A">
        <w:rPr>
          <w:i/>
          <w:iCs/>
          <w:sz w:val="20"/>
        </w:rPr>
        <w:t>Guarda dal cielo e osserva dalla tua dimora santa e gloriosa. Dove sono il tuo zelo e la tua potenza, il fremito della tua tenerezza e la tua misericordia? Non forzarti all'insensibilità (</w:t>
      </w:r>
      <w:r w:rsidR="00714F96" w:rsidRPr="00FE7F6A">
        <w:rPr>
          <w:i/>
          <w:iCs/>
          <w:sz w:val="20"/>
        </w:rPr>
        <w:t>Is 63, 15</w:t>
      </w:r>
      <w:r w:rsidRPr="00FE7F6A">
        <w:rPr>
          <w:i/>
          <w:iCs/>
          <w:sz w:val="20"/>
        </w:rPr>
        <w:t xml:space="preserve">). </w:t>
      </w:r>
    </w:p>
    <w:p w14:paraId="165BFDC8" w14:textId="77777777" w:rsidR="00714F96" w:rsidRPr="00FE7F6A" w:rsidRDefault="004E5D71" w:rsidP="00ED4DA2">
      <w:pPr>
        <w:pStyle w:val="Corpotesto"/>
        <w:rPr>
          <w:i/>
          <w:iCs/>
          <w:sz w:val="20"/>
        </w:rPr>
      </w:pPr>
      <w:r w:rsidRPr="00FE7F6A">
        <w:rPr>
          <w:i/>
          <w:iCs/>
          <w:sz w:val="20"/>
        </w:rPr>
        <w:t>Però, come pensaste di allontanarvi da Dio, così ritornando decuplicate lo zelo per ricercarlo (</w:t>
      </w:r>
      <w:r w:rsidR="00714F96" w:rsidRPr="00FE7F6A">
        <w:rPr>
          <w:i/>
          <w:iCs/>
          <w:sz w:val="20"/>
        </w:rPr>
        <w:t>Bar 4, 28</w:t>
      </w:r>
      <w:r w:rsidRPr="00FE7F6A">
        <w:rPr>
          <w:i/>
          <w:iCs/>
          <w:sz w:val="20"/>
        </w:rPr>
        <w:t xml:space="preserve">). </w:t>
      </w:r>
    </w:p>
    <w:p w14:paraId="6223AA09" w14:textId="77777777" w:rsidR="00714F96" w:rsidRPr="00FE7F6A" w:rsidRDefault="004E5D71" w:rsidP="00ED4DA2">
      <w:pPr>
        <w:pStyle w:val="Corpotesto"/>
        <w:rPr>
          <w:i/>
          <w:iCs/>
          <w:sz w:val="20"/>
        </w:rPr>
      </w:pPr>
      <w:r w:rsidRPr="00FE7F6A">
        <w:rPr>
          <w:i/>
          <w:iCs/>
          <w:sz w:val="20"/>
        </w:rPr>
        <w:t>I discepoli si ricordarono che sta scritto: Lo zelo per la tua casa mi divora (</w:t>
      </w:r>
      <w:r w:rsidR="00714F96" w:rsidRPr="00FE7F6A">
        <w:rPr>
          <w:i/>
          <w:iCs/>
          <w:sz w:val="20"/>
        </w:rPr>
        <w:t>Gv 2, 17</w:t>
      </w:r>
      <w:r w:rsidRPr="00FE7F6A">
        <w:rPr>
          <w:i/>
          <w:iCs/>
          <w:sz w:val="20"/>
        </w:rPr>
        <w:t xml:space="preserve">). </w:t>
      </w:r>
    </w:p>
    <w:p w14:paraId="0D3F06F2" w14:textId="77777777" w:rsidR="00714F96" w:rsidRPr="00FE7F6A" w:rsidRDefault="004E5D71" w:rsidP="00ED4DA2">
      <w:pPr>
        <w:pStyle w:val="Corpotesto"/>
        <w:rPr>
          <w:i/>
          <w:iCs/>
          <w:sz w:val="20"/>
        </w:rPr>
      </w:pPr>
      <w:r w:rsidRPr="00FE7F6A">
        <w:rPr>
          <w:i/>
          <w:iCs/>
          <w:sz w:val="20"/>
        </w:rPr>
        <w:t>Ed egli continuò: "Io sono un Giudeo, nato a Tarso di Cilicia, ma cresciuto in questa città, formato alla scuola di Gamaliele nelle più rigide norme della legge paterna, pieno di zelo per Dio, come oggi siete tutti voi (</w:t>
      </w:r>
      <w:r w:rsidR="00714F96" w:rsidRPr="00FE7F6A">
        <w:rPr>
          <w:i/>
          <w:iCs/>
          <w:sz w:val="20"/>
        </w:rPr>
        <w:t>At 22, 3</w:t>
      </w:r>
      <w:r w:rsidRPr="00FE7F6A">
        <w:rPr>
          <w:i/>
          <w:iCs/>
          <w:sz w:val="20"/>
        </w:rPr>
        <w:t xml:space="preserve">). </w:t>
      </w:r>
    </w:p>
    <w:p w14:paraId="45FA2610" w14:textId="77777777" w:rsidR="00714F96" w:rsidRPr="00FE7F6A" w:rsidRDefault="004E5D71" w:rsidP="00ED4DA2">
      <w:pPr>
        <w:pStyle w:val="Corpotesto"/>
        <w:rPr>
          <w:i/>
          <w:iCs/>
          <w:sz w:val="20"/>
        </w:rPr>
      </w:pPr>
      <w:r w:rsidRPr="00FE7F6A">
        <w:rPr>
          <w:i/>
          <w:iCs/>
          <w:sz w:val="20"/>
        </w:rPr>
        <w:t>Rendo infatti loro testimonianza che hanno zelo per Dio, ma non secondo una retta conoscenza (</w:t>
      </w:r>
      <w:r w:rsidR="00714F96" w:rsidRPr="00FE7F6A">
        <w:rPr>
          <w:i/>
          <w:iCs/>
          <w:sz w:val="20"/>
        </w:rPr>
        <w:t>Rm 10, 2</w:t>
      </w:r>
      <w:r w:rsidRPr="00FE7F6A">
        <w:rPr>
          <w:i/>
          <w:iCs/>
          <w:sz w:val="20"/>
        </w:rPr>
        <w:t xml:space="preserve">). </w:t>
      </w:r>
    </w:p>
    <w:p w14:paraId="28931DD6" w14:textId="77777777" w:rsidR="00714F96" w:rsidRPr="00FE7F6A" w:rsidRDefault="004E5D71" w:rsidP="00ED4DA2">
      <w:pPr>
        <w:pStyle w:val="Corpotesto"/>
        <w:rPr>
          <w:i/>
          <w:iCs/>
          <w:sz w:val="20"/>
        </w:rPr>
      </w:pPr>
      <w:r w:rsidRPr="00FE7F6A">
        <w:rPr>
          <w:i/>
          <w:iCs/>
          <w:sz w:val="20"/>
        </w:rPr>
        <w:t>Non siate pigri nello zelo; siate invece ferventi nello spirito, servite il Signore (</w:t>
      </w:r>
      <w:r w:rsidR="00714F96" w:rsidRPr="00FE7F6A">
        <w:rPr>
          <w:i/>
          <w:iCs/>
          <w:sz w:val="20"/>
        </w:rPr>
        <w:t>Rm 12, 11</w:t>
      </w:r>
      <w:r w:rsidRPr="00FE7F6A">
        <w:rPr>
          <w:i/>
          <w:iCs/>
          <w:sz w:val="20"/>
        </w:rPr>
        <w:t xml:space="preserve">). </w:t>
      </w:r>
    </w:p>
    <w:p w14:paraId="2EEC7568" w14:textId="77777777" w:rsidR="00714F96" w:rsidRPr="00FE7F6A" w:rsidRDefault="004E5D71" w:rsidP="00ED4DA2">
      <w:pPr>
        <w:pStyle w:val="Corpotesto"/>
        <w:rPr>
          <w:i/>
          <w:iCs/>
          <w:sz w:val="20"/>
        </w:rPr>
      </w:pPr>
      <w:r w:rsidRPr="00FE7F6A">
        <w:rPr>
          <w:i/>
          <w:iCs/>
          <w:sz w:val="20"/>
        </w:rPr>
        <w:t>E come vi segnalate in ogni cosa, nella fede, nella parola, nella scienza, in ogni zelo e nella carità che vi abbiamo insegnato, così distinguetevi anche in quest'opera generosa (</w:t>
      </w:r>
      <w:r w:rsidR="00714F96" w:rsidRPr="00FE7F6A">
        <w:rPr>
          <w:i/>
          <w:iCs/>
          <w:sz w:val="20"/>
        </w:rPr>
        <w:t>2Cor 8, 7</w:t>
      </w:r>
      <w:r w:rsidRPr="00FE7F6A">
        <w:rPr>
          <w:i/>
          <w:iCs/>
          <w:sz w:val="20"/>
        </w:rPr>
        <w:t xml:space="preserve">). </w:t>
      </w:r>
    </w:p>
    <w:p w14:paraId="4060E861" w14:textId="77777777" w:rsidR="00714F96" w:rsidRPr="00FE7F6A" w:rsidRDefault="004E5D71" w:rsidP="00ED4DA2">
      <w:pPr>
        <w:pStyle w:val="Corpotesto"/>
        <w:rPr>
          <w:i/>
          <w:iCs/>
          <w:sz w:val="20"/>
        </w:rPr>
      </w:pPr>
      <w:r w:rsidRPr="00FE7F6A">
        <w:rPr>
          <w:i/>
          <w:iCs/>
          <w:sz w:val="20"/>
        </w:rPr>
        <w:t>Egli infatti ha accolto il mio invito e ancor più pieno di zelo è partito spontaneamente per venire da voi (</w:t>
      </w:r>
      <w:r w:rsidR="00714F96" w:rsidRPr="00FE7F6A">
        <w:rPr>
          <w:i/>
          <w:iCs/>
          <w:sz w:val="20"/>
        </w:rPr>
        <w:t>2Cor 8, 17</w:t>
      </w:r>
      <w:r w:rsidRPr="00FE7F6A">
        <w:rPr>
          <w:i/>
          <w:iCs/>
          <w:sz w:val="20"/>
        </w:rPr>
        <w:t xml:space="preserve">). </w:t>
      </w:r>
    </w:p>
    <w:p w14:paraId="60BFA3A8" w14:textId="77777777" w:rsidR="00714F96" w:rsidRPr="00FE7F6A" w:rsidRDefault="004E5D71" w:rsidP="00ED4DA2">
      <w:pPr>
        <w:pStyle w:val="Corpotesto"/>
        <w:rPr>
          <w:i/>
          <w:iCs/>
          <w:sz w:val="20"/>
        </w:rPr>
      </w:pPr>
      <w:r w:rsidRPr="00FE7F6A">
        <w:rPr>
          <w:i/>
          <w:iCs/>
          <w:sz w:val="20"/>
        </w:rPr>
        <w:lastRenderedPageBreak/>
        <w:t>Con loro abbiamo inviato anche il nostro fratello, di cui abbiamo più volte sperimentato lo zelo in molte circostanze; egli è ora più zelante che mai per la grande fiducia che ha in voi (</w:t>
      </w:r>
      <w:r w:rsidR="00714F96" w:rsidRPr="00FE7F6A">
        <w:rPr>
          <w:i/>
          <w:iCs/>
          <w:sz w:val="20"/>
        </w:rPr>
        <w:t>2Cor 8, 22</w:t>
      </w:r>
      <w:r w:rsidRPr="00FE7F6A">
        <w:rPr>
          <w:i/>
          <w:iCs/>
          <w:sz w:val="20"/>
        </w:rPr>
        <w:t xml:space="preserve">). </w:t>
      </w:r>
    </w:p>
    <w:p w14:paraId="32F65CBE" w14:textId="77777777" w:rsidR="00714F96" w:rsidRPr="00FE7F6A" w:rsidRDefault="004E5D71" w:rsidP="00ED4DA2">
      <w:pPr>
        <w:pStyle w:val="Corpotesto"/>
        <w:rPr>
          <w:i/>
          <w:iCs/>
          <w:sz w:val="20"/>
        </w:rPr>
      </w:pPr>
      <w:r w:rsidRPr="00FE7F6A">
        <w:rPr>
          <w:i/>
          <w:iCs/>
          <w:sz w:val="20"/>
        </w:rPr>
        <w:t>Conosco infatti bene la vostra buona volontà, e ne faccio vanto con i Macèdoni dicendo che l'Acaia è pronta fin dallo scorso anno e già molti sono stati stimolati dal vostro zelo (</w:t>
      </w:r>
      <w:r w:rsidR="00714F96" w:rsidRPr="00FE7F6A">
        <w:rPr>
          <w:i/>
          <w:iCs/>
          <w:sz w:val="20"/>
        </w:rPr>
        <w:t>2Cor 9, 2</w:t>
      </w:r>
      <w:r w:rsidRPr="00FE7F6A">
        <w:rPr>
          <w:i/>
          <w:iCs/>
          <w:sz w:val="20"/>
        </w:rPr>
        <w:t xml:space="preserve">). </w:t>
      </w:r>
    </w:p>
    <w:p w14:paraId="3050B067" w14:textId="77777777" w:rsidR="00714F96" w:rsidRPr="00FE7F6A" w:rsidRDefault="004E5D71" w:rsidP="00ED4DA2">
      <w:pPr>
        <w:pStyle w:val="Corpotesto"/>
        <w:rPr>
          <w:i/>
          <w:iCs/>
          <w:sz w:val="20"/>
        </w:rPr>
      </w:pPr>
      <w:r w:rsidRPr="00FE7F6A">
        <w:rPr>
          <w:i/>
          <w:iCs/>
          <w:sz w:val="20"/>
        </w:rPr>
        <w:t>Costoro si danno premura per voi, ma non onestamente; vogliono mettervi fuori, perché mostriate zelo per loro (</w:t>
      </w:r>
      <w:r w:rsidR="00714F96" w:rsidRPr="00FE7F6A">
        <w:rPr>
          <w:i/>
          <w:iCs/>
          <w:sz w:val="20"/>
        </w:rPr>
        <w:t>Gal 4, 17</w:t>
      </w:r>
      <w:r w:rsidRPr="00FE7F6A">
        <w:rPr>
          <w:i/>
          <w:iCs/>
          <w:sz w:val="20"/>
        </w:rPr>
        <w:t xml:space="preserve">). </w:t>
      </w:r>
    </w:p>
    <w:p w14:paraId="228C2EEB" w14:textId="77777777" w:rsidR="00714F96" w:rsidRPr="00FE7F6A" w:rsidRDefault="004E5D71" w:rsidP="00ED4DA2">
      <w:pPr>
        <w:pStyle w:val="Corpotesto"/>
        <w:rPr>
          <w:i/>
          <w:iCs/>
          <w:sz w:val="20"/>
        </w:rPr>
      </w:pPr>
      <w:r w:rsidRPr="00FE7F6A">
        <w:rPr>
          <w:i/>
          <w:iCs/>
          <w:sz w:val="20"/>
        </w:rPr>
        <w:t>E avendo come calzatura ai piedi lo zelo per propagare il vangelo della pace (</w:t>
      </w:r>
      <w:r w:rsidR="00714F96" w:rsidRPr="00FE7F6A">
        <w:rPr>
          <w:i/>
          <w:iCs/>
          <w:sz w:val="20"/>
        </w:rPr>
        <w:t>Ef 6, 15</w:t>
      </w:r>
      <w:r w:rsidRPr="00FE7F6A">
        <w:rPr>
          <w:i/>
          <w:iCs/>
          <w:sz w:val="20"/>
        </w:rPr>
        <w:t xml:space="preserve">). </w:t>
      </w:r>
    </w:p>
    <w:p w14:paraId="76F0BC7E" w14:textId="77777777" w:rsidR="00714F96" w:rsidRPr="00FE7F6A" w:rsidRDefault="00ED4DA2" w:rsidP="00ED4DA2">
      <w:pPr>
        <w:pStyle w:val="Corpotesto"/>
        <w:rPr>
          <w:i/>
          <w:iCs/>
          <w:sz w:val="20"/>
        </w:rPr>
      </w:pPr>
      <w:r w:rsidRPr="00FE7F6A">
        <w:rPr>
          <w:i/>
          <w:iCs/>
          <w:sz w:val="20"/>
        </w:rPr>
        <w:t xml:space="preserve">In </w:t>
      </w:r>
      <w:r w:rsidR="004E5D71" w:rsidRPr="00FE7F6A">
        <w:rPr>
          <w:i/>
          <w:iCs/>
          <w:sz w:val="20"/>
        </w:rPr>
        <w:t>tal modo la maggior parte dei fratelli, incoraggiati nel Signore dalle mie catene, ardiscono annunziare la parola di Dio con maggior zelo</w:t>
      </w:r>
      <w:r w:rsidRPr="00FE7F6A">
        <w:rPr>
          <w:i/>
          <w:iCs/>
          <w:sz w:val="20"/>
        </w:rPr>
        <w:t xml:space="preserve"> e senza timore alcuno (</w:t>
      </w:r>
      <w:r w:rsidR="00714F96" w:rsidRPr="00FE7F6A">
        <w:rPr>
          <w:i/>
          <w:iCs/>
          <w:sz w:val="20"/>
        </w:rPr>
        <w:t>Fil 1, 14</w:t>
      </w:r>
      <w:r w:rsidRPr="00FE7F6A">
        <w:rPr>
          <w:i/>
          <w:iCs/>
          <w:sz w:val="20"/>
        </w:rPr>
        <w:t xml:space="preserve">). </w:t>
      </w:r>
    </w:p>
    <w:p w14:paraId="0C7C26C9" w14:textId="77777777" w:rsidR="00714F96" w:rsidRPr="00FE7F6A" w:rsidRDefault="00ED4DA2" w:rsidP="00ED4DA2">
      <w:pPr>
        <w:pStyle w:val="Corpotesto"/>
        <w:rPr>
          <w:i/>
          <w:iCs/>
          <w:sz w:val="20"/>
        </w:rPr>
      </w:pPr>
      <w:r w:rsidRPr="00FE7F6A">
        <w:rPr>
          <w:i/>
          <w:iCs/>
          <w:sz w:val="20"/>
        </w:rPr>
        <w:t xml:space="preserve">Quanto </w:t>
      </w:r>
      <w:r w:rsidR="004E5D71" w:rsidRPr="00FE7F6A">
        <w:rPr>
          <w:i/>
          <w:iCs/>
          <w:sz w:val="20"/>
        </w:rPr>
        <w:t>a zelo, persecutore della Chiesa; irreprensibile quanto alla giustizia che der</w:t>
      </w:r>
      <w:r w:rsidRPr="00FE7F6A">
        <w:rPr>
          <w:i/>
          <w:iCs/>
          <w:sz w:val="20"/>
        </w:rPr>
        <w:t>iva dall'osservanza della legge (</w:t>
      </w:r>
      <w:r w:rsidR="00714F96" w:rsidRPr="00FE7F6A">
        <w:rPr>
          <w:i/>
          <w:iCs/>
          <w:sz w:val="20"/>
        </w:rPr>
        <w:t>Fil 3, 6</w:t>
      </w:r>
      <w:r w:rsidRPr="00FE7F6A">
        <w:rPr>
          <w:i/>
          <w:iCs/>
          <w:sz w:val="20"/>
        </w:rPr>
        <w:t xml:space="preserve">). </w:t>
      </w:r>
    </w:p>
    <w:p w14:paraId="11E8ADFC" w14:textId="77777777" w:rsidR="00714F96" w:rsidRPr="00FE7F6A" w:rsidRDefault="004E5D71" w:rsidP="00ED4DA2">
      <w:pPr>
        <w:pStyle w:val="Corpotesto"/>
        <w:rPr>
          <w:i/>
          <w:iCs/>
          <w:sz w:val="20"/>
        </w:rPr>
      </w:pPr>
      <w:r w:rsidRPr="00FE7F6A">
        <w:rPr>
          <w:i/>
          <w:iCs/>
          <w:sz w:val="20"/>
        </w:rPr>
        <w:t xml:space="preserve">Soltanto desideriamo che ciascuno di voi dimostri il medesimo zelo perché la sua speranza </w:t>
      </w:r>
      <w:r w:rsidR="00ED4DA2" w:rsidRPr="00FE7F6A">
        <w:rPr>
          <w:i/>
          <w:iCs/>
          <w:sz w:val="20"/>
        </w:rPr>
        <w:t>abbia compimento sino alla fine (</w:t>
      </w:r>
      <w:r w:rsidR="00714F96" w:rsidRPr="00FE7F6A">
        <w:rPr>
          <w:i/>
          <w:iCs/>
          <w:sz w:val="20"/>
        </w:rPr>
        <w:t>Eb 6, 11</w:t>
      </w:r>
      <w:r w:rsidR="00ED4DA2" w:rsidRPr="00FE7F6A">
        <w:rPr>
          <w:i/>
          <w:iCs/>
          <w:sz w:val="20"/>
        </w:rPr>
        <w:t>).</w:t>
      </w:r>
    </w:p>
    <w:p w14:paraId="26676288" w14:textId="77777777" w:rsidR="00714F96" w:rsidRPr="00FE7F6A" w:rsidRDefault="007A52EC" w:rsidP="00E92A3B">
      <w:pPr>
        <w:pStyle w:val="Corpotesto"/>
      </w:pPr>
      <w:r w:rsidRPr="00FE7F6A">
        <w:t>Il servo del Signore è consumato da uno zelo ardente per la Legge. Vede i suoi avversari che dimentica</w:t>
      </w:r>
      <w:r w:rsidR="000334E9">
        <w:t>no</w:t>
      </w:r>
      <w:r w:rsidRPr="00FE7F6A">
        <w:t xml:space="preserve"> le parole del suo Dio. </w:t>
      </w:r>
    </w:p>
    <w:p w14:paraId="673BC7E8" w14:textId="77777777" w:rsidR="007A52EC" w:rsidRPr="00FE7F6A" w:rsidRDefault="007A52EC" w:rsidP="00E92A3B">
      <w:pPr>
        <w:pStyle w:val="Corpotesto"/>
      </w:pPr>
      <w:r w:rsidRPr="00FE7F6A">
        <w:t>È una cosa che non si può sopportare.  Urge un rimedio. Si deve intervenire. Come. Le vie dell’intervento possono essere dettate solo dalla divina sapienza.</w:t>
      </w:r>
    </w:p>
    <w:p w14:paraId="7B70FA93" w14:textId="77777777" w:rsidR="00F27E12" w:rsidRPr="00FE7F6A" w:rsidRDefault="00F27E12" w:rsidP="004762FF">
      <w:pPr>
        <w:pStyle w:val="Corpodeltesto2"/>
        <w:rPr>
          <w:color w:val="000000"/>
        </w:rPr>
      </w:pPr>
      <w:r w:rsidRPr="00FE7F6A">
        <w:rPr>
          <w:color w:val="000000"/>
          <w:position w:val="6"/>
          <w:vertAlign w:val="superscript"/>
        </w:rPr>
        <w:t>140</w:t>
      </w:r>
      <w:r w:rsidR="003A1698" w:rsidRPr="00FE7F6A">
        <w:rPr>
          <w:color w:val="000000"/>
          <w:position w:val="6"/>
          <w:vertAlign w:val="superscript"/>
        </w:rPr>
        <w:t xml:space="preserve"> </w:t>
      </w:r>
      <w:r w:rsidRPr="00FE7F6A">
        <w:rPr>
          <w:color w:val="000000"/>
        </w:rPr>
        <w:t>Limpida e pura è la tua promessa</w:t>
      </w:r>
      <w:r w:rsidR="003A1698" w:rsidRPr="00FE7F6A">
        <w:rPr>
          <w:color w:val="000000"/>
        </w:rPr>
        <w:t xml:space="preserve"> </w:t>
      </w:r>
      <w:r w:rsidRPr="00FE7F6A">
        <w:rPr>
          <w:color w:val="000000"/>
        </w:rPr>
        <w:t>e il tuo servo la ama.</w:t>
      </w:r>
    </w:p>
    <w:p w14:paraId="3849DDCD" w14:textId="77777777" w:rsidR="00F27E12" w:rsidRPr="00FE7F6A" w:rsidRDefault="007A52EC" w:rsidP="007A52EC">
      <w:pPr>
        <w:pStyle w:val="Corpotesto"/>
      </w:pPr>
      <w:r w:rsidRPr="00FE7F6A">
        <w:t>Altissima professione di fede sulla promessa del Signore. Essa è limpida e pura. In essa non vi alcun inganno. Non vi si trovano falsità o menzogne.</w:t>
      </w:r>
    </w:p>
    <w:p w14:paraId="04CED9D1" w14:textId="77777777" w:rsidR="007A52EC" w:rsidRPr="00FE7F6A" w:rsidRDefault="007A52EC" w:rsidP="007A52EC">
      <w:pPr>
        <w:pStyle w:val="Corpotesto"/>
        <w:rPr>
          <w:i/>
          <w:iCs/>
        </w:rPr>
      </w:pPr>
      <w:r w:rsidRPr="00FE7F6A">
        <w:rPr>
          <w:i/>
          <w:iCs/>
        </w:rPr>
        <w:t>Limpida e pura è la tua promessa e il tuo servo la ama.</w:t>
      </w:r>
    </w:p>
    <w:p w14:paraId="0E86E053" w14:textId="77777777" w:rsidR="007A52EC" w:rsidRPr="00FE7F6A" w:rsidRDefault="007A52EC" w:rsidP="007A52EC">
      <w:pPr>
        <w:pStyle w:val="Corpotesto"/>
      </w:pPr>
      <w:r w:rsidRPr="00FE7F6A">
        <w:t>Chi ama la verità, necessariamente dovrà amare la parola del Signore. Chi non ama la parola del Signore non ama la verità.</w:t>
      </w:r>
    </w:p>
    <w:p w14:paraId="675888DF" w14:textId="77777777" w:rsidR="007A52EC" w:rsidRPr="00FE7F6A" w:rsidRDefault="007A52EC" w:rsidP="007A52EC">
      <w:pPr>
        <w:pStyle w:val="Corpotesto"/>
      </w:pPr>
      <w:r w:rsidRPr="00FE7F6A">
        <w:t>La parola del Signore è verità purissima, verità che dona verità ad ogni altra verità. Se si amano le altre verità che sono parziali, si deve amare la parola.</w:t>
      </w:r>
    </w:p>
    <w:p w14:paraId="4A87C01B" w14:textId="77777777" w:rsidR="007A52EC" w:rsidRPr="00FE7F6A" w:rsidRDefault="007A52EC" w:rsidP="007A52EC">
      <w:pPr>
        <w:pStyle w:val="Corpotesto"/>
      </w:pPr>
      <w:r w:rsidRPr="00FE7F6A">
        <w:t>È una necessità insita nell’amore vero per la verità. La verità o si ama o non si ama. O s</w:t>
      </w:r>
      <w:r w:rsidR="000334E9">
        <w:t>i a</w:t>
      </w:r>
      <w:r w:rsidRPr="00FE7F6A">
        <w:t>ma tutta intera, o non si ama affatto.</w:t>
      </w:r>
    </w:p>
    <w:p w14:paraId="54E1B7A1" w14:textId="77777777" w:rsidR="007A52EC" w:rsidRPr="00FE7F6A" w:rsidRDefault="007A52EC" w:rsidP="007A52EC">
      <w:pPr>
        <w:pStyle w:val="Corpotesto"/>
      </w:pPr>
      <w:r w:rsidRPr="00FE7F6A">
        <w:t>Non esiste la verità a metà. Non esiste la verità teologica e la verità scientifica. La verità teologica dona pienezza di verità a quella scientifica e filosofica.</w:t>
      </w:r>
    </w:p>
    <w:p w14:paraId="724E83F0" w14:textId="77777777" w:rsidR="007A52EC" w:rsidRPr="00FE7F6A" w:rsidRDefault="00026B25" w:rsidP="007A52EC">
      <w:pPr>
        <w:pStyle w:val="Corpotesto"/>
      </w:pPr>
      <w:r w:rsidRPr="00FE7F6A">
        <w:t>Non esiste la verità di Dio e la verità dell’uomo, la verità che viene dall’alto e quella che viene dalla terra. Esiste la verità dall’alto che illumina ogni verità.</w:t>
      </w:r>
    </w:p>
    <w:p w14:paraId="49286FF8" w14:textId="77777777" w:rsidR="00026B25" w:rsidRPr="00FE7F6A" w:rsidRDefault="00026B25" w:rsidP="007A52EC">
      <w:pPr>
        <w:pStyle w:val="Corpotesto"/>
      </w:pPr>
      <w:r w:rsidRPr="00FE7F6A">
        <w:t>È questa la legge della verità. Chi misconosce questa legge, non conosce la verità, mai la potrà conoscere. Si percorrono vie di menzogne e di falsità.</w:t>
      </w:r>
    </w:p>
    <w:p w14:paraId="2F5C5895" w14:textId="77777777" w:rsidR="00F27E12" w:rsidRPr="00FE7F6A" w:rsidRDefault="00F27E12" w:rsidP="004762FF">
      <w:pPr>
        <w:pStyle w:val="Corpodeltesto2"/>
        <w:rPr>
          <w:color w:val="000000"/>
        </w:rPr>
      </w:pPr>
      <w:r w:rsidRPr="00FE7F6A">
        <w:rPr>
          <w:color w:val="000000"/>
          <w:position w:val="6"/>
          <w:vertAlign w:val="superscript"/>
        </w:rPr>
        <w:t>141</w:t>
      </w:r>
      <w:r w:rsidR="003A1698" w:rsidRPr="00FE7F6A">
        <w:rPr>
          <w:color w:val="000000"/>
          <w:position w:val="6"/>
          <w:vertAlign w:val="superscript"/>
        </w:rPr>
        <w:t xml:space="preserve"> </w:t>
      </w:r>
      <w:r w:rsidRPr="00FE7F6A">
        <w:rPr>
          <w:color w:val="000000"/>
        </w:rPr>
        <w:t>Io sono piccolo e disprezzato:</w:t>
      </w:r>
      <w:r w:rsidR="003A1698" w:rsidRPr="00FE7F6A">
        <w:rPr>
          <w:color w:val="000000"/>
        </w:rPr>
        <w:t xml:space="preserve"> </w:t>
      </w:r>
      <w:r w:rsidRPr="00FE7F6A">
        <w:rPr>
          <w:color w:val="000000"/>
        </w:rPr>
        <w:t>non dimentico i tuoi precetti.</w:t>
      </w:r>
    </w:p>
    <w:p w14:paraId="04BF1DA8" w14:textId="77777777" w:rsidR="00F27E12" w:rsidRPr="00FE7F6A" w:rsidRDefault="001D4891" w:rsidP="001D4891">
      <w:pPr>
        <w:pStyle w:val="Corpotesto"/>
      </w:pPr>
      <w:r w:rsidRPr="00FE7F6A">
        <w:t>Non vi sono condizioni che portano a non amare il Signore, a non vivere nella sua santa legge.</w:t>
      </w:r>
    </w:p>
    <w:p w14:paraId="32E15B1F" w14:textId="77777777" w:rsidR="001D4891" w:rsidRPr="00FE7F6A" w:rsidRDefault="001D4891" w:rsidP="001D4891">
      <w:pPr>
        <w:pStyle w:val="Corpotesto"/>
        <w:rPr>
          <w:i/>
          <w:iCs/>
        </w:rPr>
      </w:pPr>
      <w:r w:rsidRPr="00FE7F6A">
        <w:rPr>
          <w:i/>
          <w:iCs/>
        </w:rPr>
        <w:t>Io sono piccolo e disprezzato: non dimentico i tuoi precetti.</w:t>
      </w:r>
    </w:p>
    <w:p w14:paraId="0A718ABC" w14:textId="77777777" w:rsidR="001D4891" w:rsidRPr="00FE7F6A" w:rsidRDefault="001D4891" w:rsidP="001D4891">
      <w:pPr>
        <w:pStyle w:val="Corpotesto"/>
      </w:pPr>
      <w:r w:rsidRPr="00FE7F6A">
        <w:t>Nessuno è stato più piccolo e più disprezzato di Cristo Signore. Lui sulla croce, sul letto del sommo disprezzo, ha adempiuto tutte le Scritture.</w:t>
      </w:r>
    </w:p>
    <w:p w14:paraId="40E3F2F0" w14:textId="77777777" w:rsidR="001D4891" w:rsidRPr="00FE7F6A" w:rsidRDefault="001D4891" w:rsidP="001D4891">
      <w:pPr>
        <w:pStyle w:val="Corpotesto"/>
      </w:pPr>
      <w:r w:rsidRPr="00FE7F6A">
        <w:lastRenderedPageBreak/>
        <w:t>San Paolo afferma questa verità, ma in senso positivo. Niente potrà mai separarci dall’amore di Dio in Cristo Gesù.</w:t>
      </w:r>
    </w:p>
    <w:p w14:paraId="03EBB436" w14:textId="77777777" w:rsidR="001D4891" w:rsidRPr="00FE7F6A" w:rsidRDefault="001D4891" w:rsidP="001D4891">
      <w:pPr>
        <w:pStyle w:val="Corpotesto"/>
        <w:rPr>
          <w:i/>
          <w:iCs/>
          <w:sz w:val="20"/>
        </w:rPr>
      </w:pPr>
      <w:r w:rsidRPr="00FE7F6A">
        <w:rPr>
          <w:i/>
          <w:iCs/>
          <w:sz w:val="2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46D38FD" w14:textId="77777777" w:rsidR="001D4891" w:rsidRPr="00FE7F6A" w:rsidRDefault="001D4891" w:rsidP="001D4891">
      <w:pPr>
        <w:pStyle w:val="Corpotesto"/>
        <w:rPr>
          <w:i/>
          <w:iCs/>
          <w:sz w:val="20"/>
        </w:rPr>
      </w:pPr>
      <w:r w:rsidRPr="00FE7F6A">
        <w:rPr>
          <w:i/>
          <w:iCs/>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D2FEC51" w14:textId="77777777" w:rsidR="001D4891" w:rsidRPr="00FE7F6A" w:rsidRDefault="001D4891" w:rsidP="001D4891">
      <w:pPr>
        <w:pStyle w:val="Corpotesto"/>
        <w:rPr>
          <w:i/>
          <w:iCs/>
          <w:sz w:val="20"/>
        </w:rPr>
      </w:pPr>
      <w:r w:rsidRPr="00FE7F6A">
        <w:rPr>
          <w:i/>
          <w:iCs/>
          <w:sz w:val="20"/>
        </w:rPr>
        <w:t>Chi ci separerà dall’amore di Cristo? Forse la tribolazione, l’angoscia, la persecuzione, la fame, la nudità, il pericolo, la spada? Come sta scritto:</w:t>
      </w:r>
    </w:p>
    <w:p w14:paraId="6289D849" w14:textId="77777777" w:rsidR="001D4891" w:rsidRPr="00FE7F6A" w:rsidRDefault="001D4891" w:rsidP="001D4891">
      <w:pPr>
        <w:pStyle w:val="Corpotesto"/>
        <w:rPr>
          <w:i/>
          <w:iCs/>
          <w:sz w:val="20"/>
        </w:rPr>
      </w:pPr>
      <w:r w:rsidRPr="00FE7F6A">
        <w:rPr>
          <w:i/>
          <w:iCs/>
          <w:sz w:val="20"/>
        </w:rPr>
        <w:t>Per causa tua siamo messi a morte tutto il giorno, siamo considerati come pecore da macello.</w:t>
      </w:r>
    </w:p>
    <w:p w14:paraId="5D3B41E8" w14:textId="77777777" w:rsidR="001D4891" w:rsidRPr="00FE7F6A" w:rsidRDefault="001D4891" w:rsidP="001D4891">
      <w:pPr>
        <w:pStyle w:val="Corpotesto"/>
        <w:rPr>
          <w:i/>
          <w:iCs/>
          <w:sz w:val="20"/>
        </w:rPr>
      </w:pPr>
      <w:r w:rsidRPr="00FE7F6A">
        <w:rPr>
          <w:i/>
          <w:iCs/>
          <w:sz w:val="20"/>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455C55DF" w14:textId="77777777" w:rsidR="001D4891" w:rsidRPr="00FE7F6A" w:rsidRDefault="001D4891" w:rsidP="001D4891">
      <w:pPr>
        <w:pStyle w:val="Corpotesto"/>
      </w:pPr>
      <w:r w:rsidRPr="00FE7F6A">
        <w:t>Ecco ancora la professione di fede che Paolo fa sulla sua vita.</w:t>
      </w:r>
    </w:p>
    <w:p w14:paraId="025717C5" w14:textId="77777777" w:rsidR="00270875" w:rsidRPr="00FE7F6A" w:rsidRDefault="00270875" w:rsidP="00270875">
      <w:pPr>
        <w:pStyle w:val="Corpotesto"/>
        <w:rPr>
          <w:i/>
          <w:iCs/>
          <w:sz w:val="20"/>
        </w:rPr>
      </w:pPr>
      <w:r w:rsidRPr="00FE7F6A">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237862E" w14:textId="77777777" w:rsidR="00270875" w:rsidRPr="00FE7F6A" w:rsidRDefault="00270875" w:rsidP="00270875">
      <w:pPr>
        <w:pStyle w:val="Corpotesto"/>
        <w:rPr>
          <w:i/>
          <w:iCs/>
          <w:sz w:val="20"/>
        </w:rPr>
      </w:pPr>
      <w:r w:rsidRPr="00FE7F6A">
        <w:rPr>
          <w:i/>
          <w:iCs/>
          <w:sz w:val="20"/>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7237399" w14:textId="77777777" w:rsidR="00270875" w:rsidRPr="00FE7F6A" w:rsidRDefault="00270875" w:rsidP="00270875">
      <w:pPr>
        <w:pStyle w:val="Corpotesto"/>
        <w:rPr>
          <w:i/>
          <w:iCs/>
          <w:sz w:val="20"/>
        </w:rPr>
      </w:pPr>
      <w:r w:rsidRPr="00FE7F6A">
        <w:rPr>
          <w:i/>
          <w:iCs/>
          <w:sz w:val="20"/>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761679BD" w14:textId="77777777" w:rsidR="00270875" w:rsidRPr="00FE7F6A" w:rsidRDefault="00270875" w:rsidP="00270875">
      <w:pPr>
        <w:pStyle w:val="Corpotesto"/>
        <w:rPr>
          <w:i/>
          <w:iCs/>
          <w:sz w:val="20"/>
        </w:rPr>
      </w:pPr>
      <w:r w:rsidRPr="00FE7F6A">
        <w:rPr>
          <w:i/>
          <w:iCs/>
          <w:sz w:val="20"/>
        </w:rPr>
        <w:t>Se bisogna vantarsi – ma non conviene – verrò tuttavia alle visioni e alle rivelazioni del Signore. 2So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7493A99" w14:textId="77777777" w:rsidR="00270875" w:rsidRPr="00FE7F6A" w:rsidRDefault="00270875" w:rsidP="00270875">
      <w:pPr>
        <w:pStyle w:val="Corpotesto"/>
        <w:rPr>
          <w:i/>
          <w:iCs/>
          <w:sz w:val="20"/>
        </w:rPr>
      </w:pPr>
      <w:r w:rsidRPr="00FE7F6A">
        <w:rPr>
          <w:i/>
          <w:iCs/>
          <w:sz w:val="20"/>
        </w:rPr>
        <w:lastRenderedPageBreak/>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 </w:t>
      </w:r>
    </w:p>
    <w:p w14:paraId="2F59F200" w14:textId="77777777" w:rsidR="001D4891" w:rsidRPr="00FE7F6A" w:rsidRDefault="001D4891" w:rsidP="001D4891">
      <w:pPr>
        <w:pStyle w:val="Corpotesto"/>
      </w:pPr>
      <w:r w:rsidRPr="00FE7F6A">
        <w:t>Quando il mondo disprezza, ci fa piccoli dinanzi a sé, è allora il momento di rinsaldarci nel cuore di Dio. È il momento di afferrarci alla sua Legge.</w:t>
      </w:r>
    </w:p>
    <w:p w14:paraId="28A5AB7D" w14:textId="77777777" w:rsidR="00F27E12" w:rsidRPr="00FE7F6A" w:rsidRDefault="00F27E12" w:rsidP="004762FF">
      <w:pPr>
        <w:pStyle w:val="Corpodeltesto2"/>
        <w:rPr>
          <w:color w:val="000000"/>
        </w:rPr>
      </w:pPr>
      <w:r w:rsidRPr="00FE7F6A">
        <w:rPr>
          <w:color w:val="000000"/>
          <w:position w:val="6"/>
          <w:vertAlign w:val="superscript"/>
        </w:rPr>
        <w:t>142</w:t>
      </w:r>
      <w:r w:rsidR="003A1698" w:rsidRPr="00FE7F6A">
        <w:rPr>
          <w:color w:val="000000"/>
          <w:position w:val="6"/>
          <w:vertAlign w:val="superscript"/>
        </w:rPr>
        <w:t xml:space="preserve"> </w:t>
      </w:r>
      <w:r w:rsidRPr="00FE7F6A">
        <w:rPr>
          <w:color w:val="000000"/>
        </w:rPr>
        <w:t>La tua giustizia è giustizia eterna</w:t>
      </w:r>
      <w:r w:rsidR="003A1698" w:rsidRPr="00FE7F6A">
        <w:rPr>
          <w:color w:val="000000"/>
        </w:rPr>
        <w:t xml:space="preserve"> </w:t>
      </w:r>
      <w:r w:rsidRPr="00FE7F6A">
        <w:rPr>
          <w:color w:val="000000"/>
        </w:rPr>
        <w:t>e la tua legge è verità.</w:t>
      </w:r>
    </w:p>
    <w:p w14:paraId="76B0AACE" w14:textId="77777777" w:rsidR="00F27E12" w:rsidRPr="00FE7F6A" w:rsidRDefault="00270875" w:rsidP="00270875">
      <w:pPr>
        <w:pStyle w:val="Corpotesto"/>
      </w:pPr>
      <w:r w:rsidRPr="00FE7F6A">
        <w:t>È questa un’altra sublime professione di fede sulla giustizia e sulla legge del nostro Dio e Signore.</w:t>
      </w:r>
    </w:p>
    <w:p w14:paraId="72959D37" w14:textId="77777777" w:rsidR="00270875" w:rsidRPr="00FE7F6A" w:rsidRDefault="00270875" w:rsidP="00270875">
      <w:pPr>
        <w:pStyle w:val="Corpotesto"/>
        <w:rPr>
          <w:i/>
          <w:iCs/>
        </w:rPr>
      </w:pPr>
      <w:r w:rsidRPr="00FE7F6A">
        <w:rPr>
          <w:i/>
          <w:iCs/>
        </w:rPr>
        <w:t>La tua giustizia è giustizia eterna e la tua legge è verità.</w:t>
      </w:r>
    </w:p>
    <w:p w14:paraId="70BD34E6" w14:textId="77777777" w:rsidR="00270875" w:rsidRPr="00FE7F6A" w:rsidRDefault="00270875" w:rsidP="00270875">
      <w:pPr>
        <w:pStyle w:val="Corpotesto"/>
      </w:pPr>
      <w:r w:rsidRPr="00FE7F6A">
        <w:t>Quella di Dio non è una giustizia passeggera, momentanea come quella degli uomini, sempre alla ricerca di una giustizia superiore.</w:t>
      </w:r>
    </w:p>
    <w:p w14:paraId="25A34761" w14:textId="77777777" w:rsidR="00270875" w:rsidRPr="00FE7F6A" w:rsidRDefault="00270875" w:rsidP="00270875">
      <w:pPr>
        <w:pStyle w:val="Corpotesto"/>
      </w:pPr>
      <w:r w:rsidRPr="00FE7F6A">
        <w:t>Anche la legge del Signore non è una legge falsa, menzognera come quella degli uomini, spesso anche empia, disonesta, disumana.</w:t>
      </w:r>
    </w:p>
    <w:p w14:paraId="03F61667" w14:textId="77777777" w:rsidR="00270875" w:rsidRPr="00FE7F6A" w:rsidRDefault="00270875" w:rsidP="00270875">
      <w:pPr>
        <w:pStyle w:val="Corpotesto"/>
      </w:pPr>
      <w:r w:rsidRPr="00FE7F6A">
        <w:t>La giustizia di Dio è eterna. I suoi comandamenti sono legge che mai verrà meno. I suoi precetti sono purissima verità. Nessuna falsità è in essi.</w:t>
      </w:r>
    </w:p>
    <w:p w14:paraId="12C62FCF" w14:textId="77777777" w:rsidR="00270875" w:rsidRPr="00FE7F6A" w:rsidRDefault="00EC28D8" w:rsidP="00270875">
      <w:pPr>
        <w:pStyle w:val="Corpotesto"/>
      </w:pPr>
      <w:r w:rsidRPr="00FE7F6A">
        <w:t>Chi vuole dare stabilità, verità, santità alla sua legge, si deve in tutto conformare alla legge del Signore e alla sua giustizia.</w:t>
      </w:r>
    </w:p>
    <w:p w14:paraId="5824C920" w14:textId="77777777" w:rsidR="00EC28D8" w:rsidRPr="00FE7F6A" w:rsidRDefault="00EC28D8" w:rsidP="00270875">
      <w:pPr>
        <w:pStyle w:val="Corpotesto"/>
      </w:pPr>
      <w:r w:rsidRPr="00FE7F6A">
        <w:t>Fuori dei comandamenti non vi è verità per nessuna legge umana. Fuori della parola di Dio non vi è stabilità per nessuna disposizione degli uomini.</w:t>
      </w:r>
    </w:p>
    <w:p w14:paraId="1644C1EB" w14:textId="77777777" w:rsidR="00EC28D8" w:rsidRPr="00FE7F6A" w:rsidRDefault="00EC28D8" w:rsidP="00270875">
      <w:pPr>
        <w:pStyle w:val="Corpotesto"/>
      </w:pPr>
      <w:r w:rsidRPr="00FE7F6A">
        <w:t>Ogni giorno gli uomini eman</w:t>
      </w:r>
      <w:r w:rsidR="000334E9">
        <w:t>an</w:t>
      </w:r>
      <w:r w:rsidRPr="00FE7F6A">
        <w:t>o leggi false, menzognere, incomplete, empie. Fanno questo perché hanno deciso di vivere senza la legge del loro Dio.</w:t>
      </w:r>
    </w:p>
    <w:p w14:paraId="66D0206C" w14:textId="77777777" w:rsidR="00EC28D8" w:rsidRPr="00FE7F6A" w:rsidRDefault="00EC28D8" w:rsidP="00270875">
      <w:pPr>
        <w:pStyle w:val="Corpotesto"/>
      </w:pPr>
      <w:r w:rsidRPr="00FE7F6A">
        <w:t>È la legge di Dio, sono i suoi comandamenti che donano verità e stabilità alle leggi degli uomini. Le leggi di Dio sono eterne. Valgono per ogni uomo, sempre.</w:t>
      </w:r>
    </w:p>
    <w:p w14:paraId="5978B715" w14:textId="77777777" w:rsidR="00EC28D8" w:rsidRPr="00FE7F6A" w:rsidRDefault="00BA742B" w:rsidP="00270875">
      <w:pPr>
        <w:pStyle w:val="Corpotesto"/>
      </w:pPr>
      <w:r w:rsidRPr="00FE7F6A">
        <w:t xml:space="preserve">Senza la legge di Dio, fuori di essa si lavora per la vanità, il peccato, l’empietà. </w:t>
      </w:r>
    </w:p>
    <w:p w14:paraId="07149765" w14:textId="77777777" w:rsidR="00F27E12" w:rsidRPr="00FE7F6A" w:rsidRDefault="00F27E12" w:rsidP="004762FF">
      <w:pPr>
        <w:pStyle w:val="Corpodeltesto2"/>
        <w:rPr>
          <w:color w:val="000000"/>
        </w:rPr>
      </w:pPr>
      <w:r w:rsidRPr="00FE7F6A">
        <w:rPr>
          <w:color w:val="000000"/>
          <w:position w:val="6"/>
          <w:vertAlign w:val="superscript"/>
        </w:rPr>
        <w:t>143</w:t>
      </w:r>
      <w:r w:rsidR="003A1698" w:rsidRPr="00FE7F6A">
        <w:rPr>
          <w:color w:val="000000"/>
          <w:position w:val="6"/>
          <w:vertAlign w:val="superscript"/>
        </w:rPr>
        <w:t xml:space="preserve"> </w:t>
      </w:r>
      <w:r w:rsidRPr="00FE7F6A">
        <w:rPr>
          <w:color w:val="000000"/>
        </w:rPr>
        <w:t>Angoscia e affanno mi hanno colto:</w:t>
      </w:r>
      <w:r w:rsidR="003A1698" w:rsidRPr="00FE7F6A">
        <w:rPr>
          <w:color w:val="000000"/>
        </w:rPr>
        <w:t xml:space="preserve"> </w:t>
      </w:r>
      <w:r w:rsidRPr="00FE7F6A">
        <w:rPr>
          <w:color w:val="000000"/>
        </w:rPr>
        <w:t>i tuoi comandi sono la mia delizia.</w:t>
      </w:r>
    </w:p>
    <w:p w14:paraId="3C00AD59" w14:textId="77777777" w:rsidR="00F27E12" w:rsidRPr="00FE7F6A" w:rsidRDefault="00BA742B" w:rsidP="00BA742B">
      <w:pPr>
        <w:pStyle w:val="Corpotesto"/>
      </w:pPr>
      <w:r w:rsidRPr="00FE7F6A">
        <w:t>Dall’uomo, dalla terra, dalla storia si ricevono solo angoscia e affanni. Da dove viene la letizia, la gioia? Solo dai comandi del Signore.</w:t>
      </w:r>
    </w:p>
    <w:p w14:paraId="0106F6E5" w14:textId="77777777" w:rsidR="00BA742B" w:rsidRPr="00FE7F6A" w:rsidRDefault="00BA742B" w:rsidP="00BA742B">
      <w:pPr>
        <w:pStyle w:val="Corpotesto"/>
        <w:rPr>
          <w:i/>
          <w:iCs/>
        </w:rPr>
      </w:pPr>
      <w:r w:rsidRPr="00FE7F6A">
        <w:rPr>
          <w:i/>
          <w:iCs/>
        </w:rPr>
        <w:t>Angoscia e affanno mi hanno colto: i tuoi comandi sono la mia delizia.</w:t>
      </w:r>
    </w:p>
    <w:p w14:paraId="033A4E37" w14:textId="77777777" w:rsidR="00BA742B" w:rsidRPr="00FE7F6A" w:rsidRDefault="00DF53A4" w:rsidP="00BA742B">
      <w:pPr>
        <w:pStyle w:val="Corpotesto"/>
      </w:pPr>
      <w:r w:rsidRPr="00FE7F6A">
        <w:t>Niente ci si deve aspettare dalla terra, dagli uomini, dalla storia: solo affanni e angosce. Chi vuole la gioia e la letizia sa dove trovarla: nella legge del Signore.</w:t>
      </w:r>
    </w:p>
    <w:p w14:paraId="6ED74F19" w14:textId="77777777" w:rsidR="00DF53A4" w:rsidRPr="00FE7F6A" w:rsidRDefault="00DF53A4" w:rsidP="00BA742B">
      <w:pPr>
        <w:pStyle w:val="Corpotesto"/>
      </w:pPr>
      <w:r w:rsidRPr="00FE7F6A">
        <w:t>I comandamenti osservati sono un potentissimo cordone ombelicale che ci allacciano al cuore di Dio, dal quale attingere il vero nutrimento della vita.</w:t>
      </w:r>
    </w:p>
    <w:p w14:paraId="5502637C" w14:textId="77777777" w:rsidR="00DF53A4" w:rsidRPr="00FE7F6A" w:rsidRDefault="00DF53A4" w:rsidP="00BA742B">
      <w:pPr>
        <w:pStyle w:val="Corpotesto"/>
      </w:pPr>
      <w:r w:rsidRPr="00FE7F6A">
        <w:t>Tutto è nel cuore di Dio. Via per entrare in esso è l’osservanza della sua legge, dei suoi precetti, dei suoi insegnamenti.</w:t>
      </w:r>
    </w:p>
    <w:p w14:paraId="57AF5ED7" w14:textId="77777777" w:rsidR="00DF53A4" w:rsidRPr="00FE7F6A" w:rsidRDefault="002A27AC" w:rsidP="00BA742B">
      <w:pPr>
        <w:pStyle w:val="Corpotesto"/>
      </w:pPr>
      <w:r w:rsidRPr="00FE7F6A">
        <w:t>Chi vuole gustare le delizie del suo Dio, la sua gioia e la sua pace, deve immergersi nel suo cuore. La via sono i comandamenti messi in pratica.</w:t>
      </w:r>
    </w:p>
    <w:p w14:paraId="7DD6534A" w14:textId="77777777" w:rsidR="00F27E12" w:rsidRPr="00FE7F6A" w:rsidRDefault="00F27E12" w:rsidP="004762FF">
      <w:pPr>
        <w:pStyle w:val="Corpodeltesto2"/>
        <w:rPr>
          <w:color w:val="000000"/>
        </w:rPr>
      </w:pPr>
      <w:r w:rsidRPr="00FE7F6A">
        <w:rPr>
          <w:color w:val="000000"/>
          <w:position w:val="6"/>
          <w:vertAlign w:val="superscript"/>
        </w:rPr>
        <w:lastRenderedPageBreak/>
        <w:t>144</w:t>
      </w:r>
      <w:r w:rsidR="003A1698" w:rsidRPr="00FE7F6A">
        <w:rPr>
          <w:color w:val="000000"/>
        </w:rPr>
        <w:t xml:space="preserve"> </w:t>
      </w:r>
      <w:r w:rsidRPr="00FE7F6A">
        <w:rPr>
          <w:color w:val="000000"/>
        </w:rPr>
        <w:t>Giustizia eterna sono i tuoi insegnamenti:</w:t>
      </w:r>
      <w:r w:rsidR="003A1698" w:rsidRPr="00FE7F6A">
        <w:rPr>
          <w:color w:val="000000"/>
        </w:rPr>
        <w:t xml:space="preserve"> </w:t>
      </w:r>
      <w:r w:rsidRPr="00FE7F6A">
        <w:rPr>
          <w:color w:val="000000"/>
        </w:rPr>
        <w:t>fammi comprendere e avrò la vita.</w:t>
      </w:r>
    </w:p>
    <w:p w14:paraId="22464162" w14:textId="77777777" w:rsidR="00F27E12" w:rsidRPr="00FE7F6A" w:rsidRDefault="002A27AC" w:rsidP="002A27AC">
      <w:pPr>
        <w:pStyle w:val="Corpotesto"/>
      </w:pPr>
      <w:r w:rsidRPr="00FE7F6A">
        <w:t>Si ritorna ancora sulla professione di fede sulla giustizia del Signore che sono i suoi comandamenti. La legge è giustizia eterna.</w:t>
      </w:r>
    </w:p>
    <w:p w14:paraId="7C471E0C" w14:textId="77777777" w:rsidR="002A27AC" w:rsidRPr="00FE7F6A" w:rsidRDefault="002A27AC" w:rsidP="002A27AC">
      <w:pPr>
        <w:pStyle w:val="Corpotesto"/>
        <w:rPr>
          <w:i/>
          <w:iCs/>
        </w:rPr>
      </w:pPr>
      <w:r w:rsidRPr="00FE7F6A">
        <w:rPr>
          <w:i/>
          <w:iCs/>
        </w:rPr>
        <w:t>Giustizia eterna sono i tuoi insegnamenti: fammi comprendere e avrò la vita.</w:t>
      </w:r>
    </w:p>
    <w:p w14:paraId="4F589D35" w14:textId="77777777" w:rsidR="002A27AC" w:rsidRPr="00FE7F6A" w:rsidRDefault="002A27AC" w:rsidP="002A27AC">
      <w:pPr>
        <w:pStyle w:val="Corpotesto"/>
      </w:pPr>
      <w:r w:rsidRPr="00FE7F6A">
        <w:t>Giustizia eterna  vuol dire che la legge del Signore è invariabile nei secoli. Passano i tempi, la storia, gli uomini. La legge rimane in eterno.</w:t>
      </w:r>
    </w:p>
    <w:p w14:paraId="1593D4FF" w14:textId="77777777" w:rsidR="002A27AC" w:rsidRPr="00FE7F6A" w:rsidRDefault="002A27AC" w:rsidP="002A27AC">
      <w:pPr>
        <w:pStyle w:val="Corpotesto"/>
      </w:pPr>
      <w:r w:rsidRPr="00FE7F6A">
        <w:t>Gli insegnamenti del Signore mai passeranno. È in essi che l’uomo trova la sua verità di natura. Vivendo di verità lui vive di gioia.</w:t>
      </w:r>
    </w:p>
    <w:p w14:paraId="635EECD6" w14:textId="77777777" w:rsidR="002A27AC" w:rsidRPr="00FE7F6A" w:rsidRDefault="002A27AC" w:rsidP="002A27AC">
      <w:pPr>
        <w:pStyle w:val="Corpotesto"/>
      </w:pPr>
      <w:r w:rsidRPr="00FE7F6A">
        <w:t>I comandamenti non sono una legge aggiunta alla natura. Sono la legge della natura. Non sono legge falsa. Sono legge verissima.</w:t>
      </w:r>
    </w:p>
    <w:p w14:paraId="4BB0C268" w14:textId="77777777" w:rsidR="002A27AC" w:rsidRPr="00FE7F6A" w:rsidRDefault="002A27AC" w:rsidP="002A27AC">
      <w:pPr>
        <w:pStyle w:val="Corpotesto"/>
      </w:pPr>
      <w:r w:rsidRPr="00FE7F6A">
        <w:t>Non sono legge passeggera come quella degli uomini. Sono legge eterna. Non sono legge incompleta. Sono legge perfetta.</w:t>
      </w:r>
    </w:p>
    <w:p w14:paraId="571EE280" w14:textId="77777777" w:rsidR="002A27AC" w:rsidRPr="00FE7F6A" w:rsidRDefault="002A27AC" w:rsidP="002A27AC">
      <w:pPr>
        <w:pStyle w:val="Corpotesto"/>
      </w:pPr>
      <w:r w:rsidRPr="00FE7F6A">
        <w:t>Non sono legge che vengono dalla volontà corrotta degli uomini. Sono legge che vengono dalla natura purissima di Dio.</w:t>
      </w:r>
    </w:p>
    <w:p w14:paraId="56E436B8" w14:textId="77777777" w:rsidR="002A27AC" w:rsidRPr="00FE7F6A" w:rsidRDefault="002A27AC" w:rsidP="002A27AC">
      <w:pPr>
        <w:pStyle w:val="Corpotesto"/>
      </w:pPr>
      <w:r w:rsidRPr="00FE7F6A">
        <w:t>È dalla purissima natura di Dio che proviene la verità dell’uomo ed è secondo questa verità che sempre deve vivere.</w:t>
      </w:r>
    </w:p>
    <w:p w14:paraId="0C14121B" w14:textId="77777777" w:rsidR="002A27AC" w:rsidRPr="00FE7F6A" w:rsidRDefault="00F61640" w:rsidP="002A27AC">
      <w:pPr>
        <w:pStyle w:val="Corpotesto"/>
      </w:pPr>
      <w:r w:rsidRPr="00FE7F6A">
        <w:t xml:space="preserve">L’uomo però non comprende la verità della sua natura. Essa è nella legge, ma lui non comprende la legge. Chiede al Signore che gli faccia da Maestro. </w:t>
      </w:r>
    </w:p>
    <w:p w14:paraId="79074071" w14:textId="77777777" w:rsidR="00F61640" w:rsidRPr="00FE7F6A" w:rsidRDefault="00F61640" w:rsidP="002A27AC">
      <w:pPr>
        <w:pStyle w:val="Corpotesto"/>
      </w:pPr>
      <w:r w:rsidRPr="00FE7F6A">
        <w:t>Il Signore gli farà comprendere e lui avrà la vita. La vita però non viene dalla comprensione, ma dall’obbedienza. La comprensione aiuta l’obbedienza.</w:t>
      </w:r>
    </w:p>
    <w:p w14:paraId="26401674" w14:textId="77777777" w:rsidR="00F61640" w:rsidRPr="00FE7F6A" w:rsidRDefault="00F61640" w:rsidP="002A27AC">
      <w:pPr>
        <w:pStyle w:val="Corpotesto"/>
      </w:pPr>
      <w:r w:rsidRPr="00FE7F6A">
        <w:t>La parola del Signore non va solamente proferita, va sempre illuminata, spiegata, perché possa essere compresa.</w:t>
      </w:r>
    </w:p>
    <w:p w14:paraId="03AA2D19" w14:textId="77777777" w:rsidR="00F61640" w:rsidRPr="00FE7F6A" w:rsidRDefault="00F61640" w:rsidP="002A27AC">
      <w:pPr>
        <w:pStyle w:val="Corpotesto"/>
      </w:pPr>
      <w:r w:rsidRPr="00FE7F6A">
        <w:t>Una pagina degli Atti degli Apostoli ci aiuta a comprendere quanto vitale sia per ogni uomo che non solo legga, ma anche comprenda la Parola del Signore.</w:t>
      </w:r>
    </w:p>
    <w:p w14:paraId="3290BA1A" w14:textId="77777777" w:rsidR="009E1797" w:rsidRPr="00FE7F6A" w:rsidRDefault="009E1797" w:rsidP="009E1797">
      <w:pPr>
        <w:pStyle w:val="Corpotesto"/>
        <w:rPr>
          <w:i/>
          <w:iCs/>
          <w:sz w:val="20"/>
        </w:rPr>
      </w:pPr>
      <w:r w:rsidRPr="00FE7F6A">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75403CC0" w14:textId="77777777" w:rsidR="009E1797" w:rsidRPr="00FE7F6A" w:rsidRDefault="009E1797" w:rsidP="009E1797">
      <w:pPr>
        <w:pStyle w:val="Corpotesto"/>
        <w:rPr>
          <w:i/>
          <w:iCs/>
          <w:sz w:val="20"/>
        </w:rPr>
      </w:pPr>
      <w:r w:rsidRPr="00FE7F6A">
        <w:rPr>
          <w:i/>
          <w:iCs/>
          <w:sz w:val="20"/>
        </w:rPr>
        <w:t xml:space="preserve">Come una pecora egli fu condotto al macello e come un agnello senza voce innanzi a chi lo tosa, così egli non apre la sua bocca. Nella sua umiliazione il giudizio gli è stato negato, la sua discendenza chi potrà descriverla? Poiché è stata recisa dalla terra la sua vita. </w:t>
      </w:r>
    </w:p>
    <w:p w14:paraId="3C6792A1" w14:textId="77777777" w:rsidR="009E1797" w:rsidRPr="00FE7F6A" w:rsidRDefault="009E1797" w:rsidP="009E1797">
      <w:pPr>
        <w:pStyle w:val="Corpotesto"/>
        <w:rPr>
          <w:i/>
          <w:iCs/>
          <w:sz w:val="20"/>
        </w:rPr>
      </w:pPr>
      <w:r w:rsidRPr="00FE7F6A">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C70EE25" w14:textId="77777777" w:rsidR="00F61640" w:rsidRPr="00FE7F6A" w:rsidRDefault="00F61640" w:rsidP="002A27AC">
      <w:pPr>
        <w:pStyle w:val="Corpotesto"/>
      </w:pPr>
      <w:r w:rsidRPr="00FE7F6A">
        <w:lastRenderedPageBreak/>
        <w:t>Il Salmista proprio questo sta chiedendo mille volte, in diversi modi in questa sua preghiera: che il Signore lo aiuti a comprendere,  lo illumini.</w:t>
      </w:r>
    </w:p>
    <w:p w14:paraId="436D0278" w14:textId="77777777" w:rsidR="00F61640" w:rsidRPr="00FE7F6A" w:rsidRDefault="00F61640" w:rsidP="002A27AC">
      <w:pPr>
        <w:pStyle w:val="Corpotesto"/>
      </w:pPr>
      <w:r w:rsidRPr="00FE7F6A">
        <w:t>Gli insegni la verità che è nella parola, lo apra al suo mistero, lo introduca nella sapienza dei comandamenti, gli d</w:t>
      </w:r>
      <w:r w:rsidR="000334E9">
        <w:t>i</w:t>
      </w:r>
      <w:r w:rsidRPr="00FE7F6A">
        <w:t>a l’intelligenza per capire.</w:t>
      </w:r>
    </w:p>
    <w:p w14:paraId="48048757" w14:textId="77777777" w:rsidR="00F27E12" w:rsidRPr="00FE7F6A" w:rsidRDefault="00F27E12" w:rsidP="004762FF">
      <w:pPr>
        <w:pStyle w:val="Corpodeltesto2"/>
        <w:rPr>
          <w:color w:val="000000"/>
        </w:rPr>
      </w:pPr>
      <w:r w:rsidRPr="00FE7F6A">
        <w:rPr>
          <w:color w:val="000000"/>
          <w:position w:val="6"/>
          <w:vertAlign w:val="superscript"/>
        </w:rPr>
        <w:t>145</w:t>
      </w:r>
      <w:r w:rsidR="003A1698" w:rsidRPr="00FE7F6A">
        <w:rPr>
          <w:color w:val="000000"/>
          <w:position w:val="6"/>
          <w:vertAlign w:val="superscript"/>
        </w:rPr>
        <w:t xml:space="preserve"> </w:t>
      </w:r>
      <w:r w:rsidRPr="00FE7F6A">
        <w:rPr>
          <w:color w:val="000000"/>
        </w:rPr>
        <w:t>Invoco con tutto il cuore: Signore, rispondimi;</w:t>
      </w:r>
      <w:r w:rsidR="003A1698" w:rsidRPr="00FE7F6A">
        <w:rPr>
          <w:color w:val="000000"/>
        </w:rPr>
        <w:t xml:space="preserve"> </w:t>
      </w:r>
      <w:r w:rsidRPr="00FE7F6A">
        <w:rPr>
          <w:color w:val="000000"/>
        </w:rPr>
        <w:t>custodirò i tuoi decreti.</w:t>
      </w:r>
    </w:p>
    <w:p w14:paraId="70C8F4F6" w14:textId="77777777" w:rsidR="00F27E12" w:rsidRPr="00FE7F6A" w:rsidRDefault="009E1797" w:rsidP="009E1797">
      <w:pPr>
        <w:pStyle w:val="Corpotesto"/>
      </w:pPr>
      <w:r w:rsidRPr="00FE7F6A">
        <w:t>Il servo del Signore è nella sofferenza, nell’angoscia, nel grande dolore. Sa che la sua salvezza può venire solo dal Signore.</w:t>
      </w:r>
    </w:p>
    <w:p w14:paraId="686A71D5" w14:textId="77777777" w:rsidR="009E1797" w:rsidRPr="00FE7F6A" w:rsidRDefault="009E1797" w:rsidP="009E1797">
      <w:pPr>
        <w:pStyle w:val="Corpotesto"/>
        <w:rPr>
          <w:i/>
          <w:iCs/>
        </w:rPr>
      </w:pPr>
      <w:r w:rsidRPr="00FE7F6A">
        <w:rPr>
          <w:i/>
          <w:iCs/>
        </w:rPr>
        <w:t>Invoco con tutto il cuore: Signore, rispondimi; custodirò i tuoi decreti.</w:t>
      </w:r>
    </w:p>
    <w:p w14:paraId="569DEAF1" w14:textId="77777777" w:rsidR="009E1797" w:rsidRPr="00FE7F6A" w:rsidRDefault="00634D3E" w:rsidP="009E1797">
      <w:pPr>
        <w:pStyle w:val="Corpotesto"/>
      </w:pPr>
      <w:r w:rsidRPr="00FE7F6A">
        <w:t>Alla preghiera di invocazione il servo del Signore aggiunge la promessa di custodire i suoi decreti, di prestare ad essi un’obbedienza perenne.</w:t>
      </w:r>
    </w:p>
    <w:p w14:paraId="034B1558" w14:textId="77777777" w:rsidR="00634D3E" w:rsidRPr="00FE7F6A" w:rsidRDefault="00634D3E" w:rsidP="009E1797">
      <w:pPr>
        <w:pStyle w:val="Corpotesto"/>
      </w:pPr>
      <w:r w:rsidRPr="00FE7F6A">
        <w:t>Nella sofferenza, nell’angoscia solo uno può salvare: il Signore. A Lui va innalzata la nostra preghiera. Questa dovrà essere ininterrotta.</w:t>
      </w:r>
    </w:p>
    <w:p w14:paraId="727E72C2" w14:textId="77777777" w:rsidR="00634D3E" w:rsidRPr="00FE7F6A" w:rsidRDefault="00634D3E" w:rsidP="009E1797">
      <w:pPr>
        <w:pStyle w:val="Corpotesto"/>
      </w:pPr>
      <w:r w:rsidRPr="00FE7F6A">
        <w:t>Anche Gesù nel momento della grande sofferenza attese la salvezza dal Padre e a Lui ha innalzato la preghiera del Salmo 22, che è il Salmo della speranza.</w:t>
      </w:r>
    </w:p>
    <w:p w14:paraId="7805799B" w14:textId="77777777" w:rsidR="00634D3E" w:rsidRPr="00FE7F6A" w:rsidRDefault="00634D3E" w:rsidP="009E1797">
      <w:pPr>
        <w:pStyle w:val="Corpotesto"/>
      </w:pPr>
      <w:r w:rsidRPr="00FE7F6A">
        <w:t>Da Dio il giusto nella sofferenza attende una risposta. Il quando e le sue modalità non sono dall’uomo, ma dalla sapienza eterna del nostro Dio.</w:t>
      </w:r>
    </w:p>
    <w:p w14:paraId="05172D44" w14:textId="77777777" w:rsidR="00F27E12" w:rsidRPr="00FE7F6A" w:rsidRDefault="00F27E12" w:rsidP="004762FF">
      <w:pPr>
        <w:pStyle w:val="Corpodeltesto2"/>
        <w:rPr>
          <w:color w:val="000000"/>
        </w:rPr>
      </w:pPr>
      <w:r w:rsidRPr="00FE7F6A">
        <w:rPr>
          <w:color w:val="000000"/>
          <w:position w:val="6"/>
          <w:vertAlign w:val="superscript"/>
        </w:rPr>
        <w:t>146</w:t>
      </w:r>
      <w:r w:rsidR="003A1698" w:rsidRPr="00FE7F6A">
        <w:rPr>
          <w:color w:val="000000"/>
          <w:position w:val="6"/>
          <w:vertAlign w:val="superscript"/>
        </w:rPr>
        <w:t xml:space="preserve"> </w:t>
      </w:r>
      <w:r w:rsidRPr="00FE7F6A">
        <w:rPr>
          <w:color w:val="000000"/>
        </w:rPr>
        <w:t>Io t’invoco: salvami</w:t>
      </w:r>
      <w:r w:rsidR="003A1698" w:rsidRPr="00FE7F6A">
        <w:rPr>
          <w:color w:val="000000"/>
        </w:rPr>
        <w:t xml:space="preserve"> </w:t>
      </w:r>
      <w:r w:rsidRPr="00FE7F6A">
        <w:rPr>
          <w:color w:val="000000"/>
        </w:rPr>
        <w:t>e osserverò i tuoi insegnamenti.</w:t>
      </w:r>
    </w:p>
    <w:p w14:paraId="65304A37" w14:textId="77777777" w:rsidR="00F27E12" w:rsidRPr="00FE7F6A" w:rsidRDefault="00634D3E" w:rsidP="00634D3E">
      <w:pPr>
        <w:pStyle w:val="Corpotesto"/>
      </w:pPr>
      <w:r w:rsidRPr="00FE7F6A">
        <w:t xml:space="preserve">La preghiera di liberazione e di salvezza si fa più intensa. Il giusto </w:t>
      </w:r>
      <w:r w:rsidR="000E707B" w:rsidRPr="00FE7F6A">
        <w:t>sente il peso della sua sofferenza. Sa che solo il Signore lo potrà redimere da essa.</w:t>
      </w:r>
    </w:p>
    <w:p w14:paraId="089C08E2" w14:textId="77777777" w:rsidR="000E707B" w:rsidRPr="00FE7F6A" w:rsidRDefault="000E707B" w:rsidP="000E707B">
      <w:pPr>
        <w:pStyle w:val="Corpotesto"/>
        <w:rPr>
          <w:i/>
          <w:iCs/>
        </w:rPr>
      </w:pPr>
      <w:r w:rsidRPr="00FE7F6A">
        <w:rPr>
          <w:i/>
          <w:iCs/>
        </w:rPr>
        <w:t>Io t’invoco: salvami e osserverò i tuoi insegnamenti.</w:t>
      </w:r>
    </w:p>
    <w:p w14:paraId="650D84F7" w14:textId="77777777" w:rsidR="000E707B" w:rsidRPr="00FE7F6A" w:rsidRDefault="00065C58" w:rsidP="00634D3E">
      <w:pPr>
        <w:pStyle w:val="Corpotesto"/>
      </w:pPr>
      <w:r w:rsidRPr="00FE7F6A">
        <w:t xml:space="preserve">È una preghiera che il giusto fonda sul suo impegno ad una fedeltà più grande verso il Signore, il Dio di ogni vita. </w:t>
      </w:r>
    </w:p>
    <w:p w14:paraId="52B2E0C7" w14:textId="77777777" w:rsidR="000E707B" w:rsidRPr="00FE7F6A" w:rsidRDefault="00065C58" w:rsidP="00634D3E">
      <w:pPr>
        <w:pStyle w:val="Corpotesto"/>
      </w:pPr>
      <w:r w:rsidRPr="00FE7F6A">
        <w:t>Dinanzi alla sofferenza la fragilità della nostra carne esplode. Giobbe ne è un esempio. Le sue parole sono forti, rispecchia</w:t>
      </w:r>
      <w:r w:rsidR="000334E9">
        <w:t>n</w:t>
      </w:r>
      <w:r w:rsidRPr="00FE7F6A">
        <w:t xml:space="preserve">o la mentalità del tempo. </w:t>
      </w:r>
    </w:p>
    <w:p w14:paraId="33662575" w14:textId="77777777" w:rsidR="000E707B" w:rsidRPr="00FE7F6A" w:rsidRDefault="000E707B" w:rsidP="00F64BBC">
      <w:pPr>
        <w:pStyle w:val="Corpotesto"/>
        <w:rPr>
          <w:i/>
          <w:iCs/>
          <w:sz w:val="20"/>
        </w:rPr>
      </w:pPr>
      <w:r w:rsidRPr="00FE7F6A">
        <w:rPr>
          <w:i/>
          <w:iCs/>
          <w:sz w:val="20"/>
        </w:rPr>
        <w:t>Allora Giobbe aprì la bocca e maledisse il suo giorno. Prese a dire:</w:t>
      </w:r>
    </w:p>
    <w:p w14:paraId="70B7DA4F" w14:textId="77777777" w:rsidR="00F64BBC" w:rsidRPr="00FE7F6A" w:rsidRDefault="000E707B" w:rsidP="00F64BBC">
      <w:pPr>
        <w:pStyle w:val="Corpotesto"/>
        <w:rPr>
          <w:i/>
          <w:iCs/>
          <w:sz w:val="20"/>
        </w:rPr>
      </w:pPr>
      <w:r w:rsidRPr="00FE7F6A">
        <w:rPr>
          <w:i/>
          <w:iCs/>
          <w:sz w:val="20"/>
        </w:rPr>
        <w:t>«Perisca il giorno in cui nacqui</w:t>
      </w:r>
      <w:r w:rsidR="00F64BBC" w:rsidRPr="00FE7F6A">
        <w:rPr>
          <w:i/>
          <w:iCs/>
          <w:sz w:val="20"/>
        </w:rPr>
        <w:t xml:space="preserve"> </w:t>
      </w:r>
      <w:r w:rsidRPr="00FE7F6A">
        <w:rPr>
          <w:i/>
          <w:iCs/>
          <w:sz w:val="20"/>
        </w:rPr>
        <w:t>e la notte in cui si disse: “È stato concepito un maschio!”.</w:t>
      </w:r>
      <w:r w:rsidR="00F64BBC" w:rsidRPr="00FE7F6A">
        <w:rPr>
          <w:i/>
          <w:iCs/>
          <w:sz w:val="20"/>
        </w:rPr>
        <w:t xml:space="preserve"> </w:t>
      </w:r>
    </w:p>
    <w:p w14:paraId="583EFC9D" w14:textId="77777777" w:rsidR="000E707B" w:rsidRPr="00FE7F6A" w:rsidRDefault="000E707B" w:rsidP="00F64BBC">
      <w:pPr>
        <w:pStyle w:val="Corpotesto"/>
        <w:rPr>
          <w:i/>
          <w:iCs/>
          <w:sz w:val="20"/>
        </w:rPr>
      </w:pPr>
      <w:r w:rsidRPr="00FE7F6A">
        <w:rPr>
          <w:i/>
          <w:iCs/>
          <w:sz w:val="20"/>
        </w:rPr>
        <w:t>Quel giorno divenga tenebra,</w:t>
      </w:r>
      <w:r w:rsidR="00F64BBC" w:rsidRPr="00FE7F6A">
        <w:rPr>
          <w:i/>
          <w:iCs/>
          <w:sz w:val="20"/>
        </w:rPr>
        <w:t xml:space="preserve"> </w:t>
      </w:r>
      <w:r w:rsidRPr="00FE7F6A">
        <w:rPr>
          <w:i/>
          <w:iCs/>
          <w:sz w:val="20"/>
        </w:rPr>
        <w:t>non se ne curi Dio dall’alto,</w:t>
      </w:r>
      <w:r w:rsidR="00F64BBC" w:rsidRPr="00FE7F6A">
        <w:rPr>
          <w:i/>
          <w:iCs/>
          <w:sz w:val="20"/>
        </w:rPr>
        <w:t xml:space="preserve"> </w:t>
      </w:r>
      <w:r w:rsidRPr="00FE7F6A">
        <w:rPr>
          <w:i/>
          <w:iCs/>
          <w:sz w:val="20"/>
        </w:rPr>
        <w:t>né brilli mai su di esso la luce.</w:t>
      </w:r>
      <w:r w:rsidR="00F64BBC" w:rsidRPr="00FE7F6A">
        <w:rPr>
          <w:i/>
          <w:iCs/>
          <w:sz w:val="20"/>
        </w:rPr>
        <w:t xml:space="preserve"> </w:t>
      </w:r>
      <w:r w:rsidRPr="00FE7F6A">
        <w:rPr>
          <w:i/>
          <w:iCs/>
          <w:sz w:val="20"/>
        </w:rPr>
        <w:t>Lo rivendichino la tenebra e l’ombra della morte,</w:t>
      </w:r>
      <w:r w:rsidR="00F64BBC" w:rsidRPr="00FE7F6A">
        <w:rPr>
          <w:i/>
          <w:iCs/>
          <w:sz w:val="20"/>
        </w:rPr>
        <w:t xml:space="preserve"> </w:t>
      </w:r>
      <w:r w:rsidRPr="00FE7F6A">
        <w:rPr>
          <w:i/>
          <w:iCs/>
          <w:sz w:val="20"/>
        </w:rPr>
        <w:t>gli si stenda sopra una nube</w:t>
      </w:r>
      <w:r w:rsidR="00F64BBC" w:rsidRPr="00FE7F6A">
        <w:rPr>
          <w:i/>
          <w:iCs/>
          <w:sz w:val="20"/>
        </w:rPr>
        <w:t xml:space="preserve"> </w:t>
      </w:r>
      <w:r w:rsidRPr="00FE7F6A">
        <w:rPr>
          <w:i/>
          <w:iCs/>
          <w:sz w:val="20"/>
        </w:rPr>
        <w:t>e lo renda spaventoso l’oscurarsi del giorno!</w:t>
      </w:r>
    </w:p>
    <w:p w14:paraId="036DECE1" w14:textId="77777777" w:rsidR="00F64BBC" w:rsidRPr="00FE7F6A" w:rsidRDefault="000E707B" w:rsidP="00F64BBC">
      <w:pPr>
        <w:pStyle w:val="Corpotesto"/>
        <w:rPr>
          <w:i/>
          <w:iCs/>
          <w:sz w:val="20"/>
        </w:rPr>
      </w:pPr>
      <w:r w:rsidRPr="00FE7F6A">
        <w:rPr>
          <w:i/>
          <w:iCs/>
          <w:sz w:val="20"/>
        </w:rPr>
        <w:t>Quella notte se la prenda il buio,</w:t>
      </w:r>
      <w:r w:rsidR="00F64BBC" w:rsidRPr="00FE7F6A">
        <w:rPr>
          <w:i/>
          <w:iCs/>
          <w:sz w:val="20"/>
        </w:rPr>
        <w:t xml:space="preserve"> </w:t>
      </w:r>
      <w:r w:rsidRPr="00FE7F6A">
        <w:rPr>
          <w:i/>
          <w:iCs/>
          <w:sz w:val="20"/>
        </w:rPr>
        <w:t>non si aggiunga ai giorni dell’anno,</w:t>
      </w:r>
      <w:r w:rsidR="00F64BBC" w:rsidRPr="00FE7F6A">
        <w:rPr>
          <w:i/>
          <w:iCs/>
          <w:sz w:val="20"/>
        </w:rPr>
        <w:t xml:space="preserve"> </w:t>
      </w:r>
      <w:r w:rsidRPr="00FE7F6A">
        <w:rPr>
          <w:i/>
          <w:iCs/>
          <w:sz w:val="20"/>
        </w:rPr>
        <w:t>non entri nel conto dei mesi.</w:t>
      </w:r>
      <w:r w:rsidR="00F64BBC" w:rsidRPr="00FE7F6A">
        <w:rPr>
          <w:i/>
          <w:iCs/>
          <w:sz w:val="20"/>
        </w:rPr>
        <w:t xml:space="preserve"> </w:t>
      </w:r>
      <w:r w:rsidRPr="00FE7F6A">
        <w:rPr>
          <w:i/>
          <w:iCs/>
          <w:sz w:val="20"/>
        </w:rPr>
        <w:t>Ecco, quella notte sia sterile,</w:t>
      </w:r>
      <w:r w:rsidR="00F64BBC" w:rsidRPr="00FE7F6A">
        <w:rPr>
          <w:i/>
          <w:iCs/>
          <w:sz w:val="20"/>
        </w:rPr>
        <w:t xml:space="preserve"> </w:t>
      </w:r>
      <w:r w:rsidRPr="00FE7F6A">
        <w:rPr>
          <w:i/>
          <w:iCs/>
          <w:sz w:val="20"/>
        </w:rPr>
        <w:t>e non entri giubilo in essa.</w:t>
      </w:r>
      <w:r w:rsidR="00F64BBC" w:rsidRPr="00FE7F6A">
        <w:rPr>
          <w:i/>
          <w:iCs/>
          <w:sz w:val="20"/>
        </w:rPr>
        <w:t xml:space="preserve"> </w:t>
      </w:r>
      <w:r w:rsidRPr="00FE7F6A">
        <w:rPr>
          <w:i/>
          <w:iCs/>
          <w:sz w:val="20"/>
        </w:rPr>
        <w:t>La maledicano quelli che imprecano il giorno,</w:t>
      </w:r>
      <w:r w:rsidR="00F64BBC" w:rsidRPr="00FE7F6A">
        <w:rPr>
          <w:i/>
          <w:iCs/>
          <w:sz w:val="20"/>
        </w:rPr>
        <w:t xml:space="preserve"> </w:t>
      </w:r>
      <w:r w:rsidRPr="00FE7F6A">
        <w:rPr>
          <w:i/>
          <w:iCs/>
          <w:sz w:val="20"/>
        </w:rPr>
        <w:t>che sono pronti a evocare Leviatàn.</w:t>
      </w:r>
      <w:r w:rsidR="00F64BBC" w:rsidRPr="00FE7F6A">
        <w:rPr>
          <w:i/>
          <w:iCs/>
          <w:sz w:val="20"/>
        </w:rPr>
        <w:t xml:space="preserve"> </w:t>
      </w:r>
      <w:r w:rsidRPr="00FE7F6A">
        <w:rPr>
          <w:i/>
          <w:iCs/>
          <w:sz w:val="20"/>
        </w:rPr>
        <w:t>Si oscurino le stelle della sua alba,</w:t>
      </w:r>
      <w:r w:rsidR="00F64BBC" w:rsidRPr="00FE7F6A">
        <w:rPr>
          <w:i/>
          <w:iCs/>
          <w:sz w:val="20"/>
        </w:rPr>
        <w:t xml:space="preserve"> </w:t>
      </w:r>
      <w:r w:rsidRPr="00FE7F6A">
        <w:rPr>
          <w:i/>
          <w:iCs/>
          <w:sz w:val="20"/>
        </w:rPr>
        <w:t>aspetti la luce e non venga</w:t>
      </w:r>
      <w:r w:rsidR="00F64BBC" w:rsidRPr="00FE7F6A">
        <w:rPr>
          <w:i/>
          <w:iCs/>
          <w:sz w:val="20"/>
        </w:rPr>
        <w:t xml:space="preserve">  </w:t>
      </w:r>
      <w:r w:rsidRPr="00FE7F6A">
        <w:rPr>
          <w:i/>
          <w:iCs/>
          <w:sz w:val="20"/>
        </w:rPr>
        <w:t>né veda le palpebre dell’aurora,</w:t>
      </w:r>
      <w:r w:rsidR="00F64BBC" w:rsidRPr="00FE7F6A">
        <w:rPr>
          <w:i/>
          <w:iCs/>
          <w:sz w:val="20"/>
        </w:rPr>
        <w:t xml:space="preserve"> </w:t>
      </w:r>
      <w:r w:rsidRPr="00FE7F6A">
        <w:rPr>
          <w:i/>
          <w:iCs/>
          <w:sz w:val="20"/>
        </w:rPr>
        <w:t>poiché non mi chiuse il varco del grembo materno,</w:t>
      </w:r>
      <w:r w:rsidR="00F64BBC" w:rsidRPr="00FE7F6A">
        <w:rPr>
          <w:i/>
          <w:iCs/>
          <w:sz w:val="20"/>
        </w:rPr>
        <w:t xml:space="preserve"> </w:t>
      </w:r>
      <w:r w:rsidRPr="00FE7F6A">
        <w:rPr>
          <w:i/>
          <w:iCs/>
          <w:sz w:val="20"/>
        </w:rPr>
        <w:t>e non nascose l’affanno agli occhi miei!</w:t>
      </w:r>
      <w:r w:rsidR="00F64BBC" w:rsidRPr="00FE7F6A">
        <w:rPr>
          <w:i/>
          <w:iCs/>
          <w:sz w:val="20"/>
        </w:rPr>
        <w:t xml:space="preserve"> </w:t>
      </w:r>
    </w:p>
    <w:p w14:paraId="2B251F0C" w14:textId="77777777" w:rsidR="00F64BBC" w:rsidRPr="00FE7F6A" w:rsidRDefault="000E707B" w:rsidP="00F64BBC">
      <w:pPr>
        <w:pStyle w:val="Corpotesto"/>
        <w:rPr>
          <w:i/>
          <w:iCs/>
          <w:sz w:val="20"/>
        </w:rPr>
      </w:pPr>
      <w:r w:rsidRPr="00FE7F6A">
        <w:rPr>
          <w:i/>
          <w:iCs/>
          <w:sz w:val="20"/>
        </w:rPr>
        <w:t>Perché non sono morto fin dal seno di mia madre</w:t>
      </w:r>
      <w:r w:rsidR="00F64BBC" w:rsidRPr="00FE7F6A">
        <w:rPr>
          <w:i/>
          <w:iCs/>
          <w:sz w:val="20"/>
        </w:rPr>
        <w:t xml:space="preserve"> </w:t>
      </w:r>
      <w:r w:rsidRPr="00FE7F6A">
        <w:rPr>
          <w:i/>
          <w:iCs/>
          <w:sz w:val="20"/>
        </w:rPr>
        <w:t>e non spirai appena uscito dal grembo?</w:t>
      </w:r>
      <w:r w:rsidR="00F64BBC" w:rsidRPr="00FE7F6A">
        <w:rPr>
          <w:i/>
          <w:iCs/>
          <w:sz w:val="20"/>
        </w:rPr>
        <w:t xml:space="preserve"> </w:t>
      </w:r>
      <w:r w:rsidRPr="00FE7F6A">
        <w:rPr>
          <w:i/>
          <w:iCs/>
          <w:sz w:val="20"/>
        </w:rPr>
        <w:t>Perché due ginocchia mi hanno accolto,</w:t>
      </w:r>
      <w:r w:rsidR="00F64BBC" w:rsidRPr="00FE7F6A">
        <w:rPr>
          <w:i/>
          <w:iCs/>
          <w:sz w:val="20"/>
        </w:rPr>
        <w:t xml:space="preserve"> </w:t>
      </w:r>
      <w:r w:rsidRPr="00FE7F6A">
        <w:rPr>
          <w:i/>
          <w:iCs/>
          <w:sz w:val="20"/>
        </w:rPr>
        <w:t>e due mammelle mi allattarono?</w:t>
      </w:r>
      <w:r w:rsidR="00F64BBC" w:rsidRPr="00FE7F6A">
        <w:rPr>
          <w:i/>
          <w:iCs/>
          <w:sz w:val="20"/>
        </w:rPr>
        <w:t xml:space="preserve"> </w:t>
      </w:r>
    </w:p>
    <w:p w14:paraId="4A24E8C0" w14:textId="77777777" w:rsidR="000E707B" w:rsidRPr="00FE7F6A" w:rsidRDefault="000E707B" w:rsidP="00F64BBC">
      <w:pPr>
        <w:pStyle w:val="Corpotesto"/>
        <w:rPr>
          <w:i/>
          <w:iCs/>
          <w:sz w:val="20"/>
        </w:rPr>
      </w:pPr>
      <w:r w:rsidRPr="00FE7F6A">
        <w:rPr>
          <w:i/>
          <w:iCs/>
          <w:sz w:val="20"/>
        </w:rPr>
        <w:t>Così, ora giacerei e avrei pace,</w:t>
      </w:r>
      <w:r w:rsidR="00F64BBC" w:rsidRPr="00FE7F6A">
        <w:rPr>
          <w:i/>
          <w:iCs/>
          <w:sz w:val="20"/>
        </w:rPr>
        <w:t xml:space="preserve"> </w:t>
      </w:r>
      <w:r w:rsidRPr="00FE7F6A">
        <w:rPr>
          <w:i/>
          <w:iCs/>
          <w:sz w:val="20"/>
        </w:rPr>
        <w:t>dormirei e troverei riposo</w:t>
      </w:r>
      <w:r w:rsidR="00F64BBC" w:rsidRPr="00FE7F6A">
        <w:rPr>
          <w:i/>
          <w:iCs/>
          <w:sz w:val="20"/>
        </w:rPr>
        <w:t xml:space="preserve"> </w:t>
      </w:r>
      <w:r w:rsidRPr="00FE7F6A">
        <w:rPr>
          <w:i/>
          <w:iCs/>
          <w:sz w:val="20"/>
        </w:rPr>
        <w:t>con i re e i governanti della terra,</w:t>
      </w:r>
      <w:r w:rsidR="00F64BBC" w:rsidRPr="00FE7F6A">
        <w:rPr>
          <w:i/>
          <w:iCs/>
          <w:sz w:val="20"/>
        </w:rPr>
        <w:t xml:space="preserve"> </w:t>
      </w:r>
      <w:r w:rsidRPr="00FE7F6A">
        <w:rPr>
          <w:i/>
          <w:iCs/>
          <w:sz w:val="20"/>
        </w:rPr>
        <w:t>che ricostruiscono per sé le rovine,</w:t>
      </w:r>
      <w:r w:rsidR="00F64BBC" w:rsidRPr="00FE7F6A">
        <w:rPr>
          <w:i/>
          <w:iCs/>
          <w:sz w:val="20"/>
        </w:rPr>
        <w:t xml:space="preserve"> </w:t>
      </w:r>
      <w:r w:rsidRPr="00FE7F6A">
        <w:rPr>
          <w:i/>
          <w:iCs/>
          <w:sz w:val="20"/>
        </w:rPr>
        <w:t>e con i prìncipi, che posseggono oro</w:t>
      </w:r>
      <w:r w:rsidR="00F64BBC" w:rsidRPr="00FE7F6A">
        <w:rPr>
          <w:i/>
          <w:iCs/>
          <w:sz w:val="20"/>
        </w:rPr>
        <w:t xml:space="preserve"> </w:t>
      </w:r>
      <w:r w:rsidRPr="00FE7F6A">
        <w:rPr>
          <w:i/>
          <w:iCs/>
          <w:sz w:val="20"/>
        </w:rPr>
        <w:t>e riempiono le case d’argento.</w:t>
      </w:r>
      <w:r w:rsidR="00F64BBC" w:rsidRPr="00FE7F6A">
        <w:rPr>
          <w:i/>
          <w:iCs/>
          <w:sz w:val="20"/>
        </w:rPr>
        <w:t xml:space="preserve"> </w:t>
      </w:r>
    </w:p>
    <w:p w14:paraId="0501DBFB" w14:textId="77777777" w:rsidR="000E707B" w:rsidRPr="00FE7F6A" w:rsidRDefault="000E707B" w:rsidP="00F64BBC">
      <w:pPr>
        <w:pStyle w:val="Corpotesto"/>
        <w:rPr>
          <w:i/>
          <w:iCs/>
          <w:sz w:val="20"/>
        </w:rPr>
      </w:pPr>
      <w:r w:rsidRPr="00FE7F6A">
        <w:rPr>
          <w:i/>
          <w:iCs/>
          <w:sz w:val="20"/>
        </w:rPr>
        <w:t>Oppure, come aborto nascosto, più non sarei,</w:t>
      </w:r>
      <w:r w:rsidR="00F64BBC" w:rsidRPr="00FE7F6A">
        <w:rPr>
          <w:i/>
          <w:iCs/>
          <w:sz w:val="20"/>
        </w:rPr>
        <w:t xml:space="preserve"> </w:t>
      </w:r>
      <w:r w:rsidRPr="00FE7F6A">
        <w:rPr>
          <w:i/>
          <w:iCs/>
          <w:sz w:val="20"/>
        </w:rPr>
        <w:t>o come i bambini che non hanno visto la luce.</w:t>
      </w:r>
      <w:r w:rsidR="00F64BBC" w:rsidRPr="00FE7F6A">
        <w:rPr>
          <w:i/>
          <w:iCs/>
          <w:sz w:val="20"/>
        </w:rPr>
        <w:t xml:space="preserve"> </w:t>
      </w:r>
      <w:r w:rsidRPr="00FE7F6A">
        <w:rPr>
          <w:i/>
          <w:iCs/>
          <w:sz w:val="20"/>
        </w:rPr>
        <w:t>Là i malvagi cessano di agitarsi,</w:t>
      </w:r>
      <w:r w:rsidR="00F64BBC" w:rsidRPr="00FE7F6A">
        <w:rPr>
          <w:i/>
          <w:iCs/>
          <w:sz w:val="20"/>
        </w:rPr>
        <w:t xml:space="preserve"> </w:t>
      </w:r>
      <w:r w:rsidRPr="00FE7F6A">
        <w:rPr>
          <w:i/>
          <w:iCs/>
          <w:sz w:val="20"/>
        </w:rPr>
        <w:t>e chi è sfinito trova riposo.</w:t>
      </w:r>
      <w:r w:rsidR="00F64BBC" w:rsidRPr="00FE7F6A">
        <w:rPr>
          <w:i/>
          <w:iCs/>
          <w:sz w:val="20"/>
        </w:rPr>
        <w:t xml:space="preserve"> </w:t>
      </w:r>
      <w:r w:rsidRPr="00FE7F6A">
        <w:rPr>
          <w:i/>
          <w:iCs/>
          <w:sz w:val="20"/>
        </w:rPr>
        <w:t>Anche i prigionieri hanno pace,</w:t>
      </w:r>
      <w:r w:rsidR="00F64BBC" w:rsidRPr="00FE7F6A">
        <w:rPr>
          <w:i/>
          <w:iCs/>
          <w:sz w:val="20"/>
        </w:rPr>
        <w:t xml:space="preserve"> </w:t>
      </w:r>
      <w:r w:rsidRPr="00FE7F6A">
        <w:rPr>
          <w:i/>
          <w:iCs/>
          <w:sz w:val="20"/>
        </w:rPr>
        <w:t xml:space="preserve">non </w:t>
      </w:r>
      <w:r w:rsidRPr="00FE7F6A">
        <w:rPr>
          <w:i/>
          <w:iCs/>
          <w:sz w:val="20"/>
        </w:rPr>
        <w:lastRenderedPageBreak/>
        <w:t>odono più la voce dell’aguzzino.</w:t>
      </w:r>
      <w:r w:rsidR="00F64BBC" w:rsidRPr="00FE7F6A">
        <w:rPr>
          <w:i/>
          <w:iCs/>
          <w:sz w:val="20"/>
        </w:rPr>
        <w:t xml:space="preserve"> </w:t>
      </w:r>
      <w:r w:rsidRPr="00FE7F6A">
        <w:rPr>
          <w:i/>
          <w:iCs/>
          <w:sz w:val="20"/>
        </w:rPr>
        <w:t>Il piccolo e il grande là sono uguali,</w:t>
      </w:r>
      <w:r w:rsidR="00F64BBC" w:rsidRPr="00FE7F6A">
        <w:rPr>
          <w:i/>
          <w:iCs/>
          <w:sz w:val="20"/>
        </w:rPr>
        <w:t xml:space="preserve"> </w:t>
      </w:r>
      <w:r w:rsidRPr="00FE7F6A">
        <w:rPr>
          <w:i/>
          <w:iCs/>
          <w:sz w:val="20"/>
        </w:rPr>
        <w:t>e lo schiavo è libero dai suoi padroni.</w:t>
      </w:r>
    </w:p>
    <w:p w14:paraId="3360D193" w14:textId="77777777" w:rsidR="00F64BBC" w:rsidRPr="00FE7F6A" w:rsidRDefault="000E707B" w:rsidP="00F64BBC">
      <w:pPr>
        <w:pStyle w:val="Corpotesto"/>
        <w:rPr>
          <w:i/>
          <w:iCs/>
          <w:sz w:val="20"/>
        </w:rPr>
      </w:pPr>
      <w:r w:rsidRPr="00FE7F6A">
        <w:rPr>
          <w:i/>
          <w:iCs/>
          <w:sz w:val="20"/>
        </w:rPr>
        <w:t>Perché dare la luce a un infelice</w:t>
      </w:r>
      <w:r w:rsidR="00F64BBC" w:rsidRPr="00FE7F6A">
        <w:rPr>
          <w:i/>
          <w:iCs/>
          <w:sz w:val="20"/>
        </w:rPr>
        <w:t xml:space="preserve"> </w:t>
      </w:r>
      <w:r w:rsidRPr="00FE7F6A">
        <w:rPr>
          <w:i/>
          <w:iCs/>
          <w:sz w:val="20"/>
        </w:rPr>
        <w:t>e la vita a chi ha amarezza nel cuore,</w:t>
      </w:r>
      <w:r w:rsidR="00F64BBC" w:rsidRPr="00FE7F6A">
        <w:rPr>
          <w:i/>
          <w:iCs/>
          <w:sz w:val="20"/>
        </w:rPr>
        <w:t xml:space="preserve"> </w:t>
      </w:r>
      <w:r w:rsidRPr="00FE7F6A">
        <w:rPr>
          <w:i/>
          <w:iCs/>
          <w:sz w:val="20"/>
        </w:rPr>
        <w:t>a quelli che aspettano la morte e non viene,</w:t>
      </w:r>
      <w:r w:rsidR="00F64BBC" w:rsidRPr="00FE7F6A">
        <w:rPr>
          <w:i/>
          <w:iCs/>
          <w:sz w:val="20"/>
        </w:rPr>
        <w:t xml:space="preserve"> </w:t>
      </w:r>
      <w:r w:rsidRPr="00FE7F6A">
        <w:rPr>
          <w:i/>
          <w:iCs/>
          <w:sz w:val="20"/>
        </w:rPr>
        <w:t>che la cercano più di un tesoro,</w:t>
      </w:r>
      <w:r w:rsidR="00F64BBC" w:rsidRPr="00FE7F6A">
        <w:rPr>
          <w:i/>
          <w:iCs/>
          <w:sz w:val="20"/>
        </w:rPr>
        <w:t xml:space="preserve"> </w:t>
      </w:r>
      <w:r w:rsidRPr="00FE7F6A">
        <w:rPr>
          <w:i/>
          <w:iCs/>
          <w:sz w:val="20"/>
        </w:rPr>
        <w:t>che godono fino a esultare</w:t>
      </w:r>
      <w:r w:rsidR="00F64BBC" w:rsidRPr="00FE7F6A">
        <w:rPr>
          <w:i/>
          <w:iCs/>
          <w:sz w:val="20"/>
        </w:rPr>
        <w:t xml:space="preserve"> </w:t>
      </w:r>
      <w:r w:rsidRPr="00FE7F6A">
        <w:rPr>
          <w:i/>
          <w:iCs/>
          <w:sz w:val="20"/>
        </w:rPr>
        <w:t>e gioiscono quando trovano una tomba,</w:t>
      </w:r>
      <w:r w:rsidR="00F64BBC" w:rsidRPr="00FE7F6A">
        <w:rPr>
          <w:i/>
          <w:iCs/>
          <w:sz w:val="20"/>
        </w:rPr>
        <w:t xml:space="preserve"> </w:t>
      </w:r>
      <w:r w:rsidRPr="00FE7F6A">
        <w:rPr>
          <w:i/>
          <w:iCs/>
          <w:sz w:val="20"/>
        </w:rPr>
        <w:t>a un uomo, la cui via è nascosta</w:t>
      </w:r>
      <w:r w:rsidR="00F64BBC" w:rsidRPr="00FE7F6A">
        <w:rPr>
          <w:i/>
          <w:iCs/>
          <w:sz w:val="20"/>
        </w:rPr>
        <w:t xml:space="preserve"> </w:t>
      </w:r>
      <w:r w:rsidRPr="00FE7F6A">
        <w:rPr>
          <w:i/>
          <w:iCs/>
          <w:sz w:val="20"/>
        </w:rPr>
        <w:t>e che Dio ha sbarrato da ogni parte?</w:t>
      </w:r>
      <w:r w:rsidR="00F64BBC" w:rsidRPr="00FE7F6A">
        <w:rPr>
          <w:i/>
          <w:iCs/>
          <w:sz w:val="20"/>
        </w:rPr>
        <w:t xml:space="preserve"> </w:t>
      </w:r>
    </w:p>
    <w:p w14:paraId="2454C062" w14:textId="77777777" w:rsidR="000E707B" w:rsidRPr="00FE7F6A" w:rsidRDefault="000E707B" w:rsidP="00F64BBC">
      <w:pPr>
        <w:pStyle w:val="Corpotesto"/>
        <w:rPr>
          <w:i/>
          <w:iCs/>
          <w:sz w:val="20"/>
        </w:rPr>
      </w:pPr>
      <w:r w:rsidRPr="00FE7F6A">
        <w:rPr>
          <w:i/>
          <w:iCs/>
          <w:sz w:val="20"/>
        </w:rPr>
        <w:t>Perché al posto del pane viene la mia sofferenza</w:t>
      </w:r>
      <w:r w:rsidR="00F64BBC" w:rsidRPr="00FE7F6A">
        <w:rPr>
          <w:i/>
          <w:iCs/>
          <w:sz w:val="20"/>
        </w:rPr>
        <w:t xml:space="preserve"> </w:t>
      </w:r>
      <w:r w:rsidRPr="00FE7F6A">
        <w:rPr>
          <w:i/>
          <w:iCs/>
          <w:sz w:val="20"/>
        </w:rPr>
        <w:t>e si riversa come acqua il mio grido,</w:t>
      </w:r>
      <w:r w:rsidR="00F64BBC" w:rsidRPr="00FE7F6A">
        <w:rPr>
          <w:i/>
          <w:iCs/>
          <w:sz w:val="20"/>
        </w:rPr>
        <w:t xml:space="preserve"> </w:t>
      </w:r>
      <w:r w:rsidRPr="00FE7F6A">
        <w:rPr>
          <w:i/>
          <w:iCs/>
          <w:sz w:val="20"/>
        </w:rPr>
        <w:t>perché ciò che temevo mi è sopraggiunto,</w:t>
      </w:r>
      <w:r w:rsidR="00F64BBC" w:rsidRPr="00FE7F6A">
        <w:rPr>
          <w:i/>
          <w:iCs/>
          <w:sz w:val="20"/>
        </w:rPr>
        <w:t xml:space="preserve"> </w:t>
      </w:r>
      <w:r w:rsidRPr="00FE7F6A">
        <w:rPr>
          <w:i/>
          <w:iCs/>
          <w:sz w:val="20"/>
        </w:rPr>
        <w:t>quello che mi spaventava è venuto su di me.</w:t>
      </w:r>
      <w:r w:rsidR="00F64BBC" w:rsidRPr="00FE7F6A">
        <w:rPr>
          <w:i/>
          <w:iCs/>
          <w:sz w:val="20"/>
        </w:rPr>
        <w:t xml:space="preserve"> </w:t>
      </w:r>
      <w:r w:rsidRPr="00FE7F6A">
        <w:rPr>
          <w:i/>
          <w:iCs/>
          <w:sz w:val="20"/>
        </w:rPr>
        <w:t>Non ho tranquillità, non ho requie,</w:t>
      </w:r>
      <w:r w:rsidR="00F64BBC" w:rsidRPr="00FE7F6A">
        <w:rPr>
          <w:i/>
          <w:iCs/>
          <w:sz w:val="20"/>
        </w:rPr>
        <w:t xml:space="preserve"> </w:t>
      </w:r>
      <w:r w:rsidRPr="00FE7F6A">
        <w:rPr>
          <w:i/>
          <w:iCs/>
          <w:sz w:val="20"/>
        </w:rPr>
        <w:t>non ho riposo ed è venuto il tormento!» (Gb 3,1-26).</w:t>
      </w:r>
    </w:p>
    <w:p w14:paraId="62652A1E" w14:textId="77777777" w:rsidR="000E707B" w:rsidRPr="00FE7F6A" w:rsidRDefault="000E707B" w:rsidP="00F64BBC">
      <w:pPr>
        <w:pStyle w:val="Corpotesto"/>
        <w:rPr>
          <w:i/>
          <w:iCs/>
          <w:sz w:val="20"/>
        </w:rPr>
      </w:pPr>
      <w:r w:rsidRPr="00FE7F6A">
        <w:rPr>
          <w:i/>
          <w:iCs/>
          <w:sz w:val="20"/>
        </w:rPr>
        <w:t>Giobbe prese a dire:</w:t>
      </w:r>
    </w:p>
    <w:p w14:paraId="5E0DBBC8" w14:textId="77777777" w:rsidR="000E707B" w:rsidRPr="00FE7F6A" w:rsidRDefault="000E707B" w:rsidP="00F64BBC">
      <w:pPr>
        <w:pStyle w:val="Corpotesto"/>
        <w:rPr>
          <w:i/>
          <w:iCs/>
          <w:sz w:val="20"/>
        </w:rPr>
      </w:pPr>
      <w:r w:rsidRPr="00FE7F6A">
        <w:rPr>
          <w:i/>
          <w:iCs/>
          <w:sz w:val="20"/>
        </w:rPr>
        <w:t>«Se ben si pesasse la mia angoscia</w:t>
      </w:r>
      <w:r w:rsidR="00F64BBC" w:rsidRPr="00FE7F6A">
        <w:rPr>
          <w:i/>
          <w:iCs/>
          <w:sz w:val="20"/>
        </w:rPr>
        <w:t xml:space="preserve"> </w:t>
      </w:r>
      <w:r w:rsidRPr="00FE7F6A">
        <w:rPr>
          <w:i/>
          <w:iCs/>
          <w:sz w:val="20"/>
        </w:rPr>
        <w:t>e sulla stessa bilancia si ponesse la mia sventura,</w:t>
      </w:r>
      <w:r w:rsidR="00F64BBC" w:rsidRPr="00FE7F6A">
        <w:rPr>
          <w:i/>
          <w:iCs/>
          <w:sz w:val="20"/>
        </w:rPr>
        <w:t xml:space="preserve"> </w:t>
      </w:r>
      <w:r w:rsidRPr="00FE7F6A">
        <w:rPr>
          <w:i/>
          <w:iCs/>
          <w:sz w:val="20"/>
        </w:rPr>
        <w:t>certo sarebbe più pesante della sabbia del mare!</w:t>
      </w:r>
      <w:r w:rsidR="00F64BBC" w:rsidRPr="00FE7F6A">
        <w:rPr>
          <w:i/>
          <w:iCs/>
          <w:sz w:val="20"/>
        </w:rPr>
        <w:t xml:space="preserve"> </w:t>
      </w:r>
      <w:r w:rsidRPr="00FE7F6A">
        <w:rPr>
          <w:i/>
          <w:iCs/>
          <w:sz w:val="20"/>
        </w:rPr>
        <w:t>Per questo le mie parole sono così avventate,</w:t>
      </w:r>
      <w:r w:rsidR="00F64BBC" w:rsidRPr="00FE7F6A">
        <w:rPr>
          <w:i/>
          <w:iCs/>
          <w:sz w:val="20"/>
        </w:rPr>
        <w:t xml:space="preserve"> </w:t>
      </w:r>
      <w:r w:rsidRPr="00FE7F6A">
        <w:rPr>
          <w:i/>
          <w:iCs/>
          <w:sz w:val="20"/>
        </w:rPr>
        <w:t>perché le saette dell’Onnipotente mi stanno infitte,</w:t>
      </w:r>
      <w:r w:rsidR="00F64BBC" w:rsidRPr="00FE7F6A">
        <w:rPr>
          <w:i/>
          <w:iCs/>
          <w:sz w:val="20"/>
        </w:rPr>
        <w:t xml:space="preserve"> </w:t>
      </w:r>
      <w:r w:rsidRPr="00FE7F6A">
        <w:rPr>
          <w:i/>
          <w:iCs/>
          <w:sz w:val="20"/>
        </w:rPr>
        <w:t>sicché il mio spirito ne beve il veleno</w:t>
      </w:r>
      <w:r w:rsidR="00F64BBC" w:rsidRPr="00FE7F6A">
        <w:rPr>
          <w:i/>
          <w:iCs/>
          <w:sz w:val="20"/>
        </w:rPr>
        <w:t xml:space="preserve"> </w:t>
      </w:r>
      <w:r w:rsidRPr="00FE7F6A">
        <w:rPr>
          <w:i/>
          <w:iCs/>
          <w:sz w:val="20"/>
        </w:rPr>
        <w:tab/>
        <w:t>e i terrori di Dio mi si schierano contro!</w:t>
      </w:r>
    </w:p>
    <w:p w14:paraId="4FE9BD4C" w14:textId="77777777" w:rsidR="000E707B" w:rsidRPr="00FE7F6A" w:rsidRDefault="000E707B" w:rsidP="00F64BBC">
      <w:pPr>
        <w:pStyle w:val="Corpotesto"/>
        <w:rPr>
          <w:i/>
          <w:iCs/>
          <w:sz w:val="20"/>
        </w:rPr>
      </w:pPr>
      <w:r w:rsidRPr="00FE7F6A">
        <w:rPr>
          <w:i/>
          <w:iCs/>
          <w:sz w:val="20"/>
        </w:rPr>
        <w:t>Raglia forse l’asino selvatico con l’erba davanti</w:t>
      </w:r>
      <w:r w:rsidR="00F64BBC" w:rsidRPr="00FE7F6A">
        <w:rPr>
          <w:i/>
          <w:iCs/>
          <w:sz w:val="20"/>
        </w:rPr>
        <w:t xml:space="preserve"> </w:t>
      </w:r>
      <w:r w:rsidRPr="00FE7F6A">
        <w:rPr>
          <w:i/>
          <w:iCs/>
          <w:sz w:val="20"/>
        </w:rPr>
        <w:t>o muggisce il bue sopra il suo foraggio?</w:t>
      </w:r>
      <w:r w:rsidR="00F64BBC" w:rsidRPr="00FE7F6A">
        <w:rPr>
          <w:i/>
          <w:iCs/>
          <w:sz w:val="20"/>
        </w:rPr>
        <w:t xml:space="preserve"> </w:t>
      </w:r>
      <w:r w:rsidRPr="00FE7F6A">
        <w:rPr>
          <w:i/>
          <w:iCs/>
          <w:sz w:val="20"/>
        </w:rPr>
        <w:t>Si mangia forse un cibo insipido, senza sale?</w:t>
      </w:r>
      <w:r w:rsidR="00F64BBC" w:rsidRPr="00FE7F6A">
        <w:rPr>
          <w:i/>
          <w:iCs/>
          <w:sz w:val="20"/>
        </w:rPr>
        <w:t xml:space="preserve"> </w:t>
      </w:r>
      <w:r w:rsidRPr="00FE7F6A">
        <w:rPr>
          <w:i/>
          <w:iCs/>
          <w:sz w:val="20"/>
        </w:rPr>
        <w:t>O che gusto c’è nel succo di malva?</w:t>
      </w:r>
      <w:r w:rsidR="00F64BBC" w:rsidRPr="00FE7F6A">
        <w:rPr>
          <w:i/>
          <w:iCs/>
          <w:sz w:val="20"/>
        </w:rPr>
        <w:t xml:space="preserve"> </w:t>
      </w:r>
      <w:r w:rsidRPr="00FE7F6A">
        <w:rPr>
          <w:i/>
          <w:iCs/>
          <w:sz w:val="20"/>
        </w:rPr>
        <w:t>Ciò che io ricusavo di toccare</w:t>
      </w:r>
      <w:r w:rsidR="00F64BBC" w:rsidRPr="00FE7F6A">
        <w:rPr>
          <w:i/>
          <w:iCs/>
          <w:sz w:val="20"/>
        </w:rPr>
        <w:t xml:space="preserve"> </w:t>
      </w:r>
      <w:r w:rsidRPr="00FE7F6A">
        <w:rPr>
          <w:i/>
          <w:iCs/>
          <w:sz w:val="20"/>
        </w:rPr>
        <w:t>ora è il mio cibo nauseante!</w:t>
      </w:r>
    </w:p>
    <w:p w14:paraId="550FFE0D" w14:textId="77777777" w:rsidR="000E707B" w:rsidRPr="00FE7F6A" w:rsidRDefault="000E707B" w:rsidP="00F64BBC">
      <w:pPr>
        <w:pStyle w:val="Corpotesto"/>
        <w:rPr>
          <w:i/>
          <w:iCs/>
          <w:sz w:val="20"/>
        </w:rPr>
      </w:pPr>
      <w:r w:rsidRPr="00FE7F6A">
        <w:rPr>
          <w:i/>
          <w:iCs/>
          <w:sz w:val="20"/>
        </w:rPr>
        <w:t>Oh, mi accadesse quello che invoco</w:t>
      </w:r>
      <w:r w:rsidR="00F64BBC" w:rsidRPr="00FE7F6A">
        <w:rPr>
          <w:i/>
          <w:iCs/>
          <w:sz w:val="20"/>
        </w:rPr>
        <w:t xml:space="preserve"> </w:t>
      </w:r>
      <w:r w:rsidRPr="00FE7F6A">
        <w:rPr>
          <w:i/>
          <w:iCs/>
          <w:sz w:val="20"/>
        </w:rPr>
        <w:t>e Dio mi concedesse quello che spero!</w:t>
      </w:r>
      <w:r w:rsidR="00F64BBC" w:rsidRPr="00FE7F6A">
        <w:rPr>
          <w:i/>
          <w:iCs/>
          <w:sz w:val="20"/>
        </w:rPr>
        <w:t xml:space="preserve"> </w:t>
      </w:r>
      <w:r w:rsidRPr="00FE7F6A">
        <w:rPr>
          <w:i/>
          <w:iCs/>
          <w:sz w:val="20"/>
        </w:rPr>
        <w:t>Volesse Dio schiacciarmi,</w:t>
      </w:r>
      <w:r w:rsidR="00F64BBC" w:rsidRPr="00FE7F6A">
        <w:rPr>
          <w:i/>
          <w:iCs/>
          <w:sz w:val="20"/>
        </w:rPr>
        <w:t xml:space="preserve"> </w:t>
      </w:r>
      <w:r w:rsidRPr="00FE7F6A">
        <w:rPr>
          <w:i/>
          <w:iCs/>
          <w:sz w:val="20"/>
        </w:rPr>
        <w:t>stendere la mano e sopprimermi!</w:t>
      </w:r>
      <w:r w:rsidR="00F64BBC" w:rsidRPr="00FE7F6A">
        <w:rPr>
          <w:i/>
          <w:iCs/>
          <w:sz w:val="20"/>
        </w:rPr>
        <w:t xml:space="preserve"> </w:t>
      </w:r>
      <w:r w:rsidRPr="00FE7F6A">
        <w:rPr>
          <w:i/>
          <w:iCs/>
          <w:sz w:val="20"/>
        </w:rPr>
        <w:t>Questo sarebbe il mio conforto,</w:t>
      </w:r>
      <w:r w:rsidR="00F64BBC" w:rsidRPr="00FE7F6A">
        <w:rPr>
          <w:i/>
          <w:iCs/>
          <w:sz w:val="20"/>
        </w:rPr>
        <w:t xml:space="preserve"> </w:t>
      </w:r>
      <w:r w:rsidRPr="00FE7F6A">
        <w:rPr>
          <w:i/>
          <w:iCs/>
          <w:sz w:val="20"/>
        </w:rPr>
        <w:t>e io gioirei, pur nell’angoscia senza pietà,</w:t>
      </w:r>
      <w:r w:rsidR="00F64BBC" w:rsidRPr="00FE7F6A">
        <w:rPr>
          <w:i/>
          <w:iCs/>
          <w:sz w:val="20"/>
        </w:rPr>
        <w:t xml:space="preserve"> </w:t>
      </w:r>
      <w:r w:rsidRPr="00FE7F6A">
        <w:rPr>
          <w:i/>
          <w:iCs/>
          <w:sz w:val="20"/>
        </w:rPr>
        <w:t>perché non ho rinnegato i decreti del Santo.</w:t>
      </w:r>
    </w:p>
    <w:p w14:paraId="619212B6" w14:textId="77777777" w:rsidR="00F64BBC" w:rsidRPr="00FE7F6A" w:rsidRDefault="000E707B" w:rsidP="00F64BBC">
      <w:pPr>
        <w:pStyle w:val="Corpotesto"/>
        <w:rPr>
          <w:i/>
          <w:iCs/>
          <w:sz w:val="20"/>
        </w:rPr>
      </w:pPr>
      <w:r w:rsidRPr="00FE7F6A">
        <w:rPr>
          <w:i/>
          <w:iCs/>
          <w:sz w:val="20"/>
        </w:rPr>
        <w:t>Qual è la mia forza, perché io possa aspettare,</w:t>
      </w:r>
      <w:r w:rsidR="00F64BBC" w:rsidRPr="00FE7F6A">
        <w:rPr>
          <w:i/>
          <w:iCs/>
          <w:sz w:val="20"/>
        </w:rPr>
        <w:t xml:space="preserve"> </w:t>
      </w:r>
      <w:r w:rsidRPr="00FE7F6A">
        <w:rPr>
          <w:i/>
          <w:iCs/>
          <w:sz w:val="20"/>
        </w:rPr>
        <w:t>o qual è la mia fine, perché io debba pazientare?</w:t>
      </w:r>
      <w:r w:rsidR="00F64BBC" w:rsidRPr="00FE7F6A">
        <w:rPr>
          <w:i/>
          <w:iCs/>
          <w:sz w:val="20"/>
        </w:rPr>
        <w:t xml:space="preserve"> </w:t>
      </w:r>
      <w:r w:rsidRPr="00FE7F6A">
        <w:rPr>
          <w:i/>
          <w:iCs/>
          <w:sz w:val="20"/>
        </w:rPr>
        <w:t>La mia forza è forse quella dei macigni?</w:t>
      </w:r>
      <w:r w:rsidR="00F64BBC" w:rsidRPr="00FE7F6A">
        <w:rPr>
          <w:i/>
          <w:iCs/>
          <w:sz w:val="20"/>
        </w:rPr>
        <w:t xml:space="preserve"> </w:t>
      </w:r>
      <w:r w:rsidRPr="00FE7F6A">
        <w:rPr>
          <w:i/>
          <w:iCs/>
          <w:sz w:val="20"/>
        </w:rPr>
        <w:t>E la mia carne è forse di bronzo?</w:t>
      </w:r>
      <w:r w:rsidR="00F64BBC" w:rsidRPr="00FE7F6A">
        <w:rPr>
          <w:i/>
          <w:iCs/>
          <w:sz w:val="20"/>
        </w:rPr>
        <w:t xml:space="preserve"> </w:t>
      </w:r>
      <w:r w:rsidRPr="00FE7F6A">
        <w:rPr>
          <w:i/>
          <w:iCs/>
          <w:sz w:val="20"/>
        </w:rPr>
        <w:t>Nulla c’è in me che mi sia di aiuto?</w:t>
      </w:r>
      <w:r w:rsidR="00F64BBC" w:rsidRPr="00FE7F6A">
        <w:rPr>
          <w:i/>
          <w:iCs/>
          <w:sz w:val="20"/>
        </w:rPr>
        <w:t xml:space="preserve"> </w:t>
      </w:r>
      <w:r w:rsidRPr="00FE7F6A">
        <w:rPr>
          <w:i/>
          <w:iCs/>
          <w:sz w:val="20"/>
        </w:rPr>
        <w:t>Ogni successo mi è precluso?</w:t>
      </w:r>
      <w:r w:rsidR="00F64BBC" w:rsidRPr="00FE7F6A">
        <w:rPr>
          <w:i/>
          <w:iCs/>
          <w:sz w:val="20"/>
        </w:rPr>
        <w:t xml:space="preserve"> </w:t>
      </w:r>
    </w:p>
    <w:p w14:paraId="3BE4AFBA" w14:textId="77777777" w:rsidR="000E707B" w:rsidRPr="00FE7F6A" w:rsidRDefault="000E707B" w:rsidP="00F64BBC">
      <w:pPr>
        <w:pStyle w:val="Corpotesto"/>
        <w:rPr>
          <w:i/>
          <w:iCs/>
          <w:sz w:val="20"/>
        </w:rPr>
      </w:pPr>
      <w:r w:rsidRPr="00FE7F6A">
        <w:rPr>
          <w:i/>
          <w:iCs/>
          <w:sz w:val="20"/>
        </w:rPr>
        <w:t>A chi è sfinito dal dolore è dovuto l’affetto degli amici,</w:t>
      </w:r>
      <w:r w:rsidR="00F64BBC" w:rsidRPr="00FE7F6A">
        <w:rPr>
          <w:i/>
          <w:iCs/>
          <w:sz w:val="20"/>
        </w:rPr>
        <w:t xml:space="preserve"> </w:t>
      </w:r>
      <w:r w:rsidRPr="00FE7F6A">
        <w:rPr>
          <w:i/>
          <w:iCs/>
          <w:sz w:val="20"/>
        </w:rPr>
        <w:t>anche se ha abbandonato il timore di Dio.</w:t>
      </w:r>
      <w:r w:rsidR="00F64BBC" w:rsidRPr="00FE7F6A">
        <w:rPr>
          <w:i/>
          <w:iCs/>
          <w:sz w:val="20"/>
        </w:rPr>
        <w:t xml:space="preserve"> </w:t>
      </w:r>
      <w:r w:rsidRPr="00FE7F6A">
        <w:rPr>
          <w:i/>
          <w:iCs/>
          <w:sz w:val="20"/>
        </w:rPr>
        <w:t>I miei fratelli sono incostanti come un torrente,</w:t>
      </w:r>
      <w:r w:rsidR="00F64BBC" w:rsidRPr="00FE7F6A">
        <w:rPr>
          <w:i/>
          <w:iCs/>
          <w:sz w:val="20"/>
        </w:rPr>
        <w:t xml:space="preserve"> </w:t>
      </w:r>
      <w:r w:rsidRPr="00FE7F6A">
        <w:rPr>
          <w:i/>
          <w:iCs/>
          <w:sz w:val="20"/>
        </w:rPr>
        <w:t>come l’alveo dei torrenti che scompaiono:</w:t>
      </w:r>
      <w:r w:rsidR="00F64BBC" w:rsidRPr="00FE7F6A">
        <w:rPr>
          <w:i/>
          <w:iCs/>
          <w:sz w:val="20"/>
        </w:rPr>
        <w:t xml:space="preserve"> </w:t>
      </w:r>
      <w:r w:rsidRPr="00FE7F6A">
        <w:rPr>
          <w:i/>
          <w:iCs/>
          <w:sz w:val="20"/>
        </w:rPr>
        <w:t>sono torbidi per il disgelo,</w:t>
      </w:r>
      <w:r w:rsidR="00F64BBC" w:rsidRPr="00FE7F6A">
        <w:rPr>
          <w:i/>
          <w:iCs/>
          <w:sz w:val="20"/>
        </w:rPr>
        <w:t xml:space="preserve"> </w:t>
      </w:r>
      <w:r w:rsidRPr="00FE7F6A">
        <w:rPr>
          <w:i/>
          <w:iCs/>
          <w:sz w:val="20"/>
        </w:rPr>
        <w:t>si gonfiano allo sciogliersi della neve,</w:t>
      </w:r>
      <w:r w:rsidR="00F64BBC" w:rsidRPr="00FE7F6A">
        <w:rPr>
          <w:i/>
          <w:iCs/>
          <w:sz w:val="20"/>
        </w:rPr>
        <w:t xml:space="preserve"> </w:t>
      </w:r>
      <w:r w:rsidRPr="00FE7F6A">
        <w:rPr>
          <w:i/>
          <w:iCs/>
          <w:sz w:val="20"/>
        </w:rPr>
        <w:t>ma al tempo della siccità svaniscono</w:t>
      </w:r>
      <w:r w:rsidR="00F64BBC" w:rsidRPr="00FE7F6A">
        <w:rPr>
          <w:i/>
          <w:iCs/>
          <w:sz w:val="20"/>
        </w:rPr>
        <w:t xml:space="preserve"> </w:t>
      </w:r>
      <w:r w:rsidRPr="00FE7F6A">
        <w:rPr>
          <w:i/>
          <w:iCs/>
          <w:sz w:val="20"/>
        </w:rPr>
        <w:t>e all’arsura scompaiono dai loro letti.</w:t>
      </w:r>
      <w:r w:rsidR="00F64BBC" w:rsidRPr="00FE7F6A">
        <w:rPr>
          <w:i/>
          <w:iCs/>
          <w:sz w:val="20"/>
        </w:rPr>
        <w:t xml:space="preserve"> </w:t>
      </w:r>
      <w:r w:rsidRPr="00FE7F6A">
        <w:rPr>
          <w:i/>
          <w:iCs/>
          <w:sz w:val="20"/>
        </w:rPr>
        <w:t>Le carovane deviano dalle loro piste,</w:t>
      </w:r>
      <w:r w:rsidR="00F64BBC" w:rsidRPr="00FE7F6A">
        <w:rPr>
          <w:i/>
          <w:iCs/>
          <w:sz w:val="20"/>
        </w:rPr>
        <w:t xml:space="preserve"> </w:t>
      </w:r>
      <w:r w:rsidRPr="00FE7F6A">
        <w:rPr>
          <w:i/>
          <w:iCs/>
          <w:sz w:val="20"/>
        </w:rPr>
        <w:t>avanzano nel deserto e vi si perdono;</w:t>
      </w:r>
      <w:r w:rsidR="00F64BBC" w:rsidRPr="00FE7F6A">
        <w:rPr>
          <w:i/>
          <w:iCs/>
          <w:sz w:val="20"/>
        </w:rPr>
        <w:t xml:space="preserve"> </w:t>
      </w:r>
      <w:r w:rsidRPr="00FE7F6A">
        <w:rPr>
          <w:i/>
          <w:iCs/>
          <w:sz w:val="20"/>
        </w:rPr>
        <w:t>le carovane di Tema li cercano con lo sguardo,</w:t>
      </w:r>
      <w:r w:rsidR="00F64BBC" w:rsidRPr="00FE7F6A">
        <w:rPr>
          <w:i/>
          <w:iCs/>
          <w:sz w:val="20"/>
        </w:rPr>
        <w:t xml:space="preserve"> </w:t>
      </w:r>
      <w:r w:rsidRPr="00FE7F6A">
        <w:rPr>
          <w:i/>
          <w:iCs/>
          <w:sz w:val="20"/>
        </w:rPr>
        <w:t>i viandanti di Saba sperano in essi:</w:t>
      </w:r>
      <w:r w:rsidR="00F64BBC" w:rsidRPr="00FE7F6A">
        <w:rPr>
          <w:i/>
          <w:iCs/>
          <w:sz w:val="20"/>
        </w:rPr>
        <w:t xml:space="preserve"> </w:t>
      </w:r>
      <w:r w:rsidRPr="00FE7F6A">
        <w:rPr>
          <w:i/>
          <w:iCs/>
          <w:sz w:val="20"/>
        </w:rPr>
        <w:t>ma rimangono delusi d’aver sperato,</w:t>
      </w:r>
      <w:r w:rsidR="00F64BBC" w:rsidRPr="00FE7F6A">
        <w:rPr>
          <w:i/>
          <w:iCs/>
          <w:sz w:val="20"/>
        </w:rPr>
        <w:t xml:space="preserve"> </w:t>
      </w:r>
      <w:r w:rsidRPr="00FE7F6A">
        <w:rPr>
          <w:i/>
          <w:iCs/>
          <w:sz w:val="20"/>
        </w:rPr>
        <w:t>giunti fin là, ne restano confusi.</w:t>
      </w:r>
    </w:p>
    <w:p w14:paraId="4F3643B8" w14:textId="77777777" w:rsidR="000E707B" w:rsidRPr="00FE7F6A" w:rsidRDefault="000E707B" w:rsidP="00F64BBC">
      <w:pPr>
        <w:pStyle w:val="Corpotesto"/>
        <w:rPr>
          <w:i/>
          <w:iCs/>
          <w:sz w:val="20"/>
        </w:rPr>
      </w:pPr>
      <w:r w:rsidRPr="00FE7F6A">
        <w:rPr>
          <w:i/>
          <w:iCs/>
          <w:sz w:val="20"/>
        </w:rPr>
        <w:t>Così ora voi non valete niente:</w:t>
      </w:r>
      <w:r w:rsidR="00F64BBC" w:rsidRPr="00FE7F6A">
        <w:rPr>
          <w:i/>
          <w:iCs/>
          <w:sz w:val="20"/>
        </w:rPr>
        <w:t xml:space="preserve"> </w:t>
      </w:r>
      <w:r w:rsidRPr="00FE7F6A">
        <w:rPr>
          <w:i/>
          <w:iCs/>
          <w:sz w:val="20"/>
        </w:rPr>
        <w:t>vedete una cosa che fa paura e vi spaventate.</w:t>
      </w:r>
      <w:r w:rsidR="00F64BBC" w:rsidRPr="00FE7F6A">
        <w:rPr>
          <w:i/>
          <w:iCs/>
          <w:sz w:val="20"/>
        </w:rPr>
        <w:t xml:space="preserve"> </w:t>
      </w:r>
      <w:r w:rsidRPr="00FE7F6A">
        <w:rPr>
          <w:i/>
          <w:iCs/>
          <w:sz w:val="20"/>
        </w:rPr>
        <w:t>Vi ho detto forse: “Datemi qualcosa”,</w:t>
      </w:r>
      <w:r w:rsidR="00F64BBC" w:rsidRPr="00FE7F6A">
        <w:rPr>
          <w:i/>
          <w:iCs/>
          <w:sz w:val="20"/>
        </w:rPr>
        <w:t xml:space="preserve"> </w:t>
      </w:r>
      <w:r w:rsidRPr="00FE7F6A">
        <w:rPr>
          <w:i/>
          <w:iCs/>
          <w:sz w:val="20"/>
        </w:rPr>
        <w:t>o “Con i vostri beni pagate il mio riscatto”,</w:t>
      </w:r>
      <w:r w:rsidR="00F64BBC" w:rsidRPr="00FE7F6A">
        <w:rPr>
          <w:i/>
          <w:iCs/>
          <w:sz w:val="20"/>
        </w:rPr>
        <w:t xml:space="preserve"> </w:t>
      </w:r>
      <w:r w:rsidRPr="00FE7F6A">
        <w:rPr>
          <w:i/>
          <w:iCs/>
          <w:sz w:val="20"/>
        </w:rPr>
        <w:t>o “Liberatemi dalle mani di un nemico”,</w:t>
      </w:r>
      <w:r w:rsidR="00F64BBC" w:rsidRPr="00FE7F6A">
        <w:rPr>
          <w:i/>
          <w:iCs/>
          <w:sz w:val="20"/>
        </w:rPr>
        <w:t xml:space="preserve"> </w:t>
      </w:r>
      <w:r w:rsidRPr="00FE7F6A">
        <w:rPr>
          <w:i/>
          <w:iCs/>
          <w:sz w:val="20"/>
        </w:rPr>
        <w:t>o “Salvatemi dalle mani dei violenti”?</w:t>
      </w:r>
    </w:p>
    <w:p w14:paraId="6FD0B8D1" w14:textId="77777777" w:rsidR="000E707B" w:rsidRPr="00FE7F6A" w:rsidRDefault="000E707B" w:rsidP="00F64BBC">
      <w:pPr>
        <w:pStyle w:val="Corpotesto"/>
        <w:rPr>
          <w:i/>
          <w:iCs/>
          <w:sz w:val="20"/>
        </w:rPr>
      </w:pPr>
      <w:r w:rsidRPr="00FE7F6A">
        <w:rPr>
          <w:i/>
          <w:iCs/>
          <w:sz w:val="20"/>
        </w:rPr>
        <w:t>Istruitemi e allora io tacerò,</w:t>
      </w:r>
      <w:r w:rsidR="00F64BBC" w:rsidRPr="00FE7F6A">
        <w:rPr>
          <w:i/>
          <w:iCs/>
          <w:sz w:val="20"/>
        </w:rPr>
        <w:t xml:space="preserve"> </w:t>
      </w:r>
      <w:r w:rsidRPr="00FE7F6A">
        <w:rPr>
          <w:i/>
          <w:iCs/>
          <w:sz w:val="20"/>
        </w:rPr>
        <w:t>fatemi capire in che cosa ho sbagliato.</w:t>
      </w:r>
      <w:r w:rsidR="00F64BBC" w:rsidRPr="00FE7F6A">
        <w:rPr>
          <w:i/>
          <w:iCs/>
          <w:sz w:val="20"/>
        </w:rPr>
        <w:t xml:space="preserve"> </w:t>
      </w:r>
      <w:r w:rsidRPr="00FE7F6A">
        <w:rPr>
          <w:i/>
          <w:iCs/>
          <w:sz w:val="20"/>
        </w:rPr>
        <w:t>Che hanno di offensivo le mie sincere parole</w:t>
      </w:r>
      <w:r w:rsidR="00F64BBC" w:rsidRPr="00FE7F6A">
        <w:rPr>
          <w:i/>
          <w:iCs/>
          <w:sz w:val="20"/>
        </w:rPr>
        <w:t xml:space="preserve"> </w:t>
      </w:r>
      <w:r w:rsidRPr="00FE7F6A">
        <w:rPr>
          <w:i/>
          <w:iCs/>
          <w:sz w:val="20"/>
        </w:rPr>
        <w:t>e che cosa dimostrano le vostre accuse?</w:t>
      </w:r>
      <w:r w:rsidR="00F64BBC" w:rsidRPr="00FE7F6A">
        <w:rPr>
          <w:i/>
          <w:iCs/>
          <w:sz w:val="20"/>
        </w:rPr>
        <w:t xml:space="preserve"> </w:t>
      </w:r>
      <w:r w:rsidRPr="00FE7F6A">
        <w:rPr>
          <w:i/>
          <w:iCs/>
          <w:sz w:val="20"/>
        </w:rPr>
        <w:t>Voi pretendete di confutare le mie ragioni,</w:t>
      </w:r>
      <w:r w:rsidR="00F64BBC" w:rsidRPr="00FE7F6A">
        <w:rPr>
          <w:i/>
          <w:iCs/>
          <w:sz w:val="20"/>
        </w:rPr>
        <w:t xml:space="preserve"> </w:t>
      </w:r>
      <w:r w:rsidRPr="00FE7F6A">
        <w:rPr>
          <w:i/>
          <w:iCs/>
          <w:sz w:val="20"/>
        </w:rPr>
        <w:t>e buttate al vento i detti di un disperato.</w:t>
      </w:r>
      <w:r w:rsidR="00F64BBC" w:rsidRPr="00FE7F6A">
        <w:rPr>
          <w:i/>
          <w:iCs/>
          <w:sz w:val="20"/>
        </w:rPr>
        <w:t xml:space="preserve"> </w:t>
      </w:r>
      <w:r w:rsidRPr="00FE7F6A">
        <w:rPr>
          <w:i/>
          <w:iCs/>
          <w:sz w:val="20"/>
        </w:rPr>
        <w:t>Persino su un orfano gettereste la sorte</w:t>
      </w:r>
      <w:r w:rsidR="00F64BBC" w:rsidRPr="00FE7F6A">
        <w:rPr>
          <w:i/>
          <w:iCs/>
          <w:sz w:val="20"/>
        </w:rPr>
        <w:t xml:space="preserve"> </w:t>
      </w:r>
      <w:r w:rsidRPr="00FE7F6A">
        <w:rPr>
          <w:i/>
          <w:iCs/>
          <w:sz w:val="20"/>
        </w:rPr>
        <w:t>e fareste affari a spese di un vostro amico.</w:t>
      </w:r>
      <w:r w:rsidR="00F64BBC" w:rsidRPr="00FE7F6A">
        <w:rPr>
          <w:i/>
          <w:iCs/>
          <w:sz w:val="20"/>
        </w:rPr>
        <w:t xml:space="preserve"> </w:t>
      </w:r>
      <w:r w:rsidRPr="00FE7F6A">
        <w:rPr>
          <w:i/>
          <w:iCs/>
          <w:sz w:val="20"/>
        </w:rPr>
        <w:t>Ma ora degnatevi di volgervi verso di me:</w:t>
      </w:r>
      <w:r w:rsidR="00F64BBC" w:rsidRPr="00FE7F6A">
        <w:rPr>
          <w:i/>
          <w:iCs/>
          <w:sz w:val="20"/>
        </w:rPr>
        <w:t xml:space="preserve"> </w:t>
      </w:r>
      <w:r w:rsidRPr="00FE7F6A">
        <w:rPr>
          <w:i/>
          <w:iCs/>
          <w:sz w:val="20"/>
        </w:rPr>
        <w:t>davanti a voi non mentirò.</w:t>
      </w:r>
      <w:r w:rsidR="00F64BBC" w:rsidRPr="00FE7F6A">
        <w:rPr>
          <w:i/>
          <w:iCs/>
          <w:sz w:val="20"/>
        </w:rPr>
        <w:t xml:space="preserve"> </w:t>
      </w:r>
      <w:r w:rsidRPr="00FE7F6A">
        <w:rPr>
          <w:i/>
          <w:iCs/>
          <w:sz w:val="20"/>
        </w:rPr>
        <w:t>Su, ricredetevi: non siate ingiusti!</w:t>
      </w:r>
      <w:r w:rsidR="00F64BBC" w:rsidRPr="00FE7F6A">
        <w:rPr>
          <w:i/>
          <w:iCs/>
          <w:sz w:val="20"/>
        </w:rPr>
        <w:t xml:space="preserve"> </w:t>
      </w:r>
      <w:r w:rsidRPr="00FE7F6A">
        <w:rPr>
          <w:i/>
          <w:iCs/>
          <w:sz w:val="20"/>
        </w:rPr>
        <w:t>Ricredetevi: io sono nel giusto!</w:t>
      </w:r>
      <w:r w:rsidR="00F64BBC" w:rsidRPr="00FE7F6A">
        <w:rPr>
          <w:i/>
          <w:iCs/>
          <w:sz w:val="20"/>
        </w:rPr>
        <w:t xml:space="preserve"> </w:t>
      </w:r>
      <w:r w:rsidRPr="00FE7F6A">
        <w:rPr>
          <w:i/>
          <w:iCs/>
          <w:sz w:val="20"/>
        </w:rPr>
        <w:t>C’è forse iniquità sulla mia lingua</w:t>
      </w:r>
      <w:r w:rsidR="00F64BBC" w:rsidRPr="00FE7F6A">
        <w:rPr>
          <w:i/>
          <w:iCs/>
          <w:sz w:val="20"/>
        </w:rPr>
        <w:t xml:space="preserve"> </w:t>
      </w:r>
      <w:r w:rsidRPr="00FE7F6A">
        <w:rPr>
          <w:i/>
          <w:iCs/>
          <w:sz w:val="20"/>
        </w:rPr>
        <w:t xml:space="preserve">o il mio palato non sa distinguere il male? (Gb 6,1-30). </w:t>
      </w:r>
    </w:p>
    <w:p w14:paraId="354F1500" w14:textId="77777777" w:rsidR="000E707B" w:rsidRPr="00FE7F6A" w:rsidRDefault="000E707B" w:rsidP="00F26D5D">
      <w:pPr>
        <w:pStyle w:val="Corpotesto"/>
        <w:rPr>
          <w:i/>
          <w:iCs/>
          <w:sz w:val="20"/>
        </w:rPr>
      </w:pPr>
      <w:r w:rsidRPr="00FE7F6A">
        <w:rPr>
          <w:i/>
          <w:iCs/>
          <w:sz w:val="20"/>
        </w:rPr>
        <w:t>L’uomo non compie forse un duro servizio sulla terra</w:t>
      </w:r>
      <w:r w:rsidR="00F64BBC" w:rsidRPr="00FE7F6A">
        <w:rPr>
          <w:i/>
          <w:iCs/>
          <w:sz w:val="20"/>
        </w:rPr>
        <w:t xml:space="preserve"> </w:t>
      </w:r>
      <w:r w:rsidRPr="00FE7F6A">
        <w:rPr>
          <w:i/>
          <w:iCs/>
          <w:sz w:val="20"/>
        </w:rPr>
        <w:t>e i suoi giorni non sono come quelli d’un mercenario?</w:t>
      </w:r>
      <w:r w:rsidR="00F64BBC" w:rsidRPr="00FE7F6A">
        <w:rPr>
          <w:i/>
          <w:iCs/>
          <w:sz w:val="20"/>
        </w:rPr>
        <w:t xml:space="preserve"> </w:t>
      </w:r>
      <w:r w:rsidRPr="00FE7F6A">
        <w:rPr>
          <w:i/>
          <w:iCs/>
          <w:sz w:val="20"/>
        </w:rPr>
        <w:t>Come lo schiavo sospira l’ombra</w:t>
      </w:r>
      <w:r w:rsidR="00F64BBC" w:rsidRPr="00FE7F6A">
        <w:rPr>
          <w:i/>
          <w:iCs/>
          <w:sz w:val="20"/>
        </w:rPr>
        <w:t xml:space="preserve"> </w:t>
      </w:r>
      <w:r w:rsidRPr="00FE7F6A">
        <w:rPr>
          <w:i/>
          <w:iCs/>
          <w:sz w:val="20"/>
        </w:rPr>
        <w:t>e come il mercenario aspetta il suo salario,</w:t>
      </w:r>
      <w:r w:rsidR="00F64BBC" w:rsidRPr="00FE7F6A">
        <w:rPr>
          <w:i/>
          <w:iCs/>
          <w:sz w:val="20"/>
        </w:rPr>
        <w:t xml:space="preserve"> </w:t>
      </w:r>
      <w:r w:rsidRPr="00FE7F6A">
        <w:rPr>
          <w:i/>
          <w:iCs/>
          <w:sz w:val="20"/>
        </w:rPr>
        <w:t>così a me sono toccati mesi d’illusione</w:t>
      </w:r>
      <w:r w:rsidR="00F64BBC" w:rsidRPr="00FE7F6A">
        <w:rPr>
          <w:i/>
          <w:iCs/>
          <w:sz w:val="20"/>
        </w:rPr>
        <w:t xml:space="preserve"> </w:t>
      </w:r>
      <w:r w:rsidRPr="00FE7F6A">
        <w:rPr>
          <w:i/>
          <w:iCs/>
          <w:sz w:val="20"/>
        </w:rPr>
        <w:t>e notti di affanno mi sono state assegnate.</w:t>
      </w:r>
    </w:p>
    <w:p w14:paraId="35E56A35" w14:textId="77777777" w:rsidR="000E707B" w:rsidRPr="00FE7F6A" w:rsidRDefault="000E707B" w:rsidP="00F26D5D">
      <w:pPr>
        <w:pStyle w:val="Corpotesto"/>
        <w:rPr>
          <w:i/>
          <w:iCs/>
          <w:sz w:val="20"/>
        </w:rPr>
      </w:pPr>
      <w:r w:rsidRPr="00FE7F6A">
        <w:rPr>
          <w:i/>
          <w:iCs/>
          <w:sz w:val="20"/>
        </w:rPr>
        <w:t>Se mi corico dico: “Quando mi alzerò?”.</w:t>
      </w:r>
      <w:r w:rsidR="00F64BBC" w:rsidRPr="00FE7F6A">
        <w:rPr>
          <w:i/>
          <w:iCs/>
          <w:sz w:val="20"/>
        </w:rPr>
        <w:t xml:space="preserve"> </w:t>
      </w:r>
      <w:r w:rsidRPr="00FE7F6A">
        <w:rPr>
          <w:i/>
          <w:iCs/>
          <w:sz w:val="20"/>
        </w:rPr>
        <w:t>La notte si fa lunga e sono stanco di rigirarmi fino all’alba.</w:t>
      </w:r>
      <w:r w:rsidR="00F64BBC" w:rsidRPr="00FE7F6A">
        <w:rPr>
          <w:i/>
          <w:iCs/>
          <w:sz w:val="20"/>
        </w:rPr>
        <w:t xml:space="preserve"> </w:t>
      </w:r>
      <w:r w:rsidRPr="00FE7F6A">
        <w:rPr>
          <w:i/>
          <w:iCs/>
          <w:sz w:val="20"/>
        </w:rPr>
        <w:t>Ricoperta di vermi e di croste polverose è la mia carne,</w:t>
      </w:r>
      <w:r w:rsidR="00F64BBC" w:rsidRPr="00FE7F6A">
        <w:rPr>
          <w:i/>
          <w:iCs/>
          <w:sz w:val="20"/>
        </w:rPr>
        <w:t xml:space="preserve"> </w:t>
      </w:r>
      <w:r w:rsidRPr="00FE7F6A">
        <w:rPr>
          <w:i/>
          <w:iCs/>
          <w:sz w:val="20"/>
        </w:rPr>
        <w:t>raggrinzita è la mia pelle e si dissolve.</w:t>
      </w:r>
      <w:r w:rsidR="00F64BBC" w:rsidRPr="00FE7F6A">
        <w:rPr>
          <w:i/>
          <w:iCs/>
          <w:sz w:val="20"/>
        </w:rPr>
        <w:t xml:space="preserve"> </w:t>
      </w:r>
      <w:r w:rsidRPr="00FE7F6A">
        <w:rPr>
          <w:i/>
          <w:iCs/>
          <w:sz w:val="20"/>
        </w:rPr>
        <w:t>I miei giorni scorrono più veloci d’una spola,</w:t>
      </w:r>
      <w:r w:rsidR="00F64BBC" w:rsidRPr="00FE7F6A">
        <w:rPr>
          <w:i/>
          <w:iCs/>
          <w:sz w:val="20"/>
        </w:rPr>
        <w:t xml:space="preserve"> </w:t>
      </w:r>
      <w:r w:rsidRPr="00FE7F6A">
        <w:rPr>
          <w:i/>
          <w:iCs/>
          <w:sz w:val="20"/>
        </w:rPr>
        <w:t>svaniscono senza un filo di speranza.</w:t>
      </w:r>
      <w:r w:rsidR="00F64BBC" w:rsidRPr="00FE7F6A">
        <w:rPr>
          <w:i/>
          <w:iCs/>
          <w:sz w:val="20"/>
        </w:rPr>
        <w:t xml:space="preserve"> </w:t>
      </w:r>
      <w:r w:rsidRPr="00FE7F6A">
        <w:rPr>
          <w:i/>
          <w:iCs/>
          <w:sz w:val="20"/>
        </w:rPr>
        <w:t>Ricòrdati che un soffio è la mia vita:</w:t>
      </w:r>
      <w:r w:rsidR="00F64BBC" w:rsidRPr="00FE7F6A">
        <w:rPr>
          <w:i/>
          <w:iCs/>
          <w:sz w:val="20"/>
        </w:rPr>
        <w:t xml:space="preserve"> </w:t>
      </w:r>
      <w:r w:rsidRPr="00FE7F6A">
        <w:rPr>
          <w:i/>
          <w:iCs/>
          <w:sz w:val="20"/>
        </w:rPr>
        <w:t>il mio occhio non rivedrà più il bene.</w:t>
      </w:r>
      <w:r w:rsidR="00F64BBC" w:rsidRPr="00FE7F6A">
        <w:rPr>
          <w:i/>
          <w:iCs/>
          <w:sz w:val="20"/>
        </w:rPr>
        <w:t xml:space="preserve"> </w:t>
      </w:r>
      <w:r w:rsidRPr="00FE7F6A">
        <w:rPr>
          <w:i/>
          <w:iCs/>
          <w:sz w:val="20"/>
        </w:rPr>
        <w:t>Non mi scorgerà più l’occhio di chi mi vede:</w:t>
      </w:r>
      <w:r w:rsidR="00F64BBC" w:rsidRPr="00FE7F6A">
        <w:rPr>
          <w:i/>
          <w:iCs/>
          <w:sz w:val="20"/>
        </w:rPr>
        <w:t xml:space="preserve"> </w:t>
      </w:r>
      <w:r w:rsidRPr="00FE7F6A">
        <w:rPr>
          <w:i/>
          <w:iCs/>
          <w:sz w:val="20"/>
        </w:rPr>
        <w:t>i tuoi occhi mi cercheranno, ma io più non sarò.</w:t>
      </w:r>
    </w:p>
    <w:p w14:paraId="3D28387D" w14:textId="77777777" w:rsidR="000E707B" w:rsidRPr="00FE7F6A" w:rsidRDefault="000E707B" w:rsidP="00F26D5D">
      <w:pPr>
        <w:pStyle w:val="Corpotesto"/>
        <w:rPr>
          <w:i/>
          <w:iCs/>
          <w:sz w:val="20"/>
        </w:rPr>
      </w:pPr>
      <w:r w:rsidRPr="00FE7F6A">
        <w:rPr>
          <w:i/>
          <w:iCs/>
          <w:sz w:val="20"/>
        </w:rPr>
        <w:t>Una nube svanisce e se ne va,</w:t>
      </w:r>
      <w:r w:rsidR="00F64BBC" w:rsidRPr="00FE7F6A">
        <w:rPr>
          <w:i/>
          <w:iCs/>
          <w:sz w:val="20"/>
        </w:rPr>
        <w:t xml:space="preserve"> </w:t>
      </w:r>
      <w:r w:rsidRPr="00FE7F6A">
        <w:rPr>
          <w:i/>
          <w:iCs/>
          <w:sz w:val="20"/>
        </w:rPr>
        <w:t>così chi scende al regno dei morti più non risale;</w:t>
      </w:r>
      <w:r w:rsidR="00F64BBC" w:rsidRPr="00FE7F6A">
        <w:rPr>
          <w:i/>
          <w:iCs/>
          <w:sz w:val="20"/>
        </w:rPr>
        <w:t xml:space="preserve"> </w:t>
      </w:r>
      <w:r w:rsidRPr="00FE7F6A">
        <w:rPr>
          <w:i/>
          <w:iCs/>
          <w:sz w:val="20"/>
        </w:rPr>
        <w:t>non tornerà più nella sua casa,</w:t>
      </w:r>
      <w:r w:rsidR="00F64BBC" w:rsidRPr="00FE7F6A">
        <w:rPr>
          <w:i/>
          <w:iCs/>
          <w:sz w:val="20"/>
        </w:rPr>
        <w:t xml:space="preserve"> </w:t>
      </w:r>
      <w:r w:rsidRPr="00FE7F6A">
        <w:rPr>
          <w:i/>
          <w:iCs/>
          <w:sz w:val="20"/>
        </w:rPr>
        <w:t>né più lo riconoscerà la sua dimora.</w:t>
      </w:r>
      <w:r w:rsidR="00F64BBC" w:rsidRPr="00FE7F6A">
        <w:rPr>
          <w:i/>
          <w:iCs/>
          <w:sz w:val="20"/>
        </w:rPr>
        <w:t xml:space="preserve"> </w:t>
      </w:r>
      <w:r w:rsidRPr="00FE7F6A">
        <w:rPr>
          <w:i/>
          <w:iCs/>
          <w:sz w:val="20"/>
        </w:rPr>
        <w:t>Ma io non terrò chiusa la mia bocca,</w:t>
      </w:r>
      <w:r w:rsidR="00F64BBC" w:rsidRPr="00FE7F6A">
        <w:rPr>
          <w:i/>
          <w:iCs/>
          <w:sz w:val="20"/>
        </w:rPr>
        <w:t xml:space="preserve"> </w:t>
      </w:r>
      <w:r w:rsidRPr="00FE7F6A">
        <w:rPr>
          <w:i/>
          <w:iCs/>
          <w:sz w:val="20"/>
        </w:rPr>
        <w:t>parlerò nell’angoscia del mio spirito,</w:t>
      </w:r>
      <w:r w:rsidR="00F64BBC" w:rsidRPr="00FE7F6A">
        <w:rPr>
          <w:i/>
          <w:iCs/>
          <w:sz w:val="20"/>
        </w:rPr>
        <w:t xml:space="preserve"> </w:t>
      </w:r>
      <w:r w:rsidRPr="00FE7F6A">
        <w:rPr>
          <w:i/>
          <w:iCs/>
          <w:sz w:val="20"/>
        </w:rPr>
        <w:t>mi lamenterò nell’amarezza del mio cuore!</w:t>
      </w:r>
    </w:p>
    <w:p w14:paraId="4B0BE6F4" w14:textId="77777777" w:rsidR="000E707B" w:rsidRPr="00FE7F6A" w:rsidRDefault="000E707B" w:rsidP="00F26D5D">
      <w:pPr>
        <w:pStyle w:val="Corpotesto"/>
        <w:rPr>
          <w:i/>
          <w:iCs/>
          <w:sz w:val="20"/>
        </w:rPr>
      </w:pPr>
      <w:r w:rsidRPr="00FE7F6A">
        <w:rPr>
          <w:i/>
          <w:iCs/>
          <w:sz w:val="20"/>
        </w:rPr>
        <w:t>Sono io forse il mare oppure un mostro marino,</w:t>
      </w:r>
      <w:r w:rsidR="00F64BBC" w:rsidRPr="00FE7F6A">
        <w:rPr>
          <w:i/>
          <w:iCs/>
          <w:sz w:val="20"/>
        </w:rPr>
        <w:t xml:space="preserve"> </w:t>
      </w:r>
      <w:r w:rsidRPr="00FE7F6A">
        <w:rPr>
          <w:i/>
          <w:iCs/>
          <w:sz w:val="20"/>
        </w:rPr>
        <w:t>perché tu metta sopra di me una guardia?</w:t>
      </w:r>
      <w:r w:rsidR="00F64BBC" w:rsidRPr="00FE7F6A">
        <w:rPr>
          <w:i/>
          <w:iCs/>
          <w:sz w:val="20"/>
        </w:rPr>
        <w:t xml:space="preserve"> </w:t>
      </w:r>
      <w:r w:rsidRPr="00FE7F6A">
        <w:rPr>
          <w:i/>
          <w:iCs/>
          <w:sz w:val="20"/>
        </w:rPr>
        <w:t>Quando io dico: “Il mio giaciglio mi darà sollievo,</w:t>
      </w:r>
      <w:r w:rsidR="00F64BBC" w:rsidRPr="00FE7F6A">
        <w:rPr>
          <w:i/>
          <w:iCs/>
          <w:sz w:val="20"/>
        </w:rPr>
        <w:t xml:space="preserve"> </w:t>
      </w:r>
      <w:r w:rsidRPr="00FE7F6A">
        <w:rPr>
          <w:i/>
          <w:iCs/>
          <w:sz w:val="20"/>
        </w:rPr>
        <w:t>il mio letto allevierà il mio lamento”,</w:t>
      </w:r>
      <w:r w:rsidR="00F64BBC" w:rsidRPr="00FE7F6A">
        <w:rPr>
          <w:i/>
          <w:iCs/>
          <w:sz w:val="20"/>
        </w:rPr>
        <w:t xml:space="preserve"> </w:t>
      </w:r>
      <w:r w:rsidRPr="00FE7F6A">
        <w:rPr>
          <w:i/>
          <w:iCs/>
          <w:sz w:val="20"/>
        </w:rPr>
        <w:t xml:space="preserve">tu allora mi </w:t>
      </w:r>
      <w:r w:rsidRPr="00FE7F6A">
        <w:rPr>
          <w:i/>
          <w:iCs/>
          <w:sz w:val="20"/>
        </w:rPr>
        <w:lastRenderedPageBreak/>
        <w:t>spaventi con sogni</w:t>
      </w:r>
      <w:r w:rsidR="00F64BBC" w:rsidRPr="00FE7F6A">
        <w:rPr>
          <w:i/>
          <w:iCs/>
          <w:sz w:val="20"/>
        </w:rPr>
        <w:t xml:space="preserve"> </w:t>
      </w:r>
      <w:r w:rsidRPr="00FE7F6A">
        <w:rPr>
          <w:i/>
          <w:iCs/>
          <w:sz w:val="20"/>
        </w:rPr>
        <w:t>e con fantasmi tu mi atterrisci.</w:t>
      </w:r>
      <w:r w:rsidR="00F64BBC" w:rsidRPr="00FE7F6A">
        <w:rPr>
          <w:i/>
          <w:iCs/>
          <w:sz w:val="20"/>
        </w:rPr>
        <w:t xml:space="preserve"> </w:t>
      </w:r>
      <w:r w:rsidRPr="00FE7F6A">
        <w:rPr>
          <w:i/>
          <w:iCs/>
          <w:sz w:val="20"/>
        </w:rPr>
        <w:t>Preferirei morire soffocato,</w:t>
      </w:r>
      <w:r w:rsidR="00F64BBC" w:rsidRPr="00FE7F6A">
        <w:rPr>
          <w:i/>
          <w:iCs/>
          <w:sz w:val="20"/>
        </w:rPr>
        <w:t xml:space="preserve"> </w:t>
      </w:r>
      <w:r w:rsidRPr="00FE7F6A">
        <w:rPr>
          <w:i/>
          <w:iCs/>
          <w:sz w:val="20"/>
        </w:rPr>
        <w:t>la morte piuttosto che vivere in queste mie ossa.</w:t>
      </w:r>
    </w:p>
    <w:p w14:paraId="22A80CCA" w14:textId="77777777" w:rsidR="000E707B" w:rsidRPr="00FE7F6A" w:rsidRDefault="000E707B" w:rsidP="00F26D5D">
      <w:pPr>
        <w:pStyle w:val="Corpotesto"/>
        <w:rPr>
          <w:i/>
          <w:iCs/>
          <w:sz w:val="20"/>
        </w:rPr>
      </w:pPr>
      <w:r w:rsidRPr="00FE7F6A">
        <w:rPr>
          <w:i/>
          <w:iCs/>
          <w:sz w:val="20"/>
        </w:rPr>
        <w:t>Mi sto consumando, non vivrò più a lungo.</w:t>
      </w:r>
      <w:r w:rsidR="00F64BBC" w:rsidRPr="00FE7F6A">
        <w:rPr>
          <w:i/>
          <w:iCs/>
          <w:sz w:val="20"/>
        </w:rPr>
        <w:t xml:space="preserve"> </w:t>
      </w:r>
      <w:r w:rsidRPr="00FE7F6A">
        <w:rPr>
          <w:i/>
          <w:iCs/>
          <w:sz w:val="20"/>
        </w:rPr>
        <w:t>Lasciami, perché un soffio sono i miei giorni.</w:t>
      </w:r>
      <w:r w:rsidR="00F64BBC" w:rsidRPr="00FE7F6A">
        <w:rPr>
          <w:i/>
          <w:iCs/>
          <w:sz w:val="20"/>
        </w:rPr>
        <w:t xml:space="preserve"> </w:t>
      </w:r>
      <w:r w:rsidRPr="00FE7F6A">
        <w:rPr>
          <w:i/>
          <w:iCs/>
          <w:sz w:val="20"/>
        </w:rPr>
        <w:t>Che cosa è l’uomo perché tu lo consideri grande</w:t>
      </w:r>
      <w:r w:rsidR="00F64BBC" w:rsidRPr="00FE7F6A">
        <w:rPr>
          <w:i/>
          <w:iCs/>
          <w:sz w:val="20"/>
        </w:rPr>
        <w:t xml:space="preserve"> </w:t>
      </w:r>
      <w:r w:rsidRPr="00FE7F6A">
        <w:rPr>
          <w:i/>
          <w:iCs/>
          <w:sz w:val="20"/>
        </w:rPr>
        <w:t>e a lui rivolga la tua attenzione</w:t>
      </w:r>
      <w:r w:rsidR="00F64BBC" w:rsidRPr="00FE7F6A">
        <w:rPr>
          <w:i/>
          <w:iCs/>
          <w:sz w:val="20"/>
        </w:rPr>
        <w:t xml:space="preserve"> </w:t>
      </w:r>
      <w:r w:rsidRPr="00FE7F6A">
        <w:rPr>
          <w:i/>
          <w:iCs/>
          <w:sz w:val="20"/>
        </w:rPr>
        <w:t>e lo scruti ogni mattina</w:t>
      </w:r>
      <w:r w:rsidR="00F64BBC" w:rsidRPr="00FE7F6A">
        <w:rPr>
          <w:i/>
          <w:iCs/>
          <w:sz w:val="20"/>
        </w:rPr>
        <w:t xml:space="preserve"> </w:t>
      </w:r>
      <w:r w:rsidRPr="00FE7F6A">
        <w:rPr>
          <w:i/>
          <w:iCs/>
          <w:sz w:val="20"/>
        </w:rPr>
        <w:t>e ad ogni istante lo metta alla prova?</w:t>
      </w:r>
      <w:r w:rsidR="00F64BBC" w:rsidRPr="00FE7F6A">
        <w:rPr>
          <w:i/>
          <w:iCs/>
          <w:sz w:val="20"/>
        </w:rPr>
        <w:t xml:space="preserve"> </w:t>
      </w:r>
      <w:r w:rsidRPr="00FE7F6A">
        <w:rPr>
          <w:i/>
          <w:iCs/>
          <w:sz w:val="20"/>
        </w:rPr>
        <w:t>Fino a quando da me non toglierai lo sguardo</w:t>
      </w:r>
      <w:r w:rsidR="00F64BBC" w:rsidRPr="00FE7F6A">
        <w:rPr>
          <w:i/>
          <w:iCs/>
          <w:sz w:val="20"/>
        </w:rPr>
        <w:t xml:space="preserve"> </w:t>
      </w:r>
      <w:r w:rsidRPr="00FE7F6A">
        <w:rPr>
          <w:i/>
          <w:iCs/>
          <w:sz w:val="20"/>
        </w:rPr>
        <w:t>e non mi lascerai inghiottire la saliva?</w:t>
      </w:r>
      <w:r w:rsidR="00F64BBC" w:rsidRPr="00FE7F6A">
        <w:rPr>
          <w:i/>
          <w:iCs/>
          <w:sz w:val="20"/>
        </w:rPr>
        <w:t xml:space="preserve"> </w:t>
      </w:r>
      <w:r w:rsidRPr="00FE7F6A">
        <w:rPr>
          <w:i/>
          <w:iCs/>
          <w:sz w:val="20"/>
        </w:rPr>
        <w:t>Se ho peccato, che cosa ho fatto a te,</w:t>
      </w:r>
      <w:r w:rsidR="00F64BBC" w:rsidRPr="00FE7F6A">
        <w:rPr>
          <w:i/>
          <w:iCs/>
          <w:sz w:val="20"/>
        </w:rPr>
        <w:t xml:space="preserve"> </w:t>
      </w:r>
      <w:r w:rsidRPr="00FE7F6A">
        <w:rPr>
          <w:i/>
          <w:iCs/>
          <w:sz w:val="20"/>
        </w:rPr>
        <w:t>o custode dell’uomo?</w:t>
      </w:r>
    </w:p>
    <w:p w14:paraId="23FF554F" w14:textId="77777777" w:rsidR="000E707B" w:rsidRPr="00FE7F6A" w:rsidRDefault="000E707B" w:rsidP="00F26D5D">
      <w:pPr>
        <w:pStyle w:val="Corpotesto"/>
        <w:rPr>
          <w:i/>
          <w:iCs/>
          <w:sz w:val="20"/>
        </w:rPr>
      </w:pPr>
      <w:r w:rsidRPr="00FE7F6A">
        <w:rPr>
          <w:i/>
          <w:iCs/>
          <w:sz w:val="20"/>
        </w:rPr>
        <w:t>Perché mi hai preso a bersaglio</w:t>
      </w:r>
      <w:r w:rsidR="00F26D5D" w:rsidRPr="00FE7F6A">
        <w:rPr>
          <w:i/>
          <w:iCs/>
          <w:sz w:val="20"/>
        </w:rPr>
        <w:t xml:space="preserve"> </w:t>
      </w:r>
      <w:r w:rsidRPr="00FE7F6A">
        <w:rPr>
          <w:i/>
          <w:iCs/>
          <w:sz w:val="20"/>
        </w:rPr>
        <w:t>e sono diventato un peso per me?</w:t>
      </w:r>
      <w:r w:rsidR="00065C58" w:rsidRPr="00FE7F6A">
        <w:rPr>
          <w:i/>
          <w:iCs/>
          <w:sz w:val="20"/>
        </w:rPr>
        <w:t xml:space="preserve"> </w:t>
      </w:r>
      <w:r w:rsidRPr="00FE7F6A">
        <w:rPr>
          <w:i/>
          <w:iCs/>
          <w:sz w:val="20"/>
        </w:rPr>
        <w:t>Perché non cancelli il mio peccato</w:t>
      </w:r>
      <w:r w:rsidR="00F26D5D" w:rsidRPr="00FE7F6A">
        <w:rPr>
          <w:i/>
          <w:iCs/>
          <w:sz w:val="20"/>
        </w:rPr>
        <w:t xml:space="preserve"> </w:t>
      </w:r>
      <w:r w:rsidRPr="00FE7F6A">
        <w:rPr>
          <w:i/>
          <w:iCs/>
          <w:sz w:val="20"/>
        </w:rPr>
        <w:t>e non dimentichi la mia colpa?</w:t>
      </w:r>
      <w:r w:rsidR="00065C58" w:rsidRPr="00FE7F6A">
        <w:rPr>
          <w:i/>
          <w:iCs/>
          <w:sz w:val="20"/>
        </w:rPr>
        <w:t xml:space="preserve"> </w:t>
      </w:r>
      <w:r w:rsidRPr="00FE7F6A">
        <w:rPr>
          <w:i/>
          <w:iCs/>
          <w:sz w:val="20"/>
        </w:rPr>
        <w:t>Ben presto giacerò nella polvere</w:t>
      </w:r>
      <w:r w:rsidR="00F26D5D" w:rsidRPr="00FE7F6A">
        <w:rPr>
          <w:i/>
          <w:iCs/>
          <w:sz w:val="20"/>
        </w:rPr>
        <w:t xml:space="preserve"> </w:t>
      </w:r>
      <w:r w:rsidRPr="00FE7F6A">
        <w:rPr>
          <w:i/>
          <w:iCs/>
          <w:sz w:val="20"/>
        </w:rPr>
        <w:t xml:space="preserve">e, se mi cercherai, io non ci sarò!» (Gb 7,1-21). </w:t>
      </w:r>
    </w:p>
    <w:p w14:paraId="15788CD2" w14:textId="77777777" w:rsidR="000E707B" w:rsidRPr="00FE7F6A" w:rsidRDefault="00065C58" w:rsidP="00634D3E">
      <w:pPr>
        <w:pStyle w:val="Corpotesto"/>
      </w:pPr>
      <w:r w:rsidRPr="00FE7F6A">
        <w:t>La debolezza della nostra carne la può sostenere solo la potente grazia di Dio. Questa grazia sempre va invocata, sempre chiesta, sempre impetrata.</w:t>
      </w:r>
    </w:p>
    <w:p w14:paraId="4CBF14F4" w14:textId="77777777" w:rsidR="00F27E12" w:rsidRPr="00FE7F6A" w:rsidRDefault="00F27E12" w:rsidP="004762FF">
      <w:pPr>
        <w:pStyle w:val="Corpodeltesto2"/>
        <w:rPr>
          <w:color w:val="000000"/>
        </w:rPr>
      </w:pPr>
      <w:r w:rsidRPr="00FE7F6A">
        <w:rPr>
          <w:color w:val="000000"/>
          <w:position w:val="6"/>
          <w:vertAlign w:val="superscript"/>
        </w:rPr>
        <w:t>147</w:t>
      </w:r>
      <w:r w:rsidR="003A1698" w:rsidRPr="00FE7F6A">
        <w:rPr>
          <w:color w:val="000000"/>
          <w:position w:val="6"/>
          <w:vertAlign w:val="superscript"/>
        </w:rPr>
        <w:t xml:space="preserve"> </w:t>
      </w:r>
      <w:r w:rsidRPr="00FE7F6A">
        <w:rPr>
          <w:color w:val="000000"/>
        </w:rPr>
        <w:t>Precedo l’aurora e grido aiuto,</w:t>
      </w:r>
      <w:r w:rsidR="003A1698" w:rsidRPr="00FE7F6A">
        <w:rPr>
          <w:color w:val="000000"/>
        </w:rPr>
        <w:t xml:space="preserve"> </w:t>
      </w:r>
      <w:r w:rsidRPr="00FE7F6A">
        <w:rPr>
          <w:color w:val="000000"/>
        </w:rPr>
        <w:t>spero nelle tue parole.</w:t>
      </w:r>
    </w:p>
    <w:p w14:paraId="5993A51D" w14:textId="77777777" w:rsidR="00F27E12" w:rsidRPr="00FE7F6A" w:rsidRDefault="00065C58" w:rsidP="00065C58">
      <w:pPr>
        <w:pStyle w:val="Corpotesto"/>
      </w:pPr>
      <w:r w:rsidRPr="00FE7F6A">
        <w:t>Quando si chiede la grazia di Dio, la sola che può far sì che la sofferenza non diventi per noi motivo di disperazione e di allontanamento dal Signore?</w:t>
      </w:r>
    </w:p>
    <w:p w14:paraId="10322686" w14:textId="77777777" w:rsidR="00065C58" w:rsidRPr="00FE7F6A" w:rsidRDefault="00065C58" w:rsidP="00065C58">
      <w:pPr>
        <w:pStyle w:val="Corpotesto"/>
        <w:rPr>
          <w:i/>
          <w:iCs/>
        </w:rPr>
      </w:pPr>
      <w:r w:rsidRPr="00FE7F6A">
        <w:rPr>
          <w:i/>
          <w:iCs/>
        </w:rPr>
        <w:t>Precedo l’aurora e grido aiuto, spero nelle tue parole.</w:t>
      </w:r>
    </w:p>
    <w:p w14:paraId="6EFCA61D" w14:textId="77777777" w:rsidR="00065C58" w:rsidRPr="00FE7F6A" w:rsidRDefault="00065C58" w:rsidP="00065C58">
      <w:pPr>
        <w:pStyle w:val="Corpotesto"/>
      </w:pPr>
      <w:r w:rsidRPr="00FE7F6A">
        <w:t>Essa va chiesta sempre, giorno e notte, mattino e sera. Non esiste un momento in cui noi possiamo dire di essere vittoriosi sulla nostra carne.</w:t>
      </w:r>
    </w:p>
    <w:p w14:paraId="6D7D92A7" w14:textId="77777777" w:rsidR="00065C58" w:rsidRPr="00FE7F6A" w:rsidRDefault="00065C58" w:rsidP="00065C58">
      <w:pPr>
        <w:pStyle w:val="Corpotesto"/>
      </w:pPr>
      <w:r w:rsidRPr="00FE7F6A">
        <w:t xml:space="preserve">Quest’uomo giusto, questo servo del Signore, ancor prima </w:t>
      </w:r>
      <w:r w:rsidR="000334E9">
        <w:t xml:space="preserve">che </w:t>
      </w:r>
      <w:r w:rsidRPr="00FE7F6A">
        <w:t>nel cielo si intraveda l’aurora, è già in preghiera, grida aiuto.</w:t>
      </w:r>
    </w:p>
    <w:p w14:paraId="05701512" w14:textId="77777777" w:rsidR="00065C58" w:rsidRPr="00FE7F6A" w:rsidRDefault="00065C58" w:rsidP="00065C58">
      <w:pPr>
        <w:pStyle w:val="Corpotesto"/>
      </w:pPr>
      <w:r w:rsidRPr="00FE7F6A">
        <w:t>Lui spera nelle parole del Signore. Ognuna di ess</w:t>
      </w:r>
      <w:r w:rsidR="000334E9">
        <w:t>e</w:t>
      </w:r>
      <w:r w:rsidRPr="00FE7F6A">
        <w:t xml:space="preserve"> è per lui un</w:t>
      </w:r>
      <w:r w:rsidR="000334E9">
        <w:t>a</w:t>
      </w:r>
      <w:r w:rsidRPr="00FE7F6A">
        <w:t xml:space="preserve"> sorgente di speranza. Prega il Signore, perché lo autorizza la parola del Signore a sperare.</w:t>
      </w:r>
    </w:p>
    <w:p w14:paraId="37E50584" w14:textId="77777777" w:rsidR="00065C58" w:rsidRPr="00FE7F6A" w:rsidRDefault="00065C58" w:rsidP="00065C58">
      <w:pPr>
        <w:pStyle w:val="Corpotesto"/>
      </w:pPr>
      <w:r w:rsidRPr="00FE7F6A">
        <w:t xml:space="preserve">Se il Signore non avesse </w:t>
      </w:r>
      <w:r w:rsidR="005A7417" w:rsidRPr="00FE7F6A">
        <w:t xml:space="preserve">una parola ricca di speranza, per la sua fedeltà, per la sua onnipotenza, per la sua misericordia, sarebbe inutile pregare. </w:t>
      </w:r>
    </w:p>
    <w:p w14:paraId="681178B6" w14:textId="77777777" w:rsidR="005A7417" w:rsidRPr="00FE7F6A" w:rsidRDefault="005A7417" w:rsidP="00065C58">
      <w:pPr>
        <w:pStyle w:val="Corpotesto"/>
      </w:pPr>
      <w:r w:rsidRPr="00FE7F6A">
        <w:t>Su che cosa potremmo noi fondare le nostre richieste, senza la certezza della fedeltà di Dio, della sua misericordia, della sua grazia?</w:t>
      </w:r>
    </w:p>
    <w:p w14:paraId="0150BD35" w14:textId="77777777" w:rsidR="005A7417" w:rsidRPr="00FE7F6A" w:rsidRDefault="005A7417" w:rsidP="00065C58">
      <w:pPr>
        <w:pStyle w:val="Corpotesto"/>
      </w:pPr>
      <w:r w:rsidRPr="00FE7F6A">
        <w:t>Sull’aurora e sulla preghiera del giusto tre Salmi ci aiutano a comprendere meglio. Si sveglia l’aurora non solo per chiedere, ma anche per ringraziare.</w:t>
      </w:r>
    </w:p>
    <w:p w14:paraId="11773AA0" w14:textId="77777777" w:rsidR="005A7417" w:rsidRPr="00FE7F6A" w:rsidRDefault="005A7417" w:rsidP="005A7417">
      <w:pPr>
        <w:pStyle w:val="Corpotesto"/>
        <w:rPr>
          <w:i/>
          <w:iCs/>
          <w:sz w:val="20"/>
        </w:rPr>
      </w:pPr>
      <w:r w:rsidRPr="00FE7F6A">
        <w:rPr>
          <w:i/>
          <w:iCs/>
          <w:sz w:val="20"/>
        </w:rPr>
        <w:t xml:space="preserve">Pietà di me, pietà di me, o Dio, in te si rifugia l’anima mia; all’ombra delle tue ali mi rifugio finché l’insidia sia passata. Invocherò Dio, l’Altissimo, Dio che fa tutto per me. Mandi dal cielo a salvarmi, confonda chi vuole inghiottirmi; Dio mandi il suo amore e la sua fedeltà.  In mezzo a leoni devo coricarmi, infiammàti di rabbia contro gli uomini! I loro denti sono lance e frecce, la loro lingua è spada affilata. Innàlzati sopra il cielo, o Dio, su tutta la terra la tua gloria. Hanno teso una rete ai miei piedi, hanno piegato il mio collo, hanno scavato davanti a me una fossa, ma dentro vi sono caduti. </w:t>
      </w:r>
    </w:p>
    <w:p w14:paraId="2610D196" w14:textId="77777777" w:rsidR="005A7417" w:rsidRPr="00FE7F6A" w:rsidRDefault="005A7417" w:rsidP="005A7417">
      <w:pPr>
        <w:pStyle w:val="Corpotesto"/>
        <w:rPr>
          <w:i/>
          <w:iCs/>
          <w:sz w:val="20"/>
        </w:rPr>
      </w:pPr>
      <w:r w:rsidRPr="00FE7F6A">
        <w:rPr>
          <w:i/>
          <w:iCs/>
          <w:sz w:val="20"/>
        </w:rPr>
        <w:t>Saldo è il mio cuore, o Dio, saldo è il mio cuore. Voglio cantare, voglio inneggiare: svégliati, mio cuore, svegliatevi, arpa e cetra, voglio svegliare l’aurora. Ti loderò fra i popoli, Signore, a te canterò inni fra le nazioni: grande fino ai cieli è il tuo amore e fino alle nubi la tua fedeltà. Innàlzati sopra il cielo, o Dio, su tutta la terra la tua gloria (Sal 57 (56) 1-12).</w:t>
      </w:r>
    </w:p>
    <w:p w14:paraId="6E453514" w14:textId="77777777" w:rsidR="005A7417" w:rsidRPr="00FE7F6A" w:rsidRDefault="005A7417" w:rsidP="005A7417">
      <w:pPr>
        <w:pStyle w:val="Corpotesto"/>
        <w:rPr>
          <w:i/>
          <w:iCs/>
          <w:sz w:val="20"/>
        </w:rPr>
      </w:pPr>
      <w:r w:rsidRPr="00FE7F6A">
        <w:rPr>
          <w:i/>
          <w:iCs/>
          <w:sz w:val="20"/>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w:t>
      </w:r>
    </w:p>
    <w:p w14:paraId="701230B1" w14:textId="77777777" w:rsidR="005A7417" w:rsidRPr="00FE7F6A" w:rsidRDefault="005A7417" w:rsidP="005A7417">
      <w:pPr>
        <w:pStyle w:val="Corpotesto"/>
        <w:rPr>
          <w:i/>
          <w:iCs/>
          <w:sz w:val="20"/>
        </w:rPr>
      </w:pPr>
      <w:r w:rsidRPr="00FE7F6A">
        <w:rPr>
          <w:i/>
          <w:iCs/>
          <w:sz w:val="20"/>
        </w:rPr>
        <w:t xml:space="preserve">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w:t>
      </w:r>
      <w:r w:rsidRPr="00FE7F6A">
        <w:rPr>
          <w:i/>
          <w:iCs/>
          <w:sz w:val="20"/>
        </w:rPr>
        <w:lastRenderedPageBreak/>
        <w:t>cercano di rovinarmi sprofondino sotto terra, siano consegnati in mano alla spada, divengano preda di sciacalli. Il re troverà in Dio la sua gioia; si glorierà chi giura per lui, perché ai mentitori verrà chiusa la bocca (Sal 63 (62) 1-12).</w:t>
      </w:r>
    </w:p>
    <w:p w14:paraId="04E2F89B" w14:textId="77777777" w:rsidR="005A7417" w:rsidRPr="00FE7F6A" w:rsidRDefault="005A7417" w:rsidP="005A7417">
      <w:pPr>
        <w:pStyle w:val="Corpotesto"/>
        <w:rPr>
          <w:i/>
          <w:iCs/>
          <w:sz w:val="20"/>
        </w:rPr>
      </w:pPr>
      <w:r w:rsidRPr="00FE7F6A">
        <w:rPr>
          <w:i/>
          <w:iCs/>
          <w:sz w:val="20"/>
        </w:rPr>
        <w:t>Saldo è il mio cuore, o Dio, saldo è il mio cuore. Voglio cantare, voglio inneggiare: svégliati, mio cuore, svegliatevi, arpa e cetra, voglio svegliare l’aurora. Ti loderò fra i popoli, Signore, a te canterò inni fra le nazioni: grande fino ai cieli è il tuo amore e la tua fedeltà fino alle nubi.</w:t>
      </w:r>
    </w:p>
    <w:p w14:paraId="126800FE" w14:textId="77777777" w:rsidR="005A7417" w:rsidRPr="00FE7F6A" w:rsidRDefault="005A7417" w:rsidP="005A7417">
      <w:pPr>
        <w:pStyle w:val="Corpotesto"/>
        <w:rPr>
          <w:i/>
          <w:iCs/>
          <w:sz w:val="20"/>
        </w:rPr>
      </w:pPr>
      <w:r w:rsidRPr="00FE7F6A">
        <w:rPr>
          <w:i/>
          <w:iCs/>
          <w:sz w:val="20"/>
        </w:rPr>
        <w:t xml:space="preserve">Innàlzati sopra il cielo, o Dio; su tutta la terra la tua gloria! Perché siano liberati i tuoi amici, salvaci con la tua destra e rispondici. Dio ha parlato nel suo santuario: «Esulto e divido Sichem, spartisco la valle di Succot. </w:t>
      </w:r>
    </w:p>
    <w:p w14:paraId="3AFAC9F8" w14:textId="77777777" w:rsidR="005A7417" w:rsidRPr="00FE7F6A" w:rsidRDefault="005A7417" w:rsidP="005A7417">
      <w:pPr>
        <w:pStyle w:val="Corpotesto"/>
        <w:rPr>
          <w:i/>
          <w:iCs/>
          <w:sz w:val="20"/>
        </w:rPr>
      </w:pPr>
      <w:r w:rsidRPr="00FE7F6A">
        <w:rPr>
          <w:i/>
          <w:iCs/>
          <w:sz w:val="20"/>
        </w:rPr>
        <w:t xml:space="preserve">Mio è Gàlaad, mio è Manasse, Èfraim è l’elmo del mio capo, Giuda lo scettro del mio comando. Moab è il catino per lavarmi, su Edom getterò i miei sandali, sulla Filistea canterò vittoria». </w:t>
      </w:r>
    </w:p>
    <w:p w14:paraId="422303B0" w14:textId="77777777" w:rsidR="005A7417" w:rsidRPr="00FE7F6A" w:rsidRDefault="005A7417" w:rsidP="005A7417">
      <w:pPr>
        <w:pStyle w:val="Corpotesto"/>
        <w:rPr>
          <w:i/>
          <w:iCs/>
          <w:sz w:val="20"/>
        </w:rPr>
      </w:pPr>
      <w:r w:rsidRPr="00FE7F6A">
        <w:rPr>
          <w:i/>
          <w:iCs/>
          <w:sz w:val="20"/>
        </w:rPr>
        <w:t xml:space="preserve">Chi mi condurrà alla città fortificata, chi potrà guidarmi fino al paese di Edom, se non tu, o Dio, che ci hai respinti e più non esci, o Dio, con le nostre schiere? Nell’oppressione vieni in nostro aiuto, perché vana è la salvezza dell’uomo. Con Dio noi faremo prodezze, egli calpesterà i nostri nemici (Sal 108 (107) 1-14). </w:t>
      </w:r>
    </w:p>
    <w:p w14:paraId="5451538C" w14:textId="77777777" w:rsidR="005A7417" w:rsidRPr="00FE7F6A" w:rsidRDefault="005A7417" w:rsidP="00065C58">
      <w:pPr>
        <w:pStyle w:val="Corpotesto"/>
      </w:pPr>
      <w:r w:rsidRPr="00FE7F6A">
        <w:t xml:space="preserve">Il servo giusto spera, perché sa, perché conosce chi è il Dio che ha parlato, che ha dato i suoi precetti e le sue leggi. È il Dio Onnipotente. </w:t>
      </w:r>
    </w:p>
    <w:p w14:paraId="4EFF0F2E" w14:textId="77777777" w:rsidR="00F27E12" w:rsidRPr="00FE7F6A" w:rsidRDefault="00F27E12" w:rsidP="004762FF">
      <w:pPr>
        <w:pStyle w:val="Corpodeltesto2"/>
        <w:rPr>
          <w:color w:val="000000"/>
        </w:rPr>
      </w:pPr>
      <w:r w:rsidRPr="00FE7F6A">
        <w:rPr>
          <w:color w:val="000000"/>
          <w:position w:val="6"/>
          <w:vertAlign w:val="superscript"/>
        </w:rPr>
        <w:t>148</w:t>
      </w:r>
      <w:r w:rsidR="003A1698" w:rsidRPr="00FE7F6A">
        <w:rPr>
          <w:color w:val="000000"/>
          <w:position w:val="6"/>
          <w:vertAlign w:val="superscript"/>
        </w:rPr>
        <w:t xml:space="preserve"> </w:t>
      </w:r>
      <w:r w:rsidRPr="00FE7F6A">
        <w:rPr>
          <w:color w:val="000000"/>
        </w:rPr>
        <w:t>I miei occhi precedono il mattino,</w:t>
      </w:r>
      <w:r w:rsidR="003A1698" w:rsidRPr="00FE7F6A">
        <w:rPr>
          <w:color w:val="000000"/>
        </w:rPr>
        <w:t xml:space="preserve"> </w:t>
      </w:r>
      <w:r w:rsidRPr="00FE7F6A">
        <w:rPr>
          <w:color w:val="000000"/>
        </w:rPr>
        <w:t>per meditare sulla tua promessa.</w:t>
      </w:r>
    </w:p>
    <w:p w14:paraId="29F63213" w14:textId="77777777" w:rsidR="00F27E12" w:rsidRPr="00FE7F6A" w:rsidRDefault="005A7417" w:rsidP="005A7417">
      <w:pPr>
        <w:pStyle w:val="Corpotesto"/>
      </w:pPr>
      <w:r w:rsidRPr="00FE7F6A">
        <w:t>Si precede l’aurora, si precede il mattino non solo per chiedere la grazia della redenzione, della liberazione, ma anche per meditare sulle promesse di Dio.</w:t>
      </w:r>
    </w:p>
    <w:p w14:paraId="64EBDEFD" w14:textId="77777777" w:rsidR="005A7417" w:rsidRPr="00FE7F6A" w:rsidRDefault="005A7417" w:rsidP="005A7417">
      <w:pPr>
        <w:pStyle w:val="Corpotesto"/>
        <w:rPr>
          <w:i/>
          <w:iCs/>
        </w:rPr>
      </w:pPr>
      <w:r w:rsidRPr="00FE7F6A">
        <w:rPr>
          <w:i/>
          <w:iCs/>
        </w:rPr>
        <w:t>I miei occhi precedono il mattino, per meditare sulla tua promessa.</w:t>
      </w:r>
    </w:p>
    <w:p w14:paraId="47D672D1" w14:textId="77777777" w:rsidR="00F26D5D" w:rsidRPr="00FE7F6A" w:rsidRDefault="005A7417" w:rsidP="000E257A">
      <w:pPr>
        <w:pStyle w:val="Corpotesto"/>
      </w:pPr>
      <w:r w:rsidRPr="00FE7F6A">
        <w:t xml:space="preserve">Perché si deve </w:t>
      </w:r>
      <w:r w:rsidR="000E257A" w:rsidRPr="00FE7F6A">
        <w:t>sempre meditare sulle promesse di Dio? Perché sono esse il fondamento sicuro e certo della nostra preghiera.</w:t>
      </w:r>
    </w:p>
    <w:p w14:paraId="08FF8CC7" w14:textId="77777777" w:rsidR="000E257A" w:rsidRPr="00FE7F6A" w:rsidRDefault="000E257A" w:rsidP="000E257A">
      <w:pPr>
        <w:pStyle w:val="Corpotesto"/>
      </w:pPr>
      <w:r w:rsidRPr="00FE7F6A">
        <w:t xml:space="preserve">Se Dio non avesse fatto le sue promesse, potremmo noi sperare in Dio? Potremmo camminare con Lui? </w:t>
      </w:r>
    </w:p>
    <w:p w14:paraId="4EC86165" w14:textId="77777777" w:rsidR="000E257A" w:rsidRPr="00FE7F6A" w:rsidRDefault="000E257A" w:rsidP="000E257A">
      <w:pPr>
        <w:pStyle w:val="Corpotesto"/>
      </w:pPr>
      <w:r w:rsidRPr="00FE7F6A">
        <w:t>Tutta la vita di Abramo non si fonda su una promessa di Dio? Quando Abramo vide il non compimento, non andò forse dal Signore e non chiese ragioni?</w:t>
      </w:r>
    </w:p>
    <w:p w14:paraId="784D34E2" w14:textId="77777777" w:rsidR="00A72F42" w:rsidRPr="00FE7F6A" w:rsidRDefault="00A72F42" w:rsidP="00A72F42">
      <w:pPr>
        <w:pStyle w:val="Corpotesto"/>
        <w:rPr>
          <w:i/>
          <w:iCs/>
          <w:sz w:val="20"/>
        </w:rPr>
      </w:pPr>
      <w:r w:rsidRPr="00FE7F6A">
        <w:rPr>
          <w:i/>
          <w:iCs/>
          <w:sz w:val="20"/>
        </w:rPr>
        <w:t>Il Signore disse ad Abram:</w:t>
      </w:r>
    </w:p>
    <w:p w14:paraId="44F2B019" w14:textId="77777777" w:rsidR="00A72F42" w:rsidRPr="00FE7F6A" w:rsidRDefault="00A72F42" w:rsidP="00A72F42">
      <w:pPr>
        <w:pStyle w:val="Corpotesto"/>
        <w:rPr>
          <w:i/>
          <w:iCs/>
          <w:sz w:val="20"/>
        </w:rPr>
      </w:pPr>
      <w:r w:rsidRPr="00FE7F6A">
        <w:rPr>
          <w:i/>
          <w:iCs/>
          <w:sz w:val="20"/>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D5A7B6F" w14:textId="77777777" w:rsidR="00A72F42" w:rsidRPr="00FE7F6A" w:rsidRDefault="00A72F42" w:rsidP="00A72F42">
      <w:pPr>
        <w:pStyle w:val="Corpotesto"/>
        <w:rPr>
          <w:i/>
          <w:iCs/>
          <w:sz w:val="20"/>
        </w:rPr>
      </w:pPr>
      <w:r w:rsidRPr="00FE7F6A">
        <w:rPr>
          <w:i/>
          <w:iCs/>
          <w:sz w:val="20"/>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033E2EB0" w14:textId="77777777" w:rsidR="00A72F42" w:rsidRPr="00FE7F6A" w:rsidRDefault="00A72F42" w:rsidP="00A72F42">
      <w:pPr>
        <w:pStyle w:val="Corpotesto"/>
        <w:rPr>
          <w:i/>
          <w:iCs/>
          <w:sz w:val="20"/>
        </w:rPr>
      </w:pPr>
      <w:r w:rsidRPr="00FE7F6A">
        <w:rPr>
          <w:i/>
          <w:iCs/>
          <w:sz w:val="20"/>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0391D5DB" w14:textId="77777777" w:rsidR="00A72F42" w:rsidRPr="00FE7F6A" w:rsidRDefault="00A72F42" w:rsidP="00A72F42">
      <w:pPr>
        <w:pStyle w:val="Corpotesto"/>
        <w:rPr>
          <w:i/>
          <w:iCs/>
          <w:sz w:val="20"/>
        </w:rPr>
      </w:pPr>
      <w:r w:rsidRPr="00FE7F6A">
        <w:rPr>
          <w:i/>
          <w:iCs/>
          <w:sz w:val="20"/>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w:t>
      </w:r>
      <w:r w:rsidRPr="00FE7F6A">
        <w:rPr>
          <w:i/>
          <w:iCs/>
          <w:sz w:val="20"/>
        </w:rPr>
        <w:lastRenderedPageBreak/>
        <w:t>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CC5E3B8" w14:textId="77777777" w:rsidR="00A72F42" w:rsidRPr="00FE7F6A" w:rsidRDefault="00A72F42" w:rsidP="00A72F42">
      <w:pPr>
        <w:pStyle w:val="Corpotesto"/>
        <w:rPr>
          <w:i/>
          <w:iCs/>
          <w:sz w:val="20"/>
        </w:rPr>
      </w:pPr>
      <w:r w:rsidRPr="00FE7F6A">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EBDB3F2" w14:textId="77777777" w:rsidR="00A72F42" w:rsidRPr="00FE7F6A" w:rsidRDefault="00A72F42" w:rsidP="00A72F42">
      <w:pPr>
        <w:pStyle w:val="Corpotesto"/>
        <w:rPr>
          <w:i/>
          <w:iCs/>
          <w:sz w:val="20"/>
        </w:rPr>
      </w:pPr>
      <w:r w:rsidRPr="00FE7F6A">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EAD18A4" w14:textId="77777777" w:rsidR="00A72F42" w:rsidRPr="00FE7F6A" w:rsidRDefault="00A72F42" w:rsidP="00A72F42">
      <w:pPr>
        <w:pStyle w:val="Corpotesto"/>
        <w:rPr>
          <w:i/>
          <w:iCs/>
          <w:sz w:val="20"/>
        </w:rPr>
      </w:pPr>
      <w:r w:rsidRPr="00FE7F6A">
        <w:rPr>
          <w:i/>
          <w:iCs/>
          <w:sz w:val="20"/>
        </w:rPr>
        <w:t>Quando, tramontato il sole, si era fatto buio fitto, ecco un braciere fumante e una fiaccola ardente passare in mezzo agli animali divisi. In quel giorno il Signore concluse quest’alleanza con Abram:</w:t>
      </w:r>
    </w:p>
    <w:p w14:paraId="01973AB3" w14:textId="77777777" w:rsidR="00A72F42" w:rsidRPr="00FE7F6A" w:rsidRDefault="00A72F42" w:rsidP="00A72F42">
      <w:pPr>
        <w:pStyle w:val="Corpotesto"/>
        <w:rPr>
          <w:i/>
          <w:iCs/>
          <w:sz w:val="20"/>
        </w:rPr>
      </w:pPr>
      <w:r w:rsidRPr="00FE7F6A">
        <w:rPr>
          <w:i/>
          <w:iCs/>
          <w:sz w:val="20"/>
        </w:rPr>
        <w:t>«Alla tua discendenza io do questa terra, dal fiume d’Egitto al grande fiume, il fiume Eufrate;</w:t>
      </w:r>
    </w:p>
    <w:p w14:paraId="21B3A6E4" w14:textId="77777777" w:rsidR="00A72F42" w:rsidRPr="00FE7F6A" w:rsidRDefault="00A72F42" w:rsidP="00A72F42">
      <w:pPr>
        <w:pStyle w:val="Corpotesto"/>
        <w:rPr>
          <w:i/>
          <w:iCs/>
          <w:sz w:val="20"/>
        </w:rPr>
      </w:pPr>
      <w:r w:rsidRPr="00FE7F6A">
        <w:rPr>
          <w:i/>
          <w:iCs/>
          <w:sz w:val="20"/>
        </w:rPr>
        <w:t xml:space="preserve">la terra dove abitano i Keniti, i Kenizziti, i Kadmoniti, gli Ittiti, i Perizziti, i Refaìm, gli Amorrei, i Cananei, i Gergesei e i Gebusei» (Gen 15,1-21). </w:t>
      </w:r>
    </w:p>
    <w:p w14:paraId="041645B6" w14:textId="77777777" w:rsidR="000E257A" w:rsidRPr="00FE7F6A" w:rsidRDefault="000E257A" w:rsidP="000E257A">
      <w:pPr>
        <w:pStyle w:val="Corpotesto"/>
      </w:pPr>
      <w:r w:rsidRPr="00FE7F6A">
        <w:t>Il Signore dona ragioni ad Abramo confermando la sua promessa ed Abramo continua a camminare con il suo Dio, con il Dio che lo aveva chiamato.</w:t>
      </w:r>
    </w:p>
    <w:p w14:paraId="657CFDAA" w14:textId="77777777" w:rsidR="000E257A" w:rsidRPr="00FE7F6A" w:rsidRDefault="000E257A" w:rsidP="000E257A">
      <w:pPr>
        <w:pStyle w:val="Corpotesto"/>
      </w:pPr>
      <w:r w:rsidRPr="00FE7F6A">
        <w:t>Cristo Gesù non abbraccia la croce perché sicuro che Dio avrebbe adempiuto in Lui tutte le sue promesse? Senza promesse non c’è relazione.</w:t>
      </w:r>
    </w:p>
    <w:p w14:paraId="071C6134" w14:textId="77777777" w:rsidR="000E257A" w:rsidRPr="00FE7F6A" w:rsidRDefault="000E257A" w:rsidP="000E257A">
      <w:pPr>
        <w:pStyle w:val="Corpotesto"/>
      </w:pPr>
      <w:r w:rsidRPr="00FE7F6A">
        <w:t xml:space="preserve">Le promesse però non sono solo di Dio. Sono anche dell’uomo. La  relazione si fonda su una promessa bilaterale. </w:t>
      </w:r>
    </w:p>
    <w:p w14:paraId="66C9BC0A" w14:textId="77777777" w:rsidR="000E257A" w:rsidRPr="00FE7F6A" w:rsidRDefault="000E257A" w:rsidP="000E257A">
      <w:pPr>
        <w:pStyle w:val="Corpotesto"/>
      </w:pPr>
      <w:r w:rsidRPr="00FE7F6A">
        <w:t>San Paolo ci dice che il Signore sempre manterrà fede alla sua promessa.</w:t>
      </w:r>
    </w:p>
    <w:p w14:paraId="643FB5A8" w14:textId="77777777" w:rsidR="00A72F42" w:rsidRPr="00FE7F6A" w:rsidRDefault="00A72F42" w:rsidP="00B92E22">
      <w:pPr>
        <w:pStyle w:val="Corpotesto"/>
        <w:rPr>
          <w:i/>
          <w:iCs/>
          <w:sz w:val="20"/>
        </w:rPr>
      </w:pPr>
      <w:r w:rsidRPr="00FE7F6A">
        <w:rPr>
          <w:i/>
          <w:iCs/>
          <w:sz w:val="20"/>
        </w:rPr>
        <w:t>E tu, figlio mio, attingi forza dalla grazia che è in Cristo Gesù: le cose che hai udito da me davanti a molti testimoni, trasmettile a persone fidate, le quali a loro volta siano in grado di insegnare agli altri.</w:t>
      </w:r>
    </w:p>
    <w:p w14:paraId="7B28C8B1" w14:textId="77777777" w:rsidR="00A72F42" w:rsidRPr="00FE7F6A" w:rsidRDefault="00A72F42" w:rsidP="00B92E22">
      <w:pPr>
        <w:pStyle w:val="Corpotesto"/>
        <w:rPr>
          <w:i/>
          <w:iCs/>
          <w:sz w:val="20"/>
        </w:rPr>
      </w:pPr>
      <w:r w:rsidRPr="00FE7F6A">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6A82642" w14:textId="77777777" w:rsidR="00A72F42" w:rsidRPr="00FE7F6A" w:rsidRDefault="00A72F42" w:rsidP="00B92E22">
      <w:pPr>
        <w:pStyle w:val="Corpotesto"/>
        <w:rPr>
          <w:i/>
          <w:iCs/>
          <w:sz w:val="20"/>
        </w:rPr>
      </w:pPr>
      <w:r w:rsidRPr="00FE7F6A">
        <w:rPr>
          <w:i/>
          <w:iCs/>
          <w:sz w:val="20"/>
        </w:rPr>
        <w:t>Ricòrdati di Gesù Cristo, risorto dai morti, discendente di Davide, come io annuncio nel mio Vangelo, per il quale soffro fino a portare le catene come un malfattore.</w:t>
      </w:r>
    </w:p>
    <w:p w14:paraId="5BD0AAD6" w14:textId="77777777" w:rsidR="00A72F42" w:rsidRPr="00FE7F6A" w:rsidRDefault="00A72F42" w:rsidP="00B92E22">
      <w:pPr>
        <w:pStyle w:val="Corpotesto"/>
        <w:rPr>
          <w:i/>
          <w:iCs/>
          <w:sz w:val="20"/>
        </w:rPr>
      </w:pPr>
      <w:r w:rsidRPr="00FE7F6A">
        <w:rPr>
          <w:i/>
          <w:iCs/>
          <w:sz w:val="20"/>
        </w:rPr>
        <w:t>Ma la parola di Dio non è incatenata! Perciò io sopporto ogni cosa per quelli che Dio ha scelto, perché anch’essi raggiungano la salvezza che è in Cristo Gesù, insieme alla gloria eterna. Questa parola è degna di fede:</w:t>
      </w:r>
    </w:p>
    <w:p w14:paraId="6F36AD0E" w14:textId="77777777" w:rsidR="00A72F42" w:rsidRPr="00FE7F6A" w:rsidRDefault="00A72F42" w:rsidP="00B92E22">
      <w:pPr>
        <w:pStyle w:val="Corpotesto"/>
        <w:rPr>
          <w:i/>
          <w:iCs/>
          <w:sz w:val="20"/>
        </w:rPr>
      </w:pPr>
      <w:r w:rsidRPr="00FE7F6A">
        <w:rPr>
          <w:i/>
          <w:iCs/>
          <w:sz w:val="20"/>
        </w:rPr>
        <w:t>Se moriamo con lui, con lui anche vivremo;  se perseveriamo, con lui anche regneremo; se lo rinneghiamo, lui pure ci rinnegherà; se siamo infedeli, lui rimane fedele, perché non può rinnegare se stesso.</w:t>
      </w:r>
    </w:p>
    <w:p w14:paraId="1F99DFB5" w14:textId="77777777" w:rsidR="00A72F42" w:rsidRPr="00FE7F6A" w:rsidRDefault="00A72F42" w:rsidP="00B92E22">
      <w:pPr>
        <w:pStyle w:val="Corpotesto"/>
        <w:rPr>
          <w:i/>
          <w:iCs/>
          <w:sz w:val="20"/>
        </w:rPr>
      </w:pPr>
      <w:r w:rsidRPr="00FE7F6A">
        <w:rPr>
          <w:i/>
          <w:iCs/>
          <w:sz w:val="20"/>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w:t>
      </w:r>
      <w:r w:rsidRPr="00FE7F6A">
        <w:rPr>
          <w:i/>
          <w:iCs/>
          <w:sz w:val="20"/>
        </w:rPr>
        <w:lastRenderedPageBreak/>
        <w:t>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D27F2B3" w14:textId="77777777" w:rsidR="00A72F42" w:rsidRPr="00FE7F6A" w:rsidRDefault="00A72F42" w:rsidP="00B92E22">
      <w:pPr>
        <w:pStyle w:val="Corpotesto"/>
        <w:rPr>
          <w:i/>
          <w:iCs/>
          <w:sz w:val="20"/>
        </w:rPr>
      </w:pPr>
      <w:r w:rsidRPr="00FE7F6A">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3096B5F6" w14:textId="77777777" w:rsidR="000E257A" w:rsidRPr="00FE7F6A" w:rsidRDefault="000E257A" w:rsidP="000E257A">
      <w:pPr>
        <w:pStyle w:val="Corpotesto"/>
      </w:pPr>
      <w:r w:rsidRPr="00FE7F6A">
        <w:t>Se Dio non mantenesse fede nel momento in cui l’uomo rompe la sua promessa non vi sarebbe né possibilità di conversione e né di pentimento.</w:t>
      </w:r>
    </w:p>
    <w:p w14:paraId="20CF7ECD" w14:textId="77777777" w:rsidR="00F27E12" w:rsidRPr="00FE7F6A" w:rsidRDefault="00F27E12" w:rsidP="004762FF">
      <w:pPr>
        <w:pStyle w:val="Corpodeltesto2"/>
        <w:rPr>
          <w:color w:val="000000"/>
        </w:rPr>
      </w:pPr>
      <w:r w:rsidRPr="00FE7F6A">
        <w:rPr>
          <w:color w:val="000000"/>
          <w:position w:val="6"/>
          <w:vertAlign w:val="superscript"/>
        </w:rPr>
        <w:t>149</w:t>
      </w:r>
      <w:r w:rsidR="003A1698" w:rsidRPr="00FE7F6A">
        <w:rPr>
          <w:color w:val="000000"/>
          <w:position w:val="6"/>
          <w:vertAlign w:val="superscript"/>
        </w:rPr>
        <w:t xml:space="preserve"> </w:t>
      </w:r>
      <w:r w:rsidRPr="00FE7F6A">
        <w:rPr>
          <w:color w:val="000000"/>
        </w:rPr>
        <w:t>Ascolta la mia voce, secondo il tuo amore;</w:t>
      </w:r>
      <w:r w:rsidR="003A1698" w:rsidRPr="00FE7F6A">
        <w:rPr>
          <w:color w:val="000000"/>
        </w:rPr>
        <w:t xml:space="preserve"> </w:t>
      </w:r>
      <w:r w:rsidRPr="00FE7F6A">
        <w:rPr>
          <w:color w:val="000000"/>
        </w:rPr>
        <w:t>Signore, fammi vivere secondo il tuo giudizio.</w:t>
      </w:r>
    </w:p>
    <w:p w14:paraId="53404F8B" w14:textId="77777777" w:rsidR="00F27E12" w:rsidRPr="00FE7F6A" w:rsidRDefault="00B92E22" w:rsidP="00B92E22">
      <w:pPr>
        <w:pStyle w:val="Corpotesto"/>
      </w:pPr>
      <w:r w:rsidRPr="00FE7F6A">
        <w:t>Ora il giusto sofferente si consegna totalmente all’amore del suo Dio. Si mette nelle mani del suo Signore. Lui conosce il suo amore e i suoi giudizi.</w:t>
      </w:r>
    </w:p>
    <w:p w14:paraId="653875DD" w14:textId="77777777" w:rsidR="00B92E22" w:rsidRPr="00FE7F6A" w:rsidRDefault="00B92E22" w:rsidP="00B92E22">
      <w:pPr>
        <w:pStyle w:val="Corpotesto"/>
        <w:rPr>
          <w:i/>
          <w:iCs/>
        </w:rPr>
      </w:pPr>
      <w:r w:rsidRPr="00FE7F6A">
        <w:rPr>
          <w:i/>
          <w:iCs/>
        </w:rPr>
        <w:t>Ascolta la mia voce, secondo il tuo amore; Signore, fammi vivere secondo il tuo giudizio.</w:t>
      </w:r>
    </w:p>
    <w:p w14:paraId="420E8E7B" w14:textId="77777777" w:rsidR="00B92E22" w:rsidRPr="00FE7F6A" w:rsidRDefault="00B92E22" w:rsidP="00B92E22">
      <w:pPr>
        <w:pStyle w:val="Corpotesto"/>
      </w:pPr>
      <w:r w:rsidRPr="00FE7F6A">
        <w:t xml:space="preserve">Ad un certo momento della nostra vita si deve andare al di là di ogni nostro </w:t>
      </w:r>
      <w:r w:rsidRPr="00FE7F6A">
        <w:rPr>
          <w:i/>
        </w:rPr>
        <w:t>“merito”</w:t>
      </w:r>
      <w:r w:rsidRPr="00FE7F6A">
        <w:t>, ogni nostra fedeltà, tutto il nostro amore, ogni nostra opera di bene.</w:t>
      </w:r>
    </w:p>
    <w:p w14:paraId="437CCD70" w14:textId="77777777" w:rsidR="00B92E22" w:rsidRPr="00FE7F6A" w:rsidRDefault="00B92E22" w:rsidP="00B92E22">
      <w:pPr>
        <w:pStyle w:val="Corpotesto"/>
      </w:pPr>
      <w:r w:rsidRPr="00FE7F6A">
        <w:t>Ci dobbiamo consegnare interamente nelle mani del nostro Dio. A Lui dobbiamo dare la nostra vita. Dobbiamo porla tutta nel suo amore.</w:t>
      </w:r>
    </w:p>
    <w:p w14:paraId="25E229D7" w14:textId="77777777" w:rsidR="00B92E22" w:rsidRPr="00FE7F6A" w:rsidRDefault="00B92E22" w:rsidP="00B92E22">
      <w:pPr>
        <w:pStyle w:val="Corpotesto"/>
      </w:pPr>
      <w:r w:rsidRPr="00FE7F6A">
        <w:t>Lui farà ciò che vorrà. Noi ci siamo spogliati di noi stessi. Si deve compiere in noi ciò che si è computo in Cristo: l’annientamento anche della volontà.</w:t>
      </w:r>
    </w:p>
    <w:p w14:paraId="706BE303" w14:textId="77777777" w:rsidR="00B92E22" w:rsidRPr="00FE7F6A" w:rsidRDefault="00B92E22" w:rsidP="00B92E22">
      <w:pPr>
        <w:pStyle w:val="Corpotesto"/>
      </w:pPr>
      <w:r w:rsidRPr="00FE7F6A">
        <w:t>Anche l’annientamento dei nostri desideri si deve compiere. La nostra umanità può gridare al Signore. Il nostro spirito deve consegnarsi nelle sue mani.</w:t>
      </w:r>
    </w:p>
    <w:p w14:paraId="75F0D5FC" w14:textId="77777777" w:rsidR="00794022" w:rsidRPr="00FE7F6A" w:rsidRDefault="00794022" w:rsidP="00794022">
      <w:pPr>
        <w:pStyle w:val="Corpotesto"/>
        <w:rPr>
          <w:i/>
          <w:iCs/>
          <w:sz w:val="20"/>
        </w:rPr>
      </w:pPr>
      <w:r w:rsidRPr="00FE7F6A">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34E13F7" w14:textId="77777777" w:rsidR="00794022" w:rsidRPr="00FE7F6A" w:rsidRDefault="00794022" w:rsidP="00794022">
      <w:pPr>
        <w:pStyle w:val="Corpotesto"/>
        <w:rPr>
          <w:i/>
          <w:iCs/>
          <w:sz w:val="20"/>
        </w:rPr>
      </w:pPr>
      <w:r w:rsidRPr="00FE7F6A">
        <w:rPr>
          <w:i/>
          <w:iCs/>
          <w:sz w:val="20"/>
        </w:rPr>
        <w:t>Abbiate in voi gli stessi sentimenti di Cristo Gesù:</w:t>
      </w:r>
    </w:p>
    <w:p w14:paraId="5560C877" w14:textId="77777777" w:rsidR="00794022" w:rsidRPr="00FE7F6A" w:rsidRDefault="00794022" w:rsidP="00794022">
      <w:pPr>
        <w:pStyle w:val="Corpotesto"/>
        <w:rPr>
          <w:i/>
          <w:iCs/>
          <w:sz w:val="20"/>
        </w:rPr>
      </w:pPr>
      <w:r w:rsidRPr="00FE7F6A">
        <w:rPr>
          <w:i/>
          <w:iCs/>
          <w:sz w:val="20"/>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CF75FFC" w14:textId="77777777" w:rsidR="00794022" w:rsidRPr="00FE7F6A" w:rsidRDefault="00794022" w:rsidP="00794022">
      <w:pPr>
        <w:pStyle w:val="Corpotesto"/>
        <w:rPr>
          <w:i/>
          <w:iCs/>
          <w:sz w:val="20"/>
        </w:rPr>
      </w:pPr>
      <w:r w:rsidRPr="00FE7F6A">
        <w:rPr>
          <w:i/>
          <w:iCs/>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w:t>
      </w:r>
      <w:r w:rsidRPr="00FE7F6A">
        <w:rPr>
          <w:i/>
          <w:iCs/>
          <w:sz w:val="20"/>
        </w:rPr>
        <w:lastRenderedPageBreak/>
        <w:t xml:space="preserve">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92A2FD2" w14:textId="77777777" w:rsidR="00B92E22" w:rsidRPr="00FE7F6A" w:rsidRDefault="00794022" w:rsidP="00B92E22">
      <w:pPr>
        <w:pStyle w:val="Corpotesto"/>
      </w:pPr>
      <w:r w:rsidRPr="00FE7F6A">
        <w:t>Finché non avverrà questa piena consegna della nostra vita all’amore di Dio e ai suoi santi giudizi, ancora non siamo cresciuti.</w:t>
      </w:r>
    </w:p>
    <w:p w14:paraId="22796D13" w14:textId="77777777" w:rsidR="00794022" w:rsidRPr="00FE7F6A" w:rsidRDefault="00794022" w:rsidP="00B92E22">
      <w:pPr>
        <w:pStyle w:val="Corpotesto"/>
      </w:pPr>
      <w:r w:rsidRPr="00FE7F6A">
        <w:t>La carne può anche gridare il suo dolore e lo grida. È un dolore reale. È una storia che non si può nascondere. Il dolore è la vita e la storia del giusto.</w:t>
      </w:r>
    </w:p>
    <w:p w14:paraId="275A26F4" w14:textId="77777777" w:rsidR="00794022" w:rsidRPr="00FE7F6A" w:rsidRDefault="00794022" w:rsidP="00B92E22">
      <w:pPr>
        <w:pStyle w:val="Corpotesto"/>
      </w:pPr>
      <w:r w:rsidRPr="00FE7F6A">
        <w:t>La sua anima però, il suo spirito vincono la debolezza della carne e si consegna</w:t>
      </w:r>
      <w:r w:rsidR="000334E9">
        <w:t>no</w:t>
      </w:r>
      <w:r w:rsidRPr="00FE7F6A">
        <w:t xml:space="preserve"> interamente al Padre: </w:t>
      </w:r>
      <w:r w:rsidRPr="00FE7F6A">
        <w:rPr>
          <w:i/>
        </w:rPr>
        <w:t>“Sia fatta</w:t>
      </w:r>
      <w:r w:rsidR="000334E9">
        <w:rPr>
          <w:i/>
        </w:rPr>
        <w:t xml:space="preserve"> </w:t>
      </w:r>
      <w:r w:rsidRPr="00FE7F6A">
        <w:rPr>
          <w:i/>
        </w:rPr>
        <w:t>la tua volontà”</w:t>
      </w:r>
      <w:r w:rsidRPr="00FE7F6A">
        <w:t xml:space="preserve">. </w:t>
      </w:r>
    </w:p>
    <w:p w14:paraId="48952932" w14:textId="77777777" w:rsidR="00794022" w:rsidRPr="00FE7F6A" w:rsidRDefault="00794022" w:rsidP="00B92E22">
      <w:pPr>
        <w:pStyle w:val="Corpotesto"/>
      </w:pPr>
      <w:r w:rsidRPr="00FE7F6A">
        <w:t>Il tuo amore, Signore, sa cosa fare della mia vita. Sia esso a governarla, dirigerla, condurla dove tu vuoi. Essa è tua, interamente tua.</w:t>
      </w:r>
    </w:p>
    <w:p w14:paraId="1D5A32BE" w14:textId="77777777" w:rsidR="00F27E12" w:rsidRPr="00FE7F6A" w:rsidRDefault="00F27E12" w:rsidP="004762FF">
      <w:pPr>
        <w:pStyle w:val="Corpodeltesto2"/>
        <w:rPr>
          <w:color w:val="000000"/>
        </w:rPr>
      </w:pPr>
      <w:r w:rsidRPr="00FE7F6A">
        <w:rPr>
          <w:color w:val="000000"/>
          <w:position w:val="6"/>
          <w:vertAlign w:val="superscript"/>
        </w:rPr>
        <w:t>150</w:t>
      </w:r>
      <w:r w:rsidR="003A1698" w:rsidRPr="00FE7F6A">
        <w:rPr>
          <w:color w:val="000000"/>
          <w:position w:val="6"/>
          <w:vertAlign w:val="superscript"/>
        </w:rPr>
        <w:t xml:space="preserve"> </w:t>
      </w:r>
      <w:r w:rsidRPr="00FE7F6A">
        <w:rPr>
          <w:color w:val="000000"/>
        </w:rPr>
        <w:t>Si avvicinano quelli che seguono il male:</w:t>
      </w:r>
      <w:r w:rsidR="003A1698" w:rsidRPr="00FE7F6A">
        <w:rPr>
          <w:color w:val="000000"/>
        </w:rPr>
        <w:t xml:space="preserve"> </w:t>
      </w:r>
      <w:r w:rsidRPr="00FE7F6A">
        <w:rPr>
          <w:color w:val="000000"/>
        </w:rPr>
        <w:t>sono lontani dalla tua legge.</w:t>
      </w:r>
    </w:p>
    <w:p w14:paraId="285952C1" w14:textId="77777777" w:rsidR="00F27E12" w:rsidRPr="00FE7F6A" w:rsidRDefault="00794022" w:rsidP="00794022">
      <w:pPr>
        <w:pStyle w:val="Corpotesto"/>
      </w:pPr>
      <w:r w:rsidRPr="00FE7F6A">
        <w:t>Quelli che seguono il male si avvicinano al servo del Signore, non certo per fargli del bene. Il malvagio si avvicina solo per fare il male.</w:t>
      </w:r>
    </w:p>
    <w:p w14:paraId="05C884A4" w14:textId="77777777" w:rsidR="00794022" w:rsidRPr="00FE7F6A" w:rsidRDefault="00794022" w:rsidP="00794022">
      <w:pPr>
        <w:pStyle w:val="Corpotesto"/>
        <w:rPr>
          <w:i/>
          <w:iCs/>
        </w:rPr>
      </w:pPr>
      <w:r w:rsidRPr="00FE7F6A">
        <w:rPr>
          <w:i/>
          <w:iCs/>
        </w:rPr>
        <w:t>Si avvicinano quelli che seguono il male: sono lontani dalla tua legge.</w:t>
      </w:r>
    </w:p>
    <w:p w14:paraId="789548D6" w14:textId="77777777" w:rsidR="00794022" w:rsidRPr="00FE7F6A" w:rsidRDefault="00794022" w:rsidP="00794022">
      <w:pPr>
        <w:pStyle w:val="Corpotesto"/>
      </w:pPr>
      <w:r w:rsidRPr="00FE7F6A">
        <w:t>Seguono il male perché si sono posti fuori dalla legge del Signore. È la legge del Signore la sola vera via del bene. Non vi sono altre vie certe e sicure.</w:t>
      </w:r>
    </w:p>
    <w:p w14:paraId="121841F7" w14:textId="77777777" w:rsidR="00794022" w:rsidRPr="00FE7F6A" w:rsidRDefault="00794022" w:rsidP="00794022">
      <w:pPr>
        <w:pStyle w:val="Corpotesto"/>
      </w:pPr>
      <w:r w:rsidRPr="00FE7F6A">
        <w:t>Le vie degli uomini non sono vera via di bene. Anche se cercano il bene, si tratta di un bene visto dalla mente umana e spesso il male è visto come bene.</w:t>
      </w:r>
    </w:p>
    <w:p w14:paraId="47A75CE6" w14:textId="77777777" w:rsidR="00794022" w:rsidRPr="00FE7F6A" w:rsidRDefault="003C3945" w:rsidP="00794022">
      <w:pPr>
        <w:pStyle w:val="Corpotesto"/>
      </w:pPr>
      <w:r w:rsidRPr="00FE7F6A">
        <w:t>La mente, il cuore, la volontà, la sapienza, l’intelligenza del Signore sa qual è il vero bene per l’uomo e lo pone nella sua legge, nei suoi precetti.</w:t>
      </w:r>
    </w:p>
    <w:p w14:paraId="7AA3B7EC" w14:textId="77777777" w:rsidR="003C3945" w:rsidRPr="00FE7F6A" w:rsidRDefault="0086586C" w:rsidP="00794022">
      <w:pPr>
        <w:pStyle w:val="Corpotesto"/>
      </w:pPr>
      <w:r w:rsidRPr="00FE7F6A">
        <w:t>I malvagi sono malvagi perché hanno deciso di non seguire la volontà di Dio. Camminano per vie tortuose.  Percorrono sentieri oscuri e nebulos</w:t>
      </w:r>
      <w:r w:rsidR="000334E9">
        <w:t>i</w:t>
      </w:r>
      <w:r w:rsidRPr="00FE7F6A">
        <w:t xml:space="preserve">. </w:t>
      </w:r>
    </w:p>
    <w:p w14:paraId="75D3C6CD" w14:textId="77777777" w:rsidR="00F27E12" w:rsidRPr="00FE7F6A" w:rsidRDefault="00F27E12" w:rsidP="004762FF">
      <w:pPr>
        <w:pStyle w:val="Corpodeltesto2"/>
        <w:rPr>
          <w:color w:val="000000"/>
        </w:rPr>
      </w:pPr>
      <w:r w:rsidRPr="00FE7F6A">
        <w:rPr>
          <w:color w:val="000000"/>
          <w:position w:val="6"/>
          <w:vertAlign w:val="superscript"/>
        </w:rPr>
        <w:t>151</w:t>
      </w:r>
      <w:r w:rsidR="003A1698" w:rsidRPr="00FE7F6A">
        <w:rPr>
          <w:color w:val="000000"/>
          <w:position w:val="6"/>
          <w:vertAlign w:val="superscript"/>
        </w:rPr>
        <w:t xml:space="preserve"> </w:t>
      </w:r>
      <w:r w:rsidRPr="00FE7F6A">
        <w:rPr>
          <w:color w:val="000000"/>
        </w:rPr>
        <w:t>Tu, Signore, sei vicino;</w:t>
      </w:r>
      <w:r w:rsidR="003A1698" w:rsidRPr="00FE7F6A">
        <w:rPr>
          <w:color w:val="000000"/>
        </w:rPr>
        <w:t xml:space="preserve"> </w:t>
      </w:r>
      <w:r w:rsidRPr="00FE7F6A">
        <w:rPr>
          <w:color w:val="000000"/>
        </w:rPr>
        <w:tab/>
        <w:t>tutti i tuoi comandi sono verità.</w:t>
      </w:r>
    </w:p>
    <w:p w14:paraId="587EA03B" w14:textId="77777777" w:rsidR="00F27E12" w:rsidRPr="00FE7F6A" w:rsidRDefault="0086586C" w:rsidP="0086586C">
      <w:pPr>
        <w:pStyle w:val="Corpotesto"/>
      </w:pPr>
      <w:r w:rsidRPr="00FE7F6A">
        <w:t>Dove il giusto trova sicurezza e speranza contro i malvagi? Nella vicinanza del suo Dio. Dio gli è vicino e in lui fiorisce e trionfa la speranza.</w:t>
      </w:r>
    </w:p>
    <w:p w14:paraId="0CD5D7B8" w14:textId="77777777" w:rsidR="0086586C" w:rsidRPr="00FE7F6A" w:rsidRDefault="0086586C" w:rsidP="0086586C">
      <w:pPr>
        <w:pStyle w:val="Corpotesto"/>
        <w:rPr>
          <w:i/>
          <w:iCs/>
        </w:rPr>
      </w:pPr>
      <w:r w:rsidRPr="00FE7F6A">
        <w:rPr>
          <w:i/>
          <w:iCs/>
        </w:rPr>
        <w:t>Tu, Signore, sei vicino; tutti i tuoi comandi sono verità.</w:t>
      </w:r>
    </w:p>
    <w:p w14:paraId="02C170FC" w14:textId="77777777" w:rsidR="0086586C" w:rsidRPr="00FE7F6A" w:rsidRDefault="0086586C" w:rsidP="0086586C">
      <w:pPr>
        <w:pStyle w:val="Corpotesto"/>
      </w:pPr>
      <w:r w:rsidRPr="00FE7F6A">
        <w:t>Quando il Signore è vicino, il malvagio non può prevalere. Il Signore sempre adempirà le sue promesse.  Sempre sarà fedele per il giusto.</w:t>
      </w:r>
    </w:p>
    <w:p w14:paraId="52181D6E" w14:textId="77777777" w:rsidR="0086586C" w:rsidRPr="00FE7F6A" w:rsidRDefault="0086586C" w:rsidP="0086586C">
      <w:pPr>
        <w:pStyle w:val="Corpotesto"/>
      </w:pPr>
      <w:r w:rsidRPr="00FE7F6A">
        <w:t xml:space="preserve">Ora il giusto professa la sua fede nei comandi del Signore. Essi sono verità. Sono verità piena, assoluta, intramontabile, eterna. </w:t>
      </w:r>
    </w:p>
    <w:p w14:paraId="022DF369" w14:textId="77777777" w:rsidR="0086586C" w:rsidRPr="00FE7F6A" w:rsidRDefault="0086586C" w:rsidP="0086586C">
      <w:pPr>
        <w:pStyle w:val="Corpotesto"/>
      </w:pPr>
      <w:r w:rsidRPr="00FE7F6A">
        <w:t>I comandi del Signore mai verranno meno. Essi sono stabili nella verità più che i cieli dei cieli. I cieli verranno meno. La parola del Signore sarà eterna.</w:t>
      </w:r>
    </w:p>
    <w:p w14:paraId="37DFC395" w14:textId="77777777" w:rsidR="00F27E12" w:rsidRPr="00FE7F6A" w:rsidRDefault="00F27E12" w:rsidP="004762FF">
      <w:pPr>
        <w:pStyle w:val="Corpodeltesto2"/>
        <w:rPr>
          <w:color w:val="000000"/>
        </w:rPr>
      </w:pPr>
      <w:r w:rsidRPr="00FE7F6A">
        <w:rPr>
          <w:color w:val="000000"/>
          <w:position w:val="6"/>
          <w:vertAlign w:val="superscript"/>
        </w:rPr>
        <w:t>152</w:t>
      </w:r>
      <w:r w:rsidR="003A1698" w:rsidRPr="00FE7F6A">
        <w:rPr>
          <w:color w:val="000000"/>
          <w:position w:val="6"/>
          <w:vertAlign w:val="superscript"/>
        </w:rPr>
        <w:t xml:space="preserve"> </w:t>
      </w:r>
      <w:r w:rsidRPr="00FE7F6A">
        <w:rPr>
          <w:color w:val="000000"/>
        </w:rPr>
        <w:t>Da tempo lo so: i tuoi insegnamenti</w:t>
      </w:r>
      <w:r w:rsidR="003A1698" w:rsidRPr="00FE7F6A">
        <w:rPr>
          <w:color w:val="000000"/>
        </w:rPr>
        <w:t xml:space="preserve"> </w:t>
      </w:r>
      <w:r w:rsidRPr="00FE7F6A">
        <w:rPr>
          <w:color w:val="000000"/>
        </w:rPr>
        <w:tab/>
        <w:t>li hai stabiliti per sempre.</w:t>
      </w:r>
    </w:p>
    <w:p w14:paraId="1E5F0D11" w14:textId="77777777" w:rsidR="00F27E12" w:rsidRPr="00FE7F6A" w:rsidRDefault="0086586C" w:rsidP="0086586C">
      <w:pPr>
        <w:pStyle w:val="Corpotesto"/>
      </w:pPr>
      <w:r w:rsidRPr="00FE7F6A">
        <w:t>Il giusto lo sa e non da ora. Lo sa da molto tempo. Gli insegnamenti del Signore sono stabiliti per sempre. Non sono legge momentanea. Sono legge eterna.</w:t>
      </w:r>
    </w:p>
    <w:p w14:paraId="3F84F8CD" w14:textId="77777777" w:rsidR="0086586C" w:rsidRPr="00FE7F6A" w:rsidRDefault="0086586C" w:rsidP="0086586C">
      <w:pPr>
        <w:pStyle w:val="Corpotesto"/>
        <w:rPr>
          <w:i/>
          <w:iCs/>
        </w:rPr>
      </w:pPr>
      <w:r w:rsidRPr="00FE7F6A">
        <w:rPr>
          <w:i/>
          <w:iCs/>
        </w:rPr>
        <w:t>Da tempo lo so: i tuoi insegnamenti li hai stabiliti per sempre.</w:t>
      </w:r>
    </w:p>
    <w:p w14:paraId="6B49B014" w14:textId="77777777" w:rsidR="0086586C" w:rsidRPr="00FE7F6A" w:rsidRDefault="0086586C" w:rsidP="0086586C">
      <w:pPr>
        <w:pStyle w:val="Corpotesto"/>
      </w:pPr>
      <w:r w:rsidRPr="00FE7F6A">
        <w:lastRenderedPageBreak/>
        <w:t>Quanti pensano che i comandamenti, le leggi, gli insegnamenti del Signore siano a tempo, sono in grande errore. La legge morale è eterna.</w:t>
      </w:r>
    </w:p>
    <w:p w14:paraId="04F4E6C8" w14:textId="77777777" w:rsidR="0086586C" w:rsidRPr="00FE7F6A" w:rsidRDefault="0086586C" w:rsidP="0086586C">
      <w:pPr>
        <w:pStyle w:val="Corpotesto"/>
      </w:pPr>
      <w:r w:rsidRPr="00FE7F6A">
        <w:t xml:space="preserve">I comandamenti sono eterni. Passa la storia, passa l’uomo, rimane stabile in eterno la legge morale del Signore. </w:t>
      </w:r>
    </w:p>
    <w:p w14:paraId="42462F58" w14:textId="77777777" w:rsidR="0086586C" w:rsidRPr="00FE7F6A" w:rsidRDefault="0086586C" w:rsidP="0086586C">
      <w:pPr>
        <w:pStyle w:val="Corpotesto"/>
      </w:pPr>
      <w:r w:rsidRPr="00FE7F6A">
        <w:t>I Dieci Comandamenti non passeranno mai. Sono la verità eterna dell’uomo. L’uomo è tutto in quella verità. Se non è in quella verità, non è uomo.</w:t>
      </w:r>
    </w:p>
    <w:p w14:paraId="19930EA6" w14:textId="77777777" w:rsidR="0086586C" w:rsidRPr="00FE7F6A" w:rsidRDefault="00DD42C7" w:rsidP="0086586C">
      <w:pPr>
        <w:pStyle w:val="Corpotesto"/>
      </w:pPr>
      <w:r w:rsidRPr="00FE7F6A">
        <w:t>I Comandamenti sono dati per fare il vero uomo. Chi si pone fuori di essi è un falso uomo. Ha tagliato le radici della sua vera umanità.</w:t>
      </w:r>
    </w:p>
    <w:p w14:paraId="39A5BB50" w14:textId="77777777" w:rsidR="00F27E12" w:rsidRPr="00FE7F6A" w:rsidRDefault="00F27E12" w:rsidP="004762FF">
      <w:pPr>
        <w:pStyle w:val="Corpodeltesto2"/>
        <w:rPr>
          <w:color w:val="000000"/>
        </w:rPr>
      </w:pPr>
      <w:r w:rsidRPr="00FE7F6A">
        <w:rPr>
          <w:color w:val="000000"/>
          <w:position w:val="6"/>
          <w:vertAlign w:val="superscript"/>
        </w:rPr>
        <w:t>153</w:t>
      </w:r>
      <w:r w:rsidR="003A1698" w:rsidRPr="00FE7F6A">
        <w:rPr>
          <w:color w:val="000000"/>
          <w:position w:val="6"/>
          <w:vertAlign w:val="superscript"/>
        </w:rPr>
        <w:t xml:space="preserve"> </w:t>
      </w:r>
      <w:r w:rsidRPr="00FE7F6A">
        <w:rPr>
          <w:color w:val="000000"/>
        </w:rPr>
        <w:t>Vedi la mia miseria e liberami,</w:t>
      </w:r>
      <w:r w:rsidR="003A1698" w:rsidRPr="00FE7F6A">
        <w:rPr>
          <w:color w:val="000000"/>
        </w:rPr>
        <w:t xml:space="preserve"> </w:t>
      </w:r>
      <w:r w:rsidRPr="00FE7F6A">
        <w:rPr>
          <w:color w:val="000000"/>
        </w:rPr>
        <w:t>perché non ho dimenticato la tua legge.</w:t>
      </w:r>
    </w:p>
    <w:p w14:paraId="260FD111" w14:textId="77777777" w:rsidR="00F27E12" w:rsidRPr="00FE7F6A" w:rsidRDefault="00716D15" w:rsidP="00716D15">
      <w:pPr>
        <w:pStyle w:val="Corpotesto"/>
      </w:pPr>
      <w:r w:rsidRPr="00FE7F6A">
        <w:t xml:space="preserve">La preghiera veramente diviene senza interruzione. Accompagna la sofferenza. Senza interruzione è la sofferenza, senza interruzione è la preghiera. </w:t>
      </w:r>
    </w:p>
    <w:p w14:paraId="47D44D52" w14:textId="77777777" w:rsidR="00716D15" w:rsidRPr="00FE7F6A" w:rsidRDefault="00716D15" w:rsidP="00716D15">
      <w:pPr>
        <w:pStyle w:val="Corpotesto"/>
        <w:rPr>
          <w:i/>
          <w:iCs/>
        </w:rPr>
      </w:pPr>
      <w:r w:rsidRPr="00FE7F6A">
        <w:rPr>
          <w:i/>
          <w:iCs/>
        </w:rPr>
        <w:t>Vedi la mia miseria e liberami, perché non ho dimenticato la tua legge.</w:t>
      </w:r>
    </w:p>
    <w:p w14:paraId="36A71BF4" w14:textId="77777777" w:rsidR="00716D15" w:rsidRPr="00FE7F6A" w:rsidRDefault="00716D15" w:rsidP="00716D15">
      <w:pPr>
        <w:pStyle w:val="Corpotesto"/>
      </w:pPr>
      <w:r w:rsidRPr="00FE7F6A">
        <w:t>Da ques</w:t>
      </w:r>
      <w:r w:rsidR="000334E9">
        <w:t>te continue e ripetute richieste</w:t>
      </w:r>
      <w:r w:rsidRPr="00FE7F6A">
        <w:t xml:space="preserve"> appare con ogni evidenza che il Salmo non è una composizione letteraria. È una vera preghiera.</w:t>
      </w:r>
    </w:p>
    <w:p w14:paraId="43E83F53" w14:textId="77777777" w:rsidR="00716D15" w:rsidRPr="00FE7F6A" w:rsidRDefault="00716D15" w:rsidP="00716D15">
      <w:pPr>
        <w:pStyle w:val="Corpotesto"/>
      </w:pPr>
      <w:r w:rsidRPr="00FE7F6A">
        <w:t>Come la preghiera è ripetitiva, così si ripetono i versi di questo Salmo. Come la sofferenza è ininterrotta, così diviene ininterrotta la preghiera del giusto.</w:t>
      </w:r>
    </w:p>
    <w:p w14:paraId="3FD22B45" w14:textId="77777777" w:rsidR="00716D15" w:rsidRPr="00FE7F6A" w:rsidRDefault="00716D15" w:rsidP="00716D15">
      <w:pPr>
        <w:pStyle w:val="Corpotesto"/>
      </w:pPr>
      <w:r w:rsidRPr="00FE7F6A">
        <w:t>Al Signore il giusto chiede di vedere, contemplare, guardare con gli occhi del suo amore la miseria che affligge la sua carne.</w:t>
      </w:r>
    </w:p>
    <w:p w14:paraId="7CD2C0EB" w14:textId="77777777" w:rsidR="00716D15" w:rsidRPr="00FE7F6A" w:rsidRDefault="00716D15" w:rsidP="00716D15">
      <w:pPr>
        <w:pStyle w:val="Corpotesto"/>
      </w:pPr>
      <w:r w:rsidRPr="00FE7F6A">
        <w:t>Gli è chiesto di vedere con gli occhi dell’amore e della compassione, così verrà presto a liberarlo. Lui non ha dimenticato la legge del Signore.</w:t>
      </w:r>
    </w:p>
    <w:p w14:paraId="3C3FE2D2" w14:textId="77777777" w:rsidR="00716D15" w:rsidRPr="00FE7F6A" w:rsidRDefault="00716D15" w:rsidP="00716D15">
      <w:pPr>
        <w:pStyle w:val="Corpotesto"/>
      </w:pPr>
      <w:r w:rsidRPr="00FE7F6A">
        <w:t xml:space="preserve">Il dolore lo sta affliggendo. La sua fedeltà alla legge è ancora intatta. Non è venuto meno. </w:t>
      </w:r>
      <w:r w:rsidR="00FD0870" w:rsidRPr="00FE7F6A">
        <w:t>La legge è la sua sola unica certezza.</w:t>
      </w:r>
    </w:p>
    <w:p w14:paraId="79ED580B" w14:textId="77777777" w:rsidR="00FD0870" w:rsidRPr="00FE7F6A" w:rsidRDefault="00180E17" w:rsidP="00716D15">
      <w:pPr>
        <w:pStyle w:val="Corpotesto"/>
      </w:pPr>
      <w:r w:rsidRPr="00FE7F6A">
        <w:t>Se uscisse dalla legge, perderebbe ogni certezza, ogni sicurezza, ogni speranza. Quando ci si pone fuori della legge, siamo nella morte.</w:t>
      </w:r>
    </w:p>
    <w:p w14:paraId="2157A252" w14:textId="77777777" w:rsidR="00F27E12" w:rsidRPr="00FE7F6A" w:rsidRDefault="00F27E12" w:rsidP="004762FF">
      <w:pPr>
        <w:pStyle w:val="Corpodeltesto2"/>
        <w:rPr>
          <w:color w:val="000000"/>
        </w:rPr>
      </w:pPr>
      <w:r w:rsidRPr="00FE7F6A">
        <w:rPr>
          <w:color w:val="000000"/>
          <w:position w:val="6"/>
          <w:vertAlign w:val="superscript"/>
        </w:rPr>
        <w:t>154</w:t>
      </w:r>
      <w:r w:rsidR="003A1698" w:rsidRPr="00FE7F6A">
        <w:rPr>
          <w:color w:val="000000"/>
          <w:position w:val="6"/>
          <w:vertAlign w:val="superscript"/>
        </w:rPr>
        <w:t xml:space="preserve"> </w:t>
      </w:r>
      <w:r w:rsidRPr="00FE7F6A">
        <w:rPr>
          <w:color w:val="000000"/>
        </w:rPr>
        <w:t>Difendi la mia causa e riscattami,</w:t>
      </w:r>
      <w:r w:rsidR="003A1698" w:rsidRPr="00FE7F6A">
        <w:rPr>
          <w:color w:val="000000"/>
        </w:rPr>
        <w:t xml:space="preserve"> </w:t>
      </w:r>
      <w:r w:rsidRPr="00FE7F6A">
        <w:rPr>
          <w:color w:val="000000"/>
        </w:rPr>
        <w:t>secondo la tua promessa fammi vivere.</w:t>
      </w:r>
    </w:p>
    <w:p w14:paraId="39FAF53D" w14:textId="77777777" w:rsidR="00F27E12" w:rsidRPr="00FE7F6A" w:rsidRDefault="00C45614" w:rsidP="00C45614">
      <w:pPr>
        <w:pStyle w:val="Corpotesto"/>
      </w:pPr>
      <w:r w:rsidRPr="00FE7F6A">
        <w:t>La preghiera del giusto non è sempre la stessa. Essa varia a seconda del suo dolore e della sua sofferenza. È il dolore che modifica la preghiera.</w:t>
      </w:r>
    </w:p>
    <w:p w14:paraId="6B9EE9A4" w14:textId="77777777" w:rsidR="00C45614" w:rsidRPr="00FE7F6A" w:rsidRDefault="00C45614" w:rsidP="00C45614">
      <w:pPr>
        <w:pStyle w:val="Corpotesto"/>
        <w:rPr>
          <w:i/>
          <w:iCs/>
        </w:rPr>
      </w:pPr>
      <w:r w:rsidRPr="00FE7F6A">
        <w:rPr>
          <w:i/>
          <w:iCs/>
        </w:rPr>
        <w:t>Difendi la mia causa e riscattami, secondo la tua promessa fammi vivere.</w:t>
      </w:r>
    </w:p>
    <w:p w14:paraId="4A763988" w14:textId="77777777" w:rsidR="00C45614" w:rsidRPr="00FE7F6A" w:rsidRDefault="00C45614" w:rsidP="00C45614">
      <w:pPr>
        <w:pStyle w:val="Corpotesto"/>
      </w:pPr>
      <w:r w:rsidRPr="00FE7F6A">
        <w:t>Ora il giusto sofferente chiede al Signore che difenda la sua causa, che lo riscatti. Lo liberi dal male degli empi e dei malvagi.</w:t>
      </w:r>
    </w:p>
    <w:p w14:paraId="3489E11C" w14:textId="77777777" w:rsidR="00C45614" w:rsidRPr="00FE7F6A" w:rsidRDefault="00C45614" w:rsidP="00C45614">
      <w:pPr>
        <w:pStyle w:val="Corpotesto"/>
      </w:pPr>
      <w:r w:rsidRPr="00FE7F6A">
        <w:t xml:space="preserve">Si appella, per questa richiesta, alla promessa fatta dal Signore per quanti sono fedeli al suo patto e alla sua alleanza. </w:t>
      </w:r>
    </w:p>
    <w:p w14:paraId="288DCCAF" w14:textId="77777777" w:rsidR="00C45614" w:rsidRPr="00FE7F6A" w:rsidRDefault="00C45614" w:rsidP="00C45614">
      <w:pPr>
        <w:pStyle w:val="Corpotesto"/>
      </w:pPr>
      <w:r w:rsidRPr="00FE7F6A">
        <w:t xml:space="preserve">Il Signore deve farlo vivere perché Lui ha fatto una promessa. Alla promessa è obbligato. Si è Lui obbligato. Ha dato la sua parola e mai potrà venire meno. </w:t>
      </w:r>
    </w:p>
    <w:p w14:paraId="62F2236C" w14:textId="77777777" w:rsidR="00C45614" w:rsidRPr="00FE7F6A" w:rsidRDefault="00C45614" w:rsidP="00C45614">
      <w:pPr>
        <w:pStyle w:val="Corpotesto"/>
      </w:pPr>
      <w:r w:rsidRPr="00FE7F6A">
        <w:t>Vi è una giustizia che obbliga il nostro Dio. Una cosa però sempre deve sapere il giusto che prega: la promessa di Dio è data dalla divina sapienza.</w:t>
      </w:r>
    </w:p>
    <w:p w14:paraId="7E45DBDE" w14:textId="77777777" w:rsidR="00C45614" w:rsidRPr="00FE7F6A" w:rsidRDefault="00C45614" w:rsidP="00C45614">
      <w:pPr>
        <w:pStyle w:val="Corpotesto"/>
      </w:pPr>
      <w:r w:rsidRPr="00FE7F6A">
        <w:t>Spetta alla divina sapienza adempierla secondo tempi e modalità che essa sa essere il bene supremo dell’uomo. Dio non lavora per un bene a metà.</w:t>
      </w:r>
    </w:p>
    <w:p w14:paraId="5910DA98" w14:textId="77777777" w:rsidR="00C45614" w:rsidRPr="00FE7F6A" w:rsidRDefault="00C45614" w:rsidP="00C45614">
      <w:pPr>
        <w:pStyle w:val="Corpotesto"/>
      </w:pPr>
      <w:r w:rsidRPr="00FE7F6A">
        <w:lastRenderedPageBreak/>
        <w:t>Dio lavora per il sommo bene di ogni uomo. Il suo amore risponde creando il sommo bene. Un bene effimero non appartiene alla divina sapienza.</w:t>
      </w:r>
    </w:p>
    <w:p w14:paraId="769ED84D" w14:textId="77777777" w:rsidR="00516650" w:rsidRPr="00FE7F6A" w:rsidRDefault="00516650" w:rsidP="00C45614">
      <w:pPr>
        <w:pStyle w:val="Corpotesto"/>
      </w:pPr>
      <w:r w:rsidRPr="00FE7F6A">
        <w:t>Per Gesù la liberazione dalla croce sarebbe stato un bene effimero. Dio avrebbe impegnato la sua divina onnipotenza per il nulla.</w:t>
      </w:r>
    </w:p>
    <w:p w14:paraId="46DCEF11" w14:textId="77777777" w:rsidR="00516650" w:rsidRPr="00FE7F6A" w:rsidRDefault="00516650" w:rsidP="00C45614">
      <w:pPr>
        <w:pStyle w:val="Corpotesto"/>
      </w:pPr>
      <w:r w:rsidRPr="00FE7F6A">
        <w:t>La liberazione dalla morte e la trasformazione del suo corpo di carne in corpo di luce è invece un lavoro per la gloria eterna del Figlio.</w:t>
      </w:r>
    </w:p>
    <w:p w14:paraId="24CC4B00" w14:textId="77777777" w:rsidR="00516650" w:rsidRPr="00FE7F6A" w:rsidRDefault="00516650" w:rsidP="00C45614">
      <w:pPr>
        <w:pStyle w:val="Corpotesto"/>
      </w:pPr>
      <w:r w:rsidRPr="00FE7F6A">
        <w:t>Dio sa fare solo questo lavoro. Gli altri non appartengono alla sua divina sapienza. Noi spesso lo costringiamo a lavori effimeri.</w:t>
      </w:r>
    </w:p>
    <w:p w14:paraId="4C660116" w14:textId="77777777" w:rsidR="00516650" w:rsidRPr="00FE7F6A" w:rsidRDefault="00516650" w:rsidP="00C45614">
      <w:pPr>
        <w:pStyle w:val="Corpotesto"/>
      </w:pPr>
      <w:r w:rsidRPr="00FE7F6A">
        <w:t>Non sempre la nostra preghiera è frutto di sapienza. Spesso parla in noi il dolore, non la sapienza, non la saggia verità.</w:t>
      </w:r>
    </w:p>
    <w:p w14:paraId="00448AC7" w14:textId="77777777" w:rsidR="00516650" w:rsidRPr="00FE7F6A" w:rsidRDefault="00F57600" w:rsidP="00C45614">
      <w:pPr>
        <w:pStyle w:val="Corpotesto"/>
      </w:pPr>
      <w:r w:rsidRPr="00FE7F6A">
        <w:t>Anna sfoga il suo cuore dinanzi al Signore. In lei parla il suo dolore, la sua afflizione. Anche l’afflizione ha diritto di invocare il Signore.</w:t>
      </w:r>
    </w:p>
    <w:p w14:paraId="608CA957" w14:textId="77777777" w:rsidR="00F57600" w:rsidRPr="00FE7F6A" w:rsidRDefault="00F57600" w:rsidP="00A07405">
      <w:pPr>
        <w:pStyle w:val="Corpotesto"/>
        <w:rPr>
          <w:i/>
          <w:iCs/>
          <w:sz w:val="20"/>
        </w:rPr>
      </w:pPr>
      <w:r w:rsidRPr="00FE7F6A">
        <w:rPr>
          <w:i/>
          <w:iCs/>
          <w:sz w:val="20"/>
        </w:rPr>
        <w:t>C’era un uomo di Ramatàim, un Sufita delle montagne di Èfraim, chiamato Elkanà, figlio di Ierocàm, figlio di Eliu, figlio di Tocu, figlio di Suf, l’Efraimita. Aveva due mogli, l’una chiamata Anna, l’altra Peninnà. Peninnà aveva figli, mentre Anna non ne aveva.</w:t>
      </w:r>
    </w:p>
    <w:p w14:paraId="0F495F87" w14:textId="77777777" w:rsidR="00F57600" w:rsidRPr="00FE7F6A" w:rsidRDefault="00F57600" w:rsidP="00A07405">
      <w:pPr>
        <w:pStyle w:val="Corpotesto"/>
        <w:rPr>
          <w:i/>
          <w:iCs/>
          <w:sz w:val="20"/>
        </w:rPr>
      </w:pPr>
      <w:r w:rsidRPr="00FE7F6A">
        <w:rPr>
          <w:i/>
          <w:iCs/>
          <w:sz w:val="20"/>
        </w:rPr>
        <w:t>Quest’uomo saliva ogni anno dalla sua città per prostrarsi e sacrificare al Signore degli eserciti a Silo, dove erano i due figli di Eli, Ofni e Fineès, sacerdoti del Signore.</w:t>
      </w:r>
    </w:p>
    <w:p w14:paraId="0CE275A5" w14:textId="77777777" w:rsidR="00F57600" w:rsidRPr="00FE7F6A" w:rsidRDefault="00F57600" w:rsidP="00A07405">
      <w:pPr>
        <w:pStyle w:val="Corpotesto"/>
        <w:rPr>
          <w:i/>
          <w:iCs/>
          <w:sz w:val="20"/>
        </w:rPr>
      </w:pPr>
      <w:r w:rsidRPr="00FE7F6A">
        <w:rPr>
          <w:i/>
          <w:iCs/>
          <w:sz w:val="20"/>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6C7E5E0" w14:textId="77777777" w:rsidR="00F57600" w:rsidRPr="00FE7F6A" w:rsidRDefault="00F57600" w:rsidP="00A07405">
      <w:pPr>
        <w:pStyle w:val="Corpotesto"/>
        <w:rPr>
          <w:i/>
          <w:iCs/>
          <w:sz w:val="20"/>
        </w:rPr>
      </w:pPr>
      <w:r w:rsidRPr="00FE7F6A">
        <w:rPr>
          <w:i/>
          <w:iCs/>
          <w:sz w:val="20"/>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DCA9F4A" w14:textId="77777777" w:rsidR="00F57600" w:rsidRPr="00FE7F6A" w:rsidRDefault="00F57600" w:rsidP="00A07405">
      <w:pPr>
        <w:pStyle w:val="Corpotesto"/>
        <w:rPr>
          <w:i/>
          <w:iCs/>
          <w:sz w:val="20"/>
        </w:rPr>
      </w:pPr>
      <w:r w:rsidRPr="00FE7F6A">
        <w:rPr>
          <w:i/>
          <w:iCs/>
          <w:sz w:val="20"/>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14D965B" w14:textId="77777777" w:rsidR="00F57600" w:rsidRPr="00FE7F6A" w:rsidRDefault="00F57600" w:rsidP="00A07405">
      <w:pPr>
        <w:pStyle w:val="Corpotesto"/>
        <w:rPr>
          <w:i/>
          <w:iCs/>
          <w:sz w:val="20"/>
        </w:rPr>
      </w:pPr>
      <w:r w:rsidRPr="00FE7F6A">
        <w:rPr>
          <w:i/>
          <w:iCs/>
          <w:sz w:val="20"/>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w:t>
      </w:r>
      <w:r w:rsidRPr="00FE7F6A">
        <w:rPr>
          <w:i/>
          <w:iCs/>
          <w:sz w:val="20"/>
        </w:rPr>
        <w:lastRenderedPageBreak/>
        <w:t>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w:t>
      </w:r>
      <w:r w:rsidR="00A07405" w:rsidRPr="00FE7F6A">
        <w:rPr>
          <w:i/>
          <w:iCs/>
          <w:sz w:val="20"/>
        </w:rPr>
        <w:t xml:space="preserve">ostrarono là davanti al Signore (1Sam 1,1-28). </w:t>
      </w:r>
    </w:p>
    <w:p w14:paraId="188DC494" w14:textId="77777777" w:rsidR="00F57600" w:rsidRPr="00FE7F6A" w:rsidRDefault="00F57600" w:rsidP="00C45614">
      <w:pPr>
        <w:pStyle w:val="Corpotesto"/>
      </w:pPr>
      <w:r w:rsidRPr="00FE7F6A">
        <w:t>San Paolo insegna un altro tipo di preghiera: quella fatta con l’intelligenza.</w:t>
      </w:r>
      <w:r w:rsidR="00A07405" w:rsidRPr="00FE7F6A">
        <w:t xml:space="preserve"> Vi è la preghiera elevata con lo spirito, ma anche quella della mente. </w:t>
      </w:r>
    </w:p>
    <w:p w14:paraId="11BB18FE" w14:textId="77777777" w:rsidR="00A07405" w:rsidRPr="00FE7F6A" w:rsidRDefault="00A07405" w:rsidP="00A07405">
      <w:pPr>
        <w:pStyle w:val="Corpotesto"/>
        <w:rPr>
          <w:i/>
          <w:iCs/>
          <w:sz w:val="20"/>
        </w:rPr>
      </w:pPr>
      <w:r w:rsidRPr="00FE7F6A">
        <w:rPr>
          <w:i/>
          <w:iCs/>
          <w:sz w:val="20"/>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51BA823B" w14:textId="77777777" w:rsidR="00A07405" w:rsidRPr="00FE7F6A" w:rsidRDefault="00A07405" w:rsidP="00A07405">
      <w:pPr>
        <w:pStyle w:val="Corpotesto"/>
        <w:rPr>
          <w:i/>
          <w:iCs/>
          <w:sz w:val="20"/>
        </w:rPr>
      </w:pPr>
      <w:r w:rsidRPr="00FE7F6A">
        <w:rPr>
          <w:i/>
          <w:iCs/>
          <w:sz w:val="20"/>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7B22EB3B" w14:textId="77777777" w:rsidR="00A07405" w:rsidRPr="00FE7F6A" w:rsidRDefault="00A07405" w:rsidP="00A07405">
      <w:pPr>
        <w:pStyle w:val="Corpotesto"/>
        <w:rPr>
          <w:i/>
          <w:iCs/>
          <w:sz w:val="20"/>
        </w:rPr>
      </w:pPr>
      <w:r w:rsidRPr="00FE7F6A">
        <w:rPr>
          <w:i/>
          <w:iCs/>
          <w:sz w:val="20"/>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05A73E35" w14:textId="77777777" w:rsidR="00A07405" w:rsidRPr="00FE7F6A" w:rsidRDefault="00A07405" w:rsidP="00A07405">
      <w:pPr>
        <w:pStyle w:val="Corpotesto"/>
        <w:rPr>
          <w:i/>
          <w:iCs/>
          <w:sz w:val="20"/>
        </w:rPr>
      </w:pPr>
      <w:r w:rsidRPr="00FE7F6A">
        <w:rPr>
          <w:i/>
          <w:iCs/>
          <w:sz w:val="20"/>
        </w:rPr>
        <w:t>Fratelli, non comportatevi da bambini nei giudizi. Quanto a malizia, siate bambini, ma quanto a giudizi, comportatevi da uomini maturi. Sta scritto nella Legge:</w:t>
      </w:r>
    </w:p>
    <w:p w14:paraId="7C0A2FD2" w14:textId="77777777" w:rsidR="00A07405" w:rsidRPr="00FE7F6A" w:rsidRDefault="00A07405" w:rsidP="00A07405">
      <w:pPr>
        <w:pStyle w:val="Corpotesto"/>
        <w:rPr>
          <w:i/>
          <w:iCs/>
          <w:sz w:val="20"/>
        </w:rPr>
      </w:pPr>
      <w:r w:rsidRPr="00FE7F6A">
        <w:rPr>
          <w:i/>
          <w:iCs/>
          <w:sz w:val="20"/>
        </w:rPr>
        <w:t>In altre lingue e con labbra di stranieri parlerò a questo popolo, ma neanche così mi ascolteranno,</w:t>
      </w:r>
    </w:p>
    <w:p w14:paraId="2DD990D0" w14:textId="77777777" w:rsidR="00A07405" w:rsidRPr="00FE7F6A" w:rsidRDefault="00A07405" w:rsidP="00A07405">
      <w:pPr>
        <w:pStyle w:val="Corpotesto"/>
        <w:rPr>
          <w:i/>
          <w:iCs/>
          <w:sz w:val="20"/>
        </w:rPr>
      </w:pPr>
      <w:r w:rsidRPr="00FE7F6A">
        <w:rPr>
          <w:i/>
          <w:iCs/>
          <w:sz w:val="20"/>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0E95496B" w14:textId="77777777" w:rsidR="00A07405" w:rsidRPr="00FE7F6A" w:rsidRDefault="00A07405" w:rsidP="00A07405">
      <w:pPr>
        <w:pStyle w:val="Corpotesto"/>
        <w:rPr>
          <w:i/>
          <w:iCs/>
          <w:sz w:val="20"/>
        </w:rPr>
      </w:pPr>
      <w:r w:rsidRPr="00FE7F6A">
        <w:rPr>
          <w:i/>
          <w:iCs/>
          <w:sz w:val="20"/>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102E36C9" w14:textId="77777777" w:rsidR="00A07405" w:rsidRPr="00FE7F6A" w:rsidRDefault="00A07405" w:rsidP="00A07405">
      <w:pPr>
        <w:pStyle w:val="Corpotesto"/>
        <w:rPr>
          <w:i/>
          <w:iCs/>
          <w:sz w:val="20"/>
        </w:rPr>
      </w:pPr>
      <w:r w:rsidRPr="00FE7F6A">
        <w:rPr>
          <w:i/>
          <w:iCs/>
          <w:sz w:val="20"/>
        </w:rPr>
        <w:lastRenderedPageBreak/>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57F8773D" w14:textId="77777777" w:rsidR="00A07405" w:rsidRPr="00FE7F6A" w:rsidRDefault="00A07405" w:rsidP="00A07405">
      <w:pPr>
        <w:pStyle w:val="Corpotesto"/>
        <w:rPr>
          <w:i/>
          <w:iCs/>
          <w:sz w:val="20"/>
        </w:rPr>
      </w:pPr>
      <w:r w:rsidRPr="00FE7F6A">
        <w:rPr>
          <w:i/>
          <w:iCs/>
          <w:sz w:val="20"/>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72033E2B" w14:textId="77777777" w:rsidR="00A07405" w:rsidRPr="00FE7F6A" w:rsidRDefault="00A07405" w:rsidP="00C45614">
      <w:pPr>
        <w:pStyle w:val="Corpotesto"/>
      </w:pPr>
      <w:r w:rsidRPr="00FE7F6A">
        <w:t>Ogni uomo deve pregare secondo il suo particolare momento storico. Anche il suo dolore ha il diritto di parlare con il suo Dio e Signore.</w:t>
      </w:r>
    </w:p>
    <w:p w14:paraId="0174DDC1" w14:textId="77777777" w:rsidR="00A07405" w:rsidRPr="00FE7F6A" w:rsidRDefault="004F6A67" w:rsidP="00C45614">
      <w:pPr>
        <w:pStyle w:val="Corpotesto"/>
      </w:pPr>
      <w:r w:rsidRPr="00FE7F6A">
        <w:t>Una cosa che è chiesta a chi prega è di innalzare la preghiera sempre dall’osservanza della Legge. Si prega piantati nei Comandamenti.</w:t>
      </w:r>
    </w:p>
    <w:p w14:paraId="7B6BD867" w14:textId="77777777" w:rsidR="004F6A67" w:rsidRPr="00FE7F6A" w:rsidRDefault="004F6A67" w:rsidP="00C45614">
      <w:pPr>
        <w:pStyle w:val="Corpotesto"/>
      </w:pPr>
      <w:r w:rsidRPr="00FE7F6A">
        <w:t xml:space="preserve">Per noi cristiani, si prega piantati nelle Beatitudini. Come fa ad esempio una persona senza misericordia </w:t>
      </w:r>
      <w:r w:rsidR="000334E9">
        <w:t xml:space="preserve">a </w:t>
      </w:r>
      <w:r w:rsidRPr="00FE7F6A">
        <w:t>chiedere misericordia al Signore</w:t>
      </w:r>
      <w:r w:rsidR="000334E9">
        <w:t>?</w:t>
      </w:r>
    </w:p>
    <w:p w14:paraId="7359D676" w14:textId="77777777" w:rsidR="004F6A67" w:rsidRPr="00FE7F6A" w:rsidRDefault="004F6A67" w:rsidP="00C45614">
      <w:pPr>
        <w:pStyle w:val="Corpotesto"/>
      </w:pPr>
      <w:r w:rsidRPr="00FE7F6A">
        <w:t>Si prega dalla parola di Gesù. Si prega dalla nostra misericordia.</w:t>
      </w:r>
    </w:p>
    <w:p w14:paraId="58855996" w14:textId="77777777" w:rsidR="004F6A67" w:rsidRPr="00FE7F6A" w:rsidRDefault="004F6A67" w:rsidP="003E5518">
      <w:pPr>
        <w:pStyle w:val="Corpotesto"/>
        <w:rPr>
          <w:i/>
          <w:iCs/>
          <w:sz w:val="20"/>
        </w:rPr>
      </w:pPr>
      <w:r w:rsidRPr="00FE7F6A">
        <w:rPr>
          <w:i/>
          <w:iCs/>
          <w:sz w:val="20"/>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ECABEEA" w14:textId="77777777" w:rsidR="004F6A67" w:rsidRPr="00FE7F6A" w:rsidRDefault="004F6A67" w:rsidP="003E5518">
      <w:pPr>
        <w:pStyle w:val="Corpotesto"/>
        <w:rPr>
          <w:i/>
          <w:iCs/>
          <w:sz w:val="20"/>
        </w:rPr>
      </w:pPr>
      <w:r w:rsidRPr="00FE7F6A">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30ACE4F" w14:textId="77777777" w:rsidR="004F6A67" w:rsidRPr="00FE7F6A" w:rsidRDefault="004F6A67" w:rsidP="003E5518">
      <w:pPr>
        <w:pStyle w:val="Corpotesto"/>
        <w:rPr>
          <w:i/>
          <w:iCs/>
          <w:sz w:val="20"/>
        </w:rPr>
      </w:pPr>
      <w:r w:rsidRPr="00FE7F6A">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0996220" w14:textId="77777777" w:rsidR="004F6A67" w:rsidRPr="00FE7F6A" w:rsidRDefault="004F6A67" w:rsidP="003E5518">
      <w:pPr>
        <w:pStyle w:val="Corpotesto"/>
        <w:rPr>
          <w:i/>
          <w:iCs/>
          <w:sz w:val="20"/>
        </w:rPr>
      </w:pPr>
      <w:r w:rsidRPr="00FE7F6A">
        <w:rPr>
          <w:i/>
          <w:iCs/>
          <w:sz w:val="20"/>
        </w:rPr>
        <w:t>Siate misericordiosi, come il Padre vostro è misericordioso.</w:t>
      </w:r>
    </w:p>
    <w:p w14:paraId="37562CA8" w14:textId="77777777" w:rsidR="004F6A67" w:rsidRPr="00FE7F6A" w:rsidRDefault="004F6A67" w:rsidP="003E5518">
      <w:pPr>
        <w:pStyle w:val="Corpotesto"/>
        <w:rPr>
          <w:i/>
          <w:iCs/>
          <w:sz w:val="20"/>
        </w:rPr>
      </w:pPr>
      <w:r w:rsidRPr="00FE7F6A">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7FFC0A5C" w14:textId="77777777" w:rsidR="00F57600" w:rsidRPr="00FE7F6A" w:rsidRDefault="003E5518" w:rsidP="00C45614">
      <w:pPr>
        <w:pStyle w:val="Corpotesto"/>
      </w:pPr>
      <w:r w:rsidRPr="00FE7F6A">
        <w:t xml:space="preserve">Se non si prega con il cuore nella Legge, nei Comandamenti, nelle Beatitudini, la nostra preghiera mai potrà essere ascoltata dal Signore. </w:t>
      </w:r>
    </w:p>
    <w:p w14:paraId="032669C1" w14:textId="77777777" w:rsidR="00F27E12" w:rsidRPr="00FE7F6A" w:rsidRDefault="00F27E12" w:rsidP="004762FF">
      <w:pPr>
        <w:pStyle w:val="Corpodeltesto2"/>
        <w:rPr>
          <w:color w:val="000000"/>
        </w:rPr>
      </w:pPr>
      <w:r w:rsidRPr="00FE7F6A">
        <w:rPr>
          <w:color w:val="000000"/>
          <w:position w:val="6"/>
          <w:vertAlign w:val="superscript"/>
        </w:rPr>
        <w:t>155</w:t>
      </w:r>
      <w:r w:rsidR="003A1698" w:rsidRPr="00FE7F6A">
        <w:rPr>
          <w:color w:val="000000"/>
          <w:position w:val="6"/>
          <w:vertAlign w:val="superscript"/>
        </w:rPr>
        <w:t xml:space="preserve"> </w:t>
      </w:r>
      <w:r w:rsidRPr="00FE7F6A">
        <w:rPr>
          <w:color w:val="000000"/>
        </w:rPr>
        <w:t>Lontana dai malvagi è la salvezza,</w:t>
      </w:r>
      <w:r w:rsidR="003A1698" w:rsidRPr="00FE7F6A">
        <w:rPr>
          <w:color w:val="000000"/>
        </w:rPr>
        <w:t xml:space="preserve"> </w:t>
      </w:r>
      <w:r w:rsidRPr="00FE7F6A">
        <w:rPr>
          <w:color w:val="000000"/>
        </w:rPr>
        <w:t>perché essi non ricercano i tuoi decreti.</w:t>
      </w:r>
    </w:p>
    <w:p w14:paraId="73B3CE2D" w14:textId="77777777" w:rsidR="00F27E12" w:rsidRPr="00FE7F6A" w:rsidRDefault="003E5518" w:rsidP="003E5518">
      <w:pPr>
        <w:pStyle w:val="Corpotesto"/>
      </w:pPr>
      <w:r w:rsidRPr="00FE7F6A">
        <w:t>Questa verità va scritta in tutti i cuori. Ogni mente deve fondarsi su di essa.</w:t>
      </w:r>
    </w:p>
    <w:p w14:paraId="53F995FA" w14:textId="77777777" w:rsidR="003E5518" w:rsidRPr="00FE7F6A" w:rsidRDefault="003E5518" w:rsidP="003E5518">
      <w:pPr>
        <w:pStyle w:val="Corpotesto"/>
        <w:rPr>
          <w:i/>
          <w:iCs/>
        </w:rPr>
      </w:pPr>
      <w:r w:rsidRPr="00FE7F6A">
        <w:rPr>
          <w:i/>
          <w:iCs/>
        </w:rPr>
        <w:t>Lontana dai malvagi è la salvezza, perché essi non ricercano i tuoi decreti.</w:t>
      </w:r>
    </w:p>
    <w:p w14:paraId="28FB6B84" w14:textId="77777777" w:rsidR="003E5518" w:rsidRPr="00FE7F6A" w:rsidRDefault="003E5518" w:rsidP="003E5518">
      <w:pPr>
        <w:pStyle w:val="Corpotesto"/>
      </w:pPr>
      <w:r w:rsidRPr="00FE7F6A">
        <w:lastRenderedPageBreak/>
        <w:t>La salvezza è lontana dai malvagi. Essi non sono nei decreti del Signore e neanche li cercano. I malvagi sono nelle tenebre.</w:t>
      </w:r>
    </w:p>
    <w:p w14:paraId="50587CAC" w14:textId="77777777" w:rsidR="003E5518" w:rsidRPr="00FE7F6A" w:rsidRDefault="003E5518" w:rsidP="003E5518">
      <w:pPr>
        <w:pStyle w:val="Corpotesto"/>
      </w:pPr>
      <w:r w:rsidRPr="00FE7F6A">
        <w:t>La salvezza non è solo quella eterna. È il passaggio sulla terra dalle tenebre alla luce, dalla falsità alla verità, dall’ingiustizia alla giustizia.</w:t>
      </w:r>
    </w:p>
    <w:p w14:paraId="6DB3A487" w14:textId="77777777" w:rsidR="003E5518" w:rsidRPr="00FE7F6A" w:rsidRDefault="003E5518" w:rsidP="003E5518">
      <w:pPr>
        <w:pStyle w:val="Corpotesto"/>
      </w:pPr>
      <w:r w:rsidRPr="00FE7F6A">
        <w:t>È il passaggio dalla malvagità alla bontà, dall’egoismo alla carità, dalla solitudine alla fratellanza. Questo avviene solo se si entra nella Legge di Dio.</w:t>
      </w:r>
    </w:p>
    <w:p w14:paraId="1FBBCB47" w14:textId="77777777" w:rsidR="003E5518" w:rsidRPr="00FE7F6A" w:rsidRDefault="003E5518" w:rsidP="003E5518">
      <w:pPr>
        <w:pStyle w:val="Corpotesto"/>
      </w:pPr>
      <w:r w:rsidRPr="00FE7F6A">
        <w:t>È la Legge di Dio la sorgente della salvezza. Chi si pone fuori della legge, si pone fuori della salvezza. Si pone fuori della sua verità.</w:t>
      </w:r>
    </w:p>
    <w:p w14:paraId="02721C91" w14:textId="77777777" w:rsidR="003E5518" w:rsidRPr="00FE7F6A" w:rsidRDefault="003E5518" w:rsidP="003E5518">
      <w:pPr>
        <w:pStyle w:val="Corpotesto"/>
      </w:pPr>
      <w:r w:rsidRPr="00FE7F6A">
        <w:t>La salvezza è la verità dell’uomo, che è eternamente dal suo Dio. Chi non è nella verità, mai potrà dirsi salvo.</w:t>
      </w:r>
    </w:p>
    <w:p w14:paraId="6EBE9BDF" w14:textId="77777777" w:rsidR="00F27E12" w:rsidRPr="00FE7F6A" w:rsidRDefault="00F27E12" w:rsidP="004762FF">
      <w:pPr>
        <w:pStyle w:val="Corpodeltesto2"/>
        <w:rPr>
          <w:color w:val="000000"/>
        </w:rPr>
      </w:pPr>
      <w:r w:rsidRPr="00FE7F6A">
        <w:rPr>
          <w:color w:val="000000"/>
          <w:position w:val="6"/>
          <w:vertAlign w:val="superscript"/>
        </w:rPr>
        <w:t>156</w:t>
      </w:r>
      <w:r w:rsidR="003A1698" w:rsidRPr="00FE7F6A">
        <w:rPr>
          <w:color w:val="000000"/>
          <w:position w:val="6"/>
          <w:vertAlign w:val="superscript"/>
        </w:rPr>
        <w:t xml:space="preserve"> </w:t>
      </w:r>
      <w:r w:rsidRPr="00FE7F6A">
        <w:rPr>
          <w:color w:val="000000"/>
        </w:rPr>
        <w:t>Grande è la tua tenerezza, Signore:</w:t>
      </w:r>
      <w:r w:rsidR="003A1698" w:rsidRPr="00FE7F6A">
        <w:rPr>
          <w:color w:val="000000"/>
        </w:rPr>
        <w:t xml:space="preserve"> </w:t>
      </w:r>
      <w:r w:rsidRPr="00FE7F6A">
        <w:rPr>
          <w:color w:val="000000"/>
        </w:rPr>
        <w:t>fammi vivere secondo i tuoi giudizi.</w:t>
      </w:r>
    </w:p>
    <w:p w14:paraId="216EB8DF" w14:textId="77777777" w:rsidR="00F27E12" w:rsidRPr="00FE7F6A" w:rsidRDefault="00BA2A28" w:rsidP="00BA2A28">
      <w:pPr>
        <w:pStyle w:val="Corpotesto"/>
      </w:pPr>
      <w:r w:rsidRPr="00FE7F6A">
        <w:t>Ora il Salmista manifesta una qualità o virtù divina che merita ogni nostra attenzione. Egli dice: grande è la tua tenerezza, Signore.</w:t>
      </w:r>
    </w:p>
    <w:p w14:paraId="2FB6FAFC" w14:textId="77777777" w:rsidR="00BA2A28" w:rsidRPr="00FE7F6A" w:rsidRDefault="00BA2A28" w:rsidP="00BA2A28">
      <w:pPr>
        <w:pStyle w:val="Corpotesto"/>
        <w:rPr>
          <w:i/>
          <w:iCs/>
        </w:rPr>
      </w:pPr>
      <w:r w:rsidRPr="00FE7F6A">
        <w:rPr>
          <w:i/>
          <w:iCs/>
        </w:rPr>
        <w:t>Grande è la tua tenerezza, Signore: fammi vivere secondo i tuoi giudizi.</w:t>
      </w:r>
    </w:p>
    <w:p w14:paraId="19C76353" w14:textId="77777777" w:rsidR="00D36FCB" w:rsidRPr="00FE7F6A" w:rsidRDefault="000A0196" w:rsidP="00D36FCB">
      <w:pPr>
        <w:pStyle w:val="Corpotesto"/>
      </w:pPr>
      <w:r w:rsidRPr="00FE7F6A">
        <w:t>Nella tenerezza Dio s</w:t>
      </w:r>
      <w:r w:rsidR="004042F7" w:rsidRPr="00FE7F6A">
        <w:t>i arrende, si fa facilmente piegare, concede ogni grazia, mai si irrigidisce. Per comprendere lasciamoci aiutare dall’immagine del ferro.</w:t>
      </w:r>
    </w:p>
    <w:p w14:paraId="113A2F76" w14:textId="77777777" w:rsidR="004042F7" w:rsidRPr="00FE7F6A" w:rsidRDefault="004042F7" w:rsidP="00D36FCB">
      <w:pPr>
        <w:pStyle w:val="Corpotesto"/>
      </w:pPr>
      <w:r w:rsidRPr="00FE7F6A">
        <w:t>Si prende una sbarra di ferro. La si mette sopra l’incudine. Si afferra un martello e si comincia a battere sulla sbarra. Non si piegherà. Essa è dura, rigida.</w:t>
      </w:r>
    </w:p>
    <w:p w14:paraId="003B8036" w14:textId="77777777" w:rsidR="004042F7" w:rsidRPr="00FE7F6A" w:rsidRDefault="004042F7" w:rsidP="00D36FCB">
      <w:pPr>
        <w:pStyle w:val="Corpotesto"/>
      </w:pPr>
      <w:r w:rsidRPr="00FE7F6A">
        <w:t xml:space="preserve">Non è tenera, non </w:t>
      </w:r>
      <w:r w:rsidR="000334E9">
        <w:t xml:space="preserve">è </w:t>
      </w:r>
      <w:r w:rsidRPr="00FE7F6A">
        <w:t>flessibile, non è pieghevole. Si prenda ora la stessa sbarra di ferro, la si metta nel fuoco, si faccia ravvivare il fuoco con il mantice.</w:t>
      </w:r>
    </w:p>
    <w:p w14:paraId="05B24FE4" w14:textId="77777777" w:rsidR="004042F7" w:rsidRPr="00FE7F6A" w:rsidRDefault="004042F7" w:rsidP="00D36FCB">
      <w:pPr>
        <w:pStyle w:val="Corpotesto"/>
      </w:pPr>
      <w:r w:rsidRPr="00FE7F6A">
        <w:t>Dopo pochi minuti la sbarra prima rigida, inflessibile</w:t>
      </w:r>
      <w:r w:rsidR="000334E9">
        <w:t>, diviene pieghevole, si arrende</w:t>
      </w:r>
      <w:r w:rsidRPr="00FE7F6A">
        <w:t xml:space="preserve"> al martello, non oppone alcuna resistenza.</w:t>
      </w:r>
    </w:p>
    <w:p w14:paraId="24AFA11E" w14:textId="77777777" w:rsidR="004042F7" w:rsidRPr="00FE7F6A" w:rsidRDefault="004042F7" w:rsidP="00D36FCB">
      <w:pPr>
        <w:pStyle w:val="Corpotesto"/>
      </w:pPr>
      <w:r w:rsidRPr="00FE7F6A">
        <w:t>La sbarra dal fuoco è stata rivestita di tenerezza. Così il nostro Dio. Il suo amore per la sua creatura sempre lo riveste di tenerezza.</w:t>
      </w:r>
    </w:p>
    <w:p w14:paraId="00C4C219" w14:textId="77777777" w:rsidR="004042F7" w:rsidRPr="00FE7F6A" w:rsidRDefault="004042F7" w:rsidP="00D36FCB">
      <w:pPr>
        <w:pStyle w:val="Corpotesto"/>
      </w:pPr>
      <w:r w:rsidRPr="00FE7F6A">
        <w:t xml:space="preserve">La carità è il fuoco che trasforma sempre il cuore di Dio e lo rende pieghevole verso l’uomo. Lo fa commuovere. Lo ricolma di pietà e di compassione. </w:t>
      </w:r>
    </w:p>
    <w:p w14:paraId="1756DD3D" w14:textId="77777777" w:rsidR="00BA2A28" w:rsidRPr="00FE7F6A" w:rsidRDefault="00D36FCB" w:rsidP="00D36FCB">
      <w:pPr>
        <w:pStyle w:val="Corpotesto"/>
        <w:rPr>
          <w:i/>
          <w:iCs/>
          <w:sz w:val="20"/>
        </w:rPr>
      </w:pPr>
      <w:r w:rsidRPr="00FE7F6A">
        <w:rPr>
          <w:i/>
          <w:iCs/>
          <w:sz w:val="20"/>
        </w:rPr>
        <w:t>Esortava ciascuno di essi nella lingua paterna, piena di nobili sentimenti e, temprando la tenerezza femminile con un coraggio virile, diceva loro (</w:t>
      </w:r>
      <w:r w:rsidR="00BA2A28" w:rsidRPr="00FE7F6A">
        <w:rPr>
          <w:i/>
          <w:iCs/>
          <w:sz w:val="20"/>
        </w:rPr>
        <w:t>2Mac 7, 21</w:t>
      </w:r>
      <w:r w:rsidRPr="00FE7F6A">
        <w:rPr>
          <w:i/>
          <w:iCs/>
          <w:sz w:val="20"/>
        </w:rPr>
        <w:t xml:space="preserve">). </w:t>
      </w:r>
    </w:p>
    <w:p w14:paraId="7A722611" w14:textId="77777777" w:rsidR="00BA2A28" w:rsidRPr="00FE7F6A" w:rsidRDefault="00D36FCB" w:rsidP="00D36FCB">
      <w:pPr>
        <w:pStyle w:val="Corpotesto"/>
        <w:rPr>
          <w:i/>
          <w:iCs/>
          <w:sz w:val="20"/>
        </w:rPr>
      </w:pPr>
      <w:r w:rsidRPr="00FE7F6A">
        <w:rPr>
          <w:i/>
          <w:iCs/>
          <w:sz w:val="20"/>
        </w:rPr>
        <w:t>Mi ricordo con tenerezza del vostro onore e della vostra benevolenza. Ritornando dalle province della Persia e trovandomi colpito da una malattia insopportabile, ho creduto necessario pensare alla comune sicurezza di tutti (</w:t>
      </w:r>
      <w:r w:rsidR="00BA2A28" w:rsidRPr="00FE7F6A">
        <w:rPr>
          <w:i/>
          <w:iCs/>
          <w:sz w:val="20"/>
        </w:rPr>
        <w:t>2Mac 9, 21</w:t>
      </w:r>
      <w:r w:rsidRPr="00FE7F6A">
        <w:rPr>
          <w:i/>
          <w:iCs/>
          <w:sz w:val="20"/>
        </w:rPr>
        <w:t xml:space="preserve">). </w:t>
      </w:r>
    </w:p>
    <w:p w14:paraId="082B5104" w14:textId="77777777" w:rsidR="00BA2A28" w:rsidRPr="00FE7F6A" w:rsidRDefault="00D36FCB" w:rsidP="00D36FCB">
      <w:pPr>
        <w:pStyle w:val="Corpotesto"/>
        <w:rPr>
          <w:i/>
          <w:iCs/>
          <w:sz w:val="20"/>
        </w:rPr>
      </w:pPr>
      <w:r w:rsidRPr="00FE7F6A">
        <w:rPr>
          <w:i/>
          <w:iCs/>
          <w:sz w:val="20"/>
        </w:rPr>
        <w:t>Rispondimi, Signore, benefica è la tua grazia; volgiti a me nella tua grande tenerezza (</w:t>
      </w:r>
      <w:r w:rsidR="00BA2A28" w:rsidRPr="00FE7F6A">
        <w:rPr>
          <w:i/>
          <w:iCs/>
          <w:sz w:val="20"/>
        </w:rPr>
        <w:t>Sal 68, 17</w:t>
      </w:r>
      <w:r w:rsidRPr="00FE7F6A">
        <w:rPr>
          <w:i/>
          <w:iCs/>
          <w:sz w:val="20"/>
        </w:rPr>
        <w:t xml:space="preserve">). </w:t>
      </w:r>
    </w:p>
    <w:p w14:paraId="00CFBD3B" w14:textId="77777777" w:rsidR="00BA2A28" w:rsidRPr="00FE7F6A" w:rsidRDefault="00D36FCB" w:rsidP="00D36FCB">
      <w:pPr>
        <w:pStyle w:val="Corpotesto"/>
        <w:rPr>
          <w:i/>
          <w:iCs/>
          <w:sz w:val="20"/>
        </w:rPr>
      </w:pPr>
      <w:r w:rsidRPr="00FE7F6A">
        <w:rPr>
          <w:i/>
          <w:iCs/>
          <w:sz w:val="20"/>
        </w:rPr>
        <w:t>Ha lasciato un ricordo dei suoi prodigi: pietà e tenerezza è il Signore (</w:t>
      </w:r>
      <w:r w:rsidR="00BA2A28" w:rsidRPr="00FE7F6A">
        <w:rPr>
          <w:i/>
          <w:iCs/>
          <w:sz w:val="20"/>
        </w:rPr>
        <w:t>Sal 110, 4</w:t>
      </w:r>
      <w:r w:rsidRPr="00FE7F6A">
        <w:rPr>
          <w:i/>
          <w:iCs/>
          <w:sz w:val="20"/>
        </w:rPr>
        <w:t xml:space="preserve">). </w:t>
      </w:r>
    </w:p>
    <w:p w14:paraId="3C9B2B71" w14:textId="77777777" w:rsidR="00BA2A28" w:rsidRPr="00FE7F6A" w:rsidRDefault="00D36FCB" w:rsidP="00D36FCB">
      <w:pPr>
        <w:pStyle w:val="Corpotesto"/>
        <w:rPr>
          <w:i/>
          <w:iCs/>
          <w:sz w:val="20"/>
        </w:rPr>
      </w:pPr>
      <w:r w:rsidRPr="00FE7F6A">
        <w:rPr>
          <w:i/>
          <w:iCs/>
          <w:sz w:val="20"/>
        </w:rPr>
        <w:t>Buono è il Signore verso tutti, la sua tenerezza si espande su tutte le creature (</w:t>
      </w:r>
      <w:r w:rsidR="00BA2A28" w:rsidRPr="00FE7F6A">
        <w:rPr>
          <w:i/>
          <w:iCs/>
          <w:sz w:val="20"/>
        </w:rPr>
        <w:t>Sal 144, 9</w:t>
      </w:r>
      <w:r w:rsidRPr="00FE7F6A">
        <w:rPr>
          <w:i/>
          <w:iCs/>
          <w:sz w:val="20"/>
        </w:rPr>
        <w:t xml:space="preserve">). </w:t>
      </w:r>
    </w:p>
    <w:p w14:paraId="27DE71EF" w14:textId="77777777" w:rsidR="00BA2A28" w:rsidRPr="00FE7F6A" w:rsidRDefault="00D36FCB" w:rsidP="00D36FCB">
      <w:pPr>
        <w:pStyle w:val="Corpotesto"/>
        <w:rPr>
          <w:i/>
          <w:iCs/>
          <w:sz w:val="20"/>
        </w:rPr>
      </w:pPr>
      <w:r w:rsidRPr="00FE7F6A">
        <w:rPr>
          <w:i/>
          <w:iCs/>
          <w:sz w:val="20"/>
        </w:rPr>
        <w:t>Essa, quando le genti furono confuse, concordi soltanto nella malvagità, riconobbe il giusto e lo conservò davanti a Dio senza macchia e lo mantenne forte nonostante la sua tenerezza per il figlio (</w:t>
      </w:r>
      <w:r w:rsidR="00BA2A28" w:rsidRPr="00FE7F6A">
        <w:rPr>
          <w:i/>
          <w:iCs/>
          <w:sz w:val="20"/>
        </w:rPr>
        <w:t>Sap 10, 5</w:t>
      </w:r>
      <w:r w:rsidRPr="00FE7F6A">
        <w:rPr>
          <w:i/>
          <w:iCs/>
          <w:sz w:val="20"/>
        </w:rPr>
        <w:t xml:space="preserve">). </w:t>
      </w:r>
    </w:p>
    <w:p w14:paraId="1BC5A1A3" w14:textId="77777777" w:rsidR="00BA2A28" w:rsidRPr="00FE7F6A" w:rsidRDefault="00D36FCB" w:rsidP="00D36FCB">
      <w:pPr>
        <w:pStyle w:val="Corpotesto"/>
        <w:rPr>
          <w:i/>
          <w:iCs/>
          <w:sz w:val="20"/>
        </w:rPr>
      </w:pPr>
      <w:r w:rsidRPr="00FE7F6A">
        <w:rPr>
          <w:i/>
          <w:iCs/>
          <w:sz w:val="20"/>
        </w:rPr>
        <w:t>Guarda dal cielo e osserva dalla tua dimora santa e gloriosa. Dove sono il tuo zelo e la tua potenza, il fremito della tua tenerezza e la tua misericordia? Non forzarti all'insensibilità (</w:t>
      </w:r>
      <w:r w:rsidR="00BA2A28" w:rsidRPr="00FE7F6A">
        <w:rPr>
          <w:i/>
          <w:iCs/>
          <w:sz w:val="20"/>
        </w:rPr>
        <w:t>Is 63, 15</w:t>
      </w:r>
      <w:r w:rsidRPr="00FE7F6A">
        <w:rPr>
          <w:i/>
          <w:iCs/>
          <w:sz w:val="20"/>
        </w:rPr>
        <w:t xml:space="preserve">). </w:t>
      </w:r>
    </w:p>
    <w:p w14:paraId="07D6AC75" w14:textId="77777777" w:rsidR="00BA2A28" w:rsidRPr="00FE7F6A" w:rsidRDefault="00D36FCB" w:rsidP="00D36FCB">
      <w:pPr>
        <w:pStyle w:val="Corpotesto"/>
        <w:rPr>
          <w:i/>
          <w:iCs/>
          <w:sz w:val="20"/>
        </w:rPr>
      </w:pPr>
      <w:r w:rsidRPr="00FE7F6A">
        <w:rPr>
          <w:i/>
          <w:iCs/>
          <w:sz w:val="20"/>
        </w:rPr>
        <w:lastRenderedPageBreak/>
        <w:t>Non è forse Efraim un figlio caro per me, un mio fanciullo prediletto? Infatti dopo averlo minacciato, me ne ricordo sempre più vivamente. Per questo le mie viscere si commuovono per lui, provo per lui profonda tenerezza". Oracolo del Signore (</w:t>
      </w:r>
      <w:r w:rsidR="00BA2A28" w:rsidRPr="00FE7F6A">
        <w:rPr>
          <w:i/>
          <w:iCs/>
          <w:sz w:val="20"/>
        </w:rPr>
        <w:t>Ger 31, 20</w:t>
      </w:r>
      <w:r w:rsidRPr="00FE7F6A">
        <w:rPr>
          <w:i/>
          <w:iCs/>
          <w:sz w:val="20"/>
        </w:rPr>
        <w:t xml:space="preserve">). </w:t>
      </w:r>
    </w:p>
    <w:p w14:paraId="51A2A77F" w14:textId="77777777" w:rsidR="00BA2A28" w:rsidRPr="00FE7F6A" w:rsidRDefault="000A0196" w:rsidP="00BA2A28">
      <w:pPr>
        <w:pStyle w:val="Corpotesto"/>
      </w:pPr>
      <w:r w:rsidRPr="00FE7F6A">
        <w:t>Conoscen</w:t>
      </w:r>
      <w:r w:rsidR="000334E9">
        <w:t>do</w:t>
      </w:r>
      <w:r w:rsidRPr="00FE7F6A">
        <w:t xml:space="preserve"> quanto è grande la tenerezza del suo Dio, il giusto sofferente può chiedere al Signore che lo faccia vivere secondo i suoi giudizi.</w:t>
      </w:r>
    </w:p>
    <w:p w14:paraId="6800864E" w14:textId="77777777" w:rsidR="000A0196" w:rsidRPr="00FE7F6A" w:rsidRDefault="000A0196" w:rsidP="00BA2A28">
      <w:pPr>
        <w:pStyle w:val="Corpotesto"/>
      </w:pPr>
      <w:r w:rsidRPr="00FE7F6A">
        <w:t>La sofferenza del giusto lo commuove, lui si volge a pietà, dona liberazione, redenzione, salvezza, vita. Tutto dona il Signore per la sua tenerezza.</w:t>
      </w:r>
    </w:p>
    <w:p w14:paraId="772D5000" w14:textId="77777777" w:rsidR="00F27E12" w:rsidRPr="00FE7F6A" w:rsidRDefault="00F27E12" w:rsidP="004762FF">
      <w:pPr>
        <w:pStyle w:val="Corpodeltesto2"/>
        <w:rPr>
          <w:color w:val="000000"/>
        </w:rPr>
      </w:pPr>
      <w:r w:rsidRPr="00FE7F6A">
        <w:rPr>
          <w:color w:val="000000"/>
          <w:position w:val="6"/>
          <w:vertAlign w:val="superscript"/>
        </w:rPr>
        <w:t>157</w:t>
      </w:r>
      <w:r w:rsidR="003A1698" w:rsidRPr="00FE7F6A">
        <w:rPr>
          <w:color w:val="000000"/>
          <w:position w:val="6"/>
          <w:vertAlign w:val="superscript"/>
        </w:rPr>
        <w:t xml:space="preserve"> </w:t>
      </w:r>
      <w:r w:rsidRPr="00FE7F6A">
        <w:rPr>
          <w:color w:val="000000"/>
        </w:rPr>
        <w:t>Molti mi perseguitano e mi affliggono,</w:t>
      </w:r>
      <w:r w:rsidR="003A1698" w:rsidRPr="00FE7F6A">
        <w:rPr>
          <w:color w:val="000000"/>
        </w:rPr>
        <w:t xml:space="preserve"> </w:t>
      </w:r>
      <w:r w:rsidRPr="00FE7F6A">
        <w:rPr>
          <w:color w:val="000000"/>
        </w:rPr>
        <w:t>ma io non abbandono i tuoi insegnamenti.</w:t>
      </w:r>
    </w:p>
    <w:p w14:paraId="2062FEE5" w14:textId="77777777" w:rsidR="00F27E12" w:rsidRPr="00FE7F6A" w:rsidRDefault="00BE5E9B" w:rsidP="000A0196">
      <w:pPr>
        <w:pStyle w:val="Corpotesto"/>
      </w:pPr>
      <w:r w:rsidRPr="00FE7F6A">
        <w:t>Non è uno solo che affligge e perseguita il servo del Signore. Sono molti. Se fosse uno solo, sarebbe senza forza. Insieme forma una forza irresistibile.</w:t>
      </w:r>
    </w:p>
    <w:p w14:paraId="10D96A71" w14:textId="77777777" w:rsidR="00BE5E9B" w:rsidRPr="00FE7F6A" w:rsidRDefault="00BE5E9B" w:rsidP="00BE5E9B">
      <w:pPr>
        <w:pStyle w:val="Corpotesto"/>
        <w:rPr>
          <w:i/>
          <w:iCs/>
        </w:rPr>
      </w:pPr>
      <w:r w:rsidRPr="00FE7F6A">
        <w:rPr>
          <w:i/>
          <w:iCs/>
        </w:rPr>
        <w:t>Molti mi perseguitano e mi affliggono, ma io non abbandono i tuoi insegnamenti.</w:t>
      </w:r>
    </w:p>
    <w:p w14:paraId="7FD51CF5" w14:textId="77777777" w:rsidR="00BE5E9B" w:rsidRPr="00FE7F6A" w:rsidRDefault="00BE5E9B" w:rsidP="000A0196">
      <w:pPr>
        <w:pStyle w:val="Corpotesto"/>
      </w:pPr>
      <w:r w:rsidRPr="00FE7F6A">
        <w:t xml:space="preserve">I malvagi sono gli uni contro gli altri. </w:t>
      </w:r>
      <w:r w:rsidR="006F07F2" w:rsidRPr="00FE7F6A">
        <w:t>Dove si trovano concordi: nel perseguitare il servo del Signore. Nella persecuzione del giusto trovano unità e coesione.</w:t>
      </w:r>
    </w:p>
    <w:p w14:paraId="2DC4CDC7" w14:textId="77777777" w:rsidR="006F07F2" w:rsidRPr="00FE7F6A" w:rsidRDefault="003544DA" w:rsidP="000A0196">
      <w:pPr>
        <w:pStyle w:val="Corpotesto"/>
      </w:pPr>
      <w:r w:rsidRPr="00FE7F6A">
        <w:t>Il Vangelo attesta che scribi, farisei, sadducei, capi del popolo, sommi sacerdoti, sempre in disaccordo tra di loro, trovarono unità contro Cristo Signore.</w:t>
      </w:r>
    </w:p>
    <w:p w14:paraId="72171EFC" w14:textId="77777777" w:rsidR="003544DA" w:rsidRPr="00FE7F6A" w:rsidRDefault="003544DA" w:rsidP="000A0196">
      <w:pPr>
        <w:pStyle w:val="Corpotesto"/>
      </w:pPr>
      <w:r w:rsidRPr="00FE7F6A">
        <w:t>In questa coesione e unità per il male, per colpire il giusto, la salvezza viene dal rimanere sempre legati agli insegnamenti del Signore, alla s</w:t>
      </w:r>
      <w:r w:rsidR="000334E9">
        <w:t>u</w:t>
      </w:r>
      <w:r w:rsidRPr="00FE7F6A">
        <w:t>a parola.</w:t>
      </w:r>
    </w:p>
    <w:p w14:paraId="7C0CA5A0" w14:textId="77777777" w:rsidR="003544DA" w:rsidRPr="00FE7F6A" w:rsidRDefault="003544DA" w:rsidP="000A0196">
      <w:pPr>
        <w:pStyle w:val="Corpotesto"/>
      </w:pPr>
      <w:r w:rsidRPr="00FE7F6A">
        <w:t>Anche se tutto il mondo fosse contro il giusto del Signore, questi una cosa deve sapere: rimanere sempre saldo e fermo nella sua giustizia.</w:t>
      </w:r>
    </w:p>
    <w:p w14:paraId="0C3AE38A" w14:textId="77777777" w:rsidR="003544DA" w:rsidRPr="00FE7F6A" w:rsidRDefault="003544DA" w:rsidP="000A0196">
      <w:pPr>
        <w:pStyle w:val="Corpotesto"/>
      </w:pPr>
      <w:r w:rsidRPr="00FE7F6A">
        <w:t>La giustizia del giusto è una sola: rimanere ancorato nella parola, divenire con essa una cosa sola, una realtà inseparabile.</w:t>
      </w:r>
    </w:p>
    <w:p w14:paraId="4A37D4B6" w14:textId="77777777" w:rsidR="003544DA" w:rsidRPr="00FE7F6A" w:rsidRDefault="003544DA" w:rsidP="000A0196">
      <w:pPr>
        <w:pStyle w:val="Corpotesto"/>
      </w:pPr>
      <w:r w:rsidRPr="00FE7F6A">
        <w:t>Nella parola vi è la salvezza, la redenzione, la liberazione. Fuori della parola i malvagi hanno il sopravvento, trionfano perché il giusto non è più giusto.</w:t>
      </w:r>
    </w:p>
    <w:p w14:paraId="5AE83111" w14:textId="77777777" w:rsidR="00F27E12" w:rsidRPr="00FE7F6A" w:rsidRDefault="00F27E12" w:rsidP="004762FF">
      <w:pPr>
        <w:pStyle w:val="Corpodeltesto2"/>
        <w:rPr>
          <w:color w:val="000000"/>
        </w:rPr>
      </w:pPr>
      <w:r w:rsidRPr="00FE7F6A">
        <w:rPr>
          <w:color w:val="000000"/>
          <w:position w:val="6"/>
          <w:vertAlign w:val="superscript"/>
        </w:rPr>
        <w:t>158</w:t>
      </w:r>
      <w:r w:rsidR="003A1698" w:rsidRPr="00FE7F6A">
        <w:rPr>
          <w:color w:val="000000"/>
          <w:position w:val="6"/>
          <w:vertAlign w:val="superscript"/>
        </w:rPr>
        <w:t xml:space="preserve"> </w:t>
      </w:r>
      <w:r w:rsidRPr="00FE7F6A">
        <w:rPr>
          <w:color w:val="000000"/>
        </w:rPr>
        <w:t>Ho visto i traditori e ne ho provato ribrezzo,</w:t>
      </w:r>
      <w:r w:rsidR="003A1698" w:rsidRPr="00FE7F6A">
        <w:rPr>
          <w:color w:val="000000"/>
        </w:rPr>
        <w:t xml:space="preserve"> </w:t>
      </w:r>
      <w:r w:rsidRPr="00FE7F6A">
        <w:rPr>
          <w:color w:val="000000"/>
        </w:rPr>
        <w:t>perché non osservano la tua promessa.</w:t>
      </w:r>
    </w:p>
    <w:p w14:paraId="18AF490C" w14:textId="77777777" w:rsidR="00F27E12" w:rsidRPr="00FE7F6A" w:rsidRDefault="003544DA" w:rsidP="003544DA">
      <w:pPr>
        <w:pStyle w:val="Corpotesto"/>
      </w:pPr>
      <w:r w:rsidRPr="00FE7F6A">
        <w:t>I traditori del giusto sono sempre traditori di Dio, sono quanti hanno rinnegato il Signore, perché hanno abbandonato la sua legge.</w:t>
      </w:r>
    </w:p>
    <w:p w14:paraId="17920C1B" w14:textId="77777777" w:rsidR="003544DA" w:rsidRPr="00FE7F6A" w:rsidRDefault="003544DA" w:rsidP="003544DA">
      <w:pPr>
        <w:pStyle w:val="Corpotesto"/>
        <w:rPr>
          <w:i/>
          <w:iCs/>
        </w:rPr>
      </w:pPr>
      <w:r w:rsidRPr="00FE7F6A">
        <w:rPr>
          <w:i/>
          <w:iCs/>
        </w:rPr>
        <w:t>Ho visto i traditori e ne ho provato ribrezzo, perché non osservano la tua promessa.</w:t>
      </w:r>
    </w:p>
    <w:p w14:paraId="58E72ADE" w14:textId="77777777" w:rsidR="003544DA" w:rsidRPr="00FE7F6A" w:rsidRDefault="003544DA" w:rsidP="003544DA">
      <w:pPr>
        <w:pStyle w:val="Corpotesto"/>
      </w:pPr>
      <w:r w:rsidRPr="00FE7F6A">
        <w:t xml:space="preserve">Il giusto vede i traditori e ne ha disprezzo. Il motivo? Perché non osservano la promessa del Signore, non camminano nella sua parola. </w:t>
      </w:r>
    </w:p>
    <w:p w14:paraId="3764764B" w14:textId="77777777" w:rsidR="003544DA" w:rsidRPr="00FE7F6A" w:rsidRDefault="003544DA" w:rsidP="003544DA">
      <w:pPr>
        <w:pStyle w:val="Corpotesto"/>
      </w:pPr>
      <w:r w:rsidRPr="00FE7F6A">
        <w:t xml:space="preserve">Una puntualizzazione teologica si impone. </w:t>
      </w:r>
      <w:r w:rsidR="00D132B0" w:rsidRPr="00FE7F6A">
        <w:t>Il ribrezzo è per il male, per la malvagità che governa i traditori. La persona va salvata.</w:t>
      </w:r>
    </w:p>
    <w:p w14:paraId="241AE773" w14:textId="77777777" w:rsidR="00D132B0" w:rsidRPr="00FE7F6A" w:rsidRDefault="00D132B0" w:rsidP="003544DA">
      <w:pPr>
        <w:pStyle w:val="Corpotesto"/>
      </w:pPr>
      <w:r w:rsidRPr="00FE7F6A">
        <w:t>La persona mai va disprezzata. Essa va cercata, esortata, evangelizzata, invitata alla conversione. Gesù è venuto per cercare i peccatori.</w:t>
      </w:r>
    </w:p>
    <w:p w14:paraId="372DF634" w14:textId="77777777" w:rsidR="00D132B0" w:rsidRPr="00FE7F6A" w:rsidRDefault="00D132B0" w:rsidP="003544DA">
      <w:pPr>
        <w:pStyle w:val="Corpotesto"/>
      </w:pPr>
      <w:r w:rsidRPr="00FE7F6A">
        <w:t>Come il medico è medico dei malati e la sua scienza è per curare le malattie. Così il santo è santo dei peccatori e la sua santità è per curare i peccatori.</w:t>
      </w:r>
    </w:p>
    <w:p w14:paraId="794AF10B" w14:textId="77777777" w:rsidR="00D132B0" w:rsidRPr="00FE7F6A" w:rsidRDefault="00D132B0" w:rsidP="003544DA">
      <w:pPr>
        <w:pStyle w:val="Corpotesto"/>
      </w:pPr>
      <w:r w:rsidRPr="00FE7F6A">
        <w:t>Se invece il versetto del Salmo viene letto secondo la lettera, rischiamo di divenire tutti farisei intransigenti, escludenti, disprezzanti.</w:t>
      </w:r>
    </w:p>
    <w:p w14:paraId="4B0E3020" w14:textId="77777777" w:rsidR="00D132B0" w:rsidRPr="00FE7F6A" w:rsidRDefault="00E4290A" w:rsidP="003544DA">
      <w:pPr>
        <w:pStyle w:val="Corpotesto"/>
      </w:pPr>
      <w:r w:rsidRPr="00FE7F6A">
        <w:lastRenderedPageBreak/>
        <w:t>Non disprezzare, non giudicare, non condannare non significa mancare di discernimento tra verità e falsità, moralità e immoralità.</w:t>
      </w:r>
    </w:p>
    <w:p w14:paraId="7A5922A6" w14:textId="77777777" w:rsidR="00E4290A" w:rsidRPr="00FE7F6A" w:rsidRDefault="00E4290A" w:rsidP="003544DA">
      <w:pPr>
        <w:pStyle w:val="Corpotesto"/>
      </w:pPr>
      <w:r w:rsidRPr="00FE7F6A">
        <w:t>Noi non giudichiamo la persona. Diciamo però sempre: questo è male e questo è bene. Il bene va seguito, il male va evitato.</w:t>
      </w:r>
    </w:p>
    <w:p w14:paraId="48933124" w14:textId="77777777" w:rsidR="003544DA" w:rsidRPr="00FE7F6A" w:rsidRDefault="00E4290A" w:rsidP="003544DA">
      <w:pPr>
        <w:pStyle w:val="Corpotesto"/>
      </w:pPr>
      <w:r w:rsidRPr="00FE7F6A">
        <w:t>Se mancassimo di discernimento o non potessimo più operare il discernimento tra bene e male, verrebbe meno nel mondo la missione profetica.</w:t>
      </w:r>
    </w:p>
    <w:p w14:paraId="51D10F37" w14:textId="77777777" w:rsidR="00E4290A" w:rsidRPr="00FE7F6A" w:rsidRDefault="00E4290A" w:rsidP="003544DA">
      <w:pPr>
        <w:pStyle w:val="Corpotesto"/>
      </w:pPr>
      <w:r w:rsidRPr="00FE7F6A">
        <w:t>Senza missione profetica il mondo va alla deriva. La più grande grazia che il Signore concede all’uomo è l’invio di un suo vero profeta.</w:t>
      </w:r>
    </w:p>
    <w:p w14:paraId="5C41825A" w14:textId="77777777" w:rsidR="00E4290A" w:rsidRPr="00FE7F6A" w:rsidRDefault="00E4290A" w:rsidP="003544DA">
      <w:pPr>
        <w:pStyle w:val="Corpotesto"/>
      </w:pPr>
      <w:r w:rsidRPr="00FE7F6A">
        <w:t>Finché ci sarà un solo vero profeta sulla terra, è attestazione e manifestazione che il Signore ama l’uomo e lo vuole salvare.</w:t>
      </w:r>
    </w:p>
    <w:p w14:paraId="58329A93" w14:textId="77777777" w:rsidR="00E4290A" w:rsidRPr="00FE7F6A" w:rsidRDefault="00E4290A" w:rsidP="003544DA">
      <w:pPr>
        <w:pStyle w:val="Corpotesto"/>
      </w:pPr>
      <w:r w:rsidRPr="00FE7F6A">
        <w:t>La più grave punizione è l’assenza della vera profezia. Questa assenza è minacciata dal Signore per mezzo del profeta Amos.</w:t>
      </w:r>
    </w:p>
    <w:p w14:paraId="2860D81D" w14:textId="77777777" w:rsidR="00C740DD" w:rsidRPr="00FE7F6A" w:rsidRDefault="00C740DD" w:rsidP="00C740DD">
      <w:pPr>
        <w:pStyle w:val="Corpotesto"/>
        <w:rPr>
          <w:i/>
          <w:iCs/>
          <w:sz w:val="20"/>
        </w:rPr>
      </w:pPr>
      <w:r w:rsidRPr="00FE7F6A">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w:t>
      </w:r>
    </w:p>
    <w:p w14:paraId="264F9ACA" w14:textId="77777777" w:rsidR="00C740DD" w:rsidRPr="00FE7F6A" w:rsidRDefault="00C740DD" w:rsidP="00C740DD">
      <w:pPr>
        <w:pStyle w:val="Corpotesto"/>
        <w:rPr>
          <w:i/>
          <w:iCs/>
          <w:sz w:val="20"/>
        </w:rPr>
      </w:pPr>
      <w:r w:rsidRPr="00FE7F6A">
        <w:rPr>
          <w:i/>
          <w:iCs/>
          <w:sz w:val="20"/>
        </w:rPr>
        <w:t>In quel giorno i canti del tempio diventeranno lamenti. Oracolo del Signore Dio. Numerosi i cadaveri, gettati dovunque. Silenzio!</w:t>
      </w:r>
    </w:p>
    <w:p w14:paraId="56F21172" w14:textId="77777777" w:rsidR="00C740DD" w:rsidRPr="00FE7F6A" w:rsidRDefault="00C740DD" w:rsidP="00C740DD">
      <w:pPr>
        <w:pStyle w:val="Corpotesto"/>
        <w:rPr>
          <w:i/>
          <w:iCs/>
          <w:sz w:val="20"/>
        </w:rPr>
      </w:pPr>
      <w:r w:rsidRPr="00FE7F6A">
        <w:rPr>
          <w:i/>
          <w:iCs/>
          <w:sz w:val="20"/>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1F9428FE" w14:textId="77777777" w:rsidR="00C740DD" w:rsidRPr="00FE7F6A" w:rsidRDefault="00C740DD" w:rsidP="00C740DD">
      <w:pPr>
        <w:pStyle w:val="Corpotesto"/>
        <w:rPr>
          <w:i/>
          <w:iCs/>
          <w:sz w:val="20"/>
        </w:rPr>
      </w:pPr>
      <w:r w:rsidRPr="00FE7F6A">
        <w:rPr>
          <w:i/>
          <w:iCs/>
          <w:sz w:val="20"/>
        </w:rPr>
        <w:t>Il Signore lo giura per il vanto di Giacobbe: «Certo, non dimenticherò mai tutte le loro opere.</w:t>
      </w:r>
    </w:p>
    <w:p w14:paraId="11F5654E" w14:textId="77777777" w:rsidR="00C740DD" w:rsidRPr="00FE7F6A" w:rsidRDefault="00C740DD" w:rsidP="00C740DD">
      <w:pPr>
        <w:pStyle w:val="Corpotesto"/>
        <w:rPr>
          <w:i/>
          <w:iCs/>
          <w:sz w:val="20"/>
        </w:rPr>
      </w:pPr>
      <w:r w:rsidRPr="00FE7F6A">
        <w:rPr>
          <w:i/>
          <w:iCs/>
          <w:sz w:val="20"/>
        </w:rPr>
        <w:t>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0E3C0A53" w14:textId="77777777" w:rsidR="00C740DD" w:rsidRPr="00FE7F6A" w:rsidRDefault="00C740DD" w:rsidP="00C740DD">
      <w:pPr>
        <w:pStyle w:val="Corpotesto"/>
        <w:rPr>
          <w:i/>
          <w:iCs/>
          <w:sz w:val="20"/>
        </w:rPr>
      </w:pPr>
      <w:r w:rsidRPr="00FE7F6A">
        <w:rPr>
          <w:i/>
          <w:iCs/>
          <w:sz w:val="20"/>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w:t>
      </w:r>
    </w:p>
    <w:p w14:paraId="3064D357" w14:textId="77777777" w:rsidR="00C740DD" w:rsidRPr="00FE7F6A" w:rsidRDefault="00C740DD" w:rsidP="00C740DD">
      <w:pPr>
        <w:pStyle w:val="Corpotesto"/>
        <w:rPr>
          <w:i/>
          <w:iCs/>
          <w:sz w:val="20"/>
        </w:rPr>
      </w:pPr>
      <w:r w:rsidRPr="00FE7F6A">
        <w:rPr>
          <w:i/>
          <w:iCs/>
          <w:sz w:val="20"/>
        </w:rPr>
        <w:t xml:space="preserve">In quel giorno verranno meno per la sete le belle fanciulle e i giovani. Quelli che giurano per il peccato di Samaria e dicono: «Viva il tuo Dio, Dan!», oppure: «Viva la via sacra per Bersabea!», cadranno senza più rialzarsi! (Am 8,1-14). </w:t>
      </w:r>
    </w:p>
    <w:p w14:paraId="270C8B7F" w14:textId="77777777" w:rsidR="00E4290A" w:rsidRPr="00FE7F6A" w:rsidRDefault="00E4290A" w:rsidP="003544DA">
      <w:pPr>
        <w:pStyle w:val="Corpotesto"/>
      </w:pPr>
      <w:r w:rsidRPr="00FE7F6A">
        <w:t>Che il Signore non attui mai questa minaccia. Senza la vera profezia saremmo tutti condannati alla morte eterna. Saremmo ingoiati dalla falsità più nera.</w:t>
      </w:r>
    </w:p>
    <w:p w14:paraId="27504747" w14:textId="77777777" w:rsidR="00F27E12" w:rsidRPr="00FE7F6A" w:rsidRDefault="00F27E12" w:rsidP="004762FF">
      <w:pPr>
        <w:pStyle w:val="Corpodeltesto2"/>
        <w:rPr>
          <w:color w:val="000000"/>
        </w:rPr>
      </w:pPr>
      <w:r w:rsidRPr="00FE7F6A">
        <w:rPr>
          <w:color w:val="000000"/>
          <w:position w:val="6"/>
          <w:vertAlign w:val="superscript"/>
        </w:rPr>
        <w:t>159</w:t>
      </w:r>
      <w:r w:rsidR="003A1698" w:rsidRPr="00FE7F6A">
        <w:rPr>
          <w:color w:val="000000"/>
        </w:rPr>
        <w:t xml:space="preserve"> </w:t>
      </w:r>
      <w:r w:rsidRPr="00FE7F6A">
        <w:rPr>
          <w:color w:val="000000"/>
        </w:rPr>
        <w:t>Vedi che io amo i tuoi precetti:</w:t>
      </w:r>
      <w:r w:rsidR="003A1698" w:rsidRPr="00FE7F6A">
        <w:rPr>
          <w:color w:val="000000"/>
        </w:rPr>
        <w:t xml:space="preserve"> </w:t>
      </w:r>
      <w:r w:rsidRPr="00FE7F6A">
        <w:rPr>
          <w:color w:val="000000"/>
        </w:rPr>
        <w:t>Signore, secondo il tuo amore dammi vita.</w:t>
      </w:r>
    </w:p>
    <w:p w14:paraId="4DCB34DA" w14:textId="77777777" w:rsidR="00F27E12" w:rsidRPr="00FE7F6A" w:rsidRDefault="00C740DD" w:rsidP="00C740DD">
      <w:pPr>
        <w:pStyle w:val="Corpotesto"/>
      </w:pPr>
      <w:r w:rsidRPr="00FE7F6A">
        <w:t xml:space="preserve">Ora il servo giusto e buono del Signore chiede al suo Dio di osservare, vedere, scrutare la sua vita. Troverà che lui </w:t>
      </w:r>
      <w:r w:rsidR="00A14586">
        <w:t xml:space="preserve">ama </w:t>
      </w:r>
      <w:r w:rsidRPr="00FE7F6A">
        <w:t>i suoi precetti.</w:t>
      </w:r>
    </w:p>
    <w:p w14:paraId="07B762AB" w14:textId="77777777" w:rsidR="00C740DD" w:rsidRPr="00FE7F6A" w:rsidRDefault="00C740DD" w:rsidP="00C740DD">
      <w:pPr>
        <w:pStyle w:val="Corpotesto"/>
        <w:rPr>
          <w:i/>
          <w:iCs/>
        </w:rPr>
      </w:pPr>
      <w:r w:rsidRPr="00FE7F6A">
        <w:rPr>
          <w:i/>
          <w:iCs/>
        </w:rPr>
        <w:t>Vedi che io amo i tuoi precetti: Signore, secondo il tuo amore dammi vita.</w:t>
      </w:r>
    </w:p>
    <w:p w14:paraId="2150FAF0" w14:textId="77777777" w:rsidR="00C740DD" w:rsidRPr="00FE7F6A" w:rsidRDefault="00C740DD" w:rsidP="00C740DD">
      <w:pPr>
        <w:pStyle w:val="Corpotesto"/>
      </w:pPr>
      <w:r w:rsidRPr="00FE7F6A">
        <w:t>Ad un servo fedele, buono, giusto cosa deve dare il Signore se non la vita? Gliela deve dare secondo il suo amore, che è amore saggio e sapiente.</w:t>
      </w:r>
    </w:p>
    <w:p w14:paraId="3AB7813C" w14:textId="77777777" w:rsidR="00C740DD" w:rsidRPr="00FE7F6A" w:rsidRDefault="00C740DD" w:rsidP="00C740DD">
      <w:pPr>
        <w:pStyle w:val="Corpotesto"/>
      </w:pPr>
      <w:r w:rsidRPr="00FE7F6A">
        <w:lastRenderedPageBreak/>
        <w:t>Il Signore, vedendo il giusto vivere della sua parola, deve dargli tutta la vita che è nella parola. La vita non è solo dell’anima e dello spirito, è anche del corpo.</w:t>
      </w:r>
    </w:p>
    <w:p w14:paraId="2CE5AF8B" w14:textId="77777777" w:rsidR="00C740DD" w:rsidRPr="00FE7F6A" w:rsidRDefault="00C740DD" w:rsidP="00C740DD">
      <w:pPr>
        <w:pStyle w:val="Corpotesto"/>
      </w:pPr>
      <w:r w:rsidRPr="00FE7F6A">
        <w:t>La parola promette la vita a tutto l’uomo. Non può esservi vita in una parte del corpo: anima e spirito e in un’altra no. Tutto l’uomo deve essere nella vita.</w:t>
      </w:r>
    </w:p>
    <w:p w14:paraId="028C2BAF" w14:textId="77777777" w:rsidR="00C740DD" w:rsidRPr="00FE7F6A" w:rsidRDefault="005004B5" w:rsidP="00C740DD">
      <w:pPr>
        <w:pStyle w:val="Corpotesto"/>
      </w:pPr>
      <w:r w:rsidRPr="00FE7F6A">
        <w:t>L’amore di Dio racchiuso nella parola osservata dal giusto deve trasformarsi in vita per tutto l’uomo: corpo, anima, spirito, tempo ed eternità.</w:t>
      </w:r>
    </w:p>
    <w:p w14:paraId="5674974A" w14:textId="77777777" w:rsidR="005004B5" w:rsidRPr="00FE7F6A" w:rsidRDefault="005004B5" w:rsidP="00C740DD">
      <w:pPr>
        <w:pStyle w:val="Corpotesto"/>
      </w:pPr>
      <w:r w:rsidRPr="00FE7F6A">
        <w:t>Oggi vi è un concetto di salvezza totalmente errato. Si pensa da molti che la salvezza sia solo quella eterna. La salvezza inizia nel tempo.</w:t>
      </w:r>
    </w:p>
    <w:p w14:paraId="51DCCCFF" w14:textId="77777777" w:rsidR="005004B5" w:rsidRPr="00FE7F6A" w:rsidRDefault="005004B5" w:rsidP="00C740DD">
      <w:pPr>
        <w:pStyle w:val="Corpotesto"/>
      </w:pPr>
      <w:r w:rsidRPr="00FE7F6A">
        <w:t xml:space="preserve">La salvezza è portare tutto l’uomo nella verità e nell’amore del suo Dio. </w:t>
      </w:r>
    </w:p>
    <w:p w14:paraId="1EB13EB0" w14:textId="77777777" w:rsidR="00F27E12" w:rsidRPr="00FE7F6A" w:rsidRDefault="00F27E12" w:rsidP="004762FF">
      <w:pPr>
        <w:pStyle w:val="Corpodeltesto2"/>
        <w:rPr>
          <w:color w:val="000000"/>
        </w:rPr>
      </w:pPr>
      <w:r w:rsidRPr="00FE7F6A">
        <w:rPr>
          <w:color w:val="000000"/>
          <w:position w:val="6"/>
          <w:vertAlign w:val="superscript"/>
        </w:rPr>
        <w:t>160</w:t>
      </w:r>
      <w:r w:rsidR="003A1698" w:rsidRPr="00FE7F6A">
        <w:rPr>
          <w:color w:val="000000"/>
          <w:position w:val="6"/>
          <w:vertAlign w:val="superscript"/>
        </w:rPr>
        <w:t xml:space="preserve"> </w:t>
      </w:r>
      <w:r w:rsidRPr="00FE7F6A">
        <w:rPr>
          <w:color w:val="000000"/>
        </w:rPr>
        <w:t>La verità è fondamento della tua parola,</w:t>
      </w:r>
      <w:r w:rsidR="003A1698" w:rsidRPr="00FE7F6A">
        <w:rPr>
          <w:color w:val="000000"/>
        </w:rPr>
        <w:t xml:space="preserve"> </w:t>
      </w:r>
      <w:r w:rsidRPr="00FE7F6A">
        <w:rPr>
          <w:color w:val="000000"/>
        </w:rPr>
        <w:t>ogni tuo giusto giudizio dura in eterno.</w:t>
      </w:r>
    </w:p>
    <w:p w14:paraId="10BE9692" w14:textId="77777777" w:rsidR="00F27E12" w:rsidRPr="00FE7F6A" w:rsidRDefault="005004B5" w:rsidP="005004B5">
      <w:pPr>
        <w:pStyle w:val="Corpotesto"/>
      </w:pPr>
      <w:r w:rsidRPr="00FE7F6A">
        <w:t>A fondamento di ogni parola dell’uomo vi è la falsità, la menzogna, dal momento che lui non possiede la vera scienza. La vera scienza è solo di Dio.</w:t>
      </w:r>
    </w:p>
    <w:p w14:paraId="7AA30E17" w14:textId="77777777" w:rsidR="005004B5" w:rsidRPr="00FE7F6A" w:rsidRDefault="005004B5" w:rsidP="005004B5">
      <w:pPr>
        <w:pStyle w:val="Corpotesto"/>
        <w:rPr>
          <w:i/>
          <w:iCs/>
        </w:rPr>
      </w:pPr>
      <w:r w:rsidRPr="00FE7F6A">
        <w:rPr>
          <w:i/>
          <w:iCs/>
        </w:rPr>
        <w:t>La verità è fondamento della tua parola, ogni tuo giusto giudizio dura in eterno.</w:t>
      </w:r>
    </w:p>
    <w:p w14:paraId="5C608B41" w14:textId="77777777" w:rsidR="005004B5" w:rsidRPr="00FE7F6A" w:rsidRDefault="005004B5" w:rsidP="005004B5">
      <w:pPr>
        <w:pStyle w:val="Corpotesto"/>
      </w:pPr>
      <w:r w:rsidRPr="00FE7F6A">
        <w:t xml:space="preserve">A fondamento di ogni parola di Dio vi è la verità eterna. </w:t>
      </w:r>
      <w:r w:rsidR="00E31E40" w:rsidRPr="00FE7F6A">
        <w:t xml:space="preserve">Ogni </w:t>
      </w:r>
      <w:r w:rsidRPr="00FE7F6A">
        <w:t>giudizio di Dio non solo è giusto, dura in eterno. Esso non muta perché l’uomo muta.</w:t>
      </w:r>
    </w:p>
    <w:p w14:paraId="7ECB2309" w14:textId="77777777" w:rsidR="00E31E40" w:rsidRPr="00FE7F6A" w:rsidRDefault="00E31E40" w:rsidP="005004B5">
      <w:pPr>
        <w:pStyle w:val="Corpotesto"/>
      </w:pPr>
      <w:r w:rsidRPr="00FE7F6A">
        <w:t>La legge di Dio si fonda su due pilastri che mai verranno meno: verità ed eternità. Essa è ver</w:t>
      </w:r>
      <w:r w:rsidR="00A14586">
        <w:t>ità</w:t>
      </w:r>
      <w:r w:rsidRPr="00FE7F6A">
        <w:t xml:space="preserve"> ed eternità della stessa verità ed eternità di Dio.</w:t>
      </w:r>
    </w:p>
    <w:p w14:paraId="520C1C16" w14:textId="77777777" w:rsidR="00E31E40" w:rsidRPr="00FE7F6A" w:rsidRDefault="00E31E40" w:rsidP="005004B5">
      <w:pPr>
        <w:pStyle w:val="Corpotesto"/>
      </w:pPr>
      <w:r w:rsidRPr="00FE7F6A">
        <w:t xml:space="preserve">Dovremmo riflettere noi che sosteniamo che la verità dell’uomo è nell’abbandono della legge del Signore. </w:t>
      </w:r>
    </w:p>
    <w:p w14:paraId="359E4FBC" w14:textId="77777777" w:rsidR="00E31E40" w:rsidRPr="00FE7F6A" w:rsidRDefault="00E31E40" w:rsidP="005004B5">
      <w:pPr>
        <w:pStyle w:val="Corpotesto"/>
      </w:pPr>
      <w:r w:rsidRPr="00FE7F6A">
        <w:t>Dovremmo meditare noi che sosteniamo che l’umanizzazione dell’uomo, quella vera, è rallentata, oscurata dalla legge del Signore.</w:t>
      </w:r>
    </w:p>
    <w:p w14:paraId="1565ADAD" w14:textId="77777777" w:rsidR="00E31E40" w:rsidRPr="00FE7F6A" w:rsidRDefault="00E31E40" w:rsidP="005004B5">
      <w:pPr>
        <w:pStyle w:val="Corpotesto"/>
      </w:pPr>
      <w:r w:rsidRPr="00FE7F6A">
        <w:t>Dove non regna la legge del Signore vi è disumanità, non umanità. Oggi con il divorzio non si sta creando una società disumana, antiumana?</w:t>
      </w:r>
    </w:p>
    <w:p w14:paraId="78C4792C" w14:textId="77777777" w:rsidR="00E31E40" w:rsidRPr="00FE7F6A" w:rsidRDefault="00E31E40" w:rsidP="005004B5">
      <w:pPr>
        <w:pStyle w:val="Corpotesto"/>
      </w:pPr>
      <w:r w:rsidRPr="00FE7F6A">
        <w:t>Il vero uomo si costruisce sui comandamenti. Senza comandamenti costruiamo un uomo falso, disumano, non umano, antiumano.</w:t>
      </w:r>
    </w:p>
    <w:p w14:paraId="24697716" w14:textId="77777777" w:rsidR="00E31E40" w:rsidRPr="00FE7F6A" w:rsidRDefault="00E31E40" w:rsidP="005004B5">
      <w:pPr>
        <w:pStyle w:val="Corpotesto"/>
      </w:pPr>
      <w:r w:rsidRPr="00FE7F6A">
        <w:t>Mai la falsità potrà fare l’uomo vero. Sempre la società si è disumanizzata quando si è posto fuori della legge del suo Dio e Signore.</w:t>
      </w:r>
    </w:p>
    <w:p w14:paraId="7D0A4242" w14:textId="77777777" w:rsidR="00F27E12" w:rsidRPr="00FE7F6A" w:rsidRDefault="00F27E12" w:rsidP="004762FF">
      <w:pPr>
        <w:pStyle w:val="Corpodeltesto2"/>
        <w:rPr>
          <w:color w:val="000000"/>
        </w:rPr>
      </w:pPr>
      <w:r w:rsidRPr="00FE7F6A">
        <w:rPr>
          <w:color w:val="000000"/>
          <w:position w:val="6"/>
          <w:vertAlign w:val="superscript"/>
        </w:rPr>
        <w:t>161</w:t>
      </w:r>
      <w:r w:rsidR="003A1698" w:rsidRPr="00FE7F6A">
        <w:rPr>
          <w:color w:val="000000"/>
          <w:position w:val="6"/>
          <w:vertAlign w:val="superscript"/>
        </w:rPr>
        <w:t xml:space="preserve"> </w:t>
      </w:r>
      <w:r w:rsidRPr="00FE7F6A">
        <w:rPr>
          <w:color w:val="000000"/>
        </w:rPr>
        <w:t>I potenti mi perseguitano senza motivo,</w:t>
      </w:r>
      <w:r w:rsidR="003A1698" w:rsidRPr="00FE7F6A">
        <w:rPr>
          <w:color w:val="000000"/>
        </w:rPr>
        <w:t xml:space="preserve"> </w:t>
      </w:r>
      <w:r w:rsidRPr="00FE7F6A">
        <w:rPr>
          <w:color w:val="000000"/>
        </w:rPr>
        <w:t>ma il mio cuore teme solo le tue parole.</w:t>
      </w:r>
    </w:p>
    <w:p w14:paraId="0D9CD1D2" w14:textId="77777777" w:rsidR="00F27E12" w:rsidRPr="00FE7F6A" w:rsidRDefault="00E31E40" w:rsidP="00E31E40">
      <w:pPr>
        <w:pStyle w:val="Corpotesto"/>
      </w:pPr>
      <w:r w:rsidRPr="00FE7F6A">
        <w:t>Ancora una volta viene messa in contrasto l’azione dei potenti, orgogliosi, malvagi e le s</w:t>
      </w:r>
      <w:r w:rsidR="00A14586">
        <w:t>c</w:t>
      </w:r>
      <w:r w:rsidRPr="00FE7F6A">
        <w:t>elte del giusto, di chi serve il Signore con grande fedeltà.</w:t>
      </w:r>
    </w:p>
    <w:p w14:paraId="542A11DF" w14:textId="77777777" w:rsidR="00E31E40" w:rsidRPr="00FE7F6A" w:rsidRDefault="00E31E40" w:rsidP="0083389C">
      <w:pPr>
        <w:pStyle w:val="Corpotesto"/>
        <w:rPr>
          <w:i/>
          <w:iCs/>
        </w:rPr>
      </w:pPr>
      <w:r w:rsidRPr="00FE7F6A">
        <w:rPr>
          <w:i/>
          <w:iCs/>
        </w:rPr>
        <w:t>I potenti mi perseguitano senza motivo, ma il mio cuore teme solo le tue parole.</w:t>
      </w:r>
    </w:p>
    <w:p w14:paraId="6CFC74C5" w14:textId="77777777" w:rsidR="00E31E40" w:rsidRPr="00FE7F6A" w:rsidRDefault="0083389C" w:rsidP="00E31E40">
      <w:pPr>
        <w:pStyle w:val="Corpotesto"/>
      </w:pPr>
      <w:r w:rsidRPr="00FE7F6A">
        <w:t xml:space="preserve">Non c’è alcun motivo per perseguitare un giusto. Sempre il giusto è perseguitato senza motivo, senza ragione, perché non vi è alcuna colpa. </w:t>
      </w:r>
    </w:p>
    <w:p w14:paraId="2C18A4D3" w14:textId="77777777" w:rsidR="0083389C" w:rsidRPr="00FE7F6A" w:rsidRDefault="0083389C" w:rsidP="00E31E40">
      <w:pPr>
        <w:pStyle w:val="Corpotesto"/>
      </w:pPr>
      <w:r w:rsidRPr="00FE7F6A">
        <w:t xml:space="preserve">Il giusto e fedele servo del Signore non teme però i potenti. Teme solo le parole del Signore. Sa che dalle parole di Dio nasce la vita. </w:t>
      </w:r>
    </w:p>
    <w:p w14:paraId="487804D9" w14:textId="77777777" w:rsidR="0083389C" w:rsidRPr="00FE7F6A" w:rsidRDefault="0083389C" w:rsidP="00E31E40">
      <w:pPr>
        <w:pStyle w:val="Corpotesto"/>
      </w:pPr>
      <w:r w:rsidRPr="00FE7F6A">
        <w:t>Dai potenti viene solo la morte. Andando con loro si può vivere solo pochi giorni in più e solo una vita fisica, l’anima è già morta ed anche lo spirito.</w:t>
      </w:r>
    </w:p>
    <w:p w14:paraId="3F5EDCA3" w14:textId="77777777" w:rsidR="0083389C" w:rsidRPr="00FE7F6A" w:rsidRDefault="0083389C" w:rsidP="00E31E40">
      <w:pPr>
        <w:pStyle w:val="Corpotesto"/>
      </w:pPr>
      <w:r w:rsidRPr="00FE7F6A">
        <w:lastRenderedPageBreak/>
        <w:t xml:space="preserve">Mentre camminando e temendo sole le parole del Signore, si potrà anche perdere la vita del corpo, ma essa ci sarà donata tutta nuova dal </w:t>
      </w:r>
      <w:r w:rsidR="00814F7B" w:rsidRPr="00FE7F6A">
        <w:t>nostro Dio</w:t>
      </w:r>
      <w:r w:rsidRPr="00FE7F6A">
        <w:t>.</w:t>
      </w:r>
    </w:p>
    <w:p w14:paraId="354330F5" w14:textId="77777777" w:rsidR="00F27E12" w:rsidRPr="00FE7F6A" w:rsidRDefault="00F27E12" w:rsidP="004762FF">
      <w:pPr>
        <w:pStyle w:val="Corpodeltesto2"/>
        <w:rPr>
          <w:color w:val="000000"/>
        </w:rPr>
      </w:pPr>
      <w:r w:rsidRPr="00FE7F6A">
        <w:rPr>
          <w:color w:val="000000"/>
          <w:position w:val="6"/>
          <w:vertAlign w:val="superscript"/>
        </w:rPr>
        <w:t>162</w:t>
      </w:r>
      <w:r w:rsidR="003A1698" w:rsidRPr="00FE7F6A">
        <w:rPr>
          <w:color w:val="000000"/>
          <w:position w:val="6"/>
          <w:vertAlign w:val="superscript"/>
        </w:rPr>
        <w:t xml:space="preserve"> </w:t>
      </w:r>
      <w:r w:rsidRPr="00FE7F6A">
        <w:rPr>
          <w:color w:val="000000"/>
        </w:rPr>
        <w:t>Io gioisco per la tua promessa,</w:t>
      </w:r>
      <w:r w:rsidR="003A1698" w:rsidRPr="00FE7F6A">
        <w:rPr>
          <w:color w:val="000000"/>
        </w:rPr>
        <w:t xml:space="preserve"> </w:t>
      </w:r>
      <w:r w:rsidRPr="00FE7F6A">
        <w:rPr>
          <w:color w:val="000000"/>
        </w:rPr>
        <w:t>come chi trova un grande bottino.</w:t>
      </w:r>
    </w:p>
    <w:p w14:paraId="6DB9F560" w14:textId="77777777" w:rsidR="00F27E12" w:rsidRPr="00FE7F6A" w:rsidRDefault="008B1F8F" w:rsidP="00814F7B">
      <w:pPr>
        <w:pStyle w:val="Corpotesto"/>
      </w:pPr>
      <w:r w:rsidRPr="00FE7F6A">
        <w:t>Il giusto servo del Signore trova grande gioia nella promessa contenuta nella parola. Gioisce come chi trova un grande bottino.</w:t>
      </w:r>
    </w:p>
    <w:p w14:paraId="120763EE" w14:textId="77777777" w:rsidR="008B1F8F" w:rsidRPr="00FE7F6A" w:rsidRDefault="008B1F8F" w:rsidP="008B1F8F">
      <w:pPr>
        <w:pStyle w:val="Corpotesto"/>
        <w:rPr>
          <w:i/>
          <w:iCs/>
        </w:rPr>
      </w:pPr>
      <w:r w:rsidRPr="00FE7F6A">
        <w:rPr>
          <w:i/>
          <w:iCs/>
        </w:rPr>
        <w:t>Io gioisco per la tua promessa, come chi trova un grande bottino.</w:t>
      </w:r>
    </w:p>
    <w:p w14:paraId="40916545" w14:textId="77777777" w:rsidR="008B1F8F" w:rsidRPr="00FE7F6A" w:rsidRDefault="008B1F8F" w:rsidP="00814F7B">
      <w:pPr>
        <w:pStyle w:val="Corpotesto"/>
      </w:pPr>
      <w:r w:rsidRPr="00FE7F6A">
        <w:t xml:space="preserve">Un bottino, per i tempi in cui vive il Salmista, poteva cambiare interamente una vita. Certi bottini di guerra hanno dato vita nuova ad intere popolazioni. </w:t>
      </w:r>
    </w:p>
    <w:p w14:paraId="24E6F0AB" w14:textId="77777777" w:rsidR="00814F7B" w:rsidRPr="00FE7F6A" w:rsidRDefault="00814F7B" w:rsidP="00814F7B">
      <w:pPr>
        <w:pStyle w:val="Corpotesto"/>
      </w:pPr>
      <w:r w:rsidRPr="00FE7F6A">
        <w:t>La gioia legata al bottin</w:t>
      </w:r>
      <w:r w:rsidR="00D6769F" w:rsidRPr="00FE7F6A">
        <w:t xml:space="preserve">o, o spartizione della preda – il bottino è preda di guerra </w:t>
      </w:r>
      <w:r w:rsidR="008B1F8F" w:rsidRPr="00FE7F6A">
        <w:t xml:space="preserve">o anche di rapina </w:t>
      </w:r>
      <w:r w:rsidR="00D6769F" w:rsidRPr="00FE7F6A">
        <w:t xml:space="preserve">- </w:t>
      </w:r>
      <w:r w:rsidRPr="00FE7F6A">
        <w:t>è cantata da Isaia in relazione alla venuta del Messia.</w:t>
      </w:r>
    </w:p>
    <w:p w14:paraId="4AAB997A" w14:textId="77777777" w:rsidR="00D6769F" w:rsidRPr="00FE7F6A" w:rsidRDefault="00D6769F" w:rsidP="00D6769F">
      <w:pPr>
        <w:pStyle w:val="Corpotesto"/>
        <w:rPr>
          <w:i/>
          <w:iCs/>
          <w:sz w:val="20"/>
        </w:rPr>
      </w:pPr>
      <w:r w:rsidRPr="00FE7F6A">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342BB07E" w14:textId="77777777" w:rsidR="00D6769F" w:rsidRPr="00FE7F6A" w:rsidRDefault="00D6769F" w:rsidP="00D6769F">
      <w:pPr>
        <w:pStyle w:val="Corpotesto"/>
        <w:rPr>
          <w:i/>
          <w:iCs/>
          <w:sz w:val="20"/>
        </w:rPr>
      </w:pPr>
      <w:r w:rsidRPr="00FE7F6A">
        <w:rPr>
          <w:i/>
          <w:iCs/>
          <w:sz w:val="20"/>
        </w:rPr>
        <w:t xml:space="preserve">Perché tu hai spezzato il giogo che l’opprimeva, la sbarra sulle sue spalle, e il bastone del suo aguzzino, come nel giorno di Madian. Perché ogni calzatura di soldato che marciava rimbombando e ogni mantello intriso di sangue saranno bruciati, dati in pasto al fuoco. </w:t>
      </w:r>
    </w:p>
    <w:p w14:paraId="0B1E9D14" w14:textId="77777777" w:rsidR="00D6769F" w:rsidRPr="00FE7F6A" w:rsidRDefault="00D6769F" w:rsidP="00D6769F">
      <w:pPr>
        <w:pStyle w:val="Corpotesto"/>
        <w:rPr>
          <w:i/>
          <w:iCs/>
          <w:sz w:val="20"/>
        </w:rPr>
      </w:pPr>
      <w:r w:rsidRPr="00FE7F6A">
        <w:rPr>
          <w:i/>
          <w:iCs/>
          <w:sz w:val="20"/>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(Isa 9,1-6). </w:t>
      </w:r>
    </w:p>
    <w:p w14:paraId="307CD0CC" w14:textId="77777777" w:rsidR="00D6769F" w:rsidRPr="00FE7F6A" w:rsidRDefault="009E1437" w:rsidP="00814F7B">
      <w:pPr>
        <w:pStyle w:val="Corpotesto"/>
      </w:pPr>
      <w:r w:rsidRPr="00FE7F6A">
        <w:t>Il giusto la sua gioia la trova nella parola del suo Dio. Mentre ogni bottino, anche se grande, è sempre limitato. La gioia della parola è infinita.</w:t>
      </w:r>
    </w:p>
    <w:p w14:paraId="3F62F55B" w14:textId="77777777" w:rsidR="009E1437" w:rsidRPr="00FE7F6A" w:rsidRDefault="009E1437" w:rsidP="00814F7B">
      <w:pPr>
        <w:pStyle w:val="Corpotesto"/>
      </w:pPr>
      <w:r w:rsidRPr="00FE7F6A">
        <w:t>Non vi è alcun confronto, alcuna similitudine, alcun paragone possibile tra la gioia che viene dalla parola e quella che nasce dalle cose.</w:t>
      </w:r>
    </w:p>
    <w:p w14:paraId="526B7654" w14:textId="77777777" w:rsidR="009E1437" w:rsidRPr="00FE7F6A" w:rsidRDefault="009E1437" w:rsidP="00814F7B">
      <w:pPr>
        <w:pStyle w:val="Corpotesto"/>
      </w:pPr>
      <w:r w:rsidRPr="00FE7F6A">
        <w:t>La gioia che nasce dalla promessa del Signore è una gioia eterna, infinita, abbraccia tutto l’uomo. Essa mai verrà meno.</w:t>
      </w:r>
    </w:p>
    <w:p w14:paraId="7FA75F49" w14:textId="77777777" w:rsidR="00F27E12" w:rsidRPr="00FE7F6A" w:rsidRDefault="00F27E12" w:rsidP="004762FF">
      <w:pPr>
        <w:pStyle w:val="Corpodeltesto2"/>
        <w:rPr>
          <w:color w:val="000000"/>
        </w:rPr>
      </w:pPr>
      <w:r w:rsidRPr="00FE7F6A">
        <w:rPr>
          <w:color w:val="000000"/>
          <w:position w:val="6"/>
          <w:vertAlign w:val="superscript"/>
        </w:rPr>
        <w:t>163</w:t>
      </w:r>
      <w:r w:rsidR="003A1698" w:rsidRPr="00FE7F6A">
        <w:rPr>
          <w:color w:val="000000"/>
          <w:position w:val="6"/>
          <w:vertAlign w:val="superscript"/>
        </w:rPr>
        <w:t xml:space="preserve"> </w:t>
      </w:r>
      <w:r w:rsidRPr="00FE7F6A">
        <w:rPr>
          <w:color w:val="000000"/>
        </w:rPr>
        <w:t>Odio la menzogna e la detesto,</w:t>
      </w:r>
      <w:r w:rsidR="003A1698" w:rsidRPr="00FE7F6A">
        <w:rPr>
          <w:color w:val="000000"/>
        </w:rPr>
        <w:t xml:space="preserve"> </w:t>
      </w:r>
      <w:r w:rsidRPr="00FE7F6A">
        <w:rPr>
          <w:color w:val="000000"/>
        </w:rPr>
        <w:t>amo la tua legge.</w:t>
      </w:r>
    </w:p>
    <w:p w14:paraId="52FF6D81" w14:textId="77777777" w:rsidR="00F27E12" w:rsidRPr="00FE7F6A" w:rsidRDefault="009E1437" w:rsidP="009E1437">
      <w:pPr>
        <w:pStyle w:val="Corpotesto"/>
      </w:pPr>
      <w:r w:rsidRPr="00FE7F6A">
        <w:t>Il giusto serv</w:t>
      </w:r>
      <w:r w:rsidR="00A14586">
        <w:t>o</w:t>
      </w:r>
      <w:r w:rsidRPr="00FE7F6A">
        <w:t xml:space="preserve"> del Signore odia la menzogna e la detesta. Lui ama la legge del Signore. Sempre quando si ama la legge si odia la menzogna, la si detesta.</w:t>
      </w:r>
    </w:p>
    <w:p w14:paraId="2C18BC9D" w14:textId="77777777" w:rsidR="009E1437" w:rsidRPr="00FE7F6A" w:rsidRDefault="009E1437" w:rsidP="009E1437">
      <w:pPr>
        <w:pStyle w:val="Corpotesto"/>
        <w:rPr>
          <w:i/>
          <w:iCs/>
        </w:rPr>
      </w:pPr>
      <w:r w:rsidRPr="00FE7F6A">
        <w:rPr>
          <w:i/>
          <w:iCs/>
        </w:rPr>
        <w:t>Odio la menzogna e la detesto, amo la tua legge.</w:t>
      </w:r>
    </w:p>
    <w:p w14:paraId="4C08A934" w14:textId="77777777" w:rsidR="009E1437" w:rsidRPr="00FE7F6A" w:rsidRDefault="009E1437" w:rsidP="009E1437">
      <w:pPr>
        <w:pStyle w:val="Corpotesto"/>
      </w:pPr>
      <w:r w:rsidRPr="00FE7F6A">
        <w:t>La legge del Signore è purissima verità, è verità eterna. Chi ama la verità non può amare la menzogna, necessariamente non la potrà amare.</w:t>
      </w:r>
    </w:p>
    <w:p w14:paraId="03500563" w14:textId="77777777" w:rsidR="00D17C18" w:rsidRPr="00FE7F6A" w:rsidRDefault="00D17C18" w:rsidP="009E1437">
      <w:pPr>
        <w:pStyle w:val="Corpotesto"/>
      </w:pPr>
      <w:r w:rsidRPr="00FE7F6A">
        <w:t xml:space="preserve">Sono in contrasto come le tenebre e la luce. Dove vi è luce non vi sono tenebre. Dove si sono tenebre, non vi è luce. Maggiore è </w:t>
      </w:r>
      <w:r w:rsidR="00A14586">
        <w:t xml:space="preserve">la </w:t>
      </w:r>
      <w:r w:rsidRPr="00FE7F6A">
        <w:t>luce e minore sono le tenebre. Così è per la verità e la menzogna. Dove abbonda in un cuore la verità, non può regnare la menzogna. La verità scaccia la menzogna.</w:t>
      </w:r>
    </w:p>
    <w:p w14:paraId="2FEB641C" w14:textId="77777777" w:rsidR="00D17C18" w:rsidRPr="00FE7F6A" w:rsidRDefault="00D17C18" w:rsidP="009E1437">
      <w:pPr>
        <w:pStyle w:val="Corpotesto"/>
      </w:pPr>
      <w:r w:rsidRPr="00FE7F6A">
        <w:t>Se invece regna la menzogna, questa scaccia la verità. Il servo del Signore ama la legge, la verità, mai potrà amare la menzogna.</w:t>
      </w:r>
    </w:p>
    <w:p w14:paraId="746C420A" w14:textId="77777777" w:rsidR="00D17C18" w:rsidRPr="00FE7F6A" w:rsidRDefault="00D17C18" w:rsidP="009E1437">
      <w:pPr>
        <w:pStyle w:val="Corpotesto"/>
      </w:pPr>
      <w:r w:rsidRPr="00FE7F6A">
        <w:t xml:space="preserve">Il giorno in cui amerà la menzogna non amerà più la legge, perché la legge è il contrario della menzogna e della falsità. </w:t>
      </w:r>
    </w:p>
    <w:p w14:paraId="782E6F7E" w14:textId="77777777" w:rsidR="00F27E12" w:rsidRPr="00FE7F6A" w:rsidRDefault="00F27E12" w:rsidP="004762FF">
      <w:pPr>
        <w:pStyle w:val="Corpodeltesto2"/>
        <w:rPr>
          <w:color w:val="000000"/>
        </w:rPr>
      </w:pPr>
      <w:r w:rsidRPr="00FE7F6A">
        <w:rPr>
          <w:color w:val="000000"/>
          <w:position w:val="6"/>
          <w:vertAlign w:val="superscript"/>
        </w:rPr>
        <w:lastRenderedPageBreak/>
        <w:t>164</w:t>
      </w:r>
      <w:r w:rsidR="003A1698" w:rsidRPr="00FE7F6A">
        <w:rPr>
          <w:color w:val="000000"/>
        </w:rPr>
        <w:t xml:space="preserve"> </w:t>
      </w:r>
      <w:r w:rsidRPr="00FE7F6A">
        <w:rPr>
          <w:color w:val="000000"/>
        </w:rPr>
        <w:t>Sette volte al giorno io ti lodo,</w:t>
      </w:r>
      <w:r w:rsidR="003A1698" w:rsidRPr="00FE7F6A">
        <w:rPr>
          <w:color w:val="000000"/>
        </w:rPr>
        <w:t xml:space="preserve"> </w:t>
      </w:r>
      <w:r w:rsidRPr="00FE7F6A">
        <w:rPr>
          <w:color w:val="000000"/>
        </w:rPr>
        <w:t>per i tuoi giusti giudizi.</w:t>
      </w:r>
    </w:p>
    <w:p w14:paraId="28782A56" w14:textId="77777777" w:rsidR="00F27E12" w:rsidRPr="00FE7F6A" w:rsidRDefault="00D17C18" w:rsidP="00D17C18">
      <w:pPr>
        <w:pStyle w:val="Corpotesto"/>
      </w:pPr>
      <w:r w:rsidRPr="00FE7F6A">
        <w:t>Il servo del Signore possiede un animo adorante, benedice</w:t>
      </w:r>
      <w:r w:rsidR="00A14586">
        <w:t>nte</w:t>
      </w:r>
      <w:r w:rsidRPr="00FE7F6A">
        <w:t>, ricco di lode per il suo Dio. Lui lo loda sette volte al giorno. Cioè sempre e per sempre.</w:t>
      </w:r>
    </w:p>
    <w:p w14:paraId="24FCFEEF" w14:textId="77777777" w:rsidR="00D17C18" w:rsidRPr="00FE7F6A" w:rsidRDefault="00D17C18" w:rsidP="00D17C18">
      <w:pPr>
        <w:pStyle w:val="Corpotesto"/>
        <w:rPr>
          <w:i/>
          <w:iCs/>
        </w:rPr>
      </w:pPr>
      <w:r w:rsidRPr="00FE7F6A">
        <w:rPr>
          <w:i/>
          <w:iCs/>
        </w:rPr>
        <w:t>Sette volte al giorno io ti lodo, per i tuoi giusti giudizi.</w:t>
      </w:r>
    </w:p>
    <w:p w14:paraId="18CCDA90" w14:textId="77777777" w:rsidR="00D17C18" w:rsidRPr="00FE7F6A" w:rsidRDefault="00D17C18" w:rsidP="00D17C18">
      <w:pPr>
        <w:pStyle w:val="Corpotesto"/>
      </w:pPr>
      <w:r w:rsidRPr="00FE7F6A">
        <w:t>La sua lode è perfetta. Ad essa non manca nulla. Perché il servo del Signore loda il suo Dio? Per i suoi giusti giudizi.</w:t>
      </w:r>
    </w:p>
    <w:p w14:paraId="05E98196" w14:textId="77777777" w:rsidR="00D17C18" w:rsidRPr="00FE7F6A" w:rsidRDefault="00D17C18" w:rsidP="00D17C18">
      <w:pPr>
        <w:pStyle w:val="Corpotesto"/>
      </w:pPr>
      <w:r w:rsidRPr="00FE7F6A">
        <w:t>Il servo del Signore riconosce che i giudizi di Dio sono giusti e lo loda alla perfezione. Questa lod</w:t>
      </w:r>
      <w:r w:rsidR="00A14586">
        <w:t>e</w:t>
      </w:r>
      <w:r w:rsidRPr="00FE7F6A">
        <w:t xml:space="preserve"> deve innalzarsi anche dalla croce.</w:t>
      </w:r>
    </w:p>
    <w:p w14:paraId="6A1CFE9A" w14:textId="77777777" w:rsidR="00D17C18" w:rsidRPr="00FE7F6A" w:rsidRDefault="00D17C18" w:rsidP="00D17C18">
      <w:pPr>
        <w:pStyle w:val="Corpotesto"/>
      </w:pPr>
      <w:r w:rsidRPr="00FE7F6A">
        <w:t xml:space="preserve">Anche sulla croce il Signore manifesta e rivela i suoi giusti giudizi. </w:t>
      </w:r>
      <w:r w:rsidR="001E4893" w:rsidRPr="00FE7F6A">
        <w:t>Dio opera il suo giudizio e decide se rimanere o se neanche andarvi.</w:t>
      </w:r>
    </w:p>
    <w:p w14:paraId="7560531A" w14:textId="77777777" w:rsidR="001E4893" w:rsidRPr="00FE7F6A" w:rsidRDefault="000A66F8" w:rsidP="00D17C18">
      <w:pPr>
        <w:pStyle w:val="Corpotesto"/>
      </w:pPr>
      <w:r w:rsidRPr="00FE7F6A">
        <w:t>Tutta la vita dell’uomo è un frutto del giusto giudizio di Dio, cioè della sua purissima verità. L’uomo purtroppo non comprende e non loda il suo Dio.</w:t>
      </w:r>
    </w:p>
    <w:p w14:paraId="0B6101A3" w14:textId="77777777" w:rsidR="00F27E12" w:rsidRPr="00FE7F6A" w:rsidRDefault="00F27E12" w:rsidP="004762FF">
      <w:pPr>
        <w:pStyle w:val="Corpodeltesto2"/>
        <w:rPr>
          <w:color w:val="000000"/>
        </w:rPr>
      </w:pPr>
      <w:r w:rsidRPr="00FE7F6A">
        <w:rPr>
          <w:color w:val="000000"/>
          <w:position w:val="6"/>
          <w:vertAlign w:val="superscript"/>
        </w:rPr>
        <w:t>165</w:t>
      </w:r>
      <w:r w:rsidR="003A1698" w:rsidRPr="00FE7F6A">
        <w:rPr>
          <w:color w:val="000000"/>
        </w:rPr>
        <w:t xml:space="preserve"> </w:t>
      </w:r>
      <w:r w:rsidRPr="00FE7F6A">
        <w:rPr>
          <w:color w:val="000000"/>
        </w:rPr>
        <w:t>Grande pace per chi ama la tua legge:</w:t>
      </w:r>
      <w:r w:rsidR="003A1698" w:rsidRPr="00FE7F6A">
        <w:rPr>
          <w:color w:val="000000"/>
        </w:rPr>
        <w:t xml:space="preserve"> </w:t>
      </w:r>
      <w:r w:rsidRPr="00FE7F6A">
        <w:rPr>
          <w:color w:val="000000"/>
        </w:rPr>
        <w:t>nel suo cammino non trova inciampo.</w:t>
      </w:r>
    </w:p>
    <w:p w14:paraId="238880FD" w14:textId="77777777" w:rsidR="00F27E12" w:rsidRPr="00FE7F6A" w:rsidRDefault="00697D75" w:rsidP="000A66F8">
      <w:pPr>
        <w:pStyle w:val="Corpotesto"/>
      </w:pPr>
      <w:r w:rsidRPr="00FE7F6A">
        <w:t>È il grande annuncio della pace. Essa è grande per chi ama la legge del Signore. Verità sublime da meditare, annunziare, gridare al mondo.</w:t>
      </w:r>
    </w:p>
    <w:p w14:paraId="46C93B48" w14:textId="77777777" w:rsidR="00697D75" w:rsidRPr="00FE7F6A" w:rsidRDefault="00697D75" w:rsidP="00697D75">
      <w:pPr>
        <w:pStyle w:val="Corpotesto"/>
        <w:rPr>
          <w:i/>
          <w:iCs/>
        </w:rPr>
      </w:pPr>
      <w:r w:rsidRPr="00FE7F6A">
        <w:rPr>
          <w:i/>
          <w:iCs/>
        </w:rPr>
        <w:t>Grande pace per chi ama la tua legge: nel suo cammino non trova inciampo.</w:t>
      </w:r>
    </w:p>
    <w:p w14:paraId="30F41D09" w14:textId="77777777" w:rsidR="00697D75" w:rsidRPr="00FE7F6A" w:rsidRDefault="00697D75" w:rsidP="000A66F8">
      <w:pPr>
        <w:pStyle w:val="Corpotesto"/>
      </w:pPr>
      <w:r w:rsidRPr="00FE7F6A">
        <w:t>Chi ama la legge del Signore entra in una grande pace. Non c’è inciampo sul cammino del giusto. Lui abiterà sempre nella pace.</w:t>
      </w:r>
    </w:p>
    <w:p w14:paraId="200AC0FB" w14:textId="77777777" w:rsidR="00697D75" w:rsidRPr="00FE7F6A" w:rsidRDefault="00697D75" w:rsidP="000A66F8">
      <w:pPr>
        <w:pStyle w:val="Corpotesto"/>
      </w:pPr>
      <w:r w:rsidRPr="00FE7F6A">
        <w:t>Penso sempre alla pace che vi è nel cuore di Cristo nel momento della sua atroce passione non solo sulla croce, ma anche nel sinedrio e con Pilato.</w:t>
      </w:r>
    </w:p>
    <w:p w14:paraId="579A2770" w14:textId="77777777" w:rsidR="00697D75" w:rsidRPr="00FE7F6A" w:rsidRDefault="00697D75" w:rsidP="000A66F8">
      <w:pPr>
        <w:pStyle w:val="Corpotesto"/>
      </w:pPr>
      <w:r w:rsidRPr="00FE7F6A">
        <w:t>Grande è la pace di Gesù. Tutti gli altri sono in una grande guerra di odio, falsità, inganno, falsa diplomazia, sotterfugi, ogni altra menzogna.</w:t>
      </w:r>
    </w:p>
    <w:p w14:paraId="4FE7CDC0" w14:textId="77777777" w:rsidR="00697D75" w:rsidRPr="00FE7F6A" w:rsidRDefault="00697D75" w:rsidP="000A66F8">
      <w:pPr>
        <w:pStyle w:val="Corpotesto"/>
      </w:pPr>
      <w:r w:rsidRPr="00FE7F6A">
        <w:t xml:space="preserve">Oggi si vuole una pace fuori della parola del Signore, in assenza della sua legge, nel disprezzo della sua parola. È impossibile. </w:t>
      </w:r>
    </w:p>
    <w:p w14:paraId="0ACD2555" w14:textId="77777777" w:rsidR="00175427" w:rsidRPr="00FE7F6A" w:rsidRDefault="00697D75" w:rsidP="000A66F8">
      <w:pPr>
        <w:pStyle w:val="Corpotesto"/>
      </w:pPr>
      <w:r w:rsidRPr="00FE7F6A">
        <w:t xml:space="preserve">La storia lo attesta. Dove non regna la parola, lì mai nessuna pace sarà possibile. </w:t>
      </w:r>
      <w:r w:rsidR="00175427" w:rsidRPr="00FE7F6A">
        <w:t xml:space="preserve">Chi pensa di costruirla, sciupa invano il suo tempo. </w:t>
      </w:r>
    </w:p>
    <w:p w14:paraId="7B1DD48A" w14:textId="77777777" w:rsidR="00697D75" w:rsidRPr="00FE7F6A" w:rsidRDefault="00175427" w:rsidP="000A66F8">
      <w:pPr>
        <w:pStyle w:val="Corpotesto"/>
      </w:pPr>
      <w:r w:rsidRPr="00FE7F6A">
        <w:t>Vi è assenza di pace sociale, familiare, politica, economica, amicale. Senza la parola neanche la pace sindacale potrà mai esistere.</w:t>
      </w:r>
    </w:p>
    <w:p w14:paraId="426FA7D8" w14:textId="77777777" w:rsidR="00175427" w:rsidRPr="00FE7F6A" w:rsidRDefault="00175427" w:rsidP="000A66F8">
      <w:pPr>
        <w:pStyle w:val="Corpotesto"/>
      </w:pPr>
      <w:r w:rsidRPr="00FE7F6A">
        <w:t>La pace è dono di Dio e Lui la conferisce a chi rimane nella sua parola e finché si rimane nella sua parola. Si esce dalla parola, si perde la pace.</w:t>
      </w:r>
    </w:p>
    <w:p w14:paraId="5086F118" w14:textId="77777777" w:rsidR="00175427" w:rsidRPr="00FE7F6A" w:rsidRDefault="00175427" w:rsidP="000A66F8">
      <w:pPr>
        <w:pStyle w:val="Corpotesto"/>
      </w:pPr>
      <w:r w:rsidRPr="00FE7F6A">
        <w:t>Quando si invita a pregare per la pace, sempre si deve aggiungere che essa è nella conversione dei cuori alla parola del Signore.</w:t>
      </w:r>
    </w:p>
    <w:p w14:paraId="63DC0793" w14:textId="77777777" w:rsidR="00175427" w:rsidRPr="00FE7F6A" w:rsidRDefault="00175427" w:rsidP="000A66F8">
      <w:pPr>
        <w:pStyle w:val="Corpotesto"/>
      </w:pPr>
      <w:r w:rsidRPr="00FE7F6A">
        <w:t>Un cuore che si converte realmente al suo Dio e Signore, è un cuore che opera la pace. La verità del cuore sempre produce la pace.</w:t>
      </w:r>
    </w:p>
    <w:p w14:paraId="0B1B74C9" w14:textId="77777777" w:rsidR="00175427" w:rsidRPr="00FE7F6A" w:rsidRDefault="00175427" w:rsidP="000A66F8">
      <w:pPr>
        <w:pStyle w:val="Corpotesto"/>
      </w:pPr>
      <w:r w:rsidRPr="00FE7F6A">
        <w:t>La falsità invece sempre genera la guerra. Chi vuole la pace deve abitare perennemente nella parola di Dio. La pace nasce anche dal perdono.</w:t>
      </w:r>
    </w:p>
    <w:p w14:paraId="375C0974" w14:textId="77777777" w:rsidR="00175427" w:rsidRPr="00FE7F6A" w:rsidRDefault="00175427" w:rsidP="000A66F8">
      <w:pPr>
        <w:pStyle w:val="Corpotesto"/>
      </w:pPr>
      <w:r w:rsidRPr="00FE7F6A">
        <w:t>Chi non perdona, non è nella parola, mai potrà generare pace attorno a sé. Molta pace familiare viene perduta per assenza di perdono e di riconciliazione.</w:t>
      </w:r>
    </w:p>
    <w:p w14:paraId="60E37716" w14:textId="77777777" w:rsidR="00F27E12" w:rsidRPr="00FE7F6A" w:rsidRDefault="00F27E12" w:rsidP="004762FF">
      <w:pPr>
        <w:pStyle w:val="Corpodeltesto2"/>
        <w:rPr>
          <w:color w:val="000000"/>
        </w:rPr>
      </w:pPr>
      <w:r w:rsidRPr="00FE7F6A">
        <w:rPr>
          <w:color w:val="000000"/>
          <w:position w:val="6"/>
          <w:vertAlign w:val="superscript"/>
        </w:rPr>
        <w:lastRenderedPageBreak/>
        <w:t>166</w:t>
      </w:r>
      <w:r w:rsidR="003A1698" w:rsidRPr="00FE7F6A">
        <w:rPr>
          <w:color w:val="000000"/>
          <w:position w:val="6"/>
          <w:vertAlign w:val="superscript"/>
        </w:rPr>
        <w:t xml:space="preserve"> </w:t>
      </w:r>
      <w:r w:rsidRPr="00FE7F6A">
        <w:rPr>
          <w:color w:val="000000"/>
        </w:rPr>
        <w:t>Aspetto da te la salvezza, Signore,</w:t>
      </w:r>
      <w:r w:rsidR="003A1698" w:rsidRPr="00FE7F6A">
        <w:rPr>
          <w:color w:val="000000"/>
        </w:rPr>
        <w:t xml:space="preserve"> </w:t>
      </w:r>
      <w:r w:rsidRPr="00FE7F6A">
        <w:rPr>
          <w:color w:val="000000"/>
        </w:rPr>
        <w:t>e metto in pratica i tuoi comandi.</w:t>
      </w:r>
    </w:p>
    <w:p w14:paraId="115C7FEE" w14:textId="77777777" w:rsidR="00F27E12" w:rsidRPr="00FE7F6A" w:rsidRDefault="00C215A9" w:rsidP="00C215A9">
      <w:pPr>
        <w:pStyle w:val="Corpotesto"/>
      </w:pPr>
      <w:r w:rsidRPr="00FE7F6A">
        <w:t>Il giusto servo del Signore si fida del suo Dio. Sa che la sua parola sempre si compie e lui aspetta la sua realizzazione. Sa che un giorno verrà.</w:t>
      </w:r>
    </w:p>
    <w:p w14:paraId="24A48762" w14:textId="77777777" w:rsidR="00C215A9" w:rsidRPr="00FE7F6A" w:rsidRDefault="00C215A9" w:rsidP="00C215A9">
      <w:pPr>
        <w:pStyle w:val="Corpotesto"/>
        <w:rPr>
          <w:i/>
          <w:iCs/>
        </w:rPr>
      </w:pPr>
      <w:r w:rsidRPr="00FE7F6A">
        <w:rPr>
          <w:i/>
          <w:iCs/>
        </w:rPr>
        <w:t>Aspetto da te la salvezza, Signore, e metto in pratica i tuoi comandi.</w:t>
      </w:r>
    </w:p>
    <w:p w14:paraId="56EA7DBC" w14:textId="77777777" w:rsidR="00C215A9" w:rsidRPr="00FE7F6A" w:rsidRDefault="00C215A9" w:rsidP="00C215A9">
      <w:pPr>
        <w:pStyle w:val="Corpotesto"/>
      </w:pPr>
      <w:r w:rsidRPr="00FE7F6A">
        <w:t>Sa però che la garanzia gli è data dall’osservanza dei comandi del Signore e lui li mette in pratica, non si distacca da essi.</w:t>
      </w:r>
    </w:p>
    <w:p w14:paraId="7CE68BE8" w14:textId="77777777" w:rsidR="00C215A9" w:rsidRPr="00FE7F6A" w:rsidRDefault="00C215A9" w:rsidP="00C215A9">
      <w:pPr>
        <w:pStyle w:val="Corpotesto"/>
      </w:pPr>
      <w:r w:rsidRPr="00FE7F6A">
        <w:t xml:space="preserve">Una verità va detta con ogni saggezza e intelligenza. Se ben compresa, libera il cuore da ogni </w:t>
      </w:r>
      <w:r w:rsidR="00A14586">
        <w:t>d</w:t>
      </w:r>
      <w:r w:rsidRPr="00FE7F6A">
        <w:t xml:space="preserve">ubbio, incertezza, tentazione. </w:t>
      </w:r>
    </w:p>
    <w:p w14:paraId="339231BA" w14:textId="77777777" w:rsidR="00C215A9" w:rsidRPr="00FE7F6A" w:rsidRDefault="00C215A9" w:rsidP="00C215A9">
      <w:pPr>
        <w:pStyle w:val="Corpotesto"/>
      </w:pPr>
      <w:r w:rsidRPr="00FE7F6A">
        <w:t>La vita, la redenzione, la liberazione, la salvezza è nella parola. Chi dimora nella parola, è nella salvezza, nella redenzione, nella liberazione.</w:t>
      </w:r>
    </w:p>
    <w:p w14:paraId="0A8A7C86" w14:textId="77777777" w:rsidR="00C215A9" w:rsidRPr="00FE7F6A" w:rsidRDefault="00C215A9" w:rsidP="00C215A9">
      <w:pPr>
        <w:pStyle w:val="Corpotesto"/>
      </w:pPr>
      <w:r w:rsidRPr="00FE7F6A">
        <w:t>Non deve attendere. Lui è già salvato e redento, perché è già liberato dalla falsità, dalla menzogna, dalla morte eterna, dal buio infernale.</w:t>
      </w:r>
    </w:p>
    <w:p w14:paraId="7DD7CCE2" w14:textId="77777777" w:rsidR="00C215A9" w:rsidRPr="00FE7F6A" w:rsidRDefault="00C215A9" w:rsidP="00C215A9">
      <w:pPr>
        <w:pStyle w:val="Corpotesto"/>
      </w:pPr>
      <w:r w:rsidRPr="00FE7F6A">
        <w:t>Gli manca solo la salvezza del suo corpo che è nella sofferenza, ma anima e spirito sono con Dio, sono in Dio, sono nella vita eterna.</w:t>
      </w:r>
    </w:p>
    <w:p w14:paraId="5ADC00BF" w14:textId="77777777" w:rsidR="00007E4B" w:rsidRPr="00FE7F6A" w:rsidRDefault="00C215A9" w:rsidP="00C215A9">
      <w:pPr>
        <w:pStyle w:val="Corpotesto"/>
      </w:pPr>
      <w:r w:rsidRPr="00FE7F6A">
        <w:t xml:space="preserve">Vi è più grande salvezza che essere con l’anima e con lo spirito nella vita eterna? Gesù sulla croce è nella vita eterna. </w:t>
      </w:r>
    </w:p>
    <w:p w14:paraId="451588F6" w14:textId="77777777" w:rsidR="00C215A9" w:rsidRPr="00FE7F6A" w:rsidRDefault="00C215A9" w:rsidP="00C215A9">
      <w:pPr>
        <w:pStyle w:val="Corpotesto"/>
      </w:pPr>
      <w:r w:rsidRPr="00FE7F6A">
        <w:t xml:space="preserve">La sua anima e il suo spirito </w:t>
      </w:r>
      <w:r w:rsidR="00007E4B" w:rsidRPr="00FE7F6A">
        <w:t>sono in Dio, sono con Dio. Sono nella sua vita divina. Abitano già in Lui perché sono nella parola.</w:t>
      </w:r>
    </w:p>
    <w:p w14:paraId="66341C95" w14:textId="77777777" w:rsidR="00007E4B" w:rsidRPr="00FE7F6A" w:rsidRDefault="00007E4B" w:rsidP="00C215A9">
      <w:pPr>
        <w:pStyle w:val="Corpotesto"/>
      </w:pPr>
      <w:r w:rsidRPr="00FE7F6A">
        <w:t>La salvezza piena verrà. Ma è un fatto di completezza, non di assenza di salvezza. Il giusto è nella vita finché è nei comandamenti.</w:t>
      </w:r>
    </w:p>
    <w:p w14:paraId="78396A73" w14:textId="77777777" w:rsidR="00007E4B" w:rsidRPr="00FE7F6A" w:rsidRDefault="00007E4B" w:rsidP="00C215A9">
      <w:pPr>
        <w:pStyle w:val="Corpotesto"/>
      </w:pPr>
      <w:r w:rsidRPr="00FE7F6A">
        <w:t>Ecco perché il giusto servo del Signore non fa che ripetere, quasi in ogni versetto, che lui è nella parola, nei precetti, nei comandamenti.</w:t>
      </w:r>
    </w:p>
    <w:p w14:paraId="4DB5B450" w14:textId="77777777" w:rsidR="00007E4B" w:rsidRPr="00FE7F6A" w:rsidRDefault="00007E4B" w:rsidP="00C215A9">
      <w:pPr>
        <w:pStyle w:val="Corpotesto"/>
      </w:pPr>
      <w:r w:rsidRPr="00FE7F6A">
        <w:t>Lui è nella vita. Il corpo però è nella sofferenza. La sofferenza del corpo serve al Signore per generare molta altra salvezza dell’anima e dello spirito.</w:t>
      </w:r>
    </w:p>
    <w:p w14:paraId="4ED348B0" w14:textId="77777777" w:rsidR="00F27E12" w:rsidRPr="00FE7F6A" w:rsidRDefault="00F27E12" w:rsidP="004762FF">
      <w:pPr>
        <w:pStyle w:val="Corpodeltesto2"/>
        <w:rPr>
          <w:color w:val="000000"/>
        </w:rPr>
      </w:pPr>
      <w:r w:rsidRPr="00FE7F6A">
        <w:rPr>
          <w:color w:val="000000"/>
          <w:position w:val="6"/>
          <w:vertAlign w:val="superscript"/>
        </w:rPr>
        <w:t>167</w:t>
      </w:r>
      <w:r w:rsidR="003A1698" w:rsidRPr="00FE7F6A">
        <w:rPr>
          <w:color w:val="000000"/>
          <w:position w:val="6"/>
          <w:vertAlign w:val="superscript"/>
        </w:rPr>
        <w:t xml:space="preserve"> </w:t>
      </w:r>
      <w:r w:rsidRPr="00FE7F6A">
        <w:rPr>
          <w:color w:val="000000"/>
        </w:rPr>
        <w:t>Io osservo i tuoi insegnamenti</w:t>
      </w:r>
      <w:r w:rsidR="003A1698" w:rsidRPr="00FE7F6A">
        <w:rPr>
          <w:color w:val="000000"/>
        </w:rPr>
        <w:t xml:space="preserve"> </w:t>
      </w:r>
      <w:r w:rsidRPr="00FE7F6A">
        <w:rPr>
          <w:color w:val="000000"/>
        </w:rPr>
        <w:t>e li amo intensamente.</w:t>
      </w:r>
    </w:p>
    <w:p w14:paraId="1A9869CC" w14:textId="77777777" w:rsidR="00F27E12" w:rsidRPr="00FE7F6A" w:rsidRDefault="00007E4B" w:rsidP="00007E4B">
      <w:pPr>
        <w:pStyle w:val="Corpotesto"/>
      </w:pPr>
      <w:r w:rsidRPr="00FE7F6A">
        <w:t>Il giusto servo del Signore non solo osserva gli insegnamenti del suo Dio, li osserva e li ama intensamente. L’amore intenso è garanzia di obbedienza.</w:t>
      </w:r>
    </w:p>
    <w:p w14:paraId="641F7320" w14:textId="77777777" w:rsidR="00007E4B" w:rsidRPr="00FE7F6A" w:rsidRDefault="00007E4B" w:rsidP="00007E4B">
      <w:pPr>
        <w:pStyle w:val="Corpotesto"/>
        <w:rPr>
          <w:i/>
          <w:iCs/>
        </w:rPr>
      </w:pPr>
      <w:r w:rsidRPr="00FE7F6A">
        <w:rPr>
          <w:i/>
          <w:iCs/>
        </w:rPr>
        <w:t>Io osservo i tuoi insegnamenti e li amo intensamente.</w:t>
      </w:r>
    </w:p>
    <w:p w14:paraId="25907F6C" w14:textId="77777777" w:rsidR="00007E4B" w:rsidRPr="00FE7F6A" w:rsidRDefault="00007E4B" w:rsidP="00007E4B">
      <w:pPr>
        <w:pStyle w:val="Corpotesto"/>
      </w:pPr>
      <w:r w:rsidRPr="00FE7F6A">
        <w:t>Quando si amano i comandamenti con intensità, con altrettanta intensità si obbedisce, vengono osservati, messi in pratica.</w:t>
      </w:r>
    </w:p>
    <w:p w14:paraId="3375222F" w14:textId="77777777" w:rsidR="00007E4B" w:rsidRPr="00FE7F6A" w:rsidRDefault="001F65D7" w:rsidP="00007E4B">
      <w:pPr>
        <w:pStyle w:val="Corpotesto"/>
      </w:pPr>
      <w:r w:rsidRPr="00FE7F6A">
        <w:t>Al Signore sempre si deve chiede</w:t>
      </w:r>
      <w:r w:rsidR="00A14586">
        <w:t>re</w:t>
      </w:r>
      <w:r w:rsidRPr="00FE7F6A">
        <w:t xml:space="preserve"> il più grande amore per la sua parola. Lui versa il suo cuore nel nostro, e la sua parola diventa </w:t>
      </w:r>
      <w:r w:rsidR="00A14586">
        <w:t>i</w:t>
      </w:r>
      <w:r w:rsidRPr="00FE7F6A">
        <w:t>l nostro stesso cuore.</w:t>
      </w:r>
    </w:p>
    <w:p w14:paraId="2FAD37A6" w14:textId="77777777" w:rsidR="001F65D7" w:rsidRPr="00FE7F6A" w:rsidRDefault="001F65D7" w:rsidP="00007E4B">
      <w:pPr>
        <w:pStyle w:val="Corpotesto"/>
      </w:pPr>
      <w:r w:rsidRPr="00FE7F6A">
        <w:t>Nulla vale di più che la preghiera per ottenere l’amore per la sua parola. Quando essa è amata con tutto il nostro cuore, la vita eterna è tutta in noi.</w:t>
      </w:r>
    </w:p>
    <w:p w14:paraId="233C953A" w14:textId="77777777" w:rsidR="00F27E12" w:rsidRPr="00FE7F6A" w:rsidRDefault="00F27E12" w:rsidP="004762FF">
      <w:pPr>
        <w:pStyle w:val="Corpodeltesto2"/>
        <w:rPr>
          <w:color w:val="000000"/>
        </w:rPr>
      </w:pPr>
      <w:r w:rsidRPr="00FE7F6A">
        <w:rPr>
          <w:color w:val="000000"/>
          <w:position w:val="6"/>
          <w:vertAlign w:val="superscript"/>
        </w:rPr>
        <w:t>168</w:t>
      </w:r>
      <w:r w:rsidR="003A1698" w:rsidRPr="00FE7F6A">
        <w:rPr>
          <w:color w:val="000000"/>
          <w:position w:val="6"/>
          <w:vertAlign w:val="superscript"/>
        </w:rPr>
        <w:t xml:space="preserve"> </w:t>
      </w:r>
      <w:r w:rsidRPr="00FE7F6A">
        <w:rPr>
          <w:color w:val="000000"/>
        </w:rPr>
        <w:t>Osservo i tuoi precetti e i tuoi insegnamenti:</w:t>
      </w:r>
      <w:r w:rsidR="003A1698" w:rsidRPr="00FE7F6A">
        <w:rPr>
          <w:color w:val="000000"/>
        </w:rPr>
        <w:t xml:space="preserve"> </w:t>
      </w:r>
      <w:r w:rsidRPr="00FE7F6A">
        <w:rPr>
          <w:color w:val="000000"/>
        </w:rPr>
        <w:t>davanti a te sono tutte le mie vie.</w:t>
      </w:r>
    </w:p>
    <w:p w14:paraId="66359534" w14:textId="77777777" w:rsidR="00F27E12" w:rsidRPr="00FE7F6A" w:rsidRDefault="001F65D7" w:rsidP="001F65D7">
      <w:pPr>
        <w:pStyle w:val="Corpotesto"/>
      </w:pPr>
      <w:r w:rsidRPr="00FE7F6A">
        <w:t>Altra professione di amore. Il giusto servo del Signore osserva tutti i suoi precetti e tutti i suoi insegnament</w:t>
      </w:r>
      <w:r w:rsidR="00A14586">
        <w:t>i</w:t>
      </w:r>
      <w:r w:rsidRPr="00FE7F6A">
        <w:t>. Obbedisce ad ogni parola del suo Dio.</w:t>
      </w:r>
    </w:p>
    <w:p w14:paraId="30A9E281" w14:textId="77777777" w:rsidR="001F65D7" w:rsidRPr="00FE7F6A" w:rsidRDefault="001F65D7" w:rsidP="001F65D7">
      <w:pPr>
        <w:pStyle w:val="Corpotesto"/>
        <w:rPr>
          <w:i/>
          <w:iCs/>
        </w:rPr>
      </w:pPr>
      <w:r w:rsidRPr="00FE7F6A">
        <w:rPr>
          <w:i/>
          <w:iCs/>
        </w:rPr>
        <w:lastRenderedPageBreak/>
        <w:t>Osservo i tuoi precetti e i tuoi insegnamenti: davanti a te sono tutte le mie vie.</w:t>
      </w:r>
    </w:p>
    <w:p w14:paraId="006336F3" w14:textId="77777777" w:rsidR="001F65D7" w:rsidRPr="00FE7F6A" w:rsidRDefault="001F65D7" w:rsidP="001F65D7">
      <w:pPr>
        <w:pStyle w:val="Corpotesto"/>
      </w:pPr>
      <w:r w:rsidRPr="00FE7F6A">
        <w:t xml:space="preserve">Non vi sono parole che lui osserva e parole che non osserva, precetti che vive e precetti che non vive. Lui è tutto nella parola e tutta la parola è in lui. </w:t>
      </w:r>
    </w:p>
    <w:p w14:paraId="793FB1B6" w14:textId="77777777" w:rsidR="001F65D7" w:rsidRPr="00FE7F6A" w:rsidRDefault="001F65D7" w:rsidP="001F65D7">
      <w:pPr>
        <w:pStyle w:val="Corpotesto"/>
      </w:pPr>
      <w:r w:rsidRPr="00FE7F6A">
        <w:t>Lui non ha suoi sentieri, sue vie nascoste e segrete. Ogni sua via è davanti al Signore. È fatta nella sua parola, nella sua luce, nella sua volontà.</w:t>
      </w:r>
    </w:p>
    <w:p w14:paraId="1B917E1E" w14:textId="77777777" w:rsidR="001F65D7" w:rsidRPr="00FE7F6A" w:rsidRDefault="001F65D7" w:rsidP="001F65D7">
      <w:pPr>
        <w:pStyle w:val="Corpotesto"/>
      </w:pPr>
      <w:r w:rsidRPr="00FE7F6A">
        <w:t xml:space="preserve">La coscienza non ha ambiti remoti e nascosti. Tutto è alla luce del Signore. Ciò che il Signore vuole lui vuole. Ciò che il Signore non vuole, lui non vuole. </w:t>
      </w:r>
    </w:p>
    <w:p w14:paraId="37A01572" w14:textId="77777777" w:rsidR="001F65D7" w:rsidRPr="00FE7F6A" w:rsidRDefault="001F65D7" w:rsidP="001F65D7">
      <w:pPr>
        <w:pStyle w:val="Corpotesto"/>
      </w:pPr>
      <w:r w:rsidRPr="00FE7F6A">
        <w:t>Vi è perfetta comunione di volontà. Regna totale obbedienza</w:t>
      </w:r>
      <w:r w:rsidR="006A2419" w:rsidRPr="00FE7F6A">
        <w:t>. La parola del Signore è tutta messa in pratica. Lui cammina solo nella parola del suo Dio.</w:t>
      </w:r>
    </w:p>
    <w:p w14:paraId="13639A5F" w14:textId="77777777" w:rsidR="00F27E12" w:rsidRPr="00FE7F6A" w:rsidRDefault="00F27E12" w:rsidP="004762FF">
      <w:pPr>
        <w:pStyle w:val="Corpodeltesto2"/>
        <w:rPr>
          <w:color w:val="000000"/>
        </w:rPr>
      </w:pPr>
      <w:r w:rsidRPr="00FE7F6A">
        <w:rPr>
          <w:color w:val="000000"/>
          <w:position w:val="6"/>
          <w:vertAlign w:val="superscript"/>
        </w:rPr>
        <w:t>169</w:t>
      </w:r>
      <w:r w:rsidR="003A1698" w:rsidRPr="00FE7F6A">
        <w:rPr>
          <w:color w:val="000000"/>
          <w:position w:val="6"/>
          <w:vertAlign w:val="superscript"/>
        </w:rPr>
        <w:t xml:space="preserve"> </w:t>
      </w:r>
      <w:r w:rsidRPr="00FE7F6A">
        <w:rPr>
          <w:color w:val="000000"/>
        </w:rPr>
        <w:t>Giunga il mio grido davanti a te, Signore,</w:t>
      </w:r>
      <w:r w:rsidR="003A1698" w:rsidRPr="00FE7F6A">
        <w:rPr>
          <w:color w:val="000000"/>
        </w:rPr>
        <w:t xml:space="preserve"> </w:t>
      </w:r>
      <w:r w:rsidRPr="00FE7F6A">
        <w:rPr>
          <w:color w:val="000000"/>
        </w:rPr>
        <w:t>fammi comprendere secondo la tua parola.</w:t>
      </w:r>
    </w:p>
    <w:p w14:paraId="6F25EDD3" w14:textId="77777777" w:rsidR="00F27E12" w:rsidRPr="00FE7F6A" w:rsidRDefault="006A2419" w:rsidP="006A2419">
      <w:pPr>
        <w:pStyle w:val="Corpotesto"/>
      </w:pPr>
      <w:r w:rsidRPr="00FE7F6A">
        <w:t>Ora il servo giusto e obbediente chiede al Signore una grande grazia. Lui vuole obbedire secondo il cuore del Signore. Per obbedire deve comprendere.</w:t>
      </w:r>
    </w:p>
    <w:p w14:paraId="1D21A427" w14:textId="77777777" w:rsidR="006A2419" w:rsidRPr="00FE7F6A" w:rsidRDefault="006A2419" w:rsidP="006A2419">
      <w:pPr>
        <w:pStyle w:val="Corpotesto"/>
        <w:rPr>
          <w:i/>
          <w:iCs/>
        </w:rPr>
      </w:pPr>
      <w:r w:rsidRPr="00FE7F6A">
        <w:rPr>
          <w:i/>
          <w:iCs/>
        </w:rPr>
        <w:t>Giunga il mio grido davanti a te, Signore, fammi comprendere secondo la tua parola.</w:t>
      </w:r>
    </w:p>
    <w:p w14:paraId="2EA3203F" w14:textId="77777777" w:rsidR="006A2419" w:rsidRPr="00FE7F6A" w:rsidRDefault="006A2419" w:rsidP="006A2419">
      <w:pPr>
        <w:pStyle w:val="Corpotesto"/>
      </w:pPr>
      <w:r w:rsidRPr="00FE7F6A">
        <w:t>Non si può obbedire secondo il cuore di Dio se non si comprende secondo il cuore di Dio. Il Signore gli dona la comprensione e lui obbedirà in ogni cosa.</w:t>
      </w:r>
    </w:p>
    <w:p w14:paraId="4318CD94" w14:textId="77777777" w:rsidR="006A2419" w:rsidRPr="00FE7F6A" w:rsidRDefault="006A2419" w:rsidP="006A2419">
      <w:pPr>
        <w:pStyle w:val="Corpotesto"/>
      </w:pPr>
      <w:r w:rsidRPr="00FE7F6A">
        <w:t>Non basta avere una parola dinanzi agli occhi per dichiararsi obbediente al Signore. L’obbedienza è vera se la comprensione è vera.</w:t>
      </w:r>
    </w:p>
    <w:p w14:paraId="2993858D" w14:textId="77777777" w:rsidR="006A2419" w:rsidRPr="00FE7F6A" w:rsidRDefault="006A2419" w:rsidP="006A2419">
      <w:pPr>
        <w:pStyle w:val="Corpotesto"/>
      </w:pPr>
      <w:r w:rsidRPr="00FE7F6A">
        <w:t>Se si comprende falsamente, falsamente si obbedisce. Se si comprende poco, poco si obbedisce. Chi non comprende, non obbedisce.</w:t>
      </w:r>
    </w:p>
    <w:p w14:paraId="1B774373" w14:textId="77777777" w:rsidR="006A2419" w:rsidRPr="00FE7F6A" w:rsidRDefault="006A2419" w:rsidP="006A2419">
      <w:pPr>
        <w:pStyle w:val="Corpotesto"/>
      </w:pPr>
      <w:r w:rsidRPr="00FE7F6A">
        <w:t>Tutti i mali della terra nascono dalla falsa comprensione della Parola del Signore. Ognuno deve chiedere al Signore il dono della comprensione.</w:t>
      </w:r>
    </w:p>
    <w:p w14:paraId="4963425B" w14:textId="77777777" w:rsidR="006A2419" w:rsidRPr="00FE7F6A" w:rsidRDefault="006A2419" w:rsidP="006A2419">
      <w:pPr>
        <w:pStyle w:val="Corpotesto"/>
      </w:pPr>
      <w:r w:rsidRPr="00FE7F6A">
        <w:t xml:space="preserve">È questa la grazia che tutte le confessioni dovrebbero chiedere al Signore. Questa preghiera deve farla sia la Chiesa cattolica che tutte le altre Chiese. </w:t>
      </w:r>
    </w:p>
    <w:p w14:paraId="7FF58402" w14:textId="77777777" w:rsidR="006A2419" w:rsidRPr="00FE7F6A" w:rsidRDefault="006A2419" w:rsidP="006A2419">
      <w:pPr>
        <w:pStyle w:val="Corpotesto"/>
      </w:pPr>
      <w:r w:rsidRPr="00FE7F6A">
        <w:t xml:space="preserve">La Chiesa cattolica deve chiedere la comprensione perché non </w:t>
      </w:r>
      <w:r w:rsidR="0072058E" w:rsidRPr="00FE7F6A">
        <w:t xml:space="preserve">identifichi </w:t>
      </w:r>
      <w:r w:rsidRPr="00FE7F6A">
        <w:t xml:space="preserve">teologia, pietà popolare, </w:t>
      </w:r>
      <w:r w:rsidR="0072058E" w:rsidRPr="00FE7F6A">
        <w:t>diritto canonico e strutture varie con la Parola di Dio.</w:t>
      </w:r>
    </w:p>
    <w:p w14:paraId="08D63099" w14:textId="77777777" w:rsidR="0072058E" w:rsidRPr="00FE7F6A" w:rsidRDefault="0072058E" w:rsidP="006A2419">
      <w:pPr>
        <w:pStyle w:val="Corpotesto"/>
      </w:pPr>
      <w:r w:rsidRPr="00FE7F6A">
        <w:t>A volte la purezza della verità che esiste nella Chiesa cattolica viene presentata male. Viene identificata con la sua storia religiosa e strutturale.</w:t>
      </w:r>
    </w:p>
    <w:p w14:paraId="1C131867" w14:textId="77777777" w:rsidR="0072058E" w:rsidRPr="00FE7F6A" w:rsidRDefault="0072058E" w:rsidP="006A2419">
      <w:pPr>
        <w:pStyle w:val="Corpotesto"/>
      </w:pPr>
      <w:r w:rsidRPr="00FE7F6A">
        <w:t>Ad esempio: una cosa è la mediazione dei santi e la comunione dei santi, altra cosa sono tutte le forme storiche di onorare i santi.</w:t>
      </w:r>
    </w:p>
    <w:p w14:paraId="239BF173" w14:textId="77777777" w:rsidR="0072058E" w:rsidRPr="00FE7F6A" w:rsidRDefault="0072058E" w:rsidP="006A2419">
      <w:pPr>
        <w:pStyle w:val="Corpotesto"/>
      </w:pPr>
      <w:r w:rsidRPr="00FE7F6A">
        <w:t>La mediazione e la comunione dei santi è verità di fede. Le modalità storiche possono essere anche abolite, trasformate, modificate, aggiornate.</w:t>
      </w:r>
    </w:p>
    <w:p w14:paraId="308A8DF0" w14:textId="77777777" w:rsidR="0072058E" w:rsidRPr="00FE7F6A" w:rsidRDefault="0072058E" w:rsidP="006A2419">
      <w:pPr>
        <w:pStyle w:val="Corpotesto"/>
      </w:pPr>
      <w:r w:rsidRPr="00FE7F6A">
        <w:t>Le altre chiese dev</w:t>
      </w:r>
      <w:r w:rsidR="00A14586">
        <w:t>ono</w:t>
      </w:r>
      <w:r w:rsidRPr="00FE7F6A">
        <w:t xml:space="preserve"> anche loro non identificare la loro storia di scisma o di eresia con la Parola del Signore. Essa è ben oltre la loro vita e la loro storia.</w:t>
      </w:r>
    </w:p>
    <w:p w14:paraId="4E73FCC3" w14:textId="77777777" w:rsidR="0072058E" w:rsidRPr="00FE7F6A" w:rsidRDefault="0072058E" w:rsidP="006A2419">
      <w:pPr>
        <w:pStyle w:val="Corpotesto"/>
      </w:pPr>
      <w:r w:rsidRPr="00FE7F6A">
        <w:t>Se ogni credente in Cristo chiedesse ogni giorno al Signore la grazia della comprensione della Parola, il Signore gliela concederebbe.</w:t>
      </w:r>
    </w:p>
    <w:p w14:paraId="52B4B71B" w14:textId="77777777" w:rsidR="0072058E" w:rsidRPr="00FE7F6A" w:rsidRDefault="0072058E" w:rsidP="006A2419">
      <w:pPr>
        <w:pStyle w:val="Corpotesto"/>
      </w:pPr>
      <w:r w:rsidRPr="00FE7F6A">
        <w:t>Nulla è più vitale di questa grazia: comprendere la parola del Signore. Il Salmista la sta chiedendo in ogni versetto di questa lunghissima preghiera.</w:t>
      </w:r>
    </w:p>
    <w:p w14:paraId="79E160B8" w14:textId="77777777" w:rsidR="0072058E" w:rsidRPr="00FE7F6A" w:rsidRDefault="0072058E" w:rsidP="006A2419">
      <w:pPr>
        <w:pStyle w:val="Corpotesto"/>
      </w:pPr>
      <w:r w:rsidRPr="00FE7F6A">
        <w:lastRenderedPageBreak/>
        <w:t>La parola di Dio non è mai compresa, essa è sempre da comprendere. Essa è infinitamente oltre la nostra mente e il nostro cuore.</w:t>
      </w:r>
    </w:p>
    <w:p w14:paraId="564871D9" w14:textId="77777777" w:rsidR="00F27E12" w:rsidRPr="00FE7F6A" w:rsidRDefault="00F27E12" w:rsidP="004762FF">
      <w:pPr>
        <w:pStyle w:val="Corpodeltesto2"/>
        <w:rPr>
          <w:color w:val="000000"/>
        </w:rPr>
      </w:pPr>
      <w:r w:rsidRPr="00FE7F6A">
        <w:rPr>
          <w:color w:val="000000"/>
          <w:position w:val="6"/>
          <w:vertAlign w:val="superscript"/>
        </w:rPr>
        <w:t>170</w:t>
      </w:r>
      <w:r w:rsidR="003A1698" w:rsidRPr="00FE7F6A">
        <w:rPr>
          <w:color w:val="000000"/>
          <w:position w:val="6"/>
          <w:vertAlign w:val="superscript"/>
        </w:rPr>
        <w:t xml:space="preserve"> </w:t>
      </w:r>
      <w:r w:rsidRPr="00FE7F6A">
        <w:rPr>
          <w:color w:val="000000"/>
        </w:rPr>
        <w:t>Venga davanti a te la mia supplica,</w:t>
      </w:r>
      <w:r w:rsidR="003A1698" w:rsidRPr="00FE7F6A">
        <w:rPr>
          <w:color w:val="000000"/>
        </w:rPr>
        <w:t xml:space="preserve"> </w:t>
      </w:r>
      <w:r w:rsidRPr="00FE7F6A">
        <w:rPr>
          <w:color w:val="000000"/>
        </w:rPr>
        <w:t>liberami secondo la tua promessa.</w:t>
      </w:r>
    </w:p>
    <w:p w14:paraId="3444672D" w14:textId="77777777" w:rsidR="00F27E12" w:rsidRPr="00FE7F6A" w:rsidRDefault="00B62170" w:rsidP="00053D9C">
      <w:pPr>
        <w:pStyle w:val="Corpotesto"/>
      </w:pPr>
      <w:r w:rsidRPr="00FE7F6A">
        <w:t>Il giusto, il fedele servo del Signore, chiede al suo Dio che la sua supplica venga davanti a Lui. Sia davanti ai suoi occhi un memoriale perenne.</w:t>
      </w:r>
    </w:p>
    <w:p w14:paraId="3F36FEEB" w14:textId="77777777" w:rsidR="00B62170" w:rsidRPr="00FE7F6A" w:rsidRDefault="00B62170" w:rsidP="00B62170">
      <w:pPr>
        <w:pStyle w:val="Corpotesto"/>
        <w:rPr>
          <w:i/>
          <w:iCs/>
        </w:rPr>
      </w:pPr>
      <w:r w:rsidRPr="00FE7F6A">
        <w:rPr>
          <w:i/>
          <w:iCs/>
        </w:rPr>
        <w:t>Venga davanti a te la mia supplica, liberami secondo la tua promessa.</w:t>
      </w:r>
    </w:p>
    <w:p w14:paraId="3BDE417B" w14:textId="77777777" w:rsidR="00B62170" w:rsidRPr="00FE7F6A" w:rsidRDefault="00B62170" w:rsidP="00053D9C">
      <w:pPr>
        <w:pStyle w:val="Corpotesto"/>
      </w:pPr>
      <w:r w:rsidRPr="00FE7F6A">
        <w:t>È una supplica di liberazione, redenzione, scioglimento dall</w:t>
      </w:r>
      <w:r w:rsidR="00A14586">
        <w:t>e</w:t>
      </w:r>
      <w:r w:rsidRPr="00FE7F6A">
        <w:t xml:space="preserve"> catene inique con le quali i malvagi hanno legato il suo corpo alla sofferenza.</w:t>
      </w:r>
    </w:p>
    <w:p w14:paraId="5882E9CB" w14:textId="77777777" w:rsidR="00B62170" w:rsidRPr="00FE7F6A" w:rsidRDefault="00B62170" w:rsidP="00053D9C">
      <w:pPr>
        <w:pStyle w:val="Corpotesto"/>
      </w:pPr>
      <w:r w:rsidRPr="00FE7F6A">
        <w:t>Il giusto che è nella sofferenza sa che solo Dio lo potrà liberare. Non vi sono soluzioni umane per il suo dolore.</w:t>
      </w:r>
    </w:p>
    <w:p w14:paraId="314FEFFB" w14:textId="77777777" w:rsidR="00B62170" w:rsidRPr="00FE7F6A" w:rsidRDefault="00B62170" w:rsidP="00053D9C">
      <w:pPr>
        <w:pStyle w:val="Corpotesto"/>
      </w:pPr>
      <w:r w:rsidRPr="00FE7F6A">
        <w:t>Questa fede deve essere di un credente nel Signore. Quando il male fisico o spirituale ci afferra, solo Dio è il nostro liberatore e redentore.</w:t>
      </w:r>
    </w:p>
    <w:p w14:paraId="62B644DA" w14:textId="77777777" w:rsidR="00B62170" w:rsidRPr="00FE7F6A" w:rsidRDefault="00B62170" w:rsidP="00053D9C">
      <w:pPr>
        <w:pStyle w:val="Corpotesto"/>
      </w:pPr>
      <w:r w:rsidRPr="00FE7F6A">
        <w:t>Dio libera se siamo nella sua santa legge, se seguiamo i suo</w:t>
      </w:r>
      <w:r w:rsidR="00A14586">
        <w:t>i</w:t>
      </w:r>
      <w:r w:rsidRPr="00FE7F6A">
        <w:t xml:space="preserve"> insegnamenti, se lo invochiamo con preghiera accorata e ininterrotta.</w:t>
      </w:r>
    </w:p>
    <w:p w14:paraId="057C42C7" w14:textId="77777777" w:rsidR="00B62170" w:rsidRPr="00FE7F6A" w:rsidRDefault="00B62170" w:rsidP="00053D9C">
      <w:pPr>
        <w:pStyle w:val="Corpotesto"/>
      </w:pPr>
      <w:r w:rsidRPr="00FE7F6A">
        <w:t>Il Salmista ha composto questo lunghissimo Salmo che è preghiera accorata, ininterrotta, ricca di tanta fede. Con essa chiede a Dio la liberazione.</w:t>
      </w:r>
    </w:p>
    <w:p w14:paraId="0B1A8F22" w14:textId="77777777" w:rsidR="00F27E12" w:rsidRPr="00FE7F6A" w:rsidRDefault="00F27E12" w:rsidP="004762FF">
      <w:pPr>
        <w:pStyle w:val="Corpodeltesto2"/>
        <w:rPr>
          <w:color w:val="000000"/>
        </w:rPr>
      </w:pPr>
      <w:r w:rsidRPr="00FE7F6A">
        <w:rPr>
          <w:color w:val="000000"/>
          <w:position w:val="6"/>
          <w:vertAlign w:val="superscript"/>
        </w:rPr>
        <w:t>171</w:t>
      </w:r>
      <w:r w:rsidR="003A1698" w:rsidRPr="00FE7F6A">
        <w:rPr>
          <w:color w:val="000000"/>
          <w:position w:val="6"/>
          <w:vertAlign w:val="superscript"/>
        </w:rPr>
        <w:t xml:space="preserve"> </w:t>
      </w:r>
      <w:r w:rsidRPr="00FE7F6A">
        <w:rPr>
          <w:color w:val="000000"/>
        </w:rPr>
        <w:t>Sgorghi dalle mie labbra la tua lode,</w:t>
      </w:r>
      <w:r w:rsidR="003A1698" w:rsidRPr="00FE7F6A">
        <w:rPr>
          <w:color w:val="000000"/>
        </w:rPr>
        <w:t xml:space="preserve"> </w:t>
      </w:r>
      <w:r w:rsidRPr="00FE7F6A">
        <w:rPr>
          <w:color w:val="000000"/>
        </w:rPr>
        <w:t>perché mi insegni i tuoi decreti.</w:t>
      </w:r>
    </w:p>
    <w:p w14:paraId="14F1BFBB" w14:textId="77777777" w:rsidR="00F27E12" w:rsidRPr="00FE7F6A" w:rsidRDefault="00B62170" w:rsidP="00B62170">
      <w:pPr>
        <w:pStyle w:val="Corpotesto"/>
      </w:pPr>
      <w:r w:rsidRPr="00FE7F6A">
        <w:t xml:space="preserve">Ora il pensiero </w:t>
      </w:r>
      <w:r w:rsidR="00A14586">
        <w:t xml:space="preserve">del </w:t>
      </w:r>
      <w:r w:rsidRPr="00FE7F6A">
        <w:t xml:space="preserve">giusto nella sofferenza è tutto rivolto verso il Signore. </w:t>
      </w:r>
      <w:r w:rsidR="00433276" w:rsidRPr="00FE7F6A">
        <w:t>Lui vuole che le sue labbra siano strumento a servizio della lo</w:t>
      </w:r>
      <w:r w:rsidR="00C532CE">
        <w:t>de</w:t>
      </w:r>
      <w:r w:rsidR="00433276" w:rsidRPr="00FE7F6A">
        <w:t xml:space="preserve"> del suo Dio.</w:t>
      </w:r>
    </w:p>
    <w:p w14:paraId="19551B23" w14:textId="77777777" w:rsidR="00433276" w:rsidRPr="00FE7F6A" w:rsidRDefault="00433276" w:rsidP="00433276">
      <w:pPr>
        <w:pStyle w:val="Corpotesto"/>
        <w:rPr>
          <w:i/>
          <w:iCs/>
        </w:rPr>
      </w:pPr>
      <w:r w:rsidRPr="00FE7F6A">
        <w:rPr>
          <w:i/>
          <w:iCs/>
        </w:rPr>
        <w:t>Sgorghi dalle mie labbra la tua lode, perché mi insegni i tuoi decreti.</w:t>
      </w:r>
    </w:p>
    <w:p w14:paraId="70FEDC03" w14:textId="77777777" w:rsidR="00433276" w:rsidRPr="00FE7F6A" w:rsidRDefault="00433276" w:rsidP="00B62170">
      <w:pPr>
        <w:pStyle w:val="Corpotesto"/>
      </w:pPr>
      <w:r w:rsidRPr="00FE7F6A">
        <w:t>Nessuna grazia è più grande del dono della legge. Supera però questa grazia l’insegnamento che il Signore dona all’uomo sui suoi decreti.</w:t>
      </w:r>
    </w:p>
    <w:p w14:paraId="7C4B582C" w14:textId="77777777" w:rsidR="00433276" w:rsidRPr="00FE7F6A" w:rsidRDefault="00433276" w:rsidP="00B62170">
      <w:pPr>
        <w:pStyle w:val="Corpotesto"/>
      </w:pPr>
      <w:r w:rsidRPr="00FE7F6A">
        <w:t xml:space="preserve">Un decreto dato, ma non insegnato, è un decreto senza verità di salvezza. </w:t>
      </w:r>
      <w:r w:rsidR="00C532CE" w:rsidRPr="00FE7F6A">
        <w:t xml:space="preserve">È </w:t>
      </w:r>
      <w:r w:rsidRPr="00FE7F6A">
        <w:t>una lettera mort</w:t>
      </w:r>
      <w:r w:rsidR="00C532CE">
        <w:t>a</w:t>
      </w:r>
      <w:r w:rsidRPr="00FE7F6A">
        <w:t>. Non se ne comprenderà mai la verità racchiusa in essa.</w:t>
      </w:r>
    </w:p>
    <w:p w14:paraId="71827E34" w14:textId="77777777" w:rsidR="00433276" w:rsidRPr="00FE7F6A" w:rsidRDefault="00433276" w:rsidP="00B62170">
      <w:pPr>
        <w:pStyle w:val="Corpotesto"/>
      </w:pPr>
      <w:r w:rsidRPr="00FE7F6A">
        <w:t>Tutti i mali della religione vertono sulla comprensione dei decreti del Signor. Oggi anche il terrorismo e ogni altra atrocità son</w:t>
      </w:r>
      <w:r w:rsidR="00C532CE">
        <w:t>o</w:t>
      </w:r>
      <w:r w:rsidRPr="00FE7F6A">
        <w:t xml:space="preserve"> fondati sui decreti di Dio. </w:t>
      </w:r>
    </w:p>
    <w:p w14:paraId="36307239" w14:textId="77777777" w:rsidR="00433276" w:rsidRPr="00FE7F6A" w:rsidRDefault="005A12A0" w:rsidP="00B62170">
      <w:pPr>
        <w:pStyle w:val="Corpotesto"/>
      </w:pPr>
      <w:r w:rsidRPr="00FE7F6A">
        <w:t xml:space="preserve">Dio va lodato e ringraziato non solo perché ci ha dato il Vangelo, la pienezza della verità e della grazia, ma anche perché ci ha lasciato il suo Spirito. </w:t>
      </w:r>
    </w:p>
    <w:p w14:paraId="7B9ACCBF" w14:textId="77777777" w:rsidR="005A12A0" w:rsidRPr="00FE7F6A" w:rsidRDefault="005A12A0" w:rsidP="00B62170">
      <w:pPr>
        <w:pStyle w:val="Corpotesto"/>
      </w:pPr>
      <w:r w:rsidRPr="00FE7F6A">
        <w:t>È il suo Spirito che giorno per giorno ci ammaestra e ci conduce a tutta la verità. Se non avessimo lo Spirito, il Vangelo sarebbe per no</w:t>
      </w:r>
      <w:r w:rsidR="00C532CE">
        <w:t>i</w:t>
      </w:r>
      <w:r w:rsidRPr="00FE7F6A">
        <w:t xml:space="preserve"> una lettera di morte.</w:t>
      </w:r>
    </w:p>
    <w:p w14:paraId="7CADA5A2" w14:textId="77777777" w:rsidR="005A12A0" w:rsidRPr="00FE7F6A" w:rsidRDefault="005A12A0" w:rsidP="00B62170">
      <w:pPr>
        <w:pStyle w:val="Corpotesto"/>
      </w:pPr>
      <w:r w:rsidRPr="00FE7F6A">
        <w:t>Tutta la verità è dallo Spirito Santo, il quale ogni giorno viene e ammaestra quanti da Lui vogliono essere ammaestrati, istruiti, condotti nella verità.</w:t>
      </w:r>
    </w:p>
    <w:p w14:paraId="2CB82792" w14:textId="77777777" w:rsidR="00F27E12" w:rsidRPr="00FE7F6A" w:rsidRDefault="00F27E12" w:rsidP="004762FF">
      <w:pPr>
        <w:pStyle w:val="Corpodeltesto2"/>
        <w:rPr>
          <w:color w:val="000000"/>
        </w:rPr>
      </w:pPr>
      <w:r w:rsidRPr="00FE7F6A">
        <w:rPr>
          <w:color w:val="000000"/>
          <w:position w:val="6"/>
          <w:vertAlign w:val="superscript"/>
        </w:rPr>
        <w:t>172</w:t>
      </w:r>
      <w:r w:rsidR="003A1698" w:rsidRPr="00FE7F6A">
        <w:rPr>
          <w:color w:val="000000"/>
          <w:position w:val="6"/>
          <w:vertAlign w:val="superscript"/>
        </w:rPr>
        <w:t xml:space="preserve"> </w:t>
      </w:r>
      <w:r w:rsidRPr="00FE7F6A">
        <w:rPr>
          <w:color w:val="000000"/>
        </w:rPr>
        <w:t>La mia lingua canti la tua promessa,</w:t>
      </w:r>
      <w:r w:rsidR="003A1698" w:rsidRPr="00FE7F6A">
        <w:rPr>
          <w:color w:val="000000"/>
        </w:rPr>
        <w:t xml:space="preserve"> </w:t>
      </w:r>
      <w:r w:rsidRPr="00FE7F6A">
        <w:rPr>
          <w:color w:val="000000"/>
        </w:rPr>
        <w:t>perché tutti i tuoi comandi sono giustizia.</w:t>
      </w:r>
    </w:p>
    <w:p w14:paraId="2FD2DF49" w14:textId="77777777" w:rsidR="00F27E12" w:rsidRPr="00FE7F6A" w:rsidRDefault="005A12A0" w:rsidP="005A12A0">
      <w:pPr>
        <w:pStyle w:val="Corpotesto"/>
      </w:pPr>
      <w:r w:rsidRPr="00FE7F6A">
        <w:t>La promessa del Signore è vera profezia, fondata sulla sua verità eterna. Ogni promessa del Signore infallibilmente si compie, si realizza, si fa storia.</w:t>
      </w:r>
    </w:p>
    <w:p w14:paraId="47CCC5CA" w14:textId="77777777" w:rsidR="004D7155" w:rsidRPr="00FE7F6A" w:rsidRDefault="004D7155" w:rsidP="004D7155">
      <w:pPr>
        <w:pStyle w:val="Corpotesto"/>
        <w:rPr>
          <w:i/>
          <w:iCs/>
        </w:rPr>
      </w:pPr>
      <w:r w:rsidRPr="00FE7F6A">
        <w:rPr>
          <w:i/>
          <w:iCs/>
        </w:rPr>
        <w:t>La mia lingua canti la tua promessa, perché tutti i tuoi comandi sono giustizia.</w:t>
      </w:r>
    </w:p>
    <w:p w14:paraId="15CCC129" w14:textId="77777777" w:rsidR="005A12A0" w:rsidRPr="00FE7F6A" w:rsidRDefault="004D7155" w:rsidP="005A12A0">
      <w:pPr>
        <w:pStyle w:val="Corpotesto"/>
      </w:pPr>
      <w:r w:rsidRPr="00FE7F6A">
        <w:lastRenderedPageBreak/>
        <w:t>Il Salmista vuole cantare la promessa del Signore. Tutti i suoi comandi sono giustizia, cioè verità purissima dati all’uomo per la sua vita.</w:t>
      </w:r>
    </w:p>
    <w:p w14:paraId="6B1AEF26" w14:textId="77777777" w:rsidR="004D7155" w:rsidRPr="00FE7F6A" w:rsidRDefault="004D7155" w:rsidP="005A12A0">
      <w:pPr>
        <w:pStyle w:val="Corpotesto"/>
      </w:pPr>
      <w:r w:rsidRPr="00FE7F6A">
        <w:t>Dio va ringraziato e lodato per ogni parola che ci ha donato. Ogni parola di Dio è ricca di una promessa di vita eterna. Chi vive la parola entra nella vita di Dio.</w:t>
      </w:r>
    </w:p>
    <w:p w14:paraId="035579EC" w14:textId="77777777" w:rsidR="004D7155" w:rsidRPr="00FE7F6A" w:rsidRDefault="004D7155" w:rsidP="005A12A0">
      <w:pPr>
        <w:pStyle w:val="Corpotesto"/>
      </w:pPr>
      <w:r w:rsidRPr="00FE7F6A">
        <w:t>Non vi è un comando del Signore che non sia purissima verità e quindi purissima giustizia. Nessuna parola di Dio è senza verità, senza giustizia.</w:t>
      </w:r>
    </w:p>
    <w:p w14:paraId="0133029E" w14:textId="77777777" w:rsidR="004D7155" w:rsidRPr="00FE7F6A" w:rsidRDefault="004D7155" w:rsidP="005A12A0">
      <w:pPr>
        <w:pStyle w:val="Corpotesto"/>
      </w:pPr>
      <w:r w:rsidRPr="00FE7F6A">
        <w:t>Poiché Dio dice e fa solo ciò che è bene, è dovere dell’uomo ringraziarlo, lodarlo, benedirlo, esaltarlo per i secoli eterni.</w:t>
      </w:r>
    </w:p>
    <w:p w14:paraId="1CF81D80" w14:textId="77777777" w:rsidR="004D7155" w:rsidRPr="00FE7F6A" w:rsidRDefault="004D7155" w:rsidP="005A12A0">
      <w:pPr>
        <w:pStyle w:val="Corpotesto"/>
      </w:pPr>
      <w:r w:rsidRPr="00FE7F6A">
        <w:t>Dio è la bontà eterna, fonte di ogni bontà che è nella creazione. Nessun bene è nella creazione che non provenga da Lui. Il male non appartiene al Signore.</w:t>
      </w:r>
    </w:p>
    <w:p w14:paraId="75907085" w14:textId="77777777" w:rsidR="00F27E12" w:rsidRPr="00FE7F6A" w:rsidRDefault="00F27E12" w:rsidP="004762FF">
      <w:pPr>
        <w:pStyle w:val="Corpodeltesto2"/>
        <w:rPr>
          <w:color w:val="000000"/>
        </w:rPr>
      </w:pPr>
      <w:r w:rsidRPr="00FE7F6A">
        <w:rPr>
          <w:color w:val="000000"/>
          <w:position w:val="6"/>
          <w:vertAlign w:val="superscript"/>
        </w:rPr>
        <w:t>173</w:t>
      </w:r>
      <w:r w:rsidR="003A1698" w:rsidRPr="00FE7F6A">
        <w:rPr>
          <w:color w:val="000000"/>
        </w:rPr>
        <w:t xml:space="preserve"> </w:t>
      </w:r>
      <w:r w:rsidRPr="00FE7F6A">
        <w:rPr>
          <w:color w:val="000000"/>
        </w:rPr>
        <w:t>Mi venga in aiuto la tua mano,</w:t>
      </w:r>
      <w:r w:rsidR="003A1698" w:rsidRPr="00FE7F6A">
        <w:rPr>
          <w:color w:val="000000"/>
        </w:rPr>
        <w:t xml:space="preserve"> </w:t>
      </w:r>
      <w:r w:rsidRPr="00FE7F6A">
        <w:rPr>
          <w:color w:val="000000"/>
        </w:rPr>
        <w:t>perché ho scelto i tuoi precetti.</w:t>
      </w:r>
    </w:p>
    <w:p w14:paraId="41398C6C" w14:textId="77777777" w:rsidR="00F27E12" w:rsidRPr="00FE7F6A" w:rsidRDefault="004D7155" w:rsidP="004D7155">
      <w:pPr>
        <w:pStyle w:val="Corpotesto"/>
      </w:pPr>
      <w:r w:rsidRPr="00FE7F6A">
        <w:t>Ora il giusto chiede al Signore si essere aiutato dalla mano del suo Dio e Signore. Dio lo può aiutare perché lui ha scelto i suoi precetti.</w:t>
      </w:r>
    </w:p>
    <w:p w14:paraId="57CCF542" w14:textId="77777777" w:rsidR="004D7155" w:rsidRPr="00FE7F6A" w:rsidRDefault="004D7155" w:rsidP="00C33898">
      <w:pPr>
        <w:pStyle w:val="Corpotesto"/>
        <w:rPr>
          <w:i/>
          <w:iCs/>
        </w:rPr>
      </w:pPr>
      <w:r w:rsidRPr="00FE7F6A">
        <w:rPr>
          <w:i/>
          <w:iCs/>
        </w:rPr>
        <w:t>Mi venga in aiuto la tua mano, perché ho scelto i tuoi precetti.</w:t>
      </w:r>
    </w:p>
    <w:p w14:paraId="6CE9BFA3" w14:textId="77777777" w:rsidR="004D7155" w:rsidRPr="00FE7F6A" w:rsidRDefault="00C33898" w:rsidP="004D7155">
      <w:pPr>
        <w:pStyle w:val="Corpotesto"/>
      </w:pPr>
      <w:r w:rsidRPr="00FE7F6A">
        <w:t>Quando un uomo chiede aiuto al suo Dio è suo obbligo mettere il suo Dio nelle condizioni di poterlo aiutare. Come si mette Dio in queste condizioni?</w:t>
      </w:r>
    </w:p>
    <w:p w14:paraId="5E69C82C" w14:textId="77777777" w:rsidR="00C33898" w:rsidRPr="00FE7F6A" w:rsidRDefault="00C33898" w:rsidP="004D7155">
      <w:pPr>
        <w:pStyle w:val="Corpotesto"/>
      </w:pPr>
      <w:r w:rsidRPr="00FE7F6A">
        <w:t>Scegliendo i suoi decreti, la sua legge, i suoi insegnamenti e ponendo la nostra vita nella sua Parola. Quando si è nella Parola, sempre il Signore può aiutarci.</w:t>
      </w:r>
    </w:p>
    <w:p w14:paraId="1B3138D9" w14:textId="77777777" w:rsidR="00C33898" w:rsidRPr="00FE7F6A" w:rsidRDefault="00C33898" w:rsidP="004D7155">
      <w:pPr>
        <w:pStyle w:val="Corpotesto"/>
      </w:pPr>
      <w:r w:rsidRPr="00FE7F6A">
        <w:t>Se invece non siamo nella sua Parola, lui non potrà venire in nostro aiuto. Prima è necessario che ci convertiamo. Poi Lui ci aiuterà.</w:t>
      </w:r>
    </w:p>
    <w:p w14:paraId="4A5E8FC8" w14:textId="77777777" w:rsidR="00C33898" w:rsidRPr="00FE7F6A" w:rsidRDefault="00C33898" w:rsidP="004D7155">
      <w:pPr>
        <w:pStyle w:val="Corpotesto"/>
      </w:pPr>
      <w:r w:rsidRPr="00FE7F6A">
        <w:t>Il Buon Ladrone prima si converte a Cristo, prima lo riconosce, lo difende, gli rende testimonianza, poi prega e viene accolto nel regno eterno di Dio.</w:t>
      </w:r>
    </w:p>
    <w:p w14:paraId="28BED947" w14:textId="77777777" w:rsidR="00C33898" w:rsidRPr="00FE7F6A" w:rsidRDefault="00C33898" w:rsidP="004D7155">
      <w:pPr>
        <w:pStyle w:val="Corpotesto"/>
      </w:pPr>
      <w:r w:rsidRPr="00FE7F6A">
        <w:t>L’altro ladrone mai potrà essere accolto nel regno. Insulta Cristo, lo deri</w:t>
      </w:r>
      <w:r w:rsidR="00C532CE">
        <w:t>d</w:t>
      </w:r>
      <w:r w:rsidRPr="00FE7F6A">
        <w:t>e, lo disprezza. Non è nel suo amore, nella sua verità, nella sua giustizia.</w:t>
      </w:r>
    </w:p>
    <w:p w14:paraId="3CA248AB" w14:textId="77777777" w:rsidR="00C33898" w:rsidRPr="00FE7F6A" w:rsidRDefault="00C33898" w:rsidP="004D7155">
      <w:pPr>
        <w:pStyle w:val="Corpotesto"/>
      </w:pPr>
      <w:r w:rsidRPr="00FE7F6A">
        <w:t>Questo principio di retta fede oggi manca a molta teologia, molta predicazione, molto insegnamento, anche a quello ufficiale.</w:t>
      </w:r>
    </w:p>
    <w:p w14:paraId="38CA93B9" w14:textId="77777777" w:rsidR="00C33898" w:rsidRPr="00FE7F6A" w:rsidRDefault="00C33898" w:rsidP="004D7155">
      <w:pPr>
        <w:pStyle w:val="Corpotesto"/>
      </w:pPr>
      <w:r w:rsidRPr="00FE7F6A">
        <w:t>Si vuole che Dio sia con noi senza che noi siamo con Lui, in Lui, per Lui. La conversione è necessaria perché Dio si con noi.</w:t>
      </w:r>
    </w:p>
    <w:p w14:paraId="4E92049C" w14:textId="77777777" w:rsidR="00C33898" w:rsidRPr="00FE7F6A" w:rsidRDefault="00C33898" w:rsidP="00250E90">
      <w:pPr>
        <w:pStyle w:val="Corpotesto"/>
        <w:rPr>
          <w:i/>
          <w:iCs/>
          <w:sz w:val="20"/>
        </w:rPr>
      </w:pPr>
      <w:r w:rsidRPr="00FE7F6A">
        <w:rPr>
          <w:i/>
          <w:iCs/>
          <w:sz w:val="20"/>
        </w:rPr>
        <w:t>Ascoltate questa parola,</w:t>
      </w:r>
      <w:r w:rsidR="00250E90" w:rsidRPr="00FE7F6A">
        <w:rPr>
          <w:i/>
          <w:iCs/>
          <w:sz w:val="20"/>
        </w:rPr>
        <w:t xml:space="preserve"> </w:t>
      </w:r>
      <w:r w:rsidRPr="00FE7F6A">
        <w:rPr>
          <w:i/>
          <w:iCs/>
          <w:sz w:val="20"/>
        </w:rPr>
        <w:t>questo lamento che io elevo su di voi,</w:t>
      </w:r>
      <w:r w:rsidR="00250E90" w:rsidRPr="00FE7F6A">
        <w:rPr>
          <w:i/>
          <w:iCs/>
          <w:sz w:val="20"/>
        </w:rPr>
        <w:t xml:space="preserve"> </w:t>
      </w:r>
      <w:r w:rsidRPr="00FE7F6A">
        <w:rPr>
          <w:i/>
          <w:iCs/>
          <w:sz w:val="20"/>
        </w:rPr>
        <w:t>o casa d’Israele!</w:t>
      </w:r>
      <w:r w:rsidR="00250E90" w:rsidRPr="00FE7F6A">
        <w:rPr>
          <w:i/>
          <w:iCs/>
          <w:sz w:val="20"/>
        </w:rPr>
        <w:t xml:space="preserve"> </w:t>
      </w:r>
      <w:r w:rsidRPr="00FE7F6A">
        <w:rPr>
          <w:i/>
          <w:iCs/>
          <w:sz w:val="20"/>
        </w:rPr>
        <w:t>È caduta, non si alzerà più,</w:t>
      </w:r>
      <w:r w:rsidR="00250E90" w:rsidRPr="00FE7F6A">
        <w:rPr>
          <w:i/>
          <w:iCs/>
          <w:sz w:val="20"/>
        </w:rPr>
        <w:t xml:space="preserve"> </w:t>
      </w:r>
      <w:r w:rsidRPr="00FE7F6A">
        <w:rPr>
          <w:i/>
          <w:iCs/>
          <w:sz w:val="20"/>
        </w:rPr>
        <w:t>la vergine d’Israele;</w:t>
      </w:r>
      <w:r w:rsidR="00250E90" w:rsidRPr="00FE7F6A">
        <w:rPr>
          <w:i/>
          <w:iCs/>
          <w:sz w:val="20"/>
        </w:rPr>
        <w:t xml:space="preserve"> </w:t>
      </w:r>
      <w:r w:rsidRPr="00FE7F6A">
        <w:rPr>
          <w:i/>
          <w:iCs/>
          <w:sz w:val="20"/>
        </w:rPr>
        <w:t>è stesa al suolo,</w:t>
      </w:r>
      <w:r w:rsidR="00250E90" w:rsidRPr="00FE7F6A">
        <w:rPr>
          <w:i/>
          <w:iCs/>
          <w:sz w:val="20"/>
        </w:rPr>
        <w:t xml:space="preserve"> </w:t>
      </w:r>
      <w:r w:rsidRPr="00FE7F6A">
        <w:rPr>
          <w:i/>
          <w:iCs/>
          <w:sz w:val="20"/>
        </w:rPr>
        <w:t>nessuno la fa rialzare.</w:t>
      </w:r>
      <w:r w:rsidR="00250E90" w:rsidRPr="00FE7F6A">
        <w:rPr>
          <w:i/>
          <w:iCs/>
          <w:sz w:val="20"/>
        </w:rPr>
        <w:t xml:space="preserve"> </w:t>
      </w:r>
      <w:r w:rsidRPr="00FE7F6A">
        <w:rPr>
          <w:i/>
          <w:iCs/>
          <w:sz w:val="20"/>
        </w:rPr>
        <w:t>Poiché così dice il Signore Dio:</w:t>
      </w:r>
      <w:r w:rsidR="00250E90" w:rsidRPr="00FE7F6A">
        <w:rPr>
          <w:i/>
          <w:iCs/>
          <w:sz w:val="20"/>
        </w:rPr>
        <w:t xml:space="preserve"> </w:t>
      </w:r>
      <w:r w:rsidRPr="00FE7F6A">
        <w:rPr>
          <w:i/>
          <w:iCs/>
          <w:sz w:val="20"/>
        </w:rPr>
        <w:t>«La città che mandava in guerra mille uomini</w:t>
      </w:r>
      <w:r w:rsidR="00250E90" w:rsidRPr="00FE7F6A">
        <w:rPr>
          <w:i/>
          <w:iCs/>
          <w:sz w:val="20"/>
        </w:rPr>
        <w:t xml:space="preserve"> </w:t>
      </w:r>
      <w:r w:rsidRPr="00FE7F6A">
        <w:rPr>
          <w:i/>
          <w:iCs/>
          <w:sz w:val="20"/>
        </w:rPr>
        <w:t>resterà con cento,</w:t>
      </w:r>
      <w:r w:rsidR="00250E90" w:rsidRPr="00FE7F6A">
        <w:rPr>
          <w:i/>
          <w:iCs/>
          <w:sz w:val="20"/>
        </w:rPr>
        <w:t xml:space="preserve"> </w:t>
      </w:r>
      <w:r w:rsidRPr="00FE7F6A">
        <w:rPr>
          <w:i/>
          <w:iCs/>
          <w:sz w:val="20"/>
        </w:rPr>
        <w:t>e la città che ne mandava cento</w:t>
      </w:r>
      <w:r w:rsidR="00250E90" w:rsidRPr="00FE7F6A">
        <w:rPr>
          <w:i/>
          <w:iCs/>
          <w:sz w:val="20"/>
        </w:rPr>
        <w:t xml:space="preserve"> </w:t>
      </w:r>
      <w:r w:rsidRPr="00FE7F6A">
        <w:rPr>
          <w:i/>
          <w:iCs/>
          <w:sz w:val="20"/>
        </w:rPr>
        <w:t>per la casa d’Israele, resterà con dieci».</w:t>
      </w:r>
      <w:r w:rsidR="00250E90" w:rsidRPr="00FE7F6A">
        <w:rPr>
          <w:i/>
          <w:iCs/>
          <w:sz w:val="20"/>
        </w:rPr>
        <w:t xml:space="preserve"> </w:t>
      </w:r>
      <w:r w:rsidRPr="00FE7F6A">
        <w:rPr>
          <w:i/>
          <w:iCs/>
          <w:sz w:val="20"/>
        </w:rPr>
        <w:t>Poiché così dice il Signore alla casa d’Israele:</w:t>
      </w:r>
      <w:r w:rsidR="00250E90" w:rsidRPr="00FE7F6A">
        <w:rPr>
          <w:i/>
          <w:iCs/>
          <w:sz w:val="20"/>
        </w:rPr>
        <w:t xml:space="preserve"> </w:t>
      </w:r>
      <w:r w:rsidRPr="00FE7F6A">
        <w:rPr>
          <w:i/>
          <w:iCs/>
          <w:sz w:val="20"/>
        </w:rPr>
        <w:t>«Cercate me e vivrete!</w:t>
      </w:r>
      <w:r w:rsidR="00250E90" w:rsidRPr="00FE7F6A">
        <w:rPr>
          <w:i/>
          <w:iCs/>
          <w:sz w:val="20"/>
        </w:rPr>
        <w:t xml:space="preserve"> </w:t>
      </w:r>
      <w:r w:rsidRPr="00FE7F6A">
        <w:rPr>
          <w:i/>
          <w:iCs/>
          <w:sz w:val="20"/>
        </w:rPr>
        <w:t>Non cercate Betel,</w:t>
      </w:r>
      <w:r w:rsidR="00250E90" w:rsidRPr="00FE7F6A">
        <w:rPr>
          <w:i/>
          <w:iCs/>
          <w:sz w:val="20"/>
        </w:rPr>
        <w:t xml:space="preserve"> </w:t>
      </w:r>
      <w:r w:rsidRPr="00FE7F6A">
        <w:rPr>
          <w:i/>
          <w:iCs/>
          <w:sz w:val="20"/>
        </w:rPr>
        <w:t>non andate a Gàlgala,</w:t>
      </w:r>
      <w:r w:rsidR="00250E90" w:rsidRPr="00FE7F6A">
        <w:rPr>
          <w:i/>
          <w:iCs/>
          <w:sz w:val="20"/>
        </w:rPr>
        <w:t xml:space="preserve"> </w:t>
      </w:r>
      <w:r w:rsidRPr="00FE7F6A">
        <w:rPr>
          <w:i/>
          <w:iCs/>
          <w:sz w:val="20"/>
        </w:rPr>
        <w:t>non passate a Bersabea,</w:t>
      </w:r>
      <w:r w:rsidR="00250E90" w:rsidRPr="00FE7F6A">
        <w:rPr>
          <w:i/>
          <w:iCs/>
          <w:sz w:val="20"/>
        </w:rPr>
        <w:t xml:space="preserve"> </w:t>
      </w:r>
      <w:r w:rsidRPr="00FE7F6A">
        <w:rPr>
          <w:i/>
          <w:iCs/>
          <w:sz w:val="20"/>
        </w:rPr>
        <w:t>perché Gàlgala andrà certo in esilio</w:t>
      </w:r>
      <w:r w:rsidR="00250E90" w:rsidRPr="00FE7F6A">
        <w:rPr>
          <w:i/>
          <w:iCs/>
          <w:sz w:val="20"/>
        </w:rPr>
        <w:t xml:space="preserve"> </w:t>
      </w:r>
      <w:r w:rsidRPr="00FE7F6A">
        <w:rPr>
          <w:i/>
          <w:iCs/>
          <w:sz w:val="20"/>
        </w:rPr>
        <w:t>e Betel sarà ridotta al nulla».</w:t>
      </w:r>
    </w:p>
    <w:p w14:paraId="52C7BDCC" w14:textId="77777777" w:rsidR="00C33898" w:rsidRPr="00FE7F6A" w:rsidRDefault="00C33898" w:rsidP="00250E90">
      <w:pPr>
        <w:pStyle w:val="Corpotesto"/>
        <w:rPr>
          <w:i/>
          <w:iCs/>
          <w:sz w:val="20"/>
        </w:rPr>
      </w:pPr>
      <w:r w:rsidRPr="00FE7F6A">
        <w:rPr>
          <w:i/>
          <w:iCs/>
          <w:sz w:val="20"/>
        </w:rPr>
        <w:t>Cercate il Signore e vivrete,</w:t>
      </w:r>
      <w:r w:rsidR="00250E90" w:rsidRPr="00FE7F6A">
        <w:rPr>
          <w:i/>
          <w:iCs/>
          <w:sz w:val="20"/>
        </w:rPr>
        <w:t xml:space="preserve"> </w:t>
      </w:r>
      <w:r w:rsidRPr="00FE7F6A">
        <w:rPr>
          <w:i/>
          <w:iCs/>
          <w:sz w:val="20"/>
        </w:rPr>
        <w:t>altrimenti egli, come un fuoco, brucerà la casa di Giuseppe,</w:t>
      </w:r>
      <w:r w:rsidR="00250E90" w:rsidRPr="00FE7F6A">
        <w:rPr>
          <w:i/>
          <w:iCs/>
          <w:sz w:val="20"/>
        </w:rPr>
        <w:t xml:space="preserve"> </w:t>
      </w:r>
      <w:r w:rsidRPr="00FE7F6A">
        <w:rPr>
          <w:i/>
          <w:iCs/>
          <w:sz w:val="20"/>
        </w:rPr>
        <w:t>la divorerà e nessuno spegnerà Betel!</w:t>
      </w:r>
      <w:r w:rsidR="00250E90" w:rsidRPr="00FE7F6A">
        <w:rPr>
          <w:i/>
          <w:iCs/>
          <w:sz w:val="20"/>
        </w:rPr>
        <w:t xml:space="preserve"> </w:t>
      </w:r>
      <w:r w:rsidRPr="00FE7F6A">
        <w:rPr>
          <w:i/>
          <w:iCs/>
          <w:sz w:val="20"/>
        </w:rPr>
        <w:t>Essi trasformano il diritto in assenzio</w:t>
      </w:r>
      <w:r w:rsidR="00250E90" w:rsidRPr="00FE7F6A">
        <w:rPr>
          <w:i/>
          <w:iCs/>
          <w:sz w:val="20"/>
        </w:rPr>
        <w:t xml:space="preserve"> </w:t>
      </w:r>
      <w:r w:rsidRPr="00FE7F6A">
        <w:rPr>
          <w:i/>
          <w:iCs/>
          <w:sz w:val="20"/>
        </w:rPr>
        <w:t>e gettano a terra la giustizia.</w:t>
      </w:r>
      <w:r w:rsidR="00250E90" w:rsidRPr="00FE7F6A">
        <w:rPr>
          <w:i/>
          <w:iCs/>
          <w:sz w:val="20"/>
        </w:rPr>
        <w:t xml:space="preserve"> </w:t>
      </w:r>
      <w:r w:rsidRPr="00FE7F6A">
        <w:rPr>
          <w:i/>
          <w:iCs/>
          <w:sz w:val="20"/>
        </w:rPr>
        <w:t>Colui che ha fatto le Pleiadi e Orione,</w:t>
      </w:r>
      <w:r w:rsidR="00250E90" w:rsidRPr="00FE7F6A">
        <w:rPr>
          <w:i/>
          <w:iCs/>
          <w:sz w:val="20"/>
        </w:rPr>
        <w:t xml:space="preserve"> </w:t>
      </w:r>
      <w:r w:rsidRPr="00FE7F6A">
        <w:rPr>
          <w:i/>
          <w:iCs/>
          <w:sz w:val="20"/>
        </w:rPr>
        <w:t>cambia il buio in chiarore del mattino</w:t>
      </w:r>
      <w:r w:rsidR="00250E90" w:rsidRPr="00FE7F6A">
        <w:rPr>
          <w:i/>
          <w:iCs/>
          <w:sz w:val="20"/>
        </w:rPr>
        <w:t xml:space="preserve"> </w:t>
      </w:r>
      <w:r w:rsidRPr="00FE7F6A">
        <w:rPr>
          <w:i/>
          <w:iCs/>
          <w:sz w:val="20"/>
        </w:rPr>
        <w:t>e il giorno nell’oscurità della notte,</w:t>
      </w:r>
      <w:r w:rsidR="00250E90" w:rsidRPr="00FE7F6A">
        <w:rPr>
          <w:i/>
          <w:iCs/>
          <w:sz w:val="20"/>
        </w:rPr>
        <w:t xml:space="preserve"> </w:t>
      </w:r>
      <w:r w:rsidRPr="00FE7F6A">
        <w:rPr>
          <w:i/>
          <w:iCs/>
          <w:sz w:val="20"/>
        </w:rPr>
        <w:t>colui che chiama a raccolta le acque del mare</w:t>
      </w:r>
      <w:r w:rsidR="00250E90" w:rsidRPr="00FE7F6A">
        <w:rPr>
          <w:i/>
          <w:iCs/>
          <w:sz w:val="20"/>
        </w:rPr>
        <w:t xml:space="preserve"> </w:t>
      </w:r>
      <w:r w:rsidRPr="00FE7F6A">
        <w:rPr>
          <w:i/>
          <w:iCs/>
          <w:sz w:val="20"/>
        </w:rPr>
        <w:t>e le riversa sulla terra,</w:t>
      </w:r>
      <w:r w:rsidR="00250E90" w:rsidRPr="00FE7F6A">
        <w:rPr>
          <w:i/>
          <w:iCs/>
          <w:sz w:val="20"/>
        </w:rPr>
        <w:t xml:space="preserve"> </w:t>
      </w:r>
      <w:r w:rsidRPr="00FE7F6A">
        <w:rPr>
          <w:i/>
          <w:iCs/>
          <w:sz w:val="20"/>
        </w:rPr>
        <w:t>Signore è il suo nome.</w:t>
      </w:r>
      <w:r w:rsidR="00250E90" w:rsidRPr="00FE7F6A">
        <w:rPr>
          <w:i/>
          <w:iCs/>
          <w:sz w:val="20"/>
        </w:rPr>
        <w:t xml:space="preserve"> </w:t>
      </w:r>
      <w:r w:rsidRPr="00FE7F6A">
        <w:rPr>
          <w:i/>
          <w:iCs/>
          <w:sz w:val="20"/>
        </w:rPr>
        <w:t>Egli fa cadere la rovina sull’uomo potente</w:t>
      </w:r>
      <w:r w:rsidR="00250E90" w:rsidRPr="00FE7F6A">
        <w:rPr>
          <w:i/>
          <w:iCs/>
          <w:sz w:val="20"/>
        </w:rPr>
        <w:t xml:space="preserve"> </w:t>
      </w:r>
      <w:r w:rsidRPr="00FE7F6A">
        <w:rPr>
          <w:i/>
          <w:iCs/>
          <w:sz w:val="20"/>
        </w:rPr>
        <w:t>e fa giungere la devastazione sulle fortezze.</w:t>
      </w:r>
      <w:r w:rsidR="00250E90" w:rsidRPr="00FE7F6A">
        <w:rPr>
          <w:i/>
          <w:iCs/>
          <w:sz w:val="20"/>
        </w:rPr>
        <w:t xml:space="preserve"> </w:t>
      </w:r>
      <w:r w:rsidRPr="00FE7F6A">
        <w:rPr>
          <w:i/>
          <w:iCs/>
          <w:sz w:val="20"/>
        </w:rPr>
        <w:t>Essi odiano chi fa giuste accuse in tribunale</w:t>
      </w:r>
      <w:r w:rsidR="00250E90" w:rsidRPr="00FE7F6A">
        <w:rPr>
          <w:i/>
          <w:iCs/>
          <w:sz w:val="20"/>
        </w:rPr>
        <w:t xml:space="preserve"> </w:t>
      </w:r>
      <w:r w:rsidRPr="00FE7F6A">
        <w:rPr>
          <w:i/>
          <w:iCs/>
          <w:sz w:val="20"/>
        </w:rPr>
        <w:t>e detestano chi testimonia secondo verità.</w:t>
      </w:r>
      <w:r w:rsidR="00250E90" w:rsidRPr="00FE7F6A">
        <w:rPr>
          <w:i/>
          <w:iCs/>
          <w:sz w:val="20"/>
        </w:rPr>
        <w:t xml:space="preserve"> </w:t>
      </w:r>
      <w:r w:rsidRPr="00FE7F6A">
        <w:rPr>
          <w:i/>
          <w:iCs/>
          <w:sz w:val="20"/>
        </w:rPr>
        <w:t>Poiché voi schiacciate l’indigente</w:t>
      </w:r>
      <w:r w:rsidR="00250E90" w:rsidRPr="00FE7F6A">
        <w:rPr>
          <w:i/>
          <w:iCs/>
          <w:sz w:val="20"/>
        </w:rPr>
        <w:t xml:space="preserve"> </w:t>
      </w:r>
      <w:r w:rsidRPr="00FE7F6A">
        <w:rPr>
          <w:i/>
          <w:iCs/>
          <w:sz w:val="20"/>
        </w:rPr>
        <w:t>e gli estorcete una parte del grano,</w:t>
      </w:r>
      <w:r w:rsidR="00250E90" w:rsidRPr="00FE7F6A">
        <w:rPr>
          <w:i/>
          <w:iCs/>
          <w:sz w:val="20"/>
        </w:rPr>
        <w:t xml:space="preserve"> </w:t>
      </w:r>
      <w:r w:rsidRPr="00FE7F6A">
        <w:rPr>
          <w:i/>
          <w:iCs/>
          <w:sz w:val="20"/>
        </w:rPr>
        <w:t>voi che avete costruito case in pietra squadrata,</w:t>
      </w:r>
      <w:r w:rsidR="00250E90" w:rsidRPr="00FE7F6A">
        <w:rPr>
          <w:i/>
          <w:iCs/>
          <w:sz w:val="20"/>
        </w:rPr>
        <w:t xml:space="preserve"> </w:t>
      </w:r>
      <w:r w:rsidRPr="00FE7F6A">
        <w:rPr>
          <w:i/>
          <w:iCs/>
          <w:sz w:val="20"/>
        </w:rPr>
        <w:t>non le abiterete;</w:t>
      </w:r>
      <w:r w:rsidR="00250E90" w:rsidRPr="00FE7F6A">
        <w:rPr>
          <w:i/>
          <w:iCs/>
          <w:sz w:val="20"/>
        </w:rPr>
        <w:t xml:space="preserve"> </w:t>
      </w:r>
      <w:r w:rsidRPr="00FE7F6A">
        <w:rPr>
          <w:i/>
          <w:iCs/>
          <w:sz w:val="20"/>
        </w:rPr>
        <w:t>voi che avete innalzato vigne deliziose,</w:t>
      </w:r>
      <w:r w:rsidR="00250E90" w:rsidRPr="00FE7F6A">
        <w:rPr>
          <w:i/>
          <w:iCs/>
          <w:sz w:val="20"/>
        </w:rPr>
        <w:t xml:space="preserve"> </w:t>
      </w:r>
      <w:r w:rsidRPr="00FE7F6A">
        <w:rPr>
          <w:i/>
          <w:iCs/>
          <w:sz w:val="20"/>
        </w:rPr>
        <w:t>non ne berrete il vino.</w:t>
      </w:r>
      <w:r w:rsidR="00250E90" w:rsidRPr="00FE7F6A">
        <w:rPr>
          <w:i/>
          <w:iCs/>
          <w:sz w:val="20"/>
        </w:rPr>
        <w:t xml:space="preserve"> </w:t>
      </w:r>
      <w:r w:rsidRPr="00FE7F6A">
        <w:rPr>
          <w:i/>
          <w:iCs/>
          <w:sz w:val="20"/>
        </w:rPr>
        <w:t>So infatti quanto numerosi sono i vostri misfatti,</w:t>
      </w:r>
      <w:r w:rsidR="00250E90" w:rsidRPr="00FE7F6A">
        <w:rPr>
          <w:i/>
          <w:iCs/>
          <w:sz w:val="20"/>
        </w:rPr>
        <w:t xml:space="preserve"> </w:t>
      </w:r>
      <w:r w:rsidRPr="00FE7F6A">
        <w:rPr>
          <w:i/>
          <w:iCs/>
          <w:sz w:val="20"/>
        </w:rPr>
        <w:t>quanto enormi i vostri peccati.</w:t>
      </w:r>
      <w:r w:rsidR="00250E90" w:rsidRPr="00FE7F6A">
        <w:rPr>
          <w:i/>
          <w:iCs/>
          <w:sz w:val="20"/>
        </w:rPr>
        <w:t xml:space="preserve"> </w:t>
      </w:r>
      <w:r w:rsidRPr="00FE7F6A">
        <w:rPr>
          <w:i/>
          <w:iCs/>
          <w:sz w:val="20"/>
        </w:rPr>
        <w:lastRenderedPageBreak/>
        <w:t>Essi sono ostili verso il giusto,</w:t>
      </w:r>
      <w:r w:rsidR="00250E90" w:rsidRPr="00FE7F6A">
        <w:rPr>
          <w:i/>
          <w:iCs/>
          <w:sz w:val="20"/>
        </w:rPr>
        <w:t xml:space="preserve"> </w:t>
      </w:r>
      <w:r w:rsidRPr="00FE7F6A">
        <w:rPr>
          <w:i/>
          <w:iCs/>
          <w:sz w:val="20"/>
        </w:rPr>
        <w:t>prendono compensi illeciti</w:t>
      </w:r>
      <w:r w:rsidR="00250E90" w:rsidRPr="00FE7F6A">
        <w:rPr>
          <w:i/>
          <w:iCs/>
          <w:sz w:val="20"/>
        </w:rPr>
        <w:t xml:space="preserve"> </w:t>
      </w:r>
      <w:r w:rsidRPr="00FE7F6A">
        <w:rPr>
          <w:i/>
          <w:iCs/>
          <w:sz w:val="20"/>
        </w:rPr>
        <w:t>e respingono i poveri nel tribunale.</w:t>
      </w:r>
      <w:r w:rsidR="00250E90" w:rsidRPr="00FE7F6A">
        <w:rPr>
          <w:i/>
          <w:iCs/>
          <w:sz w:val="20"/>
        </w:rPr>
        <w:t xml:space="preserve"> </w:t>
      </w:r>
      <w:r w:rsidRPr="00FE7F6A">
        <w:rPr>
          <w:i/>
          <w:iCs/>
          <w:sz w:val="20"/>
        </w:rPr>
        <w:t>Perciò il prudente in questo tempo tacerà,</w:t>
      </w:r>
      <w:r w:rsidR="00250E90" w:rsidRPr="00FE7F6A">
        <w:rPr>
          <w:i/>
          <w:iCs/>
          <w:sz w:val="20"/>
        </w:rPr>
        <w:t xml:space="preserve"> </w:t>
      </w:r>
      <w:r w:rsidRPr="00FE7F6A">
        <w:rPr>
          <w:i/>
          <w:iCs/>
          <w:sz w:val="20"/>
        </w:rPr>
        <w:t>perché sarà un tempo di calamità.</w:t>
      </w:r>
    </w:p>
    <w:p w14:paraId="53C90EE1" w14:textId="77777777" w:rsidR="00C33898" w:rsidRPr="00FE7F6A" w:rsidRDefault="00C33898" w:rsidP="00250E90">
      <w:pPr>
        <w:pStyle w:val="Corpotesto"/>
        <w:rPr>
          <w:i/>
          <w:iCs/>
          <w:sz w:val="20"/>
        </w:rPr>
      </w:pPr>
      <w:r w:rsidRPr="00FE7F6A">
        <w:rPr>
          <w:i/>
          <w:iCs/>
          <w:sz w:val="20"/>
        </w:rPr>
        <w:t>Cercate il bene e non il male,</w:t>
      </w:r>
      <w:r w:rsidR="00250E90" w:rsidRPr="00FE7F6A">
        <w:rPr>
          <w:i/>
          <w:iCs/>
          <w:sz w:val="20"/>
        </w:rPr>
        <w:t xml:space="preserve"> </w:t>
      </w:r>
      <w:r w:rsidRPr="00FE7F6A">
        <w:rPr>
          <w:i/>
          <w:iCs/>
          <w:sz w:val="20"/>
        </w:rPr>
        <w:t>se volete vivere,</w:t>
      </w:r>
      <w:r w:rsidR="00250E90" w:rsidRPr="00FE7F6A">
        <w:rPr>
          <w:i/>
          <w:iCs/>
          <w:sz w:val="20"/>
        </w:rPr>
        <w:t xml:space="preserve"> </w:t>
      </w:r>
      <w:r w:rsidRPr="00FE7F6A">
        <w:rPr>
          <w:i/>
          <w:iCs/>
          <w:sz w:val="20"/>
        </w:rPr>
        <w:t>e solo così il Signore, Dio degli eserciti,</w:t>
      </w:r>
      <w:r w:rsidR="00250E90" w:rsidRPr="00FE7F6A">
        <w:rPr>
          <w:i/>
          <w:iCs/>
          <w:sz w:val="20"/>
        </w:rPr>
        <w:t xml:space="preserve"> </w:t>
      </w:r>
      <w:r w:rsidRPr="00FE7F6A">
        <w:rPr>
          <w:i/>
          <w:iCs/>
          <w:sz w:val="20"/>
        </w:rPr>
        <w:t>sarà con voi, come voi dite.</w:t>
      </w:r>
      <w:r w:rsidR="00250E90" w:rsidRPr="00FE7F6A">
        <w:rPr>
          <w:i/>
          <w:iCs/>
          <w:sz w:val="20"/>
        </w:rPr>
        <w:t xml:space="preserve"> </w:t>
      </w:r>
      <w:r w:rsidRPr="00FE7F6A">
        <w:rPr>
          <w:i/>
          <w:iCs/>
          <w:sz w:val="20"/>
        </w:rPr>
        <w:t>Odiate il male e amate il bene</w:t>
      </w:r>
      <w:r w:rsidR="00250E90" w:rsidRPr="00FE7F6A">
        <w:rPr>
          <w:i/>
          <w:iCs/>
          <w:sz w:val="20"/>
        </w:rPr>
        <w:t xml:space="preserve"> </w:t>
      </w:r>
      <w:r w:rsidRPr="00FE7F6A">
        <w:rPr>
          <w:i/>
          <w:iCs/>
          <w:sz w:val="20"/>
        </w:rPr>
        <w:t>e ristabilite nei tribunali il diritto;</w:t>
      </w:r>
      <w:r w:rsidR="00250E90" w:rsidRPr="00FE7F6A">
        <w:rPr>
          <w:i/>
          <w:iCs/>
          <w:sz w:val="20"/>
        </w:rPr>
        <w:t xml:space="preserve"> </w:t>
      </w:r>
      <w:r w:rsidRPr="00FE7F6A">
        <w:rPr>
          <w:i/>
          <w:iCs/>
          <w:sz w:val="20"/>
        </w:rPr>
        <w:t>forse il Signore, Dio degli eserciti,</w:t>
      </w:r>
      <w:r w:rsidR="00250E90" w:rsidRPr="00FE7F6A">
        <w:rPr>
          <w:i/>
          <w:iCs/>
          <w:sz w:val="20"/>
        </w:rPr>
        <w:t xml:space="preserve"> </w:t>
      </w:r>
      <w:r w:rsidRPr="00FE7F6A">
        <w:rPr>
          <w:i/>
          <w:iCs/>
          <w:sz w:val="20"/>
        </w:rPr>
        <w:t>avrà pietà del resto di Giuseppe.</w:t>
      </w:r>
      <w:r w:rsidR="00250E90" w:rsidRPr="00FE7F6A">
        <w:rPr>
          <w:i/>
          <w:iCs/>
          <w:sz w:val="20"/>
        </w:rPr>
        <w:t xml:space="preserve"> </w:t>
      </w:r>
      <w:r w:rsidRPr="00FE7F6A">
        <w:rPr>
          <w:i/>
          <w:iCs/>
          <w:sz w:val="20"/>
        </w:rPr>
        <w:t>Perciò così dice il Signore,</w:t>
      </w:r>
      <w:r w:rsidR="00250E90" w:rsidRPr="00FE7F6A">
        <w:rPr>
          <w:i/>
          <w:iCs/>
          <w:sz w:val="20"/>
        </w:rPr>
        <w:t xml:space="preserve"> </w:t>
      </w:r>
      <w:r w:rsidRPr="00FE7F6A">
        <w:rPr>
          <w:i/>
          <w:iCs/>
          <w:sz w:val="20"/>
        </w:rPr>
        <w:t>Dio degli eserciti, il Signore:</w:t>
      </w:r>
      <w:r w:rsidR="00250E90" w:rsidRPr="00FE7F6A">
        <w:rPr>
          <w:i/>
          <w:iCs/>
          <w:sz w:val="20"/>
        </w:rPr>
        <w:t xml:space="preserve"> </w:t>
      </w:r>
      <w:r w:rsidRPr="00FE7F6A">
        <w:rPr>
          <w:i/>
          <w:iCs/>
          <w:sz w:val="20"/>
        </w:rPr>
        <w:t>«In tutte le piazze vi sarà lamento,</w:t>
      </w:r>
      <w:r w:rsidR="00250E90" w:rsidRPr="00FE7F6A">
        <w:rPr>
          <w:i/>
          <w:iCs/>
          <w:sz w:val="20"/>
        </w:rPr>
        <w:t xml:space="preserve"> </w:t>
      </w:r>
      <w:r w:rsidRPr="00FE7F6A">
        <w:rPr>
          <w:i/>
          <w:iCs/>
          <w:sz w:val="20"/>
        </w:rPr>
        <w:t>in tutte le strade si dirà: “Ohimè! ohimè!”.</w:t>
      </w:r>
      <w:r w:rsidR="00250E90" w:rsidRPr="00FE7F6A">
        <w:rPr>
          <w:i/>
          <w:iCs/>
          <w:sz w:val="20"/>
        </w:rPr>
        <w:t xml:space="preserve"> </w:t>
      </w:r>
      <w:r w:rsidRPr="00FE7F6A">
        <w:rPr>
          <w:i/>
          <w:iCs/>
          <w:sz w:val="20"/>
        </w:rPr>
        <w:t>Si chiameranno i contadini a fare il lutto</w:t>
      </w:r>
      <w:r w:rsidR="00250E90" w:rsidRPr="00FE7F6A">
        <w:rPr>
          <w:i/>
          <w:iCs/>
          <w:sz w:val="20"/>
        </w:rPr>
        <w:t xml:space="preserve"> </w:t>
      </w:r>
      <w:r w:rsidRPr="00FE7F6A">
        <w:rPr>
          <w:i/>
          <w:iCs/>
          <w:sz w:val="20"/>
        </w:rPr>
        <w:t>e quelli che conoscono la nenia a fare il lamento.</w:t>
      </w:r>
      <w:r w:rsidR="00250E90" w:rsidRPr="00FE7F6A">
        <w:rPr>
          <w:i/>
          <w:iCs/>
          <w:sz w:val="20"/>
        </w:rPr>
        <w:t xml:space="preserve"> </w:t>
      </w:r>
      <w:r w:rsidRPr="00FE7F6A">
        <w:rPr>
          <w:i/>
          <w:iCs/>
          <w:sz w:val="20"/>
        </w:rPr>
        <w:t>In tutte le vigne vi sarà lamento,</w:t>
      </w:r>
      <w:r w:rsidR="00250E90" w:rsidRPr="00FE7F6A">
        <w:rPr>
          <w:i/>
          <w:iCs/>
          <w:sz w:val="20"/>
        </w:rPr>
        <w:t xml:space="preserve"> </w:t>
      </w:r>
      <w:r w:rsidRPr="00FE7F6A">
        <w:rPr>
          <w:i/>
          <w:iCs/>
          <w:sz w:val="20"/>
        </w:rPr>
        <w:t>quando io passerò in mezzo a te»,</w:t>
      </w:r>
      <w:r w:rsidR="00250E90" w:rsidRPr="00FE7F6A">
        <w:rPr>
          <w:i/>
          <w:iCs/>
          <w:sz w:val="20"/>
        </w:rPr>
        <w:t xml:space="preserve"> </w:t>
      </w:r>
      <w:r w:rsidRPr="00FE7F6A">
        <w:rPr>
          <w:i/>
          <w:iCs/>
          <w:sz w:val="20"/>
        </w:rPr>
        <w:t>dice il Signore.</w:t>
      </w:r>
    </w:p>
    <w:p w14:paraId="634CAA6C" w14:textId="77777777" w:rsidR="00C33898" w:rsidRPr="00FE7F6A" w:rsidRDefault="00C33898" w:rsidP="00250E90">
      <w:pPr>
        <w:pStyle w:val="Corpotesto"/>
        <w:rPr>
          <w:i/>
          <w:iCs/>
          <w:sz w:val="20"/>
        </w:rPr>
      </w:pPr>
      <w:r w:rsidRPr="00FE7F6A">
        <w:rPr>
          <w:i/>
          <w:iCs/>
          <w:sz w:val="20"/>
        </w:rPr>
        <w:t>Guai a coloro che attendono il giorno del Signore!</w:t>
      </w:r>
      <w:r w:rsidR="00250E90" w:rsidRPr="00FE7F6A">
        <w:rPr>
          <w:i/>
          <w:iCs/>
          <w:sz w:val="20"/>
        </w:rPr>
        <w:t xml:space="preserve"> </w:t>
      </w:r>
      <w:r w:rsidRPr="00FE7F6A">
        <w:rPr>
          <w:i/>
          <w:iCs/>
          <w:sz w:val="20"/>
        </w:rPr>
        <w:t>Che cosa sarà per voi il giorno del Signore?</w:t>
      </w:r>
      <w:r w:rsidR="00250E90" w:rsidRPr="00FE7F6A">
        <w:rPr>
          <w:i/>
          <w:iCs/>
          <w:sz w:val="20"/>
        </w:rPr>
        <w:t xml:space="preserve"> </w:t>
      </w:r>
      <w:r w:rsidRPr="00FE7F6A">
        <w:rPr>
          <w:i/>
          <w:iCs/>
          <w:sz w:val="20"/>
        </w:rPr>
        <w:t>Tenebre e non luce!</w:t>
      </w:r>
      <w:r w:rsidR="00250E90" w:rsidRPr="00FE7F6A">
        <w:rPr>
          <w:i/>
          <w:iCs/>
          <w:sz w:val="20"/>
        </w:rPr>
        <w:t xml:space="preserve"> </w:t>
      </w:r>
      <w:r w:rsidRPr="00FE7F6A">
        <w:rPr>
          <w:i/>
          <w:iCs/>
          <w:sz w:val="20"/>
        </w:rPr>
        <w:t>Come quando uno fugge davanti al leone</w:t>
      </w:r>
      <w:r w:rsidR="00250E90" w:rsidRPr="00FE7F6A">
        <w:rPr>
          <w:i/>
          <w:iCs/>
          <w:sz w:val="20"/>
        </w:rPr>
        <w:t xml:space="preserve"> </w:t>
      </w:r>
      <w:r w:rsidRPr="00FE7F6A">
        <w:rPr>
          <w:i/>
          <w:iCs/>
          <w:sz w:val="20"/>
        </w:rPr>
        <w:t>e s’imbatte in un orso;</w:t>
      </w:r>
      <w:r w:rsidR="00250E90" w:rsidRPr="00FE7F6A">
        <w:rPr>
          <w:i/>
          <w:iCs/>
          <w:sz w:val="20"/>
        </w:rPr>
        <w:t xml:space="preserve"> </w:t>
      </w:r>
      <w:r w:rsidRPr="00FE7F6A">
        <w:rPr>
          <w:i/>
          <w:iCs/>
          <w:sz w:val="20"/>
        </w:rPr>
        <w:t>come quando entra in casa,</w:t>
      </w:r>
      <w:r w:rsidR="00250E90" w:rsidRPr="00FE7F6A">
        <w:rPr>
          <w:i/>
          <w:iCs/>
          <w:sz w:val="20"/>
        </w:rPr>
        <w:t xml:space="preserve"> </w:t>
      </w:r>
      <w:r w:rsidRPr="00FE7F6A">
        <w:rPr>
          <w:i/>
          <w:iCs/>
          <w:sz w:val="20"/>
        </w:rPr>
        <w:t>appoggia la mano sul muro</w:t>
      </w:r>
      <w:r w:rsidR="00250E90" w:rsidRPr="00FE7F6A">
        <w:rPr>
          <w:i/>
          <w:iCs/>
          <w:sz w:val="20"/>
        </w:rPr>
        <w:t xml:space="preserve"> </w:t>
      </w:r>
      <w:r w:rsidRPr="00FE7F6A">
        <w:rPr>
          <w:i/>
          <w:iCs/>
          <w:sz w:val="20"/>
        </w:rPr>
        <w:t>e un serpente lo morde.</w:t>
      </w:r>
      <w:r w:rsidR="00250E90" w:rsidRPr="00FE7F6A">
        <w:rPr>
          <w:i/>
          <w:iCs/>
          <w:sz w:val="20"/>
        </w:rPr>
        <w:t xml:space="preserve"> </w:t>
      </w:r>
      <w:r w:rsidRPr="00FE7F6A">
        <w:rPr>
          <w:i/>
          <w:iCs/>
          <w:sz w:val="20"/>
        </w:rPr>
        <w:t>Non sarà forse tenebra, non luce,</w:t>
      </w:r>
      <w:r w:rsidR="00250E90" w:rsidRPr="00FE7F6A">
        <w:rPr>
          <w:i/>
          <w:iCs/>
          <w:sz w:val="20"/>
        </w:rPr>
        <w:t xml:space="preserve"> </w:t>
      </w:r>
      <w:r w:rsidRPr="00FE7F6A">
        <w:rPr>
          <w:i/>
          <w:iCs/>
          <w:sz w:val="20"/>
        </w:rPr>
        <w:t>il giorno del Signore?</w:t>
      </w:r>
      <w:r w:rsidR="00250E90" w:rsidRPr="00FE7F6A">
        <w:rPr>
          <w:i/>
          <w:iCs/>
          <w:sz w:val="20"/>
        </w:rPr>
        <w:t xml:space="preserve"> </w:t>
      </w:r>
      <w:r w:rsidRPr="00FE7F6A">
        <w:rPr>
          <w:i/>
          <w:iCs/>
          <w:sz w:val="20"/>
        </w:rPr>
        <w:t>Oscurità, senza splendore alcuno?</w:t>
      </w:r>
      <w:r w:rsidR="00250E90" w:rsidRPr="00FE7F6A">
        <w:rPr>
          <w:i/>
          <w:iCs/>
          <w:sz w:val="20"/>
        </w:rPr>
        <w:t xml:space="preserve"> </w:t>
      </w:r>
      <w:r w:rsidRPr="00FE7F6A">
        <w:rPr>
          <w:i/>
          <w:iCs/>
          <w:sz w:val="20"/>
        </w:rPr>
        <w:t>«Io detesto, respingo le vostre feste solenni</w:t>
      </w:r>
      <w:r w:rsidR="00250E90" w:rsidRPr="00FE7F6A">
        <w:rPr>
          <w:i/>
          <w:iCs/>
          <w:sz w:val="20"/>
        </w:rPr>
        <w:t xml:space="preserve"> </w:t>
      </w:r>
      <w:r w:rsidRPr="00FE7F6A">
        <w:rPr>
          <w:i/>
          <w:iCs/>
          <w:sz w:val="20"/>
        </w:rPr>
        <w:t>e non gradisco le vostre riunioni sacre;</w:t>
      </w:r>
      <w:r w:rsidR="00250E90" w:rsidRPr="00FE7F6A">
        <w:rPr>
          <w:i/>
          <w:iCs/>
          <w:sz w:val="20"/>
        </w:rPr>
        <w:t xml:space="preserve"> </w:t>
      </w:r>
      <w:r w:rsidRPr="00FE7F6A">
        <w:rPr>
          <w:i/>
          <w:iCs/>
          <w:sz w:val="20"/>
        </w:rPr>
        <w:t>anche se voi mi offrite olocausti,</w:t>
      </w:r>
      <w:r w:rsidR="00250E90" w:rsidRPr="00FE7F6A">
        <w:rPr>
          <w:i/>
          <w:iCs/>
          <w:sz w:val="20"/>
        </w:rPr>
        <w:t xml:space="preserve"> </w:t>
      </w:r>
      <w:r w:rsidRPr="00FE7F6A">
        <w:rPr>
          <w:i/>
          <w:iCs/>
          <w:sz w:val="20"/>
        </w:rPr>
        <w:t>io non gradisco le vostre offerte,</w:t>
      </w:r>
      <w:r w:rsidR="00250E90" w:rsidRPr="00FE7F6A">
        <w:rPr>
          <w:i/>
          <w:iCs/>
          <w:sz w:val="20"/>
        </w:rPr>
        <w:t xml:space="preserve"> </w:t>
      </w:r>
      <w:r w:rsidRPr="00FE7F6A">
        <w:rPr>
          <w:i/>
          <w:iCs/>
          <w:sz w:val="20"/>
        </w:rPr>
        <w:t>e le vittime grasse come pacificazione</w:t>
      </w:r>
      <w:r w:rsidR="00250E90" w:rsidRPr="00FE7F6A">
        <w:rPr>
          <w:i/>
          <w:iCs/>
          <w:sz w:val="20"/>
        </w:rPr>
        <w:t xml:space="preserve"> </w:t>
      </w:r>
      <w:r w:rsidRPr="00FE7F6A">
        <w:rPr>
          <w:i/>
          <w:iCs/>
          <w:sz w:val="20"/>
        </w:rPr>
        <w:t>io non le guardo.</w:t>
      </w:r>
      <w:r w:rsidR="00250E90" w:rsidRPr="00FE7F6A">
        <w:rPr>
          <w:i/>
          <w:iCs/>
          <w:sz w:val="20"/>
        </w:rPr>
        <w:t xml:space="preserve"> </w:t>
      </w:r>
      <w:r w:rsidRPr="00FE7F6A">
        <w:rPr>
          <w:i/>
          <w:iCs/>
          <w:sz w:val="20"/>
        </w:rPr>
        <w:t>Lontano da me il frastuono dei vostri canti:</w:t>
      </w:r>
      <w:r w:rsidR="00250E90" w:rsidRPr="00FE7F6A">
        <w:rPr>
          <w:i/>
          <w:iCs/>
          <w:sz w:val="20"/>
        </w:rPr>
        <w:t xml:space="preserve"> </w:t>
      </w:r>
      <w:r w:rsidRPr="00FE7F6A">
        <w:rPr>
          <w:i/>
          <w:iCs/>
          <w:sz w:val="20"/>
        </w:rPr>
        <w:t>il suono delle vostre arpe non posso sentirlo!</w:t>
      </w:r>
      <w:r w:rsidR="00250E90" w:rsidRPr="00FE7F6A">
        <w:rPr>
          <w:i/>
          <w:iCs/>
          <w:sz w:val="20"/>
        </w:rPr>
        <w:t xml:space="preserve"> </w:t>
      </w:r>
      <w:r w:rsidRPr="00FE7F6A">
        <w:rPr>
          <w:i/>
          <w:iCs/>
          <w:sz w:val="20"/>
        </w:rPr>
        <w:t>Piuttosto come le acque scorra il diritto</w:t>
      </w:r>
      <w:r w:rsidR="00250E90" w:rsidRPr="00FE7F6A">
        <w:rPr>
          <w:i/>
          <w:iCs/>
          <w:sz w:val="20"/>
        </w:rPr>
        <w:t xml:space="preserve"> </w:t>
      </w:r>
      <w:r w:rsidRPr="00FE7F6A">
        <w:rPr>
          <w:i/>
          <w:iCs/>
          <w:sz w:val="20"/>
        </w:rPr>
        <w:t>e la giustizia come un torrente perenne.</w:t>
      </w:r>
      <w:r w:rsidR="00250E90" w:rsidRPr="00FE7F6A">
        <w:rPr>
          <w:i/>
          <w:iCs/>
          <w:sz w:val="20"/>
        </w:rPr>
        <w:t xml:space="preserve"> </w:t>
      </w:r>
      <w:r w:rsidRPr="00FE7F6A">
        <w:rPr>
          <w:i/>
          <w:iCs/>
          <w:sz w:val="20"/>
        </w:rPr>
        <w:t>Mi avete forse presentato sacrifici</w:t>
      </w:r>
      <w:r w:rsidR="00250E90" w:rsidRPr="00FE7F6A">
        <w:rPr>
          <w:i/>
          <w:iCs/>
          <w:sz w:val="20"/>
        </w:rPr>
        <w:t xml:space="preserve"> </w:t>
      </w:r>
      <w:r w:rsidRPr="00FE7F6A">
        <w:rPr>
          <w:i/>
          <w:iCs/>
          <w:sz w:val="20"/>
        </w:rPr>
        <w:t>e offerte nel deserto</w:t>
      </w:r>
      <w:r w:rsidR="00250E90" w:rsidRPr="00FE7F6A">
        <w:rPr>
          <w:i/>
          <w:iCs/>
          <w:sz w:val="20"/>
        </w:rPr>
        <w:t xml:space="preserve"> </w:t>
      </w:r>
      <w:r w:rsidRPr="00FE7F6A">
        <w:rPr>
          <w:i/>
          <w:iCs/>
          <w:sz w:val="20"/>
        </w:rPr>
        <w:t>per quarant’anni, o Israeliti?</w:t>
      </w:r>
      <w:r w:rsidR="00250E90" w:rsidRPr="00FE7F6A">
        <w:rPr>
          <w:i/>
          <w:iCs/>
          <w:sz w:val="20"/>
        </w:rPr>
        <w:t xml:space="preserve"> </w:t>
      </w:r>
      <w:r w:rsidRPr="00FE7F6A">
        <w:rPr>
          <w:i/>
          <w:iCs/>
          <w:sz w:val="20"/>
        </w:rPr>
        <w:t>Voi avete innalzato Siccut come vostro re</w:t>
      </w:r>
      <w:r w:rsidR="00250E90" w:rsidRPr="00FE7F6A">
        <w:rPr>
          <w:i/>
          <w:iCs/>
          <w:sz w:val="20"/>
        </w:rPr>
        <w:t xml:space="preserve"> </w:t>
      </w:r>
      <w:r w:rsidRPr="00FE7F6A">
        <w:rPr>
          <w:i/>
          <w:iCs/>
          <w:sz w:val="20"/>
        </w:rPr>
        <w:t>e Chiion come vostro idolo,</w:t>
      </w:r>
      <w:r w:rsidR="00250E90" w:rsidRPr="00FE7F6A">
        <w:rPr>
          <w:i/>
          <w:iCs/>
          <w:sz w:val="20"/>
        </w:rPr>
        <w:t xml:space="preserve"> </w:t>
      </w:r>
      <w:r w:rsidRPr="00FE7F6A">
        <w:rPr>
          <w:i/>
          <w:iCs/>
          <w:sz w:val="20"/>
        </w:rPr>
        <w:t>e Stella come vostra divinità:</w:t>
      </w:r>
      <w:r w:rsidR="00250E90" w:rsidRPr="00FE7F6A">
        <w:rPr>
          <w:i/>
          <w:iCs/>
          <w:sz w:val="20"/>
        </w:rPr>
        <w:t xml:space="preserve"> </w:t>
      </w:r>
      <w:r w:rsidRPr="00FE7F6A">
        <w:rPr>
          <w:i/>
          <w:iCs/>
          <w:sz w:val="20"/>
        </w:rPr>
        <w:t>tutte cose fatte da voi.</w:t>
      </w:r>
      <w:r w:rsidR="00250E90" w:rsidRPr="00FE7F6A">
        <w:rPr>
          <w:i/>
          <w:iCs/>
          <w:sz w:val="20"/>
        </w:rPr>
        <w:t xml:space="preserve"> </w:t>
      </w:r>
      <w:r w:rsidRPr="00FE7F6A">
        <w:rPr>
          <w:i/>
          <w:iCs/>
          <w:sz w:val="20"/>
        </w:rPr>
        <w:t>Ora, io vi manderò in esilio</w:t>
      </w:r>
      <w:r w:rsidR="00250E90" w:rsidRPr="00FE7F6A">
        <w:rPr>
          <w:i/>
          <w:iCs/>
          <w:sz w:val="20"/>
        </w:rPr>
        <w:t xml:space="preserve"> </w:t>
      </w:r>
      <w:r w:rsidRPr="00FE7F6A">
        <w:rPr>
          <w:i/>
          <w:iCs/>
          <w:sz w:val="20"/>
        </w:rPr>
        <w:t xml:space="preserve">al di là di Damasco», </w:t>
      </w:r>
      <w:r w:rsidR="00250E90" w:rsidRPr="00FE7F6A">
        <w:rPr>
          <w:i/>
          <w:iCs/>
          <w:sz w:val="20"/>
        </w:rPr>
        <w:t xml:space="preserve"> </w:t>
      </w:r>
      <w:r w:rsidRPr="00FE7F6A">
        <w:rPr>
          <w:i/>
          <w:iCs/>
          <w:sz w:val="20"/>
        </w:rPr>
        <w:t>dice il Signore, i</w:t>
      </w:r>
      <w:r w:rsidR="00250E90" w:rsidRPr="00FE7F6A">
        <w:rPr>
          <w:i/>
          <w:iCs/>
          <w:sz w:val="20"/>
        </w:rPr>
        <w:t xml:space="preserve">l cui nome è Dio degli eserciti (Am 5,1-27). </w:t>
      </w:r>
    </w:p>
    <w:p w14:paraId="0F32E587" w14:textId="77777777" w:rsidR="00C33898" w:rsidRPr="00FE7F6A" w:rsidRDefault="00250E90" w:rsidP="004D7155">
      <w:pPr>
        <w:pStyle w:val="Corpotesto"/>
      </w:pPr>
      <w:r w:rsidRPr="00FE7F6A">
        <w:t xml:space="preserve">Si scelgono i precetti del Signore è il Signore sarà con noi. Dio è inseparabile dalla sua legge. Chi è nella legge è in Dio. Chi è senza la legge è senza Dio. </w:t>
      </w:r>
    </w:p>
    <w:p w14:paraId="2E9C1BEC" w14:textId="77777777" w:rsidR="00F27E12" w:rsidRPr="00FE7F6A" w:rsidRDefault="00F27E12" w:rsidP="004762FF">
      <w:pPr>
        <w:pStyle w:val="Corpodeltesto2"/>
        <w:rPr>
          <w:color w:val="000000"/>
        </w:rPr>
      </w:pPr>
      <w:r w:rsidRPr="00FE7F6A">
        <w:rPr>
          <w:color w:val="000000"/>
          <w:position w:val="6"/>
          <w:vertAlign w:val="superscript"/>
        </w:rPr>
        <w:t>174</w:t>
      </w:r>
      <w:r w:rsidR="003A1698" w:rsidRPr="00FE7F6A">
        <w:rPr>
          <w:color w:val="000000"/>
          <w:position w:val="6"/>
          <w:vertAlign w:val="superscript"/>
        </w:rPr>
        <w:t xml:space="preserve"> </w:t>
      </w:r>
      <w:r w:rsidRPr="00FE7F6A">
        <w:rPr>
          <w:color w:val="000000"/>
        </w:rPr>
        <w:t>Desidero la tua salvezza, Signore,</w:t>
      </w:r>
      <w:r w:rsidR="003A1698" w:rsidRPr="00FE7F6A">
        <w:rPr>
          <w:color w:val="000000"/>
        </w:rPr>
        <w:t xml:space="preserve"> </w:t>
      </w:r>
      <w:r w:rsidRPr="00FE7F6A">
        <w:rPr>
          <w:color w:val="000000"/>
        </w:rPr>
        <w:t>e la tua legge è la mia delizia.</w:t>
      </w:r>
    </w:p>
    <w:p w14:paraId="35E80932" w14:textId="77777777" w:rsidR="00F27E12" w:rsidRPr="00FE7F6A" w:rsidRDefault="00250E90" w:rsidP="00250E90">
      <w:pPr>
        <w:pStyle w:val="Corpotesto"/>
      </w:pPr>
      <w:r w:rsidRPr="00FE7F6A">
        <w:t>Ancora una volta viene riaffermata l’intima unità che deve regnare tra salvezza e amore per la legge, osservanza dei comandamenti.</w:t>
      </w:r>
    </w:p>
    <w:p w14:paraId="21B5A28D" w14:textId="77777777" w:rsidR="00F709D8" w:rsidRPr="00FE7F6A" w:rsidRDefault="00F709D8" w:rsidP="00F709D8">
      <w:pPr>
        <w:pStyle w:val="Corpotesto"/>
        <w:rPr>
          <w:i/>
          <w:iCs/>
        </w:rPr>
      </w:pPr>
      <w:r w:rsidRPr="00FE7F6A">
        <w:rPr>
          <w:i/>
          <w:iCs/>
        </w:rPr>
        <w:t>Desidero la tua salvezza, Signore, e la tua legge è la mia delizia.</w:t>
      </w:r>
    </w:p>
    <w:p w14:paraId="5029B777" w14:textId="77777777" w:rsidR="00250E90" w:rsidRPr="00FE7F6A" w:rsidRDefault="00F709D8" w:rsidP="00250E90">
      <w:pPr>
        <w:pStyle w:val="Corpotesto"/>
      </w:pPr>
      <w:r w:rsidRPr="00FE7F6A">
        <w:t>Quando non si desidera la legge, quando non la si ama, quando la legge non è la nostra letizia è segno che neanche la salvezza del Signore è desiderata.</w:t>
      </w:r>
    </w:p>
    <w:p w14:paraId="6B702B91" w14:textId="77777777" w:rsidR="00F709D8" w:rsidRPr="00FE7F6A" w:rsidRDefault="00F709D8" w:rsidP="00250E90">
      <w:pPr>
        <w:pStyle w:val="Corpotesto"/>
      </w:pPr>
      <w:r w:rsidRPr="00FE7F6A">
        <w:t>Non è desiderata perché legge e salvezza sono una cosa sola, non due cose. Sono l’una l’albero (la legge) e l’altra il frutto (la salvezza).</w:t>
      </w:r>
    </w:p>
    <w:p w14:paraId="494443A0" w14:textId="77777777" w:rsidR="00F709D8" w:rsidRPr="00FE7F6A" w:rsidRDefault="00F709D8" w:rsidP="00250E90">
      <w:pPr>
        <w:pStyle w:val="Corpotesto"/>
      </w:pPr>
      <w:r w:rsidRPr="00FE7F6A">
        <w:t>Come non si possono cogliere frutti senza l’albero che li produce, così mai vi potrà essere vera salvezza senza l’osservanza della legge che la produce.</w:t>
      </w:r>
    </w:p>
    <w:p w14:paraId="5AE324F8" w14:textId="77777777" w:rsidR="00F709D8" w:rsidRPr="00FE7F6A" w:rsidRDefault="00F709D8" w:rsidP="00250E90">
      <w:pPr>
        <w:pStyle w:val="Corpotesto"/>
      </w:pPr>
      <w:r w:rsidRPr="00FE7F6A">
        <w:t>Chi vuole la salvezza deve essere nella legge. È nella legge, è nella salvezza. È fuori della legge è fuori della salvezza.</w:t>
      </w:r>
    </w:p>
    <w:p w14:paraId="570E21BF" w14:textId="77777777" w:rsidR="00F709D8" w:rsidRPr="00FE7F6A" w:rsidRDefault="00F709D8" w:rsidP="00250E90">
      <w:pPr>
        <w:pStyle w:val="Corpotesto"/>
      </w:pPr>
      <w:r w:rsidRPr="00FE7F6A">
        <w:t xml:space="preserve">Il Salmista desidera </w:t>
      </w:r>
      <w:r w:rsidR="00C532CE">
        <w:t>l</w:t>
      </w:r>
      <w:r w:rsidRPr="00FE7F6A">
        <w:t>a salvezza del suo Dio. Per questo la sua delizia è nella legge. Lui ama la legge e la osserva. Lui ama la sua salvezza.</w:t>
      </w:r>
    </w:p>
    <w:p w14:paraId="54318C8E" w14:textId="77777777" w:rsidR="00F27E12" w:rsidRPr="00FE7F6A" w:rsidRDefault="00F27E12" w:rsidP="004762FF">
      <w:pPr>
        <w:pStyle w:val="Corpodeltesto2"/>
        <w:rPr>
          <w:color w:val="000000"/>
        </w:rPr>
      </w:pPr>
      <w:r w:rsidRPr="00FE7F6A">
        <w:rPr>
          <w:color w:val="000000"/>
          <w:position w:val="6"/>
          <w:vertAlign w:val="superscript"/>
        </w:rPr>
        <w:t>175</w:t>
      </w:r>
      <w:r w:rsidR="003A1698" w:rsidRPr="00FE7F6A">
        <w:rPr>
          <w:color w:val="000000"/>
          <w:position w:val="6"/>
          <w:vertAlign w:val="superscript"/>
        </w:rPr>
        <w:t xml:space="preserve"> </w:t>
      </w:r>
      <w:r w:rsidRPr="00FE7F6A">
        <w:rPr>
          <w:color w:val="000000"/>
        </w:rPr>
        <w:t>Che io possa vivere e darti lode:</w:t>
      </w:r>
      <w:r w:rsidR="003A1698" w:rsidRPr="00FE7F6A">
        <w:rPr>
          <w:color w:val="000000"/>
        </w:rPr>
        <w:t xml:space="preserve"> </w:t>
      </w:r>
      <w:r w:rsidRPr="00FE7F6A">
        <w:rPr>
          <w:color w:val="000000"/>
        </w:rPr>
        <w:t>mi aiutino i tuoi giudizi.</w:t>
      </w:r>
    </w:p>
    <w:p w14:paraId="0BE9FA35" w14:textId="77777777" w:rsidR="00F27E12" w:rsidRPr="00FE7F6A" w:rsidRDefault="00F709D8" w:rsidP="00F709D8">
      <w:pPr>
        <w:pStyle w:val="Corpotesto"/>
      </w:pPr>
      <w:r w:rsidRPr="00FE7F6A">
        <w:t>Qual è il desiderio del giusto, del servo del Signore? Che lui possa vivere e lodare il suo Dio. Possa vivere per benedire ed esaltare il suo Dio.</w:t>
      </w:r>
    </w:p>
    <w:p w14:paraId="2A3075D5" w14:textId="77777777" w:rsidR="00F709D8" w:rsidRPr="00FE7F6A" w:rsidRDefault="00F709D8" w:rsidP="00F709D8">
      <w:pPr>
        <w:pStyle w:val="Corpotesto"/>
        <w:rPr>
          <w:i/>
          <w:iCs/>
        </w:rPr>
      </w:pPr>
      <w:r w:rsidRPr="00FE7F6A">
        <w:rPr>
          <w:i/>
          <w:iCs/>
        </w:rPr>
        <w:t>Che io possa vivere e darti lode: mi aiutino i tuoi giudizi.</w:t>
      </w:r>
    </w:p>
    <w:p w14:paraId="20253729" w14:textId="77777777" w:rsidR="00F709D8" w:rsidRPr="00FE7F6A" w:rsidRDefault="00F709D8" w:rsidP="00F709D8">
      <w:pPr>
        <w:pStyle w:val="Corpotesto"/>
      </w:pPr>
      <w:r w:rsidRPr="00FE7F6A">
        <w:t>Il Signore potrà essere lodato in un solo modo: lasciandosi aiutare dai giudizi del Signore. È la parola del Signore che ci dice come si loda il nostro Dio.</w:t>
      </w:r>
    </w:p>
    <w:p w14:paraId="4EC1DE02" w14:textId="77777777" w:rsidR="00F709D8" w:rsidRPr="00FE7F6A" w:rsidRDefault="00F709D8" w:rsidP="00F709D8">
      <w:pPr>
        <w:pStyle w:val="Corpotesto"/>
      </w:pPr>
      <w:r w:rsidRPr="00FE7F6A">
        <w:t>Dio non solo vuole essere lodato dall’uomo. Vuole essere lodato secondo la sua legge, i suoi decreti, i suoi insegnament</w:t>
      </w:r>
      <w:r w:rsidR="00C532CE">
        <w:t>i</w:t>
      </w:r>
      <w:r w:rsidRPr="00FE7F6A">
        <w:t>.</w:t>
      </w:r>
    </w:p>
    <w:p w14:paraId="7E6EE2D1" w14:textId="77777777" w:rsidR="00F709D8" w:rsidRPr="00FE7F6A" w:rsidRDefault="00F709D8" w:rsidP="00F709D8">
      <w:pPr>
        <w:pStyle w:val="Corpotesto"/>
      </w:pPr>
      <w:r w:rsidRPr="00FE7F6A">
        <w:lastRenderedPageBreak/>
        <w:t>Non vi è vera lode fuori dei comandamenti e degli insegnamenti del nostro Dio.</w:t>
      </w:r>
    </w:p>
    <w:p w14:paraId="7F0061EF" w14:textId="77777777" w:rsidR="00F709D8" w:rsidRPr="00FE7F6A" w:rsidRDefault="00B60B80" w:rsidP="00F709D8">
      <w:pPr>
        <w:pStyle w:val="Corpotesto"/>
      </w:pPr>
      <w:r w:rsidRPr="00FE7F6A">
        <w:t>La più grande lode per il Signore è ricevere i comandamenti come sua più pura e più santa verità. Si riconosce il Signore come sola fonte di giustizia.</w:t>
      </w:r>
    </w:p>
    <w:p w14:paraId="4CBA1153" w14:textId="77777777" w:rsidR="00B60B80" w:rsidRPr="00FE7F6A" w:rsidRDefault="00B60B80" w:rsidP="00F709D8">
      <w:pPr>
        <w:pStyle w:val="Corpotesto"/>
      </w:pPr>
      <w:r w:rsidRPr="00FE7F6A">
        <w:t>Di certo non si loda il Signore, quando si disprezzano i suoi comandamenti o quando si inseguono molti altri pensieri sperando di trovare in essi la vita.</w:t>
      </w:r>
    </w:p>
    <w:p w14:paraId="19376E9A" w14:textId="77777777" w:rsidR="00B60B80" w:rsidRPr="00FE7F6A" w:rsidRDefault="00B60B80" w:rsidP="00F709D8">
      <w:pPr>
        <w:pStyle w:val="Corpotesto"/>
      </w:pPr>
      <w:r w:rsidRPr="00FE7F6A">
        <w:t>Chi ama i comandamenti, li vive, rende agli altri ragione della loro verità, costui sa lodare e benedire, ringraziare e amare il suo Dio.</w:t>
      </w:r>
    </w:p>
    <w:p w14:paraId="7E9ACE6D" w14:textId="77777777" w:rsidR="00F27E12" w:rsidRPr="00FE7F6A" w:rsidRDefault="00F27E12" w:rsidP="004762FF">
      <w:pPr>
        <w:pStyle w:val="Corpodeltesto2"/>
        <w:rPr>
          <w:color w:val="000000"/>
        </w:rPr>
      </w:pPr>
      <w:r w:rsidRPr="00FE7F6A">
        <w:rPr>
          <w:color w:val="000000"/>
          <w:position w:val="6"/>
          <w:vertAlign w:val="superscript"/>
        </w:rPr>
        <w:t>176</w:t>
      </w:r>
      <w:r w:rsidR="00DE4B63" w:rsidRPr="00FE7F6A">
        <w:rPr>
          <w:color w:val="000000"/>
        </w:rPr>
        <w:t xml:space="preserve"> </w:t>
      </w:r>
      <w:r w:rsidRPr="00FE7F6A">
        <w:rPr>
          <w:color w:val="000000"/>
        </w:rPr>
        <w:t>Mi sono perso come pecora smarrita;</w:t>
      </w:r>
      <w:r w:rsidR="00DE4B63" w:rsidRPr="00FE7F6A">
        <w:rPr>
          <w:color w:val="000000"/>
        </w:rPr>
        <w:t xml:space="preserve"> </w:t>
      </w:r>
      <w:r w:rsidRPr="00FE7F6A">
        <w:rPr>
          <w:color w:val="000000"/>
        </w:rPr>
        <w:t>cerca il tuo servo: non ho dimenticato i tuoi comandi.</w:t>
      </w:r>
    </w:p>
    <w:p w14:paraId="13EE2C8D" w14:textId="77777777" w:rsidR="00B60B80" w:rsidRPr="00FE7F6A" w:rsidRDefault="00B60B80" w:rsidP="00B60B80">
      <w:pPr>
        <w:pStyle w:val="Corpotesto"/>
      </w:pPr>
      <w:r w:rsidRPr="00FE7F6A">
        <w:t xml:space="preserve">Ora il Salmista vede tutta la sua miseria dinanzi al suo Dio. Si vede perduto come pecora smarrita. </w:t>
      </w:r>
      <w:r w:rsidR="00C532CE">
        <w:t>Cosa</w:t>
      </w:r>
      <w:r w:rsidRPr="00FE7F6A">
        <w:t xml:space="preserve"> chiede al suo Signore?</w:t>
      </w:r>
    </w:p>
    <w:p w14:paraId="332FE7ED" w14:textId="77777777" w:rsidR="00B60B80" w:rsidRPr="00FE7F6A" w:rsidRDefault="00B60B80" w:rsidP="00B60B80">
      <w:pPr>
        <w:pStyle w:val="Corpotesto"/>
        <w:rPr>
          <w:i/>
          <w:iCs/>
        </w:rPr>
      </w:pPr>
      <w:r w:rsidRPr="00FE7F6A">
        <w:rPr>
          <w:i/>
          <w:iCs/>
        </w:rPr>
        <w:t>Mi sono perso come pecora smarrita; cerca il tuo servo: non ho dimenticato i tuoi comandi.</w:t>
      </w:r>
    </w:p>
    <w:p w14:paraId="4FE14C9C" w14:textId="77777777" w:rsidR="00B60B80" w:rsidRPr="00FE7F6A" w:rsidRDefault="00B60B80" w:rsidP="00B60B80">
      <w:pPr>
        <w:pStyle w:val="Corpotesto"/>
      </w:pPr>
      <w:r w:rsidRPr="00FE7F6A">
        <w:t xml:space="preserve">Chiede al suo </w:t>
      </w:r>
      <w:r w:rsidR="00C532CE">
        <w:t xml:space="preserve">Dio </w:t>
      </w:r>
      <w:r w:rsidRPr="00FE7F6A">
        <w:t>che non lo abbandoni nel suo smarrimento, ma che venga a cercarlo. Perché Dio dovrebbe cercalo?</w:t>
      </w:r>
    </w:p>
    <w:p w14:paraId="1144CA87" w14:textId="77777777" w:rsidR="00B60B80" w:rsidRPr="00FE7F6A" w:rsidRDefault="00B60B80" w:rsidP="00B60B80">
      <w:pPr>
        <w:pStyle w:val="Corpotesto"/>
      </w:pPr>
      <w:r w:rsidRPr="00FE7F6A">
        <w:t>Lo dovrebbe cercare perché lui non ha dimenticato i suoi comandi. Vive nei suoi comandi ma si sente pecora smarrita. Il Signore deve cercarlo.</w:t>
      </w:r>
    </w:p>
    <w:p w14:paraId="171A45F5" w14:textId="77777777" w:rsidR="00B60B80" w:rsidRPr="00FE7F6A" w:rsidRDefault="00B60B80" w:rsidP="00B60B80">
      <w:pPr>
        <w:pStyle w:val="Corpotesto"/>
      </w:pPr>
      <w:r w:rsidRPr="00FE7F6A">
        <w:t xml:space="preserve">Deve trovarlo per ricondurlo nell’ovile del suo amore, della sua misericordia, della sua vita eterna. </w:t>
      </w:r>
      <w:r w:rsidR="00343339" w:rsidRPr="00FE7F6A">
        <w:t>Lo deve condurre nell’ovile della salvezza.</w:t>
      </w:r>
    </w:p>
    <w:p w14:paraId="65FA8239" w14:textId="77777777" w:rsidR="00343339" w:rsidRPr="00FE7F6A" w:rsidRDefault="00343339" w:rsidP="00B60B80">
      <w:pPr>
        <w:pStyle w:val="Corpotesto"/>
      </w:pPr>
      <w:r w:rsidRPr="00FE7F6A">
        <w:t>Possiamo affermare che tutto questo Salmo oltre che essere messo sulla bocca del Messia di Dio, deve essere messo sulla bocca di ogni credente.</w:t>
      </w:r>
    </w:p>
    <w:p w14:paraId="5662A3B7" w14:textId="77777777" w:rsidR="00343339" w:rsidRPr="00FE7F6A" w:rsidRDefault="00343339" w:rsidP="00B60B80">
      <w:pPr>
        <w:pStyle w:val="Corpotesto"/>
      </w:pPr>
      <w:r w:rsidRPr="00FE7F6A">
        <w:t>È il Salmo in cui la Parola del Signore occupa il primo posto nella relazione con se stessi, con Dio, con il mondo.</w:t>
      </w:r>
    </w:p>
    <w:p w14:paraId="212F899C" w14:textId="77777777" w:rsidR="00343339" w:rsidRPr="00FE7F6A" w:rsidRDefault="00343339" w:rsidP="00B60B80">
      <w:pPr>
        <w:pStyle w:val="Corpotesto"/>
      </w:pPr>
      <w:r w:rsidRPr="00FE7F6A">
        <w:t>Senza parola non abbiamo Dio. Senza Dio non abbiamo noi stessi. Senza noi non abbiamo i nostri fratelli. Senza i nostri fratelli non abbiamo il mondo.</w:t>
      </w:r>
    </w:p>
    <w:p w14:paraId="37BEEF41" w14:textId="77777777" w:rsidR="00343339" w:rsidRPr="00FE7F6A" w:rsidRDefault="00343339" w:rsidP="00B60B80">
      <w:pPr>
        <w:pStyle w:val="Corpotesto"/>
      </w:pPr>
      <w:r w:rsidRPr="00FE7F6A">
        <w:t>La parola di Dio è tutto per ogni uomo. Questa parola però deve avere un unico, solo Maestro: Dio, lo Spirito Santo, il Signore.</w:t>
      </w:r>
    </w:p>
    <w:p w14:paraId="32ED5254" w14:textId="77777777" w:rsidR="00343339" w:rsidRPr="00FE7F6A" w:rsidRDefault="00343339" w:rsidP="00B60B80">
      <w:pPr>
        <w:pStyle w:val="Corpotesto"/>
      </w:pPr>
      <w:r w:rsidRPr="00FE7F6A">
        <w:t xml:space="preserve">A Lui si deve chiedere che ogni giorno venga e ci istruisca, ci illumini, ci faccia penetrare nel suo mistero di verità e di vita. </w:t>
      </w:r>
    </w:p>
    <w:p w14:paraId="557C1F74" w14:textId="77777777" w:rsidR="00343339" w:rsidRPr="00FE7F6A" w:rsidRDefault="00343339" w:rsidP="00B60B80">
      <w:pPr>
        <w:pStyle w:val="Corpotesto"/>
      </w:pPr>
      <w:r w:rsidRPr="00FE7F6A">
        <w:t>Se Dio non ci illumina, avremo di essa sempre una lettera morta che dona mor</w:t>
      </w:r>
      <w:r w:rsidR="00C532CE">
        <w:t>te. Non avremo lo Spirito datore</w:t>
      </w:r>
      <w:r w:rsidRPr="00FE7F6A">
        <w:t xml:space="preserve"> della vita.</w:t>
      </w:r>
    </w:p>
    <w:p w14:paraId="15CF9529" w14:textId="77777777" w:rsidR="00DE6953" w:rsidRPr="00FE7F6A" w:rsidRDefault="00343339" w:rsidP="00B60B80">
      <w:pPr>
        <w:pStyle w:val="Corpotesto"/>
      </w:pPr>
      <w:r w:rsidRPr="00FE7F6A">
        <w:t>Molti hanno la parola. Non hanno lo Spirito Santo. Molti dicono di avere lo Spirito Santo, mancano però della Parola.</w:t>
      </w:r>
    </w:p>
    <w:p w14:paraId="579A0E93" w14:textId="77777777" w:rsidR="00DE6953" w:rsidRPr="00FE7F6A" w:rsidRDefault="00DE6953" w:rsidP="00B60B80">
      <w:pPr>
        <w:pStyle w:val="Corpotesto"/>
      </w:pPr>
      <w:r w:rsidRPr="00FE7F6A">
        <w:t>Spirito Santo e Parola devono sempre essere una cosa sola. Chi ha la parola deve lasciarsi donare lo Spirito. Chi ha lo Spirito deve lasciarsi donare la parola.</w:t>
      </w:r>
    </w:p>
    <w:p w14:paraId="4C2DFE95" w14:textId="77777777" w:rsidR="00DE6953" w:rsidRPr="00FE7F6A" w:rsidRDefault="00DE6953" w:rsidP="00B60B80">
      <w:pPr>
        <w:pStyle w:val="Corpotesto"/>
      </w:pPr>
      <w:r w:rsidRPr="00FE7F6A">
        <w:t>Parola e Spirito Santo danno la verità che è nella Parola. Nella verità si ama Dio, si entra nella sua obbedienza e nella sua salvezza.</w:t>
      </w:r>
    </w:p>
    <w:p w14:paraId="1B8C8A86" w14:textId="77777777" w:rsidR="00190FE6" w:rsidRPr="00FE7F6A" w:rsidRDefault="00343339" w:rsidP="00DE6953">
      <w:pPr>
        <w:pStyle w:val="Corpotesto"/>
        <w:sectPr w:rsidR="00190FE6" w:rsidRPr="00FE7F6A" w:rsidSect="00190FE6">
          <w:headerReference w:type="default" r:id="rId24"/>
          <w:type w:val="oddPage"/>
          <w:pgSz w:w="11906" w:h="16838"/>
          <w:pgMar w:top="1701" w:right="1701" w:bottom="1701" w:left="1701" w:header="567" w:footer="567" w:gutter="0"/>
          <w:cols w:space="708"/>
          <w:titlePg/>
          <w:docGrid w:linePitch="360"/>
        </w:sectPr>
      </w:pPr>
      <w:r w:rsidRPr="00FE7F6A">
        <w:t xml:space="preserve"> </w:t>
      </w:r>
    </w:p>
    <w:p w14:paraId="79AAFBD6"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1" w:name="_Toc62160224"/>
      <w:r w:rsidRPr="00FE7F6A">
        <w:rPr>
          <w:rFonts w:ascii="Arial" w:hAnsi="Arial" w:cs="Arial"/>
          <w:color w:val="000000"/>
          <w:sz w:val="40"/>
          <w:szCs w:val="40"/>
        </w:rPr>
        <w:lastRenderedPageBreak/>
        <w:t>SALMO 120 (119)</w:t>
      </w:r>
      <w:bookmarkEnd w:id="101"/>
    </w:p>
    <w:p w14:paraId="2F8C33AF" w14:textId="77777777" w:rsidR="00190FE6" w:rsidRPr="00FE7F6A" w:rsidRDefault="00190FE6" w:rsidP="00190FE6"/>
    <w:p w14:paraId="30A78CA1" w14:textId="77777777" w:rsidR="00190FE6" w:rsidRPr="00FE7F6A" w:rsidRDefault="00190FE6" w:rsidP="00190FE6"/>
    <w:p w14:paraId="26CABDFA" w14:textId="77777777" w:rsidR="00190FE6" w:rsidRPr="00FE7F6A" w:rsidRDefault="00190FE6" w:rsidP="00190FE6">
      <w:pPr>
        <w:pStyle w:val="Titolo4"/>
        <w:rPr>
          <w:rFonts w:ascii="Arial" w:hAnsi="Arial" w:cs="Arial"/>
        </w:rPr>
      </w:pPr>
      <w:bookmarkStart w:id="102" w:name="_Toc62160225"/>
      <w:r w:rsidRPr="00FE7F6A">
        <w:rPr>
          <w:rFonts w:ascii="Arial" w:hAnsi="Arial" w:cs="Arial"/>
        </w:rPr>
        <w:t>LETTURA DEL TESTO</w:t>
      </w:r>
      <w:bookmarkEnd w:id="102"/>
    </w:p>
    <w:p w14:paraId="4AE6F038" w14:textId="77777777" w:rsidR="00F27E12" w:rsidRPr="00FE7F6A" w:rsidRDefault="00F27E12" w:rsidP="00F27E12"/>
    <w:p w14:paraId="189A6A5D" w14:textId="77777777" w:rsidR="00F27E12" w:rsidRPr="00FE7F6A" w:rsidRDefault="00F27E12" w:rsidP="00F27E12"/>
    <w:p w14:paraId="76EF3957" w14:textId="77777777" w:rsidR="00F27E12" w:rsidRPr="00FE7F6A" w:rsidRDefault="00F27E12" w:rsidP="00F27E12">
      <w:pPr>
        <w:keepNext/>
        <w:widowControl w:val="0"/>
        <w:ind w:left="851"/>
        <w:outlineLvl w:val="0"/>
        <w:rPr>
          <w:sz w:val="32"/>
        </w:rPr>
      </w:pPr>
      <w:bookmarkStart w:id="103" w:name="_Toc62160226"/>
      <w:r w:rsidRPr="00FE7F6A">
        <w:rPr>
          <w:sz w:val="32"/>
        </w:rPr>
        <w:t>Salmo 120 (119)</w:t>
      </w:r>
      <w:bookmarkEnd w:id="103"/>
    </w:p>
    <w:p w14:paraId="5277AA5A" w14:textId="77777777" w:rsidR="00F27E12" w:rsidRPr="00FE7F6A" w:rsidRDefault="00F27E12" w:rsidP="00F27E12">
      <w:pPr>
        <w:widowControl w:val="0"/>
        <w:tabs>
          <w:tab w:val="left" w:pos="1021"/>
        </w:tabs>
        <w:ind w:left="851"/>
        <w:jc w:val="both"/>
        <w:rPr>
          <w:color w:val="000000"/>
          <w:sz w:val="24"/>
        </w:rPr>
      </w:pPr>
    </w:p>
    <w:p w14:paraId="53CF2053"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r w:rsidRPr="00FE7F6A">
        <w:rPr>
          <w:color w:val="000000"/>
          <w:sz w:val="24"/>
        </w:rPr>
        <w:t>.</w:t>
      </w:r>
    </w:p>
    <w:p w14:paraId="4C1803FE" w14:textId="77777777" w:rsidR="00F27E12" w:rsidRPr="00FE7F6A" w:rsidRDefault="00F27E12" w:rsidP="00F27E12">
      <w:pPr>
        <w:widowControl w:val="0"/>
        <w:tabs>
          <w:tab w:val="left" w:pos="1021"/>
        </w:tabs>
        <w:ind w:left="851"/>
        <w:jc w:val="both"/>
        <w:rPr>
          <w:color w:val="000000"/>
          <w:sz w:val="24"/>
        </w:rPr>
      </w:pPr>
    </w:p>
    <w:p w14:paraId="505DFA12" w14:textId="77777777" w:rsidR="00F27E12" w:rsidRPr="00FE7F6A" w:rsidRDefault="00F27E12" w:rsidP="00F27E12">
      <w:pPr>
        <w:widowControl w:val="0"/>
        <w:tabs>
          <w:tab w:val="left" w:pos="1021"/>
        </w:tabs>
        <w:ind w:left="851"/>
        <w:jc w:val="both"/>
        <w:outlineLvl w:val="0"/>
        <w:rPr>
          <w:color w:val="000000"/>
          <w:sz w:val="24"/>
        </w:rPr>
      </w:pPr>
      <w:r w:rsidRPr="00FE7F6A">
        <w:rPr>
          <w:color w:val="000000"/>
          <w:sz w:val="24"/>
        </w:rPr>
        <w:tab/>
      </w:r>
      <w:bookmarkStart w:id="104" w:name="_Toc389154935"/>
      <w:bookmarkStart w:id="105" w:name="_Toc62160227"/>
      <w:r w:rsidRPr="00FE7F6A">
        <w:rPr>
          <w:color w:val="000000"/>
          <w:sz w:val="24"/>
        </w:rPr>
        <w:t>Nella mia angoscia ho gridato al Signore</w:t>
      </w:r>
      <w:bookmarkEnd w:id="104"/>
      <w:bookmarkEnd w:id="105"/>
    </w:p>
    <w:p w14:paraId="404F535D"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ed egli mi ha risposto.</w:t>
      </w:r>
    </w:p>
    <w:p w14:paraId="3E3DF3EC" w14:textId="77777777" w:rsidR="00F27E12" w:rsidRPr="00FE7F6A" w:rsidRDefault="00F27E12" w:rsidP="00F27E12">
      <w:pPr>
        <w:widowControl w:val="0"/>
        <w:tabs>
          <w:tab w:val="left" w:pos="1021"/>
        </w:tabs>
        <w:ind w:left="851"/>
        <w:jc w:val="both"/>
        <w:rPr>
          <w:color w:val="000000"/>
          <w:sz w:val="24"/>
        </w:rPr>
      </w:pPr>
    </w:p>
    <w:p w14:paraId="69C3761B"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2</w:t>
      </w:r>
      <w:r w:rsidRPr="00FE7F6A">
        <w:rPr>
          <w:color w:val="000000"/>
          <w:sz w:val="24"/>
        </w:rPr>
        <w:tab/>
        <w:t>Signore, libera la mia vita</w:t>
      </w:r>
    </w:p>
    <w:p w14:paraId="0A96CDB1"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dalle labbra bugiarde,</w:t>
      </w:r>
    </w:p>
    <w:p w14:paraId="565DB7A5"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dalla lingua ingannatrice.</w:t>
      </w:r>
    </w:p>
    <w:p w14:paraId="645B258F" w14:textId="77777777" w:rsidR="00F27E12" w:rsidRPr="00FE7F6A" w:rsidRDefault="00F27E12" w:rsidP="00F27E12">
      <w:pPr>
        <w:widowControl w:val="0"/>
        <w:tabs>
          <w:tab w:val="left" w:pos="1021"/>
        </w:tabs>
        <w:ind w:left="851"/>
        <w:jc w:val="both"/>
        <w:rPr>
          <w:color w:val="000000"/>
          <w:sz w:val="24"/>
        </w:rPr>
      </w:pPr>
    </w:p>
    <w:p w14:paraId="17BCB904"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3</w:t>
      </w:r>
      <w:r w:rsidRPr="00FE7F6A">
        <w:rPr>
          <w:color w:val="000000"/>
          <w:sz w:val="24"/>
        </w:rPr>
        <w:tab/>
        <w:t>Che cosa ti darà,</w:t>
      </w:r>
    </w:p>
    <w:p w14:paraId="3E128EAB"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come ti ripagherà,</w:t>
      </w:r>
    </w:p>
    <w:p w14:paraId="68F80325"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o lingua ingannatrice?</w:t>
      </w:r>
    </w:p>
    <w:p w14:paraId="0D9D9828" w14:textId="77777777" w:rsidR="00F27E12" w:rsidRPr="00FE7F6A" w:rsidRDefault="00F27E12" w:rsidP="00F27E12">
      <w:pPr>
        <w:widowControl w:val="0"/>
        <w:tabs>
          <w:tab w:val="left" w:pos="1021"/>
        </w:tabs>
        <w:ind w:left="851"/>
        <w:jc w:val="both"/>
        <w:rPr>
          <w:color w:val="000000"/>
          <w:sz w:val="24"/>
        </w:rPr>
      </w:pPr>
    </w:p>
    <w:p w14:paraId="71E2F7B7"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4</w:t>
      </w:r>
      <w:r w:rsidRPr="00FE7F6A">
        <w:rPr>
          <w:color w:val="000000"/>
          <w:sz w:val="24"/>
        </w:rPr>
        <w:tab/>
        <w:t>Frecce acute di un prode</w:t>
      </w:r>
    </w:p>
    <w:p w14:paraId="2B4628BC"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con braci ardenti di ginestra!</w:t>
      </w:r>
    </w:p>
    <w:p w14:paraId="3D957483" w14:textId="77777777" w:rsidR="00F27E12" w:rsidRPr="00FE7F6A" w:rsidRDefault="00F27E12" w:rsidP="00F27E12">
      <w:pPr>
        <w:widowControl w:val="0"/>
        <w:tabs>
          <w:tab w:val="left" w:pos="1021"/>
        </w:tabs>
        <w:ind w:left="851"/>
        <w:jc w:val="both"/>
        <w:rPr>
          <w:color w:val="000000"/>
          <w:sz w:val="24"/>
        </w:rPr>
      </w:pPr>
    </w:p>
    <w:p w14:paraId="29A3929E"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5</w:t>
      </w:r>
      <w:r w:rsidRPr="00FE7F6A">
        <w:rPr>
          <w:color w:val="000000"/>
          <w:sz w:val="24"/>
        </w:rPr>
        <w:tab/>
        <w:t>Ahimè, io abito straniero in Mesec,</w:t>
      </w:r>
    </w:p>
    <w:p w14:paraId="033C86C0"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dimoro fra le tende di Kedar!</w:t>
      </w:r>
    </w:p>
    <w:p w14:paraId="440A34F0" w14:textId="77777777" w:rsidR="00F27E12" w:rsidRPr="00FE7F6A" w:rsidRDefault="00F27E12" w:rsidP="00F27E12">
      <w:pPr>
        <w:widowControl w:val="0"/>
        <w:tabs>
          <w:tab w:val="left" w:pos="1021"/>
        </w:tabs>
        <w:ind w:left="851"/>
        <w:jc w:val="both"/>
        <w:rPr>
          <w:color w:val="000000"/>
          <w:sz w:val="24"/>
        </w:rPr>
      </w:pPr>
    </w:p>
    <w:p w14:paraId="569DB614"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6</w:t>
      </w:r>
      <w:r w:rsidRPr="00FE7F6A">
        <w:rPr>
          <w:color w:val="000000"/>
          <w:sz w:val="24"/>
        </w:rPr>
        <w:tab/>
        <w:t>Troppo tempo ho abitato</w:t>
      </w:r>
    </w:p>
    <w:p w14:paraId="7B5EF467"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con chi detesta la pace.</w:t>
      </w:r>
    </w:p>
    <w:p w14:paraId="04D31D24" w14:textId="77777777" w:rsidR="00F27E12" w:rsidRPr="00FE7F6A" w:rsidRDefault="00F27E12" w:rsidP="00F27E12">
      <w:pPr>
        <w:widowControl w:val="0"/>
        <w:tabs>
          <w:tab w:val="left" w:pos="1021"/>
        </w:tabs>
        <w:ind w:left="851"/>
        <w:jc w:val="both"/>
        <w:rPr>
          <w:color w:val="000000"/>
          <w:sz w:val="24"/>
        </w:rPr>
      </w:pPr>
    </w:p>
    <w:p w14:paraId="32119C29"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7</w:t>
      </w:r>
      <w:r w:rsidRPr="00FE7F6A">
        <w:rPr>
          <w:color w:val="000000"/>
          <w:sz w:val="24"/>
        </w:rPr>
        <w:tab/>
        <w:t>Io sono per la pace,</w:t>
      </w:r>
    </w:p>
    <w:p w14:paraId="68A09F91"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ma essi, appena parlo,</w:t>
      </w:r>
    </w:p>
    <w:p w14:paraId="7516733C"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sono per la guerra.</w:t>
      </w:r>
    </w:p>
    <w:p w14:paraId="794FC4C5" w14:textId="77777777" w:rsidR="00F27E12" w:rsidRPr="00FE7F6A" w:rsidRDefault="00F27E12" w:rsidP="00F27E12">
      <w:pPr>
        <w:widowControl w:val="0"/>
        <w:tabs>
          <w:tab w:val="left" w:pos="1021"/>
        </w:tabs>
        <w:ind w:left="851"/>
        <w:jc w:val="both"/>
        <w:rPr>
          <w:color w:val="000000"/>
          <w:sz w:val="24"/>
        </w:rPr>
      </w:pPr>
    </w:p>
    <w:p w14:paraId="043CC310" w14:textId="77777777" w:rsidR="00F27E12" w:rsidRPr="00FE7F6A" w:rsidRDefault="00F27E12" w:rsidP="00F27E12"/>
    <w:p w14:paraId="2A13FC47" w14:textId="77777777" w:rsidR="00190FE6" w:rsidRPr="00FE7F6A" w:rsidRDefault="00190FE6" w:rsidP="00190FE6"/>
    <w:p w14:paraId="5BC203DC" w14:textId="77777777" w:rsidR="00190FE6" w:rsidRPr="00FE7F6A" w:rsidRDefault="00190FE6" w:rsidP="00190FE6">
      <w:pPr>
        <w:pStyle w:val="Titolo1"/>
        <w:jc w:val="center"/>
        <w:rPr>
          <w:rFonts w:ascii="Arial" w:hAnsi="Arial" w:cs="Arial"/>
          <w:bCs/>
          <w:sz w:val="40"/>
          <w:szCs w:val="40"/>
        </w:rPr>
      </w:pPr>
      <w:bookmarkStart w:id="106" w:name="_Toc62160228"/>
      <w:r w:rsidRPr="00FE7F6A">
        <w:rPr>
          <w:rFonts w:ascii="Arial" w:hAnsi="Arial" w:cs="Arial"/>
          <w:bCs/>
          <w:sz w:val="40"/>
          <w:szCs w:val="40"/>
        </w:rPr>
        <w:t>COMMENTO TEOLOGICO DEL TESTO</w:t>
      </w:r>
      <w:bookmarkEnd w:id="106"/>
    </w:p>
    <w:p w14:paraId="3D1B077B" w14:textId="77777777" w:rsidR="00F27E12" w:rsidRPr="00FE7F6A" w:rsidRDefault="00F27E12" w:rsidP="00F27E12"/>
    <w:p w14:paraId="50FADD7D" w14:textId="77777777" w:rsidR="00F27E12" w:rsidRPr="00FE7F6A" w:rsidRDefault="00F27E12" w:rsidP="00F27E12"/>
    <w:p w14:paraId="430FDC27" w14:textId="77777777" w:rsidR="00F27E12" w:rsidRPr="00FE7F6A" w:rsidRDefault="00F27E12" w:rsidP="004762FF">
      <w:pPr>
        <w:pStyle w:val="Corpodeltesto2"/>
      </w:pPr>
      <w:r w:rsidRPr="00FE7F6A">
        <w:t>Salmo 120 (119)</w:t>
      </w:r>
    </w:p>
    <w:p w14:paraId="527D928B"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w:t>
      </w:r>
      <w:r w:rsidRPr="00FE7F6A">
        <w:rPr>
          <w:color w:val="000000"/>
        </w:rPr>
        <w:t>.</w:t>
      </w:r>
    </w:p>
    <w:p w14:paraId="366BB830" w14:textId="77777777" w:rsidR="00F27E12" w:rsidRPr="00FE7F6A" w:rsidRDefault="00DE6953" w:rsidP="00DE6953">
      <w:pPr>
        <w:pStyle w:val="Corpotesto"/>
      </w:pPr>
      <w:r w:rsidRPr="00FE7F6A">
        <w:t xml:space="preserve">Nel </w:t>
      </w:r>
      <w:r w:rsidRPr="00FE7F6A">
        <w:rPr>
          <w:i/>
        </w:rPr>
        <w:t>“canto delle salite”</w:t>
      </w:r>
      <w:r w:rsidRPr="00FE7F6A">
        <w:t xml:space="preserve"> sono racchiusi tutti quei Salmi che i pellegrini recitavano nei lunghi viaggi verso Gerusalemme.</w:t>
      </w:r>
    </w:p>
    <w:p w14:paraId="5D85CD2C" w14:textId="77777777" w:rsidR="00DE6953" w:rsidRPr="00FE7F6A" w:rsidRDefault="00DE6953" w:rsidP="00DE6953">
      <w:pPr>
        <w:pStyle w:val="Corpotesto"/>
      </w:pPr>
      <w:r w:rsidRPr="00FE7F6A">
        <w:t>Prima era</w:t>
      </w:r>
      <w:r w:rsidR="00C532CE">
        <w:t>no</w:t>
      </w:r>
      <w:r w:rsidRPr="00FE7F6A">
        <w:t xml:space="preserve"> detti questi canti delle salite, Salmi delle ascensioni. Delle ascensioni verso Gerusalemme. Il canto accompagnava il viaggio.</w:t>
      </w:r>
    </w:p>
    <w:p w14:paraId="711CF29D" w14:textId="77777777" w:rsidR="00F27E12" w:rsidRPr="00FE7F6A" w:rsidRDefault="00F27E12" w:rsidP="004762FF">
      <w:pPr>
        <w:pStyle w:val="Corpodeltesto2"/>
        <w:rPr>
          <w:color w:val="000000"/>
        </w:rPr>
      </w:pPr>
      <w:bookmarkStart w:id="107" w:name="_Toc389154938"/>
      <w:r w:rsidRPr="00FE7F6A">
        <w:rPr>
          <w:color w:val="000000"/>
        </w:rPr>
        <w:lastRenderedPageBreak/>
        <w:t>Nella mia angoscia ho gridato al Signore</w:t>
      </w:r>
      <w:bookmarkEnd w:id="107"/>
      <w:r w:rsidR="00DE4B63" w:rsidRPr="00FE7F6A">
        <w:rPr>
          <w:color w:val="000000"/>
        </w:rPr>
        <w:t xml:space="preserve"> </w:t>
      </w:r>
      <w:r w:rsidRPr="00FE7F6A">
        <w:rPr>
          <w:color w:val="000000"/>
        </w:rPr>
        <w:t>ed egli mi ha risposto.</w:t>
      </w:r>
    </w:p>
    <w:p w14:paraId="7E9464DF" w14:textId="77777777" w:rsidR="00DE6953" w:rsidRPr="00FE7F6A" w:rsidRDefault="00DE6953" w:rsidP="00DE6953">
      <w:pPr>
        <w:pStyle w:val="Corpotesto"/>
      </w:pPr>
      <w:r w:rsidRPr="00FE7F6A">
        <w:t xml:space="preserve">La vita dell’uomo è angoscia, paura, a volte anche terrore. </w:t>
      </w:r>
      <w:r w:rsidR="00BD5717" w:rsidRPr="00FE7F6A">
        <w:t>Ogni uomo si trova sempre dinanzi a qualcosa che non può dominare.</w:t>
      </w:r>
    </w:p>
    <w:p w14:paraId="1DEEB853" w14:textId="77777777" w:rsidR="00BD5717" w:rsidRPr="00FE7F6A" w:rsidRDefault="00BD5717" w:rsidP="00BD5717">
      <w:pPr>
        <w:pStyle w:val="Corpotesto"/>
        <w:rPr>
          <w:i/>
          <w:iCs/>
        </w:rPr>
      </w:pPr>
      <w:r w:rsidRPr="00FE7F6A">
        <w:rPr>
          <w:i/>
          <w:iCs/>
        </w:rPr>
        <w:t>Nella mia angoscia ho gridato al Signore ed egli mi ha risposto.</w:t>
      </w:r>
    </w:p>
    <w:p w14:paraId="6A21FE9F" w14:textId="77777777" w:rsidR="00BD5717" w:rsidRPr="00FE7F6A" w:rsidRDefault="006D22F8" w:rsidP="00DE6953">
      <w:pPr>
        <w:pStyle w:val="Corpotesto"/>
      </w:pPr>
      <w:r w:rsidRPr="00FE7F6A">
        <w:t>La vita di un uomo è fatta di passato, presente, futuro. Il presente sovente è il frutto di un passato burrascoso, difficile, penoso.</w:t>
      </w:r>
    </w:p>
    <w:p w14:paraId="35321BFD" w14:textId="77777777" w:rsidR="006D22F8" w:rsidRPr="00FE7F6A" w:rsidRDefault="006D22F8" w:rsidP="00DE6953">
      <w:pPr>
        <w:pStyle w:val="Corpotesto"/>
      </w:pPr>
      <w:r w:rsidRPr="00FE7F6A">
        <w:t>Vi è in esso povertà, miseria spirituale e materiale, spesso vi sono vizi e peccati. Quasi mai mancano le persecuzioni che vengono dagli uomini.</w:t>
      </w:r>
    </w:p>
    <w:p w14:paraId="5E6886E9" w14:textId="77777777" w:rsidR="006D22F8" w:rsidRPr="00FE7F6A" w:rsidRDefault="006D22F8" w:rsidP="00DE6953">
      <w:pPr>
        <w:pStyle w:val="Corpotesto"/>
      </w:pPr>
      <w:r w:rsidRPr="00FE7F6A">
        <w:t>Non si vede alcuna speranza per un futuro migliore. È questa l’angoscia: vedere la nostra vita senza un’uscita di vera speranza.</w:t>
      </w:r>
    </w:p>
    <w:p w14:paraId="6B0C75DA" w14:textId="77777777" w:rsidR="006D22F8" w:rsidRPr="00FE7F6A" w:rsidRDefault="006D22F8" w:rsidP="00DE6953">
      <w:pPr>
        <w:pStyle w:val="Corpotesto"/>
      </w:pPr>
      <w:r w:rsidRPr="00FE7F6A">
        <w:t>In questa angoscia cosa si deve fare? Innalzare il nostro grido al Signore. Solo Lui è redenzione e liberazione, salvezza e vera speranza di ogni vita.</w:t>
      </w:r>
    </w:p>
    <w:p w14:paraId="58122AE6" w14:textId="77777777" w:rsidR="006D22F8" w:rsidRPr="00FE7F6A" w:rsidRDefault="006D22F8" w:rsidP="00DE6953">
      <w:pPr>
        <w:pStyle w:val="Corpotesto"/>
      </w:pPr>
      <w:r w:rsidRPr="00FE7F6A">
        <w:t>Il servo del Signore grida al suo Dio ed ha la certezza che Lui ascolta.</w:t>
      </w:r>
    </w:p>
    <w:p w14:paraId="4C049963" w14:textId="77777777" w:rsidR="006D22F8" w:rsidRPr="00FE7F6A" w:rsidRDefault="006D22F8" w:rsidP="00DE6953">
      <w:pPr>
        <w:pStyle w:val="Corpotesto"/>
      </w:pPr>
      <w:r w:rsidRPr="00FE7F6A">
        <w:t>Io ho gridato e Lui mi ha risposto. Ha ascoltato la mia preghiera. La mia anima ora può riprendere a sperare. L’angoscia con il Signore si discioglie.</w:t>
      </w:r>
    </w:p>
    <w:p w14:paraId="677D5104" w14:textId="77777777" w:rsidR="006D22F8" w:rsidRPr="00FE7F6A" w:rsidRDefault="006D22F8" w:rsidP="00DE6953">
      <w:pPr>
        <w:pStyle w:val="Corpotesto"/>
      </w:pPr>
      <w:r w:rsidRPr="00FE7F6A">
        <w:t>Solo il Signore può liberare dall’angoscia che è la fedele compagna della vita di ogni uomo. Angoscia e vita sono una cosa sola.</w:t>
      </w:r>
    </w:p>
    <w:p w14:paraId="4D99EF6D" w14:textId="77777777" w:rsidR="006D22F8" w:rsidRPr="00FE7F6A" w:rsidRDefault="00415ACE" w:rsidP="00DE6953">
      <w:pPr>
        <w:pStyle w:val="Corpotesto"/>
      </w:pPr>
      <w:r w:rsidRPr="00FE7F6A">
        <w:t xml:space="preserve">Nessun uomo si può liberare dall’angoscia. Nessun uomo potrà mai liberare un altro. Chi libera è solo il Signore. Al Signore si deve portare ogni uomo. </w:t>
      </w:r>
    </w:p>
    <w:p w14:paraId="258314CC"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Signore, libera la mia vita</w:t>
      </w:r>
      <w:r w:rsidR="00DE4B63" w:rsidRPr="00FE7F6A">
        <w:rPr>
          <w:color w:val="000000"/>
        </w:rPr>
        <w:t xml:space="preserve"> </w:t>
      </w:r>
      <w:r w:rsidRPr="00FE7F6A">
        <w:rPr>
          <w:color w:val="000000"/>
        </w:rPr>
        <w:t>dalle labbra bugiarde,</w:t>
      </w:r>
      <w:r w:rsidR="00DE4B63" w:rsidRPr="00FE7F6A">
        <w:rPr>
          <w:color w:val="000000"/>
        </w:rPr>
        <w:t xml:space="preserve"> </w:t>
      </w:r>
      <w:r w:rsidRPr="00FE7F6A">
        <w:rPr>
          <w:color w:val="000000"/>
        </w:rPr>
        <w:t>dalla lingua ingannatrice.</w:t>
      </w:r>
    </w:p>
    <w:p w14:paraId="30C194AD" w14:textId="77777777" w:rsidR="00F27E12" w:rsidRPr="00FE7F6A" w:rsidRDefault="00415ACE" w:rsidP="00415ACE">
      <w:pPr>
        <w:pStyle w:val="Corpotesto"/>
      </w:pPr>
      <w:r w:rsidRPr="00FE7F6A">
        <w:t xml:space="preserve">L’angoscia per questo giusto che prega e che chiede al Signore proviene da labbra bugiarde, da lingua ingannatrice. </w:t>
      </w:r>
    </w:p>
    <w:p w14:paraId="0D717E07" w14:textId="77777777" w:rsidR="00415ACE" w:rsidRPr="00FE7F6A" w:rsidRDefault="00415ACE" w:rsidP="00415ACE">
      <w:pPr>
        <w:pStyle w:val="Corpotesto"/>
        <w:rPr>
          <w:i/>
          <w:iCs/>
        </w:rPr>
      </w:pPr>
      <w:r w:rsidRPr="00FE7F6A">
        <w:rPr>
          <w:i/>
          <w:iCs/>
        </w:rPr>
        <w:t>Signore, libera la mia vita dalle labbra bugiarde, dalla lingua ingannatrice.</w:t>
      </w:r>
    </w:p>
    <w:p w14:paraId="55FC8977" w14:textId="77777777" w:rsidR="00415ACE" w:rsidRPr="00FE7F6A" w:rsidRDefault="00415ACE" w:rsidP="00415ACE">
      <w:pPr>
        <w:pStyle w:val="Corpotesto"/>
      </w:pPr>
      <w:r w:rsidRPr="00FE7F6A">
        <w:t>Dalla calunnia, dalla falsa testimonianza, dalla mormorazione, dal giudizio, dalle parole di condanna degli uomini so</w:t>
      </w:r>
      <w:r w:rsidR="005C0EB1" w:rsidRPr="00FE7F6A">
        <w:t>l</w:t>
      </w:r>
      <w:r w:rsidRPr="00FE7F6A">
        <w:t>o il Signore ci può liberare.</w:t>
      </w:r>
    </w:p>
    <w:p w14:paraId="5432798A" w14:textId="77777777" w:rsidR="00415ACE" w:rsidRPr="00FE7F6A" w:rsidRDefault="00415ACE" w:rsidP="00415ACE">
      <w:pPr>
        <w:pStyle w:val="Corpotesto"/>
      </w:pPr>
      <w:r w:rsidRPr="00FE7F6A">
        <w:t>Sui mali della Lingua il Libro del Siracide ci offre una stupenda pagina.</w:t>
      </w:r>
    </w:p>
    <w:p w14:paraId="2F6D7EC5" w14:textId="77777777" w:rsidR="005C0EB1" w:rsidRPr="00FE7F6A" w:rsidRDefault="005C0EB1" w:rsidP="005C0EB1">
      <w:pPr>
        <w:pStyle w:val="Corpotesto"/>
        <w:rPr>
          <w:i/>
          <w:iCs/>
          <w:sz w:val="20"/>
        </w:rPr>
      </w:pPr>
      <w:r w:rsidRPr="00FE7F6A">
        <w:rPr>
          <w:i/>
          <w:iCs/>
          <w:sz w:val="20"/>
        </w:rPr>
        <w:t>Maledici il calunniatore e l’uomo che è bugiardo, perché hanno rovinato molti che stavano in pace. Le dicerie di una terza persona hanno sconvolto molti, li hanno scacciati di nazione in nazione; hanno demolito città fortificate e rovinato casati potenti.</w:t>
      </w:r>
    </w:p>
    <w:p w14:paraId="16A52B07" w14:textId="77777777" w:rsidR="005C0EB1" w:rsidRPr="00FE7F6A" w:rsidRDefault="005C0EB1" w:rsidP="005C0EB1">
      <w:pPr>
        <w:pStyle w:val="Corpotesto"/>
        <w:rPr>
          <w:i/>
          <w:iCs/>
          <w:sz w:val="20"/>
          <w:szCs w:val="24"/>
        </w:rPr>
      </w:pPr>
      <w:r w:rsidRPr="00FE7F6A">
        <w:rPr>
          <w:i/>
          <w:iCs/>
          <w:sz w:val="20"/>
        </w:rPr>
        <w:t xml:space="preserve">Le dicerie di una terza persona hanno fatto ripudiare donne forti, </w:t>
      </w:r>
      <w:r w:rsidRPr="00FE7F6A">
        <w:rPr>
          <w:i/>
          <w:iCs/>
          <w:sz w:val="20"/>
          <w:szCs w:val="24"/>
        </w:rPr>
        <w:t xml:space="preserve">privandole del frutto delle loro fatiche. </w:t>
      </w:r>
      <w:r w:rsidRPr="00FE7F6A">
        <w:rPr>
          <w:i/>
          <w:iCs/>
          <w:sz w:val="20"/>
        </w:rPr>
        <w:t xml:space="preserve">Chi a esse presta attenzione certo non troverà pace, </w:t>
      </w:r>
      <w:r w:rsidRPr="00FE7F6A">
        <w:rPr>
          <w:i/>
          <w:iCs/>
          <w:sz w:val="20"/>
          <w:szCs w:val="24"/>
        </w:rPr>
        <w:t xml:space="preserve">non vivrà tranquillo nella sua dimora. </w:t>
      </w:r>
      <w:r w:rsidRPr="00FE7F6A">
        <w:rPr>
          <w:i/>
          <w:iCs/>
          <w:sz w:val="20"/>
        </w:rPr>
        <w:t xml:space="preserve">Un colpo di frusta produce lividure, ma un colpo di lingua rompe le ossa. Molti sono caduti a fil di spada, </w:t>
      </w:r>
      <w:r w:rsidRPr="00FE7F6A">
        <w:rPr>
          <w:i/>
          <w:iCs/>
          <w:sz w:val="20"/>
          <w:szCs w:val="24"/>
        </w:rPr>
        <w:t>ma non quanti sono periti per colpa della lingua.</w:t>
      </w:r>
    </w:p>
    <w:p w14:paraId="59706EC1" w14:textId="77777777" w:rsidR="005C0EB1" w:rsidRPr="00FE7F6A" w:rsidRDefault="005C0EB1" w:rsidP="005C0EB1">
      <w:pPr>
        <w:pStyle w:val="Corpotesto"/>
        <w:rPr>
          <w:i/>
          <w:iCs/>
          <w:sz w:val="20"/>
        </w:rPr>
      </w:pPr>
      <w:r w:rsidRPr="00FE7F6A">
        <w:rPr>
          <w:i/>
          <w:iCs/>
          <w:sz w:val="20"/>
        </w:rPr>
        <w:t>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w:t>
      </w:r>
    </w:p>
    <w:p w14:paraId="4955B954" w14:textId="77777777" w:rsidR="005C0EB1" w:rsidRPr="00FE7F6A" w:rsidRDefault="005C0EB1" w:rsidP="005C0EB1">
      <w:pPr>
        <w:pStyle w:val="Corpotesto"/>
        <w:rPr>
          <w:i/>
          <w:iCs/>
          <w:sz w:val="20"/>
        </w:rPr>
      </w:pPr>
      <w:r w:rsidRPr="00FE7F6A">
        <w:rPr>
          <w:i/>
          <w:iCs/>
          <w:sz w:val="20"/>
        </w:rPr>
        <w:t>Quanti abbandonano il Signore in essa cadranno, fra costoro divamperà senza spegnersi mai. Si avventerà contro di loro come un leone e come una pantera ne farà scempio.</w:t>
      </w:r>
    </w:p>
    <w:p w14:paraId="78B3B5D6" w14:textId="77777777" w:rsidR="005C0EB1" w:rsidRPr="00FE7F6A" w:rsidRDefault="005C0EB1" w:rsidP="005C0EB1">
      <w:pPr>
        <w:pStyle w:val="Corpotesto"/>
        <w:rPr>
          <w:i/>
          <w:iCs/>
          <w:sz w:val="20"/>
        </w:rPr>
      </w:pPr>
      <w:r w:rsidRPr="00FE7F6A">
        <w:rPr>
          <w:i/>
          <w:iCs/>
          <w:sz w:val="20"/>
        </w:rPr>
        <w:lastRenderedPageBreak/>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 28,13-26). </w:t>
      </w:r>
    </w:p>
    <w:p w14:paraId="2153C948" w14:textId="77777777" w:rsidR="00415ACE" w:rsidRPr="00FE7F6A" w:rsidRDefault="00415ACE" w:rsidP="00415ACE">
      <w:pPr>
        <w:pStyle w:val="Corpotesto"/>
      </w:pPr>
      <w:r w:rsidRPr="00FE7F6A">
        <w:t>Sappiamo che Cristo Signore fu messo in croce dalle labbra bugiarde e dalla lingua ingannatrice di farisei, scribi, sommi sacerdoti, capi del popolo.</w:t>
      </w:r>
    </w:p>
    <w:p w14:paraId="265D906C" w14:textId="77777777" w:rsidR="00415ACE" w:rsidRPr="00FE7F6A" w:rsidRDefault="00415ACE" w:rsidP="00415ACE">
      <w:pPr>
        <w:pStyle w:val="Corpotesto"/>
      </w:pPr>
      <w:r w:rsidRPr="00FE7F6A">
        <w:t>La lingua ha un potere quasi infinito. Distrugge più che mille spade. Satana distrugge l’umanità con una sola parola di inganno e di menzogna.</w:t>
      </w:r>
    </w:p>
    <w:p w14:paraId="6E7A3ABA" w14:textId="77777777" w:rsidR="00415ACE" w:rsidRPr="00FE7F6A" w:rsidRDefault="00415ACE" w:rsidP="00415ACE">
      <w:pPr>
        <w:pStyle w:val="Corpotesto"/>
      </w:pPr>
      <w:r w:rsidRPr="00FE7F6A">
        <w:t>Molti distruggono il regno di Dio in molti cuori con una sola parola. Tanta potenza di iniquità possiede la nostra lingua.</w:t>
      </w:r>
    </w:p>
    <w:p w14:paraId="622BD3F3" w14:textId="77777777" w:rsidR="00F27E12" w:rsidRPr="00FE7F6A" w:rsidRDefault="00F27E12" w:rsidP="004762FF">
      <w:pPr>
        <w:pStyle w:val="Corpodeltesto2"/>
        <w:rPr>
          <w:color w:val="000000"/>
        </w:rPr>
      </w:pPr>
      <w:r w:rsidRPr="00FE7F6A">
        <w:rPr>
          <w:color w:val="000000"/>
          <w:position w:val="6"/>
          <w:vertAlign w:val="superscript"/>
        </w:rPr>
        <w:t>3</w:t>
      </w:r>
      <w:r w:rsidRPr="00FE7F6A">
        <w:rPr>
          <w:color w:val="000000"/>
        </w:rPr>
        <w:tab/>
        <w:t>Che cosa ti darà,</w:t>
      </w:r>
      <w:r w:rsidR="00DE4B63" w:rsidRPr="00FE7F6A">
        <w:rPr>
          <w:color w:val="000000"/>
        </w:rPr>
        <w:t xml:space="preserve"> </w:t>
      </w:r>
      <w:r w:rsidRPr="00FE7F6A">
        <w:rPr>
          <w:color w:val="000000"/>
        </w:rPr>
        <w:t>come ti ripagherà,</w:t>
      </w:r>
      <w:r w:rsidR="00DE4B63" w:rsidRPr="00FE7F6A">
        <w:rPr>
          <w:color w:val="000000"/>
        </w:rPr>
        <w:t xml:space="preserve"> </w:t>
      </w:r>
      <w:r w:rsidRPr="00FE7F6A">
        <w:rPr>
          <w:color w:val="000000"/>
        </w:rPr>
        <w:t>o lingua ingannatrice?</w:t>
      </w:r>
    </w:p>
    <w:p w14:paraId="466EFE26" w14:textId="77777777" w:rsidR="00F27E12" w:rsidRPr="00FE7F6A" w:rsidRDefault="005C0EB1" w:rsidP="005C0EB1">
      <w:pPr>
        <w:pStyle w:val="Corpotesto"/>
      </w:pPr>
      <w:r w:rsidRPr="00FE7F6A">
        <w:t xml:space="preserve">Ora il pio fedele del Signore si chiede: </w:t>
      </w:r>
      <w:r w:rsidR="006E455F" w:rsidRPr="00FE7F6A">
        <w:t>quale paga riceverà essa da Dio? Per le sue calunnie e menzogne cos</w:t>
      </w:r>
      <w:r w:rsidR="00C532CE">
        <w:t>a</w:t>
      </w:r>
      <w:r w:rsidR="006E455F" w:rsidRPr="00FE7F6A">
        <w:t xml:space="preserve"> le darà il Signore?</w:t>
      </w:r>
    </w:p>
    <w:p w14:paraId="2B18CEB9" w14:textId="77777777" w:rsidR="006E455F" w:rsidRPr="00FE7F6A" w:rsidRDefault="006E455F" w:rsidP="006E455F">
      <w:pPr>
        <w:pStyle w:val="Corpotesto"/>
        <w:rPr>
          <w:i/>
          <w:iCs/>
        </w:rPr>
      </w:pPr>
      <w:r w:rsidRPr="00FE7F6A">
        <w:rPr>
          <w:i/>
          <w:iCs/>
        </w:rPr>
        <w:t>Che cosa ti darà, come ti ripagherà, o lingua ingannatrice?</w:t>
      </w:r>
    </w:p>
    <w:p w14:paraId="71BF5DA7" w14:textId="77777777" w:rsidR="006E455F" w:rsidRPr="00FE7F6A" w:rsidRDefault="006E455F" w:rsidP="005C0EB1">
      <w:pPr>
        <w:pStyle w:val="Corpotesto"/>
      </w:pPr>
      <w:r w:rsidRPr="00FE7F6A">
        <w:t>Per la lingua ingannatrice mai vi potrà essere una paga adeguata. I mali che essa produce sono infiniti, incalcolabili.</w:t>
      </w:r>
    </w:p>
    <w:p w14:paraId="5578D6B0" w14:textId="77777777" w:rsidR="006E455F" w:rsidRPr="00FE7F6A" w:rsidRDefault="006E455F" w:rsidP="005C0EB1">
      <w:pPr>
        <w:pStyle w:val="Corpotesto"/>
      </w:pPr>
      <w:r w:rsidRPr="00FE7F6A">
        <w:t xml:space="preserve">Possiamo noi pesare sulla bilancia tutti i mali generati dalla menzogna che Satana disse ad Eva? </w:t>
      </w:r>
      <w:r w:rsidR="00D934A8" w:rsidRPr="00FE7F6A">
        <w:t>Una sola menzogna ha riempito l’inferno.</w:t>
      </w:r>
    </w:p>
    <w:p w14:paraId="17D10411" w14:textId="77777777" w:rsidR="00D934A8" w:rsidRPr="00FE7F6A" w:rsidRDefault="00D934A8" w:rsidP="005C0EB1">
      <w:pPr>
        <w:pStyle w:val="Corpotesto"/>
      </w:pPr>
      <w:r w:rsidRPr="00FE7F6A">
        <w:t>Una sola menzogna ha rovinato la terra. Ha provocato un diluvio universale. Sta oggi generando una serie infinita di diluvi universali. Una sola menzogna!</w:t>
      </w:r>
    </w:p>
    <w:p w14:paraId="4895C9C1" w14:textId="77777777" w:rsidR="00D934A8" w:rsidRPr="00FE7F6A" w:rsidRDefault="00D934A8" w:rsidP="005C0EB1">
      <w:pPr>
        <w:pStyle w:val="Corpotesto"/>
      </w:pPr>
      <w:r w:rsidRPr="00FE7F6A">
        <w:t>Mille inferni eterni non sono sufficienti a ripagare una sola calunnia detta sul nostro Dio e Signore. I suoi mali sono incalcolabili, infiniti.</w:t>
      </w:r>
    </w:p>
    <w:p w14:paraId="3569D931"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t>Frecce acute di un prode</w:t>
      </w:r>
      <w:r w:rsidR="00DE4B63" w:rsidRPr="00FE7F6A">
        <w:rPr>
          <w:color w:val="000000"/>
        </w:rPr>
        <w:t xml:space="preserve"> </w:t>
      </w:r>
      <w:r w:rsidRPr="00FE7F6A">
        <w:rPr>
          <w:color w:val="000000"/>
        </w:rPr>
        <w:t>con braci ardenti di ginestra!</w:t>
      </w:r>
    </w:p>
    <w:p w14:paraId="38BDEBBE" w14:textId="77777777" w:rsidR="00F27E12" w:rsidRPr="00FE7F6A" w:rsidRDefault="004F6880" w:rsidP="004F6880">
      <w:pPr>
        <w:pStyle w:val="Corpotesto"/>
      </w:pPr>
      <w:r w:rsidRPr="00FE7F6A">
        <w:t>È questa la sentenza che il giusto perseguitato pronunzia sulla lingua ingannatrice che ha devastato la sua vita.</w:t>
      </w:r>
    </w:p>
    <w:p w14:paraId="6909A1AD" w14:textId="77777777" w:rsidR="004F6880" w:rsidRPr="00FE7F6A" w:rsidRDefault="004F6880" w:rsidP="004F6880">
      <w:pPr>
        <w:pStyle w:val="Corpotesto"/>
        <w:rPr>
          <w:i/>
          <w:iCs/>
        </w:rPr>
      </w:pPr>
      <w:r w:rsidRPr="00FE7F6A">
        <w:rPr>
          <w:i/>
          <w:iCs/>
        </w:rPr>
        <w:t>Frecce acute di un prode con braci ardenti di ginestra!</w:t>
      </w:r>
    </w:p>
    <w:p w14:paraId="318C58E5" w14:textId="77777777" w:rsidR="004F6880" w:rsidRPr="00FE7F6A" w:rsidRDefault="004F6880" w:rsidP="004F6880">
      <w:pPr>
        <w:pStyle w:val="Corpotesto"/>
      </w:pPr>
      <w:r w:rsidRPr="00FE7F6A">
        <w:t>Un prode dovrebbe colpirla con frecce acute. Le frecce acute dovrebbero essere unite a braci ardenti di ginestra.</w:t>
      </w:r>
    </w:p>
    <w:p w14:paraId="703B0402" w14:textId="77777777" w:rsidR="004F6880" w:rsidRPr="00FE7F6A" w:rsidRDefault="004F6880" w:rsidP="004F6880">
      <w:pPr>
        <w:pStyle w:val="Corpotesto"/>
      </w:pPr>
      <w:r w:rsidRPr="00FE7F6A">
        <w:t>La ginestra è facilmente infiammabile. Non occorre molto a preparare queste braci ardenti. Frecce e braci ardenti sono una pena adeguata.</w:t>
      </w:r>
    </w:p>
    <w:p w14:paraId="2315B11F" w14:textId="77777777" w:rsidR="004F6880" w:rsidRPr="00FE7F6A" w:rsidRDefault="004F6880" w:rsidP="004F6880">
      <w:pPr>
        <w:pStyle w:val="Corpotesto"/>
      </w:pPr>
      <w:r w:rsidRPr="00FE7F6A">
        <w:t xml:space="preserve">Si vuole la lingua infilzata </w:t>
      </w:r>
      <w:r w:rsidR="005E4DBC" w:rsidRPr="00FE7F6A">
        <w:t>mentre arde in un fuoco che la consuma. È una punizione esemplare perché si comprendano i mali che essa genera.</w:t>
      </w:r>
    </w:p>
    <w:p w14:paraId="1238B76C" w14:textId="77777777" w:rsidR="005E4DBC" w:rsidRPr="00FE7F6A" w:rsidRDefault="005E4DBC" w:rsidP="004F6880">
      <w:pPr>
        <w:pStyle w:val="Corpotesto"/>
      </w:pPr>
      <w:r w:rsidRPr="00FE7F6A">
        <w:t>Possiamo affermare che la lingua ingannatrice è un vero veleno di morte nella convivenza umana. Per essa molti trovano anche la morte.</w:t>
      </w:r>
    </w:p>
    <w:p w14:paraId="24E176D0" w14:textId="77777777" w:rsidR="005E4DBC" w:rsidRPr="00FE7F6A" w:rsidRDefault="005E4DBC" w:rsidP="004F6880">
      <w:pPr>
        <w:pStyle w:val="Corpotesto"/>
      </w:pPr>
      <w:r w:rsidRPr="00FE7F6A">
        <w:t xml:space="preserve">Per la lingua ingannatrice Cristo Signore finì sul patibolo della croce. </w:t>
      </w:r>
    </w:p>
    <w:p w14:paraId="7897D576" w14:textId="77777777" w:rsidR="00F27E12" w:rsidRPr="00FE7F6A" w:rsidRDefault="00F27E12" w:rsidP="004762FF">
      <w:pPr>
        <w:pStyle w:val="Corpodeltesto2"/>
        <w:rPr>
          <w:color w:val="000000"/>
        </w:rPr>
      </w:pPr>
      <w:r w:rsidRPr="00FE7F6A">
        <w:rPr>
          <w:color w:val="000000"/>
          <w:position w:val="6"/>
          <w:vertAlign w:val="superscript"/>
        </w:rPr>
        <w:t>5</w:t>
      </w:r>
      <w:r w:rsidRPr="00FE7F6A">
        <w:rPr>
          <w:color w:val="000000"/>
        </w:rPr>
        <w:tab/>
        <w:t>Ahimè, io abito straniero in Mesec,</w:t>
      </w:r>
      <w:r w:rsidR="00DE4B63" w:rsidRPr="00FE7F6A">
        <w:rPr>
          <w:color w:val="000000"/>
        </w:rPr>
        <w:t xml:space="preserve"> </w:t>
      </w:r>
      <w:r w:rsidRPr="00FE7F6A">
        <w:rPr>
          <w:color w:val="000000"/>
        </w:rPr>
        <w:t>dimoro fra le tende di Kedar!</w:t>
      </w:r>
    </w:p>
    <w:p w14:paraId="73E51024" w14:textId="77777777" w:rsidR="00F27E12" w:rsidRPr="00FE7F6A" w:rsidRDefault="005E4DBC" w:rsidP="005E4DBC">
      <w:pPr>
        <w:pStyle w:val="Corpotesto"/>
      </w:pPr>
      <w:r w:rsidRPr="00FE7F6A">
        <w:t>Quest’uomo non abita in mezzo ad un popolo santo. È come se abitasse in mezzo ad un popolo di stranieri, di forestieri.</w:t>
      </w:r>
    </w:p>
    <w:p w14:paraId="35A93415" w14:textId="77777777" w:rsidR="005E4DBC" w:rsidRPr="00FE7F6A" w:rsidRDefault="005E4DBC" w:rsidP="005E4DBC">
      <w:pPr>
        <w:pStyle w:val="Corpotesto"/>
        <w:rPr>
          <w:i/>
          <w:iCs/>
        </w:rPr>
      </w:pPr>
      <w:r w:rsidRPr="00FE7F6A">
        <w:rPr>
          <w:i/>
          <w:iCs/>
        </w:rPr>
        <w:t>Ahimè, io abito straniero in Mesec, dimoro fra le tende di Kedar!</w:t>
      </w:r>
    </w:p>
    <w:p w14:paraId="373FDEF9" w14:textId="77777777" w:rsidR="002C3551" w:rsidRPr="00FE7F6A" w:rsidRDefault="002C3551" w:rsidP="002C3551">
      <w:pPr>
        <w:pStyle w:val="Corpotesto"/>
      </w:pPr>
      <w:r w:rsidRPr="00FE7F6A">
        <w:lastRenderedPageBreak/>
        <w:t>Spesso nel popolo del Signore avvengono cose che neanche tra i pagani si verificano. Spesso il Signore indica i pagan</w:t>
      </w:r>
      <w:r w:rsidR="00C532CE">
        <w:t>i</w:t>
      </w:r>
      <w:r w:rsidRPr="00FE7F6A">
        <w:t xml:space="preserve"> come modello per il suo popolo.</w:t>
      </w:r>
    </w:p>
    <w:p w14:paraId="2859CC07" w14:textId="77777777" w:rsidR="002C3551" w:rsidRPr="00FE7F6A" w:rsidRDefault="00C532CE" w:rsidP="002C3551">
      <w:pPr>
        <w:pStyle w:val="Corpotesto"/>
      </w:pPr>
      <w:r>
        <w:t xml:space="preserve">Il </w:t>
      </w:r>
      <w:r w:rsidRPr="00FE7F6A">
        <w:t xml:space="preserve">profeta </w:t>
      </w:r>
      <w:r w:rsidR="002C3551" w:rsidRPr="00FE7F6A">
        <w:t>Geremia si riferisce proprio a Kedar, ponendolo come simbolo di bene per il suo popolo, consegnato al male e alla menzogna.</w:t>
      </w:r>
    </w:p>
    <w:p w14:paraId="17F4ECA8" w14:textId="77777777" w:rsidR="002C3551" w:rsidRPr="00FE7F6A" w:rsidRDefault="002C3551" w:rsidP="00384176">
      <w:pPr>
        <w:pStyle w:val="Corpotesto"/>
        <w:rPr>
          <w:i/>
          <w:iCs/>
          <w:sz w:val="20"/>
        </w:rPr>
      </w:pPr>
      <w:r w:rsidRPr="00FE7F6A">
        <w:rPr>
          <w:i/>
          <w:iCs/>
          <w:sz w:val="20"/>
        </w:rPr>
        <w:t>Mi fu rivolta questa parola del Signore:</w:t>
      </w:r>
    </w:p>
    <w:p w14:paraId="2A27A0C8" w14:textId="77777777" w:rsidR="002C3551" w:rsidRPr="00FE7F6A" w:rsidRDefault="002C3551" w:rsidP="00384176">
      <w:pPr>
        <w:pStyle w:val="Corpotesto"/>
        <w:rPr>
          <w:i/>
          <w:iCs/>
          <w:sz w:val="20"/>
        </w:rPr>
      </w:pPr>
      <w:r w:rsidRPr="00FE7F6A">
        <w:rPr>
          <w:i/>
          <w:iCs/>
          <w:sz w:val="20"/>
        </w:rPr>
        <w:t>«Va’ e grida agli orecchi di Gerusalemme: Così dice il Signore: Mi ricordo di te, dell’affetto della tua giovinezza, dell’amore al tempo del tuo fidanzamento, quando mi seguivi nel deserto, in terra non seminata.</w:t>
      </w:r>
    </w:p>
    <w:p w14:paraId="4D4FD187" w14:textId="77777777" w:rsidR="002C3551" w:rsidRPr="00FE7F6A" w:rsidRDefault="002C3551" w:rsidP="00384176">
      <w:pPr>
        <w:pStyle w:val="Corpotesto"/>
        <w:rPr>
          <w:i/>
          <w:iCs/>
          <w:sz w:val="20"/>
        </w:rPr>
      </w:pPr>
      <w:r w:rsidRPr="00FE7F6A">
        <w:rPr>
          <w:i/>
          <w:iCs/>
          <w:sz w:val="20"/>
        </w:rPr>
        <w:t>Israele era sacro al Signore, la primizia del suo raccolto; quanti osavano mangiarne, si rendevano colpevoli, la sventura si abbatteva su di loro. Oracolo del Signore.</w:t>
      </w:r>
    </w:p>
    <w:p w14:paraId="0A25FCB7" w14:textId="77777777" w:rsidR="002C3551" w:rsidRPr="00FE7F6A" w:rsidRDefault="002C3551" w:rsidP="00384176">
      <w:pPr>
        <w:pStyle w:val="Corpotesto"/>
        <w:rPr>
          <w:i/>
          <w:iCs/>
          <w:sz w:val="20"/>
        </w:rPr>
      </w:pPr>
      <w:r w:rsidRPr="00FE7F6A">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E5CB5B2" w14:textId="77777777" w:rsidR="002C3551" w:rsidRPr="00FE7F6A" w:rsidRDefault="002C3551" w:rsidP="00384176">
      <w:pPr>
        <w:pStyle w:val="Corpotesto"/>
        <w:rPr>
          <w:i/>
          <w:iCs/>
          <w:sz w:val="20"/>
        </w:rPr>
      </w:pPr>
      <w:r w:rsidRPr="00FE7F6A">
        <w:rPr>
          <w:i/>
          <w:iCs/>
          <w:sz w:val="20"/>
        </w:rPr>
        <w:t xml:space="preserve">Io vi ho condotti in una terra che è un giardino, perché ne mangiaste i frutti e i prodotti, ma voi, appena entrati, avete contaminato la mia terra e avete reso una vergogna la mia eredità. </w:t>
      </w:r>
    </w:p>
    <w:p w14:paraId="75B356DC" w14:textId="77777777" w:rsidR="002C3551" w:rsidRPr="00FE7F6A" w:rsidRDefault="002C3551" w:rsidP="00384176">
      <w:pPr>
        <w:pStyle w:val="Corpotesto"/>
        <w:rPr>
          <w:i/>
          <w:iCs/>
          <w:sz w:val="20"/>
        </w:rPr>
      </w:pPr>
      <w:r w:rsidRPr="00FE7F6A">
        <w:rPr>
          <w:i/>
          <w:iCs/>
          <w:sz w:val="20"/>
        </w:rPr>
        <w:t>Neppure i sacerdoti si domandarono: “Dov’è il Signore?”. Gli esperti nella legge non mi hanno conosciuto, i pastori si sono ribellati contro di me, i profeti hanno profetato in nome di Baal e hanno seguito idoli che non aiutano.</w:t>
      </w:r>
    </w:p>
    <w:p w14:paraId="7C183705" w14:textId="77777777" w:rsidR="002C3551" w:rsidRPr="00FE7F6A" w:rsidRDefault="002C3551" w:rsidP="00384176">
      <w:pPr>
        <w:pStyle w:val="Corpotesto"/>
        <w:rPr>
          <w:i/>
          <w:iCs/>
          <w:sz w:val="20"/>
        </w:rPr>
      </w:pPr>
      <w:r w:rsidRPr="00FE7F6A">
        <w:rPr>
          <w:i/>
          <w:iCs/>
          <w:sz w:val="20"/>
        </w:rPr>
        <w:t>Per questo intenterò ancora un processo contro di voi – oracolo del Signore –  e farò causa ai figli dei vostri figli.</w:t>
      </w:r>
    </w:p>
    <w:p w14:paraId="4803B9D2" w14:textId="77777777" w:rsidR="002C3551" w:rsidRPr="00FE7F6A" w:rsidRDefault="002C3551" w:rsidP="00384176">
      <w:pPr>
        <w:pStyle w:val="Corpotesto"/>
        <w:rPr>
          <w:i/>
          <w:iCs/>
          <w:sz w:val="20"/>
        </w:rPr>
      </w:pPr>
      <w:r w:rsidRPr="00FE7F6A">
        <w:rPr>
          <w:i/>
          <w:iCs/>
          <w:sz w:val="20"/>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51FC82A2" w14:textId="77777777" w:rsidR="002C3551" w:rsidRPr="00FE7F6A" w:rsidRDefault="002C3551" w:rsidP="00384176">
      <w:pPr>
        <w:pStyle w:val="Corpotesto"/>
        <w:rPr>
          <w:i/>
          <w:iCs/>
          <w:sz w:val="20"/>
        </w:rPr>
      </w:pPr>
      <w:r w:rsidRPr="00FE7F6A">
        <w:rPr>
          <w:i/>
          <w:iCs/>
          <w:sz w:val="20"/>
        </w:rPr>
        <w:t>O cieli, siatene esterrefatti, inorriditi e spaventati. Oracolo del Signore.</w:t>
      </w:r>
    </w:p>
    <w:p w14:paraId="5F2C566B" w14:textId="77777777" w:rsidR="002C3551" w:rsidRPr="00FE7F6A" w:rsidRDefault="002C3551" w:rsidP="00384176">
      <w:pPr>
        <w:pStyle w:val="Corpotesto"/>
        <w:rPr>
          <w:i/>
          <w:iCs/>
          <w:sz w:val="20"/>
        </w:rPr>
      </w:pPr>
      <w:r w:rsidRPr="00FE7F6A">
        <w:rPr>
          <w:i/>
          <w:iCs/>
          <w:sz w:val="20"/>
        </w:rPr>
        <w:t>Due sono le colpe che ha commesso il mio popolo: ha abbandonato me, sorgente di acqua viva, e si è scavato cisterne, cisterne piene di crepe, che non trattengono l’acqua.</w:t>
      </w:r>
    </w:p>
    <w:p w14:paraId="42FC3158" w14:textId="77777777" w:rsidR="002C3551" w:rsidRPr="00FE7F6A" w:rsidRDefault="002C3551" w:rsidP="00384176">
      <w:pPr>
        <w:pStyle w:val="Corpotesto"/>
        <w:rPr>
          <w:i/>
          <w:iCs/>
          <w:sz w:val="20"/>
        </w:rPr>
      </w:pPr>
      <w:r w:rsidRPr="00FE7F6A">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5FFDDB14" w14:textId="77777777" w:rsidR="002C3551" w:rsidRPr="00FE7F6A" w:rsidRDefault="002C3551" w:rsidP="00384176">
      <w:pPr>
        <w:pStyle w:val="Corpotesto"/>
        <w:rPr>
          <w:i/>
          <w:iCs/>
          <w:sz w:val="20"/>
        </w:rPr>
      </w:pPr>
      <w:r w:rsidRPr="00FE7F6A">
        <w:rPr>
          <w:i/>
          <w:iCs/>
          <w:sz w:val="20"/>
        </w:rPr>
        <w:t>Non ti accade forse tutto questo</w:t>
      </w:r>
      <w:r w:rsidR="00384176" w:rsidRPr="00FE7F6A">
        <w:rPr>
          <w:i/>
          <w:iCs/>
          <w:sz w:val="20"/>
        </w:rPr>
        <w:t xml:space="preserve"> </w:t>
      </w:r>
      <w:r w:rsidRPr="00FE7F6A">
        <w:rPr>
          <w:i/>
          <w:iCs/>
          <w:sz w:val="20"/>
        </w:rPr>
        <w:t>perché hai abbandonato il Signore, tuo Dio,</w:t>
      </w:r>
      <w:r w:rsidR="00384176" w:rsidRPr="00FE7F6A">
        <w:rPr>
          <w:i/>
          <w:iCs/>
          <w:sz w:val="20"/>
        </w:rPr>
        <w:t xml:space="preserve"> </w:t>
      </w:r>
      <w:r w:rsidRPr="00FE7F6A">
        <w:rPr>
          <w:i/>
          <w:iCs/>
          <w:sz w:val="20"/>
        </w:rPr>
        <w:t>al tempo in cui era tua guida nel cammino?</w:t>
      </w:r>
      <w:r w:rsidR="00384176" w:rsidRPr="00FE7F6A">
        <w:rPr>
          <w:i/>
          <w:iCs/>
          <w:sz w:val="20"/>
        </w:rPr>
        <w:t xml:space="preserve"> </w:t>
      </w:r>
      <w:r w:rsidRPr="00FE7F6A">
        <w:rPr>
          <w:i/>
          <w:iCs/>
          <w:sz w:val="20"/>
        </w:rPr>
        <w:t>E ora, perché corri verso l’Egitto</w:t>
      </w:r>
      <w:r w:rsidR="00384176" w:rsidRPr="00FE7F6A">
        <w:rPr>
          <w:i/>
          <w:iCs/>
          <w:sz w:val="20"/>
        </w:rPr>
        <w:t xml:space="preserve"> </w:t>
      </w:r>
      <w:r w:rsidRPr="00FE7F6A">
        <w:rPr>
          <w:i/>
          <w:iCs/>
          <w:sz w:val="20"/>
        </w:rPr>
        <w:t>a bere l’acqua del Nilo?</w:t>
      </w:r>
      <w:r w:rsidR="00384176" w:rsidRPr="00FE7F6A">
        <w:rPr>
          <w:i/>
          <w:iCs/>
          <w:sz w:val="20"/>
        </w:rPr>
        <w:t xml:space="preserve"> </w:t>
      </w:r>
      <w:r w:rsidRPr="00FE7F6A">
        <w:rPr>
          <w:i/>
          <w:iCs/>
          <w:sz w:val="20"/>
        </w:rPr>
        <w:t>Perché corri verso l’Assiria</w:t>
      </w:r>
      <w:r w:rsidR="00384176" w:rsidRPr="00FE7F6A">
        <w:rPr>
          <w:i/>
          <w:iCs/>
          <w:sz w:val="20"/>
        </w:rPr>
        <w:t xml:space="preserve"> </w:t>
      </w:r>
      <w:r w:rsidRPr="00FE7F6A">
        <w:rPr>
          <w:i/>
          <w:iCs/>
          <w:sz w:val="20"/>
        </w:rPr>
        <w:t>a bere l’acqua dell’Eufrate?</w:t>
      </w:r>
    </w:p>
    <w:p w14:paraId="28CA6D80" w14:textId="77777777" w:rsidR="002C3551" w:rsidRPr="00FE7F6A" w:rsidRDefault="002C3551" w:rsidP="00384176">
      <w:pPr>
        <w:pStyle w:val="Corpotesto"/>
        <w:rPr>
          <w:i/>
          <w:iCs/>
          <w:sz w:val="20"/>
        </w:rPr>
      </w:pPr>
      <w:r w:rsidRPr="00FE7F6A">
        <w:rPr>
          <w:i/>
          <w:iCs/>
          <w:sz w:val="20"/>
        </w:rPr>
        <w:t>La tua stessa malvagità ti castiga</w:t>
      </w:r>
      <w:r w:rsidR="00384176" w:rsidRPr="00FE7F6A">
        <w:rPr>
          <w:i/>
          <w:iCs/>
          <w:sz w:val="20"/>
        </w:rPr>
        <w:t xml:space="preserve"> </w:t>
      </w:r>
      <w:r w:rsidRPr="00FE7F6A">
        <w:rPr>
          <w:i/>
          <w:iCs/>
          <w:sz w:val="20"/>
        </w:rPr>
        <w:t>e le tue ribellioni ti puniscono.</w:t>
      </w:r>
      <w:r w:rsidR="00384176" w:rsidRPr="00FE7F6A">
        <w:rPr>
          <w:i/>
          <w:iCs/>
          <w:sz w:val="20"/>
        </w:rPr>
        <w:t xml:space="preserve"> </w:t>
      </w:r>
      <w:r w:rsidRPr="00FE7F6A">
        <w:rPr>
          <w:i/>
          <w:iCs/>
          <w:sz w:val="20"/>
        </w:rPr>
        <w:t>Renditi conto e prova quanto è triste e amaro</w:t>
      </w:r>
      <w:r w:rsidR="00384176" w:rsidRPr="00FE7F6A">
        <w:rPr>
          <w:i/>
          <w:iCs/>
          <w:sz w:val="20"/>
        </w:rPr>
        <w:t xml:space="preserve"> </w:t>
      </w:r>
      <w:r w:rsidRPr="00FE7F6A">
        <w:rPr>
          <w:i/>
          <w:iCs/>
          <w:sz w:val="20"/>
        </w:rPr>
        <w:t>abbandonare il Signore, tuo Dio,</w:t>
      </w:r>
      <w:r w:rsidR="00384176" w:rsidRPr="00FE7F6A">
        <w:rPr>
          <w:i/>
          <w:iCs/>
          <w:sz w:val="20"/>
        </w:rPr>
        <w:t xml:space="preserve"> </w:t>
      </w:r>
      <w:r w:rsidRPr="00FE7F6A">
        <w:rPr>
          <w:i/>
          <w:iCs/>
          <w:sz w:val="20"/>
        </w:rPr>
        <w:t>e non avere più timore di me.</w:t>
      </w:r>
      <w:r w:rsidR="00384176" w:rsidRPr="00FE7F6A">
        <w:rPr>
          <w:i/>
          <w:iCs/>
          <w:sz w:val="20"/>
        </w:rPr>
        <w:t xml:space="preserve"> </w:t>
      </w:r>
      <w:r w:rsidRPr="00FE7F6A">
        <w:rPr>
          <w:i/>
          <w:iCs/>
          <w:sz w:val="20"/>
        </w:rPr>
        <w:t>Oracolo del Signore degli eserciti.</w:t>
      </w:r>
    </w:p>
    <w:p w14:paraId="78D79C2A" w14:textId="77777777" w:rsidR="002C3551" w:rsidRPr="00FE7F6A" w:rsidRDefault="002C3551" w:rsidP="00384176">
      <w:pPr>
        <w:pStyle w:val="Corpotesto"/>
        <w:rPr>
          <w:i/>
          <w:iCs/>
          <w:sz w:val="20"/>
        </w:rPr>
      </w:pPr>
      <w:r w:rsidRPr="00FE7F6A">
        <w:rPr>
          <w:i/>
          <w:iCs/>
          <w:sz w:val="20"/>
        </w:rPr>
        <w:t>Già da tempo hai infranto il giogo,</w:t>
      </w:r>
      <w:r w:rsidR="00384176" w:rsidRPr="00FE7F6A">
        <w:rPr>
          <w:i/>
          <w:iCs/>
          <w:sz w:val="20"/>
        </w:rPr>
        <w:t xml:space="preserve"> </w:t>
      </w:r>
      <w:r w:rsidRPr="00FE7F6A">
        <w:rPr>
          <w:i/>
          <w:iCs/>
          <w:sz w:val="20"/>
        </w:rPr>
        <w:t>hai spezzato i legami</w:t>
      </w:r>
      <w:r w:rsidR="00384176" w:rsidRPr="00FE7F6A">
        <w:rPr>
          <w:i/>
          <w:iCs/>
          <w:sz w:val="20"/>
        </w:rPr>
        <w:t xml:space="preserve"> </w:t>
      </w:r>
      <w:r w:rsidRPr="00FE7F6A">
        <w:rPr>
          <w:i/>
          <w:iCs/>
          <w:sz w:val="20"/>
        </w:rPr>
        <w:t>e hai detto: “Non voglio essere serva!”.</w:t>
      </w:r>
      <w:r w:rsidR="00384176" w:rsidRPr="00FE7F6A">
        <w:rPr>
          <w:i/>
          <w:iCs/>
          <w:sz w:val="20"/>
        </w:rPr>
        <w:t xml:space="preserve"> </w:t>
      </w:r>
      <w:r w:rsidRPr="00FE7F6A">
        <w:rPr>
          <w:i/>
          <w:iCs/>
          <w:sz w:val="20"/>
        </w:rPr>
        <w:t>Su ogni colle elevato</w:t>
      </w:r>
      <w:r w:rsidR="00384176" w:rsidRPr="00FE7F6A">
        <w:rPr>
          <w:i/>
          <w:iCs/>
          <w:sz w:val="20"/>
        </w:rPr>
        <w:t xml:space="preserve"> </w:t>
      </w:r>
      <w:r w:rsidRPr="00FE7F6A">
        <w:rPr>
          <w:i/>
          <w:iCs/>
          <w:sz w:val="20"/>
        </w:rPr>
        <w:t>e sotto ogni albero verde ti sei prostituita.</w:t>
      </w:r>
    </w:p>
    <w:p w14:paraId="028F0134" w14:textId="77777777" w:rsidR="002C3551" w:rsidRPr="00FE7F6A" w:rsidRDefault="002C3551" w:rsidP="00384176">
      <w:pPr>
        <w:pStyle w:val="Corpotesto"/>
        <w:rPr>
          <w:i/>
          <w:iCs/>
          <w:sz w:val="20"/>
        </w:rPr>
      </w:pPr>
      <w:r w:rsidRPr="00FE7F6A">
        <w:rPr>
          <w:i/>
          <w:iCs/>
          <w:sz w:val="20"/>
        </w:rPr>
        <w:t>Io ti avevo piantato come vigna pregiata,</w:t>
      </w:r>
      <w:r w:rsidR="00384176" w:rsidRPr="00FE7F6A">
        <w:rPr>
          <w:i/>
          <w:iCs/>
          <w:sz w:val="20"/>
        </w:rPr>
        <w:t xml:space="preserve"> </w:t>
      </w:r>
      <w:r w:rsidRPr="00FE7F6A">
        <w:rPr>
          <w:i/>
          <w:iCs/>
          <w:sz w:val="20"/>
        </w:rPr>
        <w:t>tutta di vitigni genuini;</w:t>
      </w:r>
      <w:r w:rsidR="00384176" w:rsidRPr="00FE7F6A">
        <w:rPr>
          <w:i/>
          <w:iCs/>
          <w:sz w:val="20"/>
        </w:rPr>
        <w:t xml:space="preserve"> </w:t>
      </w:r>
      <w:r w:rsidRPr="00FE7F6A">
        <w:rPr>
          <w:i/>
          <w:iCs/>
          <w:sz w:val="20"/>
        </w:rPr>
        <w:t>come mai ti sei mutata</w:t>
      </w:r>
      <w:r w:rsidR="00384176" w:rsidRPr="00FE7F6A">
        <w:rPr>
          <w:i/>
          <w:iCs/>
          <w:sz w:val="20"/>
        </w:rPr>
        <w:t xml:space="preserve"> </w:t>
      </w:r>
      <w:r w:rsidRPr="00FE7F6A">
        <w:rPr>
          <w:i/>
          <w:iCs/>
          <w:sz w:val="20"/>
        </w:rPr>
        <w:t>in tralci degeneri di vigna bastarda?</w:t>
      </w:r>
    </w:p>
    <w:p w14:paraId="432DEACD" w14:textId="77777777" w:rsidR="002C3551" w:rsidRPr="00FE7F6A" w:rsidRDefault="002C3551" w:rsidP="00384176">
      <w:pPr>
        <w:pStyle w:val="Corpotesto"/>
        <w:rPr>
          <w:i/>
          <w:iCs/>
          <w:sz w:val="20"/>
        </w:rPr>
      </w:pPr>
      <w:r w:rsidRPr="00FE7F6A">
        <w:rPr>
          <w:i/>
          <w:iCs/>
          <w:sz w:val="20"/>
        </w:rPr>
        <w:t>Anche se tu ti lavassi con soda e molta potassa,</w:t>
      </w:r>
      <w:r w:rsidR="00384176" w:rsidRPr="00FE7F6A">
        <w:rPr>
          <w:i/>
          <w:iCs/>
          <w:sz w:val="20"/>
        </w:rPr>
        <w:t xml:space="preserve"> </w:t>
      </w:r>
      <w:r w:rsidRPr="00FE7F6A">
        <w:rPr>
          <w:i/>
          <w:iCs/>
          <w:sz w:val="20"/>
        </w:rPr>
        <w:t>resterebbe davanti a me la macchia della tua iniquità.</w:t>
      </w:r>
      <w:r w:rsidR="00384176" w:rsidRPr="00FE7F6A">
        <w:rPr>
          <w:i/>
          <w:iCs/>
          <w:sz w:val="20"/>
        </w:rPr>
        <w:t xml:space="preserve"> </w:t>
      </w:r>
      <w:r w:rsidRPr="00FE7F6A">
        <w:rPr>
          <w:i/>
          <w:iCs/>
          <w:sz w:val="20"/>
        </w:rPr>
        <w:t>Oracolo del Signore.</w:t>
      </w:r>
    </w:p>
    <w:p w14:paraId="53959C2E" w14:textId="77777777" w:rsidR="002C3551" w:rsidRPr="00FE7F6A" w:rsidRDefault="002C3551" w:rsidP="00384176">
      <w:pPr>
        <w:pStyle w:val="Corpotesto"/>
        <w:rPr>
          <w:i/>
          <w:iCs/>
          <w:sz w:val="20"/>
        </w:rPr>
      </w:pPr>
      <w:r w:rsidRPr="00FE7F6A">
        <w:rPr>
          <w:i/>
          <w:iCs/>
          <w:sz w:val="20"/>
        </w:rPr>
        <w:t>Come osi dire: “Non mi sono contaminata,</w:t>
      </w:r>
      <w:r w:rsidR="00384176" w:rsidRPr="00FE7F6A">
        <w:rPr>
          <w:i/>
          <w:iCs/>
          <w:sz w:val="20"/>
        </w:rPr>
        <w:t xml:space="preserve"> </w:t>
      </w:r>
      <w:r w:rsidRPr="00FE7F6A">
        <w:rPr>
          <w:i/>
          <w:iCs/>
          <w:sz w:val="20"/>
        </w:rPr>
        <w:t>non ho seguito i Baal”?</w:t>
      </w:r>
      <w:r w:rsidR="00384176" w:rsidRPr="00FE7F6A">
        <w:rPr>
          <w:i/>
          <w:iCs/>
          <w:sz w:val="20"/>
        </w:rPr>
        <w:t xml:space="preserve"> </w:t>
      </w:r>
      <w:r w:rsidRPr="00FE7F6A">
        <w:rPr>
          <w:i/>
          <w:iCs/>
          <w:sz w:val="20"/>
        </w:rPr>
        <w:t>Guarda nella valle le tracce dei tuoi passi,</w:t>
      </w:r>
      <w:r w:rsidR="00384176" w:rsidRPr="00FE7F6A">
        <w:rPr>
          <w:i/>
          <w:iCs/>
          <w:sz w:val="20"/>
        </w:rPr>
        <w:t xml:space="preserve"> </w:t>
      </w:r>
      <w:r w:rsidRPr="00FE7F6A">
        <w:rPr>
          <w:i/>
          <w:iCs/>
          <w:sz w:val="20"/>
        </w:rPr>
        <w:t>riconosci quello che hai fatto,</w:t>
      </w:r>
      <w:r w:rsidR="00384176" w:rsidRPr="00FE7F6A">
        <w:rPr>
          <w:i/>
          <w:iCs/>
          <w:sz w:val="20"/>
        </w:rPr>
        <w:t xml:space="preserve"> </w:t>
      </w:r>
      <w:r w:rsidRPr="00FE7F6A">
        <w:rPr>
          <w:i/>
          <w:iCs/>
          <w:sz w:val="20"/>
        </w:rPr>
        <w:t>giovane cammella leggera e vagabonda!</w:t>
      </w:r>
      <w:r w:rsidR="00384176" w:rsidRPr="00FE7F6A">
        <w:rPr>
          <w:i/>
          <w:iCs/>
          <w:sz w:val="20"/>
        </w:rPr>
        <w:t xml:space="preserve">  </w:t>
      </w:r>
      <w:r w:rsidRPr="00FE7F6A">
        <w:rPr>
          <w:i/>
          <w:iCs/>
          <w:sz w:val="20"/>
        </w:rPr>
        <w:t>Asina selvatica, abituata al deserto:</w:t>
      </w:r>
      <w:r w:rsidR="00384176" w:rsidRPr="00FE7F6A">
        <w:rPr>
          <w:i/>
          <w:iCs/>
          <w:sz w:val="20"/>
        </w:rPr>
        <w:t xml:space="preserve"> </w:t>
      </w:r>
      <w:r w:rsidRPr="00FE7F6A">
        <w:rPr>
          <w:i/>
          <w:iCs/>
          <w:sz w:val="20"/>
        </w:rPr>
        <w:t>quando ansima nell’ardore del suo desiderio,</w:t>
      </w:r>
      <w:r w:rsidR="00384176" w:rsidRPr="00FE7F6A">
        <w:rPr>
          <w:i/>
          <w:iCs/>
          <w:sz w:val="20"/>
        </w:rPr>
        <w:t xml:space="preserve"> </w:t>
      </w:r>
      <w:r w:rsidRPr="00FE7F6A">
        <w:rPr>
          <w:i/>
          <w:iCs/>
          <w:sz w:val="20"/>
        </w:rPr>
        <w:t>chi può frenare la sua brama?</w:t>
      </w:r>
      <w:r w:rsidR="00384176" w:rsidRPr="00FE7F6A">
        <w:rPr>
          <w:i/>
          <w:iCs/>
          <w:sz w:val="20"/>
        </w:rPr>
        <w:t xml:space="preserve"> </w:t>
      </w:r>
      <w:r w:rsidRPr="00FE7F6A">
        <w:rPr>
          <w:i/>
          <w:iCs/>
          <w:sz w:val="20"/>
        </w:rPr>
        <w:t>Quanti la cercano non fanno fatica:</w:t>
      </w:r>
      <w:r w:rsidR="00384176" w:rsidRPr="00FE7F6A">
        <w:rPr>
          <w:i/>
          <w:iCs/>
          <w:sz w:val="20"/>
        </w:rPr>
        <w:t xml:space="preserve"> </w:t>
      </w:r>
      <w:r w:rsidRPr="00FE7F6A">
        <w:rPr>
          <w:i/>
          <w:iCs/>
          <w:sz w:val="20"/>
        </w:rPr>
        <w:t>la troveranno sempre disponibile.</w:t>
      </w:r>
    </w:p>
    <w:p w14:paraId="2D957C29" w14:textId="77777777" w:rsidR="002C3551" w:rsidRPr="00FE7F6A" w:rsidRDefault="002C3551" w:rsidP="00384176">
      <w:pPr>
        <w:pStyle w:val="Corpotesto"/>
        <w:rPr>
          <w:i/>
          <w:iCs/>
          <w:sz w:val="20"/>
        </w:rPr>
      </w:pPr>
      <w:r w:rsidRPr="00FE7F6A">
        <w:rPr>
          <w:i/>
          <w:iCs/>
          <w:sz w:val="20"/>
        </w:rPr>
        <w:lastRenderedPageBreak/>
        <w:t>Férmati prima che il tuo piede resti scalzo</w:t>
      </w:r>
      <w:r w:rsidR="00384176" w:rsidRPr="00FE7F6A">
        <w:rPr>
          <w:i/>
          <w:iCs/>
          <w:sz w:val="20"/>
        </w:rPr>
        <w:t xml:space="preserve"> </w:t>
      </w:r>
      <w:r w:rsidRPr="00FE7F6A">
        <w:rPr>
          <w:i/>
          <w:iCs/>
          <w:sz w:val="20"/>
        </w:rPr>
        <w:t>e la tua gola inaridisca!</w:t>
      </w:r>
      <w:r w:rsidR="00384176" w:rsidRPr="00FE7F6A">
        <w:rPr>
          <w:i/>
          <w:iCs/>
          <w:sz w:val="20"/>
        </w:rPr>
        <w:t xml:space="preserve"> </w:t>
      </w:r>
      <w:r w:rsidRPr="00FE7F6A">
        <w:rPr>
          <w:i/>
          <w:iCs/>
          <w:sz w:val="20"/>
        </w:rPr>
        <w:t>Ma tu rispondi: “No, è inutile,</w:t>
      </w:r>
      <w:r w:rsidR="00384176" w:rsidRPr="00FE7F6A">
        <w:rPr>
          <w:i/>
          <w:iCs/>
          <w:sz w:val="20"/>
        </w:rPr>
        <w:t xml:space="preserve"> </w:t>
      </w:r>
      <w:r w:rsidRPr="00FE7F6A">
        <w:rPr>
          <w:i/>
          <w:iCs/>
          <w:sz w:val="20"/>
        </w:rPr>
        <w:t>perché io amo gli stranieri,</w:t>
      </w:r>
      <w:r w:rsidR="00384176" w:rsidRPr="00FE7F6A">
        <w:rPr>
          <w:i/>
          <w:iCs/>
          <w:sz w:val="20"/>
        </w:rPr>
        <w:t xml:space="preserve"> </w:t>
      </w:r>
      <w:r w:rsidRPr="00FE7F6A">
        <w:rPr>
          <w:i/>
          <w:iCs/>
          <w:sz w:val="20"/>
        </w:rPr>
        <w:t>voglio andare con loro”.</w:t>
      </w:r>
      <w:r w:rsidR="00384176" w:rsidRPr="00FE7F6A">
        <w:rPr>
          <w:i/>
          <w:iCs/>
          <w:sz w:val="20"/>
        </w:rPr>
        <w:t xml:space="preserve"> </w:t>
      </w:r>
      <w:r w:rsidRPr="00FE7F6A">
        <w:rPr>
          <w:i/>
          <w:iCs/>
          <w:sz w:val="20"/>
        </w:rPr>
        <w:t>Come viene svergognato un ladro sorpreso in flagrante,</w:t>
      </w:r>
      <w:r w:rsidR="00384176" w:rsidRPr="00FE7F6A">
        <w:rPr>
          <w:i/>
          <w:iCs/>
          <w:sz w:val="20"/>
        </w:rPr>
        <w:t xml:space="preserve"> </w:t>
      </w:r>
      <w:r w:rsidRPr="00FE7F6A">
        <w:rPr>
          <w:i/>
          <w:iCs/>
          <w:sz w:val="20"/>
        </w:rPr>
        <w:t>così restano svergognati quelli della casa d’Israele,</w:t>
      </w:r>
      <w:r w:rsidR="00384176" w:rsidRPr="00FE7F6A">
        <w:rPr>
          <w:i/>
          <w:iCs/>
          <w:sz w:val="20"/>
        </w:rPr>
        <w:t xml:space="preserve"> </w:t>
      </w:r>
      <w:r w:rsidRPr="00FE7F6A">
        <w:rPr>
          <w:i/>
          <w:iCs/>
          <w:sz w:val="20"/>
        </w:rPr>
        <w:t>con i loro re, i loro capi,</w:t>
      </w:r>
      <w:r w:rsidR="00384176" w:rsidRPr="00FE7F6A">
        <w:rPr>
          <w:i/>
          <w:iCs/>
          <w:sz w:val="20"/>
        </w:rPr>
        <w:t xml:space="preserve"> </w:t>
      </w:r>
      <w:r w:rsidRPr="00FE7F6A">
        <w:rPr>
          <w:i/>
          <w:iCs/>
          <w:sz w:val="20"/>
        </w:rPr>
        <w:t>i loro sacerdoti e i loro profeti.</w:t>
      </w:r>
    </w:p>
    <w:p w14:paraId="5AC8F680" w14:textId="77777777" w:rsidR="002C3551" w:rsidRPr="00FE7F6A" w:rsidRDefault="002C3551" w:rsidP="00384176">
      <w:pPr>
        <w:pStyle w:val="Corpotesto"/>
        <w:rPr>
          <w:i/>
          <w:iCs/>
          <w:sz w:val="20"/>
        </w:rPr>
      </w:pPr>
      <w:r w:rsidRPr="00FE7F6A">
        <w:rPr>
          <w:i/>
          <w:iCs/>
          <w:sz w:val="20"/>
        </w:rPr>
        <w:t>Dicono a un pezzo di legno: “Sei tu mio padre”,</w:t>
      </w:r>
      <w:r w:rsidR="00384176" w:rsidRPr="00FE7F6A">
        <w:rPr>
          <w:i/>
          <w:iCs/>
          <w:sz w:val="20"/>
        </w:rPr>
        <w:t xml:space="preserve"> </w:t>
      </w:r>
      <w:r w:rsidRPr="00FE7F6A">
        <w:rPr>
          <w:i/>
          <w:iCs/>
          <w:sz w:val="20"/>
        </w:rPr>
        <w:t>e a una pietra: “Tu mi hai generato”.</w:t>
      </w:r>
      <w:r w:rsidR="00384176" w:rsidRPr="00FE7F6A">
        <w:rPr>
          <w:i/>
          <w:iCs/>
          <w:sz w:val="20"/>
        </w:rPr>
        <w:t xml:space="preserve"> </w:t>
      </w:r>
      <w:r w:rsidRPr="00FE7F6A">
        <w:rPr>
          <w:i/>
          <w:iCs/>
          <w:sz w:val="20"/>
        </w:rPr>
        <w:t>A me rivolgono le spalle, non la faccia;</w:t>
      </w:r>
      <w:r w:rsidR="00384176" w:rsidRPr="00FE7F6A">
        <w:rPr>
          <w:i/>
          <w:iCs/>
          <w:sz w:val="20"/>
        </w:rPr>
        <w:t xml:space="preserve"> </w:t>
      </w:r>
      <w:r w:rsidRPr="00FE7F6A">
        <w:rPr>
          <w:i/>
          <w:iCs/>
          <w:sz w:val="20"/>
        </w:rPr>
        <w:t>ma al tempo della sventura invocano:</w:t>
      </w:r>
      <w:r w:rsidR="00384176" w:rsidRPr="00FE7F6A">
        <w:rPr>
          <w:i/>
          <w:iCs/>
          <w:sz w:val="20"/>
        </w:rPr>
        <w:t xml:space="preserve"> </w:t>
      </w:r>
      <w:r w:rsidRPr="00FE7F6A">
        <w:rPr>
          <w:i/>
          <w:iCs/>
          <w:sz w:val="20"/>
        </w:rPr>
        <w:t>“Àlzati, salvaci!”.</w:t>
      </w:r>
    </w:p>
    <w:p w14:paraId="6AA582E2" w14:textId="77777777" w:rsidR="002C3551" w:rsidRPr="00FE7F6A" w:rsidRDefault="002C3551" w:rsidP="00384176">
      <w:pPr>
        <w:pStyle w:val="Corpotesto"/>
        <w:rPr>
          <w:i/>
          <w:iCs/>
          <w:sz w:val="20"/>
        </w:rPr>
      </w:pPr>
      <w:r w:rsidRPr="00FE7F6A">
        <w:rPr>
          <w:i/>
          <w:iCs/>
          <w:sz w:val="20"/>
        </w:rPr>
        <w:t>Dove sono gli dèi che ti sei costruito?</w:t>
      </w:r>
      <w:r w:rsidR="00384176" w:rsidRPr="00FE7F6A">
        <w:rPr>
          <w:i/>
          <w:iCs/>
          <w:sz w:val="20"/>
        </w:rPr>
        <w:t xml:space="preserve"> </w:t>
      </w:r>
      <w:r w:rsidRPr="00FE7F6A">
        <w:rPr>
          <w:i/>
          <w:iCs/>
          <w:sz w:val="20"/>
        </w:rPr>
        <w:t>Si alzino, se sono capaci di salvarti</w:t>
      </w:r>
      <w:r w:rsidR="00384176" w:rsidRPr="00FE7F6A">
        <w:rPr>
          <w:i/>
          <w:iCs/>
          <w:sz w:val="20"/>
        </w:rPr>
        <w:t xml:space="preserve"> </w:t>
      </w:r>
      <w:r w:rsidRPr="00FE7F6A">
        <w:rPr>
          <w:i/>
          <w:iCs/>
          <w:sz w:val="20"/>
        </w:rPr>
        <w:t>nel tempo della sventura;</w:t>
      </w:r>
      <w:r w:rsidR="00384176" w:rsidRPr="00FE7F6A">
        <w:rPr>
          <w:i/>
          <w:iCs/>
          <w:sz w:val="20"/>
        </w:rPr>
        <w:t xml:space="preserve"> </w:t>
      </w:r>
      <w:r w:rsidRPr="00FE7F6A">
        <w:rPr>
          <w:i/>
          <w:iCs/>
          <w:sz w:val="20"/>
        </w:rPr>
        <w:t>poiché numerosi come le tue città</w:t>
      </w:r>
      <w:r w:rsidR="00384176" w:rsidRPr="00FE7F6A">
        <w:rPr>
          <w:i/>
          <w:iCs/>
          <w:sz w:val="20"/>
        </w:rPr>
        <w:t xml:space="preserve"> </w:t>
      </w:r>
      <w:r w:rsidRPr="00FE7F6A">
        <w:rPr>
          <w:i/>
          <w:iCs/>
          <w:sz w:val="20"/>
        </w:rPr>
        <w:t xml:space="preserve">sono i tuoi dèi, o Giuda! </w:t>
      </w:r>
    </w:p>
    <w:p w14:paraId="6A9B1800" w14:textId="77777777" w:rsidR="002C3551" w:rsidRPr="00FE7F6A" w:rsidRDefault="002C3551" w:rsidP="00384176">
      <w:pPr>
        <w:pStyle w:val="Corpotesto"/>
        <w:rPr>
          <w:i/>
          <w:iCs/>
          <w:sz w:val="20"/>
        </w:rPr>
      </w:pPr>
      <w:r w:rsidRPr="00FE7F6A">
        <w:rPr>
          <w:i/>
          <w:iCs/>
          <w:sz w:val="20"/>
        </w:rPr>
        <w:t>Perché contendete con me?</w:t>
      </w:r>
      <w:r w:rsidR="00384176" w:rsidRPr="00FE7F6A">
        <w:rPr>
          <w:i/>
          <w:iCs/>
          <w:sz w:val="20"/>
        </w:rPr>
        <w:t xml:space="preserve"> </w:t>
      </w:r>
      <w:r w:rsidRPr="00FE7F6A">
        <w:rPr>
          <w:i/>
          <w:iCs/>
          <w:sz w:val="20"/>
        </w:rPr>
        <w:t>Tutti vi siete ribellati contro di me.</w:t>
      </w:r>
      <w:r w:rsidR="00384176" w:rsidRPr="00FE7F6A">
        <w:rPr>
          <w:i/>
          <w:iCs/>
          <w:sz w:val="20"/>
        </w:rPr>
        <w:t xml:space="preserve"> </w:t>
      </w:r>
      <w:r w:rsidRPr="00FE7F6A">
        <w:rPr>
          <w:i/>
          <w:iCs/>
          <w:sz w:val="20"/>
        </w:rPr>
        <w:t>Oracolo del Signore.</w:t>
      </w:r>
    </w:p>
    <w:p w14:paraId="5AF4BA86" w14:textId="77777777" w:rsidR="002C3551" w:rsidRPr="00FE7F6A" w:rsidRDefault="002C3551" w:rsidP="00384176">
      <w:pPr>
        <w:pStyle w:val="Corpotesto"/>
        <w:rPr>
          <w:i/>
          <w:iCs/>
          <w:sz w:val="20"/>
        </w:rPr>
      </w:pPr>
      <w:r w:rsidRPr="00FE7F6A">
        <w:rPr>
          <w:i/>
          <w:iCs/>
          <w:sz w:val="20"/>
        </w:rPr>
        <w:t>Invano ho colpito i vostri figli:</w:t>
      </w:r>
      <w:r w:rsidR="00384176" w:rsidRPr="00FE7F6A">
        <w:rPr>
          <w:i/>
          <w:iCs/>
          <w:sz w:val="20"/>
        </w:rPr>
        <w:t xml:space="preserve"> </w:t>
      </w:r>
      <w:r w:rsidRPr="00FE7F6A">
        <w:rPr>
          <w:i/>
          <w:iCs/>
          <w:sz w:val="20"/>
        </w:rPr>
        <w:t>non hanno imparato la lezione.</w:t>
      </w:r>
      <w:r w:rsidR="00384176" w:rsidRPr="00FE7F6A">
        <w:rPr>
          <w:i/>
          <w:iCs/>
          <w:sz w:val="20"/>
        </w:rPr>
        <w:t xml:space="preserve"> </w:t>
      </w:r>
      <w:r w:rsidRPr="00FE7F6A">
        <w:rPr>
          <w:i/>
          <w:iCs/>
          <w:sz w:val="20"/>
        </w:rPr>
        <w:t>La vostra spada ha divorato i vostri profeti</w:t>
      </w:r>
      <w:r w:rsidR="00384176" w:rsidRPr="00FE7F6A">
        <w:rPr>
          <w:i/>
          <w:iCs/>
          <w:sz w:val="20"/>
        </w:rPr>
        <w:t xml:space="preserve"> </w:t>
      </w:r>
      <w:r w:rsidRPr="00FE7F6A">
        <w:rPr>
          <w:i/>
          <w:iCs/>
          <w:sz w:val="20"/>
        </w:rPr>
        <w:t>come un leone distruttore.</w:t>
      </w:r>
      <w:r w:rsidR="00384176" w:rsidRPr="00FE7F6A">
        <w:rPr>
          <w:i/>
          <w:iCs/>
          <w:sz w:val="20"/>
        </w:rPr>
        <w:t xml:space="preserve"> </w:t>
      </w:r>
      <w:r w:rsidRPr="00FE7F6A">
        <w:rPr>
          <w:i/>
          <w:iCs/>
          <w:sz w:val="20"/>
        </w:rPr>
        <w:t>Voi di questa generazione,</w:t>
      </w:r>
      <w:r w:rsidR="00384176" w:rsidRPr="00FE7F6A">
        <w:rPr>
          <w:i/>
          <w:iCs/>
          <w:sz w:val="20"/>
        </w:rPr>
        <w:t xml:space="preserve"> </w:t>
      </w:r>
      <w:r w:rsidRPr="00FE7F6A">
        <w:rPr>
          <w:i/>
          <w:iCs/>
          <w:sz w:val="20"/>
        </w:rPr>
        <w:t>fate attenzione alla parola del Signore!</w:t>
      </w:r>
      <w:r w:rsidR="00384176" w:rsidRPr="00FE7F6A">
        <w:rPr>
          <w:i/>
          <w:iCs/>
          <w:sz w:val="20"/>
        </w:rPr>
        <w:t xml:space="preserve"> </w:t>
      </w:r>
      <w:r w:rsidRPr="00FE7F6A">
        <w:rPr>
          <w:i/>
          <w:iCs/>
          <w:sz w:val="20"/>
        </w:rPr>
        <w:t>Sono forse divenuto un deserto per Israele</w:t>
      </w:r>
      <w:r w:rsidR="00384176" w:rsidRPr="00FE7F6A">
        <w:rPr>
          <w:i/>
          <w:iCs/>
          <w:sz w:val="20"/>
        </w:rPr>
        <w:t xml:space="preserve"> </w:t>
      </w:r>
      <w:r w:rsidRPr="00FE7F6A">
        <w:rPr>
          <w:i/>
          <w:iCs/>
          <w:sz w:val="20"/>
        </w:rPr>
        <w:t>o una terra dov’è sempre notte?</w:t>
      </w:r>
      <w:r w:rsidR="00384176" w:rsidRPr="00FE7F6A">
        <w:rPr>
          <w:i/>
          <w:iCs/>
          <w:sz w:val="20"/>
        </w:rPr>
        <w:t xml:space="preserve"> </w:t>
      </w:r>
      <w:r w:rsidRPr="00FE7F6A">
        <w:rPr>
          <w:i/>
          <w:iCs/>
          <w:sz w:val="20"/>
        </w:rPr>
        <w:t>Perché il mio popolo dice: “Siamo liberi,</w:t>
      </w:r>
      <w:r w:rsidR="00384176" w:rsidRPr="00FE7F6A">
        <w:rPr>
          <w:i/>
          <w:iCs/>
          <w:sz w:val="20"/>
        </w:rPr>
        <w:t xml:space="preserve"> </w:t>
      </w:r>
      <w:r w:rsidRPr="00FE7F6A">
        <w:rPr>
          <w:i/>
          <w:iCs/>
          <w:sz w:val="20"/>
        </w:rPr>
        <w:t>non verremo più da te”?</w:t>
      </w:r>
    </w:p>
    <w:p w14:paraId="79A4908D" w14:textId="77777777" w:rsidR="00384176" w:rsidRPr="00FE7F6A" w:rsidRDefault="002C3551" w:rsidP="00384176">
      <w:pPr>
        <w:pStyle w:val="Corpotesto"/>
        <w:rPr>
          <w:i/>
          <w:iCs/>
          <w:sz w:val="20"/>
        </w:rPr>
      </w:pPr>
      <w:r w:rsidRPr="00FE7F6A">
        <w:rPr>
          <w:i/>
          <w:iCs/>
          <w:sz w:val="20"/>
        </w:rPr>
        <w:t>Dimentica forse una vergine i suoi ornamenti,</w:t>
      </w:r>
      <w:r w:rsidR="00384176" w:rsidRPr="00FE7F6A">
        <w:rPr>
          <w:i/>
          <w:iCs/>
          <w:sz w:val="20"/>
        </w:rPr>
        <w:t xml:space="preserve"> </w:t>
      </w:r>
      <w:r w:rsidRPr="00FE7F6A">
        <w:rPr>
          <w:i/>
          <w:iCs/>
          <w:sz w:val="20"/>
        </w:rPr>
        <w:t>una sposa la sua cintura?</w:t>
      </w:r>
      <w:r w:rsidR="00384176" w:rsidRPr="00FE7F6A">
        <w:rPr>
          <w:i/>
          <w:iCs/>
          <w:sz w:val="20"/>
        </w:rPr>
        <w:t xml:space="preserve"> </w:t>
      </w:r>
      <w:r w:rsidRPr="00FE7F6A">
        <w:rPr>
          <w:i/>
          <w:iCs/>
          <w:sz w:val="20"/>
        </w:rPr>
        <w:t>Eppure il mio popolo mi ha dimenticato</w:t>
      </w:r>
      <w:r w:rsidR="00384176" w:rsidRPr="00FE7F6A">
        <w:rPr>
          <w:i/>
          <w:iCs/>
          <w:sz w:val="20"/>
        </w:rPr>
        <w:t xml:space="preserve"> </w:t>
      </w:r>
      <w:r w:rsidRPr="00FE7F6A">
        <w:rPr>
          <w:i/>
          <w:iCs/>
          <w:sz w:val="20"/>
        </w:rPr>
        <w:t>da giorni innumerevoli.</w:t>
      </w:r>
      <w:r w:rsidR="00384176" w:rsidRPr="00FE7F6A">
        <w:rPr>
          <w:i/>
          <w:iCs/>
          <w:sz w:val="20"/>
        </w:rPr>
        <w:t xml:space="preserve"> </w:t>
      </w:r>
      <w:r w:rsidRPr="00FE7F6A">
        <w:rPr>
          <w:i/>
          <w:iCs/>
          <w:sz w:val="20"/>
        </w:rPr>
        <w:t>Come sai scegliere bene la tua via</w:t>
      </w:r>
      <w:r w:rsidR="00384176" w:rsidRPr="00FE7F6A">
        <w:rPr>
          <w:i/>
          <w:iCs/>
          <w:sz w:val="20"/>
        </w:rPr>
        <w:t xml:space="preserve"> </w:t>
      </w:r>
      <w:r w:rsidRPr="00FE7F6A">
        <w:rPr>
          <w:i/>
          <w:iCs/>
          <w:sz w:val="20"/>
        </w:rPr>
        <w:t>in cerca di amore!</w:t>
      </w:r>
      <w:r w:rsidR="00384176" w:rsidRPr="00FE7F6A">
        <w:rPr>
          <w:i/>
          <w:iCs/>
          <w:sz w:val="20"/>
        </w:rPr>
        <w:t xml:space="preserve"> </w:t>
      </w:r>
      <w:r w:rsidRPr="00FE7F6A">
        <w:rPr>
          <w:i/>
          <w:iCs/>
          <w:sz w:val="20"/>
        </w:rPr>
        <w:t>Anche alle donne peggiori</w:t>
      </w:r>
      <w:r w:rsidR="00384176" w:rsidRPr="00FE7F6A">
        <w:rPr>
          <w:i/>
          <w:iCs/>
          <w:sz w:val="20"/>
        </w:rPr>
        <w:t xml:space="preserve"> </w:t>
      </w:r>
      <w:r w:rsidRPr="00FE7F6A">
        <w:rPr>
          <w:i/>
          <w:iCs/>
          <w:sz w:val="20"/>
        </w:rPr>
        <w:t>hai insegnato le tue strade.</w:t>
      </w:r>
      <w:r w:rsidR="00384176" w:rsidRPr="00FE7F6A">
        <w:rPr>
          <w:i/>
          <w:iCs/>
          <w:sz w:val="20"/>
        </w:rPr>
        <w:t xml:space="preserve"> </w:t>
      </w:r>
      <w:r w:rsidRPr="00FE7F6A">
        <w:rPr>
          <w:i/>
          <w:iCs/>
          <w:sz w:val="20"/>
        </w:rPr>
        <w:t>Sull’orlo delle tue vesti</w:t>
      </w:r>
      <w:r w:rsidR="00384176" w:rsidRPr="00FE7F6A">
        <w:rPr>
          <w:i/>
          <w:iCs/>
          <w:sz w:val="20"/>
        </w:rPr>
        <w:t xml:space="preserve"> </w:t>
      </w:r>
      <w:r w:rsidRPr="00FE7F6A">
        <w:rPr>
          <w:i/>
          <w:iCs/>
          <w:sz w:val="20"/>
        </w:rPr>
        <w:t>si trova persino il sangue di poveri innocenti,</w:t>
      </w:r>
      <w:r w:rsidR="00384176" w:rsidRPr="00FE7F6A">
        <w:rPr>
          <w:i/>
          <w:iCs/>
          <w:sz w:val="20"/>
        </w:rPr>
        <w:t xml:space="preserve"> </w:t>
      </w:r>
      <w:r w:rsidRPr="00FE7F6A">
        <w:rPr>
          <w:i/>
          <w:iCs/>
          <w:sz w:val="20"/>
        </w:rPr>
        <w:t>da te non sorpresi a scassinare!</w:t>
      </w:r>
      <w:r w:rsidR="00384176" w:rsidRPr="00FE7F6A">
        <w:rPr>
          <w:i/>
          <w:iCs/>
          <w:sz w:val="20"/>
        </w:rPr>
        <w:t xml:space="preserve"> </w:t>
      </w:r>
      <w:r w:rsidRPr="00FE7F6A">
        <w:rPr>
          <w:i/>
          <w:iCs/>
          <w:sz w:val="20"/>
        </w:rPr>
        <w:t>Eppure per tutto questo</w:t>
      </w:r>
      <w:r w:rsidR="00384176" w:rsidRPr="00FE7F6A">
        <w:rPr>
          <w:i/>
          <w:iCs/>
          <w:sz w:val="20"/>
        </w:rPr>
        <w:t xml:space="preserve"> </w:t>
      </w:r>
      <w:r w:rsidRPr="00FE7F6A">
        <w:rPr>
          <w:i/>
          <w:iCs/>
          <w:sz w:val="20"/>
        </w:rPr>
        <w:t>tu protesti: “Io sono innocente,</w:t>
      </w:r>
      <w:r w:rsidR="00384176" w:rsidRPr="00FE7F6A">
        <w:rPr>
          <w:i/>
          <w:iCs/>
          <w:sz w:val="20"/>
        </w:rPr>
        <w:t xml:space="preserve"> </w:t>
      </w:r>
      <w:r w:rsidRPr="00FE7F6A">
        <w:rPr>
          <w:i/>
          <w:iCs/>
          <w:sz w:val="20"/>
        </w:rPr>
        <w:t>perciò la sua ira si è allontanata da me”.</w:t>
      </w:r>
      <w:r w:rsidRPr="00FE7F6A">
        <w:rPr>
          <w:i/>
          <w:iCs/>
          <w:sz w:val="20"/>
        </w:rPr>
        <w:tab/>
      </w:r>
      <w:r w:rsidR="00384176" w:rsidRPr="00FE7F6A">
        <w:rPr>
          <w:i/>
          <w:iCs/>
          <w:sz w:val="20"/>
        </w:rPr>
        <w:t xml:space="preserve"> </w:t>
      </w:r>
    </w:p>
    <w:p w14:paraId="394A6450" w14:textId="77777777" w:rsidR="002C3551" w:rsidRPr="00FE7F6A" w:rsidRDefault="002C3551" w:rsidP="00384176">
      <w:pPr>
        <w:pStyle w:val="Corpotesto"/>
        <w:rPr>
          <w:i/>
          <w:iCs/>
          <w:sz w:val="20"/>
        </w:rPr>
      </w:pPr>
      <w:r w:rsidRPr="00FE7F6A">
        <w:rPr>
          <w:i/>
          <w:iCs/>
          <w:sz w:val="20"/>
        </w:rPr>
        <w:t>Ecco, io ti chiamo in giudizio,</w:t>
      </w:r>
      <w:r w:rsidR="00384176" w:rsidRPr="00FE7F6A">
        <w:rPr>
          <w:i/>
          <w:iCs/>
          <w:sz w:val="20"/>
        </w:rPr>
        <w:t xml:space="preserve"> </w:t>
      </w:r>
      <w:r w:rsidRPr="00FE7F6A">
        <w:rPr>
          <w:i/>
          <w:iCs/>
          <w:sz w:val="20"/>
        </w:rPr>
        <w:t>perché hai detto: “Non ho peccato!”.</w:t>
      </w:r>
      <w:r w:rsidR="00384176" w:rsidRPr="00FE7F6A">
        <w:rPr>
          <w:i/>
          <w:iCs/>
          <w:sz w:val="20"/>
        </w:rPr>
        <w:t xml:space="preserve"> </w:t>
      </w:r>
      <w:r w:rsidRPr="00FE7F6A">
        <w:rPr>
          <w:i/>
          <w:iCs/>
          <w:sz w:val="20"/>
        </w:rPr>
        <w:t>Con quale leggerezza cambi strada?</w:t>
      </w:r>
      <w:r w:rsidR="00384176" w:rsidRPr="00FE7F6A">
        <w:rPr>
          <w:i/>
          <w:iCs/>
          <w:sz w:val="20"/>
        </w:rPr>
        <w:t xml:space="preserve"> </w:t>
      </w:r>
      <w:r w:rsidRPr="00FE7F6A">
        <w:rPr>
          <w:i/>
          <w:iCs/>
          <w:sz w:val="20"/>
        </w:rPr>
        <w:t>Anche dall’Egitto sarai delusa,</w:t>
      </w:r>
      <w:r w:rsidR="00384176" w:rsidRPr="00FE7F6A">
        <w:rPr>
          <w:i/>
          <w:iCs/>
          <w:sz w:val="20"/>
        </w:rPr>
        <w:t xml:space="preserve"> </w:t>
      </w:r>
      <w:r w:rsidRPr="00FE7F6A">
        <w:rPr>
          <w:i/>
          <w:iCs/>
          <w:sz w:val="20"/>
        </w:rPr>
        <w:t>come fosti delusa dall’Assiria.</w:t>
      </w:r>
      <w:r w:rsidR="00384176" w:rsidRPr="00FE7F6A">
        <w:rPr>
          <w:i/>
          <w:iCs/>
          <w:sz w:val="20"/>
        </w:rPr>
        <w:t xml:space="preserve"> </w:t>
      </w:r>
      <w:r w:rsidRPr="00FE7F6A">
        <w:rPr>
          <w:i/>
          <w:iCs/>
          <w:sz w:val="20"/>
        </w:rPr>
        <w:t>Anche di là tornerai con le mani sul capo,</w:t>
      </w:r>
      <w:r w:rsidR="00384176" w:rsidRPr="00FE7F6A">
        <w:rPr>
          <w:i/>
          <w:iCs/>
          <w:sz w:val="20"/>
        </w:rPr>
        <w:t xml:space="preserve"> </w:t>
      </w:r>
      <w:r w:rsidRPr="00FE7F6A">
        <w:rPr>
          <w:i/>
          <w:iCs/>
          <w:sz w:val="20"/>
        </w:rPr>
        <w:t>perché il Signore ha respinto coloro nei quali confidi;</w:t>
      </w:r>
      <w:r w:rsidR="00384176" w:rsidRPr="00FE7F6A">
        <w:rPr>
          <w:i/>
          <w:iCs/>
          <w:sz w:val="20"/>
        </w:rPr>
        <w:t xml:space="preserve"> </w:t>
      </w:r>
      <w:r w:rsidRPr="00FE7F6A">
        <w:rPr>
          <w:i/>
          <w:iCs/>
          <w:sz w:val="20"/>
        </w:rPr>
        <w:t xml:space="preserve">da loro non avrai alcun vantaggio (Ger 2,1-37). </w:t>
      </w:r>
    </w:p>
    <w:p w14:paraId="75F72AE6" w14:textId="77777777" w:rsidR="002C3551" w:rsidRPr="00FE7F6A" w:rsidRDefault="00384176" w:rsidP="002C3551">
      <w:pPr>
        <w:pStyle w:val="Corpotesto"/>
      </w:pPr>
      <w:r w:rsidRPr="00FE7F6A">
        <w:t>Spesso proprio questo succede: la corruzione del popolo del Signore è così pessima, da far apparire santi i pagani al s</w:t>
      </w:r>
      <w:r w:rsidR="00C532CE">
        <w:t>u</w:t>
      </w:r>
      <w:r w:rsidRPr="00FE7F6A">
        <w:t xml:space="preserve">o cospetto. </w:t>
      </w:r>
    </w:p>
    <w:p w14:paraId="2635B197" w14:textId="77777777" w:rsidR="00384176" w:rsidRPr="00FE7F6A" w:rsidRDefault="00384176" w:rsidP="002C3551">
      <w:pPr>
        <w:pStyle w:val="Corpotesto"/>
      </w:pPr>
      <w:r w:rsidRPr="00FE7F6A">
        <w:t>Questo è lo scandalo degli scandali. L’immoralità del popolo di Dio fa sì che il Signore sia disprezzato, non creduto da quanti non lo conoscono.</w:t>
      </w:r>
    </w:p>
    <w:p w14:paraId="74EAC764" w14:textId="77777777" w:rsidR="00384176" w:rsidRPr="00FE7F6A" w:rsidRDefault="00384176" w:rsidP="002C3551">
      <w:pPr>
        <w:pStyle w:val="Corpotesto"/>
      </w:pPr>
      <w:r w:rsidRPr="00FE7F6A">
        <w:t>Dovremmo tutti noi riflettere, prima di concederci al male. Non possiamo essere del male per obbligo verso il nostro Dio.</w:t>
      </w:r>
    </w:p>
    <w:p w14:paraId="6DF049DA" w14:textId="77777777" w:rsidR="00384176" w:rsidRPr="00FE7F6A" w:rsidRDefault="00384176" w:rsidP="002C3551">
      <w:pPr>
        <w:pStyle w:val="Corpotesto"/>
      </w:pPr>
      <w:r w:rsidRPr="00FE7F6A">
        <w:t>Se ci concediamo al male il nostro corpo si trasforma in lingua ingannatrice che disprezza e fa disprezzare il Signore. È il peccato più orrendo del credente.</w:t>
      </w:r>
    </w:p>
    <w:p w14:paraId="364E1A38" w14:textId="77777777" w:rsidR="00384176" w:rsidRPr="00FE7F6A" w:rsidRDefault="008D6B6A" w:rsidP="002C3551">
      <w:pPr>
        <w:pStyle w:val="Corpotesto"/>
      </w:pPr>
      <w:r w:rsidRPr="00FE7F6A">
        <w:t>Spesso però sia nell’Antico Testamento che nel Nuovo viene affermato che le città pagane avranno una sorte meno dura.</w:t>
      </w:r>
    </w:p>
    <w:p w14:paraId="6D50B114" w14:textId="77777777" w:rsidR="008D6B6A" w:rsidRPr="00FE7F6A" w:rsidRDefault="008D6B6A" w:rsidP="002C3551">
      <w:pPr>
        <w:pStyle w:val="Corpotesto"/>
      </w:pPr>
      <w:r w:rsidRPr="00FE7F6A">
        <w:t xml:space="preserve">Dio le tratterà con clemenza. Mentre sarà inflessibile con il suo popolo. L’abbondanza di grazia esige una severità più grande nel giudizio. </w:t>
      </w:r>
    </w:p>
    <w:p w14:paraId="4BA64B32" w14:textId="77777777" w:rsidR="00F27E12" w:rsidRPr="00FE7F6A" w:rsidRDefault="00F27E12" w:rsidP="004762FF">
      <w:pPr>
        <w:pStyle w:val="Corpodeltesto2"/>
        <w:rPr>
          <w:color w:val="000000"/>
        </w:rPr>
      </w:pPr>
      <w:r w:rsidRPr="00FE7F6A">
        <w:rPr>
          <w:color w:val="000000"/>
          <w:position w:val="6"/>
          <w:vertAlign w:val="superscript"/>
        </w:rPr>
        <w:t>6</w:t>
      </w:r>
      <w:r w:rsidRPr="00FE7F6A">
        <w:rPr>
          <w:color w:val="000000"/>
        </w:rPr>
        <w:tab/>
        <w:t>Troppo tempo ho abitato</w:t>
      </w:r>
      <w:r w:rsidR="00DE4B63" w:rsidRPr="00FE7F6A">
        <w:rPr>
          <w:color w:val="000000"/>
        </w:rPr>
        <w:t xml:space="preserve"> </w:t>
      </w:r>
      <w:r w:rsidRPr="00FE7F6A">
        <w:rPr>
          <w:color w:val="000000"/>
        </w:rPr>
        <w:t>con chi detesta la pace.</w:t>
      </w:r>
    </w:p>
    <w:p w14:paraId="459F8B9D" w14:textId="77777777" w:rsidR="00F27E12" w:rsidRPr="00FE7F6A" w:rsidRDefault="008D6B6A" w:rsidP="008D6B6A">
      <w:pPr>
        <w:pStyle w:val="Corpotesto"/>
      </w:pPr>
      <w:r w:rsidRPr="00FE7F6A">
        <w:t>Ecco di che cosa si lamenta quest’uomo giusto. Il popolo del Signore dovrebbe essere un popolo di pace, verità, misericordia, compassione.</w:t>
      </w:r>
    </w:p>
    <w:p w14:paraId="14BBE6B2" w14:textId="77777777" w:rsidR="008D6B6A" w:rsidRPr="00FE7F6A" w:rsidRDefault="008D6B6A" w:rsidP="008D6B6A">
      <w:pPr>
        <w:pStyle w:val="Corpotesto"/>
        <w:rPr>
          <w:i/>
          <w:iCs/>
        </w:rPr>
      </w:pPr>
      <w:r w:rsidRPr="00FE7F6A">
        <w:rPr>
          <w:i/>
          <w:iCs/>
        </w:rPr>
        <w:t>Troppo tempo ho abitato con chi detesta la pace.</w:t>
      </w:r>
    </w:p>
    <w:p w14:paraId="078DFA48" w14:textId="77777777" w:rsidR="008D6B6A" w:rsidRPr="00FE7F6A" w:rsidRDefault="008D6B6A" w:rsidP="008D6B6A">
      <w:pPr>
        <w:pStyle w:val="Corpotesto"/>
      </w:pPr>
      <w:r w:rsidRPr="00FE7F6A">
        <w:t>Invece si è trasformato in un popolo che detesta la pace, la odia. Questo mai dovrebbe accadere. Dio vuole un popolo di pace, non di guerra.</w:t>
      </w:r>
    </w:p>
    <w:p w14:paraId="6CC757CC" w14:textId="77777777" w:rsidR="008D6B6A" w:rsidRPr="00FE7F6A" w:rsidRDefault="008D6B6A" w:rsidP="008D6B6A">
      <w:pPr>
        <w:pStyle w:val="Corpotesto"/>
      </w:pPr>
      <w:r w:rsidRPr="00FE7F6A">
        <w:t>Vuole i suoi figli ricchi di misericordia e di bontà verso tutti. Non vuole figli c</w:t>
      </w:r>
      <w:r w:rsidR="00C532CE">
        <w:t>h</w:t>
      </w:r>
      <w:r w:rsidRPr="00FE7F6A">
        <w:t>e si odiano, si calunniano, si distrugg</w:t>
      </w:r>
      <w:r w:rsidR="00C532CE">
        <w:t>o</w:t>
      </w:r>
      <w:r w:rsidRPr="00FE7F6A">
        <w:t>no l’un l’altro.</w:t>
      </w:r>
    </w:p>
    <w:p w14:paraId="36801D6E" w14:textId="77777777" w:rsidR="008D6B6A" w:rsidRPr="00FE7F6A" w:rsidRDefault="008D6B6A" w:rsidP="008D6B6A">
      <w:pPr>
        <w:pStyle w:val="Corpotesto"/>
      </w:pPr>
      <w:r w:rsidRPr="00FE7F6A">
        <w:t>Questo vuol dire che anche nel popolo del Signore vi è sempre bisogno di una perenne conversione. Tutti hanno bisogno di conversione.</w:t>
      </w:r>
    </w:p>
    <w:p w14:paraId="6BF5C339" w14:textId="77777777" w:rsidR="00F27E12" w:rsidRPr="00FE7F6A" w:rsidRDefault="00F27E12" w:rsidP="004762FF">
      <w:pPr>
        <w:pStyle w:val="Corpodeltesto2"/>
        <w:rPr>
          <w:color w:val="000000"/>
        </w:rPr>
      </w:pPr>
      <w:r w:rsidRPr="00FE7F6A">
        <w:rPr>
          <w:color w:val="000000"/>
          <w:position w:val="6"/>
          <w:vertAlign w:val="superscript"/>
        </w:rPr>
        <w:lastRenderedPageBreak/>
        <w:t>7</w:t>
      </w:r>
      <w:r w:rsidRPr="00FE7F6A">
        <w:rPr>
          <w:color w:val="000000"/>
        </w:rPr>
        <w:tab/>
        <w:t>Io sono per la pace,</w:t>
      </w:r>
      <w:r w:rsidR="00DE4B63" w:rsidRPr="00FE7F6A">
        <w:rPr>
          <w:color w:val="000000"/>
        </w:rPr>
        <w:t xml:space="preserve"> </w:t>
      </w:r>
      <w:r w:rsidRPr="00FE7F6A">
        <w:rPr>
          <w:color w:val="000000"/>
        </w:rPr>
        <w:t>ma essi, appena parlo,</w:t>
      </w:r>
      <w:r w:rsidR="00DE4B63" w:rsidRPr="00FE7F6A">
        <w:rPr>
          <w:color w:val="000000"/>
        </w:rPr>
        <w:t xml:space="preserve"> </w:t>
      </w:r>
      <w:r w:rsidRPr="00FE7F6A">
        <w:rPr>
          <w:color w:val="000000"/>
        </w:rPr>
        <w:t>sono per la guerra.</w:t>
      </w:r>
    </w:p>
    <w:p w14:paraId="4E4F5FBC" w14:textId="77777777" w:rsidR="008D6B6A" w:rsidRPr="00FE7F6A" w:rsidRDefault="008D6B6A" w:rsidP="008D6B6A">
      <w:pPr>
        <w:pStyle w:val="Corpotesto"/>
      </w:pPr>
      <w:r w:rsidRPr="00FE7F6A">
        <w:t>Il Salmista è un uomo di pace. Lui sempre vuole essere operatore di pace. Cosa gli succede? Appena lui parla, gli altri sono per la guerra.</w:t>
      </w:r>
    </w:p>
    <w:p w14:paraId="56189D37" w14:textId="77777777" w:rsidR="00633AEE" w:rsidRPr="00FE7F6A" w:rsidRDefault="00633AEE" w:rsidP="00633AEE">
      <w:pPr>
        <w:pStyle w:val="Corpotesto"/>
        <w:rPr>
          <w:i/>
          <w:iCs/>
        </w:rPr>
      </w:pPr>
      <w:r w:rsidRPr="00FE7F6A">
        <w:rPr>
          <w:i/>
          <w:iCs/>
        </w:rPr>
        <w:t>Io sono per la pace, ma essi, appena parlo, sono per la guerra.</w:t>
      </w:r>
    </w:p>
    <w:p w14:paraId="095432BB" w14:textId="77777777" w:rsidR="008D6B6A" w:rsidRPr="00FE7F6A" w:rsidRDefault="00633AEE" w:rsidP="008D6B6A">
      <w:pPr>
        <w:pStyle w:val="Corpotesto"/>
      </w:pPr>
      <w:r w:rsidRPr="00FE7F6A">
        <w:t>Questo salmo si addice tutto intero a Gesù Signore. Quando Lui, uomo di pace parlava, tutti erano per la guerra.</w:t>
      </w:r>
    </w:p>
    <w:p w14:paraId="7E2AEB0C" w14:textId="77777777" w:rsidR="00633AEE" w:rsidRPr="00FE7F6A" w:rsidRDefault="00633AEE" w:rsidP="008D6B6A">
      <w:pPr>
        <w:pStyle w:val="Corpotesto"/>
      </w:pPr>
      <w:r w:rsidRPr="00FE7F6A">
        <w:t>Ad ogni sua parola vi è era già una sentenza di morte. E questo era il popolo del Signore. Non era il popolo dei pagani.</w:t>
      </w:r>
    </w:p>
    <w:p w14:paraId="4F8837A0" w14:textId="77777777" w:rsidR="00633AEE" w:rsidRPr="00FE7F6A" w:rsidRDefault="00633AEE" w:rsidP="008D6B6A">
      <w:pPr>
        <w:pStyle w:val="Corpotesto"/>
      </w:pPr>
      <w:r w:rsidRPr="00FE7F6A">
        <w:t>Spesso i più grandi misfatti vengono commessi da chi dice di credere nel Signore. Perché questo accade? Perché si verifica così spesso?</w:t>
      </w:r>
    </w:p>
    <w:p w14:paraId="37CAD02A" w14:textId="77777777" w:rsidR="00633AEE" w:rsidRPr="00FE7F6A" w:rsidRDefault="001B093B" w:rsidP="008D6B6A">
      <w:pPr>
        <w:pStyle w:val="Corpotesto"/>
      </w:pPr>
      <w:r w:rsidRPr="00FE7F6A">
        <w:t>Perché ci si pone fuori della par</w:t>
      </w:r>
      <w:r w:rsidR="00C532CE">
        <w:t>o</w:t>
      </w:r>
      <w:r w:rsidRPr="00FE7F6A">
        <w:t>la del Signore. Perché si separa fede e parola. Perché si procede con una fede senza la parola.</w:t>
      </w:r>
    </w:p>
    <w:p w14:paraId="7AA0A954" w14:textId="77777777" w:rsidR="001B093B" w:rsidRPr="00FE7F6A" w:rsidRDefault="001B093B" w:rsidP="008D6B6A">
      <w:pPr>
        <w:pStyle w:val="Corpotesto"/>
      </w:pPr>
      <w:r w:rsidRPr="00FE7F6A">
        <w:t>Perché giorno per giorno non ci si converte alla parola della fede. Quando fede e parola non sono una cosa sola, è allora che ogni misfatto si compie.</w:t>
      </w:r>
    </w:p>
    <w:p w14:paraId="008D0610" w14:textId="77777777" w:rsidR="001B093B" w:rsidRPr="00FE7F6A" w:rsidRDefault="001B093B" w:rsidP="008D6B6A">
      <w:pPr>
        <w:pStyle w:val="Corpotesto"/>
      </w:pPr>
      <w:r w:rsidRPr="00FE7F6A">
        <w:t>Gesù affermava dei Giudei che essi non conoscevano la Scrittura. Non ne possedevano la sua verità, perché la loro vita era fuori di essa.</w:t>
      </w:r>
    </w:p>
    <w:p w14:paraId="3D2E41BE" w14:textId="77777777" w:rsidR="001B093B" w:rsidRPr="00FE7F6A" w:rsidRDefault="001B093B" w:rsidP="008D6B6A">
      <w:pPr>
        <w:pStyle w:val="Corpotesto"/>
      </w:pPr>
      <w:r w:rsidRPr="00FE7F6A">
        <w:t xml:space="preserve">La parola si conosce solo vivendola, osservandola, prestando ad essa la più grande obbedienza. Si </w:t>
      </w:r>
      <w:r w:rsidR="00C532CE">
        <w:t>a</w:t>
      </w:r>
      <w:r w:rsidRPr="00FE7F6A">
        <w:t>scolta la parola, si crede, la si vive, la si conosce.</w:t>
      </w:r>
    </w:p>
    <w:p w14:paraId="329CFD21" w14:textId="77777777" w:rsidR="001B093B" w:rsidRPr="00FE7F6A" w:rsidRDefault="001B093B" w:rsidP="008D6B6A">
      <w:pPr>
        <w:pStyle w:val="Corpotesto"/>
      </w:pPr>
      <w:r w:rsidRPr="00FE7F6A">
        <w:t>Nel popolo del Signore quasi sempre questa unità non è rispettata. Si vive una fede senza la parola. Si conduce una vita senza verità.</w:t>
      </w:r>
    </w:p>
    <w:p w14:paraId="4BA79788" w14:textId="77777777" w:rsidR="001B093B" w:rsidRPr="00FE7F6A" w:rsidRDefault="001B093B" w:rsidP="008D6B6A">
      <w:pPr>
        <w:pStyle w:val="Corpotesto"/>
      </w:pPr>
    </w:p>
    <w:p w14:paraId="776D0D40" w14:textId="77777777" w:rsidR="00190FE6" w:rsidRPr="00FE7F6A" w:rsidRDefault="00190FE6" w:rsidP="00190FE6">
      <w:pPr>
        <w:pStyle w:val="Corpotesto"/>
        <w:jc w:val="right"/>
        <w:sectPr w:rsidR="00190FE6" w:rsidRPr="00FE7F6A" w:rsidSect="00190FE6">
          <w:headerReference w:type="default" r:id="rId25"/>
          <w:type w:val="oddPage"/>
          <w:pgSz w:w="11906" w:h="16838"/>
          <w:pgMar w:top="1701" w:right="1701" w:bottom="1701" w:left="1701" w:header="567" w:footer="567" w:gutter="0"/>
          <w:cols w:space="708"/>
          <w:titlePg/>
          <w:docGrid w:linePitch="360"/>
        </w:sectPr>
      </w:pPr>
    </w:p>
    <w:p w14:paraId="2DA25014" w14:textId="77777777" w:rsidR="00F31D58" w:rsidRPr="00FE7F6A" w:rsidRDefault="00F31D58" w:rsidP="00F31D5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8" w:name="_Toc62160229"/>
      <w:r w:rsidRPr="00FE7F6A">
        <w:rPr>
          <w:rFonts w:ascii="Arial" w:hAnsi="Arial" w:cs="Arial"/>
          <w:color w:val="000000"/>
          <w:sz w:val="40"/>
          <w:szCs w:val="40"/>
        </w:rPr>
        <w:lastRenderedPageBreak/>
        <w:t>SALMO 121 (1</w:t>
      </w:r>
      <w:r w:rsidR="003A396C" w:rsidRPr="00FE7F6A">
        <w:rPr>
          <w:rFonts w:ascii="Arial" w:hAnsi="Arial" w:cs="Arial"/>
          <w:color w:val="000000"/>
          <w:sz w:val="40"/>
          <w:szCs w:val="40"/>
        </w:rPr>
        <w:t>2</w:t>
      </w:r>
      <w:r w:rsidRPr="00FE7F6A">
        <w:rPr>
          <w:rFonts w:ascii="Arial" w:hAnsi="Arial" w:cs="Arial"/>
          <w:color w:val="000000"/>
          <w:sz w:val="40"/>
          <w:szCs w:val="40"/>
        </w:rPr>
        <w:t>0)</w:t>
      </w:r>
      <w:bookmarkEnd w:id="108"/>
    </w:p>
    <w:p w14:paraId="46E6E49C" w14:textId="77777777" w:rsidR="00190FE6" w:rsidRPr="00FE7F6A" w:rsidRDefault="00190FE6" w:rsidP="00190FE6"/>
    <w:p w14:paraId="22DD0A3E" w14:textId="77777777" w:rsidR="00190FE6" w:rsidRPr="00FE7F6A" w:rsidRDefault="00190FE6" w:rsidP="00190FE6"/>
    <w:p w14:paraId="14DEB0A3" w14:textId="77777777" w:rsidR="00190FE6" w:rsidRPr="00FE7F6A" w:rsidRDefault="00190FE6" w:rsidP="00190FE6">
      <w:pPr>
        <w:pStyle w:val="Titolo4"/>
        <w:rPr>
          <w:rFonts w:ascii="Arial" w:hAnsi="Arial" w:cs="Arial"/>
        </w:rPr>
      </w:pPr>
      <w:bookmarkStart w:id="109" w:name="_Toc62160230"/>
      <w:r w:rsidRPr="00FE7F6A">
        <w:rPr>
          <w:rFonts w:ascii="Arial" w:hAnsi="Arial" w:cs="Arial"/>
        </w:rPr>
        <w:t>LETTURA DEL TESTO</w:t>
      </w:r>
      <w:bookmarkEnd w:id="109"/>
    </w:p>
    <w:p w14:paraId="3E2B14F6" w14:textId="77777777" w:rsidR="00F27E12" w:rsidRPr="00FE7F6A" w:rsidRDefault="00F27E12" w:rsidP="00F27E12"/>
    <w:p w14:paraId="15D0009B" w14:textId="77777777" w:rsidR="00F27E12" w:rsidRPr="00FE7F6A" w:rsidRDefault="00F27E12" w:rsidP="00F27E12"/>
    <w:p w14:paraId="67B3E89D" w14:textId="77777777" w:rsidR="00F27E12" w:rsidRPr="00FE7F6A" w:rsidRDefault="00F27E12" w:rsidP="00F27E12">
      <w:pPr>
        <w:keepNext/>
        <w:widowControl w:val="0"/>
        <w:ind w:left="851"/>
        <w:outlineLvl w:val="0"/>
        <w:rPr>
          <w:sz w:val="32"/>
        </w:rPr>
      </w:pPr>
      <w:bookmarkStart w:id="110" w:name="_Toc62160231"/>
      <w:r w:rsidRPr="00FE7F6A">
        <w:rPr>
          <w:sz w:val="32"/>
        </w:rPr>
        <w:t>Salmo 121 (120)</w:t>
      </w:r>
      <w:bookmarkEnd w:id="110"/>
    </w:p>
    <w:p w14:paraId="7BEFB29D" w14:textId="77777777" w:rsidR="00F27E12" w:rsidRPr="00FE7F6A" w:rsidRDefault="00F27E12" w:rsidP="00F27E12">
      <w:pPr>
        <w:widowControl w:val="0"/>
        <w:tabs>
          <w:tab w:val="left" w:pos="1021"/>
        </w:tabs>
        <w:ind w:left="851"/>
        <w:jc w:val="both"/>
        <w:rPr>
          <w:color w:val="000000"/>
          <w:sz w:val="24"/>
        </w:rPr>
      </w:pPr>
    </w:p>
    <w:p w14:paraId="35A41A3C"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r w:rsidRPr="00FE7F6A">
        <w:rPr>
          <w:color w:val="000000"/>
          <w:sz w:val="24"/>
        </w:rPr>
        <w:t>.</w:t>
      </w:r>
    </w:p>
    <w:p w14:paraId="738F4A88" w14:textId="77777777" w:rsidR="00F27E12" w:rsidRPr="00FE7F6A" w:rsidRDefault="00F27E12" w:rsidP="00F27E12">
      <w:pPr>
        <w:widowControl w:val="0"/>
        <w:tabs>
          <w:tab w:val="left" w:pos="1021"/>
        </w:tabs>
        <w:ind w:left="851"/>
        <w:jc w:val="both"/>
        <w:rPr>
          <w:color w:val="000000"/>
          <w:sz w:val="24"/>
        </w:rPr>
      </w:pPr>
    </w:p>
    <w:p w14:paraId="5B2B4255"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Alzo gli occhi verso i monti:</w:t>
      </w:r>
    </w:p>
    <w:p w14:paraId="259CABB2"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da dove mi verrà l’aiuto?</w:t>
      </w:r>
    </w:p>
    <w:p w14:paraId="067385F6" w14:textId="77777777" w:rsidR="00F27E12" w:rsidRPr="00FE7F6A" w:rsidRDefault="00F27E12" w:rsidP="00F27E12">
      <w:pPr>
        <w:widowControl w:val="0"/>
        <w:tabs>
          <w:tab w:val="left" w:pos="1021"/>
        </w:tabs>
        <w:ind w:left="851"/>
        <w:jc w:val="both"/>
        <w:rPr>
          <w:color w:val="000000"/>
          <w:sz w:val="24"/>
        </w:rPr>
      </w:pPr>
    </w:p>
    <w:p w14:paraId="18E6EDFC"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2</w:t>
      </w:r>
      <w:r w:rsidRPr="00FE7F6A">
        <w:rPr>
          <w:color w:val="000000"/>
          <w:sz w:val="24"/>
        </w:rPr>
        <w:tab/>
        <w:t>Il mio aiuto viene dal Signore:</w:t>
      </w:r>
    </w:p>
    <w:p w14:paraId="6E449830"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egli ha fatto cielo e terra.</w:t>
      </w:r>
    </w:p>
    <w:p w14:paraId="588F59C1" w14:textId="77777777" w:rsidR="00F27E12" w:rsidRPr="00FE7F6A" w:rsidRDefault="00F27E12" w:rsidP="00F27E12">
      <w:pPr>
        <w:widowControl w:val="0"/>
        <w:tabs>
          <w:tab w:val="left" w:pos="1021"/>
        </w:tabs>
        <w:ind w:left="851"/>
        <w:jc w:val="both"/>
        <w:rPr>
          <w:color w:val="000000"/>
          <w:sz w:val="24"/>
        </w:rPr>
      </w:pPr>
    </w:p>
    <w:p w14:paraId="0E7325BF"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3</w:t>
      </w:r>
      <w:r w:rsidRPr="00FE7F6A">
        <w:rPr>
          <w:color w:val="000000"/>
          <w:sz w:val="24"/>
        </w:rPr>
        <w:tab/>
        <w:t>Non lascerà vacillare il tuo piede,</w:t>
      </w:r>
    </w:p>
    <w:p w14:paraId="727BC1B0"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non si addormenterà il tuo custode.</w:t>
      </w:r>
    </w:p>
    <w:p w14:paraId="10C26AB6" w14:textId="77777777" w:rsidR="00F27E12" w:rsidRPr="00FE7F6A" w:rsidRDefault="00F27E12" w:rsidP="00F27E12">
      <w:pPr>
        <w:widowControl w:val="0"/>
        <w:tabs>
          <w:tab w:val="left" w:pos="1021"/>
        </w:tabs>
        <w:ind w:left="851"/>
        <w:jc w:val="both"/>
        <w:rPr>
          <w:color w:val="000000"/>
          <w:sz w:val="24"/>
        </w:rPr>
      </w:pPr>
    </w:p>
    <w:p w14:paraId="0D847FA4"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4</w:t>
      </w:r>
      <w:r w:rsidRPr="00FE7F6A">
        <w:rPr>
          <w:color w:val="000000"/>
          <w:sz w:val="24"/>
        </w:rPr>
        <w:tab/>
        <w:t>Non si addormenterà, non prenderà sonno</w:t>
      </w:r>
    </w:p>
    <w:p w14:paraId="2F2180E9"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il custode d’Israele.</w:t>
      </w:r>
    </w:p>
    <w:p w14:paraId="335B2551" w14:textId="77777777" w:rsidR="00F27E12" w:rsidRPr="00FE7F6A" w:rsidRDefault="00F27E12" w:rsidP="00F27E12">
      <w:pPr>
        <w:widowControl w:val="0"/>
        <w:tabs>
          <w:tab w:val="left" w:pos="1021"/>
        </w:tabs>
        <w:ind w:left="851"/>
        <w:jc w:val="both"/>
        <w:rPr>
          <w:color w:val="000000"/>
          <w:sz w:val="24"/>
        </w:rPr>
      </w:pPr>
    </w:p>
    <w:p w14:paraId="4AB35085"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5</w:t>
      </w:r>
      <w:r w:rsidRPr="00FE7F6A">
        <w:rPr>
          <w:color w:val="000000"/>
          <w:sz w:val="24"/>
        </w:rPr>
        <w:tab/>
        <w:t>Il Signore è il tuo custode,</w:t>
      </w:r>
    </w:p>
    <w:p w14:paraId="5C24CBB7"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il Signore è la tua ombra</w:t>
      </w:r>
    </w:p>
    <w:p w14:paraId="0AA81DAD"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e sta alla tua destra.</w:t>
      </w:r>
    </w:p>
    <w:p w14:paraId="6E87226D" w14:textId="77777777" w:rsidR="00F27E12" w:rsidRPr="00FE7F6A" w:rsidRDefault="00F27E12" w:rsidP="00F27E12">
      <w:pPr>
        <w:widowControl w:val="0"/>
        <w:tabs>
          <w:tab w:val="left" w:pos="1021"/>
        </w:tabs>
        <w:ind w:left="851"/>
        <w:jc w:val="both"/>
        <w:rPr>
          <w:color w:val="000000"/>
          <w:sz w:val="24"/>
        </w:rPr>
      </w:pPr>
    </w:p>
    <w:p w14:paraId="5140B2B9"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6</w:t>
      </w:r>
      <w:r w:rsidRPr="00FE7F6A">
        <w:rPr>
          <w:color w:val="000000"/>
          <w:sz w:val="24"/>
        </w:rPr>
        <w:tab/>
        <w:t>Di giorno non ti colpirà il sole,</w:t>
      </w:r>
    </w:p>
    <w:p w14:paraId="3A153840"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né la luna di notte.</w:t>
      </w:r>
    </w:p>
    <w:p w14:paraId="5B1BCF4F" w14:textId="77777777" w:rsidR="00F27E12" w:rsidRPr="00FE7F6A" w:rsidRDefault="00F27E12" w:rsidP="00F27E12">
      <w:pPr>
        <w:widowControl w:val="0"/>
        <w:tabs>
          <w:tab w:val="left" w:pos="1021"/>
        </w:tabs>
        <w:ind w:left="851"/>
        <w:jc w:val="both"/>
        <w:rPr>
          <w:color w:val="000000"/>
          <w:sz w:val="24"/>
        </w:rPr>
      </w:pPr>
    </w:p>
    <w:p w14:paraId="54ECDE4B"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7</w:t>
      </w:r>
      <w:r w:rsidRPr="00FE7F6A">
        <w:rPr>
          <w:color w:val="000000"/>
          <w:sz w:val="24"/>
        </w:rPr>
        <w:tab/>
        <w:t>Il Signore ti custodirà da ogni male:</w:t>
      </w:r>
    </w:p>
    <w:p w14:paraId="1E18BFDC"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egli custodirà la tua vita.</w:t>
      </w:r>
    </w:p>
    <w:p w14:paraId="368521E1" w14:textId="77777777" w:rsidR="00F27E12" w:rsidRPr="00FE7F6A" w:rsidRDefault="00F27E12" w:rsidP="00F27E12">
      <w:pPr>
        <w:widowControl w:val="0"/>
        <w:tabs>
          <w:tab w:val="left" w:pos="1021"/>
        </w:tabs>
        <w:ind w:left="851"/>
        <w:jc w:val="both"/>
        <w:rPr>
          <w:color w:val="000000"/>
          <w:sz w:val="24"/>
        </w:rPr>
      </w:pPr>
    </w:p>
    <w:p w14:paraId="2C718F1A"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8</w:t>
      </w:r>
      <w:r w:rsidRPr="00FE7F6A">
        <w:rPr>
          <w:color w:val="000000"/>
          <w:sz w:val="24"/>
        </w:rPr>
        <w:tab/>
        <w:t>Il Signore ti custodirà quando esci e quando entri,</w:t>
      </w:r>
    </w:p>
    <w:p w14:paraId="1B8BB489"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da ora e per sempre.</w:t>
      </w:r>
    </w:p>
    <w:p w14:paraId="5999A84F" w14:textId="77777777" w:rsidR="00F27E12" w:rsidRPr="00FE7F6A" w:rsidRDefault="00F27E12" w:rsidP="00F27E12">
      <w:pPr>
        <w:widowControl w:val="0"/>
        <w:tabs>
          <w:tab w:val="left" w:pos="1021"/>
        </w:tabs>
        <w:ind w:left="851"/>
        <w:jc w:val="both"/>
        <w:rPr>
          <w:color w:val="000000"/>
          <w:sz w:val="24"/>
        </w:rPr>
      </w:pPr>
    </w:p>
    <w:p w14:paraId="76DAD5E8" w14:textId="77777777" w:rsidR="00754276" w:rsidRPr="00FE7F6A" w:rsidRDefault="00754276" w:rsidP="00754276">
      <w:pPr>
        <w:widowControl w:val="0"/>
        <w:tabs>
          <w:tab w:val="left" w:pos="1418"/>
        </w:tabs>
        <w:ind w:left="851" w:firstLine="567"/>
        <w:jc w:val="both"/>
        <w:rPr>
          <w:color w:val="000000"/>
          <w:sz w:val="24"/>
        </w:rPr>
      </w:pPr>
    </w:p>
    <w:p w14:paraId="444D251C" w14:textId="77777777" w:rsidR="00190FE6" w:rsidRPr="00FE7F6A" w:rsidRDefault="00190FE6" w:rsidP="00190FE6">
      <w:pPr>
        <w:pStyle w:val="Titolo1"/>
        <w:jc w:val="center"/>
        <w:rPr>
          <w:rFonts w:ascii="Arial" w:hAnsi="Arial" w:cs="Arial"/>
          <w:bCs/>
          <w:sz w:val="40"/>
          <w:szCs w:val="40"/>
        </w:rPr>
      </w:pPr>
      <w:bookmarkStart w:id="111" w:name="_Toc62160232"/>
      <w:r w:rsidRPr="00FE7F6A">
        <w:rPr>
          <w:rFonts w:ascii="Arial" w:hAnsi="Arial" w:cs="Arial"/>
          <w:bCs/>
          <w:sz w:val="40"/>
          <w:szCs w:val="40"/>
        </w:rPr>
        <w:t>COMMENTO TEOLOGICO DEL TESTO</w:t>
      </w:r>
      <w:bookmarkEnd w:id="111"/>
    </w:p>
    <w:p w14:paraId="5E957883" w14:textId="77777777" w:rsidR="00F27E12" w:rsidRPr="00FE7F6A" w:rsidRDefault="00F27E12" w:rsidP="00F27E12"/>
    <w:p w14:paraId="273D3586" w14:textId="77777777" w:rsidR="00F27E12" w:rsidRPr="00FE7F6A" w:rsidRDefault="00F27E12" w:rsidP="004762FF">
      <w:pPr>
        <w:pStyle w:val="Corpodeltesto2"/>
      </w:pPr>
      <w:r w:rsidRPr="00FE7F6A">
        <w:t>Salmo 121 (120)</w:t>
      </w:r>
    </w:p>
    <w:p w14:paraId="723B19C9"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w:t>
      </w:r>
      <w:r w:rsidRPr="00FE7F6A">
        <w:rPr>
          <w:color w:val="000000"/>
        </w:rPr>
        <w:t>.</w:t>
      </w:r>
    </w:p>
    <w:p w14:paraId="6059387E" w14:textId="77777777" w:rsidR="00F27E12" w:rsidRPr="00FE7F6A" w:rsidRDefault="00537DEA" w:rsidP="00414F9C">
      <w:pPr>
        <w:pStyle w:val="Corpotesto"/>
      </w:pPr>
      <w:r w:rsidRPr="00FE7F6A">
        <w:t>I pellegrini avanzano verso Gerusalemme. È un canto di fede e di speranza.</w:t>
      </w:r>
    </w:p>
    <w:p w14:paraId="59D91902" w14:textId="77777777" w:rsidR="00F27E12" w:rsidRPr="00FE7F6A" w:rsidRDefault="00F27E12" w:rsidP="004762FF">
      <w:pPr>
        <w:pStyle w:val="Corpodeltesto2"/>
        <w:rPr>
          <w:color w:val="000000"/>
        </w:rPr>
      </w:pPr>
      <w:r w:rsidRPr="00FE7F6A">
        <w:rPr>
          <w:color w:val="000000"/>
        </w:rPr>
        <w:t>Alzo gli occhi verso i monti:</w:t>
      </w:r>
      <w:r w:rsidR="00DE4B63" w:rsidRPr="00FE7F6A">
        <w:rPr>
          <w:color w:val="000000"/>
        </w:rPr>
        <w:t xml:space="preserve"> </w:t>
      </w:r>
      <w:r w:rsidRPr="00FE7F6A">
        <w:rPr>
          <w:color w:val="000000"/>
        </w:rPr>
        <w:t>da dove mi verrà l’aiuto?</w:t>
      </w:r>
    </w:p>
    <w:p w14:paraId="78A13664" w14:textId="77777777" w:rsidR="00F27E12" w:rsidRPr="00FE7F6A" w:rsidRDefault="00537DEA" w:rsidP="00537DEA">
      <w:pPr>
        <w:pStyle w:val="Corpotesto"/>
      </w:pPr>
      <w:r w:rsidRPr="00FE7F6A">
        <w:t>L’uomo, ogni uomo, ha bisogno di aiuto. Dove trovarlo?</w:t>
      </w:r>
    </w:p>
    <w:p w14:paraId="5BB0A445" w14:textId="77777777" w:rsidR="00537DEA" w:rsidRPr="00FE7F6A" w:rsidRDefault="00537DEA" w:rsidP="00537DEA">
      <w:pPr>
        <w:pStyle w:val="Corpotesto"/>
        <w:rPr>
          <w:i/>
          <w:iCs/>
        </w:rPr>
      </w:pPr>
      <w:r w:rsidRPr="00FE7F6A">
        <w:rPr>
          <w:i/>
          <w:iCs/>
        </w:rPr>
        <w:lastRenderedPageBreak/>
        <w:t>Alzo gli occhi verso i monti: da dove mi verrà l’aiuto?</w:t>
      </w:r>
    </w:p>
    <w:p w14:paraId="229AD458" w14:textId="77777777" w:rsidR="00537DEA" w:rsidRPr="00FE7F6A" w:rsidRDefault="00537DEA" w:rsidP="00537DEA">
      <w:pPr>
        <w:pStyle w:val="Corpotesto"/>
      </w:pPr>
      <w:r w:rsidRPr="00FE7F6A">
        <w:t>Alzare gli occhi verso i monti è innalzarli verso il Signore. Sul monte cielo e terra di congiungevano, se visti e osservati da lontano.</w:t>
      </w:r>
    </w:p>
    <w:p w14:paraId="28D0EF50" w14:textId="77777777" w:rsidR="00537DEA" w:rsidRPr="00FE7F6A" w:rsidRDefault="00537DEA" w:rsidP="00537DEA">
      <w:pPr>
        <w:pStyle w:val="Corpotesto"/>
      </w:pPr>
      <w:r w:rsidRPr="00FE7F6A">
        <w:t>Il monte era il punto di comunione tra Dio e l’uomo. Il pellegrino guarda verso i monti. Da dove gli potrà venire l’aiuto, se non dal monte?</w:t>
      </w:r>
    </w:p>
    <w:p w14:paraId="7279A481" w14:textId="77777777" w:rsidR="00537DEA" w:rsidRPr="00FE7F6A" w:rsidRDefault="00537DEA" w:rsidP="00537DEA">
      <w:pPr>
        <w:pStyle w:val="Corpotesto"/>
      </w:pPr>
      <w:r w:rsidRPr="00FE7F6A">
        <w:t xml:space="preserve">Sul monte abita il Signore. Lui forse non si sta recando sul monte dei monti, sul monte Sion dove il suo Dio ha la sua casa? </w:t>
      </w:r>
    </w:p>
    <w:p w14:paraId="3FA8DDE7" w14:textId="77777777" w:rsidR="00537DEA" w:rsidRPr="00FE7F6A" w:rsidRDefault="00537DEA" w:rsidP="00537DEA">
      <w:pPr>
        <w:pStyle w:val="Corpotesto"/>
      </w:pPr>
      <w:r w:rsidRPr="00FE7F6A">
        <w:t>Da Sion di sicuro gli verrà ogni aiuto. Il Signore abita in quella casa. È presente. Ascolterà la sua preghiera, il suo grido, la sua invocazione.</w:t>
      </w:r>
    </w:p>
    <w:p w14:paraId="4C55B644"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Il mio aiuto viene dal Signore:</w:t>
      </w:r>
      <w:r w:rsidR="00DE4B63" w:rsidRPr="00FE7F6A">
        <w:rPr>
          <w:color w:val="000000"/>
        </w:rPr>
        <w:t xml:space="preserve"> </w:t>
      </w:r>
      <w:r w:rsidRPr="00FE7F6A">
        <w:rPr>
          <w:color w:val="000000"/>
        </w:rPr>
        <w:t>egli ha fatto cielo e terra.</w:t>
      </w:r>
    </w:p>
    <w:p w14:paraId="0F3E3642" w14:textId="77777777" w:rsidR="00F27E12" w:rsidRPr="00FE7F6A" w:rsidRDefault="00E725A2" w:rsidP="00E725A2">
      <w:pPr>
        <w:pStyle w:val="Corpotesto"/>
      </w:pPr>
      <w:r w:rsidRPr="00FE7F6A">
        <w:t>Ecco da chi viene l’aiuto: dal Signore. Chi è il Signore? È colui che ha fatto il cielo e la terra. Tutto l’universo visibile e invisibile è sua opera.</w:t>
      </w:r>
    </w:p>
    <w:p w14:paraId="60B43680" w14:textId="77777777" w:rsidR="00E725A2" w:rsidRPr="00FE7F6A" w:rsidRDefault="00E725A2" w:rsidP="00E725A2">
      <w:pPr>
        <w:pStyle w:val="Corpotesto"/>
        <w:rPr>
          <w:i/>
          <w:iCs/>
        </w:rPr>
      </w:pPr>
      <w:r w:rsidRPr="00FE7F6A">
        <w:rPr>
          <w:i/>
          <w:iCs/>
        </w:rPr>
        <w:t>Il mio aiuto viene dal Signore: egli ha fatto cielo e terra.</w:t>
      </w:r>
    </w:p>
    <w:p w14:paraId="7C9BB300" w14:textId="77777777" w:rsidR="00E725A2" w:rsidRPr="00FE7F6A" w:rsidRDefault="00E725A2" w:rsidP="00E725A2">
      <w:pPr>
        <w:pStyle w:val="Corpotesto"/>
      </w:pPr>
      <w:r w:rsidRPr="00FE7F6A">
        <w:t>Se il Signore è stato capace nella sua onnipotenza di creare il cielo e la terra, può senza alcuno sforz</w:t>
      </w:r>
      <w:r w:rsidR="00C532CE">
        <w:t>o</w:t>
      </w:r>
      <w:r w:rsidRPr="00FE7F6A">
        <w:t xml:space="preserve"> venire in aiuto di chi lo invoca.</w:t>
      </w:r>
    </w:p>
    <w:p w14:paraId="7C2EF36B" w14:textId="77777777" w:rsidR="00E725A2" w:rsidRPr="00FE7F6A" w:rsidRDefault="00E725A2" w:rsidP="00E725A2">
      <w:pPr>
        <w:pStyle w:val="Corpotesto"/>
      </w:pPr>
      <w:r w:rsidRPr="00FE7F6A">
        <w:t>Se ha creato un cielo e una terra, può fare anche un altro cielo e un’altra terra per amore dei suoi fedeli. Nulla è impossibile al Signore.</w:t>
      </w:r>
    </w:p>
    <w:p w14:paraId="303D49C8" w14:textId="77777777" w:rsidR="00E725A2" w:rsidRPr="00FE7F6A" w:rsidRDefault="00E725A2" w:rsidP="00E725A2">
      <w:pPr>
        <w:pStyle w:val="Corpotesto"/>
      </w:pPr>
      <w:r w:rsidRPr="00FE7F6A">
        <w:t>Sempre quando si invoca il Signore, sempre quando lo si prega, lo si deve invocare dalla pienezza della sua verità. Lui è l’Onnipotente e il Fedele.</w:t>
      </w:r>
    </w:p>
    <w:p w14:paraId="3A444583" w14:textId="77777777" w:rsidR="00E725A2" w:rsidRPr="00FE7F6A" w:rsidRDefault="00E725A2" w:rsidP="00E725A2">
      <w:pPr>
        <w:pStyle w:val="Corpotesto"/>
      </w:pPr>
      <w:r w:rsidRPr="00FE7F6A">
        <w:t>Può tutto con la sua Onnipotenza. Ascolta però la preghiera di quanti lo invocano se anche loro entrano nella fedeltà.</w:t>
      </w:r>
    </w:p>
    <w:p w14:paraId="682B93D8" w14:textId="77777777" w:rsidR="00E725A2" w:rsidRPr="00FE7F6A" w:rsidRDefault="00E725A2" w:rsidP="00E725A2">
      <w:pPr>
        <w:pStyle w:val="Corpotesto"/>
      </w:pPr>
      <w:r w:rsidRPr="00FE7F6A">
        <w:t>Fedeltà a che cosa? All’osservanza della Legge, dei Comandamenti, degli Statuti, dei Decreti, degli Insegnamenti del Signore.</w:t>
      </w:r>
    </w:p>
    <w:p w14:paraId="6AD3BCD4" w14:textId="77777777" w:rsidR="00E725A2" w:rsidRPr="00FE7F6A" w:rsidRDefault="00E725A2" w:rsidP="00E725A2">
      <w:pPr>
        <w:pStyle w:val="Corpotesto"/>
      </w:pPr>
      <w:r w:rsidRPr="00FE7F6A">
        <w:t>La preghiera va innalzata al Signore sempre dall’Alleanza osservata. L’alleanza ha il suo fondamento di verità sull’osservanza dei comandamenti.</w:t>
      </w:r>
    </w:p>
    <w:p w14:paraId="57FFF86A" w14:textId="77777777" w:rsidR="00F27E12" w:rsidRPr="00FE7F6A" w:rsidRDefault="00F27E12" w:rsidP="004762FF">
      <w:pPr>
        <w:pStyle w:val="Corpodeltesto2"/>
        <w:rPr>
          <w:color w:val="000000"/>
        </w:rPr>
      </w:pPr>
      <w:r w:rsidRPr="00FE7F6A">
        <w:rPr>
          <w:color w:val="000000"/>
          <w:position w:val="6"/>
          <w:vertAlign w:val="superscript"/>
        </w:rPr>
        <w:t>3</w:t>
      </w:r>
      <w:r w:rsidRPr="00FE7F6A">
        <w:rPr>
          <w:color w:val="000000"/>
        </w:rPr>
        <w:tab/>
        <w:t>Non lascerà vacillare il tuo piede,</w:t>
      </w:r>
      <w:r w:rsidR="00DE4B63" w:rsidRPr="00FE7F6A">
        <w:rPr>
          <w:color w:val="000000"/>
        </w:rPr>
        <w:t xml:space="preserve"> </w:t>
      </w:r>
      <w:r w:rsidRPr="00FE7F6A">
        <w:rPr>
          <w:color w:val="000000"/>
        </w:rPr>
        <w:t>non si addormenterà il tuo custode.</w:t>
      </w:r>
    </w:p>
    <w:p w14:paraId="11E9EDD3" w14:textId="77777777" w:rsidR="00F27E12" w:rsidRPr="00FE7F6A" w:rsidRDefault="00FF79B4" w:rsidP="000C0D82">
      <w:pPr>
        <w:pStyle w:val="Corpotesto"/>
        <w:rPr>
          <w:rStyle w:val="CorpodeltestoCarattere"/>
        </w:rPr>
      </w:pPr>
      <w:r w:rsidRPr="00FE7F6A">
        <w:rPr>
          <w:rStyle w:val="CorpodeltestoCarattere"/>
        </w:rPr>
        <w:t>Il Salmista vive di fede vera nel suo Dio e Signore. Lui realmente sa chi è il Signore. Lo sa per esperienza diretta, per conoscenza immediata.</w:t>
      </w:r>
    </w:p>
    <w:p w14:paraId="56558008" w14:textId="77777777" w:rsidR="00FF79B4" w:rsidRPr="00FE7F6A" w:rsidRDefault="00FF79B4" w:rsidP="00FF79B4">
      <w:pPr>
        <w:pStyle w:val="Corpodeltesto2"/>
        <w:rPr>
          <w:color w:val="000000"/>
        </w:rPr>
      </w:pPr>
      <w:r w:rsidRPr="00FE7F6A">
        <w:rPr>
          <w:color w:val="000000"/>
          <w:position w:val="6"/>
          <w:vertAlign w:val="superscript"/>
        </w:rPr>
        <w:t>3</w:t>
      </w:r>
      <w:r w:rsidRPr="00FE7F6A">
        <w:rPr>
          <w:color w:val="000000"/>
        </w:rPr>
        <w:tab/>
        <w:t>Non lascerà vacillare il tuo piede, non si addormenterà il tuo custode.</w:t>
      </w:r>
    </w:p>
    <w:p w14:paraId="291D9E94" w14:textId="77777777" w:rsidR="00FF79B4" w:rsidRPr="00FE7F6A" w:rsidRDefault="00FF79B4" w:rsidP="00FF79B4">
      <w:pPr>
        <w:pStyle w:val="Corpotesto"/>
        <w:rPr>
          <w:rStyle w:val="CorpodeltestoCarattere"/>
        </w:rPr>
      </w:pPr>
      <w:r w:rsidRPr="00FE7F6A">
        <w:rPr>
          <w:rStyle w:val="CorpodeltestoCarattere"/>
        </w:rPr>
        <w:t>Il Signore n</w:t>
      </w:r>
      <w:r w:rsidR="00C532CE">
        <w:rPr>
          <w:rStyle w:val="CorpodeltestoCarattere"/>
        </w:rPr>
        <w:t>on lascerà vacillare il piede</w:t>
      </w:r>
      <w:r w:rsidRPr="00FE7F6A">
        <w:rPr>
          <w:rStyle w:val="CorpodeltestoCarattere"/>
        </w:rPr>
        <w:t xml:space="preserve"> di chi lo invoca. Neanche si addormenterà, cioè si dimenticherà dei suoi fede</w:t>
      </w:r>
      <w:r w:rsidR="00C532CE">
        <w:rPr>
          <w:rStyle w:val="CorpodeltestoCarattere"/>
        </w:rPr>
        <w:t>li</w:t>
      </w:r>
      <w:r w:rsidRPr="00FE7F6A">
        <w:rPr>
          <w:rStyle w:val="CorpodeltestoCarattere"/>
        </w:rPr>
        <w:t>.</w:t>
      </w:r>
    </w:p>
    <w:p w14:paraId="70596E47" w14:textId="77777777" w:rsidR="00FF79B4" w:rsidRPr="00FE7F6A" w:rsidRDefault="00FF79B4" w:rsidP="00FF79B4">
      <w:pPr>
        <w:pStyle w:val="Corpotesto"/>
        <w:rPr>
          <w:rStyle w:val="CorpodeltestoCarattere"/>
        </w:rPr>
      </w:pPr>
      <w:r w:rsidRPr="00FE7F6A">
        <w:rPr>
          <w:rStyle w:val="CorpodeltestoCarattere"/>
        </w:rPr>
        <w:t>Se il Signore si addormentasse anche per un solo istante, ogni suo fedele andrebbe in perdizione. È sufficiente un attimo per scendere nella fossa.</w:t>
      </w:r>
    </w:p>
    <w:p w14:paraId="31E883D1" w14:textId="77777777" w:rsidR="00FF79B4" w:rsidRPr="00FE7F6A" w:rsidRDefault="00FF79B4" w:rsidP="00FF79B4">
      <w:pPr>
        <w:pStyle w:val="Corpotesto"/>
        <w:rPr>
          <w:rStyle w:val="CorpodeltestoCarattere"/>
        </w:rPr>
      </w:pPr>
      <w:r w:rsidRPr="00FE7F6A">
        <w:rPr>
          <w:rStyle w:val="CorpodeltestoCarattere"/>
        </w:rPr>
        <w:t>Se il male non si avventa sul giusto e non lo distrugge è perché il Signore è il custode del giusto.</w:t>
      </w:r>
      <w:r w:rsidR="00D13281" w:rsidRPr="00FE7F6A">
        <w:rPr>
          <w:rStyle w:val="CorpodeltestoCarattere"/>
        </w:rPr>
        <w:t xml:space="preserve"> È il suo scudo, la sua corazza, la sua potente difesa.</w:t>
      </w:r>
    </w:p>
    <w:p w14:paraId="4015C3AA" w14:textId="77777777" w:rsidR="00D13281" w:rsidRPr="00FE7F6A" w:rsidRDefault="00D13281" w:rsidP="00FF79B4">
      <w:pPr>
        <w:pStyle w:val="Corpotesto"/>
        <w:rPr>
          <w:rStyle w:val="CorpodeltestoCarattere"/>
        </w:rPr>
      </w:pPr>
      <w:r w:rsidRPr="00FE7F6A">
        <w:rPr>
          <w:rStyle w:val="CorpodeltestoCarattere"/>
        </w:rPr>
        <w:t>Questa fede deve avere ogni credente nel Dio che è Padre del Signore nostro Gesù Cristo. Sempre ha preceduto ogni richiesta del cuore dell’uomo.</w:t>
      </w:r>
    </w:p>
    <w:p w14:paraId="1E002953" w14:textId="77777777" w:rsidR="00D13281" w:rsidRPr="00FE7F6A" w:rsidRDefault="00D13281" w:rsidP="00FF79B4">
      <w:pPr>
        <w:pStyle w:val="Corpotesto"/>
        <w:rPr>
          <w:rStyle w:val="CorpodeltestoCarattere"/>
        </w:rPr>
      </w:pPr>
      <w:r w:rsidRPr="00FE7F6A">
        <w:rPr>
          <w:rStyle w:val="CorpodeltestoCarattere"/>
        </w:rPr>
        <w:lastRenderedPageBreak/>
        <w:t>Ancora la nostra preghiera neanche è uscita dalla nostra bocca, dal nostro cuore, e Lui ha già pensato per noi. È il Dio che previene anche la preghiera.</w:t>
      </w:r>
    </w:p>
    <w:p w14:paraId="073E2375" w14:textId="77777777" w:rsidR="00D13281" w:rsidRPr="00FE7F6A" w:rsidRDefault="00D13281" w:rsidP="00FF79B4">
      <w:pPr>
        <w:pStyle w:val="Corpotesto"/>
        <w:rPr>
          <w:rStyle w:val="CorpodeltestoCarattere"/>
        </w:rPr>
      </w:pPr>
      <w:r w:rsidRPr="00FE7F6A">
        <w:rPr>
          <w:rStyle w:val="CorpodeltestoCarattere"/>
        </w:rPr>
        <w:t>Questo è il suo grande amore. Su questa fede dobbiamo edificare la nostra vita. Con essa nel cuore e nella mente dobbiamo invocare il nostro Dio.</w:t>
      </w:r>
    </w:p>
    <w:p w14:paraId="75E2EBDC" w14:textId="77777777" w:rsidR="00D13281" w:rsidRPr="00FE7F6A" w:rsidRDefault="00D13281" w:rsidP="00FF79B4">
      <w:pPr>
        <w:pStyle w:val="Corpotesto"/>
        <w:rPr>
          <w:rStyle w:val="CorpodeltestoCarattere"/>
        </w:rPr>
      </w:pPr>
      <w:r w:rsidRPr="00FE7F6A">
        <w:rPr>
          <w:rStyle w:val="CorpodeltestoCarattere"/>
        </w:rPr>
        <w:t>È certezza, verità, storia, esperienza: Dio mai si è addormentato, mai si addormenterà</w:t>
      </w:r>
      <w:r w:rsidR="00C532CE">
        <w:rPr>
          <w:rStyle w:val="CorpodeltestoCarattere"/>
        </w:rPr>
        <w:t>.</w:t>
      </w:r>
      <w:r w:rsidRPr="00FE7F6A">
        <w:rPr>
          <w:rStyle w:val="CorpodeltestoCarattere"/>
        </w:rPr>
        <w:t xml:space="preserve"> Ha sempre prevenuto e sempre preverrà la preghiera.</w:t>
      </w:r>
    </w:p>
    <w:p w14:paraId="1D7F4525"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t>Non si addormenterà, non prenderà sonno</w:t>
      </w:r>
      <w:r w:rsidR="00DE4B63" w:rsidRPr="00FE7F6A">
        <w:rPr>
          <w:color w:val="000000"/>
        </w:rPr>
        <w:t xml:space="preserve"> </w:t>
      </w:r>
      <w:r w:rsidRPr="00FE7F6A">
        <w:rPr>
          <w:color w:val="000000"/>
        </w:rPr>
        <w:t>il custode d’Israele.</w:t>
      </w:r>
    </w:p>
    <w:p w14:paraId="368C5769" w14:textId="77777777" w:rsidR="00F27E12" w:rsidRPr="00FE7F6A" w:rsidRDefault="00D13281" w:rsidP="00D13281">
      <w:pPr>
        <w:pStyle w:val="Corpotesto"/>
      </w:pPr>
      <w:r w:rsidRPr="00FE7F6A">
        <w:t xml:space="preserve">Il Salmista ne è certo. Gli occhi del Signore mai si sono chiusi, mai si chiuderanno. </w:t>
      </w:r>
      <w:r w:rsidR="00EB0FB5" w:rsidRPr="00FE7F6A">
        <w:t>Sempre egli veglierà sul cammino dei suoi fedeli.</w:t>
      </w:r>
    </w:p>
    <w:p w14:paraId="41022F1C" w14:textId="77777777" w:rsidR="00EB0FB5" w:rsidRPr="00FE7F6A" w:rsidRDefault="00EB0FB5" w:rsidP="00EB0FB5">
      <w:pPr>
        <w:pStyle w:val="Corpotesto"/>
        <w:rPr>
          <w:i/>
          <w:iCs/>
        </w:rPr>
      </w:pPr>
      <w:r w:rsidRPr="00FE7F6A">
        <w:rPr>
          <w:i/>
          <w:iCs/>
        </w:rPr>
        <w:t>Non si addormenterà, non prenderà sonno il custode d’Israele.</w:t>
      </w:r>
    </w:p>
    <w:p w14:paraId="0BD62875" w14:textId="77777777" w:rsidR="00EB0FB5" w:rsidRPr="00FE7F6A" w:rsidRDefault="00EB0FB5" w:rsidP="00D13281">
      <w:pPr>
        <w:pStyle w:val="Corpotesto"/>
      </w:pPr>
      <w:r w:rsidRPr="00FE7F6A">
        <w:t xml:space="preserve">È questa la verità delle verità. Chi legge la Scrittura sa che è sempre Dio a prendere l’iniziativa. </w:t>
      </w:r>
    </w:p>
    <w:p w14:paraId="31DAB778" w14:textId="77777777" w:rsidR="00EB0FB5" w:rsidRPr="00FE7F6A" w:rsidRDefault="00EB0FB5" w:rsidP="00D13281">
      <w:pPr>
        <w:pStyle w:val="Corpotesto"/>
      </w:pPr>
      <w:r w:rsidRPr="00FE7F6A">
        <w:t>Con Adamo, con Caino, con Abramo, con Mosè, con Davide, con tutt</w:t>
      </w:r>
      <w:r w:rsidR="00C532CE">
        <w:t>i</w:t>
      </w:r>
      <w:r w:rsidRPr="00FE7F6A">
        <w:t xml:space="preserve"> i tutti i profeti. Anche Cristo Signore è un dono del suo amore.</w:t>
      </w:r>
    </w:p>
    <w:p w14:paraId="2EBD3B74" w14:textId="77777777" w:rsidR="00EB0FB5" w:rsidRPr="00FE7F6A" w:rsidRDefault="00EB0FB5" w:rsidP="00D13281">
      <w:pPr>
        <w:pStyle w:val="Corpotesto"/>
      </w:pPr>
      <w:r w:rsidRPr="00FE7F6A">
        <w:t xml:space="preserve">San Paolo dice che Dio ci ha amato quando noi eravamo empi, peccatori. </w:t>
      </w:r>
    </w:p>
    <w:p w14:paraId="2C9EA835" w14:textId="77777777" w:rsidR="00EB0FB5" w:rsidRPr="00FE7F6A" w:rsidRDefault="00EB0FB5" w:rsidP="00EB0FB5">
      <w:pPr>
        <w:pStyle w:val="Corpotesto"/>
        <w:rPr>
          <w:i/>
          <w:iCs/>
          <w:sz w:val="20"/>
        </w:rPr>
      </w:pPr>
      <w:r w:rsidRPr="00FE7F6A">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DA7D5A4" w14:textId="77777777" w:rsidR="00EB0FB5" w:rsidRPr="00FE7F6A" w:rsidRDefault="00EB0FB5" w:rsidP="00EB0FB5">
      <w:pPr>
        <w:pStyle w:val="Corpotesto"/>
        <w:rPr>
          <w:i/>
          <w:iCs/>
          <w:sz w:val="20"/>
        </w:rPr>
      </w:pPr>
      <w:r w:rsidRPr="00FE7F6A">
        <w:rPr>
          <w:i/>
          <w:iCs/>
          <w:sz w:val="20"/>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ABBCCFF" w14:textId="77777777" w:rsidR="00EB0FB5" w:rsidRPr="00FE7F6A" w:rsidRDefault="00EB0FB5" w:rsidP="00D13281">
      <w:pPr>
        <w:pStyle w:val="Corpotesto"/>
      </w:pPr>
      <w:r w:rsidRPr="00FE7F6A">
        <w:t>Da questa verità San Paolo ne trae un’altra sempre nella stessa Lettera.</w:t>
      </w:r>
    </w:p>
    <w:p w14:paraId="61B41300" w14:textId="77777777" w:rsidR="00EB0FB5" w:rsidRPr="00FE7F6A" w:rsidRDefault="00EB0FB5" w:rsidP="001E22FA">
      <w:pPr>
        <w:pStyle w:val="Corpotesto"/>
        <w:rPr>
          <w:i/>
          <w:iCs/>
          <w:sz w:val="20"/>
        </w:rPr>
      </w:pPr>
      <w:r w:rsidRPr="00FE7F6A">
        <w:rPr>
          <w:i/>
          <w:iCs/>
          <w:sz w:val="20"/>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449C1F6" w14:textId="77777777" w:rsidR="00EB0FB5" w:rsidRPr="00FE7F6A" w:rsidRDefault="00EB0FB5" w:rsidP="001E22FA">
      <w:pPr>
        <w:pStyle w:val="Corpotesto"/>
        <w:rPr>
          <w:i/>
          <w:iCs/>
          <w:sz w:val="20"/>
        </w:rPr>
      </w:pPr>
      <w:r w:rsidRPr="00FE7F6A">
        <w:rPr>
          <w:i/>
          <w:iCs/>
          <w:sz w:val="20"/>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CA2E7D7" w14:textId="77777777" w:rsidR="00EB0FB5" w:rsidRPr="00FE7F6A" w:rsidRDefault="00EB0FB5" w:rsidP="001E22FA">
      <w:pPr>
        <w:pStyle w:val="Corpotesto"/>
        <w:rPr>
          <w:i/>
          <w:iCs/>
          <w:sz w:val="20"/>
        </w:rPr>
      </w:pPr>
      <w:r w:rsidRPr="00FE7F6A">
        <w:rPr>
          <w:i/>
          <w:iCs/>
          <w:sz w:val="20"/>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0A4E50C" w14:textId="77777777" w:rsidR="00EB0FB5" w:rsidRPr="00FE7F6A" w:rsidRDefault="00EB0FB5" w:rsidP="001E22FA">
      <w:pPr>
        <w:pStyle w:val="Corpotesto"/>
        <w:rPr>
          <w:i/>
          <w:iCs/>
          <w:sz w:val="20"/>
        </w:rPr>
      </w:pPr>
      <w:r w:rsidRPr="00FE7F6A">
        <w:rPr>
          <w:i/>
          <w:iCs/>
          <w:sz w:val="20"/>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0F3AAD7" w14:textId="77777777" w:rsidR="00EB0FB5" w:rsidRPr="00FE7F6A" w:rsidRDefault="00EB0FB5" w:rsidP="001E22FA">
      <w:pPr>
        <w:pStyle w:val="Corpotesto"/>
        <w:rPr>
          <w:i/>
          <w:iCs/>
          <w:sz w:val="20"/>
        </w:rPr>
      </w:pPr>
      <w:r w:rsidRPr="00FE7F6A">
        <w:rPr>
          <w:i/>
          <w:iCs/>
          <w:sz w:val="20"/>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EEDDDC3" w14:textId="77777777" w:rsidR="00EB0FB5" w:rsidRPr="00FE7F6A" w:rsidRDefault="00EB0FB5" w:rsidP="001E22FA">
      <w:pPr>
        <w:pStyle w:val="Corpotesto"/>
        <w:rPr>
          <w:i/>
          <w:iCs/>
          <w:sz w:val="20"/>
        </w:rPr>
      </w:pPr>
      <w:r w:rsidRPr="00FE7F6A">
        <w:rPr>
          <w:i/>
          <w:iCs/>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661571B" w14:textId="77777777" w:rsidR="00EB0FB5" w:rsidRPr="00FE7F6A" w:rsidRDefault="00EB0FB5" w:rsidP="001E22FA">
      <w:pPr>
        <w:pStyle w:val="Corpotesto"/>
        <w:rPr>
          <w:i/>
          <w:iCs/>
          <w:sz w:val="20"/>
        </w:rPr>
      </w:pPr>
      <w:r w:rsidRPr="00FE7F6A">
        <w:rPr>
          <w:i/>
          <w:iCs/>
          <w:sz w:val="2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F579BC6" w14:textId="77777777" w:rsidR="00EB0FB5" w:rsidRPr="00FE7F6A" w:rsidRDefault="00EB0FB5" w:rsidP="001E22FA">
      <w:pPr>
        <w:pStyle w:val="Corpotesto"/>
        <w:rPr>
          <w:i/>
          <w:iCs/>
          <w:sz w:val="20"/>
        </w:rPr>
      </w:pPr>
      <w:r w:rsidRPr="00FE7F6A">
        <w:rPr>
          <w:i/>
          <w:iCs/>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EFFC33D" w14:textId="77777777" w:rsidR="00EB0FB5" w:rsidRPr="00FE7F6A" w:rsidRDefault="00EB0FB5" w:rsidP="001E22FA">
      <w:pPr>
        <w:pStyle w:val="Corpotesto"/>
        <w:rPr>
          <w:i/>
          <w:iCs/>
          <w:sz w:val="20"/>
        </w:rPr>
      </w:pPr>
      <w:r w:rsidRPr="00FE7F6A">
        <w:rPr>
          <w:i/>
          <w:iCs/>
          <w:sz w:val="20"/>
        </w:rPr>
        <w:t>Chi ci separerà dall’amore di Cristo? Forse la tribolazione, l’angoscia, la persecuzione, la fame, la nudità, il pericolo, la spada? Come sta scritto:</w:t>
      </w:r>
      <w:r w:rsidR="00631705" w:rsidRPr="00FE7F6A">
        <w:rPr>
          <w:i/>
          <w:iCs/>
          <w:sz w:val="20"/>
        </w:rPr>
        <w:t xml:space="preserve"> </w:t>
      </w:r>
      <w:r w:rsidRPr="00FE7F6A">
        <w:rPr>
          <w:i/>
          <w:iCs/>
          <w:sz w:val="20"/>
        </w:rPr>
        <w:t>Per causa tua siamo messi a morte tutto il giorno,</w:t>
      </w:r>
      <w:r w:rsidR="00631705" w:rsidRPr="00FE7F6A">
        <w:rPr>
          <w:i/>
          <w:iCs/>
          <w:sz w:val="20"/>
        </w:rPr>
        <w:t xml:space="preserve"> </w:t>
      </w:r>
      <w:r w:rsidRPr="00FE7F6A">
        <w:rPr>
          <w:i/>
          <w:iCs/>
          <w:sz w:val="20"/>
        </w:rPr>
        <w:t>siamo considerati come pecore da macello.</w:t>
      </w:r>
    </w:p>
    <w:p w14:paraId="24F1B981" w14:textId="77777777" w:rsidR="00EB0FB5" w:rsidRPr="00FE7F6A" w:rsidRDefault="00EB0FB5" w:rsidP="001E22FA">
      <w:pPr>
        <w:pStyle w:val="Corpotesto"/>
        <w:rPr>
          <w:i/>
          <w:iCs/>
          <w:sz w:val="20"/>
        </w:rPr>
      </w:pPr>
      <w:r w:rsidRPr="00FE7F6A">
        <w:rPr>
          <w:i/>
          <w:iCs/>
          <w:sz w:val="20"/>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8664222" w14:textId="77777777" w:rsidR="00EB0FB5" w:rsidRPr="00FE7F6A" w:rsidRDefault="00EB0FB5" w:rsidP="00D13281">
      <w:pPr>
        <w:pStyle w:val="Corpotesto"/>
      </w:pPr>
      <w:r w:rsidRPr="00FE7F6A">
        <w:t>Mai Lui si è addormentato. Mai il Signore ha chiuso un solo occhio sulla storia dell’umanità. I suoi occhi sono sempre aperti sui figli degli uomini.</w:t>
      </w:r>
    </w:p>
    <w:p w14:paraId="3603FC00" w14:textId="77777777" w:rsidR="00EB0FB5" w:rsidRPr="00FE7F6A" w:rsidRDefault="00CC065B" w:rsidP="00D13281">
      <w:pPr>
        <w:pStyle w:val="Corpotesto"/>
      </w:pPr>
      <w:r w:rsidRPr="00FE7F6A">
        <w:t>È verità. Non solo il Signore non si addormenterà. Egli è sempre attento scrutatore del cuore dell’uomo, pronto per intervenire per aiutarlo-</w:t>
      </w:r>
    </w:p>
    <w:p w14:paraId="51E76A2F" w14:textId="77777777" w:rsidR="00F27E12" w:rsidRPr="00FE7F6A" w:rsidRDefault="00F27E12" w:rsidP="004762FF">
      <w:pPr>
        <w:pStyle w:val="Corpodeltesto2"/>
        <w:rPr>
          <w:color w:val="000000"/>
        </w:rPr>
      </w:pPr>
      <w:r w:rsidRPr="00FE7F6A">
        <w:rPr>
          <w:color w:val="000000"/>
          <w:position w:val="6"/>
          <w:vertAlign w:val="superscript"/>
        </w:rPr>
        <w:t>5</w:t>
      </w:r>
      <w:r w:rsidRPr="00FE7F6A">
        <w:rPr>
          <w:color w:val="000000"/>
        </w:rPr>
        <w:tab/>
        <w:t>Il Signore è il tuo custode,</w:t>
      </w:r>
      <w:r w:rsidR="00DE4B63" w:rsidRPr="00FE7F6A">
        <w:rPr>
          <w:color w:val="000000"/>
        </w:rPr>
        <w:t xml:space="preserve"> </w:t>
      </w:r>
      <w:r w:rsidRPr="00FE7F6A">
        <w:rPr>
          <w:color w:val="000000"/>
        </w:rPr>
        <w:t>il Signore è la tua ombra</w:t>
      </w:r>
      <w:r w:rsidR="00DE4B63" w:rsidRPr="00FE7F6A">
        <w:rPr>
          <w:color w:val="000000"/>
        </w:rPr>
        <w:t xml:space="preserve"> </w:t>
      </w:r>
      <w:r w:rsidRPr="00FE7F6A">
        <w:rPr>
          <w:color w:val="000000"/>
        </w:rPr>
        <w:t>e sta alla tua destra.</w:t>
      </w:r>
    </w:p>
    <w:p w14:paraId="35E17347" w14:textId="77777777" w:rsidR="00F27E12" w:rsidRPr="00FE7F6A" w:rsidRDefault="00CC065B" w:rsidP="00CC065B">
      <w:pPr>
        <w:pStyle w:val="Corpotesto"/>
      </w:pPr>
      <w:r w:rsidRPr="00FE7F6A">
        <w:t>L’uomo giusto, fedele, pio, adoratore secondo verità del suo Dio deve avere questa fede nel cuore: il Signore è il suo custode. Il suo Signore è la sua ombra.</w:t>
      </w:r>
    </w:p>
    <w:p w14:paraId="25103B58" w14:textId="77777777" w:rsidR="00CC065B" w:rsidRPr="00FE7F6A" w:rsidRDefault="00CC065B" w:rsidP="00CC065B">
      <w:pPr>
        <w:pStyle w:val="Corpotesto"/>
        <w:rPr>
          <w:i/>
          <w:iCs/>
        </w:rPr>
      </w:pPr>
      <w:r w:rsidRPr="00FE7F6A">
        <w:rPr>
          <w:i/>
          <w:iCs/>
        </w:rPr>
        <w:t>Il Signore è il tuo custode, il Signore è la tua ombra e sta alla tua destra.</w:t>
      </w:r>
    </w:p>
    <w:p w14:paraId="7AC15C8E" w14:textId="77777777" w:rsidR="00CC065B" w:rsidRPr="00FE7F6A" w:rsidRDefault="00CC065B" w:rsidP="00CC065B">
      <w:pPr>
        <w:pStyle w:val="Corpotesto"/>
      </w:pPr>
      <w:r w:rsidRPr="00FE7F6A">
        <w:t>Dio è custode perché vigila di notte e di giorno sui suoi fedeli. Il Salmo rivela in che modo il Signore custodisce. Rivela anche in che consiste la sua custodia.</w:t>
      </w:r>
    </w:p>
    <w:p w14:paraId="6708BFA0" w14:textId="77777777" w:rsidR="00CC065B" w:rsidRPr="00FE7F6A" w:rsidRDefault="00CC065B" w:rsidP="001200EA">
      <w:pPr>
        <w:pStyle w:val="Corpotesto"/>
        <w:rPr>
          <w:i/>
          <w:iCs/>
          <w:sz w:val="20"/>
        </w:rPr>
      </w:pPr>
      <w:r w:rsidRPr="00FE7F6A">
        <w:rPr>
          <w:i/>
          <w:iCs/>
          <w:sz w:val="20"/>
        </w:rPr>
        <w:lastRenderedPageBreak/>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55AC49B2" w14:textId="77777777" w:rsidR="00CC065B" w:rsidRPr="00FE7F6A" w:rsidRDefault="00CC065B" w:rsidP="001200EA">
      <w:pPr>
        <w:pStyle w:val="Corpotesto"/>
        <w:rPr>
          <w:i/>
          <w:iCs/>
          <w:sz w:val="20"/>
        </w:rPr>
      </w:pPr>
      <w:r w:rsidRPr="00FE7F6A">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4D941312" w14:textId="77777777" w:rsidR="00CC065B" w:rsidRPr="00FE7F6A" w:rsidRDefault="00CC065B" w:rsidP="001200EA">
      <w:pPr>
        <w:pStyle w:val="Corpotesto"/>
        <w:rPr>
          <w:i/>
          <w:iCs/>
          <w:sz w:val="20"/>
        </w:rPr>
      </w:pPr>
      <w:r w:rsidRPr="00FE7F6A">
        <w:rPr>
          <w:i/>
          <w:iCs/>
          <w:sz w:val="20"/>
        </w:rPr>
        <w:t>Allora apparve il fondo del mare,</w:t>
      </w:r>
      <w:r w:rsidR="001200EA" w:rsidRPr="00FE7F6A">
        <w:rPr>
          <w:i/>
          <w:iCs/>
          <w:sz w:val="20"/>
        </w:rPr>
        <w:t xml:space="preserve"> </w:t>
      </w:r>
      <w:r w:rsidRPr="00FE7F6A">
        <w:rPr>
          <w:i/>
          <w:iCs/>
          <w:sz w:val="20"/>
        </w:rPr>
        <w:t>si scoprirono le fondamenta del mondo,</w:t>
      </w:r>
      <w:r w:rsidR="001200EA" w:rsidRPr="00FE7F6A">
        <w:rPr>
          <w:i/>
          <w:iCs/>
          <w:sz w:val="20"/>
        </w:rPr>
        <w:t xml:space="preserve"> </w:t>
      </w:r>
      <w:r w:rsidRPr="00FE7F6A">
        <w:rPr>
          <w:i/>
          <w:iCs/>
          <w:sz w:val="20"/>
        </w:rPr>
        <w:t>per la tua minaccia, Signore,</w:t>
      </w:r>
      <w:r w:rsidR="001200EA" w:rsidRPr="00FE7F6A">
        <w:rPr>
          <w:i/>
          <w:iCs/>
          <w:sz w:val="20"/>
        </w:rPr>
        <w:t xml:space="preserve"> </w:t>
      </w:r>
      <w:r w:rsidRPr="00FE7F6A">
        <w:rPr>
          <w:i/>
          <w:iCs/>
          <w:sz w:val="20"/>
        </w:rPr>
        <w:t>per lo spirare del tuo furore.</w:t>
      </w:r>
      <w:r w:rsidR="001200EA" w:rsidRPr="00FE7F6A">
        <w:rPr>
          <w:i/>
          <w:iCs/>
          <w:sz w:val="20"/>
        </w:rPr>
        <w:t xml:space="preserve"> </w:t>
      </w:r>
      <w:r w:rsidRPr="00FE7F6A">
        <w:rPr>
          <w:i/>
          <w:iCs/>
          <w:sz w:val="20"/>
        </w:rPr>
        <w:t>Stese la mano dall’alto e mi prese,</w:t>
      </w:r>
      <w:r w:rsidR="001200EA" w:rsidRPr="00FE7F6A">
        <w:rPr>
          <w:i/>
          <w:iCs/>
          <w:sz w:val="20"/>
        </w:rPr>
        <w:t xml:space="preserve"> </w:t>
      </w:r>
      <w:r w:rsidRPr="00FE7F6A">
        <w:rPr>
          <w:i/>
          <w:iCs/>
          <w:sz w:val="20"/>
        </w:rPr>
        <w:t>mi sollevò dalle grandi acque,</w:t>
      </w:r>
      <w:r w:rsidR="001200EA" w:rsidRPr="00FE7F6A">
        <w:rPr>
          <w:i/>
          <w:iCs/>
          <w:sz w:val="20"/>
        </w:rPr>
        <w:t xml:space="preserve"> </w:t>
      </w:r>
      <w:r w:rsidRPr="00FE7F6A">
        <w:rPr>
          <w:i/>
          <w:iCs/>
          <w:sz w:val="20"/>
        </w:rPr>
        <w:t>mi liberò da nemici potenti,</w:t>
      </w:r>
      <w:r w:rsidR="001200EA" w:rsidRPr="00FE7F6A">
        <w:rPr>
          <w:i/>
          <w:iCs/>
          <w:sz w:val="20"/>
        </w:rPr>
        <w:t xml:space="preserve"> </w:t>
      </w:r>
      <w:r w:rsidRPr="00FE7F6A">
        <w:rPr>
          <w:i/>
          <w:iCs/>
          <w:sz w:val="20"/>
        </w:rPr>
        <w:t>da coloro che mi odiavano</w:t>
      </w:r>
      <w:r w:rsidR="001200EA" w:rsidRPr="00FE7F6A">
        <w:rPr>
          <w:i/>
          <w:iCs/>
          <w:sz w:val="20"/>
        </w:rPr>
        <w:t xml:space="preserve"> </w:t>
      </w:r>
      <w:r w:rsidRPr="00FE7F6A">
        <w:rPr>
          <w:i/>
          <w:iCs/>
          <w:sz w:val="20"/>
        </w:rPr>
        <w:t>ed erano più forti di me.</w:t>
      </w:r>
      <w:r w:rsidR="001200EA" w:rsidRPr="00FE7F6A">
        <w:rPr>
          <w:i/>
          <w:iCs/>
          <w:sz w:val="20"/>
        </w:rPr>
        <w:t xml:space="preserve"> </w:t>
      </w:r>
      <w:r w:rsidRPr="00FE7F6A">
        <w:rPr>
          <w:i/>
          <w:iCs/>
          <w:sz w:val="20"/>
        </w:rPr>
        <w:t>Mi assalirono nel giorno della mia sventura,</w:t>
      </w:r>
      <w:r w:rsidR="001200EA" w:rsidRPr="00FE7F6A">
        <w:rPr>
          <w:i/>
          <w:iCs/>
          <w:sz w:val="20"/>
        </w:rPr>
        <w:t xml:space="preserve"> </w:t>
      </w:r>
      <w:r w:rsidRPr="00FE7F6A">
        <w:rPr>
          <w:i/>
          <w:iCs/>
          <w:sz w:val="20"/>
        </w:rPr>
        <w:t>ma il Signore fu il mio sostegno;</w:t>
      </w:r>
      <w:r w:rsidR="001200EA" w:rsidRPr="00FE7F6A">
        <w:rPr>
          <w:i/>
          <w:iCs/>
          <w:sz w:val="20"/>
        </w:rPr>
        <w:t xml:space="preserve"> </w:t>
      </w:r>
      <w:r w:rsidRPr="00FE7F6A">
        <w:rPr>
          <w:i/>
          <w:iCs/>
          <w:sz w:val="20"/>
        </w:rPr>
        <w:t>mi portò al largo,</w:t>
      </w:r>
      <w:r w:rsidR="001200EA" w:rsidRPr="00FE7F6A">
        <w:rPr>
          <w:i/>
          <w:iCs/>
          <w:sz w:val="20"/>
        </w:rPr>
        <w:t xml:space="preserve"> </w:t>
      </w:r>
      <w:r w:rsidRPr="00FE7F6A">
        <w:rPr>
          <w:i/>
          <w:iCs/>
          <w:sz w:val="20"/>
        </w:rPr>
        <w:t>mi liberò perché mi vuol bene.</w:t>
      </w:r>
    </w:p>
    <w:p w14:paraId="44AC7879" w14:textId="77777777" w:rsidR="00CC065B" w:rsidRPr="00FE7F6A" w:rsidRDefault="00CC065B" w:rsidP="001200EA">
      <w:pPr>
        <w:pStyle w:val="Corpotesto"/>
        <w:rPr>
          <w:i/>
          <w:iCs/>
          <w:sz w:val="20"/>
        </w:rPr>
      </w:pPr>
      <w:r w:rsidRPr="00FE7F6A">
        <w:rPr>
          <w:i/>
          <w:iCs/>
          <w:sz w:val="20"/>
        </w:rPr>
        <w:t>Il Signore mi tratta secondo la mia giustizia,</w:t>
      </w:r>
      <w:r w:rsidR="001200EA" w:rsidRPr="00FE7F6A">
        <w:rPr>
          <w:i/>
          <w:iCs/>
          <w:sz w:val="20"/>
        </w:rPr>
        <w:t xml:space="preserve"> </w:t>
      </w:r>
      <w:r w:rsidRPr="00FE7F6A">
        <w:rPr>
          <w:i/>
          <w:iCs/>
          <w:sz w:val="20"/>
        </w:rPr>
        <w:t>mi ripaga secondo l’innocenza delle mie mani,</w:t>
      </w:r>
      <w:r w:rsidR="001200EA" w:rsidRPr="00FE7F6A">
        <w:rPr>
          <w:i/>
          <w:iCs/>
          <w:sz w:val="20"/>
        </w:rPr>
        <w:t xml:space="preserve"> </w:t>
      </w:r>
      <w:r w:rsidRPr="00FE7F6A">
        <w:rPr>
          <w:i/>
          <w:iCs/>
          <w:sz w:val="20"/>
        </w:rPr>
        <w:t>perché ho custodito le vie del Signore,</w:t>
      </w:r>
      <w:r w:rsidR="001200EA" w:rsidRPr="00FE7F6A">
        <w:rPr>
          <w:i/>
          <w:iCs/>
          <w:sz w:val="20"/>
        </w:rPr>
        <w:t xml:space="preserve"> </w:t>
      </w:r>
      <w:r w:rsidRPr="00FE7F6A">
        <w:rPr>
          <w:i/>
          <w:iCs/>
          <w:sz w:val="20"/>
        </w:rPr>
        <w:t>non ho abbandonato come un empio il mio Dio.</w:t>
      </w:r>
      <w:r w:rsidR="001200EA" w:rsidRPr="00FE7F6A">
        <w:rPr>
          <w:i/>
          <w:iCs/>
          <w:sz w:val="20"/>
        </w:rPr>
        <w:t xml:space="preserve"> </w:t>
      </w:r>
      <w:r w:rsidRPr="00FE7F6A">
        <w:rPr>
          <w:i/>
          <w:iCs/>
          <w:sz w:val="20"/>
        </w:rPr>
        <w:t>I suoi giudizi mi stanno tutti davanti,</w:t>
      </w:r>
      <w:r w:rsidR="001200EA" w:rsidRPr="00FE7F6A">
        <w:rPr>
          <w:i/>
          <w:iCs/>
          <w:sz w:val="20"/>
        </w:rPr>
        <w:t xml:space="preserve"> </w:t>
      </w:r>
      <w:r w:rsidRPr="00FE7F6A">
        <w:rPr>
          <w:i/>
          <w:iCs/>
          <w:sz w:val="20"/>
        </w:rPr>
        <w:t>non ho respinto da me la sua legge;</w:t>
      </w:r>
      <w:r w:rsidR="001200EA" w:rsidRPr="00FE7F6A">
        <w:rPr>
          <w:i/>
          <w:iCs/>
          <w:sz w:val="20"/>
        </w:rPr>
        <w:t xml:space="preserve"> </w:t>
      </w:r>
      <w:r w:rsidRPr="00FE7F6A">
        <w:rPr>
          <w:i/>
          <w:iCs/>
          <w:sz w:val="20"/>
        </w:rPr>
        <w:t>ma integro sono stato con lui</w:t>
      </w:r>
      <w:r w:rsidR="001200EA" w:rsidRPr="00FE7F6A">
        <w:rPr>
          <w:i/>
          <w:iCs/>
          <w:sz w:val="20"/>
        </w:rPr>
        <w:t xml:space="preserve"> </w:t>
      </w:r>
      <w:r w:rsidRPr="00FE7F6A">
        <w:rPr>
          <w:i/>
          <w:iCs/>
          <w:sz w:val="20"/>
        </w:rPr>
        <w:t>e mi sono guardato dalla colpa.</w:t>
      </w:r>
      <w:r w:rsidR="001200EA" w:rsidRPr="00FE7F6A">
        <w:rPr>
          <w:i/>
          <w:iCs/>
          <w:sz w:val="20"/>
        </w:rPr>
        <w:t xml:space="preserve"> </w:t>
      </w:r>
    </w:p>
    <w:p w14:paraId="2796991E" w14:textId="77777777" w:rsidR="00CC065B" w:rsidRPr="00FE7F6A" w:rsidRDefault="00CC065B" w:rsidP="001200EA">
      <w:pPr>
        <w:pStyle w:val="Corpotesto"/>
        <w:rPr>
          <w:i/>
          <w:iCs/>
          <w:sz w:val="20"/>
        </w:rPr>
      </w:pPr>
      <w:r w:rsidRPr="00FE7F6A">
        <w:rPr>
          <w:i/>
          <w:iCs/>
          <w:sz w:val="20"/>
        </w:rPr>
        <w:t>Il Signore mi ha ripagato secondo la mia giustizia,</w:t>
      </w:r>
      <w:r w:rsidR="001200EA" w:rsidRPr="00FE7F6A">
        <w:rPr>
          <w:i/>
          <w:iCs/>
          <w:sz w:val="20"/>
        </w:rPr>
        <w:t xml:space="preserve"> </w:t>
      </w:r>
      <w:r w:rsidRPr="00FE7F6A">
        <w:rPr>
          <w:i/>
          <w:iCs/>
          <w:sz w:val="20"/>
        </w:rPr>
        <w:t>secondo l’innocenza delle mie mani davanti ai suoi occhi.</w:t>
      </w:r>
      <w:r w:rsidR="001200EA" w:rsidRPr="00FE7F6A">
        <w:rPr>
          <w:i/>
          <w:iCs/>
          <w:sz w:val="20"/>
        </w:rPr>
        <w:t xml:space="preserve"> </w:t>
      </w:r>
      <w:r w:rsidRPr="00FE7F6A">
        <w:rPr>
          <w:i/>
          <w:iCs/>
          <w:sz w:val="20"/>
        </w:rPr>
        <w:t>Con l’uomo buono tu sei buono,</w:t>
      </w:r>
      <w:r w:rsidR="001200EA" w:rsidRPr="00FE7F6A">
        <w:rPr>
          <w:i/>
          <w:iCs/>
          <w:sz w:val="20"/>
        </w:rPr>
        <w:t xml:space="preserve"> </w:t>
      </w:r>
      <w:r w:rsidRPr="00FE7F6A">
        <w:rPr>
          <w:i/>
          <w:iCs/>
          <w:sz w:val="20"/>
        </w:rPr>
        <w:t>con l’uomo integro tu sei integro,</w:t>
      </w:r>
      <w:r w:rsidR="001200EA" w:rsidRPr="00FE7F6A">
        <w:rPr>
          <w:i/>
          <w:iCs/>
          <w:sz w:val="20"/>
        </w:rPr>
        <w:t xml:space="preserve"> </w:t>
      </w:r>
      <w:r w:rsidRPr="00FE7F6A">
        <w:rPr>
          <w:i/>
          <w:iCs/>
          <w:sz w:val="20"/>
        </w:rPr>
        <w:t>con l’uomo puro tu sei puro</w:t>
      </w:r>
      <w:r w:rsidR="001200EA" w:rsidRPr="00FE7F6A">
        <w:rPr>
          <w:i/>
          <w:iCs/>
          <w:sz w:val="20"/>
        </w:rPr>
        <w:t xml:space="preserve"> </w:t>
      </w:r>
      <w:r w:rsidRPr="00FE7F6A">
        <w:rPr>
          <w:i/>
          <w:iCs/>
          <w:sz w:val="20"/>
        </w:rPr>
        <w:t>e dal perverso non ti fai ingannare.</w:t>
      </w:r>
      <w:r w:rsidR="001200EA" w:rsidRPr="00FE7F6A">
        <w:rPr>
          <w:i/>
          <w:iCs/>
          <w:sz w:val="20"/>
        </w:rPr>
        <w:t xml:space="preserve"> </w:t>
      </w:r>
      <w:r w:rsidRPr="00FE7F6A">
        <w:rPr>
          <w:i/>
          <w:iCs/>
          <w:sz w:val="20"/>
        </w:rPr>
        <w:t>Perché tu salvi il popolo dei poveri,</w:t>
      </w:r>
      <w:r w:rsidR="001200EA" w:rsidRPr="00FE7F6A">
        <w:rPr>
          <w:i/>
          <w:iCs/>
          <w:sz w:val="20"/>
        </w:rPr>
        <w:t xml:space="preserve"> </w:t>
      </w:r>
      <w:r w:rsidRPr="00FE7F6A">
        <w:rPr>
          <w:i/>
          <w:iCs/>
          <w:sz w:val="20"/>
        </w:rPr>
        <w:t>ma abbassi gli occhi dei superbi.</w:t>
      </w:r>
    </w:p>
    <w:p w14:paraId="577CE199" w14:textId="77777777" w:rsidR="00CC065B" w:rsidRPr="00FE7F6A" w:rsidRDefault="00CC065B" w:rsidP="001200EA">
      <w:pPr>
        <w:pStyle w:val="Corpotesto"/>
        <w:rPr>
          <w:i/>
          <w:iCs/>
          <w:sz w:val="20"/>
        </w:rPr>
      </w:pPr>
      <w:r w:rsidRPr="00FE7F6A">
        <w:rPr>
          <w:i/>
          <w:iCs/>
          <w:sz w:val="20"/>
        </w:rPr>
        <w:t>Signore, tu dai luce alla mia lampada;</w:t>
      </w:r>
      <w:r w:rsidR="001200EA" w:rsidRPr="00FE7F6A">
        <w:rPr>
          <w:i/>
          <w:iCs/>
          <w:sz w:val="20"/>
        </w:rPr>
        <w:t xml:space="preserve"> </w:t>
      </w:r>
      <w:r w:rsidRPr="00FE7F6A">
        <w:rPr>
          <w:i/>
          <w:iCs/>
          <w:sz w:val="20"/>
        </w:rPr>
        <w:t>il mio Dio rischiara le mie tenebre.</w:t>
      </w:r>
      <w:r w:rsidR="001200EA" w:rsidRPr="00FE7F6A">
        <w:rPr>
          <w:i/>
          <w:iCs/>
          <w:sz w:val="20"/>
        </w:rPr>
        <w:t xml:space="preserve"> </w:t>
      </w:r>
      <w:r w:rsidRPr="00FE7F6A">
        <w:rPr>
          <w:i/>
          <w:iCs/>
          <w:sz w:val="20"/>
        </w:rPr>
        <w:t>Con te mi getterò nella mischia,</w:t>
      </w:r>
      <w:r w:rsidR="001200EA" w:rsidRPr="00FE7F6A">
        <w:rPr>
          <w:i/>
          <w:iCs/>
          <w:sz w:val="20"/>
        </w:rPr>
        <w:t xml:space="preserve"> </w:t>
      </w:r>
      <w:r w:rsidRPr="00FE7F6A">
        <w:rPr>
          <w:i/>
          <w:iCs/>
          <w:sz w:val="20"/>
        </w:rPr>
        <w:t>con il mio Dio scavalcherò le mura.</w:t>
      </w:r>
      <w:r w:rsidR="001200EA" w:rsidRPr="00FE7F6A">
        <w:rPr>
          <w:i/>
          <w:iCs/>
          <w:sz w:val="20"/>
        </w:rPr>
        <w:t xml:space="preserve"> </w:t>
      </w:r>
      <w:r w:rsidRPr="00FE7F6A">
        <w:rPr>
          <w:i/>
          <w:iCs/>
          <w:sz w:val="20"/>
        </w:rPr>
        <w:t>La via di Dio è perfetta,</w:t>
      </w:r>
      <w:r w:rsidR="001200EA" w:rsidRPr="00FE7F6A">
        <w:rPr>
          <w:i/>
          <w:iCs/>
          <w:sz w:val="20"/>
        </w:rPr>
        <w:t xml:space="preserve"> </w:t>
      </w:r>
      <w:r w:rsidRPr="00FE7F6A">
        <w:rPr>
          <w:i/>
          <w:iCs/>
          <w:sz w:val="20"/>
        </w:rPr>
        <w:t>la parola del Signore è purificata nel fuoco;</w:t>
      </w:r>
      <w:r w:rsidR="001200EA" w:rsidRPr="00FE7F6A">
        <w:rPr>
          <w:i/>
          <w:iCs/>
          <w:sz w:val="20"/>
        </w:rPr>
        <w:t xml:space="preserve"> </w:t>
      </w:r>
      <w:r w:rsidRPr="00FE7F6A">
        <w:rPr>
          <w:i/>
          <w:iCs/>
          <w:sz w:val="20"/>
        </w:rPr>
        <w:t>egli è scudo per chi in lui si rifugia.</w:t>
      </w:r>
      <w:r w:rsidR="001200EA" w:rsidRPr="00FE7F6A">
        <w:rPr>
          <w:i/>
          <w:iCs/>
          <w:sz w:val="20"/>
        </w:rPr>
        <w:t xml:space="preserve"> </w:t>
      </w:r>
      <w:r w:rsidRPr="00FE7F6A">
        <w:rPr>
          <w:i/>
          <w:iCs/>
          <w:sz w:val="20"/>
        </w:rPr>
        <w:t>Infatti, chi è Dio, se non il Signore?</w:t>
      </w:r>
      <w:r w:rsidR="001200EA" w:rsidRPr="00FE7F6A">
        <w:rPr>
          <w:i/>
          <w:iCs/>
          <w:sz w:val="20"/>
        </w:rPr>
        <w:t xml:space="preserve"> </w:t>
      </w:r>
      <w:r w:rsidRPr="00FE7F6A">
        <w:rPr>
          <w:i/>
          <w:iCs/>
          <w:sz w:val="20"/>
        </w:rPr>
        <w:t>O chi è roccia, se non il nostro Dio?</w:t>
      </w:r>
      <w:r w:rsidR="001200EA" w:rsidRPr="00FE7F6A">
        <w:rPr>
          <w:i/>
          <w:iCs/>
          <w:sz w:val="20"/>
        </w:rPr>
        <w:t xml:space="preserve"> </w:t>
      </w:r>
      <w:r w:rsidRPr="00FE7F6A">
        <w:rPr>
          <w:i/>
          <w:iCs/>
          <w:sz w:val="20"/>
        </w:rPr>
        <w:t>Il Dio che mi ha cinto di vigore</w:t>
      </w:r>
      <w:r w:rsidR="001200EA" w:rsidRPr="00FE7F6A">
        <w:rPr>
          <w:i/>
          <w:iCs/>
          <w:sz w:val="20"/>
        </w:rPr>
        <w:t xml:space="preserve"> </w:t>
      </w:r>
      <w:r w:rsidRPr="00FE7F6A">
        <w:rPr>
          <w:i/>
          <w:iCs/>
          <w:sz w:val="20"/>
        </w:rPr>
        <w:t>e ha reso integro il mio cammino,</w:t>
      </w:r>
      <w:r w:rsidR="001200EA" w:rsidRPr="00FE7F6A">
        <w:rPr>
          <w:i/>
          <w:iCs/>
          <w:sz w:val="20"/>
        </w:rPr>
        <w:t xml:space="preserve"> </w:t>
      </w:r>
      <w:r w:rsidRPr="00FE7F6A">
        <w:rPr>
          <w:i/>
          <w:iCs/>
          <w:sz w:val="20"/>
        </w:rPr>
        <w:t>mi ha dato agilità come di cerve</w:t>
      </w:r>
      <w:r w:rsidR="001200EA" w:rsidRPr="00FE7F6A">
        <w:rPr>
          <w:i/>
          <w:iCs/>
          <w:sz w:val="20"/>
        </w:rPr>
        <w:t xml:space="preserve"> </w:t>
      </w:r>
      <w:r w:rsidRPr="00FE7F6A">
        <w:rPr>
          <w:i/>
          <w:iCs/>
          <w:sz w:val="20"/>
        </w:rPr>
        <w:t>e sulle alture mi ha fatto stare saldo,</w:t>
      </w:r>
      <w:r w:rsidR="001200EA" w:rsidRPr="00FE7F6A">
        <w:rPr>
          <w:i/>
          <w:iCs/>
          <w:sz w:val="20"/>
        </w:rPr>
        <w:t xml:space="preserve"> </w:t>
      </w:r>
      <w:r w:rsidRPr="00FE7F6A">
        <w:rPr>
          <w:i/>
          <w:iCs/>
          <w:sz w:val="20"/>
        </w:rPr>
        <w:t>ha addestrato le mie mani alla battaglia,</w:t>
      </w:r>
      <w:r w:rsidR="001200EA" w:rsidRPr="00FE7F6A">
        <w:rPr>
          <w:i/>
          <w:iCs/>
          <w:sz w:val="20"/>
        </w:rPr>
        <w:t xml:space="preserve"> </w:t>
      </w:r>
      <w:r w:rsidRPr="00FE7F6A">
        <w:rPr>
          <w:i/>
          <w:iCs/>
          <w:sz w:val="20"/>
        </w:rPr>
        <w:t>le mie braccia a tendere l’arco di bronzo.</w:t>
      </w:r>
      <w:r w:rsidR="001200EA" w:rsidRPr="00FE7F6A">
        <w:rPr>
          <w:i/>
          <w:iCs/>
          <w:sz w:val="20"/>
        </w:rPr>
        <w:t xml:space="preserve"> </w:t>
      </w:r>
    </w:p>
    <w:p w14:paraId="6CE79248" w14:textId="77777777" w:rsidR="00CC065B" w:rsidRPr="00FE7F6A" w:rsidRDefault="00CC065B" w:rsidP="001200EA">
      <w:pPr>
        <w:pStyle w:val="Corpotesto"/>
        <w:rPr>
          <w:i/>
          <w:iCs/>
          <w:sz w:val="20"/>
        </w:rPr>
      </w:pPr>
      <w:r w:rsidRPr="00FE7F6A">
        <w:rPr>
          <w:i/>
          <w:iCs/>
          <w:sz w:val="20"/>
        </w:rPr>
        <w:t>Tu mi hai dato il tuo scudo di salvezza,</w:t>
      </w:r>
      <w:r w:rsidR="001200EA" w:rsidRPr="00FE7F6A">
        <w:rPr>
          <w:i/>
          <w:iCs/>
          <w:sz w:val="20"/>
        </w:rPr>
        <w:t xml:space="preserve"> </w:t>
      </w:r>
      <w:r w:rsidRPr="00FE7F6A">
        <w:rPr>
          <w:i/>
          <w:iCs/>
          <w:sz w:val="20"/>
        </w:rPr>
        <w:t>la tua destra mi ha sostenuto,</w:t>
      </w:r>
      <w:r w:rsidR="001200EA" w:rsidRPr="00FE7F6A">
        <w:rPr>
          <w:i/>
          <w:iCs/>
          <w:sz w:val="20"/>
        </w:rPr>
        <w:t xml:space="preserve"> </w:t>
      </w:r>
      <w:r w:rsidRPr="00FE7F6A">
        <w:rPr>
          <w:i/>
          <w:iCs/>
          <w:sz w:val="20"/>
        </w:rPr>
        <w:t>mi hai esaudito e mi hai fatto crescere.</w:t>
      </w:r>
      <w:r w:rsidR="001200EA" w:rsidRPr="00FE7F6A">
        <w:rPr>
          <w:i/>
          <w:iCs/>
          <w:sz w:val="20"/>
        </w:rPr>
        <w:t xml:space="preserve"> </w:t>
      </w:r>
      <w:r w:rsidRPr="00FE7F6A">
        <w:rPr>
          <w:i/>
          <w:iCs/>
          <w:sz w:val="20"/>
        </w:rPr>
        <w:t>Hai spianato la via ai miei passi,</w:t>
      </w:r>
      <w:r w:rsidR="001200EA" w:rsidRPr="00FE7F6A">
        <w:rPr>
          <w:i/>
          <w:iCs/>
          <w:sz w:val="20"/>
        </w:rPr>
        <w:t xml:space="preserve"> </w:t>
      </w:r>
      <w:r w:rsidRPr="00FE7F6A">
        <w:rPr>
          <w:i/>
          <w:iCs/>
          <w:sz w:val="20"/>
        </w:rPr>
        <w:t>i miei piedi non hanno vacillato.</w:t>
      </w:r>
      <w:r w:rsidR="001200EA" w:rsidRPr="00FE7F6A">
        <w:rPr>
          <w:i/>
          <w:iCs/>
          <w:sz w:val="20"/>
        </w:rPr>
        <w:t xml:space="preserve"> </w:t>
      </w:r>
      <w:r w:rsidRPr="00FE7F6A">
        <w:rPr>
          <w:i/>
          <w:iCs/>
          <w:sz w:val="20"/>
        </w:rPr>
        <w:t>Ho inseguito i miei nemici e li ho raggiunti,</w:t>
      </w:r>
      <w:r w:rsidR="001200EA" w:rsidRPr="00FE7F6A">
        <w:rPr>
          <w:i/>
          <w:iCs/>
          <w:sz w:val="20"/>
        </w:rPr>
        <w:t xml:space="preserve"> </w:t>
      </w:r>
      <w:r w:rsidRPr="00FE7F6A">
        <w:rPr>
          <w:i/>
          <w:iCs/>
          <w:sz w:val="20"/>
        </w:rPr>
        <w:t>non sono tornato senza averli annientati.</w:t>
      </w:r>
      <w:r w:rsidR="001200EA" w:rsidRPr="00FE7F6A">
        <w:rPr>
          <w:i/>
          <w:iCs/>
          <w:sz w:val="20"/>
        </w:rPr>
        <w:t xml:space="preserve"> </w:t>
      </w:r>
      <w:r w:rsidRPr="00FE7F6A">
        <w:rPr>
          <w:i/>
          <w:iCs/>
          <w:sz w:val="20"/>
        </w:rPr>
        <w:t xml:space="preserve">Li </w:t>
      </w:r>
      <w:r w:rsidR="001200EA" w:rsidRPr="00FE7F6A">
        <w:rPr>
          <w:i/>
          <w:iCs/>
          <w:sz w:val="20"/>
        </w:rPr>
        <w:t xml:space="preserve"> </w:t>
      </w:r>
      <w:r w:rsidRPr="00FE7F6A">
        <w:rPr>
          <w:i/>
          <w:iCs/>
          <w:sz w:val="20"/>
        </w:rPr>
        <w:t>ho colpiti e non si sono rialzati,</w:t>
      </w:r>
      <w:r w:rsidR="001200EA" w:rsidRPr="00FE7F6A">
        <w:rPr>
          <w:i/>
          <w:iCs/>
          <w:sz w:val="20"/>
        </w:rPr>
        <w:t xml:space="preserve"> </w:t>
      </w:r>
      <w:r w:rsidRPr="00FE7F6A">
        <w:rPr>
          <w:i/>
          <w:iCs/>
          <w:sz w:val="20"/>
        </w:rPr>
        <w:t>sono caduti sotto i miei piedi.</w:t>
      </w:r>
      <w:r w:rsidR="001200EA" w:rsidRPr="00FE7F6A">
        <w:rPr>
          <w:i/>
          <w:iCs/>
          <w:sz w:val="20"/>
        </w:rPr>
        <w:t xml:space="preserve"> </w:t>
      </w:r>
      <w:r w:rsidRPr="00FE7F6A">
        <w:rPr>
          <w:i/>
          <w:iCs/>
          <w:sz w:val="20"/>
        </w:rPr>
        <w:t>Tu mi hai cinto di forza per la guerra,</w:t>
      </w:r>
      <w:r w:rsidR="001200EA" w:rsidRPr="00FE7F6A">
        <w:rPr>
          <w:i/>
          <w:iCs/>
          <w:sz w:val="20"/>
        </w:rPr>
        <w:t xml:space="preserve"> </w:t>
      </w:r>
      <w:r w:rsidRPr="00FE7F6A">
        <w:rPr>
          <w:i/>
          <w:iCs/>
          <w:sz w:val="20"/>
        </w:rPr>
        <w:t>hai piegato sotto di me gli avversari.</w:t>
      </w:r>
      <w:r w:rsidR="001200EA" w:rsidRPr="00FE7F6A">
        <w:rPr>
          <w:i/>
          <w:iCs/>
          <w:sz w:val="20"/>
        </w:rPr>
        <w:t xml:space="preserve"> </w:t>
      </w:r>
      <w:r w:rsidRPr="00FE7F6A">
        <w:rPr>
          <w:i/>
          <w:iCs/>
          <w:sz w:val="20"/>
        </w:rPr>
        <w:t>Dei nemici mi hai mostrato le spalle:</w:t>
      </w:r>
      <w:r w:rsidR="001200EA" w:rsidRPr="00FE7F6A">
        <w:rPr>
          <w:i/>
          <w:iCs/>
          <w:sz w:val="20"/>
        </w:rPr>
        <w:t xml:space="preserve"> </w:t>
      </w:r>
      <w:r w:rsidRPr="00FE7F6A">
        <w:rPr>
          <w:i/>
          <w:iCs/>
          <w:sz w:val="20"/>
        </w:rPr>
        <w:t>quelli che mi odiavano, li ho distrutti.</w:t>
      </w:r>
    </w:p>
    <w:p w14:paraId="0AE3BCFC" w14:textId="77777777" w:rsidR="001200EA" w:rsidRPr="00FE7F6A" w:rsidRDefault="00CC065B" w:rsidP="001200EA">
      <w:pPr>
        <w:pStyle w:val="Corpotesto"/>
        <w:rPr>
          <w:i/>
          <w:iCs/>
          <w:sz w:val="20"/>
        </w:rPr>
      </w:pPr>
      <w:r w:rsidRPr="00FE7F6A">
        <w:rPr>
          <w:i/>
          <w:iCs/>
          <w:sz w:val="20"/>
        </w:rPr>
        <w:t>Hanno gridato e nessuno li ha salvati,</w:t>
      </w:r>
      <w:r w:rsidR="001200EA" w:rsidRPr="00FE7F6A">
        <w:rPr>
          <w:i/>
          <w:iCs/>
          <w:sz w:val="20"/>
        </w:rPr>
        <w:t xml:space="preserve"> </w:t>
      </w:r>
      <w:r w:rsidRPr="00FE7F6A">
        <w:rPr>
          <w:i/>
          <w:iCs/>
          <w:sz w:val="20"/>
        </w:rPr>
        <w:t>hanno gridato al Signore, ma non ha risposto.</w:t>
      </w:r>
      <w:r w:rsidR="001200EA" w:rsidRPr="00FE7F6A">
        <w:rPr>
          <w:i/>
          <w:iCs/>
          <w:sz w:val="20"/>
        </w:rPr>
        <w:t xml:space="preserve"> </w:t>
      </w:r>
      <w:r w:rsidRPr="00FE7F6A">
        <w:rPr>
          <w:i/>
          <w:iCs/>
          <w:sz w:val="20"/>
        </w:rPr>
        <w:t>Come polvere al vento li ho dispersi,</w:t>
      </w:r>
      <w:r w:rsidR="001200EA" w:rsidRPr="00FE7F6A">
        <w:rPr>
          <w:i/>
          <w:iCs/>
          <w:sz w:val="20"/>
        </w:rPr>
        <w:t xml:space="preserve"> </w:t>
      </w:r>
      <w:r w:rsidRPr="00FE7F6A">
        <w:rPr>
          <w:i/>
          <w:iCs/>
          <w:sz w:val="20"/>
        </w:rPr>
        <w:t>calpestati come fango delle strade.</w:t>
      </w:r>
      <w:r w:rsidR="001200EA" w:rsidRPr="00FE7F6A">
        <w:rPr>
          <w:i/>
          <w:iCs/>
          <w:sz w:val="20"/>
        </w:rPr>
        <w:t xml:space="preserve"> </w:t>
      </w:r>
      <w:r w:rsidRPr="00FE7F6A">
        <w:rPr>
          <w:i/>
          <w:iCs/>
          <w:sz w:val="20"/>
        </w:rPr>
        <w:t>Mi hai scampato dal popolo in rivolta,</w:t>
      </w:r>
      <w:r w:rsidR="001200EA" w:rsidRPr="00FE7F6A">
        <w:rPr>
          <w:i/>
          <w:iCs/>
          <w:sz w:val="20"/>
        </w:rPr>
        <w:t xml:space="preserve"> </w:t>
      </w:r>
      <w:r w:rsidRPr="00FE7F6A">
        <w:rPr>
          <w:i/>
          <w:iCs/>
          <w:sz w:val="20"/>
        </w:rPr>
        <w:t>mi hai posto a capo di nazioni.</w:t>
      </w:r>
      <w:r w:rsidR="001200EA" w:rsidRPr="00FE7F6A">
        <w:rPr>
          <w:i/>
          <w:iCs/>
          <w:sz w:val="20"/>
        </w:rPr>
        <w:t xml:space="preserve"> U</w:t>
      </w:r>
      <w:r w:rsidRPr="00FE7F6A">
        <w:rPr>
          <w:i/>
          <w:iCs/>
          <w:sz w:val="20"/>
        </w:rPr>
        <w:t>n popolo che non conoscevo mi ha servito;</w:t>
      </w:r>
      <w:r w:rsidR="001200EA" w:rsidRPr="00FE7F6A">
        <w:rPr>
          <w:i/>
          <w:iCs/>
          <w:sz w:val="20"/>
        </w:rPr>
        <w:t xml:space="preserve"> </w:t>
      </w:r>
      <w:r w:rsidRPr="00FE7F6A">
        <w:rPr>
          <w:i/>
          <w:iCs/>
          <w:sz w:val="20"/>
        </w:rPr>
        <w:t>all’udirmi, subito mi obbedivano,</w:t>
      </w:r>
      <w:r w:rsidR="001200EA" w:rsidRPr="00FE7F6A">
        <w:rPr>
          <w:i/>
          <w:iCs/>
          <w:sz w:val="20"/>
        </w:rPr>
        <w:t xml:space="preserve"> </w:t>
      </w:r>
      <w:r w:rsidRPr="00FE7F6A">
        <w:rPr>
          <w:i/>
          <w:iCs/>
          <w:sz w:val="20"/>
        </w:rPr>
        <w:t>stranieri cercavano il mio favore,</w:t>
      </w:r>
      <w:r w:rsidR="001200EA" w:rsidRPr="00FE7F6A">
        <w:rPr>
          <w:i/>
          <w:iCs/>
          <w:sz w:val="20"/>
        </w:rPr>
        <w:t xml:space="preserve"> </w:t>
      </w:r>
      <w:r w:rsidRPr="00FE7F6A">
        <w:rPr>
          <w:i/>
          <w:iCs/>
          <w:sz w:val="20"/>
        </w:rPr>
        <w:t>impallidivano uomini stranieri</w:t>
      </w:r>
      <w:r w:rsidR="001200EA" w:rsidRPr="00FE7F6A">
        <w:rPr>
          <w:i/>
          <w:iCs/>
          <w:sz w:val="20"/>
        </w:rPr>
        <w:t xml:space="preserve"> </w:t>
      </w:r>
      <w:r w:rsidRPr="00FE7F6A">
        <w:rPr>
          <w:i/>
          <w:iCs/>
          <w:sz w:val="20"/>
        </w:rPr>
        <w:t>e uscivano tremanti dai loro nascondigli.</w:t>
      </w:r>
      <w:r w:rsidR="001200EA" w:rsidRPr="00FE7F6A">
        <w:rPr>
          <w:i/>
          <w:iCs/>
          <w:sz w:val="20"/>
        </w:rPr>
        <w:t xml:space="preserve"> </w:t>
      </w:r>
      <w:r w:rsidRPr="00FE7F6A">
        <w:rPr>
          <w:i/>
          <w:iCs/>
          <w:sz w:val="20"/>
        </w:rPr>
        <w:t>Viva il Signore e benedetta la mia roccia,</w:t>
      </w:r>
      <w:r w:rsidR="001200EA" w:rsidRPr="00FE7F6A">
        <w:rPr>
          <w:i/>
          <w:iCs/>
          <w:sz w:val="20"/>
        </w:rPr>
        <w:t xml:space="preserve"> </w:t>
      </w:r>
      <w:r w:rsidRPr="00FE7F6A">
        <w:rPr>
          <w:i/>
          <w:iCs/>
          <w:sz w:val="20"/>
        </w:rPr>
        <w:t>sia esaltato il Dio della mia salvezza.</w:t>
      </w:r>
      <w:r w:rsidR="001200EA" w:rsidRPr="00FE7F6A">
        <w:rPr>
          <w:i/>
          <w:iCs/>
          <w:sz w:val="20"/>
        </w:rPr>
        <w:t xml:space="preserve"> </w:t>
      </w:r>
    </w:p>
    <w:p w14:paraId="5DD5C784" w14:textId="77777777" w:rsidR="00CC065B" w:rsidRPr="00FE7F6A" w:rsidRDefault="00CC065B" w:rsidP="001200EA">
      <w:pPr>
        <w:pStyle w:val="Corpotesto"/>
        <w:rPr>
          <w:i/>
          <w:iCs/>
          <w:sz w:val="20"/>
        </w:rPr>
      </w:pPr>
      <w:r w:rsidRPr="00FE7F6A">
        <w:rPr>
          <w:i/>
          <w:iCs/>
          <w:sz w:val="20"/>
        </w:rPr>
        <w:t>Dio, tu mi accordi la rivincita</w:t>
      </w:r>
      <w:r w:rsidR="001200EA" w:rsidRPr="00FE7F6A">
        <w:rPr>
          <w:i/>
          <w:iCs/>
          <w:sz w:val="20"/>
        </w:rPr>
        <w:t xml:space="preserve"> </w:t>
      </w:r>
      <w:r w:rsidRPr="00FE7F6A">
        <w:rPr>
          <w:i/>
          <w:iCs/>
          <w:sz w:val="20"/>
        </w:rPr>
        <w:t>e sottometti i popoli al mio giogo,</w:t>
      </w:r>
      <w:r w:rsidR="001200EA" w:rsidRPr="00FE7F6A">
        <w:rPr>
          <w:i/>
          <w:iCs/>
          <w:sz w:val="20"/>
        </w:rPr>
        <w:t xml:space="preserve"> </w:t>
      </w:r>
      <w:r w:rsidRPr="00FE7F6A">
        <w:rPr>
          <w:i/>
          <w:iCs/>
          <w:sz w:val="20"/>
        </w:rPr>
        <w:t>mi salvi dai nemici furenti,</w:t>
      </w:r>
      <w:r w:rsidR="001200EA" w:rsidRPr="00FE7F6A">
        <w:rPr>
          <w:i/>
          <w:iCs/>
          <w:sz w:val="20"/>
        </w:rPr>
        <w:t xml:space="preserve"> </w:t>
      </w:r>
      <w:r w:rsidRPr="00FE7F6A">
        <w:rPr>
          <w:i/>
          <w:iCs/>
          <w:sz w:val="20"/>
        </w:rPr>
        <w:t>dei miei avversari mi fai trionfare</w:t>
      </w:r>
      <w:r w:rsidR="001200EA" w:rsidRPr="00FE7F6A">
        <w:rPr>
          <w:i/>
          <w:iCs/>
          <w:sz w:val="20"/>
        </w:rPr>
        <w:t xml:space="preserve"> </w:t>
      </w:r>
      <w:r w:rsidRPr="00FE7F6A">
        <w:rPr>
          <w:i/>
          <w:iCs/>
          <w:sz w:val="20"/>
        </w:rPr>
        <w:t>e mi liberi dall’uomo violento.</w:t>
      </w:r>
      <w:r w:rsidR="001200EA" w:rsidRPr="00FE7F6A">
        <w:rPr>
          <w:i/>
          <w:iCs/>
          <w:sz w:val="20"/>
        </w:rPr>
        <w:t xml:space="preserve"> </w:t>
      </w:r>
      <w:r w:rsidRPr="00FE7F6A">
        <w:rPr>
          <w:i/>
          <w:iCs/>
          <w:sz w:val="20"/>
        </w:rPr>
        <w:t>Per questo, Signore, ti loderò tra le genti</w:t>
      </w:r>
      <w:r w:rsidR="001200EA" w:rsidRPr="00FE7F6A">
        <w:rPr>
          <w:i/>
          <w:iCs/>
          <w:sz w:val="20"/>
        </w:rPr>
        <w:t xml:space="preserve"> </w:t>
      </w:r>
      <w:r w:rsidRPr="00FE7F6A">
        <w:rPr>
          <w:i/>
          <w:iCs/>
          <w:sz w:val="20"/>
        </w:rPr>
        <w:t>e canterò inni al tuo nome.</w:t>
      </w:r>
      <w:r w:rsidR="001200EA" w:rsidRPr="00FE7F6A">
        <w:rPr>
          <w:i/>
          <w:iCs/>
          <w:sz w:val="20"/>
        </w:rPr>
        <w:t xml:space="preserve"> </w:t>
      </w:r>
      <w:r w:rsidRPr="00FE7F6A">
        <w:rPr>
          <w:i/>
          <w:iCs/>
          <w:sz w:val="20"/>
        </w:rPr>
        <w:t>Egli concede al suo re grandi vittorie,</w:t>
      </w:r>
      <w:r w:rsidR="001200EA" w:rsidRPr="00FE7F6A">
        <w:rPr>
          <w:i/>
          <w:iCs/>
          <w:sz w:val="20"/>
        </w:rPr>
        <w:t xml:space="preserve"> </w:t>
      </w:r>
      <w:r w:rsidRPr="00FE7F6A">
        <w:rPr>
          <w:i/>
          <w:iCs/>
          <w:sz w:val="20"/>
        </w:rPr>
        <w:t>si mostra fedele al suo consacrato,</w:t>
      </w:r>
      <w:r w:rsidR="001200EA" w:rsidRPr="00FE7F6A">
        <w:rPr>
          <w:i/>
          <w:iCs/>
          <w:sz w:val="20"/>
        </w:rPr>
        <w:t xml:space="preserve"> </w:t>
      </w:r>
      <w:r w:rsidRPr="00FE7F6A">
        <w:rPr>
          <w:i/>
          <w:iCs/>
          <w:sz w:val="20"/>
        </w:rPr>
        <w:t xml:space="preserve">a Davide e alla sua discendenza per sempre (Sal 18 (17) 1-51). </w:t>
      </w:r>
    </w:p>
    <w:p w14:paraId="6D540717" w14:textId="77777777" w:rsidR="00CC065B" w:rsidRPr="00FE7F6A" w:rsidRDefault="001200EA" w:rsidP="001200EA">
      <w:pPr>
        <w:pStyle w:val="Corpotesto"/>
      </w:pPr>
      <w:r w:rsidRPr="00FE7F6A">
        <w:t>Come custode il Signore è più che rifugio antiatomico, rifugio impenetrabile, inaccessibile, invalicabile. Il Signore è sicurezza eterna per i suoi fedeli.</w:t>
      </w:r>
    </w:p>
    <w:p w14:paraId="4BA0EC06" w14:textId="77777777" w:rsidR="001200EA" w:rsidRPr="00FE7F6A" w:rsidRDefault="001200EA" w:rsidP="001200EA">
      <w:pPr>
        <w:pStyle w:val="Corpotesto"/>
      </w:pPr>
      <w:r w:rsidRPr="00FE7F6A">
        <w:t>Come ombra copre e non permette che nessun raggio di malvagità, cattiveria, empietà, idolatria, possa colpire né da vicino e né da lontano.</w:t>
      </w:r>
    </w:p>
    <w:p w14:paraId="778B86F5" w14:textId="77777777" w:rsidR="001200EA" w:rsidRPr="00FE7F6A" w:rsidRDefault="0031427B" w:rsidP="001200EA">
      <w:pPr>
        <w:pStyle w:val="Corpotesto"/>
      </w:pPr>
      <w:r w:rsidRPr="00FE7F6A">
        <w:lastRenderedPageBreak/>
        <w:t>Come prode guerrier</w:t>
      </w:r>
      <w:r w:rsidR="004D156D">
        <w:t>o</w:t>
      </w:r>
      <w:r w:rsidRPr="00FE7F6A">
        <w:t xml:space="preserve"> il Signore sta alla destra dei suoi fedeli e li pone al riparo da ogni attacco proditorio o mancino.</w:t>
      </w:r>
    </w:p>
    <w:p w14:paraId="3EC54A9B" w14:textId="77777777" w:rsidR="0031427B" w:rsidRPr="00FE7F6A" w:rsidRDefault="0031427B" w:rsidP="001200EA">
      <w:pPr>
        <w:pStyle w:val="Corpotesto"/>
      </w:pPr>
      <w:r w:rsidRPr="00FE7F6A">
        <w:t>Chi è con il Signore e come se fosse nel Signore. Come Dio è inattaccabile, invincibile, così è anche per quanti sono con Lui, sono in Lui.</w:t>
      </w:r>
    </w:p>
    <w:p w14:paraId="31CC01D6" w14:textId="77777777" w:rsidR="0031427B" w:rsidRPr="00FE7F6A" w:rsidRDefault="0031427B" w:rsidP="001200EA">
      <w:pPr>
        <w:pStyle w:val="Corpotesto"/>
      </w:pPr>
      <w:r w:rsidRPr="00FE7F6A">
        <w:t>Questa fede deve possedere ogni adoratore del vero Dio. Assieme a questa fede deve però essere fedele all’alleanza, al patto giurato presso il Sinai.</w:t>
      </w:r>
    </w:p>
    <w:p w14:paraId="7A6F4D4C" w14:textId="77777777" w:rsidR="0031427B" w:rsidRPr="00FE7F6A" w:rsidRDefault="0031427B" w:rsidP="001200EA">
      <w:pPr>
        <w:pStyle w:val="Corpotesto"/>
      </w:pPr>
      <w:r w:rsidRPr="00FE7F6A">
        <w:t>Dio è sempre nei cardini dell’alleanza che agisce ed opera per il bene di quanti lo amano, lo servono, obbediscono alla sua parola.</w:t>
      </w:r>
    </w:p>
    <w:p w14:paraId="1AF565A8" w14:textId="77777777" w:rsidR="00F27E12" w:rsidRPr="00FE7F6A" w:rsidRDefault="00F27E12" w:rsidP="004762FF">
      <w:pPr>
        <w:pStyle w:val="Corpodeltesto2"/>
        <w:rPr>
          <w:color w:val="000000"/>
        </w:rPr>
      </w:pPr>
      <w:r w:rsidRPr="00FE7F6A">
        <w:rPr>
          <w:color w:val="000000"/>
          <w:position w:val="6"/>
          <w:vertAlign w:val="superscript"/>
        </w:rPr>
        <w:t>6</w:t>
      </w:r>
      <w:r w:rsidRPr="00FE7F6A">
        <w:rPr>
          <w:color w:val="000000"/>
        </w:rPr>
        <w:tab/>
        <w:t>Di giorno non ti colpirà il sole,</w:t>
      </w:r>
      <w:r w:rsidR="00DE4B63" w:rsidRPr="00FE7F6A">
        <w:rPr>
          <w:color w:val="000000"/>
        </w:rPr>
        <w:t xml:space="preserve"> </w:t>
      </w:r>
      <w:r w:rsidRPr="00FE7F6A">
        <w:rPr>
          <w:color w:val="000000"/>
        </w:rPr>
        <w:t>né la luna di notte.</w:t>
      </w:r>
    </w:p>
    <w:p w14:paraId="53499A0C" w14:textId="77777777" w:rsidR="00F27E12" w:rsidRPr="00FE7F6A" w:rsidRDefault="0031427B" w:rsidP="0031427B">
      <w:pPr>
        <w:pStyle w:val="Corpotesto"/>
      </w:pPr>
      <w:r w:rsidRPr="00FE7F6A">
        <w:t>L’ombra del Signore è altamente protettiva. Non permette che nessun raggio di luce possa posarsi sul corpo dei suoi fedeli.</w:t>
      </w:r>
    </w:p>
    <w:p w14:paraId="49A7AB28" w14:textId="77777777" w:rsidR="0031427B" w:rsidRPr="00FE7F6A" w:rsidRDefault="0031427B" w:rsidP="0031427B">
      <w:pPr>
        <w:pStyle w:val="Corpotesto"/>
        <w:rPr>
          <w:i/>
          <w:iCs/>
        </w:rPr>
      </w:pPr>
      <w:r w:rsidRPr="00FE7F6A">
        <w:rPr>
          <w:i/>
          <w:iCs/>
        </w:rPr>
        <w:t>Di giorno non ti colpirà il sole, né la luna di notte.</w:t>
      </w:r>
    </w:p>
    <w:p w14:paraId="405DED7B" w14:textId="77777777" w:rsidR="0031427B" w:rsidRPr="00FE7F6A" w:rsidRDefault="0031427B" w:rsidP="0031427B">
      <w:pPr>
        <w:pStyle w:val="Corpotesto"/>
      </w:pPr>
      <w:r w:rsidRPr="00FE7F6A">
        <w:t>Quando si cammina per il Signore,  il sole cocente diviene un grave ostacolo. Il Signore fa da ombra al giusto e questi può attraversare ogni deserto.</w:t>
      </w:r>
    </w:p>
    <w:p w14:paraId="6E6C5A41" w14:textId="77777777" w:rsidR="0031427B" w:rsidRPr="00FE7F6A" w:rsidRDefault="00444378" w:rsidP="0031427B">
      <w:pPr>
        <w:pStyle w:val="Corpotesto"/>
      </w:pPr>
      <w:r w:rsidRPr="00FE7F6A">
        <w:t>Da qualsiasi cosa possa infastidire il Signore protegge i suoi eletti facendo loro da ombra. È quanto è avvenuto durante il viaggio nel deserto.</w:t>
      </w:r>
    </w:p>
    <w:p w14:paraId="4DCF4FE5" w14:textId="77777777" w:rsidR="00444378" w:rsidRPr="00FE7F6A" w:rsidRDefault="00444378" w:rsidP="0031427B">
      <w:pPr>
        <w:pStyle w:val="Corpotesto"/>
      </w:pPr>
      <w:r w:rsidRPr="00FE7F6A">
        <w:t>Il popolo del Signore era accompagnato da una nube che lo proteggeva, lo custodiva, gli mostra</w:t>
      </w:r>
      <w:r w:rsidR="004D156D">
        <w:t>va</w:t>
      </w:r>
      <w:r w:rsidRPr="00FE7F6A">
        <w:t xml:space="preserve"> il cammino da seguire.</w:t>
      </w:r>
    </w:p>
    <w:p w14:paraId="2538EDC4" w14:textId="77777777" w:rsidR="00444378" w:rsidRPr="00FE7F6A" w:rsidRDefault="00444378" w:rsidP="0031427B">
      <w:pPr>
        <w:pStyle w:val="Corpotesto"/>
      </w:pPr>
      <w:r w:rsidRPr="00FE7F6A">
        <w:t>Di notte poi vi era una colonna di fuoco che illumina</w:t>
      </w:r>
      <w:r w:rsidR="004D156D">
        <w:t>va</w:t>
      </w:r>
      <w:r w:rsidRPr="00FE7F6A">
        <w:t xml:space="preserve"> il sentiero e guida</w:t>
      </w:r>
      <w:r w:rsidR="004D156D">
        <w:t>va</w:t>
      </w:r>
      <w:r w:rsidRPr="00FE7F6A">
        <w:t xml:space="preserve"> il popolo su una strada buona. Così il Signore protegge i suoi.</w:t>
      </w:r>
    </w:p>
    <w:p w14:paraId="14064F6C" w14:textId="77777777" w:rsidR="00444378" w:rsidRPr="00FE7F6A" w:rsidRDefault="00444378" w:rsidP="0031427B">
      <w:pPr>
        <w:pStyle w:val="Corpotesto"/>
      </w:pPr>
      <w:r w:rsidRPr="00FE7F6A">
        <w:t>Sole e luna indicano qualsiasi fonte di male per il giusto. Sono solo due immagini. Sol</w:t>
      </w:r>
      <w:r w:rsidR="004D156D">
        <w:t>e</w:t>
      </w:r>
      <w:r w:rsidRPr="00FE7F6A">
        <w:t xml:space="preserve"> e luna infatti non sono simbolo del male.</w:t>
      </w:r>
    </w:p>
    <w:p w14:paraId="5121A632" w14:textId="77777777" w:rsidR="00F27E12" w:rsidRPr="00FE7F6A" w:rsidRDefault="00F27E12" w:rsidP="004762FF">
      <w:pPr>
        <w:pStyle w:val="Corpodeltesto2"/>
        <w:rPr>
          <w:color w:val="000000"/>
        </w:rPr>
      </w:pPr>
      <w:r w:rsidRPr="00FE7F6A">
        <w:rPr>
          <w:color w:val="000000"/>
          <w:position w:val="6"/>
          <w:vertAlign w:val="superscript"/>
        </w:rPr>
        <w:t>7</w:t>
      </w:r>
      <w:r w:rsidRPr="00FE7F6A">
        <w:rPr>
          <w:color w:val="000000"/>
        </w:rPr>
        <w:tab/>
        <w:t>Il Signore ti custodirà da ogni male:</w:t>
      </w:r>
      <w:r w:rsidR="00DE4B63" w:rsidRPr="00FE7F6A">
        <w:rPr>
          <w:color w:val="000000"/>
        </w:rPr>
        <w:t xml:space="preserve"> </w:t>
      </w:r>
      <w:r w:rsidRPr="00FE7F6A">
        <w:rPr>
          <w:color w:val="000000"/>
        </w:rPr>
        <w:t>egli custodirà la tua vita.</w:t>
      </w:r>
    </w:p>
    <w:p w14:paraId="12F19C57" w14:textId="77777777" w:rsidR="00F27E12" w:rsidRPr="00FE7F6A" w:rsidRDefault="00444378" w:rsidP="00444378">
      <w:pPr>
        <w:pStyle w:val="Corpotesto"/>
      </w:pPr>
      <w:r w:rsidRPr="00FE7F6A">
        <w:t>Viene ancora ribadita con più forza la verità della custodia del Signore. Da ogni male. Tutta la vita, sempre, è nelle mani del Signore.</w:t>
      </w:r>
    </w:p>
    <w:p w14:paraId="5A0776B8" w14:textId="77777777" w:rsidR="00444378" w:rsidRPr="00FE7F6A" w:rsidRDefault="00444378" w:rsidP="00D16620">
      <w:pPr>
        <w:pStyle w:val="Corpotesto"/>
        <w:rPr>
          <w:i/>
          <w:iCs/>
        </w:rPr>
      </w:pPr>
      <w:r w:rsidRPr="00FE7F6A">
        <w:rPr>
          <w:i/>
          <w:iCs/>
        </w:rPr>
        <w:t>Il Signore ti custodirà da ogni male: egli custodirà la tua vita.</w:t>
      </w:r>
    </w:p>
    <w:p w14:paraId="6B6244C3" w14:textId="77777777" w:rsidR="00444378" w:rsidRPr="00FE7F6A" w:rsidRDefault="00D16620" w:rsidP="00444378">
      <w:pPr>
        <w:pStyle w:val="Corpotesto"/>
      </w:pPr>
      <w:r w:rsidRPr="00FE7F6A">
        <w:t>Un altro Salmo ci rivela da quali mali il Signore ci custodisce e ci protegge.</w:t>
      </w:r>
    </w:p>
    <w:p w14:paraId="33F4D777" w14:textId="77777777" w:rsidR="002F426E" w:rsidRPr="00FE7F6A" w:rsidRDefault="00D16620" w:rsidP="00D16620">
      <w:pPr>
        <w:pStyle w:val="Corpotesto"/>
        <w:rPr>
          <w:i/>
          <w:iCs/>
          <w:sz w:val="20"/>
        </w:rPr>
      </w:pPr>
      <w:r w:rsidRPr="00FE7F6A">
        <w:rPr>
          <w:i/>
          <w:iCs/>
          <w:sz w:val="20"/>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w:t>
      </w:r>
    </w:p>
    <w:p w14:paraId="52FAB5FD" w14:textId="77777777" w:rsidR="00D16620" w:rsidRPr="00FE7F6A" w:rsidRDefault="00D16620" w:rsidP="00D16620">
      <w:pPr>
        <w:pStyle w:val="Corpotesto"/>
        <w:rPr>
          <w:i/>
          <w:iCs/>
          <w:sz w:val="20"/>
        </w:rPr>
      </w:pPr>
      <w:r w:rsidRPr="00FE7F6A">
        <w:rPr>
          <w:i/>
          <w:iCs/>
          <w:sz w:val="20"/>
        </w:rPr>
        <w:t>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w:t>
      </w:r>
    </w:p>
    <w:p w14:paraId="772488DE" w14:textId="77777777" w:rsidR="002F426E" w:rsidRPr="00FE7F6A" w:rsidRDefault="00D16620" w:rsidP="00D16620">
      <w:pPr>
        <w:pStyle w:val="Corpotesto"/>
        <w:rPr>
          <w:i/>
          <w:iCs/>
          <w:sz w:val="20"/>
        </w:rPr>
      </w:pPr>
      <w:r w:rsidRPr="00FE7F6A">
        <w:rPr>
          <w:i/>
          <w:iCs/>
          <w:sz w:val="20"/>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w:t>
      </w:r>
    </w:p>
    <w:p w14:paraId="4FA3A44F" w14:textId="77777777" w:rsidR="00D16620" w:rsidRPr="00FE7F6A" w:rsidRDefault="00D16620" w:rsidP="00D16620">
      <w:pPr>
        <w:pStyle w:val="Corpotesto"/>
        <w:rPr>
          <w:i/>
          <w:iCs/>
          <w:sz w:val="20"/>
        </w:rPr>
      </w:pPr>
      <w:r w:rsidRPr="00FE7F6A">
        <w:rPr>
          <w:i/>
          <w:iCs/>
          <w:sz w:val="20"/>
        </w:rPr>
        <w:t xml:space="preserve">«Lo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53E347AF" w14:textId="77777777" w:rsidR="00D16620" w:rsidRPr="00FE7F6A" w:rsidRDefault="00D16620" w:rsidP="00444378">
      <w:pPr>
        <w:pStyle w:val="Corpotesto"/>
      </w:pPr>
      <w:r w:rsidRPr="00FE7F6A">
        <w:lastRenderedPageBreak/>
        <w:t>Gesù, quando parla del buon pastore, conferma questa verità, dichiarando che nessu</w:t>
      </w:r>
      <w:r w:rsidR="002F426E" w:rsidRPr="00FE7F6A">
        <w:t>n</w:t>
      </w:r>
      <w:r w:rsidRPr="00FE7F6A">
        <w:t>o potrà rapire le sue pecore dalle mani del Padre suo.</w:t>
      </w:r>
    </w:p>
    <w:p w14:paraId="5141EE5F" w14:textId="77777777" w:rsidR="002F426E" w:rsidRPr="00FE7F6A" w:rsidRDefault="002F426E" w:rsidP="002F426E">
      <w:pPr>
        <w:pStyle w:val="Corpotesto"/>
        <w:rPr>
          <w:i/>
          <w:iCs/>
          <w:sz w:val="20"/>
        </w:rPr>
      </w:pPr>
      <w:r w:rsidRPr="00FE7F6A">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9629EA2" w14:textId="77777777" w:rsidR="002F426E" w:rsidRPr="00FE7F6A" w:rsidRDefault="002F426E" w:rsidP="002F426E">
      <w:pPr>
        <w:pStyle w:val="Corpotesto"/>
        <w:rPr>
          <w:i/>
          <w:iCs/>
          <w:sz w:val="20"/>
        </w:rPr>
      </w:pPr>
      <w:r w:rsidRPr="00FE7F6A">
        <w:rPr>
          <w:i/>
          <w:iCs/>
          <w:sz w:val="20"/>
        </w:rPr>
        <w:t>Allora Gesù disse loro di nuovo: «In verità, in verità io vi dico: io sono la porta delle pecore. Tutti coloro che sono venuti prima di me, sono ladri e briganti; ma le pecore non li hanno ascoltati. sono la porta: se uno entra attraverso di me, sarà salvato; entrerà e uscirà e troverà pascolo. Il ladro non viene se non per rubare, uccidere e distruggere; io sono venuto perché abbiano la vita e l’abbiano in abbondanza.</w:t>
      </w:r>
    </w:p>
    <w:p w14:paraId="076C8AD1" w14:textId="77777777" w:rsidR="002F426E" w:rsidRPr="00FE7F6A" w:rsidRDefault="002F426E" w:rsidP="002F426E">
      <w:pPr>
        <w:pStyle w:val="Corpotesto"/>
        <w:rPr>
          <w:i/>
          <w:iCs/>
          <w:sz w:val="20"/>
        </w:rPr>
      </w:pPr>
      <w:r w:rsidRPr="00FE7F6A">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A161EDC" w14:textId="77777777" w:rsidR="002F426E" w:rsidRPr="00FE7F6A" w:rsidRDefault="002F426E" w:rsidP="002F426E">
      <w:pPr>
        <w:pStyle w:val="Corpotesto"/>
        <w:rPr>
          <w:i/>
          <w:iCs/>
          <w:sz w:val="20"/>
        </w:rPr>
      </w:pPr>
      <w:r w:rsidRPr="00FE7F6A">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DAABAD5" w14:textId="77777777" w:rsidR="002F426E" w:rsidRPr="00FE7F6A" w:rsidRDefault="002F426E" w:rsidP="002F426E">
      <w:pPr>
        <w:pStyle w:val="Corpotesto"/>
        <w:rPr>
          <w:i/>
          <w:iCs/>
          <w:sz w:val="20"/>
        </w:rPr>
      </w:pPr>
      <w:r w:rsidRPr="00FE7F6A">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49CE6036" w14:textId="77777777" w:rsidR="002F426E" w:rsidRPr="00FE7F6A" w:rsidRDefault="002F426E" w:rsidP="002F426E">
      <w:pPr>
        <w:pStyle w:val="Corpotesto"/>
        <w:rPr>
          <w:i/>
          <w:iCs/>
          <w:sz w:val="20"/>
        </w:rPr>
      </w:pPr>
      <w:r w:rsidRPr="00FE7F6A">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D4DC193" w14:textId="77777777" w:rsidR="00D16620" w:rsidRPr="00FE7F6A" w:rsidRDefault="00D16620" w:rsidP="00444378">
      <w:pPr>
        <w:pStyle w:val="Corpotesto"/>
      </w:pPr>
      <w:r w:rsidRPr="00FE7F6A">
        <w:t xml:space="preserve">Chi si consegna al Signore, da Lui sarà portato incolume nell’anima e nello spirito in Paradiso. Il corpo, se è necessario, può essere affidato al martirio. </w:t>
      </w:r>
    </w:p>
    <w:p w14:paraId="7B07E297" w14:textId="77777777" w:rsidR="002F426E" w:rsidRPr="00FE7F6A" w:rsidRDefault="002F426E" w:rsidP="00444378">
      <w:pPr>
        <w:pStyle w:val="Corpotesto"/>
      </w:pPr>
      <w:r w:rsidRPr="00FE7F6A">
        <w:t>Senza questa fede, la vita diviene un’angoscia perenne. La fede invece rettamente compresa e santamente vissuta è operatrice di tanta pace.</w:t>
      </w:r>
    </w:p>
    <w:p w14:paraId="788CB1EA" w14:textId="77777777" w:rsidR="00F27E12" w:rsidRPr="00FE7F6A" w:rsidRDefault="00F27E12" w:rsidP="004762FF">
      <w:pPr>
        <w:pStyle w:val="Corpodeltesto2"/>
        <w:rPr>
          <w:color w:val="000000"/>
        </w:rPr>
      </w:pPr>
      <w:r w:rsidRPr="00FE7F6A">
        <w:rPr>
          <w:color w:val="000000"/>
          <w:position w:val="6"/>
          <w:vertAlign w:val="superscript"/>
        </w:rPr>
        <w:t>8</w:t>
      </w:r>
      <w:r w:rsidRPr="00FE7F6A">
        <w:rPr>
          <w:color w:val="000000"/>
        </w:rPr>
        <w:tab/>
        <w:t>Il Signore ti custodirà quando esci e quando entri,</w:t>
      </w:r>
      <w:r w:rsidR="00DE4B63" w:rsidRPr="00FE7F6A">
        <w:rPr>
          <w:color w:val="000000"/>
        </w:rPr>
        <w:t xml:space="preserve"> </w:t>
      </w:r>
      <w:r w:rsidRPr="00FE7F6A">
        <w:rPr>
          <w:color w:val="000000"/>
        </w:rPr>
        <w:t>da ora e per sempre.</w:t>
      </w:r>
    </w:p>
    <w:p w14:paraId="48924FF9" w14:textId="77777777" w:rsidR="00F27E12" w:rsidRPr="00FE7F6A" w:rsidRDefault="002F426E" w:rsidP="002F426E">
      <w:pPr>
        <w:pStyle w:val="Corpotesto"/>
      </w:pPr>
      <w:r w:rsidRPr="00FE7F6A">
        <w:t xml:space="preserve">In </w:t>
      </w:r>
      <w:r w:rsidR="004D156D">
        <w:t xml:space="preserve">questo </w:t>
      </w:r>
      <w:r w:rsidRPr="00FE7F6A">
        <w:t xml:space="preserve">versetto </w:t>
      </w:r>
      <w:r w:rsidR="004D156D">
        <w:t xml:space="preserve">sembra </w:t>
      </w:r>
      <w:r w:rsidRPr="00FE7F6A">
        <w:t>di ascoltare la voce del Signore che per mezzo di Mosè annunzia al suo popolo le molteplici benedizioni riservat</w:t>
      </w:r>
      <w:r w:rsidR="004D156D">
        <w:t>e</w:t>
      </w:r>
      <w:r w:rsidRPr="00FE7F6A">
        <w:t xml:space="preserve"> ai suoi fedeli. </w:t>
      </w:r>
    </w:p>
    <w:p w14:paraId="3012E7F0" w14:textId="77777777" w:rsidR="002F426E" w:rsidRPr="00FE7F6A" w:rsidRDefault="002F426E" w:rsidP="002F426E">
      <w:pPr>
        <w:pStyle w:val="Corpotesto"/>
        <w:rPr>
          <w:i/>
          <w:iCs/>
        </w:rPr>
      </w:pPr>
      <w:r w:rsidRPr="00FE7F6A">
        <w:rPr>
          <w:i/>
          <w:iCs/>
        </w:rPr>
        <w:t>Il Signore ti custodirà quando esci e quando entri, da ora e per sempre.</w:t>
      </w:r>
    </w:p>
    <w:p w14:paraId="6058ABEA" w14:textId="77777777" w:rsidR="002F426E" w:rsidRPr="00FE7F6A" w:rsidRDefault="002F426E" w:rsidP="002F426E">
      <w:pPr>
        <w:pStyle w:val="Corpotesto"/>
      </w:pPr>
      <w:r w:rsidRPr="00FE7F6A">
        <w:t>La custodia del Signore non ha spazi vuoti. Essa è per sempre. Ma ascoltiamo come essa si manifesta secondo la sua benedizione.</w:t>
      </w:r>
    </w:p>
    <w:p w14:paraId="44C82605" w14:textId="77777777" w:rsidR="00D90519" w:rsidRPr="00FE7F6A" w:rsidRDefault="00D90519" w:rsidP="00D90519">
      <w:pPr>
        <w:pStyle w:val="Corpotesto"/>
        <w:rPr>
          <w:i/>
          <w:iCs/>
          <w:sz w:val="20"/>
        </w:rPr>
      </w:pPr>
      <w:r w:rsidRPr="00FE7F6A">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w:t>
      </w:r>
      <w:r w:rsidRPr="00FE7F6A">
        <w:rPr>
          <w:i/>
          <w:iCs/>
          <w:sz w:val="20"/>
        </w:rPr>
        <w:lastRenderedPageBreak/>
        <w:t xml:space="preserve">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D676AE0" w14:textId="77777777" w:rsidR="00D90519" w:rsidRPr="00FE7F6A" w:rsidRDefault="00D90519" w:rsidP="00D90519">
      <w:pPr>
        <w:pStyle w:val="Corpotesto"/>
        <w:rPr>
          <w:i/>
          <w:iCs/>
          <w:sz w:val="20"/>
        </w:rPr>
      </w:pPr>
      <w:r w:rsidRPr="00FE7F6A">
        <w:rPr>
          <w:i/>
          <w:iCs/>
          <w:sz w:val="20"/>
        </w:rPr>
        <w:t xml:space="preserve">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137C0425" w14:textId="77777777" w:rsidR="002F426E" w:rsidRPr="00FE7F6A" w:rsidRDefault="00D90519" w:rsidP="002F426E">
      <w:pPr>
        <w:pStyle w:val="Corpotesto"/>
      </w:pPr>
      <w:r w:rsidRPr="00FE7F6A">
        <w:t>Questo Salmo rafforza la fede di chi si sta recando per incontrare il suo Dio nel suo Santo Tempio di Gerusalemme.</w:t>
      </w:r>
    </w:p>
    <w:p w14:paraId="17B7C115" w14:textId="77777777" w:rsidR="00D90519" w:rsidRPr="00FE7F6A" w:rsidRDefault="00D90519" w:rsidP="002F426E">
      <w:pPr>
        <w:pStyle w:val="Corpotesto"/>
      </w:pPr>
      <w:r w:rsidRPr="00FE7F6A">
        <w:t>Esso serve a fare memoria di tutta la storia di Israele vissuta con il suo Dio e in modo particolare per ricordare tutte le buone promesse del suo Signore.</w:t>
      </w:r>
    </w:p>
    <w:p w14:paraId="7F76FA99" w14:textId="77777777" w:rsidR="00D90519" w:rsidRPr="00FE7F6A" w:rsidRDefault="00D90519" w:rsidP="002F426E">
      <w:pPr>
        <w:pStyle w:val="Corpotesto"/>
      </w:pPr>
      <w:r w:rsidRPr="00FE7F6A">
        <w:t>Chi è con Dio e in Dio, perché fedele alla sua Legge, ai suoi Comandamenti, ai suoi Statuti, è custodito e benedetto in eterno.</w:t>
      </w:r>
    </w:p>
    <w:p w14:paraId="1278B3B9" w14:textId="77777777" w:rsidR="00D90519" w:rsidRPr="00FE7F6A" w:rsidRDefault="00D90519" w:rsidP="002F426E">
      <w:pPr>
        <w:pStyle w:val="Corpotesto"/>
      </w:pPr>
      <w:r w:rsidRPr="00FE7F6A">
        <w:t>Veramente nessuno potrà strapparlo dalle mani del suo Dio. Il corpo però potrà essere dato in olocausto. Il sacrificio serve per accrescere la gloria eterna.</w:t>
      </w:r>
    </w:p>
    <w:p w14:paraId="3B9388AA" w14:textId="77777777" w:rsidR="00D90519" w:rsidRPr="00FE7F6A" w:rsidRDefault="00D90519" w:rsidP="002F426E">
      <w:pPr>
        <w:pStyle w:val="Corpotesto"/>
      </w:pPr>
      <w:r w:rsidRPr="00FE7F6A">
        <w:t>Con questa fede il vero adoratore di Dio potrà entrare nella sua casa, lo potrà invocare. Sa già che non ha bisogno di alcuna preghiera.</w:t>
      </w:r>
    </w:p>
    <w:p w14:paraId="25EEAE09" w14:textId="77777777" w:rsidR="00D90519" w:rsidRPr="00FE7F6A" w:rsidRDefault="00D90519" w:rsidP="002F426E">
      <w:pPr>
        <w:pStyle w:val="Corpotesto"/>
      </w:pPr>
      <w:r w:rsidRPr="00FE7F6A">
        <w:t>La sua fedeltà ai comandamenti non richiede preghiere di impetrazione, ma solo di ringraziamento, di benedizione, di lode.</w:t>
      </w:r>
    </w:p>
    <w:p w14:paraId="509765A9" w14:textId="77777777" w:rsidR="00D90519" w:rsidRPr="00FE7F6A" w:rsidRDefault="00716DC3" w:rsidP="002F426E">
      <w:pPr>
        <w:pStyle w:val="Corpotesto"/>
      </w:pPr>
      <w:r w:rsidRPr="00FE7F6A">
        <w:t>Veramente è così. Quando siamo nei Comandamenti, nel Vangelo, non dobbiamo chiedere nulla al Signore. Siamo sotto la sua custodia e vigilanza.</w:t>
      </w:r>
    </w:p>
    <w:p w14:paraId="5B23EECB" w14:textId="77777777" w:rsidR="00716DC3" w:rsidRPr="00FE7F6A" w:rsidRDefault="00716DC3" w:rsidP="002F426E">
      <w:pPr>
        <w:pStyle w:val="Corpotesto"/>
      </w:pPr>
      <w:r w:rsidRPr="00FE7F6A">
        <w:t>Quando si vive nella Parola, la preghiera serve unicamente per innalzare al Signore un grande inno di ringraziamento e di lode per la bontà del nostro Dio.</w:t>
      </w:r>
    </w:p>
    <w:p w14:paraId="0C8CB8E4" w14:textId="77777777" w:rsidR="00C07C09" w:rsidRPr="00FE7F6A" w:rsidRDefault="00C07C09" w:rsidP="002F426E">
      <w:pPr>
        <w:pStyle w:val="Corpotesto"/>
      </w:pPr>
      <w:r w:rsidRPr="00FE7F6A">
        <w:t xml:space="preserve">Serve anche per chiedere una più grande fedeltà al Signore Dio nostro. Fedeltà alla sua Legge, ai suoi Comandamenti, al suo Vangelo. </w:t>
      </w:r>
    </w:p>
    <w:p w14:paraId="0D9DBFD3" w14:textId="77777777" w:rsidR="00F27E12" w:rsidRPr="00FE7F6A" w:rsidRDefault="00F27E12" w:rsidP="00F27E12">
      <w:pPr>
        <w:widowControl w:val="0"/>
        <w:tabs>
          <w:tab w:val="left" w:pos="1021"/>
        </w:tabs>
        <w:ind w:left="851"/>
        <w:jc w:val="both"/>
        <w:rPr>
          <w:color w:val="000000"/>
          <w:sz w:val="24"/>
        </w:rPr>
      </w:pPr>
    </w:p>
    <w:p w14:paraId="77D4AF95" w14:textId="77777777" w:rsidR="00190FE6" w:rsidRPr="00FE7F6A" w:rsidRDefault="00190FE6" w:rsidP="00190FE6">
      <w:pPr>
        <w:pStyle w:val="Corpotesto"/>
        <w:jc w:val="right"/>
        <w:sectPr w:rsidR="00190FE6" w:rsidRPr="00FE7F6A" w:rsidSect="00190FE6">
          <w:headerReference w:type="default" r:id="rId26"/>
          <w:type w:val="oddPage"/>
          <w:pgSz w:w="11906" w:h="16838"/>
          <w:pgMar w:top="1701" w:right="1701" w:bottom="1701" w:left="1701" w:header="567" w:footer="567" w:gutter="0"/>
          <w:cols w:space="708"/>
          <w:titlePg/>
          <w:docGrid w:linePitch="360"/>
        </w:sectPr>
      </w:pPr>
    </w:p>
    <w:p w14:paraId="3560CE3B"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2" w:name="_Toc62160233"/>
      <w:r w:rsidRPr="00FE7F6A">
        <w:rPr>
          <w:rFonts w:ascii="Arial" w:hAnsi="Arial" w:cs="Arial"/>
          <w:color w:val="000000"/>
          <w:sz w:val="40"/>
          <w:szCs w:val="40"/>
        </w:rPr>
        <w:lastRenderedPageBreak/>
        <w:t>SALMO 122 (121)</w:t>
      </w:r>
      <w:bookmarkEnd w:id="112"/>
    </w:p>
    <w:p w14:paraId="5DD484E0" w14:textId="77777777" w:rsidR="00190FE6" w:rsidRPr="00FE7F6A" w:rsidRDefault="00190FE6" w:rsidP="00190FE6"/>
    <w:p w14:paraId="3CFA5E3E" w14:textId="77777777" w:rsidR="00190FE6" w:rsidRPr="00FE7F6A" w:rsidRDefault="00190FE6" w:rsidP="00190FE6"/>
    <w:p w14:paraId="6BFE3455" w14:textId="77777777" w:rsidR="00190FE6" w:rsidRPr="00FE7F6A" w:rsidRDefault="00190FE6" w:rsidP="00190FE6">
      <w:pPr>
        <w:pStyle w:val="Titolo4"/>
        <w:rPr>
          <w:rFonts w:ascii="Arial" w:hAnsi="Arial" w:cs="Arial"/>
        </w:rPr>
      </w:pPr>
      <w:bookmarkStart w:id="113" w:name="_Toc62160234"/>
      <w:r w:rsidRPr="00FE7F6A">
        <w:rPr>
          <w:rFonts w:ascii="Arial" w:hAnsi="Arial" w:cs="Arial"/>
        </w:rPr>
        <w:t>LETTURA DEL TESTO</w:t>
      </w:r>
      <w:bookmarkEnd w:id="113"/>
    </w:p>
    <w:p w14:paraId="122A897B" w14:textId="77777777" w:rsidR="00F27E12" w:rsidRPr="00FE7F6A" w:rsidRDefault="00F27E12" w:rsidP="00F27E12"/>
    <w:p w14:paraId="04E8FD0B" w14:textId="77777777" w:rsidR="00F27E12" w:rsidRPr="00FE7F6A" w:rsidRDefault="00F27E12" w:rsidP="00F27E12"/>
    <w:p w14:paraId="79403BCD" w14:textId="77777777" w:rsidR="00F27E12" w:rsidRPr="00FE7F6A" w:rsidRDefault="00F27E12" w:rsidP="00F27E12">
      <w:pPr>
        <w:keepNext/>
        <w:widowControl w:val="0"/>
        <w:ind w:left="851"/>
        <w:outlineLvl w:val="0"/>
        <w:rPr>
          <w:sz w:val="32"/>
        </w:rPr>
      </w:pPr>
      <w:bookmarkStart w:id="114" w:name="_Toc62160235"/>
      <w:r w:rsidRPr="00FE7F6A">
        <w:rPr>
          <w:sz w:val="32"/>
        </w:rPr>
        <w:t>Salmo 122 (121)</w:t>
      </w:r>
      <w:bookmarkEnd w:id="114"/>
    </w:p>
    <w:p w14:paraId="30431924" w14:textId="77777777" w:rsidR="00F27E12" w:rsidRPr="00FE7F6A" w:rsidRDefault="00F27E12" w:rsidP="00F27E12">
      <w:pPr>
        <w:widowControl w:val="0"/>
        <w:tabs>
          <w:tab w:val="left" w:pos="1021"/>
        </w:tabs>
        <w:ind w:left="851"/>
        <w:jc w:val="both"/>
        <w:rPr>
          <w:color w:val="000000"/>
          <w:sz w:val="24"/>
        </w:rPr>
      </w:pPr>
    </w:p>
    <w:p w14:paraId="192842B0"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 Di Davide</w:t>
      </w:r>
      <w:r w:rsidRPr="00FE7F6A">
        <w:rPr>
          <w:color w:val="000000"/>
          <w:sz w:val="24"/>
        </w:rPr>
        <w:t>.</w:t>
      </w:r>
    </w:p>
    <w:p w14:paraId="38930DCA" w14:textId="77777777" w:rsidR="00F27E12" w:rsidRPr="00FE7F6A" w:rsidRDefault="00F27E12" w:rsidP="00F27E12">
      <w:pPr>
        <w:widowControl w:val="0"/>
        <w:tabs>
          <w:tab w:val="left" w:pos="1021"/>
        </w:tabs>
        <w:ind w:left="851"/>
        <w:jc w:val="both"/>
        <w:rPr>
          <w:color w:val="000000"/>
          <w:sz w:val="24"/>
        </w:rPr>
      </w:pPr>
    </w:p>
    <w:p w14:paraId="7C84CC88"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Quale gioia, quando mi dissero:</w:t>
      </w:r>
    </w:p>
    <w:p w14:paraId="0DA7688F"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«Andremo alla casa del Signore!».</w:t>
      </w:r>
    </w:p>
    <w:p w14:paraId="6A62DFD5" w14:textId="77777777" w:rsidR="00F27E12" w:rsidRPr="00FE7F6A" w:rsidRDefault="00F27E12" w:rsidP="00F27E12">
      <w:pPr>
        <w:widowControl w:val="0"/>
        <w:tabs>
          <w:tab w:val="left" w:pos="1021"/>
        </w:tabs>
        <w:ind w:left="851"/>
        <w:jc w:val="both"/>
        <w:rPr>
          <w:color w:val="000000"/>
          <w:sz w:val="24"/>
        </w:rPr>
      </w:pPr>
    </w:p>
    <w:p w14:paraId="6E31DCD2"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2</w:t>
      </w:r>
      <w:r w:rsidRPr="00FE7F6A">
        <w:rPr>
          <w:color w:val="000000"/>
          <w:sz w:val="24"/>
        </w:rPr>
        <w:tab/>
        <w:t>Già sono fermi i nostri piedi</w:t>
      </w:r>
    </w:p>
    <w:p w14:paraId="09F15A74"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alle tue porte, Gerusalemme!</w:t>
      </w:r>
    </w:p>
    <w:p w14:paraId="0B27D8DA" w14:textId="77777777" w:rsidR="00F27E12" w:rsidRPr="00FE7F6A" w:rsidRDefault="00F27E12" w:rsidP="00F27E12">
      <w:pPr>
        <w:widowControl w:val="0"/>
        <w:tabs>
          <w:tab w:val="left" w:pos="1021"/>
        </w:tabs>
        <w:ind w:left="851"/>
        <w:jc w:val="both"/>
        <w:rPr>
          <w:color w:val="000000"/>
          <w:sz w:val="24"/>
        </w:rPr>
      </w:pPr>
    </w:p>
    <w:p w14:paraId="12B6EC54"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3</w:t>
      </w:r>
      <w:r w:rsidRPr="00FE7F6A">
        <w:rPr>
          <w:color w:val="000000"/>
          <w:sz w:val="24"/>
        </w:rPr>
        <w:tab/>
        <w:t>Gerusalemme è costruita</w:t>
      </w:r>
    </w:p>
    <w:p w14:paraId="0E9510C9"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come città unita e compatta.</w:t>
      </w:r>
    </w:p>
    <w:p w14:paraId="07B1A053" w14:textId="77777777" w:rsidR="00F27E12" w:rsidRPr="00FE7F6A" w:rsidRDefault="00F27E12" w:rsidP="00F27E12">
      <w:pPr>
        <w:widowControl w:val="0"/>
        <w:tabs>
          <w:tab w:val="left" w:pos="1021"/>
        </w:tabs>
        <w:ind w:left="851"/>
        <w:jc w:val="both"/>
        <w:rPr>
          <w:color w:val="000000"/>
          <w:sz w:val="24"/>
        </w:rPr>
      </w:pPr>
    </w:p>
    <w:p w14:paraId="4460578F"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4</w:t>
      </w:r>
      <w:r w:rsidRPr="00FE7F6A">
        <w:rPr>
          <w:color w:val="000000"/>
          <w:sz w:val="24"/>
        </w:rPr>
        <w:tab/>
        <w:t>È là che salgono le tribù,</w:t>
      </w:r>
    </w:p>
    <w:p w14:paraId="3F0BE6C3"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le tribù del Signore,</w:t>
      </w:r>
    </w:p>
    <w:p w14:paraId="46A08A33"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secondo la legge d’Israele,</w:t>
      </w:r>
    </w:p>
    <w:p w14:paraId="17E2ABAF"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per lodare il nome del Signore.</w:t>
      </w:r>
    </w:p>
    <w:p w14:paraId="6DE1144A" w14:textId="77777777" w:rsidR="00F27E12" w:rsidRPr="00FE7F6A" w:rsidRDefault="00F27E12" w:rsidP="00F27E12">
      <w:pPr>
        <w:widowControl w:val="0"/>
        <w:tabs>
          <w:tab w:val="left" w:pos="1021"/>
        </w:tabs>
        <w:ind w:left="851"/>
        <w:jc w:val="both"/>
        <w:rPr>
          <w:color w:val="000000"/>
          <w:sz w:val="24"/>
        </w:rPr>
      </w:pPr>
    </w:p>
    <w:p w14:paraId="6ED4522B"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5</w:t>
      </w:r>
      <w:r w:rsidRPr="00FE7F6A">
        <w:rPr>
          <w:color w:val="000000"/>
          <w:sz w:val="24"/>
        </w:rPr>
        <w:tab/>
        <w:t>Là sono posti i troni del giudizio,</w:t>
      </w:r>
    </w:p>
    <w:p w14:paraId="62611C0D"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i troni della casa di Davide.</w:t>
      </w:r>
    </w:p>
    <w:p w14:paraId="427E163C" w14:textId="77777777" w:rsidR="00F27E12" w:rsidRPr="00FE7F6A" w:rsidRDefault="00F27E12" w:rsidP="00F27E12">
      <w:pPr>
        <w:widowControl w:val="0"/>
        <w:tabs>
          <w:tab w:val="left" w:pos="1021"/>
        </w:tabs>
        <w:ind w:left="851"/>
        <w:jc w:val="both"/>
        <w:rPr>
          <w:color w:val="000000"/>
          <w:sz w:val="24"/>
        </w:rPr>
      </w:pPr>
    </w:p>
    <w:p w14:paraId="7A27CAC5"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6</w:t>
      </w:r>
      <w:r w:rsidRPr="00FE7F6A">
        <w:rPr>
          <w:color w:val="000000"/>
          <w:sz w:val="24"/>
        </w:rPr>
        <w:tab/>
        <w:t>Chiedete pace per Gerusalemme:</w:t>
      </w:r>
    </w:p>
    <w:p w14:paraId="639AD2A3"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vivano sicuri quelli che ti amano;</w:t>
      </w:r>
    </w:p>
    <w:p w14:paraId="458FA6C8" w14:textId="77777777" w:rsidR="00F27E12" w:rsidRPr="00FE7F6A" w:rsidRDefault="00F27E12" w:rsidP="00F27E12">
      <w:pPr>
        <w:widowControl w:val="0"/>
        <w:tabs>
          <w:tab w:val="left" w:pos="1021"/>
        </w:tabs>
        <w:ind w:left="851"/>
        <w:jc w:val="both"/>
        <w:rPr>
          <w:color w:val="000000"/>
          <w:sz w:val="24"/>
        </w:rPr>
      </w:pPr>
    </w:p>
    <w:p w14:paraId="32FE3241"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7</w:t>
      </w:r>
      <w:r w:rsidRPr="00FE7F6A">
        <w:rPr>
          <w:color w:val="000000"/>
          <w:sz w:val="24"/>
        </w:rPr>
        <w:tab/>
        <w:t>sia pace nelle tue mura,</w:t>
      </w:r>
    </w:p>
    <w:p w14:paraId="5CDABB28"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sicurezza nei tuoi palazzi.</w:t>
      </w:r>
    </w:p>
    <w:p w14:paraId="4E4ADBAD" w14:textId="77777777" w:rsidR="00F27E12" w:rsidRPr="00FE7F6A" w:rsidRDefault="00F27E12" w:rsidP="00F27E12">
      <w:pPr>
        <w:widowControl w:val="0"/>
        <w:tabs>
          <w:tab w:val="left" w:pos="1021"/>
        </w:tabs>
        <w:ind w:left="851"/>
        <w:jc w:val="both"/>
        <w:rPr>
          <w:color w:val="000000"/>
          <w:sz w:val="24"/>
        </w:rPr>
      </w:pPr>
    </w:p>
    <w:p w14:paraId="28DA5623"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8</w:t>
      </w:r>
      <w:r w:rsidRPr="00FE7F6A">
        <w:rPr>
          <w:color w:val="000000"/>
          <w:sz w:val="24"/>
        </w:rPr>
        <w:tab/>
        <w:t>Per i miei fratelli e i miei amici</w:t>
      </w:r>
    </w:p>
    <w:p w14:paraId="5B2751D5"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io dirò: «Su te sia pace!».</w:t>
      </w:r>
    </w:p>
    <w:p w14:paraId="0E7B3F69" w14:textId="77777777" w:rsidR="00F27E12" w:rsidRPr="00FE7F6A" w:rsidRDefault="00F27E12" w:rsidP="00F27E12">
      <w:pPr>
        <w:widowControl w:val="0"/>
        <w:tabs>
          <w:tab w:val="left" w:pos="1021"/>
        </w:tabs>
        <w:ind w:left="851"/>
        <w:jc w:val="both"/>
        <w:rPr>
          <w:color w:val="000000"/>
          <w:sz w:val="24"/>
        </w:rPr>
      </w:pPr>
    </w:p>
    <w:p w14:paraId="293C4942"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9</w:t>
      </w:r>
      <w:r w:rsidRPr="00FE7F6A">
        <w:rPr>
          <w:color w:val="000000"/>
          <w:sz w:val="24"/>
        </w:rPr>
        <w:tab/>
        <w:t>Per la casa del Signore nostro Dio,</w:t>
      </w:r>
    </w:p>
    <w:p w14:paraId="08D31F9A"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chiederò per te il bene.</w:t>
      </w:r>
    </w:p>
    <w:p w14:paraId="26701A62" w14:textId="77777777" w:rsidR="00F27E12" w:rsidRPr="00FE7F6A" w:rsidRDefault="00F27E12" w:rsidP="00F27E12">
      <w:pPr>
        <w:widowControl w:val="0"/>
        <w:tabs>
          <w:tab w:val="left" w:pos="1021"/>
        </w:tabs>
        <w:ind w:left="851"/>
        <w:jc w:val="both"/>
        <w:rPr>
          <w:color w:val="000000"/>
          <w:sz w:val="24"/>
        </w:rPr>
      </w:pPr>
    </w:p>
    <w:p w14:paraId="35B0E75C" w14:textId="77777777" w:rsidR="00190FE6" w:rsidRPr="00FE7F6A" w:rsidRDefault="00190FE6" w:rsidP="00190FE6">
      <w:pPr>
        <w:pStyle w:val="Titolo1"/>
        <w:jc w:val="center"/>
        <w:rPr>
          <w:rFonts w:ascii="Arial" w:hAnsi="Arial" w:cs="Arial"/>
          <w:bCs/>
          <w:sz w:val="40"/>
          <w:szCs w:val="40"/>
        </w:rPr>
      </w:pPr>
      <w:bookmarkStart w:id="115" w:name="_Toc62160236"/>
      <w:r w:rsidRPr="00FE7F6A">
        <w:rPr>
          <w:rFonts w:ascii="Arial" w:hAnsi="Arial" w:cs="Arial"/>
          <w:bCs/>
          <w:sz w:val="40"/>
          <w:szCs w:val="40"/>
        </w:rPr>
        <w:t>COMMENTO TEOLOGICO DEL TESTO</w:t>
      </w:r>
      <w:bookmarkEnd w:id="115"/>
    </w:p>
    <w:p w14:paraId="5EA89261" w14:textId="77777777" w:rsidR="00F27E12" w:rsidRPr="00FE7F6A" w:rsidRDefault="00F27E12" w:rsidP="00F27E12"/>
    <w:p w14:paraId="04048AE7" w14:textId="77777777" w:rsidR="00F27E12" w:rsidRPr="00FE7F6A" w:rsidRDefault="00F27E12" w:rsidP="004762FF">
      <w:pPr>
        <w:pStyle w:val="Corpodeltesto2"/>
      </w:pPr>
      <w:r w:rsidRPr="00FE7F6A">
        <w:t>Salmo 122 (121)</w:t>
      </w:r>
    </w:p>
    <w:p w14:paraId="3D517677"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 Di Davide</w:t>
      </w:r>
      <w:r w:rsidRPr="00FE7F6A">
        <w:rPr>
          <w:color w:val="000000"/>
        </w:rPr>
        <w:t>.</w:t>
      </w:r>
    </w:p>
    <w:p w14:paraId="793A960F" w14:textId="77777777" w:rsidR="00F27E12" w:rsidRPr="00FE7F6A" w:rsidRDefault="00716DC3" w:rsidP="00716DC3">
      <w:pPr>
        <w:pStyle w:val="Corpotesto"/>
      </w:pPr>
      <w:r w:rsidRPr="00FE7F6A">
        <w:t>Questo Salmo è attribuito a Davide, anche se è un canto delle ascensioni.</w:t>
      </w:r>
    </w:p>
    <w:p w14:paraId="579BADB1" w14:textId="77777777" w:rsidR="00F27E12" w:rsidRPr="00FE7F6A" w:rsidRDefault="00F27E12" w:rsidP="004762FF">
      <w:pPr>
        <w:pStyle w:val="Corpodeltesto2"/>
        <w:rPr>
          <w:color w:val="000000"/>
        </w:rPr>
      </w:pPr>
      <w:r w:rsidRPr="00FE7F6A">
        <w:rPr>
          <w:color w:val="000000"/>
        </w:rPr>
        <w:lastRenderedPageBreak/>
        <w:t>Quale gioia, quando mi dissero:</w:t>
      </w:r>
      <w:r w:rsidR="00DE4B63" w:rsidRPr="00FE7F6A">
        <w:rPr>
          <w:color w:val="000000"/>
        </w:rPr>
        <w:t xml:space="preserve"> </w:t>
      </w:r>
      <w:r w:rsidRPr="00FE7F6A">
        <w:rPr>
          <w:color w:val="000000"/>
        </w:rPr>
        <w:t>«Andremo alla casa del Signore!».</w:t>
      </w:r>
    </w:p>
    <w:p w14:paraId="0A633D0A" w14:textId="77777777" w:rsidR="00F27E12" w:rsidRPr="00FE7F6A" w:rsidRDefault="00C07C09" w:rsidP="00716DC3">
      <w:pPr>
        <w:pStyle w:val="Corpotesto"/>
      </w:pPr>
      <w:r w:rsidRPr="00FE7F6A">
        <w:t>Viene annunziato il pellegrinaggio. Si parte per Gerusalemme. Il cuore sussulta di gioia. Si andrà alla casa del Signore!</w:t>
      </w:r>
    </w:p>
    <w:p w14:paraId="1C296507" w14:textId="77777777" w:rsidR="00C07C09" w:rsidRPr="00FE7F6A" w:rsidRDefault="00C07C09" w:rsidP="00C07C09">
      <w:pPr>
        <w:pStyle w:val="Corpotesto"/>
        <w:rPr>
          <w:i/>
          <w:iCs/>
        </w:rPr>
      </w:pPr>
      <w:r w:rsidRPr="00FE7F6A">
        <w:rPr>
          <w:i/>
          <w:iCs/>
        </w:rPr>
        <w:t>Quale gioia, quando mi dissero: «Andremo alla casa del Signore!».</w:t>
      </w:r>
    </w:p>
    <w:p w14:paraId="7B158073" w14:textId="77777777" w:rsidR="00C07C09" w:rsidRPr="00FE7F6A" w:rsidRDefault="00C07C09" w:rsidP="00716DC3">
      <w:pPr>
        <w:pStyle w:val="Corpotesto"/>
      </w:pPr>
      <w:r w:rsidRPr="00FE7F6A">
        <w:t xml:space="preserve">È la gioia di chi costretto a stare lontano dal suo vero, grande, unico amore, sa che fra poco potrà rivederlo, riabbracciarlo, </w:t>
      </w:r>
      <w:r w:rsidR="00C944A2" w:rsidRPr="00FE7F6A">
        <w:t>stringerlo forte al cuore.</w:t>
      </w:r>
    </w:p>
    <w:p w14:paraId="02EDC3DA" w14:textId="77777777" w:rsidR="00C944A2" w:rsidRPr="00FE7F6A" w:rsidRDefault="00C944A2" w:rsidP="00716DC3">
      <w:pPr>
        <w:pStyle w:val="Corpotesto"/>
      </w:pPr>
      <w:r w:rsidRPr="00FE7F6A">
        <w:t>Dio per il Salmista è più che l</w:t>
      </w:r>
      <w:r w:rsidR="004D156D">
        <w:t>a</w:t>
      </w:r>
      <w:r w:rsidRPr="00FE7F6A">
        <w:t xml:space="preserve"> sposa, più che lo sposo, più che la madre, il padre, l’amico, l’amica, il conoscente, il vicino di casa.</w:t>
      </w:r>
    </w:p>
    <w:p w14:paraId="767F3046" w14:textId="77777777" w:rsidR="00C944A2" w:rsidRPr="00FE7F6A" w:rsidRDefault="00C944A2" w:rsidP="00716DC3">
      <w:pPr>
        <w:pStyle w:val="Corpotesto"/>
      </w:pPr>
      <w:r w:rsidRPr="00FE7F6A">
        <w:t>È anche più di se stesso. È colui che fa sì che possa essere sempre se stesso, nella verità, nella giustizia, nell’amore, nella santità.</w:t>
      </w:r>
    </w:p>
    <w:p w14:paraId="086BE279" w14:textId="77777777" w:rsidR="00C944A2" w:rsidRPr="00FE7F6A" w:rsidRDefault="00C944A2" w:rsidP="00716DC3">
      <w:pPr>
        <w:pStyle w:val="Corpotesto"/>
      </w:pPr>
      <w:r w:rsidRPr="00FE7F6A">
        <w:t>Potere incontrare Dio, a Lui parlare, esporre il proprio cuore, manifestare la propria anima è gioia infinita, illimitata.</w:t>
      </w:r>
    </w:p>
    <w:p w14:paraId="2DDBFBDF" w14:textId="77777777" w:rsidR="00C944A2" w:rsidRPr="00FE7F6A" w:rsidRDefault="00C944A2" w:rsidP="00716DC3">
      <w:pPr>
        <w:pStyle w:val="Corpotesto"/>
      </w:pPr>
      <w:r w:rsidRPr="00FE7F6A">
        <w:t>Per conoscere cosa era la casa del Signore è sufficiente leggere quanto il Primo Libro dei re narra sulla sua costruzione e consacrazione.</w:t>
      </w:r>
    </w:p>
    <w:p w14:paraId="6B5A7187" w14:textId="77777777" w:rsidR="00497DB2" w:rsidRPr="00FE7F6A" w:rsidRDefault="00497DB2" w:rsidP="00497DB2">
      <w:pPr>
        <w:pStyle w:val="Corpotesto"/>
        <w:rPr>
          <w:i/>
          <w:iCs/>
          <w:sz w:val="20"/>
        </w:rPr>
      </w:pPr>
      <w:r w:rsidRPr="00FE7F6A">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07C227E1" w14:textId="77777777" w:rsidR="00497DB2" w:rsidRPr="00FE7F6A" w:rsidRDefault="00497DB2" w:rsidP="00497DB2">
      <w:pPr>
        <w:pStyle w:val="Corpotesto"/>
        <w:rPr>
          <w:i/>
          <w:iCs/>
          <w:sz w:val="20"/>
        </w:rPr>
      </w:pPr>
      <w:r w:rsidRPr="00FE7F6A">
        <w:rPr>
          <w:i/>
          <w:iCs/>
          <w:sz w:val="20"/>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3E80A281" w14:textId="77777777" w:rsidR="00497DB2" w:rsidRPr="00FE7F6A" w:rsidRDefault="00497DB2" w:rsidP="00497DB2">
      <w:pPr>
        <w:pStyle w:val="Corpotesto"/>
        <w:rPr>
          <w:i/>
          <w:iCs/>
          <w:sz w:val="20"/>
        </w:rPr>
      </w:pPr>
      <w:r w:rsidRPr="00FE7F6A">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67E6F871" w14:textId="77777777" w:rsidR="00497DB2" w:rsidRPr="00FE7F6A" w:rsidRDefault="00497DB2" w:rsidP="00497DB2">
      <w:pPr>
        <w:pStyle w:val="Corpotesto"/>
        <w:rPr>
          <w:i/>
          <w:iCs/>
          <w:sz w:val="20"/>
        </w:rPr>
      </w:pPr>
      <w:r w:rsidRPr="00FE7F6A">
        <w:rPr>
          <w:i/>
          <w:iCs/>
          <w:sz w:val="20"/>
        </w:rPr>
        <w:t xml:space="preserve">Nel sacrario fece due cherubini di legno d’ulivo; la loro altezza era di dieci cubiti. L’ala di un cherubino era di cinque cubiti e di cinque cubiti era anche l’altra ala del cherubino; c’erano dieci </w:t>
      </w:r>
      <w:r w:rsidRPr="00FE7F6A">
        <w:rPr>
          <w:i/>
          <w:iCs/>
          <w:sz w:val="20"/>
        </w:rPr>
        <w:lastRenderedPageBreak/>
        <w:t>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22D5EF21" w14:textId="77777777" w:rsidR="00497DB2" w:rsidRPr="00FE7F6A" w:rsidRDefault="00497DB2" w:rsidP="00497DB2">
      <w:pPr>
        <w:pStyle w:val="Corpotesto"/>
        <w:rPr>
          <w:i/>
          <w:iCs/>
          <w:sz w:val="20"/>
        </w:rPr>
      </w:pPr>
      <w:r w:rsidRPr="00FE7F6A">
        <w:rPr>
          <w:i/>
          <w:iCs/>
          <w:sz w:val="20"/>
        </w:rPr>
        <w:t>Ricoprì le pareti della sala tutto all’intorno con sculture incise di cherubini, di palme e di fiori in sboccio, all’interno e all’esterno. Ricoprì d’oro il pavimento della sala, all’interno e all’esterno.</w:t>
      </w:r>
    </w:p>
    <w:p w14:paraId="044383EF" w14:textId="77777777" w:rsidR="00497DB2" w:rsidRPr="00FE7F6A" w:rsidRDefault="00497DB2" w:rsidP="00497DB2">
      <w:pPr>
        <w:pStyle w:val="Corpotesto"/>
        <w:rPr>
          <w:i/>
          <w:iCs/>
          <w:sz w:val="20"/>
        </w:rPr>
      </w:pPr>
      <w:r w:rsidRPr="00FE7F6A">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2D290B1E" w14:textId="77777777" w:rsidR="00497DB2" w:rsidRPr="00FE7F6A" w:rsidRDefault="00497DB2" w:rsidP="00497DB2">
      <w:pPr>
        <w:pStyle w:val="Corpotesto"/>
        <w:rPr>
          <w:i/>
          <w:iCs/>
          <w:sz w:val="20"/>
        </w:rPr>
      </w:pPr>
      <w:r w:rsidRPr="00FE7F6A">
        <w:rPr>
          <w:i/>
          <w:iCs/>
          <w:sz w:val="20"/>
        </w:rPr>
        <w:t>Costruì il muro del cortile interno con tre ordini di pietre squadrate e con un ordine di travi di cedro.</w:t>
      </w:r>
    </w:p>
    <w:p w14:paraId="1A9C4695" w14:textId="77777777" w:rsidR="00497DB2" w:rsidRPr="00FE7F6A" w:rsidRDefault="00497DB2" w:rsidP="00497DB2">
      <w:pPr>
        <w:pStyle w:val="Corpotesto"/>
        <w:rPr>
          <w:i/>
          <w:iCs/>
          <w:sz w:val="20"/>
        </w:rPr>
      </w:pPr>
      <w:r w:rsidRPr="00FE7F6A">
        <w:rPr>
          <w:i/>
          <w:iCs/>
          <w:sz w:val="20"/>
        </w:rPr>
        <w:t>Nell’anno quarto, nel mese di Ziv, si gettarono le fondamenta del tempio del Signore. Nell’anno undicesimo, nel mese di Bul, che è l’ottavo mese, fu terminato il tempio in tutte le sue parti e con tutto l’occorrente. Lo edificò in sette anni (1Re 6,1-38).</w:t>
      </w:r>
    </w:p>
    <w:p w14:paraId="784C7CF2" w14:textId="77777777" w:rsidR="00497DB2" w:rsidRPr="00FE7F6A" w:rsidRDefault="00497DB2" w:rsidP="00C75601">
      <w:pPr>
        <w:pStyle w:val="Corpotesto"/>
        <w:rPr>
          <w:i/>
          <w:iCs/>
          <w:sz w:val="20"/>
        </w:rPr>
      </w:pPr>
      <w:r w:rsidRPr="00FE7F6A">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2962404F" w14:textId="77777777" w:rsidR="00497DB2" w:rsidRPr="00FE7F6A" w:rsidRDefault="00497DB2" w:rsidP="00C75601">
      <w:pPr>
        <w:pStyle w:val="Corpotesto"/>
        <w:rPr>
          <w:i/>
          <w:iCs/>
          <w:sz w:val="20"/>
        </w:rPr>
      </w:pPr>
      <w:r w:rsidRPr="00FE7F6A">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3949DBDC" w14:textId="77777777" w:rsidR="00497DB2" w:rsidRPr="00FE7F6A" w:rsidRDefault="00497DB2" w:rsidP="00C75601">
      <w:pPr>
        <w:pStyle w:val="Corpotesto"/>
        <w:rPr>
          <w:i/>
          <w:iCs/>
          <w:sz w:val="20"/>
        </w:rPr>
      </w:pPr>
      <w:r w:rsidRPr="00FE7F6A">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6184537F" w14:textId="77777777" w:rsidR="00497DB2" w:rsidRPr="00FE7F6A" w:rsidRDefault="00497DB2" w:rsidP="00C75601">
      <w:pPr>
        <w:pStyle w:val="Corpotesto"/>
        <w:rPr>
          <w:i/>
          <w:iCs/>
          <w:sz w:val="20"/>
        </w:rPr>
      </w:pPr>
      <w:r w:rsidRPr="00FE7F6A">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2C842167" w14:textId="77777777" w:rsidR="00497DB2" w:rsidRPr="00FE7F6A" w:rsidRDefault="00497DB2" w:rsidP="00C75601">
      <w:pPr>
        <w:pStyle w:val="Corpotesto"/>
        <w:rPr>
          <w:i/>
          <w:iCs/>
          <w:sz w:val="20"/>
        </w:rPr>
      </w:pPr>
      <w:r w:rsidRPr="00FE7F6A">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64024654" w14:textId="77777777" w:rsidR="00497DB2" w:rsidRPr="00FE7F6A" w:rsidRDefault="00497DB2" w:rsidP="00C75601">
      <w:pPr>
        <w:pStyle w:val="Corpotesto"/>
        <w:rPr>
          <w:i/>
          <w:iCs/>
          <w:sz w:val="20"/>
        </w:rPr>
      </w:pPr>
      <w:r w:rsidRPr="00FE7F6A">
        <w:rPr>
          <w:i/>
          <w:iCs/>
          <w:sz w:val="20"/>
        </w:rPr>
        <w:t xml:space="preserve">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w:t>
      </w:r>
      <w:r w:rsidRPr="00FE7F6A">
        <w:rPr>
          <w:i/>
          <w:iCs/>
          <w:sz w:val="20"/>
        </w:rPr>
        <w:lastRenderedPageBreak/>
        <w:t>destra, che chiamò Iachin, ed eresse la colonna di sinistra, che chiamò Boaz, e la cima delle colonne era lavorata a giglio. Così fu terminato il lavoro delle colonne.</w:t>
      </w:r>
    </w:p>
    <w:p w14:paraId="46510385" w14:textId="77777777" w:rsidR="00497DB2" w:rsidRPr="00FE7F6A" w:rsidRDefault="00497DB2" w:rsidP="00C75601">
      <w:pPr>
        <w:pStyle w:val="Corpotesto"/>
        <w:rPr>
          <w:i/>
          <w:iCs/>
          <w:sz w:val="20"/>
        </w:rPr>
      </w:pPr>
      <w:r w:rsidRPr="00FE7F6A">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2D00DA96" w14:textId="77777777" w:rsidR="00497DB2" w:rsidRPr="00FE7F6A" w:rsidRDefault="00497DB2" w:rsidP="00C75601">
      <w:pPr>
        <w:pStyle w:val="Corpotesto"/>
        <w:rPr>
          <w:i/>
          <w:iCs/>
          <w:sz w:val="20"/>
        </w:rPr>
      </w:pPr>
      <w:r w:rsidRPr="00FE7F6A">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14CE7B18" w14:textId="77777777" w:rsidR="00497DB2" w:rsidRPr="00FE7F6A" w:rsidRDefault="00497DB2" w:rsidP="00C75601">
      <w:pPr>
        <w:pStyle w:val="Corpotesto"/>
        <w:rPr>
          <w:i/>
          <w:iCs/>
          <w:sz w:val="20"/>
        </w:rPr>
      </w:pPr>
      <w:r w:rsidRPr="00FE7F6A">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50550FF3" w14:textId="77777777" w:rsidR="00497DB2" w:rsidRPr="00FE7F6A" w:rsidRDefault="00497DB2" w:rsidP="00C75601">
      <w:pPr>
        <w:pStyle w:val="Corpotesto"/>
        <w:rPr>
          <w:i/>
          <w:iCs/>
          <w:sz w:val="20"/>
        </w:rPr>
      </w:pPr>
      <w:r w:rsidRPr="00FE7F6A">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6A51BB03" w14:textId="77777777" w:rsidR="00497DB2" w:rsidRPr="00FE7F6A" w:rsidRDefault="00497DB2" w:rsidP="00C75601">
      <w:pPr>
        <w:pStyle w:val="Corpotesto"/>
        <w:rPr>
          <w:i/>
          <w:iCs/>
          <w:sz w:val="20"/>
        </w:rPr>
      </w:pPr>
      <w:r w:rsidRPr="00FE7F6A">
        <w:rPr>
          <w:i/>
          <w:iCs/>
          <w:sz w:val="20"/>
        </w:rPr>
        <w:t>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w:t>
      </w:r>
      <w:r w:rsidR="004D156D">
        <w:rPr>
          <w:i/>
          <w:iCs/>
          <w:sz w:val="20"/>
        </w:rPr>
        <w:t xml:space="preserve">1Re </w:t>
      </w:r>
      <w:r w:rsidRPr="00FE7F6A">
        <w:rPr>
          <w:i/>
          <w:iCs/>
          <w:sz w:val="20"/>
        </w:rPr>
        <w:t xml:space="preserve">7,1-51). </w:t>
      </w:r>
    </w:p>
    <w:p w14:paraId="5C8044D8" w14:textId="77777777" w:rsidR="00497DB2" w:rsidRPr="00FE7F6A" w:rsidRDefault="00497DB2" w:rsidP="00A65B53">
      <w:pPr>
        <w:pStyle w:val="Corpotesto"/>
        <w:rPr>
          <w:i/>
          <w:iCs/>
          <w:sz w:val="20"/>
        </w:rPr>
      </w:pPr>
      <w:r w:rsidRPr="00FE7F6A">
        <w:rPr>
          <w:i/>
          <w:iCs/>
          <w:sz w:val="20"/>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w:t>
      </w:r>
      <w:r w:rsidRPr="00FE7F6A">
        <w:rPr>
          <w:i/>
          <w:iCs/>
          <w:sz w:val="20"/>
        </w:rPr>
        <w:lastRenderedPageBreak/>
        <w:t>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FDDFBBE" w14:textId="77777777" w:rsidR="00497DB2" w:rsidRPr="00FE7F6A" w:rsidRDefault="00497DB2" w:rsidP="00A65B53">
      <w:pPr>
        <w:pStyle w:val="Corpotesto"/>
        <w:rPr>
          <w:i/>
          <w:iCs/>
          <w:sz w:val="20"/>
        </w:rPr>
      </w:pPr>
      <w:r w:rsidRPr="00FE7F6A">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420F89BB" w14:textId="77777777" w:rsidR="00497DB2" w:rsidRPr="00FE7F6A" w:rsidRDefault="00497DB2" w:rsidP="00A65B53">
      <w:pPr>
        <w:pStyle w:val="Corpotesto"/>
        <w:rPr>
          <w:i/>
          <w:iCs/>
          <w:sz w:val="20"/>
        </w:rPr>
      </w:pPr>
      <w:r w:rsidRPr="00FE7F6A">
        <w:rPr>
          <w:i/>
          <w:iCs/>
          <w:sz w:val="20"/>
        </w:rPr>
        <w:t>«Il Signore ha deciso di abitare nella nube oscura.</w:t>
      </w:r>
      <w:r w:rsidR="00C75601" w:rsidRPr="00FE7F6A">
        <w:rPr>
          <w:i/>
          <w:iCs/>
          <w:sz w:val="20"/>
        </w:rPr>
        <w:t xml:space="preserve"> </w:t>
      </w:r>
      <w:r w:rsidRPr="00FE7F6A">
        <w:rPr>
          <w:i/>
          <w:iCs/>
          <w:sz w:val="20"/>
        </w:rPr>
        <w:t>Ho voluto costruirti una casa eccelsa,</w:t>
      </w:r>
      <w:r w:rsidR="00C75601" w:rsidRPr="00FE7F6A">
        <w:rPr>
          <w:i/>
          <w:iCs/>
          <w:sz w:val="20"/>
        </w:rPr>
        <w:t xml:space="preserve"> </w:t>
      </w:r>
      <w:r w:rsidRPr="00FE7F6A">
        <w:rPr>
          <w:i/>
          <w:iCs/>
          <w:sz w:val="20"/>
        </w:rPr>
        <w:t>un luogo per la tua dimora in eterno».</w:t>
      </w:r>
    </w:p>
    <w:p w14:paraId="69239F60" w14:textId="77777777" w:rsidR="00497DB2" w:rsidRPr="00FE7F6A" w:rsidRDefault="00497DB2" w:rsidP="00A65B53">
      <w:pPr>
        <w:pStyle w:val="Corpotesto"/>
        <w:rPr>
          <w:i/>
          <w:iCs/>
          <w:sz w:val="20"/>
        </w:rPr>
      </w:pPr>
      <w:r w:rsidRPr="00FE7F6A">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16A61AEA" w14:textId="77777777" w:rsidR="00497DB2" w:rsidRPr="00FE7F6A" w:rsidRDefault="00497DB2" w:rsidP="00A65B53">
      <w:pPr>
        <w:pStyle w:val="Corpotesto"/>
        <w:rPr>
          <w:i/>
          <w:iCs/>
          <w:sz w:val="20"/>
        </w:rPr>
      </w:pPr>
      <w:r w:rsidRPr="00FE7F6A">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D635234" w14:textId="77777777" w:rsidR="00497DB2" w:rsidRPr="00FE7F6A" w:rsidRDefault="00497DB2" w:rsidP="00A65B53">
      <w:pPr>
        <w:pStyle w:val="Corpotesto"/>
        <w:rPr>
          <w:i/>
          <w:iCs/>
          <w:sz w:val="20"/>
        </w:rPr>
      </w:pPr>
      <w:r w:rsidRPr="00FE7F6A">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65594DE" w14:textId="77777777" w:rsidR="00497DB2" w:rsidRPr="00FE7F6A" w:rsidRDefault="00497DB2" w:rsidP="00A65B53">
      <w:pPr>
        <w:pStyle w:val="Corpotesto"/>
        <w:rPr>
          <w:i/>
          <w:iCs/>
          <w:sz w:val="20"/>
        </w:rPr>
      </w:pPr>
      <w:r w:rsidRPr="00FE7F6A">
        <w:rPr>
          <w:i/>
          <w:iCs/>
          <w:sz w:val="20"/>
        </w:rPr>
        <w:t>Ascolta la supplica del tuo servo e del tuo popolo Israele, quando pregheranno in questo luogo. Ascoltali nel luogo della tua dimora, in cielo; ascolta e perdona!</w:t>
      </w:r>
    </w:p>
    <w:p w14:paraId="7C3CEBC6" w14:textId="77777777" w:rsidR="00497DB2" w:rsidRPr="00FE7F6A" w:rsidRDefault="00497DB2" w:rsidP="00A65B53">
      <w:pPr>
        <w:pStyle w:val="Corpotesto"/>
        <w:rPr>
          <w:i/>
          <w:iCs/>
          <w:sz w:val="20"/>
        </w:rPr>
      </w:pPr>
      <w:r w:rsidRPr="00FE7F6A">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482E170C" w14:textId="77777777" w:rsidR="00497DB2" w:rsidRPr="00FE7F6A" w:rsidRDefault="00497DB2" w:rsidP="00A65B53">
      <w:pPr>
        <w:pStyle w:val="Corpotesto"/>
        <w:rPr>
          <w:i/>
          <w:iCs/>
          <w:sz w:val="20"/>
        </w:rPr>
      </w:pPr>
      <w:r w:rsidRPr="00FE7F6A">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B36F49D" w14:textId="77777777" w:rsidR="00497DB2" w:rsidRPr="00FE7F6A" w:rsidRDefault="00497DB2" w:rsidP="00A65B53">
      <w:pPr>
        <w:pStyle w:val="Corpotesto"/>
        <w:rPr>
          <w:i/>
          <w:iCs/>
          <w:sz w:val="20"/>
        </w:rPr>
      </w:pPr>
      <w:r w:rsidRPr="00FE7F6A">
        <w:rPr>
          <w:i/>
          <w:iCs/>
          <w:sz w:val="20"/>
        </w:rPr>
        <w:t xml:space="preserve">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w:t>
      </w:r>
      <w:r w:rsidRPr="00FE7F6A">
        <w:rPr>
          <w:i/>
          <w:iCs/>
          <w:sz w:val="20"/>
        </w:rPr>
        <w:lastRenderedPageBreak/>
        <w:t>indicherai la strada buona su cui camminare, e concedi la pioggia alla terra che hai dato in eredità al tuo popolo.</w:t>
      </w:r>
    </w:p>
    <w:p w14:paraId="7652E8EC" w14:textId="77777777" w:rsidR="00497DB2" w:rsidRPr="00FE7F6A" w:rsidRDefault="00497DB2" w:rsidP="00A65B53">
      <w:pPr>
        <w:pStyle w:val="Corpotesto"/>
        <w:rPr>
          <w:i/>
          <w:iCs/>
          <w:sz w:val="20"/>
        </w:rPr>
      </w:pPr>
      <w:r w:rsidRPr="00FE7F6A">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65BEA749" w14:textId="77777777" w:rsidR="00497DB2" w:rsidRPr="00FE7F6A" w:rsidRDefault="00497DB2" w:rsidP="00A65B53">
      <w:pPr>
        <w:pStyle w:val="Corpotesto"/>
        <w:rPr>
          <w:i/>
          <w:iCs/>
          <w:sz w:val="20"/>
        </w:rPr>
      </w:pPr>
      <w:r w:rsidRPr="00FE7F6A">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E24779B" w14:textId="77777777" w:rsidR="00497DB2" w:rsidRPr="00FE7F6A" w:rsidRDefault="00497DB2" w:rsidP="00A65B53">
      <w:pPr>
        <w:pStyle w:val="Corpotesto"/>
        <w:rPr>
          <w:i/>
          <w:iCs/>
          <w:sz w:val="20"/>
        </w:rPr>
      </w:pPr>
      <w:r w:rsidRPr="00FE7F6A">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80D5837" w14:textId="77777777" w:rsidR="00497DB2" w:rsidRPr="00FE7F6A" w:rsidRDefault="00497DB2" w:rsidP="00A65B53">
      <w:pPr>
        <w:pStyle w:val="Corpotesto"/>
        <w:rPr>
          <w:i/>
          <w:iCs/>
          <w:sz w:val="20"/>
        </w:rPr>
      </w:pPr>
      <w:r w:rsidRPr="00FE7F6A">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2FE06D3" w14:textId="77777777" w:rsidR="00497DB2" w:rsidRPr="00FE7F6A" w:rsidRDefault="00497DB2" w:rsidP="00A65B53">
      <w:pPr>
        <w:pStyle w:val="Corpotesto"/>
        <w:rPr>
          <w:i/>
          <w:iCs/>
          <w:sz w:val="20"/>
        </w:rPr>
      </w:pPr>
      <w:r w:rsidRPr="00FE7F6A">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658CC7C" w14:textId="77777777" w:rsidR="00497DB2" w:rsidRPr="00FE7F6A" w:rsidRDefault="00497DB2" w:rsidP="00A65B53">
      <w:pPr>
        <w:pStyle w:val="Corpotesto"/>
        <w:rPr>
          <w:i/>
          <w:iCs/>
          <w:sz w:val="20"/>
        </w:rPr>
      </w:pPr>
      <w:r w:rsidRPr="00FE7F6A">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7A96006" w14:textId="77777777" w:rsidR="00497DB2" w:rsidRPr="00FE7F6A" w:rsidRDefault="00497DB2" w:rsidP="00A65B53">
      <w:pPr>
        <w:pStyle w:val="Corpotesto"/>
        <w:rPr>
          <w:i/>
          <w:iCs/>
          <w:sz w:val="20"/>
        </w:rPr>
      </w:pPr>
      <w:r w:rsidRPr="00FE7F6A">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7D5C21C" w14:textId="77777777" w:rsidR="00497DB2" w:rsidRPr="00FE7F6A" w:rsidRDefault="00497DB2" w:rsidP="00A65B53">
      <w:pPr>
        <w:pStyle w:val="Corpotesto"/>
        <w:rPr>
          <w:i/>
          <w:iCs/>
          <w:sz w:val="20"/>
        </w:rPr>
      </w:pPr>
      <w:r w:rsidRPr="00FE7F6A">
        <w:rPr>
          <w:i/>
          <w:iCs/>
          <w:sz w:val="20"/>
        </w:rPr>
        <w:lastRenderedPageBreak/>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0E8496A6" w14:textId="77777777" w:rsidR="00C944A2" w:rsidRPr="00FE7F6A" w:rsidRDefault="00C944A2" w:rsidP="00716DC3">
      <w:pPr>
        <w:pStyle w:val="Corpotesto"/>
      </w:pPr>
      <w:r w:rsidRPr="00FE7F6A">
        <w:t>La casa del Signore, il suo Santo Tempio, era la seconda abitazione di Dio. La prima era il suo Cielo. La seconda era in Gerusalemme.</w:t>
      </w:r>
    </w:p>
    <w:p w14:paraId="0F94160E" w14:textId="77777777" w:rsidR="00C944A2" w:rsidRPr="00FE7F6A" w:rsidRDefault="00C944A2" w:rsidP="00716DC3">
      <w:pPr>
        <w:pStyle w:val="Corpotesto"/>
      </w:pPr>
      <w:r w:rsidRPr="00FE7F6A">
        <w:t>Dio abitava nel tempio in forma invisibile, ma come se fosse presenza visibile. È come se nel tempio si sentisse il respiro di Dio, i suoi passi, la sua voce.</w:t>
      </w:r>
    </w:p>
    <w:p w14:paraId="3F1ECFF5"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Già sono fermi i nostri piedi</w:t>
      </w:r>
      <w:r w:rsidR="00DE4B63" w:rsidRPr="00FE7F6A">
        <w:rPr>
          <w:color w:val="000000"/>
        </w:rPr>
        <w:t xml:space="preserve"> </w:t>
      </w:r>
      <w:r w:rsidRPr="00FE7F6A">
        <w:rPr>
          <w:color w:val="000000"/>
        </w:rPr>
        <w:t>alle tue porte, Gerusalemme!</w:t>
      </w:r>
    </w:p>
    <w:p w14:paraId="1C1CBEAD" w14:textId="77777777" w:rsidR="00F27E12" w:rsidRDefault="00A65B53" w:rsidP="00A65B53">
      <w:pPr>
        <w:pStyle w:val="Corpotesto"/>
      </w:pPr>
      <w:r w:rsidRPr="00FE7F6A">
        <w:t>Il viaggio</w:t>
      </w:r>
      <w:r w:rsidR="00FE7F6A">
        <w:t xml:space="preserve"> </w:t>
      </w:r>
      <w:r w:rsidRPr="00FE7F6A">
        <w:t xml:space="preserve">è come se fosse già concluso. </w:t>
      </w:r>
      <w:r w:rsidR="00FE7F6A">
        <w:t>Si parte ed è tanta la gioia nel cuore che tutto scorre velocemente. Tutto avviene in un istante.</w:t>
      </w:r>
    </w:p>
    <w:p w14:paraId="15CBB011" w14:textId="77777777" w:rsidR="00FE7F6A" w:rsidRPr="00FE7F6A" w:rsidRDefault="00FE7F6A" w:rsidP="00FE7F6A">
      <w:pPr>
        <w:pStyle w:val="Corpotesto"/>
        <w:rPr>
          <w:i/>
          <w:iCs/>
        </w:rPr>
      </w:pPr>
      <w:r w:rsidRPr="00FE7F6A">
        <w:rPr>
          <w:i/>
          <w:iCs/>
        </w:rPr>
        <w:t>Già sono fermi i nostri piedi alle tue porte, Gerusalemme!</w:t>
      </w:r>
    </w:p>
    <w:p w14:paraId="422E3F03" w14:textId="77777777" w:rsidR="00FE7F6A" w:rsidRDefault="00FE7F6A" w:rsidP="00A65B53">
      <w:pPr>
        <w:pStyle w:val="Corpotesto"/>
      </w:pPr>
      <w:r>
        <w:t>A volte si impiega più di una settimana per raggiungere Gerusalemme. Eppure si parte ed è già come se si fosse già arrivati.</w:t>
      </w:r>
    </w:p>
    <w:p w14:paraId="033430D5" w14:textId="77777777" w:rsidR="00FE7F6A" w:rsidRDefault="00FE7F6A" w:rsidP="00A65B53">
      <w:pPr>
        <w:pStyle w:val="Corpotesto"/>
      </w:pPr>
      <w:r>
        <w:t>Quando la gioia è tanta, le ore e i minuti passano così velocemente e neanche ci si accorge della lunghezza del tempo.</w:t>
      </w:r>
    </w:p>
    <w:p w14:paraId="04420D96" w14:textId="77777777" w:rsidR="00FE7F6A" w:rsidRDefault="00FE7F6A" w:rsidP="00A65B53">
      <w:pPr>
        <w:pStyle w:val="Corpotesto"/>
      </w:pPr>
      <w:r>
        <w:t>Quando invece vi è noia nel cuore, anche pochi minuti diventano una eternità che mai passa, mai viene la fine.</w:t>
      </w:r>
    </w:p>
    <w:p w14:paraId="750FDB6E" w14:textId="77777777" w:rsidR="00FE7F6A" w:rsidRDefault="0010171A" w:rsidP="00A65B53">
      <w:pPr>
        <w:pStyle w:val="Corpotesto"/>
      </w:pPr>
      <w:r>
        <w:t>Ai pastori di anime l’alta e difficile missione di rendere ogni cosa gioiosa. Gioioso il catechismo, gioiosa la celebrazione dell’eucaristia.</w:t>
      </w:r>
    </w:p>
    <w:p w14:paraId="7C61F4AC" w14:textId="77777777" w:rsidR="0010171A" w:rsidRDefault="0010171A" w:rsidP="00A65B53">
      <w:pPr>
        <w:pStyle w:val="Corpotesto"/>
      </w:pPr>
      <w:r>
        <w:t>Gioiosa deve essere la preghiera e gioiosa la catechesi. Fare cose tristi, lugubri crea noia, stanchezza, allontanamento, distrazione, disinteresse.</w:t>
      </w:r>
    </w:p>
    <w:p w14:paraId="54F466CA" w14:textId="77777777" w:rsidR="0010171A" w:rsidRDefault="0010171A" w:rsidP="00A65B53">
      <w:pPr>
        <w:pStyle w:val="Corpotesto"/>
      </w:pPr>
      <w:r>
        <w:t>La gioia è il segreto di tutte le cose. Il nostro Dio è il Dio della gioia. Il Paradiso è gioia eterna. Stare alla sua presenza deve essere gioia infinita.</w:t>
      </w:r>
    </w:p>
    <w:p w14:paraId="3F183A69" w14:textId="77777777" w:rsidR="00F27E12" w:rsidRPr="00FE7F6A" w:rsidRDefault="00F27E12" w:rsidP="004762FF">
      <w:pPr>
        <w:pStyle w:val="Corpodeltesto2"/>
        <w:rPr>
          <w:color w:val="000000"/>
        </w:rPr>
      </w:pPr>
      <w:r w:rsidRPr="00FE7F6A">
        <w:rPr>
          <w:color w:val="000000"/>
          <w:position w:val="6"/>
          <w:vertAlign w:val="superscript"/>
        </w:rPr>
        <w:t>3</w:t>
      </w:r>
      <w:r w:rsidRPr="00FE7F6A">
        <w:rPr>
          <w:color w:val="000000"/>
        </w:rPr>
        <w:tab/>
        <w:t>Gerusalemme è costruita</w:t>
      </w:r>
      <w:r w:rsidR="00DE4B63" w:rsidRPr="00FE7F6A">
        <w:rPr>
          <w:color w:val="000000"/>
        </w:rPr>
        <w:t xml:space="preserve"> </w:t>
      </w:r>
      <w:r w:rsidRPr="00FE7F6A">
        <w:rPr>
          <w:color w:val="000000"/>
        </w:rPr>
        <w:t>come città unita e compatta.</w:t>
      </w:r>
    </w:p>
    <w:p w14:paraId="1F859E9F" w14:textId="77777777" w:rsidR="00F27E12" w:rsidRDefault="0010171A" w:rsidP="0010171A">
      <w:pPr>
        <w:pStyle w:val="Corpotesto"/>
      </w:pPr>
      <w:r>
        <w:t xml:space="preserve">Ora si loda Gerusalemme. La si vede come la citta ideale, perfetta. Essa è unita e compatta nella sua struttura. Gerusalemme è figura, immagine della Chiesa. </w:t>
      </w:r>
    </w:p>
    <w:p w14:paraId="6422F062" w14:textId="77777777" w:rsidR="0010171A" w:rsidRPr="0010171A" w:rsidRDefault="0010171A" w:rsidP="0010171A">
      <w:pPr>
        <w:pStyle w:val="Corpotesto"/>
        <w:rPr>
          <w:i/>
          <w:iCs/>
        </w:rPr>
      </w:pPr>
      <w:r w:rsidRPr="0010171A">
        <w:rPr>
          <w:i/>
          <w:iCs/>
        </w:rPr>
        <w:t>Gerusalemme è costruita come città unita e compatta.</w:t>
      </w:r>
    </w:p>
    <w:p w14:paraId="2B6CC967" w14:textId="77777777" w:rsidR="0010171A" w:rsidRDefault="000B7DE9" w:rsidP="0010171A">
      <w:pPr>
        <w:pStyle w:val="Corpotesto"/>
      </w:pPr>
      <w:r>
        <w:t>Unità e compattezza sono la verità di Gerusalemme assieme alla sua unicità.</w:t>
      </w:r>
    </w:p>
    <w:p w14:paraId="07773A2E" w14:textId="77777777" w:rsidR="000B7DE9" w:rsidRDefault="004D156D" w:rsidP="0010171A">
      <w:pPr>
        <w:pStyle w:val="Corpotesto"/>
      </w:pPr>
      <w:r>
        <w:t>Questa unità e</w:t>
      </w:r>
      <w:r w:rsidR="000B7DE9">
        <w:t xml:space="preserve"> compattezza San Pietro vuole per tutti i discepoli di Gesù.</w:t>
      </w:r>
    </w:p>
    <w:p w14:paraId="03FFAE50" w14:textId="77777777" w:rsidR="000B7DE9" w:rsidRPr="001C3005" w:rsidRDefault="000B7DE9" w:rsidP="001C3005">
      <w:pPr>
        <w:pStyle w:val="Corpotesto"/>
        <w:rPr>
          <w:i/>
          <w:iCs/>
          <w:sz w:val="20"/>
        </w:rPr>
      </w:pPr>
      <w:r w:rsidRPr="001C3005">
        <w:rPr>
          <w:i/>
          <w:iCs/>
          <w:sz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02CEDE00" w14:textId="77777777" w:rsidR="000B7DE9" w:rsidRPr="001C3005" w:rsidRDefault="000B7DE9" w:rsidP="001C3005">
      <w:pPr>
        <w:pStyle w:val="Corpotesto"/>
        <w:rPr>
          <w:i/>
          <w:iCs/>
          <w:sz w:val="20"/>
        </w:rPr>
      </w:pPr>
      <w:r w:rsidRPr="001C3005">
        <w:rPr>
          <w:i/>
          <w:iCs/>
          <w:sz w:val="20"/>
        </w:rPr>
        <w:t>Ecco, io pongo in Sion</w:t>
      </w:r>
      <w:r w:rsidR="001C3005" w:rsidRPr="001C3005">
        <w:rPr>
          <w:i/>
          <w:iCs/>
          <w:sz w:val="20"/>
        </w:rPr>
        <w:t xml:space="preserve"> </w:t>
      </w:r>
      <w:r w:rsidRPr="001C3005">
        <w:rPr>
          <w:i/>
          <w:iCs/>
          <w:sz w:val="20"/>
        </w:rPr>
        <w:t>una pietra d’angolo, scelta, preziosa,</w:t>
      </w:r>
      <w:r w:rsidR="001C3005" w:rsidRPr="001C3005">
        <w:rPr>
          <w:i/>
          <w:iCs/>
          <w:sz w:val="20"/>
        </w:rPr>
        <w:t xml:space="preserve"> </w:t>
      </w:r>
      <w:r w:rsidRPr="001C3005">
        <w:rPr>
          <w:i/>
          <w:iCs/>
          <w:sz w:val="20"/>
        </w:rPr>
        <w:t>e chi crede in essa non resterà deluso.</w:t>
      </w:r>
    </w:p>
    <w:p w14:paraId="55275C8C" w14:textId="77777777" w:rsidR="000B7DE9" w:rsidRPr="001C3005" w:rsidRDefault="000B7DE9" w:rsidP="001C3005">
      <w:pPr>
        <w:pStyle w:val="Corpotesto"/>
        <w:rPr>
          <w:i/>
          <w:iCs/>
          <w:sz w:val="20"/>
        </w:rPr>
      </w:pPr>
      <w:r w:rsidRPr="001C3005">
        <w:rPr>
          <w:i/>
          <w:iCs/>
          <w:sz w:val="20"/>
        </w:rPr>
        <w:t>Onore dunque a voi che credete; ma per quelli che non credono</w:t>
      </w:r>
    </w:p>
    <w:p w14:paraId="621649B1" w14:textId="77777777" w:rsidR="000B7DE9" w:rsidRPr="001C3005" w:rsidRDefault="000B7DE9" w:rsidP="001C3005">
      <w:pPr>
        <w:pStyle w:val="Corpotesto"/>
        <w:rPr>
          <w:i/>
          <w:iCs/>
          <w:sz w:val="20"/>
        </w:rPr>
      </w:pPr>
      <w:r w:rsidRPr="001C3005">
        <w:rPr>
          <w:i/>
          <w:iCs/>
          <w:sz w:val="20"/>
        </w:rPr>
        <w:t>la pietra che i costruttori hanno scartato</w:t>
      </w:r>
      <w:r w:rsidR="001C3005" w:rsidRPr="001C3005">
        <w:rPr>
          <w:i/>
          <w:iCs/>
          <w:sz w:val="20"/>
        </w:rPr>
        <w:t xml:space="preserve"> </w:t>
      </w:r>
      <w:r w:rsidRPr="001C3005">
        <w:rPr>
          <w:i/>
          <w:iCs/>
          <w:sz w:val="20"/>
        </w:rPr>
        <w:t>è diventata pietra d’angolo</w:t>
      </w:r>
      <w:r w:rsidR="001C3005" w:rsidRPr="001C3005">
        <w:rPr>
          <w:i/>
          <w:iCs/>
          <w:sz w:val="20"/>
        </w:rPr>
        <w:t xml:space="preserve"> </w:t>
      </w:r>
      <w:r w:rsidRPr="001C3005">
        <w:rPr>
          <w:i/>
          <w:iCs/>
          <w:sz w:val="20"/>
        </w:rPr>
        <w:t>e sasso d’inciampo, pietra di scandalo.</w:t>
      </w:r>
    </w:p>
    <w:p w14:paraId="0C15EC30" w14:textId="77777777" w:rsidR="000B7DE9" w:rsidRPr="001C3005" w:rsidRDefault="000B7DE9" w:rsidP="001C3005">
      <w:pPr>
        <w:pStyle w:val="Corpotesto"/>
        <w:rPr>
          <w:i/>
          <w:iCs/>
          <w:sz w:val="20"/>
        </w:rPr>
      </w:pPr>
      <w:r w:rsidRPr="001C3005">
        <w:rPr>
          <w:i/>
          <w:iCs/>
          <w:sz w:val="20"/>
        </w:rPr>
        <w:lastRenderedPageBreak/>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0129B98" w14:textId="77777777" w:rsidR="000B7DE9" w:rsidRPr="001C3005" w:rsidRDefault="000B7DE9" w:rsidP="001C3005">
      <w:pPr>
        <w:pStyle w:val="Corpotesto"/>
        <w:rPr>
          <w:i/>
          <w:iCs/>
          <w:sz w:val="20"/>
        </w:rPr>
      </w:pPr>
      <w:r w:rsidRPr="001C3005">
        <w:rPr>
          <w:i/>
          <w:iCs/>
          <w:sz w:val="20"/>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4E7EBDD" w14:textId="77777777" w:rsidR="000B7DE9" w:rsidRPr="001C3005" w:rsidRDefault="000B7DE9" w:rsidP="001C3005">
      <w:pPr>
        <w:pStyle w:val="Corpotesto"/>
        <w:rPr>
          <w:i/>
          <w:iCs/>
          <w:sz w:val="20"/>
        </w:rPr>
      </w:pPr>
      <w:r w:rsidRPr="001C3005">
        <w:rPr>
          <w:i/>
          <w:iCs/>
          <w:sz w:val="2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050485C" w14:textId="77777777" w:rsidR="000B7DE9" w:rsidRPr="001C3005" w:rsidRDefault="000B7DE9" w:rsidP="001C3005">
      <w:pPr>
        <w:pStyle w:val="Corpotesto"/>
        <w:rPr>
          <w:i/>
          <w:iCs/>
          <w:sz w:val="20"/>
        </w:rPr>
      </w:pPr>
      <w:r w:rsidRPr="001C3005">
        <w:rPr>
          <w:i/>
          <w:iCs/>
          <w:sz w:val="20"/>
        </w:rPr>
        <w:t>anche Cristo patì per voi,</w:t>
      </w:r>
      <w:r w:rsidR="001C3005" w:rsidRPr="001C3005">
        <w:rPr>
          <w:i/>
          <w:iCs/>
          <w:sz w:val="20"/>
        </w:rPr>
        <w:t xml:space="preserve"> </w:t>
      </w:r>
      <w:r w:rsidRPr="001C3005">
        <w:rPr>
          <w:i/>
          <w:iCs/>
          <w:sz w:val="20"/>
        </w:rPr>
        <w:t>lasciandovi un esempio,</w:t>
      </w:r>
      <w:r w:rsidR="001C3005" w:rsidRPr="001C3005">
        <w:rPr>
          <w:i/>
          <w:iCs/>
          <w:sz w:val="20"/>
        </w:rPr>
        <w:t xml:space="preserve"> </w:t>
      </w:r>
      <w:r w:rsidRPr="001C3005">
        <w:rPr>
          <w:i/>
          <w:iCs/>
          <w:sz w:val="20"/>
        </w:rPr>
        <w:t>perché ne seguiate le orme:</w:t>
      </w:r>
      <w:r w:rsidR="001C3005" w:rsidRPr="001C3005">
        <w:rPr>
          <w:i/>
          <w:iCs/>
          <w:sz w:val="20"/>
        </w:rPr>
        <w:t xml:space="preserve"> </w:t>
      </w:r>
      <w:r w:rsidRPr="001C3005">
        <w:rPr>
          <w:i/>
          <w:iCs/>
          <w:sz w:val="20"/>
        </w:rPr>
        <w:t>egli non commise peccato</w:t>
      </w:r>
      <w:r w:rsidR="001C3005" w:rsidRPr="001C3005">
        <w:rPr>
          <w:i/>
          <w:iCs/>
          <w:sz w:val="20"/>
        </w:rPr>
        <w:t xml:space="preserve"> </w:t>
      </w:r>
      <w:r w:rsidRPr="001C3005">
        <w:rPr>
          <w:i/>
          <w:iCs/>
          <w:sz w:val="20"/>
        </w:rPr>
        <w:t>e non si trovò inganno sulla sua bocca;</w:t>
      </w:r>
      <w:r w:rsidR="001C3005" w:rsidRPr="001C3005">
        <w:rPr>
          <w:i/>
          <w:iCs/>
          <w:sz w:val="20"/>
        </w:rPr>
        <w:t xml:space="preserve"> </w:t>
      </w:r>
      <w:r w:rsidRPr="001C3005">
        <w:rPr>
          <w:i/>
          <w:iCs/>
          <w:sz w:val="20"/>
        </w:rPr>
        <w:t>insultato, non rispondeva con insulti,</w:t>
      </w:r>
      <w:r w:rsidR="001C3005" w:rsidRPr="001C3005">
        <w:rPr>
          <w:i/>
          <w:iCs/>
          <w:sz w:val="20"/>
        </w:rPr>
        <w:t xml:space="preserve"> </w:t>
      </w:r>
      <w:r w:rsidRPr="001C3005">
        <w:rPr>
          <w:i/>
          <w:iCs/>
          <w:sz w:val="20"/>
        </w:rPr>
        <w:t>maltrattato, non minacciava vendetta,</w:t>
      </w:r>
      <w:r w:rsidR="001C3005" w:rsidRPr="001C3005">
        <w:rPr>
          <w:i/>
          <w:iCs/>
          <w:sz w:val="20"/>
        </w:rPr>
        <w:t xml:space="preserve"> </w:t>
      </w:r>
      <w:r w:rsidRPr="001C3005">
        <w:rPr>
          <w:i/>
          <w:iCs/>
          <w:sz w:val="20"/>
        </w:rPr>
        <w:t>ma si affidava a colui</w:t>
      </w:r>
      <w:r w:rsidR="001C3005" w:rsidRPr="001C3005">
        <w:rPr>
          <w:i/>
          <w:iCs/>
          <w:sz w:val="20"/>
        </w:rPr>
        <w:t xml:space="preserve"> </w:t>
      </w:r>
      <w:r w:rsidRPr="001C3005">
        <w:rPr>
          <w:i/>
          <w:iCs/>
          <w:sz w:val="20"/>
        </w:rPr>
        <w:t>che giudica con giustizia.</w:t>
      </w:r>
      <w:r w:rsidR="001C3005" w:rsidRPr="001C3005">
        <w:rPr>
          <w:i/>
          <w:iCs/>
          <w:sz w:val="20"/>
        </w:rPr>
        <w:t xml:space="preserve"> </w:t>
      </w:r>
      <w:r w:rsidRPr="001C3005">
        <w:rPr>
          <w:i/>
          <w:iCs/>
          <w:sz w:val="20"/>
        </w:rPr>
        <w:t>Egli portò i nostri peccati nel suo corpo</w:t>
      </w:r>
      <w:r w:rsidR="001C3005" w:rsidRPr="001C3005">
        <w:rPr>
          <w:i/>
          <w:iCs/>
          <w:sz w:val="20"/>
        </w:rPr>
        <w:t xml:space="preserve"> </w:t>
      </w:r>
      <w:r w:rsidRPr="001C3005">
        <w:rPr>
          <w:i/>
          <w:iCs/>
          <w:sz w:val="20"/>
        </w:rPr>
        <w:t>sul legno della croce,</w:t>
      </w:r>
      <w:r w:rsidR="001C3005" w:rsidRPr="001C3005">
        <w:rPr>
          <w:i/>
          <w:iCs/>
          <w:sz w:val="20"/>
        </w:rPr>
        <w:t xml:space="preserve"> </w:t>
      </w:r>
      <w:r w:rsidRPr="001C3005">
        <w:rPr>
          <w:i/>
          <w:iCs/>
          <w:sz w:val="20"/>
        </w:rPr>
        <w:t>perché, non vivendo più per il peccato,</w:t>
      </w:r>
      <w:r w:rsidR="001C3005" w:rsidRPr="001C3005">
        <w:rPr>
          <w:i/>
          <w:iCs/>
          <w:sz w:val="20"/>
        </w:rPr>
        <w:t xml:space="preserve"> </w:t>
      </w:r>
      <w:r w:rsidRPr="001C3005">
        <w:rPr>
          <w:i/>
          <w:iCs/>
          <w:sz w:val="20"/>
        </w:rPr>
        <w:t>vivessimo per la giustizia;</w:t>
      </w:r>
      <w:r w:rsidR="001C3005" w:rsidRPr="001C3005">
        <w:rPr>
          <w:i/>
          <w:iCs/>
          <w:sz w:val="20"/>
        </w:rPr>
        <w:t xml:space="preserve"> </w:t>
      </w:r>
      <w:r w:rsidRPr="001C3005">
        <w:rPr>
          <w:i/>
          <w:iCs/>
          <w:sz w:val="20"/>
        </w:rPr>
        <w:t>dalle sue piaghe siete stati guariti.</w:t>
      </w:r>
      <w:r w:rsidR="001C3005" w:rsidRPr="001C3005">
        <w:rPr>
          <w:i/>
          <w:iCs/>
          <w:sz w:val="20"/>
        </w:rPr>
        <w:t xml:space="preserve"> </w:t>
      </w:r>
      <w:r w:rsidRPr="001C3005">
        <w:rPr>
          <w:i/>
          <w:iCs/>
          <w:sz w:val="20"/>
        </w:rPr>
        <w:t>Eravate erranti come pecore,</w:t>
      </w:r>
      <w:r w:rsidR="001C3005" w:rsidRPr="001C3005">
        <w:rPr>
          <w:i/>
          <w:iCs/>
          <w:sz w:val="20"/>
        </w:rPr>
        <w:t xml:space="preserve"> </w:t>
      </w:r>
      <w:r w:rsidRPr="001C3005">
        <w:rPr>
          <w:i/>
          <w:iCs/>
          <w:sz w:val="20"/>
        </w:rPr>
        <w:t>ma ora siete stati ricondotti</w:t>
      </w:r>
      <w:r w:rsidR="001C3005" w:rsidRPr="001C3005">
        <w:rPr>
          <w:i/>
          <w:iCs/>
          <w:sz w:val="20"/>
        </w:rPr>
        <w:t xml:space="preserve"> </w:t>
      </w:r>
      <w:r w:rsidRPr="001C3005">
        <w:rPr>
          <w:i/>
          <w:iCs/>
          <w:sz w:val="20"/>
        </w:rPr>
        <w:t xml:space="preserve">al pastore e custode delle vostre anime (1Pt 2,1-25). </w:t>
      </w:r>
    </w:p>
    <w:p w14:paraId="52F4F1C6" w14:textId="77777777" w:rsidR="000B7DE9" w:rsidRDefault="000B7DE9" w:rsidP="0010171A">
      <w:pPr>
        <w:pStyle w:val="Corpotesto"/>
      </w:pPr>
      <w:r>
        <w:t>Questa unità e compattezza San Paolo vuole per il corpo di Cristo, che è la Chiesa. Unità e compattezza ontologica che devono divenire anche operative.</w:t>
      </w:r>
    </w:p>
    <w:p w14:paraId="19EC189E" w14:textId="77777777" w:rsidR="000B7DE9" w:rsidRPr="001C3005" w:rsidRDefault="000B7DE9" w:rsidP="001C3005">
      <w:pPr>
        <w:pStyle w:val="Corpotesto"/>
        <w:rPr>
          <w:i/>
          <w:iCs/>
          <w:sz w:val="20"/>
        </w:rPr>
      </w:pPr>
      <w:r w:rsidRPr="001C3005">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1791727" w14:textId="77777777" w:rsidR="000B7DE9" w:rsidRPr="001C3005" w:rsidRDefault="000B7DE9" w:rsidP="001C3005">
      <w:pPr>
        <w:pStyle w:val="Corpotesto"/>
        <w:rPr>
          <w:i/>
          <w:iCs/>
          <w:sz w:val="20"/>
        </w:rPr>
      </w:pPr>
      <w:r w:rsidRPr="001C3005">
        <w:rPr>
          <w:i/>
          <w:iCs/>
          <w:sz w:val="20"/>
        </w:rPr>
        <w:t>A ciascuno di noi, tuttavia, è stata data la grazia secondo la misura del dono di Cristo. Per questo è detto:</w:t>
      </w:r>
    </w:p>
    <w:p w14:paraId="6D79FE05" w14:textId="77777777" w:rsidR="000B7DE9" w:rsidRPr="001C3005" w:rsidRDefault="000B7DE9" w:rsidP="001C3005">
      <w:pPr>
        <w:pStyle w:val="Corpotesto"/>
        <w:rPr>
          <w:i/>
          <w:iCs/>
          <w:sz w:val="20"/>
        </w:rPr>
      </w:pPr>
      <w:r w:rsidRPr="001C3005">
        <w:rPr>
          <w:i/>
          <w:iCs/>
          <w:sz w:val="20"/>
        </w:rPr>
        <w:t xml:space="preserve">Asceso in alto, ha portato con sé prigionieri, </w:t>
      </w:r>
      <w:r w:rsidR="001C3005" w:rsidRPr="001C3005">
        <w:rPr>
          <w:i/>
          <w:iCs/>
          <w:sz w:val="20"/>
        </w:rPr>
        <w:t xml:space="preserve"> </w:t>
      </w:r>
      <w:r w:rsidRPr="001C3005">
        <w:rPr>
          <w:i/>
          <w:iCs/>
          <w:sz w:val="20"/>
        </w:rPr>
        <w:t>ha distribuito doni agli uomini.</w:t>
      </w:r>
    </w:p>
    <w:p w14:paraId="7C12F143" w14:textId="77777777" w:rsidR="000B7DE9" w:rsidRPr="001C3005" w:rsidRDefault="000B7DE9" w:rsidP="001C3005">
      <w:pPr>
        <w:pStyle w:val="Corpotesto"/>
        <w:rPr>
          <w:i/>
          <w:iCs/>
          <w:sz w:val="20"/>
        </w:rPr>
      </w:pPr>
      <w:r w:rsidRPr="001C3005">
        <w:rPr>
          <w:i/>
          <w:iCs/>
          <w:sz w:val="20"/>
        </w:rPr>
        <w:t>Ma cosa significa che ascese, se non che prima era disceso quaggiù sulla terra? Colui che discese è lo stesso che anche ascese al di sopra di tutti i cieli, per essere pienezza di tutte le cose.</w:t>
      </w:r>
    </w:p>
    <w:p w14:paraId="7DBE8375" w14:textId="77777777" w:rsidR="000B7DE9" w:rsidRPr="001C3005" w:rsidRDefault="000B7DE9" w:rsidP="001C3005">
      <w:pPr>
        <w:pStyle w:val="Corpotesto"/>
        <w:rPr>
          <w:i/>
          <w:iCs/>
          <w:sz w:val="20"/>
        </w:rPr>
      </w:pPr>
      <w:r w:rsidRPr="001C3005">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0C623E8" w14:textId="77777777" w:rsidR="000B7DE9" w:rsidRPr="001C3005" w:rsidRDefault="000B7DE9" w:rsidP="001C3005">
      <w:pPr>
        <w:pStyle w:val="Corpotesto"/>
        <w:rPr>
          <w:i/>
          <w:iCs/>
          <w:sz w:val="20"/>
        </w:rPr>
      </w:pPr>
      <w:r w:rsidRPr="001C3005">
        <w:rPr>
          <w:i/>
          <w:iCs/>
          <w:sz w:val="20"/>
        </w:rPr>
        <w:t xml:space="preserve">Vi dico dunque e vi scongiuro nel Signore: non comportatevi più come i pagani con i loro vani pensieri, accecati nella loro mente, estranei alla vita di Dio a causa dell’ignoranza che è in loro </w:t>
      </w:r>
      <w:r w:rsidRPr="001C3005">
        <w:rPr>
          <w:i/>
          <w:iCs/>
          <w:sz w:val="20"/>
        </w:rPr>
        <w:lastRenderedPageBreak/>
        <w:t>e della durezza del loro cuore. Così, diventati insensibili, si sono abbandonati alla dissolutezza e, insaziabili, commettono ogni sorta di impurità.</w:t>
      </w:r>
    </w:p>
    <w:p w14:paraId="1C5C2D43" w14:textId="77777777" w:rsidR="000B7DE9" w:rsidRPr="001C3005" w:rsidRDefault="000B7DE9" w:rsidP="001C3005">
      <w:pPr>
        <w:pStyle w:val="Corpotesto"/>
        <w:rPr>
          <w:i/>
          <w:iCs/>
          <w:sz w:val="20"/>
        </w:rPr>
      </w:pPr>
      <w:r w:rsidRPr="001C3005">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1Scompaiano da voi ogni asprezza, sdegno, ira, grida e maldicenze con ogni sorta di malignità. Siate invece benevoli gli uni verso gli altri, misericordiosi, perdonandovi a vicenda come Dio ha perdonato a voi in Cristo (Ef 4,1-32).</w:t>
      </w:r>
    </w:p>
    <w:p w14:paraId="17411CBD" w14:textId="77777777" w:rsidR="000B7DE9" w:rsidRPr="001C3005" w:rsidRDefault="000B7DE9" w:rsidP="001C3005">
      <w:pPr>
        <w:pStyle w:val="Corpotesto"/>
        <w:rPr>
          <w:i/>
          <w:iCs/>
          <w:sz w:val="20"/>
        </w:rPr>
      </w:pPr>
      <w:r w:rsidRPr="001C3005">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7F83762" w14:textId="77777777" w:rsidR="000B7DE9" w:rsidRPr="001C3005" w:rsidRDefault="000B7DE9" w:rsidP="001C3005">
      <w:pPr>
        <w:pStyle w:val="Corpotesto"/>
        <w:rPr>
          <w:i/>
          <w:iCs/>
          <w:sz w:val="20"/>
        </w:rPr>
      </w:pPr>
      <w:r w:rsidRPr="001C3005">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8717155" w14:textId="77777777" w:rsidR="000B7DE9" w:rsidRPr="001C3005" w:rsidRDefault="000B7DE9" w:rsidP="001C3005">
      <w:pPr>
        <w:pStyle w:val="Corpotesto"/>
        <w:rPr>
          <w:i/>
          <w:iCs/>
          <w:sz w:val="20"/>
        </w:rPr>
      </w:pPr>
      <w:r w:rsidRPr="001C3005">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315B5B3" w14:textId="77777777" w:rsidR="000B7DE9" w:rsidRPr="001C3005" w:rsidRDefault="000B7DE9" w:rsidP="001C3005">
      <w:pPr>
        <w:pStyle w:val="Corpotesto"/>
        <w:rPr>
          <w:i/>
          <w:iCs/>
          <w:sz w:val="20"/>
        </w:rPr>
      </w:pPr>
      <w:r w:rsidRPr="001C3005">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2E87C7A" w14:textId="77777777" w:rsidR="000B7DE9" w:rsidRPr="001C3005" w:rsidRDefault="000B7DE9" w:rsidP="001C3005">
      <w:pPr>
        <w:pStyle w:val="Corpotesto"/>
        <w:rPr>
          <w:i/>
          <w:iCs/>
          <w:sz w:val="20"/>
        </w:rPr>
      </w:pPr>
      <w:r w:rsidRPr="001C3005">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BFC361B" w14:textId="77777777" w:rsidR="000B7DE9" w:rsidRDefault="000B7DE9" w:rsidP="0010171A">
      <w:pPr>
        <w:pStyle w:val="Corpotesto"/>
      </w:pPr>
      <w:r>
        <w:lastRenderedPageBreak/>
        <w:t>Senza l’ontologia dell’unità e della compattezza mai vi potrà essere quella operativa. Quella operativa è il frutto. Quella ontologica è l’albero.</w:t>
      </w:r>
    </w:p>
    <w:p w14:paraId="35B45EDC" w14:textId="77777777" w:rsidR="000B7DE9" w:rsidRDefault="00D959BD" w:rsidP="0010171A">
      <w:pPr>
        <w:pStyle w:val="Corpotesto"/>
      </w:pPr>
      <w:r>
        <w:t>Ogni discepolo di Gesù deve impegnare tutto se stesso a divenire una cosa sola, una sola realtà, con Gesù Signore.</w:t>
      </w:r>
    </w:p>
    <w:p w14:paraId="63A7E879" w14:textId="77777777" w:rsidR="00D959BD" w:rsidRDefault="00D959BD" w:rsidP="0010171A">
      <w:pPr>
        <w:pStyle w:val="Corpotesto"/>
      </w:pPr>
      <w:r>
        <w:t>Dalla sua conformazione a Cristo, nascerà per lui, nel corpo di Cristo, compattezza e unità. Senza conformazione, regneranno divisioni e scismi.</w:t>
      </w:r>
    </w:p>
    <w:p w14:paraId="3B8E5FE5"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t>È là che salgono le tribù,</w:t>
      </w:r>
      <w:r w:rsidR="00DE4B63" w:rsidRPr="00FE7F6A">
        <w:rPr>
          <w:color w:val="000000"/>
        </w:rPr>
        <w:t xml:space="preserve">  </w:t>
      </w:r>
      <w:r w:rsidRPr="00FE7F6A">
        <w:rPr>
          <w:color w:val="000000"/>
        </w:rPr>
        <w:t>le tribù del Signore,</w:t>
      </w:r>
      <w:r w:rsidR="00DE4B63" w:rsidRPr="00FE7F6A">
        <w:rPr>
          <w:color w:val="000000"/>
        </w:rPr>
        <w:t xml:space="preserve"> </w:t>
      </w:r>
      <w:r w:rsidRPr="00FE7F6A">
        <w:rPr>
          <w:color w:val="000000"/>
        </w:rPr>
        <w:t>secondo la legge d’Israele,</w:t>
      </w:r>
      <w:r w:rsidR="00DE4B63" w:rsidRPr="00FE7F6A">
        <w:rPr>
          <w:color w:val="000000"/>
        </w:rPr>
        <w:t xml:space="preserve"> </w:t>
      </w:r>
      <w:r w:rsidRPr="00FE7F6A">
        <w:rPr>
          <w:color w:val="000000"/>
        </w:rPr>
        <w:t>per lodare il nome del Signore.</w:t>
      </w:r>
    </w:p>
    <w:p w14:paraId="6001AA48" w14:textId="77777777" w:rsidR="00F27E12" w:rsidRDefault="004D156D" w:rsidP="00D959BD">
      <w:pPr>
        <w:pStyle w:val="Corpotesto"/>
      </w:pPr>
      <w:r>
        <w:t>Tutte le tribù d’Israele salgo</w:t>
      </w:r>
      <w:r w:rsidR="00D959BD">
        <w:t>no a Gerusalemme. Sono le tribù del Signore. È il suo popolo. Il popolo sale a Gerusalemme per adempiere la legge del suo Dio.</w:t>
      </w:r>
    </w:p>
    <w:p w14:paraId="3AEE810C" w14:textId="77777777" w:rsidR="00D959BD" w:rsidRPr="00D959BD" w:rsidRDefault="00D959BD" w:rsidP="00D959BD">
      <w:pPr>
        <w:pStyle w:val="Corpotesto"/>
        <w:rPr>
          <w:i/>
          <w:iCs/>
        </w:rPr>
      </w:pPr>
      <w:r w:rsidRPr="00D959BD">
        <w:rPr>
          <w:i/>
          <w:iCs/>
        </w:rPr>
        <w:t>È là che salgono le tribù,  le tribù del Signore, secondo la legge d’Israele, per lodare il nome del Signore.</w:t>
      </w:r>
    </w:p>
    <w:p w14:paraId="6AD96A9F" w14:textId="77777777" w:rsidR="00D959BD" w:rsidRDefault="00D959BD" w:rsidP="00D959BD">
      <w:pPr>
        <w:pStyle w:val="Corpotesto"/>
      </w:pPr>
      <w:r>
        <w:t>Le tribù del Signore salgono a Gerusalemme per lodare il nome del Signore, per benedirlo, ringraziarlo, esaltarlo, celebrarlo, invocarlo.</w:t>
      </w:r>
    </w:p>
    <w:p w14:paraId="31DC379F" w14:textId="77777777" w:rsidR="00D959BD" w:rsidRDefault="00D959BD" w:rsidP="00D959BD">
      <w:pPr>
        <w:pStyle w:val="Corpotesto"/>
      </w:pPr>
      <w:r>
        <w:t>La lode sale a Dio da Gerusalemme. La lode sale a Dio da Cristo Gesù, dal suo corpo, dal suo cuore, dal suo sacrificio, dalla sua croce.</w:t>
      </w:r>
    </w:p>
    <w:p w14:paraId="684E8AED" w14:textId="77777777" w:rsidR="00D959BD" w:rsidRDefault="00D959BD" w:rsidP="00D959BD">
      <w:pPr>
        <w:pStyle w:val="Corpotesto"/>
      </w:pPr>
      <w:r>
        <w:t xml:space="preserve">Tutto il nuovo popolo di Dio deve innalzare ogni gloria al Signore per mezzo di Cristo, da Cristo Gesù, </w:t>
      </w:r>
      <w:r w:rsidR="00797262">
        <w:t>dalla sua vita, divenendo una sola vita in Lui.</w:t>
      </w:r>
    </w:p>
    <w:p w14:paraId="2834A0D5" w14:textId="77777777" w:rsidR="00797262" w:rsidRDefault="00797262" w:rsidP="00D959BD">
      <w:pPr>
        <w:pStyle w:val="Corpotesto"/>
      </w:pPr>
      <w:r>
        <w:t>Dio non conosce altra voce se non quella del suo Figlio amato. Dal cuore del suo Figlio Unigenito, divenendo una cosa sola con Lui, Dio vuole essere lodato.</w:t>
      </w:r>
    </w:p>
    <w:p w14:paraId="060AD317" w14:textId="77777777" w:rsidR="00797262" w:rsidRDefault="00797262" w:rsidP="00D959BD">
      <w:pPr>
        <w:pStyle w:val="Corpotesto"/>
      </w:pPr>
      <w:r>
        <w:t>È il corpo di Cristo il luogo dal quale si deve pregare il Padre. Dal corpo di Cristo, divenendo corpo di Cristo, sempre si deve benedire il Signore.</w:t>
      </w:r>
    </w:p>
    <w:p w14:paraId="6850C64F" w14:textId="77777777" w:rsidR="00797262" w:rsidRDefault="00797262" w:rsidP="00D959BD">
      <w:pPr>
        <w:pStyle w:val="Corpotesto"/>
      </w:pPr>
      <w:r>
        <w:t xml:space="preserve">La preghiera obbliga ad essere un solo corpo con Cristo. È Cristo la via dell’esaudimento e dell’ascolto. È Lui la porta del cielo sulla nostra terra. </w:t>
      </w:r>
    </w:p>
    <w:p w14:paraId="7DD4C44C" w14:textId="77777777" w:rsidR="00F27E12" w:rsidRPr="00FE7F6A" w:rsidRDefault="00F27E12" w:rsidP="004762FF">
      <w:pPr>
        <w:pStyle w:val="Corpodeltesto2"/>
        <w:rPr>
          <w:color w:val="000000"/>
        </w:rPr>
      </w:pPr>
      <w:r w:rsidRPr="00FE7F6A">
        <w:rPr>
          <w:color w:val="000000"/>
          <w:position w:val="6"/>
          <w:vertAlign w:val="superscript"/>
        </w:rPr>
        <w:t>5</w:t>
      </w:r>
      <w:r w:rsidRPr="00FE7F6A">
        <w:rPr>
          <w:color w:val="000000"/>
        </w:rPr>
        <w:tab/>
        <w:t>Là sono posti i troni del giudizio,</w:t>
      </w:r>
      <w:r w:rsidR="00DE4B63" w:rsidRPr="00FE7F6A">
        <w:rPr>
          <w:color w:val="000000"/>
        </w:rPr>
        <w:t xml:space="preserve"> </w:t>
      </w:r>
      <w:r w:rsidRPr="00FE7F6A">
        <w:rPr>
          <w:color w:val="000000"/>
        </w:rPr>
        <w:t>i troni della casa di Davide.</w:t>
      </w:r>
    </w:p>
    <w:p w14:paraId="667BA49F" w14:textId="77777777" w:rsidR="00F27E12" w:rsidRPr="004D156D" w:rsidRDefault="00797262" w:rsidP="004D156D">
      <w:pPr>
        <w:pStyle w:val="Corpotesto"/>
      </w:pPr>
      <w:r w:rsidRPr="004D156D">
        <w:t>Gerusalemme è la città della verità. In essa regna la verità di Dio. Dalla verità di Dio si deve giudicare la propria vita.</w:t>
      </w:r>
    </w:p>
    <w:p w14:paraId="30676245" w14:textId="77777777" w:rsidR="0098332A" w:rsidRPr="0098332A" w:rsidRDefault="0098332A" w:rsidP="0098332A">
      <w:pPr>
        <w:pStyle w:val="Corpotesto"/>
        <w:rPr>
          <w:i/>
          <w:iCs/>
        </w:rPr>
      </w:pPr>
      <w:r w:rsidRPr="0098332A">
        <w:rPr>
          <w:i/>
          <w:iCs/>
        </w:rPr>
        <w:t>Là sono posti i troni del giudizio, i troni della casa di Davide.</w:t>
      </w:r>
    </w:p>
    <w:p w14:paraId="0931CA3C" w14:textId="77777777" w:rsidR="00797262" w:rsidRPr="0098332A" w:rsidRDefault="0098332A" w:rsidP="0098332A">
      <w:pPr>
        <w:pStyle w:val="Corpotesto"/>
      </w:pPr>
      <w:r w:rsidRPr="0098332A">
        <w:t xml:space="preserve">Trono del giudizio è quello di Salomone. È anche quello dei leviti e dei giudici. Ma è soprattutto quello della retta interpretazione della legge. </w:t>
      </w:r>
    </w:p>
    <w:p w14:paraId="5628191E" w14:textId="77777777" w:rsidR="00797262" w:rsidRDefault="0098332A" w:rsidP="0098332A">
      <w:pPr>
        <w:pStyle w:val="Corpotesto"/>
      </w:pPr>
      <w:r>
        <w:t>Gerusalemme era il cuore della vita sociale, politica, religiosa di tutto il popolo del Signore. Tutto scaturiva da essa. In essa regnava il Signore.</w:t>
      </w:r>
    </w:p>
    <w:p w14:paraId="5B586C03" w14:textId="77777777" w:rsidR="008E5EE2" w:rsidRDefault="008E5EE2" w:rsidP="0098332A">
      <w:pPr>
        <w:pStyle w:val="Corpotesto"/>
      </w:pPr>
      <w:r>
        <w:t xml:space="preserve">Il trono è immagine e simbolo del potere regale, potere di giudizio e di discernimento. È anche potere sacerdotale per il saggio dono della Legge. </w:t>
      </w:r>
    </w:p>
    <w:p w14:paraId="6A34A04E" w14:textId="77777777" w:rsidR="0098332A" w:rsidRPr="00E47B5E" w:rsidRDefault="008E5EE2" w:rsidP="00E47B5E">
      <w:pPr>
        <w:pStyle w:val="Corpotesto"/>
        <w:rPr>
          <w:i/>
          <w:iCs/>
          <w:sz w:val="20"/>
        </w:rPr>
      </w:pPr>
      <w:r w:rsidRPr="00E47B5E">
        <w:rPr>
          <w:i/>
          <w:iCs/>
          <w:sz w:val="20"/>
        </w:rPr>
        <w:t>Per questo hai consegnato alla morte i loro capi e al sangue quel loro giaciglio, macchiato del loro inganno, ripagato con l'inganno; hai abbattuto i servi con i loro capi e i capi sui loro troni</w:t>
      </w:r>
      <w:r w:rsidR="00361737" w:rsidRPr="00E47B5E">
        <w:rPr>
          <w:i/>
          <w:iCs/>
          <w:sz w:val="20"/>
        </w:rPr>
        <w:t xml:space="preserve"> (</w:t>
      </w:r>
      <w:r w:rsidR="0098332A" w:rsidRPr="00E47B5E">
        <w:rPr>
          <w:i/>
          <w:iCs/>
          <w:sz w:val="20"/>
        </w:rPr>
        <w:t>Gdt 9, 3</w:t>
      </w:r>
      <w:r w:rsidR="00361737" w:rsidRPr="00E47B5E">
        <w:rPr>
          <w:i/>
          <w:iCs/>
          <w:sz w:val="20"/>
        </w:rPr>
        <w:t xml:space="preserve">). </w:t>
      </w:r>
    </w:p>
    <w:p w14:paraId="7FF6BBC8" w14:textId="77777777" w:rsidR="0098332A" w:rsidRPr="00E47B5E" w:rsidRDefault="008E5EE2" w:rsidP="00E47B5E">
      <w:pPr>
        <w:pStyle w:val="Corpotesto"/>
        <w:rPr>
          <w:rFonts w:cs="Arial"/>
          <w:i/>
          <w:iCs/>
          <w:sz w:val="20"/>
        </w:rPr>
      </w:pPr>
      <w:r w:rsidRPr="00E47B5E">
        <w:rPr>
          <w:rFonts w:cs="Arial"/>
          <w:i/>
          <w:iCs/>
          <w:sz w:val="20"/>
        </w:rPr>
        <w:t>Si scatenerà contro di loro un vento impetuoso, li disperderà come un uragano. L'iniquità renderà deserta tutta la terra e la malvagità rovescerà i troni</w:t>
      </w:r>
      <w:r w:rsidR="00361737" w:rsidRPr="00E47B5E">
        <w:rPr>
          <w:rFonts w:cs="Arial"/>
          <w:i/>
          <w:iCs/>
          <w:sz w:val="20"/>
        </w:rPr>
        <w:t xml:space="preserve"> dei potenti (</w:t>
      </w:r>
      <w:r w:rsidR="0098332A" w:rsidRPr="00E47B5E">
        <w:rPr>
          <w:rFonts w:cs="Arial"/>
          <w:i/>
          <w:iCs/>
          <w:sz w:val="20"/>
        </w:rPr>
        <w:t>Sap 5, 23</w:t>
      </w:r>
      <w:r w:rsidR="00361737" w:rsidRPr="00E47B5E">
        <w:rPr>
          <w:rFonts w:cs="Arial"/>
          <w:i/>
          <w:iCs/>
          <w:sz w:val="20"/>
        </w:rPr>
        <w:t xml:space="preserve">). </w:t>
      </w:r>
    </w:p>
    <w:p w14:paraId="378ED3A1" w14:textId="77777777" w:rsidR="0098332A" w:rsidRPr="00E47B5E" w:rsidRDefault="008E5EE2" w:rsidP="00E47B5E">
      <w:pPr>
        <w:pStyle w:val="Corpotesto"/>
        <w:rPr>
          <w:rFonts w:cs="Arial"/>
          <w:i/>
          <w:iCs/>
          <w:sz w:val="20"/>
        </w:rPr>
      </w:pPr>
      <w:r w:rsidRPr="00E47B5E">
        <w:rPr>
          <w:rFonts w:cs="Arial"/>
          <w:i/>
          <w:iCs/>
          <w:sz w:val="20"/>
        </w:rPr>
        <w:lastRenderedPageBreak/>
        <w:t>Se dunque, sovrani dei popoli, vi dilettate di troni e di scettri, onorate la sapienza,</w:t>
      </w:r>
      <w:r w:rsidR="00361737" w:rsidRPr="00E47B5E">
        <w:rPr>
          <w:rFonts w:cs="Arial"/>
          <w:i/>
          <w:iCs/>
          <w:sz w:val="20"/>
        </w:rPr>
        <w:t xml:space="preserve"> perché possiate regnare sempre (</w:t>
      </w:r>
      <w:r w:rsidR="0098332A" w:rsidRPr="00E47B5E">
        <w:rPr>
          <w:rFonts w:cs="Arial"/>
          <w:i/>
          <w:iCs/>
          <w:sz w:val="20"/>
        </w:rPr>
        <w:t>Sap 6, 21</w:t>
      </w:r>
      <w:r w:rsidR="00361737" w:rsidRPr="00E47B5E">
        <w:rPr>
          <w:rFonts w:cs="Arial"/>
          <w:i/>
          <w:iCs/>
          <w:sz w:val="20"/>
        </w:rPr>
        <w:t xml:space="preserve">). </w:t>
      </w:r>
    </w:p>
    <w:p w14:paraId="7D599795" w14:textId="77777777" w:rsidR="0098332A" w:rsidRPr="00E47B5E" w:rsidRDefault="008E5EE2" w:rsidP="00E47B5E">
      <w:pPr>
        <w:pStyle w:val="Corpotesto"/>
        <w:rPr>
          <w:rFonts w:cs="Arial"/>
          <w:i/>
          <w:iCs/>
          <w:sz w:val="20"/>
        </w:rPr>
      </w:pPr>
      <w:r w:rsidRPr="00E47B5E">
        <w:rPr>
          <w:rFonts w:cs="Arial"/>
          <w:i/>
          <w:iCs/>
          <w:sz w:val="20"/>
        </w:rPr>
        <w:t>La preferii a scettri e a troni, stimai un null</w:t>
      </w:r>
      <w:r w:rsidR="00361737" w:rsidRPr="00E47B5E">
        <w:rPr>
          <w:rFonts w:cs="Arial"/>
          <w:i/>
          <w:iCs/>
          <w:sz w:val="20"/>
        </w:rPr>
        <w:t>a la ricchezza al suo confronto (</w:t>
      </w:r>
      <w:r w:rsidR="0098332A" w:rsidRPr="00E47B5E">
        <w:rPr>
          <w:rFonts w:cs="Arial"/>
          <w:i/>
          <w:iCs/>
          <w:sz w:val="20"/>
        </w:rPr>
        <w:t>Sap 7, 8</w:t>
      </w:r>
      <w:r w:rsidR="00361737" w:rsidRPr="00E47B5E">
        <w:rPr>
          <w:rFonts w:cs="Arial"/>
          <w:i/>
          <w:iCs/>
          <w:sz w:val="20"/>
        </w:rPr>
        <w:t xml:space="preserve">). </w:t>
      </w:r>
    </w:p>
    <w:p w14:paraId="711935FF" w14:textId="77777777" w:rsidR="0098332A" w:rsidRPr="00E47B5E" w:rsidRDefault="008E5EE2" w:rsidP="00E47B5E">
      <w:pPr>
        <w:pStyle w:val="Corpotesto"/>
        <w:rPr>
          <w:rFonts w:cs="Arial"/>
          <w:i/>
          <w:iCs/>
          <w:sz w:val="20"/>
        </w:rPr>
      </w:pPr>
      <w:r w:rsidRPr="00E47B5E">
        <w:rPr>
          <w:rFonts w:cs="Arial"/>
          <w:i/>
          <w:iCs/>
          <w:sz w:val="20"/>
        </w:rPr>
        <w:t>Gli inferi di sotto si agitano per te, per venirti incontro al tuo arrivo; per te essi svegliano le ombre, tutti i dominatori della terra, e fanno sorgere dai loro troni tutti i re delle nazioni</w:t>
      </w:r>
      <w:r w:rsidR="00361737" w:rsidRPr="00E47B5E">
        <w:rPr>
          <w:rFonts w:cs="Arial"/>
          <w:i/>
          <w:iCs/>
          <w:sz w:val="20"/>
        </w:rPr>
        <w:t xml:space="preserve"> (</w:t>
      </w:r>
      <w:r w:rsidR="0098332A" w:rsidRPr="00E47B5E">
        <w:rPr>
          <w:rFonts w:cs="Arial"/>
          <w:i/>
          <w:iCs/>
          <w:sz w:val="20"/>
        </w:rPr>
        <w:t>Is 14, 9</w:t>
      </w:r>
      <w:r w:rsidR="00361737" w:rsidRPr="00E47B5E">
        <w:rPr>
          <w:rFonts w:cs="Arial"/>
          <w:i/>
          <w:iCs/>
          <w:sz w:val="20"/>
        </w:rPr>
        <w:t xml:space="preserve">). </w:t>
      </w:r>
    </w:p>
    <w:p w14:paraId="6F39760A" w14:textId="77777777" w:rsidR="0098332A" w:rsidRPr="00E47B5E" w:rsidRDefault="008E5EE2" w:rsidP="00E47B5E">
      <w:pPr>
        <w:pStyle w:val="Corpotesto"/>
        <w:rPr>
          <w:rFonts w:cs="Arial"/>
          <w:i/>
          <w:iCs/>
          <w:sz w:val="20"/>
        </w:rPr>
      </w:pPr>
      <w:r w:rsidRPr="00E47B5E">
        <w:rPr>
          <w:rFonts w:cs="Arial"/>
          <w:i/>
          <w:iCs/>
          <w:sz w:val="20"/>
        </w:rPr>
        <w:t xml:space="preserve">Tutti i prìncipi del mare scenderanno dai loro troni, deporranno i loro manti, si spoglieranno delle vesti ricamate, si vestiranno a lutto e seduti per terra tremeranno ad </w:t>
      </w:r>
      <w:r w:rsidR="00361737" w:rsidRPr="00E47B5E">
        <w:rPr>
          <w:rFonts w:cs="Arial"/>
          <w:i/>
          <w:iCs/>
          <w:sz w:val="20"/>
        </w:rPr>
        <w:t>ogni istante, spaventati per te (</w:t>
      </w:r>
      <w:r w:rsidR="0098332A" w:rsidRPr="00E47B5E">
        <w:rPr>
          <w:rFonts w:cs="Arial"/>
          <w:i/>
          <w:iCs/>
          <w:sz w:val="20"/>
        </w:rPr>
        <w:t>Ez 26, 16</w:t>
      </w:r>
      <w:r w:rsidR="00361737" w:rsidRPr="00E47B5E">
        <w:rPr>
          <w:rFonts w:cs="Arial"/>
          <w:i/>
          <w:iCs/>
          <w:sz w:val="20"/>
        </w:rPr>
        <w:t xml:space="preserve">). </w:t>
      </w:r>
    </w:p>
    <w:p w14:paraId="0A7247F6" w14:textId="77777777" w:rsidR="0098332A" w:rsidRPr="00E47B5E" w:rsidRDefault="008E5EE2" w:rsidP="00E47B5E">
      <w:pPr>
        <w:pStyle w:val="Corpotesto"/>
        <w:rPr>
          <w:rFonts w:cs="Arial"/>
          <w:i/>
          <w:iCs/>
          <w:sz w:val="20"/>
        </w:rPr>
      </w:pPr>
      <w:r w:rsidRPr="00E47B5E">
        <w:rPr>
          <w:rFonts w:cs="Arial"/>
          <w:i/>
          <w:iCs/>
          <w:sz w:val="20"/>
        </w:rPr>
        <w:t xml:space="preserve">Io continuavo a guardare, quand'ecco furono collocati troni e un vegliardo si assise. La sua veste era candida come la neve e i capelli del suo capo erano candidi come la lana; il suo trono era come vampe di fuoco </w:t>
      </w:r>
      <w:r w:rsidR="00361737" w:rsidRPr="00E47B5E">
        <w:rPr>
          <w:rFonts w:cs="Arial"/>
          <w:i/>
          <w:iCs/>
          <w:sz w:val="20"/>
        </w:rPr>
        <w:t>con le ruote come fuoco ardente (</w:t>
      </w:r>
      <w:r w:rsidR="0098332A" w:rsidRPr="00E47B5E">
        <w:rPr>
          <w:rFonts w:cs="Arial"/>
          <w:i/>
          <w:iCs/>
          <w:sz w:val="20"/>
        </w:rPr>
        <w:t>Dn 7, 9</w:t>
      </w:r>
      <w:r w:rsidR="00361737" w:rsidRPr="00E47B5E">
        <w:rPr>
          <w:rFonts w:cs="Arial"/>
          <w:i/>
          <w:iCs/>
          <w:sz w:val="20"/>
        </w:rPr>
        <w:t xml:space="preserve">). </w:t>
      </w:r>
    </w:p>
    <w:p w14:paraId="5D3F5240" w14:textId="77777777" w:rsidR="0098332A" w:rsidRPr="00E47B5E" w:rsidRDefault="008E5EE2" w:rsidP="00E47B5E">
      <w:pPr>
        <w:pStyle w:val="Corpotesto"/>
        <w:rPr>
          <w:rFonts w:cs="Arial"/>
          <w:i/>
          <w:iCs/>
          <w:sz w:val="20"/>
        </w:rPr>
      </w:pPr>
      <w:r w:rsidRPr="00E47B5E">
        <w:rPr>
          <w:rFonts w:cs="Arial"/>
          <w:i/>
          <w:iCs/>
          <w:sz w:val="20"/>
        </w:rPr>
        <w:t>E Gesù disse loro: "In verità vi dico: voi che mi avete seguito, nella nuova creazione, quando il Figlio dell'uomo sarà seduto sul trono della sua gloria, siederete anche voi su dodici troni a giudi</w:t>
      </w:r>
      <w:r w:rsidR="00361737" w:rsidRPr="00E47B5E">
        <w:rPr>
          <w:rFonts w:cs="Arial"/>
          <w:i/>
          <w:iCs/>
          <w:sz w:val="20"/>
        </w:rPr>
        <w:t>care le dodici tribù di Israele (</w:t>
      </w:r>
      <w:r w:rsidR="0098332A" w:rsidRPr="00E47B5E">
        <w:rPr>
          <w:rFonts w:cs="Arial"/>
          <w:i/>
          <w:iCs/>
          <w:sz w:val="20"/>
        </w:rPr>
        <w:t>Mt 19, 28</w:t>
      </w:r>
      <w:r w:rsidR="00361737" w:rsidRPr="00E47B5E">
        <w:rPr>
          <w:rFonts w:cs="Arial"/>
          <w:i/>
          <w:iCs/>
          <w:sz w:val="20"/>
        </w:rPr>
        <w:t xml:space="preserve">). </w:t>
      </w:r>
    </w:p>
    <w:p w14:paraId="61434FB1" w14:textId="77777777" w:rsidR="0098332A" w:rsidRPr="00E47B5E" w:rsidRDefault="008E5EE2" w:rsidP="00E47B5E">
      <w:pPr>
        <w:pStyle w:val="Corpotesto"/>
        <w:rPr>
          <w:rFonts w:cs="Arial"/>
          <w:i/>
          <w:iCs/>
          <w:sz w:val="20"/>
        </w:rPr>
      </w:pPr>
      <w:r w:rsidRPr="00E47B5E">
        <w:rPr>
          <w:rFonts w:cs="Arial"/>
          <w:i/>
          <w:iCs/>
          <w:sz w:val="20"/>
        </w:rPr>
        <w:t>Ha rovesciato i potenti dai troni</w:t>
      </w:r>
      <w:r w:rsidR="00361737" w:rsidRPr="00E47B5E">
        <w:rPr>
          <w:rFonts w:cs="Arial"/>
          <w:i/>
          <w:iCs/>
          <w:sz w:val="20"/>
        </w:rPr>
        <w:t>, ha innalzato gli umili (</w:t>
      </w:r>
      <w:r w:rsidR="0098332A" w:rsidRPr="00E47B5E">
        <w:rPr>
          <w:rFonts w:cs="Arial"/>
          <w:i/>
          <w:iCs/>
          <w:sz w:val="20"/>
        </w:rPr>
        <w:t>Lc 1, 52</w:t>
      </w:r>
      <w:r w:rsidR="00361737" w:rsidRPr="00E47B5E">
        <w:rPr>
          <w:rFonts w:cs="Arial"/>
          <w:i/>
          <w:iCs/>
          <w:sz w:val="20"/>
        </w:rPr>
        <w:t xml:space="preserve">). </w:t>
      </w:r>
    </w:p>
    <w:p w14:paraId="6E552F76" w14:textId="77777777" w:rsidR="0098332A" w:rsidRPr="00E47B5E" w:rsidRDefault="008E5EE2" w:rsidP="00E47B5E">
      <w:pPr>
        <w:pStyle w:val="Corpotesto"/>
        <w:rPr>
          <w:rFonts w:cs="Arial"/>
          <w:i/>
          <w:iCs/>
          <w:sz w:val="20"/>
        </w:rPr>
      </w:pPr>
      <w:r w:rsidRPr="00E47B5E">
        <w:rPr>
          <w:rFonts w:cs="Arial"/>
          <w:i/>
          <w:iCs/>
          <w:sz w:val="20"/>
        </w:rPr>
        <w:t>Poiché per mezzo di lui sono state create tutte le cose, quelle nei cieli e quelle sulla terra, quelle visibili e quelle invisibili: Troni, Dominazioni, Principati e Potestà. Tutte le cose sono state create per</w:t>
      </w:r>
      <w:r w:rsidR="00361737" w:rsidRPr="00E47B5E">
        <w:rPr>
          <w:rFonts w:cs="Arial"/>
          <w:i/>
          <w:iCs/>
          <w:sz w:val="20"/>
        </w:rPr>
        <w:t xml:space="preserve"> mezzo di lui e in vista di lui (</w:t>
      </w:r>
      <w:r w:rsidR="0098332A" w:rsidRPr="00E47B5E">
        <w:rPr>
          <w:rFonts w:cs="Arial"/>
          <w:i/>
          <w:iCs/>
          <w:sz w:val="20"/>
        </w:rPr>
        <w:t>Col 1, 16</w:t>
      </w:r>
      <w:r w:rsidR="00361737" w:rsidRPr="00E47B5E">
        <w:rPr>
          <w:rFonts w:cs="Arial"/>
          <w:i/>
          <w:iCs/>
          <w:sz w:val="20"/>
        </w:rPr>
        <w:t xml:space="preserve">). </w:t>
      </w:r>
    </w:p>
    <w:p w14:paraId="550AACDD" w14:textId="77777777" w:rsidR="0098332A" w:rsidRPr="00E47B5E" w:rsidRDefault="008E5EE2" w:rsidP="00E47B5E">
      <w:pPr>
        <w:pStyle w:val="Corpotesto"/>
        <w:rPr>
          <w:rFonts w:cs="Arial"/>
          <w:i/>
          <w:iCs/>
          <w:sz w:val="20"/>
        </w:rPr>
      </w:pPr>
      <w:r w:rsidRPr="00E47B5E">
        <w:rPr>
          <w:rFonts w:cs="Arial"/>
          <w:i/>
          <w:iCs/>
          <w:sz w:val="20"/>
        </w:rPr>
        <w:t xml:space="preserve">Allora i ventiquattro vegliardi seduti sui loro troni al cospetto di Dio, si prostrarono faccia </w:t>
      </w:r>
      <w:r w:rsidR="00361737" w:rsidRPr="00E47B5E">
        <w:rPr>
          <w:rFonts w:cs="Arial"/>
          <w:i/>
          <w:iCs/>
          <w:sz w:val="20"/>
        </w:rPr>
        <w:t>a terra e adorarono Dio dicendo (</w:t>
      </w:r>
      <w:r w:rsidR="0098332A" w:rsidRPr="00E47B5E">
        <w:rPr>
          <w:rFonts w:cs="Arial"/>
          <w:i/>
          <w:iCs/>
          <w:sz w:val="20"/>
        </w:rPr>
        <w:t>Ap 11, 16</w:t>
      </w:r>
      <w:r w:rsidR="00361737" w:rsidRPr="00E47B5E">
        <w:rPr>
          <w:rFonts w:cs="Arial"/>
          <w:i/>
          <w:iCs/>
          <w:sz w:val="20"/>
        </w:rPr>
        <w:t xml:space="preserve">). </w:t>
      </w:r>
    </w:p>
    <w:p w14:paraId="159682D0" w14:textId="77777777" w:rsidR="0098332A" w:rsidRPr="00E47B5E" w:rsidRDefault="008E5EE2" w:rsidP="00E47B5E">
      <w:pPr>
        <w:pStyle w:val="Corpotesto"/>
        <w:rPr>
          <w:rFonts w:cs="Arial"/>
          <w:i/>
          <w:iCs/>
          <w:sz w:val="20"/>
        </w:rPr>
      </w:pPr>
      <w:r w:rsidRPr="00E47B5E">
        <w:rPr>
          <w:rFonts w:cs="Arial"/>
          <w:i/>
          <w:iCs/>
          <w:sz w:val="20"/>
        </w:rPr>
        <w:t>Poi vidi alcuni troni e a quelli che vi si sedettero fu dato il potere di giudicare. Vidi anche le anime dei decapitati a causa della testimon</w:t>
      </w:r>
      <w:r w:rsidR="00430CEE" w:rsidRPr="00E47B5E">
        <w:rPr>
          <w:rFonts w:cs="Arial"/>
          <w:i/>
          <w:iCs/>
          <w:sz w:val="20"/>
        </w:rPr>
        <w:t>i</w:t>
      </w:r>
      <w:r w:rsidRPr="00E47B5E">
        <w:rPr>
          <w:rFonts w:cs="Arial"/>
          <w:i/>
          <w:iCs/>
          <w:sz w:val="20"/>
        </w:rPr>
        <w:t>anza di Gesù e della parola di Dio, e quanti non avevano adorato la bestia e la sua statua e non ne avevano ricevuto il marchio sulla fronte e sulla mano. Essi ripresero vita e regn</w:t>
      </w:r>
      <w:r w:rsidR="00361737" w:rsidRPr="00E47B5E">
        <w:rPr>
          <w:rFonts w:cs="Arial"/>
          <w:i/>
          <w:iCs/>
          <w:sz w:val="20"/>
        </w:rPr>
        <w:t>arono con Cristo per mille anni (</w:t>
      </w:r>
      <w:r w:rsidR="0098332A" w:rsidRPr="00E47B5E">
        <w:rPr>
          <w:rFonts w:cs="Arial"/>
          <w:i/>
          <w:iCs/>
          <w:sz w:val="20"/>
        </w:rPr>
        <w:t>Ap 20, 4</w:t>
      </w:r>
      <w:r w:rsidR="00361737" w:rsidRPr="00E47B5E">
        <w:rPr>
          <w:rFonts w:cs="Arial"/>
          <w:i/>
          <w:iCs/>
          <w:sz w:val="20"/>
        </w:rPr>
        <w:t xml:space="preserve">). </w:t>
      </w:r>
    </w:p>
    <w:p w14:paraId="4A2527F3" w14:textId="77777777" w:rsidR="008E5EE2" w:rsidRPr="00E47B5E" w:rsidRDefault="008E5EE2" w:rsidP="00E47B5E">
      <w:pPr>
        <w:pStyle w:val="Corpotesto"/>
        <w:rPr>
          <w:rFonts w:cs="Arial"/>
          <w:i/>
          <w:iCs/>
          <w:sz w:val="20"/>
        </w:rPr>
      </w:pPr>
      <w:r w:rsidRPr="00E47B5E">
        <w:rPr>
          <w:rFonts w:cs="Arial"/>
          <w:i/>
          <w:iCs/>
          <w:sz w:val="20"/>
        </w:rPr>
        <w:t>Tu stesso sarai il mio maggiordomo e ai tuoi ordini si schiererà tutto il mio popolo: solo per il trono</w:t>
      </w:r>
      <w:r w:rsidR="00430CEE" w:rsidRPr="00E47B5E">
        <w:rPr>
          <w:rFonts w:cs="Arial"/>
          <w:i/>
          <w:iCs/>
          <w:sz w:val="20"/>
        </w:rPr>
        <w:t xml:space="preserve"> io sarò più grande di te (</w:t>
      </w:r>
      <w:r w:rsidRPr="00E47B5E">
        <w:rPr>
          <w:rFonts w:cs="Arial"/>
          <w:i/>
          <w:iCs/>
          <w:sz w:val="20"/>
        </w:rPr>
        <w:t>Gen 41, 40</w:t>
      </w:r>
      <w:r w:rsidR="00430CEE" w:rsidRPr="00E47B5E">
        <w:rPr>
          <w:rFonts w:cs="Arial"/>
          <w:i/>
          <w:iCs/>
          <w:sz w:val="20"/>
        </w:rPr>
        <w:t xml:space="preserve">). </w:t>
      </w:r>
    </w:p>
    <w:p w14:paraId="0E7A6C92" w14:textId="77777777" w:rsidR="008E5EE2" w:rsidRPr="00E47B5E" w:rsidRDefault="008E5EE2" w:rsidP="00E47B5E">
      <w:pPr>
        <w:pStyle w:val="Corpotesto"/>
        <w:rPr>
          <w:rFonts w:cs="Arial"/>
          <w:i/>
          <w:iCs/>
          <w:sz w:val="20"/>
        </w:rPr>
      </w:pPr>
      <w:r w:rsidRPr="00E47B5E">
        <w:rPr>
          <w:rFonts w:cs="Arial"/>
          <w:i/>
          <w:iCs/>
          <w:sz w:val="20"/>
        </w:rPr>
        <w:t xml:space="preserve">Morirà ogni primogenito nel paese di Egitto, dal primogenito del faraone che siede sul trono fino al primogenito della schiava che sta dietro la mola, </w:t>
      </w:r>
      <w:r w:rsidR="00430CEE" w:rsidRPr="00E47B5E">
        <w:rPr>
          <w:rFonts w:cs="Arial"/>
          <w:i/>
          <w:iCs/>
          <w:sz w:val="20"/>
        </w:rPr>
        <w:t>e ogni primogenito del bestiame (</w:t>
      </w:r>
      <w:r w:rsidRPr="00E47B5E">
        <w:rPr>
          <w:rFonts w:cs="Arial"/>
          <w:i/>
          <w:iCs/>
          <w:sz w:val="20"/>
        </w:rPr>
        <w:t>Es 11, 5</w:t>
      </w:r>
      <w:r w:rsidR="00430CEE" w:rsidRPr="00E47B5E">
        <w:rPr>
          <w:rFonts w:cs="Arial"/>
          <w:i/>
          <w:iCs/>
          <w:sz w:val="20"/>
        </w:rPr>
        <w:t xml:space="preserve">). </w:t>
      </w:r>
    </w:p>
    <w:p w14:paraId="09A3E7F9" w14:textId="77777777" w:rsidR="008E5EE2" w:rsidRPr="00E47B5E" w:rsidRDefault="008E5EE2" w:rsidP="00E47B5E">
      <w:pPr>
        <w:pStyle w:val="Corpotesto"/>
        <w:rPr>
          <w:rFonts w:cs="Arial"/>
          <w:i/>
          <w:iCs/>
          <w:sz w:val="20"/>
        </w:rPr>
      </w:pPr>
      <w:r w:rsidRPr="00E47B5E">
        <w:rPr>
          <w:rFonts w:cs="Arial"/>
          <w:i/>
          <w:iCs/>
          <w:sz w:val="20"/>
        </w:rPr>
        <w:t>A mezzanotte il Signore percosse ogni primogenito nel paese d'Egitto, dal primogenito del faraone che siede sul trono fino al primogenito del prigioniero nel carcere sotterraneo, e t</w:t>
      </w:r>
      <w:r w:rsidR="00430CEE" w:rsidRPr="00E47B5E">
        <w:rPr>
          <w:rFonts w:cs="Arial"/>
          <w:i/>
          <w:iCs/>
          <w:sz w:val="20"/>
        </w:rPr>
        <w:t>utti i primogeniti del bestiame (</w:t>
      </w:r>
      <w:r w:rsidRPr="00E47B5E">
        <w:rPr>
          <w:rFonts w:cs="Arial"/>
          <w:i/>
          <w:iCs/>
          <w:sz w:val="20"/>
        </w:rPr>
        <w:t>Es 12, 29</w:t>
      </w:r>
      <w:r w:rsidR="00430CEE" w:rsidRPr="00E47B5E">
        <w:rPr>
          <w:rFonts w:cs="Arial"/>
          <w:i/>
          <w:iCs/>
          <w:sz w:val="20"/>
        </w:rPr>
        <w:t xml:space="preserve">). </w:t>
      </w:r>
    </w:p>
    <w:p w14:paraId="7006E125" w14:textId="77777777" w:rsidR="008E5EE2" w:rsidRPr="00E47B5E" w:rsidRDefault="008E5EE2" w:rsidP="00E47B5E">
      <w:pPr>
        <w:pStyle w:val="Corpotesto"/>
        <w:rPr>
          <w:rFonts w:cs="Arial"/>
          <w:i/>
          <w:iCs/>
          <w:sz w:val="20"/>
        </w:rPr>
      </w:pPr>
      <w:r w:rsidRPr="00E47B5E">
        <w:rPr>
          <w:rFonts w:cs="Arial"/>
          <w:i/>
          <w:iCs/>
          <w:sz w:val="20"/>
        </w:rPr>
        <w:t xml:space="preserve">E disse: "Una mano s'è levata sul trono del Signore: vi sarà guerra del Signore contro Amalek </w:t>
      </w:r>
      <w:r w:rsidR="00430CEE" w:rsidRPr="00E47B5E">
        <w:rPr>
          <w:rFonts w:cs="Arial"/>
          <w:i/>
          <w:iCs/>
          <w:sz w:val="20"/>
        </w:rPr>
        <w:t>di generazione in generazione!" (</w:t>
      </w:r>
      <w:r w:rsidRPr="00E47B5E">
        <w:rPr>
          <w:rFonts w:cs="Arial"/>
          <w:i/>
          <w:iCs/>
          <w:sz w:val="20"/>
        </w:rPr>
        <w:t>Es 17, 16</w:t>
      </w:r>
      <w:r w:rsidR="00430CEE" w:rsidRPr="00E47B5E">
        <w:rPr>
          <w:rFonts w:cs="Arial"/>
          <w:i/>
          <w:iCs/>
          <w:sz w:val="20"/>
        </w:rPr>
        <w:t xml:space="preserve">). </w:t>
      </w:r>
    </w:p>
    <w:p w14:paraId="52F8304B" w14:textId="77777777" w:rsidR="008E5EE2" w:rsidRPr="00E47B5E" w:rsidRDefault="008E5EE2" w:rsidP="00E47B5E">
      <w:pPr>
        <w:pStyle w:val="Corpotesto"/>
        <w:rPr>
          <w:rFonts w:cs="Arial"/>
          <w:i/>
          <w:iCs/>
          <w:sz w:val="20"/>
        </w:rPr>
      </w:pPr>
      <w:r w:rsidRPr="00E47B5E">
        <w:rPr>
          <w:rFonts w:cs="Arial"/>
          <w:i/>
          <w:iCs/>
          <w:sz w:val="20"/>
        </w:rPr>
        <w:t>Quando si insedierà sul trono regale, scriverà per suo uso in un libro una copia di questa legge secondo l</w:t>
      </w:r>
      <w:r w:rsidR="00430CEE" w:rsidRPr="00E47B5E">
        <w:rPr>
          <w:rFonts w:cs="Arial"/>
          <w:i/>
          <w:iCs/>
          <w:sz w:val="20"/>
        </w:rPr>
        <w:t>'esemplare dei sacerdoti leviti (</w:t>
      </w:r>
      <w:r w:rsidRPr="00E47B5E">
        <w:rPr>
          <w:rFonts w:cs="Arial"/>
          <w:i/>
          <w:iCs/>
          <w:sz w:val="20"/>
        </w:rPr>
        <w:t>Dt 17, 18</w:t>
      </w:r>
      <w:r w:rsidR="00430CEE" w:rsidRPr="00E47B5E">
        <w:rPr>
          <w:rFonts w:cs="Arial"/>
          <w:i/>
          <w:iCs/>
          <w:sz w:val="20"/>
        </w:rPr>
        <w:t xml:space="preserve">). </w:t>
      </w:r>
    </w:p>
    <w:p w14:paraId="16617DCC" w14:textId="77777777" w:rsidR="008E5EE2" w:rsidRPr="00E47B5E" w:rsidRDefault="008E5EE2" w:rsidP="00E47B5E">
      <w:pPr>
        <w:pStyle w:val="Corpotesto"/>
        <w:rPr>
          <w:rFonts w:cs="Arial"/>
          <w:i/>
          <w:iCs/>
          <w:sz w:val="20"/>
        </w:rPr>
      </w:pPr>
      <w:r w:rsidRPr="00E47B5E">
        <w:rPr>
          <w:rFonts w:cs="Arial"/>
          <w:i/>
          <w:iCs/>
          <w:sz w:val="20"/>
        </w:rPr>
        <w:t>Trasferire cioè il regno dalla casa di Saul e stabilire il trono di Davide su Israele e su Giuda, da Dan fino a Bersa</w:t>
      </w:r>
      <w:r w:rsidR="00430CEE" w:rsidRPr="00E47B5E">
        <w:rPr>
          <w:rFonts w:cs="Arial"/>
          <w:i/>
          <w:iCs/>
          <w:sz w:val="20"/>
        </w:rPr>
        <w:t>bea" (</w:t>
      </w:r>
      <w:r w:rsidRPr="00E47B5E">
        <w:rPr>
          <w:rFonts w:cs="Arial"/>
          <w:i/>
          <w:iCs/>
          <w:sz w:val="20"/>
        </w:rPr>
        <w:t>2Sam 3, 10</w:t>
      </w:r>
      <w:r w:rsidR="00430CEE" w:rsidRPr="00E47B5E">
        <w:rPr>
          <w:rFonts w:cs="Arial"/>
          <w:i/>
          <w:iCs/>
          <w:sz w:val="20"/>
        </w:rPr>
        <w:t xml:space="preserve">). </w:t>
      </w:r>
    </w:p>
    <w:p w14:paraId="3523B8B4" w14:textId="77777777" w:rsidR="008E5EE2" w:rsidRPr="00E47B5E" w:rsidRDefault="008E5EE2" w:rsidP="00E47B5E">
      <w:pPr>
        <w:pStyle w:val="Corpotesto"/>
        <w:rPr>
          <w:rFonts w:cs="Arial"/>
          <w:i/>
          <w:iCs/>
          <w:sz w:val="20"/>
        </w:rPr>
      </w:pPr>
      <w:r w:rsidRPr="00E47B5E">
        <w:rPr>
          <w:rFonts w:cs="Arial"/>
          <w:i/>
          <w:iCs/>
          <w:sz w:val="20"/>
        </w:rPr>
        <w:t>Egli edificherà una casa al mio nome e io renderò stabile per sempre il trono</w:t>
      </w:r>
      <w:r w:rsidR="00430CEE" w:rsidRPr="00E47B5E">
        <w:rPr>
          <w:rFonts w:cs="Arial"/>
          <w:i/>
          <w:iCs/>
          <w:sz w:val="20"/>
        </w:rPr>
        <w:t xml:space="preserve"> del suo regno (</w:t>
      </w:r>
      <w:r w:rsidRPr="00E47B5E">
        <w:rPr>
          <w:rFonts w:cs="Arial"/>
          <w:i/>
          <w:iCs/>
          <w:sz w:val="20"/>
        </w:rPr>
        <w:t>2Sam 7, 13</w:t>
      </w:r>
      <w:r w:rsidR="00430CEE" w:rsidRPr="00E47B5E">
        <w:rPr>
          <w:rFonts w:cs="Arial"/>
          <w:i/>
          <w:iCs/>
          <w:sz w:val="20"/>
        </w:rPr>
        <w:t xml:space="preserve">). </w:t>
      </w:r>
    </w:p>
    <w:p w14:paraId="367190B5" w14:textId="77777777" w:rsidR="008E5EE2" w:rsidRPr="00E47B5E" w:rsidRDefault="008E5EE2" w:rsidP="00E47B5E">
      <w:pPr>
        <w:pStyle w:val="Corpotesto"/>
        <w:rPr>
          <w:rFonts w:cs="Arial"/>
          <w:i/>
          <w:iCs/>
          <w:sz w:val="20"/>
        </w:rPr>
      </w:pPr>
      <w:r w:rsidRPr="00E47B5E">
        <w:rPr>
          <w:rFonts w:cs="Arial"/>
          <w:i/>
          <w:iCs/>
          <w:sz w:val="20"/>
        </w:rPr>
        <w:t>Ma non ritirerò da lui il mio favore, come l'ho ritirato da Saul, che ho rimosso dal trono</w:t>
      </w:r>
      <w:r w:rsidR="00430CEE" w:rsidRPr="00E47B5E">
        <w:rPr>
          <w:rFonts w:cs="Arial"/>
          <w:i/>
          <w:iCs/>
          <w:sz w:val="20"/>
        </w:rPr>
        <w:t xml:space="preserve"> dinanzi a te (</w:t>
      </w:r>
      <w:r w:rsidRPr="00E47B5E">
        <w:rPr>
          <w:rFonts w:cs="Arial"/>
          <w:i/>
          <w:iCs/>
          <w:sz w:val="20"/>
        </w:rPr>
        <w:t>2Sam 7, 15</w:t>
      </w:r>
      <w:r w:rsidR="00430CEE" w:rsidRPr="00E47B5E">
        <w:rPr>
          <w:rFonts w:cs="Arial"/>
          <w:i/>
          <w:iCs/>
          <w:sz w:val="20"/>
        </w:rPr>
        <w:t xml:space="preserve">). </w:t>
      </w:r>
    </w:p>
    <w:p w14:paraId="3DC935E3" w14:textId="77777777" w:rsidR="008E5EE2" w:rsidRPr="00E47B5E" w:rsidRDefault="008E5EE2" w:rsidP="00E47B5E">
      <w:pPr>
        <w:pStyle w:val="Corpotesto"/>
        <w:rPr>
          <w:rFonts w:cs="Arial"/>
          <w:i/>
          <w:iCs/>
          <w:sz w:val="20"/>
        </w:rPr>
      </w:pPr>
      <w:r w:rsidRPr="00E47B5E">
        <w:rPr>
          <w:rFonts w:cs="Arial"/>
          <w:i/>
          <w:iCs/>
          <w:sz w:val="20"/>
        </w:rPr>
        <w:t>La tua casa e il tuo regno saranno saldi per sempre davanti a me e il tuo trono</w:t>
      </w:r>
      <w:r w:rsidR="00430CEE" w:rsidRPr="00E47B5E">
        <w:rPr>
          <w:rFonts w:cs="Arial"/>
          <w:i/>
          <w:iCs/>
          <w:sz w:val="20"/>
        </w:rPr>
        <w:t xml:space="preserve"> sarà reso stabile per sempre" (</w:t>
      </w:r>
      <w:r w:rsidRPr="00E47B5E">
        <w:rPr>
          <w:rFonts w:cs="Arial"/>
          <w:i/>
          <w:iCs/>
          <w:sz w:val="20"/>
        </w:rPr>
        <w:t>2Sam 7, 16</w:t>
      </w:r>
      <w:r w:rsidR="00430CEE" w:rsidRPr="00E47B5E">
        <w:rPr>
          <w:rFonts w:cs="Arial"/>
          <w:i/>
          <w:iCs/>
          <w:sz w:val="20"/>
        </w:rPr>
        <w:t xml:space="preserve">). </w:t>
      </w:r>
    </w:p>
    <w:p w14:paraId="6B251FE7" w14:textId="77777777" w:rsidR="008E5EE2" w:rsidRPr="00E47B5E" w:rsidRDefault="008E5EE2" w:rsidP="00E47B5E">
      <w:pPr>
        <w:pStyle w:val="Corpotesto"/>
        <w:rPr>
          <w:rFonts w:cs="Arial"/>
          <w:i/>
          <w:iCs/>
          <w:sz w:val="20"/>
        </w:rPr>
      </w:pPr>
      <w:r w:rsidRPr="00E47B5E">
        <w:rPr>
          <w:rFonts w:cs="Arial"/>
          <w:i/>
          <w:iCs/>
          <w:sz w:val="20"/>
        </w:rPr>
        <w:t>La donna di Tekoa disse al re: "Re mio signore, la colpa cada su di me e sulla casa di mio padre, ma il re e il suo trono</w:t>
      </w:r>
      <w:r w:rsidR="00430CEE" w:rsidRPr="00E47B5E">
        <w:rPr>
          <w:rFonts w:cs="Arial"/>
          <w:i/>
          <w:iCs/>
          <w:sz w:val="20"/>
        </w:rPr>
        <w:t xml:space="preserve"> sono innocenti" (</w:t>
      </w:r>
      <w:r w:rsidRPr="00E47B5E">
        <w:rPr>
          <w:rFonts w:cs="Arial"/>
          <w:i/>
          <w:iCs/>
          <w:sz w:val="20"/>
        </w:rPr>
        <w:t>2Sam 14, 9</w:t>
      </w:r>
      <w:r w:rsidR="00430CEE" w:rsidRPr="00E47B5E">
        <w:rPr>
          <w:rFonts w:cs="Arial"/>
          <w:i/>
          <w:iCs/>
          <w:sz w:val="20"/>
        </w:rPr>
        <w:t xml:space="preserve">). </w:t>
      </w:r>
    </w:p>
    <w:p w14:paraId="0A45C3FA" w14:textId="77777777" w:rsidR="008E5EE2" w:rsidRPr="00E47B5E" w:rsidRDefault="008E5EE2" w:rsidP="00E47B5E">
      <w:pPr>
        <w:pStyle w:val="Corpotesto"/>
        <w:rPr>
          <w:rFonts w:cs="Arial"/>
          <w:i/>
          <w:iCs/>
          <w:sz w:val="20"/>
        </w:rPr>
      </w:pPr>
      <w:r w:rsidRPr="00E47B5E">
        <w:rPr>
          <w:rFonts w:cs="Arial"/>
          <w:i/>
          <w:iCs/>
          <w:sz w:val="20"/>
        </w:rPr>
        <w:lastRenderedPageBreak/>
        <w:t>Va’, presentati al re Davide e digli: Re mio signore, non hai forse giurato alla tua schiava che Salomone tuo figlio avrebbe regnato dopo di te, sedendo sul tuo trono? Perché si è fatto re Adonia?</w:t>
      </w:r>
      <w:r w:rsidR="00430CEE" w:rsidRPr="00E47B5E">
        <w:rPr>
          <w:rFonts w:cs="Arial"/>
          <w:i/>
          <w:iCs/>
          <w:sz w:val="20"/>
        </w:rPr>
        <w:t xml:space="preserve"> (</w:t>
      </w:r>
      <w:r w:rsidRPr="00E47B5E">
        <w:rPr>
          <w:rFonts w:cs="Arial"/>
          <w:i/>
          <w:iCs/>
          <w:sz w:val="20"/>
        </w:rPr>
        <w:t>1Re 1, 13</w:t>
      </w:r>
      <w:r w:rsidR="00430CEE" w:rsidRPr="00E47B5E">
        <w:rPr>
          <w:rFonts w:cs="Arial"/>
          <w:i/>
          <w:iCs/>
          <w:sz w:val="20"/>
        </w:rPr>
        <w:t xml:space="preserve">). </w:t>
      </w:r>
    </w:p>
    <w:p w14:paraId="317C0664" w14:textId="77777777" w:rsidR="008E5EE2" w:rsidRPr="00E47B5E" w:rsidRDefault="008E5EE2" w:rsidP="00E47B5E">
      <w:pPr>
        <w:pStyle w:val="Corpotesto"/>
        <w:rPr>
          <w:rFonts w:cs="Arial"/>
          <w:i/>
          <w:iCs/>
          <w:sz w:val="20"/>
        </w:rPr>
      </w:pPr>
      <w:r w:rsidRPr="00E47B5E">
        <w:rPr>
          <w:rFonts w:cs="Arial"/>
          <w:i/>
          <w:iCs/>
          <w:sz w:val="20"/>
        </w:rPr>
        <w:t>Essa gli rispose: "Signore, tu hai giurato alla tua schiava per il Signore tuo Dio che Salomone tuo figlio avrebbe regnato dopo di te, sedendo sul tuo trono</w:t>
      </w:r>
      <w:r w:rsidR="00430CEE" w:rsidRPr="00E47B5E">
        <w:rPr>
          <w:rFonts w:cs="Arial"/>
          <w:i/>
          <w:iCs/>
          <w:sz w:val="20"/>
        </w:rPr>
        <w:t xml:space="preserve"> (</w:t>
      </w:r>
      <w:r w:rsidRPr="00E47B5E">
        <w:rPr>
          <w:rFonts w:cs="Arial"/>
          <w:i/>
          <w:iCs/>
          <w:sz w:val="20"/>
        </w:rPr>
        <w:t>1Re 1, 17</w:t>
      </w:r>
      <w:r w:rsidR="00430CEE" w:rsidRPr="00E47B5E">
        <w:rPr>
          <w:rFonts w:cs="Arial"/>
          <w:i/>
          <w:iCs/>
          <w:sz w:val="20"/>
        </w:rPr>
        <w:t xml:space="preserve">). </w:t>
      </w:r>
    </w:p>
    <w:p w14:paraId="7E0E097C" w14:textId="77777777" w:rsidR="008E5EE2" w:rsidRPr="00E47B5E" w:rsidRDefault="008E5EE2" w:rsidP="00E47B5E">
      <w:pPr>
        <w:pStyle w:val="Corpotesto"/>
        <w:rPr>
          <w:rFonts w:cs="Arial"/>
          <w:i/>
          <w:iCs/>
          <w:sz w:val="20"/>
        </w:rPr>
      </w:pPr>
      <w:r w:rsidRPr="00E47B5E">
        <w:rPr>
          <w:rFonts w:cs="Arial"/>
          <w:i/>
          <w:iCs/>
          <w:sz w:val="20"/>
        </w:rPr>
        <w:t>Re mio signore, gli occhi di tutto Israele sono su di te, perché annunzi loro chi siederà sul trono</w:t>
      </w:r>
      <w:r w:rsidR="00430CEE" w:rsidRPr="00E47B5E">
        <w:rPr>
          <w:rFonts w:cs="Arial"/>
          <w:i/>
          <w:iCs/>
          <w:sz w:val="20"/>
        </w:rPr>
        <w:t xml:space="preserve"> del re mio signore dopo di lui (</w:t>
      </w:r>
      <w:r w:rsidRPr="00E47B5E">
        <w:rPr>
          <w:rFonts w:cs="Arial"/>
          <w:i/>
          <w:iCs/>
          <w:sz w:val="20"/>
        </w:rPr>
        <w:t>1Re 1, 20</w:t>
      </w:r>
      <w:r w:rsidR="00430CEE" w:rsidRPr="00E47B5E">
        <w:rPr>
          <w:rFonts w:cs="Arial"/>
          <w:i/>
          <w:iCs/>
          <w:sz w:val="20"/>
        </w:rPr>
        <w:t xml:space="preserve">). </w:t>
      </w:r>
    </w:p>
    <w:p w14:paraId="7B8ECE1C" w14:textId="77777777" w:rsidR="008E5EE2" w:rsidRPr="00E47B5E" w:rsidRDefault="008E5EE2" w:rsidP="00E47B5E">
      <w:pPr>
        <w:pStyle w:val="Corpotesto"/>
        <w:rPr>
          <w:rFonts w:cs="Arial"/>
          <w:i/>
          <w:iCs/>
          <w:sz w:val="20"/>
        </w:rPr>
      </w:pPr>
      <w:r w:rsidRPr="00E47B5E">
        <w:rPr>
          <w:rFonts w:cs="Arial"/>
          <w:i/>
          <w:iCs/>
          <w:sz w:val="20"/>
        </w:rPr>
        <w:t>Natan disse: "Re mio signore, tu forse hai decretato: Adonia regnerà dopo di me e siederà sul mio trono?</w:t>
      </w:r>
      <w:r w:rsidR="00430CEE" w:rsidRPr="00E47B5E">
        <w:rPr>
          <w:rFonts w:cs="Arial"/>
          <w:i/>
          <w:iCs/>
          <w:sz w:val="20"/>
        </w:rPr>
        <w:t xml:space="preserve"> (</w:t>
      </w:r>
      <w:r w:rsidRPr="00E47B5E">
        <w:rPr>
          <w:rFonts w:cs="Arial"/>
          <w:i/>
          <w:iCs/>
          <w:sz w:val="20"/>
        </w:rPr>
        <w:t>1Re 1, 24</w:t>
      </w:r>
      <w:r w:rsidR="00430CEE" w:rsidRPr="00E47B5E">
        <w:rPr>
          <w:rFonts w:cs="Arial"/>
          <w:i/>
          <w:iCs/>
          <w:sz w:val="20"/>
        </w:rPr>
        <w:t xml:space="preserve">). </w:t>
      </w:r>
    </w:p>
    <w:p w14:paraId="3085EFF3" w14:textId="77777777" w:rsidR="008E5EE2" w:rsidRPr="00E47B5E" w:rsidRDefault="008E5EE2" w:rsidP="00E47B5E">
      <w:pPr>
        <w:pStyle w:val="Corpotesto"/>
        <w:rPr>
          <w:rFonts w:cs="Arial"/>
          <w:i/>
          <w:iCs/>
          <w:sz w:val="20"/>
        </w:rPr>
      </w:pPr>
      <w:r w:rsidRPr="00E47B5E">
        <w:rPr>
          <w:rFonts w:cs="Arial"/>
          <w:i/>
          <w:iCs/>
          <w:sz w:val="20"/>
        </w:rPr>
        <w:t>Proprio il re mio signore ha ordinato ciò? Perché non hai indicato ai tuoi ministri chi siederà sul trono</w:t>
      </w:r>
      <w:r w:rsidR="00430CEE" w:rsidRPr="00E47B5E">
        <w:rPr>
          <w:rFonts w:cs="Arial"/>
          <w:i/>
          <w:iCs/>
          <w:sz w:val="20"/>
        </w:rPr>
        <w:t xml:space="preserve"> del re mio signore?" (</w:t>
      </w:r>
      <w:r w:rsidRPr="00E47B5E">
        <w:rPr>
          <w:rFonts w:cs="Arial"/>
          <w:i/>
          <w:iCs/>
          <w:sz w:val="20"/>
        </w:rPr>
        <w:t>1Re 1, 27</w:t>
      </w:r>
      <w:r w:rsidR="00430CEE" w:rsidRPr="00E47B5E">
        <w:rPr>
          <w:rFonts w:cs="Arial"/>
          <w:i/>
          <w:iCs/>
          <w:sz w:val="20"/>
        </w:rPr>
        <w:t xml:space="preserve">). </w:t>
      </w:r>
    </w:p>
    <w:p w14:paraId="1D5306C9" w14:textId="77777777" w:rsidR="008E5EE2" w:rsidRPr="00E47B5E" w:rsidRDefault="008E5EE2" w:rsidP="00E47B5E">
      <w:pPr>
        <w:pStyle w:val="Corpotesto"/>
        <w:rPr>
          <w:rFonts w:cs="Arial"/>
          <w:i/>
          <w:iCs/>
          <w:sz w:val="20"/>
        </w:rPr>
      </w:pPr>
      <w:r w:rsidRPr="00E47B5E">
        <w:rPr>
          <w:rFonts w:cs="Arial"/>
          <w:i/>
          <w:iCs/>
          <w:sz w:val="20"/>
        </w:rPr>
        <w:t>Come ti ho giurato per il Signore, Dio di Israele, che Salomone tuo figlio avrebbe regnato dopo di me, sedendo sul mio trono</w:t>
      </w:r>
      <w:r w:rsidR="00430CEE" w:rsidRPr="00E47B5E">
        <w:rPr>
          <w:rFonts w:cs="Arial"/>
          <w:i/>
          <w:iCs/>
          <w:sz w:val="20"/>
        </w:rPr>
        <w:t xml:space="preserve"> al mio posto, così farò oggi" (</w:t>
      </w:r>
      <w:r w:rsidRPr="00E47B5E">
        <w:rPr>
          <w:rFonts w:cs="Arial"/>
          <w:i/>
          <w:iCs/>
          <w:sz w:val="20"/>
        </w:rPr>
        <w:t>1Re 1, 30</w:t>
      </w:r>
      <w:r w:rsidR="00430CEE" w:rsidRPr="00E47B5E">
        <w:rPr>
          <w:rFonts w:cs="Arial"/>
          <w:i/>
          <w:iCs/>
          <w:sz w:val="20"/>
        </w:rPr>
        <w:t xml:space="preserve">). </w:t>
      </w:r>
    </w:p>
    <w:p w14:paraId="153807C4" w14:textId="77777777" w:rsidR="008E5EE2" w:rsidRPr="00E47B5E" w:rsidRDefault="008E5EE2" w:rsidP="00E47B5E">
      <w:pPr>
        <w:pStyle w:val="Corpotesto"/>
        <w:rPr>
          <w:rFonts w:cs="Arial"/>
          <w:i/>
          <w:iCs/>
          <w:sz w:val="20"/>
        </w:rPr>
      </w:pPr>
      <w:r w:rsidRPr="00E47B5E">
        <w:rPr>
          <w:rFonts w:cs="Arial"/>
          <w:i/>
          <w:iCs/>
          <w:sz w:val="20"/>
        </w:rPr>
        <w:t>Quindi risalirete dietro a lui, che verrà a sedere sul mio trono e regnerà al mio posto. Poiché io ho designato lui a dive</w:t>
      </w:r>
      <w:r w:rsidR="00430CEE" w:rsidRPr="00E47B5E">
        <w:rPr>
          <w:rFonts w:cs="Arial"/>
          <w:i/>
          <w:iCs/>
          <w:sz w:val="20"/>
        </w:rPr>
        <w:t>nire capo d'Israele e di Giuda" (</w:t>
      </w:r>
      <w:r w:rsidRPr="00E47B5E">
        <w:rPr>
          <w:rFonts w:cs="Arial"/>
          <w:i/>
          <w:iCs/>
          <w:sz w:val="20"/>
        </w:rPr>
        <w:t>1Re 1, 35</w:t>
      </w:r>
      <w:r w:rsidR="00430CEE" w:rsidRPr="00E47B5E">
        <w:rPr>
          <w:rFonts w:cs="Arial"/>
          <w:i/>
          <w:iCs/>
          <w:sz w:val="20"/>
        </w:rPr>
        <w:t xml:space="preserve">). </w:t>
      </w:r>
    </w:p>
    <w:p w14:paraId="218EAD44" w14:textId="77777777" w:rsidR="008E5EE2" w:rsidRPr="00E47B5E" w:rsidRDefault="008E5EE2" w:rsidP="00E47B5E">
      <w:pPr>
        <w:pStyle w:val="Corpotesto"/>
        <w:rPr>
          <w:rFonts w:cs="Arial"/>
          <w:i/>
          <w:iCs/>
          <w:sz w:val="20"/>
        </w:rPr>
      </w:pPr>
      <w:r w:rsidRPr="00E47B5E">
        <w:rPr>
          <w:rFonts w:cs="Arial"/>
          <w:i/>
          <w:iCs/>
          <w:sz w:val="20"/>
        </w:rPr>
        <w:t>Come il Signore ha assistito il re mio signore, così assista Salomone e renda il suo trono più splendido di qu</w:t>
      </w:r>
      <w:r w:rsidR="00430CEE" w:rsidRPr="00E47B5E">
        <w:rPr>
          <w:rFonts w:cs="Arial"/>
          <w:i/>
          <w:iCs/>
          <w:sz w:val="20"/>
        </w:rPr>
        <w:t>ello del re Davide mio signore" (</w:t>
      </w:r>
      <w:r w:rsidRPr="00E47B5E">
        <w:rPr>
          <w:rFonts w:cs="Arial"/>
          <w:i/>
          <w:iCs/>
          <w:sz w:val="20"/>
        </w:rPr>
        <w:t>1Re 1, 37</w:t>
      </w:r>
      <w:r w:rsidR="00430CEE" w:rsidRPr="00E47B5E">
        <w:rPr>
          <w:rFonts w:cs="Arial"/>
          <w:i/>
          <w:iCs/>
          <w:sz w:val="20"/>
        </w:rPr>
        <w:t xml:space="preserve">). </w:t>
      </w:r>
    </w:p>
    <w:p w14:paraId="7999D2FB" w14:textId="77777777" w:rsidR="008E5EE2" w:rsidRPr="00E47B5E" w:rsidRDefault="008E5EE2" w:rsidP="00E47B5E">
      <w:pPr>
        <w:pStyle w:val="Corpotesto"/>
        <w:rPr>
          <w:rFonts w:cs="Arial"/>
          <w:i/>
          <w:iCs/>
          <w:sz w:val="20"/>
        </w:rPr>
      </w:pPr>
      <w:r w:rsidRPr="00E47B5E">
        <w:rPr>
          <w:rFonts w:cs="Arial"/>
          <w:i/>
          <w:iCs/>
          <w:sz w:val="20"/>
        </w:rPr>
        <w:t>Anzi Salomone si è già seduto sul trono del regno</w:t>
      </w:r>
      <w:r w:rsidR="00430CEE" w:rsidRPr="00E47B5E">
        <w:rPr>
          <w:rFonts w:cs="Arial"/>
          <w:i/>
          <w:iCs/>
          <w:sz w:val="20"/>
        </w:rPr>
        <w:t xml:space="preserve"> (</w:t>
      </w:r>
      <w:r w:rsidRPr="00E47B5E">
        <w:rPr>
          <w:rFonts w:cs="Arial"/>
          <w:i/>
          <w:iCs/>
          <w:sz w:val="20"/>
        </w:rPr>
        <w:t>1Re 1, 46</w:t>
      </w:r>
      <w:r w:rsidR="00430CEE" w:rsidRPr="00E47B5E">
        <w:rPr>
          <w:rFonts w:cs="Arial"/>
          <w:i/>
          <w:iCs/>
          <w:sz w:val="20"/>
        </w:rPr>
        <w:t xml:space="preserve">). </w:t>
      </w:r>
    </w:p>
    <w:p w14:paraId="1D3FD9C0" w14:textId="77777777" w:rsidR="008E5EE2" w:rsidRPr="00E47B5E" w:rsidRDefault="008E5EE2" w:rsidP="00E47B5E">
      <w:pPr>
        <w:pStyle w:val="Corpotesto"/>
        <w:rPr>
          <w:rFonts w:cs="Arial"/>
          <w:i/>
          <w:iCs/>
          <w:sz w:val="20"/>
        </w:rPr>
      </w:pPr>
      <w:r w:rsidRPr="00E47B5E">
        <w:rPr>
          <w:rFonts w:cs="Arial"/>
          <w:i/>
          <w:iCs/>
          <w:sz w:val="20"/>
        </w:rPr>
        <w:t>E i ministri del re sono andati a felicitarsi con il re Davide dicendo: Il tuo Dio renda il nome di Salomone più celebre del tuo e renda il suo trono più splendido del tuo!</w:t>
      </w:r>
      <w:r w:rsidR="00430CEE" w:rsidRPr="00E47B5E">
        <w:rPr>
          <w:rFonts w:cs="Arial"/>
          <w:i/>
          <w:iCs/>
          <w:sz w:val="20"/>
        </w:rPr>
        <w:t xml:space="preserve"> Il re si è prostrato sul letto (</w:t>
      </w:r>
      <w:r w:rsidRPr="00E47B5E">
        <w:rPr>
          <w:rFonts w:cs="Arial"/>
          <w:i/>
          <w:iCs/>
          <w:sz w:val="20"/>
        </w:rPr>
        <w:t>1Re 1, 47</w:t>
      </w:r>
      <w:r w:rsidR="00430CEE" w:rsidRPr="00E47B5E">
        <w:rPr>
          <w:rFonts w:cs="Arial"/>
          <w:i/>
          <w:iCs/>
          <w:sz w:val="20"/>
        </w:rPr>
        <w:t xml:space="preserve">). </w:t>
      </w:r>
    </w:p>
    <w:p w14:paraId="35916A40" w14:textId="77777777" w:rsidR="008E5EE2" w:rsidRPr="00E47B5E" w:rsidRDefault="008E5EE2" w:rsidP="00E47B5E">
      <w:pPr>
        <w:pStyle w:val="Corpotesto"/>
        <w:rPr>
          <w:rFonts w:cs="Arial"/>
          <w:i/>
          <w:iCs/>
          <w:sz w:val="20"/>
        </w:rPr>
      </w:pPr>
      <w:r w:rsidRPr="00E47B5E">
        <w:rPr>
          <w:rFonts w:cs="Arial"/>
          <w:i/>
          <w:iCs/>
          <w:sz w:val="20"/>
        </w:rPr>
        <w:t>Poi ha detto: Sia benedetto il Signore, Dio di Israele, perché oggi ha concesso che uno sedesse sul mio trono</w:t>
      </w:r>
      <w:r w:rsidR="00430CEE" w:rsidRPr="00E47B5E">
        <w:rPr>
          <w:rFonts w:cs="Arial"/>
          <w:i/>
          <w:iCs/>
          <w:sz w:val="20"/>
        </w:rPr>
        <w:t xml:space="preserve"> e i miei occhi lo vedessero" (</w:t>
      </w:r>
      <w:r w:rsidRPr="00E47B5E">
        <w:rPr>
          <w:rFonts w:cs="Arial"/>
          <w:i/>
          <w:iCs/>
          <w:sz w:val="20"/>
        </w:rPr>
        <w:t>1Re 1, 48</w:t>
      </w:r>
      <w:r w:rsidR="00430CEE" w:rsidRPr="00E47B5E">
        <w:rPr>
          <w:rFonts w:cs="Arial"/>
          <w:i/>
          <w:iCs/>
          <w:sz w:val="20"/>
        </w:rPr>
        <w:t xml:space="preserve">). </w:t>
      </w:r>
    </w:p>
    <w:p w14:paraId="26A5E860" w14:textId="77777777" w:rsidR="008E5EE2" w:rsidRPr="00E47B5E" w:rsidRDefault="008E5EE2" w:rsidP="00E47B5E">
      <w:pPr>
        <w:pStyle w:val="Corpotesto"/>
        <w:rPr>
          <w:rFonts w:cs="Arial"/>
          <w:i/>
          <w:iCs/>
          <w:sz w:val="20"/>
        </w:rPr>
      </w:pPr>
      <w:r w:rsidRPr="00E47B5E">
        <w:rPr>
          <w:rFonts w:cs="Arial"/>
          <w:i/>
          <w:iCs/>
          <w:sz w:val="20"/>
        </w:rPr>
        <w:t xml:space="preserve">Perché il Signore attui la promessa che mi ha fatto quando ha detto: Se i tuoi figli nella loro condotta si cureranno di camminare davanti a me con lealtà, con tutto il cuore e con tutta l'anima, sul trono d'Israele siederà </w:t>
      </w:r>
      <w:r w:rsidR="00430CEE" w:rsidRPr="00E47B5E">
        <w:rPr>
          <w:rFonts w:cs="Arial"/>
          <w:i/>
          <w:iCs/>
          <w:sz w:val="20"/>
        </w:rPr>
        <w:t>sempre uno dei tuoi discendenti (</w:t>
      </w:r>
      <w:r w:rsidRPr="00E47B5E">
        <w:rPr>
          <w:rFonts w:cs="Arial"/>
          <w:i/>
          <w:iCs/>
          <w:sz w:val="20"/>
        </w:rPr>
        <w:t>1Re 2, 4</w:t>
      </w:r>
      <w:r w:rsidR="00430CEE" w:rsidRPr="00E47B5E">
        <w:rPr>
          <w:rFonts w:cs="Arial"/>
          <w:i/>
          <w:iCs/>
          <w:sz w:val="20"/>
        </w:rPr>
        <w:t xml:space="preserve">). </w:t>
      </w:r>
    </w:p>
    <w:p w14:paraId="45D07D85" w14:textId="77777777" w:rsidR="008E5EE2" w:rsidRPr="00E47B5E" w:rsidRDefault="008E5EE2" w:rsidP="00E47B5E">
      <w:pPr>
        <w:pStyle w:val="Corpotesto"/>
        <w:rPr>
          <w:rFonts w:cs="Arial"/>
          <w:i/>
          <w:iCs/>
          <w:sz w:val="20"/>
        </w:rPr>
      </w:pPr>
      <w:r w:rsidRPr="00E47B5E">
        <w:rPr>
          <w:rFonts w:cs="Arial"/>
          <w:i/>
          <w:iCs/>
          <w:sz w:val="20"/>
        </w:rPr>
        <w:t xml:space="preserve">Salomone sedette sul trono di Davide suo padre e </w:t>
      </w:r>
      <w:r w:rsidR="00430CEE" w:rsidRPr="00E47B5E">
        <w:rPr>
          <w:rFonts w:cs="Arial"/>
          <w:i/>
          <w:iCs/>
          <w:sz w:val="20"/>
        </w:rPr>
        <w:t>il suo regno si consolidò molto (</w:t>
      </w:r>
      <w:r w:rsidRPr="00E47B5E">
        <w:rPr>
          <w:rFonts w:cs="Arial"/>
          <w:i/>
          <w:iCs/>
          <w:sz w:val="20"/>
        </w:rPr>
        <w:t>1Re 2, 12</w:t>
      </w:r>
      <w:r w:rsidR="00430CEE" w:rsidRPr="00E47B5E">
        <w:rPr>
          <w:rFonts w:cs="Arial"/>
          <w:i/>
          <w:iCs/>
          <w:sz w:val="20"/>
        </w:rPr>
        <w:t xml:space="preserve">). </w:t>
      </w:r>
    </w:p>
    <w:p w14:paraId="6A6C3E91" w14:textId="77777777" w:rsidR="008E5EE2" w:rsidRPr="00E47B5E" w:rsidRDefault="008E5EE2" w:rsidP="00E47B5E">
      <w:pPr>
        <w:pStyle w:val="Corpotesto"/>
        <w:rPr>
          <w:rFonts w:cs="Arial"/>
          <w:i/>
          <w:iCs/>
          <w:sz w:val="20"/>
        </w:rPr>
      </w:pPr>
      <w:r w:rsidRPr="00E47B5E">
        <w:rPr>
          <w:rFonts w:cs="Arial"/>
          <w:i/>
          <w:iCs/>
          <w:sz w:val="20"/>
        </w:rPr>
        <w:t>Betsabea si presentò al re Salomone per parlargli in favore di Adonia. Il re si alzò per andarle incontro, si prostrò davanti a lei, quindi sedette sul trono, facendo collocare un trono per la madre del re. Questa gli sedette alla destra</w:t>
      </w:r>
      <w:r w:rsidR="00430CEE" w:rsidRPr="00E47B5E">
        <w:rPr>
          <w:rFonts w:cs="Arial"/>
          <w:i/>
          <w:iCs/>
          <w:sz w:val="20"/>
        </w:rPr>
        <w:t xml:space="preserve"> (</w:t>
      </w:r>
      <w:r w:rsidRPr="00E47B5E">
        <w:rPr>
          <w:rFonts w:cs="Arial"/>
          <w:i/>
          <w:iCs/>
          <w:sz w:val="20"/>
        </w:rPr>
        <w:t>1Re 2, 19</w:t>
      </w:r>
      <w:r w:rsidR="00430CEE" w:rsidRPr="00E47B5E">
        <w:rPr>
          <w:rFonts w:cs="Arial"/>
          <w:i/>
          <w:iCs/>
          <w:sz w:val="20"/>
        </w:rPr>
        <w:t xml:space="preserve">). </w:t>
      </w:r>
    </w:p>
    <w:p w14:paraId="55A9260E" w14:textId="77777777" w:rsidR="008E5EE2" w:rsidRPr="00E47B5E" w:rsidRDefault="008E5EE2" w:rsidP="00E47B5E">
      <w:pPr>
        <w:pStyle w:val="Corpotesto"/>
        <w:rPr>
          <w:rFonts w:cs="Arial"/>
          <w:i/>
          <w:iCs/>
          <w:sz w:val="20"/>
        </w:rPr>
      </w:pPr>
      <w:r w:rsidRPr="00E47B5E">
        <w:rPr>
          <w:rFonts w:cs="Arial"/>
          <w:i/>
          <w:iCs/>
          <w:sz w:val="20"/>
        </w:rPr>
        <w:t>Ebbene, per la vita del Signore che mi ha reso saldo, mi ha fatto sedere sul trono di Davide mio padre e mi ha concesso una casa come aveva promesso, o</w:t>
      </w:r>
      <w:r w:rsidR="00430CEE" w:rsidRPr="00E47B5E">
        <w:rPr>
          <w:rFonts w:cs="Arial"/>
          <w:i/>
          <w:iCs/>
          <w:sz w:val="20"/>
        </w:rPr>
        <w:t>ggi stesso Adonia verrà ucciso" (</w:t>
      </w:r>
      <w:r w:rsidRPr="00E47B5E">
        <w:rPr>
          <w:rFonts w:cs="Arial"/>
          <w:i/>
          <w:iCs/>
          <w:sz w:val="20"/>
        </w:rPr>
        <w:t>1Re 2, 24</w:t>
      </w:r>
      <w:r w:rsidR="00430CEE" w:rsidRPr="00E47B5E">
        <w:rPr>
          <w:rFonts w:cs="Arial"/>
          <w:i/>
          <w:iCs/>
          <w:sz w:val="20"/>
        </w:rPr>
        <w:t xml:space="preserve">). </w:t>
      </w:r>
    </w:p>
    <w:p w14:paraId="5525B7B5" w14:textId="77777777" w:rsidR="008E5EE2" w:rsidRPr="00E47B5E" w:rsidRDefault="008E5EE2" w:rsidP="00E47B5E">
      <w:pPr>
        <w:pStyle w:val="Corpotesto"/>
        <w:rPr>
          <w:rFonts w:cs="Arial"/>
          <w:i/>
          <w:iCs/>
          <w:sz w:val="20"/>
        </w:rPr>
      </w:pPr>
      <w:r w:rsidRPr="00E47B5E">
        <w:rPr>
          <w:rFonts w:cs="Arial"/>
          <w:i/>
          <w:iCs/>
          <w:sz w:val="20"/>
        </w:rPr>
        <w:t>Il loro sangue ricada sulla testa di Ioab e sulla testa della sua discendenza per sempre, mentre su Davide e sulla sua discendenza, sul suo casato e sul suo trono si riversi per sempr</w:t>
      </w:r>
      <w:r w:rsidR="00430CEE" w:rsidRPr="00E47B5E">
        <w:rPr>
          <w:rFonts w:cs="Arial"/>
          <w:i/>
          <w:iCs/>
          <w:sz w:val="20"/>
        </w:rPr>
        <w:t>e la pace da parte del Signore" (</w:t>
      </w:r>
      <w:r w:rsidRPr="00E47B5E">
        <w:rPr>
          <w:rFonts w:cs="Arial"/>
          <w:i/>
          <w:iCs/>
          <w:sz w:val="20"/>
        </w:rPr>
        <w:t>1Re 2, 33</w:t>
      </w:r>
      <w:r w:rsidR="00430CEE" w:rsidRPr="00E47B5E">
        <w:rPr>
          <w:rFonts w:cs="Arial"/>
          <w:i/>
          <w:iCs/>
          <w:sz w:val="20"/>
        </w:rPr>
        <w:t xml:space="preserve">). </w:t>
      </w:r>
    </w:p>
    <w:p w14:paraId="230585AE" w14:textId="77777777" w:rsidR="008E5EE2" w:rsidRPr="00E47B5E" w:rsidRDefault="008E5EE2" w:rsidP="00E47B5E">
      <w:pPr>
        <w:pStyle w:val="Corpotesto"/>
        <w:rPr>
          <w:rFonts w:cs="Arial"/>
          <w:i/>
          <w:iCs/>
          <w:sz w:val="20"/>
        </w:rPr>
      </w:pPr>
      <w:r w:rsidRPr="00E47B5E">
        <w:rPr>
          <w:rFonts w:cs="Arial"/>
          <w:i/>
          <w:iCs/>
          <w:sz w:val="20"/>
        </w:rPr>
        <w:t>Invece sia benedetto il re Salomone e il trono di Davide sia saldo per sempre davanti al Sign</w:t>
      </w:r>
      <w:r w:rsidR="00430CEE" w:rsidRPr="00E47B5E">
        <w:rPr>
          <w:rFonts w:cs="Arial"/>
          <w:i/>
          <w:iCs/>
          <w:sz w:val="20"/>
        </w:rPr>
        <w:t>ore" (</w:t>
      </w:r>
      <w:r w:rsidRPr="00E47B5E">
        <w:rPr>
          <w:rFonts w:cs="Arial"/>
          <w:i/>
          <w:iCs/>
          <w:sz w:val="20"/>
        </w:rPr>
        <w:t>1Re 2, 45</w:t>
      </w:r>
      <w:r w:rsidR="00430CEE" w:rsidRPr="00E47B5E">
        <w:rPr>
          <w:rFonts w:cs="Arial"/>
          <w:i/>
          <w:iCs/>
          <w:sz w:val="20"/>
        </w:rPr>
        <w:t xml:space="preserve">). </w:t>
      </w:r>
    </w:p>
    <w:p w14:paraId="25E61F68" w14:textId="77777777" w:rsidR="008E5EE2" w:rsidRPr="00E47B5E" w:rsidRDefault="008E5EE2" w:rsidP="00E47B5E">
      <w:pPr>
        <w:pStyle w:val="Corpotesto"/>
        <w:rPr>
          <w:rFonts w:cs="Arial"/>
          <w:i/>
          <w:iCs/>
          <w:sz w:val="20"/>
        </w:rPr>
      </w:pPr>
      <w:r w:rsidRPr="00E47B5E">
        <w:rPr>
          <w:rFonts w:cs="Arial"/>
          <w:i/>
          <w:iCs/>
          <w:sz w:val="20"/>
        </w:rPr>
        <w:t>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w:t>
      </w:r>
      <w:r w:rsidR="00430CEE" w:rsidRPr="00E47B5E">
        <w:rPr>
          <w:rFonts w:cs="Arial"/>
          <w:i/>
          <w:iCs/>
          <w:sz w:val="20"/>
        </w:rPr>
        <w:t>, come avviene oggi (</w:t>
      </w:r>
      <w:r w:rsidRPr="00E47B5E">
        <w:rPr>
          <w:rFonts w:cs="Arial"/>
          <w:i/>
          <w:iCs/>
          <w:sz w:val="20"/>
        </w:rPr>
        <w:t>1Re 3, 6</w:t>
      </w:r>
      <w:r w:rsidR="00430CEE" w:rsidRPr="00E47B5E">
        <w:rPr>
          <w:rFonts w:cs="Arial"/>
          <w:i/>
          <w:iCs/>
          <w:sz w:val="20"/>
        </w:rPr>
        <w:t xml:space="preserve">). </w:t>
      </w:r>
    </w:p>
    <w:p w14:paraId="084F9F4B" w14:textId="77777777" w:rsidR="008E5EE2" w:rsidRPr="00E47B5E" w:rsidRDefault="008E5EE2" w:rsidP="00E47B5E">
      <w:pPr>
        <w:pStyle w:val="Corpotesto"/>
        <w:rPr>
          <w:rFonts w:cs="Arial"/>
          <w:i/>
          <w:iCs/>
          <w:sz w:val="20"/>
        </w:rPr>
      </w:pPr>
      <w:r w:rsidRPr="00E47B5E">
        <w:rPr>
          <w:rFonts w:cs="Arial"/>
          <w:i/>
          <w:iCs/>
          <w:sz w:val="20"/>
        </w:rPr>
        <w:t xml:space="preserve">Ecco, ho deciso di edificare un tempio al nome del Signore mio Dio, come ha detto il Signore a Davide mio padre: Tuo figlio, che io porrò al tuo posto sul tuo trono, edificherà un </w:t>
      </w:r>
      <w:r w:rsidR="00430CEE" w:rsidRPr="00E47B5E">
        <w:rPr>
          <w:rFonts w:cs="Arial"/>
          <w:i/>
          <w:iCs/>
          <w:sz w:val="20"/>
        </w:rPr>
        <w:t>tempio al mio nome (</w:t>
      </w:r>
      <w:r w:rsidRPr="00E47B5E">
        <w:rPr>
          <w:rFonts w:cs="Arial"/>
          <w:i/>
          <w:iCs/>
          <w:sz w:val="20"/>
        </w:rPr>
        <w:t>1Re 5, 19</w:t>
      </w:r>
      <w:r w:rsidR="00430CEE" w:rsidRPr="00E47B5E">
        <w:rPr>
          <w:rFonts w:cs="Arial"/>
          <w:i/>
          <w:iCs/>
          <w:sz w:val="20"/>
        </w:rPr>
        <w:t xml:space="preserve">). </w:t>
      </w:r>
    </w:p>
    <w:p w14:paraId="719EB0CC" w14:textId="77777777" w:rsidR="008E5EE2" w:rsidRPr="00E47B5E" w:rsidRDefault="008E5EE2" w:rsidP="00E47B5E">
      <w:pPr>
        <w:pStyle w:val="Corpotesto"/>
        <w:rPr>
          <w:rFonts w:cs="Arial"/>
          <w:i/>
          <w:iCs/>
          <w:sz w:val="20"/>
        </w:rPr>
      </w:pPr>
      <w:r w:rsidRPr="00E47B5E">
        <w:rPr>
          <w:rFonts w:cs="Arial"/>
          <w:i/>
          <w:iCs/>
          <w:sz w:val="20"/>
        </w:rPr>
        <w:t>Fece anche il vestibolo del trono, ove rendeva giustizia, cioè il vestibolo della giustizia; era di</w:t>
      </w:r>
      <w:r w:rsidR="00430CEE" w:rsidRPr="00E47B5E">
        <w:rPr>
          <w:rFonts w:cs="Arial"/>
          <w:i/>
          <w:iCs/>
          <w:sz w:val="20"/>
        </w:rPr>
        <w:t xml:space="preserve"> cedro dal pavimento alle travi (</w:t>
      </w:r>
      <w:r w:rsidRPr="00E47B5E">
        <w:rPr>
          <w:rFonts w:cs="Arial"/>
          <w:i/>
          <w:iCs/>
          <w:sz w:val="20"/>
        </w:rPr>
        <w:t>1Re 7, 7</w:t>
      </w:r>
      <w:r w:rsidR="00430CEE" w:rsidRPr="00E47B5E">
        <w:rPr>
          <w:rFonts w:cs="Arial"/>
          <w:i/>
          <w:iCs/>
          <w:sz w:val="20"/>
        </w:rPr>
        <w:t>).</w:t>
      </w:r>
    </w:p>
    <w:p w14:paraId="6FF176EC" w14:textId="77777777" w:rsidR="008E5EE2" w:rsidRPr="00E47B5E" w:rsidRDefault="008E5EE2" w:rsidP="00E47B5E">
      <w:pPr>
        <w:pStyle w:val="Corpotesto"/>
        <w:rPr>
          <w:rFonts w:cs="Arial"/>
          <w:i/>
          <w:iCs/>
          <w:sz w:val="20"/>
        </w:rPr>
      </w:pPr>
      <w:r w:rsidRPr="00E47B5E">
        <w:rPr>
          <w:rFonts w:cs="Arial"/>
          <w:i/>
          <w:iCs/>
          <w:sz w:val="20"/>
        </w:rPr>
        <w:lastRenderedPageBreak/>
        <w:t>Il Signore ha attuato la parola che aveva pronunziata; io ho preso il posto di Davide mio padre, mi sono seduto sul trono di Israele, come aveva preannunziato il Signore, e ho costruito il tempio al n</w:t>
      </w:r>
      <w:r w:rsidR="002249E4" w:rsidRPr="00E47B5E">
        <w:rPr>
          <w:rFonts w:cs="Arial"/>
          <w:i/>
          <w:iCs/>
          <w:sz w:val="20"/>
        </w:rPr>
        <w:t>ome del Signore, Dio di Israele (</w:t>
      </w:r>
      <w:r w:rsidRPr="00E47B5E">
        <w:rPr>
          <w:rFonts w:cs="Arial"/>
          <w:i/>
          <w:iCs/>
          <w:sz w:val="20"/>
        </w:rPr>
        <w:t>1Re 8, 20</w:t>
      </w:r>
      <w:r w:rsidR="002249E4" w:rsidRPr="00E47B5E">
        <w:rPr>
          <w:rFonts w:cs="Arial"/>
          <w:i/>
          <w:iCs/>
          <w:sz w:val="20"/>
        </w:rPr>
        <w:t xml:space="preserve">). </w:t>
      </w:r>
    </w:p>
    <w:p w14:paraId="1D6C1C78" w14:textId="77777777" w:rsidR="008E5EE2" w:rsidRPr="00E47B5E" w:rsidRDefault="008E5EE2" w:rsidP="00E47B5E">
      <w:pPr>
        <w:pStyle w:val="Corpotesto"/>
        <w:rPr>
          <w:rFonts w:cs="Arial"/>
          <w:i/>
          <w:iCs/>
          <w:sz w:val="20"/>
        </w:rPr>
      </w:pPr>
      <w:r w:rsidRPr="00E47B5E">
        <w:rPr>
          <w:rFonts w:cs="Arial"/>
          <w:i/>
          <w:iCs/>
          <w:sz w:val="20"/>
        </w:rPr>
        <w:t>Ora, Signore Dio di Israele, mantieni al tuo servo Davide mio padre quanto gli hai promesso dicendo: Non ti mancherà un discendente che stia davanti a me e sieda sul trono di Israele, purché i tuoi figli veglino sulla loro condotta camminando davant</w:t>
      </w:r>
      <w:r w:rsidR="002249E4" w:rsidRPr="00E47B5E">
        <w:rPr>
          <w:rFonts w:cs="Arial"/>
          <w:i/>
          <w:iCs/>
          <w:sz w:val="20"/>
        </w:rPr>
        <w:t>i a me come vi hai camminato tu (</w:t>
      </w:r>
      <w:r w:rsidRPr="00E47B5E">
        <w:rPr>
          <w:rFonts w:cs="Arial"/>
          <w:i/>
          <w:iCs/>
          <w:sz w:val="20"/>
        </w:rPr>
        <w:t>1Re 8, 25</w:t>
      </w:r>
      <w:r w:rsidR="002249E4" w:rsidRPr="00E47B5E">
        <w:rPr>
          <w:rFonts w:cs="Arial"/>
          <w:i/>
          <w:iCs/>
          <w:sz w:val="20"/>
        </w:rPr>
        <w:t xml:space="preserve">). </w:t>
      </w:r>
    </w:p>
    <w:p w14:paraId="578CEE40" w14:textId="77777777" w:rsidR="008E5EE2" w:rsidRPr="00E47B5E" w:rsidRDefault="008E5EE2" w:rsidP="00E47B5E">
      <w:pPr>
        <w:pStyle w:val="Corpotesto"/>
        <w:rPr>
          <w:rFonts w:cs="Arial"/>
          <w:i/>
          <w:iCs/>
          <w:sz w:val="20"/>
        </w:rPr>
      </w:pPr>
      <w:r w:rsidRPr="00E47B5E">
        <w:rPr>
          <w:rFonts w:cs="Arial"/>
          <w:i/>
          <w:iCs/>
          <w:sz w:val="20"/>
        </w:rPr>
        <w:t>Io stabilirò il trono del tuo regno su Israele per sempre, come ho promesso a Davide tuo padre: Non ti mancherà mai uno che segga sul trono</w:t>
      </w:r>
      <w:r w:rsidR="002249E4" w:rsidRPr="00E47B5E">
        <w:rPr>
          <w:rFonts w:cs="Arial"/>
          <w:i/>
          <w:iCs/>
          <w:sz w:val="20"/>
        </w:rPr>
        <w:t xml:space="preserve"> di Israele (</w:t>
      </w:r>
      <w:r w:rsidRPr="00E47B5E">
        <w:rPr>
          <w:rFonts w:cs="Arial"/>
          <w:i/>
          <w:iCs/>
          <w:sz w:val="20"/>
        </w:rPr>
        <w:t>1Re 9, 5</w:t>
      </w:r>
      <w:r w:rsidR="002249E4" w:rsidRPr="00E47B5E">
        <w:rPr>
          <w:rFonts w:cs="Arial"/>
          <w:i/>
          <w:iCs/>
          <w:sz w:val="20"/>
        </w:rPr>
        <w:t xml:space="preserve">). </w:t>
      </w:r>
    </w:p>
    <w:p w14:paraId="549CF21A" w14:textId="77777777" w:rsidR="008E5EE2" w:rsidRPr="00E47B5E" w:rsidRDefault="008E5EE2" w:rsidP="00E47B5E">
      <w:pPr>
        <w:pStyle w:val="Corpotesto"/>
        <w:rPr>
          <w:rFonts w:cs="Arial"/>
          <w:i/>
          <w:iCs/>
          <w:sz w:val="20"/>
        </w:rPr>
      </w:pPr>
      <w:r w:rsidRPr="00E47B5E">
        <w:rPr>
          <w:rFonts w:cs="Arial"/>
          <w:i/>
          <w:iCs/>
          <w:sz w:val="20"/>
        </w:rPr>
        <w:t>Sia benedetto il Signore tuo Dio, che si è compiaciuto di te sì da collocarti sul trono di Israele. Nel suo amore eterno per Israele il Signore ti ha stabilito re perché tu eser</w:t>
      </w:r>
      <w:r w:rsidR="002249E4" w:rsidRPr="00E47B5E">
        <w:rPr>
          <w:rFonts w:cs="Arial"/>
          <w:i/>
          <w:iCs/>
          <w:sz w:val="20"/>
        </w:rPr>
        <w:t>citi il diritto e la giustizia" (</w:t>
      </w:r>
      <w:r w:rsidRPr="00E47B5E">
        <w:rPr>
          <w:rFonts w:cs="Arial"/>
          <w:i/>
          <w:iCs/>
          <w:sz w:val="20"/>
        </w:rPr>
        <w:t>1Re 10, 9</w:t>
      </w:r>
      <w:r w:rsidR="002249E4" w:rsidRPr="00E47B5E">
        <w:rPr>
          <w:rFonts w:cs="Arial"/>
          <w:i/>
          <w:iCs/>
          <w:sz w:val="20"/>
        </w:rPr>
        <w:t xml:space="preserve">). </w:t>
      </w:r>
    </w:p>
    <w:p w14:paraId="2400BC05" w14:textId="77777777" w:rsidR="008E5EE2" w:rsidRPr="00E47B5E" w:rsidRDefault="008E5EE2" w:rsidP="00E47B5E">
      <w:pPr>
        <w:pStyle w:val="Corpotesto"/>
        <w:rPr>
          <w:rFonts w:cs="Arial"/>
          <w:i/>
          <w:iCs/>
          <w:sz w:val="20"/>
        </w:rPr>
      </w:pPr>
      <w:r w:rsidRPr="00E47B5E">
        <w:rPr>
          <w:rFonts w:cs="Arial"/>
          <w:i/>
          <w:iCs/>
          <w:sz w:val="20"/>
        </w:rPr>
        <w:t xml:space="preserve">Inoltre, il re fece un grande trono </w:t>
      </w:r>
      <w:r w:rsidR="002249E4" w:rsidRPr="00E47B5E">
        <w:rPr>
          <w:rFonts w:cs="Arial"/>
          <w:i/>
          <w:iCs/>
          <w:sz w:val="20"/>
        </w:rPr>
        <w:t>d'avorio che rivestì d'oro puro (</w:t>
      </w:r>
      <w:r w:rsidRPr="00E47B5E">
        <w:rPr>
          <w:rFonts w:cs="Arial"/>
          <w:i/>
          <w:iCs/>
          <w:sz w:val="20"/>
        </w:rPr>
        <w:t>1Re 10, 18</w:t>
      </w:r>
      <w:r w:rsidR="002249E4" w:rsidRPr="00E47B5E">
        <w:rPr>
          <w:rFonts w:cs="Arial"/>
          <w:i/>
          <w:iCs/>
          <w:sz w:val="20"/>
        </w:rPr>
        <w:t xml:space="preserve">). </w:t>
      </w:r>
    </w:p>
    <w:p w14:paraId="4B39C6DC" w14:textId="77777777" w:rsidR="008E5EE2" w:rsidRPr="00E47B5E" w:rsidRDefault="008E5EE2" w:rsidP="00E47B5E">
      <w:pPr>
        <w:pStyle w:val="Corpotesto"/>
        <w:rPr>
          <w:rFonts w:cs="Arial"/>
          <w:i/>
          <w:iCs/>
          <w:sz w:val="20"/>
        </w:rPr>
      </w:pPr>
      <w:r w:rsidRPr="00E47B5E">
        <w:rPr>
          <w:rFonts w:cs="Arial"/>
          <w:i/>
          <w:iCs/>
          <w:sz w:val="20"/>
        </w:rPr>
        <w:t>Il trono aveva sei gradini; sullo schienale c'erano teste di vitello; il sedile aveva due bracci laterali, ai cu</w:t>
      </w:r>
      <w:r w:rsidR="002249E4" w:rsidRPr="00E47B5E">
        <w:rPr>
          <w:rFonts w:cs="Arial"/>
          <w:i/>
          <w:iCs/>
          <w:sz w:val="20"/>
        </w:rPr>
        <w:t>i fianchi si ergevano due leoni (</w:t>
      </w:r>
      <w:r w:rsidRPr="00E47B5E">
        <w:rPr>
          <w:rFonts w:cs="Arial"/>
          <w:i/>
          <w:iCs/>
          <w:sz w:val="20"/>
        </w:rPr>
        <w:t>1Re 10, 19</w:t>
      </w:r>
      <w:r w:rsidR="002249E4" w:rsidRPr="00E47B5E">
        <w:rPr>
          <w:rFonts w:cs="Arial"/>
          <w:i/>
          <w:iCs/>
          <w:sz w:val="20"/>
        </w:rPr>
        <w:t xml:space="preserve">). </w:t>
      </w:r>
    </w:p>
    <w:p w14:paraId="028EC4DC" w14:textId="77777777" w:rsidR="008E5EE2" w:rsidRPr="00E47B5E" w:rsidRDefault="008E5EE2" w:rsidP="00E47B5E">
      <w:pPr>
        <w:pStyle w:val="Corpotesto"/>
        <w:rPr>
          <w:rFonts w:cs="Arial"/>
          <w:i/>
          <w:iCs/>
          <w:sz w:val="20"/>
        </w:rPr>
      </w:pPr>
      <w:r w:rsidRPr="00E47B5E">
        <w:rPr>
          <w:rFonts w:cs="Arial"/>
          <w:i/>
          <w:iCs/>
          <w:sz w:val="20"/>
        </w:rPr>
        <w:t>Quando divenne re, appena seduto sul suo trono, distrusse tutta la famiglia di Baasa; non lasciò sopravvivere alcun mas</w:t>
      </w:r>
      <w:r w:rsidR="002249E4" w:rsidRPr="00E47B5E">
        <w:rPr>
          <w:rFonts w:cs="Arial"/>
          <w:i/>
          <w:iCs/>
          <w:sz w:val="20"/>
        </w:rPr>
        <w:t>chio fra i suoi parenti e amici (</w:t>
      </w:r>
      <w:r w:rsidRPr="00E47B5E">
        <w:rPr>
          <w:rFonts w:cs="Arial"/>
          <w:i/>
          <w:iCs/>
          <w:sz w:val="20"/>
        </w:rPr>
        <w:t>1Re 16, 11</w:t>
      </w:r>
      <w:r w:rsidR="002249E4" w:rsidRPr="00E47B5E">
        <w:rPr>
          <w:rFonts w:cs="Arial"/>
          <w:i/>
          <w:iCs/>
          <w:sz w:val="20"/>
        </w:rPr>
        <w:t xml:space="preserve">). </w:t>
      </w:r>
    </w:p>
    <w:p w14:paraId="3A22E4B8" w14:textId="77777777" w:rsidR="008E5EE2" w:rsidRPr="00E47B5E" w:rsidRDefault="008E5EE2" w:rsidP="00E47B5E">
      <w:pPr>
        <w:pStyle w:val="Corpotesto"/>
        <w:rPr>
          <w:rFonts w:cs="Arial"/>
          <w:i/>
          <w:iCs/>
          <w:sz w:val="20"/>
        </w:rPr>
      </w:pPr>
      <w:r w:rsidRPr="00E47B5E">
        <w:rPr>
          <w:rFonts w:cs="Arial"/>
          <w:i/>
          <w:iCs/>
          <w:sz w:val="20"/>
        </w:rPr>
        <w:t>Il re di Israele e Giòsafat re di Giuda sedevano ognuno sul suo trono, vestiti dei loro mantelli, nell'aia di fronte alla porta di Samaria; tutti i pro</w:t>
      </w:r>
      <w:r w:rsidR="002249E4" w:rsidRPr="00E47B5E">
        <w:rPr>
          <w:rFonts w:cs="Arial"/>
          <w:i/>
          <w:iCs/>
          <w:sz w:val="20"/>
        </w:rPr>
        <w:t>feti predicevano davanti a loro (</w:t>
      </w:r>
      <w:r w:rsidRPr="00E47B5E">
        <w:rPr>
          <w:rFonts w:cs="Arial"/>
          <w:i/>
          <w:iCs/>
          <w:sz w:val="20"/>
        </w:rPr>
        <w:t>1Re 22, 10</w:t>
      </w:r>
      <w:r w:rsidR="002249E4" w:rsidRPr="00E47B5E">
        <w:rPr>
          <w:rFonts w:cs="Arial"/>
          <w:i/>
          <w:iCs/>
          <w:sz w:val="20"/>
        </w:rPr>
        <w:t xml:space="preserve">). </w:t>
      </w:r>
    </w:p>
    <w:p w14:paraId="67AD348B" w14:textId="77777777" w:rsidR="008E5EE2" w:rsidRPr="00E47B5E" w:rsidRDefault="008E5EE2" w:rsidP="00E47B5E">
      <w:pPr>
        <w:pStyle w:val="Corpotesto"/>
        <w:rPr>
          <w:rFonts w:cs="Arial"/>
          <w:i/>
          <w:iCs/>
          <w:sz w:val="20"/>
        </w:rPr>
      </w:pPr>
      <w:r w:rsidRPr="00E47B5E">
        <w:rPr>
          <w:rFonts w:cs="Arial"/>
          <w:i/>
          <w:iCs/>
          <w:sz w:val="20"/>
        </w:rPr>
        <w:t>Michea disse: "Per questo, ascolta la parola del Signore. Io ho visto il Signore seduto sul trono; tutto l'esercito del cielo gli stava</w:t>
      </w:r>
      <w:r w:rsidR="002249E4" w:rsidRPr="00E47B5E">
        <w:rPr>
          <w:rFonts w:cs="Arial"/>
          <w:i/>
          <w:iCs/>
          <w:sz w:val="20"/>
        </w:rPr>
        <w:t xml:space="preserve"> intorno, a destra e a sinistra (</w:t>
      </w:r>
      <w:r w:rsidRPr="00E47B5E">
        <w:rPr>
          <w:rFonts w:cs="Arial"/>
          <w:i/>
          <w:iCs/>
          <w:sz w:val="20"/>
        </w:rPr>
        <w:t>1Re 22, 19</w:t>
      </w:r>
      <w:r w:rsidR="002249E4" w:rsidRPr="00E47B5E">
        <w:rPr>
          <w:rFonts w:cs="Arial"/>
          <w:i/>
          <w:iCs/>
          <w:sz w:val="20"/>
        </w:rPr>
        <w:t xml:space="preserve">). </w:t>
      </w:r>
    </w:p>
    <w:p w14:paraId="7AC5B732" w14:textId="77777777" w:rsidR="008E5EE2" w:rsidRPr="00E47B5E" w:rsidRDefault="008E5EE2" w:rsidP="00E47B5E">
      <w:pPr>
        <w:pStyle w:val="Corpotesto"/>
        <w:rPr>
          <w:rFonts w:cs="Arial"/>
          <w:i/>
          <w:iCs/>
          <w:sz w:val="20"/>
        </w:rPr>
      </w:pPr>
      <w:r w:rsidRPr="00E47B5E">
        <w:rPr>
          <w:rFonts w:cs="Arial"/>
          <w:i/>
          <w:iCs/>
          <w:sz w:val="20"/>
        </w:rPr>
        <w:t xml:space="preserve">Scegliete il figlio migliore e più capace del vostro signore e ponetelo sul trono del padre; combattete </w:t>
      </w:r>
      <w:r w:rsidR="002249E4" w:rsidRPr="00E47B5E">
        <w:rPr>
          <w:rFonts w:cs="Arial"/>
          <w:i/>
          <w:iCs/>
          <w:sz w:val="20"/>
        </w:rPr>
        <w:t>per la casa del vostro signore" (</w:t>
      </w:r>
      <w:r w:rsidRPr="00E47B5E">
        <w:rPr>
          <w:rFonts w:cs="Arial"/>
          <w:i/>
          <w:iCs/>
          <w:sz w:val="20"/>
        </w:rPr>
        <w:t>2Re 10, 3</w:t>
      </w:r>
      <w:r w:rsidR="002249E4" w:rsidRPr="00E47B5E">
        <w:rPr>
          <w:rFonts w:cs="Arial"/>
          <w:i/>
          <w:iCs/>
          <w:sz w:val="20"/>
        </w:rPr>
        <w:t xml:space="preserve">). </w:t>
      </w:r>
    </w:p>
    <w:p w14:paraId="0E11FF4A" w14:textId="77777777" w:rsidR="008E5EE2" w:rsidRPr="00E47B5E" w:rsidRDefault="008E5EE2" w:rsidP="00E47B5E">
      <w:pPr>
        <w:pStyle w:val="Corpotesto"/>
        <w:rPr>
          <w:rFonts w:cs="Arial"/>
          <w:i/>
          <w:iCs/>
          <w:sz w:val="20"/>
        </w:rPr>
      </w:pPr>
      <w:r w:rsidRPr="00E47B5E">
        <w:rPr>
          <w:rFonts w:cs="Arial"/>
          <w:i/>
          <w:iCs/>
          <w:sz w:val="20"/>
        </w:rPr>
        <w:t>Il Signore disse a Ieu: "Perché ti sei compiaciuto di fare ciò che è giusto ai miei occhi e hai compiuto per la casa di Acab quanto era nella mia intenzione, i tuoi figli - fino alla quarta generazione - siederanno sul trono</w:t>
      </w:r>
      <w:r w:rsidR="002249E4" w:rsidRPr="00E47B5E">
        <w:rPr>
          <w:rFonts w:cs="Arial"/>
          <w:i/>
          <w:iCs/>
          <w:sz w:val="20"/>
        </w:rPr>
        <w:t xml:space="preserve"> di Israele" (</w:t>
      </w:r>
      <w:r w:rsidRPr="00E47B5E">
        <w:rPr>
          <w:rFonts w:cs="Arial"/>
          <w:i/>
          <w:iCs/>
          <w:sz w:val="20"/>
        </w:rPr>
        <w:t>2Re 10, 30</w:t>
      </w:r>
      <w:r w:rsidR="002249E4" w:rsidRPr="00E47B5E">
        <w:rPr>
          <w:rFonts w:cs="Arial"/>
          <w:i/>
          <w:iCs/>
          <w:sz w:val="20"/>
        </w:rPr>
        <w:t xml:space="preserve">). </w:t>
      </w:r>
    </w:p>
    <w:p w14:paraId="637B72C0" w14:textId="77777777" w:rsidR="008E5EE2" w:rsidRPr="00E47B5E" w:rsidRDefault="008E5EE2" w:rsidP="00E47B5E">
      <w:pPr>
        <w:pStyle w:val="Corpotesto"/>
        <w:rPr>
          <w:rFonts w:cs="Arial"/>
          <w:i/>
          <w:iCs/>
          <w:sz w:val="20"/>
        </w:rPr>
      </w:pPr>
      <w:r w:rsidRPr="00E47B5E">
        <w:rPr>
          <w:rFonts w:cs="Arial"/>
          <w:i/>
          <w:iCs/>
          <w:sz w:val="20"/>
        </w:rPr>
        <w:t>Egli prese i capi di centinaia dei Carii e delle guardie e tutto il popolo del paese; costoro fecero scendere il re dal tempio e attraverso la porta delle Guardie lo condussero nella reggia, ove egli sedette sul trono</w:t>
      </w:r>
      <w:r w:rsidR="002249E4" w:rsidRPr="00E47B5E">
        <w:rPr>
          <w:rFonts w:cs="Arial"/>
          <w:i/>
          <w:iCs/>
          <w:sz w:val="20"/>
        </w:rPr>
        <w:t xml:space="preserve"> regale (</w:t>
      </w:r>
      <w:r w:rsidRPr="00E47B5E">
        <w:rPr>
          <w:rFonts w:cs="Arial"/>
          <w:i/>
          <w:iCs/>
          <w:sz w:val="20"/>
        </w:rPr>
        <w:t>2Re 11, 19</w:t>
      </w:r>
      <w:r w:rsidR="002249E4" w:rsidRPr="00E47B5E">
        <w:rPr>
          <w:rFonts w:cs="Arial"/>
          <w:i/>
          <w:iCs/>
          <w:sz w:val="20"/>
        </w:rPr>
        <w:t xml:space="preserve">). </w:t>
      </w:r>
    </w:p>
    <w:p w14:paraId="11EE2AC9" w14:textId="77777777" w:rsidR="008E5EE2" w:rsidRPr="00E47B5E" w:rsidRDefault="008E5EE2" w:rsidP="00E47B5E">
      <w:pPr>
        <w:pStyle w:val="Corpotesto"/>
        <w:rPr>
          <w:rFonts w:cs="Arial"/>
          <w:i/>
          <w:iCs/>
          <w:sz w:val="20"/>
        </w:rPr>
      </w:pPr>
      <w:r w:rsidRPr="00E47B5E">
        <w:rPr>
          <w:rFonts w:cs="Arial"/>
          <w:i/>
          <w:iCs/>
          <w:sz w:val="20"/>
        </w:rPr>
        <w:t>Ioas si addormentò con i suoi padri e sul suo trono salì Geroboamo. Ioas fu sepolto in Sama</w:t>
      </w:r>
      <w:r w:rsidR="002249E4" w:rsidRPr="00E47B5E">
        <w:rPr>
          <w:rFonts w:cs="Arial"/>
          <w:i/>
          <w:iCs/>
          <w:sz w:val="20"/>
        </w:rPr>
        <w:t>ria insieme con i re di Israele (</w:t>
      </w:r>
      <w:r w:rsidRPr="00E47B5E">
        <w:rPr>
          <w:rFonts w:cs="Arial"/>
          <w:i/>
          <w:iCs/>
          <w:sz w:val="20"/>
        </w:rPr>
        <w:t>2Re 13, 13</w:t>
      </w:r>
      <w:r w:rsidR="002249E4" w:rsidRPr="00E47B5E">
        <w:rPr>
          <w:rFonts w:cs="Arial"/>
          <w:i/>
          <w:iCs/>
          <w:sz w:val="20"/>
        </w:rPr>
        <w:t xml:space="preserve">). </w:t>
      </w:r>
    </w:p>
    <w:p w14:paraId="78EC1E3C" w14:textId="77777777" w:rsidR="008E5EE2" w:rsidRPr="00E47B5E" w:rsidRDefault="008E5EE2" w:rsidP="00E47B5E">
      <w:pPr>
        <w:pStyle w:val="Corpotesto"/>
        <w:rPr>
          <w:rFonts w:cs="Arial"/>
          <w:i/>
          <w:iCs/>
          <w:sz w:val="20"/>
        </w:rPr>
      </w:pPr>
      <w:r w:rsidRPr="00E47B5E">
        <w:rPr>
          <w:rFonts w:cs="Arial"/>
          <w:i/>
          <w:iCs/>
          <w:sz w:val="20"/>
        </w:rPr>
        <w:t>Così si avverò la parola che il Signore aveva predetta a Ieu quando disse: "I tuoi figli siederanno sul trono di Israele fino alla quarta generazione". E avvenne proprio cos</w:t>
      </w:r>
      <w:r w:rsidR="002249E4" w:rsidRPr="00E47B5E">
        <w:rPr>
          <w:rFonts w:cs="Arial"/>
          <w:i/>
          <w:iCs/>
          <w:sz w:val="20"/>
        </w:rPr>
        <w:t>ì (</w:t>
      </w:r>
      <w:r w:rsidRPr="00E47B5E">
        <w:rPr>
          <w:rFonts w:cs="Arial"/>
          <w:i/>
          <w:iCs/>
          <w:sz w:val="20"/>
        </w:rPr>
        <w:t>2Re 15, 12</w:t>
      </w:r>
      <w:r w:rsidR="002249E4" w:rsidRPr="00E47B5E">
        <w:rPr>
          <w:rFonts w:cs="Arial"/>
          <w:i/>
          <w:iCs/>
          <w:sz w:val="20"/>
        </w:rPr>
        <w:t xml:space="preserve">). </w:t>
      </w:r>
    </w:p>
    <w:p w14:paraId="1550CD00" w14:textId="77777777" w:rsidR="008E5EE2" w:rsidRPr="00E47B5E" w:rsidRDefault="008E5EE2" w:rsidP="00E47B5E">
      <w:pPr>
        <w:pStyle w:val="Corpotesto"/>
        <w:rPr>
          <w:rFonts w:cs="Arial"/>
          <w:i/>
          <w:iCs/>
          <w:sz w:val="20"/>
        </w:rPr>
      </w:pPr>
      <w:r w:rsidRPr="00E47B5E">
        <w:rPr>
          <w:rFonts w:cs="Arial"/>
          <w:i/>
          <w:iCs/>
          <w:sz w:val="20"/>
        </w:rPr>
        <w:t>Costui mi costruirà una casa e io gli assicurerò il trono</w:t>
      </w:r>
      <w:r w:rsidR="002249E4" w:rsidRPr="00E47B5E">
        <w:rPr>
          <w:rFonts w:cs="Arial"/>
          <w:i/>
          <w:iCs/>
          <w:sz w:val="20"/>
        </w:rPr>
        <w:t xml:space="preserve"> per sempre (</w:t>
      </w:r>
      <w:r w:rsidRPr="00E47B5E">
        <w:rPr>
          <w:rFonts w:cs="Arial"/>
          <w:i/>
          <w:iCs/>
          <w:sz w:val="20"/>
        </w:rPr>
        <w:t>1Cr 17, 12</w:t>
      </w:r>
      <w:r w:rsidR="002249E4" w:rsidRPr="00E47B5E">
        <w:rPr>
          <w:rFonts w:cs="Arial"/>
          <w:i/>
          <w:iCs/>
          <w:sz w:val="20"/>
        </w:rPr>
        <w:t xml:space="preserve">). </w:t>
      </w:r>
    </w:p>
    <w:p w14:paraId="57D52D60" w14:textId="77777777" w:rsidR="008E5EE2" w:rsidRPr="00E47B5E" w:rsidRDefault="008E5EE2" w:rsidP="00E47B5E">
      <w:pPr>
        <w:pStyle w:val="Corpotesto"/>
        <w:rPr>
          <w:rFonts w:cs="Arial"/>
          <w:i/>
          <w:iCs/>
          <w:sz w:val="20"/>
        </w:rPr>
      </w:pPr>
      <w:r w:rsidRPr="00E47B5E">
        <w:rPr>
          <w:rFonts w:cs="Arial"/>
          <w:i/>
          <w:iCs/>
          <w:sz w:val="20"/>
        </w:rPr>
        <w:t>Io lo farò star saldo nella mia casa, nel mio regno; il suo trono</w:t>
      </w:r>
      <w:r w:rsidR="002249E4" w:rsidRPr="00E47B5E">
        <w:rPr>
          <w:rFonts w:cs="Arial"/>
          <w:i/>
          <w:iCs/>
          <w:sz w:val="20"/>
        </w:rPr>
        <w:t xml:space="preserve"> sarà sempre stabile" (</w:t>
      </w:r>
      <w:r w:rsidRPr="00E47B5E">
        <w:rPr>
          <w:rFonts w:cs="Arial"/>
          <w:i/>
          <w:iCs/>
          <w:sz w:val="20"/>
        </w:rPr>
        <w:t>1Cr 17, 14</w:t>
      </w:r>
      <w:r w:rsidR="002249E4" w:rsidRPr="00E47B5E">
        <w:rPr>
          <w:rFonts w:cs="Arial"/>
          <w:i/>
          <w:iCs/>
          <w:sz w:val="20"/>
        </w:rPr>
        <w:t xml:space="preserve">). </w:t>
      </w:r>
    </w:p>
    <w:p w14:paraId="283A9471" w14:textId="77777777" w:rsidR="008E5EE2" w:rsidRPr="00E47B5E" w:rsidRDefault="008E5EE2" w:rsidP="00E47B5E">
      <w:pPr>
        <w:pStyle w:val="Corpotesto"/>
        <w:rPr>
          <w:rFonts w:cs="Arial"/>
          <w:i/>
          <w:iCs/>
          <w:sz w:val="20"/>
        </w:rPr>
      </w:pPr>
      <w:r w:rsidRPr="00E47B5E">
        <w:rPr>
          <w:rFonts w:cs="Arial"/>
          <w:i/>
          <w:iCs/>
          <w:sz w:val="20"/>
        </w:rPr>
        <w:t xml:space="preserve">Egli costruirà un tempio al mio nome; egli sarà figlio per me e io sarò padre per lui. Stabilirò il trono del </w:t>
      </w:r>
      <w:r w:rsidR="002249E4" w:rsidRPr="00E47B5E">
        <w:rPr>
          <w:rFonts w:cs="Arial"/>
          <w:i/>
          <w:iCs/>
          <w:sz w:val="20"/>
        </w:rPr>
        <w:t>suo regno su Israele per sempre (</w:t>
      </w:r>
      <w:r w:rsidRPr="00E47B5E">
        <w:rPr>
          <w:rFonts w:cs="Arial"/>
          <w:i/>
          <w:iCs/>
          <w:sz w:val="20"/>
        </w:rPr>
        <w:t>1Cr 22, 10</w:t>
      </w:r>
      <w:r w:rsidR="002249E4" w:rsidRPr="00E47B5E">
        <w:rPr>
          <w:rFonts w:cs="Arial"/>
          <w:i/>
          <w:iCs/>
          <w:sz w:val="20"/>
        </w:rPr>
        <w:t xml:space="preserve">). </w:t>
      </w:r>
    </w:p>
    <w:p w14:paraId="6A5D8159" w14:textId="77777777" w:rsidR="008E5EE2" w:rsidRPr="00E47B5E" w:rsidRDefault="008E5EE2" w:rsidP="00E47B5E">
      <w:pPr>
        <w:pStyle w:val="Corpotesto"/>
        <w:rPr>
          <w:rFonts w:cs="Arial"/>
          <w:i/>
          <w:iCs/>
          <w:sz w:val="20"/>
        </w:rPr>
      </w:pPr>
      <w:r w:rsidRPr="00E47B5E">
        <w:rPr>
          <w:rFonts w:cs="Arial"/>
          <w:i/>
          <w:iCs/>
          <w:sz w:val="20"/>
        </w:rPr>
        <w:t>Fra tutti i miei figli, poiché il Signore mi ha dato molti figli, ha scelto il mio figlio Salomone per farlo sedere sul trono d</w:t>
      </w:r>
      <w:r w:rsidR="002249E4" w:rsidRPr="00E47B5E">
        <w:rPr>
          <w:rFonts w:cs="Arial"/>
          <w:i/>
          <w:iCs/>
          <w:sz w:val="20"/>
        </w:rPr>
        <w:t>el regno del Signore su Israele (</w:t>
      </w:r>
      <w:r w:rsidRPr="00E47B5E">
        <w:rPr>
          <w:rFonts w:cs="Arial"/>
          <w:i/>
          <w:iCs/>
          <w:sz w:val="20"/>
        </w:rPr>
        <w:t>1Cr 28, 5</w:t>
      </w:r>
      <w:r w:rsidR="002249E4" w:rsidRPr="00E47B5E">
        <w:rPr>
          <w:rFonts w:cs="Arial"/>
          <w:i/>
          <w:iCs/>
          <w:sz w:val="20"/>
        </w:rPr>
        <w:t xml:space="preserve">). </w:t>
      </w:r>
    </w:p>
    <w:p w14:paraId="20382C6B" w14:textId="77777777" w:rsidR="008E5EE2" w:rsidRPr="00E47B5E" w:rsidRDefault="008E5EE2" w:rsidP="00E47B5E">
      <w:pPr>
        <w:pStyle w:val="Corpotesto"/>
        <w:rPr>
          <w:rFonts w:cs="Arial"/>
          <w:i/>
          <w:iCs/>
          <w:sz w:val="20"/>
        </w:rPr>
      </w:pPr>
      <w:r w:rsidRPr="00E47B5E">
        <w:rPr>
          <w:rFonts w:cs="Arial"/>
          <w:i/>
          <w:iCs/>
          <w:sz w:val="20"/>
        </w:rPr>
        <w:t xml:space="preserve">Salomone sedette sul trono del Signore come re al posto di Davide suo padre; prosperò e </w:t>
      </w:r>
      <w:r w:rsidR="002249E4" w:rsidRPr="00E47B5E">
        <w:rPr>
          <w:rFonts w:cs="Arial"/>
          <w:i/>
          <w:iCs/>
          <w:sz w:val="20"/>
        </w:rPr>
        <w:t>tutto Israele gli fu sottomesso (</w:t>
      </w:r>
      <w:r w:rsidRPr="00E47B5E">
        <w:rPr>
          <w:rFonts w:cs="Arial"/>
          <w:i/>
          <w:iCs/>
          <w:sz w:val="20"/>
        </w:rPr>
        <w:t>1Cr 29, 23</w:t>
      </w:r>
      <w:r w:rsidR="002249E4" w:rsidRPr="00E47B5E">
        <w:rPr>
          <w:rFonts w:cs="Arial"/>
          <w:i/>
          <w:iCs/>
          <w:sz w:val="20"/>
        </w:rPr>
        <w:t xml:space="preserve">). </w:t>
      </w:r>
    </w:p>
    <w:p w14:paraId="260CCCBB" w14:textId="77777777" w:rsidR="008E5EE2" w:rsidRPr="00E47B5E" w:rsidRDefault="008E5EE2" w:rsidP="00E47B5E">
      <w:pPr>
        <w:pStyle w:val="Corpotesto"/>
        <w:rPr>
          <w:rFonts w:cs="Arial"/>
          <w:i/>
          <w:iCs/>
          <w:sz w:val="20"/>
        </w:rPr>
      </w:pPr>
      <w:r w:rsidRPr="00E47B5E">
        <w:rPr>
          <w:rFonts w:cs="Arial"/>
          <w:i/>
          <w:iCs/>
          <w:sz w:val="20"/>
        </w:rPr>
        <w:t>Il Signore ha attuato la sua parola; sono succeduto infatti a Davide mio padre e siedo sul trono di Israele, come aveva preannunziato il Signore e ho costruito il tempio al n</w:t>
      </w:r>
      <w:r w:rsidR="002249E4" w:rsidRPr="00E47B5E">
        <w:rPr>
          <w:rFonts w:cs="Arial"/>
          <w:i/>
          <w:iCs/>
          <w:sz w:val="20"/>
        </w:rPr>
        <w:t>ome del Signore, Dio di Israele (</w:t>
      </w:r>
      <w:r w:rsidRPr="00E47B5E">
        <w:rPr>
          <w:rFonts w:cs="Arial"/>
          <w:i/>
          <w:iCs/>
          <w:sz w:val="20"/>
        </w:rPr>
        <w:t>2Cr 6, 10</w:t>
      </w:r>
      <w:r w:rsidR="002249E4" w:rsidRPr="00E47B5E">
        <w:rPr>
          <w:rFonts w:cs="Arial"/>
          <w:i/>
          <w:iCs/>
          <w:sz w:val="20"/>
        </w:rPr>
        <w:t xml:space="preserve">). </w:t>
      </w:r>
    </w:p>
    <w:p w14:paraId="5416DCD4" w14:textId="77777777" w:rsidR="008E5EE2" w:rsidRPr="00E47B5E" w:rsidRDefault="008E5EE2" w:rsidP="00E47B5E">
      <w:pPr>
        <w:pStyle w:val="Corpotesto"/>
        <w:rPr>
          <w:rFonts w:cs="Arial"/>
          <w:i/>
          <w:iCs/>
          <w:sz w:val="20"/>
        </w:rPr>
      </w:pPr>
      <w:r w:rsidRPr="00E47B5E">
        <w:rPr>
          <w:rFonts w:cs="Arial"/>
          <w:i/>
          <w:iCs/>
          <w:sz w:val="20"/>
        </w:rPr>
        <w:t xml:space="preserve">Ora, Signore Dio di Israele, mantieni, nei riguardi del tuo servo Davide mio padre quanto gli hai promesso: Non ti mancherà mai un discendente, il quale stia davanti a me e sieda sul trono di </w:t>
      </w:r>
      <w:r w:rsidRPr="00E47B5E">
        <w:rPr>
          <w:rFonts w:cs="Arial"/>
          <w:i/>
          <w:iCs/>
          <w:sz w:val="20"/>
        </w:rPr>
        <w:lastRenderedPageBreak/>
        <w:t xml:space="preserve">Israele, purché i tuoi figli vigilino sulla loro condotta, secondo la mia </w:t>
      </w:r>
      <w:r w:rsidR="002249E4" w:rsidRPr="00E47B5E">
        <w:rPr>
          <w:rFonts w:cs="Arial"/>
          <w:i/>
          <w:iCs/>
          <w:sz w:val="20"/>
        </w:rPr>
        <w:t>legge, come hai fatto tu con me (</w:t>
      </w:r>
      <w:r w:rsidRPr="00E47B5E">
        <w:rPr>
          <w:rFonts w:cs="Arial"/>
          <w:i/>
          <w:iCs/>
          <w:sz w:val="20"/>
        </w:rPr>
        <w:t>2Cr 6, 16</w:t>
      </w:r>
      <w:r w:rsidR="002249E4" w:rsidRPr="00E47B5E">
        <w:rPr>
          <w:rFonts w:cs="Arial"/>
          <w:i/>
          <w:iCs/>
          <w:sz w:val="20"/>
        </w:rPr>
        <w:t xml:space="preserve">). </w:t>
      </w:r>
    </w:p>
    <w:p w14:paraId="0C228204" w14:textId="77777777" w:rsidR="008E5EE2" w:rsidRPr="00E47B5E" w:rsidRDefault="008E5EE2" w:rsidP="00E47B5E">
      <w:pPr>
        <w:pStyle w:val="Corpotesto"/>
        <w:rPr>
          <w:rFonts w:cs="Arial"/>
          <w:i/>
          <w:iCs/>
          <w:sz w:val="20"/>
        </w:rPr>
      </w:pPr>
      <w:r w:rsidRPr="00E47B5E">
        <w:rPr>
          <w:rFonts w:cs="Arial"/>
          <w:i/>
          <w:iCs/>
          <w:sz w:val="20"/>
        </w:rPr>
        <w:t xml:space="preserve">Consoliderò il trono del tuo regno come ho promesso a Davide tuo padre dicendogli: Non mancherà per te un </w:t>
      </w:r>
      <w:r w:rsidR="002249E4" w:rsidRPr="00E47B5E">
        <w:rPr>
          <w:rFonts w:cs="Arial"/>
          <w:i/>
          <w:iCs/>
          <w:sz w:val="20"/>
        </w:rPr>
        <w:t>successore che regni in Israele (</w:t>
      </w:r>
      <w:r w:rsidRPr="00E47B5E">
        <w:rPr>
          <w:rFonts w:cs="Arial"/>
          <w:i/>
          <w:iCs/>
          <w:sz w:val="20"/>
        </w:rPr>
        <w:t>2Cr 7, 18</w:t>
      </w:r>
      <w:r w:rsidR="002249E4" w:rsidRPr="00E47B5E">
        <w:rPr>
          <w:rFonts w:cs="Arial"/>
          <w:i/>
          <w:iCs/>
          <w:sz w:val="20"/>
        </w:rPr>
        <w:t xml:space="preserve">). </w:t>
      </w:r>
    </w:p>
    <w:p w14:paraId="22E2947E" w14:textId="77777777" w:rsidR="008E5EE2" w:rsidRPr="00E47B5E" w:rsidRDefault="008E5EE2" w:rsidP="00E47B5E">
      <w:pPr>
        <w:pStyle w:val="Corpotesto"/>
        <w:rPr>
          <w:rFonts w:cs="Arial"/>
          <w:i/>
          <w:iCs/>
          <w:sz w:val="20"/>
        </w:rPr>
      </w:pPr>
      <w:r w:rsidRPr="00E47B5E">
        <w:rPr>
          <w:rFonts w:cs="Arial"/>
          <w:i/>
          <w:iCs/>
          <w:sz w:val="20"/>
        </w:rPr>
        <w:t>Sia benedetto il Signore tuo Dio, che si è compiaciuto di te e ti ha costituito, sul suo trono, re per il Signore Dio tuo. Poiché il tuo Dio ama Israele e intende renderlo stabile per sempre, ti ha costituito suo re perché tu eser</w:t>
      </w:r>
      <w:r w:rsidR="002249E4" w:rsidRPr="00E47B5E">
        <w:rPr>
          <w:rFonts w:cs="Arial"/>
          <w:i/>
          <w:iCs/>
          <w:sz w:val="20"/>
        </w:rPr>
        <w:t>citi il diritto e la giustizia" (</w:t>
      </w:r>
      <w:r w:rsidRPr="00E47B5E">
        <w:rPr>
          <w:rFonts w:cs="Arial"/>
          <w:i/>
          <w:iCs/>
          <w:sz w:val="20"/>
        </w:rPr>
        <w:t>2Cr 9, 8</w:t>
      </w:r>
      <w:r w:rsidR="002249E4" w:rsidRPr="00E47B5E">
        <w:rPr>
          <w:rFonts w:cs="Arial"/>
          <w:i/>
          <w:iCs/>
          <w:sz w:val="20"/>
        </w:rPr>
        <w:t xml:space="preserve">). </w:t>
      </w:r>
    </w:p>
    <w:p w14:paraId="696772B9" w14:textId="77777777" w:rsidR="008E5EE2" w:rsidRPr="00E47B5E" w:rsidRDefault="008E5EE2" w:rsidP="00E47B5E">
      <w:pPr>
        <w:pStyle w:val="Corpotesto"/>
        <w:rPr>
          <w:rFonts w:cs="Arial"/>
          <w:i/>
          <w:iCs/>
          <w:sz w:val="20"/>
        </w:rPr>
      </w:pPr>
      <w:r w:rsidRPr="00E47B5E">
        <w:rPr>
          <w:rFonts w:cs="Arial"/>
          <w:i/>
          <w:iCs/>
          <w:sz w:val="20"/>
        </w:rPr>
        <w:t>Il re fece un grande trono d</w:t>
      </w:r>
      <w:r w:rsidR="002249E4" w:rsidRPr="00E47B5E">
        <w:rPr>
          <w:rFonts w:cs="Arial"/>
          <w:i/>
          <w:iCs/>
          <w:sz w:val="20"/>
        </w:rPr>
        <w:t>'avorio, che rivestì d'oro puro (</w:t>
      </w:r>
      <w:r w:rsidRPr="00E47B5E">
        <w:rPr>
          <w:rFonts w:cs="Arial"/>
          <w:i/>
          <w:iCs/>
          <w:sz w:val="20"/>
        </w:rPr>
        <w:t>2Cr 9, 17</w:t>
      </w:r>
      <w:r w:rsidR="002249E4" w:rsidRPr="00E47B5E">
        <w:rPr>
          <w:rFonts w:cs="Arial"/>
          <w:i/>
          <w:iCs/>
          <w:sz w:val="20"/>
        </w:rPr>
        <w:t xml:space="preserve">). </w:t>
      </w:r>
    </w:p>
    <w:p w14:paraId="40A911F4" w14:textId="77777777" w:rsidR="008E5EE2" w:rsidRPr="00E47B5E" w:rsidRDefault="008E5EE2" w:rsidP="00E47B5E">
      <w:pPr>
        <w:pStyle w:val="Corpotesto"/>
        <w:rPr>
          <w:rFonts w:cs="Arial"/>
          <w:i/>
          <w:iCs/>
          <w:sz w:val="20"/>
        </w:rPr>
      </w:pPr>
      <w:r w:rsidRPr="00E47B5E">
        <w:rPr>
          <w:rFonts w:cs="Arial"/>
          <w:i/>
          <w:iCs/>
          <w:sz w:val="20"/>
        </w:rPr>
        <w:t>Il trono aveva sei gradini e uno sgabello d'oro connessi fra loro. Ai due lati del sedile c'erano due bracci, vicino</w:t>
      </w:r>
      <w:r w:rsidR="002249E4" w:rsidRPr="00E47B5E">
        <w:rPr>
          <w:rFonts w:cs="Arial"/>
          <w:i/>
          <w:iCs/>
          <w:sz w:val="20"/>
        </w:rPr>
        <w:t xml:space="preserve"> ai quali si ergevano due leoni (</w:t>
      </w:r>
      <w:r w:rsidRPr="00E47B5E">
        <w:rPr>
          <w:rFonts w:cs="Arial"/>
          <w:i/>
          <w:iCs/>
          <w:sz w:val="20"/>
        </w:rPr>
        <w:t>2Cr 9, 18</w:t>
      </w:r>
      <w:r w:rsidR="002249E4" w:rsidRPr="00E47B5E">
        <w:rPr>
          <w:rFonts w:cs="Arial"/>
          <w:i/>
          <w:iCs/>
          <w:sz w:val="20"/>
        </w:rPr>
        <w:t xml:space="preserve">). </w:t>
      </w:r>
    </w:p>
    <w:p w14:paraId="312282F3" w14:textId="77777777" w:rsidR="008E5EE2" w:rsidRPr="00E47B5E" w:rsidRDefault="008E5EE2" w:rsidP="00E47B5E">
      <w:pPr>
        <w:pStyle w:val="Corpotesto"/>
        <w:rPr>
          <w:rFonts w:cs="Arial"/>
          <w:i/>
          <w:iCs/>
          <w:sz w:val="20"/>
        </w:rPr>
      </w:pPr>
      <w:r w:rsidRPr="00E47B5E">
        <w:rPr>
          <w:rFonts w:cs="Arial"/>
          <w:i/>
          <w:iCs/>
          <w:sz w:val="20"/>
        </w:rPr>
        <w:t>Il re di Israele e Giòsafat re di Giuda, seduti ognuno sul suo trono, vestiti dei loro mantelli sedevano nell'aia di fronte alla porta di Samaria e tutti i pro</w:t>
      </w:r>
      <w:r w:rsidR="002249E4" w:rsidRPr="00E47B5E">
        <w:rPr>
          <w:rFonts w:cs="Arial"/>
          <w:i/>
          <w:iCs/>
          <w:sz w:val="20"/>
        </w:rPr>
        <w:t>feti predicevano davanti a loro (</w:t>
      </w:r>
      <w:r w:rsidRPr="00E47B5E">
        <w:rPr>
          <w:rFonts w:cs="Arial"/>
          <w:i/>
          <w:iCs/>
          <w:sz w:val="20"/>
        </w:rPr>
        <w:t>2Cr 18, 9</w:t>
      </w:r>
      <w:r w:rsidR="002249E4" w:rsidRPr="00E47B5E">
        <w:rPr>
          <w:rFonts w:cs="Arial"/>
          <w:i/>
          <w:iCs/>
          <w:sz w:val="20"/>
        </w:rPr>
        <w:t xml:space="preserve">). </w:t>
      </w:r>
    </w:p>
    <w:p w14:paraId="14067ECB" w14:textId="77777777" w:rsidR="008E5EE2" w:rsidRPr="00E47B5E" w:rsidRDefault="008E5EE2" w:rsidP="00E47B5E">
      <w:pPr>
        <w:pStyle w:val="Corpotesto"/>
        <w:rPr>
          <w:rFonts w:cs="Arial"/>
          <w:i/>
          <w:iCs/>
          <w:sz w:val="20"/>
        </w:rPr>
      </w:pPr>
      <w:r w:rsidRPr="00E47B5E">
        <w:rPr>
          <w:rFonts w:cs="Arial"/>
          <w:i/>
          <w:iCs/>
          <w:sz w:val="20"/>
        </w:rPr>
        <w:t>Michea disse: "Pertanto, ascoltate la parola del Signore. Io ho visto il Signore seduto sul trono; tutto l'esercito celeste stava alla</w:t>
      </w:r>
      <w:r w:rsidR="002249E4" w:rsidRPr="00E47B5E">
        <w:rPr>
          <w:rFonts w:cs="Arial"/>
          <w:i/>
          <w:iCs/>
          <w:sz w:val="20"/>
        </w:rPr>
        <w:t xml:space="preserve"> sua destra e alla sua sinistra (</w:t>
      </w:r>
      <w:r w:rsidRPr="00E47B5E">
        <w:rPr>
          <w:rFonts w:cs="Arial"/>
          <w:i/>
          <w:iCs/>
          <w:sz w:val="20"/>
        </w:rPr>
        <w:t>2Cr 18, 18</w:t>
      </w:r>
      <w:r w:rsidR="002249E4" w:rsidRPr="00E47B5E">
        <w:rPr>
          <w:rFonts w:cs="Arial"/>
          <w:i/>
          <w:iCs/>
          <w:sz w:val="20"/>
        </w:rPr>
        <w:t xml:space="preserve">). </w:t>
      </w:r>
    </w:p>
    <w:p w14:paraId="583AF568" w14:textId="77777777" w:rsidR="008E5EE2" w:rsidRPr="00E47B5E" w:rsidRDefault="008E5EE2" w:rsidP="00E47B5E">
      <w:pPr>
        <w:pStyle w:val="Corpotesto"/>
        <w:rPr>
          <w:rFonts w:cs="Arial"/>
          <w:i/>
          <w:iCs/>
          <w:sz w:val="20"/>
        </w:rPr>
      </w:pPr>
      <w:r w:rsidRPr="00E47B5E">
        <w:rPr>
          <w:rFonts w:cs="Arial"/>
          <w:i/>
          <w:iCs/>
          <w:sz w:val="20"/>
        </w:rPr>
        <w:t>Prese i capi di centinaia, i notabili e quanti avevano autorità in mezzo al popolo del paese e fece scendere il re dal tempio. Attraverso la porta Superiore lo condussero nella reggia e lo fecero sedere sul trono</w:t>
      </w:r>
      <w:r w:rsidR="002249E4" w:rsidRPr="00E47B5E">
        <w:rPr>
          <w:rFonts w:cs="Arial"/>
          <w:i/>
          <w:iCs/>
          <w:sz w:val="20"/>
        </w:rPr>
        <w:t xml:space="preserve"> regale (</w:t>
      </w:r>
      <w:r w:rsidRPr="00E47B5E">
        <w:rPr>
          <w:rFonts w:cs="Arial"/>
          <w:i/>
          <w:iCs/>
          <w:sz w:val="20"/>
        </w:rPr>
        <w:t>2Cr 23, 20</w:t>
      </w:r>
      <w:r w:rsidR="002249E4" w:rsidRPr="00E47B5E">
        <w:rPr>
          <w:rFonts w:cs="Arial"/>
          <w:i/>
          <w:iCs/>
          <w:sz w:val="20"/>
        </w:rPr>
        <w:t xml:space="preserve">). </w:t>
      </w:r>
    </w:p>
    <w:p w14:paraId="68E57171" w14:textId="77777777" w:rsidR="008E5EE2" w:rsidRPr="00E47B5E" w:rsidRDefault="008E5EE2" w:rsidP="00E47B5E">
      <w:pPr>
        <w:pStyle w:val="Corpotesto"/>
        <w:rPr>
          <w:rFonts w:cs="Arial"/>
          <w:i/>
          <w:iCs/>
          <w:sz w:val="20"/>
        </w:rPr>
      </w:pPr>
      <w:r w:rsidRPr="00E47B5E">
        <w:rPr>
          <w:rFonts w:cs="Arial"/>
          <w:i/>
          <w:iCs/>
          <w:sz w:val="20"/>
        </w:rPr>
        <w:t>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w:t>
      </w:r>
      <w:r w:rsidR="002249E4" w:rsidRPr="00E47B5E">
        <w:rPr>
          <w:rFonts w:cs="Arial"/>
          <w:i/>
          <w:iCs/>
          <w:sz w:val="20"/>
        </w:rPr>
        <w:t>i (</w:t>
      </w:r>
      <w:r w:rsidRPr="00E47B5E">
        <w:rPr>
          <w:rFonts w:cs="Arial"/>
          <w:i/>
          <w:iCs/>
          <w:sz w:val="20"/>
        </w:rPr>
        <w:t>Gdt 1, 12</w:t>
      </w:r>
      <w:r w:rsidR="002249E4" w:rsidRPr="00E47B5E">
        <w:rPr>
          <w:rFonts w:cs="Arial"/>
          <w:i/>
          <w:iCs/>
          <w:sz w:val="20"/>
        </w:rPr>
        <w:t xml:space="preserve">). </w:t>
      </w:r>
    </w:p>
    <w:p w14:paraId="453DF403" w14:textId="77777777" w:rsidR="008E5EE2" w:rsidRPr="00E47B5E" w:rsidRDefault="008E5EE2" w:rsidP="00E47B5E">
      <w:pPr>
        <w:pStyle w:val="Corpotesto"/>
        <w:rPr>
          <w:rFonts w:cs="Arial"/>
          <w:i/>
          <w:iCs/>
          <w:sz w:val="20"/>
        </w:rPr>
      </w:pPr>
      <w:r w:rsidRPr="00E47B5E">
        <w:rPr>
          <w:rFonts w:cs="Arial"/>
          <w:i/>
          <w:iCs/>
          <w:sz w:val="20"/>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w:t>
      </w:r>
      <w:r w:rsidR="002249E4" w:rsidRPr="00E47B5E">
        <w:rPr>
          <w:rFonts w:cs="Arial"/>
          <w:i/>
          <w:iCs/>
          <w:sz w:val="20"/>
        </w:rPr>
        <w:t>l'incarico di annunziarle a te" (</w:t>
      </w:r>
      <w:r w:rsidRPr="00E47B5E">
        <w:rPr>
          <w:rFonts w:cs="Arial"/>
          <w:i/>
          <w:iCs/>
          <w:sz w:val="20"/>
        </w:rPr>
        <w:t>Gdt 11, 19</w:t>
      </w:r>
      <w:r w:rsidR="002249E4" w:rsidRPr="00E47B5E">
        <w:rPr>
          <w:rFonts w:cs="Arial"/>
          <w:i/>
          <w:iCs/>
          <w:sz w:val="20"/>
        </w:rPr>
        <w:t xml:space="preserve">). </w:t>
      </w:r>
    </w:p>
    <w:p w14:paraId="74C6E982" w14:textId="77777777" w:rsidR="008E5EE2" w:rsidRPr="00E47B5E" w:rsidRDefault="008E5EE2" w:rsidP="00E47B5E">
      <w:pPr>
        <w:pStyle w:val="Corpotesto"/>
        <w:rPr>
          <w:rFonts w:cs="Arial"/>
          <w:i/>
          <w:iCs/>
          <w:sz w:val="20"/>
        </w:rPr>
      </w:pPr>
      <w:r w:rsidRPr="00E47B5E">
        <w:rPr>
          <w:rFonts w:cs="Arial"/>
          <w:i/>
          <w:iCs/>
          <w:sz w:val="20"/>
        </w:rPr>
        <w:t>in quel tempo, dunque, il re Assuero che sedeva sul trono del suo</w:t>
      </w:r>
      <w:r w:rsidR="002249E4" w:rsidRPr="00E47B5E">
        <w:rPr>
          <w:rFonts w:cs="Arial"/>
          <w:i/>
          <w:iCs/>
          <w:sz w:val="20"/>
        </w:rPr>
        <w:t xml:space="preserve"> regno nella cittadella di Susa (</w:t>
      </w:r>
      <w:r w:rsidRPr="00E47B5E">
        <w:rPr>
          <w:rFonts w:cs="Arial"/>
          <w:i/>
          <w:iCs/>
          <w:sz w:val="20"/>
        </w:rPr>
        <w:t>Est 1, 2</w:t>
      </w:r>
      <w:r w:rsidR="002249E4" w:rsidRPr="00E47B5E">
        <w:rPr>
          <w:rFonts w:cs="Arial"/>
          <w:i/>
          <w:iCs/>
          <w:sz w:val="20"/>
        </w:rPr>
        <w:t xml:space="preserve">). </w:t>
      </w:r>
    </w:p>
    <w:p w14:paraId="0DF918F0" w14:textId="77777777" w:rsidR="008E5EE2" w:rsidRPr="00E47B5E" w:rsidRDefault="008E5EE2" w:rsidP="00E47B5E">
      <w:pPr>
        <w:pStyle w:val="Corpotesto"/>
        <w:rPr>
          <w:rFonts w:cs="Arial"/>
          <w:i/>
          <w:iCs/>
          <w:sz w:val="20"/>
        </w:rPr>
      </w:pPr>
      <w:r w:rsidRPr="00E47B5E">
        <w:rPr>
          <w:rFonts w:cs="Arial"/>
          <w:i/>
          <w:iCs/>
          <w:sz w:val="20"/>
        </w:rPr>
        <w:t>Attraversate una dopo l'altra tutte le porte, si trovò alla presenza del re. Egli era seduto sul trono regale, vestito di tutti gli ornamenti maestosi delle sue comparse, tutto splendente di oro e di pietre preziose, e a</w:t>
      </w:r>
      <w:r w:rsidR="002249E4" w:rsidRPr="00E47B5E">
        <w:rPr>
          <w:rFonts w:cs="Arial"/>
          <w:i/>
          <w:iCs/>
          <w:sz w:val="20"/>
        </w:rPr>
        <w:t>veva un aspetto molto terribile (</w:t>
      </w:r>
      <w:r w:rsidRPr="00E47B5E">
        <w:rPr>
          <w:rFonts w:cs="Arial"/>
          <w:i/>
          <w:iCs/>
          <w:sz w:val="20"/>
        </w:rPr>
        <w:t>Est 5, 1c</w:t>
      </w:r>
      <w:r w:rsidR="002249E4" w:rsidRPr="00E47B5E">
        <w:rPr>
          <w:rFonts w:cs="Arial"/>
          <w:i/>
          <w:iCs/>
          <w:sz w:val="20"/>
        </w:rPr>
        <w:t xml:space="preserve">). </w:t>
      </w:r>
    </w:p>
    <w:p w14:paraId="283E7AA4" w14:textId="77777777" w:rsidR="008E5EE2" w:rsidRPr="00E47B5E" w:rsidRDefault="008E5EE2" w:rsidP="00E47B5E">
      <w:pPr>
        <w:pStyle w:val="Corpotesto"/>
        <w:rPr>
          <w:rFonts w:cs="Arial"/>
          <w:i/>
          <w:iCs/>
          <w:sz w:val="20"/>
        </w:rPr>
      </w:pPr>
      <w:r w:rsidRPr="00E47B5E">
        <w:rPr>
          <w:rFonts w:cs="Arial"/>
          <w:i/>
          <w:iCs/>
          <w:sz w:val="20"/>
        </w:rPr>
        <w:t>Ma Dio volse a dolcezza lo spirito del re ed egli, fattosi ansioso, balzò dal trono, la prese fra le braccia, sostenendola finché non si fu ripresa, e andava confortandola con</w:t>
      </w:r>
      <w:r w:rsidR="002249E4" w:rsidRPr="00E47B5E">
        <w:rPr>
          <w:rFonts w:cs="Arial"/>
          <w:i/>
          <w:iCs/>
          <w:sz w:val="20"/>
        </w:rPr>
        <w:t xml:space="preserve"> parole rasserenanti, dicendole (</w:t>
      </w:r>
      <w:r w:rsidRPr="00E47B5E">
        <w:rPr>
          <w:rFonts w:cs="Arial"/>
          <w:i/>
          <w:iCs/>
          <w:sz w:val="20"/>
        </w:rPr>
        <w:t>Est 5, 1e</w:t>
      </w:r>
      <w:r w:rsidR="002249E4" w:rsidRPr="00E47B5E">
        <w:rPr>
          <w:rFonts w:cs="Arial"/>
          <w:i/>
          <w:iCs/>
          <w:sz w:val="20"/>
        </w:rPr>
        <w:t xml:space="preserve">). </w:t>
      </w:r>
    </w:p>
    <w:p w14:paraId="7FF3BC0B" w14:textId="77777777" w:rsidR="008E5EE2" w:rsidRPr="00E47B5E" w:rsidRDefault="008E5EE2" w:rsidP="00E47B5E">
      <w:pPr>
        <w:pStyle w:val="Corpotesto"/>
        <w:rPr>
          <w:rFonts w:cs="Arial"/>
          <w:i/>
          <w:iCs/>
          <w:sz w:val="20"/>
        </w:rPr>
      </w:pPr>
      <w:r w:rsidRPr="00E47B5E">
        <w:rPr>
          <w:rFonts w:cs="Arial"/>
          <w:i/>
          <w:iCs/>
          <w:sz w:val="20"/>
        </w:rPr>
        <w:t>Davide per la sua pietà ottenne il trono</w:t>
      </w:r>
      <w:r w:rsidR="002249E4" w:rsidRPr="00E47B5E">
        <w:rPr>
          <w:rFonts w:cs="Arial"/>
          <w:i/>
          <w:iCs/>
          <w:sz w:val="20"/>
        </w:rPr>
        <w:t xml:space="preserve"> del regno per sempre (</w:t>
      </w:r>
      <w:r w:rsidRPr="00E47B5E">
        <w:rPr>
          <w:rFonts w:cs="Arial"/>
          <w:i/>
          <w:iCs/>
          <w:sz w:val="20"/>
        </w:rPr>
        <w:t>1Mac 2, 57</w:t>
      </w:r>
      <w:r w:rsidR="002249E4" w:rsidRPr="00E47B5E">
        <w:rPr>
          <w:rFonts w:cs="Arial"/>
          <w:i/>
          <w:iCs/>
          <w:sz w:val="20"/>
        </w:rPr>
        <w:t xml:space="preserve">). </w:t>
      </w:r>
    </w:p>
    <w:p w14:paraId="4481E35D" w14:textId="77777777" w:rsidR="008E5EE2" w:rsidRPr="00E47B5E" w:rsidRDefault="002249E4" w:rsidP="00E47B5E">
      <w:pPr>
        <w:pStyle w:val="Corpotesto"/>
        <w:rPr>
          <w:rFonts w:cs="Arial"/>
          <w:i/>
          <w:iCs/>
          <w:sz w:val="20"/>
        </w:rPr>
      </w:pPr>
      <w:r w:rsidRPr="00E47B5E">
        <w:rPr>
          <w:rFonts w:cs="Arial"/>
          <w:i/>
          <w:iCs/>
          <w:sz w:val="20"/>
        </w:rPr>
        <w:t xml:space="preserve">Ho </w:t>
      </w:r>
      <w:r w:rsidR="008E5EE2" w:rsidRPr="00E47B5E">
        <w:rPr>
          <w:rFonts w:cs="Arial"/>
          <w:i/>
          <w:iCs/>
          <w:sz w:val="20"/>
        </w:rPr>
        <w:t>pensato: in quale tribolazione sono giunto, in quale terribile agitazione sono caduto io che ero sì fortunato e benvoluto sul mio trono!</w:t>
      </w:r>
      <w:r w:rsidRPr="00E47B5E">
        <w:rPr>
          <w:rFonts w:cs="Arial"/>
          <w:i/>
          <w:iCs/>
          <w:sz w:val="20"/>
        </w:rPr>
        <w:t xml:space="preserve"> (</w:t>
      </w:r>
      <w:r w:rsidR="008E5EE2" w:rsidRPr="00E47B5E">
        <w:rPr>
          <w:rFonts w:cs="Arial"/>
          <w:i/>
          <w:iCs/>
          <w:sz w:val="20"/>
        </w:rPr>
        <w:t>1Mac 6, 11</w:t>
      </w:r>
      <w:r w:rsidRPr="00E47B5E">
        <w:rPr>
          <w:rFonts w:cs="Arial"/>
          <w:i/>
          <w:iCs/>
          <w:sz w:val="20"/>
        </w:rPr>
        <w:t xml:space="preserve">). </w:t>
      </w:r>
    </w:p>
    <w:p w14:paraId="45FC39E1" w14:textId="77777777" w:rsidR="008E5EE2" w:rsidRPr="00E47B5E" w:rsidRDefault="008E5EE2" w:rsidP="00E47B5E">
      <w:pPr>
        <w:pStyle w:val="Corpotesto"/>
        <w:rPr>
          <w:rFonts w:cs="Arial"/>
          <w:i/>
          <w:iCs/>
          <w:sz w:val="20"/>
        </w:rPr>
      </w:pPr>
      <w:r w:rsidRPr="00E47B5E">
        <w:rPr>
          <w:rFonts w:cs="Arial"/>
          <w:i/>
          <w:iCs/>
          <w:sz w:val="20"/>
        </w:rPr>
        <w:t>Perciò i soldati li uccisero e Demetrio sedette sul trono</w:t>
      </w:r>
      <w:r w:rsidR="002249E4" w:rsidRPr="00E47B5E">
        <w:rPr>
          <w:rFonts w:cs="Arial"/>
          <w:i/>
          <w:iCs/>
          <w:sz w:val="20"/>
        </w:rPr>
        <w:t xml:space="preserve"> del suo regno (</w:t>
      </w:r>
      <w:r w:rsidRPr="00E47B5E">
        <w:rPr>
          <w:rFonts w:cs="Arial"/>
          <w:i/>
          <w:iCs/>
          <w:sz w:val="20"/>
        </w:rPr>
        <w:t>1Mac 7, 4</w:t>
      </w:r>
      <w:r w:rsidR="002249E4" w:rsidRPr="00E47B5E">
        <w:rPr>
          <w:rFonts w:cs="Arial"/>
          <w:i/>
          <w:iCs/>
          <w:sz w:val="20"/>
        </w:rPr>
        <w:t xml:space="preserve">). </w:t>
      </w:r>
    </w:p>
    <w:p w14:paraId="7845576F" w14:textId="77777777" w:rsidR="008E5EE2" w:rsidRPr="00E47B5E" w:rsidRDefault="008E5EE2" w:rsidP="00E47B5E">
      <w:pPr>
        <w:pStyle w:val="Corpotesto"/>
        <w:rPr>
          <w:rFonts w:cs="Arial"/>
          <w:i/>
          <w:iCs/>
          <w:sz w:val="20"/>
        </w:rPr>
      </w:pPr>
      <w:r w:rsidRPr="00E47B5E">
        <w:rPr>
          <w:rFonts w:cs="Arial"/>
          <w:i/>
          <w:iCs/>
          <w:sz w:val="20"/>
        </w:rPr>
        <w:t>"Poiché sono rientrato nel mio regno e mi sono seduto sul trono dei miei padri, ho ripreso il comando e ho sconfitto Demetrio - egli si era impadronito del mio territorio</w:t>
      </w:r>
      <w:r w:rsidR="002249E4" w:rsidRPr="00E47B5E">
        <w:rPr>
          <w:rFonts w:cs="Arial"/>
          <w:i/>
          <w:iCs/>
          <w:sz w:val="20"/>
        </w:rPr>
        <w:t xml:space="preserve"> (</w:t>
      </w:r>
      <w:r w:rsidRPr="00E47B5E">
        <w:rPr>
          <w:rFonts w:cs="Arial"/>
          <w:i/>
          <w:iCs/>
          <w:sz w:val="20"/>
        </w:rPr>
        <w:t>1Mac 10, 52</w:t>
      </w:r>
      <w:r w:rsidR="002249E4" w:rsidRPr="00E47B5E">
        <w:rPr>
          <w:rFonts w:cs="Arial"/>
          <w:i/>
          <w:iCs/>
          <w:sz w:val="20"/>
        </w:rPr>
        <w:t xml:space="preserve">). </w:t>
      </w:r>
    </w:p>
    <w:p w14:paraId="17383058" w14:textId="77777777" w:rsidR="008E5EE2" w:rsidRPr="00E47B5E" w:rsidRDefault="008E5EE2" w:rsidP="00E47B5E">
      <w:pPr>
        <w:pStyle w:val="Corpotesto"/>
        <w:rPr>
          <w:rFonts w:cs="Arial"/>
          <w:i/>
          <w:iCs/>
          <w:sz w:val="20"/>
        </w:rPr>
      </w:pPr>
      <w:r w:rsidRPr="00E47B5E">
        <w:rPr>
          <w:rFonts w:cs="Arial"/>
          <w:i/>
          <w:iCs/>
          <w:sz w:val="20"/>
        </w:rPr>
        <w:t xml:space="preserve">Ma io gli ho mosso guerra ed egli e il suo esercito furono sconfitti dal nostro e ci siamo seduti sul trono del suo regno </w:t>
      </w:r>
      <w:r w:rsidR="002249E4" w:rsidRPr="00E47B5E">
        <w:rPr>
          <w:rFonts w:cs="Arial"/>
          <w:i/>
          <w:iCs/>
          <w:sz w:val="20"/>
        </w:rPr>
        <w:t>– (</w:t>
      </w:r>
      <w:r w:rsidRPr="00E47B5E">
        <w:rPr>
          <w:rFonts w:cs="Arial"/>
          <w:i/>
          <w:iCs/>
          <w:sz w:val="20"/>
        </w:rPr>
        <w:t>1Mac 10, 53</w:t>
      </w:r>
      <w:r w:rsidR="002249E4" w:rsidRPr="00E47B5E">
        <w:rPr>
          <w:rFonts w:cs="Arial"/>
          <w:i/>
          <w:iCs/>
          <w:sz w:val="20"/>
        </w:rPr>
        <w:t xml:space="preserve">). </w:t>
      </w:r>
    </w:p>
    <w:p w14:paraId="61A34C8D" w14:textId="77777777" w:rsidR="008E5EE2" w:rsidRPr="00E47B5E" w:rsidRDefault="0091646B" w:rsidP="00E47B5E">
      <w:pPr>
        <w:pStyle w:val="Corpotesto"/>
        <w:rPr>
          <w:rFonts w:cs="Arial"/>
          <w:i/>
          <w:iCs/>
          <w:sz w:val="20"/>
        </w:rPr>
      </w:pPr>
      <w:r w:rsidRPr="00E47B5E">
        <w:rPr>
          <w:rFonts w:cs="Arial"/>
          <w:i/>
          <w:iCs/>
          <w:sz w:val="20"/>
        </w:rPr>
        <w:t>Tolomeo rispose: "Felice il giorno in cui sei tornato nella terra dei tuoi padri e ti sei seduto sul trono</w:t>
      </w:r>
      <w:r w:rsidR="002249E4" w:rsidRPr="00E47B5E">
        <w:rPr>
          <w:rFonts w:cs="Arial"/>
          <w:i/>
          <w:iCs/>
          <w:sz w:val="20"/>
        </w:rPr>
        <w:t xml:space="preserve"> del loro regno (</w:t>
      </w:r>
      <w:r w:rsidR="008E5EE2" w:rsidRPr="00E47B5E">
        <w:rPr>
          <w:rFonts w:cs="Arial"/>
          <w:i/>
          <w:iCs/>
          <w:sz w:val="20"/>
        </w:rPr>
        <w:t>1Mac 10, 55</w:t>
      </w:r>
      <w:r w:rsidR="002249E4" w:rsidRPr="00E47B5E">
        <w:rPr>
          <w:rFonts w:cs="Arial"/>
          <w:i/>
          <w:iCs/>
          <w:sz w:val="20"/>
        </w:rPr>
        <w:t xml:space="preserve">). </w:t>
      </w:r>
    </w:p>
    <w:p w14:paraId="50BC99FC" w14:textId="77777777" w:rsidR="008E5EE2" w:rsidRPr="00E47B5E" w:rsidRDefault="0091646B" w:rsidP="00E47B5E">
      <w:pPr>
        <w:pStyle w:val="Corpotesto"/>
        <w:rPr>
          <w:rFonts w:cs="Arial"/>
          <w:i/>
          <w:iCs/>
          <w:sz w:val="20"/>
        </w:rPr>
      </w:pPr>
      <w:r w:rsidRPr="00E47B5E">
        <w:rPr>
          <w:rFonts w:cs="Arial"/>
          <w:i/>
          <w:iCs/>
          <w:sz w:val="20"/>
        </w:rPr>
        <w:t>Demetrio rimase sul trono del suo regno e i</w:t>
      </w:r>
      <w:r w:rsidR="002249E4" w:rsidRPr="00E47B5E">
        <w:rPr>
          <w:rFonts w:cs="Arial"/>
          <w:i/>
          <w:iCs/>
          <w:sz w:val="20"/>
        </w:rPr>
        <w:t>l paese fu in pace sotto di lui (</w:t>
      </w:r>
      <w:r w:rsidR="008E5EE2" w:rsidRPr="00E47B5E">
        <w:rPr>
          <w:rFonts w:cs="Arial"/>
          <w:i/>
          <w:iCs/>
          <w:sz w:val="20"/>
        </w:rPr>
        <w:t>1Mac 11, 52</w:t>
      </w:r>
      <w:r w:rsidR="002249E4" w:rsidRPr="00E47B5E">
        <w:rPr>
          <w:rFonts w:cs="Arial"/>
          <w:i/>
          <w:iCs/>
          <w:sz w:val="20"/>
        </w:rPr>
        <w:t xml:space="preserve">). </w:t>
      </w:r>
    </w:p>
    <w:p w14:paraId="6E6C2D70" w14:textId="77777777" w:rsidR="008E5EE2" w:rsidRPr="00E47B5E" w:rsidRDefault="0091646B" w:rsidP="00E47B5E">
      <w:pPr>
        <w:pStyle w:val="Corpotesto"/>
        <w:rPr>
          <w:rFonts w:cs="Arial"/>
          <w:i/>
          <w:iCs/>
          <w:sz w:val="20"/>
        </w:rPr>
      </w:pPr>
      <w:r w:rsidRPr="00E47B5E">
        <w:rPr>
          <w:rFonts w:cs="Arial"/>
          <w:i/>
          <w:iCs/>
          <w:sz w:val="20"/>
        </w:rPr>
        <w:t>Oh, potessi sapere dove trovarlo, potessi arrivare fino al suo trono!</w:t>
      </w:r>
      <w:r w:rsidR="002249E4" w:rsidRPr="00E47B5E">
        <w:rPr>
          <w:rFonts w:cs="Arial"/>
          <w:i/>
          <w:iCs/>
          <w:sz w:val="20"/>
        </w:rPr>
        <w:t xml:space="preserve"> (</w:t>
      </w:r>
      <w:r w:rsidR="008E5EE2" w:rsidRPr="00E47B5E">
        <w:rPr>
          <w:rFonts w:cs="Arial"/>
          <w:i/>
          <w:iCs/>
          <w:sz w:val="20"/>
        </w:rPr>
        <w:t>Gb 23, 3</w:t>
      </w:r>
      <w:r w:rsidR="002249E4" w:rsidRPr="00E47B5E">
        <w:rPr>
          <w:rFonts w:cs="Arial"/>
          <w:i/>
          <w:iCs/>
          <w:sz w:val="20"/>
        </w:rPr>
        <w:t xml:space="preserve">). </w:t>
      </w:r>
    </w:p>
    <w:p w14:paraId="47181A2C" w14:textId="77777777" w:rsidR="008E5EE2" w:rsidRPr="00E47B5E" w:rsidRDefault="0091646B" w:rsidP="00E47B5E">
      <w:pPr>
        <w:pStyle w:val="Corpotesto"/>
        <w:rPr>
          <w:rFonts w:cs="Arial"/>
          <w:i/>
          <w:iCs/>
          <w:sz w:val="20"/>
        </w:rPr>
      </w:pPr>
      <w:r w:rsidRPr="00E47B5E">
        <w:rPr>
          <w:rFonts w:cs="Arial"/>
          <w:i/>
          <w:iCs/>
          <w:sz w:val="20"/>
        </w:rPr>
        <w:t>Copre la vista del suo trono</w:t>
      </w:r>
      <w:r w:rsidR="002249E4" w:rsidRPr="00E47B5E">
        <w:rPr>
          <w:rFonts w:cs="Arial"/>
          <w:i/>
          <w:iCs/>
          <w:sz w:val="20"/>
        </w:rPr>
        <w:t xml:space="preserve"> stendendovi sopra la sua nube (</w:t>
      </w:r>
      <w:r w:rsidR="008E5EE2" w:rsidRPr="00E47B5E">
        <w:rPr>
          <w:rFonts w:cs="Arial"/>
          <w:i/>
          <w:iCs/>
          <w:sz w:val="20"/>
        </w:rPr>
        <w:t>Gb 26, 9</w:t>
      </w:r>
      <w:r w:rsidR="002249E4" w:rsidRPr="00E47B5E">
        <w:rPr>
          <w:rFonts w:cs="Arial"/>
          <w:i/>
          <w:iCs/>
          <w:sz w:val="20"/>
        </w:rPr>
        <w:t xml:space="preserve">). </w:t>
      </w:r>
    </w:p>
    <w:p w14:paraId="02B0E6D3" w14:textId="77777777" w:rsidR="008E5EE2" w:rsidRPr="00E47B5E" w:rsidRDefault="0091646B" w:rsidP="00E47B5E">
      <w:pPr>
        <w:pStyle w:val="Corpotesto"/>
        <w:rPr>
          <w:rFonts w:cs="Arial"/>
          <w:i/>
          <w:iCs/>
          <w:sz w:val="20"/>
        </w:rPr>
      </w:pPr>
      <w:r w:rsidRPr="00E47B5E">
        <w:rPr>
          <w:rFonts w:cs="Arial"/>
          <w:i/>
          <w:iCs/>
          <w:sz w:val="20"/>
        </w:rPr>
        <w:lastRenderedPageBreak/>
        <w:t xml:space="preserve">Non toglie gli occhi dai giusti, li fa sedere sul trono </w:t>
      </w:r>
      <w:r w:rsidR="002249E4" w:rsidRPr="00E47B5E">
        <w:rPr>
          <w:rFonts w:cs="Arial"/>
          <w:i/>
          <w:iCs/>
          <w:sz w:val="20"/>
        </w:rPr>
        <w:t>con i re e li esalta per sempre (</w:t>
      </w:r>
      <w:r w:rsidR="008E5EE2" w:rsidRPr="00E47B5E">
        <w:rPr>
          <w:rFonts w:cs="Arial"/>
          <w:i/>
          <w:iCs/>
          <w:sz w:val="20"/>
        </w:rPr>
        <w:t>Gb 36, 7</w:t>
      </w:r>
      <w:r w:rsidR="002249E4" w:rsidRPr="00E47B5E">
        <w:rPr>
          <w:rFonts w:cs="Arial"/>
          <w:i/>
          <w:iCs/>
          <w:sz w:val="20"/>
        </w:rPr>
        <w:t xml:space="preserve">). </w:t>
      </w:r>
    </w:p>
    <w:p w14:paraId="5793E226" w14:textId="77777777" w:rsidR="008E5EE2" w:rsidRPr="00E47B5E" w:rsidRDefault="0091646B" w:rsidP="00E47B5E">
      <w:pPr>
        <w:pStyle w:val="Corpotesto"/>
        <w:rPr>
          <w:rFonts w:cs="Arial"/>
          <w:i/>
          <w:iCs/>
          <w:sz w:val="20"/>
        </w:rPr>
      </w:pPr>
      <w:r w:rsidRPr="00E47B5E">
        <w:rPr>
          <w:rFonts w:cs="Arial"/>
          <w:i/>
          <w:iCs/>
          <w:sz w:val="20"/>
        </w:rPr>
        <w:t>Perché hai sostenuto il mio diritto e la mia causa; siedi in trono</w:t>
      </w:r>
      <w:r w:rsidR="002249E4" w:rsidRPr="00E47B5E">
        <w:rPr>
          <w:rFonts w:cs="Arial"/>
          <w:i/>
          <w:iCs/>
          <w:sz w:val="20"/>
        </w:rPr>
        <w:t xml:space="preserve"> giudice giusto (</w:t>
      </w:r>
      <w:r w:rsidR="008E5EE2" w:rsidRPr="00E47B5E">
        <w:rPr>
          <w:rFonts w:cs="Arial"/>
          <w:i/>
          <w:iCs/>
          <w:sz w:val="20"/>
        </w:rPr>
        <w:t>Sal 9, 5</w:t>
      </w:r>
      <w:r w:rsidR="002249E4" w:rsidRPr="00E47B5E">
        <w:rPr>
          <w:rFonts w:cs="Arial"/>
          <w:i/>
          <w:iCs/>
          <w:sz w:val="20"/>
        </w:rPr>
        <w:t xml:space="preserve">). </w:t>
      </w:r>
    </w:p>
    <w:p w14:paraId="5F57C02B" w14:textId="77777777" w:rsidR="008E5EE2" w:rsidRPr="00E47B5E" w:rsidRDefault="0091646B" w:rsidP="00E47B5E">
      <w:pPr>
        <w:pStyle w:val="Corpotesto"/>
        <w:rPr>
          <w:rFonts w:cs="Arial"/>
          <w:i/>
          <w:iCs/>
          <w:sz w:val="20"/>
        </w:rPr>
      </w:pPr>
      <w:r w:rsidRPr="00E47B5E">
        <w:rPr>
          <w:rFonts w:cs="Arial"/>
          <w:i/>
          <w:iCs/>
          <w:sz w:val="20"/>
        </w:rPr>
        <w:t>Ma il Signore sta assiso in eterno; erige per il giudizio il suo trono</w:t>
      </w:r>
      <w:r w:rsidR="002249E4" w:rsidRPr="00E47B5E">
        <w:rPr>
          <w:rFonts w:cs="Arial"/>
          <w:i/>
          <w:iCs/>
          <w:sz w:val="20"/>
        </w:rPr>
        <w:t xml:space="preserve"> (</w:t>
      </w:r>
      <w:r w:rsidR="008E5EE2" w:rsidRPr="00E47B5E">
        <w:rPr>
          <w:rFonts w:cs="Arial"/>
          <w:i/>
          <w:iCs/>
          <w:sz w:val="20"/>
        </w:rPr>
        <w:t>Sal 9, 8</w:t>
      </w:r>
      <w:r w:rsidR="002249E4" w:rsidRPr="00E47B5E">
        <w:rPr>
          <w:rFonts w:cs="Arial"/>
          <w:i/>
          <w:iCs/>
          <w:sz w:val="20"/>
        </w:rPr>
        <w:t xml:space="preserve">). </w:t>
      </w:r>
    </w:p>
    <w:p w14:paraId="447425D6" w14:textId="77777777" w:rsidR="008E5EE2" w:rsidRPr="00E47B5E" w:rsidRDefault="0091646B" w:rsidP="00E47B5E">
      <w:pPr>
        <w:pStyle w:val="Corpotesto"/>
        <w:rPr>
          <w:rFonts w:cs="Arial"/>
          <w:i/>
          <w:iCs/>
          <w:sz w:val="20"/>
        </w:rPr>
      </w:pPr>
      <w:r w:rsidRPr="00E47B5E">
        <w:rPr>
          <w:rFonts w:cs="Arial"/>
          <w:i/>
          <w:iCs/>
          <w:sz w:val="20"/>
        </w:rPr>
        <w:t>Ma il Signore nel tempio santo, il Signore ha il trono nei cieli. I suoi occhi sono aperti sul mondo, le</w:t>
      </w:r>
      <w:r w:rsidR="002249E4" w:rsidRPr="00E47B5E">
        <w:rPr>
          <w:rFonts w:cs="Arial"/>
          <w:i/>
          <w:iCs/>
          <w:sz w:val="20"/>
        </w:rPr>
        <w:t xml:space="preserve"> sue pupille scrutano ogni uomo (</w:t>
      </w:r>
      <w:r w:rsidR="008E5EE2" w:rsidRPr="00E47B5E">
        <w:rPr>
          <w:rFonts w:cs="Arial"/>
          <w:i/>
          <w:iCs/>
          <w:sz w:val="20"/>
        </w:rPr>
        <w:t>Sal 10, 4</w:t>
      </w:r>
      <w:r w:rsidR="002249E4" w:rsidRPr="00E47B5E">
        <w:rPr>
          <w:rFonts w:cs="Arial"/>
          <w:i/>
          <w:iCs/>
          <w:sz w:val="20"/>
        </w:rPr>
        <w:t xml:space="preserve">). </w:t>
      </w:r>
    </w:p>
    <w:p w14:paraId="36DC5204" w14:textId="77777777" w:rsidR="008E5EE2" w:rsidRPr="00E47B5E" w:rsidRDefault="0091646B" w:rsidP="00E47B5E">
      <w:pPr>
        <w:pStyle w:val="Corpotesto"/>
        <w:rPr>
          <w:rFonts w:cs="Arial"/>
          <w:i/>
          <w:iCs/>
          <w:sz w:val="20"/>
        </w:rPr>
      </w:pPr>
      <w:r w:rsidRPr="00E47B5E">
        <w:rPr>
          <w:rFonts w:cs="Arial"/>
          <w:i/>
          <w:iCs/>
          <w:sz w:val="20"/>
        </w:rPr>
        <w:t xml:space="preserve">Il tuo trono, Dio, dura per sempre; è scettro </w:t>
      </w:r>
      <w:r w:rsidR="002249E4" w:rsidRPr="00E47B5E">
        <w:rPr>
          <w:rFonts w:cs="Arial"/>
          <w:i/>
          <w:iCs/>
          <w:sz w:val="20"/>
        </w:rPr>
        <w:t>giusto lo scettro del tuo regno (</w:t>
      </w:r>
      <w:r w:rsidR="008E5EE2" w:rsidRPr="00E47B5E">
        <w:rPr>
          <w:rFonts w:cs="Arial"/>
          <w:i/>
          <w:iCs/>
          <w:sz w:val="20"/>
        </w:rPr>
        <w:t>Sal 44, 7</w:t>
      </w:r>
      <w:r w:rsidR="002249E4" w:rsidRPr="00E47B5E">
        <w:rPr>
          <w:rFonts w:cs="Arial"/>
          <w:i/>
          <w:iCs/>
          <w:sz w:val="20"/>
        </w:rPr>
        <w:t xml:space="preserve">). </w:t>
      </w:r>
    </w:p>
    <w:p w14:paraId="3D434409" w14:textId="77777777" w:rsidR="008E5EE2" w:rsidRPr="00E47B5E" w:rsidRDefault="0091646B" w:rsidP="00E47B5E">
      <w:pPr>
        <w:pStyle w:val="Corpotesto"/>
        <w:rPr>
          <w:rFonts w:cs="Arial"/>
          <w:i/>
          <w:iCs/>
          <w:sz w:val="20"/>
        </w:rPr>
      </w:pPr>
      <w:r w:rsidRPr="00E47B5E">
        <w:rPr>
          <w:rFonts w:cs="Arial"/>
          <w:i/>
          <w:iCs/>
          <w:sz w:val="20"/>
        </w:rPr>
        <w:t>Dio regna sui popoli, Dio siede sul suo trono</w:t>
      </w:r>
      <w:r w:rsidR="002249E4" w:rsidRPr="00E47B5E">
        <w:rPr>
          <w:rFonts w:cs="Arial"/>
          <w:i/>
          <w:iCs/>
          <w:sz w:val="20"/>
        </w:rPr>
        <w:t xml:space="preserve"> santo (</w:t>
      </w:r>
      <w:r w:rsidR="008E5EE2" w:rsidRPr="00E47B5E">
        <w:rPr>
          <w:rFonts w:cs="Arial"/>
          <w:i/>
          <w:iCs/>
          <w:sz w:val="20"/>
        </w:rPr>
        <w:t>Sal 46, 9</w:t>
      </w:r>
      <w:r w:rsidR="002249E4" w:rsidRPr="00E47B5E">
        <w:rPr>
          <w:rFonts w:cs="Arial"/>
          <w:i/>
          <w:iCs/>
          <w:sz w:val="20"/>
        </w:rPr>
        <w:t xml:space="preserve">). </w:t>
      </w:r>
    </w:p>
    <w:p w14:paraId="5895EC47" w14:textId="77777777" w:rsidR="008E5EE2" w:rsidRPr="00E47B5E" w:rsidRDefault="0091646B" w:rsidP="00E47B5E">
      <w:pPr>
        <w:pStyle w:val="Corpotesto"/>
        <w:rPr>
          <w:rFonts w:cs="Arial"/>
          <w:i/>
          <w:iCs/>
          <w:sz w:val="20"/>
        </w:rPr>
      </w:pPr>
      <w:r w:rsidRPr="00E47B5E">
        <w:rPr>
          <w:rFonts w:cs="Arial"/>
          <w:i/>
          <w:iCs/>
          <w:sz w:val="20"/>
        </w:rPr>
        <w:t>Stabilirò per sempre la tua discendenza, ti darò un trono</w:t>
      </w:r>
      <w:r w:rsidR="002249E4" w:rsidRPr="00E47B5E">
        <w:rPr>
          <w:rFonts w:cs="Arial"/>
          <w:i/>
          <w:iCs/>
          <w:sz w:val="20"/>
        </w:rPr>
        <w:t xml:space="preserve"> che duri nei secoli" (</w:t>
      </w:r>
      <w:r w:rsidR="008E5EE2" w:rsidRPr="00E47B5E">
        <w:rPr>
          <w:rFonts w:cs="Arial"/>
          <w:i/>
          <w:iCs/>
          <w:sz w:val="20"/>
        </w:rPr>
        <w:t>Sal 88, 5</w:t>
      </w:r>
      <w:r w:rsidR="002249E4" w:rsidRPr="00E47B5E">
        <w:rPr>
          <w:rFonts w:cs="Arial"/>
          <w:i/>
          <w:iCs/>
          <w:sz w:val="20"/>
        </w:rPr>
        <w:t xml:space="preserve">). </w:t>
      </w:r>
    </w:p>
    <w:p w14:paraId="0A9645EC" w14:textId="77777777" w:rsidR="008E5EE2" w:rsidRPr="00E47B5E" w:rsidRDefault="0091646B" w:rsidP="00E47B5E">
      <w:pPr>
        <w:pStyle w:val="Corpotesto"/>
        <w:rPr>
          <w:rFonts w:cs="Arial"/>
          <w:i/>
          <w:iCs/>
          <w:sz w:val="20"/>
        </w:rPr>
      </w:pPr>
      <w:r w:rsidRPr="00E47B5E">
        <w:rPr>
          <w:rFonts w:cs="Arial"/>
          <w:i/>
          <w:iCs/>
          <w:sz w:val="20"/>
        </w:rPr>
        <w:t>Giustizia e diritto sono la base del tuo trono, grazia e</w:t>
      </w:r>
      <w:r w:rsidR="002249E4" w:rsidRPr="00E47B5E">
        <w:rPr>
          <w:rFonts w:cs="Arial"/>
          <w:i/>
          <w:iCs/>
          <w:sz w:val="20"/>
        </w:rPr>
        <w:t xml:space="preserve"> fedeltà precedono il tuo volto (</w:t>
      </w:r>
      <w:r w:rsidR="008E5EE2" w:rsidRPr="00E47B5E">
        <w:rPr>
          <w:rFonts w:cs="Arial"/>
          <w:i/>
          <w:iCs/>
          <w:sz w:val="20"/>
        </w:rPr>
        <w:t>Sal 88, 15</w:t>
      </w:r>
      <w:r w:rsidR="002249E4" w:rsidRPr="00E47B5E">
        <w:rPr>
          <w:rFonts w:cs="Arial"/>
          <w:i/>
          <w:iCs/>
          <w:sz w:val="20"/>
        </w:rPr>
        <w:t xml:space="preserve">). </w:t>
      </w:r>
    </w:p>
    <w:p w14:paraId="42053850" w14:textId="77777777" w:rsidR="008E5EE2" w:rsidRPr="00E47B5E" w:rsidRDefault="0091646B" w:rsidP="00E47B5E">
      <w:pPr>
        <w:pStyle w:val="Corpotesto"/>
        <w:rPr>
          <w:rFonts w:cs="Arial"/>
          <w:i/>
          <w:iCs/>
          <w:sz w:val="20"/>
        </w:rPr>
      </w:pPr>
      <w:r w:rsidRPr="00E47B5E">
        <w:rPr>
          <w:rFonts w:cs="Arial"/>
          <w:i/>
          <w:iCs/>
          <w:sz w:val="20"/>
        </w:rPr>
        <w:t>Stabilirò per sempre la sua discendenza, il suo trono</w:t>
      </w:r>
      <w:r w:rsidR="002249E4" w:rsidRPr="00E47B5E">
        <w:rPr>
          <w:rFonts w:cs="Arial"/>
          <w:i/>
          <w:iCs/>
          <w:sz w:val="20"/>
        </w:rPr>
        <w:t xml:space="preserve"> come i giorni del cielo (</w:t>
      </w:r>
      <w:r w:rsidR="008E5EE2" w:rsidRPr="00E47B5E">
        <w:rPr>
          <w:rFonts w:cs="Arial"/>
          <w:i/>
          <w:iCs/>
          <w:sz w:val="20"/>
        </w:rPr>
        <w:t>Sal 88, 30</w:t>
      </w:r>
      <w:r w:rsidR="002249E4" w:rsidRPr="00E47B5E">
        <w:rPr>
          <w:rFonts w:cs="Arial"/>
          <w:i/>
          <w:iCs/>
          <w:sz w:val="20"/>
        </w:rPr>
        <w:t xml:space="preserve">). </w:t>
      </w:r>
    </w:p>
    <w:p w14:paraId="5D4E3D23" w14:textId="77777777" w:rsidR="008E5EE2" w:rsidRPr="00E47B5E" w:rsidRDefault="0091646B" w:rsidP="00E47B5E">
      <w:pPr>
        <w:pStyle w:val="Corpotesto"/>
        <w:rPr>
          <w:rFonts w:cs="Arial"/>
          <w:i/>
          <w:iCs/>
          <w:sz w:val="20"/>
        </w:rPr>
      </w:pPr>
      <w:r w:rsidRPr="00E47B5E">
        <w:rPr>
          <w:rFonts w:cs="Arial"/>
          <w:i/>
          <w:iCs/>
          <w:sz w:val="20"/>
        </w:rPr>
        <w:t>In eterno durerà la sua discendenza, il suo trono</w:t>
      </w:r>
      <w:r w:rsidR="002249E4" w:rsidRPr="00E47B5E">
        <w:rPr>
          <w:rFonts w:cs="Arial"/>
          <w:i/>
          <w:iCs/>
          <w:sz w:val="20"/>
        </w:rPr>
        <w:t xml:space="preserve"> davanti a me quanto il sole (</w:t>
      </w:r>
      <w:r w:rsidR="008E5EE2" w:rsidRPr="00E47B5E">
        <w:rPr>
          <w:rFonts w:cs="Arial"/>
          <w:i/>
          <w:iCs/>
          <w:sz w:val="20"/>
        </w:rPr>
        <w:t>Sal 88, 37</w:t>
      </w:r>
      <w:r w:rsidR="002249E4" w:rsidRPr="00E47B5E">
        <w:rPr>
          <w:rFonts w:cs="Arial"/>
          <w:i/>
          <w:iCs/>
          <w:sz w:val="20"/>
        </w:rPr>
        <w:t xml:space="preserve">). </w:t>
      </w:r>
    </w:p>
    <w:p w14:paraId="1D8C4D05" w14:textId="77777777" w:rsidR="008E5EE2" w:rsidRPr="00E47B5E" w:rsidRDefault="0091646B" w:rsidP="00E47B5E">
      <w:pPr>
        <w:pStyle w:val="Corpotesto"/>
        <w:rPr>
          <w:rFonts w:cs="Arial"/>
          <w:i/>
          <w:iCs/>
          <w:sz w:val="20"/>
        </w:rPr>
      </w:pPr>
      <w:r w:rsidRPr="00E47B5E">
        <w:rPr>
          <w:rFonts w:cs="Arial"/>
          <w:i/>
          <w:iCs/>
          <w:sz w:val="20"/>
        </w:rPr>
        <w:t>Hai posto fine al suo splendore, hai rovesciato a terra il suo trono</w:t>
      </w:r>
      <w:r w:rsidR="002249E4" w:rsidRPr="00E47B5E">
        <w:rPr>
          <w:rFonts w:cs="Arial"/>
          <w:i/>
          <w:iCs/>
          <w:sz w:val="20"/>
        </w:rPr>
        <w:t xml:space="preserve"> (</w:t>
      </w:r>
      <w:r w:rsidR="008E5EE2" w:rsidRPr="00E47B5E">
        <w:rPr>
          <w:rFonts w:cs="Arial"/>
          <w:i/>
          <w:iCs/>
          <w:sz w:val="20"/>
        </w:rPr>
        <w:t>Sal 88, 45</w:t>
      </w:r>
      <w:r w:rsidR="002249E4" w:rsidRPr="00E47B5E">
        <w:rPr>
          <w:rFonts w:cs="Arial"/>
          <w:i/>
          <w:iCs/>
          <w:sz w:val="20"/>
        </w:rPr>
        <w:t xml:space="preserve">). </w:t>
      </w:r>
    </w:p>
    <w:p w14:paraId="2A738279" w14:textId="77777777" w:rsidR="008E5EE2" w:rsidRPr="00E47B5E" w:rsidRDefault="0091646B" w:rsidP="00E47B5E">
      <w:pPr>
        <w:pStyle w:val="Corpotesto"/>
        <w:rPr>
          <w:rFonts w:cs="Arial"/>
          <w:i/>
          <w:iCs/>
          <w:sz w:val="20"/>
        </w:rPr>
      </w:pPr>
      <w:r w:rsidRPr="00E47B5E">
        <w:rPr>
          <w:rFonts w:cs="Arial"/>
          <w:i/>
          <w:iCs/>
          <w:sz w:val="20"/>
        </w:rPr>
        <w:t xml:space="preserve">Saldo è il tuo trono fin </w:t>
      </w:r>
      <w:r w:rsidR="002249E4" w:rsidRPr="00E47B5E">
        <w:rPr>
          <w:rFonts w:cs="Arial"/>
          <w:i/>
          <w:iCs/>
          <w:sz w:val="20"/>
        </w:rPr>
        <w:t>dal principio, da sempre tu sei (</w:t>
      </w:r>
      <w:r w:rsidR="008E5EE2" w:rsidRPr="00E47B5E">
        <w:rPr>
          <w:rFonts w:cs="Arial"/>
          <w:i/>
          <w:iCs/>
          <w:sz w:val="20"/>
        </w:rPr>
        <w:t>Sal 92, 2</w:t>
      </w:r>
      <w:r w:rsidR="002249E4" w:rsidRPr="00E47B5E">
        <w:rPr>
          <w:rFonts w:cs="Arial"/>
          <w:i/>
          <w:iCs/>
          <w:sz w:val="20"/>
        </w:rPr>
        <w:t xml:space="preserve">). </w:t>
      </w:r>
    </w:p>
    <w:p w14:paraId="2C6124A4" w14:textId="77777777" w:rsidR="008E5EE2" w:rsidRPr="00E47B5E" w:rsidRDefault="0091646B" w:rsidP="00E47B5E">
      <w:pPr>
        <w:pStyle w:val="Corpotesto"/>
        <w:rPr>
          <w:rFonts w:cs="Arial"/>
          <w:i/>
          <w:iCs/>
          <w:sz w:val="20"/>
        </w:rPr>
      </w:pPr>
      <w:r w:rsidRPr="00E47B5E">
        <w:rPr>
          <w:rFonts w:cs="Arial"/>
          <w:i/>
          <w:iCs/>
          <w:sz w:val="20"/>
        </w:rPr>
        <w:t>Nubi e tenebre lo avvolgono, giustizia e diritto sono la base del suo trono</w:t>
      </w:r>
      <w:r w:rsidR="002249E4" w:rsidRPr="00E47B5E">
        <w:rPr>
          <w:rFonts w:cs="Arial"/>
          <w:i/>
          <w:iCs/>
          <w:sz w:val="20"/>
        </w:rPr>
        <w:t xml:space="preserve"> (</w:t>
      </w:r>
      <w:r w:rsidR="008E5EE2" w:rsidRPr="00E47B5E">
        <w:rPr>
          <w:rFonts w:cs="Arial"/>
          <w:i/>
          <w:iCs/>
          <w:sz w:val="20"/>
        </w:rPr>
        <w:t>Sal 96, 2</w:t>
      </w:r>
      <w:r w:rsidR="002249E4" w:rsidRPr="00E47B5E">
        <w:rPr>
          <w:rFonts w:cs="Arial"/>
          <w:i/>
          <w:iCs/>
          <w:sz w:val="20"/>
        </w:rPr>
        <w:t xml:space="preserve">). </w:t>
      </w:r>
    </w:p>
    <w:p w14:paraId="25C76266" w14:textId="77777777" w:rsidR="008E5EE2" w:rsidRPr="00E47B5E" w:rsidRDefault="0091646B" w:rsidP="00E47B5E">
      <w:pPr>
        <w:pStyle w:val="Corpotesto"/>
        <w:rPr>
          <w:rFonts w:cs="Arial"/>
          <w:i/>
          <w:iCs/>
          <w:sz w:val="20"/>
        </w:rPr>
      </w:pPr>
      <w:r w:rsidRPr="00E47B5E">
        <w:rPr>
          <w:rFonts w:cs="Arial"/>
          <w:i/>
          <w:iCs/>
          <w:sz w:val="20"/>
        </w:rPr>
        <w:t>Il Signore ha stabilito nel cielo il suo trono e il</w:t>
      </w:r>
      <w:r w:rsidR="002249E4" w:rsidRPr="00E47B5E">
        <w:rPr>
          <w:rFonts w:cs="Arial"/>
          <w:i/>
          <w:iCs/>
          <w:sz w:val="20"/>
        </w:rPr>
        <w:t xml:space="preserve"> suo regno abbraccia l'universo (</w:t>
      </w:r>
      <w:r w:rsidR="008E5EE2" w:rsidRPr="00E47B5E">
        <w:rPr>
          <w:rFonts w:cs="Arial"/>
          <w:i/>
          <w:iCs/>
          <w:sz w:val="20"/>
        </w:rPr>
        <w:t>Sal 102, 19</w:t>
      </w:r>
      <w:r w:rsidR="002249E4" w:rsidRPr="00E47B5E">
        <w:rPr>
          <w:rFonts w:cs="Arial"/>
          <w:i/>
          <w:iCs/>
          <w:sz w:val="20"/>
        </w:rPr>
        <w:t xml:space="preserve">). </w:t>
      </w:r>
    </w:p>
    <w:p w14:paraId="6D16AD15" w14:textId="77777777" w:rsidR="008E5EE2" w:rsidRPr="00E47B5E" w:rsidRDefault="0091646B" w:rsidP="00E47B5E">
      <w:pPr>
        <w:pStyle w:val="Corpotesto"/>
        <w:rPr>
          <w:rFonts w:cs="Arial"/>
          <w:i/>
          <w:iCs/>
          <w:sz w:val="20"/>
        </w:rPr>
      </w:pPr>
      <w:r w:rsidRPr="00E47B5E">
        <w:rPr>
          <w:rFonts w:cs="Arial"/>
          <w:i/>
          <w:iCs/>
          <w:sz w:val="20"/>
        </w:rPr>
        <w:t>Il Signore ha giurato a Davide e non ritratterà la sua parola: "Il frutto delle tue viscere io metterò sul tuo trono!</w:t>
      </w:r>
      <w:r w:rsidR="002249E4" w:rsidRPr="00E47B5E">
        <w:rPr>
          <w:rFonts w:cs="Arial"/>
          <w:i/>
          <w:iCs/>
          <w:sz w:val="20"/>
        </w:rPr>
        <w:t xml:space="preserve"> (</w:t>
      </w:r>
      <w:r w:rsidR="008E5EE2" w:rsidRPr="00E47B5E">
        <w:rPr>
          <w:rFonts w:cs="Arial"/>
          <w:i/>
          <w:iCs/>
          <w:sz w:val="20"/>
        </w:rPr>
        <w:t>Sal 131, 11</w:t>
      </w:r>
      <w:r w:rsidR="002249E4" w:rsidRPr="00E47B5E">
        <w:rPr>
          <w:rFonts w:cs="Arial"/>
          <w:i/>
          <w:iCs/>
          <w:sz w:val="20"/>
        </w:rPr>
        <w:t xml:space="preserve">). </w:t>
      </w:r>
    </w:p>
    <w:p w14:paraId="19FAEA27" w14:textId="77777777" w:rsidR="008E5EE2" w:rsidRPr="00E47B5E" w:rsidRDefault="0091646B" w:rsidP="00E47B5E">
      <w:pPr>
        <w:pStyle w:val="Corpotesto"/>
        <w:rPr>
          <w:rFonts w:cs="Arial"/>
          <w:i/>
          <w:iCs/>
          <w:sz w:val="20"/>
        </w:rPr>
      </w:pPr>
      <w:r w:rsidRPr="00E47B5E">
        <w:rPr>
          <w:rFonts w:cs="Arial"/>
          <w:i/>
          <w:iCs/>
          <w:sz w:val="20"/>
        </w:rPr>
        <w:t>Se i tuoi figli custodiranno la mia alleanza e i precetti che insegnerò ad essi, anche i loro figli per sempre sederanno sul tuo trono</w:t>
      </w:r>
      <w:r w:rsidR="002249E4" w:rsidRPr="00E47B5E">
        <w:rPr>
          <w:rFonts w:cs="Arial"/>
          <w:i/>
          <w:iCs/>
          <w:sz w:val="20"/>
        </w:rPr>
        <w:t>" (</w:t>
      </w:r>
      <w:r w:rsidR="008E5EE2" w:rsidRPr="00E47B5E">
        <w:rPr>
          <w:rFonts w:cs="Arial"/>
          <w:i/>
          <w:iCs/>
          <w:sz w:val="20"/>
        </w:rPr>
        <w:t>Sal 131, 12</w:t>
      </w:r>
      <w:r w:rsidR="002249E4" w:rsidRPr="00E47B5E">
        <w:rPr>
          <w:rFonts w:cs="Arial"/>
          <w:i/>
          <w:iCs/>
          <w:sz w:val="20"/>
        </w:rPr>
        <w:t xml:space="preserve">). </w:t>
      </w:r>
    </w:p>
    <w:p w14:paraId="49F5A6D2" w14:textId="77777777" w:rsidR="008E5EE2" w:rsidRPr="00E47B5E" w:rsidRDefault="0091646B" w:rsidP="00E47B5E">
      <w:pPr>
        <w:pStyle w:val="Corpotesto"/>
        <w:rPr>
          <w:rFonts w:cs="Arial"/>
          <w:i/>
          <w:iCs/>
          <w:sz w:val="20"/>
        </w:rPr>
      </w:pPr>
      <w:r w:rsidRPr="00E47B5E">
        <w:rPr>
          <w:rFonts w:cs="Arial"/>
          <w:i/>
          <w:iCs/>
          <w:sz w:val="20"/>
        </w:rPr>
        <w:t>Sta seduta alla porta di casa, su un trono</w:t>
      </w:r>
      <w:r w:rsidR="002249E4" w:rsidRPr="00E47B5E">
        <w:rPr>
          <w:rFonts w:cs="Arial"/>
          <w:i/>
          <w:iCs/>
          <w:sz w:val="20"/>
        </w:rPr>
        <w:t>, in un luogo alto della città (</w:t>
      </w:r>
      <w:r w:rsidR="008E5EE2" w:rsidRPr="00E47B5E">
        <w:rPr>
          <w:rFonts w:cs="Arial"/>
          <w:i/>
          <w:iCs/>
          <w:sz w:val="20"/>
        </w:rPr>
        <w:t>Pr 9, 14</w:t>
      </w:r>
      <w:r w:rsidR="002249E4" w:rsidRPr="00E47B5E">
        <w:rPr>
          <w:rFonts w:cs="Arial"/>
          <w:i/>
          <w:iCs/>
          <w:sz w:val="20"/>
        </w:rPr>
        <w:t xml:space="preserve">). </w:t>
      </w:r>
    </w:p>
    <w:p w14:paraId="700D9928" w14:textId="77777777" w:rsidR="008E5EE2" w:rsidRPr="00E47B5E" w:rsidRDefault="0091646B" w:rsidP="00E47B5E">
      <w:pPr>
        <w:pStyle w:val="Corpotesto"/>
        <w:rPr>
          <w:rFonts w:cs="Arial"/>
          <w:i/>
          <w:iCs/>
          <w:sz w:val="20"/>
        </w:rPr>
      </w:pPr>
      <w:r w:rsidRPr="00E47B5E">
        <w:rPr>
          <w:rFonts w:cs="Arial"/>
          <w:i/>
          <w:iCs/>
          <w:sz w:val="20"/>
        </w:rPr>
        <w:t>E' in abominio ai re commettere un'azione iniqua, poiché il trono</w:t>
      </w:r>
      <w:r w:rsidR="002249E4" w:rsidRPr="00E47B5E">
        <w:rPr>
          <w:rFonts w:cs="Arial"/>
          <w:i/>
          <w:iCs/>
          <w:sz w:val="20"/>
        </w:rPr>
        <w:t xml:space="preserve"> si consolida con la giustizia (</w:t>
      </w:r>
      <w:r w:rsidR="008E5EE2" w:rsidRPr="00E47B5E">
        <w:rPr>
          <w:rFonts w:cs="Arial"/>
          <w:i/>
          <w:iCs/>
          <w:sz w:val="20"/>
        </w:rPr>
        <w:t>Pr 16, 12</w:t>
      </w:r>
      <w:r w:rsidR="002249E4" w:rsidRPr="00E47B5E">
        <w:rPr>
          <w:rFonts w:cs="Arial"/>
          <w:i/>
          <w:iCs/>
          <w:sz w:val="20"/>
        </w:rPr>
        <w:t xml:space="preserve">). </w:t>
      </w:r>
    </w:p>
    <w:p w14:paraId="54B98FB0" w14:textId="77777777" w:rsidR="008E5EE2" w:rsidRPr="00E47B5E" w:rsidRDefault="0091646B" w:rsidP="00E47B5E">
      <w:pPr>
        <w:pStyle w:val="Corpotesto"/>
        <w:rPr>
          <w:rFonts w:cs="Arial"/>
          <w:i/>
          <w:iCs/>
          <w:sz w:val="20"/>
        </w:rPr>
      </w:pPr>
      <w:r w:rsidRPr="00E47B5E">
        <w:rPr>
          <w:rFonts w:cs="Arial"/>
          <w:i/>
          <w:iCs/>
          <w:sz w:val="20"/>
        </w:rPr>
        <w:t>Bontà e fedeltà vegliano sul re, sulla bontà è basato il suo trono</w:t>
      </w:r>
      <w:r w:rsidR="002249E4" w:rsidRPr="00E47B5E">
        <w:rPr>
          <w:rFonts w:cs="Arial"/>
          <w:i/>
          <w:iCs/>
          <w:sz w:val="20"/>
        </w:rPr>
        <w:t xml:space="preserve"> (</w:t>
      </w:r>
      <w:r w:rsidR="008E5EE2" w:rsidRPr="00E47B5E">
        <w:rPr>
          <w:rFonts w:cs="Arial"/>
          <w:i/>
          <w:iCs/>
          <w:sz w:val="20"/>
        </w:rPr>
        <w:t>Pr 20, 28</w:t>
      </w:r>
      <w:r w:rsidR="002249E4" w:rsidRPr="00E47B5E">
        <w:rPr>
          <w:rFonts w:cs="Arial"/>
          <w:i/>
          <w:iCs/>
          <w:sz w:val="20"/>
        </w:rPr>
        <w:t xml:space="preserve">). </w:t>
      </w:r>
    </w:p>
    <w:p w14:paraId="6DCA2C06" w14:textId="77777777" w:rsidR="008E5EE2" w:rsidRPr="00E47B5E" w:rsidRDefault="0091646B" w:rsidP="00E47B5E">
      <w:pPr>
        <w:pStyle w:val="Corpotesto"/>
        <w:rPr>
          <w:rFonts w:cs="Arial"/>
          <w:i/>
          <w:iCs/>
          <w:sz w:val="20"/>
        </w:rPr>
      </w:pPr>
      <w:r w:rsidRPr="00E47B5E">
        <w:rPr>
          <w:rFonts w:cs="Arial"/>
          <w:i/>
          <w:iCs/>
          <w:sz w:val="20"/>
        </w:rPr>
        <w:t>Togli il malvagio dalla presenza del re e il suo trono si stabilirà sulla</w:t>
      </w:r>
      <w:r w:rsidR="002249E4" w:rsidRPr="00E47B5E">
        <w:rPr>
          <w:rFonts w:cs="Arial"/>
          <w:i/>
          <w:iCs/>
          <w:sz w:val="20"/>
        </w:rPr>
        <w:t xml:space="preserve"> giustizia (</w:t>
      </w:r>
      <w:r w:rsidR="008E5EE2" w:rsidRPr="00E47B5E">
        <w:rPr>
          <w:rFonts w:cs="Arial"/>
          <w:i/>
          <w:iCs/>
          <w:sz w:val="20"/>
        </w:rPr>
        <w:t>Pr 25, 5</w:t>
      </w:r>
      <w:r w:rsidR="002249E4" w:rsidRPr="00E47B5E">
        <w:rPr>
          <w:rFonts w:cs="Arial"/>
          <w:i/>
          <w:iCs/>
          <w:sz w:val="20"/>
        </w:rPr>
        <w:t xml:space="preserve">). </w:t>
      </w:r>
    </w:p>
    <w:p w14:paraId="0007E143" w14:textId="77777777" w:rsidR="008E5EE2" w:rsidRPr="00E47B5E" w:rsidRDefault="0091646B" w:rsidP="00E47B5E">
      <w:pPr>
        <w:pStyle w:val="Corpotesto"/>
        <w:rPr>
          <w:rFonts w:cs="Arial"/>
          <w:i/>
          <w:iCs/>
          <w:sz w:val="20"/>
        </w:rPr>
      </w:pPr>
      <w:r w:rsidRPr="00E47B5E">
        <w:rPr>
          <w:rFonts w:cs="Arial"/>
          <w:i/>
          <w:iCs/>
          <w:sz w:val="20"/>
        </w:rPr>
        <w:t>Un re che giudichi i poveri con equità rende saldo il suo trono</w:t>
      </w:r>
      <w:r w:rsidR="002249E4" w:rsidRPr="00E47B5E">
        <w:rPr>
          <w:rFonts w:cs="Arial"/>
          <w:i/>
          <w:iCs/>
          <w:sz w:val="20"/>
        </w:rPr>
        <w:t xml:space="preserve"> per sempre (</w:t>
      </w:r>
      <w:r w:rsidR="008E5EE2" w:rsidRPr="00E47B5E">
        <w:rPr>
          <w:rFonts w:cs="Arial"/>
          <w:i/>
          <w:iCs/>
          <w:sz w:val="20"/>
        </w:rPr>
        <w:t>Pr 29, 14</w:t>
      </w:r>
      <w:r w:rsidR="002249E4" w:rsidRPr="00E47B5E">
        <w:rPr>
          <w:rFonts w:cs="Arial"/>
          <w:i/>
          <w:iCs/>
          <w:sz w:val="20"/>
        </w:rPr>
        <w:t xml:space="preserve">). </w:t>
      </w:r>
    </w:p>
    <w:p w14:paraId="49597D37" w14:textId="77777777" w:rsidR="008E5EE2" w:rsidRPr="00E47B5E" w:rsidRDefault="0091646B" w:rsidP="00E47B5E">
      <w:pPr>
        <w:pStyle w:val="Corpotesto"/>
        <w:rPr>
          <w:rFonts w:cs="Arial"/>
          <w:i/>
          <w:iCs/>
          <w:sz w:val="20"/>
        </w:rPr>
      </w:pPr>
      <w:r w:rsidRPr="00E47B5E">
        <w:rPr>
          <w:rFonts w:cs="Arial"/>
          <w:i/>
          <w:iCs/>
          <w:sz w:val="20"/>
        </w:rPr>
        <w:t>Dammi la sapienza, che siede in trono accanto a te e non mi escl</w:t>
      </w:r>
      <w:r w:rsidR="002249E4" w:rsidRPr="00E47B5E">
        <w:rPr>
          <w:rFonts w:cs="Arial"/>
          <w:i/>
          <w:iCs/>
          <w:sz w:val="20"/>
        </w:rPr>
        <w:t>udere dal numero dei tuoi figli (</w:t>
      </w:r>
      <w:r w:rsidR="008E5EE2" w:rsidRPr="00E47B5E">
        <w:rPr>
          <w:rFonts w:cs="Arial"/>
          <w:i/>
          <w:iCs/>
          <w:sz w:val="20"/>
        </w:rPr>
        <w:t>Sap 9, 4</w:t>
      </w:r>
      <w:r w:rsidR="002249E4" w:rsidRPr="00E47B5E">
        <w:rPr>
          <w:rFonts w:cs="Arial"/>
          <w:i/>
          <w:iCs/>
          <w:sz w:val="20"/>
        </w:rPr>
        <w:t xml:space="preserve">). </w:t>
      </w:r>
    </w:p>
    <w:p w14:paraId="09257177" w14:textId="77777777" w:rsidR="008E5EE2" w:rsidRPr="00E47B5E" w:rsidRDefault="0091646B" w:rsidP="00E47B5E">
      <w:pPr>
        <w:pStyle w:val="Corpotesto"/>
        <w:rPr>
          <w:rFonts w:cs="Arial"/>
          <w:i/>
          <w:iCs/>
          <w:sz w:val="20"/>
        </w:rPr>
      </w:pPr>
      <w:r w:rsidRPr="00E47B5E">
        <w:rPr>
          <w:rFonts w:cs="Arial"/>
          <w:i/>
          <w:iCs/>
          <w:sz w:val="20"/>
        </w:rPr>
        <w:t>Inviala dai cieli santi, mandala dal tuo trono glorioso, perché mi assista e mi affianchi nella mia fatica e</w:t>
      </w:r>
      <w:r w:rsidR="002249E4" w:rsidRPr="00E47B5E">
        <w:rPr>
          <w:rFonts w:cs="Arial"/>
          <w:i/>
          <w:iCs/>
          <w:sz w:val="20"/>
        </w:rPr>
        <w:t xml:space="preserve"> io sappia ciò che ti è gradito (</w:t>
      </w:r>
      <w:r w:rsidR="008E5EE2" w:rsidRPr="00E47B5E">
        <w:rPr>
          <w:rFonts w:cs="Arial"/>
          <w:i/>
          <w:iCs/>
          <w:sz w:val="20"/>
        </w:rPr>
        <w:t>Sap 9, 10</w:t>
      </w:r>
      <w:r w:rsidR="002249E4" w:rsidRPr="00E47B5E">
        <w:rPr>
          <w:rFonts w:cs="Arial"/>
          <w:i/>
          <w:iCs/>
          <w:sz w:val="20"/>
        </w:rPr>
        <w:t xml:space="preserve">). </w:t>
      </w:r>
    </w:p>
    <w:p w14:paraId="7C7E921B" w14:textId="77777777" w:rsidR="008E5EE2" w:rsidRPr="00E47B5E" w:rsidRDefault="0091646B" w:rsidP="00E47B5E">
      <w:pPr>
        <w:pStyle w:val="Corpotesto"/>
        <w:rPr>
          <w:rFonts w:cs="Arial"/>
          <w:i/>
          <w:iCs/>
          <w:sz w:val="20"/>
        </w:rPr>
      </w:pPr>
      <w:r w:rsidRPr="00E47B5E">
        <w:rPr>
          <w:rFonts w:cs="Arial"/>
          <w:i/>
          <w:iCs/>
          <w:sz w:val="20"/>
        </w:rPr>
        <w:t>Così le mie opere ti saranno gradite; io giudicherò con equità il tuo popolo e sarò degno del trono</w:t>
      </w:r>
      <w:r w:rsidR="002249E4" w:rsidRPr="00E47B5E">
        <w:rPr>
          <w:rFonts w:cs="Arial"/>
          <w:i/>
          <w:iCs/>
          <w:sz w:val="20"/>
        </w:rPr>
        <w:t xml:space="preserve"> di mio padre (</w:t>
      </w:r>
      <w:r w:rsidR="008E5EE2" w:rsidRPr="00E47B5E">
        <w:rPr>
          <w:rFonts w:cs="Arial"/>
          <w:i/>
          <w:iCs/>
          <w:sz w:val="20"/>
        </w:rPr>
        <w:t>Sap 9, 12</w:t>
      </w:r>
      <w:r w:rsidR="002249E4" w:rsidRPr="00E47B5E">
        <w:rPr>
          <w:rFonts w:cs="Arial"/>
          <w:i/>
          <w:iCs/>
          <w:sz w:val="20"/>
        </w:rPr>
        <w:t>).</w:t>
      </w:r>
    </w:p>
    <w:p w14:paraId="1EB818A3" w14:textId="77777777" w:rsidR="008E5EE2" w:rsidRPr="00E47B5E" w:rsidRDefault="0091646B" w:rsidP="00E47B5E">
      <w:pPr>
        <w:pStyle w:val="Corpotesto"/>
        <w:rPr>
          <w:rFonts w:cs="Arial"/>
          <w:i/>
          <w:iCs/>
          <w:sz w:val="20"/>
        </w:rPr>
      </w:pPr>
      <w:r w:rsidRPr="00E47B5E">
        <w:rPr>
          <w:rFonts w:cs="Arial"/>
          <w:i/>
          <w:iCs/>
          <w:sz w:val="20"/>
        </w:rPr>
        <w:t>La tua parola onnipotente dal cielo, dal tuo trono regale, guerriero implacabile, si lanciò in mezzo a quella terra di sterminio, portando, come spada affi</w:t>
      </w:r>
      <w:r w:rsidR="002249E4" w:rsidRPr="00E47B5E">
        <w:rPr>
          <w:rFonts w:cs="Arial"/>
          <w:i/>
          <w:iCs/>
          <w:sz w:val="20"/>
        </w:rPr>
        <w:t>lata, il tuo ordine inesorabile (</w:t>
      </w:r>
      <w:r w:rsidR="008E5EE2" w:rsidRPr="00E47B5E">
        <w:rPr>
          <w:rFonts w:cs="Arial"/>
          <w:i/>
          <w:iCs/>
          <w:sz w:val="20"/>
        </w:rPr>
        <w:t>Sap 18, 15</w:t>
      </w:r>
      <w:r w:rsidR="002249E4" w:rsidRPr="00E47B5E">
        <w:rPr>
          <w:rFonts w:cs="Arial"/>
          <w:i/>
          <w:iCs/>
          <w:sz w:val="20"/>
        </w:rPr>
        <w:t xml:space="preserve">). </w:t>
      </w:r>
    </w:p>
    <w:p w14:paraId="1795DE63" w14:textId="77777777" w:rsidR="008E5EE2" w:rsidRPr="00E47B5E" w:rsidRDefault="0091646B" w:rsidP="00E47B5E">
      <w:pPr>
        <w:pStyle w:val="Corpotesto"/>
        <w:rPr>
          <w:rFonts w:cs="Arial"/>
          <w:i/>
          <w:iCs/>
          <w:sz w:val="20"/>
        </w:rPr>
      </w:pPr>
      <w:r w:rsidRPr="00E47B5E">
        <w:rPr>
          <w:rFonts w:cs="Arial"/>
          <w:i/>
          <w:iCs/>
          <w:sz w:val="20"/>
        </w:rPr>
        <w:t>Uno solo è sapiente, molto terribile, seduto sopra il trono</w:t>
      </w:r>
      <w:r w:rsidR="002249E4" w:rsidRPr="00E47B5E">
        <w:rPr>
          <w:rFonts w:cs="Arial"/>
          <w:i/>
          <w:iCs/>
          <w:sz w:val="20"/>
        </w:rPr>
        <w:t xml:space="preserve"> (</w:t>
      </w:r>
      <w:r w:rsidR="008E5EE2" w:rsidRPr="00E47B5E">
        <w:rPr>
          <w:rFonts w:cs="Arial"/>
          <w:i/>
          <w:iCs/>
          <w:sz w:val="20"/>
        </w:rPr>
        <w:t>Sir 1, 6</w:t>
      </w:r>
      <w:r w:rsidR="002249E4" w:rsidRPr="00E47B5E">
        <w:rPr>
          <w:rFonts w:cs="Arial"/>
          <w:i/>
          <w:iCs/>
          <w:sz w:val="20"/>
        </w:rPr>
        <w:t xml:space="preserve">). </w:t>
      </w:r>
    </w:p>
    <w:p w14:paraId="6B814624" w14:textId="77777777" w:rsidR="008E5EE2" w:rsidRPr="00E47B5E" w:rsidRDefault="0091646B" w:rsidP="00E47B5E">
      <w:pPr>
        <w:pStyle w:val="Corpotesto"/>
        <w:rPr>
          <w:rFonts w:cs="Arial"/>
          <w:i/>
          <w:iCs/>
          <w:sz w:val="20"/>
        </w:rPr>
      </w:pPr>
      <w:r w:rsidRPr="00E47B5E">
        <w:rPr>
          <w:rFonts w:cs="Arial"/>
          <w:i/>
          <w:iCs/>
          <w:sz w:val="20"/>
        </w:rPr>
        <w:t xml:space="preserve">Il Signore ha abbattuto il trono dei potenti, al loro </w:t>
      </w:r>
      <w:r w:rsidR="002249E4" w:rsidRPr="00E47B5E">
        <w:rPr>
          <w:rFonts w:cs="Arial"/>
          <w:i/>
          <w:iCs/>
          <w:sz w:val="20"/>
        </w:rPr>
        <w:t>posto ha fatto sedere gli umili (</w:t>
      </w:r>
      <w:r w:rsidR="008E5EE2" w:rsidRPr="00E47B5E">
        <w:rPr>
          <w:rFonts w:cs="Arial"/>
          <w:i/>
          <w:iCs/>
          <w:sz w:val="20"/>
        </w:rPr>
        <w:t>Sir 10, 14</w:t>
      </w:r>
      <w:r w:rsidR="002249E4" w:rsidRPr="00E47B5E">
        <w:rPr>
          <w:rFonts w:cs="Arial"/>
          <w:i/>
          <w:iCs/>
          <w:sz w:val="20"/>
        </w:rPr>
        <w:t xml:space="preserve">). </w:t>
      </w:r>
    </w:p>
    <w:p w14:paraId="596CCC89" w14:textId="77777777" w:rsidR="008E5EE2" w:rsidRPr="00E47B5E" w:rsidRDefault="0091646B" w:rsidP="00E47B5E">
      <w:pPr>
        <w:pStyle w:val="Corpotesto"/>
        <w:rPr>
          <w:rFonts w:cs="Arial"/>
          <w:i/>
          <w:iCs/>
          <w:sz w:val="20"/>
        </w:rPr>
      </w:pPr>
      <w:r w:rsidRPr="00E47B5E">
        <w:rPr>
          <w:rFonts w:cs="Arial"/>
          <w:i/>
          <w:iCs/>
          <w:sz w:val="20"/>
        </w:rPr>
        <w:t>Ho posto la mia dimora lassù, il mio trono</w:t>
      </w:r>
      <w:r w:rsidR="002249E4" w:rsidRPr="00E47B5E">
        <w:rPr>
          <w:rFonts w:cs="Arial"/>
          <w:i/>
          <w:iCs/>
          <w:sz w:val="20"/>
        </w:rPr>
        <w:t xml:space="preserve"> era su una colonna di nubi (</w:t>
      </w:r>
      <w:r w:rsidR="008E5EE2" w:rsidRPr="00E47B5E">
        <w:rPr>
          <w:rFonts w:cs="Arial"/>
          <w:i/>
          <w:iCs/>
          <w:sz w:val="20"/>
        </w:rPr>
        <w:t>Sir 24, 4</w:t>
      </w:r>
      <w:r w:rsidR="002249E4" w:rsidRPr="00E47B5E">
        <w:rPr>
          <w:rFonts w:cs="Arial"/>
          <w:i/>
          <w:iCs/>
          <w:sz w:val="20"/>
        </w:rPr>
        <w:t xml:space="preserve">). </w:t>
      </w:r>
    </w:p>
    <w:p w14:paraId="3DEF8E8B" w14:textId="77777777" w:rsidR="008E5EE2" w:rsidRPr="00E47B5E" w:rsidRDefault="0091646B" w:rsidP="00E47B5E">
      <w:pPr>
        <w:pStyle w:val="Corpotesto"/>
        <w:rPr>
          <w:rFonts w:cs="Arial"/>
          <w:i/>
          <w:iCs/>
          <w:sz w:val="20"/>
        </w:rPr>
      </w:pPr>
      <w:r w:rsidRPr="00E47B5E">
        <w:rPr>
          <w:rFonts w:cs="Arial"/>
          <w:i/>
          <w:iCs/>
          <w:sz w:val="20"/>
        </w:rPr>
        <w:t xml:space="preserve">Da chi siede su un trono glorioso fino al misero che giace sulla terra e sulla </w:t>
      </w:r>
      <w:r w:rsidR="002249E4" w:rsidRPr="00E47B5E">
        <w:rPr>
          <w:rFonts w:cs="Arial"/>
          <w:i/>
          <w:iCs/>
          <w:sz w:val="20"/>
        </w:rPr>
        <w:t>cenere (</w:t>
      </w:r>
      <w:r w:rsidR="008E5EE2" w:rsidRPr="00E47B5E">
        <w:rPr>
          <w:rFonts w:cs="Arial"/>
          <w:i/>
          <w:iCs/>
          <w:sz w:val="20"/>
        </w:rPr>
        <w:t>Sir 40, 3</w:t>
      </w:r>
      <w:r w:rsidR="002249E4" w:rsidRPr="00E47B5E">
        <w:rPr>
          <w:rFonts w:cs="Arial"/>
          <w:i/>
          <w:iCs/>
          <w:sz w:val="20"/>
        </w:rPr>
        <w:t xml:space="preserve">). </w:t>
      </w:r>
    </w:p>
    <w:p w14:paraId="2A3C3E1E" w14:textId="77777777" w:rsidR="008E5EE2" w:rsidRPr="00E47B5E" w:rsidRDefault="0091646B" w:rsidP="00E47B5E">
      <w:pPr>
        <w:pStyle w:val="Corpotesto"/>
        <w:rPr>
          <w:rFonts w:cs="Arial"/>
          <w:i/>
          <w:iCs/>
          <w:sz w:val="20"/>
        </w:rPr>
      </w:pPr>
      <w:r w:rsidRPr="00E47B5E">
        <w:rPr>
          <w:rFonts w:cs="Arial"/>
          <w:i/>
          <w:iCs/>
          <w:sz w:val="20"/>
        </w:rPr>
        <w:t>Il Signore gli perdonò i suoi peccati, innalzò la sua potenza per sempre, gli concesse un'alleanza regale e un trono</w:t>
      </w:r>
      <w:r w:rsidR="002249E4" w:rsidRPr="00E47B5E">
        <w:rPr>
          <w:rFonts w:cs="Arial"/>
          <w:i/>
          <w:iCs/>
          <w:sz w:val="20"/>
        </w:rPr>
        <w:t xml:space="preserve"> di gloria in Israele (</w:t>
      </w:r>
      <w:r w:rsidR="008E5EE2" w:rsidRPr="00E47B5E">
        <w:rPr>
          <w:rFonts w:cs="Arial"/>
          <w:i/>
          <w:iCs/>
          <w:sz w:val="20"/>
        </w:rPr>
        <w:t>Sir 47, 11</w:t>
      </w:r>
      <w:r w:rsidR="002249E4" w:rsidRPr="00E47B5E">
        <w:rPr>
          <w:rFonts w:cs="Arial"/>
          <w:i/>
          <w:iCs/>
          <w:sz w:val="20"/>
        </w:rPr>
        <w:t xml:space="preserve">). </w:t>
      </w:r>
    </w:p>
    <w:p w14:paraId="6427D3A5" w14:textId="77777777" w:rsidR="008E5EE2" w:rsidRPr="00E47B5E" w:rsidRDefault="0091646B" w:rsidP="00E47B5E">
      <w:pPr>
        <w:pStyle w:val="Corpotesto"/>
        <w:rPr>
          <w:rFonts w:cs="Arial"/>
          <w:i/>
          <w:iCs/>
          <w:sz w:val="20"/>
        </w:rPr>
      </w:pPr>
      <w:r w:rsidRPr="00E47B5E">
        <w:rPr>
          <w:rFonts w:cs="Arial"/>
          <w:i/>
          <w:iCs/>
          <w:sz w:val="20"/>
        </w:rPr>
        <w:t>Nell'anno in cui morì il re Ozia, io vidi il Signore seduto su un trono alto ed elevato; i lembi del</w:t>
      </w:r>
      <w:r w:rsidR="002249E4" w:rsidRPr="00E47B5E">
        <w:rPr>
          <w:rFonts w:cs="Arial"/>
          <w:i/>
          <w:iCs/>
          <w:sz w:val="20"/>
        </w:rPr>
        <w:t xml:space="preserve"> suo manto riempivano il tempio (</w:t>
      </w:r>
      <w:r w:rsidR="008E5EE2" w:rsidRPr="00E47B5E">
        <w:rPr>
          <w:rFonts w:cs="Arial"/>
          <w:i/>
          <w:iCs/>
          <w:sz w:val="20"/>
        </w:rPr>
        <w:t>Is 6, 1</w:t>
      </w:r>
      <w:r w:rsidR="002249E4" w:rsidRPr="00E47B5E">
        <w:rPr>
          <w:rFonts w:cs="Arial"/>
          <w:i/>
          <w:iCs/>
          <w:sz w:val="20"/>
        </w:rPr>
        <w:t xml:space="preserve">). </w:t>
      </w:r>
    </w:p>
    <w:p w14:paraId="66EF5D78" w14:textId="77777777" w:rsidR="008E5EE2" w:rsidRPr="00E47B5E" w:rsidRDefault="0091646B" w:rsidP="00E47B5E">
      <w:pPr>
        <w:pStyle w:val="Corpotesto"/>
        <w:rPr>
          <w:rFonts w:cs="Arial"/>
          <w:i/>
          <w:iCs/>
          <w:sz w:val="20"/>
        </w:rPr>
      </w:pPr>
      <w:r w:rsidRPr="00E47B5E">
        <w:rPr>
          <w:rFonts w:cs="Arial"/>
          <w:i/>
          <w:iCs/>
          <w:sz w:val="20"/>
        </w:rPr>
        <w:lastRenderedPageBreak/>
        <w:t>Grande sarà il suo dominio e la pace non avrà fine sul trono di Davide e sul regno, che egli viene a consolidare e rafforzare con il diritto e la giustizia, ora e sempre; questo farà lo zelo del Signo</w:t>
      </w:r>
      <w:r w:rsidR="002249E4" w:rsidRPr="00E47B5E">
        <w:rPr>
          <w:rFonts w:cs="Arial"/>
          <w:i/>
          <w:iCs/>
          <w:sz w:val="20"/>
        </w:rPr>
        <w:t>re degli eserciti (</w:t>
      </w:r>
      <w:r w:rsidR="008E5EE2" w:rsidRPr="00E47B5E">
        <w:rPr>
          <w:rFonts w:cs="Arial"/>
          <w:i/>
          <w:iCs/>
          <w:sz w:val="20"/>
        </w:rPr>
        <w:t>Is 9, 6</w:t>
      </w:r>
      <w:r w:rsidR="002249E4" w:rsidRPr="00E47B5E">
        <w:rPr>
          <w:rFonts w:cs="Arial"/>
          <w:i/>
          <w:iCs/>
          <w:sz w:val="20"/>
        </w:rPr>
        <w:t xml:space="preserve">). </w:t>
      </w:r>
    </w:p>
    <w:p w14:paraId="07E1C074" w14:textId="77777777" w:rsidR="008E5EE2" w:rsidRPr="00E47B5E" w:rsidRDefault="0091646B" w:rsidP="00E47B5E">
      <w:pPr>
        <w:pStyle w:val="Corpotesto"/>
        <w:rPr>
          <w:rFonts w:cs="Arial"/>
          <w:i/>
          <w:iCs/>
          <w:sz w:val="20"/>
        </w:rPr>
      </w:pPr>
      <w:r w:rsidRPr="00E47B5E">
        <w:rPr>
          <w:rFonts w:cs="Arial"/>
          <w:i/>
          <w:iCs/>
          <w:sz w:val="20"/>
        </w:rPr>
        <w:t>Poiché ha detto: "Con la forza della mia mano ho agito e con la mia sapienza, perché sono intelligente; ho rimosso i confini dei popoli e ho saccheggiato i loro tesori, ho abbattuto come un gigante coloro che sedevano sul trono</w:t>
      </w:r>
      <w:r w:rsidR="002249E4" w:rsidRPr="00E47B5E">
        <w:rPr>
          <w:rFonts w:cs="Arial"/>
          <w:i/>
          <w:iCs/>
          <w:sz w:val="20"/>
        </w:rPr>
        <w:t xml:space="preserve"> (</w:t>
      </w:r>
      <w:r w:rsidR="008E5EE2" w:rsidRPr="00E47B5E">
        <w:rPr>
          <w:rFonts w:cs="Arial"/>
          <w:i/>
          <w:iCs/>
          <w:sz w:val="20"/>
        </w:rPr>
        <w:t>Is 10, 13</w:t>
      </w:r>
      <w:r w:rsidR="002249E4" w:rsidRPr="00E47B5E">
        <w:rPr>
          <w:rFonts w:cs="Arial"/>
          <w:i/>
          <w:iCs/>
          <w:sz w:val="20"/>
        </w:rPr>
        <w:t xml:space="preserve">). </w:t>
      </w:r>
    </w:p>
    <w:p w14:paraId="7AA0DF47" w14:textId="77777777" w:rsidR="008E5EE2" w:rsidRPr="00E47B5E" w:rsidRDefault="0091646B" w:rsidP="00E47B5E">
      <w:pPr>
        <w:pStyle w:val="Corpotesto"/>
        <w:rPr>
          <w:rFonts w:cs="Arial"/>
          <w:i/>
          <w:iCs/>
          <w:sz w:val="20"/>
        </w:rPr>
      </w:pPr>
      <w:r w:rsidRPr="00E47B5E">
        <w:rPr>
          <w:rFonts w:cs="Arial"/>
          <w:i/>
          <w:iCs/>
          <w:sz w:val="20"/>
        </w:rPr>
        <w:t>Eppure tu pensavi: Salirò in cielo, sulle stelle di Dio innalzerò il trono, dimorerò sul monte dell'assemblea, nelle pa</w:t>
      </w:r>
      <w:r w:rsidR="002249E4" w:rsidRPr="00E47B5E">
        <w:rPr>
          <w:rFonts w:cs="Arial"/>
          <w:i/>
          <w:iCs/>
          <w:sz w:val="20"/>
        </w:rPr>
        <w:t>rti più remote del settentrione (</w:t>
      </w:r>
      <w:r w:rsidR="008E5EE2" w:rsidRPr="00E47B5E">
        <w:rPr>
          <w:rFonts w:cs="Arial"/>
          <w:i/>
          <w:iCs/>
          <w:sz w:val="20"/>
        </w:rPr>
        <w:t>Is 14, 13</w:t>
      </w:r>
      <w:r w:rsidR="002249E4" w:rsidRPr="00E47B5E">
        <w:rPr>
          <w:rFonts w:cs="Arial"/>
          <w:i/>
          <w:iCs/>
          <w:sz w:val="20"/>
        </w:rPr>
        <w:t xml:space="preserve">). </w:t>
      </w:r>
    </w:p>
    <w:p w14:paraId="08A2AF64" w14:textId="77777777" w:rsidR="008E5EE2" w:rsidRPr="00E47B5E" w:rsidRDefault="0091646B" w:rsidP="00E47B5E">
      <w:pPr>
        <w:pStyle w:val="Corpotesto"/>
        <w:rPr>
          <w:rFonts w:cs="Arial"/>
          <w:i/>
          <w:iCs/>
          <w:sz w:val="20"/>
        </w:rPr>
      </w:pPr>
      <w:r w:rsidRPr="00E47B5E">
        <w:rPr>
          <w:rFonts w:cs="Arial"/>
          <w:i/>
          <w:iCs/>
          <w:sz w:val="20"/>
        </w:rPr>
        <w:t xml:space="preserve">Allora sarà stabilito un trono sulla mansuetudine, vi siederà con tutta fedeltà, nella tenda di Davide, un giudice sollecito del </w:t>
      </w:r>
      <w:r w:rsidR="002249E4" w:rsidRPr="00E47B5E">
        <w:rPr>
          <w:rFonts w:cs="Arial"/>
          <w:i/>
          <w:iCs/>
          <w:sz w:val="20"/>
        </w:rPr>
        <w:t>diritto e pronto alla giustizia (</w:t>
      </w:r>
      <w:r w:rsidR="008E5EE2" w:rsidRPr="00E47B5E">
        <w:rPr>
          <w:rFonts w:cs="Arial"/>
          <w:i/>
          <w:iCs/>
          <w:sz w:val="20"/>
        </w:rPr>
        <w:t>Is 16, 5</w:t>
      </w:r>
      <w:r w:rsidR="002249E4" w:rsidRPr="00E47B5E">
        <w:rPr>
          <w:rFonts w:cs="Arial"/>
          <w:i/>
          <w:iCs/>
          <w:sz w:val="20"/>
        </w:rPr>
        <w:t xml:space="preserve">). </w:t>
      </w:r>
    </w:p>
    <w:p w14:paraId="642F47E6" w14:textId="77777777" w:rsidR="008E5EE2" w:rsidRPr="00E47B5E" w:rsidRDefault="0091646B" w:rsidP="00E47B5E">
      <w:pPr>
        <w:pStyle w:val="Corpotesto"/>
        <w:rPr>
          <w:rFonts w:cs="Arial"/>
          <w:i/>
          <w:iCs/>
          <w:sz w:val="20"/>
        </w:rPr>
      </w:pPr>
      <w:r w:rsidRPr="00E47B5E">
        <w:rPr>
          <w:rFonts w:cs="Arial"/>
          <w:i/>
          <w:iCs/>
          <w:sz w:val="20"/>
        </w:rPr>
        <w:t xml:space="preserve">Lo conficcherò come un paletto in luogo solido e sarà un trono di </w:t>
      </w:r>
      <w:r w:rsidR="002249E4" w:rsidRPr="00E47B5E">
        <w:rPr>
          <w:rFonts w:cs="Arial"/>
          <w:i/>
          <w:iCs/>
          <w:sz w:val="20"/>
        </w:rPr>
        <w:t>gloria per la casa di suo padre (</w:t>
      </w:r>
      <w:r w:rsidR="008E5EE2" w:rsidRPr="00E47B5E">
        <w:rPr>
          <w:rFonts w:cs="Arial"/>
          <w:i/>
          <w:iCs/>
          <w:sz w:val="20"/>
        </w:rPr>
        <w:t>Is 22, 23</w:t>
      </w:r>
      <w:r w:rsidR="002249E4" w:rsidRPr="00E47B5E">
        <w:rPr>
          <w:rFonts w:cs="Arial"/>
          <w:i/>
          <w:iCs/>
          <w:sz w:val="20"/>
        </w:rPr>
        <w:t xml:space="preserve">). </w:t>
      </w:r>
    </w:p>
    <w:p w14:paraId="04E621B8" w14:textId="77777777" w:rsidR="008E5EE2" w:rsidRPr="00E47B5E" w:rsidRDefault="0091646B" w:rsidP="00E47B5E">
      <w:pPr>
        <w:pStyle w:val="Corpotesto"/>
        <w:rPr>
          <w:rFonts w:cs="Arial"/>
          <w:i/>
          <w:iCs/>
          <w:sz w:val="20"/>
        </w:rPr>
      </w:pPr>
      <w:r w:rsidRPr="00E47B5E">
        <w:rPr>
          <w:rFonts w:cs="Arial"/>
          <w:i/>
          <w:iCs/>
          <w:sz w:val="20"/>
        </w:rPr>
        <w:t>Scendi e siedi sulla polvere, vergine figlia di Babilonia. Siedi a terra, senza trono, figlia dei Caldei, poiché non sarai p</w:t>
      </w:r>
      <w:r w:rsidR="002249E4" w:rsidRPr="00E47B5E">
        <w:rPr>
          <w:rFonts w:cs="Arial"/>
          <w:i/>
          <w:iCs/>
          <w:sz w:val="20"/>
        </w:rPr>
        <w:t>iù chiamata tenera e voluttuosa (</w:t>
      </w:r>
      <w:r w:rsidR="008E5EE2" w:rsidRPr="00E47B5E">
        <w:rPr>
          <w:rFonts w:cs="Arial"/>
          <w:i/>
          <w:iCs/>
          <w:sz w:val="20"/>
        </w:rPr>
        <w:t>Is 47, 1</w:t>
      </w:r>
      <w:r w:rsidR="002249E4" w:rsidRPr="00E47B5E">
        <w:rPr>
          <w:rFonts w:cs="Arial"/>
          <w:i/>
          <w:iCs/>
          <w:sz w:val="20"/>
        </w:rPr>
        <w:t xml:space="preserve">). </w:t>
      </w:r>
    </w:p>
    <w:p w14:paraId="0BA8372F" w14:textId="77777777" w:rsidR="008E5EE2" w:rsidRPr="00E47B5E" w:rsidRDefault="0091646B" w:rsidP="00E47B5E">
      <w:pPr>
        <w:pStyle w:val="Corpotesto"/>
        <w:rPr>
          <w:rFonts w:cs="Arial"/>
          <w:i/>
          <w:iCs/>
          <w:sz w:val="20"/>
        </w:rPr>
      </w:pPr>
      <w:r w:rsidRPr="00E47B5E">
        <w:rPr>
          <w:rFonts w:cs="Arial"/>
          <w:i/>
          <w:iCs/>
          <w:sz w:val="20"/>
        </w:rPr>
        <w:t>Così dice il Signore: "Il cielo è il mio trono, la terra lo sgabello dei miei piedi. Quale casa mi potreste costruire? In quale luogo potrei fissare la dimora?</w:t>
      </w:r>
      <w:r w:rsidR="002249E4" w:rsidRPr="00E47B5E">
        <w:rPr>
          <w:rFonts w:cs="Arial"/>
          <w:i/>
          <w:iCs/>
          <w:sz w:val="20"/>
        </w:rPr>
        <w:t xml:space="preserve"> (</w:t>
      </w:r>
      <w:r w:rsidR="008E5EE2" w:rsidRPr="00E47B5E">
        <w:rPr>
          <w:rFonts w:cs="Arial"/>
          <w:i/>
          <w:iCs/>
          <w:sz w:val="20"/>
        </w:rPr>
        <w:t>Is 66, 1</w:t>
      </w:r>
      <w:r w:rsidR="002249E4" w:rsidRPr="00E47B5E">
        <w:rPr>
          <w:rFonts w:cs="Arial"/>
          <w:i/>
          <w:iCs/>
          <w:sz w:val="20"/>
        </w:rPr>
        <w:t xml:space="preserve">). </w:t>
      </w:r>
    </w:p>
    <w:p w14:paraId="4F59C769" w14:textId="77777777" w:rsidR="008E5EE2" w:rsidRPr="00E47B5E" w:rsidRDefault="0091646B" w:rsidP="00E47B5E">
      <w:pPr>
        <w:pStyle w:val="Corpotesto"/>
        <w:rPr>
          <w:rFonts w:cs="Arial"/>
          <w:i/>
          <w:iCs/>
          <w:sz w:val="20"/>
        </w:rPr>
      </w:pPr>
      <w:r w:rsidRPr="00E47B5E">
        <w:rPr>
          <w:rFonts w:cs="Arial"/>
          <w:i/>
          <w:iCs/>
          <w:sz w:val="20"/>
        </w:rPr>
        <w:t>Poiché, ecco, io sto per chiamare tutti i regni del settentrione. Oracolo del Signore. Essi verranno e ognuno porrà il trono davanti alle porte di Gerusalemme, contro tutte le sue mura e</w:t>
      </w:r>
      <w:r w:rsidR="002249E4" w:rsidRPr="00E47B5E">
        <w:rPr>
          <w:rFonts w:cs="Arial"/>
          <w:i/>
          <w:iCs/>
          <w:sz w:val="20"/>
        </w:rPr>
        <w:t xml:space="preserve"> contro tutte le città di Giuda (</w:t>
      </w:r>
      <w:r w:rsidR="008E5EE2" w:rsidRPr="00E47B5E">
        <w:rPr>
          <w:rFonts w:cs="Arial"/>
          <w:i/>
          <w:iCs/>
          <w:sz w:val="20"/>
        </w:rPr>
        <w:t>Ger 1, 15</w:t>
      </w:r>
      <w:r w:rsidR="002249E4" w:rsidRPr="00E47B5E">
        <w:rPr>
          <w:rFonts w:cs="Arial"/>
          <w:i/>
          <w:iCs/>
          <w:sz w:val="20"/>
        </w:rPr>
        <w:t xml:space="preserve">). </w:t>
      </w:r>
    </w:p>
    <w:p w14:paraId="4243EFF8" w14:textId="77777777" w:rsidR="008E5EE2" w:rsidRPr="00E47B5E" w:rsidRDefault="0091646B" w:rsidP="00E47B5E">
      <w:pPr>
        <w:pStyle w:val="Corpotesto"/>
        <w:rPr>
          <w:rFonts w:cs="Arial"/>
          <w:i/>
          <w:iCs/>
          <w:sz w:val="20"/>
        </w:rPr>
      </w:pPr>
      <w:r w:rsidRPr="00E47B5E">
        <w:rPr>
          <w:rFonts w:cs="Arial"/>
          <w:i/>
          <w:iCs/>
          <w:sz w:val="20"/>
        </w:rPr>
        <w:t>In quel tempo chiameranno Gerusalemme trono del Signore; tutti i popoli vi si raduneranno nel nome del Signore e non seguiranno più la cap</w:t>
      </w:r>
      <w:r w:rsidR="002249E4" w:rsidRPr="00E47B5E">
        <w:rPr>
          <w:rFonts w:cs="Arial"/>
          <w:i/>
          <w:iCs/>
          <w:sz w:val="20"/>
        </w:rPr>
        <w:t>arbietà del loro cuore malvagio (</w:t>
      </w:r>
      <w:r w:rsidR="008E5EE2" w:rsidRPr="00E47B5E">
        <w:rPr>
          <w:rFonts w:cs="Arial"/>
          <w:i/>
          <w:iCs/>
          <w:sz w:val="20"/>
        </w:rPr>
        <w:t>Ger 3, 17</w:t>
      </w:r>
      <w:r w:rsidR="002249E4" w:rsidRPr="00E47B5E">
        <w:rPr>
          <w:rFonts w:cs="Arial"/>
          <w:i/>
          <w:iCs/>
          <w:sz w:val="20"/>
        </w:rPr>
        <w:t xml:space="preserve">). </w:t>
      </w:r>
    </w:p>
    <w:p w14:paraId="4359DB5B" w14:textId="77777777" w:rsidR="008E5EE2" w:rsidRPr="00E47B5E" w:rsidRDefault="0091646B" w:rsidP="00E47B5E">
      <w:pPr>
        <w:pStyle w:val="Corpotesto"/>
        <w:rPr>
          <w:rFonts w:cs="Arial"/>
          <w:i/>
          <w:iCs/>
          <w:sz w:val="20"/>
        </w:rPr>
      </w:pPr>
      <w:r w:rsidRPr="00E47B5E">
        <w:rPr>
          <w:rFonts w:cs="Arial"/>
          <w:i/>
          <w:iCs/>
          <w:sz w:val="20"/>
        </w:rPr>
        <w:t>Tu risponderai loro: Così parla il Signore: Ecco io renderò tutti ubriachi gli abitanti di questo paese, i re che siedono sul trono di Davide, i sacerdoti, i profeti e tu</w:t>
      </w:r>
      <w:r w:rsidR="002249E4" w:rsidRPr="00E47B5E">
        <w:rPr>
          <w:rFonts w:cs="Arial"/>
          <w:i/>
          <w:iCs/>
          <w:sz w:val="20"/>
        </w:rPr>
        <w:t>tti gli abitanti di Gerusalemme (</w:t>
      </w:r>
      <w:r w:rsidR="008E5EE2" w:rsidRPr="00E47B5E">
        <w:rPr>
          <w:rFonts w:cs="Arial"/>
          <w:i/>
          <w:iCs/>
          <w:sz w:val="20"/>
        </w:rPr>
        <w:t>Ger 13, 13</w:t>
      </w:r>
      <w:r w:rsidR="002249E4" w:rsidRPr="00E47B5E">
        <w:rPr>
          <w:rFonts w:cs="Arial"/>
          <w:i/>
          <w:iCs/>
          <w:sz w:val="20"/>
        </w:rPr>
        <w:t xml:space="preserve">). </w:t>
      </w:r>
    </w:p>
    <w:p w14:paraId="6940F8DD" w14:textId="77777777" w:rsidR="008E5EE2" w:rsidRPr="00E47B5E" w:rsidRDefault="0091646B" w:rsidP="00E47B5E">
      <w:pPr>
        <w:pStyle w:val="Corpotesto"/>
        <w:rPr>
          <w:rFonts w:cs="Arial"/>
          <w:i/>
          <w:iCs/>
          <w:sz w:val="20"/>
        </w:rPr>
      </w:pPr>
      <w:r w:rsidRPr="00E47B5E">
        <w:rPr>
          <w:rFonts w:cs="Arial"/>
          <w:i/>
          <w:iCs/>
          <w:sz w:val="20"/>
        </w:rPr>
        <w:t>Ma per il tuo nome non abbandonarci, non render spregevole il trono della tua gloria. Ricordati! Non rompere la tua</w:t>
      </w:r>
      <w:r w:rsidR="002249E4" w:rsidRPr="00E47B5E">
        <w:rPr>
          <w:rFonts w:cs="Arial"/>
          <w:i/>
          <w:iCs/>
          <w:sz w:val="20"/>
        </w:rPr>
        <w:t xml:space="preserve"> alleanza con noi (</w:t>
      </w:r>
      <w:r w:rsidR="008E5EE2" w:rsidRPr="00E47B5E">
        <w:rPr>
          <w:rFonts w:cs="Arial"/>
          <w:i/>
          <w:iCs/>
          <w:sz w:val="20"/>
        </w:rPr>
        <w:t>Ger 14, 21</w:t>
      </w:r>
      <w:r w:rsidR="002249E4" w:rsidRPr="00E47B5E">
        <w:rPr>
          <w:rFonts w:cs="Arial"/>
          <w:i/>
          <w:iCs/>
          <w:sz w:val="20"/>
        </w:rPr>
        <w:t xml:space="preserve">). </w:t>
      </w:r>
    </w:p>
    <w:p w14:paraId="7C982912" w14:textId="77777777" w:rsidR="008E5EE2" w:rsidRPr="00E47B5E" w:rsidRDefault="0091646B" w:rsidP="00E47B5E">
      <w:pPr>
        <w:pStyle w:val="Corpotesto"/>
        <w:rPr>
          <w:rFonts w:cs="Arial"/>
          <w:i/>
          <w:iCs/>
          <w:sz w:val="20"/>
        </w:rPr>
      </w:pPr>
      <w:r w:rsidRPr="00E47B5E">
        <w:rPr>
          <w:rFonts w:cs="Arial"/>
          <w:i/>
          <w:iCs/>
          <w:sz w:val="20"/>
        </w:rPr>
        <w:t xml:space="preserve">Trono di gloria, eccelso fin dal principio, </w:t>
      </w:r>
      <w:r w:rsidR="002249E4" w:rsidRPr="00E47B5E">
        <w:rPr>
          <w:rFonts w:cs="Arial"/>
          <w:i/>
          <w:iCs/>
          <w:sz w:val="20"/>
        </w:rPr>
        <w:t>è il luogo del nostro santuario! (</w:t>
      </w:r>
      <w:r w:rsidR="008E5EE2" w:rsidRPr="00E47B5E">
        <w:rPr>
          <w:rFonts w:cs="Arial"/>
          <w:i/>
          <w:iCs/>
          <w:sz w:val="20"/>
        </w:rPr>
        <w:t>Ger 17, 12</w:t>
      </w:r>
      <w:r w:rsidR="002249E4" w:rsidRPr="00E47B5E">
        <w:rPr>
          <w:rFonts w:cs="Arial"/>
          <w:i/>
          <w:iCs/>
          <w:sz w:val="20"/>
        </w:rPr>
        <w:t xml:space="preserve">). </w:t>
      </w:r>
    </w:p>
    <w:p w14:paraId="746CA23A" w14:textId="77777777" w:rsidR="008E5EE2" w:rsidRPr="00E47B5E" w:rsidRDefault="002249E4" w:rsidP="00E47B5E">
      <w:pPr>
        <w:pStyle w:val="Corpotesto"/>
        <w:rPr>
          <w:rFonts w:cs="Arial"/>
          <w:i/>
          <w:iCs/>
          <w:sz w:val="20"/>
        </w:rPr>
      </w:pPr>
      <w:r w:rsidRPr="00E47B5E">
        <w:rPr>
          <w:rFonts w:cs="Arial"/>
          <w:i/>
          <w:iCs/>
          <w:sz w:val="20"/>
        </w:rPr>
        <w:t xml:space="preserve">Entreranno </w:t>
      </w:r>
      <w:r w:rsidR="0091646B" w:rsidRPr="00E47B5E">
        <w:rPr>
          <w:rFonts w:cs="Arial"/>
          <w:i/>
          <w:iCs/>
          <w:sz w:val="20"/>
        </w:rPr>
        <w:t>per le porte di questa città i re, che siederanno sul trono di Davide, su carri e su cavalli, essi e i loro ufficiali, gli uomini di Giuda e gli abitanti di Gerusalemme. Quest</w:t>
      </w:r>
      <w:r w:rsidRPr="00E47B5E">
        <w:rPr>
          <w:rFonts w:cs="Arial"/>
          <w:i/>
          <w:iCs/>
          <w:sz w:val="20"/>
        </w:rPr>
        <w:t>a città sarà abitata per sempre (</w:t>
      </w:r>
      <w:r w:rsidR="008E5EE2" w:rsidRPr="00E47B5E">
        <w:rPr>
          <w:rFonts w:cs="Arial"/>
          <w:i/>
          <w:iCs/>
          <w:sz w:val="20"/>
        </w:rPr>
        <w:t>Ger 17, 25</w:t>
      </w:r>
      <w:r w:rsidRPr="00E47B5E">
        <w:rPr>
          <w:rFonts w:cs="Arial"/>
          <w:i/>
          <w:iCs/>
          <w:sz w:val="20"/>
        </w:rPr>
        <w:t xml:space="preserve">). </w:t>
      </w:r>
    </w:p>
    <w:p w14:paraId="069893AB" w14:textId="77777777" w:rsidR="008E5EE2" w:rsidRPr="00E47B5E" w:rsidRDefault="0091646B" w:rsidP="00E47B5E">
      <w:pPr>
        <w:pStyle w:val="Corpotesto"/>
        <w:rPr>
          <w:rFonts w:cs="Arial"/>
          <w:i/>
          <w:iCs/>
          <w:sz w:val="20"/>
        </w:rPr>
      </w:pPr>
      <w:r w:rsidRPr="00E47B5E">
        <w:rPr>
          <w:rFonts w:cs="Arial"/>
          <w:i/>
          <w:iCs/>
          <w:sz w:val="20"/>
        </w:rPr>
        <w:t>Tu dirai: Ascolta la parola del Signore, o re di Giuda che siedi sul trono di Davide, tu, i tuoi ministri e il tuo popol</w:t>
      </w:r>
      <w:r w:rsidR="002249E4" w:rsidRPr="00E47B5E">
        <w:rPr>
          <w:rFonts w:cs="Arial"/>
          <w:i/>
          <w:iCs/>
          <w:sz w:val="20"/>
        </w:rPr>
        <w:t>o, che entrano per queste porte (</w:t>
      </w:r>
      <w:r w:rsidR="008E5EE2" w:rsidRPr="00E47B5E">
        <w:rPr>
          <w:rFonts w:cs="Arial"/>
          <w:i/>
          <w:iCs/>
          <w:sz w:val="20"/>
        </w:rPr>
        <w:t>Ger 22, 2</w:t>
      </w:r>
      <w:r w:rsidR="002249E4" w:rsidRPr="00E47B5E">
        <w:rPr>
          <w:rFonts w:cs="Arial"/>
          <w:i/>
          <w:iCs/>
          <w:sz w:val="20"/>
        </w:rPr>
        <w:t xml:space="preserve">). </w:t>
      </w:r>
    </w:p>
    <w:p w14:paraId="2665BFB2" w14:textId="77777777" w:rsidR="008E5EE2" w:rsidRPr="00E47B5E" w:rsidRDefault="0091646B" w:rsidP="00E47B5E">
      <w:pPr>
        <w:pStyle w:val="Corpotesto"/>
        <w:rPr>
          <w:rFonts w:cs="Arial"/>
          <w:i/>
          <w:iCs/>
          <w:sz w:val="20"/>
        </w:rPr>
      </w:pPr>
      <w:r w:rsidRPr="00E47B5E">
        <w:rPr>
          <w:rFonts w:cs="Arial"/>
          <w:i/>
          <w:iCs/>
          <w:sz w:val="20"/>
        </w:rPr>
        <w:t>Se osserverete lealmente quest'ordine, entreranno ancora per le porte di questa casa i re che siederanno sul trono di Davide, montati su carri e cavalli, essi, i</w:t>
      </w:r>
      <w:r w:rsidR="002249E4" w:rsidRPr="00E47B5E">
        <w:rPr>
          <w:rFonts w:cs="Arial"/>
          <w:i/>
          <w:iCs/>
          <w:sz w:val="20"/>
        </w:rPr>
        <w:t xml:space="preserve"> loro ministri e il loro popolo (</w:t>
      </w:r>
      <w:r w:rsidR="008E5EE2" w:rsidRPr="00E47B5E">
        <w:rPr>
          <w:rFonts w:cs="Arial"/>
          <w:i/>
          <w:iCs/>
          <w:sz w:val="20"/>
        </w:rPr>
        <w:t>Ger 22, 4</w:t>
      </w:r>
      <w:r w:rsidR="002249E4" w:rsidRPr="00E47B5E">
        <w:rPr>
          <w:rFonts w:cs="Arial"/>
          <w:i/>
          <w:iCs/>
          <w:sz w:val="20"/>
        </w:rPr>
        <w:t xml:space="preserve">). </w:t>
      </w:r>
    </w:p>
    <w:p w14:paraId="2877C876" w14:textId="77777777" w:rsidR="008E5EE2" w:rsidRPr="00E47B5E" w:rsidRDefault="0091646B" w:rsidP="00E47B5E">
      <w:pPr>
        <w:pStyle w:val="Corpotesto"/>
        <w:rPr>
          <w:rFonts w:cs="Arial"/>
          <w:i/>
          <w:iCs/>
          <w:sz w:val="20"/>
        </w:rPr>
      </w:pPr>
      <w:r w:rsidRPr="00E47B5E">
        <w:rPr>
          <w:rFonts w:cs="Arial"/>
          <w:i/>
          <w:iCs/>
          <w:sz w:val="20"/>
        </w:rPr>
        <w:t>Dice il Signore: "Registrate quest'uomo come uno senza figli, un uomo che non ha successo nella sua vita, perché nessuno della sua stirpe avrà la fortuna di sedere sul trono di Davide</w:t>
      </w:r>
      <w:r w:rsidR="002249E4" w:rsidRPr="00E47B5E">
        <w:rPr>
          <w:rFonts w:cs="Arial"/>
          <w:i/>
          <w:iCs/>
          <w:sz w:val="20"/>
        </w:rPr>
        <w:t xml:space="preserve"> né di regnare ancora su Giuda" (</w:t>
      </w:r>
      <w:r w:rsidR="008E5EE2" w:rsidRPr="00E47B5E">
        <w:rPr>
          <w:rFonts w:cs="Arial"/>
          <w:i/>
          <w:iCs/>
          <w:sz w:val="20"/>
        </w:rPr>
        <w:t>Ger 22, 30</w:t>
      </w:r>
      <w:r w:rsidR="002249E4" w:rsidRPr="00E47B5E">
        <w:rPr>
          <w:rFonts w:cs="Arial"/>
          <w:i/>
          <w:iCs/>
          <w:sz w:val="20"/>
        </w:rPr>
        <w:t xml:space="preserve">). </w:t>
      </w:r>
    </w:p>
    <w:p w14:paraId="16522492" w14:textId="77777777" w:rsidR="008E5EE2" w:rsidRPr="00E47B5E" w:rsidRDefault="0091646B" w:rsidP="00E47B5E">
      <w:pPr>
        <w:pStyle w:val="Corpotesto"/>
        <w:rPr>
          <w:rFonts w:cs="Arial"/>
          <w:i/>
          <w:iCs/>
          <w:sz w:val="20"/>
        </w:rPr>
      </w:pPr>
      <w:r w:rsidRPr="00E47B5E">
        <w:rPr>
          <w:rFonts w:cs="Arial"/>
          <w:i/>
          <w:iCs/>
          <w:sz w:val="20"/>
        </w:rPr>
        <w:t>Ebbene, queste le parole del Signore al re che siede sul trono di Davide e a tutto il popolo che abita in questa città, ai vostri fratelli che non sono par</w:t>
      </w:r>
      <w:r w:rsidR="002249E4" w:rsidRPr="00E47B5E">
        <w:rPr>
          <w:rFonts w:cs="Arial"/>
          <w:i/>
          <w:iCs/>
          <w:sz w:val="20"/>
        </w:rPr>
        <w:t>titi con voi nella deportazione (</w:t>
      </w:r>
      <w:r w:rsidR="008E5EE2" w:rsidRPr="00E47B5E">
        <w:rPr>
          <w:rFonts w:cs="Arial"/>
          <w:i/>
          <w:iCs/>
          <w:sz w:val="20"/>
        </w:rPr>
        <w:t>Ger 29, 16</w:t>
      </w:r>
      <w:r w:rsidR="002249E4" w:rsidRPr="00E47B5E">
        <w:rPr>
          <w:rFonts w:cs="Arial"/>
          <w:i/>
          <w:iCs/>
          <w:sz w:val="20"/>
        </w:rPr>
        <w:t xml:space="preserve">). </w:t>
      </w:r>
    </w:p>
    <w:p w14:paraId="6851B660" w14:textId="77777777" w:rsidR="008E5EE2" w:rsidRPr="00E47B5E" w:rsidRDefault="0091646B" w:rsidP="00E47B5E">
      <w:pPr>
        <w:pStyle w:val="Corpotesto"/>
        <w:rPr>
          <w:rFonts w:cs="Arial"/>
          <w:i/>
          <w:iCs/>
          <w:sz w:val="20"/>
        </w:rPr>
      </w:pPr>
      <w:r w:rsidRPr="00E47B5E">
        <w:rPr>
          <w:rFonts w:cs="Arial"/>
          <w:i/>
          <w:iCs/>
          <w:sz w:val="20"/>
        </w:rPr>
        <w:t>Così dice il Signore: Davide non sarà mai privo di un discendente che sieda sul trono</w:t>
      </w:r>
      <w:r w:rsidR="002249E4" w:rsidRPr="00E47B5E">
        <w:rPr>
          <w:rFonts w:cs="Arial"/>
          <w:i/>
          <w:iCs/>
          <w:sz w:val="20"/>
        </w:rPr>
        <w:t xml:space="preserve"> della casa di Israele (</w:t>
      </w:r>
      <w:r w:rsidR="008E5EE2" w:rsidRPr="00E47B5E">
        <w:rPr>
          <w:rFonts w:cs="Arial"/>
          <w:i/>
          <w:iCs/>
          <w:sz w:val="20"/>
        </w:rPr>
        <w:t>Ger 33, 17</w:t>
      </w:r>
      <w:r w:rsidR="002249E4" w:rsidRPr="00E47B5E">
        <w:rPr>
          <w:rFonts w:cs="Arial"/>
          <w:i/>
          <w:iCs/>
          <w:sz w:val="20"/>
        </w:rPr>
        <w:t xml:space="preserve">). </w:t>
      </w:r>
    </w:p>
    <w:p w14:paraId="21CE69B4" w14:textId="77777777" w:rsidR="008E5EE2" w:rsidRPr="00E47B5E" w:rsidRDefault="0091646B" w:rsidP="00E47B5E">
      <w:pPr>
        <w:pStyle w:val="Corpotesto"/>
        <w:rPr>
          <w:rFonts w:cs="Arial"/>
          <w:i/>
          <w:iCs/>
          <w:sz w:val="20"/>
        </w:rPr>
      </w:pPr>
      <w:r w:rsidRPr="00E47B5E">
        <w:rPr>
          <w:rFonts w:cs="Arial"/>
          <w:i/>
          <w:iCs/>
          <w:sz w:val="20"/>
        </w:rPr>
        <w:t xml:space="preserve">Così sarà rotta anche la mia alleanza con Davide mio servo, in modo che non abbia un figlio che regni sul suo trono, e quella con i </w:t>
      </w:r>
      <w:r w:rsidR="002249E4" w:rsidRPr="00E47B5E">
        <w:rPr>
          <w:rFonts w:cs="Arial"/>
          <w:i/>
          <w:iCs/>
          <w:sz w:val="20"/>
        </w:rPr>
        <w:t>leviti sacerdoti che mi servono (</w:t>
      </w:r>
      <w:r w:rsidR="008E5EE2" w:rsidRPr="00E47B5E">
        <w:rPr>
          <w:rFonts w:cs="Arial"/>
          <w:i/>
          <w:iCs/>
          <w:sz w:val="20"/>
        </w:rPr>
        <w:t>Ger 33, 21</w:t>
      </w:r>
      <w:r w:rsidR="002249E4" w:rsidRPr="00E47B5E">
        <w:rPr>
          <w:rFonts w:cs="Arial"/>
          <w:i/>
          <w:iCs/>
          <w:sz w:val="20"/>
        </w:rPr>
        <w:t xml:space="preserve">). </w:t>
      </w:r>
    </w:p>
    <w:p w14:paraId="06B9D64A" w14:textId="77777777" w:rsidR="008E5EE2" w:rsidRPr="00E47B5E" w:rsidRDefault="0091646B" w:rsidP="00E47B5E">
      <w:pPr>
        <w:pStyle w:val="Corpotesto"/>
        <w:rPr>
          <w:rFonts w:cs="Arial"/>
          <w:i/>
          <w:iCs/>
          <w:sz w:val="20"/>
        </w:rPr>
      </w:pPr>
      <w:r w:rsidRPr="00E47B5E">
        <w:rPr>
          <w:rFonts w:cs="Arial"/>
          <w:i/>
          <w:iCs/>
          <w:sz w:val="20"/>
        </w:rPr>
        <w:t>Per questo dice il Signore contro Ioiakim re di Giuda: Egli non avrà un erede sul trono di Davide; il suo cadavere sarà esposto al calore del</w:t>
      </w:r>
      <w:r w:rsidR="002249E4" w:rsidRPr="00E47B5E">
        <w:rPr>
          <w:rFonts w:cs="Arial"/>
          <w:i/>
          <w:iCs/>
          <w:sz w:val="20"/>
        </w:rPr>
        <w:t xml:space="preserve"> giorno e al freddo della notte (</w:t>
      </w:r>
      <w:r w:rsidR="008E5EE2" w:rsidRPr="00E47B5E">
        <w:rPr>
          <w:rFonts w:cs="Arial"/>
          <w:i/>
          <w:iCs/>
          <w:sz w:val="20"/>
        </w:rPr>
        <w:t>Ger 36, 30</w:t>
      </w:r>
      <w:r w:rsidR="002249E4" w:rsidRPr="00E47B5E">
        <w:rPr>
          <w:rFonts w:cs="Arial"/>
          <w:i/>
          <w:iCs/>
          <w:sz w:val="20"/>
        </w:rPr>
        <w:t xml:space="preserve">). </w:t>
      </w:r>
    </w:p>
    <w:p w14:paraId="225E9BB1" w14:textId="77777777" w:rsidR="008E5EE2" w:rsidRPr="00E47B5E" w:rsidRDefault="0091646B" w:rsidP="00E47B5E">
      <w:pPr>
        <w:pStyle w:val="Corpotesto"/>
        <w:rPr>
          <w:rFonts w:cs="Arial"/>
          <w:i/>
          <w:iCs/>
          <w:sz w:val="20"/>
        </w:rPr>
      </w:pPr>
      <w:r w:rsidRPr="00E47B5E">
        <w:rPr>
          <w:rFonts w:cs="Arial"/>
          <w:i/>
          <w:iCs/>
          <w:sz w:val="20"/>
        </w:rPr>
        <w:lastRenderedPageBreak/>
        <w:t>Quindi dirai loro: Dice il Signore degli eserciti, Dio di Israele: Ecco, io manderò a prendere Nabucodònosor re di Babilonia, mio servo; egli porrà il trono su queste pietre che hai sotterrate e stende</w:t>
      </w:r>
      <w:r w:rsidR="002249E4" w:rsidRPr="00E47B5E">
        <w:rPr>
          <w:rFonts w:cs="Arial"/>
          <w:i/>
          <w:iCs/>
          <w:sz w:val="20"/>
        </w:rPr>
        <w:t>rà il baldacchino sopra di esse (</w:t>
      </w:r>
      <w:r w:rsidR="008E5EE2" w:rsidRPr="00E47B5E">
        <w:rPr>
          <w:rFonts w:cs="Arial"/>
          <w:i/>
          <w:iCs/>
          <w:sz w:val="20"/>
        </w:rPr>
        <w:t>Ger 43, 10</w:t>
      </w:r>
      <w:r w:rsidR="002249E4" w:rsidRPr="00E47B5E">
        <w:rPr>
          <w:rFonts w:cs="Arial"/>
          <w:i/>
          <w:iCs/>
          <w:sz w:val="20"/>
        </w:rPr>
        <w:t xml:space="preserve">). </w:t>
      </w:r>
    </w:p>
    <w:p w14:paraId="2287A1BB" w14:textId="77777777" w:rsidR="008E5EE2" w:rsidRPr="00E47B5E" w:rsidRDefault="0091646B" w:rsidP="00E47B5E">
      <w:pPr>
        <w:pStyle w:val="Corpotesto"/>
        <w:rPr>
          <w:rFonts w:cs="Arial"/>
          <w:i/>
          <w:iCs/>
          <w:sz w:val="20"/>
        </w:rPr>
      </w:pPr>
      <w:r w:rsidRPr="00E47B5E">
        <w:rPr>
          <w:rFonts w:cs="Arial"/>
          <w:i/>
          <w:iCs/>
          <w:sz w:val="20"/>
        </w:rPr>
        <w:t>Porrò il mio trono sull'Elam e farò morire il r</w:t>
      </w:r>
      <w:r w:rsidR="002249E4" w:rsidRPr="00E47B5E">
        <w:rPr>
          <w:rFonts w:cs="Arial"/>
          <w:i/>
          <w:iCs/>
          <w:sz w:val="20"/>
        </w:rPr>
        <w:t>e e i capi. Oracolo del Signore (</w:t>
      </w:r>
      <w:r w:rsidR="008E5EE2" w:rsidRPr="00E47B5E">
        <w:rPr>
          <w:rFonts w:cs="Arial"/>
          <w:i/>
          <w:iCs/>
          <w:sz w:val="20"/>
        </w:rPr>
        <w:t>Ger 49, 38</w:t>
      </w:r>
      <w:r w:rsidR="002249E4" w:rsidRPr="00E47B5E">
        <w:rPr>
          <w:rFonts w:cs="Arial"/>
          <w:i/>
          <w:iCs/>
          <w:sz w:val="20"/>
        </w:rPr>
        <w:t xml:space="preserve">). </w:t>
      </w:r>
    </w:p>
    <w:p w14:paraId="485440E6" w14:textId="77777777" w:rsidR="008E5EE2" w:rsidRPr="00E47B5E" w:rsidRDefault="0091646B" w:rsidP="00E47B5E">
      <w:pPr>
        <w:pStyle w:val="Corpotesto"/>
        <w:rPr>
          <w:rFonts w:cs="Arial"/>
          <w:i/>
          <w:iCs/>
          <w:sz w:val="20"/>
        </w:rPr>
      </w:pPr>
      <w:r w:rsidRPr="00E47B5E">
        <w:rPr>
          <w:rFonts w:cs="Arial"/>
          <w:i/>
          <w:iCs/>
          <w:sz w:val="20"/>
        </w:rPr>
        <w:t>Ma tu, Signore, rimani per sempre, il tuo trono</w:t>
      </w:r>
      <w:r w:rsidR="002249E4" w:rsidRPr="00E47B5E">
        <w:rPr>
          <w:rFonts w:cs="Arial"/>
          <w:i/>
          <w:iCs/>
          <w:sz w:val="20"/>
        </w:rPr>
        <w:t xml:space="preserve"> di generazione in generazione (</w:t>
      </w:r>
      <w:r w:rsidR="008E5EE2" w:rsidRPr="00E47B5E">
        <w:rPr>
          <w:rFonts w:cs="Arial"/>
          <w:i/>
          <w:iCs/>
          <w:sz w:val="20"/>
        </w:rPr>
        <w:t>Lam 5, 19</w:t>
      </w:r>
      <w:r w:rsidR="002249E4" w:rsidRPr="00E47B5E">
        <w:rPr>
          <w:rFonts w:cs="Arial"/>
          <w:i/>
          <w:iCs/>
          <w:sz w:val="20"/>
        </w:rPr>
        <w:t xml:space="preserve">). </w:t>
      </w:r>
    </w:p>
    <w:p w14:paraId="634A99B5" w14:textId="77777777" w:rsidR="008E5EE2" w:rsidRPr="00E47B5E" w:rsidRDefault="0091646B" w:rsidP="00E47B5E">
      <w:pPr>
        <w:pStyle w:val="Corpotesto"/>
        <w:rPr>
          <w:rFonts w:cs="Arial"/>
          <w:i/>
          <w:iCs/>
          <w:sz w:val="20"/>
        </w:rPr>
      </w:pPr>
      <w:r w:rsidRPr="00E47B5E">
        <w:rPr>
          <w:rFonts w:cs="Arial"/>
          <w:i/>
          <w:iCs/>
          <w:sz w:val="20"/>
        </w:rPr>
        <w:t>Si sono allontanati da te a piedi, incalzati dai nemici; ora Dio te li riconduce in trionfo come sopra un trono</w:t>
      </w:r>
      <w:r w:rsidR="002249E4" w:rsidRPr="00E47B5E">
        <w:rPr>
          <w:rFonts w:cs="Arial"/>
          <w:i/>
          <w:iCs/>
          <w:sz w:val="20"/>
        </w:rPr>
        <w:t xml:space="preserve"> regale (</w:t>
      </w:r>
      <w:r w:rsidR="008E5EE2" w:rsidRPr="00E47B5E">
        <w:rPr>
          <w:rFonts w:cs="Arial"/>
          <w:i/>
          <w:iCs/>
          <w:sz w:val="20"/>
        </w:rPr>
        <w:t>Bar 5, 6</w:t>
      </w:r>
      <w:r w:rsidR="002249E4" w:rsidRPr="00E47B5E">
        <w:rPr>
          <w:rFonts w:cs="Arial"/>
          <w:i/>
          <w:iCs/>
          <w:sz w:val="20"/>
        </w:rPr>
        <w:t xml:space="preserve">). </w:t>
      </w:r>
    </w:p>
    <w:p w14:paraId="3FF7B302" w14:textId="77777777" w:rsidR="008E5EE2" w:rsidRPr="00E47B5E" w:rsidRDefault="0091646B" w:rsidP="00E47B5E">
      <w:pPr>
        <w:pStyle w:val="Corpotesto"/>
        <w:rPr>
          <w:rFonts w:cs="Arial"/>
          <w:i/>
          <w:iCs/>
          <w:sz w:val="20"/>
        </w:rPr>
      </w:pPr>
      <w:r w:rsidRPr="00E47B5E">
        <w:rPr>
          <w:rFonts w:cs="Arial"/>
          <w:i/>
          <w:iCs/>
          <w:sz w:val="20"/>
        </w:rPr>
        <w:t>Sopra il firmamento che era sulle loro teste apparve come una pietra di zaffiro in forma di trono e su questa specie di trono, in alto, u</w:t>
      </w:r>
      <w:r w:rsidR="002249E4" w:rsidRPr="00E47B5E">
        <w:rPr>
          <w:rFonts w:cs="Arial"/>
          <w:i/>
          <w:iCs/>
          <w:sz w:val="20"/>
        </w:rPr>
        <w:t>na figura dalle sembianze umane (</w:t>
      </w:r>
      <w:r w:rsidR="008E5EE2" w:rsidRPr="00E47B5E">
        <w:rPr>
          <w:rFonts w:cs="Arial"/>
          <w:i/>
          <w:iCs/>
          <w:sz w:val="20"/>
        </w:rPr>
        <w:t>Ez 1, 26</w:t>
      </w:r>
      <w:r w:rsidR="002249E4" w:rsidRPr="00E47B5E">
        <w:rPr>
          <w:rFonts w:cs="Arial"/>
          <w:i/>
          <w:iCs/>
          <w:sz w:val="20"/>
        </w:rPr>
        <w:t xml:space="preserve">). </w:t>
      </w:r>
    </w:p>
    <w:p w14:paraId="1C9B300A" w14:textId="77777777" w:rsidR="008E5EE2" w:rsidRPr="00E47B5E" w:rsidRDefault="0091646B" w:rsidP="00E47B5E">
      <w:pPr>
        <w:pStyle w:val="Corpotesto"/>
        <w:rPr>
          <w:rFonts w:cs="Arial"/>
          <w:i/>
          <w:iCs/>
          <w:sz w:val="20"/>
        </w:rPr>
      </w:pPr>
      <w:r w:rsidRPr="00E47B5E">
        <w:rPr>
          <w:rFonts w:cs="Arial"/>
          <w:i/>
          <w:iCs/>
          <w:sz w:val="20"/>
        </w:rPr>
        <w:t>Io guardavo ed ecco sul firmamento che stava sopra il capo dei cherubini vidi come una pietra di zaffìro e al di sopra appariva qualcosa che aveva la forma di un trono</w:t>
      </w:r>
      <w:r w:rsidR="002249E4" w:rsidRPr="00E47B5E">
        <w:rPr>
          <w:rFonts w:cs="Arial"/>
          <w:i/>
          <w:iCs/>
          <w:sz w:val="20"/>
        </w:rPr>
        <w:t xml:space="preserve"> (</w:t>
      </w:r>
      <w:r w:rsidR="008E5EE2" w:rsidRPr="00E47B5E">
        <w:rPr>
          <w:rFonts w:cs="Arial"/>
          <w:i/>
          <w:iCs/>
          <w:sz w:val="20"/>
        </w:rPr>
        <w:t>Ez 10, 1</w:t>
      </w:r>
      <w:r w:rsidR="002249E4" w:rsidRPr="00E47B5E">
        <w:rPr>
          <w:rFonts w:cs="Arial"/>
          <w:i/>
          <w:iCs/>
          <w:sz w:val="20"/>
        </w:rPr>
        <w:t xml:space="preserve">). </w:t>
      </w:r>
    </w:p>
    <w:p w14:paraId="088EC115" w14:textId="77777777" w:rsidR="008E5EE2" w:rsidRPr="00E47B5E" w:rsidRDefault="0091646B" w:rsidP="00E47B5E">
      <w:pPr>
        <w:pStyle w:val="Corpotesto"/>
        <w:rPr>
          <w:rFonts w:cs="Arial"/>
          <w:i/>
          <w:iCs/>
          <w:sz w:val="20"/>
        </w:rPr>
      </w:pPr>
      <w:r w:rsidRPr="00E47B5E">
        <w:rPr>
          <w:rFonts w:cs="Arial"/>
          <w:i/>
          <w:iCs/>
          <w:sz w:val="20"/>
        </w:rPr>
        <w:t>Per la mia vita, dice il Signore Dio, proprio nel paese del re che gli aveva dato il trono, di cui ha disprezzato il giuramento e infranto l'alleanza, pres</w:t>
      </w:r>
      <w:r w:rsidR="002249E4" w:rsidRPr="00E47B5E">
        <w:rPr>
          <w:rFonts w:cs="Arial"/>
          <w:i/>
          <w:iCs/>
          <w:sz w:val="20"/>
        </w:rPr>
        <w:t>so di lui, morirà, in Babilonia (</w:t>
      </w:r>
      <w:r w:rsidR="008E5EE2" w:rsidRPr="00E47B5E">
        <w:rPr>
          <w:rFonts w:cs="Arial"/>
          <w:i/>
          <w:iCs/>
          <w:sz w:val="20"/>
        </w:rPr>
        <w:t>Ez 17, 16</w:t>
      </w:r>
      <w:r w:rsidR="002249E4" w:rsidRPr="00E47B5E">
        <w:rPr>
          <w:rFonts w:cs="Arial"/>
          <w:i/>
          <w:iCs/>
          <w:sz w:val="20"/>
        </w:rPr>
        <w:t xml:space="preserve">). </w:t>
      </w:r>
    </w:p>
    <w:p w14:paraId="6792071C" w14:textId="77777777" w:rsidR="008E5EE2" w:rsidRPr="00E47B5E" w:rsidRDefault="0091646B" w:rsidP="00E47B5E">
      <w:pPr>
        <w:pStyle w:val="Corpotesto"/>
        <w:rPr>
          <w:rFonts w:cs="Arial"/>
          <w:i/>
          <w:iCs/>
          <w:sz w:val="20"/>
        </w:rPr>
      </w:pPr>
      <w:r w:rsidRPr="00E47B5E">
        <w:rPr>
          <w:rFonts w:cs="Arial"/>
          <w:i/>
          <w:iCs/>
          <w:sz w:val="20"/>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w:t>
      </w:r>
      <w:r w:rsidR="002249E4" w:rsidRPr="00E47B5E">
        <w:rPr>
          <w:rFonts w:cs="Arial"/>
          <w:i/>
          <w:iCs/>
          <w:sz w:val="20"/>
        </w:rPr>
        <w:t>dei loro re e con le loro stele (</w:t>
      </w:r>
      <w:r w:rsidR="008E5EE2" w:rsidRPr="00E47B5E">
        <w:rPr>
          <w:rFonts w:cs="Arial"/>
          <w:i/>
          <w:iCs/>
          <w:sz w:val="20"/>
        </w:rPr>
        <w:t>Ez 43, 7</w:t>
      </w:r>
      <w:r w:rsidR="002249E4" w:rsidRPr="00E47B5E">
        <w:rPr>
          <w:rFonts w:cs="Arial"/>
          <w:i/>
          <w:iCs/>
          <w:sz w:val="20"/>
        </w:rPr>
        <w:t xml:space="preserve">). </w:t>
      </w:r>
    </w:p>
    <w:p w14:paraId="6827BE1F" w14:textId="77777777" w:rsidR="008E5EE2" w:rsidRPr="00E47B5E" w:rsidRDefault="0091646B" w:rsidP="00E47B5E">
      <w:pPr>
        <w:pStyle w:val="Corpotesto"/>
        <w:rPr>
          <w:rFonts w:cs="Arial"/>
          <w:i/>
          <w:iCs/>
          <w:sz w:val="20"/>
        </w:rPr>
      </w:pPr>
      <w:r w:rsidRPr="00E47B5E">
        <w:rPr>
          <w:rFonts w:cs="Arial"/>
          <w:i/>
          <w:iCs/>
          <w:sz w:val="20"/>
        </w:rPr>
        <w:t>Benedetto sei tu nel trono del tuo regno, degno</w:t>
      </w:r>
      <w:r w:rsidR="002249E4" w:rsidRPr="00E47B5E">
        <w:rPr>
          <w:rFonts w:cs="Arial"/>
          <w:i/>
          <w:iCs/>
          <w:sz w:val="20"/>
        </w:rPr>
        <w:t xml:space="preserve"> di lode e di gloria nei secoli (</w:t>
      </w:r>
      <w:r w:rsidR="008E5EE2" w:rsidRPr="00E47B5E">
        <w:rPr>
          <w:rFonts w:cs="Arial"/>
          <w:i/>
          <w:iCs/>
          <w:sz w:val="20"/>
        </w:rPr>
        <w:t>Dn 3, 54</w:t>
      </w:r>
      <w:r w:rsidR="002249E4" w:rsidRPr="00E47B5E">
        <w:rPr>
          <w:rFonts w:cs="Arial"/>
          <w:i/>
          <w:iCs/>
          <w:sz w:val="20"/>
        </w:rPr>
        <w:t xml:space="preserve">). </w:t>
      </w:r>
    </w:p>
    <w:p w14:paraId="57B59C41" w14:textId="77777777" w:rsidR="008E5EE2" w:rsidRPr="00E47B5E" w:rsidRDefault="0091646B" w:rsidP="00E47B5E">
      <w:pPr>
        <w:pStyle w:val="Corpotesto"/>
        <w:rPr>
          <w:rFonts w:cs="Arial"/>
          <w:i/>
          <w:iCs/>
          <w:sz w:val="20"/>
        </w:rPr>
      </w:pPr>
      <w:r w:rsidRPr="00E47B5E">
        <w:rPr>
          <w:rFonts w:cs="Arial"/>
          <w:i/>
          <w:iCs/>
          <w:sz w:val="20"/>
        </w:rPr>
        <w:t>Ma, quando il suo cuore si insuperbì e il suo spirito si ostinò nell'alterigia, fu deposto dal trono</w:t>
      </w:r>
      <w:r w:rsidR="002249E4" w:rsidRPr="00E47B5E">
        <w:rPr>
          <w:rFonts w:cs="Arial"/>
          <w:i/>
          <w:iCs/>
          <w:sz w:val="20"/>
        </w:rPr>
        <w:t xml:space="preserve"> e gli fu tolta la sua gloria (</w:t>
      </w:r>
      <w:r w:rsidR="008E5EE2" w:rsidRPr="00E47B5E">
        <w:rPr>
          <w:rFonts w:cs="Arial"/>
          <w:i/>
          <w:iCs/>
          <w:sz w:val="20"/>
        </w:rPr>
        <w:t>Dn 5, 20</w:t>
      </w:r>
      <w:r w:rsidR="002249E4" w:rsidRPr="00E47B5E">
        <w:rPr>
          <w:rFonts w:cs="Arial"/>
          <w:i/>
          <w:iCs/>
          <w:sz w:val="20"/>
        </w:rPr>
        <w:t xml:space="preserve">). </w:t>
      </w:r>
    </w:p>
    <w:p w14:paraId="6D384027" w14:textId="77777777" w:rsidR="008E5EE2" w:rsidRPr="00E47B5E" w:rsidRDefault="0091646B" w:rsidP="00E47B5E">
      <w:pPr>
        <w:pStyle w:val="Corpotesto"/>
        <w:rPr>
          <w:rFonts w:cs="Arial"/>
          <w:i/>
          <w:iCs/>
          <w:sz w:val="20"/>
        </w:rPr>
      </w:pPr>
      <w:r w:rsidRPr="00E47B5E">
        <w:rPr>
          <w:rFonts w:cs="Arial"/>
          <w:i/>
          <w:iCs/>
          <w:sz w:val="20"/>
        </w:rPr>
        <w:t xml:space="preserve">Io continuavo a guardare, quand'ecco furono collocati troni e un vegliardo si assise. La sua veste era candida come la neve e i capelli del suo capo erano candidi come la lana; il suo trono era come vampe di fuoco </w:t>
      </w:r>
      <w:r w:rsidR="002249E4" w:rsidRPr="00E47B5E">
        <w:rPr>
          <w:rFonts w:cs="Arial"/>
          <w:i/>
          <w:iCs/>
          <w:sz w:val="20"/>
        </w:rPr>
        <w:t>con le ruote come fuoco ardente (</w:t>
      </w:r>
      <w:r w:rsidR="008E5EE2" w:rsidRPr="00E47B5E">
        <w:rPr>
          <w:rFonts w:cs="Arial"/>
          <w:i/>
          <w:iCs/>
          <w:sz w:val="20"/>
        </w:rPr>
        <w:t>Dn 7, 9</w:t>
      </w:r>
      <w:r w:rsidR="002249E4" w:rsidRPr="00E47B5E">
        <w:rPr>
          <w:rFonts w:cs="Arial"/>
          <w:i/>
          <w:iCs/>
          <w:sz w:val="20"/>
        </w:rPr>
        <w:t xml:space="preserve">). </w:t>
      </w:r>
    </w:p>
    <w:p w14:paraId="22021081" w14:textId="77777777" w:rsidR="008E5EE2" w:rsidRPr="00E47B5E" w:rsidRDefault="0091646B" w:rsidP="00E47B5E">
      <w:pPr>
        <w:pStyle w:val="Corpotesto"/>
        <w:rPr>
          <w:rFonts w:cs="Arial"/>
          <w:i/>
          <w:iCs/>
          <w:sz w:val="20"/>
        </w:rPr>
      </w:pPr>
      <w:r w:rsidRPr="00E47B5E">
        <w:rPr>
          <w:rFonts w:cs="Arial"/>
          <w:i/>
          <w:iCs/>
          <w:sz w:val="20"/>
        </w:rPr>
        <w:t>Estirperò da Asdod chi siede sul trono e da Ascalòna chi vi tiene lo scettro; rivolgerò la mano contro Accaron e così perirà il resto</w:t>
      </w:r>
      <w:r w:rsidR="002249E4" w:rsidRPr="00E47B5E">
        <w:rPr>
          <w:rFonts w:cs="Arial"/>
          <w:i/>
          <w:iCs/>
          <w:sz w:val="20"/>
        </w:rPr>
        <w:t xml:space="preserve"> dei Filistei", dice il Signore (</w:t>
      </w:r>
      <w:r w:rsidR="008E5EE2" w:rsidRPr="00E47B5E">
        <w:rPr>
          <w:rFonts w:cs="Arial"/>
          <w:i/>
          <w:iCs/>
          <w:sz w:val="20"/>
        </w:rPr>
        <w:t>Am 1, 8</w:t>
      </w:r>
      <w:r w:rsidR="002249E4" w:rsidRPr="00E47B5E">
        <w:rPr>
          <w:rFonts w:cs="Arial"/>
          <w:i/>
          <w:iCs/>
          <w:sz w:val="20"/>
        </w:rPr>
        <w:t xml:space="preserve">). </w:t>
      </w:r>
    </w:p>
    <w:p w14:paraId="443FF3EA" w14:textId="77777777" w:rsidR="008E5EE2" w:rsidRPr="00E47B5E" w:rsidRDefault="0091646B" w:rsidP="00E47B5E">
      <w:pPr>
        <w:pStyle w:val="Corpotesto"/>
        <w:rPr>
          <w:rFonts w:cs="Arial"/>
          <w:i/>
          <w:iCs/>
          <w:sz w:val="20"/>
        </w:rPr>
      </w:pPr>
      <w:r w:rsidRPr="00E47B5E">
        <w:rPr>
          <w:rFonts w:cs="Arial"/>
          <w:i/>
          <w:iCs/>
          <w:sz w:val="20"/>
        </w:rPr>
        <w:t>Giunta la notizia fino al re di Ninive, egli si alzò dal trono, si tolse il manto, si coprì di sacco e si m</w:t>
      </w:r>
      <w:r w:rsidR="002249E4" w:rsidRPr="00E47B5E">
        <w:rPr>
          <w:rFonts w:cs="Arial"/>
          <w:i/>
          <w:iCs/>
          <w:sz w:val="20"/>
        </w:rPr>
        <w:t>ise a sedere sulla cenere (</w:t>
      </w:r>
      <w:r w:rsidR="008E5EE2" w:rsidRPr="00E47B5E">
        <w:rPr>
          <w:rFonts w:cs="Arial"/>
          <w:i/>
          <w:iCs/>
          <w:sz w:val="20"/>
        </w:rPr>
        <w:t>Gn 3, 6</w:t>
      </w:r>
      <w:r w:rsidR="002249E4" w:rsidRPr="00E47B5E">
        <w:rPr>
          <w:rFonts w:cs="Arial"/>
          <w:i/>
          <w:iCs/>
          <w:sz w:val="20"/>
        </w:rPr>
        <w:t xml:space="preserve">). </w:t>
      </w:r>
    </w:p>
    <w:p w14:paraId="647D23AF" w14:textId="77777777" w:rsidR="008E5EE2" w:rsidRPr="00E47B5E" w:rsidRDefault="0091646B" w:rsidP="00E47B5E">
      <w:pPr>
        <w:pStyle w:val="Corpotesto"/>
        <w:rPr>
          <w:rFonts w:cs="Arial"/>
          <w:i/>
          <w:iCs/>
          <w:sz w:val="20"/>
        </w:rPr>
      </w:pPr>
      <w:r w:rsidRPr="00E47B5E">
        <w:rPr>
          <w:rFonts w:cs="Arial"/>
          <w:i/>
          <w:iCs/>
          <w:sz w:val="20"/>
        </w:rPr>
        <w:t>Abbatterò il trono dei regni e distruggerò la potenza dei regni delle nazioni, rovescerò i carri e i loro equipaggi: cadranno cavalli e cavalieri; ognuno verrà trafitto d</w:t>
      </w:r>
      <w:r w:rsidR="002249E4" w:rsidRPr="00E47B5E">
        <w:rPr>
          <w:rFonts w:cs="Arial"/>
          <w:i/>
          <w:iCs/>
          <w:sz w:val="20"/>
        </w:rPr>
        <w:t>alla spada del proprio fratello (</w:t>
      </w:r>
      <w:r w:rsidR="008E5EE2" w:rsidRPr="00E47B5E">
        <w:rPr>
          <w:rFonts w:cs="Arial"/>
          <w:i/>
          <w:iCs/>
          <w:sz w:val="20"/>
        </w:rPr>
        <w:t>Ag 2, 22</w:t>
      </w:r>
      <w:r w:rsidR="002249E4" w:rsidRPr="00E47B5E">
        <w:rPr>
          <w:rFonts w:cs="Arial"/>
          <w:i/>
          <w:iCs/>
          <w:sz w:val="20"/>
        </w:rPr>
        <w:t xml:space="preserve">). </w:t>
      </w:r>
    </w:p>
    <w:p w14:paraId="2FCEDBF3" w14:textId="77777777" w:rsidR="008E5EE2" w:rsidRPr="00E47B5E" w:rsidRDefault="0091646B" w:rsidP="00E47B5E">
      <w:pPr>
        <w:pStyle w:val="Corpotesto"/>
        <w:rPr>
          <w:rFonts w:cs="Arial"/>
          <w:i/>
          <w:iCs/>
          <w:sz w:val="20"/>
        </w:rPr>
      </w:pPr>
      <w:r w:rsidRPr="00E47B5E">
        <w:rPr>
          <w:rFonts w:cs="Arial"/>
          <w:i/>
          <w:iCs/>
          <w:sz w:val="20"/>
        </w:rPr>
        <w:t xml:space="preserve">Sì, egli ricostruirà il tempio del Signore, egli riceverà la gloria, egli siederà da sovrano sul suo trono. Un sacerdote sarà alla sua destra e fra </w:t>
      </w:r>
      <w:r w:rsidR="002249E4" w:rsidRPr="00E47B5E">
        <w:rPr>
          <w:rFonts w:cs="Arial"/>
          <w:i/>
          <w:iCs/>
          <w:sz w:val="20"/>
        </w:rPr>
        <w:t>i due regnerà una pace perfetta (</w:t>
      </w:r>
      <w:r w:rsidR="008E5EE2" w:rsidRPr="00E47B5E">
        <w:rPr>
          <w:rFonts w:cs="Arial"/>
          <w:i/>
          <w:iCs/>
          <w:sz w:val="20"/>
        </w:rPr>
        <w:t>Zc 6, 13</w:t>
      </w:r>
      <w:r w:rsidR="002249E4" w:rsidRPr="00E47B5E">
        <w:rPr>
          <w:rFonts w:cs="Arial"/>
          <w:i/>
          <w:iCs/>
          <w:sz w:val="20"/>
        </w:rPr>
        <w:t xml:space="preserve">). </w:t>
      </w:r>
    </w:p>
    <w:p w14:paraId="2DD8B7EB" w14:textId="77777777" w:rsidR="008E5EE2" w:rsidRPr="00E47B5E" w:rsidRDefault="0091646B" w:rsidP="00E47B5E">
      <w:pPr>
        <w:pStyle w:val="Corpotesto"/>
        <w:rPr>
          <w:rFonts w:cs="Arial"/>
          <w:i/>
          <w:iCs/>
          <w:sz w:val="20"/>
        </w:rPr>
      </w:pPr>
      <w:r w:rsidRPr="00E47B5E">
        <w:rPr>
          <w:rFonts w:cs="Arial"/>
          <w:i/>
          <w:iCs/>
          <w:sz w:val="20"/>
        </w:rPr>
        <w:t>Ma io vi dico: non giurate affatto: né per il cielo, perché è il trono d</w:t>
      </w:r>
      <w:r w:rsidR="002249E4" w:rsidRPr="00E47B5E">
        <w:rPr>
          <w:rFonts w:cs="Arial"/>
          <w:i/>
          <w:iCs/>
          <w:sz w:val="20"/>
        </w:rPr>
        <w:t>i Dio (</w:t>
      </w:r>
      <w:r w:rsidR="008E5EE2" w:rsidRPr="00E47B5E">
        <w:rPr>
          <w:rFonts w:cs="Arial"/>
          <w:i/>
          <w:iCs/>
          <w:sz w:val="20"/>
        </w:rPr>
        <w:t>Mt 5, 34</w:t>
      </w:r>
      <w:r w:rsidR="002249E4" w:rsidRPr="00E47B5E">
        <w:rPr>
          <w:rFonts w:cs="Arial"/>
          <w:i/>
          <w:iCs/>
          <w:sz w:val="20"/>
        </w:rPr>
        <w:t xml:space="preserve">). </w:t>
      </w:r>
    </w:p>
    <w:p w14:paraId="6E148683" w14:textId="77777777" w:rsidR="008E5EE2" w:rsidRPr="00E47B5E" w:rsidRDefault="0091646B" w:rsidP="00E47B5E">
      <w:pPr>
        <w:pStyle w:val="Corpotesto"/>
        <w:rPr>
          <w:rFonts w:cs="Arial"/>
          <w:i/>
          <w:iCs/>
          <w:sz w:val="20"/>
        </w:rPr>
      </w:pPr>
      <w:r w:rsidRPr="00E47B5E">
        <w:rPr>
          <w:rFonts w:cs="Arial"/>
          <w:i/>
          <w:iCs/>
          <w:sz w:val="20"/>
        </w:rPr>
        <w:t>E Gesù disse loro: "In verità vi dico: voi che mi avete seguito, nella nuova creazione, quando il Figlio dell'uomo sarà seduto sul trono della sua gloria, siederete anche voi su dodici troni a giudi</w:t>
      </w:r>
      <w:r w:rsidR="002249E4" w:rsidRPr="00E47B5E">
        <w:rPr>
          <w:rFonts w:cs="Arial"/>
          <w:i/>
          <w:iCs/>
          <w:sz w:val="20"/>
        </w:rPr>
        <w:t>care le dodici tribù di Israele (</w:t>
      </w:r>
      <w:r w:rsidR="008E5EE2" w:rsidRPr="00E47B5E">
        <w:rPr>
          <w:rFonts w:cs="Arial"/>
          <w:i/>
          <w:iCs/>
          <w:sz w:val="20"/>
        </w:rPr>
        <w:t>Mt 19, 28</w:t>
      </w:r>
      <w:r w:rsidR="002249E4" w:rsidRPr="00E47B5E">
        <w:rPr>
          <w:rFonts w:cs="Arial"/>
          <w:i/>
          <w:iCs/>
          <w:sz w:val="20"/>
        </w:rPr>
        <w:t xml:space="preserve">). </w:t>
      </w:r>
    </w:p>
    <w:p w14:paraId="24794F1F" w14:textId="77777777" w:rsidR="008E5EE2" w:rsidRPr="00E47B5E" w:rsidRDefault="0091646B" w:rsidP="00E47B5E">
      <w:pPr>
        <w:pStyle w:val="Corpotesto"/>
        <w:rPr>
          <w:rFonts w:cs="Arial"/>
          <w:i/>
          <w:iCs/>
          <w:sz w:val="20"/>
        </w:rPr>
      </w:pPr>
      <w:r w:rsidRPr="00E47B5E">
        <w:rPr>
          <w:rFonts w:cs="Arial"/>
          <w:i/>
          <w:iCs/>
          <w:sz w:val="20"/>
        </w:rPr>
        <w:t xml:space="preserve">E chi giura per il cielo, giura per il trono di </w:t>
      </w:r>
      <w:r w:rsidR="002249E4" w:rsidRPr="00E47B5E">
        <w:rPr>
          <w:rFonts w:cs="Arial"/>
          <w:i/>
          <w:iCs/>
          <w:sz w:val="20"/>
        </w:rPr>
        <w:t>Dio e per Colui che vi è assiso (</w:t>
      </w:r>
      <w:r w:rsidR="008E5EE2" w:rsidRPr="00E47B5E">
        <w:rPr>
          <w:rFonts w:cs="Arial"/>
          <w:i/>
          <w:iCs/>
          <w:sz w:val="20"/>
        </w:rPr>
        <w:t>Mt 23, 22</w:t>
      </w:r>
      <w:r w:rsidR="002249E4" w:rsidRPr="00E47B5E">
        <w:rPr>
          <w:rFonts w:cs="Arial"/>
          <w:i/>
          <w:iCs/>
          <w:sz w:val="20"/>
        </w:rPr>
        <w:t xml:space="preserve">). </w:t>
      </w:r>
    </w:p>
    <w:p w14:paraId="5CDD11BB" w14:textId="77777777" w:rsidR="008E5EE2" w:rsidRPr="00E47B5E" w:rsidRDefault="0091646B" w:rsidP="00E47B5E">
      <w:pPr>
        <w:pStyle w:val="Corpotesto"/>
        <w:rPr>
          <w:rFonts w:cs="Arial"/>
          <w:i/>
          <w:iCs/>
          <w:sz w:val="20"/>
        </w:rPr>
      </w:pPr>
      <w:r w:rsidRPr="00E47B5E">
        <w:rPr>
          <w:rFonts w:cs="Arial"/>
          <w:i/>
          <w:iCs/>
          <w:sz w:val="20"/>
        </w:rPr>
        <w:t>Quando il Figlio dell'uomo verrà nella sua gloria con tutti i suoi angeli, si siederà sul trono</w:t>
      </w:r>
      <w:r w:rsidR="002249E4" w:rsidRPr="00E47B5E">
        <w:rPr>
          <w:rFonts w:cs="Arial"/>
          <w:i/>
          <w:iCs/>
          <w:sz w:val="20"/>
        </w:rPr>
        <w:t xml:space="preserve"> della sua gloria (</w:t>
      </w:r>
      <w:r w:rsidR="008E5EE2" w:rsidRPr="00E47B5E">
        <w:rPr>
          <w:rFonts w:cs="Arial"/>
          <w:i/>
          <w:iCs/>
          <w:sz w:val="20"/>
        </w:rPr>
        <w:t>Mt 25, 31</w:t>
      </w:r>
      <w:r w:rsidR="002249E4" w:rsidRPr="00E47B5E">
        <w:rPr>
          <w:rFonts w:cs="Arial"/>
          <w:i/>
          <w:iCs/>
          <w:sz w:val="20"/>
        </w:rPr>
        <w:t xml:space="preserve">). </w:t>
      </w:r>
    </w:p>
    <w:p w14:paraId="27FE18FD" w14:textId="77777777" w:rsidR="008E5EE2" w:rsidRPr="00E47B5E" w:rsidRDefault="0091646B" w:rsidP="00E47B5E">
      <w:pPr>
        <w:pStyle w:val="Corpotesto"/>
        <w:rPr>
          <w:rFonts w:cs="Arial"/>
          <w:i/>
          <w:iCs/>
          <w:sz w:val="20"/>
        </w:rPr>
      </w:pPr>
      <w:r w:rsidRPr="00E47B5E">
        <w:rPr>
          <w:rFonts w:cs="Arial"/>
          <w:i/>
          <w:iCs/>
          <w:sz w:val="20"/>
        </w:rPr>
        <w:t>Sarà grande e chiamato Figlio dell'Altissimo; il Signore Dio gli darà il trono di Davide suo padre</w:t>
      </w:r>
      <w:r w:rsidR="002249E4" w:rsidRPr="00E47B5E">
        <w:rPr>
          <w:rFonts w:cs="Arial"/>
          <w:i/>
          <w:iCs/>
          <w:sz w:val="20"/>
        </w:rPr>
        <w:t xml:space="preserve"> (</w:t>
      </w:r>
      <w:r w:rsidR="008E5EE2" w:rsidRPr="00E47B5E">
        <w:rPr>
          <w:rFonts w:cs="Arial"/>
          <w:i/>
          <w:iCs/>
          <w:sz w:val="20"/>
        </w:rPr>
        <w:t>Lc 1, 32</w:t>
      </w:r>
      <w:r w:rsidR="002249E4" w:rsidRPr="00E47B5E">
        <w:rPr>
          <w:rFonts w:cs="Arial"/>
          <w:i/>
          <w:iCs/>
          <w:sz w:val="20"/>
        </w:rPr>
        <w:t xml:space="preserve">). </w:t>
      </w:r>
    </w:p>
    <w:p w14:paraId="5A116485" w14:textId="77777777" w:rsidR="008E5EE2" w:rsidRPr="00E47B5E" w:rsidRDefault="0091646B" w:rsidP="00E47B5E">
      <w:pPr>
        <w:pStyle w:val="Corpotesto"/>
        <w:rPr>
          <w:rFonts w:cs="Arial"/>
          <w:i/>
          <w:iCs/>
          <w:sz w:val="20"/>
        </w:rPr>
      </w:pPr>
      <w:r w:rsidRPr="00E47B5E">
        <w:rPr>
          <w:rFonts w:cs="Arial"/>
          <w:i/>
          <w:iCs/>
          <w:sz w:val="20"/>
        </w:rPr>
        <w:t>Perché possiate mangiare e bere alla mia mensa nel mio regno e siederete in trono a giudi</w:t>
      </w:r>
      <w:r w:rsidR="002249E4" w:rsidRPr="00E47B5E">
        <w:rPr>
          <w:rFonts w:cs="Arial"/>
          <w:i/>
          <w:iCs/>
          <w:sz w:val="20"/>
        </w:rPr>
        <w:t>care le dodici tribù di Israele (</w:t>
      </w:r>
      <w:r w:rsidR="008E5EE2" w:rsidRPr="00E47B5E">
        <w:rPr>
          <w:rFonts w:cs="Arial"/>
          <w:i/>
          <w:iCs/>
          <w:sz w:val="20"/>
        </w:rPr>
        <w:t>Lc 22, 30</w:t>
      </w:r>
      <w:r w:rsidR="002249E4" w:rsidRPr="00E47B5E">
        <w:rPr>
          <w:rFonts w:cs="Arial"/>
          <w:i/>
          <w:iCs/>
          <w:sz w:val="20"/>
        </w:rPr>
        <w:t xml:space="preserve">). </w:t>
      </w:r>
    </w:p>
    <w:p w14:paraId="684A2E83" w14:textId="77777777" w:rsidR="008E5EE2" w:rsidRPr="00E47B5E" w:rsidRDefault="0091646B" w:rsidP="00E47B5E">
      <w:pPr>
        <w:pStyle w:val="Corpotesto"/>
        <w:rPr>
          <w:rFonts w:cs="Arial"/>
          <w:i/>
          <w:iCs/>
          <w:sz w:val="20"/>
        </w:rPr>
      </w:pPr>
      <w:r w:rsidRPr="00E47B5E">
        <w:rPr>
          <w:rFonts w:cs="Arial"/>
          <w:i/>
          <w:iCs/>
          <w:sz w:val="20"/>
        </w:rPr>
        <w:t>Poiché però era profeta e sapeva che Dio gli aveva giurato solennemente di far sedere sul suo trono</w:t>
      </w:r>
      <w:r w:rsidR="002249E4" w:rsidRPr="00E47B5E">
        <w:rPr>
          <w:rFonts w:cs="Arial"/>
          <w:i/>
          <w:iCs/>
          <w:sz w:val="20"/>
        </w:rPr>
        <w:t xml:space="preserve"> un suo discendente (</w:t>
      </w:r>
      <w:r w:rsidR="008E5EE2" w:rsidRPr="00E47B5E">
        <w:rPr>
          <w:rFonts w:cs="Arial"/>
          <w:i/>
          <w:iCs/>
          <w:sz w:val="20"/>
        </w:rPr>
        <w:t>At 2, 30</w:t>
      </w:r>
      <w:r w:rsidR="002249E4" w:rsidRPr="00E47B5E">
        <w:rPr>
          <w:rFonts w:cs="Arial"/>
          <w:i/>
          <w:iCs/>
          <w:sz w:val="20"/>
        </w:rPr>
        <w:t xml:space="preserve">). </w:t>
      </w:r>
    </w:p>
    <w:p w14:paraId="00E73C86" w14:textId="77777777" w:rsidR="008E5EE2" w:rsidRPr="00E47B5E" w:rsidRDefault="0091646B" w:rsidP="00E47B5E">
      <w:pPr>
        <w:pStyle w:val="Corpotesto"/>
        <w:rPr>
          <w:rFonts w:cs="Arial"/>
          <w:i/>
          <w:iCs/>
          <w:sz w:val="20"/>
        </w:rPr>
      </w:pPr>
      <w:r w:rsidRPr="00E47B5E">
        <w:rPr>
          <w:rFonts w:cs="Arial"/>
          <w:i/>
          <w:iCs/>
          <w:sz w:val="20"/>
        </w:rPr>
        <w:t>Finché salì al trono d'Egitto un altro</w:t>
      </w:r>
      <w:r w:rsidR="002249E4" w:rsidRPr="00E47B5E">
        <w:rPr>
          <w:rFonts w:cs="Arial"/>
          <w:i/>
          <w:iCs/>
          <w:sz w:val="20"/>
        </w:rPr>
        <w:t xml:space="preserve"> re, che non conosceva Giuseppe (</w:t>
      </w:r>
      <w:r w:rsidR="008E5EE2" w:rsidRPr="00E47B5E">
        <w:rPr>
          <w:rFonts w:cs="Arial"/>
          <w:i/>
          <w:iCs/>
          <w:sz w:val="20"/>
        </w:rPr>
        <w:t>At 7, 18</w:t>
      </w:r>
      <w:r w:rsidR="002249E4" w:rsidRPr="00E47B5E">
        <w:rPr>
          <w:rFonts w:cs="Arial"/>
          <w:i/>
          <w:iCs/>
          <w:sz w:val="20"/>
        </w:rPr>
        <w:t xml:space="preserve">). </w:t>
      </w:r>
    </w:p>
    <w:p w14:paraId="4209877E" w14:textId="77777777" w:rsidR="008E5EE2" w:rsidRPr="00E47B5E" w:rsidRDefault="00361737" w:rsidP="00E47B5E">
      <w:pPr>
        <w:pStyle w:val="Corpotesto"/>
        <w:rPr>
          <w:rFonts w:cs="Arial"/>
          <w:i/>
          <w:iCs/>
          <w:sz w:val="20"/>
        </w:rPr>
      </w:pPr>
      <w:r w:rsidRPr="00E47B5E">
        <w:rPr>
          <w:rFonts w:cs="Arial"/>
          <w:i/>
          <w:iCs/>
          <w:sz w:val="20"/>
        </w:rPr>
        <w:lastRenderedPageBreak/>
        <w:t>Il cielo è il mio trono e la terra sgabello per i miei piedi. Quale casa potrete edificarmi, dice il Signore, o quale sarà il luogo del mio riposo?</w:t>
      </w:r>
      <w:r w:rsidR="002249E4" w:rsidRPr="00E47B5E">
        <w:rPr>
          <w:rFonts w:cs="Arial"/>
          <w:i/>
          <w:iCs/>
          <w:sz w:val="20"/>
        </w:rPr>
        <w:t xml:space="preserve"> (</w:t>
      </w:r>
      <w:r w:rsidR="008E5EE2" w:rsidRPr="00E47B5E">
        <w:rPr>
          <w:rFonts w:cs="Arial"/>
          <w:i/>
          <w:iCs/>
          <w:sz w:val="20"/>
        </w:rPr>
        <w:t>At 7, 49</w:t>
      </w:r>
      <w:r w:rsidR="002249E4" w:rsidRPr="00E47B5E">
        <w:rPr>
          <w:rFonts w:cs="Arial"/>
          <w:i/>
          <w:iCs/>
          <w:sz w:val="20"/>
        </w:rPr>
        <w:t xml:space="preserve">). </w:t>
      </w:r>
    </w:p>
    <w:p w14:paraId="029FCA10" w14:textId="77777777" w:rsidR="008E5EE2" w:rsidRPr="00E47B5E" w:rsidRDefault="00361737" w:rsidP="00E47B5E">
      <w:pPr>
        <w:pStyle w:val="Corpotesto"/>
        <w:rPr>
          <w:rFonts w:cs="Arial"/>
          <w:i/>
          <w:iCs/>
          <w:sz w:val="20"/>
        </w:rPr>
      </w:pPr>
      <w:r w:rsidRPr="00E47B5E">
        <w:rPr>
          <w:rFonts w:cs="Arial"/>
          <w:i/>
          <w:iCs/>
          <w:sz w:val="20"/>
        </w:rPr>
        <w:t>Del Figlio invece afferma: Il tuo trono, o Dio, sta in eterno e: Scettro d'eq</w:t>
      </w:r>
      <w:r w:rsidR="002249E4" w:rsidRPr="00E47B5E">
        <w:rPr>
          <w:rFonts w:cs="Arial"/>
          <w:i/>
          <w:iCs/>
          <w:sz w:val="20"/>
        </w:rPr>
        <w:t>uità è lo scettro del tuo regno (</w:t>
      </w:r>
      <w:r w:rsidR="008E5EE2" w:rsidRPr="00E47B5E">
        <w:rPr>
          <w:rFonts w:cs="Arial"/>
          <w:i/>
          <w:iCs/>
          <w:sz w:val="20"/>
        </w:rPr>
        <w:t>Eb 1, 8</w:t>
      </w:r>
      <w:r w:rsidR="002249E4" w:rsidRPr="00E47B5E">
        <w:rPr>
          <w:rFonts w:cs="Arial"/>
          <w:i/>
          <w:iCs/>
          <w:sz w:val="20"/>
        </w:rPr>
        <w:t xml:space="preserve">). </w:t>
      </w:r>
    </w:p>
    <w:p w14:paraId="47178C39" w14:textId="77777777" w:rsidR="008E5EE2" w:rsidRPr="00E47B5E" w:rsidRDefault="00361737" w:rsidP="00E47B5E">
      <w:pPr>
        <w:pStyle w:val="Corpotesto"/>
        <w:rPr>
          <w:rFonts w:cs="Arial"/>
          <w:i/>
          <w:iCs/>
          <w:sz w:val="20"/>
        </w:rPr>
      </w:pPr>
      <w:r w:rsidRPr="00E47B5E">
        <w:rPr>
          <w:rFonts w:cs="Arial"/>
          <w:i/>
          <w:iCs/>
          <w:sz w:val="20"/>
        </w:rPr>
        <w:t>Accostiamoci dunque con piena fiducia al trono della grazia, per ricevere misericordia e trovare grazia ed esse</w:t>
      </w:r>
      <w:r w:rsidR="002249E4" w:rsidRPr="00E47B5E">
        <w:rPr>
          <w:rFonts w:cs="Arial"/>
          <w:i/>
          <w:iCs/>
          <w:sz w:val="20"/>
        </w:rPr>
        <w:t>re aiutati al momento opportuno (</w:t>
      </w:r>
      <w:r w:rsidR="008E5EE2" w:rsidRPr="00E47B5E">
        <w:rPr>
          <w:rFonts w:cs="Arial"/>
          <w:i/>
          <w:iCs/>
          <w:sz w:val="20"/>
        </w:rPr>
        <w:t>Eb 4, 16</w:t>
      </w:r>
      <w:r w:rsidR="002249E4" w:rsidRPr="00E47B5E">
        <w:rPr>
          <w:rFonts w:cs="Arial"/>
          <w:i/>
          <w:iCs/>
          <w:sz w:val="20"/>
        </w:rPr>
        <w:t xml:space="preserve">). </w:t>
      </w:r>
    </w:p>
    <w:p w14:paraId="6D6B3A54" w14:textId="77777777" w:rsidR="008E5EE2" w:rsidRPr="00E47B5E" w:rsidRDefault="00361737" w:rsidP="00E47B5E">
      <w:pPr>
        <w:pStyle w:val="Corpotesto"/>
        <w:rPr>
          <w:rFonts w:cs="Arial"/>
          <w:i/>
          <w:iCs/>
          <w:sz w:val="20"/>
        </w:rPr>
      </w:pPr>
      <w:r w:rsidRPr="00E47B5E">
        <w:rPr>
          <w:rFonts w:cs="Arial"/>
          <w:i/>
          <w:iCs/>
          <w:sz w:val="20"/>
        </w:rPr>
        <w:t>Il punto capitale delle cose che stiamo dicendo è questo: noi abbiamo un sommo sacerdote così grande che si è assiso alla destra del trono</w:t>
      </w:r>
      <w:r w:rsidR="002249E4" w:rsidRPr="00E47B5E">
        <w:rPr>
          <w:rFonts w:cs="Arial"/>
          <w:i/>
          <w:iCs/>
          <w:sz w:val="20"/>
        </w:rPr>
        <w:t xml:space="preserve"> della maestà nei cieli (</w:t>
      </w:r>
      <w:r w:rsidR="008E5EE2" w:rsidRPr="00E47B5E">
        <w:rPr>
          <w:rFonts w:cs="Arial"/>
          <w:i/>
          <w:iCs/>
          <w:sz w:val="20"/>
        </w:rPr>
        <w:t>Eb 8, 1</w:t>
      </w:r>
      <w:r w:rsidR="002249E4" w:rsidRPr="00E47B5E">
        <w:rPr>
          <w:rFonts w:cs="Arial"/>
          <w:i/>
          <w:iCs/>
          <w:sz w:val="20"/>
        </w:rPr>
        <w:t xml:space="preserve">). </w:t>
      </w:r>
    </w:p>
    <w:p w14:paraId="45A98E45" w14:textId="77777777" w:rsidR="008E5EE2" w:rsidRPr="00E47B5E" w:rsidRDefault="00361737" w:rsidP="00E47B5E">
      <w:pPr>
        <w:pStyle w:val="Corpotesto"/>
        <w:rPr>
          <w:rFonts w:cs="Arial"/>
          <w:i/>
          <w:iCs/>
          <w:sz w:val="20"/>
        </w:rPr>
      </w:pPr>
      <w:r w:rsidRPr="00E47B5E">
        <w:rPr>
          <w:rFonts w:cs="Arial"/>
          <w:i/>
          <w:iCs/>
          <w:sz w:val="20"/>
        </w:rPr>
        <w:t>Tenendo fisso lo sguardo su Gesù, autore e perfezionatore della fede. Egli in cambio della gioia che gli era posta innanzi, si sottopose alla croce, disprezzando l'ignominia, e si è assiso alla destra del trono</w:t>
      </w:r>
      <w:r w:rsidR="002249E4" w:rsidRPr="00E47B5E">
        <w:rPr>
          <w:rFonts w:cs="Arial"/>
          <w:i/>
          <w:iCs/>
          <w:sz w:val="20"/>
        </w:rPr>
        <w:t xml:space="preserve"> di Dio (</w:t>
      </w:r>
      <w:r w:rsidR="008E5EE2" w:rsidRPr="00E47B5E">
        <w:rPr>
          <w:rFonts w:cs="Arial"/>
          <w:i/>
          <w:iCs/>
          <w:sz w:val="20"/>
        </w:rPr>
        <w:t>Eb 12, 2</w:t>
      </w:r>
      <w:r w:rsidR="002249E4" w:rsidRPr="00E47B5E">
        <w:rPr>
          <w:rFonts w:cs="Arial"/>
          <w:i/>
          <w:iCs/>
          <w:sz w:val="20"/>
        </w:rPr>
        <w:t xml:space="preserve">). </w:t>
      </w:r>
    </w:p>
    <w:p w14:paraId="14C3BA52" w14:textId="77777777" w:rsidR="008E5EE2" w:rsidRPr="00E47B5E" w:rsidRDefault="00361737" w:rsidP="00E47B5E">
      <w:pPr>
        <w:pStyle w:val="Corpotesto"/>
        <w:rPr>
          <w:rFonts w:cs="Arial"/>
          <w:i/>
          <w:iCs/>
          <w:sz w:val="20"/>
        </w:rPr>
      </w:pPr>
      <w:r w:rsidRPr="00E47B5E">
        <w:rPr>
          <w:rFonts w:cs="Arial"/>
          <w:i/>
          <w:iCs/>
          <w:sz w:val="20"/>
        </w:rPr>
        <w:t>Giovanni alle sette Chiese che sono in Asia: grazia a voi e pace da Colui che è, che era e che viene, dai sette spiriti che stanno davanti al suo trono</w:t>
      </w:r>
      <w:r w:rsidR="002249E4" w:rsidRPr="00E47B5E">
        <w:rPr>
          <w:rFonts w:cs="Arial"/>
          <w:i/>
          <w:iCs/>
          <w:sz w:val="20"/>
        </w:rPr>
        <w:t xml:space="preserve"> (</w:t>
      </w:r>
      <w:r w:rsidR="008E5EE2" w:rsidRPr="00E47B5E">
        <w:rPr>
          <w:rFonts w:cs="Arial"/>
          <w:i/>
          <w:iCs/>
          <w:sz w:val="20"/>
        </w:rPr>
        <w:t>Ap 1, 4</w:t>
      </w:r>
      <w:r w:rsidR="002249E4" w:rsidRPr="00E47B5E">
        <w:rPr>
          <w:rFonts w:cs="Arial"/>
          <w:i/>
          <w:iCs/>
          <w:sz w:val="20"/>
        </w:rPr>
        <w:t xml:space="preserve">). </w:t>
      </w:r>
    </w:p>
    <w:p w14:paraId="33CF99AE" w14:textId="77777777" w:rsidR="008E5EE2" w:rsidRPr="00E47B5E" w:rsidRDefault="00361737" w:rsidP="00E47B5E">
      <w:pPr>
        <w:pStyle w:val="Corpotesto"/>
        <w:rPr>
          <w:rFonts w:cs="Arial"/>
          <w:i/>
          <w:iCs/>
          <w:sz w:val="20"/>
        </w:rPr>
      </w:pPr>
      <w:r w:rsidRPr="00E47B5E">
        <w:rPr>
          <w:rFonts w:cs="Arial"/>
          <w:i/>
          <w:iCs/>
          <w:sz w:val="20"/>
        </w:rPr>
        <w:t>So che abiti dove satana ha il suo trono; tuttavia tu tieni saldo il mio nome e non hai rinnegato la mia fede neppure al tempo in cui Antìpa, il mio fedele testimone, fu messo a morte nella</w:t>
      </w:r>
      <w:r w:rsidR="002249E4" w:rsidRPr="00E47B5E">
        <w:rPr>
          <w:rFonts w:cs="Arial"/>
          <w:i/>
          <w:iCs/>
          <w:sz w:val="20"/>
        </w:rPr>
        <w:t xml:space="preserve"> vostra città, dimora di satana (</w:t>
      </w:r>
      <w:r w:rsidR="008E5EE2" w:rsidRPr="00E47B5E">
        <w:rPr>
          <w:rFonts w:cs="Arial"/>
          <w:i/>
          <w:iCs/>
          <w:sz w:val="20"/>
        </w:rPr>
        <w:t>Ap 2, 13</w:t>
      </w:r>
      <w:r w:rsidR="002249E4" w:rsidRPr="00E47B5E">
        <w:rPr>
          <w:rFonts w:cs="Arial"/>
          <w:i/>
          <w:iCs/>
          <w:sz w:val="20"/>
        </w:rPr>
        <w:t xml:space="preserve">). </w:t>
      </w:r>
    </w:p>
    <w:p w14:paraId="3E478366" w14:textId="77777777" w:rsidR="008E5EE2" w:rsidRPr="00E47B5E" w:rsidRDefault="00361737" w:rsidP="00E47B5E">
      <w:pPr>
        <w:pStyle w:val="Corpotesto"/>
        <w:rPr>
          <w:rFonts w:cs="Arial"/>
          <w:i/>
          <w:iCs/>
          <w:sz w:val="20"/>
        </w:rPr>
      </w:pPr>
      <w:r w:rsidRPr="00E47B5E">
        <w:rPr>
          <w:rFonts w:cs="Arial"/>
          <w:i/>
          <w:iCs/>
          <w:sz w:val="20"/>
        </w:rPr>
        <w:t>Il vincitore lo farò sedere presso di me, sul mio trono, come io ho vinto e mi sono assiso presso il Padre mio sul suo trono</w:t>
      </w:r>
      <w:r w:rsidR="002249E4" w:rsidRPr="00E47B5E">
        <w:rPr>
          <w:rFonts w:cs="Arial"/>
          <w:i/>
          <w:iCs/>
          <w:sz w:val="20"/>
        </w:rPr>
        <w:t xml:space="preserve"> (</w:t>
      </w:r>
      <w:r w:rsidR="008E5EE2" w:rsidRPr="00E47B5E">
        <w:rPr>
          <w:rFonts w:cs="Arial"/>
          <w:i/>
          <w:iCs/>
          <w:sz w:val="20"/>
        </w:rPr>
        <w:t>Ap 3, 21</w:t>
      </w:r>
      <w:r w:rsidR="002249E4" w:rsidRPr="00E47B5E">
        <w:rPr>
          <w:rFonts w:cs="Arial"/>
          <w:i/>
          <w:iCs/>
          <w:sz w:val="20"/>
        </w:rPr>
        <w:t xml:space="preserve">). </w:t>
      </w:r>
    </w:p>
    <w:p w14:paraId="5888BC11" w14:textId="77777777" w:rsidR="008E5EE2" w:rsidRPr="00E47B5E" w:rsidRDefault="00361737" w:rsidP="00E47B5E">
      <w:pPr>
        <w:pStyle w:val="Corpotesto"/>
        <w:rPr>
          <w:rFonts w:cs="Arial"/>
          <w:i/>
          <w:iCs/>
          <w:sz w:val="20"/>
        </w:rPr>
      </w:pPr>
      <w:r w:rsidRPr="00E47B5E">
        <w:rPr>
          <w:rFonts w:cs="Arial"/>
          <w:i/>
          <w:iCs/>
          <w:sz w:val="20"/>
        </w:rPr>
        <w:t>Subito fui rapito in estasi. Ed ecco, c'era un trono nel cielo, e sul trono</w:t>
      </w:r>
      <w:r w:rsidR="002249E4" w:rsidRPr="00E47B5E">
        <w:rPr>
          <w:rFonts w:cs="Arial"/>
          <w:i/>
          <w:iCs/>
          <w:sz w:val="20"/>
        </w:rPr>
        <w:t xml:space="preserve"> uno stava seduto (</w:t>
      </w:r>
      <w:r w:rsidR="008E5EE2" w:rsidRPr="00E47B5E">
        <w:rPr>
          <w:rFonts w:cs="Arial"/>
          <w:i/>
          <w:iCs/>
          <w:sz w:val="20"/>
        </w:rPr>
        <w:t>Ap 4, 2</w:t>
      </w:r>
      <w:r w:rsidR="002249E4" w:rsidRPr="00E47B5E">
        <w:rPr>
          <w:rFonts w:cs="Arial"/>
          <w:i/>
          <w:iCs/>
          <w:sz w:val="20"/>
        </w:rPr>
        <w:t xml:space="preserve">). </w:t>
      </w:r>
    </w:p>
    <w:p w14:paraId="10A3B41E" w14:textId="77777777" w:rsidR="008E5EE2" w:rsidRPr="00E47B5E" w:rsidRDefault="00361737" w:rsidP="00E47B5E">
      <w:pPr>
        <w:pStyle w:val="Corpotesto"/>
        <w:rPr>
          <w:rFonts w:cs="Arial"/>
          <w:i/>
          <w:iCs/>
          <w:sz w:val="20"/>
        </w:rPr>
      </w:pPr>
      <w:r w:rsidRPr="00E47B5E">
        <w:rPr>
          <w:rFonts w:cs="Arial"/>
          <w:i/>
          <w:iCs/>
          <w:sz w:val="20"/>
        </w:rPr>
        <w:t>Colui che stava seduto era simile nell'aspetto a diaspro e cornalina. Un arcobaleno simile a smeraldo avvolgeva il trono</w:t>
      </w:r>
      <w:r w:rsidR="002249E4" w:rsidRPr="00E47B5E">
        <w:rPr>
          <w:rFonts w:cs="Arial"/>
          <w:i/>
          <w:iCs/>
          <w:sz w:val="20"/>
        </w:rPr>
        <w:t xml:space="preserve"> (</w:t>
      </w:r>
      <w:r w:rsidR="008E5EE2" w:rsidRPr="00E47B5E">
        <w:rPr>
          <w:rFonts w:cs="Arial"/>
          <w:i/>
          <w:iCs/>
          <w:sz w:val="20"/>
        </w:rPr>
        <w:t>Ap 4, 3</w:t>
      </w:r>
      <w:r w:rsidR="002249E4" w:rsidRPr="00E47B5E">
        <w:rPr>
          <w:rFonts w:cs="Arial"/>
          <w:i/>
          <w:iCs/>
          <w:sz w:val="20"/>
        </w:rPr>
        <w:t xml:space="preserve">). </w:t>
      </w:r>
    </w:p>
    <w:p w14:paraId="73419180" w14:textId="77777777" w:rsidR="008E5EE2" w:rsidRPr="00E47B5E" w:rsidRDefault="00361737" w:rsidP="00E47B5E">
      <w:pPr>
        <w:pStyle w:val="Corpotesto"/>
        <w:rPr>
          <w:rFonts w:cs="Arial"/>
          <w:i/>
          <w:iCs/>
          <w:sz w:val="20"/>
        </w:rPr>
      </w:pPr>
      <w:r w:rsidRPr="00E47B5E">
        <w:rPr>
          <w:rFonts w:cs="Arial"/>
          <w:i/>
          <w:iCs/>
          <w:sz w:val="20"/>
        </w:rPr>
        <w:t xml:space="preserve">Attorno al trono, poi, c'erano ventiquattro seggi e sui seggi stavano seduti ventiquattro vegliardi avvolti in candide </w:t>
      </w:r>
      <w:r w:rsidR="002249E4" w:rsidRPr="00E47B5E">
        <w:rPr>
          <w:rFonts w:cs="Arial"/>
          <w:i/>
          <w:iCs/>
          <w:sz w:val="20"/>
        </w:rPr>
        <w:t>vesti con corone d'oro sul capo (</w:t>
      </w:r>
      <w:r w:rsidR="008E5EE2" w:rsidRPr="00E47B5E">
        <w:rPr>
          <w:rFonts w:cs="Arial"/>
          <w:i/>
          <w:iCs/>
          <w:sz w:val="20"/>
        </w:rPr>
        <w:t>Ap 4, 4</w:t>
      </w:r>
      <w:r w:rsidR="002249E4" w:rsidRPr="00E47B5E">
        <w:rPr>
          <w:rFonts w:cs="Arial"/>
          <w:i/>
          <w:iCs/>
          <w:sz w:val="20"/>
        </w:rPr>
        <w:t xml:space="preserve">). </w:t>
      </w:r>
    </w:p>
    <w:p w14:paraId="3577DAF4" w14:textId="77777777" w:rsidR="008E5EE2" w:rsidRPr="00E47B5E" w:rsidRDefault="00361737" w:rsidP="00E47B5E">
      <w:pPr>
        <w:pStyle w:val="Corpotesto"/>
        <w:rPr>
          <w:rFonts w:cs="Arial"/>
          <w:i/>
          <w:iCs/>
          <w:sz w:val="20"/>
        </w:rPr>
      </w:pPr>
      <w:r w:rsidRPr="00E47B5E">
        <w:rPr>
          <w:rFonts w:cs="Arial"/>
          <w:i/>
          <w:iCs/>
          <w:sz w:val="20"/>
        </w:rPr>
        <w:t>Dal trono uscivano lampi, voci e tuoni; sette lampade accese ardevano davanti al trono, s</w:t>
      </w:r>
      <w:r w:rsidR="002249E4" w:rsidRPr="00E47B5E">
        <w:rPr>
          <w:rFonts w:cs="Arial"/>
          <w:i/>
          <w:iCs/>
          <w:sz w:val="20"/>
        </w:rPr>
        <w:t>imbolo dei sette spiriti di Dio (</w:t>
      </w:r>
      <w:r w:rsidR="008E5EE2" w:rsidRPr="00E47B5E">
        <w:rPr>
          <w:rFonts w:cs="Arial"/>
          <w:i/>
          <w:iCs/>
          <w:sz w:val="20"/>
        </w:rPr>
        <w:t>Ap 4, 5</w:t>
      </w:r>
      <w:r w:rsidR="002249E4" w:rsidRPr="00E47B5E">
        <w:rPr>
          <w:rFonts w:cs="Arial"/>
          <w:i/>
          <w:iCs/>
          <w:sz w:val="20"/>
        </w:rPr>
        <w:t xml:space="preserve">). </w:t>
      </w:r>
    </w:p>
    <w:p w14:paraId="52179B6E" w14:textId="77777777" w:rsidR="008E5EE2" w:rsidRPr="00E47B5E" w:rsidRDefault="00361737" w:rsidP="00E47B5E">
      <w:pPr>
        <w:pStyle w:val="Corpotesto"/>
        <w:rPr>
          <w:rFonts w:cs="Arial"/>
          <w:i/>
          <w:iCs/>
          <w:sz w:val="20"/>
        </w:rPr>
      </w:pPr>
      <w:r w:rsidRPr="00E47B5E">
        <w:rPr>
          <w:rFonts w:cs="Arial"/>
          <w:i/>
          <w:iCs/>
          <w:sz w:val="20"/>
        </w:rPr>
        <w:t>Davanti al trono vi era come un mare trasparente simile a cristallo. In mezzo al trono e intorno al trono vi erano quattro esseri viventi pi</w:t>
      </w:r>
      <w:r w:rsidR="002249E4" w:rsidRPr="00E47B5E">
        <w:rPr>
          <w:rFonts w:cs="Arial"/>
          <w:i/>
          <w:iCs/>
          <w:sz w:val="20"/>
        </w:rPr>
        <w:t>eni d'occhi davanti e di dietro (</w:t>
      </w:r>
      <w:r w:rsidR="008E5EE2" w:rsidRPr="00E47B5E">
        <w:rPr>
          <w:rFonts w:cs="Arial"/>
          <w:i/>
          <w:iCs/>
          <w:sz w:val="20"/>
        </w:rPr>
        <w:t>Ap 4, 6</w:t>
      </w:r>
      <w:r w:rsidR="002249E4" w:rsidRPr="00E47B5E">
        <w:rPr>
          <w:rFonts w:cs="Arial"/>
          <w:i/>
          <w:iCs/>
          <w:sz w:val="20"/>
        </w:rPr>
        <w:t xml:space="preserve">). </w:t>
      </w:r>
    </w:p>
    <w:p w14:paraId="6EB2AE2A" w14:textId="77777777" w:rsidR="008E5EE2" w:rsidRPr="00E47B5E" w:rsidRDefault="00361737" w:rsidP="00E47B5E">
      <w:pPr>
        <w:pStyle w:val="Corpotesto"/>
        <w:rPr>
          <w:rFonts w:cs="Arial"/>
          <w:i/>
          <w:iCs/>
          <w:sz w:val="20"/>
        </w:rPr>
      </w:pPr>
      <w:r w:rsidRPr="00E47B5E">
        <w:rPr>
          <w:rFonts w:cs="Arial"/>
          <w:i/>
          <w:iCs/>
          <w:sz w:val="20"/>
        </w:rPr>
        <w:t>E ogni volta che questi esseri viventi rendevano gloria, onore e grazie a Colui che è seduto sul trono e</w:t>
      </w:r>
      <w:r w:rsidR="002249E4" w:rsidRPr="00E47B5E">
        <w:rPr>
          <w:rFonts w:cs="Arial"/>
          <w:i/>
          <w:iCs/>
          <w:sz w:val="20"/>
        </w:rPr>
        <w:t xml:space="preserve"> che vive nei secoli dei secoli (</w:t>
      </w:r>
      <w:r w:rsidR="008E5EE2" w:rsidRPr="00E47B5E">
        <w:rPr>
          <w:rFonts w:cs="Arial"/>
          <w:i/>
          <w:iCs/>
          <w:sz w:val="20"/>
        </w:rPr>
        <w:t>Ap 4, 9</w:t>
      </w:r>
      <w:r w:rsidR="002249E4" w:rsidRPr="00E47B5E">
        <w:rPr>
          <w:rFonts w:cs="Arial"/>
          <w:i/>
          <w:iCs/>
          <w:sz w:val="20"/>
        </w:rPr>
        <w:t xml:space="preserve">). </w:t>
      </w:r>
    </w:p>
    <w:p w14:paraId="57D06DFA" w14:textId="77777777" w:rsidR="008E5EE2" w:rsidRPr="00E47B5E" w:rsidRDefault="00361737" w:rsidP="00E47B5E">
      <w:pPr>
        <w:pStyle w:val="Corpotesto"/>
        <w:rPr>
          <w:rFonts w:cs="Arial"/>
          <w:i/>
          <w:iCs/>
          <w:sz w:val="20"/>
        </w:rPr>
      </w:pPr>
      <w:r w:rsidRPr="00E47B5E">
        <w:rPr>
          <w:rFonts w:cs="Arial"/>
          <w:i/>
          <w:iCs/>
          <w:sz w:val="20"/>
        </w:rPr>
        <w:t>I ventiquattro vegliardi si prostravano davanti a Colui che siede sul trono e adoravano Colui che vive nei secoli dei secoli e gettavano le loro corone davanti al trono, dicen</w:t>
      </w:r>
      <w:r w:rsidR="002249E4" w:rsidRPr="00E47B5E">
        <w:rPr>
          <w:rFonts w:cs="Arial"/>
          <w:i/>
          <w:iCs/>
          <w:sz w:val="20"/>
        </w:rPr>
        <w:t>do (</w:t>
      </w:r>
      <w:r w:rsidR="008E5EE2" w:rsidRPr="00E47B5E">
        <w:rPr>
          <w:rFonts w:cs="Arial"/>
          <w:i/>
          <w:iCs/>
          <w:sz w:val="20"/>
        </w:rPr>
        <w:t>Ap 4, 10</w:t>
      </w:r>
      <w:r w:rsidR="002249E4" w:rsidRPr="00E47B5E">
        <w:rPr>
          <w:rFonts w:cs="Arial"/>
          <w:i/>
          <w:iCs/>
          <w:sz w:val="20"/>
        </w:rPr>
        <w:t xml:space="preserve">). </w:t>
      </w:r>
    </w:p>
    <w:p w14:paraId="7217FF3C" w14:textId="77777777" w:rsidR="008E5EE2" w:rsidRPr="00E47B5E" w:rsidRDefault="00361737" w:rsidP="00E47B5E">
      <w:pPr>
        <w:pStyle w:val="Corpotesto"/>
        <w:rPr>
          <w:rFonts w:cs="Arial"/>
          <w:i/>
          <w:iCs/>
          <w:sz w:val="20"/>
        </w:rPr>
      </w:pPr>
      <w:r w:rsidRPr="00E47B5E">
        <w:rPr>
          <w:rFonts w:cs="Arial"/>
          <w:i/>
          <w:iCs/>
          <w:sz w:val="20"/>
        </w:rPr>
        <w:t>E vidi nella mano destra di Colui che era assiso sul trono un libro a forma di rotolo, scritto sul lato interno e su quello ester</w:t>
      </w:r>
      <w:r w:rsidR="002249E4" w:rsidRPr="00E47B5E">
        <w:rPr>
          <w:rFonts w:cs="Arial"/>
          <w:i/>
          <w:iCs/>
          <w:sz w:val="20"/>
        </w:rPr>
        <w:t>no, sigillato con sette sigilli (</w:t>
      </w:r>
      <w:r w:rsidR="008E5EE2" w:rsidRPr="00E47B5E">
        <w:rPr>
          <w:rFonts w:cs="Arial"/>
          <w:i/>
          <w:iCs/>
          <w:sz w:val="20"/>
        </w:rPr>
        <w:t>Ap 5, 1</w:t>
      </w:r>
      <w:r w:rsidR="002249E4" w:rsidRPr="00E47B5E">
        <w:rPr>
          <w:rFonts w:cs="Arial"/>
          <w:i/>
          <w:iCs/>
          <w:sz w:val="20"/>
        </w:rPr>
        <w:t xml:space="preserve">). </w:t>
      </w:r>
    </w:p>
    <w:p w14:paraId="1DA7A4D3" w14:textId="77777777" w:rsidR="008E5EE2" w:rsidRPr="00E47B5E" w:rsidRDefault="00361737" w:rsidP="00E47B5E">
      <w:pPr>
        <w:pStyle w:val="Corpotesto"/>
        <w:rPr>
          <w:rFonts w:cs="Arial"/>
          <w:i/>
          <w:iCs/>
          <w:sz w:val="20"/>
        </w:rPr>
      </w:pPr>
      <w:r w:rsidRPr="00E47B5E">
        <w:rPr>
          <w:rFonts w:cs="Arial"/>
          <w:i/>
          <w:iCs/>
          <w:sz w:val="20"/>
        </w:rPr>
        <w:t>Poi vidi ritto in mezzo al trono circondato dai quattro esseri viventi e dai vegliardi un Agnello, come immolato. Egli aveva sette corna e sette occhi, simbolo dei sette spiriti d</w:t>
      </w:r>
      <w:r w:rsidR="002249E4" w:rsidRPr="00E47B5E">
        <w:rPr>
          <w:rFonts w:cs="Arial"/>
          <w:i/>
          <w:iCs/>
          <w:sz w:val="20"/>
        </w:rPr>
        <w:t>i Dio mandati su tutta la terra (</w:t>
      </w:r>
      <w:r w:rsidR="008E5EE2" w:rsidRPr="00E47B5E">
        <w:rPr>
          <w:rFonts w:cs="Arial"/>
          <w:i/>
          <w:iCs/>
          <w:sz w:val="20"/>
        </w:rPr>
        <w:t>Ap 5, 6</w:t>
      </w:r>
      <w:r w:rsidR="002249E4" w:rsidRPr="00E47B5E">
        <w:rPr>
          <w:rFonts w:cs="Arial"/>
          <w:i/>
          <w:iCs/>
          <w:sz w:val="20"/>
        </w:rPr>
        <w:t xml:space="preserve">). </w:t>
      </w:r>
    </w:p>
    <w:p w14:paraId="436AE83A" w14:textId="77777777" w:rsidR="008E5EE2" w:rsidRPr="00E47B5E" w:rsidRDefault="00361737" w:rsidP="00E47B5E">
      <w:pPr>
        <w:pStyle w:val="Corpotesto"/>
        <w:rPr>
          <w:rFonts w:cs="Arial"/>
          <w:i/>
          <w:iCs/>
          <w:sz w:val="20"/>
        </w:rPr>
      </w:pPr>
      <w:r w:rsidRPr="00E47B5E">
        <w:rPr>
          <w:rFonts w:cs="Arial"/>
          <w:i/>
          <w:iCs/>
          <w:sz w:val="20"/>
        </w:rPr>
        <w:t>E l'Agnello giunse e prese il libro dalla destra di Colui che era seduto sul trono</w:t>
      </w:r>
      <w:r w:rsidR="002249E4" w:rsidRPr="00E47B5E">
        <w:rPr>
          <w:rFonts w:cs="Arial"/>
          <w:i/>
          <w:iCs/>
          <w:sz w:val="20"/>
        </w:rPr>
        <w:t xml:space="preserve"> (</w:t>
      </w:r>
      <w:r w:rsidR="008E5EE2" w:rsidRPr="00E47B5E">
        <w:rPr>
          <w:rFonts w:cs="Arial"/>
          <w:i/>
          <w:iCs/>
          <w:sz w:val="20"/>
        </w:rPr>
        <w:t>Ap 5, 7</w:t>
      </w:r>
      <w:r w:rsidR="002249E4" w:rsidRPr="00E47B5E">
        <w:rPr>
          <w:rFonts w:cs="Arial"/>
          <w:i/>
          <w:iCs/>
          <w:sz w:val="20"/>
        </w:rPr>
        <w:t xml:space="preserve">). </w:t>
      </w:r>
    </w:p>
    <w:p w14:paraId="775BCE09" w14:textId="77777777" w:rsidR="008E5EE2" w:rsidRPr="00E47B5E" w:rsidRDefault="00361737" w:rsidP="00E47B5E">
      <w:pPr>
        <w:pStyle w:val="Corpotesto"/>
        <w:rPr>
          <w:rFonts w:cs="Arial"/>
          <w:i/>
          <w:iCs/>
          <w:sz w:val="20"/>
        </w:rPr>
      </w:pPr>
      <w:r w:rsidRPr="00E47B5E">
        <w:rPr>
          <w:rFonts w:cs="Arial"/>
          <w:i/>
          <w:iCs/>
          <w:sz w:val="20"/>
        </w:rPr>
        <w:t>Durante la visione poi intesi voci di molti angeli intorno al trono e agli esseri viventi e ai vegliardi. Il loro numero era miriadi di miriadi e migliaia di migliaia</w:t>
      </w:r>
      <w:r w:rsidR="002249E4" w:rsidRPr="00E47B5E">
        <w:rPr>
          <w:rFonts w:cs="Arial"/>
          <w:i/>
          <w:iCs/>
          <w:sz w:val="20"/>
        </w:rPr>
        <w:t xml:space="preserve"> (</w:t>
      </w:r>
      <w:r w:rsidR="008E5EE2" w:rsidRPr="00E47B5E">
        <w:rPr>
          <w:rFonts w:cs="Arial"/>
          <w:i/>
          <w:iCs/>
          <w:sz w:val="20"/>
        </w:rPr>
        <w:t>Ap 5, 11</w:t>
      </w:r>
      <w:r w:rsidR="002249E4" w:rsidRPr="00E47B5E">
        <w:rPr>
          <w:rFonts w:cs="Arial"/>
          <w:i/>
          <w:iCs/>
          <w:sz w:val="20"/>
        </w:rPr>
        <w:t xml:space="preserve">). </w:t>
      </w:r>
    </w:p>
    <w:p w14:paraId="17FC2EBA" w14:textId="77777777" w:rsidR="008E5EE2" w:rsidRPr="00E47B5E" w:rsidRDefault="00361737" w:rsidP="00E47B5E">
      <w:pPr>
        <w:pStyle w:val="Corpotesto"/>
        <w:rPr>
          <w:rFonts w:cs="Arial"/>
          <w:i/>
          <w:iCs/>
          <w:sz w:val="20"/>
        </w:rPr>
      </w:pPr>
      <w:r w:rsidRPr="00E47B5E">
        <w:rPr>
          <w:rFonts w:cs="Arial"/>
          <w:i/>
          <w:iCs/>
          <w:sz w:val="20"/>
        </w:rPr>
        <w:t xml:space="preserve">Tutte le creature del cielo e della terra, sotto la terra e nel mare e tutte le cose ivi contenute, udii che dicevano: «A Colui che siede sul trono e all'Agnello lode, onore, gloria e </w:t>
      </w:r>
      <w:r w:rsidR="002249E4" w:rsidRPr="00E47B5E">
        <w:rPr>
          <w:rFonts w:cs="Arial"/>
          <w:i/>
          <w:iCs/>
          <w:sz w:val="20"/>
        </w:rPr>
        <w:t>potenza, nei secoli dei secoli» (</w:t>
      </w:r>
      <w:r w:rsidR="008E5EE2" w:rsidRPr="00E47B5E">
        <w:rPr>
          <w:rFonts w:cs="Arial"/>
          <w:i/>
          <w:iCs/>
          <w:sz w:val="20"/>
        </w:rPr>
        <w:t>Ap 5, 13</w:t>
      </w:r>
      <w:r w:rsidR="002249E4" w:rsidRPr="00E47B5E">
        <w:rPr>
          <w:rFonts w:cs="Arial"/>
          <w:i/>
          <w:iCs/>
          <w:sz w:val="20"/>
        </w:rPr>
        <w:t xml:space="preserve">). </w:t>
      </w:r>
    </w:p>
    <w:p w14:paraId="409947FF" w14:textId="77777777" w:rsidR="008E5EE2" w:rsidRPr="00E47B5E" w:rsidRDefault="00361737" w:rsidP="00E47B5E">
      <w:pPr>
        <w:pStyle w:val="Corpotesto"/>
        <w:rPr>
          <w:rFonts w:cs="Arial"/>
          <w:i/>
          <w:iCs/>
          <w:sz w:val="20"/>
        </w:rPr>
      </w:pPr>
      <w:r w:rsidRPr="00E47B5E">
        <w:rPr>
          <w:rFonts w:cs="Arial"/>
          <w:i/>
          <w:iCs/>
          <w:sz w:val="20"/>
        </w:rPr>
        <w:t xml:space="preserve">E dicevano ai monti e alle rupi: Cadete sopra di noi e nascondeteci dalla faccia di Colui che siede sul trono e dall'ira </w:t>
      </w:r>
      <w:r w:rsidR="002249E4" w:rsidRPr="00E47B5E">
        <w:rPr>
          <w:rFonts w:cs="Arial"/>
          <w:i/>
          <w:iCs/>
          <w:sz w:val="20"/>
        </w:rPr>
        <w:t>dell'Agnello (</w:t>
      </w:r>
      <w:r w:rsidR="008E5EE2" w:rsidRPr="00E47B5E">
        <w:rPr>
          <w:rFonts w:cs="Arial"/>
          <w:i/>
          <w:iCs/>
          <w:sz w:val="20"/>
        </w:rPr>
        <w:t>Ap 6, 16</w:t>
      </w:r>
      <w:r w:rsidR="002249E4" w:rsidRPr="00E47B5E">
        <w:rPr>
          <w:rFonts w:cs="Arial"/>
          <w:i/>
          <w:iCs/>
          <w:sz w:val="20"/>
        </w:rPr>
        <w:t xml:space="preserve">). </w:t>
      </w:r>
    </w:p>
    <w:p w14:paraId="536BE4D7" w14:textId="77777777" w:rsidR="008E5EE2" w:rsidRPr="00E47B5E" w:rsidRDefault="00361737" w:rsidP="00E47B5E">
      <w:pPr>
        <w:pStyle w:val="Corpotesto"/>
        <w:rPr>
          <w:rFonts w:cs="Arial"/>
          <w:i/>
          <w:iCs/>
          <w:sz w:val="20"/>
        </w:rPr>
      </w:pPr>
      <w:r w:rsidRPr="00E47B5E">
        <w:rPr>
          <w:rFonts w:cs="Arial"/>
          <w:i/>
          <w:iCs/>
          <w:sz w:val="20"/>
        </w:rPr>
        <w:lastRenderedPageBreak/>
        <w:t>Dopo ciò, apparve una moltitudine immensa, che nessuno poteva contare, di ogni nazione, razza, popolo e lingua. Tutti stavano in piedi davanti al trono e davanti all'Agnello, avvolti in vesti candid</w:t>
      </w:r>
      <w:r w:rsidR="002249E4" w:rsidRPr="00E47B5E">
        <w:rPr>
          <w:rFonts w:cs="Arial"/>
          <w:i/>
          <w:iCs/>
          <w:sz w:val="20"/>
        </w:rPr>
        <w:t>e, e portavano palme nelle mani (</w:t>
      </w:r>
      <w:r w:rsidR="008E5EE2" w:rsidRPr="00E47B5E">
        <w:rPr>
          <w:rFonts w:cs="Arial"/>
          <w:i/>
          <w:iCs/>
          <w:sz w:val="20"/>
        </w:rPr>
        <w:t>Ap 7, 9</w:t>
      </w:r>
      <w:r w:rsidR="002249E4" w:rsidRPr="00E47B5E">
        <w:rPr>
          <w:rFonts w:cs="Arial"/>
          <w:i/>
          <w:iCs/>
          <w:sz w:val="20"/>
        </w:rPr>
        <w:t xml:space="preserve">). </w:t>
      </w:r>
    </w:p>
    <w:p w14:paraId="6D36F8D3" w14:textId="77777777" w:rsidR="008E5EE2" w:rsidRPr="00E47B5E" w:rsidRDefault="00361737" w:rsidP="00E47B5E">
      <w:pPr>
        <w:pStyle w:val="Corpotesto"/>
        <w:rPr>
          <w:rFonts w:cs="Arial"/>
          <w:i/>
          <w:iCs/>
          <w:sz w:val="20"/>
        </w:rPr>
      </w:pPr>
      <w:r w:rsidRPr="00E47B5E">
        <w:rPr>
          <w:rFonts w:cs="Arial"/>
          <w:i/>
          <w:iCs/>
          <w:sz w:val="20"/>
        </w:rPr>
        <w:t>E gridavano a gran voce: "La salvezza appartiene al nostro Dio seduto sul trono</w:t>
      </w:r>
      <w:r w:rsidR="002249E4" w:rsidRPr="00E47B5E">
        <w:rPr>
          <w:rFonts w:cs="Arial"/>
          <w:i/>
          <w:iCs/>
          <w:sz w:val="20"/>
        </w:rPr>
        <w:t xml:space="preserve"> e all'Agnello" (</w:t>
      </w:r>
      <w:r w:rsidR="008E5EE2" w:rsidRPr="00E47B5E">
        <w:rPr>
          <w:rFonts w:cs="Arial"/>
          <w:i/>
          <w:iCs/>
          <w:sz w:val="20"/>
        </w:rPr>
        <w:t>Ap 7, 10</w:t>
      </w:r>
      <w:r w:rsidR="002249E4" w:rsidRPr="00E47B5E">
        <w:rPr>
          <w:rFonts w:cs="Arial"/>
          <w:i/>
          <w:iCs/>
          <w:sz w:val="20"/>
        </w:rPr>
        <w:t xml:space="preserve">). </w:t>
      </w:r>
    </w:p>
    <w:p w14:paraId="70F4A5FE" w14:textId="77777777" w:rsidR="008E5EE2" w:rsidRPr="00E47B5E" w:rsidRDefault="00361737" w:rsidP="00E47B5E">
      <w:pPr>
        <w:pStyle w:val="Corpotesto"/>
        <w:rPr>
          <w:rFonts w:cs="Arial"/>
          <w:i/>
          <w:iCs/>
          <w:sz w:val="20"/>
        </w:rPr>
      </w:pPr>
      <w:r w:rsidRPr="00E47B5E">
        <w:rPr>
          <w:rFonts w:cs="Arial"/>
          <w:i/>
          <w:iCs/>
          <w:sz w:val="20"/>
        </w:rPr>
        <w:t>Allora tutti gli angeli che stavano intorno al trono e i vegliardi e i quattro esseri viventi, si inchinarono profondamente con la faccia davanti al trono</w:t>
      </w:r>
      <w:r w:rsidR="002249E4" w:rsidRPr="00E47B5E">
        <w:rPr>
          <w:rFonts w:cs="Arial"/>
          <w:i/>
          <w:iCs/>
          <w:sz w:val="20"/>
        </w:rPr>
        <w:t xml:space="preserve"> e adorarono Dio dicendo (</w:t>
      </w:r>
      <w:r w:rsidR="008E5EE2" w:rsidRPr="00E47B5E">
        <w:rPr>
          <w:rFonts w:cs="Arial"/>
          <w:i/>
          <w:iCs/>
          <w:sz w:val="20"/>
        </w:rPr>
        <w:t>Ap 7, 11</w:t>
      </w:r>
      <w:r w:rsidR="002249E4" w:rsidRPr="00E47B5E">
        <w:rPr>
          <w:rFonts w:cs="Arial"/>
          <w:i/>
          <w:iCs/>
          <w:sz w:val="20"/>
        </w:rPr>
        <w:t xml:space="preserve">). </w:t>
      </w:r>
    </w:p>
    <w:p w14:paraId="7490FE7A" w14:textId="77777777" w:rsidR="008E5EE2" w:rsidRPr="00E47B5E" w:rsidRDefault="00361737" w:rsidP="00E47B5E">
      <w:pPr>
        <w:pStyle w:val="Corpotesto"/>
        <w:rPr>
          <w:rFonts w:cs="Arial"/>
          <w:i/>
          <w:iCs/>
          <w:sz w:val="20"/>
        </w:rPr>
      </w:pPr>
      <w:r w:rsidRPr="00E47B5E">
        <w:rPr>
          <w:rFonts w:cs="Arial"/>
          <w:i/>
          <w:iCs/>
          <w:sz w:val="20"/>
        </w:rPr>
        <w:t>Per questo stanno davanti al trono di Dio e gli prestano servizio giorno e notte nel suo santuario; e Colui che siede sul trono sten</w:t>
      </w:r>
      <w:r w:rsidR="002249E4" w:rsidRPr="00E47B5E">
        <w:rPr>
          <w:rFonts w:cs="Arial"/>
          <w:i/>
          <w:iCs/>
          <w:sz w:val="20"/>
        </w:rPr>
        <w:t>derà la sua tenda sopra di loro (</w:t>
      </w:r>
      <w:r w:rsidR="008E5EE2" w:rsidRPr="00E47B5E">
        <w:rPr>
          <w:rFonts w:cs="Arial"/>
          <w:i/>
          <w:iCs/>
          <w:sz w:val="20"/>
        </w:rPr>
        <w:t>Ap 7, 15</w:t>
      </w:r>
      <w:r w:rsidR="002249E4" w:rsidRPr="00E47B5E">
        <w:rPr>
          <w:rFonts w:cs="Arial"/>
          <w:i/>
          <w:iCs/>
          <w:sz w:val="20"/>
        </w:rPr>
        <w:t xml:space="preserve">). </w:t>
      </w:r>
    </w:p>
    <w:p w14:paraId="797F7C3D" w14:textId="77777777" w:rsidR="008E5EE2" w:rsidRPr="00E47B5E" w:rsidRDefault="00361737" w:rsidP="00E47B5E">
      <w:pPr>
        <w:pStyle w:val="Corpotesto"/>
        <w:rPr>
          <w:rFonts w:cs="Arial"/>
          <w:i/>
          <w:iCs/>
          <w:sz w:val="20"/>
        </w:rPr>
      </w:pPr>
      <w:r w:rsidRPr="00E47B5E">
        <w:rPr>
          <w:rFonts w:cs="Arial"/>
          <w:i/>
          <w:iCs/>
          <w:sz w:val="20"/>
        </w:rPr>
        <w:t>Perché l'Agnello che sta in mezzo al trono sarà il loro pastore e li guiderà alle fonti delle acque della vita. E Dio terge</w:t>
      </w:r>
      <w:r w:rsidR="002249E4" w:rsidRPr="00E47B5E">
        <w:rPr>
          <w:rFonts w:cs="Arial"/>
          <w:i/>
          <w:iCs/>
          <w:sz w:val="20"/>
        </w:rPr>
        <w:t>rà ogni lacrima dai loro occhi" (</w:t>
      </w:r>
      <w:r w:rsidR="008E5EE2" w:rsidRPr="00E47B5E">
        <w:rPr>
          <w:rFonts w:cs="Arial"/>
          <w:i/>
          <w:iCs/>
          <w:sz w:val="20"/>
        </w:rPr>
        <w:t>Ap 7, 17</w:t>
      </w:r>
      <w:r w:rsidR="002249E4" w:rsidRPr="00E47B5E">
        <w:rPr>
          <w:rFonts w:cs="Arial"/>
          <w:i/>
          <w:iCs/>
          <w:sz w:val="20"/>
        </w:rPr>
        <w:t xml:space="preserve">). </w:t>
      </w:r>
    </w:p>
    <w:p w14:paraId="2ACE1BFC" w14:textId="77777777" w:rsidR="008E5EE2" w:rsidRPr="00E47B5E" w:rsidRDefault="00361737" w:rsidP="00E47B5E">
      <w:pPr>
        <w:pStyle w:val="Corpotesto"/>
        <w:rPr>
          <w:rFonts w:cs="Arial"/>
          <w:i/>
          <w:iCs/>
          <w:sz w:val="20"/>
        </w:rPr>
      </w:pPr>
      <w:r w:rsidRPr="00E47B5E">
        <w:rPr>
          <w:rFonts w:cs="Arial"/>
          <w:i/>
          <w:iCs/>
          <w:sz w:val="20"/>
        </w:rPr>
        <w:t>Poi venne un altro angelo e si fermò all'altare, reggendo un incensiere d'oro. Gli furono dati molti profumi perché li offrisse insieme con le preghiere di tutti i santi bruciandoli sull'altare d'oro, posto davanti al trono</w:t>
      </w:r>
      <w:r w:rsidR="002249E4" w:rsidRPr="00E47B5E">
        <w:rPr>
          <w:rFonts w:cs="Arial"/>
          <w:i/>
          <w:iCs/>
          <w:sz w:val="20"/>
        </w:rPr>
        <w:t xml:space="preserve"> (</w:t>
      </w:r>
      <w:r w:rsidR="008E5EE2" w:rsidRPr="00E47B5E">
        <w:rPr>
          <w:rFonts w:cs="Arial"/>
          <w:i/>
          <w:iCs/>
          <w:sz w:val="20"/>
        </w:rPr>
        <w:t>Ap 8, 3</w:t>
      </w:r>
      <w:r w:rsidR="002249E4" w:rsidRPr="00E47B5E">
        <w:rPr>
          <w:rFonts w:cs="Arial"/>
          <w:i/>
          <w:iCs/>
          <w:sz w:val="20"/>
        </w:rPr>
        <w:t xml:space="preserve">). </w:t>
      </w:r>
    </w:p>
    <w:p w14:paraId="401454B5" w14:textId="77777777" w:rsidR="008E5EE2" w:rsidRPr="00E47B5E" w:rsidRDefault="00361737" w:rsidP="00E47B5E">
      <w:pPr>
        <w:pStyle w:val="Corpotesto"/>
        <w:rPr>
          <w:rFonts w:cs="Arial"/>
          <w:i/>
          <w:iCs/>
          <w:sz w:val="20"/>
        </w:rPr>
      </w:pPr>
      <w:r w:rsidRPr="00E47B5E">
        <w:rPr>
          <w:rFonts w:cs="Arial"/>
          <w:i/>
          <w:iCs/>
          <w:sz w:val="20"/>
        </w:rPr>
        <w:t>Essa partorì un figlio maschio, destinato a governare tutte le nazioni con scettro di ferro, e il figlio fu subito rapito verso Dio e verso il suo trono</w:t>
      </w:r>
      <w:r w:rsidR="002249E4" w:rsidRPr="00E47B5E">
        <w:rPr>
          <w:rFonts w:cs="Arial"/>
          <w:i/>
          <w:iCs/>
          <w:sz w:val="20"/>
        </w:rPr>
        <w:t xml:space="preserve"> (</w:t>
      </w:r>
      <w:r w:rsidR="008E5EE2" w:rsidRPr="00E47B5E">
        <w:rPr>
          <w:rFonts w:cs="Arial"/>
          <w:i/>
          <w:iCs/>
          <w:sz w:val="20"/>
        </w:rPr>
        <w:t>Ap 12, 5</w:t>
      </w:r>
      <w:r w:rsidR="002249E4" w:rsidRPr="00E47B5E">
        <w:rPr>
          <w:rFonts w:cs="Arial"/>
          <w:i/>
          <w:iCs/>
          <w:sz w:val="20"/>
        </w:rPr>
        <w:t xml:space="preserve">). </w:t>
      </w:r>
    </w:p>
    <w:p w14:paraId="67028C80" w14:textId="77777777" w:rsidR="008E5EE2" w:rsidRPr="00E47B5E" w:rsidRDefault="00361737" w:rsidP="00E47B5E">
      <w:pPr>
        <w:pStyle w:val="Corpotesto"/>
        <w:rPr>
          <w:rFonts w:cs="Arial"/>
          <w:i/>
          <w:iCs/>
          <w:sz w:val="20"/>
        </w:rPr>
      </w:pPr>
      <w:r w:rsidRPr="00E47B5E">
        <w:rPr>
          <w:rFonts w:cs="Arial"/>
          <w:i/>
          <w:iCs/>
          <w:sz w:val="20"/>
        </w:rPr>
        <w:t>La bestia che io vidi era simile a una pantera, con le zampe come quelle di un orso e la bocca come quella di un leone. Il drago le diede la sua forza, il suo trono</w:t>
      </w:r>
      <w:r w:rsidR="002249E4" w:rsidRPr="00E47B5E">
        <w:rPr>
          <w:rFonts w:cs="Arial"/>
          <w:i/>
          <w:iCs/>
          <w:sz w:val="20"/>
        </w:rPr>
        <w:t xml:space="preserve"> e la sua potestà grande (</w:t>
      </w:r>
      <w:r w:rsidR="008E5EE2" w:rsidRPr="00E47B5E">
        <w:rPr>
          <w:rFonts w:cs="Arial"/>
          <w:i/>
          <w:iCs/>
          <w:sz w:val="20"/>
        </w:rPr>
        <w:t>Ap 13, 2</w:t>
      </w:r>
      <w:r w:rsidR="002249E4" w:rsidRPr="00E47B5E">
        <w:rPr>
          <w:rFonts w:cs="Arial"/>
          <w:i/>
          <w:iCs/>
          <w:sz w:val="20"/>
        </w:rPr>
        <w:t xml:space="preserve">). </w:t>
      </w:r>
    </w:p>
    <w:p w14:paraId="67D50827" w14:textId="77777777" w:rsidR="008E5EE2" w:rsidRPr="00E47B5E" w:rsidRDefault="00361737" w:rsidP="00E47B5E">
      <w:pPr>
        <w:pStyle w:val="Corpotesto"/>
        <w:rPr>
          <w:rFonts w:cs="Arial"/>
          <w:i/>
          <w:iCs/>
          <w:sz w:val="20"/>
        </w:rPr>
      </w:pPr>
      <w:r w:rsidRPr="00E47B5E">
        <w:rPr>
          <w:rFonts w:cs="Arial"/>
          <w:i/>
          <w:iCs/>
          <w:sz w:val="20"/>
        </w:rPr>
        <w:t>Essi cantavano un cantico nuovo davanti al trono e davanti ai quattro esseri viventi e ai vegliardi. E nessuno poteva comprendere quel cantico se non i centoquarantaqua</w:t>
      </w:r>
      <w:r w:rsidR="002249E4" w:rsidRPr="00E47B5E">
        <w:rPr>
          <w:rFonts w:cs="Arial"/>
          <w:i/>
          <w:iCs/>
          <w:sz w:val="20"/>
        </w:rPr>
        <w:t>ttromila, i redenti della terra (</w:t>
      </w:r>
      <w:r w:rsidR="008E5EE2" w:rsidRPr="00E47B5E">
        <w:rPr>
          <w:rFonts w:cs="Arial"/>
          <w:i/>
          <w:iCs/>
          <w:sz w:val="20"/>
        </w:rPr>
        <w:t>Ap 14, 3</w:t>
      </w:r>
      <w:r w:rsidR="002249E4" w:rsidRPr="00E47B5E">
        <w:rPr>
          <w:rFonts w:cs="Arial"/>
          <w:i/>
          <w:iCs/>
          <w:sz w:val="20"/>
        </w:rPr>
        <w:t xml:space="preserve">). </w:t>
      </w:r>
    </w:p>
    <w:p w14:paraId="72A6B175" w14:textId="77777777" w:rsidR="008E5EE2" w:rsidRPr="00E47B5E" w:rsidRDefault="00361737" w:rsidP="00E47B5E">
      <w:pPr>
        <w:pStyle w:val="Corpotesto"/>
        <w:rPr>
          <w:rFonts w:cs="Arial"/>
          <w:i/>
          <w:iCs/>
          <w:sz w:val="20"/>
        </w:rPr>
      </w:pPr>
      <w:r w:rsidRPr="00E47B5E">
        <w:rPr>
          <w:rFonts w:cs="Arial"/>
          <w:i/>
          <w:iCs/>
          <w:sz w:val="20"/>
        </w:rPr>
        <w:t>Il quinto versò la sua coppa sul trono della bestia e il suo regno fu avvolto dalle tenebre. Gli uomini si mordevano la lingua per il dolore e</w:t>
      </w:r>
      <w:r w:rsidR="002249E4" w:rsidRPr="00E47B5E">
        <w:rPr>
          <w:rFonts w:cs="Arial"/>
          <w:i/>
          <w:iCs/>
          <w:sz w:val="20"/>
        </w:rPr>
        <w:t xml:space="preserve"> (</w:t>
      </w:r>
      <w:r w:rsidR="008E5EE2" w:rsidRPr="00E47B5E">
        <w:rPr>
          <w:rFonts w:cs="Arial"/>
          <w:i/>
          <w:iCs/>
          <w:sz w:val="20"/>
        </w:rPr>
        <w:t>Ap 16, 10</w:t>
      </w:r>
      <w:r w:rsidR="002249E4" w:rsidRPr="00E47B5E">
        <w:rPr>
          <w:rFonts w:cs="Arial"/>
          <w:i/>
          <w:iCs/>
          <w:sz w:val="20"/>
        </w:rPr>
        <w:t xml:space="preserve">). </w:t>
      </w:r>
    </w:p>
    <w:p w14:paraId="7FF2C7EA" w14:textId="77777777" w:rsidR="008E5EE2" w:rsidRPr="00E47B5E" w:rsidRDefault="00361737" w:rsidP="00E47B5E">
      <w:pPr>
        <w:pStyle w:val="Corpotesto"/>
        <w:rPr>
          <w:rFonts w:cs="Arial"/>
          <w:i/>
          <w:iCs/>
          <w:sz w:val="20"/>
        </w:rPr>
      </w:pPr>
      <w:r w:rsidRPr="00E47B5E">
        <w:rPr>
          <w:rFonts w:cs="Arial"/>
          <w:i/>
          <w:iCs/>
          <w:sz w:val="20"/>
        </w:rPr>
        <w:t xml:space="preserve">Il settimo versò la sua coppa nell'aria e uscì dal tempio, dalla parte del trono, una voce </w:t>
      </w:r>
      <w:r w:rsidR="002249E4" w:rsidRPr="00E47B5E">
        <w:rPr>
          <w:rFonts w:cs="Arial"/>
          <w:i/>
          <w:iCs/>
          <w:sz w:val="20"/>
        </w:rPr>
        <w:t>potente che diceva: "E' fatto!" (</w:t>
      </w:r>
      <w:r w:rsidR="008E5EE2" w:rsidRPr="00E47B5E">
        <w:rPr>
          <w:rFonts w:cs="Arial"/>
          <w:i/>
          <w:iCs/>
          <w:sz w:val="20"/>
        </w:rPr>
        <w:t>Ap 16, 17</w:t>
      </w:r>
      <w:r w:rsidR="002249E4" w:rsidRPr="00E47B5E">
        <w:rPr>
          <w:rFonts w:cs="Arial"/>
          <w:i/>
          <w:iCs/>
          <w:sz w:val="20"/>
        </w:rPr>
        <w:t xml:space="preserve">). </w:t>
      </w:r>
    </w:p>
    <w:p w14:paraId="1FEC6A4D" w14:textId="77777777" w:rsidR="008E5EE2" w:rsidRPr="00E47B5E" w:rsidRDefault="00361737" w:rsidP="00E47B5E">
      <w:pPr>
        <w:pStyle w:val="Corpotesto"/>
        <w:rPr>
          <w:rFonts w:cs="Arial"/>
          <w:i/>
          <w:iCs/>
          <w:sz w:val="20"/>
        </w:rPr>
      </w:pPr>
      <w:r w:rsidRPr="00E47B5E">
        <w:rPr>
          <w:rFonts w:cs="Arial"/>
          <w:i/>
          <w:iCs/>
          <w:sz w:val="20"/>
        </w:rPr>
        <w:t>Allora i ventiquattro vegliardi e i quattro esseri viventi si prostrarono e adorarono Dio, seduto sul trono</w:t>
      </w:r>
      <w:r w:rsidR="002249E4" w:rsidRPr="00E47B5E">
        <w:rPr>
          <w:rFonts w:cs="Arial"/>
          <w:i/>
          <w:iCs/>
          <w:sz w:val="20"/>
        </w:rPr>
        <w:t>, dicendo: "Amen, alleluia" (</w:t>
      </w:r>
      <w:r w:rsidR="008E5EE2" w:rsidRPr="00E47B5E">
        <w:rPr>
          <w:rFonts w:cs="Arial"/>
          <w:i/>
          <w:iCs/>
          <w:sz w:val="20"/>
        </w:rPr>
        <w:t>Ap 19, 4</w:t>
      </w:r>
      <w:r w:rsidR="002249E4" w:rsidRPr="00E47B5E">
        <w:rPr>
          <w:rFonts w:cs="Arial"/>
          <w:i/>
          <w:iCs/>
          <w:sz w:val="20"/>
        </w:rPr>
        <w:t xml:space="preserve">). </w:t>
      </w:r>
    </w:p>
    <w:p w14:paraId="4BB6BD0D" w14:textId="77777777" w:rsidR="008E5EE2" w:rsidRPr="00E47B5E" w:rsidRDefault="00361737" w:rsidP="00E47B5E">
      <w:pPr>
        <w:pStyle w:val="Corpotesto"/>
        <w:rPr>
          <w:rFonts w:cs="Arial"/>
          <w:i/>
          <w:iCs/>
          <w:sz w:val="20"/>
        </w:rPr>
      </w:pPr>
      <w:r w:rsidRPr="00E47B5E">
        <w:rPr>
          <w:rFonts w:cs="Arial"/>
          <w:i/>
          <w:iCs/>
          <w:sz w:val="20"/>
        </w:rPr>
        <w:t>Partì dal trono una voce che diceva: "Lodate il nostro Dio, voi tutti, suoi servi, voi ch</w:t>
      </w:r>
      <w:r w:rsidR="002249E4" w:rsidRPr="00E47B5E">
        <w:rPr>
          <w:rFonts w:cs="Arial"/>
          <w:i/>
          <w:iCs/>
          <w:sz w:val="20"/>
        </w:rPr>
        <w:t>e lo temete, piccoli e grandi!" (</w:t>
      </w:r>
      <w:r w:rsidR="008E5EE2" w:rsidRPr="00E47B5E">
        <w:rPr>
          <w:rFonts w:cs="Arial"/>
          <w:i/>
          <w:iCs/>
          <w:sz w:val="20"/>
        </w:rPr>
        <w:t>Ap 19, 5</w:t>
      </w:r>
      <w:r w:rsidR="002249E4" w:rsidRPr="00E47B5E">
        <w:rPr>
          <w:rFonts w:cs="Arial"/>
          <w:i/>
          <w:iCs/>
          <w:sz w:val="20"/>
        </w:rPr>
        <w:t xml:space="preserve">). </w:t>
      </w:r>
    </w:p>
    <w:p w14:paraId="3C7F7497" w14:textId="77777777" w:rsidR="008E5EE2" w:rsidRPr="00E47B5E" w:rsidRDefault="00361737" w:rsidP="00E47B5E">
      <w:pPr>
        <w:pStyle w:val="Corpotesto"/>
        <w:rPr>
          <w:rFonts w:cs="Arial"/>
          <w:i/>
          <w:iCs/>
          <w:sz w:val="20"/>
        </w:rPr>
      </w:pPr>
      <w:r w:rsidRPr="00E47B5E">
        <w:rPr>
          <w:rFonts w:cs="Arial"/>
          <w:i/>
          <w:iCs/>
          <w:sz w:val="20"/>
        </w:rPr>
        <w:t>Vidi poi un grande trono bianco e Colui che sedeva su di esso. Dalla sua presenza erano scomparsi la terra e il ci</w:t>
      </w:r>
      <w:r w:rsidR="002249E4" w:rsidRPr="00E47B5E">
        <w:rPr>
          <w:rFonts w:cs="Arial"/>
          <w:i/>
          <w:iCs/>
          <w:sz w:val="20"/>
        </w:rPr>
        <w:t>elo senza lasciar traccia di sé (</w:t>
      </w:r>
      <w:r w:rsidR="008E5EE2" w:rsidRPr="00E47B5E">
        <w:rPr>
          <w:rFonts w:cs="Arial"/>
          <w:i/>
          <w:iCs/>
          <w:sz w:val="20"/>
        </w:rPr>
        <w:t>Ap 20, 11</w:t>
      </w:r>
      <w:r w:rsidR="002249E4" w:rsidRPr="00E47B5E">
        <w:rPr>
          <w:rFonts w:cs="Arial"/>
          <w:i/>
          <w:iCs/>
          <w:sz w:val="20"/>
        </w:rPr>
        <w:t xml:space="preserve">). </w:t>
      </w:r>
    </w:p>
    <w:p w14:paraId="00A888AB" w14:textId="77777777" w:rsidR="008E5EE2" w:rsidRPr="00E47B5E" w:rsidRDefault="00361737" w:rsidP="00E47B5E">
      <w:pPr>
        <w:pStyle w:val="Corpotesto"/>
        <w:rPr>
          <w:rFonts w:cs="Arial"/>
          <w:i/>
          <w:iCs/>
          <w:sz w:val="20"/>
        </w:rPr>
      </w:pPr>
      <w:r w:rsidRPr="00E47B5E">
        <w:rPr>
          <w:rFonts w:cs="Arial"/>
          <w:i/>
          <w:iCs/>
          <w:sz w:val="20"/>
        </w:rPr>
        <w:t>Poi vidi i morti, grandi e piccoli, ritti davanti al trono. Furono aperti dei libri e fu aperto anche un altro libro, quello della vita. I morti vennero giudicati in base a ciò che era scritto in quei libri</w:t>
      </w:r>
      <w:r w:rsidR="002249E4" w:rsidRPr="00E47B5E">
        <w:rPr>
          <w:rFonts w:cs="Arial"/>
          <w:i/>
          <w:iCs/>
          <w:sz w:val="20"/>
        </w:rPr>
        <w:t>, ciascuno secondo le sue opere (</w:t>
      </w:r>
      <w:r w:rsidR="008E5EE2" w:rsidRPr="00E47B5E">
        <w:rPr>
          <w:rFonts w:cs="Arial"/>
          <w:i/>
          <w:iCs/>
          <w:sz w:val="20"/>
        </w:rPr>
        <w:t>Ap 20, 12</w:t>
      </w:r>
      <w:r w:rsidR="002249E4" w:rsidRPr="00E47B5E">
        <w:rPr>
          <w:rFonts w:cs="Arial"/>
          <w:i/>
          <w:iCs/>
          <w:sz w:val="20"/>
        </w:rPr>
        <w:t xml:space="preserve">). </w:t>
      </w:r>
    </w:p>
    <w:p w14:paraId="5C8FCA5B" w14:textId="77777777" w:rsidR="008E5EE2" w:rsidRPr="00E47B5E" w:rsidRDefault="00361737" w:rsidP="00E47B5E">
      <w:pPr>
        <w:pStyle w:val="Corpotesto"/>
        <w:rPr>
          <w:rFonts w:cs="Arial"/>
          <w:i/>
          <w:iCs/>
          <w:sz w:val="20"/>
        </w:rPr>
      </w:pPr>
      <w:r w:rsidRPr="00E47B5E">
        <w:rPr>
          <w:rFonts w:cs="Arial"/>
          <w:i/>
          <w:iCs/>
          <w:sz w:val="20"/>
        </w:rPr>
        <w:t>Udii allora una voce potente che usciva dal trono: "Ecco la dimora di Dio con gli uomini! Egli dimorerà tra di loro ed essi saranno suo popolo</w:t>
      </w:r>
      <w:r w:rsidR="002249E4" w:rsidRPr="00E47B5E">
        <w:rPr>
          <w:rFonts w:cs="Arial"/>
          <w:i/>
          <w:iCs/>
          <w:sz w:val="20"/>
        </w:rPr>
        <w:t xml:space="preserve"> ed egli sarà il "Dio-con-loro" (</w:t>
      </w:r>
      <w:r w:rsidR="008E5EE2" w:rsidRPr="00E47B5E">
        <w:rPr>
          <w:rFonts w:cs="Arial"/>
          <w:i/>
          <w:iCs/>
          <w:sz w:val="20"/>
        </w:rPr>
        <w:t>Ap 21, 3</w:t>
      </w:r>
      <w:r w:rsidR="002249E4" w:rsidRPr="00E47B5E">
        <w:rPr>
          <w:rFonts w:cs="Arial"/>
          <w:i/>
          <w:iCs/>
          <w:sz w:val="20"/>
        </w:rPr>
        <w:t xml:space="preserve">). </w:t>
      </w:r>
    </w:p>
    <w:p w14:paraId="1352F4C8" w14:textId="77777777" w:rsidR="008E5EE2" w:rsidRPr="00E47B5E" w:rsidRDefault="00361737" w:rsidP="00E47B5E">
      <w:pPr>
        <w:pStyle w:val="Corpotesto"/>
        <w:rPr>
          <w:rFonts w:cs="Arial"/>
          <w:i/>
          <w:iCs/>
          <w:sz w:val="20"/>
        </w:rPr>
      </w:pPr>
      <w:r w:rsidRPr="00E47B5E">
        <w:rPr>
          <w:rFonts w:cs="Arial"/>
          <w:i/>
          <w:iCs/>
          <w:sz w:val="20"/>
        </w:rPr>
        <w:t>E Colui che sedeva sul trono disse: "Ecco, io faccio nuove tutte le cose"; e soggiunse: "Scrivi, perché qu</w:t>
      </w:r>
      <w:r w:rsidR="002249E4" w:rsidRPr="00E47B5E">
        <w:rPr>
          <w:rFonts w:cs="Arial"/>
          <w:i/>
          <w:iCs/>
          <w:sz w:val="20"/>
        </w:rPr>
        <w:t>este parole sono certe e veraci (</w:t>
      </w:r>
      <w:r w:rsidR="008E5EE2" w:rsidRPr="00E47B5E">
        <w:rPr>
          <w:rFonts w:cs="Arial"/>
          <w:i/>
          <w:iCs/>
          <w:sz w:val="20"/>
        </w:rPr>
        <w:t>Ap 21, 5</w:t>
      </w:r>
      <w:r w:rsidR="002249E4" w:rsidRPr="00E47B5E">
        <w:rPr>
          <w:rFonts w:cs="Arial"/>
          <w:i/>
          <w:iCs/>
          <w:sz w:val="20"/>
        </w:rPr>
        <w:t xml:space="preserve">). </w:t>
      </w:r>
    </w:p>
    <w:p w14:paraId="708554ED" w14:textId="77777777" w:rsidR="008E5EE2" w:rsidRPr="00E47B5E" w:rsidRDefault="00361737" w:rsidP="00E47B5E">
      <w:pPr>
        <w:pStyle w:val="Corpotesto"/>
        <w:rPr>
          <w:i/>
          <w:iCs/>
          <w:sz w:val="20"/>
        </w:rPr>
      </w:pPr>
      <w:r w:rsidRPr="00E47B5E">
        <w:rPr>
          <w:i/>
          <w:iCs/>
          <w:sz w:val="20"/>
        </w:rPr>
        <w:t>Mi mostrò poi un fiume d'acqua viva limpida come cristallo, che scaturiva dal trono</w:t>
      </w:r>
      <w:r w:rsidR="002249E4" w:rsidRPr="00E47B5E">
        <w:rPr>
          <w:i/>
          <w:iCs/>
          <w:sz w:val="20"/>
        </w:rPr>
        <w:t xml:space="preserve"> di Dio e dell'Agnello (</w:t>
      </w:r>
      <w:r w:rsidR="008E5EE2" w:rsidRPr="00E47B5E">
        <w:rPr>
          <w:i/>
          <w:iCs/>
          <w:sz w:val="20"/>
        </w:rPr>
        <w:t>Ap 22, 1</w:t>
      </w:r>
      <w:r w:rsidR="002249E4" w:rsidRPr="00E47B5E">
        <w:rPr>
          <w:i/>
          <w:iCs/>
          <w:sz w:val="20"/>
        </w:rPr>
        <w:t xml:space="preserve">). </w:t>
      </w:r>
    </w:p>
    <w:p w14:paraId="4617F1BF" w14:textId="77777777" w:rsidR="008E5EE2" w:rsidRPr="00E47B5E" w:rsidRDefault="00361737" w:rsidP="00E47B5E">
      <w:pPr>
        <w:pStyle w:val="Corpotesto"/>
        <w:rPr>
          <w:i/>
          <w:iCs/>
          <w:sz w:val="20"/>
        </w:rPr>
      </w:pPr>
      <w:r w:rsidRPr="00E47B5E">
        <w:rPr>
          <w:i/>
          <w:iCs/>
          <w:sz w:val="20"/>
        </w:rPr>
        <w:t>E non vi sarà più maledizione. Il trono di Dio e dell'Agnello sarà in mezzo a l</w:t>
      </w:r>
      <w:r w:rsidR="002249E4" w:rsidRPr="00E47B5E">
        <w:rPr>
          <w:i/>
          <w:iCs/>
          <w:sz w:val="20"/>
        </w:rPr>
        <w:t>ei e i suoi servi lo adoreranno (</w:t>
      </w:r>
      <w:r w:rsidR="008E5EE2" w:rsidRPr="00E47B5E">
        <w:rPr>
          <w:i/>
          <w:iCs/>
          <w:sz w:val="20"/>
        </w:rPr>
        <w:t>Ap 22, 3</w:t>
      </w:r>
      <w:r w:rsidR="002249E4" w:rsidRPr="00E47B5E">
        <w:rPr>
          <w:i/>
          <w:iCs/>
          <w:sz w:val="20"/>
        </w:rPr>
        <w:t xml:space="preserve">). </w:t>
      </w:r>
    </w:p>
    <w:p w14:paraId="1FA20AB9" w14:textId="77777777" w:rsidR="0098332A" w:rsidRDefault="008E5EE2" w:rsidP="0098332A">
      <w:pPr>
        <w:pStyle w:val="Corpotesto"/>
      </w:pPr>
      <w:r>
        <w:t>Nel Nuovo Testamento il trono del giudizio spetta solo a Cristo Gesù. Quell</w:t>
      </w:r>
      <w:r w:rsidR="004D156D">
        <w:t>o</w:t>
      </w:r>
      <w:r>
        <w:t xml:space="preserve"> della Parola e della sua verità spetta agli Apostoli e allo Spirito Santo. </w:t>
      </w:r>
    </w:p>
    <w:p w14:paraId="268228FC" w14:textId="77777777" w:rsidR="00E47B5E" w:rsidRDefault="00E47B5E" w:rsidP="0098332A">
      <w:pPr>
        <w:pStyle w:val="Corpotesto"/>
      </w:pPr>
      <w:r>
        <w:t xml:space="preserve">La Chiesa deve essere immagine perfetta della corte celeste. </w:t>
      </w:r>
    </w:p>
    <w:p w14:paraId="6A6B13DA" w14:textId="77777777" w:rsidR="00E47B5E" w:rsidRDefault="00E47B5E" w:rsidP="0098332A">
      <w:pPr>
        <w:pStyle w:val="Corpotesto"/>
      </w:pPr>
      <w:r>
        <w:lastRenderedPageBreak/>
        <w:t>Il trono di Dio è fatto di verità, giustizia, misericordia, fedeltà, amore, compassione, giusto giudizio, diritto.</w:t>
      </w:r>
    </w:p>
    <w:p w14:paraId="28E576E7" w14:textId="77777777" w:rsidR="00E47B5E" w:rsidRDefault="00E47B5E" w:rsidP="0098332A">
      <w:pPr>
        <w:pStyle w:val="Corpotesto"/>
      </w:pPr>
      <w:r>
        <w:t>Così anche la Chiesa deve avere un trono in cui si rispecchia il vero giudizio di Dio sull’umanità intera.</w:t>
      </w:r>
    </w:p>
    <w:p w14:paraId="060F3431" w14:textId="77777777" w:rsidR="00E47B5E" w:rsidRDefault="00E47B5E" w:rsidP="0098332A">
      <w:pPr>
        <w:pStyle w:val="Corpotesto"/>
      </w:pPr>
      <w:r>
        <w:t>La Chiesa non deve temere di pronunciare il su</w:t>
      </w:r>
      <w:r w:rsidR="004D156D">
        <w:t>o</w:t>
      </w:r>
      <w:r>
        <w:t xml:space="preserve"> giudizio sulla verità, la falsità, la giustizia, l’ingiustizia secondo Dio.</w:t>
      </w:r>
    </w:p>
    <w:p w14:paraId="1051FF17" w14:textId="77777777" w:rsidR="00E47B5E" w:rsidRDefault="00E47B5E" w:rsidP="0098332A">
      <w:pPr>
        <w:pStyle w:val="Corpotesto"/>
      </w:pPr>
      <w:r>
        <w:t>Non deve avere paura di manifestare, testimoniare, predicare, insegnare la volontà di Dio, data a noi per intero in Cristo Gesù.</w:t>
      </w:r>
    </w:p>
    <w:p w14:paraId="34B3CD2E" w14:textId="77777777" w:rsidR="00E47B5E" w:rsidRDefault="00E47B5E" w:rsidP="0098332A">
      <w:pPr>
        <w:pStyle w:val="Corpotesto"/>
      </w:pPr>
      <w:r>
        <w:t>Se essa non fa questo, non siede sul trono di Dio, ma su quello di Satana. Ora a nessun discepolo del Signore è consentito sedere sul trono di Satana.</w:t>
      </w:r>
    </w:p>
    <w:p w14:paraId="70D31D8C" w14:textId="77777777" w:rsidR="00E47B5E" w:rsidRDefault="003E4BB5" w:rsidP="0098332A">
      <w:pPr>
        <w:pStyle w:val="Corpotesto"/>
      </w:pPr>
      <w:r>
        <w:t>Oggi molti discepoli del Signore siedono sul trono di Satana, che è trono di falsità e di menzogna, trono di inganno e di falsa testimonianza sul nostro Dio.</w:t>
      </w:r>
    </w:p>
    <w:p w14:paraId="6E217AC5" w14:textId="77777777" w:rsidR="003E4BB5" w:rsidRDefault="003E4BB5" w:rsidP="0098332A">
      <w:pPr>
        <w:pStyle w:val="Corpotesto"/>
      </w:pPr>
      <w:r>
        <w:t>Quando in Gerusalemme i troni del giudizio sono divenuti troni di falsità e di menzogna, è allora che il popolo del Signore è andato in rovina.</w:t>
      </w:r>
    </w:p>
    <w:p w14:paraId="156FBB99" w14:textId="77777777" w:rsidR="003E4BB5" w:rsidRDefault="003E4BB5" w:rsidP="0098332A">
      <w:pPr>
        <w:pStyle w:val="Corpotesto"/>
      </w:pPr>
      <w:r>
        <w:t>Così dicasi per la Chiesa. Quando il trono di un Papa, di un Cardinale, di un Vescovo, di un Presbitero, di un Diacono sono di falsità, è la rovina del popolo.</w:t>
      </w:r>
    </w:p>
    <w:p w14:paraId="7A7CA2F0" w14:textId="77777777" w:rsidR="003E4BB5" w:rsidRDefault="003E4BB5" w:rsidP="0098332A">
      <w:pPr>
        <w:pStyle w:val="Corpotesto"/>
      </w:pPr>
      <w:r>
        <w:t xml:space="preserve">Quando il trono di ogni Fedele Laico diviene trono di falsità, perché falsità sono i suoi giudizi e le sue parole, è il disastro del mondo intero. </w:t>
      </w:r>
    </w:p>
    <w:p w14:paraId="1A83C089" w14:textId="77777777" w:rsidR="003E4BB5" w:rsidRDefault="003E4BB5" w:rsidP="0098332A">
      <w:pPr>
        <w:pStyle w:val="Corpotesto"/>
      </w:pPr>
      <w:r>
        <w:t>Ogn</w:t>
      </w:r>
      <w:r w:rsidR="004D156D">
        <w:t>i</w:t>
      </w:r>
      <w:r>
        <w:t xml:space="preserve"> discepolo di Gesù, qualsiasi ruolo lui svolga nella Chiesa, deve porre ogni attenzione a che il suo trono sia di giustizia e verità.</w:t>
      </w:r>
    </w:p>
    <w:p w14:paraId="4B7DF83F" w14:textId="77777777" w:rsidR="003E4BB5" w:rsidRDefault="003E4BB5" w:rsidP="0098332A">
      <w:pPr>
        <w:pStyle w:val="Corpotesto"/>
      </w:pPr>
      <w:r>
        <w:t>Lui deve essere perfetta immagine del Giudice celeste. La sua parola deve essere la parola del cristiano, il suo giudizio il giudizio del cristiano.</w:t>
      </w:r>
    </w:p>
    <w:p w14:paraId="3AA976BB" w14:textId="77777777" w:rsidR="003E4BB5" w:rsidRDefault="003E4BB5" w:rsidP="0098332A">
      <w:pPr>
        <w:pStyle w:val="Corpotesto"/>
      </w:pPr>
      <w:r>
        <w:t xml:space="preserve">Ogni trono della terra deve essere ad immagine del trono celeste. Questo vale anche per il mondo </w:t>
      </w:r>
      <w:r w:rsidR="00AB6E3F">
        <w:t>non strettamente ecclesiale in suo centro di potere.</w:t>
      </w:r>
    </w:p>
    <w:p w14:paraId="123CC8B7" w14:textId="77777777" w:rsidR="00AB6E3F" w:rsidRDefault="00AB6E3F" w:rsidP="0098332A">
      <w:pPr>
        <w:pStyle w:val="Corpotesto"/>
      </w:pPr>
      <w:r>
        <w:t>Oggi quasi tutti i troni – politici, economici, finanziari, giudiziari, legislativi – sembra</w:t>
      </w:r>
      <w:r w:rsidR="004D156D">
        <w:t>no</w:t>
      </w:r>
      <w:r>
        <w:t xml:space="preserve"> essere più troni di Satana che non di Dio.</w:t>
      </w:r>
    </w:p>
    <w:p w14:paraId="40ECD3B8" w14:textId="77777777" w:rsidR="00AB6E3F" w:rsidRDefault="00AB6E3F" w:rsidP="0098332A">
      <w:pPr>
        <w:pStyle w:val="Corpotesto"/>
      </w:pPr>
      <w:r>
        <w:t>Questo ha un solo significato. La luce di Cristo e la sua verità non governano i n</w:t>
      </w:r>
      <w:r w:rsidR="004D156D">
        <w:t>ostri cuori. Siamo assai lontani</w:t>
      </w:r>
      <w:r>
        <w:t xml:space="preserve"> dalla verità e pienezza della luce divina.</w:t>
      </w:r>
    </w:p>
    <w:p w14:paraId="58831F5F" w14:textId="77777777" w:rsidR="00F27E12" w:rsidRPr="00FE7F6A" w:rsidRDefault="00F27E12" w:rsidP="004762FF">
      <w:pPr>
        <w:pStyle w:val="Corpodeltesto2"/>
        <w:rPr>
          <w:color w:val="000000"/>
        </w:rPr>
      </w:pPr>
      <w:r w:rsidRPr="00FE7F6A">
        <w:rPr>
          <w:color w:val="000000"/>
          <w:position w:val="6"/>
          <w:vertAlign w:val="superscript"/>
        </w:rPr>
        <w:t>6</w:t>
      </w:r>
      <w:r w:rsidRPr="00FE7F6A">
        <w:rPr>
          <w:color w:val="000000"/>
        </w:rPr>
        <w:tab/>
        <w:t>Chiedete pace per Gerusalemme:</w:t>
      </w:r>
      <w:r w:rsidR="00DE4B63" w:rsidRPr="00FE7F6A">
        <w:rPr>
          <w:color w:val="000000"/>
        </w:rPr>
        <w:t xml:space="preserve"> </w:t>
      </w:r>
      <w:r w:rsidRPr="00FE7F6A">
        <w:rPr>
          <w:color w:val="000000"/>
        </w:rPr>
        <w:t>vivano sicuri quelli che ti amano;</w:t>
      </w:r>
    </w:p>
    <w:p w14:paraId="39575E12" w14:textId="77777777" w:rsidR="00F27E12" w:rsidRDefault="00AB6E3F" w:rsidP="00AB6E3F">
      <w:pPr>
        <w:pStyle w:val="Corpotesto"/>
      </w:pPr>
      <w:r>
        <w:t>Gerusalemme è la città della pace. La pace è però sempre un dono di Dio. Per Gerusalemme ogni suo figlio dovrà chiedere la pace.</w:t>
      </w:r>
    </w:p>
    <w:p w14:paraId="67C0BB38" w14:textId="77777777" w:rsidR="00AB6E3F" w:rsidRPr="00AB6E3F" w:rsidRDefault="00AB6E3F" w:rsidP="00AB6E3F">
      <w:pPr>
        <w:pStyle w:val="Corpotesto"/>
        <w:rPr>
          <w:i/>
          <w:iCs/>
        </w:rPr>
      </w:pPr>
      <w:r w:rsidRPr="00AB6E3F">
        <w:rPr>
          <w:i/>
          <w:iCs/>
        </w:rPr>
        <w:t>Chiedete pace per Gerusalemme: vivano sicuri quelli che ti amano;</w:t>
      </w:r>
    </w:p>
    <w:p w14:paraId="67DB35A6" w14:textId="77777777" w:rsidR="00AB6E3F" w:rsidRDefault="00AB6E3F" w:rsidP="00AB6E3F">
      <w:pPr>
        <w:pStyle w:val="Corpotesto"/>
      </w:pPr>
      <w:r>
        <w:t>Dalla pace di Gerusalemme è la pace di tutto il popolo del Signore. Ma cosa è esattamente la pace. È il perfetto compimento della volontà del Signore.</w:t>
      </w:r>
    </w:p>
    <w:p w14:paraId="5FA60721" w14:textId="77777777" w:rsidR="00AB6E3F" w:rsidRDefault="00AB6E3F" w:rsidP="00AB6E3F">
      <w:pPr>
        <w:pStyle w:val="Corpotesto"/>
      </w:pPr>
      <w:r>
        <w:t>Si chiede per Gerusalemme che sia sempre nella volontà del suo Dio con obbedienza perennemente perfetta, senza alcuna trasgressione.</w:t>
      </w:r>
    </w:p>
    <w:p w14:paraId="7F6C776B" w14:textId="77777777" w:rsidR="00AB6E3F" w:rsidRDefault="00560D81" w:rsidP="00AB6E3F">
      <w:pPr>
        <w:pStyle w:val="Corpotesto"/>
      </w:pPr>
      <w:r>
        <w:t>Ama Gerusalemme chi ama secondo verità il Dio che abita in essa. Chi non ama Dio, non gli è fedele, non ama Gerusalemme, non ama il suo cuore.</w:t>
      </w:r>
    </w:p>
    <w:p w14:paraId="7F2E3C6D" w14:textId="77777777" w:rsidR="00560D81" w:rsidRDefault="00560D81" w:rsidP="00AB6E3F">
      <w:pPr>
        <w:pStyle w:val="Corpotesto"/>
      </w:pPr>
      <w:r>
        <w:lastRenderedPageBreak/>
        <w:t xml:space="preserve">La stessa cosa va predicata della Chiesa. Chi ama la Chiesa? Chi ama secondo verità e fedeltà Cristo </w:t>
      </w:r>
      <w:r w:rsidR="004D156D">
        <w:t>Gesù che</w:t>
      </w:r>
      <w:r>
        <w:t xml:space="preserve"> è il Capo della Chiesa, il suo cuore.</w:t>
      </w:r>
    </w:p>
    <w:p w14:paraId="2BD12BD8" w14:textId="77777777" w:rsidR="00560D81" w:rsidRDefault="00560D81" w:rsidP="00AB6E3F">
      <w:pPr>
        <w:pStyle w:val="Corpotesto"/>
      </w:pPr>
      <w:r>
        <w:t>Quando non si ama Cristo non si ama la Chiesa. Quando non si ama la Chiesa è perché Cristo Gesù non è amato.</w:t>
      </w:r>
    </w:p>
    <w:p w14:paraId="128BB5E5" w14:textId="77777777" w:rsidR="00560D81" w:rsidRDefault="004D156D" w:rsidP="00AB6E3F">
      <w:pPr>
        <w:pStyle w:val="Corpotesto"/>
      </w:pPr>
      <w:r>
        <w:t>Chi a</w:t>
      </w:r>
      <w:r w:rsidR="00560D81">
        <w:t xml:space="preserve">ma la Chiesa e Cristo vi porta la sua vita nel Vangelo. Non ne porta però una sola parte. La porta tutta, per intero. </w:t>
      </w:r>
    </w:p>
    <w:p w14:paraId="14CDBD0E" w14:textId="77777777" w:rsidR="00560D81" w:rsidRDefault="004A1AB1" w:rsidP="00AB6E3F">
      <w:pPr>
        <w:pStyle w:val="Corpotesto"/>
      </w:pPr>
      <w:r>
        <w:t xml:space="preserve">In molti </w:t>
      </w:r>
      <w:r w:rsidR="00560D81">
        <w:t xml:space="preserve">nella Chiesa </w:t>
      </w:r>
      <w:r>
        <w:t xml:space="preserve">si è </w:t>
      </w:r>
      <w:r w:rsidR="00560D81">
        <w:t xml:space="preserve">imitatori di Anania e di </w:t>
      </w:r>
      <w:r w:rsidR="00736776" w:rsidRPr="008700C4">
        <w:t>Saffìra</w:t>
      </w:r>
      <w:r>
        <w:t>. Non si dona tutto a Dio. Si dona a metà, a trequarti, alcune volte si danno solo briciole.</w:t>
      </w:r>
      <w:r w:rsidR="00560D81">
        <w:t xml:space="preserve"> </w:t>
      </w:r>
    </w:p>
    <w:p w14:paraId="33DA71AB" w14:textId="77777777" w:rsidR="00FD7469" w:rsidRPr="00A84AE0" w:rsidRDefault="00FD7469" w:rsidP="00A84AE0">
      <w:pPr>
        <w:pStyle w:val="Corpotesto"/>
        <w:rPr>
          <w:i/>
          <w:iCs/>
          <w:sz w:val="20"/>
        </w:rPr>
      </w:pPr>
      <w:r w:rsidRPr="00A84AE0">
        <w:rPr>
          <w:i/>
          <w:iCs/>
          <w:sz w:val="20"/>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5E476DB5" w14:textId="77777777" w:rsidR="00FD7469" w:rsidRPr="00A84AE0" w:rsidRDefault="00FD7469" w:rsidP="00A84AE0">
      <w:pPr>
        <w:pStyle w:val="Corpotesto"/>
        <w:rPr>
          <w:i/>
          <w:iCs/>
          <w:sz w:val="20"/>
        </w:rPr>
      </w:pPr>
      <w:r w:rsidRPr="00A84AE0">
        <w:rPr>
          <w:i/>
          <w:iCs/>
          <w:sz w:val="20"/>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w:t>
      </w:r>
      <w:r w:rsidR="00A84AE0" w:rsidRPr="00A84AE0">
        <w:rPr>
          <w:i/>
          <w:iCs/>
          <w:sz w:val="20"/>
        </w:rPr>
        <w:t xml:space="preserve">e venivano a sapere queste cose (At 5,1-11). </w:t>
      </w:r>
    </w:p>
    <w:p w14:paraId="7548A89E" w14:textId="77777777" w:rsidR="00560D81" w:rsidRDefault="004A1AB1" w:rsidP="00AB6E3F">
      <w:pPr>
        <w:pStyle w:val="Corpotesto"/>
      </w:pPr>
      <w:r>
        <w:t xml:space="preserve">Il Signore non ci vuole figli di </w:t>
      </w:r>
      <w:r w:rsidR="00A84AE0">
        <w:t>Anania e Saffìra</w:t>
      </w:r>
      <w:r>
        <w:t xml:space="preserve">. Ci vuole perfetti imitatori di Gesù Signore. Lui ha dato tutto se stesso, annientandosi e annichilendosi per amore. </w:t>
      </w:r>
      <w:r w:rsidR="00A84AE0">
        <w:t xml:space="preserve"> </w:t>
      </w:r>
    </w:p>
    <w:p w14:paraId="7F79BCDE" w14:textId="77777777" w:rsidR="00560D81" w:rsidRDefault="004A1AB1" w:rsidP="00AB6E3F">
      <w:pPr>
        <w:pStyle w:val="Corpotesto"/>
      </w:pPr>
      <w:r>
        <w:t xml:space="preserve">Amare la Chiesa non </w:t>
      </w:r>
      <w:r w:rsidR="004D156D">
        <w:t xml:space="preserve">è </w:t>
      </w:r>
      <w:r>
        <w:t>solo chiedere pace per essa. È divenire in essa operatori di pace sempre, prima di tutto verso gli stessi fratelli di fede.</w:t>
      </w:r>
    </w:p>
    <w:p w14:paraId="7C4F7A12" w14:textId="77777777" w:rsidR="004A1AB1" w:rsidRDefault="004A1AB1" w:rsidP="00AB6E3F">
      <w:pPr>
        <w:pStyle w:val="Corpotesto"/>
      </w:pPr>
      <w:r>
        <w:t>Si opera la pace vivendo intensamente due grandi insegnamenti di San Paolo. Il primo della Lettera ai Romani, l’altro della Prima Lettera ai Corinzi.</w:t>
      </w:r>
    </w:p>
    <w:p w14:paraId="100AF443" w14:textId="77777777" w:rsidR="006C2E82" w:rsidRPr="006C2E82" w:rsidRDefault="006C2E82" w:rsidP="006C2E82">
      <w:pPr>
        <w:pStyle w:val="Corpotesto"/>
        <w:rPr>
          <w:i/>
          <w:iCs/>
          <w:sz w:val="20"/>
        </w:rPr>
      </w:pPr>
      <w:r w:rsidRPr="006C2E82">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F495B3A" w14:textId="77777777" w:rsidR="006C2E82" w:rsidRPr="006C2E82" w:rsidRDefault="006C2E82" w:rsidP="006C2E82">
      <w:pPr>
        <w:pStyle w:val="Corpotesto"/>
        <w:rPr>
          <w:i/>
          <w:iCs/>
          <w:sz w:val="20"/>
        </w:rPr>
      </w:pPr>
      <w:r w:rsidRPr="006C2E82">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C3D6BFB" w14:textId="77777777" w:rsidR="006C2E82" w:rsidRPr="006C2E82" w:rsidRDefault="006C2E82" w:rsidP="006C2E82">
      <w:pPr>
        <w:pStyle w:val="Corpotesto"/>
        <w:rPr>
          <w:i/>
          <w:iCs/>
          <w:sz w:val="20"/>
        </w:rPr>
      </w:pPr>
      <w:r w:rsidRPr="006C2E82">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644098" w14:textId="77777777" w:rsidR="006C2E82" w:rsidRPr="006C2E82" w:rsidRDefault="006C2E82" w:rsidP="006C2E82">
      <w:pPr>
        <w:pStyle w:val="Corpotesto"/>
        <w:rPr>
          <w:i/>
          <w:iCs/>
          <w:sz w:val="20"/>
        </w:rPr>
      </w:pPr>
      <w:r w:rsidRPr="006C2E82">
        <w:rPr>
          <w:i/>
          <w:iCs/>
          <w:sz w:val="20"/>
        </w:rPr>
        <w:t xml:space="preserve">Benedite coloro che vi perseguitano, benedite e non maledite. Rallegratevi con quelli che sono nella gioia; piangete con quelli che sono nel pianto. Abbiate i medesimi sentimenti gli uni verso </w:t>
      </w:r>
      <w:r w:rsidRPr="006C2E82">
        <w:rPr>
          <w:i/>
          <w:iCs/>
          <w:sz w:val="20"/>
        </w:rPr>
        <w:lastRenderedPageBreak/>
        <w:t>gli altri; non nutrite desideri di grandezza; volgetevi piuttosto a ciò che è umile. Non stimatevi sapienti da voi stessi.</w:t>
      </w:r>
    </w:p>
    <w:p w14:paraId="400EDAD7" w14:textId="77777777" w:rsidR="006C2E82" w:rsidRPr="006C2E82" w:rsidRDefault="006C2E82" w:rsidP="006C2E82">
      <w:pPr>
        <w:pStyle w:val="Corpotesto"/>
        <w:rPr>
          <w:i/>
          <w:iCs/>
          <w:sz w:val="20"/>
        </w:rPr>
      </w:pPr>
      <w:r w:rsidRPr="006C2E82">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4EE38DC" w14:textId="77777777" w:rsidR="006C2E82" w:rsidRPr="006C2E82" w:rsidRDefault="006C2E82" w:rsidP="006C2E82">
      <w:pPr>
        <w:pStyle w:val="Corpotesto"/>
        <w:rPr>
          <w:i/>
          <w:iCs/>
          <w:sz w:val="20"/>
        </w:rPr>
      </w:pPr>
      <w:r w:rsidRPr="006C2E82">
        <w:rPr>
          <w:i/>
          <w:iCs/>
          <w:sz w:val="20"/>
        </w:rPr>
        <w:t>Se parlassi le lingue degli uomini e degli angeli, ma non avessi la carità, sarei come bronzo che rimbomba o come cimbalo che strepita.</w:t>
      </w:r>
    </w:p>
    <w:p w14:paraId="1207FFBB" w14:textId="77777777" w:rsidR="006C2E82" w:rsidRPr="006C2E82" w:rsidRDefault="006C2E82" w:rsidP="006C2E82">
      <w:pPr>
        <w:pStyle w:val="Corpotesto"/>
        <w:rPr>
          <w:i/>
          <w:iCs/>
          <w:sz w:val="20"/>
        </w:rPr>
      </w:pPr>
      <w:r w:rsidRPr="006C2E82">
        <w:rPr>
          <w:i/>
          <w:iCs/>
          <w:sz w:val="20"/>
        </w:rPr>
        <w:t>E se avessi il dono della profezia, se conoscessi tutti i misteri e avessi tutta la conoscenza, se possedessi tanta fede da trasportare le montagne, ma non avessi la carità, non sarei nulla.</w:t>
      </w:r>
    </w:p>
    <w:p w14:paraId="57EA5810" w14:textId="77777777" w:rsidR="006C2E82" w:rsidRPr="006C2E82" w:rsidRDefault="006C2E82" w:rsidP="006C2E82">
      <w:pPr>
        <w:pStyle w:val="Corpotesto"/>
        <w:rPr>
          <w:i/>
          <w:iCs/>
          <w:sz w:val="20"/>
        </w:rPr>
      </w:pPr>
      <w:r w:rsidRPr="006C2E82">
        <w:rPr>
          <w:i/>
          <w:iCs/>
          <w:sz w:val="20"/>
        </w:rPr>
        <w:t>E se anche dessi in cibo tutti i miei beni e consegnassi il mio corpo per averne vanto, ma non avessi la carità, a nulla mi servirebbe.</w:t>
      </w:r>
    </w:p>
    <w:p w14:paraId="54414151" w14:textId="77777777" w:rsidR="006C2E82" w:rsidRPr="006C2E82" w:rsidRDefault="006C2E82" w:rsidP="006C2E82">
      <w:pPr>
        <w:pStyle w:val="Corpotesto"/>
        <w:rPr>
          <w:i/>
          <w:iCs/>
          <w:sz w:val="20"/>
        </w:rPr>
      </w:pPr>
      <w:r w:rsidRPr="006C2E82">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673A2A8" w14:textId="77777777" w:rsidR="006C2E82" w:rsidRPr="006C2E82" w:rsidRDefault="006C2E82" w:rsidP="006C2E82">
      <w:pPr>
        <w:pStyle w:val="Corpotesto"/>
        <w:rPr>
          <w:i/>
          <w:iCs/>
          <w:sz w:val="20"/>
        </w:rPr>
      </w:pPr>
      <w:r w:rsidRPr="006C2E82">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D33E5E3" w14:textId="77777777" w:rsidR="006C2E82" w:rsidRPr="006C2E82" w:rsidRDefault="006C2E82" w:rsidP="006C2E82">
      <w:pPr>
        <w:pStyle w:val="Corpotesto"/>
        <w:rPr>
          <w:i/>
          <w:iCs/>
          <w:sz w:val="20"/>
        </w:rPr>
      </w:pPr>
      <w:r w:rsidRPr="006C2E82">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B073405" w14:textId="77777777" w:rsidR="004A1AB1" w:rsidRDefault="004A1AB1" w:rsidP="00AB6E3F">
      <w:pPr>
        <w:pStyle w:val="Corpotesto"/>
      </w:pPr>
      <w:r>
        <w:t>Vivendo questi due comandamenti paolini sulla carità, il cristiano ama la Chiesa, opera la pace, desidera veramente la pace.</w:t>
      </w:r>
    </w:p>
    <w:p w14:paraId="6E6375B6" w14:textId="77777777" w:rsidR="004A1AB1" w:rsidRDefault="004A1AB1" w:rsidP="00AB6E3F">
      <w:pPr>
        <w:pStyle w:val="Corpotesto"/>
      </w:pPr>
      <w:r>
        <w:t xml:space="preserve">Nessuno può amare la pace se non la costruisce perennemente attorno a sé. È menzogna gridata a Dio chiedere la pace e poi non costruirla </w:t>
      </w:r>
      <w:r w:rsidR="006C2E82">
        <w:t>dove noi viviamo.</w:t>
      </w:r>
    </w:p>
    <w:p w14:paraId="78A7B569" w14:textId="77777777" w:rsidR="006C2E82" w:rsidRDefault="006C2E82" w:rsidP="00AB6E3F">
      <w:pPr>
        <w:pStyle w:val="Corpotesto"/>
      </w:pPr>
      <w:r>
        <w:t>Per la costruzione della pace, se è necessario annientarci e annichilirci, è giusto che questo avvenga. Per la pace si deve offrire la nostra vita in olocausto.</w:t>
      </w:r>
    </w:p>
    <w:p w14:paraId="54E7655E" w14:textId="77777777" w:rsidR="00F27E12" w:rsidRPr="00FE7F6A" w:rsidRDefault="00F27E12" w:rsidP="004762FF">
      <w:pPr>
        <w:pStyle w:val="Corpodeltesto2"/>
        <w:rPr>
          <w:color w:val="000000"/>
        </w:rPr>
      </w:pPr>
      <w:r w:rsidRPr="00FE7F6A">
        <w:rPr>
          <w:color w:val="000000"/>
          <w:position w:val="6"/>
          <w:vertAlign w:val="superscript"/>
        </w:rPr>
        <w:t>7</w:t>
      </w:r>
      <w:r w:rsidRPr="00FE7F6A">
        <w:rPr>
          <w:color w:val="000000"/>
        </w:rPr>
        <w:tab/>
        <w:t>sia pace nelle tue mura,</w:t>
      </w:r>
      <w:r w:rsidR="00DE4B63" w:rsidRPr="00FE7F6A">
        <w:rPr>
          <w:color w:val="000000"/>
        </w:rPr>
        <w:t xml:space="preserve"> </w:t>
      </w:r>
      <w:r w:rsidRPr="00FE7F6A">
        <w:rPr>
          <w:color w:val="000000"/>
        </w:rPr>
        <w:t>sicurezza nei tuoi palazzi.</w:t>
      </w:r>
    </w:p>
    <w:p w14:paraId="4C28BA76" w14:textId="77777777" w:rsidR="00F27E12" w:rsidRDefault="006C2E82" w:rsidP="006C2E82">
      <w:pPr>
        <w:pStyle w:val="Corpotesto"/>
      </w:pPr>
      <w:r>
        <w:t xml:space="preserve">È questo l’augurio del pellegrino che andava a visitare la città del suo Dio e del suo re. </w:t>
      </w:r>
      <w:r w:rsidR="001111A9">
        <w:t>Per essa augurava pace e sicurezza.</w:t>
      </w:r>
    </w:p>
    <w:p w14:paraId="51862F9C" w14:textId="77777777" w:rsidR="001111A9" w:rsidRPr="001111A9" w:rsidRDefault="001111A9" w:rsidP="001111A9">
      <w:pPr>
        <w:pStyle w:val="Corpotesto"/>
        <w:rPr>
          <w:i/>
          <w:iCs/>
        </w:rPr>
      </w:pPr>
      <w:r w:rsidRPr="001111A9">
        <w:rPr>
          <w:i/>
          <w:iCs/>
        </w:rPr>
        <w:t>Sia pace nelle tue mura, sicurezza nei tuoi palazzi.</w:t>
      </w:r>
    </w:p>
    <w:p w14:paraId="23DD5F59" w14:textId="77777777" w:rsidR="001111A9" w:rsidRDefault="001111A9" w:rsidP="006C2E82">
      <w:pPr>
        <w:pStyle w:val="Corpotesto"/>
      </w:pPr>
      <w:r>
        <w:t>Augurava pace alla città e a tutte le cas</w:t>
      </w:r>
      <w:r w:rsidR="004D156D">
        <w:t>e</w:t>
      </w:r>
      <w:r>
        <w:t xml:space="preserve"> che erano in essa. Gerusalemme è la città della pace. Tutto in essa deve respirare di pace.</w:t>
      </w:r>
    </w:p>
    <w:p w14:paraId="7E9F8D7B" w14:textId="77777777" w:rsidR="001111A9" w:rsidRDefault="001111A9" w:rsidP="006C2E82">
      <w:pPr>
        <w:pStyle w:val="Corpotesto"/>
      </w:pPr>
      <w:r>
        <w:t>La città, il suo tempio, le sue mura, le sue vie. Nessun luogo in essa deve vivere senza pace o essere poco in pace.</w:t>
      </w:r>
    </w:p>
    <w:p w14:paraId="4A0391B5" w14:textId="77777777" w:rsidR="001111A9" w:rsidRDefault="001111A9" w:rsidP="006C2E82">
      <w:pPr>
        <w:pStyle w:val="Corpotesto"/>
      </w:pPr>
      <w:r>
        <w:t>Questo desiderio deve essere di ogni discepolo di Gesù per la sua Chiesa, la sua comunità, la sua parrocchia, la sua città.</w:t>
      </w:r>
    </w:p>
    <w:p w14:paraId="05F9A77F" w14:textId="77777777" w:rsidR="001111A9" w:rsidRDefault="001111A9" w:rsidP="006C2E82">
      <w:pPr>
        <w:pStyle w:val="Corpotesto"/>
      </w:pPr>
      <w:r>
        <w:t>Il desiderio da solo non basta e neanche la preghiera. Il cristiano deve essere operatore di pace ovunque lui mette piede.</w:t>
      </w:r>
    </w:p>
    <w:p w14:paraId="559B6556" w14:textId="77777777" w:rsidR="001111A9" w:rsidRDefault="001111A9" w:rsidP="006C2E82">
      <w:pPr>
        <w:pStyle w:val="Corpotesto"/>
      </w:pPr>
      <w:r>
        <w:lastRenderedPageBreak/>
        <w:t>Deve creare pace nella politica, nelle istituzioni, negli uffici, nelle fabbriche, nei sindacati, negli ospedali, nelle scuole, in casa e fuori casa.</w:t>
      </w:r>
    </w:p>
    <w:p w14:paraId="458B88E8" w14:textId="77777777" w:rsidR="001111A9" w:rsidRDefault="001111A9" w:rsidP="006C2E82">
      <w:pPr>
        <w:pStyle w:val="Corpotesto"/>
      </w:pPr>
      <w:r>
        <w:t>Lui è come il sole. Come il sole brilla sempre, ovunque. Così è del discepolo di Gesù: un operatore di pace semp</w:t>
      </w:r>
      <w:r w:rsidR="00D631E6">
        <w:t>re, ovunque, con tutti.</w:t>
      </w:r>
    </w:p>
    <w:p w14:paraId="150FFF01" w14:textId="77777777" w:rsidR="00D631E6" w:rsidRDefault="00D631E6" w:rsidP="006C2E82">
      <w:pPr>
        <w:pStyle w:val="Corpotesto"/>
      </w:pPr>
      <w:r>
        <w:t>Operare la pace deve essere il suo stile di vita, il suo desiderio, la sua preghiera, la sua opera, la sua parola, i suoi pensieri.</w:t>
      </w:r>
    </w:p>
    <w:p w14:paraId="21B69139" w14:textId="77777777" w:rsidR="00D631E6" w:rsidRDefault="00D631E6" w:rsidP="006C2E82">
      <w:pPr>
        <w:pStyle w:val="Corpotesto"/>
      </w:pPr>
      <w:r>
        <w:t>Augurare la pace, pregare per la pace e non operarla è menzogna detta a Dio e agli uomini. È anticristiano il cristiano che non opera la pace.</w:t>
      </w:r>
    </w:p>
    <w:p w14:paraId="73EDF299" w14:textId="77777777" w:rsidR="00F27E12" w:rsidRPr="00FE7F6A" w:rsidRDefault="00F27E12" w:rsidP="004762FF">
      <w:pPr>
        <w:pStyle w:val="Corpodeltesto2"/>
        <w:rPr>
          <w:color w:val="000000"/>
        </w:rPr>
      </w:pPr>
      <w:r w:rsidRPr="00FE7F6A">
        <w:rPr>
          <w:color w:val="000000"/>
          <w:position w:val="6"/>
          <w:vertAlign w:val="superscript"/>
        </w:rPr>
        <w:t>8</w:t>
      </w:r>
      <w:r w:rsidRPr="00FE7F6A">
        <w:rPr>
          <w:color w:val="000000"/>
        </w:rPr>
        <w:tab/>
        <w:t>Per i miei fratelli e i miei amici</w:t>
      </w:r>
      <w:r w:rsidR="00DE4B63" w:rsidRPr="00FE7F6A">
        <w:rPr>
          <w:color w:val="000000"/>
        </w:rPr>
        <w:t xml:space="preserve"> </w:t>
      </w:r>
      <w:r w:rsidRPr="00FE7F6A">
        <w:rPr>
          <w:color w:val="000000"/>
        </w:rPr>
        <w:t>io dirò: «Su te sia pace!».</w:t>
      </w:r>
    </w:p>
    <w:p w14:paraId="0A80CEF2" w14:textId="77777777" w:rsidR="00F27E12" w:rsidRDefault="00D631E6" w:rsidP="00D631E6">
      <w:pPr>
        <w:pStyle w:val="Corpotesto"/>
      </w:pPr>
      <w:r>
        <w:t>Non solo per Gerusalemme, la Città di Dio e del re, si chiede pace. Ma anche per i fratelli e per gli amici. Anche per loro lui dirà: “Su te sia pace!”,</w:t>
      </w:r>
    </w:p>
    <w:p w14:paraId="0A8FDB08" w14:textId="77777777" w:rsidR="00D631E6" w:rsidRPr="00D631E6" w:rsidRDefault="00D631E6" w:rsidP="00D631E6">
      <w:pPr>
        <w:pStyle w:val="Corpotesto"/>
        <w:rPr>
          <w:i/>
          <w:iCs/>
        </w:rPr>
      </w:pPr>
      <w:r w:rsidRPr="00D631E6">
        <w:rPr>
          <w:i/>
          <w:iCs/>
        </w:rPr>
        <w:t>Per i miei fratelli e i miei amici io dirò: «Su te sia pace!».</w:t>
      </w:r>
    </w:p>
    <w:p w14:paraId="4BD26F76" w14:textId="77777777" w:rsidR="00D631E6" w:rsidRDefault="00D631E6" w:rsidP="00D631E6">
      <w:pPr>
        <w:pStyle w:val="Corpotesto"/>
      </w:pPr>
      <w:r>
        <w:t>Con il Nuovo Testamento la pace si chiede anche per i nemici, gli empi, gli idolatri, per quanti non amano Dio e lo disprezzano.</w:t>
      </w:r>
    </w:p>
    <w:p w14:paraId="630AEC7D" w14:textId="77777777" w:rsidR="00D631E6" w:rsidRDefault="00D631E6" w:rsidP="00D631E6">
      <w:pPr>
        <w:pStyle w:val="Corpotesto"/>
      </w:pPr>
      <w:r>
        <w:t>Gesù per creare la pace con il mondo, si fece vittima di espiazione. Lui non espiò i peccati dei suoi amici, ma quelli del mondo intero.</w:t>
      </w:r>
    </w:p>
    <w:p w14:paraId="351F6375" w14:textId="77777777" w:rsidR="00D631E6" w:rsidRDefault="00D631E6" w:rsidP="00D631E6">
      <w:pPr>
        <w:pStyle w:val="Corpotesto"/>
      </w:pPr>
      <w:r>
        <w:t xml:space="preserve">San Paolo così presenta il mistero di redenzione che si è compiuto in Gesù. </w:t>
      </w:r>
    </w:p>
    <w:p w14:paraId="10375680" w14:textId="77777777" w:rsidR="00DA41A2" w:rsidRPr="00DA41A2" w:rsidRDefault="00DA41A2" w:rsidP="00DA41A2">
      <w:pPr>
        <w:pStyle w:val="Corpotesto"/>
        <w:rPr>
          <w:i/>
          <w:iCs/>
          <w:sz w:val="20"/>
        </w:rPr>
      </w:pPr>
      <w:r w:rsidRPr="00DA41A2">
        <w:rPr>
          <w:i/>
          <w:iCs/>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5FE1B8E" w14:textId="77777777" w:rsidR="00DA41A2" w:rsidRPr="00DA41A2" w:rsidRDefault="00DA41A2" w:rsidP="00DA41A2">
      <w:pPr>
        <w:pStyle w:val="Corpotesto"/>
        <w:rPr>
          <w:i/>
          <w:iCs/>
          <w:sz w:val="20"/>
        </w:rPr>
      </w:pPr>
      <w:r w:rsidRPr="00DA41A2">
        <w:rPr>
          <w:i/>
          <w:iCs/>
          <w:sz w:val="20"/>
        </w:rPr>
        <w:t>8Per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073F31F" w14:textId="77777777" w:rsidR="00DA41A2" w:rsidRPr="00DA41A2" w:rsidRDefault="00DA41A2" w:rsidP="00DA41A2">
      <w:pPr>
        <w:pStyle w:val="Corpotesto"/>
        <w:rPr>
          <w:i/>
          <w:iCs/>
          <w:sz w:val="20"/>
        </w:rPr>
      </w:pPr>
      <w:r w:rsidRPr="00DA41A2">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B42D29E" w14:textId="77777777" w:rsidR="00DA41A2" w:rsidRPr="00DA41A2" w:rsidRDefault="00DA41A2" w:rsidP="00DA41A2">
      <w:pPr>
        <w:pStyle w:val="Corpotesto"/>
        <w:rPr>
          <w:i/>
          <w:iCs/>
          <w:sz w:val="20"/>
        </w:rPr>
      </w:pPr>
      <w:r w:rsidRPr="00DA41A2">
        <w:rPr>
          <w:i/>
          <w:iCs/>
          <w:sz w:val="20"/>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3D96AFAC" w14:textId="77777777" w:rsidR="00DA41A2" w:rsidRDefault="00DA41A2" w:rsidP="00DA41A2">
      <w:pPr>
        <w:pStyle w:val="Corpotesto"/>
        <w:rPr>
          <w:i/>
          <w:iCs/>
          <w:sz w:val="20"/>
        </w:rPr>
      </w:pPr>
      <w:r w:rsidRPr="00DA41A2">
        <w:rPr>
          <w:i/>
          <w:iCs/>
          <w:sz w:val="20"/>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r>
        <w:rPr>
          <w:i/>
          <w:iCs/>
          <w:sz w:val="20"/>
        </w:rPr>
        <w:t xml:space="preserve">. </w:t>
      </w:r>
    </w:p>
    <w:p w14:paraId="58DE1CC5" w14:textId="77777777" w:rsidR="00D631E6" w:rsidRDefault="00D631E6" w:rsidP="00D631E6">
      <w:pPr>
        <w:pStyle w:val="Corpotesto"/>
      </w:pPr>
      <w:r>
        <w:lastRenderedPageBreak/>
        <w:t>Per creare la pace ecco cosa insegna Gesù si Suoi discepoli.</w:t>
      </w:r>
    </w:p>
    <w:p w14:paraId="5C028FC0" w14:textId="77777777" w:rsidR="00DA41A2" w:rsidRPr="00747387" w:rsidRDefault="00DA41A2" w:rsidP="00747387">
      <w:pPr>
        <w:pStyle w:val="Corpotesto"/>
        <w:rPr>
          <w:i/>
          <w:iCs/>
          <w:sz w:val="20"/>
        </w:rPr>
      </w:pPr>
      <w:r w:rsidRPr="00747387">
        <w:rPr>
          <w:i/>
          <w:iCs/>
          <w:sz w:val="20"/>
        </w:rPr>
        <w:t>Io vi dico infatti: se la vostra giustizia non supererà quella degli scribi e dei farisei, non entrerete nel regno dei cieli.</w:t>
      </w:r>
      <w:r w:rsidR="00747387">
        <w:rPr>
          <w:i/>
          <w:iCs/>
          <w:sz w:val="20"/>
        </w:rPr>
        <w:t xml:space="preserve"> </w:t>
      </w:r>
      <w:r w:rsidRPr="00747387">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9519EF3" w14:textId="77777777" w:rsidR="00DA41A2" w:rsidRPr="00747387" w:rsidRDefault="00DA41A2" w:rsidP="00747387">
      <w:pPr>
        <w:pStyle w:val="Corpotesto"/>
        <w:rPr>
          <w:i/>
          <w:iCs/>
          <w:sz w:val="20"/>
        </w:rPr>
      </w:pPr>
      <w:r w:rsidRPr="00747387">
        <w:rPr>
          <w:i/>
          <w:iCs/>
          <w:sz w:val="20"/>
        </w:rPr>
        <w:t>Se dunque tu presenti la tua offerta all’altare e lì ti ricordi che tuo fratello ha qualche cosa contro di te, lascia lì il tuo dono davanti all’altare, va’ prima a riconciliarti con il tuo fratello e poi torna a offrire il tuo dono.</w:t>
      </w:r>
      <w:r w:rsidR="00747387">
        <w:rPr>
          <w:i/>
          <w:iCs/>
          <w:sz w:val="20"/>
        </w:rPr>
        <w:t xml:space="preserve"> </w:t>
      </w:r>
      <w:r w:rsidRPr="00747387">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B4BC72F" w14:textId="77777777" w:rsidR="00DA41A2" w:rsidRPr="00747387" w:rsidRDefault="00DA41A2" w:rsidP="00747387">
      <w:pPr>
        <w:pStyle w:val="Corpotesto"/>
        <w:rPr>
          <w:i/>
          <w:iCs/>
          <w:sz w:val="20"/>
        </w:rPr>
      </w:pPr>
      <w:r w:rsidRPr="00747387">
        <w:rPr>
          <w:i/>
          <w:iCs/>
          <w:sz w:val="20"/>
        </w:rPr>
        <w:t>Avete inteso che fu detto: Non commetterai adulterio. Ma io vi dico: chiunque guarda una donna per desiderarla, ha già commesso adulterio con lei nel proprio cuore.</w:t>
      </w:r>
      <w:r w:rsidR="00747387">
        <w:rPr>
          <w:i/>
          <w:iCs/>
          <w:sz w:val="20"/>
        </w:rPr>
        <w:t xml:space="preserve"> </w:t>
      </w:r>
      <w:r w:rsidRPr="00747387">
        <w:rPr>
          <w:i/>
          <w:iCs/>
          <w:sz w:val="20"/>
        </w:rPr>
        <w:t>Se il tuo occhio destro ti è motivo di scandalo, cavalo e gettalo via da te: ti conviene infatti perdere una delle tue membra, piuttosto che tutto il tuo corpo venga gettato nella Geènna.</w:t>
      </w:r>
      <w:r w:rsidRPr="00747387">
        <w:rPr>
          <w:i/>
          <w:iCs/>
          <w:sz w:val="20"/>
          <w:szCs w:val="24"/>
        </w:rPr>
        <w:t xml:space="preserve"> </w:t>
      </w:r>
      <w:r w:rsidRPr="00747387">
        <w:rPr>
          <w:i/>
          <w:iCs/>
          <w:sz w:val="20"/>
        </w:rPr>
        <w:t>E se la tua mano destra ti è motivo di scandalo, tagliala e gettala via da te: ti conviene infatti perdere una delle tue membra, piuttosto che tutto il tuo corpo vada a finire nella Geènna.</w:t>
      </w:r>
    </w:p>
    <w:p w14:paraId="25256065" w14:textId="77777777" w:rsidR="00DA41A2" w:rsidRPr="00747387" w:rsidRDefault="00DA41A2" w:rsidP="00747387">
      <w:pPr>
        <w:pStyle w:val="Corpotesto"/>
        <w:rPr>
          <w:i/>
          <w:iCs/>
          <w:sz w:val="20"/>
        </w:rPr>
      </w:pPr>
      <w:r w:rsidRPr="00747387">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25EFC228" w14:textId="77777777" w:rsidR="00DA41A2" w:rsidRPr="00747387" w:rsidRDefault="00DA41A2" w:rsidP="00747387">
      <w:pPr>
        <w:pStyle w:val="Corpotesto"/>
        <w:rPr>
          <w:i/>
          <w:iCs/>
          <w:sz w:val="20"/>
        </w:rPr>
      </w:pPr>
      <w:r w:rsidRPr="00747387">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747387">
        <w:rPr>
          <w:i/>
          <w:iCs/>
          <w:sz w:val="20"/>
          <w:szCs w:val="24"/>
        </w:rPr>
        <w:t xml:space="preserve"> </w:t>
      </w:r>
      <w:r w:rsidRPr="00747387">
        <w:rPr>
          <w:i/>
          <w:iCs/>
          <w:sz w:val="20"/>
        </w:rPr>
        <w:t>Sia invece il vostro parlare: “Sì, sì”, “No, no”; il di più viene dal Maligno.</w:t>
      </w:r>
    </w:p>
    <w:p w14:paraId="79F84C99" w14:textId="77777777" w:rsidR="00DA41A2" w:rsidRPr="00747387" w:rsidRDefault="00DA41A2" w:rsidP="00747387">
      <w:pPr>
        <w:pStyle w:val="Corpotesto"/>
        <w:rPr>
          <w:i/>
          <w:iCs/>
          <w:sz w:val="20"/>
        </w:rPr>
      </w:pPr>
      <w:r w:rsidRPr="00747387">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747387">
        <w:rPr>
          <w:i/>
          <w:iCs/>
          <w:sz w:val="20"/>
          <w:szCs w:val="24"/>
        </w:rPr>
        <w:t xml:space="preserve"> </w:t>
      </w:r>
      <w:r w:rsidRPr="00747387">
        <w:rPr>
          <w:i/>
          <w:iCs/>
          <w:sz w:val="20"/>
        </w:rPr>
        <w:t>E se uno ti costringerà ad accompagnarlo per un miglio, tu con lui fanne due. Da’ a chi ti chiede, e a chi desidera da te un prestito non voltare le spalle.</w:t>
      </w:r>
    </w:p>
    <w:p w14:paraId="459F8224" w14:textId="77777777" w:rsidR="00DA41A2" w:rsidRPr="00747387" w:rsidRDefault="00DA41A2" w:rsidP="00747387">
      <w:pPr>
        <w:pStyle w:val="Corpotesto"/>
        <w:rPr>
          <w:i/>
          <w:iCs/>
          <w:sz w:val="20"/>
        </w:rPr>
      </w:pPr>
      <w:r w:rsidRPr="00747387">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135082F6" w14:textId="77777777" w:rsidR="00D631E6" w:rsidRDefault="00747387" w:rsidP="00D631E6">
      <w:pPr>
        <w:pStyle w:val="Corpotesto"/>
      </w:pPr>
      <w:r>
        <w:t xml:space="preserve">È un programma divino. Gesù lo ha vissuto tutto, anzi ha fatto infinitamente di più. Lui si è immolato per creare la pace con Dio e tra gli uomini. </w:t>
      </w:r>
    </w:p>
    <w:p w14:paraId="12BCCFB7" w14:textId="77777777" w:rsidR="00F27E12" w:rsidRPr="00FE7F6A" w:rsidRDefault="00F27E12" w:rsidP="004762FF">
      <w:pPr>
        <w:pStyle w:val="Corpodeltesto2"/>
        <w:rPr>
          <w:color w:val="000000"/>
        </w:rPr>
      </w:pPr>
      <w:r w:rsidRPr="00FE7F6A">
        <w:rPr>
          <w:color w:val="000000"/>
          <w:position w:val="6"/>
          <w:vertAlign w:val="superscript"/>
        </w:rPr>
        <w:t>9</w:t>
      </w:r>
      <w:r w:rsidRPr="00FE7F6A">
        <w:rPr>
          <w:color w:val="000000"/>
        </w:rPr>
        <w:tab/>
        <w:t>Per la casa del Signore nostro Dio,</w:t>
      </w:r>
      <w:r w:rsidR="00DE4B63" w:rsidRPr="00FE7F6A">
        <w:rPr>
          <w:color w:val="000000"/>
        </w:rPr>
        <w:t xml:space="preserve"> </w:t>
      </w:r>
      <w:r w:rsidRPr="00FE7F6A">
        <w:rPr>
          <w:color w:val="000000"/>
        </w:rPr>
        <w:t>chiederò per te il bene.</w:t>
      </w:r>
    </w:p>
    <w:p w14:paraId="707969BB" w14:textId="77777777" w:rsidR="00F27E12" w:rsidRDefault="00747387" w:rsidP="00747387">
      <w:pPr>
        <w:pStyle w:val="Corpotesto"/>
      </w:pPr>
      <w:r>
        <w:t xml:space="preserve">Il Signore deve dare a te la pace per l’amore che porta per la sua casa. Sull’amore di Dio per il suo tempio </w:t>
      </w:r>
      <w:r w:rsidR="00527585">
        <w:t>s</w:t>
      </w:r>
      <w:r>
        <w:t>i chiede la pace per i fratelli, il bene.</w:t>
      </w:r>
    </w:p>
    <w:p w14:paraId="7CDA2B5B" w14:textId="77777777" w:rsidR="00747387" w:rsidRPr="00747387" w:rsidRDefault="00747387" w:rsidP="00747387">
      <w:pPr>
        <w:pStyle w:val="Corpotesto"/>
        <w:rPr>
          <w:i/>
          <w:iCs/>
        </w:rPr>
      </w:pPr>
      <w:r w:rsidRPr="00747387">
        <w:rPr>
          <w:i/>
          <w:iCs/>
        </w:rPr>
        <w:t>Per la casa del Signore nostro Dio, chiederò per te il bene.</w:t>
      </w:r>
    </w:p>
    <w:p w14:paraId="58BE4F26" w14:textId="77777777" w:rsidR="00747387" w:rsidRDefault="00747387" w:rsidP="00747387">
      <w:pPr>
        <w:pStyle w:val="Corpotesto"/>
      </w:pPr>
      <w:r>
        <w:t>Il nuovo tempio di Dio è Cristo Gesù. Dobbiamo chiedere il bene, la pace per i fratelli per l’amore del Padre per il Figlio suo, per il suo nuovo tempio.</w:t>
      </w:r>
    </w:p>
    <w:p w14:paraId="17EF3FD8" w14:textId="77777777" w:rsidR="00747387" w:rsidRDefault="00747387" w:rsidP="00747387">
      <w:pPr>
        <w:pStyle w:val="Corpotesto"/>
      </w:pPr>
      <w:r>
        <w:t>Non solo. Dobbiamo chiedere ogni cosa dal tempio di Gesù, divenendo noi suo temp</w:t>
      </w:r>
      <w:r w:rsidR="00527585">
        <w:t>i</w:t>
      </w:r>
      <w:r>
        <w:t xml:space="preserve">o santo, suo corpo, sua vita, sua carne. </w:t>
      </w:r>
    </w:p>
    <w:p w14:paraId="50710F8B" w14:textId="77777777" w:rsidR="003F36F4" w:rsidRPr="00FE7F6A" w:rsidRDefault="003F36F4" w:rsidP="00747387">
      <w:pPr>
        <w:pStyle w:val="Corpotesto"/>
      </w:pPr>
      <w:r>
        <w:t xml:space="preserve">Ogni cosa si chiede al Padre nel nome di Cristo, dal corpo di Cristo. </w:t>
      </w:r>
    </w:p>
    <w:p w14:paraId="1C6E2BAD" w14:textId="77777777" w:rsidR="00767ADD" w:rsidRPr="00FE7F6A" w:rsidRDefault="00767ADD" w:rsidP="00767ADD">
      <w:pPr>
        <w:pStyle w:val="Corpotesto"/>
        <w:jc w:val="right"/>
        <w:sectPr w:rsidR="00767ADD" w:rsidRPr="00FE7F6A" w:rsidSect="00190FE6">
          <w:headerReference w:type="default" r:id="rId27"/>
          <w:type w:val="oddPage"/>
          <w:pgSz w:w="11906" w:h="16838"/>
          <w:pgMar w:top="1701" w:right="1701" w:bottom="1701" w:left="1701" w:header="567" w:footer="567" w:gutter="0"/>
          <w:cols w:space="708"/>
          <w:titlePg/>
          <w:docGrid w:linePitch="360"/>
        </w:sectPr>
      </w:pPr>
    </w:p>
    <w:p w14:paraId="498E6011"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6" w:name="_Toc62160237"/>
      <w:r w:rsidRPr="00FE7F6A">
        <w:rPr>
          <w:rFonts w:ascii="Arial" w:hAnsi="Arial" w:cs="Arial"/>
          <w:color w:val="000000"/>
          <w:sz w:val="40"/>
          <w:szCs w:val="40"/>
        </w:rPr>
        <w:lastRenderedPageBreak/>
        <w:t>SALMO 123 (122)</w:t>
      </w:r>
      <w:bookmarkEnd w:id="116"/>
    </w:p>
    <w:p w14:paraId="76084C4E" w14:textId="77777777" w:rsidR="00767ADD" w:rsidRPr="00FE7F6A"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p>
    <w:p w14:paraId="37644E43" w14:textId="77777777" w:rsidR="00767ADD" w:rsidRPr="00FE7F6A" w:rsidRDefault="00767ADD" w:rsidP="00767ADD"/>
    <w:p w14:paraId="1E1B38FB" w14:textId="77777777" w:rsidR="00767ADD" w:rsidRPr="00FE7F6A" w:rsidRDefault="00767ADD" w:rsidP="00767ADD"/>
    <w:p w14:paraId="1565CA74" w14:textId="77777777" w:rsidR="00767ADD" w:rsidRPr="00FE7F6A" w:rsidRDefault="00767ADD" w:rsidP="00767ADD">
      <w:pPr>
        <w:pStyle w:val="Titolo4"/>
        <w:rPr>
          <w:rFonts w:ascii="Arial" w:hAnsi="Arial" w:cs="Arial"/>
        </w:rPr>
      </w:pPr>
      <w:bookmarkStart w:id="117" w:name="_Toc62160238"/>
      <w:r w:rsidRPr="00FE7F6A">
        <w:rPr>
          <w:rFonts w:ascii="Arial" w:hAnsi="Arial" w:cs="Arial"/>
        </w:rPr>
        <w:t>LETTURA DEL TESTO</w:t>
      </w:r>
      <w:bookmarkEnd w:id="117"/>
    </w:p>
    <w:p w14:paraId="7D1492BD" w14:textId="77777777" w:rsidR="00F27E12" w:rsidRPr="00FE7F6A" w:rsidRDefault="00F27E12" w:rsidP="00F27E12"/>
    <w:p w14:paraId="194E4B42" w14:textId="77777777" w:rsidR="00F27E12" w:rsidRPr="00FE7F6A" w:rsidRDefault="00F27E12" w:rsidP="00F27E12"/>
    <w:p w14:paraId="6BA9DA59" w14:textId="77777777" w:rsidR="00F27E12" w:rsidRPr="00FE7F6A" w:rsidRDefault="00F27E12" w:rsidP="00F27E12">
      <w:pPr>
        <w:keepNext/>
        <w:widowControl w:val="0"/>
        <w:ind w:left="851"/>
        <w:outlineLvl w:val="0"/>
        <w:rPr>
          <w:sz w:val="32"/>
        </w:rPr>
      </w:pPr>
      <w:bookmarkStart w:id="118" w:name="_Toc62160239"/>
      <w:r w:rsidRPr="00FE7F6A">
        <w:rPr>
          <w:sz w:val="32"/>
        </w:rPr>
        <w:t>Salmo 123 (122)</w:t>
      </w:r>
      <w:bookmarkEnd w:id="118"/>
    </w:p>
    <w:p w14:paraId="6E2A6B16" w14:textId="77777777" w:rsidR="00F27E12" w:rsidRPr="00FE7F6A" w:rsidRDefault="00F27E12" w:rsidP="00F27E12">
      <w:pPr>
        <w:widowControl w:val="0"/>
        <w:tabs>
          <w:tab w:val="left" w:pos="1021"/>
        </w:tabs>
        <w:ind w:left="851"/>
        <w:jc w:val="both"/>
        <w:rPr>
          <w:color w:val="000000"/>
          <w:sz w:val="24"/>
        </w:rPr>
      </w:pPr>
    </w:p>
    <w:p w14:paraId="6C5B146A"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 Di Davide</w:t>
      </w:r>
      <w:r w:rsidRPr="00FE7F6A">
        <w:rPr>
          <w:color w:val="000000"/>
          <w:sz w:val="24"/>
        </w:rPr>
        <w:t>.</w:t>
      </w:r>
    </w:p>
    <w:p w14:paraId="7D2B1639" w14:textId="77777777" w:rsidR="00F27E12" w:rsidRPr="00FE7F6A" w:rsidRDefault="00F27E12" w:rsidP="00F27E12">
      <w:pPr>
        <w:widowControl w:val="0"/>
        <w:tabs>
          <w:tab w:val="left" w:pos="1021"/>
        </w:tabs>
        <w:ind w:left="851"/>
        <w:jc w:val="both"/>
        <w:rPr>
          <w:color w:val="000000"/>
          <w:sz w:val="24"/>
        </w:rPr>
      </w:pPr>
    </w:p>
    <w:p w14:paraId="79008250"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 te alzo i miei occhi,</w:t>
      </w:r>
    </w:p>
    <w:p w14:paraId="23942FC6"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 te che siedi nei cieli.</w:t>
      </w:r>
    </w:p>
    <w:p w14:paraId="06F98A63" w14:textId="77777777" w:rsidR="00F27E12" w:rsidRPr="00FE7F6A" w:rsidRDefault="00F27E12" w:rsidP="00F27E12">
      <w:pPr>
        <w:widowControl w:val="0"/>
        <w:tabs>
          <w:tab w:val="left" w:pos="1021"/>
        </w:tabs>
        <w:ind w:left="851"/>
        <w:jc w:val="both"/>
        <w:rPr>
          <w:color w:val="000000"/>
          <w:sz w:val="24"/>
        </w:rPr>
      </w:pPr>
    </w:p>
    <w:p w14:paraId="2E3EA812"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2</w:t>
      </w:r>
      <w:r w:rsidRPr="00FE7F6A">
        <w:rPr>
          <w:color w:val="000000"/>
          <w:sz w:val="24"/>
        </w:rPr>
        <w:tab/>
        <w:t>Ecco, come gli occhi dei servi</w:t>
      </w:r>
    </w:p>
    <w:p w14:paraId="34C2858B"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alla mano dei loro padroni,</w:t>
      </w:r>
    </w:p>
    <w:p w14:paraId="2589F885"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come gli occhi di una schiava</w:t>
      </w:r>
    </w:p>
    <w:p w14:paraId="390FC3AF"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alla mano della sua padrona,</w:t>
      </w:r>
    </w:p>
    <w:p w14:paraId="2CD2E159"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così i nostri occhi al Signore nostro Dio,</w:t>
      </w:r>
    </w:p>
    <w:p w14:paraId="311BE5D4"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finché abbia pietà di noi.</w:t>
      </w:r>
    </w:p>
    <w:p w14:paraId="164CCF55" w14:textId="77777777" w:rsidR="00F27E12" w:rsidRPr="00FE7F6A" w:rsidRDefault="00F27E12" w:rsidP="00F27E12">
      <w:pPr>
        <w:widowControl w:val="0"/>
        <w:tabs>
          <w:tab w:val="left" w:pos="1021"/>
        </w:tabs>
        <w:ind w:left="851"/>
        <w:jc w:val="both"/>
        <w:rPr>
          <w:color w:val="000000"/>
          <w:sz w:val="24"/>
        </w:rPr>
      </w:pPr>
    </w:p>
    <w:p w14:paraId="1BBAB723"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3</w:t>
      </w:r>
      <w:r w:rsidRPr="00FE7F6A">
        <w:rPr>
          <w:color w:val="000000"/>
          <w:sz w:val="24"/>
        </w:rPr>
        <w:tab/>
        <w:t>Pietà di noi, Signore, pietà di noi,</w:t>
      </w:r>
    </w:p>
    <w:p w14:paraId="65108996"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siamo già troppo sazi di disprezzo,</w:t>
      </w:r>
    </w:p>
    <w:p w14:paraId="467B3175" w14:textId="77777777" w:rsidR="00F27E12" w:rsidRPr="00FE7F6A" w:rsidRDefault="00F27E12" w:rsidP="00F27E12">
      <w:pPr>
        <w:widowControl w:val="0"/>
        <w:tabs>
          <w:tab w:val="left" w:pos="1021"/>
        </w:tabs>
        <w:ind w:left="851"/>
        <w:jc w:val="both"/>
        <w:rPr>
          <w:color w:val="000000"/>
          <w:sz w:val="24"/>
        </w:rPr>
      </w:pPr>
    </w:p>
    <w:p w14:paraId="7F2539E7" w14:textId="77777777" w:rsidR="00F27E12" w:rsidRPr="00FE7F6A" w:rsidRDefault="00F27E12" w:rsidP="00F27E12">
      <w:pPr>
        <w:widowControl w:val="0"/>
        <w:tabs>
          <w:tab w:val="left" w:pos="1021"/>
        </w:tabs>
        <w:ind w:left="851"/>
        <w:jc w:val="both"/>
        <w:rPr>
          <w:color w:val="000000"/>
          <w:sz w:val="24"/>
        </w:rPr>
      </w:pPr>
      <w:r w:rsidRPr="00FE7F6A">
        <w:rPr>
          <w:color w:val="000000"/>
          <w:position w:val="6"/>
          <w:vertAlign w:val="superscript"/>
        </w:rPr>
        <w:t>4</w:t>
      </w:r>
      <w:r w:rsidRPr="00FE7F6A">
        <w:rPr>
          <w:color w:val="000000"/>
          <w:sz w:val="24"/>
        </w:rPr>
        <w:tab/>
        <w:t>troppo sazi noi siamo dello scherno dei gaudenti,</w:t>
      </w:r>
    </w:p>
    <w:p w14:paraId="522B6268" w14:textId="77777777" w:rsidR="00F27E12" w:rsidRPr="00FE7F6A" w:rsidRDefault="00F27E12" w:rsidP="00F27E12">
      <w:pPr>
        <w:widowControl w:val="0"/>
        <w:tabs>
          <w:tab w:val="left" w:pos="1021"/>
        </w:tabs>
        <w:ind w:left="851"/>
        <w:jc w:val="both"/>
        <w:rPr>
          <w:color w:val="000000"/>
          <w:sz w:val="24"/>
        </w:rPr>
      </w:pPr>
      <w:r w:rsidRPr="00FE7F6A">
        <w:rPr>
          <w:color w:val="000000"/>
          <w:sz w:val="24"/>
        </w:rPr>
        <w:tab/>
        <w:t>del disprezzo dei superbi.</w:t>
      </w:r>
    </w:p>
    <w:p w14:paraId="656B03A0" w14:textId="77777777" w:rsidR="00F27E12" w:rsidRPr="00FE7F6A" w:rsidRDefault="00F27E12" w:rsidP="00F27E12">
      <w:pPr>
        <w:widowControl w:val="0"/>
        <w:tabs>
          <w:tab w:val="left" w:pos="1021"/>
        </w:tabs>
        <w:ind w:left="851"/>
        <w:jc w:val="both"/>
        <w:rPr>
          <w:color w:val="000000"/>
          <w:sz w:val="24"/>
        </w:rPr>
      </w:pPr>
    </w:p>
    <w:p w14:paraId="5576F4C7" w14:textId="77777777" w:rsidR="00F27E12" w:rsidRPr="00FE7F6A" w:rsidRDefault="00F27E12" w:rsidP="00F27E12"/>
    <w:p w14:paraId="4F996676" w14:textId="77777777" w:rsidR="00767ADD" w:rsidRPr="00FE7F6A" w:rsidRDefault="00767ADD" w:rsidP="00767ADD">
      <w:pPr>
        <w:pStyle w:val="Titolo1"/>
        <w:jc w:val="center"/>
        <w:rPr>
          <w:rFonts w:ascii="Arial" w:hAnsi="Arial" w:cs="Arial"/>
          <w:bCs/>
          <w:sz w:val="40"/>
          <w:szCs w:val="40"/>
        </w:rPr>
      </w:pPr>
      <w:bookmarkStart w:id="119" w:name="_Toc62160240"/>
      <w:r w:rsidRPr="00FE7F6A">
        <w:rPr>
          <w:rFonts w:ascii="Arial" w:hAnsi="Arial" w:cs="Arial"/>
          <w:bCs/>
          <w:sz w:val="40"/>
          <w:szCs w:val="40"/>
        </w:rPr>
        <w:t>COMMENTO TEOLOGICO DEL TESTO</w:t>
      </w:r>
      <w:bookmarkEnd w:id="119"/>
    </w:p>
    <w:p w14:paraId="4AFC937C" w14:textId="77777777" w:rsidR="00F27E12" w:rsidRPr="00FE7F6A" w:rsidRDefault="00F27E12" w:rsidP="00F27E12"/>
    <w:p w14:paraId="56B2D4FC" w14:textId="77777777" w:rsidR="00F27E12" w:rsidRPr="00FE7F6A" w:rsidRDefault="00F27E12" w:rsidP="004762FF">
      <w:pPr>
        <w:pStyle w:val="Corpodeltesto2"/>
      </w:pPr>
      <w:r w:rsidRPr="00FE7F6A">
        <w:t>Salmo 123 (122)</w:t>
      </w:r>
    </w:p>
    <w:p w14:paraId="25A1B8B1" w14:textId="77777777" w:rsidR="00F27E12" w:rsidRPr="00FE7F6A" w:rsidRDefault="00F27E12" w:rsidP="004762FF">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 Di Davide</w:t>
      </w:r>
      <w:r w:rsidRPr="00FE7F6A">
        <w:rPr>
          <w:color w:val="000000"/>
        </w:rPr>
        <w:t>.</w:t>
      </w:r>
    </w:p>
    <w:p w14:paraId="48371C6B" w14:textId="77777777" w:rsidR="00F27E12" w:rsidRPr="00FE7F6A" w:rsidRDefault="003F36F4" w:rsidP="003F36F4">
      <w:pPr>
        <w:pStyle w:val="Corpotesto"/>
      </w:pPr>
      <w:r>
        <w:t xml:space="preserve">Anche questo Salmo delle ascensioni è di Davide. </w:t>
      </w:r>
    </w:p>
    <w:p w14:paraId="0549FE9B" w14:textId="77777777" w:rsidR="00F27E12" w:rsidRPr="00FE7F6A" w:rsidRDefault="00F27E12" w:rsidP="004762FF">
      <w:pPr>
        <w:pStyle w:val="Corpodeltesto2"/>
        <w:rPr>
          <w:color w:val="000000"/>
        </w:rPr>
      </w:pPr>
      <w:r w:rsidRPr="00FE7F6A">
        <w:rPr>
          <w:color w:val="000000"/>
        </w:rPr>
        <w:t>A te alzo i miei occhi,</w:t>
      </w:r>
      <w:r w:rsidR="00DE4B63" w:rsidRPr="00FE7F6A">
        <w:rPr>
          <w:color w:val="000000"/>
        </w:rPr>
        <w:t xml:space="preserve"> </w:t>
      </w:r>
      <w:r w:rsidRPr="00FE7F6A">
        <w:rPr>
          <w:color w:val="000000"/>
        </w:rPr>
        <w:t>a te che siedi nei cieli.</w:t>
      </w:r>
    </w:p>
    <w:p w14:paraId="02B92999" w14:textId="77777777" w:rsidR="003F36F4" w:rsidRDefault="003F36F4" w:rsidP="003F36F4">
      <w:pPr>
        <w:pStyle w:val="Corpotesto"/>
      </w:pPr>
      <w:r>
        <w:t>Davide vede Dio ricco di ogni don</w:t>
      </w:r>
      <w:r w:rsidR="00527585">
        <w:t>o</w:t>
      </w:r>
      <w:r>
        <w:t xml:space="preserve"> di grazia, ogni benedizione, ogni vita. Vede se stesso povero, misero, affamato, nudo, spoglio, privo di tutto.</w:t>
      </w:r>
    </w:p>
    <w:p w14:paraId="147D8948" w14:textId="77777777" w:rsidR="003F36F4" w:rsidRPr="003F36F4" w:rsidRDefault="003F36F4" w:rsidP="003F36F4">
      <w:pPr>
        <w:pStyle w:val="Corpotesto"/>
        <w:rPr>
          <w:i/>
          <w:iCs/>
        </w:rPr>
      </w:pPr>
      <w:r w:rsidRPr="003F36F4">
        <w:rPr>
          <w:i/>
          <w:iCs/>
        </w:rPr>
        <w:t>A te alzo i miei occhi, a te che siedi nei cieli.</w:t>
      </w:r>
    </w:p>
    <w:p w14:paraId="2F085990" w14:textId="77777777" w:rsidR="003F36F4" w:rsidRDefault="003F36F4" w:rsidP="003F36F4">
      <w:pPr>
        <w:pStyle w:val="Corpotesto"/>
      </w:pPr>
      <w:r>
        <w:t>Alza gli occhi con una grande speranza nel cuore. Dio avr</w:t>
      </w:r>
      <w:r w:rsidR="00527585">
        <w:t>à</w:t>
      </w:r>
      <w:r>
        <w:t xml:space="preserve"> pietà di me, verrà in mio aiuto, mi soccorrerà, custodirà, solleverà. Mi darà quanto mi necessita.</w:t>
      </w:r>
    </w:p>
    <w:p w14:paraId="6E60C1F3" w14:textId="77777777" w:rsidR="003F36F4" w:rsidRDefault="003F36F4" w:rsidP="003F36F4">
      <w:pPr>
        <w:pStyle w:val="Corpotesto"/>
      </w:pPr>
      <w:r>
        <w:t xml:space="preserve">Se alzo gli occhi verso di Lui che siede nei cieli di certo non mi abbandonerà. Avrà pietà di me. </w:t>
      </w:r>
      <w:r w:rsidR="005637A1">
        <w:t>Mi mostrerà tutta la sua misericordia.</w:t>
      </w:r>
    </w:p>
    <w:p w14:paraId="10FD82EA" w14:textId="77777777" w:rsidR="005637A1" w:rsidRDefault="005637A1" w:rsidP="003F36F4">
      <w:pPr>
        <w:pStyle w:val="Corpotesto"/>
      </w:pPr>
      <w:r>
        <w:lastRenderedPageBreak/>
        <w:t>Mi avvolgerà della sua bontà, pietà, compassione. Non mi rigetterà, perché Lui è il Padre misericordioso e fedele, ricco di amore e di misericordia.</w:t>
      </w:r>
    </w:p>
    <w:p w14:paraId="6893F364" w14:textId="77777777" w:rsidR="005637A1" w:rsidRDefault="005637A1" w:rsidP="003F36F4">
      <w:pPr>
        <w:pStyle w:val="Corpotesto"/>
      </w:pPr>
      <w:r>
        <w:t>Questa è la fede di Davide quando alza gli occhi verso il Signore ed eleva a Lui la sua preghiera. La sua miseria sarà avvolta dalla ricchezza del suo Dio.</w:t>
      </w:r>
    </w:p>
    <w:p w14:paraId="0EED3FDD" w14:textId="77777777" w:rsidR="005637A1" w:rsidRDefault="005637A1" w:rsidP="003F36F4">
      <w:pPr>
        <w:pStyle w:val="Corpotesto"/>
      </w:pPr>
      <w:r>
        <w:t xml:space="preserve">Ecco allora cos’è la preghiera: alzare gli occhi verso il Cielo, con il cuore ricco di fede nella bontà del Signore nostro Dio. </w:t>
      </w:r>
    </w:p>
    <w:p w14:paraId="3EB7B06A" w14:textId="77777777" w:rsidR="00F27E12" w:rsidRPr="00FE7F6A" w:rsidRDefault="00F27E12" w:rsidP="004762FF">
      <w:pPr>
        <w:pStyle w:val="Corpodeltesto2"/>
        <w:rPr>
          <w:color w:val="000000"/>
        </w:rPr>
      </w:pPr>
      <w:r w:rsidRPr="00FE7F6A">
        <w:rPr>
          <w:color w:val="000000"/>
          <w:position w:val="6"/>
          <w:vertAlign w:val="superscript"/>
        </w:rPr>
        <w:t>2</w:t>
      </w:r>
      <w:r w:rsidRPr="00FE7F6A">
        <w:rPr>
          <w:color w:val="000000"/>
        </w:rPr>
        <w:tab/>
        <w:t>Ecco, come gli occhi dei servi</w:t>
      </w:r>
      <w:r w:rsidR="00DE4B63" w:rsidRPr="00FE7F6A">
        <w:rPr>
          <w:color w:val="000000"/>
        </w:rPr>
        <w:t xml:space="preserve"> </w:t>
      </w:r>
      <w:r w:rsidRPr="00FE7F6A">
        <w:rPr>
          <w:color w:val="000000"/>
        </w:rPr>
        <w:t>alla mano dei loro padroni,</w:t>
      </w:r>
      <w:r w:rsidR="00DE4B63" w:rsidRPr="00FE7F6A">
        <w:rPr>
          <w:color w:val="000000"/>
        </w:rPr>
        <w:t xml:space="preserve"> </w:t>
      </w:r>
      <w:r w:rsidRPr="00FE7F6A">
        <w:rPr>
          <w:color w:val="000000"/>
        </w:rPr>
        <w:t>come gli occhi di una schiava</w:t>
      </w:r>
      <w:r w:rsidR="00DE4B63" w:rsidRPr="00FE7F6A">
        <w:rPr>
          <w:color w:val="000000"/>
        </w:rPr>
        <w:t xml:space="preserve"> </w:t>
      </w:r>
      <w:r w:rsidRPr="00FE7F6A">
        <w:rPr>
          <w:color w:val="000000"/>
        </w:rPr>
        <w:t>alla mano della sua padrona,</w:t>
      </w:r>
      <w:r w:rsidR="00DE4B63" w:rsidRPr="00FE7F6A">
        <w:rPr>
          <w:color w:val="000000"/>
        </w:rPr>
        <w:t xml:space="preserve"> </w:t>
      </w:r>
      <w:r w:rsidRPr="00FE7F6A">
        <w:rPr>
          <w:color w:val="000000"/>
        </w:rPr>
        <w:t xml:space="preserve">così i nostri occhi al Signore nostro </w:t>
      </w:r>
      <w:r w:rsidR="00E5704D" w:rsidRPr="00FE7F6A">
        <w:rPr>
          <w:color w:val="000000"/>
        </w:rPr>
        <w:t>Dio, finché</w:t>
      </w:r>
      <w:r w:rsidRPr="00FE7F6A">
        <w:rPr>
          <w:color w:val="000000"/>
        </w:rPr>
        <w:t xml:space="preserve"> abbia pietà di noi.</w:t>
      </w:r>
    </w:p>
    <w:p w14:paraId="27F7B604" w14:textId="77777777" w:rsidR="005637A1" w:rsidRDefault="005637A1" w:rsidP="005637A1">
      <w:pPr>
        <w:pStyle w:val="Corpotesto"/>
      </w:pPr>
      <w:r>
        <w:t>I servi tutto attendono dalla mano dei loro padroni. Le schiave tutto sperano dalla mano delle loro padrone. L’uomo tutto deve sperare dal suo Dio.</w:t>
      </w:r>
    </w:p>
    <w:p w14:paraId="650E7352" w14:textId="77777777" w:rsidR="005637A1" w:rsidRPr="005637A1" w:rsidRDefault="005637A1" w:rsidP="005637A1">
      <w:pPr>
        <w:pStyle w:val="Corpotesto"/>
        <w:rPr>
          <w:i/>
          <w:iCs/>
        </w:rPr>
      </w:pPr>
      <w:r w:rsidRPr="005637A1">
        <w:rPr>
          <w:i/>
          <w:iCs/>
        </w:rPr>
        <w:t>Ecco, come gli occhi dei servi alla mano dei loro padroni, come gli occhi di una schiava alla mano della sua padrona, così i nostri occhi al Signore nostro Dio, finché abbia pietà di noi.</w:t>
      </w:r>
    </w:p>
    <w:p w14:paraId="766AEFA5" w14:textId="77777777" w:rsidR="005637A1" w:rsidRDefault="00A461A8" w:rsidP="005637A1">
      <w:pPr>
        <w:pStyle w:val="Corpotesto"/>
      </w:pPr>
      <w:r>
        <w:t>Il servo dipende in ogni cosa dal suo padrone. Nulla nella casa è suo. Neanche il suo corpo è suo. Esso è del padrone.</w:t>
      </w:r>
    </w:p>
    <w:p w14:paraId="7F788B7E" w14:textId="77777777" w:rsidR="00A461A8" w:rsidRDefault="00A461A8" w:rsidP="005637A1">
      <w:pPr>
        <w:pStyle w:val="Corpotesto"/>
      </w:pPr>
      <w:r>
        <w:t>Così dicasi della schiava. Essa è sempre e solo dalla sua padrona. Nulla possiede e nulla mai potrà possedere. Essa  è tutta dalla sua padrona.</w:t>
      </w:r>
    </w:p>
    <w:p w14:paraId="4E8C5908" w14:textId="77777777" w:rsidR="00A461A8" w:rsidRDefault="00527585" w:rsidP="005637A1">
      <w:pPr>
        <w:pStyle w:val="Corpotesto"/>
      </w:pPr>
      <w:r>
        <w:t>Per il padrone</w:t>
      </w:r>
      <w:r w:rsidR="00A461A8">
        <w:t xml:space="preserve"> i servi vivono. Per la padrona la schiava vive. La vita degli uni e degli altri è dal loro padrone. </w:t>
      </w:r>
      <w:r w:rsidR="0074117D">
        <w:t>Non sono servi e schiave da se stessi.</w:t>
      </w:r>
    </w:p>
    <w:p w14:paraId="79407646" w14:textId="77777777" w:rsidR="0074117D" w:rsidRDefault="0074117D" w:rsidP="005637A1">
      <w:pPr>
        <w:pStyle w:val="Corpotesto"/>
      </w:pPr>
      <w:r>
        <w:t>Così è ogni uomo. La vita è interamente da Dio, dal Signore, dall’Onnipotente. A Lui si deve chiedere anche il respiro. Tutto è per dono del Signore.</w:t>
      </w:r>
    </w:p>
    <w:p w14:paraId="39064AA0" w14:textId="77777777" w:rsidR="0074117D" w:rsidRDefault="0074117D" w:rsidP="005637A1">
      <w:pPr>
        <w:pStyle w:val="Corpotesto"/>
      </w:pPr>
      <w:r>
        <w:t>Sapendo questo, l’intera vita diviene un costante alzare gli occhi al cielo, verso Dio, per implorare vita e quanto ad essa è necessario.</w:t>
      </w:r>
    </w:p>
    <w:p w14:paraId="4169A4E1" w14:textId="77777777" w:rsidR="0074117D" w:rsidRDefault="0074117D" w:rsidP="005637A1">
      <w:pPr>
        <w:pStyle w:val="Corpotesto"/>
      </w:pPr>
      <w:r>
        <w:t>Davide sa questo ed alza gli occhi verso il cielo, verso il Dio che abita nei cieli e che può dare vita alla sua morte. La nostra vita è morte.</w:t>
      </w:r>
    </w:p>
    <w:p w14:paraId="0CE733E4" w14:textId="77777777" w:rsidR="0074117D" w:rsidRDefault="004A27EB" w:rsidP="005637A1">
      <w:pPr>
        <w:pStyle w:val="Corpotesto"/>
      </w:pPr>
      <w:r>
        <w:t>Solo Dio, il nostro Dio, sa trasformare la nostra morte in vita. La trasforma aiutandoci a riportarla nella sua Parola, nella sua volontà, nei suoi decreti.</w:t>
      </w:r>
    </w:p>
    <w:p w14:paraId="1CBE77BD" w14:textId="77777777" w:rsidR="004A27EB" w:rsidRDefault="00141831" w:rsidP="005637A1">
      <w:pPr>
        <w:pStyle w:val="Corpotesto"/>
      </w:pPr>
      <w:r>
        <w:t>La terra è priva di vita. Gesù viene per darla in abbondanza. Questa verità appare in tutta la sua luce sia nel discorso sull’Eucaristia che sul Buon Pastore.</w:t>
      </w:r>
    </w:p>
    <w:p w14:paraId="52045331" w14:textId="77777777" w:rsidR="00141831" w:rsidRPr="00A921C5" w:rsidRDefault="00141831" w:rsidP="00A921C5">
      <w:pPr>
        <w:pStyle w:val="Corpotesto"/>
        <w:rPr>
          <w:i/>
          <w:iCs/>
          <w:sz w:val="20"/>
        </w:rPr>
      </w:pPr>
      <w:r w:rsidRPr="00A921C5">
        <w:rPr>
          <w:i/>
          <w:iCs/>
          <w:sz w:val="20"/>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AF86E39" w14:textId="77777777" w:rsidR="00141831" w:rsidRPr="00A921C5" w:rsidRDefault="00141831" w:rsidP="00A921C5">
      <w:pPr>
        <w:pStyle w:val="Corpotesto"/>
        <w:rPr>
          <w:i/>
          <w:iCs/>
          <w:sz w:val="20"/>
        </w:rPr>
      </w:pPr>
      <w:r w:rsidRPr="00A921C5">
        <w:rPr>
          <w:i/>
          <w:iCs/>
          <w:sz w:val="20"/>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7A93800" w14:textId="77777777" w:rsidR="00141831" w:rsidRPr="00A921C5" w:rsidRDefault="00141831" w:rsidP="00A921C5">
      <w:pPr>
        <w:pStyle w:val="Corpotesto"/>
        <w:rPr>
          <w:i/>
          <w:iCs/>
          <w:sz w:val="20"/>
        </w:rPr>
      </w:pPr>
      <w:r w:rsidRPr="00A921C5">
        <w:rPr>
          <w:i/>
          <w:iCs/>
          <w:sz w:val="20"/>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1D65A27" w14:textId="77777777" w:rsidR="00141831" w:rsidRPr="00A921C5" w:rsidRDefault="00141831" w:rsidP="00A921C5">
      <w:pPr>
        <w:pStyle w:val="Corpotesto"/>
        <w:rPr>
          <w:i/>
          <w:iCs/>
          <w:sz w:val="20"/>
        </w:rPr>
      </w:pPr>
      <w:r w:rsidRPr="00A921C5">
        <w:rPr>
          <w:i/>
          <w:iCs/>
          <w:sz w:val="20"/>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74D5147" w14:textId="77777777" w:rsidR="00141831" w:rsidRPr="00A921C5" w:rsidRDefault="00141831" w:rsidP="00A921C5">
      <w:pPr>
        <w:pStyle w:val="Corpotesto"/>
        <w:rPr>
          <w:i/>
          <w:iCs/>
          <w:sz w:val="20"/>
        </w:rPr>
      </w:pPr>
      <w:r w:rsidRPr="00A921C5">
        <w:rPr>
          <w:i/>
          <w:iCs/>
          <w:sz w:val="20"/>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C33D2BB" w14:textId="77777777" w:rsidR="00141831" w:rsidRPr="00A921C5" w:rsidRDefault="00141831" w:rsidP="00A921C5">
      <w:pPr>
        <w:pStyle w:val="Corpotesto"/>
        <w:rPr>
          <w:i/>
          <w:iCs/>
          <w:sz w:val="20"/>
        </w:rPr>
      </w:pPr>
      <w:r w:rsidRPr="00A921C5">
        <w:rPr>
          <w:i/>
          <w:iCs/>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B2823C8" w14:textId="77777777" w:rsidR="00141831" w:rsidRPr="00A921C5" w:rsidRDefault="00141831" w:rsidP="00A921C5">
      <w:pPr>
        <w:pStyle w:val="Corpotesto"/>
        <w:rPr>
          <w:i/>
          <w:iCs/>
          <w:sz w:val="20"/>
        </w:rPr>
      </w:pPr>
      <w:r w:rsidRPr="00A921C5">
        <w:rPr>
          <w:i/>
          <w:iCs/>
          <w:sz w:val="20"/>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DF16CF3" w14:textId="77777777" w:rsidR="00141831" w:rsidRPr="00A921C5" w:rsidRDefault="00141831" w:rsidP="00A921C5">
      <w:pPr>
        <w:pStyle w:val="Corpotesto"/>
        <w:rPr>
          <w:i/>
          <w:iCs/>
          <w:sz w:val="20"/>
        </w:rPr>
      </w:pPr>
      <w:r w:rsidRPr="00A921C5">
        <w:rPr>
          <w:i/>
          <w:iCs/>
          <w:sz w:val="20"/>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1ED7014" w14:textId="77777777" w:rsidR="00141831" w:rsidRPr="00A921C5" w:rsidRDefault="00141831" w:rsidP="00A921C5">
      <w:pPr>
        <w:pStyle w:val="Corpotesto"/>
        <w:rPr>
          <w:i/>
          <w:iCs/>
          <w:sz w:val="20"/>
        </w:rPr>
      </w:pPr>
      <w:r w:rsidRPr="00A921C5">
        <w:rPr>
          <w:i/>
          <w:iCs/>
          <w:sz w:val="20"/>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3CF1AC3F" w14:textId="77777777" w:rsidR="00141831" w:rsidRPr="00A921C5" w:rsidRDefault="00141831" w:rsidP="00A921C5">
      <w:pPr>
        <w:pStyle w:val="Corpotesto"/>
        <w:rPr>
          <w:i/>
          <w:iCs/>
          <w:sz w:val="20"/>
        </w:rPr>
      </w:pPr>
      <w:r w:rsidRPr="00A921C5">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E69C5D4" w14:textId="77777777" w:rsidR="00141831" w:rsidRPr="00A921C5" w:rsidRDefault="00141831" w:rsidP="00A921C5">
      <w:pPr>
        <w:pStyle w:val="Corpotesto"/>
        <w:rPr>
          <w:i/>
          <w:iCs/>
          <w:sz w:val="20"/>
        </w:rPr>
      </w:pPr>
      <w:r w:rsidRPr="00A921C5">
        <w:rPr>
          <w:i/>
          <w:iCs/>
          <w:sz w:val="20"/>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AD720CB" w14:textId="77777777" w:rsidR="00141831" w:rsidRPr="00A921C5" w:rsidRDefault="00141831" w:rsidP="00A921C5">
      <w:pPr>
        <w:pStyle w:val="Corpotesto"/>
        <w:rPr>
          <w:i/>
          <w:iCs/>
          <w:sz w:val="20"/>
        </w:rPr>
      </w:pPr>
      <w:r w:rsidRPr="00A921C5">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A11F03B" w14:textId="77777777" w:rsidR="00141831" w:rsidRPr="00A921C5" w:rsidRDefault="00141831" w:rsidP="00A921C5">
      <w:pPr>
        <w:pStyle w:val="Corpotesto"/>
        <w:rPr>
          <w:i/>
          <w:iCs/>
          <w:sz w:val="20"/>
        </w:rPr>
      </w:pPr>
      <w:r w:rsidRPr="00A921C5">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D39AACC" w14:textId="77777777" w:rsidR="00141831" w:rsidRPr="00A921C5" w:rsidRDefault="00141831" w:rsidP="00A921C5">
      <w:pPr>
        <w:pStyle w:val="Corpotesto"/>
        <w:rPr>
          <w:i/>
          <w:iCs/>
          <w:sz w:val="20"/>
        </w:rPr>
      </w:pPr>
      <w:r w:rsidRPr="00A921C5">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585A4A1F" w14:textId="77777777" w:rsidR="00141831" w:rsidRPr="00A921C5" w:rsidRDefault="00141831" w:rsidP="00A921C5">
      <w:pPr>
        <w:pStyle w:val="Corpotesto"/>
        <w:rPr>
          <w:i/>
          <w:iCs/>
          <w:sz w:val="20"/>
        </w:rPr>
      </w:pPr>
      <w:r w:rsidRPr="00A921C5">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ADA6466" w14:textId="77777777" w:rsidR="00141831" w:rsidRDefault="00160232" w:rsidP="005637A1">
      <w:pPr>
        <w:pStyle w:val="Corpotesto"/>
      </w:pPr>
      <w:r>
        <w:t>Il Signore è la vita. È Lui il Datore della vita dell’anima, dello spirito, del corpo. È Lui che dona all’uomo ogni elemento e grazia che gli serve per la vita.</w:t>
      </w:r>
    </w:p>
    <w:p w14:paraId="474A6E6D" w14:textId="77777777" w:rsidR="00F27E12" w:rsidRPr="00FE7F6A" w:rsidRDefault="00F27E12" w:rsidP="004762FF">
      <w:pPr>
        <w:pStyle w:val="Corpodeltesto2"/>
        <w:rPr>
          <w:color w:val="000000"/>
        </w:rPr>
      </w:pPr>
      <w:r w:rsidRPr="00FE7F6A">
        <w:rPr>
          <w:color w:val="000000"/>
          <w:position w:val="6"/>
          <w:vertAlign w:val="superscript"/>
        </w:rPr>
        <w:t>3</w:t>
      </w:r>
      <w:r w:rsidRPr="00FE7F6A">
        <w:rPr>
          <w:color w:val="000000"/>
        </w:rPr>
        <w:tab/>
        <w:t>Pietà di noi, Signore, pietà di noi,</w:t>
      </w:r>
      <w:r w:rsidR="00DE4B63" w:rsidRPr="00FE7F6A">
        <w:rPr>
          <w:color w:val="000000"/>
        </w:rPr>
        <w:t xml:space="preserve"> </w:t>
      </w:r>
      <w:r w:rsidRPr="00FE7F6A">
        <w:rPr>
          <w:color w:val="000000"/>
        </w:rPr>
        <w:t>siamo già troppo sazi di disprezzo,</w:t>
      </w:r>
    </w:p>
    <w:p w14:paraId="0D7B2F7B" w14:textId="77777777" w:rsidR="00F27E12" w:rsidRDefault="00160232" w:rsidP="00160232">
      <w:pPr>
        <w:pStyle w:val="Corpotesto"/>
      </w:pPr>
      <w:r>
        <w:t>Ora Davide chiede pietà al Dio della vita. Non solo per la sua persona, ma per tutto il suo popolo. Sono già troppo sazi di disprezzo.</w:t>
      </w:r>
    </w:p>
    <w:p w14:paraId="49D93A08" w14:textId="77777777" w:rsidR="00160232" w:rsidRPr="00160232" w:rsidRDefault="00160232" w:rsidP="00160232">
      <w:pPr>
        <w:pStyle w:val="Corpotesto"/>
        <w:rPr>
          <w:i/>
          <w:iCs/>
        </w:rPr>
      </w:pPr>
      <w:r w:rsidRPr="00160232">
        <w:rPr>
          <w:i/>
          <w:iCs/>
        </w:rPr>
        <w:t>Pietà di noi, Signore, pietà di noi, siamo già troppo sazi di disprezzo,</w:t>
      </w:r>
    </w:p>
    <w:p w14:paraId="2D940F29" w14:textId="77777777" w:rsidR="00160232" w:rsidRDefault="00160232" w:rsidP="00160232">
      <w:pPr>
        <w:pStyle w:val="Corpotesto"/>
      </w:pPr>
      <w:r>
        <w:t xml:space="preserve">Il disprezzo è il frutto di chi è nella morte. Chi vive di morte genera morte. Mai potrà generare vita. Chi può liberare da ogni generatore di morte? </w:t>
      </w:r>
    </w:p>
    <w:p w14:paraId="241671F6" w14:textId="77777777" w:rsidR="00160232" w:rsidRDefault="00160232" w:rsidP="00160232">
      <w:pPr>
        <w:pStyle w:val="Corpotesto"/>
      </w:pPr>
      <w:r>
        <w:t>Solo il Signore lo può. L’uomo non può liberarsi. Non è lui un generatore di vita, né per sé né per gli altri. Per questo alza gli occhi a Dio e chiede pietà.</w:t>
      </w:r>
    </w:p>
    <w:p w14:paraId="0C1EAA96" w14:textId="77777777" w:rsidR="00F27E12" w:rsidRPr="00FE7F6A" w:rsidRDefault="00F27E12" w:rsidP="004762FF">
      <w:pPr>
        <w:pStyle w:val="Corpodeltesto2"/>
        <w:rPr>
          <w:color w:val="000000"/>
        </w:rPr>
      </w:pPr>
      <w:r w:rsidRPr="00FE7F6A">
        <w:rPr>
          <w:color w:val="000000"/>
          <w:position w:val="6"/>
          <w:vertAlign w:val="superscript"/>
        </w:rPr>
        <w:t>4</w:t>
      </w:r>
      <w:r w:rsidRPr="00FE7F6A">
        <w:rPr>
          <w:color w:val="000000"/>
        </w:rPr>
        <w:tab/>
        <w:t>troppo sazi noi siamo dello scherno dei gaudenti,</w:t>
      </w:r>
      <w:r w:rsidR="00DE4B63" w:rsidRPr="00FE7F6A">
        <w:rPr>
          <w:color w:val="000000"/>
        </w:rPr>
        <w:t xml:space="preserve"> </w:t>
      </w:r>
      <w:r w:rsidRPr="00FE7F6A">
        <w:rPr>
          <w:color w:val="000000"/>
        </w:rPr>
        <w:t>del disprezzo dei superbi.</w:t>
      </w:r>
    </w:p>
    <w:p w14:paraId="0F82E329" w14:textId="77777777" w:rsidR="00395AB3" w:rsidRDefault="00160232" w:rsidP="00395AB3">
      <w:pPr>
        <w:pStyle w:val="Corpotesto"/>
      </w:pPr>
      <w:r>
        <w:t xml:space="preserve">C’è una </w:t>
      </w:r>
      <w:r w:rsidRPr="00160232">
        <w:rPr>
          <w:i/>
        </w:rPr>
        <w:t>“mandria”</w:t>
      </w:r>
      <w:r w:rsidR="00395AB3">
        <w:t xml:space="preserve"> di gaudenti, superbi, orgogliosi, che come bufali impazziti attaccano per schernire e disprezzare, umiliare, calunniare, infangare.</w:t>
      </w:r>
    </w:p>
    <w:p w14:paraId="2B5144E2" w14:textId="77777777" w:rsidR="00395AB3" w:rsidRPr="00395AB3" w:rsidRDefault="00395AB3" w:rsidP="00395AB3">
      <w:pPr>
        <w:pStyle w:val="Corpotesto"/>
        <w:rPr>
          <w:i/>
          <w:iCs/>
        </w:rPr>
      </w:pPr>
      <w:r w:rsidRPr="00395AB3">
        <w:rPr>
          <w:i/>
          <w:iCs/>
        </w:rPr>
        <w:t>Troppo sazi noi siamo dello scherno dei gaudenti, del disprezzo dei superbi.</w:t>
      </w:r>
    </w:p>
    <w:p w14:paraId="67CC5349" w14:textId="77777777" w:rsidR="00395AB3" w:rsidRDefault="00395AB3" w:rsidP="00395AB3">
      <w:pPr>
        <w:pStyle w:val="Corpotesto"/>
      </w:pPr>
      <w:r>
        <w:t>La misura del loro disprezzo e scherno ormai ha superato ogni limite. Vi è una sazietà non più vivibile. Il Signore deve intervenire. Deve porre fine.</w:t>
      </w:r>
    </w:p>
    <w:p w14:paraId="24A418C6" w14:textId="77777777" w:rsidR="00395AB3" w:rsidRDefault="00395AB3" w:rsidP="00395AB3">
      <w:pPr>
        <w:pStyle w:val="Corpotesto"/>
      </w:pPr>
      <w:r>
        <w:t xml:space="preserve">Chi vuole la vita sa a chi chiederla. Solo al Signore con preghiera ricca di fede. L’uomo non è vita, non dona vita. L’uomo è morte e sa generare solo morte. </w:t>
      </w:r>
    </w:p>
    <w:p w14:paraId="46572411" w14:textId="77777777" w:rsidR="00395AB3" w:rsidRPr="00A461A8" w:rsidRDefault="00395AB3" w:rsidP="00395AB3">
      <w:pPr>
        <w:pStyle w:val="Corpotesto"/>
        <w:sectPr w:rsidR="00395AB3" w:rsidRPr="00A461A8" w:rsidSect="00190FE6">
          <w:headerReference w:type="default" r:id="rId28"/>
          <w:type w:val="oddPage"/>
          <w:pgSz w:w="11906" w:h="16838"/>
          <w:pgMar w:top="1701" w:right="1701" w:bottom="1701" w:left="1701" w:header="567" w:footer="567" w:gutter="0"/>
          <w:cols w:space="708"/>
          <w:titlePg/>
          <w:docGrid w:linePitch="360"/>
        </w:sectPr>
      </w:pPr>
    </w:p>
    <w:p w14:paraId="180F8C9A"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0" w:name="_Toc62160241"/>
      <w:r w:rsidRPr="00FE7F6A">
        <w:rPr>
          <w:rFonts w:ascii="Arial" w:hAnsi="Arial" w:cs="Arial"/>
          <w:color w:val="000000"/>
          <w:sz w:val="40"/>
          <w:szCs w:val="40"/>
        </w:rPr>
        <w:lastRenderedPageBreak/>
        <w:t>SALMO 124 (123)</w:t>
      </w:r>
      <w:bookmarkEnd w:id="120"/>
    </w:p>
    <w:p w14:paraId="27919D0E" w14:textId="77777777" w:rsidR="00767ADD" w:rsidRPr="00FE7F6A" w:rsidRDefault="00767ADD" w:rsidP="00767ADD"/>
    <w:p w14:paraId="1842E2E7" w14:textId="77777777" w:rsidR="00767ADD" w:rsidRPr="00FE7F6A" w:rsidRDefault="00767ADD" w:rsidP="00767ADD"/>
    <w:p w14:paraId="59076FF7" w14:textId="77777777" w:rsidR="00767ADD" w:rsidRPr="00FE7F6A" w:rsidRDefault="00767ADD" w:rsidP="00767ADD">
      <w:pPr>
        <w:pStyle w:val="Titolo4"/>
        <w:rPr>
          <w:rFonts w:ascii="Arial" w:hAnsi="Arial" w:cs="Arial"/>
        </w:rPr>
      </w:pPr>
      <w:bookmarkStart w:id="121" w:name="_Toc62160242"/>
      <w:r w:rsidRPr="00FE7F6A">
        <w:rPr>
          <w:rFonts w:ascii="Arial" w:hAnsi="Arial" w:cs="Arial"/>
        </w:rPr>
        <w:t>LETTURA DEL TESTO</w:t>
      </w:r>
      <w:bookmarkEnd w:id="121"/>
    </w:p>
    <w:p w14:paraId="0D5F2B7A" w14:textId="77777777" w:rsidR="006014B2" w:rsidRPr="00FE7F6A" w:rsidRDefault="006014B2" w:rsidP="006014B2"/>
    <w:p w14:paraId="1713AB82" w14:textId="77777777" w:rsidR="006014B2" w:rsidRPr="00FE7F6A" w:rsidRDefault="006014B2" w:rsidP="006014B2"/>
    <w:p w14:paraId="68A758F0" w14:textId="77777777" w:rsidR="006014B2" w:rsidRPr="00FE7F6A" w:rsidRDefault="006014B2" w:rsidP="006014B2">
      <w:pPr>
        <w:keepNext/>
        <w:widowControl w:val="0"/>
        <w:ind w:left="851"/>
        <w:outlineLvl w:val="0"/>
        <w:rPr>
          <w:sz w:val="32"/>
        </w:rPr>
      </w:pPr>
      <w:bookmarkStart w:id="122" w:name="_Toc62160243"/>
      <w:r w:rsidRPr="00FE7F6A">
        <w:rPr>
          <w:sz w:val="32"/>
        </w:rPr>
        <w:t>Salmo 124 (123)</w:t>
      </w:r>
      <w:bookmarkEnd w:id="122"/>
    </w:p>
    <w:p w14:paraId="770BF0A9" w14:textId="77777777" w:rsidR="006014B2" w:rsidRPr="00FE7F6A" w:rsidRDefault="006014B2" w:rsidP="006014B2">
      <w:pPr>
        <w:widowControl w:val="0"/>
        <w:tabs>
          <w:tab w:val="left" w:pos="1021"/>
        </w:tabs>
        <w:ind w:left="851"/>
        <w:jc w:val="both"/>
        <w:rPr>
          <w:color w:val="000000"/>
          <w:sz w:val="24"/>
        </w:rPr>
      </w:pPr>
    </w:p>
    <w:p w14:paraId="201C7ECE"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 Di Davide</w:t>
      </w:r>
      <w:r w:rsidRPr="00FE7F6A">
        <w:rPr>
          <w:color w:val="000000"/>
          <w:sz w:val="24"/>
        </w:rPr>
        <w:t>.</w:t>
      </w:r>
    </w:p>
    <w:p w14:paraId="00395E9C" w14:textId="77777777" w:rsidR="006014B2" w:rsidRPr="00FE7F6A" w:rsidRDefault="006014B2" w:rsidP="006014B2">
      <w:pPr>
        <w:widowControl w:val="0"/>
        <w:tabs>
          <w:tab w:val="left" w:pos="1021"/>
        </w:tabs>
        <w:ind w:left="851"/>
        <w:jc w:val="both"/>
        <w:rPr>
          <w:color w:val="000000"/>
          <w:sz w:val="24"/>
        </w:rPr>
      </w:pPr>
    </w:p>
    <w:p w14:paraId="33EF3BDF"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Se il Signore non fosse stato per noi</w:t>
      </w:r>
    </w:p>
    <w:p w14:paraId="7BD8B280"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 lo dica Israele –,</w:t>
      </w:r>
    </w:p>
    <w:p w14:paraId="4344D495" w14:textId="77777777" w:rsidR="006014B2" w:rsidRPr="00FE7F6A" w:rsidRDefault="006014B2" w:rsidP="006014B2">
      <w:pPr>
        <w:widowControl w:val="0"/>
        <w:tabs>
          <w:tab w:val="left" w:pos="1021"/>
        </w:tabs>
        <w:ind w:left="851"/>
        <w:jc w:val="both"/>
        <w:rPr>
          <w:color w:val="000000"/>
          <w:sz w:val="24"/>
        </w:rPr>
      </w:pPr>
    </w:p>
    <w:p w14:paraId="429C2A2D"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2</w:t>
      </w:r>
      <w:r w:rsidRPr="00FE7F6A">
        <w:rPr>
          <w:color w:val="000000"/>
          <w:sz w:val="24"/>
        </w:rPr>
        <w:tab/>
        <w:t>se il Signore non fosse stato per noi,</w:t>
      </w:r>
    </w:p>
    <w:p w14:paraId="7C0AD636"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quando eravamo assaliti,</w:t>
      </w:r>
    </w:p>
    <w:p w14:paraId="46C8DBF7" w14:textId="77777777" w:rsidR="006014B2" w:rsidRPr="00FE7F6A" w:rsidRDefault="006014B2" w:rsidP="006014B2">
      <w:pPr>
        <w:widowControl w:val="0"/>
        <w:tabs>
          <w:tab w:val="left" w:pos="1021"/>
        </w:tabs>
        <w:ind w:left="851"/>
        <w:jc w:val="both"/>
        <w:rPr>
          <w:color w:val="000000"/>
          <w:sz w:val="24"/>
        </w:rPr>
      </w:pPr>
    </w:p>
    <w:p w14:paraId="22AB606F"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3</w:t>
      </w:r>
      <w:r w:rsidRPr="00FE7F6A">
        <w:rPr>
          <w:color w:val="000000"/>
          <w:sz w:val="24"/>
        </w:rPr>
        <w:tab/>
        <w:t>allora ci avrebbero inghiottiti vivi,</w:t>
      </w:r>
    </w:p>
    <w:p w14:paraId="239F43AA"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quando divampò contro di noi la loro collera.</w:t>
      </w:r>
    </w:p>
    <w:p w14:paraId="2FF39338" w14:textId="77777777" w:rsidR="006014B2" w:rsidRPr="00FE7F6A" w:rsidRDefault="006014B2" w:rsidP="006014B2">
      <w:pPr>
        <w:widowControl w:val="0"/>
        <w:tabs>
          <w:tab w:val="left" w:pos="1021"/>
        </w:tabs>
        <w:ind w:left="851"/>
        <w:jc w:val="both"/>
        <w:rPr>
          <w:color w:val="000000"/>
          <w:sz w:val="24"/>
        </w:rPr>
      </w:pPr>
    </w:p>
    <w:p w14:paraId="2E63A99B"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4</w:t>
      </w:r>
      <w:r w:rsidRPr="00FE7F6A">
        <w:rPr>
          <w:color w:val="000000"/>
          <w:sz w:val="24"/>
        </w:rPr>
        <w:tab/>
        <w:t>Allora le acque ci avrebbero travolti,</w:t>
      </w:r>
    </w:p>
    <w:p w14:paraId="406E661E"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un torrente ci avrebbe sommersi;</w:t>
      </w:r>
    </w:p>
    <w:p w14:paraId="66505953" w14:textId="77777777" w:rsidR="006014B2" w:rsidRPr="00FE7F6A" w:rsidRDefault="006014B2" w:rsidP="006014B2">
      <w:pPr>
        <w:widowControl w:val="0"/>
        <w:tabs>
          <w:tab w:val="left" w:pos="1021"/>
        </w:tabs>
        <w:ind w:left="851"/>
        <w:jc w:val="both"/>
        <w:rPr>
          <w:color w:val="000000"/>
          <w:sz w:val="24"/>
        </w:rPr>
      </w:pPr>
    </w:p>
    <w:p w14:paraId="337FA97B"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5</w:t>
      </w:r>
      <w:r w:rsidRPr="00FE7F6A">
        <w:rPr>
          <w:color w:val="000000"/>
          <w:sz w:val="24"/>
        </w:rPr>
        <w:tab/>
        <w:t>allora ci avrebbero sommersi</w:t>
      </w:r>
    </w:p>
    <w:p w14:paraId="4395B5D7"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acque impetuose.</w:t>
      </w:r>
    </w:p>
    <w:p w14:paraId="616DD0FF" w14:textId="77777777" w:rsidR="006014B2" w:rsidRPr="00FE7F6A" w:rsidRDefault="006014B2" w:rsidP="006014B2">
      <w:pPr>
        <w:widowControl w:val="0"/>
        <w:tabs>
          <w:tab w:val="left" w:pos="1021"/>
        </w:tabs>
        <w:ind w:left="851"/>
        <w:jc w:val="both"/>
        <w:rPr>
          <w:color w:val="000000"/>
          <w:sz w:val="24"/>
        </w:rPr>
      </w:pPr>
    </w:p>
    <w:p w14:paraId="4CF7A2F3"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6</w:t>
      </w:r>
      <w:r w:rsidRPr="00FE7F6A">
        <w:rPr>
          <w:color w:val="000000"/>
          <w:sz w:val="24"/>
        </w:rPr>
        <w:tab/>
        <w:t>Sia benedetto il Signore,</w:t>
      </w:r>
    </w:p>
    <w:p w14:paraId="533315B9"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che non ci ha consegnati in preda ai loro denti.</w:t>
      </w:r>
    </w:p>
    <w:p w14:paraId="69D5450D" w14:textId="77777777" w:rsidR="006014B2" w:rsidRPr="00FE7F6A" w:rsidRDefault="006014B2" w:rsidP="006014B2">
      <w:pPr>
        <w:widowControl w:val="0"/>
        <w:tabs>
          <w:tab w:val="left" w:pos="1021"/>
        </w:tabs>
        <w:ind w:left="851"/>
        <w:jc w:val="both"/>
        <w:rPr>
          <w:color w:val="000000"/>
          <w:sz w:val="24"/>
        </w:rPr>
      </w:pPr>
    </w:p>
    <w:p w14:paraId="35C704AD"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7</w:t>
      </w:r>
      <w:r w:rsidRPr="00FE7F6A">
        <w:rPr>
          <w:color w:val="000000"/>
          <w:sz w:val="24"/>
        </w:rPr>
        <w:tab/>
        <w:t>Siamo stati liberati come un passero</w:t>
      </w:r>
    </w:p>
    <w:p w14:paraId="2F0B2B7A"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dal laccio dei cacciatori:</w:t>
      </w:r>
    </w:p>
    <w:p w14:paraId="5A8FBDDC"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il laccio si è spezzato</w:t>
      </w:r>
    </w:p>
    <w:p w14:paraId="57739941"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e noi siamo scampati.</w:t>
      </w:r>
    </w:p>
    <w:p w14:paraId="08CB47E1" w14:textId="77777777" w:rsidR="006014B2" w:rsidRPr="00FE7F6A" w:rsidRDefault="006014B2" w:rsidP="006014B2">
      <w:pPr>
        <w:widowControl w:val="0"/>
        <w:tabs>
          <w:tab w:val="left" w:pos="1021"/>
        </w:tabs>
        <w:ind w:left="851"/>
        <w:jc w:val="both"/>
        <w:rPr>
          <w:color w:val="000000"/>
          <w:sz w:val="24"/>
        </w:rPr>
      </w:pPr>
    </w:p>
    <w:p w14:paraId="7991407A" w14:textId="77777777" w:rsidR="006014B2" w:rsidRPr="00FE7F6A" w:rsidRDefault="006014B2" w:rsidP="006014B2">
      <w:pPr>
        <w:widowControl w:val="0"/>
        <w:tabs>
          <w:tab w:val="left" w:pos="1021"/>
        </w:tabs>
        <w:ind w:left="851"/>
        <w:jc w:val="both"/>
        <w:rPr>
          <w:color w:val="000000"/>
          <w:sz w:val="24"/>
        </w:rPr>
      </w:pPr>
      <w:r w:rsidRPr="00FE7F6A">
        <w:rPr>
          <w:color w:val="000000"/>
          <w:position w:val="6"/>
          <w:vertAlign w:val="superscript"/>
        </w:rPr>
        <w:t>8</w:t>
      </w:r>
      <w:r w:rsidRPr="00FE7F6A">
        <w:rPr>
          <w:color w:val="000000"/>
          <w:sz w:val="24"/>
        </w:rPr>
        <w:tab/>
        <w:t>Il nostro aiuto è nel nome del Signore:</w:t>
      </w:r>
    </w:p>
    <w:p w14:paraId="54637BEF" w14:textId="77777777" w:rsidR="006014B2" w:rsidRPr="00FE7F6A" w:rsidRDefault="006014B2" w:rsidP="006014B2">
      <w:pPr>
        <w:widowControl w:val="0"/>
        <w:tabs>
          <w:tab w:val="left" w:pos="1021"/>
        </w:tabs>
        <w:ind w:left="851"/>
        <w:jc w:val="both"/>
        <w:rPr>
          <w:color w:val="000000"/>
          <w:sz w:val="24"/>
        </w:rPr>
      </w:pPr>
      <w:r w:rsidRPr="00FE7F6A">
        <w:rPr>
          <w:color w:val="000000"/>
          <w:sz w:val="24"/>
        </w:rPr>
        <w:tab/>
        <w:t>egli ha fatto cielo e terra.</w:t>
      </w:r>
    </w:p>
    <w:p w14:paraId="07966428" w14:textId="77777777" w:rsidR="006014B2" w:rsidRPr="00FE7F6A" w:rsidRDefault="006014B2" w:rsidP="006014B2">
      <w:pPr>
        <w:tabs>
          <w:tab w:val="left" w:pos="1021"/>
        </w:tabs>
        <w:ind w:left="851"/>
        <w:jc w:val="both"/>
        <w:rPr>
          <w:color w:val="000000"/>
          <w:sz w:val="24"/>
        </w:rPr>
      </w:pPr>
    </w:p>
    <w:p w14:paraId="2F8D0E53" w14:textId="77777777" w:rsidR="006014B2" w:rsidRPr="00FE7F6A" w:rsidRDefault="006014B2" w:rsidP="006014B2"/>
    <w:p w14:paraId="516B5E0B" w14:textId="77777777" w:rsidR="00767ADD" w:rsidRPr="00FE7F6A" w:rsidRDefault="00767ADD" w:rsidP="00767ADD">
      <w:pPr>
        <w:pStyle w:val="Titolo1"/>
        <w:jc w:val="center"/>
        <w:rPr>
          <w:rFonts w:ascii="Arial" w:hAnsi="Arial" w:cs="Arial"/>
          <w:bCs/>
          <w:sz w:val="40"/>
          <w:szCs w:val="40"/>
        </w:rPr>
      </w:pPr>
      <w:bookmarkStart w:id="123" w:name="_Toc62160244"/>
      <w:r w:rsidRPr="00FE7F6A">
        <w:rPr>
          <w:rFonts w:ascii="Arial" w:hAnsi="Arial" w:cs="Arial"/>
          <w:bCs/>
          <w:sz w:val="40"/>
          <w:szCs w:val="40"/>
        </w:rPr>
        <w:t>COMMENTO TEOLOGICO DEL TESTO</w:t>
      </w:r>
      <w:bookmarkEnd w:id="123"/>
    </w:p>
    <w:p w14:paraId="1F03A84F" w14:textId="77777777" w:rsidR="006014B2" w:rsidRPr="00FE7F6A" w:rsidRDefault="006014B2" w:rsidP="006014B2"/>
    <w:p w14:paraId="6A5CB025" w14:textId="77777777" w:rsidR="006014B2" w:rsidRPr="00FE7F6A" w:rsidRDefault="006014B2" w:rsidP="00810F41">
      <w:pPr>
        <w:pStyle w:val="Corpodeltesto2"/>
      </w:pPr>
      <w:r w:rsidRPr="00FE7F6A">
        <w:t>Salmo 124 (123)</w:t>
      </w:r>
    </w:p>
    <w:p w14:paraId="00DE664B" w14:textId="77777777" w:rsidR="006014B2" w:rsidRPr="00FE7F6A" w:rsidRDefault="006014B2" w:rsidP="00810F41">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 Di Davide</w:t>
      </w:r>
      <w:r w:rsidRPr="00FE7F6A">
        <w:rPr>
          <w:color w:val="000000"/>
        </w:rPr>
        <w:t>.</w:t>
      </w:r>
    </w:p>
    <w:p w14:paraId="6F06FF78" w14:textId="77777777" w:rsidR="006014B2" w:rsidRPr="00FE7F6A" w:rsidRDefault="00F71C35" w:rsidP="00F71C35">
      <w:pPr>
        <w:pStyle w:val="Corpotesto"/>
      </w:pPr>
      <w:r>
        <w:t xml:space="preserve">Anche questo delle salite è attribuito a Davide. </w:t>
      </w:r>
    </w:p>
    <w:p w14:paraId="7A838F95" w14:textId="77777777" w:rsidR="006014B2" w:rsidRPr="00FE7F6A" w:rsidRDefault="006014B2" w:rsidP="00810F41">
      <w:pPr>
        <w:pStyle w:val="Corpodeltesto2"/>
        <w:rPr>
          <w:color w:val="000000"/>
        </w:rPr>
      </w:pPr>
      <w:r w:rsidRPr="00FE7F6A">
        <w:rPr>
          <w:color w:val="000000"/>
        </w:rPr>
        <w:t>Se il Signore non fosse stato per noi</w:t>
      </w:r>
      <w:r w:rsidR="00DE4B63" w:rsidRPr="00FE7F6A">
        <w:rPr>
          <w:color w:val="000000"/>
        </w:rPr>
        <w:t xml:space="preserve"> </w:t>
      </w:r>
      <w:r w:rsidRPr="00FE7F6A">
        <w:rPr>
          <w:color w:val="000000"/>
        </w:rPr>
        <w:t>– lo dica Israele –,</w:t>
      </w:r>
    </w:p>
    <w:p w14:paraId="24284F93" w14:textId="77777777" w:rsidR="00F71C35" w:rsidRDefault="00F71C35" w:rsidP="00F71C35">
      <w:pPr>
        <w:pStyle w:val="Corpotesto"/>
      </w:pPr>
      <w:r>
        <w:t>Questo Salmo è una purissima confessione di fede nel Dio che salva.</w:t>
      </w:r>
    </w:p>
    <w:p w14:paraId="39818B67" w14:textId="77777777" w:rsidR="00F71C35" w:rsidRPr="00F71C35" w:rsidRDefault="00F71C35" w:rsidP="00F71C35">
      <w:pPr>
        <w:pStyle w:val="Corpotesto"/>
        <w:rPr>
          <w:i/>
          <w:iCs/>
        </w:rPr>
      </w:pPr>
      <w:r w:rsidRPr="00F71C35">
        <w:rPr>
          <w:i/>
          <w:iCs/>
        </w:rPr>
        <w:lastRenderedPageBreak/>
        <w:t>Se il Signore non fosse stato per noi – lo dica Israele –,</w:t>
      </w:r>
    </w:p>
    <w:p w14:paraId="39CDAF75" w14:textId="77777777" w:rsidR="00F71C35" w:rsidRDefault="00F71C35" w:rsidP="00F71C35">
      <w:pPr>
        <w:pStyle w:val="Corpotesto"/>
      </w:pPr>
      <w:r>
        <w:t>Tutto Israele deve confessarlo, gridarlo, annunziarlo ad ogni altro uomo. Tutto è avvenuto per opera del Signore. Tutto ha fatto la sua mano potente.</w:t>
      </w:r>
    </w:p>
    <w:p w14:paraId="22D0E875" w14:textId="77777777" w:rsidR="006014B2" w:rsidRPr="00FE7F6A" w:rsidRDefault="006014B2" w:rsidP="00810F41">
      <w:pPr>
        <w:pStyle w:val="Corpodeltesto2"/>
        <w:rPr>
          <w:color w:val="000000"/>
        </w:rPr>
      </w:pPr>
      <w:r w:rsidRPr="00FE7F6A">
        <w:rPr>
          <w:color w:val="000000"/>
          <w:position w:val="6"/>
          <w:vertAlign w:val="superscript"/>
        </w:rPr>
        <w:t>2</w:t>
      </w:r>
      <w:r w:rsidRPr="00FE7F6A">
        <w:rPr>
          <w:color w:val="000000"/>
        </w:rPr>
        <w:tab/>
        <w:t>se il Signore non fosse stato per noi,</w:t>
      </w:r>
      <w:r w:rsidR="00DE4B63" w:rsidRPr="00FE7F6A">
        <w:rPr>
          <w:color w:val="000000"/>
        </w:rPr>
        <w:t xml:space="preserve"> </w:t>
      </w:r>
      <w:r w:rsidRPr="00FE7F6A">
        <w:rPr>
          <w:color w:val="000000"/>
        </w:rPr>
        <w:t>quando eravamo assaliti,</w:t>
      </w:r>
    </w:p>
    <w:p w14:paraId="437298E2" w14:textId="77777777" w:rsidR="006014B2" w:rsidRDefault="00F71C35" w:rsidP="00F71C35">
      <w:pPr>
        <w:pStyle w:val="Corpotesto"/>
      </w:pPr>
      <w:r>
        <w:t xml:space="preserve">Israele è stato assalito. Le forze nemiche erano invincibili. </w:t>
      </w:r>
      <w:r w:rsidR="00F93244">
        <w:t>Israele stava per soccombere. La presenza del Signore è stata risolutrice della situazione.</w:t>
      </w:r>
    </w:p>
    <w:p w14:paraId="1E6001C7" w14:textId="77777777" w:rsidR="00F93244" w:rsidRPr="00F93244" w:rsidRDefault="00F93244" w:rsidP="00F93244">
      <w:pPr>
        <w:pStyle w:val="Corpotesto"/>
        <w:rPr>
          <w:i/>
          <w:iCs/>
        </w:rPr>
      </w:pPr>
      <w:r w:rsidRPr="00F93244">
        <w:rPr>
          <w:i/>
          <w:iCs/>
        </w:rPr>
        <w:t xml:space="preserve">Se il Signore non fosse stato per noi, </w:t>
      </w:r>
      <w:r>
        <w:rPr>
          <w:i/>
          <w:iCs/>
        </w:rPr>
        <w:t>quando eravamo assaliti…</w:t>
      </w:r>
    </w:p>
    <w:p w14:paraId="6430E371" w14:textId="77777777" w:rsidR="00F93244" w:rsidRDefault="00F93244" w:rsidP="00F71C35">
      <w:pPr>
        <w:pStyle w:val="Corpotesto"/>
      </w:pPr>
      <w:r>
        <w:t>Quanto il Salmo sta gridando va ben oltre ogni situazione storica particolare. Esso abbraccia ogni storia. Il nemico è veramente potente. Invincibile.</w:t>
      </w:r>
    </w:p>
    <w:p w14:paraId="42925013" w14:textId="77777777" w:rsidR="00F93244" w:rsidRDefault="00F93244" w:rsidP="00F71C35">
      <w:pPr>
        <w:pStyle w:val="Corpotesto"/>
      </w:pPr>
      <w:r>
        <w:t>Non è dell’uomo di Dio vincere il male. Non ne possiede alcuna forza. Non ha le strategie adeguate. Non conosce le macchinazioni del nemico.</w:t>
      </w:r>
    </w:p>
    <w:p w14:paraId="0216C392" w14:textId="77777777" w:rsidR="00F93244" w:rsidRDefault="00F93244" w:rsidP="00F71C35">
      <w:pPr>
        <w:pStyle w:val="Corpotesto"/>
      </w:pPr>
      <w:r>
        <w:t>Il nemico è oltremodo potente. Solo Dio lo può vincere il male e solo con la sua forza, grazia, prudenza, sapienza, fortezza lo può vincere l’uomo.</w:t>
      </w:r>
    </w:p>
    <w:p w14:paraId="3E596346" w14:textId="77777777" w:rsidR="00F93244" w:rsidRDefault="00F93244" w:rsidP="00F71C35">
      <w:pPr>
        <w:pStyle w:val="Corpotesto"/>
      </w:pPr>
      <w:r>
        <w:t>Il Libro della Sapienza ci rivela che è lo stesso Dio che scende in campo per la difesa del giusto, la sua protezione e custodia.</w:t>
      </w:r>
    </w:p>
    <w:p w14:paraId="064246DB" w14:textId="77777777" w:rsidR="00425B1D" w:rsidRPr="00425B1D" w:rsidRDefault="00425B1D" w:rsidP="00425B1D">
      <w:pPr>
        <w:pStyle w:val="Corpotesto"/>
        <w:rPr>
          <w:i/>
          <w:iCs/>
          <w:sz w:val="20"/>
        </w:rPr>
      </w:pPr>
      <w:r w:rsidRPr="00425B1D">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7A5028C" w14:textId="77777777" w:rsidR="00F93244" w:rsidRDefault="00F93244" w:rsidP="00F71C35">
      <w:pPr>
        <w:pStyle w:val="Corpotesto"/>
      </w:pPr>
      <w:r>
        <w:t xml:space="preserve">San Paolo invece esorta </w:t>
      </w:r>
      <w:r w:rsidR="00527585">
        <w:t xml:space="preserve">i </w:t>
      </w:r>
      <w:r>
        <w:t>Cristiani a rivestire un’armatura speciale, particolare. Esorta ad indossare Dio e tutta la potenza della sua grazia.</w:t>
      </w:r>
    </w:p>
    <w:p w14:paraId="505F772C" w14:textId="77777777" w:rsidR="00425B1D" w:rsidRPr="00425B1D" w:rsidRDefault="00425B1D" w:rsidP="00425B1D">
      <w:pPr>
        <w:pStyle w:val="Corpotesto"/>
        <w:rPr>
          <w:i/>
          <w:iCs/>
          <w:sz w:val="20"/>
        </w:rPr>
      </w:pPr>
      <w:r w:rsidRPr="00425B1D">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96BA34E" w14:textId="77777777" w:rsidR="00425B1D" w:rsidRPr="00425B1D" w:rsidRDefault="00425B1D" w:rsidP="00425B1D">
      <w:pPr>
        <w:pStyle w:val="Corpotesto"/>
        <w:rPr>
          <w:i/>
          <w:iCs/>
          <w:sz w:val="20"/>
        </w:rPr>
      </w:pPr>
      <w:r w:rsidRPr="00425B1D">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164DCC0" w14:textId="77777777" w:rsidR="00F93244" w:rsidRDefault="00F93244" w:rsidP="00F71C35">
      <w:pPr>
        <w:pStyle w:val="Corpotesto"/>
      </w:pPr>
      <w:r>
        <w:t>Nessun uomo può sfidare il male con le sole sue forze. È una battaglia persa. È quanto oggi pensa l’uomo: vincere con le sole sue forze il male.</w:t>
      </w:r>
    </w:p>
    <w:p w14:paraId="05757D82" w14:textId="77777777" w:rsidR="00F93244" w:rsidRDefault="00F93244" w:rsidP="00F71C35">
      <w:pPr>
        <w:pStyle w:val="Corpotesto"/>
      </w:pPr>
      <w:r>
        <w:t>È la più grande stoltezza. Il male è in tutto simile alle sette teste dell’Idra di Lernia. Se ne taglia una, ne spuntano all’istante altre sette.</w:t>
      </w:r>
    </w:p>
    <w:p w14:paraId="075C89D8" w14:textId="77777777" w:rsidR="00F93244" w:rsidRDefault="00F93244" w:rsidP="00F71C35">
      <w:pPr>
        <w:pStyle w:val="Corpotesto"/>
      </w:pPr>
      <w:r>
        <w:lastRenderedPageBreak/>
        <w:t xml:space="preserve">Solo Dio può </w:t>
      </w:r>
      <w:r w:rsidR="00527585">
        <w:t>t</w:t>
      </w:r>
      <w:r>
        <w:t>agliare la testa al serpente antico, solo Lui lo potrà tenere in catene. Il Vangelo secondo Marco ci rivela quanto è potente satana.</w:t>
      </w:r>
    </w:p>
    <w:p w14:paraId="0420DDFE" w14:textId="77777777" w:rsidR="00425B1D" w:rsidRPr="00425B1D" w:rsidRDefault="00425B1D" w:rsidP="00425B1D">
      <w:pPr>
        <w:pStyle w:val="Corpotesto"/>
        <w:rPr>
          <w:i/>
          <w:iCs/>
          <w:sz w:val="20"/>
        </w:rPr>
      </w:pPr>
      <w:r w:rsidRPr="00425B1D">
        <w:rPr>
          <w:i/>
          <w:iCs/>
          <w:sz w:val="20"/>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7BF1076D" w14:textId="77777777" w:rsidR="00425B1D" w:rsidRPr="00425B1D" w:rsidRDefault="00425B1D" w:rsidP="00425B1D">
      <w:pPr>
        <w:pStyle w:val="Corpotesto"/>
        <w:rPr>
          <w:i/>
          <w:iCs/>
          <w:sz w:val="20"/>
        </w:rPr>
      </w:pPr>
      <w:r w:rsidRPr="00425B1D">
        <w:rPr>
          <w:i/>
          <w:iCs/>
          <w:sz w:val="20"/>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68B6DC9A" w14:textId="77777777" w:rsidR="00425B1D" w:rsidRPr="00425B1D" w:rsidRDefault="00425B1D" w:rsidP="00425B1D">
      <w:pPr>
        <w:pStyle w:val="Corpotesto"/>
        <w:rPr>
          <w:i/>
          <w:iCs/>
          <w:sz w:val="20"/>
        </w:rPr>
      </w:pPr>
      <w:r w:rsidRPr="00425B1D">
        <w:rPr>
          <w:i/>
          <w:iCs/>
          <w:sz w:val="20"/>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4A39F176" w14:textId="77777777" w:rsidR="00F93244" w:rsidRDefault="00F93244" w:rsidP="00F71C35">
      <w:pPr>
        <w:pStyle w:val="Corpotesto"/>
      </w:pPr>
      <w:r>
        <w:t>Per Satana non ci sono catene umane. Solo la ca</w:t>
      </w:r>
      <w:r w:rsidR="00527585">
        <w:t>t</w:t>
      </w:r>
      <w:r>
        <w:t>ena divina lo può dominare.</w:t>
      </w:r>
    </w:p>
    <w:p w14:paraId="2BF11CD3" w14:textId="77777777" w:rsidR="006014B2" w:rsidRPr="00FE7F6A" w:rsidRDefault="006014B2" w:rsidP="00810F41">
      <w:pPr>
        <w:pStyle w:val="Corpodeltesto2"/>
        <w:rPr>
          <w:color w:val="000000"/>
        </w:rPr>
      </w:pPr>
      <w:r w:rsidRPr="00FE7F6A">
        <w:rPr>
          <w:color w:val="000000"/>
          <w:position w:val="6"/>
          <w:vertAlign w:val="superscript"/>
        </w:rPr>
        <w:t>3</w:t>
      </w:r>
      <w:r w:rsidRPr="00FE7F6A">
        <w:rPr>
          <w:color w:val="000000"/>
        </w:rPr>
        <w:tab/>
        <w:t>allora ci avrebbero inghiottiti vivi,</w:t>
      </w:r>
      <w:r w:rsidR="00DE4B63" w:rsidRPr="00FE7F6A">
        <w:rPr>
          <w:color w:val="000000"/>
        </w:rPr>
        <w:t xml:space="preserve"> </w:t>
      </w:r>
      <w:r w:rsidRPr="00FE7F6A">
        <w:rPr>
          <w:color w:val="000000"/>
        </w:rPr>
        <w:t>quando divampò contro di noi la loro collera.</w:t>
      </w:r>
    </w:p>
    <w:p w14:paraId="5BEBA623" w14:textId="77777777" w:rsidR="006014B2" w:rsidRDefault="0078644A" w:rsidP="0078644A">
      <w:pPr>
        <w:pStyle w:val="Corpotesto"/>
      </w:pPr>
      <w:r>
        <w:t>Ecco descritta con una immagine tutta la potenza del male. Se il Signore non fosse stato con noi, allora ci avrebbero inghiottiti vivi.</w:t>
      </w:r>
    </w:p>
    <w:p w14:paraId="7A518499" w14:textId="77777777" w:rsidR="0078644A" w:rsidRPr="0078644A" w:rsidRDefault="0078644A" w:rsidP="0078644A">
      <w:pPr>
        <w:pStyle w:val="Corpotesto"/>
        <w:rPr>
          <w:i/>
          <w:iCs/>
        </w:rPr>
      </w:pPr>
      <w:r w:rsidRPr="0078644A">
        <w:rPr>
          <w:i/>
          <w:iCs/>
        </w:rPr>
        <w:t>Allora ci avrebbero inghiottiti vivi, quando divampò contro di noi la loro collera.</w:t>
      </w:r>
    </w:p>
    <w:p w14:paraId="2458D366" w14:textId="77777777" w:rsidR="0078644A" w:rsidRDefault="0078644A" w:rsidP="0078644A">
      <w:pPr>
        <w:pStyle w:val="Corpotesto"/>
      </w:pPr>
      <w:r>
        <w:t>Quando l’ira del male divampa contro il giusto o anche contro gli ingiusti essa è inarrestabile, insaziabile. Si sazia bevendo il sangue dei nemici.</w:t>
      </w:r>
    </w:p>
    <w:p w14:paraId="7EB2C698" w14:textId="77777777" w:rsidR="0078644A" w:rsidRDefault="0078644A" w:rsidP="0078644A">
      <w:pPr>
        <w:pStyle w:val="Corpotesto"/>
      </w:pPr>
      <w:r>
        <w:t>Chi può mettere un muro di bronzo perché il fuoco dell’ira non provochi la morte de</w:t>
      </w:r>
      <w:r w:rsidR="00856B4E">
        <w:t>i giusti e di quanti temono Dio? Solo il Signore. Nessun altro.</w:t>
      </w:r>
    </w:p>
    <w:p w14:paraId="2B79AD8E" w14:textId="77777777" w:rsidR="00856B4E" w:rsidRDefault="00856B4E" w:rsidP="0078644A">
      <w:pPr>
        <w:pStyle w:val="Corpotesto"/>
      </w:pPr>
      <w:r>
        <w:t>Il male uno solo lo può vincere: il Signore. L’uomo non ha questo potere. Lo contrasta, ma non lo vince. Spreca ingent</w:t>
      </w:r>
      <w:r w:rsidR="00527585">
        <w:t>i</w:t>
      </w:r>
      <w:r>
        <w:t xml:space="preserve"> somme, ma non lo annienta.</w:t>
      </w:r>
    </w:p>
    <w:p w14:paraId="7603EFA2" w14:textId="77777777" w:rsidR="00856B4E" w:rsidRDefault="00856B4E" w:rsidP="0078644A">
      <w:pPr>
        <w:pStyle w:val="Corpotesto"/>
      </w:pPr>
      <w:r>
        <w:t>Il mondo è una continua morte causata dal male. Le forme che esso escogita sono infinte e sempre nuove. Una forma viene arginata, delimitata.</w:t>
      </w:r>
    </w:p>
    <w:p w14:paraId="100D0BE5" w14:textId="77777777" w:rsidR="00856B4E" w:rsidRDefault="00856B4E" w:rsidP="0078644A">
      <w:pPr>
        <w:pStyle w:val="Corpotesto"/>
      </w:pPr>
      <w:r>
        <w:t>Il giorno dopo ne sorgono altre mille sconosciute, impensate, inimmaginate. Le stragi che seminano sul loro passaggio sono vere ecatombe.</w:t>
      </w:r>
    </w:p>
    <w:p w14:paraId="5F8E1559" w14:textId="77777777" w:rsidR="00856B4E" w:rsidRDefault="00856B4E" w:rsidP="0078644A">
      <w:pPr>
        <w:pStyle w:val="Corpotesto"/>
      </w:pPr>
      <w:r>
        <w:t>Si pensi per un istante all’ecatombe della droga. Tutti hanno paura della bom</w:t>
      </w:r>
      <w:r w:rsidR="00527585">
        <w:t>b</w:t>
      </w:r>
      <w:r>
        <w:t>a nucleare. La vedono come un vero terrore, vera distruzione mondiale.</w:t>
      </w:r>
    </w:p>
    <w:p w14:paraId="68D5EA45" w14:textId="77777777" w:rsidR="00856B4E" w:rsidRDefault="00856B4E" w:rsidP="0078644A">
      <w:pPr>
        <w:pStyle w:val="Corpotesto"/>
      </w:pPr>
      <w:r>
        <w:t xml:space="preserve">Il male però anche questa sa fare. Crea un punto di attenzione, per far distogliere l’attenzione </w:t>
      </w:r>
      <w:r w:rsidR="002D1E57">
        <w:t xml:space="preserve">perché non lo si cerchi là dove esso è realmente. </w:t>
      </w:r>
    </w:p>
    <w:p w14:paraId="71894B54" w14:textId="77777777" w:rsidR="002D1E57" w:rsidRDefault="002D1E57" w:rsidP="0078644A">
      <w:pPr>
        <w:pStyle w:val="Corpotesto"/>
      </w:pPr>
      <w:r>
        <w:lastRenderedPageBreak/>
        <w:t xml:space="preserve">Oggi la droga è più che mille bombe atomiche. Il divorzio è più che diecimila bombe atomiche in quanto a distruzione dell’umanità. </w:t>
      </w:r>
    </w:p>
    <w:p w14:paraId="3B1BD5CB" w14:textId="77777777" w:rsidR="002D1E57" w:rsidRDefault="002D1E57" w:rsidP="0078644A">
      <w:pPr>
        <w:pStyle w:val="Corpotesto"/>
      </w:pPr>
      <w:r>
        <w:t>L’aborto ne uccide ogni anno più</w:t>
      </w:r>
      <w:r w:rsidR="00527585">
        <w:t xml:space="preserve"> che</w:t>
      </w:r>
      <w:r>
        <w:t xml:space="preserve"> cento guerre. E così per mille altre forme ancora inesplose e che fra non poco esploderanno.</w:t>
      </w:r>
    </w:p>
    <w:p w14:paraId="35E5A563" w14:textId="77777777" w:rsidR="002D1E57" w:rsidRDefault="002D1E57" w:rsidP="0078644A">
      <w:pPr>
        <w:pStyle w:val="Corpotesto"/>
      </w:pPr>
      <w:r>
        <w:t>Chi ci libererà da questa fiamma infernale che sempre si addensa sul nostro capo? Solo il Signore. Il Salmo lo dice a chiare lettere.</w:t>
      </w:r>
    </w:p>
    <w:p w14:paraId="46069C3C" w14:textId="77777777" w:rsidR="006014B2" w:rsidRPr="00FE7F6A" w:rsidRDefault="006014B2" w:rsidP="00810F41">
      <w:pPr>
        <w:pStyle w:val="Corpodeltesto2"/>
        <w:rPr>
          <w:color w:val="000000"/>
        </w:rPr>
      </w:pPr>
      <w:r w:rsidRPr="00FE7F6A">
        <w:rPr>
          <w:color w:val="000000"/>
          <w:position w:val="6"/>
          <w:vertAlign w:val="superscript"/>
        </w:rPr>
        <w:t>4</w:t>
      </w:r>
      <w:r w:rsidRPr="00FE7F6A">
        <w:rPr>
          <w:color w:val="000000"/>
        </w:rPr>
        <w:tab/>
        <w:t>Allora le acque ci avrebbero travolti,</w:t>
      </w:r>
      <w:r w:rsidR="00DE4B63" w:rsidRPr="00FE7F6A">
        <w:rPr>
          <w:color w:val="000000"/>
        </w:rPr>
        <w:t xml:space="preserve"> </w:t>
      </w:r>
      <w:r w:rsidRPr="00FE7F6A">
        <w:rPr>
          <w:color w:val="000000"/>
        </w:rPr>
        <w:t>un torrente ci avrebbe sommersi;</w:t>
      </w:r>
    </w:p>
    <w:p w14:paraId="06A47867" w14:textId="77777777" w:rsidR="006014B2" w:rsidRDefault="002D1E57" w:rsidP="002D1E57">
      <w:pPr>
        <w:pStyle w:val="Corpotesto"/>
      </w:pPr>
      <w:r>
        <w:t>Senza la presenza salvatrice del Signore le acque di distruzione e di morte avrebbero prevalso, distruggendo ogni cosa.</w:t>
      </w:r>
    </w:p>
    <w:p w14:paraId="6EABA948" w14:textId="77777777" w:rsidR="002D1E57" w:rsidRPr="002D1E57" w:rsidRDefault="002D1E57" w:rsidP="002D1E57">
      <w:pPr>
        <w:pStyle w:val="Corpotesto"/>
        <w:rPr>
          <w:i/>
          <w:iCs/>
        </w:rPr>
      </w:pPr>
      <w:r w:rsidRPr="002D1E57">
        <w:rPr>
          <w:i/>
          <w:iCs/>
        </w:rPr>
        <w:t xml:space="preserve">Allora le acque ci avrebbero travolti, </w:t>
      </w:r>
      <w:r>
        <w:rPr>
          <w:i/>
          <w:iCs/>
        </w:rPr>
        <w:t>un torrente ci avrebbe sommersi…</w:t>
      </w:r>
    </w:p>
    <w:p w14:paraId="4A8A3341" w14:textId="77777777" w:rsidR="002D1E57" w:rsidRDefault="002D1E57" w:rsidP="002D1E57">
      <w:pPr>
        <w:pStyle w:val="Corpotesto"/>
      </w:pPr>
      <w:r>
        <w:t>I torrenti impetuosi avrebbero sommerso ogni cosa, senza alcuna possibilità di risurrezione e di vita. Argine unico e solo contro ogni acqua di male è il Signore.</w:t>
      </w:r>
    </w:p>
    <w:p w14:paraId="32DD2772" w14:textId="77777777" w:rsidR="002D1E57" w:rsidRDefault="00F87834" w:rsidP="002D1E57">
      <w:pPr>
        <w:pStyle w:val="Corpotesto"/>
      </w:pPr>
      <w:r>
        <w:t>Questa fede sempre deve essere trasformata in preghiera accorata, ininterrotta. Occorre anche che il giusto rimanga nella sua giustizia e cresca in essa.</w:t>
      </w:r>
    </w:p>
    <w:p w14:paraId="693F0A4B" w14:textId="77777777" w:rsidR="00F87834" w:rsidRDefault="00F87834" w:rsidP="002D1E57">
      <w:pPr>
        <w:pStyle w:val="Corpotesto"/>
      </w:pPr>
      <w:r>
        <w:t>Non può chiedere al Signore che argini il male chi il male fa, anche se in forma lieve, veniale. Il male è sempre male. Anche una parola disonesta è male.</w:t>
      </w:r>
    </w:p>
    <w:p w14:paraId="327ABCD5" w14:textId="77777777" w:rsidR="00F87834" w:rsidRDefault="00F87834" w:rsidP="002D1E57">
      <w:pPr>
        <w:pStyle w:val="Corpotesto"/>
      </w:pPr>
      <w:r>
        <w:t>Dalla bocca escono bombe di distruzion</w:t>
      </w:r>
      <w:r w:rsidR="00527585">
        <w:t>e</w:t>
      </w:r>
      <w:r>
        <w:t xml:space="preserve"> più micidiali di tutte le bombe costruite dall’uomo. Di queste bombe di parola nessuno se ne preoccupa.</w:t>
      </w:r>
    </w:p>
    <w:p w14:paraId="29AB0C33" w14:textId="77777777" w:rsidR="00F87834" w:rsidRDefault="00F87834" w:rsidP="002D1E57">
      <w:pPr>
        <w:pStyle w:val="Corpotesto"/>
      </w:pPr>
      <w:r>
        <w:t>Ci si preoccupa del commercio di armi, ma non delle parole che distruggono l’uomo in modo silenzioso e senza fare alcun rumore.</w:t>
      </w:r>
    </w:p>
    <w:p w14:paraId="21FFCBAF" w14:textId="77777777" w:rsidR="006014B2" w:rsidRPr="00FE7F6A" w:rsidRDefault="006014B2" w:rsidP="00810F41">
      <w:pPr>
        <w:pStyle w:val="Corpodeltesto2"/>
        <w:rPr>
          <w:color w:val="000000"/>
        </w:rPr>
      </w:pPr>
      <w:r w:rsidRPr="00FE7F6A">
        <w:rPr>
          <w:color w:val="000000"/>
          <w:position w:val="6"/>
          <w:vertAlign w:val="superscript"/>
        </w:rPr>
        <w:t>5</w:t>
      </w:r>
      <w:r w:rsidRPr="00FE7F6A">
        <w:rPr>
          <w:color w:val="000000"/>
        </w:rPr>
        <w:tab/>
        <w:t>allora ci avrebbero sommersi</w:t>
      </w:r>
      <w:r w:rsidR="00DE4B63" w:rsidRPr="00FE7F6A">
        <w:rPr>
          <w:color w:val="000000"/>
        </w:rPr>
        <w:t xml:space="preserve"> </w:t>
      </w:r>
      <w:r w:rsidRPr="00FE7F6A">
        <w:rPr>
          <w:color w:val="000000"/>
        </w:rPr>
        <w:t>acque impetuose.</w:t>
      </w:r>
    </w:p>
    <w:p w14:paraId="6D35B32A" w14:textId="77777777" w:rsidR="006014B2" w:rsidRDefault="005833DB" w:rsidP="005833DB">
      <w:pPr>
        <w:pStyle w:val="Corpotesto"/>
      </w:pPr>
      <w:r>
        <w:t>Davide lo confessa, lo grida, vuole che il mondo intero ne venga a conoscenza: senza l’intervento diretto del Signore sarebbe stata per loro la fine.</w:t>
      </w:r>
    </w:p>
    <w:p w14:paraId="4027541C" w14:textId="77777777" w:rsidR="005833DB" w:rsidRPr="005833DB" w:rsidRDefault="005833DB" w:rsidP="005833DB">
      <w:pPr>
        <w:pStyle w:val="Corpotesto"/>
        <w:rPr>
          <w:i/>
          <w:iCs/>
        </w:rPr>
      </w:pPr>
      <w:r w:rsidRPr="005833DB">
        <w:rPr>
          <w:i/>
          <w:iCs/>
        </w:rPr>
        <w:t>Allora ci avrebbero sommersi acque impetuose.</w:t>
      </w:r>
    </w:p>
    <w:p w14:paraId="3FD287C5" w14:textId="77777777" w:rsidR="005833DB" w:rsidRDefault="005833DB" w:rsidP="005833DB">
      <w:pPr>
        <w:pStyle w:val="Corpotesto"/>
      </w:pPr>
      <w:r>
        <w:t>Le acque impetuose sono anche simbolo, figura, immagine del diluvio universale. Sono acque che distruggono ogni forma di vita.</w:t>
      </w:r>
    </w:p>
    <w:p w14:paraId="0AAF62FE" w14:textId="77777777" w:rsidR="005833DB" w:rsidRDefault="005833DB" w:rsidP="005833DB">
      <w:pPr>
        <w:pStyle w:val="Corpotesto"/>
      </w:pPr>
      <w:r>
        <w:t>Quando gli elementi della natura si infuriano, essi sono veramente irresistibili. Nessun uomo è in grado di dominare la natura.</w:t>
      </w:r>
    </w:p>
    <w:p w14:paraId="05755643" w14:textId="77777777" w:rsidR="005833DB" w:rsidRDefault="005833DB" w:rsidP="005833DB">
      <w:pPr>
        <w:pStyle w:val="Corpotesto"/>
      </w:pPr>
      <w:r>
        <w:t>Così anche dicasi delle potenti forze del male. Quando esse si scatenano, solo il Signore può porre loro un argine.</w:t>
      </w:r>
    </w:p>
    <w:p w14:paraId="017AED5C" w14:textId="77777777" w:rsidR="005833DB" w:rsidRDefault="005833DB" w:rsidP="005833DB">
      <w:pPr>
        <w:pStyle w:val="Corpotesto"/>
      </w:pPr>
      <w:r>
        <w:t>Alle forze del male si può applicare quanto il Libro di Giobbe dice sul</w:t>
      </w:r>
      <w:r w:rsidR="0010378F">
        <w:t>le forze della natura, che sono ingovernabili dall’uomo.</w:t>
      </w:r>
    </w:p>
    <w:p w14:paraId="63F08B8E" w14:textId="77777777" w:rsidR="0010378F" w:rsidRPr="0010378F" w:rsidRDefault="0010378F" w:rsidP="0010378F">
      <w:pPr>
        <w:pStyle w:val="Corpotesto"/>
        <w:rPr>
          <w:i/>
          <w:iCs/>
          <w:sz w:val="20"/>
        </w:rPr>
      </w:pPr>
      <w:r w:rsidRPr="0010378F">
        <w:rPr>
          <w:i/>
          <w:iCs/>
          <w:sz w:val="20"/>
        </w:rPr>
        <w:t>Il Signore prese a dire a Giobbe in mezzo all’uragano:</w:t>
      </w:r>
    </w:p>
    <w:p w14:paraId="1E26BC14" w14:textId="77777777" w:rsidR="0010378F" w:rsidRPr="0010378F" w:rsidRDefault="0010378F" w:rsidP="0010378F">
      <w:pPr>
        <w:pStyle w:val="Corpotesto"/>
        <w:rPr>
          <w:i/>
          <w:iCs/>
          <w:sz w:val="20"/>
        </w:rPr>
      </w:pPr>
      <w:r w:rsidRPr="0010378F">
        <w:rPr>
          <w:i/>
          <w:iCs/>
          <w:sz w:val="20"/>
        </w:rPr>
        <w:t xml:space="preserve">«Chi è mai costui che oscura il mio piano con discorsi da ignorante? Cingiti i fianchi come un prode: io t’interrogherò e tu mi istruirai! </w:t>
      </w:r>
    </w:p>
    <w:p w14:paraId="4F0A0303" w14:textId="77777777" w:rsidR="0010378F" w:rsidRPr="0010378F" w:rsidRDefault="0010378F" w:rsidP="0010378F">
      <w:pPr>
        <w:pStyle w:val="Corpotesto"/>
        <w:rPr>
          <w:i/>
          <w:iCs/>
          <w:sz w:val="20"/>
        </w:rPr>
      </w:pPr>
      <w:r w:rsidRPr="0010378F">
        <w:rPr>
          <w:i/>
          <w:iCs/>
          <w:sz w:val="20"/>
        </w:rPr>
        <w:t>Quando ponevo le fondamenta della terra, tu dov’eri? Dimmelo, se sei tanto intelligente! Chi ha fissato le sue dimensioni, se lo sai, o chi ha teso su di essa la corda per misurare?</w:t>
      </w:r>
    </w:p>
    <w:p w14:paraId="4E226953" w14:textId="77777777" w:rsidR="0010378F" w:rsidRPr="0010378F" w:rsidRDefault="0010378F" w:rsidP="0010378F">
      <w:pPr>
        <w:pStyle w:val="Corpotesto"/>
        <w:rPr>
          <w:i/>
          <w:iCs/>
          <w:sz w:val="20"/>
        </w:rPr>
      </w:pPr>
      <w:r w:rsidRPr="0010378F">
        <w:rPr>
          <w:i/>
          <w:iCs/>
          <w:sz w:val="20"/>
        </w:rPr>
        <w:t>Dove sono fissate le sue basi o chi ha posto la sua pietra angolare, mentre gioivano in coro le stelle del mattino e acclamavano tutti i figli di Dio?</w:t>
      </w:r>
    </w:p>
    <w:p w14:paraId="192F69D3" w14:textId="77777777" w:rsidR="0010378F" w:rsidRPr="0010378F" w:rsidRDefault="0010378F" w:rsidP="0010378F">
      <w:pPr>
        <w:pStyle w:val="Corpotesto"/>
        <w:rPr>
          <w:i/>
          <w:iCs/>
          <w:sz w:val="20"/>
        </w:rPr>
      </w:pPr>
      <w:r w:rsidRPr="0010378F">
        <w:rPr>
          <w:i/>
          <w:iCs/>
          <w:sz w:val="20"/>
        </w:rPr>
        <w:lastRenderedPageBreak/>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4AFB80DE" w14:textId="77777777" w:rsidR="0010378F" w:rsidRPr="0010378F" w:rsidRDefault="0010378F" w:rsidP="0010378F">
      <w:pPr>
        <w:pStyle w:val="Corpotesto"/>
        <w:rPr>
          <w:i/>
          <w:iCs/>
          <w:sz w:val="20"/>
        </w:rPr>
      </w:pPr>
      <w:r w:rsidRPr="0010378F">
        <w:rPr>
          <w:i/>
          <w:iCs/>
          <w:sz w:val="20"/>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D8BADD9" w14:textId="77777777" w:rsidR="0010378F" w:rsidRPr="0010378F" w:rsidRDefault="0010378F" w:rsidP="0010378F">
      <w:pPr>
        <w:pStyle w:val="Corpotesto"/>
        <w:rPr>
          <w:i/>
          <w:iCs/>
          <w:sz w:val="20"/>
        </w:rPr>
      </w:pPr>
      <w:r w:rsidRPr="0010378F">
        <w:rPr>
          <w:i/>
          <w:iCs/>
          <w:sz w:val="20"/>
        </w:rPr>
        <w:t>Sei mai giunto alle sorgenti del mare e nel fondo dell’abisso hai tu passeggiato?</w:t>
      </w:r>
    </w:p>
    <w:p w14:paraId="62993892" w14:textId="77777777" w:rsidR="0010378F" w:rsidRPr="0010378F" w:rsidRDefault="0010378F" w:rsidP="0010378F">
      <w:pPr>
        <w:pStyle w:val="Corpotesto"/>
        <w:rPr>
          <w:i/>
          <w:iCs/>
          <w:sz w:val="20"/>
        </w:rPr>
      </w:pPr>
      <w:r w:rsidRPr="0010378F">
        <w:rPr>
          <w:i/>
          <w:iCs/>
          <w:sz w:val="20"/>
        </w:rPr>
        <w:t>Ti sono state svelate le porte della morte e hai visto le porte dell’ombra tenebrosa?</w:t>
      </w:r>
    </w:p>
    <w:p w14:paraId="2B1C119B" w14:textId="77777777" w:rsidR="0010378F" w:rsidRPr="0010378F" w:rsidRDefault="0010378F" w:rsidP="0010378F">
      <w:pPr>
        <w:pStyle w:val="Corpotesto"/>
        <w:rPr>
          <w:i/>
          <w:iCs/>
          <w:sz w:val="20"/>
        </w:rPr>
      </w:pPr>
      <w:r w:rsidRPr="0010378F">
        <w:rPr>
          <w:i/>
          <w:iCs/>
          <w:sz w:val="20"/>
        </w:rPr>
        <w:t xml:space="preserve">Hai tu considerato quanto si estende la terra? Dillo, se sai tutto questo! </w:t>
      </w:r>
    </w:p>
    <w:p w14:paraId="6EDC359B" w14:textId="77777777" w:rsidR="0010378F" w:rsidRPr="0010378F" w:rsidRDefault="0010378F" w:rsidP="0010378F">
      <w:pPr>
        <w:pStyle w:val="Corpotesto"/>
        <w:rPr>
          <w:i/>
          <w:iCs/>
          <w:sz w:val="20"/>
        </w:rPr>
      </w:pPr>
      <w:r w:rsidRPr="0010378F">
        <w:rPr>
          <w:i/>
          <w:iCs/>
          <w:sz w:val="20"/>
        </w:rPr>
        <w:t>Qual è la strada dove abita la luce e dove dimorano le tenebre, perché tu le possa ricondurre dentro i loro confini e sappia insegnare loro la via di casa?</w:t>
      </w:r>
    </w:p>
    <w:p w14:paraId="11017465" w14:textId="77777777" w:rsidR="0010378F" w:rsidRPr="0010378F" w:rsidRDefault="0010378F" w:rsidP="0010378F">
      <w:pPr>
        <w:pStyle w:val="Corpotesto"/>
        <w:rPr>
          <w:i/>
          <w:iCs/>
          <w:sz w:val="20"/>
        </w:rPr>
      </w:pPr>
      <w:r w:rsidRPr="0010378F">
        <w:rPr>
          <w:i/>
          <w:iCs/>
          <w:sz w:val="20"/>
        </w:rPr>
        <w:t>Certo, tu lo sai, perché allora eri già nato e il numero dei tuoi giorni è assai grande!</w:t>
      </w:r>
    </w:p>
    <w:p w14:paraId="7FDB0E8B" w14:textId="77777777" w:rsidR="0010378F" w:rsidRPr="0010378F" w:rsidRDefault="0010378F" w:rsidP="0010378F">
      <w:pPr>
        <w:pStyle w:val="Corpotesto"/>
        <w:rPr>
          <w:i/>
          <w:iCs/>
          <w:sz w:val="20"/>
        </w:rPr>
      </w:pPr>
      <w:r w:rsidRPr="0010378F">
        <w:rPr>
          <w:i/>
          <w:iCs/>
          <w:sz w:val="20"/>
        </w:rPr>
        <w:t>Sei mai giunto fino ai depositi della neve, hai mai visto i serbatoi della grandine, che io riserbo per l’ora della sciagura, per il giorno della guerra e della battaglia?</w:t>
      </w:r>
    </w:p>
    <w:p w14:paraId="11C9F21F" w14:textId="77777777" w:rsidR="0010378F" w:rsidRPr="0010378F" w:rsidRDefault="0010378F" w:rsidP="0010378F">
      <w:pPr>
        <w:pStyle w:val="Corpotesto"/>
        <w:rPr>
          <w:i/>
          <w:iCs/>
          <w:sz w:val="20"/>
        </w:rPr>
      </w:pPr>
      <w:r w:rsidRPr="0010378F">
        <w:rPr>
          <w:i/>
          <w:iCs/>
          <w:sz w:val="20"/>
        </w:rPr>
        <w:t>Per quali vie si diffonde la luce, da dove il vento d’oriente invade la terra?</w:t>
      </w:r>
    </w:p>
    <w:p w14:paraId="0B5A3A0D" w14:textId="77777777" w:rsidR="0010378F" w:rsidRPr="0010378F" w:rsidRDefault="0010378F" w:rsidP="0010378F">
      <w:pPr>
        <w:pStyle w:val="Corpotesto"/>
        <w:rPr>
          <w:i/>
          <w:iCs/>
          <w:sz w:val="20"/>
        </w:rPr>
      </w:pPr>
      <w:r w:rsidRPr="0010378F">
        <w:rPr>
          <w:i/>
          <w:iCs/>
          <w:sz w:val="20"/>
        </w:rPr>
        <w:t>Chi ha scavato canali agli acquazzoni e una via al lampo tonante, per far piovere anche sopra una terra spopolata, su un deserto dove non abita nessuno, per dissetare regioni desolate e squallide e far sbocciare germogli verdeggianti?</w:t>
      </w:r>
    </w:p>
    <w:p w14:paraId="1F71AD56" w14:textId="77777777" w:rsidR="0010378F" w:rsidRPr="0010378F" w:rsidRDefault="0010378F" w:rsidP="0010378F">
      <w:pPr>
        <w:pStyle w:val="Corpotesto"/>
        <w:rPr>
          <w:i/>
          <w:iCs/>
          <w:sz w:val="20"/>
        </w:rPr>
      </w:pPr>
      <w:r w:rsidRPr="0010378F">
        <w:rPr>
          <w:i/>
          <w:iCs/>
          <w:sz w:val="20"/>
        </w:rPr>
        <w:t xml:space="preserve">Ha forse un padre la pioggia? O chi fa nascere le gocce della rugiada? Dal qual grembo esce il ghiaccio e la brina del cielo chi la genera, quando come pietra le acque si induriscono e la faccia dell’abisso si raggela? </w:t>
      </w:r>
    </w:p>
    <w:p w14:paraId="671380F3" w14:textId="77777777" w:rsidR="0010378F" w:rsidRPr="0010378F" w:rsidRDefault="0010378F" w:rsidP="0010378F">
      <w:pPr>
        <w:pStyle w:val="Corpotesto"/>
        <w:rPr>
          <w:i/>
          <w:iCs/>
          <w:sz w:val="20"/>
        </w:rPr>
      </w:pPr>
      <w:r w:rsidRPr="0010378F">
        <w:rPr>
          <w:i/>
          <w:iCs/>
          <w:sz w:val="20"/>
        </w:rPr>
        <w:t xml:space="preserve">Puoi tu annodare i legami delle Plèiadi o sciogliere i vincoli di Orione? </w:t>
      </w:r>
    </w:p>
    <w:p w14:paraId="7246D9C5" w14:textId="77777777" w:rsidR="0010378F" w:rsidRPr="0010378F" w:rsidRDefault="0010378F" w:rsidP="0010378F">
      <w:pPr>
        <w:pStyle w:val="Corpotesto"/>
        <w:rPr>
          <w:i/>
          <w:iCs/>
          <w:sz w:val="20"/>
        </w:rPr>
      </w:pPr>
      <w:r w:rsidRPr="0010378F">
        <w:rPr>
          <w:i/>
          <w:iCs/>
          <w:sz w:val="20"/>
        </w:rPr>
        <w:t>Puoi tu far spuntare a suo tempo le costellazioni o guidare l’Orsa insieme con i suoi figli?</w:t>
      </w:r>
    </w:p>
    <w:p w14:paraId="231D3F32" w14:textId="77777777" w:rsidR="0010378F" w:rsidRPr="0010378F" w:rsidRDefault="0010378F" w:rsidP="0010378F">
      <w:pPr>
        <w:pStyle w:val="Corpotesto"/>
        <w:rPr>
          <w:i/>
          <w:iCs/>
          <w:sz w:val="20"/>
        </w:rPr>
      </w:pPr>
      <w:r w:rsidRPr="0010378F">
        <w:rPr>
          <w:i/>
          <w:iCs/>
          <w:sz w:val="20"/>
        </w:rPr>
        <w:t>Conosci tu le leggi del cielo o ne applichi le norme sulla terra?</w:t>
      </w:r>
    </w:p>
    <w:p w14:paraId="340E38E8" w14:textId="77777777" w:rsidR="0010378F" w:rsidRPr="0010378F" w:rsidRDefault="0010378F" w:rsidP="0010378F">
      <w:pPr>
        <w:pStyle w:val="Corpotesto"/>
        <w:rPr>
          <w:i/>
          <w:iCs/>
          <w:sz w:val="20"/>
        </w:rPr>
      </w:pPr>
      <w:r w:rsidRPr="0010378F">
        <w:rPr>
          <w:i/>
          <w:iCs/>
          <w:sz w:val="20"/>
        </w:rPr>
        <w:t>Puoi tu alzare la voce fino alle nubi per farti inondare da una massa d’acqua?</w:t>
      </w:r>
    </w:p>
    <w:p w14:paraId="20A9EAA9" w14:textId="77777777" w:rsidR="0010378F" w:rsidRPr="0010378F" w:rsidRDefault="0010378F" w:rsidP="0010378F">
      <w:pPr>
        <w:pStyle w:val="Corpotesto"/>
        <w:rPr>
          <w:i/>
          <w:iCs/>
          <w:sz w:val="20"/>
        </w:rPr>
      </w:pPr>
      <w:r w:rsidRPr="0010378F">
        <w:rPr>
          <w:i/>
          <w:iCs/>
          <w:sz w:val="20"/>
        </w:rPr>
        <w:t xml:space="preserve">Scagli tu i fulmini ed essi partono dicendoti: “Eccoci!”? (Gb 38,1-35). </w:t>
      </w:r>
    </w:p>
    <w:p w14:paraId="319C08B9" w14:textId="77777777" w:rsidR="005833DB" w:rsidRDefault="005833DB" w:rsidP="005833DB">
      <w:pPr>
        <w:pStyle w:val="Corpotesto"/>
      </w:pPr>
      <w:r>
        <w:t xml:space="preserve">Solo Dio può dire al male: </w:t>
      </w:r>
      <w:r w:rsidRPr="005833DB">
        <w:rPr>
          <w:i/>
        </w:rPr>
        <w:t>“Fin qui giungerai e non oltre e qui si arrester</w:t>
      </w:r>
      <w:r>
        <w:rPr>
          <w:i/>
        </w:rPr>
        <w:t>à</w:t>
      </w:r>
      <w:r w:rsidRPr="005833DB">
        <w:rPr>
          <w:i/>
        </w:rPr>
        <w:t xml:space="preserve"> la superbia delle tue onde”</w:t>
      </w:r>
      <w:r>
        <w:t xml:space="preserve">. A nessun uomo è dato </w:t>
      </w:r>
      <w:r w:rsidR="00527585">
        <w:t>u</w:t>
      </w:r>
      <w:r>
        <w:t>n tale potere.</w:t>
      </w:r>
    </w:p>
    <w:p w14:paraId="4A0764F1" w14:textId="77777777" w:rsidR="005833DB" w:rsidRDefault="005205AC" w:rsidP="005833DB">
      <w:pPr>
        <w:pStyle w:val="Corpotesto"/>
      </w:pPr>
      <w:r>
        <w:t>Tutti dobbiamo convincerci che il male può colpire dove vuole, quando vuole, con la potenza che vuole. Solo il Signore è potente difesa contro di esso.</w:t>
      </w:r>
    </w:p>
    <w:p w14:paraId="18B8532F" w14:textId="77777777" w:rsidR="006014B2" w:rsidRPr="00FE7F6A" w:rsidRDefault="006014B2" w:rsidP="00810F41">
      <w:pPr>
        <w:pStyle w:val="Corpodeltesto2"/>
        <w:rPr>
          <w:color w:val="000000"/>
        </w:rPr>
      </w:pPr>
      <w:r w:rsidRPr="00FE7F6A">
        <w:rPr>
          <w:color w:val="000000"/>
          <w:position w:val="6"/>
          <w:vertAlign w:val="superscript"/>
        </w:rPr>
        <w:t>6</w:t>
      </w:r>
      <w:r w:rsidRPr="00FE7F6A">
        <w:rPr>
          <w:color w:val="000000"/>
        </w:rPr>
        <w:tab/>
        <w:t>Sia benedetto il Signore,</w:t>
      </w:r>
      <w:r w:rsidR="00DE4B63" w:rsidRPr="00FE7F6A">
        <w:rPr>
          <w:color w:val="000000"/>
        </w:rPr>
        <w:t xml:space="preserve"> </w:t>
      </w:r>
      <w:r w:rsidRPr="00FE7F6A">
        <w:rPr>
          <w:color w:val="000000"/>
        </w:rPr>
        <w:t>che non ci ha consegnati in preda ai loro denti.</w:t>
      </w:r>
    </w:p>
    <w:p w14:paraId="725BFF8C" w14:textId="77777777" w:rsidR="006014B2" w:rsidRDefault="005205AC" w:rsidP="005205AC">
      <w:pPr>
        <w:pStyle w:val="Corpotesto"/>
      </w:pPr>
      <w:r>
        <w:t>Il Signore va benedetto, lodato, esaltato, ringraziato. Lui non ha permesso che fossimo stritolati dai loro denti. Ci ha tenut</w:t>
      </w:r>
      <w:r w:rsidR="00527585">
        <w:t>i</w:t>
      </w:r>
      <w:r>
        <w:t xml:space="preserve"> lontan</w:t>
      </w:r>
      <w:r w:rsidR="00527585">
        <w:t>i</w:t>
      </w:r>
      <w:r>
        <w:t xml:space="preserve"> da essi.</w:t>
      </w:r>
    </w:p>
    <w:p w14:paraId="4E679705" w14:textId="77777777" w:rsidR="005205AC" w:rsidRPr="005205AC" w:rsidRDefault="005205AC" w:rsidP="005205AC">
      <w:pPr>
        <w:pStyle w:val="Corpotesto"/>
        <w:rPr>
          <w:i/>
          <w:iCs/>
        </w:rPr>
      </w:pPr>
      <w:r w:rsidRPr="005205AC">
        <w:rPr>
          <w:i/>
          <w:iCs/>
        </w:rPr>
        <w:t>Sia benedetto il Signore, che non ci ha consegnati in preda ai loro denti.</w:t>
      </w:r>
    </w:p>
    <w:p w14:paraId="771969B6" w14:textId="77777777" w:rsidR="005205AC" w:rsidRDefault="005205AC" w:rsidP="005205AC">
      <w:pPr>
        <w:pStyle w:val="Corpotesto"/>
      </w:pPr>
      <w:r>
        <w:t>I denti del male stritolano e riducono in frantumi la preda. Sono denti affilatissimi. Azzann</w:t>
      </w:r>
      <w:r w:rsidR="00527585">
        <w:t>an</w:t>
      </w:r>
      <w:r>
        <w:t xml:space="preserve">o e uccidono. </w:t>
      </w:r>
    </w:p>
    <w:p w14:paraId="24F97596" w14:textId="77777777" w:rsidR="005205AC" w:rsidRDefault="005205AC" w:rsidP="005205AC">
      <w:pPr>
        <w:pStyle w:val="Corpotesto"/>
      </w:pPr>
      <w:r>
        <w:t>È purissima grazia di Dio non cadere in essi, non divenire loro preda. Il Signore viene invocato dai suoi fede</w:t>
      </w:r>
      <w:r w:rsidR="00527585">
        <w:t>li</w:t>
      </w:r>
      <w:r>
        <w:t xml:space="preserve"> e Lui manifesta loro la sua benevolenza.</w:t>
      </w:r>
    </w:p>
    <w:p w14:paraId="1120C8BF" w14:textId="77777777" w:rsidR="005205AC" w:rsidRDefault="006D3B4D" w:rsidP="005205AC">
      <w:pPr>
        <w:pStyle w:val="Corpotesto"/>
      </w:pPr>
      <w:r>
        <w:t>A colui che è stato liberato dal male spetta l’obbligo di confessare la grazia che il Signore gli ha fatto in modo che anche altri possa</w:t>
      </w:r>
      <w:r w:rsidR="00527585">
        <w:t>no</w:t>
      </w:r>
      <w:r>
        <w:t xml:space="preserve"> venire alla stessa fede.</w:t>
      </w:r>
    </w:p>
    <w:p w14:paraId="31C20547" w14:textId="77777777" w:rsidR="006014B2" w:rsidRPr="00FE7F6A" w:rsidRDefault="006014B2" w:rsidP="00810F41">
      <w:pPr>
        <w:pStyle w:val="Corpodeltesto2"/>
        <w:rPr>
          <w:color w:val="000000"/>
        </w:rPr>
      </w:pPr>
      <w:r w:rsidRPr="00FE7F6A">
        <w:rPr>
          <w:color w:val="000000"/>
          <w:position w:val="6"/>
          <w:vertAlign w:val="superscript"/>
        </w:rPr>
        <w:lastRenderedPageBreak/>
        <w:t>7</w:t>
      </w:r>
      <w:r w:rsidRPr="00FE7F6A">
        <w:rPr>
          <w:color w:val="000000"/>
        </w:rPr>
        <w:tab/>
        <w:t>Siamo stati liberati come un passero</w:t>
      </w:r>
      <w:r w:rsidR="00DE4B63" w:rsidRPr="00FE7F6A">
        <w:rPr>
          <w:color w:val="000000"/>
        </w:rPr>
        <w:t xml:space="preserve"> </w:t>
      </w:r>
      <w:r w:rsidRPr="00FE7F6A">
        <w:rPr>
          <w:color w:val="000000"/>
        </w:rPr>
        <w:t>dal laccio dei cacciatori:</w:t>
      </w:r>
      <w:r w:rsidR="00DE4B63" w:rsidRPr="00FE7F6A">
        <w:rPr>
          <w:color w:val="000000"/>
        </w:rPr>
        <w:t xml:space="preserve"> </w:t>
      </w:r>
      <w:r w:rsidRPr="00FE7F6A">
        <w:rPr>
          <w:color w:val="000000"/>
        </w:rPr>
        <w:t>il laccio si è spezzato</w:t>
      </w:r>
      <w:r w:rsidR="00DE4B63" w:rsidRPr="00FE7F6A">
        <w:rPr>
          <w:color w:val="000000"/>
        </w:rPr>
        <w:t xml:space="preserve"> </w:t>
      </w:r>
      <w:r w:rsidRPr="00FE7F6A">
        <w:rPr>
          <w:color w:val="000000"/>
        </w:rPr>
        <w:t>e noi siamo scampati.</w:t>
      </w:r>
    </w:p>
    <w:p w14:paraId="7B514FFA" w14:textId="77777777" w:rsidR="006014B2" w:rsidRDefault="006D3B4D" w:rsidP="006D3B4D">
      <w:pPr>
        <w:pStyle w:val="Corpotesto"/>
      </w:pPr>
      <w:r>
        <w:t>Il Signore non ha liberato per prevenzione, ma per vera redenzione. Essi erano già nel laccio della morte. Erano stretti in esso.</w:t>
      </w:r>
    </w:p>
    <w:p w14:paraId="79762C31" w14:textId="77777777" w:rsidR="006D3B4D" w:rsidRPr="006D3B4D" w:rsidRDefault="006D3B4D" w:rsidP="006D3B4D">
      <w:pPr>
        <w:pStyle w:val="Corpotesto"/>
        <w:rPr>
          <w:i/>
          <w:iCs/>
        </w:rPr>
      </w:pPr>
      <w:r w:rsidRPr="006D3B4D">
        <w:rPr>
          <w:i/>
          <w:iCs/>
        </w:rPr>
        <w:t>Siamo stati liberati come un passero dal laccio dei cacciatori: il laccio si è spezzato e noi siamo scampati.</w:t>
      </w:r>
    </w:p>
    <w:p w14:paraId="458A561A" w14:textId="77777777" w:rsidR="006D3B4D" w:rsidRDefault="006D3B4D" w:rsidP="006D3B4D">
      <w:pPr>
        <w:pStyle w:val="Corpotesto"/>
      </w:pPr>
      <w:r>
        <w:t>Il Signore libera per redenzione e non per prevenzione altrimenti nessun uomo conoscerebbe la sua grandezza, la sua potenza, la forza della sua grazia.</w:t>
      </w:r>
    </w:p>
    <w:p w14:paraId="6715F87D" w14:textId="77777777" w:rsidR="006D3B4D" w:rsidRDefault="006D3B4D" w:rsidP="006D3B4D">
      <w:pPr>
        <w:pStyle w:val="Corpotesto"/>
      </w:pPr>
      <w:r>
        <w:t>Quando il Signore libera per prevenzione nessuno lo ringrazia, nessuno lo benedice, nessuno lo riconosce come il suo liberatore.</w:t>
      </w:r>
    </w:p>
    <w:p w14:paraId="50EAB378" w14:textId="77777777" w:rsidR="006D3B4D" w:rsidRDefault="006D3B4D" w:rsidP="006D3B4D">
      <w:pPr>
        <w:pStyle w:val="Corpotesto"/>
      </w:pPr>
      <w:r>
        <w:t>Solo qualche volta si avverte di essere stati liberati da Dio. Invece sempre si conosce quando siamo stati liberati dal laccio che avvolgeva la nostra vita.</w:t>
      </w:r>
    </w:p>
    <w:p w14:paraId="56F3D730" w14:textId="77777777" w:rsidR="006D3B4D" w:rsidRDefault="006D3B4D" w:rsidP="006D3B4D">
      <w:pPr>
        <w:pStyle w:val="Corpotesto"/>
      </w:pPr>
      <w:r>
        <w:t>Se però il Signore non ci liberasse per prevenzione, saremmo tutti nel laccio della morte, della sofferenza, della malattia, del dolore indicibile.</w:t>
      </w:r>
    </w:p>
    <w:p w14:paraId="6393290C" w14:textId="77777777" w:rsidR="006014B2" w:rsidRDefault="006014B2" w:rsidP="00810F41">
      <w:pPr>
        <w:pStyle w:val="Corpodeltesto2"/>
        <w:rPr>
          <w:color w:val="000000"/>
        </w:rPr>
      </w:pPr>
      <w:r w:rsidRPr="00FE7F6A">
        <w:rPr>
          <w:color w:val="000000"/>
          <w:position w:val="6"/>
          <w:vertAlign w:val="superscript"/>
        </w:rPr>
        <w:t>8</w:t>
      </w:r>
      <w:r w:rsidRPr="00FE7F6A">
        <w:rPr>
          <w:color w:val="000000"/>
        </w:rPr>
        <w:tab/>
        <w:t>Il nostro aiuto è nel nome del Signore:</w:t>
      </w:r>
      <w:r w:rsidR="00DE4B63" w:rsidRPr="00FE7F6A">
        <w:rPr>
          <w:color w:val="000000"/>
        </w:rPr>
        <w:t xml:space="preserve"> </w:t>
      </w:r>
      <w:r w:rsidRPr="00FE7F6A">
        <w:rPr>
          <w:color w:val="000000"/>
        </w:rPr>
        <w:t>egli ha fatto cielo e terra.</w:t>
      </w:r>
    </w:p>
    <w:p w14:paraId="1F9A9EAF" w14:textId="77777777" w:rsidR="006D3B4D" w:rsidRDefault="006D3B4D" w:rsidP="006D3B4D">
      <w:pPr>
        <w:pStyle w:val="Corpotesto"/>
      </w:pPr>
      <w:r>
        <w:t>Davide lo confessa lui. Vuole che tutto il mondo lo confessi con lui: il nostro aiuto è nel nome del Signore, nella sua onnipotenza, nella sua grazia.</w:t>
      </w:r>
    </w:p>
    <w:p w14:paraId="09C65394" w14:textId="77777777" w:rsidR="006D3B4D" w:rsidRPr="006D3B4D" w:rsidRDefault="006D3B4D" w:rsidP="006D3B4D">
      <w:pPr>
        <w:pStyle w:val="Corpotesto"/>
        <w:rPr>
          <w:i/>
          <w:iCs/>
        </w:rPr>
      </w:pPr>
      <w:r w:rsidRPr="006D3B4D">
        <w:rPr>
          <w:i/>
          <w:iCs/>
        </w:rPr>
        <w:t>Il nostro aiuto è nel nome del Signore: egli ha fatto cielo e terra.</w:t>
      </w:r>
    </w:p>
    <w:p w14:paraId="18810A7E" w14:textId="77777777" w:rsidR="006D3B4D" w:rsidRDefault="006D3B4D" w:rsidP="006D3B4D">
      <w:pPr>
        <w:pStyle w:val="Corpotesto"/>
      </w:pPr>
      <w:r>
        <w:t xml:space="preserve">Il nostro Dio, che è il nostro aiuto, è il Dio onnipotente. È il Dio che ha fatto cielo e terra. È anche il Dio che viene per fare i cieli nuovi e la terra nuova. </w:t>
      </w:r>
    </w:p>
    <w:p w14:paraId="297C4051" w14:textId="77777777" w:rsidR="006D3B4D" w:rsidRDefault="006D3B4D" w:rsidP="006D3B4D">
      <w:pPr>
        <w:pStyle w:val="Corpotesto"/>
      </w:pPr>
      <w:r>
        <w:t>È il Dio che tutto può e nelle cui mani è tutta la storia dell’uomo. Il nostro Dio è però anche il Dio fedele e giusto. È il Dio dal giusto giudizio.</w:t>
      </w:r>
    </w:p>
    <w:p w14:paraId="1EBC3447" w14:textId="77777777" w:rsidR="00E87C84" w:rsidRDefault="00E87C84" w:rsidP="006D3B4D">
      <w:pPr>
        <w:pStyle w:val="Corpotesto"/>
      </w:pPr>
      <w:r>
        <w:t xml:space="preserve">Onnipotenza, fedeltà, misericordia, giusto giudizio sono la verità del nostro Dio. Questo è il Dio di Davide. </w:t>
      </w:r>
    </w:p>
    <w:p w14:paraId="352E3AE5" w14:textId="77777777" w:rsidR="006D3B4D" w:rsidRDefault="00E87C84" w:rsidP="006D3B4D">
      <w:pPr>
        <w:pStyle w:val="Corpotesto"/>
      </w:pPr>
      <w:r>
        <w:t>È il Dio che vuole essere riconosciuto da ogni altro uomo e per questo è necessario che si canti sia la sua onnipotenza che la sua fedeltà.</w:t>
      </w:r>
    </w:p>
    <w:p w14:paraId="49963862" w14:textId="77777777" w:rsidR="00E87C84" w:rsidRDefault="00E87C84" w:rsidP="006D3B4D">
      <w:pPr>
        <w:pStyle w:val="Corpotesto"/>
      </w:pPr>
      <w:r>
        <w:t>Il nostro Dio è fedele ad ogni sua parola e prontamente interviene per liberare tutti coloro che lo amano e che lo invocano con cuore sincero.</w:t>
      </w:r>
    </w:p>
    <w:p w14:paraId="22FDF599" w14:textId="77777777" w:rsidR="00E87C84" w:rsidRDefault="00E87C84" w:rsidP="006D3B4D">
      <w:pPr>
        <w:pStyle w:val="Corpotesto"/>
      </w:pPr>
      <w:r>
        <w:t xml:space="preserve">Questa purissima fede sul nostro Dio va messa in ogni cuore. Tutti devono sapere chi è il nostro Dio. La nostra confessione sempre lo farà conoscere. </w:t>
      </w:r>
    </w:p>
    <w:p w14:paraId="03C3BAF0" w14:textId="77777777" w:rsidR="00E87C84" w:rsidRPr="00FE7F6A" w:rsidRDefault="00E87C84" w:rsidP="006D3B4D">
      <w:pPr>
        <w:pStyle w:val="Corpotesto"/>
      </w:pPr>
      <w:r>
        <w:t>Dalla liberazione nasce la confessione, dalla confessione nasce la fede, dalla fede la preghiera che diviene implorazione di salvezza.</w:t>
      </w:r>
    </w:p>
    <w:p w14:paraId="06E74030" w14:textId="77777777" w:rsidR="006014B2" w:rsidRPr="00FE7F6A" w:rsidRDefault="006014B2" w:rsidP="006014B2"/>
    <w:p w14:paraId="70963159" w14:textId="77777777" w:rsidR="00767ADD" w:rsidRPr="00FE7F6A" w:rsidRDefault="00767ADD" w:rsidP="00872B5D">
      <w:pPr>
        <w:pStyle w:val="Corpotesto"/>
      </w:pPr>
    </w:p>
    <w:p w14:paraId="4CF02136" w14:textId="77777777" w:rsidR="00190FE6" w:rsidRPr="00FE7F6A" w:rsidRDefault="00190FE6" w:rsidP="00190FE6">
      <w:pPr>
        <w:pStyle w:val="Corpotesto"/>
        <w:jc w:val="right"/>
        <w:sectPr w:rsidR="00190FE6" w:rsidRPr="00FE7F6A" w:rsidSect="00190FE6">
          <w:headerReference w:type="default" r:id="rId29"/>
          <w:type w:val="oddPage"/>
          <w:pgSz w:w="11906" w:h="16838"/>
          <w:pgMar w:top="1701" w:right="1701" w:bottom="1701" w:left="1701" w:header="567" w:footer="567" w:gutter="0"/>
          <w:cols w:space="708"/>
          <w:titlePg/>
          <w:docGrid w:linePitch="360"/>
        </w:sectPr>
      </w:pPr>
    </w:p>
    <w:p w14:paraId="3336F474"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4" w:name="_Toc62160245"/>
      <w:r w:rsidRPr="00FE7F6A">
        <w:rPr>
          <w:rFonts w:ascii="Arial" w:hAnsi="Arial" w:cs="Arial"/>
          <w:color w:val="000000"/>
          <w:sz w:val="40"/>
          <w:szCs w:val="40"/>
        </w:rPr>
        <w:lastRenderedPageBreak/>
        <w:t>SALMO 125 (124)</w:t>
      </w:r>
      <w:bookmarkEnd w:id="124"/>
    </w:p>
    <w:p w14:paraId="5E4CC5D4" w14:textId="77777777" w:rsidR="00190FE6" w:rsidRPr="00FE7F6A" w:rsidRDefault="00190FE6" w:rsidP="00190FE6"/>
    <w:p w14:paraId="424E3EFE" w14:textId="77777777" w:rsidR="00190FE6" w:rsidRPr="00FE7F6A" w:rsidRDefault="00190FE6" w:rsidP="00190FE6"/>
    <w:p w14:paraId="4ED35C1B" w14:textId="77777777" w:rsidR="00190FE6" w:rsidRPr="00FE7F6A" w:rsidRDefault="00190FE6" w:rsidP="00190FE6">
      <w:pPr>
        <w:pStyle w:val="Titolo4"/>
        <w:rPr>
          <w:rFonts w:ascii="Arial" w:hAnsi="Arial" w:cs="Arial"/>
        </w:rPr>
      </w:pPr>
      <w:bookmarkStart w:id="125" w:name="_Toc62160246"/>
      <w:r w:rsidRPr="00FE7F6A">
        <w:rPr>
          <w:rFonts w:ascii="Arial" w:hAnsi="Arial" w:cs="Arial"/>
        </w:rPr>
        <w:t>LETTURA DEL TESTO</w:t>
      </w:r>
      <w:bookmarkEnd w:id="125"/>
    </w:p>
    <w:p w14:paraId="1D815CBD" w14:textId="77777777" w:rsidR="006014B2" w:rsidRPr="00FE7F6A" w:rsidRDefault="006014B2" w:rsidP="006014B2"/>
    <w:p w14:paraId="06CF8BD7" w14:textId="77777777" w:rsidR="006014B2" w:rsidRPr="00FE7F6A" w:rsidRDefault="006014B2" w:rsidP="006014B2">
      <w:pPr>
        <w:keepNext/>
        <w:widowControl w:val="0"/>
        <w:ind w:left="851"/>
        <w:outlineLvl w:val="0"/>
        <w:rPr>
          <w:sz w:val="32"/>
        </w:rPr>
      </w:pPr>
      <w:bookmarkStart w:id="126" w:name="_Toc62160247"/>
      <w:r w:rsidRPr="00FE7F6A">
        <w:rPr>
          <w:sz w:val="32"/>
        </w:rPr>
        <w:t>Salmo 125 (124)</w:t>
      </w:r>
      <w:bookmarkEnd w:id="126"/>
    </w:p>
    <w:p w14:paraId="63346E07" w14:textId="77777777" w:rsidR="006014B2" w:rsidRPr="00FE7F6A" w:rsidRDefault="006014B2" w:rsidP="006014B2">
      <w:pPr>
        <w:tabs>
          <w:tab w:val="left" w:pos="1021"/>
        </w:tabs>
        <w:ind w:left="851"/>
        <w:jc w:val="both"/>
        <w:rPr>
          <w:color w:val="000000"/>
          <w:sz w:val="24"/>
        </w:rPr>
      </w:pPr>
    </w:p>
    <w:p w14:paraId="6D6DE1D9"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r w:rsidRPr="00FE7F6A">
        <w:rPr>
          <w:color w:val="000000"/>
          <w:sz w:val="24"/>
        </w:rPr>
        <w:t>.</w:t>
      </w:r>
    </w:p>
    <w:p w14:paraId="2B7E43D6" w14:textId="77777777" w:rsidR="006014B2" w:rsidRPr="00FE7F6A" w:rsidRDefault="006014B2" w:rsidP="006014B2">
      <w:pPr>
        <w:tabs>
          <w:tab w:val="left" w:pos="1021"/>
        </w:tabs>
        <w:ind w:left="851"/>
        <w:jc w:val="both"/>
        <w:rPr>
          <w:color w:val="000000"/>
          <w:sz w:val="24"/>
        </w:rPr>
      </w:pPr>
    </w:p>
    <w:p w14:paraId="25FD21EA" w14:textId="77777777" w:rsidR="006014B2" w:rsidRPr="00FE7F6A" w:rsidRDefault="006014B2" w:rsidP="006014B2">
      <w:pPr>
        <w:tabs>
          <w:tab w:val="left" w:pos="1021"/>
        </w:tabs>
        <w:ind w:left="851"/>
        <w:jc w:val="both"/>
        <w:rPr>
          <w:color w:val="000000"/>
          <w:sz w:val="24"/>
        </w:rPr>
      </w:pPr>
      <w:r w:rsidRPr="00FE7F6A">
        <w:rPr>
          <w:color w:val="000000"/>
          <w:sz w:val="24"/>
        </w:rPr>
        <w:tab/>
        <w:t>Chi confida nel Signore è come il monte Sion:</w:t>
      </w:r>
    </w:p>
    <w:p w14:paraId="7B0AD82F" w14:textId="77777777" w:rsidR="006014B2" w:rsidRPr="00FE7F6A" w:rsidRDefault="006014B2" w:rsidP="006014B2">
      <w:pPr>
        <w:tabs>
          <w:tab w:val="left" w:pos="1021"/>
        </w:tabs>
        <w:ind w:left="851"/>
        <w:jc w:val="both"/>
        <w:rPr>
          <w:color w:val="000000"/>
          <w:sz w:val="24"/>
        </w:rPr>
      </w:pPr>
      <w:r w:rsidRPr="00FE7F6A">
        <w:rPr>
          <w:color w:val="000000"/>
          <w:sz w:val="24"/>
        </w:rPr>
        <w:tab/>
        <w:t>non vacilla, è stabile per sempre.</w:t>
      </w:r>
    </w:p>
    <w:p w14:paraId="6A147C88" w14:textId="77777777" w:rsidR="006014B2" w:rsidRPr="00FE7F6A" w:rsidRDefault="006014B2" w:rsidP="006014B2">
      <w:pPr>
        <w:tabs>
          <w:tab w:val="left" w:pos="1021"/>
        </w:tabs>
        <w:ind w:left="851"/>
        <w:jc w:val="both"/>
        <w:rPr>
          <w:color w:val="000000"/>
          <w:sz w:val="24"/>
        </w:rPr>
      </w:pPr>
    </w:p>
    <w:p w14:paraId="2EFA582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I monti circondano Gerusalemme:</w:t>
      </w:r>
    </w:p>
    <w:p w14:paraId="5515B054" w14:textId="77777777" w:rsidR="006014B2" w:rsidRPr="00FE7F6A" w:rsidRDefault="006014B2" w:rsidP="006014B2">
      <w:pPr>
        <w:tabs>
          <w:tab w:val="left" w:pos="1021"/>
        </w:tabs>
        <w:ind w:left="851"/>
        <w:jc w:val="both"/>
        <w:rPr>
          <w:color w:val="000000"/>
          <w:sz w:val="24"/>
        </w:rPr>
      </w:pPr>
      <w:r w:rsidRPr="00FE7F6A">
        <w:rPr>
          <w:color w:val="000000"/>
          <w:sz w:val="24"/>
        </w:rPr>
        <w:tab/>
        <w:t>il Signore circonda il suo popolo,</w:t>
      </w:r>
    </w:p>
    <w:p w14:paraId="3C1A7BA1" w14:textId="77777777" w:rsidR="006014B2" w:rsidRPr="00FE7F6A" w:rsidRDefault="006014B2" w:rsidP="006014B2">
      <w:pPr>
        <w:tabs>
          <w:tab w:val="left" w:pos="1021"/>
        </w:tabs>
        <w:ind w:left="851"/>
        <w:jc w:val="both"/>
        <w:rPr>
          <w:color w:val="000000"/>
          <w:sz w:val="24"/>
        </w:rPr>
      </w:pPr>
      <w:r w:rsidRPr="00FE7F6A">
        <w:rPr>
          <w:color w:val="000000"/>
          <w:sz w:val="24"/>
        </w:rPr>
        <w:tab/>
        <w:t>da ora e per sempre.</w:t>
      </w:r>
    </w:p>
    <w:p w14:paraId="5F05A5A7" w14:textId="77777777" w:rsidR="006014B2" w:rsidRPr="00FE7F6A" w:rsidRDefault="006014B2" w:rsidP="006014B2">
      <w:pPr>
        <w:tabs>
          <w:tab w:val="left" w:pos="1021"/>
        </w:tabs>
        <w:ind w:left="851"/>
        <w:jc w:val="both"/>
        <w:rPr>
          <w:color w:val="000000"/>
          <w:sz w:val="24"/>
        </w:rPr>
      </w:pPr>
    </w:p>
    <w:p w14:paraId="76B0F38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Non resterà lo scettro dei malvagi</w:t>
      </w:r>
    </w:p>
    <w:p w14:paraId="7D7B3F2E" w14:textId="77777777" w:rsidR="006014B2" w:rsidRPr="00FE7F6A" w:rsidRDefault="006014B2" w:rsidP="006014B2">
      <w:pPr>
        <w:tabs>
          <w:tab w:val="left" w:pos="1021"/>
        </w:tabs>
        <w:ind w:left="851"/>
        <w:jc w:val="both"/>
        <w:rPr>
          <w:color w:val="000000"/>
          <w:sz w:val="24"/>
        </w:rPr>
      </w:pPr>
      <w:r w:rsidRPr="00FE7F6A">
        <w:rPr>
          <w:color w:val="000000"/>
          <w:sz w:val="24"/>
        </w:rPr>
        <w:tab/>
        <w:t>sull’eredità dei giusti,</w:t>
      </w:r>
    </w:p>
    <w:p w14:paraId="7C33D04D" w14:textId="77777777" w:rsidR="006014B2" w:rsidRPr="00FE7F6A" w:rsidRDefault="006014B2" w:rsidP="006014B2">
      <w:pPr>
        <w:tabs>
          <w:tab w:val="left" w:pos="1021"/>
        </w:tabs>
        <w:ind w:left="851"/>
        <w:jc w:val="both"/>
        <w:rPr>
          <w:color w:val="000000"/>
          <w:sz w:val="24"/>
        </w:rPr>
      </w:pPr>
      <w:r w:rsidRPr="00FE7F6A">
        <w:rPr>
          <w:color w:val="000000"/>
          <w:sz w:val="24"/>
        </w:rPr>
        <w:tab/>
        <w:t>perché i giusti non tendano le mani</w:t>
      </w:r>
    </w:p>
    <w:p w14:paraId="6ACB1F45" w14:textId="77777777" w:rsidR="006014B2" w:rsidRPr="00FE7F6A" w:rsidRDefault="006014B2" w:rsidP="006014B2">
      <w:pPr>
        <w:tabs>
          <w:tab w:val="left" w:pos="1021"/>
        </w:tabs>
        <w:ind w:left="851"/>
        <w:jc w:val="both"/>
        <w:rPr>
          <w:color w:val="000000"/>
          <w:sz w:val="24"/>
        </w:rPr>
      </w:pPr>
      <w:r w:rsidRPr="00FE7F6A">
        <w:rPr>
          <w:color w:val="000000"/>
          <w:sz w:val="24"/>
        </w:rPr>
        <w:tab/>
        <w:t>a compiere il male.</w:t>
      </w:r>
    </w:p>
    <w:p w14:paraId="0D7B794E" w14:textId="77777777" w:rsidR="006014B2" w:rsidRPr="00FE7F6A" w:rsidRDefault="006014B2" w:rsidP="006014B2">
      <w:pPr>
        <w:tabs>
          <w:tab w:val="left" w:pos="1021"/>
        </w:tabs>
        <w:ind w:left="851"/>
        <w:jc w:val="both"/>
        <w:rPr>
          <w:color w:val="000000"/>
          <w:sz w:val="24"/>
        </w:rPr>
      </w:pPr>
    </w:p>
    <w:p w14:paraId="54E953B7"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Sii buono, Signore, con i buoni</w:t>
      </w:r>
    </w:p>
    <w:p w14:paraId="163D7E08" w14:textId="77777777" w:rsidR="006014B2" w:rsidRPr="00FE7F6A" w:rsidRDefault="006014B2" w:rsidP="006014B2">
      <w:pPr>
        <w:tabs>
          <w:tab w:val="left" w:pos="1021"/>
        </w:tabs>
        <w:ind w:left="851"/>
        <w:jc w:val="both"/>
        <w:rPr>
          <w:color w:val="000000"/>
          <w:sz w:val="24"/>
        </w:rPr>
      </w:pPr>
      <w:r w:rsidRPr="00FE7F6A">
        <w:rPr>
          <w:color w:val="000000"/>
          <w:sz w:val="24"/>
        </w:rPr>
        <w:tab/>
        <w:t>e con i retti di cuore.</w:t>
      </w:r>
    </w:p>
    <w:p w14:paraId="5018B79F" w14:textId="77777777" w:rsidR="006014B2" w:rsidRPr="00FE7F6A" w:rsidRDefault="006014B2" w:rsidP="006014B2">
      <w:pPr>
        <w:tabs>
          <w:tab w:val="left" w:pos="1021"/>
        </w:tabs>
        <w:ind w:left="851"/>
        <w:jc w:val="both"/>
        <w:rPr>
          <w:color w:val="000000"/>
          <w:sz w:val="24"/>
        </w:rPr>
      </w:pPr>
    </w:p>
    <w:p w14:paraId="5F4929D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Ma quelli che deviano per sentieri tortuosi</w:t>
      </w:r>
    </w:p>
    <w:p w14:paraId="14D84B6C" w14:textId="77777777" w:rsidR="006014B2" w:rsidRPr="00FE7F6A" w:rsidRDefault="006014B2" w:rsidP="006014B2">
      <w:pPr>
        <w:tabs>
          <w:tab w:val="left" w:pos="1021"/>
        </w:tabs>
        <w:ind w:left="851"/>
        <w:jc w:val="both"/>
        <w:rPr>
          <w:color w:val="000000"/>
          <w:sz w:val="24"/>
        </w:rPr>
      </w:pPr>
      <w:r w:rsidRPr="00FE7F6A">
        <w:rPr>
          <w:color w:val="000000"/>
          <w:sz w:val="24"/>
        </w:rPr>
        <w:tab/>
        <w:t>il Signore li associ ai malfattori.</w:t>
      </w:r>
    </w:p>
    <w:p w14:paraId="48D227EE" w14:textId="77777777" w:rsidR="006014B2" w:rsidRPr="00FE7F6A" w:rsidRDefault="006014B2" w:rsidP="006014B2">
      <w:pPr>
        <w:tabs>
          <w:tab w:val="left" w:pos="1021"/>
        </w:tabs>
        <w:ind w:left="851"/>
        <w:jc w:val="both"/>
        <w:rPr>
          <w:color w:val="000000"/>
          <w:sz w:val="24"/>
        </w:rPr>
      </w:pPr>
      <w:r w:rsidRPr="00FE7F6A">
        <w:rPr>
          <w:color w:val="000000"/>
          <w:sz w:val="24"/>
        </w:rPr>
        <w:tab/>
        <w:t>Pace su Israele!</w:t>
      </w:r>
    </w:p>
    <w:p w14:paraId="4152AA0E" w14:textId="77777777" w:rsidR="006014B2" w:rsidRPr="00FE7F6A" w:rsidRDefault="006014B2" w:rsidP="006014B2"/>
    <w:p w14:paraId="1B52B7B3" w14:textId="77777777" w:rsidR="006014B2" w:rsidRPr="00FE7F6A" w:rsidRDefault="006014B2" w:rsidP="006014B2"/>
    <w:p w14:paraId="4F5E14FC" w14:textId="77777777" w:rsidR="00190FE6" w:rsidRPr="00FE7F6A" w:rsidRDefault="00190FE6" w:rsidP="00190FE6">
      <w:pPr>
        <w:pStyle w:val="Titolo1"/>
        <w:jc w:val="center"/>
        <w:rPr>
          <w:rFonts w:ascii="Arial" w:hAnsi="Arial" w:cs="Arial"/>
          <w:bCs/>
          <w:sz w:val="40"/>
          <w:szCs w:val="40"/>
        </w:rPr>
      </w:pPr>
      <w:bookmarkStart w:id="127" w:name="_Toc62160248"/>
      <w:r w:rsidRPr="00FE7F6A">
        <w:rPr>
          <w:rFonts w:ascii="Arial" w:hAnsi="Arial" w:cs="Arial"/>
          <w:bCs/>
          <w:sz w:val="40"/>
          <w:szCs w:val="40"/>
        </w:rPr>
        <w:t>COMMENTO TEOLOGICO DEL TESTO</w:t>
      </w:r>
      <w:bookmarkEnd w:id="127"/>
    </w:p>
    <w:p w14:paraId="6757E1E9" w14:textId="77777777" w:rsidR="006014B2" w:rsidRPr="00FE7F6A" w:rsidRDefault="006014B2" w:rsidP="006014B2"/>
    <w:p w14:paraId="318283BC" w14:textId="77777777" w:rsidR="006014B2" w:rsidRPr="00FE7F6A" w:rsidRDefault="006014B2" w:rsidP="00810F41">
      <w:pPr>
        <w:pStyle w:val="Corpodeltesto2"/>
        <w:rPr>
          <w:sz w:val="32"/>
        </w:rPr>
      </w:pPr>
      <w:r w:rsidRPr="00FE7F6A">
        <w:rPr>
          <w:sz w:val="32"/>
        </w:rPr>
        <w:t>Salmo 125 (124)</w:t>
      </w:r>
    </w:p>
    <w:p w14:paraId="77047FD6" w14:textId="77777777" w:rsidR="006014B2" w:rsidRPr="00FE7F6A" w:rsidRDefault="006014B2" w:rsidP="00810F41">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w:t>
      </w:r>
      <w:r w:rsidRPr="00FE7F6A">
        <w:rPr>
          <w:color w:val="000000"/>
        </w:rPr>
        <w:t>.</w:t>
      </w:r>
    </w:p>
    <w:p w14:paraId="02A92BF5" w14:textId="77777777" w:rsidR="006014B2" w:rsidRDefault="00E87C84" w:rsidP="00E87C84">
      <w:pPr>
        <w:pStyle w:val="Corpotesto"/>
      </w:pPr>
      <w:r>
        <w:t>Questo Salmo non ha alcun autore, o meglio non viene segnalato.</w:t>
      </w:r>
    </w:p>
    <w:p w14:paraId="2F08092E" w14:textId="77777777" w:rsidR="00E87C84" w:rsidRDefault="00E87C84" w:rsidP="007C6ED2">
      <w:pPr>
        <w:pStyle w:val="Corpotesto"/>
      </w:pPr>
      <w:r>
        <w:t>È un canto delle salite. Veniva cantato dai pellegrini in viaggio verso Gerusalemme, la Città di Dio.</w:t>
      </w:r>
    </w:p>
    <w:p w14:paraId="625505E0" w14:textId="77777777" w:rsidR="006014B2" w:rsidRPr="00FE7F6A" w:rsidRDefault="006014B2" w:rsidP="00810F41">
      <w:pPr>
        <w:pStyle w:val="Corpodeltesto2"/>
        <w:rPr>
          <w:color w:val="000000"/>
        </w:rPr>
      </w:pPr>
      <w:r w:rsidRPr="00FE7F6A">
        <w:rPr>
          <w:color w:val="000000"/>
        </w:rPr>
        <w:t>Chi confida nel Signore è come il monte Sion:</w:t>
      </w:r>
      <w:r w:rsidR="00DE4B63" w:rsidRPr="00FE7F6A">
        <w:rPr>
          <w:color w:val="000000"/>
        </w:rPr>
        <w:t xml:space="preserve"> </w:t>
      </w:r>
      <w:r w:rsidRPr="00FE7F6A">
        <w:rPr>
          <w:color w:val="000000"/>
        </w:rPr>
        <w:t>non vacilla, è stabile per sempre.</w:t>
      </w:r>
    </w:p>
    <w:p w14:paraId="72CF3CE3" w14:textId="77777777" w:rsidR="006014B2" w:rsidRDefault="007C6ED2" w:rsidP="007C6ED2">
      <w:pPr>
        <w:pStyle w:val="Corpotesto"/>
      </w:pPr>
      <w:r>
        <w:t>Chi confida nel Signore riceverà una stabilità perenne, eterna, per sempre.</w:t>
      </w:r>
    </w:p>
    <w:p w14:paraId="135FBA7E" w14:textId="77777777" w:rsidR="007C6ED2" w:rsidRPr="007C6ED2" w:rsidRDefault="007C6ED2" w:rsidP="007C6ED2">
      <w:pPr>
        <w:pStyle w:val="Corpotesto"/>
        <w:rPr>
          <w:i/>
          <w:iCs/>
        </w:rPr>
      </w:pPr>
      <w:r w:rsidRPr="007C6ED2">
        <w:rPr>
          <w:i/>
          <w:iCs/>
        </w:rPr>
        <w:t>Chi confida nel Signore è come il monte Sion: non vacilla, è stabile per sempre.</w:t>
      </w:r>
    </w:p>
    <w:p w14:paraId="5A822826" w14:textId="77777777" w:rsidR="007C6ED2" w:rsidRDefault="007C6ED2" w:rsidP="007C6ED2">
      <w:pPr>
        <w:pStyle w:val="Corpotesto"/>
      </w:pPr>
      <w:r>
        <w:t>Chi confida nel Signore diviene come il monte Sion: si riveste di stabilità, solidità, non vacilla, non crolla, mai viene meno.</w:t>
      </w:r>
    </w:p>
    <w:p w14:paraId="4E4B125F" w14:textId="77777777" w:rsidR="007C6ED2" w:rsidRDefault="007C6ED2" w:rsidP="007C6ED2">
      <w:pPr>
        <w:pStyle w:val="Corpotesto"/>
      </w:pPr>
      <w:r>
        <w:lastRenderedPageBreak/>
        <w:t xml:space="preserve">Ma cosa significa confidare nel Signore? Vuol dire costruire la propria vita sulla parola del nostro Dio. Confidare </w:t>
      </w:r>
      <w:r w:rsidR="00527585">
        <w:t xml:space="preserve">è </w:t>
      </w:r>
      <w:r>
        <w:t>fidarsi della parola, è fidare nella parola.</w:t>
      </w:r>
    </w:p>
    <w:p w14:paraId="310C94D0" w14:textId="77777777" w:rsidR="007C6ED2" w:rsidRDefault="007C6ED2" w:rsidP="007C6ED2">
      <w:pPr>
        <w:pStyle w:val="Corpotesto"/>
      </w:pPr>
      <w:r>
        <w:t>Confida chi accoglie la parola di Dio e su di essa costruisce la sua casa. Gesù parla dell</w:t>
      </w:r>
      <w:r w:rsidR="00527585">
        <w:t>e</w:t>
      </w:r>
      <w:r>
        <w:t xml:space="preserve"> due case: quella costruita sulla roccia e l’altra sulla sabbia.</w:t>
      </w:r>
    </w:p>
    <w:p w14:paraId="4AB5C248" w14:textId="77777777" w:rsidR="007C6ED2" w:rsidRPr="007C6ED2" w:rsidRDefault="007C6ED2" w:rsidP="007C6ED2">
      <w:pPr>
        <w:pStyle w:val="Corpotesto"/>
        <w:rPr>
          <w:i/>
          <w:iCs/>
          <w:sz w:val="20"/>
        </w:rPr>
      </w:pPr>
      <w:r w:rsidRPr="007C6ED2">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9EB3260" w14:textId="77777777" w:rsidR="007C6ED2" w:rsidRPr="007C6ED2" w:rsidRDefault="007C6ED2" w:rsidP="007C6ED2">
      <w:pPr>
        <w:pStyle w:val="Corpotesto"/>
        <w:rPr>
          <w:i/>
          <w:iCs/>
          <w:sz w:val="20"/>
        </w:rPr>
      </w:pPr>
      <w:r w:rsidRPr="007C6ED2">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EF86E23" w14:textId="77777777" w:rsidR="007C6ED2" w:rsidRDefault="007C6ED2" w:rsidP="007C6ED2">
      <w:pPr>
        <w:pStyle w:val="Corpotesto"/>
      </w:pPr>
      <w:r>
        <w:t>Parola e fiducia devono sempre rimanere una cosa sola. Non c’è fiducia nel Signore se non attraverso l’accoglienza per intero della sua parola.</w:t>
      </w:r>
    </w:p>
    <w:p w14:paraId="6BA5DF59" w14:textId="77777777" w:rsidR="007C6ED2" w:rsidRDefault="00C36DA2" w:rsidP="007C6ED2">
      <w:pPr>
        <w:pStyle w:val="Corpotesto"/>
      </w:pPr>
      <w:r>
        <w:t xml:space="preserve">Si ha fiducia nella sua parola e la si sceglie come monte sul quale edificare il nostro edificio spirituale. Edificato sulla parola, l’edificio è stabile e duraturo. </w:t>
      </w:r>
    </w:p>
    <w:p w14:paraId="557640BB" w14:textId="77777777" w:rsidR="006014B2" w:rsidRPr="00FE7F6A" w:rsidRDefault="006014B2" w:rsidP="00810F41">
      <w:pPr>
        <w:pStyle w:val="Corpodeltesto2"/>
        <w:rPr>
          <w:color w:val="000000"/>
        </w:rPr>
      </w:pPr>
      <w:r w:rsidRPr="00FE7F6A">
        <w:rPr>
          <w:color w:val="000000"/>
          <w:position w:val="6"/>
          <w:vertAlign w:val="superscript"/>
        </w:rPr>
        <w:t>2</w:t>
      </w:r>
      <w:r w:rsidRPr="00FE7F6A">
        <w:rPr>
          <w:color w:val="000000"/>
        </w:rPr>
        <w:tab/>
        <w:t>I monti circondano Gerusalemme:</w:t>
      </w:r>
      <w:r w:rsidR="00DE4B63" w:rsidRPr="00FE7F6A">
        <w:rPr>
          <w:color w:val="000000"/>
        </w:rPr>
        <w:t xml:space="preserve"> </w:t>
      </w:r>
      <w:r w:rsidRPr="00FE7F6A">
        <w:rPr>
          <w:color w:val="000000"/>
        </w:rPr>
        <w:t>il Signore circonda il suo popolo,</w:t>
      </w:r>
      <w:r w:rsidR="00DE4B63" w:rsidRPr="00FE7F6A">
        <w:rPr>
          <w:color w:val="000000"/>
        </w:rPr>
        <w:t xml:space="preserve"> </w:t>
      </w:r>
      <w:r w:rsidRPr="00FE7F6A">
        <w:rPr>
          <w:color w:val="000000"/>
        </w:rPr>
        <w:t>da ora e per sempre.</w:t>
      </w:r>
    </w:p>
    <w:p w14:paraId="349E3940" w14:textId="77777777" w:rsidR="006014B2" w:rsidRDefault="00C36DA2" w:rsidP="00C36DA2">
      <w:pPr>
        <w:pStyle w:val="Corpotesto"/>
      </w:pPr>
      <w:r>
        <w:t>Il monte, oltre che attestazione della presenza di Dio su di esso, è anche sicurezza, protezione, difesa. È non facilmente conquistabile.</w:t>
      </w:r>
    </w:p>
    <w:p w14:paraId="350714A2" w14:textId="77777777" w:rsidR="00C36DA2" w:rsidRPr="00C36DA2" w:rsidRDefault="00C36DA2" w:rsidP="00C36DA2">
      <w:pPr>
        <w:pStyle w:val="Corpotesto"/>
        <w:rPr>
          <w:i/>
          <w:iCs/>
        </w:rPr>
      </w:pPr>
      <w:r w:rsidRPr="00C36DA2">
        <w:rPr>
          <w:i/>
          <w:iCs/>
        </w:rPr>
        <w:t>I monti circondano Gerusalemme: il Signore circonda il suo popolo, da ora e per sempre.</w:t>
      </w:r>
    </w:p>
    <w:p w14:paraId="6BAF5028" w14:textId="77777777" w:rsidR="00C36DA2" w:rsidRDefault="00C36DA2" w:rsidP="00C36DA2">
      <w:pPr>
        <w:pStyle w:val="Corpotesto"/>
      </w:pPr>
      <w:r>
        <w:t xml:space="preserve">Come i monti circondano Gerusalemme e la rendono sicura, così il Signore circonda il suo popolo e lo rende sicuro, da ora e per sempre. </w:t>
      </w:r>
    </w:p>
    <w:p w14:paraId="3FA30F69" w14:textId="77777777" w:rsidR="00C36DA2" w:rsidRDefault="00C36DA2" w:rsidP="00C36DA2">
      <w:pPr>
        <w:pStyle w:val="Corpotesto"/>
      </w:pPr>
      <w:r>
        <w:t>I monti sono sicurezza per Gerusalemme. Dio è sicurezza per il suo popolo. I monti spesso sono accessibil</w:t>
      </w:r>
      <w:r w:rsidR="00527585">
        <w:t>i</w:t>
      </w:r>
      <w:r>
        <w:t>. Dio è sempre inaccessibile.</w:t>
      </w:r>
    </w:p>
    <w:p w14:paraId="6D92F2CD" w14:textId="77777777" w:rsidR="00644957" w:rsidRDefault="00644957" w:rsidP="00C36DA2">
      <w:pPr>
        <w:pStyle w:val="Corpotesto"/>
      </w:pPr>
      <w:r>
        <w:t>La protezione che Dio offre al suo popolo è grande, divinamente grande, eternamente grande. Dio è l’insuperabile.</w:t>
      </w:r>
    </w:p>
    <w:p w14:paraId="3979A380" w14:textId="77777777" w:rsidR="006014B2" w:rsidRPr="00FE7F6A" w:rsidRDefault="006014B2" w:rsidP="00810F41">
      <w:pPr>
        <w:pStyle w:val="Corpodeltesto2"/>
        <w:rPr>
          <w:color w:val="000000"/>
        </w:rPr>
      </w:pPr>
      <w:r w:rsidRPr="00FE7F6A">
        <w:rPr>
          <w:color w:val="000000"/>
          <w:position w:val="6"/>
          <w:vertAlign w:val="superscript"/>
        </w:rPr>
        <w:t>3</w:t>
      </w:r>
      <w:r w:rsidRPr="00FE7F6A">
        <w:rPr>
          <w:color w:val="000000"/>
        </w:rPr>
        <w:tab/>
        <w:t>Non resterà lo scettro dei malvagi</w:t>
      </w:r>
      <w:r w:rsidR="00DE4B63" w:rsidRPr="00FE7F6A">
        <w:rPr>
          <w:color w:val="000000"/>
        </w:rPr>
        <w:t xml:space="preserve"> </w:t>
      </w:r>
      <w:r w:rsidRPr="00FE7F6A">
        <w:rPr>
          <w:color w:val="000000"/>
        </w:rPr>
        <w:t>sull’eredità dei giusti,</w:t>
      </w:r>
      <w:r w:rsidR="00DE4B63" w:rsidRPr="00FE7F6A">
        <w:rPr>
          <w:color w:val="000000"/>
        </w:rPr>
        <w:t xml:space="preserve"> </w:t>
      </w:r>
      <w:r w:rsidRPr="00FE7F6A">
        <w:rPr>
          <w:color w:val="000000"/>
        </w:rPr>
        <w:t>perché i giusti non tendano le mani</w:t>
      </w:r>
      <w:r w:rsidR="00DE4B63" w:rsidRPr="00FE7F6A">
        <w:rPr>
          <w:color w:val="000000"/>
        </w:rPr>
        <w:t xml:space="preserve"> </w:t>
      </w:r>
      <w:r w:rsidRPr="00FE7F6A">
        <w:rPr>
          <w:color w:val="000000"/>
        </w:rPr>
        <w:t>a compiere il male.</w:t>
      </w:r>
    </w:p>
    <w:p w14:paraId="0A823740" w14:textId="77777777" w:rsidR="006014B2" w:rsidRDefault="00644957" w:rsidP="00644957">
      <w:pPr>
        <w:pStyle w:val="Corpotesto"/>
      </w:pPr>
      <w:r>
        <w:t xml:space="preserve">Questo versetto merita una particolare attenzione. Va compreso nella sua più pura verità. Si compone di due affermazioni. </w:t>
      </w:r>
    </w:p>
    <w:p w14:paraId="408E4C3F" w14:textId="77777777" w:rsidR="00644957" w:rsidRPr="00644957" w:rsidRDefault="00644957" w:rsidP="00644957">
      <w:pPr>
        <w:pStyle w:val="Corpotesto"/>
        <w:rPr>
          <w:i/>
          <w:iCs/>
        </w:rPr>
      </w:pPr>
      <w:r w:rsidRPr="00644957">
        <w:rPr>
          <w:i/>
          <w:iCs/>
        </w:rPr>
        <w:t>Non resterà lo scettro dei malvagi sull’eredità dei giusti, perché i giusti non tendano le mani a compiere il male.</w:t>
      </w:r>
    </w:p>
    <w:p w14:paraId="2E0FD6FE" w14:textId="77777777" w:rsidR="00644957" w:rsidRDefault="00644957" w:rsidP="00644957">
      <w:pPr>
        <w:pStyle w:val="Corpotesto"/>
      </w:pPr>
      <w:r>
        <w:t>Prima affermazione: Non resterà lo scettro dei malvagi sull’eredità dei giusti. I malvagi non possono governare per sempre i giusti.</w:t>
      </w:r>
    </w:p>
    <w:p w14:paraId="30B79A67" w14:textId="77777777" w:rsidR="00644957" w:rsidRDefault="00644957" w:rsidP="00644957">
      <w:pPr>
        <w:pStyle w:val="Corpotesto"/>
      </w:pPr>
      <w:r>
        <w:t>Non possono impadronirsi della loro eredità. I giusti sono il popolo del Signore. L’eredità è la Terra Promessa o terra di Canaan.</w:t>
      </w:r>
    </w:p>
    <w:p w14:paraId="0EAB29E1" w14:textId="77777777" w:rsidR="00644957" w:rsidRDefault="00644957" w:rsidP="00644957">
      <w:pPr>
        <w:pStyle w:val="Corpotesto"/>
      </w:pPr>
      <w:r>
        <w:lastRenderedPageBreak/>
        <w:t>L’occupazione della terra da parte dei malvagi potrà essere solo momentanea, temporale, dalle ore assai limitate. Poi dovrà tornare in possesso dei giusti.</w:t>
      </w:r>
    </w:p>
    <w:p w14:paraId="577242A7" w14:textId="77777777" w:rsidR="00644957" w:rsidRDefault="00D46141" w:rsidP="00644957">
      <w:pPr>
        <w:pStyle w:val="Corpotesto"/>
        <w:rPr>
          <w:iCs/>
        </w:rPr>
      </w:pPr>
      <w:r>
        <w:t>Perché dovrà tornare in possesso dei giusti? Ecco la risposta: “</w:t>
      </w:r>
      <w:r w:rsidRPr="00644957">
        <w:rPr>
          <w:i/>
          <w:iCs/>
        </w:rPr>
        <w:t xml:space="preserve">Perché </w:t>
      </w:r>
      <w:r w:rsidR="00644957" w:rsidRPr="00644957">
        <w:rPr>
          <w:i/>
          <w:iCs/>
        </w:rPr>
        <w:t>i giusti non tendano le mani a compiere il male</w:t>
      </w:r>
      <w:r>
        <w:rPr>
          <w:i/>
          <w:iCs/>
        </w:rPr>
        <w:t>”</w:t>
      </w:r>
      <w:r w:rsidR="00644957" w:rsidRPr="00644957">
        <w:rPr>
          <w:i/>
          <w:iCs/>
        </w:rPr>
        <w:t>.</w:t>
      </w:r>
    </w:p>
    <w:p w14:paraId="5573D70F" w14:textId="77777777" w:rsidR="00D46141" w:rsidRDefault="00D46141" w:rsidP="00644957">
      <w:pPr>
        <w:pStyle w:val="Corpotesto"/>
        <w:rPr>
          <w:iCs/>
        </w:rPr>
      </w:pPr>
      <w:r>
        <w:rPr>
          <w:iCs/>
        </w:rPr>
        <w:t>Dio non vuole che la terra sia una conquista da parte dei giusti attraverso il male da essi compiuto. Così mai si potrà conquistare la terra.</w:t>
      </w:r>
    </w:p>
    <w:p w14:paraId="580E44D9" w14:textId="77777777" w:rsidR="00D46141" w:rsidRDefault="00D46141" w:rsidP="00644957">
      <w:pPr>
        <w:pStyle w:val="Corpotesto"/>
        <w:rPr>
          <w:iCs/>
        </w:rPr>
      </w:pPr>
      <w:r>
        <w:rPr>
          <w:iCs/>
        </w:rPr>
        <w:t>Dio vuole che i giusti si astengano da ogni male, perché la terra dovrà essere per sempre un suo dono d’amore. L’eredità è un dono di Dio per sempre.</w:t>
      </w:r>
    </w:p>
    <w:p w14:paraId="36740FF9" w14:textId="77777777" w:rsidR="00D46141" w:rsidRDefault="00D46141" w:rsidP="00644957">
      <w:pPr>
        <w:pStyle w:val="Corpotesto"/>
        <w:rPr>
          <w:iCs/>
        </w:rPr>
      </w:pPr>
      <w:r>
        <w:rPr>
          <w:iCs/>
        </w:rPr>
        <w:t>L’eredità non si conquista con il male. Essa è un dono. Come allora si conquisterà sempre? Come sempre si rimarrà in suo possesso?</w:t>
      </w:r>
    </w:p>
    <w:p w14:paraId="1D95A6D0" w14:textId="77777777" w:rsidR="00D46141" w:rsidRDefault="00D46141" w:rsidP="00644957">
      <w:pPr>
        <w:pStyle w:val="Corpotesto"/>
        <w:rPr>
          <w:iCs/>
        </w:rPr>
      </w:pPr>
      <w:r>
        <w:rPr>
          <w:iCs/>
        </w:rPr>
        <w:t>Vi è una sola via per possedere la terra: la conversione, la fedeltà, il ritorno dei giusti nella loro giustizia. Qual è la vera giustizia dei giusti?</w:t>
      </w:r>
    </w:p>
    <w:p w14:paraId="112D4DDC" w14:textId="77777777" w:rsidR="00D46141" w:rsidRDefault="00D46141" w:rsidP="00644957">
      <w:pPr>
        <w:pStyle w:val="Corpotesto"/>
        <w:rPr>
          <w:iCs/>
        </w:rPr>
      </w:pPr>
      <w:r>
        <w:rPr>
          <w:iCs/>
        </w:rPr>
        <w:t>Non è quella che ognuno di essi si può fare per suo conto. La giustizia per i giusti è una sola: la fedeltà al patto dell’alleanza.</w:t>
      </w:r>
    </w:p>
    <w:p w14:paraId="1210B1AA" w14:textId="77777777" w:rsidR="00D46141" w:rsidRDefault="00D46141" w:rsidP="00644957">
      <w:pPr>
        <w:pStyle w:val="Corpotesto"/>
        <w:rPr>
          <w:iCs/>
        </w:rPr>
      </w:pPr>
      <w:r>
        <w:rPr>
          <w:iCs/>
        </w:rPr>
        <w:t>Si entra nei comandamenti, si abbandona l’idolatria, si vive nella santa legge del Signore, il Signore darà ai giusti la terra.</w:t>
      </w:r>
    </w:p>
    <w:p w14:paraId="257C77D6" w14:textId="77777777" w:rsidR="00D46141" w:rsidRDefault="00D46141" w:rsidP="00644957">
      <w:pPr>
        <w:pStyle w:val="Corpotesto"/>
        <w:rPr>
          <w:iCs/>
        </w:rPr>
      </w:pPr>
      <w:r>
        <w:rPr>
          <w:iCs/>
        </w:rPr>
        <w:t xml:space="preserve">Non solo gliela darà, è anche suo obbligo di fedeltà mantenerla in eterno per essi. </w:t>
      </w:r>
      <w:r w:rsidR="00684F28">
        <w:rPr>
          <w:iCs/>
        </w:rPr>
        <w:t>È giusto chi è fedele. Chi non è fedele è sempre ingiusto.</w:t>
      </w:r>
    </w:p>
    <w:p w14:paraId="330E259C" w14:textId="77777777" w:rsidR="00684F28" w:rsidRDefault="00684F28" w:rsidP="00644957">
      <w:pPr>
        <w:pStyle w:val="Corpotesto"/>
        <w:rPr>
          <w:iCs/>
        </w:rPr>
      </w:pPr>
      <w:r>
        <w:rPr>
          <w:iCs/>
        </w:rPr>
        <w:t xml:space="preserve">Dio non vuole che da ingiusti si vada </w:t>
      </w:r>
      <w:r w:rsidR="00527585">
        <w:rPr>
          <w:iCs/>
        </w:rPr>
        <w:t xml:space="preserve">a </w:t>
      </w:r>
      <w:r>
        <w:rPr>
          <w:iCs/>
        </w:rPr>
        <w:t>conquistare la terra. La terra si conquista nella fedeltà, nell’obbedienza, nell’osservanza della Legge di Dio.</w:t>
      </w:r>
    </w:p>
    <w:p w14:paraId="40C5957B" w14:textId="77777777" w:rsidR="00684F28" w:rsidRDefault="00684F28" w:rsidP="00644957">
      <w:pPr>
        <w:pStyle w:val="Corpotesto"/>
        <w:rPr>
          <w:iCs/>
        </w:rPr>
      </w:pPr>
      <w:r>
        <w:rPr>
          <w:iCs/>
        </w:rPr>
        <w:t>Al giusto non è consentito in alcun modo compiere il male per conquistare la terra. Questa va conquistata in modo spirituale e non materiale.</w:t>
      </w:r>
    </w:p>
    <w:p w14:paraId="77047848" w14:textId="77777777" w:rsidR="00684F28" w:rsidRDefault="00684F28" w:rsidP="00644957">
      <w:pPr>
        <w:pStyle w:val="Corpotesto"/>
        <w:rPr>
          <w:iCs/>
        </w:rPr>
      </w:pPr>
      <w:r>
        <w:rPr>
          <w:iCs/>
        </w:rPr>
        <w:t>Se questa nostra interpretazione è vera, questo versetto segna un passaggio epocale nella rivelazione dell’Antico Testamento.</w:t>
      </w:r>
    </w:p>
    <w:p w14:paraId="018751E1" w14:textId="77777777" w:rsidR="00684F28" w:rsidRDefault="00684F28" w:rsidP="00644957">
      <w:pPr>
        <w:pStyle w:val="Corpotesto"/>
        <w:rPr>
          <w:iCs/>
        </w:rPr>
      </w:pPr>
      <w:r>
        <w:rPr>
          <w:iCs/>
        </w:rPr>
        <w:t>No vi sarà più la conquista della terra per la via delle armi, dell</w:t>
      </w:r>
      <w:r w:rsidR="00527585">
        <w:rPr>
          <w:iCs/>
        </w:rPr>
        <w:t>e</w:t>
      </w:r>
      <w:r>
        <w:rPr>
          <w:iCs/>
        </w:rPr>
        <w:t xml:space="preserve"> stragi, dello sterminio, della distruzione, dell’annientamento di popoli e nazioni.</w:t>
      </w:r>
    </w:p>
    <w:p w14:paraId="3F5CD19F" w14:textId="77777777" w:rsidR="00684F28" w:rsidRPr="00D46141" w:rsidRDefault="00684F28" w:rsidP="00644957">
      <w:pPr>
        <w:pStyle w:val="Corpotesto"/>
        <w:rPr>
          <w:iCs/>
        </w:rPr>
      </w:pPr>
      <w:r>
        <w:rPr>
          <w:iCs/>
        </w:rPr>
        <w:t>Essa avverrà attraverso la via della fedeltà e dell’obbedienza. Non è l’</w:t>
      </w:r>
      <w:r w:rsidR="00527585">
        <w:rPr>
          <w:iCs/>
        </w:rPr>
        <w:t>u</w:t>
      </w:r>
      <w:r>
        <w:rPr>
          <w:iCs/>
        </w:rPr>
        <w:t>omo che combatte</w:t>
      </w:r>
      <w:r w:rsidR="00527585">
        <w:rPr>
          <w:iCs/>
        </w:rPr>
        <w:t>,</w:t>
      </w:r>
      <w:r>
        <w:rPr>
          <w:iCs/>
        </w:rPr>
        <w:t xml:space="preserve"> </w:t>
      </w:r>
      <w:r w:rsidR="00527585">
        <w:rPr>
          <w:iCs/>
        </w:rPr>
        <w:t xml:space="preserve">è </w:t>
      </w:r>
      <w:r>
        <w:rPr>
          <w:iCs/>
        </w:rPr>
        <w:t>il Signore che libera. Come? Lo sa solo la sua eterna saggezza.</w:t>
      </w:r>
    </w:p>
    <w:p w14:paraId="66E29308" w14:textId="77777777" w:rsidR="006014B2" w:rsidRPr="00FE7F6A" w:rsidRDefault="006014B2" w:rsidP="00810F41">
      <w:pPr>
        <w:pStyle w:val="Corpodeltesto2"/>
        <w:rPr>
          <w:color w:val="000000"/>
        </w:rPr>
      </w:pPr>
      <w:r w:rsidRPr="00FE7F6A">
        <w:rPr>
          <w:color w:val="000000"/>
          <w:position w:val="6"/>
          <w:vertAlign w:val="superscript"/>
        </w:rPr>
        <w:t>4</w:t>
      </w:r>
      <w:r w:rsidRPr="00FE7F6A">
        <w:rPr>
          <w:color w:val="000000"/>
        </w:rPr>
        <w:tab/>
        <w:t>Sii buono, Signore, con i buoni</w:t>
      </w:r>
      <w:r w:rsidR="00DE4B63" w:rsidRPr="00FE7F6A">
        <w:rPr>
          <w:color w:val="000000"/>
        </w:rPr>
        <w:t xml:space="preserve"> </w:t>
      </w:r>
      <w:r w:rsidRPr="00FE7F6A">
        <w:rPr>
          <w:color w:val="000000"/>
        </w:rPr>
        <w:t>e con i retti di cuore.</w:t>
      </w:r>
    </w:p>
    <w:p w14:paraId="1D2F9025" w14:textId="77777777" w:rsidR="006014B2" w:rsidRDefault="00684F28" w:rsidP="00684F28">
      <w:pPr>
        <w:pStyle w:val="Corpotesto"/>
      </w:pPr>
      <w:r>
        <w:t>Al Signore non si chiede di essere buono con Israele ribelle, idolatra, empio. Si chiede invece di essere buono con i buoni e con i retti di cuore.</w:t>
      </w:r>
    </w:p>
    <w:p w14:paraId="44B9A70B" w14:textId="77777777" w:rsidR="005619D6" w:rsidRPr="005619D6" w:rsidRDefault="005619D6" w:rsidP="005619D6">
      <w:pPr>
        <w:pStyle w:val="Corpotesto"/>
        <w:rPr>
          <w:i/>
          <w:iCs/>
        </w:rPr>
      </w:pPr>
      <w:r w:rsidRPr="005619D6">
        <w:rPr>
          <w:i/>
          <w:iCs/>
        </w:rPr>
        <w:t>Sii buono, Signore, con i buoni e con i retti di cuore.</w:t>
      </w:r>
    </w:p>
    <w:p w14:paraId="214A3567" w14:textId="77777777" w:rsidR="00684F28" w:rsidRDefault="005619D6" w:rsidP="00684F28">
      <w:pPr>
        <w:pStyle w:val="Corpotesto"/>
      </w:pPr>
      <w:r>
        <w:t>Il Salmista sa che Dio mai potrà essere buono con i malvagi. Su di essi dovrà applicare il suo giusto giudizio. Dovrà rendere loro secondo le loro opere.</w:t>
      </w:r>
    </w:p>
    <w:p w14:paraId="36EF732E" w14:textId="77777777" w:rsidR="005619D6" w:rsidRDefault="005619D6" w:rsidP="00684F28">
      <w:pPr>
        <w:pStyle w:val="Corpotesto"/>
      </w:pPr>
      <w:r>
        <w:t xml:space="preserve">Invece tutto cambia con i buoni e i retti di cuore. Il Signore potrà mostrare loro tutta la sua misericordia, il suo amore, la sua verità, la sua giustizia. </w:t>
      </w:r>
    </w:p>
    <w:p w14:paraId="1B227F7C" w14:textId="77777777" w:rsidR="005619D6" w:rsidRDefault="005619D6" w:rsidP="00684F28">
      <w:pPr>
        <w:pStyle w:val="Corpotesto"/>
      </w:pPr>
      <w:r>
        <w:t xml:space="preserve">Se il Signore manifesta già la sua bontà a chi è buono e retto di cuore, perché si deve aggiungere la preghiera? </w:t>
      </w:r>
    </w:p>
    <w:p w14:paraId="15816E5F" w14:textId="77777777" w:rsidR="005619D6" w:rsidRDefault="005619D6" w:rsidP="00684F28">
      <w:pPr>
        <w:pStyle w:val="Corpotesto"/>
      </w:pPr>
      <w:r>
        <w:lastRenderedPageBreak/>
        <w:t>La grazia va sempre chiesta. La fede sempre deve divenire preghiera. È morta quella fede, anche se purissima, che non si fa preghiera accorata.</w:t>
      </w:r>
    </w:p>
    <w:p w14:paraId="21740070" w14:textId="77777777" w:rsidR="006014B2" w:rsidRPr="00FE7F6A" w:rsidRDefault="006014B2" w:rsidP="00810F41">
      <w:pPr>
        <w:pStyle w:val="Corpodeltesto2"/>
        <w:rPr>
          <w:color w:val="000000"/>
        </w:rPr>
      </w:pPr>
      <w:r w:rsidRPr="00FE7F6A">
        <w:rPr>
          <w:color w:val="000000"/>
          <w:position w:val="6"/>
          <w:vertAlign w:val="superscript"/>
        </w:rPr>
        <w:t>5</w:t>
      </w:r>
      <w:r w:rsidRPr="00FE7F6A">
        <w:rPr>
          <w:color w:val="000000"/>
        </w:rPr>
        <w:tab/>
        <w:t>Ma quelli che deviano per sentieri tortuosi</w:t>
      </w:r>
      <w:r w:rsidR="00DE4B63" w:rsidRPr="00FE7F6A">
        <w:rPr>
          <w:color w:val="000000"/>
        </w:rPr>
        <w:t xml:space="preserve"> </w:t>
      </w:r>
      <w:r w:rsidRPr="00FE7F6A">
        <w:rPr>
          <w:color w:val="000000"/>
        </w:rPr>
        <w:t>il Signore li associ ai malfattori.</w:t>
      </w:r>
      <w:r w:rsidR="00DE4B63" w:rsidRPr="00FE7F6A">
        <w:rPr>
          <w:color w:val="000000"/>
        </w:rPr>
        <w:t xml:space="preserve"> </w:t>
      </w:r>
      <w:r w:rsidRPr="00FE7F6A">
        <w:rPr>
          <w:color w:val="000000"/>
        </w:rPr>
        <w:t>Pace su Israele!</w:t>
      </w:r>
    </w:p>
    <w:p w14:paraId="7A419EED" w14:textId="77777777" w:rsidR="006014B2" w:rsidRDefault="005619D6" w:rsidP="005619D6">
      <w:pPr>
        <w:pStyle w:val="Corpotesto"/>
      </w:pPr>
      <w:r>
        <w:t>Questo Salmo opera una vera rivoluzione in ordine alla verità di Dio e alla sua carità con la quale ha sempre governato il suo popolo.</w:t>
      </w:r>
    </w:p>
    <w:p w14:paraId="427AECEC" w14:textId="77777777" w:rsidR="005619D6" w:rsidRPr="005619D6" w:rsidRDefault="005619D6" w:rsidP="005619D6">
      <w:pPr>
        <w:pStyle w:val="Corpotesto"/>
        <w:rPr>
          <w:i/>
          <w:iCs/>
        </w:rPr>
      </w:pPr>
      <w:r w:rsidRPr="005619D6">
        <w:rPr>
          <w:i/>
          <w:iCs/>
        </w:rPr>
        <w:t>Ma quelli che deviano per sentieri tortuosi il Signore li associ ai malfattori. Pace su Israele!</w:t>
      </w:r>
    </w:p>
    <w:p w14:paraId="00DFF946" w14:textId="77777777" w:rsidR="005619D6" w:rsidRDefault="005619D6" w:rsidP="005619D6">
      <w:pPr>
        <w:pStyle w:val="Corpotesto"/>
      </w:pPr>
      <w:r>
        <w:t>Il Signore non può fare il bene ai malvagi. Quanti devia</w:t>
      </w:r>
      <w:r w:rsidR="00F8315D">
        <w:t>n</w:t>
      </w:r>
      <w:r>
        <w:t>o per sentieri tortuos</w:t>
      </w:r>
      <w:r w:rsidR="00F8315D">
        <w:t>i</w:t>
      </w:r>
      <w:r>
        <w:t xml:space="preserve"> il Signore li associ ai malfattori. </w:t>
      </w:r>
      <w:r w:rsidR="004A3E1F">
        <w:t>Chi devia sono i figli del popolo del Signore.</w:t>
      </w:r>
    </w:p>
    <w:p w14:paraId="2B6A963F" w14:textId="77777777" w:rsidR="004A3E1F" w:rsidRDefault="004A3E1F" w:rsidP="005619D6">
      <w:pPr>
        <w:pStyle w:val="Corpotesto"/>
      </w:pPr>
      <w:r>
        <w:t>Anche costoro, se devia</w:t>
      </w:r>
      <w:r w:rsidR="00F8315D">
        <w:t>n</w:t>
      </w:r>
      <w:r>
        <w:t>o dalla retta via, devono essere associati ai malfattori e come malfattori vanno trattati.</w:t>
      </w:r>
    </w:p>
    <w:p w14:paraId="3312C1FC" w14:textId="77777777" w:rsidR="004A3E1F" w:rsidRDefault="004A3E1F" w:rsidP="005619D6">
      <w:pPr>
        <w:pStyle w:val="Corpotesto"/>
      </w:pPr>
      <w:r>
        <w:t>In Dio non vi è preferenza di persone. I buoni sono buoni presso di Lui. Malvagi e peccatori sono malvagi e peccato</w:t>
      </w:r>
      <w:r w:rsidR="00F8315D">
        <w:t>ri</w:t>
      </w:r>
      <w:r>
        <w:t xml:space="preserve"> presso di Lui.</w:t>
      </w:r>
    </w:p>
    <w:p w14:paraId="71A8B061" w14:textId="77777777" w:rsidR="004A3E1F" w:rsidRDefault="004A3E1F" w:rsidP="005619D6">
      <w:pPr>
        <w:pStyle w:val="Corpotesto"/>
      </w:pPr>
      <w:r>
        <w:t xml:space="preserve">Il Salmista chiede a Dio </w:t>
      </w:r>
      <w:r w:rsidR="007369C4">
        <w:t>che il giusto sia trattato da giusto e il malvagio da malvagio, anche se dovesse appartenere al suo popolo.</w:t>
      </w:r>
    </w:p>
    <w:p w14:paraId="6F837AE6" w14:textId="77777777" w:rsidR="007369C4" w:rsidRDefault="007369C4" w:rsidP="005619D6">
      <w:pPr>
        <w:pStyle w:val="Corpotesto"/>
      </w:pPr>
      <w:r>
        <w:t>Non è il popolo che rende giusti. È il giusto che fa il popolo giusto. Non è la Chiesa che ci fa santi perché siamo in essa.</w:t>
      </w:r>
    </w:p>
    <w:p w14:paraId="220EC351" w14:textId="77777777" w:rsidR="007369C4" w:rsidRDefault="007369C4" w:rsidP="005619D6">
      <w:pPr>
        <w:pStyle w:val="Corpotesto"/>
      </w:pPr>
      <w:r>
        <w:t>È invece il santo che fa santa la Chiesa, mentre il malvagio la rende malvagia, la costituisce irriconoscibile come via di salvezza.</w:t>
      </w:r>
    </w:p>
    <w:p w14:paraId="2B67B459" w14:textId="77777777" w:rsidR="007369C4" w:rsidRDefault="007369C4" w:rsidP="005619D6">
      <w:pPr>
        <w:pStyle w:val="Corpotesto"/>
      </w:pPr>
      <w:r>
        <w:t>Il Salmista chiede la pace su Israele. La pace però è sempre frutto della giustizia, della fedeltà, della santità del popolo.</w:t>
      </w:r>
    </w:p>
    <w:p w14:paraId="447E7D78" w14:textId="77777777" w:rsidR="007369C4" w:rsidRDefault="007369C4" w:rsidP="005619D6">
      <w:pPr>
        <w:pStyle w:val="Corpotesto"/>
      </w:pPr>
      <w:r>
        <w:t>Se il popolo di Dio vuole la pace del suo Dio deve osservare la fedeltà ai Comandamenti. Deve essere obbediente alla sua Legge.</w:t>
      </w:r>
    </w:p>
    <w:p w14:paraId="43A034D8" w14:textId="77777777" w:rsidR="007369C4" w:rsidRDefault="007369C4" w:rsidP="005619D6">
      <w:pPr>
        <w:pStyle w:val="Corpotesto"/>
      </w:pPr>
      <w:r>
        <w:t xml:space="preserve">La pace è il frutto dei comandamenti osservati. Essa sempre matura </w:t>
      </w:r>
      <w:r w:rsidR="0080034C">
        <w:t>sull’albero della nostra obbedienza e della nostra fedeltà alla sua Parola.</w:t>
      </w:r>
    </w:p>
    <w:p w14:paraId="74180A8C" w14:textId="77777777" w:rsidR="0080034C" w:rsidRDefault="0080034C" w:rsidP="005619D6">
      <w:pPr>
        <w:pStyle w:val="Corpotesto"/>
      </w:pPr>
      <w:r>
        <w:t>Una verità trasuda dal Salmo con ogni evidenza: niente più va conquistato operando il male. Tutto si conquista con la fedeltà e l’obbedienza.</w:t>
      </w:r>
    </w:p>
    <w:p w14:paraId="59599305" w14:textId="77777777" w:rsidR="0080034C" w:rsidRDefault="0080034C" w:rsidP="005619D6">
      <w:pPr>
        <w:pStyle w:val="Corpotesto"/>
      </w:pPr>
      <w:r>
        <w:t>È questo un passaggio epocale nella storia della religione e della fede.</w:t>
      </w:r>
    </w:p>
    <w:p w14:paraId="5C6A11E3" w14:textId="77777777" w:rsidR="00190FE6" w:rsidRPr="00FE7F6A" w:rsidRDefault="00190FE6" w:rsidP="00190FE6"/>
    <w:p w14:paraId="6C3D20F5" w14:textId="77777777" w:rsidR="00190FE6" w:rsidRPr="00FE7F6A" w:rsidRDefault="00190FE6" w:rsidP="00190FE6"/>
    <w:p w14:paraId="00263BA3" w14:textId="77777777" w:rsidR="00C86881" w:rsidRPr="00FE7F6A" w:rsidRDefault="00C86881" w:rsidP="00C86881">
      <w:pPr>
        <w:pStyle w:val="Corpotesto"/>
        <w:jc w:val="right"/>
        <w:sectPr w:rsidR="00C86881" w:rsidRPr="00FE7F6A" w:rsidSect="00C86881">
          <w:headerReference w:type="default" r:id="rId30"/>
          <w:type w:val="oddPage"/>
          <w:pgSz w:w="11906" w:h="16838"/>
          <w:pgMar w:top="1701" w:right="1701" w:bottom="1701" w:left="1701" w:header="567" w:footer="567" w:gutter="0"/>
          <w:cols w:space="708"/>
          <w:titlePg/>
          <w:docGrid w:linePitch="360"/>
        </w:sectPr>
      </w:pPr>
    </w:p>
    <w:p w14:paraId="55CA8D97"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8" w:name="_Toc62160249"/>
      <w:r w:rsidRPr="00FE7F6A">
        <w:rPr>
          <w:rFonts w:ascii="Arial" w:hAnsi="Arial" w:cs="Arial"/>
          <w:color w:val="000000"/>
          <w:sz w:val="40"/>
          <w:szCs w:val="40"/>
        </w:rPr>
        <w:lastRenderedPageBreak/>
        <w:t>SALMO 126 (125)</w:t>
      </w:r>
      <w:bookmarkEnd w:id="128"/>
    </w:p>
    <w:p w14:paraId="56A6CE98" w14:textId="77777777" w:rsidR="00C86881" w:rsidRPr="00FE7F6A" w:rsidRDefault="00C86881" w:rsidP="00C86881"/>
    <w:p w14:paraId="5850854B" w14:textId="77777777" w:rsidR="00C86881" w:rsidRPr="00FE7F6A" w:rsidRDefault="00C86881" w:rsidP="00C86881"/>
    <w:p w14:paraId="2416738D" w14:textId="77777777" w:rsidR="00C86881" w:rsidRPr="00FE7F6A" w:rsidRDefault="00C86881" w:rsidP="00C86881">
      <w:pPr>
        <w:pStyle w:val="Titolo4"/>
        <w:rPr>
          <w:rFonts w:ascii="Arial" w:hAnsi="Arial" w:cs="Arial"/>
        </w:rPr>
      </w:pPr>
      <w:bookmarkStart w:id="129" w:name="_Toc62160250"/>
      <w:r w:rsidRPr="00FE7F6A">
        <w:rPr>
          <w:rFonts w:ascii="Arial" w:hAnsi="Arial" w:cs="Arial"/>
        </w:rPr>
        <w:t>LETTURA DEL TESTO</w:t>
      </w:r>
      <w:bookmarkEnd w:id="129"/>
    </w:p>
    <w:p w14:paraId="0C5BB1E1" w14:textId="77777777" w:rsidR="006014B2" w:rsidRPr="00FE7F6A" w:rsidRDefault="006014B2" w:rsidP="006014B2"/>
    <w:p w14:paraId="34C3CD6B" w14:textId="77777777" w:rsidR="006014B2" w:rsidRPr="00FE7F6A" w:rsidRDefault="006014B2" w:rsidP="006014B2"/>
    <w:p w14:paraId="56AC630D" w14:textId="77777777" w:rsidR="006014B2" w:rsidRPr="00FE7F6A" w:rsidRDefault="006014B2" w:rsidP="006014B2">
      <w:pPr>
        <w:keepNext/>
        <w:widowControl w:val="0"/>
        <w:ind w:left="851"/>
        <w:outlineLvl w:val="0"/>
        <w:rPr>
          <w:sz w:val="32"/>
        </w:rPr>
      </w:pPr>
      <w:bookmarkStart w:id="130" w:name="_Toc62160251"/>
      <w:r w:rsidRPr="00FE7F6A">
        <w:rPr>
          <w:sz w:val="32"/>
        </w:rPr>
        <w:t>Salmo 126 (125)</w:t>
      </w:r>
      <w:bookmarkEnd w:id="130"/>
    </w:p>
    <w:p w14:paraId="2E60DA1E" w14:textId="77777777" w:rsidR="006014B2" w:rsidRPr="00FE7F6A" w:rsidRDefault="006014B2" w:rsidP="006014B2">
      <w:pPr>
        <w:tabs>
          <w:tab w:val="left" w:pos="1021"/>
        </w:tabs>
        <w:ind w:left="851"/>
        <w:jc w:val="both"/>
        <w:rPr>
          <w:color w:val="000000"/>
          <w:sz w:val="24"/>
        </w:rPr>
      </w:pPr>
    </w:p>
    <w:p w14:paraId="549C760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r w:rsidRPr="00FE7F6A">
        <w:rPr>
          <w:color w:val="000000"/>
          <w:sz w:val="24"/>
        </w:rPr>
        <w:t>.</w:t>
      </w:r>
    </w:p>
    <w:p w14:paraId="1169EA07" w14:textId="77777777" w:rsidR="006014B2" w:rsidRPr="00FE7F6A" w:rsidRDefault="006014B2" w:rsidP="006014B2">
      <w:pPr>
        <w:tabs>
          <w:tab w:val="left" w:pos="1021"/>
        </w:tabs>
        <w:ind w:left="851"/>
        <w:jc w:val="both"/>
        <w:rPr>
          <w:color w:val="000000"/>
          <w:sz w:val="24"/>
        </w:rPr>
      </w:pPr>
    </w:p>
    <w:p w14:paraId="2743DA72" w14:textId="77777777" w:rsidR="006014B2" w:rsidRPr="00FE7F6A" w:rsidRDefault="006014B2" w:rsidP="006014B2">
      <w:pPr>
        <w:tabs>
          <w:tab w:val="left" w:pos="1021"/>
        </w:tabs>
        <w:ind w:left="851"/>
        <w:jc w:val="both"/>
        <w:rPr>
          <w:color w:val="000000"/>
          <w:sz w:val="24"/>
        </w:rPr>
      </w:pPr>
      <w:r w:rsidRPr="00FE7F6A">
        <w:rPr>
          <w:color w:val="000000"/>
          <w:sz w:val="24"/>
        </w:rPr>
        <w:tab/>
        <w:t>Quando il Signore ristabilì la sorte di Sion,</w:t>
      </w:r>
    </w:p>
    <w:p w14:paraId="71202153" w14:textId="77777777" w:rsidR="006014B2" w:rsidRPr="00FE7F6A" w:rsidRDefault="006014B2" w:rsidP="006014B2">
      <w:pPr>
        <w:tabs>
          <w:tab w:val="left" w:pos="1021"/>
        </w:tabs>
        <w:ind w:left="851"/>
        <w:jc w:val="both"/>
        <w:rPr>
          <w:color w:val="000000"/>
          <w:sz w:val="24"/>
        </w:rPr>
      </w:pPr>
      <w:r w:rsidRPr="00FE7F6A">
        <w:rPr>
          <w:color w:val="000000"/>
          <w:sz w:val="24"/>
        </w:rPr>
        <w:tab/>
        <w:t>ci sembrava di sognare.</w:t>
      </w:r>
    </w:p>
    <w:p w14:paraId="78AB6C27" w14:textId="77777777" w:rsidR="006014B2" w:rsidRPr="00FE7F6A" w:rsidRDefault="006014B2" w:rsidP="006014B2">
      <w:pPr>
        <w:tabs>
          <w:tab w:val="left" w:pos="1021"/>
        </w:tabs>
        <w:ind w:left="851"/>
        <w:jc w:val="both"/>
        <w:rPr>
          <w:color w:val="000000"/>
          <w:sz w:val="24"/>
        </w:rPr>
      </w:pPr>
    </w:p>
    <w:p w14:paraId="63610FD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Allora la nostra bocca si riempì di sorriso,</w:t>
      </w:r>
    </w:p>
    <w:p w14:paraId="1DAADA05" w14:textId="77777777" w:rsidR="006014B2" w:rsidRPr="00FE7F6A" w:rsidRDefault="006014B2" w:rsidP="006014B2">
      <w:pPr>
        <w:tabs>
          <w:tab w:val="left" w:pos="1021"/>
        </w:tabs>
        <w:ind w:left="851"/>
        <w:jc w:val="both"/>
        <w:rPr>
          <w:color w:val="000000"/>
          <w:sz w:val="24"/>
        </w:rPr>
      </w:pPr>
      <w:r w:rsidRPr="00FE7F6A">
        <w:rPr>
          <w:color w:val="000000"/>
          <w:sz w:val="24"/>
        </w:rPr>
        <w:tab/>
        <w:t>la nostra lingua di gioia.</w:t>
      </w:r>
    </w:p>
    <w:p w14:paraId="3E7ABCE5" w14:textId="77777777" w:rsidR="006014B2" w:rsidRPr="00FE7F6A" w:rsidRDefault="006014B2" w:rsidP="006014B2">
      <w:pPr>
        <w:tabs>
          <w:tab w:val="left" w:pos="1021"/>
        </w:tabs>
        <w:ind w:left="851"/>
        <w:jc w:val="both"/>
        <w:rPr>
          <w:color w:val="000000"/>
          <w:sz w:val="24"/>
        </w:rPr>
      </w:pPr>
      <w:r w:rsidRPr="00FE7F6A">
        <w:rPr>
          <w:color w:val="000000"/>
          <w:sz w:val="24"/>
        </w:rPr>
        <w:tab/>
        <w:t>Allora si diceva tra le genti:</w:t>
      </w:r>
    </w:p>
    <w:p w14:paraId="05AD772F" w14:textId="77777777" w:rsidR="006014B2" w:rsidRPr="00FE7F6A" w:rsidRDefault="006014B2" w:rsidP="006014B2">
      <w:pPr>
        <w:tabs>
          <w:tab w:val="left" w:pos="1021"/>
        </w:tabs>
        <w:ind w:left="851"/>
        <w:jc w:val="both"/>
        <w:rPr>
          <w:color w:val="000000"/>
          <w:sz w:val="24"/>
        </w:rPr>
      </w:pPr>
      <w:r w:rsidRPr="00FE7F6A">
        <w:rPr>
          <w:color w:val="000000"/>
          <w:sz w:val="24"/>
        </w:rPr>
        <w:tab/>
        <w:t>«Il Signore ha fatto grandi cose per loro».</w:t>
      </w:r>
    </w:p>
    <w:p w14:paraId="6AC1FF51" w14:textId="77777777" w:rsidR="006014B2" w:rsidRPr="00FE7F6A" w:rsidRDefault="006014B2" w:rsidP="006014B2">
      <w:pPr>
        <w:tabs>
          <w:tab w:val="left" w:pos="1021"/>
        </w:tabs>
        <w:ind w:left="851"/>
        <w:jc w:val="both"/>
        <w:rPr>
          <w:color w:val="000000"/>
          <w:sz w:val="24"/>
        </w:rPr>
      </w:pPr>
    </w:p>
    <w:p w14:paraId="2F6CBDF0"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Grandi cose ha fatto il Signore per noi:</w:t>
      </w:r>
    </w:p>
    <w:p w14:paraId="79BF6F29" w14:textId="77777777" w:rsidR="006014B2" w:rsidRPr="00FE7F6A" w:rsidRDefault="006014B2" w:rsidP="006014B2">
      <w:pPr>
        <w:tabs>
          <w:tab w:val="left" w:pos="1021"/>
        </w:tabs>
        <w:ind w:left="851"/>
        <w:jc w:val="both"/>
        <w:rPr>
          <w:color w:val="000000"/>
          <w:sz w:val="24"/>
        </w:rPr>
      </w:pPr>
      <w:r w:rsidRPr="00FE7F6A">
        <w:rPr>
          <w:color w:val="000000"/>
          <w:sz w:val="24"/>
        </w:rPr>
        <w:tab/>
        <w:t>eravamo pieni di gioia.</w:t>
      </w:r>
    </w:p>
    <w:p w14:paraId="401862F8" w14:textId="77777777" w:rsidR="006014B2" w:rsidRPr="00FE7F6A" w:rsidRDefault="006014B2" w:rsidP="006014B2">
      <w:pPr>
        <w:tabs>
          <w:tab w:val="left" w:pos="1021"/>
        </w:tabs>
        <w:ind w:left="851"/>
        <w:jc w:val="both"/>
        <w:rPr>
          <w:color w:val="000000"/>
          <w:sz w:val="24"/>
        </w:rPr>
      </w:pPr>
    </w:p>
    <w:p w14:paraId="02998D4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Ristabilisci, Signore, la nostra sorte,</w:t>
      </w:r>
    </w:p>
    <w:p w14:paraId="57CE8835" w14:textId="77777777" w:rsidR="006014B2" w:rsidRPr="00FE7F6A" w:rsidRDefault="006014B2" w:rsidP="006014B2">
      <w:pPr>
        <w:tabs>
          <w:tab w:val="left" w:pos="1021"/>
        </w:tabs>
        <w:ind w:left="851"/>
        <w:jc w:val="both"/>
        <w:rPr>
          <w:color w:val="000000"/>
          <w:sz w:val="24"/>
        </w:rPr>
      </w:pPr>
      <w:r w:rsidRPr="00FE7F6A">
        <w:rPr>
          <w:color w:val="000000"/>
          <w:sz w:val="24"/>
        </w:rPr>
        <w:tab/>
        <w:t>come i torrenti del Negheb.</w:t>
      </w:r>
    </w:p>
    <w:p w14:paraId="294C2CCE" w14:textId="77777777" w:rsidR="006014B2" w:rsidRPr="00FE7F6A" w:rsidRDefault="006014B2" w:rsidP="006014B2">
      <w:pPr>
        <w:tabs>
          <w:tab w:val="left" w:pos="1021"/>
        </w:tabs>
        <w:ind w:left="851"/>
        <w:jc w:val="both"/>
        <w:rPr>
          <w:color w:val="000000"/>
          <w:sz w:val="24"/>
        </w:rPr>
      </w:pPr>
    </w:p>
    <w:p w14:paraId="6A5F934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Chi semina nelle lacrime</w:t>
      </w:r>
    </w:p>
    <w:p w14:paraId="6FA11C32" w14:textId="77777777" w:rsidR="006014B2" w:rsidRPr="00FE7F6A" w:rsidRDefault="006014B2" w:rsidP="006014B2">
      <w:pPr>
        <w:tabs>
          <w:tab w:val="left" w:pos="1021"/>
        </w:tabs>
        <w:ind w:left="851"/>
        <w:jc w:val="both"/>
        <w:rPr>
          <w:color w:val="000000"/>
          <w:sz w:val="24"/>
        </w:rPr>
      </w:pPr>
      <w:r w:rsidRPr="00FE7F6A">
        <w:rPr>
          <w:color w:val="000000"/>
          <w:sz w:val="24"/>
        </w:rPr>
        <w:tab/>
        <w:t>mieterà nella gioia.</w:t>
      </w:r>
    </w:p>
    <w:p w14:paraId="12C3A679" w14:textId="77777777" w:rsidR="006014B2" w:rsidRPr="00FE7F6A" w:rsidRDefault="006014B2" w:rsidP="006014B2">
      <w:pPr>
        <w:tabs>
          <w:tab w:val="left" w:pos="1021"/>
        </w:tabs>
        <w:ind w:left="851"/>
        <w:jc w:val="both"/>
        <w:rPr>
          <w:color w:val="000000"/>
          <w:sz w:val="24"/>
        </w:rPr>
      </w:pPr>
    </w:p>
    <w:p w14:paraId="76D6309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6</w:t>
      </w:r>
      <w:r w:rsidRPr="00FE7F6A">
        <w:rPr>
          <w:color w:val="000000"/>
          <w:sz w:val="24"/>
        </w:rPr>
        <w:tab/>
        <w:t>Nell’andare, se ne va piangendo,</w:t>
      </w:r>
    </w:p>
    <w:p w14:paraId="1214143D" w14:textId="77777777" w:rsidR="006014B2" w:rsidRPr="00FE7F6A" w:rsidRDefault="006014B2" w:rsidP="006014B2">
      <w:pPr>
        <w:tabs>
          <w:tab w:val="left" w:pos="1021"/>
        </w:tabs>
        <w:ind w:left="851"/>
        <w:jc w:val="both"/>
        <w:rPr>
          <w:color w:val="000000"/>
          <w:sz w:val="24"/>
        </w:rPr>
      </w:pPr>
      <w:r w:rsidRPr="00FE7F6A">
        <w:rPr>
          <w:color w:val="000000"/>
          <w:sz w:val="24"/>
        </w:rPr>
        <w:tab/>
        <w:t>portando la semente da gettare,</w:t>
      </w:r>
    </w:p>
    <w:p w14:paraId="27591EEF" w14:textId="77777777" w:rsidR="006014B2" w:rsidRPr="00FE7F6A" w:rsidRDefault="006014B2" w:rsidP="006014B2">
      <w:pPr>
        <w:tabs>
          <w:tab w:val="left" w:pos="1021"/>
        </w:tabs>
        <w:ind w:left="851"/>
        <w:jc w:val="both"/>
        <w:rPr>
          <w:color w:val="000000"/>
          <w:sz w:val="24"/>
        </w:rPr>
      </w:pPr>
      <w:r w:rsidRPr="00FE7F6A">
        <w:rPr>
          <w:color w:val="000000"/>
          <w:sz w:val="24"/>
        </w:rPr>
        <w:tab/>
        <w:t>ma nel tornare, viene con gioia,</w:t>
      </w:r>
    </w:p>
    <w:p w14:paraId="21048833" w14:textId="77777777" w:rsidR="006014B2" w:rsidRPr="00FE7F6A" w:rsidRDefault="006014B2" w:rsidP="006014B2">
      <w:pPr>
        <w:tabs>
          <w:tab w:val="left" w:pos="1021"/>
        </w:tabs>
        <w:ind w:left="851"/>
        <w:jc w:val="both"/>
        <w:rPr>
          <w:color w:val="000000"/>
          <w:sz w:val="24"/>
        </w:rPr>
      </w:pPr>
      <w:r w:rsidRPr="00FE7F6A">
        <w:rPr>
          <w:color w:val="000000"/>
          <w:sz w:val="24"/>
        </w:rPr>
        <w:tab/>
        <w:t>portando i suoi covoni.</w:t>
      </w:r>
    </w:p>
    <w:p w14:paraId="45E9CA0B" w14:textId="77777777" w:rsidR="006014B2" w:rsidRPr="00FE7F6A" w:rsidRDefault="006014B2" w:rsidP="006014B2">
      <w:pPr>
        <w:tabs>
          <w:tab w:val="left" w:pos="1021"/>
        </w:tabs>
        <w:ind w:left="851"/>
        <w:jc w:val="both"/>
        <w:rPr>
          <w:color w:val="000000"/>
          <w:sz w:val="24"/>
        </w:rPr>
      </w:pPr>
    </w:p>
    <w:p w14:paraId="34F8E6B5" w14:textId="77777777" w:rsidR="00C86881" w:rsidRPr="00FE7F6A" w:rsidRDefault="00C86881" w:rsidP="00C86881"/>
    <w:p w14:paraId="4BB77802" w14:textId="77777777" w:rsidR="00C86881" w:rsidRPr="00FE7F6A" w:rsidRDefault="00C86881" w:rsidP="00C86881">
      <w:pPr>
        <w:pStyle w:val="Titolo1"/>
        <w:jc w:val="center"/>
        <w:rPr>
          <w:rFonts w:ascii="Arial" w:hAnsi="Arial" w:cs="Arial"/>
          <w:bCs/>
          <w:sz w:val="40"/>
          <w:szCs w:val="40"/>
        </w:rPr>
      </w:pPr>
      <w:bookmarkStart w:id="131" w:name="_Toc62160252"/>
      <w:r w:rsidRPr="00FE7F6A">
        <w:rPr>
          <w:rFonts w:ascii="Arial" w:hAnsi="Arial" w:cs="Arial"/>
          <w:bCs/>
          <w:sz w:val="40"/>
          <w:szCs w:val="40"/>
        </w:rPr>
        <w:t>COMMENTO TEOLOGICO DEL TESTO</w:t>
      </w:r>
      <w:bookmarkEnd w:id="131"/>
    </w:p>
    <w:p w14:paraId="5883BECA" w14:textId="77777777" w:rsidR="006014B2" w:rsidRPr="00FE7F6A" w:rsidRDefault="006014B2" w:rsidP="006014B2"/>
    <w:p w14:paraId="513B31F5" w14:textId="77777777" w:rsidR="006014B2" w:rsidRPr="00FE7F6A" w:rsidRDefault="006014B2" w:rsidP="00810F41">
      <w:pPr>
        <w:pStyle w:val="Corpodeltesto2"/>
      </w:pPr>
      <w:r w:rsidRPr="00FE7F6A">
        <w:t>Salmo 126 (125)</w:t>
      </w:r>
    </w:p>
    <w:p w14:paraId="66F87764" w14:textId="77777777" w:rsidR="006014B2" w:rsidRPr="00FE7F6A" w:rsidRDefault="006014B2" w:rsidP="00810F41">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w:t>
      </w:r>
      <w:r w:rsidRPr="00FE7F6A">
        <w:rPr>
          <w:color w:val="000000"/>
        </w:rPr>
        <w:t>.</w:t>
      </w:r>
    </w:p>
    <w:p w14:paraId="65092D0A" w14:textId="77777777" w:rsidR="0096679A" w:rsidRPr="00FE7F6A" w:rsidRDefault="00290298" w:rsidP="0096679A">
      <w:pPr>
        <w:pStyle w:val="Corpotesto"/>
      </w:pPr>
      <w:r>
        <w:t xml:space="preserve">Dinanzi alle grandi opere di Dio si rimane senza parola. L’opera di Dio è una creazione dal nulla o delle cose o dello stesso uomo. </w:t>
      </w:r>
    </w:p>
    <w:p w14:paraId="2C11C02F" w14:textId="77777777" w:rsidR="006014B2" w:rsidRPr="00FE7F6A" w:rsidRDefault="006014B2" w:rsidP="00810F41">
      <w:pPr>
        <w:pStyle w:val="Corpodeltesto2"/>
        <w:rPr>
          <w:color w:val="000000"/>
        </w:rPr>
      </w:pPr>
      <w:r w:rsidRPr="00FE7F6A">
        <w:rPr>
          <w:color w:val="000000"/>
        </w:rPr>
        <w:t>Quando il Signore ristabilì la sorte di Sion,</w:t>
      </w:r>
      <w:r w:rsidR="009F5DE1" w:rsidRPr="00FE7F6A">
        <w:rPr>
          <w:color w:val="000000"/>
        </w:rPr>
        <w:t xml:space="preserve"> </w:t>
      </w:r>
      <w:r w:rsidRPr="00FE7F6A">
        <w:rPr>
          <w:color w:val="000000"/>
        </w:rPr>
        <w:t>ci sembrava di sognare.</w:t>
      </w:r>
    </w:p>
    <w:p w14:paraId="4006A5F6" w14:textId="77777777" w:rsidR="006014B2" w:rsidRDefault="00290298" w:rsidP="00290298">
      <w:pPr>
        <w:pStyle w:val="Corpotesto"/>
      </w:pPr>
      <w:r>
        <w:t>Diverse volte nella sua storia Gerusalemme fu distr</w:t>
      </w:r>
      <w:r w:rsidR="00B2215A">
        <w:t>u</w:t>
      </w:r>
      <w:r>
        <w:t>tta e il tempio cadde in mano dei pagani. Questo sempre avveniva a causa dei peccat</w:t>
      </w:r>
      <w:r w:rsidR="00B2215A">
        <w:t>i</w:t>
      </w:r>
      <w:r>
        <w:t xml:space="preserve"> dei suoi figli.</w:t>
      </w:r>
    </w:p>
    <w:p w14:paraId="5A19B4DE" w14:textId="77777777" w:rsidR="00290298" w:rsidRDefault="00290298" w:rsidP="00290298">
      <w:pPr>
        <w:pStyle w:val="Corpotesto"/>
        <w:rPr>
          <w:i/>
          <w:iCs/>
        </w:rPr>
      </w:pPr>
      <w:r w:rsidRPr="00290298">
        <w:rPr>
          <w:i/>
          <w:iCs/>
        </w:rPr>
        <w:t>Quando il Signore ristabilì la sorte di Sion, ci sembrava di sognare.</w:t>
      </w:r>
    </w:p>
    <w:p w14:paraId="273C9512" w14:textId="77777777" w:rsidR="00290298" w:rsidRDefault="00290298" w:rsidP="00290298">
      <w:pPr>
        <w:pStyle w:val="Corpotesto"/>
      </w:pPr>
      <w:r>
        <w:lastRenderedPageBreak/>
        <w:t>Vedere Gerusalemme distrutta, occupat</w:t>
      </w:r>
      <w:r w:rsidR="00B2215A">
        <w:t>a</w:t>
      </w:r>
      <w:r>
        <w:t>, il suo tempio depredato e profanato e poi rivederla nel suo antico splendore è veramente un sogno.</w:t>
      </w:r>
    </w:p>
    <w:p w14:paraId="5A2FA702" w14:textId="77777777" w:rsidR="00290298" w:rsidRDefault="00290298" w:rsidP="00290298">
      <w:pPr>
        <w:pStyle w:val="Corpotesto"/>
      </w:pPr>
      <w:r>
        <w:t>Vedere poi Gerusalemme ritornando da un esilio lungo settanta anni, da persone molto avanzate negli anni è veramente un sogno.</w:t>
      </w:r>
    </w:p>
    <w:p w14:paraId="7126DEE6" w14:textId="77777777" w:rsidR="00290298" w:rsidRPr="00FE7F6A" w:rsidRDefault="00B47878" w:rsidP="00290298">
      <w:pPr>
        <w:pStyle w:val="Corpotesto"/>
      </w:pPr>
      <w:r>
        <w:t xml:space="preserve">Solo il Signore sa fare di questi miracoli. E di questi miracoli nella conversione dell’uomo il Signore ne fa sempre molti. </w:t>
      </w:r>
    </w:p>
    <w:p w14:paraId="7B422253" w14:textId="77777777" w:rsidR="006014B2" w:rsidRPr="00FE7F6A" w:rsidRDefault="006014B2" w:rsidP="00810F41">
      <w:pPr>
        <w:pStyle w:val="Corpodeltesto2"/>
        <w:rPr>
          <w:color w:val="000000"/>
        </w:rPr>
      </w:pPr>
      <w:r w:rsidRPr="00FE7F6A">
        <w:rPr>
          <w:color w:val="000000"/>
          <w:position w:val="6"/>
          <w:vertAlign w:val="superscript"/>
        </w:rPr>
        <w:t>2</w:t>
      </w:r>
      <w:r w:rsidRPr="00FE7F6A">
        <w:rPr>
          <w:color w:val="000000"/>
        </w:rPr>
        <w:tab/>
        <w:t>Allora la nostra bocca si riempì di sorriso,</w:t>
      </w:r>
      <w:r w:rsidR="009F5DE1" w:rsidRPr="00FE7F6A">
        <w:rPr>
          <w:color w:val="000000"/>
        </w:rPr>
        <w:t xml:space="preserve"> </w:t>
      </w:r>
      <w:r w:rsidRPr="00FE7F6A">
        <w:rPr>
          <w:color w:val="000000"/>
        </w:rPr>
        <w:t>la nostra lingua di gioia.</w:t>
      </w:r>
      <w:r w:rsidR="009F5DE1" w:rsidRPr="00FE7F6A">
        <w:rPr>
          <w:color w:val="000000"/>
        </w:rPr>
        <w:t xml:space="preserve"> </w:t>
      </w:r>
      <w:r w:rsidRPr="00FE7F6A">
        <w:rPr>
          <w:color w:val="000000"/>
        </w:rPr>
        <w:t>Allora si diceva tra le genti:</w:t>
      </w:r>
      <w:r w:rsidR="009F5DE1" w:rsidRPr="00FE7F6A">
        <w:rPr>
          <w:color w:val="000000"/>
        </w:rPr>
        <w:t xml:space="preserve"> </w:t>
      </w:r>
      <w:r w:rsidRPr="00FE7F6A">
        <w:rPr>
          <w:color w:val="000000"/>
        </w:rPr>
        <w:t>«Il Signore ha fatto grandi cose per loro».</w:t>
      </w:r>
    </w:p>
    <w:p w14:paraId="332BC543" w14:textId="77777777" w:rsidR="006014B2" w:rsidRDefault="00B47878" w:rsidP="00B47878">
      <w:pPr>
        <w:pStyle w:val="Corpotesto"/>
      </w:pPr>
      <w:r>
        <w:t>Vedendo Gerusalemme ricostruita, il tempio nel suo splendore, il culto ripristinato, fa sorridere di gioia e di grande letizia.</w:t>
      </w:r>
    </w:p>
    <w:p w14:paraId="313B5F9A" w14:textId="77777777" w:rsidR="00B47878" w:rsidRPr="00B47878" w:rsidRDefault="00B47878" w:rsidP="00B47878">
      <w:pPr>
        <w:pStyle w:val="Corpotesto"/>
        <w:rPr>
          <w:i/>
          <w:iCs/>
        </w:rPr>
      </w:pPr>
      <w:r w:rsidRPr="00B47878">
        <w:rPr>
          <w:i/>
          <w:iCs/>
        </w:rPr>
        <w:t>Allora la nostra bocca si riempì di sorriso, la nostra lingua di gioia. Allora si diceva tra le genti: «Il Signore ha fatto grandi cose per loro».</w:t>
      </w:r>
    </w:p>
    <w:p w14:paraId="4DCF5CA1" w14:textId="77777777" w:rsidR="00B47878" w:rsidRDefault="00B47878" w:rsidP="00B47878">
      <w:pPr>
        <w:pStyle w:val="Corpotesto"/>
      </w:pPr>
      <w:r>
        <w:t>Non solo i figli di Giuda e di Israele riconoscevano il Signore unico e solo autore di quest’opera. Anche le genti confessano Dio e gli rendevano gloria.</w:t>
      </w:r>
    </w:p>
    <w:p w14:paraId="2721637B" w14:textId="77777777" w:rsidR="00B47878" w:rsidRDefault="00B47878" w:rsidP="00B47878">
      <w:pPr>
        <w:pStyle w:val="Corpotesto"/>
      </w:pPr>
      <w:r>
        <w:t xml:space="preserve">Solo il Dio degli Ebrei è capace di ricostruire la sua città, ma soprattutto di dare vita al suo popolo disperso tra le genti. </w:t>
      </w:r>
    </w:p>
    <w:p w14:paraId="46F23B1A" w14:textId="77777777" w:rsidR="00B47878" w:rsidRDefault="00B47878" w:rsidP="00B47878">
      <w:pPr>
        <w:pStyle w:val="Corpotesto"/>
      </w:pPr>
      <w:r>
        <w:t>Allora quando un popolo veniva disperso, non si ricomponeva più. Perdeva per sempre la terra. Moriva come popolo. Invece il popolo di Dio vive.</w:t>
      </w:r>
    </w:p>
    <w:p w14:paraId="55D230FB" w14:textId="77777777" w:rsidR="00B47878" w:rsidRDefault="00B47878" w:rsidP="00B47878">
      <w:pPr>
        <w:pStyle w:val="Corpotesto"/>
      </w:pPr>
      <w:r>
        <w:t>Il Signore attraverso le sue profezi</w:t>
      </w:r>
      <w:r w:rsidR="00B2215A">
        <w:t>e</w:t>
      </w:r>
      <w:r>
        <w:t xml:space="preserve"> lo aveva detto anzitempo. </w:t>
      </w:r>
      <w:r w:rsidR="00AA2262">
        <w:t>Nella conversione sarebbe andato Lui personalmente a raccogliere il suo popolo.</w:t>
      </w:r>
    </w:p>
    <w:p w14:paraId="7BADF388" w14:textId="77777777" w:rsidR="00AA2262" w:rsidRPr="002824C4" w:rsidRDefault="00AA2262" w:rsidP="002824C4">
      <w:pPr>
        <w:pStyle w:val="Corpotesto"/>
        <w:rPr>
          <w:i/>
          <w:iCs/>
          <w:sz w:val="20"/>
        </w:rPr>
      </w:pPr>
      <w:r w:rsidRPr="002824C4">
        <w:rPr>
          <w:i/>
          <w:iCs/>
          <w:sz w:val="20"/>
        </w:rPr>
        <w:t>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w:t>
      </w:r>
      <w:r w:rsidR="002824C4" w:rsidRPr="002824C4">
        <w:rPr>
          <w:i/>
          <w:iCs/>
          <w:sz w:val="20"/>
        </w:rPr>
        <w:t xml:space="preserve"> </w:t>
      </w:r>
      <w:r w:rsidRPr="002824C4">
        <w:rPr>
          <w:i/>
          <w:iCs/>
          <w:sz w:val="20"/>
        </w:rPr>
        <w:t>Io allora ero coppiere del re (Ne 1,1-11).</w:t>
      </w:r>
    </w:p>
    <w:p w14:paraId="5B64AD41" w14:textId="77777777" w:rsidR="00AA2262" w:rsidRPr="002824C4" w:rsidRDefault="00AA2262" w:rsidP="002824C4">
      <w:pPr>
        <w:pStyle w:val="Corpotesto"/>
        <w:rPr>
          <w:i/>
          <w:iCs/>
          <w:sz w:val="20"/>
        </w:rPr>
      </w:pPr>
      <w:r w:rsidRPr="002824C4">
        <w:rPr>
          <w:i/>
          <w:iCs/>
          <w:sz w:val="20"/>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w:t>
      </w:r>
      <w:r w:rsidRPr="002824C4">
        <w:rPr>
          <w:i/>
          <w:iCs/>
          <w:sz w:val="20"/>
        </w:rPr>
        <w:lastRenderedPageBreak/>
        <w:t>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40577267" w14:textId="77777777" w:rsidR="00AA2262" w:rsidRPr="002824C4" w:rsidRDefault="00AA2262" w:rsidP="002824C4">
      <w:pPr>
        <w:pStyle w:val="Corpotesto"/>
        <w:rPr>
          <w:i/>
          <w:iCs/>
          <w:sz w:val="20"/>
        </w:rPr>
      </w:pPr>
      <w:r w:rsidRPr="002824C4">
        <w:rPr>
          <w:i/>
          <w:iCs/>
          <w:sz w:val="20"/>
        </w:rPr>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75CCA072" w14:textId="77777777" w:rsidR="00AA2262" w:rsidRPr="002824C4" w:rsidRDefault="00AA2262" w:rsidP="002824C4">
      <w:pPr>
        <w:pStyle w:val="Corpotesto"/>
        <w:rPr>
          <w:i/>
          <w:iCs/>
          <w:sz w:val="20"/>
        </w:rPr>
      </w:pPr>
      <w:r w:rsidRPr="002824C4">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46343D1C" w14:textId="77777777" w:rsidR="00AA2262" w:rsidRPr="002824C4" w:rsidRDefault="00AA2262" w:rsidP="002824C4">
      <w:pPr>
        <w:pStyle w:val="Corpotesto"/>
        <w:rPr>
          <w:i/>
          <w:iCs/>
          <w:sz w:val="20"/>
        </w:rPr>
      </w:pPr>
      <w:r w:rsidRPr="002824C4">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5D193336" w14:textId="77777777" w:rsidR="00AA2262" w:rsidRPr="002824C4" w:rsidRDefault="00AA2262" w:rsidP="002824C4">
      <w:pPr>
        <w:pStyle w:val="Corpotesto"/>
        <w:rPr>
          <w:i/>
          <w:iCs/>
          <w:sz w:val="20"/>
        </w:rPr>
      </w:pPr>
      <w:r w:rsidRPr="002824C4">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2ACE88DE" w14:textId="77777777" w:rsidR="00AA2262" w:rsidRPr="002824C4" w:rsidRDefault="00AA2262" w:rsidP="002824C4">
      <w:pPr>
        <w:pStyle w:val="Corpotesto"/>
        <w:rPr>
          <w:i/>
          <w:iCs/>
          <w:sz w:val="20"/>
        </w:rPr>
      </w:pPr>
      <w:r w:rsidRPr="002824C4">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06575DA" w14:textId="77777777" w:rsidR="00AA2262" w:rsidRPr="002824C4" w:rsidRDefault="00AA2262" w:rsidP="002824C4">
      <w:pPr>
        <w:pStyle w:val="Corpotesto"/>
        <w:rPr>
          <w:i/>
          <w:iCs/>
          <w:sz w:val="20"/>
        </w:rPr>
      </w:pPr>
      <w:r w:rsidRPr="002824C4">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F6717CA" w14:textId="77777777" w:rsidR="00AA2262" w:rsidRPr="002824C4" w:rsidRDefault="00AA2262" w:rsidP="002824C4">
      <w:pPr>
        <w:pStyle w:val="Corpotesto"/>
        <w:rPr>
          <w:i/>
          <w:iCs/>
          <w:sz w:val="20"/>
        </w:rPr>
      </w:pPr>
      <w:r w:rsidRPr="002824C4">
        <w:rPr>
          <w:i/>
          <w:iCs/>
          <w:sz w:val="20"/>
        </w:rPr>
        <w:t>Non avevo finito di profetizzare quando Pelatia, figlio di Benaià, cadde morto. Io mi gettai con la faccia a terra e gridai ad alta voce: «</w:t>
      </w:r>
      <w:r w:rsidR="0072053E" w:rsidRPr="002824C4">
        <w:rPr>
          <w:i/>
          <w:iCs/>
          <w:sz w:val="20"/>
        </w:rPr>
        <w:t>Ohimè</w:t>
      </w:r>
      <w:r w:rsidRPr="002824C4">
        <w:rPr>
          <w:i/>
          <w:iCs/>
          <w:sz w:val="20"/>
        </w:rPr>
        <w:t>! Signore Dio, vuoi proprio distruggere quanto resta d’Israele?».</w:t>
      </w:r>
    </w:p>
    <w:p w14:paraId="11089A4B" w14:textId="77777777" w:rsidR="00AA2262" w:rsidRPr="002824C4" w:rsidRDefault="00AA2262" w:rsidP="002824C4">
      <w:pPr>
        <w:pStyle w:val="Corpotesto"/>
        <w:rPr>
          <w:i/>
          <w:iCs/>
          <w:sz w:val="20"/>
        </w:rPr>
      </w:pPr>
      <w:r w:rsidRPr="002824C4">
        <w:rPr>
          <w:i/>
          <w:iCs/>
          <w:sz w:val="20"/>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w:t>
      </w:r>
      <w:r w:rsidRPr="002824C4">
        <w:rPr>
          <w:i/>
          <w:iCs/>
          <w:sz w:val="20"/>
        </w:rPr>
        <w:lastRenderedPageBreak/>
        <w:t>Vi raccoglierò in mezzo alle genti e vi radunerò dalle terre in cui siete stati dispersi e vi darò la terra d’Israele. Essi vi entreranno e vi elimineranno tutti i suoi idoli e tutti i suoi abomini.</w:t>
      </w:r>
    </w:p>
    <w:p w14:paraId="1213F708" w14:textId="77777777" w:rsidR="00AA2262" w:rsidRPr="002824C4" w:rsidRDefault="00AA2262" w:rsidP="002824C4">
      <w:pPr>
        <w:pStyle w:val="Corpotesto"/>
        <w:rPr>
          <w:i/>
          <w:iCs/>
          <w:sz w:val="20"/>
        </w:rPr>
      </w:pPr>
      <w:r w:rsidRPr="002824C4">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2F8A1D5" w14:textId="77777777" w:rsidR="00AA2262" w:rsidRPr="002824C4" w:rsidRDefault="00AA2262" w:rsidP="002824C4">
      <w:pPr>
        <w:pStyle w:val="Corpotesto"/>
        <w:rPr>
          <w:i/>
          <w:iCs/>
          <w:sz w:val="20"/>
        </w:rPr>
      </w:pPr>
      <w:r w:rsidRPr="002824C4">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7653D80" w14:textId="77777777" w:rsidR="002824C4" w:rsidRPr="00A41C02" w:rsidRDefault="00AA2262" w:rsidP="00A41C02">
      <w:pPr>
        <w:pStyle w:val="Corpotesto"/>
        <w:rPr>
          <w:i/>
          <w:iCs/>
          <w:sz w:val="20"/>
        </w:rPr>
      </w:pPr>
      <w:r w:rsidRPr="00A41C02">
        <w:rPr>
          <w:i/>
          <w:iCs/>
          <w:sz w:val="20"/>
        </w:rPr>
        <w:t>Guai a coloro che meditano l’iniquità</w:t>
      </w:r>
      <w:r w:rsidR="002824C4" w:rsidRPr="00A41C02">
        <w:rPr>
          <w:i/>
          <w:iCs/>
          <w:sz w:val="20"/>
        </w:rPr>
        <w:t xml:space="preserve"> </w:t>
      </w:r>
      <w:r w:rsidRPr="00A41C02">
        <w:rPr>
          <w:i/>
          <w:iCs/>
          <w:sz w:val="20"/>
        </w:rPr>
        <w:t>e tramano il male sui loro giacigli;</w:t>
      </w:r>
      <w:r w:rsidR="002824C4" w:rsidRPr="00A41C02">
        <w:rPr>
          <w:i/>
          <w:iCs/>
          <w:sz w:val="20"/>
        </w:rPr>
        <w:t xml:space="preserve"> </w:t>
      </w:r>
      <w:r w:rsidRPr="00A41C02">
        <w:rPr>
          <w:i/>
          <w:iCs/>
          <w:sz w:val="20"/>
        </w:rPr>
        <w:t>alla luce dell’alba lo compiono,</w:t>
      </w:r>
      <w:r w:rsidR="002824C4" w:rsidRPr="00A41C02">
        <w:rPr>
          <w:i/>
          <w:iCs/>
          <w:sz w:val="20"/>
        </w:rPr>
        <w:t xml:space="preserve"> </w:t>
      </w:r>
      <w:r w:rsidRPr="00A41C02">
        <w:rPr>
          <w:i/>
          <w:iCs/>
          <w:sz w:val="20"/>
        </w:rPr>
        <w:t>perché in mano loro è il potere.</w:t>
      </w:r>
      <w:r w:rsidR="002824C4" w:rsidRPr="00A41C02">
        <w:rPr>
          <w:i/>
          <w:iCs/>
          <w:sz w:val="20"/>
        </w:rPr>
        <w:t xml:space="preserve"> </w:t>
      </w:r>
      <w:r w:rsidRPr="00A41C02">
        <w:rPr>
          <w:i/>
          <w:iCs/>
          <w:sz w:val="20"/>
        </w:rPr>
        <w:t>Sono avidi di campi e li usurpano,</w:t>
      </w:r>
      <w:r w:rsidR="002824C4" w:rsidRPr="00A41C02">
        <w:rPr>
          <w:i/>
          <w:iCs/>
          <w:sz w:val="20"/>
        </w:rPr>
        <w:t xml:space="preserve"> </w:t>
      </w:r>
      <w:r w:rsidRPr="00A41C02">
        <w:rPr>
          <w:i/>
          <w:iCs/>
          <w:sz w:val="20"/>
        </w:rPr>
        <w:t>di case e se le prendono.</w:t>
      </w:r>
      <w:r w:rsidR="002824C4" w:rsidRPr="00A41C02">
        <w:rPr>
          <w:i/>
          <w:iCs/>
          <w:sz w:val="20"/>
        </w:rPr>
        <w:t xml:space="preserve"> </w:t>
      </w:r>
      <w:r w:rsidRPr="00A41C02">
        <w:rPr>
          <w:i/>
          <w:iCs/>
          <w:sz w:val="20"/>
        </w:rPr>
        <w:t>Così opprimono l’uomo e la sua casa,</w:t>
      </w:r>
      <w:r w:rsidR="002824C4" w:rsidRPr="00A41C02">
        <w:rPr>
          <w:i/>
          <w:iCs/>
          <w:sz w:val="20"/>
        </w:rPr>
        <w:t xml:space="preserve"> </w:t>
      </w:r>
      <w:r w:rsidRPr="00A41C02">
        <w:rPr>
          <w:i/>
          <w:iCs/>
          <w:sz w:val="20"/>
        </w:rPr>
        <w:t>il proprietario e la sua eredità.</w:t>
      </w:r>
      <w:r w:rsidR="002824C4" w:rsidRPr="00A41C02">
        <w:rPr>
          <w:i/>
          <w:iCs/>
          <w:sz w:val="20"/>
        </w:rPr>
        <w:t xml:space="preserve"> </w:t>
      </w:r>
    </w:p>
    <w:p w14:paraId="41F5182A" w14:textId="77777777" w:rsidR="00AA2262" w:rsidRPr="00A41C02" w:rsidRDefault="00AA2262" w:rsidP="00A41C02">
      <w:pPr>
        <w:pStyle w:val="Corpotesto"/>
        <w:rPr>
          <w:i/>
          <w:iCs/>
          <w:sz w:val="20"/>
        </w:rPr>
      </w:pPr>
      <w:r w:rsidRPr="00A41C02">
        <w:rPr>
          <w:i/>
          <w:iCs/>
          <w:sz w:val="20"/>
        </w:rPr>
        <w:t>Perciò così dice il Signore:</w:t>
      </w:r>
      <w:r w:rsidR="002824C4" w:rsidRPr="00A41C02">
        <w:rPr>
          <w:i/>
          <w:iCs/>
          <w:sz w:val="20"/>
        </w:rPr>
        <w:t xml:space="preserve"> </w:t>
      </w:r>
      <w:r w:rsidRPr="00A41C02">
        <w:rPr>
          <w:i/>
          <w:iCs/>
          <w:sz w:val="20"/>
        </w:rPr>
        <w:t>«Ecco, io medito contro questa genìa</w:t>
      </w:r>
      <w:r w:rsidR="002824C4" w:rsidRPr="00A41C02">
        <w:rPr>
          <w:i/>
          <w:iCs/>
          <w:sz w:val="20"/>
        </w:rPr>
        <w:t xml:space="preserve"> </w:t>
      </w:r>
      <w:r w:rsidRPr="00A41C02">
        <w:rPr>
          <w:i/>
          <w:iCs/>
          <w:sz w:val="20"/>
        </w:rPr>
        <w:t>una sciagura da cui non potranno sottrarre il collo</w:t>
      </w:r>
      <w:r w:rsidR="002824C4" w:rsidRPr="00A41C02">
        <w:rPr>
          <w:i/>
          <w:iCs/>
          <w:sz w:val="20"/>
        </w:rPr>
        <w:t xml:space="preserve"> </w:t>
      </w:r>
      <w:r w:rsidRPr="00A41C02">
        <w:rPr>
          <w:i/>
          <w:iCs/>
          <w:sz w:val="20"/>
        </w:rPr>
        <w:t>e non andranno più a testa alta,</w:t>
      </w:r>
      <w:r w:rsidR="002824C4" w:rsidRPr="00A41C02">
        <w:rPr>
          <w:i/>
          <w:iCs/>
          <w:sz w:val="20"/>
        </w:rPr>
        <w:t xml:space="preserve"> </w:t>
      </w:r>
      <w:r w:rsidRPr="00A41C02">
        <w:rPr>
          <w:i/>
          <w:iCs/>
          <w:sz w:val="20"/>
        </w:rPr>
        <w:t>perché sarà un tempo di calamità.</w:t>
      </w:r>
      <w:r w:rsidR="002824C4" w:rsidRPr="00A41C02">
        <w:rPr>
          <w:i/>
          <w:iCs/>
          <w:sz w:val="20"/>
        </w:rPr>
        <w:t xml:space="preserve"> </w:t>
      </w:r>
      <w:r w:rsidRPr="00A41C02">
        <w:rPr>
          <w:i/>
          <w:iCs/>
          <w:sz w:val="20"/>
        </w:rPr>
        <w:t>In quel tempo</w:t>
      </w:r>
      <w:r w:rsidR="002824C4" w:rsidRPr="00A41C02">
        <w:rPr>
          <w:i/>
          <w:iCs/>
          <w:sz w:val="20"/>
        </w:rPr>
        <w:t xml:space="preserve"> </w:t>
      </w:r>
      <w:r w:rsidRPr="00A41C02">
        <w:rPr>
          <w:i/>
          <w:iCs/>
          <w:sz w:val="20"/>
        </w:rPr>
        <w:t>si intonerà su di voi una canzone,</w:t>
      </w:r>
      <w:r w:rsidR="002824C4" w:rsidRPr="00A41C02">
        <w:rPr>
          <w:i/>
          <w:iCs/>
          <w:sz w:val="20"/>
        </w:rPr>
        <w:t xml:space="preserve"> </w:t>
      </w:r>
      <w:r w:rsidRPr="00A41C02">
        <w:rPr>
          <w:i/>
          <w:iCs/>
          <w:sz w:val="20"/>
        </w:rPr>
        <w:t>si leverà un lamento e si dirà:</w:t>
      </w:r>
      <w:r w:rsidRPr="00A41C02">
        <w:rPr>
          <w:i/>
          <w:iCs/>
          <w:sz w:val="20"/>
        </w:rPr>
        <w:tab/>
      </w:r>
      <w:r w:rsidR="002824C4" w:rsidRPr="00A41C02">
        <w:rPr>
          <w:i/>
          <w:iCs/>
          <w:sz w:val="20"/>
        </w:rPr>
        <w:t xml:space="preserve"> </w:t>
      </w:r>
      <w:r w:rsidRPr="00A41C02">
        <w:rPr>
          <w:i/>
          <w:iCs/>
          <w:sz w:val="20"/>
        </w:rPr>
        <w:t>“Siamo del tutto rovinati;</w:t>
      </w:r>
      <w:r w:rsidR="002824C4" w:rsidRPr="00A41C02">
        <w:rPr>
          <w:i/>
          <w:iCs/>
          <w:sz w:val="20"/>
        </w:rPr>
        <w:t xml:space="preserve"> </w:t>
      </w:r>
      <w:r w:rsidRPr="00A41C02">
        <w:rPr>
          <w:i/>
          <w:iCs/>
          <w:sz w:val="20"/>
        </w:rPr>
        <w:t>ad altri egli passa l’eredità del mio popolo,</w:t>
      </w:r>
      <w:r w:rsidR="002824C4" w:rsidRPr="00A41C02">
        <w:rPr>
          <w:i/>
          <w:iCs/>
          <w:sz w:val="20"/>
        </w:rPr>
        <w:t xml:space="preserve"> </w:t>
      </w:r>
      <w:r w:rsidRPr="00A41C02">
        <w:rPr>
          <w:i/>
          <w:iCs/>
          <w:sz w:val="20"/>
        </w:rPr>
        <w:t>non si avvicinerà più a me,</w:t>
      </w:r>
      <w:r w:rsidR="002824C4" w:rsidRPr="00A41C02">
        <w:rPr>
          <w:i/>
          <w:iCs/>
          <w:sz w:val="20"/>
        </w:rPr>
        <w:t xml:space="preserve"> </w:t>
      </w:r>
      <w:r w:rsidRPr="00A41C02">
        <w:rPr>
          <w:i/>
          <w:iCs/>
          <w:sz w:val="20"/>
        </w:rPr>
        <w:t>per restituirmi i campi che sta spartendo!”.</w:t>
      </w:r>
    </w:p>
    <w:p w14:paraId="72ACD3BA" w14:textId="77777777" w:rsidR="00AA2262" w:rsidRPr="00A41C02" w:rsidRDefault="00AA2262" w:rsidP="00A41C02">
      <w:pPr>
        <w:pStyle w:val="Corpotesto"/>
        <w:rPr>
          <w:i/>
          <w:iCs/>
          <w:sz w:val="20"/>
        </w:rPr>
      </w:pPr>
      <w:r w:rsidRPr="00A41C02">
        <w:rPr>
          <w:i/>
          <w:iCs/>
          <w:sz w:val="20"/>
        </w:rPr>
        <w:t>Perciò non ci sarà nessuno</w:t>
      </w:r>
      <w:r w:rsidR="002824C4" w:rsidRPr="00A41C02">
        <w:rPr>
          <w:i/>
          <w:iCs/>
          <w:sz w:val="20"/>
        </w:rPr>
        <w:t xml:space="preserve"> </w:t>
      </w:r>
      <w:r w:rsidRPr="00A41C02">
        <w:rPr>
          <w:i/>
          <w:iCs/>
          <w:sz w:val="20"/>
        </w:rPr>
        <w:t>che tiri a sorte per te,</w:t>
      </w:r>
      <w:r w:rsidR="002824C4" w:rsidRPr="00A41C02">
        <w:rPr>
          <w:i/>
          <w:iCs/>
          <w:sz w:val="20"/>
        </w:rPr>
        <w:t xml:space="preserve"> </w:t>
      </w:r>
      <w:r w:rsidRPr="00A41C02">
        <w:rPr>
          <w:i/>
          <w:iCs/>
          <w:sz w:val="20"/>
        </w:rPr>
        <w:t>quando si farà la distribuzione</w:t>
      </w:r>
      <w:r w:rsidR="002824C4" w:rsidRPr="00A41C02">
        <w:rPr>
          <w:i/>
          <w:iCs/>
          <w:sz w:val="20"/>
        </w:rPr>
        <w:t xml:space="preserve"> </w:t>
      </w:r>
      <w:r w:rsidRPr="00A41C02">
        <w:rPr>
          <w:i/>
          <w:iCs/>
          <w:sz w:val="20"/>
        </w:rPr>
        <w:t>durante l’assemblea del Signore».</w:t>
      </w:r>
      <w:r w:rsidR="002824C4" w:rsidRPr="00A41C02">
        <w:rPr>
          <w:i/>
          <w:iCs/>
          <w:sz w:val="20"/>
        </w:rPr>
        <w:t xml:space="preserve"> </w:t>
      </w:r>
      <w:r w:rsidRPr="00A41C02">
        <w:rPr>
          <w:i/>
          <w:iCs/>
          <w:sz w:val="20"/>
        </w:rPr>
        <w:t>«Non profetizzate!», dicono i profeti.</w:t>
      </w:r>
      <w:r w:rsidR="002824C4" w:rsidRPr="00A41C02">
        <w:rPr>
          <w:i/>
          <w:iCs/>
          <w:sz w:val="20"/>
        </w:rPr>
        <w:t xml:space="preserve"> </w:t>
      </w:r>
      <w:r w:rsidRPr="00A41C02">
        <w:rPr>
          <w:i/>
          <w:iCs/>
          <w:sz w:val="20"/>
        </w:rPr>
        <w:t>«Non profetizzate riguardo a queste cose,</w:t>
      </w:r>
      <w:r w:rsidR="002824C4" w:rsidRPr="00A41C02">
        <w:rPr>
          <w:i/>
          <w:iCs/>
          <w:sz w:val="20"/>
        </w:rPr>
        <w:t xml:space="preserve"> </w:t>
      </w:r>
      <w:r w:rsidRPr="00A41C02">
        <w:rPr>
          <w:i/>
          <w:iCs/>
          <w:sz w:val="20"/>
        </w:rPr>
        <w:t>cioè che non ci raggiungerà l’obbrobrio».</w:t>
      </w:r>
    </w:p>
    <w:p w14:paraId="6B4389EB" w14:textId="77777777" w:rsidR="00AA2262" w:rsidRPr="00A41C02" w:rsidRDefault="00AA2262" w:rsidP="00A41C02">
      <w:pPr>
        <w:pStyle w:val="Corpotesto"/>
        <w:rPr>
          <w:i/>
          <w:iCs/>
          <w:sz w:val="20"/>
        </w:rPr>
      </w:pPr>
      <w:r w:rsidRPr="00A41C02">
        <w:rPr>
          <w:i/>
          <w:iCs/>
          <w:sz w:val="20"/>
        </w:rPr>
        <w:t>È forse già cosa detta, o casa di Giacobbe?</w:t>
      </w:r>
      <w:r w:rsidR="002824C4" w:rsidRPr="00A41C02">
        <w:rPr>
          <w:i/>
          <w:iCs/>
          <w:sz w:val="20"/>
        </w:rPr>
        <w:t xml:space="preserve"> </w:t>
      </w:r>
      <w:r w:rsidRPr="00A41C02">
        <w:rPr>
          <w:i/>
          <w:iCs/>
          <w:sz w:val="20"/>
        </w:rPr>
        <w:t>È forse stanca la pazienza del Signore</w:t>
      </w:r>
      <w:r w:rsidR="002824C4" w:rsidRPr="00A41C02">
        <w:rPr>
          <w:i/>
          <w:iCs/>
          <w:sz w:val="20"/>
        </w:rPr>
        <w:t xml:space="preserve"> </w:t>
      </w:r>
      <w:r w:rsidRPr="00A41C02">
        <w:rPr>
          <w:i/>
          <w:iCs/>
          <w:sz w:val="20"/>
        </w:rPr>
        <w:t>o questo è il suo modo di agire?</w:t>
      </w:r>
      <w:r w:rsidR="002824C4" w:rsidRPr="00A41C02">
        <w:rPr>
          <w:i/>
          <w:iCs/>
          <w:sz w:val="20"/>
        </w:rPr>
        <w:t xml:space="preserve"> </w:t>
      </w:r>
      <w:r w:rsidRPr="00A41C02">
        <w:rPr>
          <w:i/>
          <w:iCs/>
          <w:sz w:val="20"/>
        </w:rPr>
        <w:t>Non sono forse benefiche le sue parole</w:t>
      </w:r>
      <w:r w:rsidR="002824C4" w:rsidRPr="00A41C02">
        <w:rPr>
          <w:i/>
          <w:iCs/>
          <w:sz w:val="20"/>
        </w:rPr>
        <w:t xml:space="preserve"> </w:t>
      </w:r>
      <w:r w:rsidRPr="00A41C02">
        <w:rPr>
          <w:i/>
          <w:iCs/>
          <w:sz w:val="20"/>
        </w:rPr>
        <w:t>per chi cammina con rettitudine?</w:t>
      </w:r>
      <w:r w:rsidR="002824C4" w:rsidRPr="00A41C02">
        <w:rPr>
          <w:i/>
          <w:iCs/>
          <w:sz w:val="20"/>
        </w:rPr>
        <w:t xml:space="preserve"> </w:t>
      </w:r>
      <w:r w:rsidRPr="00A41C02">
        <w:rPr>
          <w:i/>
          <w:iCs/>
          <w:sz w:val="20"/>
        </w:rPr>
        <w:t xml:space="preserve">Ma voi contro il mio popolo </w:t>
      </w:r>
      <w:r w:rsidR="002824C4" w:rsidRPr="00A41C02">
        <w:rPr>
          <w:i/>
          <w:iCs/>
          <w:sz w:val="20"/>
        </w:rPr>
        <w:t xml:space="preserve"> </w:t>
      </w:r>
      <w:r w:rsidRPr="00A41C02">
        <w:rPr>
          <w:i/>
          <w:iCs/>
          <w:sz w:val="20"/>
        </w:rPr>
        <w:t>insorgete come nemici:</w:t>
      </w:r>
      <w:r w:rsidR="002824C4" w:rsidRPr="00A41C02">
        <w:rPr>
          <w:i/>
          <w:iCs/>
          <w:sz w:val="20"/>
        </w:rPr>
        <w:t xml:space="preserve"> </w:t>
      </w:r>
      <w:r w:rsidRPr="00A41C02">
        <w:rPr>
          <w:i/>
          <w:iCs/>
          <w:sz w:val="20"/>
        </w:rPr>
        <w:t>strappate il mantello e la dignità</w:t>
      </w:r>
      <w:r w:rsidR="002824C4" w:rsidRPr="00A41C02">
        <w:rPr>
          <w:i/>
          <w:iCs/>
          <w:sz w:val="20"/>
        </w:rPr>
        <w:t xml:space="preserve"> </w:t>
      </w:r>
      <w:r w:rsidRPr="00A41C02">
        <w:rPr>
          <w:i/>
          <w:iCs/>
          <w:sz w:val="20"/>
        </w:rPr>
        <w:t>a chi passa tranquillo, senza intenzioni bellicose.</w:t>
      </w:r>
      <w:r w:rsidR="002824C4" w:rsidRPr="00A41C02">
        <w:rPr>
          <w:i/>
          <w:iCs/>
          <w:sz w:val="20"/>
        </w:rPr>
        <w:t xml:space="preserve"> </w:t>
      </w:r>
      <w:r w:rsidRPr="00A41C02">
        <w:rPr>
          <w:i/>
          <w:iCs/>
          <w:sz w:val="20"/>
        </w:rPr>
        <w:t>Cacciate le donne del mio popolo</w:t>
      </w:r>
      <w:r w:rsidR="002824C4" w:rsidRPr="00A41C02">
        <w:rPr>
          <w:i/>
          <w:iCs/>
          <w:sz w:val="20"/>
        </w:rPr>
        <w:t xml:space="preserve"> </w:t>
      </w:r>
      <w:r w:rsidRPr="00A41C02">
        <w:rPr>
          <w:i/>
          <w:iCs/>
          <w:sz w:val="20"/>
        </w:rPr>
        <w:t>fuori dalle loro piacevoli case,</w:t>
      </w:r>
      <w:r w:rsidR="002824C4" w:rsidRPr="00A41C02">
        <w:rPr>
          <w:i/>
          <w:iCs/>
          <w:sz w:val="20"/>
        </w:rPr>
        <w:t xml:space="preserve"> </w:t>
      </w:r>
      <w:r w:rsidRPr="00A41C02">
        <w:rPr>
          <w:i/>
          <w:iCs/>
          <w:sz w:val="20"/>
        </w:rPr>
        <w:t>e togliete ai loro bambini</w:t>
      </w:r>
      <w:r w:rsidR="002824C4" w:rsidRPr="00A41C02">
        <w:rPr>
          <w:i/>
          <w:iCs/>
          <w:sz w:val="20"/>
        </w:rPr>
        <w:t xml:space="preserve"> </w:t>
      </w:r>
      <w:r w:rsidRPr="00A41C02">
        <w:rPr>
          <w:i/>
          <w:iCs/>
          <w:sz w:val="20"/>
        </w:rPr>
        <w:t>il mio onore per sempre.</w:t>
      </w:r>
    </w:p>
    <w:p w14:paraId="190EE63F" w14:textId="77777777" w:rsidR="002824C4" w:rsidRPr="00A41C02" w:rsidRDefault="00AA2262" w:rsidP="00A41C02">
      <w:pPr>
        <w:pStyle w:val="Corpotesto"/>
        <w:rPr>
          <w:i/>
          <w:iCs/>
          <w:sz w:val="20"/>
        </w:rPr>
      </w:pPr>
      <w:r w:rsidRPr="00A41C02">
        <w:rPr>
          <w:i/>
          <w:iCs/>
          <w:sz w:val="20"/>
        </w:rPr>
        <w:t>«Su, andatevene,</w:t>
      </w:r>
      <w:r w:rsidR="002824C4" w:rsidRPr="00A41C02">
        <w:rPr>
          <w:i/>
          <w:iCs/>
          <w:sz w:val="20"/>
        </w:rPr>
        <w:t xml:space="preserve"> </w:t>
      </w:r>
      <w:r w:rsidRPr="00A41C02">
        <w:rPr>
          <w:i/>
          <w:iCs/>
          <w:sz w:val="20"/>
        </w:rPr>
        <w:t>perché questo non è più luogo di riposo».</w:t>
      </w:r>
      <w:r w:rsidR="002824C4" w:rsidRPr="00A41C02">
        <w:rPr>
          <w:i/>
          <w:iCs/>
          <w:sz w:val="20"/>
        </w:rPr>
        <w:t xml:space="preserve"> </w:t>
      </w:r>
      <w:r w:rsidRPr="00A41C02">
        <w:rPr>
          <w:i/>
          <w:iCs/>
          <w:sz w:val="20"/>
        </w:rPr>
        <w:t xml:space="preserve">A causa della sua impurità </w:t>
      </w:r>
      <w:r w:rsidR="002824C4" w:rsidRPr="00A41C02">
        <w:rPr>
          <w:i/>
          <w:iCs/>
          <w:sz w:val="20"/>
        </w:rPr>
        <w:t xml:space="preserve"> </w:t>
      </w:r>
      <w:r w:rsidRPr="00A41C02">
        <w:rPr>
          <w:i/>
          <w:iCs/>
          <w:sz w:val="20"/>
        </w:rPr>
        <w:t>provoca distruzione e rovina totale.</w:t>
      </w:r>
      <w:r w:rsidR="002824C4" w:rsidRPr="00A41C02">
        <w:rPr>
          <w:i/>
          <w:iCs/>
          <w:sz w:val="20"/>
        </w:rPr>
        <w:t xml:space="preserve"> </w:t>
      </w:r>
      <w:r w:rsidRPr="00A41C02">
        <w:rPr>
          <w:i/>
          <w:iCs/>
          <w:sz w:val="20"/>
        </w:rPr>
        <w:t>1Se uno che insegue il vento</w:t>
      </w:r>
      <w:r w:rsidR="002824C4" w:rsidRPr="00A41C02">
        <w:rPr>
          <w:i/>
          <w:iCs/>
          <w:sz w:val="20"/>
        </w:rPr>
        <w:t xml:space="preserve"> </w:t>
      </w:r>
      <w:r w:rsidRPr="00A41C02">
        <w:rPr>
          <w:i/>
          <w:iCs/>
          <w:sz w:val="20"/>
        </w:rPr>
        <w:t>e spaccia menzogne dicesse:</w:t>
      </w:r>
      <w:r w:rsidR="002824C4" w:rsidRPr="00A41C02">
        <w:rPr>
          <w:i/>
          <w:iCs/>
          <w:sz w:val="20"/>
        </w:rPr>
        <w:t xml:space="preserve"> </w:t>
      </w:r>
      <w:r w:rsidRPr="00A41C02">
        <w:rPr>
          <w:i/>
          <w:iCs/>
          <w:sz w:val="20"/>
        </w:rPr>
        <w:t>«Ti profetizzo riguardo al vino</w:t>
      </w:r>
      <w:r w:rsidR="002824C4" w:rsidRPr="00A41C02">
        <w:rPr>
          <w:i/>
          <w:iCs/>
          <w:sz w:val="20"/>
        </w:rPr>
        <w:t xml:space="preserve"> </w:t>
      </w:r>
      <w:r w:rsidRPr="00A41C02">
        <w:rPr>
          <w:i/>
          <w:iCs/>
          <w:sz w:val="20"/>
        </w:rPr>
        <w:t>e a bevanda inebriante»,</w:t>
      </w:r>
      <w:r w:rsidR="002824C4" w:rsidRPr="00A41C02">
        <w:rPr>
          <w:i/>
          <w:iCs/>
          <w:sz w:val="20"/>
        </w:rPr>
        <w:t xml:space="preserve"> </w:t>
      </w:r>
      <w:r w:rsidRPr="00A41C02">
        <w:rPr>
          <w:i/>
          <w:iCs/>
          <w:sz w:val="20"/>
        </w:rPr>
        <w:t>questo sarebbe un profeta</w:t>
      </w:r>
      <w:r w:rsidR="002824C4" w:rsidRPr="00A41C02">
        <w:rPr>
          <w:i/>
          <w:iCs/>
          <w:sz w:val="20"/>
        </w:rPr>
        <w:t xml:space="preserve"> </w:t>
      </w:r>
      <w:r w:rsidRPr="00A41C02">
        <w:rPr>
          <w:i/>
          <w:iCs/>
          <w:sz w:val="20"/>
        </w:rPr>
        <w:t>per questo popolo.</w:t>
      </w:r>
      <w:r w:rsidR="002824C4" w:rsidRPr="00A41C02">
        <w:rPr>
          <w:i/>
          <w:iCs/>
          <w:sz w:val="20"/>
        </w:rPr>
        <w:t xml:space="preserve"> </w:t>
      </w:r>
    </w:p>
    <w:p w14:paraId="6BA3CBB0" w14:textId="77777777" w:rsidR="00AA2262" w:rsidRPr="00A41C02" w:rsidRDefault="00AA2262" w:rsidP="00A41C02">
      <w:pPr>
        <w:pStyle w:val="Corpotesto"/>
        <w:rPr>
          <w:i/>
          <w:iCs/>
          <w:sz w:val="20"/>
        </w:rPr>
      </w:pPr>
      <w:r w:rsidRPr="00A41C02">
        <w:rPr>
          <w:i/>
          <w:iCs/>
          <w:sz w:val="20"/>
        </w:rPr>
        <w:t>Certo ti radunerò tutto, o Giacobbe;</w:t>
      </w:r>
      <w:r w:rsidR="002824C4" w:rsidRPr="00A41C02">
        <w:rPr>
          <w:i/>
          <w:iCs/>
          <w:sz w:val="20"/>
        </w:rPr>
        <w:t xml:space="preserve"> </w:t>
      </w:r>
      <w:r w:rsidRPr="00A41C02">
        <w:rPr>
          <w:i/>
          <w:iCs/>
          <w:sz w:val="20"/>
        </w:rPr>
        <w:t>certo ti raccoglierò, resto d’Israele.</w:t>
      </w:r>
      <w:r w:rsidR="002824C4" w:rsidRPr="00A41C02">
        <w:rPr>
          <w:i/>
          <w:iCs/>
          <w:sz w:val="20"/>
        </w:rPr>
        <w:t xml:space="preserve"> </w:t>
      </w:r>
      <w:r w:rsidRPr="00A41C02">
        <w:rPr>
          <w:i/>
          <w:iCs/>
          <w:sz w:val="20"/>
        </w:rPr>
        <w:t>Li metterò insieme come pecore in un recinto sicuro,</w:t>
      </w:r>
      <w:r w:rsidR="002824C4" w:rsidRPr="00A41C02">
        <w:rPr>
          <w:i/>
          <w:iCs/>
          <w:sz w:val="20"/>
        </w:rPr>
        <w:t xml:space="preserve"> </w:t>
      </w:r>
      <w:r w:rsidRPr="00A41C02">
        <w:rPr>
          <w:i/>
          <w:iCs/>
          <w:sz w:val="20"/>
        </w:rPr>
        <w:t>come una mandria in mezzo al pascolo,</w:t>
      </w:r>
      <w:r w:rsidR="002824C4" w:rsidRPr="00A41C02">
        <w:rPr>
          <w:i/>
          <w:iCs/>
          <w:sz w:val="20"/>
        </w:rPr>
        <w:t xml:space="preserve"> </w:t>
      </w:r>
      <w:r w:rsidRPr="00A41C02">
        <w:rPr>
          <w:i/>
          <w:iCs/>
          <w:sz w:val="20"/>
        </w:rPr>
        <w:t>dove muggisca lontano dagli uomini.</w:t>
      </w:r>
      <w:r w:rsidR="002824C4" w:rsidRPr="00A41C02">
        <w:rPr>
          <w:i/>
          <w:iCs/>
          <w:sz w:val="20"/>
        </w:rPr>
        <w:t xml:space="preserve"> </w:t>
      </w:r>
      <w:r w:rsidRPr="00A41C02">
        <w:rPr>
          <w:i/>
          <w:iCs/>
          <w:sz w:val="20"/>
        </w:rPr>
        <w:t>Chi ha aperto la breccia li precederà;</w:t>
      </w:r>
      <w:r w:rsidR="002824C4" w:rsidRPr="00A41C02">
        <w:rPr>
          <w:i/>
          <w:iCs/>
          <w:sz w:val="20"/>
        </w:rPr>
        <w:t xml:space="preserve"> </w:t>
      </w:r>
      <w:r w:rsidRPr="00A41C02">
        <w:rPr>
          <w:i/>
          <w:iCs/>
          <w:sz w:val="20"/>
        </w:rPr>
        <w:t>forzeranno e varcheranno la porta</w:t>
      </w:r>
      <w:r w:rsidR="002824C4" w:rsidRPr="00A41C02">
        <w:rPr>
          <w:i/>
          <w:iCs/>
          <w:sz w:val="20"/>
        </w:rPr>
        <w:t xml:space="preserve"> </w:t>
      </w:r>
      <w:r w:rsidRPr="00A41C02">
        <w:rPr>
          <w:i/>
          <w:iCs/>
          <w:sz w:val="20"/>
        </w:rPr>
        <w:t>e usciranno per essa.</w:t>
      </w:r>
      <w:r w:rsidR="002824C4" w:rsidRPr="00A41C02">
        <w:rPr>
          <w:i/>
          <w:iCs/>
          <w:sz w:val="20"/>
        </w:rPr>
        <w:t xml:space="preserve"> </w:t>
      </w:r>
      <w:r w:rsidRPr="00A41C02">
        <w:rPr>
          <w:i/>
          <w:iCs/>
          <w:sz w:val="20"/>
        </w:rPr>
        <w:t>Marcerà il loro re innanzi a loro</w:t>
      </w:r>
      <w:r w:rsidR="002824C4" w:rsidRPr="00A41C02">
        <w:rPr>
          <w:i/>
          <w:iCs/>
          <w:sz w:val="20"/>
        </w:rPr>
        <w:t xml:space="preserve"> </w:t>
      </w:r>
      <w:r w:rsidRPr="00A41C02">
        <w:rPr>
          <w:i/>
          <w:iCs/>
          <w:sz w:val="20"/>
        </w:rPr>
        <w:t xml:space="preserve">e il Signore sarà alla loro testa (Mi 2,1-13). </w:t>
      </w:r>
    </w:p>
    <w:p w14:paraId="05C9FFC0" w14:textId="77777777" w:rsidR="00AA2262" w:rsidRPr="00A41C02" w:rsidRDefault="00AA2262" w:rsidP="00A41C02">
      <w:pPr>
        <w:pStyle w:val="Corpotesto"/>
        <w:rPr>
          <w:i/>
          <w:iCs/>
          <w:sz w:val="20"/>
        </w:rPr>
      </w:pPr>
      <w:r w:rsidRPr="00A41C02">
        <w:rPr>
          <w:i/>
          <w:iCs/>
          <w:sz w:val="20"/>
        </w:rPr>
        <w:t>Alla fine dei giorni</w:t>
      </w:r>
      <w:r w:rsidR="00A41C02" w:rsidRPr="00A41C02">
        <w:rPr>
          <w:i/>
          <w:iCs/>
          <w:sz w:val="20"/>
        </w:rPr>
        <w:t xml:space="preserve"> </w:t>
      </w:r>
      <w:r w:rsidRPr="00A41C02">
        <w:rPr>
          <w:i/>
          <w:iCs/>
          <w:sz w:val="20"/>
        </w:rPr>
        <w:t>il monte del tempio del Signore</w:t>
      </w:r>
      <w:r w:rsidR="00A41C02" w:rsidRPr="00A41C02">
        <w:rPr>
          <w:i/>
          <w:iCs/>
          <w:sz w:val="20"/>
        </w:rPr>
        <w:t xml:space="preserve"> </w:t>
      </w:r>
      <w:r w:rsidRPr="00A41C02">
        <w:rPr>
          <w:i/>
          <w:iCs/>
          <w:sz w:val="20"/>
        </w:rPr>
        <w:t>sarà saldo sulla cima dei monti</w:t>
      </w:r>
      <w:r w:rsidR="00A41C02" w:rsidRPr="00A41C02">
        <w:rPr>
          <w:i/>
          <w:iCs/>
          <w:sz w:val="20"/>
        </w:rPr>
        <w:t xml:space="preserve"> </w:t>
      </w:r>
      <w:r w:rsidRPr="00A41C02">
        <w:rPr>
          <w:i/>
          <w:iCs/>
          <w:sz w:val="20"/>
        </w:rPr>
        <w:t>e si innalzerà sopra i colli,</w:t>
      </w:r>
      <w:r w:rsidR="00A41C02" w:rsidRPr="00A41C02">
        <w:rPr>
          <w:i/>
          <w:iCs/>
          <w:sz w:val="20"/>
        </w:rPr>
        <w:t xml:space="preserve"> </w:t>
      </w:r>
      <w:r w:rsidRPr="00A41C02">
        <w:rPr>
          <w:i/>
          <w:iCs/>
          <w:sz w:val="20"/>
        </w:rPr>
        <w:t>e ad esso affluiranno i popoli.</w:t>
      </w:r>
      <w:r w:rsidR="00A41C02" w:rsidRPr="00A41C02">
        <w:rPr>
          <w:i/>
          <w:iCs/>
          <w:sz w:val="20"/>
        </w:rPr>
        <w:t xml:space="preserve"> </w:t>
      </w:r>
      <w:r w:rsidRPr="00A41C02">
        <w:rPr>
          <w:i/>
          <w:iCs/>
          <w:sz w:val="20"/>
        </w:rPr>
        <w:t>Verranno molte genti e diranno:</w:t>
      </w:r>
      <w:r w:rsidR="00A41C02" w:rsidRPr="00A41C02">
        <w:rPr>
          <w:i/>
          <w:iCs/>
          <w:sz w:val="20"/>
        </w:rPr>
        <w:t xml:space="preserve"> </w:t>
      </w:r>
      <w:r w:rsidRPr="00A41C02">
        <w:rPr>
          <w:i/>
          <w:iCs/>
          <w:sz w:val="20"/>
        </w:rPr>
        <w:t>«Venite, saliamo sul monte del Signore</w:t>
      </w:r>
      <w:r w:rsidR="00A41C02" w:rsidRPr="00A41C02">
        <w:rPr>
          <w:i/>
          <w:iCs/>
          <w:sz w:val="20"/>
        </w:rPr>
        <w:t xml:space="preserve"> </w:t>
      </w:r>
      <w:r w:rsidRPr="00A41C02">
        <w:rPr>
          <w:i/>
          <w:iCs/>
          <w:sz w:val="20"/>
        </w:rPr>
        <w:t>e al tempio del Dio di Giacobbe,</w:t>
      </w:r>
      <w:r w:rsidR="00A41C02" w:rsidRPr="00A41C02">
        <w:rPr>
          <w:i/>
          <w:iCs/>
          <w:sz w:val="20"/>
        </w:rPr>
        <w:t xml:space="preserve"> </w:t>
      </w:r>
      <w:r w:rsidRPr="00A41C02">
        <w:rPr>
          <w:i/>
          <w:iCs/>
          <w:sz w:val="20"/>
        </w:rPr>
        <w:t>perché ci insegni le sue vie</w:t>
      </w:r>
      <w:r w:rsidR="00A41C02" w:rsidRPr="00A41C02">
        <w:rPr>
          <w:i/>
          <w:iCs/>
          <w:sz w:val="20"/>
        </w:rPr>
        <w:t xml:space="preserve"> </w:t>
      </w:r>
      <w:r w:rsidRPr="00A41C02">
        <w:rPr>
          <w:i/>
          <w:iCs/>
          <w:sz w:val="20"/>
        </w:rPr>
        <w:t>e possiamo camminare per i suoi sentieri».</w:t>
      </w:r>
      <w:r w:rsidR="00A41C02" w:rsidRPr="00A41C02">
        <w:rPr>
          <w:i/>
          <w:iCs/>
          <w:sz w:val="20"/>
        </w:rPr>
        <w:t xml:space="preserve"> </w:t>
      </w:r>
      <w:r w:rsidRPr="00A41C02">
        <w:rPr>
          <w:i/>
          <w:iCs/>
          <w:sz w:val="20"/>
        </w:rPr>
        <w:t>Poiché da Sion uscirà la legge</w:t>
      </w:r>
      <w:r w:rsidR="00A41C02" w:rsidRPr="00A41C02">
        <w:rPr>
          <w:i/>
          <w:iCs/>
          <w:sz w:val="20"/>
        </w:rPr>
        <w:t xml:space="preserve"> </w:t>
      </w:r>
      <w:r w:rsidRPr="00A41C02">
        <w:rPr>
          <w:i/>
          <w:iCs/>
          <w:sz w:val="20"/>
        </w:rPr>
        <w:t>e da Gerusalemme la parola del Signore.</w:t>
      </w:r>
      <w:r w:rsidR="00A41C02" w:rsidRPr="00A41C02">
        <w:rPr>
          <w:i/>
          <w:iCs/>
          <w:sz w:val="20"/>
        </w:rPr>
        <w:t xml:space="preserve"> </w:t>
      </w:r>
      <w:r w:rsidRPr="00A41C02">
        <w:rPr>
          <w:i/>
          <w:iCs/>
          <w:sz w:val="20"/>
        </w:rPr>
        <w:t>Egli sarà giudice fra molti popoli</w:t>
      </w:r>
      <w:r w:rsidR="00A41C02" w:rsidRPr="00A41C02">
        <w:rPr>
          <w:i/>
          <w:iCs/>
          <w:sz w:val="20"/>
        </w:rPr>
        <w:t xml:space="preserve"> </w:t>
      </w:r>
      <w:r w:rsidRPr="00A41C02">
        <w:rPr>
          <w:i/>
          <w:iCs/>
          <w:sz w:val="20"/>
        </w:rPr>
        <w:t>e arbitro fra genti potenti,</w:t>
      </w:r>
      <w:r w:rsidR="00A41C02" w:rsidRPr="00A41C02">
        <w:rPr>
          <w:i/>
          <w:iCs/>
          <w:sz w:val="20"/>
        </w:rPr>
        <w:t xml:space="preserve"> </w:t>
      </w:r>
      <w:r w:rsidRPr="00A41C02">
        <w:rPr>
          <w:i/>
          <w:iCs/>
          <w:sz w:val="20"/>
        </w:rPr>
        <w:t>fino alle più lontane.</w:t>
      </w:r>
      <w:r w:rsidR="00A41C02" w:rsidRPr="00A41C02">
        <w:rPr>
          <w:i/>
          <w:iCs/>
          <w:sz w:val="20"/>
        </w:rPr>
        <w:t xml:space="preserve"> </w:t>
      </w:r>
      <w:r w:rsidRPr="00A41C02">
        <w:rPr>
          <w:i/>
          <w:iCs/>
          <w:sz w:val="20"/>
        </w:rPr>
        <w:t>Spezzeranno le loro spade e ne faranno aratri,</w:t>
      </w:r>
      <w:r w:rsidR="00A41C02" w:rsidRPr="00A41C02">
        <w:rPr>
          <w:i/>
          <w:iCs/>
          <w:sz w:val="20"/>
        </w:rPr>
        <w:t xml:space="preserve"> </w:t>
      </w:r>
      <w:r w:rsidRPr="00A41C02">
        <w:rPr>
          <w:i/>
          <w:iCs/>
          <w:sz w:val="20"/>
        </w:rPr>
        <w:t>delle loro lance faranno falci;</w:t>
      </w:r>
      <w:r w:rsidR="00A41C02" w:rsidRPr="00A41C02">
        <w:rPr>
          <w:i/>
          <w:iCs/>
          <w:sz w:val="20"/>
        </w:rPr>
        <w:t xml:space="preserve"> </w:t>
      </w:r>
      <w:r w:rsidRPr="00A41C02">
        <w:rPr>
          <w:i/>
          <w:iCs/>
          <w:sz w:val="20"/>
        </w:rPr>
        <w:t>una nazione non alzerà più la spada</w:t>
      </w:r>
      <w:r w:rsidR="00A41C02" w:rsidRPr="00A41C02">
        <w:rPr>
          <w:i/>
          <w:iCs/>
          <w:sz w:val="20"/>
        </w:rPr>
        <w:t xml:space="preserve"> </w:t>
      </w:r>
      <w:r w:rsidRPr="00A41C02">
        <w:rPr>
          <w:i/>
          <w:iCs/>
          <w:sz w:val="20"/>
        </w:rPr>
        <w:t>contro un’altra nazione,</w:t>
      </w:r>
      <w:r w:rsidR="00A41C02" w:rsidRPr="00A41C02">
        <w:rPr>
          <w:i/>
          <w:iCs/>
          <w:sz w:val="20"/>
        </w:rPr>
        <w:t xml:space="preserve"> </w:t>
      </w:r>
      <w:r w:rsidRPr="00A41C02">
        <w:rPr>
          <w:i/>
          <w:iCs/>
          <w:sz w:val="20"/>
        </w:rPr>
        <w:t>non impareranno più l’arte della guerra.</w:t>
      </w:r>
      <w:r w:rsidR="00A41C02" w:rsidRPr="00A41C02">
        <w:rPr>
          <w:i/>
          <w:iCs/>
          <w:sz w:val="20"/>
        </w:rPr>
        <w:t xml:space="preserve"> </w:t>
      </w:r>
      <w:r w:rsidRPr="00A41C02">
        <w:rPr>
          <w:i/>
          <w:iCs/>
          <w:sz w:val="20"/>
        </w:rPr>
        <w:t>Siederanno ognuno tranquillo sotto la vite</w:t>
      </w:r>
      <w:r w:rsidR="00A41C02" w:rsidRPr="00A41C02">
        <w:rPr>
          <w:i/>
          <w:iCs/>
          <w:sz w:val="20"/>
        </w:rPr>
        <w:t xml:space="preserve"> </w:t>
      </w:r>
      <w:r w:rsidRPr="00A41C02">
        <w:rPr>
          <w:i/>
          <w:iCs/>
          <w:sz w:val="20"/>
        </w:rPr>
        <w:t>e sotto il fico</w:t>
      </w:r>
      <w:r w:rsidR="00A41C02" w:rsidRPr="00A41C02">
        <w:rPr>
          <w:i/>
          <w:iCs/>
          <w:sz w:val="20"/>
        </w:rPr>
        <w:t xml:space="preserve"> </w:t>
      </w:r>
      <w:r w:rsidRPr="00A41C02">
        <w:rPr>
          <w:i/>
          <w:iCs/>
          <w:sz w:val="20"/>
        </w:rPr>
        <w:t>e più nessuno li spaventerà,</w:t>
      </w:r>
      <w:r w:rsidR="00A41C02" w:rsidRPr="00A41C02">
        <w:rPr>
          <w:i/>
          <w:iCs/>
          <w:sz w:val="20"/>
        </w:rPr>
        <w:t xml:space="preserve"> </w:t>
      </w:r>
      <w:r w:rsidRPr="00A41C02">
        <w:rPr>
          <w:i/>
          <w:iCs/>
          <w:sz w:val="20"/>
        </w:rPr>
        <w:t>perché la bocca del Signore degli eserciti ha parlato!</w:t>
      </w:r>
    </w:p>
    <w:p w14:paraId="31650FF0" w14:textId="77777777" w:rsidR="00AA2262" w:rsidRPr="00A41C02" w:rsidRDefault="00AA2262" w:rsidP="00A41C02">
      <w:pPr>
        <w:pStyle w:val="Corpotesto"/>
        <w:rPr>
          <w:i/>
          <w:iCs/>
          <w:sz w:val="20"/>
        </w:rPr>
      </w:pPr>
      <w:r w:rsidRPr="00A41C02">
        <w:rPr>
          <w:i/>
          <w:iCs/>
          <w:sz w:val="20"/>
        </w:rPr>
        <w:t>Tutti gli altri popoli</w:t>
      </w:r>
      <w:r w:rsidR="00A41C02" w:rsidRPr="00A41C02">
        <w:rPr>
          <w:i/>
          <w:iCs/>
          <w:sz w:val="20"/>
        </w:rPr>
        <w:t xml:space="preserve"> </w:t>
      </w:r>
      <w:r w:rsidRPr="00A41C02">
        <w:rPr>
          <w:i/>
          <w:iCs/>
          <w:sz w:val="20"/>
        </w:rPr>
        <w:t>camminino pure ognuno nel nome del suo dio,</w:t>
      </w:r>
      <w:r w:rsidR="00A41C02" w:rsidRPr="00A41C02">
        <w:rPr>
          <w:i/>
          <w:iCs/>
          <w:sz w:val="20"/>
        </w:rPr>
        <w:t xml:space="preserve"> </w:t>
      </w:r>
      <w:r w:rsidRPr="00A41C02">
        <w:rPr>
          <w:i/>
          <w:iCs/>
          <w:sz w:val="20"/>
        </w:rPr>
        <w:t>noi cammineremo nel nome del Signore, nostro Dio,</w:t>
      </w:r>
      <w:r w:rsidR="00A41C02" w:rsidRPr="00A41C02">
        <w:rPr>
          <w:i/>
          <w:iCs/>
          <w:sz w:val="20"/>
        </w:rPr>
        <w:t xml:space="preserve"> </w:t>
      </w:r>
      <w:r w:rsidRPr="00A41C02">
        <w:rPr>
          <w:i/>
          <w:iCs/>
          <w:sz w:val="20"/>
        </w:rPr>
        <w:t>in eterno e per sempre.</w:t>
      </w:r>
      <w:r w:rsidR="00A41C02" w:rsidRPr="00A41C02">
        <w:rPr>
          <w:i/>
          <w:iCs/>
          <w:sz w:val="20"/>
        </w:rPr>
        <w:t xml:space="preserve"> </w:t>
      </w:r>
      <w:r w:rsidRPr="00A41C02">
        <w:rPr>
          <w:i/>
          <w:iCs/>
          <w:sz w:val="20"/>
        </w:rPr>
        <w:t>«In quel giorno – oracolo del Signore –</w:t>
      </w:r>
      <w:r w:rsidR="00A41C02" w:rsidRPr="00A41C02">
        <w:rPr>
          <w:i/>
          <w:iCs/>
          <w:sz w:val="20"/>
        </w:rPr>
        <w:t xml:space="preserve"> </w:t>
      </w:r>
      <w:r w:rsidRPr="00A41C02">
        <w:rPr>
          <w:i/>
          <w:iCs/>
          <w:sz w:val="20"/>
        </w:rPr>
        <w:t>radunerò gli zoppi,</w:t>
      </w:r>
      <w:r w:rsidR="00A41C02" w:rsidRPr="00A41C02">
        <w:rPr>
          <w:i/>
          <w:iCs/>
          <w:sz w:val="20"/>
        </w:rPr>
        <w:t xml:space="preserve"> </w:t>
      </w:r>
      <w:r w:rsidRPr="00A41C02">
        <w:rPr>
          <w:i/>
          <w:iCs/>
          <w:sz w:val="20"/>
        </w:rPr>
        <w:t>raccoglierò i dispersi</w:t>
      </w:r>
      <w:r w:rsidR="00A41C02" w:rsidRPr="00A41C02">
        <w:rPr>
          <w:i/>
          <w:iCs/>
          <w:sz w:val="20"/>
        </w:rPr>
        <w:t xml:space="preserve"> </w:t>
      </w:r>
      <w:r w:rsidRPr="00A41C02">
        <w:rPr>
          <w:i/>
          <w:iCs/>
          <w:sz w:val="20"/>
        </w:rPr>
        <w:t>e coloro che ho trattato duramente.</w:t>
      </w:r>
      <w:r w:rsidR="00A41C02" w:rsidRPr="00A41C02">
        <w:rPr>
          <w:i/>
          <w:iCs/>
          <w:sz w:val="20"/>
        </w:rPr>
        <w:t xml:space="preserve"> </w:t>
      </w:r>
      <w:r w:rsidRPr="00A41C02">
        <w:rPr>
          <w:i/>
          <w:iCs/>
          <w:sz w:val="20"/>
        </w:rPr>
        <w:t>Degli zoppi io farò un resto,</w:t>
      </w:r>
      <w:r w:rsidR="00A41C02" w:rsidRPr="00A41C02">
        <w:rPr>
          <w:i/>
          <w:iCs/>
          <w:sz w:val="20"/>
        </w:rPr>
        <w:t xml:space="preserve"> </w:t>
      </w:r>
      <w:r w:rsidRPr="00A41C02">
        <w:rPr>
          <w:i/>
          <w:iCs/>
          <w:sz w:val="20"/>
        </w:rPr>
        <w:t>dei lontani una nazione forte».</w:t>
      </w:r>
      <w:r w:rsidR="00A41C02" w:rsidRPr="00A41C02">
        <w:rPr>
          <w:i/>
          <w:iCs/>
          <w:sz w:val="20"/>
        </w:rPr>
        <w:t xml:space="preserve"> </w:t>
      </w:r>
      <w:r w:rsidRPr="00A41C02">
        <w:rPr>
          <w:i/>
          <w:iCs/>
          <w:sz w:val="20"/>
        </w:rPr>
        <w:t>E il Signore regnerà su di loro</w:t>
      </w:r>
      <w:r w:rsidR="00A41C02" w:rsidRPr="00A41C02">
        <w:rPr>
          <w:i/>
          <w:iCs/>
          <w:sz w:val="20"/>
        </w:rPr>
        <w:t xml:space="preserve"> </w:t>
      </w:r>
      <w:r w:rsidRPr="00A41C02">
        <w:rPr>
          <w:i/>
          <w:iCs/>
          <w:sz w:val="20"/>
        </w:rPr>
        <w:t>sul monte Sion,</w:t>
      </w:r>
      <w:r w:rsidR="00A41C02" w:rsidRPr="00A41C02">
        <w:rPr>
          <w:i/>
          <w:iCs/>
          <w:sz w:val="20"/>
        </w:rPr>
        <w:t xml:space="preserve"> </w:t>
      </w:r>
      <w:r w:rsidRPr="00A41C02">
        <w:rPr>
          <w:i/>
          <w:iCs/>
          <w:sz w:val="20"/>
        </w:rPr>
        <w:t>da allora e per sempre.</w:t>
      </w:r>
    </w:p>
    <w:p w14:paraId="0D2143F4" w14:textId="77777777" w:rsidR="00A41C02" w:rsidRPr="00A41C02" w:rsidRDefault="00AA2262" w:rsidP="00A41C02">
      <w:pPr>
        <w:pStyle w:val="Corpotesto"/>
        <w:rPr>
          <w:i/>
          <w:iCs/>
          <w:sz w:val="20"/>
        </w:rPr>
      </w:pPr>
      <w:r w:rsidRPr="00A41C02">
        <w:rPr>
          <w:i/>
          <w:iCs/>
          <w:sz w:val="20"/>
        </w:rPr>
        <w:t>E a te, torre del gregge,</w:t>
      </w:r>
      <w:r w:rsidR="00A41C02" w:rsidRPr="00A41C02">
        <w:rPr>
          <w:i/>
          <w:iCs/>
          <w:sz w:val="20"/>
        </w:rPr>
        <w:t xml:space="preserve"> </w:t>
      </w:r>
      <w:r w:rsidRPr="00A41C02">
        <w:rPr>
          <w:i/>
          <w:iCs/>
          <w:sz w:val="20"/>
        </w:rPr>
        <w:t>colle della figlia di Sion, a te verrà,</w:t>
      </w:r>
      <w:r w:rsidR="00A41C02" w:rsidRPr="00A41C02">
        <w:rPr>
          <w:i/>
          <w:iCs/>
          <w:sz w:val="20"/>
        </w:rPr>
        <w:t xml:space="preserve"> </w:t>
      </w:r>
      <w:r w:rsidRPr="00A41C02">
        <w:rPr>
          <w:i/>
          <w:iCs/>
          <w:sz w:val="20"/>
        </w:rPr>
        <w:t>ritornerà a te la sovranità di prima,</w:t>
      </w:r>
      <w:r w:rsidR="00A41C02" w:rsidRPr="00A41C02">
        <w:rPr>
          <w:i/>
          <w:iCs/>
          <w:sz w:val="20"/>
        </w:rPr>
        <w:t xml:space="preserve"> </w:t>
      </w:r>
      <w:r w:rsidRPr="00A41C02">
        <w:rPr>
          <w:i/>
          <w:iCs/>
          <w:sz w:val="20"/>
        </w:rPr>
        <w:t>il regno della figlia di Gerusalemme.</w:t>
      </w:r>
      <w:r w:rsidR="00A41C02" w:rsidRPr="00A41C02">
        <w:rPr>
          <w:i/>
          <w:iCs/>
          <w:sz w:val="20"/>
        </w:rPr>
        <w:t xml:space="preserve"> </w:t>
      </w:r>
    </w:p>
    <w:p w14:paraId="5038B258" w14:textId="77777777" w:rsidR="00AA2262" w:rsidRPr="00A41C02" w:rsidRDefault="00AA2262" w:rsidP="00A41C02">
      <w:pPr>
        <w:pStyle w:val="Corpotesto"/>
        <w:rPr>
          <w:i/>
          <w:iCs/>
          <w:sz w:val="20"/>
        </w:rPr>
      </w:pPr>
      <w:r w:rsidRPr="00A41C02">
        <w:rPr>
          <w:i/>
          <w:iCs/>
          <w:sz w:val="20"/>
        </w:rPr>
        <w:lastRenderedPageBreak/>
        <w:t>Ora, perché gridi così forte?</w:t>
      </w:r>
      <w:r w:rsidR="00A41C02" w:rsidRPr="00A41C02">
        <w:rPr>
          <w:i/>
          <w:iCs/>
          <w:sz w:val="20"/>
        </w:rPr>
        <w:t xml:space="preserve"> </w:t>
      </w:r>
      <w:r w:rsidRPr="00A41C02">
        <w:rPr>
          <w:i/>
          <w:iCs/>
          <w:sz w:val="20"/>
        </w:rPr>
        <w:t>In te non c’è forse un re?</w:t>
      </w:r>
      <w:r w:rsidR="00A41C02" w:rsidRPr="00A41C02">
        <w:rPr>
          <w:i/>
          <w:iCs/>
          <w:sz w:val="20"/>
        </w:rPr>
        <w:t xml:space="preserve"> </w:t>
      </w:r>
      <w:r w:rsidRPr="00A41C02">
        <w:rPr>
          <w:i/>
          <w:iCs/>
          <w:sz w:val="20"/>
        </w:rPr>
        <w:t>I tuoi consiglieri sono forse periti,</w:t>
      </w:r>
      <w:r w:rsidR="00A41C02" w:rsidRPr="00A41C02">
        <w:rPr>
          <w:i/>
          <w:iCs/>
          <w:sz w:val="20"/>
        </w:rPr>
        <w:t xml:space="preserve"> </w:t>
      </w:r>
      <w:r w:rsidRPr="00A41C02">
        <w:rPr>
          <w:i/>
          <w:iCs/>
          <w:sz w:val="20"/>
        </w:rPr>
        <w:t>perché ti prendono i dolori come di partoriente?</w:t>
      </w:r>
      <w:r w:rsidR="00A41C02" w:rsidRPr="00A41C02">
        <w:rPr>
          <w:i/>
          <w:iCs/>
          <w:sz w:val="20"/>
        </w:rPr>
        <w:t xml:space="preserve"> </w:t>
      </w:r>
      <w:r w:rsidRPr="00A41C02">
        <w:rPr>
          <w:i/>
          <w:iCs/>
          <w:sz w:val="20"/>
        </w:rPr>
        <w:t>Spasima e gemi, figlia di Sion, come una partoriente,</w:t>
      </w:r>
      <w:r w:rsidR="00A41C02" w:rsidRPr="00A41C02">
        <w:rPr>
          <w:i/>
          <w:iCs/>
          <w:sz w:val="20"/>
        </w:rPr>
        <w:t xml:space="preserve"> </w:t>
      </w:r>
      <w:r w:rsidRPr="00A41C02">
        <w:rPr>
          <w:i/>
          <w:iCs/>
          <w:sz w:val="20"/>
        </w:rPr>
        <w:t>perché presto uscirai dalla città</w:t>
      </w:r>
      <w:r w:rsidR="00A41C02" w:rsidRPr="00A41C02">
        <w:rPr>
          <w:i/>
          <w:iCs/>
          <w:sz w:val="20"/>
        </w:rPr>
        <w:t xml:space="preserve"> </w:t>
      </w:r>
      <w:r w:rsidRPr="00A41C02">
        <w:rPr>
          <w:i/>
          <w:iCs/>
          <w:sz w:val="20"/>
        </w:rPr>
        <w:t>e dimorerai per la campagna</w:t>
      </w:r>
      <w:r w:rsidR="00A41C02" w:rsidRPr="00A41C02">
        <w:rPr>
          <w:i/>
          <w:iCs/>
          <w:sz w:val="20"/>
        </w:rPr>
        <w:t xml:space="preserve"> </w:t>
      </w:r>
      <w:r w:rsidRPr="00A41C02">
        <w:rPr>
          <w:i/>
          <w:iCs/>
          <w:sz w:val="20"/>
        </w:rPr>
        <w:t>e andrai fino a Babilonia.</w:t>
      </w:r>
      <w:r w:rsidR="00A41C02" w:rsidRPr="00A41C02">
        <w:rPr>
          <w:i/>
          <w:iCs/>
          <w:sz w:val="20"/>
        </w:rPr>
        <w:t xml:space="preserve"> </w:t>
      </w:r>
      <w:r w:rsidRPr="00A41C02">
        <w:rPr>
          <w:i/>
          <w:iCs/>
          <w:sz w:val="20"/>
        </w:rPr>
        <w:t>Là sarai liberata,</w:t>
      </w:r>
      <w:r w:rsidR="00A41C02" w:rsidRPr="00A41C02">
        <w:rPr>
          <w:i/>
          <w:iCs/>
          <w:sz w:val="20"/>
        </w:rPr>
        <w:t xml:space="preserve"> </w:t>
      </w:r>
      <w:r w:rsidRPr="00A41C02">
        <w:rPr>
          <w:i/>
          <w:iCs/>
          <w:sz w:val="20"/>
        </w:rPr>
        <w:t>là il Signore ti riscatterà</w:t>
      </w:r>
      <w:r w:rsidR="00A41C02" w:rsidRPr="00A41C02">
        <w:rPr>
          <w:i/>
          <w:iCs/>
          <w:sz w:val="20"/>
        </w:rPr>
        <w:t xml:space="preserve"> </w:t>
      </w:r>
      <w:r w:rsidRPr="00A41C02">
        <w:rPr>
          <w:i/>
          <w:iCs/>
          <w:sz w:val="20"/>
        </w:rPr>
        <w:t>dalla mano dei tuoi nemici.</w:t>
      </w:r>
    </w:p>
    <w:p w14:paraId="2A1EB77B" w14:textId="77777777" w:rsidR="00A41C02" w:rsidRPr="00A41C02" w:rsidRDefault="00AA2262" w:rsidP="00A41C02">
      <w:pPr>
        <w:pStyle w:val="Corpotesto"/>
        <w:rPr>
          <w:i/>
          <w:iCs/>
          <w:sz w:val="20"/>
        </w:rPr>
      </w:pPr>
      <w:r w:rsidRPr="00A41C02">
        <w:rPr>
          <w:i/>
          <w:iCs/>
          <w:sz w:val="20"/>
        </w:rPr>
        <w:t>Ora si sono radunate contro di te</w:t>
      </w:r>
      <w:r w:rsidR="00A41C02" w:rsidRPr="00A41C02">
        <w:rPr>
          <w:i/>
          <w:iCs/>
          <w:sz w:val="20"/>
        </w:rPr>
        <w:t xml:space="preserve"> </w:t>
      </w:r>
      <w:r w:rsidRPr="00A41C02">
        <w:rPr>
          <w:i/>
          <w:iCs/>
          <w:sz w:val="20"/>
        </w:rPr>
        <w:t>molte nazioni,</w:t>
      </w:r>
      <w:r w:rsidR="00A41C02" w:rsidRPr="00A41C02">
        <w:rPr>
          <w:i/>
          <w:iCs/>
          <w:sz w:val="20"/>
        </w:rPr>
        <w:t xml:space="preserve"> </w:t>
      </w:r>
      <w:r w:rsidRPr="00A41C02">
        <w:rPr>
          <w:i/>
          <w:iCs/>
          <w:sz w:val="20"/>
        </w:rPr>
        <w:t>che dicono: «Sia profanata,</w:t>
      </w:r>
      <w:r w:rsidR="00A41C02" w:rsidRPr="00A41C02">
        <w:rPr>
          <w:i/>
          <w:iCs/>
          <w:sz w:val="20"/>
        </w:rPr>
        <w:t xml:space="preserve"> </w:t>
      </w:r>
      <w:r w:rsidRPr="00A41C02">
        <w:rPr>
          <w:i/>
          <w:iCs/>
          <w:sz w:val="20"/>
        </w:rPr>
        <w:t>e godano i nostri occhi</w:t>
      </w:r>
      <w:r w:rsidR="00A41C02" w:rsidRPr="00A41C02">
        <w:rPr>
          <w:i/>
          <w:iCs/>
          <w:sz w:val="20"/>
        </w:rPr>
        <w:t xml:space="preserve"> </w:t>
      </w:r>
      <w:r w:rsidRPr="00A41C02">
        <w:rPr>
          <w:i/>
          <w:iCs/>
          <w:sz w:val="20"/>
        </w:rPr>
        <w:t>alla vista di Sion».</w:t>
      </w:r>
      <w:r w:rsidR="00A41C02" w:rsidRPr="00A41C02">
        <w:rPr>
          <w:i/>
          <w:iCs/>
          <w:sz w:val="20"/>
        </w:rPr>
        <w:t xml:space="preserve"> </w:t>
      </w:r>
      <w:r w:rsidRPr="00A41C02">
        <w:rPr>
          <w:i/>
          <w:iCs/>
          <w:sz w:val="20"/>
        </w:rPr>
        <w:t>Ma esse non conoscono</w:t>
      </w:r>
      <w:r w:rsidR="00A41C02" w:rsidRPr="00A41C02">
        <w:rPr>
          <w:i/>
          <w:iCs/>
          <w:sz w:val="20"/>
        </w:rPr>
        <w:t xml:space="preserve"> </w:t>
      </w:r>
      <w:r w:rsidRPr="00A41C02">
        <w:rPr>
          <w:i/>
          <w:iCs/>
          <w:sz w:val="20"/>
        </w:rPr>
        <w:t>i pensieri del Signore</w:t>
      </w:r>
      <w:r w:rsidR="00A41C02" w:rsidRPr="00A41C02">
        <w:rPr>
          <w:i/>
          <w:iCs/>
          <w:sz w:val="20"/>
        </w:rPr>
        <w:t xml:space="preserve"> </w:t>
      </w:r>
      <w:r w:rsidRPr="00A41C02">
        <w:rPr>
          <w:i/>
          <w:iCs/>
          <w:sz w:val="20"/>
        </w:rPr>
        <w:t>e non comprendono il suo consiglio,</w:t>
      </w:r>
      <w:r w:rsidR="00A41C02" w:rsidRPr="00A41C02">
        <w:rPr>
          <w:i/>
          <w:iCs/>
          <w:sz w:val="20"/>
        </w:rPr>
        <w:t xml:space="preserve"> </w:t>
      </w:r>
      <w:r w:rsidRPr="00A41C02">
        <w:rPr>
          <w:i/>
          <w:iCs/>
          <w:sz w:val="20"/>
        </w:rPr>
        <w:t>poiché le ha radunate</w:t>
      </w:r>
      <w:r w:rsidR="00A41C02" w:rsidRPr="00A41C02">
        <w:rPr>
          <w:i/>
          <w:iCs/>
          <w:sz w:val="20"/>
        </w:rPr>
        <w:t xml:space="preserve"> </w:t>
      </w:r>
      <w:r w:rsidRPr="00A41C02">
        <w:rPr>
          <w:i/>
          <w:iCs/>
          <w:sz w:val="20"/>
        </w:rPr>
        <w:t>come covoni sull’aia.</w:t>
      </w:r>
      <w:r w:rsidR="00A41C02" w:rsidRPr="00A41C02">
        <w:rPr>
          <w:i/>
          <w:iCs/>
          <w:sz w:val="20"/>
        </w:rPr>
        <w:t xml:space="preserve"> </w:t>
      </w:r>
    </w:p>
    <w:p w14:paraId="7771B788" w14:textId="77777777" w:rsidR="00A41C02" w:rsidRPr="00A41C02" w:rsidRDefault="00AA2262" w:rsidP="00A41C02">
      <w:pPr>
        <w:pStyle w:val="Corpotesto"/>
        <w:rPr>
          <w:i/>
          <w:iCs/>
          <w:sz w:val="20"/>
        </w:rPr>
      </w:pPr>
      <w:r w:rsidRPr="00A41C02">
        <w:rPr>
          <w:i/>
          <w:iCs/>
          <w:sz w:val="20"/>
        </w:rPr>
        <w:t>Àlzati e trebbia, figlia di Sion,</w:t>
      </w:r>
      <w:r w:rsidR="00A41C02" w:rsidRPr="00A41C02">
        <w:rPr>
          <w:i/>
          <w:iCs/>
          <w:sz w:val="20"/>
        </w:rPr>
        <w:t xml:space="preserve"> </w:t>
      </w:r>
      <w:r w:rsidRPr="00A41C02">
        <w:rPr>
          <w:i/>
          <w:iCs/>
          <w:sz w:val="20"/>
        </w:rPr>
        <w:t>perché renderò di ferro il tuo corno</w:t>
      </w:r>
      <w:r w:rsidR="00A41C02" w:rsidRPr="00A41C02">
        <w:rPr>
          <w:i/>
          <w:iCs/>
          <w:sz w:val="20"/>
        </w:rPr>
        <w:t xml:space="preserve"> </w:t>
      </w:r>
      <w:r w:rsidRPr="00A41C02">
        <w:rPr>
          <w:i/>
          <w:iCs/>
          <w:sz w:val="20"/>
        </w:rPr>
        <w:t>e di bronzo le tue unghie</w:t>
      </w:r>
      <w:r w:rsidR="00A41C02" w:rsidRPr="00A41C02">
        <w:rPr>
          <w:i/>
          <w:iCs/>
          <w:sz w:val="20"/>
        </w:rPr>
        <w:t xml:space="preserve"> </w:t>
      </w:r>
      <w:r w:rsidRPr="00A41C02">
        <w:rPr>
          <w:i/>
          <w:iCs/>
          <w:sz w:val="20"/>
        </w:rPr>
        <w:t>e tu stritolerai molti popoli:</w:t>
      </w:r>
      <w:r w:rsidR="00A41C02" w:rsidRPr="00A41C02">
        <w:rPr>
          <w:i/>
          <w:iCs/>
          <w:sz w:val="20"/>
        </w:rPr>
        <w:t xml:space="preserve"> </w:t>
      </w:r>
      <w:r w:rsidRPr="00A41C02">
        <w:rPr>
          <w:i/>
          <w:iCs/>
          <w:sz w:val="20"/>
        </w:rPr>
        <w:t>consacrerai al Signore i loro guadagni</w:t>
      </w:r>
      <w:r w:rsidR="00A41C02" w:rsidRPr="00A41C02">
        <w:rPr>
          <w:i/>
          <w:iCs/>
          <w:sz w:val="20"/>
        </w:rPr>
        <w:t xml:space="preserve"> </w:t>
      </w:r>
      <w:r w:rsidRPr="00A41C02">
        <w:rPr>
          <w:i/>
          <w:iCs/>
          <w:sz w:val="20"/>
        </w:rPr>
        <w:t>e le loro ricchezze al padrone di tutta la terra.</w:t>
      </w:r>
      <w:r w:rsidR="00A41C02" w:rsidRPr="00A41C02">
        <w:rPr>
          <w:i/>
          <w:iCs/>
          <w:sz w:val="20"/>
        </w:rPr>
        <w:t xml:space="preserve"> </w:t>
      </w:r>
    </w:p>
    <w:p w14:paraId="609AD20B" w14:textId="77777777" w:rsidR="00AA2262" w:rsidRPr="00A41C02" w:rsidRDefault="00AA2262" w:rsidP="00A41C02">
      <w:pPr>
        <w:pStyle w:val="Corpotesto"/>
        <w:rPr>
          <w:i/>
          <w:iCs/>
          <w:sz w:val="20"/>
        </w:rPr>
      </w:pPr>
      <w:r w:rsidRPr="00A41C02">
        <w:rPr>
          <w:i/>
          <w:iCs/>
          <w:sz w:val="20"/>
        </w:rPr>
        <w:t>Ora fatti delle incisioni, o figlia guerriera;</w:t>
      </w:r>
      <w:r w:rsidR="00A41C02" w:rsidRPr="00A41C02">
        <w:rPr>
          <w:i/>
          <w:iCs/>
          <w:sz w:val="20"/>
        </w:rPr>
        <w:t xml:space="preserve"> </w:t>
      </w:r>
      <w:r w:rsidRPr="00A41C02">
        <w:rPr>
          <w:i/>
          <w:iCs/>
          <w:sz w:val="20"/>
        </w:rPr>
        <w:t>hanno posto l’assedio intorno a noi,</w:t>
      </w:r>
      <w:r w:rsidR="00A41C02" w:rsidRPr="00A41C02">
        <w:rPr>
          <w:i/>
          <w:iCs/>
          <w:sz w:val="20"/>
        </w:rPr>
        <w:t xml:space="preserve"> </w:t>
      </w:r>
      <w:r w:rsidRPr="00A41C02">
        <w:rPr>
          <w:i/>
          <w:iCs/>
          <w:sz w:val="20"/>
        </w:rPr>
        <w:t>con la verga percuotono sulla guancia</w:t>
      </w:r>
      <w:r w:rsidR="00A41C02" w:rsidRPr="00A41C02">
        <w:rPr>
          <w:i/>
          <w:iCs/>
          <w:sz w:val="20"/>
        </w:rPr>
        <w:t xml:space="preserve"> </w:t>
      </w:r>
      <w:r w:rsidRPr="00A41C02">
        <w:rPr>
          <w:i/>
          <w:iCs/>
          <w:sz w:val="20"/>
        </w:rPr>
        <w:t xml:space="preserve">il giudice d’Israele (Mi 4,1-14). </w:t>
      </w:r>
    </w:p>
    <w:p w14:paraId="2E78D0BB" w14:textId="77777777" w:rsidR="00A41C02" w:rsidRPr="00A41C02" w:rsidRDefault="002824C4" w:rsidP="00A41C02">
      <w:pPr>
        <w:pStyle w:val="Corpotesto"/>
        <w:rPr>
          <w:i/>
          <w:iCs/>
          <w:sz w:val="20"/>
        </w:rPr>
      </w:pPr>
      <w:r w:rsidRPr="00A41C02">
        <w:rPr>
          <w:i/>
          <w:iCs/>
          <w:sz w:val="20"/>
        </w:rPr>
        <w:t>Chiedete al Signore la pioggia tardiva di primavera;</w:t>
      </w:r>
      <w:r w:rsidR="00A41C02" w:rsidRPr="00A41C02">
        <w:rPr>
          <w:i/>
          <w:iCs/>
          <w:sz w:val="20"/>
        </w:rPr>
        <w:t xml:space="preserve"> </w:t>
      </w:r>
      <w:r w:rsidRPr="00A41C02">
        <w:rPr>
          <w:i/>
          <w:iCs/>
          <w:sz w:val="20"/>
        </w:rPr>
        <w:t>è il Signore che forma i nembi,</w:t>
      </w:r>
      <w:r w:rsidR="00A41C02" w:rsidRPr="00A41C02">
        <w:rPr>
          <w:i/>
          <w:iCs/>
          <w:sz w:val="20"/>
        </w:rPr>
        <w:t xml:space="preserve"> </w:t>
      </w:r>
      <w:r w:rsidRPr="00A41C02">
        <w:rPr>
          <w:i/>
          <w:iCs/>
          <w:sz w:val="20"/>
        </w:rPr>
        <w:t>egli riversa pioggia abbondante,</w:t>
      </w:r>
      <w:r w:rsidR="00A41C02" w:rsidRPr="00A41C02">
        <w:rPr>
          <w:i/>
          <w:iCs/>
          <w:sz w:val="20"/>
        </w:rPr>
        <w:t xml:space="preserve"> </w:t>
      </w:r>
      <w:r w:rsidRPr="00A41C02">
        <w:rPr>
          <w:i/>
          <w:iCs/>
          <w:sz w:val="20"/>
        </w:rPr>
        <w:t>dona all’uomo il pane,</w:t>
      </w:r>
      <w:r w:rsidR="00A41C02" w:rsidRPr="00A41C02">
        <w:rPr>
          <w:i/>
          <w:iCs/>
          <w:sz w:val="20"/>
        </w:rPr>
        <w:t xml:space="preserve"> </w:t>
      </w:r>
      <w:r w:rsidRPr="00A41C02">
        <w:rPr>
          <w:i/>
          <w:iCs/>
          <w:sz w:val="20"/>
        </w:rPr>
        <w:t>a ognuno l’erba dei campi.</w:t>
      </w:r>
      <w:r w:rsidR="00A41C02" w:rsidRPr="00A41C02">
        <w:rPr>
          <w:i/>
          <w:iCs/>
          <w:sz w:val="20"/>
        </w:rPr>
        <w:t xml:space="preserve"> </w:t>
      </w:r>
      <w:r w:rsidRPr="00A41C02">
        <w:rPr>
          <w:i/>
          <w:iCs/>
          <w:sz w:val="20"/>
        </w:rPr>
        <w:t>Poiché i terafìm dicono menzogne,</w:t>
      </w:r>
      <w:r w:rsidR="00A41C02" w:rsidRPr="00A41C02">
        <w:rPr>
          <w:i/>
          <w:iCs/>
          <w:sz w:val="20"/>
        </w:rPr>
        <w:t xml:space="preserve"> </w:t>
      </w:r>
      <w:r w:rsidRPr="00A41C02">
        <w:rPr>
          <w:i/>
          <w:iCs/>
          <w:sz w:val="20"/>
        </w:rPr>
        <w:t>gli indovini vedono il falso,</w:t>
      </w:r>
      <w:r w:rsidR="00A41C02" w:rsidRPr="00A41C02">
        <w:rPr>
          <w:i/>
          <w:iCs/>
          <w:sz w:val="20"/>
        </w:rPr>
        <w:t xml:space="preserve"> </w:t>
      </w:r>
      <w:r w:rsidRPr="00A41C02">
        <w:rPr>
          <w:i/>
          <w:iCs/>
          <w:sz w:val="20"/>
        </w:rPr>
        <w:t>raccontano sogni fallaci,</w:t>
      </w:r>
      <w:r w:rsidR="00A41C02" w:rsidRPr="00A41C02">
        <w:rPr>
          <w:i/>
          <w:iCs/>
          <w:sz w:val="20"/>
        </w:rPr>
        <w:t xml:space="preserve"> </w:t>
      </w:r>
      <w:r w:rsidRPr="00A41C02">
        <w:rPr>
          <w:i/>
          <w:iCs/>
          <w:sz w:val="20"/>
        </w:rPr>
        <w:t>danno vane consolazioni:</w:t>
      </w:r>
      <w:r w:rsidR="00A41C02" w:rsidRPr="00A41C02">
        <w:rPr>
          <w:i/>
          <w:iCs/>
          <w:sz w:val="20"/>
        </w:rPr>
        <w:t xml:space="preserve"> </w:t>
      </w:r>
      <w:r w:rsidRPr="00A41C02">
        <w:rPr>
          <w:i/>
          <w:iCs/>
          <w:sz w:val="20"/>
        </w:rPr>
        <w:t>perciò vagano come un gregge,</w:t>
      </w:r>
      <w:r w:rsidR="00A41C02" w:rsidRPr="00A41C02">
        <w:rPr>
          <w:i/>
          <w:iCs/>
          <w:sz w:val="20"/>
        </w:rPr>
        <w:t xml:space="preserve"> </w:t>
      </w:r>
      <w:r w:rsidRPr="00A41C02">
        <w:rPr>
          <w:i/>
          <w:iCs/>
          <w:sz w:val="20"/>
        </w:rPr>
        <w:t>sono oppressi, perché senza pastore.</w:t>
      </w:r>
      <w:r w:rsidR="00A41C02" w:rsidRPr="00A41C02">
        <w:rPr>
          <w:i/>
          <w:iCs/>
          <w:sz w:val="20"/>
        </w:rPr>
        <w:t xml:space="preserve"> </w:t>
      </w:r>
    </w:p>
    <w:p w14:paraId="6BEC5C84" w14:textId="77777777" w:rsidR="002824C4" w:rsidRPr="00A41C02" w:rsidRDefault="002824C4" w:rsidP="00A41C02">
      <w:pPr>
        <w:pStyle w:val="Corpotesto"/>
        <w:rPr>
          <w:i/>
          <w:iCs/>
          <w:sz w:val="20"/>
        </w:rPr>
      </w:pPr>
      <w:r w:rsidRPr="00A41C02">
        <w:rPr>
          <w:i/>
          <w:iCs/>
          <w:sz w:val="20"/>
        </w:rPr>
        <w:t>Contro i pastori divampa il mio sdegno</w:t>
      </w:r>
      <w:r w:rsidR="00A41C02" w:rsidRPr="00A41C02">
        <w:rPr>
          <w:i/>
          <w:iCs/>
          <w:sz w:val="20"/>
        </w:rPr>
        <w:t xml:space="preserve"> </w:t>
      </w:r>
      <w:r w:rsidRPr="00A41C02">
        <w:rPr>
          <w:i/>
          <w:iCs/>
          <w:sz w:val="20"/>
        </w:rPr>
        <w:t>e contro i montoni dirigo lo sguardo,</w:t>
      </w:r>
      <w:r w:rsidR="00A41C02" w:rsidRPr="00A41C02">
        <w:rPr>
          <w:i/>
          <w:iCs/>
          <w:sz w:val="20"/>
        </w:rPr>
        <w:t xml:space="preserve"> </w:t>
      </w:r>
      <w:r w:rsidRPr="00A41C02">
        <w:rPr>
          <w:i/>
          <w:iCs/>
          <w:sz w:val="20"/>
        </w:rPr>
        <w:t>poiché il Signore degli eserciti visiterà il suo gregge</w:t>
      </w:r>
      <w:r w:rsidR="00A41C02" w:rsidRPr="00A41C02">
        <w:rPr>
          <w:i/>
          <w:iCs/>
          <w:sz w:val="20"/>
        </w:rPr>
        <w:t xml:space="preserve"> </w:t>
      </w:r>
      <w:r w:rsidRPr="00A41C02">
        <w:rPr>
          <w:i/>
          <w:iCs/>
          <w:sz w:val="20"/>
        </w:rPr>
        <w:t>e ne farà come un cavallo splendido in battaglia.</w:t>
      </w:r>
      <w:r w:rsidR="00A41C02" w:rsidRPr="00A41C02">
        <w:rPr>
          <w:i/>
          <w:iCs/>
          <w:sz w:val="20"/>
        </w:rPr>
        <w:t xml:space="preserve"> </w:t>
      </w:r>
      <w:r w:rsidRPr="00A41C02">
        <w:rPr>
          <w:i/>
          <w:iCs/>
          <w:sz w:val="20"/>
        </w:rPr>
        <w:t>Da lui uscirà la pietra d’angolo,</w:t>
      </w:r>
      <w:r w:rsidR="00A41C02" w:rsidRPr="00A41C02">
        <w:rPr>
          <w:i/>
          <w:iCs/>
          <w:sz w:val="20"/>
        </w:rPr>
        <w:t xml:space="preserve"> </w:t>
      </w:r>
      <w:r w:rsidRPr="00A41C02">
        <w:rPr>
          <w:i/>
          <w:iCs/>
          <w:sz w:val="20"/>
        </w:rPr>
        <w:t>da lui il piolo, da lui l’arco di guerra,</w:t>
      </w:r>
      <w:r w:rsidR="00A41C02" w:rsidRPr="00A41C02">
        <w:rPr>
          <w:i/>
          <w:iCs/>
          <w:sz w:val="20"/>
        </w:rPr>
        <w:t xml:space="preserve"> </w:t>
      </w:r>
      <w:r w:rsidRPr="00A41C02">
        <w:rPr>
          <w:i/>
          <w:iCs/>
          <w:sz w:val="20"/>
        </w:rPr>
        <w:t>da lui tutti quanti i condottieri.</w:t>
      </w:r>
      <w:r w:rsidR="00A41C02" w:rsidRPr="00A41C02">
        <w:rPr>
          <w:i/>
          <w:iCs/>
          <w:sz w:val="20"/>
        </w:rPr>
        <w:t xml:space="preserve"> </w:t>
      </w:r>
      <w:r w:rsidRPr="00A41C02">
        <w:rPr>
          <w:i/>
          <w:iCs/>
          <w:sz w:val="20"/>
        </w:rPr>
        <w:t>Saranno come prodi che calpestano</w:t>
      </w:r>
      <w:r w:rsidR="00A41C02" w:rsidRPr="00A41C02">
        <w:rPr>
          <w:i/>
          <w:iCs/>
          <w:sz w:val="20"/>
        </w:rPr>
        <w:t xml:space="preserve"> </w:t>
      </w:r>
      <w:r w:rsidRPr="00A41C02">
        <w:rPr>
          <w:i/>
          <w:iCs/>
          <w:sz w:val="20"/>
        </w:rPr>
        <w:t>il fango delle strade in battaglia.</w:t>
      </w:r>
      <w:r w:rsidR="00A41C02" w:rsidRPr="00A41C02">
        <w:rPr>
          <w:i/>
          <w:iCs/>
          <w:sz w:val="20"/>
        </w:rPr>
        <w:t xml:space="preserve"> </w:t>
      </w:r>
      <w:r w:rsidRPr="00A41C02">
        <w:rPr>
          <w:i/>
          <w:iCs/>
          <w:sz w:val="20"/>
        </w:rPr>
        <w:t>Combatteranno, perché il Signore è con loro,</w:t>
      </w:r>
      <w:r w:rsidR="00A41C02" w:rsidRPr="00A41C02">
        <w:rPr>
          <w:i/>
          <w:iCs/>
          <w:sz w:val="20"/>
        </w:rPr>
        <w:t xml:space="preserve"> </w:t>
      </w:r>
      <w:r w:rsidRPr="00A41C02">
        <w:rPr>
          <w:i/>
          <w:iCs/>
          <w:sz w:val="20"/>
        </w:rPr>
        <w:t>e rimarranno confusi coloro che cavalcano i destrieri.</w:t>
      </w:r>
    </w:p>
    <w:p w14:paraId="65A611D6" w14:textId="77777777" w:rsidR="002824C4" w:rsidRPr="00A41C02" w:rsidRDefault="002824C4" w:rsidP="00A41C02">
      <w:pPr>
        <w:pStyle w:val="Corpotesto"/>
        <w:rPr>
          <w:i/>
          <w:iCs/>
          <w:sz w:val="20"/>
        </w:rPr>
      </w:pPr>
      <w:r w:rsidRPr="00A41C02">
        <w:rPr>
          <w:i/>
          <w:iCs/>
          <w:sz w:val="20"/>
        </w:rPr>
        <w:t>Io rafforzerò la casa di Giuda</w:t>
      </w:r>
      <w:r w:rsidR="00A41C02" w:rsidRPr="00A41C02">
        <w:rPr>
          <w:i/>
          <w:iCs/>
          <w:sz w:val="20"/>
        </w:rPr>
        <w:t xml:space="preserve"> </w:t>
      </w:r>
      <w:r w:rsidRPr="00A41C02">
        <w:rPr>
          <w:i/>
          <w:iCs/>
          <w:sz w:val="20"/>
        </w:rPr>
        <w:t>e renderò vittoriosa la casa di Giuseppe:</w:t>
      </w:r>
      <w:r w:rsidR="00A41C02" w:rsidRPr="00A41C02">
        <w:rPr>
          <w:i/>
          <w:iCs/>
          <w:sz w:val="20"/>
        </w:rPr>
        <w:t xml:space="preserve"> </w:t>
      </w:r>
      <w:r w:rsidRPr="00A41C02">
        <w:rPr>
          <w:i/>
          <w:iCs/>
          <w:sz w:val="20"/>
        </w:rPr>
        <w:t>li ricondurrò, poiché ne ho avuto pietà;</w:t>
      </w:r>
      <w:r w:rsidR="00A41C02" w:rsidRPr="00A41C02">
        <w:rPr>
          <w:i/>
          <w:iCs/>
          <w:sz w:val="20"/>
        </w:rPr>
        <w:t xml:space="preserve"> </w:t>
      </w:r>
      <w:r w:rsidRPr="00A41C02">
        <w:rPr>
          <w:i/>
          <w:iCs/>
          <w:sz w:val="20"/>
        </w:rPr>
        <w:t>saranno come se non li avessi mai ripudiati,</w:t>
      </w:r>
      <w:r w:rsidR="00A41C02" w:rsidRPr="00A41C02">
        <w:rPr>
          <w:i/>
          <w:iCs/>
          <w:sz w:val="20"/>
        </w:rPr>
        <w:t xml:space="preserve"> </w:t>
      </w:r>
      <w:r w:rsidRPr="00A41C02">
        <w:rPr>
          <w:i/>
          <w:iCs/>
          <w:sz w:val="20"/>
        </w:rPr>
        <w:t>poiché io sono il Signore, loro Dio,</w:t>
      </w:r>
      <w:r w:rsidR="00A41C02" w:rsidRPr="00A41C02">
        <w:rPr>
          <w:i/>
          <w:iCs/>
          <w:sz w:val="20"/>
        </w:rPr>
        <w:t xml:space="preserve"> </w:t>
      </w:r>
      <w:r w:rsidRPr="00A41C02">
        <w:rPr>
          <w:i/>
          <w:iCs/>
          <w:sz w:val="20"/>
        </w:rPr>
        <w:t>e li esaudirò.</w:t>
      </w:r>
    </w:p>
    <w:p w14:paraId="2F072F83" w14:textId="77777777" w:rsidR="002824C4" w:rsidRPr="00A41C02" w:rsidRDefault="002824C4" w:rsidP="00A41C02">
      <w:pPr>
        <w:pStyle w:val="Corpotesto"/>
        <w:rPr>
          <w:i/>
          <w:iCs/>
          <w:sz w:val="20"/>
        </w:rPr>
      </w:pPr>
      <w:r w:rsidRPr="00A41C02">
        <w:rPr>
          <w:i/>
          <w:iCs/>
          <w:sz w:val="20"/>
        </w:rPr>
        <w:t>Saranno come un eroe quelli di Èfraim,</w:t>
      </w:r>
      <w:r w:rsidR="00A41C02" w:rsidRPr="00A41C02">
        <w:rPr>
          <w:i/>
          <w:iCs/>
          <w:sz w:val="20"/>
        </w:rPr>
        <w:t xml:space="preserve"> </w:t>
      </w:r>
      <w:r w:rsidRPr="00A41C02">
        <w:rPr>
          <w:i/>
          <w:iCs/>
          <w:sz w:val="20"/>
        </w:rPr>
        <w:t>gioirà il loro cuore come inebriato dal vino,</w:t>
      </w:r>
      <w:r w:rsidR="00A41C02" w:rsidRPr="00A41C02">
        <w:rPr>
          <w:i/>
          <w:iCs/>
          <w:sz w:val="20"/>
        </w:rPr>
        <w:t xml:space="preserve"> </w:t>
      </w:r>
      <w:r w:rsidRPr="00A41C02">
        <w:rPr>
          <w:i/>
          <w:iCs/>
          <w:sz w:val="20"/>
        </w:rPr>
        <w:t>i loro figli vedranno e gioiranno</w:t>
      </w:r>
      <w:r w:rsidR="00A41C02" w:rsidRPr="00A41C02">
        <w:rPr>
          <w:i/>
          <w:iCs/>
          <w:sz w:val="20"/>
        </w:rPr>
        <w:t xml:space="preserve"> </w:t>
      </w:r>
      <w:r w:rsidRPr="00A41C02">
        <w:rPr>
          <w:i/>
          <w:iCs/>
          <w:sz w:val="20"/>
        </w:rPr>
        <w:t>e il loro cuore esulterà nel Signore.</w:t>
      </w:r>
      <w:r w:rsidR="00A41C02" w:rsidRPr="00A41C02">
        <w:rPr>
          <w:i/>
          <w:iCs/>
          <w:sz w:val="20"/>
        </w:rPr>
        <w:t xml:space="preserve"> </w:t>
      </w:r>
      <w:r w:rsidRPr="00A41C02">
        <w:rPr>
          <w:i/>
          <w:iCs/>
          <w:sz w:val="20"/>
        </w:rPr>
        <w:t>Con un fischio li chiamerò a raccolta,</w:t>
      </w:r>
      <w:r w:rsidR="00A41C02" w:rsidRPr="00A41C02">
        <w:rPr>
          <w:i/>
          <w:iCs/>
          <w:sz w:val="20"/>
        </w:rPr>
        <w:t xml:space="preserve"> </w:t>
      </w:r>
      <w:r w:rsidRPr="00A41C02">
        <w:rPr>
          <w:i/>
          <w:iCs/>
          <w:sz w:val="20"/>
        </w:rPr>
        <w:t>quando li avrò riscattati,</w:t>
      </w:r>
      <w:r w:rsidR="00A41C02" w:rsidRPr="00A41C02">
        <w:rPr>
          <w:i/>
          <w:iCs/>
          <w:sz w:val="20"/>
        </w:rPr>
        <w:t xml:space="preserve"> </w:t>
      </w:r>
      <w:r w:rsidRPr="00A41C02">
        <w:rPr>
          <w:i/>
          <w:iCs/>
          <w:sz w:val="20"/>
        </w:rPr>
        <w:t>e saranno numerosi come prima.</w:t>
      </w:r>
    </w:p>
    <w:p w14:paraId="41B6763A" w14:textId="77777777" w:rsidR="002824C4" w:rsidRPr="00A41C02" w:rsidRDefault="002824C4" w:rsidP="00A41C02">
      <w:pPr>
        <w:pStyle w:val="Corpotesto"/>
        <w:rPr>
          <w:i/>
          <w:iCs/>
          <w:sz w:val="20"/>
        </w:rPr>
      </w:pPr>
      <w:r w:rsidRPr="00A41C02">
        <w:rPr>
          <w:i/>
          <w:iCs/>
          <w:sz w:val="20"/>
        </w:rPr>
        <w:t>Dopo che li avrò dispersi fra i popoli,</w:t>
      </w:r>
      <w:r w:rsidR="00A41C02" w:rsidRPr="00A41C02">
        <w:rPr>
          <w:i/>
          <w:iCs/>
          <w:sz w:val="20"/>
        </w:rPr>
        <w:t xml:space="preserve"> </w:t>
      </w:r>
      <w:r w:rsidRPr="00A41C02">
        <w:rPr>
          <w:i/>
          <w:iCs/>
          <w:sz w:val="20"/>
        </w:rPr>
        <w:t>nelle regioni remote si ricorderanno di me,</w:t>
      </w:r>
      <w:r w:rsidR="00A41C02" w:rsidRPr="00A41C02">
        <w:rPr>
          <w:i/>
          <w:iCs/>
          <w:sz w:val="20"/>
        </w:rPr>
        <w:t xml:space="preserve"> </w:t>
      </w:r>
      <w:r w:rsidRPr="00A41C02">
        <w:rPr>
          <w:i/>
          <w:iCs/>
          <w:sz w:val="20"/>
        </w:rPr>
        <w:t>vi alleveranno figli e torneranno.</w:t>
      </w:r>
      <w:r w:rsidR="00A41C02" w:rsidRPr="00A41C02">
        <w:rPr>
          <w:i/>
          <w:iCs/>
          <w:sz w:val="20"/>
        </w:rPr>
        <w:t xml:space="preserve"> </w:t>
      </w:r>
      <w:r w:rsidRPr="00A41C02">
        <w:rPr>
          <w:i/>
          <w:iCs/>
          <w:sz w:val="20"/>
        </w:rPr>
        <w:t>Li farò ritornare dalla terra d’Egitto,</w:t>
      </w:r>
      <w:r w:rsidR="00A41C02" w:rsidRPr="00A41C02">
        <w:rPr>
          <w:i/>
          <w:iCs/>
          <w:sz w:val="20"/>
        </w:rPr>
        <w:t xml:space="preserve"> </w:t>
      </w:r>
      <w:r w:rsidRPr="00A41C02">
        <w:rPr>
          <w:i/>
          <w:iCs/>
          <w:sz w:val="20"/>
        </w:rPr>
        <w:t>li raccoglierò dall’Assiria,</w:t>
      </w:r>
      <w:r w:rsidR="00A41C02" w:rsidRPr="00A41C02">
        <w:rPr>
          <w:i/>
          <w:iCs/>
          <w:sz w:val="20"/>
        </w:rPr>
        <w:t xml:space="preserve"> </w:t>
      </w:r>
      <w:r w:rsidRPr="00A41C02">
        <w:rPr>
          <w:i/>
          <w:iCs/>
          <w:sz w:val="20"/>
        </w:rPr>
        <w:t>per ricondurli nella terra di Gàlaad e del Libano,</w:t>
      </w:r>
      <w:r w:rsidR="00A41C02" w:rsidRPr="00A41C02">
        <w:rPr>
          <w:i/>
          <w:iCs/>
          <w:sz w:val="20"/>
        </w:rPr>
        <w:t xml:space="preserve"> </w:t>
      </w:r>
      <w:r w:rsidRPr="00A41C02">
        <w:rPr>
          <w:i/>
          <w:iCs/>
          <w:sz w:val="20"/>
        </w:rPr>
        <w:t>e non basterà per loro lo spazio.</w:t>
      </w:r>
      <w:r w:rsidR="00A41C02" w:rsidRPr="00A41C02">
        <w:rPr>
          <w:i/>
          <w:iCs/>
          <w:sz w:val="20"/>
        </w:rPr>
        <w:t xml:space="preserve"> </w:t>
      </w:r>
      <w:r w:rsidRPr="00A41C02">
        <w:rPr>
          <w:i/>
          <w:iCs/>
          <w:sz w:val="20"/>
        </w:rPr>
        <w:t>Attraverseranno il mare d’Egitto,</w:t>
      </w:r>
      <w:r w:rsidR="00A41C02" w:rsidRPr="00A41C02">
        <w:rPr>
          <w:i/>
          <w:iCs/>
          <w:sz w:val="20"/>
        </w:rPr>
        <w:t xml:space="preserve"> </w:t>
      </w:r>
      <w:r w:rsidRPr="00A41C02">
        <w:rPr>
          <w:i/>
          <w:iCs/>
          <w:sz w:val="20"/>
        </w:rPr>
        <w:t>percuoteranno le onde del mare,</w:t>
      </w:r>
      <w:r w:rsidR="00A41C02" w:rsidRPr="00A41C02">
        <w:rPr>
          <w:i/>
          <w:iCs/>
          <w:sz w:val="20"/>
        </w:rPr>
        <w:t xml:space="preserve"> </w:t>
      </w:r>
      <w:r w:rsidRPr="00A41C02">
        <w:rPr>
          <w:i/>
          <w:iCs/>
          <w:sz w:val="20"/>
        </w:rPr>
        <w:t>saranno inariditi i gorghi del Nilo.</w:t>
      </w:r>
      <w:r w:rsidR="00A41C02" w:rsidRPr="00A41C02">
        <w:rPr>
          <w:i/>
          <w:iCs/>
          <w:sz w:val="20"/>
        </w:rPr>
        <w:t xml:space="preserve"> S</w:t>
      </w:r>
      <w:r w:rsidRPr="00A41C02">
        <w:rPr>
          <w:i/>
          <w:iCs/>
          <w:sz w:val="20"/>
        </w:rPr>
        <w:t>arà abbattuto l’orgoglio dell'Assiria</w:t>
      </w:r>
      <w:r w:rsidR="00A41C02" w:rsidRPr="00A41C02">
        <w:rPr>
          <w:i/>
          <w:iCs/>
          <w:sz w:val="20"/>
        </w:rPr>
        <w:t xml:space="preserve"> </w:t>
      </w:r>
      <w:r w:rsidRPr="00A41C02">
        <w:rPr>
          <w:i/>
          <w:iCs/>
          <w:sz w:val="20"/>
        </w:rPr>
        <w:t>e rimosso lo scettro d’Egitto.</w:t>
      </w:r>
      <w:r w:rsidR="00A41C02" w:rsidRPr="00A41C02">
        <w:rPr>
          <w:i/>
          <w:iCs/>
          <w:sz w:val="20"/>
        </w:rPr>
        <w:t xml:space="preserve"> </w:t>
      </w:r>
      <w:r w:rsidRPr="00A41C02">
        <w:rPr>
          <w:i/>
          <w:iCs/>
          <w:sz w:val="20"/>
        </w:rPr>
        <w:t>Li renderò forti nel Signore</w:t>
      </w:r>
      <w:r w:rsidR="00A41C02" w:rsidRPr="00A41C02">
        <w:rPr>
          <w:i/>
          <w:iCs/>
          <w:sz w:val="20"/>
        </w:rPr>
        <w:t xml:space="preserve"> </w:t>
      </w:r>
      <w:r w:rsidRPr="00A41C02">
        <w:rPr>
          <w:i/>
          <w:iCs/>
          <w:sz w:val="20"/>
        </w:rPr>
        <w:t>e cammineranno nel suo nome».</w:t>
      </w:r>
      <w:r w:rsidR="00A41C02" w:rsidRPr="00A41C02">
        <w:rPr>
          <w:i/>
          <w:iCs/>
          <w:sz w:val="20"/>
        </w:rPr>
        <w:t xml:space="preserve"> </w:t>
      </w:r>
      <w:r w:rsidRPr="00A41C02">
        <w:rPr>
          <w:i/>
          <w:iCs/>
          <w:sz w:val="20"/>
        </w:rPr>
        <w:t xml:space="preserve">Oracolo del Signore (Zac 10,1-12). </w:t>
      </w:r>
    </w:p>
    <w:p w14:paraId="0FE26D69" w14:textId="77777777" w:rsidR="00AA2262" w:rsidRDefault="00A41C02" w:rsidP="00B47878">
      <w:pPr>
        <w:pStyle w:val="Corpotesto"/>
      </w:pPr>
      <w:r>
        <w:t xml:space="preserve">Di certo la più profonda, grande, potente profezia è quella di Ezechiele e la sua visione della valle piena di ossa aride. </w:t>
      </w:r>
    </w:p>
    <w:p w14:paraId="7C8BFC8E" w14:textId="77777777" w:rsidR="00401322" w:rsidRPr="00401322" w:rsidRDefault="00401322" w:rsidP="00401322">
      <w:pPr>
        <w:pStyle w:val="Corpotesto"/>
        <w:rPr>
          <w:i/>
          <w:iCs/>
          <w:sz w:val="20"/>
        </w:rPr>
      </w:pPr>
      <w:r w:rsidRPr="00401322">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164C242" w14:textId="77777777" w:rsidR="00401322" w:rsidRPr="00401322" w:rsidRDefault="00401322" w:rsidP="00401322">
      <w:pPr>
        <w:pStyle w:val="Corpotesto"/>
        <w:rPr>
          <w:i/>
          <w:iCs/>
          <w:sz w:val="20"/>
        </w:rPr>
      </w:pPr>
      <w:r w:rsidRPr="00401322">
        <w:rPr>
          <w:i/>
          <w:iCs/>
          <w:sz w:val="20"/>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w:t>
      </w:r>
      <w:r w:rsidRPr="00401322">
        <w:rPr>
          <w:i/>
          <w:iCs/>
          <w:sz w:val="20"/>
        </w:rPr>
        <w:lastRenderedPageBreak/>
        <w:t>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17D1C65" w14:textId="77777777" w:rsidR="00401322" w:rsidRPr="00401322" w:rsidRDefault="00401322" w:rsidP="00401322">
      <w:pPr>
        <w:pStyle w:val="Corpotesto"/>
        <w:rPr>
          <w:i/>
          <w:iCs/>
          <w:sz w:val="20"/>
        </w:rPr>
      </w:pPr>
      <w:r w:rsidRPr="00401322">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7B70DEF" w14:textId="77777777" w:rsidR="00401322" w:rsidRPr="00401322" w:rsidRDefault="00401322" w:rsidP="00401322">
      <w:pPr>
        <w:pStyle w:val="Corpotesto"/>
        <w:rPr>
          <w:i/>
          <w:iCs/>
          <w:sz w:val="20"/>
        </w:rPr>
      </w:pPr>
      <w:r w:rsidRPr="00401322">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349E48FD" w14:textId="77777777" w:rsidR="00A41C02" w:rsidRDefault="00A41C02" w:rsidP="00B47878">
      <w:pPr>
        <w:pStyle w:val="Corpotesto"/>
      </w:pPr>
      <w:r>
        <w:t>Questa è veramente opera del Signore. Da ossa aride mai potrà nascere vita. Per la potenza dello Spirito di Dio il suo popolo risorge.</w:t>
      </w:r>
    </w:p>
    <w:p w14:paraId="3762F078" w14:textId="77777777" w:rsidR="00A41C02" w:rsidRDefault="00A41C02" w:rsidP="00B47878">
      <w:pPr>
        <w:pStyle w:val="Corpotesto"/>
      </w:pPr>
      <w:r>
        <w:t xml:space="preserve">Questo vede Israele e lo grida. Questo vedono le genti e lo confessano. Questa è opera esclusiva del Signore. </w:t>
      </w:r>
    </w:p>
    <w:p w14:paraId="69B00E46" w14:textId="77777777" w:rsidR="00A41C02" w:rsidRDefault="00A41C02" w:rsidP="00B47878">
      <w:pPr>
        <w:pStyle w:val="Corpotesto"/>
      </w:pPr>
      <w:r>
        <w:t xml:space="preserve">È opera del Signore la conversione del popolo ed è opera del Signore il ritorno dei suoi figli in Gerusalemme. Grande è il Dio di Giacobbe. </w:t>
      </w:r>
    </w:p>
    <w:p w14:paraId="222075BD" w14:textId="77777777" w:rsidR="006014B2" w:rsidRPr="00FE7F6A" w:rsidRDefault="006014B2" w:rsidP="00810F41">
      <w:pPr>
        <w:pStyle w:val="Corpodeltesto2"/>
        <w:rPr>
          <w:color w:val="000000"/>
        </w:rPr>
      </w:pPr>
      <w:r w:rsidRPr="00FE7F6A">
        <w:rPr>
          <w:color w:val="000000"/>
          <w:position w:val="6"/>
          <w:vertAlign w:val="superscript"/>
        </w:rPr>
        <w:t>3</w:t>
      </w:r>
      <w:r w:rsidRPr="00FE7F6A">
        <w:rPr>
          <w:color w:val="000000"/>
        </w:rPr>
        <w:tab/>
        <w:t>Grandi cose ha fatto il Signore per noi:</w:t>
      </w:r>
      <w:r w:rsidR="009F5DE1" w:rsidRPr="00FE7F6A">
        <w:rPr>
          <w:color w:val="000000"/>
        </w:rPr>
        <w:t xml:space="preserve"> </w:t>
      </w:r>
      <w:r w:rsidRPr="00FE7F6A">
        <w:rPr>
          <w:color w:val="000000"/>
        </w:rPr>
        <w:t>eravamo pieni di gioia.</w:t>
      </w:r>
    </w:p>
    <w:p w14:paraId="52519320" w14:textId="77777777" w:rsidR="006014B2" w:rsidRDefault="00401322" w:rsidP="00401322">
      <w:pPr>
        <w:pStyle w:val="Corpotesto"/>
      </w:pPr>
      <w:r>
        <w:t>Ogni qualvolta Israele si trova dinanzi ad un’opera del suo Dio e Signore, sempre confessa che grandi sono le cose che Dio ha fatto per lui.</w:t>
      </w:r>
    </w:p>
    <w:p w14:paraId="1E8606B2" w14:textId="77777777" w:rsidR="00401322" w:rsidRPr="00401322" w:rsidRDefault="00401322" w:rsidP="00401322">
      <w:pPr>
        <w:pStyle w:val="Corpotesto"/>
        <w:rPr>
          <w:i/>
          <w:iCs/>
        </w:rPr>
      </w:pPr>
      <w:r w:rsidRPr="00401322">
        <w:rPr>
          <w:i/>
          <w:iCs/>
        </w:rPr>
        <w:t>Grandi cose ha fatto il Signore per noi: eravamo pieni di gioia.</w:t>
      </w:r>
    </w:p>
    <w:p w14:paraId="16BBACDD" w14:textId="77777777" w:rsidR="00401322" w:rsidRDefault="00401322" w:rsidP="00401322">
      <w:pPr>
        <w:pStyle w:val="Corpotesto"/>
      </w:pPr>
      <w:r>
        <w:t>La contemplazione delle opere di Dio gener</w:t>
      </w:r>
      <w:r w:rsidR="00B2215A">
        <w:t>a</w:t>
      </w:r>
      <w:r>
        <w:t xml:space="preserve"> un frutto di gioia, di esultanza, di letizia. Il canto nella scrittura è proprio questa contemplazione.</w:t>
      </w:r>
    </w:p>
    <w:p w14:paraId="38E357BA" w14:textId="77777777" w:rsidR="002B18AC" w:rsidRPr="002B18AC" w:rsidRDefault="002B18AC" w:rsidP="002B18AC">
      <w:pPr>
        <w:spacing w:after="120"/>
        <w:jc w:val="both"/>
        <w:rPr>
          <w:rFonts w:ascii="Arial" w:hAnsi="Arial"/>
          <w:sz w:val="24"/>
        </w:rPr>
      </w:pPr>
      <w:r w:rsidRPr="002B18AC">
        <w:rPr>
          <w:rFonts w:ascii="Arial" w:hAnsi="Arial"/>
          <w:sz w:val="24"/>
        </w:rPr>
        <w:t xml:space="preserve">Il canto nella Scrittura è sempre un frutto di una storia sempre nuova. Sempre nuova la storia e sempre nuovo il canto. </w:t>
      </w:r>
    </w:p>
    <w:p w14:paraId="04A95251" w14:textId="77777777" w:rsidR="002B18AC" w:rsidRPr="002B18AC" w:rsidRDefault="002B18AC" w:rsidP="002B18AC">
      <w:pPr>
        <w:spacing w:after="120"/>
        <w:jc w:val="both"/>
        <w:rPr>
          <w:rFonts w:ascii="Arial" w:hAnsi="Arial"/>
          <w:sz w:val="24"/>
        </w:rPr>
      </w:pPr>
      <w:r>
        <w:rPr>
          <w:rFonts w:ascii="Arial" w:hAnsi="Arial"/>
          <w:sz w:val="24"/>
        </w:rPr>
        <w:t>Dinanzi ad una storia tutta opera</w:t>
      </w:r>
      <w:r w:rsidR="00B2215A">
        <w:rPr>
          <w:rFonts w:ascii="Arial" w:hAnsi="Arial"/>
          <w:sz w:val="24"/>
        </w:rPr>
        <w:t>ta</w:t>
      </w:r>
      <w:r>
        <w:rPr>
          <w:rFonts w:ascii="Arial" w:hAnsi="Arial"/>
          <w:sz w:val="24"/>
        </w:rPr>
        <w:t xml:space="preserve"> dal Signore, il cuore esulta di Dio e intona il suo inno di lode, benedizione, ringraziamento esultanza.</w:t>
      </w:r>
    </w:p>
    <w:p w14:paraId="6EC7956F" w14:textId="77777777" w:rsidR="002B18AC" w:rsidRPr="002B18AC" w:rsidRDefault="002B18AC" w:rsidP="002B18AC">
      <w:pPr>
        <w:spacing w:after="120"/>
        <w:jc w:val="both"/>
        <w:rPr>
          <w:rFonts w:ascii="Arial" w:hAnsi="Arial"/>
          <w:sz w:val="24"/>
        </w:rPr>
      </w:pPr>
      <w:r>
        <w:rPr>
          <w:rFonts w:ascii="Arial" w:hAnsi="Arial"/>
          <w:sz w:val="24"/>
        </w:rPr>
        <w:t>Giacobbe esulta e gioisce perché sempre il Signore lo ha aiut</w:t>
      </w:r>
      <w:r w:rsidR="00B2215A">
        <w:rPr>
          <w:rFonts w:ascii="Arial" w:hAnsi="Arial"/>
          <w:sz w:val="24"/>
        </w:rPr>
        <w:t>at</w:t>
      </w:r>
      <w:r>
        <w:rPr>
          <w:rFonts w:ascii="Arial" w:hAnsi="Arial"/>
          <w:sz w:val="24"/>
        </w:rPr>
        <w:t xml:space="preserve">o. Lui è opera di Dio, un frutto della sua presenza costante. </w:t>
      </w:r>
    </w:p>
    <w:p w14:paraId="79BCC360" w14:textId="77777777" w:rsidR="002B18AC" w:rsidRPr="002B18AC" w:rsidRDefault="002B18AC" w:rsidP="002B18AC">
      <w:pPr>
        <w:spacing w:after="120"/>
        <w:jc w:val="both"/>
        <w:rPr>
          <w:rFonts w:ascii="Arial" w:hAnsi="Arial"/>
          <w:i/>
          <w:iCs/>
        </w:rPr>
      </w:pPr>
      <w:r w:rsidRPr="002B18AC">
        <w:rPr>
          <w:rFonts w:ascii="Arial" w:hAnsi="Arial"/>
          <w:i/>
          <w:iCs/>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59A0240C" w14:textId="77777777" w:rsidR="002B18AC" w:rsidRPr="002B18AC" w:rsidRDefault="002B18AC" w:rsidP="002B18AC">
      <w:pPr>
        <w:spacing w:after="120"/>
        <w:jc w:val="both"/>
        <w:rPr>
          <w:rFonts w:ascii="Arial" w:hAnsi="Arial"/>
          <w:sz w:val="24"/>
        </w:rPr>
      </w:pPr>
      <w:r>
        <w:rPr>
          <w:rFonts w:ascii="Arial" w:hAnsi="Arial"/>
          <w:sz w:val="24"/>
        </w:rPr>
        <w:lastRenderedPageBreak/>
        <w:t>Mosè vede l’opera di Dio più potente dell’opera degli Egiziani e la canta.</w:t>
      </w:r>
    </w:p>
    <w:p w14:paraId="6F93C908" w14:textId="77777777" w:rsidR="002B18AC" w:rsidRPr="002B18AC" w:rsidRDefault="002B18AC" w:rsidP="002B18AC">
      <w:pPr>
        <w:spacing w:after="120"/>
        <w:jc w:val="both"/>
        <w:rPr>
          <w:rFonts w:ascii="Arial" w:hAnsi="Arial"/>
          <w:i/>
          <w:iCs/>
        </w:rPr>
      </w:pPr>
      <w:r w:rsidRPr="002B18AC">
        <w:rPr>
          <w:rFonts w:ascii="Arial" w:hAnsi="Arial"/>
          <w:i/>
          <w:iCs/>
        </w:rPr>
        <w:t>Allora Mosè e gli Israeliti cantarono questo canto al Signore e dissero:</w:t>
      </w:r>
    </w:p>
    <w:p w14:paraId="13942E98" w14:textId="77777777" w:rsidR="002B18AC" w:rsidRPr="002B18AC" w:rsidRDefault="002B18AC" w:rsidP="002B18AC">
      <w:pPr>
        <w:spacing w:after="120"/>
        <w:jc w:val="both"/>
        <w:rPr>
          <w:rFonts w:ascii="Arial" w:hAnsi="Arial"/>
          <w:i/>
          <w:iCs/>
        </w:rPr>
      </w:pPr>
      <w:r w:rsidRPr="002B18AC">
        <w:rPr>
          <w:rFonts w:ascii="Arial" w:hAnsi="Arial"/>
          <w:i/>
          <w:iCs/>
        </w:rPr>
        <w:t xml:space="preserve">«Voglio cantare al Signore, perché ha mirabilmente trionfato: cavallo e cavaliere ha gettato nel mare. </w:t>
      </w:r>
    </w:p>
    <w:p w14:paraId="36CC4C45" w14:textId="77777777" w:rsidR="002B18AC" w:rsidRPr="002B18AC" w:rsidRDefault="002B18AC" w:rsidP="002B18AC">
      <w:pPr>
        <w:spacing w:after="120"/>
        <w:jc w:val="both"/>
        <w:rPr>
          <w:rFonts w:ascii="Arial" w:hAnsi="Arial"/>
          <w:i/>
          <w:iCs/>
        </w:rPr>
      </w:pPr>
      <w:r w:rsidRPr="002B18AC">
        <w:rPr>
          <w:rFonts w:ascii="Arial" w:hAnsi="Arial"/>
          <w:i/>
          <w:iCs/>
        </w:rPr>
        <w:t>Mia forza e mio canto è il Signore, egli è stato la mia salvezza. È il mio Dio: lo voglio lodare, il Dio di mio padre: lo voglio esaltare!</w:t>
      </w:r>
    </w:p>
    <w:p w14:paraId="5696BEBE" w14:textId="77777777" w:rsidR="002B18AC" w:rsidRPr="002B18AC" w:rsidRDefault="002B18AC" w:rsidP="002B18AC">
      <w:pPr>
        <w:spacing w:after="120"/>
        <w:jc w:val="both"/>
        <w:rPr>
          <w:rFonts w:ascii="Arial" w:hAnsi="Arial"/>
          <w:i/>
          <w:iCs/>
        </w:rPr>
      </w:pPr>
      <w:r w:rsidRPr="002B18AC">
        <w:rPr>
          <w:rFonts w:ascii="Arial" w:hAnsi="Arial"/>
          <w:i/>
          <w:iCs/>
        </w:rPr>
        <w:t>Il Signore è un guerriero, Signore è il suo nome.</w:t>
      </w:r>
    </w:p>
    <w:p w14:paraId="70206A65" w14:textId="77777777" w:rsidR="002B18AC" w:rsidRPr="002B18AC" w:rsidRDefault="002B18AC" w:rsidP="002B18AC">
      <w:pPr>
        <w:spacing w:after="120"/>
        <w:jc w:val="both"/>
        <w:rPr>
          <w:rFonts w:ascii="Arial" w:hAnsi="Arial"/>
          <w:i/>
          <w:iCs/>
        </w:rPr>
      </w:pPr>
      <w:r w:rsidRPr="002B18AC">
        <w:rPr>
          <w:rFonts w:ascii="Arial" w:hAnsi="Arial"/>
          <w:i/>
          <w:iCs/>
        </w:rPr>
        <w:t>I carri del faraone e il suo esercito li ha scagliati nel mare; i suoi combattenti scelti furono sommersi nel Mar Rosso. Gli abissi li ricoprirono, sprofondarono come pietra.</w:t>
      </w:r>
    </w:p>
    <w:p w14:paraId="269E89B2" w14:textId="77777777" w:rsidR="002B18AC" w:rsidRPr="002B18AC" w:rsidRDefault="002B18AC" w:rsidP="002B18AC">
      <w:pPr>
        <w:spacing w:after="120"/>
        <w:jc w:val="both"/>
        <w:rPr>
          <w:rFonts w:ascii="Arial" w:hAnsi="Arial"/>
          <w:i/>
          <w:iCs/>
        </w:rPr>
      </w:pPr>
      <w:r w:rsidRPr="002B18AC">
        <w:rPr>
          <w:rFonts w:ascii="Arial" w:hAnsi="Arial"/>
          <w:i/>
          <w:iCs/>
        </w:rPr>
        <w:t>La tua destra, Signore, è gloriosa per la potenza, la tua destra, Signore, annienta il nemico; con sublime maestà abbatti i tuoi avversari, scateni il tuo furore, che li divora come paglia.</w:t>
      </w:r>
    </w:p>
    <w:p w14:paraId="2B1545CF" w14:textId="77777777" w:rsidR="002B18AC" w:rsidRPr="002B18AC" w:rsidRDefault="002B18AC" w:rsidP="002B18AC">
      <w:pPr>
        <w:spacing w:after="120"/>
        <w:jc w:val="both"/>
        <w:rPr>
          <w:rFonts w:ascii="Arial" w:hAnsi="Arial"/>
          <w:i/>
          <w:iCs/>
        </w:rPr>
      </w:pPr>
      <w:r w:rsidRPr="002B18AC">
        <w:rPr>
          <w:rFonts w:ascii="Arial" w:hAnsi="Arial"/>
          <w:i/>
          <w:iCs/>
        </w:rPr>
        <w:t>Al soffio della tua ira si accumularono le acque, si alzarono le onde come un argine, si rappresero gli abissi nel fondo del mare.</w:t>
      </w:r>
    </w:p>
    <w:p w14:paraId="6A23EF5D" w14:textId="77777777" w:rsidR="002B18AC" w:rsidRPr="002B18AC" w:rsidRDefault="002B18AC" w:rsidP="002B18AC">
      <w:pPr>
        <w:spacing w:after="120"/>
        <w:jc w:val="both"/>
        <w:rPr>
          <w:rFonts w:ascii="Arial" w:hAnsi="Arial"/>
          <w:i/>
          <w:iCs/>
        </w:rPr>
      </w:pPr>
      <w:r w:rsidRPr="002B18AC">
        <w:rPr>
          <w:rFonts w:ascii="Arial" w:hAnsi="Arial"/>
          <w:i/>
          <w:iCs/>
        </w:rPr>
        <w:t>Il nemico aveva detto: “Inseguirò, raggiungerò, spartirò il bottino, se ne sazierà la mia brama; sfodererò la spada, li conquisterà la mia mano!”.</w:t>
      </w:r>
    </w:p>
    <w:p w14:paraId="7FA2A277" w14:textId="77777777" w:rsidR="002B18AC" w:rsidRPr="002B18AC" w:rsidRDefault="002B18AC" w:rsidP="002B18AC">
      <w:pPr>
        <w:spacing w:after="120"/>
        <w:jc w:val="both"/>
        <w:rPr>
          <w:rFonts w:ascii="Arial" w:hAnsi="Arial"/>
          <w:i/>
          <w:iCs/>
        </w:rPr>
      </w:pPr>
      <w:r w:rsidRPr="002B18AC">
        <w:rPr>
          <w:rFonts w:ascii="Arial" w:hAnsi="Arial"/>
          <w:i/>
          <w:iCs/>
        </w:rPr>
        <w:t>Soffiasti con il tuo alito: li ricoprì il mare, sprofondarono come piombo in acque profonde.</w:t>
      </w:r>
    </w:p>
    <w:p w14:paraId="1D3FADB6" w14:textId="77777777" w:rsidR="002B18AC" w:rsidRPr="002B18AC" w:rsidRDefault="002B18AC" w:rsidP="002B18AC">
      <w:pPr>
        <w:spacing w:after="120"/>
        <w:jc w:val="both"/>
        <w:rPr>
          <w:rFonts w:ascii="Arial" w:hAnsi="Arial"/>
          <w:i/>
          <w:iCs/>
        </w:rPr>
      </w:pPr>
      <w:r w:rsidRPr="002B18AC">
        <w:rPr>
          <w:rFonts w:ascii="Arial" w:hAnsi="Arial"/>
          <w:i/>
          <w:iCs/>
        </w:rPr>
        <w:t>Chi è come te fra gli dèi, Signore? Chi è come te, maestoso in santità, terribile nelle imprese, autore di prodigi?</w:t>
      </w:r>
    </w:p>
    <w:p w14:paraId="2EF7E9F9" w14:textId="77777777" w:rsidR="002B18AC" w:rsidRPr="002B18AC" w:rsidRDefault="002B18AC" w:rsidP="002B18AC">
      <w:pPr>
        <w:spacing w:after="120"/>
        <w:jc w:val="both"/>
        <w:rPr>
          <w:rFonts w:ascii="Arial" w:hAnsi="Arial"/>
          <w:i/>
          <w:iCs/>
        </w:rPr>
      </w:pPr>
      <w:r w:rsidRPr="002B18AC">
        <w:rPr>
          <w:rFonts w:ascii="Arial" w:hAnsi="Arial"/>
          <w:i/>
          <w:iCs/>
        </w:rPr>
        <w:t xml:space="preserve">Stendesti la destra: li inghiottì la terra. </w:t>
      </w:r>
    </w:p>
    <w:p w14:paraId="77D7BA8A" w14:textId="77777777" w:rsidR="002B18AC" w:rsidRPr="002B18AC" w:rsidRDefault="002B18AC" w:rsidP="002B18AC">
      <w:pPr>
        <w:spacing w:after="120"/>
        <w:jc w:val="both"/>
        <w:rPr>
          <w:rFonts w:ascii="Arial" w:hAnsi="Arial"/>
          <w:i/>
          <w:iCs/>
        </w:rPr>
      </w:pPr>
      <w:r w:rsidRPr="002B18AC">
        <w:rPr>
          <w:rFonts w:ascii="Arial" w:hAnsi="Arial"/>
          <w:i/>
          <w:iCs/>
        </w:rPr>
        <w:t>Guidasti con il tuo amore questo popolo che hai riscattato, lo conducesti con la tua potenza alla tua santa dimora.</w:t>
      </w:r>
    </w:p>
    <w:p w14:paraId="2A1C2C1B" w14:textId="77777777" w:rsidR="002B18AC" w:rsidRPr="002B18AC" w:rsidRDefault="002B18AC" w:rsidP="002B18AC">
      <w:pPr>
        <w:spacing w:after="120"/>
        <w:jc w:val="both"/>
        <w:rPr>
          <w:rFonts w:ascii="Arial" w:hAnsi="Arial"/>
          <w:i/>
          <w:iCs/>
        </w:rPr>
      </w:pPr>
      <w:r w:rsidRPr="002B18AC">
        <w:rPr>
          <w:rFonts w:ascii="Arial" w:hAnsi="Arial"/>
          <w:i/>
          <w:iCs/>
        </w:rPr>
        <w:t>Udirono i popoli: sono atterriti. L’angoscia afferrò gli abitanti della Filistea. Allora si sono spaventati i capi di Edom, il pànico prende i potenti di Moab; hanno tremato tutti gli abitanti di Canaan.</w:t>
      </w:r>
    </w:p>
    <w:p w14:paraId="15D4D7E9" w14:textId="77777777" w:rsidR="002B18AC" w:rsidRPr="002B18AC" w:rsidRDefault="002B18AC" w:rsidP="002B18AC">
      <w:pPr>
        <w:spacing w:after="120"/>
        <w:jc w:val="both"/>
        <w:rPr>
          <w:rFonts w:ascii="Arial" w:hAnsi="Arial"/>
          <w:i/>
          <w:iCs/>
        </w:rPr>
      </w:pPr>
      <w:r w:rsidRPr="002B18AC">
        <w:rPr>
          <w:rFonts w:ascii="Arial" w:hAnsi="Arial"/>
          <w:i/>
          <w:iCs/>
        </w:rPr>
        <w:t>Piómbino su di loro paura e terrore; per la potenza del tuo braccio restino muti come pietra, finché sia passato il tuo popolo, Signore, finché sia passato questo tuo popolo, che ti sei acquistato.</w:t>
      </w:r>
    </w:p>
    <w:p w14:paraId="216BBFCB" w14:textId="77777777" w:rsidR="002B18AC" w:rsidRPr="002B18AC" w:rsidRDefault="002B18AC" w:rsidP="002B18AC">
      <w:pPr>
        <w:spacing w:after="120"/>
        <w:jc w:val="both"/>
        <w:rPr>
          <w:rFonts w:ascii="Arial" w:hAnsi="Arial"/>
          <w:i/>
          <w:iCs/>
        </w:rPr>
      </w:pPr>
      <w:r w:rsidRPr="002B18AC">
        <w:rPr>
          <w:rFonts w:ascii="Arial" w:hAnsi="Arial"/>
          <w:i/>
          <w:iCs/>
        </w:rPr>
        <w:t xml:space="preserve">Tu lo fai entrare e lo pianti sul monte della tua eredità, luogo che per tua dimora, Signore, hai preparato, santuario che le tue mani, Signore, hanno fondato. </w:t>
      </w:r>
    </w:p>
    <w:p w14:paraId="3DA9806D" w14:textId="77777777" w:rsidR="002B18AC" w:rsidRPr="002B18AC" w:rsidRDefault="002B18AC" w:rsidP="002B18AC">
      <w:pPr>
        <w:spacing w:after="120"/>
        <w:jc w:val="both"/>
        <w:rPr>
          <w:rFonts w:ascii="Arial" w:hAnsi="Arial"/>
          <w:i/>
          <w:iCs/>
        </w:rPr>
      </w:pPr>
      <w:r w:rsidRPr="002B18AC">
        <w:rPr>
          <w:rFonts w:ascii="Arial" w:hAnsi="Arial"/>
          <w:i/>
          <w:iCs/>
        </w:rPr>
        <w:t>Il Signore regni in eterno e per sempre!».</w:t>
      </w:r>
    </w:p>
    <w:p w14:paraId="2AB0997C" w14:textId="77777777" w:rsidR="002B18AC" w:rsidRPr="002B18AC" w:rsidRDefault="002B18AC" w:rsidP="002B18AC">
      <w:pPr>
        <w:spacing w:after="120"/>
        <w:jc w:val="both"/>
        <w:rPr>
          <w:rFonts w:ascii="Arial" w:hAnsi="Arial"/>
          <w:i/>
          <w:iCs/>
        </w:rPr>
      </w:pPr>
      <w:r w:rsidRPr="002B18AC">
        <w:rPr>
          <w:rFonts w:ascii="Arial" w:hAnsi="Arial"/>
          <w:i/>
          <w:iCs/>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3FCF340" w14:textId="77777777" w:rsidR="002B18AC" w:rsidRPr="002B18AC" w:rsidRDefault="002B18AC" w:rsidP="002B18AC">
      <w:pPr>
        <w:spacing w:after="120"/>
        <w:jc w:val="both"/>
        <w:rPr>
          <w:rFonts w:ascii="Arial" w:hAnsi="Arial"/>
          <w:i/>
          <w:iCs/>
        </w:rPr>
      </w:pPr>
      <w:r w:rsidRPr="002B18AC">
        <w:rPr>
          <w:rFonts w:ascii="Arial" w:hAnsi="Arial"/>
          <w:i/>
          <w:iCs/>
        </w:rPr>
        <w:t xml:space="preserve">«Cantate al Signore, perché ha mirabilmente trionfato: cavallo e cavaliere ha gettato nel mare!» (Es 15,1-21). </w:t>
      </w:r>
    </w:p>
    <w:p w14:paraId="2A0CC9D9" w14:textId="77777777" w:rsidR="002B18AC" w:rsidRPr="002B18AC" w:rsidRDefault="002B18AC" w:rsidP="002B18AC">
      <w:pPr>
        <w:tabs>
          <w:tab w:val="left" w:pos="1418"/>
          <w:tab w:val="left" w:pos="2268"/>
        </w:tabs>
        <w:ind w:left="851" w:firstLine="1417"/>
        <w:jc w:val="both"/>
        <w:rPr>
          <w:color w:val="000000"/>
          <w:sz w:val="12"/>
        </w:rPr>
      </w:pPr>
    </w:p>
    <w:p w14:paraId="47A85D60" w14:textId="77777777" w:rsidR="002B18AC" w:rsidRPr="002B18AC" w:rsidRDefault="002B18AC" w:rsidP="002B18AC">
      <w:pPr>
        <w:spacing w:after="120"/>
        <w:jc w:val="both"/>
        <w:rPr>
          <w:rFonts w:ascii="Arial" w:hAnsi="Arial"/>
          <w:sz w:val="24"/>
        </w:rPr>
      </w:pPr>
      <w:r>
        <w:rPr>
          <w:rFonts w:ascii="Arial" w:hAnsi="Arial"/>
          <w:sz w:val="24"/>
        </w:rPr>
        <w:t xml:space="preserve">Israele vede la bella terra e sa che essa è un dono del Signore, opera della sua misericordia e del suo amore. </w:t>
      </w:r>
    </w:p>
    <w:p w14:paraId="21131A06" w14:textId="77777777" w:rsidR="002B18AC" w:rsidRPr="002B18AC" w:rsidRDefault="002B18AC" w:rsidP="002B18AC">
      <w:pPr>
        <w:spacing w:after="120"/>
        <w:jc w:val="both"/>
        <w:rPr>
          <w:rFonts w:ascii="Arial" w:hAnsi="Arial"/>
          <w:i/>
          <w:iCs/>
        </w:rPr>
      </w:pPr>
      <w:r w:rsidRPr="002B18AC">
        <w:rPr>
          <w:rFonts w:ascii="Arial" w:hAnsi="Arial"/>
          <w:i/>
          <w:iCs/>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w:t>
      </w:r>
      <w:r w:rsidRPr="002B18AC">
        <w:rPr>
          <w:rFonts w:ascii="Arial" w:hAnsi="Arial"/>
          <w:i/>
          <w:iCs/>
        </w:rPr>
        <w:lastRenderedPageBreak/>
        <w:t xml:space="preserve">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74DA0C1A" w14:textId="77777777" w:rsidR="002B18AC" w:rsidRPr="002B18AC" w:rsidRDefault="002B18AC" w:rsidP="002B18AC">
      <w:pPr>
        <w:spacing w:after="120"/>
        <w:jc w:val="both"/>
        <w:rPr>
          <w:rFonts w:ascii="Arial" w:hAnsi="Arial"/>
          <w:sz w:val="24"/>
        </w:rPr>
      </w:pPr>
      <w:r>
        <w:rPr>
          <w:rFonts w:ascii="Arial" w:hAnsi="Arial"/>
          <w:sz w:val="24"/>
        </w:rPr>
        <w:t xml:space="preserve">Mosè vede la storia di salvezza di Dio, ma anche l’opera negativa dell’uomo. Canta la misericordia di Dio nel peccato dell’uomo. </w:t>
      </w:r>
    </w:p>
    <w:p w14:paraId="6C0F3CED" w14:textId="77777777" w:rsidR="002B18AC" w:rsidRPr="002B18AC" w:rsidRDefault="002B18AC" w:rsidP="002B18AC">
      <w:pPr>
        <w:spacing w:after="120"/>
        <w:jc w:val="both"/>
        <w:rPr>
          <w:rFonts w:ascii="Arial" w:hAnsi="Arial"/>
          <w:i/>
          <w:iCs/>
        </w:rPr>
      </w:pPr>
      <w:r w:rsidRPr="002B18AC">
        <w:rPr>
          <w:rFonts w:ascii="Arial" w:hAnsi="Arial"/>
          <w:i/>
          <w:iCs/>
        </w:rPr>
        <w:t>«Udite, o cieli: io voglio parlare.  Ascolti la terra le parole della mia bocca! Scorra come pioggia la mia dottrina,  stilli come rugiada il mio dire; come pioggia leggera sul verde,  come scroscio sull’erba. Voglio proclamare il nome del Signore: magnificate il nostro Dio!</w:t>
      </w:r>
    </w:p>
    <w:p w14:paraId="1FA13720" w14:textId="77777777" w:rsidR="002B18AC" w:rsidRPr="002B18AC" w:rsidRDefault="002B18AC" w:rsidP="002B18AC">
      <w:pPr>
        <w:spacing w:after="120"/>
        <w:jc w:val="both"/>
        <w:rPr>
          <w:rFonts w:ascii="Arial" w:hAnsi="Arial"/>
          <w:i/>
          <w:iCs/>
        </w:rPr>
      </w:pPr>
      <w:r w:rsidRPr="002B18AC">
        <w:rPr>
          <w:rFonts w:ascii="Arial" w:hAnsi="Arial"/>
          <w:i/>
          <w:iCs/>
        </w:rPr>
        <w:t xml:space="preserve">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06CC972D" w14:textId="77777777" w:rsidR="002B18AC" w:rsidRPr="002B18AC" w:rsidRDefault="002B18AC" w:rsidP="002B18AC">
      <w:pPr>
        <w:spacing w:after="120"/>
        <w:jc w:val="both"/>
        <w:rPr>
          <w:rFonts w:ascii="Arial" w:hAnsi="Arial"/>
          <w:i/>
          <w:iCs/>
        </w:rPr>
      </w:pPr>
      <w:r w:rsidRPr="002B18AC">
        <w:rPr>
          <w:rFonts w:ascii="Arial" w:hAnsi="Arial"/>
          <w:i/>
          <w:iCs/>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71D056F0" w14:textId="77777777" w:rsidR="002B18AC" w:rsidRPr="002B18AC" w:rsidRDefault="002B18AC" w:rsidP="002B18AC">
      <w:pPr>
        <w:spacing w:after="120"/>
        <w:jc w:val="both"/>
        <w:rPr>
          <w:rFonts w:ascii="Arial" w:hAnsi="Arial"/>
          <w:i/>
          <w:iCs/>
        </w:rPr>
      </w:pPr>
      <w:r w:rsidRPr="002B18AC">
        <w:rPr>
          <w:rFonts w:ascii="Arial" w:hAnsi="Arial"/>
          <w:i/>
          <w:iCs/>
        </w:rPr>
        <w:t xml:space="preserve">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w:t>
      </w:r>
    </w:p>
    <w:p w14:paraId="60A41ADD" w14:textId="77777777" w:rsidR="002B18AC" w:rsidRPr="002B18AC" w:rsidRDefault="002B18AC" w:rsidP="002B18AC">
      <w:pPr>
        <w:spacing w:after="120"/>
        <w:jc w:val="both"/>
        <w:rPr>
          <w:rFonts w:ascii="Arial" w:hAnsi="Arial"/>
          <w:i/>
          <w:iCs/>
        </w:rPr>
      </w:pPr>
      <w:r w:rsidRPr="002B18AC">
        <w:rPr>
          <w:rFonts w:ascii="Arial" w:hAnsi="Arial"/>
          <w:i/>
          <w:iCs/>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12A77CDC" w14:textId="77777777" w:rsidR="002B18AC" w:rsidRPr="002B18AC" w:rsidRDefault="002B18AC" w:rsidP="002B18AC">
      <w:pPr>
        <w:spacing w:after="120"/>
        <w:jc w:val="both"/>
        <w:rPr>
          <w:rFonts w:ascii="Arial" w:hAnsi="Arial"/>
          <w:i/>
          <w:iCs/>
        </w:rPr>
      </w:pPr>
      <w:r w:rsidRPr="002B18AC">
        <w:rPr>
          <w:rFonts w:ascii="Arial" w:hAnsi="Arial"/>
          <w:i/>
          <w:iCs/>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3E6DBEF7" w14:textId="77777777" w:rsidR="002B18AC" w:rsidRPr="002B18AC" w:rsidRDefault="002B18AC" w:rsidP="002B18AC">
      <w:pPr>
        <w:spacing w:after="120"/>
        <w:jc w:val="both"/>
        <w:rPr>
          <w:rFonts w:ascii="Arial" w:hAnsi="Arial"/>
          <w:i/>
          <w:iCs/>
        </w:rPr>
      </w:pPr>
      <w:r w:rsidRPr="002B18AC">
        <w:rPr>
          <w:rFonts w:ascii="Arial" w:hAnsi="Arial"/>
          <w:i/>
          <w:iCs/>
        </w:rPr>
        <w:t xml:space="preserve">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w:t>
      </w:r>
    </w:p>
    <w:p w14:paraId="1343E8AB" w14:textId="77777777" w:rsidR="002B18AC" w:rsidRPr="002B18AC" w:rsidRDefault="002B18AC" w:rsidP="002B18AC">
      <w:pPr>
        <w:spacing w:after="120"/>
        <w:jc w:val="both"/>
        <w:rPr>
          <w:rFonts w:ascii="Arial" w:hAnsi="Arial"/>
          <w:i/>
          <w:iCs/>
        </w:rPr>
      </w:pPr>
      <w:r w:rsidRPr="002B18AC">
        <w:rPr>
          <w:rFonts w:ascii="Arial" w:hAnsi="Arial"/>
          <w:i/>
          <w:iCs/>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2F41A0EB" w14:textId="77777777" w:rsidR="002B18AC" w:rsidRPr="002B18AC" w:rsidRDefault="002B18AC" w:rsidP="002B18AC">
      <w:pPr>
        <w:spacing w:after="120"/>
        <w:jc w:val="both"/>
        <w:rPr>
          <w:rFonts w:ascii="Arial" w:hAnsi="Arial"/>
          <w:i/>
          <w:iCs/>
        </w:rPr>
      </w:pPr>
      <w:r w:rsidRPr="002B18AC">
        <w:rPr>
          <w:rFonts w:ascii="Arial" w:hAnsi="Arial"/>
          <w:i/>
          <w:iCs/>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w:t>
      </w:r>
      <w:r w:rsidRPr="002B18AC">
        <w:rPr>
          <w:rFonts w:ascii="Arial" w:hAnsi="Arial"/>
          <w:i/>
          <w:iCs/>
        </w:rPr>
        <w:lastRenderedPageBreak/>
        <w:t xml:space="preserve">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03C72513" w14:textId="77777777" w:rsidR="002B18AC" w:rsidRPr="002B18AC" w:rsidRDefault="002B18AC" w:rsidP="002B18AC">
      <w:pPr>
        <w:spacing w:after="120"/>
        <w:jc w:val="both"/>
        <w:rPr>
          <w:rFonts w:ascii="Arial" w:hAnsi="Arial"/>
          <w:i/>
          <w:iCs/>
        </w:rPr>
      </w:pPr>
      <w:r w:rsidRPr="002B18AC">
        <w:rPr>
          <w:rFonts w:ascii="Arial" w:hAnsi="Arial"/>
          <w:i/>
          <w:iCs/>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w:t>
      </w:r>
    </w:p>
    <w:p w14:paraId="09E60B3E" w14:textId="77777777" w:rsidR="002B18AC" w:rsidRPr="002B18AC" w:rsidRDefault="002B18AC" w:rsidP="002B18AC">
      <w:pPr>
        <w:spacing w:after="120"/>
        <w:jc w:val="both"/>
        <w:rPr>
          <w:rFonts w:ascii="Arial" w:hAnsi="Arial"/>
          <w:i/>
          <w:iCs/>
        </w:rPr>
      </w:pPr>
      <w:r w:rsidRPr="002B18AC">
        <w:rPr>
          <w:rFonts w:ascii="Arial" w:hAnsi="Arial"/>
          <w:i/>
          <w:iCs/>
        </w:rPr>
        <w:t xml:space="preserve">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94A0BFC" w14:textId="77777777" w:rsidR="002B18AC" w:rsidRPr="002B18AC" w:rsidRDefault="002B18AC" w:rsidP="002B18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B18AC">
        <w:rPr>
          <w:rFonts w:ascii="Arial" w:hAnsi="Arial"/>
          <w:sz w:val="24"/>
        </w:rPr>
        <w:t>Dèbora</w:t>
      </w:r>
      <w:r>
        <w:rPr>
          <w:rFonts w:ascii="Arial" w:hAnsi="Arial"/>
          <w:sz w:val="24"/>
        </w:rPr>
        <w:t xml:space="preserve"> vide la sconfitta di Sisara e la canta come un grande trionfo del Signore.</w:t>
      </w:r>
    </w:p>
    <w:p w14:paraId="08BAA0CF" w14:textId="77777777" w:rsidR="002B18AC" w:rsidRPr="002B18AC" w:rsidRDefault="002B18AC" w:rsidP="002B18AC">
      <w:pPr>
        <w:spacing w:after="120"/>
        <w:jc w:val="both"/>
        <w:rPr>
          <w:rFonts w:ascii="Arial" w:hAnsi="Arial"/>
          <w:i/>
          <w:iCs/>
        </w:rPr>
      </w:pPr>
      <w:r w:rsidRPr="002B18AC">
        <w:rPr>
          <w:rFonts w:ascii="Arial" w:hAnsi="Arial"/>
          <w:i/>
          <w:iCs/>
        </w:rPr>
        <w:t>«Ci furono capi in Israele per assumere il comando; ci furono volontari per arruolarsi in massa: benedite il Signore!</w:t>
      </w:r>
    </w:p>
    <w:p w14:paraId="7AB7EC01" w14:textId="77777777" w:rsidR="002B18AC" w:rsidRPr="002B18AC" w:rsidRDefault="002B18AC" w:rsidP="002B18AC">
      <w:pPr>
        <w:spacing w:after="120"/>
        <w:jc w:val="both"/>
        <w:rPr>
          <w:rFonts w:ascii="Arial" w:hAnsi="Arial"/>
          <w:i/>
          <w:iCs/>
        </w:rPr>
      </w:pPr>
      <w:r w:rsidRPr="002B18AC">
        <w:rPr>
          <w:rFonts w:ascii="Arial" w:hAnsi="Arial"/>
          <w:i/>
          <w:iCs/>
        </w:rPr>
        <w:t>Ascoltate, o re, porgete l’orecchio, o sovrani; io voglio cantare al Signore, voglio cantare inni al Signore, Dio d’Israele!</w:t>
      </w:r>
    </w:p>
    <w:p w14:paraId="7CE5D526" w14:textId="77777777" w:rsidR="002B18AC" w:rsidRPr="002B18AC" w:rsidRDefault="002B18AC" w:rsidP="002B18AC">
      <w:pPr>
        <w:spacing w:after="120"/>
        <w:jc w:val="both"/>
        <w:rPr>
          <w:rFonts w:ascii="Arial" w:hAnsi="Arial"/>
          <w:i/>
          <w:iCs/>
        </w:rPr>
      </w:pPr>
      <w:r w:rsidRPr="002B18AC">
        <w:rPr>
          <w:rFonts w:ascii="Arial" w:hAnsi="Arial"/>
          <w:i/>
          <w:iCs/>
        </w:rPr>
        <w:t>Signore, quando uscivi dal Seir, quando avanzavi dalla steppa di Edom, la terra tremò, i cieli stillarono, le nubi stillarono acqua. Sussultarono i monti davanti al Signore, quello del Sinai, davanti al Signore, Dio d’Israele.</w:t>
      </w:r>
    </w:p>
    <w:p w14:paraId="182F1D80" w14:textId="77777777" w:rsidR="002B18AC" w:rsidRPr="002B18AC" w:rsidRDefault="002B18AC" w:rsidP="002B18AC">
      <w:pPr>
        <w:spacing w:after="120"/>
        <w:jc w:val="both"/>
        <w:rPr>
          <w:rFonts w:ascii="Arial" w:hAnsi="Arial"/>
          <w:i/>
          <w:iCs/>
        </w:rPr>
      </w:pPr>
      <w:r w:rsidRPr="002B18AC">
        <w:rPr>
          <w:rFonts w:ascii="Arial" w:hAnsi="Arial"/>
          <w:i/>
          <w:iCs/>
        </w:rPr>
        <w:t>Ai giorni di Samgar, figlio di Anat, ai giorni di Giaele, erano deserte le strade e i viandanti deviavano su sentieri tortuosi.</w:t>
      </w:r>
    </w:p>
    <w:p w14:paraId="628B735E" w14:textId="77777777" w:rsidR="002B18AC" w:rsidRPr="002B18AC" w:rsidRDefault="002B18AC" w:rsidP="002B18AC">
      <w:pPr>
        <w:spacing w:after="120"/>
        <w:jc w:val="both"/>
        <w:rPr>
          <w:rFonts w:ascii="Arial" w:hAnsi="Arial"/>
          <w:i/>
          <w:iCs/>
        </w:rPr>
      </w:pPr>
      <w:r w:rsidRPr="002B18AC">
        <w:rPr>
          <w:rFonts w:ascii="Arial" w:hAnsi="Arial"/>
          <w:i/>
          <w:iCs/>
        </w:rPr>
        <w:t>Era cessato ogni potere, era cessato in Israele, finché non sorsi io, Dèbora, finché non sorsi come madre in Israele. Si preferivano dèi nuovi, e allora la guerra fu alle porte, ma scudo non si vedeva né lancia per quarantamila in Israele.</w:t>
      </w:r>
    </w:p>
    <w:p w14:paraId="1AD5BC03" w14:textId="77777777" w:rsidR="002B18AC" w:rsidRPr="002B18AC" w:rsidRDefault="002B18AC" w:rsidP="002B18AC">
      <w:pPr>
        <w:spacing w:after="120"/>
        <w:jc w:val="both"/>
        <w:rPr>
          <w:rFonts w:ascii="Arial" w:hAnsi="Arial"/>
          <w:i/>
          <w:iCs/>
        </w:rPr>
      </w:pPr>
      <w:r w:rsidRPr="002B18AC">
        <w:rPr>
          <w:rFonts w:ascii="Arial" w:hAnsi="Arial"/>
          <w:i/>
          <w:iCs/>
        </w:rPr>
        <w:t>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149A70EC" w14:textId="77777777" w:rsidR="002B18AC" w:rsidRPr="002B18AC" w:rsidRDefault="002B18AC" w:rsidP="002B18AC">
      <w:pPr>
        <w:spacing w:after="120"/>
        <w:jc w:val="both"/>
        <w:rPr>
          <w:rFonts w:ascii="Arial" w:hAnsi="Arial"/>
          <w:i/>
          <w:iCs/>
        </w:rPr>
      </w:pPr>
      <w:r w:rsidRPr="002B18AC">
        <w:rPr>
          <w:rFonts w:ascii="Arial" w:hAnsi="Arial"/>
          <w:i/>
          <w:iCs/>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3EAB932" w14:textId="77777777" w:rsidR="002B18AC" w:rsidRPr="002B18AC" w:rsidRDefault="002B18AC" w:rsidP="002B18AC">
      <w:pPr>
        <w:spacing w:after="120"/>
        <w:jc w:val="both"/>
        <w:rPr>
          <w:rFonts w:ascii="Arial" w:hAnsi="Arial"/>
          <w:i/>
          <w:iCs/>
        </w:rPr>
      </w:pPr>
      <w:r w:rsidRPr="002B18AC">
        <w:rPr>
          <w:rFonts w:ascii="Arial" w:hAnsi="Arial"/>
          <w:i/>
          <w:iCs/>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5ECF7420" w14:textId="77777777" w:rsidR="002B18AC" w:rsidRPr="002B18AC" w:rsidRDefault="002B18AC" w:rsidP="002B18AC">
      <w:pPr>
        <w:spacing w:after="120"/>
        <w:jc w:val="both"/>
        <w:rPr>
          <w:rFonts w:ascii="Arial" w:hAnsi="Arial"/>
          <w:i/>
          <w:iCs/>
        </w:rPr>
      </w:pPr>
      <w:r w:rsidRPr="002B18AC">
        <w:rPr>
          <w:rFonts w:ascii="Arial" w:hAnsi="Arial"/>
          <w:i/>
          <w:iCs/>
        </w:rPr>
        <w:lastRenderedPageBreak/>
        <w:t xml:space="preserve">Maledite Meroz – dice l’angelo del Signore –, maledite, maledite i suoi abitanti, perché non vennero in aiuto al Signore, in aiuto al Signore tra gli eroi. </w:t>
      </w:r>
    </w:p>
    <w:p w14:paraId="57A6DBF8" w14:textId="77777777" w:rsidR="002B18AC" w:rsidRPr="002B18AC" w:rsidRDefault="002B18AC" w:rsidP="002B18AC">
      <w:pPr>
        <w:spacing w:after="120"/>
        <w:jc w:val="both"/>
        <w:rPr>
          <w:rFonts w:ascii="Arial" w:hAnsi="Arial"/>
          <w:i/>
          <w:iCs/>
        </w:rPr>
      </w:pPr>
      <w:r w:rsidRPr="002B18AC">
        <w:rPr>
          <w:rFonts w:ascii="Arial" w:hAnsi="Arial"/>
          <w:i/>
          <w:iCs/>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3751ABF6" w14:textId="77777777" w:rsidR="002B18AC" w:rsidRPr="002B18AC" w:rsidRDefault="002B18AC" w:rsidP="002B18AC">
      <w:pPr>
        <w:spacing w:after="120"/>
        <w:jc w:val="both"/>
        <w:rPr>
          <w:rFonts w:ascii="Arial" w:hAnsi="Arial"/>
          <w:i/>
          <w:iCs/>
        </w:rPr>
      </w:pPr>
      <w:r w:rsidRPr="002B18AC">
        <w:rPr>
          <w:rFonts w:ascii="Arial" w:hAnsi="Arial"/>
          <w:i/>
          <w:iCs/>
        </w:rPr>
        <w:t xml:space="preserve">Così periscano tutti i tuoi nemici, Signore! Ma coloro che ti amano siano come il sole, quando sorge con tutto lo splendore». (Gdc 5,1-31). </w:t>
      </w:r>
    </w:p>
    <w:p w14:paraId="533EC14D" w14:textId="77777777" w:rsidR="002B18AC" w:rsidRPr="002B18AC" w:rsidRDefault="002B18AC" w:rsidP="002B18AC">
      <w:pPr>
        <w:spacing w:after="120"/>
        <w:jc w:val="both"/>
        <w:rPr>
          <w:rFonts w:ascii="Arial" w:hAnsi="Arial"/>
          <w:sz w:val="24"/>
        </w:rPr>
      </w:pPr>
      <w:r>
        <w:rPr>
          <w:rFonts w:ascii="Arial" w:hAnsi="Arial"/>
          <w:sz w:val="24"/>
        </w:rPr>
        <w:t xml:space="preserve">Anna vede fiorire il suo seno sterile, secco. È opera del Signore. </w:t>
      </w:r>
    </w:p>
    <w:p w14:paraId="298A8502" w14:textId="77777777" w:rsidR="002B18AC" w:rsidRPr="002B18AC" w:rsidRDefault="002B18AC" w:rsidP="002B18AC">
      <w:pPr>
        <w:spacing w:after="120"/>
        <w:jc w:val="both"/>
        <w:rPr>
          <w:rFonts w:ascii="Arial" w:hAnsi="Arial"/>
          <w:i/>
          <w:iCs/>
        </w:rPr>
      </w:pPr>
      <w:r w:rsidRPr="002B18AC">
        <w:rPr>
          <w:rFonts w:ascii="Arial" w:hAnsi="Arial"/>
          <w:i/>
          <w:iCs/>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421D75FE" w14:textId="77777777" w:rsidR="002B18AC" w:rsidRPr="002B18AC" w:rsidRDefault="002B18AC" w:rsidP="002B18AC">
      <w:pPr>
        <w:spacing w:after="120"/>
        <w:jc w:val="both"/>
        <w:rPr>
          <w:rFonts w:ascii="Arial" w:hAnsi="Arial"/>
          <w:i/>
          <w:iCs/>
        </w:rPr>
      </w:pPr>
      <w:r w:rsidRPr="002B18AC">
        <w:rPr>
          <w:rFonts w:ascii="Arial" w:hAnsi="Arial"/>
          <w:i/>
          <w:iCs/>
        </w:rPr>
        <w:t xml:space="preserve">L’arco dei forti s’è spezzato, ma i deboli si sono rivestiti di vigore. I sazi si sono venduti per un pane, hanno smesso di farlo gli affamati. La sterile ha partorito sette volte e la ricca di figli è sfiorita. </w:t>
      </w:r>
    </w:p>
    <w:p w14:paraId="7F446A0F" w14:textId="77777777" w:rsidR="002B18AC" w:rsidRPr="002B18AC" w:rsidRDefault="002B18AC" w:rsidP="002B18AC">
      <w:pPr>
        <w:spacing w:after="120"/>
        <w:jc w:val="both"/>
        <w:rPr>
          <w:rFonts w:ascii="Arial" w:hAnsi="Arial"/>
          <w:i/>
          <w:iCs/>
        </w:rPr>
      </w:pPr>
      <w:r w:rsidRPr="002B18AC">
        <w:rPr>
          <w:rFonts w:ascii="Arial" w:hAnsi="Arial"/>
          <w:i/>
          <w:iCs/>
        </w:rPr>
        <w:t>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w:t>
      </w:r>
    </w:p>
    <w:p w14:paraId="7EA5CB04" w14:textId="77777777" w:rsidR="002B18AC" w:rsidRPr="002B18AC" w:rsidRDefault="002B18AC" w:rsidP="002B18AC">
      <w:pPr>
        <w:spacing w:after="120"/>
        <w:jc w:val="both"/>
        <w:rPr>
          <w:rFonts w:ascii="Arial" w:hAnsi="Arial"/>
          <w:i/>
          <w:iCs/>
        </w:rPr>
      </w:pPr>
      <w:r w:rsidRPr="002B18AC">
        <w:rPr>
          <w:rFonts w:ascii="Arial" w:hAnsi="Arial"/>
          <w:i/>
          <w:iCs/>
        </w:rPr>
        <w:t xml:space="preserve">Il Signore distruggerà i suoi avversari! Contro di essi tuonerà dal cielo. Il Signore giudicherà le estremità della terra; darà forza al suo re, innalzerà la potenza del suo consacrato». (1Sam 2,1-10). </w:t>
      </w:r>
    </w:p>
    <w:p w14:paraId="396A452D" w14:textId="77777777" w:rsidR="002B18AC" w:rsidRPr="002B18AC" w:rsidRDefault="002B18AC" w:rsidP="002B18AC">
      <w:pPr>
        <w:spacing w:after="120"/>
        <w:jc w:val="both"/>
        <w:rPr>
          <w:rFonts w:ascii="Arial" w:hAnsi="Arial"/>
          <w:sz w:val="24"/>
        </w:rPr>
      </w:pPr>
      <w:r>
        <w:rPr>
          <w:rFonts w:ascii="Arial" w:hAnsi="Arial"/>
          <w:sz w:val="24"/>
        </w:rPr>
        <w:t>Quanto è grande l’opera della misericordia di Dio. Davide prova a cantarla.</w:t>
      </w:r>
    </w:p>
    <w:p w14:paraId="3CEC9867" w14:textId="77777777" w:rsidR="002B18AC" w:rsidRPr="002B18AC" w:rsidRDefault="002B18AC" w:rsidP="002B18AC">
      <w:pPr>
        <w:spacing w:after="120"/>
        <w:jc w:val="both"/>
        <w:rPr>
          <w:rFonts w:ascii="Arial" w:hAnsi="Arial"/>
          <w:i/>
          <w:iCs/>
        </w:rPr>
      </w:pPr>
      <w:r w:rsidRPr="002B18AC">
        <w:rPr>
          <w:rFonts w:ascii="Arial" w:hAnsi="Arial"/>
          <w:i/>
          <w:iCs/>
        </w:rPr>
        <w:t>Al maestro del coro. Salmo. Di Davide.  Quando il profeta Natan andò da lui, che era andato con Betsabea.</w:t>
      </w:r>
    </w:p>
    <w:p w14:paraId="5B9F8514" w14:textId="77777777" w:rsidR="002B18AC" w:rsidRPr="002B18AC" w:rsidRDefault="002B18AC" w:rsidP="002B18AC">
      <w:pPr>
        <w:spacing w:after="120"/>
        <w:jc w:val="both"/>
        <w:rPr>
          <w:rFonts w:ascii="Arial" w:hAnsi="Arial"/>
          <w:i/>
          <w:iCs/>
        </w:rPr>
      </w:pPr>
      <w:r w:rsidRPr="002B18AC">
        <w:rPr>
          <w:rFonts w:ascii="Arial" w:hAnsi="Arial"/>
          <w:i/>
          <w:iCs/>
        </w:rPr>
        <w:t>Pietà di me, o Dio, nel tuo amore; nella tua grande misericordia cancella la mia iniquità.</w:t>
      </w:r>
    </w:p>
    <w:p w14:paraId="11C12C0E" w14:textId="77777777" w:rsidR="002B18AC" w:rsidRPr="002B18AC" w:rsidRDefault="002B18AC" w:rsidP="002B18AC">
      <w:pPr>
        <w:spacing w:after="120"/>
        <w:jc w:val="both"/>
        <w:rPr>
          <w:rFonts w:ascii="Arial" w:hAnsi="Arial"/>
          <w:i/>
          <w:iCs/>
        </w:rPr>
      </w:pPr>
      <w:r w:rsidRPr="002B18AC">
        <w:rPr>
          <w:rFonts w:ascii="Arial" w:hAnsi="Arial"/>
          <w:i/>
          <w:iCs/>
        </w:rPr>
        <w:t>Lavami tutto dalla mia colpa, dal mio peccato rendimi puro. Sì, le mie iniquità io le riconosco, il mio peccato mi sta sempre dinanzi.</w:t>
      </w:r>
    </w:p>
    <w:p w14:paraId="3AC3DC1E" w14:textId="77777777" w:rsidR="002B18AC" w:rsidRPr="002B18AC" w:rsidRDefault="002B18AC" w:rsidP="002B18AC">
      <w:pPr>
        <w:spacing w:after="120"/>
        <w:jc w:val="both"/>
        <w:rPr>
          <w:rFonts w:ascii="Arial" w:hAnsi="Arial"/>
          <w:i/>
          <w:iCs/>
        </w:rPr>
      </w:pPr>
      <w:r w:rsidRPr="002B18AC">
        <w:rPr>
          <w:rFonts w:ascii="Arial" w:hAnsi="Arial"/>
          <w:i/>
          <w:iCs/>
        </w:rPr>
        <w:t>Contro di te, contro te solo ho peccato, quello che è male ai tuoi occhi, io l’ho fatto: così  sei giusto nella tua sentenza, sei retto nel tuo giudizio.</w:t>
      </w:r>
    </w:p>
    <w:p w14:paraId="06E04C3C" w14:textId="77777777" w:rsidR="002B18AC" w:rsidRPr="002B18AC" w:rsidRDefault="002B18AC" w:rsidP="002B18AC">
      <w:pPr>
        <w:spacing w:after="120"/>
        <w:jc w:val="both"/>
        <w:rPr>
          <w:rFonts w:ascii="Arial" w:hAnsi="Arial"/>
          <w:i/>
          <w:iCs/>
        </w:rPr>
      </w:pPr>
      <w:r w:rsidRPr="002B18AC">
        <w:rPr>
          <w:rFonts w:ascii="Arial" w:hAnsi="Arial"/>
          <w:i/>
          <w:iCs/>
        </w:rPr>
        <w:t>Ecco, nella colpa io sono nato, nel peccato mi ha concepito mia madre. Ma tu gradisci la sincerità nel mio intimo, nel segreto del cuore mi insegni la sapienza.</w:t>
      </w:r>
    </w:p>
    <w:p w14:paraId="65D94B66" w14:textId="77777777" w:rsidR="002B18AC" w:rsidRPr="002B18AC" w:rsidRDefault="002B18AC" w:rsidP="002B18AC">
      <w:pPr>
        <w:spacing w:after="120"/>
        <w:jc w:val="both"/>
        <w:rPr>
          <w:rFonts w:ascii="Arial" w:hAnsi="Arial"/>
          <w:i/>
          <w:iCs/>
        </w:rPr>
      </w:pPr>
      <w:r w:rsidRPr="002B18AC">
        <w:rPr>
          <w:rFonts w:ascii="Arial" w:hAnsi="Arial"/>
          <w:i/>
          <w:iCs/>
        </w:rPr>
        <w:t>Aspergimi con rami d’issòpo e sarò puro; lavami e sarò più bianco della neve. Fammi sentire gioia e letizia: esulteranno le ossa che hai spezzato.</w:t>
      </w:r>
    </w:p>
    <w:p w14:paraId="5C2E6B55" w14:textId="77777777" w:rsidR="002B18AC" w:rsidRPr="002B18AC" w:rsidRDefault="002B18AC" w:rsidP="002B18AC">
      <w:pPr>
        <w:spacing w:after="120"/>
        <w:jc w:val="both"/>
        <w:rPr>
          <w:rFonts w:ascii="Arial" w:hAnsi="Arial"/>
          <w:i/>
          <w:iCs/>
        </w:rPr>
      </w:pPr>
      <w:r w:rsidRPr="002B18AC">
        <w:rPr>
          <w:rFonts w:ascii="Arial" w:hAnsi="Arial"/>
          <w:i/>
          <w:iCs/>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7BD88F91" w14:textId="77777777" w:rsidR="002B18AC" w:rsidRPr="002B18AC" w:rsidRDefault="002B18AC" w:rsidP="002B18AC">
      <w:pPr>
        <w:spacing w:after="120"/>
        <w:jc w:val="both"/>
        <w:rPr>
          <w:rFonts w:ascii="Arial" w:hAnsi="Arial"/>
          <w:i/>
          <w:iCs/>
        </w:rPr>
      </w:pPr>
      <w:r w:rsidRPr="002B18AC">
        <w:rPr>
          <w:rFonts w:ascii="Arial" w:hAnsi="Arial"/>
          <w:i/>
          <w:iCs/>
        </w:rPr>
        <w:t xml:space="preserve">Insegnerò ai ribelli le tue vie e i peccatori a te ritorneranno. Liberami dal sangue, o Dio, Dio mia salvezza: la mia lingua esalterà la tua giustizia. Signore, apri le mie labbra e la mia bocca proclami la tua lode. </w:t>
      </w:r>
    </w:p>
    <w:p w14:paraId="3E0898E6" w14:textId="77777777" w:rsidR="002B18AC" w:rsidRPr="002B18AC" w:rsidRDefault="002B18AC" w:rsidP="002B18AC">
      <w:pPr>
        <w:spacing w:after="120"/>
        <w:jc w:val="both"/>
        <w:rPr>
          <w:rFonts w:ascii="Arial" w:hAnsi="Arial"/>
          <w:i/>
          <w:iCs/>
        </w:rPr>
      </w:pPr>
      <w:r w:rsidRPr="002B18AC">
        <w:rPr>
          <w:rFonts w:ascii="Arial" w:hAnsi="Arial"/>
          <w:i/>
          <w:iCs/>
        </w:rPr>
        <w:lastRenderedPageBreak/>
        <w:t xml:space="preserve">Tu non gradisci il sacrificio; se offro olocausti, tu non li accetti. Uno spirito contrito è sacrificio a Dio; un cuore contrito e affranto tu, o Dio, non disprezzi. Nella tua bontà fa’ grazia a Sion, ricostruisci le mura di Gerusalemme. </w:t>
      </w:r>
    </w:p>
    <w:p w14:paraId="6ADE86B2" w14:textId="77777777" w:rsidR="002B18AC" w:rsidRPr="002B18AC" w:rsidRDefault="002B18AC" w:rsidP="002B18AC">
      <w:pPr>
        <w:spacing w:after="120"/>
        <w:jc w:val="both"/>
        <w:rPr>
          <w:rFonts w:ascii="Arial" w:hAnsi="Arial"/>
          <w:i/>
          <w:iCs/>
        </w:rPr>
      </w:pPr>
      <w:r w:rsidRPr="002B18AC">
        <w:rPr>
          <w:rFonts w:ascii="Arial" w:hAnsi="Arial"/>
          <w:i/>
          <w:iCs/>
        </w:rPr>
        <w:t xml:space="preserve">Allora gradirai i sacrifici legittimi, l’olocausto e l’intera oblazione; allora immoleranno vittime sopra il tuo altare. (Sal 51 (50), 1-21). </w:t>
      </w:r>
    </w:p>
    <w:p w14:paraId="75E23E04" w14:textId="77777777" w:rsidR="002B18AC" w:rsidRPr="002B18AC" w:rsidRDefault="00272429" w:rsidP="002B18AC">
      <w:pPr>
        <w:spacing w:after="120"/>
        <w:jc w:val="both"/>
        <w:rPr>
          <w:rFonts w:ascii="Arial" w:hAnsi="Arial"/>
          <w:sz w:val="24"/>
        </w:rPr>
      </w:pPr>
      <w:r>
        <w:rPr>
          <w:rFonts w:ascii="Arial" w:hAnsi="Arial"/>
          <w:sz w:val="24"/>
        </w:rPr>
        <w:t xml:space="preserve">Tutto Davide vede come opera di Dio nella sua vita. Il suo canto è una lode eterna per il suo Dio e Signore. </w:t>
      </w:r>
    </w:p>
    <w:p w14:paraId="03721A44" w14:textId="77777777" w:rsidR="002B18AC" w:rsidRPr="002B18AC" w:rsidRDefault="002B18AC" w:rsidP="002B18AC">
      <w:pPr>
        <w:spacing w:after="120"/>
        <w:jc w:val="both"/>
        <w:rPr>
          <w:rFonts w:ascii="Arial" w:hAnsi="Arial"/>
          <w:i/>
          <w:iCs/>
        </w:rPr>
      </w:pPr>
      <w:r w:rsidRPr="002B18AC">
        <w:rPr>
          <w:rFonts w:ascii="Arial" w:hAnsi="Arial"/>
          <w:i/>
          <w:iCs/>
        </w:rPr>
        <w:t>Davide rivolse al Signore le parole di questo canto, quando il Signore lo liberò dalla mano di tutti i suoi nemici e dalla mano di Saul. Egli disse:</w:t>
      </w:r>
    </w:p>
    <w:p w14:paraId="4B664B17" w14:textId="77777777" w:rsidR="002B18AC" w:rsidRPr="002B18AC" w:rsidRDefault="002B18AC" w:rsidP="002B18AC">
      <w:pPr>
        <w:spacing w:after="120"/>
        <w:jc w:val="both"/>
        <w:rPr>
          <w:rFonts w:ascii="Arial" w:hAnsi="Arial"/>
          <w:i/>
          <w:iCs/>
        </w:rPr>
      </w:pPr>
      <w:r w:rsidRPr="002B18AC">
        <w:rPr>
          <w:rFonts w:ascii="Arial" w:hAnsi="Arial"/>
          <w:i/>
          <w:iCs/>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2E5B8786" w14:textId="77777777" w:rsidR="002B18AC" w:rsidRPr="002B18AC" w:rsidRDefault="002B18AC" w:rsidP="002B18AC">
      <w:pPr>
        <w:spacing w:after="120"/>
        <w:jc w:val="both"/>
        <w:rPr>
          <w:rFonts w:ascii="Arial" w:hAnsi="Arial"/>
          <w:i/>
          <w:iCs/>
        </w:rPr>
      </w:pPr>
      <w:r w:rsidRPr="002B18AC">
        <w:rPr>
          <w:rFonts w:ascii="Arial" w:hAnsi="Arial"/>
          <w:i/>
          <w:iCs/>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086AF52D" w14:textId="77777777" w:rsidR="002B18AC" w:rsidRPr="002B18AC" w:rsidRDefault="002B18AC" w:rsidP="002B18AC">
      <w:pPr>
        <w:spacing w:after="120"/>
        <w:jc w:val="both"/>
        <w:rPr>
          <w:rFonts w:ascii="Arial" w:hAnsi="Arial"/>
          <w:i/>
          <w:iCs/>
        </w:rPr>
      </w:pPr>
      <w:r w:rsidRPr="002B18AC">
        <w:rPr>
          <w:rFonts w:ascii="Arial" w:hAnsi="Arial"/>
          <w:i/>
          <w:iCs/>
        </w:rPr>
        <w:t>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w:t>
      </w:r>
    </w:p>
    <w:p w14:paraId="0A4C7C7E" w14:textId="77777777" w:rsidR="002B18AC" w:rsidRPr="002B18AC" w:rsidRDefault="002B18AC" w:rsidP="002B18AC">
      <w:pPr>
        <w:spacing w:after="120"/>
        <w:jc w:val="both"/>
        <w:rPr>
          <w:rFonts w:ascii="Arial" w:hAnsi="Arial"/>
          <w:i/>
          <w:iCs/>
        </w:rPr>
      </w:pPr>
      <w:r w:rsidRPr="002B18AC">
        <w:rPr>
          <w:rFonts w:ascii="Arial" w:hAnsi="Arial"/>
          <w:i/>
          <w:iCs/>
        </w:rPr>
        <w:t>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3350A9A4" w14:textId="77777777" w:rsidR="002B18AC" w:rsidRPr="002B18AC" w:rsidRDefault="002B18AC" w:rsidP="002B18AC">
      <w:pPr>
        <w:spacing w:after="120"/>
        <w:jc w:val="both"/>
        <w:rPr>
          <w:rFonts w:ascii="Arial" w:hAnsi="Arial"/>
          <w:i/>
          <w:iCs/>
        </w:rPr>
      </w:pPr>
      <w:r w:rsidRPr="002B18AC">
        <w:rPr>
          <w:rFonts w:ascii="Arial" w:hAnsi="Arial"/>
          <w:i/>
          <w:iCs/>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3888D770" w14:textId="77777777" w:rsidR="002B18AC" w:rsidRPr="002B18AC" w:rsidRDefault="002B18AC" w:rsidP="002B18AC">
      <w:pPr>
        <w:spacing w:after="120"/>
        <w:jc w:val="both"/>
        <w:rPr>
          <w:rFonts w:ascii="Arial" w:hAnsi="Arial"/>
          <w:i/>
          <w:iCs/>
        </w:rPr>
      </w:pPr>
      <w:r w:rsidRPr="002B18AC">
        <w:rPr>
          <w:rFonts w:ascii="Arial" w:hAnsi="Arial"/>
          <w:i/>
          <w:iCs/>
        </w:rPr>
        <w:t xml:space="preserve">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14:paraId="74BDBBE0" w14:textId="77777777" w:rsidR="002B18AC" w:rsidRPr="002B18AC" w:rsidRDefault="002B18AC" w:rsidP="002B18AC">
      <w:pPr>
        <w:spacing w:after="120"/>
        <w:jc w:val="both"/>
        <w:rPr>
          <w:rFonts w:ascii="Arial" w:hAnsi="Arial"/>
          <w:i/>
          <w:iCs/>
        </w:rPr>
      </w:pPr>
      <w:r w:rsidRPr="002B18AC">
        <w:rPr>
          <w:rFonts w:ascii="Arial" w:hAnsi="Arial"/>
          <w:i/>
          <w:iCs/>
        </w:rPr>
        <w:t xml:space="preserve">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w:t>
      </w:r>
    </w:p>
    <w:p w14:paraId="2DDD7890" w14:textId="77777777" w:rsidR="002B18AC" w:rsidRPr="002B18AC" w:rsidRDefault="002B18AC" w:rsidP="002B18AC">
      <w:pPr>
        <w:spacing w:after="120"/>
        <w:jc w:val="both"/>
        <w:rPr>
          <w:rFonts w:ascii="Arial" w:hAnsi="Arial"/>
          <w:i/>
          <w:iCs/>
        </w:rPr>
      </w:pPr>
      <w:r w:rsidRPr="002B18AC">
        <w:rPr>
          <w:rFonts w:ascii="Arial" w:hAnsi="Arial"/>
          <w:i/>
          <w:iCs/>
        </w:rPr>
        <w:t>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w:t>
      </w:r>
    </w:p>
    <w:p w14:paraId="2466ED47" w14:textId="77777777" w:rsidR="002B18AC" w:rsidRPr="002B18AC" w:rsidRDefault="002B18AC" w:rsidP="002B18AC">
      <w:pPr>
        <w:spacing w:after="120"/>
        <w:jc w:val="both"/>
        <w:rPr>
          <w:rFonts w:ascii="Arial" w:hAnsi="Arial"/>
          <w:i/>
          <w:iCs/>
        </w:rPr>
      </w:pPr>
      <w:r w:rsidRPr="002B18AC">
        <w:rPr>
          <w:rFonts w:ascii="Arial" w:hAnsi="Arial"/>
          <w:i/>
          <w:iCs/>
        </w:rPr>
        <w:t xml:space="preserve">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w:t>
      </w:r>
    </w:p>
    <w:p w14:paraId="1BA982C7" w14:textId="77777777" w:rsidR="002B18AC" w:rsidRPr="002B18AC" w:rsidRDefault="002B18AC" w:rsidP="002B18AC">
      <w:pPr>
        <w:spacing w:after="120"/>
        <w:jc w:val="both"/>
        <w:rPr>
          <w:rFonts w:ascii="Arial" w:hAnsi="Arial"/>
          <w:i/>
          <w:iCs/>
        </w:rPr>
      </w:pPr>
      <w:r w:rsidRPr="002B18AC">
        <w:rPr>
          <w:rFonts w:ascii="Arial" w:hAnsi="Arial"/>
          <w:i/>
          <w:iCs/>
        </w:rPr>
        <w:lastRenderedPageBreak/>
        <w:t xml:space="preserve">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510AD8CB" w14:textId="77777777" w:rsidR="002B18AC" w:rsidRPr="002B18AC" w:rsidRDefault="002B18AC" w:rsidP="002B18AC">
      <w:pPr>
        <w:spacing w:after="120"/>
        <w:jc w:val="both"/>
        <w:rPr>
          <w:rFonts w:ascii="Arial" w:hAnsi="Arial"/>
          <w:i/>
          <w:iCs/>
        </w:rPr>
      </w:pPr>
      <w:r w:rsidRPr="002B18AC">
        <w:rPr>
          <w:rFonts w:ascii="Arial" w:hAnsi="Arial"/>
          <w:i/>
          <w:iCs/>
        </w:rPr>
        <w:t>Queste sono le ultime parole di Davide:</w:t>
      </w:r>
    </w:p>
    <w:p w14:paraId="282BCF0C" w14:textId="77777777" w:rsidR="002B18AC" w:rsidRPr="002B18AC" w:rsidRDefault="002B18AC" w:rsidP="002B18AC">
      <w:pPr>
        <w:spacing w:after="120"/>
        <w:jc w:val="both"/>
        <w:rPr>
          <w:rFonts w:ascii="Arial" w:hAnsi="Arial"/>
          <w:i/>
          <w:iCs/>
        </w:rPr>
      </w:pPr>
      <w:r w:rsidRPr="002B18AC">
        <w:rPr>
          <w:rFonts w:ascii="Arial" w:hAnsi="Arial"/>
          <w:i/>
          <w:iCs/>
        </w:rPr>
        <w:t>«Oracolo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33B2B708" w14:textId="77777777" w:rsidR="002B18AC" w:rsidRPr="002B18AC" w:rsidRDefault="002B18AC" w:rsidP="002B18AC">
      <w:pPr>
        <w:spacing w:after="120"/>
        <w:jc w:val="both"/>
        <w:rPr>
          <w:rFonts w:ascii="Arial" w:hAnsi="Arial"/>
          <w:i/>
          <w:iCs/>
        </w:rPr>
      </w:pPr>
      <w:r w:rsidRPr="002B18AC">
        <w:rPr>
          <w:rFonts w:ascii="Arial" w:hAnsi="Arial"/>
          <w:i/>
          <w:iCs/>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6A24862B" w14:textId="77777777" w:rsidR="002B18AC" w:rsidRPr="002B18AC" w:rsidRDefault="00272429" w:rsidP="002B18AC">
      <w:pPr>
        <w:spacing w:after="120"/>
        <w:jc w:val="both"/>
        <w:rPr>
          <w:rFonts w:ascii="Arial" w:hAnsi="Arial"/>
          <w:sz w:val="24"/>
        </w:rPr>
      </w:pPr>
      <w:r>
        <w:rPr>
          <w:rFonts w:ascii="Arial" w:hAnsi="Arial"/>
          <w:sz w:val="24"/>
        </w:rPr>
        <w:t xml:space="preserve">Anche il Signore canta l’opera dell’uomo. Canta la potenza del suo peccato. </w:t>
      </w:r>
    </w:p>
    <w:p w14:paraId="163C1EC7" w14:textId="77777777" w:rsidR="002B18AC" w:rsidRPr="002B18AC" w:rsidRDefault="002B18AC" w:rsidP="002B18AC">
      <w:pPr>
        <w:spacing w:after="120"/>
        <w:jc w:val="both"/>
        <w:rPr>
          <w:rFonts w:ascii="Arial" w:hAnsi="Arial"/>
          <w:i/>
          <w:iCs/>
        </w:rPr>
      </w:pPr>
      <w:r w:rsidRPr="002B18AC">
        <w:rPr>
          <w:rFonts w:ascii="Arial" w:hAnsi="Arial"/>
          <w:i/>
          <w:iCs/>
        </w:rPr>
        <w:t xml:space="preserve">Voglio cantare per il mio diletto il mio cantico d’amore per la sua vigna. </w:t>
      </w:r>
    </w:p>
    <w:p w14:paraId="1B757523" w14:textId="77777777" w:rsidR="002B18AC" w:rsidRPr="002B18AC" w:rsidRDefault="002B18AC" w:rsidP="002B18AC">
      <w:pPr>
        <w:spacing w:after="120"/>
        <w:jc w:val="both"/>
        <w:rPr>
          <w:rFonts w:ascii="Arial" w:hAnsi="Arial"/>
          <w:i/>
          <w:iCs/>
        </w:rPr>
      </w:pPr>
      <w:r w:rsidRPr="002B18AC">
        <w:rPr>
          <w:rFonts w:ascii="Arial" w:hAnsi="Arial"/>
          <w:i/>
          <w:iCs/>
        </w:rPr>
        <w:t xml:space="preserve">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041B8614" w14:textId="77777777" w:rsidR="002B18AC" w:rsidRPr="002B18AC" w:rsidRDefault="002B18AC" w:rsidP="002B18AC">
      <w:pPr>
        <w:spacing w:after="120"/>
        <w:jc w:val="both"/>
        <w:rPr>
          <w:rFonts w:ascii="Arial" w:hAnsi="Arial"/>
          <w:i/>
          <w:iCs/>
        </w:rPr>
      </w:pPr>
      <w:r w:rsidRPr="002B18AC">
        <w:rPr>
          <w:rFonts w:ascii="Arial" w:hAnsi="Arial"/>
          <w:i/>
          <w:iCs/>
        </w:rPr>
        <w:t xml:space="preserve">E ora, abitanti di Gerusalemme e uomini di Giuda, siate voi giudici fra me e la mia vigna. Che cosa dovevo fare ancora alla mia vigna che io non abbia fatto? Perché, mentre attendevo che producesse uva, essa ha prodotto acini acerbi? </w:t>
      </w:r>
    </w:p>
    <w:p w14:paraId="2EF34FE2" w14:textId="77777777" w:rsidR="002B18AC" w:rsidRPr="002B18AC" w:rsidRDefault="002B18AC" w:rsidP="002B18AC">
      <w:pPr>
        <w:spacing w:after="120"/>
        <w:jc w:val="both"/>
        <w:rPr>
          <w:rFonts w:ascii="Arial" w:hAnsi="Arial"/>
          <w:i/>
          <w:iCs/>
        </w:rPr>
      </w:pPr>
      <w:r w:rsidRPr="002B18AC">
        <w:rPr>
          <w:rFonts w:ascii="Arial" w:hAnsi="Arial"/>
          <w:i/>
          <w:iCs/>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474C67CB" w14:textId="77777777" w:rsidR="002B18AC" w:rsidRPr="002B18AC" w:rsidRDefault="002B18AC" w:rsidP="002B18AC">
      <w:pPr>
        <w:spacing w:after="120"/>
        <w:jc w:val="both"/>
        <w:rPr>
          <w:rFonts w:ascii="Arial" w:hAnsi="Arial"/>
          <w:i/>
          <w:iCs/>
        </w:rPr>
      </w:pPr>
      <w:r w:rsidRPr="002B18AC">
        <w:rPr>
          <w:rFonts w:ascii="Arial" w:hAnsi="Arial"/>
          <w:i/>
          <w:iCs/>
        </w:rPr>
        <w:t xml:space="preserve">Ebbene, la vigna del Signore degli eserciti è la casa d’Israele; gli abitanti di Giuda sono la sua piantagione preferita. Egli si aspettava giustizia ed ecco spargimento di sangue, attendeva rettitudine ed ecco grida di oppressi. </w:t>
      </w:r>
    </w:p>
    <w:p w14:paraId="5936B6A7" w14:textId="77777777" w:rsidR="002B18AC" w:rsidRPr="002B18AC" w:rsidRDefault="002B18AC" w:rsidP="002B18AC">
      <w:pPr>
        <w:spacing w:after="120"/>
        <w:jc w:val="both"/>
        <w:rPr>
          <w:rFonts w:ascii="Arial" w:hAnsi="Arial"/>
          <w:i/>
          <w:iCs/>
        </w:rPr>
      </w:pPr>
      <w:r w:rsidRPr="002B18AC">
        <w:rPr>
          <w:rFonts w:ascii="Arial" w:hAnsi="Arial"/>
          <w:i/>
          <w:iCs/>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30A11B1" w14:textId="77777777" w:rsidR="002B18AC" w:rsidRPr="002B18AC" w:rsidRDefault="002B18AC" w:rsidP="002B18AC">
      <w:pPr>
        <w:spacing w:after="120"/>
        <w:jc w:val="both"/>
        <w:rPr>
          <w:rFonts w:ascii="Arial" w:hAnsi="Arial"/>
          <w:i/>
          <w:iCs/>
        </w:rPr>
      </w:pPr>
      <w:r w:rsidRPr="002B18AC">
        <w:rPr>
          <w:rFonts w:ascii="Arial" w:hAnsi="Arial"/>
          <w:i/>
          <w:iCs/>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w:t>
      </w:r>
    </w:p>
    <w:p w14:paraId="545571CA" w14:textId="77777777" w:rsidR="002B18AC" w:rsidRPr="002B18AC" w:rsidRDefault="002B18AC" w:rsidP="002B18AC">
      <w:pPr>
        <w:spacing w:after="120"/>
        <w:jc w:val="both"/>
        <w:rPr>
          <w:rFonts w:ascii="Arial" w:hAnsi="Arial"/>
          <w:i/>
          <w:iCs/>
        </w:rPr>
      </w:pPr>
      <w:r w:rsidRPr="002B18AC">
        <w:rPr>
          <w:rFonts w:ascii="Arial" w:hAnsi="Arial"/>
          <w:i/>
          <w:iCs/>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w:t>
      </w:r>
    </w:p>
    <w:p w14:paraId="6CFB3EF4" w14:textId="77777777" w:rsidR="002B18AC" w:rsidRPr="002B18AC" w:rsidRDefault="002B18AC" w:rsidP="002B18AC">
      <w:pPr>
        <w:spacing w:after="120"/>
        <w:jc w:val="both"/>
        <w:rPr>
          <w:rFonts w:ascii="Arial" w:hAnsi="Arial"/>
          <w:i/>
          <w:iCs/>
        </w:rPr>
      </w:pPr>
      <w:r w:rsidRPr="002B18AC">
        <w:rPr>
          <w:rFonts w:ascii="Arial" w:hAnsi="Arial"/>
          <w:i/>
          <w:iCs/>
        </w:rPr>
        <w:t xml:space="preserve">Sarà esaltato il Signore degli eserciti nel giudizio e il Dio santo si mostrerà santo nella giustizia. Allora vi pascoleranno gli agnelli come nei loro prati, sulle rovine brucheranno i grassi capretti. </w:t>
      </w:r>
    </w:p>
    <w:p w14:paraId="7DAAF80B" w14:textId="77777777" w:rsidR="002B18AC" w:rsidRPr="002B18AC" w:rsidRDefault="002B18AC" w:rsidP="002B18AC">
      <w:pPr>
        <w:spacing w:after="120"/>
        <w:jc w:val="both"/>
        <w:rPr>
          <w:rFonts w:ascii="Arial" w:hAnsi="Arial"/>
          <w:i/>
          <w:iCs/>
        </w:rPr>
      </w:pPr>
      <w:r w:rsidRPr="002B18AC">
        <w:rPr>
          <w:rFonts w:ascii="Arial" w:hAnsi="Arial"/>
          <w:i/>
          <w:iCs/>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2FAC34C" w14:textId="77777777" w:rsidR="002B18AC" w:rsidRPr="002B18AC" w:rsidRDefault="002B18AC" w:rsidP="002B18AC">
      <w:pPr>
        <w:spacing w:after="120"/>
        <w:jc w:val="both"/>
        <w:rPr>
          <w:rFonts w:ascii="Arial" w:hAnsi="Arial"/>
          <w:i/>
          <w:iCs/>
        </w:rPr>
      </w:pPr>
      <w:r w:rsidRPr="002B18AC">
        <w:rPr>
          <w:rFonts w:ascii="Arial" w:hAnsi="Arial"/>
          <w:i/>
          <w:iCs/>
        </w:rPr>
        <w:t>Guai a coloro che chiamano bene il male e male il bene, che cambiano le tenebre in luce e la luce in tenebre, che cambiano l’amaro in dolce e il dolce in amaro.</w:t>
      </w:r>
    </w:p>
    <w:p w14:paraId="0922F37C" w14:textId="77777777" w:rsidR="002B18AC" w:rsidRPr="002B18AC" w:rsidRDefault="002B18AC" w:rsidP="002B18AC">
      <w:pPr>
        <w:spacing w:after="120"/>
        <w:jc w:val="both"/>
        <w:rPr>
          <w:rFonts w:ascii="Arial" w:hAnsi="Arial"/>
          <w:i/>
          <w:iCs/>
        </w:rPr>
      </w:pPr>
      <w:r w:rsidRPr="002B18AC">
        <w:rPr>
          <w:rFonts w:ascii="Arial" w:hAnsi="Arial"/>
          <w:i/>
          <w:iCs/>
        </w:rPr>
        <w:lastRenderedPageBreak/>
        <w:t>Guai a coloro che si credono sapienti e si reputano intelligenti.</w:t>
      </w:r>
    </w:p>
    <w:p w14:paraId="1CE38A5B" w14:textId="77777777" w:rsidR="002B18AC" w:rsidRPr="002B18AC" w:rsidRDefault="002B18AC" w:rsidP="002B18AC">
      <w:pPr>
        <w:spacing w:after="120"/>
        <w:jc w:val="both"/>
        <w:rPr>
          <w:rFonts w:ascii="Arial" w:hAnsi="Arial"/>
          <w:i/>
          <w:iCs/>
        </w:rPr>
      </w:pPr>
      <w:r w:rsidRPr="002B18AC">
        <w:rPr>
          <w:rFonts w:ascii="Arial" w:hAnsi="Arial"/>
          <w:i/>
          <w:iCs/>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03F8246" w14:textId="77777777" w:rsidR="002B18AC" w:rsidRPr="002B18AC" w:rsidRDefault="002B18AC" w:rsidP="002B18AC">
      <w:pPr>
        <w:spacing w:after="120"/>
        <w:jc w:val="both"/>
        <w:rPr>
          <w:rFonts w:ascii="Arial" w:hAnsi="Arial"/>
          <w:i/>
          <w:iCs/>
        </w:rPr>
      </w:pPr>
      <w:r w:rsidRPr="002B18AC">
        <w:rPr>
          <w:rFonts w:ascii="Arial" w:hAnsi="Arial"/>
          <w:i/>
          <w:iCs/>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7F75A0A0" w14:textId="77777777" w:rsidR="002B18AC" w:rsidRPr="002B18AC" w:rsidRDefault="002B18AC" w:rsidP="002B18AC">
      <w:pPr>
        <w:spacing w:after="120"/>
        <w:jc w:val="both"/>
        <w:rPr>
          <w:rFonts w:ascii="Arial" w:hAnsi="Arial"/>
          <w:i/>
          <w:iCs/>
        </w:rPr>
      </w:pPr>
      <w:r w:rsidRPr="002B18AC">
        <w:rPr>
          <w:rFonts w:ascii="Arial" w:hAnsi="Arial"/>
          <w:i/>
          <w:iCs/>
        </w:rPr>
        <w:t>Egli alzerà un segnale a una nazione lontana e le farà un fischio all’estremità della terra; ed ecco, essa verrà veloce e leggera.</w:t>
      </w:r>
    </w:p>
    <w:p w14:paraId="5EA01B3A" w14:textId="77777777" w:rsidR="002B18AC" w:rsidRPr="002B18AC" w:rsidRDefault="002B18AC" w:rsidP="002B18AC">
      <w:pPr>
        <w:spacing w:after="120"/>
        <w:jc w:val="both"/>
        <w:rPr>
          <w:rFonts w:ascii="Arial" w:hAnsi="Arial"/>
          <w:i/>
          <w:iCs/>
        </w:rPr>
      </w:pPr>
      <w:r w:rsidRPr="002B18AC">
        <w:rPr>
          <w:rFonts w:ascii="Arial" w:hAnsi="Arial"/>
          <w:i/>
          <w:iCs/>
        </w:rPr>
        <w:t xml:space="preserve">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F4158B6" w14:textId="77777777" w:rsidR="002B18AC" w:rsidRPr="002B18AC" w:rsidRDefault="00272429" w:rsidP="002B18AC">
      <w:pPr>
        <w:spacing w:after="120"/>
        <w:jc w:val="both"/>
        <w:rPr>
          <w:rFonts w:ascii="Arial" w:hAnsi="Arial"/>
          <w:sz w:val="24"/>
        </w:rPr>
      </w:pPr>
      <w:r>
        <w:rPr>
          <w:rFonts w:ascii="Arial" w:hAnsi="Arial"/>
          <w:sz w:val="24"/>
        </w:rPr>
        <w:t>In Babilonia, in una fornace ardente, Dio viene esalta</w:t>
      </w:r>
      <w:r w:rsidR="00693770">
        <w:rPr>
          <w:rFonts w:ascii="Arial" w:hAnsi="Arial"/>
          <w:sz w:val="24"/>
        </w:rPr>
        <w:t>to</w:t>
      </w:r>
      <w:r>
        <w:rPr>
          <w:rFonts w:ascii="Arial" w:hAnsi="Arial"/>
          <w:sz w:val="24"/>
        </w:rPr>
        <w:t xml:space="preserve">, benedetto, lodato. </w:t>
      </w:r>
    </w:p>
    <w:p w14:paraId="48F51363" w14:textId="77777777" w:rsidR="002B18AC" w:rsidRPr="002B18AC" w:rsidRDefault="002B18AC" w:rsidP="002B18AC">
      <w:pPr>
        <w:spacing w:after="120"/>
        <w:jc w:val="both"/>
        <w:rPr>
          <w:rFonts w:ascii="Arial" w:hAnsi="Arial"/>
          <w:i/>
          <w:iCs/>
        </w:rPr>
      </w:pPr>
      <w:r w:rsidRPr="002B18AC">
        <w:rPr>
          <w:rFonts w:ascii="Arial" w:hAnsi="Arial"/>
          <w:i/>
          <w:iCs/>
        </w:rPr>
        <w:t>Azaria si alzò e fece questa preghiera in mezzo al fuoco e aprendo la bocca disse:</w:t>
      </w:r>
    </w:p>
    <w:p w14:paraId="7CF58B90" w14:textId="77777777" w:rsidR="002B18AC" w:rsidRPr="002B18AC" w:rsidRDefault="002B18AC" w:rsidP="002B18AC">
      <w:pPr>
        <w:spacing w:after="120"/>
        <w:jc w:val="both"/>
        <w:rPr>
          <w:rFonts w:ascii="Arial" w:hAnsi="Arial"/>
          <w:i/>
          <w:iCs/>
        </w:rPr>
      </w:pPr>
      <w:r w:rsidRPr="002B18AC">
        <w:rPr>
          <w:rFonts w:ascii="Arial" w:hAnsi="Arial"/>
          <w:i/>
          <w:iCs/>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72F801E7" w14:textId="77777777" w:rsidR="002B18AC" w:rsidRPr="002B18AC" w:rsidRDefault="002B18AC" w:rsidP="002B18AC">
      <w:pPr>
        <w:spacing w:after="120"/>
        <w:jc w:val="both"/>
        <w:rPr>
          <w:rFonts w:ascii="Arial" w:hAnsi="Arial"/>
          <w:i/>
          <w:iCs/>
        </w:rPr>
      </w:pPr>
      <w:r w:rsidRPr="002B18AC">
        <w:rPr>
          <w:rFonts w:ascii="Arial" w:hAnsi="Arial"/>
          <w:i/>
          <w:iCs/>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F6DFF05" w14:textId="77777777" w:rsidR="002B18AC" w:rsidRPr="002B18AC" w:rsidRDefault="002B18AC" w:rsidP="002B18AC">
      <w:pPr>
        <w:spacing w:after="120"/>
        <w:jc w:val="both"/>
        <w:rPr>
          <w:rFonts w:ascii="Arial" w:hAnsi="Arial"/>
          <w:i/>
          <w:iCs/>
        </w:rPr>
      </w:pPr>
      <w:r w:rsidRPr="002B18AC">
        <w:rPr>
          <w:rFonts w:ascii="Arial" w:hAnsi="Arial"/>
          <w:i/>
          <w:iCs/>
        </w:rPr>
        <w:t xml:space="preserve">Ora invece, Signore, noi siamo diventati più piccoli di qualunque altra nazione, oggi siamo umiliati per tutta la terra a causa dei nostri peccati. </w:t>
      </w:r>
    </w:p>
    <w:p w14:paraId="29DD1F49" w14:textId="77777777" w:rsidR="002B18AC" w:rsidRPr="002B18AC" w:rsidRDefault="002B18AC" w:rsidP="002B18AC">
      <w:pPr>
        <w:spacing w:after="120"/>
        <w:jc w:val="both"/>
        <w:rPr>
          <w:rFonts w:ascii="Arial" w:hAnsi="Arial"/>
          <w:i/>
          <w:iCs/>
        </w:rPr>
      </w:pPr>
      <w:r w:rsidRPr="002B18AC">
        <w:rPr>
          <w:rFonts w:ascii="Arial" w:hAnsi="Arial"/>
          <w:i/>
          <w:iCs/>
        </w:rPr>
        <w:t>Ora non abbiamo più né principe né profeta né capo né olocausto né sacrificio né oblazione né incenso né luogo per presentarti le primizie e trovare misericordia.</w:t>
      </w:r>
    </w:p>
    <w:p w14:paraId="2305FD67" w14:textId="77777777" w:rsidR="002B18AC" w:rsidRPr="002B18AC" w:rsidRDefault="002B18AC" w:rsidP="002B18AC">
      <w:pPr>
        <w:spacing w:after="120"/>
        <w:jc w:val="both"/>
        <w:rPr>
          <w:rFonts w:ascii="Arial" w:hAnsi="Arial"/>
          <w:i/>
          <w:iCs/>
        </w:rPr>
      </w:pPr>
      <w:r w:rsidRPr="002B18AC">
        <w:rPr>
          <w:rFonts w:ascii="Arial" w:hAnsi="Arial"/>
          <w:i/>
          <w:iCs/>
        </w:rPr>
        <w:t>Potessimo essere accolti con il cuore contrito e con lo spirito umiliato, come olocausti di montoni e di tori, come migliaia di grassi agnelli.</w:t>
      </w:r>
    </w:p>
    <w:p w14:paraId="37D70FA4" w14:textId="77777777" w:rsidR="002B18AC" w:rsidRPr="002B18AC" w:rsidRDefault="002B18AC" w:rsidP="002B18AC">
      <w:pPr>
        <w:spacing w:after="120"/>
        <w:jc w:val="both"/>
        <w:rPr>
          <w:rFonts w:ascii="Arial" w:hAnsi="Arial"/>
          <w:i/>
          <w:iCs/>
        </w:rPr>
      </w:pPr>
      <w:r w:rsidRPr="002B18AC">
        <w:rPr>
          <w:rFonts w:ascii="Arial" w:hAnsi="Arial"/>
          <w:i/>
          <w:iCs/>
        </w:rPr>
        <w:t>Tale sia oggi il nostro sacrificio davanti a te e ti sia gradito, perché non c’è delusione per coloro che confidano in te.</w:t>
      </w:r>
    </w:p>
    <w:p w14:paraId="507FDB65" w14:textId="77777777" w:rsidR="002B18AC" w:rsidRPr="002B18AC" w:rsidRDefault="002B18AC" w:rsidP="002B18AC">
      <w:pPr>
        <w:spacing w:after="120"/>
        <w:jc w:val="both"/>
        <w:rPr>
          <w:rFonts w:ascii="Arial" w:hAnsi="Arial"/>
          <w:i/>
          <w:iCs/>
        </w:rPr>
      </w:pPr>
      <w:r w:rsidRPr="002B18AC">
        <w:rPr>
          <w:rFonts w:ascii="Arial" w:hAnsi="Arial"/>
          <w:i/>
          <w:iCs/>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5410A335" w14:textId="77777777" w:rsidR="002B18AC" w:rsidRPr="002B18AC" w:rsidRDefault="002B18AC" w:rsidP="002B18AC">
      <w:pPr>
        <w:spacing w:after="120"/>
        <w:jc w:val="both"/>
        <w:rPr>
          <w:rFonts w:ascii="Arial" w:hAnsi="Arial"/>
          <w:i/>
          <w:iCs/>
        </w:rPr>
      </w:pPr>
      <w:r w:rsidRPr="002B18AC">
        <w:rPr>
          <w:rFonts w:ascii="Arial" w:hAnsi="Arial"/>
          <w:i/>
          <w:iCs/>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w:t>
      </w:r>
      <w:r w:rsidRPr="002B18AC">
        <w:rPr>
          <w:rFonts w:ascii="Arial" w:hAnsi="Arial"/>
          <w:i/>
          <w:iCs/>
        </w:rPr>
        <w:lastRenderedPageBreak/>
        <w:t>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1D520937" w14:textId="77777777" w:rsidR="002B18AC" w:rsidRPr="002B18AC" w:rsidRDefault="002B18AC" w:rsidP="002B18AC">
      <w:pPr>
        <w:spacing w:after="120"/>
        <w:jc w:val="both"/>
        <w:rPr>
          <w:rFonts w:ascii="Arial" w:hAnsi="Arial"/>
          <w:i/>
          <w:iCs/>
        </w:rPr>
      </w:pPr>
      <w:r w:rsidRPr="002B18AC">
        <w:rPr>
          <w:rFonts w:ascii="Arial" w:hAnsi="Arial"/>
          <w:i/>
          <w:iCs/>
        </w:rPr>
        <w:t>Allora quei tre giovani, a una sola voce, si misero a lodare, a glorificare, a benedire Dio nella fornace dicendo:</w:t>
      </w:r>
    </w:p>
    <w:p w14:paraId="6F38381A" w14:textId="77777777" w:rsidR="002B18AC" w:rsidRPr="002B18AC" w:rsidRDefault="002B18AC" w:rsidP="002B18AC">
      <w:pPr>
        <w:spacing w:after="120"/>
        <w:jc w:val="both"/>
        <w:rPr>
          <w:rFonts w:ascii="Arial" w:hAnsi="Arial"/>
          <w:i/>
          <w:iCs/>
        </w:rPr>
      </w:pPr>
      <w:r w:rsidRPr="002B18AC">
        <w:rPr>
          <w:rFonts w:ascii="Arial" w:hAnsi="Arial"/>
          <w:i/>
          <w:iCs/>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5ACD3554" w14:textId="77777777" w:rsidR="002B18AC" w:rsidRPr="002B18AC" w:rsidRDefault="002B18AC" w:rsidP="002B18AC">
      <w:pPr>
        <w:spacing w:after="120"/>
        <w:jc w:val="both"/>
        <w:rPr>
          <w:rFonts w:ascii="Arial" w:hAnsi="Arial"/>
          <w:i/>
          <w:iCs/>
        </w:rPr>
      </w:pPr>
      <w:r w:rsidRPr="002B18AC">
        <w:rPr>
          <w:rFonts w:ascii="Arial" w:hAnsi="Arial"/>
          <w:i/>
          <w:iCs/>
        </w:rPr>
        <w:t xml:space="preserve">Benedite, opere tutte del Signore, il Signore, lodatelo ed esaltatelo nei secoli. Benedite, angeli del Signore, il Signore, lodatelo ed esaltatelo nei secoli. Benedite, cieli, il Signore, lodatelo ed esaltatelo nei secoli. </w:t>
      </w:r>
    </w:p>
    <w:p w14:paraId="0D83C956" w14:textId="77777777" w:rsidR="002B18AC" w:rsidRPr="002B18AC" w:rsidRDefault="002B18AC" w:rsidP="002B18AC">
      <w:pPr>
        <w:spacing w:after="120"/>
        <w:jc w:val="both"/>
        <w:rPr>
          <w:rFonts w:ascii="Arial" w:hAnsi="Arial"/>
          <w:i/>
          <w:iCs/>
        </w:rPr>
      </w:pPr>
      <w:r w:rsidRPr="002B18AC">
        <w:rPr>
          <w:rFonts w:ascii="Arial" w:hAnsi="Arial"/>
          <w:i/>
          <w:iCs/>
        </w:rPr>
        <w:t xml:space="preserve">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14:paraId="13CF9859" w14:textId="77777777" w:rsidR="002B18AC" w:rsidRPr="002B18AC" w:rsidRDefault="002B18AC" w:rsidP="002B18AC">
      <w:pPr>
        <w:spacing w:after="120"/>
        <w:jc w:val="both"/>
        <w:rPr>
          <w:rFonts w:ascii="Arial" w:hAnsi="Arial"/>
          <w:i/>
          <w:iCs/>
        </w:rPr>
      </w:pPr>
      <w:r w:rsidRPr="002B18AC">
        <w:rPr>
          <w:rFonts w:ascii="Arial" w:hAnsi="Arial"/>
          <w:i/>
          <w:iCs/>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w:t>
      </w:r>
    </w:p>
    <w:p w14:paraId="1E145956" w14:textId="77777777" w:rsidR="002B18AC" w:rsidRPr="002B18AC" w:rsidRDefault="002B18AC" w:rsidP="002B18AC">
      <w:pPr>
        <w:spacing w:after="120"/>
        <w:jc w:val="both"/>
        <w:rPr>
          <w:rFonts w:ascii="Arial" w:hAnsi="Arial"/>
          <w:i/>
          <w:iCs/>
        </w:rPr>
      </w:pPr>
      <w:r w:rsidRPr="002B18AC">
        <w:rPr>
          <w:rFonts w:ascii="Arial" w:hAnsi="Arial"/>
          <w:i/>
          <w:iCs/>
        </w:rPr>
        <w:t xml:space="preserve">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0DB40B44" w14:textId="77777777" w:rsidR="002B18AC" w:rsidRPr="002B18AC" w:rsidRDefault="002B18AC" w:rsidP="002B18AC">
      <w:pPr>
        <w:spacing w:after="120"/>
        <w:jc w:val="both"/>
        <w:rPr>
          <w:rFonts w:ascii="Arial" w:hAnsi="Arial"/>
          <w:i/>
          <w:iCs/>
        </w:rPr>
      </w:pPr>
      <w:r w:rsidRPr="002B18AC">
        <w:rPr>
          <w:rFonts w:ascii="Arial" w:hAnsi="Arial"/>
          <w:i/>
          <w:iCs/>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4F20ED12" w14:textId="77777777" w:rsidR="002B18AC" w:rsidRPr="002B18AC" w:rsidRDefault="002B18AC" w:rsidP="002B18AC">
      <w:pPr>
        <w:spacing w:after="120"/>
        <w:jc w:val="both"/>
        <w:rPr>
          <w:rFonts w:ascii="Arial" w:hAnsi="Arial"/>
          <w:i/>
          <w:iCs/>
        </w:rPr>
      </w:pPr>
      <w:r w:rsidRPr="002B18AC">
        <w:rPr>
          <w:rFonts w:ascii="Arial" w:hAnsi="Arial"/>
          <w:i/>
          <w:iCs/>
        </w:rPr>
        <w:t xml:space="preserve">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3D339C50" w14:textId="77777777" w:rsidR="002B18AC" w:rsidRPr="002B18AC" w:rsidRDefault="00272429" w:rsidP="002B18AC">
      <w:pPr>
        <w:spacing w:after="120"/>
        <w:jc w:val="both"/>
        <w:rPr>
          <w:rFonts w:ascii="Arial" w:hAnsi="Arial"/>
          <w:sz w:val="24"/>
        </w:rPr>
      </w:pPr>
      <w:r>
        <w:rPr>
          <w:rFonts w:ascii="Arial" w:hAnsi="Arial"/>
          <w:sz w:val="24"/>
        </w:rPr>
        <w:t xml:space="preserve">La Vergine Maria è tutta opera di Dio. Niente è da Lei. Tutto in Lei è di Dio. </w:t>
      </w:r>
    </w:p>
    <w:p w14:paraId="00007B90" w14:textId="77777777" w:rsidR="002B18AC" w:rsidRPr="002B18AC" w:rsidRDefault="002B18AC" w:rsidP="002B18AC">
      <w:pPr>
        <w:spacing w:after="120"/>
        <w:jc w:val="both"/>
        <w:rPr>
          <w:rFonts w:ascii="Arial" w:hAnsi="Arial"/>
          <w:i/>
          <w:iCs/>
        </w:rPr>
      </w:pPr>
      <w:r w:rsidRPr="002B18AC">
        <w:rPr>
          <w:rFonts w:ascii="Arial" w:hAnsi="Arial"/>
          <w:i/>
          <w:iCs/>
        </w:rPr>
        <w:t>Allora Maria disse:</w:t>
      </w:r>
    </w:p>
    <w:p w14:paraId="2D90F644" w14:textId="77777777" w:rsidR="002B18AC" w:rsidRPr="002B18AC" w:rsidRDefault="002B18AC" w:rsidP="002B18AC">
      <w:pPr>
        <w:spacing w:after="120"/>
        <w:jc w:val="both"/>
        <w:rPr>
          <w:rFonts w:ascii="Arial" w:hAnsi="Arial"/>
          <w:i/>
          <w:iCs/>
        </w:rPr>
      </w:pPr>
      <w:r w:rsidRPr="002B18AC">
        <w:rPr>
          <w:rFonts w:ascii="Arial" w:hAnsi="Arial"/>
          <w:i/>
          <w:iCs/>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D4455F6" w14:textId="77777777" w:rsidR="002B18AC" w:rsidRPr="002B18AC" w:rsidRDefault="002B18AC" w:rsidP="002B18AC">
      <w:pPr>
        <w:spacing w:after="120"/>
        <w:jc w:val="both"/>
        <w:rPr>
          <w:rFonts w:ascii="Arial" w:hAnsi="Arial"/>
          <w:i/>
          <w:iCs/>
        </w:rPr>
      </w:pPr>
      <w:r w:rsidRPr="002B18AC">
        <w:rPr>
          <w:rFonts w:ascii="Arial" w:hAnsi="Arial"/>
          <w:i/>
          <w:iCs/>
        </w:rPr>
        <w:t xml:space="preserve">Ha spiegato la potenza del suo braccio, ha disperso i superbi nei pensieri del loro cuore; ha rovesciato i potenti dai troni, ha innalzato gli umili; ha ricolmato di beni gli affamati, ha rimandato </w:t>
      </w:r>
      <w:r w:rsidRPr="002B18AC">
        <w:rPr>
          <w:rFonts w:ascii="Arial" w:hAnsi="Arial"/>
          <w:i/>
          <w:iCs/>
        </w:rPr>
        <w:lastRenderedPageBreak/>
        <w:t xml:space="preserve">i ricchi a mani vuote. Ha soccorso Israele, suo servo, ricordandosi della sua misericordia, come aveva detto ai nostri padri, per Abramo e la sua discendenza, per sempre». (Lc 1,46-55). </w:t>
      </w:r>
    </w:p>
    <w:p w14:paraId="31A29C07" w14:textId="77777777" w:rsidR="002B18AC" w:rsidRPr="002B18AC" w:rsidRDefault="00272429" w:rsidP="002B18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Anche Zaccaria si vede coinvolto nelle grandi opere di Dio. Soprattutto vede coinvolto Giovanni, nato da lui e da Elisabetta. </w:t>
      </w:r>
    </w:p>
    <w:p w14:paraId="46489454" w14:textId="77777777" w:rsidR="002B18AC" w:rsidRPr="002B18AC" w:rsidRDefault="002B18AC" w:rsidP="002B18AC">
      <w:pPr>
        <w:spacing w:after="120"/>
        <w:jc w:val="both"/>
        <w:rPr>
          <w:rFonts w:ascii="Arial" w:hAnsi="Arial"/>
          <w:i/>
          <w:iCs/>
        </w:rPr>
      </w:pPr>
      <w:r w:rsidRPr="002B18AC">
        <w:rPr>
          <w:rFonts w:ascii="Arial" w:hAnsi="Arial"/>
          <w:i/>
          <w:iCs/>
        </w:rPr>
        <w:t>Zaccaria, suo padre, fu colmato di Spirito Santo e profetò dicendo:</w:t>
      </w:r>
    </w:p>
    <w:p w14:paraId="696F47E9" w14:textId="77777777" w:rsidR="002B18AC" w:rsidRPr="002B18AC" w:rsidRDefault="002B18AC" w:rsidP="002B18AC">
      <w:pPr>
        <w:spacing w:after="120"/>
        <w:jc w:val="both"/>
        <w:rPr>
          <w:rFonts w:ascii="Arial" w:hAnsi="Arial"/>
          <w:i/>
          <w:iCs/>
        </w:rPr>
      </w:pPr>
      <w:r w:rsidRPr="002B18AC">
        <w:rPr>
          <w:rFonts w:ascii="Arial" w:hAnsi="Arial"/>
          <w:i/>
          <w:iCs/>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74liberati dalle mani dei nemici, di servirlo senza timore, in santità e giustizia al suo cospetto, per tutti i nostri giorni. </w:t>
      </w:r>
    </w:p>
    <w:p w14:paraId="6D2696F9" w14:textId="77777777" w:rsidR="002B18AC" w:rsidRPr="002B18AC" w:rsidRDefault="002B18AC" w:rsidP="002B18AC">
      <w:pPr>
        <w:spacing w:after="120"/>
        <w:jc w:val="both"/>
        <w:rPr>
          <w:rFonts w:ascii="Arial" w:hAnsi="Arial"/>
          <w:i/>
          <w:iCs/>
        </w:rPr>
      </w:pPr>
      <w:r w:rsidRPr="002B18AC">
        <w:rPr>
          <w:rFonts w:ascii="Arial" w:hAnsi="Arial"/>
          <w:i/>
          <w:iCs/>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7C7ACCC8" w14:textId="77777777" w:rsidR="002B18AC" w:rsidRPr="002B18AC" w:rsidRDefault="00272429" w:rsidP="002B18AC">
      <w:pPr>
        <w:spacing w:after="120"/>
        <w:jc w:val="both"/>
        <w:rPr>
          <w:rFonts w:ascii="Arial" w:hAnsi="Arial"/>
          <w:sz w:val="24"/>
        </w:rPr>
      </w:pPr>
      <w:r>
        <w:rPr>
          <w:rFonts w:ascii="Arial" w:hAnsi="Arial"/>
          <w:sz w:val="24"/>
        </w:rPr>
        <w:t xml:space="preserve">Gesù è il Cantore per eccellenza della grande opera fatta da Dio in Lui e nei suoi discepoli. </w:t>
      </w:r>
    </w:p>
    <w:p w14:paraId="0E0F1E74" w14:textId="77777777" w:rsidR="002B18AC" w:rsidRPr="002B18AC" w:rsidRDefault="002B18AC" w:rsidP="002B18AC">
      <w:pPr>
        <w:spacing w:after="120"/>
        <w:jc w:val="both"/>
        <w:rPr>
          <w:rFonts w:ascii="Arial" w:hAnsi="Arial"/>
          <w:i/>
          <w:iCs/>
        </w:rPr>
      </w:pPr>
      <w:r w:rsidRPr="002B18AC">
        <w:rPr>
          <w:rFonts w:ascii="Arial" w:hAnsi="Arial"/>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750FFD1D" w14:textId="77777777" w:rsidR="002B18AC" w:rsidRPr="002B18AC" w:rsidRDefault="002B18AC" w:rsidP="002B18AC">
      <w:pPr>
        <w:spacing w:after="120"/>
        <w:jc w:val="both"/>
        <w:rPr>
          <w:rFonts w:ascii="Arial" w:hAnsi="Arial"/>
          <w:i/>
          <w:iCs/>
        </w:rPr>
      </w:pPr>
      <w:r w:rsidRPr="002B18AC">
        <w:rPr>
          <w:rFonts w:ascii="Arial" w:hAnsi="Arial"/>
          <w:i/>
          <w:iCs/>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016E2B7D" w14:textId="77777777" w:rsidR="002B18AC" w:rsidRPr="002B18AC" w:rsidRDefault="002B18AC" w:rsidP="002B18AC">
      <w:pPr>
        <w:spacing w:after="120"/>
        <w:jc w:val="both"/>
        <w:rPr>
          <w:rFonts w:ascii="Arial" w:hAnsi="Arial"/>
          <w:i/>
          <w:iCs/>
        </w:rPr>
      </w:pPr>
      <w:r w:rsidRPr="002B18AC">
        <w:rPr>
          <w:rFonts w:ascii="Arial" w:hAnsi="Arial"/>
          <w:i/>
          <w:iCs/>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A8707E3" w14:textId="77777777" w:rsidR="002B18AC" w:rsidRPr="002B18AC" w:rsidRDefault="002B18AC" w:rsidP="002B18AC">
      <w:pPr>
        <w:spacing w:after="120"/>
        <w:jc w:val="both"/>
        <w:rPr>
          <w:rFonts w:ascii="Arial" w:hAnsi="Arial"/>
          <w:i/>
          <w:iCs/>
        </w:rPr>
      </w:pPr>
      <w:r w:rsidRPr="002B18AC">
        <w:rPr>
          <w:rFonts w:ascii="Arial" w:hAnsi="Arial"/>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46997C" w14:textId="77777777" w:rsidR="002B18AC" w:rsidRPr="002B18AC" w:rsidRDefault="002B18AC" w:rsidP="002B18AC">
      <w:pPr>
        <w:spacing w:after="120"/>
        <w:jc w:val="both"/>
        <w:rPr>
          <w:rFonts w:ascii="Arial" w:hAnsi="Arial"/>
          <w:i/>
          <w:iCs/>
        </w:rPr>
      </w:pPr>
      <w:r w:rsidRPr="002B18AC">
        <w:rPr>
          <w:rFonts w:ascii="Arial" w:hAnsi="Arial"/>
          <w:i/>
          <w:iC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47AFF65" w14:textId="77777777" w:rsidR="002B18AC" w:rsidRPr="002B18AC" w:rsidRDefault="002B18AC" w:rsidP="002B18AC">
      <w:pPr>
        <w:spacing w:after="120"/>
        <w:jc w:val="both"/>
        <w:rPr>
          <w:rFonts w:ascii="Arial" w:hAnsi="Arial"/>
          <w:i/>
          <w:iCs/>
        </w:rPr>
      </w:pPr>
      <w:r w:rsidRPr="002B18AC">
        <w:rPr>
          <w:rFonts w:ascii="Arial" w:hAnsi="Arial"/>
          <w:i/>
          <w:iCs/>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DA474E5" w14:textId="77777777" w:rsidR="002B18AC" w:rsidRPr="002B18AC" w:rsidRDefault="002B18AC" w:rsidP="002B18AC">
      <w:pPr>
        <w:spacing w:after="120"/>
        <w:jc w:val="both"/>
        <w:rPr>
          <w:rFonts w:ascii="Arial" w:hAnsi="Arial"/>
          <w:i/>
          <w:iCs/>
        </w:rPr>
      </w:pPr>
      <w:r w:rsidRPr="002B18AC">
        <w:rPr>
          <w:rFonts w:ascii="Arial" w:hAnsi="Arial"/>
          <w:i/>
          <w:iCs/>
        </w:rPr>
        <w:t>Non prego che tu li tolga dal mondo, ma che tu li custodisca dal Maligno. Essi non sono del mondo, come io non sono del mondo. Consacrali nella verità. La tua parola è verità. 18Come tu hai mandato me nel mondo, anche io ho mandato loro nel mondo; per loro io consacro me stesso, perché siano anch’essi consacrati nella verità.</w:t>
      </w:r>
    </w:p>
    <w:p w14:paraId="39255FAA" w14:textId="77777777" w:rsidR="002B18AC" w:rsidRPr="002B18AC" w:rsidRDefault="002B18AC" w:rsidP="002B18AC">
      <w:pPr>
        <w:spacing w:after="120"/>
        <w:jc w:val="both"/>
        <w:rPr>
          <w:rFonts w:ascii="Arial" w:hAnsi="Arial"/>
          <w:i/>
          <w:iCs/>
        </w:rPr>
      </w:pPr>
      <w:r w:rsidRPr="002B18AC">
        <w:rPr>
          <w:rFonts w:ascii="Arial" w:hAnsi="Arial"/>
          <w:i/>
          <w:iCs/>
        </w:rPr>
        <w:lastRenderedPageBreak/>
        <w:t>Non prego solo per questi, ma anche per quelli che crederanno in me mediante la loro parola: perché tutti siano una sola cosa; come tu, Padre, sei in me e io in te, siano anch’essi in noi, perché il mondo creda che tu mi hai mandato.</w:t>
      </w:r>
    </w:p>
    <w:p w14:paraId="69D3DADE" w14:textId="77777777" w:rsidR="002B18AC" w:rsidRPr="002B18AC" w:rsidRDefault="002B18AC" w:rsidP="002B18AC">
      <w:pPr>
        <w:spacing w:after="120"/>
        <w:jc w:val="both"/>
        <w:rPr>
          <w:rFonts w:ascii="Arial" w:hAnsi="Arial"/>
          <w:i/>
          <w:iCs/>
        </w:rPr>
      </w:pPr>
      <w:r w:rsidRPr="002B18AC">
        <w:rPr>
          <w:rFonts w:ascii="Arial" w:hAnsi="Arial"/>
          <w:i/>
          <w:iCs/>
        </w:rPr>
        <w:t>E la gloria che tu hai dato a me, io l’ho data a loro, perché siano una sola cosa come noi siamo una sola cosa. Io in loro e tu in me, perché siano perfetti nell’unità e il mondo conosca che tu mi hai mandato e che li hai amati come hai amato me.</w:t>
      </w:r>
    </w:p>
    <w:p w14:paraId="7F8055E1" w14:textId="77777777" w:rsidR="002B18AC" w:rsidRPr="002B18AC" w:rsidRDefault="002B18AC" w:rsidP="002B18AC">
      <w:pPr>
        <w:spacing w:after="120"/>
        <w:jc w:val="both"/>
        <w:rPr>
          <w:rFonts w:ascii="Arial" w:hAnsi="Arial"/>
          <w:i/>
          <w:iCs/>
        </w:rPr>
      </w:pPr>
      <w:r w:rsidRPr="002B18AC">
        <w:rPr>
          <w:rFonts w:ascii="Arial" w:hAnsi="Arial"/>
          <w:i/>
          <w:iCs/>
        </w:rPr>
        <w:t>Padre, voglio che quelli che mi hai dato siano anch’essi con me dove sono io, perché contemplino la mia gloria, quella che tu mi hai dato; poiché mi hai amato prima della creazione del mondo.</w:t>
      </w:r>
    </w:p>
    <w:p w14:paraId="796B93C4" w14:textId="77777777" w:rsidR="002B18AC" w:rsidRPr="002B18AC" w:rsidRDefault="002B18AC" w:rsidP="002B18AC">
      <w:pPr>
        <w:spacing w:after="120"/>
        <w:jc w:val="both"/>
        <w:rPr>
          <w:rFonts w:ascii="Arial" w:hAnsi="Arial"/>
          <w:i/>
          <w:iCs/>
        </w:rPr>
      </w:pPr>
      <w:r w:rsidRPr="002B18AC">
        <w:rPr>
          <w:rFonts w:ascii="Arial" w:hAnsi="Arial"/>
          <w:i/>
          <w:iCs/>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F10D04C" w14:textId="77777777" w:rsidR="002B18AC" w:rsidRPr="002B18AC" w:rsidRDefault="00272429" w:rsidP="002B18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San Paolo è il grande cantore dell’opera di Dio che è Cristo Gesù. </w:t>
      </w:r>
    </w:p>
    <w:p w14:paraId="3313C475" w14:textId="77777777" w:rsidR="002B18AC" w:rsidRPr="002B18AC" w:rsidRDefault="002B18AC" w:rsidP="002B18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B18AC">
        <w:rPr>
          <w:rFonts w:ascii="Arial" w:hAnsi="Arial"/>
          <w:sz w:val="24"/>
        </w:rPr>
        <w:t>In Filippesi:</w:t>
      </w:r>
    </w:p>
    <w:p w14:paraId="186495F9" w14:textId="77777777" w:rsidR="002B18AC" w:rsidRPr="002B18AC" w:rsidRDefault="002B18AC" w:rsidP="002B18AC">
      <w:pPr>
        <w:spacing w:after="120"/>
        <w:jc w:val="both"/>
        <w:rPr>
          <w:rFonts w:ascii="Arial" w:hAnsi="Arial"/>
          <w:i/>
          <w:iCs/>
        </w:rPr>
      </w:pPr>
      <w:r w:rsidRPr="002B18AC">
        <w:rPr>
          <w:rFonts w:ascii="Arial" w:hAnsi="Arial"/>
          <w:i/>
          <w:iCs/>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5DA2049" w14:textId="77777777" w:rsidR="002B18AC" w:rsidRPr="002B18AC" w:rsidRDefault="002B18AC" w:rsidP="002B18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B18AC">
        <w:rPr>
          <w:rFonts w:ascii="Arial" w:hAnsi="Arial"/>
          <w:sz w:val="24"/>
        </w:rPr>
        <w:t>In Efesini:</w:t>
      </w:r>
    </w:p>
    <w:p w14:paraId="7C157E83" w14:textId="77777777" w:rsidR="002B18AC" w:rsidRPr="002B18AC" w:rsidRDefault="002B18AC" w:rsidP="002B18AC">
      <w:pPr>
        <w:spacing w:after="120"/>
        <w:jc w:val="both"/>
        <w:rPr>
          <w:rFonts w:ascii="Arial" w:hAnsi="Arial"/>
          <w:i/>
          <w:iCs/>
        </w:rPr>
      </w:pPr>
      <w:r w:rsidRPr="002B18AC">
        <w:rPr>
          <w:rFonts w:ascii="Arial" w:hAnsi="Arial"/>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5FA35A4E" w14:textId="77777777" w:rsidR="002B18AC" w:rsidRPr="002B18AC" w:rsidRDefault="002B18AC" w:rsidP="002B18AC">
      <w:pPr>
        <w:spacing w:after="120"/>
        <w:jc w:val="both"/>
        <w:rPr>
          <w:rFonts w:ascii="Arial" w:hAnsi="Arial"/>
          <w:i/>
          <w:iCs/>
        </w:rPr>
      </w:pPr>
      <w:r w:rsidRPr="002B18AC">
        <w:rPr>
          <w:rFonts w:ascii="Arial" w:hAnsi="Arial"/>
          <w:i/>
          <w:iCs/>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8CC3FC6" w14:textId="77777777" w:rsidR="002B18AC" w:rsidRPr="002B18AC" w:rsidRDefault="002B18AC" w:rsidP="002B18AC">
      <w:pPr>
        <w:spacing w:after="120"/>
        <w:jc w:val="both"/>
        <w:rPr>
          <w:rFonts w:ascii="Arial" w:hAnsi="Arial"/>
          <w:i/>
          <w:iCs/>
        </w:rPr>
      </w:pPr>
      <w:r w:rsidRPr="002B18AC">
        <w:rPr>
          <w:rFonts w:ascii="Arial" w:hAnsi="Arial"/>
          <w:i/>
          <w:iCs/>
        </w:rPr>
        <w:t xml:space="preserve">In lui siamo stati fatti anche eredi, predestinati – secondo il progetto di colui che tutto opera secondo la sua volontà – a essere lode della sua gloria, noi, che già prima abbiamo sperato nel Cristo. </w:t>
      </w:r>
    </w:p>
    <w:p w14:paraId="6EB755CF" w14:textId="77777777" w:rsidR="002B18AC" w:rsidRPr="002B18AC" w:rsidRDefault="002B18AC" w:rsidP="002B18AC">
      <w:pPr>
        <w:spacing w:after="120"/>
        <w:jc w:val="both"/>
        <w:rPr>
          <w:rFonts w:ascii="Arial" w:hAnsi="Arial"/>
          <w:i/>
          <w:iCs/>
        </w:rPr>
      </w:pPr>
      <w:r w:rsidRPr="002B18AC">
        <w:rPr>
          <w:rFonts w:ascii="Arial" w:hAnsi="Arial"/>
          <w:i/>
          <w:iCs/>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A63DFF6" w14:textId="77777777" w:rsidR="002B18AC" w:rsidRPr="002B18AC" w:rsidRDefault="002B18AC" w:rsidP="002B18AC">
      <w:pPr>
        <w:spacing w:after="120"/>
        <w:jc w:val="both"/>
        <w:rPr>
          <w:rFonts w:ascii="Arial" w:hAnsi="Arial"/>
          <w:i/>
          <w:iCs/>
        </w:rPr>
      </w:pPr>
      <w:r w:rsidRPr="002B18AC">
        <w:rPr>
          <w:rFonts w:ascii="Arial" w:hAnsi="Arial"/>
          <w:i/>
          <w:iC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34939A4A" w14:textId="77777777" w:rsidR="002B18AC" w:rsidRPr="002B18AC" w:rsidRDefault="002B18AC" w:rsidP="002B18AC">
      <w:pPr>
        <w:spacing w:after="120"/>
        <w:jc w:val="both"/>
        <w:rPr>
          <w:rFonts w:ascii="Arial" w:hAnsi="Arial"/>
          <w:i/>
          <w:iCs/>
        </w:rPr>
      </w:pPr>
      <w:r w:rsidRPr="002B18AC">
        <w:rPr>
          <w:rFonts w:ascii="Arial" w:hAnsi="Arial"/>
          <w:i/>
          <w:iCs/>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18Per mezzo di lui infatti possiamo presentarci, gli uni e gli altri, al Padre in un solo Spirito. (Ef 1,3-14.20-23; 2,14-18). .</w:t>
      </w:r>
    </w:p>
    <w:p w14:paraId="1D92CC05" w14:textId="77777777" w:rsidR="002B18AC" w:rsidRPr="002B18AC" w:rsidRDefault="002B18AC" w:rsidP="002B18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B18AC">
        <w:rPr>
          <w:rFonts w:ascii="Arial" w:hAnsi="Arial"/>
          <w:sz w:val="24"/>
        </w:rPr>
        <w:lastRenderedPageBreak/>
        <w:t>In Colossesi:</w:t>
      </w:r>
    </w:p>
    <w:p w14:paraId="23A9AC11" w14:textId="77777777" w:rsidR="002B18AC" w:rsidRPr="002B18AC" w:rsidRDefault="002B18AC" w:rsidP="002B18AC">
      <w:pPr>
        <w:spacing w:after="120"/>
        <w:jc w:val="both"/>
        <w:rPr>
          <w:rFonts w:ascii="Arial" w:hAnsi="Arial"/>
          <w:i/>
          <w:iCs/>
        </w:rPr>
      </w:pPr>
      <w:r w:rsidRPr="002B18AC">
        <w:rPr>
          <w:rFonts w:ascii="Arial" w:hAnsi="Arial"/>
          <w:i/>
          <w:iCs/>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F3AD042" w14:textId="77777777" w:rsidR="002B18AC" w:rsidRPr="002B18AC" w:rsidRDefault="002B18AC" w:rsidP="002B18AC">
      <w:pPr>
        <w:spacing w:after="120"/>
        <w:jc w:val="both"/>
        <w:rPr>
          <w:rFonts w:ascii="Arial" w:hAnsi="Arial"/>
          <w:i/>
          <w:iCs/>
        </w:rPr>
      </w:pPr>
      <w:r w:rsidRPr="002B18AC">
        <w:rPr>
          <w:rFonts w:ascii="Arial" w:hAnsi="Arial"/>
          <w:i/>
          <w:iCs/>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E5443C6" w14:textId="77777777" w:rsidR="002B18AC" w:rsidRPr="002B18AC" w:rsidRDefault="00272429" w:rsidP="002B18AC">
      <w:pPr>
        <w:spacing w:after="120"/>
        <w:jc w:val="both"/>
        <w:rPr>
          <w:rFonts w:ascii="Arial" w:hAnsi="Arial"/>
          <w:sz w:val="24"/>
        </w:rPr>
      </w:pPr>
      <w:r>
        <w:rPr>
          <w:rFonts w:ascii="Arial" w:hAnsi="Arial"/>
          <w:sz w:val="24"/>
        </w:rPr>
        <w:t xml:space="preserve">Giovanni, nell’Apocalisse, ascolta il cantico dell’Agnello. Vede lo splendore di Cristo Gesù nel Cielo. </w:t>
      </w:r>
    </w:p>
    <w:p w14:paraId="11B8EDEE" w14:textId="77777777" w:rsidR="002B18AC" w:rsidRPr="002B18AC" w:rsidRDefault="002B18AC" w:rsidP="002B18AC">
      <w:pPr>
        <w:spacing w:after="120"/>
        <w:jc w:val="both"/>
        <w:rPr>
          <w:rFonts w:ascii="Arial" w:hAnsi="Arial"/>
          <w:i/>
          <w:iCs/>
        </w:rPr>
      </w:pPr>
      <w:r w:rsidRPr="002B18AC">
        <w:rPr>
          <w:rFonts w:ascii="Arial" w:hAnsi="Arial"/>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E8C859E" w14:textId="77777777" w:rsidR="002B18AC" w:rsidRPr="002B18AC" w:rsidRDefault="002B18AC" w:rsidP="002B18AC">
      <w:pPr>
        <w:spacing w:after="120"/>
        <w:jc w:val="both"/>
        <w:rPr>
          <w:rFonts w:ascii="Arial" w:hAnsi="Arial"/>
          <w:i/>
          <w:iCs/>
        </w:rPr>
      </w:pPr>
      <w:r w:rsidRPr="002B18AC">
        <w:rPr>
          <w:rFonts w:ascii="Arial" w:hAnsi="Arial"/>
          <w:i/>
          <w:iCs/>
        </w:rPr>
        <w:t>Uno degli anziani mi disse: «Non piangere; ha vinto il leone della tribù di Giuda, il Germoglio di Davide, e aprirà il libro e i suoi sette sigilli».</w:t>
      </w:r>
    </w:p>
    <w:p w14:paraId="6FEF0D82" w14:textId="77777777" w:rsidR="002B18AC" w:rsidRPr="002B18AC" w:rsidRDefault="002B18AC" w:rsidP="002B18AC">
      <w:pPr>
        <w:spacing w:after="120"/>
        <w:jc w:val="both"/>
        <w:rPr>
          <w:rFonts w:ascii="Arial" w:hAnsi="Arial"/>
          <w:i/>
          <w:iCs/>
        </w:rPr>
      </w:pPr>
      <w:r w:rsidRPr="002B18AC">
        <w:rPr>
          <w:rFonts w:ascii="Arial" w:hAnsi="Arial"/>
          <w:i/>
          <w:iC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0E63208" w14:textId="77777777" w:rsidR="002B18AC" w:rsidRPr="002B18AC" w:rsidRDefault="002B18AC" w:rsidP="002B18AC">
      <w:pPr>
        <w:spacing w:after="120"/>
        <w:jc w:val="both"/>
        <w:rPr>
          <w:rFonts w:ascii="Arial" w:hAnsi="Arial"/>
          <w:i/>
          <w:iCs/>
        </w:rPr>
      </w:pPr>
      <w:r w:rsidRPr="002B18AC">
        <w:rPr>
          <w:rFonts w:ascii="Arial" w:hAnsi="Arial"/>
          <w:i/>
          <w:iCs/>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A1A35D8" w14:textId="77777777" w:rsidR="002B18AC" w:rsidRPr="002B18AC" w:rsidRDefault="002B18AC" w:rsidP="002B18AC">
      <w:pPr>
        <w:spacing w:after="120"/>
        <w:jc w:val="both"/>
        <w:rPr>
          <w:rFonts w:ascii="Arial" w:hAnsi="Arial"/>
          <w:i/>
          <w:iCs/>
        </w:rPr>
      </w:pPr>
      <w:r w:rsidRPr="002B18AC">
        <w:rPr>
          <w:rFonts w:ascii="Arial" w:hAnsi="Arial"/>
          <w:i/>
          <w:iCs/>
        </w:rPr>
        <w:t>E vidi, e udii voci di molti angeli attorno al trono e agli esseri viventi e agli anziani. Il loro numero era miriadi di miriadi e migliaia di migliaia e dicevano a gran voce:</w:t>
      </w:r>
    </w:p>
    <w:p w14:paraId="3A90909C" w14:textId="77777777" w:rsidR="002B18AC" w:rsidRPr="002B18AC" w:rsidRDefault="002B18AC" w:rsidP="002B18AC">
      <w:pPr>
        <w:spacing w:after="120"/>
        <w:jc w:val="both"/>
        <w:rPr>
          <w:rFonts w:ascii="Arial" w:hAnsi="Arial"/>
          <w:i/>
          <w:iCs/>
        </w:rPr>
      </w:pPr>
      <w:r w:rsidRPr="002B18AC">
        <w:rPr>
          <w:rFonts w:ascii="Arial" w:hAnsi="Arial"/>
          <w:i/>
          <w:iCs/>
        </w:rPr>
        <w:t>«L’Agnello, che è stato immolato, è degno di ricevere potenza e ricchezza, sapienza e forza, onore, gloria e benedizione».</w:t>
      </w:r>
    </w:p>
    <w:p w14:paraId="57089526" w14:textId="77777777" w:rsidR="002B18AC" w:rsidRPr="002B18AC" w:rsidRDefault="002B18AC" w:rsidP="002B18AC">
      <w:pPr>
        <w:spacing w:after="120"/>
        <w:jc w:val="both"/>
        <w:rPr>
          <w:rFonts w:ascii="Arial" w:hAnsi="Arial"/>
          <w:i/>
          <w:iCs/>
        </w:rPr>
      </w:pPr>
      <w:r w:rsidRPr="002B18AC">
        <w:rPr>
          <w:rFonts w:ascii="Arial" w:hAnsi="Arial"/>
          <w:i/>
          <w:iCs/>
        </w:rPr>
        <w:t>Tutte le creature nel cielo e sulla terra, sotto terra e nel mare, e tutti gli esseri che vi si trovavano, udii che dicevano:</w:t>
      </w:r>
    </w:p>
    <w:p w14:paraId="7F4EC2E5" w14:textId="77777777" w:rsidR="002B18AC" w:rsidRPr="002B18AC" w:rsidRDefault="002B18AC" w:rsidP="002B18AC">
      <w:pPr>
        <w:spacing w:after="120"/>
        <w:jc w:val="both"/>
        <w:rPr>
          <w:rFonts w:ascii="Arial" w:hAnsi="Arial"/>
          <w:i/>
          <w:iCs/>
        </w:rPr>
      </w:pPr>
      <w:r w:rsidRPr="002B18AC">
        <w:rPr>
          <w:rFonts w:ascii="Arial" w:hAnsi="Arial"/>
          <w:i/>
          <w:iCs/>
        </w:rPr>
        <w:t>«A Colui che siede sul trono e all’Agnello lode, onore, gloria e potenza, nei secoli dei secoli».</w:t>
      </w:r>
    </w:p>
    <w:p w14:paraId="0B97C135" w14:textId="77777777" w:rsidR="002B18AC" w:rsidRPr="002B18AC" w:rsidRDefault="002B18AC" w:rsidP="002B18AC">
      <w:pPr>
        <w:spacing w:after="120"/>
        <w:jc w:val="both"/>
        <w:rPr>
          <w:rFonts w:ascii="Arial" w:hAnsi="Arial"/>
          <w:i/>
          <w:iCs/>
        </w:rPr>
      </w:pPr>
      <w:r w:rsidRPr="002B18AC">
        <w:rPr>
          <w:rFonts w:ascii="Arial" w:hAnsi="Arial"/>
          <w:i/>
          <w:iCs/>
        </w:rPr>
        <w:t xml:space="preserve">E i quattro esseri viventi dicevano: «Amen». E gli anziani si prostrarono in adorazione. (Ap 5,1-14). </w:t>
      </w:r>
    </w:p>
    <w:p w14:paraId="57DBC506" w14:textId="77777777" w:rsidR="002B18AC" w:rsidRPr="002B18AC" w:rsidRDefault="00272429" w:rsidP="002B18AC">
      <w:pPr>
        <w:spacing w:after="120"/>
        <w:jc w:val="both"/>
        <w:rPr>
          <w:rFonts w:ascii="Arial" w:hAnsi="Arial"/>
          <w:sz w:val="24"/>
        </w:rPr>
      </w:pPr>
      <w:r>
        <w:rPr>
          <w:rFonts w:ascii="Arial" w:hAnsi="Arial"/>
          <w:sz w:val="24"/>
        </w:rPr>
        <w:t>Se noi siamo opera di Dio, è giusto che anche noi cantiamo le grandi opere fatte dal Signore. Benedirlo, ringraziarlo, lodarlo è debito di giustizia.</w:t>
      </w:r>
    </w:p>
    <w:p w14:paraId="25226EEB" w14:textId="77777777" w:rsidR="006014B2" w:rsidRPr="00FE7F6A" w:rsidRDefault="006014B2" w:rsidP="00810F41">
      <w:pPr>
        <w:pStyle w:val="Corpodeltesto2"/>
        <w:rPr>
          <w:color w:val="000000"/>
        </w:rPr>
      </w:pPr>
      <w:r w:rsidRPr="00FE7F6A">
        <w:rPr>
          <w:color w:val="000000"/>
          <w:position w:val="6"/>
          <w:vertAlign w:val="superscript"/>
        </w:rPr>
        <w:t>4</w:t>
      </w:r>
      <w:r w:rsidRPr="00FE7F6A">
        <w:rPr>
          <w:color w:val="000000"/>
        </w:rPr>
        <w:tab/>
        <w:t>Ristabilisci, Signore, la nostra sorte,</w:t>
      </w:r>
      <w:r w:rsidR="009F5DE1" w:rsidRPr="00FE7F6A">
        <w:rPr>
          <w:color w:val="000000"/>
        </w:rPr>
        <w:t xml:space="preserve"> </w:t>
      </w:r>
      <w:r w:rsidRPr="00FE7F6A">
        <w:rPr>
          <w:color w:val="000000"/>
        </w:rPr>
        <w:t>come i torrenti del Negheb.</w:t>
      </w:r>
    </w:p>
    <w:p w14:paraId="3505EAE3" w14:textId="77777777" w:rsidR="006014B2" w:rsidRDefault="008078B5" w:rsidP="008078B5">
      <w:pPr>
        <w:pStyle w:val="Corpotesto"/>
      </w:pPr>
      <w:r>
        <w:t>Ora si chiede a Dio che ristabilisca per intero la sorte di popolo dell’Alleanza. La sua opera non può rimanere a metà, incompleta, non portata a perfezione.</w:t>
      </w:r>
    </w:p>
    <w:p w14:paraId="3F10E52D" w14:textId="77777777" w:rsidR="008078B5" w:rsidRPr="008078B5" w:rsidRDefault="008078B5" w:rsidP="008078B5">
      <w:pPr>
        <w:pStyle w:val="Corpotesto"/>
        <w:rPr>
          <w:i/>
          <w:iCs/>
        </w:rPr>
      </w:pPr>
      <w:r w:rsidRPr="008078B5">
        <w:rPr>
          <w:i/>
          <w:iCs/>
        </w:rPr>
        <w:t>Ristabilisci, Signore, la nostra sorte, come i torrenti del Negheb.</w:t>
      </w:r>
    </w:p>
    <w:p w14:paraId="0634B99B" w14:textId="77777777" w:rsidR="008078B5" w:rsidRDefault="008078B5" w:rsidP="008078B5">
      <w:pPr>
        <w:pStyle w:val="Corpotesto"/>
      </w:pPr>
      <w:r>
        <w:t>Sappiamo dai Libri Storici (Esdra e Neemia) ed anche da alcuni Libri Profetici che il dopo esilio non è stato per nulla facile.</w:t>
      </w:r>
    </w:p>
    <w:p w14:paraId="2FC12303" w14:textId="77777777" w:rsidR="008078B5" w:rsidRDefault="008078B5" w:rsidP="008078B5">
      <w:pPr>
        <w:pStyle w:val="Corpotesto"/>
      </w:pPr>
      <w:r>
        <w:lastRenderedPageBreak/>
        <w:t>Si chiede a Dio che non faccia le cose a metà, che non le inizi e poi non le porti a compimento. L’opera deve essere sua dall’inizio alla fine.</w:t>
      </w:r>
    </w:p>
    <w:p w14:paraId="1F68EA4E" w14:textId="77777777" w:rsidR="008078B5" w:rsidRDefault="008078B5" w:rsidP="008078B5">
      <w:pPr>
        <w:pStyle w:val="Corpotesto"/>
      </w:pPr>
      <w:r>
        <w:t>Sempre si deve gioire contemplando sia l’inizio che la perfezione delle sue opere. Sempre è necessaria la mano del Signore.</w:t>
      </w:r>
    </w:p>
    <w:p w14:paraId="16F17F5D" w14:textId="77777777" w:rsidR="008078B5" w:rsidRDefault="008078B5" w:rsidP="008078B5">
      <w:pPr>
        <w:pStyle w:val="Corpotesto"/>
      </w:pPr>
      <w:r>
        <w:t xml:space="preserve">Anche se l’uomo vi mette il suo impegno, nulla può fare se Dio non vi mette tutta la sua onnipotenza. L’uomo da solo è nullità. </w:t>
      </w:r>
    </w:p>
    <w:p w14:paraId="49AFE222" w14:textId="77777777" w:rsidR="006014B2" w:rsidRPr="00FE7F6A" w:rsidRDefault="006014B2" w:rsidP="00810F41">
      <w:pPr>
        <w:pStyle w:val="Corpodeltesto2"/>
        <w:rPr>
          <w:color w:val="000000"/>
        </w:rPr>
      </w:pPr>
      <w:r w:rsidRPr="00FE7F6A">
        <w:rPr>
          <w:color w:val="000000"/>
          <w:position w:val="6"/>
          <w:vertAlign w:val="superscript"/>
        </w:rPr>
        <w:t>5</w:t>
      </w:r>
      <w:r w:rsidRPr="00FE7F6A">
        <w:rPr>
          <w:color w:val="000000"/>
        </w:rPr>
        <w:tab/>
        <w:t>Chi semina nelle lacrime</w:t>
      </w:r>
      <w:r w:rsidR="009F5DE1" w:rsidRPr="00FE7F6A">
        <w:rPr>
          <w:color w:val="000000"/>
        </w:rPr>
        <w:t xml:space="preserve"> </w:t>
      </w:r>
      <w:r w:rsidRPr="00FE7F6A">
        <w:rPr>
          <w:color w:val="000000"/>
        </w:rPr>
        <w:t>mieterà nella gioia.</w:t>
      </w:r>
    </w:p>
    <w:p w14:paraId="7B8319E6" w14:textId="77777777" w:rsidR="006014B2" w:rsidRDefault="008078B5" w:rsidP="008078B5">
      <w:pPr>
        <w:pStyle w:val="Corpotesto"/>
      </w:pPr>
      <w:r>
        <w:t>Il contadino quando affida il suo grano alla terra, si priva del pane. È nelle lacrime. Poi le lacrime si trasformeranno in gioia al momento della mietitura.</w:t>
      </w:r>
    </w:p>
    <w:p w14:paraId="6F858DCE" w14:textId="77777777" w:rsidR="008078B5" w:rsidRPr="00FA09EA" w:rsidRDefault="008078B5" w:rsidP="00FA09EA">
      <w:pPr>
        <w:pStyle w:val="Corpotesto"/>
        <w:rPr>
          <w:i/>
          <w:iCs/>
        </w:rPr>
      </w:pPr>
      <w:r w:rsidRPr="00FA09EA">
        <w:rPr>
          <w:i/>
          <w:iCs/>
        </w:rPr>
        <w:t>Chi semina nelle lacrime mieterà nella gioia.</w:t>
      </w:r>
    </w:p>
    <w:p w14:paraId="719DFE69" w14:textId="77777777" w:rsidR="008078B5" w:rsidRDefault="00FA09EA" w:rsidP="008078B5">
      <w:pPr>
        <w:pStyle w:val="Corpotesto"/>
      </w:pPr>
      <w:r>
        <w:t xml:space="preserve">Nessun frutto di bene si potrà mai raccogliere senza un sacrificio iniziale e perenne. Senza sacrificio non si raccoglie nessun frutto di letizia e di gioia. </w:t>
      </w:r>
    </w:p>
    <w:p w14:paraId="5535F59C" w14:textId="77777777" w:rsidR="006014B2" w:rsidRDefault="006014B2" w:rsidP="00810F41">
      <w:pPr>
        <w:pStyle w:val="Corpodeltesto2"/>
        <w:rPr>
          <w:color w:val="000000"/>
        </w:rPr>
      </w:pPr>
      <w:r w:rsidRPr="00FE7F6A">
        <w:rPr>
          <w:color w:val="000000"/>
          <w:position w:val="6"/>
          <w:vertAlign w:val="superscript"/>
        </w:rPr>
        <w:t>6</w:t>
      </w:r>
      <w:r w:rsidRPr="00FE7F6A">
        <w:rPr>
          <w:color w:val="000000"/>
        </w:rPr>
        <w:tab/>
        <w:t>Nell’andare, se ne va piangendo,</w:t>
      </w:r>
      <w:r w:rsidR="009F5DE1" w:rsidRPr="00FE7F6A">
        <w:rPr>
          <w:color w:val="000000"/>
        </w:rPr>
        <w:t xml:space="preserve"> </w:t>
      </w:r>
      <w:r w:rsidRPr="00FE7F6A">
        <w:rPr>
          <w:color w:val="000000"/>
        </w:rPr>
        <w:t>portando la semente da gettare,</w:t>
      </w:r>
      <w:r w:rsidR="009F5DE1" w:rsidRPr="00FE7F6A">
        <w:rPr>
          <w:color w:val="000000"/>
        </w:rPr>
        <w:t xml:space="preserve"> </w:t>
      </w:r>
      <w:r w:rsidRPr="00FE7F6A">
        <w:rPr>
          <w:color w:val="000000"/>
        </w:rPr>
        <w:t>ma nel tornare, viene con gioia,</w:t>
      </w:r>
      <w:r w:rsidR="009F5DE1" w:rsidRPr="00FE7F6A">
        <w:rPr>
          <w:color w:val="000000"/>
        </w:rPr>
        <w:t xml:space="preserve"> </w:t>
      </w:r>
      <w:r w:rsidRPr="00FE7F6A">
        <w:rPr>
          <w:color w:val="000000"/>
        </w:rPr>
        <w:t>portando i suoi covoni.</w:t>
      </w:r>
    </w:p>
    <w:p w14:paraId="121C3811" w14:textId="77777777" w:rsidR="00FA09EA" w:rsidRDefault="00FA09EA" w:rsidP="00FA09EA">
      <w:pPr>
        <w:pStyle w:val="Corpotesto"/>
      </w:pPr>
      <w:r>
        <w:t>Quando il contadino va a seminare sa che sta togliendo il pane ai suoi figli. Deve fare un grande sacrificio. Deve rinunciare alla vita.</w:t>
      </w:r>
    </w:p>
    <w:p w14:paraId="5F9FA836" w14:textId="77777777" w:rsidR="00FA09EA" w:rsidRPr="00FA09EA" w:rsidRDefault="00FA09EA" w:rsidP="00FA09EA">
      <w:pPr>
        <w:pStyle w:val="Corpotesto"/>
        <w:rPr>
          <w:i/>
          <w:iCs/>
        </w:rPr>
      </w:pPr>
      <w:r w:rsidRPr="00FA09EA">
        <w:rPr>
          <w:i/>
          <w:iCs/>
        </w:rPr>
        <w:t>Nell’andare, se ne va piangendo, portando la semente da gettare, ma nel tornare, viene con gioia, portando i suoi covoni.</w:t>
      </w:r>
    </w:p>
    <w:p w14:paraId="0B04F6C3" w14:textId="77777777" w:rsidR="00FA09EA" w:rsidRDefault="00FA09EA" w:rsidP="00FA09EA">
      <w:pPr>
        <w:pStyle w:val="Corpotesto"/>
      </w:pPr>
      <w:r>
        <w:t>Senza questo sacrificio però non vi sarà vita nel futuro. Non vi saranno i covoni e neanche altro grano. Vi sarà miseria e morte per tutti.</w:t>
      </w:r>
    </w:p>
    <w:p w14:paraId="587B53D5" w14:textId="77777777" w:rsidR="00FA09EA" w:rsidRDefault="00FA09EA" w:rsidP="00FA09EA">
      <w:pPr>
        <w:pStyle w:val="Corpotesto"/>
      </w:pPr>
      <w:r>
        <w:t>San Paolo si serve di questo Salmo per insegnare la carità ai discepoli di Gesù.</w:t>
      </w:r>
    </w:p>
    <w:p w14:paraId="0E4BE6AD" w14:textId="77777777" w:rsidR="00AE46BE" w:rsidRPr="00AE46BE" w:rsidRDefault="00AE46BE" w:rsidP="00AE46BE">
      <w:pPr>
        <w:pStyle w:val="Corpotesto"/>
        <w:rPr>
          <w:i/>
          <w:iCs/>
          <w:sz w:val="20"/>
        </w:rPr>
      </w:pPr>
      <w:r w:rsidRPr="00AE46BE">
        <w:rPr>
          <w:i/>
          <w:iCs/>
          <w:sz w:val="20"/>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0DD3B97" w14:textId="77777777" w:rsidR="00AE46BE" w:rsidRPr="00AE46BE" w:rsidRDefault="00AE46BE" w:rsidP="00AE46BE">
      <w:pPr>
        <w:pStyle w:val="Corpotesto"/>
        <w:rPr>
          <w:i/>
          <w:iCs/>
          <w:sz w:val="20"/>
        </w:rPr>
      </w:pPr>
      <w:r w:rsidRPr="00AE46BE">
        <w:rPr>
          <w:i/>
          <w:iCs/>
          <w:sz w:val="20"/>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243C0F0" w14:textId="77777777" w:rsidR="00AE46BE" w:rsidRPr="00AE46BE" w:rsidRDefault="00AE46BE" w:rsidP="00AE46BE">
      <w:pPr>
        <w:pStyle w:val="Corpotesto"/>
        <w:rPr>
          <w:i/>
          <w:iCs/>
          <w:sz w:val="20"/>
        </w:rPr>
      </w:pPr>
      <w:r w:rsidRPr="00AE46BE">
        <w:rPr>
          <w:i/>
          <w:iCs/>
          <w:sz w:val="20"/>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w:t>
      </w:r>
      <w:r w:rsidRPr="00AE46BE">
        <w:rPr>
          <w:i/>
          <w:iCs/>
          <w:sz w:val="20"/>
        </w:rPr>
        <w:lastRenderedPageBreak/>
        <w:t xml:space="preserve">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6,1-24). </w:t>
      </w:r>
    </w:p>
    <w:p w14:paraId="4C4D69B0" w14:textId="77777777" w:rsidR="00AE46BE" w:rsidRPr="00AE46BE" w:rsidRDefault="00AE46BE" w:rsidP="00AE46BE">
      <w:pPr>
        <w:pStyle w:val="Corpotesto"/>
        <w:rPr>
          <w:i/>
          <w:iCs/>
          <w:sz w:val="20"/>
        </w:rPr>
      </w:pPr>
      <w:r w:rsidRPr="00AE46BE">
        <w:rPr>
          <w:i/>
          <w:iCs/>
          <w:sz w:val="20"/>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0DC6F1C" w14:textId="77777777" w:rsidR="00AE46BE" w:rsidRPr="00AE46BE" w:rsidRDefault="00AE46BE" w:rsidP="00AE46BE">
      <w:pPr>
        <w:pStyle w:val="Corpotesto"/>
        <w:rPr>
          <w:i/>
          <w:iCs/>
          <w:sz w:val="20"/>
        </w:rPr>
      </w:pPr>
      <w:r w:rsidRPr="00AE46BE">
        <w:rPr>
          <w:i/>
          <w:iCs/>
          <w:sz w:val="20"/>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339F6DC6" w14:textId="77777777" w:rsidR="00AE46BE" w:rsidRPr="00AE46BE" w:rsidRDefault="00AE46BE" w:rsidP="00AE46BE">
      <w:pPr>
        <w:pStyle w:val="Corpotesto"/>
        <w:rPr>
          <w:i/>
          <w:iCs/>
          <w:sz w:val="20"/>
        </w:rPr>
      </w:pPr>
      <w:r w:rsidRPr="00AE46BE">
        <w:rPr>
          <w:i/>
          <w:iCs/>
          <w:sz w:val="20"/>
        </w:rPr>
        <w:t>Ha largheggiato, ha dato ai poveri, la sua giustizia dura in eterno.</w:t>
      </w:r>
    </w:p>
    <w:p w14:paraId="06430E4A" w14:textId="77777777" w:rsidR="00AE46BE" w:rsidRPr="00AE46BE" w:rsidRDefault="00AE46BE" w:rsidP="00AE46BE">
      <w:pPr>
        <w:pStyle w:val="Corpotesto"/>
        <w:rPr>
          <w:i/>
          <w:iCs/>
          <w:sz w:val="20"/>
        </w:rPr>
      </w:pPr>
      <w:r w:rsidRPr="00AE46BE">
        <w:rPr>
          <w:i/>
          <w:iCs/>
          <w:sz w:val="20"/>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587D9B0" w14:textId="77777777" w:rsidR="00FA09EA" w:rsidRDefault="00BE2776" w:rsidP="00FA09EA">
      <w:pPr>
        <w:pStyle w:val="Corpotesto"/>
      </w:pPr>
      <w:r>
        <w:t>L’immagine o figura della semina è attinta da questo Salmo. Mentre la citazione è del Salmo 112 (111).</w:t>
      </w:r>
    </w:p>
    <w:p w14:paraId="57B7269A" w14:textId="77777777" w:rsidR="00BE2776" w:rsidRPr="00BE2776" w:rsidRDefault="00BE2776" w:rsidP="00BE2776">
      <w:pPr>
        <w:pStyle w:val="Corpotesto"/>
        <w:rPr>
          <w:i/>
          <w:iCs/>
          <w:sz w:val="20"/>
        </w:rPr>
      </w:pPr>
      <w:r w:rsidRPr="00BE2776">
        <w:rPr>
          <w:i/>
          <w:iCs/>
          <w:sz w:val="20"/>
        </w:rPr>
        <w:t>Alleluia.</w:t>
      </w:r>
    </w:p>
    <w:p w14:paraId="2850D0D7" w14:textId="77777777" w:rsidR="00BE2776" w:rsidRPr="00BE2776" w:rsidRDefault="00BE2776" w:rsidP="00BE2776">
      <w:pPr>
        <w:pStyle w:val="Corpotesto"/>
        <w:rPr>
          <w:i/>
          <w:iCs/>
          <w:sz w:val="20"/>
        </w:rPr>
      </w:pPr>
      <w:r w:rsidRPr="00BE2776">
        <w:rPr>
          <w:i/>
          <w:iCs/>
          <w:sz w:val="20"/>
        </w:rPr>
        <w:t>Beato l’uomo che teme il Signore e nei suoi precetti trova grande gioia.</w:t>
      </w:r>
    </w:p>
    <w:p w14:paraId="3F689B5A" w14:textId="77777777" w:rsidR="00BE2776" w:rsidRPr="00BE2776" w:rsidRDefault="00BE2776" w:rsidP="00BE2776">
      <w:pPr>
        <w:pStyle w:val="Corpotesto"/>
        <w:rPr>
          <w:i/>
          <w:iCs/>
          <w:sz w:val="20"/>
        </w:rPr>
      </w:pPr>
      <w:r w:rsidRPr="00BE2776">
        <w:rPr>
          <w:i/>
          <w:iCs/>
          <w:sz w:val="20"/>
        </w:rPr>
        <w:t>Potente sulla terra sarà la sua stirpe, la discendenza degli uomini retti sarà benedetta.</w:t>
      </w:r>
    </w:p>
    <w:p w14:paraId="2B1C9DF8" w14:textId="77777777" w:rsidR="00BE2776" w:rsidRPr="00BE2776" w:rsidRDefault="00BE2776" w:rsidP="00BE2776">
      <w:pPr>
        <w:pStyle w:val="Corpotesto"/>
        <w:rPr>
          <w:i/>
          <w:iCs/>
          <w:sz w:val="20"/>
        </w:rPr>
      </w:pPr>
      <w:r w:rsidRPr="00BE2776">
        <w:rPr>
          <w:i/>
          <w:iCs/>
          <w:sz w:val="20"/>
        </w:rPr>
        <w:t>Prosperità e ricchezza nella sua casa, la sua giustizia rimane per sempre.</w:t>
      </w:r>
    </w:p>
    <w:p w14:paraId="03E4F782" w14:textId="77777777" w:rsidR="00BE2776" w:rsidRPr="00BE2776" w:rsidRDefault="00BE2776" w:rsidP="00BE2776">
      <w:pPr>
        <w:pStyle w:val="Corpotesto"/>
        <w:rPr>
          <w:i/>
          <w:iCs/>
          <w:sz w:val="20"/>
        </w:rPr>
      </w:pPr>
      <w:r w:rsidRPr="00BE2776">
        <w:rPr>
          <w:i/>
          <w:iCs/>
          <w:sz w:val="20"/>
        </w:rPr>
        <w:t>Spunta nelle tenebre, luce per gli uomini retti:  misericordioso, pietoso e giusto.</w:t>
      </w:r>
    </w:p>
    <w:p w14:paraId="01F7E37D" w14:textId="77777777" w:rsidR="00BE2776" w:rsidRPr="00BE2776" w:rsidRDefault="00BE2776" w:rsidP="00BE2776">
      <w:pPr>
        <w:pStyle w:val="Corpotesto"/>
        <w:rPr>
          <w:i/>
          <w:iCs/>
          <w:sz w:val="20"/>
        </w:rPr>
      </w:pPr>
      <w:r w:rsidRPr="00BE2776">
        <w:rPr>
          <w:i/>
          <w:iCs/>
          <w:sz w:val="20"/>
        </w:rPr>
        <w:t>Felice l’uomo pietoso che dà in prestito, amministra i suoi beni con giustizia.</w:t>
      </w:r>
    </w:p>
    <w:p w14:paraId="1DDEDACD" w14:textId="77777777" w:rsidR="00BE2776" w:rsidRPr="00BE2776" w:rsidRDefault="00BE2776" w:rsidP="00BE2776">
      <w:pPr>
        <w:pStyle w:val="Corpotesto"/>
        <w:rPr>
          <w:i/>
          <w:iCs/>
          <w:sz w:val="20"/>
        </w:rPr>
      </w:pPr>
      <w:r w:rsidRPr="00BE2776">
        <w:rPr>
          <w:i/>
          <w:iCs/>
          <w:sz w:val="20"/>
        </w:rPr>
        <w:t>Egli non vacillerà in eterno: eterno sarà il ricordo del giusto.</w:t>
      </w:r>
    </w:p>
    <w:p w14:paraId="097C9A48" w14:textId="77777777" w:rsidR="00BE2776" w:rsidRPr="00BE2776" w:rsidRDefault="00BE2776" w:rsidP="00BE2776">
      <w:pPr>
        <w:pStyle w:val="Corpotesto"/>
        <w:rPr>
          <w:i/>
          <w:iCs/>
          <w:sz w:val="20"/>
        </w:rPr>
      </w:pPr>
      <w:r w:rsidRPr="00BE2776">
        <w:rPr>
          <w:i/>
          <w:iCs/>
          <w:sz w:val="20"/>
        </w:rPr>
        <w:t>Cattive notizie non avrà da temere, saldo è il suo cuore, confida nel Signore.</w:t>
      </w:r>
    </w:p>
    <w:p w14:paraId="0C37824B" w14:textId="77777777" w:rsidR="00BE2776" w:rsidRPr="00BE2776" w:rsidRDefault="00BE2776" w:rsidP="00BE2776">
      <w:pPr>
        <w:pStyle w:val="Corpotesto"/>
        <w:rPr>
          <w:i/>
          <w:iCs/>
          <w:sz w:val="20"/>
        </w:rPr>
      </w:pPr>
      <w:r w:rsidRPr="00BE2776">
        <w:rPr>
          <w:i/>
          <w:iCs/>
          <w:sz w:val="20"/>
        </w:rPr>
        <w:t>Sicuro è il suo cuore, non teme, finché non vedrà la rovina dei suoi nemici.</w:t>
      </w:r>
    </w:p>
    <w:p w14:paraId="488E2B52" w14:textId="77777777" w:rsidR="00BE2776" w:rsidRPr="00BE2776" w:rsidRDefault="00BE2776" w:rsidP="00BE2776">
      <w:pPr>
        <w:pStyle w:val="Corpotesto"/>
        <w:rPr>
          <w:i/>
          <w:iCs/>
          <w:sz w:val="20"/>
        </w:rPr>
      </w:pPr>
      <w:r w:rsidRPr="00BE2776">
        <w:rPr>
          <w:i/>
          <w:iCs/>
          <w:sz w:val="20"/>
        </w:rPr>
        <w:t>Egli dona largamente ai poveri,  la sua giustizia rimane per sempre, la sua fronte s’innalza nella gloria.</w:t>
      </w:r>
    </w:p>
    <w:p w14:paraId="1120CBD9" w14:textId="77777777" w:rsidR="00BE2776" w:rsidRPr="00BE2776" w:rsidRDefault="00BE2776" w:rsidP="00BE2776">
      <w:pPr>
        <w:pStyle w:val="Corpotesto"/>
        <w:rPr>
          <w:i/>
          <w:iCs/>
          <w:sz w:val="20"/>
        </w:rPr>
      </w:pPr>
      <w:r w:rsidRPr="00BE2776">
        <w:rPr>
          <w:i/>
          <w:iCs/>
          <w:sz w:val="20"/>
        </w:rPr>
        <w:t>Il malvagio vede e va in collera, digrigna i denti e si consuma.</w:t>
      </w:r>
    </w:p>
    <w:p w14:paraId="3238FC41" w14:textId="77777777" w:rsidR="00BE2776" w:rsidRDefault="00BE2776" w:rsidP="00BE2776">
      <w:pPr>
        <w:pStyle w:val="Corpotesto"/>
        <w:rPr>
          <w:i/>
          <w:iCs/>
          <w:sz w:val="20"/>
        </w:rPr>
      </w:pPr>
      <w:r w:rsidRPr="00BE2776">
        <w:rPr>
          <w:i/>
          <w:iCs/>
          <w:sz w:val="20"/>
        </w:rPr>
        <w:t xml:space="preserve">Ma il desiderio dei malvagi va in rovina (Sal 112 (111) 1-10). </w:t>
      </w:r>
    </w:p>
    <w:p w14:paraId="4F321AD6" w14:textId="77777777" w:rsidR="00BE2776" w:rsidRDefault="00FA742E" w:rsidP="00FA09EA">
      <w:pPr>
        <w:pStyle w:val="Corpotesto"/>
      </w:pPr>
      <w:r>
        <w:lastRenderedPageBreak/>
        <w:t xml:space="preserve">Uomo giusto è solo colui che </w:t>
      </w:r>
      <w:r w:rsidR="00BE2776">
        <w:t xml:space="preserve">dona largamente ai poveri. La </w:t>
      </w:r>
      <w:r>
        <w:t xml:space="preserve">sua </w:t>
      </w:r>
      <w:r w:rsidR="00BE2776">
        <w:t xml:space="preserve">giustizia è in misura della </w:t>
      </w:r>
      <w:r>
        <w:t xml:space="preserve">sua </w:t>
      </w:r>
      <w:r w:rsidR="00BE2776">
        <w:t>carità. Si è giust</w:t>
      </w:r>
      <w:r>
        <w:t>i</w:t>
      </w:r>
      <w:r w:rsidR="00BE2776">
        <w:t xml:space="preserve"> per quanto si è caritatevoli, misericordiosi. </w:t>
      </w:r>
    </w:p>
    <w:p w14:paraId="503C59AF" w14:textId="77777777" w:rsidR="00BE2776" w:rsidRDefault="00FA742E" w:rsidP="00FA09EA">
      <w:pPr>
        <w:pStyle w:val="Corpotesto"/>
      </w:pPr>
      <w:r>
        <w:t>Questa legge vale per il povero e per il ricco. Ognuno deve seminare secondo le sue possibilità se vuole entrare nella vera giustizia.</w:t>
      </w:r>
    </w:p>
    <w:p w14:paraId="36497587" w14:textId="77777777" w:rsidR="00FA09EA" w:rsidRDefault="00FA742E" w:rsidP="00FA09EA">
      <w:pPr>
        <w:pStyle w:val="Corpotesto"/>
      </w:pPr>
      <w:r>
        <w:t xml:space="preserve">Chi non si </w:t>
      </w:r>
      <w:r w:rsidR="00FA09EA">
        <w:t xml:space="preserve">priva di qualcosa, non rinunzia a qualcosa, non </w:t>
      </w:r>
      <w:r>
        <w:t xml:space="preserve">fa </w:t>
      </w:r>
      <w:r w:rsidR="00FA09EA">
        <w:t xml:space="preserve">un qualche sacrificio, mai </w:t>
      </w:r>
      <w:r>
        <w:t xml:space="preserve">potrà </w:t>
      </w:r>
      <w:r w:rsidR="00FA09EA">
        <w:t>raccogliere i covoni della carità di Dio.</w:t>
      </w:r>
    </w:p>
    <w:p w14:paraId="3B2E858C" w14:textId="77777777" w:rsidR="00FA742E" w:rsidRDefault="00FA742E" w:rsidP="00FA09EA">
      <w:pPr>
        <w:pStyle w:val="Corpotesto"/>
      </w:pPr>
      <w:r>
        <w:t>Senza i covoni della carità di Dio vi è penuria, fame, morte. Dio dona in misura della nostra semina nel campo dei poveri.</w:t>
      </w:r>
    </w:p>
    <w:p w14:paraId="02C62CF8" w14:textId="77777777" w:rsidR="00FA742E" w:rsidRDefault="00FA742E" w:rsidP="00FA09EA">
      <w:pPr>
        <w:pStyle w:val="Corpotesto"/>
      </w:pPr>
      <w:r>
        <w:t xml:space="preserve">Poiché le esigenze del ricco sono infinitamente più grandi di quelle del povero, lui deve seminare abbondantemente di più. </w:t>
      </w:r>
    </w:p>
    <w:p w14:paraId="07B7E929" w14:textId="77777777" w:rsidR="00FA742E" w:rsidRDefault="00FA742E" w:rsidP="00FA09EA">
      <w:pPr>
        <w:pStyle w:val="Corpotesto"/>
      </w:pPr>
      <w:r>
        <w:t>Lo esige la sua condizione sociale. Più semina e più raccoglie. Se non semina perderà la terra e il regno eterno. Non raccoglie vita chi non la semina.</w:t>
      </w:r>
    </w:p>
    <w:p w14:paraId="35786CD0" w14:textId="77777777" w:rsidR="00FA09EA" w:rsidRDefault="00AE4AC5" w:rsidP="00FA09EA">
      <w:pPr>
        <w:pStyle w:val="Corpotesto"/>
      </w:pPr>
      <w:r>
        <w:t>Gesù insegna che il Padre suo darà senza misura a coloro che danno con generosità di cuore, con animo benedicente.</w:t>
      </w:r>
    </w:p>
    <w:p w14:paraId="67F34AC2" w14:textId="77777777" w:rsidR="00AE4AC5" w:rsidRPr="00AE4AC5" w:rsidRDefault="00AE4AC5" w:rsidP="00AE4AC5">
      <w:pPr>
        <w:pStyle w:val="Corpotesto"/>
        <w:rPr>
          <w:i/>
          <w:iCs/>
          <w:sz w:val="20"/>
        </w:rPr>
      </w:pPr>
      <w:r w:rsidRPr="00AE4AC5">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B87D1E9" w14:textId="77777777" w:rsidR="00AE4AC5" w:rsidRPr="00AE4AC5" w:rsidRDefault="00AE4AC5" w:rsidP="00AE4AC5">
      <w:pPr>
        <w:pStyle w:val="Corpotesto"/>
        <w:rPr>
          <w:i/>
          <w:iCs/>
          <w:sz w:val="20"/>
        </w:rPr>
      </w:pPr>
      <w:r w:rsidRPr="00AE4AC5">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48CC4E4" w14:textId="77777777" w:rsidR="00AE4AC5" w:rsidRPr="00AE4AC5" w:rsidRDefault="00AE4AC5" w:rsidP="00AE4AC5">
      <w:pPr>
        <w:pStyle w:val="Corpotesto"/>
        <w:rPr>
          <w:i/>
          <w:iCs/>
          <w:sz w:val="20"/>
        </w:rPr>
      </w:pPr>
      <w:r w:rsidRPr="00AE4AC5">
        <w:rPr>
          <w:i/>
          <w:iCs/>
          <w:sz w:val="20"/>
        </w:rPr>
        <w:t>Siate misericordiosi, come il Padre vostro è misericordioso.</w:t>
      </w:r>
    </w:p>
    <w:p w14:paraId="476A325F" w14:textId="77777777" w:rsidR="00AE4AC5" w:rsidRPr="00AE4AC5" w:rsidRDefault="00AE4AC5" w:rsidP="00AE4AC5">
      <w:pPr>
        <w:pStyle w:val="Corpotesto"/>
        <w:rPr>
          <w:i/>
          <w:iCs/>
          <w:sz w:val="20"/>
        </w:rPr>
      </w:pPr>
      <w:r w:rsidRPr="00AE4AC5">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01B54A8" w14:textId="77777777" w:rsidR="00AE4AC5" w:rsidRDefault="00AE4AC5" w:rsidP="00FA09EA">
      <w:pPr>
        <w:pStyle w:val="Corpotesto"/>
      </w:pPr>
      <w:r>
        <w:t>La carità, la misericordia, l’elemosina sono il metro della verità della nostra fede. Le opere di misericordia e di carità dicono quanto noi crediamo.</w:t>
      </w:r>
    </w:p>
    <w:p w14:paraId="438B8B52" w14:textId="77777777" w:rsidR="00AE4AC5" w:rsidRDefault="00AE4AC5" w:rsidP="00FA09EA">
      <w:pPr>
        <w:pStyle w:val="Corpotesto"/>
      </w:pPr>
    </w:p>
    <w:p w14:paraId="5B6C9DE8" w14:textId="77777777" w:rsidR="00FA09EA" w:rsidRPr="00FE7F6A" w:rsidRDefault="00FA09EA" w:rsidP="00FA09EA">
      <w:pPr>
        <w:pStyle w:val="Corpotesto"/>
      </w:pPr>
    </w:p>
    <w:p w14:paraId="70F2B44E" w14:textId="77777777" w:rsidR="006014B2" w:rsidRPr="00FE7F6A" w:rsidRDefault="006014B2" w:rsidP="006014B2">
      <w:pPr>
        <w:tabs>
          <w:tab w:val="left" w:pos="1021"/>
        </w:tabs>
        <w:ind w:left="851"/>
        <w:jc w:val="both"/>
        <w:rPr>
          <w:color w:val="000000"/>
          <w:sz w:val="24"/>
        </w:rPr>
      </w:pPr>
    </w:p>
    <w:p w14:paraId="29FC0B2D" w14:textId="77777777" w:rsidR="006014B2" w:rsidRPr="00FE7F6A" w:rsidRDefault="006014B2" w:rsidP="006014B2"/>
    <w:p w14:paraId="4545741F" w14:textId="77777777" w:rsidR="00C86881" w:rsidRPr="00FE7F6A" w:rsidRDefault="00C86881" w:rsidP="00C86881">
      <w:pPr>
        <w:pStyle w:val="Corpotesto"/>
      </w:pPr>
    </w:p>
    <w:p w14:paraId="14849AA3" w14:textId="77777777" w:rsidR="00C86881" w:rsidRPr="00FE7F6A" w:rsidRDefault="00C86881" w:rsidP="00C86881">
      <w:pPr>
        <w:pStyle w:val="Corpotesto"/>
        <w:sectPr w:rsidR="00C86881" w:rsidRPr="00FE7F6A" w:rsidSect="00190FE6">
          <w:headerReference w:type="default" r:id="rId31"/>
          <w:type w:val="oddPage"/>
          <w:pgSz w:w="11906" w:h="16838"/>
          <w:pgMar w:top="1701" w:right="1701" w:bottom="1701" w:left="1701" w:header="567" w:footer="567" w:gutter="0"/>
          <w:cols w:space="708"/>
          <w:titlePg/>
          <w:docGrid w:linePitch="360"/>
        </w:sectPr>
      </w:pPr>
    </w:p>
    <w:p w14:paraId="3E2D1CBB"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2" w:name="_Toc62160253"/>
      <w:r w:rsidRPr="00FE7F6A">
        <w:rPr>
          <w:rFonts w:ascii="Arial" w:hAnsi="Arial" w:cs="Arial"/>
          <w:color w:val="000000"/>
          <w:sz w:val="40"/>
          <w:szCs w:val="40"/>
        </w:rPr>
        <w:lastRenderedPageBreak/>
        <w:t>SALMO 127 (126)</w:t>
      </w:r>
      <w:bookmarkEnd w:id="132"/>
    </w:p>
    <w:p w14:paraId="63B410A4" w14:textId="77777777" w:rsidR="00C86881" w:rsidRPr="00FE7F6A" w:rsidRDefault="00C86881" w:rsidP="00C86881"/>
    <w:p w14:paraId="0DEF5433" w14:textId="77777777" w:rsidR="00C86881" w:rsidRPr="00FE7F6A" w:rsidRDefault="00C86881" w:rsidP="00C86881"/>
    <w:p w14:paraId="317DDC3B" w14:textId="77777777" w:rsidR="00C86881" w:rsidRPr="00FE7F6A" w:rsidRDefault="00C86881" w:rsidP="00C86881">
      <w:pPr>
        <w:pStyle w:val="Titolo4"/>
        <w:rPr>
          <w:rFonts w:ascii="Arial" w:hAnsi="Arial" w:cs="Arial"/>
        </w:rPr>
      </w:pPr>
      <w:bookmarkStart w:id="133" w:name="_Toc62160254"/>
      <w:r w:rsidRPr="00FE7F6A">
        <w:rPr>
          <w:rFonts w:ascii="Arial" w:hAnsi="Arial" w:cs="Arial"/>
        </w:rPr>
        <w:t>LETTURA DEL TESTO</w:t>
      </w:r>
      <w:bookmarkEnd w:id="133"/>
    </w:p>
    <w:p w14:paraId="447683A6" w14:textId="77777777" w:rsidR="006014B2" w:rsidRPr="00FE7F6A" w:rsidRDefault="006014B2" w:rsidP="006014B2"/>
    <w:p w14:paraId="11A54456" w14:textId="77777777" w:rsidR="006014B2" w:rsidRPr="00FE7F6A" w:rsidRDefault="006014B2" w:rsidP="006014B2"/>
    <w:p w14:paraId="0C3B403B" w14:textId="77777777" w:rsidR="006014B2" w:rsidRPr="00FE7F6A" w:rsidRDefault="006014B2" w:rsidP="006014B2"/>
    <w:p w14:paraId="581BD89F" w14:textId="77777777" w:rsidR="006014B2" w:rsidRPr="00FE7F6A" w:rsidRDefault="006014B2" w:rsidP="006014B2">
      <w:pPr>
        <w:keepNext/>
        <w:widowControl w:val="0"/>
        <w:ind w:left="851"/>
        <w:outlineLvl w:val="0"/>
        <w:rPr>
          <w:sz w:val="32"/>
        </w:rPr>
      </w:pPr>
      <w:bookmarkStart w:id="134" w:name="_Toc62160255"/>
      <w:r w:rsidRPr="00FE7F6A">
        <w:rPr>
          <w:sz w:val="32"/>
        </w:rPr>
        <w:t>Salmo 127 (126)</w:t>
      </w:r>
      <w:bookmarkEnd w:id="134"/>
    </w:p>
    <w:p w14:paraId="3F5226A6" w14:textId="77777777" w:rsidR="006014B2" w:rsidRPr="00FE7F6A" w:rsidRDefault="006014B2" w:rsidP="006014B2">
      <w:pPr>
        <w:tabs>
          <w:tab w:val="left" w:pos="1021"/>
        </w:tabs>
        <w:ind w:left="851"/>
        <w:jc w:val="both"/>
        <w:rPr>
          <w:color w:val="000000"/>
          <w:sz w:val="24"/>
        </w:rPr>
      </w:pPr>
    </w:p>
    <w:p w14:paraId="4DA194CE" w14:textId="77777777" w:rsidR="006014B2" w:rsidRPr="00FE7F6A" w:rsidRDefault="006014B2" w:rsidP="006014B2">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 Di Salomone.</w:t>
      </w:r>
    </w:p>
    <w:p w14:paraId="4AD68F42" w14:textId="77777777" w:rsidR="006014B2" w:rsidRPr="00FE7F6A" w:rsidRDefault="006014B2" w:rsidP="006014B2">
      <w:pPr>
        <w:tabs>
          <w:tab w:val="left" w:pos="1021"/>
        </w:tabs>
        <w:ind w:left="851"/>
        <w:jc w:val="both"/>
        <w:rPr>
          <w:color w:val="000000"/>
          <w:sz w:val="24"/>
        </w:rPr>
      </w:pPr>
    </w:p>
    <w:p w14:paraId="2442AA73" w14:textId="77777777" w:rsidR="006014B2" w:rsidRPr="00FE7F6A" w:rsidRDefault="006014B2" w:rsidP="006014B2">
      <w:pPr>
        <w:tabs>
          <w:tab w:val="left" w:pos="1021"/>
        </w:tabs>
        <w:ind w:left="851"/>
        <w:jc w:val="both"/>
        <w:rPr>
          <w:color w:val="000000"/>
          <w:sz w:val="24"/>
        </w:rPr>
      </w:pPr>
      <w:r w:rsidRPr="00FE7F6A">
        <w:rPr>
          <w:color w:val="000000"/>
          <w:sz w:val="24"/>
        </w:rPr>
        <w:tab/>
        <w:t>Se il Signore non costruisce la casa,</w:t>
      </w:r>
    </w:p>
    <w:p w14:paraId="2C91BE98" w14:textId="77777777" w:rsidR="006014B2" w:rsidRPr="00FE7F6A" w:rsidRDefault="006014B2" w:rsidP="006014B2">
      <w:pPr>
        <w:tabs>
          <w:tab w:val="left" w:pos="1021"/>
        </w:tabs>
        <w:ind w:left="851"/>
        <w:jc w:val="both"/>
        <w:rPr>
          <w:color w:val="000000"/>
          <w:sz w:val="24"/>
        </w:rPr>
      </w:pPr>
      <w:r w:rsidRPr="00FE7F6A">
        <w:rPr>
          <w:color w:val="000000"/>
          <w:sz w:val="24"/>
        </w:rPr>
        <w:tab/>
        <w:t>invano si affaticano i costruttori.</w:t>
      </w:r>
    </w:p>
    <w:p w14:paraId="6E498543" w14:textId="77777777" w:rsidR="006014B2" w:rsidRPr="00FE7F6A" w:rsidRDefault="006014B2" w:rsidP="006014B2">
      <w:pPr>
        <w:tabs>
          <w:tab w:val="left" w:pos="1021"/>
        </w:tabs>
        <w:ind w:left="851"/>
        <w:jc w:val="both"/>
        <w:rPr>
          <w:color w:val="000000"/>
          <w:sz w:val="24"/>
        </w:rPr>
      </w:pPr>
      <w:r w:rsidRPr="00FE7F6A">
        <w:rPr>
          <w:color w:val="000000"/>
          <w:sz w:val="24"/>
        </w:rPr>
        <w:tab/>
        <w:t>Se il Signore non vigila sulla città,</w:t>
      </w:r>
    </w:p>
    <w:p w14:paraId="158A5673" w14:textId="77777777" w:rsidR="006014B2" w:rsidRPr="00FE7F6A" w:rsidRDefault="006014B2" w:rsidP="006014B2">
      <w:pPr>
        <w:tabs>
          <w:tab w:val="left" w:pos="1021"/>
        </w:tabs>
        <w:ind w:left="851"/>
        <w:jc w:val="both"/>
        <w:rPr>
          <w:color w:val="000000"/>
          <w:sz w:val="24"/>
        </w:rPr>
      </w:pPr>
      <w:r w:rsidRPr="00FE7F6A">
        <w:rPr>
          <w:color w:val="000000"/>
          <w:sz w:val="24"/>
        </w:rPr>
        <w:tab/>
        <w:t>invano veglia la sentinella.</w:t>
      </w:r>
    </w:p>
    <w:p w14:paraId="77233E09" w14:textId="77777777" w:rsidR="006014B2" w:rsidRPr="00FE7F6A" w:rsidRDefault="006014B2" w:rsidP="006014B2">
      <w:pPr>
        <w:tabs>
          <w:tab w:val="left" w:pos="1021"/>
        </w:tabs>
        <w:ind w:left="851"/>
        <w:jc w:val="both"/>
        <w:rPr>
          <w:color w:val="000000"/>
          <w:sz w:val="24"/>
        </w:rPr>
      </w:pPr>
    </w:p>
    <w:p w14:paraId="1E0FCB52"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Invano vi alzate di buon mattino</w:t>
      </w:r>
    </w:p>
    <w:p w14:paraId="5EF7B991" w14:textId="77777777" w:rsidR="006014B2" w:rsidRPr="00FE7F6A" w:rsidRDefault="006014B2" w:rsidP="006014B2">
      <w:pPr>
        <w:tabs>
          <w:tab w:val="left" w:pos="1021"/>
        </w:tabs>
        <w:ind w:left="851"/>
        <w:jc w:val="both"/>
        <w:rPr>
          <w:color w:val="000000"/>
          <w:sz w:val="24"/>
        </w:rPr>
      </w:pPr>
      <w:r w:rsidRPr="00FE7F6A">
        <w:rPr>
          <w:color w:val="000000"/>
          <w:sz w:val="24"/>
        </w:rPr>
        <w:tab/>
        <w:t>e tardi andate a riposare,</w:t>
      </w:r>
    </w:p>
    <w:p w14:paraId="6096D307" w14:textId="77777777" w:rsidR="006014B2" w:rsidRPr="00FE7F6A" w:rsidRDefault="006014B2" w:rsidP="006014B2">
      <w:pPr>
        <w:tabs>
          <w:tab w:val="left" w:pos="1021"/>
        </w:tabs>
        <w:ind w:left="851"/>
        <w:jc w:val="both"/>
        <w:rPr>
          <w:color w:val="000000"/>
          <w:sz w:val="24"/>
        </w:rPr>
      </w:pPr>
      <w:r w:rsidRPr="00FE7F6A">
        <w:rPr>
          <w:color w:val="000000"/>
          <w:sz w:val="24"/>
        </w:rPr>
        <w:tab/>
        <w:t>voi che mangiate un pane di fatica:</w:t>
      </w:r>
    </w:p>
    <w:p w14:paraId="152AAE34" w14:textId="77777777" w:rsidR="006014B2" w:rsidRPr="00FE7F6A" w:rsidRDefault="006014B2" w:rsidP="006014B2">
      <w:pPr>
        <w:tabs>
          <w:tab w:val="left" w:pos="1021"/>
        </w:tabs>
        <w:ind w:left="851"/>
        <w:jc w:val="both"/>
        <w:rPr>
          <w:color w:val="000000"/>
          <w:sz w:val="24"/>
        </w:rPr>
      </w:pPr>
      <w:r w:rsidRPr="00FE7F6A">
        <w:rPr>
          <w:color w:val="000000"/>
          <w:sz w:val="24"/>
        </w:rPr>
        <w:tab/>
        <w:t>al suo prediletto egli lo darà nel sonno.</w:t>
      </w:r>
    </w:p>
    <w:p w14:paraId="2169C1A2" w14:textId="77777777" w:rsidR="006014B2" w:rsidRPr="00FE7F6A" w:rsidRDefault="006014B2" w:rsidP="006014B2">
      <w:pPr>
        <w:tabs>
          <w:tab w:val="left" w:pos="1021"/>
        </w:tabs>
        <w:ind w:left="851"/>
        <w:jc w:val="both"/>
        <w:rPr>
          <w:color w:val="000000"/>
          <w:sz w:val="24"/>
        </w:rPr>
      </w:pPr>
    </w:p>
    <w:p w14:paraId="713614ED"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Ecco, eredità del Signore sono i figli,</w:t>
      </w:r>
    </w:p>
    <w:p w14:paraId="42CDC753" w14:textId="77777777" w:rsidR="006014B2" w:rsidRPr="00FE7F6A" w:rsidRDefault="006014B2" w:rsidP="006014B2">
      <w:pPr>
        <w:tabs>
          <w:tab w:val="left" w:pos="1021"/>
        </w:tabs>
        <w:ind w:left="851"/>
        <w:jc w:val="both"/>
        <w:rPr>
          <w:color w:val="000000"/>
          <w:sz w:val="24"/>
        </w:rPr>
      </w:pPr>
      <w:r w:rsidRPr="00FE7F6A">
        <w:rPr>
          <w:color w:val="000000"/>
          <w:sz w:val="24"/>
        </w:rPr>
        <w:tab/>
        <w:t>è sua ricompensa il frutto del grembo.</w:t>
      </w:r>
    </w:p>
    <w:p w14:paraId="6B64A579" w14:textId="77777777" w:rsidR="006014B2" w:rsidRPr="00FE7F6A" w:rsidRDefault="006014B2" w:rsidP="006014B2">
      <w:pPr>
        <w:tabs>
          <w:tab w:val="left" w:pos="1021"/>
        </w:tabs>
        <w:ind w:left="851"/>
        <w:jc w:val="both"/>
        <w:rPr>
          <w:color w:val="000000"/>
          <w:sz w:val="24"/>
        </w:rPr>
      </w:pPr>
    </w:p>
    <w:p w14:paraId="0F2D097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Come frecce in mano a un guerriero</w:t>
      </w:r>
    </w:p>
    <w:p w14:paraId="4DD20E66" w14:textId="77777777" w:rsidR="006014B2" w:rsidRPr="00FE7F6A" w:rsidRDefault="006014B2" w:rsidP="006014B2">
      <w:pPr>
        <w:tabs>
          <w:tab w:val="left" w:pos="1021"/>
        </w:tabs>
        <w:ind w:left="851"/>
        <w:jc w:val="both"/>
        <w:rPr>
          <w:color w:val="000000"/>
          <w:sz w:val="24"/>
        </w:rPr>
      </w:pPr>
      <w:r w:rsidRPr="00FE7F6A">
        <w:rPr>
          <w:color w:val="000000"/>
          <w:sz w:val="24"/>
        </w:rPr>
        <w:tab/>
        <w:t>sono i figli avuti in giovinezza.</w:t>
      </w:r>
    </w:p>
    <w:p w14:paraId="0E7F40EA" w14:textId="77777777" w:rsidR="006014B2" w:rsidRPr="00FE7F6A" w:rsidRDefault="006014B2" w:rsidP="006014B2">
      <w:pPr>
        <w:tabs>
          <w:tab w:val="left" w:pos="1021"/>
        </w:tabs>
        <w:ind w:left="851"/>
        <w:jc w:val="both"/>
        <w:rPr>
          <w:color w:val="000000"/>
          <w:sz w:val="24"/>
        </w:rPr>
      </w:pPr>
    </w:p>
    <w:p w14:paraId="42EA0D07"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Beato l’uomo che ne ha piena la faretra:</w:t>
      </w:r>
    </w:p>
    <w:p w14:paraId="28028BFA" w14:textId="77777777" w:rsidR="006014B2" w:rsidRPr="00FE7F6A" w:rsidRDefault="006014B2" w:rsidP="006014B2">
      <w:pPr>
        <w:tabs>
          <w:tab w:val="left" w:pos="1021"/>
        </w:tabs>
        <w:ind w:left="851"/>
        <w:jc w:val="both"/>
        <w:rPr>
          <w:color w:val="000000"/>
          <w:sz w:val="24"/>
        </w:rPr>
      </w:pPr>
      <w:r w:rsidRPr="00FE7F6A">
        <w:rPr>
          <w:color w:val="000000"/>
          <w:sz w:val="24"/>
        </w:rPr>
        <w:tab/>
        <w:t>non dovrà vergognarsi quando verrà alla porta</w:t>
      </w:r>
    </w:p>
    <w:p w14:paraId="04C0C5C6" w14:textId="77777777" w:rsidR="006014B2" w:rsidRPr="00FE7F6A" w:rsidRDefault="006014B2" w:rsidP="006014B2">
      <w:pPr>
        <w:tabs>
          <w:tab w:val="left" w:pos="1021"/>
        </w:tabs>
        <w:ind w:left="851"/>
        <w:jc w:val="both"/>
        <w:rPr>
          <w:color w:val="000000"/>
          <w:sz w:val="24"/>
        </w:rPr>
      </w:pPr>
      <w:r w:rsidRPr="00FE7F6A">
        <w:rPr>
          <w:color w:val="000000"/>
          <w:sz w:val="24"/>
        </w:rPr>
        <w:tab/>
        <w:t>a trattare con i propri nemici.</w:t>
      </w:r>
    </w:p>
    <w:p w14:paraId="726FE922" w14:textId="77777777" w:rsidR="006014B2" w:rsidRPr="00FE7F6A" w:rsidRDefault="006014B2" w:rsidP="006014B2">
      <w:pPr>
        <w:tabs>
          <w:tab w:val="left" w:pos="1021"/>
        </w:tabs>
        <w:ind w:left="851"/>
        <w:jc w:val="both"/>
        <w:rPr>
          <w:color w:val="000000"/>
          <w:sz w:val="24"/>
        </w:rPr>
      </w:pPr>
    </w:p>
    <w:p w14:paraId="4A4FC3FF" w14:textId="77777777" w:rsidR="006014B2" w:rsidRPr="00FE7F6A" w:rsidRDefault="006014B2" w:rsidP="006014B2"/>
    <w:p w14:paraId="711EF735" w14:textId="77777777" w:rsidR="00C86881" w:rsidRPr="00FE7F6A" w:rsidRDefault="00C86881" w:rsidP="00C86881">
      <w:pPr>
        <w:pStyle w:val="Titolo1"/>
        <w:jc w:val="center"/>
        <w:rPr>
          <w:rFonts w:ascii="Arial" w:hAnsi="Arial" w:cs="Arial"/>
          <w:bCs/>
          <w:sz w:val="40"/>
          <w:szCs w:val="40"/>
        </w:rPr>
      </w:pPr>
      <w:bookmarkStart w:id="135" w:name="_Toc62160256"/>
      <w:r w:rsidRPr="00FE7F6A">
        <w:rPr>
          <w:rFonts w:ascii="Arial" w:hAnsi="Arial" w:cs="Arial"/>
          <w:bCs/>
          <w:sz w:val="40"/>
          <w:szCs w:val="40"/>
        </w:rPr>
        <w:t>COMMENTO TEOLOGICO DEL TESTO</w:t>
      </w:r>
      <w:bookmarkEnd w:id="135"/>
    </w:p>
    <w:p w14:paraId="4BFEA9D5" w14:textId="77777777" w:rsidR="006014B2" w:rsidRPr="00FE7F6A" w:rsidRDefault="006014B2" w:rsidP="006014B2"/>
    <w:p w14:paraId="03C63AB5" w14:textId="77777777" w:rsidR="006014B2" w:rsidRPr="00FE7F6A" w:rsidRDefault="006014B2" w:rsidP="00810F41">
      <w:pPr>
        <w:pStyle w:val="Corpodeltesto2"/>
      </w:pPr>
      <w:r w:rsidRPr="00FE7F6A">
        <w:t>Salmo 127 (126)</w:t>
      </w:r>
    </w:p>
    <w:p w14:paraId="66C6DB90" w14:textId="77777777" w:rsidR="006014B2" w:rsidRPr="00FE7F6A" w:rsidRDefault="006014B2" w:rsidP="00810F41">
      <w:pPr>
        <w:pStyle w:val="Corpodeltesto2"/>
        <w:rPr>
          <w:i/>
          <w:color w:val="000000"/>
        </w:rPr>
      </w:pPr>
      <w:r w:rsidRPr="00FE7F6A">
        <w:rPr>
          <w:color w:val="000000"/>
          <w:position w:val="6"/>
          <w:vertAlign w:val="superscript"/>
        </w:rPr>
        <w:t>1</w:t>
      </w:r>
      <w:r w:rsidRPr="00FE7F6A">
        <w:rPr>
          <w:color w:val="000000"/>
        </w:rPr>
        <w:tab/>
      </w:r>
      <w:r w:rsidRPr="00FE7F6A">
        <w:rPr>
          <w:i/>
          <w:color w:val="000000"/>
        </w:rPr>
        <w:t>Canto delle salite. Di Salomone.</w:t>
      </w:r>
    </w:p>
    <w:p w14:paraId="75E20AC9" w14:textId="77777777" w:rsidR="006014B2" w:rsidRDefault="00DD0871" w:rsidP="00DD0871">
      <w:pPr>
        <w:pStyle w:val="Corpotesto"/>
      </w:pPr>
      <w:r>
        <w:t xml:space="preserve">Questo canto delle salite è attribuito a Salomone. È un inno di lode al Signore che è il perenne </w:t>
      </w:r>
      <w:r w:rsidR="0029719B">
        <w:t xml:space="preserve">Creatore </w:t>
      </w:r>
      <w:r>
        <w:t>della vita dell’uomo sulla terra.</w:t>
      </w:r>
    </w:p>
    <w:p w14:paraId="7BC4BB4D" w14:textId="77777777" w:rsidR="006014B2" w:rsidRPr="00FE7F6A" w:rsidRDefault="006014B2" w:rsidP="00810F41">
      <w:pPr>
        <w:pStyle w:val="Corpodeltesto2"/>
        <w:rPr>
          <w:color w:val="000000"/>
        </w:rPr>
      </w:pPr>
      <w:r w:rsidRPr="00FE7F6A">
        <w:rPr>
          <w:color w:val="000000"/>
        </w:rPr>
        <w:t>Se il Signore non costruisce la casa,</w:t>
      </w:r>
      <w:r w:rsidR="009F5DE1" w:rsidRPr="00FE7F6A">
        <w:rPr>
          <w:color w:val="000000"/>
        </w:rPr>
        <w:t xml:space="preserve"> </w:t>
      </w:r>
      <w:r w:rsidRPr="00FE7F6A">
        <w:rPr>
          <w:color w:val="000000"/>
        </w:rPr>
        <w:t>invano si affaticano i costruttori.</w:t>
      </w:r>
      <w:r w:rsidR="009F5DE1" w:rsidRPr="00FE7F6A">
        <w:rPr>
          <w:color w:val="000000"/>
        </w:rPr>
        <w:t xml:space="preserve"> </w:t>
      </w:r>
      <w:r w:rsidRPr="00FE7F6A">
        <w:rPr>
          <w:color w:val="000000"/>
        </w:rPr>
        <w:t>Se il Signore non vigila sulla città,</w:t>
      </w:r>
      <w:r w:rsidR="009F5DE1" w:rsidRPr="00FE7F6A">
        <w:rPr>
          <w:color w:val="000000"/>
        </w:rPr>
        <w:t xml:space="preserve"> </w:t>
      </w:r>
      <w:r w:rsidRPr="00FE7F6A">
        <w:rPr>
          <w:color w:val="000000"/>
        </w:rPr>
        <w:t>invano veglia la sentinella.</w:t>
      </w:r>
    </w:p>
    <w:p w14:paraId="45526398" w14:textId="77777777" w:rsidR="006014B2" w:rsidRDefault="00DD0871" w:rsidP="00DD0871">
      <w:pPr>
        <w:pStyle w:val="Corpotesto"/>
      </w:pPr>
      <w:r>
        <w:t>Viene dichiarata vana ogni opera dell’uomo che non viene fatta dal Signore, insieme al Signore, per il Signore.</w:t>
      </w:r>
    </w:p>
    <w:p w14:paraId="04C3AA58" w14:textId="77777777" w:rsidR="00DD0871" w:rsidRDefault="00DD0871" w:rsidP="00DD0871">
      <w:pPr>
        <w:pStyle w:val="Corpotesto"/>
        <w:rPr>
          <w:i/>
          <w:iCs/>
        </w:rPr>
      </w:pPr>
      <w:r w:rsidRPr="00DD0871">
        <w:rPr>
          <w:i/>
          <w:iCs/>
        </w:rPr>
        <w:t>Se il Signore non costruisce la casa, invano si affaticano i costruttori. Se il Signore non vigila sulla città, invano veglia la sentinella.</w:t>
      </w:r>
    </w:p>
    <w:p w14:paraId="616AA990" w14:textId="77777777" w:rsidR="00DD0871" w:rsidRDefault="00DD0871" w:rsidP="00DD0871">
      <w:pPr>
        <w:pStyle w:val="Corpotesto"/>
      </w:pPr>
      <w:r>
        <w:lastRenderedPageBreak/>
        <w:t>Non si deve intende</w:t>
      </w:r>
      <w:r w:rsidR="00693770">
        <w:t>re</w:t>
      </w:r>
      <w:r>
        <w:t xml:space="preserve"> la casa solo in senso materiale e così dicasi per la città. La casa è ogni forma di vita sulla terra. </w:t>
      </w:r>
      <w:r w:rsidR="00693770">
        <w:t xml:space="preserve">Essa </w:t>
      </w:r>
      <w:r>
        <w:t>è l’ambiente vitale dell’uomo.</w:t>
      </w:r>
    </w:p>
    <w:p w14:paraId="53F7F0F9" w14:textId="77777777" w:rsidR="00DD0871" w:rsidRDefault="00DD0871" w:rsidP="00DD0871">
      <w:pPr>
        <w:pStyle w:val="Corpotesto"/>
      </w:pPr>
      <w:r>
        <w:t>Casa è la scienza, la politica, la tecnologia, l’agricoltura, le industrie, ogni fabbrica. Casa sono gli uffici</w:t>
      </w:r>
      <w:r w:rsidR="0029719B">
        <w:t>, le scuole, le università.</w:t>
      </w:r>
    </w:p>
    <w:p w14:paraId="69E45D5E" w14:textId="77777777" w:rsidR="0029719B" w:rsidRDefault="0029719B" w:rsidP="00DD0871">
      <w:pPr>
        <w:pStyle w:val="Corpotesto"/>
      </w:pPr>
      <w:r>
        <w:t>Casa è dovunque l’uomo vive ed opera. Ora questa casa non può essere costruita se non dal Signore, per il Signore, con il Signore.</w:t>
      </w:r>
    </w:p>
    <w:p w14:paraId="78DEC1FA" w14:textId="77777777" w:rsidR="0029719B" w:rsidRDefault="0029719B" w:rsidP="00DD0871">
      <w:pPr>
        <w:pStyle w:val="Corpotesto"/>
      </w:pPr>
      <w:r>
        <w:t>Se si costruisce senza di Lui, la nostra opera è vana. Casa sono anche le leggi che l’uomo si fa ogni giorno. Senza il Signore, esse sono vane.</w:t>
      </w:r>
    </w:p>
    <w:p w14:paraId="14C48411" w14:textId="77777777" w:rsidR="0029719B" w:rsidRDefault="0029719B" w:rsidP="00DD0871">
      <w:pPr>
        <w:pStyle w:val="Corpotesto"/>
      </w:pPr>
      <w:r>
        <w:t>Nessun problema dell’uomo viene risolto senza il Signore e così dicasi della custodia della città che è l’insieme delle case, dell’ambiente vitale dell’uomo.</w:t>
      </w:r>
    </w:p>
    <w:p w14:paraId="520B378C" w14:textId="77777777" w:rsidR="0029719B" w:rsidRDefault="0029719B" w:rsidP="00DD0871">
      <w:pPr>
        <w:pStyle w:val="Corpotesto"/>
      </w:pPr>
      <w:r>
        <w:t>Se il Signore non veglia sulle nostre città, invano vegliano le sue sentinelle. Non vi è nessun sistema di sicurezza. Tutti i sistemi sono fallibili.</w:t>
      </w:r>
    </w:p>
    <w:p w14:paraId="135ED89E" w14:textId="77777777" w:rsidR="0029719B" w:rsidRDefault="0029719B" w:rsidP="00DD0871">
      <w:pPr>
        <w:pStyle w:val="Corpotesto"/>
      </w:pPr>
      <w:r>
        <w:t>Per ogni sistema che l’uomo inventa, vi è anche il sistema che lo annulla, lo cancella, lo rende vulnerabile.</w:t>
      </w:r>
    </w:p>
    <w:p w14:paraId="38A8E84F" w14:textId="77777777" w:rsidR="0029719B" w:rsidRDefault="0029719B" w:rsidP="00DD0871">
      <w:pPr>
        <w:pStyle w:val="Corpotesto"/>
      </w:pPr>
      <w:r>
        <w:t>La casa è costruita dal Signore, per il Signore, con il Signore se è costruita sulla s</w:t>
      </w:r>
      <w:r w:rsidR="00693770">
        <w:t>u</w:t>
      </w:r>
      <w:r>
        <w:t>a verità, sulla sua giustizia, sui suoi comandamenti, sulle sue leggi.</w:t>
      </w:r>
    </w:p>
    <w:p w14:paraId="42E50068" w14:textId="77777777" w:rsidR="0029719B" w:rsidRDefault="0029719B" w:rsidP="00DD0871">
      <w:pPr>
        <w:pStyle w:val="Corpotesto"/>
      </w:pPr>
      <w:r>
        <w:t>Costruire una famiglia sul divorzio è vanità. La casa va in rovina. Non può reggere. È costruita sulla sabbia del pensiero e del peccato dell’uomo.</w:t>
      </w:r>
    </w:p>
    <w:p w14:paraId="664D6A39" w14:textId="77777777" w:rsidR="006014B2" w:rsidRPr="00FE7F6A" w:rsidRDefault="006014B2" w:rsidP="00810F41">
      <w:pPr>
        <w:pStyle w:val="Corpodeltesto2"/>
        <w:rPr>
          <w:color w:val="000000"/>
        </w:rPr>
      </w:pPr>
      <w:r w:rsidRPr="00FE7F6A">
        <w:rPr>
          <w:color w:val="000000"/>
          <w:position w:val="6"/>
          <w:vertAlign w:val="superscript"/>
        </w:rPr>
        <w:t>2</w:t>
      </w:r>
      <w:r w:rsidRPr="00FE7F6A">
        <w:rPr>
          <w:color w:val="000000"/>
        </w:rPr>
        <w:tab/>
        <w:t>Invano vi alzate di buon mattino</w:t>
      </w:r>
      <w:r w:rsidR="009F5DE1" w:rsidRPr="00FE7F6A">
        <w:rPr>
          <w:color w:val="000000"/>
        </w:rPr>
        <w:t xml:space="preserve"> </w:t>
      </w:r>
      <w:r w:rsidRPr="00FE7F6A">
        <w:rPr>
          <w:color w:val="000000"/>
        </w:rPr>
        <w:t>e tardi andate a riposare,</w:t>
      </w:r>
      <w:r w:rsidR="009F5DE1" w:rsidRPr="00FE7F6A">
        <w:rPr>
          <w:color w:val="000000"/>
        </w:rPr>
        <w:t xml:space="preserve"> </w:t>
      </w:r>
      <w:r w:rsidRPr="00FE7F6A">
        <w:rPr>
          <w:color w:val="000000"/>
        </w:rPr>
        <w:t>voi che mangiate un pane di fatica:</w:t>
      </w:r>
      <w:r w:rsidR="009F5DE1" w:rsidRPr="00FE7F6A">
        <w:rPr>
          <w:color w:val="000000"/>
        </w:rPr>
        <w:t xml:space="preserve"> </w:t>
      </w:r>
      <w:r w:rsidRPr="00FE7F6A">
        <w:rPr>
          <w:color w:val="000000"/>
        </w:rPr>
        <w:t>al suo prediletto egli lo darà nel sonno.</w:t>
      </w:r>
    </w:p>
    <w:p w14:paraId="42F101BF" w14:textId="77777777" w:rsidR="006014B2" w:rsidRDefault="0029719B" w:rsidP="0029719B">
      <w:pPr>
        <w:pStyle w:val="Corpotesto"/>
      </w:pPr>
      <w:r>
        <w:t>Anche il lavoro se non è fatto nella giustizia, nella verità, nella carità, nella misericordia che vengono da Dio, è un lavoro vano.</w:t>
      </w:r>
    </w:p>
    <w:p w14:paraId="32DCCB96" w14:textId="77777777" w:rsidR="00FD048B" w:rsidRPr="00FD048B" w:rsidRDefault="00FD048B" w:rsidP="00FD048B">
      <w:pPr>
        <w:pStyle w:val="Corpotesto"/>
        <w:rPr>
          <w:i/>
          <w:iCs/>
        </w:rPr>
      </w:pPr>
      <w:r w:rsidRPr="00FD048B">
        <w:rPr>
          <w:i/>
          <w:iCs/>
        </w:rPr>
        <w:t>Invano vi alzate di buon mattino e tardi andate a riposare, voi che mangiate un pane di fatica: al suo prediletto egli lo darà nel sonno.</w:t>
      </w:r>
    </w:p>
    <w:p w14:paraId="5B7B131B" w14:textId="77777777" w:rsidR="00FD048B" w:rsidRDefault="00FD048B" w:rsidP="0029719B">
      <w:pPr>
        <w:pStyle w:val="Corpotesto"/>
      </w:pPr>
      <w:r>
        <w:t>Anche il frutto del lavoro è un dono dell’uomo. A chi dona il Signore il pane che lo alimenta e lo sostiene? Al suo prediletto. Lo dona senza lavoro.</w:t>
      </w:r>
    </w:p>
    <w:p w14:paraId="1B98D5F1" w14:textId="77777777" w:rsidR="00FD048B" w:rsidRDefault="00FD048B" w:rsidP="0029719B">
      <w:pPr>
        <w:pStyle w:val="Corpotesto"/>
      </w:pPr>
      <w:r>
        <w:t xml:space="preserve">Il Signore al suo prediletto dona il pane nel sonno. Lui dorme e il Signore lavora per lui. Ma chi è il prediletto del Signore? </w:t>
      </w:r>
    </w:p>
    <w:p w14:paraId="51543DF0" w14:textId="77777777" w:rsidR="00FD048B" w:rsidRDefault="00FD048B" w:rsidP="0029719B">
      <w:pPr>
        <w:pStyle w:val="Corpotesto"/>
      </w:pPr>
      <w:r>
        <w:t>Il prediletto del Signore è colui che lavora per osservare le sue leggi, i suoi statuti, i suoi comandamenti. È colui che cammina nella volontà del suo Dio.</w:t>
      </w:r>
    </w:p>
    <w:p w14:paraId="27D913A7" w14:textId="77777777" w:rsidR="00FD048B" w:rsidRDefault="00FD048B" w:rsidP="0029719B">
      <w:pPr>
        <w:pStyle w:val="Corpotesto"/>
      </w:pPr>
      <w:r>
        <w:t>Il pane è un dono di Dio. Dio però lo dona ai suoi prediletti. Quando sono fuori della legge del Signore, lavorano duramente per mangiare un pane di fatica.</w:t>
      </w:r>
    </w:p>
    <w:p w14:paraId="4DD3C3FC" w14:textId="77777777" w:rsidR="00FD048B" w:rsidRDefault="00FD048B" w:rsidP="0029719B">
      <w:pPr>
        <w:pStyle w:val="Corpotesto"/>
      </w:pPr>
      <w:r>
        <w:t>Questo versetto del Salmo dovrebbe farci pensare, specie oggi in cui tutti sono affannati, angosciati, disperati, persi nei loro pensieri.</w:t>
      </w:r>
    </w:p>
    <w:p w14:paraId="50127DFA" w14:textId="77777777" w:rsidR="00FD048B" w:rsidRDefault="00FD048B" w:rsidP="0029719B">
      <w:pPr>
        <w:pStyle w:val="Corpotesto"/>
      </w:pPr>
      <w:r>
        <w:t>Urge una vera conversione a Dio, alla sua giustizia, alla sua verità, sia da parte del povero che da parte del ricco, sia dell’operaio che del datore di lavoro.</w:t>
      </w:r>
    </w:p>
    <w:p w14:paraId="7077BB15" w14:textId="77777777" w:rsidR="00FD048B" w:rsidRDefault="00486F5B" w:rsidP="0029719B">
      <w:pPr>
        <w:pStyle w:val="Corpotesto"/>
      </w:pPr>
      <w:r>
        <w:t>Quello però che è più triste è che il cristiano che fa professione di fede, quando si trova in luoghi di responsabilità, agisce come se Dio non esistesse.</w:t>
      </w:r>
    </w:p>
    <w:p w14:paraId="3C50F79C" w14:textId="77777777" w:rsidR="00486F5B" w:rsidRDefault="00486F5B" w:rsidP="0029719B">
      <w:pPr>
        <w:pStyle w:val="Corpotesto"/>
      </w:pPr>
      <w:r>
        <w:t>Lui stesso offre soluzioni vane, inutil</w:t>
      </w:r>
      <w:r w:rsidR="00693770">
        <w:t>i</w:t>
      </w:r>
      <w:r>
        <w:t>, di puro affanno. Senza Dio – il Salmo lo dice chiaramente – è una fatica inutile. Si lavora vanamente.</w:t>
      </w:r>
    </w:p>
    <w:p w14:paraId="0937F391" w14:textId="77777777" w:rsidR="00486F5B" w:rsidRDefault="00486F5B" w:rsidP="0029719B">
      <w:pPr>
        <w:pStyle w:val="Corpotesto"/>
      </w:pPr>
      <w:r>
        <w:lastRenderedPageBreak/>
        <w:t>Anche Gesù nel suo Vangelo ribadisce questa verità antica, aggiornandola al suo Nuovo Comandamento che è il Comandamento dell’amore.</w:t>
      </w:r>
    </w:p>
    <w:p w14:paraId="4287B7A0" w14:textId="77777777" w:rsidR="00486F5B" w:rsidRPr="007F3157" w:rsidRDefault="00486F5B" w:rsidP="007F3157">
      <w:pPr>
        <w:pStyle w:val="Corpotesto"/>
        <w:rPr>
          <w:i/>
          <w:iCs/>
          <w:sz w:val="20"/>
        </w:rPr>
      </w:pPr>
      <w:r w:rsidRPr="007F3157">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B9C4692" w14:textId="77777777" w:rsidR="00486F5B" w:rsidRPr="007F3157" w:rsidRDefault="00486F5B" w:rsidP="007F3157">
      <w:pPr>
        <w:pStyle w:val="Corpotesto"/>
        <w:rPr>
          <w:i/>
          <w:iCs/>
          <w:sz w:val="20"/>
        </w:rPr>
      </w:pPr>
      <w:r w:rsidRPr="007F3157">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54C39E3" w14:textId="77777777" w:rsidR="00486F5B" w:rsidRPr="007F3157" w:rsidRDefault="00486F5B" w:rsidP="007F3157">
      <w:pPr>
        <w:pStyle w:val="Corpotesto"/>
        <w:rPr>
          <w:i/>
          <w:iCs/>
          <w:sz w:val="20"/>
        </w:rPr>
      </w:pPr>
      <w:r w:rsidRPr="007F3157">
        <w:rPr>
          <w:i/>
          <w:iCs/>
          <w:sz w:val="20"/>
        </w:rPr>
        <w:t>Nessuno può servire due padroni, perché o odierà l’uno e amerà l’altro, oppure si affezionerà all’uno e disprezzerà l’altro. Non potete servire Dio e la ricchezza.</w:t>
      </w:r>
    </w:p>
    <w:p w14:paraId="38559434" w14:textId="77777777" w:rsidR="00486F5B" w:rsidRPr="007F3157" w:rsidRDefault="00486F5B" w:rsidP="007F3157">
      <w:pPr>
        <w:pStyle w:val="Corpotesto"/>
        <w:rPr>
          <w:i/>
          <w:iCs/>
          <w:sz w:val="20"/>
        </w:rPr>
      </w:pPr>
      <w:r w:rsidRPr="007F3157">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6236775" w14:textId="77777777" w:rsidR="00486F5B" w:rsidRDefault="00486F5B" w:rsidP="0029719B">
      <w:pPr>
        <w:pStyle w:val="Corpotesto"/>
      </w:pPr>
      <w:r>
        <w:t>Il prediletto del Signore è ora chi accoglie Cristo Signore e il suo Vangelo, facendo della sua Parola la sua casa. Costui riceve il pane nel sonno.</w:t>
      </w:r>
    </w:p>
    <w:p w14:paraId="5744C1CE" w14:textId="77777777" w:rsidR="00486F5B" w:rsidRDefault="00486F5B" w:rsidP="0029719B">
      <w:pPr>
        <w:pStyle w:val="Corpotesto"/>
      </w:pPr>
      <w:r>
        <w:t>Questo non significa che il giusto non debba lavorare. Lavorare fa parte della giustizia fondamentale. Se non lavorasse non sarebbe giusto.</w:t>
      </w:r>
    </w:p>
    <w:p w14:paraId="03CBCE90" w14:textId="77777777" w:rsidR="00486F5B" w:rsidRDefault="00486F5B" w:rsidP="0029719B">
      <w:pPr>
        <w:pStyle w:val="Corpotesto"/>
      </w:pPr>
      <w:r>
        <w:t>Significa però che il suo lavoro, svolto nella giustizia dell’amore, della carità, dell’elemosina, è perennemente benedetto dal Signore.</w:t>
      </w:r>
    </w:p>
    <w:p w14:paraId="3CC00BCE" w14:textId="77777777" w:rsidR="006014B2" w:rsidRPr="00FE7F6A" w:rsidRDefault="006014B2" w:rsidP="00810F41">
      <w:pPr>
        <w:pStyle w:val="Corpodeltesto2"/>
        <w:rPr>
          <w:color w:val="000000"/>
        </w:rPr>
      </w:pPr>
      <w:r w:rsidRPr="00FE7F6A">
        <w:rPr>
          <w:color w:val="000000"/>
          <w:position w:val="6"/>
          <w:vertAlign w:val="superscript"/>
        </w:rPr>
        <w:t>3</w:t>
      </w:r>
      <w:r w:rsidRPr="00FE7F6A">
        <w:rPr>
          <w:color w:val="000000"/>
        </w:rPr>
        <w:tab/>
        <w:t>Ecco, eredità del Signore sono i figli,</w:t>
      </w:r>
      <w:r w:rsidR="009F5DE1" w:rsidRPr="00FE7F6A">
        <w:rPr>
          <w:color w:val="000000"/>
        </w:rPr>
        <w:t xml:space="preserve"> </w:t>
      </w:r>
      <w:r w:rsidRPr="00FE7F6A">
        <w:rPr>
          <w:color w:val="000000"/>
        </w:rPr>
        <w:t>è sua ricompensa il frutto del grembo.</w:t>
      </w:r>
    </w:p>
    <w:p w14:paraId="2E91BF18" w14:textId="77777777" w:rsidR="006014B2" w:rsidRDefault="00751A19" w:rsidP="007F3157">
      <w:pPr>
        <w:pStyle w:val="Corpotesto"/>
      </w:pPr>
      <w:r>
        <w:t>Ora il Salmo passa a trattare un altro argomento di vitale importanza per la casa dell’uomo. La casa non è solo quella di mattoni, legno, o altro materiale.</w:t>
      </w:r>
    </w:p>
    <w:p w14:paraId="285CCCB8" w14:textId="77777777" w:rsidR="00751A19" w:rsidRPr="00751A19" w:rsidRDefault="00751A19" w:rsidP="00751A19">
      <w:pPr>
        <w:pStyle w:val="Corpotesto"/>
        <w:rPr>
          <w:i/>
          <w:iCs/>
        </w:rPr>
      </w:pPr>
      <w:r w:rsidRPr="00751A19">
        <w:rPr>
          <w:i/>
          <w:iCs/>
        </w:rPr>
        <w:t>Ecco, eredità del Signore sono i figli, è sua ricompensa il frutto del grembo.</w:t>
      </w:r>
    </w:p>
    <w:p w14:paraId="0B266FE3" w14:textId="77777777" w:rsidR="00751A19" w:rsidRDefault="00751A19" w:rsidP="007F3157">
      <w:pPr>
        <w:pStyle w:val="Corpotesto"/>
      </w:pPr>
      <w:r>
        <w:t>La casa è la famiglia. Anche la famiglia deve costruire il Signore. Se il Signore non costruisce la famiglia, vanamente la costruisce l’uomo.</w:t>
      </w:r>
    </w:p>
    <w:p w14:paraId="5C9EFE0D" w14:textId="77777777" w:rsidR="00751A19" w:rsidRDefault="00751A19" w:rsidP="007F3157">
      <w:pPr>
        <w:pStyle w:val="Corpotesto"/>
      </w:pPr>
      <w:r>
        <w:t>La famiglia si costruisce attorno ai figli. Ora il figlio è un dono di Dio. Il frutto del grembo è ricompensa di Dio. I figli sono eredità del Signore.</w:t>
      </w:r>
    </w:p>
    <w:p w14:paraId="5A852777" w14:textId="77777777" w:rsidR="00751A19" w:rsidRDefault="0072753B" w:rsidP="007F3157">
      <w:pPr>
        <w:pStyle w:val="Corpotesto"/>
      </w:pPr>
      <w:r>
        <w:t xml:space="preserve">Ma oggi chi vede i figli come vera eredità del Signore, una ricompensa del suo amore, della sua eterna carità? </w:t>
      </w:r>
    </w:p>
    <w:p w14:paraId="4147EBE7" w14:textId="77777777" w:rsidR="0072753B" w:rsidRDefault="0072753B" w:rsidP="007F3157">
      <w:pPr>
        <w:pStyle w:val="Corpotesto"/>
      </w:pPr>
      <w:r>
        <w:t>La fede obbliga ad un pensiero nuovo. Se la fede non forma pensieri nuovi, essa è solo una vana religiosità, una vuota liturgia.</w:t>
      </w:r>
    </w:p>
    <w:p w14:paraId="7F31D76E" w14:textId="77777777" w:rsidR="0072753B" w:rsidRDefault="0072753B" w:rsidP="007F3157">
      <w:pPr>
        <w:pStyle w:val="Corpotesto"/>
      </w:pPr>
      <w:r>
        <w:t>Tutto è vuoto, anche l’Eucaristia che è il dono più grande di Cristo Gesù, se essa non ci dona un pensiero nuovo di amore, giustizia, condivisione.</w:t>
      </w:r>
    </w:p>
    <w:p w14:paraId="362280FC" w14:textId="77777777" w:rsidR="0072753B" w:rsidRDefault="0072753B" w:rsidP="007F3157">
      <w:pPr>
        <w:pStyle w:val="Corpotesto"/>
      </w:pPr>
      <w:r>
        <w:lastRenderedPageBreak/>
        <w:t>Una fede che non cambia i pensieri su tutto è una fede morta. E noi viviamo di fede morta. Celebriamo i misteri, ma essi non cambiano i nostri pensieri.</w:t>
      </w:r>
    </w:p>
    <w:p w14:paraId="64BB1E48" w14:textId="77777777" w:rsidR="0072753B" w:rsidRDefault="0072753B" w:rsidP="007F3157">
      <w:pPr>
        <w:pStyle w:val="Corpotesto"/>
      </w:pPr>
      <w:r>
        <w:t>Oggi per molti il figlio è un peso. Meglio non averne. Meglio rinviare ad un dopo infinito. Oggi molti genitori sono nonni dei loro figli, non padri.</w:t>
      </w:r>
    </w:p>
    <w:p w14:paraId="7985AF15" w14:textId="77777777" w:rsidR="0072753B" w:rsidRDefault="0072753B" w:rsidP="007F3157">
      <w:pPr>
        <w:pStyle w:val="Corpotesto"/>
      </w:pPr>
      <w:r>
        <w:t xml:space="preserve">Sui figli urge cambiare mentalità. Da una mentalità pagana dobbiamo passare ad una visione di purissima fede. Lo richiede </w:t>
      </w:r>
      <w:r w:rsidR="00A12B08">
        <w:t xml:space="preserve">la religione che professiamo. </w:t>
      </w:r>
    </w:p>
    <w:p w14:paraId="189AAD4C" w14:textId="77777777" w:rsidR="006014B2" w:rsidRPr="00FE7F6A" w:rsidRDefault="006014B2" w:rsidP="00810F41">
      <w:pPr>
        <w:pStyle w:val="Corpodeltesto2"/>
        <w:rPr>
          <w:color w:val="000000"/>
        </w:rPr>
      </w:pPr>
      <w:r w:rsidRPr="00FE7F6A">
        <w:rPr>
          <w:color w:val="000000"/>
          <w:position w:val="6"/>
          <w:vertAlign w:val="superscript"/>
        </w:rPr>
        <w:t>4</w:t>
      </w:r>
      <w:r w:rsidRPr="00FE7F6A">
        <w:rPr>
          <w:color w:val="000000"/>
        </w:rPr>
        <w:tab/>
        <w:t>Come frecce in mano a un guerriero</w:t>
      </w:r>
      <w:r w:rsidR="009F5DE1" w:rsidRPr="00FE7F6A">
        <w:rPr>
          <w:color w:val="000000"/>
        </w:rPr>
        <w:t xml:space="preserve"> </w:t>
      </w:r>
      <w:r w:rsidRPr="00FE7F6A">
        <w:rPr>
          <w:color w:val="000000"/>
        </w:rPr>
        <w:t>sono i figli avuti in giovinezza.</w:t>
      </w:r>
    </w:p>
    <w:p w14:paraId="00F6E90C" w14:textId="77777777" w:rsidR="006014B2" w:rsidRDefault="00A12B08" w:rsidP="00A12B08">
      <w:pPr>
        <w:pStyle w:val="Corpotesto"/>
      </w:pPr>
      <w:r>
        <w:t>I figli avuti in giovinezza sono come frecce in mano ad un guerriero. Senza frecce il guerriero è condannato alla morte.</w:t>
      </w:r>
    </w:p>
    <w:p w14:paraId="1B5719D3" w14:textId="77777777" w:rsidR="00A12B08" w:rsidRPr="00A12B08" w:rsidRDefault="00A12B08" w:rsidP="00A12B08">
      <w:pPr>
        <w:pStyle w:val="Corpotesto"/>
        <w:rPr>
          <w:i/>
          <w:iCs/>
        </w:rPr>
      </w:pPr>
      <w:r w:rsidRPr="00A12B08">
        <w:rPr>
          <w:i/>
          <w:iCs/>
        </w:rPr>
        <w:t>Come frecce in mano a un guerriero sono i figli avuti in giovinezza.</w:t>
      </w:r>
    </w:p>
    <w:p w14:paraId="77866A6C" w14:textId="77777777" w:rsidR="00A12B08" w:rsidRDefault="00A12B08" w:rsidP="00A12B08">
      <w:pPr>
        <w:pStyle w:val="Corpotesto"/>
      </w:pPr>
      <w:r>
        <w:t>La rinunzia volontaria ai figli nella giovinezza rende la famiglia stanca, morta, ripiegata su se stessa. È una famiglia senza futuro, senza vita vera.</w:t>
      </w:r>
    </w:p>
    <w:p w14:paraId="7AADB478" w14:textId="77777777" w:rsidR="00A12B08" w:rsidRDefault="00A12B08" w:rsidP="00A12B08">
      <w:pPr>
        <w:pStyle w:val="Corpotesto"/>
      </w:pPr>
      <w:r>
        <w:t>Questa verità non si può imporre ad alcuno. Solo la si può annunziare. Solo la si può riferire in tutto il suo splendore di vita che essa contiene.</w:t>
      </w:r>
    </w:p>
    <w:p w14:paraId="74F15228" w14:textId="77777777" w:rsidR="006014B2" w:rsidRDefault="006014B2" w:rsidP="00810F41">
      <w:pPr>
        <w:pStyle w:val="Corpodeltesto2"/>
        <w:rPr>
          <w:color w:val="000000"/>
        </w:rPr>
      </w:pPr>
      <w:r w:rsidRPr="00FE7F6A">
        <w:rPr>
          <w:color w:val="000000"/>
          <w:position w:val="6"/>
          <w:vertAlign w:val="superscript"/>
        </w:rPr>
        <w:t>5</w:t>
      </w:r>
      <w:r w:rsidRPr="00FE7F6A">
        <w:rPr>
          <w:color w:val="000000"/>
        </w:rPr>
        <w:tab/>
        <w:t>Beato l’uomo che ne ha piena la faretra:</w:t>
      </w:r>
      <w:r w:rsidR="009F5DE1" w:rsidRPr="00FE7F6A">
        <w:rPr>
          <w:color w:val="000000"/>
        </w:rPr>
        <w:t xml:space="preserve"> </w:t>
      </w:r>
      <w:r w:rsidRPr="00FE7F6A">
        <w:rPr>
          <w:color w:val="000000"/>
        </w:rPr>
        <w:t>non dovrà vergognarsi quando verrà alla porta</w:t>
      </w:r>
      <w:r w:rsidR="009F5DE1" w:rsidRPr="00FE7F6A">
        <w:rPr>
          <w:color w:val="000000"/>
        </w:rPr>
        <w:t xml:space="preserve"> </w:t>
      </w:r>
      <w:r w:rsidRPr="00FE7F6A">
        <w:rPr>
          <w:color w:val="000000"/>
        </w:rPr>
        <w:t>a trattare con i propri nemici.</w:t>
      </w:r>
    </w:p>
    <w:p w14:paraId="68E9BE64" w14:textId="77777777" w:rsidR="00A12B08" w:rsidRDefault="00A12B08" w:rsidP="00A12B08">
      <w:pPr>
        <w:pStyle w:val="Corpotesto"/>
      </w:pPr>
      <w:r>
        <w:t>Chi abita in una casa piena di vita è beato. La sua è una casa con prospettive di futuro. La vita scorre in essa. Dio scorre nella vita che scorre nella casa.</w:t>
      </w:r>
    </w:p>
    <w:p w14:paraId="6A39F7E3" w14:textId="77777777" w:rsidR="00A12B08" w:rsidRDefault="00A12B08" w:rsidP="00A12B08">
      <w:pPr>
        <w:pStyle w:val="Corpotesto"/>
      </w:pPr>
      <w:r>
        <w:t>Il guerriero, forte delle sue frecce, non dovrà vergognarsi quando tratta con i propri nemici. Lui è forte</w:t>
      </w:r>
      <w:r w:rsidR="00263D42">
        <w:t xml:space="preserve"> delle sue frecce. Può mostrare tutta la sua sicurezza.</w:t>
      </w:r>
    </w:p>
    <w:p w14:paraId="4CE7BF71" w14:textId="77777777" w:rsidR="00263D42" w:rsidRDefault="00263D42" w:rsidP="00A12B08">
      <w:pPr>
        <w:pStyle w:val="Corpotesto"/>
      </w:pPr>
      <w:r>
        <w:t>Così è di una famiglia nella quale vi sono molti figli. Questa famiglia è ricca di vita. Nulla dovrà temere. La benedizione di Dio risplende in essa.</w:t>
      </w:r>
    </w:p>
    <w:p w14:paraId="71A8352E" w14:textId="77777777" w:rsidR="00263D42" w:rsidRDefault="00263D42" w:rsidP="00A12B08">
      <w:pPr>
        <w:pStyle w:val="Corpotesto"/>
      </w:pPr>
      <w:r>
        <w:t>Avere una visione di fede sulla famiglia e una pagana non sono la stessa cosa. Si vive in due mondi totalmente diversi.</w:t>
      </w:r>
    </w:p>
    <w:p w14:paraId="5D0D0B76" w14:textId="77777777" w:rsidR="00263D42" w:rsidRDefault="00263D42" w:rsidP="00A12B08">
      <w:pPr>
        <w:pStyle w:val="Corpotesto"/>
      </w:pPr>
      <w:r>
        <w:t>Il mondo della fede è il mondo di Dio, della sua provvidenza, della sua benedizione. È il mondo della vita.</w:t>
      </w:r>
    </w:p>
    <w:p w14:paraId="587DA17B" w14:textId="77777777" w:rsidR="00263D42" w:rsidRDefault="00263D42" w:rsidP="00A12B08">
      <w:pPr>
        <w:pStyle w:val="Corpotesto"/>
      </w:pPr>
      <w:r>
        <w:t xml:space="preserve">Il mondo pagano è il mondo della morte, della tristezza, dell’egoismo, della non vita. È il mondo nel quale l’uomo non è uomo. </w:t>
      </w:r>
    </w:p>
    <w:p w14:paraId="66A8CFF0" w14:textId="77777777" w:rsidR="00263D42" w:rsidRDefault="00263D42" w:rsidP="00A12B08">
      <w:pPr>
        <w:pStyle w:val="Corpotesto"/>
      </w:pPr>
      <w:r>
        <w:t>Se Dio non fa la famiglia, non la costruisce, non c’è vita per la società. Oggi la società è senza vita, perché ha deciso, stoltamente, di distruggere la famiglia.</w:t>
      </w:r>
    </w:p>
    <w:p w14:paraId="753E055F" w14:textId="77777777" w:rsidR="00263D42" w:rsidRDefault="00263D42" w:rsidP="00A12B08">
      <w:pPr>
        <w:pStyle w:val="Corpotesto"/>
      </w:pPr>
      <w:r>
        <w:t>La famiglia non è un evento di fede. È evento di natura. La fede dice ciò che è la natura. Essa non crea la natura. Questa verità va messa nel cuore.</w:t>
      </w:r>
    </w:p>
    <w:p w14:paraId="67610FE3" w14:textId="77777777" w:rsidR="00C86881" w:rsidRPr="00FE7F6A" w:rsidRDefault="00C86881" w:rsidP="00C86881"/>
    <w:p w14:paraId="11AB5368" w14:textId="77777777" w:rsidR="00C86881" w:rsidRPr="00FE7F6A" w:rsidRDefault="00C86881" w:rsidP="00C86881">
      <w:pPr>
        <w:pStyle w:val="Corpotesto"/>
        <w:jc w:val="right"/>
        <w:sectPr w:rsidR="00C86881" w:rsidRPr="00FE7F6A" w:rsidSect="00190FE6">
          <w:headerReference w:type="default" r:id="rId32"/>
          <w:type w:val="oddPage"/>
          <w:pgSz w:w="11906" w:h="16838"/>
          <w:pgMar w:top="1701" w:right="1701" w:bottom="1701" w:left="1701" w:header="567" w:footer="567" w:gutter="0"/>
          <w:cols w:space="708"/>
          <w:titlePg/>
          <w:docGrid w:linePitch="360"/>
        </w:sectPr>
      </w:pPr>
    </w:p>
    <w:p w14:paraId="74AB6B62"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6" w:name="_Toc62160257"/>
      <w:r w:rsidRPr="00FE7F6A">
        <w:rPr>
          <w:rFonts w:ascii="Arial" w:hAnsi="Arial" w:cs="Arial"/>
          <w:color w:val="000000"/>
          <w:sz w:val="40"/>
          <w:szCs w:val="40"/>
        </w:rPr>
        <w:lastRenderedPageBreak/>
        <w:t>SALMO 128 (127)</w:t>
      </w:r>
      <w:bookmarkEnd w:id="136"/>
    </w:p>
    <w:p w14:paraId="6F438E0D" w14:textId="77777777" w:rsidR="00C86881" w:rsidRPr="00FE7F6A" w:rsidRDefault="00C86881" w:rsidP="00C86881"/>
    <w:p w14:paraId="0DAD87E1" w14:textId="77777777" w:rsidR="00C86881" w:rsidRPr="00FE7F6A" w:rsidRDefault="00C86881" w:rsidP="00C86881"/>
    <w:p w14:paraId="55427FA7" w14:textId="77777777" w:rsidR="00C86881" w:rsidRPr="00FE7F6A" w:rsidRDefault="00C86881" w:rsidP="00C86881">
      <w:pPr>
        <w:pStyle w:val="Titolo4"/>
        <w:rPr>
          <w:rFonts w:ascii="Arial" w:hAnsi="Arial" w:cs="Arial"/>
        </w:rPr>
      </w:pPr>
      <w:bookmarkStart w:id="137" w:name="_Toc62160258"/>
      <w:r w:rsidRPr="00FE7F6A">
        <w:rPr>
          <w:rFonts w:ascii="Arial" w:hAnsi="Arial" w:cs="Arial"/>
        </w:rPr>
        <w:t>LETTURA DEL TESTO</w:t>
      </w:r>
      <w:bookmarkEnd w:id="137"/>
    </w:p>
    <w:p w14:paraId="73281D5B" w14:textId="77777777" w:rsidR="006014B2" w:rsidRPr="00FE7F6A" w:rsidRDefault="006014B2" w:rsidP="006014B2"/>
    <w:p w14:paraId="64FB1747" w14:textId="77777777" w:rsidR="006014B2" w:rsidRPr="00FE7F6A" w:rsidRDefault="006014B2" w:rsidP="006014B2"/>
    <w:p w14:paraId="0FB8FC4D" w14:textId="77777777" w:rsidR="006014B2" w:rsidRPr="00FE7F6A" w:rsidRDefault="006014B2" w:rsidP="006014B2">
      <w:pPr>
        <w:keepNext/>
        <w:widowControl w:val="0"/>
        <w:ind w:left="851"/>
        <w:outlineLvl w:val="0"/>
        <w:rPr>
          <w:sz w:val="32"/>
        </w:rPr>
      </w:pPr>
      <w:bookmarkStart w:id="138" w:name="_Toc62160259"/>
      <w:r w:rsidRPr="00FE7F6A">
        <w:rPr>
          <w:color w:val="000000"/>
          <w:sz w:val="32"/>
        </w:rPr>
        <w:t>Salmo 128 (127)</w:t>
      </w:r>
      <w:bookmarkEnd w:id="138"/>
    </w:p>
    <w:p w14:paraId="46B3D2F7" w14:textId="77777777" w:rsidR="006014B2" w:rsidRPr="00FE7F6A" w:rsidRDefault="006014B2" w:rsidP="006014B2">
      <w:pPr>
        <w:tabs>
          <w:tab w:val="left" w:pos="1021"/>
        </w:tabs>
        <w:ind w:left="851"/>
        <w:jc w:val="both"/>
        <w:rPr>
          <w:color w:val="000000"/>
          <w:sz w:val="24"/>
        </w:rPr>
      </w:pPr>
    </w:p>
    <w:p w14:paraId="7BB12205" w14:textId="77777777" w:rsidR="006014B2" w:rsidRPr="00FE7F6A" w:rsidRDefault="006014B2" w:rsidP="006014B2">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p>
    <w:p w14:paraId="55732748" w14:textId="77777777" w:rsidR="006014B2" w:rsidRPr="00FE7F6A" w:rsidRDefault="006014B2" w:rsidP="006014B2">
      <w:pPr>
        <w:tabs>
          <w:tab w:val="left" w:pos="1021"/>
        </w:tabs>
        <w:ind w:left="851"/>
        <w:jc w:val="both"/>
        <w:rPr>
          <w:color w:val="000000"/>
          <w:sz w:val="24"/>
        </w:rPr>
      </w:pPr>
    </w:p>
    <w:p w14:paraId="3DB6CC99"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39" w:name="_Toc389154977"/>
      <w:bookmarkStart w:id="140" w:name="_Toc62160260"/>
      <w:r w:rsidRPr="00FE7F6A">
        <w:rPr>
          <w:color w:val="000000"/>
          <w:sz w:val="24"/>
        </w:rPr>
        <w:t>Beato chi teme il Signore</w:t>
      </w:r>
      <w:bookmarkEnd w:id="139"/>
      <w:bookmarkEnd w:id="140"/>
    </w:p>
    <w:p w14:paraId="28D3E273" w14:textId="77777777" w:rsidR="006014B2" w:rsidRPr="00FE7F6A" w:rsidRDefault="006014B2" w:rsidP="006014B2">
      <w:pPr>
        <w:tabs>
          <w:tab w:val="left" w:pos="1021"/>
        </w:tabs>
        <w:ind w:left="851"/>
        <w:jc w:val="both"/>
        <w:rPr>
          <w:color w:val="000000"/>
          <w:sz w:val="24"/>
        </w:rPr>
      </w:pPr>
      <w:r w:rsidRPr="00FE7F6A">
        <w:rPr>
          <w:color w:val="000000"/>
          <w:sz w:val="24"/>
        </w:rPr>
        <w:tab/>
        <w:t>e cammina nelle sue vie.</w:t>
      </w:r>
    </w:p>
    <w:p w14:paraId="63A31996" w14:textId="77777777" w:rsidR="006014B2" w:rsidRPr="00FE7F6A" w:rsidRDefault="006014B2" w:rsidP="006014B2">
      <w:pPr>
        <w:tabs>
          <w:tab w:val="left" w:pos="1021"/>
        </w:tabs>
        <w:ind w:left="851"/>
        <w:jc w:val="both"/>
        <w:rPr>
          <w:color w:val="000000"/>
          <w:sz w:val="24"/>
        </w:rPr>
      </w:pPr>
    </w:p>
    <w:p w14:paraId="03197819"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Della fatica delle tue mani ti nutrirai,</w:t>
      </w:r>
    </w:p>
    <w:p w14:paraId="0320FA14" w14:textId="77777777" w:rsidR="006014B2" w:rsidRPr="00FE7F6A" w:rsidRDefault="006014B2" w:rsidP="006014B2">
      <w:pPr>
        <w:tabs>
          <w:tab w:val="left" w:pos="1021"/>
        </w:tabs>
        <w:ind w:left="851"/>
        <w:jc w:val="both"/>
        <w:rPr>
          <w:color w:val="000000"/>
          <w:sz w:val="24"/>
        </w:rPr>
      </w:pPr>
      <w:r w:rsidRPr="00FE7F6A">
        <w:rPr>
          <w:color w:val="000000"/>
          <w:sz w:val="24"/>
        </w:rPr>
        <w:tab/>
        <w:t>sarai felice e avrai ogni bene.</w:t>
      </w:r>
    </w:p>
    <w:p w14:paraId="23267E14" w14:textId="77777777" w:rsidR="006014B2" w:rsidRPr="00FE7F6A" w:rsidRDefault="006014B2" w:rsidP="006014B2">
      <w:pPr>
        <w:tabs>
          <w:tab w:val="left" w:pos="1021"/>
        </w:tabs>
        <w:ind w:left="851"/>
        <w:jc w:val="both"/>
        <w:rPr>
          <w:color w:val="000000"/>
          <w:sz w:val="24"/>
        </w:rPr>
      </w:pPr>
    </w:p>
    <w:p w14:paraId="16BF813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La tua sposa come vite feconda</w:t>
      </w:r>
    </w:p>
    <w:p w14:paraId="4BCC8613" w14:textId="77777777" w:rsidR="006014B2" w:rsidRPr="00FE7F6A" w:rsidRDefault="006014B2" w:rsidP="006014B2">
      <w:pPr>
        <w:tabs>
          <w:tab w:val="left" w:pos="1021"/>
        </w:tabs>
        <w:ind w:left="851"/>
        <w:jc w:val="both"/>
        <w:rPr>
          <w:color w:val="000000"/>
          <w:sz w:val="24"/>
        </w:rPr>
      </w:pPr>
      <w:r w:rsidRPr="00FE7F6A">
        <w:rPr>
          <w:color w:val="000000"/>
          <w:sz w:val="24"/>
        </w:rPr>
        <w:tab/>
        <w:t>nell’intimità della tua casa;</w:t>
      </w:r>
    </w:p>
    <w:p w14:paraId="00406D1C" w14:textId="77777777" w:rsidR="006014B2" w:rsidRPr="00FE7F6A" w:rsidRDefault="006014B2" w:rsidP="006014B2">
      <w:pPr>
        <w:tabs>
          <w:tab w:val="left" w:pos="1021"/>
        </w:tabs>
        <w:ind w:left="851"/>
        <w:jc w:val="both"/>
        <w:rPr>
          <w:color w:val="000000"/>
          <w:sz w:val="24"/>
        </w:rPr>
      </w:pPr>
      <w:r w:rsidRPr="00FE7F6A">
        <w:rPr>
          <w:color w:val="000000"/>
          <w:sz w:val="24"/>
        </w:rPr>
        <w:tab/>
        <w:t>i tuoi figli come virgulti d’ulivo</w:t>
      </w:r>
    </w:p>
    <w:p w14:paraId="42A6755B" w14:textId="77777777" w:rsidR="006014B2" w:rsidRPr="00FE7F6A" w:rsidRDefault="006014B2" w:rsidP="006014B2">
      <w:pPr>
        <w:tabs>
          <w:tab w:val="left" w:pos="1021"/>
        </w:tabs>
        <w:ind w:left="851"/>
        <w:jc w:val="both"/>
        <w:rPr>
          <w:color w:val="000000"/>
          <w:sz w:val="24"/>
        </w:rPr>
      </w:pPr>
      <w:r w:rsidRPr="00FE7F6A">
        <w:rPr>
          <w:color w:val="000000"/>
          <w:sz w:val="24"/>
        </w:rPr>
        <w:tab/>
        <w:t>intorno alla tua mensa.</w:t>
      </w:r>
    </w:p>
    <w:p w14:paraId="06F10805" w14:textId="77777777" w:rsidR="006014B2" w:rsidRPr="00FE7F6A" w:rsidRDefault="006014B2" w:rsidP="006014B2">
      <w:pPr>
        <w:tabs>
          <w:tab w:val="left" w:pos="1021"/>
        </w:tabs>
        <w:ind w:left="851"/>
        <w:jc w:val="both"/>
        <w:rPr>
          <w:color w:val="000000"/>
          <w:sz w:val="24"/>
        </w:rPr>
      </w:pPr>
    </w:p>
    <w:p w14:paraId="67CD4F27"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Ecco com’è benedetto</w:t>
      </w:r>
    </w:p>
    <w:p w14:paraId="4A6272DE" w14:textId="77777777" w:rsidR="006014B2" w:rsidRPr="00FE7F6A" w:rsidRDefault="006014B2" w:rsidP="006014B2">
      <w:pPr>
        <w:tabs>
          <w:tab w:val="left" w:pos="1021"/>
        </w:tabs>
        <w:ind w:left="851"/>
        <w:jc w:val="both"/>
        <w:rPr>
          <w:color w:val="000000"/>
          <w:sz w:val="24"/>
        </w:rPr>
      </w:pPr>
      <w:r w:rsidRPr="00FE7F6A">
        <w:rPr>
          <w:color w:val="000000"/>
          <w:sz w:val="24"/>
        </w:rPr>
        <w:tab/>
        <w:t>l’uomo che teme il Signore.</w:t>
      </w:r>
    </w:p>
    <w:p w14:paraId="3DDD9779" w14:textId="77777777" w:rsidR="006014B2" w:rsidRPr="00FE7F6A" w:rsidRDefault="006014B2" w:rsidP="006014B2">
      <w:pPr>
        <w:tabs>
          <w:tab w:val="left" w:pos="1021"/>
        </w:tabs>
        <w:ind w:left="851"/>
        <w:jc w:val="both"/>
        <w:rPr>
          <w:color w:val="000000"/>
          <w:sz w:val="24"/>
        </w:rPr>
      </w:pPr>
    </w:p>
    <w:p w14:paraId="7908DB37"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Ti benedica il Signore da Sion.</w:t>
      </w:r>
    </w:p>
    <w:p w14:paraId="63CEBA26" w14:textId="77777777" w:rsidR="006014B2" w:rsidRPr="00FE7F6A" w:rsidRDefault="006014B2" w:rsidP="006014B2">
      <w:pPr>
        <w:tabs>
          <w:tab w:val="left" w:pos="1021"/>
        </w:tabs>
        <w:ind w:left="851"/>
        <w:jc w:val="both"/>
        <w:rPr>
          <w:color w:val="000000"/>
          <w:sz w:val="24"/>
        </w:rPr>
      </w:pPr>
      <w:r w:rsidRPr="00FE7F6A">
        <w:rPr>
          <w:color w:val="000000"/>
          <w:sz w:val="24"/>
        </w:rPr>
        <w:tab/>
        <w:t>Possa tu vedere il bene di Gerusalemme</w:t>
      </w:r>
    </w:p>
    <w:p w14:paraId="0CC836AC" w14:textId="77777777" w:rsidR="006014B2" w:rsidRPr="00FE7F6A" w:rsidRDefault="006014B2" w:rsidP="006014B2">
      <w:pPr>
        <w:tabs>
          <w:tab w:val="left" w:pos="1021"/>
        </w:tabs>
        <w:ind w:left="851"/>
        <w:jc w:val="both"/>
        <w:rPr>
          <w:color w:val="000000"/>
          <w:sz w:val="24"/>
        </w:rPr>
      </w:pPr>
      <w:r w:rsidRPr="00FE7F6A">
        <w:rPr>
          <w:color w:val="000000"/>
          <w:sz w:val="24"/>
        </w:rPr>
        <w:tab/>
        <w:t>tutti i giorni della tua vita!</w:t>
      </w:r>
    </w:p>
    <w:p w14:paraId="77E6296A" w14:textId="77777777" w:rsidR="006014B2" w:rsidRPr="00FE7F6A" w:rsidRDefault="006014B2" w:rsidP="006014B2">
      <w:pPr>
        <w:tabs>
          <w:tab w:val="left" w:pos="1021"/>
        </w:tabs>
        <w:ind w:left="851"/>
        <w:jc w:val="both"/>
        <w:rPr>
          <w:color w:val="000000"/>
          <w:sz w:val="24"/>
        </w:rPr>
      </w:pPr>
    </w:p>
    <w:p w14:paraId="53CFCBE8"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6</w:t>
      </w:r>
      <w:r w:rsidRPr="00FE7F6A">
        <w:rPr>
          <w:color w:val="000000"/>
          <w:sz w:val="24"/>
        </w:rPr>
        <w:tab/>
        <w:t>Possa tu vedere i figli dei tuoi figli!</w:t>
      </w:r>
    </w:p>
    <w:p w14:paraId="65CE5B9F" w14:textId="77777777" w:rsidR="006014B2" w:rsidRPr="00FE7F6A" w:rsidRDefault="006014B2" w:rsidP="006014B2">
      <w:pPr>
        <w:tabs>
          <w:tab w:val="left" w:pos="1021"/>
        </w:tabs>
        <w:ind w:left="851"/>
        <w:jc w:val="both"/>
        <w:rPr>
          <w:color w:val="000000"/>
          <w:sz w:val="24"/>
        </w:rPr>
      </w:pPr>
      <w:r w:rsidRPr="00FE7F6A">
        <w:rPr>
          <w:color w:val="000000"/>
          <w:sz w:val="24"/>
        </w:rPr>
        <w:tab/>
        <w:t>Pace su Israele!</w:t>
      </w:r>
    </w:p>
    <w:p w14:paraId="389DC285" w14:textId="77777777" w:rsidR="006014B2" w:rsidRPr="00FE7F6A" w:rsidRDefault="006014B2" w:rsidP="006014B2">
      <w:pPr>
        <w:tabs>
          <w:tab w:val="left" w:pos="1021"/>
        </w:tabs>
        <w:ind w:left="851"/>
        <w:jc w:val="both"/>
        <w:rPr>
          <w:color w:val="000000"/>
          <w:sz w:val="24"/>
        </w:rPr>
      </w:pPr>
    </w:p>
    <w:p w14:paraId="173C4767" w14:textId="77777777" w:rsidR="00C86881" w:rsidRPr="00FE7F6A" w:rsidRDefault="00C86881" w:rsidP="00C86881"/>
    <w:p w14:paraId="7E8C0126" w14:textId="77777777" w:rsidR="00C86881" w:rsidRPr="00FE7F6A" w:rsidRDefault="00C86881" w:rsidP="00C86881">
      <w:pPr>
        <w:pStyle w:val="Titolo1"/>
        <w:jc w:val="center"/>
        <w:rPr>
          <w:rFonts w:ascii="Arial" w:hAnsi="Arial" w:cs="Arial"/>
          <w:bCs/>
          <w:sz w:val="40"/>
          <w:szCs w:val="40"/>
        </w:rPr>
      </w:pPr>
      <w:bookmarkStart w:id="141" w:name="_Toc62160261"/>
      <w:r w:rsidRPr="00FE7F6A">
        <w:rPr>
          <w:rFonts w:ascii="Arial" w:hAnsi="Arial" w:cs="Arial"/>
          <w:bCs/>
          <w:sz w:val="40"/>
          <w:szCs w:val="40"/>
        </w:rPr>
        <w:t>COMMENTO TEOLOGICO DEL TESTO</w:t>
      </w:r>
      <w:bookmarkEnd w:id="141"/>
    </w:p>
    <w:p w14:paraId="5C14FAA0" w14:textId="77777777" w:rsidR="006014B2" w:rsidRPr="00FE7F6A" w:rsidRDefault="006014B2" w:rsidP="006014B2"/>
    <w:p w14:paraId="2BDFB4A7" w14:textId="77777777" w:rsidR="006014B2" w:rsidRPr="00FE7F6A" w:rsidRDefault="006014B2" w:rsidP="003C3CB9">
      <w:pPr>
        <w:pStyle w:val="Corpodeltesto2"/>
      </w:pPr>
      <w:r w:rsidRPr="00FE7F6A">
        <w:t>Salmo 128 (127)</w:t>
      </w:r>
    </w:p>
    <w:p w14:paraId="40222D0E" w14:textId="77777777" w:rsidR="006014B2" w:rsidRPr="00FE7F6A" w:rsidRDefault="006014B2" w:rsidP="003C3CB9">
      <w:pPr>
        <w:pStyle w:val="Corpodeltesto2"/>
        <w:rPr>
          <w:i/>
        </w:rPr>
      </w:pPr>
      <w:r w:rsidRPr="00FE7F6A">
        <w:rPr>
          <w:position w:val="6"/>
          <w:vertAlign w:val="superscript"/>
        </w:rPr>
        <w:t>1</w:t>
      </w:r>
      <w:r w:rsidRPr="00FE7F6A">
        <w:tab/>
      </w:r>
      <w:r w:rsidRPr="00FE7F6A">
        <w:rPr>
          <w:i/>
        </w:rPr>
        <w:t>Canto delle salite.</w:t>
      </w:r>
    </w:p>
    <w:p w14:paraId="7A274960" w14:textId="77777777" w:rsidR="006014B2" w:rsidRPr="00FE7F6A" w:rsidRDefault="003E7972" w:rsidP="00263D42">
      <w:pPr>
        <w:pStyle w:val="Corpotesto"/>
      </w:pPr>
      <w:r>
        <w:t xml:space="preserve">Per questo </w:t>
      </w:r>
      <w:r w:rsidR="00693770">
        <w:t xml:space="preserve">Salmo </w:t>
      </w:r>
      <w:r>
        <w:t>non vi è alcuna indicazione del suo autore. È un inno al timore del Signore e alla benedizione di Dio che copre ogni suo fedele.</w:t>
      </w:r>
    </w:p>
    <w:p w14:paraId="5036D92A" w14:textId="77777777" w:rsidR="006014B2" w:rsidRPr="00FE7F6A" w:rsidRDefault="006014B2" w:rsidP="003C3CB9">
      <w:pPr>
        <w:pStyle w:val="Corpodeltesto2"/>
      </w:pPr>
      <w:bookmarkStart w:id="142" w:name="_Toc389154980"/>
      <w:r w:rsidRPr="00FE7F6A">
        <w:t>Beato chi teme il Signore</w:t>
      </w:r>
      <w:bookmarkEnd w:id="142"/>
      <w:r w:rsidR="009F5DE1" w:rsidRPr="00FE7F6A">
        <w:t xml:space="preserve"> </w:t>
      </w:r>
      <w:r w:rsidRPr="00FE7F6A">
        <w:t>e cammina nelle sue vie.</w:t>
      </w:r>
    </w:p>
    <w:p w14:paraId="633612AC" w14:textId="77777777" w:rsidR="006014B2" w:rsidRDefault="003E7972" w:rsidP="003E7972">
      <w:pPr>
        <w:pStyle w:val="Corpotesto"/>
      </w:pPr>
      <w:r>
        <w:t>È beato chi teme il Signore? Chi teme il Signore? Teme il Signore chi osserva la sua legge, vive nella sua Alleanza, costruisce la sua vita sui comandamenti.</w:t>
      </w:r>
    </w:p>
    <w:p w14:paraId="2C773856" w14:textId="77777777" w:rsidR="003E7972" w:rsidRPr="003E7972" w:rsidRDefault="003E7972" w:rsidP="003E7972">
      <w:pPr>
        <w:pStyle w:val="Corpotesto"/>
        <w:rPr>
          <w:i/>
          <w:iCs/>
        </w:rPr>
      </w:pPr>
      <w:r w:rsidRPr="003E7972">
        <w:rPr>
          <w:i/>
          <w:iCs/>
        </w:rPr>
        <w:t>Beato chi teme il Signore e cammina nelle sue vie.</w:t>
      </w:r>
    </w:p>
    <w:p w14:paraId="74B90BA3" w14:textId="77777777" w:rsidR="003E7972" w:rsidRDefault="003E7972" w:rsidP="003E7972">
      <w:pPr>
        <w:pStyle w:val="Corpotesto"/>
      </w:pPr>
      <w:r>
        <w:t xml:space="preserve">Temere il Signore è la sorgente della sapienza. La sapienza è fonte di ogni vita. </w:t>
      </w:r>
    </w:p>
    <w:p w14:paraId="7A006898" w14:textId="77777777" w:rsidR="003E7972" w:rsidRDefault="003E7972" w:rsidP="003E7972">
      <w:pPr>
        <w:pStyle w:val="Corpotesto"/>
      </w:pPr>
      <w:r>
        <w:lastRenderedPageBreak/>
        <w:t>Chi vuole gustare la vita, possederla, deve temere il Signore, deve camminare nella sua sapienza, deve percorrere i sentieri della divina volontà manifestata.</w:t>
      </w:r>
    </w:p>
    <w:p w14:paraId="7CB97D23" w14:textId="77777777" w:rsidR="006014B2" w:rsidRPr="00FE7F6A" w:rsidRDefault="006014B2" w:rsidP="003C3CB9">
      <w:pPr>
        <w:pStyle w:val="Corpodeltesto2"/>
      </w:pPr>
      <w:r w:rsidRPr="00FE7F6A">
        <w:rPr>
          <w:position w:val="6"/>
          <w:vertAlign w:val="superscript"/>
        </w:rPr>
        <w:t>2</w:t>
      </w:r>
      <w:r w:rsidRPr="00FE7F6A">
        <w:tab/>
        <w:t>Della fatica delle tue mani ti nutrirai,</w:t>
      </w:r>
      <w:r w:rsidR="009F5DE1" w:rsidRPr="00FE7F6A">
        <w:t xml:space="preserve"> </w:t>
      </w:r>
      <w:r w:rsidRPr="00FE7F6A">
        <w:t>sarai felice e avrai ogni bene.</w:t>
      </w:r>
    </w:p>
    <w:p w14:paraId="73029389" w14:textId="77777777" w:rsidR="006014B2" w:rsidRDefault="003E7972" w:rsidP="003E7972">
      <w:pPr>
        <w:pStyle w:val="Corpotesto"/>
      </w:pPr>
      <w:r>
        <w:t>Quali sono i frutti di chi teme il Signore? Il Signore si fa a Lui dono di verità, giustizia, misericordia, ogni altro bene. Dio si dona con tutto se stesso.</w:t>
      </w:r>
    </w:p>
    <w:p w14:paraId="44E2D74B" w14:textId="77777777" w:rsidR="003E7972" w:rsidRPr="003E7972" w:rsidRDefault="003E7972" w:rsidP="003E7972">
      <w:pPr>
        <w:pStyle w:val="Corpotesto"/>
        <w:rPr>
          <w:i/>
          <w:iCs/>
        </w:rPr>
      </w:pPr>
      <w:r w:rsidRPr="003E7972">
        <w:rPr>
          <w:i/>
          <w:iCs/>
        </w:rPr>
        <w:t>Della fatica delle tue mani ti nutrirai, sarai felice e avrai ogni bene.</w:t>
      </w:r>
    </w:p>
    <w:p w14:paraId="4D6A4112" w14:textId="77777777" w:rsidR="003E7972" w:rsidRDefault="003E7972" w:rsidP="003E7972">
      <w:pPr>
        <w:pStyle w:val="Corpotesto"/>
      </w:pPr>
      <w:r>
        <w:t>È questo il frutto di chi teme il Signore. Sara benedetto nella sua fatica. Si nutrirà di essa. Sarà felice. Avrà ogni bene.</w:t>
      </w:r>
    </w:p>
    <w:p w14:paraId="004F2DCE" w14:textId="77777777" w:rsidR="003E7972" w:rsidRDefault="00A45AC2" w:rsidP="003E7972">
      <w:pPr>
        <w:pStyle w:val="Corpotesto"/>
      </w:pPr>
      <w:r>
        <w:t>Il Signore mai farà mancare la sua presenza nella casa di chi lo teme. La presenza del Signore è fonte di ogni benedizione.</w:t>
      </w:r>
    </w:p>
    <w:p w14:paraId="789CD847" w14:textId="77777777" w:rsidR="006014B2" w:rsidRPr="00FE7F6A" w:rsidRDefault="006014B2" w:rsidP="003C3CB9">
      <w:pPr>
        <w:pStyle w:val="Corpodeltesto2"/>
      </w:pPr>
      <w:r w:rsidRPr="00FE7F6A">
        <w:rPr>
          <w:position w:val="6"/>
          <w:vertAlign w:val="superscript"/>
        </w:rPr>
        <w:t>3</w:t>
      </w:r>
      <w:r w:rsidRPr="00FE7F6A">
        <w:tab/>
        <w:t>La tua sposa come vite feconda</w:t>
      </w:r>
      <w:r w:rsidR="009F5DE1" w:rsidRPr="00FE7F6A">
        <w:t xml:space="preserve"> </w:t>
      </w:r>
      <w:r w:rsidRPr="00FE7F6A">
        <w:t>nell’intimità della tua casa;</w:t>
      </w:r>
      <w:r w:rsidR="009F5DE1" w:rsidRPr="00FE7F6A">
        <w:t xml:space="preserve"> </w:t>
      </w:r>
      <w:r w:rsidRPr="00FE7F6A">
        <w:t>i tuoi figli come virgulti d’ulivo</w:t>
      </w:r>
      <w:r w:rsidR="009F5DE1" w:rsidRPr="00FE7F6A">
        <w:t xml:space="preserve"> </w:t>
      </w:r>
      <w:r w:rsidRPr="00FE7F6A">
        <w:t>intorno alla tua mensa.</w:t>
      </w:r>
    </w:p>
    <w:p w14:paraId="34220E96" w14:textId="77777777" w:rsidR="006014B2" w:rsidRDefault="00A45AC2" w:rsidP="00A45AC2">
      <w:pPr>
        <w:pStyle w:val="Corpotesto"/>
      </w:pPr>
      <w:r>
        <w:t>Ecco ancora frutti essenziali, primari, per chi teme il Signore. La sua sposa sarà madre d</w:t>
      </w:r>
      <w:r w:rsidR="00693770">
        <w:t>i</w:t>
      </w:r>
      <w:r>
        <w:t xml:space="preserve"> molti figli. I suoi figli allieteranno la sua mensa. </w:t>
      </w:r>
    </w:p>
    <w:p w14:paraId="19965CD9" w14:textId="77777777" w:rsidR="00A45AC2" w:rsidRPr="00A45AC2" w:rsidRDefault="00A45AC2" w:rsidP="00A45AC2">
      <w:pPr>
        <w:pStyle w:val="Corpotesto"/>
        <w:rPr>
          <w:i/>
          <w:iCs/>
        </w:rPr>
      </w:pPr>
      <w:r w:rsidRPr="00A45AC2">
        <w:rPr>
          <w:i/>
          <w:iCs/>
        </w:rPr>
        <w:t>La tua sposa come vite feconda nell’intimità della tua casa; i tuoi figli come virgulti d’ulivo intorno alla tua mensa.</w:t>
      </w:r>
    </w:p>
    <w:p w14:paraId="3874A7D5" w14:textId="77777777" w:rsidR="00A45AC2" w:rsidRDefault="00A45AC2" w:rsidP="00A45AC2">
      <w:pPr>
        <w:pStyle w:val="Corpotesto"/>
      </w:pPr>
      <w:r>
        <w:t>Chi teme il Signore è benedetto nei figli, è benedetto nella sua sposa, è benedetto nel suo matrimonio, è benedetto nella sua fatica.</w:t>
      </w:r>
    </w:p>
    <w:p w14:paraId="6E57564A" w14:textId="77777777" w:rsidR="00A45AC2" w:rsidRDefault="00A45AC2" w:rsidP="00A45AC2">
      <w:pPr>
        <w:pStyle w:val="Corpotesto"/>
      </w:pPr>
      <w:r>
        <w:t>La benedizione di Dio libera l’uomo dalla morte e lo conduce nella vita. Lo estirpa dalla solitudine e lo trapianta nella comunione.</w:t>
      </w:r>
    </w:p>
    <w:p w14:paraId="279652C4" w14:textId="77777777" w:rsidR="00A45AC2" w:rsidRDefault="00A45AC2" w:rsidP="00A45AC2">
      <w:pPr>
        <w:pStyle w:val="Corpotesto"/>
      </w:pPr>
      <w:r>
        <w:t>Lo toglie da ogni sterilità e lo sommerge di ogni fecondità fisica e spirituale. Tutto opera la benedizione del Signore.</w:t>
      </w:r>
    </w:p>
    <w:p w14:paraId="4CF1E2AC" w14:textId="77777777" w:rsidR="00A45AC2" w:rsidRDefault="009738D7" w:rsidP="00A45AC2">
      <w:pPr>
        <w:pStyle w:val="Corpotesto"/>
      </w:pPr>
      <w:r>
        <w:t>Nel Nuovo Testamento beato è chi vive nelle Beatitudini di Gesù. È questa sua Legge la pienezza di ogni vita per l’uomo.</w:t>
      </w:r>
    </w:p>
    <w:p w14:paraId="7691C689" w14:textId="77777777" w:rsidR="009738D7" w:rsidRPr="009738D7" w:rsidRDefault="009738D7" w:rsidP="009738D7">
      <w:pPr>
        <w:pStyle w:val="Corpotesto"/>
        <w:rPr>
          <w:i/>
          <w:iCs/>
          <w:sz w:val="20"/>
        </w:rPr>
      </w:pPr>
      <w:r w:rsidRPr="009738D7">
        <w:rPr>
          <w:i/>
          <w:iCs/>
          <w:sz w:val="20"/>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5,3-12a)</w:t>
      </w:r>
    </w:p>
    <w:p w14:paraId="517A5EBE" w14:textId="77777777" w:rsidR="009738D7" w:rsidRDefault="009738D7" w:rsidP="00A45AC2">
      <w:pPr>
        <w:pStyle w:val="Corpotesto"/>
      </w:pPr>
      <w:r>
        <w:t>Le Beatitudini vanno però osservate secondo la spiegazione che ne offre lo stesso Gesù Signore in quello che è tutto il Discorso della Montagna.</w:t>
      </w:r>
    </w:p>
    <w:p w14:paraId="5E918B4B" w14:textId="77777777" w:rsidR="009738D7" w:rsidRDefault="009738D7" w:rsidP="00A45AC2">
      <w:pPr>
        <w:pStyle w:val="Corpotesto"/>
      </w:pPr>
      <w:r>
        <w:t>San Luca, assieme alle beatitudini, aggiunge anche i “guai” che si abbatteranno su coloro che le beatitudini ignorano, disprezzano, negano.</w:t>
      </w:r>
    </w:p>
    <w:p w14:paraId="1099A825" w14:textId="77777777" w:rsidR="00596DE6" w:rsidRPr="00596DE6" w:rsidRDefault="00596DE6" w:rsidP="00596DE6">
      <w:pPr>
        <w:pStyle w:val="Corpotesto"/>
        <w:rPr>
          <w:i/>
          <w:iCs/>
          <w:sz w:val="20"/>
        </w:rPr>
      </w:pPr>
      <w:r w:rsidRPr="00596DE6">
        <w:rPr>
          <w:i/>
          <w:iCs/>
          <w:sz w:val="2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1D45C7E" w14:textId="77777777" w:rsidR="00596DE6" w:rsidRPr="00596DE6" w:rsidRDefault="00596DE6" w:rsidP="00596DE6">
      <w:pPr>
        <w:pStyle w:val="Corpotesto"/>
        <w:rPr>
          <w:i/>
          <w:iCs/>
          <w:sz w:val="20"/>
        </w:rPr>
      </w:pPr>
      <w:r w:rsidRPr="00596DE6">
        <w:rPr>
          <w:i/>
          <w:iCs/>
          <w:sz w:val="20"/>
        </w:rPr>
        <w:t>Ed egli, alzàti gli occhi verso i suoi discepoli, diceva:</w:t>
      </w:r>
    </w:p>
    <w:p w14:paraId="7AED51CB" w14:textId="77777777" w:rsidR="00596DE6" w:rsidRPr="00596DE6" w:rsidRDefault="00596DE6" w:rsidP="00596DE6">
      <w:pPr>
        <w:pStyle w:val="Corpotesto"/>
        <w:rPr>
          <w:i/>
          <w:iCs/>
          <w:sz w:val="20"/>
        </w:rPr>
      </w:pPr>
      <w:r w:rsidRPr="00596DE6">
        <w:rPr>
          <w:i/>
          <w:iCs/>
          <w:sz w:val="20"/>
        </w:rPr>
        <w:lastRenderedPageBreak/>
        <w:t>«Beati voi, poveri, perché vostro è il regno di Dio.</w:t>
      </w:r>
    </w:p>
    <w:p w14:paraId="7D67DB0B" w14:textId="77777777" w:rsidR="00596DE6" w:rsidRPr="00596DE6" w:rsidRDefault="00596DE6" w:rsidP="00596DE6">
      <w:pPr>
        <w:pStyle w:val="Corpotesto"/>
        <w:rPr>
          <w:i/>
          <w:iCs/>
          <w:sz w:val="20"/>
        </w:rPr>
      </w:pPr>
      <w:r w:rsidRPr="00596DE6">
        <w:rPr>
          <w:i/>
          <w:iCs/>
          <w:sz w:val="20"/>
        </w:rPr>
        <w:t>Beati voi, che ora avete fame, perché sarete saziati.</w:t>
      </w:r>
    </w:p>
    <w:p w14:paraId="144B3068" w14:textId="77777777" w:rsidR="00596DE6" w:rsidRPr="00596DE6" w:rsidRDefault="00596DE6" w:rsidP="00596DE6">
      <w:pPr>
        <w:pStyle w:val="Corpotesto"/>
        <w:rPr>
          <w:i/>
          <w:iCs/>
          <w:sz w:val="20"/>
        </w:rPr>
      </w:pPr>
      <w:r w:rsidRPr="00596DE6">
        <w:rPr>
          <w:i/>
          <w:iCs/>
          <w:sz w:val="20"/>
        </w:rPr>
        <w:t>Beati voi, che ora piangete, perché riderete.</w:t>
      </w:r>
    </w:p>
    <w:p w14:paraId="238CBF8E" w14:textId="77777777" w:rsidR="00596DE6" w:rsidRPr="00596DE6" w:rsidRDefault="00596DE6" w:rsidP="00596DE6">
      <w:pPr>
        <w:pStyle w:val="Corpotesto"/>
        <w:rPr>
          <w:i/>
          <w:iCs/>
          <w:sz w:val="20"/>
        </w:rPr>
      </w:pPr>
      <w:r w:rsidRPr="00596DE6">
        <w:rPr>
          <w:i/>
          <w:iCs/>
          <w:sz w:val="20"/>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99D5FC8" w14:textId="77777777" w:rsidR="00596DE6" w:rsidRPr="00596DE6" w:rsidRDefault="00596DE6" w:rsidP="00596DE6">
      <w:pPr>
        <w:pStyle w:val="Corpotesto"/>
        <w:rPr>
          <w:i/>
          <w:iCs/>
          <w:sz w:val="20"/>
        </w:rPr>
      </w:pPr>
      <w:r w:rsidRPr="00596DE6">
        <w:rPr>
          <w:i/>
          <w:iCs/>
          <w:sz w:val="20"/>
        </w:rPr>
        <w:t>Ma guai a voi, ricchi, perché avete già ricevuto la vostra consolazione.</w:t>
      </w:r>
    </w:p>
    <w:p w14:paraId="55707A82" w14:textId="77777777" w:rsidR="00596DE6" w:rsidRPr="00596DE6" w:rsidRDefault="00596DE6" w:rsidP="00596DE6">
      <w:pPr>
        <w:pStyle w:val="Corpotesto"/>
        <w:rPr>
          <w:i/>
          <w:iCs/>
          <w:sz w:val="20"/>
        </w:rPr>
      </w:pPr>
      <w:r w:rsidRPr="00596DE6">
        <w:rPr>
          <w:i/>
          <w:iCs/>
          <w:sz w:val="20"/>
        </w:rPr>
        <w:t>Guai a voi, che ora siete sazi, perché avrete fame.</w:t>
      </w:r>
    </w:p>
    <w:p w14:paraId="5718BAEC" w14:textId="77777777" w:rsidR="00596DE6" w:rsidRPr="00596DE6" w:rsidRDefault="00596DE6" w:rsidP="00596DE6">
      <w:pPr>
        <w:pStyle w:val="Corpotesto"/>
        <w:rPr>
          <w:i/>
          <w:iCs/>
          <w:sz w:val="20"/>
        </w:rPr>
      </w:pPr>
      <w:r w:rsidRPr="00596DE6">
        <w:rPr>
          <w:i/>
          <w:iCs/>
          <w:sz w:val="20"/>
        </w:rPr>
        <w:t>Guai a voi, che ora ridete, perché sarete nel dolore e piangerete.</w:t>
      </w:r>
    </w:p>
    <w:p w14:paraId="6AC7C693" w14:textId="77777777" w:rsidR="00596DE6" w:rsidRPr="00596DE6" w:rsidRDefault="00596DE6" w:rsidP="00596DE6">
      <w:pPr>
        <w:pStyle w:val="Corpotesto"/>
        <w:rPr>
          <w:i/>
          <w:iCs/>
          <w:sz w:val="20"/>
        </w:rPr>
      </w:pPr>
      <w:r w:rsidRPr="00596DE6">
        <w:rPr>
          <w:i/>
          <w:iCs/>
          <w:sz w:val="20"/>
        </w:rPr>
        <w:t>Guai, quando tutti gli uomini diranno bene di voi. Allo stesso modo infatti agivano i loro padri con i falsi profeti.</w:t>
      </w:r>
    </w:p>
    <w:p w14:paraId="0D19E340" w14:textId="77777777" w:rsidR="00596DE6" w:rsidRPr="00596DE6" w:rsidRDefault="00596DE6" w:rsidP="00596DE6">
      <w:pPr>
        <w:pStyle w:val="Corpotesto"/>
        <w:rPr>
          <w:i/>
          <w:iCs/>
          <w:sz w:val="20"/>
        </w:rPr>
      </w:pPr>
      <w:r w:rsidRPr="00596DE6">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52FCCD1" w14:textId="77777777" w:rsidR="00596DE6" w:rsidRPr="00596DE6" w:rsidRDefault="00596DE6" w:rsidP="00596DE6">
      <w:pPr>
        <w:pStyle w:val="Corpotesto"/>
        <w:rPr>
          <w:i/>
          <w:iCs/>
          <w:sz w:val="20"/>
        </w:rPr>
      </w:pPr>
      <w:r w:rsidRPr="00596DE6">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5D13B1B" w14:textId="77777777" w:rsidR="00596DE6" w:rsidRPr="00596DE6" w:rsidRDefault="00596DE6" w:rsidP="00596DE6">
      <w:pPr>
        <w:pStyle w:val="Corpotesto"/>
        <w:rPr>
          <w:i/>
          <w:iCs/>
          <w:sz w:val="20"/>
        </w:rPr>
      </w:pPr>
      <w:r w:rsidRPr="00596DE6">
        <w:rPr>
          <w:i/>
          <w:iCs/>
          <w:sz w:val="20"/>
        </w:rPr>
        <w:t>Siate misericordiosi, come il Padre vostro è misericordioso.</w:t>
      </w:r>
    </w:p>
    <w:p w14:paraId="46D531BB" w14:textId="77777777" w:rsidR="00596DE6" w:rsidRPr="00596DE6" w:rsidRDefault="00596DE6" w:rsidP="00596DE6">
      <w:pPr>
        <w:pStyle w:val="Corpotesto"/>
        <w:rPr>
          <w:i/>
          <w:iCs/>
          <w:sz w:val="20"/>
        </w:rPr>
      </w:pPr>
      <w:r w:rsidRPr="00596DE6">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7BE1B23D" w14:textId="77777777" w:rsidR="009738D7" w:rsidRDefault="009738D7" w:rsidP="00A45AC2">
      <w:pPr>
        <w:pStyle w:val="Corpotesto"/>
      </w:pPr>
      <w:r>
        <w:t>Da questi semplici accenni sulle beatitudini evangeliche dobbiamo confessare che in esse si crede poco, anzi non si crede affatto.</w:t>
      </w:r>
    </w:p>
    <w:p w14:paraId="1C7FD02A" w14:textId="77777777" w:rsidR="009738D7" w:rsidRDefault="009738D7" w:rsidP="00A45AC2">
      <w:pPr>
        <w:pStyle w:val="Corpotesto"/>
      </w:pPr>
      <w:r>
        <w:t xml:space="preserve">Se avessimo fede nella parola di Gesù, daremmo alla nostra vita una luce </w:t>
      </w:r>
      <w:r w:rsidR="00596DE6">
        <w:t>perenne. La libereremmo da ogni miseria spirituale e materiale, da ogni sterilità.</w:t>
      </w:r>
    </w:p>
    <w:p w14:paraId="6E61946D" w14:textId="77777777" w:rsidR="00596DE6" w:rsidRDefault="00596DE6" w:rsidP="00A45AC2">
      <w:pPr>
        <w:pStyle w:val="Corpotesto"/>
      </w:pPr>
      <w:r>
        <w:t>Beato è chi vive questa legge di Cristo Gesù per tutti i giorni della sua vita.</w:t>
      </w:r>
    </w:p>
    <w:p w14:paraId="30880A24" w14:textId="77777777" w:rsidR="006014B2" w:rsidRPr="00FE7F6A" w:rsidRDefault="006014B2" w:rsidP="003C3CB9">
      <w:pPr>
        <w:pStyle w:val="Corpodeltesto2"/>
      </w:pPr>
      <w:r w:rsidRPr="00FE7F6A">
        <w:rPr>
          <w:position w:val="6"/>
          <w:vertAlign w:val="superscript"/>
        </w:rPr>
        <w:t>4</w:t>
      </w:r>
      <w:r w:rsidRPr="00FE7F6A">
        <w:tab/>
        <w:t>Ecco com’è benedetto</w:t>
      </w:r>
      <w:r w:rsidR="009F5DE1" w:rsidRPr="00FE7F6A">
        <w:t xml:space="preserve"> </w:t>
      </w:r>
      <w:r w:rsidRPr="00FE7F6A">
        <w:t>l’uomo che teme il Signore.</w:t>
      </w:r>
    </w:p>
    <w:p w14:paraId="6DF9DA52" w14:textId="77777777" w:rsidR="006014B2" w:rsidRDefault="00596DE6" w:rsidP="00596DE6">
      <w:pPr>
        <w:pStyle w:val="Corpotesto"/>
      </w:pPr>
      <w:r>
        <w:t xml:space="preserve">Ora viene data una nuova benedizione per chi teme il Signore. </w:t>
      </w:r>
    </w:p>
    <w:p w14:paraId="2539746D" w14:textId="77777777" w:rsidR="00596DE6" w:rsidRPr="00596DE6" w:rsidRDefault="00596DE6" w:rsidP="00596DE6">
      <w:pPr>
        <w:pStyle w:val="Corpotesto"/>
        <w:rPr>
          <w:i/>
          <w:iCs/>
        </w:rPr>
      </w:pPr>
      <w:r w:rsidRPr="00596DE6">
        <w:rPr>
          <w:i/>
          <w:iCs/>
        </w:rPr>
        <w:t>Ecco com’è benedetto l’uomo che teme il Signore.</w:t>
      </w:r>
    </w:p>
    <w:p w14:paraId="28343E29" w14:textId="77777777" w:rsidR="00596DE6" w:rsidRDefault="00596DE6" w:rsidP="00596DE6">
      <w:pPr>
        <w:pStyle w:val="Corpotesto"/>
      </w:pPr>
      <w:r>
        <w:t>La prima benedizione proferita da Dio per il suo popolo così recitava:</w:t>
      </w:r>
    </w:p>
    <w:p w14:paraId="77416616" w14:textId="77777777" w:rsidR="00596DE6" w:rsidRPr="00607D6B" w:rsidRDefault="00596DE6" w:rsidP="00607D6B">
      <w:pPr>
        <w:pStyle w:val="Corpotesto"/>
        <w:rPr>
          <w:i/>
          <w:iCs/>
          <w:sz w:val="20"/>
        </w:rPr>
      </w:pPr>
      <w:r w:rsidRPr="00607D6B">
        <w:rPr>
          <w:i/>
          <w:iCs/>
          <w:sz w:val="20"/>
        </w:rPr>
        <w:t>Il Signore parlò a Mosè e disse: «Parla ad Aronne e ai suoi figli dicendo: “Così benedirete gli Israeliti: direte loro:</w:t>
      </w:r>
    </w:p>
    <w:p w14:paraId="22F646DD" w14:textId="77777777" w:rsidR="00596DE6" w:rsidRPr="00607D6B" w:rsidRDefault="00596DE6" w:rsidP="00607D6B">
      <w:pPr>
        <w:pStyle w:val="Corpotesto"/>
        <w:rPr>
          <w:i/>
          <w:iCs/>
          <w:sz w:val="20"/>
        </w:rPr>
      </w:pPr>
      <w:r w:rsidRPr="00607D6B">
        <w:rPr>
          <w:i/>
          <w:iCs/>
          <w:sz w:val="20"/>
        </w:rPr>
        <w:t>Ti benedica il Signore</w:t>
      </w:r>
      <w:r w:rsidR="00607D6B" w:rsidRPr="00607D6B">
        <w:rPr>
          <w:i/>
          <w:iCs/>
          <w:sz w:val="20"/>
        </w:rPr>
        <w:t xml:space="preserve"> </w:t>
      </w:r>
      <w:r w:rsidRPr="00607D6B">
        <w:rPr>
          <w:i/>
          <w:iCs/>
          <w:sz w:val="20"/>
        </w:rPr>
        <w:t>e ti custodisca.</w:t>
      </w:r>
    </w:p>
    <w:p w14:paraId="5D096347" w14:textId="77777777" w:rsidR="00596DE6" w:rsidRPr="00607D6B" w:rsidRDefault="00596DE6" w:rsidP="00607D6B">
      <w:pPr>
        <w:pStyle w:val="Corpotesto"/>
        <w:rPr>
          <w:i/>
          <w:iCs/>
          <w:sz w:val="20"/>
        </w:rPr>
      </w:pPr>
      <w:r w:rsidRPr="00607D6B">
        <w:rPr>
          <w:i/>
          <w:iCs/>
          <w:sz w:val="20"/>
        </w:rPr>
        <w:t>Il Signore faccia risplendere per te il suo volto</w:t>
      </w:r>
      <w:r w:rsidR="00607D6B" w:rsidRPr="00607D6B">
        <w:rPr>
          <w:i/>
          <w:iCs/>
          <w:sz w:val="20"/>
        </w:rPr>
        <w:t xml:space="preserve"> </w:t>
      </w:r>
      <w:r w:rsidRPr="00607D6B">
        <w:rPr>
          <w:i/>
          <w:iCs/>
          <w:sz w:val="20"/>
        </w:rPr>
        <w:t>e ti faccia grazia.</w:t>
      </w:r>
    </w:p>
    <w:p w14:paraId="4C327036" w14:textId="77777777" w:rsidR="00596DE6" w:rsidRPr="00607D6B" w:rsidRDefault="00596DE6" w:rsidP="00607D6B">
      <w:pPr>
        <w:pStyle w:val="Corpotesto"/>
        <w:rPr>
          <w:i/>
          <w:iCs/>
          <w:sz w:val="20"/>
        </w:rPr>
      </w:pPr>
      <w:r w:rsidRPr="00607D6B">
        <w:rPr>
          <w:i/>
          <w:iCs/>
          <w:sz w:val="20"/>
        </w:rPr>
        <w:t>Il Signore rivolga a te il suo volto</w:t>
      </w:r>
      <w:r w:rsidR="00607D6B" w:rsidRPr="00607D6B">
        <w:rPr>
          <w:i/>
          <w:iCs/>
          <w:sz w:val="20"/>
        </w:rPr>
        <w:t xml:space="preserve"> </w:t>
      </w:r>
      <w:r w:rsidRPr="00607D6B">
        <w:rPr>
          <w:i/>
          <w:iCs/>
          <w:sz w:val="20"/>
        </w:rPr>
        <w:t>e ti conceda pace”.</w:t>
      </w:r>
    </w:p>
    <w:p w14:paraId="4607A427" w14:textId="77777777" w:rsidR="00596DE6" w:rsidRDefault="00596DE6" w:rsidP="00607D6B">
      <w:pPr>
        <w:pStyle w:val="Corpotesto"/>
        <w:rPr>
          <w:i/>
          <w:iCs/>
          <w:sz w:val="20"/>
        </w:rPr>
      </w:pPr>
      <w:r w:rsidRPr="00607D6B">
        <w:rPr>
          <w:i/>
          <w:iCs/>
          <w:sz w:val="20"/>
        </w:rPr>
        <w:t>Così porranno il mio nome sugli Israeliti e io li benedirò» (Num 6,22-</w:t>
      </w:r>
      <w:r w:rsidR="00607D6B" w:rsidRPr="00607D6B">
        <w:rPr>
          <w:i/>
          <w:iCs/>
          <w:sz w:val="20"/>
        </w:rPr>
        <w:t xml:space="preserve">27). </w:t>
      </w:r>
    </w:p>
    <w:p w14:paraId="2E315285" w14:textId="77777777" w:rsidR="00596DE6" w:rsidRDefault="00607D6B" w:rsidP="00596DE6">
      <w:pPr>
        <w:pStyle w:val="Corpotesto"/>
      </w:pPr>
      <w:r>
        <w:lastRenderedPageBreak/>
        <w:t>Ora invece cambia la formula di benedizione, perché è cambiata la storia. La benedizione serve a dare vita alla storia che è sempre in cambiamento.</w:t>
      </w:r>
    </w:p>
    <w:p w14:paraId="353796CD" w14:textId="77777777" w:rsidR="006014B2" w:rsidRPr="00FE7F6A" w:rsidRDefault="006014B2" w:rsidP="003C3CB9">
      <w:pPr>
        <w:pStyle w:val="Corpodeltesto2"/>
      </w:pPr>
      <w:r w:rsidRPr="00FE7F6A">
        <w:rPr>
          <w:position w:val="6"/>
          <w:vertAlign w:val="superscript"/>
        </w:rPr>
        <w:t>5</w:t>
      </w:r>
      <w:r w:rsidRPr="00FE7F6A">
        <w:tab/>
        <w:t>Ti benedica il Signore da Sion.</w:t>
      </w:r>
      <w:r w:rsidR="009F5DE1" w:rsidRPr="00FE7F6A">
        <w:t xml:space="preserve"> </w:t>
      </w:r>
      <w:r w:rsidRPr="00FE7F6A">
        <w:t>Possa tu vedere il bene di Gerusalemme</w:t>
      </w:r>
      <w:r w:rsidR="009F5DE1" w:rsidRPr="00FE7F6A">
        <w:t xml:space="preserve"> </w:t>
      </w:r>
      <w:r w:rsidRPr="00FE7F6A">
        <w:t>tutti i giorni della tua vita!</w:t>
      </w:r>
    </w:p>
    <w:p w14:paraId="30A11230" w14:textId="77777777" w:rsidR="006014B2" w:rsidRDefault="00607D6B" w:rsidP="00607D6B">
      <w:pPr>
        <w:pStyle w:val="Corpotesto"/>
      </w:pPr>
      <w:r>
        <w:t>Il Signore deve benedire da Dio, dal suo tempo Santo, dalla sua casa. A chi teme il Signore viene augurato che possa vedere il bene di Gerusalemme.</w:t>
      </w:r>
    </w:p>
    <w:p w14:paraId="2E437B81" w14:textId="77777777" w:rsidR="00607D6B" w:rsidRPr="00607D6B" w:rsidRDefault="00607D6B" w:rsidP="00607D6B">
      <w:pPr>
        <w:pStyle w:val="Corpotesto"/>
        <w:rPr>
          <w:i/>
          <w:iCs/>
        </w:rPr>
      </w:pPr>
      <w:r w:rsidRPr="00607D6B">
        <w:rPr>
          <w:i/>
          <w:iCs/>
        </w:rPr>
        <w:t>Ti benedica il Signore da Sion. Possa tu vedere il bene di Gerusalemme tutti i giorni della tua vita!</w:t>
      </w:r>
    </w:p>
    <w:p w14:paraId="6DE5C2F3" w14:textId="77777777" w:rsidR="00607D6B" w:rsidRDefault="00607D6B" w:rsidP="00607D6B">
      <w:pPr>
        <w:pStyle w:val="Corpotesto"/>
      </w:pPr>
      <w:r>
        <w:t xml:space="preserve">Il bene di Gerusalemme deve essere visto non per un giorno e neanche per un anno, ma per tutti i giorni della sua vita. </w:t>
      </w:r>
    </w:p>
    <w:p w14:paraId="2274E23C" w14:textId="77777777" w:rsidR="00607D6B" w:rsidRDefault="00607D6B" w:rsidP="00607D6B">
      <w:pPr>
        <w:pStyle w:val="Corpotesto"/>
      </w:pPr>
      <w:r>
        <w:t>Il bene di Gerusalemme è il bene di chi teme il Signore. Quando Gerusalemme è nel bene, tutto il popolo è nel bene, ogni figli</w:t>
      </w:r>
      <w:r w:rsidR="00693770">
        <w:t>o</w:t>
      </w:r>
      <w:r>
        <w:t xml:space="preserve"> del popolo è nel bene.</w:t>
      </w:r>
    </w:p>
    <w:p w14:paraId="7917D84F" w14:textId="77777777" w:rsidR="00607D6B" w:rsidRDefault="00607D6B" w:rsidP="00607D6B">
      <w:pPr>
        <w:pStyle w:val="Corpotesto"/>
      </w:pPr>
      <w:r>
        <w:t>Gerusalemme è nel bene quando Dio abita in esso. Dio vi abita quando il suo popolo teme il Signore e si mantiene nella fedeltà all’Alleanza giurata.</w:t>
      </w:r>
    </w:p>
    <w:p w14:paraId="22D2379A" w14:textId="77777777" w:rsidR="00607D6B" w:rsidRDefault="00607D6B" w:rsidP="00607D6B">
      <w:pPr>
        <w:pStyle w:val="Corpotesto"/>
      </w:pPr>
      <w:r>
        <w:t xml:space="preserve">Noi possiamo tradurre: Il Signore </w:t>
      </w:r>
      <w:r w:rsidR="00693770">
        <w:t>t</w:t>
      </w:r>
      <w:r>
        <w:t>i benedica da Cristo Gesù. Possa tu vedere il trionfo, la gloria di Cristo Signore per tutti i giorni della tua vita.</w:t>
      </w:r>
    </w:p>
    <w:p w14:paraId="75ABCDCF" w14:textId="77777777" w:rsidR="00607D6B" w:rsidRPr="00607D6B" w:rsidRDefault="00607D6B" w:rsidP="00607D6B">
      <w:pPr>
        <w:pStyle w:val="Corpotesto"/>
        <w:rPr>
          <w:rFonts w:ascii="Symbol" w:hAnsi="Symbol"/>
        </w:rPr>
      </w:pPr>
      <w:r>
        <w:t xml:space="preserve">La gloria di Cristo è gloria di ogni suo discepolo. </w:t>
      </w:r>
      <w:r w:rsidR="000B15D1">
        <w:t>Quando Cristo è nella gloria il discepolo è nella gloria e nella vita.</w:t>
      </w:r>
    </w:p>
    <w:p w14:paraId="5B03673F" w14:textId="77777777" w:rsidR="006014B2" w:rsidRDefault="006014B2" w:rsidP="003C3CB9">
      <w:pPr>
        <w:pStyle w:val="Corpodeltesto2"/>
      </w:pPr>
      <w:r w:rsidRPr="00FE7F6A">
        <w:rPr>
          <w:position w:val="6"/>
          <w:vertAlign w:val="superscript"/>
        </w:rPr>
        <w:t>6</w:t>
      </w:r>
      <w:r w:rsidRPr="00FE7F6A">
        <w:tab/>
        <w:t>Possa tu vedere i figli dei tuoi figli!</w:t>
      </w:r>
      <w:r w:rsidR="009F5DE1" w:rsidRPr="00FE7F6A">
        <w:t xml:space="preserve"> </w:t>
      </w:r>
      <w:r w:rsidRPr="00FE7F6A">
        <w:t>Pace su Israele!</w:t>
      </w:r>
    </w:p>
    <w:p w14:paraId="2C9CCF34" w14:textId="77777777" w:rsidR="000B15D1" w:rsidRDefault="000B15D1" w:rsidP="000B15D1">
      <w:pPr>
        <w:pStyle w:val="Corpotesto"/>
      </w:pPr>
      <w:r>
        <w:t>Ora la benedizione è per la sua casa, la sua famiglia, i suoi figli. È questa la benedizione riservata a chi osserva il Quarto Comandamento.</w:t>
      </w:r>
    </w:p>
    <w:p w14:paraId="16C5C646" w14:textId="77777777" w:rsidR="000B15D1" w:rsidRPr="000B15D1" w:rsidRDefault="000B15D1" w:rsidP="000B15D1">
      <w:pPr>
        <w:pStyle w:val="Corpotesto"/>
        <w:rPr>
          <w:i/>
          <w:iCs/>
        </w:rPr>
      </w:pPr>
      <w:r w:rsidRPr="000B15D1">
        <w:rPr>
          <w:i/>
          <w:iCs/>
        </w:rPr>
        <w:t>Possa tu vedere i figli dei tuoi figli! Pace su Israele!</w:t>
      </w:r>
    </w:p>
    <w:p w14:paraId="3C5430BD" w14:textId="77777777" w:rsidR="000B15D1" w:rsidRDefault="000B15D1" w:rsidP="000B15D1">
      <w:pPr>
        <w:pStyle w:val="Corpotesto"/>
      </w:pPr>
      <w:r>
        <w:t>Chi teme il Signore e onora il padre e la madre, per promessa legata al Comandamento, avrà vita lunga sulla terra.</w:t>
      </w:r>
    </w:p>
    <w:p w14:paraId="04DE9D2D" w14:textId="77777777" w:rsidR="000B15D1" w:rsidRDefault="000B15D1" w:rsidP="000B15D1">
      <w:pPr>
        <w:pStyle w:val="Corpotesto"/>
      </w:pPr>
      <w:r>
        <w:t xml:space="preserve">Chi teme il Signore, ama, onora, rispetta il padre e la madre e la sua vita sarà lunga. Vedrà i figli dei figli. </w:t>
      </w:r>
    </w:p>
    <w:p w14:paraId="6B408B01" w14:textId="77777777" w:rsidR="000B15D1" w:rsidRDefault="000B15D1" w:rsidP="000B15D1">
      <w:pPr>
        <w:pStyle w:val="Corpotesto"/>
      </w:pPr>
      <w:r>
        <w:t>Anche questo Salmo termina con un augurio di pace su Israele.</w:t>
      </w:r>
    </w:p>
    <w:p w14:paraId="2621A664" w14:textId="77777777" w:rsidR="000B15D1" w:rsidRDefault="000B15D1" w:rsidP="000B15D1">
      <w:pPr>
        <w:pStyle w:val="Corpotesto"/>
      </w:pPr>
      <w:r>
        <w:t>Israele è nella pace, sarà nella pace, se vivrà nella Legge del suo Dio. A Israele viene augurato di essere sempre fedele al suo Signore.</w:t>
      </w:r>
    </w:p>
    <w:p w14:paraId="73F91C12" w14:textId="77777777" w:rsidR="000B15D1" w:rsidRDefault="000B15D1" w:rsidP="000B15D1">
      <w:pPr>
        <w:pStyle w:val="Corpotesto"/>
      </w:pPr>
      <w:r>
        <w:t>Nella sua fedeltà è la sua pace. Per gli empi mai vi sarà pace. Essa è solo per quanti temono il Signore e ne osservano le Leggi.</w:t>
      </w:r>
    </w:p>
    <w:p w14:paraId="36B6E543" w14:textId="77777777" w:rsidR="000B15D1" w:rsidRPr="00FE7F6A" w:rsidRDefault="000B15D1" w:rsidP="000B15D1">
      <w:pPr>
        <w:pStyle w:val="Corpotesto"/>
      </w:pPr>
    </w:p>
    <w:p w14:paraId="21860599" w14:textId="77777777" w:rsidR="00C86881" w:rsidRPr="00FE7F6A" w:rsidRDefault="00C86881" w:rsidP="00C86881">
      <w:pPr>
        <w:pStyle w:val="Corpotesto"/>
        <w:jc w:val="right"/>
        <w:sectPr w:rsidR="00C86881" w:rsidRPr="00FE7F6A" w:rsidSect="00190FE6">
          <w:headerReference w:type="default" r:id="rId33"/>
          <w:type w:val="oddPage"/>
          <w:pgSz w:w="11906" w:h="16838"/>
          <w:pgMar w:top="1701" w:right="1701" w:bottom="1701" w:left="1701" w:header="567" w:footer="567" w:gutter="0"/>
          <w:cols w:space="708"/>
          <w:titlePg/>
          <w:docGrid w:linePitch="360"/>
        </w:sectPr>
      </w:pPr>
    </w:p>
    <w:p w14:paraId="2D917249"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3" w:name="_Toc62160262"/>
      <w:r w:rsidRPr="00FE7F6A">
        <w:rPr>
          <w:rFonts w:ascii="Arial" w:hAnsi="Arial" w:cs="Arial"/>
          <w:color w:val="000000"/>
          <w:sz w:val="40"/>
          <w:szCs w:val="40"/>
        </w:rPr>
        <w:lastRenderedPageBreak/>
        <w:t>SALMO 129 (128)</w:t>
      </w:r>
      <w:bookmarkEnd w:id="143"/>
    </w:p>
    <w:p w14:paraId="3FDA1ABC" w14:textId="77777777" w:rsidR="00C86881" w:rsidRPr="00FE7F6A" w:rsidRDefault="00C86881" w:rsidP="00C86881"/>
    <w:p w14:paraId="2D406B53" w14:textId="77777777" w:rsidR="00C86881" w:rsidRPr="00FE7F6A" w:rsidRDefault="00C86881" w:rsidP="00C86881"/>
    <w:p w14:paraId="1B621E81" w14:textId="77777777" w:rsidR="00C86881" w:rsidRPr="00FE7F6A" w:rsidRDefault="00C86881" w:rsidP="00C86881">
      <w:pPr>
        <w:pStyle w:val="Titolo4"/>
        <w:rPr>
          <w:rFonts w:ascii="Arial" w:hAnsi="Arial" w:cs="Arial"/>
        </w:rPr>
      </w:pPr>
      <w:bookmarkStart w:id="144" w:name="_Toc62160263"/>
      <w:r w:rsidRPr="00FE7F6A">
        <w:rPr>
          <w:rFonts w:ascii="Arial" w:hAnsi="Arial" w:cs="Arial"/>
        </w:rPr>
        <w:t>LETTURA DEL TESTO</w:t>
      </w:r>
      <w:bookmarkEnd w:id="144"/>
    </w:p>
    <w:p w14:paraId="1E38FC0E" w14:textId="77777777" w:rsidR="006014B2" w:rsidRPr="00FE7F6A" w:rsidRDefault="006014B2" w:rsidP="006014B2"/>
    <w:p w14:paraId="0B2A599D" w14:textId="77777777" w:rsidR="006014B2" w:rsidRPr="00FE7F6A" w:rsidRDefault="006014B2" w:rsidP="006014B2"/>
    <w:p w14:paraId="72BC9C2C" w14:textId="77777777" w:rsidR="006014B2" w:rsidRPr="00FE7F6A" w:rsidRDefault="006014B2" w:rsidP="006014B2">
      <w:pPr>
        <w:keepNext/>
        <w:widowControl w:val="0"/>
        <w:ind w:left="851"/>
        <w:outlineLvl w:val="0"/>
        <w:rPr>
          <w:sz w:val="32"/>
        </w:rPr>
      </w:pPr>
      <w:bookmarkStart w:id="145" w:name="_Toc62160264"/>
      <w:r w:rsidRPr="00FE7F6A">
        <w:rPr>
          <w:sz w:val="32"/>
        </w:rPr>
        <w:t>Salmo 129 (128)</w:t>
      </w:r>
      <w:bookmarkEnd w:id="145"/>
    </w:p>
    <w:p w14:paraId="48C03068" w14:textId="77777777" w:rsidR="006014B2" w:rsidRPr="00FE7F6A" w:rsidRDefault="006014B2" w:rsidP="006014B2">
      <w:pPr>
        <w:tabs>
          <w:tab w:val="left" w:pos="1021"/>
        </w:tabs>
        <w:ind w:left="851"/>
        <w:jc w:val="both"/>
        <w:rPr>
          <w:color w:val="000000"/>
          <w:sz w:val="24"/>
        </w:rPr>
      </w:pPr>
    </w:p>
    <w:p w14:paraId="100DD954"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r w:rsidRPr="00FE7F6A">
        <w:rPr>
          <w:color w:val="000000"/>
          <w:sz w:val="24"/>
        </w:rPr>
        <w:t>.</w:t>
      </w:r>
    </w:p>
    <w:p w14:paraId="7E57334B" w14:textId="77777777" w:rsidR="006014B2" w:rsidRPr="00FE7F6A" w:rsidRDefault="006014B2" w:rsidP="006014B2">
      <w:pPr>
        <w:tabs>
          <w:tab w:val="left" w:pos="1021"/>
        </w:tabs>
        <w:ind w:left="851"/>
        <w:jc w:val="both"/>
        <w:rPr>
          <w:color w:val="000000"/>
          <w:sz w:val="24"/>
        </w:rPr>
      </w:pPr>
    </w:p>
    <w:p w14:paraId="7257C4E5"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46" w:name="_Toc389154984"/>
      <w:bookmarkStart w:id="147" w:name="_Toc62160265"/>
      <w:r w:rsidRPr="00FE7F6A">
        <w:rPr>
          <w:color w:val="000000"/>
          <w:sz w:val="24"/>
        </w:rPr>
        <w:t>Quanto mi hanno perseguitato fin dalla giovinezza</w:t>
      </w:r>
      <w:bookmarkEnd w:id="146"/>
      <w:bookmarkEnd w:id="147"/>
    </w:p>
    <w:p w14:paraId="2C2980C0" w14:textId="77777777" w:rsidR="006014B2" w:rsidRPr="00FE7F6A" w:rsidRDefault="006014B2" w:rsidP="006014B2">
      <w:pPr>
        <w:tabs>
          <w:tab w:val="left" w:pos="1021"/>
        </w:tabs>
        <w:ind w:left="851"/>
        <w:jc w:val="both"/>
        <w:rPr>
          <w:color w:val="000000"/>
          <w:sz w:val="24"/>
        </w:rPr>
      </w:pPr>
      <w:r w:rsidRPr="00FE7F6A">
        <w:rPr>
          <w:color w:val="000000"/>
          <w:sz w:val="24"/>
        </w:rPr>
        <w:tab/>
        <w:t>– lo dica Israele –,</w:t>
      </w:r>
    </w:p>
    <w:p w14:paraId="4F3D0D75" w14:textId="77777777" w:rsidR="006014B2" w:rsidRPr="00FE7F6A" w:rsidRDefault="006014B2" w:rsidP="006014B2">
      <w:pPr>
        <w:tabs>
          <w:tab w:val="left" w:pos="1021"/>
        </w:tabs>
        <w:ind w:left="851"/>
        <w:jc w:val="both"/>
        <w:rPr>
          <w:color w:val="000000"/>
          <w:sz w:val="24"/>
        </w:rPr>
      </w:pPr>
    </w:p>
    <w:p w14:paraId="743A14D2"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quanto mi hanno perseguitato fin dalla giovinezza,</w:t>
      </w:r>
    </w:p>
    <w:p w14:paraId="733DBBE4" w14:textId="77777777" w:rsidR="006014B2" w:rsidRPr="00FE7F6A" w:rsidRDefault="006014B2" w:rsidP="006014B2">
      <w:pPr>
        <w:tabs>
          <w:tab w:val="left" w:pos="1021"/>
        </w:tabs>
        <w:ind w:left="851"/>
        <w:jc w:val="both"/>
        <w:rPr>
          <w:color w:val="000000"/>
          <w:sz w:val="24"/>
        </w:rPr>
      </w:pPr>
      <w:r w:rsidRPr="00FE7F6A">
        <w:rPr>
          <w:color w:val="000000"/>
          <w:sz w:val="24"/>
        </w:rPr>
        <w:tab/>
        <w:t>ma su di me non hanno prevalso!</w:t>
      </w:r>
    </w:p>
    <w:p w14:paraId="225E008F" w14:textId="77777777" w:rsidR="006014B2" w:rsidRPr="00FE7F6A" w:rsidRDefault="006014B2" w:rsidP="006014B2">
      <w:pPr>
        <w:tabs>
          <w:tab w:val="left" w:pos="1021"/>
        </w:tabs>
        <w:ind w:left="851"/>
        <w:jc w:val="both"/>
        <w:rPr>
          <w:color w:val="000000"/>
          <w:sz w:val="24"/>
        </w:rPr>
      </w:pPr>
    </w:p>
    <w:p w14:paraId="0B4822A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Sul mio dorso hanno arato gli aratori,</w:t>
      </w:r>
    </w:p>
    <w:p w14:paraId="69652233" w14:textId="77777777" w:rsidR="006014B2" w:rsidRPr="00FE7F6A" w:rsidRDefault="006014B2" w:rsidP="006014B2">
      <w:pPr>
        <w:tabs>
          <w:tab w:val="left" w:pos="1021"/>
        </w:tabs>
        <w:ind w:left="851"/>
        <w:jc w:val="both"/>
        <w:rPr>
          <w:color w:val="000000"/>
          <w:sz w:val="24"/>
        </w:rPr>
      </w:pPr>
      <w:r w:rsidRPr="00FE7F6A">
        <w:rPr>
          <w:color w:val="000000"/>
          <w:sz w:val="24"/>
        </w:rPr>
        <w:tab/>
        <w:t>hanno scavato lunghi solchi.</w:t>
      </w:r>
    </w:p>
    <w:p w14:paraId="67DDE2B4" w14:textId="77777777" w:rsidR="006014B2" w:rsidRPr="00FE7F6A" w:rsidRDefault="006014B2" w:rsidP="006014B2">
      <w:pPr>
        <w:tabs>
          <w:tab w:val="left" w:pos="1021"/>
        </w:tabs>
        <w:ind w:left="851"/>
        <w:jc w:val="both"/>
        <w:rPr>
          <w:color w:val="000000"/>
          <w:sz w:val="24"/>
        </w:rPr>
      </w:pPr>
    </w:p>
    <w:p w14:paraId="464F0DF9"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Il Signore è giusto:</w:t>
      </w:r>
    </w:p>
    <w:p w14:paraId="61D7E997" w14:textId="77777777" w:rsidR="006014B2" w:rsidRPr="00FE7F6A" w:rsidRDefault="006014B2" w:rsidP="006014B2">
      <w:pPr>
        <w:tabs>
          <w:tab w:val="left" w:pos="1021"/>
        </w:tabs>
        <w:ind w:left="851"/>
        <w:jc w:val="both"/>
        <w:rPr>
          <w:color w:val="000000"/>
          <w:sz w:val="24"/>
        </w:rPr>
      </w:pPr>
      <w:r w:rsidRPr="00FE7F6A">
        <w:rPr>
          <w:color w:val="000000"/>
          <w:sz w:val="24"/>
        </w:rPr>
        <w:tab/>
        <w:t>ha spezzato le funi dei malvagi.</w:t>
      </w:r>
    </w:p>
    <w:p w14:paraId="3329216B" w14:textId="77777777" w:rsidR="006014B2" w:rsidRPr="00FE7F6A" w:rsidRDefault="006014B2" w:rsidP="006014B2">
      <w:pPr>
        <w:tabs>
          <w:tab w:val="left" w:pos="1021"/>
        </w:tabs>
        <w:ind w:left="851"/>
        <w:jc w:val="both"/>
        <w:rPr>
          <w:color w:val="000000"/>
          <w:sz w:val="24"/>
        </w:rPr>
      </w:pPr>
    </w:p>
    <w:p w14:paraId="4BF3DE5C"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Si vergognino e volgano le spalle</w:t>
      </w:r>
    </w:p>
    <w:p w14:paraId="65A65D1D" w14:textId="77777777" w:rsidR="006014B2" w:rsidRPr="00FE7F6A" w:rsidRDefault="006014B2" w:rsidP="006014B2">
      <w:pPr>
        <w:tabs>
          <w:tab w:val="left" w:pos="1021"/>
        </w:tabs>
        <w:ind w:left="851"/>
        <w:jc w:val="both"/>
        <w:rPr>
          <w:color w:val="000000"/>
          <w:sz w:val="24"/>
        </w:rPr>
      </w:pPr>
      <w:r w:rsidRPr="00FE7F6A">
        <w:rPr>
          <w:color w:val="000000"/>
          <w:sz w:val="24"/>
        </w:rPr>
        <w:tab/>
        <w:t>tutti quelli che odiano Sion.</w:t>
      </w:r>
    </w:p>
    <w:p w14:paraId="3A4F1EBE" w14:textId="77777777" w:rsidR="006014B2" w:rsidRPr="00FE7F6A" w:rsidRDefault="006014B2" w:rsidP="006014B2">
      <w:pPr>
        <w:tabs>
          <w:tab w:val="left" w:pos="1021"/>
        </w:tabs>
        <w:ind w:left="851"/>
        <w:jc w:val="both"/>
        <w:rPr>
          <w:color w:val="000000"/>
          <w:sz w:val="24"/>
        </w:rPr>
      </w:pPr>
    </w:p>
    <w:p w14:paraId="085B2682"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6</w:t>
      </w:r>
      <w:r w:rsidRPr="00FE7F6A">
        <w:rPr>
          <w:color w:val="000000"/>
          <w:sz w:val="24"/>
        </w:rPr>
        <w:tab/>
        <w:t>Siano come l’erba dei tetti:</w:t>
      </w:r>
    </w:p>
    <w:p w14:paraId="2BE107A5" w14:textId="77777777" w:rsidR="006014B2" w:rsidRPr="00FE7F6A" w:rsidRDefault="006014B2" w:rsidP="006014B2">
      <w:pPr>
        <w:tabs>
          <w:tab w:val="left" w:pos="1021"/>
        </w:tabs>
        <w:ind w:left="851"/>
        <w:jc w:val="both"/>
        <w:rPr>
          <w:color w:val="000000"/>
          <w:sz w:val="24"/>
        </w:rPr>
      </w:pPr>
      <w:r w:rsidRPr="00FE7F6A">
        <w:rPr>
          <w:color w:val="000000"/>
          <w:sz w:val="24"/>
        </w:rPr>
        <w:tab/>
        <w:t>prima che sia strappata, è già secca;</w:t>
      </w:r>
    </w:p>
    <w:p w14:paraId="72EF042E" w14:textId="77777777" w:rsidR="006014B2" w:rsidRPr="00FE7F6A" w:rsidRDefault="006014B2" w:rsidP="006014B2">
      <w:pPr>
        <w:tabs>
          <w:tab w:val="left" w:pos="1021"/>
        </w:tabs>
        <w:ind w:left="851"/>
        <w:jc w:val="both"/>
        <w:rPr>
          <w:color w:val="000000"/>
          <w:sz w:val="24"/>
        </w:rPr>
      </w:pPr>
    </w:p>
    <w:p w14:paraId="56803E3D"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7</w:t>
      </w:r>
      <w:r w:rsidRPr="00FE7F6A">
        <w:rPr>
          <w:color w:val="000000"/>
          <w:sz w:val="24"/>
        </w:rPr>
        <w:tab/>
        <w:t>non riempie la mano al mietitore</w:t>
      </w:r>
    </w:p>
    <w:p w14:paraId="10E088CC" w14:textId="77777777" w:rsidR="006014B2" w:rsidRPr="00FE7F6A" w:rsidRDefault="006014B2" w:rsidP="006014B2">
      <w:pPr>
        <w:tabs>
          <w:tab w:val="left" w:pos="1021"/>
        </w:tabs>
        <w:ind w:left="851"/>
        <w:jc w:val="both"/>
        <w:rPr>
          <w:color w:val="000000"/>
          <w:sz w:val="24"/>
        </w:rPr>
      </w:pPr>
      <w:r w:rsidRPr="00FE7F6A">
        <w:rPr>
          <w:color w:val="000000"/>
          <w:sz w:val="24"/>
        </w:rPr>
        <w:tab/>
        <w:t>né il grembo a chi raccoglie covoni.</w:t>
      </w:r>
    </w:p>
    <w:p w14:paraId="10ECBD66" w14:textId="77777777" w:rsidR="006014B2" w:rsidRPr="00FE7F6A" w:rsidRDefault="006014B2" w:rsidP="006014B2">
      <w:pPr>
        <w:tabs>
          <w:tab w:val="left" w:pos="1021"/>
        </w:tabs>
        <w:ind w:left="851"/>
        <w:jc w:val="both"/>
        <w:rPr>
          <w:color w:val="000000"/>
          <w:sz w:val="24"/>
        </w:rPr>
      </w:pPr>
    </w:p>
    <w:p w14:paraId="652AA9E0"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8</w:t>
      </w:r>
      <w:r w:rsidRPr="00FE7F6A">
        <w:rPr>
          <w:color w:val="000000"/>
          <w:sz w:val="24"/>
        </w:rPr>
        <w:tab/>
        <w:t>I passanti non possono dire:</w:t>
      </w:r>
    </w:p>
    <w:p w14:paraId="30C3DC94" w14:textId="77777777" w:rsidR="006014B2" w:rsidRPr="00FE7F6A" w:rsidRDefault="006014B2" w:rsidP="006014B2">
      <w:pPr>
        <w:tabs>
          <w:tab w:val="left" w:pos="1021"/>
        </w:tabs>
        <w:ind w:left="851"/>
        <w:jc w:val="both"/>
        <w:rPr>
          <w:color w:val="000000"/>
          <w:sz w:val="24"/>
        </w:rPr>
      </w:pPr>
      <w:r w:rsidRPr="00FE7F6A">
        <w:rPr>
          <w:color w:val="000000"/>
          <w:sz w:val="24"/>
        </w:rPr>
        <w:tab/>
        <w:t>«La benedizione del Signore sia su di voi,</w:t>
      </w:r>
    </w:p>
    <w:p w14:paraId="64F1EA50" w14:textId="77777777" w:rsidR="006014B2" w:rsidRPr="00FE7F6A" w:rsidRDefault="006014B2" w:rsidP="006014B2">
      <w:pPr>
        <w:tabs>
          <w:tab w:val="left" w:pos="1021"/>
        </w:tabs>
        <w:ind w:left="851"/>
        <w:jc w:val="both"/>
        <w:rPr>
          <w:color w:val="000000"/>
          <w:sz w:val="24"/>
        </w:rPr>
      </w:pPr>
    </w:p>
    <w:p w14:paraId="2FB6E30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9</w:t>
      </w:r>
      <w:r w:rsidRPr="00FE7F6A">
        <w:rPr>
          <w:color w:val="000000"/>
          <w:sz w:val="24"/>
        </w:rPr>
        <w:tab/>
        <w:t>vi benediciamo nel nome del Signore».</w:t>
      </w:r>
    </w:p>
    <w:p w14:paraId="162FF622" w14:textId="77777777" w:rsidR="006014B2" w:rsidRDefault="006014B2" w:rsidP="006014B2">
      <w:pPr>
        <w:tabs>
          <w:tab w:val="left" w:pos="1021"/>
        </w:tabs>
        <w:ind w:left="851"/>
        <w:jc w:val="both"/>
        <w:rPr>
          <w:color w:val="000000"/>
          <w:sz w:val="24"/>
        </w:rPr>
      </w:pPr>
    </w:p>
    <w:p w14:paraId="49023C7C" w14:textId="77777777" w:rsidR="000B15D1" w:rsidRPr="00FE7F6A" w:rsidRDefault="000B15D1" w:rsidP="006014B2">
      <w:pPr>
        <w:tabs>
          <w:tab w:val="left" w:pos="1021"/>
        </w:tabs>
        <w:ind w:left="851"/>
        <w:jc w:val="both"/>
        <w:rPr>
          <w:color w:val="000000"/>
          <w:sz w:val="24"/>
        </w:rPr>
      </w:pPr>
    </w:p>
    <w:p w14:paraId="75D73B7B" w14:textId="77777777" w:rsidR="00C86881" w:rsidRPr="00FE7F6A" w:rsidRDefault="00C86881" w:rsidP="00C86881">
      <w:pPr>
        <w:pStyle w:val="Titolo1"/>
        <w:jc w:val="center"/>
        <w:rPr>
          <w:rFonts w:ascii="Arial" w:hAnsi="Arial" w:cs="Arial"/>
          <w:bCs/>
          <w:sz w:val="40"/>
          <w:szCs w:val="40"/>
        </w:rPr>
      </w:pPr>
      <w:bookmarkStart w:id="148" w:name="_Toc62160266"/>
      <w:r w:rsidRPr="00FE7F6A">
        <w:rPr>
          <w:rFonts w:ascii="Arial" w:hAnsi="Arial" w:cs="Arial"/>
          <w:bCs/>
          <w:sz w:val="40"/>
          <w:szCs w:val="40"/>
        </w:rPr>
        <w:t>COMMENTO TEOLOGICO DEL TESTO</w:t>
      </w:r>
      <w:bookmarkEnd w:id="148"/>
    </w:p>
    <w:p w14:paraId="5D11E71A" w14:textId="77777777" w:rsidR="006014B2" w:rsidRPr="00FE7F6A" w:rsidRDefault="006014B2" w:rsidP="006014B2"/>
    <w:p w14:paraId="12DBAF62" w14:textId="77777777" w:rsidR="006014B2" w:rsidRPr="00FE7F6A" w:rsidRDefault="006014B2" w:rsidP="003C3CB9">
      <w:pPr>
        <w:pStyle w:val="Corpodeltesto2"/>
      </w:pPr>
      <w:r w:rsidRPr="00FE7F6A">
        <w:t>Salmo 129 (128)</w:t>
      </w:r>
    </w:p>
    <w:p w14:paraId="10E3FB67" w14:textId="77777777" w:rsidR="006014B2" w:rsidRPr="00FE7F6A" w:rsidRDefault="006014B2" w:rsidP="003C3CB9">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w:t>
      </w:r>
      <w:r w:rsidRPr="00FE7F6A">
        <w:rPr>
          <w:color w:val="000000"/>
        </w:rPr>
        <w:t>.</w:t>
      </w:r>
    </w:p>
    <w:p w14:paraId="153045C2" w14:textId="77777777" w:rsidR="006014B2" w:rsidRDefault="00442616" w:rsidP="000B15D1">
      <w:pPr>
        <w:pStyle w:val="Corpotesto"/>
      </w:pPr>
      <w:r>
        <w:t>Anche questo canto delle salite è senza alcuna indicazione del suo autore.</w:t>
      </w:r>
    </w:p>
    <w:p w14:paraId="77F0E4D0" w14:textId="77777777" w:rsidR="00442616" w:rsidRDefault="00442616" w:rsidP="000B15D1">
      <w:pPr>
        <w:pStyle w:val="Corpotesto"/>
      </w:pPr>
      <w:r>
        <w:t xml:space="preserve">È il canto della sofferenza presentata al Signore con richiesta di un suo intervento contro coloro che hanno arato sul dorso del suo servo. </w:t>
      </w:r>
    </w:p>
    <w:p w14:paraId="6F86E862" w14:textId="77777777" w:rsidR="006014B2" w:rsidRPr="00FE7F6A" w:rsidRDefault="006014B2" w:rsidP="003C3CB9">
      <w:pPr>
        <w:pStyle w:val="Corpodeltesto2"/>
        <w:rPr>
          <w:color w:val="000000"/>
        </w:rPr>
      </w:pPr>
      <w:bookmarkStart w:id="149" w:name="_Toc389154987"/>
      <w:r w:rsidRPr="00FE7F6A">
        <w:rPr>
          <w:color w:val="000000"/>
        </w:rPr>
        <w:lastRenderedPageBreak/>
        <w:t>Quanto mi hanno perseguitato fin dalla giovinezza</w:t>
      </w:r>
      <w:bookmarkEnd w:id="149"/>
      <w:r w:rsidR="009F5DE1" w:rsidRPr="00FE7F6A">
        <w:rPr>
          <w:color w:val="000000"/>
        </w:rPr>
        <w:t xml:space="preserve"> </w:t>
      </w:r>
      <w:r w:rsidRPr="00FE7F6A">
        <w:rPr>
          <w:color w:val="000000"/>
        </w:rPr>
        <w:t>– lo dica Israele –,</w:t>
      </w:r>
    </w:p>
    <w:p w14:paraId="258DFC4D" w14:textId="77777777" w:rsidR="00442616" w:rsidRDefault="00442616" w:rsidP="00442616">
      <w:pPr>
        <w:pStyle w:val="Corpotesto"/>
      </w:pPr>
      <w:r>
        <w:t xml:space="preserve">Chi prega il Signore, lo fa dal profondo della sua sofferenza. Questa non è da oggi. È fin dalla sua giovinezza. La sua vita è iniziata nella sofferenza. </w:t>
      </w:r>
    </w:p>
    <w:p w14:paraId="5314E3D3" w14:textId="77777777" w:rsidR="00442616" w:rsidRPr="00442616" w:rsidRDefault="00442616" w:rsidP="00442616">
      <w:pPr>
        <w:pStyle w:val="Corpotesto"/>
        <w:rPr>
          <w:i/>
          <w:iCs/>
        </w:rPr>
      </w:pPr>
      <w:r w:rsidRPr="00442616">
        <w:rPr>
          <w:i/>
          <w:iCs/>
        </w:rPr>
        <w:t>Quanto mi hanno perseguitato fin dalla giovinezza – lo dica Israele –,</w:t>
      </w:r>
    </w:p>
    <w:p w14:paraId="6374E4ED" w14:textId="77777777" w:rsidR="006014B2" w:rsidRDefault="00442616" w:rsidP="00442616">
      <w:pPr>
        <w:pStyle w:val="Corpotesto"/>
      </w:pPr>
      <w:r>
        <w:t>Israele, tutto il popolo del Signore, viene chiamato come testimone informato. Esso conosce l’indicibile sofferenza cui è stato sottoposto fin da sempre.</w:t>
      </w:r>
    </w:p>
    <w:p w14:paraId="167F38AF" w14:textId="77777777" w:rsidR="00442616" w:rsidRDefault="00442616" w:rsidP="00442616">
      <w:pPr>
        <w:pStyle w:val="Corpotesto"/>
      </w:pPr>
      <w:r>
        <w:t xml:space="preserve">È informato e deve testimoniare presso il Signore. Deve accreditare la sua preghiera. </w:t>
      </w:r>
      <w:r w:rsidR="00A95CC4">
        <w:t>È sublime questa visione di fede.</w:t>
      </w:r>
    </w:p>
    <w:p w14:paraId="29AE4A39" w14:textId="77777777" w:rsidR="00A95CC4" w:rsidRDefault="00A95CC4" w:rsidP="00442616">
      <w:pPr>
        <w:pStyle w:val="Corpotesto"/>
      </w:pPr>
      <w:r>
        <w:t>Il popolo del Signore viene citato come testimone, come garante presso Dio. Esso deve attestare che fin da sempre quest’uomo è nella sofferenza.</w:t>
      </w:r>
    </w:p>
    <w:p w14:paraId="1E622C79" w14:textId="77777777" w:rsidR="00431D1C" w:rsidRDefault="00BE7FCF" w:rsidP="00442616">
      <w:pPr>
        <w:pStyle w:val="Corpotesto"/>
      </w:pPr>
      <w:r>
        <w:t>Dio non ha bisogno di testimoni. Lui è sempre con noi. Chi prega però è bisognoso di certezze, di garanzie, di una testimonianza forte.</w:t>
      </w:r>
    </w:p>
    <w:p w14:paraId="3750E78A" w14:textId="77777777" w:rsidR="00BE7FCF" w:rsidRDefault="00BE7FCF" w:rsidP="00442616">
      <w:pPr>
        <w:pStyle w:val="Corpotesto"/>
      </w:pPr>
      <w:r>
        <w:t>Vuole che tutto il popolo attesti per lui. Così è sicuro che il Signore accoglierà la sua preghiera ed esaudirà la sua richiesta.</w:t>
      </w:r>
    </w:p>
    <w:p w14:paraId="35CF5AD9" w14:textId="77777777" w:rsidR="00BE7FCF" w:rsidRDefault="00BE7FCF" w:rsidP="00442616">
      <w:pPr>
        <w:pStyle w:val="Corpotesto"/>
      </w:pPr>
      <w:r>
        <w:t>Testimone di ogni nostra preghiera è lo Spirito Santo. Lui non solo è testimone, prega dal nostro cuore, dal quale innalza la nostra preghiera al Padre.</w:t>
      </w:r>
    </w:p>
    <w:p w14:paraId="6EDCF5C5"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quanto mi hanno perseguitato fin dalla giovinezza,</w:t>
      </w:r>
      <w:r w:rsidR="009F5DE1" w:rsidRPr="00FE7F6A">
        <w:rPr>
          <w:color w:val="000000"/>
        </w:rPr>
        <w:t xml:space="preserve"> </w:t>
      </w:r>
      <w:r w:rsidRPr="00FE7F6A">
        <w:rPr>
          <w:color w:val="000000"/>
        </w:rPr>
        <w:t>ma su di me non hanno prevalso!</w:t>
      </w:r>
    </w:p>
    <w:p w14:paraId="2DCD7696" w14:textId="77777777" w:rsidR="006014B2" w:rsidRDefault="00BE7FCF" w:rsidP="00BE7FCF">
      <w:pPr>
        <w:pStyle w:val="Corpotesto"/>
      </w:pPr>
      <w:r>
        <w:t>Le persecuzioni del fedele servitore del Signore sono state tante, moltissime, ininterrotte, fin dalla sua giovinezza. Su di lui però non hanno prevalso.</w:t>
      </w:r>
    </w:p>
    <w:p w14:paraId="3E4B213F" w14:textId="77777777" w:rsidR="00BE7FCF" w:rsidRPr="00BE7FCF" w:rsidRDefault="00BE7FCF" w:rsidP="00BE7FCF">
      <w:pPr>
        <w:pStyle w:val="Corpotesto"/>
        <w:rPr>
          <w:i/>
          <w:iCs/>
        </w:rPr>
      </w:pPr>
      <w:r w:rsidRPr="00BE7FCF">
        <w:rPr>
          <w:i/>
          <w:iCs/>
        </w:rPr>
        <w:t>Quanto mi hanno perseguitato fin dalla giovinezza, ma su di me non hanno prevalso!</w:t>
      </w:r>
    </w:p>
    <w:p w14:paraId="63475609" w14:textId="77777777" w:rsidR="00BE7FCF" w:rsidRDefault="00BE7FCF" w:rsidP="00BE7FCF">
      <w:pPr>
        <w:pStyle w:val="Corpotesto"/>
      </w:pPr>
      <w:r>
        <w:t>Se il nemico non prevale la  ragione è una sola: Dio è scudo e difesa del giusto, lo protegge, lo nasconde all’ombra delle sue ali, lo custodisce.</w:t>
      </w:r>
    </w:p>
    <w:p w14:paraId="42BC838B" w14:textId="77777777" w:rsidR="00BE7FCF" w:rsidRDefault="00BE7FCF" w:rsidP="00BE7FCF">
      <w:pPr>
        <w:pStyle w:val="Corpotesto"/>
      </w:pPr>
      <w:r>
        <w:t xml:space="preserve">Se Dio non si fa custode, protettore, liberatore, per il giusto non c’è vita. </w:t>
      </w:r>
      <w:r w:rsidR="000117E4">
        <w:t>I malvagi ne fanno carne da macello, tanto grande è la potenza del male.</w:t>
      </w:r>
    </w:p>
    <w:p w14:paraId="550F3107" w14:textId="77777777" w:rsidR="000117E4" w:rsidRDefault="000117E4" w:rsidP="00BE7FCF">
      <w:pPr>
        <w:pStyle w:val="Corpotesto"/>
      </w:pPr>
      <w:r>
        <w:t>Chi ama il Signore, chi lo teme, chi è fedele alla sua Legge, chi ascolta la sua parola, è sempre sotto la protezione e custodia del suo Dio.</w:t>
      </w:r>
    </w:p>
    <w:p w14:paraId="42D8C8F6" w14:textId="77777777" w:rsidR="000117E4" w:rsidRDefault="000117E4" w:rsidP="00BE7FCF">
      <w:pPr>
        <w:pStyle w:val="Corpotesto"/>
      </w:pPr>
      <w:r>
        <w:t xml:space="preserve">Per questo il male non trionfa su di lui. Se lui lasciasse il timore del Signore, sarebbe la fine. Il Signore non potrebbe più proteggerlo e il male trionferebbe. </w:t>
      </w:r>
    </w:p>
    <w:p w14:paraId="11A26308" w14:textId="77777777" w:rsidR="000117E4" w:rsidRDefault="000117E4" w:rsidP="00BE7FCF">
      <w:pPr>
        <w:pStyle w:val="Corpotesto"/>
      </w:pPr>
      <w:r>
        <w:t>È vero che la persecuzione è fin da sempre. Ma è anche vero che fin da sempre è la protezione del Signore sulla sua vita.</w:t>
      </w:r>
    </w:p>
    <w:p w14:paraId="1DBDDF55"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Sul mio dorso hanno arato gli aratori,</w:t>
      </w:r>
      <w:r w:rsidR="009F5DE1" w:rsidRPr="00FE7F6A">
        <w:rPr>
          <w:color w:val="000000"/>
        </w:rPr>
        <w:t xml:space="preserve"> </w:t>
      </w:r>
      <w:r w:rsidRPr="00FE7F6A">
        <w:rPr>
          <w:color w:val="000000"/>
        </w:rPr>
        <w:t>hanno scavato lunghi solchi.</w:t>
      </w:r>
    </w:p>
    <w:p w14:paraId="182D86EA" w14:textId="77777777" w:rsidR="006014B2" w:rsidRDefault="000117E4" w:rsidP="000117E4">
      <w:pPr>
        <w:pStyle w:val="Corpotesto"/>
      </w:pPr>
      <w:r>
        <w:t>La sofferenza di questo giusto e timorato di Dio è in tutto paragonabile ad un aratro che sul suo dorso scava solchi profondi. È un male indicibile.</w:t>
      </w:r>
    </w:p>
    <w:p w14:paraId="259D79FA" w14:textId="77777777" w:rsidR="000117E4" w:rsidRPr="000117E4" w:rsidRDefault="000117E4" w:rsidP="000117E4">
      <w:pPr>
        <w:pStyle w:val="Corpotesto"/>
        <w:rPr>
          <w:i/>
          <w:iCs/>
        </w:rPr>
      </w:pPr>
      <w:r w:rsidRPr="000117E4">
        <w:rPr>
          <w:i/>
          <w:iCs/>
        </w:rPr>
        <w:t>Sul mio dorso hanno arato gli aratori, hanno scavato lunghi solchi.</w:t>
      </w:r>
    </w:p>
    <w:p w14:paraId="255D43CA" w14:textId="77777777" w:rsidR="000117E4" w:rsidRDefault="000117E4" w:rsidP="000117E4">
      <w:pPr>
        <w:pStyle w:val="Corpotesto"/>
      </w:pPr>
      <w:r>
        <w:t xml:space="preserve">Il solco dell’aratro rimane aperto. </w:t>
      </w:r>
      <w:r w:rsidR="00A176D5">
        <w:t>Questo vuol dire che la ferita di questo giusto, sia fisica che morale, è sempre viva. Il dolore non si placa.</w:t>
      </w:r>
    </w:p>
    <w:p w14:paraId="05FE594E" w14:textId="77777777" w:rsidR="00A176D5" w:rsidRDefault="00E63CC8" w:rsidP="000117E4">
      <w:pPr>
        <w:pStyle w:val="Corpotesto"/>
      </w:pPr>
      <w:r>
        <w:t>La forza per sopportarlo può venire solo dal Signore, dalla sua potente grazia.</w:t>
      </w:r>
    </w:p>
    <w:p w14:paraId="09B4AC4D" w14:textId="77777777" w:rsidR="00E63CC8" w:rsidRDefault="00E63CC8" w:rsidP="000117E4">
      <w:pPr>
        <w:pStyle w:val="Corpotesto"/>
      </w:pPr>
      <w:r>
        <w:lastRenderedPageBreak/>
        <w:t xml:space="preserve">Senza la grazia di Dio è difficile vivere il dolore. Oggi lo si vuole eliminare con la </w:t>
      </w:r>
      <w:r w:rsidRPr="00E63CC8">
        <w:rPr>
          <w:i/>
        </w:rPr>
        <w:t>“dolce morte”</w:t>
      </w:r>
      <w:r>
        <w:t>, con una eliminazione dalla vita provocata dall’uomo.</w:t>
      </w:r>
    </w:p>
    <w:p w14:paraId="7342CAD4" w14:textId="77777777" w:rsidR="00E63CC8" w:rsidRDefault="00E63CC8" w:rsidP="000117E4">
      <w:pPr>
        <w:pStyle w:val="Corpotesto"/>
      </w:pPr>
      <w:r>
        <w:t>L’eutanasia è la medicina contro il dolore di una società empia, idolatra, atea. Il credente, il vero credente sa invece che la redenzione del mondo è dal dolore.</w:t>
      </w:r>
    </w:p>
    <w:p w14:paraId="646C2472" w14:textId="77777777" w:rsidR="00E63CC8" w:rsidRDefault="00E63CC8" w:rsidP="000117E4">
      <w:pPr>
        <w:pStyle w:val="Corpotesto"/>
      </w:pPr>
      <w:r>
        <w:t>La sofferenza, il dolore offerto al Signore, vissuto nella pazienza, con la sua grazia, nella giustizia, è potente mezzo di salvezza per ogni uomo.</w:t>
      </w:r>
    </w:p>
    <w:p w14:paraId="23BF05F4" w14:textId="77777777" w:rsidR="00E63CC8" w:rsidRDefault="00E63CC8" w:rsidP="000117E4">
      <w:pPr>
        <w:pStyle w:val="Corpotesto"/>
      </w:pPr>
      <w:r>
        <w:t>Cristo Gesù non ci ha salvato forse per le sue piaghe? Non è stata la sua sofferenza ad operare la nostra redenzione? C’è grazia più grande della sua?</w:t>
      </w:r>
    </w:p>
    <w:p w14:paraId="725421A0" w14:textId="77777777" w:rsidR="00E63CC8" w:rsidRDefault="006F68DA" w:rsidP="000117E4">
      <w:pPr>
        <w:pStyle w:val="Corpotesto"/>
      </w:pPr>
      <w:r>
        <w:t>La fede, la preghiera, la grazia, il sostegno del Cielo fanno sì che il dolore da noi vissuto nella santità ed offerto a Dio redima molti cuori.</w:t>
      </w:r>
    </w:p>
    <w:p w14:paraId="209AFBFA" w14:textId="77777777" w:rsidR="006F68DA" w:rsidRDefault="006F68DA" w:rsidP="000117E4">
      <w:pPr>
        <w:pStyle w:val="Corpotesto"/>
      </w:pPr>
      <w:r>
        <w:t>Vi è una ascetica e una mistica del dolore e della sofferenza che si insegna poco. Dovremmo avere più scuole e più maestri. Il dolore è salvezza.</w:t>
      </w:r>
    </w:p>
    <w:p w14:paraId="74C15B3E" w14:textId="77777777" w:rsidR="006014B2" w:rsidRPr="00FE7F6A" w:rsidRDefault="006014B2" w:rsidP="003C3CB9">
      <w:pPr>
        <w:pStyle w:val="Corpodeltesto2"/>
        <w:rPr>
          <w:color w:val="000000"/>
        </w:rPr>
      </w:pPr>
      <w:r w:rsidRPr="00FE7F6A">
        <w:rPr>
          <w:color w:val="000000"/>
          <w:position w:val="6"/>
          <w:vertAlign w:val="superscript"/>
        </w:rPr>
        <w:t>4</w:t>
      </w:r>
      <w:r w:rsidRPr="00FE7F6A">
        <w:rPr>
          <w:color w:val="000000"/>
        </w:rPr>
        <w:tab/>
        <w:t>Il Signore è giusto:</w:t>
      </w:r>
      <w:r w:rsidR="009F5DE1" w:rsidRPr="00FE7F6A">
        <w:rPr>
          <w:color w:val="000000"/>
        </w:rPr>
        <w:t xml:space="preserve"> </w:t>
      </w:r>
      <w:r w:rsidRPr="00FE7F6A">
        <w:rPr>
          <w:color w:val="000000"/>
        </w:rPr>
        <w:t>ha spezzato le funi dei malvagi.</w:t>
      </w:r>
    </w:p>
    <w:p w14:paraId="38D646EB" w14:textId="77777777" w:rsidR="006014B2" w:rsidRDefault="003601C0" w:rsidP="006F68DA">
      <w:pPr>
        <w:pStyle w:val="Corpotesto"/>
      </w:pPr>
      <w:r>
        <w:t>Il Signore è il Dio dal giusto giudizio: dona a ciascuno secondo le sue opere.</w:t>
      </w:r>
    </w:p>
    <w:p w14:paraId="0F6B86B5" w14:textId="77777777" w:rsidR="003601C0" w:rsidRPr="003601C0" w:rsidRDefault="003601C0" w:rsidP="003601C0">
      <w:pPr>
        <w:pStyle w:val="Corpotesto"/>
        <w:rPr>
          <w:i/>
          <w:iCs/>
        </w:rPr>
      </w:pPr>
      <w:r w:rsidRPr="003601C0">
        <w:rPr>
          <w:i/>
          <w:iCs/>
        </w:rPr>
        <w:t>Il Signore è giusto: ha spezzato le funi dei malvagi.</w:t>
      </w:r>
    </w:p>
    <w:p w14:paraId="2B1B7F5C" w14:textId="77777777" w:rsidR="003601C0" w:rsidRDefault="003601C0" w:rsidP="006F68DA">
      <w:pPr>
        <w:pStyle w:val="Corpotesto"/>
      </w:pPr>
      <w:r>
        <w:t>Nel nostro caso è giusto perché ha liberato il suo servo fedele dalle funi dei malvagi. Non ha consentito loro di far vincere la loro malvagità.</w:t>
      </w:r>
    </w:p>
    <w:p w14:paraId="58F1A956" w14:textId="77777777" w:rsidR="003601C0" w:rsidRDefault="003601C0" w:rsidP="006F68DA">
      <w:pPr>
        <w:pStyle w:val="Corpotesto"/>
      </w:pPr>
      <w:r>
        <w:t>Nessun empio pensi di poter agire empiamente con i giusti. Costoro sanno invocare il loro Dio che sempre viene in loro soccorso.</w:t>
      </w:r>
    </w:p>
    <w:p w14:paraId="49FA3BEE" w14:textId="77777777" w:rsidR="003601C0" w:rsidRDefault="003601C0" w:rsidP="006F68DA">
      <w:pPr>
        <w:pStyle w:val="Corpotesto"/>
      </w:pPr>
      <w:r>
        <w:t xml:space="preserve">Il male non ha libero corso sulla terra. Su di esso vigila il Signore. </w:t>
      </w:r>
      <w:r w:rsidR="00907F01">
        <w:t>Mai Lui permetterà che l’uomo venga provato oltre le sue forze.</w:t>
      </w:r>
    </w:p>
    <w:p w14:paraId="1FDA04B0" w14:textId="77777777" w:rsidR="00907F01" w:rsidRDefault="00907F01" w:rsidP="006F68DA">
      <w:pPr>
        <w:pStyle w:val="Corpotesto"/>
      </w:pPr>
      <w:r>
        <w:t>Sempre spezzerà le funi dei malvagi quando esse saranno strette oltre misura e oltre il tempo loro concesso.</w:t>
      </w:r>
    </w:p>
    <w:p w14:paraId="09F284A5" w14:textId="77777777" w:rsidR="00907F01" w:rsidRDefault="00907F01" w:rsidP="006F68DA">
      <w:pPr>
        <w:pStyle w:val="Corpotesto"/>
      </w:pPr>
      <w:r>
        <w:t>Nel Libro dell’Apocalisse e anche nel Vangelo si parla del tempo del male e del suo compimento.</w:t>
      </w:r>
    </w:p>
    <w:p w14:paraId="37D763F7" w14:textId="77777777" w:rsidR="00347B3A" w:rsidRPr="00ED590C" w:rsidRDefault="00347B3A" w:rsidP="00ED590C">
      <w:pPr>
        <w:pStyle w:val="Corpotesto"/>
        <w:rPr>
          <w:i/>
          <w:iCs/>
          <w:sz w:val="20"/>
        </w:rPr>
      </w:pPr>
      <w:r w:rsidRPr="00ED590C">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D22D325" w14:textId="77777777" w:rsidR="00347B3A" w:rsidRPr="00ED590C" w:rsidRDefault="00347B3A" w:rsidP="00ED590C">
      <w:pPr>
        <w:pStyle w:val="Corpotesto"/>
        <w:rPr>
          <w:i/>
          <w:iCs/>
          <w:sz w:val="20"/>
        </w:rPr>
      </w:pPr>
      <w:r w:rsidRPr="00ED590C">
        <w:rPr>
          <w:i/>
          <w:iCs/>
          <w:sz w:val="20"/>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w:t>
      </w:r>
      <w:r w:rsidRPr="00ED590C">
        <w:rPr>
          <w:i/>
          <w:iCs/>
          <w:sz w:val="20"/>
        </w:rPr>
        <w:lastRenderedPageBreak/>
        <w:t>guardavano. In quello stesso momento ci fu un grande terremoto, che fece crollare un decimo della città: perirono in quel terremoto settemila persone; i superstiti, presi da terrore, davano gloria al Dio del cielo.</w:t>
      </w:r>
    </w:p>
    <w:p w14:paraId="1C0B192C" w14:textId="77777777" w:rsidR="00347B3A" w:rsidRPr="00ED590C" w:rsidRDefault="00347B3A" w:rsidP="00ED590C">
      <w:pPr>
        <w:pStyle w:val="Corpotesto"/>
        <w:rPr>
          <w:i/>
          <w:iCs/>
          <w:sz w:val="20"/>
        </w:rPr>
      </w:pPr>
      <w:r w:rsidRPr="00ED590C">
        <w:rPr>
          <w:i/>
          <w:iCs/>
          <w:sz w:val="20"/>
        </w:rPr>
        <w:t>Il secondo «guai» è passato; ed ecco, viene subito il terzo «guai».</w:t>
      </w:r>
    </w:p>
    <w:p w14:paraId="70D16195" w14:textId="77777777" w:rsidR="00347B3A" w:rsidRPr="00ED590C" w:rsidRDefault="00347B3A" w:rsidP="00ED590C">
      <w:pPr>
        <w:pStyle w:val="Corpotesto"/>
        <w:rPr>
          <w:i/>
          <w:iCs/>
          <w:sz w:val="20"/>
        </w:rPr>
      </w:pPr>
      <w:r w:rsidRPr="00ED590C">
        <w:rPr>
          <w:i/>
          <w:iCs/>
          <w:sz w:val="20"/>
        </w:rPr>
        <w:t>Il settimo angelo suonò la tromba e nel cielo echeggiarono voci potenti che dicevano:</w:t>
      </w:r>
    </w:p>
    <w:p w14:paraId="2B997E9A" w14:textId="77777777" w:rsidR="00347B3A" w:rsidRPr="00ED590C" w:rsidRDefault="00347B3A" w:rsidP="00ED590C">
      <w:pPr>
        <w:pStyle w:val="Corpotesto"/>
        <w:rPr>
          <w:i/>
          <w:iCs/>
          <w:sz w:val="20"/>
        </w:rPr>
      </w:pPr>
      <w:r w:rsidRPr="00ED590C">
        <w:rPr>
          <w:i/>
          <w:iCs/>
          <w:sz w:val="20"/>
        </w:rPr>
        <w:t>«Il regno del mondo</w:t>
      </w:r>
      <w:r w:rsidR="00ED590C" w:rsidRPr="00ED590C">
        <w:rPr>
          <w:i/>
          <w:iCs/>
          <w:sz w:val="20"/>
        </w:rPr>
        <w:t xml:space="preserve"> </w:t>
      </w:r>
      <w:r w:rsidRPr="00ED590C">
        <w:rPr>
          <w:i/>
          <w:iCs/>
          <w:sz w:val="20"/>
        </w:rPr>
        <w:t>appartiene al Signore nostro e al suo Cristo:</w:t>
      </w:r>
      <w:r w:rsidR="00ED590C" w:rsidRPr="00ED590C">
        <w:rPr>
          <w:i/>
          <w:iCs/>
          <w:sz w:val="20"/>
        </w:rPr>
        <w:t xml:space="preserve"> </w:t>
      </w:r>
      <w:r w:rsidRPr="00ED590C">
        <w:rPr>
          <w:i/>
          <w:iCs/>
          <w:sz w:val="20"/>
        </w:rPr>
        <w:t>egli regnerà nei secoli dei secoli».</w:t>
      </w:r>
    </w:p>
    <w:p w14:paraId="3A9A9BF5" w14:textId="77777777" w:rsidR="00347B3A" w:rsidRPr="00ED590C" w:rsidRDefault="00347B3A" w:rsidP="00ED590C">
      <w:pPr>
        <w:pStyle w:val="Corpotesto"/>
        <w:rPr>
          <w:i/>
          <w:iCs/>
          <w:sz w:val="20"/>
        </w:rPr>
      </w:pPr>
      <w:r w:rsidRPr="00ED590C">
        <w:rPr>
          <w:i/>
          <w:iCs/>
          <w:sz w:val="20"/>
        </w:rPr>
        <w:t>Allora i ventiquattro anziani, seduti sui loro seggi al cospetto di Dio, si prostrarono faccia a terra e adorarono Dio dicendo:</w:t>
      </w:r>
    </w:p>
    <w:p w14:paraId="585DE0D1" w14:textId="77777777" w:rsidR="00347B3A" w:rsidRPr="00ED590C" w:rsidRDefault="00347B3A" w:rsidP="00ED590C">
      <w:pPr>
        <w:pStyle w:val="Corpotesto"/>
        <w:rPr>
          <w:i/>
          <w:iCs/>
          <w:sz w:val="20"/>
        </w:rPr>
      </w:pPr>
      <w:r w:rsidRPr="00ED590C">
        <w:rPr>
          <w:i/>
          <w:iCs/>
          <w:sz w:val="20"/>
        </w:rPr>
        <w:t>«Noi ti rendiamo grazie,</w:t>
      </w:r>
      <w:r w:rsidR="00ED590C" w:rsidRPr="00ED590C">
        <w:rPr>
          <w:i/>
          <w:iCs/>
          <w:sz w:val="20"/>
        </w:rPr>
        <w:t xml:space="preserve"> </w:t>
      </w:r>
      <w:r w:rsidRPr="00ED590C">
        <w:rPr>
          <w:i/>
          <w:iCs/>
          <w:sz w:val="20"/>
        </w:rPr>
        <w:t>Signore Dio onnipotente,</w:t>
      </w:r>
      <w:r w:rsidR="00ED590C" w:rsidRPr="00ED590C">
        <w:rPr>
          <w:i/>
          <w:iCs/>
          <w:sz w:val="20"/>
        </w:rPr>
        <w:t xml:space="preserve"> </w:t>
      </w:r>
      <w:r w:rsidRPr="00ED590C">
        <w:rPr>
          <w:i/>
          <w:iCs/>
          <w:sz w:val="20"/>
        </w:rPr>
        <w:t>che sei e che eri,</w:t>
      </w:r>
      <w:r w:rsidR="00ED590C" w:rsidRPr="00ED590C">
        <w:rPr>
          <w:i/>
          <w:iCs/>
          <w:sz w:val="20"/>
        </w:rPr>
        <w:t xml:space="preserve"> </w:t>
      </w:r>
      <w:r w:rsidRPr="00ED590C">
        <w:rPr>
          <w:i/>
          <w:iCs/>
          <w:sz w:val="20"/>
        </w:rPr>
        <w:t>perché hai preso in mano la tua grande potenza</w:t>
      </w:r>
      <w:r w:rsidR="00ED590C" w:rsidRPr="00ED590C">
        <w:rPr>
          <w:i/>
          <w:iCs/>
          <w:sz w:val="20"/>
        </w:rPr>
        <w:t xml:space="preserve"> </w:t>
      </w:r>
      <w:r w:rsidRPr="00ED590C">
        <w:rPr>
          <w:i/>
          <w:iCs/>
          <w:sz w:val="20"/>
        </w:rPr>
        <w:t>e hai instaurato il tuo regno.</w:t>
      </w:r>
      <w:r w:rsidR="00ED590C" w:rsidRPr="00ED590C">
        <w:rPr>
          <w:i/>
          <w:iCs/>
          <w:sz w:val="20"/>
        </w:rPr>
        <w:t xml:space="preserve"> </w:t>
      </w:r>
      <w:r w:rsidRPr="00ED590C">
        <w:rPr>
          <w:i/>
          <w:iCs/>
          <w:sz w:val="20"/>
        </w:rPr>
        <w:t>Le genti fremettero,</w:t>
      </w:r>
      <w:r w:rsidR="00ED590C" w:rsidRPr="00ED590C">
        <w:rPr>
          <w:i/>
          <w:iCs/>
          <w:sz w:val="20"/>
        </w:rPr>
        <w:t xml:space="preserve"> </w:t>
      </w:r>
      <w:r w:rsidRPr="00ED590C">
        <w:rPr>
          <w:i/>
          <w:iCs/>
          <w:sz w:val="20"/>
        </w:rPr>
        <w:t>ma è giunta la tua ira,</w:t>
      </w:r>
      <w:r w:rsidR="00ED590C" w:rsidRPr="00ED590C">
        <w:rPr>
          <w:i/>
          <w:iCs/>
          <w:sz w:val="20"/>
        </w:rPr>
        <w:t xml:space="preserve"> </w:t>
      </w:r>
      <w:r w:rsidRPr="00ED590C">
        <w:rPr>
          <w:i/>
          <w:iCs/>
          <w:sz w:val="20"/>
        </w:rPr>
        <w:t>il tempo di giudicare i morti,</w:t>
      </w:r>
      <w:r w:rsidR="00ED590C" w:rsidRPr="00ED590C">
        <w:rPr>
          <w:i/>
          <w:iCs/>
          <w:sz w:val="20"/>
        </w:rPr>
        <w:t xml:space="preserve"> </w:t>
      </w:r>
      <w:r w:rsidRPr="00ED590C">
        <w:rPr>
          <w:i/>
          <w:iCs/>
          <w:sz w:val="20"/>
        </w:rPr>
        <w:t>di dare la ricompensa</w:t>
      </w:r>
      <w:r w:rsidR="00ED590C" w:rsidRPr="00ED590C">
        <w:rPr>
          <w:i/>
          <w:iCs/>
          <w:sz w:val="20"/>
        </w:rPr>
        <w:t xml:space="preserve"> </w:t>
      </w:r>
      <w:r w:rsidRPr="00ED590C">
        <w:rPr>
          <w:i/>
          <w:iCs/>
          <w:sz w:val="20"/>
        </w:rPr>
        <w:t xml:space="preserve">ai tuoi servi, i profeti, e ai santi, </w:t>
      </w:r>
      <w:r w:rsidR="00ED590C" w:rsidRPr="00ED590C">
        <w:rPr>
          <w:i/>
          <w:iCs/>
          <w:sz w:val="20"/>
        </w:rPr>
        <w:t xml:space="preserve"> </w:t>
      </w:r>
      <w:r w:rsidRPr="00ED590C">
        <w:rPr>
          <w:i/>
          <w:iCs/>
          <w:sz w:val="20"/>
        </w:rPr>
        <w:t>e a quanti temono il tuo nome,</w:t>
      </w:r>
      <w:r w:rsidR="00ED590C" w:rsidRPr="00ED590C">
        <w:rPr>
          <w:i/>
          <w:iCs/>
          <w:sz w:val="20"/>
        </w:rPr>
        <w:t xml:space="preserve"> </w:t>
      </w:r>
      <w:r w:rsidRPr="00ED590C">
        <w:rPr>
          <w:i/>
          <w:iCs/>
          <w:sz w:val="20"/>
        </w:rPr>
        <w:t>piccoli e grandi,</w:t>
      </w:r>
      <w:r w:rsidR="00ED590C" w:rsidRPr="00ED590C">
        <w:rPr>
          <w:i/>
          <w:iCs/>
          <w:sz w:val="20"/>
        </w:rPr>
        <w:t xml:space="preserve"> </w:t>
      </w:r>
      <w:r w:rsidRPr="00ED590C">
        <w:rPr>
          <w:i/>
          <w:iCs/>
          <w:sz w:val="20"/>
        </w:rPr>
        <w:t>e di annientare coloro</w:t>
      </w:r>
      <w:r w:rsidR="00ED590C" w:rsidRPr="00ED590C">
        <w:rPr>
          <w:i/>
          <w:iCs/>
          <w:sz w:val="20"/>
        </w:rPr>
        <w:t xml:space="preserve"> </w:t>
      </w:r>
      <w:r w:rsidRPr="00ED590C">
        <w:rPr>
          <w:i/>
          <w:iCs/>
          <w:sz w:val="20"/>
        </w:rPr>
        <w:t>che distruggono la terra».</w:t>
      </w:r>
    </w:p>
    <w:p w14:paraId="24869176" w14:textId="77777777" w:rsidR="00347B3A" w:rsidRPr="00ED590C" w:rsidRDefault="00347B3A" w:rsidP="00ED590C">
      <w:pPr>
        <w:pStyle w:val="Corpotesto"/>
        <w:rPr>
          <w:i/>
          <w:iCs/>
          <w:sz w:val="20"/>
        </w:rPr>
      </w:pPr>
      <w:r w:rsidRPr="00ED590C">
        <w:rPr>
          <w:i/>
          <w:iCs/>
          <w:sz w:val="20"/>
        </w:rPr>
        <w:t>Allora si aprì il tempio di Dio che è nel cielo e apparve nel tempio l’arca della sua alleanza. Ne seguirono folgori, voci, scoppi di tuono, terremoto e una tempesta di grandine (Ap 11,1-19).</w:t>
      </w:r>
    </w:p>
    <w:p w14:paraId="5987260C" w14:textId="77777777" w:rsidR="00347B3A" w:rsidRPr="00ED590C" w:rsidRDefault="00347B3A" w:rsidP="00ED590C">
      <w:pPr>
        <w:pStyle w:val="Corpotesto"/>
        <w:rPr>
          <w:i/>
          <w:iCs/>
          <w:sz w:val="20"/>
        </w:rPr>
      </w:pPr>
      <w:r w:rsidRPr="00ED590C">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0CB6D75" w14:textId="77777777" w:rsidR="00347B3A" w:rsidRPr="00ED590C" w:rsidRDefault="00347B3A" w:rsidP="00ED590C">
      <w:pPr>
        <w:pStyle w:val="Corpotesto"/>
        <w:rPr>
          <w:i/>
          <w:iCs/>
          <w:sz w:val="20"/>
        </w:rPr>
      </w:pPr>
      <w:r w:rsidRPr="00ED590C">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732E5D8" w14:textId="77777777" w:rsidR="00347B3A" w:rsidRPr="00ED590C" w:rsidRDefault="00347B3A" w:rsidP="00ED590C">
      <w:pPr>
        <w:pStyle w:val="Corpotesto"/>
        <w:rPr>
          <w:i/>
          <w:iCs/>
          <w:sz w:val="20"/>
        </w:rPr>
      </w:pPr>
      <w:r w:rsidRPr="00ED590C">
        <w:rPr>
          <w:i/>
          <w:iCs/>
          <w:sz w:val="20"/>
        </w:rPr>
        <w:t>«Ora si è compiuta</w:t>
      </w:r>
      <w:r w:rsidR="00ED590C" w:rsidRPr="00ED590C">
        <w:rPr>
          <w:i/>
          <w:iCs/>
          <w:sz w:val="20"/>
        </w:rPr>
        <w:t xml:space="preserve"> </w:t>
      </w:r>
      <w:r w:rsidRPr="00ED590C">
        <w:rPr>
          <w:i/>
          <w:iCs/>
          <w:sz w:val="20"/>
        </w:rPr>
        <w:t>la salvezza, la forza e il regno del nostro Dio</w:t>
      </w:r>
      <w:r w:rsidR="00ED590C" w:rsidRPr="00ED590C">
        <w:rPr>
          <w:i/>
          <w:iCs/>
          <w:sz w:val="20"/>
        </w:rPr>
        <w:t xml:space="preserve"> </w:t>
      </w:r>
      <w:r w:rsidRPr="00ED590C">
        <w:rPr>
          <w:i/>
          <w:iCs/>
          <w:sz w:val="20"/>
        </w:rPr>
        <w:t>e la potenza del suo Cristo,</w:t>
      </w:r>
      <w:r w:rsidR="00ED590C" w:rsidRPr="00ED590C">
        <w:rPr>
          <w:i/>
          <w:iCs/>
          <w:sz w:val="20"/>
        </w:rPr>
        <w:t xml:space="preserve"> </w:t>
      </w:r>
      <w:r w:rsidRPr="00ED590C">
        <w:rPr>
          <w:i/>
          <w:iCs/>
          <w:sz w:val="20"/>
        </w:rPr>
        <w:t>perché è stato precipitato</w:t>
      </w:r>
      <w:r w:rsidR="00ED590C" w:rsidRPr="00ED590C">
        <w:rPr>
          <w:i/>
          <w:iCs/>
          <w:sz w:val="20"/>
        </w:rPr>
        <w:t xml:space="preserve"> </w:t>
      </w:r>
      <w:r w:rsidRPr="00ED590C">
        <w:rPr>
          <w:i/>
          <w:iCs/>
          <w:sz w:val="20"/>
        </w:rPr>
        <w:t>l’accusatore dei nostri fratelli,</w:t>
      </w:r>
      <w:r w:rsidR="00ED590C" w:rsidRPr="00ED590C">
        <w:rPr>
          <w:i/>
          <w:iCs/>
          <w:sz w:val="20"/>
        </w:rPr>
        <w:t xml:space="preserve"> </w:t>
      </w:r>
      <w:r w:rsidRPr="00ED590C">
        <w:rPr>
          <w:i/>
          <w:iCs/>
          <w:sz w:val="20"/>
        </w:rPr>
        <w:t>colui che li accusava davanti al nostro Dio</w:t>
      </w:r>
      <w:r w:rsidR="00ED590C" w:rsidRPr="00ED590C">
        <w:rPr>
          <w:i/>
          <w:iCs/>
          <w:sz w:val="20"/>
        </w:rPr>
        <w:t xml:space="preserve"> </w:t>
      </w:r>
      <w:r w:rsidRPr="00ED590C">
        <w:rPr>
          <w:i/>
          <w:iCs/>
          <w:sz w:val="20"/>
        </w:rPr>
        <w:t>giorno e notte.</w:t>
      </w:r>
      <w:r w:rsidR="00ED590C" w:rsidRPr="00ED590C">
        <w:rPr>
          <w:i/>
          <w:iCs/>
          <w:sz w:val="20"/>
        </w:rPr>
        <w:t xml:space="preserve"> </w:t>
      </w:r>
      <w:r w:rsidRPr="00ED590C">
        <w:rPr>
          <w:i/>
          <w:iCs/>
          <w:sz w:val="20"/>
        </w:rPr>
        <w:t>Ma essi lo hanno vinto</w:t>
      </w:r>
      <w:r w:rsidR="00ED590C" w:rsidRPr="00ED590C">
        <w:rPr>
          <w:i/>
          <w:iCs/>
          <w:sz w:val="20"/>
        </w:rPr>
        <w:t xml:space="preserve"> </w:t>
      </w:r>
      <w:r w:rsidRPr="00ED590C">
        <w:rPr>
          <w:i/>
          <w:iCs/>
          <w:sz w:val="20"/>
        </w:rPr>
        <w:t>grazie al sangue dell’Agnello</w:t>
      </w:r>
      <w:r w:rsidR="00ED590C" w:rsidRPr="00ED590C">
        <w:rPr>
          <w:i/>
          <w:iCs/>
          <w:sz w:val="20"/>
        </w:rPr>
        <w:t xml:space="preserve"> </w:t>
      </w:r>
      <w:r w:rsidRPr="00ED590C">
        <w:rPr>
          <w:i/>
          <w:iCs/>
          <w:sz w:val="20"/>
        </w:rPr>
        <w:t>e alla parola della loro testimonianza,</w:t>
      </w:r>
      <w:r w:rsidR="00ED590C" w:rsidRPr="00ED590C">
        <w:rPr>
          <w:i/>
          <w:iCs/>
          <w:sz w:val="20"/>
        </w:rPr>
        <w:t xml:space="preserve"> </w:t>
      </w:r>
      <w:r w:rsidRPr="00ED590C">
        <w:rPr>
          <w:i/>
          <w:iCs/>
          <w:sz w:val="20"/>
        </w:rPr>
        <w:t>e non hanno amato la loro vita</w:t>
      </w:r>
      <w:r w:rsidR="00ED590C" w:rsidRPr="00ED590C">
        <w:rPr>
          <w:i/>
          <w:iCs/>
          <w:sz w:val="20"/>
        </w:rPr>
        <w:t xml:space="preserve"> </w:t>
      </w:r>
      <w:r w:rsidRPr="00ED590C">
        <w:rPr>
          <w:i/>
          <w:iCs/>
          <w:sz w:val="20"/>
        </w:rPr>
        <w:t>fino a morire.</w:t>
      </w:r>
      <w:r w:rsidR="00ED590C" w:rsidRPr="00ED590C">
        <w:rPr>
          <w:i/>
          <w:iCs/>
          <w:sz w:val="20"/>
        </w:rPr>
        <w:t xml:space="preserve"> </w:t>
      </w:r>
      <w:r w:rsidRPr="00ED590C">
        <w:rPr>
          <w:i/>
          <w:iCs/>
          <w:sz w:val="20"/>
        </w:rPr>
        <w:t>Esultate, dunque, o cieli</w:t>
      </w:r>
      <w:r w:rsidR="00ED590C" w:rsidRPr="00ED590C">
        <w:rPr>
          <w:i/>
          <w:iCs/>
          <w:sz w:val="20"/>
        </w:rPr>
        <w:t xml:space="preserve"> </w:t>
      </w:r>
      <w:r w:rsidRPr="00ED590C">
        <w:rPr>
          <w:i/>
          <w:iCs/>
          <w:sz w:val="20"/>
        </w:rPr>
        <w:t>e voi che abitate in essi.</w:t>
      </w:r>
      <w:r w:rsidR="00ED590C" w:rsidRPr="00ED590C">
        <w:rPr>
          <w:i/>
          <w:iCs/>
          <w:sz w:val="20"/>
        </w:rPr>
        <w:t xml:space="preserve"> </w:t>
      </w:r>
      <w:r w:rsidRPr="00ED590C">
        <w:rPr>
          <w:i/>
          <w:iCs/>
          <w:sz w:val="20"/>
        </w:rPr>
        <w:t>Ma guai a voi, terra e mare,</w:t>
      </w:r>
      <w:r w:rsidR="00ED590C" w:rsidRPr="00ED590C">
        <w:rPr>
          <w:i/>
          <w:iCs/>
          <w:sz w:val="20"/>
        </w:rPr>
        <w:t xml:space="preserve"> </w:t>
      </w:r>
      <w:r w:rsidRPr="00ED590C">
        <w:rPr>
          <w:i/>
          <w:iCs/>
          <w:sz w:val="20"/>
        </w:rPr>
        <w:t>perché il diavolo è disceso sopra di voi</w:t>
      </w:r>
      <w:r w:rsidR="00ED590C" w:rsidRPr="00ED590C">
        <w:rPr>
          <w:i/>
          <w:iCs/>
          <w:sz w:val="20"/>
        </w:rPr>
        <w:t xml:space="preserve"> </w:t>
      </w:r>
      <w:r w:rsidRPr="00ED590C">
        <w:rPr>
          <w:i/>
          <w:iCs/>
          <w:sz w:val="20"/>
        </w:rPr>
        <w:t>pieno di grande furore,</w:t>
      </w:r>
      <w:r w:rsidR="00ED590C" w:rsidRPr="00ED590C">
        <w:rPr>
          <w:i/>
          <w:iCs/>
          <w:sz w:val="20"/>
        </w:rPr>
        <w:t xml:space="preserve"> </w:t>
      </w:r>
      <w:r w:rsidRPr="00ED590C">
        <w:rPr>
          <w:i/>
          <w:iCs/>
          <w:sz w:val="20"/>
        </w:rPr>
        <w:t>sapendo che gli resta poco tempo».</w:t>
      </w:r>
    </w:p>
    <w:p w14:paraId="46A835C2" w14:textId="77777777" w:rsidR="00347B3A" w:rsidRPr="00ED590C" w:rsidRDefault="00347B3A" w:rsidP="00ED590C">
      <w:pPr>
        <w:pStyle w:val="Corpotesto"/>
        <w:rPr>
          <w:i/>
          <w:iCs/>
          <w:sz w:val="20"/>
        </w:rPr>
      </w:pPr>
      <w:r w:rsidRPr="00ED590C">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E232659" w14:textId="77777777" w:rsidR="00347B3A" w:rsidRPr="00ED590C" w:rsidRDefault="00347B3A" w:rsidP="00ED590C">
      <w:pPr>
        <w:pStyle w:val="Corpotesto"/>
        <w:rPr>
          <w:i/>
          <w:iCs/>
          <w:sz w:val="20"/>
        </w:rPr>
      </w:pPr>
      <w:r w:rsidRPr="00ED590C">
        <w:rPr>
          <w:i/>
          <w:iCs/>
          <w:sz w:val="20"/>
        </w:rPr>
        <w:t>Allora il drago si infuriò contro la donna e se ne andò a fare guerra contro il resto della sua discendenza, contro quelli che custodiscono i comandamenti di Dio e sono in possesso della testimonianza di Gesù.</w:t>
      </w:r>
      <w:r w:rsidR="00ED590C" w:rsidRPr="00ED590C">
        <w:rPr>
          <w:i/>
          <w:iCs/>
          <w:sz w:val="20"/>
        </w:rPr>
        <w:t xml:space="preserve"> </w:t>
      </w:r>
      <w:r w:rsidRPr="00ED590C">
        <w:rPr>
          <w:i/>
          <w:iCs/>
          <w:sz w:val="20"/>
        </w:rPr>
        <w:t xml:space="preserve">E si appostò sulla spiaggia del mare (Ap 12,1-18). </w:t>
      </w:r>
    </w:p>
    <w:p w14:paraId="6582FA1F" w14:textId="77777777" w:rsidR="00347B3A" w:rsidRPr="00ED590C" w:rsidRDefault="00347B3A" w:rsidP="00ED590C">
      <w:pPr>
        <w:pStyle w:val="Corpotesto"/>
        <w:rPr>
          <w:i/>
          <w:iCs/>
          <w:sz w:val="20"/>
        </w:rPr>
      </w:pPr>
      <w:r w:rsidRPr="00ED590C">
        <w:rPr>
          <w:i/>
          <w:iCs/>
          <w:sz w:val="20"/>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 </w:t>
      </w:r>
    </w:p>
    <w:p w14:paraId="6CC276A3" w14:textId="77777777" w:rsidR="00907F01" w:rsidRDefault="00907F01" w:rsidP="006F68DA">
      <w:pPr>
        <w:pStyle w:val="Corpotesto"/>
      </w:pPr>
      <w:r>
        <w:lastRenderedPageBreak/>
        <w:t>Mentre nell’Antico Testamento Dio punisce severamente quanti hanno fatto il male oltre la misura stabilita.</w:t>
      </w:r>
    </w:p>
    <w:p w14:paraId="7B4E4352" w14:textId="77777777" w:rsidR="002B546A" w:rsidRPr="000C674A" w:rsidRDefault="002B546A" w:rsidP="000C674A">
      <w:pPr>
        <w:pStyle w:val="Corpotesto"/>
        <w:rPr>
          <w:i/>
          <w:iCs/>
          <w:sz w:val="20"/>
        </w:rPr>
      </w:pPr>
      <w:r w:rsidRPr="000C674A">
        <w:rPr>
          <w:i/>
          <w:iCs/>
          <w:sz w:val="20"/>
        </w:rPr>
        <w:t>Oracolo su Babilonia, ricevuto in visione da Isaia, figlio di Amoz.</w:t>
      </w:r>
    </w:p>
    <w:p w14:paraId="0479A797" w14:textId="77777777" w:rsidR="00ED590C" w:rsidRPr="000C674A" w:rsidRDefault="002B546A" w:rsidP="000C674A">
      <w:pPr>
        <w:pStyle w:val="Corpotesto"/>
        <w:rPr>
          <w:i/>
          <w:iCs/>
          <w:sz w:val="20"/>
        </w:rPr>
      </w:pPr>
      <w:r w:rsidRPr="000C674A">
        <w:rPr>
          <w:i/>
          <w:iCs/>
          <w:sz w:val="20"/>
        </w:rPr>
        <w:t>Su un monte brullo issate un segnale,</w:t>
      </w:r>
      <w:r w:rsidR="00ED590C" w:rsidRPr="000C674A">
        <w:rPr>
          <w:i/>
          <w:iCs/>
          <w:sz w:val="20"/>
        </w:rPr>
        <w:t xml:space="preserve"> </w:t>
      </w:r>
      <w:r w:rsidRPr="000C674A">
        <w:rPr>
          <w:i/>
          <w:iCs/>
          <w:sz w:val="20"/>
        </w:rPr>
        <w:t>alzate per loro un grido;</w:t>
      </w:r>
      <w:r w:rsidR="00ED590C" w:rsidRPr="000C674A">
        <w:rPr>
          <w:i/>
          <w:iCs/>
          <w:sz w:val="20"/>
        </w:rPr>
        <w:t xml:space="preserve"> </w:t>
      </w:r>
      <w:r w:rsidRPr="000C674A">
        <w:rPr>
          <w:i/>
          <w:iCs/>
          <w:sz w:val="20"/>
        </w:rPr>
        <w:t>fate cenni con la mano perché varchino</w:t>
      </w:r>
      <w:r w:rsidR="00ED590C" w:rsidRPr="000C674A">
        <w:rPr>
          <w:i/>
          <w:iCs/>
          <w:sz w:val="20"/>
        </w:rPr>
        <w:t xml:space="preserve"> </w:t>
      </w:r>
      <w:r w:rsidRPr="000C674A">
        <w:rPr>
          <w:i/>
          <w:iCs/>
          <w:sz w:val="20"/>
        </w:rPr>
        <w:t>le porte dei nobili.</w:t>
      </w:r>
      <w:r w:rsidR="00ED590C" w:rsidRPr="000C674A">
        <w:rPr>
          <w:i/>
          <w:iCs/>
          <w:sz w:val="20"/>
        </w:rPr>
        <w:t xml:space="preserve"> </w:t>
      </w:r>
      <w:r w:rsidRPr="000C674A">
        <w:rPr>
          <w:i/>
          <w:iCs/>
          <w:sz w:val="20"/>
        </w:rPr>
        <w:t>Io ho dato un ordine ai miei consacrati;</w:t>
      </w:r>
      <w:r w:rsidR="00ED590C" w:rsidRPr="000C674A">
        <w:rPr>
          <w:i/>
          <w:iCs/>
          <w:sz w:val="20"/>
        </w:rPr>
        <w:t xml:space="preserve"> </w:t>
      </w:r>
      <w:r w:rsidRPr="000C674A">
        <w:rPr>
          <w:i/>
          <w:iCs/>
          <w:sz w:val="20"/>
        </w:rPr>
        <w:t>ho chiamato anche i miei prodi a strumento del mio sdegno,</w:t>
      </w:r>
      <w:r w:rsidR="00ED590C" w:rsidRPr="000C674A">
        <w:rPr>
          <w:i/>
          <w:iCs/>
          <w:sz w:val="20"/>
        </w:rPr>
        <w:t xml:space="preserve"> </w:t>
      </w:r>
      <w:r w:rsidRPr="000C674A">
        <w:rPr>
          <w:i/>
          <w:iCs/>
          <w:sz w:val="20"/>
        </w:rPr>
        <w:t>entusiasti della mia grandezza.</w:t>
      </w:r>
      <w:r w:rsidR="00ED590C" w:rsidRPr="000C674A">
        <w:rPr>
          <w:i/>
          <w:iCs/>
          <w:sz w:val="20"/>
        </w:rPr>
        <w:t xml:space="preserve"> </w:t>
      </w:r>
      <w:r w:rsidRPr="000C674A">
        <w:rPr>
          <w:i/>
          <w:iCs/>
          <w:sz w:val="20"/>
        </w:rPr>
        <w:t>Frastuono di folla sui monti,</w:t>
      </w:r>
      <w:r w:rsidR="00ED590C" w:rsidRPr="000C674A">
        <w:rPr>
          <w:i/>
          <w:iCs/>
          <w:sz w:val="20"/>
        </w:rPr>
        <w:t xml:space="preserve"> </w:t>
      </w:r>
      <w:r w:rsidRPr="000C674A">
        <w:rPr>
          <w:i/>
          <w:iCs/>
          <w:sz w:val="20"/>
        </w:rPr>
        <w:t>simile a quello di un popolo immenso.</w:t>
      </w:r>
      <w:r w:rsidR="00ED590C" w:rsidRPr="000C674A">
        <w:rPr>
          <w:i/>
          <w:iCs/>
          <w:sz w:val="20"/>
        </w:rPr>
        <w:t xml:space="preserve"> </w:t>
      </w:r>
      <w:r w:rsidRPr="000C674A">
        <w:rPr>
          <w:i/>
          <w:iCs/>
          <w:sz w:val="20"/>
        </w:rPr>
        <w:t>Frastuono fragoroso di regni,</w:t>
      </w:r>
      <w:r w:rsidR="00ED590C" w:rsidRPr="000C674A">
        <w:rPr>
          <w:i/>
          <w:iCs/>
          <w:sz w:val="20"/>
        </w:rPr>
        <w:t xml:space="preserve"> </w:t>
      </w:r>
      <w:r w:rsidRPr="000C674A">
        <w:rPr>
          <w:i/>
          <w:iCs/>
          <w:sz w:val="20"/>
        </w:rPr>
        <w:t>di nazioni radunate.</w:t>
      </w:r>
      <w:r w:rsidR="00ED590C" w:rsidRPr="000C674A">
        <w:rPr>
          <w:i/>
          <w:iCs/>
          <w:sz w:val="20"/>
        </w:rPr>
        <w:t xml:space="preserve"> </w:t>
      </w:r>
    </w:p>
    <w:p w14:paraId="4A1EF6A4" w14:textId="77777777" w:rsidR="00ED590C" w:rsidRPr="000C674A" w:rsidRDefault="002B546A" w:rsidP="000C674A">
      <w:pPr>
        <w:pStyle w:val="Corpotesto"/>
        <w:rPr>
          <w:i/>
          <w:iCs/>
          <w:sz w:val="20"/>
        </w:rPr>
      </w:pPr>
      <w:r w:rsidRPr="000C674A">
        <w:rPr>
          <w:i/>
          <w:iCs/>
          <w:sz w:val="20"/>
        </w:rPr>
        <w:t>Il Signore degli eserciti passa in rassegna</w:t>
      </w:r>
      <w:r w:rsidR="00ED590C" w:rsidRPr="000C674A">
        <w:rPr>
          <w:i/>
          <w:iCs/>
          <w:sz w:val="20"/>
        </w:rPr>
        <w:t xml:space="preserve"> </w:t>
      </w:r>
      <w:r w:rsidRPr="000C674A">
        <w:rPr>
          <w:i/>
          <w:iCs/>
          <w:sz w:val="20"/>
        </w:rPr>
        <w:t>un esercito di guerra.</w:t>
      </w:r>
      <w:r w:rsidR="00ED590C" w:rsidRPr="000C674A">
        <w:rPr>
          <w:i/>
          <w:iCs/>
          <w:sz w:val="20"/>
        </w:rPr>
        <w:t xml:space="preserve"> </w:t>
      </w:r>
      <w:r w:rsidRPr="000C674A">
        <w:rPr>
          <w:i/>
          <w:iCs/>
          <w:sz w:val="20"/>
        </w:rPr>
        <w:t>Vengono da una terra lontana,</w:t>
      </w:r>
      <w:r w:rsidR="00ED590C" w:rsidRPr="000C674A">
        <w:rPr>
          <w:i/>
          <w:iCs/>
          <w:sz w:val="20"/>
        </w:rPr>
        <w:t xml:space="preserve"> </w:t>
      </w:r>
      <w:r w:rsidRPr="000C674A">
        <w:rPr>
          <w:i/>
          <w:iCs/>
          <w:sz w:val="20"/>
        </w:rPr>
        <w:t>dall’estremo orizzonte,</w:t>
      </w:r>
      <w:r w:rsidR="00ED590C" w:rsidRPr="000C674A">
        <w:rPr>
          <w:i/>
          <w:iCs/>
          <w:sz w:val="20"/>
        </w:rPr>
        <w:t xml:space="preserve"> </w:t>
      </w:r>
      <w:r w:rsidRPr="000C674A">
        <w:rPr>
          <w:i/>
          <w:iCs/>
          <w:sz w:val="20"/>
        </w:rPr>
        <w:t>il Signore e le armi della sua collera,</w:t>
      </w:r>
      <w:r w:rsidR="00ED590C" w:rsidRPr="000C674A">
        <w:rPr>
          <w:i/>
          <w:iCs/>
          <w:sz w:val="20"/>
        </w:rPr>
        <w:t xml:space="preserve"> </w:t>
      </w:r>
      <w:r w:rsidRPr="000C674A">
        <w:rPr>
          <w:i/>
          <w:iCs/>
          <w:sz w:val="20"/>
        </w:rPr>
        <w:t>per devastare tutta la terra.</w:t>
      </w:r>
      <w:r w:rsidR="00ED590C" w:rsidRPr="000C674A">
        <w:rPr>
          <w:i/>
          <w:iCs/>
          <w:sz w:val="20"/>
        </w:rPr>
        <w:t xml:space="preserve"> </w:t>
      </w:r>
    </w:p>
    <w:p w14:paraId="20E8C08E" w14:textId="77777777" w:rsidR="002B546A" w:rsidRPr="000C674A" w:rsidRDefault="002B546A" w:rsidP="000C674A">
      <w:pPr>
        <w:pStyle w:val="Corpotesto"/>
        <w:rPr>
          <w:i/>
          <w:iCs/>
          <w:sz w:val="20"/>
        </w:rPr>
      </w:pPr>
      <w:r w:rsidRPr="000C674A">
        <w:rPr>
          <w:i/>
          <w:iCs/>
          <w:sz w:val="20"/>
        </w:rPr>
        <w:t>Urlate, perché è vicino il giorno del Signore;</w:t>
      </w:r>
      <w:r w:rsidR="00ED590C" w:rsidRPr="000C674A">
        <w:rPr>
          <w:i/>
          <w:iCs/>
          <w:sz w:val="20"/>
        </w:rPr>
        <w:t xml:space="preserve"> </w:t>
      </w:r>
      <w:r w:rsidRPr="000C674A">
        <w:rPr>
          <w:i/>
          <w:iCs/>
          <w:sz w:val="20"/>
        </w:rPr>
        <w:t>esso viene come una devastazione</w:t>
      </w:r>
      <w:r w:rsidR="00ED590C" w:rsidRPr="000C674A">
        <w:rPr>
          <w:i/>
          <w:iCs/>
          <w:sz w:val="20"/>
        </w:rPr>
        <w:t xml:space="preserve"> </w:t>
      </w:r>
      <w:r w:rsidRPr="000C674A">
        <w:rPr>
          <w:i/>
          <w:iCs/>
          <w:sz w:val="20"/>
        </w:rPr>
        <w:t>da parte dell’Onnipotente.</w:t>
      </w:r>
      <w:r w:rsidR="00ED590C" w:rsidRPr="000C674A">
        <w:rPr>
          <w:i/>
          <w:iCs/>
          <w:sz w:val="20"/>
        </w:rPr>
        <w:t xml:space="preserve"> </w:t>
      </w:r>
      <w:r w:rsidRPr="000C674A">
        <w:rPr>
          <w:i/>
          <w:iCs/>
          <w:sz w:val="20"/>
        </w:rPr>
        <w:t>Perciò tutte le mani sono fiacche,</w:t>
      </w:r>
      <w:r w:rsidR="00ED590C" w:rsidRPr="000C674A">
        <w:rPr>
          <w:i/>
          <w:iCs/>
          <w:sz w:val="20"/>
        </w:rPr>
        <w:t xml:space="preserve"> </w:t>
      </w:r>
      <w:r w:rsidRPr="000C674A">
        <w:rPr>
          <w:i/>
          <w:iCs/>
          <w:sz w:val="20"/>
        </w:rPr>
        <w:t>ogni cuore d’uomo viene meno.</w:t>
      </w:r>
      <w:r w:rsidR="00ED590C" w:rsidRPr="000C674A">
        <w:rPr>
          <w:i/>
          <w:iCs/>
          <w:sz w:val="20"/>
        </w:rPr>
        <w:t xml:space="preserve"> </w:t>
      </w:r>
      <w:r w:rsidRPr="000C674A">
        <w:rPr>
          <w:i/>
          <w:iCs/>
          <w:sz w:val="20"/>
        </w:rPr>
        <w:t>Sono costernati. Spasimi e dolori li prendono,</w:t>
      </w:r>
      <w:r w:rsidR="00ED590C" w:rsidRPr="000C674A">
        <w:rPr>
          <w:i/>
          <w:iCs/>
          <w:sz w:val="20"/>
        </w:rPr>
        <w:t xml:space="preserve"> </w:t>
      </w:r>
      <w:r w:rsidRPr="000C674A">
        <w:rPr>
          <w:i/>
          <w:iCs/>
          <w:sz w:val="20"/>
        </w:rPr>
        <w:t xml:space="preserve">si contorcono come una partoriente. </w:t>
      </w:r>
      <w:r w:rsidR="00ED590C" w:rsidRPr="000C674A">
        <w:rPr>
          <w:i/>
          <w:iCs/>
          <w:sz w:val="20"/>
        </w:rPr>
        <w:t xml:space="preserve"> </w:t>
      </w:r>
      <w:r w:rsidRPr="000C674A">
        <w:rPr>
          <w:i/>
          <w:iCs/>
          <w:sz w:val="20"/>
        </w:rPr>
        <w:t>Ognuno osserva sgomento il suo vicino:</w:t>
      </w:r>
      <w:r w:rsidR="00ED590C" w:rsidRPr="000C674A">
        <w:rPr>
          <w:i/>
          <w:iCs/>
          <w:sz w:val="20"/>
        </w:rPr>
        <w:t xml:space="preserve"> </w:t>
      </w:r>
      <w:r w:rsidRPr="000C674A">
        <w:rPr>
          <w:i/>
          <w:iCs/>
          <w:sz w:val="20"/>
        </w:rPr>
        <w:t>i loro volti sono volti di fiamma.</w:t>
      </w:r>
    </w:p>
    <w:p w14:paraId="1C2FCC4C" w14:textId="77777777" w:rsidR="002B546A" w:rsidRPr="000C674A" w:rsidRDefault="002B546A" w:rsidP="000C674A">
      <w:pPr>
        <w:pStyle w:val="Corpotesto"/>
        <w:rPr>
          <w:i/>
          <w:iCs/>
          <w:sz w:val="20"/>
        </w:rPr>
      </w:pPr>
      <w:r w:rsidRPr="000C674A">
        <w:rPr>
          <w:i/>
          <w:iCs/>
          <w:sz w:val="20"/>
        </w:rPr>
        <w:t>Ecco, il giorno del Signore arriva implacabile,</w:t>
      </w:r>
      <w:r w:rsidR="00ED590C" w:rsidRPr="000C674A">
        <w:rPr>
          <w:i/>
          <w:iCs/>
          <w:sz w:val="20"/>
        </w:rPr>
        <w:t xml:space="preserve"> </w:t>
      </w:r>
      <w:r w:rsidRPr="000C674A">
        <w:rPr>
          <w:i/>
          <w:iCs/>
          <w:sz w:val="20"/>
        </w:rPr>
        <w:t>con sdegno, ira e furore,</w:t>
      </w:r>
      <w:r w:rsidR="00ED590C" w:rsidRPr="000C674A">
        <w:rPr>
          <w:i/>
          <w:iCs/>
          <w:sz w:val="20"/>
        </w:rPr>
        <w:t xml:space="preserve"> </w:t>
      </w:r>
      <w:r w:rsidRPr="000C674A">
        <w:rPr>
          <w:i/>
          <w:iCs/>
          <w:sz w:val="20"/>
        </w:rPr>
        <w:t>per fare della terra un deserto,</w:t>
      </w:r>
      <w:r w:rsidR="00ED590C" w:rsidRPr="000C674A">
        <w:rPr>
          <w:i/>
          <w:iCs/>
          <w:sz w:val="20"/>
        </w:rPr>
        <w:t xml:space="preserve"> </w:t>
      </w:r>
      <w:r w:rsidRPr="000C674A">
        <w:rPr>
          <w:i/>
          <w:iCs/>
          <w:sz w:val="20"/>
        </w:rPr>
        <w:t>per sterminarne i peccatori.</w:t>
      </w:r>
      <w:r w:rsidR="00ED590C" w:rsidRPr="000C674A">
        <w:rPr>
          <w:i/>
          <w:iCs/>
          <w:sz w:val="20"/>
        </w:rPr>
        <w:t xml:space="preserve"> </w:t>
      </w:r>
      <w:r w:rsidRPr="000C674A">
        <w:rPr>
          <w:i/>
          <w:iCs/>
          <w:sz w:val="20"/>
        </w:rPr>
        <w:t>Poiché le stelle del cielo e le loro costellazioni</w:t>
      </w:r>
      <w:r w:rsidR="00ED590C" w:rsidRPr="000C674A">
        <w:rPr>
          <w:i/>
          <w:iCs/>
          <w:sz w:val="20"/>
        </w:rPr>
        <w:t xml:space="preserve"> </w:t>
      </w:r>
      <w:r w:rsidRPr="000C674A">
        <w:rPr>
          <w:i/>
          <w:iCs/>
          <w:sz w:val="20"/>
        </w:rPr>
        <w:t>non daranno più la loro luce;</w:t>
      </w:r>
      <w:r w:rsidR="00ED590C" w:rsidRPr="000C674A">
        <w:rPr>
          <w:i/>
          <w:iCs/>
          <w:sz w:val="20"/>
        </w:rPr>
        <w:t xml:space="preserve"> </w:t>
      </w:r>
      <w:r w:rsidRPr="000C674A">
        <w:rPr>
          <w:i/>
          <w:iCs/>
          <w:sz w:val="20"/>
        </w:rPr>
        <w:t>il sole si oscurerà al suo sorgere</w:t>
      </w:r>
      <w:r w:rsidR="00ED590C" w:rsidRPr="000C674A">
        <w:rPr>
          <w:i/>
          <w:iCs/>
          <w:sz w:val="20"/>
        </w:rPr>
        <w:t xml:space="preserve"> </w:t>
      </w:r>
      <w:r w:rsidRPr="000C674A">
        <w:rPr>
          <w:i/>
          <w:iCs/>
          <w:sz w:val="20"/>
        </w:rPr>
        <w:t>e la luna non diffonderà la sua luce.</w:t>
      </w:r>
    </w:p>
    <w:p w14:paraId="70BD48BD" w14:textId="77777777" w:rsidR="00ED590C" w:rsidRPr="000C674A" w:rsidRDefault="002B546A" w:rsidP="000C674A">
      <w:pPr>
        <w:pStyle w:val="Corpotesto"/>
        <w:rPr>
          <w:i/>
          <w:iCs/>
          <w:sz w:val="20"/>
        </w:rPr>
      </w:pPr>
      <w:r w:rsidRPr="000C674A">
        <w:rPr>
          <w:i/>
          <w:iCs/>
          <w:sz w:val="20"/>
        </w:rPr>
        <w:t>Io punirò nel mondo la malvagità</w:t>
      </w:r>
      <w:r w:rsidR="00ED590C" w:rsidRPr="000C674A">
        <w:rPr>
          <w:i/>
          <w:iCs/>
          <w:sz w:val="20"/>
        </w:rPr>
        <w:t xml:space="preserve"> </w:t>
      </w:r>
      <w:r w:rsidRPr="000C674A">
        <w:rPr>
          <w:i/>
          <w:iCs/>
          <w:sz w:val="20"/>
        </w:rPr>
        <w:t>e negli empi la loro iniquità.</w:t>
      </w:r>
      <w:r w:rsidR="00ED590C" w:rsidRPr="000C674A">
        <w:rPr>
          <w:i/>
          <w:iCs/>
          <w:sz w:val="20"/>
        </w:rPr>
        <w:t xml:space="preserve"> </w:t>
      </w:r>
      <w:r w:rsidRPr="000C674A">
        <w:rPr>
          <w:i/>
          <w:iCs/>
          <w:sz w:val="20"/>
        </w:rPr>
        <w:t>Farò cessare la superbia dei protervi</w:t>
      </w:r>
      <w:r w:rsidR="00ED590C" w:rsidRPr="000C674A">
        <w:rPr>
          <w:i/>
          <w:iCs/>
          <w:sz w:val="20"/>
        </w:rPr>
        <w:t xml:space="preserve"> </w:t>
      </w:r>
      <w:r w:rsidRPr="000C674A">
        <w:rPr>
          <w:i/>
          <w:iCs/>
          <w:sz w:val="20"/>
        </w:rPr>
        <w:t>e umilierò l’orgoglio dei tiranni.</w:t>
      </w:r>
      <w:r w:rsidR="00ED590C" w:rsidRPr="000C674A">
        <w:rPr>
          <w:i/>
          <w:iCs/>
          <w:sz w:val="20"/>
        </w:rPr>
        <w:t xml:space="preserve"> </w:t>
      </w:r>
      <w:r w:rsidRPr="000C674A">
        <w:rPr>
          <w:i/>
          <w:iCs/>
          <w:sz w:val="20"/>
        </w:rPr>
        <w:t>Renderò l’uomo più raro dell’oro fino</w:t>
      </w:r>
      <w:r w:rsidR="00ED590C" w:rsidRPr="000C674A">
        <w:rPr>
          <w:i/>
          <w:iCs/>
          <w:sz w:val="20"/>
        </w:rPr>
        <w:t xml:space="preserve"> </w:t>
      </w:r>
      <w:r w:rsidRPr="000C674A">
        <w:rPr>
          <w:i/>
          <w:iCs/>
          <w:sz w:val="20"/>
        </w:rPr>
        <w:t>e i mortali più rari dell’oro di Ofir.</w:t>
      </w:r>
      <w:r w:rsidR="00ED590C" w:rsidRPr="000C674A">
        <w:rPr>
          <w:i/>
          <w:iCs/>
          <w:sz w:val="20"/>
        </w:rPr>
        <w:t xml:space="preserve"> </w:t>
      </w:r>
    </w:p>
    <w:p w14:paraId="289C5F4A" w14:textId="77777777" w:rsidR="002B546A" w:rsidRPr="000C674A" w:rsidRDefault="002B546A" w:rsidP="000C674A">
      <w:pPr>
        <w:pStyle w:val="Corpotesto"/>
        <w:rPr>
          <w:i/>
          <w:iCs/>
          <w:sz w:val="20"/>
        </w:rPr>
      </w:pPr>
      <w:r w:rsidRPr="000C674A">
        <w:rPr>
          <w:i/>
          <w:iCs/>
          <w:sz w:val="20"/>
        </w:rPr>
        <w:t>Allora farò tremare i cieli</w:t>
      </w:r>
      <w:r w:rsidR="00ED590C" w:rsidRPr="000C674A">
        <w:rPr>
          <w:i/>
          <w:iCs/>
          <w:sz w:val="20"/>
        </w:rPr>
        <w:t xml:space="preserve"> </w:t>
      </w:r>
      <w:r w:rsidRPr="000C674A">
        <w:rPr>
          <w:i/>
          <w:iCs/>
          <w:sz w:val="20"/>
        </w:rPr>
        <w:t>e la terra si scuoterà dalle fondamenta</w:t>
      </w:r>
      <w:r w:rsidR="00ED590C" w:rsidRPr="000C674A">
        <w:rPr>
          <w:i/>
          <w:iCs/>
          <w:sz w:val="20"/>
        </w:rPr>
        <w:t xml:space="preserve"> </w:t>
      </w:r>
      <w:r w:rsidRPr="000C674A">
        <w:rPr>
          <w:i/>
          <w:iCs/>
          <w:sz w:val="20"/>
        </w:rPr>
        <w:t>per lo sdegno del Signore degli eserciti,</w:t>
      </w:r>
      <w:r w:rsidR="00ED590C" w:rsidRPr="000C674A">
        <w:rPr>
          <w:i/>
          <w:iCs/>
          <w:sz w:val="20"/>
        </w:rPr>
        <w:t xml:space="preserve"> </w:t>
      </w:r>
      <w:r w:rsidRPr="000C674A">
        <w:rPr>
          <w:i/>
          <w:iCs/>
          <w:sz w:val="20"/>
        </w:rPr>
        <w:t>nel giorno della sua ira ardente.</w:t>
      </w:r>
      <w:r w:rsidR="00ED590C" w:rsidRPr="000C674A">
        <w:rPr>
          <w:i/>
          <w:iCs/>
          <w:sz w:val="20"/>
        </w:rPr>
        <w:t xml:space="preserve"> </w:t>
      </w:r>
      <w:r w:rsidRPr="000C674A">
        <w:rPr>
          <w:i/>
          <w:iCs/>
          <w:sz w:val="20"/>
        </w:rPr>
        <w:t>Allora avverrà come a una gazzella impaurita</w:t>
      </w:r>
      <w:r w:rsidR="00ED590C" w:rsidRPr="000C674A">
        <w:rPr>
          <w:i/>
          <w:iCs/>
          <w:sz w:val="20"/>
        </w:rPr>
        <w:t xml:space="preserve"> </w:t>
      </w:r>
      <w:r w:rsidRPr="000C674A">
        <w:rPr>
          <w:i/>
          <w:iCs/>
          <w:sz w:val="20"/>
        </w:rPr>
        <w:t>e come a un gregge che nessuno raduna:</w:t>
      </w:r>
      <w:r w:rsidR="00ED590C" w:rsidRPr="000C674A">
        <w:rPr>
          <w:i/>
          <w:iCs/>
          <w:sz w:val="20"/>
        </w:rPr>
        <w:t xml:space="preserve"> </w:t>
      </w:r>
      <w:r w:rsidRPr="000C674A">
        <w:rPr>
          <w:i/>
          <w:iCs/>
          <w:sz w:val="20"/>
        </w:rPr>
        <w:t>ognuno si dirigerà verso il suo popolo,</w:t>
      </w:r>
      <w:r w:rsidR="00ED590C" w:rsidRPr="000C674A">
        <w:rPr>
          <w:i/>
          <w:iCs/>
          <w:sz w:val="20"/>
        </w:rPr>
        <w:t xml:space="preserve"> </w:t>
      </w:r>
      <w:r w:rsidRPr="000C674A">
        <w:rPr>
          <w:i/>
          <w:iCs/>
          <w:sz w:val="20"/>
        </w:rPr>
        <w:t>ognuno correrà verso la sua terra.</w:t>
      </w:r>
    </w:p>
    <w:p w14:paraId="120071A1" w14:textId="77777777" w:rsidR="00ED590C" w:rsidRPr="000C674A" w:rsidRDefault="002B546A" w:rsidP="000C674A">
      <w:pPr>
        <w:pStyle w:val="Corpotesto"/>
        <w:rPr>
          <w:i/>
          <w:iCs/>
          <w:sz w:val="20"/>
        </w:rPr>
      </w:pPr>
      <w:r w:rsidRPr="000C674A">
        <w:rPr>
          <w:i/>
          <w:iCs/>
          <w:sz w:val="20"/>
        </w:rPr>
        <w:t>Quanti saranno trovati, saranno trafitti,</w:t>
      </w:r>
      <w:r w:rsidR="00ED590C" w:rsidRPr="000C674A">
        <w:rPr>
          <w:i/>
          <w:iCs/>
          <w:sz w:val="20"/>
        </w:rPr>
        <w:t xml:space="preserve"> </w:t>
      </w:r>
      <w:r w:rsidRPr="000C674A">
        <w:rPr>
          <w:i/>
          <w:iCs/>
          <w:sz w:val="20"/>
        </w:rPr>
        <w:t>quanti saranno presi, periranno di spada.</w:t>
      </w:r>
      <w:r w:rsidR="00ED590C" w:rsidRPr="000C674A">
        <w:rPr>
          <w:i/>
          <w:iCs/>
          <w:sz w:val="20"/>
        </w:rPr>
        <w:t xml:space="preserve"> </w:t>
      </w:r>
      <w:r w:rsidRPr="000C674A">
        <w:rPr>
          <w:i/>
          <w:iCs/>
          <w:sz w:val="20"/>
        </w:rPr>
        <w:t>I loro piccoli saranno sfracellati davanti ai loro occhi;</w:t>
      </w:r>
      <w:r w:rsidR="00ED590C" w:rsidRPr="000C674A">
        <w:rPr>
          <w:i/>
          <w:iCs/>
          <w:sz w:val="20"/>
        </w:rPr>
        <w:t xml:space="preserve"> </w:t>
      </w:r>
      <w:r w:rsidRPr="000C674A">
        <w:rPr>
          <w:i/>
          <w:iCs/>
          <w:sz w:val="20"/>
        </w:rPr>
        <w:t>saranno saccheggiate le loro case,</w:t>
      </w:r>
      <w:r w:rsidR="00ED590C" w:rsidRPr="000C674A">
        <w:rPr>
          <w:i/>
          <w:iCs/>
          <w:sz w:val="20"/>
        </w:rPr>
        <w:t xml:space="preserve"> </w:t>
      </w:r>
      <w:r w:rsidRPr="000C674A">
        <w:rPr>
          <w:i/>
          <w:iCs/>
          <w:sz w:val="20"/>
        </w:rPr>
        <w:t>violentate le loro mogli.</w:t>
      </w:r>
      <w:r w:rsidR="00ED590C" w:rsidRPr="000C674A">
        <w:rPr>
          <w:i/>
          <w:iCs/>
          <w:sz w:val="20"/>
        </w:rPr>
        <w:t xml:space="preserve"> </w:t>
      </w:r>
    </w:p>
    <w:p w14:paraId="3613D580" w14:textId="77777777" w:rsidR="000C674A" w:rsidRPr="000C674A" w:rsidRDefault="002B546A" w:rsidP="000C674A">
      <w:pPr>
        <w:pStyle w:val="Corpotesto"/>
        <w:rPr>
          <w:i/>
          <w:iCs/>
          <w:sz w:val="20"/>
        </w:rPr>
      </w:pPr>
      <w:r w:rsidRPr="000C674A">
        <w:rPr>
          <w:i/>
          <w:iCs/>
          <w:sz w:val="20"/>
        </w:rPr>
        <w:t>Ecco, io suscito contro di loro i Medi,</w:t>
      </w:r>
      <w:r w:rsidR="00ED590C" w:rsidRPr="000C674A">
        <w:rPr>
          <w:i/>
          <w:iCs/>
          <w:sz w:val="20"/>
        </w:rPr>
        <w:t xml:space="preserve"> </w:t>
      </w:r>
      <w:r w:rsidRPr="000C674A">
        <w:rPr>
          <w:i/>
          <w:iCs/>
          <w:sz w:val="20"/>
        </w:rPr>
        <w:t>che non pensano all’argento</w:t>
      </w:r>
      <w:r w:rsidR="00ED590C" w:rsidRPr="000C674A">
        <w:rPr>
          <w:i/>
          <w:iCs/>
          <w:sz w:val="20"/>
        </w:rPr>
        <w:t xml:space="preserve"> </w:t>
      </w:r>
      <w:r w:rsidRPr="000C674A">
        <w:rPr>
          <w:i/>
          <w:iCs/>
          <w:sz w:val="20"/>
        </w:rPr>
        <w:t>né si curano dell’oro.</w:t>
      </w:r>
      <w:r w:rsidR="00ED590C" w:rsidRPr="000C674A">
        <w:rPr>
          <w:i/>
          <w:iCs/>
          <w:sz w:val="20"/>
        </w:rPr>
        <w:t xml:space="preserve"> </w:t>
      </w:r>
      <w:r w:rsidRPr="000C674A">
        <w:rPr>
          <w:i/>
          <w:iCs/>
          <w:sz w:val="20"/>
        </w:rPr>
        <w:t xml:space="preserve">Con i loro archi abbatteranno i giovani, </w:t>
      </w:r>
      <w:r w:rsidR="00ED590C" w:rsidRPr="000C674A">
        <w:rPr>
          <w:i/>
          <w:iCs/>
          <w:sz w:val="20"/>
        </w:rPr>
        <w:t xml:space="preserve"> </w:t>
      </w:r>
      <w:r w:rsidRPr="000C674A">
        <w:rPr>
          <w:i/>
          <w:iCs/>
          <w:sz w:val="20"/>
        </w:rPr>
        <w:t>non avranno pietà del frutto del ventre,</w:t>
      </w:r>
      <w:r w:rsidR="00ED590C" w:rsidRPr="000C674A">
        <w:rPr>
          <w:i/>
          <w:iCs/>
          <w:sz w:val="20"/>
        </w:rPr>
        <w:t xml:space="preserve"> </w:t>
      </w:r>
      <w:r w:rsidRPr="000C674A">
        <w:rPr>
          <w:i/>
          <w:iCs/>
          <w:sz w:val="20"/>
        </w:rPr>
        <w:t>i loro occhi non avranno pietà dei bambini.</w:t>
      </w:r>
      <w:r w:rsidR="00ED590C" w:rsidRPr="000C674A">
        <w:rPr>
          <w:i/>
          <w:iCs/>
          <w:sz w:val="20"/>
        </w:rPr>
        <w:t xml:space="preserve"> </w:t>
      </w:r>
    </w:p>
    <w:p w14:paraId="31F26931" w14:textId="77777777" w:rsidR="002B546A" w:rsidRPr="000C674A" w:rsidRDefault="002B546A" w:rsidP="000C674A">
      <w:pPr>
        <w:pStyle w:val="Corpotesto"/>
        <w:rPr>
          <w:i/>
          <w:iCs/>
          <w:sz w:val="20"/>
        </w:rPr>
      </w:pPr>
      <w:r w:rsidRPr="000C674A">
        <w:rPr>
          <w:i/>
          <w:iCs/>
          <w:sz w:val="20"/>
        </w:rPr>
        <w:t>Babilonia, perla dei regni,</w:t>
      </w:r>
      <w:r w:rsidR="00ED590C" w:rsidRPr="000C674A">
        <w:rPr>
          <w:i/>
          <w:iCs/>
          <w:sz w:val="20"/>
        </w:rPr>
        <w:t xml:space="preserve"> </w:t>
      </w:r>
      <w:r w:rsidRPr="000C674A">
        <w:rPr>
          <w:i/>
          <w:iCs/>
          <w:sz w:val="20"/>
        </w:rPr>
        <w:t>splendore orgoglioso dei Caldei,</w:t>
      </w:r>
      <w:r w:rsidR="00ED590C" w:rsidRPr="000C674A">
        <w:rPr>
          <w:i/>
          <w:iCs/>
          <w:sz w:val="20"/>
        </w:rPr>
        <w:t xml:space="preserve"> </w:t>
      </w:r>
      <w:r w:rsidRPr="000C674A">
        <w:rPr>
          <w:i/>
          <w:iCs/>
          <w:sz w:val="20"/>
        </w:rPr>
        <w:t>sarà sconvolta da Dio come Sòdoma e Gomorra.</w:t>
      </w:r>
      <w:r w:rsidR="000C674A" w:rsidRPr="000C674A">
        <w:rPr>
          <w:i/>
          <w:iCs/>
          <w:sz w:val="20"/>
        </w:rPr>
        <w:t xml:space="preserve"> </w:t>
      </w:r>
      <w:r w:rsidRPr="000C674A">
        <w:rPr>
          <w:i/>
          <w:iCs/>
          <w:sz w:val="20"/>
        </w:rPr>
        <w:t>Non sarà abitata mai più né popolata</w:t>
      </w:r>
      <w:r w:rsidR="000C674A" w:rsidRPr="000C674A">
        <w:rPr>
          <w:i/>
          <w:iCs/>
          <w:sz w:val="20"/>
        </w:rPr>
        <w:t xml:space="preserve"> </w:t>
      </w:r>
      <w:r w:rsidRPr="000C674A">
        <w:rPr>
          <w:i/>
          <w:iCs/>
          <w:sz w:val="20"/>
        </w:rPr>
        <w:t>di generazione in generazione.</w:t>
      </w:r>
      <w:r w:rsidR="000C674A" w:rsidRPr="000C674A">
        <w:rPr>
          <w:i/>
          <w:iCs/>
          <w:sz w:val="20"/>
        </w:rPr>
        <w:t xml:space="preserve"> </w:t>
      </w:r>
      <w:r w:rsidRPr="000C674A">
        <w:rPr>
          <w:i/>
          <w:iCs/>
          <w:sz w:val="20"/>
        </w:rPr>
        <w:t>L’Arabo non vi pianterà la sua tenda</w:t>
      </w:r>
      <w:r w:rsidR="000C674A" w:rsidRPr="000C674A">
        <w:rPr>
          <w:i/>
          <w:iCs/>
          <w:sz w:val="20"/>
        </w:rPr>
        <w:t xml:space="preserve"> </w:t>
      </w:r>
      <w:r w:rsidRPr="000C674A">
        <w:rPr>
          <w:i/>
          <w:iCs/>
          <w:sz w:val="20"/>
        </w:rPr>
        <w:t>né i pastori vi faranno sostare le greggi.</w:t>
      </w:r>
      <w:r w:rsidR="000C674A" w:rsidRPr="000C674A">
        <w:rPr>
          <w:i/>
          <w:iCs/>
          <w:sz w:val="20"/>
        </w:rPr>
        <w:t xml:space="preserve"> </w:t>
      </w:r>
      <w:r w:rsidRPr="000C674A">
        <w:rPr>
          <w:i/>
          <w:iCs/>
          <w:sz w:val="20"/>
        </w:rPr>
        <w:t>Ma vi si stabiliranno le bestie selvatiche,</w:t>
      </w:r>
      <w:r w:rsidR="000C674A" w:rsidRPr="000C674A">
        <w:rPr>
          <w:i/>
          <w:iCs/>
          <w:sz w:val="20"/>
        </w:rPr>
        <w:t xml:space="preserve"> </w:t>
      </w:r>
      <w:r w:rsidRPr="000C674A">
        <w:rPr>
          <w:i/>
          <w:iCs/>
          <w:sz w:val="20"/>
        </w:rPr>
        <w:t>i gufi riempiranno le loro case,</w:t>
      </w:r>
      <w:r w:rsidR="000C674A" w:rsidRPr="000C674A">
        <w:rPr>
          <w:i/>
          <w:iCs/>
          <w:sz w:val="20"/>
        </w:rPr>
        <w:t xml:space="preserve"> </w:t>
      </w:r>
      <w:r w:rsidRPr="000C674A">
        <w:rPr>
          <w:i/>
          <w:iCs/>
          <w:sz w:val="20"/>
        </w:rPr>
        <w:t>vi faranno dimora gli struzzi,</w:t>
      </w:r>
      <w:r w:rsidR="000C674A" w:rsidRPr="000C674A">
        <w:rPr>
          <w:i/>
          <w:iCs/>
          <w:sz w:val="20"/>
        </w:rPr>
        <w:t xml:space="preserve"> </w:t>
      </w:r>
      <w:r w:rsidRPr="000C674A">
        <w:rPr>
          <w:i/>
          <w:iCs/>
          <w:sz w:val="20"/>
        </w:rPr>
        <w:t>vi danzeranno i sàtiri.</w:t>
      </w:r>
      <w:r w:rsidR="000C674A" w:rsidRPr="000C674A">
        <w:rPr>
          <w:i/>
          <w:iCs/>
          <w:sz w:val="20"/>
        </w:rPr>
        <w:t xml:space="preserve"> </w:t>
      </w:r>
      <w:r w:rsidRPr="000C674A">
        <w:rPr>
          <w:i/>
          <w:iCs/>
          <w:sz w:val="20"/>
        </w:rPr>
        <w:t>Urleranno le iene nei loro palazzi,</w:t>
      </w:r>
      <w:r w:rsidR="000C674A" w:rsidRPr="000C674A">
        <w:rPr>
          <w:i/>
          <w:iCs/>
          <w:sz w:val="20"/>
        </w:rPr>
        <w:t xml:space="preserve"> </w:t>
      </w:r>
      <w:r w:rsidRPr="000C674A">
        <w:rPr>
          <w:i/>
          <w:iCs/>
          <w:sz w:val="20"/>
        </w:rPr>
        <w:t>gli sciacalli nei loro edifici lussuosi.</w:t>
      </w:r>
    </w:p>
    <w:p w14:paraId="3BBA4089" w14:textId="77777777" w:rsidR="002B546A" w:rsidRPr="000C674A" w:rsidRDefault="002B546A" w:rsidP="000C674A">
      <w:pPr>
        <w:pStyle w:val="Corpotesto"/>
        <w:rPr>
          <w:i/>
          <w:iCs/>
          <w:sz w:val="20"/>
        </w:rPr>
      </w:pPr>
      <w:r w:rsidRPr="000C674A">
        <w:rPr>
          <w:i/>
          <w:iCs/>
          <w:sz w:val="20"/>
        </w:rPr>
        <w:t>La sua ora si avvicina,</w:t>
      </w:r>
      <w:r w:rsidR="000C674A" w:rsidRPr="000C674A">
        <w:rPr>
          <w:i/>
          <w:iCs/>
          <w:sz w:val="20"/>
        </w:rPr>
        <w:t xml:space="preserve"> </w:t>
      </w:r>
      <w:r w:rsidRPr="000C674A">
        <w:rPr>
          <w:i/>
          <w:iCs/>
          <w:sz w:val="20"/>
        </w:rPr>
        <w:t xml:space="preserve">i suoi giorni non saranno prolungati (Is 13,1-22). </w:t>
      </w:r>
    </w:p>
    <w:p w14:paraId="734AA966" w14:textId="77777777" w:rsidR="002B546A" w:rsidRPr="000C674A" w:rsidRDefault="002B546A" w:rsidP="000C674A">
      <w:pPr>
        <w:pStyle w:val="Corpotesto"/>
        <w:rPr>
          <w:i/>
          <w:iCs/>
          <w:sz w:val="20"/>
        </w:rPr>
      </w:pPr>
      <w:r w:rsidRPr="000C674A">
        <w:rPr>
          <w:i/>
          <w:iCs/>
          <w:sz w:val="20"/>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1251A1E6" w14:textId="77777777" w:rsidR="002B546A" w:rsidRPr="000C674A" w:rsidRDefault="002B546A" w:rsidP="000C674A">
      <w:pPr>
        <w:pStyle w:val="Corpotesto"/>
        <w:rPr>
          <w:i/>
          <w:iCs/>
          <w:sz w:val="20"/>
        </w:rPr>
      </w:pPr>
      <w:r w:rsidRPr="000C674A">
        <w:rPr>
          <w:i/>
          <w:iCs/>
          <w:sz w:val="20"/>
        </w:rPr>
        <w:t>In quel giorno avverrà che il Signore ti libererà dalle tue pene, dal tuo affanno e dalla tua dura schiavitù a cui eri stato assoggettato. Allora intonerai questa canzone sul re di Babilonia e dirai:</w:t>
      </w:r>
    </w:p>
    <w:p w14:paraId="60BCA123" w14:textId="77777777" w:rsidR="002B546A" w:rsidRPr="000C674A" w:rsidRDefault="002B546A" w:rsidP="000C674A">
      <w:pPr>
        <w:pStyle w:val="Corpotesto"/>
        <w:rPr>
          <w:i/>
          <w:iCs/>
          <w:sz w:val="20"/>
        </w:rPr>
      </w:pPr>
      <w:r w:rsidRPr="000C674A">
        <w:rPr>
          <w:i/>
          <w:iCs/>
          <w:sz w:val="20"/>
        </w:rPr>
        <w:t>«Ah, come è finito l’aguzzino,</w:t>
      </w:r>
      <w:r w:rsidR="000C674A" w:rsidRPr="000C674A">
        <w:rPr>
          <w:i/>
          <w:iCs/>
          <w:sz w:val="20"/>
        </w:rPr>
        <w:t xml:space="preserve"> </w:t>
      </w:r>
      <w:r w:rsidRPr="000C674A">
        <w:rPr>
          <w:i/>
          <w:iCs/>
          <w:sz w:val="20"/>
        </w:rPr>
        <w:t>è finita l’aggressione!</w:t>
      </w:r>
      <w:r w:rsidR="000C674A" w:rsidRPr="000C674A">
        <w:rPr>
          <w:i/>
          <w:iCs/>
          <w:sz w:val="20"/>
        </w:rPr>
        <w:t xml:space="preserve"> </w:t>
      </w:r>
      <w:r w:rsidRPr="000C674A">
        <w:rPr>
          <w:i/>
          <w:iCs/>
          <w:sz w:val="20"/>
        </w:rPr>
        <w:t>Il Signore ha spezzato la verga degli iniqui,</w:t>
      </w:r>
      <w:r w:rsidR="000C674A" w:rsidRPr="000C674A">
        <w:rPr>
          <w:i/>
          <w:iCs/>
          <w:sz w:val="20"/>
        </w:rPr>
        <w:t xml:space="preserve"> </w:t>
      </w:r>
      <w:r w:rsidRPr="000C674A">
        <w:rPr>
          <w:i/>
          <w:iCs/>
          <w:sz w:val="20"/>
        </w:rPr>
        <w:t>il bastone dei dominatori,</w:t>
      </w:r>
      <w:r w:rsidR="000C674A" w:rsidRPr="000C674A">
        <w:rPr>
          <w:i/>
          <w:iCs/>
          <w:sz w:val="20"/>
        </w:rPr>
        <w:t xml:space="preserve"> </w:t>
      </w:r>
      <w:r w:rsidRPr="000C674A">
        <w:rPr>
          <w:i/>
          <w:iCs/>
          <w:sz w:val="20"/>
        </w:rPr>
        <w:t>che percuoteva i popoli nel suo furore,</w:t>
      </w:r>
      <w:r w:rsidR="000C674A" w:rsidRPr="000C674A">
        <w:rPr>
          <w:i/>
          <w:iCs/>
          <w:sz w:val="20"/>
        </w:rPr>
        <w:t xml:space="preserve"> </w:t>
      </w:r>
      <w:r w:rsidRPr="000C674A">
        <w:rPr>
          <w:i/>
          <w:iCs/>
          <w:sz w:val="20"/>
        </w:rPr>
        <w:t>con colpi senza fine,</w:t>
      </w:r>
      <w:r w:rsidR="000C674A" w:rsidRPr="000C674A">
        <w:rPr>
          <w:i/>
          <w:iCs/>
          <w:sz w:val="20"/>
        </w:rPr>
        <w:t xml:space="preserve"> </w:t>
      </w:r>
      <w:r w:rsidRPr="000C674A">
        <w:rPr>
          <w:i/>
          <w:iCs/>
          <w:sz w:val="20"/>
        </w:rPr>
        <w:t>che dominava con furia le nazioni</w:t>
      </w:r>
      <w:r w:rsidR="000C674A" w:rsidRPr="000C674A">
        <w:rPr>
          <w:i/>
          <w:iCs/>
          <w:sz w:val="20"/>
        </w:rPr>
        <w:t xml:space="preserve"> </w:t>
      </w:r>
      <w:r w:rsidRPr="000C674A">
        <w:rPr>
          <w:i/>
          <w:iCs/>
          <w:sz w:val="20"/>
        </w:rPr>
        <w:t>con una persecuzione senza respiro.</w:t>
      </w:r>
    </w:p>
    <w:p w14:paraId="3F7E987A" w14:textId="77777777" w:rsidR="000C674A" w:rsidRPr="000C674A" w:rsidRDefault="002B546A" w:rsidP="000C674A">
      <w:pPr>
        <w:pStyle w:val="Corpotesto"/>
        <w:rPr>
          <w:i/>
          <w:iCs/>
          <w:sz w:val="20"/>
        </w:rPr>
      </w:pPr>
      <w:r w:rsidRPr="000C674A">
        <w:rPr>
          <w:i/>
          <w:iCs/>
          <w:sz w:val="20"/>
        </w:rPr>
        <w:t>Riposa ora tranquilla tutta la terra</w:t>
      </w:r>
      <w:r w:rsidR="000C674A" w:rsidRPr="000C674A">
        <w:rPr>
          <w:i/>
          <w:iCs/>
          <w:sz w:val="20"/>
        </w:rPr>
        <w:t xml:space="preserve"> </w:t>
      </w:r>
      <w:r w:rsidRPr="000C674A">
        <w:rPr>
          <w:i/>
          <w:iCs/>
          <w:sz w:val="20"/>
        </w:rPr>
        <w:t>ed erompe in grida di gioia.</w:t>
      </w:r>
      <w:r w:rsidR="000C674A" w:rsidRPr="000C674A">
        <w:rPr>
          <w:i/>
          <w:iCs/>
          <w:sz w:val="20"/>
        </w:rPr>
        <w:t xml:space="preserve"> </w:t>
      </w:r>
      <w:r w:rsidRPr="000C674A">
        <w:rPr>
          <w:i/>
          <w:iCs/>
          <w:sz w:val="20"/>
        </w:rPr>
        <w:t>Persino i cipressi gioiscono per te</w:t>
      </w:r>
      <w:r w:rsidR="000C674A" w:rsidRPr="000C674A">
        <w:rPr>
          <w:i/>
          <w:iCs/>
          <w:sz w:val="20"/>
        </w:rPr>
        <w:t xml:space="preserve"> </w:t>
      </w:r>
      <w:r w:rsidRPr="000C674A">
        <w:rPr>
          <w:i/>
          <w:iCs/>
          <w:sz w:val="20"/>
        </w:rPr>
        <w:t>e anche i cedri del Libano:</w:t>
      </w:r>
      <w:r w:rsidR="000C674A" w:rsidRPr="000C674A">
        <w:rPr>
          <w:i/>
          <w:iCs/>
          <w:sz w:val="20"/>
        </w:rPr>
        <w:t xml:space="preserve"> </w:t>
      </w:r>
      <w:r w:rsidRPr="000C674A">
        <w:rPr>
          <w:i/>
          <w:iCs/>
          <w:sz w:val="20"/>
        </w:rPr>
        <w:t>“Da quando tu sei prostrato,</w:t>
      </w:r>
      <w:r w:rsidR="000C674A" w:rsidRPr="000C674A">
        <w:rPr>
          <w:i/>
          <w:iCs/>
          <w:sz w:val="20"/>
        </w:rPr>
        <w:t xml:space="preserve"> </w:t>
      </w:r>
      <w:r w:rsidRPr="000C674A">
        <w:rPr>
          <w:i/>
          <w:iCs/>
          <w:sz w:val="20"/>
        </w:rPr>
        <w:t>non sale più nessuno a tagliarci”.</w:t>
      </w:r>
      <w:r w:rsidR="000C674A" w:rsidRPr="000C674A">
        <w:rPr>
          <w:i/>
          <w:iCs/>
          <w:sz w:val="20"/>
        </w:rPr>
        <w:t xml:space="preserve"> </w:t>
      </w:r>
    </w:p>
    <w:p w14:paraId="76AC5536" w14:textId="77777777" w:rsidR="002B546A" w:rsidRPr="000C674A" w:rsidRDefault="002B546A" w:rsidP="000C674A">
      <w:pPr>
        <w:pStyle w:val="Corpotesto"/>
        <w:rPr>
          <w:i/>
          <w:iCs/>
          <w:sz w:val="20"/>
        </w:rPr>
      </w:pPr>
      <w:r w:rsidRPr="000C674A">
        <w:rPr>
          <w:i/>
          <w:iCs/>
          <w:sz w:val="20"/>
        </w:rPr>
        <w:lastRenderedPageBreak/>
        <w:t>Gli inferi di sotto si agitano per te,</w:t>
      </w:r>
      <w:r w:rsidR="000C674A" w:rsidRPr="000C674A">
        <w:rPr>
          <w:i/>
          <w:iCs/>
          <w:sz w:val="20"/>
        </w:rPr>
        <w:t xml:space="preserve"> </w:t>
      </w:r>
      <w:r w:rsidRPr="000C674A">
        <w:rPr>
          <w:i/>
          <w:iCs/>
          <w:sz w:val="20"/>
        </w:rPr>
        <w:t>per venirti incontro al tuo arrivo;</w:t>
      </w:r>
      <w:r w:rsidR="000C674A" w:rsidRPr="000C674A">
        <w:rPr>
          <w:i/>
          <w:iCs/>
          <w:sz w:val="20"/>
        </w:rPr>
        <w:t xml:space="preserve"> </w:t>
      </w:r>
      <w:r w:rsidRPr="000C674A">
        <w:rPr>
          <w:i/>
          <w:iCs/>
          <w:sz w:val="20"/>
        </w:rPr>
        <w:t>per te essi svegliano le ombre,</w:t>
      </w:r>
      <w:r w:rsidR="000C674A" w:rsidRPr="000C674A">
        <w:rPr>
          <w:i/>
          <w:iCs/>
          <w:sz w:val="20"/>
        </w:rPr>
        <w:t xml:space="preserve"> </w:t>
      </w:r>
      <w:r w:rsidRPr="000C674A">
        <w:rPr>
          <w:i/>
          <w:iCs/>
          <w:sz w:val="20"/>
        </w:rPr>
        <w:t>tutti i dominatori della terra,</w:t>
      </w:r>
      <w:r w:rsidR="000C674A" w:rsidRPr="000C674A">
        <w:rPr>
          <w:i/>
          <w:iCs/>
          <w:sz w:val="20"/>
        </w:rPr>
        <w:t xml:space="preserve"> </w:t>
      </w:r>
      <w:r w:rsidRPr="000C674A">
        <w:rPr>
          <w:i/>
          <w:iCs/>
          <w:sz w:val="20"/>
        </w:rPr>
        <w:t>e fanno sorgere dai loro troni tutti i re delle nazioni.</w:t>
      </w:r>
      <w:r w:rsidR="000C674A" w:rsidRPr="000C674A">
        <w:rPr>
          <w:i/>
          <w:iCs/>
          <w:sz w:val="20"/>
        </w:rPr>
        <w:t xml:space="preserve"> </w:t>
      </w:r>
      <w:r w:rsidRPr="000C674A">
        <w:rPr>
          <w:i/>
          <w:iCs/>
          <w:sz w:val="20"/>
        </w:rPr>
        <w:t>Tutti prendono la parola per dirti:</w:t>
      </w:r>
      <w:r w:rsidR="000C674A" w:rsidRPr="000C674A">
        <w:rPr>
          <w:i/>
          <w:iCs/>
          <w:sz w:val="20"/>
        </w:rPr>
        <w:t xml:space="preserve"> </w:t>
      </w:r>
      <w:r w:rsidRPr="000C674A">
        <w:rPr>
          <w:i/>
          <w:iCs/>
          <w:sz w:val="20"/>
        </w:rPr>
        <w:t>“Anche tu sei stato abbattuto come noi,</w:t>
      </w:r>
      <w:r w:rsidR="000C674A" w:rsidRPr="000C674A">
        <w:rPr>
          <w:i/>
          <w:iCs/>
          <w:sz w:val="20"/>
        </w:rPr>
        <w:t xml:space="preserve"> </w:t>
      </w:r>
      <w:r w:rsidRPr="000C674A">
        <w:rPr>
          <w:i/>
          <w:iCs/>
          <w:sz w:val="20"/>
        </w:rPr>
        <w:t>sei diventato uguale a noi”.</w:t>
      </w:r>
    </w:p>
    <w:p w14:paraId="4C4DF11A" w14:textId="77777777" w:rsidR="002B546A" w:rsidRPr="000C674A" w:rsidRDefault="002B546A" w:rsidP="000C674A">
      <w:pPr>
        <w:pStyle w:val="Corpotesto"/>
        <w:rPr>
          <w:i/>
          <w:iCs/>
          <w:sz w:val="20"/>
        </w:rPr>
      </w:pPr>
      <w:r w:rsidRPr="000C674A">
        <w:rPr>
          <w:i/>
          <w:iCs/>
          <w:sz w:val="20"/>
        </w:rPr>
        <w:t>Negli inferi è precipitato il tuo fasto</w:t>
      </w:r>
      <w:r w:rsidR="000C674A" w:rsidRPr="000C674A">
        <w:rPr>
          <w:i/>
          <w:iCs/>
          <w:sz w:val="20"/>
        </w:rPr>
        <w:t xml:space="preserve"> </w:t>
      </w:r>
      <w:r w:rsidRPr="000C674A">
        <w:rPr>
          <w:i/>
          <w:iCs/>
          <w:sz w:val="20"/>
        </w:rPr>
        <w:t>e la musica delle tue arpe.</w:t>
      </w:r>
      <w:r w:rsidR="000C674A" w:rsidRPr="000C674A">
        <w:rPr>
          <w:i/>
          <w:iCs/>
          <w:sz w:val="20"/>
        </w:rPr>
        <w:t xml:space="preserve"> </w:t>
      </w:r>
      <w:r w:rsidRPr="000C674A">
        <w:rPr>
          <w:i/>
          <w:iCs/>
          <w:sz w:val="20"/>
        </w:rPr>
        <w:t>Sotto di te v’è uno strato di marciume,</w:t>
      </w:r>
      <w:r w:rsidR="000C674A" w:rsidRPr="000C674A">
        <w:rPr>
          <w:i/>
          <w:iCs/>
          <w:sz w:val="20"/>
        </w:rPr>
        <w:t xml:space="preserve"> </w:t>
      </w:r>
      <w:r w:rsidRPr="000C674A">
        <w:rPr>
          <w:i/>
          <w:iCs/>
          <w:sz w:val="20"/>
        </w:rPr>
        <w:t>e tua coltre sono i vermi.</w:t>
      </w:r>
    </w:p>
    <w:p w14:paraId="65274F48" w14:textId="77777777" w:rsidR="002B546A" w:rsidRPr="000C674A" w:rsidRDefault="002B546A" w:rsidP="000C674A">
      <w:pPr>
        <w:pStyle w:val="Corpotesto"/>
        <w:rPr>
          <w:i/>
          <w:iCs/>
          <w:sz w:val="20"/>
        </w:rPr>
      </w:pPr>
      <w:r w:rsidRPr="000C674A">
        <w:rPr>
          <w:i/>
          <w:iCs/>
          <w:sz w:val="20"/>
        </w:rPr>
        <w:t>Come mai sei caduto dal cielo,</w:t>
      </w:r>
      <w:r w:rsidR="000C674A" w:rsidRPr="000C674A">
        <w:rPr>
          <w:i/>
          <w:iCs/>
          <w:sz w:val="20"/>
        </w:rPr>
        <w:t xml:space="preserve"> </w:t>
      </w:r>
      <w:r w:rsidRPr="000C674A">
        <w:rPr>
          <w:i/>
          <w:iCs/>
          <w:sz w:val="20"/>
        </w:rPr>
        <w:t>astro del mattino, figlio dell’aurora?</w:t>
      </w:r>
      <w:r w:rsidR="000C674A" w:rsidRPr="000C674A">
        <w:rPr>
          <w:i/>
          <w:iCs/>
          <w:sz w:val="20"/>
        </w:rPr>
        <w:t xml:space="preserve"> </w:t>
      </w:r>
      <w:r w:rsidRPr="000C674A">
        <w:rPr>
          <w:i/>
          <w:iCs/>
          <w:sz w:val="20"/>
        </w:rPr>
        <w:t>Come mai sei stato gettato a terra,</w:t>
      </w:r>
      <w:r w:rsidR="000C674A" w:rsidRPr="000C674A">
        <w:rPr>
          <w:i/>
          <w:iCs/>
          <w:sz w:val="20"/>
        </w:rPr>
        <w:t xml:space="preserve"> </w:t>
      </w:r>
      <w:r w:rsidRPr="000C674A">
        <w:rPr>
          <w:i/>
          <w:iCs/>
          <w:sz w:val="20"/>
        </w:rPr>
        <w:t>signore di popoli?</w:t>
      </w:r>
      <w:r w:rsidR="000C674A" w:rsidRPr="000C674A">
        <w:rPr>
          <w:i/>
          <w:iCs/>
          <w:sz w:val="20"/>
        </w:rPr>
        <w:t xml:space="preserve"> </w:t>
      </w:r>
      <w:r w:rsidRPr="000C674A">
        <w:rPr>
          <w:i/>
          <w:iCs/>
          <w:sz w:val="20"/>
        </w:rPr>
        <w:t>Eppure tu pensavi nel tuo cuore:</w:t>
      </w:r>
      <w:r w:rsidR="000C674A" w:rsidRPr="000C674A">
        <w:rPr>
          <w:i/>
          <w:iCs/>
          <w:sz w:val="20"/>
        </w:rPr>
        <w:t xml:space="preserve"> </w:t>
      </w:r>
      <w:r w:rsidRPr="000C674A">
        <w:rPr>
          <w:i/>
          <w:iCs/>
          <w:sz w:val="20"/>
        </w:rPr>
        <w:t>“Salirò in cielo,</w:t>
      </w:r>
      <w:r w:rsidR="000C674A" w:rsidRPr="000C674A">
        <w:rPr>
          <w:i/>
          <w:iCs/>
          <w:sz w:val="20"/>
        </w:rPr>
        <w:t xml:space="preserve"> </w:t>
      </w:r>
      <w:r w:rsidRPr="000C674A">
        <w:rPr>
          <w:i/>
          <w:iCs/>
          <w:sz w:val="20"/>
        </w:rPr>
        <w:t>sopra le stelle di Dio</w:t>
      </w:r>
      <w:r w:rsidR="000C674A" w:rsidRPr="000C674A">
        <w:rPr>
          <w:i/>
          <w:iCs/>
          <w:sz w:val="20"/>
        </w:rPr>
        <w:t xml:space="preserve"> </w:t>
      </w:r>
      <w:r w:rsidRPr="000C674A">
        <w:rPr>
          <w:i/>
          <w:iCs/>
          <w:sz w:val="20"/>
        </w:rPr>
        <w:t>innalzerò il mio trono,</w:t>
      </w:r>
      <w:r w:rsidR="000C674A" w:rsidRPr="000C674A">
        <w:rPr>
          <w:i/>
          <w:iCs/>
          <w:sz w:val="20"/>
        </w:rPr>
        <w:t xml:space="preserve"> </w:t>
      </w:r>
      <w:r w:rsidRPr="000C674A">
        <w:rPr>
          <w:i/>
          <w:iCs/>
          <w:sz w:val="20"/>
        </w:rPr>
        <w:t>dimorerò sul monte dell’assemblea,</w:t>
      </w:r>
      <w:r w:rsidR="000C674A" w:rsidRPr="000C674A">
        <w:rPr>
          <w:i/>
          <w:iCs/>
          <w:sz w:val="20"/>
        </w:rPr>
        <w:t xml:space="preserve"> </w:t>
      </w:r>
      <w:r w:rsidRPr="000C674A">
        <w:rPr>
          <w:i/>
          <w:iCs/>
          <w:sz w:val="20"/>
        </w:rPr>
        <w:t>nella vera dimora divina.</w:t>
      </w:r>
      <w:r w:rsidR="000C674A" w:rsidRPr="000C674A">
        <w:rPr>
          <w:i/>
          <w:iCs/>
          <w:sz w:val="20"/>
        </w:rPr>
        <w:t xml:space="preserve"> </w:t>
      </w:r>
      <w:r w:rsidRPr="000C674A">
        <w:rPr>
          <w:i/>
          <w:iCs/>
          <w:sz w:val="20"/>
        </w:rPr>
        <w:t>Salirò sulle regioni superiori delle nubi,</w:t>
      </w:r>
      <w:r w:rsidR="000C674A" w:rsidRPr="000C674A">
        <w:rPr>
          <w:i/>
          <w:iCs/>
          <w:sz w:val="20"/>
        </w:rPr>
        <w:t xml:space="preserve"> </w:t>
      </w:r>
      <w:r w:rsidRPr="000C674A">
        <w:rPr>
          <w:i/>
          <w:iCs/>
          <w:sz w:val="20"/>
        </w:rPr>
        <w:t>mi farò uguale all’Altissimo”.</w:t>
      </w:r>
    </w:p>
    <w:p w14:paraId="30195905" w14:textId="77777777" w:rsidR="002B546A" w:rsidRPr="000C674A" w:rsidRDefault="002B546A" w:rsidP="000C674A">
      <w:pPr>
        <w:pStyle w:val="Corpotesto"/>
        <w:rPr>
          <w:i/>
          <w:iCs/>
          <w:sz w:val="20"/>
        </w:rPr>
      </w:pPr>
      <w:r w:rsidRPr="000C674A">
        <w:rPr>
          <w:i/>
          <w:iCs/>
          <w:sz w:val="20"/>
        </w:rPr>
        <w:t>E invece sei stato precipitato negli inferi,</w:t>
      </w:r>
      <w:r w:rsidR="000C674A" w:rsidRPr="000C674A">
        <w:rPr>
          <w:i/>
          <w:iCs/>
          <w:sz w:val="20"/>
        </w:rPr>
        <w:t xml:space="preserve"> </w:t>
      </w:r>
      <w:r w:rsidRPr="000C674A">
        <w:rPr>
          <w:i/>
          <w:iCs/>
          <w:sz w:val="20"/>
        </w:rPr>
        <w:t>nelle profondità dell’abisso!</w:t>
      </w:r>
      <w:r w:rsidR="000C674A" w:rsidRPr="000C674A">
        <w:rPr>
          <w:i/>
          <w:iCs/>
          <w:sz w:val="20"/>
        </w:rPr>
        <w:t xml:space="preserve"> </w:t>
      </w:r>
      <w:r w:rsidRPr="000C674A">
        <w:rPr>
          <w:i/>
          <w:iCs/>
          <w:sz w:val="20"/>
        </w:rPr>
        <w:t>Quanti ti vedono ti guardano fisso,</w:t>
      </w:r>
      <w:r w:rsidR="000C674A" w:rsidRPr="000C674A">
        <w:rPr>
          <w:i/>
          <w:iCs/>
          <w:sz w:val="20"/>
        </w:rPr>
        <w:t xml:space="preserve"> </w:t>
      </w:r>
      <w:r w:rsidRPr="000C674A">
        <w:rPr>
          <w:i/>
          <w:iCs/>
          <w:sz w:val="20"/>
        </w:rPr>
        <w:t>ti osservano attentamente:</w:t>
      </w:r>
      <w:r w:rsidR="000C674A" w:rsidRPr="000C674A">
        <w:rPr>
          <w:i/>
          <w:iCs/>
          <w:sz w:val="20"/>
        </w:rPr>
        <w:t xml:space="preserve"> </w:t>
      </w:r>
      <w:r w:rsidRPr="000C674A">
        <w:rPr>
          <w:i/>
          <w:iCs/>
          <w:sz w:val="20"/>
        </w:rPr>
        <w:t>“È questo l’individuo che sconvolgeva la terra,</w:t>
      </w:r>
      <w:r w:rsidR="000C674A" w:rsidRPr="000C674A">
        <w:rPr>
          <w:i/>
          <w:iCs/>
          <w:sz w:val="20"/>
        </w:rPr>
        <w:t xml:space="preserve"> </w:t>
      </w:r>
      <w:r w:rsidRPr="000C674A">
        <w:rPr>
          <w:i/>
          <w:iCs/>
          <w:sz w:val="20"/>
        </w:rPr>
        <w:t>che faceva tremare i regni,</w:t>
      </w:r>
      <w:r w:rsidR="000C674A" w:rsidRPr="000C674A">
        <w:rPr>
          <w:i/>
          <w:iCs/>
          <w:sz w:val="20"/>
        </w:rPr>
        <w:t xml:space="preserve"> </w:t>
      </w:r>
      <w:r w:rsidRPr="000C674A">
        <w:rPr>
          <w:i/>
          <w:iCs/>
          <w:sz w:val="20"/>
        </w:rPr>
        <w:t>che riduceva il mondo a un deserto,</w:t>
      </w:r>
      <w:r w:rsidR="000C674A" w:rsidRPr="000C674A">
        <w:rPr>
          <w:i/>
          <w:iCs/>
          <w:sz w:val="20"/>
        </w:rPr>
        <w:t xml:space="preserve"> </w:t>
      </w:r>
      <w:r w:rsidRPr="000C674A">
        <w:rPr>
          <w:i/>
          <w:iCs/>
          <w:sz w:val="20"/>
        </w:rPr>
        <w:t>che ne distruggeva le città,</w:t>
      </w:r>
      <w:r w:rsidR="000C674A" w:rsidRPr="000C674A">
        <w:rPr>
          <w:i/>
          <w:iCs/>
          <w:sz w:val="20"/>
        </w:rPr>
        <w:t xml:space="preserve"> </w:t>
      </w:r>
      <w:r w:rsidRPr="000C674A">
        <w:rPr>
          <w:i/>
          <w:iCs/>
          <w:sz w:val="20"/>
        </w:rPr>
        <w:t>che non apriva la porta del carcere ai suoi prigionieri?”.</w:t>
      </w:r>
      <w:r w:rsidR="000C674A" w:rsidRPr="000C674A">
        <w:rPr>
          <w:i/>
          <w:iCs/>
          <w:sz w:val="20"/>
        </w:rPr>
        <w:t xml:space="preserve"> </w:t>
      </w:r>
      <w:r w:rsidRPr="000C674A">
        <w:rPr>
          <w:i/>
          <w:iCs/>
          <w:sz w:val="20"/>
        </w:rPr>
        <w:t>Tutti i re dei popoli,</w:t>
      </w:r>
      <w:r w:rsidR="000C674A" w:rsidRPr="000C674A">
        <w:rPr>
          <w:i/>
          <w:iCs/>
          <w:sz w:val="20"/>
        </w:rPr>
        <w:t xml:space="preserve"> </w:t>
      </w:r>
      <w:r w:rsidRPr="000C674A">
        <w:rPr>
          <w:i/>
          <w:iCs/>
          <w:sz w:val="20"/>
        </w:rPr>
        <w:t>tutti riposano con onore,</w:t>
      </w:r>
      <w:r w:rsidR="000C674A" w:rsidRPr="000C674A">
        <w:rPr>
          <w:i/>
          <w:iCs/>
          <w:sz w:val="20"/>
        </w:rPr>
        <w:t xml:space="preserve"> </w:t>
      </w:r>
      <w:r w:rsidRPr="000C674A">
        <w:rPr>
          <w:i/>
          <w:iCs/>
          <w:sz w:val="20"/>
        </w:rPr>
        <w:t>ognuno nella sua tomba.</w:t>
      </w:r>
    </w:p>
    <w:p w14:paraId="5778E2D1" w14:textId="77777777" w:rsidR="000C674A" w:rsidRPr="000C674A" w:rsidRDefault="002B546A" w:rsidP="000C674A">
      <w:pPr>
        <w:pStyle w:val="Corpotesto"/>
        <w:rPr>
          <w:i/>
          <w:iCs/>
          <w:sz w:val="20"/>
        </w:rPr>
      </w:pPr>
      <w:r w:rsidRPr="000C674A">
        <w:rPr>
          <w:i/>
          <w:iCs/>
          <w:sz w:val="20"/>
        </w:rPr>
        <w:t>Tu, invece, sei stato gettato fuori del tuo sepolcro,</w:t>
      </w:r>
      <w:r w:rsidR="000C674A" w:rsidRPr="000C674A">
        <w:rPr>
          <w:i/>
          <w:iCs/>
          <w:sz w:val="20"/>
        </w:rPr>
        <w:t xml:space="preserve"> </w:t>
      </w:r>
      <w:r w:rsidRPr="000C674A">
        <w:rPr>
          <w:i/>
          <w:iCs/>
          <w:sz w:val="20"/>
        </w:rPr>
        <w:t>come un virgulto spregevole;</w:t>
      </w:r>
      <w:r w:rsidR="000C674A" w:rsidRPr="000C674A">
        <w:rPr>
          <w:i/>
          <w:iCs/>
          <w:sz w:val="20"/>
        </w:rPr>
        <w:t xml:space="preserve"> </w:t>
      </w:r>
      <w:r w:rsidRPr="000C674A">
        <w:rPr>
          <w:i/>
          <w:iCs/>
          <w:sz w:val="20"/>
        </w:rPr>
        <w:t>sei circondato da uccisi trafitti da spada,</w:t>
      </w:r>
      <w:r w:rsidR="000C674A" w:rsidRPr="000C674A">
        <w:rPr>
          <w:i/>
          <w:iCs/>
          <w:sz w:val="20"/>
        </w:rPr>
        <w:t xml:space="preserve"> </w:t>
      </w:r>
      <w:r w:rsidRPr="000C674A">
        <w:rPr>
          <w:i/>
          <w:iCs/>
          <w:sz w:val="20"/>
        </w:rPr>
        <w:t>deposti sulle pietre della fossa,</w:t>
      </w:r>
      <w:r w:rsidR="000C674A" w:rsidRPr="000C674A">
        <w:rPr>
          <w:i/>
          <w:iCs/>
          <w:sz w:val="20"/>
        </w:rPr>
        <w:t xml:space="preserve"> </w:t>
      </w:r>
      <w:r w:rsidRPr="000C674A">
        <w:rPr>
          <w:i/>
          <w:iCs/>
          <w:sz w:val="20"/>
        </w:rPr>
        <w:t>come una carogna calpestata.</w:t>
      </w:r>
      <w:r w:rsidR="000C674A" w:rsidRPr="000C674A">
        <w:rPr>
          <w:i/>
          <w:iCs/>
          <w:sz w:val="20"/>
        </w:rPr>
        <w:t xml:space="preserve"> </w:t>
      </w:r>
      <w:r w:rsidRPr="000C674A">
        <w:rPr>
          <w:i/>
          <w:iCs/>
          <w:sz w:val="20"/>
        </w:rPr>
        <w:t>Tu non sarai unito a loro nella sepoltura,</w:t>
      </w:r>
      <w:r w:rsidR="000C674A" w:rsidRPr="000C674A">
        <w:rPr>
          <w:i/>
          <w:iCs/>
          <w:sz w:val="20"/>
        </w:rPr>
        <w:t xml:space="preserve"> </w:t>
      </w:r>
      <w:r w:rsidRPr="000C674A">
        <w:rPr>
          <w:i/>
          <w:iCs/>
          <w:sz w:val="20"/>
        </w:rPr>
        <w:t>perché hai rovinato la tua terra,</w:t>
      </w:r>
      <w:r w:rsidR="000C674A" w:rsidRPr="000C674A">
        <w:rPr>
          <w:i/>
          <w:iCs/>
          <w:sz w:val="20"/>
        </w:rPr>
        <w:t xml:space="preserve"> </w:t>
      </w:r>
      <w:r w:rsidRPr="000C674A">
        <w:rPr>
          <w:i/>
          <w:iCs/>
          <w:sz w:val="20"/>
        </w:rPr>
        <w:t>hai assassinato il tuo popolo.</w:t>
      </w:r>
      <w:r w:rsidR="000C674A" w:rsidRPr="000C674A">
        <w:rPr>
          <w:i/>
          <w:iCs/>
          <w:sz w:val="20"/>
        </w:rPr>
        <w:t xml:space="preserve"> </w:t>
      </w:r>
      <w:r w:rsidRPr="000C674A">
        <w:rPr>
          <w:i/>
          <w:iCs/>
          <w:sz w:val="20"/>
        </w:rPr>
        <w:t>Non sarà più nominata</w:t>
      </w:r>
      <w:r w:rsidR="000C674A" w:rsidRPr="000C674A">
        <w:rPr>
          <w:i/>
          <w:iCs/>
          <w:sz w:val="20"/>
        </w:rPr>
        <w:t xml:space="preserve"> </w:t>
      </w:r>
      <w:r w:rsidRPr="000C674A">
        <w:rPr>
          <w:i/>
          <w:iCs/>
          <w:sz w:val="20"/>
        </w:rPr>
        <w:t>la discendenza degli iniqui.</w:t>
      </w:r>
      <w:r w:rsidR="000C674A" w:rsidRPr="000C674A">
        <w:rPr>
          <w:i/>
          <w:iCs/>
          <w:sz w:val="20"/>
        </w:rPr>
        <w:t xml:space="preserve"> </w:t>
      </w:r>
    </w:p>
    <w:p w14:paraId="53A24923" w14:textId="77777777" w:rsidR="002B546A" w:rsidRPr="000C674A" w:rsidRDefault="002B546A" w:rsidP="000C674A">
      <w:pPr>
        <w:pStyle w:val="Corpotesto"/>
        <w:rPr>
          <w:i/>
          <w:iCs/>
          <w:sz w:val="20"/>
        </w:rPr>
      </w:pPr>
      <w:r w:rsidRPr="000C674A">
        <w:rPr>
          <w:i/>
          <w:iCs/>
          <w:sz w:val="20"/>
        </w:rPr>
        <w:t>Preparate il massacro dei suoi figli</w:t>
      </w:r>
      <w:r w:rsidR="000C674A" w:rsidRPr="000C674A">
        <w:rPr>
          <w:i/>
          <w:iCs/>
          <w:sz w:val="20"/>
        </w:rPr>
        <w:t xml:space="preserve"> </w:t>
      </w:r>
      <w:r w:rsidRPr="000C674A">
        <w:rPr>
          <w:i/>
          <w:iCs/>
          <w:sz w:val="20"/>
        </w:rPr>
        <w:t>a causa dell’iniquità dei loro padri,</w:t>
      </w:r>
      <w:r w:rsidR="000C674A" w:rsidRPr="000C674A">
        <w:rPr>
          <w:i/>
          <w:iCs/>
          <w:sz w:val="20"/>
        </w:rPr>
        <w:t xml:space="preserve"> </w:t>
      </w:r>
      <w:r w:rsidRPr="000C674A">
        <w:rPr>
          <w:i/>
          <w:iCs/>
          <w:sz w:val="20"/>
        </w:rPr>
        <w:t>e non sorgano più a conquistare la terra</w:t>
      </w:r>
      <w:r w:rsidR="000C674A" w:rsidRPr="000C674A">
        <w:rPr>
          <w:i/>
          <w:iCs/>
          <w:sz w:val="20"/>
        </w:rPr>
        <w:t xml:space="preserve"> </w:t>
      </w:r>
      <w:r w:rsidRPr="000C674A">
        <w:rPr>
          <w:i/>
          <w:iCs/>
          <w:sz w:val="20"/>
        </w:rPr>
        <w:t>e a riempire il mondo di rovine».</w:t>
      </w:r>
      <w:r w:rsidR="000C674A" w:rsidRPr="000C674A">
        <w:rPr>
          <w:i/>
          <w:iCs/>
          <w:sz w:val="20"/>
        </w:rPr>
        <w:t xml:space="preserve"> </w:t>
      </w:r>
      <w:r w:rsidRPr="000C674A">
        <w:rPr>
          <w:i/>
          <w:iCs/>
          <w:sz w:val="20"/>
        </w:rPr>
        <w:t xml:space="preserve">«Io insorgerò contro di loro </w:t>
      </w:r>
      <w:r w:rsidR="000C674A" w:rsidRPr="000C674A">
        <w:rPr>
          <w:i/>
          <w:iCs/>
          <w:sz w:val="20"/>
        </w:rPr>
        <w:t xml:space="preserve"> </w:t>
      </w:r>
      <w:r w:rsidRPr="000C674A">
        <w:rPr>
          <w:i/>
          <w:iCs/>
          <w:sz w:val="20"/>
        </w:rPr>
        <w:t>– oracolo del Signore degli eserciti –,</w:t>
      </w:r>
      <w:r w:rsidR="000C674A" w:rsidRPr="000C674A">
        <w:rPr>
          <w:i/>
          <w:iCs/>
          <w:sz w:val="20"/>
        </w:rPr>
        <w:t xml:space="preserve"> </w:t>
      </w:r>
      <w:r w:rsidRPr="000C674A">
        <w:rPr>
          <w:i/>
          <w:iCs/>
          <w:sz w:val="20"/>
        </w:rPr>
        <w:t>sterminerò il nome e il resto di Babilonia,</w:t>
      </w:r>
      <w:r w:rsidR="000C674A" w:rsidRPr="000C674A">
        <w:rPr>
          <w:i/>
          <w:iCs/>
          <w:sz w:val="20"/>
        </w:rPr>
        <w:t xml:space="preserve"> </w:t>
      </w:r>
      <w:r w:rsidRPr="000C674A">
        <w:rPr>
          <w:i/>
          <w:iCs/>
          <w:sz w:val="20"/>
        </w:rPr>
        <w:t>la prole e la stirpe – oracolo del Signore.</w:t>
      </w:r>
      <w:r w:rsidR="000C674A" w:rsidRPr="000C674A">
        <w:rPr>
          <w:i/>
          <w:iCs/>
          <w:sz w:val="20"/>
        </w:rPr>
        <w:t xml:space="preserve"> </w:t>
      </w:r>
      <w:r w:rsidRPr="000C674A">
        <w:rPr>
          <w:i/>
          <w:iCs/>
          <w:sz w:val="20"/>
        </w:rPr>
        <w:t>Io la ridurrò a dominio del riccio, a palude stagnante;</w:t>
      </w:r>
      <w:r w:rsidR="000C674A" w:rsidRPr="000C674A">
        <w:rPr>
          <w:i/>
          <w:iCs/>
          <w:sz w:val="20"/>
        </w:rPr>
        <w:t xml:space="preserve"> </w:t>
      </w:r>
      <w:r w:rsidRPr="000C674A">
        <w:rPr>
          <w:i/>
          <w:iCs/>
          <w:sz w:val="20"/>
        </w:rPr>
        <w:t>la spazzerò con la scopa della distruzione».</w:t>
      </w:r>
      <w:r w:rsidR="000C674A" w:rsidRPr="000C674A">
        <w:rPr>
          <w:i/>
          <w:iCs/>
          <w:sz w:val="20"/>
        </w:rPr>
        <w:t xml:space="preserve"> </w:t>
      </w:r>
      <w:r w:rsidRPr="000C674A">
        <w:rPr>
          <w:i/>
          <w:iCs/>
          <w:sz w:val="20"/>
        </w:rPr>
        <w:t>Oracolo del Signore degli eserciti.</w:t>
      </w:r>
    </w:p>
    <w:p w14:paraId="13DC9C0F" w14:textId="77777777" w:rsidR="002B546A" w:rsidRPr="000C674A" w:rsidRDefault="002B546A" w:rsidP="000C674A">
      <w:pPr>
        <w:pStyle w:val="Corpotesto"/>
        <w:rPr>
          <w:i/>
          <w:iCs/>
          <w:sz w:val="20"/>
        </w:rPr>
      </w:pPr>
      <w:r w:rsidRPr="000C674A">
        <w:rPr>
          <w:i/>
          <w:iCs/>
          <w:sz w:val="20"/>
        </w:rPr>
        <w:t>Il Signore degli eserciti ha giurato dicendo:</w:t>
      </w:r>
      <w:r w:rsidR="000C674A" w:rsidRPr="000C674A">
        <w:rPr>
          <w:i/>
          <w:iCs/>
          <w:sz w:val="20"/>
        </w:rPr>
        <w:t xml:space="preserve"> </w:t>
      </w:r>
      <w:r w:rsidRPr="000C674A">
        <w:rPr>
          <w:i/>
          <w:iCs/>
          <w:sz w:val="20"/>
        </w:rPr>
        <w:t>«In verità, come ho pensato, accadrà,</w:t>
      </w:r>
      <w:r w:rsidR="000C674A" w:rsidRPr="000C674A">
        <w:rPr>
          <w:i/>
          <w:iCs/>
          <w:sz w:val="20"/>
        </w:rPr>
        <w:t xml:space="preserve"> </w:t>
      </w:r>
      <w:r w:rsidRPr="000C674A">
        <w:rPr>
          <w:i/>
          <w:iCs/>
          <w:sz w:val="20"/>
        </w:rPr>
        <w:t>e come ho deciso, succederà.</w:t>
      </w:r>
      <w:r w:rsidR="000C674A" w:rsidRPr="000C674A">
        <w:rPr>
          <w:i/>
          <w:iCs/>
          <w:sz w:val="20"/>
        </w:rPr>
        <w:t xml:space="preserve"> </w:t>
      </w:r>
      <w:r w:rsidRPr="000C674A">
        <w:rPr>
          <w:i/>
          <w:iCs/>
          <w:sz w:val="20"/>
        </w:rPr>
        <w:t>Io spezzerò l’Assiria nella mia terra</w:t>
      </w:r>
      <w:r w:rsidR="000C674A" w:rsidRPr="000C674A">
        <w:rPr>
          <w:i/>
          <w:iCs/>
          <w:sz w:val="20"/>
        </w:rPr>
        <w:t xml:space="preserve"> </w:t>
      </w:r>
      <w:r w:rsidRPr="000C674A">
        <w:rPr>
          <w:i/>
          <w:iCs/>
          <w:sz w:val="20"/>
        </w:rPr>
        <w:t>e sui miei monti la calpesterò.</w:t>
      </w:r>
      <w:r w:rsidR="000C674A" w:rsidRPr="000C674A">
        <w:rPr>
          <w:i/>
          <w:iCs/>
          <w:sz w:val="20"/>
        </w:rPr>
        <w:t xml:space="preserve"> </w:t>
      </w:r>
      <w:r w:rsidRPr="000C674A">
        <w:rPr>
          <w:i/>
          <w:iCs/>
          <w:sz w:val="20"/>
        </w:rPr>
        <w:t>Allora sparirà da loro il suo giogo,</w:t>
      </w:r>
      <w:r w:rsidR="000C674A" w:rsidRPr="000C674A">
        <w:rPr>
          <w:i/>
          <w:iCs/>
          <w:sz w:val="20"/>
        </w:rPr>
        <w:t xml:space="preserve"> </w:t>
      </w:r>
      <w:r w:rsidRPr="000C674A">
        <w:rPr>
          <w:i/>
          <w:iCs/>
          <w:sz w:val="20"/>
        </w:rPr>
        <w:t>il suo peso dalle loro spalle sarà rimosso».</w:t>
      </w:r>
      <w:r w:rsidR="000C674A" w:rsidRPr="000C674A">
        <w:rPr>
          <w:i/>
          <w:iCs/>
          <w:sz w:val="20"/>
        </w:rPr>
        <w:t xml:space="preserve"> </w:t>
      </w:r>
    </w:p>
    <w:p w14:paraId="115BA4D9" w14:textId="77777777" w:rsidR="002B546A" w:rsidRPr="000C674A" w:rsidRDefault="002B546A" w:rsidP="000C674A">
      <w:pPr>
        <w:pStyle w:val="Corpotesto"/>
        <w:rPr>
          <w:i/>
          <w:iCs/>
          <w:sz w:val="20"/>
        </w:rPr>
      </w:pPr>
      <w:r w:rsidRPr="000C674A">
        <w:rPr>
          <w:i/>
          <w:iCs/>
          <w:sz w:val="20"/>
        </w:rPr>
        <w:t>Questa è la decisione presa per tutta la terra</w:t>
      </w:r>
      <w:r w:rsidR="000C674A" w:rsidRPr="000C674A">
        <w:rPr>
          <w:i/>
          <w:iCs/>
          <w:sz w:val="20"/>
        </w:rPr>
        <w:t xml:space="preserve"> </w:t>
      </w:r>
      <w:r w:rsidRPr="000C674A">
        <w:rPr>
          <w:i/>
          <w:iCs/>
          <w:sz w:val="20"/>
        </w:rPr>
        <w:t>e questa è la mano stesa su tutte le nazioni.</w:t>
      </w:r>
      <w:r w:rsidR="000C674A" w:rsidRPr="000C674A">
        <w:rPr>
          <w:i/>
          <w:iCs/>
          <w:sz w:val="20"/>
        </w:rPr>
        <w:t xml:space="preserve"> </w:t>
      </w:r>
      <w:r w:rsidRPr="000C674A">
        <w:rPr>
          <w:i/>
          <w:iCs/>
          <w:sz w:val="20"/>
        </w:rPr>
        <w:t>27Poiché il Signore degli eserciti</w:t>
      </w:r>
      <w:r w:rsidR="000C674A" w:rsidRPr="000C674A">
        <w:rPr>
          <w:i/>
          <w:iCs/>
          <w:sz w:val="20"/>
        </w:rPr>
        <w:t xml:space="preserve"> </w:t>
      </w:r>
      <w:r w:rsidRPr="000C674A">
        <w:rPr>
          <w:i/>
          <w:iCs/>
          <w:sz w:val="20"/>
        </w:rPr>
        <w:t>lo ha deciso; chi potrà renderlo vano?</w:t>
      </w:r>
      <w:r w:rsidR="000C674A" w:rsidRPr="000C674A">
        <w:rPr>
          <w:i/>
          <w:iCs/>
          <w:sz w:val="20"/>
        </w:rPr>
        <w:t xml:space="preserve"> </w:t>
      </w:r>
      <w:r w:rsidRPr="000C674A">
        <w:rPr>
          <w:i/>
          <w:iCs/>
          <w:sz w:val="20"/>
        </w:rPr>
        <w:t>La sua mano è stesa, chi gliela farà ritirare?</w:t>
      </w:r>
    </w:p>
    <w:p w14:paraId="03CFD18F" w14:textId="77777777" w:rsidR="002B546A" w:rsidRPr="000C674A" w:rsidRDefault="002B546A" w:rsidP="000C674A">
      <w:pPr>
        <w:pStyle w:val="Corpotesto"/>
        <w:rPr>
          <w:i/>
          <w:iCs/>
          <w:sz w:val="20"/>
        </w:rPr>
      </w:pPr>
      <w:r w:rsidRPr="000C674A">
        <w:rPr>
          <w:i/>
          <w:iCs/>
          <w:sz w:val="20"/>
        </w:rPr>
        <w:t>Nell’anno in cui morì il re Acaz fu pronunciato questo oracolo:</w:t>
      </w:r>
    </w:p>
    <w:p w14:paraId="56A6FB51" w14:textId="77777777" w:rsidR="002B546A" w:rsidRPr="000C674A" w:rsidRDefault="002B546A" w:rsidP="000C674A">
      <w:pPr>
        <w:pStyle w:val="Corpotesto"/>
        <w:rPr>
          <w:i/>
          <w:iCs/>
          <w:sz w:val="20"/>
        </w:rPr>
      </w:pPr>
      <w:r w:rsidRPr="000C674A">
        <w:rPr>
          <w:i/>
          <w:iCs/>
          <w:sz w:val="20"/>
        </w:rPr>
        <w:t>«Non gioire, Filistea tutta,</w:t>
      </w:r>
      <w:r w:rsidR="000C674A" w:rsidRPr="000C674A">
        <w:rPr>
          <w:i/>
          <w:iCs/>
          <w:sz w:val="20"/>
        </w:rPr>
        <w:t xml:space="preserve"> </w:t>
      </w:r>
      <w:r w:rsidRPr="000C674A">
        <w:rPr>
          <w:i/>
          <w:iCs/>
          <w:sz w:val="20"/>
        </w:rPr>
        <w:t>perché si è spezzata la verga di chi ti percuoteva.</w:t>
      </w:r>
      <w:r w:rsidR="000C674A" w:rsidRPr="000C674A">
        <w:rPr>
          <w:i/>
          <w:iCs/>
          <w:sz w:val="20"/>
        </w:rPr>
        <w:t xml:space="preserve"> </w:t>
      </w:r>
      <w:r w:rsidRPr="000C674A">
        <w:rPr>
          <w:i/>
          <w:iCs/>
          <w:sz w:val="20"/>
        </w:rPr>
        <w:t>Poiché dalla radice della serpe uscirà una vipera</w:t>
      </w:r>
      <w:r w:rsidR="000C674A" w:rsidRPr="000C674A">
        <w:rPr>
          <w:i/>
          <w:iCs/>
          <w:sz w:val="20"/>
        </w:rPr>
        <w:t xml:space="preserve"> </w:t>
      </w:r>
      <w:r w:rsidRPr="000C674A">
        <w:rPr>
          <w:i/>
          <w:iCs/>
          <w:sz w:val="20"/>
        </w:rPr>
        <w:t>e il suo frutto sarà un drago alato.</w:t>
      </w:r>
      <w:r w:rsidR="000C674A" w:rsidRPr="000C674A">
        <w:rPr>
          <w:i/>
          <w:iCs/>
          <w:sz w:val="20"/>
        </w:rPr>
        <w:t xml:space="preserve"> </w:t>
      </w:r>
      <w:r w:rsidRPr="000C674A">
        <w:rPr>
          <w:i/>
          <w:iCs/>
          <w:sz w:val="20"/>
        </w:rPr>
        <w:t>I più poveri si sazieranno sui miei prati</w:t>
      </w:r>
      <w:r w:rsidR="000C674A" w:rsidRPr="000C674A">
        <w:rPr>
          <w:i/>
          <w:iCs/>
          <w:sz w:val="20"/>
        </w:rPr>
        <w:t xml:space="preserve"> </w:t>
      </w:r>
      <w:r w:rsidRPr="000C674A">
        <w:rPr>
          <w:i/>
          <w:iCs/>
          <w:sz w:val="20"/>
        </w:rPr>
        <w:t>e i miseri riposeranno tranquilli;</w:t>
      </w:r>
      <w:r w:rsidR="000C674A" w:rsidRPr="000C674A">
        <w:rPr>
          <w:i/>
          <w:iCs/>
          <w:sz w:val="20"/>
        </w:rPr>
        <w:t xml:space="preserve"> </w:t>
      </w:r>
      <w:r w:rsidRPr="000C674A">
        <w:rPr>
          <w:i/>
          <w:iCs/>
          <w:sz w:val="20"/>
        </w:rPr>
        <w:t>ma farò morire di fame la tua stirpe</w:t>
      </w:r>
      <w:r w:rsidR="000C674A" w:rsidRPr="000C674A">
        <w:rPr>
          <w:i/>
          <w:iCs/>
          <w:sz w:val="20"/>
        </w:rPr>
        <w:t xml:space="preserve"> </w:t>
      </w:r>
      <w:r w:rsidRPr="000C674A">
        <w:rPr>
          <w:i/>
          <w:iCs/>
          <w:sz w:val="20"/>
        </w:rPr>
        <w:t>e ucciderò il tuo resto.</w:t>
      </w:r>
    </w:p>
    <w:p w14:paraId="5F043E3F" w14:textId="77777777" w:rsidR="002B546A" w:rsidRPr="000C674A" w:rsidRDefault="002B546A" w:rsidP="000C674A">
      <w:pPr>
        <w:pStyle w:val="Corpotesto"/>
        <w:rPr>
          <w:i/>
          <w:iCs/>
          <w:sz w:val="20"/>
        </w:rPr>
      </w:pPr>
      <w:r w:rsidRPr="000C674A">
        <w:rPr>
          <w:i/>
          <w:iCs/>
          <w:sz w:val="20"/>
        </w:rPr>
        <w:t>Urla, o porta, grida, o città;</w:t>
      </w:r>
      <w:r w:rsidR="000C674A" w:rsidRPr="000C674A">
        <w:rPr>
          <w:i/>
          <w:iCs/>
          <w:sz w:val="20"/>
        </w:rPr>
        <w:t xml:space="preserve"> </w:t>
      </w:r>
      <w:r w:rsidRPr="000C674A">
        <w:rPr>
          <w:i/>
          <w:iCs/>
          <w:sz w:val="20"/>
        </w:rPr>
        <w:t>trema, Filistea tutta,</w:t>
      </w:r>
      <w:r w:rsidR="000C674A" w:rsidRPr="000C674A">
        <w:rPr>
          <w:i/>
          <w:iCs/>
          <w:sz w:val="20"/>
        </w:rPr>
        <w:t xml:space="preserve"> </w:t>
      </w:r>
      <w:r w:rsidRPr="000C674A">
        <w:rPr>
          <w:i/>
          <w:iCs/>
          <w:sz w:val="20"/>
        </w:rPr>
        <w:t>perché dal settentrione si alza il fumo</w:t>
      </w:r>
      <w:r w:rsidR="000C674A" w:rsidRPr="000C674A">
        <w:rPr>
          <w:i/>
          <w:iCs/>
          <w:sz w:val="20"/>
        </w:rPr>
        <w:t xml:space="preserve"> </w:t>
      </w:r>
      <w:r w:rsidRPr="000C674A">
        <w:rPr>
          <w:i/>
          <w:iCs/>
          <w:sz w:val="20"/>
        </w:rPr>
        <w:t>e non c’è disertore tra le sue schiere».</w:t>
      </w:r>
      <w:r w:rsidR="000C674A" w:rsidRPr="000C674A">
        <w:rPr>
          <w:i/>
          <w:iCs/>
          <w:sz w:val="20"/>
        </w:rPr>
        <w:t xml:space="preserve"> </w:t>
      </w:r>
      <w:r w:rsidRPr="000C674A">
        <w:rPr>
          <w:i/>
          <w:iCs/>
          <w:sz w:val="20"/>
        </w:rPr>
        <w:t>Che cosa si risponderà ai messaggeri delle nazioni?</w:t>
      </w:r>
      <w:r w:rsidR="000C674A" w:rsidRPr="000C674A">
        <w:rPr>
          <w:i/>
          <w:iCs/>
          <w:sz w:val="20"/>
        </w:rPr>
        <w:t xml:space="preserve"> </w:t>
      </w:r>
      <w:r w:rsidRPr="000C674A">
        <w:rPr>
          <w:i/>
          <w:iCs/>
          <w:sz w:val="20"/>
        </w:rPr>
        <w:t>«Il Signore ha fondato Sion</w:t>
      </w:r>
      <w:r w:rsidR="000C674A" w:rsidRPr="000C674A">
        <w:rPr>
          <w:i/>
          <w:iCs/>
          <w:sz w:val="20"/>
        </w:rPr>
        <w:t xml:space="preserve"> </w:t>
      </w:r>
      <w:r w:rsidRPr="000C674A">
        <w:rPr>
          <w:i/>
          <w:iCs/>
          <w:sz w:val="20"/>
        </w:rPr>
        <w:t xml:space="preserve">e in essa si rifugiano gli umili del suo popolo» (Is 14,1-32). </w:t>
      </w:r>
    </w:p>
    <w:p w14:paraId="40D4DF56" w14:textId="77777777" w:rsidR="00907F01" w:rsidRDefault="00907F01" w:rsidP="006F68DA">
      <w:pPr>
        <w:pStyle w:val="Corpotesto"/>
      </w:pPr>
      <w:r>
        <w:t>Solo Dio conosce il cuore dell’uomo e solo lui può intervenire con il suo giusto giudizio. All’uomo è dato il potere di pregare perché ogni fune si spezzi.</w:t>
      </w:r>
    </w:p>
    <w:p w14:paraId="4188C806" w14:textId="77777777" w:rsidR="006014B2" w:rsidRPr="00FE7F6A" w:rsidRDefault="006014B2" w:rsidP="003C3CB9">
      <w:pPr>
        <w:pStyle w:val="Corpodeltesto2"/>
        <w:rPr>
          <w:color w:val="000000"/>
        </w:rPr>
      </w:pPr>
      <w:r w:rsidRPr="00FE7F6A">
        <w:rPr>
          <w:color w:val="000000"/>
          <w:position w:val="6"/>
          <w:vertAlign w:val="superscript"/>
        </w:rPr>
        <w:t>5</w:t>
      </w:r>
      <w:r w:rsidRPr="00FE7F6A">
        <w:rPr>
          <w:color w:val="000000"/>
        </w:rPr>
        <w:tab/>
        <w:t>Si vergognino e volgano le spalle</w:t>
      </w:r>
      <w:r w:rsidR="009F5DE1" w:rsidRPr="00FE7F6A">
        <w:rPr>
          <w:color w:val="000000"/>
        </w:rPr>
        <w:t xml:space="preserve"> </w:t>
      </w:r>
      <w:r w:rsidRPr="00FE7F6A">
        <w:rPr>
          <w:color w:val="000000"/>
        </w:rPr>
        <w:t>tutti quelli che odiano Sion.</w:t>
      </w:r>
    </w:p>
    <w:p w14:paraId="376E6998" w14:textId="77777777" w:rsidR="006014B2" w:rsidRDefault="000C674A" w:rsidP="000C674A">
      <w:pPr>
        <w:pStyle w:val="Corpotesto"/>
      </w:pPr>
      <w:r>
        <w:t>Quanti odiano Sion si devono soltanto vergognare. Non c’è futuro per essi.</w:t>
      </w:r>
    </w:p>
    <w:p w14:paraId="21D5B6C6" w14:textId="77777777" w:rsidR="000C674A" w:rsidRPr="000C674A" w:rsidRDefault="000C674A" w:rsidP="000C674A">
      <w:pPr>
        <w:pStyle w:val="Corpotesto"/>
        <w:rPr>
          <w:i/>
          <w:iCs/>
        </w:rPr>
      </w:pPr>
      <w:r w:rsidRPr="000C674A">
        <w:rPr>
          <w:i/>
          <w:iCs/>
        </w:rPr>
        <w:t>Si vergognino e volgano le spalle tutti quelli che odiano Sion.</w:t>
      </w:r>
    </w:p>
    <w:p w14:paraId="1ED19982" w14:textId="77777777" w:rsidR="000C674A" w:rsidRDefault="000C674A" w:rsidP="000C674A">
      <w:pPr>
        <w:pStyle w:val="Corpotesto"/>
      </w:pPr>
      <w:r>
        <w:t>Quanti odiano Sion devono voltare le spalle e fuggire. Il Signore protegge la sua città e la custodisce. Non permette che essa venga calpestata.</w:t>
      </w:r>
    </w:p>
    <w:p w14:paraId="69FABFF4" w14:textId="77777777" w:rsidR="000C674A" w:rsidRDefault="00B71685" w:rsidP="000C674A">
      <w:pPr>
        <w:pStyle w:val="Corpotesto"/>
      </w:pPr>
      <w:r>
        <w:t>In queste affermazioni regna una fede possente, grande, sicura, invincibile.</w:t>
      </w:r>
    </w:p>
    <w:p w14:paraId="53A2E887" w14:textId="77777777" w:rsidR="00B71685" w:rsidRDefault="00B71685" w:rsidP="000C674A">
      <w:pPr>
        <w:pStyle w:val="Corpotesto"/>
      </w:pPr>
      <w:r>
        <w:t xml:space="preserve">Dio è fedele ad ogni sua parola e quando il popolo è fedele a Dio, nessun malvagio della terra potrà calpestare la città del Dio del cielo e della terra. </w:t>
      </w:r>
    </w:p>
    <w:p w14:paraId="2BBF6AAC" w14:textId="77777777" w:rsidR="00B71685" w:rsidRDefault="00B71685" w:rsidP="000C674A">
      <w:pPr>
        <w:pStyle w:val="Corpotesto"/>
      </w:pPr>
      <w:r>
        <w:lastRenderedPageBreak/>
        <w:t>Come si può constatare, tutti questi canti delle ascensioni, sono uno strumento per vivificare, rafforzare, tonificare la vera fede in Dio.</w:t>
      </w:r>
    </w:p>
    <w:p w14:paraId="696C03FA" w14:textId="77777777" w:rsidR="00B71685" w:rsidRDefault="00B71685" w:rsidP="000C674A">
      <w:pPr>
        <w:pStyle w:val="Corpotesto"/>
      </w:pPr>
      <w:r>
        <w:t>Un popolo è forte per la sua fede. Un popolo senza fede è misero, povero, meschino. Non ha futuro, perché il suo futuro è dalla fede, solo da essa.</w:t>
      </w:r>
    </w:p>
    <w:p w14:paraId="6FE17033" w14:textId="77777777" w:rsidR="006014B2" w:rsidRPr="00FE7F6A" w:rsidRDefault="006014B2" w:rsidP="003C3CB9">
      <w:pPr>
        <w:pStyle w:val="Corpodeltesto2"/>
        <w:rPr>
          <w:color w:val="000000"/>
        </w:rPr>
      </w:pPr>
      <w:r w:rsidRPr="00FE7F6A">
        <w:rPr>
          <w:color w:val="000000"/>
          <w:position w:val="6"/>
          <w:vertAlign w:val="superscript"/>
        </w:rPr>
        <w:t>6</w:t>
      </w:r>
      <w:r w:rsidRPr="00FE7F6A">
        <w:rPr>
          <w:color w:val="000000"/>
        </w:rPr>
        <w:tab/>
        <w:t>Siano come l’erba dei tetti:</w:t>
      </w:r>
      <w:r w:rsidR="009F5DE1" w:rsidRPr="00FE7F6A">
        <w:rPr>
          <w:color w:val="000000"/>
        </w:rPr>
        <w:t xml:space="preserve"> </w:t>
      </w:r>
      <w:r w:rsidRPr="00FE7F6A">
        <w:rPr>
          <w:color w:val="000000"/>
        </w:rPr>
        <w:t>prima che sia strappata, è già secca;</w:t>
      </w:r>
    </w:p>
    <w:p w14:paraId="369A4153" w14:textId="77777777" w:rsidR="006014B2" w:rsidRDefault="00B71685" w:rsidP="00B71685">
      <w:pPr>
        <w:pStyle w:val="Corpotesto"/>
      </w:pPr>
      <w:r>
        <w:t>Quanti odiano Sion siano come l’erba dei tetti. Un raggio di sole è sufficiente perché secchi. Non ha futuro l’erba dei tetti.</w:t>
      </w:r>
    </w:p>
    <w:p w14:paraId="56C8DD1A" w14:textId="77777777" w:rsidR="00B71685" w:rsidRPr="00B71685" w:rsidRDefault="00B71685" w:rsidP="00B71685">
      <w:pPr>
        <w:pStyle w:val="Corpotesto"/>
        <w:rPr>
          <w:i/>
          <w:iCs/>
        </w:rPr>
      </w:pPr>
      <w:r w:rsidRPr="00B71685">
        <w:rPr>
          <w:i/>
          <w:iCs/>
        </w:rPr>
        <w:t>Siano come l’erba dei tetti: prima</w:t>
      </w:r>
      <w:r>
        <w:rPr>
          <w:i/>
          <w:iCs/>
        </w:rPr>
        <w:t xml:space="preserve"> che sia strappata, è già secca…</w:t>
      </w:r>
    </w:p>
    <w:p w14:paraId="72D70103" w14:textId="77777777" w:rsidR="00B71685" w:rsidRDefault="00B71685" w:rsidP="00B71685">
      <w:pPr>
        <w:pStyle w:val="Corpotesto"/>
      </w:pPr>
      <w:r>
        <w:t xml:space="preserve">L’erba dei tetti non ha bisogno che qualcuno la strappi. Essa ha vita breve. </w:t>
      </w:r>
      <w:r w:rsidR="00286AA4">
        <w:t>Secca in un solo giorno. Così sarà per tutti i malvagi che odiano Sion.</w:t>
      </w:r>
    </w:p>
    <w:p w14:paraId="3D4ED6BD" w14:textId="77777777" w:rsidR="006014B2" w:rsidRPr="00FE7F6A" w:rsidRDefault="006014B2" w:rsidP="003C3CB9">
      <w:pPr>
        <w:pStyle w:val="Corpodeltesto2"/>
        <w:rPr>
          <w:color w:val="000000"/>
        </w:rPr>
      </w:pPr>
      <w:r w:rsidRPr="00FE7F6A">
        <w:rPr>
          <w:color w:val="000000"/>
          <w:position w:val="6"/>
          <w:vertAlign w:val="superscript"/>
        </w:rPr>
        <w:t>7</w:t>
      </w:r>
      <w:r w:rsidRPr="00FE7F6A">
        <w:rPr>
          <w:color w:val="000000"/>
        </w:rPr>
        <w:tab/>
        <w:t>non riempie la mano al mietitore</w:t>
      </w:r>
      <w:r w:rsidR="009F5DE1" w:rsidRPr="00FE7F6A">
        <w:rPr>
          <w:color w:val="000000"/>
        </w:rPr>
        <w:t xml:space="preserve"> </w:t>
      </w:r>
      <w:r w:rsidRPr="00FE7F6A">
        <w:rPr>
          <w:color w:val="000000"/>
        </w:rPr>
        <w:t>né il grembo a chi raccoglie covoni.</w:t>
      </w:r>
    </w:p>
    <w:p w14:paraId="1490D3E0" w14:textId="77777777" w:rsidR="006014B2" w:rsidRDefault="00286AA4" w:rsidP="00286AA4">
      <w:pPr>
        <w:pStyle w:val="Corpotesto"/>
      </w:pPr>
      <w:r>
        <w:t>Dell’erba dei tetti non si riempie la mano il mietitore né il grembo chi raccoglie i covoni. È un’erba dalla quale non si ricava pace. È erba vana.</w:t>
      </w:r>
    </w:p>
    <w:p w14:paraId="131CE93B" w14:textId="77777777" w:rsidR="00286AA4" w:rsidRPr="00286AA4" w:rsidRDefault="00286AA4" w:rsidP="00286AA4">
      <w:pPr>
        <w:pStyle w:val="Corpotesto"/>
        <w:rPr>
          <w:i/>
          <w:iCs/>
        </w:rPr>
      </w:pPr>
      <w:r w:rsidRPr="00286AA4">
        <w:rPr>
          <w:i/>
          <w:iCs/>
        </w:rPr>
        <w:t>Non riempie la mano al mietitore né il grembo a chi raccoglie covoni.</w:t>
      </w:r>
    </w:p>
    <w:p w14:paraId="572C4064" w14:textId="77777777" w:rsidR="00286AA4" w:rsidRDefault="00286AA4" w:rsidP="00286AA4">
      <w:pPr>
        <w:pStyle w:val="Corpotesto"/>
      </w:pPr>
      <w:r>
        <w:t>Quanti odiano Sion vivono di vanità, inutilità, stoltezza, empietà. Da essi non nasce neanche un piccolissimo bene. Sanno fare solo il male.</w:t>
      </w:r>
    </w:p>
    <w:p w14:paraId="57AF32DD" w14:textId="77777777" w:rsidR="00286AA4" w:rsidRDefault="00286AA4" w:rsidP="00286AA4">
      <w:pPr>
        <w:pStyle w:val="Corpotesto"/>
      </w:pPr>
      <w:r>
        <w:t xml:space="preserve">È però un male inutile. Secca prima che giunga a maturazione. Il Signore li strappa ancor prima che secchino da se stessi. </w:t>
      </w:r>
    </w:p>
    <w:p w14:paraId="773F2FC2" w14:textId="77777777" w:rsidR="00286AA4" w:rsidRDefault="00E0166F" w:rsidP="00286AA4">
      <w:pPr>
        <w:pStyle w:val="Corpotesto"/>
      </w:pPr>
      <w:r>
        <w:t>È triste la condizione degli empi che odiano il Signore. Vengono strappati dal loro tetto di male prima che possa aggredire i suoi consacrati.</w:t>
      </w:r>
    </w:p>
    <w:p w14:paraId="4E181FC2" w14:textId="77777777" w:rsidR="00E0166F" w:rsidRDefault="00E0166F" w:rsidP="00286AA4">
      <w:pPr>
        <w:pStyle w:val="Corpotesto"/>
        <w:rPr>
          <w:i/>
        </w:rPr>
      </w:pPr>
      <w:r>
        <w:t xml:space="preserve">Il Signore con loro vive un patto che così potrebbe essere formulato: </w:t>
      </w:r>
      <w:r w:rsidRPr="00E0166F">
        <w:rPr>
          <w:i/>
        </w:rPr>
        <w:t xml:space="preserve">“Se tu mi ignori, io ti ignoro. </w:t>
      </w:r>
      <w:r>
        <w:rPr>
          <w:i/>
        </w:rPr>
        <w:t>Se tu non mi conosci, io non ti conosco”.</w:t>
      </w:r>
    </w:p>
    <w:p w14:paraId="0E87401A" w14:textId="77777777" w:rsidR="00E0166F" w:rsidRDefault="00E0166F" w:rsidP="00286AA4">
      <w:pPr>
        <w:pStyle w:val="Corpotesto"/>
        <w:rPr>
          <w:i/>
        </w:rPr>
      </w:pPr>
      <w:r>
        <w:rPr>
          <w:i/>
        </w:rPr>
        <w:t>“Se però tu mi attacchi, mi aggredisci, mi vuoi distruggere, io porterò il tuo peccato su un piatto d’argento. Mai permetterò che tu mi distrugga”.</w:t>
      </w:r>
    </w:p>
    <w:p w14:paraId="75B2EB20" w14:textId="77777777" w:rsidR="00E0166F" w:rsidRDefault="00E0166F" w:rsidP="00286AA4">
      <w:pPr>
        <w:pStyle w:val="Corpotesto"/>
      </w:pPr>
      <w:r>
        <w:t>Nessuno ha combattuto il Signore ed è rimasto vittorioso. Dio è l’Invincibile. Gesù è stato crocifisso. Non è rimasto nel sepolcro. Il Signore lo ha risuscitato.</w:t>
      </w:r>
    </w:p>
    <w:p w14:paraId="6BF327FA" w14:textId="77777777" w:rsidR="00E0166F" w:rsidRPr="00E0166F" w:rsidRDefault="00E0166F" w:rsidP="00286AA4">
      <w:pPr>
        <w:pStyle w:val="Corpotesto"/>
      </w:pPr>
      <w:r>
        <w:t xml:space="preserve">La stoltezza è vana. L’empietà è inutile. L’idolatria è follia del cuore e della mente. </w:t>
      </w:r>
      <w:r w:rsidR="00CB0E41">
        <w:t xml:space="preserve">Combattere il Signore è insipienza grande. </w:t>
      </w:r>
    </w:p>
    <w:p w14:paraId="6A519DAD" w14:textId="77777777" w:rsidR="006014B2" w:rsidRPr="00FE7F6A" w:rsidRDefault="006014B2" w:rsidP="003C3CB9">
      <w:pPr>
        <w:pStyle w:val="Corpodeltesto2"/>
        <w:rPr>
          <w:color w:val="000000"/>
        </w:rPr>
      </w:pPr>
      <w:r w:rsidRPr="00FE7F6A">
        <w:rPr>
          <w:color w:val="000000"/>
          <w:position w:val="6"/>
          <w:vertAlign w:val="superscript"/>
        </w:rPr>
        <w:t>8</w:t>
      </w:r>
      <w:r w:rsidRPr="00FE7F6A">
        <w:rPr>
          <w:color w:val="000000"/>
        </w:rPr>
        <w:tab/>
        <w:t>I passanti non possono dire:</w:t>
      </w:r>
      <w:r w:rsidR="009F5DE1" w:rsidRPr="00FE7F6A">
        <w:rPr>
          <w:color w:val="000000"/>
        </w:rPr>
        <w:t xml:space="preserve"> </w:t>
      </w:r>
      <w:r w:rsidRPr="00FE7F6A">
        <w:rPr>
          <w:color w:val="000000"/>
        </w:rPr>
        <w:t>«La benedizione del Signore sia su di voi,</w:t>
      </w:r>
    </w:p>
    <w:p w14:paraId="581AD96D" w14:textId="77777777" w:rsidR="006014B2" w:rsidRDefault="00CB0E41" w:rsidP="00CB0E41">
      <w:pPr>
        <w:pStyle w:val="Corpotesto"/>
      </w:pPr>
      <w:r>
        <w:t xml:space="preserve">È questa </w:t>
      </w:r>
      <w:r w:rsidR="00643D8A">
        <w:t xml:space="preserve">certezza </w:t>
      </w:r>
      <w:r>
        <w:t xml:space="preserve">del fedele servo del Signore: nessuna benedizione </w:t>
      </w:r>
      <w:r w:rsidR="00643D8A">
        <w:t xml:space="preserve">sarà </w:t>
      </w:r>
      <w:r>
        <w:t>pronunciata su quanti odiano Sion.</w:t>
      </w:r>
    </w:p>
    <w:p w14:paraId="191413CD" w14:textId="77777777" w:rsidR="00CB0E41" w:rsidRPr="00CB0E41" w:rsidRDefault="00CB0E41" w:rsidP="00CB0E41">
      <w:pPr>
        <w:pStyle w:val="Corpotesto"/>
        <w:rPr>
          <w:i/>
          <w:iCs/>
        </w:rPr>
      </w:pPr>
      <w:r w:rsidRPr="00CB0E41">
        <w:rPr>
          <w:i/>
          <w:iCs/>
        </w:rPr>
        <w:t>I passanti non possono dire: «La benedizione del Signore sia su di voi</w:t>
      </w:r>
      <w:r>
        <w:rPr>
          <w:i/>
          <w:iCs/>
        </w:rPr>
        <w:t>…</w:t>
      </w:r>
    </w:p>
    <w:p w14:paraId="324853D9" w14:textId="77777777" w:rsidR="00CB0E41" w:rsidRDefault="00CB0E41" w:rsidP="00CB0E41">
      <w:pPr>
        <w:pStyle w:val="Corpotesto"/>
      </w:pPr>
      <w:r>
        <w:t>Non lo possono dire non per un atto di volontà, ma perché la loro casa è spoglia e desert</w:t>
      </w:r>
      <w:r w:rsidR="00693770">
        <w:t>a</w:t>
      </w:r>
      <w:r>
        <w:t>, pri</w:t>
      </w:r>
      <w:r w:rsidR="00693770">
        <w:t>v</w:t>
      </w:r>
      <w:r>
        <w:t>a di abitanti.</w:t>
      </w:r>
    </w:p>
    <w:p w14:paraId="1BC58466" w14:textId="77777777" w:rsidR="00CB0E41" w:rsidRDefault="00CB0E41" w:rsidP="00CB0E41">
      <w:pPr>
        <w:pStyle w:val="Corpotesto"/>
      </w:pPr>
      <w:r>
        <w:t xml:space="preserve">Si benedicono le persone che si vedono. Una persona che non si vede, non si benedice. Si passa e non vi è nessuno. </w:t>
      </w:r>
    </w:p>
    <w:p w14:paraId="03750B5C" w14:textId="77777777" w:rsidR="00CB0E41" w:rsidRDefault="00CB0E41" w:rsidP="00CB0E41">
      <w:pPr>
        <w:pStyle w:val="Corpotesto"/>
      </w:pPr>
      <w:r>
        <w:t>L’erba si è seccata ed in più è stata strappata. Il tetto è vuoto. Non si vede erba su di esso. Così è dei malvagi. Si passa, ma la casa è vuota.</w:t>
      </w:r>
    </w:p>
    <w:p w14:paraId="3C4174C8" w14:textId="77777777" w:rsidR="00CB0E41" w:rsidRDefault="00CB0E41" w:rsidP="00CB0E41">
      <w:pPr>
        <w:pStyle w:val="Corpotesto"/>
      </w:pPr>
      <w:r>
        <w:lastRenderedPageBreak/>
        <w:t xml:space="preserve">Ecco perché non si può dire: </w:t>
      </w:r>
      <w:r w:rsidRPr="00CB0E41">
        <w:rPr>
          <w:i/>
        </w:rPr>
        <w:t>“La benedizione del Signore sia su di voi…”</w:t>
      </w:r>
      <w:r>
        <w:t>. Essi non ci sono più. Sono stati divelti dalla terra dei vivent</w:t>
      </w:r>
      <w:r w:rsidR="00693770">
        <w:t>i</w:t>
      </w:r>
      <w:r>
        <w:t>.</w:t>
      </w:r>
    </w:p>
    <w:p w14:paraId="3629E483" w14:textId="77777777" w:rsidR="00CB0E41" w:rsidRDefault="00CB0E41" w:rsidP="00CB0E41">
      <w:pPr>
        <w:pStyle w:val="Corpotesto"/>
      </w:pPr>
      <w:r>
        <w:t xml:space="preserve">Non è una preghiera, un desiderio. È invece una certezza. </w:t>
      </w:r>
      <w:r w:rsidR="00643D8A">
        <w:t xml:space="preserve">Una realtà. Il Signore interverrà sempre con mano potente. </w:t>
      </w:r>
    </w:p>
    <w:p w14:paraId="003056DA" w14:textId="77777777" w:rsidR="00643D8A" w:rsidRDefault="00643D8A" w:rsidP="00CB0E41">
      <w:pPr>
        <w:pStyle w:val="Corpotesto"/>
      </w:pPr>
      <w:r>
        <w:t>Oggi si vede il malvagio e domani non si vede più. Questo dice il Signore a Mosè per rassicurarlo della sua protezione e custodia.</w:t>
      </w:r>
    </w:p>
    <w:p w14:paraId="598093D4" w14:textId="77777777" w:rsidR="00643D8A" w:rsidRDefault="00643D8A" w:rsidP="00CB0E41">
      <w:pPr>
        <w:pStyle w:val="Corpotesto"/>
      </w:pPr>
      <w:r>
        <w:t>In verità il trionfo del Signore fu più che stupendo e come opera stupenda è stata cantata. Queste cos</w:t>
      </w:r>
      <w:r w:rsidR="00693770">
        <w:t>e</w:t>
      </w:r>
      <w:r>
        <w:t xml:space="preserve"> sa fare il Signore.</w:t>
      </w:r>
    </w:p>
    <w:p w14:paraId="34B4136B" w14:textId="77777777" w:rsidR="00643D8A" w:rsidRPr="002966F2" w:rsidRDefault="00643D8A" w:rsidP="002966F2">
      <w:pPr>
        <w:pStyle w:val="Corpotesto"/>
        <w:rPr>
          <w:i/>
          <w:iCs/>
          <w:sz w:val="20"/>
        </w:rPr>
      </w:pPr>
      <w:r w:rsidRPr="002966F2">
        <w:rPr>
          <w:i/>
          <w:iCs/>
          <w:sz w:val="20"/>
        </w:rPr>
        <w:t>Il Signore disse a Mosè: «Comanda agli Israeliti che tornino indietro e si accampino davanti a Pi</w:t>
      </w:r>
      <w:r w:rsidRPr="002966F2">
        <w:rPr>
          <w:i/>
          <w:iCs/>
          <w:sz w:val="20"/>
        </w:rPr>
        <w:noBreakHyphen/>
        <w:t>Achiròt, tra Migdol e il mare, davanti a Baal</w:t>
      </w:r>
      <w:r w:rsidRPr="002966F2">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B59CB35" w14:textId="77777777" w:rsidR="00643D8A" w:rsidRPr="002966F2" w:rsidRDefault="00643D8A" w:rsidP="002966F2">
      <w:pPr>
        <w:pStyle w:val="Corpotesto"/>
        <w:rPr>
          <w:i/>
          <w:iCs/>
          <w:sz w:val="20"/>
        </w:rPr>
      </w:pPr>
      <w:r w:rsidRPr="002966F2">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2966F2">
        <w:rPr>
          <w:i/>
          <w:iCs/>
          <w:sz w:val="20"/>
        </w:rPr>
        <w:noBreakHyphen/>
        <w:t>Achiròt, davanti a Baal</w:t>
      </w:r>
      <w:r w:rsidRPr="002966F2">
        <w:rPr>
          <w:i/>
          <w:iCs/>
          <w:sz w:val="20"/>
        </w:rPr>
        <w:noBreakHyphen/>
        <w:t>Sefòn.</w:t>
      </w:r>
    </w:p>
    <w:p w14:paraId="3ED59A34" w14:textId="77777777" w:rsidR="00643D8A" w:rsidRPr="002966F2" w:rsidRDefault="00643D8A" w:rsidP="002966F2">
      <w:pPr>
        <w:pStyle w:val="Corpotesto"/>
        <w:rPr>
          <w:i/>
          <w:iCs/>
          <w:sz w:val="20"/>
        </w:rPr>
      </w:pPr>
      <w:r w:rsidRPr="002966F2">
        <w:rPr>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38990BD" w14:textId="77777777" w:rsidR="00643D8A" w:rsidRPr="002966F2" w:rsidRDefault="00643D8A" w:rsidP="002966F2">
      <w:pPr>
        <w:pStyle w:val="Corpotesto"/>
        <w:rPr>
          <w:i/>
          <w:iCs/>
          <w:sz w:val="20"/>
        </w:rPr>
      </w:pPr>
      <w:r w:rsidRPr="002966F2">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F825FF3" w14:textId="77777777" w:rsidR="00643D8A" w:rsidRPr="002966F2" w:rsidRDefault="00643D8A" w:rsidP="002966F2">
      <w:pPr>
        <w:pStyle w:val="Corpotesto"/>
        <w:rPr>
          <w:i/>
          <w:iCs/>
          <w:sz w:val="20"/>
        </w:rPr>
      </w:pPr>
      <w:r w:rsidRPr="002966F2">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7A7DD71" w14:textId="77777777" w:rsidR="00643D8A" w:rsidRPr="002966F2" w:rsidRDefault="00643D8A" w:rsidP="002966F2">
      <w:pPr>
        <w:pStyle w:val="Corpotesto"/>
        <w:rPr>
          <w:i/>
          <w:iCs/>
          <w:sz w:val="20"/>
        </w:rPr>
      </w:pPr>
      <w:r w:rsidRPr="002966F2">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DE7351A" w14:textId="77777777" w:rsidR="00643D8A" w:rsidRPr="002966F2" w:rsidRDefault="00643D8A" w:rsidP="002966F2">
      <w:pPr>
        <w:pStyle w:val="Corpotesto"/>
        <w:rPr>
          <w:i/>
          <w:iCs/>
          <w:sz w:val="20"/>
        </w:rPr>
      </w:pPr>
      <w:r w:rsidRPr="002966F2">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9ED2CCB" w14:textId="77777777" w:rsidR="00643D8A" w:rsidRPr="002966F2" w:rsidRDefault="00643D8A" w:rsidP="002966F2">
      <w:pPr>
        <w:pStyle w:val="Corpotesto"/>
        <w:rPr>
          <w:i/>
          <w:iCs/>
          <w:sz w:val="20"/>
        </w:rPr>
      </w:pPr>
      <w:r w:rsidRPr="002966F2">
        <w:rPr>
          <w:i/>
          <w:iCs/>
          <w:sz w:val="20"/>
        </w:rPr>
        <w:t xml:space="preserve">Il Signore disse a Mosè: «Stendi la mano sul mare: le acque si riversino sugli Egiziani, sui loro carri e i loro cavalieri». Mosè stese la mano sul mare e il mare, sul far del mattino, tornò al suo </w:t>
      </w:r>
      <w:r w:rsidRPr="002966F2">
        <w:rPr>
          <w:i/>
          <w:iCs/>
          <w:sz w:val="20"/>
        </w:rPr>
        <w:lastRenderedPageBreak/>
        <w:t>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ADC3573" w14:textId="77777777" w:rsidR="00643D8A" w:rsidRPr="002966F2" w:rsidRDefault="00643D8A" w:rsidP="002966F2">
      <w:pPr>
        <w:pStyle w:val="Corpotesto"/>
        <w:rPr>
          <w:i/>
          <w:iCs/>
          <w:sz w:val="20"/>
        </w:rPr>
      </w:pPr>
      <w:r w:rsidRPr="002966F2">
        <w:rPr>
          <w:i/>
          <w:iCs/>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CFB3E1E" w14:textId="77777777" w:rsidR="00643D8A" w:rsidRPr="00693770" w:rsidRDefault="00643D8A" w:rsidP="00693770">
      <w:pPr>
        <w:pStyle w:val="Corpotesto"/>
        <w:rPr>
          <w:i/>
          <w:iCs/>
          <w:sz w:val="20"/>
        </w:rPr>
      </w:pPr>
      <w:r w:rsidRPr="00693770">
        <w:rPr>
          <w:i/>
          <w:iCs/>
          <w:sz w:val="20"/>
        </w:rPr>
        <w:t>Allora Mosè e gli Israeliti cantarono questo canto al Signore e dissero:</w:t>
      </w:r>
    </w:p>
    <w:p w14:paraId="0D8AC75D" w14:textId="77777777" w:rsidR="00643D8A" w:rsidRPr="00693770" w:rsidRDefault="00643D8A" w:rsidP="00693770">
      <w:pPr>
        <w:pStyle w:val="Corpotesto"/>
        <w:rPr>
          <w:i/>
          <w:iCs/>
          <w:sz w:val="20"/>
        </w:rPr>
      </w:pPr>
      <w:r w:rsidRPr="00693770">
        <w:rPr>
          <w:i/>
          <w:iCs/>
          <w:sz w:val="20"/>
        </w:rPr>
        <w:t>«Voglio cantare al Signore,</w:t>
      </w:r>
      <w:r w:rsidR="002966F2" w:rsidRPr="00693770">
        <w:rPr>
          <w:i/>
          <w:iCs/>
          <w:sz w:val="20"/>
        </w:rPr>
        <w:t xml:space="preserve"> </w:t>
      </w:r>
      <w:r w:rsidRPr="00693770">
        <w:rPr>
          <w:i/>
          <w:iCs/>
          <w:sz w:val="20"/>
        </w:rPr>
        <w:t>perché ha mirabilmente trionfato:</w:t>
      </w:r>
      <w:r w:rsidR="002966F2" w:rsidRPr="00693770">
        <w:rPr>
          <w:i/>
          <w:iCs/>
          <w:sz w:val="20"/>
        </w:rPr>
        <w:t xml:space="preserve"> </w:t>
      </w:r>
      <w:r w:rsidRPr="00693770">
        <w:rPr>
          <w:i/>
          <w:iCs/>
          <w:sz w:val="20"/>
        </w:rPr>
        <w:t>cavallo e cavaliere</w:t>
      </w:r>
      <w:r w:rsidR="002966F2" w:rsidRPr="00693770">
        <w:rPr>
          <w:i/>
          <w:iCs/>
          <w:sz w:val="20"/>
        </w:rPr>
        <w:t xml:space="preserve"> </w:t>
      </w:r>
      <w:r w:rsidRPr="00693770">
        <w:rPr>
          <w:i/>
          <w:iCs/>
          <w:sz w:val="20"/>
        </w:rPr>
        <w:t>ha gettato nel mare.</w:t>
      </w:r>
    </w:p>
    <w:p w14:paraId="200EF2AF" w14:textId="77777777" w:rsidR="00643D8A" w:rsidRPr="00693770" w:rsidRDefault="00643D8A" w:rsidP="00693770">
      <w:pPr>
        <w:pStyle w:val="Corpotesto"/>
        <w:rPr>
          <w:i/>
          <w:iCs/>
          <w:sz w:val="20"/>
        </w:rPr>
      </w:pPr>
      <w:r w:rsidRPr="00693770">
        <w:rPr>
          <w:i/>
          <w:iCs/>
          <w:sz w:val="20"/>
        </w:rPr>
        <w:t>Mia forza e mio canto è il Signore,</w:t>
      </w:r>
      <w:r w:rsidR="002966F2" w:rsidRPr="00693770">
        <w:rPr>
          <w:i/>
          <w:iCs/>
          <w:sz w:val="20"/>
        </w:rPr>
        <w:t xml:space="preserve"> </w:t>
      </w:r>
      <w:r w:rsidRPr="00693770">
        <w:rPr>
          <w:i/>
          <w:iCs/>
          <w:sz w:val="20"/>
        </w:rPr>
        <w:t>egli è stato la mia salvezza.</w:t>
      </w:r>
      <w:r w:rsidR="002966F2" w:rsidRPr="00693770">
        <w:rPr>
          <w:i/>
          <w:iCs/>
          <w:sz w:val="20"/>
        </w:rPr>
        <w:t xml:space="preserve"> </w:t>
      </w:r>
      <w:r w:rsidRPr="00693770">
        <w:rPr>
          <w:i/>
          <w:iCs/>
          <w:sz w:val="20"/>
        </w:rPr>
        <w:t>È il mio Dio: lo voglio lodare,</w:t>
      </w:r>
      <w:r w:rsidR="002966F2" w:rsidRPr="00693770">
        <w:rPr>
          <w:i/>
          <w:iCs/>
          <w:sz w:val="20"/>
        </w:rPr>
        <w:t xml:space="preserve"> </w:t>
      </w:r>
      <w:r w:rsidRPr="00693770">
        <w:rPr>
          <w:i/>
          <w:iCs/>
          <w:sz w:val="20"/>
        </w:rPr>
        <w:t>il Dio di mio padre: lo voglio esaltare!</w:t>
      </w:r>
    </w:p>
    <w:p w14:paraId="7880EA61" w14:textId="77777777" w:rsidR="00643D8A" w:rsidRPr="00693770" w:rsidRDefault="00643D8A" w:rsidP="00693770">
      <w:pPr>
        <w:pStyle w:val="Corpotesto"/>
        <w:rPr>
          <w:i/>
          <w:iCs/>
          <w:sz w:val="20"/>
        </w:rPr>
      </w:pPr>
      <w:r w:rsidRPr="00693770">
        <w:rPr>
          <w:i/>
          <w:iCs/>
          <w:sz w:val="20"/>
        </w:rPr>
        <w:t>Il Signore è un guerriero,</w:t>
      </w:r>
      <w:r w:rsidR="002966F2" w:rsidRPr="00693770">
        <w:rPr>
          <w:i/>
          <w:iCs/>
          <w:sz w:val="20"/>
        </w:rPr>
        <w:t xml:space="preserve"> </w:t>
      </w:r>
      <w:r w:rsidRPr="00693770">
        <w:rPr>
          <w:i/>
          <w:iCs/>
          <w:sz w:val="20"/>
        </w:rPr>
        <w:t>Signore è il suo nome.</w:t>
      </w:r>
    </w:p>
    <w:p w14:paraId="04AC7E08" w14:textId="77777777" w:rsidR="00643D8A" w:rsidRPr="00693770" w:rsidRDefault="00643D8A" w:rsidP="00693770">
      <w:pPr>
        <w:pStyle w:val="Corpotesto"/>
        <w:rPr>
          <w:i/>
          <w:iCs/>
          <w:sz w:val="20"/>
        </w:rPr>
      </w:pPr>
      <w:r w:rsidRPr="00693770">
        <w:rPr>
          <w:i/>
          <w:iCs/>
          <w:sz w:val="20"/>
        </w:rPr>
        <w:t>I carri del faraone e il suo esercito</w:t>
      </w:r>
      <w:r w:rsidR="002966F2" w:rsidRPr="00693770">
        <w:rPr>
          <w:i/>
          <w:iCs/>
          <w:sz w:val="20"/>
        </w:rPr>
        <w:t xml:space="preserve"> </w:t>
      </w:r>
      <w:r w:rsidRPr="00693770">
        <w:rPr>
          <w:i/>
          <w:iCs/>
          <w:sz w:val="20"/>
        </w:rPr>
        <w:t>li ha scagliati nel mare;</w:t>
      </w:r>
      <w:r w:rsidR="002966F2" w:rsidRPr="00693770">
        <w:rPr>
          <w:i/>
          <w:iCs/>
          <w:sz w:val="20"/>
        </w:rPr>
        <w:t xml:space="preserve"> </w:t>
      </w:r>
      <w:r w:rsidRPr="00693770">
        <w:rPr>
          <w:i/>
          <w:iCs/>
          <w:sz w:val="20"/>
        </w:rPr>
        <w:t>i suoi combattenti scelti</w:t>
      </w:r>
      <w:r w:rsidR="002966F2" w:rsidRPr="00693770">
        <w:rPr>
          <w:i/>
          <w:iCs/>
          <w:sz w:val="20"/>
        </w:rPr>
        <w:t xml:space="preserve"> </w:t>
      </w:r>
      <w:r w:rsidRPr="00693770">
        <w:rPr>
          <w:i/>
          <w:iCs/>
          <w:sz w:val="20"/>
        </w:rPr>
        <w:t>furono sommersi nel Mar Rosso.</w:t>
      </w:r>
      <w:r w:rsidR="002966F2" w:rsidRPr="00693770">
        <w:rPr>
          <w:i/>
          <w:iCs/>
          <w:sz w:val="20"/>
        </w:rPr>
        <w:t xml:space="preserve"> </w:t>
      </w:r>
      <w:r w:rsidRPr="00693770">
        <w:rPr>
          <w:i/>
          <w:iCs/>
          <w:sz w:val="20"/>
        </w:rPr>
        <w:t>Gli abissi li ricoprirono,</w:t>
      </w:r>
      <w:r w:rsidR="002966F2" w:rsidRPr="00693770">
        <w:rPr>
          <w:i/>
          <w:iCs/>
          <w:sz w:val="20"/>
        </w:rPr>
        <w:t xml:space="preserve"> </w:t>
      </w:r>
      <w:r w:rsidRPr="00693770">
        <w:rPr>
          <w:i/>
          <w:iCs/>
          <w:sz w:val="20"/>
        </w:rPr>
        <w:t>sprofondarono come pietra.</w:t>
      </w:r>
    </w:p>
    <w:p w14:paraId="686BB6DF" w14:textId="77777777" w:rsidR="00643D8A" w:rsidRPr="00693770" w:rsidRDefault="00643D8A" w:rsidP="00693770">
      <w:pPr>
        <w:pStyle w:val="Corpotesto"/>
        <w:rPr>
          <w:i/>
          <w:iCs/>
          <w:sz w:val="20"/>
        </w:rPr>
      </w:pPr>
      <w:r w:rsidRPr="00693770">
        <w:rPr>
          <w:i/>
          <w:iCs/>
          <w:sz w:val="20"/>
        </w:rPr>
        <w:t>La tua destra, Signore,</w:t>
      </w:r>
      <w:r w:rsidR="002966F2" w:rsidRPr="00693770">
        <w:rPr>
          <w:i/>
          <w:iCs/>
          <w:sz w:val="20"/>
        </w:rPr>
        <w:t xml:space="preserve"> </w:t>
      </w:r>
      <w:r w:rsidRPr="00693770">
        <w:rPr>
          <w:i/>
          <w:iCs/>
          <w:sz w:val="20"/>
        </w:rPr>
        <w:t>è gloriosa per la potenza,</w:t>
      </w:r>
      <w:r w:rsidR="002966F2" w:rsidRPr="00693770">
        <w:rPr>
          <w:i/>
          <w:iCs/>
          <w:sz w:val="20"/>
        </w:rPr>
        <w:t xml:space="preserve"> </w:t>
      </w:r>
      <w:r w:rsidRPr="00693770">
        <w:rPr>
          <w:i/>
          <w:iCs/>
          <w:sz w:val="20"/>
        </w:rPr>
        <w:t>la tua destra, Signore,</w:t>
      </w:r>
      <w:r w:rsidR="002966F2" w:rsidRPr="00693770">
        <w:rPr>
          <w:i/>
          <w:iCs/>
          <w:sz w:val="20"/>
        </w:rPr>
        <w:t xml:space="preserve"> </w:t>
      </w:r>
      <w:r w:rsidRPr="00693770">
        <w:rPr>
          <w:i/>
          <w:iCs/>
          <w:sz w:val="20"/>
        </w:rPr>
        <w:t>annienta il nemico;</w:t>
      </w:r>
      <w:r w:rsidR="002966F2" w:rsidRPr="00693770">
        <w:rPr>
          <w:i/>
          <w:iCs/>
          <w:sz w:val="20"/>
        </w:rPr>
        <w:t xml:space="preserve"> </w:t>
      </w:r>
      <w:r w:rsidRPr="00693770">
        <w:rPr>
          <w:i/>
          <w:iCs/>
          <w:sz w:val="20"/>
        </w:rPr>
        <w:t>con sublime maestà</w:t>
      </w:r>
      <w:r w:rsidR="002966F2" w:rsidRPr="00693770">
        <w:rPr>
          <w:i/>
          <w:iCs/>
          <w:sz w:val="20"/>
        </w:rPr>
        <w:t xml:space="preserve"> </w:t>
      </w:r>
      <w:r w:rsidRPr="00693770">
        <w:rPr>
          <w:i/>
          <w:iCs/>
          <w:sz w:val="20"/>
        </w:rPr>
        <w:t>abbatti i tuoi avversari,</w:t>
      </w:r>
      <w:r w:rsidR="002966F2" w:rsidRPr="00693770">
        <w:rPr>
          <w:i/>
          <w:iCs/>
          <w:sz w:val="20"/>
        </w:rPr>
        <w:t xml:space="preserve"> </w:t>
      </w:r>
      <w:r w:rsidRPr="00693770">
        <w:rPr>
          <w:i/>
          <w:iCs/>
          <w:sz w:val="20"/>
        </w:rPr>
        <w:t>scateni il tuo furore,</w:t>
      </w:r>
      <w:r w:rsidR="002966F2" w:rsidRPr="00693770">
        <w:rPr>
          <w:i/>
          <w:iCs/>
          <w:sz w:val="20"/>
        </w:rPr>
        <w:t xml:space="preserve"> </w:t>
      </w:r>
      <w:r w:rsidRPr="00693770">
        <w:rPr>
          <w:i/>
          <w:iCs/>
          <w:sz w:val="20"/>
        </w:rPr>
        <w:t>che li divora come paglia.</w:t>
      </w:r>
    </w:p>
    <w:p w14:paraId="07536B2C" w14:textId="77777777" w:rsidR="00643D8A" w:rsidRPr="00693770" w:rsidRDefault="00643D8A" w:rsidP="00693770">
      <w:pPr>
        <w:pStyle w:val="Corpotesto"/>
        <w:rPr>
          <w:i/>
          <w:iCs/>
          <w:sz w:val="20"/>
        </w:rPr>
      </w:pPr>
    </w:p>
    <w:p w14:paraId="26432884" w14:textId="77777777" w:rsidR="00643D8A" w:rsidRPr="00693770" w:rsidRDefault="00643D8A" w:rsidP="00693770">
      <w:pPr>
        <w:pStyle w:val="Corpotesto"/>
        <w:rPr>
          <w:i/>
          <w:iCs/>
          <w:sz w:val="20"/>
        </w:rPr>
      </w:pPr>
      <w:r w:rsidRPr="00693770">
        <w:rPr>
          <w:i/>
          <w:iCs/>
          <w:sz w:val="20"/>
        </w:rPr>
        <w:t>Al soffio della tua ira</w:t>
      </w:r>
      <w:r w:rsidR="002966F2" w:rsidRPr="00693770">
        <w:rPr>
          <w:i/>
          <w:iCs/>
          <w:sz w:val="20"/>
        </w:rPr>
        <w:t xml:space="preserve"> </w:t>
      </w:r>
      <w:r w:rsidRPr="00693770">
        <w:rPr>
          <w:i/>
          <w:iCs/>
          <w:sz w:val="20"/>
        </w:rPr>
        <w:t>si accumularono le acque,</w:t>
      </w:r>
      <w:r w:rsidR="002966F2" w:rsidRPr="00693770">
        <w:rPr>
          <w:i/>
          <w:iCs/>
          <w:sz w:val="20"/>
        </w:rPr>
        <w:t xml:space="preserve"> </w:t>
      </w:r>
      <w:r w:rsidRPr="00693770">
        <w:rPr>
          <w:i/>
          <w:iCs/>
          <w:sz w:val="20"/>
        </w:rPr>
        <w:t>si alzarono le onde come un argine,</w:t>
      </w:r>
      <w:r w:rsidR="002966F2" w:rsidRPr="00693770">
        <w:rPr>
          <w:i/>
          <w:iCs/>
          <w:sz w:val="20"/>
        </w:rPr>
        <w:t xml:space="preserve"> </w:t>
      </w:r>
      <w:r w:rsidRPr="00693770">
        <w:rPr>
          <w:i/>
          <w:iCs/>
          <w:sz w:val="20"/>
        </w:rPr>
        <w:t>si rappresero gli abissi nel fondo del mare.</w:t>
      </w:r>
    </w:p>
    <w:p w14:paraId="797605E6" w14:textId="77777777" w:rsidR="00643D8A" w:rsidRPr="00693770" w:rsidRDefault="00643D8A" w:rsidP="00693770">
      <w:pPr>
        <w:pStyle w:val="Corpotesto"/>
        <w:rPr>
          <w:i/>
          <w:iCs/>
          <w:sz w:val="20"/>
        </w:rPr>
      </w:pPr>
      <w:r w:rsidRPr="00693770">
        <w:rPr>
          <w:i/>
          <w:iCs/>
          <w:sz w:val="20"/>
        </w:rPr>
        <w:t>Il nemico aveva detto:</w:t>
      </w:r>
      <w:r w:rsidR="002966F2" w:rsidRPr="00693770">
        <w:rPr>
          <w:i/>
          <w:iCs/>
          <w:sz w:val="20"/>
        </w:rPr>
        <w:t xml:space="preserve"> </w:t>
      </w:r>
      <w:r w:rsidRPr="00693770">
        <w:rPr>
          <w:i/>
          <w:iCs/>
          <w:sz w:val="20"/>
        </w:rPr>
        <w:t>“Inseguirò, raggiungerò,</w:t>
      </w:r>
      <w:r w:rsidR="002966F2" w:rsidRPr="00693770">
        <w:rPr>
          <w:i/>
          <w:iCs/>
          <w:sz w:val="20"/>
        </w:rPr>
        <w:t xml:space="preserve"> </w:t>
      </w:r>
      <w:r w:rsidRPr="00693770">
        <w:rPr>
          <w:i/>
          <w:iCs/>
          <w:sz w:val="20"/>
        </w:rPr>
        <w:t>spartirò il bottino,</w:t>
      </w:r>
      <w:r w:rsidR="002966F2" w:rsidRPr="00693770">
        <w:rPr>
          <w:i/>
          <w:iCs/>
          <w:sz w:val="20"/>
        </w:rPr>
        <w:t xml:space="preserve"> </w:t>
      </w:r>
      <w:r w:rsidRPr="00693770">
        <w:rPr>
          <w:i/>
          <w:iCs/>
          <w:sz w:val="20"/>
        </w:rPr>
        <w:t>se ne sazierà la mia brama;</w:t>
      </w:r>
      <w:r w:rsidR="002966F2" w:rsidRPr="00693770">
        <w:rPr>
          <w:i/>
          <w:iCs/>
          <w:sz w:val="20"/>
        </w:rPr>
        <w:t xml:space="preserve"> </w:t>
      </w:r>
      <w:r w:rsidRPr="00693770">
        <w:rPr>
          <w:i/>
          <w:iCs/>
          <w:sz w:val="20"/>
        </w:rPr>
        <w:t>sfodererò la spada,</w:t>
      </w:r>
      <w:r w:rsidR="002966F2" w:rsidRPr="00693770">
        <w:rPr>
          <w:i/>
          <w:iCs/>
          <w:sz w:val="20"/>
        </w:rPr>
        <w:t xml:space="preserve"> </w:t>
      </w:r>
      <w:r w:rsidRPr="00693770">
        <w:rPr>
          <w:i/>
          <w:iCs/>
          <w:sz w:val="20"/>
        </w:rPr>
        <w:t>li conquisterà la mia mano!”.</w:t>
      </w:r>
    </w:p>
    <w:p w14:paraId="3FCD405E" w14:textId="77777777" w:rsidR="00643D8A" w:rsidRPr="00693770" w:rsidRDefault="00643D8A" w:rsidP="00693770">
      <w:pPr>
        <w:pStyle w:val="Corpotesto"/>
        <w:rPr>
          <w:i/>
          <w:iCs/>
          <w:sz w:val="20"/>
        </w:rPr>
      </w:pPr>
      <w:r w:rsidRPr="00693770">
        <w:rPr>
          <w:i/>
          <w:iCs/>
          <w:sz w:val="20"/>
        </w:rPr>
        <w:t>Soffiasti con il tuo alito:</w:t>
      </w:r>
      <w:r w:rsidR="002966F2" w:rsidRPr="00693770">
        <w:rPr>
          <w:i/>
          <w:iCs/>
          <w:sz w:val="20"/>
        </w:rPr>
        <w:t xml:space="preserve"> </w:t>
      </w:r>
      <w:r w:rsidRPr="00693770">
        <w:rPr>
          <w:i/>
          <w:iCs/>
          <w:sz w:val="20"/>
        </w:rPr>
        <w:t>li ricoprì il mare,</w:t>
      </w:r>
      <w:r w:rsidR="002966F2" w:rsidRPr="00693770">
        <w:rPr>
          <w:i/>
          <w:iCs/>
          <w:sz w:val="20"/>
        </w:rPr>
        <w:t xml:space="preserve"> </w:t>
      </w:r>
      <w:r w:rsidRPr="00693770">
        <w:rPr>
          <w:i/>
          <w:iCs/>
          <w:sz w:val="20"/>
        </w:rPr>
        <w:t>sprofondarono come piombo</w:t>
      </w:r>
      <w:r w:rsidR="002966F2" w:rsidRPr="00693770">
        <w:rPr>
          <w:i/>
          <w:iCs/>
          <w:sz w:val="20"/>
        </w:rPr>
        <w:t xml:space="preserve"> </w:t>
      </w:r>
      <w:r w:rsidRPr="00693770">
        <w:rPr>
          <w:i/>
          <w:iCs/>
          <w:sz w:val="20"/>
        </w:rPr>
        <w:t>in acque profonde.</w:t>
      </w:r>
    </w:p>
    <w:p w14:paraId="402B1AB5" w14:textId="77777777" w:rsidR="00643D8A" w:rsidRPr="00693770" w:rsidRDefault="00643D8A" w:rsidP="00693770">
      <w:pPr>
        <w:pStyle w:val="Corpotesto"/>
        <w:rPr>
          <w:i/>
          <w:iCs/>
          <w:sz w:val="20"/>
        </w:rPr>
      </w:pPr>
      <w:r w:rsidRPr="00693770">
        <w:rPr>
          <w:i/>
          <w:iCs/>
          <w:sz w:val="20"/>
        </w:rPr>
        <w:t>Chi è come te fra gli dèi, Signore?</w:t>
      </w:r>
      <w:r w:rsidR="002966F2" w:rsidRPr="00693770">
        <w:rPr>
          <w:i/>
          <w:iCs/>
          <w:sz w:val="20"/>
        </w:rPr>
        <w:t xml:space="preserve"> </w:t>
      </w:r>
      <w:r w:rsidRPr="00693770">
        <w:rPr>
          <w:i/>
          <w:iCs/>
          <w:sz w:val="20"/>
        </w:rPr>
        <w:t>Chi è come te, maestoso in santità,</w:t>
      </w:r>
      <w:r w:rsidR="002966F2" w:rsidRPr="00693770">
        <w:rPr>
          <w:i/>
          <w:iCs/>
          <w:sz w:val="20"/>
        </w:rPr>
        <w:t xml:space="preserve"> </w:t>
      </w:r>
      <w:r w:rsidRPr="00693770">
        <w:rPr>
          <w:i/>
          <w:iCs/>
          <w:sz w:val="20"/>
        </w:rPr>
        <w:t>terribile nelle imprese,</w:t>
      </w:r>
      <w:r w:rsidR="002966F2" w:rsidRPr="00693770">
        <w:rPr>
          <w:i/>
          <w:iCs/>
          <w:sz w:val="20"/>
        </w:rPr>
        <w:t xml:space="preserve"> </w:t>
      </w:r>
      <w:r w:rsidRPr="00693770">
        <w:rPr>
          <w:i/>
          <w:iCs/>
          <w:sz w:val="20"/>
        </w:rPr>
        <w:t>autore di prodigi?</w:t>
      </w:r>
    </w:p>
    <w:p w14:paraId="50AC734F" w14:textId="77777777" w:rsidR="00643D8A" w:rsidRPr="00693770" w:rsidRDefault="00643D8A" w:rsidP="00693770">
      <w:pPr>
        <w:pStyle w:val="Corpotesto"/>
        <w:rPr>
          <w:i/>
          <w:iCs/>
          <w:sz w:val="20"/>
        </w:rPr>
      </w:pPr>
      <w:r w:rsidRPr="00693770">
        <w:rPr>
          <w:i/>
          <w:iCs/>
          <w:sz w:val="20"/>
        </w:rPr>
        <w:t>Stendesti la destra:</w:t>
      </w:r>
      <w:r w:rsidR="002966F2" w:rsidRPr="00693770">
        <w:rPr>
          <w:i/>
          <w:iCs/>
          <w:sz w:val="20"/>
        </w:rPr>
        <w:t xml:space="preserve"> </w:t>
      </w:r>
      <w:r w:rsidRPr="00693770">
        <w:rPr>
          <w:i/>
          <w:iCs/>
          <w:sz w:val="20"/>
        </w:rPr>
        <w:t>li inghiottì la terra.</w:t>
      </w:r>
    </w:p>
    <w:p w14:paraId="02D08A93" w14:textId="77777777" w:rsidR="00643D8A" w:rsidRPr="00693770" w:rsidRDefault="00643D8A" w:rsidP="00693770">
      <w:pPr>
        <w:pStyle w:val="Corpotesto"/>
        <w:rPr>
          <w:i/>
          <w:iCs/>
          <w:sz w:val="20"/>
        </w:rPr>
      </w:pPr>
      <w:r w:rsidRPr="00693770">
        <w:rPr>
          <w:i/>
          <w:iCs/>
          <w:sz w:val="20"/>
        </w:rPr>
        <w:t>Guidasti con il tuo amore</w:t>
      </w:r>
      <w:r w:rsidR="002966F2" w:rsidRPr="00693770">
        <w:rPr>
          <w:i/>
          <w:iCs/>
          <w:sz w:val="20"/>
        </w:rPr>
        <w:t xml:space="preserve"> </w:t>
      </w:r>
      <w:r w:rsidRPr="00693770">
        <w:rPr>
          <w:i/>
          <w:iCs/>
          <w:sz w:val="20"/>
        </w:rPr>
        <w:t>questo popolo che hai riscattato,</w:t>
      </w:r>
      <w:r w:rsidR="002966F2" w:rsidRPr="00693770">
        <w:rPr>
          <w:i/>
          <w:iCs/>
          <w:sz w:val="20"/>
        </w:rPr>
        <w:t xml:space="preserve"> </w:t>
      </w:r>
      <w:r w:rsidRPr="00693770">
        <w:rPr>
          <w:i/>
          <w:iCs/>
          <w:sz w:val="20"/>
        </w:rPr>
        <w:t>lo conducesti con la tua potenza</w:t>
      </w:r>
      <w:r w:rsidR="002966F2" w:rsidRPr="00693770">
        <w:rPr>
          <w:i/>
          <w:iCs/>
          <w:sz w:val="20"/>
        </w:rPr>
        <w:t xml:space="preserve"> </w:t>
      </w:r>
      <w:r w:rsidRPr="00693770">
        <w:rPr>
          <w:i/>
          <w:iCs/>
          <w:sz w:val="20"/>
        </w:rPr>
        <w:t>alla tua santa dimora.</w:t>
      </w:r>
    </w:p>
    <w:p w14:paraId="1560D9F5" w14:textId="77777777" w:rsidR="00643D8A" w:rsidRPr="00693770" w:rsidRDefault="00643D8A" w:rsidP="00693770">
      <w:pPr>
        <w:pStyle w:val="Corpotesto"/>
        <w:rPr>
          <w:i/>
          <w:iCs/>
          <w:sz w:val="20"/>
        </w:rPr>
      </w:pPr>
      <w:r w:rsidRPr="00693770">
        <w:rPr>
          <w:i/>
          <w:iCs/>
          <w:sz w:val="20"/>
        </w:rPr>
        <w:t>Udirono i popoli: sono atterriti.</w:t>
      </w:r>
      <w:r w:rsidR="002966F2" w:rsidRPr="00693770">
        <w:rPr>
          <w:i/>
          <w:iCs/>
          <w:sz w:val="20"/>
        </w:rPr>
        <w:t xml:space="preserve"> </w:t>
      </w:r>
      <w:r w:rsidRPr="00693770">
        <w:rPr>
          <w:i/>
          <w:iCs/>
          <w:sz w:val="20"/>
        </w:rPr>
        <w:t>L’angoscia afferrò gli abitanti della Filistea.</w:t>
      </w:r>
      <w:r w:rsidR="002966F2" w:rsidRPr="00693770">
        <w:rPr>
          <w:i/>
          <w:iCs/>
          <w:sz w:val="20"/>
        </w:rPr>
        <w:t xml:space="preserve"> </w:t>
      </w:r>
      <w:r w:rsidRPr="00693770">
        <w:rPr>
          <w:i/>
          <w:iCs/>
          <w:sz w:val="20"/>
        </w:rPr>
        <w:t>Allora si sono spaventati i capi di Edom,</w:t>
      </w:r>
      <w:r w:rsidR="002966F2" w:rsidRPr="00693770">
        <w:rPr>
          <w:i/>
          <w:iCs/>
          <w:sz w:val="20"/>
        </w:rPr>
        <w:t xml:space="preserve"> </w:t>
      </w:r>
      <w:r w:rsidRPr="00693770">
        <w:rPr>
          <w:i/>
          <w:iCs/>
          <w:sz w:val="20"/>
        </w:rPr>
        <w:t>il pànico prende i potenti di Moab;</w:t>
      </w:r>
      <w:r w:rsidR="002966F2" w:rsidRPr="00693770">
        <w:rPr>
          <w:i/>
          <w:iCs/>
          <w:sz w:val="20"/>
        </w:rPr>
        <w:t xml:space="preserve"> </w:t>
      </w:r>
      <w:r w:rsidRPr="00693770">
        <w:rPr>
          <w:i/>
          <w:iCs/>
          <w:sz w:val="20"/>
        </w:rPr>
        <w:t>hanno tremato tutti gli abitanti di Canaan.</w:t>
      </w:r>
    </w:p>
    <w:p w14:paraId="3F965A75" w14:textId="77777777" w:rsidR="00643D8A" w:rsidRPr="00693770" w:rsidRDefault="00643D8A" w:rsidP="00693770">
      <w:pPr>
        <w:pStyle w:val="Corpotesto"/>
        <w:rPr>
          <w:i/>
          <w:iCs/>
          <w:sz w:val="20"/>
        </w:rPr>
      </w:pPr>
      <w:r w:rsidRPr="00693770">
        <w:rPr>
          <w:i/>
          <w:iCs/>
          <w:sz w:val="20"/>
        </w:rPr>
        <w:t>Piómbino su di loro</w:t>
      </w:r>
      <w:r w:rsidR="002966F2" w:rsidRPr="00693770">
        <w:rPr>
          <w:i/>
          <w:iCs/>
          <w:sz w:val="20"/>
        </w:rPr>
        <w:t xml:space="preserve"> </w:t>
      </w:r>
      <w:r w:rsidRPr="00693770">
        <w:rPr>
          <w:i/>
          <w:iCs/>
          <w:sz w:val="20"/>
        </w:rPr>
        <w:t>paura e terrore;</w:t>
      </w:r>
      <w:r w:rsidR="002966F2" w:rsidRPr="00693770">
        <w:rPr>
          <w:i/>
          <w:iCs/>
          <w:sz w:val="20"/>
        </w:rPr>
        <w:t xml:space="preserve"> </w:t>
      </w:r>
      <w:r w:rsidRPr="00693770">
        <w:rPr>
          <w:i/>
          <w:iCs/>
          <w:sz w:val="20"/>
        </w:rPr>
        <w:t>per la potenza del tuo braccio</w:t>
      </w:r>
      <w:r w:rsidR="002966F2" w:rsidRPr="00693770">
        <w:rPr>
          <w:i/>
          <w:iCs/>
          <w:sz w:val="20"/>
        </w:rPr>
        <w:t xml:space="preserve"> </w:t>
      </w:r>
      <w:r w:rsidRPr="00693770">
        <w:rPr>
          <w:i/>
          <w:iCs/>
          <w:sz w:val="20"/>
        </w:rPr>
        <w:t>restino muti come pietra,</w:t>
      </w:r>
      <w:r w:rsidR="002966F2" w:rsidRPr="00693770">
        <w:rPr>
          <w:i/>
          <w:iCs/>
          <w:sz w:val="20"/>
        </w:rPr>
        <w:t xml:space="preserve"> </w:t>
      </w:r>
      <w:r w:rsidRPr="00693770">
        <w:rPr>
          <w:i/>
          <w:iCs/>
          <w:sz w:val="20"/>
        </w:rPr>
        <w:t>finché sia passato il tuo popolo, Signore,</w:t>
      </w:r>
      <w:r w:rsidR="002966F2" w:rsidRPr="00693770">
        <w:rPr>
          <w:i/>
          <w:iCs/>
          <w:sz w:val="20"/>
        </w:rPr>
        <w:t xml:space="preserve"> </w:t>
      </w:r>
      <w:r w:rsidRPr="00693770">
        <w:rPr>
          <w:i/>
          <w:iCs/>
          <w:sz w:val="20"/>
        </w:rPr>
        <w:t>finché sia passato questo tuo popolo,</w:t>
      </w:r>
      <w:r w:rsidR="002966F2" w:rsidRPr="00693770">
        <w:rPr>
          <w:i/>
          <w:iCs/>
          <w:sz w:val="20"/>
        </w:rPr>
        <w:t xml:space="preserve"> </w:t>
      </w:r>
      <w:r w:rsidRPr="00693770">
        <w:rPr>
          <w:i/>
          <w:iCs/>
          <w:sz w:val="20"/>
        </w:rPr>
        <w:t>che ti sei acquistato.</w:t>
      </w:r>
    </w:p>
    <w:p w14:paraId="06190BCE" w14:textId="77777777" w:rsidR="00643D8A" w:rsidRPr="00693770" w:rsidRDefault="00643D8A" w:rsidP="00693770">
      <w:pPr>
        <w:pStyle w:val="Corpotesto"/>
        <w:rPr>
          <w:i/>
          <w:iCs/>
          <w:sz w:val="20"/>
        </w:rPr>
      </w:pPr>
      <w:r w:rsidRPr="00693770">
        <w:rPr>
          <w:i/>
          <w:iCs/>
          <w:sz w:val="20"/>
        </w:rPr>
        <w:t>Tu lo fai entrare e lo pianti</w:t>
      </w:r>
      <w:r w:rsidR="002966F2" w:rsidRPr="00693770">
        <w:rPr>
          <w:i/>
          <w:iCs/>
          <w:sz w:val="20"/>
        </w:rPr>
        <w:t xml:space="preserve"> </w:t>
      </w:r>
      <w:r w:rsidRPr="00693770">
        <w:rPr>
          <w:i/>
          <w:iCs/>
          <w:sz w:val="20"/>
        </w:rPr>
        <w:t>sul monte della tua eredità,</w:t>
      </w:r>
      <w:r w:rsidR="002966F2" w:rsidRPr="00693770">
        <w:rPr>
          <w:i/>
          <w:iCs/>
          <w:sz w:val="20"/>
        </w:rPr>
        <w:t xml:space="preserve"> </w:t>
      </w:r>
      <w:r w:rsidRPr="00693770">
        <w:rPr>
          <w:i/>
          <w:iCs/>
          <w:sz w:val="20"/>
        </w:rPr>
        <w:t>luogo che per tua dimora,</w:t>
      </w:r>
      <w:r w:rsidR="002966F2" w:rsidRPr="00693770">
        <w:rPr>
          <w:i/>
          <w:iCs/>
          <w:sz w:val="20"/>
        </w:rPr>
        <w:t xml:space="preserve"> </w:t>
      </w:r>
      <w:r w:rsidRPr="00693770">
        <w:rPr>
          <w:i/>
          <w:iCs/>
          <w:sz w:val="20"/>
        </w:rPr>
        <w:t>Signore, hai preparato,</w:t>
      </w:r>
      <w:r w:rsidR="002966F2" w:rsidRPr="00693770">
        <w:rPr>
          <w:i/>
          <w:iCs/>
          <w:sz w:val="20"/>
        </w:rPr>
        <w:t xml:space="preserve"> </w:t>
      </w:r>
      <w:r w:rsidRPr="00693770">
        <w:rPr>
          <w:i/>
          <w:iCs/>
          <w:sz w:val="20"/>
        </w:rPr>
        <w:t>santuario che le tue mani,</w:t>
      </w:r>
      <w:r w:rsidR="002966F2" w:rsidRPr="00693770">
        <w:rPr>
          <w:i/>
          <w:iCs/>
          <w:sz w:val="20"/>
        </w:rPr>
        <w:t xml:space="preserve"> </w:t>
      </w:r>
      <w:r w:rsidRPr="00693770">
        <w:rPr>
          <w:i/>
          <w:iCs/>
          <w:sz w:val="20"/>
        </w:rPr>
        <w:t>Signore, hanno fondato.</w:t>
      </w:r>
      <w:r w:rsidR="002966F2" w:rsidRPr="00693770">
        <w:rPr>
          <w:i/>
          <w:iCs/>
          <w:sz w:val="20"/>
        </w:rPr>
        <w:t xml:space="preserve"> </w:t>
      </w:r>
    </w:p>
    <w:p w14:paraId="09E69463" w14:textId="77777777" w:rsidR="00643D8A" w:rsidRPr="00693770" w:rsidRDefault="00643D8A" w:rsidP="00693770">
      <w:pPr>
        <w:pStyle w:val="Corpotesto"/>
        <w:rPr>
          <w:i/>
          <w:iCs/>
          <w:sz w:val="20"/>
        </w:rPr>
      </w:pPr>
      <w:r w:rsidRPr="00693770">
        <w:rPr>
          <w:i/>
          <w:iCs/>
          <w:sz w:val="20"/>
        </w:rPr>
        <w:t>Il Signore regni</w:t>
      </w:r>
      <w:r w:rsidR="002966F2" w:rsidRPr="00693770">
        <w:rPr>
          <w:i/>
          <w:iCs/>
          <w:sz w:val="20"/>
        </w:rPr>
        <w:t xml:space="preserve"> </w:t>
      </w:r>
      <w:r w:rsidRPr="00693770">
        <w:rPr>
          <w:i/>
          <w:iCs/>
          <w:sz w:val="20"/>
        </w:rPr>
        <w:t>in eterno e per sempre!».</w:t>
      </w:r>
    </w:p>
    <w:p w14:paraId="6DD7566E" w14:textId="77777777" w:rsidR="00643D8A" w:rsidRPr="00693770" w:rsidRDefault="00643D8A" w:rsidP="00693770">
      <w:pPr>
        <w:pStyle w:val="Corpotesto"/>
        <w:rPr>
          <w:i/>
          <w:iCs/>
          <w:sz w:val="20"/>
        </w:rPr>
      </w:pPr>
      <w:r w:rsidRPr="00693770">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91BAA33" w14:textId="77777777" w:rsidR="00643D8A" w:rsidRPr="00693770" w:rsidRDefault="00643D8A" w:rsidP="00693770">
      <w:pPr>
        <w:pStyle w:val="Corpotesto"/>
        <w:rPr>
          <w:i/>
          <w:iCs/>
          <w:sz w:val="20"/>
        </w:rPr>
      </w:pPr>
      <w:r w:rsidRPr="00693770">
        <w:rPr>
          <w:i/>
          <w:iCs/>
          <w:sz w:val="20"/>
        </w:rPr>
        <w:t>«Cantate al Signore,</w:t>
      </w:r>
      <w:r w:rsidR="002966F2" w:rsidRPr="00693770">
        <w:rPr>
          <w:i/>
          <w:iCs/>
          <w:sz w:val="20"/>
        </w:rPr>
        <w:t xml:space="preserve"> </w:t>
      </w:r>
      <w:r w:rsidRPr="00693770">
        <w:rPr>
          <w:i/>
          <w:iCs/>
          <w:sz w:val="20"/>
        </w:rPr>
        <w:t>perché ha mirabilmente trionfato:</w:t>
      </w:r>
      <w:r w:rsidR="002966F2" w:rsidRPr="00693770">
        <w:rPr>
          <w:i/>
          <w:iCs/>
          <w:sz w:val="20"/>
        </w:rPr>
        <w:t xml:space="preserve"> </w:t>
      </w:r>
      <w:r w:rsidRPr="00693770">
        <w:rPr>
          <w:i/>
          <w:iCs/>
          <w:sz w:val="20"/>
        </w:rPr>
        <w:t>cavallo e cavaliere</w:t>
      </w:r>
      <w:r w:rsidR="002966F2" w:rsidRPr="00693770">
        <w:rPr>
          <w:i/>
          <w:iCs/>
          <w:sz w:val="20"/>
        </w:rPr>
        <w:t xml:space="preserve"> ha gettato nel mare!» (Es 15,1-21). </w:t>
      </w:r>
    </w:p>
    <w:p w14:paraId="355D6AA0" w14:textId="77777777" w:rsidR="00643D8A" w:rsidRDefault="00643D8A" w:rsidP="00CB0E41">
      <w:pPr>
        <w:pStyle w:val="Corpotesto"/>
      </w:pPr>
      <w:r>
        <w:t>Nessuno potrà più benedire il faraone. Anche se volesse, non potrebbe. La sua casa non esiste più. Anche lui si è rivelato essere erba di un te</w:t>
      </w:r>
      <w:r w:rsidR="002966F2">
        <w:t>tt</w:t>
      </w:r>
      <w:r>
        <w:t>o.</w:t>
      </w:r>
    </w:p>
    <w:p w14:paraId="5BD05EF4" w14:textId="77777777" w:rsidR="00643D8A" w:rsidRDefault="00643D8A" w:rsidP="00CB0E41">
      <w:pPr>
        <w:pStyle w:val="Corpotesto"/>
      </w:pPr>
      <w:r>
        <w:lastRenderedPageBreak/>
        <w:t>Questa fede è necessari</w:t>
      </w:r>
      <w:r w:rsidR="002966F2">
        <w:t>a</w:t>
      </w:r>
      <w:r>
        <w:t xml:space="preserve"> ad ogni servo fedele del Signore. Costui dovrà sempre sapere che il Signore sventa ogni piano iniquo.</w:t>
      </w:r>
    </w:p>
    <w:p w14:paraId="63D7A6E2" w14:textId="77777777" w:rsidR="006014B2" w:rsidRPr="00FE7F6A" w:rsidRDefault="006014B2" w:rsidP="003C3CB9">
      <w:pPr>
        <w:pStyle w:val="Corpodeltesto2"/>
        <w:rPr>
          <w:color w:val="000000"/>
        </w:rPr>
      </w:pPr>
      <w:r w:rsidRPr="00FE7F6A">
        <w:rPr>
          <w:color w:val="000000"/>
          <w:position w:val="6"/>
          <w:vertAlign w:val="superscript"/>
        </w:rPr>
        <w:t>9</w:t>
      </w:r>
      <w:r w:rsidRPr="00FE7F6A">
        <w:rPr>
          <w:color w:val="000000"/>
        </w:rPr>
        <w:tab/>
        <w:t>vi benediciamo nel nome del Signore».</w:t>
      </w:r>
    </w:p>
    <w:p w14:paraId="632A09AF" w14:textId="77777777" w:rsidR="006014B2" w:rsidRPr="002966F2" w:rsidRDefault="002966F2" w:rsidP="002966F2">
      <w:pPr>
        <w:pStyle w:val="Corpotesto"/>
      </w:pPr>
      <w:r w:rsidRPr="002966F2">
        <w:t xml:space="preserve">Ecco ancora cosa non si potrà mai dire: “Vi benediciamo nel nome del Signore”. </w:t>
      </w:r>
    </w:p>
    <w:p w14:paraId="5EC279C1" w14:textId="77777777" w:rsidR="002966F2" w:rsidRPr="002966F2" w:rsidRDefault="002966F2" w:rsidP="002966F2">
      <w:pPr>
        <w:pStyle w:val="Corpotesto"/>
        <w:rPr>
          <w:i/>
          <w:iCs/>
        </w:rPr>
      </w:pPr>
      <w:r w:rsidRPr="002966F2">
        <w:rPr>
          <w:i/>
          <w:iCs/>
        </w:rPr>
        <w:t>Vi benediciamo nel nome del Signore».</w:t>
      </w:r>
    </w:p>
    <w:p w14:paraId="65C5D2A1" w14:textId="77777777" w:rsidR="006014B2" w:rsidRDefault="002966F2" w:rsidP="002966F2">
      <w:pPr>
        <w:pStyle w:val="Corpotesto"/>
      </w:pPr>
      <w:r>
        <w:t>Questa benedizione non potrà essere detta per mancanza del soggetto da benedire. Esisteva, ma non esiste più.</w:t>
      </w:r>
    </w:p>
    <w:p w14:paraId="712E4B71" w14:textId="77777777" w:rsidR="002966F2" w:rsidRDefault="00A1043E" w:rsidP="002966F2">
      <w:pPr>
        <w:pStyle w:val="Corpotesto"/>
      </w:pPr>
      <w:r>
        <w:t>Stupenda verità che deve rinsaldare il cuore del giusto. Deve però far tremare il cuore del malvagio. C’è un tempo per il male. C’è anche il non tempo per esso.</w:t>
      </w:r>
    </w:p>
    <w:p w14:paraId="18112FE7" w14:textId="77777777" w:rsidR="00A1043E" w:rsidRDefault="00A1043E" w:rsidP="002966F2">
      <w:pPr>
        <w:pStyle w:val="Corpotesto"/>
      </w:pPr>
      <w:r>
        <w:t>Tutti i malfattori della terra questo devono sapere: sopra ogni loro azione vigila il Signore. Quando la misura è colma, lui viene e spazza, strappa.</w:t>
      </w:r>
    </w:p>
    <w:p w14:paraId="66678283" w14:textId="77777777" w:rsidR="00A1043E" w:rsidRDefault="00A1043E" w:rsidP="002966F2">
      <w:pPr>
        <w:pStyle w:val="Corpotesto"/>
      </w:pPr>
      <w:r>
        <w:t xml:space="preserve">Lui viene e riduce i malvagi a vanità. Li rende simili ad erba sui tetti. Questa fede deve governare ogni storia. Questa fede va predicata e insegnata. </w:t>
      </w:r>
    </w:p>
    <w:p w14:paraId="2C06D460" w14:textId="77777777" w:rsidR="00A1043E" w:rsidRDefault="00A1043E" w:rsidP="002966F2">
      <w:pPr>
        <w:pStyle w:val="Corpotesto"/>
      </w:pPr>
      <w:r>
        <w:t xml:space="preserve">Questa profezia non risuona più dalla bocca dei ministri della Parola ed il malvagio si rinforza nella sua malvagità. </w:t>
      </w:r>
    </w:p>
    <w:p w14:paraId="1D0E3939" w14:textId="77777777" w:rsidR="00A1043E" w:rsidRDefault="00A1043E" w:rsidP="002966F2">
      <w:pPr>
        <w:pStyle w:val="Corpotesto"/>
      </w:pPr>
      <w:r>
        <w:t>Invece sarebbe sufficiente che questa profezia risuonasse in tutta la potenza della sua verità e il malvagio saprebbe che su di lui vigila il Signore.</w:t>
      </w:r>
    </w:p>
    <w:p w14:paraId="45B60B16" w14:textId="77777777" w:rsidR="00A1043E" w:rsidRDefault="00A1043E" w:rsidP="002966F2">
      <w:pPr>
        <w:pStyle w:val="Corpotesto"/>
      </w:pPr>
      <w:r>
        <w:t>Potrà ingannare gli uomini. Potrà corrompere tutti i palazzi del potere. L’unico che mai potrà corrompere è il Signore.</w:t>
      </w:r>
    </w:p>
    <w:p w14:paraId="73D41A7D" w14:textId="77777777" w:rsidR="00A1043E" w:rsidRDefault="00A1043E" w:rsidP="002966F2">
      <w:pPr>
        <w:pStyle w:val="Corpotesto"/>
      </w:pPr>
      <w:r>
        <w:t xml:space="preserve">Il Signore incorruttibile </w:t>
      </w:r>
      <w:r w:rsidR="00F5647D">
        <w:t>mai permetter</w:t>
      </w:r>
      <w:r w:rsidR="00693770">
        <w:t>à</w:t>
      </w:r>
      <w:r w:rsidR="00F5647D">
        <w:t xml:space="preserve"> che il malvagio trionfi. Sempre lo strapperà dal suo tetto, anche se è un tetto di avorio, di oro, di argento.</w:t>
      </w:r>
    </w:p>
    <w:p w14:paraId="2B0922E6" w14:textId="77777777" w:rsidR="00F5647D" w:rsidRDefault="00F5647D" w:rsidP="002966F2">
      <w:pPr>
        <w:pStyle w:val="Corpotesto"/>
      </w:pPr>
    </w:p>
    <w:p w14:paraId="188CA434" w14:textId="77777777" w:rsidR="00A1043E" w:rsidRPr="00FE7F6A" w:rsidRDefault="00A1043E" w:rsidP="002966F2">
      <w:pPr>
        <w:pStyle w:val="Corpotesto"/>
      </w:pPr>
    </w:p>
    <w:p w14:paraId="66841FC7" w14:textId="77777777" w:rsidR="00C86881" w:rsidRPr="00FE7F6A" w:rsidRDefault="00C86881" w:rsidP="00C86881"/>
    <w:p w14:paraId="75C3FAAB" w14:textId="77777777" w:rsidR="00C86881" w:rsidRPr="00FE7F6A" w:rsidRDefault="00C86881" w:rsidP="00C86881"/>
    <w:p w14:paraId="7A74691B" w14:textId="77777777" w:rsidR="00C86881" w:rsidRPr="00FE7F6A" w:rsidRDefault="00C86881" w:rsidP="00C86881">
      <w:pPr>
        <w:pStyle w:val="Corpotesto"/>
        <w:jc w:val="right"/>
        <w:sectPr w:rsidR="00C86881" w:rsidRPr="00FE7F6A" w:rsidSect="00190FE6">
          <w:headerReference w:type="default" r:id="rId34"/>
          <w:type w:val="oddPage"/>
          <w:pgSz w:w="11906" w:h="16838"/>
          <w:pgMar w:top="1701" w:right="1701" w:bottom="1701" w:left="1701" w:header="567" w:footer="567" w:gutter="0"/>
          <w:cols w:space="708"/>
          <w:titlePg/>
          <w:docGrid w:linePitch="360"/>
        </w:sectPr>
      </w:pPr>
    </w:p>
    <w:p w14:paraId="5EF11BBB"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0" w:name="_Toc62160267"/>
      <w:r w:rsidRPr="00FE7F6A">
        <w:rPr>
          <w:rFonts w:ascii="Arial" w:hAnsi="Arial" w:cs="Arial"/>
          <w:color w:val="000000"/>
          <w:sz w:val="40"/>
          <w:szCs w:val="40"/>
        </w:rPr>
        <w:lastRenderedPageBreak/>
        <w:t>SALMO 130 (129)</w:t>
      </w:r>
      <w:bookmarkEnd w:id="150"/>
    </w:p>
    <w:p w14:paraId="62C1B690" w14:textId="77777777" w:rsidR="00C86881" w:rsidRPr="00FE7F6A" w:rsidRDefault="00C86881" w:rsidP="00C86881"/>
    <w:p w14:paraId="3C85A627" w14:textId="77777777" w:rsidR="00C86881" w:rsidRPr="00FE7F6A" w:rsidRDefault="00C86881" w:rsidP="00C86881"/>
    <w:p w14:paraId="6E43F8F6" w14:textId="77777777" w:rsidR="00C86881" w:rsidRPr="00FE7F6A" w:rsidRDefault="00C86881" w:rsidP="00C86881">
      <w:pPr>
        <w:pStyle w:val="Titolo4"/>
        <w:rPr>
          <w:rFonts w:ascii="Arial" w:hAnsi="Arial" w:cs="Arial"/>
        </w:rPr>
      </w:pPr>
      <w:bookmarkStart w:id="151" w:name="_Toc62160268"/>
      <w:r w:rsidRPr="00FE7F6A">
        <w:rPr>
          <w:rFonts w:ascii="Arial" w:hAnsi="Arial" w:cs="Arial"/>
        </w:rPr>
        <w:t>LETTURA DEL TESTO</w:t>
      </w:r>
      <w:bookmarkEnd w:id="151"/>
    </w:p>
    <w:p w14:paraId="40B2EA8E" w14:textId="77777777" w:rsidR="006014B2" w:rsidRPr="00FE7F6A" w:rsidRDefault="006014B2" w:rsidP="006014B2"/>
    <w:p w14:paraId="2ADD26B9" w14:textId="77777777" w:rsidR="006014B2" w:rsidRPr="00FE7F6A" w:rsidRDefault="006014B2" w:rsidP="006014B2"/>
    <w:p w14:paraId="01235895" w14:textId="77777777" w:rsidR="006014B2" w:rsidRPr="00FE7F6A" w:rsidRDefault="006014B2" w:rsidP="006014B2">
      <w:pPr>
        <w:keepNext/>
        <w:widowControl w:val="0"/>
        <w:ind w:left="851"/>
        <w:outlineLvl w:val="0"/>
        <w:rPr>
          <w:sz w:val="32"/>
        </w:rPr>
      </w:pPr>
      <w:bookmarkStart w:id="152" w:name="_Toc62160269"/>
      <w:r w:rsidRPr="00FE7F6A">
        <w:rPr>
          <w:sz w:val="32"/>
        </w:rPr>
        <w:t>Salmo 130 (129)</w:t>
      </w:r>
      <w:bookmarkEnd w:id="152"/>
    </w:p>
    <w:p w14:paraId="440A09A5" w14:textId="77777777" w:rsidR="006014B2" w:rsidRPr="00FE7F6A" w:rsidRDefault="006014B2" w:rsidP="006014B2">
      <w:pPr>
        <w:tabs>
          <w:tab w:val="left" w:pos="1021"/>
        </w:tabs>
        <w:ind w:left="851"/>
        <w:jc w:val="both"/>
        <w:rPr>
          <w:color w:val="000000"/>
          <w:sz w:val="24"/>
        </w:rPr>
      </w:pPr>
    </w:p>
    <w:p w14:paraId="5020DDA7" w14:textId="77777777" w:rsidR="006014B2" w:rsidRPr="00FE7F6A" w:rsidRDefault="006014B2" w:rsidP="006014B2">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p>
    <w:p w14:paraId="17E42564" w14:textId="77777777" w:rsidR="006014B2" w:rsidRPr="00FE7F6A" w:rsidRDefault="006014B2" w:rsidP="006014B2">
      <w:pPr>
        <w:tabs>
          <w:tab w:val="left" w:pos="1021"/>
        </w:tabs>
        <w:ind w:left="851"/>
        <w:jc w:val="both"/>
        <w:rPr>
          <w:color w:val="000000"/>
          <w:sz w:val="24"/>
        </w:rPr>
      </w:pPr>
    </w:p>
    <w:p w14:paraId="267B1903"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53" w:name="_Toc389154991"/>
      <w:bookmarkStart w:id="154" w:name="_Toc62160270"/>
      <w:r w:rsidRPr="00FE7F6A">
        <w:rPr>
          <w:color w:val="000000"/>
          <w:sz w:val="24"/>
        </w:rPr>
        <w:t>Dal profondo a te grido, o Signore;</w:t>
      </w:r>
      <w:bookmarkEnd w:id="153"/>
      <w:bookmarkEnd w:id="154"/>
    </w:p>
    <w:p w14:paraId="5B7B5DF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Signore, ascolta la mia voce.</w:t>
      </w:r>
    </w:p>
    <w:p w14:paraId="26D05FFD" w14:textId="77777777" w:rsidR="006014B2" w:rsidRPr="00FE7F6A" w:rsidRDefault="006014B2" w:rsidP="006014B2">
      <w:pPr>
        <w:tabs>
          <w:tab w:val="left" w:pos="1021"/>
        </w:tabs>
        <w:ind w:left="851"/>
        <w:jc w:val="both"/>
        <w:rPr>
          <w:color w:val="000000"/>
          <w:sz w:val="24"/>
        </w:rPr>
      </w:pPr>
      <w:r w:rsidRPr="00FE7F6A">
        <w:rPr>
          <w:color w:val="000000"/>
          <w:sz w:val="24"/>
        </w:rPr>
        <w:tab/>
        <w:t>Siano i tuoi orecchi attenti</w:t>
      </w:r>
    </w:p>
    <w:p w14:paraId="22FF3A8A" w14:textId="77777777" w:rsidR="006014B2" w:rsidRPr="00FE7F6A" w:rsidRDefault="006014B2" w:rsidP="006014B2">
      <w:pPr>
        <w:tabs>
          <w:tab w:val="left" w:pos="1021"/>
        </w:tabs>
        <w:ind w:left="851"/>
        <w:jc w:val="both"/>
        <w:rPr>
          <w:color w:val="000000"/>
          <w:sz w:val="24"/>
        </w:rPr>
      </w:pPr>
      <w:r w:rsidRPr="00FE7F6A">
        <w:rPr>
          <w:color w:val="000000"/>
          <w:sz w:val="24"/>
        </w:rPr>
        <w:tab/>
        <w:t>alla voce della mia supplica.</w:t>
      </w:r>
    </w:p>
    <w:p w14:paraId="34757A81" w14:textId="77777777" w:rsidR="006014B2" w:rsidRPr="00FE7F6A" w:rsidRDefault="006014B2" w:rsidP="006014B2">
      <w:pPr>
        <w:tabs>
          <w:tab w:val="left" w:pos="1021"/>
        </w:tabs>
        <w:ind w:left="851"/>
        <w:jc w:val="both"/>
        <w:rPr>
          <w:color w:val="000000"/>
          <w:sz w:val="24"/>
        </w:rPr>
      </w:pPr>
    </w:p>
    <w:p w14:paraId="19E96D73"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Se consideri le colpe, Signore,</w:t>
      </w:r>
    </w:p>
    <w:p w14:paraId="2B188C4D" w14:textId="77777777" w:rsidR="006014B2" w:rsidRPr="00FE7F6A" w:rsidRDefault="006014B2" w:rsidP="006014B2">
      <w:pPr>
        <w:tabs>
          <w:tab w:val="left" w:pos="1021"/>
        </w:tabs>
        <w:ind w:left="851"/>
        <w:jc w:val="both"/>
        <w:rPr>
          <w:color w:val="000000"/>
          <w:sz w:val="24"/>
        </w:rPr>
      </w:pPr>
      <w:r w:rsidRPr="00FE7F6A">
        <w:rPr>
          <w:color w:val="000000"/>
          <w:sz w:val="24"/>
        </w:rPr>
        <w:tab/>
        <w:t>Signore, chi ti può resistere?</w:t>
      </w:r>
    </w:p>
    <w:p w14:paraId="67CB304D" w14:textId="77777777" w:rsidR="006014B2" w:rsidRPr="00FE7F6A" w:rsidRDefault="006014B2" w:rsidP="006014B2">
      <w:pPr>
        <w:tabs>
          <w:tab w:val="left" w:pos="1021"/>
        </w:tabs>
        <w:ind w:left="851"/>
        <w:jc w:val="both"/>
        <w:rPr>
          <w:color w:val="000000"/>
          <w:sz w:val="24"/>
        </w:rPr>
      </w:pPr>
    </w:p>
    <w:p w14:paraId="7908DB00"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Ma con te è il perdono:</w:t>
      </w:r>
    </w:p>
    <w:p w14:paraId="63C697D1" w14:textId="77777777" w:rsidR="006014B2" w:rsidRPr="00FE7F6A" w:rsidRDefault="006014B2" w:rsidP="006014B2">
      <w:pPr>
        <w:tabs>
          <w:tab w:val="left" w:pos="1021"/>
        </w:tabs>
        <w:ind w:left="851"/>
        <w:jc w:val="both"/>
        <w:rPr>
          <w:color w:val="000000"/>
          <w:sz w:val="24"/>
        </w:rPr>
      </w:pPr>
      <w:r w:rsidRPr="00FE7F6A">
        <w:rPr>
          <w:color w:val="000000"/>
          <w:sz w:val="24"/>
        </w:rPr>
        <w:tab/>
        <w:t>così avremo il tuo timore.</w:t>
      </w:r>
    </w:p>
    <w:p w14:paraId="54BB20D7" w14:textId="77777777" w:rsidR="006014B2" w:rsidRPr="00FE7F6A" w:rsidRDefault="006014B2" w:rsidP="006014B2">
      <w:pPr>
        <w:tabs>
          <w:tab w:val="left" w:pos="1021"/>
        </w:tabs>
        <w:ind w:left="851"/>
        <w:jc w:val="both"/>
        <w:rPr>
          <w:color w:val="000000"/>
          <w:sz w:val="24"/>
        </w:rPr>
      </w:pPr>
    </w:p>
    <w:p w14:paraId="29E7B1D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Io spero, Signore.</w:t>
      </w:r>
    </w:p>
    <w:p w14:paraId="389F82B7" w14:textId="77777777" w:rsidR="006014B2" w:rsidRPr="00FE7F6A" w:rsidRDefault="006014B2" w:rsidP="006014B2">
      <w:pPr>
        <w:tabs>
          <w:tab w:val="left" w:pos="1021"/>
        </w:tabs>
        <w:ind w:left="851"/>
        <w:jc w:val="both"/>
        <w:rPr>
          <w:color w:val="000000"/>
          <w:sz w:val="24"/>
        </w:rPr>
      </w:pPr>
      <w:r w:rsidRPr="00FE7F6A">
        <w:rPr>
          <w:color w:val="000000"/>
          <w:sz w:val="24"/>
        </w:rPr>
        <w:tab/>
        <w:t>Spera l’anima mia,</w:t>
      </w:r>
    </w:p>
    <w:p w14:paraId="5A6683FD" w14:textId="77777777" w:rsidR="006014B2" w:rsidRPr="00FE7F6A" w:rsidRDefault="006014B2" w:rsidP="006014B2">
      <w:pPr>
        <w:tabs>
          <w:tab w:val="left" w:pos="1021"/>
        </w:tabs>
        <w:ind w:left="851"/>
        <w:jc w:val="both"/>
        <w:rPr>
          <w:color w:val="000000"/>
          <w:sz w:val="24"/>
        </w:rPr>
      </w:pPr>
      <w:r w:rsidRPr="00FE7F6A">
        <w:rPr>
          <w:color w:val="000000"/>
          <w:sz w:val="24"/>
        </w:rPr>
        <w:tab/>
        <w:t>attendo la sua parola.</w:t>
      </w:r>
    </w:p>
    <w:p w14:paraId="29E27520" w14:textId="77777777" w:rsidR="006014B2" w:rsidRPr="00FE7F6A" w:rsidRDefault="006014B2" w:rsidP="006014B2">
      <w:pPr>
        <w:tabs>
          <w:tab w:val="left" w:pos="1021"/>
        </w:tabs>
        <w:ind w:left="851"/>
        <w:jc w:val="both"/>
        <w:rPr>
          <w:color w:val="000000"/>
          <w:sz w:val="24"/>
        </w:rPr>
      </w:pPr>
    </w:p>
    <w:p w14:paraId="6FB41BE6"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6</w:t>
      </w:r>
      <w:r w:rsidRPr="00FE7F6A">
        <w:rPr>
          <w:color w:val="000000"/>
          <w:sz w:val="24"/>
        </w:rPr>
        <w:tab/>
        <w:t>L’anima mia è rivolta al Signore</w:t>
      </w:r>
    </w:p>
    <w:p w14:paraId="6B9F2723" w14:textId="77777777" w:rsidR="006014B2" w:rsidRPr="00FE7F6A" w:rsidRDefault="006014B2" w:rsidP="006014B2">
      <w:pPr>
        <w:tabs>
          <w:tab w:val="left" w:pos="1021"/>
        </w:tabs>
        <w:ind w:left="851"/>
        <w:jc w:val="both"/>
        <w:rPr>
          <w:color w:val="000000"/>
          <w:sz w:val="24"/>
        </w:rPr>
      </w:pPr>
      <w:r w:rsidRPr="00FE7F6A">
        <w:rPr>
          <w:color w:val="000000"/>
          <w:sz w:val="24"/>
        </w:rPr>
        <w:tab/>
        <w:t>più che le sentinelle all’aurora.</w:t>
      </w:r>
    </w:p>
    <w:p w14:paraId="53AD48CC" w14:textId="77777777" w:rsidR="006014B2" w:rsidRPr="00FE7F6A" w:rsidRDefault="006014B2" w:rsidP="006014B2">
      <w:pPr>
        <w:tabs>
          <w:tab w:val="left" w:pos="1021"/>
        </w:tabs>
        <w:ind w:left="851"/>
        <w:jc w:val="both"/>
        <w:rPr>
          <w:color w:val="000000"/>
          <w:sz w:val="24"/>
        </w:rPr>
      </w:pPr>
    </w:p>
    <w:p w14:paraId="39CEA748"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55" w:name="_Toc389154992"/>
      <w:bookmarkStart w:id="156" w:name="_Toc62160271"/>
      <w:r w:rsidRPr="00FE7F6A">
        <w:rPr>
          <w:color w:val="000000"/>
          <w:sz w:val="24"/>
        </w:rPr>
        <w:t>Più che le sentinelle l’aurora,</w:t>
      </w:r>
      <w:bookmarkEnd w:id="155"/>
      <w:bookmarkEnd w:id="156"/>
    </w:p>
    <w:p w14:paraId="47F4419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7</w:t>
      </w:r>
      <w:r w:rsidRPr="00FE7F6A">
        <w:rPr>
          <w:color w:val="000000"/>
          <w:sz w:val="24"/>
        </w:rPr>
        <w:tab/>
        <w:t>Israele attenda il Signore,</w:t>
      </w:r>
    </w:p>
    <w:p w14:paraId="0084D576" w14:textId="77777777" w:rsidR="006014B2" w:rsidRPr="00FE7F6A" w:rsidRDefault="006014B2" w:rsidP="006014B2">
      <w:pPr>
        <w:tabs>
          <w:tab w:val="left" w:pos="1021"/>
        </w:tabs>
        <w:ind w:left="851"/>
        <w:jc w:val="both"/>
        <w:rPr>
          <w:color w:val="000000"/>
          <w:sz w:val="24"/>
        </w:rPr>
      </w:pPr>
      <w:r w:rsidRPr="00FE7F6A">
        <w:rPr>
          <w:color w:val="000000"/>
          <w:sz w:val="24"/>
        </w:rPr>
        <w:tab/>
        <w:t>perché con il Signore è la misericordia</w:t>
      </w:r>
    </w:p>
    <w:p w14:paraId="02FDCBAA" w14:textId="77777777" w:rsidR="006014B2" w:rsidRPr="00FE7F6A" w:rsidRDefault="006014B2" w:rsidP="006014B2">
      <w:pPr>
        <w:tabs>
          <w:tab w:val="left" w:pos="1021"/>
        </w:tabs>
        <w:ind w:left="851"/>
        <w:jc w:val="both"/>
        <w:rPr>
          <w:color w:val="000000"/>
          <w:sz w:val="24"/>
        </w:rPr>
      </w:pPr>
      <w:r w:rsidRPr="00FE7F6A">
        <w:rPr>
          <w:color w:val="000000"/>
          <w:sz w:val="24"/>
        </w:rPr>
        <w:tab/>
        <w:t>e grande è con lui la redenzione.</w:t>
      </w:r>
    </w:p>
    <w:p w14:paraId="5D7AEA49" w14:textId="77777777" w:rsidR="006014B2" w:rsidRPr="00FE7F6A" w:rsidRDefault="006014B2" w:rsidP="006014B2">
      <w:pPr>
        <w:tabs>
          <w:tab w:val="left" w:pos="1021"/>
        </w:tabs>
        <w:ind w:left="851"/>
        <w:jc w:val="both"/>
        <w:rPr>
          <w:color w:val="000000"/>
          <w:sz w:val="24"/>
        </w:rPr>
      </w:pPr>
    </w:p>
    <w:p w14:paraId="4F7ADA54"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8</w:t>
      </w:r>
      <w:r w:rsidRPr="00FE7F6A">
        <w:rPr>
          <w:color w:val="000000"/>
          <w:sz w:val="24"/>
        </w:rPr>
        <w:tab/>
        <w:t>Egli redimerà Israele</w:t>
      </w:r>
    </w:p>
    <w:p w14:paraId="3716B803" w14:textId="77777777" w:rsidR="006014B2" w:rsidRPr="00FE7F6A" w:rsidRDefault="006014B2" w:rsidP="006014B2">
      <w:pPr>
        <w:tabs>
          <w:tab w:val="left" w:pos="1021"/>
        </w:tabs>
        <w:ind w:left="851"/>
        <w:jc w:val="both"/>
        <w:rPr>
          <w:color w:val="000000"/>
          <w:sz w:val="24"/>
        </w:rPr>
      </w:pPr>
      <w:r w:rsidRPr="00FE7F6A">
        <w:rPr>
          <w:color w:val="000000"/>
          <w:sz w:val="24"/>
        </w:rPr>
        <w:tab/>
        <w:t>da tutte le sue colpe.</w:t>
      </w:r>
    </w:p>
    <w:p w14:paraId="7D9E095A" w14:textId="77777777" w:rsidR="006014B2" w:rsidRPr="00FE7F6A" w:rsidRDefault="006014B2" w:rsidP="006014B2"/>
    <w:p w14:paraId="32D9BFBA" w14:textId="77777777" w:rsidR="00C86881" w:rsidRPr="00FE7F6A" w:rsidRDefault="00C86881" w:rsidP="00C86881"/>
    <w:p w14:paraId="669D0A20" w14:textId="77777777" w:rsidR="00C86881" w:rsidRPr="00FE7F6A" w:rsidRDefault="00C86881" w:rsidP="00C86881">
      <w:pPr>
        <w:pStyle w:val="Titolo1"/>
        <w:jc w:val="center"/>
        <w:rPr>
          <w:rFonts w:ascii="Arial" w:hAnsi="Arial" w:cs="Arial"/>
          <w:bCs/>
          <w:sz w:val="40"/>
          <w:szCs w:val="40"/>
        </w:rPr>
      </w:pPr>
      <w:bookmarkStart w:id="157" w:name="_Toc62160272"/>
      <w:r w:rsidRPr="00FE7F6A">
        <w:rPr>
          <w:rFonts w:ascii="Arial" w:hAnsi="Arial" w:cs="Arial"/>
          <w:bCs/>
          <w:sz w:val="40"/>
          <w:szCs w:val="40"/>
        </w:rPr>
        <w:t>COMMENTO TEOLOGICO DEL TESTO</w:t>
      </w:r>
      <w:bookmarkEnd w:id="157"/>
    </w:p>
    <w:p w14:paraId="319A5960" w14:textId="77777777" w:rsidR="00CE4525" w:rsidRDefault="00CE4525" w:rsidP="003C3CB9">
      <w:pPr>
        <w:pStyle w:val="Corpodeltesto2"/>
      </w:pPr>
    </w:p>
    <w:p w14:paraId="096372FF" w14:textId="77777777" w:rsidR="006014B2" w:rsidRPr="00FE7F6A" w:rsidRDefault="006014B2" w:rsidP="003C3CB9">
      <w:pPr>
        <w:pStyle w:val="Corpodeltesto2"/>
      </w:pPr>
      <w:r w:rsidRPr="00FE7F6A">
        <w:t>Salmo 130 (129)</w:t>
      </w:r>
    </w:p>
    <w:p w14:paraId="473F602D" w14:textId="77777777" w:rsidR="006014B2" w:rsidRPr="00FE7F6A" w:rsidRDefault="006014B2"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Canto delle salite.</w:t>
      </w:r>
    </w:p>
    <w:p w14:paraId="65597962" w14:textId="77777777" w:rsidR="006014B2" w:rsidRDefault="000D3C70" w:rsidP="00CE4525">
      <w:pPr>
        <w:pStyle w:val="Corpotesto"/>
      </w:pPr>
      <w:r>
        <w:t xml:space="preserve">È il canto dell’uomo che dovendosi presentare dinanzi al suo Dio, entra nel profondo del suo cuore, </w:t>
      </w:r>
      <w:r w:rsidR="00A12FA7">
        <w:t xml:space="preserve">vede </w:t>
      </w:r>
      <w:r w:rsidR="006535BD">
        <w:t>la sua miseria, le sue colpe, chiede perdono.</w:t>
      </w:r>
    </w:p>
    <w:p w14:paraId="3492990B" w14:textId="77777777" w:rsidR="006535BD" w:rsidRDefault="006535BD" w:rsidP="00CE4525">
      <w:pPr>
        <w:pStyle w:val="Corpotesto"/>
      </w:pPr>
      <w:r>
        <w:t>È un canto di cui si serve la Chiesa per affidare a Dio le anime dei defunti.</w:t>
      </w:r>
    </w:p>
    <w:p w14:paraId="7705F8CF" w14:textId="77777777" w:rsidR="006014B2" w:rsidRPr="00FE7F6A" w:rsidRDefault="006014B2" w:rsidP="003C3CB9">
      <w:pPr>
        <w:pStyle w:val="Corpodeltesto2"/>
        <w:rPr>
          <w:color w:val="000000"/>
        </w:rPr>
      </w:pPr>
      <w:bookmarkStart w:id="158" w:name="_Toc389154995"/>
      <w:r w:rsidRPr="00FE7F6A">
        <w:rPr>
          <w:color w:val="000000"/>
        </w:rPr>
        <w:lastRenderedPageBreak/>
        <w:t>Dal profondo a te grido, o Signore;</w:t>
      </w:r>
      <w:bookmarkEnd w:id="158"/>
    </w:p>
    <w:p w14:paraId="3B2717C8" w14:textId="77777777" w:rsidR="009F5DE1" w:rsidRDefault="006535BD" w:rsidP="006535BD">
      <w:pPr>
        <w:pStyle w:val="Corpotesto"/>
      </w:pPr>
      <w:r>
        <w:t>Dal profondo della mia miseria, del mio peccato, del mio cuore, della mia storia non vissuta secondo la tua volontà, a te grido o Signore.</w:t>
      </w:r>
    </w:p>
    <w:p w14:paraId="65C833CA" w14:textId="77777777" w:rsidR="006535BD" w:rsidRPr="006535BD" w:rsidRDefault="006535BD" w:rsidP="006535BD">
      <w:pPr>
        <w:pStyle w:val="Corpotesto"/>
        <w:rPr>
          <w:i/>
          <w:iCs/>
        </w:rPr>
      </w:pPr>
      <w:r w:rsidRPr="006535BD">
        <w:rPr>
          <w:i/>
          <w:iCs/>
        </w:rPr>
        <w:t>Dal profondo a te grido, o Signore…</w:t>
      </w:r>
    </w:p>
    <w:p w14:paraId="4C77A7F2" w14:textId="77777777" w:rsidR="006535BD" w:rsidRDefault="006535BD" w:rsidP="006535BD">
      <w:pPr>
        <w:pStyle w:val="Corpotesto"/>
      </w:pPr>
      <w:r>
        <w:t>Sempre si deve entrare nel profondo della nostra anima e del nostro cuore e da lì invocare il Signore. Nel profondo sono depositati tutti i nostri peccati.</w:t>
      </w:r>
    </w:p>
    <w:p w14:paraId="2572C768" w14:textId="77777777" w:rsidR="006535BD" w:rsidRDefault="006535BD" w:rsidP="006535BD">
      <w:pPr>
        <w:pStyle w:val="Corpotesto"/>
      </w:pPr>
      <w:r>
        <w:t>Nel profondo si annidano le nostre miserie dimenticate, i nostr</w:t>
      </w:r>
      <w:r w:rsidR="00693770">
        <w:t>i</w:t>
      </w:r>
      <w:r>
        <w:t xml:space="preserve"> obblighi omessi. Tutto ciò che non è stato gradito a Dio, lì giace. Va rimosso.</w:t>
      </w:r>
    </w:p>
    <w:p w14:paraId="3F58A81D"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Signore, ascolta la mia voce.</w:t>
      </w:r>
      <w:r w:rsidR="009F5DE1" w:rsidRPr="00FE7F6A">
        <w:rPr>
          <w:color w:val="000000"/>
        </w:rPr>
        <w:t xml:space="preserve"> </w:t>
      </w:r>
      <w:r w:rsidRPr="00FE7F6A">
        <w:rPr>
          <w:color w:val="000000"/>
        </w:rPr>
        <w:t>Siano i tuoi orecchi attenti</w:t>
      </w:r>
      <w:r w:rsidR="009F5DE1" w:rsidRPr="00FE7F6A">
        <w:rPr>
          <w:color w:val="000000"/>
        </w:rPr>
        <w:t xml:space="preserve"> </w:t>
      </w:r>
      <w:r w:rsidRPr="00FE7F6A">
        <w:rPr>
          <w:color w:val="000000"/>
        </w:rPr>
        <w:t>alla voce della mia supplica.</w:t>
      </w:r>
      <w:r w:rsidR="009F5DE1" w:rsidRPr="00FE7F6A">
        <w:rPr>
          <w:color w:val="000000"/>
        </w:rPr>
        <w:t xml:space="preserve"> </w:t>
      </w:r>
    </w:p>
    <w:p w14:paraId="47363760" w14:textId="77777777" w:rsidR="006014B2" w:rsidRDefault="00E12E32" w:rsidP="00E12E32">
      <w:pPr>
        <w:pStyle w:val="Corpotesto"/>
      </w:pPr>
      <w:r>
        <w:t>Il pellegrino vuole presentarsi dinanzi a Dio con cuore mondo, purificato, libero da tutte le miserie spirituali che in esso si trovano.</w:t>
      </w:r>
    </w:p>
    <w:p w14:paraId="05F74BB9" w14:textId="77777777" w:rsidR="00E12E32" w:rsidRPr="00E12E32" w:rsidRDefault="00E12E32" w:rsidP="00E12E32">
      <w:pPr>
        <w:pStyle w:val="Corpotesto"/>
        <w:rPr>
          <w:i/>
          <w:iCs/>
        </w:rPr>
      </w:pPr>
      <w:r w:rsidRPr="00E12E32">
        <w:rPr>
          <w:i/>
          <w:iCs/>
        </w:rPr>
        <w:t xml:space="preserve">Signore, ascolta la mia voce. Siano i tuoi orecchi attenti alla voce della mia supplica. </w:t>
      </w:r>
    </w:p>
    <w:p w14:paraId="7B20B69E" w14:textId="77777777" w:rsidR="00E12E32" w:rsidRDefault="00E12E32" w:rsidP="00E12E32">
      <w:pPr>
        <w:pStyle w:val="Corpotesto"/>
      </w:pPr>
      <w:r>
        <w:t>Il Signore deve ascoltare la sua voce. Deve essere attento alla sua preghiera. Deve muoversi a pietà, compassione, perdono, grande misericordia.</w:t>
      </w:r>
    </w:p>
    <w:p w14:paraId="310AD75E" w14:textId="77777777" w:rsidR="00E12E32" w:rsidRDefault="00E12E32" w:rsidP="00E12E32">
      <w:pPr>
        <w:pStyle w:val="Corpotesto"/>
      </w:pPr>
      <w:r>
        <w:t>La preghiera rivolta al Signore deve essere esigenza primaria dell’anima, più che acqua per un assetato che attraversa un deserto infuocato.</w:t>
      </w:r>
    </w:p>
    <w:p w14:paraId="07F4F051" w14:textId="77777777" w:rsidR="00E12E32" w:rsidRDefault="00E12E32" w:rsidP="00E12E32">
      <w:pPr>
        <w:pStyle w:val="Corpotesto"/>
      </w:pPr>
      <w:r>
        <w:t xml:space="preserve">Deve essere il grido dello spirito, nel quale deve regnare un solo desiderio: trovare la perfetta purità prima di presentarsi al cospetto del suo Dio. </w:t>
      </w:r>
    </w:p>
    <w:p w14:paraId="5AB40B9F"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Se consideri le colpe, Signore,</w:t>
      </w:r>
      <w:r w:rsidR="009F5DE1" w:rsidRPr="00FE7F6A">
        <w:rPr>
          <w:color w:val="000000"/>
        </w:rPr>
        <w:t xml:space="preserve"> </w:t>
      </w:r>
      <w:r w:rsidRPr="00FE7F6A">
        <w:rPr>
          <w:color w:val="000000"/>
        </w:rPr>
        <w:t>Signore, chi ti può resistere?</w:t>
      </w:r>
    </w:p>
    <w:p w14:paraId="482EB571" w14:textId="77777777" w:rsidR="006014B2" w:rsidRDefault="00E12E32" w:rsidP="00E12E32">
      <w:pPr>
        <w:pStyle w:val="Corpotesto"/>
      </w:pPr>
      <w:r>
        <w:t xml:space="preserve">È verità delle verità. È madre di ogni altra verità. Se il Signore considera le colpe, nessun mortale potrà sussistere dinanzi a Lui. </w:t>
      </w:r>
    </w:p>
    <w:p w14:paraId="42F3925B" w14:textId="77777777" w:rsidR="00E12E32" w:rsidRPr="00E12E32" w:rsidRDefault="00E12E32" w:rsidP="00E12E32">
      <w:pPr>
        <w:pStyle w:val="Corpotesto"/>
        <w:rPr>
          <w:i/>
          <w:iCs/>
        </w:rPr>
      </w:pPr>
      <w:r w:rsidRPr="00E12E32">
        <w:rPr>
          <w:i/>
          <w:iCs/>
        </w:rPr>
        <w:t>Se consideri le colpe, Signore, Signore, chi ti può resistere?</w:t>
      </w:r>
    </w:p>
    <w:p w14:paraId="154292E4" w14:textId="77777777" w:rsidR="00E12E32" w:rsidRDefault="007A6FB3" w:rsidP="00E12E32">
      <w:pPr>
        <w:pStyle w:val="Corpotesto"/>
      </w:pPr>
      <w:r>
        <w:t>Le colpe dell’uomo sono pesanti. Non possono essere redente da noi stessi. Solo per perdono possono essere cancellate.</w:t>
      </w:r>
    </w:p>
    <w:p w14:paraId="3609E289" w14:textId="77777777" w:rsidR="007A6FB3" w:rsidRDefault="007A6FB3" w:rsidP="00E12E32">
      <w:pPr>
        <w:pStyle w:val="Corpotesto"/>
      </w:pPr>
      <w:r>
        <w:t xml:space="preserve">Esse producono un frutto di morte che permane nella storia. Inoltre alcuni peccati gridano al Signore perché intervenga con la sua mano potente. </w:t>
      </w:r>
    </w:p>
    <w:p w14:paraId="344473F8" w14:textId="77777777" w:rsidR="00314E5E" w:rsidRDefault="007A6FB3" w:rsidP="00E12E32">
      <w:pPr>
        <w:pStyle w:val="Corpotesto"/>
      </w:pPr>
      <w:r>
        <w:t>Veramente, se Dio non perdonasse, sare</w:t>
      </w:r>
      <w:r w:rsidR="00693770">
        <w:t>mmo</w:t>
      </w:r>
      <w:r>
        <w:t xml:space="preserve"> tutti condannati alla morte eterna. </w:t>
      </w:r>
      <w:r w:rsidR="00314E5E">
        <w:t>Questa verità grida il Salmista. Siamo salvi, possiamo essere salvi solo per misericordia, per pietà del nostro Dio.</w:t>
      </w:r>
    </w:p>
    <w:p w14:paraId="4121AE89" w14:textId="77777777" w:rsidR="00314E5E" w:rsidRDefault="00314E5E" w:rsidP="00E12E32">
      <w:pPr>
        <w:pStyle w:val="Corpotesto"/>
      </w:pPr>
      <w:r>
        <w:t>Se Dio fosse senza perdono, senza misericordia, senza pietà, fosse solo giustizia eterna, saremmo tutti nella morte eterna.</w:t>
      </w:r>
    </w:p>
    <w:p w14:paraId="44319583" w14:textId="77777777" w:rsidR="006014B2" w:rsidRPr="00FE7F6A" w:rsidRDefault="006014B2" w:rsidP="003C3CB9">
      <w:pPr>
        <w:pStyle w:val="Corpodeltesto2"/>
        <w:rPr>
          <w:color w:val="000000"/>
        </w:rPr>
      </w:pPr>
      <w:r w:rsidRPr="00FE7F6A">
        <w:rPr>
          <w:color w:val="000000"/>
          <w:position w:val="6"/>
          <w:vertAlign w:val="superscript"/>
        </w:rPr>
        <w:t>4</w:t>
      </w:r>
      <w:r w:rsidRPr="00FE7F6A">
        <w:rPr>
          <w:color w:val="000000"/>
        </w:rPr>
        <w:tab/>
        <w:t>Ma con te è il perdono:</w:t>
      </w:r>
      <w:r w:rsidR="009F5DE1" w:rsidRPr="00FE7F6A">
        <w:rPr>
          <w:color w:val="000000"/>
        </w:rPr>
        <w:t xml:space="preserve"> </w:t>
      </w:r>
      <w:r w:rsidRPr="00FE7F6A">
        <w:rPr>
          <w:color w:val="000000"/>
        </w:rPr>
        <w:t>così avremo il tuo timore.</w:t>
      </w:r>
    </w:p>
    <w:p w14:paraId="3D4190F7" w14:textId="77777777" w:rsidR="006014B2" w:rsidRDefault="00314E5E" w:rsidP="00314E5E">
      <w:pPr>
        <w:pStyle w:val="Corpotesto"/>
      </w:pPr>
      <w:r>
        <w:t>Ecco l’altra grande verità, madre di ogni speranza, consolazione, gioia, letizia spirituale. Con Dio vi è il perdono.</w:t>
      </w:r>
    </w:p>
    <w:p w14:paraId="17632D6C" w14:textId="77777777" w:rsidR="00314E5E" w:rsidRPr="00314E5E" w:rsidRDefault="00314E5E" w:rsidP="00314E5E">
      <w:pPr>
        <w:pStyle w:val="Corpotesto"/>
        <w:rPr>
          <w:i/>
          <w:iCs/>
        </w:rPr>
      </w:pPr>
      <w:r w:rsidRPr="00314E5E">
        <w:rPr>
          <w:i/>
          <w:iCs/>
        </w:rPr>
        <w:t>Ma con te è il perdono: così avremo il tuo timore.</w:t>
      </w:r>
    </w:p>
    <w:p w14:paraId="52D24BF8" w14:textId="77777777" w:rsidR="00314E5E" w:rsidRDefault="00314E5E" w:rsidP="00314E5E">
      <w:pPr>
        <w:pStyle w:val="Corpotesto"/>
      </w:pPr>
      <w:r>
        <w:lastRenderedPageBreak/>
        <w:t xml:space="preserve">Sapendo che con Dio vi è il perdono, Lui si invoca perché abbia pietà, compassione, misericordia. </w:t>
      </w:r>
    </w:p>
    <w:p w14:paraId="68B94AB9" w14:textId="77777777" w:rsidR="00314E5E" w:rsidRDefault="00314E5E" w:rsidP="00314E5E">
      <w:pPr>
        <w:pStyle w:val="Corpotesto"/>
      </w:pPr>
      <w:r>
        <w:t>Lo si invoca perché cancelli le nostre colpe, rimetta i nostri peccati, ci avvolga con il suo perdono, ci sommerga nella sua misericordia.</w:t>
      </w:r>
    </w:p>
    <w:p w14:paraId="27748F0C" w14:textId="77777777" w:rsidR="00314E5E" w:rsidRDefault="00314E5E" w:rsidP="00314E5E">
      <w:pPr>
        <w:pStyle w:val="Corpotesto"/>
      </w:pPr>
      <w:r>
        <w:t>Quale relazione vi è tra il perdono e il timore del Signore? Il perdono è un frutto del timore del Signore. È un frutto della verità del nostro Dio.</w:t>
      </w:r>
    </w:p>
    <w:p w14:paraId="3DA09228" w14:textId="77777777" w:rsidR="00314E5E" w:rsidRDefault="00314E5E" w:rsidP="00314E5E">
      <w:pPr>
        <w:pStyle w:val="Corpotesto"/>
      </w:pPr>
      <w:r>
        <w:t>La relazione tra timore e perdono è mirabilmente insegnata dal Libro della Sapienza.</w:t>
      </w:r>
    </w:p>
    <w:p w14:paraId="5413D75B" w14:textId="77777777" w:rsidR="00813C40" w:rsidRPr="00141A46" w:rsidRDefault="00813C40" w:rsidP="00141A46">
      <w:pPr>
        <w:pStyle w:val="Corpotesto"/>
        <w:rPr>
          <w:i/>
          <w:iCs/>
          <w:sz w:val="20"/>
        </w:rPr>
      </w:pPr>
      <w:r w:rsidRPr="00141A46">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18399B32" w14:textId="77777777" w:rsidR="00813C40" w:rsidRPr="00141A46" w:rsidRDefault="00813C40" w:rsidP="00141A46">
      <w:pPr>
        <w:pStyle w:val="Corpotesto"/>
        <w:rPr>
          <w:i/>
          <w:iCs/>
          <w:sz w:val="20"/>
        </w:rPr>
      </w:pPr>
      <w:r w:rsidRPr="00141A46">
        <w:rPr>
          <w:i/>
          <w:iCs/>
          <w:sz w:val="20"/>
        </w:rPr>
        <w:t>Ciò che era servito a punire i loro nemici, per loro, nel bisogno, fu strumento di favori. Invece dello sgorgare perenne di un fiume, reso torbido da putrido sangue in punizione di un decreto infanticida, contro ogni speranza tu desti loro acqua abbondante, 8mostrando attraverso la sete di allora come avevi punito i loro avversari.</w:t>
      </w:r>
    </w:p>
    <w:p w14:paraId="75039E89" w14:textId="77777777" w:rsidR="00813C40" w:rsidRPr="00141A46" w:rsidRDefault="00813C40" w:rsidP="00141A46">
      <w:pPr>
        <w:pStyle w:val="Corpotesto"/>
        <w:rPr>
          <w:i/>
          <w:iCs/>
          <w:sz w:val="20"/>
        </w:rPr>
      </w:pPr>
      <w:r w:rsidRPr="00141A46">
        <w:rPr>
          <w:i/>
          <w:iCs/>
          <w:sz w:val="20"/>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26E5D1A7" w14:textId="77777777" w:rsidR="00813C40" w:rsidRPr="00141A46" w:rsidRDefault="00813C40" w:rsidP="00141A46">
      <w:pPr>
        <w:pStyle w:val="Corpotesto"/>
        <w:rPr>
          <w:i/>
          <w:iCs/>
          <w:sz w:val="20"/>
        </w:rPr>
      </w:pPr>
      <w:r w:rsidRPr="00141A46">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9A8AC16" w14:textId="77777777" w:rsidR="00813C40" w:rsidRPr="00141A46" w:rsidRDefault="00813C40" w:rsidP="00141A46">
      <w:pPr>
        <w:pStyle w:val="Corpotesto"/>
        <w:rPr>
          <w:i/>
          <w:iCs/>
          <w:sz w:val="20"/>
        </w:rPr>
      </w:pPr>
      <w:r w:rsidRPr="00141A46">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36DEBF94" w14:textId="77777777" w:rsidR="00813C40" w:rsidRPr="00141A46" w:rsidRDefault="00813C40" w:rsidP="00141A46">
      <w:pPr>
        <w:pStyle w:val="Corpotesto"/>
        <w:rPr>
          <w:i/>
          <w:iCs/>
          <w:sz w:val="20"/>
        </w:rPr>
      </w:pPr>
      <w:r w:rsidRPr="00141A46">
        <w:rPr>
          <w:i/>
          <w:iCs/>
          <w:sz w:val="20"/>
        </w:rPr>
        <w:t xml:space="preserve">Anche senza queste potevano cadere con un soffio, perseguitati dalla giustizia e dispersi dal tuo soffio potente, ma tu hai disposto ogni cosa con misura, calcolo e peso. </w:t>
      </w:r>
    </w:p>
    <w:p w14:paraId="1A6866B6" w14:textId="77777777" w:rsidR="00813C40" w:rsidRPr="00141A46" w:rsidRDefault="00813C40" w:rsidP="00141A46">
      <w:pPr>
        <w:pStyle w:val="Corpotesto"/>
        <w:rPr>
          <w:i/>
          <w:iCs/>
          <w:sz w:val="20"/>
        </w:rPr>
      </w:pPr>
      <w:r w:rsidRPr="00141A46">
        <w:rPr>
          <w:i/>
          <w:iCs/>
          <w:sz w:val="20"/>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w:t>
      </w:r>
    </w:p>
    <w:p w14:paraId="323914B5" w14:textId="77777777" w:rsidR="00813C40" w:rsidRPr="00141A46" w:rsidRDefault="00813C40" w:rsidP="00141A46">
      <w:pPr>
        <w:pStyle w:val="Corpotesto"/>
        <w:rPr>
          <w:i/>
          <w:iCs/>
          <w:sz w:val="20"/>
        </w:rPr>
      </w:pPr>
      <w:r w:rsidRPr="00141A46">
        <w:rPr>
          <w:i/>
          <w:iCs/>
          <w:sz w:val="20"/>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2DC2D42" w14:textId="77777777" w:rsidR="00141A46" w:rsidRPr="00141A46" w:rsidRDefault="00813C40" w:rsidP="00141A46">
      <w:pPr>
        <w:pStyle w:val="Corpotesto"/>
        <w:rPr>
          <w:i/>
          <w:iCs/>
          <w:sz w:val="20"/>
        </w:rPr>
      </w:pPr>
      <w:r w:rsidRPr="00141A46">
        <w:rPr>
          <w:i/>
          <w:iCs/>
          <w:sz w:val="20"/>
        </w:rPr>
        <w:t>Poiché il tuo spirito incorruttibile è in tutte le cose.</w:t>
      </w:r>
      <w:r w:rsidR="00141A46" w:rsidRPr="00141A46">
        <w:rPr>
          <w:i/>
          <w:iCs/>
          <w:sz w:val="20"/>
        </w:rPr>
        <w:t xml:space="preserve"> </w:t>
      </w:r>
      <w:r w:rsidRPr="00141A46">
        <w:rPr>
          <w:i/>
          <w:iCs/>
          <w:sz w:val="20"/>
        </w:rPr>
        <w:t>Per questo tu correggi a poco a poco quelli che sbagliano</w:t>
      </w:r>
      <w:r w:rsidR="00141A46" w:rsidRPr="00141A46">
        <w:rPr>
          <w:i/>
          <w:iCs/>
          <w:sz w:val="20"/>
        </w:rPr>
        <w:t xml:space="preserve"> </w:t>
      </w:r>
      <w:r w:rsidRPr="00141A46">
        <w:rPr>
          <w:i/>
          <w:iCs/>
          <w:sz w:val="20"/>
        </w:rPr>
        <w:tab/>
      </w:r>
      <w:r w:rsidR="00141A46" w:rsidRPr="00141A46">
        <w:rPr>
          <w:i/>
          <w:iCs/>
          <w:sz w:val="20"/>
        </w:rPr>
        <w:t>e</w:t>
      </w:r>
      <w:r w:rsidRPr="00141A46">
        <w:rPr>
          <w:i/>
          <w:iCs/>
          <w:sz w:val="20"/>
        </w:rPr>
        <w:t xml:space="preserve"> li ammonisci ricordando loro in che cosa hanno peccato,</w:t>
      </w:r>
      <w:r w:rsidR="00141A46" w:rsidRPr="00141A46">
        <w:rPr>
          <w:i/>
          <w:iCs/>
          <w:sz w:val="20"/>
        </w:rPr>
        <w:t xml:space="preserve">  </w:t>
      </w:r>
      <w:r w:rsidRPr="00141A46">
        <w:rPr>
          <w:i/>
          <w:iCs/>
          <w:sz w:val="20"/>
        </w:rPr>
        <w:t>perché, messa da parte ogni malizia, credano in te, Signore.</w:t>
      </w:r>
      <w:r w:rsidR="00141A46" w:rsidRPr="00141A46">
        <w:rPr>
          <w:i/>
          <w:iCs/>
          <w:sz w:val="20"/>
        </w:rPr>
        <w:t xml:space="preserve"> </w:t>
      </w:r>
    </w:p>
    <w:p w14:paraId="63C11E15" w14:textId="77777777" w:rsidR="00813C40" w:rsidRPr="00141A46" w:rsidRDefault="00813C40" w:rsidP="00141A46">
      <w:pPr>
        <w:pStyle w:val="Corpotesto"/>
        <w:rPr>
          <w:i/>
          <w:iCs/>
          <w:sz w:val="20"/>
        </w:rPr>
      </w:pPr>
      <w:r w:rsidRPr="00141A46">
        <w:rPr>
          <w:i/>
          <w:iCs/>
          <w:sz w:val="20"/>
        </w:rPr>
        <w:t>Tu hai odiato gli antichi abitanti della tua terra santa,</w:t>
      </w:r>
      <w:r w:rsidR="00141A46" w:rsidRPr="00141A46">
        <w:rPr>
          <w:i/>
          <w:iCs/>
          <w:sz w:val="20"/>
        </w:rPr>
        <w:t xml:space="preserve"> </w:t>
      </w:r>
      <w:r w:rsidRPr="00141A46">
        <w:rPr>
          <w:i/>
          <w:iCs/>
          <w:sz w:val="20"/>
        </w:rPr>
        <w:t>perché compivano delitti ripugnanti,</w:t>
      </w:r>
      <w:r w:rsidR="00141A46" w:rsidRPr="00141A46">
        <w:rPr>
          <w:i/>
          <w:iCs/>
          <w:sz w:val="20"/>
        </w:rPr>
        <w:t xml:space="preserve"> </w:t>
      </w:r>
      <w:r w:rsidRPr="00141A46">
        <w:rPr>
          <w:i/>
          <w:iCs/>
          <w:sz w:val="20"/>
        </w:rPr>
        <w:t>pratiche di magia e riti sacrileghi.</w:t>
      </w:r>
      <w:r w:rsidR="00141A46" w:rsidRPr="00141A46">
        <w:rPr>
          <w:i/>
          <w:iCs/>
          <w:sz w:val="20"/>
        </w:rPr>
        <w:t xml:space="preserve"> </w:t>
      </w:r>
      <w:r w:rsidRPr="00141A46">
        <w:rPr>
          <w:i/>
          <w:iCs/>
          <w:sz w:val="20"/>
        </w:rPr>
        <w:t>Questi spietati uccisori dei loro figli,</w:t>
      </w:r>
      <w:r w:rsidR="00141A46" w:rsidRPr="00141A46">
        <w:rPr>
          <w:i/>
          <w:iCs/>
          <w:sz w:val="20"/>
        </w:rPr>
        <w:t xml:space="preserve"> </w:t>
      </w:r>
      <w:r w:rsidRPr="00141A46">
        <w:rPr>
          <w:i/>
          <w:iCs/>
          <w:sz w:val="20"/>
        </w:rPr>
        <w:t>divoratori di visceri in banchetti di carne umana e di sangue,</w:t>
      </w:r>
      <w:r w:rsidR="00141A46" w:rsidRPr="00141A46">
        <w:rPr>
          <w:i/>
          <w:iCs/>
          <w:sz w:val="20"/>
        </w:rPr>
        <w:t xml:space="preserve"> </w:t>
      </w:r>
      <w:r w:rsidRPr="00141A46">
        <w:rPr>
          <w:i/>
          <w:iCs/>
          <w:sz w:val="20"/>
        </w:rPr>
        <w:t>iniziati in orgiastici riti,</w:t>
      </w:r>
      <w:r w:rsidR="00141A46" w:rsidRPr="00141A46">
        <w:rPr>
          <w:i/>
          <w:iCs/>
          <w:sz w:val="20"/>
        </w:rPr>
        <w:t xml:space="preserve"> </w:t>
      </w:r>
      <w:r w:rsidRPr="00141A46">
        <w:rPr>
          <w:i/>
          <w:iCs/>
          <w:sz w:val="20"/>
        </w:rPr>
        <w:t>genitori che uccidevano vite indifese,</w:t>
      </w:r>
      <w:r w:rsidR="00141A46" w:rsidRPr="00141A46">
        <w:rPr>
          <w:i/>
          <w:iCs/>
          <w:sz w:val="20"/>
        </w:rPr>
        <w:t xml:space="preserve"> </w:t>
      </w:r>
      <w:r w:rsidRPr="00141A46">
        <w:rPr>
          <w:i/>
          <w:iCs/>
          <w:sz w:val="20"/>
        </w:rPr>
        <w:t>hai voluto distruggere per mezzo dei nostri padri,</w:t>
      </w:r>
      <w:r w:rsidR="00141A46" w:rsidRPr="00141A46">
        <w:rPr>
          <w:i/>
          <w:iCs/>
          <w:sz w:val="20"/>
        </w:rPr>
        <w:t xml:space="preserve"> </w:t>
      </w:r>
      <w:r w:rsidRPr="00141A46">
        <w:rPr>
          <w:i/>
          <w:iCs/>
          <w:sz w:val="20"/>
        </w:rPr>
        <w:t>perché la terra a te più cara di tutte</w:t>
      </w:r>
      <w:r w:rsidR="00141A46" w:rsidRPr="00141A46">
        <w:rPr>
          <w:i/>
          <w:iCs/>
          <w:sz w:val="20"/>
        </w:rPr>
        <w:t xml:space="preserve"> </w:t>
      </w:r>
      <w:r w:rsidRPr="00141A46">
        <w:rPr>
          <w:i/>
          <w:iCs/>
          <w:sz w:val="20"/>
        </w:rPr>
        <w:t>ricevesse una degna colonia di figli di Dio.</w:t>
      </w:r>
    </w:p>
    <w:p w14:paraId="02ABF50F" w14:textId="77777777" w:rsidR="00813C40" w:rsidRPr="00141A46" w:rsidRDefault="00813C40" w:rsidP="00141A46">
      <w:pPr>
        <w:pStyle w:val="Corpotesto"/>
        <w:rPr>
          <w:i/>
          <w:iCs/>
          <w:sz w:val="20"/>
        </w:rPr>
      </w:pPr>
      <w:r w:rsidRPr="00141A46">
        <w:rPr>
          <w:i/>
          <w:iCs/>
          <w:sz w:val="20"/>
        </w:rPr>
        <w:lastRenderedPageBreak/>
        <w:t>Ma hai avuto indulgenza anche di costoro, perché sono uomini,</w:t>
      </w:r>
      <w:r w:rsidR="00141A46" w:rsidRPr="00141A46">
        <w:rPr>
          <w:i/>
          <w:iCs/>
          <w:sz w:val="20"/>
        </w:rPr>
        <w:t xml:space="preserve"> </w:t>
      </w:r>
      <w:r w:rsidRPr="00141A46">
        <w:rPr>
          <w:i/>
          <w:iCs/>
          <w:sz w:val="20"/>
        </w:rPr>
        <w:t>mandando loro vespe come avanguardie del tuo esercito,</w:t>
      </w:r>
      <w:r w:rsidR="00141A46" w:rsidRPr="00141A46">
        <w:rPr>
          <w:i/>
          <w:iCs/>
          <w:sz w:val="20"/>
        </w:rPr>
        <w:t xml:space="preserve"> </w:t>
      </w:r>
      <w:r w:rsidRPr="00141A46">
        <w:rPr>
          <w:i/>
          <w:iCs/>
          <w:sz w:val="20"/>
        </w:rPr>
        <w:t>perché li sterminassero a poco a poco.</w:t>
      </w:r>
      <w:r w:rsidR="00141A46" w:rsidRPr="00141A46">
        <w:rPr>
          <w:i/>
          <w:iCs/>
          <w:sz w:val="20"/>
        </w:rPr>
        <w:t xml:space="preserve"> </w:t>
      </w:r>
      <w:r w:rsidRPr="00141A46">
        <w:rPr>
          <w:i/>
          <w:iCs/>
          <w:sz w:val="20"/>
        </w:rPr>
        <w:t>Pur potendo in battaglia dare gli empi nelle mani dei giusti,</w:t>
      </w:r>
      <w:r w:rsidR="00141A46" w:rsidRPr="00141A46">
        <w:rPr>
          <w:i/>
          <w:iCs/>
          <w:sz w:val="20"/>
        </w:rPr>
        <w:t xml:space="preserve"> </w:t>
      </w:r>
      <w:r w:rsidRPr="00141A46">
        <w:rPr>
          <w:i/>
          <w:iCs/>
          <w:sz w:val="20"/>
        </w:rPr>
        <w:t>oppure annientarli all’istante</w:t>
      </w:r>
      <w:r w:rsidR="00141A46" w:rsidRPr="00141A46">
        <w:rPr>
          <w:i/>
          <w:iCs/>
          <w:sz w:val="20"/>
        </w:rPr>
        <w:t xml:space="preserve"> </w:t>
      </w:r>
      <w:r w:rsidRPr="00141A46">
        <w:rPr>
          <w:i/>
          <w:iCs/>
          <w:sz w:val="20"/>
        </w:rPr>
        <w:t>con bestie terribili o con una parola inesorabile,</w:t>
      </w:r>
      <w:r w:rsidR="00141A46" w:rsidRPr="00141A46">
        <w:rPr>
          <w:i/>
          <w:iCs/>
          <w:sz w:val="20"/>
        </w:rPr>
        <w:t xml:space="preserve"> </w:t>
      </w:r>
      <w:r w:rsidRPr="00141A46">
        <w:rPr>
          <w:i/>
          <w:iCs/>
          <w:sz w:val="20"/>
        </w:rPr>
        <w:t xml:space="preserve">giudicando invece a poco a poco, lasciavi posto al pentimento, </w:t>
      </w:r>
      <w:r w:rsidR="00141A46" w:rsidRPr="00141A46">
        <w:rPr>
          <w:i/>
          <w:iCs/>
          <w:sz w:val="20"/>
        </w:rPr>
        <w:t xml:space="preserve"> </w:t>
      </w:r>
      <w:r w:rsidRPr="00141A46">
        <w:rPr>
          <w:i/>
          <w:iCs/>
          <w:sz w:val="20"/>
        </w:rPr>
        <w:t>sebbene tu non ignorassi che la loro razza era cattiva</w:t>
      </w:r>
      <w:r w:rsidR="00141A46" w:rsidRPr="00141A46">
        <w:rPr>
          <w:i/>
          <w:iCs/>
          <w:sz w:val="20"/>
        </w:rPr>
        <w:t xml:space="preserve"> </w:t>
      </w:r>
      <w:r w:rsidRPr="00141A46">
        <w:rPr>
          <w:i/>
          <w:iCs/>
          <w:sz w:val="20"/>
        </w:rPr>
        <w:t>e la loro malvagità innata,</w:t>
      </w:r>
      <w:r w:rsidR="00141A46" w:rsidRPr="00141A46">
        <w:rPr>
          <w:i/>
          <w:iCs/>
          <w:sz w:val="20"/>
        </w:rPr>
        <w:t xml:space="preserve"> </w:t>
      </w:r>
      <w:r w:rsidRPr="00141A46">
        <w:rPr>
          <w:i/>
          <w:iCs/>
          <w:sz w:val="20"/>
        </w:rPr>
        <w:t>e che la loro mentalità non sarebbe mai cambiata,</w:t>
      </w:r>
      <w:r w:rsidR="00141A46" w:rsidRPr="00141A46">
        <w:rPr>
          <w:i/>
          <w:iCs/>
          <w:sz w:val="20"/>
        </w:rPr>
        <w:t xml:space="preserve"> </w:t>
      </w:r>
      <w:r w:rsidRPr="00141A46">
        <w:rPr>
          <w:i/>
          <w:iCs/>
          <w:sz w:val="20"/>
        </w:rPr>
        <w:t>perché era una stirpe maledetta fin da principio;</w:t>
      </w:r>
      <w:r w:rsidR="00141A46" w:rsidRPr="00141A46">
        <w:rPr>
          <w:i/>
          <w:iCs/>
          <w:sz w:val="20"/>
        </w:rPr>
        <w:t xml:space="preserve"> </w:t>
      </w:r>
      <w:r w:rsidRPr="00141A46">
        <w:rPr>
          <w:i/>
          <w:iCs/>
          <w:sz w:val="20"/>
        </w:rPr>
        <w:t>e non perché avessi timore di qualcuno</w:t>
      </w:r>
      <w:r w:rsidR="00141A46" w:rsidRPr="00141A46">
        <w:rPr>
          <w:i/>
          <w:iCs/>
          <w:sz w:val="20"/>
        </w:rPr>
        <w:t xml:space="preserve"> </w:t>
      </w:r>
      <w:r w:rsidRPr="00141A46">
        <w:rPr>
          <w:i/>
          <w:iCs/>
          <w:sz w:val="20"/>
        </w:rPr>
        <w:t>tu concedevi l’impunità per le cose in cui avevano peccato.</w:t>
      </w:r>
    </w:p>
    <w:p w14:paraId="19E4E35E" w14:textId="77777777" w:rsidR="00813C40" w:rsidRPr="00141A46" w:rsidRDefault="00813C40" w:rsidP="00141A46">
      <w:pPr>
        <w:pStyle w:val="Corpotesto"/>
        <w:rPr>
          <w:i/>
          <w:iCs/>
          <w:sz w:val="20"/>
        </w:rPr>
      </w:pPr>
      <w:r w:rsidRPr="00141A46">
        <w:rPr>
          <w:i/>
          <w:iCs/>
          <w:sz w:val="20"/>
        </w:rPr>
        <w:t>E chi domanderà: «Che cosa hai fatto?»,</w:t>
      </w:r>
      <w:r w:rsidR="00141A46" w:rsidRPr="00141A46">
        <w:rPr>
          <w:i/>
          <w:iCs/>
          <w:sz w:val="20"/>
        </w:rPr>
        <w:t xml:space="preserve"> </w:t>
      </w:r>
      <w:r w:rsidRPr="00141A46">
        <w:rPr>
          <w:i/>
          <w:iCs/>
          <w:sz w:val="20"/>
        </w:rPr>
        <w:t>o chi si opporrà a una tua sentenza?</w:t>
      </w:r>
      <w:r w:rsidR="00141A46" w:rsidRPr="00141A46">
        <w:rPr>
          <w:i/>
          <w:iCs/>
          <w:sz w:val="20"/>
        </w:rPr>
        <w:t xml:space="preserve"> </w:t>
      </w:r>
      <w:r w:rsidRPr="00141A46">
        <w:rPr>
          <w:i/>
          <w:iCs/>
          <w:sz w:val="20"/>
        </w:rPr>
        <w:t>Chi ti citerà in giudizio</w:t>
      </w:r>
      <w:r w:rsidR="00141A46" w:rsidRPr="00141A46">
        <w:rPr>
          <w:i/>
          <w:iCs/>
          <w:sz w:val="20"/>
        </w:rPr>
        <w:t xml:space="preserve"> </w:t>
      </w:r>
      <w:r w:rsidRPr="00141A46">
        <w:rPr>
          <w:i/>
          <w:iCs/>
          <w:sz w:val="20"/>
        </w:rPr>
        <w:t>per aver fatto perire popoli che tu avevi creato?</w:t>
      </w:r>
      <w:r w:rsidR="00141A46" w:rsidRPr="00141A46">
        <w:rPr>
          <w:i/>
          <w:iCs/>
          <w:sz w:val="20"/>
        </w:rPr>
        <w:t xml:space="preserve"> </w:t>
      </w:r>
      <w:r w:rsidRPr="00141A46">
        <w:rPr>
          <w:i/>
          <w:iCs/>
          <w:sz w:val="20"/>
        </w:rPr>
        <w:t xml:space="preserve">Chi si costituirà contro di te </w:t>
      </w:r>
      <w:r w:rsidR="00141A46" w:rsidRPr="00141A46">
        <w:rPr>
          <w:i/>
          <w:iCs/>
          <w:sz w:val="20"/>
        </w:rPr>
        <w:t xml:space="preserve"> </w:t>
      </w:r>
      <w:r w:rsidRPr="00141A46">
        <w:rPr>
          <w:i/>
          <w:iCs/>
          <w:sz w:val="20"/>
        </w:rPr>
        <w:t>come difensore di uomini ingiusti?</w:t>
      </w:r>
    </w:p>
    <w:p w14:paraId="7CF35959" w14:textId="77777777" w:rsidR="00141A46" w:rsidRPr="00141A46" w:rsidRDefault="00813C40" w:rsidP="00141A46">
      <w:pPr>
        <w:pStyle w:val="Corpotesto"/>
        <w:rPr>
          <w:i/>
          <w:iCs/>
          <w:sz w:val="20"/>
        </w:rPr>
      </w:pPr>
      <w:r w:rsidRPr="00141A46">
        <w:rPr>
          <w:i/>
          <w:iCs/>
          <w:sz w:val="20"/>
        </w:rPr>
        <w:t>Non c’è Dio fuori di te, che abbia cura di tutte le cose,</w:t>
      </w:r>
      <w:r w:rsidR="00141A46" w:rsidRPr="00141A46">
        <w:rPr>
          <w:i/>
          <w:iCs/>
          <w:sz w:val="20"/>
        </w:rPr>
        <w:t xml:space="preserve"> </w:t>
      </w:r>
      <w:r w:rsidRPr="00141A46">
        <w:rPr>
          <w:i/>
          <w:iCs/>
          <w:sz w:val="20"/>
        </w:rPr>
        <w:t>perché tu debba difenderti dall’accusa di giudice ingiusto.</w:t>
      </w:r>
      <w:r w:rsidR="00141A46" w:rsidRPr="00141A46">
        <w:rPr>
          <w:i/>
          <w:iCs/>
          <w:sz w:val="20"/>
        </w:rPr>
        <w:t xml:space="preserve"> </w:t>
      </w:r>
      <w:r w:rsidRPr="00141A46">
        <w:rPr>
          <w:i/>
          <w:iCs/>
          <w:sz w:val="20"/>
        </w:rPr>
        <w:t>Né un re né un sovrano potrebbero affrontarti</w:t>
      </w:r>
      <w:r w:rsidR="00141A46" w:rsidRPr="00141A46">
        <w:rPr>
          <w:i/>
          <w:iCs/>
          <w:sz w:val="20"/>
        </w:rPr>
        <w:t xml:space="preserve"> </w:t>
      </w:r>
      <w:r w:rsidRPr="00141A46">
        <w:rPr>
          <w:i/>
          <w:iCs/>
          <w:sz w:val="20"/>
        </w:rPr>
        <w:t>in difesa di quelli che hai punito.</w:t>
      </w:r>
      <w:r w:rsidR="00141A46" w:rsidRPr="00141A46">
        <w:rPr>
          <w:i/>
          <w:iCs/>
          <w:sz w:val="20"/>
        </w:rPr>
        <w:t xml:space="preserve"> </w:t>
      </w:r>
    </w:p>
    <w:p w14:paraId="1EB7B820" w14:textId="77777777" w:rsidR="00813C40" w:rsidRPr="00141A46" w:rsidRDefault="00813C40" w:rsidP="00141A46">
      <w:pPr>
        <w:pStyle w:val="Corpotesto"/>
        <w:rPr>
          <w:i/>
          <w:iCs/>
          <w:sz w:val="20"/>
        </w:rPr>
      </w:pPr>
      <w:r w:rsidRPr="00141A46">
        <w:rPr>
          <w:i/>
          <w:iCs/>
          <w:sz w:val="20"/>
        </w:rPr>
        <w:t>Tu, essendo giusto, governi tutto con giustizia.</w:t>
      </w:r>
      <w:r w:rsidR="00141A46" w:rsidRPr="00141A46">
        <w:rPr>
          <w:i/>
          <w:iCs/>
          <w:sz w:val="20"/>
        </w:rPr>
        <w:t xml:space="preserve"> </w:t>
      </w:r>
      <w:r w:rsidRPr="00141A46">
        <w:rPr>
          <w:i/>
          <w:iCs/>
          <w:sz w:val="20"/>
        </w:rPr>
        <w:t>Consideri incompatibile con la tua potenza</w:t>
      </w:r>
      <w:r w:rsidR="00141A46" w:rsidRPr="00141A46">
        <w:rPr>
          <w:i/>
          <w:iCs/>
          <w:sz w:val="20"/>
        </w:rPr>
        <w:t xml:space="preserve"> </w:t>
      </w:r>
      <w:r w:rsidRPr="00141A46">
        <w:rPr>
          <w:i/>
          <w:iCs/>
          <w:sz w:val="20"/>
        </w:rPr>
        <w:t>condannare chi non merita il castigo.</w:t>
      </w:r>
      <w:r w:rsidR="00141A46" w:rsidRPr="00141A46">
        <w:rPr>
          <w:i/>
          <w:iCs/>
          <w:sz w:val="20"/>
        </w:rPr>
        <w:t xml:space="preserve"> </w:t>
      </w:r>
      <w:r w:rsidRPr="00141A46">
        <w:rPr>
          <w:i/>
          <w:iCs/>
          <w:sz w:val="20"/>
        </w:rPr>
        <w:t>La tua forza infatti è il principio della giustizia,</w:t>
      </w:r>
      <w:r w:rsidR="00141A46" w:rsidRPr="00141A46">
        <w:rPr>
          <w:i/>
          <w:iCs/>
          <w:sz w:val="20"/>
        </w:rPr>
        <w:t xml:space="preserve"> </w:t>
      </w:r>
      <w:r w:rsidRPr="00141A46">
        <w:rPr>
          <w:i/>
          <w:iCs/>
          <w:sz w:val="20"/>
        </w:rPr>
        <w:t>e il fatto che sei padrone di tutti, ti rende indulgente con tutti.</w:t>
      </w:r>
    </w:p>
    <w:p w14:paraId="091F62CB" w14:textId="77777777" w:rsidR="00813C40" w:rsidRPr="00141A46" w:rsidRDefault="00813C40" w:rsidP="00141A46">
      <w:pPr>
        <w:pStyle w:val="Corpotesto"/>
        <w:rPr>
          <w:i/>
          <w:iCs/>
          <w:sz w:val="20"/>
        </w:rPr>
      </w:pPr>
      <w:r w:rsidRPr="00141A46">
        <w:rPr>
          <w:i/>
          <w:iCs/>
          <w:sz w:val="20"/>
        </w:rPr>
        <w:t>Mostri la tua forza</w:t>
      </w:r>
      <w:r w:rsidR="00141A46" w:rsidRPr="00141A46">
        <w:rPr>
          <w:i/>
          <w:iCs/>
          <w:sz w:val="20"/>
        </w:rPr>
        <w:t xml:space="preserve"> </w:t>
      </w:r>
      <w:r w:rsidRPr="00141A46">
        <w:rPr>
          <w:i/>
          <w:iCs/>
          <w:sz w:val="20"/>
        </w:rPr>
        <w:t>quando non si crede nella pienezza del tuo potere,</w:t>
      </w:r>
      <w:r w:rsidR="00141A46" w:rsidRPr="00141A46">
        <w:rPr>
          <w:i/>
          <w:iCs/>
          <w:sz w:val="20"/>
        </w:rPr>
        <w:t xml:space="preserve"> </w:t>
      </w:r>
      <w:r w:rsidRPr="00141A46">
        <w:rPr>
          <w:i/>
          <w:iCs/>
          <w:sz w:val="20"/>
        </w:rPr>
        <w:t>e rigetti l’insolenza di coloro che pur la conoscono.</w:t>
      </w:r>
      <w:r w:rsidR="00141A46" w:rsidRPr="00141A46">
        <w:rPr>
          <w:i/>
          <w:iCs/>
          <w:sz w:val="20"/>
        </w:rPr>
        <w:t xml:space="preserve"> </w:t>
      </w:r>
      <w:r w:rsidRPr="00141A46">
        <w:rPr>
          <w:i/>
          <w:iCs/>
          <w:sz w:val="20"/>
        </w:rPr>
        <w:t>Padrone della forza, tu giudichi con mitezza</w:t>
      </w:r>
      <w:r w:rsidR="00141A46" w:rsidRPr="00141A46">
        <w:rPr>
          <w:i/>
          <w:iCs/>
          <w:sz w:val="20"/>
        </w:rPr>
        <w:t xml:space="preserve"> </w:t>
      </w:r>
      <w:r w:rsidRPr="00141A46">
        <w:rPr>
          <w:i/>
          <w:iCs/>
          <w:sz w:val="20"/>
        </w:rPr>
        <w:t>e ci governi con molta indulgenza,</w:t>
      </w:r>
      <w:r w:rsidR="00141A46" w:rsidRPr="00141A46">
        <w:rPr>
          <w:i/>
          <w:iCs/>
          <w:sz w:val="20"/>
        </w:rPr>
        <w:t xml:space="preserve"> </w:t>
      </w:r>
      <w:r w:rsidRPr="00141A46">
        <w:rPr>
          <w:i/>
          <w:iCs/>
          <w:sz w:val="20"/>
        </w:rPr>
        <w:t>perché, quando vuoi, tu eserciti il potere.</w:t>
      </w:r>
      <w:r w:rsidR="00141A46" w:rsidRPr="00141A46">
        <w:rPr>
          <w:i/>
          <w:iCs/>
          <w:sz w:val="20"/>
        </w:rPr>
        <w:t xml:space="preserve"> </w:t>
      </w:r>
      <w:r w:rsidRPr="00141A46">
        <w:rPr>
          <w:i/>
          <w:iCs/>
          <w:sz w:val="20"/>
        </w:rPr>
        <w:t>Con tale modo di agire hai insegnato al tuo popolo</w:t>
      </w:r>
      <w:r w:rsidR="00141A46" w:rsidRPr="00141A46">
        <w:rPr>
          <w:i/>
          <w:iCs/>
          <w:sz w:val="20"/>
        </w:rPr>
        <w:t xml:space="preserve"> </w:t>
      </w:r>
      <w:r w:rsidRPr="00141A46">
        <w:rPr>
          <w:i/>
          <w:iCs/>
          <w:sz w:val="20"/>
        </w:rPr>
        <w:t>che il giusto deve amare gli uomini,</w:t>
      </w:r>
      <w:r w:rsidR="00141A46" w:rsidRPr="00141A46">
        <w:rPr>
          <w:i/>
          <w:iCs/>
          <w:sz w:val="20"/>
        </w:rPr>
        <w:t xml:space="preserve"> </w:t>
      </w:r>
      <w:r w:rsidRPr="00141A46">
        <w:rPr>
          <w:i/>
          <w:iCs/>
          <w:sz w:val="20"/>
        </w:rPr>
        <w:t>e hai dato ai tuoi figli la buona speranza</w:t>
      </w:r>
      <w:r w:rsidR="00141A46" w:rsidRPr="00141A46">
        <w:rPr>
          <w:i/>
          <w:iCs/>
          <w:sz w:val="20"/>
        </w:rPr>
        <w:t xml:space="preserve"> </w:t>
      </w:r>
      <w:r w:rsidRPr="00141A46">
        <w:rPr>
          <w:i/>
          <w:iCs/>
          <w:sz w:val="20"/>
        </w:rPr>
        <w:t>che, dopo i peccati, tu concedi il pentimento.</w:t>
      </w:r>
    </w:p>
    <w:p w14:paraId="141DBDF2" w14:textId="77777777" w:rsidR="00141A46" w:rsidRPr="00141A46" w:rsidRDefault="00813C40" w:rsidP="00141A46">
      <w:pPr>
        <w:pStyle w:val="Corpotesto"/>
        <w:rPr>
          <w:i/>
          <w:iCs/>
          <w:sz w:val="20"/>
        </w:rPr>
      </w:pPr>
      <w:r w:rsidRPr="00141A46">
        <w:rPr>
          <w:i/>
          <w:iCs/>
          <w:sz w:val="20"/>
        </w:rPr>
        <w:t>Se infatti i nemici dei tuoi figli, pur meritevoli di morte,</w:t>
      </w:r>
      <w:r w:rsidR="00141A46" w:rsidRPr="00141A46">
        <w:rPr>
          <w:i/>
          <w:iCs/>
          <w:sz w:val="20"/>
        </w:rPr>
        <w:t xml:space="preserve"> </w:t>
      </w:r>
      <w:r w:rsidRPr="00141A46">
        <w:rPr>
          <w:i/>
          <w:iCs/>
          <w:sz w:val="20"/>
        </w:rPr>
        <w:t>tu hai punito con tanto riguardo e indulgenza,</w:t>
      </w:r>
      <w:r w:rsidR="00141A46" w:rsidRPr="00141A46">
        <w:rPr>
          <w:i/>
          <w:iCs/>
          <w:sz w:val="20"/>
        </w:rPr>
        <w:t xml:space="preserve"> </w:t>
      </w:r>
      <w:r w:rsidRPr="00141A46">
        <w:rPr>
          <w:i/>
          <w:iCs/>
          <w:sz w:val="20"/>
        </w:rPr>
        <w:t>concedendo tempo e modo per allontanarsi dalla loro malvagità,</w:t>
      </w:r>
      <w:r w:rsidR="00141A46" w:rsidRPr="00141A46">
        <w:rPr>
          <w:i/>
          <w:iCs/>
          <w:sz w:val="20"/>
        </w:rPr>
        <w:t xml:space="preserve"> </w:t>
      </w:r>
      <w:r w:rsidRPr="00141A46">
        <w:rPr>
          <w:i/>
          <w:iCs/>
          <w:sz w:val="20"/>
        </w:rPr>
        <w:t>con quanta maggiore attenzione hai giudicato i tuoi figli,</w:t>
      </w:r>
      <w:r w:rsidR="00141A46" w:rsidRPr="00141A46">
        <w:rPr>
          <w:i/>
          <w:iCs/>
          <w:sz w:val="20"/>
        </w:rPr>
        <w:t xml:space="preserve"> </w:t>
      </w:r>
      <w:r w:rsidRPr="00141A46">
        <w:rPr>
          <w:i/>
          <w:iCs/>
          <w:sz w:val="20"/>
        </w:rPr>
        <w:t>con i cui padri concludesti, giurando,</w:t>
      </w:r>
      <w:r w:rsidR="00141A46" w:rsidRPr="00141A46">
        <w:rPr>
          <w:i/>
          <w:iCs/>
          <w:sz w:val="20"/>
        </w:rPr>
        <w:t xml:space="preserve"> </w:t>
      </w:r>
      <w:r w:rsidRPr="00141A46">
        <w:rPr>
          <w:i/>
          <w:iCs/>
          <w:sz w:val="20"/>
        </w:rPr>
        <w:t>alleanze di così buone promesse!</w:t>
      </w:r>
      <w:r w:rsidR="00141A46" w:rsidRPr="00141A46">
        <w:rPr>
          <w:i/>
          <w:iCs/>
          <w:sz w:val="20"/>
        </w:rPr>
        <w:t xml:space="preserve"> </w:t>
      </w:r>
    </w:p>
    <w:p w14:paraId="540CA93B" w14:textId="77777777" w:rsidR="00813C40" w:rsidRPr="00141A46" w:rsidRDefault="00813C40" w:rsidP="00141A46">
      <w:pPr>
        <w:pStyle w:val="Corpotesto"/>
        <w:rPr>
          <w:i/>
          <w:iCs/>
          <w:sz w:val="20"/>
        </w:rPr>
      </w:pPr>
      <w:r w:rsidRPr="00141A46">
        <w:rPr>
          <w:i/>
          <w:iCs/>
          <w:sz w:val="20"/>
        </w:rPr>
        <w:t>Mentre dunque correggi noi,</w:t>
      </w:r>
      <w:r w:rsidR="00141A46" w:rsidRPr="00141A46">
        <w:rPr>
          <w:i/>
          <w:iCs/>
          <w:sz w:val="20"/>
        </w:rPr>
        <w:t xml:space="preserve"> </w:t>
      </w:r>
      <w:r w:rsidRPr="00141A46">
        <w:rPr>
          <w:i/>
          <w:iCs/>
          <w:sz w:val="20"/>
        </w:rPr>
        <w:t>tu colpisci i nostri nemici in tanti modi,</w:t>
      </w:r>
      <w:r w:rsidR="00141A46" w:rsidRPr="00141A46">
        <w:rPr>
          <w:i/>
          <w:iCs/>
          <w:sz w:val="20"/>
        </w:rPr>
        <w:t xml:space="preserve"> </w:t>
      </w:r>
      <w:r w:rsidRPr="00141A46">
        <w:rPr>
          <w:i/>
          <w:iCs/>
          <w:sz w:val="20"/>
        </w:rPr>
        <w:t>perché nel giudicare riflettiamo sulla tua bontà</w:t>
      </w:r>
      <w:r w:rsidR="00141A46" w:rsidRPr="00141A46">
        <w:rPr>
          <w:i/>
          <w:iCs/>
          <w:sz w:val="20"/>
        </w:rPr>
        <w:t xml:space="preserve"> </w:t>
      </w:r>
      <w:r w:rsidRPr="00141A46">
        <w:rPr>
          <w:i/>
          <w:iCs/>
          <w:sz w:val="20"/>
        </w:rPr>
        <w:t>e ci aspettiamo misericordia, quando siamo giudicati.</w:t>
      </w:r>
      <w:r w:rsidR="00141A46" w:rsidRPr="00141A46">
        <w:rPr>
          <w:i/>
          <w:iCs/>
          <w:sz w:val="20"/>
        </w:rPr>
        <w:t xml:space="preserve"> </w:t>
      </w:r>
      <w:r w:rsidRPr="00141A46">
        <w:rPr>
          <w:i/>
          <w:iCs/>
          <w:sz w:val="20"/>
        </w:rPr>
        <w:t>Perciò quanti vissero ingiustamente con stoltezza</w:t>
      </w:r>
      <w:r w:rsidR="00141A46" w:rsidRPr="00141A46">
        <w:rPr>
          <w:i/>
          <w:iCs/>
          <w:sz w:val="20"/>
        </w:rPr>
        <w:t xml:space="preserve"> </w:t>
      </w:r>
      <w:r w:rsidRPr="00141A46">
        <w:rPr>
          <w:i/>
          <w:iCs/>
          <w:sz w:val="20"/>
        </w:rPr>
        <w:t>tu li hai tormentati con i loro stessi abomini.</w:t>
      </w:r>
      <w:r w:rsidR="00141A46" w:rsidRPr="00141A46">
        <w:rPr>
          <w:i/>
          <w:iCs/>
          <w:sz w:val="20"/>
        </w:rPr>
        <w:t xml:space="preserve"> </w:t>
      </w:r>
      <w:r w:rsidRPr="00141A46">
        <w:rPr>
          <w:i/>
          <w:iCs/>
          <w:sz w:val="20"/>
        </w:rPr>
        <w:t>Essi si erano allontanati troppo sulla via dell’errore,</w:t>
      </w:r>
      <w:r w:rsidR="00141A46" w:rsidRPr="00141A46">
        <w:rPr>
          <w:i/>
          <w:iCs/>
          <w:sz w:val="20"/>
        </w:rPr>
        <w:t xml:space="preserve"> </w:t>
      </w:r>
      <w:r w:rsidRPr="00141A46">
        <w:rPr>
          <w:i/>
          <w:iCs/>
          <w:sz w:val="20"/>
        </w:rPr>
        <w:t>scambiando per dèi gli animali più abietti e più ripugnanti,</w:t>
      </w:r>
      <w:r w:rsidR="00141A46" w:rsidRPr="00141A46">
        <w:rPr>
          <w:i/>
          <w:iCs/>
          <w:sz w:val="20"/>
        </w:rPr>
        <w:t xml:space="preserve"> </w:t>
      </w:r>
      <w:r w:rsidRPr="00141A46">
        <w:rPr>
          <w:i/>
          <w:iCs/>
          <w:sz w:val="20"/>
        </w:rPr>
        <w:t>ingannati come bambini che non ragionano.</w:t>
      </w:r>
    </w:p>
    <w:p w14:paraId="04C51EBE" w14:textId="77777777" w:rsidR="00813C40" w:rsidRPr="00141A46" w:rsidRDefault="00813C40" w:rsidP="00141A46">
      <w:pPr>
        <w:pStyle w:val="Corpotesto"/>
        <w:rPr>
          <w:i/>
          <w:iCs/>
          <w:sz w:val="20"/>
        </w:rPr>
      </w:pPr>
      <w:r w:rsidRPr="00141A46">
        <w:rPr>
          <w:i/>
          <w:iCs/>
          <w:sz w:val="20"/>
        </w:rPr>
        <w:t>Per questo, come a fanciulli irragionevoli,</w:t>
      </w:r>
      <w:r w:rsidR="00141A46" w:rsidRPr="00141A46">
        <w:rPr>
          <w:i/>
          <w:iCs/>
          <w:sz w:val="20"/>
        </w:rPr>
        <w:t xml:space="preserve"> </w:t>
      </w:r>
      <w:r w:rsidRPr="00141A46">
        <w:rPr>
          <w:i/>
          <w:iCs/>
          <w:sz w:val="20"/>
        </w:rPr>
        <w:t>hai mandato un castigo per prenderti gioco di loro.</w:t>
      </w:r>
      <w:r w:rsidR="00141A46" w:rsidRPr="00141A46">
        <w:rPr>
          <w:i/>
          <w:iCs/>
          <w:sz w:val="20"/>
        </w:rPr>
        <w:t xml:space="preserve"> </w:t>
      </w:r>
      <w:r w:rsidRPr="00141A46">
        <w:rPr>
          <w:i/>
          <w:iCs/>
          <w:sz w:val="20"/>
        </w:rPr>
        <w:t>Ma chi non si lascia correggere da punizioni derisorie,</w:t>
      </w:r>
      <w:r w:rsidR="00141A46" w:rsidRPr="00141A46">
        <w:rPr>
          <w:i/>
          <w:iCs/>
          <w:sz w:val="20"/>
        </w:rPr>
        <w:t xml:space="preserve"> </w:t>
      </w:r>
      <w:r w:rsidRPr="00141A46">
        <w:rPr>
          <w:i/>
          <w:iCs/>
          <w:sz w:val="20"/>
        </w:rPr>
        <w:t>sperimenterà un giudizio degno di Dio.</w:t>
      </w:r>
      <w:r w:rsidR="00141A46" w:rsidRPr="00141A46">
        <w:rPr>
          <w:i/>
          <w:iCs/>
          <w:sz w:val="20"/>
        </w:rPr>
        <w:t xml:space="preserve"> </w:t>
      </w:r>
      <w:r w:rsidRPr="00141A46">
        <w:rPr>
          <w:i/>
          <w:iCs/>
          <w:sz w:val="20"/>
        </w:rPr>
        <w:t>Infatti, soffrendo per questi animali, s’indignavano</w:t>
      </w:r>
      <w:r w:rsidR="00141A46" w:rsidRPr="00141A46">
        <w:rPr>
          <w:i/>
          <w:iCs/>
          <w:sz w:val="20"/>
        </w:rPr>
        <w:t xml:space="preserve"> </w:t>
      </w:r>
      <w:r w:rsidRPr="00141A46">
        <w:rPr>
          <w:i/>
          <w:iCs/>
          <w:sz w:val="20"/>
        </w:rPr>
        <w:t>perché puniti con gli stessi esseri che stimavano dèi,</w:t>
      </w:r>
      <w:r w:rsidR="00141A46" w:rsidRPr="00141A46">
        <w:rPr>
          <w:i/>
          <w:iCs/>
          <w:sz w:val="20"/>
        </w:rPr>
        <w:t xml:space="preserve"> </w:t>
      </w:r>
      <w:r w:rsidRPr="00141A46">
        <w:rPr>
          <w:i/>
          <w:iCs/>
          <w:sz w:val="20"/>
        </w:rPr>
        <w:t>e capirono e riconobbero il vero Dio,</w:t>
      </w:r>
      <w:r w:rsidR="00141A46" w:rsidRPr="00141A46">
        <w:rPr>
          <w:i/>
          <w:iCs/>
          <w:sz w:val="20"/>
        </w:rPr>
        <w:t xml:space="preserve"> </w:t>
      </w:r>
      <w:r w:rsidRPr="00141A46">
        <w:rPr>
          <w:i/>
          <w:iCs/>
          <w:sz w:val="20"/>
        </w:rPr>
        <w:t>che prima non avevano voluto conoscere.</w:t>
      </w:r>
      <w:r w:rsidR="00141A46" w:rsidRPr="00141A46">
        <w:rPr>
          <w:i/>
          <w:iCs/>
          <w:sz w:val="20"/>
        </w:rPr>
        <w:t xml:space="preserve"> </w:t>
      </w:r>
      <w:r w:rsidRPr="00141A46">
        <w:rPr>
          <w:i/>
          <w:iCs/>
          <w:sz w:val="20"/>
        </w:rPr>
        <w:t xml:space="preserve">Per questo la condanna suprema si abbatté su di loro (Sap 12,1-27). </w:t>
      </w:r>
    </w:p>
    <w:p w14:paraId="19391E7E" w14:textId="77777777" w:rsidR="00813C40" w:rsidRDefault="00141A46" w:rsidP="00314E5E">
      <w:pPr>
        <w:pStyle w:val="Corpotesto"/>
      </w:pPr>
      <w:r>
        <w:t>La verità del nostro Dio è insieme giusto giudizio, misericordia, perdono. Il timore del Signore educa l’uomo sia al pentimento che al non peccare più.</w:t>
      </w:r>
    </w:p>
    <w:p w14:paraId="3F53757B" w14:textId="77777777" w:rsidR="00141A46" w:rsidRDefault="00141A46" w:rsidP="00314E5E">
      <w:pPr>
        <w:pStyle w:val="Corpotesto"/>
      </w:pPr>
      <w:r>
        <w:t>Il pentimento è nella volontà di non peccare più. Se questa volontà non esiste, non c’è pentimento, non c’è perdono, c’è solo giusto giudizio di Dio.</w:t>
      </w:r>
    </w:p>
    <w:p w14:paraId="7FCEC1E0" w14:textId="77777777" w:rsidR="00141A46" w:rsidRDefault="00141A46" w:rsidP="00314E5E">
      <w:pPr>
        <w:pStyle w:val="Corpotesto"/>
      </w:pPr>
      <w:r>
        <w:t>Oggi la verità del giusto giudizio è stata cancellata dalla mente del cristiano. Con quali risultati? Non si ha più il timore del Signore.</w:t>
      </w:r>
    </w:p>
    <w:p w14:paraId="39F0B88B" w14:textId="77777777" w:rsidR="00141A46" w:rsidRDefault="00141A46" w:rsidP="00314E5E">
      <w:pPr>
        <w:pStyle w:val="Corpotesto"/>
      </w:pPr>
      <w:r>
        <w:t xml:space="preserve">Non si possiede più la verità di Dio che è insieme giusto giudizio, pentimento, conversione reale, perdono. </w:t>
      </w:r>
    </w:p>
    <w:p w14:paraId="62E4843C" w14:textId="77777777" w:rsidR="00314E5E" w:rsidRDefault="00ED6D42" w:rsidP="00314E5E">
      <w:pPr>
        <w:pStyle w:val="Corpotesto"/>
      </w:pPr>
      <w:r>
        <w:t>Il Libro del Siracide condanna l’uomo dall</w:t>
      </w:r>
      <w:r w:rsidR="00CB1219">
        <w:t>e</w:t>
      </w:r>
      <w:r>
        <w:t xml:space="preserve"> false sicurezze. Il perdono senza pentimento, senza conversione è una falsa sicurezza.</w:t>
      </w:r>
    </w:p>
    <w:p w14:paraId="73B1E688" w14:textId="77777777" w:rsidR="001D44A3" w:rsidRPr="001D44A3" w:rsidRDefault="00B54FF1" w:rsidP="001D44A3">
      <w:pPr>
        <w:pStyle w:val="Corpotesto"/>
        <w:rPr>
          <w:i/>
          <w:iCs/>
          <w:sz w:val="20"/>
          <w:szCs w:val="24"/>
        </w:rPr>
      </w:pPr>
      <w:r w:rsidRPr="001D44A3">
        <w:rPr>
          <w:i/>
          <w:iCs/>
          <w:sz w:val="20"/>
        </w:rPr>
        <w:t>Non confidare nelle tue ricchezze e non dire: «Basto a me stesso». Non seguire il tuo istinto e la tua forza, assecondando le passioni del tuo cuore. Non dire: «Chi mi dominerà?»,</w:t>
      </w:r>
      <w:r w:rsidR="001D44A3" w:rsidRPr="001D44A3">
        <w:rPr>
          <w:i/>
          <w:iCs/>
          <w:sz w:val="20"/>
        </w:rPr>
        <w:t xml:space="preserve"> </w:t>
      </w:r>
      <w:r w:rsidRPr="001D44A3">
        <w:rPr>
          <w:i/>
          <w:iCs/>
          <w:sz w:val="20"/>
        </w:rPr>
        <w:t>perché il Signore senza dubbio farà giustizia.</w:t>
      </w:r>
      <w:r w:rsidR="001D44A3" w:rsidRPr="001D44A3">
        <w:rPr>
          <w:i/>
          <w:iCs/>
          <w:sz w:val="20"/>
        </w:rPr>
        <w:t xml:space="preserve"> </w:t>
      </w:r>
      <w:r w:rsidRPr="001D44A3">
        <w:rPr>
          <w:i/>
          <w:iCs/>
          <w:sz w:val="20"/>
        </w:rPr>
        <w:t>Non dire: «Ho peccato, e che cosa mi è successo?»,</w:t>
      </w:r>
      <w:r w:rsidR="001D44A3" w:rsidRPr="001D44A3">
        <w:rPr>
          <w:i/>
          <w:iCs/>
          <w:sz w:val="20"/>
        </w:rPr>
        <w:t xml:space="preserve"> </w:t>
      </w:r>
      <w:r w:rsidRPr="001D44A3">
        <w:rPr>
          <w:i/>
          <w:iCs/>
          <w:sz w:val="20"/>
          <w:szCs w:val="24"/>
        </w:rPr>
        <w:t>perché il Signore è paziente.</w:t>
      </w:r>
      <w:r w:rsidR="001D44A3" w:rsidRPr="001D44A3">
        <w:rPr>
          <w:i/>
          <w:iCs/>
          <w:sz w:val="20"/>
          <w:szCs w:val="24"/>
        </w:rPr>
        <w:t xml:space="preserve"> </w:t>
      </w:r>
    </w:p>
    <w:p w14:paraId="0AE5EF76" w14:textId="77777777" w:rsidR="001D44A3" w:rsidRPr="001D44A3" w:rsidRDefault="00B54FF1" w:rsidP="001D44A3">
      <w:pPr>
        <w:pStyle w:val="Corpotesto"/>
        <w:rPr>
          <w:i/>
          <w:iCs/>
          <w:sz w:val="20"/>
        </w:rPr>
      </w:pPr>
      <w:r w:rsidRPr="001D44A3">
        <w:rPr>
          <w:i/>
          <w:iCs/>
          <w:sz w:val="20"/>
        </w:rPr>
        <w:lastRenderedPageBreak/>
        <w:t>Non essere troppo sicuro del perdono</w:t>
      </w:r>
      <w:r w:rsidR="001D44A3" w:rsidRPr="001D44A3">
        <w:rPr>
          <w:i/>
          <w:iCs/>
          <w:sz w:val="20"/>
        </w:rPr>
        <w:t xml:space="preserve"> </w:t>
      </w:r>
      <w:r w:rsidRPr="001D44A3">
        <w:rPr>
          <w:i/>
          <w:iCs/>
          <w:sz w:val="20"/>
        </w:rPr>
        <w:t>tanto da aggiungere peccato a peccato.</w:t>
      </w:r>
      <w:r w:rsidR="001D44A3" w:rsidRPr="001D44A3">
        <w:rPr>
          <w:i/>
          <w:iCs/>
          <w:sz w:val="20"/>
        </w:rPr>
        <w:t xml:space="preserve"> </w:t>
      </w:r>
      <w:r w:rsidRPr="001D44A3">
        <w:rPr>
          <w:i/>
          <w:iCs/>
          <w:sz w:val="20"/>
        </w:rPr>
        <w:t>Non dire: «La sua compassione è grande;</w:t>
      </w:r>
      <w:r w:rsidR="001D44A3" w:rsidRPr="001D44A3">
        <w:rPr>
          <w:i/>
          <w:iCs/>
          <w:sz w:val="20"/>
        </w:rPr>
        <w:t xml:space="preserve"> </w:t>
      </w:r>
      <w:r w:rsidRPr="001D44A3">
        <w:rPr>
          <w:i/>
          <w:iCs/>
          <w:sz w:val="20"/>
        </w:rPr>
        <w:t>mi perdonerà i molti peccati»,</w:t>
      </w:r>
      <w:r w:rsidR="001D44A3" w:rsidRPr="001D44A3">
        <w:rPr>
          <w:i/>
          <w:iCs/>
          <w:sz w:val="20"/>
        </w:rPr>
        <w:t xml:space="preserve"> </w:t>
      </w:r>
      <w:r w:rsidRPr="001D44A3">
        <w:rPr>
          <w:i/>
          <w:iCs/>
          <w:sz w:val="20"/>
        </w:rPr>
        <w:t>perché presso di lui c’è misericordia e ira,</w:t>
      </w:r>
      <w:r w:rsidR="001D44A3" w:rsidRPr="001D44A3">
        <w:rPr>
          <w:i/>
          <w:iCs/>
          <w:sz w:val="20"/>
        </w:rPr>
        <w:t xml:space="preserve"> </w:t>
      </w:r>
      <w:r w:rsidRPr="001D44A3">
        <w:rPr>
          <w:i/>
          <w:iCs/>
          <w:sz w:val="20"/>
        </w:rPr>
        <w:t>e il suo sdegno si riverserà sui peccatori.</w:t>
      </w:r>
      <w:r w:rsidR="001D44A3" w:rsidRPr="001D44A3">
        <w:rPr>
          <w:i/>
          <w:iCs/>
          <w:sz w:val="20"/>
        </w:rPr>
        <w:t xml:space="preserve"> </w:t>
      </w:r>
    </w:p>
    <w:p w14:paraId="322045AE" w14:textId="77777777" w:rsidR="00B54FF1" w:rsidRPr="001D44A3" w:rsidRDefault="00B54FF1" w:rsidP="001D44A3">
      <w:pPr>
        <w:pStyle w:val="Corpotesto"/>
        <w:rPr>
          <w:i/>
          <w:iCs/>
          <w:sz w:val="20"/>
        </w:rPr>
      </w:pPr>
      <w:r w:rsidRPr="001D44A3">
        <w:rPr>
          <w:i/>
          <w:iCs/>
          <w:sz w:val="20"/>
        </w:rPr>
        <w:t>Non aspettare a convertirti al Signore</w:t>
      </w:r>
      <w:r w:rsidR="001D44A3" w:rsidRPr="001D44A3">
        <w:rPr>
          <w:i/>
          <w:iCs/>
          <w:sz w:val="20"/>
        </w:rPr>
        <w:t xml:space="preserve"> </w:t>
      </w:r>
      <w:r w:rsidRPr="001D44A3">
        <w:rPr>
          <w:i/>
          <w:iCs/>
          <w:sz w:val="20"/>
        </w:rPr>
        <w:t>e non rimandare di giorno in giorno,</w:t>
      </w:r>
      <w:r w:rsidR="001D44A3" w:rsidRPr="001D44A3">
        <w:rPr>
          <w:i/>
          <w:iCs/>
          <w:sz w:val="20"/>
        </w:rPr>
        <w:t xml:space="preserve"> </w:t>
      </w:r>
      <w:r w:rsidRPr="001D44A3">
        <w:rPr>
          <w:i/>
          <w:iCs/>
          <w:sz w:val="20"/>
        </w:rPr>
        <w:t>perché improvvisa scoppierà l’ira del Signore</w:t>
      </w:r>
      <w:r w:rsidR="001D44A3" w:rsidRPr="001D44A3">
        <w:rPr>
          <w:i/>
          <w:iCs/>
          <w:sz w:val="20"/>
        </w:rPr>
        <w:t xml:space="preserve"> </w:t>
      </w:r>
      <w:r w:rsidRPr="001D44A3">
        <w:rPr>
          <w:i/>
          <w:iCs/>
          <w:sz w:val="20"/>
        </w:rPr>
        <w:t>e al tempo del castigo sarai annientato.</w:t>
      </w:r>
    </w:p>
    <w:p w14:paraId="1B1DE673" w14:textId="77777777" w:rsidR="00B54FF1" w:rsidRPr="001D44A3" w:rsidRDefault="00B54FF1" w:rsidP="001D44A3">
      <w:pPr>
        <w:pStyle w:val="Corpotesto"/>
        <w:rPr>
          <w:i/>
          <w:iCs/>
          <w:sz w:val="20"/>
        </w:rPr>
      </w:pPr>
      <w:r w:rsidRPr="001D44A3">
        <w:rPr>
          <w:i/>
          <w:iCs/>
          <w:sz w:val="20"/>
        </w:rPr>
        <w:t>Non confidare in ricchezze ingiuste:</w:t>
      </w:r>
      <w:r w:rsidR="001D44A3" w:rsidRPr="001D44A3">
        <w:rPr>
          <w:i/>
          <w:iCs/>
          <w:sz w:val="20"/>
        </w:rPr>
        <w:t xml:space="preserve"> </w:t>
      </w:r>
      <w:r w:rsidRPr="001D44A3">
        <w:rPr>
          <w:i/>
          <w:iCs/>
          <w:sz w:val="20"/>
        </w:rPr>
        <w:t>non ti gioveranno nel giorno della sventura.</w:t>
      </w:r>
    </w:p>
    <w:p w14:paraId="651E9321" w14:textId="77777777" w:rsidR="00B54FF1" w:rsidRPr="001D44A3" w:rsidRDefault="00B54FF1" w:rsidP="001D44A3">
      <w:pPr>
        <w:pStyle w:val="Corpotesto"/>
        <w:rPr>
          <w:i/>
          <w:iCs/>
          <w:sz w:val="20"/>
        </w:rPr>
      </w:pPr>
      <w:r w:rsidRPr="001D44A3">
        <w:rPr>
          <w:i/>
          <w:iCs/>
          <w:sz w:val="20"/>
        </w:rPr>
        <w:t>Non ventilare il grano a ogni vento</w:t>
      </w:r>
      <w:r w:rsidR="001D44A3" w:rsidRPr="001D44A3">
        <w:rPr>
          <w:i/>
          <w:iCs/>
          <w:sz w:val="20"/>
        </w:rPr>
        <w:t xml:space="preserve"> </w:t>
      </w:r>
      <w:r w:rsidRPr="001D44A3">
        <w:rPr>
          <w:i/>
          <w:iCs/>
          <w:sz w:val="20"/>
        </w:rPr>
        <w:t>e non camminare su qualsiasi sentiero:</w:t>
      </w:r>
      <w:r w:rsidR="001D44A3" w:rsidRPr="001D44A3">
        <w:rPr>
          <w:i/>
          <w:iCs/>
          <w:sz w:val="20"/>
        </w:rPr>
        <w:t xml:space="preserve"> </w:t>
      </w:r>
      <w:r w:rsidRPr="001D44A3">
        <w:rPr>
          <w:i/>
          <w:iCs/>
          <w:sz w:val="20"/>
        </w:rPr>
        <w:t>così fa il peccatore che è bugiardo.</w:t>
      </w:r>
      <w:r w:rsidR="001D44A3" w:rsidRPr="001D44A3">
        <w:rPr>
          <w:i/>
          <w:iCs/>
          <w:sz w:val="20"/>
        </w:rPr>
        <w:t xml:space="preserve"> </w:t>
      </w:r>
    </w:p>
    <w:p w14:paraId="60FF5285" w14:textId="77777777" w:rsidR="00B54FF1" w:rsidRPr="001D44A3" w:rsidRDefault="00B54FF1" w:rsidP="001D44A3">
      <w:pPr>
        <w:pStyle w:val="Corpotesto"/>
        <w:rPr>
          <w:i/>
          <w:iCs/>
          <w:sz w:val="20"/>
        </w:rPr>
      </w:pPr>
      <w:r w:rsidRPr="001D44A3">
        <w:rPr>
          <w:i/>
          <w:iCs/>
          <w:sz w:val="20"/>
        </w:rPr>
        <w:t>Sii costante nelle tue convinzioni,</w:t>
      </w:r>
      <w:r w:rsidR="001D44A3" w:rsidRPr="001D44A3">
        <w:rPr>
          <w:i/>
          <w:iCs/>
          <w:sz w:val="20"/>
        </w:rPr>
        <w:t xml:space="preserve"> </w:t>
      </w:r>
      <w:r w:rsidRPr="001D44A3">
        <w:rPr>
          <w:i/>
          <w:iCs/>
          <w:sz w:val="20"/>
        </w:rPr>
        <w:t>e una sola sia la tua parola.</w:t>
      </w:r>
    </w:p>
    <w:p w14:paraId="3E0DA9FC" w14:textId="77777777" w:rsidR="00B54FF1" w:rsidRPr="001D44A3" w:rsidRDefault="00B54FF1" w:rsidP="001D44A3">
      <w:pPr>
        <w:pStyle w:val="Corpotesto"/>
        <w:rPr>
          <w:i/>
          <w:iCs/>
          <w:sz w:val="20"/>
        </w:rPr>
      </w:pPr>
      <w:r w:rsidRPr="001D44A3">
        <w:rPr>
          <w:i/>
          <w:iCs/>
          <w:sz w:val="20"/>
        </w:rPr>
        <w:t>Sii pronto nell’ascoltare</w:t>
      </w:r>
      <w:r w:rsidR="001D44A3" w:rsidRPr="001D44A3">
        <w:rPr>
          <w:i/>
          <w:iCs/>
          <w:sz w:val="20"/>
        </w:rPr>
        <w:t xml:space="preserve"> </w:t>
      </w:r>
      <w:r w:rsidRPr="001D44A3">
        <w:rPr>
          <w:i/>
          <w:iCs/>
          <w:sz w:val="20"/>
        </w:rPr>
        <w:t>e lento nel dare una risposta.</w:t>
      </w:r>
    </w:p>
    <w:p w14:paraId="2D3EF114" w14:textId="77777777" w:rsidR="00B54FF1" w:rsidRPr="001D44A3" w:rsidRDefault="00B54FF1" w:rsidP="001D44A3">
      <w:pPr>
        <w:pStyle w:val="Corpotesto"/>
        <w:rPr>
          <w:i/>
          <w:iCs/>
          <w:sz w:val="20"/>
        </w:rPr>
      </w:pPr>
      <w:r w:rsidRPr="001D44A3">
        <w:rPr>
          <w:i/>
          <w:iCs/>
          <w:sz w:val="20"/>
        </w:rPr>
        <w:t>Se conosci una cosa, rispondi al tuo prossimo;</w:t>
      </w:r>
      <w:r w:rsidR="001D44A3" w:rsidRPr="001D44A3">
        <w:rPr>
          <w:i/>
          <w:iCs/>
          <w:sz w:val="20"/>
        </w:rPr>
        <w:t xml:space="preserve"> </w:t>
      </w:r>
      <w:r w:rsidRPr="001D44A3">
        <w:rPr>
          <w:i/>
          <w:iCs/>
          <w:sz w:val="20"/>
        </w:rPr>
        <w:t xml:space="preserve">altrimenti metti la mano sulla tua bocca. </w:t>
      </w:r>
    </w:p>
    <w:p w14:paraId="62B35F82" w14:textId="77777777" w:rsidR="00B54FF1" w:rsidRPr="001D44A3" w:rsidRDefault="00B54FF1" w:rsidP="001D44A3">
      <w:pPr>
        <w:pStyle w:val="Corpotesto"/>
        <w:rPr>
          <w:i/>
          <w:iCs/>
          <w:sz w:val="20"/>
        </w:rPr>
      </w:pPr>
      <w:r w:rsidRPr="001D44A3">
        <w:rPr>
          <w:i/>
          <w:iCs/>
          <w:sz w:val="20"/>
        </w:rPr>
        <w:t>Nel parlare ci può essere gloria o disonore:</w:t>
      </w:r>
      <w:r w:rsidR="001D44A3" w:rsidRPr="001D44A3">
        <w:rPr>
          <w:i/>
          <w:iCs/>
          <w:sz w:val="20"/>
        </w:rPr>
        <w:t xml:space="preserve"> </w:t>
      </w:r>
      <w:r w:rsidRPr="001D44A3">
        <w:rPr>
          <w:i/>
          <w:iCs/>
          <w:sz w:val="20"/>
        </w:rPr>
        <w:t>la lingua dell’uomo è la sua rovina.</w:t>
      </w:r>
    </w:p>
    <w:p w14:paraId="1663F6DD" w14:textId="77777777" w:rsidR="00B54FF1" w:rsidRPr="001D44A3" w:rsidRDefault="00B54FF1" w:rsidP="001D44A3">
      <w:pPr>
        <w:pStyle w:val="Corpotesto"/>
        <w:rPr>
          <w:i/>
          <w:iCs/>
          <w:sz w:val="20"/>
        </w:rPr>
      </w:pPr>
      <w:r w:rsidRPr="001D44A3">
        <w:rPr>
          <w:i/>
          <w:iCs/>
          <w:sz w:val="20"/>
        </w:rPr>
        <w:t>Non procurarti la fama di maldicente</w:t>
      </w:r>
      <w:r w:rsidR="001D44A3" w:rsidRPr="001D44A3">
        <w:rPr>
          <w:i/>
          <w:iCs/>
          <w:sz w:val="20"/>
        </w:rPr>
        <w:t xml:space="preserve"> </w:t>
      </w:r>
      <w:r w:rsidRPr="001D44A3">
        <w:rPr>
          <w:i/>
          <w:iCs/>
          <w:sz w:val="20"/>
        </w:rPr>
        <w:t>e non tendere insidie con la lingua,</w:t>
      </w:r>
      <w:r w:rsidR="001D44A3" w:rsidRPr="001D44A3">
        <w:rPr>
          <w:i/>
          <w:iCs/>
          <w:sz w:val="20"/>
        </w:rPr>
        <w:t xml:space="preserve"> </w:t>
      </w:r>
      <w:r w:rsidRPr="001D44A3">
        <w:rPr>
          <w:i/>
          <w:iCs/>
          <w:sz w:val="20"/>
        </w:rPr>
        <w:t>poiché la vergogna è per il ladro</w:t>
      </w:r>
      <w:r w:rsidR="001D44A3" w:rsidRPr="001D44A3">
        <w:rPr>
          <w:i/>
          <w:iCs/>
          <w:sz w:val="20"/>
        </w:rPr>
        <w:t xml:space="preserve"> </w:t>
      </w:r>
      <w:r w:rsidRPr="001D44A3">
        <w:rPr>
          <w:i/>
          <w:iCs/>
          <w:sz w:val="20"/>
        </w:rPr>
        <w:t>e una condanna severa per l’uomo bugiardo (Sir 5,1-14).</w:t>
      </w:r>
    </w:p>
    <w:p w14:paraId="140240B3" w14:textId="77777777" w:rsidR="00ED6D42" w:rsidRDefault="00ED6D42" w:rsidP="00314E5E">
      <w:pPr>
        <w:pStyle w:val="Corpotesto"/>
      </w:pPr>
      <w:r>
        <w:t xml:space="preserve">È questa falsa sicurezza che oggi sta mandando il mondo in rovina. Ognuno aggiunge peccato a peccato </w:t>
      </w:r>
      <w:r w:rsidR="001D44A3">
        <w:t>confidando in una falsa sicurezza.</w:t>
      </w:r>
    </w:p>
    <w:p w14:paraId="3578C049" w14:textId="77777777" w:rsidR="001D44A3" w:rsidRDefault="001D44A3" w:rsidP="00314E5E">
      <w:pPr>
        <w:pStyle w:val="Corpotesto"/>
      </w:pPr>
      <w:r>
        <w:t>Il perdono è nel pentimento, nella conversione, nella fedeltà promessa, nel timore del Signore. Oggi compromessa è la verità del nostro Dio.</w:t>
      </w:r>
    </w:p>
    <w:p w14:paraId="74757F44" w14:textId="77777777" w:rsidR="006014B2" w:rsidRPr="00FE7F6A" w:rsidRDefault="006014B2" w:rsidP="003C3CB9">
      <w:pPr>
        <w:pStyle w:val="Corpodeltesto2"/>
        <w:rPr>
          <w:color w:val="000000"/>
        </w:rPr>
      </w:pPr>
      <w:r w:rsidRPr="00FE7F6A">
        <w:rPr>
          <w:color w:val="000000"/>
          <w:position w:val="6"/>
          <w:vertAlign w:val="superscript"/>
        </w:rPr>
        <w:t>5</w:t>
      </w:r>
      <w:r w:rsidRPr="00FE7F6A">
        <w:rPr>
          <w:color w:val="000000"/>
        </w:rPr>
        <w:tab/>
        <w:t>Io spero, Signore.</w:t>
      </w:r>
      <w:r w:rsidR="009F5DE1" w:rsidRPr="00FE7F6A">
        <w:rPr>
          <w:color w:val="000000"/>
        </w:rPr>
        <w:t xml:space="preserve"> </w:t>
      </w:r>
      <w:r w:rsidRPr="00FE7F6A">
        <w:rPr>
          <w:color w:val="000000"/>
        </w:rPr>
        <w:t>Spera l’anima mia,</w:t>
      </w:r>
      <w:r w:rsidR="009F5DE1" w:rsidRPr="00FE7F6A">
        <w:rPr>
          <w:color w:val="000000"/>
        </w:rPr>
        <w:t xml:space="preserve"> </w:t>
      </w:r>
      <w:r w:rsidRPr="00FE7F6A">
        <w:rPr>
          <w:color w:val="000000"/>
        </w:rPr>
        <w:t>attendo la sua parola.</w:t>
      </w:r>
    </w:p>
    <w:p w14:paraId="5AA0503C" w14:textId="77777777" w:rsidR="006014B2" w:rsidRDefault="001D44A3" w:rsidP="001D44A3">
      <w:pPr>
        <w:pStyle w:val="Corpotesto"/>
      </w:pPr>
      <w:r>
        <w:t xml:space="preserve">Il pellegrino che sale a Gerusalemme è pieno di speranza. </w:t>
      </w:r>
      <w:r w:rsidR="00057012">
        <w:t>Lui spera nel perdono del suo Signore. La sua anima spera e attende la parola del suo Dio.</w:t>
      </w:r>
    </w:p>
    <w:p w14:paraId="5332E370" w14:textId="77777777" w:rsidR="00057012" w:rsidRPr="00057012" w:rsidRDefault="00057012" w:rsidP="00057012">
      <w:pPr>
        <w:pStyle w:val="Corpotesto"/>
        <w:rPr>
          <w:i/>
          <w:iCs/>
        </w:rPr>
      </w:pPr>
      <w:r w:rsidRPr="00057012">
        <w:rPr>
          <w:i/>
          <w:iCs/>
        </w:rPr>
        <w:t>Io spero, Signore. Spera l’anima mia, attendo la sua parola.</w:t>
      </w:r>
    </w:p>
    <w:p w14:paraId="624C3121" w14:textId="77777777" w:rsidR="00057012" w:rsidRDefault="00153B26" w:rsidP="001D44A3">
      <w:pPr>
        <w:pStyle w:val="Corpotesto"/>
      </w:pPr>
      <w:r>
        <w:t>Il pellegrino fa vera professione di speranza. Una sola è la vera speranza: quella riposta nel Signore. È una speranza che mai delude.</w:t>
      </w:r>
    </w:p>
    <w:p w14:paraId="200598FB" w14:textId="77777777" w:rsidR="00153B26" w:rsidRDefault="006B4C6F" w:rsidP="001D44A3">
      <w:pPr>
        <w:pStyle w:val="Corpotesto"/>
      </w:pPr>
      <w:r>
        <w:t>È la speranza che il Signore darà la sua parola di perdono, di misericordia, secondo la sua sapienza e verità. Senza la verità di Dio non c’è speranza.</w:t>
      </w:r>
    </w:p>
    <w:p w14:paraId="11CA8E6F" w14:textId="77777777" w:rsidR="006B4C6F" w:rsidRDefault="006B4C6F" w:rsidP="001D44A3">
      <w:pPr>
        <w:pStyle w:val="Corpotesto"/>
      </w:pPr>
      <w:r>
        <w:t>È questa speranza che oggi manca all’uomo, al cristiano, al credente. Una speranza senza la verità di Dio è vana, nulla, vuota, inefficace.</w:t>
      </w:r>
    </w:p>
    <w:p w14:paraId="22C6E31C" w14:textId="77777777" w:rsidR="006B4C6F" w:rsidRDefault="006B4C6F" w:rsidP="001D44A3">
      <w:pPr>
        <w:pStyle w:val="Corpotesto"/>
      </w:pPr>
      <w:r>
        <w:t xml:space="preserve">Speranza e parola del Signore devono essere una cosa sola. Chi annunzia una speranza senza la verità della parola, inganna l’umanità intera. </w:t>
      </w:r>
    </w:p>
    <w:p w14:paraId="43037825" w14:textId="77777777" w:rsidR="006014B2" w:rsidRPr="00FE7F6A" w:rsidRDefault="006014B2" w:rsidP="003C3CB9">
      <w:pPr>
        <w:pStyle w:val="Corpodeltesto2"/>
        <w:rPr>
          <w:color w:val="000000"/>
        </w:rPr>
      </w:pPr>
      <w:r w:rsidRPr="00FE7F6A">
        <w:rPr>
          <w:color w:val="000000"/>
          <w:position w:val="6"/>
          <w:vertAlign w:val="superscript"/>
        </w:rPr>
        <w:t>6</w:t>
      </w:r>
      <w:r w:rsidRPr="00FE7F6A">
        <w:rPr>
          <w:color w:val="000000"/>
        </w:rPr>
        <w:tab/>
        <w:t>L’anima mia è rivolta al Signore</w:t>
      </w:r>
      <w:r w:rsidR="009F5DE1" w:rsidRPr="00FE7F6A">
        <w:rPr>
          <w:color w:val="000000"/>
        </w:rPr>
        <w:t xml:space="preserve"> </w:t>
      </w:r>
      <w:r w:rsidRPr="00FE7F6A">
        <w:rPr>
          <w:color w:val="000000"/>
        </w:rPr>
        <w:t>più che le sentinelle all’aurora.</w:t>
      </w:r>
    </w:p>
    <w:p w14:paraId="77250E83" w14:textId="77777777" w:rsidR="006014B2" w:rsidRDefault="006B4C6F" w:rsidP="006B4C6F">
      <w:pPr>
        <w:pStyle w:val="Corpotesto"/>
      </w:pPr>
      <w:r>
        <w:t>Le sentinelle attendono che sorga l’aurora. Finisce il lungo turno della notte. Viene la loro liberazione. Così è il pellegrino che sale verso Gerusalemme.</w:t>
      </w:r>
    </w:p>
    <w:p w14:paraId="63AAA715" w14:textId="77777777" w:rsidR="006B4C6F" w:rsidRPr="006B4C6F" w:rsidRDefault="006B4C6F" w:rsidP="006B4C6F">
      <w:pPr>
        <w:pStyle w:val="Corpotesto"/>
        <w:rPr>
          <w:i/>
          <w:iCs/>
        </w:rPr>
      </w:pPr>
      <w:r w:rsidRPr="006B4C6F">
        <w:rPr>
          <w:i/>
          <w:iCs/>
        </w:rPr>
        <w:t>L’anima mia è rivolta al Signore più che le sentinelle all’aurora.</w:t>
      </w:r>
    </w:p>
    <w:p w14:paraId="24D8B542" w14:textId="77777777" w:rsidR="006B4C6F" w:rsidRDefault="006B4C6F" w:rsidP="006B4C6F">
      <w:pPr>
        <w:pStyle w:val="Corpotesto"/>
      </w:pPr>
      <w:r>
        <w:t>La sua anima è tutta rivolta verso il Signore. Attende che il suo Dio gli doni la sua parola, che lo rivesta della sua verità, che lo immerga nella sua fedeltà.</w:t>
      </w:r>
    </w:p>
    <w:p w14:paraId="28AE7CA5" w14:textId="77777777" w:rsidR="006B4C6F" w:rsidRDefault="006B4C6F" w:rsidP="006B4C6F">
      <w:pPr>
        <w:pStyle w:val="Corpotesto"/>
      </w:pPr>
      <w:r>
        <w:t xml:space="preserve">È vera speranza quando si chiede a Dio che rivesta l’anima della sua verità. Rivestita l’anima, tutto il corpo e lo spirito si rivestono di verità. </w:t>
      </w:r>
    </w:p>
    <w:p w14:paraId="48F08D59" w14:textId="77777777" w:rsidR="006014B2" w:rsidRPr="00FE7F6A" w:rsidRDefault="006014B2" w:rsidP="003C3CB9">
      <w:pPr>
        <w:pStyle w:val="Corpodeltesto2"/>
        <w:rPr>
          <w:color w:val="000000"/>
        </w:rPr>
      </w:pPr>
      <w:bookmarkStart w:id="159" w:name="_Toc389154996"/>
      <w:r w:rsidRPr="00FE7F6A">
        <w:rPr>
          <w:color w:val="000000"/>
        </w:rPr>
        <w:t>Più che le sentinelle l’aurora,</w:t>
      </w:r>
      <w:bookmarkEnd w:id="159"/>
      <w:r w:rsidR="009F5DE1" w:rsidRPr="00FE7F6A">
        <w:rPr>
          <w:color w:val="000000"/>
        </w:rPr>
        <w:t xml:space="preserve"> </w:t>
      </w:r>
    </w:p>
    <w:p w14:paraId="4F6B6D24" w14:textId="77777777" w:rsidR="005877B2" w:rsidRDefault="00625113" w:rsidP="00625113">
      <w:pPr>
        <w:pStyle w:val="Corpotesto"/>
      </w:pPr>
      <w:r>
        <w:t>Ritorna l’immagine dell’aurora. Essa segna il fine del turno della notte.</w:t>
      </w:r>
    </w:p>
    <w:p w14:paraId="6746E7CD" w14:textId="77777777" w:rsidR="00625113" w:rsidRPr="00625113" w:rsidRDefault="00625113" w:rsidP="00625113">
      <w:pPr>
        <w:pStyle w:val="Corpotesto"/>
        <w:rPr>
          <w:i/>
          <w:iCs/>
        </w:rPr>
      </w:pPr>
      <w:r w:rsidRPr="00625113">
        <w:rPr>
          <w:i/>
          <w:iCs/>
        </w:rPr>
        <w:lastRenderedPageBreak/>
        <w:t>Più che le sentinelle l’aurora</w:t>
      </w:r>
      <w:r>
        <w:rPr>
          <w:i/>
          <w:iCs/>
        </w:rPr>
        <w:t>…</w:t>
      </w:r>
      <w:r w:rsidRPr="00625113">
        <w:rPr>
          <w:i/>
          <w:iCs/>
        </w:rPr>
        <w:t xml:space="preserve"> </w:t>
      </w:r>
    </w:p>
    <w:p w14:paraId="263788A1" w14:textId="77777777" w:rsidR="00625113" w:rsidRDefault="00625113" w:rsidP="00625113">
      <w:pPr>
        <w:pStyle w:val="Corpotesto"/>
      </w:pPr>
      <w:r>
        <w:t>Finita la quarta vigilia, inizia il giorno pieno, si entrava nella luce.</w:t>
      </w:r>
    </w:p>
    <w:p w14:paraId="3B814435" w14:textId="77777777" w:rsidR="006014B2" w:rsidRPr="00FE7F6A" w:rsidRDefault="006014B2" w:rsidP="003C3CB9">
      <w:pPr>
        <w:pStyle w:val="Corpodeltesto2"/>
        <w:rPr>
          <w:color w:val="000000"/>
        </w:rPr>
      </w:pPr>
      <w:r w:rsidRPr="00FE7F6A">
        <w:rPr>
          <w:color w:val="000000"/>
          <w:position w:val="6"/>
          <w:vertAlign w:val="superscript"/>
        </w:rPr>
        <w:t>7</w:t>
      </w:r>
      <w:r w:rsidRPr="00FE7F6A">
        <w:rPr>
          <w:color w:val="000000"/>
        </w:rPr>
        <w:tab/>
        <w:t>Israele attenda il Signore,</w:t>
      </w:r>
      <w:r w:rsidR="005877B2" w:rsidRPr="00FE7F6A">
        <w:rPr>
          <w:color w:val="000000"/>
        </w:rPr>
        <w:t xml:space="preserve"> </w:t>
      </w:r>
      <w:r w:rsidRPr="00FE7F6A">
        <w:rPr>
          <w:color w:val="000000"/>
        </w:rPr>
        <w:t>perché con il Signore è la misericordia</w:t>
      </w:r>
      <w:r w:rsidR="005877B2" w:rsidRPr="00FE7F6A">
        <w:rPr>
          <w:color w:val="000000"/>
        </w:rPr>
        <w:t xml:space="preserve"> </w:t>
      </w:r>
      <w:r w:rsidRPr="00FE7F6A">
        <w:rPr>
          <w:color w:val="000000"/>
        </w:rPr>
        <w:t>e grande è con lui la redenzione.</w:t>
      </w:r>
    </w:p>
    <w:p w14:paraId="6922762D" w14:textId="77777777" w:rsidR="006014B2" w:rsidRDefault="00625113" w:rsidP="00625113">
      <w:pPr>
        <w:pStyle w:val="Corpotesto"/>
      </w:pPr>
      <w:r>
        <w:t>Israele deve attendere il perdono del Signore più che le sentinelle della quarta vigilia attendo</w:t>
      </w:r>
      <w:r w:rsidR="00CB1219">
        <w:t>no</w:t>
      </w:r>
      <w:r>
        <w:t xml:space="preserve"> la luce del giorno.</w:t>
      </w:r>
    </w:p>
    <w:p w14:paraId="6A1C7CC7" w14:textId="77777777" w:rsidR="00625113" w:rsidRPr="00625113" w:rsidRDefault="00625113" w:rsidP="00625113">
      <w:pPr>
        <w:pStyle w:val="Corpotesto"/>
        <w:rPr>
          <w:i/>
          <w:iCs/>
        </w:rPr>
      </w:pPr>
      <w:r w:rsidRPr="00625113">
        <w:rPr>
          <w:i/>
          <w:iCs/>
        </w:rPr>
        <w:t>Israele attenda il Signore, perché con il Signore è la misericordia e grande è con lui la redenzione.</w:t>
      </w:r>
    </w:p>
    <w:p w14:paraId="61EBD5BA" w14:textId="77777777" w:rsidR="00625113" w:rsidRDefault="00625113" w:rsidP="00625113">
      <w:pPr>
        <w:pStyle w:val="Corpotesto"/>
      </w:pPr>
      <w:r>
        <w:t>Cosa deve attende</w:t>
      </w:r>
      <w:r w:rsidR="00CB1219">
        <w:t>re</w:t>
      </w:r>
      <w:r>
        <w:t xml:space="preserve"> Israele? Il perdono da parte del suo Dio. Su quali fondamenti Israele può sperare?</w:t>
      </w:r>
    </w:p>
    <w:p w14:paraId="2F732EF1" w14:textId="77777777" w:rsidR="00625113" w:rsidRDefault="00625113" w:rsidP="00625113">
      <w:pPr>
        <w:pStyle w:val="Corpotesto"/>
      </w:pPr>
      <w:r>
        <w:t>Sul fondamento della misericordia e della redenzione che sempre accompagnano la verità del Signore.</w:t>
      </w:r>
    </w:p>
    <w:p w14:paraId="70DC9C61" w14:textId="77777777" w:rsidR="00625113" w:rsidRDefault="00625113" w:rsidP="00625113">
      <w:pPr>
        <w:pStyle w:val="Corpotesto"/>
      </w:pPr>
      <w:r>
        <w:t>Il Signore è misericordia, è perdono, è pietà, è compassione per quanti credono nel suo giusto giudizio e pentit</w:t>
      </w:r>
      <w:r w:rsidR="00CB1219">
        <w:t>i</w:t>
      </w:r>
      <w:r>
        <w:t xml:space="preserve"> tornano a Lui con tutto il cuore.</w:t>
      </w:r>
    </w:p>
    <w:p w14:paraId="5A68245B" w14:textId="77777777" w:rsidR="006014B2" w:rsidRPr="00FE7F6A" w:rsidRDefault="006014B2" w:rsidP="003C3CB9">
      <w:pPr>
        <w:pStyle w:val="Corpodeltesto2"/>
        <w:rPr>
          <w:color w:val="000000"/>
        </w:rPr>
      </w:pPr>
      <w:r w:rsidRPr="00FE7F6A">
        <w:rPr>
          <w:color w:val="000000"/>
          <w:position w:val="6"/>
          <w:vertAlign w:val="superscript"/>
        </w:rPr>
        <w:t>8</w:t>
      </w:r>
      <w:r w:rsidRPr="00FE7F6A">
        <w:rPr>
          <w:color w:val="000000"/>
        </w:rPr>
        <w:tab/>
        <w:t>Egli redimerà Israele</w:t>
      </w:r>
      <w:r w:rsidR="005877B2" w:rsidRPr="00FE7F6A">
        <w:rPr>
          <w:color w:val="000000"/>
        </w:rPr>
        <w:t xml:space="preserve"> </w:t>
      </w:r>
      <w:r w:rsidRPr="00FE7F6A">
        <w:rPr>
          <w:color w:val="000000"/>
        </w:rPr>
        <w:t>da tutte le sue colpe.</w:t>
      </w:r>
    </w:p>
    <w:p w14:paraId="68479F48" w14:textId="77777777" w:rsidR="006014B2" w:rsidRDefault="00625113" w:rsidP="00625113">
      <w:pPr>
        <w:pStyle w:val="Corpotesto"/>
      </w:pPr>
      <w:r>
        <w:t>Ecco la speranza che deve avere Israele nel suo Signore. Esso sarà redento, liberato da tutte le sue colpe.</w:t>
      </w:r>
    </w:p>
    <w:p w14:paraId="1EB68066" w14:textId="77777777" w:rsidR="00625113" w:rsidRPr="00625113" w:rsidRDefault="00625113" w:rsidP="00625113">
      <w:pPr>
        <w:pStyle w:val="Corpotesto"/>
        <w:rPr>
          <w:i/>
          <w:iCs/>
        </w:rPr>
      </w:pPr>
      <w:r w:rsidRPr="00625113">
        <w:rPr>
          <w:i/>
          <w:iCs/>
        </w:rPr>
        <w:t>Egli redimerà Israele da tutte le sue colpe.</w:t>
      </w:r>
    </w:p>
    <w:p w14:paraId="5A688A77" w14:textId="77777777" w:rsidR="00625113" w:rsidRDefault="00625113" w:rsidP="00625113">
      <w:pPr>
        <w:pStyle w:val="Corpotesto"/>
      </w:pPr>
      <w:r>
        <w:t>Si badi bene! La preghiera di speranza del pellegrino che avanza verso la Città Santa non si fonda sulla pura misericordia del suo Dio.</w:t>
      </w:r>
    </w:p>
    <w:p w14:paraId="7794E705" w14:textId="77777777" w:rsidR="00625113" w:rsidRDefault="00625113" w:rsidP="00625113">
      <w:pPr>
        <w:pStyle w:val="Corpotesto"/>
      </w:pPr>
      <w:r>
        <w:t>Si fonda invece sulla verità del suo Dio, che è insieme giusto giudizio, giustizia, misericordia, pietà, compassione, perdono.</w:t>
      </w:r>
    </w:p>
    <w:p w14:paraId="266FAB52" w14:textId="77777777" w:rsidR="00625113" w:rsidRDefault="00625113" w:rsidP="00625113">
      <w:pPr>
        <w:pStyle w:val="Corpotesto"/>
      </w:pPr>
      <w:r>
        <w:t>La verità di Dio è una sola. Essa va vissuta sempre nella sua interezza, totalità, integrità. Chi divide la parola, la uccide. Essa non è più parola di speranza.</w:t>
      </w:r>
    </w:p>
    <w:p w14:paraId="250C300C" w14:textId="77777777" w:rsidR="00625113" w:rsidRDefault="001058B4" w:rsidP="00625113">
      <w:pPr>
        <w:pStyle w:val="Corpotesto"/>
      </w:pPr>
      <w:r>
        <w:t>È quanto sta accadendo ai nostri giorni. Si annunzia una parola divisa e su di essa si vuole creare la speranza. Essa non può che essere fal</w:t>
      </w:r>
      <w:r w:rsidR="00CB1219">
        <w:t>s</w:t>
      </w:r>
      <w:r>
        <w:t>a, vana.</w:t>
      </w:r>
    </w:p>
    <w:p w14:paraId="5F9C0C3B" w14:textId="77777777" w:rsidR="001058B4" w:rsidRDefault="001058B4" w:rsidP="00625113">
      <w:pPr>
        <w:pStyle w:val="Corpotesto"/>
      </w:pPr>
      <w:r>
        <w:t>Sempre è inefficace la speranza quando si fonda su una parola divisa del Signore. La Parola è una e indivisibile come Dio è indivisibile.</w:t>
      </w:r>
    </w:p>
    <w:p w14:paraId="008E2567" w14:textId="77777777" w:rsidR="001058B4" w:rsidRDefault="001058B4" w:rsidP="00625113">
      <w:pPr>
        <w:pStyle w:val="Corpotesto"/>
      </w:pPr>
      <w:r>
        <w:t xml:space="preserve">Il timore del Signore, il giusto giudizio di Dio, sono verità del nostro Dio. Negarle è negare tutta la verità di Dio. </w:t>
      </w:r>
    </w:p>
    <w:p w14:paraId="683D9E75" w14:textId="77777777" w:rsidR="001058B4" w:rsidRDefault="001058B4" w:rsidP="00625113">
      <w:pPr>
        <w:pStyle w:val="Corpotesto"/>
      </w:pPr>
      <w:r>
        <w:t>Chi nega la verità di Dio, nega tutta l’opera di redenzione e di salvezza. Proclama una falsa salvezza e una falsa redenzione.</w:t>
      </w:r>
    </w:p>
    <w:p w14:paraId="1EF4D7A2" w14:textId="77777777" w:rsidR="001058B4" w:rsidRDefault="001058B4" w:rsidP="00625113">
      <w:pPr>
        <w:pStyle w:val="Corpotesto"/>
      </w:pPr>
      <w:r>
        <w:t>È quanto sta accadendo ai nostri giorni. Siamo senza la parola di Dio, perché essa viene annunziata terribilmente divisa dai suoi annunciatori.</w:t>
      </w:r>
    </w:p>
    <w:p w14:paraId="32011AB9" w14:textId="77777777" w:rsidR="00C86881" w:rsidRPr="00FE7F6A" w:rsidRDefault="00C86881" w:rsidP="00C86881">
      <w:pPr>
        <w:pStyle w:val="Corpotesto"/>
        <w:jc w:val="right"/>
        <w:sectPr w:rsidR="00C86881" w:rsidRPr="00FE7F6A" w:rsidSect="00190FE6">
          <w:headerReference w:type="default" r:id="rId35"/>
          <w:type w:val="oddPage"/>
          <w:pgSz w:w="11906" w:h="16838"/>
          <w:pgMar w:top="1701" w:right="1701" w:bottom="1701" w:left="1701" w:header="567" w:footer="567" w:gutter="0"/>
          <w:cols w:space="708"/>
          <w:titlePg/>
          <w:docGrid w:linePitch="360"/>
        </w:sectPr>
      </w:pPr>
    </w:p>
    <w:p w14:paraId="6F6AFFE0"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0" w:name="_Toc62160273"/>
      <w:r w:rsidRPr="00FE7F6A">
        <w:rPr>
          <w:rFonts w:ascii="Arial" w:hAnsi="Arial" w:cs="Arial"/>
          <w:color w:val="000000"/>
          <w:sz w:val="40"/>
          <w:szCs w:val="40"/>
        </w:rPr>
        <w:lastRenderedPageBreak/>
        <w:t>SALMO 131 (130)</w:t>
      </w:r>
      <w:bookmarkEnd w:id="160"/>
    </w:p>
    <w:p w14:paraId="76E717F4" w14:textId="77777777" w:rsidR="00C86881" w:rsidRPr="00FE7F6A" w:rsidRDefault="00C86881" w:rsidP="00C86881"/>
    <w:p w14:paraId="1A8ED4EB" w14:textId="77777777" w:rsidR="00C86881" w:rsidRPr="00FE7F6A" w:rsidRDefault="00C86881" w:rsidP="00C86881"/>
    <w:p w14:paraId="748AF6C9" w14:textId="77777777" w:rsidR="00C86881" w:rsidRPr="00FE7F6A" w:rsidRDefault="00C86881" w:rsidP="00C86881">
      <w:pPr>
        <w:pStyle w:val="Titolo4"/>
        <w:rPr>
          <w:rFonts w:ascii="Arial" w:hAnsi="Arial" w:cs="Arial"/>
        </w:rPr>
      </w:pPr>
      <w:bookmarkStart w:id="161" w:name="_Toc62160274"/>
      <w:r w:rsidRPr="00FE7F6A">
        <w:rPr>
          <w:rFonts w:ascii="Arial" w:hAnsi="Arial" w:cs="Arial"/>
        </w:rPr>
        <w:t>LETTURA DEL TESTO</w:t>
      </w:r>
      <w:bookmarkEnd w:id="161"/>
    </w:p>
    <w:p w14:paraId="122A7ECC" w14:textId="77777777" w:rsidR="006014B2" w:rsidRPr="00FE7F6A" w:rsidRDefault="006014B2" w:rsidP="006014B2"/>
    <w:p w14:paraId="034F22AB" w14:textId="77777777" w:rsidR="006014B2" w:rsidRPr="00FE7F6A" w:rsidRDefault="006014B2" w:rsidP="006014B2"/>
    <w:p w14:paraId="0DF1A356" w14:textId="77777777" w:rsidR="006014B2" w:rsidRPr="00FE7F6A" w:rsidRDefault="006014B2" w:rsidP="006014B2">
      <w:pPr>
        <w:keepNext/>
        <w:widowControl w:val="0"/>
        <w:ind w:left="851"/>
        <w:outlineLvl w:val="0"/>
        <w:rPr>
          <w:sz w:val="32"/>
        </w:rPr>
      </w:pPr>
      <w:bookmarkStart w:id="162" w:name="_Toc62160275"/>
      <w:r w:rsidRPr="00FE7F6A">
        <w:rPr>
          <w:sz w:val="32"/>
        </w:rPr>
        <w:t>Salmo 131 (130)</w:t>
      </w:r>
      <w:bookmarkEnd w:id="162"/>
    </w:p>
    <w:p w14:paraId="0A13C9FA" w14:textId="77777777" w:rsidR="006014B2" w:rsidRPr="00FE7F6A" w:rsidRDefault="006014B2" w:rsidP="006014B2">
      <w:pPr>
        <w:tabs>
          <w:tab w:val="left" w:pos="1021"/>
        </w:tabs>
        <w:ind w:left="851"/>
        <w:jc w:val="both"/>
        <w:rPr>
          <w:color w:val="000000"/>
          <w:sz w:val="24"/>
        </w:rPr>
      </w:pPr>
    </w:p>
    <w:p w14:paraId="34383AFC"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 Di Davide</w:t>
      </w:r>
      <w:r w:rsidRPr="00FE7F6A">
        <w:rPr>
          <w:color w:val="000000"/>
          <w:sz w:val="24"/>
        </w:rPr>
        <w:t>.</w:t>
      </w:r>
    </w:p>
    <w:p w14:paraId="6C3BB41B" w14:textId="77777777" w:rsidR="006014B2" w:rsidRPr="00FE7F6A" w:rsidRDefault="006014B2" w:rsidP="006014B2">
      <w:pPr>
        <w:tabs>
          <w:tab w:val="left" w:pos="1021"/>
        </w:tabs>
        <w:ind w:left="851"/>
        <w:jc w:val="both"/>
        <w:rPr>
          <w:color w:val="000000"/>
          <w:sz w:val="24"/>
        </w:rPr>
      </w:pPr>
    </w:p>
    <w:p w14:paraId="4979527D"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63" w:name="_Toc389155000"/>
      <w:bookmarkStart w:id="164" w:name="_Toc62160276"/>
      <w:r w:rsidRPr="00FE7F6A">
        <w:rPr>
          <w:color w:val="000000"/>
          <w:sz w:val="24"/>
        </w:rPr>
        <w:t>Signore, non si esalta il mio cuore</w:t>
      </w:r>
      <w:bookmarkEnd w:id="163"/>
      <w:bookmarkEnd w:id="164"/>
    </w:p>
    <w:p w14:paraId="4E5E67CA" w14:textId="77777777" w:rsidR="006014B2" w:rsidRPr="00FE7F6A" w:rsidRDefault="006014B2" w:rsidP="006014B2">
      <w:pPr>
        <w:tabs>
          <w:tab w:val="left" w:pos="1021"/>
        </w:tabs>
        <w:ind w:left="851"/>
        <w:jc w:val="both"/>
        <w:rPr>
          <w:color w:val="000000"/>
          <w:sz w:val="24"/>
        </w:rPr>
      </w:pPr>
      <w:r w:rsidRPr="00FE7F6A">
        <w:rPr>
          <w:color w:val="000000"/>
          <w:sz w:val="24"/>
        </w:rPr>
        <w:tab/>
        <w:t>né i miei occhi guardano in alto;</w:t>
      </w:r>
    </w:p>
    <w:p w14:paraId="16C09D2E" w14:textId="77777777" w:rsidR="006014B2" w:rsidRPr="00FE7F6A" w:rsidRDefault="006014B2" w:rsidP="006014B2">
      <w:pPr>
        <w:tabs>
          <w:tab w:val="left" w:pos="1021"/>
        </w:tabs>
        <w:ind w:left="851"/>
        <w:jc w:val="both"/>
        <w:rPr>
          <w:color w:val="000000"/>
          <w:sz w:val="24"/>
        </w:rPr>
      </w:pPr>
      <w:r w:rsidRPr="00FE7F6A">
        <w:rPr>
          <w:color w:val="000000"/>
          <w:sz w:val="24"/>
        </w:rPr>
        <w:tab/>
        <w:t>non vado cercando cose grandi</w:t>
      </w:r>
    </w:p>
    <w:p w14:paraId="765ABDA8" w14:textId="77777777" w:rsidR="006014B2" w:rsidRPr="00FE7F6A" w:rsidRDefault="006014B2" w:rsidP="006014B2">
      <w:pPr>
        <w:tabs>
          <w:tab w:val="left" w:pos="1021"/>
        </w:tabs>
        <w:ind w:left="851"/>
        <w:jc w:val="both"/>
        <w:rPr>
          <w:color w:val="000000"/>
          <w:sz w:val="24"/>
        </w:rPr>
      </w:pPr>
      <w:r w:rsidRPr="00FE7F6A">
        <w:rPr>
          <w:color w:val="000000"/>
          <w:sz w:val="24"/>
        </w:rPr>
        <w:tab/>
        <w:t>né meraviglie più alte di me.</w:t>
      </w:r>
    </w:p>
    <w:p w14:paraId="122ACEF8" w14:textId="77777777" w:rsidR="006014B2" w:rsidRPr="00FE7F6A" w:rsidRDefault="006014B2" w:rsidP="006014B2">
      <w:pPr>
        <w:tabs>
          <w:tab w:val="left" w:pos="1021"/>
        </w:tabs>
        <w:ind w:left="851"/>
        <w:jc w:val="both"/>
        <w:rPr>
          <w:color w:val="000000"/>
          <w:sz w:val="24"/>
        </w:rPr>
      </w:pPr>
    </w:p>
    <w:p w14:paraId="0F52BA2B"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Io invece resto quieto e sereno:</w:t>
      </w:r>
    </w:p>
    <w:p w14:paraId="73BCAE54" w14:textId="77777777" w:rsidR="006014B2" w:rsidRPr="00FE7F6A" w:rsidRDefault="006014B2" w:rsidP="006014B2">
      <w:pPr>
        <w:tabs>
          <w:tab w:val="left" w:pos="1021"/>
        </w:tabs>
        <w:ind w:left="851"/>
        <w:jc w:val="both"/>
        <w:rPr>
          <w:color w:val="000000"/>
          <w:sz w:val="24"/>
        </w:rPr>
      </w:pPr>
      <w:r w:rsidRPr="00FE7F6A">
        <w:rPr>
          <w:color w:val="000000"/>
          <w:sz w:val="24"/>
        </w:rPr>
        <w:tab/>
        <w:t>come un bimbo svezzato in braccio a sua madre,</w:t>
      </w:r>
    </w:p>
    <w:p w14:paraId="2878BAE3" w14:textId="77777777" w:rsidR="006014B2" w:rsidRPr="00FE7F6A" w:rsidRDefault="006014B2" w:rsidP="006014B2">
      <w:pPr>
        <w:tabs>
          <w:tab w:val="left" w:pos="1021"/>
        </w:tabs>
        <w:ind w:left="851"/>
        <w:jc w:val="both"/>
        <w:rPr>
          <w:color w:val="000000"/>
          <w:sz w:val="24"/>
        </w:rPr>
      </w:pPr>
      <w:r w:rsidRPr="00FE7F6A">
        <w:rPr>
          <w:color w:val="000000"/>
          <w:sz w:val="24"/>
        </w:rPr>
        <w:tab/>
        <w:t>come un bimbo svezzato è in me l’anima mia.</w:t>
      </w:r>
    </w:p>
    <w:p w14:paraId="3AA65F5F" w14:textId="77777777" w:rsidR="006014B2" w:rsidRPr="00FE7F6A" w:rsidRDefault="006014B2" w:rsidP="006014B2">
      <w:pPr>
        <w:tabs>
          <w:tab w:val="left" w:pos="1021"/>
        </w:tabs>
        <w:ind w:left="851"/>
        <w:jc w:val="both"/>
        <w:rPr>
          <w:color w:val="000000"/>
          <w:sz w:val="24"/>
        </w:rPr>
      </w:pPr>
    </w:p>
    <w:p w14:paraId="1BA58F3D"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Israele attenda il Signore,</w:t>
      </w:r>
    </w:p>
    <w:p w14:paraId="3974D4D4" w14:textId="77777777" w:rsidR="006014B2" w:rsidRPr="00FE7F6A" w:rsidRDefault="006014B2" w:rsidP="006014B2">
      <w:pPr>
        <w:tabs>
          <w:tab w:val="left" w:pos="1021"/>
        </w:tabs>
        <w:ind w:left="851"/>
        <w:jc w:val="both"/>
        <w:rPr>
          <w:color w:val="000000"/>
          <w:sz w:val="24"/>
        </w:rPr>
      </w:pPr>
      <w:r w:rsidRPr="00FE7F6A">
        <w:rPr>
          <w:color w:val="000000"/>
          <w:sz w:val="24"/>
        </w:rPr>
        <w:tab/>
        <w:t>da ora e per sempre.</w:t>
      </w:r>
    </w:p>
    <w:p w14:paraId="52158F4C" w14:textId="77777777" w:rsidR="006014B2" w:rsidRPr="00FE7F6A" w:rsidRDefault="006014B2" w:rsidP="006014B2"/>
    <w:p w14:paraId="20273EFD" w14:textId="77777777" w:rsidR="00C86881" w:rsidRPr="00FE7F6A" w:rsidRDefault="00C86881" w:rsidP="00C86881"/>
    <w:p w14:paraId="1CA8245D" w14:textId="77777777" w:rsidR="00C86881" w:rsidRPr="00FE7F6A" w:rsidRDefault="00C86881" w:rsidP="00C86881">
      <w:pPr>
        <w:pStyle w:val="Titolo1"/>
        <w:jc w:val="center"/>
        <w:rPr>
          <w:rFonts w:ascii="Arial" w:hAnsi="Arial" w:cs="Arial"/>
          <w:bCs/>
          <w:sz w:val="40"/>
          <w:szCs w:val="40"/>
        </w:rPr>
      </w:pPr>
      <w:bookmarkStart w:id="165" w:name="_Toc62160277"/>
      <w:r w:rsidRPr="00FE7F6A">
        <w:rPr>
          <w:rFonts w:ascii="Arial" w:hAnsi="Arial" w:cs="Arial"/>
          <w:bCs/>
          <w:sz w:val="40"/>
          <w:szCs w:val="40"/>
        </w:rPr>
        <w:t>COMMENTO TEOLOGICO DEL TESTO</w:t>
      </w:r>
      <w:bookmarkEnd w:id="165"/>
    </w:p>
    <w:p w14:paraId="7987BCF4" w14:textId="77777777" w:rsidR="006014B2" w:rsidRPr="00FE7F6A" w:rsidRDefault="006014B2" w:rsidP="006014B2"/>
    <w:p w14:paraId="6768CD2E" w14:textId="77777777" w:rsidR="006014B2" w:rsidRPr="00FE7F6A" w:rsidRDefault="006014B2" w:rsidP="003C3CB9">
      <w:pPr>
        <w:pStyle w:val="Corpodeltesto2"/>
      </w:pPr>
      <w:r w:rsidRPr="00FE7F6A">
        <w:t>Salmo 131 (130)</w:t>
      </w:r>
    </w:p>
    <w:p w14:paraId="3A945752" w14:textId="77777777" w:rsidR="006014B2" w:rsidRPr="00FE7F6A" w:rsidRDefault="006014B2" w:rsidP="003C3CB9">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 Di Davide</w:t>
      </w:r>
      <w:r w:rsidRPr="00FE7F6A">
        <w:rPr>
          <w:color w:val="000000"/>
        </w:rPr>
        <w:t>.</w:t>
      </w:r>
    </w:p>
    <w:p w14:paraId="67E6B70F" w14:textId="77777777" w:rsidR="006014B2" w:rsidRPr="00FE7F6A" w:rsidRDefault="001058B4" w:rsidP="00EC139B">
      <w:pPr>
        <w:pStyle w:val="Corpotesto"/>
      </w:pPr>
      <w:r>
        <w:t xml:space="preserve">Il Salmo è di Davide. </w:t>
      </w:r>
      <w:r w:rsidR="00EC139B">
        <w:t>Esso è vera professione di umiltà. Solo Dio è grande. Ad ogni uomo si chiede di rimanere nei cardini e nei limiti della sua umanità.</w:t>
      </w:r>
    </w:p>
    <w:p w14:paraId="1909A53A" w14:textId="77777777" w:rsidR="006014B2" w:rsidRPr="00FE7F6A" w:rsidRDefault="006014B2" w:rsidP="003C3CB9">
      <w:pPr>
        <w:pStyle w:val="Corpodeltesto2"/>
        <w:rPr>
          <w:color w:val="000000"/>
        </w:rPr>
      </w:pPr>
      <w:bookmarkStart w:id="166" w:name="_Toc389155003"/>
      <w:r w:rsidRPr="00FE7F6A">
        <w:rPr>
          <w:color w:val="000000"/>
        </w:rPr>
        <w:t>Signore, non si esalta il mio cuore</w:t>
      </w:r>
      <w:bookmarkEnd w:id="166"/>
      <w:r w:rsidR="00F670EB" w:rsidRPr="00FE7F6A">
        <w:rPr>
          <w:color w:val="000000"/>
        </w:rPr>
        <w:t xml:space="preserve"> </w:t>
      </w:r>
      <w:r w:rsidRPr="00FE7F6A">
        <w:rPr>
          <w:color w:val="000000"/>
        </w:rPr>
        <w:t>né i miei occhi guardano in alto;</w:t>
      </w:r>
      <w:r w:rsidR="00F670EB" w:rsidRPr="00FE7F6A">
        <w:rPr>
          <w:color w:val="000000"/>
        </w:rPr>
        <w:t xml:space="preserve"> </w:t>
      </w:r>
      <w:r w:rsidRPr="00FE7F6A">
        <w:rPr>
          <w:color w:val="000000"/>
        </w:rPr>
        <w:t>non vado cercando cose grandi</w:t>
      </w:r>
      <w:r w:rsidR="00F670EB" w:rsidRPr="00FE7F6A">
        <w:rPr>
          <w:color w:val="000000"/>
        </w:rPr>
        <w:t xml:space="preserve"> </w:t>
      </w:r>
      <w:r w:rsidRPr="00FE7F6A">
        <w:rPr>
          <w:color w:val="000000"/>
        </w:rPr>
        <w:t>né meraviglie più alte di me.</w:t>
      </w:r>
    </w:p>
    <w:p w14:paraId="22144F54" w14:textId="77777777" w:rsidR="006014B2" w:rsidRDefault="00EC139B" w:rsidP="00EC139B">
      <w:pPr>
        <w:pStyle w:val="Corpotesto"/>
      </w:pPr>
      <w:r>
        <w:t xml:space="preserve">Davide eleva </w:t>
      </w:r>
      <w:r w:rsidR="00CB1219">
        <w:t xml:space="preserve">a </w:t>
      </w:r>
      <w:r>
        <w:t>Dio una confessione di grandi</w:t>
      </w:r>
      <w:r w:rsidR="00CB1219">
        <w:t>ssima umiltà. Lui non cerca cose</w:t>
      </w:r>
      <w:r>
        <w:t xml:space="preserve"> grandi. Il suo cuore non si esalta. Vuole vivere la sua umanità in semplicità.</w:t>
      </w:r>
    </w:p>
    <w:p w14:paraId="00341845" w14:textId="77777777" w:rsidR="00EC139B" w:rsidRPr="00EC139B" w:rsidRDefault="00EC139B" w:rsidP="00EC139B">
      <w:pPr>
        <w:pStyle w:val="Corpotesto"/>
        <w:rPr>
          <w:i/>
          <w:iCs/>
        </w:rPr>
      </w:pPr>
      <w:r w:rsidRPr="00EC139B">
        <w:rPr>
          <w:i/>
          <w:iCs/>
        </w:rPr>
        <w:t>Signore, non si esalta il mio cuore né i miei occhi guardano in alto; non vado cercando cose grandi né meraviglie più alte di me.</w:t>
      </w:r>
    </w:p>
    <w:p w14:paraId="6993BEDE" w14:textId="77777777" w:rsidR="00EC139B" w:rsidRDefault="00EC139B" w:rsidP="00EC139B">
      <w:pPr>
        <w:pStyle w:val="Corpotesto"/>
      </w:pPr>
      <w:r>
        <w:t>Una immagine potrà aiutarci a comprendere quanto Davide sta manifestando al suo Dio e Signore. Prendiamo un piccolissimo vaso e riempiamolo di acqua.</w:t>
      </w:r>
    </w:p>
    <w:p w14:paraId="640E4681" w14:textId="77777777" w:rsidR="00EC139B" w:rsidRDefault="00EC139B" w:rsidP="00EC139B">
      <w:pPr>
        <w:pStyle w:val="Corpotesto"/>
      </w:pPr>
      <w:r>
        <w:t>Il vaso non può contenere più acqua del suo volume. Volerne mettere di più, lo si può anche, ma essa deborda, esce, non rimane in esso.</w:t>
      </w:r>
    </w:p>
    <w:p w14:paraId="12B3B4C2" w14:textId="77777777" w:rsidR="00EC139B" w:rsidRDefault="00EC139B" w:rsidP="00EC139B">
      <w:pPr>
        <w:pStyle w:val="Corpotesto"/>
      </w:pPr>
      <w:r>
        <w:t>Così è l’uomo. Se vuole mettere nella sua umanità più di quanto è il suo volume stabilito da Dio, pecca di grande stoltezza. Mai potrà contenere il di più.</w:t>
      </w:r>
    </w:p>
    <w:p w14:paraId="132A2D8D" w14:textId="77777777" w:rsidR="00EC139B" w:rsidRDefault="00EC139B" w:rsidP="00EC139B">
      <w:pPr>
        <w:pStyle w:val="Corpotesto"/>
      </w:pPr>
      <w:r>
        <w:lastRenderedPageBreak/>
        <w:t>È questa la grande stoltezza dell’uomo: volere più del suo volume spirituale</w:t>
      </w:r>
      <w:r w:rsidR="00120F27">
        <w:t>. Pur desiderando il di più mai lo potrà contenere. Il suo volume è quello.</w:t>
      </w:r>
    </w:p>
    <w:p w14:paraId="5422411B" w14:textId="77777777" w:rsidR="00120F27" w:rsidRDefault="00120F27" w:rsidP="00EC139B">
      <w:pPr>
        <w:pStyle w:val="Corpotesto"/>
      </w:pPr>
      <w:r>
        <w:t>Il Siracide così educa ogni uomo: alla vera umiltà, a non chiedere cose superiori al proprio volume, alle proprie forze.</w:t>
      </w:r>
      <w:r w:rsidR="00E15F65">
        <w:t xml:space="preserve"> Umiltà è anche vivere da vero figlio.</w:t>
      </w:r>
    </w:p>
    <w:p w14:paraId="41287C34" w14:textId="77777777" w:rsidR="00E15F65" w:rsidRPr="00E15F65" w:rsidRDefault="00E15F65" w:rsidP="00E15F65">
      <w:pPr>
        <w:pStyle w:val="Corpotesto"/>
        <w:rPr>
          <w:i/>
          <w:iCs/>
          <w:sz w:val="20"/>
        </w:rPr>
      </w:pPr>
      <w:r w:rsidRPr="00E15F65">
        <w:rPr>
          <w:i/>
          <w:iCs/>
          <w:sz w:val="20"/>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14:paraId="4931B719" w14:textId="77777777" w:rsidR="00E15F65" w:rsidRPr="00E15F65" w:rsidRDefault="00E15F65" w:rsidP="00E15F65">
      <w:pPr>
        <w:pStyle w:val="Corpotesto"/>
        <w:rPr>
          <w:i/>
          <w:iCs/>
          <w:sz w:val="20"/>
        </w:rPr>
      </w:pPr>
      <w:r w:rsidRPr="00E15F65">
        <w:rPr>
          <w:i/>
          <w:iCs/>
          <w:sz w:val="20"/>
        </w:rPr>
        <w:t>Chi teme il Signore, onora il padre e serve come padroni i suoi genitori. Con le azioni e con le parole onora tuo padre, perché scenda su di te la sua benedizione, poiché la benedizione del padre consolida le case dei figli, la maledizione della madre ne scalza le fondamenta.</w:t>
      </w:r>
    </w:p>
    <w:p w14:paraId="134A1C9E" w14:textId="77777777" w:rsidR="00E15F65" w:rsidRPr="00E15F65" w:rsidRDefault="00E15F65" w:rsidP="00E15F65">
      <w:pPr>
        <w:pStyle w:val="Corpotesto"/>
        <w:rPr>
          <w:i/>
          <w:iCs/>
          <w:sz w:val="20"/>
        </w:rPr>
      </w:pPr>
      <w:r w:rsidRPr="00E15F65">
        <w:rPr>
          <w:i/>
          <w:iCs/>
          <w:sz w:val="20"/>
        </w:rPr>
        <w:t>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1D388768" w14:textId="77777777" w:rsidR="00E15F65" w:rsidRPr="00E15F65" w:rsidRDefault="00E15F65" w:rsidP="00E15F65">
      <w:pPr>
        <w:pStyle w:val="Corpotesto"/>
        <w:rPr>
          <w:i/>
          <w:iCs/>
          <w:sz w:val="20"/>
        </w:rPr>
      </w:pPr>
      <w:r w:rsidRPr="00E15F65">
        <w:rPr>
          <w:i/>
          <w:iCs/>
          <w:sz w:val="20"/>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w:t>
      </w:r>
    </w:p>
    <w:p w14:paraId="1CAF687D" w14:textId="77777777" w:rsidR="00E15F65" w:rsidRPr="00E15F65" w:rsidRDefault="00E15F65" w:rsidP="00E15F65">
      <w:pPr>
        <w:pStyle w:val="Corpotesto"/>
        <w:rPr>
          <w:i/>
          <w:iCs/>
          <w:sz w:val="20"/>
        </w:rPr>
      </w:pPr>
      <w:r w:rsidRPr="00E15F65">
        <w:rPr>
          <w:i/>
          <w:iCs/>
          <w:sz w:val="20"/>
        </w:rPr>
        <w:t>Non cercare cose troppo difficili per te e non scrutare cose troppo grandi per te.</w:t>
      </w:r>
    </w:p>
    <w:p w14:paraId="104856BC" w14:textId="77777777" w:rsidR="00E15F65" w:rsidRPr="00E15F65" w:rsidRDefault="00E15F65" w:rsidP="00E15F65">
      <w:pPr>
        <w:pStyle w:val="Corpotesto"/>
        <w:rPr>
          <w:i/>
          <w:iCs/>
          <w:sz w:val="20"/>
        </w:rPr>
      </w:pPr>
      <w:r w:rsidRPr="00E15F65">
        <w:rPr>
          <w:i/>
          <w:iCs/>
          <w:sz w:val="20"/>
        </w:rPr>
        <w:t>Le cose che ti sono comandate, queste considera: non hai bisogno di quelle nascoste. Non affaticarti in opere superflue, ti è stato mostrato infatti più di quanto possa comprendere la mente umana.</w:t>
      </w:r>
    </w:p>
    <w:p w14:paraId="42341D2C" w14:textId="77777777" w:rsidR="00E15F65" w:rsidRPr="00E15F65" w:rsidRDefault="00E15F65" w:rsidP="00E15F65">
      <w:pPr>
        <w:pStyle w:val="Corpotesto"/>
        <w:rPr>
          <w:i/>
          <w:iCs/>
          <w:sz w:val="20"/>
        </w:rPr>
      </w:pPr>
      <w:r w:rsidRPr="00E15F65">
        <w:rPr>
          <w:i/>
          <w:iCs/>
          <w:sz w:val="20"/>
        </w:rPr>
        <w:t>La presunzione ha fatto smarrire molti e le cattive illusioni hanno fuorviato i loro pensieri. Se non hai le pupille, tu manchi di luce; se ti manca la scienza, non dare consigli.</w:t>
      </w:r>
    </w:p>
    <w:p w14:paraId="645007A2" w14:textId="77777777" w:rsidR="00E15F65" w:rsidRPr="00E15F65" w:rsidRDefault="00E15F65" w:rsidP="00E15F65">
      <w:pPr>
        <w:pStyle w:val="Corpotesto"/>
        <w:rPr>
          <w:i/>
          <w:iCs/>
          <w:sz w:val="20"/>
        </w:rPr>
      </w:pPr>
      <w:r w:rsidRPr="00E15F65">
        <w:rPr>
          <w:i/>
          <w:iCs/>
          <w:sz w:val="20"/>
        </w:rPr>
        <w:t xml:space="preserve">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6D41CC35" w14:textId="77777777" w:rsidR="00120F27" w:rsidRDefault="00E15F65" w:rsidP="00EC139B">
      <w:pPr>
        <w:pStyle w:val="Corpotesto"/>
      </w:pPr>
      <w:r>
        <w:t>Altre verità proferite sempre dalla Sapienza di</w:t>
      </w:r>
      <w:r w:rsidR="005C43B7">
        <w:t xml:space="preserve"> </w:t>
      </w:r>
      <w:r>
        <w:t xml:space="preserve">Israele sugli umili e sull’umiltà. </w:t>
      </w:r>
    </w:p>
    <w:p w14:paraId="1043FED9" w14:textId="77777777" w:rsidR="005C43B7" w:rsidRPr="005C43B7" w:rsidRDefault="005C43B7" w:rsidP="005C43B7">
      <w:pPr>
        <w:pStyle w:val="Corpotesto"/>
        <w:rPr>
          <w:i/>
          <w:iCs/>
          <w:sz w:val="20"/>
        </w:rPr>
      </w:pPr>
      <w:r w:rsidRPr="005C43B7">
        <w:rPr>
          <w:i/>
          <w:iCs/>
          <w:sz w:val="20"/>
        </w:rPr>
        <w:t xml:space="preserve">Viene la superbia, verrà anche l'obbrobrio, mentre la saggezza è presso gli umili (Pr 11, 2). </w:t>
      </w:r>
    </w:p>
    <w:p w14:paraId="1B948C66" w14:textId="77777777" w:rsidR="005C43B7" w:rsidRPr="005C43B7" w:rsidRDefault="005C43B7" w:rsidP="005C43B7">
      <w:pPr>
        <w:pStyle w:val="Corpotesto"/>
        <w:rPr>
          <w:i/>
          <w:iCs/>
          <w:sz w:val="20"/>
        </w:rPr>
      </w:pPr>
      <w:r w:rsidRPr="005C43B7">
        <w:rPr>
          <w:i/>
          <w:iCs/>
          <w:sz w:val="20"/>
        </w:rPr>
        <w:t xml:space="preserve">Chi disprezza il prossimo pecca, beato chi ha pietà degli umili (Pr 14, 21). </w:t>
      </w:r>
    </w:p>
    <w:p w14:paraId="2CDAD60F" w14:textId="77777777" w:rsidR="005C43B7" w:rsidRPr="005C43B7" w:rsidRDefault="005C43B7" w:rsidP="005C43B7">
      <w:pPr>
        <w:pStyle w:val="Corpotesto"/>
        <w:rPr>
          <w:i/>
          <w:iCs/>
          <w:sz w:val="20"/>
        </w:rPr>
      </w:pPr>
      <w:r w:rsidRPr="005C43B7">
        <w:rPr>
          <w:i/>
          <w:iCs/>
          <w:sz w:val="20"/>
        </w:rPr>
        <w:t xml:space="preserve">E' meglio abbassarsi con gli umili che spartire la preda con i superbi (Pr 16, 19). </w:t>
      </w:r>
    </w:p>
    <w:p w14:paraId="6252CF58" w14:textId="77777777" w:rsidR="005C43B7" w:rsidRPr="005C43B7" w:rsidRDefault="005C43B7" w:rsidP="005C43B7">
      <w:pPr>
        <w:pStyle w:val="Corpotesto"/>
        <w:rPr>
          <w:i/>
          <w:iCs/>
          <w:sz w:val="20"/>
        </w:rPr>
      </w:pPr>
      <w:r w:rsidRPr="005C43B7">
        <w:rPr>
          <w:i/>
          <w:iCs/>
          <w:sz w:val="20"/>
        </w:rPr>
        <w:t xml:space="preserve">C'è gente i cui denti sono spade e i cui molari sono coltelli, per divorare gli umili eliminandoli dalla terra e i poveri in mezzo agli uomini (Pr 30, 14). </w:t>
      </w:r>
    </w:p>
    <w:p w14:paraId="1DE95144" w14:textId="77777777" w:rsidR="005C43B7" w:rsidRPr="005C43B7" w:rsidRDefault="005C43B7" w:rsidP="005C43B7">
      <w:pPr>
        <w:pStyle w:val="Corpotesto"/>
        <w:rPr>
          <w:i/>
          <w:iCs/>
          <w:sz w:val="20"/>
        </w:rPr>
      </w:pPr>
      <w:r w:rsidRPr="005C43B7">
        <w:rPr>
          <w:i/>
          <w:iCs/>
          <w:sz w:val="20"/>
        </w:rPr>
        <w:t xml:space="preserve">Il Signore ha abbattuto il trono dei potenti, al loro posto ha fatto sedere gli umili (Sir 10, 14). </w:t>
      </w:r>
    </w:p>
    <w:p w14:paraId="1ADF5F91" w14:textId="77777777" w:rsidR="005C43B7" w:rsidRPr="005C43B7" w:rsidRDefault="005C43B7" w:rsidP="005C43B7">
      <w:pPr>
        <w:pStyle w:val="Corpotesto"/>
        <w:rPr>
          <w:i/>
          <w:iCs/>
          <w:sz w:val="20"/>
        </w:rPr>
      </w:pPr>
      <w:r w:rsidRPr="005C43B7">
        <w:rPr>
          <w:i/>
          <w:iCs/>
          <w:sz w:val="20"/>
        </w:rPr>
        <w:t xml:space="preserve">Il Signore ha estirpato le radici delle nazioni, al loro posto ha piantato gli umili (Sir 10, 15). </w:t>
      </w:r>
    </w:p>
    <w:p w14:paraId="06620A8E" w14:textId="77777777" w:rsidR="005C43B7" w:rsidRPr="005C43B7" w:rsidRDefault="005C43B7" w:rsidP="005C43B7">
      <w:pPr>
        <w:pStyle w:val="Corpotesto"/>
        <w:rPr>
          <w:i/>
          <w:iCs/>
          <w:sz w:val="20"/>
        </w:rPr>
      </w:pPr>
      <w:r w:rsidRPr="005C43B7">
        <w:rPr>
          <w:i/>
          <w:iCs/>
          <w:sz w:val="20"/>
        </w:rPr>
        <w:t xml:space="preserve">Il timore di Dio è una scuola di sapienza, prima della gloria c'è l'umiltà (Pr 15, 33). </w:t>
      </w:r>
    </w:p>
    <w:p w14:paraId="7A3BAAFF" w14:textId="77777777" w:rsidR="005C43B7" w:rsidRPr="005C43B7" w:rsidRDefault="005C43B7" w:rsidP="005C43B7">
      <w:pPr>
        <w:pStyle w:val="Corpotesto"/>
        <w:rPr>
          <w:i/>
          <w:iCs/>
          <w:sz w:val="20"/>
        </w:rPr>
      </w:pPr>
      <w:r w:rsidRPr="005C43B7">
        <w:rPr>
          <w:i/>
          <w:iCs/>
          <w:sz w:val="20"/>
        </w:rPr>
        <w:t xml:space="preserve">Prima della caduta il cuore dell'uomo si esalta, ma l'umiltà viene prima della gloria (Pr 18, 12). </w:t>
      </w:r>
    </w:p>
    <w:p w14:paraId="5E1BE86E" w14:textId="77777777" w:rsidR="005C43B7" w:rsidRPr="005C43B7" w:rsidRDefault="005C43B7" w:rsidP="005C43B7">
      <w:pPr>
        <w:pStyle w:val="Corpotesto"/>
        <w:rPr>
          <w:i/>
          <w:iCs/>
          <w:sz w:val="20"/>
          <w:highlight w:val="yellow"/>
        </w:rPr>
      </w:pPr>
    </w:p>
    <w:p w14:paraId="6FB09E19" w14:textId="77777777" w:rsidR="005C43B7" w:rsidRPr="005C43B7" w:rsidRDefault="005C43B7" w:rsidP="005C43B7">
      <w:pPr>
        <w:pStyle w:val="Corpotesto"/>
        <w:rPr>
          <w:i/>
          <w:iCs/>
          <w:sz w:val="20"/>
        </w:rPr>
      </w:pPr>
      <w:r w:rsidRPr="005C43B7">
        <w:rPr>
          <w:i/>
          <w:iCs/>
          <w:sz w:val="20"/>
        </w:rPr>
        <w:lastRenderedPageBreak/>
        <w:t xml:space="preserve">Frutti dell'umiltà sono il timore di Dio, la ricchezza, l'onore e la vita (Pr 22, 4). </w:t>
      </w:r>
    </w:p>
    <w:p w14:paraId="65AE12A0" w14:textId="77777777" w:rsidR="00120F27" w:rsidRDefault="005C43B7" w:rsidP="00EC139B">
      <w:pPr>
        <w:pStyle w:val="Corpotesto"/>
      </w:pPr>
      <w:r>
        <w:t>Anche il Cantico della Madre del Signore è tutto una vera professione di fede nell’umiltà, virtù sommamente gradita dal Signore.</w:t>
      </w:r>
    </w:p>
    <w:p w14:paraId="620D738B" w14:textId="77777777" w:rsidR="005C43B7" w:rsidRPr="005C43B7" w:rsidRDefault="005C43B7" w:rsidP="005C43B7">
      <w:pPr>
        <w:pStyle w:val="Corpotesto"/>
        <w:rPr>
          <w:i/>
          <w:iCs/>
          <w:sz w:val="20"/>
        </w:rPr>
      </w:pPr>
      <w:r w:rsidRPr="005C43B7">
        <w:rPr>
          <w:i/>
          <w:iCs/>
          <w:sz w:val="20"/>
        </w:rPr>
        <w:t xml:space="preserve">Allora Maria disse: </w:t>
      </w:r>
    </w:p>
    <w:p w14:paraId="39167928" w14:textId="77777777" w:rsidR="005C43B7" w:rsidRPr="005C43B7" w:rsidRDefault="005C43B7" w:rsidP="005C43B7">
      <w:pPr>
        <w:pStyle w:val="Corpotesto"/>
        <w:rPr>
          <w:i/>
          <w:iCs/>
          <w:sz w:val="20"/>
        </w:rPr>
      </w:pPr>
      <w:r w:rsidRPr="005C43B7">
        <w:rPr>
          <w:i/>
          <w:iCs/>
          <w:sz w:val="20"/>
        </w:rPr>
        <w:t>«L’anima mia magnifica il Signore e il mio spirito esulta in Dio, mio salvatore, perché ha guardato l’umiltà della sua serva. D’ora in poi tutte le generazioni mi chiameranno beata.</w:t>
      </w:r>
    </w:p>
    <w:p w14:paraId="2E32CF52" w14:textId="77777777" w:rsidR="005C43B7" w:rsidRPr="005C43B7" w:rsidRDefault="005C43B7" w:rsidP="005C43B7">
      <w:pPr>
        <w:pStyle w:val="Corpotesto"/>
        <w:rPr>
          <w:i/>
          <w:iCs/>
          <w:sz w:val="20"/>
        </w:rPr>
      </w:pPr>
      <w:r w:rsidRPr="005C43B7">
        <w:rPr>
          <w:i/>
          <w:iCs/>
          <w:sz w:val="20"/>
        </w:rPr>
        <w:t>Grandi cose ha fatto per me l’Onnipotente e Santo è il suo nome; di generazione in generazione la sua misericordia per quelli che lo temono.</w:t>
      </w:r>
    </w:p>
    <w:p w14:paraId="6E4843D2" w14:textId="77777777" w:rsidR="005C43B7" w:rsidRPr="005C43B7" w:rsidRDefault="005C43B7" w:rsidP="005C43B7">
      <w:pPr>
        <w:pStyle w:val="Corpotesto"/>
        <w:rPr>
          <w:i/>
          <w:iCs/>
          <w:sz w:val="20"/>
        </w:rPr>
      </w:pPr>
      <w:r w:rsidRPr="005C43B7">
        <w:rPr>
          <w:i/>
          <w:iCs/>
          <w:sz w:val="20"/>
        </w:rPr>
        <w:t>Ha spiegato la potenza del suo braccio, ha disperso i superbi nei pensieri del loro cuore; ha rovesciato i potenti dai troni, ha innalzato gli umili; ha ricolmato di beni gli affamati, ha rimandato i ricchi a mani vuote.</w:t>
      </w:r>
    </w:p>
    <w:p w14:paraId="655EB09E" w14:textId="77777777" w:rsidR="005C43B7" w:rsidRPr="005C43B7" w:rsidRDefault="005C43B7" w:rsidP="005C43B7">
      <w:pPr>
        <w:pStyle w:val="Corpotesto"/>
        <w:rPr>
          <w:i/>
          <w:iCs/>
          <w:sz w:val="20"/>
        </w:rPr>
      </w:pPr>
      <w:r w:rsidRPr="005C43B7">
        <w:rPr>
          <w:i/>
          <w:iCs/>
          <w:sz w:val="20"/>
        </w:rPr>
        <w:t>Ha soccorso Israele, suo servo, ricordandosi della sua misericordia, come aveva detto ai nostri padri, per Abramo e la sua discendenza, per sempre».</w:t>
      </w:r>
    </w:p>
    <w:p w14:paraId="7CAA9BCD" w14:textId="77777777" w:rsidR="005C43B7" w:rsidRPr="008700C4" w:rsidRDefault="005C43B7" w:rsidP="005C43B7">
      <w:pPr>
        <w:ind w:left="851" w:firstLine="1417"/>
        <w:jc w:val="both"/>
        <w:rPr>
          <w:sz w:val="12"/>
        </w:rPr>
      </w:pPr>
    </w:p>
    <w:p w14:paraId="3827F1B9" w14:textId="77777777" w:rsidR="005C43B7" w:rsidRDefault="00F73169" w:rsidP="00EC139B">
      <w:pPr>
        <w:pStyle w:val="Corpotesto"/>
      </w:pPr>
      <w:r>
        <w:t>Davide fa grande professione di umiltà. Lui sa che il volume stabilito da Dio è il più grande bene che Lui ha pensato per noi.</w:t>
      </w:r>
    </w:p>
    <w:p w14:paraId="6F710F8F"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Io invece resto quieto e sereno:</w:t>
      </w:r>
      <w:r w:rsidR="00F670EB" w:rsidRPr="00FE7F6A">
        <w:rPr>
          <w:color w:val="000000"/>
        </w:rPr>
        <w:t xml:space="preserve"> </w:t>
      </w:r>
      <w:r w:rsidRPr="00FE7F6A">
        <w:rPr>
          <w:color w:val="000000"/>
        </w:rPr>
        <w:t>come un bimbo svezzato in braccio a sua madre,</w:t>
      </w:r>
      <w:r w:rsidR="00F670EB" w:rsidRPr="00FE7F6A">
        <w:rPr>
          <w:color w:val="000000"/>
        </w:rPr>
        <w:t xml:space="preserve"> </w:t>
      </w:r>
      <w:r w:rsidRPr="00FE7F6A">
        <w:rPr>
          <w:color w:val="000000"/>
        </w:rPr>
        <w:t>come un bimbo svezzato è in me l’anima mia.</w:t>
      </w:r>
    </w:p>
    <w:p w14:paraId="5F6EDA7B" w14:textId="77777777" w:rsidR="006014B2" w:rsidRDefault="00F73169" w:rsidP="00F73169">
      <w:pPr>
        <w:pStyle w:val="Corpotesto"/>
      </w:pPr>
      <w:r>
        <w:t xml:space="preserve">Davide confessa al Signore la sua pace, la sua serenità, la gioia dell’anima sua. </w:t>
      </w:r>
    </w:p>
    <w:p w14:paraId="3AC09280" w14:textId="77777777" w:rsidR="00F73169" w:rsidRPr="00F73169" w:rsidRDefault="00F73169" w:rsidP="00F73169">
      <w:pPr>
        <w:pStyle w:val="Corpotesto"/>
        <w:rPr>
          <w:i/>
          <w:iCs/>
        </w:rPr>
      </w:pPr>
      <w:r w:rsidRPr="00F73169">
        <w:rPr>
          <w:i/>
          <w:iCs/>
        </w:rPr>
        <w:t>Io invece resto quieto e sereno: come un bimbo svezzato in braccio a sua madre, come un bimbo svezzato è in me l’anima mia.</w:t>
      </w:r>
    </w:p>
    <w:p w14:paraId="08C10EF9" w14:textId="77777777" w:rsidR="00F73169" w:rsidRDefault="00F73169" w:rsidP="00F73169">
      <w:pPr>
        <w:pStyle w:val="Corpotesto"/>
      </w:pPr>
      <w:r>
        <w:t xml:space="preserve">Un bimbo svezzato in braccio a sua madre non manca di nulla, possiede tutto l’amore del mondo. </w:t>
      </w:r>
    </w:p>
    <w:p w14:paraId="71680B18" w14:textId="77777777" w:rsidR="00F73169" w:rsidRDefault="00F73169" w:rsidP="00F73169">
      <w:pPr>
        <w:pStyle w:val="Corpotesto"/>
      </w:pPr>
      <w:r>
        <w:t>Manca di tutto, anche se ha tutto, quando non è in braccio alla madre. Cos</w:t>
      </w:r>
      <w:r w:rsidR="00CB1219">
        <w:t>ì</w:t>
      </w:r>
      <w:r>
        <w:t xml:space="preserve"> per ogni uomo. Se è in braccio a Dio, non manca di nulla.</w:t>
      </w:r>
    </w:p>
    <w:p w14:paraId="3F7E911A" w14:textId="77777777" w:rsidR="00F73169" w:rsidRDefault="00F73169" w:rsidP="00F73169">
      <w:pPr>
        <w:pStyle w:val="Corpotesto"/>
      </w:pPr>
      <w:r>
        <w:t>È pieno dell’amore del suo Signore. Se invece non è in braccio al suo Dio, mancherà sempre di tutto, anche se possiede il mondo intero.</w:t>
      </w:r>
    </w:p>
    <w:p w14:paraId="7591762C" w14:textId="77777777" w:rsidR="00F73169" w:rsidRDefault="00F40F50" w:rsidP="00F73169">
      <w:pPr>
        <w:pStyle w:val="Corpotesto"/>
      </w:pPr>
      <w:r>
        <w:t>L’anima di Davide è in braccio al suo Dio come un bimbo svezzato. Non ha bisogno di altro. Ha tutto. Ha il suo Dio che è il tutto per lui.</w:t>
      </w:r>
    </w:p>
    <w:p w14:paraId="686F6D1E" w14:textId="77777777" w:rsidR="00F40F50" w:rsidRDefault="00F40F50" w:rsidP="00F73169">
      <w:pPr>
        <w:pStyle w:val="Corpotesto"/>
      </w:pPr>
      <w:r>
        <w:t>Questa visione di purissima fede deve essere nel cuore di ogni credente in Dio. La nostra vita deve essere collocat</w:t>
      </w:r>
      <w:r w:rsidR="00CB1219">
        <w:t>a</w:t>
      </w:r>
      <w:r>
        <w:t xml:space="preserve"> tra le sue braccia.</w:t>
      </w:r>
    </w:p>
    <w:p w14:paraId="15BA10E9" w14:textId="77777777" w:rsidR="00F40F50" w:rsidRDefault="00F40F50" w:rsidP="00F73169">
      <w:pPr>
        <w:pStyle w:val="Corpotesto"/>
      </w:pPr>
      <w:r>
        <w:t>Anche quando si è sulla croce, questa professione di fede va vissuta per intero. O crediamo che il nostro tutto è Dio ed è in Lui, oppure la nostra fede è vana.</w:t>
      </w:r>
    </w:p>
    <w:p w14:paraId="1E277B89" w14:textId="77777777" w:rsidR="00F40F50" w:rsidRDefault="00F40F50" w:rsidP="00F73169">
      <w:pPr>
        <w:pStyle w:val="Corpotesto"/>
      </w:pPr>
      <w:r>
        <w:t>Un esempio di questa fede di Davide lo possiamo trovare nel Secondo Libro di Samuele, quando lui lasciò in fretta Gerusalemme alla ricerca di un rifugio.</w:t>
      </w:r>
    </w:p>
    <w:p w14:paraId="6BBAF5C8" w14:textId="77777777" w:rsidR="00DC4C57" w:rsidRPr="00DC4C57" w:rsidRDefault="00DC4C57" w:rsidP="00DC4C57">
      <w:pPr>
        <w:pStyle w:val="Corpotesto"/>
        <w:rPr>
          <w:i/>
          <w:iCs/>
          <w:sz w:val="20"/>
        </w:rPr>
      </w:pPr>
      <w:r w:rsidRPr="00DC4C57">
        <w:rPr>
          <w:i/>
          <w:iCs/>
          <w:sz w:val="20"/>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w:t>
      </w:r>
      <w:r w:rsidRPr="00DC4C57">
        <w:rPr>
          <w:i/>
          <w:iCs/>
          <w:sz w:val="20"/>
        </w:rPr>
        <w:lastRenderedPageBreak/>
        <w:t xml:space="preserve">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7E73F0A4" w14:textId="77777777" w:rsidR="00F40F50" w:rsidRDefault="00F40F50" w:rsidP="00F73169">
      <w:pPr>
        <w:pStyle w:val="Corpotesto"/>
      </w:pPr>
      <w:r>
        <w:t>Veramente Davide si pone tutto nelle mani del suo Dio e Signore. Anche una maledizione dell’uomo accoglie come proveniente dal Signore.</w:t>
      </w:r>
    </w:p>
    <w:p w14:paraId="40E3AE80" w14:textId="77777777" w:rsidR="00F40F50" w:rsidRDefault="00DC4C57" w:rsidP="00F73169">
      <w:pPr>
        <w:pStyle w:val="Corpotesto"/>
      </w:pPr>
      <w:r>
        <w:t xml:space="preserve">Il pellegrino per questo si reca a Gerusalemme: per porre se stesso tra le braccia del suo Dio. La sua fede si dovrà interamente rigenerare. </w:t>
      </w:r>
    </w:p>
    <w:p w14:paraId="79AA4621"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Israele attenda il Signore,</w:t>
      </w:r>
      <w:r w:rsidR="00F670EB" w:rsidRPr="00FE7F6A">
        <w:rPr>
          <w:color w:val="000000"/>
        </w:rPr>
        <w:t xml:space="preserve"> </w:t>
      </w:r>
      <w:r w:rsidRPr="00FE7F6A">
        <w:rPr>
          <w:color w:val="000000"/>
        </w:rPr>
        <w:t>da ora e per sempre.</w:t>
      </w:r>
    </w:p>
    <w:p w14:paraId="145153D5" w14:textId="77777777" w:rsidR="006014B2" w:rsidRDefault="00DC4C57" w:rsidP="00DC4C57">
      <w:pPr>
        <w:pStyle w:val="Corpotesto"/>
      </w:pPr>
      <w:r>
        <w:t>Ora è rivolto un invito a Israele. Ess</w:t>
      </w:r>
      <w:r w:rsidR="00CB1219">
        <w:t>o deve porsi interamente nelle</w:t>
      </w:r>
      <w:r>
        <w:t xml:space="preserve"> mani del suo Dio e Signore. Deve consegnarsi a Lui in tutto.</w:t>
      </w:r>
    </w:p>
    <w:p w14:paraId="0F09BEF7" w14:textId="77777777" w:rsidR="00DC4C57" w:rsidRPr="00DC4C57" w:rsidRDefault="00DC4C57" w:rsidP="00DC4C57">
      <w:pPr>
        <w:pStyle w:val="Corpotesto"/>
        <w:rPr>
          <w:i/>
          <w:iCs/>
        </w:rPr>
      </w:pPr>
      <w:r w:rsidRPr="00DC4C57">
        <w:rPr>
          <w:i/>
          <w:iCs/>
        </w:rPr>
        <w:t>Israele attenda il Signore, da ora e per sempre.</w:t>
      </w:r>
    </w:p>
    <w:p w14:paraId="03EFC022" w14:textId="77777777" w:rsidR="00DC4C57" w:rsidRDefault="00DC4C57" w:rsidP="00DC4C57">
      <w:pPr>
        <w:pStyle w:val="Corpotesto"/>
      </w:pPr>
      <w:r>
        <w:t>Attendere il Signore deve significare una cosa sola: attendere che Lui venga per prenderlo tra le sue braccia. Per porlo al sicuro.</w:t>
      </w:r>
    </w:p>
    <w:p w14:paraId="1FAA86E2" w14:textId="77777777" w:rsidR="00DC4C57" w:rsidRDefault="00DC4C57" w:rsidP="00DC4C57">
      <w:pPr>
        <w:pStyle w:val="Corpotesto"/>
      </w:pPr>
      <w:r>
        <w:t xml:space="preserve">Israele deve attendere la venuta o l’incontro con il suo Dio con questa purissima fede. </w:t>
      </w:r>
      <w:r w:rsidR="00432E9D">
        <w:t>Non lo si può attendere altrimenti.</w:t>
      </w:r>
    </w:p>
    <w:p w14:paraId="6C055E38" w14:textId="77777777" w:rsidR="00432E9D" w:rsidRDefault="00432E9D" w:rsidP="00DC4C57">
      <w:pPr>
        <w:pStyle w:val="Corpotesto"/>
      </w:pPr>
      <w:r>
        <w:t>È una fede di consegna, di affidamento totale. Ci si consegna al Signore, consegnandosi alla sua Parola. Dio e la sua Parola sono una cosa sola.</w:t>
      </w:r>
    </w:p>
    <w:p w14:paraId="24FC8D8C" w14:textId="77777777" w:rsidR="00432E9D" w:rsidRDefault="00432E9D" w:rsidP="00DC4C57">
      <w:pPr>
        <w:pStyle w:val="Corpotesto"/>
      </w:pPr>
      <w:r>
        <w:t>Divide</w:t>
      </w:r>
      <w:r w:rsidR="00CB1219">
        <w:t>re</w:t>
      </w:r>
      <w:r>
        <w:t xml:space="preserve"> e separare Dio dalla Parola vuol dire perdere Dio e la Parola. Significa lasciarsi avvolgere da tenebre infernali sempre più fitte.</w:t>
      </w:r>
    </w:p>
    <w:p w14:paraId="07CEE970" w14:textId="77777777" w:rsidR="00432E9D" w:rsidRDefault="00432E9D" w:rsidP="00DC4C57">
      <w:pPr>
        <w:pStyle w:val="Corpotesto"/>
      </w:pPr>
      <w:r>
        <w:t xml:space="preserve">È quanto sta avvenendo ai nostri giorni. Senza la Parola di Dio, non si ha nessun Dio. Si possiedono delle tenebre di male e di morte. </w:t>
      </w:r>
    </w:p>
    <w:p w14:paraId="27DE1C4B" w14:textId="77777777" w:rsidR="00C86881" w:rsidRPr="00FE7F6A" w:rsidRDefault="00C86881" w:rsidP="00C86881"/>
    <w:p w14:paraId="0EF04257" w14:textId="77777777" w:rsidR="00C86881" w:rsidRPr="00FE7F6A" w:rsidRDefault="00C86881" w:rsidP="00C86881"/>
    <w:p w14:paraId="322DB5F5" w14:textId="77777777" w:rsidR="00C86881" w:rsidRPr="00FE7F6A" w:rsidRDefault="00C86881" w:rsidP="00C86881">
      <w:pPr>
        <w:pStyle w:val="Corpotesto"/>
        <w:jc w:val="right"/>
        <w:sectPr w:rsidR="00C86881" w:rsidRPr="00FE7F6A" w:rsidSect="00190FE6">
          <w:headerReference w:type="default" r:id="rId36"/>
          <w:type w:val="oddPage"/>
          <w:pgSz w:w="11906" w:h="16838"/>
          <w:pgMar w:top="1701" w:right="1701" w:bottom="1701" w:left="1701" w:header="567" w:footer="567" w:gutter="0"/>
          <w:cols w:space="708"/>
          <w:titlePg/>
          <w:docGrid w:linePitch="360"/>
        </w:sectPr>
      </w:pPr>
    </w:p>
    <w:p w14:paraId="1EAA543E"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7" w:name="_Toc62160278"/>
      <w:r w:rsidRPr="00FE7F6A">
        <w:rPr>
          <w:rFonts w:ascii="Arial" w:hAnsi="Arial" w:cs="Arial"/>
          <w:color w:val="000000"/>
          <w:sz w:val="40"/>
          <w:szCs w:val="40"/>
        </w:rPr>
        <w:lastRenderedPageBreak/>
        <w:t>SALMO 132 (131)</w:t>
      </w:r>
      <w:bookmarkEnd w:id="167"/>
    </w:p>
    <w:p w14:paraId="076E9902" w14:textId="77777777" w:rsidR="00C86881" w:rsidRPr="00FE7F6A" w:rsidRDefault="00C86881" w:rsidP="00C86881"/>
    <w:p w14:paraId="38F083F8" w14:textId="77777777" w:rsidR="00C86881" w:rsidRPr="00FE7F6A" w:rsidRDefault="00C86881" w:rsidP="00C86881"/>
    <w:p w14:paraId="7E039B4E" w14:textId="77777777" w:rsidR="00C86881" w:rsidRPr="00FE7F6A" w:rsidRDefault="00C86881" w:rsidP="00C86881">
      <w:pPr>
        <w:pStyle w:val="Titolo4"/>
        <w:rPr>
          <w:rFonts w:ascii="Arial" w:hAnsi="Arial" w:cs="Arial"/>
        </w:rPr>
      </w:pPr>
      <w:bookmarkStart w:id="168" w:name="_Toc62160279"/>
      <w:r w:rsidRPr="00FE7F6A">
        <w:rPr>
          <w:rFonts w:ascii="Arial" w:hAnsi="Arial" w:cs="Arial"/>
        </w:rPr>
        <w:t>LETTURA DEL TESTO</w:t>
      </w:r>
      <w:bookmarkEnd w:id="168"/>
    </w:p>
    <w:p w14:paraId="6B69F3D9" w14:textId="77777777" w:rsidR="006014B2" w:rsidRPr="00FE7F6A" w:rsidRDefault="006014B2" w:rsidP="006014B2"/>
    <w:p w14:paraId="5ABCB70E" w14:textId="77777777" w:rsidR="006014B2" w:rsidRPr="00FE7F6A" w:rsidRDefault="006014B2" w:rsidP="006014B2"/>
    <w:p w14:paraId="14C76B3B" w14:textId="77777777" w:rsidR="006014B2" w:rsidRPr="00FE7F6A" w:rsidRDefault="006014B2" w:rsidP="006014B2">
      <w:pPr>
        <w:keepNext/>
        <w:widowControl w:val="0"/>
        <w:ind w:left="851"/>
        <w:outlineLvl w:val="0"/>
        <w:rPr>
          <w:sz w:val="32"/>
        </w:rPr>
      </w:pPr>
      <w:bookmarkStart w:id="169" w:name="_Toc62160280"/>
      <w:r w:rsidRPr="00FE7F6A">
        <w:rPr>
          <w:sz w:val="32"/>
        </w:rPr>
        <w:t>Salmo 132 (131)</w:t>
      </w:r>
      <w:bookmarkEnd w:id="169"/>
    </w:p>
    <w:p w14:paraId="4169736D" w14:textId="77777777" w:rsidR="006014B2" w:rsidRPr="00FE7F6A" w:rsidRDefault="006014B2" w:rsidP="006014B2">
      <w:pPr>
        <w:tabs>
          <w:tab w:val="left" w:pos="1021"/>
        </w:tabs>
        <w:ind w:left="851"/>
        <w:jc w:val="both"/>
        <w:rPr>
          <w:color w:val="000000"/>
          <w:sz w:val="24"/>
        </w:rPr>
      </w:pPr>
    </w:p>
    <w:p w14:paraId="057DF0E5" w14:textId="77777777" w:rsidR="006014B2" w:rsidRPr="00FE7F6A" w:rsidRDefault="006014B2" w:rsidP="006014B2">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p>
    <w:p w14:paraId="4B8F41EE" w14:textId="77777777" w:rsidR="006014B2" w:rsidRPr="00FE7F6A" w:rsidRDefault="006014B2" w:rsidP="006014B2">
      <w:pPr>
        <w:tabs>
          <w:tab w:val="left" w:pos="1021"/>
        </w:tabs>
        <w:ind w:left="851"/>
        <w:jc w:val="both"/>
        <w:rPr>
          <w:color w:val="000000"/>
          <w:sz w:val="24"/>
        </w:rPr>
      </w:pPr>
    </w:p>
    <w:p w14:paraId="51E11EE7" w14:textId="77777777" w:rsidR="006014B2" w:rsidRPr="00FE7F6A" w:rsidRDefault="006014B2" w:rsidP="006014B2">
      <w:pPr>
        <w:tabs>
          <w:tab w:val="left" w:pos="1021"/>
        </w:tabs>
        <w:ind w:left="851"/>
        <w:jc w:val="both"/>
        <w:rPr>
          <w:color w:val="000000"/>
          <w:sz w:val="24"/>
        </w:rPr>
      </w:pPr>
      <w:r w:rsidRPr="00FE7F6A">
        <w:rPr>
          <w:color w:val="000000"/>
          <w:sz w:val="24"/>
        </w:rPr>
        <w:tab/>
        <w:t>Ricòrdati, Signore, di Davide,</w:t>
      </w:r>
    </w:p>
    <w:p w14:paraId="446B5CC8" w14:textId="77777777" w:rsidR="006014B2" w:rsidRPr="00FE7F6A" w:rsidRDefault="006014B2" w:rsidP="006014B2">
      <w:pPr>
        <w:tabs>
          <w:tab w:val="left" w:pos="1021"/>
        </w:tabs>
        <w:ind w:left="851"/>
        <w:jc w:val="both"/>
        <w:rPr>
          <w:color w:val="000000"/>
          <w:sz w:val="24"/>
        </w:rPr>
      </w:pPr>
      <w:r w:rsidRPr="00FE7F6A">
        <w:rPr>
          <w:color w:val="000000"/>
          <w:sz w:val="24"/>
        </w:rPr>
        <w:tab/>
        <w:t>di tutte le sue fatiche,</w:t>
      </w:r>
    </w:p>
    <w:p w14:paraId="65D34ED4" w14:textId="77777777" w:rsidR="006014B2" w:rsidRPr="00FE7F6A" w:rsidRDefault="006014B2" w:rsidP="006014B2">
      <w:pPr>
        <w:tabs>
          <w:tab w:val="left" w:pos="1021"/>
        </w:tabs>
        <w:ind w:left="851"/>
        <w:jc w:val="both"/>
        <w:rPr>
          <w:color w:val="000000"/>
          <w:sz w:val="24"/>
        </w:rPr>
      </w:pPr>
    </w:p>
    <w:p w14:paraId="7684039D"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quando giurò al Signore,</w:t>
      </w:r>
    </w:p>
    <w:p w14:paraId="418B8DC1" w14:textId="77777777" w:rsidR="006014B2" w:rsidRPr="00FE7F6A" w:rsidRDefault="006014B2" w:rsidP="006014B2">
      <w:pPr>
        <w:tabs>
          <w:tab w:val="left" w:pos="1021"/>
        </w:tabs>
        <w:ind w:left="851"/>
        <w:jc w:val="both"/>
        <w:rPr>
          <w:color w:val="000000"/>
          <w:sz w:val="24"/>
        </w:rPr>
      </w:pPr>
      <w:r w:rsidRPr="00FE7F6A">
        <w:rPr>
          <w:color w:val="000000"/>
          <w:sz w:val="24"/>
        </w:rPr>
        <w:tab/>
        <w:t>al Potente di Giacobbe fece voto:</w:t>
      </w:r>
    </w:p>
    <w:p w14:paraId="21C9F85C" w14:textId="77777777" w:rsidR="006014B2" w:rsidRPr="00FE7F6A" w:rsidRDefault="006014B2" w:rsidP="006014B2">
      <w:pPr>
        <w:tabs>
          <w:tab w:val="left" w:pos="1021"/>
        </w:tabs>
        <w:ind w:left="851"/>
        <w:jc w:val="both"/>
        <w:rPr>
          <w:color w:val="000000"/>
          <w:sz w:val="24"/>
        </w:rPr>
      </w:pPr>
    </w:p>
    <w:p w14:paraId="5C49B3B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«Non entrerò nella tenda in cui abito,</w:t>
      </w:r>
    </w:p>
    <w:p w14:paraId="127F7814" w14:textId="77777777" w:rsidR="006014B2" w:rsidRPr="00FE7F6A" w:rsidRDefault="006014B2" w:rsidP="006014B2">
      <w:pPr>
        <w:tabs>
          <w:tab w:val="left" w:pos="1021"/>
        </w:tabs>
        <w:ind w:left="851"/>
        <w:jc w:val="both"/>
        <w:rPr>
          <w:color w:val="000000"/>
          <w:sz w:val="24"/>
        </w:rPr>
      </w:pPr>
      <w:r w:rsidRPr="00FE7F6A">
        <w:rPr>
          <w:color w:val="000000"/>
          <w:sz w:val="24"/>
        </w:rPr>
        <w:tab/>
        <w:t>non mi stenderò sul letto del mio riposo,</w:t>
      </w:r>
    </w:p>
    <w:p w14:paraId="3F2E4486" w14:textId="77777777" w:rsidR="006014B2" w:rsidRPr="00FE7F6A" w:rsidRDefault="006014B2" w:rsidP="006014B2">
      <w:pPr>
        <w:tabs>
          <w:tab w:val="left" w:pos="1021"/>
        </w:tabs>
        <w:ind w:left="851"/>
        <w:jc w:val="both"/>
        <w:rPr>
          <w:color w:val="000000"/>
          <w:sz w:val="24"/>
        </w:rPr>
      </w:pPr>
    </w:p>
    <w:p w14:paraId="6D07976D"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non concederò sonno ai miei occhi</w:t>
      </w:r>
    </w:p>
    <w:p w14:paraId="57492D21" w14:textId="77777777" w:rsidR="006014B2" w:rsidRPr="00FE7F6A" w:rsidRDefault="006014B2" w:rsidP="006014B2">
      <w:pPr>
        <w:tabs>
          <w:tab w:val="left" w:pos="1021"/>
        </w:tabs>
        <w:ind w:left="851"/>
        <w:jc w:val="both"/>
        <w:rPr>
          <w:color w:val="000000"/>
          <w:sz w:val="24"/>
        </w:rPr>
      </w:pPr>
      <w:r w:rsidRPr="00FE7F6A">
        <w:rPr>
          <w:color w:val="000000"/>
          <w:sz w:val="24"/>
        </w:rPr>
        <w:tab/>
        <w:t>né riposo alle mie palpebre,</w:t>
      </w:r>
    </w:p>
    <w:p w14:paraId="2D5520A2" w14:textId="77777777" w:rsidR="006014B2" w:rsidRPr="00FE7F6A" w:rsidRDefault="006014B2" w:rsidP="006014B2">
      <w:pPr>
        <w:tabs>
          <w:tab w:val="left" w:pos="1021"/>
        </w:tabs>
        <w:ind w:left="851"/>
        <w:jc w:val="both"/>
        <w:rPr>
          <w:color w:val="000000"/>
          <w:sz w:val="24"/>
        </w:rPr>
      </w:pPr>
    </w:p>
    <w:p w14:paraId="35D1B1E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finché non avrò trovato un luogo per il Signore,</w:t>
      </w:r>
    </w:p>
    <w:p w14:paraId="48A3D173" w14:textId="77777777" w:rsidR="006014B2" w:rsidRPr="00FE7F6A" w:rsidRDefault="006014B2" w:rsidP="006014B2">
      <w:pPr>
        <w:tabs>
          <w:tab w:val="left" w:pos="1021"/>
        </w:tabs>
        <w:ind w:left="851"/>
        <w:jc w:val="both"/>
        <w:rPr>
          <w:color w:val="000000"/>
          <w:sz w:val="24"/>
        </w:rPr>
      </w:pPr>
      <w:r w:rsidRPr="00FE7F6A">
        <w:rPr>
          <w:color w:val="000000"/>
          <w:sz w:val="24"/>
        </w:rPr>
        <w:tab/>
        <w:t>una dimora per il Potente di Giacobbe».</w:t>
      </w:r>
    </w:p>
    <w:p w14:paraId="4FA70863" w14:textId="77777777" w:rsidR="006014B2" w:rsidRPr="00FE7F6A" w:rsidRDefault="006014B2" w:rsidP="006014B2">
      <w:pPr>
        <w:tabs>
          <w:tab w:val="left" w:pos="1021"/>
        </w:tabs>
        <w:ind w:left="851"/>
        <w:jc w:val="both"/>
        <w:rPr>
          <w:color w:val="000000"/>
          <w:sz w:val="24"/>
        </w:rPr>
      </w:pPr>
    </w:p>
    <w:p w14:paraId="55F98F1C"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6</w:t>
      </w:r>
      <w:r w:rsidRPr="00FE7F6A">
        <w:rPr>
          <w:color w:val="000000"/>
          <w:sz w:val="24"/>
        </w:rPr>
        <w:tab/>
        <w:t>Ecco, abbiamo saputo che era in Èfrata,</w:t>
      </w:r>
    </w:p>
    <w:p w14:paraId="61F41A82" w14:textId="77777777" w:rsidR="006014B2" w:rsidRPr="00FE7F6A" w:rsidRDefault="006014B2" w:rsidP="006014B2">
      <w:pPr>
        <w:tabs>
          <w:tab w:val="left" w:pos="1021"/>
        </w:tabs>
        <w:ind w:left="851"/>
        <w:jc w:val="both"/>
        <w:rPr>
          <w:color w:val="000000"/>
          <w:sz w:val="24"/>
        </w:rPr>
      </w:pPr>
      <w:r w:rsidRPr="00FE7F6A">
        <w:rPr>
          <w:color w:val="000000"/>
          <w:sz w:val="24"/>
        </w:rPr>
        <w:tab/>
        <w:t>l’abbiamo trovata nei campi di Iaar.</w:t>
      </w:r>
    </w:p>
    <w:p w14:paraId="6CA9D84C" w14:textId="77777777" w:rsidR="006014B2" w:rsidRPr="00FE7F6A" w:rsidRDefault="006014B2" w:rsidP="006014B2">
      <w:pPr>
        <w:tabs>
          <w:tab w:val="left" w:pos="1021"/>
        </w:tabs>
        <w:ind w:left="851"/>
        <w:jc w:val="both"/>
        <w:rPr>
          <w:color w:val="000000"/>
          <w:sz w:val="24"/>
        </w:rPr>
      </w:pPr>
    </w:p>
    <w:p w14:paraId="4ADBCB1A"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7</w:t>
      </w:r>
      <w:r w:rsidRPr="00FE7F6A">
        <w:rPr>
          <w:color w:val="000000"/>
          <w:sz w:val="24"/>
        </w:rPr>
        <w:tab/>
        <w:t>Entriamo nella sua dimora,</w:t>
      </w:r>
    </w:p>
    <w:p w14:paraId="6D0B8912" w14:textId="77777777" w:rsidR="006014B2" w:rsidRPr="00FE7F6A" w:rsidRDefault="006014B2" w:rsidP="006014B2">
      <w:pPr>
        <w:tabs>
          <w:tab w:val="left" w:pos="1021"/>
        </w:tabs>
        <w:ind w:left="851"/>
        <w:jc w:val="both"/>
        <w:rPr>
          <w:color w:val="000000"/>
          <w:sz w:val="24"/>
        </w:rPr>
      </w:pPr>
      <w:r w:rsidRPr="00FE7F6A">
        <w:rPr>
          <w:color w:val="000000"/>
          <w:sz w:val="24"/>
        </w:rPr>
        <w:tab/>
        <w:t>prostriamoci allo sgabello dei suoi piedi.</w:t>
      </w:r>
    </w:p>
    <w:p w14:paraId="6E967591" w14:textId="77777777" w:rsidR="006014B2" w:rsidRPr="00FE7F6A" w:rsidRDefault="006014B2" w:rsidP="006014B2">
      <w:pPr>
        <w:tabs>
          <w:tab w:val="left" w:pos="1021"/>
        </w:tabs>
        <w:ind w:left="851"/>
        <w:jc w:val="both"/>
        <w:rPr>
          <w:color w:val="000000"/>
          <w:sz w:val="24"/>
        </w:rPr>
      </w:pPr>
    </w:p>
    <w:p w14:paraId="1D292999"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8</w:t>
      </w:r>
      <w:r w:rsidRPr="00FE7F6A">
        <w:rPr>
          <w:color w:val="000000"/>
          <w:sz w:val="24"/>
        </w:rPr>
        <w:tab/>
        <w:t>Sorgi, Signore, verso il luogo del tuo riposo,</w:t>
      </w:r>
    </w:p>
    <w:p w14:paraId="4F2D980A" w14:textId="77777777" w:rsidR="006014B2" w:rsidRPr="00FE7F6A" w:rsidRDefault="006014B2" w:rsidP="006014B2">
      <w:pPr>
        <w:tabs>
          <w:tab w:val="left" w:pos="1021"/>
        </w:tabs>
        <w:ind w:left="851"/>
        <w:jc w:val="both"/>
        <w:rPr>
          <w:color w:val="000000"/>
          <w:sz w:val="24"/>
        </w:rPr>
      </w:pPr>
      <w:r w:rsidRPr="00FE7F6A">
        <w:rPr>
          <w:color w:val="000000"/>
          <w:sz w:val="24"/>
        </w:rPr>
        <w:tab/>
        <w:t>tu e l’arca della tua potenza.</w:t>
      </w:r>
    </w:p>
    <w:p w14:paraId="232EA016" w14:textId="77777777" w:rsidR="006014B2" w:rsidRPr="00FE7F6A" w:rsidRDefault="006014B2" w:rsidP="006014B2">
      <w:pPr>
        <w:tabs>
          <w:tab w:val="left" w:pos="1021"/>
        </w:tabs>
        <w:ind w:left="851"/>
        <w:jc w:val="both"/>
        <w:rPr>
          <w:color w:val="000000"/>
          <w:sz w:val="24"/>
        </w:rPr>
      </w:pPr>
    </w:p>
    <w:p w14:paraId="4EC02769"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9</w:t>
      </w:r>
      <w:r w:rsidRPr="00FE7F6A">
        <w:rPr>
          <w:color w:val="000000"/>
          <w:sz w:val="24"/>
        </w:rPr>
        <w:tab/>
        <w:t>I tuoi sacerdoti si rivestano di giustizia</w:t>
      </w:r>
    </w:p>
    <w:p w14:paraId="3CB4C28F" w14:textId="77777777" w:rsidR="006014B2" w:rsidRPr="00FE7F6A" w:rsidRDefault="006014B2" w:rsidP="006014B2">
      <w:pPr>
        <w:tabs>
          <w:tab w:val="left" w:pos="1021"/>
        </w:tabs>
        <w:ind w:left="851"/>
        <w:jc w:val="both"/>
        <w:rPr>
          <w:color w:val="000000"/>
          <w:sz w:val="24"/>
        </w:rPr>
      </w:pPr>
      <w:r w:rsidRPr="00FE7F6A">
        <w:rPr>
          <w:color w:val="000000"/>
          <w:sz w:val="24"/>
        </w:rPr>
        <w:tab/>
        <w:t>ed esultino i tuoi fedeli.</w:t>
      </w:r>
    </w:p>
    <w:p w14:paraId="7D98B280" w14:textId="77777777" w:rsidR="006014B2" w:rsidRPr="00FE7F6A" w:rsidRDefault="006014B2" w:rsidP="006014B2">
      <w:pPr>
        <w:tabs>
          <w:tab w:val="left" w:pos="1021"/>
        </w:tabs>
        <w:ind w:left="851"/>
        <w:jc w:val="both"/>
        <w:rPr>
          <w:color w:val="000000"/>
          <w:sz w:val="24"/>
        </w:rPr>
      </w:pPr>
    </w:p>
    <w:p w14:paraId="6604CE6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10</w:t>
      </w:r>
      <w:r w:rsidRPr="00FE7F6A">
        <w:rPr>
          <w:color w:val="000000"/>
          <w:sz w:val="24"/>
        </w:rPr>
        <w:tab/>
        <w:t>Per amore di Davide, tuo servo,</w:t>
      </w:r>
    </w:p>
    <w:p w14:paraId="617074EE" w14:textId="77777777" w:rsidR="006014B2" w:rsidRPr="00FE7F6A" w:rsidRDefault="006014B2" w:rsidP="006014B2">
      <w:pPr>
        <w:tabs>
          <w:tab w:val="left" w:pos="1021"/>
        </w:tabs>
        <w:ind w:left="851"/>
        <w:jc w:val="both"/>
        <w:rPr>
          <w:color w:val="000000"/>
          <w:sz w:val="24"/>
        </w:rPr>
      </w:pPr>
      <w:r w:rsidRPr="00FE7F6A">
        <w:rPr>
          <w:color w:val="000000"/>
          <w:sz w:val="24"/>
        </w:rPr>
        <w:tab/>
        <w:t>non respingere il volto del tuo consacrato.</w:t>
      </w:r>
    </w:p>
    <w:p w14:paraId="3242AAEC" w14:textId="77777777" w:rsidR="006014B2" w:rsidRPr="00FE7F6A" w:rsidRDefault="006014B2" w:rsidP="006014B2">
      <w:pPr>
        <w:tabs>
          <w:tab w:val="left" w:pos="1021"/>
        </w:tabs>
        <w:ind w:left="851"/>
        <w:jc w:val="both"/>
        <w:rPr>
          <w:color w:val="000000"/>
          <w:sz w:val="24"/>
        </w:rPr>
      </w:pPr>
    </w:p>
    <w:p w14:paraId="42A3FF1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11</w:t>
      </w:r>
      <w:r w:rsidRPr="00FE7F6A">
        <w:rPr>
          <w:color w:val="000000"/>
          <w:sz w:val="24"/>
        </w:rPr>
        <w:tab/>
        <w:t>Il Signore ha giurato a Davide,</w:t>
      </w:r>
    </w:p>
    <w:p w14:paraId="287F0481" w14:textId="77777777" w:rsidR="006014B2" w:rsidRPr="00FE7F6A" w:rsidRDefault="006014B2" w:rsidP="006014B2">
      <w:pPr>
        <w:tabs>
          <w:tab w:val="left" w:pos="1021"/>
        </w:tabs>
        <w:ind w:left="851"/>
        <w:jc w:val="both"/>
        <w:rPr>
          <w:color w:val="000000"/>
          <w:sz w:val="24"/>
        </w:rPr>
      </w:pPr>
      <w:r w:rsidRPr="00FE7F6A">
        <w:rPr>
          <w:color w:val="000000"/>
          <w:sz w:val="24"/>
        </w:rPr>
        <w:tab/>
        <w:t>promessa da cui non torna indietro:</w:t>
      </w:r>
    </w:p>
    <w:p w14:paraId="2BDCA434" w14:textId="77777777" w:rsidR="006014B2" w:rsidRPr="00FE7F6A" w:rsidRDefault="006014B2" w:rsidP="006014B2">
      <w:pPr>
        <w:tabs>
          <w:tab w:val="left" w:pos="1021"/>
        </w:tabs>
        <w:ind w:left="851"/>
        <w:jc w:val="both"/>
        <w:rPr>
          <w:color w:val="000000"/>
          <w:sz w:val="24"/>
        </w:rPr>
      </w:pPr>
      <w:r w:rsidRPr="00FE7F6A">
        <w:rPr>
          <w:color w:val="000000"/>
          <w:sz w:val="24"/>
        </w:rPr>
        <w:tab/>
        <w:t>«Il frutto delle tue viscere</w:t>
      </w:r>
    </w:p>
    <w:p w14:paraId="4A94227A" w14:textId="77777777" w:rsidR="006014B2" w:rsidRPr="00FE7F6A" w:rsidRDefault="006014B2" w:rsidP="006014B2">
      <w:pPr>
        <w:tabs>
          <w:tab w:val="left" w:pos="1021"/>
        </w:tabs>
        <w:ind w:left="851"/>
        <w:jc w:val="both"/>
        <w:rPr>
          <w:color w:val="000000"/>
          <w:sz w:val="24"/>
        </w:rPr>
      </w:pPr>
      <w:r w:rsidRPr="00FE7F6A">
        <w:rPr>
          <w:color w:val="000000"/>
          <w:sz w:val="24"/>
        </w:rPr>
        <w:tab/>
        <w:t>io metterò sul tuo trono!</w:t>
      </w:r>
    </w:p>
    <w:p w14:paraId="2FFB7604" w14:textId="77777777" w:rsidR="006014B2" w:rsidRPr="00FE7F6A" w:rsidRDefault="006014B2" w:rsidP="006014B2">
      <w:pPr>
        <w:tabs>
          <w:tab w:val="left" w:pos="1021"/>
        </w:tabs>
        <w:ind w:left="851"/>
        <w:jc w:val="both"/>
        <w:rPr>
          <w:color w:val="000000"/>
          <w:sz w:val="24"/>
        </w:rPr>
      </w:pPr>
    </w:p>
    <w:p w14:paraId="5CEB4D2B"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12</w:t>
      </w:r>
      <w:r w:rsidRPr="00FE7F6A">
        <w:rPr>
          <w:color w:val="000000"/>
          <w:sz w:val="24"/>
        </w:rPr>
        <w:tab/>
        <w:t>Se i tuoi figli osserveranno la mia alleanza</w:t>
      </w:r>
    </w:p>
    <w:p w14:paraId="49FC6308" w14:textId="77777777" w:rsidR="006014B2" w:rsidRPr="00FE7F6A" w:rsidRDefault="006014B2" w:rsidP="006014B2">
      <w:pPr>
        <w:tabs>
          <w:tab w:val="left" w:pos="1021"/>
        </w:tabs>
        <w:ind w:left="851"/>
        <w:jc w:val="both"/>
        <w:rPr>
          <w:color w:val="000000"/>
          <w:sz w:val="24"/>
        </w:rPr>
      </w:pPr>
      <w:r w:rsidRPr="00FE7F6A">
        <w:rPr>
          <w:color w:val="000000"/>
          <w:sz w:val="24"/>
        </w:rPr>
        <w:lastRenderedPageBreak/>
        <w:tab/>
        <w:t>e i precetti che insegnerò loro,</w:t>
      </w:r>
    </w:p>
    <w:p w14:paraId="726FFFC5" w14:textId="77777777" w:rsidR="006014B2" w:rsidRPr="00FE7F6A" w:rsidRDefault="006014B2" w:rsidP="006014B2">
      <w:pPr>
        <w:tabs>
          <w:tab w:val="left" w:pos="1021"/>
        </w:tabs>
        <w:ind w:left="851"/>
        <w:jc w:val="both"/>
        <w:rPr>
          <w:color w:val="000000"/>
          <w:sz w:val="24"/>
        </w:rPr>
      </w:pPr>
      <w:r w:rsidRPr="00FE7F6A">
        <w:rPr>
          <w:color w:val="000000"/>
          <w:sz w:val="24"/>
        </w:rPr>
        <w:tab/>
        <w:t>anche i loro figli per sempre</w:t>
      </w:r>
    </w:p>
    <w:p w14:paraId="4DB42EEA" w14:textId="77777777" w:rsidR="006014B2" w:rsidRPr="00FE7F6A" w:rsidRDefault="006014B2" w:rsidP="006014B2">
      <w:pPr>
        <w:tabs>
          <w:tab w:val="left" w:pos="1021"/>
        </w:tabs>
        <w:ind w:left="851"/>
        <w:jc w:val="both"/>
        <w:rPr>
          <w:color w:val="000000"/>
          <w:sz w:val="24"/>
        </w:rPr>
      </w:pPr>
      <w:r w:rsidRPr="00FE7F6A">
        <w:rPr>
          <w:color w:val="000000"/>
          <w:sz w:val="24"/>
        </w:rPr>
        <w:tab/>
        <w:t>siederanno sul tuo trono».</w:t>
      </w:r>
    </w:p>
    <w:p w14:paraId="147894B6" w14:textId="77777777" w:rsidR="006014B2" w:rsidRPr="00FE7F6A" w:rsidRDefault="006014B2" w:rsidP="006014B2">
      <w:pPr>
        <w:tabs>
          <w:tab w:val="left" w:pos="1021"/>
        </w:tabs>
        <w:ind w:left="851"/>
        <w:jc w:val="both"/>
        <w:rPr>
          <w:color w:val="000000"/>
          <w:sz w:val="24"/>
        </w:rPr>
      </w:pPr>
    </w:p>
    <w:p w14:paraId="70EDCB74"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13</w:t>
      </w:r>
      <w:r w:rsidRPr="00FE7F6A">
        <w:rPr>
          <w:color w:val="000000"/>
          <w:sz w:val="24"/>
        </w:rPr>
        <w:tab/>
        <w:t>Sì, il Signore ha scelto Sion,</w:t>
      </w:r>
    </w:p>
    <w:p w14:paraId="6DA309F6" w14:textId="77777777" w:rsidR="006014B2" w:rsidRPr="00FE7F6A" w:rsidRDefault="006014B2" w:rsidP="006014B2">
      <w:pPr>
        <w:tabs>
          <w:tab w:val="left" w:pos="1021"/>
        </w:tabs>
        <w:ind w:left="851"/>
        <w:jc w:val="both"/>
        <w:rPr>
          <w:color w:val="000000"/>
          <w:sz w:val="24"/>
        </w:rPr>
      </w:pPr>
      <w:r w:rsidRPr="00FE7F6A">
        <w:rPr>
          <w:color w:val="000000"/>
          <w:sz w:val="24"/>
        </w:rPr>
        <w:tab/>
        <w:t>l’ha voluta per sua residenza:</w:t>
      </w:r>
    </w:p>
    <w:p w14:paraId="22C22711" w14:textId="77777777" w:rsidR="006014B2" w:rsidRPr="00FE7F6A" w:rsidRDefault="006014B2" w:rsidP="006014B2">
      <w:pPr>
        <w:tabs>
          <w:tab w:val="left" w:pos="1021"/>
        </w:tabs>
        <w:ind w:left="851"/>
        <w:jc w:val="both"/>
        <w:rPr>
          <w:color w:val="000000"/>
          <w:sz w:val="24"/>
        </w:rPr>
      </w:pPr>
    </w:p>
    <w:p w14:paraId="0D618508"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14</w:t>
      </w:r>
      <w:r w:rsidRPr="00FE7F6A">
        <w:rPr>
          <w:color w:val="000000"/>
          <w:sz w:val="24"/>
        </w:rPr>
        <w:tab/>
        <w:t>«Questo sarà il luogo del mio riposo per sempre:</w:t>
      </w:r>
    </w:p>
    <w:p w14:paraId="71392CD0" w14:textId="77777777" w:rsidR="006014B2" w:rsidRPr="00FE7F6A" w:rsidRDefault="006014B2" w:rsidP="006014B2">
      <w:pPr>
        <w:tabs>
          <w:tab w:val="left" w:pos="1021"/>
        </w:tabs>
        <w:ind w:left="851"/>
        <w:jc w:val="both"/>
        <w:rPr>
          <w:color w:val="000000"/>
          <w:sz w:val="24"/>
        </w:rPr>
      </w:pPr>
      <w:r w:rsidRPr="00FE7F6A">
        <w:rPr>
          <w:color w:val="000000"/>
          <w:sz w:val="24"/>
        </w:rPr>
        <w:tab/>
        <w:t>qui risiederò, perché l’ho voluto.</w:t>
      </w:r>
    </w:p>
    <w:p w14:paraId="39792E82" w14:textId="77777777" w:rsidR="006014B2" w:rsidRPr="00FE7F6A" w:rsidRDefault="006014B2" w:rsidP="006014B2">
      <w:pPr>
        <w:tabs>
          <w:tab w:val="left" w:pos="1021"/>
        </w:tabs>
        <w:ind w:left="851"/>
        <w:jc w:val="both"/>
        <w:rPr>
          <w:color w:val="000000"/>
          <w:sz w:val="24"/>
        </w:rPr>
      </w:pPr>
    </w:p>
    <w:p w14:paraId="78FA104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15</w:t>
      </w:r>
      <w:r w:rsidRPr="00FE7F6A">
        <w:rPr>
          <w:color w:val="000000"/>
          <w:sz w:val="24"/>
        </w:rPr>
        <w:tab/>
        <w:t>Benedirò tutti i suoi raccolti,</w:t>
      </w:r>
    </w:p>
    <w:p w14:paraId="2C5093CC" w14:textId="77777777" w:rsidR="006014B2" w:rsidRPr="00FE7F6A" w:rsidRDefault="006014B2" w:rsidP="006014B2">
      <w:pPr>
        <w:tabs>
          <w:tab w:val="left" w:pos="1021"/>
        </w:tabs>
        <w:ind w:left="851"/>
        <w:jc w:val="both"/>
        <w:rPr>
          <w:color w:val="000000"/>
          <w:sz w:val="24"/>
        </w:rPr>
      </w:pPr>
      <w:r w:rsidRPr="00FE7F6A">
        <w:rPr>
          <w:color w:val="000000"/>
          <w:sz w:val="24"/>
        </w:rPr>
        <w:tab/>
        <w:t>sazierò di pane i suoi poveri.</w:t>
      </w:r>
    </w:p>
    <w:p w14:paraId="2A42BE92" w14:textId="77777777" w:rsidR="006014B2" w:rsidRPr="00FE7F6A" w:rsidRDefault="006014B2" w:rsidP="006014B2">
      <w:pPr>
        <w:tabs>
          <w:tab w:val="left" w:pos="1021"/>
        </w:tabs>
        <w:ind w:left="851"/>
        <w:jc w:val="both"/>
        <w:rPr>
          <w:color w:val="000000"/>
          <w:sz w:val="24"/>
        </w:rPr>
      </w:pPr>
    </w:p>
    <w:p w14:paraId="5D95A920"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16</w:t>
      </w:r>
      <w:r w:rsidRPr="00FE7F6A">
        <w:rPr>
          <w:color w:val="000000"/>
          <w:sz w:val="24"/>
        </w:rPr>
        <w:tab/>
        <w:t>Rivestirò di salvezza i suoi sacerdoti,</w:t>
      </w:r>
    </w:p>
    <w:p w14:paraId="51861268" w14:textId="77777777" w:rsidR="006014B2" w:rsidRPr="00FE7F6A" w:rsidRDefault="006014B2" w:rsidP="006014B2">
      <w:pPr>
        <w:tabs>
          <w:tab w:val="left" w:pos="1021"/>
        </w:tabs>
        <w:ind w:left="851"/>
        <w:jc w:val="both"/>
        <w:rPr>
          <w:color w:val="000000"/>
          <w:sz w:val="24"/>
        </w:rPr>
      </w:pPr>
      <w:r w:rsidRPr="00FE7F6A">
        <w:rPr>
          <w:color w:val="000000"/>
          <w:sz w:val="24"/>
        </w:rPr>
        <w:tab/>
        <w:t>i suoi fedeli esulteranno di gioia.</w:t>
      </w:r>
    </w:p>
    <w:p w14:paraId="1F7CFB32" w14:textId="77777777" w:rsidR="006014B2" w:rsidRPr="00FE7F6A" w:rsidRDefault="006014B2" w:rsidP="006014B2">
      <w:pPr>
        <w:tabs>
          <w:tab w:val="left" w:pos="1021"/>
        </w:tabs>
        <w:ind w:left="851"/>
        <w:jc w:val="both"/>
        <w:rPr>
          <w:color w:val="000000"/>
          <w:sz w:val="24"/>
        </w:rPr>
      </w:pPr>
    </w:p>
    <w:p w14:paraId="18BD77B8"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17</w:t>
      </w:r>
      <w:r w:rsidRPr="00FE7F6A">
        <w:rPr>
          <w:color w:val="000000"/>
          <w:sz w:val="24"/>
        </w:rPr>
        <w:tab/>
        <w:t>Là farò germogliare una potenza per Davide,</w:t>
      </w:r>
    </w:p>
    <w:p w14:paraId="37A69D6B" w14:textId="77777777" w:rsidR="006014B2" w:rsidRPr="00FE7F6A" w:rsidRDefault="006014B2" w:rsidP="006014B2">
      <w:pPr>
        <w:tabs>
          <w:tab w:val="left" w:pos="1021"/>
        </w:tabs>
        <w:ind w:left="851"/>
        <w:jc w:val="both"/>
        <w:rPr>
          <w:color w:val="000000"/>
          <w:sz w:val="24"/>
        </w:rPr>
      </w:pPr>
      <w:r w:rsidRPr="00FE7F6A">
        <w:rPr>
          <w:color w:val="000000"/>
          <w:sz w:val="24"/>
        </w:rPr>
        <w:tab/>
        <w:t>preparerò una lampada per il mio consacrato.</w:t>
      </w:r>
    </w:p>
    <w:p w14:paraId="0DF1E7F8" w14:textId="77777777" w:rsidR="006014B2" w:rsidRPr="00FE7F6A" w:rsidRDefault="006014B2" w:rsidP="006014B2">
      <w:pPr>
        <w:tabs>
          <w:tab w:val="left" w:pos="1021"/>
        </w:tabs>
        <w:ind w:left="851"/>
        <w:jc w:val="both"/>
        <w:rPr>
          <w:color w:val="000000"/>
          <w:sz w:val="24"/>
        </w:rPr>
      </w:pPr>
    </w:p>
    <w:p w14:paraId="145CBD42"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18</w:t>
      </w:r>
      <w:r w:rsidRPr="00FE7F6A">
        <w:rPr>
          <w:color w:val="000000"/>
          <w:sz w:val="24"/>
        </w:rPr>
        <w:tab/>
        <w:t>Rivestirò di vergogna i suoi nemici,</w:t>
      </w:r>
    </w:p>
    <w:p w14:paraId="44D54E3D" w14:textId="77777777" w:rsidR="006014B2" w:rsidRDefault="006014B2" w:rsidP="006014B2">
      <w:pPr>
        <w:tabs>
          <w:tab w:val="left" w:pos="1021"/>
        </w:tabs>
        <w:ind w:left="851"/>
        <w:jc w:val="both"/>
        <w:rPr>
          <w:color w:val="000000"/>
          <w:sz w:val="24"/>
        </w:rPr>
      </w:pPr>
      <w:r w:rsidRPr="00FE7F6A">
        <w:rPr>
          <w:color w:val="000000"/>
          <w:sz w:val="24"/>
        </w:rPr>
        <w:tab/>
        <w:t>mentre su di lui fiorirà la sua corona».</w:t>
      </w:r>
    </w:p>
    <w:p w14:paraId="46275C04" w14:textId="77777777" w:rsidR="00432E9D" w:rsidRPr="00FE7F6A" w:rsidRDefault="00432E9D" w:rsidP="006014B2">
      <w:pPr>
        <w:tabs>
          <w:tab w:val="left" w:pos="1021"/>
        </w:tabs>
        <w:ind w:left="851"/>
        <w:jc w:val="both"/>
        <w:rPr>
          <w:color w:val="000000"/>
          <w:sz w:val="24"/>
        </w:rPr>
      </w:pPr>
    </w:p>
    <w:p w14:paraId="6F01E7D5" w14:textId="77777777" w:rsidR="006014B2" w:rsidRPr="00FE7F6A" w:rsidRDefault="006014B2" w:rsidP="006014B2">
      <w:pPr>
        <w:tabs>
          <w:tab w:val="left" w:pos="1021"/>
        </w:tabs>
        <w:ind w:left="851"/>
        <w:jc w:val="both"/>
        <w:rPr>
          <w:color w:val="000000"/>
          <w:sz w:val="24"/>
        </w:rPr>
      </w:pPr>
    </w:p>
    <w:p w14:paraId="3727C32D" w14:textId="77777777" w:rsidR="00C86881" w:rsidRPr="00FE7F6A" w:rsidRDefault="00C86881" w:rsidP="006014B2">
      <w:pPr>
        <w:pStyle w:val="Titolo1"/>
        <w:jc w:val="center"/>
        <w:rPr>
          <w:rFonts w:ascii="Arial" w:hAnsi="Arial" w:cs="Arial"/>
          <w:bCs/>
          <w:sz w:val="40"/>
          <w:szCs w:val="40"/>
        </w:rPr>
      </w:pPr>
      <w:bookmarkStart w:id="170" w:name="_Toc62160281"/>
      <w:r w:rsidRPr="00FE7F6A">
        <w:rPr>
          <w:rFonts w:ascii="Arial" w:hAnsi="Arial" w:cs="Arial"/>
          <w:bCs/>
          <w:sz w:val="40"/>
          <w:szCs w:val="40"/>
        </w:rPr>
        <w:t>COMMENTO TEOLOGICO DEL TESTO</w:t>
      </w:r>
      <w:bookmarkEnd w:id="170"/>
    </w:p>
    <w:p w14:paraId="0B77654D" w14:textId="77777777" w:rsidR="006014B2" w:rsidRPr="00FE7F6A" w:rsidRDefault="006014B2" w:rsidP="006014B2"/>
    <w:p w14:paraId="7E75E72D" w14:textId="77777777" w:rsidR="006014B2" w:rsidRPr="00FE7F6A" w:rsidRDefault="006014B2" w:rsidP="003C3CB9">
      <w:pPr>
        <w:pStyle w:val="Corpodeltesto2"/>
      </w:pPr>
      <w:r w:rsidRPr="00FE7F6A">
        <w:t>Salmo 132 (131)</w:t>
      </w:r>
    </w:p>
    <w:p w14:paraId="0C32AFFF" w14:textId="77777777" w:rsidR="006014B2" w:rsidRPr="00FE7F6A" w:rsidRDefault="006014B2"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Canto delle salite.</w:t>
      </w:r>
    </w:p>
    <w:p w14:paraId="0F968CDA" w14:textId="77777777" w:rsidR="006014B2" w:rsidRDefault="00432E9D" w:rsidP="00432E9D">
      <w:pPr>
        <w:pStyle w:val="Corpotesto"/>
      </w:pPr>
      <w:r>
        <w:t>Questo Salmo delle salite ricorda al pellegrino cosa è la Città nella quale sta per recarsi: è il vero trono di Dio sulla terra.</w:t>
      </w:r>
    </w:p>
    <w:p w14:paraId="1DA6380D" w14:textId="77777777" w:rsidR="00432E9D" w:rsidRDefault="00F93AE8" w:rsidP="00F93AE8">
      <w:pPr>
        <w:pStyle w:val="Corpotesto"/>
      </w:pPr>
      <w:r>
        <w:t>Da questo ricordo deve nascere dal cuore una intensa preghiera. Si deve chiedere a Dio che mantenga tutte le sue sante promesse.</w:t>
      </w:r>
    </w:p>
    <w:p w14:paraId="0CC10EB0" w14:textId="77777777" w:rsidR="00B638C9" w:rsidRDefault="00B638C9" w:rsidP="00F93AE8">
      <w:pPr>
        <w:pStyle w:val="Corpotesto"/>
      </w:pPr>
      <w:r>
        <w:t>È un Salmo messianico. In esso viene ricordata la promessa di Dio a Davide.</w:t>
      </w:r>
    </w:p>
    <w:p w14:paraId="655D1FBF" w14:textId="77777777" w:rsidR="006014B2" w:rsidRPr="00FE7F6A" w:rsidRDefault="006014B2" w:rsidP="003C3CB9">
      <w:pPr>
        <w:pStyle w:val="Corpodeltesto2"/>
        <w:rPr>
          <w:color w:val="000000"/>
        </w:rPr>
      </w:pPr>
      <w:r w:rsidRPr="00FE7F6A">
        <w:rPr>
          <w:color w:val="000000"/>
        </w:rPr>
        <w:t>Ricòrdati, Signore, di Davide,</w:t>
      </w:r>
      <w:r w:rsidR="00F670EB" w:rsidRPr="00FE7F6A">
        <w:rPr>
          <w:color w:val="000000"/>
        </w:rPr>
        <w:t xml:space="preserve"> </w:t>
      </w:r>
      <w:r w:rsidRPr="00FE7F6A">
        <w:rPr>
          <w:color w:val="000000"/>
        </w:rPr>
        <w:t>di tutte le sue fatiche,</w:t>
      </w:r>
    </w:p>
    <w:p w14:paraId="4097C9DD" w14:textId="77777777" w:rsidR="006014B2" w:rsidRDefault="00D16636" w:rsidP="00F93AE8">
      <w:pPr>
        <w:pStyle w:val="Corpotesto"/>
      </w:pPr>
      <w:r>
        <w:t xml:space="preserve">Il Signore si deve ricordare di Davide e di tutte le sue fatiche. </w:t>
      </w:r>
    </w:p>
    <w:p w14:paraId="1A27F735" w14:textId="77777777" w:rsidR="00D16636" w:rsidRPr="00D16636" w:rsidRDefault="00D16636" w:rsidP="00D16636">
      <w:pPr>
        <w:pStyle w:val="Corpotesto"/>
        <w:rPr>
          <w:i/>
          <w:iCs/>
        </w:rPr>
      </w:pPr>
      <w:r w:rsidRPr="00D16636">
        <w:rPr>
          <w:i/>
          <w:iCs/>
        </w:rPr>
        <w:t>Ricòrdati, Signore, di Davide, di tutte le sue fatiche,</w:t>
      </w:r>
    </w:p>
    <w:p w14:paraId="0A437084" w14:textId="77777777" w:rsidR="00D16636" w:rsidRDefault="00D16636" w:rsidP="00F93AE8">
      <w:pPr>
        <w:pStyle w:val="Corpotesto"/>
      </w:pPr>
      <w:r>
        <w:t>Quali sono le fatiche d</w:t>
      </w:r>
      <w:r w:rsidR="00CB1219">
        <w:t>i</w:t>
      </w:r>
      <w:r>
        <w:t xml:space="preserve"> Davide? Quelle di aver trovato una città per il suo Dio. Quelle di aver fatto tutti i preparativi per la costruzione del suo tempio santo.</w:t>
      </w:r>
    </w:p>
    <w:p w14:paraId="58403DA3" w14:textId="77777777" w:rsidR="00D16636" w:rsidRDefault="00D16636" w:rsidP="00F93AE8">
      <w:pPr>
        <w:pStyle w:val="Corpotesto"/>
      </w:pPr>
      <w:r>
        <w:t>Queste fatiche non possono essere sciupate, cancellate. Sono fatiche di purissimo amore per il suo Dio e Signore.</w:t>
      </w:r>
    </w:p>
    <w:p w14:paraId="33896D35" w14:textId="77777777" w:rsidR="00D16636" w:rsidRDefault="00D16636" w:rsidP="00F93AE8">
      <w:pPr>
        <w:pStyle w:val="Corpotesto"/>
      </w:pPr>
      <w:r>
        <w:t>Quanto viene offerto al Signore con amore, con amore dovrà essere conservato in eterno nel cuore. L’amore o è eterno o non è amore.</w:t>
      </w:r>
    </w:p>
    <w:p w14:paraId="3A2F5FAC" w14:textId="77777777" w:rsidR="00D16636" w:rsidRDefault="00A15808" w:rsidP="00F93AE8">
      <w:pPr>
        <w:pStyle w:val="Corpotesto"/>
      </w:pPr>
      <w:r>
        <w:lastRenderedPageBreak/>
        <w:t>A Dio si chiede di trasformare in eternità il nostro amore, quando esso è offerto a Lui con sincerità, verità, fedeltà, obbedienza, semplicità, purezza di intenzioni.</w:t>
      </w:r>
    </w:p>
    <w:p w14:paraId="46762605"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quando giurò al Signore,</w:t>
      </w:r>
      <w:r w:rsidR="00F670EB" w:rsidRPr="00FE7F6A">
        <w:rPr>
          <w:color w:val="000000"/>
        </w:rPr>
        <w:t xml:space="preserve"> </w:t>
      </w:r>
      <w:r w:rsidRPr="00FE7F6A">
        <w:rPr>
          <w:color w:val="000000"/>
        </w:rPr>
        <w:t>al Potente di Giacobbe fece voto:</w:t>
      </w:r>
    </w:p>
    <w:p w14:paraId="3D9D742B" w14:textId="77777777" w:rsidR="006014B2" w:rsidRDefault="00A15808" w:rsidP="00A15808">
      <w:pPr>
        <w:pStyle w:val="Corpotesto"/>
      </w:pPr>
      <w:r>
        <w:t>Viene ora ricordato il giuramento di Davide fatto al Signore.</w:t>
      </w:r>
    </w:p>
    <w:p w14:paraId="5C7E741B" w14:textId="77777777" w:rsidR="00A15808" w:rsidRPr="00A15808" w:rsidRDefault="00A15808" w:rsidP="00A15808">
      <w:pPr>
        <w:pStyle w:val="Corpotesto"/>
        <w:rPr>
          <w:i/>
          <w:iCs/>
        </w:rPr>
      </w:pPr>
      <w:r w:rsidRPr="00A15808">
        <w:rPr>
          <w:i/>
          <w:iCs/>
        </w:rPr>
        <w:t>Quando giurò al Signore, al Potente di Giacobbe fece voto:</w:t>
      </w:r>
    </w:p>
    <w:p w14:paraId="7A390B85" w14:textId="77777777" w:rsidR="00A15808" w:rsidRDefault="00A15808" w:rsidP="00A15808">
      <w:pPr>
        <w:pStyle w:val="Corpotesto"/>
      </w:pPr>
      <w:r>
        <w:t>Non è solo un giuramento, è anche un voto, un impegno solenne.</w:t>
      </w:r>
    </w:p>
    <w:p w14:paraId="797BD3BD" w14:textId="77777777" w:rsidR="00A15808" w:rsidRDefault="00DC4E27" w:rsidP="00A15808">
      <w:pPr>
        <w:pStyle w:val="Corpotesto"/>
      </w:pPr>
      <w:r>
        <w:t>Per comprendere quanto storicamente è avvenuto è opportuno leggere qualche pagina del Secondo Libro di Samuele.</w:t>
      </w:r>
    </w:p>
    <w:p w14:paraId="1E77058E" w14:textId="77777777" w:rsidR="00DC4E27" w:rsidRPr="003A53AA" w:rsidRDefault="00DC4E27" w:rsidP="003A53AA">
      <w:pPr>
        <w:pStyle w:val="Corpotesto"/>
        <w:rPr>
          <w:i/>
          <w:iCs/>
          <w:sz w:val="20"/>
        </w:rPr>
      </w:pPr>
      <w:r w:rsidRPr="003A53AA">
        <w:rPr>
          <w:i/>
          <w:iCs/>
          <w:sz w:val="20"/>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Dio.8Davide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571CD0DB" w14:textId="77777777" w:rsidR="00DC4E27" w:rsidRPr="003A53AA" w:rsidRDefault="00DC4E27" w:rsidP="003A53AA">
      <w:pPr>
        <w:pStyle w:val="Corpotesto"/>
        <w:rPr>
          <w:i/>
          <w:iCs/>
          <w:sz w:val="20"/>
        </w:rPr>
      </w:pPr>
      <w:r w:rsidRPr="003A53AA">
        <w:rPr>
          <w:i/>
          <w:iCs/>
          <w:sz w:val="20"/>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07854B36" w14:textId="77777777" w:rsidR="00DC4E27" w:rsidRPr="003A53AA" w:rsidRDefault="00DC4E27" w:rsidP="003A53AA">
      <w:pPr>
        <w:pStyle w:val="Corpotesto"/>
        <w:rPr>
          <w:i/>
          <w:iCs/>
          <w:sz w:val="20"/>
        </w:rPr>
      </w:pPr>
      <w:r w:rsidRPr="003A53AA">
        <w:rPr>
          <w:i/>
          <w:iCs/>
          <w:sz w:val="20"/>
        </w:rPr>
        <w:t>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w:t>
      </w:r>
      <w:r w:rsidR="0081730D" w:rsidRPr="003A53AA">
        <w:rPr>
          <w:i/>
          <w:iCs/>
          <w:sz w:val="20"/>
        </w:rPr>
        <w:t xml:space="preserve"> della sua morte (2Sam 6,1-23). </w:t>
      </w:r>
    </w:p>
    <w:p w14:paraId="1FA30E71" w14:textId="77777777" w:rsidR="00DC4E27" w:rsidRPr="003A53AA" w:rsidRDefault="00DC4E27" w:rsidP="003A53AA">
      <w:pPr>
        <w:pStyle w:val="Corpotesto"/>
        <w:rPr>
          <w:i/>
          <w:iCs/>
          <w:sz w:val="20"/>
        </w:rPr>
      </w:pPr>
      <w:r w:rsidRPr="003A53AA">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D6DC4E4" w14:textId="77777777" w:rsidR="00DC4E27" w:rsidRPr="003A53AA" w:rsidRDefault="00DC4E27" w:rsidP="003A53AA">
      <w:pPr>
        <w:pStyle w:val="Corpotesto"/>
        <w:rPr>
          <w:i/>
          <w:iCs/>
          <w:sz w:val="20"/>
        </w:rPr>
      </w:pPr>
      <w:r w:rsidRPr="003A53AA">
        <w:rPr>
          <w:i/>
          <w:iCs/>
          <w:sz w:val="20"/>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w:t>
      </w:r>
      <w:r w:rsidRPr="003A53AA">
        <w:rPr>
          <w:i/>
          <w:iCs/>
          <w:sz w:val="20"/>
        </w:rPr>
        <w:lastRenderedPageBreak/>
        <w:t>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7272F61" w14:textId="77777777" w:rsidR="00DC4E27" w:rsidRPr="003A53AA" w:rsidRDefault="00DC4E27" w:rsidP="003A53AA">
      <w:pPr>
        <w:pStyle w:val="Corpotesto"/>
        <w:rPr>
          <w:i/>
          <w:iCs/>
          <w:sz w:val="20"/>
        </w:rPr>
      </w:pPr>
      <w:r w:rsidRPr="003A53AA">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55159D5" w14:textId="77777777" w:rsidR="00DC4E27" w:rsidRPr="003A53AA" w:rsidRDefault="00DC4E27" w:rsidP="003A53AA">
      <w:pPr>
        <w:pStyle w:val="Corpotesto"/>
        <w:rPr>
          <w:i/>
          <w:iCs/>
          <w:sz w:val="20"/>
        </w:rPr>
      </w:pPr>
      <w:r w:rsidRPr="003A53AA">
        <w:rPr>
          <w:i/>
          <w:iCs/>
          <w:sz w:val="20"/>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w:t>
      </w:r>
      <w:r w:rsidR="0081730D" w:rsidRPr="003A53AA">
        <w:rPr>
          <w:i/>
          <w:iCs/>
          <w:sz w:val="20"/>
        </w:rPr>
        <w:t xml:space="preserve"> servo è benedetta per sempre!» (2Sam 7,1-29). </w:t>
      </w:r>
    </w:p>
    <w:p w14:paraId="1CEFFFB2" w14:textId="77777777" w:rsidR="00A15808" w:rsidRDefault="003A53AA" w:rsidP="00A15808">
      <w:pPr>
        <w:pStyle w:val="Corpotesto"/>
      </w:pPr>
      <w:r>
        <w:t xml:space="preserve">Sui preparativi fatti da Davide per la costruzione del tempio troviamo ogni particolare nel </w:t>
      </w:r>
      <w:r w:rsidR="00DC4E27">
        <w:t>Primo Libro delle Cronache</w:t>
      </w:r>
      <w:r>
        <w:t>.</w:t>
      </w:r>
    </w:p>
    <w:p w14:paraId="3E3115CC" w14:textId="77777777" w:rsidR="00DC4E27" w:rsidRPr="00861D2F" w:rsidRDefault="00DC4E27" w:rsidP="00861D2F">
      <w:pPr>
        <w:pStyle w:val="Corpotesto"/>
        <w:rPr>
          <w:i/>
          <w:iCs/>
          <w:sz w:val="20"/>
        </w:rPr>
      </w:pPr>
      <w:r w:rsidRPr="00861D2F">
        <w:rPr>
          <w:i/>
          <w:iCs/>
          <w:sz w:val="20"/>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7C1E0D8B" w14:textId="77777777" w:rsidR="00DC4E27" w:rsidRPr="00861D2F" w:rsidRDefault="00DC4E27" w:rsidP="00861D2F">
      <w:pPr>
        <w:pStyle w:val="Corpotesto"/>
        <w:rPr>
          <w:i/>
          <w:iCs/>
          <w:sz w:val="20"/>
        </w:rPr>
      </w:pPr>
      <w:r w:rsidRPr="00861D2F">
        <w:rPr>
          <w:i/>
          <w:iCs/>
          <w:sz w:val="20"/>
        </w:rPr>
        <w:lastRenderedPageBreak/>
        <w:t xml:space="preserve">Davide benedisse il Signore sotto gli occhi di tutta l’assemblea. Davide disse: </w:t>
      </w:r>
    </w:p>
    <w:p w14:paraId="27FA96EB" w14:textId="77777777" w:rsidR="00DC4E27" w:rsidRPr="00861D2F" w:rsidRDefault="00DC4E27" w:rsidP="00861D2F">
      <w:pPr>
        <w:pStyle w:val="Corpotesto"/>
        <w:rPr>
          <w:i/>
          <w:iCs/>
          <w:sz w:val="20"/>
        </w:rPr>
      </w:pPr>
      <w:r w:rsidRPr="00861D2F">
        <w:rPr>
          <w:i/>
          <w:iCs/>
          <w:sz w:val="20"/>
        </w:rPr>
        <w:t>«Benedetto sei tu, Signore,</w:t>
      </w:r>
      <w:r w:rsidR="003A53AA" w:rsidRPr="00861D2F">
        <w:rPr>
          <w:i/>
          <w:iCs/>
          <w:sz w:val="20"/>
        </w:rPr>
        <w:t xml:space="preserve"> </w:t>
      </w:r>
      <w:r w:rsidRPr="00861D2F">
        <w:rPr>
          <w:i/>
          <w:iCs/>
          <w:sz w:val="20"/>
        </w:rPr>
        <w:t>Dio d’Israele, nostro padre,</w:t>
      </w:r>
      <w:r w:rsidR="003A53AA" w:rsidRPr="00861D2F">
        <w:rPr>
          <w:i/>
          <w:iCs/>
          <w:sz w:val="20"/>
        </w:rPr>
        <w:t xml:space="preserve"> </w:t>
      </w:r>
      <w:r w:rsidRPr="00861D2F">
        <w:rPr>
          <w:i/>
          <w:iCs/>
          <w:sz w:val="20"/>
        </w:rPr>
        <w:t>ora e per sempre.</w:t>
      </w:r>
      <w:r w:rsidR="003A53AA" w:rsidRPr="00861D2F">
        <w:rPr>
          <w:i/>
          <w:iCs/>
          <w:sz w:val="20"/>
        </w:rPr>
        <w:t xml:space="preserve"> </w:t>
      </w:r>
      <w:r w:rsidRPr="00861D2F">
        <w:rPr>
          <w:i/>
          <w:iCs/>
          <w:sz w:val="20"/>
        </w:rPr>
        <w:t>Tua, Signore, è la grandezza, la potenza,</w:t>
      </w:r>
      <w:r w:rsidR="003A53AA" w:rsidRPr="00861D2F">
        <w:rPr>
          <w:i/>
          <w:iCs/>
          <w:sz w:val="20"/>
        </w:rPr>
        <w:t xml:space="preserve"> </w:t>
      </w:r>
      <w:r w:rsidRPr="00861D2F">
        <w:rPr>
          <w:i/>
          <w:iCs/>
          <w:sz w:val="20"/>
        </w:rPr>
        <w:t>lo splendore, la gloria e la maestà:</w:t>
      </w:r>
      <w:r w:rsidR="003A53AA" w:rsidRPr="00861D2F">
        <w:rPr>
          <w:i/>
          <w:iCs/>
          <w:sz w:val="20"/>
        </w:rPr>
        <w:t xml:space="preserve"> </w:t>
      </w:r>
      <w:r w:rsidRPr="00861D2F">
        <w:rPr>
          <w:i/>
          <w:iCs/>
          <w:sz w:val="20"/>
        </w:rPr>
        <w:t>perché tutto, nei cieli e sulla terra, è tuo.</w:t>
      </w:r>
      <w:r w:rsidR="003A53AA" w:rsidRPr="00861D2F">
        <w:rPr>
          <w:i/>
          <w:iCs/>
          <w:sz w:val="20"/>
        </w:rPr>
        <w:t xml:space="preserve"> </w:t>
      </w:r>
      <w:r w:rsidRPr="00861D2F">
        <w:rPr>
          <w:i/>
          <w:iCs/>
          <w:sz w:val="20"/>
        </w:rPr>
        <w:t>Tuo è il regno, Signore:</w:t>
      </w:r>
      <w:r w:rsidR="003A53AA" w:rsidRPr="00861D2F">
        <w:rPr>
          <w:i/>
          <w:iCs/>
          <w:sz w:val="20"/>
        </w:rPr>
        <w:t xml:space="preserve"> </w:t>
      </w:r>
      <w:r w:rsidRPr="00861D2F">
        <w:rPr>
          <w:i/>
          <w:iCs/>
          <w:sz w:val="20"/>
        </w:rPr>
        <w:t>ti innalzi sovrano sopra ogni cosa.</w:t>
      </w:r>
      <w:r w:rsidR="003A53AA" w:rsidRPr="00861D2F">
        <w:rPr>
          <w:i/>
          <w:iCs/>
          <w:sz w:val="20"/>
        </w:rPr>
        <w:t xml:space="preserve"> </w:t>
      </w:r>
      <w:r w:rsidRPr="00861D2F">
        <w:rPr>
          <w:i/>
          <w:iCs/>
          <w:sz w:val="20"/>
        </w:rPr>
        <w:t>Da te provengono la ricchezza e la gloria,</w:t>
      </w:r>
      <w:r w:rsidR="003A53AA" w:rsidRPr="00861D2F">
        <w:rPr>
          <w:i/>
          <w:iCs/>
          <w:sz w:val="20"/>
        </w:rPr>
        <w:t xml:space="preserve"> </w:t>
      </w:r>
      <w:r w:rsidRPr="00861D2F">
        <w:rPr>
          <w:i/>
          <w:iCs/>
          <w:sz w:val="20"/>
        </w:rPr>
        <w:t>tu domini tutto;</w:t>
      </w:r>
      <w:r w:rsidR="003A53AA" w:rsidRPr="00861D2F">
        <w:rPr>
          <w:i/>
          <w:iCs/>
          <w:sz w:val="20"/>
        </w:rPr>
        <w:t xml:space="preserve"> </w:t>
      </w:r>
      <w:r w:rsidRPr="00861D2F">
        <w:rPr>
          <w:i/>
          <w:iCs/>
          <w:sz w:val="20"/>
        </w:rPr>
        <w:t>nella tua mano c’è forza e potenza,</w:t>
      </w:r>
      <w:r w:rsidR="003A53AA" w:rsidRPr="00861D2F">
        <w:rPr>
          <w:i/>
          <w:iCs/>
          <w:sz w:val="20"/>
        </w:rPr>
        <w:t xml:space="preserve"> </w:t>
      </w:r>
      <w:r w:rsidRPr="00861D2F">
        <w:rPr>
          <w:i/>
          <w:iCs/>
          <w:sz w:val="20"/>
        </w:rPr>
        <w:t>con la tua mano dai a tutti ricchezza e potere.</w:t>
      </w:r>
      <w:r w:rsidR="003A53AA" w:rsidRPr="00861D2F">
        <w:rPr>
          <w:i/>
          <w:iCs/>
          <w:sz w:val="20"/>
        </w:rPr>
        <w:t xml:space="preserve"> </w:t>
      </w:r>
      <w:r w:rsidRPr="00861D2F">
        <w:rPr>
          <w:i/>
          <w:iCs/>
          <w:sz w:val="20"/>
        </w:rPr>
        <w:t>Ed ora, nostro Dio, noi ti ringraziamo</w:t>
      </w:r>
      <w:r w:rsidR="003A53AA" w:rsidRPr="00861D2F">
        <w:rPr>
          <w:i/>
          <w:iCs/>
          <w:sz w:val="20"/>
        </w:rPr>
        <w:t xml:space="preserve"> </w:t>
      </w:r>
      <w:r w:rsidRPr="00861D2F">
        <w:rPr>
          <w:i/>
          <w:iCs/>
          <w:sz w:val="20"/>
        </w:rPr>
        <w:t>e lodiamo il tuo nome glorioso.</w:t>
      </w:r>
    </w:p>
    <w:p w14:paraId="537C6DF1" w14:textId="77777777" w:rsidR="00DC4E27" w:rsidRPr="00861D2F" w:rsidRDefault="00DC4E27" w:rsidP="00861D2F">
      <w:pPr>
        <w:pStyle w:val="Corpotesto"/>
        <w:rPr>
          <w:i/>
          <w:iCs/>
          <w:sz w:val="20"/>
        </w:rPr>
      </w:pPr>
      <w:r w:rsidRPr="00861D2F">
        <w:rPr>
          <w:i/>
          <w:iCs/>
          <w:sz w:val="20"/>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679295B5" w14:textId="77777777" w:rsidR="00DC4E27" w:rsidRPr="00861D2F" w:rsidRDefault="00DC4E27" w:rsidP="00861D2F">
      <w:pPr>
        <w:pStyle w:val="Corpotesto"/>
        <w:rPr>
          <w:i/>
          <w:iCs/>
          <w:sz w:val="20"/>
        </w:rPr>
      </w:pPr>
      <w:r w:rsidRPr="00861D2F">
        <w:rPr>
          <w:i/>
          <w:iCs/>
          <w:sz w:val="20"/>
        </w:rPr>
        <w:t>Davide disse a tutta l’assemblea: «Benedite dunque il Signore, vostro Dio!». Tutta l’assemblea benedisse il Signore, Dio dei loro padri; si inginocchiarono e si prostrarono davanti al Signore e al re.</w:t>
      </w:r>
    </w:p>
    <w:p w14:paraId="7D8634D0" w14:textId="77777777" w:rsidR="00DC4E27" w:rsidRPr="00861D2F" w:rsidRDefault="00DC4E27" w:rsidP="00861D2F">
      <w:pPr>
        <w:pStyle w:val="Corpotesto"/>
        <w:rPr>
          <w:i/>
          <w:iCs/>
          <w:sz w:val="20"/>
        </w:rPr>
      </w:pPr>
      <w:r w:rsidRPr="00861D2F">
        <w:rPr>
          <w:i/>
          <w:iCs/>
          <w:sz w:val="20"/>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20A51DA1" w14:textId="77777777" w:rsidR="00DC4E27" w:rsidRPr="00861D2F" w:rsidRDefault="00DC4E27" w:rsidP="00861D2F">
      <w:pPr>
        <w:pStyle w:val="Corpotesto"/>
        <w:rPr>
          <w:i/>
          <w:iCs/>
          <w:sz w:val="20"/>
        </w:rPr>
      </w:pPr>
      <w:r w:rsidRPr="00861D2F">
        <w:rPr>
          <w:i/>
          <w:iCs/>
          <w:sz w:val="20"/>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796E6BF2" w14:textId="77777777" w:rsidR="00DC4E27" w:rsidRPr="00861D2F" w:rsidRDefault="00DC4E27" w:rsidP="00861D2F">
      <w:pPr>
        <w:pStyle w:val="Corpotesto"/>
        <w:rPr>
          <w:i/>
          <w:iCs/>
          <w:sz w:val="20"/>
        </w:rPr>
      </w:pPr>
      <w:r w:rsidRPr="00861D2F">
        <w:rPr>
          <w:i/>
          <w:iCs/>
          <w:sz w:val="20"/>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1C30278A" w14:textId="77777777" w:rsidR="00DC4E27" w:rsidRPr="00861D2F" w:rsidRDefault="00DC4E27" w:rsidP="00861D2F">
      <w:pPr>
        <w:pStyle w:val="Corpotesto"/>
        <w:rPr>
          <w:i/>
          <w:iCs/>
          <w:sz w:val="20"/>
        </w:rPr>
      </w:pPr>
      <w:r w:rsidRPr="00861D2F">
        <w:rPr>
          <w:i/>
          <w:iCs/>
          <w:sz w:val="20"/>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 29,1-30). </w:t>
      </w:r>
    </w:p>
    <w:p w14:paraId="7E69A016" w14:textId="77777777" w:rsidR="00DC4E27" w:rsidRDefault="00861D2F" w:rsidP="00A15808">
      <w:pPr>
        <w:pStyle w:val="Corpotesto"/>
      </w:pPr>
      <w:r>
        <w:t>Questa storia ora viene trasformata in un Salmo, in una preghiera che ricorda e sul ricordo chiede al Signore di adempiere ogni sua promessa.</w:t>
      </w:r>
    </w:p>
    <w:p w14:paraId="352F6CB8" w14:textId="77777777" w:rsidR="00861D2F" w:rsidRDefault="00861D2F" w:rsidP="00A15808">
      <w:pPr>
        <w:pStyle w:val="Corpotesto"/>
      </w:pPr>
      <w:r>
        <w:t>Dio ha dato una parola e questa mai potrà cadere nel vuoto. Poiché solo Dio è garante della sua parola, solo Lui la può realizzare, adempiere.</w:t>
      </w:r>
    </w:p>
    <w:p w14:paraId="776AAB14"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«Non entrerò nella tenda in cui abito,</w:t>
      </w:r>
      <w:r w:rsidR="00F670EB" w:rsidRPr="00FE7F6A">
        <w:rPr>
          <w:color w:val="000000"/>
        </w:rPr>
        <w:t xml:space="preserve"> </w:t>
      </w:r>
      <w:r w:rsidRPr="00FE7F6A">
        <w:rPr>
          <w:color w:val="000000"/>
        </w:rPr>
        <w:t>non mi stenderò sul letto del mio riposo,</w:t>
      </w:r>
    </w:p>
    <w:p w14:paraId="52320F1B" w14:textId="77777777" w:rsidR="006014B2" w:rsidRDefault="00861D2F" w:rsidP="00861D2F">
      <w:pPr>
        <w:pStyle w:val="Corpotesto"/>
      </w:pPr>
      <w:r>
        <w:t>Davide vede che il Signore non ha ancora una casa. Tutti abitano in una casa. Solo il Signore in una umile tend</w:t>
      </w:r>
      <w:r w:rsidR="00CB1219">
        <w:t>a</w:t>
      </w:r>
      <w:r>
        <w:t xml:space="preserve">. </w:t>
      </w:r>
    </w:p>
    <w:p w14:paraId="657A6DED" w14:textId="77777777" w:rsidR="00861D2F" w:rsidRPr="00861D2F" w:rsidRDefault="00861D2F" w:rsidP="00861D2F">
      <w:pPr>
        <w:pStyle w:val="Corpotesto"/>
        <w:rPr>
          <w:i/>
          <w:iCs/>
        </w:rPr>
      </w:pPr>
      <w:r w:rsidRPr="00861D2F">
        <w:rPr>
          <w:i/>
          <w:iCs/>
        </w:rPr>
        <w:t>«Non entrerò nella tenda in cui abito, non mi st</w:t>
      </w:r>
      <w:r>
        <w:rPr>
          <w:i/>
          <w:iCs/>
        </w:rPr>
        <w:t>enderò sul letto del mio riposo…</w:t>
      </w:r>
    </w:p>
    <w:p w14:paraId="24D80540" w14:textId="77777777" w:rsidR="00861D2F" w:rsidRDefault="00861D2F" w:rsidP="00861D2F">
      <w:pPr>
        <w:pStyle w:val="Corpotesto"/>
      </w:pPr>
      <w:r>
        <w:t>Non è possibile, non deve essere possibile che il re sia sopra il suo Dio. Nel deserto tutti abitavano nelle tende. La tenda di Dio era la più bella.</w:t>
      </w:r>
    </w:p>
    <w:p w14:paraId="0E4E2E29" w14:textId="77777777" w:rsidR="00861D2F" w:rsidRDefault="00861D2F" w:rsidP="00861D2F">
      <w:pPr>
        <w:pStyle w:val="Corpotesto"/>
      </w:pPr>
      <w:r>
        <w:t>Ora tutti abitano in una casa. La casa di Dio deve essere la più bella, più bella anche della casa del re. Solo che Dio non ha casa.</w:t>
      </w:r>
    </w:p>
    <w:p w14:paraId="684DA06D" w14:textId="77777777" w:rsidR="00861D2F" w:rsidRDefault="00861D2F" w:rsidP="00861D2F">
      <w:pPr>
        <w:pStyle w:val="Corpotesto"/>
      </w:pPr>
      <w:r>
        <w:lastRenderedPageBreak/>
        <w:t>Davide promette al Signore di non volere neanche lui avere una casa. Come il suo Signore vuole abitare in una umile tenda.</w:t>
      </w:r>
    </w:p>
    <w:p w14:paraId="05106505" w14:textId="77777777" w:rsidR="006014B2" w:rsidRPr="00FE7F6A" w:rsidRDefault="006014B2" w:rsidP="003C3CB9">
      <w:pPr>
        <w:pStyle w:val="Corpodeltesto2"/>
        <w:rPr>
          <w:color w:val="000000"/>
        </w:rPr>
      </w:pPr>
      <w:r w:rsidRPr="00FE7F6A">
        <w:rPr>
          <w:color w:val="000000"/>
          <w:position w:val="6"/>
          <w:vertAlign w:val="superscript"/>
        </w:rPr>
        <w:t>4</w:t>
      </w:r>
      <w:r w:rsidRPr="00FE7F6A">
        <w:rPr>
          <w:color w:val="000000"/>
        </w:rPr>
        <w:tab/>
        <w:t>non concederò sonno ai miei occhi</w:t>
      </w:r>
      <w:r w:rsidR="00F670EB" w:rsidRPr="00FE7F6A">
        <w:rPr>
          <w:color w:val="000000"/>
        </w:rPr>
        <w:t xml:space="preserve"> </w:t>
      </w:r>
      <w:r w:rsidRPr="00FE7F6A">
        <w:rPr>
          <w:color w:val="000000"/>
        </w:rPr>
        <w:t>né riposo alle mie palpebre,</w:t>
      </w:r>
    </w:p>
    <w:p w14:paraId="6100281D" w14:textId="77777777" w:rsidR="006014B2" w:rsidRPr="005C66B9" w:rsidRDefault="005C66B9" w:rsidP="005C66B9">
      <w:pPr>
        <w:pStyle w:val="Corpotesto"/>
      </w:pPr>
      <w:r w:rsidRPr="005C66B9">
        <w:t>Ecco altra promessa che Davide fa al suo Dio e Signore. Non si darà riposo né pace finché il Signore non avrà una casa.</w:t>
      </w:r>
    </w:p>
    <w:p w14:paraId="5E0FBC52" w14:textId="77777777" w:rsidR="005C66B9" w:rsidRPr="005C66B9" w:rsidRDefault="005C66B9" w:rsidP="005C66B9">
      <w:pPr>
        <w:pStyle w:val="Corpotesto"/>
        <w:rPr>
          <w:i/>
          <w:iCs/>
        </w:rPr>
      </w:pPr>
      <w:r w:rsidRPr="005C66B9">
        <w:rPr>
          <w:i/>
          <w:iCs/>
        </w:rPr>
        <w:t xml:space="preserve">Non concederò sonno ai miei occhi </w:t>
      </w:r>
      <w:r>
        <w:rPr>
          <w:i/>
          <w:iCs/>
        </w:rPr>
        <w:t>né riposo alle mie palpebre…</w:t>
      </w:r>
    </w:p>
    <w:p w14:paraId="1CB88330" w14:textId="77777777" w:rsidR="005C66B9" w:rsidRDefault="005C66B9" w:rsidP="005C66B9">
      <w:pPr>
        <w:pStyle w:val="Corpotesto"/>
      </w:pPr>
      <w:r>
        <w:t>Dare una casa al Dio è per Davide il pensiero dei pensieri. Di notte e di giorno non penserà se non a come costruire una casa per il suo Signore.</w:t>
      </w:r>
    </w:p>
    <w:p w14:paraId="6D8D8367" w14:textId="77777777" w:rsidR="006014B2" w:rsidRPr="00FE7F6A" w:rsidRDefault="006014B2" w:rsidP="003C3CB9">
      <w:pPr>
        <w:pStyle w:val="Corpodeltesto2"/>
        <w:rPr>
          <w:color w:val="000000"/>
        </w:rPr>
      </w:pPr>
      <w:r w:rsidRPr="00FE7F6A">
        <w:rPr>
          <w:color w:val="000000"/>
          <w:position w:val="6"/>
          <w:vertAlign w:val="superscript"/>
        </w:rPr>
        <w:t>5</w:t>
      </w:r>
      <w:r w:rsidRPr="00FE7F6A">
        <w:rPr>
          <w:color w:val="000000"/>
        </w:rPr>
        <w:tab/>
        <w:t>finché non avrò trovato un luogo per il Signore,</w:t>
      </w:r>
      <w:r w:rsidR="00F670EB" w:rsidRPr="00FE7F6A">
        <w:rPr>
          <w:color w:val="000000"/>
        </w:rPr>
        <w:t xml:space="preserve"> </w:t>
      </w:r>
      <w:r w:rsidRPr="00FE7F6A">
        <w:rPr>
          <w:color w:val="000000"/>
        </w:rPr>
        <w:t>una dimora per il Potente di Giacobbe».</w:t>
      </w:r>
    </w:p>
    <w:p w14:paraId="68F704BF" w14:textId="77777777" w:rsidR="006014B2" w:rsidRDefault="005C66B9" w:rsidP="005C66B9">
      <w:pPr>
        <w:pStyle w:val="Corpotesto"/>
      </w:pPr>
      <w:r>
        <w:t>Solo dopo che avrà costruita la casa per il suo Signore potrà occuparsi di altro.</w:t>
      </w:r>
    </w:p>
    <w:p w14:paraId="677DF6D1" w14:textId="77777777" w:rsidR="005C66B9" w:rsidRPr="005C66B9" w:rsidRDefault="005C66B9" w:rsidP="005C66B9">
      <w:pPr>
        <w:pStyle w:val="Corpotesto"/>
        <w:rPr>
          <w:i/>
          <w:iCs/>
        </w:rPr>
      </w:pPr>
      <w:r w:rsidRPr="005C66B9">
        <w:rPr>
          <w:i/>
          <w:iCs/>
        </w:rPr>
        <w:t>Finché non avrò trovato un luogo per il Signore, una dimora per il Potente di Giacobbe».</w:t>
      </w:r>
    </w:p>
    <w:p w14:paraId="66728B30" w14:textId="77777777" w:rsidR="005C66B9" w:rsidRDefault="005C66B9" w:rsidP="005C66B9">
      <w:pPr>
        <w:pStyle w:val="Corpotesto"/>
      </w:pPr>
      <w:r>
        <w:t>Il Potente di Giacobbe non ha casa. Urge che venga costruita. Il re si impegna solennemente dinanzi al suo Signore. Presto avrà una casa.</w:t>
      </w:r>
    </w:p>
    <w:p w14:paraId="5352936B" w14:textId="77777777" w:rsidR="006014B2" w:rsidRPr="00FE7F6A" w:rsidRDefault="006014B2" w:rsidP="003C3CB9">
      <w:pPr>
        <w:pStyle w:val="Corpodeltesto2"/>
        <w:rPr>
          <w:color w:val="000000"/>
        </w:rPr>
      </w:pPr>
      <w:r w:rsidRPr="00FE7F6A">
        <w:rPr>
          <w:color w:val="000000"/>
          <w:position w:val="6"/>
          <w:vertAlign w:val="superscript"/>
        </w:rPr>
        <w:t>6</w:t>
      </w:r>
      <w:r w:rsidRPr="00FE7F6A">
        <w:rPr>
          <w:color w:val="000000"/>
        </w:rPr>
        <w:tab/>
        <w:t>Ecco, abbiamo saputo che era in Èfrata,</w:t>
      </w:r>
      <w:r w:rsidR="00F670EB" w:rsidRPr="00FE7F6A">
        <w:rPr>
          <w:color w:val="000000"/>
        </w:rPr>
        <w:t xml:space="preserve"> </w:t>
      </w:r>
      <w:r w:rsidRPr="00FE7F6A">
        <w:rPr>
          <w:color w:val="000000"/>
        </w:rPr>
        <w:t>l’abbiamo trovata nei campi di Iaar.</w:t>
      </w:r>
    </w:p>
    <w:p w14:paraId="21EE47B0" w14:textId="77777777" w:rsidR="006014B2" w:rsidRDefault="005C66B9" w:rsidP="00CB1219">
      <w:pPr>
        <w:pStyle w:val="Corpotesto"/>
      </w:pPr>
      <w:r>
        <w:t xml:space="preserve">Ora il Salmo parla dell’Arca. Ricorda due eventi storici. La sua caduta nelle mani dei </w:t>
      </w:r>
      <w:r w:rsidR="00FD67E9">
        <w:t xml:space="preserve">Filistei </w:t>
      </w:r>
      <w:r>
        <w:t xml:space="preserve">e il suo </w:t>
      </w:r>
      <w:r w:rsidR="00FD67E9">
        <w:t>trasferimento in Gerusalemme.</w:t>
      </w:r>
    </w:p>
    <w:p w14:paraId="4D410048" w14:textId="77777777" w:rsidR="00FD67E9" w:rsidRPr="00FD67E9" w:rsidRDefault="00FD67E9" w:rsidP="00FD67E9">
      <w:pPr>
        <w:pStyle w:val="Corpotesto"/>
        <w:rPr>
          <w:i/>
          <w:iCs/>
        </w:rPr>
      </w:pPr>
      <w:r w:rsidRPr="00FD67E9">
        <w:rPr>
          <w:i/>
          <w:iCs/>
        </w:rPr>
        <w:t>Ecco, abbiamo saputo che era in Èfrata, l’abbiamo trovata nei campi di Iaar.</w:t>
      </w:r>
    </w:p>
    <w:p w14:paraId="51B49FB9" w14:textId="77777777" w:rsidR="00FD67E9" w:rsidRDefault="00FD67E9" w:rsidP="00FD67E9">
      <w:pPr>
        <w:pStyle w:val="Corpotesto"/>
      </w:pPr>
      <w:r>
        <w:t>Su questi due eventi ecco quanto tramanda la storia di Israele.</w:t>
      </w:r>
    </w:p>
    <w:p w14:paraId="196066AF" w14:textId="77777777" w:rsidR="00FD67E9" w:rsidRPr="008F5801" w:rsidRDefault="00FD67E9" w:rsidP="008F5801">
      <w:pPr>
        <w:pStyle w:val="Corpotesto"/>
        <w:rPr>
          <w:i/>
          <w:iCs/>
          <w:sz w:val="20"/>
        </w:rPr>
      </w:pPr>
      <w:r w:rsidRPr="008F5801">
        <w:rPr>
          <w:i/>
          <w:iCs/>
          <w:sz w:val="20"/>
        </w:rPr>
        <w:t>La parola di Samuele giunse a tutto Israele.</w:t>
      </w:r>
    </w:p>
    <w:p w14:paraId="224FFF53" w14:textId="77777777" w:rsidR="00FD67E9" w:rsidRPr="008F5801" w:rsidRDefault="00FD67E9" w:rsidP="008F5801">
      <w:pPr>
        <w:pStyle w:val="Corpotesto"/>
        <w:rPr>
          <w:i/>
          <w:iCs/>
          <w:sz w:val="20"/>
        </w:rPr>
      </w:pPr>
      <w:r w:rsidRPr="008F5801">
        <w:rPr>
          <w:i/>
          <w:iCs/>
          <w:sz w:val="20"/>
        </w:rPr>
        <w:t>In quei giorni i Filistei si radunarono per combattere contro Israele. Allora Israele scese in campo contro i Filistei. Essi si accamparono presso Eben</w:t>
      </w:r>
      <w:r w:rsidRPr="008F5801">
        <w:rPr>
          <w:i/>
          <w:iCs/>
          <w:sz w:val="20"/>
        </w:rPr>
        <w:noBreakHyphen/>
        <w:t>Ezer mentre i Filistei s’erano accampati ad Afek. I Filistei si schierarono contro Israele e la battaglia divampò, ma Israele fu sconfitto di fronte ai Filistei, e caddero sul campo, delle loro schiere, circa quattromila uomini.</w:t>
      </w:r>
    </w:p>
    <w:p w14:paraId="7202CC05" w14:textId="77777777" w:rsidR="00FD67E9" w:rsidRPr="008F5801" w:rsidRDefault="00FD67E9" w:rsidP="008F5801">
      <w:pPr>
        <w:pStyle w:val="Corpotesto"/>
        <w:rPr>
          <w:i/>
          <w:iCs/>
          <w:sz w:val="20"/>
        </w:rPr>
      </w:pPr>
      <w:r w:rsidRPr="008F5801">
        <w:rPr>
          <w:i/>
          <w:iCs/>
          <w:sz w:val="20"/>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7059D6D9" w14:textId="77777777" w:rsidR="00FD67E9" w:rsidRPr="008F5801" w:rsidRDefault="00FD67E9" w:rsidP="008F5801">
      <w:pPr>
        <w:pStyle w:val="Corpotesto"/>
        <w:rPr>
          <w:i/>
          <w:iCs/>
          <w:sz w:val="20"/>
        </w:rPr>
      </w:pPr>
      <w:r w:rsidRPr="008F5801">
        <w:rPr>
          <w:i/>
          <w:iCs/>
          <w:sz w:val="20"/>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w:t>
      </w:r>
      <w:r w:rsidRPr="008F5801">
        <w:rPr>
          <w:i/>
          <w:iCs/>
          <w:sz w:val="20"/>
        </w:rPr>
        <w:lastRenderedPageBreak/>
        <w:t>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41942690" w14:textId="77777777" w:rsidR="00FD67E9" w:rsidRPr="008F5801" w:rsidRDefault="00FD67E9" w:rsidP="008F5801">
      <w:pPr>
        <w:pStyle w:val="Corpotesto"/>
        <w:rPr>
          <w:i/>
          <w:iCs/>
          <w:sz w:val="20"/>
        </w:rPr>
      </w:pPr>
      <w:r w:rsidRPr="008F5801">
        <w:rPr>
          <w:i/>
          <w:iCs/>
          <w:sz w:val="20"/>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14:paraId="6B983328" w14:textId="77777777" w:rsidR="00FD67E9" w:rsidRPr="008F5801" w:rsidRDefault="00FD67E9" w:rsidP="008F5801">
      <w:pPr>
        <w:pStyle w:val="Corpotesto"/>
        <w:rPr>
          <w:i/>
          <w:iCs/>
          <w:sz w:val="20"/>
        </w:rPr>
      </w:pPr>
      <w:r w:rsidRPr="008F5801">
        <w:rPr>
          <w:i/>
          <w:iCs/>
          <w:sz w:val="20"/>
        </w:rPr>
        <w:t>I Filistei, catturata l’arca di Dio, la portarono da Eben</w:t>
      </w:r>
      <w:r w:rsidRPr="008F5801">
        <w:rPr>
          <w:i/>
          <w:iCs/>
          <w:sz w:val="20"/>
        </w:rPr>
        <w:noBreakHyphen/>
        <w:t>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w:t>
      </w:r>
      <w:r w:rsidR="003815DD">
        <w:rPr>
          <w:i/>
          <w:iCs/>
          <w:sz w:val="20"/>
        </w:rPr>
        <w:t xml:space="preserve"> </w:t>
      </w:r>
      <w:r w:rsidRPr="008F5801">
        <w:rPr>
          <w:i/>
          <w:iCs/>
          <w:sz w:val="20"/>
        </w:rPr>
        <w:t>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w:t>
      </w:r>
    </w:p>
    <w:p w14:paraId="48EF855C" w14:textId="77777777" w:rsidR="00FD67E9" w:rsidRPr="008F5801" w:rsidRDefault="00FD67E9" w:rsidP="008F5801">
      <w:pPr>
        <w:pStyle w:val="Corpotesto"/>
        <w:rPr>
          <w:i/>
          <w:iCs/>
          <w:sz w:val="20"/>
        </w:rPr>
      </w:pPr>
      <w:r w:rsidRPr="008F5801">
        <w:rPr>
          <w:i/>
          <w:iCs/>
          <w:sz w:val="20"/>
        </w:rPr>
        <w:t>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w:t>
      </w:r>
      <w:r w:rsidRPr="008F5801">
        <w:rPr>
          <w:i/>
          <w:iCs/>
          <w:sz w:val="20"/>
        </w:rPr>
        <w:noBreakHyphen/>
        <w:t xml:space="preserve">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w:t>
      </w:r>
      <w:r w:rsidRPr="008F5801">
        <w:rPr>
          <w:i/>
          <w:iCs/>
          <w:sz w:val="20"/>
        </w:rPr>
        <w:lastRenderedPageBreak/>
        <w:t>escrescenze. Le mucche andarono diritte per la strada di Bet</w:t>
      </w:r>
      <w:r w:rsidRPr="008F5801">
        <w:rPr>
          <w:i/>
          <w:iCs/>
          <w:sz w:val="20"/>
        </w:rPr>
        <w:noBreakHyphen/>
        <w:t>Semes, percorrendo sicure una sola via e muggendo, ma non piegarono né a destra né a sinistra. I prìncipi dei Filistei le seguirono sino al confine con Bet</w:t>
      </w:r>
      <w:r w:rsidRPr="008F5801">
        <w:rPr>
          <w:i/>
          <w:iCs/>
          <w:sz w:val="20"/>
        </w:rPr>
        <w:noBreakHyphen/>
        <w:t>Semes.</w:t>
      </w:r>
    </w:p>
    <w:p w14:paraId="27DBEFC4" w14:textId="77777777" w:rsidR="00FD67E9" w:rsidRPr="008F5801" w:rsidRDefault="00FD67E9" w:rsidP="008F5801">
      <w:pPr>
        <w:pStyle w:val="Corpotesto"/>
        <w:rPr>
          <w:i/>
          <w:iCs/>
          <w:sz w:val="20"/>
        </w:rPr>
      </w:pPr>
      <w:r w:rsidRPr="008F5801">
        <w:rPr>
          <w:i/>
          <w:iCs/>
          <w:sz w:val="20"/>
        </w:rPr>
        <w:t>Gli abitanti di Bet</w:t>
      </w:r>
      <w:r w:rsidRPr="008F5801">
        <w:rPr>
          <w:i/>
          <w:iCs/>
          <w:sz w:val="20"/>
        </w:rPr>
        <w:noBreakHyphen/>
        <w:t>Semes stavano facendo la mietitura del grano nella pianura. Alzando gli occhi, scorsero l’arca ed esultarono a quella vista. Il carro giunse al campo di Giosuè di Bet</w:t>
      </w:r>
      <w:r w:rsidRPr="008F5801">
        <w:rPr>
          <w:i/>
          <w:iCs/>
          <w:sz w:val="20"/>
        </w:rPr>
        <w:noBreakHyphen/>
        <w:t>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w:t>
      </w:r>
      <w:r w:rsidRPr="008F5801">
        <w:rPr>
          <w:i/>
          <w:iCs/>
          <w:sz w:val="20"/>
        </w:rPr>
        <w:noBreakHyphen/>
        <w:t>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3B8A07C6" w14:textId="77777777" w:rsidR="00FD67E9" w:rsidRPr="008F5801" w:rsidRDefault="00FD67E9" w:rsidP="008F5801">
      <w:pPr>
        <w:pStyle w:val="Corpotesto"/>
        <w:rPr>
          <w:i/>
          <w:iCs/>
          <w:sz w:val="20"/>
        </w:rPr>
      </w:pPr>
      <w:r w:rsidRPr="008F5801">
        <w:rPr>
          <w:i/>
          <w:iCs/>
          <w:sz w:val="20"/>
        </w:rPr>
        <w:t>Ma il Signore colpì gli uomini di Bet-Semes, perché avevano guardato nell’arca del Signore; colpì nel popolo settanta persone su cinquantamila e il popolo fu in lutto, perché il Signore aveva inflitto alla loro gente questo grave colpo.</w:t>
      </w:r>
    </w:p>
    <w:p w14:paraId="3958FB0A" w14:textId="77777777" w:rsidR="00FD67E9" w:rsidRPr="008F5801" w:rsidRDefault="00FD67E9" w:rsidP="008F5801">
      <w:pPr>
        <w:pStyle w:val="Corpotesto"/>
        <w:rPr>
          <w:i/>
          <w:iCs/>
          <w:sz w:val="20"/>
        </w:rPr>
      </w:pPr>
      <w:r w:rsidRPr="008F5801">
        <w:rPr>
          <w:i/>
          <w:iCs/>
          <w:sz w:val="20"/>
        </w:rPr>
        <w:t>Gli uomini di Bet-Semes allora esclamarono: «Chi mai potrà stare al cospetto del Signore, questo Dio così santo? La manderemo via da noi; ma da chi?». Perciò inviarono messaggeri agli abitanti di Kiriat</w:t>
      </w:r>
      <w:r w:rsidRPr="008F5801">
        <w:rPr>
          <w:i/>
          <w:iCs/>
          <w:sz w:val="20"/>
        </w:rPr>
        <w:noBreakHyphen/>
        <w:t>Iearìm a dire: «I Filistei hanno restituito l’arca del Signore. Scendete e portatela presso di voi» (1Sam 6,1-21).</w:t>
      </w:r>
    </w:p>
    <w:p w14:paraId="25A38CBF" w14:textId="77777777" w:rsidR="00FD67E9" w:rsidRPr="00C26338" w:rsidRDefault="00FD67E9" w:rsidP="00C26338">
      <w:pPr>
        <w:pStyle w:val="Corpotesto"/>
        <w:rPr>
          <w:i/>
          <w:iCs/>
          <w:sz w:val="20"/>
        </w:rPr>
      </w:pPr>
      <w:r w:rsidRPr="00C26338">
        <w:rPr>
          <w:i/>
          <w:iCs/>
          <w:sz w:val="20"/>
        </w:rPr>
        <w:t>Gli abitanti di Kiriat-Iearìm vennero a portare via l’arca del Signore e la introdussero nella casa di Abinadàb, sulla collina; consacrarono suo figlio Eleàzaro perché custodisse l’arca del Signore.</w:t>
      </w:r>
    </w:p>
    <w:p w14:paraId="0E5B3443" w14:textId="77777777" w:rsidR="00FD67E9" w:rsidRPr="00C26338" w:rsidRDefault="00FD67E9" w:rsidP="00C26338">
      <w:pPr>
        <w:pStyle w:val="Corpotesto"/>
        <w:rPr>
          <w:i/>
          <w:iCs/>
          <w:sz w:val="20"/>
        </w:rPr>
      </w:pPr>
      <w:r w:rsidRPr="00C26338">
        <w:rPr>
          <w:i/>
          <w:iCs/>
          <w:sz w:val="20"/>
        </w:rPr>
        <w:t>Era trascorso molto tempo da quando l’arca era rimasta a Kiriat-Iearìm; erano passati venti anni, quando tutta la casa d’Israele alzò lamenti al Signore. Allora Samuele disse a tutta la casa d’Israele: «Se è proprio di tutto cuore che voi tornate al Signore, eliminate da voi tutti gli dèi stranieri e le Astarti; indirizzate il vostro cuore al Signore e servite lui, lui solo, ed egli vi libererà dalla mano dei Filistei». Subito gli Israeliti eliminarono i Baal e le Astarti e servirono solo il Signore. Disse poi Samuele: «Radunate tutto Israele a Mispa, perché voglio pregare il Signore per voi». Si radunarono pertanto a Mispa, attinsero acqua, la versarono davanti al Signore, digiunarono in quel giorno e là dissero: «Abbiamo peccato contro il Signore!». A Mispa Samuele fu giudice degli Israeliti. Anche i Filistei udirono che gli Israeliti si erano radunati a Mispa e i prìncipi filistei si levarono contro Israele. Quando gli Israeliti lo udirono, ebbero paura dei Filistei. Dissero allora gli Israeliti a Samuele: «Non cessare di gridare per noi al Signore, nostro Dio, perché ci salvi dalle mani dei Filistei». Samuele prese un agnello da latte e lo offrì tutto intero in olocausto al Signore; Samuele alzò grida al Signore per Israele e il Signore lo esaudì.</w:t>
      </w:r>
    </w:p>
    <w:p w14:paraId="5BF09CA5" w14:textId="77777777" w:rsidR="00FD67E9" w:rsidRPr="00C26338" w:rsidRDefault="00FD67E9" w:rsidP="00C26338">
      <w:pPr>
        <w:pStyle w:val="Corpotesto"/>
        <w:rPr>
          <w:i/>
          <w:iCs/>
          <w:sz w:val="20"/>
        </w:rPr>
      </w:pPr>
      <w:r w:rsidRPr="00C26338">
        <w:rPr>
          <w:i/>
          <w:iCs/>
          <w:sz w:val="20"/>
        </w:rPr>
        <w:t>Mentre Samuele offriva l’olocausto, i Filistei attaccarono battaglia contro Israele; ma in quel giorno il Signore tuonò con voce potente contro i Filistei, li terrorizzò ed essi furono sconfitti davanti a Israele. Gli Israeliti uscirono da Mispa per inseguire i Filistei, e li batterono fin sotto Bet</w:t>
      </w:r>
      <w:r w:rsidRPr="00C26338">
        <w:rPr>
          <w:i/>
          <w:iCs/>
          <w:sz w:val="20"/>
        </w:rPr>
        <w:noBreakHyphen/>
        <w:t>Car. Samuele prese allora una pietra e la pose tra Mispa e il Dente, e la chiamò Eben</w:t>
      </w:r>
      <w:r w:rsidRPr="00C26338">
        <w:rPr>
          <w:i/>
          <w:iCs/>
          <w:sz w:val="20"/>
        </w:rPr>
        <w:noBreakHyphen/>
        <w:t>Ezer, dicendo: «Fin qui ci ha soccorso il Signore». Così i Filistei furono umiliati e non vennero più nel territorio d’Israele: la mano del Signore fu contro i Filistei per tutto il periodo di Samuele. Tornarono anche in possesso d’Israele le città che i Filistei avevano preso agli Israeliti, da Ekron a Gat: Israele liberò il loro territorio dalla mano dei Filistei. E ci fu anche pace tra Israele e l’Amorreo.</w:t>
      </w:r>
    </w:p>
    <w:p w14:paraId="38B64986" w14:textId="77777777" w:rsidR="00FD67E9" w:rsidRPr="00C26338" w:rsidRDefault="00FD67E9" w:rsidP="00C26338">
      <w:pPr>
        <w:pStyle w:val="Corpotesto"/>
        <w:rPr>
          <w:i/>
          <w:iCs/>
          <w:sz w:val="20"/>
        </w:rPr>
      </w:pPr>
      <w:r w:rsidRPr="00C26338">
        <w:rPr>
          <w:i/>
          <w:iCs/>
          <w:sz w:val="20"/>
        </w:rPr>
        <w:t>Samuele fu giudice d’Israele per tutto il tempo della sua vita. Ogni anno egli compiva il giro di Betel, Gàlgala e Mispa, ed era giudice d’Israele in tutte queste località. Poi ritornava a Rama, perché là era la sua casa e anche là era giudice d’Israele. In quel luogo costruì anche un altare al Signore (1Sam 7,1-1</w:t>
      </w:r>
      <w:r w:rsidR="00C26338" w:rsidRPr="00C26338">
        <w:rPr>
          <w:i/>
          <w:iCs/>
          <w:sz w:val="20"/>
        </w:rPr>
        <w:t>7</w:t>
      </w:r>
      <w:r w:rsidRPr="00C26338">
        <w:rPr>
          <w:i/>
          <w:iCs/>
          <w:sz w:val="20"/>
        </w:rPr>
        <w:t xml:space="preserve">). </w:t>
      </w:r>
    </w:p>
    <w:p w14:paraId="442F5C84" w14:textId="77777777" w:rsidR="00C26338" w:rsidRDefault="00C26338" w:rsidP="00FD67E9">
      <w:pPr>
        <w:pStyle w:val="Corpotesto"/>
      </w:pPr>
      <w:r>
        <w:t xml:space="preserve">Non era l’arca che </w:t>
      </w:r>
      <w:r w:rsidR="0072053E">
        <w:t>proteggeva</w:t>
      </w:r>
      <w:r>
        <w:t xml:space="preserve"> Israele, ma la fedeltà di Israele al significato dell’arca. Era la sua obbedienza ai Comandamenti, alla Legge, alla Parola. </w:t>
      </w:r>
    </w:p>
    <w:p w14:paraId="67FD0EB0" w14:textId="77777777" w:rsidR="00FD67E9" w:rsidRDefault="00FD67E9" w:rsidP="00FD67E9">
      <w:pPr>
        <w:pStyle w:val="Corpotesto"/>
      </w:pPr>
      <w:r>
        <w:lastRenderedPageBreak/>
        <w:t>Sul trasferimento d</w:t>
      </w:r>
      <w:r w:rsidR="009F23A4">
        <w:t xml:space="preserve">ell’arca da un campo all’altro fino al suo arrivo in Gerusalemme abbiamo già riportato il brano all’inizio di questo stesso Salmo. </w:t>
      </w:r>
    </w:p>
    <w:p w14:paraId="722974DD" w14:textId="77777777" w:rsidR="006014B2" w:rsidRPr="00FE7F6A" w:rsidRDefault="006014B2" w:rsidP="003C3CB9">
      <w:pPr>
        <w:pStyle w:val="Corpodeltesto2"/>
        <w:rPr>
          <w:color w:val="000000"/>
        </w:rPr>
      </w:pPr>
      <w:r w:rsidRPr="00FE7F6A">
        <w:rPr>
          <w:color w:val="000000"/>
          <w:position w:val="6"/>
          <w:vertAlign w:val="superscript"/>
        </w:rPr>
        <w:t>7</w:t>
      </w:r>
      <w:r w:rsidRPr="00FE7F6A">
        <w:rPr>
          <w:color w:val="000000"/>
        </w:rPr>
        <w:tab/>
        <w:t>Entriamo nella sua dimora,</w:t>
      </w:r>
      <w:r w:rsidR="00F670EB" w:rsidRPr="00FE7F6A">
        <w:rPr>
          <w:color w:val="000000"/>
        </w:rPr>
        <w:t xml:space="preserve"> </w:t>
      </w:r>
      <w:r w:rsidRPr="00FE7F6A">
        <w:rPr>
          <w:color w:val="000000"/>
        </w:rPr>
        <w:t>prostriamoci allo sgabello dei suoi piedi.</w:t>
      </w:r>
    </w:p>
    <w:p w14:paraId="3B7536F3" w14:textId="77777777" w:rsidR="006014B2" w:rsidRDefault="00C26338" w:rsidP="00C26338">
      <w:pPr>
        <w:pStyle w:val="Corpotesto"/>
      </w:pPr>
      <w:r>
        <w:t>Ora i pellegrini sono alle porte del tempio. Stanno per prostrarsi allo sgabello dei piedi del Signore.</w:t>
      </w:r>
    </w:p>
    <w:p w14:paraId="1AC9DB13" w14:textId="77777777" w:rsidR="00C26338" w:rsidRPr="00C26338" w:rsidRDefault="00C26338" w:rsidP="00C26338">
      <w:pPr>
        <w:pStyle w:val="Corpotesto"/>
        <w:rPr>
          <w:i/>
          <w:iCs/>
        </w:rPr>
      </w:pPr>
      <w:r w:rsidRPr="00C26338">
        <w:rPr>
          <w:i/>
          <w:iCs/>
        </w:rPr>
        <w:t>Entriamo nella sua dimora, prostriamoci allo sgabello dei suoi piedi.</w:t>
      </w:r>
    </w:p>
    <w:p w14:paraId="4CE636BA" w14:textId="77777777" w:rsidR="00C26338" w:rsidRDefault="00C26338" w:rsidP="00C26338">
      <w:pPr>
        <w:pStyle w:val="Corpotesto"/>
      </w:pPr>
      <w:r>
        <w:t>Il tempio di Gerusalemme era vera abitazione di Dio sulla nostra terra. La sua presenza era ritenuta viva. Per essi Lui era realmente presente ed operante.</w:t>
      </w:r>
    </w:p>
    <w:p w14:paraId="36CE5AB5" w14:textId="77777777" w:rsidR="006014B2" w:rsidRPr="00FE7F6A" w:rsidRDefault="006014B2" w:rsidP="003C3CB9">
      <w:pPr>
        <w:pStyle w:val="Corpodeltesto2"/>
        <w:rPr>
          <w:color w:val="000000"/>
        </w:rPr>
      </w:pPr>
      <w:r w:rsidRPr="00FE7F6A">
        <w:rPr>
          <w:color w:val="000000"/>
          <w:position w:val="6"/>
          <w:vertAlign w:val="superscript"/>
        </w:rPr>
        <w:t>8</w:t>
      </w:r>
      <w:r w:rsidRPr="00FE7F6A">
        <w:rPr>
          <w:color w:val="000000"/>
        </w:rPr>
        <w:tab/>
        <w:t>Sorgi, Signore, verso il luogo del tuo riposo,</w:t>
      </w:r>
      <w:r w:rsidR="00F670EB" w:rsidRPr="00FE7F6A">
        <w:rPr>
          <w:color w:val="000000"/>
        </w:rPr>
        <w:t xml:space="preserve"> </w:t>
      </w:r>
      <w:r w:rsidRPr="00FE7F6A">
        <w:rPr>
          <w:color w:val="000000"/>
        </w:rPr>
        <w:t>tu e l’arca della tua potenza.</w:t>
      </w:r>
    </w:p>
    <w:p w14:paraId="257AA321" w14:textId="77777777" w:rsidR="006014B2" w:rsidRDefault="00C26338" w:rsidP="00C26338">
      <w:pPr>
        <w:pStyle w:val="Corpotesto"/>
      </w:pPr>
      <w:r>
        <w:t>Ora il ricordo storico si fa preghiera assieme alla fede. Dio non può stare inerte. Vi è una storia che deve essere raddrizzata, salvata, redenta.</w:t>
      </w:r>
    </w:p>
    <w:p w14:paraId="6CD0E681" w14:textId="77777777" w:rsidR="00C26338" w:rsidRPr="00C26338" w:rsidRDefault="00C26338" w:rsidP="00C26338">
      <w:pPr>
        <w:pStyle w:val="Corpotesto"/>
        <w:rPr>
          <w:i/>
          <w:iCs/>
        </w:rPr>
      </w:pPr>
      <w:r w:rsidRPr="00C26338">
        <w:rPr>
          <w:i/>
          <w:iCs/>
        </w:rPr>
        <w:t>Sorgi, Signore, verso il luogo del tuo riposo, tu e l’arca della tua potenza.</w:t>
      </w:r>
    </w:p>
    <w:p w14:paraId="2527C193" w14:textId="77777777" w:rsidR="00C26338" w:rsidRDefault="00C26338" w:rsidP="00C26338">
      <w:pPr>
        <w:pStyle w:val="Corpotesto"/>
      </w:pPr>
      <w:r>
        <w:t>Il Signore non può stare nel luogo del suo riposo, si deve destare, deve mostra</w:t>
      </w:r>
      <w:r w:rsidR="00CB1219">
        <w:t>re</w:t>
      </w:r>
      <w:r>
        <w:t xml:space="preserve"> la sua potenza, L’arca è segno della sua potenza e della sua santità.</w:t>
      </w:r>
    </w:p>
    <w:p w14:paraId="0139EEA9" w14:textId="77777777" w:rsidR="00C26338" w:rsidRDefault="00C26338" w:rsidP="00C26338">
      <w:pPr>
        <w:pStyle w:val="Corpotesto"/>
      </w:pPr>
      <w:r>
        <w:t>Potenza e santità di Dio dev</w:t>
      </w:r>
      <w:r w:rsidR="00CB1219">
        <w:t>ono</w:t>
      </w:r>
      <w:r>
        <w:t xml:space="preserve"> irrigare Gerusalemme e tutto Israele. Dio non può essere l’Onnipotente addormentato, chiuso nel suo tempio. </w:t>
      </w:r>
    </w:p>
    <w:p w14:paraId="26857D19" w14:textId="77777777" w:rsidR="006014B2" w:rsidRPr="00FE7F6A" w:rsidRDefault="006014B2" w:rsidP="003C3CB9">
      <w:pPr>
        <w:pStyle w:val="Corpodeltesto2"/>
        <w:rPr>
          <w:color w:val="000000"/>
        </w:rPr>
      </w:pPr>
      <w:r w:rsidRPr="00FE7F6A">
        <w:rPr>
          <w:color w:val="000000"/>
          <w:position w:val="6"/>
          <w:vertAlign w:val="superscript"/>
        </w:rPr>
        <w:t>9</w:t>
      </w:r>
      <w:r w:rsidRPr="00FE7F6A">
        <w:rPr>
          <w:color w:val="000000"/>
        </w:rPr>
        <w:tab/>
        <w:t>I tuoi sacerdoti si rivestano di giustizia</w:t>
      </w:r>
      <w:r w:rsidR="00F670EB" w:rsidRPr="00FE7F6A">
        <w:rPr>
          <w:color w:val="000000"/>
        </w:rPr>
        <w:t xml:space="preserve"> </w:t>
      </w:r>
      <w:r w:rsidRPr="00FE7F6A">
        <w:rPr>
          <w:color w:val="000000"/>
        </w:rPr>
        <w:t>ed esultino i tuoi fedeli.</w:t>
      </w:r>
    </w:p>
    <w:p w14:paraId="6A1CE84B" w14:textId="77777777" w:rsidR="006014B2" w:rsidRDefault="0097442D" w:rsidP="0097442D">
      <w:pPr>
        <w:pStyle w:val="Corpotesto"/>
      </w:pPr>
      <w:r>
        <w:t>Il primo risveglio il Signore lo deve operare nei suoi sacerdoti. Dal risveglio dei sacerdoti vi è la gioia dei fedeli.</w:t>
      </w:r>
    </w:p>
    <w:p w14:paraId="72088422" w14:textId="77777777" w:rsidR="0097442D" w:rsidRPr="0097442D" w:rsidRDefault="0097442D" w:rsidP="0097442D">
      <w:pPr>
        <w:pStyle w:val="Corpotesto"/>
        <w:rPr>
          <w:i/>
          <w:iCs/>
        </w:rPr>
      </w:pPr>
      <w:r w:rsidRPr="0097442D">
        <w:rPr>
          <w:i/>
          <w:iCs/>
        </w:rPr>
        <w:t>I tuoi sacerdoti si rivestano di giustizia ed esultino i tuoi fedeli.</w:t>
      </w:r>
    </w:p>
    <w:p w14:paraId="4BC210AD" w14:textId="77777777" w:rsidR="0097442D" w:rsidRDefault="0097442D" w:rsidP="0097442D">
      <w:pPr>
        <w:pStyle w:val="Corpotesto"/>
      </w:pPr>
      <w:r>
        <w:t>La giustizia di cui si devono rivestire i sacerdoti è la loro fedeltà al culto, alla parola, all’insegnamento, alla legge. Loro sono i custodi della verità di Dio.</w:t>
      </w:r>
    </w:p>
    <w:p w14:paraId="6F068E4B" w14:textId="77777777" w:rsidR="0097442D" w:rsidRDefault="0097442D" w:rsidP="0097442D">
      <w:pPr>
        <w:pStyle w:val="Corpotesto"/>
      </w:pPr>
      <w:r>
        <w:t xml:space="preserve">Solo se saranno i custodi della divina verità, potranno esserlo anche della divina santità. Allora, solo allora, esulteranno i suoi fedeli. </w:t>
      </w:r>
    </w:p>
    <w:p w14:paraId="698DBE17" w14:textId="77777777" w:rsidR="006014B2" w:rsidRPr="00FE7F6A" w:rsidRDefault="006014B2" w:rsidP="003C3CB9">
      <w:pPr>
        <w:pStyle w:val="Corpodeltesto2"/>
        <w:rPr>
          <w:color w:val="000000"/>
        </w:rPr>
      </w:pPr>
      <w:r w:rsidRPr="00FE7F6A">
        <w:rPr>
          <w:color w:val="000000"/>
          <w:position w:val="6"/>
          <w:vertAlign w:val="superscript"/>
        </w:rPr>
        <w:t>10</w:t>
      </w:r>
      <w:r w:rsidR="00F670EB" w:rsidRPr="00FE7F6A">
        <w:rPr>
          <w:color w:val="000000"/>
          <w:position w:val="6"/>
          <w:vertAlign w:val="superscript"/>
        </w:rPr>
        <w:t xml:space="preserve"> </w:t>
      </w:r>
      <w:r w:rsidRPr="00FE7F6A">
        <w:rPr>
          <w:color w:val="000000"/>
        </w:rPr>
        <w:t>Per amore di Davide, tuo servo,</w:t>
      </w:r>
      <w:r w:rsidR="00F670EB" w:rsidRPr="00FE7F6A">
        <w:rPr>
          <w:color w:val="000000"/>
        </w:rPr>
        <w:t xml:space="preserve"> </w:t>
      </w:r>
      <w:r w:rsidRPr="00FE7F6A">
        <w:rPr>
          <w:color w:val="000000"/>
        </w:rPr>
        <w:t>non respingere il volto del tuo consacrato.</w:t>
      </w:r>
    </w:p>
    <w:p w14:paraId="7DC27974" w14:textId="77777777" w:rsidR="006014B2" w:rsidRDefault="0097442D" w:rsidP="0097442D">
      <w:pPr>
        <w:pStyle w:val="Corpotesto"/>
      </w:pPr>
      <w:r>
        <w:t xml:space="preserve">Ora il pensiero va al </w:t>
      </w:r>
      <w:r w:rsidR="00207390">
        <w:t>re</w:t>
      </w:r>
      <w:r>
        <w:t>. Il pensiero viene trasformato in preghiera. La preghiera viene elevata sul fondamento dell’amore di Davide.</w:t>
      </w:r>
    </w:p>
    <w:p w14:paraId="28BA5612" w14:textId="77777777" w:rsidR="0097442D" w:rsidRPr="0097442D" w:rsidRDefault="0097442D" w:rsidP="0097442D">
      <w:pPr>
        <w:pStyle w:val="Corpotesto"/>
        <w:rPr>
          <w:i/>
          <w:iCs/>
        </w:rPr>
      </w:pPr>
      <w:r w:rsidRPr="0097442D">
        <w:rPr>
          <w:i/>
          <w:iCs/>
        </w:rPr>
        <w:t>Per amore di Davide, tuo servo, non respingere il volto del tuo consacrato.</w:t>
      </w:r>
    </w:p>
    <w:p w14:paraId="0F84BEFE" w14:textId="77777777" w:rsidR="00207390" w:rsidRDefault="0097442D" w:rsidP="0097442D">
      <w:pPr>
        <w:pStyle w:val="Corpotesto"/>
      </w:pPr>
      <w:r>
        <w:t xml:space="preserve">Il consacrato del Signore è il </w:t>
      </w:r>
      <w:r w:rsidR="00207390">
        <w:t>re</w:t>
      </w:r>
      <w:r>
        <w:t xml:space="preserve">. Dio non può respingere il volto del suo </w:t>
      </w:r>
      <w:r w:rsidR="00207390">
        <w:t>re</w:t>
      </w:r>
      <w:r>
        <w:t xml:space="preserve">. </w:t>
      </w:r>
      <w:r w:rsidR="00207390">
        <w:t>Deve essere sempre benevolo verso di lui per amore di Davide.</w:t>
      </w:r>
    </w:p>
    <w:p w14:paraId="729FD091" w14:textId="77777777" w:rsidR="00207390" w:rsidRDefault="00207390" w:rsidP="0097442D">
      <w:pPr>
        <w:pStyle w:val="Corpotesto"/>
      </w:pPr>
      <w:r>
        <w:t>Il Signore deve aiutare il re che governa il suo popolo. Aiutando il re, aiuta tutto il suo popolo. Il popolo non ha meriti. Davide di meriti ne ha anche molti.</w:t>
      </w:r>
    </w:p>
    <w:p w14:paraId="781130A6" w14:textId="77777777" w:rsidR="00207390" w:rsidRDefault="00207390" w:rsidP="0097442D">
      <w:pPr>
        <w:pStyle w:val="Corpotesto"/>
      </w:pPr>
      <w:r>
        <w:t xml:space="preserve">In questo versetto viene rivelato perché i Santi sono potenti intercessori presso il Signore. Dio li ama a causa della loro fedeltà ed esaudisce le loro preghiere. </w:t>
      </w:r>
    </w:p>
    <w:p w14:paraId="468458C0" w14:textId="77777777" w:rsidR="006014B2" w:rsidRDefault="006014B2" w:rsidP="003C3CB9">
      <w:pPr>
        <w:pStyle w:val="Corpodeltesto2"/>
        <w:rPr>
          <w:color w:val="000000"/>
        </w:rPr>
      </w:pPr>
      <w:r w:rsidRPr="00FE7F6A">
        <w:rPr>
          <w:color w:val="000000"/>
          <w:position w:val="6"/>
          <w:vertAlign w:val="superscript"/>
        </w:rPr>
        <w:t>11</w:t>
      </w:r>
      <w:r w:rsidR="00F670EB" w:rsidRPr="00FE7F6A">
        <w:rPr>
          <w:color w:val="000000"/>
          <w:position w:val="6"/>
          <w:vertAlign w:val="superscript"/>
        </w:rPr>
        <w:t xml:space="preserve"> </w:t>
      </w:r>
      <w:r w:rsidRPr="00FE7F6A">
        <w:rPr>
          <w:color w:val="000000"/>
        </w:rPr>
        <w:t>Il Signore ha giurato a Davide,</w:t>
      </w:r>
      <w:r w:rsidR="00F670EB" w:rsidRPr="00FE7F6A">
        <w:rPr>
          <w:color w:val="000000"/>
        </w:rPr>
        <w:t xml:space="preserve"> </w:t>
      </w:r>
      <w:r w:rsidRPr="00FE7F6A">
        <w:rPr>
          <w:color w:val="000000"/>
        </w:rPr>
        <w:t>promessa da cui non torna indietro:</w:t>
      </w:r>
      <w:r w:rsidR="00F670EB" w:rsidRPr="00FE7F6A">
        <w:rPr>
          <w:color w:val="000000"/>
        </w:rPr>
        <w:t xml:space="preserve"> </w:t>
      </w:r>
      <w:r w:rsidRPr="00FE7F6A">
        <w:rPr>
          <w:color w:val="000000"/>
        </w:rPr>
        <w:t>«Il frutto delle tue viscere</w:t>
      </w:r>
      <w:r w:rsidR="00F670EB" w:rsidRPr="00FE7F6A">
        <w:rPr>
          <w:color w:val="000000"/>
        </w:rPr>
        <w:t xml:space="preserve"> </w:t>
      </w:r>
      <w:r w:rsidRPr="00FE7F6A">
        <w:rPr>
          <w:color w:val="000000"/>
        </w:rPr>
        <w:t>io metterò sul tuo trono!</w:t>
      </w:r>
    </w:p>
    <w:p w14:paraId="5E4D8EBF" w14:textId="77777777" w:rsidR="00207390" w:rsidRDefault="00207390" w:rsidP="00207390">
      <w:pPr>
        <w:pStyle w:val="Corpotesto"/>
      </w:pPr>
      <w:r>
        <w:lastRenderedPageBreak/>
        <w:t xml:space="preserve">Viene ora ricordata la promessa fatta dal Signore a Davide. In questo versetto </w:t>
      </w:r>
      <w:r w:rsidR="00CB1219">
        <w:t>s</w:t>
      </w:r>
      <w:r>
        <w:t>i parla del Messia, che sarà un figlio di Davide.</w:t>
      </w:r>
    </w:p>
    <w:p w14:paraId="606A1CC9" w14:textId="77777777" w:rsidR="00207390" w:rsidRPr="00207390" w:rsidRDefault="00207390" w:rsidP="00207390">
      <w:pPr>
        <w:pStyle w:val="Corpotesto"/>
        <w:rPr>
          <w:i/>
          <w:iCs/>
        </w:rPr>
      </w:pPr>
      <w:r w:rsidRPr="00207390">
        <w:rPr>
          <w:i/>
          <w:iCs/>
        </w:rPr>
        <w:t>Il Signore ha giurato a Davide, promessa da cui non torna indietro: «Il frutto delle tue viscere io metterò sul tuo trono!</w:t>
      </w:r>
    </w:p>
    <w:p w14:paraId="61DF3E55" w14:textId="77777777" w:rsidR="00207390" w:rsidRDefault="00657EF2" w:rsidP="00207390">
      <w:pPr>
        <w:pStyle w:val="Corpotesto"/>
      </w:pPr>
      <w:r>
        <w:t>È una promessa solenne che il Signore non può ritrattare. Necessariamente la dovrà attuare, realizzare. La si ricorda al Signore perché la realizzi.</w:t>
      </w:r>
    </w:p>
    <w:p w14:paraId="4C67319F" w14:textId="77777777" w:rsidR="00657EF2" w:rsidRDefault="00657EF2" w:rsidP="00207390">
      <w:pPr>
        <w:pStyle w:val="Corpotesto"/>
      </w:pPr>
      <w:r>
        <w:t>Sempre la preghiera è ricordo, memoriale presso il Signore. È un memoriale che deve ricordare al Signore ogni sua parola proferita in favore dell’uomo.</w:t>
      </w:r>
    </w:p>
    <w:p w14:paraId="2DE78C6F" w14:textId="77777777" w:rsidR="006014B2" w:rsidRPr="00FE7F6A" w:rsidRDefault="006014B2" w:rsidP="003C3CB9">
      <w:pPr>
        <w:pStyle w:val="Corpodeltesto2"/>
        <w:rPr>
          <w:color w:val="000000"/>
        </w:rPr>
      </w:pPr>
      <w:r w:rsidRPr="00FE7F6A">
        <w:rPr>
          <w:color w:val="000000"/>
          <w:position w:val="6"/>
          <w:vertAlign w:val="superscript"/>
        </w:rPr>
        <w:t>12</w:t>
      </w:r>
      <w:r w:rsidR="00F670EB" w:rsidRPr="00FE7F6A">
        <w:rPr>
          <w:color w:val="000000"/>
          <w:position w:val="6"/>
          <w:vertAlign w:val="superscript"/>
        </w:rPr>
        <w:t xml:space="preserve"> </w:t>
      </w:r>
      <w:r w:rsidRPr="00FE7F6A">
        <w:rPr>
          <w:color w:val="000000"/>
        </w:rPr>
        <w:t>Se i tuoi figli osserveranno la mia alleanza</w:t>
      </w:r>
      <w:r w:rsidR="00F670EB" w:rsidRPr="00FE7F6A">
        <w:rPr>
          <w:color w:val="000000"/>
        </w:rPr>
        <w:t xml:space="preserve"> </w:t>
      </w:r>
      <w:r w:rsidRPr="00FE7F6A">
        <w:rPr>
          <w:color w:val="000000"/>
        </w:rPr>
        <w:t>e i precetti che insegnerò loro,</w:t>
      </w:r>
      <w:r w:rsidR="00F670EB" w:rsidRPr="00FE7F6A">
        <w:rPr>
          <w:color w:val="000000"/>
        </w:rPr>
        <w:t xml:space="preserve"> </w:t>
      </w:r>
      <w:r w:rsidRPr="00FE7F6A">
        <w:rPr>
          <w:color w:val="000000"/>
        </w:rPr>
        <w:t>anche i loro figli per sempre</w:t>
      </w:r>
      <w:r w:rsidR="00F670EB" w:rsidRPr="00FE7F6A">
        <w:rPr>
          <w:color w:val="000000"/>
        </w:rPr>
        <w:t xml:space="preserve"> </w:t>
      </w:r>
      <w:r w:rsidRPr="00FE7F6A">
        <w:rPr>
          <w:color w:val="000000"/>
        </w:rPr>
        <w:t>siederanno sul tuo trono».</w:t>
      </w:r>
    </w:p>
    <w:p w14:paraId="270358D7" w14:textId="77777777" w:rsidR="006014B2" w:rsidRDefault="007379E6" w:rsidP="007379E6">
      <w:pPr>
        <w:pStyle w:val="Corpotesto"/>
      </w:pPr>
      <w:r>
        <w:t>Ora anche il Signore, per voce de</w:t>
      </w:r>
      <w:r w:rsidR="007C7B31">
        <w:t>l Salmista, ricorda il dovere d</w:t>
      </w:r>
      <w:r>
        <w:t>i ogni re: rimanere ancorati all’alleanza, osservare la legge, ascoltare il loro Dio.</w:t>
      </w:r>
    </w:p>
    <w:p w14:paraId="4673F3C4" w14:textId="77777777" w:rsidR="007379E6" w:rsidRPr="007379E6" w:rsidRDefault="007379E6" w:rsidP="007379E6">
      <w:pPr>
        <w:pStyle w:val="Corpotesto"/>
        <w:rPr>
          <w:i/>
          <w:iCs/>
        </w:rPr>
      </w:pPr>
      <w:r w:rsidRPr="007379E6">
        <w:rPr>
          <w:i/>
          <w:iCs/>
        </w:rPr>
        <w:t>Se i tuoi figli osserveranno la mia alleanza e i precetti che insegnerò loro, anche i loro figli per sempre siederanno sul tuo trono».</w:t>
      </w:r>
    </w:p>
    <w:p w14:paraId="695B80DD" w14:textId="77777777" w:rsidR="007379E6" w:rsidRDefault="007C7B31" w:rsidP="007379E6">
      <w:pPr>
        <w:pStyle w:val="Corpotesto"/>
      </w:pPr>
      <w:r>
        <w:t>Lo promessa di Dio sui re di Giuda è ben chiara. Lui sarà fedele se essi saranno fedeli. Lui li benedirà nella loro fedeltà.</w:t>
      </w:r>
    </w:p>
    <w:p w14:paraId="766B963E" w14:textId="77777777" w:rsidR="007C7B31" w:rsidRDefault="007C7B31" w:rsidP="007379E6">
      <w:pPr>
        <w:pStyle w:val="Corpotesto"/>
      </w:pPr>
      <w:r>
        <w:t xml:space="preserve">Il trono di Giuda si consolida nella fedeltà e nell’ascolto della voce del Signore. </w:t>
      </w:r>
    </w:p>
    <w:p w14:paraId="186FC150" w14:textId="77777777" w:rsidR="007C7B31" w:rsidRDefault="007C7B31" w:rsidP="007379E6">
      <w:pPr>
        <w:pStyle w:val="Corpotesto"/>
      </w:pPr>
      <w:r>
        <w:t>Tutto Israele potrà pregare, ricordare, invocare Dio perché custodisc</w:t>
      </w:r>
      <w:r w:rsidR="00CB1219">
        <w:t>a</w:t>
      </w:r>
      <w:r>
        <w:t xml:space="preserve"> il suo re, il suo consacrato. Lo custodisca però nella sua legge e nei suoi comandamenti.</w:t>
      </w:r>
    </w:p>
    <w:p w14:paraId="1257C60C" w14:textId="77777777" w:rsidR="007C7B31" w:rsidRDefault="007C7B31" w:rsidP="007379E6">
      <w:pPr>
        <w:pStyle w:val="Corpotesto"/>
      </w:pPr>
      <w:r>
        <w:t>Nessun re si deve illudere che la preghiera da sola sia sufficiente. Anche il re è obbligato a compiere ciò che è in lui ed a lui è chiesta la fedeltà.</w:t>
      </w:r>
    </w:p>
    <w:p w14:paraId="4C5585BD" w14:textId="77777777" w:rsidR="007C7B31" w:rsidRDefault="007C7B31" w:rsidP="007379E6">
      <w:pPr>
        <w:pStyle w:val="Corpotesto"/>
      </w:pPr>
      <w:r>
        <w:t>Senza la sua fedeltà sarà spazzato via dal trono, lui e i suoi figli. Dio non custodisce se non nella fedeltà al suo comandamento.</w:t>
      </w:r>
    </w:p>
    <w:p w14:paraId="07F8732A" w14:textId="77777777" w:rsidR="006014B2" w:rsidRPr="00FE7F6A" w:rsidRDefault="006014B2" w:rsidP="003C3CB9">
      <w:pPr>
        <w:pStyle w:val="Corpodeltesto2"/>
        <w:rPr>
          <w:color w:val="000000"/>
        </w:rPr>
      </w:pPr>
      <w:r w:rsidRPr="00FE7F6A">
        <w:rPr>
          <w:color w:val="000000"/>
          <w:position w:val="6"/>
          <w:vertAlign w:val="superscript"/>
        </w:rPr>
        <w:t>13</w:t>
      </w:r>
      <w:r w:rsidR="00F670EB" w:rsidRPr="00FE7F6A">
        <w:rPr>
          <w:color w:val="000000"/>
          <w:position w:val="6"/>
          <w:vertAlign w:val="superscript"/>
        </w:rPr>
        <w:t xml:space="preserve"> </w:t>
      </w:r>
      <w:r w:rsidRPr="00FE7F6A">
        <w:rPr>
          <w:color w:val="000000"/>
        </w:rPr>
        <w:t>Sì, il Signore ha scelto Sion,</w:t>
      </w:r>
      <w:r w:rsidR="00F670EB" w:rsidRPr="00FE7F6A">
        <w:rPr>
          <w:color w:val="000000"/>
        </w:rPr>
        <w:t xml:space="preserve"> </w:t>
      </w:r>
      <w:r w:rsidRPr="00FE7F6A">
        <w:rPr>
          <w:color w:val="000000"/>
        </w:rPr>
        <w:t>l’ha voluta per sua residenza:</w:t>
      </w:r>
    </w:p>
    <w:p w14:paraId="6166BB04" w14:textId="77777777" w:rsidR="006014B2" w:rsidRDefault="007C7B31" w:rsidP="007C7B31">
      <w:pPr>
        <w:pStyle w:val="Corpotesto"/>
      </w:pPr>
      <w:r>
        <w:t>È verità. Dio ha scelto Sion. Ne ha fatto la sua residenza.</w:t>
      </w:r>
    </w:p>
    <w:p w14:paraId="3D218176" w14:textId="77777777" w:rsidR="007C7B31" w:rsidRPr="007C7B31" w:rsidRDefault="007C7B31" w:rsidP="007C7B31">
      <w:pPr>
        <w:pStyle w:val="Corpotesto"/>
        <w:rPr>
          <w:i/>
          <w:iCs/>
        </w:rPr>
      </w:pPr>
      <w:r w:rsidRPr="007C7B31">
        <w:rPr>
          <w:i/>
          <w:iCs/>
        </w:rPr>
        <w:t xml:space="preserve">Sì, il Signore ha scelto Sion, </w:t>
      </w:r>
      <w:r>
        <w:rPr>
          <w:i/>
          <w:iCs/>
        </w:rPr>
        <w:t>l’ha voluta per sua residenza…</w:t>
      </w:r>
    </w:p>
    <w:p w14:paraId="4970731E" w14:textId="77777777" w:rsidR="007C7B31" w:rsidRDefault="007C7B31" w:rsidP="007C7B31">
      <w:pPr>
        <w:pStyle w:val="Corpotesto"/>
      </w:pPr>
      <w:r>
        <w:t>La fedeltà di Dio alla sua scelta è anche generata dalla fedeltà del popolo e della città alla Legge del Signore, alla sua alleanza.</w:t>
      </w:r>
    </w:p>
    <w:p w14:paraId="79FD2B46" w14:textId="77777777" w:rsidR="007C7B31" w:rsidRDefault="007C7B31" w:rsidP="007C7B31">
      <w:pPr>
        <w:pStyle w:val="Corpotesto"/>
      </w:pPr>
      <w:r>
        <w:t>Se Giuda si pervertirà, correrà dietro gli idoli, il Signore sarà costretto ad abbandonare la sua residenza e la sua distruzione è immediata.</w:t>
      </w:r>
    </w:p>
    <w:p w14:paraId="0072136C" w14:textId="77777777" w:rsidR="007C7B31" w:rsidRDefault="009D1B5A" w:rsidP="007C7B31">
      <w:pPr>
        <w:pStyle w:val="Corpotesto"/>
      </w:pPr>
      <w:r>
        <w:t>Non c’è sicurezza se non nella Legge del Signore. La città sarà salva per l’obbedienza a Dio dei suoi abitanti e in modo particolare del suo re.</w:t>
      </w:r>
    </w:p>
    <w:p w14:paraId="335FB46E" w14:textId="77777777" w:rsidR="006014B2" w:rsidRPr="00FE7F6A" w:rsidRDefault="006014B2" w:rsidP="003C3CB9">
      <w:pPr>
        <w:pStyle w:val="Corpodeltesto2"/>
        <w:rPr>
          <w:color w:val="000000"/>
        </w:rPr>
      </w:pPr>
      <w:r w:rsidRPr="00FE7F6A">
        <w:rPr>
          <w:color w:val="000000"/>
          <w:position w:val="6"/>
          <w:vertAlign w:val="superscript"/>
        </w:rPr>
        <w:t>14</w:t>
      </w:r>
      <w:r w:rsidR="00F670EB" w:rsidRPr="00FE7F6A">
        <w:rPr>
          <w:color w:val="000000"/>
          <w:position w:val="6"/>
          <w:vertAlign w:val="superscript"/>
        </w:rPr>
        <w:t xml:space="preserve"> </w:t>
      </w:r>
      <w:r w:rsidRPr="00FE7F6A">
        <w:rPr>
          <w:color w:val="000000"/>
        </w:rPr>
        <w:t>«Questo sarà il luogo del mio riposo per sempre:</w:t>
      </w:r>
      <w:r w:rsidR="00F670EB" w:rsidRPr="00FE7F6A">
        <w:rPr>
          <w:color w:val="000000"/>
        </w:rPr>
        <w:t xml:space="preserve"> </w:t>
      </w:r>
      <w:r w:rsidRPr="00FE7F6A">
        <w:rPr>
          <w:color w:val="000000"/>
        </w:rPr>
        <w:t>qui risiederò, perché l’ho voluto.</w:t>
      </w:r>
    </w:p>
    <w:p w14:paraId="7999C184" w14:textId="77777777" w:rsidR="006014B2" w:rsidRDefault="009D1B5A" w:rsidP="009D1B5A">
      <w:pPr>
        <w:pStyle w:val="Corpotesto"/>
      </w:pPr>
      <w:r>
        <w:t>Ora viene ricordata la scelta che Dio ha fatto di Sion, di Gerusalemme.</w:t>
      </w:r>
    </w:p>
    <w:p w14:paraId="1AA1DD54" w14:textId="77777777" w:rsidR="009D1B5A" w:rsidRPr="009D1B5A" w:rsidRDefault="009D1B5A" w:rsidP="009D1B5A">
      <w:pPr>
        <w:pStyle w:val="Corpotesto"/>
        <w:rPr>
          <w:i/>
          <w:iCs/>
        </w:rPr>
      </w:pPr>
      <w:r w:rsidRPr="009D1B5A">
        <w:rPr>
          <w:i/>
          <w:iCs/>
        </w:rPr>
        <w:t>«Questo sarà il luogo del mio riposo per sempre: qui risiederò, perché l’ho voluto.</w:t>
      </w:r>
    </w:p>
    <w:p w14:paraId="4EB49ED4" w14:textId="77777777" w:rsidR="009D1B5A" w:rsidRDefault="009D1B5A" w:rsidP="009D1B5A">
      <w:pPr>
        <w:pStyle w:val="Corpotesto"/>
      </w:pPr>
      <w:r>
        <w:lastRenderedPageBreak/>
        <w:t>Dio sceglie Gerusalemme come luogo del suo riposo per sempre. Risiederà in Gerusalemme perché Lui lo ha voluto. Nessuno lo ha obbligato.</w:t>
      </w:r>
    </w:p>
    <w:p w14:paraId="023E1784" w14:textId="77777777" w:rsidR="009D1B5A" w:rsidRDefault="009D1B5A" w:rsidP="009D1B5A">
      <w:pPr>
        <w:pStyle w:val="Corpotesto"/>
      </w:pPr>
      <w:r>
        <w:t>Il luogo del riposo è per il Signore, ma è anche per l’arca della sua alleanza. Questa non dovrà più girovagare da un luogo ad un altro.</w:t>
      </w:r>
    </w:p>
    <w:p w14:paraId="2318D708" w14:textId="77777777" w:rsidR="009D1B5A" w:rsidRDefault="009D1B5A" w:rsidP="009D1B5A">
      <w:pPr>
        <w:pStyle w:val="Corpotesto"/>
      </w:pPr>
      <w:r>
        <w:t>Nel tempio santo di Dio essa riposerà per sempre. Dio è nel tempio, abita in esso ed anche la sua arca è nel tempio, abita in esso.</w:t>
      </w:r>
    </w:p>
    <w:p w14:paraId="0AFE0A9B" w14:textId="77777777" w:rsidR="009D1B5A" w:rsidRDefault="009D1B5A" w:rsidP="009D1B5A">
      <w:pPr>
        <w:pStyle w:val="Corpotesto"/>
      </w:pPr>
      <w:r>
        <w:t>Così il tempio e Gerusalemme vengono scelti come luogo del riposo di Dio e dell’arca per sempre. Questo Dio ha deciso. Così sarà.</w:t>
      </w:r>
    </w:p>
    <w:p w14:paraId="4EE9855E" w14:textId="77777777" w:rsidR="009D1B5A" w:rsidRDefault="008B10A1" w:rsidP="009D1B5A">
      <w:pPr>
        <w:pStyle w:val="Corpotesto"/>
      </w:pPr>
      <w:r>
        <w:t>Questa decisione durerà fino al giorno in cui il Signore stesso non si costruirà Lui, personalmente, un altro tempio e un’altra arca.</w:t>
      </w:r>
    </w:p>
    <w:p w14:paraId="6FAE55AA" w14:textId="77777777" w:rsidR="008B10A1" w:rsidRDefault="008B10A1" w:rsidP="009D1B5A">
      <w:pPr>
        <w:pStyle w:val="Corpotesto"/>
      </w:pPr>
      <w:r>
        <w:t xml:space="preserve">Questo tempio e questa arca è Cristo Signore, è il suo Figlio Unigenito che si fa carne, arca nel seno della Vergine Maria. </w:t>
      </w:r>
    </w:p>
    <w:p w14:paraId="0E1957E4" w14:textId="77777777" w:rsidR="008B10A1" w:rsidRDefault="008B10A1" w:rsidP="009D1B5A">
      <w:pPr>
        <w:pStyle w:val="Corpotesto"/>
      </w:pPr>
      <w:r>
        <w:t>Ora Dio abita solo in Cristo Gesù e in quanti con Lui formano un solo corpo. Il corpo di Cristo è il nuovo tempio santo di Dio e l’arca dalla quale Lui parla.</w:t>
      </w:r>
    </w:p>
    <w:p w14:paraId="7D4D867D" w14:textId="77777777" w:rsidR="008B10A1" w:rsidRDefault="008B10A1" w:rsidP="009D1B5A">
      <w:pPr>
        <w:pStyle w:val="Corpotesto"/>
      </w:pPr>
      <w:r>
        <w:t>San Paolo dice che in Cristo abita corporalmente la pienezza della divinità.</w:t>
      </w:r>
    </w:p>
    <w:p w14:paraId="222D6040" w14:textId="77777777" w:rsidR="008B10A1" w:rsidRPr="008B10A1" w:rsidRDefault="008B10A1" w:rsidP="008B10A1">
      <w:pPr>
        <w:pStyle w:val="Corpotesto"/>
        <w:rPr>
          <w:i/>
          <w:iCs/>
          <w:sz w:val="20"/>
        </w:rPr>
      </w:pPr>
      <w:r w:rsidRPr="008B10A1">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1D22E06" w14:textId="77777777" w:rsidR="008B10A1" w:rsidRPr="008B10A1" w:rsidRDefault="008B10A1" w:rsidP="008B10A1">
      <w:pPr>
        <w:pStyle w:val="Corpotesto"/>
        <w:rPr>
          <w:i/>
          <w:iCs/>
          <w:sz w:val="20"/>
        </w:rPr>
      </w:pPr>
      <w:r w:rsidRPr="008B10A1">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73C6D8D" w14:textId="77777777" w:rsidR="008B10A1" w:rsidRPr="008B10A1" w:rsidRDefault="008B10A1" w:rsidP="008B10A1">
      <w:pPr>
        <w:pStyle w:val="Corpotesto"/>
        <w:rPr>
          <w:i/>
          <w:iCs/>
          <w:sz w:val="20"/>
        </w:rPr>
      </w:pPr>
      <w:r w:rsidRPr="008B10A1">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4439E1B" w14:textId="77777777" w:rsidR="008B10A1" w:rsidRPr="008B10A1" w:rsidRDefault="008B10A1" w:rsidP="008B10A1">
      <w:pPr>
        <w:pStyle w:val="Corpotesto"/>
        <w:rPr>
          <w:i/>
          <w:iCs/>
          <w:sz w:val="20"/>
        </w:rPr>
      </w:pPr>
      <w:r w:rsidRPr="008B10A1">
        <w:rPr>
          <w:i/>
          <w:iCs/>
          <w:sz w:val="20"/>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2,1-19). </w:t>
      </w:r>
    </w:p>
    <w:p w14:paraId="51152A27" w14:textId="77777777" w:rsidR="008B10A1" w:rsidRDefault="008B10A1" w:rsidP="009D1B5A">
      <w:pPr>
        <w:pStyle w:val="Corpotesto"/>
      </w:pPr>
      <w:r>
        <w:t>Ora è Cristo il tempio eterno e vivente di Dio. Dove Cristo abita Dio abita. Dove Cristo non abita, Dio non abita.</w:t>
      </w:r>
    </w:p>
    <w:p w14:paraId="33FF0AC9" w14:textId="77777777" w:rsidR="00D86BED" w:rsidRDefault="00D86BED" w:rsidP="009D1B5A">
      <w:pPr>
        <w:pStyle w:val="Corpotesto"/>
      </w:pPr>
      <w:r>
        <w:t xml:space="preserve">Se Gerusalemme vorrà essere abitazione di Dio, dovrà divenire anch’essa corpo di Cristo, tempio vivo dello Spirito. Dovrà essere Chiesa del Dio vivente. </w:t>
      </w:r>
    </w:p>
    <w:p w14:paraId="5A4D9B15" w14:textId="77777777" w:rsidR="00D86BED" w:rsidRDefault="00D86BED" w:rsidP="009D1B5A">
      <w:pPr>
        <w:pStyle w:val="Corpotesto"/>
      </w:pPr>
      <w:r>
        <w:t>Chi è in Cristo da Dio è anche lui costituito suo tempio santo e vivente.</w:t>
      </w:r>
    </w:p>
    <w:p w14:paraId="6E435B34" w14:textId="77777777" w:rsidR="006014B2" w:rsidRPr="00FE7F6A" w:rsidRDefault="006014B2" w:rsidP="003C3CB9">
      <w:pPr>
        <w:pStyle w:val="Corpodeltesto2"/>
        <w:rPr>
          <w:color w:val="000000"/>
        </w:rPr>
      </w:pPr>
      <w:r w:rsidRPr="00FE7F6A">
        <w:rPr>
          <w:color w:val="000000"/>
          <w:position w:val="6"/>
          <w:vertAlign w:val="superscript"/>
        </w:rPr>
        <w:lastRenderedPageBreak/>
        <w:t>15</w:t>
      </w:r>
      <w:r w:rsidR="00F670EB" w:rsidRPr="00FE7F6A">
        <w:rPr>
          <w:color w:val="000000"/>
          <w:position w:val="6"/>
          <w:vertAlign w:val="superscript"/>
        </w:rPr>
        <w:t xml:space="preserve"> </w:t>
      </w:r>
      <w:r w:rsidRPr="00FE7F6A">
        <w:rPr>
          <w:color w:val="000000"/>
        </w:rPr>
        <w:t>Benedirò tutti i suoi raccolti,</w:t>
      </w:r>
      <w:r w:rsidR="00F670EB" w:rsidRPr="00FE7F6A">
        <w:rPr>
          <w:color w:val="000000"/>
        </w:rPr>
        <w:t xml:space="preserve"> </w:t>
      </w:r>
      <w:r w:rsidRPr="00FE7F6A">
        <w:rPr>
          <w:color w:val="000000"/>
        </w:rPr>
        <w:t>sazierò di pane i suoi poveri.</w:t>
      </w:r>
    </w:p>
    <w:p w14:paraId="290ECD48" w14:textId="77777777" w:rsidR="006014B2" w:rsidRDefault="00D86BED" w:rsidP="00D86BED">
      <w:pPr>
        <w:pStyle w:val="Corpotesto"/>
      </w:pPr>
      <w:r>
        <w:t>La fedeltà del re e del popolo alla Legge santa del Signore è vera ricchezza.</w:t>
      </w:r>
    </w:p>
    <w:p w14:paraId="37E61282" w14:textId="77777777" w:rsidR="00D86BED" w:rsidRPr="00D86BED" w:rsidRDefault="00D86BED" w:rsidP="00D86BED">
      <w:pPr>
        <w:pStyle w:val="Corpotesto"/>
        <w:rPr>
          <w:i/>
          <w:iCs/>
        </w:rPr>
      </w:pPr>
      <w:r w:rsidRPr="00D86BED">
        <w:rPr>
          <w:i/>
          <w:iCs/>
        </w:rPr>
        <w:t>Benedirò tutti i suoi raccolti, sazierò di pane i suoi poveri.</w:t>
      </w:r>
    </w:p>
    <w:p w14:paraId="1060C66B" w14:textId="77777777" w:rsidR="00D86BED" w:rsidRDefault="00726DFB" w:rsidP="00D86BED">
      <w:pPr>
        <w:pStyle w:val="Corpotesto"/>
      </w:pPr>
      <w:r>
        <w:t>Se semplicemente si credesse in questa verità, nascerebbe per il mondo intero una speranza vera, risolutrice delle infinte povertà.</w:t>
      </w:r>
    </w:p>
    <w:p w14:paraId="6BA8AB65" w14:textId="77777777" w:rsidR="00726DFB" w:rsidRDefault="00726DFB" w:rsidP="00D86BED">
      <w:pPr>
        <w:pStyle w:val="Corpotesto"/>
      </w:pPr>
      <w:r>
        <w:t>Tutte le povertà e miserie della terra sono il frutto del peccato del mondo. Sono la conseguenza della nostra infedeltà al Signore, alla sua Legge.</w:t>
      </w:r>
    </w:p>
    <w:p w14:paraId="40C42832" w14:textId="77777777" w:rsidR="00726DFB" w:rsidRDefault="00726DFB" w:rsidP="00D86BED">
      <w:pPr>
        <w:pStyle w:val="Corpotesto"/>
      </w:pPr>
      <w:r>
        <w:t>Il Signore promette di benedire tutti i suoi raccolti e di saziare di pane i suoi poveri. La promessa di Dio è fondata sulla fedeltà dell’uomo alla sua Parola.</w:t>
      </w:r>
    </w:p>
    <w:p w14:paraId="4046CC39" w14:textId="77777777" w:rsidR="00726DFB" w:rsidRDefault="00726DFB" w:rsidP="00D86BED">
      <w:pPr>
        <w:pStyle w:val="Corpotesto"/>
      </w:pPr>
      <w:r>
        <w:t>In Isaia è detto che anche gli animali, nella conversione dell’uomo, mangeranno biada saporita, ben ventilata, liberata da ogni pula.</w:t>
      </w:r>
    </w:p>
    <w:p w14:paraId="77157A2D" w14:textId="77777777" w:rsidR="009D22CE" w:rsidRPr="009D22CE" w:rsidRDefault="009D22CE" w:rsidP="009D22CE">
      <w:pPr>
        <w:pStyle w:val="Corpotesto"/>
        <w:rPr>
          <w:i/>
          <w:iCs/>
          <w:sz w:val="20"/>
        </w:rPr>
      </w:pPr>
      <w:r w:rsidRPr="009D22CE">
        <w:rPr>
          <w:i/>
          <w:iCs/>
          <w:sz w:val="20"/>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0DFCF787" w14:textId="77777777" w:rsidR="009D22CE" w:rsidRPr="009D22CE" w:rsidRDefault="009D22CE" w:rsidP="009D22CE">
      <w:pPr>
        <w:pStyle w:val="Corpotesto"/>
        <w:rPr>
          <w:i/>
          <w:iCs/>
          <w:sz w:val="20"/>
        </w:rPr>
      </w:pPr>
      <w:r w:rsidRPr="009D22CE">
        <w:rPr>
          <w:i/>
          <w:iCs/>
          <w:sz w:val="20"/>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3CB0AE2A" w14:textId="77777777" w:rsidR="009D22CE" w:rsidRPr="009D22CE" w:rsidRDefault="009D22CE" w:rsidP="009D22CE">
      <w:pPr>
        <w:pStyle w:val="Corpotesto"/>
        <w:rPr>
          <w:i/>
          <w:iCs/>
          <w:sz w:val="20"/>
        </w:rPr>
      </w:pPr>
      <w:r w:rsidRPr="009D22CE">
        <w:rPr>
          <w:i/>
          <w:iCs/>
          <w:sz w:val="20"/>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61165CF8" w14:textId="77777777" w:rsidR="009D22CE" w:rsidRPr="009D22CE" w:rsidRDefault="009D22CE" w:rsidP="009D22CE">
      <w:pPr>
        <w:pStyle w:val="Corpotesto"/>
        <w:rPr>
          <w:i/>
          <w:iCs/>
          <w:sz w:val="20"/>
        </w:rPr>
      </w:pPr>
      <w:r w:rsidRPr="009D22CE">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31F97C86" w14:textId="77777777" w:rsidR="009D22CE" w:rsidRPr="009D22CE" w:rsidRDefault="009D22CE" w:rsidP="009D22CE">
      <w:pPr>
        <w:pStyle w:val="Corpotesto"/>
        <w:rPr>
          <w:i/>
          <w:iCs/>
          <w:sz w:val="20"/>
        </w:rPr>
      </w:pPr>
      <w:r w:rsidRPr="009D22CE">
        <w:rPr>
          <w:i/>
          <w:iCs/>
          <w:sz w:val="20"/>
        </w:rPr>
        <w:t>Poiché così dice il Signore Dio, il Santo d’Israele: «Nella conversione e nella calma sta la vostra salvezza, nell’abbandono confidente sta la vostra forza». Ma voi non avete voluto, anzi avete detto: «No, noi fuggiremo su cavalli». Ebbene, fuggite!  «Cavalcheremo su destrieri veloci».</w:t>
      </w:r>
    </w:p>
    <w:p w14:paraId="4B2ADFC5" w14:textId="77777777" w:rsidR="009D22CE" w:rsidRPr="009D22CE" w:rsidRDefault="009D22CE" w:rsidP="009D22CE">
      <w:pPr>
        <w:pStyle w:val="Corpotesto"/>
        <w:rPr>
          <w:i/>
          <w:iCs/>
          <w:sz w:val="20"/>
        </w:rPr>
      </w:pPr>
      <w:r w:rsidRPr="009D22CE">
        <w:rPr>
          <w:i/>
          <w:iCs/>
          <w:sz w:val="20"/>
        </w:rPr>
        <w:t>Ebbene, più veloci saranno i vostri inseguitori. Mille saranno come uno solo di fronte alla minaccia di un altro, per la minaccia di cinque vi darete alla fuga, finché resti di voi qualcosa come un palo sulla cima di un monte e come un’asta sopra una collina.</w:t>
      </w:r>
    </w:p>
    <w:p w14:paraId="46D76028" w14:textId="77777777" w:rsidR="009D22CE" w:rsidRPr="009D22CE" w:rsidRDefault="009D22CE" w:rsidP="009D22CE">
      <w:pPr>
        <w:pStyle w:val="Corpotesto"/>
        <w:rPr>
          <w:i/>
          <w:iCs/>
          <w:sz w:val="20"/>
        </w:rPr>
      </w:pPr>
      <w:r w:rsidRPr="009D22CE">
        <w:rPr>
          <w:i/>
          <w:iCs/>
          <w:sz w:val="20"/>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w:t>
      </w:r>
    </w:p>
    <w:p w14:paraId="4F90C555" w14:textId="77777777" w:rsidR="009D22CE" w:rsidRPr="009D22CE" w:rsidRDefault="009D22CE" w:rsidP="009D22CE">
      <w:pPr>
        <w:pStyle w:val="Corpotesto"/>
        <w:rPr>
          <w:i/>
          <w:iCs/>
          <w:sz w:val="20"/>
        </w:rPr>
      </w:pPr>
      <w:r w:rsidRPr="009D22CE">
        <w:rPr>
          <w:i/>
          <w:iCs/>
          <w:sz w:val="20"/>
        </w:rPr>
        <w:t xml:space="preserve">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7FEF2FCE" w14:textId="77777777" w:rsidR="009D22CE" w:rsidRPr="009D22CE" w:rsidRDefault="009D22CE" w:rsidP="009D22CE">
      <w:pPr>
        <w:pStyle w:val="Corpotesto"/>
        <w:rPr>
          <w:i/>
          <w:iCs/>
          <w:sz w:val="20"/>
        </w:rPr>
      </w:pPr>
      <w:r w:rsidRPr="009D22CE">
        <w:rPr>
          <w:i/>
          <w:iCs/>
          <w:sz w:val="20"/>
        </w:rPr>
        <w:t xml:space="preserve">Considererai cose immonde le tue immagini ricoperte d’argento;  i tuoi idoli rivestiti d’oro getterai via come un oggetto immondo.  «Fuori!», tu dirai loro.  </w:t>
      </w:r>
    </w:p>
    <w:p w14:paraId="160A018D" w14:textId="77777777" w:rsidR="009D22CE" w:rsidRPr="009D22CE" w:rsidRDefault="009D22CE" w:rsidP="009D22CE">
      <w:pPr>
        <w:pStyle w:val="Corpotesto"/>
        <w:rPr>
          <w:i/>
          <w:iCs/>
          <w:sz w:val="20"/>
        </w:rPr>
      </w:pPr>
      <w:r w:rsidRPr="009D22CE">
        <w:rPr>
          <w:i/>
          <w:iCs/>
          <w:sz w:val="20"/>
        </w:rPr>
        <w:lastRenderedPageBreak/>
        <w:t xml:space="preserve">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18EA40B0" w14:textId="77777777" w:rsidR="009D22CE" w:rsidRPr="009D22CE" w:rsidRDefault="009D22CE" w:rsidP="009D22CE">
      <w:pPr>
        <w:pStyle w:val="Corpotesto"/>
        <w:rPr>
          <w:i/>
          <w:iCs/>
          <w:sz w:val="20"/>
        </w:rPr>
      </w:pPr>
      <w:r w:rsidRPr="009D22CE">
        <w:rPr>
          <w:i/>
          <w:iCs/>
          <w:sz w:val="20"/>
        </w:rPr>
        <w:t>La luce della luna sarà come la luce del sole  e la luce del sole sarà sette volte di più,  come la luce di sette giorni,  quando il Signore curerà la piaga del suo popolo  e guarirà le lividure prodotte dalle sue percosse.</w:t>
      </w:r>
    </w:p>
    <w:p w14:paraId="6DC057D5" w14:textId="77777777" w:rsidR="009D22CE" w:rsidRPr="009D22CE" w:rsidRDefault="009D22CE" w:rsidP="009D22CE">
      <w:pPr>
        <w:pStyle w:val="Corpotesto"/>
        <w:rPr>
          <w:i/>
          <w:iCs/>
          <w:sz w:val="20"/>
        </w:rPr>
      </w:pPr>
      <w:r w:rsidRPr="009D22CE">
        <w:rPr>
          <w:i/>
          <w:iCs/>
          <w:sz w:val="20"/>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w:t>
      </w:r>
    </w:p>
    <w:p w14:paraId="06F6738E" w14:textId="77777777" w:rsidR="009D22CE" w:rsidRPr="009D22CE" w:rsidRDefault="009D22CE" w:rsidP="009D22CE">
      <w:pPr>
        <w:pStyle w:val="Corpotesto"/>
        <w:rPr>
          <w:i/>
          <w:iCs/>
          <w:sz w:val="20"/>
        </w:rPr>
      </w:pPr>
      <w:r w:rsidRPr="009D22CE">
        <w:rPr>
          <w:i/>
          <w:iCs/>
          <w:sz w:val="20"/>
        </w:rPr>
        <w:t xml:space="preserve">Voi innalzerete il vostro canto come nella notte in cui si celebra una festa; avrete la gioia nel cuore come chi parte al suono del flauto, per recarsi al monte del Signore, alla roccia d’Israele. </w:t>
      </w:r>
    </w:p>
    <w:p w14:paraId="37BBB4BA" w14:textId="77777777" w:rsidR="009D22CE" w:rsidRPr="009D22CE" w:rsidRDefault="009D22CE" w:rsidP="009D22CE">
      <w:pPr>
        <w:pStyle w:val="Corpotesto"/>
        <w:rPr>
          <w:i/>
          <w:iCs/>
          <w:sz w:val="20"/>
        </w:rPr>
      </w:pPr>
      <w:r w:rsidRPr="009D22CE">
        <w:rPr>
          <w:i/>
          <w:iCs/>
          <w:sz w:val="20"/>
        </w:rPr>
        <w:t xml:space="preserve">Il Signore farà udire la sua voce maestosa e mostrerà come colpisce il suo braccio con ira ardente, in mezzo a un fuoco divorante, tra nembi, tempesta e grandine furiosa. </w:t>
      </w:r>
    </w:p>
    <w:p w14:paraId="37110881" w14:textId="77777777" w:rsidR="009D22CE" w:rsidRPr="009D22CE" w:rsidRDefault="009D22CE" w:rsidP="009D22CE">
      <w:pPr>
        <w:pStyle w:val="Corpotesto"/>
        <w:rPr>
          <w:i/>
          <w:iCs/>
          <w:sz w:val="20"/>
        </w:rPr>
      </w:pPr>
      <w:r w:rsidRPr="009D22CE">
        <w:rPr>
          <w:i/>
          <w:iCs/>
          <w:sz w:val="20"/>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23801AE6" w14:textId="77777777" w:rsidR="00726DFB" w:rsidRDefault="00726DFB" w:rsidP="00D86BED">
      <w:pPr>
        <w:pStyle w:val="Corpotesto"/>
      </w:pPr>
      <w:r>
        <w:t>Tanto grande e potente e universale è la benedizione per quanti osservano la sua Legge e i suoi Statuti.</w:t>
      </w:r>
    </w:p>
    <w:p w14:paraId="0494C1D3" w14:textId="77777777" w:rsidR="006014B2" w:rsidRPr="00FE7F6A" w:rsidRDefault="006014B2" w:rsidP="003C3CB9">
      <w:pPr>
        <w:pStyle w:val="Corpodeltesto2"/>
        <w:rPr>
          <w:color w:val="000000"/>
        </w:rPr>
      </w:pPr>
      <w:r w:rsidRPr="00FE7F6A">
        <w:rPr>
          <w:color w:val="000000"/>
          <w:position w:val="6"/>
          <w:vertAlign w:val="superscript"/>
        </w:rPr>
        <w:t>16</w:t>
      </w:r>
      <w:r w:rsidR="00F670EB" w:rsidRPr="00FE7F6A">
        <w:rPr>
          <w:color w:val="000000"/>
          <w:position w:val="6"/>
          <w:vertAlign w:val="superscript"/>
        </w:rPr>
        <w:t xml:space="preserve"> </w:t>
      </w:r>
      <w:r w:rsidRPr="00FE7F6A">
        <w:rPr>
          <w:color w:val="000000"/>
        </w:rPr>
        <w:t>Rivestirò di salvezza i suoi sacerdoti,</w:t>
      </w:r>
      <w:r w:rsidR="00F670EB" w:rsidRPr="00FE7F6A">
        <w:rPr>
          <w:color w:val="000000"/>
        </w:rPr>
        <w:t xml:space="preserve"> </w:t>
      </w:r>
      <w:r w:rsidRPr="00FE7F6A">
        <w:rPr>
          <w:color w:val="000000"/>
        </w:rPr>
        <w:t>i suoi fedeli esulteranno di gioia.</w:t>
      </w:r>
    </w:p>
    <w:p w14:paraId="59DC6E14" w14:textId="77777777" w:rsidR="006014B2" w:rsidRDefault="009D22CE" w:rsidP="009D22CE">
      <w:pPr>
        <w:pStyle w:val="Corpotesto"/>
      </w:pPr>
      <w:r>
        <w:t xml:space="preserve">Nella fedeltà del re e del popolo </w:t>
      </w:r>
      <w:r w:rsidR="00CB1219">
        <w:t xml:space="preserve">il </w:t>
      </w:r>
      <w:r>
        <w:t xml:space="preserve">Signore concederà un’altra grazia a Sion. I suoi sacerdoti saranno rivestiti di salvezza. </w:t>
      </w:r>
    </w:p>
    <w:p w14:paraId="7877D878" w14:textId="77777777" w:rsidR="00A22C83" w:rsidRPr="00A22C83" w:rsidRDefault="00A22C83" w:rsidP="00A22C83">
      <w:pPr>
        <w:pStyle w:val="Corpotesto"/>
        <w:rPr>
          <w:i/>
          <w:iCs/>
        </w:rPr>
      </w:pPr>
      <w:r w:rsidRPr="00A22C83">
        <w:rPr>
          <w:i/>
          <w:iCs/>
        </w:rPr>
        <w:t>Rivestirò di salvezza i suoi sacerdoti, i suoi fedeli esulteranno di gioia.</w:t>
      </w:r>
    </w:p>
    <w:p w14:paraId="28B86051" w14:textId="77777777" w:rsidR="009D22CE" w:rsidRDefault="00A22C83" w:rsidP="009D22CE">
      <w:pPr>
        <w:pStyle w:val="Corpotesto"/>
      </w:pPr>
      <w:r>
        <w:t>La presenza del sacerdote è già salvezza per il popolo. Per i fedeli del Signore vi sarà grande esultanza di Dio.</w:t>
      </w:r>
    </w:p>
    <w:p w14:paraId="4453CC7B" w14:textId="77777777" w:rsidR="00A22C83" w:rsidRDefault="00A22C83" w:rsidP="009D22CE">
      <w:pPr>
        <w:pStyle w:val="Corpotesto"/>
      </w:pPr>
      <w:r>
        <w:t>Tutto è dalla fedeltà alla Parola del Signore. Tutto è dall’obbedienza ai suoi Comandamenti. Veramente dall’obbedienza nasce un mondo nuovo.</w:t>
      </w:r>
    </w:p>
    <w:p w14:paraId="5DD86858" w14:textId="77777777" w:rsidR="00A22C83" w:rsidRDefault="00A22C83" w:rsidP="009D22CE">
      <w:pPr>
        <w:pStyle w:val="Corpotesto"/>
      </w:pPr>
      <w:r>
        <w:t>È questa una verità così semplice, basilare, elementare eppure nessuno crede in essa. Le nostre vie di salvezza sono tutte inutili. Vera è quella del Signore.</w:t>
      </w:r>
    </w:p>
    <w:p w14:paraId="5227D3C1" w14:textId="77777777" w:rsidR="00A22C83" w:rsidRDefault="00A22C83" w:rsidP="009D22CE">
      <w:pPr>
        <w:pStyle w:val="Corpotesto"/>
      </w:pPr>
      <w:r>
        <w:t>Non si sa più cosa inventare, come aggiornare la pastorale, quali strumenti nuovi adottare. Una sola è la via della verità: l’obbedienza alla Parola.</w:t>
      </w:r>
    </w:p>
    <w:p w14:paraId="5CF38082" w14:textId="77777777" w:rsidR="00A22C83" w:rsidRDefault="00A22C83" w:rsidP="009D22CE">
      <w:pPr>
        <w:pStyle w:val="Corpotesto"/>
      </w:pPr>
      <w:r>
        <w:t xml:space="preserve">Chi obbedisce è sempre nuovo, perché sempre nuova è la Parola del Signore. </w:t>
      </w:r>
    </w:p>
    <w:p w14:paraId="0495DC90" w14:textId="77777777" w:rsidR="006014B2" w:rsidRPr="00FE7F6A" w:rsidRDefault="006014B2" w:rsidP="003C3CB9">
      <w:pPr>
        <w:pStyle w:val="Corpodeltesto2"/>
        <w:rPr>
          <w:color w:val="000000"/>
        </w:rPr>
      </w:pPr>
      <w:r w:rsidRPr="00FE7F6A">
        <w:rPr>
          <w:color w:val="000000"/>
          <w:position w:val="6"/>
          <w:vertAlign w:val="superscript"/>
        </w:rPr>
        <w:t>17</w:t>
      </w:r>
      <w:r w:rsidR="00F670EB" w:rsidRPr="00FE7F6A">
        <w:rPr>
          <w:color w:val="000000"/>
          <w:position w:val="6"/>
          <w:vertAlign w:val="superscript"/>
        </w:rPr>
        <w:t xml:space="preserve"> </w:t>
      </w:r>
      <w:r w:rsidRPr="00FE7F6A">
        <w:rPr>
          <w:color w:val="000000"/>
        </w:rPr>
        <w:t>Là farò germogliare una potenza per Davide,</w:t>
      </w:r>
      <w:r w:rsidR="00F670EB" w:rsidRPr="00FE7F6A">
        <w:rPr>
          <w:color w:val="000000"/>
        </w:rPr>
        <w:t xml:space="preserve"> </w:t>
      </w:r>
      <w:r w:rsidRPr="00FE7F6A">
        <w:rPr>
          <w:color w:val="000000"/>
        </w:rPr>
        <w:t>preparerò una lampada per il mio consacrato.</w:t>
      </w:r>
    </w:p>
    <w:p w14:paraId="043B31EB" w14:textId="77777777" w:rsidR="006014B2" w:rsidRDefault="001B5390" w:rsidP="001B5390">
      <w:pPr>
        <w:pStyle w:val="Corpotesto"/>
      </w:pPr>
      <w:r>
        <w:t>Ecco ancora cosa farà il Signore nell’obbedienza del re e del suo popolo. Farà germogliare sulla terra il Messia, il Re dal regno eterno.</w:t>
      </w:r>
    </w:p>
    <w:p w14:paraId="6DF6C149" w14:textId="77777777" w:rsidR="001B5390" w:rsidRPr="001B5390" w:rsidRDefault="001B5390" w:rsidP="001B5390">
      <w:pPr>
        <w:pStyle w:val="Corpotesto"/>
        <w:rPr>
          <w:i/>
          <w:iCs/>
        </w:rPr>
      </w:pPr>
      <w:r w:rsidRPr="001B5390">
        <w:rPr>
          <w:i/>
          <w:iCs/>
        </w:rPr>
        <w:t>Là farò germogliare una potenza per Davide, preparerò una lampada per il mio consacrato.</w:t>
      </w:r>
    </w:p>
    <w:p w14:paraId="2E620136" w14:textId="77777777" w:rsidR="001B5390" w:rsidRDefault="001B5390" w:rsidP="001B5390">
      <w:pPr>
        <w:pStyle w:val="Corpotesto"/>
      </w:pPr>
      <w:r>
        <w:lastRenderedPageBreak/>
        <w:t>La potenza per Davide è il figlio promesso. È quel figlio al quale il Signore darà un regno eterno. Sarà per Davide una lampada perenne.</w:t>
      </w:r>
    </w:p>
    <w:p w14:paraId="00D5397B" w14:textId="77777777" w:rsidR="001B5390" w:rsidRDefault="001B5390" w:rsidP="001B5390">
      <w:pPr>
        <w:pStyle w:val="Corpotesto"/>
      </w:pPr>
      <w:r>
        <w:t>Sarà il Messia che porrà fine alla dinastia di Davide. Dopo di Lui Davide non avrà più alcun erede. Nessuno potrà vantare un qualche diritto sul suo regno.</w:t>
      </w:r>
    </w:p>
    <w:p w14:paraId="0F0AD464" w14:textId="77777777" w:rsidR="001B5390" w:rsidRDefault="001B5390" w:rsidP="001B5390">
      <w:pPr>
        <w:pStyle w:val="Corpotesto"/>
      </w:pPr>
      <w:r>
        <w:t xml:space="preserve">Gesù non viene forse </w:t>
      </w:r>
      <w:r w:rsidR="00CB1219">
        <w:t>d</w:t>
      </w:r>
      <w:r>
        <w:t>alla purissima fedeltà di Maria al suo Dio e Signore? Giuseppe non è forse l’uomo giusto, il servo fedele del Signore</w:t>
      </w:r>
      <w:r w:rsidR="00CB1219">
        <w:t>?</w:t>
      </w:r>
    </w:p>
    <w:p w14:paraId="2D82B65B" w14:textId="77777777" w:rsidR="001B5390" w:rsidRDefault="001B5390" w:rsidP="001B5390">
      <w:pPr>
        <w:pStyle w:val="Corpotesto"/>
      </w:pPr>
      <w:r>
        <w:t>Non nasce Cristo Gesù da un corpo di peccato. Nasce da un corpo purissimo che è quell</w:t>
      </w:r>
      <w:r w:rsidR="00CB1219">
        <w:t>o</w:t>
      </w:r>
      <w:r>
        <w:t xml:space="preserve"> della Madre sua.</w:t>
      </w:r>
    </w:p>
    <w:p w14:paraId="0A9A7E9E" w14:textId="77777777" w:rsidR="006014B2" w:rsidRPr="00FE7F6A" w:rsidRDefault="006014B2" w:rsidP="003C3CB9">
      <w:pPr>
        <w:pStyle w:val="Corpodeltesto2"/>
        <w:rPr>
          <w:color w:val="000000"/>
        </w:rPr>
      </w:pPr>
      <w:r w:rsidRPr="00FE7F6A">
        <w:rPr>
          <w:color w:val="000000"/>
          <w:position w:val="6"/>
          <w:vertAlign w:val="superscript"/>
        </w:rPr>
        <w:t>18</w:t>
      </w:r>
      <w:r w:rsidR="00F670EB" w:rsidRPr="00FE7F6A">
        <w:rPr>
          <w:color w:val="000000"/>
          <w:position w:val="6"/>
          <w:vertAlign w:val="superscript"/>
        </w:rPr>
        <w:t xml:space="preserve"> </w:t>
      </w:r>
      <w:r w:rsidRPr="00FE7F6A">
        <w:rPr>
          <w:color w:val="000000"/>
        </w:rPr>
        <w:t>Rivestirò di vergogna i suoi nemici,</w:t>
      </w:r>
      <w:r w:rsidR="00F670EB" w:rsidRPr="00FE7F6A">
        <w:rPr>
          <w:color w:val="000000"/>
        </w:rPr>
        <w:t xml:space="preserve"> </w:t>
      </w:r>
      <w:r w:rsidRPr="00FE7F6A">
        <w:rPr>
          <w:color w:val="000000"/>
        </w:rPr>
        <w:t>mentre su di lui fiorirà la sua corona».</w:t>
      </w:r>
    </w:p>
    <w:p w14:paraId="63F81C0C" w14:textId="77777777" w:rsidR="006014B2" w:rsidRDefault="001B5390" w:rsidP="001B5390">
      <w:pPr>
        <w:pStyle w:val="Corpotesto"/>
      </w:pPr>
      <w:r>
        <w:t>Ecco cosa farà ancora il Signore nella fedeltà del suo re e del suo popolo.</w:t>
      </w:r>
    </w:p>
    <w:p w14:paraId="4058D3BC" w14:textId="77777777" w:rsidR="001B5390" w:rsidRDefault="001B5390" w:rsidP="00A520EA">
      <w:pPr>
        <w:pStyle w:val="Corpotesto"/>
        <w:rPr>
          <w:i/>
          <w:iCs/>
        </w:rPr>
      </w:pPr>
      <w:r w:rsidRPr="00A520EA">
        <w:rPr>
          <w:i/>
          <w:iCs/>
        </w:rPr>
        <w:t>Rivestirò di vergogna i suoi nemici, mentre su di lui fiorirà la sua corona».</w:t>
      </w:r>
    </w:p>
    <w:p w14:paraId="2ABFAD83" w14:textId="77777777" w:rsidR="00A520EA" w:rsidRDefault="00A520EA" w:rsidP="00A520EA">
      <w:pPr>
        <w:pStyle w:val="Corpotesto"/>
      </w:pPr>
      <w:r>
        <w:t>I nemici del re saranno rivestiti di vergogna. Mai potranno trionfare su di Lui. Mai sconfiggere il suo regno. Esso è eterno, invincibile.</w:t>
      </w:r>
    </w:p>
    <w:p w14:paraId="167048BE" w14:textId="77777777" w:rsidR="00A520EA" w:rsidRDefault="00A520EA" w:rsidP="00A520EA">
      <w:pPr>
        <w:pStyle w:val="Corpotesto"/>
      </w:pPr>
      <w:r>
        <w:t>Sul capo del re sempre fiorirà la sua corona. Fiorirà di grazia, misericordia, verità, giustizia, pietà, compassione, vero amore di Dio.</w:t>
      </w:r>
    </w:p>
    <w:p w14:paraId="6CA365CE" w14:textId="77777777" w:rsidR="00A520EA" w:rsidRDefault="00A520EA" w:rsidP="00A520EA">
      <w:pPr>
        <w:pStyle w:val="Corpotesto"/>
      </w:pPr>
      <w:r>
        <w:t>Questo Salmo, pur essendo un ricordo storico della promessa che Dio ha fatto a Davide, è anche una preghiera potente.</w:t>
      </w:r>
    </w:p>
    <w:p w14:paraId="5385864C" w14:textId="77777777" w:rsidR="00A520EA" w:rsidRDefault="00A520EA" w:rsidP="00A520EA">
      <w:pPr>
        <w:pStyle w:val="Corpotesto"/>
      </w:pPr>
      <w:r>
        <w:t>Si ricorda a Dio quanto grande è stato l’amore di Davide per Lui. Su quest</w:t>
      </w:r>
      <w:r w:rsidR="00CB1219">
        <w:t>o</w:t>
      </w:r>
      <w:r>
        <w:t xml:space="preserve"> amore si chiede al Signore che adempia ogni sua promessa.</w:t>
      </w:r>
    </w:p>
    <w:p w14:paraId="447DF231" w14:textId="77777777" w:rsidR="00A520EA" w:rsidRDefault="00A520EA" w:rsidP="00A520EA">
      <w:pPr>
        <w:pStyle w:val="Corpotesto"/>
      </w:pPr>
      <w:r>
        <w:t>Il Salmista si fa voce profetica del suo Dio e ricorda al pellegrino che prega con questo Salmo mentre sale verso la Città Santa, che tutto è dalla fedeltà.</w:t>
      </w:r>
    </w:p>
    <w:p w14:paraId="2EC120D0" w14:textId="77777777" w:rsidR="00A520EA" w:rsidRDefault="00A520EA" w:rsidP="00A520EA">
      <w:pPr>
        <w:pStyle w:val="Corpotesto"/>
      </w:pPr>
      <w:r>
        <w:t>A Dio una cosa sola si deve chiedere: di essere fedeli alla sua Legge. Nella fedeltà Dio è fedele all’uomo e la terra si ricolma delle sue benedizioni.</w:t>
      </w:r>
    </w:p>
    <w:p w14:paraId="42148B54" w14:textId="77777777" w:rsidR="00A520EA" w:rsidRDefault="00A520EA" w:rsidP="00A520EA">
      <w:pPr>
        <w:pStyle w:val="Corpotesto"/>
      </w:pPr>
      <w:r>
        <w:t>Questa verità vale anche per la nostra pastorale. Nella fedeltà alla Parola, al Vangelo, tutto si trasforma in salvezza, in ricchezza materiale e spirituale.</w:t>
      </w:r>
    </w:p>
    <w:p w14:paraId="2931DF19" w14:textId="77777777" w:rsidR="00AD3562" w:rsidRDefault="00AD3562" w:rsidP="00A520EA">
      <w:pPr>
        <w:pStyle w:val="Corpotesto"/>
      </w:pPr>
      <w:r>
        <w:t>Nella fedeltà che è sempre nuova, perché sempre nuova è la verità cui ci conduce lo Spirito Santo, tutto diviene nuovo e si aggiorna.</w:t>
      </w:r>
    </w:p>
    <w:p w14:paraId="794883CA" w14:textId="77777777" w:rsidR="00AD3562" w:rsidRDefault="00AD3562" w:rsidP="00A520EA">
      <w:pPr>
        <w:pStyle w:val="Corpotesto"/>
      </w:pPr>
      <w:r>
        <w:t xml:space="preserve">Nulla è senza la fedeltà. Tutto è dalla fedeltà. La fedeltà è alla verità cui conduce lo Spirito del Signore. Nella verità nuova tutto diviene nuovo. </w:t>
      </w:r>
    </w:p>
    <w:p w14:paraId="6DF4E80C" w14:textId="77777777" w:rsidR="00C86881" w:rsidRPr="00FE7F6A" w:rsidRDefault="00C86881" w:rsidP="00A520EA">
      <w:pPr>
        <w:pStyle w:val="Corpotesto"/>
        <w:jc w:val="center"/>
        <w:sectPr w:rsidR="00C86881" w:rsidRPr="00FE7F6A" w:rsidSect="00190FE6">
          <w:headerReference w:type="default" r:id="rId37"/>
          <w:type w:val="oddPage"/>
          <w:pgSz w:w="11906" w:h="16838"/>
          <w:pgMar w:top="1701" w:right="1701" w:bottom="1701" w:left="1701" w:header="567" w:footer="567" w:gutter="0"/>
          <w:cols w:space="708"/>
          <w:titlePg/>
          <w:docGrid w:linePitch="360"/>
        </w:sectPr>
      </w:pPr>
    </w:p>
    <w:p w14:paraId="67770460"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1" w:name="_Toc62160282"/>
      <w:r w:rsidRPr="00FE7F6A">
        <w:rPr>
          <w:rFonts w:ascii="Arial" w:hAnsi="Arial" w:cs="Arial"/>
          <w:color w:val="000000"/>
          <w:sz w:val="40"/>
          <w:szCs w:val="40"/>
        </w:rPr>
        <w:lastRenderedPageBreak/>
        <w:t>SALMO 133 (132)</w:t>
      </w:r>
      <w:bookmarkEnd w:id="171"/>
    </w:p>
    <w:p w14:paraId="5BEFC5FE" w14:textId="77777777" w:rsidR="00C86881" w:rsidRPr="00FE7F6A" w:rsidRDefault="00C86881" w:rsidP="00C86881"/>
    <w:p w14:paraId="188B896D" w14:textId="77777777" w:rsidR="00C86881" w:rsidRPr="00FE7F6A" w:rsidRDefault="00C86881" w:rsidP="00C86881"/>
    <w:p w14:paraId="3C23E082" w14:textId="77777777" w:rsidR="00C86881" w:rsidRPr="00FE7F6A" w:rsidRDefault="00C86881" w:rsidP="00C86881">
      <w:pPr>
        <w:pStyle w:val="Titolo4"/>
        <w:rPr>
          <w:rFonts w:ascii="Arial" w:hAnsi="Arial" w:cs="Arial"/>
        </w:rPr>
      </w:pPr>
      <w:bookmarkStart w:id="172" w:name="_Toc62160283"/>
      <w:r w:rsidRPr="00FE7F6A">
        <w:rPr>
          <w:rFonts w:ascii="Arial" w:hAnsi="Arial" w:cs="Arial"/>
        </w:rPr>
        <w:t>LETTURA DEL TESTO</w:t>
      </w:r>
      <w:bookmarkEnd w:id="172"/>
    </w:p>
    <w:p w14:paraId="4768A0C3" w14:textId="77777777" w:rsidR="006014B2" w:rsidRPr="00FE7F6A" w:rsidRDefault="006014B2" w:rsidP="006014B2"/>
    <w:p w14:paraId="13EC21E6" w14:textId="77777777" w:rsidR="006014B2" w:rsidRPr="00FE7F6A" w:rsidRDefault="006014B2" w:rsidP="006014B2"/>
    <w:p w14:paraId="64DD2BDA" w14:textId="77777777" w:rsidR="006014B2" w:rsidRPr="00FE7F6A" w:rsidRDefault="006014B2" w:rsidP="006014B2">
      <w:pPr>
        <w:keepNext/>
        <w:widowControl w:val="0"/>
        <w:ind w:left="851"/>
        <w:outlineLvl w:val="0"/>
        <w:rPr>
          <w:sz w:val="32"/>
        </w:rPr>
      </w:pPr>
      <w:bookmarkStart w:id="173" w:name="_Toc62160284"/>
      <w:r w:rsidRPr="00FE7F6A">
        <w:rPr>
          <w:sz w:val="32"/>
        </w:rPr>
        <w:t>Salmo 133 (132)</w:t>
      </w:r>
      <w:bookmarkEnd w:id="173"/>
    </w:p>
    <w:p w14:paraId="13E825FC" w14:textId="77777777" w:rsidR="006014B2" w:rsidRPr="00FE7F6A" w:rsidRDefault="006014B2" w:rsidP="006014B2">
      <w:pPr>
        <w:tabs>
          <w:tab w:val="left" w:pos="1021"/>
        </w:tabs>
        <w:ind w:left="851"/>
        <w:jc w:val="both"/>
        <w:rPr>
          <w:color w:val="000000"/>
          <w:sz w:val="24"/>
        </w:rPr>
      </w:pPr>
    </w:p>
    <w:p w14:paraId="4C05FB94" w14:textId="77777777" w:rsidR="006014B2" w:rsidRPr="00FE7F6A" w:rsidRDefault="006014B2" w:rsidP="006014B2">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 Di Davide.</w:t>
      </w:r>
    </w:p>
    <w:p w14:paraId="1C913E1A" w14:textId="77777777" w:rsidR="006014B2" w:rsidRPr="00FE7F6A" w:rsidRDefault="006014B2" w:rsidP="006014B2">
      <w:pPr>
        <w:tabs>
          <w:tab w:val="left" w:pos="1021"/>
        </w:tabs>
        <w:ind w:left="851"/>
        <w:jc w:val="both"/>
        <w:rPr>
          <w:color w:val="000000"/>
          <w:sz w:val="24"/>
        </w:rPr>
      </w:pPr>
    </w:p>
    <w:p w14:paraId="0B081D0D"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74" w:name="_Toc389155012"/>
      <w:bookmarkStart w:id="175" w:name="_Toc62160285"/>
      <w:r w:rsidRPr="00FE7F6A">
        <w:rPr>
          <w:color w:val="000000"/>
          <w:sz w:val="24"/>
        </w:rPr>
        <w:t>Ecco, com’è bello e com’è dolce</w:t>
      </w:r>
      <w:bookmarkEnd w:id="174"/>
      <w:bookmarkEnd w:id="175"/>
    </w:p>
    <w:p w14:paraId="514F38A3" w14:textId="77777777" w:rsidR="006014B2" w:rsidRPr="00FE7F6A" w:rsidRDefault="006014B2" w:rsidP="006014B2">
      <w:pPr>
        <w:tabs>
          <w:tab w:val="left" w:pos="1021"/>
        </w:tabs>
        <w:ind w:left="851"/>
        <w:jc w:val="both"/>
        <w:rPr>
          <w:color w:val="000000"/>
          <w:sz w:val="24"/>
        </w:rPr>
      </w:pPr>
      <w:r w:rsidRPr="00FE7F6A">
        <w:rPr>
          <w:color w:val="000000"/>
          <w:sz w:val="24"/>
        </w:rPr>
        <w:tab/>
        <w:t>che i fratelli vivano insieme!</w:t>
      </w:r>
    </w:p>
    <w:p w14:paraId="673CB8E7" w14:textId="77777777" w:rsidR="006014B2" w:rsidRPr="00FE7F6A" w:rsidRDefault="006014B2" w:rsidP="006014B2">
      <w:pPr>
        <w:tabs>
          <w:tab w:val="left" w:pos="1021"/>
        </w:tabs>
        <w:ind w:left="851"/>
        <w:jc w:val="both"/>
        <w:rPr>
          <w:color w:val="000000"/>
          <w:sz w:val="24"/>
        </w:rPr>
      </w:pPr>
    </w:p>
    <w:p w14:paraId="1F8E612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È come olio prezioso versato sul capo,</w:t>
      </w:r>
    </w:p>
    <w:p w14:paraId="34317925" w14:textId="77777777" w:rsidR="006014B2" w:rsidRPr="00FE7F6A" w:rsidRDefault="006014B2" w:rsidP="006014B2">
      <w:pPr>
        <w:tabs>
          <w:tab w:val="left" w:pos="1021"/>
        </w:tabs>
        <w:ind w:left="851"/>
        <w:jc w:val="both"/>
        <w:rPr>
          <w:color w:val="000000"/>
          <w:sz w:val="24"/>
        </w:rPr>
      </w:pPr>
      <w:r w:rsidRPr="00FE7F6A">
        <w:rPr>
          <w:color w:val="000000"/>
          <w:sz w:val="24"/>
        </w:rPr>
        <w:tab/>
        <w:t>che scende sulla barba, la barba di Aronne,</w:t>
      </w:r>
    </w:p>
    <w:p w14:paraId="69015CD3" w14:textId="77777777" w:rsidR="006014B2" w:rsidRPr="00FE7F6A" w:rsidRDefault="006014B2" w:rsidP="006014B2">
      <w:pPr>
        <w:tabs>
          <w:tab w:val="left" w:pos="1021"/>
        </w:tabs>
        <w:ind w:left="851"/>
        <w:jc w:val="both"/>
        <w:rPr>
          <w:color w:val="000000"/>
          <w:sz w:val="24"/>
        </w:rPr>
      </w:pPr>
      <w:r w:rsidRPr="00FE7F6A">
        <w:rPr>
          <w:color w:val="000000"/>
          <w:sz w:val="24"/>
        </w:rPr>
        <w:tab/>
        <w:t>che scende sull’orlo della sua veste.</w:t>
      </w:r>
    </w:p>
    <w:p w14:paraId="7453096E" w14:textId="77777777" w:rsidR="006014B2" w:rsidRPr="00FE7F6A" w:rsidRDefault="006014B2" w:rsidP="006014B2">
      <w:pPr>
        <w:tabs>
          <w:tab w:val="left" w:pos="1021"/>
        </w:tabs>
        <w:ind w:left="851"/>
        <w:jc w:val="both"/>
        <w:rPr>
          <w:color w:val="000000"/>
          <w:sz w:val="24"/>
        </w:rPr>
      </w:pPr>
    </w:p>
    <w:p w14:paraId="309DA7B0"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È come la rugiada dell’Ermon,</w:t>
      </w:r>
    </w:p>
    <w:p w14:paraId="2B36E5FA" w14:textId="77777777" w:rsidR="006014B2" w:rsidRPr="00FE7F6A" w:rsidRDefault="006014B2" w:rsidP="006014B2">
      <w:pPr>
        <w:tabs>
          <w:tab w:val="left" w:pos="1021"/>
        </w:tabs>
        <w:ind w:left="851"/>
        <w:jc w:val="both"/>
        <w:rPr>
          <w:color w:val="000000"/>
          <w:sz w:val="24"/>
        </w:rPr>
      </w:pPr>
      <w:r w:rsidRPr="00FE7F6A">
        <w:rPr>
          <w:color w:val="000000"/>
          <w:sz w:val="24"/>
        </w:rPr>
        <w:tab/>
        <w:t>che scende sui monti di Sion.</w:t>
      </w:r>
    </w:p>
    <w:p w14:paraId="742175E5" w14:textId="77777777" w:rsidR="006014B2" w:rsidRPr="00FE7F6A" w:rsidRDefault="006014B2" w:rsidP="006014B2">
      <w:pPr>
        <w:tabs>
          <w:tab w:val="left" w:pos="1021"/>
        </w:tabs>
        <w:ind w:left="851"/>
        <w:jc w:val="both"/>
        <w:rPr>
          <w:color w:val="000000"/>
          <w:sz w:val="24"/>
        </w:rPr>
      </w:pPr>
      <w:r w:rsidRPr="00FE7F6A">
        <w:rPr>
          <w:color w:val="000000"/>
          <w:sz w:val="24"/>
        </w:rPr>
        <w:tab/>
        <w:t>Perché là il Signore manda la benedizione,</w:t>
      </w:r>
    </w:p>
    <w:p w14:paraId="42B4B65F" w14:textId="77777777" w:rsidR="006014B2" w:rsidRPr="00FE7F6A" w:rsidRDefault="006014B2" w:rsidP="006014B2">
      <w:pPr>
        <w:tabs>
          <w:tab w:val="left" w:pos="1021"/>
        </w:tabs>
        <w:ind w:left="851"/>
        <w:jc w:val="both"/>
        <w:rPr>
          <w:color w:val="000000"/>
          <w:sz w:val="24"/>
        </w:rPr>
      </w:pPr>
      <w:r w:rsidRPr="00FE7F6A">
        <w:rPr>
          <w:color w:val="000000"/>
          <w:sz w:val="24"/>
        </w:rPr>
        <w:tab/>
        <w:t>la vita per sempre.</w:t>
      </w:r>
    </w:p>
    <w:p w14:paraId="29C52ECF" w14:textId="77777777" w:rsidR="006014B2" w:rsidRPr="00FE7F6A" w:rsidRDefault="006014B2" w:rsidP="006014B2">
      <w:pPr>
        <w:tabs>
          <w:tab w:val="left" w:pos="1021"/>
        </w:tabs>
        <w:ind w:left="851"/>
        <w:jc w:val="both"/>
        <w:rPr>
          <w:color w:val="000000"/>
          <w:sz w:val="24"/>
        </w:rPr>
      </w:pPr>
    </w:p>
    <w:p w14:paraId="0CA17BF1" w14:textId="77777777" w:rsidR="00C86881" w:rsidRPr="00FE7F6A" w:rsidRDefault="00C86881" w:rsidP="00C86881">
      <w:pPr>
        <w:pStyle w:val="Titolo1"/>
        <w:jc w:val="center"/>
        <w:rPr>
          <w:rFonts w:ascii="Arial" w:hAnsi="Arial" w:cs="Arial"/>
          <w:bCs/>
          <w:sz w:val="40"/>
          <w:szCs w:val="40"/>
        </w:rPr>
      </w:pPr>
      <w:bookmarkStart w:id="176" w:name="_Toc62160286"/>
      <w:r w:rsidRPr="00FE7F6A">
        <w:rPr>
          <w:rFonts w:ascii="Arial" w:hAnsi="Arial" w:cs="Arial"/>
          <w:bCs/>
          <w:sz w:val="40"/>
          <w:szCs w:val="40"/>
        </w:rPr>
        <w:t>COMMENTO TEOLOGICO DEL TESTO</w:t>
      </w:r>
      <w:bookmarkEnd w:id="176"/>
    </w:p>
    <w:p w14:paraId="2A1C7DA1" w14:textId="77777777" w:rsidR="006014B2" w:rsidRPr="00FE7F6A" w:rsidRDefault="006014B2" w:rsidP="006014B2"/>
    <w:p w14:paraId="220C625B" w14:textId="77777777" w:rsidR="006014B2" w:rsidRPr="00FE7F6A" w:rsidRDefault="006014B2" w:rsidP="003C3CB9">
      <w:pPr>
        <w:pStyle w:val="Corpodeltesto2"/>
      </w:pPr>
      <w:r w:rsidRPr="00FE7F6A">
        <w:t>Salmo 133 (132)</w:t>
      </w:r>
    </w:p>
    <w:p w14:paraId="502600DE" w14:textId="77777777" w:rsidR="006014B2" w:rsidRPr="00FE7F6A" w:rsidRDefault="006014B2"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Canto delle salite. Di Davide.</w:t>
      </w:r>
    </w:p>
    <w:p w14:paraId="5CFC2D3F" w14:textId="77777777" w:rsidR="006014B2" w:rsidRDefault="00AD3562" w:rsidP="00AD3562">
      <w:pPr>
        <w:pStyle w:val="Corpotesto"/>
      </w:pPr>
      <w:r>
        <w:t>Il Salmo è di Davide. È un inno alla comunione, alla vera fratellanza. In pellegrinaggio nulla è più santo della fratellanza e della comunione.</w:t>
      </w:r>
    </w:p>
    <w:p w14:paraId="5160B99B" w14:textId="77777777" w:rsidR="00AD3562" w:rsidRPr="00FE7F6A" w:rsidRDefault="00AD3562" w:rsidP="00AD3562">
      <w:pPr>
        <w:pStyle w:val="Corpotesto"/>
      </w:pPr>
      <w:r>
        <w:t>Si viaggia insieme per abbattere la debolezza e fragilità della solitudine. Il solo è sempre esposto al pericolo. I pericoli sono molti. Insieme si vincono.</w:t>
      </w:r>
    </w:p>
    <w:p w14:paraId="06BD427C" w14:textId="77777777" w:rsidR="006014B2" w:rsidRPr="00FE7F6A" w:rsidRDefault="006014B2" w:rsidP="003C3CB9">
      <w:pPr>
        <w:pStyle w:val="Corpodeltesto2"/>
        <w:rPr>
          <w:color w:val="000000"/>
        </w:rPr>
      </w:pPr>
      <w:bookmarkStart w:id="177" w:name="_Toc389155015"/>
      <w:r w:rsidRPr="00FE7F6A">
        <w:rPr>
          <w:color w:val="000000"/>
        </w:rPr>
        <w:t>Ecco, com’è bello e com’è dolce</w:t>
      </w:r>
      <w:bookmarkEnd w:id="177"/>
      <w:r w:rsidR="00F670EB" w:rsidRPr="00FE7F6A">
        <w:rPr>
          <w:color w:val="000000"/>
        </w:rPr>
        <w:t xml:space="preserve"> </w:t>
      </w:r>
      <w:r w:rsidRPr="00FE7F6A">
        <w:rPr>
          <w:color w:val="000000"/>
        </w:rPr>
        <w:t>che i fratelli vivano insieme!</w:t>
      </w:r>
      <w:r w:rsidR="00E67446" w:rsidRPr="00FE7F6A">
        <w:rPr>
          <w:color w:val="000000"/>
        </w:rPr>
        <w:t xml:space="preserve"> </w:t>
      </w:r>
    </w:p>
    <w:p w14:paraId="25AC33FD" w14:textId="77777777" w:rsidR="006014B2" w:rsidRDefault="00AD3562" w:rsidP="00AD3562">
      <w:pPr>
        <w:pStyle w:val="Corpotesto"/>
      </w:pPr>
      <w:r>
        <w:t>È cosa dolce, bella vedere i fratelli vivere insieme.</w:t>
      </w:r>
    </w:p>
    <w:p w14:paraId="5A533971" w14:textId="77777777" w:rsidR="00AD3562" w:rsidRPr="00AD3562" w:rsidRDefault="00AD3562" w:rsidP="00AD3562">
      <w:pPr>
        <w:pStyle w:val="Corpotesto"/>
        <w:rPr>
          <w:i/>
          <w:iCs/>
        </w:rPr>
      </w:pPr>
      <w:r w:rsidRPr="00AD3562">
        <w:rPr>
          <w:i/>
          <w:iCs/>
        </w:rPr>
        <w:t xml:space="preserve">Ecco, com’è bello e com’è dolce che i fratelli vivano insieme! </w:t>
      </w:r>
    </w:p>
    <w:p w14:paraId="45CF774C" w14:textId="77777777" w:rsidR="00AD3562" w:rsidRDefault="00684C07" w:rsidP="00AD3562">
      <w:pPr>
        <w:pStyle w:val="Corpotesto"/>
      </w:pPr>
      <w:r>
        <w:t>Nulla è più dolce e più bello della comunione sia reale che spirituale, sia nelle cose della terra che in quelle dello Spirito.</w:t>
      </w:r>
    </w:p>
    <w:p w14:paraId="432070E1" w14:textId="77777777" w:rsidR="00684C07" w:rsidRDefault="00684C07" w:rsidP="00AD3562">
      <w:pPr>
        <w:pStyle w:val="Corpotesto"/>
      </w:pPr>
      <w:r>
        <w:t>Sulla comunione reale e spirituale, nei benefici e nelle sofferenze era impostata tutta la vita dei figli di Israele.</w:t>
      </w:r>
    </w:p>
    <w:p w14:paraId="4E975283" w14:textId="77777777" w:rsidR="00684C07" w:rsidRDefault="00684C07" w:rsidP="00AD3562">
      <w:pPr>
        <w:pStyle w:val="Corpotesto"/>
      </w:pPr>
      <w:r>
        <w:t>Il Libro della Sapienza fa affondare le radici della comunione nella notte della Pasqua, della liberazione del popolo dalla schiavitù degli Egiziani.</w:t>
      </w:r>
    </w:p>
    <w:p w14:paraId="1E453F36" w14:textId="77777777" w:rsidR="005E2703" w:rsidRPr="005E2703" w:rsidRDefault="005E2703" w:rsidP="005E2703">
      <w:pPr>
        <w:pStyle w:val="Corpotesto"/>
        <w:rPr>
          <w:i/>
          <w:iCs/>
          <w:sz w:val="20"/>
        </w:rPr>
      </w:pPr>
      <w:r w:rsidRPr="005E2703">
        <w:rPr>
          <w:i/>
          <w:iCs/>
          <w:sz w:val="20"/>
        </w:rPr>
        <w:t xml:space="preserve">Per i tuoi santi invece c’era una luce grandissima; quegli altri, sentendone le voci, senza vederne l’aspetto, li proclamavano beati, perché non avevano sofferto come loro e li </w:t>
      </w:r>
      <w:r w:rsidRPr="005E2703">
        <w:rPr>
          <w:i/>
          <w:iCs/>
          <w:sz w:val="20"/>
        </w:rPr>
        <w:lastRenderedPageBreak/>
        <w:t>ringraziavano perché non nuocevano loro, pur avendo subìto un torto,  e imploravano perdono delle passate inimicizie.</w:t>
      </w:r>
    </w:p>
    <w:p w14:paraId="6196C95D" w14:textId="77777777" w:rsidR="005E2703" w:rsidRPr="005E2703" w:rsidRDefault="005E2703" w:rsidP="005E2703">
      <w:pPr>
        <w:pStyle w:val="Corpotesto"/>
        <w:rPr>
          <w:i/>
          <w:iCs/>
          <w:sz w:val="20"/>
        </w:rPr>
      </w:pPr>
      <w:r w:rsidRPr="005E2703">
        <w:rPr>
          <w:i/>
          <w:iCs/>
          <w:sz w:val="20"/>
        </w:rPr>
        <w:t>Invece desti loro una colonna di fuoco, come guida di un viaggio sconosciuto e sole inoffensivo per un glorioso migrare in terra straniera.</w:t>
      </w:r>
    </w:p>
    <w:p w14:paraId="70B7F150" w14:textId="77777777" w:rsidR="005E2703" w:rsidRPr="005E2703" w:rsidRDefault="005E2703" w:rsidP="005E2703">
      <w:pPr>
        <w:pStyle w:val="Corpotesto"/>
        <w:rPr>
          <w:i/>
          <w:iCs/>
          <w:sz w:val="20"/>
        </w:rPr>
      </w:pPr>
      <w:r w:rsidRPr="005E2703">
        <w:rPr>
          <w:i/>
          <w:iCs/>
          <w:sz w:val="20"/>
        </w:rPr>
        <w:t>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w:t>
      </w:r>
    </w:p>
    <w:p w14:paraId="5BB185EB" w14:textId="77777777" w:rsidR="005E2703" w:rsidRPr="005E2703" w:rsidRDefault="005E2703" w:rsidP="005E2703">
      <w:pPr>
        <w:pStyle w:val="Corpotesto"/>
        <w:rPr>
          <w:i/>
          <w:iCs/>
          <w:sz w:val="20"/>
        </w:rPr>
      </w:pPr>
      <w:r w:rsidRPr="005E2703">
        <w:rPr>
          <w:i/>
          <w:iCs/>
          <w:sz w:val="20"/>
        </w:rPr>
        <w:t>Quella notte fu preannunciata ai nostri padri, perché avessero coraggio, sapendo bene a quali giuramenti avevano prestato fedeltà.</w:t>
      </w:r>
    </w:p>
    <w:p w14:paraId="446B6BF3" w14:textId="77777777" w:rsidR="005E2703" w:rsidRPr="005E2703" w:rsidRDefault="005E2703" w:rsidP="005E2703">
      <w:pPr>
        <w:pStyle w:val="Corpotesto"/>
        <w:rPr>
          <w:i/>
          <w:iCs/>
          <w:sz w:val="20"/>
        </w:rPr>
      </w:pPr>
      <w:r w:rsidRPr="005E2703">
        <w:rPr>
          <w:i/>
          <w:iCs/>
          <w:sz w:val="20"/>
        </w:rPr>
        <w:t>Il tuo popolo infatti era in attesa della salvezza dei giusti, della rovina dei nemici. Difatti come punisti gli avversari, così glorificasti noi, chiamandoci a te.</w:t>
      </w:r>
    </w:p>
    <w:p w14:paraId="68193279" w14:textId="77777777" w:rsidR="005E2703" w:rsidRPr="005E2703" w:rsidRDefault="005E2703" w:rsidP="005E2703">
      <w:pPr>
        <w:pStyle w:val="Corpotesto"/>
        <w:rPr>
          <w:i/>
          <w:iCs/>
          <w:sz w:val="20"/>
        </w:rPr>
      </w:pPr>
      <w:r w:rsidRPr="005E2703">
        <w:rPr>
          <w:i/>
          <w:iCs/>
          <w:sz w:val="20"/>
        </w:rPr>
        <w:t xml:space="preserve">I figli santi dei giusti offrivano sacrifici in segreto e si imposero, concordi, questa legge divina: di condividere allo stesso modo successi e pericoli, intonando subito le sacre lodi dei padri (Sap 18,1-9).  </w:t>
      </w:r>
    </w:p>
    <w:p w14:paraId="29B24D0F" w14:textId="77777777" w:rsidR="00684C07" w:rsidRDefault="005E2703" w:rsidP="00AD3562">
      <w:pPr>
        <w:pStyle w:val="Corpotesto"/>
      </w:pPr>
      <w:r>
        <w:t>Un popolo non può vivere senza comunione. La prima regola o legge dello stare insieme è l’osservanza dei comandamenti.</w:t>
      </w:r>
    </w:p>
    <w:p w14:paraId="38431104" w14:textId="77777777" w:rsidR="005E2703" w:rsidRDefault="005E2703" w:rsidP="00AD3562">
      <w:pPr>
        <w:pStyle w:val="Corpotesto"/>
      </w:pPr>
      <w:r>
        <w:t>La Legge del Sinai è il fondamento di ogni comunione. Dove essa non viene osservata, nessuna comunione sarà mai possibile.</w:t>
      </w:r>
    </w:p>
    <w:p w14:paraId="7FF094C0" w14:textId="77777777" w:rsidR="005E2703" w:rsidRDefault="005E2703" w:rsidP="00AD3562">
      <w:pPr>
        <w:pStyle w:val="Corpotesto"/>
      </w:pPr>
      <w:r>
        <w:t xml:space="preserve">Come una casa </w:t>
      </w:r>
      <w:r w:rsidR="00E378A8">
        <w:t xml:space="preserve">mai </w:t>
      </w:r>
      <w:r>
        <w:t xml:space="preserve">potrà essere costruita in aria, </w:t>
      </w:r>
      <w:r w:rsidR="00AD0EFE">
        <w:t xml:space="preserve">necessita </w:t>
      </w:r>
      <w:r>
        <w:t>di un fondamento</w:t>
      </w:r>
      <w:r w:rsidR="00AD0EFE">
        <w:t xml:space="preserve"> solido</w:t>
      </w:r>
      <w:r>
        <w:t>, così dicasi per la comunione. La Legge è il suo fondamento eterno.</w:t>
      </w:r>
    </w:p>
    <w:p w14:paraId="4B8782D5"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È come olio prezioso versato sul capo,</w:t>
      </w:r>
      <w:r w:rsidR="00F670EB" w:rsidRPr="00FE7F6A">
        <w:rPr>
          <w:color w:val="000000"/>
        </w:rPr>
        <w:t xml:space="preserve"> </w:t>
      </w:r>
      <w:r w:rsidRPr="00FE7F6A">
        <w:rPr>
          <w:color w:val="000000"/>
        </w:rPr>
        <w:t>che scende sulla barba, la barba di Aronne,</w:t>
      </w:r>
      <w:r w:rsidR="00F670EB" w:rsidRPr="00FE7F6A">
        <w:rPr>
          <w:color w:val="000000"/>
        </w:rPr>
        <w:t xml:space="preserve"> </w:t>
      </w:r>
      <w:r w:rsidRPr="00FE7F6A">
        <w:rPr>
          <w:color w:val="000000"/>
        </w:rPr>
        <w:t>che scende sull’orlo della sua veste.</w:t>
      </w:r>
      <w:r w:rsidR="00E67446" w:rsidRPr="00FE7F6A">
        <w:rPr>
          <w:color w:val="000000"/>
        </w:rPr>
        <w:t xml:space="preserve"> </w:t>
      </w:r>
    </w:p>
    <w:p w14:paraId="28B3139A" w14:textId="77777777" w:rsidR="00684C07" w:rsidRDefault="00684C07" w:rsidP="00AD0EFE">
      <w:pPr>
        <w:pStyle w:val="Corpotesto"/>
      </w:pPr>
      <w:r>
        <w:t>La comunione è vero profumo</w:t>
      </w:r>
      <w:r w:rsidR="00AD0EFE">
        <w:t xml:space="preserve"> è il vero profumo di Dio sul suo popolo.</w:t>
      </w:r>
    </w:p>
    <w:p w14:paraId="7903B5D6" w14:textId="77777777" w:rsidR="00AD0EFE" w:rsidRPr="00AD0EFE" w:rsidRDefault="00AD0EFE" w:rsidP="00AD0EFE">
      <w:pPr>
        <w:pStyle w:val="Corpotesto"/>
        <w:rPr>
          <w:i/>
          <w:iCs/>
        </w:rPr>
      </w:pPr>
      <w:r w:rsidRPr="00AD0EFE">
        <w:rPr>
          <w:i/>
          <w:iCs/>
        </w:rPr>
        <w:t xml:space="preserve">È come olio prezioso versato sul capo, che scende sulla barba, la barba di Aronne, che scende sull’orlo della sua veste. </w:t>
      </w:r>
    </w:p>
    <w:p w14:paraId="1E63CA1B" w14:textId="77777777" w:rsidR="00AD0EFE" w:rsidRDefault="00AD0EFE" w:rsidP="00AD0EFE">
      <w:pPr>
        <w:pStyle w:val="Corpotesto"/>
      </w:pPr>
      <w:r>
        <w:t xml:space="preserve">La preziosità, la bellezza, la bontà della comunione si comprendono conoscendo quanto il Signore aveva stabilito per i suoi sacerdoti. </w:t>
      </w:r>
    </w:p>
    <w:p w14:paraId="754D2EEB" w14:textId="77777777" w:rsidR="00AD0EFE" w:rsidRDefault="00AD0EFE" w:rsidP="00AD0EFE">
      <w:pPr>
        <w:pStyle w:val="Corpotesto"/>
      </w:pPr>
      <w:r>
        <w:t>Per la loro consacrazione veniva usato un olio particolare, speciale, prezioso.</w:t>
      </w:r>
      <w:r w:rsidR="00E9383E">
        <w:t xml:space="preserve"> Anche le vesti erano particolari, specie quelle del Sommo Sacerdote. </w:t>
      </w:r>
    </w:p>
    <w:p w14:paraId="2D0DE7A8" w14:textId="77777777" w:rsidR="00E9383E" w:rsidRPr="00E9383E" w:rsidRDefault="00E9383E" w:rsidP="00E9383E">
      <w:pPr>
        <w:pStyle w:val="Corpotesto"/>
        <w:rPr>
          <w:i/>
          <w:iCs/>
          <w:sz w:val="20"/>
        </w:rPr>
      </w:pPr>
      <w:r w:rsidRPr="00E9383E">
        <w:rPr>
          <w:i/>
          <w:iCs/>
          <w:sz w:val="20"/>
        </w:rPr>
        <w:t>Fa’ avvicinare a te, in mezzo agli Israeliti, Aronne tuo fratello e i suoi figli con lui, perché siano miei sacerdoti: Aronne, Nadab e Abiu, Eleàzaro e Itamàr, figli di Aronne.</w:t>
      </w:r>
    </w:p>
    <w:p w14:paraId="097CDC4B" w14:textId="77777777" w:rsidR="00E9383E" w:rsidRPr="00E9383E" w:rsidRDefault="00E9383E" w:rsidP="00E9383E">
      <w:pPr>
        <w:pStyle w:val="Corpotesto"/>
        <w:rPr>
          <w:i/>
          <w:iCs/>
          <w:sz w:val="20"/>
        </w:rPr>
      </w:pPr>
      <w:r w:rsidRPr="00E9383E">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161BEEEF" w14:textId="77777777" w:rsidR="00E9383E" w:rsidRPr="00E9383E" w:rsidRDefault="00E9383E" w:rsidP="00E9383E">
      <w:pPr>
        <w:pStyle w:val="Corpotesto"/>
        <w:rPr>
          <w:i/>
          <w:iCs/>
          <w:sz w:val="20"/>
        </w:rPr>
      </w:pPr>
      <w:r w:rsidRPr="00E9383E">
        <w:rPr>
          <w:i/>
          <w:iCs/>
          <w:sz w:val="20"/>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w:t>
      </w:r>
      <w:r w:rsidRPr="00E9383E">
        <w:rPr>
          <w:i/>
          <w:iCs/>
          <w:sz w:val="20"/>
        </w:rPr>
        <w:lastRenderedPageBreak/>
        <w:t>inserirai in castoni d’oro. Fisserai le due pietre sulle spalline dell’efod, come memoriale per i figli d’Israele; così Aronne porterà i loro nomi sulle sue spalle davanti al Signore, come un memoriale. Farai anche i castoni d’oro 14e due catene d’oro puro in forma di cordoni, con un lavoro d’intreccio; poi fisserai le catene a intreccio sui castoni.</w:t>
      </w:r>
    </w:p>
    <w:p w14:paraId="48A9F774" w14:textId="77777777" w:rsidR="00E9383E" w:rsidRPr="00E9383E" w:rsidRDefault="00E9383E" w:rsidP="00E9383E">
      <w:pPr>
        <w:pStyle w:val="Corpotesto"/>
        <w:rPr>
          <w:i/>
          <w:iCs/>
          <w:sz w:val="20"/>
        </w:rPr>
      </w:pPr>
      <w:r w:rsidRPr="00E9383E">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3B86F28F" w14:textId="77777777" w:rsidR="00E9383E" w:rsidRPr="00E9383E" w:rsidRDefault="00E9383E" w:rsidP="00E9383E">
      <w:pPr>
        <w:pStyle w:val="Corpotesto"/>
        <w:rPr>
          <w:i/>
          <w:iCs/>
          <w:sz w:val="20"/>
        </w:rPr>
      </w:pPr>
      <w:r w:rsidRPr="00E9383E">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314347C" w14:textId="77777777" w:rsidR="00E9383E" w:rsidRPr="00E9383E" w:rsidRDefault="00E9383E" w:rsidP="00E9383E">
      <w:pPr>
        <w:pStyle w:val="Corpotesto"/>
        <w:rPr>
          <w:i/>
          <w:iCs/>
          <w:sz w:val="20"/>
        </w:rPr>
      </w:pPr>
      <w:r w:rsidRPr="00E9383E">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792E5F65" w14:textId="77777777" w:rsidR="00E9383E" w:rsidRPr="00E9383E" w:rsidRDefault="00E9383E" w:rsidP="00E9383E">
      <w:pPr>
        <w:pStyle w:val="Corpotesto"/>
        <w:rPr>
          <w:i/>
          <w:iCs/>
          <w:sz w:val="20"/>
        </w:rPr>
      </w:pPr>
      <w:r w:rsidRPr="00E9383E">
        <w:rPr>
          <w:i/>
          <w:iCs/>
          <w:sz w:val="20"/>
        </w:rPr>
        <w:t>Tesserai la tunica di bisso. Farai un turbante di bisso e una cintura, lavoro di ricamo.</w:t>
      </w:r>
    </w:p>
    <w:p w14:paraId="030EAA8B" w14:textId="77777777" w:rsidR="00E9383E" w:rsidRPr="00E9383E" w:rsidRDefault="00E9383E" w:rsidP="00E9383E">
      <w:pPr>
        <w:pStyle w:val="Corpotesto"/>
        <w:rPr>
          <w:i/>
          <w:iCs/>
          <w:sz w:val="20"/>
        </w:rPr>
      </w:pPr>
      <w:r w:rsidRPr="00E9383E">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64B14BEB" w14:textId="77777777" w:rsidR="00E9383E" w:rsidRPr="00677297" w:rsidRDefault="00E9383E" w:rsidP="00677297">
      <w:pPr>
        <w:pStyle w:val="Corpotesto"/>
        <w:rPr>
          <w:i/>
          <w:iCs/>
          <w:sz w:val="20"/>
        </w:rPr>
      </w:pPr>
      <w:r w:rsidRPr="00677297">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00BA63C6" w14:textId="77777777" w:rsidR="00E9383E" w:rsidRPr="00677297" w:rsidRDefault="00E9383E" w:rsidP="00677297">
      <w:pPr>
        <w:pStyle w:val="Corpotesto"/>
        <w:rPr>
          <w:i/>
          <w:iCs/>
          <w:sz w:val="20"/>
        </w:rPr>
      </w:pPr>
      <w:r w:rsidRPr="00677297">
        <w:rPr>
          <w:i/>
          <w:iCs/>
          <w:sz w:val="20"/>
        </w:rPr>
        <w:t xml:space="preserve">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w:t>
      </w:r>
      <w:r w:rsidRPr="00677297">
        <w:rPr>
          <w:i/>
          <w:iCs/>
          <w:sz w:val="20"/>
        </w:rPr>
        <w:lastRenderedPageBreak/>
        <w:t>figli, li farai avvicinare, li rivestirai di tuniche; li cingerai con la cintura e legherai loro i berretti. Il sacerdozio apparterrà loro per decreto perenne. Così darai l’investitura ad Aronne e ai suoi figli.</w:t>
      </w:r>
    </w:p>
    <w:p w14:paraId="09924E8B" w14:textId="77777777" w:rsidR="00E9383E" w:rsidRPr="00677297" w:rsidRDefault="00E9383E" w:rsidP="00677297">
      <w:pPr>
        <w:pStyle w:val="Corpotesto"/>
        <w:rPr>
          <w:i/>
          <w:iCs/>
          <w:sz w:val="20"/>
        </w:rPr>
      </w:pPr>
      <w:r w:rsidRPr="00677297">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CDBD308" w14:textId="77777777" w:rsidR="00E9383E" w:rsidRPr="00677297" w:rsidRDefault="00E9383E" w:rsidP="00677297">
      <w:pPr>
        <w:pStyle w:val="Corpotesto"/>
        <w:rPr>
          <w:i/>
          <w:iCs/>
          <w:sz w:val="20"/>
        </w:rPr>
      </w:pPr>
      <w:r w:rsidRPr="00677297">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283BC984" w14:textId="77777777" w:rsidR="00E9383E" w:rsidRPr="00677297" w:rsidRDefault="00E9383E" w:rsidP="00677297">
      <w:pPr>
        <w:pStyle w:val="Corpotesto"/>
        <w:rPr>
          <w:i/>
          <w:iCs/>
          <w:sz w:val="20"/>
        </w:rPr>
      </w:pPr>
      <w:r w:rsidRPr="00677297">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8AE8274" w14:textId="77777777" w:rsidR="00E9383E" w:rsidRPr="00677297" w:rsidRDefault="00E9383E" w:rsidP="00677297">
      <w:pPr>
        <w:pStyle w:val="Corpotesto"/>
        <w:rPr>
          <w:i/>
          <w:iCs/>
          <w:sz w:val="20"/>
        </w:rPr>
      </w:pPr>
      <w:r w:rsidRPr="00677297">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79CF6A23" w14:textId="77777777" w:rsidR="00E9383E" w:rsidRPr="00677297" w:rsidRDefault="00E9383E" w:rsidP="00677297">
      <w:pPr>
        <w:pStyle w:val="Corpotesto"/>
        <w:rPr>
          <w:i/>
          <w:iCs/>
          <w:sz w:val="20"/>
        </w:rPr>
      </w:pPr>
      <w:r w:rsidRPr="00677297">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2527C44A" w14:textId="77777777" w:rsidR="00E9383E" w:rsidRPr="00677297" w:rsidRDefault="00E9383E" w:rsidP="00677297">
      <w:pPr>
        <w:pStyle w:val="Corpotesto"/>
        <w:rPr>
          <w:i/>
          <w:iCs/>
          <w:sz w:val="20"/>
        </w:rPr>
      </w:pPr>
      <w:r w:rsidRPr="00677297">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01A2233A" w14:textId="77777777" w:rsidR="00E9383E" w:rsidRPr="00677297" w:rsidRDefault="00E9383E" w:rsidP="00677297">
      <w:pPr>
        <w:pStyle w:val="Corpotesto"/>
        <w:rPr>
          <w:i/>
          <w:iCs/>
          <w:sz w:val="20"/>
        </w:rPr>
      </w:pPr>
      <w:r w:rsidRPr="00677297">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442E2177" w14:textId="77777777" w:rsidR="00E9383E" w:rsidRPr="00677297" w:rsidRDefault="00E9383E" w:rsidP="00677297">
      <w:pPr>
        <w:pStyle w:val="Corpotesto"/>
        <w:rPr>
          <w:i/>
          <w:iCs/>
          <w:sz w:val="20"/>
        </w:rPr>
      </w:pPr>
      <w:r w:rsidRPr="00677297">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38C6B151" w14:textId="77777777" w:rsidR="00E9383E" w:rsidRPr="00677297" w:rsidRDefault="00E9383E" w:rsidP="00677297">
      <w:pPr>
        <w:pStyle w:val="Corpotesto"/>
        <w:rPr>
          <w:i/>
          <w:iCs/>
          <w:sz w:val="20"/>
        </w:rPr>
      </w:pPr>
      <w:r w:rsidRPr="00677297">
        <w:rPr>
          <w:i/>
          <w:iCs/>
          <w:sz w:val="20"/>
        </w:rPr>
        <w:t xml:space="preserve">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w:t>
      </w:r>
      <w:r w:rsidRPr="00677297">
        <w:rPr>
          <w:i/>
          <w:iCs/>
          <w:sz w:val="20"/>
        </w:rPr>
        <w:lastRenderedPageBreak/>
        <w:t>mattino: profumo gradito, offerta consumata dal fuoco in onore del Signore. Questo è l’olocausto perenne di generazione in generazione, all’ingresso della tenda del convegno, alla presenza del Signore, dove io vi darò convegno per parlarti.</w:t>
      </w:r>
    </w:p>
    <w:p w14:paraId="398D429F" w14:textId="77777777" w:rsidR="00E9383E" w:rsidRPr="00677297" w:rsidRDefault="00E9383E" w:rsidP="00677297">
      <w:pPr>
        <w:pStyle w:val="Corpotesto"/>
        <w:rPr>
          <w:i/>
          <w:iCs/>
          <w:sz w:val="20"/>
        </w:rPr>
      </w:pPr>
      <w:r w:rsidRPr="00677297">
        <w:rPr>
          <w:i/>
          <w:iCs/>
          <w:sz w:val="20"/>
        </w:rPr>
        <w:t xml:space="preserve">Darò convegno agli Israeliti in questo luogo, che sarà consacrato dalla mia gloria. Consacrerò la tenda del convegno e l’altare. Consacrerò anche Aronne e i suoi figli, perché esercitino il sacerdozio per me.5Abiterò in mezzo agli Israeliti e sarò il loro Dio. Sapranno che io sono il Signore, loro Dio, che li ho fatti uscire dalla terra d’Egitto, per abitare in mezzo a loro, io il Signore, loro Dio (Es 29,1-46). </w:t>
      </w:r>
    </w:p>
    <w:p w14:paraId="7B41B190" w14:textId="77777777" w:rsidR="00E9383E" w:rsidRPr="00677297" w:rsidRDefault="00E9383E" w:rsidP="00677297">
      <w:pPr>
        <w:pStyle w:val="Corpotesto"/>
        <w:rPr>
          <w:i/>
          <w:iCs/>
          <w:sz w:val="20"/>
        </w:rPr>
      </w:pPr>
      <w:r w:rsidRPr="00677297">
        <w:rPr>
          <w:i/>
          <w:iCs/>
          <w:sz w:val="20"/>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2245DF6B" w14:textId="77777777" w:rsidR="00E9383E" w:rsidRPr="00677297" w:rsidRDefault="00E9383E" w:rsidP="00677297">
      <w:pPr>
        <w:pStyle w:val="Corpotesto"/>
        <w:rPr>
          <w:i/>
          <w:iCs/>
          <w:sz w:val="20"/>
        </w:rPr>
      </w:pPr>
      <w:r w:rsidRPr="00677297">
        <w:rPr>
          <w:i/>
          <w:iCs/>
          <w:sz w:val="20"/>
        </w:rPr>
        <w:t xml:space="preserve">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 (Es 30,22-33). </w:t>
      </w:r>
    </w:p>
    <w:p w14:paraId="6D98DA52" w14:textId="77777777" w:rsidR="00E9383E" w:rsidRDefault="00677297" w:rsidP="00AD0EFE">
      <w:pPr>
        <w:pStyle w:val="Corpotesto"/>
      </w:pPr>
      <w:r>
        <w:t>Il popolo del Signore quando vive la comunione reale e spirituale, in ogni ambito e luogo, deve sempre pensarsi investito di questo profumo di Dio.</w:t>
      </w:r>
    </w:p>
    <w:p w14:paraId="1BFC5C73" w14:textId="77777777" w:rsidR="00677297" w:rsidRDefault="00677297" w:rsidP="00AD0EFE">
      <w:pPr>
        <w:pStyle w:val="Corpotesto"/>
      </w:pPr>
      <w:r>
        <w:t>La sua comunione è il profumo di Dio con il quale il Signore unge il suo popolo. Essa è la vera ricchezza del popolo di Dio.</w:t>
      </w:r>
    </w:p>
    <w:p w14:paraId="3B73678B" w14:textId="77777777" w:rsidR="00677297" w:rsidRDefault="00677297" w:rsidP="00AD0EFE">
      <w:pPr>
        <w:pStyle w:val="Corpotesto"/>
      </w:pPr>
      <w:r>
        <w:t>Nel Nuovo Popolo di Dio essa è la fragranza, la ricchezza, la preziosità di Gesù Signore. Per questo Paolo si indigna quando la comunione viene spezzata.</w:t>
      </w:r>
    </w:p>
    <w:p w14:paraId="55580913" w14:textId="77777777" w:rsidR="00EF6F8D" w:rsidRPr="00EF6F8D" w:rsidRDefault="00EF6F8D" w:rsidP="00EF6F8D">
      <w:pPr>
        <w:pStyle w:val="Corpotesto"/>
        <w:rPr>
          <w:i/>
          <w:iCs/>
          <w:sz w:val="20"/>
        </w:rPr>
      </w:pPr>
      <w:r w:rsidRPr="00EF6F8D">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D6105FB" w14:textId="77777777" w:rsidR="00EF6F8D" w:rsidRPr="00EF6F8D" w:rsidRDefault="00EF6F8D" w:rsidP="00EF6F8D">
      <w:pPr>
        <w:pStyle w:val="Corpotesto"/>
        <w:rPr>
          <w:i/>
          <w:iCs/>
          <w:sz w:val="20"/>
        </w:rPr>
      </w:pPr>
      <w:r w:rsidRPr="00EF6F8D">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E2F2D1F" w14:textId="77777777" w:rsidR="00EF6F8D" w:rsidRPr="00EF6F8D" w:rsidRDefault="00EF6F8D" w:rsidP="00EF6F8D">
      <w:pPr>
        <w:pStyle w:val="Corpotesto"/>
        <w:rPr>
          <w:i/>
          <w:iCs/>
          <w:sz w:val="20"/>
        </w:rPr>
      </w:pPr>
      <w:r w:rsidRPr="00EF6F8D">
        <w:rPr>
          <w:i/>
          <w:iCs/>
          <w:sz w:val="20"/>
        </w:rPr>
        <w:t xml:space="preserve">Perciò, fratelli miei, quando vi radunate per la cena, aspettatevi gli uni gli altri. E se qualcuno ha fame, mangi a casa, perché non vi raduniate a vostra condanna. Quanto alle altre cose, le sistemerò alla mia venuta (1Cor 11,17-34). </w:t>
      </w:r>
    </w:p>
    <w:p w14:paraId="72E2EE47" w14:textId="77777777" w:rsidR="00677297" w:rsidRDefault="00677297" w:rsidP="00AD0EFE">
      <w:pPr>
        <w:pStyle w:val="Corpotesto"/>
      </w:pPr>
      <w:r>
        <w:lastRenderedPageBreak/>
        <w:t xml:space="preserve">È sempre falsa </w:t>
      </w:r>
      <w:r w:rsidR="00232A85">
        <w:t>comunione quella spirituale alla</w:t>
      </w:r>
      <w:r>
        <w:t xml:space="preserve"> quale non si accompagna quella materiale. Spirito e corpo devono essere una cosa sola. </w:t>
      </w:r>
    </w:p>
    <w:p w14:paraId="06DC08EA" w14:textId="77777777" w:rsidR="00677297" w:rsidRDefault="00677297" w:rsidP="00AD0EFE">
      <w:pPr>
        <w:pStyle w:val="Corpotesto"/>
      </w:pPr>
      <w:r>
        <w:t>Cristo fece comunione con noi donandoci il suo corpo, il suo spirito, la sua anima, la sua sofferenza, la sua risurrezione, la sua grazia, la sua verità.</w:t>
      </w:r>
    </w:p>
    <w:p w14:paraId="424EBADF" w14:textId="77777777" w:rsidR="00677297" w:rsidRDefault="00EF6F8D" w:rsidP="00AD0EFE">
      <w:pPr>
        <w:pStyle w:val="Corpotesto"/>
      </w:pPr>
      <w:r>
        <w:t xml:space="preserve">Anche la separazione tra la verità e la grazia è una comunione spezzata, inutile quanto alla salvezza e alla redenzione. </w:t>
      </w:r>
    </w:p>
    <w:p w14:paraId="6163C9E3"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È come la rugiada dell’Ermon,</w:t>
      </w:r>
      <w:r w:rsidR="00F670EB" w:rsidRPr="00FE7F6A">
        <w:rPr>
          <w:color w:val="000000"/>
        </w:rPr>
        <w:t xml:space="preserve"> </w:t>
      </w:r>
      <w:r w:rsidRPr="00FE7F6A">
        <w:rPr>
          <w:color w:val="000000"/>
        </w:rPr>
        <w:t>che scende sui monti di Sion.</w:t>
      </w:r>
      <w:r w:rsidR="00F670EB" w:rsidRPr="00FE7F6A">
        <w:rPr>
          <w:color w:val="000000"/>
        </w:rPr>
        <w:t xml:space="preserve"> </w:t>
      </w:r>
      <w:r w:rsidRPr="00FE7F6A">
        <w:rPr>
          <w:color w:val="000000"/>
        </w:rPr>
        <w:t>Perché là il Signore manda la benedizione,</w:t>
      </w:r>
      <w:r w:rsidR="00F670EB" w:rsidRPr="00FE7F6A">
        <w:rPr>
          <w:color w:val="000000"/>
        </w:rPr>
        <w:t xml:space="preserve"> </w:t>
      </w:r>
      <w:r w:rsidRPr="00FE7F6A">
        <w:rPr>
          <w:color w:val="000000"/>
        </w:rPr>
        <w:t>la vita per sempre.</w:t>
      </w:r>
    </w:p>
    <w:p w14:paraId="4C44F13D" w14:textId="77777777" w:rsidR="00EF6F8D" w:rsidRDefault="00EF6F8D" w:rsidP="00EF6F8D">
      <w:pPr>
        <w:pStyle w:val="Corpotesto"/>
      </w:pPr>
      <w:r>
        <w:t>Ecco quanto è ancora preziosa la comunione. Essa è come la rugiada dell’Ermon, che scende sui monti di Sion.</w:t>
      </w:r>
    </w:p>
    <w:p w14:paraId="0BE7A0F5" w14:textId="77777777" w:rsidR="00EF6F8D" w:rsidRPr="00EF6F8D" w:rsidRDefault="00EF6F8D" w:rsidP="00EF6F8D">
      <w:pPr>
        <w:pStyle w:val="Corpotesto"/>
        <w:rPr>
          <w:i/>
          <w:iCs/>
        </w:rPr>
      </w:pPr>
      <w:r w:rsidRPr="00EF6F8D">
        <w:rPr>
          <w:i/>
          <w:iCs/>
        </w:rPr>
        <w:t>È come la rugiada dell’Ermon, che scende sui monti di Sion. Perché là il Signore manda la benedizione, la vita per sempre.</w:t>
      </w:r>
    </w:p>
    <w:p w14:paraId="50168AC7" w14:textId="77777777" w:rsidR="006014B2" w:rsidRDefault="00EF6F8D" w:rsidP="00EF6F8D">
      <w:pPr>
        <w:pStyle w:val="Corpotesto"/>
      </w:pPr>
      <w:r>
        <w:t xml:space="preserve">La rugiada è fonte di vita per ogni pianta. Dall’Ermon fino ai monti di Sion Dio manda la sua rugiada apportatrice di vita. </w:t>
      </w:r>
    </w:p>
    <w:p w14:paraId="0BD6E1D7" w14:textId="77777777" w:rsidR="00EF6F8D" w:rsidRDefault="00EF6F8D" w:rsidP="00EF6F8D">
      <w:pPr>
        <w:pStyle w:val="Corpotesto"/>
      </w:pPr>
      <w:r>
        <w:t>Dove vi è comunione lì sempre il Signore manda la benedizione e la vita per sempre. Dio benedice e arricchisce dove tra gli uomini regna l’amore.</w:t>
      </w:r>
    </w:p>
    <w:p w14:paraId="4DA2BE03" w14:textId="77777777" w:rsidR="00EF6F8D" w:rsidRDefault="00BD02E1" w:rsidP="00EF6F8D">
      <w:pPr>
        <w:pStyle w:val="Corpotesto"/>
      </w:pPr>
      <w:r>
        <w:t>L’amore è comunione. Dove la comunione non regna, lì neanche l’amore regna e neppure la benedizione e la vita di Dio.</w:t>
      </w:r>
    </w:p>
    <w:p w14:paraId="776048CF" w14:textId="77777777" w:rsidR="00BD02E1" w:rsidRDefault="00BD02E1" w:rsidP="00EF6F8D">
      <w:pPr>
        <w:pStyle w:val="Corpotesto"/>
      </w:pPr>
      <w:r>
        <w:t>Tanto è preziosa la comunione per il Signore. Altrettanto preziosa deve essere per ogni suo figlio. I suoi figli sono figli della comunione, operatori di comunione.</w:t>
      </w:r>
    </w:p>
    <w:p w14:paraId="43D63798" w14:textId="77777777" w:rsidR="00BD02E1" w:rsidRDefault="00BD02E1" w:rsidP="00EF6F8D">
      <w:pPr>
        <w:pStyle w:val="Corpotesto"/>
      </w:pPr>
    </w:p>
    <w:p w14:paraId="0C1F8894" w14:textId="77777777" w:rsidR="00BD02E1" w:rsidRPr="00FE7F6A" w:rsidRDefault="00BD02E1" w:rsidP="00EF6F8D">
      <w:pPr>
        <w:pStyle w:val="Corpotesto"/>
      </w:pPr>
    </w:p>
    <w:p w14:paraId="30C75EBF" w14:textId="77777777" w:rsidR="006014B2" w:rsidRPr="00FE7F6A" w:rsidRDefault="006014B2" w:rsidP="006014B2">
      <w:pPr>
        <w:tabs>
          <w:tab w:val="left" w:pos="1021"/>
        </w:tabs>
        <w:ind w:left="851"/>
        <w:jc w:val="both"/>
        <w:rPr>
          <w:color w:val="000000"/>
          <w:sz w:val="24"/>
        </w:rPr>
      </w:pPr>
    </w:p>
    <w:p w14:paraId="6B8A9C14" w14:textId="77777777" w:rsidR="00C86881" w:rsidRPr="00FE7F6A" w:rsidRDefault="00C86881" w:rsidP="00C86881"/>
    <w:p w14:paraId="3F928B2D" w14:textId="77777777" w:rsidR="00C86881" w:rsidRPr="00FE7F6A" w:rsidRDefault="00C86881" w:rsidP="00C86881">
      <w:pPr>
        <w:pStyle w:val="Corpotesto"/>
        <w:jc w:val="right"/>
        <w:sectPr w:rsidR="00C86881" w:rsidRPr="00FE7F6A" w:rsidSect="00190FE6">
          <w:headerReference w:type="default" r:id="rId38"/>
          <w:type w:val="oddPage"/>
          <w:pgSz w:w="11906" w:h="16838"/>
          <w:pgMar w:top="1701" w:right="1701" w:bottom="1701" w:left="1701" w:header="567" w:footer="567" w:gutter="0"/>
          <w:cols w:space="708"/>
          <w:titlePg/>
          <w:docGrid w:linePitch="360"/>
        </w:sectPr>
      </w:pPr>
    </w:p>
    <w:p w14:paraId="73F20401"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8" w:name="_Toc62160287"/>
      <w:r w:rsidRPr="00FE7F6A">
        <w:rPr>
          <w:rFonts w:ascii="Arial" w:hAnsi="Arial" w:cs="Arial"/>
          <w:color w:val="000000"/>
          <w:sz w:val="40"/>
          <w:szCs w:val="40"/>
        </w:rPr>
        <w:lastRenderedPageBreak/>
        <w:t>SALMO 134 (133)</w:t>
      </w:r>
      <w:bookmarkEnd w:id="178"/>
    </w:p>
    <w:p w14:paraId="26907F38" w14:textId="77777777" w:rsidR="00C86881" w:rsidRPr="00FE7F6A" w:rsidRDefault="00C86881" w:rsidP="00C86881"/>
    <w:p w14:paraId="106D4DB4" w14:textId="77777777" w:rsidR="00C86881" w:rsidRPr="00FE7F6A" w:rsidRDefault="00C86881" w:rsidP="00C86881"/>
    <w:p w14:paraId="4C4ABB5F" w14:textId="77777777" w:rsidR="00C86881" w:rsidRPr="00FE7F6A" w:rsidRDefault="00C86881" w:rsidP="00C86881">
      <w:pPr>
        <w:pStyle w:val="Titolo4"/>
        <w:rPr>
          <w:rFonts w:ascii="Arial" w:hAnsi="Arial" w:cs="Arial"/>
        </w:rPr>
      </w:pPr>
      <w:bookmarkStart w:id="179" w:name="_Toc62160288"/>
      <w:r w:rsidRPr="00FE7F6A">
        <w:rPr>
          <w:rFonts w:ascii="Arial" w:hAnsi="Arial" w:cs="Arial"/>
        </w:rPr>
        <w:t>LETTURA DEL TESTO</w:t>
      </w:r>
      <w:bookmarkEnd w:id="179"/>
    </w:p>
    <w:p w14:paraId="6A030234" w14:textId="77777777" w:rsidR="006014B2" w:rsidRPr="00FE7F6A" w:rsidRDefault="006014B2" w:rsidP="006014B2"/>
    <w:p w14:paraId="107864CD" w14:textId="77777777" w:rsidR="006014B2" w:rsidRPr="00FE7F6A" w:rsidRDefault="006014B2" w:rsidP="006014B2"/>
    <w:p w14:paraId="75BFD321" w14:textId="77777777" w:rsidR="006014B2" w:rsidRPr="00FE7F6A" w:rsidRDefault="006014B2" w:rsidP="006014B2">
      <w:pPr>
        <w:keepNext/>
        <w:widowControl w:val="0"/>
        <w:ind w:left="851"/>
        <w:outlineLvl w:val="0"/>
        <w:rPr>
          <w:sz w:val="32"/>
        </w:rPr>
      </w:pPr>
      <w:bookmarkStart w:id="180" w:name="_Toc62160289"/>
      <w:r w:rsidRPr="00FE7F6A">
        <w:rPr>
          <w:sz w:val="32"/>
        </w:rPr>
        <w:t>Salmo 134 (133)</w:t>
      </w:r>
      <w:bookmarkEnd w:id="180"/>
    </w:p>
    <w:p w14:paraId="5B137DD7" w14:textId="77777777" w:rsidR="006014B2" w:rsidRPr="00FE7F6A" w:rsidRDefault="006014B2" w:rsidP="006014B2">
      <w:pPr>
        <w:tabs>
          <w:tab w:val="left" w:pos="1021"/>
        </w:tabs>
        <w:ind w:left="851"/>
        <w:jc w:val="both"/>
        <w:rPr>
          <w:color w:val="000000"/>
          <w:sz w:val="24"/>
        </w:rPr>
      </w:pPr>
    </w:p>
    <w:p w14:paraId="15CF8DD4"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Canto delle salite</w:t>
      </w:r>
      <w:r w:rsidRPr="00FE7F6A">
        <w:rPr>
          <w:color w:val="000000"/>
          <w:sz w:val="24"/>
        </w:rPr>
        <w:t>.</w:t>
      </w:r>
    </w:p>
    <w:p w14:paraId="5680C6FF" w14:textId="77777777" w:rsidR="006014B2" w:rsidRPr="00FE7F6A" w:rsidRDefault="006014B2" w:rsidP="006014B2">
      <w:pPr>
        <w:tabs>
          <w:tab w:val="left" w:pos="1021"/>
        </w:tabs>
        <w:ind w:left="851"/>
        <w:jc w:val="both"/>
        <w:rPr>
          <w:color w:val="000000"/>
          <w:sz w:val="24"/>
        </w:rPr>
      </w:pPr>
    </w:p>
    <w:p w14:paraId="255EFB55" w14:textId="77777777" w:rsidR="006014B2" w:rsidRPr="00FE7F6A" w:rsidRDefault="006014B2" w:rsidP="006014B2">
      <w:pPr>
        <w:tabs>
          <w:tab w:val="left" w:pos="1021"/>
        </w:tabs>
        <w:ind w:left="851"/>
        <w:jc w:val="both"/>
        <w:rPr>
          <w:color w:val="000000"/>
          <w:sz w:val="24"/>
        </w:rPr>
      </w:pPr>
      <w:r w:rsidRPr="00FE7F6A">
        <w:rPr>
          <w:color w:val="000000"/>
          <w:sz w:val="24"/>
        </w:rPr>
        <w:tab/>
        <w:t>Ecco, benedite il Signore,</w:t>
      </w:r>
    </w:p>
    <w:p w14:paraId="47DCA56C" w14:textId="77777777" w:rsidR="006014B2" w:rsidRPr="00FE7F6A" w:rsidRDefault="006014B2" w:rsidP="006014B2">
      <w:pPr>
        <w:tabs>
          <w:tab w:val="left" w:pos="1021"/>
        </w:tabs>
        <w:ind w:left="851"/>
        <w:jc w:val="both"/>
        <w:rPr>
          <w:color w:val="000000"/>
          <w:sz w:val="24"/>
        </w:rPr>
      </w:pPr>
      <w:r w:rsidRPr="00FE7F6A">
        <w:rPr>
          <w:color w:val="000000"/>
          <w:sz w:val="24"/>
        </w:rPr>
        <w:tab/>
        <w:t>voi tutti, servi del Signore;</w:t>
      </w:r>
    </w:p>
    <w:p w14:paraId="76C30D41" w14:textId="77777777" w:rsidR="006014B2" w:rsidRPr="00FE7F6A" w:rsidRDefault="006014B2" w:rsidP="006014B2">
      <w:pPr>
        <w:tabs>
          <w:tab w:val="left" w:pos="1021"/>
        </w:tabs>
        <w:ind w:left="851"/>
        <w:jc w:val="both"/>
        <w:rPr>
          <w:color w:val="000000"/>
          <w:sz w:val="24"/>
        </w:rPr>
      </w:pPr>
      <w:r w:rsidRPr="00FE7F6A">
        <w:rPr>
          <w:color w:val="000000"/>
          <w:sz w:val="24"/>
        </w:rPr>
        <w:tab/>
        <w:t>voi che state nella casa del Signore</w:t>
      </w:r>
    </w:p>
    <w:p w14:paraId="33E05B78" w14:textId="77777777" w:rsidR="006014B2" w:rsidRPr="00FE7F6A" w:rsidRDefault="006014B2" w:rsidP="006014B2">
      <w:pPr>
        <w:tabs>
          <w:tab w:val="left" w:pos="1021"/>
        </w:tabs>
        <w:ind w:left="851"/>
        <w:jc w:val="both"/>
        <w:rPr>
          <w:color w:val="000000"/>
          <w:sz w:val="24"/>
        </w:rPr>
      </w:pPr>
      <w:r w:rsidRPr="00FE7F6A">
        <w:rPr>
          <w:color w:val="000000"/>
          <w:sz w:val="24"/>
        </w:rPr>
        <w:tab/>
        <w:t>durante la notte.</w:t>
      </w:r>
    </w:p>
    <w:p w14:paraId="4121D0F4" w14:textId="77777777" w:rsidR="006014B2" w:rsidRPr="00FE7F6A" w:rsidRDefault="006014B2" w:rsidP="006014B2">
      <w:pPr>
        <w:tabs>
          <w:tab w:val="left" w:pos="1021"/>
        </w:tabs>
        <w:ind w:left="851"/>
        <w:jc w:val="both"/>
        <w:rPr>
          <w:color w:val="000000"/>
          <w:sz w:val="24"/>
        </w:rPr>
      </w:pPr>
    </w:p>
    <w:p w14:paraId="4959E99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Alzate le mani verso il santuario</w:t>
      </w:r>
    </w:p>
    <w:p w14:paraId="19644F75" w14:textId="77777777" w:rsidR="006014B2" w:rsidRPr="00FE7F6A" w:rsidRDefault="006014B2" w:rsidP="006014B2">
      <w:pPr>
        <w:tabs>
          <w:tab w:val="left" w:pos="1021"/>
        </w:tabs>
        <w:ind w:left="851"/>
        <w:jc w:val="both"/>
        <w:rPr>
          <w:color w:val="000000"/>
          <w:sz w:val="24"/>
        </w:rPr>
      </w:pPr>
      <w:r w:rsidRPr="00FE7F6A">
        <w:rPr>
          <w:color w:val="000000"/>
          <w:sz w:val="24"/>
        </w:rPr>
        <w:tab/>
        <w:t>e benedite il Signore.</w:t>
      </w:r>
    </w:p>
    <w:p w14:paraId="3848F50D" w14:textId="77777777" w:rsidR="006014B2" w:rsidRPr="00FE7F6A" w:rsidRDefault="006014B2" w:rsidP="006014B2">
      <w:pPr>
        <w:tabs>
          <w:tab w:val="left" w:pos="1021"/>
        </w:tabs>
        <w:ind w:left="851"/>
        <w:jc w:val="both"/>
        <w:rPr>
          <w:color w:val="000000"/>
          <w:sz w:val="24"/>
        </w:rPr>
      </w:pPr>
    </w:p>
    <w:p w14:paraId="61EDBA6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Il Signore ti benedica da Sion:</w:t>
      </w:r>
    </w:p>
    <w:p w14:paraId="78140017" w14:textId="77777777" w:rsidR="006014B2" w:rsidRPr="00FE7F6A" w:rsidRDefault="006014B2" w:rsidP="006014B2">
      <w:pPr>
        <w:tabs>
          <w:tab w:val="left" w:pos="1021"/>
        </w:tabs>
        <w:ind w:left="851"/>
        <w:jc w:val="both"/>
        <w:rPr>
          <w:color w:val="000000"/>
          <w:sz w:val="24"/>
        </w:rPr>
      </w:pPr>
      <w:r w:rsidRPr="00FE7F6A">
        <w:rPr>
          <w:color w:val="000000"/>
          <w:sz w:val="24"/>
        </w:rPr>
        <w:tab/>
        <w:t>egli ha fatto cielo e terra.</w:t>
      </w:r>
    </w:p>
    <w:p w14:paraId="32545EED" w14:textId="77777777" w:rsidR="006014B2" w:rsidRPr="00FE7F6A" w:rsidRDefault="006014B2" w:rsidP="006014B2">
      <w:pPr>
        <w:tabs>
          <w:tab w:val="left" w:pos="1021"/>
        </w:tabs>
        <w:ind w:left="851"/>
        <w:jc w:val="both"/>
        <w:rPr>
          <w:color w:val="000000"/>
          <w:sz w:val="24"/>
        </w:rPr>
      </w:pPr>
    </w:p>
    <w:p w14:paraId="69CA8B94" w14:textId="77777777" w:rsidR="00C86881" w:rsidRPr="00FE7F6A" w:rsidRDefault="00C86881" w:rsidP="00C86881">
      <w:pPr>
        <w:pStyle w:val="Titolo1"/>
        <w:jc w:val="center"/>
        <w:rPr>
          <w:rFonts w:ascii="Arial" w:hAnsi="Arial" w:cs="Arial"/>
          <w:bCs/>
          <w:sz w:val="40"/>
          <w:szCs w:val="40"/>
        </w:rPr>
      </w:pPr>
      <w:bookmarkStart w:id="181" w:name="_Toc62160290"/>
      <w:r w:rsidRPr="00FE7F6A">
        <w:rPr>
          <w:rFonts w:ascii="Arial" w:hAnsi="Arial" w:cs="Arial"/>
          <w:bCs/>
          <w:sz w:val="40"/>
          <w:szCs w:val="40"/>
        </w:rPr>
        <w:t>COMMENTO TEOLOGICO DEL TESTO</w:t>
      </w:r>
      <w:bookmarkEnd w:id="181"/>
    </w:p>
    <w:p w14:paraId="1A5992AC" w14:textId="77777777" w:rsidR="006014B2" w:rsidRPr="00FE7F6A" w:rsidRDefault="006014B2" w:rsidP="006014B2"/>
    <w:p w14:paraId="795C8528" w14:textId="77777777" w:rsidR="006014B2" w:rsidRPr="00FE7F6A" w:rsidRDefault="006014B2" w:rsidP="003C3CB9">
      <w:pPr>
        <w:pStyle w:val="Corpodeltesto2"/>
      </w:pPr>
      <w:r w:rsidRPr="00FE7F6A">
        <w:t>Salmo 134 (133)</w:t>
      </w:r>
    </w:p>
    <w:p w14:paraId="6D6D43F8" w14:textId="77777777" w:rsidR="006014B2" w:rsidRPr="00FE7F6A" w:rsidRDefault="006014B2" w:rsidP="003C3CB9">
      <w:pPr>
        <w:pStyle w:val="Corpodeltesto2"/>
        <w:rPr>
          <w:color w:val="000000"/>
        </w:rPr>
      </w:pPr>
      <w:r w:rsidRPr="00FE7F6A">
        <w:rPr>
          <w:color w:val="000000"/>
          <w:position w:val="6"/>
          <w:vertAlign w:val="superscript"/>
        </w:rPr>
        <w:t>1</w:t>
      </w:r>
      <w:r w:rsidRPr="00FE7F6A">
        <w:rPr>
          <w:color w:val="000000"/>
        </w:rPr>
        <w:tab/>
      </w:r>
      <w:r w:rsidRPr="00FE7F6A">
        <w:rPr>
          <w:i/>
          <w:color w:val="000000"/>
        </w:rPr>
        <w:t>Canto delle salite</w:t>
      </w:r>
      <w:r w:rsidRPr="00FE7F6A">
        <w:rPr>
          <w:color w:val="000000"/>
        </w:rPr>
        <w:t>.</w:t>
      </w:r>
    </w:p>
    <w:p w14:paraId="13D5656D" w14:textId="77777777" w:rsidR="006014B2" w:rsidRDefault="00BD02E1" w:rsidP="00D0588D">
      <w:pPr>
        <w:pStyle w:val="Corpotesto"/>
      </w:pPr>
      <w:r>
        <w:t>È un Salmo attraverso il quale vengono invitati tutti i servi del Signore, quanti prestano il culto nella sua casa, a benedire il Signore.</w:t>
      </w:r>
    </w:p>
    <w:p w14:paraId="7CA0C276" w14:textId="77777777" w:rsidR="00BD02E1" w:rsidRDefault="00D0588D" w:rsidP="00D0588D">
      <w:pPr>
        <w:pStyle w:val="Corpotesto"/>
      </w:pPr>
      <w:r>
        <w:t>Essi dovranno essere voce di tutto il popolo. Anche questa è comunione. Il popolo benedice Dio con il suo lavoro quotidiano.</w:t>
      </w:r>
    </w:p>
    <w:p w14:paraId="3E512E17" w14:textId="77777777" w:rsidR="00D0588D" w:rsidRDefault="00D0588D" w:rsidP="00D0588D">
      <w:pPr>
        <w:pStyle w:val="Corpotesto"/>
      </w:pPr>
      <w:r>
        <w:t xml:space="preserve">Sacerdoti e leviti si fanno sua voce, suo cuore, suo strumento per elevare al Signore un inno ininterrotto di benedizione e di lode. </w:t>
      </w:r>
    </w:p>
    <w:p w14:paraId="4B6200B2" w14:textId="77777777" w:rsidR="006014B2" w:rsidRPr="00FE7F6A" w:rsidRDefault="006014B2" w:rsidP="003C3CB9">
      <w:pPr>
        <w:pStyle w:val="Corpodeltesto2"/>
        <w:rPr>
          <w:color w:val="000000"/>
        </w:rPr>
      </w:pPr>
      <w:r w:rsidRPr="00FE7F6A">
        <w:rPr>
          <w:color w:val="000000"/>
        </w:rPr>
        <w:t>Ecco, benedite il Signore,</w:t>
      </w:r>
      <w:r w:rsidR="00F670EB" w:rsidRPr="00FE7F6A">
        <w:rPr>
          <w:color w:val="000000"/>
        </w:rPr>
        <w:t xml:space="preserve"> </w:t>
      </w:r>
      <w:r w:rsidRPr="00FE7F6A">
        <w:rPr>
          <w:color w:val="000000"/>
        </w:rPr>
        <w:t>voi tutti, servi del Signore;</w:t>
      </w:r>
      <w:r w:rsidR="00F670EB" w:rsidRPr="00FE7F6A">
        <w:rPr>
          <w:color w:val="000000"/>
        </w:rPr>
        <w:t xml:space="preserve"> </w:t>
      </w:r>
      <w:r w:rsidRPr="00FE7F6A">
        <w:rPr>
          <w:color w:val="000000"/>
        </w:rPr>
        <w:t>voi che state nella casa del Signore</w:t>
      </w:r>
      <w:r w:rsidR="00F670EB" w:rsidRPr="00FE7F6A">
        <w:rPr>
          <w:color w:val="000000"/>
        </w:rPr>
        <w:t xml:space="preserve"> </w:t>
      </w:r>
      <w:r w:rsidRPr="00FE7F6A">
        <w:rPr>
          <w:color w:val="000000"/>
        </w:rPr>
        <w:t>durante la notte.</w:t>
      </w:r>
    </w:p>
    <w:p w14:paraId="09C18C6D" w14:textId="77777777" w:rsidR="00E67446" w:rsidRPr="00FE7F6A" w:rsidRDefault="00D0588D" w:rsidP="00D0588D">
      <w:pPr>
        <w:pStyle w:val="Corpotesto"/>
      </w:pPr>
      <w:r>
        <w:t xml:space="preserve">Non solo di giorno, ma anche di notte si deve lodare e benedire il Signore. Dio va benedetto per i secoli eterni senza alcuna interruzione. </w:t>
      </w:r>
    </w:p>
    <w:p w14:paraId="6134EA51" w14:textId="77777777" w:rsidR="00D0588D" w:rsidRPr="00D0588D" w:rsidRDefault="00D0588D" w:rsidP="00D0588D">
      <w:pPr>
        <w:pStyle w:val="Corpotesto"/>
        <w:rPr>
          <w:i/>
          <w:iCs/>
        </w:rPr>
      </w:pPr>
      <w:r w:rsidRPr="00D0588D">
        <w:rPr>
          <w:i/>
          <w:iCs/>
        </w:rPr>
        <w:t>Ecco, benedite il Signore, voi tutti, servi del Signore; voi che state nella casa del Signore durante la notte.</w:t>
      </w:r>
    </w:p>
    <w:p w14:paraId="460E1285" w14:textId="77777777" w:rsidR="00D0588D" w:rsidRDefault="00D0588D" w:rsidP="00D0588D">
      <w:pPr>
        <w:pStyle w:val="Corpotesto"/>
      </w:pPr>
      <w:r>
        <w:t>La lode del Signore è ufficio primario di sacerdoti e leviti</w:t>
      </w:r>
      <w:r w:rsidR="008B2898">
        <w:t>. Il tempio del Signore deve risuonare della lode del Signore.</w:t>
      </w:r>
    </w:p>
    <w:p w14:paraId="24E96424" w14:textId="77777777" w:rsidR="008B2898" w:rsidRDefault="008B2898" w:rsidP="00D0588D">
      <w:pPr>
        <w:pStyle w:val="Corpotesto"/>
      </w:pPr>
      <w:r>
        <w:t>Questo però non è il solo ministero del sacerdote e del levita. Il primo suo ministero è quello di far risuonare la Parola di Dio integra e pura.</w:t>
      </w:r>
    </w:p>
    <w:p w14:paraId="28B37B2B" w14:textId="77777777" w:rsidR="008B2898" w:rsidRDefault="008B2898" w:rsidP="00D0588D">
      <w:pPr>
        <w:pStyle w:val="Corpotesto"/>
      </w:pPr>
      <w:r>
        <w:lastRenderedPageBreak/>
        <w:t>Possiamo definire il Sacerdote e il Levita vera arpa della Parola di Dio. Per il loro ministero la Parola deve risuonare in ogni cuore.</w:t>
      </w:r>
    </w:p>
    <w:p w14:paraId="0888DC0B"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Alzate le mani verso il santuario</w:t>
      </w:r>
      <w:r w:rsidR="00F670EB" w:rsidRPr="00FE7F6A">
        <w:rPr>
          <w:color w:val="000000"/>
        </w:rPr>
        <w:t xml:space="preserve"> </w:t>
      </w:r>
      <w:r w:rsidRPr="00FE7F6A">
        <w:rPr>
          <w:color w:val="000000"/>
        </w:rPr>
        <w:t>e benedite il Signore.</w:t>
      </w:r>
    </w:p>
    <w:p w14:paraId="056E470D" w14:textId="77777777" w:rsidR="006014B2" w:rsidRDefault="008B2898" w:rsidP="008B2898">
      <w:pPr>
        <w:pStyle w:val="Corpotesto"/>
      </w:pPr>
      <w:r>
        <w:t>Ora tutto il popolo è invitato ad alzare le mani verso il Santuario e di benedire il  Signore. Tutti devono bened</w:t>
      </w:r>
      <w:r w:rsidR="00232A85">
        <w:t>ire il Signore. Tutti devono lo</w:t>
      </w:r>
      <w:r>
        <w:t>darlo.</w:t>
      </w:r>
    </w:p>
    <w:p w14:paraId="72A861E9" w14:textId="77777777" w:rsidR="008B2898" w:rsidRPr="008B2898" w:rsidRDefault="008B2898" w:rsidP="008B2898">
      <w:pPr>
        <w:pStyle w:val="Corpotesto"/>
        <w:rPr>
          <w:i/>
          <w:iCs/>
        </w:rPr>
      </w:pPr>
      <w:r w:rsidRPr="008B2898">
        <w:rPr>
          <w:i/>
          <w:iCs/>
        </w:rPr>
        <w:t>Alzate le mani verso il santuario e benedite il Signore.</w:t>
      </w:r>
    </w:p>
    <w:p w14:paraId="40C11D95" w14:textId="77777777" w:rsidR="008B2898" w:rsidRDefault="003F67DE" w:rsidP="008B2898">
      <w:pPr>
        <w:pStyle w:val="Corpotesto"/>
      </w:pPr>
      <w:r>
        <w:t>Non solo sacerdoti e leviti devono benedire il Signore. Ogni suo fedele deve benedirlo. Ogni figlio di Israele deve innalzare un inno di benedizione.</w:t>
      </w:r>
    </w:p>
    <w:p w14:paraId="4B98B35F" w14:textId="77777777" w:rsidR="003F67DE" w:rsidRDefault="003F67DE" w:rsidP="008B2898">
      <w:pPr>
        <w:pStyle w:val="Corpotesto"/>
      </w:pPr>
      <w:r>
        <w:t>Benedire il Signore è obbligo di ogni uomo. Ringraziarlo è dovere di gratitudine. Tutto il bene viene da Lui. Lui si deve lodare e benedire.</w:t>
      </w:r>
    </w:p>
    <w:p w14:paraId="3C261FF9" w14:textId="77777777" w:rsidR="003F67DE" w:rsidRDefault="003F67DE" w:rsidP="008B2898">
      <w:pPr>
        <w:pStyle w:val="Corpotesto"/>
      </w:pPr>
      <w:r>
        <w:t>Poiché Lui abita nel suo santuario, s</w:t>
      </w:r>
      <w:r w:rsidR="00232A85">
        <w:t>i</w:t>
      </w:r>
      <w:r>
        <w:t xml:space="preserve"> alzano le mani verso di Lui, verso la sua casa e lo si benedice con inno di lode e di ringraziamento. </w:t>
      </w:r>
    </w:p>
    <w:p w14:paraId="1DA572D8"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Il Signore ti benedica da Sion:</w:t>
      </w:r>
      <w:r w:rsidR="00F670EB" w:rsidRPr="00FE7F6A">
        <w:rPr>
          <w:color w:val="000000"/>
        </w:rPr>
        <w:t xml:space="preserve"> </w:t>
      </w:r>
      <w:r w:rsidRPr="00FE7F6A">
        <w:rPr>
          <w:color w:val="000000"/>
        </w:rPr>
        <w:t>egli ha fatto cielo e terra.</w:t>
      </w:r>
    </w:p>
    <w:p w14:paraId="6F3384B5" w14:textId="77777777" w:rsidR="006014B2" w:rsidRDefault="003F67DE" w:rsidP="003F67DE">
      <w:pPr>
        <w:pStyle w:val="Corpotesto"/>
      </w:pPr>
      <w:r>
        <w:t>Poiché il Signore abita in Sion, da Sion egli benedice il suo popolo. Veramente Gerusalemme è vista, pensata, immaginata, creduta come vera casa di Dio.</w:t>
      </w:r>
    </w:p>
    <w:p w14:paraId="26771575" w14:textId="77777777" w:rsidR="003F67DE" w:rsidRPr="00BE336B" w:rsidRDefault="003F67DE" w:rsidP="00BE336B">
      <w:pPr>
        <w:pStyle w:val="Corpotesto"/>
        <w:rPr>
          <w:i/>
          <w:iCs/>
        </w:rPr>
      </w:pPr>
      <w:r w:rsidRPr="00BE336B">
        <w:rPr>
          <w:i/>
          <w:iCs/>
        </w:rPr>
        <w:t>Il Signore ti benedica da Sion: egli ha fatto cielo e terra.</w:t>
      </w:r>
    </w:p>
    <w:p w14:paraId="417EED2A" w14:textId="77777777" w:rsidR="00BE336B" w:rsidRDefault="00BE336B" w:rsidP="003F67DE">
      <w:pPr>
        <w:pStyle w:val="Corpotesto"/>
      </w:pPr>
      <w:r>
        <w:t>Chi è il Signore al quale si chiede di benedire il suo popolo e i suoi fedeli? Colui che ha fatto il Cielo e la terra.</w:t>
      </w:r>
    </w:p>
    <w:p w14:paraId="3D5D3EEC" w14:textId="77777777" w:rsidR="003F67DE" w:rsidRDefault="00BE336B" w:rsidP="003F67DE">
      <w:pPr>
        <w:pStyle w:val="Corpotesto"/>
      </w:pPr>
      <w:r>
        <w:t>Oggi il Signore deve benedire da Cristo Gesù. Chi è Cristo Gesù colui che ha portato, che porta la benedizione di Dio sulla nostra terra.</w:t>
      </w:r>
    </w:p>
    <w:p w14:paraId="3D43B555" w14:textId="77777777" w:rsidR="00BE336B" w:rsidRDefault="00BE336B" w:rsidP="003F67DE">
      <w:pPr>
        <w:pStyle w:val="Corpotesto"/>
      </w:pPr>
      <w:r>
        <w:t>Gesù è Colui nel quale il Signore ha promesso ad Abramo che avrebbe un giorno benedetto tutte le nazioni.</w:t>
      </w:r>
    </w:p>
    <w:p w14:paraId="6990504C" w14:textId="77777777" w:rsidR="00BE336B" w:rsidRDefault="00BE336B" w:rsidP="003F67DE">
      <w:pPr>
        <w:pStyle w:val="Corpotesto"/>
      </w:pPr>
      <w:r>
        <w:t>Il Signore ti benedica da Cristo Gesù: è Lui la benedizione di Dio sulla nostra terra. Lui è la pace e il perdono del Signore. Lui è la grazia e la verità.</w:t>
      </w:r>
    </w:p>
    <w:p w14:paraId="60656C51" w14:textId="77777777" w:rsidR="00A5458A" w:rsidRDefault="00A5458A" w:rsidP="003F67DE">
      <w:pPr>
        <w:pStyle w:val="Corpotesto"/>
      </w:pPr>
      <w:r>
        <w:t>Con questo Salmo finiscono i Salmi delle salite o ascensioni.</w:t>
      </w:r>
    </w:p>
    <w:p w14:paraId="2DF9512B" w14:textId="77777777" w:rsidR="006014B2" w:rsidRPr="00FE7F6A" w:rsidRDefault="006014B2" w:rsidP="006014B2">
      <w:pPr>
        <w:tabs>
          <w:tab w:val="left" w:pos="1021"/>
        </w:tabs>
        <w:ind w:left="851"/>
        <w:jc w:val="both"/>
        <w:rPr>
          <w:color w:val="000000"/>
          <w:sz w:val="24"/>
        </w:rPr>
      </w:pPr>
    </w:p>
    <w:p w14:paraId="50ABAE1F" w14:textId="77777777" w:rsidR="00C86881" w:rsidRPr="00FE7F6A" w:rsidRDefault="00C86881" w:rsidP="00C86881">
      <w:pPr>
        <w:pStyle w:val="Corpotesto"/>
        <w:jc w:val="right"/>
        <w:sectPr w:rsidR="00C86881" w:rsidRPr="00FE7F6A" w:rsidSect="00190FE6">
          <w:headerReference w:type="default" r:id="rId39"/>
          <w:type w:val="oddPage"/>
          <w:pgSz w:w="11906" w:h="16838"/>
          <w:pgMar w:top="1701" w:right="1701" w:bottom="1701" w:left="1701" w:header="567" w:footer="567" w:gutter="0"/>
          <w:cols w:space="708"/>
          <w:titlePg/>
          <w:docGrid w:linePitch="360"/>
        </w:sectPr>
      </w:pPr>
    </w:p>
    <w:p w14:paraId="6543AA62"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2" w:name="_Toc62160291"/>
      <w:r w:rsidRPr="00FE7F6A">
        <w:rPr>
          <w:rFonts w:ascii="Arial" w:hAnsi="Arial" w:cs="Arial"/>
          <w:color w:val="000000"/>
          <w:sz w:val="40"/>
          <w:szCs w:val="40"/>
        </w:rPr>
        <w:lastRenderedPageBreak/>
        <w:t>SALMO 135 (134)</w:t>
      </w:r>
      <w:bookmarkEnd w:id="182"/>
    </w:p>
    <w:p w14:paraId="6FEC6A9C" w14:textId="77777777" w:rsidR="00C86881" w:rsidRPr="00FE7F6A" w:rsidRDefault="00C86881" w:rsidP="00C86881"/>
    <w:p w14:paraId="5BC2C9EC" w14:textId="77777777" w:rsidR="00C86881" w:rsidRPr="00FE7F6A" w:rsidRDefault="00C86881" w:rsidP="00C86881"/>
    <w:p w14:paraId="5AC94843" w14:textId="77777777" w:rsidR="00C86881" w:rsidRPr="00FE7F6A" w:rsidRDefault="00C86881" w:rsidP="00C86881">
      <w:pPr>
        <w:pStyle w:val="Titolo4"/>
        <w:rPr>
          <w:rFonts w:ascii="Arial" w:hAnsi="Arial" w:cs="Arial"/>
        </w:rPr>
      </w:pPr>
      <w:bookmarkStart w:id="183" w:name="_Toc62160292"/>
      <w:r w:rsidRPr="00FE7F6A">
        <w:rPr>
          <w:rFonts w:ascii="Arial" w:hAnsi="Arial" w:cs="Arial"/>
        </w:rPr>
        <w:t>LETTURA DEL TESTO</w:t>
      </w:r>
      <w:bookmarkEnd w:id="183"/>
    </w:p>
    <w:p w14:paraId="76E610E5" w14:textId="77777777" w:rsidR="006014B2" w:rsidRPr="00FE7F6A" w:rsidRDefault="006014B2" w:rsidP="006014B2"/>
    <w:p w14:paraId="73232A3C" w14:textId="77777777" w:rsidR="006014B2" w:rsidRPr="00FE7F6A" w:rsidRDefault="006014B2" w:rsidP="006014B2"/>
    <w:p w14:paraId="2718222E" w14:textId="77777777" w:rsidR="006014B2" w:rsidRPr="00FE7F6A" w:rsidRDefault="006014B2" w:rsidP="006014B2">
      <w:pPr>
        <w:keepNext/>
        <w:widowControl w:val="0"/>
        <w:ind w:left="851"/>
        <w:outlineLvl w:val="0"/>
        <w:rPr>
          <w:sz w:val="32"/>
        </w:rPr>
      </w:pPr>
      <w:bookmarkStart w:id="184" w:name="_Toc62160293"/>
      <w:r w:rsidRPr="00FE7F6A">
        <w:rPr>
          <w:sz w:val="32"/>
        </w:rPr>
        <w:t>Salmo 135 (134)</w:t>
      </w:r>
      <w:bookmarkEnd w:id="184"/>
    </w:p>
    <w:p w14:paraId="63E40537" w14:textId="77777777" w:rsidR="006014B2" w:rsidRPr="00FE7F6A" w:rsidRDefault="006014B2" w:rsidP="006014B2">
      <w:pPr>
        <w:tabs>
          <w:tab w:val="left" w:pos="1021"/>
        </w:tabs>
        <w:ind w:left="851"/>
        <w:jc w:val="both"/>
        <w:rPr>
          <w:color w:val="000000"/>
          <w:sz w:val="24"/>
        </w:rPr>
      </w:pPr>
    </w:p>
    <w:p w14:paraId="3DA90C43"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w:t>
      </w:r>
      <w:r w:rsidRPr="00FE7F6A">
        <w:rPr>
          <w:color w:val="000000"/>
          <w:sz w:val="24"/>
        </w:rPr>
        <w:tab/>
        <w:t>Alleluia.</w:t>
      </w:r>
    </w:p>
    <w:p w14:paraId="194834CB" w14:textId="77777777" w:rsidR="006014B2" w:rsidRPr="00FE7F6A" w:rsidRDefault="006014B2" w:rsidP="006014B2">
      <w:pPr>
        <w:tabs>
          <w:tab w:val="left" w:pos="1021"/>
        </w:tabs>
        <w:ind w:left="851"/>
        <w:jc w:val="both"/>
        <w:rPr>
          <w:color w:val="000000"/>
          <w:sz w:val="24"/>
        </w:rPr>
      </w:pPr>
      <w:r w:rsidRPr="00FE7F6A">
        <w:rPr>
          <w:color w:val="000000"/>
          <w:sz w:val="24"/>
        </w:rPr>
        <w:tab/>
      </w:r>
    </w:p>
    <w:p w14:paraId="021E0A0B" w14:textId="77777777" w:rsidR="006014B2" w:rsidRPr="00FE7F6A" w:rsidRDefault="006014B2" w:rsidP="006014B2">
      <w:pPr>
        <w:tabs>
          <w:tab w:val="left" w:pos="1021"/>
        </w:tabs>
        <w:ind w:left="851"/>
        <w:jc w:val="both"/>
        <w:rPr>
          <w:color w:val="000000"/>
          <w:sz w:val="24"/>
        </w:rPr>
      </w:pPr>
      <w:r w:rsidRPr="00FE7F6A">
        <w:rPr>
          <w:color w:val="000000"/>
          <w:sz w:val="24"/>
        </w:rPr>
        <w:tab/>
        <w:t>Lodate il nome del Signore,</w:t>
      </w:r>
    </w:p>
    <w:p w14:paraId="5574079C" w14:textId="77777777" w:rsidR="006014B2" w:rsidRPr="00FE7F6A" w:rsidRDefault="006014B2" w:rsidP="006014B2">
      <w:pPr>
        <w:tabs>
          <w:tab w:val="left" w:pos="1021"/>
        </w:tabs>
        <w:ind w:left="851"/>
        <w:jc w:val="both"/>
        <w:rPr>
          <w:color w:val="000000"/>
          <w:sz w:val="24"/>
        </w:rPr>
      </w:pPr>
      <w:r w:rsidRPr="00FE7F6A">
        <w:rPr>
          <w:color w:val="000000"/>
          <w:sz w:val="24"/>
        </w:rPr>
        <w:tab/>
        <w:t>lodatelo, servi del Signore,</w:t>
      </w:r>
    </w:p>
    <w:p w14:paraId="5F54CDAE" w14:textId="77777777" w:rsidR="006014B2" w:rsidRPr="00FE7F6A" w:rsidRDefault="006014B2" w:rsidP="006014B2">
      <w:pPr>
        <w:tabs>
          <w:tab w:val="left" w:pos="1021"/>
        </w:tabs>
        <w:ind w:left="851"/>
        <w:jc w:val="both"/>
        <w:rPr>
          <w:color w:val="000000"/>
          <w:sz w:val="24"/>
        </w:rPr>
      </w:pPr>
    </w:p>
    <w:p w14:paraId="53636D2B"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w:t>
      </w:r>
      <w:r w:rsidRPr="00FE7F6A">
        <w:rPr>
          <w:color w:val="000000"/>
          <w:sz w:val="24"/>
        </w:rPr>
        <w:tab/>
        <w:t>voi che state nella casa del Signore,</w:t>
      </w:r>
    </w:p>
    <w:p w14:paraId="285FE61C" w14:textId="77777777" w:rsidR="006014B2" w:rsidRPr="00FE7F6A" w:rsidRDefault="006014B2" w:rsidP="006014B2">
      <w:pPr>
        <w:tabs>
          <w:tab w:val="left" w:pos="1021"/>
        </w:tabs>
        <w:ind w:left="851"/>
        <w:jc w:val="both"/>
        <w:rPr>
          <w:color w:val="000000"/>
          <w:sz w:val="24"/>
        </w:rPr>
      </w:pPr>
      <w:r w:rsidRPr="00FE7F6A">
        <w:rPr>
          <w:color w:val="000000"/>
          <w:sz w:val="24"/>
        </w:rPr>
        <w:tab/>
        <w:t>negli atri della casa del nostro Dio.</w:t>
      </w:r>
    </w:p>
    <w:p w14:paraId="020B91B3" w14:textId="77777777" w:rsidR="006014B2" w:rsidRPr="00FE7F6A" w:rsidRDefault="006014B2" w:rsidP="006014B2">
      <w:pPr>
        <w:tabs>
          <w:tab w:val="left" w:pos="1021"/>
        </w:tabs>
        <w:ind w:left="851"/>
        <w:jc w:val="both"/>
        <w:rPr>
          <w:color w:val="000000"/>
          <w:sz w:val="24"/>
        </w:rPr>
      </w:pPr>
    </w:p>
    <w:p w14:paraId="10E1251F"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3</w:t>
      </w:r>
      <w:r w:rsidRPr="00FE7F6A">
        <w:rPr>
          <w:color w:val="000000"/>
          <w:sz w:val="24"/>
        </w:rPr>
        <w:tab/>
        <w:t>Lodate il Signore, perché il Signore è buono;</w:t>
      </w:r>
    </w:p>
    <w:p w14:paraId="2859C65F" w14:textId="77777777" w:rsidR="006014B2" w:rsidRPr="00FE7F6A" w:rsidRDefault="006014B2" w:rsidP="006014B2">
      <w:pPr>
        <w:tabs>
          <w:tab w:val="left" w:pos="1021"/>
        </w:tabs>
        <w:ind w:left="851"/>
        <w:jc w:val="both"/>
        <w:rPr>
          <w:color w:val="000000"/>
          <w:sz w:val="24"/>
        </w:rPr>
      </w:pPr>
      <w:r w:rsidRPr="00FE7F6A">
        <w:rPr>
          <w:color w:val="000000"/>
          <w:sz w:val="24"/>
        </w:rPr>
        <w:tab/>
        <w:t>cantate inni al suo nome, perché è amabile.</w:t>
      </w:r>
    </w:p>
    <w:p w14:paraId="171BE628" w14:textId="77777777" w:rsidR="006014B2" w:rsidRPr="00FE7F6A" w:rsidRDefault="006014B2" w:rsidP="006014B2">
      <w:pPr>
        <w:tabs>
          <w:tab w:val="left" w:pos="1021"/>
        </w:tabs>
        <w:ind w:left="851"/>
        <w:jc w:val="both"/>
        <w:rPr>
          <w:color w:val="000000"/>
          <w:sz w:val="24"/>
        </w:rPr>
      </w:pPr>
    </w:p>
    <w:p w14:paraId="2459567D"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4</w:t>
      </w:r>
      <w:r w:rsidRPr="00FE7F6A">
        <w:rPr>
          <w:color w:val="000000"/>
          <w:sz w:val="24"/>
        </w:rPr>
        <w:tab/>
        <w:t>Il Signore si è scelto Giacobbe,</w:t>
      </w:r>
    </w:p>
    <w:p w14:paraId="1257B79B" w14:textId="77777777" w:rsidR="006014B2" w:rsidRPr="00FE7F6A" w:rsidRDefault="006014B2" w:rsidP="006014B2">
      <w:pPr>
        <w:tabs>
          <w:tab w:val="left" w:pos="1021"/>
        </w:tabs>
        <w:ind w:left="851"/>
        <w:jc w:val="both"/>
        <w:rPr>
          <w:color w:val="000000"/>
          <w:sz w:val="24"/>
        </w:rPr>
      </w:pPr>
      <w:r w:rsidRPr="00FE7F6A">
        <w:rPr>
          <w:color w:val="000000"/>
          <w:sz w:val="24"/>
        </w:rPr>
        <w:tab/>
        <w:t>Israele come sua proprietà.</w:t>
      </w:r>
    </w:p>
    <w:p w14:paraId="4A2B5FA5" w14:textId="77777777" w:rsidR="006014B2" w:rsidRPr="00FE7F6A" w:rsidRDefault="006014B2" w:rsidP="006014B2">
      <w:pPr>
        <w:tabs>
          <w:tab w:val="left" w:pos="1021"/>
        </w:tabs>
        <w:ind w:left="851"/>
        <w:jc w:val="both"/>
        <w:rPr>
          <w:color w:val="000000"/>
          <w:sz w:val="24"/>
        </w:rPr>
      </w:pPr>
    </w:p>
    <w:p w14:paraId="7D010877"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5</w:t>
      </w:r>
      <w:r w:rsidRPr="00FE7F6A">
        <w:rPr>
          <w:color w:val="000000"/>
          <w:sz w:val="24"/>
        </w:rPr>
        <w:tab/>
        <w:t>Sì, riconosco che il Signore è grande,</w:t>
      </w:r>
    </w:p>
    <w:p w14:paraId="2BAEC108" w14:textId="77777777" w:rsidR="006014B2" w:rsidRPr="00FE7F6A" w:rsidRDefault="006014B2" w:rsidP="006014B2">
      <w:pPr>
        <w:tabs>
          <w:tab w:val="left" w:pos="1021"/>
        </w:tabs>
        <w:ind w:left="851"/>
        <w:jc w:val="both"/>
        <w:rPr>
          <w:color w:val="000000"/>
          <w:sz w:val="24"/>
        </w:rPr>
      </w:pPr>
      <w:r w:rsidRPr="00FE7F6A">
        <w:rPr>
          <w:color w:val="000000"/>
          <w:sz w:val="24"/>
        </w:rPr>
        <w:tab/>
        <w:t>il Signore nostro più di tutti gli dèi.</w:t>
      </w:r>
    </w:p>
    <w:p w14:paraId="6A3016DC" w14:textId="77777777" w:rsidR="006014B2" w:rsidRPr="00FE7F6A" w:rsidRDefault="006014B2" w:rsidP="006014B2">
      <w:pPr>
        <w:tabs>
          <w:tab w:val="left" w:pos="1021"/>
        </w:tabs>
        <w:ind w:left="851"/>
        <w:jc w:val="both"/>
        <w:rPr>
          <w:color w:val="000000"/>
          <w:sz w:val="24"/>
        </w:rPr>
      </w:pPr>
    </w:p>
    <w:p w14:paraId="51E9F6A6"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6</w:t>
      </w:r>
      <w:r w:rsidRPr="00FE7F6A">
        <w:rPr>
          <w:color w:val="000000"/>
          <w:sz w:val="24"/>
        </w:rPr>
        <w:tab/>
        <w:t>Tutto ciò che vuole</w:t>
      </w:r>
    </w:p>
    <w:p w14:paraId="17A81A65" w14:textId="77777777" w:rsidR="006014B2" w:rsidRPr="00FE7F6A" w:rsidRDefault="006014B2" w:rsidP="006014B2">
      <w:pPr>
        <w:tabs>
          <w:tab w:val="left" w:pos="1021"/>
        </w:tabs>
        <w:ind w:left="851"/>
        <w:jc w:val="both"/>
        <w:rPr>
          <w:color w:val="000000"/>
          <w:sz w:val="24"/>
        </w:rPr>
      </w:pPr>
      <w:r w:rsidRPr="00FE7F6A">
        <w:rPr>
          <w:color w:val="000000"/>
          <w:sz w:val="24"/>
        </w:rPr>
        <w:tab/>
        <w:t>il Signore lo compie in cielo e sulla terra,</w:t>
      </w:r>
    </w:p>
    <w:p w14:paraId="2709513C" w14:textId="77777777" w:rsidR="006014B2" w:rsidRPr="00FE7F6A" w:rsidRDefault="006014B2" w:rsidP="006014B2">
      <w:pPr>
        <w:tabs>
          <w:tab w:val="left" w:pos="1021"/>
        </w:tabs>
        <w:ind w:left="851"/>
        <w:jc w:val="both"/>
        <w:rPr>
          <w:color w:val="000000"/>
          <w:sz w:val="24"/>
        </w:rPr>
      </w:pPr>
      <w:r w:rsidRPr="00FE7F6A">
        <w:rPr>
          <w:color w:val="000000"/>
          <w:sz w:val="24"/>
        </w:rPr>
        <w:tab/>
        <w:t>nei mari e in tutti gli abissi.</w:t>
      </w:r>
    </w:p>
    <w:p w14:paraId="2B7E3BA5" w14:textId="77777777" w:rsidR="006014B2" w:rsidRPr="00FE7F6A" w:rsidRDefault="006014B2" w:rsidP="006014B2">
      <w:pPr>
        <w:tabs>
          <w:tab w:val="left" w:pos="1021"/>
        </w:tabs>
        <w:ind w:left="851"/>
        <w:jc w:val="both"/>
        <w:rPr>
          <w:color w:val="000000"/>
          <w:sz w:val="24"/>
        </w:rPr>
      </w:pPr>
    </w:p>
    <w:p w14:paraId="24C30268"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7</w:t>
      </w:r>
      <w:r w:rsidRPr="00FE7F6A">
        <w:rPr>
          <w:color w:val="000000"/>
          <w:sz w:val="24"/>
        </w:rPr>
        <w:tab/>
        <w:t>Fa salire le nubi dall’estremità della terra,</w:t>
      </w:r>
    </w:p>
    <w:p w14:paraId="684024F9" w14:textId="77777777" w:rsidR="006014B2" w:rsidRPr="00FE7F6A" w:rsidRDefault="006014B2" w:rsidP="006014B2">
      <w:pPr>
        <w:tabs>
          <w:tab w:val="left" w:pos="1021"/>
        </w:tabs>
        <w:ind w:left="851"/>
        <w:jc w:val="both"/>
        <w:rPr>
          <w:color w:val="000000"/>
          <w:sz w:val="24"/>
        </w:rPr>
      </w:pPr>
      <w:r w:rsidRPr="00FE7F6A">
        <w:rPr>
          <w:color w:val="000000"/>
          <w:sz w:val="24"/>
        </w:rPr>
        <w:tab/>
        <w:t>produce le folgori per la pioggia,</w:t>
      </w:r>
    </w:p>
    <w:p w14:paraId="7FD75273" w14:textId="77777777" w:rsidR="006014B2" w:rsidRPr="00FE7F6A" w:rsidRDefault="006014B2" w:rsidP="006014B2">
      <w:pPr>
        <w:tabs>
          <w:tab w:val="left" w:pos="1021"/>
        </w:tabs>
        <w:ind w:left="851"/>
        <w:jc w:val="both"/>
        <w:rPr>
          <w:color w:val="000000"/>
          <w:sz w:val="24"/>
        </w:rPr>
      </w:pPr>
      <w:r w:rsidRPr="00FE7F6A">
        <w:rPr>
          <w:color w:val="000000"/>
          <w:sz w:val="24"/>
        </w:rPr>
        <w:tab/>
        <w:t>dalle sue riserve libera il vento.</w:t>
      </w:r>
    </w:p>
    <w:p w14:paraId="0282F87F" w14:textId="77777777" w:rsidR="006014B2" w:rsidRPr="00FE7F6A" w:rsidRDefault="006014B2" w:rsidP="006014B2">
      <w:pPr>
        <w:tabs>
          <w:tab w:val="left" w:pos="1021"/>
        </w:tabs>
        <w:ind w:left="851"/>
        <w:jc w:val="both"/>
        <w:rPr>
          <w:color w:val="000000"/>
          <w:sz w:val="24"/>
        </w:rPr>
      </w:pPr>
    </w:p>
    <w:p w14:paraId="7583D735"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8</w:t>
      </w:r>
      <w:r w:rsidRPr="00FE7F6A">
        <w:rPr>
          <w:color w:val="000000"/>
          <w:sz w:val="24"/>
        </w:rPr>
        <w:tab/>
        <w:t>Egli colpì i primogeniti d’Egitto,</w:t>
      </w:r>
    </w:p>
    <w:p w14:paraId="5DE3F980" w14:textId="77777777" w:rsidR="006014B2" w:rsidRPr="00FE7F6A" w:rsidRDefault="006014B2" w:rsidP="006014B2">
      <w:pPr>
        <w:tabs>
          <w:tab w:val="left" w:pos="1021"/>
        </w:tabs>
        <w:ind w:left="851"/>
        <w:jc w:val="both"/>
        <w:rPr>
          <w:color w:val="000000"/>
          <w:sz w:val="24"/>
        </w:rPr>
      </w:pPr>
      <w:r w:rsidRPr="00FE7F6A">
        <w:rPr>
          <w:color w:val="000000"/>
          <w:sz w:val="24"/>
        </w:rPr>
        <w:tab/>
        <w:t>dagli uomini fino al bestiame.</w:t>
      </w:r>
    </w:p>
    <w:p w14:paraId="0DE78DFA" w14:textId="77777777" w:rsidR="006014B2" w:rsidRPr="00FE7F6A" w:rsidRDefault="006014B2" w:rsidP="006014B2">
      <w:pPr>
        <w:tabs>
          <w:tab w:val="left" w:pos="1021"/>
        </w:tabs>
        <w:ind w:left="851"/>
        <w:jc w:val="both"/>
        <w:rPr>
          <w:color w:val="000000"/>
          <w:sz w:val="24"/>
        </w:rPr>
      </w:pPr>
    </w:p>
    <w:p w14:paraId="073E6792"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9</w:t>
      </w:r>
      <w:r w:rsidRPr="00FE7F6A">
        <w:rPr>
          <w:color w:val="000000"/>
          <w:sz w:val="24"/>
        </w:rPr>
        <w:tab/>
        <w:t>Mandò segni e prodigi</w:t>
      </w:r>
    </w:p>
    <w:p w14:paraId="001804EA" w14:textId="77777777" w:rsidR="006014B2" w:rsidRPr="00FE7F6A" w:rsidRDefault="006014B2" w:rsidP="006014B2">
      <w:pPr>
        <w:tabs>
          <w:tab w:val="left" w:pos="1021"/>
        </w:tabs>
        <w:ind w:left="851"/>
        <w:jc w:val="both"/>
        <w:rPr>
          <w:color w:val="000000"/>
          <w:sz w:val="24"/>
        </w:rPr>
      </w:pPr>
      <w:r w:rsidRPr="00FE7F6A">
        <w:rPr>
          <w:color w:val="000000"/>
          <w:sz w:val="24"/>
        </w:rPr>
        <w:tab/>
        <w:t>in mezzo a te, Egitto,</w:t>
      </w:r>
    </w:p>
    <w:p w14:paraId="34813351" w14:textId="77777777" w:rsidR="006014B2" w:rsidRPr="00FE7F6A" w:rsidRDefault="006014B2" w:rsidP="006014B2">
      <w:pPr>
        <w:tabs>
          <w:tab w:val="left" w:pos="1021"/>
        </w:tabs>
        <w:ind w:left="851"/>
        <w:jc w:val="both"/>
        <w:rPr>
          <w:color w:val="000000"/>
          <w:sz w:val="24"/>
        </w:rPr>
      </w:pPr>
      <w:r w:rsidRPr="00FE7F6A">
        <w:rPr>
          <w:color w:val="000000"/>
          <w:sz w:val="24"/>
        </w:rPr>
        <w:tab/>
        <w:t>contro il faraone e tutti i suoi ministri.</w:t>
      </w:r>
    </w:p>
    <w:p w14:paraId="5B9A67A4" w14:textId="77777777" w:rsidR="006014B2" w:rsidRPr="00FE7F6A" w:rsidRDefault="006014B2" w:rsidP="006014B2">
      <w:pPr>
        <w:tabs>
          <w:tab w:val="left" w:pos="1021"/>
        </w:tabs>
        <w:ind w:left="851"/>
        <w:jc w:val="both"/>
        <w:rPr>
          <w:color w:val="000000"/>
          <w:sz w:val="24"/>
        </w:rPr>
      </w:pPr>
    </w:p>
    <w:p w14:paraId="4D86F56A"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10</w:t>
      </w:r>
      <w:r w:rsidRPr="00FE7F6A">
        <w:rPr>
          <w:color w:val="000000"/>
          <w:sz w:val="24"/>
        </w:rPr>
        <w:tab/>
        <w:t>Colpì numerose nazioni</w:t>
      </w:r>
    </w:p>
    <w:p w14:paraId="4D81C07E" w14:textId="77777777" w:rsidR="006014B2" w:rsidRPr="00FE7F6A" w:rsidRDefault="006014B2" w:rsidP="006014B2">
      <w:pPr>
        <w:tabs>
          <w:tab w:val="left" w:pos="1021"/>
        </w:tabs>
        <w:ind w:left="851"/>
        <w:jc w:val="both"/>
        <w:rPr>
          <w:color w:val="000000"/>
          <w:sz w:val="24"/>
        </w:rPr>
      </w:pPr>
      <w:r w:rsidRPr="00FE7F6A">
        <w:rPr>
          <w:color w:val="000000"/>
          <w:sz w:val="24"/>
        </w:rPr>
        <w:tab/>
        <w:t>e uccise sovrani potenti:</w:t>
      </w:r>
    </w:p>
    <w:p w14:paraId="05C28B93" w14:textId="77777777" w:rsidR="006014B2" w:rsidRPr="00FE7F6A" w:rsidRDefault="006014B2" w:rsidP="006014B2">
      <w:pPr>
        <w:tabs>
          <w:tab w:val="left" w:pos="1021"/>
        </w:tabs>
        <w:ind w:left="851"/>
        <w:jc w:val="both"/>
        <w:rPr>
          <w:color w:val="000000"/>
          <w:sz w:val="24"/>
        </w:rPr>
      </w:pPr>
    </w:p>
    <w:p w14:paraId="13714C2A"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11</w:t>
      </w:r>
      <w:r w:rsidRPr="00FE7F6A">
        <w:rPr>
          <w:color w:val="000000"/>
          <w:sz w:val="24"/>
        </w:rPr>
        <w:tab/>
        <w:t>Sicon, re degli Amorrei,</w:t>
      </w:r>
    </w:p>
    <w:p w14:paraId="7C839EDA" w14:textId="77777777" w:rsidR="006014B2" w:rsidRPr="00FE7F6A" w:rsidRDefault="006014B2" w:rsidP="006014B2">
      <w:pPr>
        <w:tabs>
          <w:tab w:val="left" w:pos="1021"/>
        </w:tabs>
        <w:ind w:left="851"/>
        <w:jc w:val="both"/>
        <w:rPr>
          <w:color w:val="000000"/>
          <w:sz w:val="24"/>
        </w:rPr>
      </w:pPr>
      <w:r w:rsidRPr="00FE7F6A">
        <w:rPr>
          <w:color w:val="000000"/>
          <w:sz w:val="24"/>
        </w:rPr>
        <w:tab/>
        <w:t>Og, re di Basan,</w:t>
      </w:r>
    </w:p>
    <w:p w14:paraId="607208DB" w14:textId="77777777" w:rsidR="006014B2" w:rsidRPr="00FE7F6A" w:rsidRDefault="006014B2" w:rsidP="006014B2">
      <w:pPr>
        <w:tabs>
          <w:tab w:val="left" w:pos="1021"/>
        </w:tabs>
        <w:ind w:left="851"/>
        <w:jc w:val="both"/>
        <w:rPr>
          <w:color w:val="000000"/>
          <w:sz w:val="24"/>
        </w:rPr>
      </w:pPr>
      <w:r w:rsidRPr="00FE7F6A">
        <w:rPr>
          <w:color w:val="000000"/>
          <w:sz w:val="24"/>
        </w:rPr>
        <w:tab/>
        <w:t>e tutti i regni di Canaan.</w:t>
      </w:r>
    </w:p>
    <w:p w14:paraId="11CA968C" w14:textId="77777777" w:rsidR="006014B2" w:rsidRPr="00FE7F6A" w:rsidRDefault="006014B2" w:rsidP="006014B2">
      <w:pPr>
        <w:tabs>
          <w:tab w:val="left" w:pos="1021"/>
        </w:tabs>
        <w:ind w:left="851"/>
        <w:jc w:val="both"/>
        <w:rPr>
          <w:color w:val="000000"/>
          <w:sz w:val="24"/>
        </w:rPr>
      </w:pPr>
    </w:p>
    <w:p w14:paraId="23FE3C4C"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12</w:t>
      </w:r>
      <w:r w:rsidRPr="00FE7F6A">
        <w:rPr>
          <w:color w:val="000000"/>
          <w:sz w:val="24"/>
        </w:rPr>
        <w:tab/>
        <w:t>Diede in eredità la loro terra,</w:t>
      </w:r>
    </w:p>
    <w:p w14:paraId="6B5BF55E" w14:textId="77777777" w:rsidR="006014B2" w:rsidRPr="00FE7F6A" w:rsidRDefault="006014B2" w:rsidP="006014B2">
      <w:pPr>
        <w:tabs>
          <w:tab w:val="left" w:pos="1021"/>
        </w:tabs>
        <w:ind w:left="851"/>
        <w:jc w:val="both"/>
        <w:rPr>
          <w:color w:val="000000"/>
          <w:sz w:val="24"/>
        </w:rPr>
      </w:pPr>
      <w:r w:rsidRPr="00FE7F6A">
        <w:rPr>
          <w:color w:val="000000"/>
          <w:sz w:val="24"/>
        </w:rPr>
        <w:tab/>
        <w:t>in eredità a Israele suo popolo.</w:t>
      </w:r>
    </w:p>
    <w:p w14:paraId="41E0F51C" w14:textId="77777777" w:rsidR="006014B2" w:rsidRPr="00FE7F6A" w:rsidRDefault="006014B2" w:rsidP="006014B2">
      <w:pPr>
        <w:tabs>
          <w:tab w:val="left" w:pos="1021"/>
        </w:tabs>
        <w:ind w:left="851"/>
        <w:jc w:val="both"/>
        <w:rPr>
          <w:color w:val="000000"/>
          <w:sz w:val="24"/>
        </w:rPr>
      </w:pPr>
    </w:p>
    <w:p w14:paraId="6E28049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13</w:t>
      </w:r>
      <w:r w:rsidRPr="00FE7F6A">
        <w:rPr>
          <w:color w:val="000000"/>
          <w:sz w:val="24"/>
        </w:rPr>
        <w:tab/>
        <w:t>Signore, il tuo nome è per sempre;</w:t>
      </w:r>
    </w:p>
    <w:p w14:paraId="10460C40" w14:textId="77777777" w:rsidR="006014B2" w:rsidRPr="00FE7F6A" w:rsidRDefault="006014B2" w:rsidP="006014B2">
      <w:pPr>
        <w:tabs>
          <w:tab w:val="left" w:pos="1021"/>
        </w:tabs>
        <w:ind w:left="851"/>
        <w:jc w:val="both"/>
        <w:rPr>
          <w:color w:val="000000"/>
          <w:sz w:val="24"/>
        </w:rPr>
      </w:pPr>
      <w:r w:rsidRPr="00FE7F6A">
        <w:rPr>
          <w:color w:val="000000"/>
          <w:sz w:val="24"/>
        </w:rPr>
        <w:tab/>
        <w:t>Signore, il tuo ricordo di generazione in generazione.</w:t>
      </w:r>
    </w:p>
    <w:p w14:paraId="6A50A79F" w14:textId="77777777" w:rsidR="006014B2" w:rsidRPr="00FE7F6A" w:rsidRDefault="006014B2" w:rsidP="006014B2">
      <w:pPr>
        <w:tabs>
          <w:tab w:val="left" w:pos="1021"/>
        </w:tabs>
        <w:ind w:left="851"/>
        <w:jc w:val="both"/>
        <w:rPr>
          <w:color w:val="000000"/>
          <w:sz w:val="24"/>
        </w:rPr>
      </w:pPr>
    </w:p>
    <w:p w14:paraId="333B7DB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14</w:t>
      </w:r>
      <w:r w:rsidRPr="00FE7F6A">
        <w:rPr>
          <w:color w:val="000000"/>
          <w:sz w:val="24"/>
        </w:rPr>
        <w:tab/>
        <w:t>Sì, il Signore fa giustizia al suo popolo</w:t>
      </w:r>
    </w:p>
    <w:p w14:paraId="0C51BD9B" w14:textId="77777777" w:rsidR="006014B2" w:rsidRPr="00FE7F6A" w:rsidRDefault="006014B2" w:rsidP="006014B2">
      <w:pPr>
        <w:tabs>
          <w:tab w:val="left" w:pos="1021"/>
        </w:tabs>
        <w:ind w:left="851"/>
        <w:jc w:val="both"/>
        <w:rPr>
          <w:color w:val="000000"/>
          <w:sz w:val="24"/>
        </w:rPr>
      </w:pPr>
      <w:r w:rsidRPr="00FE7F6A">
        <w:rPr>
          <w:color w:val="000000"/>
          <w:sz w:val="24"/>
        </w:rPr>
        <w:tab/>
        <w:t>e dei suoi servi ha compassione.</w:t>
      </w:r>
    </w:p>
    <w:p w14:paraId="36E38FAB" w14:textId="77777777" w:rsidR="006014B2" w:rsidRPr="00FE7F6A" w:rsidRDefault="006014B2" w:rsidP="006014B2">
      <w:pPr>
        <w:tabs>
          <w:tab w:val="left" w:pos="1021"/>
        </w:tabs>
        <w:ind w:left="851"/>
        <w:jc w:val="both"/>
        <w:rPr>
          <w:color w:val="000000"/>
          <w:sz w:val="24"/>
        </w:rPr>
      </w:pPr>
    </w:p>
    <w:p w14:paraId="530B5AFA"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15</w:t>
      </w:r>
      <w:r w:rsidRPr="00FE7F6A">
        <w:rPr>
          <w:color w:val="000000"/>
          <w:sz w:val="24"/>
        </w:rPr>
        <w:tab/>
        <w:t>Gli idoli delle nazioni sono argento e oro,</w:t>
      </w:r>
    </w:p>
    <w:p w14:paraId="75AE0A13" w14:textId="77777777" w:rsidR="006014B2" w:rsidRPr="00FE7F6A" w:rsidRDefault="006014B2" w:rsidP="006014B2">
      <w:pPr>
        <w:tabs>
          <w:tab w:val="left" w:pos="1021"/>
        </w:tabs>
        <w:ind w:left="851"/>
        <w:jc w:val="both"/>
        <w:rPr>
          <w:color w:val="000000"/>
          <w:sz w:val="24"/>
        </w:rPr>
      </w:pPr>
      <w:r w:rsidRPr="00FE7F6A">
        <w:rPr>
          <w:color w:val="000000"/>
          <w:sz w:val="24"/>
        </w:rPr>
        <w:tab/>
        <w:t>opera delle mani dell’uomo.</w:t>
      </w:r>
    </w:p>
    <w:p w14:paraId="30C57244" w14:textId="77777777" w:rsidR="006014B2" w:rsidRPr="00FE7F6A" w:rsidRDefault="006014B2" w:rsidP="006014B2">
      <w:pPr>
        <w:tabs>
          <w:tab w:val="left" w:pos="1021"/>
        </w:tabs>
        <w:ind w:left="851"/>
        <w:jc w:val="both"/>
        <w:rPr>
          <w:color w:val="000000"/>
          <w:sz w:val="24"/>
        </w:rPr>
      </w:pPr>
    </w:p>
    <w:p w14:paraId="21BD5BD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16</w:t>
      </w:r>
      <w:r w:rsidRPr="00FE7F6A">
        <w:rPr>
          <w:color w:val="000000"/>
          <w:sz w:val="24"/>
        </w:rPr>
        <w:tab/>
        <w:t>Hanno bocca e non parlano,</w:t>
      </w:r>
    </w:p>
    <w:p w14:paraId="787834D8" w14:textId="77777777" w:rsidR="006014B2" w:rsidRPr="00FE7F6A" w:rsidRDefault="006014B2" w:rsidP="006014B2">
      <w:pPr>
        <w:tabs>
          <w:tab w:val="left" w:pos="1021"/>
        </w:tabs>
        <w:ind w:left="851"/>
        <w:jc w:val="both"/>
        <w:rPr>
          <w:color w:val="000000"/>
          <w:sz w:val="24"/>
        </w:rPr>
      </w:pPr>
      <w:r w:rsidRPr="00FE7F6A">
        <w:rPr>
          <w:color w:val="000000"/>
          <w:sz w:val="24"/>
        </w:rPr>
        <w:tab/>
        <w:t>hanno occhi e non vedono,</w:t>
      </w:r>
    </w:p>
    <w:p w14:paraId="36902D18" w14:textId="77777777" w:rsidR="006014B2" w:rsidRPr="00FE7F6A" w:rsidRDefault="006014B2" w:rsidP="006014B2">
      <w:pPr>
        <w:tabs>
          <w:tab w:val="left" w:pos="1021"/>
        </w:tabs>
        <w:ind w:left="851"/>
        <w:jc w:val="both"/>
        <w:rPr>
          <w:color w:val="000000"/>
          <w:sz w:val="24"/>
        </w:rPr>
      </w:pPr>
    </w:p>
    <w:p w14:paraId="541EB77A"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17</w:t>
      </w:r>
      <w:r w:rsidRPr="00FE7F6A">
        <w:rPr>
          <w:color w:val="000000"/>
          <w:sz w:val="24"/>
        </w:rPr>
        <w:tab/>
        <w:t>hanno orecchi e non odono;</w:t>
      </w:r>
    </w:p>
    <w:p w14:paraId="3971A148" w14:textId="77777777" w:rsidR="006014B2" w:rsidRPr="00FE7F6A" w:rsidRDefault="006014B2" w:rsidP="006014B2">
      <w:pPr>
        <w:tabs>
          <w:tab w:val="left" w:pos="1021"/>
        </w:tabs>
        <w:ind w:left="851"/>
        <w:jc w:val="both"/>
        <w:rPr>
          <w:color w:val="000000"/>
          <w:sz w:val="24"/>
        </w:rPr>
      </w:pPr>
      <w:r w:rsidRPr="00FE7F6A">
        <w:rPr>
          <w:color w:val="000000"/>
          <w:sz w:val="24"/>
        </w:rPr>
        <w:tab/>
        <w:t>no, non c’è respiro nella loro bocca.</w:t>
      </w:r>
    </w:p>
    <w:p w14:paraId="57451874" w14:textId="77777777" w:rsidR="006014B2" w:rsidRPr="00FE7F6A" w:rsidRDefault="006014B2" w:rsidP="006014B2">
      <w:pPr>
        <w:tabs>
          <w:tab w:val="left" w:pos="1021"/>
        </w:tabs>
        <w:ind w:left="851"/>
        <w:jc w:val="both"/>
        <w:rPr>
          <w:color w:val="000000"/>
          <w:sz w:val="24"/>
        </w:rPr>
      </w:pPr>
    </w:p>
    <w:p w14:paraId="10C7F70E"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18</w:t>
      </w:r>
      <w:r w:rsidRPr="00FE7F6A">
        <w:rPr>
          <w:color w:val="000000"/>
          <w:sz w:val="24"/>
        </w:rPr>
        <w:tab/>
        <w:t>Diventi come loro chi li fabbrica</w:t>
      </w:r>
    </w:p>
    <w:p w14:paraId="625D908D" w14:textId="77777777" w:rsidR="006014B2" w:rsidRPr="00FE7F6A" w:rsidRDefault="006014B2" w:rsidP="006014B2">
      <w:pPr>
        <w:tabs>
          <w:tab w:val="left" w:pos="1021"/>
        </w:tabs>
        <w:ind w:left="851"/>
        <w:jc w:val="both"/>
        <w:rPr>
          <w:color w:val="000000"/>
          <w:sz w:val="24"/>
        </w:rPr>
      </w:pPr>
      <w:r w:rsidRPr="00FE7F6A">
        <w:rPr>
          <w:color w:val="000000"/>
          <w:sz w:val="24"/>
        </w:rPr>
        <w:tab/>
        <w:t>e chiunque in essi confida.</w:t>
      </w:r>
    </w:p>
    <w:p w14:paraId="3A7F6177" w14:textId="77777777" w:rsidR="006014B2" w:rsidRPr="00FE7F6A" w:rsidRDefault="006014B2" w:rsidP="006014B2">
      <w:pPr>
        <w:tabs>
          <w:tab w:val="left" w:pos="1021"/>
        </w:tabs>
        <w:ind w:left="851"/>
        <w:jc w:val="both"/>
        <w:rPr>
          <w:color w:val="000000"/>
          <w:sz w:val="24"/>
        </w:rPr>
      </w:pPr>
    </w:p>
    <w:p w14:paraId="43CAEFD1"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19</w:t>
      </w:r>
      <w:r w:rsidRPr="00FE7F6A">
        <w:rPr>
          <w:color w:val="000000"/>
          <w:sz w:val="24"/>
        </w:rPr>
        <w:tab/>
        <w:t>Benedici il Signore, casa d’Israele;</w:t>
      </w:r>
    </w:p>
    <w:p w14:paraId="5B5EF9BE" w14:textId="77777777" w:rsidR="006014B2" w:rsidRPr="00FE7F6A" w:rsidRDefault="006014B2" w:rsidP="006014B2">
      <w:pPr>
        <w:tabs>
          <w:tab w:val="left" w:pos="1021"/>
        </w:tabs>
        <w:ind w:left="851"/>
        <w:jc w:val="both"/>
        <w:rPr>
          <w:color w:val="000000"/>
          <w:sz w:val="24"/>
        </w:rPr>
      </w:pPr>
      <w:r w:rsidRPr="00FE7F6A">
        <w:rPr>
          <w:color w:val="000000"/>
          <w:sz w:val="24"/>
        </w:rPr>
        <w:tab/>
        <w:t>benedici il Signore, casa di Aronne;</w:t>
      </w:r>
    </w:p>
    <w:p w14:paraId="659FDF8A" w14:textId="77777777" w:rsidR="006014B2" w:rsidRPr="00FE7F6A" w:rsidRDefault="006014B2" w:rsidP="006014B2">
      <w:pPr>
        <w:tabs>
          <w:tab w:val="left" w:pos="1021"/>
        </w:tabs>
        <w:ind w:left="851"/>
        <w:jc w:val="both"/>
        <w:rPr>
          <w:color w:val="000000"/>
          <w:sz w:val="24"/>
        </w:rPr>
      </w:pPr>
    </w:p>
    <w:p w14:paraId="414F9217"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20</w:t>
      </w:r>
      <w:r w:rsidRPr="00FE7F6A">
        <w:rPr>
          <w:color w:val="000000"/>
          <w:sz w:val="24"/>
        </w:rPr>
        <w:tab/>
        <w:t>benedici il Signore, casa di Levi;</w:t>
      </w:r>
    </w:p>
    <w:p w14:paraId="24A457D8" w14:textId="77777777" w:rsidR="006014B2" w:rsidRPr="00FE7F6A" w:rsidRDefault="006014B2" w:rsidP="006014B2">
      <w:pPr>
        <w:tabs>
          <w:tab w:val="left" w:pos="1021"/>
        </w:tabs>
        <w:ind w:left="851"/>
        <w:jc w:val="both"/>
        <w:rPr>
          <w:color w:val="000000"/>
          <w:sz w:val="24"/>
        </w:rPr>
      </w:pPr>
      <w:r w:rsidRPr="00FE7F6A">
        <w:rPr>
          <w:color w:val="000000"/>
          <w:sz w:val="24"/>
        </w:rPr>
        <w:tab/>
        <w:t>voi che temete il Signore, benedite il Signore.</w:t>
      </w:r>
    </w:p>
    <w:p w14:paraId="4FCACAFD" w14:textId="77777777" w:rsidR="006014B2" w:rsidRPr="00FE7F6A" w:rsidRDefault="006014B2" w:rsidP="006014B2">
      <w:pPr>
        <w:tabs>
          <w:tab w:val="left" w:pos="1021"/>
        </w:tabs>
        <w:ind w:left="851"/>
        <w:jc w:val="both"/>
        <w:rPr>
          <w:color w:val="000000"/>
          <w:sz w:val="24"/>
        </w:rPr>
      </w:pPr>
    </w:p>
    <w:p w14:paraId="31DA3DBA" w14:textId="77777777" w:rsidR="006014B2" w:rsidRPr="00FE7F6A" w:rsidRDefault="006014B2" w:rsidP="006014B2">
      <w:pPr>
        <w:tabs>
          <w:tab w:val="left" w:pos="1021"/>
        </w:tabs>
        <w:ind w:left="851"/>
        <w:jc w:val="both"/>
        <w:rPr>
          <w:color w:val="000000"/>
          <w:sz w:val="24"/>
        </w:rPr>
      </w:pPr>
      <w:r w:rsidRPr="00FE7F6A">
        <w:rPr>
          <w:color w:val="000000"/>
          <w:position w:val="6"/>
          <w:vertAlign w:val="superscript"/>
        </w:rPr>
        <w:t>21</w:t>
      </w:r>
      <w:r w:rsidRPr="00FE7F6A">
        <w:rPr>
          <w:color w:val="000000"/>
          <w:sz w:val="24"/>
        </w:rPr>
        <w:tab/>
        <w:t>Da Sion, benedetto il Signore,</w:t>
      </w:r>
    </w:p>
    <w:p w14:paraId="1C7EDF0A" w14:textId="77777777" w:rsidR="006014B2" w:rsidRPr="00FE7F6A" w:rsidRDefault="006014B2" w:rsidP="006014B2">
      <w:pPr>
        <w:tabs>
          <w:tab w:val="left" w:pos="1021"/>
        </w:tabs>
        <w:ind w:left="851"/>
        <w:jc w:val="both"/>
        <w:rPr>
          <w:color w:val="000000"/>
          <w:sz w:val="24"/>
        </w:rPr>
      </w:pPr>
      <w:r w:rsidRPr="00FE7F6A">
        <w:rPr>
          <w:color w:val="000000"/>
          <w:sz w:val="24"/>
        </w:rPr>
        <w:tab/>
        <w:t>che abita in Gerusalemme!</w:t>
      </w:r>
    </w:p>
    <w:p w14:paraId="4A3F4DA3" w14:textId="77777777" w:rsidR="006014B2" w:rsidRPr="00FE7F6A" w:rsidRDefault="006014B2" w:rsidP="006014B2">
      <w:pPr>
        <w:tabs>
          <w:tab w:val="left" w:pos="1021"/>
        </w:tabs>
        <w:ind w:left="851"/>
        <w:jc w:val="both"/>
        <w:rPr>
          <w:color w:val="000000"/>
          <w:sz w:val="24"/>
        </w:rPr>
      </w:pPr>
      <w:r w:rsidRPr="00FE7F6A">
        <w:rPr>
          <w:color w:val="000000"/>
          <w:sz w:val="24"/>
        </w:rPr>
        <w:tab/>
      </w:r>
    </w:p>
    <w:p w14:paraId="7992393B" w14:textId="77777777" w:rsidR="006014B2" w:rsidRPr="00FE7F6A" w:rsidRDefault="006014B2" w:rsidP="006014B2">
      <w:pPr>
        <w:tabs>
          <w:tab w:val="left" w:pos="1021"/>
        </w:tabs>
        <w:ind w:left="851"/>
        <w:jc w:val="both"/>
        <w:outlineLvl w:val="0"/>
        <w:rPr>
          <w:color w:val="000000"/>
          <w:sz w:val="24"/>
        </w:rPr>
      </w:pPr>
      <w:r w:rsidRPr="00FE7F6A">
        <w:rPr>
          <w:color w:val="000000"/>
          <w:sz w:val="24"/>
        </w:rPr>
        <w:tab/>
      </w:r>
      <w:bookmarkStart w:id="185" w:name="_Toc389155024"/>
      <w:bookmarkStart w:id="186" w:name="_Toc62160294"/>
      <w:r w:rsidRPr="00FE7F6A">
        <w:rPr>
          <w:color w:val="000000"/>
          <w:sz w:val="24"/>
        </w:rPr>
        <w:t>Alleluia.</w:t>
      </w:r>
      <w:bookmarkEnd w:id="185"/>
      <w:bookmarkEnd w:id="186"/>
    </w:p>
    <w:p w14:paraId="79AA9686" w14:textId="77777777" w:rsidR="006014B2" w:rsidRPr="00FE7F6A" w:rsidRDefault="006014B2" w:rsidP="006014B2"/>
    <w:p w14:paraId="205D89E5" w14:textId="77777777" w:rsidR="00C86881" w:rsidRPr="00FE7F6A" w:rsidRDefault="00C86881" w:rsidP="00C86881">
      <w:pPr>
        <w:pStyle w:val="Titolo1"/>
        <w:jc w:val="center"/>
        <w:rPr>
          <w:rFonts w:ascii="Arial" w:hAnsi="Arial" w:cs="Arial"/>
          <w:bCs/>
          <w:sz w:val="40"/>
          <w:szCs w:val="40"/>
        </w:rPr>
      </w:pPr>
      <w:bookmarkStart w:id="187" w:name="_Toc62160295"/>
      <w:r w:rsidRPr="00FE7F6A">
        <w:rPr>
          <w:rFonts w:ascii="Arial" w:hAnsi="Arial" w:cs="Arial"/>
          <w:bCs/>
          <w:sz w:val="40"/>
          <w:szCs w:val="40"/>
        </w:rPr>
        <w:t>COMMENTO TEOLOGICO DEL TESTO</w:t>
      </w:r>
      <w:bookmarkEnd w:id="187"/>
    </w:p>
    <w:p w14:paraId="3F7FC95E" w14:textId="77777777" w:rsidR="006014B2" w:rsidRPr="00FE7F6A" w:rsidRDefault="006014B2" w:rsidP="006014B2"/>
    <w:p w14:paraId="245CF750" w14:textId="77777777" w:rsidR="006014B2" w:rsidRPr="00FE7F6A" w:rsidRDefault="006014B2" w:rsidP="003C3CB9">
      <w:pPr>
        <w:pStyle w:val="Corpodeltesto2"/>
      </w:pPr>
      <w:r w:rsidRPr="00FE7F6A">
        <w:t>Salmo 135 (134)</w:t>
      </w:r>
    </w:p>
    <w:p w14:paraId="1D887B93" w14:textId="77777777" w:rsidR="006014B2" w:rsidRPr="00FE7F6A" w:rsidRDefault="006014B2" w:rsidP="003C3CB9">
      <w:pPr>
        <w:pStyle w:val="Corpodeltesto2"/>
        <w:rPr>
          <w:color w:val="000000"/>
        </w:rPr>
      </w:pPr>
      <w:r w:rsidRPr="00FE7F6A">
        <w:rPr>
          <w:color w:val="000000"/>
          <w:position w:val="6"/>
          <w:vertAlign w:val="superscript"/>
        </w:rPr>
        <w:t>1</w:t>
      </w:r>
      <w:r w:rsidRPr="00FE7F6A">
        <w:rPr>
          <w:color w:val="000000"/>
        </w:rPr>
        <w:tab/>
        <w:t>Alleluia.</w:t>
      </w:r>
    </w:p>
    <w:p w14:paraId="17F98322" w14:textId="77777777" w:rsidR="00A5458A" w:rsidRDefault="00A5458A" w:rsidP="00A5458A">
      <w:pPr>
        <w:pStyle w:val="Corpotesto"/>
      </w:pPr>
      <w:r>
        <w:t xml:space="preserve">Questo Salmo inizia con un invito a lodare il Signore. </w:t>
      </w:r>
    </w:p>
    <w:p w14:paraId="5A2862D3" w14:textId="77777777" w:rsidR="00A5458A" w:rsidRPr="00A5458A" w:rsidRDefault="00A5458A" w:rsidP="00A5458A">
      <w:pPr>
        <w:pStyle w:val="Corpotesto"/>
        <w:rPr>
          <w:i/>
          <w:iCs/>
        </w:rPr>
      </w:pPr>
      <w:r w:rsidRPr="00A5458A">
        <w:rPr>
          <w:i/>
          <w:iCs/>
        </w:rPr>
        <w:t>Alleluia.</w:t>
      </w:r>
    </w:p>
    <w:p w14:paraId="5A6430B0" w14:textId="77777777" w:rsidR="00A5458A" w:rsidRDefault="00A5458A" w:rsidP="00A5458A">
      <w:pPr>
        <w:pStyle w:val="Corpotesto"/>
      </w:pPr>
      <w:r>
        <w:t>Sempre il nome del Signore va lodato e benedetto nei secoli dei secoli.</w:t>
      </w:r>
    </w:p>
    <w:p w14:paraId="50ACA954" w14:textId="77777777" w:rsidR="006014B2" w:rsidRPr="00FE7F6A" w:rsidRDefault="006014B2" w:rsidP="003C3CB9">
      <w:pPr>
        <w:pStyle w:val="Corpodeltesto2"/>
        <w:rPr>
          <w:color w:val="000000"/>
        </w:rPr>
      </w:pPr>
      <w:r w:rsidRPr="00FE7F6A">
        <w:rPr>
          <w:color w:val="000000"/>
        </w:rPr>
        <w:t>Lodate il nome del Signore,</w:t>
      </w:r>
      <w:r w:rsidR="00F670EB" w:rsidRPr="00FE7F6A">
        <w:rPr>
          <w:color w:val="000000"/>
        </w:rPr>
        <w:t xml:space="preserve"> </w:t>
      </w:r>
      <w:r w:rsidRPr="00FE7F6A">
        <w:rPr>
          <w:color w:val="000000"/>
        </w:rPr>
        <w:t>lodatelo, servi del Signore,</w:t>
      </w:r>
    </w:p>
    <w:p w14:paraId="0AE8C9BF" w14:textId="77777777" w:rsidR="006014B2" w:rsidRDefault="00A5458A" w:rsidP="00A5458A">
      <w:pPr>
        <w:pStyle w:val="Corpotesto"/>
      </w:pPr>
      <w:r>
        <w:t>Chi deve lodare il Signore, chi deve esaltare il suo nome glorioso e santo?</w:t>
      </w:r>
    </w:p>
    <w:p w14:paraId="1F9049C7" w14:textId="77777777" w:rsidR="00A5458A" w:rsidRDefault="00A5458A" w:rsidP="00A5458A">
      <w:pPr>
        <w:pStyle w:val="Corpotesto"/>
        <w:rPr>
          <w:i/>
          <w:iCs/>
        </w:rPr>
      </w:pPr>
      <w:r w:rsidRPr="00A5458A">
        <w:rPr>
          <w:i/>
          <w:iCs/>
        </w:rPr>
        <w:t xml:space="preserve">Lodate il nome del Signore, </w:t>
      </w:r>
      <w:r>
        <w:rPr>
          <w:i/>
          <w:iCs/>
        </w:rPr>
        <w:t>lodatelo, servi del Signore…</w:t>
      </w:r>
    </w:p>
    <w:p w14:paraId="7D6B2344" w14:textId="77777777" w:rsidR="00A5458A" w:rsidRPr="00FE7F6A" w:rsidRDefault="00A5458A" w:rsidP="00A5458A">
      <w:pPr>
        <w:pStyle w:val="Corpotesto"/>
      </w:pPr>
      <w:r>
        <w:lastRenderedPageBreak/>
        <w:t xml:space="preserve">Tutti i servi del Signore devono lodare il Signore. Nessun servo deve astenersi, potrà astenersi dal lodare il suo Signore. </w:t>
      </w:r>
    </w:p>
    <w:p w14:paraId="1234EEF4" w14:textId="77777777" w:rsidR="006014B2" w:rsidRPr="00FE7F6A" w:rsidRDefault="006014B2" w:rsidP="003C3CB9">
      <w:pPr>
        <w:pStyle w:val="Corpodeltesto2"/>
        <w:rPr>
          <w:color w:val="000000"/>
        </w:rPr>
      </w:pPr>
      <w:r w:rsidRPr="00FE7F6A">
        <w:rPr>
          <w:color w:val="000000"/>
          <w:position w:val="6"/>
          <w:vertAlign w:val="superscript"/>
        </w:rPr>
        <w:t>2</w:t>
      </w:r>
      <w:r w:rsidRPr="00FE7F6A">
        <w:rPr>
          <w:color w:val="000000"/>
        </w:rPr>
        <w:tab/>
        <w:t>voi che state nella casa del Signore,</w:t>
      </w:r>
      <w:r w:rsidR="00F670EB" w:rsidRPr="00FE7F6A">
        <w:rPr>
          <w:color w:val="000000"/>
        </w:rPr>
        <w:t xml:space="preserve"> </w:t>
      </w:r>
      <w:r w:rsidRPr="00FE7F6A">
        <w:rPr>
          <w:color w:val="000000"/>
        </w:rPr>
        <w:t>negli atri della casa del nostro Dio.</w:t>
      </w:r>
    </w:p>
    <w:p w14:paraId="13BFB4E0" w14:textId="77777777" w:rsidR="006014B2" w:rsidRDefault="007F0BBC" w:rsidP="007F0BBC">
      <w:pPr>
        <w:pStyle w:val="Corpotesto"/>
      </w:pPr>
      <w:r>
        <w:t>Chi sono i servi del Signore che vengono invitati a lodale il loro Dio?</w:t>
      </w:r>
    </w:p>
    <w:p w14:paraId="3C8AABA0" w14:textId="77777777" w:rsidR="007F0BBC" w:rsidRPr="007F0BBC" w:rsidRDefault="007F0BBC" w:rsidP="007F0BBC">
      <w:pPr>
        <w:pStyle w:val="Corpotesto"/>
        <w:rPr>
          <w:i/>
          <w:iCs/>
        </w:rPr>
      </w:pPr>
      <w:r w:rsidRPr="007F0BBC">
        <w:rPr>
          <w:i/>
          <w:iCs/>
        </w:rPr>
        <w:t>Voi che state nella casa del Signore, negli atri della casa del nostro Dio.</w:t>
      </w:r>
    </w:p>
    <w:p w14:paraId="2EE6E015" w14:textId="77777777" w:rsidR="007F0BBC" w:rsidRDefault="007F0BBC" w:rsidP="007F0BBC">
      <w:pPr>
        <w:pStyle w:val="Corpotesto"/>
      </w:pPr>
      <w:r>
        <w:t>Sono tutti coloro che stanno nella casa del Signore, che dimorano negli altri della casa del nostro Dio.</w:t>
      </w:r>
    </w:p>
    <w:p w14:paraId="6A2F5FFD" w14:textId="77777777" w:rsidR="007F0BBC" w:rsidRDefault="007F0BBC" w:rsidP="007F0BBC">
      <w:pPr>
        <w:pStyle w:val="Corpotesto"/>
      </w:pPr>
      <w:r>
        <w:t>Tutti costoro sono i sacerdoti e i leviti. Sono loro la voce del popolo di Dio. Sono loro il cuore benedicente di tutti i figli di Israele.</w:t>
      </w:r>
    </w:p>
    <w:p w14:paraId="36826F5C" w14:textId="77777777" w:rsidR="007F0BBC" w:rsidRDefault="007F0BBC" w:rsidP="007F0BBC">
      <w:pPr>
        <w:pStyle w:val="Corpotesto"/>
      </w:pPr>
      <w:r>
        <w:t>Questa è vera missione sacerdotale: essere voce e cuore del popolo, coscienza e spirito, anima e volontà di tutto il popolo di Dio.</w:t>
      </w:r>
    </w:p>
    <w:p w14:paraId="44F6FF54" w14:textId="77777777" w:rsidR="007F0BBC" w:rsidRDefault="007F0BBC" w:rsidP="007F0BBC">
      <w:pPr>
        <w:pStyle w:val="Corpotesto"/>
      </w:pPr>
      <w:r>
        <w:t xml:space="preserve">Essi ogni giorno devono presentare al Signore il cuore del popolo che canta al suo Signore la lode e la benedizione. </w:t>
      </w:r>
    </w:p>
    <w:p w14:paraId="52AE0A5D" w14:textId="77777777" w:rsidR="006014B2" w:rsidRPr="00FE7F6A" w:rsidRDefault="006014B2" w:rsidP="003C3CB9">
      <w:pPr>
        <w:pStyle w:val="Corpodeltesto2"/>
        <w:rPr>
          <w:color w:val="000000"/>
        </w:rPr>
      </w:pPr>
      <w:r w:rsidRPr="00FE7F6A">
        <w:rPr>
          <w:color w:val="000000"/>
          <w:position w:val="6"/>
          <w:vertAlign w:val="superscript"/>
        </w:rPr>
        <w:t>3</w:t>
      </w:r>
      <w:r w:rsidRPr="00FE7F6A">
        <w:rPr>
          <w:color w:val="000000"/>
        </w:rPr>
        <w:tab/>
        <w:t>Lodate il Signore, perché il Signore è buono;</w:t>
      </w:r>
      <w:r w:rsidR="00F670EB" w:rsidRPr="00FE7F6A">
        <w:rPr>
          <w:color w:val="000000"/>
        </w:rPr>
        <w:t xml:space="preserve"> </w:t>
      </w:r>
      <w:r w:rsidRPr="00FE7F6A">
        <w:rPr>
          <w:color w:val="000000"/>
        </w:rPr>
        <w:t>cantate inni al suo nome, perché è amabile.</w:t>
      </w:r>
    </w:p>
    <w:p w14:paraId="79D06B3F" w14:textId="77777777" w:rsidR="006014B2" w:rsidRDefault="007F0BBC" w:rsidP="007F0BBC">
      <w:pPr>
        <w:pStyle w:val="Corpotesto"/>
      </w:pPr>
      <w:r>
        <w:t>Perché il Signore va lodato e benedetto nei secoli dei secoli?</w:t>
      </w:r>
    </w:p>
    <w:p w14:paraId="4BAF4B71" w14:textId="77777777" w:rsidR="007F0BBC" w:rsidRPr="007F0BBC" w:rsidRDefault="007F0BBC" w:rsidP="007F0BBC">
      <w:pPr>
        <w:pStyle w:val="Corpotesto"/>
        <w:rPr>
          <w:i/>
          <w:iCs/>
        </w:rPr>
      </w:pPr>
      <w:r w:rsidRPr="007F0BBC">
        <w:rPr>
          <w:i/>
          <w:iCs/>
        </w:rPr>
        <w:t>Lodate il Signore, perché il Signore è buono; cantate inni al suo nome, perché è amabile.</w:t>
      </w:r>
    </w:p>
    <w:p w14:paraId="1EEE1C1F" w14:textId="77777777" w:rsidR="007F0BBC" w:rsidRDefault="007F0BBC" w:rsidP="007F0BBC">
      <w:pPr>
        <w:pStyle w:val="Corpotesto"/>
      </w:pPr>
      <w:r>
        <w:t>Il Signore va lodato, a Lui si cantano inni perché Lui è buono, Lui è amabile. Lui fa sempre cose buone. Lui è degno di ogni amore.</w:t>
      </w:r>
    </w:p>
    <w:p w14:paraId="2FB9A495" w14:textId="77777777" w:rsidR="007F0BBC" w:rsidRPr="00FE7F6A" w:rsidRDefault="007F0BBC" w:rsidP="007F0BBC">
      <w:pPr>
        <w:pStyle w:val="Corpotesto"/>
      </w:pPr>
      <w:r>
        <w:t>Lui è la bontà fonte di ogni bene. È l’amabilità sorgente di ogni vero amore. Lui è tutto per l’uomo e tutto proviene da Lui.</w:t>
      </w:r>
    </w:p>
    <w:p w14:paraId="7FEBC15D" w14:textId="77777777" w:rsidR="006014B2" w:rsidRPr="00FE7F6A" w:rsidRDefault="006014B2" w:rsidP="003C3CB9">
      <w:pPr>
        <w:pStyle w:val="Corpodeltesto2"/>
        <w:rPr>
          <w:color w:val="000000"/>
        </w:rPr>
      </w:pPr>
      <w:r w:rsidRPr="00FE7F6A">
        <w:rPr>
          <w:color w:val="000000"/>
          <w:position w:val="6"/>
          <w:vertAlign w:val="superscript"/>
        </w:rPr>
        <w:t>4</w:t>
      </w:r>
      <w:r w:rsidRPr="00FE7F6A">
        <w:rPr>
          <w:color w:val="000000"/>
        </w:rPr>
        <w:tab/>
        <w:t>Il Signore si è scelto Giacobbe,</w:t>
      </w:r>
      <w:r w:rsidR="00F670EB" w:rsidRPr="00FE7F6A">
        <w:rPr>
          <w:color w:val="000000"/>
        </w:rPr>
        <w:t xml:space="preserve"> </w:t>
      </w:r>
      <w:r w:rsidRPr="00FE7F6A">
        <w:rPr>
          <w:color w:val="000000"/>
        </w:rPr>
        <w:t>Israele come sua proprietà.</w:t>
      </w:r>
    </w:p>
    <w:p w14:paraId="126619CE" w14:textId="77777777" w:rsidR="006014B2" w:rsidRDefault="00972A40" w:rsidP="00972A40">
      <w:pPr>
        <w:pStyle w:val="Corpotesto"/>
      </w:pPr>
      <w:r>
        <w:t>Su cosa il Salmista fonda la bontà e l’amabilità del Signore?</w:t>
      </w:r>
    </w:p>
    <w:p w14:paraId="71F8A19D" w14:textId="77777777" w:rsidR="00972A40" w:rsidRPr="00972A40" w:rsidRDefault="00972A40" w:rsidP="00972A40">
      <w:pPr>
        <w:pStyle w:val="Corpotesto"/>
        <w:rPr>
          <w:i/>
          <w:iCs/>
        </w:rPr>
      </w:pPr>
      <w:r w:rsidRPr="00972A40">
        <w:rPr>
          <w:i/>
          <w:iCs/>
        </w:rPr>
        <w:t>Il Signore si è scelto Giacobbe, Israele come sua proprietà.</w:t>
      </w:r>
    </w:p>
    <w:p w14:paraId="6A5D0390" w14:textId="77777777" w:rsidR="00972A40" w:rsidRDefault="00972A40" w:rsidP="00972A40">
      <w:pPr>
        <w:pStyle w:val="Corpotesto"/>
      </w:pPr>
      <w:r>
        <w:t>La fonda su un fatto storico. Lui si è scelto Giacobbe, ha fatto di Israele la sua proprietà. Israele è del Signore. Gli appartiene per scelta perenne.</w:t>
      </w:r>
    </w:p>
    <w:p w14:paraId="0D5E8B26" w14:textId="77777777" w:rsidR="00972A40" w:rsidRDefault="00972A40" w:rsidP="00972A40">
      <w:pPr>
        <w:pStyle w:val="Corpotesto"/>
      </w:pPr>
      <w:r>
        <w:t>Questa scelta è il frutto del grande amore di Dio. Israele non ha alcun motivo di cui doversi gloriare. Dio lo ha scelto. Anzi lo sceglie ogni giorno.</w:t>
      </w:r>
    </w:p>
    <w:p w14:paraId="7F0CF07D" w14:textId="77777777" w:rsidR="00972A40" w:rsidRDefault="00972A40" w:rsidP="00972A40">
      <w:pPr>
        <w:pStyle w:val="Corpotesto"/>
      </w:pPr>
      <w:r>
        <w:t xml:space="preserve">Questa quotidiana scelta è per purissimo amore. Per questo Lui va lodato e benedetto, ringraziato ed esaltato. </w:t>
      </w:r>
    </w:p>
    <w:p w14:paraId="2E72FAC0" w14:textId="77777777" w:rsidR="006014B2" w:rsidRPr="00FE7F6A" w:rsidRDefault="006014B2" w:rsidP="003C3CB9">
      <w:pPr>
        <w:pStyle w:val="Corpodeltesto2"/>
        <w:rPr>
          <w:color w:val="000000"/>
        </w:rPr>
      </w:pPr>
      <w:r w:rsidRPr="00FE7F6A">
        <w:rPr>
          <w:color w:val="000000"/>
          <w:position w:val="6"/>
          <w:vertAlign w:val="superscript"/>
        </w:rPr>
        <w:t>5</w:t>
      </w:r>
      <w:r w:rsidRPr="00FE7F6A">
        <w:rPr>
          <w:color w:val="000000"/>
        </w:rPr>
        <w:tab/>
        <w:t>Sì, riconosco che il Signore è grande,</w:t>
      </w:r>
      <w:r w:rsidR="00F670EB" w:rsidRPr="00FE7F6A">
        <w:rPr>
          <w:color w:val="000000"/>
        </w:rPr>
        <w:t xml:space="preserve"> </w:t>
      </w:r>
      <w:r w:rsidRPr="00FE7F6A">
        <w:rPr>
          <w:color w:val="000000"/>
        </w:rPr>
        <w:t>il Signore nostro più di tutti gli dèi.</w:t>
      </w:r>
    </w:p>
    <w:p w14:paraId="0C0A5DA9" w14:textId="77777777" w:rsidR="006014B2" w:rsidRDefault="00972A40" w:rsidP="00972A40">
      <w:pPr>
        <w:pStyle w:val="Corpotesto"/>
      </w:pPr>
      <w:r>
        <w:t xml:space="preserve">Esaminando tutta la storia vissuta da Dio con Israele, il Salmista riconosce che il Signore è grande. </w:t>
      </w:r>
      <w:r w:rsidR="00681AC7">
        <w:t>Non solo è grande. È più grande di tutti gli dèi.</w:t>
      </w:r>
    </w:p>
    <w:p w14:paraId="04B7E1EF" w14:textId="77777777" w:rsidR="00681AC7" w:rsidRPr="00681AC7" w:rsidRDefault="00681AC7" w:rsidP="00681AC7">
      <w:pPr>
        <w:pStyle w:val="Corpotesto"/>
        <w:rPr>
          <w:i/>
          <w:iCs/>
        </w:rPr>
      </w:pPr>
      <w:r w:rsidRPr="00681AC7">
        <w:rPr>
          <w:i/>
          <w:iCs/>
        </w:rPr>
        <w:t>Sì, riconosco che il Signore è grande, il Signore nostro più di tutti gli dèi.</w:t>
      </w:r>
    </w:p>
    <w:p w14:paraId="1D633085" w14:textId="77777777" w:rsidR="00681AC7" w:rsidRDefault="00681AC7" w:rsidP="00972A40">
      <w:pPr>
        <w:pStyle w:val="Corpotesto"/>
      </w:pPr>
      <w:r>
        <w:t>Molti uomini si credono dèi, si dicono dèi. Sono dèi di carne. Il Signore è più grande di tutti costoro. Non vi sono dèi uman</w:t>
      </w:r>
      <w:r w:rsidR="00232A85">
        <w:t>i</w:t>
      </w:r>
      <w:r>
        <w:t xml:space="preserve"> che possano impensierirlo.</w:t>
      </w:r>
    </w:p>
    <w:p w14:paraId="0149159E" w14:textId="77777777" w:rsidR="00681AC7" w:rsidRDefault="00681AC7" w:rsidP="00972A40">
      <w:pPr>
        <w:pStyle w:val="Corpotesto"/>
      </w:pPr>
      <w:r>
        <w:lastRenderedPageBreak/>
        <w:t>Non solo è più grande degli dèi umani del passato – si pensi al Faraone – e a quelli presenti, ma è più grande anche di quelli futuri.</w:t>
      </w:r>
    </w:p>
    <w:p w14:paraId="6BCF03D2" w14:textId="77777777" w:rsidR="00681AC7" w:rsidRDefault="00681AC7" w:rsidP="00972A40">
      <w:pPr>
        <w:pStyle w:val="Corpotesto"/>
      </w:pPr>
      <w:r>
        <w:t>Il Signore è il più grande sempre. Da sempre e per sempre egli è il più grande. Nessuno lo potrà mai vincere. Nessuno lo ha mai vinto.</w:t>
      </w:r>
    </w:p>
    <w:p w14:paraId="7FD27CAF" w14:textId="77777777" w:rsidR="00681AC7" w:rsidRDefault="00681AC7" w:rsidP="00972A40">
      <w:pPr>
        <w:pStyle w:val="Corpotesto"/>
      </w:pPr>
      <w:r>
        <w:t>Anche degli dèi che l’uomo si costruisce ogni giorno, il Signore è più grande. Questi neanche sono dèi. Sono pensieri della mente dell’uomo.</w:t>
      </w:r>
    </w:p>
    <w:p w14:paraId="49063272" w14:textId="77777777" w:rsidR="00681AC7" w:rsidRDefault="00681AC7" w:rsidP="00972A40">
      <w:pPr>
        <w:pStyle w:val="Corpotesto"/>
      </w:pPr>
      <w:r>
        <w:t xml:space="preserve">Sono pensieri di dèi umani che costruiscono per loro sicurezza dèi divini, celesti. Questi dèi costruiti valgono nullità. </w:t>
      </w:r>
    </w:p>
    <w:p w14:paraId="0DCA1669" w14:textId="77777777" w:rsidR="006014B2" w:rsidRPr="00FE7F6A" w:rsidRDefault="006014B2" w:rsidP="003C3CB9">
      <w:pPr>
        <w:pStyle w:val="Corpodeltesto2"/>
        <w:rPr>
          <w:color w:val="000000"/>
        </w:rPr>
      </w:pPr>
      <w:r w:rsidRPr="00FE7F6A">
        <w:rPr>
          <w:color w:val="000000"/>
          <w:position w:val="6"/>
          <w:vertAlign w:val="superscript"/>
        </w:rPr>
        <w:t>6</w:t>
      </w:r>
      <w:r w:rsidRPr="00FE7F6A">
        <w:rPr>
          <w:color w:val="000000"/>
        </w:rPr>
        <w:tab/>
        <w:t>Tutto ciò che vuole</w:t>
      </w:r>
      <w:r w:rsidR="00F670EB" w:rsidRPr="00FE7F6A">
        <w:rPr>
          <w:color w:val="000000"/>
        </w:rPr>
        <w:t xml:space="preserve"> </w:t>
      </w:r>
      <w:r w:rsidRPr="00FE7F6A">
        <w:rPr>
          <w:color w:val="000000"/>
        </w:rPr>
        <w:t>il Signore lo compie in cielo e sulla terra,</w:t>
      </w:r>
      <w:r w:rsidR="00F670EB" w:rsidRPr="00FE7F6A">
        <w:rPr>
          <w:color w:val="000000"/>
        </w:rPr>
        <w:t xml:space="preserve"> </w:t>
      </w:r>
      <w:r w:rsidRPr="00FE7F6A">
        <w:rPr>
          <w:color w:val="000000"/>
        </w:rPr>
        <w:t>nei mari e in tutti gli abissi.</w:t>
      </w:r>
    </w:p>
    <w:p w14:paraId="1CCA6934" w14:textId="77777777" w:rsidR="006014B2" w:rsidRDefault="00681AC7" w:rsidP="00681AC7">
      <w:pPr>
        <w:pStyle w:val="Corpotesto"/>
      </w:pPr>
      <w:r>
        <w:t>Perché il Signore è più grande di tutti gli dèi sia umani che celesti?</w:t>
      </w:r>
    </w:p>
    <w:p w14:paraId="1C32A611" w14:textId="77777777" w:rsidR="00681AC7" w:rsidRPr="00681AC7" w:rsidRDefault="00681AC7" w:rsidP="00681AC7">
      <w:pPr>
        <w:pStyle w:val="Corpotesto"/>
        <w:rPr>
          <w:i/>
          <w:iCs/>
        </w:rPr>
      </w:pPr>
      <w:r w:rsidRPr="00681AC7">
        <w:rPr>
          <w:i/>
          <w:iCs/>
        </w:rPr>
        <w:t>Tutto ciò che vuole il Signore lo compie in cielo e sulla terra, nei mari e in tutti gli abissi.</w:t>
      </w:r>
    </w:p>
    <w:p w14:paraId="5E199A2A" w14:textId="77777777" w:rsidR="00681AC7" w:rsidRDefault="00681AC7" w:rsidP="00681AC7">
      <w:pPr>
        <w:pStyle w:val="Corpotesto"/>
      </w:pPr>
      <w:r>
        <w:t>È il più grande perché Lui tutto ciò che vuole in cielo e sulla terra, nei mari e in tutti gli abissi sia del mare che del cielo, lo compie.</w:t>
      </w:r>
    </w:p>
    <w:p w14:paraId="173C1BBF" w14:textId="77777777" w:rsidR="00681AC7" w:rsidRDefault="00681AC7" w:rsidP="00681AC7">
      <w:pPr>
        <w:pStyle w:val="Corpotesto"/>
      </w:pPr>
      <w:r>
        <w:t>Non vi s</w:t>
      </w:r>
      <w:r w:rsidR="00232A85">
        <w:t>ono forze nella natura che possa</w:t>
      </w:r>
      <w:r>
        <w:t>no opporsi al suo volere. Né uomini e né cose possono contrastare la sua volontà.</w:t>
      </w:r>
    </w:p>
    <w:p w14:paraId="780123BC" w14:textId="77777777" w:rsidR="00681AC7" w:rsidRDefault="00681AC7" w:rsidP="00681AC7">
      <w:pPr>
        <w:pStyle w:val="Corpotesto"/>
      </w:pPr>
      <w:r>
        <w:t>Questa fede deve trasformarsi sempre in preghiera. Solo Lui vince i contrasti. Non vi sono contrasti dinanzi a Lui che possa</w:t>
      </w:r>
      <w:r w:rsidR="00232A85">
        <w:t>no</w:t>
      </w:r>
      <w:r>
        <w:t xml:space="preserve"> resistergli. </w:t>
      </w:r>
    </w:p>
    <w:p w14:paraId="5EC4C9B9" w14:textId="77777777" w:rsidR="006014B2" w:rsidRPr="00FE7F6A" w:rsidRDefault="006014B2" w:rsidP="003C3CB9">
      <w:pPr>
        <w:pStyle w:val="Corpodeltesto2"/>
        <w:rPr>
          <w:color w:val="000000"/>
        </w:rPr>
      </w:pPr>
      <w:r w:rsidRPr="00FE7F6A">
        <w:rPr>
          <w:color w:val="000000"/>
          <w:position w:val="6"/>
          <w:vertAlign w:val="superscript"/>
        </w:rPr>
        <w:t>7</w:t>
      </w:r>
      <w:r w:rsidRPr="00FE7F6A">
        <w:rPr>
          <w:color w:val="000000"/>
        </w:rPr>
        <w:tab/>
        <w:t>Fa salire le nubi dall’estremità della terra,</w:t>
      </w:r>
      <w:r w:rsidR="00F670EB" w:rsidRPr="00FE7F6A">
        <w:rPr>
          <w:color w:val="000000"/>
        </w:rPr>
        <w:t xml:space="preserve"> </w:t>
      </w:r>
      <w:r w:rsidRPr="00FE7F6A">
        <w:rPr>
          <w:color w:val="000000"/>
        </w:rPr>
        <w:t>produce le folgori per la pioggia,</w:t>
      </w:r>
      <w:r w:rsidR="00F670EB" w:rsidRPr="00FE7F6A">
        <w:rPr>
          <w:color w:val="000000"/>
        </w:rPr>
        <w:t xml:space="preserve"> </w:t>
      </w:r>
      <w:r w:rsidRPr="00FE7F6A">
        <w:rPr>
          <w:color w:val="000000"/>
        </w:rPr>
        <w:t>dalle sue riserve libera il vento.</w:t>
      </w:r>
    </w:p>
    <w:p w14:paraId="3E7BA3BC" w14:textId="77777777" w:rsidR="006014B2" w:rsidRDefault="00783C62" w:rsidP="00783C62">
      <w:pPr>
        <w:pStyle w:val="Corpotesto"/>
      </w:pPr>
      <w:r>
        <w:t>Ora il Salmista specifica dettaglio per dettaglio come Dio manifesta la sua grandezza sulla creazione e sui popoli.</w:t>
      </w:r>
    </w:p>
    <w:p w14:paraId="284541DC" w14:textId="77777777" w:rsidR="00783C62" w:rsidRPr="00783C62" w:rsidRDefault="00783C62" w:rsidP="00783C62">
      <w:pPr>
        <w:pStyle w:val="Corpotesto"/>
        <w:rPr>
          <w:i/>
          <w:iCs/>
        </w:rPr>
      </w:pPr>
      <w:r w:rsidRPr="00783C62">
        <w:rPr>
          <w:i/>
          <w:iCs/>
        </w:rPr>
        <w:t>Fa salire le nubi dall’estremità della terra, produce le folgori per la pioggia, dalle sue riserve libera il vento.</w:t>
      </w:r>
    </w:p>
    <w:p w14:paraId="03FC513E" w14:textId="77777777" w:rsidR="00783C62" w:rsidRDefault="00783C62" w:rsidP="00783C62">
      <w:pPr>
        <w:pStyle w:val="Corpotesto"/>
      </w:pPr>
      <w:r>
        <w:t xml:space="preserve">Il Signore è il Signore del cielo e di tutto </w:t>
      </w:r>
      <w:r w:rsidR="00232A85">
        <w:t xml:space="preserve">quello che </w:t>
      </w:r>
      <w:r>
        <w:t>viene dal cielo, nubi, folgori, pioggia, vento. Tutto obbedisce ad un solo suo comando.</w:t>
      </w:r>
    </w:p>
    <w:p w14:paraId="01C57378" w14:textId="77777777" w:rsidR="00783C62" w:rsidRDefault="00783C62" w:rsidP="00783C62">
      <w:pPr>
        <w:pStyle w:val="Corpotesto"/>
      </w:pPr>
      <w:r>
        <w:t>Fa salire le nubi, produce le folgori, libera i venti. Nessun uomo è capace di questo e nessuno degli dèi degli uomini. Dio è il più grande.</w:t>
      </w:r>
    </w:p>
    <w:p w14:paraId="0EEB8210" w14:textId="77777777" w:rsidR="00783C62" w:rsidRDefault="00783C62" w:rsidP="00783C62">
      <w:pPr>
        <w:pStyle w:val="Corpotesto"/>
      </w:pPr>
      <w:r>
        <w:t>La grande</w:t>
      </w:r>
      <w:r w:rsidR="00232A85">
        <w:t>zza</w:t>
      </w:r>
      <w:r>
        <w:t xml:space="preserve"> di Dio non si definisce per vie metafisiche, bensì per sentieri storici. Sono le sue opere che rivelano la sua grandezza.</w:t>
      </w:r>
    </w:p>
    <w:p w14:paraId="7BE94D85" w14:textId="77777777" w:rsidR="006014B2" w:rsidRPr="00FE7F6A" w:rsidRDefault="006014B2" w:rsidP="003C3CB9">
      <w:pPr>
        <w:pStyle w:val="Corpodeltesto2"/>
        <w:rPr>
          <w:color w:val="000000"/>
        </w:rPr>
      </w:pPr>
      <w:r w:rsidRPr="00FE7F6A">
        <w:rPr>
          <w:color w:val="000000"/>
          <w:position w:val="6"/>
          <w:vertAlign w:val="superscript"/>
        </w:rPr>
        <w:t>8</w:t>
      </w:r>
      <w:r w:rsidRPr="00FE7F6A">
        <w:rPr>
          <w:color w:val="000000"/>
        </w:rPr>
        <w:tab/>
        <w:t>Egli colpì i primogeniti d’Egitto,</w:t>
      </w:r>
      <w:r w:rsidR="00F670EB" w:rsidRPr="00FE7F6A">
        <w:rPr>
          <w:color w:val="000000"/>
        </w:rPr>
        <w:t xml:space="preserve"> </w:t>
      </w:r>
      <w:r w:rsidRPr="00FE7F6A">
        <w:rPr>
          <w:color w:val="000000"/>
        </w:rPr>
        <w:t>dagli uomini fino al bestiame.</w:t>
      </w:r>
    </w:p>
    <w:p w14:paraId="404FD084" w14:textId="77777777" w:rsidR="006014B2" w:rsidRDefault="00783C62" w:rsidP="00783C62">
      <w:pPr>
        <w:pStyle w:val="Corpotesto"/>
      </w:pPr>
      <w:r>
        <w:t>Ora dal cielo, dove regna sovrano, il Signore si sposta sulla terra ed anche sulla terra mostra e rivela la sua Signoria.</w:t>
      </w:r>
    </w:p>
    <w:p w14:paraId="50FF32B1" w14:textId="77777777" w:rsidR="00783C62" w:rsidRPr="00783C62" w:rsidRDefault="00783C62" w:rsidP="00783C62">
      <w:pPr>
        <w:pStyle w:val="Corpotesto"/>
        <w:rPr>
          <w:i/>
          <w:iCs/>
        </w:rPr>
      </w:pPr>
      <w:r w:rsidRPr="00783C62">
        <w:rPr>
          <w:i/>
          <w:iCs/>
        </w:rPr>
        <w:t>Egli colpì i primogeniti d’Egitto, dagli uomini fino al bestiame.</w:t>
      </w:r>
    </w:p>
    <w:p w14:paraId="694888DD" w14:textId="77777777" w:rsidR="00783C62" w:rsidRDefault="00783C62" w:rsidP="00783C62">
      <w:pPr>
        <w:pStyle w:val="Corpotesto"/>
      </w:pPr>
      <w:r>
        <w:t xml:space="preserve">Viene qui ricordata l’ultima piaga d’Egitto, la più dolorosa. Tutti i primogeniti d’Egitto, dal faraone all’ultimo animale sono morti in una notte. </w:t>
      </w:r>
    </w:p>
    <w:p w14:paraId="1EB77AF3" w14:textId="77777777" w:rsidR="00783C62" w:rsidRDefault="00FD055B" w:rsidP="00783C62">
      <w:pPr>
        <w:pStyle w:val="Corpotesto"/>
      </w:pPr>
      <w:r>
        <w:t xml:space="preserve">Nessun altro dio, né umano né divino, è capace di fare cose simili. Dio ha piegato il dio d’Egitto che è il Faraone. Lo ha costretto ad arrendersi. </w:t>
      </w:r>
    </w:p>
    <w:p w14:paraId="7FF48EFF" w14:textId="77777777" w:rsidR="006014B2" w:rsidRPr="00FE7F6A" w:rsidRDefault="006014B2" w:rsidP="003C3CB9">
      <w:pPr>
        <w:pStyle w:val="Corpodeltesto2"/>
        <w:rPr>
          <w:color w:val="000000"/>
        </w:rPr>
      </w:pPr>
      <w:r w:rsidRPr="00FE7F6A">
        <w:rPr>
          <w:color w:val="000000"/>
          <w:position w:val="6"/>
          <w:vertAlign w:val="superscript"/>
        </w:rPr>
        <w:lastRenderedPageBreak/>
        <w:t>9</w:t>
      </w:r>
      <w:r w:rsidRPr="00FE7F6A">
        <w:rPr>
          <w:color w:val="000000"/>
        </w:rPr>
        <w:tab/>
        <w:t>Mandò segni e prodigi</w:t>
      </w:r>
      <w:r w:rsidR="00F670EB" w:rsidRPr="00FE7F6A">
        <w:rPr>
          <w:color w:val="000000"/>
        </w:rPr>
        <w:t xml:space="preserve"> </w:t>
      </w:r>
      <w:r w:rsidRPr="00FE7F6A">
        <w:rPr>
          <w:color w:val="000000"/>
        </w:rPr>
        <w:t>in mezzo a te, Egitto,</w:t>
      </w:r>
      <w:r w:rsidR="00F670EB" w:rsidRPr="00FE7F6A">
        <w:rPr>
          <w:color w:val="000000"/>
        </w:rPr>
        <w:t xml:space="preserve"> </w:t>
      </w:r>
      <w:r w:rsidRPr="00FE7F6A">
        <w:rPr>
          <w:color w:val="000000"/>
        </w:rPr>
        <w:t>contro il faraone e tutti i suoi ministri.</w:t>
      </w:r>
    </w:p>
    <w:p w14:paraId="641EBADB" w14:textId="77777777" w:rsidR="006014B2" w:rsidRDefault="00FD055B" w:rsidP="00FD055B">
      <w:pPr>
        <w:pStyle w:val="Corpotesto"/>
      </w:pPr>
      <w:r>
        <w:t>Veng</w:t>
      </w:r>
      <w:r w:rsidR="00232A85">
        <w:t>ono ora ricordate tutte le altre</w:t>
      </w:r>
      <w:r>
        <w:t xml:space="preserve"> piaghe compiute per mezzo di Mosè in terra d’Egitto. Esse furono ben dieci, compresa la morte dei primogeniti.</w:t>
      </w:r>
    </w:p>
    <w:p w14:paraId="09F344E5" w14:textId="77777777" w:rsidR="00FD055B" w:rsidRPr="00FD055B" w:rsidRDefault="00FD055B" w:rsidP="00FD055B">
      <w:pPr>
        <w:pStyle w:val="Corpotesto"/>
        <w:rPr>
          <w:i/>
          <w:iCs/>
        </w:rPr>
      </w:pPr>
      <w:r w:rsidRPr="00FD055B">
        <w:rPr>
          <w:i/>
          <w:iCs/>
        </w:rPr>
        <w:t>Mandò segni e prodigi in mezzo a te, Egitto, contro il faraone e tutti i suoi ministri.</w:t>
      </w:r>
    </w:p>
    <w:p w14:paraId="54A6B6CB" w14:textId="77777777" w:rsidR="00FD055B" w:rsidRDefault="00FD055B" w:rsidP="00FD055B">
      <w:pPr>
        <w:pStyle w:val="Corpotesto"/>
      </w:pPr>
      <w:r>
        <w:t>Cosa sono le piaghe d’Egitto? La dimostrazione storica che il Signore governa tutti gli elementi della natura.</w:t>
      </w:r>
    </w:p>
    <w:p w14:paraId="1ABF6D07" w14:textId="77777777" w:rsidR="00FD055B" w:rsidRDefault="00FD055B" w:rsidP="00FD055B">
      <w:pPr>
        <w:pStyle w:val="Corpotesto"/>
      </w:pPr>
      <w:r>
        <w:t>Tutta la natura divinizzata dagli Egiziani e ritenuta ingovernabile, il Signore la governa come un fuscello nelle sue mani.</w:t>
      </w:r>
    </w:p>
    <w:p w14:paraId="3CC672DF" w14:textId="77777777" w:rsidR="00FD055B" w:rsidRDefault="00FD055B" w:rsidP="00FD055B">
      <w:pPr>
        <w:pStyle w:val="Corpotesto"/>
      </w:pPr>
      <w:r>
        <w:t>È sufficiente che Lui dica una parola ed ogni elemento di essa obbedisce al suo comando. Tutto si compie per suo ordine. L’obbedienza è perfetta, totale.</w:t>
      </w:r>
    </w:p>
    <w:p w14:paraId="243199DF" w14:textId="77777777" w:rsidR="006014B2" w:rsidRPr="00FE7F6A" w:rsidRDefault="006014B2" w:rsidP="003C3CB9">
      <w:pPr>
        <w:pStyle w:val="Corpodeltesto2"/>
        <w:rPr>
          <w:color w:val="000000"/>
        </w:rPr>
      </w:pPr>
      <w:r w:rsidRPr="00FE7F6A">
        <w:rPr>
          <w:color w:val="000000"/>
          <w:position w:val="6"/>
          <w:vertAlign w:val="superscript"/>
        </w:rPr>
        <w:t>10</w:t>
      </w:r>
      <w:r w:rsidR="00F670EB" w:rsidRPr="00FE7F6A">
        <w:rPr>
          <w:color w:val="000000"/>
          <w:position w:val="6"/>
          <w:vertAlign w:val="superscript"/>
        </w:rPr>
        <w:t xml:space="preserve"> </w:t>
      </w:r>
      <w:r w:rsidRPr="00FE7F6A">
        <w:rPr>
          <w:color w:val="000000"/>
        </w:rPr>
        <w:t>Colpì numerose nazioni</w:t>
      </w:r>
      <w:r w:rsidR="00F670EB" w:rsidRPr="00FE7F6A">
        <w:rPr>
          <w:color w:val="000000"/>
        </w:rPr>
        <w:t xml:space="preserve"> </w:t>
      </w:r>
      <w:r w:rsidRPr="00FE7F6A">
        <w:rPr>
          <w:color w:val="000000"/>
        </w:rPr>
        <w:t>e uccise sovrani potenti:</w:t>
      </w:r>
    </w:p>
    <w:p w14:paraId="1DE8D715" w14:textId="77777777" w:rsidR="006014B2" w:rsidRDefault="00FD055B" w:rsidP="00FD055B">
      <w:pPr>
        <w:pStyle w:val="Corpotesto"/>
      </w:pPr>
      <w:r>
        <w:t>Il Signore non dimostra la sua onnipotenza, la sua superiorità solo in Egitto.</w:t>
      </w:r>
    </w:p>
    <w:p w14:paraId="088FF6A8" w14:textId="77777777" w:rsidR="00FD055B" w:rsidRPr="00FE7F6A" w:rsidRDefault="00FD055B" w:rsidP="008C1131">
      <w:pPr>
        <w:pStyle w:val="Corpotesto"/>
      </w:pPr>
      <w:r w:rsidRPr="00FE7F6A">
        <w:t>Colpì numerose nazioni e uccise sovrani potenti:</w:t>
      </w:r>
    </w:p>
    <w:p w14:paraId="15F63D16" w14:textId="77777777" w:rsidR="00FD055B" w:rsidRDefault="008C1131" w:rsidP="00FD055B">
      <w:pPr>
        <w:pStyle w:val="Corpotesto"/>
      </w:pPr>
      <w:r>
        <w:t xml:space="preserve">Nel cammino del suo popolo verso la terra promessa sottomise e sconfisse ogni sovrano che si credeva potente, più potente del Dio di Giacobbe. </w:t>
      </w:r>
    </w:p>
    <w:p w14:paraId="2292355C" w14:textId="77777777" w:rsidR="00FD055B" w:rsidRDefault="008C1131" w:rsidP="00FD055B">
      <w:pPr>
        <w:pStyle w:val="Corpotesto"/>
      </w:pPr>
      <w:r>
        <w:t xml:space="preserve">Nessun potente della terra ha potuto resistere. Tutti sono stati sconfitti. </w:t>
      </w:r>
    </w:p>
    <w:p w14:paraId="5E15BF05" w14:textId="77777777" w:rsidR="006014B2" w:rsidRPr="00FE7F6A" w:rsidRDefault="006014B2" w:rsidP="003C3CB9">
      <w:pPr>
        <w:pStyle w:val="Corpodeltesto2"/>
        <w:rPr>
          <w:color w:val="000000"/>
        </w:rPr>
      </w:pPr>
      <w:r w:rsidRPr="00FE7F6A">
        <w:rPr>
          <w:color w:val="000000"/>
          <w:position w:val="6"/>
          <w:vertAlign w:val="superscript"/>
        </w:rPr>
        <w:t>11</w:t>
      </w:r>
      <w:r w:rsidR="00F670EB" w:rsidRPr="00FE7F6A">
        <w:rPr>
          <w:color w:val="000000"/>
          <w:position w:val="6"/>
          <w:vertAlign w:val="superscript"/>
        </w:rPr>
        <w:t xml:space="preserve"> </w:t>
      </w:r>
      <w:r w:rsidRPr="00FE7F6A">
        <w:rPr>
          <w:color w:val="000000"/>
        </w:rPr>
        <w:t>Sicon, re degli Amorrei,</w:t>
      </w:r>
      <w:r w:rsidR="00F670EB" w:rsidRPr="00FE7F6A">
        <w:rPr>
          <w:color w:val="000000"/>
        </w:rPr>
        <w:t xml:space="preserve"> </w:t>
      </w:r>
      <w:r w:rsidRPr="00FE7F6A">
        <w:rPr>
          <w:color w:val="000000"/>
        </w:rPr>
        <w:tab/>
      </w:r>
      <w:r w:rsidR="00F670EB" w:rsidRPr="00FE7F6A">
        <w:rPr>
          <w:color w:val="000000"/>
        </w:rPr>
        <w:t>O</w:t>
      </w:r>
      <w:r w:rsidRPr="00FE7F6A">
        <w:rPr>
          <w:color w:val="000000"/>
        </w:rPr>
        <w:t>g, re di Basan,</w:t>
      </w:r>
      <w:r w:rsidR="00F670EB" w:rsidRPr="00FE7F6A">
        <w:rPr>
          <w:color w:val="000000"/>
        </w:rPr>
        <w:t xml:space="preserve"> </w:t>
      </w:r>
      <w:r w:rsidRPr="00FE7F6A">
        <w:rPr>
          <w:color w:val="000000"/>
        </w:rPr>
        <w:t>e tutti i regni di Canaan.</w:t>
      </w:r>
    </w:p>
    <w:p w14:paraId="034E104A" w14:textId="77777777" w:rsidR="006014B2" w:rsidRDefault="008C1131" w:rsidP="008C1131">
      <w:pPr>
        <w:pStyle w:val="Corpotesto"/>
      </w:pPr>
      <w:r>
        <w:t>In questo versetto è racchiusa tutta la conquista della Terra Promessa, a cominciare dai territori in Transgiordania.</w:t>
      </w:r>
    </w:p>
    <w:p w14:paraId="64D3A8D1" w14:textId="77777777" w:rsidR="008C1131" w:rsidRPr="008C1131" w:rsidRDefault="008C1131" w:rsidP="008C1131">
      <w:pPr>
        <w:pStyle w:val="Corpotesto"/>
        <w:rPr>
          <w:i/>
          <w:iCs/>
        </w:rPr>
      </w:pPr>
      <w:r w:rsidRPr="008C1131">
        <w:rPr>
          <w:i/>
          <w:iCs/>
        </w:rPr>
        <w:t>Sicon, re degli Amorrei,</w:t>
      </w:r>
      <w:r>
        <w:rPr>
          <w:i/>
          <w:iCs/>
        </w:rPr>
        <w:t xml:space="preserve"> </w:t>
      </w:r>
      <w:r w:rsidRPr="008C1131">
        <w:rPr>
          <w:i/>
          <w:iCs/>
        </w:rPr>
        <w:t>Og, re di Basan, e tutti i regni di Canaan.</w:t>
      </w:r>
    </w:p>
    <w:p w14:paraId="27005423" w14:textId="77777777" w:rsidR="008C1131" w:rsidRDefault="008C1131" w:rsidP="008C1131">
      <w:pPr>
        <w:pStyle w:val="Corpotesto"/>
      </w:pPr>
      <w:r>
        <w:t xml:space="preserve">Dentro e fuori i confini del Giordano non vi sono oppositori validi per il Signore. Tutti li ha sconfitti per amore di Giacobbe. </w:t>
      </w:r>
    </w:p>
    <w:p w14:paraId="52A89702" w14:textId="77777777" w:rsidR="006014B2" w:rsidRPr="00FE7F6A" w:rsidRDefault="006014B2" w:rsidP="003C3CB9">
      <w:pPr>
        <w:pStyle w:val="Corpodeltesto2"/>
        <w:rPr>
          <w:color w:val="000000"/>
        </w:rPr>
      </w:pPr>
      <w:r w:rsidRPr="00FE7F6A">
        <w:rPr>
          <w:color w:val="000000"/>
          <w:position w:val="6"/>
          <w:vertAlign w:val="superscript"/>
        </w:rPr>
        <w:t>12</w:t>
      </w:r>
      <w:r w:rsidR="00F670EB" w:rsidRPr="00FE7F6A">
        <w:rPr>
          <w:color w:val="000000"/>
          <w:position w:val="6"/>
          <w:vertAlign w:val="superscript"/>
        </w:rPr>
        <w:t xml:space="preserve"> </w:t>
      </w:r>
      <w:r w:rsidRPr="00FE7F6A">
        <w:rPr>
          <w:color w:val="000000"/>
        </w:rPr>
        <w:t>Diede in eredità la loro terra,</w:t>
      </w:r>
      <w:r w:rsidR="00F670EB" w:rsidRPr="00FE7F6A">
        <w:rPr>
          <w:color w:val="000000"/>
        </w:rPr>
        <w:t xml:space="preserve"> </w:t>
      </w:r>
      <w:r w:rsidRPr="00FE7F6A">
        <w:rPr>
          <w:color w:val="000000"/>
        </w:rPr>
        <w:t>in eredità a Israele suo popolo.</w:t>
      </w:r>
    </w:p>
    <w:p w14:paraId="28B60ED4" w14:textId="77777777" w:rsidR="006014B2" w:rsidRDefault="008C1131" w:rsidP="008C1131">
      <w:pPr>
        <w:pStyle w:val="Corpotesto"/>
      </w:pPr>
      <w:r>
        <w:t>Ecco la grande potenza del Signore, ha dato al suo popolo la loro terra.</w:t>
      </w:r>
    </w:p>
    <w:p w14:paraId="6B63B274" w14:textId="77777777" w:rsidR="008C1131" w:rsidRPr="008C1131" w:rsidRDefault="008C1131" w:rsidP="008C1131">
      <w:pPr>
        <w:pStyle w:val="Corpotesto"/>
        <w:rPr>
          <w:i/>
          <w:iCs/>
        </w:rPr>
      </w:pPr>
      <w:r w:rsidRPr="008C1131">
        <w:rPr>
          <w:i/>
          <w:iCs/>
        </w:rPr>
        <w:t>Diede in eredità la loro terra, in eredità a Israele suo popolo.</w:t>
      </w:r>
    </w:p>
    <w:p w14:paraId="6AC20B5E" w14:textId="77777777" w:rsidR="008C1131" w:rsidRDefault="008C1131" w:rsidP="008C1131">
      <w:pPr>
        <w:pStyle w:val="Corpotesto"/>
      </w:pPr>
      <w:r>
        <w:t xml:space="preserve">Come un agricoltore il Signore ha sradicato la vigna degli dèi umani e divini e al suo posto ha piantato la sua vigna. Questa è solo opera della sua onnipotenza. </w:t>
      </w:r>
    </w:p>
    <w:p w14:paraId="313AFF79" w14:textId="77777777" w:rsidR="006014B2" w:rsidRPr="00FE7F6A" w:rsidRDefault="006014B2" w:rsidP="003C3CB9">
      <w:pPr>
        <w:pStyle w:val="Corpodeltesto2"/>
        <w:rPr>
          <w:color w:val="000000"/>
        </w:rPr>
      </w:pPr>
      <w:r w:rsidRPr="00FE7F6A">
        <w:rPr>
          <w:color w:val="000000"/>
          <w:position w:val="6"/>
          <w:vertAlign w:val="superscript"/>
        </w:rPr>
        <w:t>13</w:t>
      </w:r>
      <w:r w:rsidR="00F670EB" w:rsidRPr="00FE7F6A">
        <w:rPr>
          <w:color w:val="000000"/>
          <w:position w:val="6"/>
          <w:vertAlign w:val="superscript"/>
        </w:rPr>
        <w:t xml:space="preserve"> </w:t>
      </w:r>
      <w:r w:rsidRPr="00FE7F6A">
        <w:rPr>
          <w:color w:val="000000"/>
        </w:rPr>
        <w:t>Signore, il tuo nome è per sempre;</w:t>
      </w:r>
      <w:r w:rsidR="00F670EB" w:rsidRPr="00FE7F6A">
        <w:rPr>
          <w:color w:val="000000"/>
        </w:rPr>
        <w:t xml:space="preserve"> </w:t>
      </w:r>
      <w:r w:rsidRPr="00FE7F6A">
        <w:rPr>
          <w:color w:val="000000"/>
        </w:rPr>
        <w:t>Signore, il tuo ricordo di generazione in generazione.</w:t>
      </w:r>
    </w:p>
    <w:p w14:paraId="3F679521" w14:textId="77777777" w:rsidR="006014B2" w:rsidRDefault="008C1131" w:rsidP="008C1131">
      <w:pPr>
        <w:pStyle w:val="Corpotesto"/>
      </w:pPr>
      <w:r>
        <w:t>Il nome degli altri dèi sparisce. Il</w:t>
      </w:r>
      <w:r w:rsidR="00786EBB">
        <w:t xml:space="preserve"> nome del Signore è per sempre.</w:t>
      </w:r>
    </w:p>
    <w:p w14:paraId="03D0FA78" w14:textId="77777777" w:rsidR="00786EBB" w:rsidRPr="00786EBB" w:rsidRDefault="00786EBB" w:rsidP="00786EBB">
      <w:pPr>
        <w:pStyle w:val="Corpotesto"/>
        <w:rPr>
          <w:i/>
          <w:iCs/>
        </w:rPr>
      </w:pPr>
      <w:r w:rsidRPr="00786EBB">
        <w:rPr>
          <w:i/>
          <w:iCs/>
        </w:rPr>
        <w:t>Signore, il tuo nome è per sempre; Signore, il tuo ricordo di generazione in generazione.</w:t>
      </w:r>
    </w:p>
    <w:p w14:paraId="03257B27" w14:textId="77777777" w:rsidR="00786EBB" w:rsidRDefault="00786EBB" w:rsidP="008C1131">
      <w:pPr>
        <w:pStyle w:val="Corpotesto"/>
      </w:pPr>
      <w:r>
        <w:t>Il ricordo del Signore sono le sue opere. Esse durano di generazione in generazione. Sempre esse saranno ricordate. Mai saranno dimenticate.</w:t>
      </w:r>
    </w:p>
    <w:p w14:paraId="4FF24B6D" w14:textId="77777777" w:rsidR="00786EBB" w:rsidRDefault="00786EBB" w:rsidP="008C1131">
      <w:pPr>
        <w:pStyle w:val="Corpotesto"/>
      </w:pPr>
      <w:r>
        <w:lastRenderedPageBreak/>
        <w:t>Quanti nomi di dèi umani sono solo in qualche libro di storia. Il nome del Signore vive in eterno. Lui non ha bisogno di pagine di storia.</w:t>
      </w:r>
    </w:p>
    <w:p w14:paraId="1D4480A6" w14:textId="77777777" w:rsidR="00786EBB" w:rsidRDefault="00786EBB" w:rsidP="008C1131">
      <w:pPr>
        <w:pStyle w:val="Corpotesto"/>
      </w:pPr>
      <w:r>
        <w:t>Lui scrive ogni giorno la storia con la sua onnipotenza, sconfiggendo tutti gli dèi di carne e di sangue e anche di pensiero e di ideologia.</w:t>
      </w:r>
    </w:p>
    <w:p w14:paraId="680827EF" w14:textId="77777777" w:rsidR="006014B2" w:rsidRPr="00FE7F6A" w:rsidRDefault="006014B2" w:rsidP="003C3CB9">
      <w:pPr>
        <w:pStyle w:val="Corpodeltesto2"/>
        <w:rPr>
          <w:color w:val="000000"/>
        </w:rPr>
      </w:pPr>
      <w:r w:rsidRPr="00FE7F6A">
        <w:rPr>
          <w:color w:val="000000"/>
          <w:position w:val="6"/>
          <w:vertAlign w:val="superscript"/>
        </w:rPr>
        <w:t>14</w:t>
      </w:r>
      <w:r w:rsidR="00F670EB" w:rsidRPr="00FE7F6A">
        <w:rPr>
          <w:color w:val="000000"/>
          <w:position w:val="6"/>
          <w:vertAlign w:val="superscript"/>
        </w:rPr>
        <w:t xml:space="preserve"> </w:t>
      </w:r>
      <w:r w:rsidRPr="00FE7F6A">
        <w:rPr>
          <w:color w:val="000000"/>
        </w:rPr>
        <w:t>Sì, il Signore fa giustizia al suo popolo</w:t>
      </w:r>
      <w:r w:rsidR="00F670EB" w:rsidRPr="00FE7F6A">
        <w:rPr>
          <w:color w:val="000000"/>
        </w:rPr>
        <w:t xml:space="preserve"> </w:t>
      </w:r>
      <w:r w:rsidRPr="00FE7F6A">
        <w:rPr>
          <w:color w:val="000000"/>
        </w:rPr>
        <w:t>e dei suoi servi ha compassione.</w:t>
      </w:r>
    </w:p>
    <w:p w14:paraId="1BF0EE8B" w14:textId="77777777" w:rsidR="006014B2" w:rsidRDefault="00786EBB" w:rsidP="00786EBB">
      <w:pPr>
        <w:pStyle w:val="Corpotesto"/>
      </w:pPr>
      <w:r>
        <w:t xml:space="preserve">Ecco cosa fa ancora il Signore per il suo popolo: ogni giorno gli rende giustizia. </w:t>
      </w:r>
    </w:p>
    <w:p w14:paraId="04FC017F" w14:textId="77777777" w:rsidR="00786EBB" w:rsidRPr="00786EBB" w:rsidRDefault="00786EBB" w:rsidP="00786EBB">
      <w:pPr>
        <w:pStyle w:val="Corpotesto"/>
        <w:rPr>
          <w:i/>
          <w:iCs/>
        </w:rPr>
      </w:pPr>
      <w:r w:rsidRPr="00786EBB">
        <w:rPr>
          <w:i/>
          <w:iCs/>
        </w:rPr>
        <w:t>Sì, il Signore fa giustizia al suo popolo e dei suoi servi ha compassione.</w:t>
      </w:r>
    </w:p>
    <w:p w14:paraId="52D2250D" w14:textId="77777777" w:rsidR="00786EBB" w:rsidRDefault="00660C66" w:rsidP="00786EBB">
      <w:pPr>
        <w:pStyle w:val="Corpotesto"/>
      </w:pPr>
      <w:r>
        <w:t>La giustizia che il Signore rende al suo popolo è salvezza e liberazione da quanti attentano alla sua vita, alla sua incolumità, alla sua stessa esistenza.</w:t>
      </w:r>
    </w:p>
    <w:p w14:paraId="62E43B3D" w14:textId="77777777" w:rsidR="00660C66" w:rsidRDefault="00660C66" w:rsidP="00786EBB">
      <w:pPr>
        <w:pStyle w:val="Corpotesto"/>
      </w:pPr>
      <w:r>
        <w:t>La compassione che ha verso i suoi servi è un amore infinito che mai viene meno. È amore che guida il cammino verso la conversione.</w:t>
      </w:r>
    </w:p>
    <w:p w14:paraId="68C172FE" w14:textId="77777777" w:rsidR="00660C66" w:rsidRDefault="00660C66" w:rsidP="00786EBB">
      <w:pPr>
        <w:pStyle w:val="Corpotesto"/>
      </w:pPr>
      <w:r>
        <w:t>È amore di perdono, benevolenza, accoglienza, protezione, difesa, benedizione, aiuto, soccorso, presenza sempre efficace.</w:t>
      </w:r>
    </w:p>
    <w:p w14:paraId="60656053" w14:textId="77777777" w:rsidR="00660C66" w:rsidRDefault="00660C66" w:rsidP="00786EBB">
      <w:pPr>
        <w:pStyle w:val="Corpotesto"/>
      </w:pPr>
      <w:r>
        <w:t>È il Dio che sempre crea la vita nella morte, la fedeltà nell’infedeltà, la giustizia nell’ingiustizia, la carità nell’egoismo, il perdono nella trasgressione.</w:t>
      </w:r>
    </w:p>
    <w:p w14:paraId="2C2D3921" w14:textId="77777777" w:rsidR="00660C66" w:rsidRDefault="00660C66" w:rsidP="00786EBB">
      <w:pPr>
        <w:pStyle w:val="Corpotesto"/>
      </w:pPr>
      <w:r>
        <w:t xml:space="preserve">È il Dio dalla bontà eterna con la quale sempre governa il suo popolo. Questa è la grandezza del Dio di Giacobbe. </w:t>
      </w:r>
    </w:p>
    <w:p w14:paraId="5DF56CD2" w14:textId="77777777" w:rsidR="006014B2" w:rsidRPr="00FE7F6A" w:rsidRDefault="006014B2" w:rsidP="003C3CB9">
      <w:pPr>
        <w:pStyle w:val="Corpodeltesto2"/>
        <w:rPr>
          <w:color w:val="000000"/>
        </w:rPr>
      </w:pPr>
      <w:r w:rsidRPr="00FE7F6A">
        <w:rPr>
          <w:color w:val="000000"/>
          <w:position w:val="6"/>
          <w:vertAlign w:val="superscript"/>
        </w:rPr>
        <w:t>15</w:t>
      </w:r>
      <w:r w:rsidR="00F670EB" w:rsidRPr="00FE7F6A">
        <w:rPr>
          <w:color w:val="000000"/>
          <w:position w:val="6"/>
          <w:vertAlign w:val="superscript"/>
        </w:rPr>
        <w:t xml:space="preserve"> </w:t>
      </w:r>
      <w:r w:rsidRPr="00FE7F6A">
        <w:rPr>
          <w:color w:val="000000"/>
        </w:rPr>
        <w:t>Gli idoli delle nazioni sono argento e oro,</w:t>
      </w:r>
      <w:r w:rsidR="00F670EB" w:rsidRPr="00FE7F6A">
        <w:rPr>
          <w:color w:val="000000"/>
        </w:rPr>
        <w:t xml:space="preserve"> </w:t>
      </w:r>
      <w:r w:rsidRPr="00FE7F6A">
        <w:rPr>
          <w:color w:val="000000"/>
        </w:rPr>
        <w:t>opera delle mani dell’uomo.</w:t>
      </w:r>
    </w:p>
    <w:p w14:paraId="2B5C9938" w14:textId="77777777" w:rsidR="006014B2" w:rsidRDefault="00660C66" w:rsidP="00660C66">
      <w:pPr>
        <w:pStyle w:val="Corpotesto"/>
      </w:pPr>
      <w:r>
        <w:t>Ora vengono messi a confronto del Dio di Giacobbe gli idoli delle nazioni.</w:t>
      </w:r>
    </w:p>
    <w:p w14:paraId="1A6EC686" w14:textId="77777777" w:rsidR="00660C66" w:rsidRPr="008E20E3" w:rsidRDefault="00660C66" w:rsidP="008E20E3">
      <w:pPr>
        <w:pStyle w:val="Corpotesto"/>
        <w:rPr>
          <w:i/>
          <w:iCs/>
        </w:rPr>
      </w:pPr>
      <w:r w:rsidRPr="008E20E3">
        <w:rPr>
          <w:i/>
          <w:iCs/>
        </w:rPr>
        <w:t>Gli idoli delle nazioni sono argento e oro, opera delle mani dell’uomo.</w:t>
      </w:r>
    </w:p>
    <w:p w14:paraId="26C2B99B" w14:textId="77777777" w:rsidR="00660C66" w:rsidRDefault="008E20E3" w:rsidP="00660C66">
      <w:pPr>
        <w:pStyle w:val="Corpotesto"/>
      </w:pPr>
      <w:r>
        <w:t>Il Dio di Giacobbe è il Dio che ogni giorno crea il suo popolo.</w:t>
      </w:r>
    </w:p>
    <w:p w14:paraId="17572842" w14:textId="77777777" w:rsidR="008E20E3" w:rsidRDefault="008E20E3" w:rsidP="00660C66">
      <w:pPr>
        <w:pStyle w:val="Corpotesto"/>
      </w:pPr>
      <w:r>
        <w:t>Le nazioni invece sono coloro che sempre creano i loro dèi, li creano con argento e opere. Li creano con le loro mani.</w:t>
      </w:r>
    </w:p>
    <w:p w14:paraId="05B02141" w14:textId="77777777" w:rsidR="006014B2" w:rsidRPr="00FE7F6A" w:rsidRDefault="006014B2" w:rsidP="003C3CB9">
      <w:pPr>
        <w:pStyle w:val="Corpodeltesto2"/>
        <w:rPr>
          <w:color w:val="000000"/>
        </w:rPr>
      </w:pPr>
      <w:r w:rsidRPr="00FE7F6A">
        <w:rPr>
          <w:color w:val="000000"/>
          <w:position w:val="6"/>
          <w:vertAlign w:val="superscript"/>
        </w:rPr>
        <w:t>16</w:t>
      </w:r>
      <w:r w:rsidR="00F670EB" w:rsidRPr="00FE7F6A">
        <w:rPr>
          <w:color w:val="000000"/>
          <w:position w:val="6"/>
          <w:vertAlign w:val="superscript"/>
        </w:rPr>
        <w:t xml:space="preserve"> </w:t>
      </w:r>
      <w:r w:rsidRPr="00FE7F6A">
        <w:rPr>
          <w:color w:val="000000"/>
        </w:rPr>
        <w:t>Hanno bocca e non parlano,</w:t>
      </w:r>
      <w:r w:rsidR="00F670EB" w:rsidRPr="00FE7F6A">
        <w:rPr>
          <w:color w:val="000000"/>
        </w:rPr>
        <w:t xml:space="preserve"> </w:t>
      </w:r>
      <w:r w:rsidRPr="00FE7F6A">
        <w:rPr>
          <w:color w:val="000000"/>
        </w:rPr>
        <w:t>hanno occhi e non vedono,</w:t>
      </w:r>
    </w:p>
    <w:p w14:paraId="50F873B5" w14:textId="77777777" w:rsidR="006014B2" w:rsidRDefault="008E20E3" w:rsidP="008E20E3">
      <w:pPr>
        <w:pStyle w:val="Corpotesto"/>
      </w:pPr>
      <w:r>
        <w:t xml:space="preserve">Il Dio di Giacobbe ha bocca e parla. Ha occhi e vede. Vede nell’intimo del cuore dell’uomo. Anche la notte più buia per Lui è più splendente del meriggio. </w:t>
      </w:r>
    </w:p>
    <w:p w14:paraId="667BD053" w14:textId="77777777" w:rsidR="008E20E3" w:rsidRPr="008E20E3" w:rsidRDefault="008E20E3" w:rsidP="008E20E3">
      <w:pPr>
        <w:pStyle w:val="Corpotesto"/>
        <w:rPr>
          <w:i/>
          <w:iCs/>
        </w:rPr>
      </w:pPr>
      <w:r w:rsidRPr="008E20E3">
        <w:rPr>
          <w:i/>
          <w:iCs/>
        </w:rPr>
        <w:t>Hanno bocca e non parlano, hanno occhi e non vedono,</w:t>
      </w:r>
    </w:p>
    <w:p w14:paraId="36F3FDBC" w14:textId="77777777" w:rsidR="008E20E3" w:rsidRDefault="008E20E3" w:rsidP="008E20E3">
      <w:pPr>
        <w:pStyle w:val="Corpotesto"/>
      </w:pPr>
      <w:r>
        <w:t>Invece gli dèi delle nazioni hanno bocca e non parlano, hanno occhi e non vedono. L’uomo può dire e fare ciò che vuole. I loro dèi sono inerti.</w:t>
      </w:r>
    </w:p>
    <w:p w14:paraId="4959D942" w14:textId="77777777" w:rsidR="008E20E3" w:rsidRDefault="008E20E3" w:rsidP="008E20E3">
      <w:pPr>
        <w:pStyle w:val="Corpotesto"/>
      </w:pPr>
      <w:r>
        <w:t>Sono dèi ai quali gli uomini prestano le parole, ma sono parole di terra, non certo parole divine, etern</w:t>
      </w:r>
      <w:r w:rsidR="00232A85">
        <w:t>e</w:t>
      </w:r>
      <w:r>
        <w:t xml:space="preserve">, di verità, giustizia vera. </w:t>
      </w:r>
    </w:p>
    <w:p w14:paraId="16F08927" w14:textId="77777777" w:rsidR="006014B2" w:rsidRPr="00FE7F6A" w:rsidRDefault="006014B2" w:rsidP="003C3CB9">
      <w:pPr>
        <w:pStyle w:val="Corpodeltesto2"/>
        <w:rPr>
          <w:color w:val="000000"/>
        </w:rPr>
      </w:pPr>
      <w:r w:rsidRPr="00FE7F6A">
        <w:rPr>
          <w:color w:val="000000"/>
          <w:position w:val="6"/>
          <w:vertAlign w:val="superscript"/>
        </w:rPr>
        <w:t>17</w:t>
      </w:r>
      <w:r w:rsidR="00F670EB" w:rsidRPr="00FE7F6A">
        <w:rPr>
          <w:color w:val="000000"/>
          <w:position w:val="6"/>
          <w:vertAlign w:val="superscript"/>
        </w:rPr>
        <w:t xml:space="preserve"> </w:t>
      </w:r>
      <w:r w:rsidRPr="00FE7F6A">
        <w:rPr>
          <w:color w:val="000000"/>
        </w:rPr>
        <w:t>hanno orecchi e non odono;</w:t>
      </w:r>
      <w:r w:rsidR="00F670EB" w:rsidRPr="00FE7F6A">
        <w:rPr>
          <w:color w:val="000000"/>
        </w:rPr>
        <w:t xml:space="preserve"> </w:t>
      </w:r>
      <w:r w:rsidRPr="00FE7F6A">
        <w:rPr>
          <w:color w:val="000000"/>
        </w:rPr>
        <w:t>no, non c’è respiro nella loro bocca.</w:t>
      </w:r>
    </w:p>
    <w:p w14:paraId="24CA5E48" w14:textId="77777777" w:rsidR="006014B2" w:rsidRDefault="00232A85" w:rsidP="00E64F26">
      <w:pPr>
        <w:pStyle w:val="Corpotesto"/>
      </w:pPr>
      <w:r>
        <w:t>Il Dio</w:t>
      </w:r>
      <w:r w:rsidR="00E64F26">
        <w:t xml:space="preserve"> di Giacobbe ascolta anche il sussurro più lieve, quello inespresso.</w:t>
      </w:r>
    </w:p>
    <w:p w14:paraId="028FC414" w14:textId="77777777" w:rsidR="00E64F26" w:rsidRPr="00E64F26" w:rsidRDefault="00E64F26" w:rsidP="00E64F26">
      <w:pPr>
        <w:pStyle w:val="Corpotesto"/>
        <w:rPr>
          <w:i/>
          <w:iCs/>
        </w:rPr>
      </w:pPr>
      <w:r w:rsidRPr="00E64F26">
        <w:rPr>
          <w:i/>
          <w:iCs/>
        </w:rPr>
        <w:t>Hanno orecchi e non odono; no, non c’è respiro nella loro bocca.</w:t>
      </w:r>
    </w:p>
    <w:p w14:paraId="6061F786" w14:textId="77777777" w:rsidR="00E64F26" w:rsidRDefault="00E64F26" w:rsidP="00E64F26">
      <w:pPr>
        <w:pStyle w:val="Corpotesto"/>
      </w:pPr>
      <w:r>
        <w:t>Gli dèi delle nazioni hanno orecchi e non odono. Sono esser</w:t>
      </w:r>
      <w:r w:rsidR="00232A85">
        <w:t>i</w:t>
      </w:r>
      <w:r>
        <w:t xml:space="preserve"> senza respiro, senza vita. Sono cose morte. Sono opere inutili. Simulacri vani.</w:t>
      </w:r>
    </w:p>
    <w:p w14:paraId="2961BBBB" w14:textId="77777777" w:rsidR="00E64F26" w:rsidRDefault="00E64F26" w:rsidP="00E64F26">
      <w:pPr>
        <w:pStyle w:val="Corpotesto"/>
      </w:pPr>
      <w:r>
        <w:t>Un morto non può dare vita. Un sor</w:t>
      </w:r>
      <w:r w:rsidR="00232A85">
        <w:t>d</w:t>
      </w:r>
      <w:r>
        <w:t>o non può ascoltare una preghiera.</w:t>
      </w:r>
    </w:p>
    <w:p w14:paraId="256BBC91" w14:textId="77777777" w:rsidR="006014B2" w:rsidRPr="00FE7F6A" w:rsidRDefault="006014B2" w:rsidP="003C3CB9">
      <w:pPr>
        <w:pStyle w:val="Corpodeltesto2"/>
        <w:rPr>
          <w:color w:val="000000"/>
        </w:rPr>
      </w:pPr>
      <w:r w:rsidRPr="00FE7F6A">
        <w:rPr>
          <w:color w:val="000000"/>
          <w:position w:val="6"/>
          <w:vertAlign w:val="superscript"/>
        </w:rPr>
        <w:lastRenderedPageBreak/>
        <w:t>18</w:t>
      </w:r>
      <w:r w:rsidR="00F670EB" w:rsidRPr="00FE7F6A">
        <w:rPr>
          <w:color w:val="000000"/>
          <w:position w:val="6"/>
          <w:vertAlign w:val="superscript"/>
        </w:rPr>
        <w:t xml:space="preserve"> </w:t>
      </w:r>
      <w:r w:rsidRPr="00FE7F6A">
        <w:rPr>
          <w:color w:val="000000"/>
        </w:rPr>
        <w:t>Diventi come loro chi li fabbrica</w:t>
      </w:r>
      <w:r w:rsidR="00F670EB" w:rsidRPr="00FE7F6A">
        <w:rPr>
          <w:color w:val="000000"/>
        </w:rPr>
        <w:t xml:space="preserve"> </w:t>
      </w:r>
      <w:r w:rsidRPr="00FE7F6A">
        <w:rPr>
          <w:color w:val="000000"/>
        </w:rPr>
        <w:t>e chiunque in essi confida.</w:t>
      </w:r>
    </w:p>
    <w:p w14:paraId="312DD307" w14:textId="77777777" w:rsidR="006014B2" w:rsidRDefault="00E64F26" w:rsidP="00E64F26">
      <w:pPr>
        <w:pStyle w:val="Corpotesto"/>
      </w:pPr>
      <w:r>
        <w:t>È questa vera maledizione lanciata contro i fabbricanti e gli adoratori degli idoli.</w:t>
      </w:r>
    </w:p>
    <w:p w14:paraId="460590E7" w14:textId="77777777" w:rsidR="00E64F26" w:rsidRPr="00E64F26" w:rsidRDefault="00E64F26" w:rsidP="00E64F26">
      <w:pPr>
        <w:pStyle w:val="Corpotesto"/>
        <w:rPr>
          <w:i/>
          <w:iCs/>
        </w:rPr>
      </w:pPr>
      <w:r w:rsidRPr="00E64F26">
        <w:rPr>
          <w:i/>
          <w:iCs/>
        </w:rPr>
        <w:t>Diventi come loro chi li fabbrica e chiunque in essi confida.</w:t>
      </w:r>
    </w:p>
    <w:p w14:paraId="5E94D432" w14:textId="77777777" w:rsidR="00E64F26" w:rsidRDefault="00E64F26" w:rsidP="00E64F26">
      <w:pPr>
        <w:pStyle w:val="Corpotesto"/>
      </w:pPr>
      <w:r>
        <w:t>Chi confida in esseri inutili, chi fabbrica esseri inutili diventi inutile come la loro opera, come ciò che adora.</w:t>
      </w:r>
    </w:p>
    <w:p w14:paraId="0E9D59AF" w14:textId="77777777" w:rsidR="00E64F26" w:rsidRDefault="00E64F26" w:rsidP="00E64F26">
      <w:pPr>
        <w:pStyle w:val="Corpotesto"/>
      </w:pPr>
      <w:r>
        <w:t>Diventino essi senza vita coloro che fabbricano o adorano esseri senza vita.</w:t>
      </w:r>
    </w:p>
    <w:p w14:paraId="4586480B" w14:textId="77777777" w:rsidR="00E64F26" w:rsidRDefault="00E64F26" w:rsidP="00E64F26">
      <w:pPr>
        <w:pStyle w:val="Corpotesto"/>
      </w:pPr>
      <w:r>
        <w:t>È questo un severo monito contro tutti i figli di Giacobbe, tentati terribilmente dall’idolatria dei loro vicini. L’idolatria è stata in Israele vera piaga.</w:t>
      </w:r>
    </w:p>
    <w:p w14:paraId="4B86B40C" w14:textId="77777777" w:rsidR="00E64F26" w:rsidRDefault="00E64F26" w:rsidP="00E64F26">
      <w:pPr>
        <w:pStyle w:val="Corpotesto"/>
      </w:pPr>
      <w:r>
        <w:t>Per essa il Signore mandò in esilio il suo popolo e permise la distr</w:t>
      </w:r>
      <w:r w:rsidR="00116A12">
        <w:t>u</w:t>
      </w:r>
      <w:r>
        <w:t>zione di Gerusalemme e del suo tempio.</w:t>
      </w:r>
    </w:p>
    <w:p w14:paraId="09B61956" w14:textId="77777777" w:rsidR="00E64F26" w:rsidRDefault="00116A12" w:rsidP="00E64F26">
      <w:pPr>
        <w:pStyle w:val="Corpotesto"/>
      </w:pPr>
      <w:r>
        <w:t>Si comprende allora il perché di questa maledizione. Il Salmista vuole un popolo di fedeli adoratori dell’unico vero Dio e Signore di tutta la terra.</w:t>
      </w:r>
    </w:p>
    <w:p w14:paraId="29F6BE14" w14:textId="77777777" w:rsidR="000714F2" w:rsidRDefault="000714F2" w:rsidP="00E64F26">
      <w:pPr>
        <w:pStyle w:val="Corpotesto"/>
      </w:pPr>
      <w:r>
        <w:t xml:space="preserve">Il profeta Isaia ci offre </w:t>
      </w:r>
      <w:r w:rsidR="005537A3">
        <w:t xml:space="preserve">delle </w:t>
      </w:r>
      <w:r>
        <w:t>stupend</w:t>
      </w:r>
      <w:r w:rsidR="005537A3">
        <w:t>e</w:t>
      </w:r>
      <w:r>
        <w:t xml:space="preserve"> pagin</w:t>
      </w:r>
      <w:r w:rsidR="005537A3">
        <w:t>e</w:t>
      </w:r>
      <w:r>
        <w:t xml:space="preserve"> sulla differenza tra il Dio di Giacobbe e gli idoli.</w:t>
      </w:r>
    </w:p>
    <w:p w14:paraId="79E6C3D4" w14:textId="77777777" w:rsidR="002E6E1C" w:rsidRPr="005537A3" w:rsidRDefault="002E6E1C" w:rsidP="005537A3">
      <w:pPr>
        <w:pStyle w:val="Corpotesto"/>
        <w:rPr>
          <w:i/>
          <w:iCs/>
          <w:sz w:val="20"/>
        </w:rPr>
      </w:pPr>
      <w:r w:rsidRPr="005537A3">
        <w:rPr>
          <w:i/>
          <w:iCs/>
          <w:sz w:val="20"/>
        </w:rPr>
        <w:t>«Consolate, consolate il mio popolo</w:t>
      </w:r>
      <w:r w:rsidR="005537A3" w:rsidRPr="005537A3">
        <w:rPr>
          <w:i/>
          <w:iCs/>
          <w:sz w:val="20"/>
        </w:rPr>
        <w:t xml:space="preserve"> </w:t>
      </w:r>
      <w:r w:rsidRPr="005537A3">
        <w:rPr>
          <w:i/>
          <w:iCs/>
          <w:sz w:val="20"/>
        </w:rPr>
        <w:t>– dice il vostro Dio.</w:t>
      </w:r>
      <w:r w:rsidR="005537A3" w:rsidRPr="005537A3">
        <w:rPr>
          <w:i/>
          <w:iCs/>
          <w:sz w:val="20"/>
        </w:rPr>
        <w:t xml:space="preserve"> </w:t>
      </w:r>
      <w:r w:rsidRPr="005537A3">
        <w:rPr>
          <w:i/>
          <w:iCs/>
          <w:sz w:val="20"/>
        </w:rPr>
        <w:t>Parlate al cuore di Gerusalemme</w:t>
      </w:r>
      <w:r w:rsidR="005537A3" w:rsidRPr="005537A3">
        <w:rPr>
          <w:i/>
          <w:iCs/>
          <w:sz w:val="20"/>
        </w:rPr>
        <w:t xml:space="preserve"> </w:t>
      </w:r>
      <w:r w:rsidRPr="005537A3">
        <w:rPr>
          <w:i/>
          <w:iCs/>
          <w:sz w:val="20"/>
        </w:rPr>
        <w:t>e gridatele che la sua tribolazione è compiuta,</w:t>
      </w:r>
      <w:r w:rsidR="005537A3" w:rsidRPr="005537A3">
        <w:rPr>
          <w:i/>
          <w:iCs/>
          <w:sz w:val="20"/>
        </w:rPr>
        <w:t xml:space="preserve"> </w:t>
      </w:r>
      <w:r w:rsidRPr="005537A3">
        <w:rPr>
          <w:i/>
          <w:iCs/>
          <w:sz w:val="20"/>
        </w:rPr>
        <w:t>la sua colpa è scontata,</w:t>
      </w:r>
      <w:r w:rsidR="005537A3" w:rsidRPr="005537A3">
        <w:rPr>
          <w:i/>
          <w:iCs/>
          <w:sz w:val="20"/>
        </w:rPr>
        <w:t xml:space="preserve"> </w:t>
      </w:r>
      <w:r w:rsidRPr="005537A3">
        <w:rPr>
          <w:i/>
          <w:iCs/>
          <w:sz w:val="20"/>
        </w:rPr>
        <w:t>perché ha ricevuto dalla mano del Signore</w:t>
      </w:r>
      <w:r w:rsidR="005537A3" w:rsidRPr="005537A3">
        <w:rPr>
          <w:i/>
          <w:iCs/>
          <w:sz w:val="20"/>
        </w:rPr>
        <w:t xml:space="preserve"> </w:t>
      </w:r>
      <w:r w:rsidRPr="005537A3">
        <w:rPr>
          <w:i/>
          <w:iCs/>
          <w:sz w:val="20"/>
        </w:rPr>
        <w:t>il doppio per tutti i suoi peccati».</w:t>
      </w:r>
    </w:p>
    <w:p w14:paraId="24F38F8F" w14:textId="77777777" w:rsidR="002E6E1C" w:rsidRPr="005537A3" w:rsidRDefault="002E6E1C" w:rsidP="005537A3">
      <w:pPr>
        <w:pStyle w:val="Corpotesto"/>
        <w:rPr>
          <w:i/>
          <w:iCs/>
          <w:sz w:val="20"/>
        </w:rPr>
      </w:pPr>
      <w:r w:rsidRPr="005537A3">
        <w:rPr>
          <w:i/>
          <w:iCs/>
          <w:sz w:val="20"/>
        </w:rPr>
        <w:t>Una voce grida:</w:t>
      </w:r>
      <w:r w:rsidR="005537A3" w:rsidRPr="005537A3">
        <w:rPr>
          <w:i/>
          <w:iCs/>
          <w:sz w:val="20"/>
        </w:rPr>
        <w:t xml:space="preserve"> </w:t>
      </w:r>
      <w:r w:rsidRPr="005537A3">
        <w:rPr>
          <w:i/>
          <w:iCs/>
          <w:sz w:val="20"/>
        </w:rPr>
        <w:t>«Nel deserto preparate la via al Signore,</w:t>
      </w:r>
      <w:r w:rsidR="005537A3" w:rsidRPr="005537A3">
        <w:rPr>
          <w:i/>
          <w:iCs/>
          <w:sz w:val="20"/>
        </w:rPr>
        <w:t xml:space="preserve"> </w:t>
      </w:r>
      <w:r w:rsidRPr="005537A3">
        <w:rPr>
          <w:i/>
          <w:iCs/>
          <w:sz w:val="20"/>
        </w:rPr>
        <w:t>spianate nella steppa la strada per il nostro Dio.</w:t>
      </w:r>
      <w:r w:rsidR="005537A3" w:rsidRPr="005537A3">
        <w:rPr>
          <w:i/>
          <w:iCs/>
          <w:sz w:val="20"/>
        </w:rPr>
        <w:t xml:space="preserve"> </w:t>
      </w:r>
      <w:r w:rsidRPr="005537A3">
        <w:rPr>
          <w:i/>
          <w:iCs/>
          <w:sz w:val="20"/>
        </w:rPr>
        <w:t>Ogni valle sia innalzata,</w:t>
      </w:r>
      <w:r w:rsidR="005537A3" w:rsidRPr="005537A3">
        <w:rPr>
          <w:i/>
          <w:iCs/>
          <w:sz w:val="20"/>
        </w:rPr>
        <w:t xml:space="preserve"> </w:t>
      </w:r>
      <w:r w:rsidRPr="005537A3">
        <w:rPr>
          <w:i/>
          <w:iCs/>
          <w:sz w:val="20"/>
        </w:rPr>
        <w:t>ogni monte e ogni colle siano abbassati;</w:t>
      </w:r>
      <w:r w:rsidR="005537A3" w:rsidRPr="005537A3">
        <w:rPr>
          <w:i/>
          <w:iCs/>
          <w:sz w:val="20"/>
        </w:rPr>
        <w:t xml:space="preserve"> </w:t>
      </w:r>
      <w:r w:rsidRPr="005537A3">
        <w:rPr>
          <w:i/>
          <w:iCs/>
          <w:sz w:val="20"/>
        </w:rPr>
        <w:t>il terreno accidentato si trasformi in piano</w:t>
      </w:r>
      <w:r w:rsidR="005537A3" w:rsidRPr="005537A3">
        <w:rPr>
          <w:i/>
          <w:iCs/>
          <w:sz w:val="20"/>
        </w:rPr>
        <w:t xml:space="preserve"> </w:t>
      </w:r>
      <w:r w:rsidRPr="005537A3">
        <w:rPr>
          <w:i/>
          <w:iCs/>
          <w:sz w:val="20"/>
        </w:rPr>
        <w:t>e quello scosceso in vallata.</w:t>
      </w:r>
      <w:r w:rsidR="005537A3" w:rsidRPr="005537A3">
        <w:rPr>
          <w:i/>
          <w:iCs/>
          <w:sz w:val="20"/>
        </w:rPr>
        <w:t xml:space="preserve"> </w:t>
      </w:r>
      <w:r w:rsidRPr="005537A3">
        <w:rPr>
          <w:i/>
          <w:iCs/>
          <w:sz w:val="20"/>
        </w:rPr>
        <w:t>Allora si rivelerà la gloria del Signore</w:t>
      </w:r>
      <w:r w:rsidR="005537A3" w:rsidRPr="005537A3">
        <w:rPr>
          <w:i/>
          <w:iCs/>
          <w:sz w:val="20"/>
        </w:rPr>
        <w:t xml:space="preserve"> </w:t>
      </w:r>
      <w:r w:rsidRPr="005537A3">
        <w:rPr>
          <w:i/>
          <w:iCs/>
          <w:sz w:val="20"/>
        </w:rPr>
        <w:t>e tutti gli uomini insieme la vedranno,</w:t>
      </w:r>
      <w:r w:rsidR="005537A3" w:rsidRPr="005537A3">
        <w:rPr>
          <w:i/>
          <w:iCs/>
          <w:sz w:val="20"/>
        </w:rPr>
        <w:t xml:space="preserve"> </w:t>
      </w:r>
      <w:r w:rsidRPr="005537A3">
        <w:rPr>
          <w:i/>
          <w:iCs/>
          <w:sz w:val="20"/>
        </w:rPr>
        <w:t>perché la bocca del Signore ha parlato».</w:t>
      </w:r>
    </w:p>
    <w:p w14:paraId="2ED71806" w14:textId="77777777" w:rsidR="002E6E1C" w:rsidRPr="005537A3" w:rsidRDefault="002E6E1C" w:rsidP="005537A3">
      <w:pPr>
        <w:pStyle w:val="Corpotesto"/>
        <w:rPr>
          <w:i/>
          <w:iCs/>
          <w:sz w:val="20"/>
        </w:rPr>
      </w:pPr>
      <w:r w:rsidRPr="005537A3">
        <w:rPr>
          <w:i/>
          <w:iCs/>
          <w:sz w:val="20"/>
        </w:rPr>
        <w:t>Una voce dice: «Grida»,</w:t>
      </w:r>
      <w:r w:rsidR="005537A3" w:rsidRPr="005537A3">
        <w:rPr>
          <w:i/>
          <w:iCs/>
          <w:sz w:val="20"/>
        </w:rPr>
        <w:t xml:space="preserve"> </w:t>
      </w:r>
      <w:r w:rsidRPr="005537A3">
        <w:rPr>
          <w:i/>
          <w:iCs/>
          <w:sz w:val="20"/>
        </w:rPr>
        <w:t>e io rispondo: «Che cosa dovrò gridare?».</w:t>
      </w:r>
      <w:r w:rsidR="005537A3" w:rsidRPr="005537A3">
        <w:rPr>
          <w:i/>
          <w:iCs/>
          <w:sz w:val="20"/>
        </w:rPr>
        <w:t xml:space="preserve"> </w:t>
      </w:r>
      <w:r w:rsidRPr="005537A3">
        <w:rPr>
          <w:i/>
          <w:iCs/>
          <w:sz w:val="20"/>
        </w:rPr>
        <w:t>Ogni uomo è come l’erba</w:t>
      </w:r>
      <w:r w:rsidR="005537A3" w:rsidRPr="005537A3">
        <w:rPr>
          <w:i/>
          <w:iCs/>
          <w:sz w:val="20"/>
        </w:rPr>
        <w:t xml:space="preserve"> </w:t>
      </w:r>
      <w:r w:rsidRPr="005537A3">
        <w:rPr>
          <w:i/>
          <w:iCs/>
          <w:sz w:val="20"/>
        </w:rPr>
        <w:t>e tutta la sua grazia è come un fiore del campo.</w:t>
      </w:r>
      <w:r w:rsidR="005537A3" w:rsidRPr="005537A3">
        <w:rPr>
          <w:i/>
          <w:iCs/>
          <w:sz w:val="20"/>
        </w:rPr>
        <w:t xml:space="preserve"> </w:t>
      </w:r>
      <w:r w:rsidRPr="005537A3">
        <w:rPr>
          <w:i/>
          <w:iCs/>
          <w:sz w:val="20"/>
        </w:rPr>
        <w:t>Secca l’erba, il fiore appassisce</w:t>
      </w:r>
      <w:r w:rsidR="005537A3" w:rsidRPr="005537A3">
        <w:rPr>
          <w:i/>
          <w:iCs/>
          <w:sz w:val="20"/>
        </w:rPr>
        <w:t xml:space="preserve"> </w:t>
      </w:r>
      <w:r w:rsidRPr="005537A3">
        <w:rPr>
          <w:i/>
          <w:iCs/>
          <w:sz w:val="20"/>
        </w:rPr>
        <w:t>quando soffia su di essi il vento del Signore.</w:t>
      </w:r>
      <w:r w:rsidR="005537A3" w:rsidRPr="005537A3">
        <w:rPr>
          <w:i/>
          <w:iCs/>
          <w:sz w:val="20"/>
        </w:rPr>
        <w:t xml:space="preserve"> </w:t>
      </w:r>
      <w:r w:rsidRPr="005537A3">
        <w:rPr>
          <w:i/>
          <w:iCs/>
          <w:sz w:val="20"/>
        </w:rPr>
        <w:t>Veramente il popolo è come l’erba.</w:t>
      </w:r>
      <w:r w:rsidR="005537A3" w:rsidRPr="005537A3">
        <w:rPr>
          <w:i/>
          <w:iCs/>
          <w:sz w:val="20"/>
        </w:rPr>
        <w:t xml:space="preserve"> </w:t>
      </w:r>
      <w:r w:rsidRPr="005537A3">
        <w:rPr>
          <w:i/>
          <w:iCs/>
          <w:sz w:val="20"/>
        </w:rPr>
        <w:t>Secca l’erba, appassisce il fiore,</w:t>
      </w:r>
      <w:r w:rsidR="005537A3" w:rsidRPr="005537A3">
        <w:rPr>
          <w:i/>
          <w:iCs/>
          <w:sz w:val="20"/>
        </w:rPr>
        <w:t xml:space="preserve"> </w:t>
      </w:r>
      <w:r w:rsidRPr="005537A3">
        <w:rPr>
          <w:i/>
          <w:iCs/>
          <w:sz w:val="20"/>
        </w:rPr>
        <w:t>ma la parola del nostro Dio dura per sempre.</w:t>
      </w:r>
    </w:p>
    <w:p w14:paraId="0CC16511" w14:textId="77777777" w:rsidR="002E6E1C" w:rsidRPr="005537A3" w:rsidRDefault="002E6E1C" w:rsidP="005537A3">
      <w:pPr>
        <w:pStyle w:val="Corpotesto"/>
        <w:rPr>
          <w:i/>
          <w:iCs/>
          <w:sz w:val="20"/>
        </w:rPr>
      </w:pPr>
      <w:r w:rsidRPr="005537A3">
        <w:rPr>
          <w:i/>
          <w:iCs/>
          <w:sz w:val="20"/>
        </w:rPr>
        <w:t>Sali su un alto monte,</w:t>
      </w:r>
      <w:r w:rsidR="005537A3" w:rsidRPr="005537A3">
        <w:rPr>
          <w:i/>
          <w:iCs/>
          <w:sz w:val="20"/>
        </w:rPr>
        <w:t xml:space="preserve"> </w:t>
      </w:r>
      <w:r w:rsidRPr="005537A3">
        <w:rPr>
          <w:i/>
          <w:iCs/>
          <w:sz w:val="20"/>
        </w:rPr>
        <w:t>tu che annunci liete notizie a Sion!</w:t>
      </w:r>
      <w:r w:rsidR="005537A3" w:rsidRPr="005537A3">
        <w:rPr>
          <w:i/>
          <w:iCs/>
          <w:sz w:val="20"/>
        </w:rPr>
        <w:t xml:space="preserve"> </w:t>
      </w:r>
      <w:r w:rsidRPr="005537A3">
        <w:rPr>
          <w:i/>
          <w:iCs/>
          <w:sz w:val="20"/>
        </w:rPr>
        <w:t>Alza la tua voce con forza,</w:t>
      </w:r>
      <w:r w:rsidR="005537A3" w:rsidRPr="005537A3">
        <w:rPr>
          <w:i/>
          <w:iCs/>
          <w:sz w:val="20"/>
        </w:rPr>
        <w:t xml:space="preserve"> </w:t>
      </w:r>
      <w:r w:rsidRPr="005537A3">
        <w:rPr>
          <w:i/>
          <w:iCs/>
          <w:sz w:val="20"/>
        </w:rPr>
        <w:t>tu che annunci liete notizie a Gerusalemme.</w:t>
      </w:r>
      <w:r w:rsidR="005537A3" w:rsidRPr="005537A3">
        <w:rPr>
          <w:i/>
          <w:iCs/>
          <w:sz w:val="20"/>
        </w:rPr>
        <w:t xml:space="preserve"> </w:t>
      </w:r>
      <w:r w:rsidRPr="005537A3">
        <w:rPr>
          <w:i/>
          <w:iCs/>
          <w:sz w:val="20"/>
        </w:rPr>
        <w:t>Alza la voce, non temere;</w:t>
      </w:r>
      <w:r w:rsidR="005537A3" w:rsidRPr="005537A3">
        <w:rPr>
          <w:i/>
          <w:iCs/>
          <w:sz w:val="20"/>
        </w:rPr>
        <w:t xml:space="preserve"> </w:t>
      </w:r>
      <w:r w:rsidRPr="005537A3">
        <w:rPr>
          <w:i/>
          <w:iCs/>
          <w:sz w:val="20"/>
        </w:rPr>
        <w:t>annuncia alle città di Giuda: «Ecco il vostro Dio!</w:t>
      </w:r>
    </w:p>
    <w:p w14:paraId="724EEA34" w14:textId="77777777" w:rsidR="002E6E1C" w:rsidRPr="005537A3" w:rsidRDefault="002E6E1C" w:rsidP="005537A3">
      <w:pPr>
        <w:pStyle w:val="Corpotesto"/>
        <w:rPr>
          <w:i/>
          <w:iCs/>
          <w:sz w:val="20"/>
        </w:rPr>
      </w:pPr>
      <w:r w:rsidRPr="005537A3">
        <w:rPr>
          <w:i/>
          <w:iCs/>
          <w:sz w:val="20"/>
        </w:rPr>
        <w:t>Ecco, il Signore Dio viene con potenza,</w:t>
      </w:r>
      <w:r w:rsidR="005537A3" w:rsidRPr="005537A3">
        <w:rPr>
          <w:i/>
          <w:iCs/>
          <w:sz w:val="20"/>
        </w:rPr>
        <w:t xml:space="preserve"> </w:t>
      </w:r>
      <w:r w:rsidRPr="005537A3">
        <w:rPr>
          <w:i/>
          <w:iCs/>
          <w:sz w:val="20"/>
        </w:rPr>
        <w:t>il suo braccio esercita il dominio.</w:t>
      </w:r>
      <w:r w:rsidR="005537A3" w:rsidRPr="005537A3">
        <w:rPr>
          <w:i/>
          <w:iCs/>
          <w:sz w:val="20"/>
        </w:rPr>
        <w:t xml:space="preserve"> </w:t>
      </w:r>
      <w:r w:rsidRPr="005537A3">
        <w:rPr>
          <w:i/>
          <w:iCs/>
          <w:sz w:val="20"/>
        </w:rPr>
        <w:t>Ecco, egli ha con sé il premio</w:t>
      </w:r>
      <w:r w:rsidR="005537A3" w:rsidRPr="005537A3">
        <w:rPr>
          <w:i/>
          <w:iCs/>
          <w:sz w:val="20"/>
        </w:rPr>
        <w:t xml:space="preserve"> </w:t>
      </w:r>
      <w:r w:rsidRPr="005537A3">
        <w:rPr>
          <w:i/>
          <w:iCs/>
          <w:sz w:val="20"/>
        </w:rPr>
        <w:t>e la sua ricompensa lo precede.</w:t>
      </w:r>
      <w:r w:rsidR="005537A3" w:rsidRPr="005537A3">
        <w:rPr>
          <w:i/>
          <w:iCs/>
          <w:sz w:val="20"/>
        </w:rPr>
        <w:t xml:space="preserve"> </w:t>
      </w:r>
      <w:r w:rsidRPr="005537A3">
        <w:rPr>
          <w:i/>
          <w:iCs/>
          <w:sz w:val="20"/>
        </w:rPr>
        <w:t>Come un pastore egli fa pascolare il gregge</w:t>
      </w:r>
      <w:r w:rsidR="005537A3" w:rsidRPr="005537A3">
        <w:rPr>
          <w:i/>
          <w:iCs/>
          <w:sz w:val="20"/>
        </w:rPr>
        <w:t xml:space="preserve"> </w:t>
      </w:r>
      <w:r w:rsidRPr="005537A3">
        <w:rPr>
          <w:i/>
          <w:iCs/>
          <w:sz w:val="20"/>
        </w:rPr>
        <w:t>e con il suo braccio lo raduna;</w:t>
      </w:r>
      <w:r w:rsidR="005537A3" w:rsidRPr="005537A3">
        <w:rPr>
          <w:i/>
          <w:iCs/>
          <w:sz w:val="20"/>
        </w:rPr>
        <w:t xml:space="preserve"> </w:t>
      </w:r>
      <w:r w:rsidRPr="005537A3">
        <w:rPr>
          <w:i/>
          <w:iCs/>
          <w:sz w:val="20"/>
        </w:rPr>
        <w:t>porta gli agnellini sul petto</w:t>
      </w:r>
      <w:r w:rsidR="005537A3" w:rsidRPr="005537A3">
        <w:rPr>
          <w:i/>
          <w:iCs/>
          <w:sz w:val="20"/>
        </w:rPr>
        <w:t xml:space="preserve"> </w:t>
      </w:r>
      <w:r w:rsidRPr="005537A3">
        <w:rPr>
          <w:i/>
          <w:iCs/>
          <w:sz w:val="20"/>
        </w:rPr>
        <w:t>e conduce dolcemente le pecore madri».</w:t>
      </w:r>
    </w:p>
    <w:p w14:paraId="587BD376" w14:textId="77777777" w:rsidR="002E6E1C" w:rsidRPr="005537A3" w:rsidRDefault="002E6E1C" w:rsidP="005537A3">
      <w:pPr>
        <w:pStyle w:val="Corpotesto"/>
        <w:rPr>
          <w:i/>
          <w:iCs/>
          <w:sz w:val="20"/>
        </w:rPr>
      </w:pPr>
      <w:r w:rsidRPr="005537A3">
        <w:rPr>
          <w:i/>
          <w:iCs/>
          <w:sz w:val="20"/>
        </w:rPr>
        <w:t>Chi ha misurato con il cavo della mano le acque del mare</w:t>
      </w:r>
      <w:r w:rsidR="005537A3" w:rsidRPr="005537A3">
        <w:rPr>
          <w:i/>
          <w:iCs/>
          <w:sz w:val="20"/>
        </w:rPr>
        <w:t xml:space="preserve"> </w:t>
      </w:r>
      <w:r w:rsidRPr="005537A3">
        <w:rPr>
          <w:i/>
          <w:iCs/>
          <w:sz w:val="20"/>
        </w:rPr>
        <w:t>e ha calcolato l’estensione dei cieli con il palmo?</w:t>
      </w:r>
      <w:r w:rsidR="005537A3" w:rsidRPr="005537A3">
        <w:rPr>
          <w:i/>
          <w:iCs/>
          <w:sz w:val="20"/>
        </w:rPr>
        <w:t xml:space="preserve"> </w:t>
      </w:r>
      <w:r w:rsidRPr="005537A3">
        <w:rPr>
          <w:i/>
          <w:iCs/>
          <w:sz w:val="20"/>
        </w:rPr>
        <w:t>Chi ha valutato con il moggio la polvere della terra</w:t>
      </w:r>
      <w:r w:rsidR="005537A3" w:rsidRPr="005537A3">
        <w:rPr>
          <w:i/>
          <w:iCs/>
          <w:sz w:val="20"/>
        </w:rPr>
        <w:t xml:space="preserve"> </w:t>
      </w:r>
      <w:r w:rsidRPr="005537A3">
        <w:rPr>
          <w:i/>
          <w:iCs/>
          <w:sz w:val="20"/>
        </w:rPr>
        <w:t>e ha pesato con la stadera le montagne</w:t>
      </w:r>
      <w:r w:rsidR="005537A3" w:rsidRPr="005537A3">
        <w:rPr>
          <w:i/>
          <w:iCs/>
          <w:sz w:val="20"/>
        </w:rPr>
        <w:t xml:space="preserve"> </w:t>
      </w:r>
      <w:r w:rsidRPr="005537A3">
        <w:rPr>
          <w:i/>
          <w:iCs/>
          <w:sz w:val="20"/>
        </w:rPr>
        <w:t>e i colli con la bilancia?</w:t>
      </w:r>
      <w:r w:rsidR="005537A3" w:rsidRPr="005537A3">
        <w:rPr>
          <w:i/>
          <w:iCs/>
          <w:sz w:val="20"/>
        </w:rPr>
        <w:t xml:space="preserve"> </w:t>
      </w:r>
      <w:r w:rsidRPr="005537A3">
        <w:rPr>
          <w:i/>
          <w:iCs/>
          <w:sz w:val="20"/>
        </w:rPr>
        <w:t>Chi ha diretto lo spirito del Signore</w:t>
      </w:r>
      <w:r w:rsidR="005537A3" w:rsidRPr="005537A3">
        <w:rPr>
          <w:i/>
          <w:iCs/>
          <w:sz w:val="20"/>
        </w:rPr>
        <w:t xml:space="preserve"> </w:t>
      </w:r>
      <w:r w:rsidRPr="005537A3">
        <w:rPr>
          <w:i/>
          <w:iCs/>
          <w:sz w:val="20"/>
        </w:rPr>
        <w:t>e come suo consigliere lo ha istruito?</w:t>
      </w:r>
      <w:r w:rsidR="005537A3" w:rsidRPr="005537A3">
        <w:rPr>
          <w:i/>
          <w:iCs/>
          <w:sz w:val="20"/>
        </w:rPr>
        <w:t xml:space="preserve"> </w:t>
      </w:r>
      <w:r w:rsidRPr="005537A3">
        <w:rPr>
          <w:i/>
          <w:iCs/>
          <w:sz w:val="20"/>
        </w:rPr>
        <w:t>A chi ha chiesto di consigliarlo, di istruirlo,</w:t>
      </w:r>
      <w:r w:rsidR="005537A3" w:rsidRPr="005537A3">
        <w:rPr>
          <w:i/>
          <w:iCs/>
          <w:sz w:val="20"/>
        </w:rPr>
        <w:t xml:space="preserve"> </w:t>
      </w:r>
      <w:r w:rsidRPr="005537A3">
        <w:rPr>
          <w:i/>
          <w:iCs/>
          <w:sz w:val="20"/>
        </w:rPr>
        <w:t>di insegnargli il sentiero del diritto,</w:t>
      </w:r>
      <w:r w:rsidR="005537A3" w:rsidRPr="005537A3">
        <w:rPr>
          <w:i/>
          <w:iCs/>
          <w:sz w:val="20"/>
        </w:rPr>
        <w:t xml:space="preserve"> </w:t>
      </w:r>
      <w:r w:rsidRPr="005537A3">
        <w:rPr>
          <w:i/>
          <w:iCs/>
          <w:sz w:val="20"/>
        </w:rPr>
        <w:t>di insegnargli la conoscenza</w:t>
      </w:r>
      <w:r w:rsidR="005537A3" w:rsidRPr="005537A3">
        <w:rPr>
          <w:i/>
          <w:iCs/>
          <w:sz w:val="20"/>
        </w:rPr>
        <w:t xml:space="preserve"> </w:t>
      </w:r>
      <w:r w:rsidRPr="005537A3">
        <w:rPr>
          <w:i/>
          <w:iCs/>
          <w:sz w:val="20"/>
        </w:rPr>
        <w:t>e di fargli conoscere la via della prudenza?</w:t>
      </w:r>
    </w:p>
    <w:p w14:paraId="216C3866" w14:textId="77777777" w:rsidR="005537A3" w:rsidRPr="005537A3" w:rsidRDefault="002E6E1C" w:rsidP="005537A3">
      <w:pPr>
        <w:pStyle w:val="Corpotesto"/>
        <w:rPr>
          <w:i/>
          <w:iCs/>
          <w:sz w:val="20"/>
        </w:rPr>
      </w:pPr>
      <w:r w:rsidRPr="005537A3">
        <w:rPr>
          <w:i/>
          <w:iCs/>
          <w:sz w:val="20"/>
        </w:rPr>
        <w:t>Ecco, le nazioni sono come una goccia che cade da un secchio,</w:t>
      </w:r>
      <w:r w:rsidR="005537A3" w:rsidRPr="005537A3">
        <w:rPr>
          <w:i/>
          <w:iCs/>
          <w:sz w:val="20"/>
        </w:rPr>
        <w:t xml:space="preserve"> </w:t>
      </w:r>
      <w:r w:rsidRPr="005537A3">
        <w:rPr>
          <w:i/>
          <w:iCs/>
          <w:sz w:val="20"/>
        </w:rPr>
        <w:t>contano come polvere sulla bilancia;</w:t>
      </w:r>
      <w:r w:rsidR="005537A3" w:rsidRPr="005537A3">
        <w:rPr>
          <w:i/>
          <w:iCs/>
          <w:sz w:val="20"/>
        </w:rPr>
        <w:t xml:space="preserve"> </w:t>
      </w:r>
      <w:r w:rsidRPr="005537A3">
        <w:rPr>
          <w:i/>
          <w:iCs/>
          <w:sz w:val="20"/>
        </w:rPr>
        <w:t>ecco, le isole pesano quanto un granello di sabbia.</w:t>
      </w:r>
      <w:r w:rsidR="005537A3" w:rsidRPr="005537A3">
        <w:rPr>
          <w:i/>
          <w:iCs/>
          <w:sz w:val="20"/>
        </w:rPr>
        <w:t xml:space="preserve"> </w:t>
      </w:r>
      <w:r w:rsidRPr="005537A3">
        <w:rPr>
          <w:i/>
          <w:iCs/>
          <w:sz w:val="20"/>
        </w:rPr>
        <w:t>Il Libano non basterebbe per accendere il rogo,</w:t>
      </w:r>
      <w:r w:rsidR="005537A3" w:rsidRPr="005537A3">
        <w:rPr>
          <w:i/>
          <w:iCs/>
          <w:sz w:val="20"/>
        </w:rPr>
        <w:t xml:space="preserve"> </w:t>
      </w:r>
      <w:r w:rsidRPr="005537A3">
        <w:rPr>
          <w:i/>
          <w:iCs/>
          <w:sz w:val="20"/>
        </w:rPr>
        <w:t>né le sue bestie per l’olocausto.</w:t>
      </w:r>
      <w:r w:rsidR="005537A3" w:rsidRPr="005537A3">
        <w:rPr>
          <w:i/>
          <w:iCs/>
          <w:sz w:val="20"/>
        </w:rPr>
        <w:t xml:space="preserve"> </w:t>
      </w:r>
      <w:r w:rsidRPr="005537A3">
        <w:rPr>
          <w:i/>
          <w:iCs/>
          <w:sz w:val="20"/>
        </w:rPr>
        <w:t>Tutte le nazioni sono come un niente davanti a lui,</w:t>
      </w:r>
      <w:r w:rsidR="005537A3" w:rsidRPr="005537A3">
        <w:rPr>
          <w:i/>
          <w:iCs/>
          <w:sz w:val="20"/>
        </w:rPr>
        <w:t xml:space="preserve"> </w:t>
      </w:r>
      <w:r w:rsidRPr="005537A3">
        <w:rPr>
          <w:i/>
          <w:iCs/>
          <w:sz w:val="20"/>
        </w:rPr>
        <w:t>come nulla e vuoto sono da lui ritenute.</w:t>
      </w:r>
      <w:r w:rsidR="005537A3" w:rsidRPr="005537A3">
        <w:rPr>
          <w:i/>
          <w:iCs/>
          <w:sz w:val="20"/>
        </w:rPr>
        <w:t xml:space="preserve"> </w:t>
      </w:r>
    </w:p>
    <w:p w14:paraId="4FBC756C" w14:textId="77777777" w:rsidR="002E6E1C" w:rsidRPr="005537A3" w:rsidRDefault="002E6E1C" w:rsidP="005537A3">
      <w:pPr>
        <w:pStyle w:val="Corpotesto"/>
        <w:rPr>
          <w:i/>
          <w:iCs/>
          <w:sz w:val="20"/>
        </w:rPr>
      </w:pPr>
      <w:r w:rsidRPr="005537A3">
        <w:rPr>
          <w:i/>
          <w:iCs/>
          <w:sz w:val="20"/>
        </w:rPr>
        <w:t>A chi potreste paragonare Dio</w:t>
      </w:r>
      <w:r w:rsidR="005537A3" w:rsidRPr="005537A3">
        <w:rPr>
          <w:i/>
          <w:iCs/>
          <w:sz w:val="20"/>
        </w:rPr>
        <w:t xml:space="preserve"> </w:t>
      </w:r>
      <w:r w:rsidRPr="005537A3">
        <w:rPr>
          <w:i/>
          <w:iCs/>
          <w:sz w:val="20"/>
        </w:rPr>
        <w:t>e quale immagine mettergli a confronto?</w:t>
      </w:r>
      <w:r w:rsidR="005537A3" w:rsidRPr="005537A3">
        <w:rPr>
          <w:i/>
          <w:iCs/>
          <w:sz w:val="20"/>
        </w:rPr>
        <w:t xml:space="preserve"> </w:t>
      </w:r>
      <w:r w:rsidRPr="005537A3">
        <w:rPr>
          <w:i/>
          <w:iCs/>
          <w:sz w:val="20"/>
        </w:rPr>
        <w:t xml:space="preserve">Il fabbro fonde l’idolo, </w:t>
      </w:r>
      <w:r w:rsidR="005537A3" w:rsidRPr="005537A3">
        <w:rPr>
          <w:i/>
          <w:iCs/>
          <w:sz w:val="20"/>
        </w:rPr>
        <w:t xml:space="preserve"> </w:t>
      </w:r>
      <w:r w:rsidRPr="005537A3">
        <w:rPr>
          <w:i/>
          <w:iCs/>
          <w:sz w:val="20"/>
        </w:rPr>
        <w:t>l’orafo lo riveste d’oro,</w:t>
      </w:r>
      <w:r w:rsidR="005537A3" w:rsidRPr="005537A3">
        <w:rPr>
          <w:i/>
          <w:iCs/>
          <w:sz w:val="20"/>
        </w:rPr>
        <w:t xml:space="preserve"> </w:t>
      </w:r>
      <w:r w:rsidRPr="005537A3">
        <w:rPr>
          <w:i/>
          <w:iCs/>
          <w:sz w:val="20"/>
        </w:rPr>
        <w:t>e fonde catenelle d’argento.</w:t>
      </w:r>
      <w:r w:rsidR="005537A3" w:rsidRPr="005537A3">
        <w:rPr>
          <w:i/>
          <w:iCs/>
          <w:sz w:val="20"/>
        </w:rPr>
        <w:t xml:space="preserve"> </w:t>
      </w:r>
      <w:r w:rsidRPr="005537A3">
        <w:rPr>
          <w:i/>
          <w:iCs/>
          <w:sz w:val="20"/>
        </w:rPr>
        <w:t>Chi ha poco da offrire</w:t>
      </w:r>
      <w:r w:rsidR="005537A3" w:rsidRPr="005537A3">
        <w:rPr>
          <w:i/>
          <w:iCs/>
          <w:sz w:val="20"/>
        </w:rPr>
        <w:t xml:space="preserve"> </w:t>
      </w:r>
      <w:r w:rsidRPr="005537A3">
        <w:rPr>
          <w:i/>
          <w:iCs/>
          <w:sz w:val="20"/>
        </w:rPr>
        <w:t>sceglie un legno che non marcisce;</w:t>
      </w:r>
      <w:r w:rsidR="005537A3" w:rsidRPr="005537A3">
        <w:rPr>
          <w:i/>
          <w:iCs/>
          <w:sz w:val="20"/>
        </w:rPr>
        <w:t xml:space="preserve"> </w:t>
      </w:r>
      <w:r w:rsidRPr="005537A3">
        <w:rPr>
          <w:i/>
          <w:iCs/>
          <w:sz w:val="20"/>
        </w:rPr>
        <w:t>si cerca un artista abile,</w:t>
      </w:r>
      <w:r w:rsidR="005537A3" w:rsidRPr="005537A3">
        <w:rPr>
          <w:i/>
          <w:iCs/>
          <w:sz w:val="20"/>
        </w:rPr>
        <w:t xml:space="preserve"> </w:t>
      </w:r>
      <w:r w:rsidRPr="005537A3">
        <w:rPr>
          <w:i/>
          <w:iCs/>
          <w:sz w:val="20"/>
        </w:rPr>
        <w:t>perché gli faccia una statua che non si muova.</w:t>
      </w:r>
    </w:p>
    <w:p w14:paraId="0BF19E4F" w14:textId="77777777" w:rsidR="002E6E1C" w:rsidRPr="005537A3" w:rsidRDefault="002E6E1C" w:rsidP="005537A3">
      <w:pPr>
        <w:pStyle w:val="Corpotesto"/>
        <w:rPr>
          <w:i/>
          <w:iCs/>
          <w:sz w:val="20"/>
        </w:rPr>
      </w:pPr>
      <w:r w:rsidRPr="005537A3">
        <w:rPr>
          <w:i/>
          <w:iCs/>
          <w:sz w:val="20"/>
        </w:rPr>
        <w:t>Non lo sapete forse? Non lo avete udito?</w:t>
      </w:r>
      <w:r w:rsidR="005537A3" w:rsidRPr="005537A3">
        <w:rPr>
          <w:i/>
          <w:iCs/>
          <w:sz w:val="20"/>
        </w:rPr>
        <w:t xml:space="preserve"> </w:t>
      </w:r>
      <w:r w:rsidRPr="005537A3">
        <w:rPr>
          <w:i/>
          <w:iCs/>
          <w:sz w:val="20"/>
        </w:rPr>
        <w:t>Non vi fu forse annunciato dal principio?</w:t>
      </w:r>
      <w:r w:rsidR="005537A3" w:rsidRPr="005537A3">
        <w:rPr>
          <w:i/>
          <w:iCs/>
          <w:sz w:val="20"/>
        </w:rPr>
        <w:t xml:space="preserve"> </w:t>
      </w:r>
      <w:r w:rsidRPr="005537A3">
        <w:rPr>
          <w:i/>
          <w:iCs/>
          <w:sz w:val="20"/>
        </w:rPr>
        <w:t>Non avete riflettuto sulle fondamenta della terra?</w:t>
      </w:r>
      <w:r w:rsidR="005537A3" w:rsidRPr="005537A3">
        <w:rPr>
          <w:i/>
          <w:iCs/>
          <w:sz w:val="20"/>
        </w:rPr>
        <w:t xml:space="preserve"> </w:t>
      </w:r>
      <w:r w:rsidRPr="005537A3">
        <w:rPr>
          <w:i/>
          <w:iCs/>
          <w:sz w:val="20"/>
        </w:rPr>
        <w:t>Egli siede sopra la volta del mondo,</w:t>
      </w:r>
      <w:r w:rsidR="005537A3" w:rsidRPr="005537A3">
        <w:rPr>
          <w:i/>
          <w:iCs/>
          <w:sz w:val="20"/>
        </w:rPr>
        <w:t xml:space="preserve"> </w:t>
      </w:r>
      <w:r w:rsidRPr="005537A3">
        <w:rPr>
          <w:i/>
          <w:iCs/>
          <w:sz w:val="20"/>
        </w:rPr>
        <w:t xml:space="preserve">da dove gli abitanti </w:t>
      </w:r>
      <w:r w:rsidRPr="005537A3">
        <w:rPr>
          <w:i/>
          <w:iCs/>
          <w:sz w:val="20"/>
        </w:rPr>
        <w:lastRenderedPageBreak/>
        <w:t>sembrano cavallette.</w:t>
      </w:r>
      <w:r w:rsidR="005537A3" w:rsidRPr="005537A3">
        <w:rPr>
          <w:i/>
          <w:iCs/>
          <w:sz w:val="20"/>
        </w:rPr>
        <w:t xml:space="preserve"> </w:t>
      </w:r>
      <w:r w:rsidRPr="005537A3">
        <w:rPr>
          <w:i/>
          <w:iCs/>
          <w:sz w:val="20"/>
        </w:rPr>
        <w:t>Egli stende il cielo come un velo,</w:t>
      </w:r>
      <w:r w:rsidR="005537A3" w:rsidRPr="005537A3">
        <w:rPr>
          <w:i/>
          <w:iCs/>
          <w:sz w:val="20"/>
        </w:rPr>
        <w:t xml:space="preserve"> </w:t>
      </w:r>
      <w:r w:rsidRPr="005537A3">
        <w:rPr>
          <w:i/>
          <w:iCs/>
          <w:sz w:val="20"/>
        </w:rPr>
        <w:t>lo dispiega come una tenda dove abitare;</w:t>
      </w:r>
      <w:r w:rsidR="005537A3" w:rsidRPr="005537A3">
        <w:rPr>
          <w:i/>
          <w:iCs/>
          <w:sz w:val="20"/>
        </w:rPr>
        <w:t xml:space="preserve"> </w:t>
      </w:r>
      <w:r w:rsidRPr="005537A3">
        <w:rPr>
          <w:i/>
          <w:iCs/>
          <w:sz w:val="20"/>
        </w:rPr>
        <w:t>egli riduce a nulla i potenti</w:t>
      </w:r>
      <w:r w:rsidR="005537A3" w:rsidRPr="005537A3">
        <w:rPr>
          <w:i/>
          <w:iCs/>
          <w:sz w:val="20"/>
        </w:rPr>
        <w:t xml:space="preserve"> </w:t>
      </w:r>
      <w:r w:rsidRPr="005537A3">
        <w:rPr>
          <w:i/>
          <w:iCs/>
          <w:sz w:val="20"/>
        </w:rPr>
        <w:t>e annienta i signori della terra.</w:t>
      </w:r>
    </w:p>
    <w:p w14:paraId="4F52E9A8" w14:textId="77777777" w:rsidR="005537A3" w:rsidRPr="005537A3" w:rsidRDefault="002E6E1C" w:rsidP="005537A3">
      <w:pPr>
        <w:pStyle w:val="Corpotesto"/>
        <w:rPr>
          <w:i/>
          <w:iCs/>
          <w:sz w:val="20"/>
        </w:rPr>
      </w:pPr>
      <w:r w:rsidRPr="005537A3">
        <w:rPr>
          <w:i/>
          <w:iCs/>
          <w:sz w:val="20"/>
        </w:rPr>
        <w:t>Sono appena piantati, appena seminati,</w:t>
      </w:r>
      <w:r w:rsidR="005537A3" w:rsidRPr="005537A3">
        <w:rPr>
          <w:i/>
          <w:iCs/>
          <w:sz w:val="20"/>
        </w:rPr>
        <w:t xml:space="preserve"> </w:t>
      </w:r>
      <w:r w:rsidRPr="005537A3">
        <w:rPr>
          <w:i/>
          <w:iCs/>
          <w:sz w:val="20"/>
        </w:rPr>
        <w:t>appena i loro steli hanno messo radici nella terra,</w:t>
      </w:r>
      <w:r w:rsidR="005537A3" w:rsidRPr="005537A3">
        <w:rPr>
          <w:i/>
          <w:iCs/>
          <w:sz w:val="20"/>
        </w:rPr>
        <w:t xml:space="preserve"> </w:t>
      </w:r>
      <w:r w:rsidRPr="005537A3">
        <w:rPr>
          <w:i/>
          <w:iCs/>
          <w:sz w:val="20"/>
        </w:rPr>
        <w:t>egli soffia su di loro ed essi seccano</w:t>
      </w:r>
      <w:r w:rsidR="005537A3" w:rsidRPr="005537A3">
        <w:rPr>
          <w:i/>
          <w:iCs/>
          <w:sz w:val="20"/>
        </w:rPr>
        <w:t xml:space="preserve"> </w:t>
      </w:r>
      <w:r w:rsidRPr="005537A3">
        <w:rPr>
          <w:i/>
          <w:iCs/>
          <w:sz w:val="20"/>
        </w:rPr>
        <w:t>e l’uragano li strappa via come paglia.</w:t>
      </w:r>
      <w:r w:rsidR="005537A3" w:rsidRPr="005537A3">
        <w:rPr>
          <w:i/>
          <w:iCs/>
          <w:sz w:val="20"/>
        </w:rPr>
        <w:t xml:space="preserve"> </w:t>
      </w:r>
    </w:p>
    <w:p w14:paraId="3ADAAB46" w14:textId="77777777" w:rsidR="002E6E1C" w:rsidRPr="005537A3" w:rsidRDefault="002E6E1C" w:rsidP="005537A3">
      <w:pPr>
        <w:pStyle w:val="Corpotesto"/>
        <w:rPr>
          <w:i/>
          <w:iCs/>
          <w:sz w:val="20"/>
        </w:rPr>
      </w:pPr>
      <w:r w:rsidRPr="005537A3">
        <w:rPr>
          <w:i/>
          <w:iCs/>
          <w:sz w:val="20"/>
        </w:rPr>
        <w:t>«A chi potreste paragonarmi,</w:t>
      </w:r>
      <w:r w:rsidR="005537A3" w:rsidRPr="005537A3">
        <w:rPr>
          <w:i/>
          <w:iCs/>
          <w:sz w:val="20"/>
        </w:rPr>
        <w:t xml:space="preserve"> </w:t>
      </w:r>
      <w:r w:rsidRPr="005537A3">
        <w:rPr>
          <w:i/>
          <w:iCs/>
          <w:sz w:val="20"/>
        </w:rPr>
        <w:t>quasi che io gli sia pari?» dice il Santo.</w:t>
      </w:r>
      <w:r w:rsidR="005537A3" w:rsidRPr="005537A3">
        <w:rPr>
          <w:i/>
          <w:iCs/>
          <w:sz w:val="20"/>
        </w:rPr>
        <w:t xml:space="preserve"> </w:t>
      </w:r>
      <w:r w:rsidRPr="005537A3">
        <w:rPr>
          <w:i/>
          <w:iCs/>
          <w:sz w:val="20"/>
        </w:rPr>
        <w:t>Levate in alto i vostri occhi e guardate:</w:t>
      </w:r>
      <w:r w:rsidR="005537A3" w:rsidRPr="005537A3">
        <w:rPr>
          <w:i/>
          <w:iCs/>
          <w:sz w:val="20"/>
        </w:rPr>
        <w:t xml:space="preserve"> </w:t>
      </w:r>
      <w:r w:rsidRPr="005537A3">
        <w:rPr>
          <w:i/>
          <w:iCs/>
          <w:sz w:val="20"/>
        </w:rPr>
        <w:t>chi ha creato tali cose?</w:t>
      </w:r>
      <w:r w:rsidR="005537A3" w:rsidRPr="005537A3">
        <w:rPr>
          <w:i/>
          <w:iCs/>
          <w:sz w:val="20"/>
        </w:rPr>
        <w:t xml:space="preserve"> </w:t>
      </w:r>
      <w:r w:rsidRPr="005537A3">
        <w:rPr>
          <w:i/>
          <w:iCs/>
          <w:sz w:val="20"/>
        </w:rPr>
        <w:t>Egli fa uscire in numero preciso il loro esercito</w:t>
      </w:r>
      <w:r w:rsidR="005537A3" w:rsidRPr="005537A3">
        <w:rPr>
          <w:i/>
          <w:iCs/>
          <w:sz w:val="20"/>
        </w:rPr>
        <w:t xml:space="preserve"> </w:t>
      </w:r>
      <w:r w:rsidRPr="005537A3">
        <w:rPr>
          <w:i/>
          <w:iCs/>
          <w:sz w:val="20"/>
        </w:rPr>
        <w:t>e le chiama tutte per nome;</w:t>
      </w:r>
      <w:r w:rsidR="005537A3" w:rsidRPr="005537A3">
        <w:rPr>
          <w:i/>
          <w:iCs/>
          <w:sz w:val="20"/>
        </w:rPr>
        <w:t xml:space="preserve"> </w:t>
      </w:r>
      <w:r w:rsidRPr="005537A3">
        <w:rPr>
          <w:i/>
          <w:iCs/>
          <w:sz w:val="20"/>
        </w:rPr>
        <w:t>per la sua onnipotenza e il vigore della sua forza</w:t>
      </w:r>
      <w:r w:rsidR="005537A3" w:rsidRPr="005537A3">
        <w:rPr>
          <w:i/>
          <w:iCs/>
          <w:sz w:val="20"/>
        </w:rPr>
        <w:t xml:space="preserve"> </w:t>
      </w:r>
      <w:r w:rsidRPr="005537A3">
        <w:rPr>
          <w:i/>
          <w:iCs/>
          <w:sz w:val="20"/>
        </w:rPr>
        <w:t>non ne manca alcuna.</w:t>
      </w:r>
    </w:p>
    <w:p w14:paraId="71E95CB7" w14:textId="77777777" w:rsidR="005537A3" w:rsidRPr="005537A3" w:rsidRDefault="002E6E1C" w:rsidP="005537A3">
      <w:pPr>
        <w:pStyle w:val="Corpotesto"/>
        <w:rPr>
          <w:i/>
          <w:iCs/>
          <w:sz w:val="20"/>
        </w:rPr>
      </w:pPr>
      <w:r w:rsidRPr="005537A3">
        <w:rPr>
          <w:i/>
          <w:iCs/>
          <w:sz w:val="20"/>
        </w:rPr>
        <w:t>Perché dici, Giacobbe,</w:t>
      </w:r>
      <w:r w:rsidR="005537A3" w:rsidRPr="005537A3">
        <w:rPr>
          <w:i/>
          <w:iCs/>
          <w:sz w:val="20"/>
        </w:rPr>
        <w:t xml:space="preserve"> </w:t>
      </w:r>
      <w:r w:rsidRPr="005537A3">
        <w:rPr>
          <w:i/>
          <w:iCs/>
          <w:sz w:val="20"/>
        </w:rPr>
        <w:t>e tu, Israele, ripeti:</w:t>
      </w:r>
      <w:r w:rsidR="005537A3" w:rsidRPr="005537A3">
        <w:rPr>
          <w:i/>
          <w:iCs/>
          <w:sz w:val="20"/>
        </w:rPr>
        <w:t xml:space="preserve"> </w:t>
      </w:r>
      <w:r w:rsidRPr="005537A3">
        <w:rPr>
          <w:i/>
          <w:iCs/>
          <w:sz w:val="20"/>
        </w:rPr>
        <w:t>«La mia via è nascosta al Signore</w:t>
      </w:r>
      <w:r w:rsidR="005537A3" w:rsidRPr="005537A3">
        <w:rPr>
          <w:i/>
          <w:iCs/>
          <w:sz w:val="20"/>
        </w:rPr>
        <w:t xml:space="preserve"> </w:t>
      </w:r>
      <w:r w:rsidRPr="005537A3">
        <w:rPr>
          <w:i/>
          <w:iCs/>
          <w:sz w:val="20"/>
        </w:rPr>
        <w:t>e il mio diritto è trascurato dal mio Dio»?</w:t>
      </w:r>
      <w:r w:rsidR="005537A3" w:rsidRPr="005537A3">
        <w:rPr>
          <w:i/>
          <w:iCs/>
          <w:sz w:val="20"/>
        </w:rPr>
        <w:t xml:space="preserve"> </w:t>
      </w:r>
    </w:p>
    <w:p w14:paraId="2096D2D7" w14:textId="77777777" w:rsidR="002E6E1C" w:rsidRPr="005537A3" w:rsidRDefault="002E6E1C" w:rsidP="005537A3">
      <w:pPr>
        <w:pStyle w:val="Corpotesto"/>
        <w:rPr>
          <w:i/>
          <w:iCs/>
          <w:sz w:val="20"/>
        </w:rPr>
      </w:pPr>
      <w:r w:rsidRPr="005537A3">
        <w:rPr>
          <w:i/>
          <w:iCs/>
          <w:sz w:val="20"/>
        </w:rPr>
        <w:t>Non lo sai forse?</w:t>
      </w:r>
      <w:r w:rsidR="005537A3" w:rsidRPr="005537A3">
        <w:rPr>
          <w:i/>
          <w:iCs/>
          <w:sz w:val="20"/>
        </w:rPr>
        <w:t xml:space="preserve"> </w:t>
      </w:r>
      <w:r w:rsidRPr="005537A3">
        <w:rPr>
          <w:i/>
          <w:iCs/>
          <w:sz w:val="20"/>
        </w:rPr>
        <w:t>Non l’hai udito?</w:t>
      </w:r>
      <w:r w:rsidR="005537A3" w:rsidRPr="005537A3">
        <w:rPr>
          <w:i/>
          <w:iCs/>
          <w:sz w:val="20"/>
        </w:rPr>
        <w:t xml:space="preserve"> </w:t>
      </w:r>
      <w:r w:rsidRPr="005537A3">
        <w:rPr>
          <w:i/>
          <w:iCs/>
          <w:sz w:val="20"/>
        </w:rPr>
        <w:t>Dio eterno è il Signore,</w:t>
      </w:r>
      <w:r w:rsidR="005537A3" w:rsidRPr="005537A3">
        <w:rPr>
          <w:i/>
          <w:iCs/>
          <w:sz w:val="20"/>
        </w:rPr>
        <w:t xml:space="preserve"> </w:t>
      </w:r>
      <w:r w:rsidRPr="005537A3">
        <w:rPr>
          <w:i/>
          <w:iCs/>
          <w:sz w:val="20"/>
        </w:rPr>
        <w:t>che ha creato i confini della terra.</w:t>
      </w:r>
      <w:r w:rsidR="005537A3" w:rsidRPr="005537A3">
        <w:rPr>
          <w:i/>
          <w:iCs/>
          <w:sz w:val="20"/>
        </w:rPr>
        <w:t xml:space="preserve"> </w:t>
      </w:r>
      <w:r w:rsidRPr="005537A3">
        <w:rPr>
          <w:i/>
          <w:iCs/>
          <w:sz w:val="20"/>
        </w:rPr>
        <w:t>Egli non si affatica né si stanca,</w:t>
      </w:r>
      <w:r w:rsidR="005537A3" w:rsidRPr="005537A3">
        <w:rPr>
          <w:i/>
          <w:iCs/>
          <w:sz w:val="20"/>
        </w:rPr>
        <w:t xml:space="preserve"> </w:t>
      </w:r>
      <w:r w:rsidRPr="005537A3">
        <w:rPr>
          <w:i/>
          <w:iCs/>
          <w:sz w:val="20"/>
        </w:rPr>
        <w:t>la sua intelligenza è inscrutabile.</w:t>
      </w:r>
      <w:r w:rsidR="005537A3" w:rsidRPr="005537A3">
        <w:rPr>
          <w:i/>
          <w:iCs/>
          <w:sz w:val="20"/>
        </w:rPr>
        <w:t xml:space="preserve"> </w:t>
      </w:r>
      <w:r w:rsidRPr="005537A3">
        <w:rPr>
          <w:i/>
          <w:iCs/>
          <w:sz w:val="20"/>
        </w:rPr>
        <w:t>Egli dà forza allo stanco</w:t>
      </w:r>
      <w:r w:rsidR="005537A3" w:rsidRPr="005537A3">
        <w:rPr>
          <w:i/>
          <w:iCs/>
          <w:sz w:val="20"/>
        </w:rPr>
        <w:t xml:space="preserve"> </w:t>
      </w:r>
      <w:r w:rsidRPr="005537A3">
        <w:rPr>
          <w:i/>
          <w:iCs/>
          <w:sz w:val="20"/>
        </w:rPr>
        <w:t>e moltiplica il vigore allo spossato.</w:t>
      </w:r>
      <w:r w:rsidR="005537A3" w:rsidRPr="005537A3">
        <w:rPr>
          <w:i/>
          <w:iCs/>
          <w:sz w:val="20"/>
        </w:rPr>
        <w:t xml:space="preserve"> </w:t>
      </w:r>
      <w:r w:rsidRPr="005537A3">
        <w:rPr>
          <w:i/>
          <w:iCs/>
          <w:sz w:val="20"/>
        </w:rPr>
        <w:t>Anche i giovani faticano e si stancano,</w:t>
      </w:r>
      <w:r w:rsidR="005537A3" w:rsidRPr="005537A3">
        <w:rPr>
          <w:i/>
          <w:iCs/>
          <w:sz w:val="20"/>
        </w:rPr>
        <w:t xml:space="preserve"> </w:t>
      </w:r>
      <w:r w:rsidRPr="005537A3">
        <w:rPr>
          <w:i/>
          <w:iCs/>
          <w:sz w:val="20"/>
        </w:rPr>
        <w:t>gli adulti inciampano e cadono;</w:t>
      </w:r>
      <w:r w:rsidR="005537A3" w:rsidRPr="005537A3">
        <w:rPr>
          <w:i/>
          <w:iCs/>
          <w:sz w:val="20"/>
        </w:rPr>
        <w:t xml:space="preserve"> </w:t>
      </w:r>
      <w:r w:rsidRPr="005537A3">
        <w:rPr>
          <w:i/>
          <w:iCs/>
          <w:sz w:val="20"/>
        </w:rPr>
        <w:t>ma quanti sperano nel Signore riacquistano forza,</w:t>
      </w:r>
      <w:r w:rsidR="005537A3" w:rsidRPr="005537A3">
        <w:rPr>
          <w:i/>
          <w:iCs/>
          <w:sz w:val="20"/>
        </w:rPr>
        <w:t xml:space="preserve"> </w:t>
      </w:r>
      <w:r w:rsidRPr="005537A3">
        <w:rPr>
          <w:i/>
          <w:iCs/>
          <w:sz w:val="20"/>
        </w:rPr>
        <w:t>mettono ali come aquile,</w:t>
      </w:r>
      <w:r w:rsidR="005537A3" w:rsidRPr="005537A3">
        <w:rPr>
          <w:i/>
          <w:iCs/>
          <w:sz w:val="20"/>
        </w:rPr>
        <w:t xml:space="preserve"> </w:t>
      </w:r>
      <w:r w:rsidRPr="005537A3">
        <w:rPr>
          <w:i/>
          <w:iCs/>
          <w:sz w:val="20"/>
        </w:rPr>
        <w:t>corrono senza affannarsi,</w:t>
      </w:r>
      <w:r w:rsidR="005537A3" w:rsidRPr="005537A3">
        <w:rPr>
          <w:i/>
          <w:iCs/>
          <w:sz w:val="20"/>
        </w:rPr>
        <w:t xml:space="preserve"> </w:t>
      </w:r>
      <w:r w:rsidRPr="005537A3">
        <w:rPr>
          <w:i/>
          <w:iCs/>
          <w:sz w:val="20"/>
        </w:rPr>
        <w:t xml:space="preserve">camminano senza stancarsi (Is 40,1-31). </w:t>
      </w:r>
    </w:p>
    <w:p w14:paraId="55234D68" w14:textId="77777777" w:rsidR="002E6E1C" w:rsidRPr="005537A3" w:rsidRDefault="002E6E1C" w:rsidP="005537A3">
      <w:pPr>
        <w:pStyle w:val="Corpotesto"/>
        <w:rPr>
          <w:i/>
          <w:iCs/>
          <w:sz w:val="20"/>
        </w:rPr>
      </w:pPr>
      <w:r w:rsidRPr="005537A3">
        <w:rPr>
          <w:i/>
          <w:iCs/>
          <w:sz w:val="20"/>
        </w:rPr>
        <w:t>Ora ascolta, Giacobbe mio servo,</w:t>
      </w:r>
      <w:r w:rsidR="005537A3" w:rsidRPr="005537A3">
        <w:rPr>
          <w:i/>
          <w:iCs/>
          <w:sz w:val="20"/>
        </w:rPr>
        <w:t xml:space="preserve"> </w:t>
      </w:r>
      <w:r w:rsidRPr="005537A3">
        <w:rPr>
          <w:i/>
          <w:iCs/>
          <w:sz w:val="20"/>
        </w:rPr>
        <w:t>Israele che ho eletto.</w:t>
      </w:r>
      <w:r w:rsidR="005537A3" w:rsidRPr="005537A3">
        <w:rPr>
          <w:i/>
          <w:iCs/>
          <w:sz w:val="20"/>
        </w:rPr>
        <w:t xml:space="preserve"> </w:t>
      </w:r>
      <w:r w:rsidRPr="005537A3">
        <w:rPr>
          <w:i/>
          <w:iCs/>
          <w:sz w:val="20"/>
        </w:rPr>
        <w:t>Così dice il Signore che ti ha fatto,</w:t>
      </w:r>
      <w:r w:rsidR="005537A3" w:rsidRPr="005537A3">
        <w:rPr>
          <w:i/>
          <w:iCs/>
          <w:sz w:val="20"/>
        </w:rPr>
        <w:t xml:space="preserve"> </w:t>
      </w:r>
      <w:r w:rsidRPr="005537A3">
        <w:rPr>
          <w:i/>
          <w:iCs/>
          <w:sz w:val="20"/>
        </w:rPr>
        <w:t>che ti ha formato dal seno materno e ti soccorre:</w:t>
      </w:r>
      <w:r w:rsidR="005537A3" w:rsidRPr="005537A3">
        <w:rPr>
          <w:i/>
          <w:iCs/>
          <w:sz w:val="20"/>
        </w:rPr>
        <w:t xml:space="preserve"> </w:t>
      </w:r>
      <w:r w:rsidRPr="005537A3">
        <w:rPr>
          <w:i/>
          <w:iCs/>
          <w:sz w:val="20"/>
        </w:rPr>
        <w:t>«Non temere, Giacobbe mio servo,</w:t>
      </w:r>
      <w:r w:rsidR="005537A3" w:rsidRPr="005537A3">
        <w:rPr>
          <w:i/>
          <w:iCs/>
          <w:sz w:val="20"/>
        </w:rPr>
        <w:t xml:space="preserve"> </w:t>
      </w:r>
      <w:r w:rsidRPr="005537A3">
        <w:rPr>
          <w:i/>
          <w:iCs/>
          <w:sz w:val="20"/>
        </w:rPr>
        <w:t>Iesurùn che ho eletto,</w:t>
      </w:r>
      <w:r w:rsidR="005537A3" w:rsidRPr="005537A3">
        <w:rPr>
          <w:i/>
          <w:iCs/>
          <w:sz w:val="20"/>
        </w:rPr>
        <w:t xml:space="preserve"> </w:t>
      </w:r>
      <w:r w:rsidRPr="005537A3">
        <w:rPr>
          <w:i/>
          <w:iCs/>
          <w:sz w:val="20"/>
        </w:rPr>
        <w:t>poiché io verserò acqua sul suolo assetato,</w:t>
      </w:r>
      <w:r w:rsidR="005537A3" w:rsidRPr="005537A3">
        <w:rPr>
          <w:i/>
          <w:iCs/>
          <w:sz w:val="20"/>
        </w:rPr>
        <w:t xml:space="preserve"> </w:t>
      </w:r>
      <w:r w:rsidRPr="005537A3">
        <w:rPr>
          <w:i/>
          <w:iCs/>
          <w:sz w:val="20"/>
        </w:rPr>
        <w:t>torrenti sul terreno arido.</w:t>
      </w:r>
      <w:r w:rsidR="005537A3" w:rsidRPr="005537A3">
        <w:rPr>
          <w:i/>
          <w:iCs/>
          <w:sz w:val="20"/>
        </w:rPr>
        <w:t xml:space="preserve"> </w:t>
      </w:r>
      <w:r w:rsidRPr="005537A3">
        <w:rPr>
          <w:i/>
          <w:iCs/>
          <w:sz w:val="20"/>
        </w:rPr>
        <w:t>Verserò il mio spirito sulla tua discendenza,</w:t>
      </w:r>
      <w:r w:rsidR="005537A3" w:rsidRPr="005537A3">
        <w:rPr>
          <w:i/>
          <w:iCs/>
          <w:sz w:val="20"/>
        </w:rPr>
        <w:t xml:space="preserve"> </w:t>
      </w:r>
      <w:r w:rsidRPr="005537A3">
        <w:rPr>
          <w:i/>
          <w:iCs/>
          <w:sz w:val="20"/>
        </w:rPr>
        <w:t>la mia benedizione sui tuoi posteri;</w:t>
      </w:r>
      <w:r w:rsidR="005537A3" w:rsidRPr="005537A3">
        <w:rPr>
          <w:i/>
          <w:iCs/>
          <w:sz w:val="20"/>
        </w:rPr>
        <w:t xml:space="preserve"> </w:t>
      </w:r>
      <w:r w:rsidRPr="005537A3">
        <w:rPr>
          <w:i/>
          <w:iCs/>
          <w:sz w:val="20"/>
        </w:rPr>
        <w:t>cresceranno fra l’erba,</w:t>
      </w:r>
      <w:r w:rsidR="005537A3" w:rsidRPr="005537A3">
        <w:rPr>
          <w:i/>
          <w:iCs/>
          <w:sz w:val="20"/>
        </w:rPr>
        <w:t xml:space="preserve"> </w:t>
      </w:r>
      <w:r w:rsidRPr="005537A3">
        <w:rPr>
          <w:i/>
          <w:iCs/>
          <w:sz w:val="20"/>
        </w:rPr>
        <w:t>come salici lungo acque correnti.</w:t>
      </w:r>
    </w:p>
    <w:p w14:paraId="465D7DAD" w14:textId="77777777" w:rsidR="002E6E1C" w:rsidRPr="005537A3" w:rsidRDefault="002E6E1C" w:rsidP="005537A3">
      <w:pPr>
        <w:pStyle w:val="Corpotesto"/>
        <w:rPr>
          <w:i/>
          <w:iCs/>
          <w:sz w:val="20"/>
        </w:rPr>
      </w:pPr>
      <w:r w:rsidRPr="005537A3">
        <w:rPr>
          <w:i/>
          <w:iCs/>
          <w:sz w:val="20"/>
        </w:rPr>
        <w:t>Questi dirà: “Io appartengo al Signore”,</w:t>
      </w:r>
      <w:r w:rsidR="005537A3" w:rsidRPr="005537A3">
        <w:rPr>
          <w:i/>
          <w:iCs/>
          <w:sz w:val="20"/>
        </w:rPr>
        <w:t xml:space="preserve"> </w:t>
      </w:r>
      <w:r w:rsidRPr="005537A3">
        <w:rPr>
          <w:i/>
          <w:iCs/>
          <w:sz w:val="20"/>
        </w:rPr>
        <w:t>quegli si chiamerà Giacobbe;</w:t>
      </w:r>
      <w:r w:rsidR="005537A3" w:rsidRPr="005537A3">
        <w:rPr>
          <w:i/>
          <w:iCs/>
          <w:sz w:val="20"/>
        </w:rPr>
        <w:t xml:space="preserve"> </w:t>
      </w:r>
      <w:r w:rsidRPr="005537A3">
        <w:rPr>
          <w:i/>
          <w:iCs/>
          <w:sz w:val="20"/>
        </w:rPr>
        <w:t>altri scriverà sulla mano: “Del Signore”,</w:t>
      </w:r>
      <w:r w:rsidR="005537A3" w:rsidRPr="005537A3">
        <w:rPr>
          <w:i/>
          <w:iCs/>
          <w:sz w:val="20"/>
        </w:rPr>
        <w:t xml:space="preserve"> </w:t>
      </w:r>
      <w:r w:rsidRPr="005537A3">
        <w:rPr>
          <w:i/>
          <w:iCs/>
          <w:sz w:val="20"/>
        </w:rPr>
        <w:t>e verrà designato con il nome d’Israele».</w:t>
      </w:r>
    </w:p>
    <w:p w14:paraId="0BAB2919" w14:textId="77777777" w:rsidR="002E6E1C" w:rsidRPr="005537A3" w:rsidRDefault="002E6E1C" w:rsidP="005537A3">
      <w:pPr>
        <w:pStyle w:val="Corpotesto"/>
        <w:rPr>
          <w:i/>
          <w:iCs/>
          <w:sz w:val="20"/>
        </w:rPr>
      </w:pPr>
      <w:r w:rsidRPr="005537A3">
        <w:rPr>
          <w:i/>
          <w:iCs/>
          <w:sz w:val="20"/>
        </w:rPr>
        <w:t>Così dice il Signore, il re d’Israele,</w:t>
      </w:r>
      <w:r w:rsidR="005537A3" w:rsidRPr="005537A3">
        <w:rPr>
          <w:i/>
          <w:iCs/>
          <w:sz w:val="20"/>
        </w:rPr>
        <w:t xml:space="preserve"> </w:t>
      </w:r>
      <w:r w:rsidRPr="005537A3">
        <w:rPr>
          <w:i/>
          <w:iCs/>
          <w:sz w:val="20"/>
        </w:rPr>
        <w:t>il suo redentore, il Signore degli eserciti:</w:t>
      </w:r>
      <w:r w:rsidR="005537A3" w:rsidRPr="005537A3">
        <w:rPr>
          <w:i/>
          <w:iCs/>
          <w:sz w:val="20"/>
        </w:rPr>
        <w:t xml:space="preserve"> </w:t>
      </w:r>
      <w:r w:rsidRPr="005537A3">
        <w:rPr>
          <w:i/>
          <w:iCs/>
          <w:sz w:val="20"/>
        </w:rPr>
        <w:t>«Io sono il primo e io l’ultimo;</w:t>
      </w:r>
      <w:r w:rsidR="005537A3" w:rsidRPr="005537A3">
        <w:rPr>
          <w:i/>
          <w:iCs/>
          <w:sz w:val="20"/>
        </w:rPr>
        <w:t xml:space="preserve"> </w:t>
      </w:r>
      <w:r w:rsidRPr="005537A3">
        <w:rPr>
          <w:i/>
          <w:iCs/>
          <w:sz w:val="20"/>
        </w:rPr>
        <w:t>fuori di me non vi sono dèi.</w:t>
      </w:r>
      <w:r w:rsidR="005537A3" w:rsidRPr="005537A3">
        <w:rPr>
          <w:i/>
          <w:iCs/>
          <w:sz w:val="20"/>
        </w:rPr>
        <w:t xml:space="preserve"> </w:t>
      </w:r>
      <w:r w:rsidRPr="005537A3">
        <w:rPr>
          <w:i/>
          <w:iCs/>
          <w:sz w:val="20"/>
        </w:rPr>
        <w:t>Chi è come me? Lo proclami,</w:t>
      </w:r>
      <w:r w:rsidR="005537A3" w:rsidRPr="005537A3">
        <w:rPr>
          <w:i/>
          <w:iCs/>
          <w:sz w:val="20"/>
        </w:rPr>
        <w:t xml:space="preserve"> </w:t>
      </w:r>
      <w:r w:rsidRPr="005537A3">
        <w:rPr>
          <w:i/>
          <w:iCs/>
          <w:sz w:val="20"/>
        </w:rPr>
        <w:t>lo annunci e me lo esponga.</w:t>
      </w:r>
    </w:p>
    <w:p w14:paraId="40544FFE" w14:textId="77777777" w:rsidR="002E6E1C" w:rsidRPr="005537A3" w:rsidRDefault="002E6E1C" w:rsidP="005537A3">
      <w:pPr>
        <w:pStyle w:val="Corpotesto"/>
        <w:rPr>
          <w:i/>
          <w:iCs/>
          <w:sz w:val="20"/>
        </w:rPr>
      </w:pPr>
      <w:r w:rsidRPr="005537A3">
        <w:rPr>
          <w:i/>
          <w:iCs/>
          <w:sz w:val="20"/>
        </w:rPr>
        <w:t xml:space="preserve">Chi ha reso noto il futuro dal tempo antico? </w:t>
      </w:r>
      <w:r w:rsidR="005537A3" w:rsidRPr="005537A3">
        <w:rPr>
          <w:i/>
          <w:iCs/>
          <w:sz w:val="20"/>
        </w:rPr>
        <w:t xml:space="preserve"> </w:t>
      </w:r>
      <w:r w:rsidRPr="005537A3">
        <w:rPr>
          <w:i/>
          <w:iCs/>
          <w:sz w:val="20"/>
        </w:rPr>
        <w:t>Ci annuncino ciò che succederà.</w:t>
      </w:r>
      <w:r w:rsidR="005537A3" w:rsidRPr="005537A3">
        <w:rPr>
          <w:i/>
          <w:iCs/>
          <w:sz w:val="20"/>
        </w:rPr>
        <w:t xml:space="preserve"> </w:t>
      </w:r>
      <w:r w:rsidRPr="005537A3">
        <w:rPr>
          <w:i/>
          <w:iCs/>
          <w:sz w:val="20"/>
        </w:rPr>
        <w:t>Non siate ansiosi e non temete:</w:t>
      </w:r>
      <w:r w:rsidR="005537A3" w:rsidRPr="005537A3">
        <w:rPr>
          <w:i/>
          <w:iCs/>
          <w:sz w:val="20"/>
        </w:rPr>
        <w:t xml:space="preserve"> </w:t>
      </w:r>
      <w:r w:rsidRPr="005537A3">
        <w:rPr>
          <w:i/>
          <w:iCs/>
          <w:sz w:val="20"/>
        </w:rPr>
        <w:t>non è forse già da molto tempo</w:t>
      </w:r>
      <w:r w:rsidR="005537A3" w:rsidRPr="005537A3">
        <w:rPr>
          <w:i/>
          <w:iCs/>
          <w:sz w:val="20"/>
        </w:rPr>
        <w:t xml:space="preserve"> </w:t>
      </w:r>
      <w:r w:rsidRPr="005537A3">
        <w:rPr>
          <w:i/>
          <w:iCs/>
          <w:sz w:val="20"/>
        </w:rPr>
        <w:t>che te l’ho fatto intendere e rivelato?</w:t>
      </w:r>
      <w:r w:rsidR="005537A3" w:rsidRPr="005537A3">
        <w:rPr>
          <w:i/>
          <w:iCs/>
          <w:sz w:val="20"/>
        </w:rPr>
        <w:t xml:space="preserve"> </w:t>
      </w:r>
      <w:r w:rsidRPr="005537A3">
        <w:rPr>
          <w:i/>
          <w:iCs/>
          <w:sz w:val="20"/>
        </w:rPr>
        <w:t>Voi siete miei testimoni:</w:t>
      </w:r>
      <w:r w:rsidR="005537A3" w:rsidRPr="005537A3">
        <w:rPr>
          <w:i/>
          <w:iCs/>
          <w:sz w:val="20"/>
        </w:rPr>
        <w:t xml:space="preserve"> </w:t>
      </w:r>
      <w:r w:rsidRPr="005537A3">
        <w:rPr>
          <w:i/>
          <w:iCs/>
          <w:sz w:val="20"/>
        </w:rPr>
        <w:t>c’è forse un dio fuori di me</w:t>
      </w:r>
      <w:r w:rsidR="005537A3" w:rsidRPr="005537A3">
        <w:rPr>
          <w:i/>
          <w:iCs/>
          <w:sz w:val="20"/>
        </w:rPr>
        <w:t xml:space="preserve"> </w:t>
      </w:r>
      <w:r w:rsidRPr="005537A3">
        <w:rPr>
          <w:i/>
          <w:iCs/>
          <w:sz w:val="20"/>
        </w:rPr>
        <w:t>o una roccia che io non conosca?».</w:t>
      </w:r>
    </w:p>
    <w:p w14:paraId="7D8D87AE" w14:textId="77777777" w:rsidR="002E6E1C" w:rsidRPr="005537A3" w:rsidRDefault="002E6E1C" w:rsidP="005537A3">
      <w:pPr>
        <w:pStyle w:val="Corpotesto"/>
        <w:rPr>
          <w:i/>
          <w:iCs/>
          <w:sz w:val="20"/>
        </w:rPr>
      </w:pPr>
      <w:r w:rsidRPr="005537A3">
        <w:rPr>
          <w:i/>
          <w:iCs/>
          <w:sz w:val="20"/>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399B1832" w14:textId="77777777" w:rsidR="002E6E1C" w:rsidRPr="005537A3" w:rsidRDefault="002E6E1C" w:rsidP="005537A3">
      <w:pPr>
        <w:pStyle w:val="Corpotesto"/>
        <w:rPr>
          <w:i/>
          <w:iCs/>
          <w:sz w:val="20"/>
        </w:rPr>
      </w:pPr>
      <w:r w:rsidRPr="005537A3">
        <w:rPr>
          <w:i/>
          <w:iCs/>
          <w:sz w:val="20"/>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0DFC04EB" w14:textId="77777777" w:rsidR="002E6E1C" w:rsidRPr="005537A3" w:rsidRDefault="002E6E1C" w:rsidP="005537A3">
      <w:pPr>
        <w:pStyle w:val="Corpotesto"/>
        <w:rPr>
          <w:i/>
          <w:iCs/>
          <w:sz w:val="20"/>
        </w:rPr>
      </w:pPr>
      <w:r w:rsidRPr="005537A3">
        <w:rPr>
          <w:i/>
          <w:iCs/>
          <w:sz w:val="20"/>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18555B2E" w14:textId="77777777" w:rsidR="002E6E1C" w:rsidRPr="005537A3" w:rsidRDefault="002E6E1C" w:rsidP="005537A3">
      <w:pPr>
        <w:pStyle w:val="Corpotesto"/>
        <w:rPr>
          <w:i/>
          <w:iCs/>
          <w:sz w:val="20"/>
        </w:rPr>
      </w:pPr>
      <w:r w:rsidRPr="005537A3">
        <w:rPr>
          <w:i/>
          <w:iCs/>
          <w:sz w:val="20"/>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1D97A2D8" w14:textId="77777777" w:rsidR="002E6E1C" w:rsidRPr="005537A3" w:rsidRDefault="002E6E1C" w:rsidP="005537A3">
      <w:pPr>
        <w:pStyle w:val="Corpotesto"/>
        <w:rPr>
          <w:i/>
          <w:iCs/>
          <w:sz w:val="20"/>
        </w:rPr>
      </w:pPr>
      <w:r w:rsidRPr="005537A3">
        <w:rPr>
          <w:i/>
          <w:iCs/>
          <w:sz w:val="20"/>
        </w:rPr>
        <w:lastRenderedPageBreak/>
        <w:t>Ricorda tali cose, o Giacobbe,</w:t>
      </w:r>
      <w:r w:rsidR="005537A3" w:rsidRPr="005537A3">
        <w:rPr>
          <w:i/>
          <w:iCs/>
          <w:sz w:val="20"/>
        </w:rPr>
        <w:t xml:space="preserve"> </w:t>
      </w:r>
      <w:r w:rsidRPr="005537A3">
        <w:rPr>
          <w:i/>
          <w:iCs/>
          <w:sz w:val="20"/>
        </w:rPr>
        <w:t>o Israele, poiché sei mio servo.</w:t>
      </w:r>
      <w:r w:rsidR="005537A3" w:rsidRPr="005537A3">
        <w:rPr>
          <w:i/>
          <w:iCs/>
          <w:sz w:val="20"/>
        </w:rPr>
        <w:t xml:space="preserve"> </w:t>
      </w:r>
      <w:r w:rsidRPr="005537A3">
        <w:rPr>
          <w:i/>
          <w:iCs/>
          <w:sz w:val="20"/>
        </w:rPr>
        <w:t>Io ti ho formato, mio servo sei tu;</w:t>
      </w:r>
      <w:r w:rsidR="005537A3" w:rsidRPr="005537A3">
        <w:rPr>
          <w:i/>
          <w:iCs/>
          <w:sz w:val="20"/>
        </w:rPr>
        <w:t xml:space="preserve"> </w:t>
      </w:r>
      <w:r w:rsidRPr="005537A3">
        <w:rPr>
          <w:i/>
          <w:iCs/>
          <w:sz w:val="20"/>
        </w:rPr>
        <w:t>Israele, non sarai dimenticato da me.</w:t>
      </w:r>
      <w:r w:rsidR="005537A3" w:rsidRPr="005537A3">
        <w:rPr>
          <w:i/>
          <w:iCs/>
          <w:sz w:val="20"/>
        </w:rPr>
        <w:t xml:space="preserve"> </w:t>
      </w:r>
      <w:r w:rsidRPr="005537A3">
        <w:rPr>
          <w:i/>
          <w:iCs/>
          <w:sz w:val="20"/>
        </w:rPr>
        <w:t>Ho dissipato come nube le tue iniquità</w:t>
      </w:r>
      <w:r w:rsidR="005537A3" w:rsidRPr="005537A3">
        <w:rPr>
          <w:i/>
          <w:iCs/>
          <w:sz w:val="20"/>
        </w:rPr>
        <w:t xml:space="preserve"> </w:t>
      </w:r>
      <w:r w:rsidRPr="005537A3">
        <w:rPr>
          <w:i/>
          <w:iCs/>
          <w:sz w:val="20"/>
        </w:rPr>
        <w:t>e i tuoi peccati come una nuvola.</w:t>
      </w:r>
      <w:r w:rsidR="005537A3" w:rsidRPr="005537A3">
        <w:rPr>
          <w:i/>
          <w:iCs/>
          <w:sz w:val="20"/>
        </w:rPr>
        <w:t xml:space="preserve"> </w:t>
      </w:r>
      <w:r w:rsidRPr="005537A3">
        <w:rPr>
          <w:i/>
          <w:iCs/>
          <w:sz w:val="20"/>
        </w:rPr>
        <w:t>Ritorna a me, perché io ti ho redento.</w:t>
      </w:r>
    </w:p>
    <w:p w14:paraId="5D4EF59C" w14:textId="77777777" w:rsidR="002E6E1C" w:rsidRPr="005537A3" w:rsidRDefault="002E6E1C" w:rsidP="005537A3">
      <w:pPr>
        <w:pStyle w:val="Corpotesto"/>
        <w:rPr>
          <w:i/>
          <w:iCs/>
          <w:sz w:val="20"/>
        </w:rPr>
      </w:pPr>
      <w:r w:rsidRPr="005537A3">
        <w:rPr>
          <w:i/>
          <w:iCs/>
          <w:sz w:val="20"/>
        </w:rPr>
        <w:t>Esultate, cieli, perché il Signore ha agito;</w:t>
      </w:r>
      <w:r w:rsidR="005537A3" w:rsidRPr="005537A3">
        <w:rPr>
          <w:i/>
          <w:iCs/>
          <w:sz w:val="20"/>
        </w:rPr>
        <w:t xml:space="preserve"> </w:t>
      </w:r>
      <w:r w:rsidRPr="005537A3">
        <w:rPr>
          <w:i/>
          <w:iCs/>
          <w:sz w:val="20"/>
        </w:rPr>
        <w:t>giubilate, profondità della terra!</w:t>
      </w:r>
      <w:r w:rsidR="005537A3" w:rsidRPr="005537A3">
        <w:rPr>
          <w:i/>
          <w:iCs/>
          <w:sz w:val="20"/>
        </w:rPr>
        <w:t xml:space="preserve"> </w:t>
      </w:r>
      <w:r w:rsidRPr="005537A3">
        <w:rPr>
          <w:i/>
          <w:iCs/>
          <w:sz w:val="20"/>
        </w:rPr>
        <w:t>Gridate di gioia, o monti,</w:t>
      </w:r>
      <w:r w:rsidR="005537A3" w:rsidRPr="005537A3">
        <w:rPr>
          <w:i/>
          <w:iCs/>
          <w:sz w:val="20"/>
        </w:rPr>
        <w:t xml:space="preserve"> </w:t>
      </w:r>
      <w:r w:rsidRPr="005537A3">
        <w:rPr>
          <w:i/>
          <w:iCs/>
          <w:sz w:val="20"/>
        </w:rPr>
        <w:t>o selve con tutti i vostri alberi,</w:t>
      </w:r>
      <w:r w:rsidR="005537A3" w:rsidRPr="005537A3">
        <w:rPr>
          <w:i/>
          <w:iCs/>
          <w:sz w:val="20"/>
        </w:rPr>
        <w:t xml:space="preserve"> </w:t>
      </w:r>
      <w:r w:rsidRPr="005537A3">
        <w:rPr>
          <w:i/>
          <w:iCs/>
          <w:sz w:val="20"/>
        </w:rPr>
        <w:t>perché il Signore ha riscattato Giacobbe,</w:t>
      </w:r>
      <w:r w:rsidR="005537A3" w:rsidRPr="005537A3">
        <w:rPr>
          <w:i/>
          <w:iCs/>
          <w:sz w:val="20"/>
        </w:rPr>
        <w:t xml:space="preserve"> </w:t>
      </w:r>
      <w:r w:rsidRPr="005537A3">
        <w:rPr>
          <w:i/>
          <w:iCs/>
          <w:sz w:val="20"/>
        </w:rPr>
        <w:t>in Israele ha manifestato la sua gloria.</w:t>
      </w:r>
    </w:p>
    <w:p w14:paraId="393143E7" w14:textId="77777777" w:rsidR="005537A3" w:rsidRPr="005537A3" w:rsidRDefault="002E6E1C" w:rsidP="005537A3">
      <w:pPr>
        <w:pStyle w:val="Corpotesto"/>
        <w:rPr>
          <w:i/>
          <w:iCs/>
          <w:sz w:val="20"/>
        </w:rPr>
      </w:pPr>
      <w:r w:rsidRPr="005537A3">
        <w:rPr>
          <w:i/>
          <w:iCs/>
          <w:sz w:val="20"/>
        </w:rPr>
        <w:t>Dice il Signore, che ti ha riscattato</w:t>
      </w:r>
      <w:r w:rsidR="005537A3" w:rsidRPr="005537A3">
        <w:rPr>
          <w:i/>
          <w:iCs/>
          <w:sz w:val="20"/>
        </w:rPr>
        <w:t xml:space="preserve"> </w:t>
      </w:r>
      <w:r w:rsidRPr="005537A3">
        <w:rPr>
          <w:i/>
          <w:iCs/>
          <w:sz w:val="20"/>
        </w:rPr>
        <w:t>e ti ha formato fin dal seno materno:</w:t>
      </w:r>
      <w:r w:rsidR="005537A3" w:rsidRPr="005537A3">
        <w:rPr>
          <w:i/>
          <w:iCs/>
          <w:sz w:val="20"/>
        </w:rPr>
        <w:t xml:space="preserve"> </w:t>
      </w:r>
      <w:r w:rsidRPr="005537A3">
        <w:rPr>
          <w:i/>
          <w:iCs/>
          <w:sz w:val="20"/>
        </w:rPr>
        <w:t>«Sono io, il Signore, che ho fatto tutto,</w:t>
      </w:r>
      <w:r w:rsidR="005537A3" w:rsidRPr="005537A3">
        <w:rPr>
          <w:i/>
          <w:iCs/>
          <w:sz w:val="20"/>
        </w:rPr>
        <w:t xml:space="preserve"> </w:t>
      </w:r>
      <w:r w:rsidRPr="005537A3">
        <w:rPr>
          <w:i/>
          <w:iCs/>
          <w:sz w:val="20"/>
        </w:rPr>
        <w:t>che ho dispiegato i cieli da solo,</w:t>
      </w:r>
      <w:r w:rsidR="005537A3" w:rsidRPr="005537A3">
        <w:rPr>
          <w:i/>
          <w:iCs/>
          <w:sz w:val="20"/>
        </w:rPr>
        <w:t xml:space="preserve"> </w:t>
      </w:r>
      <w:r w:rsidRPr="005537A3">
        <w:rPr>
          <w:i/>
          <w:iCs/>
          <w:sz w:val="20"/>
        </w:rPr>
        <w:t>ho disteso la terra; chi era con me?</w:t>
      </w:r>
      <w:r w:rsidR="005537A3" w:rsidRPr="005537A3">
        <w:rPr>
          <w:i/>
          <w:iCs/>
          <w:sz w:val="20"/>
        </w:rPr>
        <w:t xml:space="preserve"> </w:t>
      </w:r>
      <w:r w:rsidRPr="005537A3">
        <w:rPr>
          <w:i/>
          <w:iCs/>
          <w:sz w:val="20"/>
        </w:rPr>
        <w:t>Io svento i presagi degli indovini,</w:t>
      </w:r>
      <w:r w:rsidR="005537A3" w:rsidRPr="005537A3">
        <w:rPr>
          <w:i/>
          <w:iCs/>
          <w:sz w:val="20"/>
        </w:rPr>
        <w:t xml:space="preserve"> </w:t>
      </w:r>
      <w:r w:rsidRPr="005537A3">
        <w:rPr>
          <w:i/>
          <w:iCs/>
          <w:sz w:val="20"/>
        </w:rPr>
        <w:t>rendo folli i maghi,</w:t>
      </w:r>
      <w:r w:rsidR="005537A3" w:rsidRPr="005537A3">
        <w:rPr>
          <w:i/>
          <w:iCs/>
          <w:sz w:val="20"/>
        </w:rPr>
        <w:t xml:space="preserve"> </w:t>
      </w:r>
      <w:r w:rsidRPr="005537A3">
        <w:rPr>
          <w:i/>
          <w:iCs/>
          <w:sz w:val="20"/>
        </w:rPr>
        <w:t>costringo i sapienti a ritrattarsi</w:t>
      </w:r>
      <w:r w:rsidR="005537A3" w:rsidRPr="005537A3">
        <w:rPr>
          <w:i/>
          <w:iCs/>
          <w:sz w:val="20"/>
        </w:rPr>
        <w:t xml:space="preserve"> </w:t>
      </w:r>
      <w:r w:rsidRPr="005537A3">
        <w:rPr>
          <w:i/>
          <w:iCs/>
          <w:sz w:val="20"/>
        </w:rPr>
        <w:t>e trasformo in stoltezza la loro scienza;</w:t>
      </w:r>
      <w:r w:rsidR="005537A3" w:rsidRPr="005537A3">
        <w:rPr>
          <w:i/>
          <w:iCs/>
          <w:sz w:val="20"/>
        </w:rPr>
        <w:t xml:space="preserve"> </w:t>
      </w:r>
      <w:r w:rsidRPr="005537A3">
        <w:rPr>
          <w:i/>
          <w:iCs/>
          <w:sz w:val="20"/>
        </w:rPr>
        <w:t>confermo la parola del mio servo,</w:t>
      </w:r>
      <w:r w:rsidR="005537A3" w:rsidRPr="005537A3">
        <w:rPr>
          <w:i/>
          <w:iCs/>
          <w:sz w:val="20"/>
        </w:rPr>
        <w:t xml:space="preserve"> </w:t>
      </w:r>
      <w:r w:rsidRPr="005537A3">
        <w:rPr>
          <w:i/>
          <w:iCs/>
          <w:sz w:val="20"/>
        </w:rPr>
        <w:t>realizzo i disegni dei miei messaggeri.</w:t>
      </w:r>
      <w:r w:rsidR="005537A3" w:rsidRPr="005537A3">
        <w:rPr>
          <w:i/>
          <w:iCs/>
          <w:sz w:val="20"/>
        </w:rPr>
        <w:t xml:space="preserve"> </w:t>
      </w:r>
      <w:r w:rsidRPr="005537A3">
        <w:rPr>
          <w:i/>
          <w:iCs/>
          <w:sz w:val="20"/>
        </w:rPr>
        <w:t>Io dico a Gerusalemme: “Sarai abitata”,</w:t>
      </w:r>
      <w:r w:rsidR="005537A3" w:rsidRPr="005537A3">
        <w:rPr>
          <w:i/>
          <w:iCs/>
          <w:sz w:val="20"/>
        </w:rPr>
        <w:t xml:space="preserve"> </w:t>
      </w:r>
      <w:r w:rsidRPr="005537A3">
        <w:rPr>
          <w:i/>
          <w:iCs/>
          <w:sz w:val="20"/>
        </w:rPr>
        <w:t>e alle città di Giuda: “Sarete riedificate”,</w:t>
      </w:r>
      <w:r w:rsidR="005537A3" w:rsidRPr="005537A3">
        <w:rPr>
          <w:i/>
          <w:iCs/>
          <w:sz w:val="20"/>
        </w:rPr>
        <w:t xml:space="preserve"> </w:t>
      </w:r>
      <w:r w:rsidRPr="005537A3">
        <w:rPr>
          <w:i/>
          <w:iCs/>
          <w:sz w:val="20"/>
        </w:rPr>
        <w:t>e ne restaurerò le rovine.</w:t>
      </w:r>
      <w:r w:rsidR="005537A3" w:rsidRPr="005537A3">
        <w:rPr>
          <w:i/>
          <w:iCs/>
          <w:sz w:val="20"/>
        </w:rPr>
        <w:t xml:space="preserve"> </w:t>
      </w:r>
    </w:p>
    <w:p w14:paraId="3206D3C7" w14:textId="77777777" w:rsidR="002E6E1C" w:rsidRPr="005537A3" w:rsidRDefault="002E6E1C" w:rsidP="005537A3">
      <w:pPr>
        <w:pStyle w:val="Corpotesto"/>
        <w:rPr>
          <w:i/>
          <w:iCs/>
          <w:sz w:val="20"/>
        </w:rPr>
      </w:pPr>
      <w:r w:rsidRPr="005537A3">
        <w:rPr>
          <w:i/>
          <w:iCs/>
          <w:sz w:val="20"/>
        </w:rPr>
        <w:t>Io dico all’abisso: “Prosciùgati!</w:t>
      </w:r>
      <w:r w:rsidR="005537A3" w:rsidRPr="005537A3">
        <w:rPr>
          <w:i/>
          <w:iCs/>
          <w:sz w:val="20"/>
        </w:rPr>
        <w:t xml:space="preserve"> </w:t>
      </w:r>
      <w:r w:rsidRPr="005537A3">
        <w:rPr>
          <w:i/>
          <w:iCs/>
          <w:sz w:val="20"/>
        </w:rPr>
        <w:t>Faccio inaridire i tuoi fiumi”.</w:t>
      </w:r>
      <w:r w:rsidR="005537A3" w:rsidRPr="005537A3">
        <w:rPr>
          <w:i/>
          <w:iCs/>
          <w:sz w:val="20"/>
        </w:rPr>
        <w:t xml:space="preserve"> </w:t>
      </w:r>
      <w:r w:rsidRPr="005537A3">
        <w:rPr>
          <w:i/>
          <w:iCs/>
          <w:sz w:val="20"/>
        </w:rPr>
        <w:t>Io dico a Ciro: “Mio pastore”;</w:t>
      </w:r>
      <w:r w:rsidR="005537A3" w:rsidRPr="005537A3">
        <w:rPr>
          <w:i/>
          <w:iCs/>
          <w:sz w:val="20"/>
        </w:rPr>
        <w:t xml:space="preserve"> </w:t>
      </w:r>
      <w:r w:rsidRPr="005537A3">
        <w:rPr>
          <w:i/>
          <w:iCs/>
          <w:sz w:val="20"/>
        </w:rPr>
        <w:t>ed egli soddisferà tutti i miei desideri,</w:t>
      </w:r>
      <w:r w:rsidR="005537A3" w:rsidRPr="005537A3">
        <w:rPr>
          <w:i/>
          <w:iCs/>
          <w:sz w:val="20"/>
        </w:rPr>
        <w:t xml:space="preserve"> </w:t>
      </w:r>
      <w:r w:rsidRPr="005537A3">
        <w:rPr>
          <w:i/>
          <w:iCs/>
          <w:sz w:val="20"/>
        </w:rPr>
        <w:t>dicendo a Gerusalemme: “Sarai riedificata”,</w:t>
      </w:r>
      <w:r w:rsidR="005537A3" w:rsidRPr="005537A3">
        <w:rPr>
          <w:i/>
          <w:iCs/>
          <w:sz w:val="20"/>
        </w:rPr>
        <w:t xml:space="preserve"> </w:t>
      </w:r>
      <w:r w:rsidRPr="005537A3">
        <w:rPr>
          <w:i/>
          <w:iCs/>
          <w:sz w:val="20"/>
        </w:rPr>
        <w:t>e al tempio: “Sarai riedificato dalle fondamenta”» (Is 44,1-28).</w:t>
      </w:r>
    </w:p>
    <w:p w14:paraId="4AF7517C" w14:textId="77777777" w:rsidR="002E6E1C" w:rsidRPr="005537A3" w:rsidRDefault="002E6E1C" w:rsidP="005537A3">
      <w:pPr>
        <w:pStyle w:val="Corpotesto"/>
        <w:rPr>
          <w:i/>
          <w:iCs/>
          <w:sz w:val="20"/>
        </w:rPr>
      </w:pPr>
      <w:r w:rsidRPr="005537A3">
        <w:rPr>
          <w:i/>
          <w:iCs/>
          <w:sz w:val="20"/>
        </w:rPr>
        <w:t>A terra è Bel, rovesciato è Nebo;</w:t>
      </w:r>
      <w:r w:rsidR="005537A3" w:rsidRPr="005537A3">
        <w:rPr>
          <w:i/>
          <w:iCs/>
          <w:sz w:val="20"/>
        </w:rPr>
        <w:t xml:space="preserve"> </w:t>
      </w:r>
      <w:r w:rsidRPr="005537A3">
        <w:rPr>
          <w:i/>
          <w:iCs/>
          <w:sz w:val="20"/>
        </w:rPr>
        <w:t>i loro idoli sono per animali e bestie,</w:t>
      </w:r>
      <w:r w:rsidR="005537A3" w:rsidRPr="005537A3">
        <w:rPr>
          <w:i/>
          <w:iCs/>
          <w:sz w:val="20"/>
        </w:rPr>
        <w:t xml:space="preserve"> </w:t>
      </w:r>
      <w:r w:rsidRPr="005537A3">
        <w:rPr>
          <w:i/>
          <w:iCs/>
          <w:sz w:val="20"/>
        </w:rPr>
        <w:t>caricati come fardelli,</w:t>
      </w:r>
      <w:r w:rsidR="005537A3" w:rsidRPr="005537A3">
        <w:rPr>
          <w:i/>
          <w:iCs/>
          <w:sz w:val="20"/>
        </w:rPr>
        <w:t xml:space="preserve"> </w:t>
      </w:r>
      <w:r w:rsidRPr="005537A3">
        <w:rPr>
          <w:i/>
          <w:iCs/>
          <w:sz w:val="20"/>
        </w:rPr>
        <w:t>un peso su un animale affaticato.</w:t>
      </w:r>
      <w:r w:rsidR="005537A3" w:rsidRPr="005537A3">
        <w:rPr>
          <w:i/>
          <w:iCs/>
          <w:sz w:val="20"/>
        </w:rPr>
        <w:t xml:space="preserve"> </w:t>
      </w:r>
      <w:r w:rsidRPr="005537A3">
        <w:rPr>
          <w:i/>
          <w:iCs/>
          <w:sz w:val="20"/>
        </w:rPr>
        <w:t>Sono rovesciati, sono a terra tutti,</w:t>
      </w:r>
      <w:r w:rsidR="005537A3" w:rsidRPr="005537A3">
        <w:rPr>
          <w:i/>
          <w:iCs/>
          <w:sz w:val="20"/>
        </w:rPr>
        <w:t xml:space="preserve"> </w:t>
      </w:r>
      <w:r w:rsidRPr="005537A3">
        <w:rPr>
          <w:i/>
          <w:iCs/>
          <w:sz w:val="20"/>
        </w:rPr>
        <w:t>non hanno potuto salvare chi li portava</w:t>
      </w:r>
      <w:r w:rsidR="005537A3" w:rsidRPr="005537A3">
        <w:rPr>
          <w:i/>
          <w:iCs/>
          <w:sz w:val="20"/>
        </w:rPr>
        <w:t xml:space="preserve"> </w:t>
      </w:r>
      <w:r w:rsidRPr="005537A3">
        <w:rPr>
          <w:i/>
          <w:iCs/>
          <w:sz w:val="20"/>
        </w:rPr>
        <w:t>ed essi stessi se ne vanno in schiavitù.</w:t>
      </w:r>
    </w:p>
    <w:p w14:paraId="0CFDD3DF" w14:textId="77777777" w:rsidR="002E6E1C" w:rsidRPr="005537A3" w:rsidRDefault="002E6E1C" w:rsidP="005537A3">
      <w:pPr>
        <w:pStyle w:val="Corpotesto"/>
        <w:rPr>
          <w:i/>
          <w:iCs/>
          <w:sz w:val="20"/>
        </w:rPr>
      </w:pPr>
      <w:r w:rsidRPr="005537A3">
        <w:rPr>
          <w:i/>
          <w:iCs/>
          <w:sz w:val="20"/>
        </w:rPr>
        <w:t>Ascoltatemi, casa di Giacobbe,</w:t>
      </w:r>
      <w:r w:rsidR="005537A3" w:rsidRPr="005537A3">
        <w:rPr>
          <w:i/>
          <w:iCs/>
          <w:sz w:val="20"/>
        </w:rPr>
        <w:t xml:space="preserve"> </w:t>
      </w:r>
      <w:r w:rsidRPr="005537A3">
        <w:rPr>
          <w:i/>
          <w:iCs/>
          <w:sz w:val="20"/>
        </w:rPr>
        <w:t>tutto il resto della casa d’Israele;</w:t>
      </w:r>
      <w:r w:rsidR="005537A3" w:rsidRPr="005537A3">
        <w:rPr>
          <w:i/>
          <w:iCs/>
          <w:sz w:val="20"/>
        </w:rPr>
        <w:t xml:space="preserve"> </w:t>
      </w:r>
      <w:r w:rsidRPr="005537A3">
        <w:rPr>
          <w:i/>
          <w:iCs/>
          <w:sz w:val="20"/>
        </w:rPr>
        <w:t>voi, portati da me fin dal seno materno,</w:t>
      </w:r>
      <w:r w:rsidR="005537A3" w:rsidRPr="005537A3">
        <w:rPr>
          <w:i/>
          <w:iCs/>
          <w:sz w:val="20"/>
        </w:rPr>
        <w:t xml:space="preserve"> </w:t>
      </w:r>
      <w:r w:rsidRPr="005537A3">
        <w:rPr>
          <w:i/>
          <w:iCs/>
          <w:sz w:val="20"/>
        </w:rPr>
        <w:t>sorretti fin dal grembo.</w:t>
      </w:r>
      <w:r w:rsidR="005537A3" w:rsidRPr="005537A3">
        <w:rPr>
          <w:i/>
          <w:iCs/>
          <w:sz w:val="20"/>
        </w:rPr>
        <w:t xml:space="preserve"> </w:t>
      </w:r>
      <w:r w:rsidRPr="005537A3">
        <w:rPr>
          <w:i/>
          <w:iCs/>
          <w:sz w:val="20"/>
        </w:rPr>
        <w:t>Fino alla vostra vecchiaia io sarò sempre lo stesso,</w:t>
      </w:r>
      <w:r w:rsidR="005537A3" w:rsidRPr="005537A3">
        <w:rPr>
          <w:i/>
          <w:iCs/>
          <w:sz w:val="20"/>
        </w:rPr>
        <w:t xml:space="preserve"> </w:t>
      </w:r>
      <w:r w:rsidRPr="005537A3">
        <w:rPr>
          <w:i/>
          <w:iCs/>
          <w:sz w:val="20"/>
        </w:rPr>
        <w:t>io vi porterò fino alla canizie.</w:t>
      </w:r>
      <w:r w:rsidR="005537A3" w:rsidRPr="005537A3">
        <w:rPr>
          <w:i/>
          <w:iCs/>
          <w:sz w:val="20"/>
        </w:rPr>
        <w:t xml:space="preserve"> </w:t>
      </w:r>
      <w:r w:rsidRPr="005537A3">
        <w:rPr>
          <w:i/>
          <w:iCs/>
          <w:sz w:val="20"/>
        </w:rPr>
        <w:t>Come ho già fatto, così io vi sosterrò,</w:t>
      </w:r>
      <w:r w:rsidR="005537A3" w:rsidRPr="005537A3">
        <w:rPr>
          <w:i/>
          <w:iCs/>
          <w:sz w:val="20"/>
        </w:rPr>
        <w:t xml:space="preserve"> </w:t>
      </w:r>
      <w:r w:rsidRPr="005537A3">
        <w:rPr>
          <w:i/>
          <w:iCs/>
          <w:sz w:val="20"/>
        </w:rPr>
        <w:t>vi porterò e vi salverò.</w:t>
      </w:r>
    </w:p>
    <w:p w14:paraId="00B5D2FB" w14:textId="77777777" w:rsidR="002E6E1C" w:rsidRPr="005537A3" w:rsidRDefault="002E6E1C" w:rsidP="005537A3">
      <w:pPr>
        <w:pStyle w:val="Corpotesto"/>
        <w:rPr>
          <w:i/>
          <w:iCs/>
          <w:sz w:val="20"/>
        </w:rPr>
      </w:pPr>
      <w:r w:rsidRPr="005537A3">
        <w:rPr>
          <w:i/>
          <w:iCs/>
          <w:sz w:val="20"/>
        </w:rPr>
        <w:t>A chi mi paragonate e mi assimilate?</w:t>
      </w:r>
      <w:r w:rsidR="005537A3" w:rsidRPr="005537A3">
        <w:rPr>
          <w:i/>
          <w:iCs/>
          <w:sz w:val="20"/>
        </w:rPr>
        <w:t xml:space="preserve"> </w:t>
      </w:r>
      <w:r w:rsidRPr="005537A3">
        <w:rPr>
          <w:i/>
          <w:iCs/>
          <w:sz w:val="20"/>
        </w:rPr>
        <w:t>A chi mi confrontate, quasi fossimo simili?</w:t>
      </w:r>
      <w:r w:rsidR="005537A3" w:rsidRPr="005537A3">
        <w:rPr>
          <w:i/>
          <w:iCs/>
          <w:sz w:val="20"/>
        </w:rPr>
        <w:t xml:space="preserve"> </w:t>
      </w:r>
      <w:r w:rsidRPr="005537A3">
        <w:rPr>
          <w:i/>
          <w:iCs/>
          <w:sz w:val="20"/>
        </w:rPr>
        <w:t>Traggono l’oro dal sacchetto</w:t>
      </w:r>
      <w:r w:rsidR="005537A3" w:rsidRPr="005537A3">
        <w:rPr>
          <w:i/>
          <w:iCs/>
          <w:sz w:val="20"/>
        </w:rPr>
        <w:t xml:space="preserve"> </w:t>
      </w:r>
      <w:r w:rsidRPr="005537A3">
        <w:rPr>
          <w:i/>
          <w:iCs/>
          <w:sz w:val="20"/>
        </w:rPr>
        <w:t>e pesano l’argento con la bilancia;</w:t>
      </w:r>
      <w:r w:rsidR="005537A3" w:rsidRPr="005537A3">
        <w:rPr>
          <w:i/>
          <w:iCs/>
          <w:sz w:val="20"/>
        </w:rPr>
        <w:t xml:space="preserve"> </w:t>
      </w:r>
      <w:r w:rsidRPr="005537A3">
        <w:rPr>
          <w:i/>
          <w:iCs/>
          <w:sz w:val="20"/>
        </w:rPr>
        <w:t>pagano un orefice perché faccia un dio,</w:t>
      </w:r>
      <w:r w:rsidR="005537A3" w:rsidRPr="005537A3">
        <w:rPr>
          <w:i/>
          <w:iCs/>
          <w:sz w:val="20"/>
        </w:rPr>
        <w:t xml:space="preserve"> </w:t>
      </w:r>
      <w:r w:rsidRPr="005537A3">
        <w:rPr>
          <w:i/>
          <w:iCs/>
          <w:sz w:val="20"/>
        </w:rPr>
        <w:t>che poi venerano e adorano.</w:t>
      </w:r>
      <w:r w:rsidR="005537A3" w:rsidRPr="005537A3">
        <w:rPr>
          <w:i/>
          <w:iCs/>
          <w:sz w:val="20"/>
        </w:rPr>
        <w:t xml:space="preserve"> </w:t>
      </w:r>
      <w:r w:rsidRPr="005537A3">
        <w:rPr>
          <w:i/>
          <w:iCs/>
          <w:sz w:val="20"/>
        </w:rPr>
        <w:t>Lo sollevano sulle spalle e lo portano,</w:t>
      </w:r>
      <w:r w:rsidR="005537A3" w:rsidRPr="005537A3">
        <w:rPr>
          <w:i/>
          <w:iCs/>
          <w:sz w:val="20"/>
        </w:rPr>
        <w:t xml:space="preserve"> </w:t>
      </w:r>
      <w:r w:rsidRPr="005537A3">
        <w:rPr>
          <w:i/>
          <w:iCs/>
          <w:sz w:val="20"/>
        </w:rPr>
        <w:t>poi lo ripongono sulla sua base e sta fermo:</w:t>
      </w:r>
      <w:r w:rsidR="005537A3" w:rsidRPr="005537A3">
        <w:rPr>
          <w:i/>
          <w:iCs/>
          <w:sz w:val="20"/>
        </w:rPr>
        <w:t xml:space="preserve"> </w:t>
      </w:r>
      <w:r w:rsidRPr="005537A3">
        <w:rPr>
          <w:i/>
          <w:iCs/>
          <w:sz w:val="20"/>
        </w:rPr>
        <w:t>non si muove più dal suo posto.</w:t>
      </w:r>
      <w:r w:rsidR="005537A3" w:rsidRPr="005537A3">
        <w:rPr>
          <w:i/>
          <w:iCs/>
          <w:sz w:val="20"/>
        </w:rPr>
        <w:t xml:space="preserve"> </w:t>
      </w:r>
      <w:r w:rsidRPr="005537A3">
        <w:rPr>
          <w:i/>
          <w:iCs/>
          <w:sz w:val="20"/>
        </w:rPr>
        <w:t>Ognuno lo invoca, ma non risponde;</w:t>
      </w:r>
      <w:r w:rsidR="005537A3" w:rsidRPr="005537A3">
        <w:rPr>
          <w:i/>
          <w:iCs/>
          <w:sz w:val="20"/>
        </w:rPr>
        <w:t xml:space="preserve"> </w:t>
      </w:r>
      <w:r w:rsidRPr="005537A3">
        <w:rPr>
          <w:i/>
          <w:iCs/>
          <w:sz w:val="20"/>
        </w:rPr>
        <w:t>non libera nessuno dalla sua afflizione.</w:t>
      </w:r>
    </w:p>
    <w:p w14:paraId="5A6B86CD" w14:textId="77777777" w:rsidR="002E6E1C" w:rsidRPr="005537A3" w:rsidRDefault="002E6E1C" w:rsidP="005537A3">
      <w:pPr>
        <w:pStyle w:val="Corpotesto"/>
        <w:rPr>
          <w:i/>
          <w:iCs/>
          <w:sz w:val="20"/>
        </w:rPr>
      </w:pPr>
      <w:r w:rsidRPr="005537A3">
        <w:rPr>
          <w:i/>
          <w:iCs/>
          <w:sz w:val="20"/>
        </w:rPr>
        <w:t>Ricordatevelo e agite da uomini;</w:t>
      </w:r>
      <w:r w:rsidR="005537A3" w:rsidRPr="005537A3">
        <w:rPr>
          <w:i/>
          <w:iCs/>
          <w:sz w:val="20"/>
        </w:rPr>
        <w:t xml:space="preserve"> </w:t>
      </w:r>
      <w:r w:rsidRPr="005537A3">
        <w:rPr>
          <w:i/>
          <w:iCs/>
          <w:sz w:val="20"/>
        </w:rPr>
        <w:t>rifletteteci, o prevaricatori.</w:t>
      </w:r>
      <w:r w:rsidR="005537A3" w:rsidRPr="005537A3">
        <w:rPr>
          <w:i/>
          <w:iCs/>
          <w:sz w:val="20"/>
        </w:rPr>
        <w:t xml:space="preserve"> </w:t>
      </w:r>
      <w:r w:rsidRPr="005537A3">
        <w:rPr>
          <w:i/>
          <w:iCs/>
          <w:sz w:val="20"/>
        </w:rPr>
        <w:t>Ricordatevi i fatti del tempo antico,</w:t>
      </w:r>
      <w:r w:rsidR="005537A3" w:rsidRPr="005537A3">
        <w:rPr>
          <w:i/>
          <w:iCs/>
          <w:sz w:val="20"/>
        </w:rPr>
        <w:t xml:space="preserve"> </w:t>
      </w:r>
      <w:r w:rsidRPr="005537A3">
        <w:rPr>
          <w:i/>
          <w:iCs/>
          <w:sz w:val="20"/>
        </w:rPr>
        <w:t>perché io sono Dio, non ce n’è altri.</w:t>
      </w:r>
      <w:r w:rsidR="005537A3" w:rsidRPr="005537A3">
        <w:rPr>
          <w:i/>
          <w:iCs/>
          <w:sz w:val="20"/>
        </w:rPr>
        <w:t xml:space="preserve"> </w:t>
      </w:r>
      <w:r w:rsidRPr="005537A3">
        <w:rPr>
          <w:i/>
          <w:iCs/>
          <w:sz w:val="20"/>
        </w:rPr>
        <w:t>Sono Dio, nulla è uguale a me.</w:t>
      </w:r>
    </w:p>
    <w:p w14:paraId="6A1F5956" w14:textId="77777777" w:rsidR="002E6E1C" w:rsidRPr="005537A3" w:rsidRDefault="002E6E1C" w:rsidP="005537A3">
      <w:pPr>
        <w:pStyle w:val="Corpotesto"/>
        <w:rPr>
          <w:i/>
          <w:iCs/>
          <w:sz w:val="20"/>
        </w:rPr>
      </w:pPr>
      <w:r w:rsidRPr="005537A3">
        <w:rPr>
          <w:i/>
          <w:iCs/>
          <w:sz w:val="20"/>
        </w:rPr>
        <w:t>Io dal principio annuncio la fine</w:t>
      </w:r>
      <w:r w:rsidR="005537A3" w:rsidRPr="005537A3">
        <w:rPr>
          <w:i/>
          <w:iCs/>
          <w:sz w:val="20"/>
        </w:rPr>
        <w:t xml:space="preserve"> </w:t>
      </w:r>
      <w:r w:rsidRPr="005537A3">
        <w:rPr>
          <w:i/>
          <w:iCs/>
          <w:sz w:val="20"/>
        </w:rPr>
        <w:t>e, molto prima, quanto non è stato ancora compiuto;</w:t>
      </w:r>
      <w:r w:rsidR="005537A3" w:rsidRPr="005537A3">
        <w:rPr>
          <w:i/>
          <w:iCs/>
          <w:sz w:val="20"/>
        </w:rPr>
        <w:t xml:space="preserve"> </w:t>
      </w:r>
      <w:r w:rsidRPr="005537A3">
        <w:rPr>
          <w:i/>
          <w:iCs/>
          <w:sz w:val="20"/>
        </w:rPr>
        <w:t>sono colui che dice: «Il mio progetto resta valido,</w:t>
      </w:r>
      <w:r w:rsidR="005537A3" w:rsidRPr="005537A3">
        <w:rPr>
          <w:i/>
          <w:iCs/>
          <w:sz w:val="20"/>
        </w:rPr>
        <w:t xml:space="preserve"> </w:t>
      </w:r>
      <w:r w:rsidRPr="005537A3">
        <w:rPr>
          <w:i/>
          <w:iCs/>
          <w:sz w:val="20"/>
        </w:rPr>
        <w:t>io compirò ogni mia volontà!».</w:t>
      </w:r>
    </w:p>
    <w:p w14:paraId="4FB32F01" w14:textId="77777777" w:rsidR="002E6E1C" w:rsidRPr="005537A3" w:rsidRDefault="002E6E1C" w:rsidP="005537A3">
      <w:pPr>
        <w:pStyle w:val="Corpotesto"/>
        <w:rPr>
          <w:i/>
          <w:iCs/>
          <w:sz w:val="20"/>
        </w:rPr>
      </w:pPr>
      <w:r w:rsidRPr="005537A3">
        <w:rPr>
          <w:i/>
          <w:iCs/>
          <w:sz w:val="20"/>
        </w:rPr>
        <w:t>Sono colui che chiama dall’oriente l’uccello da preda,</w:t>
      </w:r>
      <w:r w:rsidR="005537A3" w:rsidRPr="005537A3">
        <w:rPr>
          <w:i/>
          <w:iCs/>
          <w:sz w:val="20"/>
        </w:rPr>
        <w:t xml:space="preserve"> </w:t>
      </w:r>
      <w:r w:rsidRPr="005537A3">
        <w:rPr>
          <w:i/>
          <w:iCs/>
          <w:sz w:val="20"/>
        </w:rPr>
        <w:t>da una terra lontana l’uomo del suo progetto.</w:t>
      </w:r>
      <w:r w:rsidR="005537A3" w:rsidRPr="005537A3">
        <w:rPr>
          <w:i/>
          <w:iCs/>
          <w:sz w:val="20"/>
        </w:rPr>
        <w:t xml:space="preserve"> </w:t>
      </w:r>
      <w:r w:rsidRPr="005537A3">
        <w:rPr>
          <w:i/>
          <w:iCs/>
          <w:sz w:val="20"/>
        </w:rPr>
        <w:t>Così ho parlato e così avverrà;</w:t>
      </w:r>
      <w:r w:rsidR="005537A3" w:rsidRPr="005537A3">
        <w:rPr>
          <w:i/>
          <w:iCs/>
          <w:sz w:val="20"/>
        </w:rPr>
        <w:t xml:space="preserve"> </w:t>
      </w:r>
      <w:r w:rsidRPr="005537A3">
        <w:rPr>
          <w:i/>
          <w:iCs/>
          <w:sz w:val="20"/>
        </w:rPr>
        <w:t>l’ho progettato, così farò.</w:t>
      </w:r>
    </w:p>
    <w:p w14:paraId="281F0F62" w14:textId="77777777" w:rsidR="002E6E1C" w:rsidRPr="005537A3" w:rsidRDefault="002E6E1C" w:rsidP="005537A3">
      <w:pPr>
        <w:pStyle w:val="Corpotesto"/>
        <w:rPr>
          <w:i/>
          <w:iCs/>
          <w:sz w:val="20"/>
        </w:rPr>
      </w:pPr>
      <w:r w:rsidRPr="005537A3">
        <w:rPr>
          <w:i/>
          <w:iCs/>
          <w:sz w:val="20"/>
        </w:rPr>
        <w:t>Ascoltatemi, ostinati di cuore,</w:t>
      </w:r>
      <w:r w:rsidR="005537A3" w:rsidRPr="005537A3">
        <w:rPr>
          <w:i/>
          <w:iCs/>
          <w:sz w:val="20"/>
        </w:rPr>
        <w:t xml:space="preserve"> </w:t>
      </w:r>
      <w:r w:rsidRPr="005537A3">
        <w:rPr>
          <w:i/>
          <w:iCs/>
          <w:sz w:val="20"/>
        </w:rPr>
        <w:t>che siete lontani dalla giustizia.</w:t>
      </w:r>
      <w:r w:rsidR="005537A3" w:rsidRPr="005537A3">
        <w:rPr>
          <w:i/>
          <w:iCs/>
          <w:sz w:val="20"/>
        </w:rPr>
        <w:t xml:space="preserve"> </w:t>
      </w:r>
      <w:r w:rsidRPr="005537A3">
        <w:rPr>
          <w:i/>
          <w:iCs/>
          <w:sz w:val="20"/>
        </w:rPr>
        <w:t>Faccio avvicinare la mia giustizia: non è lontana;</w:t>
      </w:r>
      <w:r w:rsidR="005537A3" w:rsidRPr="005537A3">
        <w:rPr>
          <w:i/>
          <w:iCs/>
          <w:sz w:val="20"/>
        </w:rPr>
        <w:t xml:space="preserve"> </w:t>
      </w:r>
      <w:r w:rsidRPr="005537A3">
        <w:rPr>
          <w:i/>
          <w:iCs/>
          <w:sz w:val="20"/>
        </w:rPr>
        <w:t>la mia salvezza non tarderà.</w:t>
      </w:r>
      <w:r w:rsidR="005537A3" w:rsidRPr="005537A3">
        <w:rPr>
          <w:i/>
          <w:iCs/>
          <w:sz w:val="20"/>
        </w:rPr>
        <w:t xml:space="preserve"> </w:t>
      </w:r>
      <w:r w:rsidRPr="005537A3">
        <w:rPr>
          <w:i/>
          <w:iCs/>
          <w:sz w:val="20"/>
        </w:rPr>
        <w:t>Io porrò in Sion la salvezza,</w:t>
      </w:r>
      <w:r w:rsidR="005537A3" w:rsidRPr="005537A3">
        <w:rPr>
          <w:i/>
          <w:iCs/>
          <w:sz w:val="20"/>
        </w:rPr>
        <w:t xml:space="preserve"> </w:t>
      </w:r>
      <w:r w:rsidRPr="005537A3">
        <w:rPr>
          <w:i/>
          <w:iCs/>
          <w:sz w:val="20"/>
        </w:rPr>
        <w:t xml:space="preserve">a Israele darò la mia gloria (Is 46,1-13). </w:t>
      </w:r>
    </w:p>
    <w:p w14:paraId="4A9DEA28" w14:textId="77777777" w:rsidR="006014B2" w:rsidRPr="00FE7F6A" w:rsidRDefault="006014B2" w:rsidP="003C3CB9">
      <w:pPr>
        <w:pStyle w:val="Corpodeltesto2"/>
        <w:rPr>
          <w:color w:val="000000"/>
        </w:rPr>
      </w:pPr>
      <w:r w:rsidRPr="00FE7F6A">
        <w:rPr>
          <w:color w:val="000000"/>
          <w:position w:val="6"/>
          <w:vertAlign w:val="superscript"/>
        </w:rPr>
        <w:t>19</w:t>
      </w:r>
      <w:r w:rsidR="00F670EB" w:rsidRPr="00FE7F6A">
        <w:rPr>
          <w:color w:val="000000"/>
          <w:position w:val="6"/>
          <w:vertAlign w:val="superscript"/>
        </w:rPr>
        <w:t xml:space="preserve"> </w:t>
      </w:r>
      <w:r w:rsidRPr="00FE7F6A">
        <w:rPr>
          <w:color w:val="000000"/>
        </w:rPr>
        <w:t>Benedici il Signore, casa d’Israele;</w:t>
      </w:r>
      <w:r w:rsidR="00F670EB" w:rsidRPr="00FE7F6A">
        <w:rPr>
          <w:color w:val="000000"/>
        </w:rPr>
        <w:t xml:space="preserve"> </w:t>
      </w:r>
      <w:r w:rsidRPr="00FE7F6A">
        <w:rPr>
          <w:color w:val="000000"/>
        </w:rPr>
        <w:t>benedici il Signore, casa di Aronne;</w:t>
      </w:r>
    </w:p>
    <w:p w14:paraId="272CEC48" w14:textId="77777777" w:rsidR="006014B2" w:rsidRDefault="00116A12" w:rsidP="00116A12">
      <w:pPr>
        <w:pStyle w:val="Corpotesto"/>
      </w:pPr>
      <w:r>
        <w:t>Ora tutto il popolo del Signore nei suoi sacerdoti e nei suoi fedeli è invitato a benedire il Signore. Nessuno si deve astenere dalla benedizione.</w:t>
      </w:r>
    </w:p>
    <w:p w14:paraId="01714147" w14:textId="77777777" w:rsidR="00116A12" w:rsidRPr="00116A12" w:rsidRDefault="00116A12" w:rsidP="00116A12">
      <w:pPr>
        <w:pStyle w:val="Corpotesto"/>
        <w:rPr>
          <w:i/>
          <w:iCs/>
        </w:rPr>
      </w:pPr>
      <w:r w:rsidRPr="00116A12">
        <w:rPr>
          <w:i/>
          <w:iCs/>
        </w:rPr>
        <w:t>Benedici il Signore, casa d’Israele; benedici il Signore, casa di Aronne;</w:t>
      </w:r>
    </w:p>
    <w:p w14:paraId="70E20054" w14:textId="77777777" w:rsidR="00116A12" w:rsidRDefault="00116A12" w:rsidP="00116A12">
      <w:pPr>
        <w:pStyle w:val="Corpotesto"/>
      </w:pPr>
      <w:r>
        <w:t>La casa di Israele è tutto il popolo. La casa di Aronne sono tutti i Sacerdoti. Popolo e Sacerdoti devono benedire il Signore.</w:t>
      </w:r>
    </w:p>
    <w:p w14:paraId="293397EB" w14:textId="77777777" w:rsidR="00116A12" w:rsidRDefault="00116A12" w:rsidP="00116A12">
      <w:pPr>
        <w:pStyle w:val="Corpotesto"/>
      </w:pPr>
      <w:r>
        <w:t xml:space="preserve">La benedizione deve essere data a Dio senza alcuna interruzione, così come senza interruzione la grazia del Signore si posa su tutto Israele. </w:t>
      </w:r>
    </w:p>
    <w:p w14:paraId="3B57EC10" w14:textId="77777777" w:rsidR="006014B2" w:rsidRPr="00FE7F6A" w:rsidRDefault="006014B2" w:rsidP="003C3CB9">
      <w:pPr>
        <w:pStyle w:val="Corpodeltesto2"/>
        <w:rPr>
          <w:color w:val="000000"/>
        </w:rPr>
      </w:pPr>
      <w:r w:rsidRPr="00FE7F6A">
        <w:rPr>
          <w:color w:val="000000"/>
          <w:position w:val="6"/>
          <w:vertAlign w:val="superscript"/>
        </w:rPr>
        <w:t>20</w:t>
      </w:r>
      <w:r w:rsidR="00F670EB" w:rsidRPr="00FE7F6A">
        <w:rPr>
          <w:color w:val="000000"/>
          <w:position w:val="6"/>
          <w:vertAlign w:val="superscript"/>
        </w:rPr>
        <w:t xml:space="preserve"> </w:t>
      </w:r>
      <w:r w:rsidRPr="00FE7F6A">
        <w:rPr>
          <w:color w:val="000000"/>
        </w:rPr>
        <w:t>benedici il Signore, casa di Levi;</w:t>
      </w:r>
      <w:r w:rsidR="00F670EB" w:rsidRPr="00FE7F6A">
        <w:rPr>
          <w:color w:val="000000"/>
        </w:rPr>
        <w:t xml:space="preserve"> </w:t>
      </w:r>
      <w:r w:rsidRPr="00FE7F6A">
        <w:rPr>
          <w:color w:val="000000"/>
        </w:rPr>
        <w:t>voi che temete il Signore, benedite il Signore.</w:t>
      </w:r>
    </w:p>
    <w:p w14:paraId="3707E58C" w14:textId="77777777" w:rsidR="006014B2" w:rsidRDefault="00116A12" w:rsidP="00116A12">
      <w:pPr>
        <w:pStyle w:val="Corpotesto"/>
      </w:pPr>
      <w:r>
        <w:lastRenderedPageBreak/>
        <w:t>Anche la casa di Levi, cioè tutti i Leviti, i ministri del tempio del Signore, devono lodare il Signore. La lo</w:t>
      </w:r>
      <w:r w:rsidR="00232A85">
        <w:t>de</w:t>
      </w:r>
      <w:r>
        <w:t xml:space="preserve"> del Signore è il loro servizio quotidiano.</w:t>
      </w:r>
    </w:p>
    <w:p w14:paraId="44FE0D7E" w14:textId="77777777" w:rsidR="00116A12" w:rsidRPr="00116A12" w:rsidRDefault="00116A12" w:rsidP="00116A12">
      <w:pPr>
        <w:pStyle w:val="Corpotesto"/>
        <w:rPr>
          <w:i/>
          <w:iCs/>
        </w:rPr>
      </w:pPr>
      <w:r w:rsidRPr="00116A12">
        <w:rPr>
          <w:i/>
          <w:iCs/>
        </w:rPr>
        <w:t>Benedici il Signore, casa di Levi; voi che temete il Signore, benedite il Signore.</w:t>
      </w:r>
    </w:p>
    <w:p w14:paraId="6158683F" w14:textId="77777777" w:rsidR="00116A12" w:rsidRDefault="00116A12" w:rsidP="00116A12">
      <w:pPr>
        <w:pStyle w:val="Corpotesto"/>
      </w:pPr>
      <w:r>
        <w:t>Non solo la casa di Levi, ma tutti coloro che temono il Signore, cioè tutti i suoi servi fedeli, sono invitati a lodare il Signore.</w:t>
      </w:r>
    </w:p>
    <w:p w14:paraId="17A4320C" w14:textId="77777777" w:rsidR="00116A12" w:rsidRDefault="00116A12" w:rsidP="00116A12">
      <w:pPr>
        <w:pStyle w:val="Corpotesto"/>
      </w:pPr>
      <w:r>
        <w:t xml:space="preserve">Nessuno in Israele deve astenersi dal benedire il suo Signore. La lode va a Dio per riconoscenza, ringraziamento. Israele è dal suo Signore sempre. </w:t>
      </w:r>
    </w:p>
    <w:p w14:paraId="1120C530" w14:textId="77777777" w:rsidR="006014B2" w:rsidRPr="00FE7F6A" w:rsidRDefault="006014B2" w:rsidP="003C3CB9">
      <w:pPr>
        <w:pStyle w:val="Corpodeltesto2"/>
        <w:rPr>
          <w:color w:val="000000"/>
        </w:rPr>
      </w:pPr>
      <w:r w:rsidRPr="00FE7F6A">
        <w:rPr>
          <w:color w:val="000000"/>
          <w:position w:val="6"/>
          <w:vertAlign w:val="superscript"/>
        </w:rPr>
        <w:t>21</w:t>
      </w:r>
      <w:r w:rsidR="00F670EB" w:rsidRPr="00FE7F6A">
        <w:rPr>
          <w:color w:val="000000"/>
          <w:position w:val="6"/>
          <w:vertAlign w:val="superscript"/>
        </w:rPr>
        <w:t xml:space="preserve"> </w:t>
      </w:r>
      <w:r w:rsidRPr="00FE7F6A">
        <w:rPr>
          <w:color w:val="000000"/>
        </w:rPr>
        <w:t>Da Sion, benedetto il Signore,</w:t>
      </w:r>
      <w:r w:rsidR="00F670EB" w:rsidRPr="00FE7F6A">
        <w:rPr>
          <w:color w:val="000000"/>
        </w:rPr>
        <w:t xml:space="preserve"> </w:t>
      </w:r>
      <w:r w:rsidRPr="00FE7F6A">
        <w:rPr>
          <w:color w:val="000000"/>
        </w:rPr>
        <w:t>che abita in Gerusalemme!</w:t>
      </w:r>
    </w:p>
    <w:p w14:paraId="31397936" w14:textId="77777777" w:rsidR="006014B2" w:rsidRDefault="009A4E2B" w:rsidP="00116A12">
      <w:pPr>
        <w:pStyle w:val="Corpotesto"/>
      </w:pPr>
      <w:r>
        <w:t>Da Sion il Signore sia benedetto. Sia benedetto il Signore che abita in Gerusalemme. Il Signore sia benedetto dalla sua casa nella sua casa.</w:t>
      </w:r>
    </w:p>
    <w:p w14:paraId="04EBDDFE" w14:textId="77777777" w:rsidR="009A4E2B" w:rsidRPr="009A4E2B" w:rsidRDefault="009A4E2B" w:rsidP="009A4E2B">
      <w:pPr>
        <w:pStyle w:val="Corpotesto"/>
        <w:rPr>
          <w:i/>
          <w:iCs/>
        </w:rPr>
      </w:pPr>
      <w:r w:rsidRPr="009A4E2B">
        <w:rPr>
          <w:i/>
          <w:iCs/>
        </w:rPr>
        <w:t>Da Sion, benedetto il Signore, che abita in Gerusalemme!</w:t>
      </w:r>
    </w:p>
    <w:p w14:paraId="67B016CA" w14:textId="77777777" w:rsidR="009A4E2B" w:rsidRDefault="00407691" w:rsidP="00116A12">
      <w:pPr>
        <w:pStyle w:val="Corpotesto"/>
      </w:pPr>
      <w:r>
        <w:t>Dalla città Santa dovrà essere sempre benedetto il Signore. Dove abita il Signore? In Gerusalemme.</w:t>
      </w:r>
    </w:p>
    <w:p w14:paraId="69672217" w14:textId="77777777" w:rsidR="00407691" w:rsidRDefault="00407691" w:rsidP="00116A12">
      <w:pPr>
        <w:pStyle w:val="Corpotesto"/>
      </w:pPr>
      <w:r>
        <w:t>Dal cuore di Cristo dovrà essere benedetto il Signore. Dove abita il Signore? Nel cuore di Cristo Gesù.</w:t>
      </w:r>
    </w:p>
    <w:p w14:paraId="3493BCF9" w14:textId="77777777" w:rsidR="00407691" w:rsidRDefault="00407691" w:rsidP="00116A12">
      <w:pPr>
        <w:pStyle w:val="Corpotesto"/>
      </w:pPr>
      <w:r>
        <w:t>Dal cuore della Chiesa dovrà essere benedetto il Signore. Dove abita il Signore? Nel cuore della Chiesa.</w:t>
      </w:r>
    </w:p>
    <w:p w14:paraId="22C57686" w14:textId="77777777" w:rsidR="00407691" w:rsidRDefault="00407691" w:rsidP="00116A12">
      <w:pPr>
        <w:pStyle w:val="Corpotesto"/>
      </w:pPr>
      <w:r>
        <w:t>Dal cuore del cristiano dovrà essere benedetto il Signore. Dove abita il Signore? Nel cuore del cristiano.</w:t>
      </w:r>
    </w:p>
    <w:p w14:paraId="0C60B2E6" w14:textId="77777777" w:rsidR="00407691" w:rsidRPr="00FE7F6A" w:rsidRDefault="00407691" w:rsidP="00116A12">
      <w:pPr>
        <w:pStyle w:val="Corpotesto"/>
      </w:pPr>
      <w:r>
        <w:t xml:space="preserve">Il cuore di Cristo, della Chiesa, del cristiano è il luogo dal quale si benedice il Signore che abita in esso. </w:t>
      </w:r>
    </w:p>
    <w:p w14:paraId="74BBC837" w14:textId="77777777" w:rsidR="006014B2" w:rsidRPr="00FE7F6A" w:rsidRDefault="006014B2" w:rsidP="003C3CB9">
      <w:pPr>
        <w:pStyle w:val="Corpodeltesto2"/>
        <w:rPr>
          <w:color w:val="000000"/>
        </w:rPr>
      </w:pPr>
      <w:bookmarkStart w:id="188" w:name="_Toc389155027"/>
      <w:r w:rsidRPr="00FE7F6A">
        <w:rPr>
          <w:color w:val="000000"/>
        </w:rPr>
        <w:t>Alleluia.</w:t>
      </w:r>
      <w:bookmarkEnd w:id="188"/>
    </w:p>
    <w:p w14:paraId="62FCDBB1" w14:textId="77777777" w:rsidR="00407691" w:rsidRDefault="00407691" w:rsidP="00407691">
      <w:pPr>
        <w:pStyle w:val="Corpotesto"/>
      </w:pPr>
      <w:r>
        <w:t xml:space="preserve">Sia lode al Signore. Al Signore sia ogni lode sempre e per sempre. </w:t>
      </w:r>
    </w:p>
    <w:p w14:paraId="1984FCEE" w14:textId="77777777" w:rsidR="00407691" w:rsidRPr="00407691" w:rsidRDefault="00407691" w:rsidP="00407691">
      <w:pPr>
        <w:pStyle w:val="Corpotesto"/>
        <w:rPr>
          <w:i/>
          <w:iCs/>
        </w:rPr>
      </w:pPr>
      <w:r w:rsidRPr="00407691">
        <w:rPr>
          <w:i/>
          <w:iCs/>
        </w:rPr>
        <w:t>Alleluia.</w:t>
      </w:r>
    </w:p>
    <w:p w14:paraId="1DE7F1F5" w14:textId="77777777" w:rsidR="00407691" w:rsidRDefault="002C0AD9" w:rsidP="002C0AD9">
      <w:pPr>
        <w:pStyle w:val="Corpotesto"/>
      </w:pPr>
      <w:r>
        <w:t>Dal cuore che ama il Signore sempre si innalza un inno di lode e di benedizione. La lode attesta la verità della nostra fede e del nostro amore.</w:t>
      </w:r>
    </w:p>
    <w:p w14:paraId="663A0005" w14:textId="77777777" w:rsidR="00407691" w:rsidRDefault="00407691" w:rsidP="003C3CB9">
      <w:pPr>
        <w:pStyle w:val="Corpodeltesto2"/>
      </w:pPr>
    </w:p>
    <w:p w14:paraId="5A1FAC9C" w14:textId="77777777" w:rsidR="00407691" w:rsidRPr="00FE7F6A" w:rsidRDefault="00407691" w:rsidP="003C3CB9">
      <w:pPr>
        <w:pStyle w:val="Corpodeltesto2"/>
        <w:sectPr w:rsidR="00407691" w:rsidRPr="00FE7F6A" w:rsidSect="00190FE6">
          <w:headerReference w:type="default" r:id="rId40"/>
          <w:type w:val="oddPage"/>
          <w:pgSz w:w="11906" w:h="16838"/>
          <w:pgMar w:top="1701" w:right="1701" w:bottom="1701" w:left="1701" w:header="567" w:footer="567" w:gutter="0"/>
          <w:cols w:space="708"/>
          <w:titlePg/>
          <w:docGrid w:linePitch="360"/>
        </w:sectPr>
      </w:pPr>
      <w:r>
        <w:t xml:space="preserve"> </w:t>
      </w:r>
    </w:p>
    <w:p w14:paraId="0C2DD2FD"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9" w:name="_Toc62160296"/>
      <w:r w:rsidRPr="00FE7F6A">
        <w:rPr>
          <w:rFonts w:ascii="Arial" w:hAnsi="Arial" w:cs="Arial"/>
          <w:color w:val="000000"/>
          <w:sz w:val="40"/>
          <w:szCs w:val="40"/>
        </w:rPr>
        <w:lastRenderedPageBreak/>
        <w:t>SALMO 136 (135)</w:t>
      </w:r>
      <w:bookmarkEnd w:id="189"/>
    </w:p>
    <w:p w14:paraId="5503E01E" w14:textId="77777777" w:rsidR="00C86881" w:rsidRPr="00FE7F6A" w:rsidRDefault="00C86881" w:rsidP="00C86881"/>
    <w:p w14:paraId="10B9BF2F" w14:textId="77777777" w:rsidR="00C86881" w:rsidRPr="00FE7F6A" w:rsidRDefault="00C86881" w:rsidP="00C86881"/>
    <w:p w14:paraId="40E83136" w14:textId="77777777" w:rsidR="00C86881" w:rsidRPr="00FE7F6A" w:rsidRDefault="00C86881" w:rsidP="00C86881">
      <w:pPr>
        <w:pStyle w:val="Titolo4"/>
        <w:rPr>
          <w:rFonts w:ascii="Arial" w:hAnsi="Arial" w:cs="Arial"/>
        </w:rPr>
      </w:pPr>
    </w:p>
    <w:p w14:paraId="26B4B4DE" w14:textId="77777777" w:rsidR="002C0AD9" w:rsidRDefault="002C0AD9" w:rsidP="00C86881">
      <w:pPr>
        <w:pStyle w:val="Titolo4"/>
        <w:rPr>
          <w:rFonts w:ascii="Arial" w:hAnsi="Arial" w:cs="Arial"/>
        </w:rPr>
      </w:pPr>
    </w:p>
    <w:p w14:paraId="7D8B70BA" w14:textId="77777777" w:rsidR="00C86881" w:rsidRPr="00FE7F6A" w:rsidRDefault="00C86881" w:rsidP="00C86881">
      <w:pPr>
        <w:pStyle w:val="Titolo4"/>
        <w:rPr>
          <w:rFonts w:ascii="Arial" w:hAnsi="Arial" w:cs="Arial"/>
        </w:rPr>
      </w:pPr>
      <w:bookmarkStart w:id="190" w:name="_Toc62160297"/>
      <w:r w:rsidRPr="00FE7F6A">
        <w:rPr>
          <w:rFonts w:ascii="Arial" w:hAnsi="Arial" w:cs="Arial"/>
        </w:rPr>
        <w:t>LETTURA DEL TESTO</w:t>
      </w:r>
      <w:bookmarkEnd w:id="190"/>
    </w:p>
    <w:p w14:paraId="697085BB" w14:textId="77777777" w:rsidR="000004FE" w:rsidRPr="00FE7F6A" w:rsidRDefault="000004FE" w:rsidP="000004FE"/>
    <w:p w14:paraId="1CC74202" w14:textId="77777777" w:rsidR="000004FE" w:rsidRPr="00FE7F6A" w:rsidRDefault="000004FE" w:rsidP="000004FE"/>
    <w:p w14:paraId="233C0FDC" w14:textId="77777777" w:rsidR="000004FE" w:rsidRPr="00FE7F6A" w:rsidRDefault="000004FE" w:rsidP="000004FE">
      <w:pPr>
        <w:keepNext/>
        <w:widowControl w:val="0"/>
        <w:ind w:left="851"/>
        <w:outlineLvl w:val="0"/>
        <w:rPr>
          <w:sz w:val="32"/>
        </w:rPr>
      </w:pPr>
      <w:bookmarkStart w:id="191" w:name="_Toc62160298"/>
      <w:r w:rsidRPr="00FE7F6A">
        <w:rPr>
          <w:sz w:val="32"/>
        </w:rPr>
        <w:t>Salmo 136 (135)</w:t>
      </w:r>
      <w:bookmarkEnd w:id="191"/>
    </w:p>
    <w:p w14:paraId="52392930" w14:textId="77777777" w:rsidR="000004FE" w:rsidRPr="00FE7F6A" w:rsidRDefault="000004FE" w:rsidP="000004FE">
      <w:pPr>
        <w:tabs>
          <w:tab w:val="left" w:pos="1021"/>
        </w:tabs>
        <w:ind w:left="851"/>
        <w:jc w:val="both"/>
        <w:rPr>
          <w:color w:val="000000"/>
          <w:sz w:val="24"/>
        </w:rPr>
      </w:pPr>
    </w:p>
    <w:p w14:paraId="75EDEE1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w:t>
      </w:r>
      <w:r w:rsidRPr="00FE7F6A">
        <w:rPr>
          <w:color w:val="000000"/>
          <w:sz w:val="24"/>
        </w:rPr>
        <w:tab/>
        <w:t>Rendete grazie al Signore perché è buono,</w:t>
      </w:r>
    </w:p>
    <w:p w14:paraId="43D44937"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4209A0DE" w14:textId="77777777" w:rsidR="000004FE" w:rsidRPr="00FE7F6A" w:rsidRDefault="000004FE" w:rsidP="000004FE">
      <w:pPr>
        <w:tabs>
          <w:tab w:val="left" w:pos="1021"/>
        </w:tabs>
        <w:ind w:left="851"/>
        <w:jc w:val="both"/>
        <w:rPr>
          <w:color w:val="000000"/>
          <w:sz w:val="24"/>
        </w:rPr>
      </w:pPr>
    </w:p>
    <w:p w14:paraId="066D2EF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Rendete grazie al Dio degli dèi,</w:t>
      </w:r>
    </w:p>
    <w:p w14:paraId="25B00DDB"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6E1046A6" w14:textId="77777777" w:rsidR="000004FE" w:rsidRPr="00FE7F6A" w:rsidRDefault="000004FE" w:rsidP="000004FE">
      <w:pPr>
        <w:tabs>
          <w:tab w:val="left" w:pos="1021"/>
        </w:tabs>
        <w:ind w:left="851"/>
        <w:jc w:val="both"/>
        <w:rPr>
          <w:color w:val="000000"/>
          <w:sz w:val="24"/>
        </w:rPr>
      </w:pPr>
    </w:p>
    <w:p w14:paraId="0173421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Rendete grazie al Signore dei signori,</w:t>
      </w:r>
    </w:p>
    <w:p w14:paraId="3DBA7871"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35AB60F8" w14:textId="77777777" w:rsidR="000004FE" w:rsidRPr="00FE7F6A" w:rsidRDefault="000004FE" w:rsidP="000004FE">
      <w:pPr>
        <w:tabs>
          <w:tab w:val="left" w:pos="1021"/>
        </w:tabs>
        <w:ind w:left="851"/>
        <w:jc w:val="both"/>
        <w:rPr>
          <w:color w:val="000000"/>
          <w:sz w:val="24"/>
        </w:rPr>
      </w:pPr>
    </w:p>
    <w:p w14:paraId="0AB3C7D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Lui solo ha compiuto grandi meraviglie,</w:t>
      </w:r>
    </w:p>
    <w:p w14:paraId="2E0629FF"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3D85D987" w14:textId="77777777" w:rsidR="000004FE" w:rsidRPr="00FE7F6A" w:rsidRDefault="000004FE" w:rsidP="000004FE">
      <w:pPr>
        <w:tabs>
          <w:tab w:val="left" w:pos="1021"/>
        </w:tabs>
        <w:ind w:left="851"/>
        <w:jc w:val="both"/>
        <w:rPr>
          <w:color w:val="000000"/>
          <w:sz w:val="24"/>
        </w:rPr>
      </w:pPr>
    </w:p>
    <w:p w14:paraId="52F6EB3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Ha creato i cieli con sapienza,</w:t>
      </w:r>
    </w:p>
    <w:p w14:paraId="65AB1272"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6EEF7B59" w14:textId="77777777" w:rsidR="000004FE" w:rsidRPr="00FE7F6A" w:rsidRDefault="000004FE" w:rsidP="000004FE">
      <w:pPr>
        <w:tabs>
          <w:tab w:val="left" w:pos="1021"/>
        </w:tabs>
        <w:ind w:left="851"/>
        <w:jc w:val="both"/>
        <w:rPr>
          <w:color w:val="000000"/>
          <w:sz w:val="24"/>
        </w:rPr>
      </w:pPr>
    </w:p>
    <w:p w14:paraId="745C00A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Ha disteso la terra sulle acque,</w:t>
      </w:r>
    </w:p>
    <w:p w14:paraId="08925300"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7086E75C" w14:textId="77777777" w:rsidR="000004FE" w:rsidRPr="00FE7F6A" w:rsidRDefault="000004FE" w:rsidP="000004FE">
      <w:pPr>
        <w:tabs>
          <w:tab w:val="left" w:pos="1021"/>
        </w:tabs>
        <w:ind w:left="851"/>
        <w:jc w:val="both"/>
        <w:rPr>
          <w:color w:val="000000"/>
          <w:sz w:val="24"/>
        </w:rPr>
      </w:pPr>
    </w:p>
    <w:p w14:paraId="0266B5C1"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Ha fatto le grandi luci,</w:t>
      </w:r>
    </w:p>
    <w:p w14:paraId="39574E02"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6558729A" w14:textId="77777777" w:rsidR="000004FE" w:rsidRPr="00FE7F6A" w:rsidRDefault="000004FE" w:rsidP="000004FE">
      <w:pPr>
        <w:tabs>
          <w:tab w:val="left" w:pos="1021"/>
        </w:tabs>
        <w:ind w:left="851"/>
        <w:jc w:val="both"/>
        <w:rPr>
          <w:color w:val="000000"/>
          <w:sz w:val="24"/>
        </w:rPr>
      </w:pPr>
    </w:p>
    <w:p w14:paraId="0D31608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Il sole, per governare il giorno,</w:t>
      </w:r>
    </w:p>
    <w:p w14:paraId="3A51DC90"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718743E5" w14:textId="77777777" w:rsidR="000004FE" w:rsidRPr="00FE7F6A" w:rsidRDefault="000004FE" w:rsidP="000004FE">
      <w:pPr>
        <w:tabs>
          <w:tab w:val="left" w:pos="1021"/>
        </w:tabs>
        <w:ind w:left="851"/>
        <w:jc w:val="both"/>
        <w:rPr>
          <w:color w:val="000000"/>
          <w:sz w:val="24"/>
        </w:rPr>
      </w:pPr>
    </w:p>
    <w:p w14:paraId="6D44A23F"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La luna e le stelle, per governare la notte,</w:t>
      </w:r>
    </w:p>
    <w:p w14:paraId="7D11470A"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1ADF4A17" w14:textId="77777777" w:rsidR="000004FE" w:rsidRPr="00FE7F6A" w:rsidRDefault="000004FE" w:rsidP="000004FE">
      <w:pPr>
        <w:tabs>
          <w:tab w:val="left" w:pos="1021"/>
        </w:tabs>
        <w:ind w:left="851"/>
        <w:jc w:val="both"/>
        <w:rPr>
          <w:color w:val="000000"/>
          <w:sz w:val="24"/>
        </w:rPr>
      </w:pPr>
    </w:p>
    <w:p w14:paraId="032A06C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10</w:t>
      </w:r>
      <w:r w:rsidRPr="00FE7F6A">
        <w:rPr>
          <w:color w:val="000000"/>
          <w:sz w:val="24"/>
        </w:rPr>
        <w:tab/>
        <w:t>Colpì l’Egitto nei suoi primogeniti,</w:t>
      </w:r>
    </w:p>
    <w:p w14:paraId="7E5309DC"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52AE29A5" w14:textId="77777777" w:rsidR="000004FE" w:rsidRPr="00FE7F6A" w:rsidRDefault="000004FE" w:rsidP="000004FE">
      <w:pPr>
        <w:tabs>
          <w:tab w:val="left" w:pos="1021"/>
        </w:tabs>
        <w:ind w:left="851"/>
        <w:jc w:val="both"/>
        <w:rPr>
          <w:color w:val="000000"/>
          <w:sz w:val="24"/>
        </w:rPr>
      </w:pPr>
    </w:p>
    <w:p w14:paraId="7E807EE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11</w:t>
      </w:r>
      <w:r w:rsidRPr="00FE7F6A">
        <w:rPr>
          <w:color w:val="000000"/>
          <w:sz w:val="24"/>
        </w:rPr>
        <w:tab/>
        <w:t>Da quella terra fece uscire Israele,</w:t>
      </w:r>
    </w:p>
    <w:p w14:paraId="229217BA"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59A4F4F0" w14:textId="77777777" w:rsidR="000004FE" w:rsidRPr="00FE7F6A" w:rsidRDefault="000004FE" w:rsidP="000004FE">
      <w:pPr>
        <w:tabs>
          <w:tab w:val="left" w:pos="1021"/>
        </w:tabs>
        <w:ind w:left="851"/>
        <w:jc w:val="both"/>
        <w:rPr>
          <w:color w:val="000000"/>
          <w:sz w:val="24"/>
        </w:rPr>
      </w:pPr>
    </w:p>
    <w:p w14:paraId="2855882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12</w:t>
      </w:r>
      <w:r w:rsidRPr="00FE7F6A">
        <w:rPr>
          <w:color w:val="000000"/>
          <w:sz w:val="24"/>
        </w:rPr>
        <w:tab/>
        <w:t>Con mano potente e braccio teso,</w:t>
      </w:r>
    </w:p>
    <w:p w14:paraId="74545E3C" w14:textId="77777777" w:rsidR="000004FE" w:rsidRPr="00FE7F6A" w:rsidRDefault="000004FE" w:rsidP="000004FE">
      <w:pPr>
        <w:tabs>
          <w:tab w:val="left" w:pos="1021"/>
        </w:tabs>
        <w:ind w:left="851"/>
        <w:jc w:val="both"/>
        <w:rPr>
          <w:color w:val="000000"/>
          <w:sz w:val="24"/>
        </w:rPr>
      </w:pPr>
      <w:r w:rsidRPr="00FE7F6A">
        <w:rPr>
          <w:color w:val="000000"/>
          <w:sz w:val="24"/>
        </w:rPr>
        <w:lastRenderedPageBreak/>
        <w:tab/>
        <w:t>perché il suo amore è per sempre.</w:t>
      </w:r>
    </w:p>
    <w:p w14:paraId="63B0147D" w14:textId="77777777" w:rsidR="000004FE" w:rsidRPr="00FE7F6A" w:rsidRDefault="000004FE" w:rsidP="000004FE">
      <w:pPr>
        <w:tabs>
          <w:tab w:val="left" w:pos="1021"/>
        </w:tabs>
        <w:ind w:left="851"/>
        <w:jc w:val="both"/>
        <w:rPr>
          <w:color w:val="000000"/>
          <w:sz w:val="24"/>
        </w:rPr>
      </w:pPr>
    </w:p>
    <w:p w14:paraId="750EE07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13</w:t>
      </w:r>
      <w:r w:rsidRPr="00FE7F6A">
        <w:rPr>
          <w:color w:val="000000"/>
          <w:sz w:val="24"/>
        </w:rPr>
        <w:tab/>
        <w:t>Divise il Mar Rosso in due parti,</w:t>
      </w:r>
    </w:p>
    <w:p w14:paraId="56C53181"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660915C6" w14:textId="77777777" w:rsidR="000004FE" w:rsidRPr="00FE7F6A" w:rsidRDefault="000004FE" w:rsidP="000004FE">
      <w:pPr>
        <w:tabs>
          <w:tab w:val="left" w:pos="1021"/>
        </w:tabs>
        <w:ind w:left="851"/>
        <w:jc w:val="both"/>
        <w:rPr>
          <w:color w:val="000000"/>
          <w:sz w:val="24"/>
        </w:rPr>
      </w:pPr>
    </w:p>
    <w:p w14:paraId="05954D1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14</w:t>
      </w:r>
      <w:r w:rsidRPr="00FE7F6A">
        <w:rPr>
          <w:color w:val="000000"/>
          <w:sz w:val="24"/>
        </w:rPr>
        <w:tab/>
        <w:t>In mezzo fece passare Israele,</w:t>
      </w:r>
    </w:p>
    <w:p w14:paraId="4BBA0327"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3A17CCAE" w14:textId="77777777" w:rsidR="000004FE" w:rsidRPr="00FE7F6A" w:rsidRDefault="000004FE" w:rsidP="000004FE">
      <w:pPr>
        <w:tabs>
          <w:tab w:val="left" w:pos="1021"/>
        </w:tabs>
        <w:ind w:left="851"/>
        <w:jc w:val="both"/>
        <w:rPr>
          <w:color w:val="000000"/>
          <w:sz w:val="24"/>
        </w:rPr>
      </w:pPr>
    </w:p>
    <w:p w14:paraId="3E13FD1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15</w:t>
      </w:r>
      <w:r w:rsidRPr="00FE7F6A">
        <w:rPr>
          <w:color w:val="000000"/>
          <w:sz w:val="24"/>
        </w:rPr>
        <w:tab/>
        <w:t>Vi travolse il faraone e il suo esercito,</w:t>
      </w:r>
    </w:p>
    <w:p w14:paraId="1FE01E17"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73EF1292" w14:textId="77777777" w:rsidR="000004FE" w:rsidRPr="00FE7F6A" w:rsidRDefault="000004FE" w:rsidP="000004FE">
      <w:pPr>
        <w:tabs>
          <w:tab w:val="left" w:pos="1021"/>
        </w:tabs>
        <w:ind w:left="851"/>
        <w:jc w:val="both"/>
        <w:rPr>
          <w:color w:val="000000"/>
          <w:sz w:val="24"/>
        </w:rPr>
      </w:pPr>
    </w:p>
    <w:p w14:paraId="35A8706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16</w:t>
      </w:r>
      <w:r w:rsidRPr="00FE7F6A">
        <w:rPr>
          <w:color w:val="000000"/>
          <w:sz w:val="24"/>
        </w:rPr>
        <w:tab/>
        <w:t>Guidò il suo popolo nel deserto,</w:t>
      </w:r>
    </w:p>
    <w:p w14:paraId="19ED5246"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407A1102" w14:textId="77777777" w:rsidR="000004FE" w:rsidRPr="00FE7F6A" w:rsidRDefault="000004FE" w:rsidP="000004FE">
      <w:pPr>
        <w:tabs>
          <w:tab w:val="left" w:pos="1021"/>
        </w:tabs>
        <w:ind w:left="851"/>
        <w:jc w:val="both"/>
        <w:rPr>
          <w:color w:val="000000"/>
          <w:sz w:val="24"/>
        </w:rPr>
      </w:pPr>
    </w:p>
    <w:p w14:paraId="25EB61C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17</w:t>
      </w:r>
      <w:r w:rsidRPr="00FE7F6A">
        <w:rPr>
          <w:color w:val="000000"/>
          <w:sz w:val="24"/>
        </w:rPr>
        <w:tab/>
        <w:t>Colpì grandi sovrani,</w:t>
      </w:r>
    </w:p>
    <w:p w14:paraId="5213DAC6"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5EBCCDF2" w14:textId="77777777" w:rsidR="000004FE" w:rsidRPr="00FE7F6A" w:rsidRDefault="000004FE" w:rsidP="000004FE">
      <w:pPr>
        <w:tabs>
          <w:tab w:val="left" w:pos="1021"/>
        </w:tabs>
        <w:ind w:left="851"/>
        <w:jc w:val="both"/>
        <w:rPr>
          <w:color w:val="000000"/>
          <w:sz w:val="24"/>
        </w:rPr>
      </w:pPr>
    </w:p>
    <w:p w14:paraId="0C35ABF6"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18</w:t>
      </w:r>
      <w:r w:rsidRPr="00FE7F6A">
        <w:rPr>
          <w:color w:val="000000"/>
          <w:sz w:val="24"/>
        </w:rPr>
        <w:tab/>
        <w:t>Uccise sovrani potenti,</w:t>
      </w:r>
    </w:p>
    <w:p w14:paraId="0212B731"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230A7678" w14:textId="77777777" w:rsidR="000004FE" w:rsidRPr="00FE7F6A" w:rsidRDefault="000004FE" w:rsidP="000004FE">
      <w:pPr>
        <w:tabs>
          <w:tab w:val="left" w:pos="1021"/>
        </w:tabs>
        <w:ind w:left="851"/>
        <w:jc w:val="both"/>
        <w:rPr>
          <w:color w:val="000000"/>
          <w:sz w:val="24"/>
        </w:rPr>
      </w:pPr>
    </w:p>
    <w:p w14:paraId="636F9EC1"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19</w:t>
      </w:r>
      <w:r w:rsidRPr="00FE7F6A">
        <w:rPr>
          <w:color w:val="000000"/>
          <w:sz w:val="24"/>
        </w:rPr>
        <w:tab/>
        <w:t>Sicon, re degli Amorrei,</w:t>
      </w:r>
    </w:p>
    <w:p w14:paraId="4C2A35B1"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0A5AB081" w14:textId="77777777" w:rsidR="000004FE" w:rsidRPr="00FE7F6A" w:rsidRDefault="000004FE" w:rsidP="000004FE">
      <w:pPr>
        <w:tabs>
          <w:tab w:val="left" w:pos="1021"/>
        </w:tabs>
        <w:ind w:left="851"/>
        <w:jc w:val="both"/>
        <w:rPr>
          <w:color w:val="000000"/>
          <w:sz w:val="24"/>
        </w:rPr>
      </w:pPr>
    </w:p>
    <w:p w14:paraId="5431F93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20</w:t>
      </w:r>
      <w:r w:rsidRPr="00FE7F6A">
        <w:rPr>
          <w:color w:val="000000"/>
          <w:sz w:val="24"/>
        </w:rPr>
        <w:tab/>
        <w:t>Og, re di Basan,</w:t>
      </w:r>
    </w:p>
    <w:p w14:paraId="1C3371BA"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7C9EBADE" w14:textId="77777777" w:rsidR="000004FE" w:rsidRPr="00FE7F6A" w:rsidRDefault="000004FE" w:rsidP="000004FE">
      <w:pPr>
        <w:tabs>
          <w:tab w:val="left" w:pos="1021"/>
        </w:tabs>
        <w:ind w:left="851"/>
        <w:jc w:val="both"/>
        <w:rPr>
          <w:color w:val="000000"/>
          <w:sz w:val="24"/>
        </w:rPr>
      </w:pPr>
    </w:p>
    <w:p w14:paraId="7073CFB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21</w:t>
      </w:r>
      <w:r w:rsidRPr="00FE7F6A">
        <w:rPr>
          <w:color w:val="000000"/>
          <w:sz w:val="24"/>
        </w:rPr>
        <w:tab/>
        <w:t>Diede in eredità la loro terra,</w:t>
      </w:r>
    </w:p>
    <w:p w14:paraId="25F52728"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48EBE480" w14:textId="77777777" w:rsidR="000004FE" w:rsidRPr="00FE7F6A" w:rsidRDefault="000004FE" w:rsidP="000004FE">
      <w:pPr>
        <w:tabs>
          <w:tab w:val="left" w:pos="1021"/>
        </w:tabs>
        <w:ind w:left="851"/>
        <w:jc w:val="both"/>
        <w:rPr>
          <w:color w:val="000000"/>
          <w:sz w:val="24"/>
        </w:rPr>
      </w:pPr>
    </w:p>
    <w:p w14:paraId="1CA9DA78"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22</w:t>
      </w:r>
      <w:r w:rsidRPr="00FE7F6A">
        <w:rPr>
          <w:color w:val="000000"/>
          <w:sz w:val="24"/>
        </w:rPr>
        <w:tab/>
        <w:t>In eredità a Israele suo servo,</w:t>
      </w:r>
    </w:p>
    <w:p w14:paraId="3B2EEA83"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11E770EB" w14:textId="77777777" w:rsidR="000004FE" w:rsidRPr="00FE7F6A" w:rsidRDefault="000004FE" w:rsidP="000004FE">
      <w:pPr>
        <w:tabs>
          <w:tab w:val="left" w:pos="1021"/>
        </w:tabs>
        <w:ind w:left="851"/>
        <w:jc w:val="both"/>
        <w:rPr>
          <w:color w:val="000000"/>
          <w:sz w:val="24"/>
        </w:rPr>
      </w:pPr>
    </w:p>
    <w:p w14:paraId="76E3AC3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23</w:t>
      </w:r>
      <w:r w:rsidRPr="00FE7F6A">
        <w:rPr>
          <w:color w:val="000000"/>
          <w:sz w:val="24"/>
        </w:rPr>
        <w:tab/>
        <w:t>Nella nostra umiliazione si è ricordato di noi,</w:t>
      </w:r>
    </w:p>
    <w:p w14:paraId="17532A81"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6C924D09" w14:textId="77777777" w:rsidR="000004FE" w:rsidRPr="00FE7F6A" w:rsidRDefault="000004FE" w:rsidP="000004FE">
      <w:pPr>
        <w:tabs>
          <w:tab w:val="left" w:pos="1021"/>
        </w:tabs>
        <w:ind w:left="851"/>
        <w:jc w:val="both"/>
        <w:rPr>
          <w:color w:val="000000"/>
          <w:sz w:val="24"/>
        </w:rPr>
      </w:pPr>
    </w:p>
    <w:p w14:paraId="43A2389F"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24</w:t>
      </w:r>
      <w:r w:rsidRPr="00FE7F6A">
        <w:rPr>
          <w:color w:val="000000"/>
          <w:sz w:val="24"/>
        </w:rPr>
        <w:tab/>
        <w:t>Ci ha liberati dai nostri avversari,</w:t>
      </w:r>
    </w:p>
    <w:p w14:paraId="41630A65"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0F92AE58" w14:textId="77777777" w:rsidR="000004FE" w:rsidRPr="00FE7F6A" w:rsidRDefault="000004FE" w:rsidP="000004FE">
      <w:pPr>
        <w:tabs>
          <w:tab w:val="left" w:pos="1021"/>
        </w:tabs>
        <w:ind w:left="851"/>
        <w:jc w:val="both"/>
        <w:rPr>
          <w:color w:val="000000"/>
          <w:sz w:val="24"/>
        </w:rPr>
      </w:pPr>
    </w:p>
    <w:p w14:paraId="09371DC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25</w:t>
      </w:r>
      <w:r w:rsidRPr="00FE7F6A">
        <w:rPr>
          <w:color w:val="000000"/>
          <w:sz w:val="24"/>
        </w:rPr>
        <w:tab/>
        <w:t>Egli dà il cibo a ogni vivente,</w:t>
      </w:r>
    </w:p>
    <w:p w14:paraId="227EB496"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71E2AF0A" w14:textId="77777777" w:rsidR="000004FE" w:rsidRPr="00FE7F6A" w:rsidRDefault="000004FE" w:rsidP="000004FE">
      <w:pPr>
        <w:tabs>
          <w:tab w:val="left" w:pos="1021"/>
        </w:tabs>
        <w:ind w:left="851"/>
        <w:jc w:val="both"/>
        <w:rPr>
          <w:color w:val="000000"/>
          <w:sz w:val="24"/>
        </w:rPr>
      </w:pPr>
    </w:p>
    <w:p w14:paraId="2061F69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26</w:t>
      </w:r>
      <w:r w:rsidRPr="00FE7F6A">
        <w:rPr>
          <w:color w:val="000000"/>
          <w:sz w:val="24"/>
        </w:rPr>
        <w:tab/>
        <w:t>Rendete grazie al Dio del cielo,</w:t>
      </w:r>
    </w:p>
    <w:p w14:paraId="693DBE51" w14:textId="77777777" w:rsidR="000004FE" w:rsidRPr="00FE7F6A" w:rsidRDefault="000004FE" w:rsidP="000004FE">
      <w:pPr>
        <w:tabs>
          <w:tab w:val="left" w:pos="1021"/>
        </w:tabs>
        <w:ind w:left="851"/>
        <w:jc w:val="both"/>
        <w:rPr>
          <w:color w:val="000000"/>
          <w:sz w:val="24"/>
        </w:rPr>
      </w:pPr>
      <w:r w:rsidRPr="00FE7F6A">
        <w:rPr>
          <w:color w:val="000000"/>
          <w:sz w:val="24"/>
        </w:rPr>
        <w:tab/>
        <w:t>perché il suo amore è per sempre.</w:t>
      </w:r>
    </w:p>
    <w:p w14:paraId="00BB23DD" w14:textId="77777777" w:rsidR="000004FE" w:rsidRPr="00FE7F6A" w:rsidRDefault="000004FE" w:rsidP="000004FE">
      <w:pPr>
        <w:tabs>
          <w:tab w:val="left" w:pos="1021"/>
        </w:tabs>
        <w:ind w:left="851"/>
        <w:jc w:val="both"/>
        <w:rPr>
          <w:color w:val="000000"/>
          <w:sz w:val="24"/>
        </w:rPr>
      </w:pPr>
    </w:p>
    <w:p w14:paraId="265B811F" w14:textId="77777777" w:rsidR="000004FE" w:rsidRPr="00FE7F6A" w:rsidRDefault="000004FE" w:rsidP="000004FE"/>
    <w:p w14:paraId="1F753FB5" w14:textId="77777777" w:rsidR="002C0AD9" w:rsidRDefault="002C0AD9" w:rsidP="00C86881">
      <w:pPr>
        <w:pStyle w:val="Titolo1"/>
        <w:jc w:val="center"/>
        <w:rPr>
          <w:rFonts w:ascii="Arial" w:hAnsi="Arial" w:cs="Arial"/>
          <w:bCs/>
          <w:sz w:val="40"/>
          <w:szCs w:val="40"/>
        </w:rPr>
      </w:pPr>
    </w:p>
    <w:p w14:paraId="7019BFA1" w14:textId="77777777" w:rsidR="00C86881" w:rsidRPr="00FE7F6A" w:rsidRDefault="00C86881" w:rsidP="00C86881">
      <w:pPr>
        <w:pStyle w:val="Titolo1"/>
        <w:jc w:val="center"/>
        <w:rPr>
          <w:rFonts w:ascii="Arial" w:hAnsi="Arial" w:cs="Arial"/>
          <w:bCs/>
          <w:sz w:val="40"/>
          <w:szCs w:val="40"/>
        </w:rPr>
      </w:pPr>
      <w:bookmarkStart w:id="192" w:name="_Toc62160299"/>
      <w:r w:rsidRPr="00FE7F6A">
        <w:rPr>
          <w:rFonts w:ascii="Arial" w:hAnsi="Arial" w:cs="Arial"/>
          <w:bCs/>
          <w:sz w:val="40"/>
          <w:szCs w:val="40"/>
        </w:rPr>
        <w:t>COMMENTO TEOLOGICO DEL TESTO</w:t>
      </w:r>
      <w:bookmarkEnd w:id="192"/>
    </w:p>
    <w:p w14:paraId="26D986E0" w14:textId="77777777" w:rsidR="000004FE" w:rsidRPr="00FE7F6A" w:rsidRDefault="000004FE" w:rsidP="000004FE"/>
    <w:p w14:paraId="02181985" w14:textId="77777777" w:rsidR="000004FE" w:rsidRDefault="000004FE" w:rsidP="003C3CB9">
      <w:pPr>
        <w:pStyle w:val="Corpodeltesto2"/>
      </w:pPr>
      <w:r w:rsidRPr="00FE7F6A">
        <w:t>Salmo 136 (135)</w:t>
      </w:r>
    </w:p>
    <w:p w14:paraId="7197A422" w14:textId="77777777" w:rsidR="002C0AD9" w:rsidRDefault="002C0AD9" w:rsidP="002C0AD9">
      <w:pPr>
        <w:pStyle w:val="Corpotesto"/>
      </w:pPr>
      <w:r>
        <w:t>È il Salmo che ricorda la storia di Israele. Essa è un dono d’amore del Signore. Per ogni dono d’amore il Signore va ringraziato.</w:t>
      </w:r>
    </w:p>
    <w:p w14:paraId="61809B9F" w14:textId="77777777" w:rsidR="000004FE" w:rsidRPr="00FE7F6A" w:rsidRDefault="000004FE" w:rsidP="003C3CB9">
      <w:pPr>
        <w:pStyle w:val="Corpodeltesto2"/>
        <w:rPr>
          <w:color w:val="000000"/>
        </w:rPr>
      </w:pPr>
      <w:r w:rsidRPr="00FE7F6A">
        <w:rPr>
          <w:color w:val="000000"/>
          <w:position w:val="6"/>
          <w:vertAlign w:val="superscript"/>
        </w:rPr>
        <w:t>1</w:t>
      </w:r>
      <w:r w:rsidRPr="00FE7F6A">
        <w:rPr>
          <w:color w:val="000000"/>
        </w:rPr>
        <w:tab/>
        <w:t>Rendete grazie al Signore perché è buono,</w:t>
      </w:r>
      <w:r w:rsidR="00F670EB" w:rsidRPr="00FE7F6A">
        <w:rPr>
          <w:color w:val="000000"/>
        </w:rPr>
        <w:t xml:space="preserve"> </w:t>
      </w:r>
      <w:r w:rsidRPr="00FE7F6A">
        <w:rPr>
          <w:color w:val="000000"/>
        </w:rPr>
        <w:t>perché il suo amore è per sempre.</w:t>
      </w:r>
    </w:p>
    <w:p w14:paraId="1DDF097E" w14:textId="77777777" w:rsidR="000004FE" w:rsidRDefault="00016E53" w:rsidP="002C0AD9">
      <w:pPr>
        <w:pStyle w:val="Corpotesto"/>
      </w:pPr>
      <w:r>
        <w:t>Tutt</w:t>
      </w:r>
      <w:r w:rsidR="007F32B7">
        <w:t>i</w:t>
      </w:r>
      <w:r>
        <w:t xml:space="preserve"> sono invitati a rendere grazie al Signore. Viene indicato anche il motivo.</w:t>
      </w:r>
    </w:p>
    <w:p w14:paraId="107BDB60" w14:textId="77777777" w:rsidR="00016E53" w:rsidRPr="00016E53" w:rsidRDefault="00016E53" w:rsidP="00016E53">
      <w:pPr>
        <w:pStyle w:val="Corpotesto"/>
        <w:rPr>
          <w:i/>
          <w:iCs/>
        </w:rPr>
      </w:pPr>
      <w:r w:rsidRPr="00016E53">
        <w:rPr>
          <w:i/>
          <w:iCs/>
        </w:rPr>
        <w:t>Rendete grazie al Signore perché è buono, perché il suo amore è per sempre.</w:t>
      </w:r>
    </w:p>
    <w:p w14:paraId="7A9BB8FB" w14:textId="77777777" w:rsidR="00016E53" w:rsidRDefault="00016E53" w:rsidP="002C0AD9">
      <w:pPr>
        <w:pStyle w:val="Corpotesto"/>
      </w:pPr>
      <w:r>
        <w:t xml:space="preserve">Al Signore si </w:t>
      </w:r>
      <w:r w:rsidR="007F32B7">
        <w:t xml:space="preserve">deve </w:t>
      </w:r>
      <w:r>
        <w:t>rendere grazie perché Lui è buono. Non solo perché è buono, ma anche perché il suo amore è per sempre.</w:t>
      </w:r>
    </w:p>
    <w:p w14:paraId="43145D7C" w14:textId="77777777" w:rsidR="00016E53" w:rsidRDefault="00016E53" w:rsidP="002C0AD9">
      <w:pPr>
        <w:pStyle w:val="Corpotesto"/>
      </w:pPr>
      <w:r>
        <w:t>In Dio l’amore è eterno. Non è passeggero. L’amore è la sua stessa vita. Lui non può amare se non in modo eterno. Lui ama dalla sua natura.</w:t>
      </w:r>
    </w:p>
    <w:p w14:paraId="7F5331E3" w14:textId="77777777" w:rsidR="00016E53" w:rsidRDefault="00016E53" w:rsidP="002C0AD9">
      <w:pPr>
        <w:pStyle w:val="Corpotesto"/>
      </w:pPr>
      <w:r>
        <w:t xml:space="preserve">Ama dal suo cuore che è eterno. Mai Lui potrà venire meno all’eternità del suo amore. Israele deve avere questa fede. Mai Dio lo abbandonerà. </w:t>
      </w:r>
    </w:p>
    <w:p w14:paraId="35ADDB7C"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Rendete grazie al Dio degli dèi,</w:t>
      </w:r>
      <w:r w:rsidR="00F670EB" w:rsidRPr="00FE7F6A">
        <w:rPr>
          <w:color w:val="000000"/>
        </w:rPr>
        <w:t xml:space="preserve"> </w:t>
      </w:r>
      <w:r w:rsidRPr="00FE7F6A">
        <w:rPr>
          <w:color w:val="000000"/>
        </w:rPr>
        <w:t>perché il suo amore è per sempre.</w:t>
      </w:r>
    </w:p>
    <w:p w14:paraId="69C9EE00" w14:textId="77777777" w:rsidR="000004FE" w:rsidRDefault="00016E53" w:rsidP="00016E53">
      <w:pPr>
        <w:pStyle w:val="Corpotesto"/>
      </w:pPr>
      <w:r>
        <w:t>Perché ancora Israele e ogni uomo devono rendere grazie al Signore?</w:t>
      </w:r>
    </w:p>
    <w:p w14:paraId="02BC5A8F" w14:textId="77777777" w:rsidR="00016E53" w:rsidRPr="00016E53" w:rsidRDefault="00016E53" w:rsidP="00016E53">
      <w:pPr>
        <w:pStyle w:val="Corpotesto"/>
        <w:rPr>
          <w:i/>
          <w:iCs/>
        </w:rPr>
      </w:pPr>
      <w:r w:rsidRPr="00016E53">
        <w:rPr>
          <w:i/>
          <w:iCs/>
        </w:rPr>
        <w:t>Rendete grazie al Dio degli dèi, perché il suo amore è per sempre.</w:t>
      </w:r>
    </w:p>
    <w:p w14:paraId="0EEACA49" w14:textId="77777777" w:rsidR="00016E53" w:rsidRDefault="001917FC" w:rsidP="00016E53">
      <w:pPr>
        <w:pStyle w:val="Corpotesto"/>
      </w:pPr>
      <w:r>
        <w:t>Si deve rendere grazi</w:t>
      </w:r>
      <w:r w:rsidR="007F32B7">
        <w:t>e</w:t>
      </w:r>
      <w:r>
        <w:t xml:space="preserve"> perché il Signore è il Dio degli dèi. Non vi è dio di carne o dio di spirito che è sopra il Signore.</w:t>
      </w:r>
    </w:p>
    <w:p w14:paraId="605F1E0C" w14:textId="77777777" w:rsidR="001917FC" w:rsidRDefault="001917FC" w:rsidP="00016E53">
      <w:pPr>
        <w:pStyle w:val="Corpotesto"/>
      </w:pPr>
      <w:r>
        <w:t>Lui domina su tutti gli dèi. Per questo gli si deve rendere grazie. Nessun dio ha potere su Israele. L</w:t>
      </w:r>
      <w:r w:rsidR="007F32B7">
        <w:t>u</w:t>
      </w:r>
      <w:r>
        <w:t>i è sotto il governo del Dio degli dèi.</w:t>
      </w:r>
    </w:p>
    <w:p w14:paraId="3C10A6CC" w14:textId="77777777" w:rsidR="001917FC" w:rsidRDefault="001917FC" w:rsidP="00016E53">
      <w:pPr>
        <w:pStyle w:val="Corpotesto"/>
      </w:pPr>
      <w:r>
        <w:t>Egli è il Dio degli dèi dall’amore eterno, che mai verrà m</w:t>
      </w:r>
      <w:r w:rsidR="007F32B7">
        <w:t>e</w:t>
      </w:r>
      <w:r>
        <w:t>no. Israele su questa certezza di fede potrà costruire tutta la sua vita.</w:t>
      </w:r>
    </w:p>
    <w:p w14:paraId="65DBC449"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Rendete grazie al Signore dei signori,</w:t>
      </w:r>
      <w:r w:rsidR="00F670EB" w:rsidRPr="00FE7F6A">
        <w:rPr>
          <w:color w:val="000000"/>
        </w:rPr>
        <w:t xml:space="preserve"> </w:t>
      </w:r>
      <w:r w:rsidRPr="00FE7F6A">
        <w:rPr>
          <w:color w:val="000000"/>
        </w:rPr>
        <w:t>perché il suo amore è per sempre.</w:t>
      </w:r>
    </w:p>
    <w:p w14:paraId="3B061F1A" w14:textId="77777777" w:rsidR="000004FE" w:rsidRDefault="001917FC" w:rsidP="001917FC">
      <w:pPr>
        <w:pStyle w:val="Corpotesto"/>
      </w:pPr>
      <w:r>
        <w:t>Ecco un ulteriore motivo per cui si deve rendere grazie al Signore. Lui è il Signore dei signori. Nessun signore è sopra di Lui.</w:t>
      </w:r>
    </w:p>
    <w:p w14:paraId="74E40893" w14:textId="77777777" w:rsidR="001917FC" w:rsidRPr="001917FC" w:rsidRDefault="001917FC" w:rsidP="001917FC">
      <w:pPr>
        <w:pStyle w:val="Corpotesto"/>
        <w:rPr>
          <w:i/>
          <w:iCs/>
        </w:rPr>
      </w:pPr>
      <w:r w:rsidRPr="001917FC">
        <w:rPr>
          <w:i/>
          <w:iCs/>
        </w:rPr>
        <w:t>Rendete grazie al Signore dei signori, perché il suo amore è per sempre.</w:t>
      </w:r>
    </w:p>
    <w:p w14:paraId="6B29F153" w14:textId="77777777" w:rsidR="001917FC" w:rsidRDefault="001917FC" w:rsidP="001917FC">
      <w:pPr>
        <w:pStyle w:val="Corpotesto"/>
      </w:pPr>
      <w:r>
        <w:t>Nessun Signore governerà Israele, mai. Non lo permette l’amore del Signore che è per sempre. Israele potrà abbandonare il Signore. Il Signore mai.</w:t>
      </w:r>
    </w:p>
    <w:p w14:paraId="431BFC28" w14:textId="77777777" w:rsidR="001917FC" w:rsidRDefault="001917FC" w:rsidP="001917FC">
      <w:pPr>
        <w:pStyle w:val="Corpotesto"/>
      </w:pPr>
      <w:r>
        <w:t>A nulla serve affidarsi ai signori di questa terra, pensando che essi possa</w:t>
      </w:r>
      <w:r w:rsidR="001A68A5">
        <w:t>no</w:t>
      </w:r>
      <w:r>
        <w:t xml:space="preserve"> più del Signore. È questa vera stoltezza, insipie</w:t>
      </w:r>
      <w:r w:rsidR="001A68A5">
        <w:t>n</w:t>
      </w:r>
      <w:r>
        <w:t>za.</w:t>
      </w:r>
    </w:p>
    <w:p w14:paraId="23A55FE0" w14:textId="77777777" w:rsidR="001A68A5" w:rsidRDefault="001A68A5" w:rsidP="001917FC">
      <w:pPr>
        <w:pStyle w:val="Corpotesto"/>
      </w:pPr>
      <w:r>
        <w:t>Israele nella sua storia sovente ha dubitato dell’amore del suo Dio e si è consegnato ai signori della terra. Inutilmente, vanamente, stoltamente.</w:t>
      </w:r>
    </w:p>
    <w:p w14:paraId="1A5BE9F2" w14:textId="77777777" w:rsidR="001A68A5" w:rsidRDefault="001A68A5" w:rsidP="001917FC">
      <w:pPr>
        <w:pStyle w:val="Corpotesto"/>
      </w:pPr>
      <w:r>
        <w:t>Il Salmista sta insegnando al suo popolo una verità forte. Sopra il Signore non vi è alcuno. Il Signore è il Signore dell’intero universo.</w:t>
      </w:r>
    </w:p>
    <w:p w14:paraId="532AAD06" w14:textId="77777777" w:rsidR="001A68A5" w:rsidRDefault="001A68A5" w:rsidP="001917FC">
      <w:pPr>
        <w:pStyle w:val="Corpotesto"/>
      </w:pPr>
      <w:r>
        <w:lastRenderedPageBreak/>
        <w:t>Il suo amore mai viene meno. Del Signore mai si deve dubitare. La certezza dell’amore di Dio deve essere il fondamento di ogni speranza.</w:t>
      </w:r>
    </w:p>
    <w:p w14:paraId="273C9D4B" w14:textId="77777777" w:rsidR="000004FE" w:rsidRDefault="000004FE" w:rsidP="003C3CB9">
      <w:pPr>
        <w:pStyle w:val="Corpodeltesto2"/>
        <w:rPr>
          <w:color w:val="000000"/>
        </w:rPr>
      </w:pPr>
      <w:r w:rsidRPr="00FE7F6A">
        <w:rPr>
          <w:color w:val="000000"/>
          <w:position w:val="6"/>
          <w:vertAlign w:val="superscript"/>
        </w:rPr>
        <w:t>4</w:t>
      </w:r>
      <w:r w:rsidRPr="00FE7F6A">
        <w:rPr>
          <w:color w:val="000000"/>
        </w:rPr>
        <w:tab/>
        <w:t>Lui solo ha compiuto grandi meraviglie,</w:t>
      </w:r>
      <w:r w:rsidR="00F670EB" w:rsidRPr="00FE7F6A">
        <w:rPr>
          <w:color w:val="000000"/>
        </w:rPr>
        <w:t xml:space="preserve"> </w:t>
      </w:r>
      <w:r w:rsidRPr="00FE7F6A">
        <w:rPr>
          <w:color w:val="000000"/>
        </w:rPr>
        <w:t>perché il suo amore è per sempre.</w:t>
      </w:r>
    </w:p>
    <w:p w14:paraId="5B6AFF1E" w14:textId="77777777" w:rsidR="00A71A4A" w:rsidRDefault="00381A39" w:rsidP="00381A39">
      <w:pPr>
        <w:pStyle w:val="Corpotesto"/>
      </w:pPr>
      <w:r>
        <w:t xml:space="preserve">Ora il Signore è presentato nella sua </w:t>
      </w:r>
      <w:r w:rsidRPr="00381A39">
        <w:rPr>
          <w:i/>
        </w:rPr>
        <w:t>“solitudine”</w:t>
      </w:r>
      <w:r>
        <w:rPr>
          <w:i/>
        </w:rPr>
        <w:t>,</w:t>
      </w:r>
      <w:r w:rsidR="007F32B7">
        <w:rPr>
          <w:i/>
        </w:rPr>
        <w:t xml:space="preserve"> </w:t>
      </w:r>
      <w:r>
        <w:rPr>
          <w:i/>
        </w:rPr>
        <w:t>“unicità”</w:t>
      </w:r>
      <w:r>
        <w:t xml:space="preserve"> di Creatore dell’universo, Governatore della creazione, Signore della storia.</w:t>
      </w:r>
    </w:p>
    <w:p w14:paraId="32C9F692" w14:textId="77777777" w:rsidR="00381A39" w:rsidRPr="00381A39" w:rsidRDefault="00381A39" w:rsidP="00381A39">
      <w:pPr>
        <w:pStyle w:val="Corpotesto"/>
        <w:rPr>
          <w:i/>
          <w:iCs/>
        </w:rPr>
      </w:pPr>
      <w:r w:rsidRPr="00381A39">
        <w:rPr>
          <w:i/>
          <w:iCs/>
        </w:rPr>
        <w:t>Lui solo ha compiuto grandi meraviglie, perché il suo amore è per sempre.</w:t>
      </w:r>
    </w:p>
    <w:p w14:paraId="0904FC42" w14:textId="77777777" w:rsidR="00381A39" w:rsidRDefault="00381A39" w:rsidP="00381A39">
      <w:pPr>
        <w:pStyle w:val="Corpotesto"/>
      </w:pPr>
      <w:r>
        <w:t xml:space="preserve">Nessun altro era con Lui, è con Lui, sarà con Lui. La sua è </w:t>
      </w:r>
      <w:r w:rsidRPr="00381A39">
        <w:rPr>
          <w:i/>
        </w:rPr>
        <w:t>“solitudine”</w:t>
      </w:r>
      <w:r w:rsidR="007F32B7">
        <w:rPr>
          <w:i/>
        </w:rPr>
        <w:t>,</w:t>
      </w:r>
      <w:r>
        <w:rPr>
          <w:i/>
        </w:rPr>
        <w:t xml:space="preserve"> “unicità”</w:t>
      </w:r>
      <w:r>
        <w:t xml:space="preserve"> di onnipotenza creatrice e governatrice.</w:t>
      </w:r>
    </w:p>
    <w:p w14:paraId="1F4E32D1" w14:textId="77777777" w:rsidR="00381A39" w:rsidRDefault="00381A39" w:rsidP="00381A39">
      <w:pPr>
        <w:pStyle w:val="Corpotesto"/>
      </w:pPr>
      <w:r>
        <w:t xml:space="preserve">Nessun altro ha compiuto grandi meraviglie. Nessun altro è dall’amore eterno, per sempre. Gli altri semplicemente non esistono. Non sono. </w:t>
      </w:r>
    </w:p>
    <w:p w14:paraId="1600304E" w14:textId="77777777" w:rsidR="00381A39" w:rsidRDefault="00381A39" w:rsidP="00381A39">
      <w:pPr>
        <w:pStyle w:val="Corpotesto"/>
      </w:pPr>
      <w:r>
        <w:t>Solo Lui è Colui che è da sempre e per sempre. Solo Lui è il Signore.</w:t>
      </w:r>
    </w:p>
    <w:p w14:paraId="2049D28A"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Ha creato i cieli con sapienza,</w:t>
      </w:r>
      <w:r w:rsidR="00F670EB" w:rsidRPr="00FE7F6A">
        <w:rPr>
          <w:color w:val="000000"/>
        </w:rPr>
        <w:t xml:space="preserve"> </w:t>
      </w:r>
      <w:r w:rsidRPr="00FE7F6A">
        <w:rPr>
          <w:color w:val="000000"/>
        </w:rPr>
        <w:t>perché il suo amore è per sempre.</w:t>
      </w:r>
    </w:p>
    <w:p w14:paraId="4B1EC66F" w14:textId="77777777" w:rsidR="000004FE" w:rsidRDefault="00381A39" w:rsidP="00381A39">
      <w:pPr>
        <w:pStyle w:val="Corpotesto"/>
      </w:pPr>
      <w:r>
        <w:t xml:space="preserve">Ecco la prima </w:t>
      </w:r>
      <w:r w:rsidRPr="00381A39">
        <w:rPr>
          <w:i/>
        </w:rPr>
        <w:t>“unicità o solitudine”</w:t>
      </w:r>
      <w:r>
        <w:t>. I cieli sono stat</w:t>
      </w:r>
      <w:r w:rsidR="007F32B7">
        <w:t>i</w:t>
      </w:r>
      <w:r>
        <w:t xml:space="preserve"> creati da Lui, da Lui solo con sapienza. Vi è sapienza nei cieli di Dio. Non vi è confusione.</w:t>
      </w:r>
    </w:p>
    <w:p w14:paraId="76AF630B" w14:textId="77777777" w:rsidR="00381A39" w:rsidRPr="00581341" w:rsidRDefault="00381A39" w:rsidP="00581341">
      <w:pPr>
        <w:pStyle w:val="Corpotesto"/>
        <w:rPr>
          <w:i/>
          <w:iCs/>
        </w:rPr>
      </w:pPr>
      <w:r w:rsidRPr="00581341">
        <w:rPr>
          <w:i/>
          <w:iCs/>
        </w:rPr>
        <w:t>Ha creato i cieli con sapienza, perché il suo amore è per sempre.</w:t>
      </w:r>
    </w:p>
    <w:p w14:paraId="41778B37" w14:textId="77777777" w:rsidR="00381A39" w:rsidRDefault="00581341" w:rsidP="00381A39">
      <w:pPr>
        <w:pStyle w:val="Corpotesto"/>
      </w:pPr>
      <w:r>
        <w:t>Tutti i cieli sono un frutto del suo amore per sempre. Li ha creati e vigila con la sua provvidenza sopra di essi. Il suo amore sapiente li governa.</w:t>
      </w:r>
    </w:p>
    <w:p w14:paraId="22249E51" w14:textId="77777777" w:rsidR="00581341" w:rsidRDefault="00581341" w:rsidP="00381A39">
      <w:pPr>
        <w:pStyle w:val="Corpotesto"/>
      </w:pPr>
      <w:r>
        <w:t xml:space="preserve">Creazione e governo con sapienza sono solo del Signore. Di nessun altro. </w:t>
      </w:r>
    </w:p>
    <w:p w14:paraId="71DA3B07"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Ha disteso la terra sulle acque,</w:t>
      </w:r>
      <w:r w:rsidR="00F670EB" w:rsidRPr="00FE7F6A">
        <w:rPr>
          <w:color w:val="000000"/>
        </w:rPr>
        <w:t xml:space="preserve"> </w:t>
      </w:r>
      <w:r w:rsidRPr="00FE7F6A">
        <w:rPr>
          <w:color w:val="000000"/>
        </w:rPr>
        <w:t>perché il suo amore è per sempre.</w:t>
      </w:r>
    </w:p>
    <w:p w14:paraId="5C175ED2" w14:textId="77777777" w:rsidR="000004FE" w:rsidRDefault="00581341" w:rsidP="00581341">
      <w:pPr>
        <w:pStyle w:val="Corpotesto"/>
      </w:pPr>
      <w:r>
        <w:t>Altra grand</w:t>
      </w:r>
      <w:r w:rsidR="007F32B7">
        <w:t>e</w:t>
      </w:r>
      <w:r>
        <w:t xml:space="preserve"> oper</w:t>
      </w:r>
      <w:r w:rsidR="007F32B7">
        <w:t>a</w:t>
      </w:r>
      <w:r>
        <w:t xml:space="preserve"> del Signore. Ha disteso la terra sulle acque. Le conoscenze del tempo questo pensavano. La cosmografia non è oggetto di fede.</w:t>
      </w:r>
    </w:p>
    <w:p w14:paraId="079D920F" w14:textId="77777777" w:rsidR="00581341" w:rsidRPr="00581341" w:rsidRDefault="00581341" w:rsidP="00581341">
      <w:pPr>
        <w:pStyle w:val="Corpotesto"/>
        <w:rPr>
          <w:i/>
          <w:iCs/>
        </w:rPr>
      </w:pPr>
      <w:r w:rsidRPr="00581341">
        <w:rPr>
          <w:i/>
          <w:iCs/>
        </w:rPr>
        <w:t>Ha disteso la terra sulle acque, perché il suo amore è per sempre.</w:t>
      </w:r>
    </w:p>
    <w:p w14:paraId="42F8EEEA" w14:textId="77777777" w:rsidR="00581341" w:rsidRDefault="00581341" w:rsidP="00581341">
      <w:pPr>
        <w:pStyle w:val="Corpotesto"/>
      </w:pPr>
      <w:r>
        <w:t>La creazione della terra è opera delle mani del Signore. Anch’essa è stata fatta con sapienza e la sapienza divina sempre la governa per amore.</w:t>
      </w:r>
    </w:p>
    <w:p w14:paraId="62F259F4" w14:textId="77777777" w:rsidR="00581341" w:rsidRDefault="00581341" w:rsidP="00581341">
      <w:pPr>
        <w:pStyle w:val="Corpotesto"/>
      </w:pPr>
      <w:r>
        <w:t xml:space="preserve">Anche per la terra mai verrà meno l’amore del Signore. Se venisse meno, l’uomo la distruggerebbe in pochi attimi a causa della sua cupidigia stolta. </w:t>
      </w:r>
    </w:p>
    <w:p w14:paraId="0671C268"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Ha fatto le grandi luci,</w:t>
      </w:r>
      <w:r w:rsidR="00F670EB" w:rsidRPr="00FE7F6A">
        <w:rPr>
          <w:color w:val="000000"/>
        </w:rPr>
        <w:t xml:space="preserve"> </w:t>
      </w:r>
      <w:r w:rsidRPr="00FE7F6A">
        <w:rPr>
          <w:color w:val="000000"/>
        </w:rPr>
        <w:t>perché il suo amore è per sempre.</w:t>
      </w:r>
    </w:p>
    <w:p w14:paraId="553BBE50" w14:textId="77777777" w:rsidR="000004FE" w:rsidRDefault="00581341" w:rsidP="00581341">
      <w:pPr>
        <w:pStyle w:val="Corpotesto"/>
      </w:pPr>
      <w:r>
        <w:t>Anche le grandi luci sono opera dell’amore del Signore. Anch’esse frutto della divina sapienza e intelligenza.</w:t>
      </w:r>
    </w:p>
    <w:p w14:paraId="7000D52E" w14:textId="77777777" w:rsidR="00581341" w:rsidRPr="00581341" w:rsidRDefault="00581341" w:rsidP="00581341">
      <w:pPr>
        <w:pStyle w:val="Corpotesto"/>
        <w:rPr>
          <w:i/>
          <w:iCs/>
        </w:rPr>
      </w:pPr>
      <w:r w:rsidRPr="00581341">
        <w:rPr>
          <w:i/>
          <w:iCs/>
        </w:rPr>
        <w:t>Ha fatto le grandi luci, perché il suo amore è per sempre.</w:t>
      </w:r>
    </w:p>
    <w:p w14:paraId="6AFF48E8" w14:textId="77777777" w:rsidR="00581341" w:rsidRDefault="00581341" w:rsidP="00581341">
      <w:pPr>
        <w:pStyle w:val="Corpotesto"/>
      </w:pPr>
      <w:r>
        <w:t>Le grandi luc</w:t>
      </w:r>
      <w:r w:rsidR="007F32B7">
        <w:t>i</w:t>
      </w:r>
      <w:r>
        <w:t xml:space="preserve"> regolano la vita dell’uomo sulla nostra terra. Dalla luce è la vita. Questo ha fatto il Signore nel suo grande amore.</w:t>
      </w:r>
    </w:p>
    <w:p w14:paraId="5E9CEE94" w14:textId="77777777" w:rsidR="00581341" w:rsidRDefault="00581341" w:rsidP="00581341">
      <w:pPr>
        <w:pStyle w:val="Corpotesto"/>
      </w:pPr>
      <w:r>
        <w:t xml:space="preserve">Anche le grandi luci sono governate dalla sua eterna sapienza e dal suo amore. </w:t>
      </w:r>
    </w:p>
    <w:p w14:paraId="45799F2C"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Il sole, per governare il giorno,</w:t>
      </w:r>
      <w:r w:rsidR="00F670EB" w:rsidRPr="00FE7F6A">
        <w:rPr>
          <w:color w:val="000000"/>
        </w:rPr>
        <w:t xml:space="preserve"> </w:t>
      </w:r>
      <w:r w:rsidRPr="00FE7F6A">
        <w:rPr>
          <w:color w:val="000000"/>
        </w:rPr>
        <w:t>perché il suo amore è per sempre.</w:t>
      </w:r>
    </w:p>
    <w:p w14:paraId="65DC3B0A" w14:textId="77777777" w:rsidR="000004FE" w:rsidRDefault="00606D3A" w:rsidP="00606D3A">
      <w:pPr>
        <w:pStyle w:val="Corpotesto"/>
      </w:pPr>
      <w:r>
        <w:t xml:space="preserve">Il </w:t>
      </w:r>
      <w:r w:rsidR="007F32B7">
        <w:t xml:space="preserve">sole </w:t>
      </w:r>
      <w:r>
        <w:t>serve per regolare il giorno. È un dono dell’amore del Signore.</w:t>
      </w:r>
    </w:p>
    <w:p w14:paraId="4CD1E997" w14:textId="77777777" w:rsidR="00606D3A" w:rsidRPr="00606D3A" w:rsidRDefault="00606D3A" w:rsidP="00606D3A">
      <w:pPr>
        <w:pStyle w:val="Corpotesto"/>
        <w:rPr>
          <w:i/>
          <w:iCs/>
        </w:rPr>
      </w:pPr>
      <w:r w:rsidRPr="00606D3A">
        <w:rPr>
          <w:i/>
          <w:iCs/>
        </w:rPr>
        <w:t>Il sole, per governare il giorno, perché il suo amore è per sempre.</w:t>
      </w:r>
    </w:p>
    <w:p w14:paraId="2BFB2278" w14:textId="77777777" w:rsidR="00606D3A" w:rsidRDefault="00606D3A" w:rsidP="00606D3A">
      <w:pPr>
        <w:pStyle w:val="Corpotesto"/>
      </w:pPr>
      <w:r>
        <w:lastRenderedPageBreak/>
        <w:t>I giorni sono il frutto della relazione della terra con il sole. Anche questa relazione è il frutto della sapienza e dell’amore del Signore.</w:t>
      </w:r>
    </w:p>
    <w:p w14:paraId="5C661C8D" w14:textId="77777777" w:rsidR="00606D3A" w:rsidRDefault="00606D3A" w:rsidP="00606D3A">
      <w:pPr>
        <w:pStyle w:val="Corpotesto"/>
      </w:pPr>
      <w:r>
        <w:t xml:space="preserve">La vita è scandita da questa relazione. Peccato che oggi l’uomo stia distruggendo questa stupenda opera del Signore. </w:t>
      </w:r>
    </w:p>
    <w:p w14:paraId="54622796" w14:textId="77777777" w:rsidR="00606D3A" w:rsidRPr="00FE7F6A" w:rsidRDefault="00606D3A" w:rsidP="00606D3A">
      <w:pPr>
        <w:pStyle w:val="Corpotesto"/>
      </w:pPr>
      <w:r>
        <w:t xml:space="preserve">Per stoltezza e insipienza l’uomo sta cambiando la notte in giorno e il giorno in notte. I danni sono irreparabili. </w:t>
      </w:r>
    </w:p>
    <w:p w14:paraId="54958194" w14:textId="77777777" w:rsidR="000004FE" w:rsidRPr="00FE7F6A" w:rsidRDefault="000004FE" w:rsidP="003C3CB9">
      <w:pPr>
        <w:pStyle w:val="Corpodeltesto2"/>
        <w:rPr>
          <w:color w:val="000000"/>
        </w:rPr>
      </w:pPr>
      <w:r w:rsidRPr="00FE7F6A">
        <w:rPr>
          <w:color w:val="000000"/>
          <w:position w:val="6"/>
          <w:vertAlign w:val="superscript"/>
        </w:rPr>
        <w:t>9</w:t>
      </w:r>
      <w:r w:rsidRPr="00FE7F6A">
        <w:rPr>
          <w:color w:val="000000"/>
        </w:rPr>
        <w:tab/>
        <w:t>La luna e le stelle, per governare la notte,</w:t>
      </w:r>
      <w:r w:rsidR="00F670EB" w:rsidRPr="00FE7F6A">
        <w:rPr>
          <w:color w:val="000000"/>
        </w:rPr>
        <w:t xml:space="preserve"> </w:t>
      </w:r>
      <w:r w:rsidRPr="00FE7F6A">
        <w:rPr>
          <w:color w:val="000000"/>
        </w:rPr>
        <w:t>perché il suo amore è per sempre.</w:t>
      </w:r>
    </w:p>
    <w:p w14:paraId="0698EDAD" w14:textId="77777777" w:rsidR="000004FE" w:rsidRDefault="00606D3A" w:rsidP="00606D3A">
      <w:pPr>
        <w:pStyle w:val="Corpotesto"/>
      </w:pPr>
      <w:r>
        <w:t xml:space="preserve">La luna e le stelle anche esse hanno una loro vita </w:t>
      </w:r>
      <w:r w:rsidR="007F32B7">
        <w:t xml:space="preserve">di </w:t>
      </w:r>
      <w:r>
        <w:t>relazione con gli uomini. Esse servono per governare la notte.</w:t>
      </w:r>
    </w:p>
    <w:p w14:paraId="33E2B055" w14:textId="77777777" w:rsidR="00606D3A" w:rsidRPr="00606D3A" w:rsidRDefault="00606D3A" w:rsidP="00606D3A">
      <w:pPr>
        <w:pStyle w:val="Corpotesto"/>
        <w:rPr>
          <w:i/>
          <w:iCs/>
        </w:rPr>
      </w:pPr>
      <w:r w:rsidRPr="00606D3A">
        <w:rPr>
          <w:i/>
          <w:iCs/>
        </w:rPr>
        <w:t>La luna e le stelle, per governare la notte, perché il suo amore è per sempre.</w:t>
      </w:r>
    </w:p>
    <w:p w14:paraId="1A938659" w14:textId="77777777" w:rsidR="00606D3A" w:rsidRDefault="00606D3A" w:rsidP="00606D3A">
      <w:pPr>
        <w:pStyle w:val="Corpotesto"/>
      </w:pPr>
      <w:r>
        <w:t>Nella sua stoltezza l’uomo non comprende questo grande dono che il Signore gli ha fatto. Non percepisce quanto è grande per lui l’amore del suo Signore.</w:t>
      </w:r>
    </w:p>
    <w:p w14:paraId="2895B32A" w14:textId="77777777" w:rsidR="00606D3A" w:rsidRDefault="00484BA7" w:rsidP="00606D3A">
      <w:pPr>
        <w:pStyle w:val="Corpotesto"/>
      </w:pPr>
      <w:r>
        <w:t xml:space="preserve">Quando il Siracide contempla le opere della creazione del </w:t>
      </w:r>
      <w:r w:rsidR="007F32B7">
        <w:t xml:space="preserve">Signore </w:t>
      </w:r>
      <w:r>
        <w:t xml:space="preserve">dice che di esse solo una scintilla se ne può </w:t>
      </w:r>
      <w:r w:rsidR="0095303C">
        <w:t>conoscere</w:t>
      </w:r>
      <w:r>
        <w:t>.</w:t>
      </w:r>
    </w:p>
    <w:p w14:paraId="120719E4" w14:textId="77777777" w:rsidR="00484BA7" w:rsidRPr="0095303C" w:rsidRDefault="00484BA7" w:rsidP="0095303C">
      <w:pPr>
        <w:pStyle w:val="Corpotesto"/>
        <w:rPr>
          <w:i/>
          <w:iCs/>
          <w:sz w:val="20"/>
        </w:rPr>
      </w:pPr>
      <w:r w:rsidRPr="0095303C">
        <w:rPr>
          <w:i/>
          <w:iCs/>
          <w:sz w:val="20"/>
        </w:rPr>
        <w:t>Ricorderò ora le opere del Signore e descriverò quello che ho visto. Per le parole del Signore sussistono le sue opere, e il suo giudizio si compie secondo il suo volere.</w:t>
      </w:r>
    </w:p>
    <w:p w14:paraId="35790C2E" w14:textId="77777777" w:rsidR="00484BA7" w:rsidRPr="0095303C" w:rsidRDefault="00484BA7" w:rsidP="0095303C">
      <w:pPr>
        <w:pStyle w:val="Corpotesto"/>
        <w:rPr>
          <w:i/>
          <w:iCs/>
          <w:sz w:val="20"/>
        </w:rPr>
      </w:pPr>
      <w:r w:rsidRPr="0095303C">
        <w:rPr>
          <w:i/>
          <w:iCs/>
          <w:sz w:val="20"/>
        </w:rPr>
        <w:t>Il sole che risplende vede tutto, della gloria del Signore sono piene le sue opere.</w:t>
      </w:r>
    </w:p>
    <w:p w14:paraId="7FD51E11" w14:textId="77777777" w:rsidR="00484BA7" w:rsidRPr="0095303C" w:rsidRDefault="00484BA7" w:rsidP="0095303C">
      <w:pPr>
        <w:pStyle w:val="Corpotesto"/>
        <w:rPr>
          <w:i/>
          <w:iCs/>
          <w:sz w:val="20"/>
        </w:rPr>
      </w:pPr>
      <w:r w:rsidRPr="0095303C">
        <w:rPr>
          <w:i/>
          <w:iCs/>
          <w:sz w:val="20"/>
        </w:rPr>
        <w:t>Neppure ai santi del Signore è dato</w:t>
      </w:r>
      <w:r w:rsidR="0095303C" w:rsidRPr="0095303C">
        <w:rPr>
          <w:i/>
          <w:iCs/>
          <w:sz w:val="20"/>
        </w:rPr>
        <w:t xml:space="preserve"> </w:t>
      </w:r>
      <w:r w:rsidRPr="0095303C">
        <w:rPr>
          <w:i/>
          <w:iCs/>
          <w:sz w:val="20"/>
        </w:rPr>
        <w:t>di narrare tutte le sue meraviglie,</w:t>
      </w:r>
      <w:r w:rsidR="0095303C" w:rsidRPr="0095303C">
        <w:rPr>
          <w:i/>
          <w:iCs/>
          <w:sz w:val="20"/>
        </w:rPr>
        <w:t xml:space="preserve"> </w:t>
      </w:r>
      <w:r w:rsidRPr="0095303C">
        <w:rPr>
          <w:i/>
          <w:iCs/>
          <w:sz w:val="20"/>
        </w:rPr>
        <w:t>che il Signore, l’Onnipotente, ha stabilito</w:t>
      </w:r>
      <w:r w:rsidR="0095303C" w:rsidRPr="0095303C">
        <w:rPr>
          <w:i/>
          <w:iCs/>
          <w:sz w:val="20"/>
        </w:rPr>
        <w:t xml:space="preserve"> </w:t>
      </w:r>
      <w:r w:rsidRPr="0095303C">
        <w:rPr>
          <w:i/>
          <w:iCs/>
          <w:sz w:val="20"/>
        </w:rPr>
        <w:t>perché l’universo stesse saldo nella sua gloria.</w:t>
      </w:r>
    </w:p>
    <w:p w14:paraId="2DEF7ED1" w14:textId="77777777" w:rsidR="00484BA7" w:rsidRPr="0095303C" w:rsidRDefault="00484BA7" w:rsidP="0095303C">
      <w:pPr>
        <w:pStyle w:val="Corpotesto"/>
        <w:rPr>
          <w:i/>
          <w:iCs/>
          <w:sz w:val="20"/>
        </w:rPr>
      </w:pPr>
      <w:r w:rsidRPr="0095303C">
        <w:rPr>
          <w:i/>
          <w:iCs/>
          <w:sz w:val="20"/>
        </w:rPr>
        <w:t>Egli scruta l’abisso e il cuore,</w:t>
      </w:r>
      <w:r w:rsidR="0095303C" w:rsidRPr="0095303C">
        <w:rPr>
          <w:i/>
          <w:iCs/>
          <w:sz w:val="20"/>
        </w:rPr>
        <w:t xml:space="preserve"> </w:t>
      </w:r>
      <w:r w:rsidRPr="0095303C">
        <w:rPr>
          <w:i/>
          <w:iCs/>
          <w:sz w:val="20"/>
        </w:rPr>
        <w:t>e penetra tutti i loro segreti.</w:t>
      </w:r>
    </w:p>
    <w:p w14:paraId="57E0EF84" w14:textId="77777777" w:rsidR="00484BA7" w:rsidRPr="0095303C" w:rsidRDefault="00484BA7" w:rsidP="0095303C">
      <w:pPr>
        <w:pStyle w:val="Corpotesto"/>
        <w:rPr>
          <w:i/>
          <w:iCs/>
          <w:sz w:val="20"/>
        </w:rPr>
      </w:pPr>
      <w:r w:rsidRPr="0095303C">
        <w:rPr>
          <w:i/>
          <w:iCs/>
          <w:sz w:val="20"/>
        </w:rPr>
        <w:t>L’Altissimo conosce tutta la scienza</w:t>
      </w:r>
      <w:r w:rsidR="0095303C" w:rsidRPr="0095303C">
        <w:rPr>
          <w:i/>
          <w:iCs/>
          <w:sz w:val="20"/>
        </w:rPr>
        <w:t xml:space="preserve"> </w:t>
      </w:r>
      <w:r w:rsidRPr="0095303C">
        <w:rPr>
          <w:i/>
          <w:iCs/>
          <w:sz w:val="20"/>
        </w:rPr>
        <w:t>e osserva i segni dei tempi,</w:t>
      </w:r>
      <w:r w:rsidR="0095303C" w:rsidRPr="0095303C">
        <w:rPr>
          <w:i/>
          <w:iCs/>
          <w:sz w:val="20"/>
        </w:rPr>
        <w:t xml:space="preserve"> </w:t>
      </w:r>
      <w:r w:rsidRPr="0095303C">
        <w:rPr>
          <w:i/>
          <w:iCs/>
          <w:sz w:val="20"/>
        </w:rPr>
        <w:t>annunciando le cose passate e future</w:t>
      </w:r>
      <w:r w:rsidR="0095303C" w:rsidRPr="0095303C">
        <w:rPr>
          <w:i/>
          <w:iCs/>
          <w:sz w:val="20"/>
        </w:rPr>
        <w:t xml:space="preserve"> </w:t>
      </w:r>
      <w:r w:rsidRPr="0095303C">
        <w:rPr>
          <w:i/>
          <w:iCs/>
          <w:sz w:val="20"/>
        </w:rPr>
        <w:t>e svelando le tracce di quelle nascoste.</w:t>
      </w:r>
    </w:p>
    <w:p w14:paraId="6B5181C1" w14:textId="77777777" w:rsidR="00484BA7" w:rsidRPr="0095303C" w:rsidRDefault="00484BA7" w:rsidP="0095303C">
      <w:pPr>
        <w:pStyle w:val="Corpotesto"/>
        <w:rPr>
          <w:i/>
          <w:iCs/>
          <w:sz w:val="20"/>
        </w:rPr>
      </w:pPr>
      <w:r w:rsidRPr="0095303C">
        <w:rPr>
          <w:i/>
          <w:iCs/>
          <w:sz w:val="20"/>
        </w:rPr>
        <w:t>Nessun pensiero gli sfugge,</w:t>
      </w:r>
      <w:r w:rsidR="0095303C" w:rsidRPr="0095303C">
        <w:rPr>
          <w:i/>
          <w:iCs/>
          <w:sz w:val="20"/>
        </w:rPr>
        <w:t xml:space="preserve"> </w:t>
      </w:r>
      <w:r w:rsidRPr="0095303C">
        <w:rPr>
          <w:i/>
          <w:iCs/>
          <w:sz w:val="20"/>
          <w:szCs w:val="24"/>
        </w:rPr>
        <w:t>neppure una parola gli è nascosta.</w:t>
      </w:r>
      <w:r w:rsidR="0095303C" w:rsidRPr="0095303C">
        <w:rPr>
          <w:i/>
          <w:iCs/>
          <w:sz w:val="20"/>
          <w:szCs w:val="24"/>
        </w:rPr>
        <w:t xml:space="preserve"> </w:t>
      </w:r>
      <w:r w:rsidRPr="0095303C">
        <w:rPr>
          <w:i/>
          <w:iCs/>
          <w:sz w:val="20"/>
        </w:rPr>
        <w:t>Ha disposto con ordine le meraviglie della sua sapienza,</w:t>
      </w:r>
      <w:r w:rsidR="0095303C" w:rsidRPr="0095303C">
        <w:rPr>
          <w:i/>
          <w:iCs/>
          <w:sz w:val="20"/>
        </w:rPr>
        <w:t xml:space="preserve"> </w:t>
      </w:r>
      <w:r w:rsidRPr="0095303C">
        <w:rPr>
          <w:i/>
          <w:iCs/>
          <w:sz w:val="20"/>
        </w:rPr>
        <w:t>egli solo è da sempre e per sempre:</w:t>
      </w:r>
      <w:r w:rsidR="0095303C" w:rsidRPr="0095303C">
        <w:rPr>
          <w:i/>
          <w:iCs/>
          <w:sz w:val="20"/>
        </w:rPr>
        <w:t xml:space="preserve"> </w:t>
      </w:r>
      <w:r w:rsidRPr="0095303C">
        <w:rPr>
          <w:i/>
          <w:iCs/>
          <w:sz w:val="20"/>
        </w:rPr>
        <w:t>nulla gli è aggiunto e nulla gli è tolto,</w:t>
      </w:r>
      <w:r w:rsidR="0095303C" w:rsidRPr="0095303C">
        <w:rPr>
          <w:i/>
          <w:iCs/>
          <w:sz w:val="20"/>
        </w:rPr>
        <w:t xml:space="preserve"> </w:t>
      </w:r>
      <w:r w:rsidRPr="0095303C">
        <w:rPr>
          <w:i/>
          <w:iCs/>
          <w:sz w:val="20"/>
        </w:rPr>
        <w:t>non ha bisogno di alcun consigliere.</w:t>
      </w:r>
    </w:p>
    <w:p w14:paraId="30EBAB0C" w14:textId="77777777" w:rsidR="00484BA7" w:rsidRPr="0095303C" w:rsidRDefault="00484BA7" w:rsidP="0095303C">
      <w:pPr>
        <w:pStyle w:val="Corpotesto"/>
        <w:rPr>
          <w:i/>
          <w:iCs/>
          <w:sz w:val="20"/>
        </w:rPr>
      </w:pPr>
      <w:r w:rsidRPr="0095303C">
        <w:rPr>
          <w:i/>
          <w:iCs/>
          <w:sz w:val="20"/>
        </w:rPr>
        <w:t>Quanto sono amabili tutte le sue opere!</w:t>
      </w:r>
      <w:r w:rsidR="0095303C" w:rsidRPr="0095303C">
        <w:rPr>
          <w:i/>
          <w:iCs/>
          <w:sz w:val="20"/>
        </w:rPr>
        <w:t xml:space="preserve"> </w:t>
      </w:r>
      <w:r w:rsidRPr="0095303C">
        <w:rPr>
          <w:i/>
          <w:iCs/>
          <w:sz w:val="20"/>
        </w:rPr>
        <w:t>E appena una scintilla se ne può osservare.</w:t>
      </w:r>
    </w:p>
    <w:p w14:paraId="5C0DAE6B" w14:textId="77777777" w:rsidR="00484BA7" w:rsidRPr="0095303C" w:rsidRDefault="00484BA7" w:rsidP="0095303C">
      <w:pPr>
        <w:pStyle w:val="Corpotesto"/>
        <w:rPr>
          <w:i/>
          <w:iCs/>
          <w:sz w:val="20"/>
        </w:rPr>
      </w:pPr>
      <w:r w:rsidRPr="0095303C">
        <w:rPr>
          <w:i/>
          <w:iCs/>
          <w:sz w:val="20"/>
        </w:rPr>
        <w:t>Tutte queste cose hanno vita e resteranno per sempre</w:t>
      </w:r>
      <w:r w:rsidR="0095303C" w:rsidRPr="0095303C">
        <w:rPr>
          <w:i/>
          <w:iCs/>
          <w:sz w:val="20"/>
        </w:rPr>
        <w:t xml:space="preserve"> </w:t>
      </w:r>
      <w:r w:rsidRPr="0095303C">
        <w:rPr>
          <w:i/>
          <w:iCs/>
          <w:sz w:val="20"/>
        </w:rPr>
        <w:t>per tutte le necessità, e tutte gli obbediscono.</w:t>
      </w:r>
    </w:p>
    <w:p w14:paraId="13E92E84" w14:textId="77777777" w:rsidR="00484BA7" w:rsidRPr="0095303C" w:rsidRDefault="00484BA7" w:rsidP="0095303C">
      <w:pPr>
        <w:pStyle w:val="Corpotesto"/>
        <w:rPr>
          <w:i/>
          <w:iCs/>
          <w:sz w:val="20"/>
        </w:rPr>
      </w:pPr>
      <w:r w:rsidRPr="0095303C">
        <w:rPr>
          <w:i/>
          <w:iCs/>
          <w:sz w:val="20"/>
        </w:rPr>
        <w:t>Tutte le cose sono a due a due, una di fronte all’altra,</w:t>
      </w:r>
      <w:r w:rsidR="0095303C" w:rsidRPr="0095303C">
        <w:rPr>
          <w:i/>
          <w:iCs/>
          <w:sz w:val="20"/>
        </w:rPr>
        <w:t xml:space="preserve"> </w:t>
      </w:r>
      <w:r w:rsidRPr="0095303C">
        <w:rPr>
          <w:i/>
          <w:iCs/>
          <w:sz w:val="20"/>
        </w:rPr>
        <w:t>egli non ha fatto nulla d’incompleto.</w:t>
      </w:r>
      <w:r w:rsidR="0095303C" w:rsidRPr="0095303C">
        <w:rPr>
          <w:i/>
          <w:iCs/>
          <w:sz w:val="20"/>
        </w:rPr>
        <w:t xml:space="preserve"> </w:t>
      </w:r>
      <w:r w:rsidRPr="0095303C">
        <w:rPr>
          <w:i/>
          <w:iCs/>
          <w:sz w:val="20"/>
        </w:rPr>
        <w:t>L’una conferma i pregi dell’altra:</w:t>
      </w:r>
      <w:r w:rsidR="0095303C" w:rsidRPr="0095303C">
        <w:rPr>
          <w:i/>
          <w:iCs/>
          <w:sz w:val="20"/>
        </w:rPr>
        <w:t xml:space="preserve"> </w:t>
      </w:r>
      <w:r w:rsidRPr="0095303C">
        <w:rPr>
          <w:i/>
          <w:iCs/>
          <w:sz w:val="20"/>
        </w:rPr>
        <w:t xml:space="preserve">chi si sazierà di contemplare la sua gloria? (Sir 42,15-25). </w:t>
      </w:r>
    </w:p>
    <w:p w14:paraId="73AA4A27" w14:textId="77777777" w:rsidR="00484BA7" w:rsidRPr="0095303C" w:rsidRDefault="00484BA7" w:rsidP="0095303C">
      <w:pPr>
        <w:pStyle w:val="Corpotesto"/>
        <w:rPr>
          <w:i/>
          <w:iCs/>
          <w:sz w:val="20"/>
          <w:szCs w:val="24"/>
        </w:rPr>
      </w:pPr>
      <w:r w:rsidRPr="0095303C">
        <w:rPr>
          <w:i/>
          <w:iCs/>
          <w:sz w:val="20"/>
        </w:rPr>
        <w:t>Vanto del cielo è il limpido firmamento,</w:t>
      </w:r>
      <w:r w:rsidR="0095303C" w:rsidRPr="0095303C">
        <w:rPr>
          <w:i/>
          <w:iCs/>
          <w:sz w:val="20"/>
        </w:rPr>
        <w:t xml:space="preserve"> </w:t>
      </w:r>
      <w:r w:rsidRPr="0095303C">
        <w:rPr>
          <w:i/>
          <w:iCs/>
          <w:sz w:val="20"/>
          <w:szCs w:val="24"/>
        </w:rPr>
        <w:t>spettacolo celeste in una visione di gloria.</w:t>
      </w:r>
    </w:p>
    <w:p w14:paraId="66EBAFF4" w14:textId="77777777" w:rsidR="00484BA7" w:rsidRPr="0095303C" w:rsidRDefault="00484BA7" w:rsidP="0095303C">
      <w:pPr>
        <w:pStyle w:val="Corpotesto"/>
        <w:rPr>
          <w:i/>
          <w:iCs/>
          <w:sz w:val="20"/>
        </w:rPr>
      </w:pPr>
      <w:r w:rsidRPr="0095303C">
        <w:rPr>
          <w:i/>
          <w:iCs/>
          <w:sz w:val="20"/>
        </w:rPr>
        <w:t>Il sole, quando appare nel suo sorgere, proclama:</w:t>
      </w:r>
      <w:r w:rsidR="0095303C" w:rsidRPr="0095303C">
        <w:rPr>
          <w:i/>
          <w:iCs/>
          <w:sz w:val="20"/>
        </w:rPr>
        <w:t xml:space="preserve"> </w:t>
      </w:r>
      <w:r w:rsidRPr="0095303C">
        <w:rPr>
          <w:i/>
          <w:iCs/>
          <w:sz w:val="20"/>
        </w:rPr>
        <w:t>«Che meraviglia è l’opera dell’Altissimo!».</w:t>
      </w:r>
      <w:r w:rsidR="0095303C" w:rsidRPr="0095303C">
        <w:rPr>
          <w:i/>
          <w:iCs/>
          <w:sz w:val="20"/>
        </w:rPr>
        <w:t xml:space="preserve"> </w:t>
      </w:r>
      <w:r w:rsidRPr="0095303C">
        <w:rPr>
          <w:i/>
          <w:iCs/>
          <w:sz w:val="20"/>
        </w:rPr>
        <w:t>A mezzogiorno dissecca la terra</w:t>
      </w:r>
      <w:r w:rsidR="0095303C" w:rsidRPr="0095303C">
        <w:rPr>
          <w:i/>
          <w:iCs/>
          <w:sz w:val="20"/>
        </w:rPr>
        <w:t xml:space="preserve"> </w:t>
      </w:r>
      <w:r w:rsidRPr="0095303C">
        <w:rPr>
          <w:i/>
          <w:iCs/>
          <w:sz w:val="20"/>
        </w:rPr>
        <w:t>e di fronte al suo calore chi può resistere?</w:t>
      </w:r>
      <w:r w:rsidR="0095303C" w:rsidRPr="0095303C">
        <w:rPr>
          <w:i/>
          <w:iCs/>
          <w:sz w:val="20"/>
        </w:rPr>
        <w:t xml:space="preserve"> </w:t>
      </w:r>
      <w:r w:rsidRPr="0095303C">
        <w:rPr>
          <w:i/>
          <w:iCs/>
          <w:sz w:val="20"/>
        </w:rPr>
        <w:t>Si soffia nella fornace nei lavori a caldo,</w:t>
      </w:r>
      <w:r w:rsidR="0095303C" w:rsidRPr="0095303C">
        <w:rPr>
          <w:i/>
          <w:iCs/>
          <w:sz w:val="20"/>
        </w:rPr>
        <w:t xml:space="preserve"> </w:t>
      </w:r>
      <w:r w:rsidRPr="0095303C">
        <w:rPr>
          <w:i/>
          <w:iCs/>
          <w:sz w:val="20"/>
        </w:rPr>
        <w:t>ma il sole brucia i monti tre volte tanto;</w:t>
      </w:r>
      <w:r w:rsidR="0095303C" w:rsidRPr="0095303C">
        <w:rPr>
          <w:i/>
          <w:iCs/>
          <w:sz w:val="20"/>
        </w:rPr>
        <w:t xml:space="preserve"> </w:t>
      </w:r>
      <w:r w:rsidRPr="0095303C">
        <w:rPr>
          <w:i/>
          <w:iCs/>
          <w:sz w:val="20"/>
        </w:rPr>
        <w:t>emettendo vampe di fuoco,</w:t>
      </w:r>
      <w:r w:rsidR="0095303C" w:rsidRPr="0095303C">
        <w:rPr>
          <w:i/>
          <w:iCs/>
          <w:sz w:val="20"/>
        </w:rPr>
        <w:t xml:space="preserve"> </w:t>
      </w:r>
      <w:r w:rsidRPr="0095303C">
        <w:rPr>
          <w:i/>
          <w:iCs/>
          <w:sz w:val="20"/>
        </w:rPr>
        <w:t>facendo brillare i suoi raggi, abbaglia gli occhi.</w:t>
      </w:r>
      <w:r w:rsidR="0095303C" w:rsidRPr="0095303C">
        <w:rPr>
          <w:i/>
          <w:iCs/>
          <w:sz w:val="20"/>
        </w:rPr>
        <w:t xml:space="preserve"> </w:t>
      </w:r>
      <w:r w:rsidRPr="0095303C">
        <w:rPr>
          <w:i/>
          <w:iCs/>
          <w:sz w:val="20"/>
        </w:rPr>
        <w:t>Grande è il Signore che lo ha creato</w:t>
      </w:r>
      <w:r w:rsidR="0095303C" w:rsidRPr="0095303C">
        <w:rPr>
          <w:i/>
          <w:iCs/>
          <w:sz w:val="20"/>
        </w:rPr>
        <w:t xml:space="preserve"> </w:t>
      </w:r>
      <w:r w:rsidRPr="0095303C">
        <w:rPr>
          <w:i/>
          <w:iCs/>
          <w:sz w:val="20"/>
        </w:rPr>
        <w:t>e con le sue parole ne affretta il corso.</w:t>
      </w:r>
    </w:p>
    <w:p w14:paraId="7ACA1228" w14:textId="77777777" w:rsidR="00484BA7" w:rsidRPr="0095303C" w:rsidRDefault="00484BA7" w:rsidP="0095303C">
      <w:pPr>
        <w:pStyle w:val="Corpotesto"/>
        <w:rPr>
          <w:i/>
          <w:iCs/>
          <w:sz w:val="20"/>
        </w:rPr>
      </w:pPr>
      <w:r w:rsidRPr="0095303C">
        <w:rPr>
          <w:i/>
          <w:iCs/>
          <w:sz w:val="20"/>
        </w:rPr>
        <w:t>Anche la luna, sempre puntuale nelle sue fasi,</w:t>
      </w:r>
      <w:r w:rsidR="0095303C" w:rsidRPr="0095303C">
        <w:rPr>
          <w:i/>
          <w:iCs/>
          <w:sz w:val="20"/>
        </w:rPr>
        <w:t xml:space="preserve"> </w:t>
      </w:r>
      <w:r w:rsidRPr="0095303C">
        <w:rPr>
          <w:i/>
          <w:iCs/>
          <w:sz w:val="20"/>
        </w:rPr>
        <w:t>regola i mesi e indica il tempo.</w:t>
      </w:r>
      <w:r w:rsidR="0095303C" w:rsidRPr="0095303C">
        <w:rPr>
          <w:i/>
          <w:iCs/>
          <w:sz w:val="20"/>
        </w:rPr>
        <w:t xml:space="preserve"> </w:t>
      </w:r>
      <w:r w:rsidRPr="0095303C">
        <w:rPr>
          <w:i/>
          <w:iCs/>
          <w:sz w:val="20"/>
        </w:rPr>
        <w:t>Viene dalla luna l’indicazione di ogni festa,</w:t>
      </w:r>
      <w:r w:rsidR="0095303C" w:rsidRPr="0095303C">
        <w:rPr>
          <w:i/>
          <w:iCs/>
          <w:sz w:val="20"/>
        </w:rPr>
        <w:t xml:space="preserve"> </w:t>
      </w:r>
      <w:r w:rsidRPr="0095303C">
        <w:rPr>
          <w:i/>
          <w:iCs/>
          <w:sz w:val="20"/>
        </w:rPr>
        <w:t>fonte di luce che decresce fino a scomparire.</w:t>
      </w:r>
      <w:r w:rsidR="0095303C" w:rsidRPr="0095303C">
        <w:rPr>
          <w:i/>
          <w:iCs/>
          <w:sz w:val="20"/>
        </w:rPr>
        <w:t xml:space="preserve"> </w:t>
      </w:r>
      <w:r w:rsidRPr="0095303C">
        <w:rPr>
          <w:i/>
          <w:iCs/>
          <w:sz w:val="20"/>
        </w:rPr>
        <w:t>Da essa il mese prende nome,</w:t>
      </w:r>
      <w:r w:rsidR="0095303C" w:rsidRPr="0095303C">
        <w:rPr>
          <w:i/>
          <w:iCs/>
          <w:sz w:val="20"/>
        </w:rPr>
        <w:t xml:space="preserve"> </w:t>
      </w:r>
      <w:r w:rsidRPr="0095303C">
        <w:rPr>
          <w:i/>
          <w:iCs/>
          <w:sz w:val="20"/>
        </w:rPr>
        <w:t>mirabilmente crescendo secondo le sue fasi.</w:t>
      </w:r>
      <w:r w:rsidR="0095303C" w:rsidRPr="0095303C">
        <w:rPr>
          <w:i/>
          <w:iCs/>
          <w:sz w:val="20"/>
        </w:rPr>
        <w:t xml:space="preserve"> </w:t>
      </w:r>
      <w:r w:rsidRPr="0095303C">
        <w:rPr>
          <w:i/>
          <w:iCs/>
          <w:sz w:val="20"/>
        </w:rPr>
        <w:t>È un’insegna per le schiere in alto,</w:t>
      </w:r>
      <w:r w:rsidR="0095303C" w:rsidRPr="0095303C">
        <w:rPr>
          <w:i/>
          <w:iCs/>
          <w:sz w:val="20"/>
        </w:rPr>
        <w:t xml:space="preserve"> </w:t>
      </w:r>
      <w:r w:rsidRPr="0095303C">
        <w:rPr>
          <w:i/>
          <w:iCs/>
          <w:sz w:val="20"/>
        </w:rPr>
        <w:t>splendendo nel firmamento del cielo.</w:t>
      </w:r>
    </w:p>
    <w:p w14:paraId="352785AA" w14:textId="77777777" w:rsidR="00484BA7" w:rsidRPr="0095303C" w:rsidRDefault="00484BA7" w:rsidP="0095303C">
      <w:pPr>
        <w:pStyle w:val="Corpotesto"/>
        <w:rPr>
          <w:i/>
          <w:iCs/>
          <w:sz w:val="20"/>
        </w:rPr>
      </w:pPr>
      <w:r w:rsidRPr="0095303C">
        <w:rPr>
          <w:i/>
          <w:iCs/>
          <w:sz w:val="20"/>
        </w:rPr>
        <w:t>Bellezza del cielo è la gloria degli astri,</w:t>
      </w:r>
      <w:r w:rsidR="0095303C" w:rsidRPr="0095303C">
        <w:rPr>
          <w:i/>
          <w:iCs/>
          <w:sz w:val="20"/>
        </w:rPr>
        <w:t xml:space="preserve"> </w:t>
      </w:r>
      <w:r w:rsidRPr="0095303C">
        <w:rPr>
          <w:i/>
          <w:iCs/>
          <w:sz w:val="20"/>
        </w:rPr>
        <w:t>ornamento che brilla nelle altezze del Signore.</w:t>
      </w:r>
      <w:r w:rsidR="0095303C" w:rsidRPr="0095303C">
        <w:rPr>
          <w:i/>
          <w:iCs/>
          <w:sz w:val="20"/>
        </w:rPr>
        <w:t xml:space="preserve"> </w:t>
      </w:r>
      <w:r w:rsidRPr="0095303C">
        <w:rPr>
          <w:i/>
          <w:iCs/>
          <w:sz w:val="20"/>
        </w:rPr>
        <w:t>Stanno agli ordini di colui che è santo, secondo il suo decreto,</w:t>
      </w:r>
      <w:r w:rsidR="0095303C" w:rsidRPr="0095303C">
        <w:rPr>
          <w:i/>
          <w:iCs/>
          <w:sz w:val="20"/>
        </w:rPr>
        <w:t xml:space="preserve"> </w:t>
      </w:r>
      <w:r w:rsidRPr="0095303C">
        <w:rPr>
          <w:i/>
          <w:iCs/>
          <w:sz w:val="20"/>
        </w:rPr>
        <w:t>non abbandonano le loro postazioni di guardia.</w:t>
      </w:r>
    </w:p>
    <w:p w14:paraId="483F8B6C" w14:textId="77777777" w:rsidR="00484BA7" w:rsidRPr="0095303C" w:rsidRDefault="00484BA7" w:rsidP="0095303C">
      <w:pPr>
        <w:pStyle w:val="Corpotesto"/>
        <w:rPr>
          <w:i/>
          <w:iCs/>
          <w:sz w:val="20"/>
        </w:rPr>
      </w:pPr>
      <w:r w:rsidRPr="0095303C">
        <w:rPr>
          <w:i/>
          <w:iCs/>
          <w:sz w:val="20"/>
        </w:rPr>
        <w:lastRenderedPageBreak/>
        <w:t>Osserva l’arcobaleno e benedici colui che lo ha fatto:</w:t>
      </w:r>
      <w:r w:rsidR="0095303C" w:rsidRPr="0095303C">
        <w:rPr>
          <w:i/>
          <w:iCs/>
          <w:sz w:val="20"/>
        </w:rPr>
        <w:t xml:space="preserve"> </w:t>
      </w:r>
      <w:r w:rsidRPr="0095303C">
        <w:rPr>
          <w:i/>
          <w:iCs/>
          <w:sz w:val="20"/>
        </w:rPr>
        <w:t>quanto è bello nel suo splendore!</w:t>
      </w:r>
      <w:r w:rsidR="0095303C" w:rsidRPr="0095303C">
        <w:rPr>
          <w:i/>
          <w:iCs/>
          <w:sz w:val="20"/>
        </w:rPr>
        <w:t xml:space="preserve"> </w:t>
      </w:r>
      <w:r w:rsidRPr="0095303C">
        <w:rPr>
          <w:i/>
          <w:iCs/>
          <w:sz w:val="20"/>
        </w:rPr>
        <w:t>12Avvolge il cielo con un cerchio di gloria,</w:t>
      </w:r>
      <w:r w:rsidR="0095303C" w:rsidRPr="0095303C">
        <w:rPr>
          <w:i/>
          <w:iCs/>
          <w:sz w:val="20"/>
        </w:rPr>
        <w:t xml:space="preserve"> </w:t>
      </w:r>
      <w:r w:rsidRPr="0095303C">
        <w:rPr>
          <w:i/>
          <w:iCs/>
          <w:sz w:val="20"/>
        </w:rPr>
        <w:t>lo hanno teso le mani dell’Altissimo.</w:t>
      </w:r>
    </w:p>
    <w:p w14:paraId="48D47EB5" w14:textId="77777777" w:rsidR="00484BA7" w:rsidRPr="0095303C" w:rsidRDefault="00484BA7" w:rsidP="0095303C">
      <w:pPr>
        <w:pStyle w:val="Corpotesto"/>
        <w:rPr>
          <w:i/>
          <w:iCs/>
          <w:sz w:val="20"/>
        </w:rPr>
      </w:pPr>
      <w:r w:rsidRPr="0095303C">
        <w:rPr>
          <w:i/>
          <w:iCs/>
          <w:sz w:val="20"/>
        </w:rPr>
        <w:t>Con il suo comando fa cadere la neve</w:t>
      </w:r>
      <w:r w:rsidR="0095303C" w:rsidRPr="0095303C">
        <w:rPr>
          <w:i/>
          <w:iCs/>
          <w:sz w:val="20"/>
        </w:rPr>
        <w:t xml:space="preserve"> </w:t>
      </w:r>
      <w:r w:rsidRPr="0095303C">
        <w:rPr>
          <w:i/>
          <w:iCs/>
          <w:sz w:val="20"/>
        </w:rPr>
        <w:t>e fa guizzare i fulmini secondo il suo giudizio:</w:t>
      </w:r>
      <w:r w:rsidR="0095303C" w:rsidRPr="0095303C">
        <w:rPr>
          <w:i/>
          <w:iCs/>
          <w:sz w:val="20"/>
        </w:rPr>
        <w:t xml:space="preserve"> </w:t>
      </w:r>
      <w:r w:rsidRPr="0095303C">
        <w:rPr>
          <w:i/>
          <w:iCs/>
          <w:sz w:val="20"/>
        </w:rPr>
        <w:t>per esso si aprono i tesori celesti</w:t>
      </w:r>
      <w:r w:rsidR="0095303C" w:rsidRPr="0095303C">
        <w:rPr>
          <w:i/>
          <w:iCs/>
          <w:sz w:val="20"/>
        </w:rPr>
        <w:t xml:space="preserve"> </w:t>
      </w:r>
      <w:r w:rsidRPr="0095303C">
        <w:rPr>
          <w:i/>
          <w:iCs/>
          <w:sz w:val="20"/>
        </w:rPr>
        <w:t>e le nubi volano via come uccelli.</w:t>
      </w:r>
    </w:p>
    <w:p w14:paraId="1B0DC2BE" w14:textId="77777777" w:rsidR="00484BA7" w:rsidRPr="0095303C" w:rsidRDefault="00484BA7" w:rsidP="0095303C">
      <w:pPr>
        <w:pStyle w:val="Corpotesto"/>
        <w:rPr>
          <w:i/>
          <w:iCs/>
          <w:sz w:val="20"/>
        </w:rPr>
      </w:pPr>
      <w:r w:rsidRPr="0095303C">
        <w:rPr>
          <w:i/>
          <w:iCs/>
          <w:sz w:val="20"/>
        </w:rPr>
        <w:t>Con la sua potenza egli condensa le nuvole</w:t>
      </w:r>
      <w:r w:rsidR="0095303C" w:rsidRPr="0095303C">
        <w:rPr>
          <w:i/>
          <w:iCs/>
          <w:sz w:val="20"/>
        </w:rPr>
        <w:t xml:space="preserve"> </w:t>
      </w:r>
      <w:r w:rsidRPr="0095303C">
        <w:rPr>
          <w:i/>
          <w:iCs/>
          <w:sz w:val="20"/>
        </w:rPr>
        <w:t>e si sminuzzano i chicchi di grandine.</w:t>
      </w:r>
    </w:p>
    <w:p w14:paraId="79F4B675" w14:textId="77777777" w:rsidR="00484BA7" w:rsidRPr="0095303C" w:rsidRDefault="00484BA7" w:rsidP="0095303C">
      <w:pPr>
        <w:pStyle w:val="Corpotesto"/>
        <w:rPr>
          <w:i/>
          <w:iCs/>
          <w:sz w:val="20"/>
        </w:rPr>
      </w:pPr>
      <w:r w:rsidRPr="0095303C">
        <w:rPr>
          <w:i/>
          <w:iCs/>
          <w:sz w:val="20"/>
        </w:rPr>
        <w:t>Il rumore del suo tuono fa tremare la terra,</w:t>
      </w:r>
      <w:r w:rsidR="0095303C" w:rsidRPr="0095303C">
        <w:rPr>
          <w:i/>
          <w:iCs/>
          <w:sz w:val="20"/>
        </w:rPr>
        <w:t xml:space="preserve"> </w:t>
      </w:r>
      <w:r w:rsidRPr="0095303C">
        <w:rPr>
          <w:i/>
          <w:iCs/>
          <w:sz w:val="20"/>
        </w:rPr>
        <w:t>e al suo apparire sussultano i monti;</w:t>
      </w:r>
      <w:r w:rsidR="0095303C" w:rsidRPr="0095303C">
        <w:rPr>
          <w:i/>
          <w:iCs/>
          <w:sz w:val="20"/>
        </w:rPr>
        <w:t xml:space="preserve"> </w:t>
      </w:r>
      <w:r w:rsidRPr="0095303C">
        <w:rPr>
          <w:i/>
          <w:iCs/>
          <w:sz w:val="20"/>
        </w:rPr>
        <w:t>secondo il suo volere soffia lo scirocco,</w:t>
      </w:r>
      <w:r w:rsidR="0095303C" w:rsidRPr="0095303C">
        <w:rPr>
          <w:i/>
          <w:iCs/>
          <w:sz w:val="20"/>
        </w:rPr>
        <w:t xml:space="preserve"> </w:t>
      </w:r>
      <w:r w:rsidRPr="0095303C">
        <w:rPr>
          <w:i/>
          <w:iCs/>
          <w:sz w:val="20"/>
        </w:rPr>
        <w:t>così anche l’uragano del settentrione e il turbine dei venti.</w:t>
      </w:r>
      <w:r w:rsidR="0095303C" w:rsidRPr="0095303C">
        <w:rPr>
          <w:i/>
          <w:iCs/>
          <w:sz w:val="20"/>
        </w:rPr>
        <w:t xml:space="preserve"> </w:t>
      </w:r>
    </w:p>
    <w:p w14:paraId="3C0892A0" w14:textId="77777777" w:rsidR="0095303C" w:rsidRPr="0095303C" w:rsidRDefault="00484BA7" w:rsidP="0095303C">
      <w:pPr>
        <w:pStyle w:val="Corpotesto"/>
        <w:rPr>
          <w:i/>
          <w:iCs/>
          <w:sz w:val="20"/>
        </w:rPr>
      </w:pPr>
      <w:r w:rsidRPr="0095303C">
        <w:rPr>
          <w:i/>
          <w:iCs/>
          <w:sz w:val="20"/>
        </w:rPr>
        <w:t>Egli sparge la neve come uccelli che discendono,</w:t>
      </w:r>
      <w:r w:rsidR="0095303C" w:rsidRPr="0095303C">
        <w:rPr>
          <w:i/>
          <w:iCs/>
          <w:sz w:val="20"/>
        </w:rPr>
        <w:t xml:space="preserve"> </w:t>
      </w:r>
      <w:r w:rsidRPr="0095303C">
        <w:rPr>
          <w:i/>
          <w:iCs/>
          <w:sz w:val="20"/>
        </w:rPr>
        <w:t>come locusta che si posa è la sua caduta.</w:t>
      </w:r>
      <w:r w:rsidR="0095303C" w:rsidRPr="0095303C">
        <w:rPr>
          <w:i/>
          <w:iCs/>
          <w:sz w:val="20"/>
        </w:rPr>
        <w:t xml:space="preserve"> </w:t>
      </w:r>
      <w:r w:rsidRPr="0095303C">
        <w:rPr>
          <w:i/>
          <w:iCs/>
          <w:sz w:val="20"/>
        </w:rPr>
        <w:t>L’occhio ammira la bellezza del suo candore</w:t>
      </w:r>
      <w:r w:rsidR="0095303C" w:rsidRPr="0095303C">
        <w:rPr>
          <w:i/>
          <w:iCs/>
          <w:sz w:val="20"/>
        </w:rPr>
        <w:t xml:space="preserve"> </w:t>
      </w:r>
      <w:r w:rsidRPr="0095303C">
        <w:rPr>
          <w:i/>
          <w:iCs/>
          <w:sz w:val="20"/>
        </w:rPr>
        <w:t>e il cuore stupisce nel vederla fioccare.</w:t>
      </w:r>
      <w:r w:rsidR="0095303C" w:rsidRPr="0095303C">
        <w:rPr>
          <w:i/>
          <w:iCs/>
          <w:sz w:val="20"/>
        </w:rPr>
        <w:t xml:space="preserve"> </w:t>
      </w:r>
    </w:p>
    <w:p w14:paraId="2FEDE229" w14:textId="77777777" w:rsidR="00484BA7" w:rsidRPr="0095303C" w:rsidRDefault="00484BA7" w:rsidP="0095303C">
      <w:pPr>
        <w:pStyle w:val="Corpotesto"/>
        <w:rPr>
          <w:i/>
          <w:iCs/>
          <w:sz w:val="20"/>
        </w:rPr>
      </w:pPr>
      <w:r w:rsidRPr="0095303C">
        <w:rPr>
          <w:i/>
          <w:iCs/>
          <w:sz w:val="20"/>
        </w:rPr>
        <w:t>Riversa sulla terra la brina come sale,</w:t>
      </w:r>
      <w:r w:rsidR="0095303C" w:rsidRPr="0095303C">
        <w:rPr>
          <w:i/>
          <w:iCs/>
          <w:sz w:val="20"/>
        </w:rPr>
        <w:t xml:space="preserve"> </w:t>
      </w:r>
      <w:r w:rsidRPr="0095303C">
        <w:rPr>
          <w:i/>
          <w:iCs/>
          <w:sz w:val="20"/>
        </w:rPr>
        <w:t>che gelandosi forma punte di spine.</w:t>
      </w:r>
    </w:p>
    <w:p w14:paraId="540A1729" w14:textId="77777777" w:rsidR="00484BA7" w:rsidRPr="0095303C" w:rsidRDefault="00484BA7" w:rsidP="0095303C">
      <w:pPr>
        <w:pStyle w:val="Corpotesto"/>
        <w:rPr>
          <w:i/>
          <w:iCs/>
          <w:sz w:val="20"/>
        </w:rPr>
      </w:pPr>
      <w:r w:rsidRPr="0095303C">
        <w:rPr>
          <w:i/>
          <w:iCs/>
          <w:sz w:val="20"/>
        </w:rPr>
        <w:t>Soffia la gelida tramontana,</w:t>
      </w:r>
      <w:r w:rsidR="0095303C" w:rsidRPr="0095303C">
        <w:rPr>
          <w:i/>
          <w:iCs/>
          <w:sz w:val="20"/>
        </w:rPr>
        <w:t xml:space="preserve"> </w:t>
      </w:r>
      <w:r w:rsidRPr="0095303C">
        <w:rPr>
          <w:i/>
          <w:iCs/>
          <w:sz w:val="20"/>
        </w:rPr>
        <w:t>sull’acqua si condensa il ghiaccio;</w:t>
      </w:r>
      <w:r w:rsidR="0095303C" w:rsidRPr="0095303C">
        <w:rPr>
          <w:i/>
          <w:iCs/>
          <w:sz w:val="20"/>
        </w:rPr>
        <w:t xml:space="preserve"> </w:t>
      </w:r>
      <w:r w:rsidRPr="0095303C">
        <w:rPr>
          <w:i/>
          <w:iCs/>
          <w:sz w:val="20"/>
        </w:rPr>
        <w:t>esso si posa sull’intera massa d’acqua,</w:t>
      </w:r>
      <w:r w:rsidR="0095303C" w:rsidRPr="0095303C">
        <w:rPr>
          <w:i/>
          <w:iCs/>
          <w:sz w:val="20"/>
        </w:rPr>
        <w:t xml:space="preserve"> </w:t>
      </w:r>
      <w:r w:rsidRPr="0095303C">
        <w:rPr>
          <w:i/>
          <w:iCs/>
          <w:sz w:val="20"/>
        </w:rPr>
        <w:t>che si riveste come di corazza.</w:t>
      </w:r>
      <w:r w:rsidR="0095303C" w:rsidRPr="0095303C">
        <w:rPr>
          <w:i/>
          <w:iCs/>
          <w:sz w:val="20"/>
        </w:rPr>
        <w:t xml:space="preserve"> </w:t>
      </w:r>
      <w:r w:rsidRPr="0095303C">
        <w:rPr>
          <w:i/>
          <w:iCs/>
          <w:sz w:val="20"/>
        </w:rPr>
        <w:t>Egli divora i monti e brucia il deserto;</w:t>
      </w:r>
      <w:r w:rsidR="0095303C" w:rsidRPr="0095303C">
        <w:rPr>
          <w:i/>
          <w:iCs/>
          <w:sz w:val="20"/>
        </w:rPr>
        <w:t xml:space="preserve"> </w:t>
      </w:r>
      <w:r w:rsidRPr="0095303C">
        <w:rPr>
          <w:i/>
          <w:iCs/>
          <w:sz w:val="20"/>
        </w:rPr>
        <w:t>come fosse fuoco, inaridisce l’erba.</w:t>
      </w:r>
    </w:p>
    <w:p w14:paraId="222758B0" w14:textId="77777777" w:rsidR="00484BA7" w:rsidRPr="0095303C" w:rsidRDefault="00484BA7" w:rsidP="0095303C">
      <w:pPr>
        <w:pStyle w:val="Corpotesto"/>
        <w:rPr>
          <w:i/>
          <w:iCs/>
          <w:sz w:val="20"/>
        </w:rPr>
      </w:pPr>
      <w:r w:rsidRPr="0095303C">
        <w:rPr>
          <w:i/>
          <w:iCs/>
          <w:sz w:val="20"/>
        </w:rPr>
        <w:t>Rimedio di tutto è un annuvolamento improvviso,</w:t>
      </w:r>
      <w:r w:rsidR="0095303C" w:rsidRPr="0095303C">
        <w:rPr>
          <w:i/>
          <w:iCs/>
          <w:sz w:val="20"/>
        </w:rPr>
        <w:t xml:space="preserve"> </w:t>
      </w:r>
      <w:r w:rsidRPr="0095303C">
        <w:rPr>
          <w:i/>
          <w:iCs/>
          <w:sz w:val="20"/>
        </w:rPr>
        <w:t>l’arrivo della rugiada ristora dal caldo.</w:t>
      </w:r>
    </w:p>
    <w:p w14:paraId="5A8214C7" w14:textId="77777777" w:rsidR="00484BA7" w:rsidRPr="0095303C" w:rsidRDefault="00484BA7" w:rsidP="0095303C">
      <w:pPr>
        <w:pStyle w:val="Corpotesto"/>
        <w:rPr>
          <w:i/>
          <w:iCs/>
          <w:sz w:val="20"/>
        </w:rPr>
      </w:pPr>
      <w:r w:rsidRPr="0095303C">
        <w:rPr>
          <w:i/>
          <w:iCs/>
          <w:sz w:val="20"/>
        </w:rPr>
        <w:t>Con la sua parola egli ha domato l’abisso</w:t>
      </w:r>
      <w:r w:rsidR="0095303C" w:rsidRPr="0095303C">
        <w:rPr>
          <w:i/>
          <w:iCs/>
          <w:sz w:val="20"/>
        </w:rPr>
        <w:t xml:space="preserve"> </w:t>
      </w:r>
      <w:r w:rsidRPr="0095303C">
        <w:rPr>
          <w:i/>
          <w:iCs/>
          <w:sz w:val="20"/>
        </w:rPr>
        <w:t>e vi ha piantato le isole.</w:t>
      </w:r>
    </w:p>
    <w:p w14:paraId="4B640303" w14:textId="77777777" w:rsidR="00484BA7" w:rsidRPr="0095303C" w:rsidRDefault="00484BA7" w:rsidP="0095303C">
      <w:pPr>
        <w:pStyle w:val="Corpotesto"/>
        <w:rPr>
          <w:i/>
          <w:iCs/>
          <w:sz w:val="20"/>
        </w:rPr>
      </w:pPr>
      <w:r w:rsidRPr="0095303C">
        <w:rPr>
          <w:i/>
          <w:iCs/>
          <w:sz w:val="20"/>
        </w:rPr>
        <w:t>I naviganti del mare ne descrivono i pericoli,</w:t>
      </w:r>
      <w:r w:rsidR="0095303C" w:rsidRPr="0095303C">
        <w:rPr>
          <w:i/>
          <w:iCs/>
          <w:sz w:val="20"/>
        </w:rPr>
        <w:t xml:space="preserve"> </w:t>
      </w:r>
      <w:r w:rsidRPr="0095303C">
        <w:rPr>
          <w:i/>
          <w:iCs/>
          <w:sz w:val="20"/>
        </w:rPr>
        <w:t>a sentirli con i nostri orecchi restiamo stupiti;</w:t>
      </w:r>
      <w:r w:rsidR="0095303C" w:rsidRPr="0095303C">
        <w:rPr>
          <w:i/>
          <w:iCs/>
          <w:sz w:val="20"/>
        </w:rPr>
        <w:t xml:space="preserve"> </w:t>
      </w:r>
      <w:r w:rsidRPr="0095303C">
        <w:rPr>
          <w:i/>
          <w:iCs/>
          <w:sz w:val="20"/>
        </w:rPr>
        <w:t>là ci sono opere singolari e stupende,</w:t>
      </w:r>
      <w:r w:rsidR="0095303C" w:rsidRPr="0095303C">
        <w:rPr>
          <w:i/>
          <w:iCs/>
          <w:sz w:val="20"/>
        </w:rPr>
        <w:t xml:space="preserve"> </w:t>
      </w:r>
      <w:r w:rsidRPr="0095303C">
        <w:rPr>
          <w:i/>
          <w:iCs/>
          <w:sz w:val="20"/>
        </w:rPr>
        <w:t>esseri viventi di ogni specie e mostri marini.</w:t>
      </w:r>
      <w:r w:rsidR="0095303C" w:rsidRPr="0095303C">
        <w:rPr>
          <w:i/>
          <w:iCs/>
          <w:sz w:val="20"/>
        </w:rPr>
        <w:t xml:space="preserve"> </w:t>
      </w:r>
      <w:r w:rsidRPr="0095303C">
        <w:rPr>
          <w:i/>
          <w:iCs/>
          <w:sz w:val="20"/>
        </w:rPr>
        <w:t>Per lui il suo messaggero compie un felice cammino,</w:t>
      </w:r>
      <w:r w:rsidR="0095303C" w:rsidRPr="0095303C">
        <w:rPr>
          <w:i/>
          <w:iCs/>
          <w:sz w:val="20"/>
        </w:rPr>
        <w:t xml:space="preserve"> </w:t>
      </w:r>
      <w:r w:rsidRPr="0095303C">
        <w:rPr>
          <w:i/>
          <w:iCs/>
          <w:sz w:val="20"/>
        </w:rPr>
        <w:t>e per la sua parola tutto sta insieme.</w:t>
      </w:r>
    </w:p>
    <w:p w14:paraId="56D4796F" w14:textId="77777777" w:rsidR="0095303C" w:rsidRPr="0095303C" w:rsidRDefault="00484BA7" w:rsidP="0095303C">
      <w:pPr>
        <w:pStyle w:val="Corpotesto"/>
        <w:rPr>
          <w:i/>
          <w:iCs/>
          <w:sz w:val="20"/>
        </w:rPr>
      </w:pPr>
      <w:r w:rsidRPr="0095303C">
        <w:rPr>
          <w:i/>
          <w:iCs/>
          <w:sz w:val="20"/>
        </w:rPr>
        <w:t>Potremmo dire molte cose e mai finiremmo,</w:t>
      </w:r>
      <w:r w:rsidR="0095303C" w:rsidRPr="0095303C">
        <w:rPr>
          <w:i/>
          <w:iCs/>
          <w:sz w:val="20"/>
        </w:rPr>
        <w:t xml:space="preserve"> </w:t>
      </w:r>
      <w:r w:rsidRPr="0095303C">
        <w:rPr>
          <w:i/>
          <w:iCs/>
          <w:sz w:val="20"/>
        </w:rPr>
        <w:t>ma la conclusione del discorso sia: «Egli è il tutto!».</w:t>
      </w:r>
      <w:r w:rsidR="0095303C" w:rsidRPr="0095303C">
        <w:rPr>
          <w:i/>
          <w:iCs/>
          <w:sz w:val="20"/>
        </w:rPr>
        <w:t xml:space="preserve"> </w:t>
      </w:r>
      <w:r w:rsidRPr="0095303C">
        <w:rPr>
          <w:i/>
          <w:iCs/>
          <w:sz w:val="20"/>
        </w:rPr>
        <w:t>Come potremmo avere la forza per lodarlo?</w:t>
      </w:r>
      <w:r w:rsidR="0095303C" w:rsidRPr="0095303C">
        <w:rPr>
          <w:i/>
          <w:iCs/>
          <w:sz w:val="20"/>
        </w:rPr>
        <w:t xml:space="preserve"> </w:t>
      </w:r>
      <w:r w:rsidRPr="0095303C">
        <w:rPr>
          <w:i/>
          <w:iCs/>
          <w:sz w:val="20"/>
        </w:rPr>
        <w:t>Egli infatti, il Grande, è al di sopra di tutte le sue opere.</w:t>
      </w:r>
      <w:r w:rsidR="0095303C" w:rsidRPr="0095303C">
        <w:rPr>
          <w:i/>
          <w:iCs/>
          <w:sz w:val="20"/>
        </w:rPr>
        <w:t xml:space="preserve"> </w:t>
      </w:r>
      <w:r w:rsidRPr="0095303C">
        <w:rPr>
          <w:i/>
          <w:iCs/>
          <w:sz w:val="20"/>
        </w:rPr>
        <w:t>Il Signore è terribile e molto grande,</w:t>
      </w:r>
      <w:r w:rsidR="0095303C" w:rsidRPr="0095303C">
        <w:rPr>
          <w:i/>
          <w:iCs/>
          <w:sz w:val="20"/>
        </w:rPr>
        <w:t xml:space="preserve"> </w:t>
      </w:r>
      <w:r w:rsidRPr="0095303C">
        <w:rPr>
          <w:i/>
          <w:iCs/>
          <w:sz w:val="20"/>
        </w:rPr>
        <w:t>meravigliosa è la sua potenza.</w:t>
      </w:r>
      <w:r w:rsidR="0095303C" w:rsidRPr="0095303C">
        <w:rPr>
          <w:i/>
          <w:iCs/>
          <w:sz w:val="20"/>
        </w:rPr>
        <w:t xml:space="preserve"> </w:t>
      </w:r>
      <w:r w:rsidRPr="0095303C">
        <w:rPr>
          <w:i/>
          <w:iCs/>
          <w:sz w:val="20"/>
        </w:rPr>
        <w:t>Nel glorificare il Signore, esaltatelo</w:t>
      </w:r>
      <w:r w:rsidR="0095303C" w:rsidRPr="0095303C">
        <w:rPr>
          <w:i/>
          <w:iCs/>
          <w:sz w:val="20"/>
        </w:rPr>
        <w:t xml:space="preserve"> </w:t>
      </w:r>
      <w:r w:rsidRPr="0095303C">
        <w:rPr>
          <w:i/>
          <w:iCs/>
          <w:sz w:val="20"/>
        </w:rPr>
        <w:t>quanto più potete, perché non sarà mai abbastanza.</w:t>
      </w:r>
      <w:r w:rsidR="0095303C" w:rsidRPr="0095303C">
        <w:rPr>
          <w:i/>
          <w:iCs/>
          <w:sz w:val="20"/>
        </w:rPr>
        <w:t xml:space="preserve"> </w:t>
      </w:r>
      <w:r w:rsidRPr="0095303C">
        <w:rPr>
          <w:i/>
          <w:iCs/>
          <w:sz w:val="20"/>
        </w:rPr>
        <w:t>Nell’esaltarlo moltiplicate la vostra forza,</w:t>
      </w:r>
      <w:r w:rsidR="0095303C" w:rsidRPr="0095303C">
        <w:rPr>
          <w:i/>
          <w:iCs/>
          <w:sz w:val="20"/>
        </w:rPr>
        <w:t xml:space="preserve"> </w:t>
      </w:r>
      <w:r w:rsidRPr="0095303C">
        <w:rPr>
          <w:i/>
          <w:iCs/>
          <w:sz w:val="20"/>
        </w:rPr>
        <w:t>non stancatevi, perché non finirete mai.</w:t>
      </w:r>
      <w:r w:rsidR="0095303C" w:rsidRPr="0095303C">
        <w:rPr>
          <w:i/>
          <w:iCs/>
          <w:sz w:val="20"/>
        </w:rPr>
        <w:t xml:space="preserve"> </w:t>
      </w:r>
    </w:p>
    <w:p w14:paraId="30436E04" w14:textId="77777777" w:rsidR="00484BA7" w:rsidRPr="0095303C" w:rsidRDefault="00484BA7" w:rsidP="0095303C">
      <w:pPr>
        <w:pStyle w:val="Corpotesto"/>
        <w:rPr>
          <w:i/>
          <w:iCs/>
          <w:sz w:val="20"/>
        </w:rPr>
      </w:pPr>
      <w:r w:rsidRPr="0095303C">
        <w:rPr>
          <w:i/>
          <w:iCs/>
          <w:sz w:val="20"/>
        </w:rPr>
        <w:t>Chi lo ha contemplato e lo descriverà?</w:t>
      </w:r>
      <w:r w:rsidR="0095303C" w:rsidRPr="0095303C">
        <w:rPr>
          <w:i/>
          <w:iCs/>
          <w:sz w:val="20"/>
        </w:rPr>
        <w:t xml:space="preserve"> </w:t>
      </w:r>
      <w:r w:rsidRPr="0095303C">
        <w:rPr>
          <w:i/>
          <w:iCs/>
          <w:sz w:val="20"/>
        </w:rPr>
        <w:t>Chi può magnificarlo come egli è?</w:t>
      </w:r>
      <w:r w:rsidR="0095303C" w:rsidRPr="0095303C">
        <w:rPr>
          <w:i/>
          <w:iCs/>
          <w:sz w:val="20"/>
        </w:rPr>
        <w:t xml:space="preserve"> </w:t>
      </w:r>
      <w:r w:rsidRPr="0095303C">
        <w:rPr>
          <w:i/>
          <w:iCs/>
          <w:sz w:val="20"/>
        </w:rPr>
        <w:t>Vi sono molte cose nascoste più grandi di queste:</w:t>
      </w:r>
      <w:r w:rsidR="0095303C" w:rsidRPr="0095303C">
        <w:rPr>
          <w:i/>
          <w:iCs/>
          <w:sz w:val="20"/>
        </w:rPr>
        <w:t xml:space="preserve"> </w:t>
      </w:r>
      <w:r w:rsidRPr="0095303C">
        <w:rPr>
          <w:i/>
          <w:iCs/>
          <w:sz w:val="20"/>
        </w:rPr>
        <w:t>noi contempliamo solo una parte delle sue opere.</w:t>
      </w:r>
      <w:r w:rsidR="0095303C" w:rsidRPr="0095303C">
        <w:rPr>
          <w:i/>
          <w:iCs/>
          <w:sz w:val="20"/>
        </w:rPr>
        <w:t xml:space="preserve"> </w:t>
      </w:r>
      <w:r w:rsidRPr="0095303C">
        <w:rPr>
          <w:i/>
          <w:iCs/>
          <w:sz w:val="20"/>
        </w:rPr>
        <w:t>Il Signore infatti ha creato ogni cosa</w:t>
      </w:r>
      <w:r w:rsidR="0095303C" w:rsidRPr="0095303C">
        <w:rPr>
          <w:i/>
          <w:iCs/>
          <w:sz w:val="20"/>
        </w:rPr>
        <w:t xml:space="preserve"> </w:t>
      </w:r>
      <w:r w:rsidRPr="0095303C">
        <w:rPr>
          <w:i/>
          <w:iCs/>
          <w:sz w:val="20"/>
        </w:rPr>
        <w:t xml:space="preserve">e ha dato la sapienza ai suoi fedeli (Sir 43,1-33). </w:t>
      </w:r>
    </w:p>
    <w:p w14:paraId="25E06F5D" w14:textId="77777777" w:rsidR="00484BA7" w:rsidRDefault="00484BA7" w:rsidP="00606D3A">
      <w:pPr>
        <w:pStyle w:val="Corpotesto"/>
      </w:pPr>
      <w:r>
        <w:t>La scienza, senza la saggezza di Dio, mai saprà il perché delle cose. Esse sono il frutto della sapienza eterna e del suo amore.</w:t>
      </w:r>
    </w:p>
    <w:p w14:paraId="2E1D0972" w14:textId="77777777" w:rsidR="00484BA7" w:rsidRDefault="00484BA7" w:rsidP="00606D3A">
      <w:pPr>
        <w:pStyle w:val="Corpotesto"/>
      </w:pPr>
      <w:r>
        <w:t>A Dio si chiede la sapienza, la scienza e Lui ci svela il mistero di ogni cosa.</w:t>
      </w:r>
    </w:p>
    <w:p w14:paraId="2B0018E8" w14:textId="77777777" w:rsidR="000004FE" w:rsidRPr="00FE7F6A" w:rsidRDefault="000004FE" w:rsidP="003C3CB9">
      <w:pPr>
        <w:pStyle w:val="Corpodeltesto2"/>
        <w:rPr>
          <w:color w:val="000000"/>
        </w:rPr>
      </w:pPr>
      <w:r w:rsidRPr="00FE7F6A">
        <w:rPr>
          <w:color w:val="000000"/>
          <w:position w:val="6"/>
          <w:vertAlign w:val="superscript"/>
        </w:rPr>
        <w:t>10</w:t>
      </w:r>
      <w:r w:rsidR="00F670EB" w:rsidRPr="00FE7F6A">
        <w:rPr>
          <w:color w:val="000000"/>
          <w:position w:val="6"/>
          <w:vertAlign w:val="superscript"/>
        </w:rPr>
        <w:t xml:space="preserve"> </w:t>
      </w:r>
      <w:r w:rsidRPr="00FE7F6A">
        <w:rPr>
          <w:color w:val="000000"/>
        </w:rPr>
        <w:t>Colpì l’Egitto nei suoi primogeniti,</w:t>
      </w:r>
      <w:r w:rsidR="00F670EB" w:rsidRPr="00FE7F6A">
        <w:rPr>
          <w:color w:val="000000"/>
        </w:rPr>
        <w:t xml:space="preserve"> </w:t>
      </w:r>
      <w:r w:rsidRPr="00FE7F6A">
        <w:rPr>
          <w:color w:val="000000"/>
        </w:rPr>
        <w:t>perché il suo amore è per sempre.</w:t>
      </w:r>
    </w:p>
    <w:p w14:paraId="3DC8427D" w14:textId="77777777" w:rsidR="000004FE" w:rsidRPr="0095303C" w:rsidRDefault="0095303C" w:rsidP="0095303C">
      <w:pPr>
        <w:pStyle w:val="Corpotesto"/>
        <w:rPr>
          <w:rStyle w:val="CorpodeltestoCarattere"/>
        </w:rPr>
      </w:pPr>
      <w:r w:rsidRPr="0095303C">
        <w:rPr>
          <w:rStyle w:val="CorpodeltestoCarattere"/>
        </w:rPr>
        <w:t>Dalla natura, dalla creazione si passa ora alla storia. Il Signore è il solo Creatore della storia del suo popolo.</w:t>
      </w:r>
    </w:p>
    <w:p w14:paraId="46AB96D1" w14:textId="77777777" w:rsidR="0095303C" w:rsidRPr="00D20566" w:rsidRDefault="0095303C" w:rsidP="00D20566">
      <w:pPr>
        <w:pStyle w:val="Corpotesto"/>
        <w:rPr>
          <w:i/>
          <w:iCs/>
        </w:rPr>
      </w:pPr>
      <w:r w:rsidRPr="00D20566">
        <w:rPr>
          <w:i/>
          <w:iCs/>
        </w:rPr>
        <w:t>Colpì l’Egitto nei suoi primogeniti, perché il suo amore è per sempre.</w:t>
      </w:r>
    </w:p>
    <w:p w14:paraId="3FC5AEDC" w14:textId="77777777" w:rsidR="0095303C" w:rsidRDefault="00D20566" w:rsidP="00D20566">
      <w:pPr>
        <w:pStyle w:val="Corpotesto"/>
      </w:pPr>
      <w:r>
        <w:t>La morte dei primogeniti è evento indelebile della memoria del popolo del Signore. Essa è stata l’opera che ha piegato il faraone, il dio di carne.</w:t>
      </w:r>
    </w:p>
    <w:p w14:paraId="1DD20D15" w14:textId="77777777" w:rsidR="00D20566" w:rsidRDefault="00D20566" w:rsidP="00D20566">
      <w:pPr>
        <w:pStyle w:val="Corpotesto"/>
      </w:pPr>
      <w:r>
        <w:t>Il Signore ha compiuto quest’ora portentosa, impossibile a qualsiasi uomo, per amore del suo popolo. Questo sa fare l’amore di Dio per Israele.</w:t>
      </w:r>
    </w:p>
    <w:p w14:paraId="1E4CAC55" w14:textId="77777777" w:rsidR="00D20566" w:rsidRDefault="00D20566" w:rsidP="00D20566">
      <w:pPr>
        <w:pStyle w:val="Corpotesto"/>
      </w:pPr>
      <w:r>
        <w:t xml:space="preserve">In quest’opera Dio è stato solo. Anzi si è posto contro tutti gli dèi dell’Egitto e li ha vinti. Lui si è rivelato Dio sopra tutti gli dèi. </w:t>
      </w:r>
    </w:p>
    <w:p w14:paraId="7E7BFA37" w14:textId="77777777" w:rsidR="000004FE" w:rsidRPr="00FE7F6A" w:rsidRDefault="000004FE" w:rsidP="003C3CB9">
      <w:pPr>
        <w:pStyle w:val="Corpodeltesto2"/>
        <w:rPr>
          <w:color w:val="000000"/>
        </w:rPr>
      </w:pPr>
      <w:r w:rsidRPr="00FE7F6A">
        <w:rPr>
          <w:color w:val="000000"/>
          <w:position w:val="6"/>
          <w:vertAlign w:val="superscript"/>
        </w:rPr>
        <w:t>11</w:t>
      </w:r>
      <w:r w:rsidR="00F670EB" w:rsidRPr="00FE7F6A">
        <w:rPr>
          <w:color w:val="000000"/>
          <w:position w:val="6"/>
          <w:vertAlign w:val="superscript"/>
        </w:rPr>
        <w:t xml:space="preserve"> </w:t>
      </w:r>
      <w:r w:rsidRPr="00FE7F6A">
        <w:rPr>
          <w:color w:val="000000"/>
        </w:rPr>
        <w:t>Da quella terra fece uscire Israele,</w:t>
      </w:r>
      <w:r w:rsidR="00F670EB" w:rsidRPr="00FE7F6A">
        <w:rPr>
          <w:color w:val="000000"/>
        </w:rPr>
        <w:t xml:space="preserve"> </w:t>
      </w:r>
      <w:r w:rsidRPr="00FE7F6A">
        <w:rPr>
          <w:color w:val="000000"/>
        </w:rPr>
        <w:t>perché il suo amore è per sempre.</w:t>
      </w:r>
    </w:p>
    <w:p w14:paraId="753AF8CD" w14:textId="77777777" w:rsidR="00D20566" w:rsidRDefault="00D20566" w:rsidP="00D20566">
      <w:pPr>
        <w:pStyle w:val="Corpotesto"/>
      </w:pPr>
      <w:r>
        <w:t>Non solo ha ucciso i primogeniti, ha anche liberato il suo popolo dalla dura schiavitù. È opera che è stata creduta dopo il suo compimento.</w:t>
      </w:r>
    </w:p>
    <w:p w14:paraId="7267D52B" w14:textId="77777777" w:rsidR="00D20566" w:rsidRDefault="00D20566" w:rsidP="00D20566">
      <w:pPr>
        <w:pStyle w:val="Corpotesto"/>
        <w:rPr>
          <w:i/>
          <w:iCs/>
        </w:rPr>
      </w:pPr>
      <w:r w:rsidRPr="00D20566">
        <w:rPr>
          <w:i/>
          <w:iCs/>
        </w:rPr>
        <w:t>Da quella terra fece uscire Israele, perché il suo amore è per sempre.</w:t>
      </w:r>
    </w:p>
    <w:p w14:paraId="1469C6D6" w14:textId="77777777" w:rsidR="000004FE" w:rsidRDefault="00D20566" w:rsidP="00D20566">
      <w:pPr>
        <w:pStyle w:val="Corpotesto"/>
      </w:pPr>
      <w:r>
        <w:lastRenderedPageBreak/>
        <w:t>Sappiamo che era proprio Israele a non fidarsi del suo Dio. Anche in questo il Signore era solo. Era solo contro un popolo testardo e infedele.</w:t>
      </w:r>
    </w:p>
    <w:p w14:paraId="38FDCF18" w14:textId="77777777" w:rsidR="00D20566" w:rsidRPr="00FE7F6A" w:rsidRDefault="00D20566" w:rsidP="00D20566">
      <w:pPr>
        <w:pStyle w:val="Corpotesto"/>
      </w:pPr>
      <w:r>
        <w:t xml:space="preserve">Perché il Signore ha fatto questo? Per il suo eterno amore. Solo per amore. </w:t>
      </w:r>
    </w:p>
    <w:p w14:paraId="7BFE8CE7" w14:textId="77777777" w:rsidR="000004FE" w:rsidRPr="00FE7F6A" w:rsidRDefault="000004FE" w:rsidP="003C3CB9">
      <w:pPr>
        <w:pStyle w:val="Corpodeltesto2"/>
        <w:rPr>
          <w:color w:val="000000"/>
        </w:rPr>
      </w:pPr>
      <w:r w:rsidRPr="00FE7F6A">
        <w:rPr>
          <w:color w:val="000000"/>
          <w:position w:val="6"/>
          <w:vertAlign w:val="superscript"/>
        </w:rPr>
        <w:t>12</w:t>
      </w:r>
      <w:r w:rsidR="00F670EB" w:rsidRPr="00FE7F6A">
        <w:rPr>
          <w:color w:val="000000"/>
          <w:position w:val="6"/>
          <w:vertAlign w:val="superscript"/>
        </w:rPr>
        <w:t xml:space="preserve"> </w:t>
      </w:r>
      <w:r w:rsidRPr="00FE7F6A">
        <w:rPr>
          <w:color w:val="000000"/>
        </w:rPr>
        <w:t>Con mano potente e braccio teso,</w:t>
      </w:r>
      <w:r w:rsidR="00F670EB" w:rsidRPr="00FE7F6A">
        <w:rPr>
          <w:color w:val="000000"/>
        </w:rPr>
        <w:t xml:space="preserve"> </w:t>
      </w:r>
      <w:r w:rsidRPr="00FE7F6A">
        <w:rPr>
          <w:color w:val="000000"/>
        </w:rPr>
        <w:t>perché il suo amore è per sempre.</w:t>
      </w:r>
    </w:p>
    <w:p w14:paraId="6F707B2B" w14:textId="77777777" w:rsidR="000004FE" w:rsidRDefault="00434BAD" w:rsidP="00D20566">
      <w:pPr>
        <w:pStyle w:val="Corpotesto"/>
      </w:pPr>
      <w:r>
        <w:t>Ora vengono contemplat</w:t>
      </w:r>
      <w:r w:rsidR="007F32B7">
        <w:t>e</w:t>
      </w:r>
      <w:r>
        <w:t xml:space="preserve"> una ad una tutte le grandi opere compiute dal Signore dalla notte della Pasqua fino conquista della Terra Promessa.</w:t>
      </w:r>
    </w:p>
    <w:p w14:paraId="49320733" w14:textId="77777777" w:rsidR="00434BAD" w:rsidRPr="00434BAD" w:rsidRDefault="00434BAD" w:rsidP="00434BAD">
      <w:pPr>
        <w:pStyle w:val="Corpotesto"/>
        <w:rPr>
          <w:i/>
          <w:iCs/>
        </w:rPr>
      </w:pPr>
      <w:r w:rsidRPr="00434BAD">
        <w:rPr>
          <w:i/>
          <w:iCs/>
        </w:rPr>
        <w:t>Con mano potente e braccio teso, perché il suo amore è per sempre.</w:t>
      </w:r>
    </w:p>
    <w:p w14:paraId="1F4AFCA2" w14:textId="77777777" w:rsidR="00F5056B" w:rsidRDefault="00F5056B" w:rsidP="00D20566">
      <w:pPr>
        <w:pStyle w:val="Corpotesto"/>
      </w:pPr>
      <w:r>
        <w:t>Perché il Signore si è dovuto servire della sua mano potente e del su</w:t>
      </w:r>
      <w:r w:rsidR="007F32B7">
        <w:t>o</w:t>
      </w:r>
      <w:r>
        <w:t xml:space="preserve"> braccio teso? Perché è stata necessaria una così potenza di forza?</w:t>
      </w:r>
    </w:p>
    <w:p w14:paraId="1ACA82CF" w14:textId="77777777" w:rsidR="00434BAD" w:rsidRDefault="00F5056B" w:rsidP="00D20566">
      <w:pPr>
        <w:pStyle w:val="Corpotesto"/>
      </w:pPr>
      <w:r>
        <w:t xml:space="preserve">Perché il faraone aveva posto tutto il peso della sua </w:t>
      </w:r>
      <w:r w:rsidRPr="00F5056B">
        <w:rPr>
          <w:i/>
        </w:rPr>
        <w:t>“divinità di carne”</w:t>
      </w:r>
      <w:r>
        <w:t xml:space="preserve"> per impedire che il disegno del Signore si potesse realizzare.</w:t>
      </w:r>
    </w:p>
    <w:p w14:paraId="6608FC44" w14:textId="77777777" w:rsidR="00F5056B" w:rsidRDefault="00F5056B" w:rsidP="00D20566">
      <w:pPr>
        <w:pStyle w:val="Corpotesto"/>
      </w:pPr>
      <w:r>
        <w:t>Il Signore ha dovuto piegare la resistenza dell’uomo che allora si credeva fosse un dio sulla terra. Dio gli ha mostrato tutta la fragilità della sua stoltezza.</w:t>
      </w:r>
    </w:p>
    <w:p w14:paraId="01C297F8" w14:textId="77777777" w:rsidR="000004FE" w:rsidRPr="00FE7F6A" w:rsidRDefault="000004FE" w:rsidP="003C3CB9">
      <w:pPr>
        <w:pStyle w:val="Corpodeltesto2"/>
        <w:rPr>
          <w:color w:val="000000"/>
        </w:rPr>
      </w:pPr>
      <w:r w:rsidRPr="00FE7F6A">
        <w:rPr>
          <w:color w:val="000000"/>
          <w:position w:val="6"/>
          <w:vertAlign w:val="superscript"/>
        </w:rPr>
        <w:t>13</w:t>
      </w:r>
      <w:r w:rsidR="00F670EB" w:rsidRPr="00FE7F6A">
        <w:rPr>
          <w:color w:val="000000"/>
          <w:position w:val="6"/>
          <w:vertAlign w:val="superscript"/>
        </w:rPr>
        <w:t xml:space="preserve"> </w:t>
      </w:r>
      <w:r w:rsidRPr="00FE7F6A">
        <w:rPr>
          <w:color w:val="000000"/>
        </w:rPr>
        <w:t>Divise il Mar Rosso in due parti,</w:t>
      </w:r>
      <w:r w:rsidR="00F670EB" w:rsidRPr="00FE7F6A">
        <w:rPr>
          <w:color w:val="000000"/>
        </w:rPr>
        <w:t xml:space="preserve"> </w:t>
      </w:r>
      <w:r w:rsidRPr="00FE7F6A">
        <w:rPr>
          <w:color w:val="000000"/>
        </w:rPr>
        <w:t>perché il suo amore è per sempre.</w:t>
      </w:r>
    </w:p>
    <w:p w14:paraId="214CC1B7" w14:textId="77777777" w:rsidR="00F5056B" w:rsidRDefault="00F5056B" w:rsidP="00F5056B">
      <w:pPr>
        <w:pStyle w:val="Corpotesto"/>
      </w:pPr>
      <w:r>
        <w:t>Ma anche ai figli di Israele il Signore ha dovuto manifestare la sua grandezza. Anche loro erano sempre diffidenti della sua opera.</w:t>
      </w:r>
    </w:p>
    <w:p w14:paraId="18B03AF0" w14:textId="77777777" w:rsidR="00F5056B" w:rsidRPr="00F5056B" w:rsidRDefault="00F5056B" w:rsidP="00F5056B">
      <w:pPr>
        <w:pStyle w:val="Corpotesto"/>
        <w:rPr>
          <w:i/>
          <w:iCs/>
        </w:rPr>
      </w:pPr>
      <w:r w:rsidRPr="00F5056B">
        <w:rPr>
          <w:i/>
          <w:iCs/>
        </w:rPr>
        <w:t>Divise il Mar Rosso in due parti, perché il suo amore è per sempre.</w:t>
      </w:r>
    </w:p>
    <w:p w14:paraId="3BD1CF2C" w14:textId="77777777" w:rsidR="00F5056B" w:rsidRDefault="00F5056B" w:rsidP="00F5056B">
      <w:pPr>
        <w:pStyle w:val="Corpotesto"/>
      </w:pPr>
      <w:r>
        <w:t>Non credeva</w:t>
      </w:r>
      <w:r w:rsidR="007F32B7">
        <w:t>no</w:t>
      </w:r>
      <w:r>
        <w:t xml:space="preserve"> in Dio e neanche in Mosè. Dopo il passaggio del Mar Rosso inizia a prendere forza nel loro cuore sia la fede in Dio che in Mosè.</w:t>
      </w:r>
    </w:p>
    <w:p w14:paraId="7B05977C" w14:textId="77777777" w:rsidR="00F5056B" w:rsidRDefault="00F5056B" w:rsidP="00F5056B">
      <w:pPr>
        <w:pStyle w:val="Corpotesto"/>
      </w:pPr>
      <w:r>
        <w:t>Questa fede però aveva bisogno di essere perennemente puntellata con sempre nuovi prodigi da parte del Signore.</w:t>
      </w:r>
    </w:p>
    <w:p w14:paraId="20915B59" w14:textId="77777777" w:rsidR="00F5056B" w:rsidRDefault="00F5056B" w:rsidP="00F5056B">
      <w:pPr>
        <w:pStyle w:val="Corpotesto"/>
      </w:pPr>
      <w:r>
        <w:t xml:space="preserve">E il Signore per amore del suo popolo sempre concedeva nuovi miracoli e nuovi portenti. </w:t>
      </w:r>
      <w:r w:rsidR="00272F48">
        <w:t>Il risultato però era sempre sc</w:t>
      </w:r>
      <w:r w:rsidR="007F32B7">
        <w:t>a</w:t>
      </w:r>
      <w:r w:rsidR="00272F48">
        <w:t>rso. La fede era sempre in bilico.</w:t>
      </w:r>
    </w:p>
    <w:p w14:paraId="036A1D02" w14:textId="77777777" w:rsidR="000004FE" w:rsidRPr="00FE7F6A" w:rsidRDefault="000004FE" w:rsidP="003C3CB9">
      <w:pPr>
        <w:pStyle w:val="Corpodeltesto2"/>
        <w:rPr>
          <w:color w:val="000000"/>
        </w:rPr>
      </w:pPr>
      <w:r w:rsidRPr="00FE7F6A">
        <w:rPr>
          <w:color w:val="000000"/>
          <w:position w:val="6"/>
          <w:vertAlign w:val="superscript"/>
        </w:rPr>
        <w:t>14</w:t>
      </w:r>
      <w:r w:rsidR="00F670EB" w:rsidRPr="00FE7F6A">
        <w:rPr>
          <w:color w:val="000000"/>
          <w:position w:val="6"/>
          <w:vertAlign w:val="superscript"/>
        </w:rPr>
        <w:t xml:space="preserve"> </w:t>
      </w:r>
      <w:r w:rsidRPr="00FE7F6A">
        <w:rPr>
          <w:color w:val="000000"/>
        </w:rPr>
        <w:t>In mezzo fece passare Israele,</w:t>
      </w:r>
      <w:r w:rsidR="00F670EB" w:rsidRPr="00FE7F6A">
        <w:rPr>
          <w:color w:val="000000"/>
        </w:rPr>
        <w:t xml:space="preserve"> </w:t>
      </w:r>
      <w:r w:rsidRPr="00FE7F6A">
        <w:rPr>
          <w:color w:val="000000"/>
        </w:rPr>
        <w:t>perché il suo amore è per sempre.</w:t>
      </w:r>
    </w:p>
    <w:p w14:paraId="18E787A2" w14:textId="77777777" w:rsidR="000004FE" w:rsidRDefault="00272F48" w:rsidP="00272F48">
      <w:pPr>
        <w:pStyle w:val="Corpotesto"/>
      </w:pPr>
      <w:r>
        <w:t>La grandezza della sapienza divina consiste proprio in questo</w:t>
      </w:r>
      <w:r w:rsidR="00D63BA8">
        <w:t>,</w:t>
      </w:r>
      <w:r>
        <w:t xml:space="preserve"> nel compiere un’opera che per gli uni è via di libertà e per gli altri via di morte.</w:t>
      </w:r>
    </w:p>
    <w:p w14:paraId="054B0448" w14:textId="77777777" w:rsidR="00272F48" w:rsidRPr="00272F48" w:rsidRDefault="00272F48" w:rsidP="00272F48">
      <w:pPr>
        <w:pStyle w:val="Corpotesto"/>
        <w:rPr>
          <w:i/>
          <w:iCs/>
        </w:rPr>
      </w:pPr>
      <w:r w:rsidRPr="00272F48">
        <w:rPr>
          <w:i/>
          <w:iCs/>
        </w:rPr>
        <w:t>In mezzo fece passare Israele, perché il suo amore è per sempre.</w:t>
      </w:r>
    </w:p>
    <w:p w14:paraId="29EFFB00" w14:textId="77777777" w:rsidR="00272F48" w:rsidRDefault="00272F48" w:rsidP="00272F48">
      <w:pPr>
        <w:pStyle w:val="Corpotesto"/>
      </w:pPr>
      <w:r>
        <w:t>Il Mare si apre e per gli Ebrei è via di vera salvezza. Tutti passano a piedi asciutti, camminando spediti verso il luogo della libertà.</w:t>
      </w:r>
    </w:p>
    <w:p w14:paraId="767CF55B" w14:textId="77777777" w:rsidR="00272F48" w:rsidRDefault="00272F48" w:rsidP="00272F48">
      <w:pPr>
        <w:pStyle w:val="Corpotesto"/>
      </w:pPr>
      <w:r>
        <w:t>Questa è sapienza di vittoria per il popolo del Signore. La stessa sapienza però diviene sconfitta per gli Egiziani.</w:t>
      </w:r>
    </w:p>
    <w:p w14:paraId="32DD9367" w14:textId="77777777" w:rsidR="000004FE" w:rsidRPr="00FE7F6A" w:rsidRDefault="000004FE" w:rsidP="003C3CB9">
      <w:pPr>
        <w:pStyle w:val="Corpodeltesto2"/>
        <w:rPr>
          <w:color w:val="000000"/>
        </w:rPr>
      </w:pPr>
      <w:r w:rsidRPr="00FE7F6A">
        <w:rPr>
          <w:color w:val="000000"/>
          <w:position w:val="6"/>
          <w:vertAlign w:val="superscript"/>
        </w:rPr>
        <w:t>15</w:t>
      </w:r>
      <w:r w:rsidR="00F670EB" w:rsidRPr="00FE7F6A">
        <w:rPr>
          <w:color w:val="000000"/>
          <w:position w:val="6"/>
          <w:vertAlign w:val="superscript"/>
        </w:rPr>
        <w:t xml:space="preserve"> </w:t>
      </w:r>
      <w:r w:rsidRPr="00FE7F6A">
        <w:rPr>
          <w:color w:val="000000"/>
        </w:rPr>
        <w:t>Vi travolse il faraone e il suo esercito,</w:t>
      </w:r>
      <w:r w:rsidR="00F670EB" w:rsidRPr="00FE7F6A">
        <w:rPr>
          <w:color w:val="000000"/>
        </w:rPr>
        <w:t xml:space="preserve"> </w:t>
      </w:r>
      <w:r w:rsidRPr="00FE7F6A">
        <w:rPr>
          <w:color w:val="000000"/>
        </w:rPr>
        <w:t>perché il suo amore è per sempre.</w:t>
      </w:r>
    </w:p>
    <w:p w14:paraId="796CAD42" w14:textId="77777777" w:rsidR="000004FE" w:rsidRDefault="00272F48" w:rsidP="00272F48">
      <w:pPr>
        <w:pStyle w:val="Corpotesto"/>
      </w:pPr>
      <w:r>
        <w:t>Non appena il popolo del Signore fu uscito dalle acque, queste su ordine di Mosè ritornarono al loro posto travolgendo gli Egiziani.</w:t>
      </w:r>
    </w:p>
    <w:p w14:paraId="593FAAD2" w14:textId="77777777" w:rsidR="00272F48" w:rsidRPr="00272F48" w:rsidRDefault="00272F48" w:rsidP="00272F48">
      <w:pPr>
        <w:pStyle w:val="Corpotesto"/>
        <w:rPr>
          <w:i/>
          <w:iCs/>
        </w:rPr>
      </w:pPr>
      <w:r w:rsidRPr="00272F48">
        <w:rPr>
          <w:i/>
          <w:iCs/>
        </w:rPr>
        <w:t>Vi travolse il faraone e il suo esercito, perché il suo amore è per sempre.</w:t>
      </w:r>
    </w:p>
    <w:p w14:paraId="7A891F37" w14:textId="77777777" w:rsidR="00272F48" w:rsidRDefault="00272F48" w:rsidP="00272F48">
      <w:pPr>
        <w:pStyle w:val="Corpotesto"/>
      </w:pPr>
      <w:r>
        <w:t>Sempre in Dio la sua sapienza divina è segno di vittoria e di sconfitta. Di vittoria per i suoi eletti. Di sconfitta per quanti ostacolano la sua opera.</w:t>
      </w:r>
    </w:p>
    <w:p w14:paraId="797F7484" w14:textId="77777777" w:rsidR="00272F48" w:rsidRDefault="00272F48" w:rsidP="00272F48">
      <w:pPr>
        <w:pStyle w:val="Corpotesto"/>
      </w:pPr>
      <w:r>
        <w:lastRenderedPageBreak/>
        <w:t>Così è anche per la morte di Cristo. Essa è segno di grande vittoria per il Crocifisso. Ma anche segno di grande sconfitta per Satana e per la morte.</w:t>
      </w:r>
    </w:p>
    <w:p w14:paraId="29A5EFC1" w14:textId="77777777" w:rsidR="00272F48" w:rsidRDefault="003319C4" w:rsidP="00272F48">
      <w:pPr>
        <w:pStyle w:val="Corpotesto"/>
      </w:pPr>
      <w:r>
        <w:t xml:space="preserve">Ogni uomo deve stare sempre attento prima di sfidare la divina ed eterna sapienza. Per gli eletti produce un frutto di vita, per i malvagi un frutto di morte. </w:t>
      </w:r>
    </w:p>
    <w:p w14:paraId="5DEB8612" w14:textId="77777777" w:rsidR="000004FE" w:rsidRPr="00FE7F6A" w:rsidRDefault="000004FE" w:rsidP="003C3CB9">
      <w:pPr>
        <w:pStyle w:val="Corpodeltesto2"/>
        <w:rPr>
          <w:color w:val="000000"/>
        </w:rPr>
      </w:pPr>
      <w:r w:rsidRPr="00FE7F6A">
        <w:rPr>
          <w:color w:val="000000"/>
          <w:position w:val="6"/>
          <w:vertAlign w:val="superscript"/>
        </w:rPr>
        <w:t>16</w:t>
      </w:r>
      <w:r w:rsidR="00F670EB" w:rsidRPr="00FE7F6A">
        <w:rPr>
          <w:color w:val="000000"/>
          <w:position w:val="6"/>
          <w:vertAlign w:val="superscript"/>
        </w:rPr>
        <w:t xml:space="preserve"> </w:t>
      </w:r>
      <w:r w:rsidRPr="00FE7F6A">
        <w:rPr>
          <w:color w:val="000000"/>
        </w:rPr>
        <w:t>Guidò il suo popolo nel deserto,</w:t>
      </w:r>
      <w:r w:rsidR="00F670EB" w:rsidRPr="00FE7F6A">
        <w:rPr>
          <w:color w:val="000000"/>
        </w:rPr>
        <w:t xml:space="preserve"> </w:t>
      </w:r>
      <w:r w:rsidRPr="00FE7F6A">
        <w:rPr>
          <w:color w:val="000000"/>
        </w:rPr>
        <w:t>perché il suo amore è per sempre.</w:t>
      </w:r>
    </w:p>
    <w:p w14:paraId="2F833AE7" w14:textId="77777777" w:rsidR="000004FE" w:rsidRDefault="003319C4" w:rsidP="003319C4">
      <w:pPr>
        <w:pStyle w:val="Corpotesto"/>
      </w:pPr>
      <w:r>
        <w:t>L’opera del Signore non si concluse con l’uscita dall’Egitto. Il Signore condusse per ben quaranta anni il popolo nel deserto.</w:t>
      </w:r>
    </w:p>
    <w:p w14:paraId="58778C01" w14:textId="77777777" w:rsidR="003319C4" w:rsidRPr="003319C4" w:rsidRDefault="003319C4" w:rsidP="003319C4">
      <w:pPr>
        <w:pStyle w:val="Corpotesto"/>
        <w:rPr>
          <w:i/>
          <w:iCs/>
        </w:rPr>
      </w:pPr>
      <w:r w:rsidRPr="003319C4">
        <w:rPr>
          <w:i/>
          <w:iCs/>
        </w:rPr>
        <w:t>Guidò il suo popolo nel deserto, perché il suo amore è per sempre.</w:t>
      </w:r>
    </w:p>
    <w:p w14:paraId="7D42E544" w14:textId="77777777" w:rsidR="003319C4" w:rsidRDefault="003319C4" w:rsidP="003319C4">
      <w:pPr>
        <w:pStyle w:val="Corpotesto"/>
      </w:pPr>
      <w:r>
        <w:t>Anche se il Signore avrebbe voluto abbandonarlo a se stesso a causa dei numerosi peccati di idolatria e di infedeltà, il suo amore è sempre trionfato.</w:t>
      </w:r>
    </w:p>
    <w:p w14:paraId="0A6258EB" w14:textId="77777777" w:rsidR="003319C4" w:rsidRDefault="003319C4" w:rsidP="003319C4">
      <w:pPr>
        <w:pStyle w:val="Corpotesto"/>
      </w:pPr>
      <w:r>
        <w:t xml:space="preserve">I quaranta anni di </w:t>
      </w:r>
      <w:r w:rsidR="00D63BA8">
        <w:t>de</w:t>
      </w:r>
      <w:r>
        <w:t>serto veramente rivelano quanto grande è stato l’amore del Signore per il suo popolo. Dio era sempre tentato e sempre messo alla prova.</w:t>
      </w:r>
    </w:p>
    <w:p w14:paraId="79F9E28B" w14:textId="77777777" w:rsidR="003319C4" w:rsidRDefault="003319C4" w:rsidP="003319C4">
      <w:pPr>
        <w:pStyle w:val="Corpotesto"/>
      </w:pPr>
      <w:r>
        <w:t>Ma tutta la Scrittura Antica rivela che l’amore del Signore è più grande dell’infedeltà e dell’idolatria del suo popolo.</w:t>
      </w:r>
    </w:p>
    <w:p w14:paraId="0274F106" w14:textId="77777777" w:rsidR="003319C4" w:rsidRDefault="002F21CF" w:rsidP="003319C4">
      <w:pPr>
        <w:pStyle w:val="Corpotesto"/>
      </w:pPr>
      <w:r>
        <w:t>Il  suo amore eterno, per sempre, è sfociato nella Nuova Alleanza. Ci ha donato Gesù Signore, il Crocifisso per amore.</w:t>
      </w:r>
    </w:p>
    <w:p w14:paraId="5B4F36D7" w14:textId="77777777" w:rsidR="002F21CF" w:rsidRPr="00FE7F6A" w:rsidRDefault="002F21CF" w:rsidP="003319C4">
      <w:pPr>
        <w:pStyle w:val="Corpotesto"/>
      </w:pPr>
      <w:r>
        <w:t xml:space="preserve">Cristo Crocifisso è il segno storico più alto dell’eternità dell’amore del Padre per l’uomo. Veramente grande ed eterno è il suo amore. </w:t>
      </w:r>
    </w:p>
    <w:p w14:paraId="08F7B0C6" w14:textId="77777777" w:rsidR="000004FE" w:rsidRPr="00FE7F6A" w:rsidRDefault="000004FE" w:rsidP="003C3CB9">
      <w:pPr>
        <w:pStyle w:val="Corpodeltesto2"/>
        <w:rPr>
          <w:color w:val="000000"/>
        </w:rPr>
      </w:pPr>
      <w:r w:rsidRPr="00FE7F6A">
        <w:rPr>
          <w:color w:val="000000"/>
          <w:position w:val="6"/>
          <w:vertAlign w:val="superscript"/>
        </w:rPr>
        <w:t>17</w:t>
      </w:r>
      <w:r w:rsidR="00F670EB" w:rsidRPr="00FE7F6A">
        <w:rPr>
          <w:color w:val="000000"/>
          <w:position w:val="6"/>
          <w:vertAlign w:val="superscript"/>
        </w:rPr>
        <w:t xml:space="preserve"> </w:t>
      </w:r>
      <w:r w:rsidRPr="00FE7F6A">
        <w:rPr>
          <w:color w:val="000000"/>
        </w:rPr>
        <w:t>Colpì grandi sovrani,</w:t>
      </w:r>
      <w:r w:rsidR="00F670EB" w:rsidRPr="00FE7F6A">
        <w:rPr>
          <w:color w:val="000000"/>
        </w:rPr>
        <w:t xml:space="preserve"> </w:t>
      </w:r>
      <w:r w:rsidRPr="00FE7F6A">
        <w:rPr>
          <w:color w:val="000000"/>
        </w:rPr>
        <w:t>perché il suo amore è per sempre.</w:t>
      </w:r>
    </w:p>
    <w:p w14:paraId="21455E2B" w14:textId="77777777" w:rsidR="000004FE" w:rsidRDefault="002F21CF" w:rsidP="002F21CF">
      <w:pPr>
        <w:pStyle w:val="Corpotesto"/>
      </w:pPr>
      <w:r w:rsidRPr="002F21CF">
        <w:t>Si esce dal deserto</w:t>
      </w:r>
      <w:r>
        <w:t xml:space="preserve"> il Signore deve combattere con il suo popolo e con quanti ostacolano il suo cammino verso la terra di Canaan.</w:t>
      </w:r>
    </w:p>
    <w:p w14:paraId="7D3A60F9" w14:textId="77777777" w:rsidR="002F21CF" w:rsidRPr="002F6511" w:rsidRDefault="002F21CF" w:rsidP="002F6511">
      <w:pPr>
        <w:pStyle w:val="Corpotesto"/>
        <w:rPr>
          <w:i/>
          <w:iCs/>
        </w:rPr>
      </w:pPr>
      <w:r w:rsidRPr="002F6511">
        <w:rPr>
          <w:i/>
          <w:iCs/>
        </w:rPr>
        <w:t>Colpì grandi sovrani, perché il suo amore è per sempre.</w:t>
      </w:r>
    </w:p>
    <w:p w14:paraId="43A729FE" w14:textId="77777777" w:rsidR="002F21CF" w:rsidRDefault="002F6511" w:rsidP="002F21CF">
      <w:pPr>
        <w:pStyle w:val="Corpotesto"/>
      </w:pPr>
      <w:r>
        <w:t>Se il Signore non avesse impegnato tutto il suo amore, mai Israele sarebbe entrato nella Terra Promessa. Sarebbe stato schiavo per sempre.</w:t>
      </w:r>
    </w:p>
    <w:p w14:paraId="7F02C0B9" w14:textId="77777777" w:rsidR="002F6511" w:rsidRDefault="002F6511" w:rsidP="002F21CF">
      <w:pPr>
        <w:pStyle w:val="Corpotesto"/>
      </w:pPr>
      <w:r>
        <w:t>Israele è esclusivamente frutto dell’amore eterno che il suo Dio ha avuto per lui.</w:t>
      </w:r>
    </w:p>
    <w:p w14:paraId="27A8760A" w14:textId="77777777" w:rsidR="002F6511" w:rsidRDefault="002F6511" w:rsidP="002F21CF">
      <w:pPr>
        <w:pStyle w:val="Corpotesto"/>
      </w:pPr>
      <w:r>
        <w:t>Ogni re che Israele incontrava sul suo cammino teneva alla sua terra. Non permetteva neanche che venisse attraversata.</w:t>
      </w:r>
    </w:p>
    <w:p w14:paraId="04C528CA" w14:textId="77777777" w:rsidR="000004FE" w:rsidRPr="00FE7F6A" w:rsidRDefault="000004FE" w:rsidP="003C3CB9">
      <w:pPr>
        <w:pStyle w:val="Corpodeltesto2"/>
        <w:rPr>
          <w:color w:val="000000"/>
        </w:rPr>
      </w:pPr>
      <w:r w:rsidRPr="00FE7F6A">
        <w:rPr>
          <w:color w:val="000000"/>
          <w:position w:val="6"/>
          <w:vertAlign w:val="superscript"/>
        </w:rPr>
        <w:t>18</w:t>
      </w:r>
      <w:r w:rsidR="00F670EB" w:rsidRPr="00FE7F6A">
        <w:rPr>
          <w:color w:val="000000"/>
          <w:position w:val="6"/>
          <w:vertAlign w:val="superscript"/>
        </w:rPr>
        <w:t xml:space="preserve"> </w:t>
      </w:r>
      <w:r w:rsidRPr="00FE7F6A">
        <w:rPr>
          <w:color w:val="000000"/>
        </w:rPr>
        <w:t>Uccise sovrani potenti,</w:t>
      </w:r>
      <w:r w:rsidR="00F670EB" w:rsidRPr="00FE7F6A">
        <w:rPr>
          <w:color w:val="000000"/>
        </w:rPr>
        <w:t xml:space="preserve"> </w:t>
      </w:r>
      <w:r w:rsidRPr="00FE7F6A">
        <w:rPr>
          <w:color w:val="000000"/>
        </w:rPr>
        <w:t>perché il suo amore è per sempre.</w:t>
      </w:r>
    </w:p>
    <w:p w14:paraId="1ABA87FB" w14:textId="77777777" w:rsidR="000004FE" w:rsidRDefault="002F6511" w:rsidP="002F6511">
      <w:pPr>
        <w:pStyle w:val="Corpotesto"/>
      </w:pPr>
      <w:r>
        <w:t>Anche con quest</w:t>
      </w:r>
      <w:r w:rsidR="00D63BA8">
        <w:t>i</w:t>
      </w:r>
      <w:r>
        <w:t xml:space="preserve"> sovrani potenti il Signore ha dovuto mostrare il suo braccio teso e la sua mano potente. Anch’essi ha dovuto sconfiggere.</w:t>
      </w:r>
    </w:p>
    <w:p w14:paraId="00FF5D50" w14:textId="77777777" w:rsidR="002F6511" w:rsidRPr="002F6511" w:rsidRDefault="002F6511" w:rsidP="002F6511">
      <w:pPr>
        <w:pStyle w:val="Corpotesto"/>
        <w:rPr>
          <w:i/>
          <w:iCs/>
        </w:rPr>
      </w:pPr>
      <w:r w:rsidRPr="002F6511">
        <w:rPr>
          <w:i/>
          <w:iCs/>
        </w:rPr>
        <w:t>Uccise sovrani potenti, perché il suo amore è per sempre.</w:t>
      </w:r>
    </w:p>
    <w:p w14:paraId="5FAB7138" w14:textId="77777777" w:rsidR="002F6511" w:rsidRDefault="002F6511" w:rsidP="002F6511">
      <w:pPr>
        <w:pStyle w:val="Corpotesto"/>
      </w:pPr>
      <w:r>
        <w:t>Per amore del suo popolo, il Signore gli spianava la strada, liberandola da tutti gli impedimenti umani. Solo per la sua opera si è giunti nella Terra.</w:t>
      </w:r>
    </w:p>
    <w:p w14:paraId="4F236329" w14:textId="77777777" w:rsidR="000004FE" w:rsidRPr="00FE7F6A" w:rsidRDefault="000004FE" w:rsidP="003C3CB9">
      <w:pPr>
        <w:pStyle w:val="Corpodeltesto2"/>
        <w:rPr>
          <w:color w:val="000000"/>
        </w:rPr>
      </w:pPr>
      <w:r w:rsidRPr="00FE7F6A">
        <w:rPr>
          <w:color w:val="000000"/>
          <w:position w:val="6"/>
          <w:vertAlign w:val="superscript"/>
        </w:rPr>
        <w:t>19</w:t>
      </w:r>
      <w:r w:rsidR="00F670EB" w:rsidRPr="00FE7F6A">
        <w:rPr>
          <w:color w:val="000000"/>
          <w:position w:val="6"/>
          <w:vertAlign w:val="superscript"/>
        </w:rPr>
        <w:t xml:space="preserve"> </w:t>
      </w:r>
      <w:r w:rsidRPr="00FE7F6A">
        <w:rPr>
          <w:color w:val="000000"/>
        </w:rPr>
        <w:t>Sicon, re degli Amorrei,</w:t>
      </w:r>
      <w:r w:rsidR="00F670EB" w:rsidRPr="00FE7F6A">
        <w:rPr>
          <w:color w:val="000000"/>
        </w:rPr>
        <w:t xml:space="preserve"> </w:t>
      </w:r>
      <w:r w:rsidRPr="00FE7F6A">
        <w:rPr>
          <w:color w:val="000000"/>
        </w:rPr>
        <w:t>perché il suo amore è per sempre.</w:t>
      </w:r>
    </w:p>
    <w:p w14:paraId="1B9FFDD4" w14:textId="77777777" w:rsidR="000004FE" w:rsidRDefault="00270886" w:rsidP="00270886">
      <w:pPr>
        <w:pStyle w:val="Corpotesto"/>
      </w:pPr>
      <w:r>
        <w:t>Vengono ora indicati i nomi di questi re e sovrani potenti messi a tacere per sempre dal Signore, per il suo grande amore.</w:t>
      </w:r>
    </w:p>
    <w:p w14:paraId="63D97100" w14:textId="77777777" w:rsidR="00270886" w:rsidRDefault="00270886" w:rsidP="00270886">
      <w:pPr>
        <w:pStyle w:val="Corpotesto"/>
        <w:rPr>
          <w:i/>
          <w:iCs/>
        </w:rPr>
      </w:pPr>
      <w:r w:rsidRPr="00270886">
        <w:rPr>
          <w:i/>
          <w:iCs/>
        </w:rPr>
        <w:t>Sicon, re degli Amorrei, perché il suo amore è per sempre.</w:t>
      </w:r>
    </w:p>
    <w:p w14:paraId="27D0F5AD" w14:textId="77777777" w:rsidR="00270886" w:rsidRDefault="00270886" w:rsidP="00270886">
      <w:pPr>
        <w:pStyle w:val="Corpotesto"/>
      </w:pPr>
      <w:r>
        <w:lastRenderedPageBreak/>
        <w:t>Il primo è Sicon, re degli Amorrei. Israele non solo attraversò il suo territorio. Lo occupò anche. Divenn</w:t>
      </w:r>
      <w:r w:rsidR="00D63BA8">
        <w:t>e</w:t>
      </w:r>
      <w:r>
        <w:t xml:space="preserve"> un territorio della Transgiordania.</w:t>
      </w:r>
    </w:p>
    <w:p w14:paraId="166DBE2C" w14:textId="77777777" w:rsidR="000004FE" w:rsidRPr="00FE7F6A" w:rsidRDefault="000004FE" w:rsidP="003C3CB9">
      <w:pPr>
        <w:pStyle w:val="Corpodeltesto2"/>
        <w:rPr>
          <w:color w:val="000000"/>
        </w:rPr>
      </w:pPr>
      <w:r w:rsidRPr="00FE7F6A">
        <w:rPr>
          <w:color w:val="000000"/>
          <w:position w:val="6"/>
          <w:vertAlign w:val="superscript"/>
        </w:rPr>
        <w:t>20</w:t>
      </w:r>
      <w:r w:rsidR="00F670EB" w:rsidRPr="00FE7F6A">
        <w:rPr>
          <w:color w:val="000000"/>
          <w:position w:val="6"/>
          <w:vertAlign w:val="superscript"/>
        </w:rPr>
        <w:t xml:space="preserve"> </w:t>
      </w:r>
      <w:r w:rsidRPr="00FE7F6A">
        <w:rPr>
          <w:color w:val="000000"/>
        </w:rPr>
        <w:t>Og, re di Basan,</w:t>
      </w:r>
      <w:r w:rsidR="00F670EB" w:rsidRPr="00FE7F6A">
        <w:rPr>
          <w:color w:val="000000"/>
        </w:rPr>
        <w:t xml:space="preserve"> </w:t>
      </w:r>
      <w:r w:rsidRPr="00FE7F6A">
        <w:rPr>
          <w:color w:val="000000"/>
        </w:rPr>
        <w:t>perché il suo amore è per sempre.</w:t>
      </w:r>
    </w:p>
    <w:p w14:paraId="0B256D0A" w14:textId="77777777" w:rsidR="000004FE" w:rsidRDefault="00270886" w:rsidP="00270886">
      <w:pPr>
        <w:pStyle w:val="Corpotesto"/>
      </w:pPr>
      <w:r>
        <w:t>Il secondo è Og, re di Basan. Anche questo territorio fu occupato.</w:t>
      </w:r>
    </w:p>
    <w:p w14:paraId="35D4BDF3" w14:textId="77777777" w:rsidR="00270886" w:rsidRPr="00270886" w:rsidRDefault="00270886" w:rsidP="00270886">
      <w:pPr>
        <w:pStyle w:val="Corpotesto"/>
        <w:rPr>
          <w:i/>
          <w:iCs/>
        </w:rPr>
      </w:pPr>
      <w:r w:rsidRPr="00270886">
        <w:rPr>
          <w:i/>
          <w:iCs/>
        </w:rPr>
        <w:t>Og, re di Basan, perché il suo amore è per sempre.</w:t>
      </w:r>
    </w:p>
    <w:p w14:paraId="3D87D849" w14:textId="77777777" w:rsidR="00270886" w:rsidRDefault="00270886" w:rsidP="00270886">
      <w:pPr>
        <w:pStyle w:val="Corpotesto"/>
      </w:pPr>
      <w:r>
        <w:t>Dobbiamo dire però che fu a causa della loro chiusura alle richieste di Israele che questi regni furono attaccati e sconfitti.</w:t>
      </w:r>
    </w:p>
    <w:p w14:paraId="1F814D86" w14:textId="77777777" w:rsidR="00270886" w:rsidRDefault="00270886" w:rsidP="00270886">
      <w:pPr>
        <w:pStyle w:val="Corpotesto"/>
      </w:pPr>
      <w:r>
        <w:t>Quest</w:t>
      </w:r>
      <w:r w:rsidR="00D63BA8">
        <w:t>e</w:t>
      </w:r>
      <w:r>
        <w:t xml:space="preserve"> battaglie sono tutte narrate nel Libro dei Numeri. Con questo Libro il popolo del Signore giunge a lambire le acque del Giordano.</w:t>
      </w:r>
    </w:p>
    <w:p w14:paraId="3E87E1D3" w14:textId="77777777" w:rsidR="00270886" w:rsidRDefault="00CC51F0" w:rsidP="00270886">
      <w:pPr>
        <w:pStyle w:val="Corpotesto"/>
      </w:pPr>
      <w:r>
        <w:t>In questo Libro è narrata la conquista delle terre oltre il Giordano e la loro suddivisione alle tribù di Israele, che ne hanno fatto richiesta.</w:t>
      </w:r>
    </w:p>
    <w:p w14:paraId="7DEF34D0" w14:textId="77777777" w:rsidR="000004FE" w:rsidRPr="00FE7F6A" w:rsidRDefault="000004FE" w:rsidP="003C3CB9">
      <w:pPr>
        <w:pStyle w:val="Corpodeltesto2"/>
        <w:rPr>
          <w:color w:val="000000"/>
        </w:rPr>
      </w:pPr>
      <w:r w:rsidRPr="00FE7F6A">
        <w:rPr>
          <w:color w:val="000000"/>
          <w:position w:val="6"/>
          <w:vertAlign w:val="superscript"/>
        </w:rPr>
        <w:t>21</w:t>
      </w:r>
      <w:r w:rsidR="00F670EB" w:rsidRPr="00FE7F6A">
        <w:rPr>
          <w:color w:val="000000"/>
          <w:position w:val="6"/>
          <w:vertAlign w:val="superscript"/>
        </w:rPr>
        <w:t xml:space="preserve"> </w:t>
      </w:r>
      <w:r w:rsidRPr="00FE7F6A">
        <w:rPr>
          <w:color w:val="000000"/>
        </w:rPr>
        <w:t>Diede in eredità la loro terra,</w:t>
      </w:r>
      <w:r w:rsidR="00F670EB" w:rsidRPr="00FE7F6A">
        <w:rPr>
          <w:color w:val="000000"/>
        </w:rPr>
        <w:t xml:space="preserve"> </w:t>
      </w:r>
      <w:r w:rsidRPr="00FE7F6A">
        <w:rPr>
          <w:color w:val="000000"/>
        </w:rPr>
        <w:t>perché il suo amore è per sempre.</w:t>
      </w:r>
    </w:p>
    <w:p w14:paraId="5CCA159C" w14:textId="77777777" w:rsidR="000004FE" w:rsidRDefault="00CC51F0" w:rsidP="00CC51F0">
      <w:pPr>
        <w:pStyle w:val="Corpotesto"/>
      </w:pPr>
      <w:r>
        <w:t>Anche se queste terre non facevano parte della Terra Promessa, che inizia da dopo il Giordano, essa ugualmente fu data in eredità a Israele.</w:t>
      </w:r>
    </w:p>
    <w:p w14:paraId="4FABD9DD" w14:textId="77777777" w:rsidR="00CC51F0" w:rsidRPr="00CC51F0" w:rsidRDefault="00CC51F0" w:rsidP="00CC51F0">
      <w:pPr>
        <w:pStyle w:val="Corpotesto"/>
        <w:rPr>
          <w:i/>
          <w:iCs/>
        </w:rPr>
      </w:pPr>
      <w:r w:rsidRPr="00CC51F0">
        <w:rPr>
          <w:i/>
          <w:iCs/>
        </w:rPr>
        <w:t>Diede in eredità la loro terra, perché il suo amore è per sempre.</w:t>
      </w:r>
    </w:p>
    <w:p w14:paraId="0ED1C51C" w14:textId="77777777" w:rsidR="00CC51F0" w:rsidRDefault="00CC51F0" w:rsidP="00CC51F0">
      <w:pPr>
        <w:pStyle w:val="Corpotesto"/>
      </w:pPr>
      <w:r>
        <w:t xml:space="preserve">L’amore del Signore è sempre arricchente. Dona, non toglie. Fa grandi, non piccoli. Eleva, non abbassa. </w:t>
      </w:r>
    </w:p>
    <w:p w14:paraId="20838423" w14:textId="77777777" w:rsidR="00CC51F0" w:rsidRDefault="00CC51F0" w:rsidP="00CC51F0">
      <w:pPr>
        <w:pStyle w:val="Corpotesto"/>
      </w:pPr>
      <w:r>
        <w:t xml:space="preserve">Israele è stato arricchito di una bella fetta di territorio. Era anche un territorio eccellente per i pascoli. </w:t>
      </w:r>
    </w:p>
    <w:p w14:paraId="7070F8B2" w14:textId="77777777" w:rsidR="000004FE" w:rsidRPr="00FE7F6A" w:rsidRDefault="000004FE" w:rsidP="003C3CB9">
      <w:pPr>
        <w:pStyle w:val="Corpodeltesto2"/>
        <w:rPr>
          <w:color w:val="000000"/>
        </w:rPr>
      </w:pPr>
      <w:r w:rsidRPr="00FE7F6A">
        <w:rPr>
          <w:color w:val="000000"/>
          <w:position w:val="6"/>
          <w:vertAlign w:val="superscript"/>
        </w:rPr>
        <w:t>22</w:t>
      </w:r>
      <w:r w:rsidR="00F670EB" w:rsidRPr="00FE7F6A">
        <w:rPr>
          <w:color w:val="000000"/>
          <w:position w:val="6"/>
          <w:vertAlign w:val="superscript"/>
        </w:rPr>
        <w:t xml:space="preserve"> </w:t>
      </w:r>
      <w:r w:rsidRPr="00FE7F6A">
        <w:rPr>
          <w:color w:val="000000"/>
        </w:rPr>
        <w:t>In eredità a Israele suo servo,</w:t>
      </w:r>
      <w:r w:rsidR="00F670EB" w:rsidRPr="00FE7F6A">
        <w:rPr>
          <w:color w:val="000000"/>
        </w:rPr>
        <w:t xml:space="preserve"> </w:t>
      </w:r>
      <w:r w:rsidRPr="00FE7F6A">
        <w:rPr>
          <w:color w:val="000000"/>
        </w:rPr>
        <w:t>perché il suo amore è per sempre.</w:t>
      </w:r>
    </w:p>
    <w:p w14:paraId="3901B788" w14:textId="77777777" w:rsidR="000004FE" w:rsidRDefault="00CC51F0" w:rsidP="00CC51F0">
      <w:pPr>
        <w:pStyle w:val="Corpotesto"/>
      </w:pPr>
      <w:r>
        <w:t>Viene ora indicato a chi è stata data in eredità la terra: a Israele suo servo.</w:t>
      </w:r>
    </w:p>
    <w:p w14:paraId="11EAA16B" w14:textId="77777777" w:rsidR="00CC51F0" w:rsidRPr="00CC51F0" w:rsidRDefault="00CC51F0" w:rsidP="00CC51F0">
      <w:pPr>
        <w:pStyle w:val="Corpotesto"/>
        <w:rPr>
          <w:i/>
          <w:iCs/>
        </w:rPr>
      </w:pPr>
      <w:r w:rsidRPr="00CC51F0">
        <w:rPr>
          <w:i/>
          <w:iCs/>
        </w:rPr>
        <w:t>In eredità a Israele suo servo, perché il suo amore è per sempre.</w:t>
      </w:r>
    </w:p>
    <w:p w14:paraId="713F4482" w14:textId="77777777" w:rsidR="00CC51F0" w:rsidRDefault="00CC51F0" w:rsidP="001B7A59">
      <w:pPr>
        <w:pStyle w:val="Corpotesto"/>
      </w:pPr>
      <w:r>
        <w:t>Israele è sì servo del Signore. La terrà però gli viene elargita dall’amore del Signore, dalla sua benevolenza.</w:t>
      </w:r>
    </w:p>
    <w:p w14:paraId="233429BD" w14:textId="77777777" w:rsidR="00CC51F0" w:rsidRDefault="001B7A59" w:rsidP="001B7A59">
      <w:pPr>
        <w:pStyle w:val="Corpotesto"/>
      </w:pPr>
      <w:r>
        <w:t xml:space="preserve">Il Salmo in ogni versetto ripete sempre la stessa verità: dalla prima piaga d’Egitto, all’ultima, dal passaggio del Mar Rosso al Giordano tutto è per amore. </w:t>
      </w:r>
    </w:p>
    <w:p w14:paraId="2331EA8A" w14:textId="77777777" w:rsidR="001B7A59" w:rsidRDefault="001B7A59" w:rsidP="001B7A59">
      <w:pPr>
        <w:pStyle w:val="Corpotesto"/>
      </w:pPr>
      <w:r>
        <w:t>Chi governa l’intera storia è l’amore del Signore. Se il Signore per un solo istante si fosse stancato di amare, Israele non esisterebbe.</w:t>
      </w:r>
    </w:p>
    <w:p w14:paraId="4CFF706C" w14:textId="77777777" w:rsidR="001B7A59" w:rsidRDefault="001B7A59" w:rsidP="001B7A59">
      <w:pPr>
        <w:pStyle w:val="Corpotesto"/>
      </w:pPr>
      <w:r>
        <w:t>Israele è il frutto dell’amore eterno, instancabile, inarrendevole del suo Dio. Questa verità il Salmo la grida e noi dobbiamo gridarla.</w:t>
      </w:r>
    </w:p>
    <w:p w14:paraId="7E88B33A" w14:textId="77777777" w:rsidR="001B7A59" w:rsidRDefault="001B7A59" w:rsidP="001B7A59">
      <w:pPr>
        <w:pStyle w:val="Corpotesto"/>
      </w:pPr>
      <w:r>
        <w:t>Anche noi siamo il frutto esclusivo dell’amore del Signore. Se il Signore non ci avesse custodito nel suo amore, noi non saremmo.</w:t>
      </w:r>
    </w:p>
    <w:p w14:paraId="5D50A9A9" w14:textId="77777777" w:rsidR="000004FE" w:rsidRPr="00FE7F6A" w:rsidRDefault="000004FE" w:rsidP="003C3CB9">
      <w:pPr>
        <w:pStyle w:val="Corpodeltesto2"/>
        <w:rPr>
          <w:color w:val="000000"/>
        </w:rPr>
      </w:pPr>
      <w:r w:rsidRPr="00FE7F6A">
        <w:rPr>
          <w:color w:val="000000"/>
          <w:position w:val="6"/>
          <w:vertAlign w:val="superscript"/>
        </w:rPr>
        <w:t>23</w:t>
      </w:r>
      <w:r w:rsidR="00F670EB" w:rsidRPr="00FE7F6A">
        <w:rPr>
          <w:color w:val="000000"/>
          <w:position w:val="6"/>
          <w:vertAlign w:val="superscript"/>
        </w:rPr>
        <w:t xml:space="preserve"> </w:t>
      </w:r>
      <w:r w:rsidRPr="00FE7F6A">
        <w:rPr>
          <w:color w:val="000000"/>
        </w:rPr>
        <w:t>Nella nostra umiliazione si è ricordato di noi,</w:t>
      </w:r>
      <w:r w:rsidR="00F670EB" w:rsidRPr="00FE7F6A">
        <w:rPr>
          <w:color w:val="000000"/>
        </w:rPr>
        <w:t xml:space="preserve"> </w:t>
      </w:r>
      <w:r w:rsidRPr="00FE7F6A">
        <w:rPr>
          <w:color w:val="000000"/>
        </w:rPr>
        <w:t>perché il suo amore è per sempre.</w:t>
      </w:r>
    </w:p>
    <w:p w14:paraId="7A89A051" w14:textId="77777777" w:rsidR="000004FE" w:rsidRDefault="001B7A59" w:rsidP="001B7A59">
      <w:pPr>
        <w:pStyle w:val="Corpotesto"/>
      </w:pPr>
      <w:r>
        <w:t>L’amore del Signore accompagna tutta la storia successiva del popolo di Dio.</w:t>
      </w:r>
    </w:p>
    <w:p w14:paraId="0CD84129" w14:textId="77777777" w:rsidR="001B7A59" w:rsidRPr="001B7A59" w:rsidRDefault="001B7A59" w:rsidP="001B7A59">
      <w:pPr>
        <w:pStyle w:val="Corpotesto"/>
        <w:rPr>
          <w:i/>
          <w:iCs/>
        </w:rPr>
      </w:pPr>
      <w:r w:rsidRPr="001B7A59">
        <w:rPr>
          <w:i/>
          <w:iCs/>
        </w:rPr>
        <w:t>Nella nostra umiliazione si è ricordato di noi, perché il suo amore è per sempre.</w:t>
      </w:r>
    </w:p>
    <w:p w14:paraId="5F486D93" w14:textId="77777777" w:rsidR="001B7A59" w:rsidRDefault="001B7A59" w:rsidP="001B7A59">
      <w:pPr>
        <w:pStyle w:val="Corpotesto"/>
      </w:pPr>
      <w:r>
        <w:lastRenderedPageBreak/>
        <w:t>Ogni volta che Israele cadeva nel peccato di idolatria e nell’umiliazione che ad essa seguiva, sempre il Signore rispondeva con il suo amore eterno.</w:t>
      </w:r>
    </w:p>
    <w:p w14:paraId="78A09CA1" w14:textId="77777777" w:rsidR="001B7A59" w:rsidRDefault="001B7A59" w:rsidP="001B7A59">
      <w:pPr>
        <w:pStyle w:val="Corpotesto"/>
      </w:pPr>
      <w:r>
        <w:t>Tutto il messaggio dei profeti si fonda su questo amore. Il profeta stess</w:t>
      </w:r>
      <w:r w:rsidR="00D63BA8">
        <w:t>o</w:t>
      </w:r>
      <w:r>
        <w:t xml:space="preserve"> è il più grande dell’amore del Signore per il suo popolo.</w:t>
      </w:r>
    </w:p>
    <w:p w14:paraId="44A5D2D6" w14:textId="77777777" w:rsidR="000004FE" w:rsidRPr="00FE7F6A" w:rsidRDefault="000004FE" w:rsidP="003C3CB9">
      <w:pPr>
        <w:pStyle w:val="Corpodeltesto2"/>
        <w:rPr>
          <w:color w:val="000000"/>
        </w:rPr>
      </w:pPr>
      <w:r w:rsidRPr="00FE7F6A">
        <w:rPr>
          <w:color w:val="000000"/>
          <w:position w:val="6"/>
          <w:vertAlign w:val="superscript"/>
        </w:rPr>
        <w:t>24</w:t>
      </w:r>
      <w:r w:rsidR="00F670EB" w:rsidRPr="00FE7F6A">
        <w:rPr>
          <w:color w:val="000000"/>
          <w:position w:val="6"/>
          <w:vertAlign w:val="superscript"/>
        </w:rPr>
        <w:t xml:space="preserve"> </w:t>
      </w:r>
      <w:r w:rsidRPr="00FE7F6A">
        <w:rPr>
          <w:color w:val="000000"/>
        </w:rPr>
        <w:t>Ci ha liberati dai nostri avversari,</w:t>
      </w:r>
      <w:r w:rsidR="00F670EB" w:rsidRPr="00FE7F6A">
        <w:rPr>
          <w:color w:val="000000"/>
        </w:rPr>
        <w:t xml:space="preserve"> </w:t>
      </w:r>
      <w:r w:rsidRPr="00FE7F6A">
        <w:rPr>
          <w:color w:val="000000"/>
        </w:rPr>
        <w:t>perché il suo amore è per sempre.</w:t>
      </w:r>
    </w:p>
    <w:p w14:paraId="28962972" w14:textId="77777777" w:rsidR="000004FE" w:rsidRDefault="00BE3C50" w:rsidP="00BE3C50">
      <w:pPr>
        <w:pStyle w:val="Corpotesto"/>
      </w:pPr>
      <w:r>
        <w:t>Non ci sono avversari per il Signore. Lui può liberare il suo popolo in ogni luogo e in ogni circostanza e in ogni momento.</w:t>
      </w:r>
    </w:p>
    <w:p w14:paraId="23C0BBC1" w14:textId="77777777" w:rsidR="00BE3C50" w:rsidRPr="00BE3C50" w:rsidRDefault="00BE3C50" w:rsidP="00BE3C50">
      <w:pPr>
        <w:pStyle w:val="Corpotesto"/>
        <w:rPr>
          <w:i/>
          <w:iCs/>
        </w:rPr>
      </w:pPr>
      <w:r w:rsidRPr="00BE3C50">
        <w:rPr>
          <w:i/>
          <w:iCs/>
        </w:rPr>
        <w:t>Ci ha liberati dai nostri avversari, perché il suo amore è per sempre.</w:t>
      </w:r>
    </w:p>
    <w:p w14:paraId="33EF9D93" w14:textId="77777777" w:rsidR="00BE3C50" w:rsidRPr="00FE7F6A" w:rsidRDefault="00BE3C50" w:rsidP="00BE3C50">
      <w:pPr>
        <w:pStyle w:val="Corpotesto"/>
      </w:pPr>
      <w:r>
        <w:t xml:space="preserve">Non libera per merito, ma esclusivamente per amore. Il suo amore muove ogni cosa, ogni storia, ogni persona. Tutto è dal suo amore, per il suo amore. </w:t>
      </w:r>
    </w:p>
    <w:p w14:paraId="0A7CEEAA" w14:textId="77777777" w:rsidR="000004FE" w:rsidRPr="00FE7F6A" w:rsidRDefault="000004FE" w:rsidP="003C3CB9">
      <w:pPr>
        <w:pStyle w:val="Corpodeltesto2"/>
        <w:rPr>
          <w:color w:val="000000"/>
        </w:rPr>
      </w:pPr>
      <w:r w:rsidRPr="00FE7F6A">
        <w:rPr>
          <w:color w:val="000000"/>
          <w:position w:val="6"/>
          <w:vertAlign w:val="superscript"/>
        </w:rPr>
        <w:t>25</w:t>
      </w:r>
      <w:r w:rsidR="00F670EB" w:rsidRPr="00FE7F6A">
        <w:rPr>
          <w:color w:val="000000"/>
          <w:position w:val="6"/>
          <w:vertAlign w:val="superscript"/>
        </w:rPr>
        <w:t xml:space="preserve"> </w:t>
      </w:r>
      <w:r w:rsidRPr="00FE7F6A">
        <w:rPr>
          <w:color w:val="000000"/>
        </w:rPr>
        <w:t>Egli dà il cibo a ogni vivente,</w:t>
      </w:r>
      <w:r w:rsidR="00F670EB" w:rsidRPr="00FE7F6A">
        <w:rPr>
          <w:color w:val="000000"/>
        </w:rPr>
        <w:t xml:space="preserve"> </w:t>
      </w:r>
      <w:r w:rsidRPr="00FE7F6A">
        <w:rPr>
          <w:color w:val="000000"/>
        </w:rPr>
        <w:t>perché il suo amore è per sempre.</w:t>
      </w:r>
    </w:p>
    <w:p w14:paraId="75DCB690" w14:textId="77777777" w:rsidR="000004FE" w:rsidRDefault="00BE3C50" w:rsidP="00BE3C50">
      <w:pPr>
        <w:pStyle w:val="Corpotesto"/>
      </w:pPr>
      <w:r>
        <w:t>Non solo Israele è frutto dell’amore del Signore. Ogni vivente lo è.</w:t>
      </w:r>
    </w:p>
    <w:p w14:paraId="2F54A51B" w14:textId="77777777" w:rsidR="00BE3C50" w:rsidRPr="00BE3C50" w:rsidRDefault="00BE3C50" w:rsidP="00BE3C50">
      <w:pPr>
        <w:pStyle w:val="Corpotesto"/>
        <w:rPr>
          <w:i/>
          <w:iCs/>
        </w:rPr>
      </w:pPr>
      <w:r w:rsidRPr="00BE3C50">
        <w:rPr>
          <w:i/>
          <w:iCs/>
        </w:rPr>
        <w:t>Egli dà il cibo a ogni vivente, perché il suo amore è per sempre.</w:t>
      </w:r>
    </w:p>
    <w:p w14:paraId="5D4EBAC6" w14:textId="77777777" w:rsidR="00BE3C50" w:rsidRPr="00FE7F6A" w:rsidRDefault="00BE3C50" w:rsidP="00BE3C50">
      <w:pPr>
        <w:pStyle w:val="Corpotesto"/>
      </w:pPr>
      <w:r>
        <w:t>È il Signore che dona il cibo ad ogni vivente. Lo dona per amore. Solo per amore. La sua misericordia supera l’estensione del cielo e della terra.</w:t>
      </w:r>
    </w:p>
    <w:p w14:paraId="30602016" w14:textId="77777777" w:rsidR="000004FE" w:rsidRDefault="000004FE" w:rsidP="003C3CB9">
      <w:pPr>
        <w:pStyle w:val="Corpodeltesto2"/>
        <w:rPr>
          <w:color w:val="000000"/>
        </w:rPr>
      </w:pPr>
      <w:r w:rsidRPr="00FE7F6A">
        <w:rPr>
          <w:color w:val="000000"/>
          <w:position w:val="6"/>
          <w:vertAlign w:val="superscript"/>
        </w:rPr>
        <w:t>26</w:t>
      </w:r>
      <w:r w:rsidR="00F670EB" w:rsidRPr="00FE7F6A">
        <w:rPr>
          <w:color w:val="000000"/>
          <w:position w:val="6"/>
          <w:vertAlign w:val="superscript"/>
        </w:rPr>
        <w:t xml:space="preserve"> </w:t>
      </w:r>
      <w:r w:rsidRPr="00FE7F6A">
        <w:rPr>
          <w:color w:val="000000"/>
        </w:rPr>
        <w:t>Rendete grazie al Dio del cielo,</w:t>
      </w:r>
      <w:r w:rsidR="00F670EB" w:rsidRPr="00FE7F6A">
        <w:rPr>
          <w:color w:val="000000"/>
        </w:rPr>
        <w:t xml:space="preserve"> </w:t>
      </w:r>
      <w:r w:rsidRPr="00FE7F6A">
        <w:rPr>
          <w:color w:val="000000"/>
        </w:rPr>
        <w:t>perché il suo amore è per sempre.</w:t>
      </w:r>
    </w:p>
    <w:p w14:paraId="72BBC3E1" w14:textId="77777777" w:rsidR="00BE3C50" w:rsidRDefault="00BE3C50" w:rsidP="00BE3C50">
      <w:pPr>
        <w:pStyle w:val="Corpotesto"/>
      </w:pPr>
      <w:r>
        <w:t>P</w:t>
      </w:r>
      <w:r w:rsidR="00D63BA8">
        <w:t>er questo si deve rendere grazie</w:t>
      </w:r>
      <w:r>
        <w:t xml:space="preserve"> a Dio sempre e dovunque. Perché tutti e sempre siamo dal suo amore.</w:t>
      </w:r>
    </w:p>
    <w:p w14:paraId="2856916A" w14:textId="77777777" w:rsidR="00BE3C50" w:rsidRPr="00BE3C50" w:rsidRDefault="00BE3C50" w:rsidP="00BE3C50">
      <w:pPr>
        <w:pStyle w:val="Corpotesto"/>
        <w:rPr>
          <w:i/>
          <w:iCs/>
        </w:rPr>
      </w:pPr>
      <w:r w:rsidRPr="00BE3C50">
        <w:rPr>
          <w:i/>
          <w:iCs/>
        </w:rPr>
        <w:t>Rendete grazie al Dio del cielo, perché il suo amore è per sempre.</w:t>
      </w:r>
    </w:p>
    <w:p w14:paraId="1C1560F5" w14:textId="77777777" w:rsidR="00BE3C50" w:rsidRDefault="00BE3C50" w:rsidP="00BE3C50">
      <w:pPr>
        <w:pStyle w:val="Corpotesto"/>
      </w:pPr>
      <w:r>
        <w:t>L’amore del Signore è come il sole. Se il sole per un solo giorno si spegnesse, la terra sarebbe avvolta da un gelo di morte.</w:t>
      </w:r>
    </w:p>
    <w:p w14:paraId="7B355B7C" w14:textId="77777777" w:rsidR="00BE3C50" w:rsidRDefault="00BE3C50" w:rsidP="00BE3C50">
      <w:pPr>
        <w:pStyle w:val="Corpotesto"/>
      </w:pPr>
      <w:r>
        <w:t>Se l’amore del Signore si raffreddasse solo di un grado, l’umanità sarebbe avvolta dal gelo di ogni miseria spirituale e materiale.</w:t>
      </w:r>
    </w:p>
    <w:p w14:paraId="4903A500" w14:textId="77777777" w:rsidR="00BE3C50" w:rsidRDefault="00BE3C50" w:rsidP="00BE3C50">
      <w:pPr>
        <w:pStyle w:val="Corpotesto"/>
      </w:pPr>
      <w:r>
        <w:t xml:space="preserve">Come tutta la vita di Israele è dall’amore del Signore, così si può dire della vita di ogni uomo. Di Israele conosciamo </w:t>
      </w:r>
      <w:r w:rsidR="001C742F">
        <w:t>l’opera del Signore.</w:t>
      </w:r>
    </w:p>
    <w:p w14:paraId="2BDDBBB4" w14:textId="77777777" w:rsidR="001C742F" w:rsidRDefault="001C742F" w:rsidP="00BE3C50">
      <w:pPr>
        <w:pStyle w:val="Corpotesto"/>
      </w:pPr>
      <w:r>
        <w:t>Di ogni altro uomo non la conosciamo. Ma essa è vera. Ogni uomo è dall’amore di Dio. Lo è stato ieri, lo è oggi, lo sarà domani, lo sarà sempre.</w:t>
      </w:r>
    </w:p>
    <w:p w14:paraId="7476C5E6" w14:textId="77777777" w:rsidR="001C742F" w:rsidRDefault="001C742F" w:rsidP="00BE3C50">
      <w:pPr>
        <w:pStyle w:val="Corpotesto"/>
      </w:pPr>
      <w:r>
        <w:t>Tutto vive perché Dio è amore. Se noi viviamo è perché Dio è amore. La vita in ogni sua manifestazione è un dono dell’amore di Dio.</w:t>
      </w:r>
    </w:p>
    <w:p w14:paraId="0B92FCC6" w14:textId="77777777" w:rsidR="000004FE" w:rsidRPr="00FE7F6A" w:rsidRDefault="000004FE" w:rsidP="000004FE">
      <w:pPr>
        <w:tabs>
          <w:tab w:val="left" w:pos="1021"/>
        </w:tabs>
        <w:ind w:left="851"/>
        <w:jc w:val="both"/>
        <w:rPr>
          <w:color w:val="000000"/>
          <w:sz w:val="24"/>
        </w:rPr>
      </w:pPr>
    </w:p>
    <w:p w14:paraId="20F7E0EB" w14:textId="77777777" w:rsidR="00C86881" w:rsidRPr="00FE7F6A" w:rsidRDefault="00C86881" w:rsidP="00C86881">
      <w:pPr>
        <w:pStyle w:val="Corpotesto"/>
        <w:jc w:val="right"/>
        <w:sectPr w:rsidR="00C86881" w:rsidRPr="00FE7F6A" w:rsidSect="00190FE6">
          <w:headerReference w:type="default" r:id="rId41"/>
          <w:type w:val="oddPage"/>
          <w:pgSz w:w="11906" w:h="16838"/>
          <w:pgMar w:top="1701" w:right="1701" w:bottom="1701" w:left="1701" w:header="567" w:footer="567" w:gutter="0"/>
          <w:cols w:space="708"/>
          <w:titlePg/>
          <w:docGrid w:linePitch="360"/>
        </w:sectPr>
      </w:pPr>
    </w:p>
    <w:p w14:paraId="607C588F"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3" w:name="_Toc62160300"/>
      <w:r w:rsidRPr="00FE7F6A">
        <w:rPr>
          <w:rFonts w:ascii="Arial" w:hAnsi="Arial" w:cs="Arial"/>
          <w:color w:val="000000"/>
          <w:sz w:val="40"/>
          <w:szCs w:val="40"/>
        </w:rPr>
        <w:lastRenderedPageBreak/>
        <w:t>SALMO 137 (136)</w:t>
      </w:r>
      <w:bookmarkEnd w:id="193"/>
    </w:p>
    <w:p w14:paraId="1D5E40D7" w14:textId="77777777" w:rsidR="00C86881" w:rsidRPr="00FE7F6A" w:rsidRDefault="00C86881" w:rsidP="00C86881"/>
    <w:p w14:paraId="43EA383F" w14:textId="77777777" w:rsidR="00C86881" w:rsidRPr="00FE7F6A" w:rsidRDefault="00C86881" w:rsidP="00C86881"/>
    <w:p w14:paraId="0B7C8EF3" w14:textId="77777777" w:rsidR="00C86881" w:rsidRPr="00FE7F6A" w:rsidRDefault="00C86881" w:rsidP="00C86881">
      <w:pPr>
        <w:pStyle w:val="Titolo4"/>
        <w:rPr>
          <w:rFonts w:ascii="Arial" w:hAnsi="Arial" w:cs="Arial"/>
        </w:rPr>
      </w:pPr>
      <w:bookmarkStart w:id="194" w:name="_Toc62160301"/>
      <w:r w:rsidRPr="00FE7F6A">
        <w:rPr>
          <w:rFonts w:ascii="Arial" w:hAnsi="Arial" w:cs="Arial"/>
        </w:rPr>
        <w:t>LETTURA DEL TESTO</w:t>
      </w:r>
      <w:bookmarkEnd w:id="194"/>
    </w:p>
    <w:p w14:paraId="4484AD62" w14:textId="77777777" w:rsidR="000004FE" w:rsidRPr="00FE7F6A" w:rsidRDefault="000004FE" w:rsidP="000004FE"/>
    <w:p w14:paraId="30FC6FC7" w14:textId="77777777" w:rsidR="000004FE" w:rsidRPr="00FE7F6A" w:rsidRDefault="000004FE" w:rsidP="000004FE"/>
    <w:p w14:paraId="5F5903B3" w14:textId="77777777" w:rsidR="000004FE" w:rsidRPr="00FE7F6A" w:rsidRDefault="000004FE" w:rsidP="000004FE">
      <w:pPr>
        <w:keepNext/>
        <w:widowControl w:val="0"/>
        <w:ind w:left="851"/>
        <w:outlineLvl w:val="0"/>
        <w:rPr>
          <w:sz w:val="32"/>
        </w:rPr>
      </w:pPr>
      <w:bookmarkStart w:id="195" w:name="_Toc62160302"/>
      <w:r w:rsidRPr="00FE7F6A">
        <w:rPr>
          <w:sz w:val="32"/>
        </w:rPr>
        <w:t>Salmo 137 (136)</w:t>
      </w:r>
      <w:bookmarkEnd w:id="195"/>
    </w:p>
    <w:p w14:paraId="74EFE522" w14:textId="77777777" w:rsidR="000004FE" w:rsidRPr="00FE7F6A" w:rsidRDefault="000004FE" w:rsidP="000004FE">
      <w:pPr>
        <w:tabs>
          <w:tab w:val="left" w:pos="1021"/>
        </w:tabs>
        <w:ind w:left="851"/>
        <w:jc w:val="both"/>
        <w:rPr>
          <w:color w:val="000000"/>
          <w:sz w:val="24"/>
        </w:rPr>
      </w:pPr>
    </w:p>
    <w:p w14:paraId="323633E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w:t>
      </w:r>
      <w:r w:rsidRPr="00FE7F6A">
        <w:rPr>
          <w:color w:val="000000"/>
          <w:sz w:val="24"/>
        </w:rPr>
        <w:tab/>
        <w:t>Lungo i fiumi di Babilonia,</w:t>
      </w:r>
    </w:p>
    <w:p w14:paraId="6471E3C8" w14:textId="77777777" w:rsidR="000004FE" w:rsidRPr="00FE7F6A" w:rsidRDefault="000004FE" w:rsidP="000004FE">
      <w:pPr>
        <w:tabs>
          <w:tab w:val="left" w:pos="1021"/>
        </w:tabs>
        <w:ind w:left="851"/>
        <w:jc w:val="both"/>
        <w:rPr>
          <w:color w:val="000000"/>
          <w:sz w:val="24"/>
        </w:rPr>
      </w:pPr>
      <w:r w:rsidRPr="00FE7F6A">
        <w:rPr>
          <w:color w:val="000000"/>
          <w:sz w:val="24"/>
        </w:rPr>
        <w:tab/>
        <w:t>là sedevamo e piangevamo</w:t>
      </w:r>
    </w:p>
    <w:p w14:paraId="003C58B6" w14:textId="77777777" w:rsidR="000004FE" w:rsidRPr="00FE7F6A" w:rsidRDefault="000004FE" w:rsidP="000004FE">
      <w:pPr>
        <w:tabs>
          <w:tab w:val="left" w:pos="1021"/>
        </w:tabs>
        <w:ind w:left="851"/>
        <w:jc w:val="both"/>
        <w:rPr>
          <w:color w:val="000000"/>
          <w:sz w:val="24"/>
        </w:rPr>
      </w:pPr>
      <w:r w:rsidRPr="00FE7F6A">
        <w:rPr>
          <w:color w:val="000000"/>
          <w:sz w:val="24"/>
        </w:rPr>
        <w:tab/>
        <w:t>ricordandoci di Sion.</w:t>
      </w:r>
    </w:p>
    <w:p w14:paraId="2623E48F" w14:textId="77777777" w:rsidR="000004FE" w:rsidRPr="00FE7F6A" w:rsidRDefault="000004FE" w:rsidP="000004FE">
      <w:pPr>
        <w:tabs>
          <w:tab w:val="left" w:pos="1021"/>
        </w:tabs>
        <w:ind w:left="851"/>
        <w:jc w:val="both"/>
        <w:rPr>
          <w:color w:val="000000"/>
          <w:sz w:val="24"/>
        </w:rPr>
      </w:pPr>
    </w:p>
    <w:p w14:paraId="4A03FC6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Ai salici di quella terra</w:t>
      </w:r>
    </w:p>
    <w:p w14:paraId="15F68AA2" w14:textId="77777777" w:rsidR="000004FE" w:rsidRPr="00FE7F6A" w:rsidRDefault="000004FE" w:rsidP="000004FE">
      <w:pPr>
        <w:tabs>
          <w:tab w:val="left" w:pos="1021"/>
        </w:tabs>
        <w:ind w:left="851"/>
        <w:jc w:val="both"/>
        <w:rPr>
          <w:color w:val="000000"/>
          <w:sz w:val="24"/>
        </w:rPr>
      </w:pPr>
      <w:r w:rsidRPr="00FE7F6A">
        <w:rPr>
          <w:color w:val="000000"/>
          <w:sz w:val="24"/>
        </w:rPr>
        <w:tab/>
        <w:t>appendemmo le nostre cetre,</w:t>
      </w:r>
    </w:p>
    <w:p w14:paraId="2E311775" w14:textId="77777777" w:rsidR="000004FE" w:rsidRPr="00FE7F6A" w:rsidRDefault="000004FE" w:rsidP="000004FE">
      <w:pPr>
        <w:tabs>
          <w:tab w:val="left" w:pos="1021"/>
        </w:tabs>
        <w:ind w:left="851"/>
        <w:jc w:val="both"/>
        <w:rPr>
          <w:color w:val="000000"/>
          <w:sz w:val="24"/>
        </w:rPr>
      </w:pPr>
    </w:p>
    <w:p w14:paraId="2C5DBC98"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perché là ci chiedevano parole di canto</w:t>
      </w:r>
    </w:p>
    <w:p w14:paraId="2318EBF0" w14:textId="77777777" w:rsidR="000004FE" w:rsidRPr="00FE7F6A" w:rsidRDefault="000004FE" w:rsidP="000004FE">
      <w:pPr>
        <w:tabs>
          <w:tab w:val="left" w:pos="1021"/>
        </w:tabs>
        <w:ind w:left="851"/>
        <w:jc w:val="both"/>
        <w:rPr>
          <w:color w:val="000000"/>
          <w:sz w:val="24"/>
        </w:rPr>
      </w:pPr>
      <w:r w:rsidRPr="00FE7F6A">
        <w:rPr>
          <w:color w:val="000000"/>
          <w:sz w:val="24"/>
        </w:rPr>
        <w:tab/>
        <w:t>coloro che ci avevano deportato,</w:t>
      </w:r>
    </w:p>
    <w:p w14:paraId="0E200C10" w14:textId="77777777" w:rsidR="000004FE" w:rsidRPr="00FE7F6A" w:rsidRDefault="000004FE" w:rsidP="000004FE">
      <w:pPr>
        <w:tabs>
          <w:tab w:val="left" w:pos="1021"/>
        </w:tabs>
        <w:ind w:left="851"/>
        <w:jc w:val="both"/>
        <w:rPr>
          <w:color w:val="000000"/>
          <w:sz w:val="24"/>
        </w:rPr>
      </w:pPr>
      <w:r w:rsidRPr="00FE7F6A">
        <w:rPr>
          <w:color w:val="000000"/>
          <w:sz w:val="24"/>
        </w:rPr>
        <w:tab/>
        <w:t>allegre canzoni, i nostri oppressori:</w:t>
      </w:r>
    </w:p>
    <w:p w14:paraId="7E7B8C4A" w14:textId="77777777" w:rsidR="000004FE" w:rsidRPr="00FE7F6A" w:rsidRDefault="000004FE" w:rsidP="000004FE">
      <w:pPr>
        <w:tabs>
          <w:tab w:val="left" w:pos="1021"/>
        </w:tabs>
        <w:ind w:left="851"/>
        <w:jc w:val="both"/>
        <w:rPr>
          <w:color w:val="000000"/>
          <w:sz w:val="24"/>
        </w:rPr>
      </w:pPr>
      <w:r w:rsidRPr="00FE7F6A">
        <w:rPr>
          <w:color w:val="000000"/>
          <w:sz w:val="24"/>
        </w:rPr>
        <w:tab/>
        <w:t>«Cantateci canti di Sion!».</w:t>
      </w:r>
    </w:p>
    <w:p w14:paraId="64C1E1DA" w14:textId="77777777" w:rsidR="000004FE" w:rsidRPr="00FE7F6A" w:rsidRDefault="000004FE" w:rsidP="000004FE">
      <w:pPr>
        <w:tabs>
          <w:tab w:val="left" w:pos="1021"/>
        </w:tabs>
        <w:ind w:left="851"/>
        <w:jc w:val="both"/>
        <w:rPr>
          <w:color w:val="000000"/>
          <w:sz w:val="24"/>
        </w:rPr>
      </w:pPr>
    </w:p>
    <w:p w14:paraId="7D02427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Come cantare i canti del Signore</w:t>
      </w:r>
    </w:p>
    <w:p w14:paraId="5ABD642A" w14:textId="77777777" w:rsidR="000004FE" w:rsidRPr="00FE7F6A" w:rsidRDefault="000004FE" w:rsidP="000004FE">
      <w:pPr>
        <w:tabs>
          <w:tab w:val="left" w:pos="1021"/>
        </w:tabs>
        <w:ind w:left="851"/>
        <w:jc w:val="both"/>
        <w:rPr>
          <w:color w:val="000000"/>
          <w:sz w:val="24"/>
        </w:rPr>
      </w:pPr>
      <w:r w:rsidRPr="00FE7F6A">
        <w:rPr>
          <w:color w:val="000000"/>
          <w:sz w:val="24"/>
        </w:rPr>
        <w:tab/>
        <w:t>in terra straniera?</w:t>
      </w:r>
    </w:p>
    <w:p w14:paraId="2EB88649" w14:textId="77777777" w:rsidR="000004FE" w:rsidRPr="00FE7F6A" w:rsidRDefault="000004FE" w:rsidP="000004FE">
      <w:pPr>
        <w:tabs>
          <w:tab w:val="left" w:pos="1021"/>
        </w:tabs>
        <w:ind w:left="851"/>
        <w:jc w:val="both"/>
        <w:rPr>
          <w:color w:val="000000"/>
          <w:sz w:val="24"/>
        </w:rPr>
      </w:pPr>
    </w:p>
    <w:p w14:paraId="78046EF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Se mi dimentico di te, Gerusalemme,</w:t>
      </w:r>
    </w:p>
    <w:p w14:paraId="5D22E342" w14:textId="77777777" w:rsidR="000004FE" w:rsidRPr="00FE7F6A" w:rsidRDefault="000004FE" w:rsidP="000004FE">
      <w:pPr>
        <w:tabs>
          <w:tab w:val="left" w:pos="1021"/>
        </w:tabs>
        <w:ind w:left="851"/>
        <w:jc w:val="both"/>
        <w:rPr>
          <w:color w:val="000000"/>
          <w:sz w:val="24"/>
        </w:rPr>
      </w:pPr>
      <w:r w:rsidRPr="00FE7F6A">
        <w:rPr>
          <w:color w:val="000000"/>
          <w:sz w:val="24"/>
        </w:rPr>
        <w:tab/>
        <w:t>si dimentichi di me la mia destra;</w:t>
      </w:r>
    </w:p>
    <w:p w14:paraId="1E7544DA" w14:textId="77777777" w:rsidR="000004FE" w:rsidRPr="00FE7F6A" w:rsidRDefault="000004FE" w:rsidP="000004FE">
      <w:pPr>
        <w:tabs>
          <w:tab w:val="left" w:pos="1021"/>
        </w:tabs>
        <w:ind w:left="851"/>
        <w:jc w:val="both"/>
        <w:rPr>
          <w:color w:val="000000"/>
          <w:sz w:val="24"/>
        </w:rPr>
      </w:pPr>
    </w:p>
    <w:p w14:paraId="13DF2BE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mi si attacchi la lingua al palato</w:t>
      </w:r>
    </w:p>
    <w:p w14:paraId="73A4D692" w14:textId="77777777" w:rsidR="000004FE" w:rsidRPr="00FE7F6A" w:rsidRDefault="000004FE" w:rsidP="000004FE">
      <w:pPr>
        <w:tabs>
          <w:tab w:val="left" w:pos="1021"/>
        </w:tabs>
        <w:ind w:left="851"/>
        <w:jc w:val="both"/>
        <w:rPr>
          <w:color w:val="000000"/>
          <w:sz w:val="24"/>
        </w:rPr>
      </w:pPr>
      <w:r w:rsidRPr="00FE7F6A">
        <w:rPr>
          <w:color w:val="000000"/>
          <w:sz w:val="24"/>
        </w:rPr>
        <w:tab/>
        <w:t>se lascio cadere il tuo ricordo,</w:t>
      </w:r>
    </w:p>
    <w:p w14:paraId="15C89714" w14:textId="77777777" w:rsidR="000004FE" w:rsidRPr="00FE7F6A" w:rsidRDefault="000004FE" w:rsidP="000004FE">
      <w:pPr>
        <w:tabs>
          <w:tab w:val="left" w:pos="1021"/>
        </w:tabs>
        <w:ind w:left="851"/>
        <w:jc w:val="both"/>
        <w:rPr>
          <w:color w:val="000000"/>
          <w:sz w:val="24"/>
        </w:rPr>
      </w:pPr>
      <w:r w:rsidRPr="00FE7F6A">
        <w:rPr>
          <w:color w:val="000000"/>
          <w:sz w:val="24"/>
        </w:rPr>
        <w:tab/>
        <w:t>se non innalzo Gerusalemme</w:t>
      </w:r>
    </w:p>
    <w:p w14:paraId="4B588D71" w14:textId="77777777" w:rsidR="000004FE" w:rsidRPr="00FE7F6A" w:rsidRDefault="000004FE" w:rsidP="000004FE">
      <w:pPr>
        <w:tabs>
          <w:tab w:val="left" w:pos="1021"/>
        </w:tabs>
        <w:ind w:left="851"/>
        <w:jc w:val="both"/>
        <w:rPr>
          <w:color w:val="000000"/>
          <w:sz w:val="24"/>
        </w:rPr>
      </w:pPr>
      <w:r w:rsidRPr="00FE7F6A">
        <w:rPr>
          <w:color w:val="000000"/>
          <w:sz w:val="24"/>
        </w:rPr>
        <w:tab/>
        <w:t>al di sopra di ogni mia gioia.</w:t>
      </w:r>
    </w:p>
    <w:p w14:paraId="1F370437" w14:textId="77777777" w:rsidR="000004FE" w:rsidRPr="00FE7F6A" w:rsidRDefault="000004FE" w:rsidP="000004FE">
      <w:pPr>
        <w:tabs>
          <w:tab w:val="left" w:pos="1021"/>
        </w:tabs>
        <w:ind w:left="851"/>
        <w:jc w:val="both"/>
        <w:rPr>
          <w:color w:val="000000"/>
          <w:sz w:val="24"/>
        </w:rPr>
      </w:pPr>
    </w:p>
    <w:p w14:paraId="1CA9757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Ricòrdati, Signore, dei figli di Edom,</w:t>
      </w:r>
    </w:p>
    <w:p w14:paraId="2C0D2F80" w14:textId="77777777" w:rsidR="000004FE" w:rsidRPr="00FE7F6A" w:rsidRDefault="000004FE" w:rsidP="000004FE">
      <w:pPr>
        <w:tabs>
          <w:tab w:val="left" w:pos="1021"/>
        </w:tabs>
        <w:ind w:left="851"/>
        <w:jc w:val="both"/>
        <w:rPr>
          <w:color w:val="000000"/>
          <w:sz w:val="24"/>
        </w:rPr>
      </w:pPr>
      <w:r w:rsidRPr="00FE7F6A">
        <w:rPr>
          <w:color w:val="000000"/>
          <w:sz w:val="24"/>
        </w:rPr>
        <w:tab/>
        <w:t>che, nel giorno di Gerusalemme,</w:t>
      </w:r>
    </w:p>
    <w:p w14:paraId="10E41B58" w14:textId="77777777" w:rsidR="000004FE" w:rsidRPr="00FE7F6A" w:rsidRDefault="000004FE" w:rsidP="000004FE">
      <w:pPr>
        <w:tabs>
          <w:tab w:val="left" w:pos="1021"/>
        </w:tabs>
        <w:ind w:left="851"/>
        <w:jc w:val="both"/>
        <w:rPr>
          <w:color w:val="000000"/>
          <w:sz w:val="24"/>
        </w:rPr>
      </w:pPr>
      <w:r w:rsidRPr="00FE7F6A">
        <w:rPr>
          <w:color w:val="000000"/>
          <w:sz w:val="24"/>
        </w:rPr>
        <w:tab/>
        <w:t>dicevano: «Spogliatela, spogliatela</w:t>
      </w:r>
    </w:p>
    <w:p w14:paraId="19F9AA48" w14:textId="77777777" w:rsidR="000004FE" w:rsidRPr="00FE7F6A" w:rsidRDefault="000004FE" w:rsidP="000004FE">
      <w:pPr>
        <w:tabs>
          <w:tab w:val="left" w:pos="1021"/>
        </w:tabs>
        <w:ind w:left="851"/>
        <w:jc w:val="both"/>
        <w:rPr>
          <w:color w:val="000000"/>
          <w:sz w:val="24"/>
        </w:rPr>
      </w:pPr>
      <w:r w:rsidRPr="00FE7F6A">
        <w:rPr>
          <w:color w:val="000000"/>
          <w:sz w:val="24"/>
        </w:rPr>
        <w:tab/>
        <w:t>fino alle sue fondamenta!».</w:t>
      </w:r>
    </w:p>
    <w:p w14:paraId="1A063F2F" w14:textId="77777777" w:rsidR="000004FE" w:rsidRPr="00FE7F6A" w:rsidRDefault="000004FE" w:rsidP="000004FE">
      <w:pPr>
        <w:tabs>
          <w:tab w:val="left" w:pos="1021"/>
        </w:tabs>
        <w:ind w:left="851"/>
        <w:jc w:val="both"/>
        <w:rPr>
          <w:color w:val="000000"/>
          <w:sz w:val="24"/>
        </w:rPr>
      </w:pPr>
    </w:p>
    <w:p w14:paraId="7CB2BC4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Figlia di Babilonia devastatrice,</w:t>
      </w:r>
    </w:p>
    <w:p w14:paraId="6FEEA1B9" w14:textId="77777777" w:rsidR="000004FE" w:rsidRPr="00FE7F6A" w:rsidRDefault="000004FE" w:rsidP="000004FE">
      <w:pPr>
        <w:tabs>
          <w:tab w:val="left" w:pos="1021"/>
        </w:tabs>
        <w:ind w:left="851"/>
        <w:jc w:val="both"/>
        <w:rPr>
          <w:color w:val="000000"/>
          <w:sz w:val="24"/>
        </w:rPr>
      </w:pPr>
      <w:r w:rsidRPr="00FE7F6A">
        <w:rPr>
          <w:color w:val="000000"/>
          <w:sz w:val="24"/>
        </w:rPr>
        <w:tab/>
        <w:t>beato chi ti renderà quanto ci hai fatto.</w:t>
      </w:r>
    </w:p>
    <w:p w14:paraId="30BF28A0" w14:textId="77777777" w:rsidR="000004FE" w:rsidRPr="00FE7F6A" w:rsidRDefault="000004FE" w:rsidP="000004FE">
      <w:pPr>
        <w:tabs>
          <w:tab w:val="left" w:pos="1021"/>
        </w:tabs>
        <w:ind w:left="851"/>
        <w:jc w:val="both"/>
        <w:rPr>
          <w:color w:val="000000"/>
          <w:sz w:val="24"/>
        </w:rPr>
      </w:pPr>
    </w:p>
    <w:p w14:paraId="308643B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Beato chi afferrerà i tuoi piccoli</w:t>
      </w:r>
    </w:p>
    <w:p w14:paraId="29DF8E4E" w14:textId="77777777" w:rsidR="000004FE" w:rsidRPr="00FE7F6A" w:rsidRDefault="000004FE" w:rsidP="000004FE">
      <w:pPr>
        <w:tabs>
          <w:tab w:val="left" w:pos="1021"/>
        </w:tabs>
        <w:ind w:left="851"/>
        <w:jc w:val="both"/>
        <w:rPr>
          <w:color w:val="000000"/>
          <w:sz w:val="24"/>
        </w:rPr>
      </w:pPr>
      <w:r w:rsidRPr="00FE7F6A">
        <w:rPr>
          <w:color w:val="000000"/>
          <w:sz w:val="24"/>
        </w:rPr>
        <w:tab/>
        <w:t>e li sfracellerà contro la pietra.</w:t>
      </w:r>
    </w:p>
    <w:p w14:paraId="0063183D" w14:textId="77777777" w:rsidR="000004FE" w:rsidRPr="00FE7F6A" w:rsidRDefault="000004FE" w:rsidP="000004FE"/>
    <w:p w14:paraId="74A57DBA" w14:textId="77777777" w:rsidR="00C86881" w:rsidRPr="00FE7F6A" w:rsidRDefault="00C86881" w:rsidP="00C86881"/>
    <w:p w14:paraId="0BD530CD" w14:textId="77777777" w:rsidR="00C86881" w:rsidRPr="00FE7F6A" w:rsidRDefault="00C86881" w:rsidP="00C86881">
      <w:pPr>
        <w:widowControl w:val="0"/>
        <w:tabs>
          <w:tab w:val="left" w:pos="1418"/>
        </w:tabs>
        <w:ind w:left="851" w:firstLine="567"/>
        <w:jc w:val="both"/>
        <w:rPr>
          <w:color w:val="000000"/>
          <w:sz w:val="24"/>
        </w:rPr>
      </w:pPr>
    </w:p>
    <w:p w14:paraId="0CBDDD73" w14:textId="77777777" w:rsidR="00C86881" w:rsidRPr="00FE7F6A" w:rsidRDefault="00C86881" w:rsidP="00C86881">
      <w:pPr>
        <w:widowControl w:val="0"/>
        <w:tabs>
          <w:tab w:val="left" w:pos="1418"/>
        </w:tabs>
        <w:ind w:left="851" w:firstLine="567"/>
        <w:jc w:val="both"/>
        <w:rPr>
          <w:color w:val="000000"/>
          <w:sz w:val="24"/>
        </w:rPr>
      </w:pPr>
    </w:p>
    <w:p w14:paraId="6AE5485C" w14:textId="77777777" w:rsidR="00C86881" w:rsidRPr="00FE7F6A" w:rsidRDefault="00C86881" w:rsidP="00C86881">
      <w:pPr>
        <w:pStyle w:val="Titolo1"/>
        <w:jc w:val="center"/>
        <w:rPr>
          <w:rFonts w:ascii="Arial" w:hAnsi="Arial" w:cs="Arial"/>
          <w:bCs/>
          <w:sz w:val="40"/>
          <w:szCs w:val="40"/>
        </w:rPr>
      </w:pPr>
      <w:bookmarkStart w:id="196" w:name="_Toc62160303"/>
      <w:r w:rsidRPr="00FE7F6A">
        <w:rPr>
          <w:rFonts w:ascii="Arial" w:hAnsi="Arial" w:cs="Arial"/>
          <w:bCs/>
          <w:sz w:val="40"/>
          <w:szCs w:val="40"/>
        </w:rPr>
        <w:lastRenderedPageBreak/>
        <w:t>COMMENTO TEOLOGICO DEL TESTO</w:t>
      </w:r>
      <w:bookmarkEnd w:id="196"/>
    </w:p>
    <w:p w14:paraId="7915EB7A" w14:textId="77777777" w:rsidR="000004FE" w:rsidRPr="00FE7F6A" w:rsidRDefault="000004FE" w:rsidP="000004FE"/>
    <w:p w14:paraId="58F7A37A" w14:textId="77777777" w:rsidR="000004FE" w:rsidRPr="00FE7F6A" w:rsidRDefault="000004FE" w:rsidP="000004FE"/>
    <w:p w14:paraId="2F475869" w14:textId="77777777" w:rsidR="000004FE" w:rsidRPr="00FE7F6A" w:rsidRDefault="000004FE" w:rsidP="003C3CB9">
      <w:pPr>
        <w:pStyle w:val="Corpodeltesto2"/>
      </w:pPr>
      <w:r w:rsidRPr="00FE7F6A">
        <w:t>Salmo 137 (136)</w:t>
      </w:r>
    </w:p>
    <w:p w14:paraId="5F178CDC" w14:textId="77777777" w:rsidR="000004FE" w:rsidRDefault="008B6427" w:rsidP="008B6427">
      <w:pPr>
        <w:pStyle w:val="Corpotesto"/>
      </w:pPr>
      <w:r>
        <w:t>Questo Salmo è un ricordo delle sofferenze vissute dal popolo del Signore nel suo lungo esilio babilonese.</w:t>
      </w:r>
    </w:p>
    <w:p w14:paraId="2583B029" w14:textId="77777777" w:rsidR="00E24F9B" w:rsidRDefault="00E24F9B" w:rsidP="008B6427">
      <w:pPr>
        <w:pStyle w:val="Corpotesto"/>
      </w:pPr>
      <w:r>
        <w:t xml:space="preserve">A questo Salmo si ispira una lirica verdiana, anche se </w:t>
      </w:r>
      <w:r w:rsidR="00D63BA8">
        <w:t>c</w:t>
      </w:r>
      <w:r>
        <w:t>on altri intenti e altre finalità, forse anche meno sacre.</w:t>
      </w:r>
    </w:p>
    <w:p w14:paraId="4809DF60" w14:textId="77777777" w:rsidR="00E24F9B" w:rsidRPr="00E24F9B" w:rsidRDefault="00E24F9B" w:rsidP="00E24F9B">
      <w:pPr>
        <w:pStyle w:val="Corpotesto"/>
        <w:rPr>
          <w:rFonts w:eastAsia="Calibri"/>
          <w:i/>
          <w:iCs/>
          <w:sz w:val="20"/>
          <w:lang w:eastAsia="en-US"/>
        </w:rPr>
      </w:pPr>
      <w:bookmarkStart w:id="197" w:name="_GoBack"/>
      <w:bookmarkEnd w:id="197"/>
      <w:r w:rsidRPr="00E24F9B">
        <w:rPr>
          <w:rFonts w:eastAsia="Calibri"/>
          <w:i/>
          <w:iCs/>
          <w:sz w:val="20"/>
          <w:lang w:eastAsia="en-US"/>
        </w:rPr>
        <w:t>Va, pensiero, sull'ali dorate; Va, ti posa sui clivi, sui colli, Ove olezzano tepide e molli L'aure dolci del suolo natal!</w:t>
      </w:r>
    </w:p>
    <w:p w14:paraId="3DCB2E7B" w14:textId="77777777" w:rsidR="00E24F9B" w:rsidRPr="00E24F9B" w:rsidRDefault="00E24F9B" w:rsidP="00E24F9B">
      <w:pPr>
        <w:pStyle w:val="Corpotesto"/>
        <w:rPr>
          <w:rFonts w:eastAsia="Calibri"/>
          <w:i/>
          <w:iCs/>
          <w:sz w:val="20"/>
          <w:lang w:eastAsia="en-US"/>
        </w:rPr>
      </w:pPr>
      <w:r w:rsidRPr="00E24F9B">
        <w:rPr>
          <w:rFonts w:eastAsia="Calibri"/>
          <w:i/>
          <w:iCs/>
          <w:sz w:val="20"/>
          <w:lang w:eastAsia="en-US"/>
        </w:rPr>
        <w:t>Del Giordano le rive saluta, Di Sïonne le torri atterrate...  Oh mia patria sì bella e perduta! Oh membranza sì cara e fatal!</w:t>
      </w:r>
    </w:p>
    <w:p w14:paraId="36C2FEE6" w14:textId="77777777" w:rsidR="00E24F9B" w:rsidRPr="00E24F9B" w:rsidRDefault="00E24F9B" w:rsidP="00E24F9B">
      <w:pPr>
        <w:pStyle w:val="Corpotesto"/>
        <w:rPr>
          <w:rFonts w:eastAsia="Calibri"/>
          <w:i/>
          <w:iCs/>
          <w:sz w:val="20"/>
          <w:lang w:eastAsia="en-US"/>
        </w:rPr>
      </w:pPr>
      <w:r w:rsidRPr="00E24F9B">
        <w:rPr>
          <w:rFonts w:eastAsia="Calibri"/>
          <w:i/>
          <w:iCs/>
          <w:sz w:val="20"/>
          <w:lang w:eastAsia="en-US"/>
        </w:rPr>
        <w:t>Arpa d'or dei fatidici vati, Perché muta dal salice pendi? Le memorie nel petto raccendi, Ci favella del tempo che fu!</w:t>
      </w:r>
    </w:p>
    <w:p w14:paraId="71B98BB4" w14:textId="77777777" w:rsidR="00E24F9B" w:rsidRPr="00E24F9B" w:rsidRDefault="00E24F9B" w:rsidP="00E24F9B">
      <w:pPr>
        <w:pStyle w:val="Corpotesto"/>
        <w:rPr>
          <w:rFonts w:eastAsia="Calibri"/>
          <w:i/>
          <w:iCs/>
          <w:sz w:val="20"/>
          <w:lang w:eastAsia="en-US"/>
        </w:rPr>
      </w:pPr>
      <w:r w:rsidRPr="00E24F9B">
        <w:rPr>
          <w:rFonts w:eastAsia="Calibri"/>
          <w:i/>
          <w:iCs/>
          <w:sz w:val="20"/>
          <w:lang w:eastAsia="en-US"/>
        </w:rPr>
        <w:t xml:space="preserve">O simile di Solima ai fati Traggi un suono di crudo lamento, O t'ispiri il Signore un concento Che ne infonda al patire virtù! </w:t>
      </w:r>
    </w:p>
    <w:p w14:paraId="76316389" w14:textId="77777777" w:rsidR="000004FE" w:rsidRPr="00FE7F6A" w:rsidRDefault="000004FE" w:rsidP="003C3CB9">
      <w:pPr>
        <w:pStyle w:val="Corpodeltesto2"/>
        <w:rPr>
          <w:color w:val="000000"/>
        </w:rPr>
      </w:pPr>
      <w:r w:rsidRPr="00FE7F6A">
        <w:rPr>
          <w:color w:val="000000"/>
          <w:position w:val="6"/>
          <w:vertAlign w:val="superscript"/>
        </w:rPr>
        <w:t>1</w:t>
      </w:r>
      <w:r w:rsidRPr="00FE7F6A">
        <w:rPr>
          <w:color w:val="000000"/>
        </w:rPr>
        <w:tab/>
        <w:t>Lungo i fiumi di Babilonia,</w:t>
      </w:r>
      <w:r w:rsidR="00F670EB" w:rsidRPr="00FE7F6A">
        <w:rPr>
          <w:color w:val="000000"/>
        </w:rPr>
        <w:t xml:space="preserve"> </w:t>
      </w:r>
      <w:r w:rsidRPr="00FE7F6A">
        <w:rPr>
          <w:color w:val="000000"/>
        </w:rPr>
        <w:t>là sedevamo e piangevamo</w:t>
      </w:r>
      <w:r w:rsidR="00F670EB" w:rsidRPr="00FE7F6A">
        <w:rPr>
          <w:color w:val="000000"/>
        </w:rPr>
        <w:t xml:space="preserve"> </w:t>
      </w:r>
      <w:r w:rsidRPr="00FE7F6A">
        <w:rPr>
          <w:color w:val="000000"/>
        </w:rPr>
        <w:t>ricordandoci di Sion.</w:t>
      </w:r>
    </w:p>
    <w:p w14:paraId="5FC47561" w14:textId="77777777" w:rsidR="000004FE" w:rsidRDefault="00E24F9B" w:rsidP="008B6427">
      <w:pPr>
        <w:pStyle w:val="Corpotesto"/>
      </w:pPr>
      <w:r>
        <w:t>Israele è deportato in Babilonia. Il cuore è in lacrime. Il pensiero è sempre rivolto verso Sion. Il pianto accompagna il ricordo.</w:t>
      </w:r>
    </w:p>
    <w:p w14:paraId="0ED7F8C3" w14:textId="77777777" w:rsidR="00E24F9B" w:rsidRPr="00E24F9B" w:rsidRDefault="00E24F9B" w:rsidP="00E24F9B">
      <w:pPr>
        <w:pStyle w:val="Corpotesto"/>
        <w:rPr>
          <w:i/>
          <w:iCs/>
        </w:rPr>
      </w:pPr>
      <w:r w:rsidRPr="00E24F9B">
        <w:rPr>
          <w:i/>
          <w:iCs/>
        </w:rPr>
        <w:t>Lungo i fiumi di Babilonia, là sedevamo e piangevamo ricordandoci di Sion.</w:t>
      </w:r>
    </w:p>
    <w:p w14:paraId="0E6F013F" w14:textId="77777777" w:rsidR="00E24F9B" w:rsidRDefault="00E24F9B" w:rsidP="008B6427">
      <w:pPr>
        <w:pStyle w:val="Corpotesto"/>
      </w:pPr>
      <w:r>
        <w:t xml:space="preserve">I deportati si ritrovano insieme lungo i fiumi di Babilonia. Era per loro un luogo di rifugio. È come se fossero idealmente in Gerusalemme, nella Giudea. </w:t>
      </w:r>
    </w:p>
    <w:p w14:paraId="538F8E66" w14:textId="77777777" w:rsidR="00E24F9B" w:rsidRDefault="00E24F9B" w:rsidP="008B6427">
      <w:pPr>
        <w:pStyle w:val="Corpotesto"/>
      </w:pPr>
      <w:r>
        <w:t>Non vi era però esultanza in terra d’esilio, ma pianto ininterrotto. Era il loro un ricordo amaro fonte di tanta tristezza.</w:t>
      </w:r>
    </w:p>
    <w:p w14:paraId="4556C7F4"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Ai salici di quella terra</w:t>
      </w:r>
      <w:r w:rsidR="00F670EB" w:rsidRPr="00FE7F6A">
        <w:rPr>
          <w:color w:val="000000"/>
        </w:rPr>
        <w:t xml:space="preserve"> </w:t>
      </w:r>
      <w:r w:rsidRPr="00FE7F6A">
        <w:rPr>
          <w:color w:val="000000"/>
        </w:rPr>
        <w:t>appendemmo le nostre cetre,</w:t>
      </w:r>
    </w:p>
    <w:p w14:paraId="2D41C0DF" w14:textId="77777777" w:rsidR="000004FE" w:rsidRDefault="00986F8E" w:rsidP="00986F8E">
      <w:pPr>
        <w:pStyle w:val="Corpotesto"/>
      </w:pPr>
      <w:r>
        <w:t>Non si cantava più in quella terra d’esilio. Le cetre erano appese ai salici.</w:t>
      </w:r>
    </w:p>
    <w:p w14:paraId="4E90EDB3" w14:textId="77777777" w:rsidR="00986F8E" w:rsidRDefault="00986F8E" w:rsidP="00986F8E">
      <w:pPr>
        <w:pStyle w:val="Corpotesto"/>
        <w:rPr>
          <w:i/>
          <w:iCs/>
        </w:rPr>
      </w:pPr>
      <w:r w:rsidRPr="00986F8E">
        <w:rPr>
          <w:i/>
          <w:iCs/>
        </w:rPr>
        <w:t>Ai salici di quella terra appendemmo le nostre cetre</w:t>
      </w:r>
      <w:r>
        <w:rPr>
          <w:i/>
          <w:iCs/>
        </w:rPr>
        <w:t>…</w:t>
      </w:r>
    </w:p>
    <w:p w14:paraId="28FBB8D5" w14:textId="77777777" w:rsidR="00986F8E" w:rsidRDefault="00986F8E" w:rsidP="00986F8E">
      <w:pPr>
        <w:pStyle w:val="Corpotesto"/>
      </w:pPr>
      <w:r>
        <w:t>Non c’è spazio per la gioia e neanche per il canto. L’esilio è tristezza infinita. In esso regna un solo desiderio: ritornare nella propria patria.</w:t>
      </w:r>
    </w:p>
    <w:p w14:paraId="5BEE7DD2" w14:textId="77777777" w:rsidR="00986F8E" w:rsidRDefault="001D7056" w:rsidP="00986F8E">
      <w:pPr>
        <w:pStyle w:val="Corpotesto"/>
      </w:pPr>
      <w:r>
        <w:t xml:space="preserve">Sion mai si potrà dimenticare. È più che l’anima per questi esuli. Più che il proprio </w:t>
      </w:r>
      <w:r w:rsidR="00D63BA8">
        <w:t xml:space="preserve">cuore </w:t>
      </w:r>
      <w:r>
        <w:t>o il proprio corpo. Sion è la loro vita.</w:t>
      </w:r>
    </w:p>
    <w:p w14:paraId="675DD533" w14:textId="77777777" w:rsidR="001D7056" w:rsidRDefault="001D7056" w:rsidP="00986F8E">
      <w:pPr>
        <w:pStyle w:val="Corpotesto"/>
      </w:pPr>
      <w:r>
        <w:t>Dimenticare Sion è dimenticarsi di se stessi, di ciò che si è, del Signore che li ha scelti, della loro gloriosa storia, dei grandi prodigi compiut</w:t>
      </w:r>
      <w:r w:rsidR="00D63BA8">
        <w:t>i</w:t>
      </w:r>
      <w:r>
        <w:t xml:space="preserve"> dal loro Dio.</w:t>
      </w:r>
    </w:p>
    <w:p w14:paraId="15C905A8" w14:textId="77777777" w:rsidR="001D7056" w:rsidRDefault="001D7056" w:rsidP="00986F8E">
      <w:pPr>
        <w:pStyle w:val="Corpotesto"/>
      </w:pPr>
      <w:r>
        <w:t>Dio è parte inseparabile della loro vita. Per questo vi è tristezza sui loro volti e la loro lingua non canta più. Il loro è un lutto più grande della loro stessa morte.</w:t>
      </w:r>
    </w:p>
    <w:p w14:paraId="5BEAC8BC"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perché là ci chiedevano parole di canto</w:t>
      </w:r>
      <w:r w:rsidR="00F670EB" w:rsidRPr="00FE7F6A">
        <w:rPr>
          <w:color w:val="000000"/>
        </w:rPr>
        <w:t xml:space="preserve"> </w:t>
      </w:r>
      <w:r w:rsidRPr="00FE7F6A">
        <w:rPr>
          <w:color w:val="000000"/>
        </w:rPr>
        <w:t>coloro che ci avevano deportato,</w:t>
      </w:r>
      <w:r w:rsidR="00F670EB" w:rsidRPr="00FE7F6A">
        <w:rPr>
          <w:color w:val="000000"/>
        </w:rPr>
        <w:t xml:space="preserve"> </w:t>
      </w:r>
      <w:r w:rsidRPr="00FE7F6A">
        <w:rPr>
          <w:color w:val="000000"/>
        </w:rPr>
        <w:t>allegre canzoni, i nostri oppressori:</w:t>
      </w:r>
      <w:r w:rsidR="00F670EB" w:rsidRPr="00FE7F6A">
        <w:rPr>
          <w:color w:val="000000"/>
        </w:rPr>
        <w:t xml:space="preserve"> </w:t>
      </w:r>
      <w:r w:rsidRPr="00FE7F6A">
        <w:rPr>
          <w:color w:val="000000"/>
        </w:rPr>
        <w:t>«Cantateci canti di Sion!».</w:t>
      </w:r>
    </w:p>
    <w:p w14:paraId="5923B1CE" w14:textId="77777777" w:rsidR="000004FE" w:rsidRDefault="001D7056" w:rsidP="001D7056">
      <w:pPr>
        <w:pStyle w:val="Corpotesto"/>
      </w:pPr>
      <w:r>
        <w:t>Il canto in Israele ha una lunghissima tradizione. Risale nella notte dei tempi. È conosciuto nei giorni della liberazione dalla schiavitù d’Egitto.</w:t>
      </w:r>
    </w:p>
    <w:p w14:paraId="4969200D" w14:textId="77777777" w:rsidR="001D7056" w:rsidRPr="001D7056" w:rsidRDefault="001D7056" w:rsidP="001D7056">
      <w:pPr>
        <w:pStyle w:val="Corpotesto"/>
        <w:rPr>
          <w:i/>
          <w:iCs/>
        </w:rPr>
      </w:pPr>
      <w:r w:rsidRPr="001D7056">
        <w:rPr>
          <w:i/>
          <w:iCs/>
        </w:rPr>
        <w:lastRenderedPageBreak/>
        <w:t>Perché là ci chiedevano parole di canto coloro che ci avevano deportato, allegre canzoni, i nostri oppressori: «Cantateci canti di Sion!».</w:t>
      </w:r>
    </w:p>
    <w:p w14:paraId="60FF61FF" w14:textId="77777777" w:rsidR="001D7056" w:rsidRDefault="001D7056" w:rsidP="001D7056">
      <w:pPr>
        <w:pStyle w:val="Corpotesto"/>
      </w:pPr>
      <w:r>
        <w:t xml:space="preserve">Questa tradizione poi si è </w:t>
      </w:r>
      <w:r w:rsidR="004D4A70">
        <w:t>aggiornata, modificata con Davide e i suoi molteplici canti in onore del Signore. È nat</w:t>
      </w:r>
      <w:r w:rsidR="00D63BA8">
        <w:t>o</w:t>
      </w:r>
      <w:r w:rsidR="004D4A70">
        <w:t xml:space="preserve"> anche il Salterio.</w:t>
      </w:r>
    </w:p>
    <w:p w14:paraId="405F5438" w14:textId="77777777" w:rsidR="004D4A70" w:rsidRDefault="004D4A70" w:rsidP="001D7056">
      <w:pPr>
        <w:pStyle w:val="Corpotesto"/>
      </w:pPr>
      <w:r>
        <w:t>Se leggiamo il Libro delle Cronache troviamo che nel tempio vi erano diverse classi di cantori, impegnati nella celebrazione della lode del Signore.</w:t>
      </w:r>
    </w:p>
    <w:p w14:paraId="242EC75B" w14:textId="77777777" w:rsidR="004D4A70" w:rsidRDefault="004D4A70" w:rsidP="001D7056">
      <w:pPr>
        <w:pStyle w:val="Corpotesto"/>
      </w:pPr>
      <w:r>
        <w:t>Ora cosa chiedono gli oppresso</w:t>
      </w:r>
      <w:r w:rsidR="00D63BA8">
        <w:t>ri</w:t>
      </w:r>
      <w:r>
        <w:t xml:space="preserve"> ai deportati? Che cantino lo</w:t>
      </w:r>
      <w:r w:rsidR="00D63BA8">
        <w:t>r</w:t>
      </w:r>
      <w:r>
        <w:t xml:space="preserve">o canti di Sion! </w:t>
      </w:r>
    </w:p>
    <w:p w14:paraId="31A2ADD3" w14:textId="77777777" w:rsidR="004D4A70" w:rsidRDefault="004D4A70" w:rsidP="001D7056">
      <w:pPr>
        <w:pStyle w:val="Corpotesto"/>
      </w:pPr>
      <w:r>
        <w:t>I canti di Sion sono tutti canti di gioia. Pochi sono i canti che esprimono amarezza del cuore. In una terra di tristezza si potrà mai cantare la gioia?</w:t>
      </w:r>
    </w:p>
    <w:p w14:paraId="48F3413B" w14:textId="77777777" w:rsidR="004D4A70" w:rsidRDefault="004D4A70" w:rsidP="001D7056">
      <w:pPr>
        <w:pStyle w:val="Corpotesto"/>
      </w:pPr>
      <w:r>
        <w:t xml:space="preserve">Quale gioia cantare se il cuore è nel pianto ed anche il viso? È questo il motivo per cui le cetre sono appese ai salici. </w:t>
      </w:r>
    </w:p>
    <w:p w14:paraId="371A5C83"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Come cantare i canti del Signore</w:t>
      </w:r>
      <w:r w:rsidR="00F670EB" w:rsidRPr="00FE7F6A">
        <w:rPr>
          <w:color w:val="000000"/>
        </w:rPr>
        <w:t xml:space="preserve"> </w:t>
      </w:r>
      <w:r w:rsidRPr="00FE7F6A">
        <w:rPr>
          <w:color w:val="000000"/>
        </w:rPr>
        <w:t>in terra straniera?</w:t>
      </w:r>
    </w:p>
    <w:p w14:paraId="095BCC89" w14:textId="77777777" w:rsidR="000004FE" w:rsidRDefault="004D4A70" w:rsidP="004D4A70">
      <w:pPr>
        <w:pStyle w:val="Corpotesto"/>
      </w:pPr>
      <w:r>
        <w:t>Si possono cantare i canti del Signore in terra straniera? Con quale spirito? Con quale sentimento? E soprattutto con quale cuore?</w:t>
      </w:r>
    </w:p>
    <w:p w14:paraId="21C24710" w14:textId="77777777" w:rsidR="004D4A70" w:rsidRPr="004D4A70" w:rsidRDefault="004D4A70" w:rsidP="004D4A70">
      <w:pPr>
        <w:pStyle w:val="Corpotesto"/>
        <w:rPr>
          <w:i/>
          <w:iCs/>
        </w:rPr>
      </w:pPr>
      <w:r w:rsidRPr="004D4A70">
        <w:rPr>
          <w:i/>
          <w:iCs/>
        </w:rPr>
        <w:t>Come cantare i canti del Signore in terra straniera?</w:t>
      </w:r>
    </w:p>
    <w:p w14:paraId="352CF97E" w14:textId="77777777" w:rsidR="004D4A70" w:rsidRDefault="004D4A70" w:rsidP="004D4A70">
      <w:pPr>
        <w:pStyle w:val="Corpotesto"/>
      </w:pPr>
      <w:r>
        <w:t>La terra straniera è terra di amarezza, di dolore. È terra senza alcuna radice. È terra di sconforto. È terra della perdita della propria identità.</w:t>
      </w:r>
    </w:p>
    <w:p w14:paraId="196C37F5" w14:textId="77777777" w:rsidR="004D4A70" w:rsidRDefault="00180058" w:rsidP="004D4A70">
      <w:pPr>
        <w:pStyle w:val="Corpotesto"/>
      </w:pPr>
      <w:r>
        <w:t>In una simile situazione e condizione dello spirito e dell’anima non si può intonare un canto di gioia. Sarebbe come un rinnegamento di se stessi.</w:t>
      </w:r>
    </w:p>
    <w:p w14:paraId="67AB7C08" w14:textId="77777777" w:rsidR="00180058" w:rsidRDefault="00180058" w:rsidP="004D4A70">
      <w:pPr>
        <w:pStyle w:val="Corpotesto"/>
      </w:pPr>
      <w:r>
        <w:t xml:space="preserve">È come se </w:t>
      </w:r>
      <w:r w:rsidR="00D63BA8">
        <w:t xml:space="preserve">si rinunziasse </w:t>
      </w:r>
      <w:r>
        <w:t>a conservare le proprie radici. La terra e Israele sono una cosa sola. L’uno e l’altra sono un dono di Dio.</w:t>
      </w:r>
    </w:p>
    <w:p w14:paraId="38C22A6E" w14:textId="77777777" w:rsidR="00180058" w:rsidRDefault="00180058" w:rsidP="004D4A70">
      <w:pPr>
        <w:pStyle w:val="Corpotesto"/>
      </w:pPr>
      <w:r>
        <w:t>Israele è dono del Signore. La terra è dono del Signore. Israele è d</w:t>
      </w:r>
      <w:r w:rsidR="00D63BA8">
        <w:t xml:space="preserve">ono alla terra. La terra è dono </w:t>
      </w:r>
      <w:r>
        <w:t>a Israele. Questa unità mai si dovrà separare.</w:t>
      </w:r>
    </w:p>
    <w:p w14:paraId="0BE28A8B" w14:textId="77777777" w:rsidR="00180058" w:rsidRPr="00FE7F6A" w:rsidRDefault="00180058" w:rsidP="004D4A70">
      <w:pPr>
        <w:pStyle w:val="Corpotesto"/>
      </w:pPr>
      <w:r>
        <w:t>Israele canta nella propria terra, perché nella sua terra è se stesso. È se stesso con la terra, con se stesso, con Dio, con i fratelli.</w:t>
      </w:r>
    </w:p>
    <w:p w14:paraId="0CE99C0A"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Se mi dimentico di te, Gerusalemme,</w:t>
      </w:r>
      <w:r w:rsidR="00F670EB" w:rsidRPr="00FE7F6A">
        <w:rPr>
          <w:color w:val="000000"/>
        </w:rPr>
        <w:t xml:space="preserve"> </w:t>
      </w:r>
      <w:r w:rsidRPr="00FE7F6A">
        <w:rPr>
          <w:color w:val="000000"/>
        </w:rPr>
        <w:t>si dimentichi di me la mia destra;</w:t>
      </w:r>
    </w:p>
    <w:p w14:paraId="7913DF2E" w14:textId="77777777" w:rsidR="000004FE" w:rsidRDefault="00180058" w:rsidP="00180058">
      <w:pPr>
        <w:pStyle w:val="Corpotesto"/>
      </w:pPr>
      <w:r>
        <w:t>Cantare in terra straniera e per di più in terra di schiavitù è dimenticare la propria identità, la propria natura, l’essere dono.</w:t>
      </w:r>
    </w:p>
    <w:p w14:paraId="0A65E6B8" w14:textId="77777777" w:rsidR="00180058" w:rsidRPr="00180058" w:rsidRDefault="00180058" w:rsidP="00180058">
      <w:pPr>
        <w:pStyle w:val="Corpotesto"/>
        <w:rPr>
          <w:i/>
          <w:iCs/>
        </w:rPr>
      </w:pPr>
      <w:r w:rsidRPr="00180058">
        <w:rPr>
          <w:i/>
          <w:iCs/>
        </w:rPr>
        <w:t>Se mi dimentico di te, Gerusalemme, si dimentichi di me la mia destra</w:t>
      </w:r>
      <w:r>
        <w:rPr>
          <w:i/>
          <w:iCs/>
        </w:rPr>
        <w:t>…</w:t>
      </w:r>
    </w:p>
    <w:p w14:paraId="0250CFD4" w14:textId="77777777" w:rsidR="00180058" w:rsidRDefault="00180058" w:rsidP="00180058">
      <w:pPr>
        <w:pStyle w:val="Corpotesto"/>
      </w:pPr>
      <w:r>
        <w:t xml:space="preserve">La destra </w:t>
      </w:r>
      <w:r w:rsidR="00D63BA8">
        <w:t>s</w:t>
      </w:r>
      <w:r>
        <w:t>i paralizzi, perda la sua vita, se Israele si dovesse dimenticare di Gerusalemme, se dovesse cantare i canti di Sion nella terra del suo esilio.</w:t>
      </w:r>
    </w:p>
    <w:p w14:paraId="7141A738" w14:textId="77777777" w:rsidR="00180058" w:rsidRDefault="009E328A" w:rsidP="00180058">
      <w:pPr>
        <w:pStyle w:val="Corpotesto"/>
      </w:pPr>
      <w:r>
        <w:t>È questa una maledizione che si invoca su di sé qualora si dovesse verificare che Gerusalemme esca dal cuore e dalla mente.</w:t>
      </w:r>
    </w:p>
    <w:p w14:paraId="7EB8F9D1"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mi si attacchi la lingua al palato</w:t>
      </w:r>
      <w:r w:rsidR="00F670EB" w:rsidRPr="00FE7F6A">
        <w:rPr>
          <w:color w:val="000000"/>
        </w:rPr>
        <w:t xml:space="preserve"> </w:t>
      </w:r>
      <w:r w:rsidRPr="00FE7F6A">
        <w:rPr>
          <w:color w:val="000000"/>
        </w:rPr>
        <w:t>se lascio cadere il tuo ricordo,</w:t>
      </w:r>
      <w:r w:rsidR="00F670EB" w:rsidRPr="00FE7F6A">
        <w:rPr>
          <w:color w:val="000000"/>
        </w:rPr>
        <w:t xml:space="preserve"> </w:t>
      </w:r>
      <w:r w:rsidRPr="00FE7F6A">
        <w:rPr>
          <w:color w:val="000000"/>
        </w:rPr>
        <w:t>se non innalzo Gerusalemme</w:t>
      </w:r>
      <w:r w:rsidR="00F670EB" w:rsidRPr="00FE7F6A">
        <w:rPr>
          <w:color w:val="000000"/>
        </w:rPr>
        <w:t xml:space="preserve"> </w:t>
      </w:r>
      <w:r w:rsidRPr="00FE7F6A">
        <w:rPr>
          <w:color w:val="000000"/>
        </w:rPr>
        <w:t>al di sopra di ogni mia gioia.</w:t>
      </w:r>
    </w:p>
    <w:p w14:paraId="1954BC0B" w14:textId="77777777" w:rsidR="000004FE" w:rsidRDefault="009E328A" w:rsidP="009E328A">
      <w:pPr>
        <w:pStyle w:val="Corpotesto"/>
      </w:pPr>
      <w:r>
        <w:t xml:space="preserve">È questa una seconda maledizione che il deportato in Babilonia invoca su di sé. Perdere per sempre l’uso della lingua. </w:t>
      </w:r>
    </w:p>
    <w:p w14:paraId="62BEA1E0" w14:textId="77777777" w:rsidR="009E328A" w:rsidRPr="009E328A" w:rsidRDefault="009E328A" w:rsidP="009E328A">
      <w:pPr>
        <w:pStyle w:val="Corpotesto"/>
        <w:rPr>
          <w:i/>
          <w:iCs/>
        </w:rPr>
      </w:pPr>
      <w:r w:rsidRPr="009E328A">
        <w:rPr>
          <w:i/>
          <w:iCs/>
        </w:rPr>
        <w:lastRenderedPageBreak/>
        <w:t>Mi si attacchi la lingua al palato se lascio cadere il tuo ricordo, se non innalzo Gerusalemme al di sopra di ogni mia gioia.</w:t>
      </w:r>
    </w:p>
    <w:p w14:paraId="4654EAD6" w14:textId="77777777" w:rsidR="009E328A" w:rsidRDefault="009E328A" w:rsidP="009E328A">
      <w:pPr>
        <w:pStyle w:val="Corpotesto"/>
      </w:pPr>
      <w:r>
        <w:t>La lingua gli dovrà servire solo per parlare di Gerusalemme e di chi abita in Gerusalemme che è il Signore della gloria.</w:t>
      </w:r>
    </w:p>
    <w:p w14:paraId="42C1F320" w14:textId="77777777" w:rsidR="009E328A" w:rsidRDefault="009E328A" w:rsidP="009E328A">
      <w:pPr>
        <w:pStyle w:val="Corpotesto"/>
      </w:pPr>
      <w:r>
        <w:t>Cantare in onore di Babilonia è dimenticarsi di Gerusalemme. Il suo ricordo invece va sempre tenuto vivo. Si ricorda Gerusalemme si ricorda Dio.</w:t>
      </w:r>
    </w:p>
    <w:p w14:paraId="2598F53C" w14:textId="77777777" w:rsidR="009E328A" w:rsidRPr="00FE7F6A" w:rsidRDefault="009E328A" w:rsidP="009E328A">
      <w:pPr>
        <w:pStyle w:val="Corpotesto"/>
      </w:pPr>
      <w:r>
        <w:t xml:space="preserve">Si dimentica Gerusalemme, si dimentica il Signore. Non si è più figli di Israele. </w:t>
      </w:r>
    </w:p>
    <w:p w14:paraId="7804B3C5"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Ricòrdati, Signore, dei figli di Edom,</w:t>
      </w:r>
      <w:r w:rsidR="00F670EB" w:rsidRPr="00FE7F6A">
        <w:rPr>
          <w:color w:val="000000"/>
        </w:rPr>
        <w:t xml:space="preserve"> </w:t>
      </w:r>
      <w:r w:rsidRPr="00FE7F6A">
        <w:rPr>
          <w:color w:val="000000"/>
        </w:rPr>
        <w:t>che, nel giorno di Gerusalemme,</w:t>
      </w:r>
      <w:r w:rsidR="00F670EB" w:rsidRPr="00FE7F6A">
        <w:rPr>
          <w:color w:val="000000"/>
        </w:rPr>
        <w:t xml:space="preserve"> </w:t>
      </w:r>
      <w:r w:rsidRPr="00FE7F6A">
        <w:rPr>
          <w:color w:val="000000"/>
        </w:rPr>
        <w:t>dicevano: «Spogliatela, spogliatela</w:t>
      </w:r>
      <w:r w:rsidR="00F670EB" w:rsidRPr="00FE7F6A">
        <w:rPr>
          <w:color w:val="000000"/>
        </w:rPr>
        <w:t xml:space="preserve"> </w:t>
      </w:r>
      <w:r w:rsidRPr="00FE7F6A">
        <w:rPr>
          <w:color w:val="000000"/>
        </w:rPr>
        <w:t>fino alle sue fondamenta!».</w:t>
      </w:r>
    </w:p>
    <w:p w14:paraId="67717683" w14:textId="77777777" w:rsidR="000004FE" w:rsidRDefault="009E328A" w:rsidP="009E328A">
      <w:pPr>
        <w:pStyle w:val="Corpotesto"/>
      </w:pPr>
      <w:r>
        <w:t>Ora il Salmista chiede una punizione per i figli di Edom. Costoro hanno gioito per la caduta di Gerusalemme e per la deportazione dei figli di Israele.</w:t>
      </w:r>
    </w:p>
    <w:p w14:paraId="06DC79CD" w14:textId="77777777" w:rsidR="009E328A" w:rsidRPr="009E328A" w:rsidRDefault="009E328A" w:rsidP="009E328A">
      <w:pPr>
        <w:pStyle w:val="Corpotesto"/>
        <w:rPr>
          <w:i/>
          <w:iCs/>
        </w:rPr>
      </w:pPr>
      <w:r w:rsidRPr="009E328A">
        <w:rPr>
          <w:i/>
          <w:iCs/>
        </w:rPr>
        <w:t>Ricòrdati, Signore, dei figli di Edom, che, nel giorno di Gerusalemme, dicevano: «Spogliatela, spogliatela fino alle sue fondamenta!».</w:t>
      </w:r>
    </w:p>
    <w:p w14:paraId="53396AC3" w14:textId="77777777" w:rsidR="009E328A" w:rsidRDefault="009E328A" w:rsidP="009E328A">
      <w:pPr>
        <w:pStyle w:val="Corpotesto"/>
      </w:pPr>
      <w:r>
        <w:t xml:space="preserve">I figli di Edom non solo hanno gioito. </w:t>
      </w:r>
      <w:r w:rsidR="00AC5490">
        <w:t xml:space="preserve">Incoraggiavano i Babilonesi perché demolissero interamente la città. Di questa il Signore si deve ricordare. </w:t>
      </w:r>
    </w:p>
    <w:p w14:paraId="5CC1AB02"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Figlia di Babilonia devastatrice,</w:t>
      </w:r>
      <w:r w:rsidR="00F670EB" w:rsidRPr="00FE7F6A">
        <w:rPr>
          <w:color w:val="000000"/>
        </w:rPr>
        <w:t xml:space="preserve"> </w:t>
      </w:r>
      <w:r w:rsidRPr="00FE7F6A">
        <w:rPr>
          <w:color w:val="000000"/>
        </w:rPr>
        <w:t>beato chi ti renderà quanto ci hai fatto.</w:t>
      </w:r>
    </w:p>
    <w:p w14:paraId="0CCA4259" w14:textId="77777777" w:rsidR="000004FE" w:rsidRDefault="00AC5490" w:rsidP="00AC5490">
      <w:pPr>
        <w:pStyle w:val="Corpotesto"/>
      </w:pPr>
      <w:r>
        <w:t>Ora il Signore va anche a Babilonia, la devastatrice e la distruttrice della città.</w:t>
      </w:r>
    </w:p>
    <w:p w14:paraId="466002E9" w14:textId="77777777" w:rsidR="00AC5490" w:rsidRPr="00AC5490" w:rsidRDefault="00AC5490" w:rsidP="00AC5490">
      <w:pPr>
        <w:pStyle w:val="Corpotesto"/>
        <w:rPr>
          <w:i/>
          <w:iCs/>
        </w:rPr>
      </w:pPr>
      <w:r w:rsidRPr="00AC5490">
        <w:rPr>
          <w:i/>
          <w:iCs/>
        </w:rPr>
        <w:t>Figlia di Babilonia devastatrice, beato chi ti renderà quanto ci hai fatto.</w:t>
      </w:r>
    </w:p>
    <w:p w14:paraId="6C5C6F6C" w14:textId="77777777" w:rsidR="00AC5490" w:rsidRDefault="00AC5490" w:rsidP="00AC5490">
      <w:pPr>
        <w:pStyle w:val="Corpotesto"/>
      </w:pPr>
      <w:r>
        <w:t xml:space="preserve">Per Babilonia si chiede una punizione esemplare. Sarà beato chi le renderà quanto essa ha fatto </w:t>
      </w:r>
      <w:r w:rsidR="00D63BA8">
        <w:t>a</w:t>
      </w:r>
      <w:r>
        <w:t>i figli di Israele.</w:t>
      </w:r>
    </w:p>
    <w:p w14:paraId="312B66B7" w14:textId="77777777" w:rsidR="000004FE" w:rsidRPr="00FE7F6A" w:rsidRDefault="000004FE" w:rsidP="003C3CB9">
      <w:pPr>
        <w:pStyle w:val="Corpodeltesto2"/>
        <w:rPr>
          <w:color w:val="000000"/>
        </w:rPr>
      </w:pPr>
      <w:r w:rsidRPr="00FE7F6A">
        <w:rPr>
          <w:color w:val="000000"/>
          <w:position w:val="6"/>
          <w:vertAlign w:val="superscript"/>
        </w:rPr>
        <w:t>9</w:t>
      </w:r>
      <w:r w:rsidRPr="00FE7F6A">
        <w:rPr>
          <w:color w:val="000000"/>
        </w:rPr>
        <w:tab/>
        <w:t>Beato chi afferrerà i tuoi piccoli</w:t>
      </w:r>
      <w:r w:rsidR="00F670EB" w:rsidRPr="00FE7F6A">
        <w:rPr>
          <w:color w:val="000000"/>
        </w:rPr>
        <w:t xml:space="preserve"> </w:t>
      </w:r>
      <w:r w:rsidRPr="00FE7F6A">
        <w:rPr>
          <w:color w:val="000000"/>
        </w:rPr>
        <w:t>e li sfracellerà contro la pietra.</w:t>
      </w:r>
    </w:p>
    <w:p w14:paraId="69104448" w14:textId="77777777" w:rsidR="000004FE" w:rsidRDefault="00AC5490" w:rsidP="00AC5490">
      <w:pPr>
        <w:pStyle w:val="Corpotesto"/>
      </w:pPr>
      <w:r>
        <w:t>È questo un desiderio che appartiene alla mentalità dell’Antico Testamento.</w:t>
      </w:r>
    </w:p>
    <w:p w14:paraId="30187B23" w14:textId="77777777" w:rsidR="00AC5490" w:rsidRPr="00AC5490" w:rsidRDefault="00AC5490" w:rsidP="00AC5490">
      <w:pPr>
        <w:pStyle w:val="Corpotesto"/>
        <w:rPr>
          <w:i/>
          <w:iCs/>
        </w:rPr>
      </w:pPr>
      <w:r w:rsidRPr="00AC5490">
        <w:rPr>
          <w:i/>
          <w:iCs/>
        </w:rPr>
        <w:t>Beato chi afferrerà i tuoi piccoli e li sfracellerà contro la pietra.</w:t>
      </w:r>
    </w:p>
    <w:p w14:paraId="3638C6A8" w14:textId="77777777" w:rsidR="00AC5490" w:rsidRDefault="00AC5490" w:rsidP="00AC5490">
      <w:pPr>
        <w:pStyle w:val="Corpotesto"/>
      </w:pPr>
      <w:r>
        <w:t>Viene dichiarato beato chi afferra i bambini di Babilonia e li sfracelle</w:t>
      </w:r>
      <w:r w:rsidR="00D63BA8">
        <w:t>rà contro la pietra. È beato chi</w:t>
      </w:r>
      <w:r>
        <w:t xml:space="preserve"> li prende e li sbatte sulle pietre come si fa per il bucato. </w:t>
      </w:r>
    </w:p>
    <w:p w14:paraId="3B29E5CF" w14:textId="77777777" w:rsidR="00AC5490" w:rsidRDefault="00AC5490" w:rsidP="00AC5490">
      <w:pPr>
        <w:pStyle w:val="Corpotesto"/>
      </w:pPr>
      <w:r>
        <w:t>È la beatitudine più amar</w:t>
      </w:r>
      <w:r w:rsidR="00ED3C76">
        <w:t>a</w:t>
      </w:r>
      <w:r>
        <w:t xml:space="preserve"> di tutt</w:t>
      </w:r>
      <w:r w:rsidR="00D63BA8">
        <w:t>a</w:t>
      </w:r>
      <w:r>
        <w:t xml:space="preserve"> la Scrittura Antica. Essa mai dovrà trovare spazio in un cuore, mai in una qualsia</w:t>
      </w:r>
      <w:r w:rsidR="00ED3C76">
        <w:t>si mente.</w:t>
      </w:r>
    </w:p>
    <w:p w14:paraId="51621AAD" w14:textId="77777777" w:rsidR="00ED3C76" w:rsidRDefault="00ED3C76" w:rsidP="00AC5490">
      <w:pPr>
        <w:pStyle w:val="Corpotesto"/>
      </w:pPr>
      <w:r>
        <w:t>È però una beatitudine che ancora una volta ci rivela quanto grande fosse l’amarezza del popolo del Signore durante la cattività babilonese.</w:t>
      </w:r>
    </w:p>
    <w:p w14:paraId="3BA64EF1" w14:textId="77777777" w:rsidR="00ED3C76" w:rsidRDefault="00ED3C76" w:rsidP="00AC5490">
      <w:pPr>
        <w:pStyle w:val="Corpotesto"/>
      </w:pPr>
      <w:r>
        <w:t>Israele in Babilonia è conservato in vita solo dal ricordo di Gerusalemme, di Dio, del suo tempio e di chi abita in esso.</w:t>
      </w:r>
    </w:p>
    <w:p w14:paraId="762F4332" w14:textId="77777777" w:rsidR="00ED3C76" w:rsidRDefault="00ED3C76" w:rsidP="00AC5490">
      <w:pPr>
        <w:pStyle w:val="Corpotesto"/>
      </w:pPr>
      <w:r>
        <w:t xml:space="preserve">Senza questo ricordo vi sarebbe stata per tutti una morte cerebrale. Senza questo pensiero forte molti si sarebbero lasciati anche morire. </w:t>
      </w:r>
    </w:p>
    <w:p w14:paraId="0E31D897" w14:textId="77777777" w:rsidR="00ED3C76" w:rsidRDefault="00ED3C76" w:rsidP="00AC5490">
      <w:pPr>
        <w:pStyle w:val="Corpotesto"/>
      </w:pPr>
      <w:r>
        <w:t xml:space="preserve">Sempre per andare avanti occorre un pensiero forte. Anche sulla croce è servito a Gesù un pensiero forte. Era l’amore per il Padre suo. </w:t>
      </w:r>
    </w:p>
    <w:p w14:paraId="294EE369" w14:textId="77777777" w:rsidR="00ED3C76" w:rsidRDefault="00ED3C76" w:rsidP="00AC5490">
      <w:pPr>
        <w:pStyle w:val="Corpotesto"/>
      </w:pPr>
    </w:p>
    <w:p w14:paraId="527702B8" w14:textId="77777777" w:rsidR="00C86881" w:rsidRPr="00FE7F6A" w:rsidRDefault="00C86881" w:rsidP="00C86881">
      <w:pPr>
        <w:pStyle w:val="Corpotesto"/>
        <w:jc w:val="right"/>
        <w:sectPr w:rsidR="00C86881" w:rsidRPr="00FE7F6A" w:rsidSect="00190FE6">
          <w:headerReference w:type="default" r:id="rId42"/>
          <w:type w:val="oddPage"/>
          <w:pgSz w:w="11906" w:h="16838"/>
          <w:pgMar w:top="1701" w:right="1701" w:bottom="1701" w:left="1701" w:header="567" w:footer="567" w:gutter="0"/>
          <w:cols w:space="708"/>
          <w:titlePg/>
          <w:docGrid w:linePitch="360"/>
        </w:sectPr>
      </w:pPr>
    </w:p>
    <w:p w14:paraId="3AB022F0"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8" w:name="_Toc62160304"/>
      <w:r w:rsidRPr="00FE7F6A">
        <w:rPr>
          <w:rFonts w:ascii="Arial" w:hAnsi="Arial" w:cs="Arial"/>
          <w:color w:val="000000"/>
          <w:sz w:val="40"/>
          <w:szCs w:val="40"/>
        </w:rPr>
        <w:lastRenderedPageBreak/>
        <w:t>SALMO 138 (137)</w:t>
      </w:r>
      <w:bookmarkEnd w:id="198"/>
    </w:p>
    <w:p w14:paraId="12391FB7" w14:textId="77777777" w:rsidR="00C86881" w:rsidRPr="00FE7F6A" w:rsidRDefault="00C86881" w:rsidP="00C86881"/>
    <w:p w14:paraId="348270BE" w14:textId="77777777" w:rsidR="00C86881" w:rsidRPr="00FE7F6A" w:rsidRDefault="00C86881" w:rsidP="00C86881"/>
    <w:p w14:paraId="0B2C0AE2" w14:textId="77777777" w:rsidR="00C86881" w:rsidRPr="00FE7F6A" w:rsidRDefault="00C86881" w:rsidP="00C86881">
      <w:pPr>
        <w:pStyle w:val="Titolo4"/>
        <w:rPr>
          <w:rFonts w:ascii="Arial" w:hAnsi="Arial" w:cs="Arial"/>
        </w:rPr>
      </w:pPr>
      <w:bookmarkStart w:id="199" w:name="_Toc62160305"/>
      <w:r w:rsidRPr="00FE7F6A">
        <w:rPr>
          <w:rFonts w:ascii="Arial" w:hAnsi="Arial" w:cs="Arial"/>
        </w:rPr>
        <w:t>LETTURA DEL TESTO</w:t>
      </w:r>
      <w:bookmarkEnd w:id="199"/>
    </w:p>
    <w:p w14:paraId="33AA3C1F" w14:textId="77777777" w:rsidR="000004FE" w:rsidRPr="00FE7F6A" w:rsidRDefault="000004FE" w:rsidP="000004FE"/>
    <w:p w14:paraId="24D137B2" w14:textId="77777777" w:rsidR="000004FE" w:rsidRPr="00FE7F6A" w:rsidRDefault="000004FE" w:rsidP="000004FE"/>
    <w:p w14:paraId="0952779E" w14:textId="77777777" w:rsidR="000004FE" w:rsidRPr="00FE7F6A" w:rsidRDefault="000004FE" w:rsidP="000004FE">
      <w:pPr>
        <w:keepNext/>
        <w:widowControl w:val="0"/>
        <w:ind w:left="851"/>
        <w:outlineLvl w:val="0"/>
        <w:rPr>
          <w:sz w:val="32"/>
        </w:rPr>
      </w:pPr>
      <w:bookmarkStart w:id="200" w:name="_Toc62160306"/>
      <w:r w:rsidRPr="00FE7F6A">
        <w:rPr>
          <w:sz w:val="32"/>
        </w:rPr>
        <w:t>Salmo 138 (137)</w:t>
      </w:r>
      <w:bookmarkEnd w:id="200"/>
    </w:p>
    <w:p w14:paraId="3BC3949B" w14:textId="77777777" w:rsidR="000004FE" w:rsidRPr="00FE7F6A" w:rsidRDefault="000004FE" w:rsidP="000004FE">
      <w:pPr>
        <w:tabs>
          <w:tab w:val="left" w:pos="1021"/>
        </w:tabs>
        <w:ind w:left="851"/>
        <w:jc w:val="both"/>
        <w:rPr>
          <w:color w:val="000000"/>
          <w:sz w:val="24"/>
        </w:rPr>
      </w:pPr>
    </w:p>
    <w:p w14:paraId="5928DE97" w14:textId="77777777" w:rsidR="000004FE" w:rsidRPr="00FE7F6A" w:rsidRDefault="000004FE" w:rsidP="000004FE">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Di Davide.</w:t>
      </w:r>
    </w:p>
    <w:p w14:paraId="0FF0305C" w14:textId="77777777" w:rsidR="000004FE" w:rsidRPr="00FE7F6A" w:rsidRDefault="000004FE" w:rsidP="000004FE">
      <w:pPr>
        <w:tabs>
          <w:tab w:val="left" w:pos="1021"/>
        </w:tabs>
        <w:ind w:left="851"/>
        <w:jc w:val="both"/>
        <w:rPr>
          <w:color w:val="000000"/>
          <w:sz w:val="24"/>
        </w:rPr>
      </w:pPr>
    </w:p>
    <w:p w14:paraId="0C7BE34F" w14:textId="77777777" w:rsidR="000004FE" w:rsidRPr="00FE7F6A" w:rsidRDefault="000004FE" w:rsidP="000004FE">
      <w:pPr>
        <w:tabs>
          <w:tab w:val="left" w:pos="1021"/>
        </w:tabs>
        <w:ind w:left="851"/>
        <w:jc w:val="both"/>
        <w:rPr>
          <w:color w:val="000000"/>
          <w:sz w:val="24"/>
        </w:rPr>
      </w:pPr>
      <w:r w:rsidRPr="00FE7F6A">
        <w:rPr>
          <w:color w:val="000000"/>
          <w:sz w:val="24"/>
        </w:rPr>
        <w:tab/>
        <w:t>Ti rendo grazie, Signore, con tutto il cuore:</w:t>
      </w:r>
    </w:p>
    <w:p w14:paraId="07CC15C9" w14:textId="77777777" w:rsidR="000004FE" w:rsidRPr="00FE7F6A" w:rsidRDefault="000004FE" w:rsidP="000004FE">
      <w:pPr>
        <w:tabs>
          <w:tab w:val="left" w:pos="1021"/>
        </w:tabs>
        <w:ind w:left="851"/>
        <w:jc w:val="both"/>
        <w:rPr>
          <w:color w:val="000000"/>
          <w:sz w:val="24"/>
        </w:rPr>
      </w:pPr>
      <w:r w:rsidRPr="00FE7F6A">
        <w:rPr>
          <w:color w:val="000000"/>
          <w:sz w:val="24"/>
        </w:rPr>
        <w:tab/>
        <w:t>hai ascoltato le parole della mia bocca.</w:t>
      </w:r>
    </w:p>
    <w:p w14:paraId="3B6C6975" w14:textId="77777777" w:rsidR="000004FE" w:rsidRPr="00FE7F6A" w:rsidRDefault="000004FE" w:rsidP="000004FE">
      <w:pPr>
        <w:tabs>
          <w:tab w:val="left" w:pos="1021"/>
        </w:tabs>
        <w:ind w:left="851"/>
        <w:jc w:val="both"/>
        <w:rPr>
          <w:color w:val="000000"/>
          <w:sz w:val="24"/>
        </w:rPr>
      </w:pPr>
      <w:r w:rsidRPr="00FE7F6A">
        <w:rPr>
          <w:color w:val="000000"/>
          <w:sz w:val="24"/>
        </w:rPr>
        <w:tab/>
        <w:t>Non agli dèi, ma a te voglio cantare,</w:t>
      </w:r>
    </w:p>
    <w:p w14:paraId="49167223" w14:textId="77777777" w:rsidR="000004FE" w:rsidRPr="00FE7F6A" w:rsidRDefault="000004FE" w:rsidP="000004FE">
      <w:pPr>
        <w:tabs>
          <w:tab w:val="left" w:pos="1021"/>
        </w:tabs>
        <w:ind w:left="851"/>
        <w:jc w:val="both"/>
        <w:rPr>
          <w:color w:val="000000"/>
          <w:sz w:val="24"/>
        </w:rPr>
      </w:pPr>
    </w:p>
    <w:p w14:paraId="7D25913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mi prostro verso il tuo tempio santo.</w:t>
      </w:r>
    </w:p>
    <w:p w14:paraId="2541B9E9" w14:textId="77777777" w:rsidR="000004FE" w:rsidRPr="00FE7F6A" w:rsidRDefault="000004FE" w:rsidP="000004FE">
      <w:pPr>
        <w:tabs>
          <w:tab w:val="left" w:pos="1021"/>
        </w:tabs>
        <w:ind w:left="851"/>
        <w:jc w:val="both"/>
        <w:rPr>
          <w:color w:val="000000"/>
          <w:sz w:val="24"/>
        </w:rPr>
      </w:pPr>
      <w:r w:rsidRPr="00FE7F6A">
        <w:rPr>
          <w:color w:val="000000"/>
          <w:sz w:val="24"/>
        </w:rPr>
        <w:tab/>
        <w:t>Rendo grazie al tuo nome per il tuo amore e la tua fedeltà:</w:t>
      </w:r>
    </w:p>
    <w:p w14:paraId="6585F715" w14:textId="77777777" w:rsidR="000004FE" w:rsidRPr="00FE7F6A" w:rsidRDefault="000004FE" w:rsidP="000004FE">
      <w:pPr>
        <w:tabs>
          <w:tab w:val="left" w:pos="1021"/>
        </w:tabs>
        <w:ind w:left="851"/>
        <w:jc w:val="both"/>
        <w:rPr>
          <w:color w:val="000000"/>
          <w:sz w:val="24"/>
        </w:rPr>
      </w:pPr>
      <w:r w:rsidRPr="00FE7F6A">
        <w:rPr>
          <w:color w:val="000000"/>
          <w:sz w:val="24"/>
        </w:rPr>
        <w:tab/>
        <w:t>hai reso la tua promessa più grande del tuo nome.</w:t>
      </w:r>
    </w:p>
    <w:p w14:paraId="5F64DFDB" w14:textId="77777777" w:rsidR="000004FE" w:rsidRPr="00FE7F6A" w:rsidRDefault="000004FE" w:rsidP="000004FE">
      <w:pPr>
        <w:tabs>
          <w:tab w:val="left" w:pos="1021"/>
        </w:tabs>
        <w:ind w:left="851"/>
        <w:jc w:val="both"/>
        <w:rPr>
          <w:color w:val="000000"/>
          <w:sz w:val="24"/>
        </w:rPr>
      </w:pPr>
    </w:p>
    <w:p w14:paraId="3BECBEB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Nel giorno in cui ti ho invocato, mi hai risposto,</w:t>
      </w:r>
    </w:p>
    <w:p w14:paraId="045DF48A" w14:textId="77777777" w:rsidR="000004FE" w:rsidRPr="00FE7F6A" w:rsidRDefault="000004FE" w:rsidP="000004FE">
      <w:pPr>
        <w:tabs>
          <w:tab w:val="left" w:pos="1021"/>
        </w:tabs>
        <w:ind w:left="851"/>
        <w:jc w:val="both"/>
        <w:rPr>
          <w:color w:val="000000"/>
          <w:sz w:val="24"/>
        </w:rPr>
      </w:pPr>
      <w:r w:rsidRPr="00FE7F6A">
        <w:rPr>
          <w:color w:val="000000"/>
          <w:sz w:val="24"/>
        </w:rPr>
        <w:tab/>
        <w:t>hai accresciuto in me la forza.</w:t>
      </w:r>
    </w:p>
    <w:p w14:paraId="237AF520" w14:textId="77777777" w:rsidR="000004FE" w:rsidRPr="00FE7F6A" w:rsidRDefault="000004FE" w:rsidP="000004FE">
      <w:pPr>
        <w:tabs>
          <w:tab w:val="left" w:pos="1021"/>
        </w:tabs>
        <w:ind w:left="851"/>
        <w:jc w:val="both"/>
        <w:rPr>
          <w:color w:val="000000"/>
          <w:sz w:val="24"/>
        </w:rPr>
      </w:pPr>
    </w:p>
    <w:p w14:paraId="3F1A9FC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Ti renderanno grazie, Signore, tutti i re della terra,</w:t>
      </w:r>
    </w:p>
    <w:p w14:paraId="7B712069" w14:textId="77777777" w:rsidR="000004FE" w:rsidRPr="00FE7F6A" w:rsidRDefault="000004FE" w:rsidP="000004FE">
      <w:pPr>
        <w:tabs>
          <w:tab w:val="left" w:pos="1021"/>
        </w:tabs>
        <w:ind w:left="851"/>
        <w:jc w:val="both"/>
        <w:rPr>
          <w:color w:val="000000"/>
          <w:sz w:val="24"/>
        </w:rPr>
      </w:pPr>
      <w:r w:rsidRPr="00FE7F6A">
        <w:rPr>
          <w:color w:val="000000"/>
          <w:sz w:val="24"/>
        </w:rPr>
        <w:tab/>
        <w:t>quando ascolteranno le parole della tua bocca.</w:t>
      </w:r>
    </w:p>
    <w:p w14:paraId="3DF54B0A" w14:textId="77777777" w:rsidR="000004FE" w:rsidRPr="00FE7F6A" w:rsidRDefault="000004FE" w:rsidP="000004FE">
      <w:pPr>
        <w:tabs>
          <w:tab w:val="left" w:pos="1021"/>
        </w:tabs>
        <w:ind w:left="851"/>
        <w:jc w:val="both"/>
        <w:rPr>
          <w:color w:val="000000"/>
          <w:sz w:val="24"/>
        </w:rPr>
      </w:pPr>
    </w:p>
    <w:p w14:paraId="064C91E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Canteranno le vie del Signore:</w:t>
      </w:r>
    </w:p>
    <w:p w14:paraId="42853702" w14:textId="77777777" w:rsidR="000004FE" w:rsidRPr="00FE7F6A" w:rsidRDefault="000004FE" w:rsidP="000004FE">
      <w:pPr>
        <w:tabs>
          <w:tab w:val="left" w:pos="1021"/>
        </w:tabs>
        <w:ind w:left="851"/>
        <w:jc w:val="both"/>
        <w:rPr>
          <w:color w:val="000000"/>
          <w:sz w:val="24"/>
        </w:rPr>
      </w:pPr>
      <w:r w:rsidRPr="00FE7F6A">
        <w:rPr>
          <w:color w:val="000000"/>
          <w:sz w:val="24"/>
        </w:rPr>
        <w:tab/>
        <w:t>grande è la gloria del Signore!</w:t>
      </w:r>
    </w:p>
    <w:p w14:paraId="0B9C3281" w14:textId="77777777" w:rsidR="000004FE" w:rsidRPr="00FE7F6A" w:rsidRDefault="000004FE" w:rsidP="000004FE">
      <w:pPr>
        <w:tabs>
          <w:tab w:val="left" w:pos="1021"/>
        </w:tabs>
        <w:ind w:left="851"/>
        <w:jc w:val="both"/>
        <w:rPr>
          <w:color w:val="000000"/>
          <w:sz w:val="24"/>
        </w:rPr>
      </w:pPr>
    </w:p>
    <w:p w14:paraId="024A2C2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Perché eccelso è il Signore, ma guarda verso l’umile;</w:t>
      </w:r>
    </w:p>
    <w:p w14:paraId="728B7002" w14:textId="77777777" w:rsidR="000004FE" w:rsidRPr="00FE7F6A" w:rsidRDefault="000004FE" w:rsidP="000004FE">
      <w:pPr>
        <w:tabs>
          <w:tab w:val="left" w:pos="1021"/>
        </w:tabs>
        <w:ind w:left="851"/>
        <w:jc w:val="both"/>
        <w:rPr>
          <w:color w:val="000000"/>
          <w:sz w:val="24"/>
        </w:rPr>
      </w:pPr>
      <w:r w:rsidRPr="00FE7F6A">
        <w:rPr>
          <w:color w:val="000000"/>
          <w:sz w:val="24"/>
        </w:rPr>
        <w:tab/>
        <w:t>il superbo invece lo riconosce da lontano.</w:t>
      </w:r>
    </w:p>
    <w:p w14:paraId="6A54F942" w14:textId="77777777" w:rsidR="000004FE" w:rsidRPr="00FE7F6A" w:rsidRDefault="000004FE" w:rsidP="000004FE">
      <w:pPr>
        <w:tabs>
          <w:tab w:val="left" w:pos="1021"/>
        </w:tabs>
        <w:ind w:left="851"/>
        <w:jc w:val="both"/>
        <w:rPr>
          <w:color w:val="000000"/>
          <w:sz w:val="24"/>
        </w:rPr>
      </w:pPr>
    </w:p>
    <w:p w14:paraId="58EB458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Se cammino in mezzo al pericolo,</w:t>
      </w:r>
    </w:p>
    <w:p w14:paraId="54D7ED44" w14:textId="77777777" w:rsidR="000004FE" w:rsidRPr="00FE7F6A" w:rsidRDefault="000004FE" w:rsidP="000004FE">
      <w:pPr>
        <w:tabs>
          <w:tab w:val="left" w:pos="1021"/>
        </w:tabs>
        <w:ind w:left="851"/>
        <w:jc w:val="both"/>
        <w:rPr>
          <w:color w:val="000000"/>
          <w:sz w:val="24"/>
        </w:rPr>
      </w:pPr>
      <w:r w:rsidRPr="00FE7F6A">
        <w:rPr>
          <w:color w:val="000000"/>
          <w:sz w:val="24"/>
        </w:rPr>
        <w:tab/>
        <w:t>tu mi ridoni vita;</w:t>
      </w:r>
    </w:p>
    <w:p w14:paraId="7AB628A2" w14:textId="77777777" w:rsidR="000004FE" w:rsidRPr="00FE7F6A" w:rsidRDefault="000004FE" w:rsidP="000004FE">
      <w:pPr>
        <w:tabs>
          <w:tab w:val="left" w:pos="1021"/>
        </w:tabs>
        <w:ind w:left="851"/>
        <w:jc w:val="both"/>
        <w:rPr>
          <w:color w:val="000000"/>
          <w:sz w:val="24"/>
        </w:rPr>
      </w:pPr>
      <w:r w:rsidRPr="00FE7F6A">
        <w:rPr>
          <w:color w:val="000000"/>
          <w:sz w:val="24"/>
        </w:rPr>
        <w:tab/>
        <w:t>contro la collera dei miei avversari stendi la tua mano</w:t>
      </w:r>
    </w:p>
    <w:p w14:paraId="3941D460" w14:textId="77777777" w:rsidR="000004FE" w:rsidRPr="00FE7F6A" w:rsidRDefault="000004FE" w:rsidP="000004FE">
      <w:pPr>
        <w:tabs>
          <w:tab w:val="left" w:pos="1021"/>
        </w:tabs>
        <w:ind w:left="851"/>
        <w:jc w:val="both"/>
        <w:rPr>
          <w:color w:val="000000"/>
          <w:sz w:val="24"/>
        </w:rPr>
      </w:pPr>
      <w:r w:rsidRPr="00FE7F6A">
        <w:rPr>
          <w:color w:val="000000"/>
          <w:sz w:val="24"/>
        </w:rPr>
        <w:tab/>
        <w:t>e la tua destra mi salva.</w:t>
      </w:r>
    </w:p>
    <w:p w14:paraId="2D7D34BA" w14:textId="77777777" w:rsidR="000004FE" w:rsidRPr="00FE7F6A" w:rsidRDefault="000004FE" w:rsidP="000004FE">
      <w:pPr>
        <w:tabs>
          <w:tab w:val="left" w:pos="1021"/>
        </w:tabs>
        <w:ind w:left="851"/>
        <w:jc w:val="both"/>
        <w:rPr>
          <w:color w:val="000000"/>
          <w:sz w:val="24"/>
        </w:rPr>
      </w:pPr>
    </w:p>
    <w:p w14:paraId="375C92D8"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Il Signore farà tutto per me.</w:t>
      </w:r>
    </w:p>
    <w:p w14:paraId="757A490C" w14:textId="77777777" w:rsidR="000004FE" w:rsidRPr="00FE7F6A" w:rsidRDefault="000004FE" w:rsidP="000004FE">
      <w:pPr>
        <w:tabs>
          <w:tab w:val="left" w:pos="1021"/>
        </w:tabs>
        <w:ind w:left="851"/>
        <w:jc w:val="both"/>
        <w:rPr>
          <w:color w:val="000000"/>
          <w:sz w:val="24"/>
        </w:rPr>
      </w:pPr>
      <w:r w:rsidRPr="00FE7F6A">
        <w:rPr>
          <w:color w:val="000000"/>
          <w:sz w:val="24"/>
        </w:rPr>
        <w:tab/>
        <w:t>Signore, il tuo amore è per sempre:</w:t>
      </w:r>
    </w:p>
    <w:p w14:paraId="6F5156BB" w14:textId="77777777" w:rsidR="000004FE" w:rsidRPr="00FE7F6A" w:rsidRDefault="000004FE" w:rsidP="000004FE">
      <w:pPr>
        <w:tabs>
          <w:tab w:val="left" w:pos="1021"/>
        </w:tabs>
        <w:ind w:left="851"/>
        <w:jc w:val="both"/>
        <w:rPr>
          <w:color w:val="000000"/>
          <w:sz w:val="24"/>
        </w:rPr>
      </w:pPr>
      <w:r w:rsidRPr="00FE7F6A">
        <w:rPr>
          <w:color w:val="000000"/>
          <w:sz w:val="24"/>
        </w:rPr>
        <w:tab/>
        <w:t>non abbandonare l’opera delle tue mani.</w:t>
      </w:r>
    </w:p>
    <w:p w14:paraId="1E792A10" w14:textId="77777777" w:rsidR="000004FE" w:rsidRPr="00FE7F6A" w:rsidRDefault="000004FE" w:rsidP="000004FE">
      <w:pPr>
        <w:tabs>
          <w:tab w:val="left" w:pos="1021"/>
        </w:tabs>
        <w:ind w:left="851"/>
        <w:jc w:val="both"/>
        <w:rPr>
          <w:color w:val="000000"/>
          <w:sz w:val="24"/>
        </w:rPr>
      </w:pPr>
    </w:p>
    <w:p w14:paraId="294F7178" w14:textId="77777777" w:rsidR="000004FE" w:rsidRPr="00FE7F6A" w:rsidRDefault="000004FE" w:rsidP="000004FE"/>
    <w:p w14:paraId="67C0D146" w14:textId="77777777" w:rsidR="00C86881" w:rsidRPr="00FE7F6A" w:rsidRDefault="00C86881" w:rsidP="00C86881">
      <w:pPr>
        <w:pStyle w:val="Titolo1"/>
        <w:jc w:val="center"/>
        <w:rPr>
          <w:rFonts w:ascii="Arial" w:hAnsi="Arial" w:cs="Arial"/>
          <w:bCs/>
          <w:sz w:val="40"/>
          <w:szCs w:val="40"/>
        </w:rPr>
      </w:pPr>
      <w:bookmarkStart w:id="201" w:name="_Toc62160307"/>
      <w:r w:rsidRPr="00FE7F6A">
        <w:rPr>
          <w:rFonts w:ascii="Arial" w:hAnsi="Arial" w:cs="Arial"/>
          <w:bCs/>
          <w:sz w:val="40"/>
          <w:szCs w:val="40"/>
        </w:rPr>
        <w:t>COMMENTO TEOLOGICO DEL TESTO</w:t>
      </w:r>
      <w:bookmarkEnd w:id="201"/>
    </w:p>
    <w:p w14:paraId="6B294B9C" w14:textId="77777777" w:rsidR="000004FE" w:rsidRPr="00FE7F6A" w:rsidRDefault="000004FE" w:rsidP="000004FE"/>
    <w:p w14:paraId="2A469011" w14:textId="77777777" w:rsidR="000004FE" w:rsidRPr="00FE7F6A" w:rsidRDefault="000004FE" w:rsidP="003C3CB9">
      <w:pPr>
        <w:pStyle w:val="Corpodeltesto2"/>
      </w:pPr>
      <w:r w:rsidRPr="00FE7F6A">
        <w:t>Salmo 138 (137)</w:t>
      </w:r>
    </w:p>
    <w:p w14:paraId="7011A155" w14:textId="77777777" w:rsidR="000004FE" w:rsidRPr="00FE7F6A" w:rsidRDefault="000004FE"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Di Davide.</w:t>
      </w:r>
    </w:p>
    <w:p w14:paraId="6F672CD1" w14:textId="77777777" w:rsidR="000004FE" w:rsidRDefault="000F2C34" w:rsidP="000F2C34">
      <w:pPr>
        <w:pStyle w:val="Corpotesto"/>
      </w:pPr>
      <w:r>
        <w:t>Questo Salmo è di Davide. È un inno di ringraziamento per il Signore.</w:t>
      </w:r>
    </w:p>
    <w:p w14:paraId="642F4057" w14:textId="77777777" w:rsidR="000004FE" w:rsidRPr="00FE7F6A" w:rsidRDefault="000004FE" w:rsidP="003C3CB9">
      <w:pPr>
        <w:pStyle w:val="Corpodeltesto2"/>
        <w:rPr>
          <w:color w:val="000000"/>
        </w:rPr>
      </w:pPr>
      <w:r w:rsidRPr="00FE7F6A">
        <w:rPr>
          <w:color w:val="000000"/>
        </w:rPr>
        <w:lastRenderedPageBreak/>
        <w:t>Ti rendo grazie, Signore, con tutto il cuore:</w:t>
      </w:r>
      <w:r w:rsidR="00F670EB" w:rsidRPr="00FE7F6A">
        <w:rPr>
          <w:color w:val="000000"/>
        </w:rPr>
        <w:t xml:space="preserve"> </w:t>
      </w:r>
      <w:r w:rsidRPr="00FE7F6A">
        <w:rPr>
          <w:color w:val="000000"/>
        </w:rPr>
        <w:t>hai ascoltato le parole della mia bocca.</w:t>
      </w:r>
      <w:r w:rsidR="00F670EB" w:rsidRPr="00FE7F6A">
        <w:rPr>
          <w:color w:val="000000"/>
        </w:rPr>
        <w:t xml:space="preserve"> </w:t>
      </w:r>
      <w:r w:rsidRPr="00FE7F6A">
        <w:rPr>
          <w:color w:val="000000"/>
        </w:rPr>
        <w:t>Non agli dèi, ma a te voglio cantare,</w:t>
      </w:r>
    </w:p>
    <w:p w14:paraId="03C43189" w14:textId="77777777" w:rsidR="000004FE" w:rsidRDefault="000F2C34" w:rsidP="000F2C34">
      <w:pPr>
        <w:pStyle w:val="Corpotesto"/>
      </w:pPr>
      <w:r>
        <w:t xml:space="preserve">Davide vuole rendere grazie al Signore. Il suo Dio ha ascoltato la sua preghiera. </w:t>
      </w:r>
    </w:p>
    <w:p w14:paraId="18AD05C6" w14:textId="77777777" w:rsidR="000F2C34" w:rsidRPr="000F2C34" w:rsidRDefault="000F2C34" w:rsidP="000F2C34">
      <w:pPr>
        <w:pStyle w:val="Corpotesto"/>
        <w:rPr>
          <w:i/>
          <w:iCs/>
        </w:rPr>
      </w:pPr>
      <w:r w:rsidRPr="000F2C34">
        <w:rPr>
          <w:i/>
          <w:iCs/>
        </w:rPr>
        <w:t>Ti rendo grazie, Signore, con tutto il cuore: hai ascoltato le parole della mia bocca. Non agli dèi, ma a te voglio cantare,</w:t>
      </w:r>
    </w:p>
    <w:p w14:paraId="40C34ED4" w14:textId="77777777" w:rsidR="000F2C34" w:rsidRDefault="000F2C34" w:rsidP="000F2C34">
      <w:pPr>
        <w:pStyle w:val="Corpotesto"/>
      </w:pPr>
      <w:r>
        <w:t>Il suo cuore è tutto rivolto verso il Signore. Lui non vuole cantare agli dèi. Al Signore vuole cantare. Gli dèi sono nullità, vanità, opere di mani d’uomo.</w:t>
      </w:r>
    </w:p>
    <w:p w14:paraId="1FB3E2F3" w14:textId="77777777" w:rsidR="000F2C34" w:rsidRDefault="00245083" w:rsidP="000F2C34">
      <w:pPr>
        <w:pStyle w:val="Corpotesto"/>
      </w:pPr>
      <w:r>
        <w:t>La preghiera vive di una legge fondamentale. Essa si costruisce su un duplice ascolt</w:t>
      </w:r>
      <w:r w:rsidR="00D63BA8">
        <w:t>o</w:t>
      </w:r>
      <w:r>
        <w:t>. Dio parla all’uomo. L’uomo ascolta. L’uomo parla a Dio. Dio ascolta.</w:t>
      </w:r>
    </w:p>
    <w:p w14:paraId="53164623" w14:textId="77777777" w:rsidR="000709C5" w:rsidRDefault="000709C5" w:rsidP="000F2C34">
      <w:pPr>
        <w:pStyle w:val="Corpotesto"/>
      </w:pPr>
      <w:r>
        <w:t xml:space="preserve">Se ascolta uno solo non è preghiera. Insieme, Dio e l’uomo devono ascoltare. </w:t>
      </w:r>
    </w:p>
    <w:p w14:paraId="188D9FF5" w14:textId="77777777" w:rsidR="00245083" w:rsidRDefault="000709C5" w:rsidP="000F2C34">
      <w:pPr>
        <w:pStyle w:val="Corpotesto"/>
      </w:pPr>
      <w:r>
        <w:t>L’uomo ascolta e fa la volontà del suo Dio. Dio ascolta la preghiera dell’uomo e la esaudisce. La preghiera diviene così una alleanza perenne.</w:t>
      </w:r>
    </w:p>
    <w:p w14:paraId="0C3E3B6B" w14:textId="77777777" w:rsidR="000709C5" w:rsidRDefault="000709C5" w:rsidP="000F2C34">
      <w:pPr>
        <w:pStyle w:val="Corpotesto"/>
      </w:pPr>
      <w:r>
        <w:t>Dall’ascolto che Dio fa, nasce nel cuore dell’uomo un ringraziamento eterno.</w:t>
      </w:r>
    </w:p>
    <w:p w14:paraId="4A7A414D"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mi prostro verso il tuo tempio santo.</w:t>
      </w:r>
      <w:r w:rsidR="00F670EB" w:rsidRPr="00FE7F6A">
        <w:rPr>
          <w:color w:val="000000"/>
        </w:rPr>
        <w:t xml:space="preserve"> </w:t>
      </w:r>
      <w:r w:rsidRPr="00FE7F6A">
        <w:rPr>
          <w:color w:val="000000"/>
        </w:rPr>
        <w:t>Rendo grazie al tuo nome per il tuo amore e la tua fedeltà:</w:t>
      </w:r>
      <w:r w:rsidR="00F670EB" w:rsidRPr="00FE7F6A">
        <w:rPr>
          <w:color w:val="000000"/>
        </w:rPr>
        <w:t xml:space="preserve"> </w:t>
      </w:r>
      <w:r w:rsidRPr="00FE7F6A">
        <w:rPr>
          <w:color w:val="000000"/>
        </w:rPr>
        <w:t>hai reso la tua promessa più grande del tuo nome.</w:t>
      </w:r>
    </w:p>
    <w:p w14:paraId="4F28011C" w14:textId="77777777" w:rsidR="000004FE" w:rsidRDefault="000709C5" w:rsidP="000709C5">
      <w:pPr>
        <w:pStyle w:val="Corpotesto"/>
      </w:pPr>
      <w:r>
        <w:t>Questo versetto contiene diverse verità. È giusto che venga</w:t>
      </w:r>
      <w:r w:rsidR="00274928">
        <w:t>no</w:t>
      </w:r>
      <w:r>
        <w:t xml:space="preserve"> presentate ed analizzate una per una, altrimenti la confusione potrebbe sorge</w:t>
      </w:r>
      <w:r w:rsidR="00274928">
        <w:t>re</w:t>
      </w:r>
      <w:r>
        <w:t xml:space="preserve"> nella mente.</w:t>
      </w:r>
    </w:p>
    <w:p w14:paraId="4CBF7CB7" w14:textId="77777777" w:rsidR="000709C5" w:rsidRPr="000709C5" w:rsidRDefault="000709C5" w:rsidP="000709C5">
      <w:pPr>
        <w:pStyle w:val="Corpotesto"/>
        <w:rPr>
          <w:i/>
          <w:iCs/>
        </w:rPr>
      </w:pPr>
      <w:r w:rsidRPr="000709C5">
        <w:rPr>
          <w:i/>
          <w:iCs/>
        </w:rPr>
        <w:t>Mi prostro verso il tuo tempio santo. Rendo grazie al tuo nome per il tuo amore e la tua fedeltà: hai reso la tua promessa più grande del tuo nome.</w:t>
      </w:r>
    </w:p>
    <w:p w14:paraId="692067BF" w14:textId="77777777" w:rsidR="000709C5" w:rsidRDefault="000709C5" w:rsidP="000709C5">
      <w:pPr>
        <w:pStyle w:val="Corpotesto"/>
      </w:pPr>
      <w:r>
        <w:t>Ora riflettiamo sulle tre verità, prese però singolarmente una per volta.</w:t>
      </w:r>
    </w:p>
    <w:p w14:paraId="1B39007A" w14:textId="77777777" w:rsidR="000709C5" w:rsidRPr="000709C5" w:rsidRDefault="000709C5" w:rsidP="000709C5">
      <w:pPr>
        <w:pStyle w:val="Corpotesto"/>
        <w:rPr>
          <w:i/>
          <w:iCs/>
        </w:rPr>
      </w:pPr>
      <w:r w:rsidRPr="000709C5">
        <w:rPr>
          <w:i/>
          <w:iCs/>
        </w:rPr>
        <w:t xml:space="preserve">Mi prostro verso il tuo tempio santo. </w:t>
      </w:r>
    </w:p>
    <w:p w14:paraId="74D405FC" w14:textId="77777777" w:rsidR="000709C5" w:rsidRDefault="000709C5" w:rsidP="000709C5">
      <w:pPr>
        <w:pStyle w:val="Corpotesto"/>
      </w:pPr>
      <w:r>
        <w:t xml:space="preserve">Leggiamo la preghiera che Salomone innalza al Signore il giorno della consacrazione del tempio. </w:t>
      </w:r>
      <w:r w:rsidR="00C6533B">
        <w:t>Comprenderemo perché ci si rivolge verso il tempio.</w:t>
      </w:r>
    </w:p>
    <w:p w14:paraId="04F68132" w14:textId="77777777" w:rsidR="00C6533B" w:rsidRPr="002F5191" w:rsidRDefault="00C6533B" w:rsidP="002F5191">
      <w:pPr>
        <w:pStyle w:val="Corpotesto"/>
        <w:rPr>
          <w:i/>
          <w:iCs/>
          <w:sz w:val="20"/>
        </w:rPr>
      </w:pPr>
      <w:r w:rsidRPr="002F5191">
        <w:rPr>
          <w:i/>
          <w:iCs/>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7FC71D52" w14:textId="77777777" w:rsidR="00C6533B" w:rsidRPr="002F5191" w:rsidRDefault="00C6533B" w:rsidP="002F5191">
      <w:pPr>
        <w:pStyle w:val="Corpotesto"/>
        <w:rPr>
          <w:i/>
          <w:iCs/>
          <w:sz w:val="20"/>
        </w:rPr>
      </w:pPr>
      <w:r w:rsidRPr="002F5191">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14BCE1E8" w14:textId="77777777" w:rsidR="00C6533B" w:rsidRPr="002F5191" w:rsidRDefault="00C6533B" w:rsidP="002F5191">
      <w:pPr>
        <w:pStyle w:val="Corpotesto"/>
        <w:rPr>
          <w:i/>
          <w:iCs/>
          <w:sz w:val="20"/>
        </w:rPr>
      </w:pPr>
      <w:r w:rsidRPr="002F5191">
        <w:rPr>
          <w:i/>
          <w:iCs/>
          <w:sz w:val="20"/>
        </w:rPr>
        <w:t>«Il Signore ha deciso di abitare nella nube oscura.</w:t>
      </w:r>
      <w:r w:rsidR="002F5191" w:rsidRPr="002F5191">
        <w:rPr>
          <w:i/>
          <w:iCs/>
          <w:sz w:val="20"/>
        </w:rPr>
        <w:t xml:space="preserve"> </w:t>
      </w:r>
      <w:r w:rsidRPr="002F5191">
        <w:rPr>
          <w:i/>
          <w:iCs/>
          <w:sz w:val="20"/>
        </w:rPr>
        <w:t>Ho voluto costruirti una casa eccelsa,</w:t>
      </w:r>
      <w:r w:rsidR="002F5191" w:rsidRPr="002F5191">
        <w:rPr>
          <w:i/>
          <w:iCs/>
          <w:sz w:val="20"/>
        </w:rPr>
        <w:t xml:space="preserve"> </w:t>
      </w:r>
      <w:r w:rsidRPr="002F5191">
        <w:rPr>
          <w:i/>
          <w:iCs/>
          <w:sz w:val="20"/>
        </w:rPr>
        <w:t>un luogo per la tua dimora in eterno».</w:t>
      </w:r>
    </w:p>
    <w:p w14:paraId="2D33325C" w14:textId="77777777" w:rsidR="00C6533B" w:rsidRPr="002F5191" w:rsidRDefault="00C6533B" w:rsidP="002F5191">
      <w:pPr>
        <w:pStyle w:val="Corpotesto"/>
        <w:rPr>
          <w:i/>
          <w:iCs/>
          <w:sz w:val="20"/>
        </w:rPr>
      </w:pPr>
      <w:r w:rsidRPr="002F5191">
        <w:rPr>
          <w:i/>
          <w:iCs/>
          <w:sz w:val="20"/>
        </w:rPr>
        <w:lastRenderedPageBreak/>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201FCC4A" w14:textId="77777777" w:rsidR="00C6533B" w:rsidRPr="002F5191" w:rsidRDefault="00C6533B" w:rsidP="002F5191">
      <w:pPr>
        <w:pStyle w:val="Corpotesto"/>
        <w:rPr>
          <w:i/>
          <w:iCs/>
          <w:sz w:val="20"/>
        </w:rPr>
      </w:pPr>
      <w:r w:rsidRPr="002F5191">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EECF6B0" w14:textId="77777777" w:rsidR="00C6533B" w:rsidRPr="002F5191" w:rsidRDefault="00C6533B" w:rsidP="002F5191">
      <w:pPr>
        <w:pStyle w:val="Corpotesto"/>
        <w:rPr>
          <w:i/>
          <w:iCs/>
          <w:sz w:val="20"/>
        </w:rPr>
      </w:pPr>
      <w:r w:rsidRPr="002F5191">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3C0CCE6" w14:textId="77777777" w:rsidR="00C6533B" w:rsidRPr="002F5191" w:rsidRDefault="00C6533B" w:rsidP="002F5191">
      <w:pPr>
        <w:pStyle w:val="Corpotesto"/>
        <w:rPr>
          <w:i/>
          <w:iCs/>
          <w:sz w:val="20"/>
        </w:rPr>
      </w:pPr>
      <w:r w:rsidRPr="002F5191">
        <w:rPr>
          <w:i/>
          <w:iCs/>
          <w:sz w:val="20"/>
        </w:rPr>
        <w:t>Ascolta la supplica del tuo servo e del tuo popolo Israele, quando pregheranno in questo luogo. Ascoltali nel luogo della tua dimora, in cielo; ascolta e perdona!</w:t>
      </w:r>
    </w:p>
    <w:p w14:paraId="76818345" w14:textId="77777777" w:rsidR="00C6533B" w:rsidRPr="002F5191" w:rsidRDefault="00C6533B" w:rsidP="002F5191">
      <w:pPr>
        <w:pStyle w:val="Corpotesto"/>
        <w:rPr>
          <w:i/>
          <w:iCs/>
          <w:sz w:val="20"/>
        </w:rPr>
      </w:pPr>
      <w:r w:rsidRPr="002F5191">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6195E799" w14:textId="77777777" w:rsidR="00C6533B" w:rsidRPr="002F5191" w:rsidRDefault="00C6533B" w:rsidP="002F5191">
      <w:pPr>
        <w:pStyle w:val="Corpotesto"/>
        <w:rPr>
          <w:i/>
          <w:iCs/>
          <w:sz w:val="20"/>
        </w:rPr>
      </w:pPr>
      <w:r w:rsidRPr="002F5191">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EE2CA66" w14:textId="77777777" w:rsidR="00C6533B" w:rsidRPr="002F5191" w:rsidRDefault="00C6533B" w:rsidP="002F5191">
      <w:pPr>
        <w:pStyle w:val="Corpotesto"/>
        <w:rPr>
          <w:i/>
          <w:iCs/>
          <w:sz w:val="20"/>
        </w:rPr>
      </w:pPr>
      <w:r w:rsidRPr="002F5191">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D7B8185" w14:textId="77777777" w:rsidR="00C6533B" w:rsidRPr="002F5191" w:rsidRDefault="00C6533B" w:rsidP="002F5191">
      <w:pPr>
        <w:pStyle w:val="Corpotesto"/>
        <w:rPr>
          <w:i/>
          <w:iCs/>
          <w:sz w:val="20"/>
        </w:rPr>
      </w:pPr>
      <w:r w:rsidRPr="002F5191">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624BCAF" w14:textId="77777777" w:rsidR="00C6533B" w:rsidRPr="002F5191" w:rsidRDefault="00C6533B" w:rsidP="002F5191">
      <w:pPr>
        <w:pStyle w:val="Corpotesto"/>
        <w:rPr>
          <w:i/>
          <w:iCs/>
          <w:sz w:val="20"/>
        </w:rPr>
      </w:pPr>
      <w:r w:rsidRPr="002F5191">
        <w:rPr>
          <w:i/>
          <w:iCs/>
          <w:sz w:val="20"/>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w:t>
      </w:r>
      <w:r w:rsidRPr="002F5191">
        <w:rPr>
          <w:i/>
          <w:iCs/>
          <w:sz w:val="20"/>
        </w:rPr>
        <w:lastRenderedPageBreak/>
        <w:t>conoscano il tuo nome, ti temano come il tuo popolo Israele e sappiano che il tuo nome è stato invocato su questo tempio che io ho costruito.</w:t>
      </w:r>
    </w:p>
    <w:p w14:paraId="3A6758AC" w14:textId="77777777" w:rsidR="00C6533B" w:rsidRPr="002F5191" w:rsidRDefault="00C6533B" w:rsidP="002F5191">
      <w:pPr>
        <w:pStyle w:val="Corpotesto"/>
        <w:rPr>
          <w:i/>
          <w:iCs/>
          <w:sz w:val="20"/>
        </w:rPr>
      </w:pPr>
      <w:r w:rsidRPr="002F5191">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9C182D2" w14:textId="77777777" w:rsidR="00C6533B" w:rsidRPr="002F5191" w:rsidRDefault="00C6533B" w:rsidP="002F5191">
      <w:pPr>
        <w:pStyle w:val="Corpotesto"/>
        <w:rPr>
          <w:i/>
          <w:iCs/>
          <w:sz w:val="20"/>
        </w:rPr>
      </w:pPr>
      <w:r w:rsidRPr="002F5191">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FC47EF0" w14:textId="77777777" w:rsidR="00C6533B" w:rsidRPr="002F5191" w:rsidRDefault="00C6533B" w:rsidP="002F5191">
      <w:pPr>
        <w:pStyle w:val="Corpotesto"/>
        <w:rPr>
          <w:i/>
          <w:iCs/>
          <w:sz w:val="20"/>
        </w:rPr>
      </w:pPr>
      <w:r w:rsidRPr="002F5191">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046B66C" w14:textId="77777777" w:rsidR="00C6533B" w:rsidRPr="002F5191" w:rsidRDefault="00C6533B" w:rsidP="002F5191">
      <w:pPr>
        <w:pStyle w:val="Corpotesto"/>
        <w:rPr>
          <w:i/>
          <w:iCs/>
          <w:sz w:val="20"/>
        </w:rPr>
      </w:pPr>
      <w:r w:rsidRPr="002F5191">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3D1232E" w14:textId="77777777" w:rsidR="00C6533B" w:rsidRPr="002F5191" w:rsidRDefault="00C6533B" w:rsidP="002F5191">
      <w:pPr>
        <w:pStyle w:val="Corpotesto"/>
        <w:rPr>
          <w:i/>
          <w:iCs/>
          <w:sz w:val="20"/>
        </w:rPr>
      </w:pPr>
      <w:r w:rsidRPr="002F5191">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93F5C4D" w14:textId="77777777" w:rsidR="00C6533B" w:rsidRPr="002F5191" w:rsidRDefault="00C6533B" w:rsidP="002F5191">
      <w:pPr>
        <w:pStyle w:val="Corpotesto"/>
        <w:rPr>
          <w:i/>
          <w:iCs/>
          <w:sz w:val="20"/>
        </w:rPr>
      </w:pPr>
      <w:r w:rsidRPr="002F5191">
        <w:rPr>
          <w:i/>
          <w:iCs/>
          <w:sz w:val="20"/>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9,1-66). </w:t>
      </w:r>
    </w:p>
    <w:p w14:paraId="7EC4BF79" w14:textId="77777777" w:rsidR="00C6533B" w:rsidRDefault="00CB498E" w:rsidP="000709C5">
      <w:pPr>
        <w:pStyle w:val="Corpotesto"/>
      </w:pPr>
      <w:r>
        <w:t>Si prega il Signore non volgendo a lui le spalle, o da disattenti e distratti, o pensando ad altro. Lo si invoca guardandolo in faccia.</w:t>
      </w:r>
    </w:p>
    <w:p w14:paraId="5CF28C6D" w14:textId="77777777" w:rsidR="00CB498E" w:rsidRDefault="00CB498E" w:rsidP="000709C5">
      <w:pPr>
        <w:pStyle w:val="Corpotesto"/>
      </w:pPr>
      <w:r>
        <w:t>Poiché Lui abita nel tempo di Gerusalemme è cosa giusta che si guardi vers</w:t>
      </w:r>
      <w:r w:rsidR="00274928">
        <w:t>o</w:t>
      </w:r>
      <w:r>
        <w:t xml:space="preserve"> di Lui, si parli direttamente a Lui, come si fa con gli uomini. </w:t>
      </w:r>
    </w:p>
    <w:p w14:paraId="60021B05" w14:textId="77777777" w:rsidR="00CB498E" w:rsidRDefault="00CB498E" w:rsidP="000709C5">
      <w:pPr>
        <w:pStyle w:val="Corpotesto"/>
      </w:pPr>
      <w:r>
        <w:t>Faccia a faccia si parla con il Signore. Per questo ci si gira verso Gerusalemme, si guarda verso l</w:t>
      </w:r>
      <w:r w:rsidR="00274928">
        <w:t>a</w:t>
      </w:r>
      <w:r>
        <w:t xml:space="preserve"> santa casa del Signore, si leva a Lui la preghiera.</w:t>
      </w:r>
    </w:p>
    <w:p w14:paraId="4BD37E76" w14:textId="77777777" w:rsidR="00CB498E" w:rsidRDefault="00CB498E" w:rsidP="000709C5">
      <w:pPr>
        <w:pStyle w:val="Corpotesto"/>
      </w:pPr>
      <w:r>
        <w:lastRenderedPageBreak/>
        <w:t xml:space="preserve">Questo è sommo rispetto. </w:t>
      </w:r>
      <w:r w:rsidR="00274928">
        <w:t xml:space="preserve">E </w:t>
      </w:r>
      <w:r>
        <w:t>noi sempre dobbiamo pregare guardando in faccia il Crocifisso. È Lui il nuovo tempio nel quale Dio abita corporalmente.</w:t>
      </w:r>
    </w:p>
    <w:p w14:paraId="0BA74113" w14:textId="77777777" w:rsidR="000709C5" w:rsidRPr="000709C5" w:rsidRDefault="000709C5" w:rsidP="000709C5">
      <w:pPr>
        <w:pStyle w:val="Corpotesto"/>
        <w:rPr>
          <w:i/>
          <w:iCs/>
        </w:rPr>
      </w:pPr>
      <w:r w:rsidRPr="000709C5">
        <w:rPr>
          <w:i/>
          <w:iCs/>
        </w:rPr>
        <w:t xml:space="preserve">Rendo grazie al tuo nome per il tuo amore e la tua fedeltà: </w:t>
      </w:r>
    </w:p>
    <w:p w14:paraId="2A781EF7" w14:textId="77777777" w:rsidR="000709C5" w:rsidRDefault="00CB498E" w:rsidP="000709C5">
      <w:pPr>
        <w:pStyle w:val="Corpotesto"/>
      </w:pPr>
      <w:r>
        <w:t xml:space="preserve">Anche quando la storia sembra dire il contrario, Dio è sempre fedele nel suo amore, nella sua verità, nella sua alleanza e desiderio di bene per l’uomo. </w:t>
      </w:r>
    </w:p>
    <w:p w14:paraId="5D48B1E3" w14:textId="77777777" w:rsidR="00CB498E" w:rsidRDefault="00A86FE5" w:rsidP="000709C5">
      <w:pPr>
        <w:pStyle w:val="Corpotesto"/>
      </w:pPr>
      <w:r>
        <w:t>Il nostro è il Dio nascosto, come afferma il Profeta Isaia. Dalla sua invisibilità, sempre il Signore opera il bene per i suoi figli.</w:t>
      </w:r>
    </w:p>
    <w:p w14:paraId="48DD283B" w14:textId="77777777" w:rsidR="00A86FE5" w:rsidRPr="0012345F" w:rsidRDefault="00A86FE5" w:rsidP="0012345F">
      <w:pPr>
        <w:pStyle w:val="Corpotesto"/>
        <w:rPr>
          <w:i/>
          <w:iCs/>
          <w:sz w:val="20"/>
        </w:rPr>
      </w:pPr>
      <w:r w:rsidRPr="0012345F">
        <w:rPr>
          <w:i/>
          <w:iCs/>
          <w:sz w:val="20"/>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675D464F" w14:textId="77777777" w:rsidR="00A86FE5" w:rsidRPr="0012345F" w:rsidRDefault="00A86FE5" w:rsidP="0012345F">
      <w:pPr>
        <w:pStyle w:val="Corpotesto"/>
        <w:rPr>
          <w:i/>
          <w:iCs/>
          <w:sz w:val="20"/>
        </w:rPr>
      </w:pPr>
      <w:r w:rsidRPr="0012345F">
        <w:rPr>
          <w:i/>
          <w:iCs/>
          <w:sz w:val="20"/>
        </w:rPr>
        <w:t xml:space="preserve">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w:t>
      </w:r>
    </w:p>
    <w:p w14:paraId="005F2D9A" w14:textId="77777777" w:rsidR="00A86FE5" w:rsidRPr="0012345F" w:rsidRDefault="00A86FE5" w:rsidP="0012345F">
      <w:pPr>
        <w:pStyle w:val="Corpotesto"/>
        <w:rPr>
          <w:i/>
          <w:iCs/>
          <w:sz w:val="20"/>
        </w:rPr>
      </w:pPr>
      <w:r w:rsidRPr="0012345F">
        <w:rPr>
          <w:i/>
          <w:iCs/>
          <w:sz w:val="20"/>
        </w:rPr>
        <w:t xml:space="preserve">Stillate, cieli, dall’alto e le nubi facciano piovere la giustizia; si apra la terra e produca la salvezza e germogli insieme la giustizia. Io, il Signore, ho creato tutto questo». </w:t>
      </w:r>
    </w:p>
    <w:p w14:paraId="5E652BCF" w14:textId="77777777" w:rsidR="00A86FE5" w:rsidRPr="0012345F" w:rsidRDefault="00A86FE5" w:rsidP="0012345F">
      <w:pPr>
        <w:pStyle w:val="Corpotesto"/>
        <w:rPr>
          <w:i/>
          <w:iCs/>
          <w:sz w:val="20"/>
        </w:rPr>
      </w:pPr>
      <w:r w:rsidRPr="0012345F">
        <w:rPr>
          <w:i/>
          <w:iCs/>
          <w:sz w:val="20"/>
        </w:rPr>
        <w:t>Guai a chi contende con chi lo ha plasmato, un vaso fra altri vasi d’argilla. Dirà forse la creta al vasaio: «Che cosa fai?» oppure: «La tua opera non ha manici»?</w:t>
      </w:r>
    </w:p>
    <w:p w14:paraId="6A4E8D3F" w14:textId="77777777" w:rsidR="00A86FE5" w:rsidRPr="0012345F" w:rsidRDefault="00A86FE5" w:rsidP="0012345F">
      <w:pPr>
        <w:pStyle w:val="Corpotesto"/>
        <w:rPr>
          <w:i/>
          <w:iCs/>
          <w:sz w:val="20"/>
        </w:rPr>
      </w:pPr>
      <w:r w:rsidRPr="0012345F">
        <w:rPr>
          <w:i/>
          <w:iCs/>
          <w:sz w:val="20"/>
        </w:rPr>
        <w:t xml:space="preserve">Guai a chi dice a un padre: «Che cosa generi?» o a una donna: «Che cosa partorisci?». </w:t>
      </w:r>
    </w:p>
    <w:p w14:paraId="628DAB70" w14:textId="77777777" w:rsidR="00A86FE5" w:rsidRPr="0012345F" w:rsidRDefault="00A86FE5" w:rsidP="0012345F">
      <w:pPr>
        <w:pStyle w:val="Corpotesto"/>
        <w:rPr>
          <w:i/>
          <w:iCs/>
          <w:sz w:val="20"/>
        </w:rPr>
      </w:pPr>
      <w:r w:rsidRPr="0012345F">
        <w:rPr>
          <w:i/>
          <w:iCs/>
          <w:sz w:val="20"/>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6FF6C3B2" w14:textId="77777777" w:rsidR="00A86FE5" w:rsidRPr="0012345F" w:rsidRDefault="00A86FE5" w:rsidP="0012345F">
      <w:pPr>
        <w:pStyle w:val="Corpotesto"/>
        <w:rPr>
          <w:i/>
          <w:iCs/>
          <w:sz w:val="20"/>
        </w:rPr>
      </w:pPr>
      <w:r w:rsidRPr="0012345F">
        <w:rPr>
          <w:i/>
          <w:iCs/>
          <w:sz w:val="20"/>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68BE85F6" w14:textId="77777777" w:rsidR="00A86FE5" w:rsidRPr="0012345F" w:rsidRDefault="00A86FE5" w:rsidP="0012345F">
      <w:pPr>
        <w:pStyle w:val="Corpotesto"/>
        <w:rPr>
          <w:i/>
          <w:iCs/>
          <w:sz w:val="20"/>
        </w:rPr>
      </w:pPr>
      <w:r w:rsidRPr="0012345F">
        <w:rPr>
          <w:i/>
          <w:iCs/>
          <w:sz w:val="20"/>
        </w:rPr>
        <w:t xml:space="preserve">Veramente tu sei un Dio nascosto, Dio d’Israele, salvatore. Saranno confusi e svergognati quanti s’infuriano contro di lui; se ne andranno con vergogna quelli che fabbricano idoli. </w:t>
      </w:r>
    </w:p>
    <w:p w14:paraId="702629C5" w14:textId="77777777" w:rsidR="00A86FE5" w:rsidRPr="0012345F" w:rsidRDefault="00A86FE5" w:rsidP="0012345F">
      <w:pPr>
        <w:pStyle w:val="Corpotesto"/>
        <w:rPr>
          <w:i/>
          <w:iCs/>
          <w:sz w:val="20"/>
        </w:rPr>
      </w:pPr>
      <w:r w:rsidRPr="0012345F">
        <w:rPr>
          <w:i/>
          <w:iCs/>
          <w:sz w:val="20"/>
        </w:rPr>
        <w:t>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w:t>
      </w:r>
      <w:r w:rsidR="0012345F" w:rsidRPr="0012345F">
        <w:rPr>
          <w:i/>
          <w:iCs/>
          <w:sz w:val="20"/>
        </w:rPr>
        <w:t xml:space="preserve"> </w:t>
      </w:r>
      <w:r w:rsidRPr="0012345F">
        <w:rPr>
          <w:i/>
          <w:iCs/>
          <w:sz w:val="20"/>
        </w:rPr>
        <w:t>un dio giusto e salvatore</w:t>
      </w:r>
      <w:r w:rsidR="0012345F" w:rsidRPr="0012345F">
        <w:rPr>
          <w:i/>
          <w:iCs/>
          <w:sz w:val="20"/>
        </w:rPr>
        <w:t xml:space="preserve"> </w:t>
      </w:r>
      <w:r w:rsidRPr="0012345F">
        <w:rPr>
          <w:i/>
          <w:iCs/>
          <w:sz w:val="20"/>
        </w:rPr>
        <w:t>non c’è all’infuori di me.</w:t>
      </w:r>
      <w:r w:rsidR="0012345F" w:rsidRPr="0012345F">
        <w:rPr>
          <w:i/>
          <w:iCs/>
          <w:sz w:val="20"/>
        </w:rPr>
        <w:t xml:space="preserve"> </w:t>
      </w:r>
      <w:r w:rsidRPr="0012345F">
        <w:rPr>
          <w:i/>
          <w:iCs/>
          <w:sz w:val="20"/>
        </w:rPr>
        <w:t>Volgetevi a me e sarete salvi,</w:t>
      </w:r>
      <w:r w:rsidR="0012345F" w:rsidRPr="0012345F">
        <w:rPr>
          <w:i/>
          <w:iCs/>
          <w:sz w:val="20"/>
        </w:rPr>
        <w:t xml:space="preserve"> </w:t>
      </w:r>
      <w:r w:rsidRPr="0012345F">
        <w:rPr>
          <w:i/>
          <w:iCs/>
          <w:sz w:val="20"/>
        </w:rPr>
        <w:t>voi tutti confini della terra,</w:t>
      </w:r>
      <w:r w:rsidR="0012345F" w:rsidRPr="0012345F">
        <w:rPr>
          <w:i/>
          <w:iCs/>
          <w:sz w:val="20"/>
        </w:rPr>
        <w:t xml:space="preserve"> </w:t>
      </w:r>
      <w:r w:rsidRPr="0012345F">
        <w:rPr>
          <w:i/>
          <w:iCs/>
          <w:sz w:val="20"/>
        </w:rPr>
        <w:t>perché io sono Dio, non ce n’è altri.</w:t>
      </w:r>
      <w:r w:rsidR="0012345F" w:rsidRPr="0012345F">
        <w:rPr>
          <w:i/>
          <w:iCs/>
          <w:sz w:val="20"/>
        </w:rPr>
        <w:t xml:space="preserve"> </w:t>
      </w:r>
      <w:r w:rsidRPr="0012345F">
        <w:rPr>
          <w:i/>
          <w:iCs/>
          <w:sz w:val="20"/>
        </w:rPr>
        <w:t>Lo giuro su me stesso,</w:t>
      </w:r>
      <w:r w:rsidR="0012345F" w:rsidRPr="0012345F">
        <w:rPr>
          <w:i/>
          <w:iCs/>
          <w:sz w:val="20"/>
        </w:rPr>
        <w:t xml:space="preserve"> </w:t>
      </w:r>
      <w:r w:rsidRPr="0012345F">
        <w:rPr>
          <w:i/>
          <w:iCs/>
          <w:sz w:val="20"/>
        </w:rPr>
        <w:t>dalla mia bocca esce la giustizia,</w:t>
      </w:r>
      <w:r w:rsidR="0012345F" w:rsidRPr="0012345F">
        <w:rPr>
          <w:i/>
          <w:iCs/>
          <w:sz w:val="20"/>
        </w:rPr>
        <w:t xml:space="preserve"> </w:t>
      </w:r>
      <w:r w:rsidRPr="0012345F">
        <w:rPr>
          <w:i/>
          <w:iCs/>
          <w:sz w:val="20"/>
        </w:rPr>
        <w:t>una parola che non torna indietro:</w:t>
      </w:r>
      <w:r w:rsidR="0012345F" w:rsidRPr="0012345F">
        <w:rPr>
          <w:i/>
          <w:iCs/>
          <w:sz w:val="20"/>
        </w:rPr>
        <w:t xml:space="preserve"> </w:t>
      </w:r>
      <w:r w:rsidRPr="0012345F">
        <w:rPr>
          <w:i/>
          <w:iCs/>
          <w:sz w:val="20"/>
        </w:rPr>
        <w:t>davanti a me si piegherà ogni ginocchio,</w:t>
      </w:r>
      <w:r w:rsidR="0012345F" w:rsidRPr="0012345F">
        <w:rPr>
          <w:i/>
          <w:iCs/>
          <w:sz w:val="20"/>
        </w:rPr>
        <w:t xml:space="preserve"> </w:t>
      </w:r>
      <w:r w:rsidRPr="0012345F">
        <w:rPr>
          <w:i/>
          <w:iCs/>
          <w:sz w:val="20"/>
        </w:rPr>
        <w:t>per me giurerà ogni lingua».</w:t>
      </w:r>
      <w:r w:rsidR="0012345F" w:rsidRPr="0012345F">
        <w:rPr>
          <w:i/>
          <w:iCs/>
          <w:sz w:val="20"/>
        </w:rPr>
        <w:t xml:space="preserve"> </w:t>
      </w:r>
      <w:r w:rsidRPr="0012345F">
        <w:rPr>
          <w:i/>
          <w:iCs/>
          <w:sz w:val="20"/>
        </w:rPr>
        <w:t>Si dirà: «Solo nel Signore</w:t>
      </w:r>
      <w:r w:rsidR="0012345F" w:rsidRPr="0012345F">
        <w:rPr>
          <w:i/>
          <w:iCs/>
          <w:sz w:val="20"/>
        </w:rPr>
        <w:t xml:space="preserve"> </w:t>
      </w:r>
      <w:r w:rsidRPr="0012345F">
        <w:rPr>
          <w:i/>
          <w:iCs/>
          <w:sz w:val="20"/>
        </w:rPr>
        <w:t>si trovano giustizia e potenza!».</w:t>
      </w:r>
      <w:r w:rsidR="0012345F" w:rsidRPr="0012345F">
        <w:rPr>
          <w:i/>
          <w:iCs/>
          <w:sz w:val="20"/>
        </w:rPr>
        <w:t xml:space="preserve"> </w:t>
      </w:r>
      <w:r w:rsidRPr="0012345F">
        <w:rPr>
          <w:i/>
          <w:iCs/>
          <w:sz w:val="20"/>
        </w:rPr>
        <w:t>Verso di lui verranno, coperti di vergogna,</w:t>
      </w:r>
      <w:r w:rsidR="0012345F" w:rsidRPr="0012345F">
        <w:rPr>
          <w:i/>
          <w:iCs/>
          <w:sz w:val="20"/>
        </w:rPr>
        <w:t xml:space="preserve"> </w:t>
      </w:r>
      <w:r w:rsidRPr="0012345F">
        <w:rPr>
          <w:i/>
          <w:iCs/>
          <w:sz w:val="20"/>
        </w:rPr>
        <w:t>quanti ardevano d’ira contro di lui.</w:t>
      </w:r>
      <w:r w:rsidR="0012345F" w:rsidRPr="0012345F">
        <w:rPr>
          <w:i/>
          <w:iCs/>
          <w:sz w:val="20"/>
        </w:rPr>
        <w:t xml:space="preserve"> </w:t>
      </w:r>
      <w:r w:rsidRPr="0012345F">
        <w:rPr>
          <w:i/>
          <w:iCs/>
          <w:sz w:val="20"/>
        </w:rPr>
        <w:t>Dal Signore otterrà giustizia e gloria</w:t>
      </w:r>
      <w:r w:rsidR="0012345F" w:rsidRPr="0012345F">
        <w:rPr>
          <w:i/>
          <w:iCs/>
          <w:sz w:val="20"/>
        </w:rPr>
        <w:t xml:space="preserve"> </w:t>
      </w:r>
      <w:r w:rsidRPr="0012345F">
        <w:rPr>
          <w:i/>
          <w:iCs/>
          <w:sz w:val="20"/>
        </w:rPr>
        <w:t xml:space="preserve">tutta la stirpe d’Israele (Is 45,1-25). </w:t>
      </w:r>
    </w:p>
    <w:p w14:paraId="031D70FE" w14:textId="77777777" w:rsidR="00A86FE5" w:rsidRDefault="00A86FE5" w:rsidP="000709C5">
      <w:pPr>
        <w:pStyle w:val="Corpotesto"/>
      </w:pPr>
      <w:r>
        <w:lastRenderedPageBreak/>
        <w:t>Noi non vediamo. La fede va oltre il visibile. Essa è certezza di verità nell’amore eterno di Dio per noi. Lui sempre lavora per il nostro più grande bene.</w:t>
      </w:r>
    </w:p>
    <w:p w14:paraId="1B846EA8" w14:textId="77777777" w:rsidR="00A86FE5" w:rsidRDefault="0012345F" w:rsidP="000709C5">
      <w:pPr>
        <w:pStyle w:val="Corpotesto"/>
      </w:pPr>
      <w:r>
        <w:t>Veramente Lui è il Dio nascosto che sempre lavora per noi nel silenzio della storia. Nel silenzio dell’eternità non ha Lui pensato di darci Cristo Gesù?</w:t>
      </w:r>
    </w:p>
    <w:p w14:paraId="4295E738" w14:textId="77777777" w:rsidR="000709C5" w:rsidRPr="000709C5" w:rsidRDefault="000709C5" w:rsidP="000709C5">
      <w:pPr>
        <w:pStyle w:val="Corpotesto"/>
        <w:rPr>
          <w:i/>
          <w:iCs/>
        </w:rPr>
      </w:pPr>
      <w:r w:rsidRPr="000709C5">
        <w:rPr>
          <w:i/>
          <w:iCs/>
        </w:rPr>
        <w:t>Hai reso la tua promessa più grande del tuo nome.</w:t>
      </w:r>
    </w:p>
    <w:p w14:paraId="0BD42511" w14:textId="77777777" w:rsidR="000709C5" w:rsidRDefault="0012345F" w:rsidP="000709C5">
      <w:pPr>
        <w:pStyle w:val="Corpotesto"/>
      </w:pPr>
      <w:r>
        <w:t>La promessa che Dio ha fatto a Davide è oltremodo grande, infinita, eterna. Essa va contro tutte le leggi della storia e dell’universo.</w:t>
      </w:r>
    </w:p>
    <w:p w14:paraId="649EA8DB" w14:textId="77777777" w:rsidR="0012345F" w:rsidRDefault="0012345F" w:rsidP="000709C5">
      <w:pPr>
        <w:pStyle w:val="Corpotesto"/>
      </w:pPr>
      <w:r>
        <w:t xml:space="preserve">La storia e l’universo si reggono sulla legge della </w:t>
      </w:r>
      <w:r w:rsidRPr="0012345F">
        <w:rPr>
          <w:i/>
        </w:rPr>
        <w:t>“finitezza”</w:t>
      </w:r>
      <w:r>
        <w:t>. Tutto finisce. La promessa fatta a Davide si fonda sull’eternità.</w:t>
      </w:r>
    </w:p>
    <w:p w14:paraId="35C0D5CA" w14:textId="77777777" w:rsidR="0012345F" w:rsidRDefault="0012345F" w:rsidP="000709C5">
      <w:pPr>
        <w:pStyle w:val="Corpotesto"/>
      </w:pPr>
      <w:r>
        <w:t>Un uomo, un figlio di Davide governerà un regno eterno e lui stesso sarà eterno. Sarà mai possibile una simile cosa?</w:t>
      </w:r>
    </w:p>
    <w:p w14:paraId="41D6865E" w14:textId="77777777" w:rsidR="0012345F" w:rsidRDefault="0012345F" w:rsidP="000709C5">
      <w:pPr>
        <w:pStyle w:val="Corpotesto"/>
      </w:pPr>
      <w:r>
        <w:t xml:space="preserve">Le promesse di Dio, tutte le sue parole, vanno al di là della legge della natura, della storia, dell’universo. Esse partecipano della sua divinità ed eternità. </w:t>
      </w:r>
    </w:p>
    <w:p w14:paraId="5DED91C6" w14:textId="77777777" w:rsidR="0012345F" w:rsidRDefault="0012345F" w:rsidP="000709C5">
      <w:pPr>
        <w:pStyle w:val="Corpotesto"/>
      </w:pPr>
      <w:r>
        <w:t xml:space="preserve">È come se Davide dicesse al Signore: il tuo nome </w:t>
      </w:r>
      <w:r w:rsidR="00274928">
        <w:t xml:space="preserve">è </w:t>
      </w:r>
      <w:r>
        <w:t xml:space="preserve">grande, la tua promessa è più grande del tuo nome. </w:t>
      </w:r>
      <w:r w:rsidR="00351717">
        <w:t>Ciò che Dio farà è veramente più grande.</w:t>
      </w:r>
    </w:p>
    <w:p w14:paraId="7DFE39A9" w14:textId="77777777" w:rsidR="00351717" w:rsidRDefault="00351717" w:rsidP="000709C5">
      <w:pPr>
        <w:pStyle w:val="Corpotesto"/>
      </w:pPr>
      <w:r>
        <w:t xml:space="preserve">Perché? Perché ora, nel momento in cui Davide profetizza, Dio è solo Dio. </w:t>
      </w:r>
      <w:r w:rsidR="00274928">
        <w:t xml:space="preserve">È </w:t>
      </w:r>
      <w:r>
        <w:t>Dio eterno. È Dio Uno e</w:t>
      </w:r>
      <w:r w:rsidR="00274928">
        <w:t xml:space="preserve"> Trino. Non è però Dio incarnato</w:t>
      </w:r>
      <w:r>
        <w:t>.</w:t>
      </w:r>
    </w:p>
    <w:p w14:paraId="1CF6F558" w14:textId="77777777" w:rsidR="00351717" w:rsidRDefault="00351717" w:rsidP="000709C5">
      <w:pPr>
        <w:pStyle w:val="Corpotesto"/>
      </w:pPr>
      <w:r>
        <w:t>Quando il Figlio diventerà carne, si farà vero uomo, in Dio avverrà qualcosa di divinamente grande, grandissimo, che è più grande del nome attuale di Dio.</w:t>
      </w:r>
    </w:p>
    <w:p w14:paraId="492EE8A4" w14:textId="77777777" w:rsidR="00351717" w:rsidRDefault="00351717" w:rsidP="000709C5">
      <w:pPr>
        <w:pStyle w:val="Corpotesto"/>
      </w:pPr>
      <w:r>
        <w:t>Nel Figlio, Dio sarà anche vero uomo, sarà carne. Assumerà la creazione e la farà parte di se stesso, nell’unità non della natura, ma delle Person</w:t>
      </w:r>
      <w:r w:rsidR="00274928">
        <w:t>e</w:t>
      </w:r>
      <w:r>
        <w:t>.</w:t>
      </w:r>
    </w:p>
    <w:p w14:paraId="279FB3D8" w14:textId="77777777" w:rsidR="00351717" w:rsidRDefault="00351717" w:rsidP="000709C5">
      <w:pPr>
        <w:pStyle w:val="Corpotesto"/>
      </w:pPr>
      <w:r>
        <w:t>Dopo l’Incarnazione il nome di Dio non è più lo stesso. È più grande. Anzi grandissimo. L’Incarnazione è il sublime in Dio e</w:t>
      </w:r>
      <w:r w:rsidR="00274928">
        <w:t>d</w:t>
      </w:r>
      <w:r>
        <w:t xml:space="preserve"> essa avviene nella storia. </w:t>
      </w:r>
    </w:p>
    <w:p w14:paraId="34C33E43" w14:textId="77777777" w:rsidR="00351717" w:rsidRDefault="00351717" w:rsidP="000709C5">
      <w:pPr>
        <w:pStyle w:val="Corpotesto"/>
      </w:pPr>
      <w:r>
        <w:t xml:space="preserve">Su questa grandezza più grande è giusto che anche noi vi riflettiamo. La grandezza del nostro Dio va compresa in ogni suo più piccolo dettaglio. </w:t>
      </w:r>
    </w:p>
    <w:p w14:paraId="41384D2F"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Nel giorno in cui ti ho invocato, mi hai risposto,</w:t>
      </w:r>
      <w:r w:rsidR="00F670EB" w:rsidRPr="00FE7F6A">
        <w:rPr>
          <w:color w:val="000000"/>
        </w:rPr>
        <w:t xml:space="preserve"> </w:t>
      </w:r>
      <w:r w:rsidRPr="00FE7F6A">
        <w:rPr>
          <w:color w:val="000000"/>
        </w:rPr>
        <w:t>hai accresciuto in me la forza.</w:t>
      </w:r>
    </w:p>
    <w:p w14:paraId="27F5CA6F" w14:textId="77777777" w:rsidR="000004FE" w:rsidRDefault="00274928" w:rsidP="002457B3">
      <w:pPr>
        <w:pStyle w:val="Corpotesto"/>
      </w:pPr>
      <w:r>
        <w:t>Ora si ritorna</w:t>
      </w:r>
      <w:r w:rsidR="002457B3">
        <w:t xml:space="preserve"> al quotidiano. Davide ha invocato il Signore. Il Signore gli ha risposto. Era senza forza. Il Signore gliel’ha accresciuta.</w:t>
      </w:r>
    </w:p>
    <w:p w14:paraId="1B63CD4F" w14:textId="77777777" w:rsidR="002457B3" w:rsidRPr="002457B3" w:rsidRDefault="002457B3" w:rsidP="002457B3">
      <w:pPr>
        <w:pStyle w:val="Corpotesto"/>
        <w:rPr>
          <w:i/>
          <w:iCs/>
        </w:rPr>
      </w:pPr>
      <w:r w:rsidRPr="002457B3">
        <w:rPr>
          <w:i/>
          <w:iCs/>
        </w:rPr>
        <w:t>Nel giorno in cui ti ho invocato, mi hai risposto, hai accresciuto in me la forza.</w:t>
      </w:r>
    </w:p>
    <w:p w14:paraId="5EC80007" w14:textId="77777777" w:rsidR="002457B3" w:rsidRDefault="002457B3" w:rsidP="002457B3">
      <w:pPr>
        <w:pStyle w:val="Corpotesto"/>
      </w:pPr>
      <w:r>
        <w:t>Il nostro Dio è il Dio di ogni forza. Sempre a Lui la si deve chiedere. Davide la chiede e l’ottiene. La forza di Dio è il suo Santo Spirito.</w:t>
      </w:r>
    </w:p>
    <w:p w14:paraId="39B5EC74" w14:textId="77777777" w:rsidR="002457B3" w:rsidRDefault="001F47F2" w:rsidP="002457B3">
      <w:pPr>
        <w:pStyle w:val="Corpotesto"/>
      </w:pPr>
      <w:r>
        <w:t>La fede di Davide nella preghiera deve essere la nostra fede. Quando si avverte la debolezza, è al Signore che si deve chiedere ogni forza.</w:t>
      </w:r>
    </w:p>
    <w:p w14:paraId="133CE4CD" w14:textId="77777777" w:rsidR="001F47F2" w:rsidRDefault="001F47F2" w:rsidP="002457B3">
      <w:pPr>
        <w:pStyle w:val="Corpotesto"/>
      </w:pPr>
      <w:r>
        <w:t>Anche Gesù, sentendo la debolezza della carne, chiese ed ottenne dal Padre la forza per salire sulla croce e compiere il sacrificio della perfetta obbedienza.</w:t>
      </w:r>
    </w:p>
    <w:p w14:paraId="22224AF7"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Ti renderanno grazie, Signore, tutti i re della terra,</w:t>
      </w:r>
      <w:r w:rsidR="00F670EB" w:rsidRPr="00FE7F6A">
        <w:rPr>
          <w:color w:val="000000"/>
        </w:rPr>
        <w:t xml:space="preserve"> </w:t>
      </w:r>
      <w:r w:rsidRPr="00FE7F6A">
        <w:rPr>
          <w:color w:val="000000"/>
        </w:rPr>
        <w:t>quando ascolteranno le parole della tua bocca.</w:t>
      </w:r>
    </w:p>
    <w:p w14:paraId="18A2ABF1" w14:textId="77777777" w:rsidR="000004FE" w:rsidRDefault="001F47F2" w:rsidP="001F47F2">
      <w:pPr>
        <w:pStyle w:val="Corpotesto"/>
      </w:pPr>
      <w:r>
        <w:t>Tutti i re della terra renderanno grazie al Signore. Come avverrà questo?</w:t>
      </w:r>
    </w:p>
    <w:p w14:paraId="33AAF798" w14:textId="77777777" w:rsidR="001F47F2" w:rsidRPr="001F47F2" w:rsidRDefault="001F47F2" w:rsidP="001F47F2">
      <w:pPr>
        <w:pStyle w:val="Corpotesto"/>
        <w:rPr>
          <w:i/>
          <w:iCs/>
        </w:rPr>
      </w:pPr>
      <w:r w:rsidRPr="001F47F2">
        <w:rPr>
          <w:i/>
          <w:iCs/>
        </w:rPr>
        <w:lastRenderedPageBreak/>
        <w:t>Ti renderanno grazie, Signore, tutti i re della terra, quando ascolteranno le parole della tua bocca.</w:t>
      </w:r>
    </w:p>
    <w:p w14:paraId="40E96127" w14:textId="77777777" w:rsidR="001F47F2" w:rsidRDefault="001F47F2" w:rsidP="001F47F2">
      <w:pPr>
        <w:pStyle w:val="Corpotesto"/>
      </w:pPr>
      <w:r>
        <w:t>Gli renderanno grazie non appena la parola del Signore sarà da essi ascolta</w:t>
      </w:r>
      <w:r w:rsidR="00274928">
        <w:t>ta</w:t>
      </w:r>
      <w:r>
        <w:t xml:space="preserve"> e a Lui si convertiranno, abbandonando ogni empietà e idolatria.</w:t>
      </w:r>
    </w:p>
    <w:p w14:paraId="5440F453" w14:textId="77777777" w:rsidR="001F47F2" w:rsidRDefault="001F47F2" w:rsidP="001F47F2">
      <w:pPr>
        <w:pStyle w:val="Corpotesto"/>
      </w:pPr>
      <w:r>
        <w:t>Compito di far udire la parola del Signore è dei suoi messaggeri, dei suoi profeti, dei suo</w:t>
      </w:r>
      <w:r w:rsidR="00274928">
        <w:t>i</w:t>
      </w:r>
      <w:r>
        <w:t xml:space="preserve"> apostoli ed evangelisti.</w:t>
      </w:r>
    </w:p>
    <w:p w14:paraId="5AEA0837" w14:textId="77777777" w:rsidR="001F47F2" w:rsidRDefault="001F47F2" w:rsidP="001F47F2">
      <w:pPr>
        <w:pStyle w:val="Corpotesto"/>
      </w:pPr>
      <w:r>
        <w:t>Se costoro non fanno risuonare la divina parola, nessuno mai si potrà convertire e nessuno renderà grazie al Signore suo Dio.</w:t>
      </w:r>
    </w:p>
    <w:p w14:paraId="5F4A0DAE" w14:textId="77777777" w:rsidR="001F47F2" w:rsidRDefault="001F47F2" w:rsidP="001F47F2">
      <w:pPr>
        <w:pStyle w:val="Corpotesto"/>
      </w:pPr>
      <w:r>
        <w:t>Tutto è dall’annunzio, dal ricordo, dalla predicazione della parola. Se la parola tace, il ringraziamento tace, perché la conversione tace.</w:t>
      </w:r>
    </w:p>
    <w:p w14:paraId="36FBB509"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Canteranno le vie del Signore:</w:t>
      </w:r>
      <w:r w:rsidR="00F670EB" w:rsidRPr="00FE7F6A">
        <w:rPr>
          <w:color w:val="000000"/>
        </w:rPr>
        <w:t xml:space="preserve"> </w:t>
      </w:r>
      <w:r w:rsidRPr="00FE7F6A">
        <w:rPr>
          <w:color w:val="000000"/>
        </w:rPr>
        <w:t>grande è la gloria del Signore!</w:t>
      </w:r>
    </w:p>
    <w:p w14:paraId="715CF887" w14:textId="77777777" w:rsidR="000004FE" w:rsidRDefault="00B43F8C" w:rsidP="00B43F8C">
      <w:pPr>
        <w:pStyle w:val="Corpotesto"/>
      </w:pPr>
      <w:r>
        <w:t>Tutti i re della terra canteranno le vie del Signore. Riconosceranno che le sue sono vie di vera salvezza, redenzione, elevazione.</w:t>
      </w:r>
    </w:p>
    <w:p w14:paraId="16B74037" w14:textId="77777777" w:rsidR="00B43F8C" w:rsidRPr="00B43F8C" w:rsidRDefault="00B43F8C" w:rsidP="00B43F8C">
      <w:pPr>
        <w:pStyle w:val="Corpotesto"/>
        <w:rPr>
          <w:i/>
          <w:iCs/>
        </w:rPr>
      </w:pPr>
      <w:r w:rsidRPr="00B43F8C">
        <w:rPr>
          <w:i/>
          <w:iCs/>
        </w:rPr>
        <w:t>Canteranno le vie del Signore: grande è la gloria del Signore!</w:t>
      </w:r>
    </w:p>
    <w:p w14:paraId="0F274A7C" w14:textId="77777777" w:rsidR="00B43F8C" w:rsidRDefault="00B43F8C" w:rsidP="00B43F8C">
      <w:pPr>
        <w:pStyle w:val="Corpotesto"/>
      </w:pPr>
      <w:r>
        <w:t>Dalla predicazione della parola, la conversione, il ringraziamento, la confessione della gloria del Signore.</w:t>
      </w:r>
    </w:p>
    <w:p w14:paraId="71613BFA" w14:textId="77777777" w:rsidR="00B43F8C" w:rsidRDefault="00B43F8C" w:rsidP="00B43F8C">
      <w:pPr>
        <w:pStyle w:val="Corpotesto"/>
      </w:pPr>
      <w:r>
        <w:t>Si riconoscerà che solo il Signore è grande, solo il suo nome è sublime, solo il suo nome è vero. Tutti gli altri nomi sono falsi. Solo quello del Signore è vero.</w:t>
      </w:r>
    </w:p>
    <w:p w14:paraId="3A46EA38" w14:textId="77777777" w:rsidR="00B43F8C" w:rsidRDefault="00B43F8C" w:rsidP="00B43F8C">
      <w:pPr>
        <w:pStyle w:val="Corpotesto"/>
      </w:pPr>
      <w:r>
        <w:t>Gli altri nomi, sia degli dèi di carne che degli dèi fatti da mano d’uomo, o da pensiero d’uomo, mai potranno dirsi veri.</w:t>
      </w:r>
    </w:p>
    <w:p w14:paraId="4D943EAF" w14:textId="77777777" w:rsidR="00B43F8C" w:rsidRDefault="00B43F8C" w:rsidP="00B43F8C">
      <w:pPr>
        <w:pStyle w:val="Corpotesto"/>
      </w:pPr>
      <w:r>
        <w:t xml:space="preserve">Il nome dell’uomo potrà dirsi vero se perennemente da Dio attinge la sua verità. </w:t>
      </w:r>
    </w:p>
    <w:p w14:paraId="4B359F55" w14:textId="77777777" w:rsidR="00B43F8C" w:rsidRDefault="00B43F8C" w:rsidP="00B43F8C">
      <w:pPr>
        <w:pStyle w:val="Corpotesto"/>
      </w:pPr>
      <w:r>
        <w:t>Il ferro diviene fuoco se rimane immerso nel fuoco. Così l’uomo diviene verità se rimane immerso nella divina verità.</w:t>
      </w:r>
    </w:p>
    <w:p w14:paraId="632E5EF6"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Perché eccelso è il Signore, ma guarda verso l’umile;</w:t>
      </w:r>
      <w:r w:rsidR="00F670EB" w:rsidRPr="00FE7F6A">
        <w:rPr>
          <w:color w:val="000000"/>
        </w:rPr>
        <w:t xml:space="preserve"> </w:t>
      </w:r>
      <w:r w:rsidRPr="00FE7F6A">
        <w:rPr>
          <w:color w:val="000000"/>
        </w:rPr>
        <w:t>il superbo invece lo riconosce da lontano.</w:t>
      </w:r>
    </w:p>
    <w:p w14:paraId="04FDF077" w14:textId="77777777" w:rsidR="000004FE" w:rsidRDefault="00B43F8C" w:rsidP="00B43F8C">
      <w:pPr>
        <w:pStyle w:val="Corpotesto"/>
      </w:pPr>
      <w:r>
        <w:t>Dio è divinamente ed eternamente grande. Non guarda però verso coloro che si dicono o si pensano grandi. Guarda invece verso l’umile.</w:t>
      </w:r>
    </w:p>
    <w:p w14:paraId="1CFECAB1" w14:textId="77777777" w:rsidR="00B43F8C" w:rsidRPr="00F472E8" w:rsidRDefault="00B43F8C" w:rsidP="00F472E8">
      <w:pPr>
        <w:pStyle w:val="Corpotesto"/>
        <w:rPr>
          <w:i/>
          <w:iCs/>
        </w:rPr>
      </w:pPr>
      <w:r w:rsidRPr="00F472E8">
        <w:rPr>
          <w:i/>
          <w:iCs/>
        </w:rPr>
        <w:t>Perché eccelso è il Signore, ma guarda verso l’umile; il superbo invece lo riconosce da lontano.</w:t>
      </w:r>
    </w:p>
    <w:p w14:paraId="75B2AA62" w14:textId="77777777" w:rsidR="00B43F8C" w:rsidRDefault="00F472E8" w:rsidP="00B43F8C">
      <w:pPr>
        <w:pStyle w:val="Corpotesto"/>
      </w:pPr>
      <w:r>
        <w:t>Conoscere qualcuno da lontano è avere di lui una conoscenza confusa, distorta, a metà, superficiale. È questa una non conoscenza.</w:t>
      </w:r>
    </w:p>
    <w:p w14:paraId="623F79BF" w14:textId="77777777" w:rsidR="00F472E8" w:rsidRDefault="00F472E8" w:rsidP="00B43F8C">
      <w:pPr>
        <w:pStyle w:val="Corpotesto"/>
      </w:pPr>
      <w:r>
        <w:t>Il superbo sa solo che Dio esiste, quando lo sa. Di Lui non sa nient’altro. Non è entrato nel suo mistero. Lui è lontano da Dio, assai lontano.</w:t>
      </w:r>
    </w:p>
    <w:p w14:paraId="382E6FE0" w14:textId="77777777" w:rsidR="00F472E8" w:rsidRDefault="00F56265" w:rsidP="00B43F8C">
      <w:pPr>
        <w:pStyle w:val="Corpotesto"/>
      </w:pPr>
      <w:r>
        <w:t xml:space="preserve">L’umile invece, poiché guardato da Dio, da Dio è conosciuto e Dio conosce. Dio guarda verso l’umile. L’umile guarda verso Dio. </w:t>
      </w:r>
    </w:p>
    <w:p w14:paraId="6886B5E5" w14:textId="77777777" w:rsidR="00F56265" w:rsidRDefault="00F56265" w:rsidP="00B43F8C">
      <w:pPr>
        <w:pStyle w:val="Corpotesto"/>
      </w:pPr>
      <w:r>
        <w:t xml:space="preserve">Dio guarda l’umile e lo conosce. L’umile guarda Dio e lo conosce. Vi è una conoscenza di vicinanza. </w:t>
      </w:r>
    </w:p>
    <w:p w14:paraId="12FD0403" w14:textId="77777777" w:rsidR="00F56265" w:rsidRDefault="00F56265" w:rsidP="00B43F8C">
      <w:pPr>
        <w:pStyle w:val="Corpotesto"/>
      </w:pPr>
      <w:r>
        <w:t>Il Signore non agisce come i superbi. Questi guardano sempre chi sta più in alto. Dio invece guarda sempre verso chi sta più in basso.</w:t>
      </w:r>
    </w:p>
    <w:p w14:paraId="0F8F9732" w14:textId="77777777" w:rsidR="00F56265" w:rsidRDefault="00F56265" w:rsidP="00B43F8C">
      <w:pPr>
        <w:pStyle w:val="Corpotesto"/>
      </w:pPr>
      <w:r>
        <w:lastRenderedPageBreak/>
        <w:t>Sono questi i suoi prediletti, i suoi amici. Cristo, il Figlio Unigenito del Padre, non si è fatto forse l’ultimo degli ultimi, per servire tutti?</w:t>
      </w:r>
    </w:p>
    <w:p w14:paraId="12A8242C"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Se cammino in mezzo al pericolo,</w:t>
      </w:r>
      <w:r w:rsidR="00F670EB" w:rsidRPr="00FE7F6A">
        <w:rPr>
          <w:color w:val="000000"/>
        </w:rPr>
        <w:t xml:space="preserve"> </w:t>
      </w:r>
      <w:r w:rsidRPr="00FE7F6A">
        <w:rPr>
          <w:color w:val="000000"/>
        </w:rPr>
        <w:t>tu mi ridoni vita;</w:t>
      </w:r>
      <w:r w:rsidR="00F670EB" w:rsidRPr="00FE7F6A">
        <w:rPr>
          <w:color w:val="000000"/>
        </w:rPr>
        <w:t xml:space="preserve"> </w:t>
      </w:r>
      <w:r w:rsidRPr="00FE7F6A">
        <w:rPr>
          <w:color w:val="000000"/>
        </w:rPr>
        <w:t>contro la collera dei miei avversari stendi la tua mano</w:t>
      </w:r>
      <w:r w:rsidR="00F670EB" w:rsidRPr="00FE7F6A">
        <w:rPr>
          <w:color w:val="000000"/>
        </w:rPr>
        <w:t xml:space="preserve"> </w:t>
      </w:r>
      <w:r w:rsidRPr="00FE7F6A">
        <w:rPr>
          <w:color w:val="000000"/>
        </w:rPr>
        <w:t>e la tua destra mi salva.</w:t>
      </w:r>
    </w:p>
    <w:p w14:paraId="578058A4" w14:textId="77777777" w:rsidR="000004FE" w:rsidRDefault="00F56265" w:rsidP="00F56265">
      <w:pPr>
        <w:pStyle w:val="Corpotesto"/>
      </w:pPr>
      <w:r>
        <w:t>Ora Davide confessa che sempre Dio è stato ed è la sua salvezza. Sempre, in ogni pericolo, Dio è intervenuto per la sua liberazione.</w:t>
      </w:r>
    </w:p>
    <w:p w14:paraId="71D56F4E" w14:textId="77777777" w:rsidR="00F56265" w:rsidRPr="00F56265" w:rsidRDefault="00F56265" w:rsidP="00F56265">
      <w:pPr>
        <w:pStyle w:val="Corpotesto"/>
        <w:rPr>
          <w:i/>
          <w:iCs/>
        </w:rPr>
      </w:pPr>
      <w:r w:rsidRPr="00F56265">
        <w:rPr>
          <w:i/>
          <w:iCs/>
        </w:rPr>
        <w:t>Se cammino in mezzo al pericolo, tu mi ridoni vita; contro la collera dei miei avversari stendi la tua mano e la tua destra mi salva.</w:t>
      </w:r>
    </w:p>
    <w:p w14:paraId="241BFA79" w14:textId="77777777" w:rsidR="00F56265" w:rsidRDefault="00F56265" w:rsidP="00F56265">
      <w:pPr>
        <w:pStyle w:val="Corpotesto"/>
      </w:pPr>
      <w:r>
        <w:t>Non ci sono pericoli per Davide dal quale il Signore non lo tragga fuori. E non esiste alcuna collera violenta dei suoi nemici dalla quale il Signore non lo salvi.</w:t>
      </w:r>
    </w:p>
    <w:p w14:paraId="6064C69A" w14:textId="77777777" w:rsidR="00F56265" w:rsidRDefault="002670D8" w:rsidP="00F56265">
      <w:pPr>
        <w:pStyle w:val="Corpotesto"/>
      </w:pPr>
      <w:r>
        <w:t>Questa fede deve essere di ogni fedele adoratore del Signore. Chi diviene una cosa sola con Dio nella fedeltà, diviene invincibile come Dio.</w:t>
      </w:r>
    </w:p>
    <w:p w14:paraId="1523E933" w14:textId="77777777" w:rsidR="002670D8" w:rsidRDefault="002670D8" w:rsidP="00F56265">
      <w:pPr>
        <w:pStyle w:val="Corpotesto"/>
      </w:pPr>
      <w:r>
        <w:t>Essendo una cosa sola con Dio, non si può vincere l’uomo senza vincere Dio. Dio e l’invincibile e invincibile è anche l’uomo.</w:t>
      </w:r>
    </w:p>
    <w:p w14:paraId="1DB6088B"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Il Signore farà tutto per me.</w:t>
      </w:r>
      <w:r w:rsidR="00F670EB" w:rsidRPr="00FE7F6A">
        <w:rPr>
          <w:color w:val="000000"/>
        </w:rPr>
        <w:t xml:space="preserve"> </w:t>
      </w:r>
      <w:r w:rsidRPr="00FE7F6A">
        <w:rPr>
          <w:color w:val="000000"/>
        </w:rPr>
        <w:t>Signore, il tuo amore è per sempre:</w:t>
      </w:r>
      <w:r w:rsidR="00F670EB" w:rsidRPr="00FE7F6A">
        <w:rPr>
          <w:color w:val="000000"/>
        </w:rPr>
        <w:t xml:space="preserve"> </w:t>
      </w:r>
      <w:r w:rsidRPr="00FE7F6A">
        <w:rPr>
          <w:color w:val="000000"/>
        </w:rPr>
        <w:t>non abbandonare l’opera delle tue mani.</w:t>
      </w:r>
    </w:p>
    <w:p w14:paraId="6B728D1E" w14:textId="77777777" w:rsidR="000004FE" w:rsidRDefault="002670D8" w:rsidP="002670D8">
      <w:pPr>
        <w:pStyle w:val="Corpotesto"/>
      </w:pPr>
      <w:r>
        <w:t>Dio per Davide non è solo il Dio di ieri o di oggi. È il Dio di sempre. Sempre il Signo</w:t>
      </w:r>
      <w:r w:rsidR="00274928">
        <w:t>re farà tutto per lui. Sempre lo</w:t>
      </w:r>
      <w:r>
        <w:t xml:space="preserve"> libererà, lo custodirà, lo salverà.</w:t>
      </w:r>
    </w:p>
    <w:p w14:paraId="249CA2D3" w14:textId="77777777" w:rsidR="002670D8" w:rsidRPr="002670D8" w:rsidRDefault="002670D8" w:rsidP="002670D8">
      <w:pPr>
        <w:pStyle w:val="Corpotesto"/>
        <w:rPr>
          <w:i/>
          <w:iCs/>
        </w:rPr>
      </w:pPr>
      <w:r w:rsidRPr="002670D8">
        <w:rPr>
          <w:i/>
          <w:iCs/>
        </w:rPr>
        <w:t>Il Signore farà tutto per me. Signore, il tuo amore è per sempre: non abbandonare l’opera delle tue mani.</w:t>
      </w:r>
    </w:p>
    <w:p w14:paraId="281F33EC" w14:textId="77777777" w:rsidR="002670D8" w:rsidRDefault="002670D8" w:rsidP="002670D8">
      <w:pPr>
        <w:pStyle w:val="Corpotesto"/>
      </w:pPr>
      <w:r>
        <w:t>Dio è eternamente il Dio di oggi. Anzi è più di oggi che di ieri. E sarà più di domani che di oggi. Questa fede deve governare il cuore.</w:t>
      </w:r>
    </w:p>
    <w:p w14:paraId="5017B236" w14:textId="77777777" w:rsidR="002670D8" w:rsidRDefault="002670D8" w:rsidP="002670D8">
      <w:pPr>
        <w:pStyle w:val="Corpotesto"/>
      </w:pPr>
      <w:r>
        <w:t>È vero. L’amore del Signore è per sempre. Semp</w:t>
      </w:r>
      <w:r w:rsidR="00274928">
        <w:t>re i suoi fedeli saranno avvolti</w:t>
      </w:r>
      <w:r>
        <w:t xml:space="preserve"> dall’amore del Signore. Mai saranno abbandonati.</w:t>
      </w:r>
    </w:p>
    <w:p w14:paraId="381C946A" w14:textId="77777777" w:rsidR="002670D8" w:rsidRDefault="002670D8" w:rsidP="002670D8">
      <w:pPr>
        <w:pStyle w:val="Corpotesto"/>
      </w:pPr>
      <w:r>
        <w:t xml:space="preserve">La fede di ieri deve essere fede anche di oggi, anzi più di </w:t>
      </w:r>
      <w:r w:rsidR="0000148F">
        <w:t>ieri. Domani più di oggi. Questa fede deve trasformarsi in una perenne invocazione di aiuto.</w:t>
      </w:r>
    </w:p>
    <w:p w14:paraId="3B767555" w14:textId="77777777" w:rsidR="0000148F" w:rsidRDefault="0000148F" w:rsidP="002670D8">
      <w:pPr>
        <w:pStyle w:val="Corpotesto"/>
      </w:pPr>
      <w:r>
        <w:t>Sempre la fede deve trasformarsi in preghiera. Se la fede non diviene preghiera, essa è morta. Una fede che non prega è nulla.</w:t>
      </w:r>
    </w:p>
    <w:p w14:paraId="4A801B04" w14:textId="77777777" w:rsidR="0000148F" w:rsidRDefault="0000148F" w:rsidP="002670D8">
      <w:pPr>
        <w:pStyle w:val="Corpotesto"/>
      </w:pPr>
      <w:r>
        <w:t>La preghiera deve essere più intensa di ieri, più forte, più elevata, più universale. Tutto si deve chiedere a Dio, perché Dio è il Dio di ogni cosa.</w:t>
      </w:r>
    </w:p>
    <w:p w14:paraId="2F9939D4" w14:textId="77777777" w:rsidR="0000148F" w:rsidRDefault="0000148F" w:rsidP="002670D8">
      <w:pPr>
        <w:pStyle w:val="Corpotesto"/>
      </w:pPr>
      <w:r>
        <w:t>O la fede diviene ogni giorno preghiera più intensa, o essa non è fede. La verità della fede è la preghiera. Qual è la preghiera, quella è la fede.</w:t>
      </w:r>
    </w:p>
    <w:p w14:paraId="244C3789" w14:textId="77777777" w:rsidR="000004FE" w:rsidRPr="00FE7F6A" w:rsidRDefault="0000148F" w:rsidP="0000148F">
      <w:pPr>
        <w:pStyle w:val="Corpotesto"/>
      </w:pPr>
      <w:r>
        <w:t>Davide sa che domani ha bisogno di liberazione e prega già oggi, in modo che il Signore si prepari a dare vittoria al suo eletto.</w:t>
      </w:r>
    </w:p>
    <w:p w14:paraId="1AFB3B1E" w14:textId="77777777" w:rsidR="000004FE" w:rsidRPr="00FE7F6A" w:rsidRDefault="000004FE" w:rsidP="000004FE"/>
    <w:p w14:paraId="3317B827" w14:textId="77777777" w:rsidR="000004FE" w:rsidRPr="00FE7F6A" w:rsidRDefault="000004FE" w:rsidP="000004FE"/>
    <w:p w14:paraId="30008A3C" w14:textId="77777777" w:rsidR="00C86881" w:rsidRPr="00FE7F6A" w:rsidRDefault="00C86881" w:rsidP="00C86881">
      <w:pPr>
        <w:pStyle w:val="Corpotesto"/>
        <w:jc w:val="right"/>
        <w:sectPr w:rsidR="00C86881" w:rsidRPr="00FE7F6A" w:rsidSect="00190FE6">
          <w:headerReference w:type="default" r:id="rId43"/>
          <w:type w:val="oddPage"/>
          <w:pgSz w:w="11906" w:h="16838"/>
          <w:pgMar w:top="1701" w:right="1701" w:bottom="1701" w:left="1701" w:header="567" w:footer="567" w:gutter="0"/>
          <w:cols w:space="708"/>
          <w:titlePg/>
          <w:docGrid w:linePitch="360"/>
        </w:sectPr>
      </w:pPr>
    </w:p>
    <w:p w14:paraId="1FC3E003"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2" w:name="_Toc62160308"/>
      <w:r w:rsidRPr="00FE7F6A">
        <w:rPr>
          <w:rFonts w:ascii="Arial" w:hAnsi="Arial" w:cs="Arial"/>
          <w:color w:val="000000"/>
          <w:sz w:val="40"/>
          <w:szCs w:val="40"/>
        </w:rPr>
        <w:lastRenderedPageBreak/>
        <w:t>SALMO 139 (138)</w:t>
      </w:r>
      <w:bookmarkEnd w:id="202"/>
    </w:p>
    <w:p w14:paraId="3875A01E" w14:textId="77777777" w:rsidR="00C86881" w:rsidRPr="00FE7F6A" w:rsidRDefault="00C86881" w:rsidP="00C86881"/>
    <w:p w14:paraId="138C6E40" w14:textId="77777777" w:rsidR="00C86881" w:rsidRPr="00FE7F6A" w:rsidRDefault="00C86881" w:rsidP="00C86881"/>
    <w:p w14:paraId="0D6E4E71" w14:textId="77777777" w:rsidR="00C86881" w:rsidRPr="00FE7F6A" w:rsidRDefault="00C86881" w:rsidP="00C86881">
      <w:pPr>
        <w:pStyle w:val="Titolo4"/>
        <w:rPr>
          <w:rFonts w:ascii="Arial" w:hAnsi="Arial" w:cs="Arial"/>
        </w:rPr>
      </w:pPr>
      <w:bookmarkStart w:id="203" w:name="_Toc62160309"/>
      <w:r w:rsidRPr="00FE7F6A">
        <w:rPr>
          <w:rFonts w:ascii="Arial" w:hAnsi="Arial" w:cs="Arial"/>
        </w:rPr>
        <w:t>LETTURA DEL TESTO</w:t>
      </w:r>
      <w:bookmarkEnd w:id="203"/>
    </w:p>
    <w:p w14:paraId="5BC3F993" w14:textId="77777777" w:rsidR="000004FE" w:rsidRPr="00FE7F6A" w:rsidRDefault="000004FE" w:rsidP="000004FE"/>
    <w:p w14:paraId="084A62E8" w14:textId="77777777" w:rsidR="000004FE" w:rsidRPr="00FE7F6A" w:rsidRDefault="000004FE" w:rsidP="000004FE"/>
    <w:p w14:paraId="28C12457" w14:textId="77777777" w:rsidR="000004FE" w:rsidRPr="00FE7F6A" w:rsidRDefault="000004FE" w:rsidP="000004FE">
      <w:pPr>
        <w:keepNext/>
        <w:widowControl w:val="0"/>
        <w:ind w:left="851"/>
        <w:outlineLvl w:val="0"/>
        <w:rPr>
          <w:sz w:val="32"/>
        </w:rPr>
      </w:pPr>
      <w:bookmarkStart w:id="204" w:name="_Toc62160310"/>
      <w:r w:rsidRPr="00FE7F6A">
        <w:rPr>
          <w:sz w:val="32"/>
        </w:rPr>
        <w:t>Salmo 139 (138)</w:t>
      </w:r>
      <w:bookmarkEnd w:id="204"/>
    </w:p>
    <w:p w14:paraId="149BF114" w14:textId="77777777" w:rsidR="000004FE" w:rsidRPr="00FE7F6A" w:rsidRDefault="000004FE" w:rsidP="000004FE">
      <w:pPr>
        <w:tabs>
          <w:tab w:val="left" w:pos="1021"/>
        </w:tabs>
        <w:ind w:left="851"/>
        <w:jc w:val="both"/>
        <w:rPr>
          <w:color w:val="000000"/>
          <w:sz w:val="24"/>
        </w:rPr>
      </w:pPr>
    </w:p>
    <w:p w14:paraId="3D7C4D14" w14:textId="77777777" w:rsidR="000004FE" w:rsidRPr="00FE7F6A" w:rsidRDefault="000004FE" w:rsidP="000004FE">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Al maestro del coro. Di Davide. Salmo.</w:t>
      </w:r>
    </w:p>
    <w:p w14:paraId="64A5D6AC" w14:textId="77777777" w:rsidR="000004FE" w:rsidRPr="00FE7F6A" w:rsidRDefault="000004FE" w:rsidP="000004FE">
      <w:pPr>
        <w:tabs>
          <w:tab w:val="left" w:pos="1021"/>
        </w:tabs>
        <w:ind w:left="851"/>
        <w:jc w:val="both"/>
        <w:rPr>
          <w:color w:val="000000"/>
          <w:sz w:val="24"/>
        </w:rPr>
      </w:pPr>
    </w:p>
    <w:p w14:paraId="49297F97" w14:textId="77777777" w:rsidR="000004FE" w:rsidRPr="00FE7F6A" w:rsidRDefault="000004FE" w:rsidP="000004FE">
      <w:pPr>
        <w:tabs>
          <w:tab w:val="left" w:pos="1021"/>
        </w:tabs>
        <w:ind w:left="851"/>
        <w:jc w:val="both"/>
        <w:outlineLvl w:val="0"/>
        <w:rPr>
          <w:color w:val="000000"/>
          <w:sz w:val="24"/>
        </w:rPr>
      </w:pPr>
      <w:r w:rsidRPr="00FE7F6A">
        <w:rPr>
          <w:color w:val="000000"/>
          <w:sz w:val="24"/>
        </w:rPr>
        <w:tab/>
      </w:r>
      <w:bookmarkStart w:id="205" w:name="_Toc389155046"/>
      <w:bookmarkStart w:id="206" w:name="_Toc62160311"/>
      <w:r w:rsidRPr="00FE7F6A">
        <w:rPr>
          <w:color w:val="000000"/>
          <w:sz w:val="24"/>
        </w:rPr>
        <w:t>Signore, tu mi scruti e mi conosci,</w:t>
      </w:r>
      <w:bookmarkEnd w:id="205"/>
      <w:bookmarkEnd w:id="206"/>
    </w:p>
    <w:p w14:paraId="5810AE6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tu conosci quando mi siedo e quando mi alzo,</w:t>
      </w:r>
    </w:p>
    <w:p w14:paraId="12FF8A80" w14:textId="77777777" w:rsidR="000004FE" w:rsidRPr="00FE7F6A" w:rsidRDefault="000004FE" w:rsidP="000004FE">
      <w:pPr>
        <w:tabs>
          <w:tab w:val="left" w:pos="1021"/>
        </w:tabs>
        <w:ind w:left="851"/>
        <w:jc w:val="both"/>
        <w:rPr>
          <w:color w:val="000000"/>
          <w:sz w:val="24"/>
        </w:rPr>
      </w:pPr>
      <w:r w:rsidRPr="00FE7F6A">
        <w:rPr>
          <w:color w:val="000000"/>
          <w:sz w:val="24"/>
        </w:rPr>
        <w:tab/>
        <w:t>intendi da lontano i miei pensieri,</w:t>
      </w:r>
    </w:p>
    <w:p w14:paraId="7071053F" w14:textId="77777777" w:rsidR="000004FE" w:rsidRPr="00FE7F6A" w:rsidRDefault="000004FE" w:rsidP="000004FE">
      <w:pPr>
        <w:tabs>
          <w:tab w:val="left" w:pos="1021"/>
        </w:tabs>
        <w:ind w:left="851"/>
        <w:jc w:val="both"/>
        <w:rPr>
          <w:color w:val="000000"/>
          <w:sz w:val="24"/>
        </w:rPr>
      </w:pPr>
    </w:p>
    <w:p w14:paraId="3AE33D4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osservi il mio cammino e il mio riposo,</w:t>
      </w:r>
    </w:p>
    <w:p w14:paraId="3AB34661" w14:textId="77777777" w:rsidR="000004FE" w:rsidRPr="00FE7F6A" w:rsidRDefault="000004FE" w:rsidP="000004FE">
      <w:pPr>
        <w:tabs>
          <w:tab w:val="left" w:pos="1021"/>
        </w:tabs>
        <w:ind w:left="851"/>
        <w:jc w:val="both"/>
        <w:rPr>
          <w:color w:val="000000"/>
          <w:sz w:val="24"/>
        </w:rPr>
      </w:pPr>
      <w:r w:rsidRPr="00FE7F6A">
        <w:rPr>
          <w:color w:val="000000"/>
          <w:sz w:val="24"/>
        </w:rPr>
        <w:tab/>
        <w:t>ti sono note tutte le mie vie.</w:t>
      </w:r>
    </w:p>
    <w:p w14:paraId="0A9FD2CE" w14:textId="77777777" w:rsidR="000004FE" w:rsidRPr="00FE7F6A" w:rsidRDefault="000004FE" w:rsidP="000004FE">
      <w:pPr>
        <w:tabs>
          <w:tab w:val="left" w:pos="1021"/>
        </w:tabs>
        <w:ind w:left="851"/>
        <w:jc w:val="both"/>
        <w:rPr>
          <w:color w:val="000000"/>
          <w:sz w:val="24"/>
        </w:rPr>
      </w:pPr>
    </w:p>
    <w:p w14:paraId="3066DAF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La mia parola non è ancora sulla lingua</w:t>
      </w:r>
    </w:p>
    <w:p w14:paraId="74EAFD0F" w14:textId="77777777" w:rsidR="000004FE" w:rsidRPr="00FE7F6A" w:rsidRDefault="000004FE" w:rsidP="000004FE">
      <w:pPr>
        <w:tabs>
          <w:tab w:val="left" w:pos="1021"/>
        </w:tabs>
        <w:ind w:left="851"/>
        <w:jc w:val="both"/>
        <w:rPr>
          <w:color w:val="000000"/>
          <w:sz w:val="24"/>
        </w:rPr>
      </w:pPr>
      <w:r w:rsidRPr="00FE7F6A">
        <w:rPr>
          <w:color w:val="000000"/>
          <w:sz w:val="24"/>
        </w:rPr>
        <w:tab/>
        <w:t>ed ecco, Signore, già la conosci tutta.</w:t>
      </w:r>
    </w:p>
    <w:p w14:paraId="75FB25A7" w14:textId="77777777" w:rsidR="000004FE" w:rsidRPr="00FE7F6A" w:rsidRDefault="000004FE" w:rsidP="000004FE">
      <w:pPr>
        <w:tabs>
          <w:tab w:val="left" w:pos="1021"/>
        </w:tabs>
        <w:ind w:left="851"/>
        <w:jc w:val="both"/>
        <w:rPr>
          <w:color w:val="000000"/>
          <w:sz w:val="24"/>
        </w:rPr>
      </w:pPr>
    </w:p>
    <w:p w14:paraId="3EE0659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Alle spalle e di fronte mi circondi</w:t>
      </w:r>
    </w:p>
    <w:p w14:paraId="41A61750" w14:textId="77777777" w:rsidR="000004FE" w:rsidRPr="00FE7F6A" w:rsidRDefault="000004FE" w:rsidP="000004FE">
      <w:pPr>
        <w:tabs>
          <w:tab w:val="left" w:pos="1021"/>
        </w:tabs>
        <w:ind w:left="851"/>
        <w:jc w:val="both"/>
        <w:rPr>
          <w:color w:val="000000"/>
          <w:sz w:val="24"/>
        </w:rPr>
      </w:pPr>
      <w:r w:rsidRPr="00FE7F6A">
        <w:rPr>
          <w:color w:val="000000"/>
          <w:sz w:val="24"/>
        </w:rPr>
        <w:tab/>
        <w:t>e poni su di me la tua mano.</w:t>
      </w:r>
    </w:p>
    <w:p w14:paraId="1BD94084" w14:textId="77777777" w:rsidR="000004FE" w:rsidRPr="00FE7F6A" w:rsidRDefault="000004FE" w:rsidP="000004FE">
      <w:pPr>
        <w:tabs>
          <w:tab w:val="left" w:pos="1021"/>
        </w:tabs>
        <w:ind w:left="851"/>
        <w:jc w:val="both"/>
        <w:rPr>
          <w:color w:val="000000"/>
          <w:sz w:val="24"/>
        </w:rPr>
      </w:pPr>
    </w:p>
    <w:p w14:paraId="788CC35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Meravigliosa per me la tua conoscenza,</w:t>
      </w:r>
    </w:p>
    <w:p w14:paraId="4B2FEEED" w14:textId="77777777" w:rsidR="000004FE" w:rsidRPr="00FE7F6A" w:rsidRDefault="000004FE" w:rsidP="000004FE">
      <w:pPr>
        <w:tabs>
          <w:tab w:val="left" w:pos="1021"/>
        </w:tabs>
        <w:ind w:left="851"/>
        <w:jc w:val="both"/>
        <w:rPr>
          <w:color w:val="000000"/>
          <w:sz w:val="24"/>
        </w:rPr>
      </w:pPr>
      <w:r w:rsidRPr="00FE7F6A">
        <w:rPr>
          <w:color w:val="000000"/>
          <w:sz w:val="24"/>
        </w:rPr>
        <w:tab/>
        <w:t>troppo alta, per me inaccessibile.</w:t>
      </w:r>
    </w:p>
    <w:p w14:paraId="08EDC4A8" w14:textId="77777777" w:rsidR="000004FE" w:rsidRPr="00FE7F6A" w:rsidRDefault="000004FE" w:rsidP="000004FE">
      <w:pPr>
        <w:tabs>
          <w:tab w:val="left" w:pos="1021"/>
        </w:tabs>
        <w:ind w:left="851"/>
        <w:jc w:val="both"/>
        <w:rPr>
          <w:color w:val="000000"/>
          <w:sz w:val="24"/>
        </w:rPr>
      </w:pPr>
    </w:p>
    <w:p w14:paraId="249E0A3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Dove andare lontano dal tuo spirito?</w:t>
      </w:r>
    </w:p>
    <w:p w14:paraId="5DFBC29D" w14:textId="77777777" w:rsidR="000004FE" w:rsidRPr="00FE7F6A" w:rsidRDefault="000004FE" w:rsidP="000004FE">
      <w:pPr>
        <w:tabs>
          <w:tab w:val="left" w:pos="1021"/>
        </w:tabs>
        <w:ind w:left="851"/>
        <w:jc w:val="both"/>
        <w:rPr>
          <w:color w:val="000000"/>
          <w:sz w:val="24"/>
        </w:rPr>
      </w:pPr>
      <w:r w:rsidRPr="00FE7F6A">
        <w:rPr>
          <w:color w:val="000000"/>
          <w:sz w:val="24"/>
        </w:rPr>
        <w:tab/>
        <w:t>Dove fuggire dalla tua presenza?</w:t>
      </w:r>
    </w:p>
    <w:p w14:paraId="1E65F5ED" w14:textId="77777777" w:rsidR="000004FE" w:rsidRPr="00FE7F6A" w:rsidRDefault="000004FE" w:rsidP="000004FE">
      <w:pPr>
        <w:tabs>
          <w:tab w:val="left" w:pos="1021"/>
        </w:tabs>
        <w:ind w:left="851"/>
        <w:jc w:val="both"/>
        <w:rPr>
          <w:color w:val="000000"/>
          <w:sz w:val="24"/>
        </w:rPr>
      </w:pPr>
    </w:p>
    <w:p w14:paraId="4898465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Se salgo in cielo, là tu sei;</w:t>
      </w:r>
    </w:p>
    <w:p w14:paraId="14D01948" w14:textId="77777777" w:rsidR="000004FE" w:rsidRPr="00FE7F6A" w:rsidRDefault="000004FE" w:rsidP="000004FE">
      <w:pPr>
        <w:tabs>
          <w:tab w:val="left" w:pos="1021"/>
        </w:tabs>
        <w:ind w:left="851"/>
        <w:jc w:val="both"/>
        <w:rPr>
          <w:color w:val="000000"/>
          <w:sz w:val="24"/>
        </w:rPr>
      </w:pPr>
      <w:r w:rsidRPr="00FE7F6A">
        <w:rPr>
          <w:color w:val="000000"/>
          <w:sz w:val="24"/>
        </w:rPr>
        <w:tab/>
        <w:t>se scendo negli inferi, eccoti.</w:t>
      </w:r>
    </w:p>
    <w:p w14:paraId="0E669B2D" w14:textId="77777777" w:rsidR="000004FE" w:rsidRPr="00FE7F6A" w:rsidRDefault="000004FE" w:rsidP="000004FE">
      <w:pPr>
        <w:tabs>
          <w:tab w:val="left" w:pos="1021"/>
        </w:tabs>
        <w:ind w:left="851"/>
        <w:jc w:val="both"/>
        <w:rPr>
          <w:color w:val="000000"/>
          <w:sz w:val="24"/>
        </w:rPr>
      </w:pPr>
    </w:p>
    <w:p w14:paraId="115BD3C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Se prendo le ali dell’aurora</w:t>
      </w:r>
    </w:p>
    <w:p w14:paraId="0AD86F9C" w14:textId="77777777" w:rsidR="000004FE" w:rsidRPr="00FE7F6A" w:rsidRDefault="000004FE" w:rsidP="000004FE">
      <w:pPr>
        <w:tabs>
          <w:tab w:val="left" w:pos="1021"/>
        </w:tabs>
        <w:ind w:left="851"/>
        <w:jc w:val="both"/>
        <w:rPr>
          <w:color w:val="000000"/>
          <w:sz w:val="24"/>
        </w:rPr>
      </w:pPr>
      <w:r w:rsidRPr="00FE7F6A">
        <w:rPr>
          <w:color w:val="000000"/>
          <w:sz w:val="24"/>
        </w:rPr>
        <w:tab/>
        <w:t>per abitare all’estremità del mare,</w:t>
      </w:r>
    </w:p>
    <w:p w14:paraId="2C3E5FE2" w14:textId="77777777" w:rsidR="000004FE" w:rsidRPr="00FE7F6A" w:rsidRDefault="000004FE" w:rsidP="000004FE">
      <w:pPr>
        <w:tabs>
          <w:tab w:val="left" w:pos="1021"/>
        </w:tabs>
        <w:ind w:left="851"/>
        <w:jc w:val="both"/>
        <w:rPr>
          <w:color w:val="000000"/>
          <w:sz w:val="24"/>
        </w:rPr>
      </w:pPr>
    </w:p>
    <w:p w14:paraId="6FF11B0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10</w:t>
      </w:r>
      <w:r w:rsidRPr="00FE7F6A">
        <w:rPr>
          <w:color w:val="000000"/>
          <w:sz w:val="24"/>
        </w:rPr>
        <w:tab/>
        <w:t>anche là mi guida la tua mano</w:t>
      </w:r>
    </w:p>
    <w:p w14:paraId="0FA67852" w14:textId="77777777" w:rsidR="000004FE" w:rsidRPr="00FE7F6A" w:rsidRDefault="000004FE" w:rsidP="000004FE">
      <w:pPr>
        <w:tabs>
          <w:tab w:val="left" w:pos="1021"/>
        </w:tabs>
        <w:ind w:left="851"/>
        <w:jc w:val="both"/>
        <w:rPr>
          <w:color w:val="000000"/>
          <w:sz w:val="24"/>
        </w:rPr>
      </w:pPr>
      <w:r w:rsidRPr="00FE7F6A">
        <w:rPr>
          <w:color w:val="000000"/>
          <w:sz w:val="24"/>
        </w:rPr>
        <w:tab/>
        <w:t>e mi afferra la tua destra.</w:t>
      </w:r>
    </w:p>
    <w:p w14:paraId="00628BAE" w14:textId="77777777" w:rsidR="000004FE" w:rsidRPr="00FE7F6A" w:rsidRDefault="000004FE" w:rsidP="000004FE">
      <w:pPr>
        <w:tabs>
          <w:tab w:val="left" w:pos="1021"/>
        </w:tabs>
        <w:ind w:left="851"/>
        <w:jc w:val="both"/>
        <w:rPr>
          <w:color w:val="000000"/>
          <w:sz w:val="24"/>
        </w:rPr>
      </w:pPr>
    </w:p>
    <w:p w14:paraId="5F9533E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11</w:t>
      </w:r>
      <w:r w:rsidRPr="00FE7F6A">
        <w:rPr>
          <w:color w:val="000000"/>
          <w:sz w:val="24"/>
        </w:rPr>
        <w:tab/>
        <w:t>Se dico: «Almeno le tenebre mi avvolgano</w:t>
      </w:r>
    </w:p>
    <w:p w14:paraId="79F60142" w14:textId="77777777" w:rsidR="000004FE" w:rsidRPr="00FE7F6A" w:rsidRDefault="000004FE" w:rsidP="000004FE">
      <w:pPr>
        <w:tabs>
          <w:tab w:val="left" w:pos="1021"/>
        </w:tabs>
        <w:ind w:left="851"/>
        <w:jc w:val="both"/>
        <w:rPr>
          <w:color w:val="000000"/>
          <w:sz w:val="24"/>
        </w:rPr>
      </w:pPr>
      <w:r w:rsidRPr="00FE7F6A">
        <w:rPr>
          <w:color w:val="000000"/>
          <w:sz w:val="24"/>
        </w:rPr>
        <w:tab/>
        <w:t>e la luce intorno a me sia notte»,</w:t>
      </w:r>
    </w:p>
    <w:p w14:paraId="6D9B3A5C" w14:textId="77777777" w:rsidR="000004FE" w:rsidRPr="00FE7F6A" w:rsidRDefault="000004FE" w:rsidP="000004FE">
      <w:pPr>
        <w:tabs>
          <w:tab w:val="left" w:pos="1021"/>
        </w:tabs>
        <w:ind w:left="851"/>
        <w:jc w:val="both"/>
        <w:rPr>
          <w:color w:val="000000"/>
          <w:sz w:val="24"/>
        </w:rPr>
      </w:pPr>
    </w:p>
    <w:p w14:paraId="771ABF26"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12</w:t>
      </w:r>
      <w:r w:rsidRPr="00FE7F6A">
        <w:rPr>
          <w:color w:val="000000"/>
          <w:sz w:val="24"/>
        </w:rPr>
        <w:tab/>
        <w:t>nemmeno le tenebre per te sono tenebre</w:t>
      </w:r>
    </w:p>
    <w:p w14:paraId="58240C04" w14:textId="77777777" w:rsidR="000004FE" w:rsidRPr="00FE7F6A" w:rsidRDefault="000004FE" w:rsidP="000004FE">
      <w:pPr>
        <w:tabs>
          <w:tab w:val="left" w:pos="1021"/>
        </w:tabs>
        <w:ind w:left="851"/>
        <w:jc w:val="both"/>
        <w:rPr>
          <w:color w:val="000000"/>
          <w:sz w:val="24"/>
        </w:rPr>
      </w:pPr>
      <w:r w:rsidRPr="00FE7F6A">
        <w:rPr>
          <w:color w:val="000000"/>
          <w:sz w:val="24"/>
        </w:rPr>
        <w:tab/>
        <w:t>e la notte è luminosa come il giorno;</w:t>
      </w:r>
    </w:p>
    <w:p w14:paraId="79EDCEFD" w14:textId="77777777" w:rsidR="000004FE" w:rsidRPr="00FE7F6A" w:rsidRDefault="000004FE" w:rsidP="000004FE">
      <w:pPr>
        <w:tabs>
          <w:tab w:val="left" w:pos="1021"/>
        </w:tabs>
        <w:ind w:left="851"/>
        <w:jc w:val="both"/>
        <w:rPr>
          <w:color w:val="000000"/>
          <w:sz w:val="24"/>
        </w:rPr>
      </w:pPr>
      <w:r w:rsidRPr="00FE7F6A">
        <w:rPr>
          <w:color w:val="000000"/>
          <w:sz w:val="24"/>
        </w:rPr>
        <w:tab/>
        <w:t>per te le tenebre sono come luce.</w:t>
      </w:r>
    </w:p>
    <w:p w14:paraId="332AC270" w14:textId="77777777" w:rsidR="000004FE" w:rsidRPr="00FE7F6A" w:rsidRDefault="000004FE" w:rsidP="000004FE">
      <w:pPr>
        <w:tabs>
          <w:tab w:val="left" w:pos="1021"/>
        </w:tabs>
        <w:ind w:left="851"/>
        <w:jc w:val="both"/>
        <w:rPr>
          <w:color w:val="000000"/>
          <w:sz w:val="24"/>
        </w:rPr>
      </w:pPr>
    </w:p>
    <w:p w14:paraId="0A72065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13</w:t>
      </w:r>
      <w:r w:rsidRPr="00FE7F6A">
        <w:rPr>
          <w:color w:val="000000"/>
          <w:sz w:val="24"/>
        </w:rPr>
        <w:tab/>
        <w:t>Sei tu che hai formato i miei reni</w:t>
      </w:r>
    </w:p>
    <w:p w14:paraId="536A5EFF" w14:textId="77777777" w:rsidR="000004FE" w:rsidRPr="00FE7F6A" w:rsidRDefault="000004FE" w:rsidP="000004FE">
      <w:pPr>
        <w:tabs>
          <w:tab w:val="left" w:pos="1021"/>
        </w:tabs>
        <w:ind w:left="851"/>
        <w:jc w:val="both"/>
        <w:rPr>
          <w:color w:val="000000"/>
          <w:sz w:val="24"/>
        </w:rPr>
      </w:pPr>
      <w:r w:rsidRPr="00FE7F6A">
        <w:rPr>
          <w:color w:val="000000"/>
          <w:sz w:val="24"/>
        </w:rPr>
        <w:lastRenderedPageBreak/>
        <w:tab/>
        <w:t>e mi hai tessuto nel grembo di mia madre.</w:t>
      </w:r>
    </w:p>
    <w:p w14:paraId="32CB2E3C" w14:textId="77777777" w:rsidR="000004FE" w:rsidRPr="00FE7F6A" w:rsidRDefault="000004FE" w:rsidP="000004FE">
      <w:pPr>
        <w:tabs>
          <w:tab w:val="left" w:pos="1021"/>
        </w:tabs>
        <w:ind w:left="851"/>
        <w:jc w:val="both"/>
        <w:rPr>
          <w:color w:val="000000"/>
          <w:sz w:val="24"/>
        </w:rPr>
      </w:pPr>
    </w:p>
    <w:p w14:paraId="37B98638"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14</w:t>
      </w:r>
      <w:r w:rsidRPr="00FE7F6A">
        <w:rPr>
          <w:color w:val="000000"/>
          <w:sz w:val="24"/>
        </w:rPr>
        <w:tab/>
        <w:t>Io ti rendo grazie:</w:t>
      </w:r>
    </w:p>
    <w:p w14:paraId="635EE4B0" w14:textId="77777777" w:rsidR="000004FE" w:rsidRPr="00FE7F6A" w:rsidRDefault="000004FE" w:rsidP="000004FE">
      <w:pPr>
        <w:tabs>
          <w:tab w:val="left" w:pos="1021"/>
        </w:tabs>
        <w:ind w:left="851"/>
        <w:jc w:val="both"/>
        <w:rPr>
          <w:color w:val="000000"/>
          <w:sz w:val="24"/>
        </w:rPr>
      </w:pPr>
      <w:r w:rsidRPr="00FE7F6A">
        <w:rPr>
          <w:color w:val="000000"/>
          <w:sz w:val="24"/>
        </w:rPr>
        <w:tab/>
        <w:t>hai fatto di me una meraviglia stupenda;</w:t>
      </w:r>
    </w:p>
    <w:p w14:paraId="4A7825AE" w14:textId="77777777" w:rsidR="000004FE" w:rsidRPr="00FE7F6A" w:rsidRDefault="000004FE" w:rsidP="000004FE">
      <w:pPr>
        <w:tabs>
          <w:tab w:val="left" w:pos="1021"/>
        </w:tabs>
        <w:ind w:left="851"/>
        <w:jc w:val="both"/>
        <w:rPr>
          <w:color w:val="000000"/>
          <w:sz w:val="24"/>
        </w:rPr>
      </w:pPr>
      <w:r w:rsidRPr="00FE7F6A">
        <w:rPr>
          <w:color w:val="000000"/>
          <w:sz w:val="24"/>
        </w:rPr>
        <w:tab/>
        <w:t>meravigliose sono le tue opere,</w:t>
      </w:r>
    </w:p>
    <w:p w14:paraId="7E4A53B5" w14:textId="77777777" w:rsidR="000004FE" w:rsidRPr="00FE7F6A" w:rsidRDefault="000004FE" w:rsidP="000004FE">
      <w:pPr>
        <w:tabs>
          <w:tab w:val="left" w:pos="1021"/>
        </w:tabs>
        <w:ind w:left="851"/>
        <w:jc w:val="both"/>
        <w:rPr>
          <w:color w:val="000000"/>
          <w:sz w:val="24"/>
        </w:rPr>
      </w:pPr>
      <w:r w:rsidRPr="00FE7F6A">
        <w:rPr>
          <w:color w:val="000000"/>
          <w:sz w:val="24"/>
        </w:rPr>
        <w:tab/>
        <w:t>le riconosce pienamente l’anima mia.</w:t>
      </w:r>
    </w:p>
    <w:p w14:paraId="047A3C3F" w14:textId="77777777" w:rsidR="000004FE" w:rsidRPr="00FE7F6A" w:rsidRDefault="000004FE" w:rsidP="000004FE">
      <w:pPr>
        <w:tabs>
          <w:tab w:val="left" w:pos="1021"/>
        </w:tabs>
        <w:ind w:left="851"/>
        <w:jc w:val="both"/>
        <w:rPr>
          <w:color w:val="000000"/>
          <w:sz w:val="24"/>
        </w:rPr>
      </w:pPr>
    </w:p>
    <w:p w14:paraId="6065E92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15</w:t>
      </w:r>
      <w:r w:rsidRPr="00FE7F6A">
        <w:rPr>
          <w:color w:val="000000"/>
          <w:sz w:val="24"/>
        </w:rPr>
        <w:tab/>
        <w:t>Non ti erano nascoste le mie ossa</w:t>
      </w:r>
    </w:p>
    <w:p w14:paraId="40AEFDDF" w14:textId="77777777" w:rsidR="000004FE" w:rsidRPr="00FE7F6A" w:rsidRDefault="000004FE" w:rsidP="000004FE">
      <w:pPr>
        <w:tabs>
          <w:tab w:val="left" w:pos="1021"/>
        </w:tabs>
        <w:ind w:left="851"/>
        <w:jc w:val="both"/>
        <w:rPr>
          <w:color w:val="000000"/>
          <w:sz w:val="24"/>
        </w:rPr>
      </w:pPr>
      <w:r w:rsidRPr="00FE7F6A">
        <w:rPr>
          <w:color w:val="000000"/>
          <w:sz w:val="24"/>
        </w:rPr>
        <w:tab/>
        <w:t>quando venivo formato nel segreto,</w:t>
      </w:r>
    </w:p>
    <w:p w14:paraId="144E3965" w14:textId="77777777" w:rsidR="000004FE" w:rsidRPr="00FE7F6A" w:rsidRDefault="000004FE" w:rsidP="000004FE">
      <w:pPr>
        <w:tabs>
          <w:tab w:val="left" w:pos="1021"/>
        </w:tabs>
        <w:ind w:left="851"/>
        <w:jc w:val="both"/>
        <w:rPr>
          <w:color w:val="000000"/>
          <w:sz w:val="24"/>
        </w:rPr>
      </w:pPr>
      <w:r w:rsidRPr="00FE7F6A">
        <w:rPr>
          <w:color w:val="000000"/>
          <w:sz w:val="24"/>
        </w:rPr>
        <w:tab/>
        <w:t>ricamato nelle profondità della terra.</w:t>
      </w:r>
    </w:p>
    <w:p w14:paraId="17FC81F4" w14:textId="77777777" w:rsidR="000004FE" w:rsidRPr="00FE7F6A" w:rsidRDefault="000004FE" w:rsidP="000004FE">
      <w:pPr>
        <w:tabs>
          <w:tab w:val="left" w:pos="1021"/>
        </w:tabs>
        <w:ind w:left="851"/>
        <w:jc w:val="both"/>
        <w:rPr>
          <w:color w:val="000000"/>
          <w:sz w:val="24"/>
        </w:rPr>
      </w:pPr>
    </w:p>
    <w:p w14:paraId="4D12323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16</w:t>
      </w:r>
      <w:r w:rsidRPr="00FE7F6A">
        <w:rPr>
          <w:color w:val="000000"/>
          <w:sz w:val="24"/>
        </w:rPr>
        <w:tab/>
        <w:t>Ancora informe mi hanno visto i tuoi occhi;</w:t>
      </w:r>
    </w:p>
    <w:p w14:paraId="4E1CB015" w14:textId="77777777" w:rsidR="000004FE" w:rsidRPr="00FE7F6A" w:rsidRDefault="000004FE" w:rsidP="000004FE">
      <w:pPr>
        <w:tabs>
          <w:tab w:val="left" w:pos="1021"/>
        </w:tabs>
        <w:ind w:left="851"/>
        <w:jc w:val="both"/>
        <w:rPr>
          <w:color w:val="000000"/>
          <w:sz w:val="24"/>
        </w:rPr>
      </w:pPr>
      <w:r w:rsidRPr="00FE7F6A">
        <w:rPr>
          <w:color w:val="000000"/>
          <w:sz w:val="24"/>
        </w:rPr>
        <w:tab/>
        <w:t>erano tutti scritti nel tuo libro i giorni che furono fissati</w:t>
      </w:r>
    </w:p>
    <w:p w14:paraId="3D9C0280" w14:textId="77777777" w:rsidR="000004FE" w:rsidRPr="00FE7F6A" w:rsidRDefault="000004FE" w:rsidP="000004FE">
      <w:pPr>
        <w:tabs>
          <w:tab w:val="left" w:pos="1021"/>
        </w:tabs>
        <w:ind w:left="851"/>
        <w:jc w:val="both"/>
        <w:rPr>
          <w:color w:val="000000"/>
          <w:sz w:val="24"/>
        </w:rPr>
      </w:pPr>
      <w:r w:rsidRPr="00FE7F6A">
        <w:rPr>
          <w:color w:val="000000"/>
          <w:sz w:val="24"/>
        </w:rPr>
        <w:tab/>
        <w:t>quando ancora non ne esisteva uno.</w:t>
      </w:r>
    </w:p>
    <w:p w14:paraId="2518BF6B" w14:textId="77777777" w:rsidR="000004FE" w:rsidRPr="00FE7F6A" w:rsidRDefault="000004FE" w:rsidP="000004FE">
      <w:pPr>
        <w:tabs>
          <w:tab w:val="left" w:pos="1021"/>
        </w:tabs>
        <w:ind w:left="851"/>
        <w:jc w:val="both"/>
        <w:rPr>
          <w:color w:val="000000"/>
          <w:sz w:val="24"/>
        </w:rPr>
      </w:pPr>
    </w:p>
    <w:p w14:paraId="41743A5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17</w:t>
      </w:r>
      <w:r w:rsidRPr="00FE7F6A">
        <w:rPr>
          <w:color w:val="000000"/>
          <w:sz w:val="24"/>
        </w:rPr>
        <w:tab/>
        <w:t>Quanto profondi per me i tuoi pensieri,</w:t>
      </w:r>
    </w:p>
    <w:p w14:paraId="22EE3C73" w14:textId="77777777" w:rsidR="000004FE" w:rsidRPr="00FE7F6A" w:rsidRDefault="000004FE" w:rsidP="000004FE">
      <w:pPr>
        <w:tabs>
          <w:tab w:val="left" w:pos="1021"/>
        </w:tabs>
        <w:ind w:left="851"/>
        <w:jc w:val="both"/>
        <w:rPr>
          <w:color w:val="000000"/>
          <w:sz w:val="24"/>
        </w:rPr>
      </w:pPr>
      <w:r w:rsidRPr="00FE7F6A">
        <w:rPr>
          <w:color w:val="000000"/>
          <w:sz w:val="24"/>
        </w:rPr>
        <w:tab/>
        <w:t>quanto grande il loro numero, o Dio!</w:t>
      </w:r>
    </w:p>
    <w:p w14:paraId="2891C765" w14:textId="77777777" w:rsidR="000004FE" w:rsidRPr="00FE7F6A" w:rsidRDefault="000004FE" w:rsidP="000004FE">
      <w:pPr>
        <w:tabs>
          <w:tab w:val="left" w:pos="1021"/>
        </w:tabs>
        <w:ind w:left="851"/>
        <w:jc w:val="both"/>
        <w:rPr>
          <w:color w:val="000000"/>
          <w:sz w:val="24"/>
        </w:rPr>
      </w:pPr>
    </w:p>
    <w:p w14:paraId="7B9B295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18</w:t>
      </w:r>
      <w:r w:rsidRPr="00FE7F6A">
        <w:rPr>
          <w:color w:val="000000"/>
          <w:sz w:val="24"/>
        </w:rPr>
        <w:tab/>
        <w:t>Se volessi contarli, sono più della sabbia.</w:t>
      </w:r>
    </w:p>
    <w:p w14:paraId="0A8D9233" w14:textId="77777777" w:rsidR="000004FE" w:rsidRPr="00FE7F6A" w:rsidRDefault="000004FE" w:rsidP="000004FE">
      <w:pPr>
        <w:tabs>
          <w:tab w:val="left" w:pos="1021"/>
        </w:tabs>
        <w:ind w:left="851"/>
        <w:jc w:val="both"/>
        <w:rPr>
          <w:color w:val="000000"/>
          <w:sz w:val="24"/>
        </w:rPr>
      </w:pPr>
      <w:r w:rsidRPr="00FE7F6A">
        <w:rPr>
          <w:color w:val="000000"/>
          <w:sz w:val="24"/>
        </w:rPr>
        <w:tab/>
        <w:t>Mi risveglio e sono ancora con te.</w:t>
      </w:r>
    </w:p>
    <w:p w14:paraId="742E6CCA" w14:textId="77777777" w:rsidR="000004FE" w:rsidRPr="00FE7F6A" w:rsidRDefault="000004FE" w:rsidP="000004FE">
      <w:pPr>
        <w:tabs>
          <w:tab w:val="left" w:pos="1021"/>
        </w:tabs>
        <w:ind w:left="851"/>
        <w:jc w:val="both"/>
        <w:rPr>
          <w:color w:val="000000"/>
          <w:sz w:val="24"/>
        </w:rPr>
      </w:pPr>
    </w:p>
    <w:p w14:paraId="34107F6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19</w:t>
      </w:r>
      <w:r w:rsidRPr="00FE7F6A">
        <w:rPr>
          <w:color w:val="000000"/>
          <w:sz w:val="24"/>
        </w:rPr>
        <w:tab/>
        <w:t>Se tu, Dio, uccidessi i malvagi!</w:t>
      </w:r>
    </w:p>
    <w:p w14:paraId="77F4CD10" w14:textId="77777777" w:rsidR="000004FE" w:rsidRPr="00FE7F6A" w:rsidRDefault="000004FE" w:rsidP="000004FE">
      <w:pPr>
        <w:tabs>
          <w:tab w:val="left" w:pos="1021"/>
        </w:tabs>
        <w:ind w:left="851"/>
        <w:jc w:val="both"/>
        <w:rPr>
          <w:color w:val="000000"/>
          <w:sz w:val="24"/>
        </w:rPr>
      </w:pPr>
      <w:r w:rsidRPr="00FE7F6A">
        <w:rPr>
          <w:color w:val="000000"/>
          <w:sz w:val="24"/>
        </w:rPr>
        <w:tab/>
        <w:t>Allontanatevi da me, uomini sanguinari!</w:t>
      </w:r>
    </w:p>
    <w:p w14:paraId="056BCA90" w14:textId="77777777" w:rsidR="000004FE" w:rsidRPr="00FE7F6A" w:rsidRDefault="000004FE" w:rsidP="000004FE">
      <w:pPr>
        <w:tabs>
          <w:tab w:val="left" w:pos="1021"/>
        </w:tabs>
        <w:ind w:left="851"/>
        <w:jc w:val="both"/>
        <w:rPr>
          <w:color w:val="000000"/>
          <w:sz w:val="24"/>
        </w:rPr>
      </w:pPr>
    </w:p>
    <w:p w14:paraId="1346B19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20</w:t>
      </w:r>
      <w:r w:rsidRPr="00FE7F6A">
        <w:rPr>
          <w:color w:val="000000"/>
          <w:sz w:val="24"/>
        </w:rPr>
        <w:tab/>
        <w:t>Essi parlano contro di te con inganno,</w:t>
      </w:r>
    </w:p>
    <w:p w14:paraId="1A176E9B" w14:textId="77777777" w:rsidR="000004FE" w:rsidRPr="00FE7F6A" w:rsidRDefault="000004FE" w:rsidP="000004FE">
      <w:pPr>
        <w:tabs>
          <w:tab w:val="left" w:pos="1021"/>
        </w:tabs>
        <w:ind w:left="851"/>
        <w:jc w:val="both"/>
        <w:rPr>
          <w:color w:val="000000"/>
          <w:sz w:val="24"/>
        </w:rPr>
      </w:pPr>
      <w:r w:rsidRPr="00FE7F6A">
        <w:rPr>
          <w:color w:val="000000"/>
          <w:sz w:val="24"/>
        </w:rPr>
        <w:tab/>
        <w:t>contro di te si alzano invano.</w:t>
      </w:r>
    </w:p>
    <w:p w14:paraId="0FFB031C" w14:textId="77777777" w:rsidR="000004FE" w:rsidRPr="00FE7F6A" w:rsidRDefault="000004FE" w:rsidP="000004FE">
      <w:pPr>
        <w:tabs>
          <w:tab w:val="left" w:pos="1021"/>
        </w:tabs>
        <w:ind w:left="851"/>
        <w:jc w:val="both"/>
        <w:rPr>
          <w:color w:val="000000"/>
          <w:sz w:val="24"/>
        </w:rPr>
      </w:pPr>
    </w:p>
    <w:p w14:paraId="2BB2F1A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21</w:t>
      </w:r>
      <w:r w:rsidRPr="00FE7F6A">
        <w:rPr>
          <w:color w:val="000000"/>
          <w:sz w:val="24"/>
        </w:rPr>
        <w:tab/>
        <w:t>Quanto odio, Signore, quelli che ti odiano!</w:t>
      </w:r>
    </w:p>
    <w:p w14:paraId="0AECB0FE" w14:textId="77777777" w:rsidR="000004FE" w:rsidRPr="00FE7F6A" w:rsidRDefault="000004FE" w:rsidP="000004FE">
      <w:pPr>
        <w:tabs>
          <w:tab w:val="left" w:pos="1021"/>
        </w:tabs>
        <w:ind w:left="851"/>
        <w:jc w:val="both"/>
        <w:rPr>
          <w:color w:val="000000"/>
          <w:sz w:val="24"/>
        </w:rPr>
      </w:pPr>
      <w:r w:rsidRPr="00FE7F6A">
        <w:rPr>
          <w:color w:val="000000"/>
          <w:sz w:val="24"/>
        </w:rPr>
        <w:tab/>
        <w:t>Quanto detesto quelli che si oppongono a te!</w:t>
      </w:r>
    </w:p>
    <w:p w14:paraId="354EAB49" w14:textId="77777777" w:rsidR="000004FE" w:rsidRPr="00FE7F6A" w:rsidRDefault="000004FE" w:rsidP="000004FE">
      <w:pPr>
        <w:tabs>
          <w:tab w:val="left" w:pos="1021"/>
        </w:tabs>
        <w:ind w:left="851"/>
        <w:jc w:val="both"/>
        <w:rPr>
          <w:color w:val="000000"/>
          <w:sz w:val="24"/>
        </w:rPr>
      </w:pPr>
    </w:p>
    <w:p w14:paraId="260DCD0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22</w:t>
      </w:r>
      <w:r w:rsidRPr="00FE7F6A">
        <w:rPr>
          <w:color w:val="000000"/>
          <w:sz w:val="24"/>
        </w:rPr>
        <w:tab/>
        <w:t>Li odio con odio implacabile,</w:t>
      </w:r>
    </w:p>
    <w:p w14:paraId="7A7FB0FA" w14:textId="77777777" w:rsidR="000004FE" w:rsidRPr="00FE7F6A" w:rsidRDefault="000004FE" w:rsidP="000004FE">
      <w:pPr>
        <w:tabs>
          <w:tab w:val="left" w:pos="1021"/>
        </w:tabs>
        <w:ind w:left="851"/>
        <w:jc w:val="both"/>
        <w:rPr>
          <w:color w:val="000000"/>
          <w:sz w:val="24"/>
        </w:rPr>
      </w:pPr>
      <w:r w:rsidRPr="00FE7F6A">
        <w:rPr>
          <w:color w:val="000000"/>
          <w:sz w:val="24"/>
        </w:rPr>
        <w:tab/>
        <w:t>li considero miei nemici.</w:t>
      </w:r>
    </w:p>
    <w:p w14:paraId="0FB55771" w14:textId="77777777" w:rsidR="000004FE" w:rsidRPr="00FE7F6A" w:rsidRDefault="000004FE" w:rsidP="000004FE">
      <w:pPr>
        <w:tabs>
          <w:tab w:val="left" w:pos="1021"/>
        </w:tabs>
        <w:ind w:left="851"/>
        <w:jc w:val="both"/>
        <w:rPr>
          <w:color w:val="000000"/>
          <w:sz w:val="24"/>
        </w:rPr>
      </w:pPr>
    </w:p>
    <w:p w14:paraId="3AE83DD4"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23</w:t>
      </w:r>
      <w:r w:rsidRPr="00FE7F6A">
        <w:rPr>
          <w:color w:val="000000"/>
          <w:sz w:val="24"/>
        </w:rPr>
        <w:tab/>
        <w:t>Scrutami, o Dio, e conosci il mio cuore,</w:t>
      </w:r>
    </w:p>
    <w:p w14:paraId="7A98B532" w14:textId="77777777" w:rsidR="000004FE" w:rsidRPr="00FE7F6A" w:rsidRDefault="000004FE" w:rsidP="000004FE">
      <w:pPr>
        <w:tabs>
          <w:tab w:val="left" w:pos="1021"/>
        </w:tabs>
        <w:ind w:left="851"/>
        <w:jc w:val="both"/>
        <w:rPr>
          <w:color w:val="000000"/>
          <w:sz w:val="24"/>
        </w:rPr>
      </w:pPr>
      <w:r w:rsidRPr="00FE7F6A">
        <w:rPr>
          <w:color w:val="000000"/>
          <w:sz w:val="24"/>
        </w:rPr>
        <w:tab/>
        <w:t>provami e conosci i miei pensieri;</w:t>
      </w:r>
    </w:p>
    <w:p w14:paraId="4F6C2E6F" w14:textId="77777777" w:rsidR="000004FE" w:rsidRPr="00FE7F6A" w:rsidRDefault="000004FE" w:rsidP="000004FE">
      <w:pPr>
        <w:tabs>
          <w:tab w:val="left" w:pos="1021"/>
        </w:tabs>
        <w:ind w:left="851"/>
        <w:jc w:val="both"/>
        <w:rPr>
          <w:color w:val="000000"/>
          <w:sz w:val="24"/>
        </w:rPr>
      </w:pPr>
    </w:p>
    <w:p w14:paraId="043E282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24</w:t>
      </w:r>
      <w:r w:rsidRPr="00FE7F6A">
        <w:rPr>
          <w:color w:val="000000"/>
          <w:sz w:val="24"/>
        </w:rPr>
        <w:tab/>
        <w:t>vedi se percorro una via di dolore</w:t>
      </w:r>
    </w:p>
    <w:p w14:paraId="5F961842" w14:textId="77777777" w:rsidR="000004FE" w:rsidRPr="00FE7F6A" w:rsidRDefault="000004FE" w:rsidP="000004FE">
      <w:pPr>
        <w:tabs>
          <w:tab w:val="left" w:pos="1021"/>
        </w:tabs>
        <w:ind w:left="851"/>
        <w:jc w:val="both"/>
        <w:rPr>
          <w:color w:val="000000"/>
          <w:sz w:val="24"/>
        </w:rPr>
      </w:pPr>
      <w:r w:rsidRPr="00FE7F6A">
        <w:rPr>
          <w:color w:val="000000"/>
          <w:sz w:val="24"/>
        </w:rPr>
        <w:tab/>
        <w:t>e guidami per una via di eternità.</w:t>
      </w:r>
    </w:p>
    <w:p w14:paraId="1C2D8481" w14:textId="77777777" w:rsidR="000004FE" w:rsidRPr="00FE7F6A" w:rsidRDefault="000004FE" w:rsidP="000004FE"/>
    <w:p w14:paraId="19410B41" w14:textId="77777777" w:rsidR="00C86881" w:rsidRPr="00FE7F6A" w:rsidRDefault="00C86881" w:rsidP="00C86881">
      <w:pPr>
        <w:pStyle w:val="Titolo1"/>
        <w:jc w:val="center"/>
        <w:rPr>
          <w:rFonts w:ascii="Arial" w:hAnsi="Arial" w:cs="Arial"/>
          <w:bCs/>
          <w:sz w:val="40"/>
          <w:szCs w:val="40"/>
        </w:rPr>
      </w:pPr>
      <w:bookmarkStart w:id="207" w:name="_Toc62160312"/>
      <w:r w:rsidRPr="00FE7F6A">
        <w:rPr>
          <w:rFonts w:ascii="Arial" w:hAnsi="Arial" w:cs="Arial"/>
          <w:bCs/>
          <w:sz w:val="40"/>
          <w:szCs w:val="40"/>
        </w:rPr>
        <w:t>COMMENTO TEOLOGICO DEL TESTO</w:t>
      </w:r>
      <w:bookmarkEnd w:id="207"/>
    </w:p>
    <w:p w14:paraId="6F596D8A" w14:textId="77777777" w:rsidR="000004FE" w:rsidRPr="00FE7F6A" w:rsidRDefault="000004FE" w:rsidP="000004FE"/>
    <w:p w14:paraId="54CC386C" w14:textId="77777777" w:rsidR="000004FE" w:rsidRPr="00FE7F6A" w:rsidRDefault="000004FE" w:rsidP="003C3CB9">
      <w:pPr>
        <w:pStyle w:val="Corpodeltesto2"/>
      </w:pPr>
      <w:r w:rsidRPr="00FE7F6A">
        <w:t>Salmo 139 (138)</w:t>
      </w:r>
    </w:p>
    <w:p w14:paraId="399D79A7" w14:textId="77777777" w:rsidR="000004FE" w:rsidRPr="00FE7F6A" w:rsidRDefault="000004FE"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Al maestro del coro. Di Davide. Salmo.</w:t>
      </w:r>
    </w:p>
    <w:p w14:paraId="6950BD27" w14:textId="77777777" w:rsidR="000004FE" w:rsidRDefault="007E5E5C" w:rsidP="007E5E5C">
      <w:pPr>
        <w:pStyle w:val="Corpotesto"/>
      </w:pPr>
      <w:r>
        <w:t>Il Salmo è di Davide e viene consegnato al maestro del coro.</w:t>
      </w:r>
    </w:p>
    <w:p w14:paraId="597577EE" w14:textId="77777777" w:rsidR="007E5E5C" w:rsidRPr="007E5E5C" w:rsidRDefault="007E5E5C" w:rsidP="007E5E5C">
      <w:pPr>
        <w:pStyle w:val="Corpotesto"/>
        <w:rPr>
          <w:i/>
          <w:iCs/>
        </w:rPr>
      </w:pPr>
      <w:r w:rsidRPr="007E5E5C">
        <w:rPr>
          <w:i/>
          <w:iCs/>
        </w:rPr>
        <w:t>Al maestro del coro. Di Davide. Salmo.</w:t>
      </w:r>
    </w:p>
    <w:p w14:paraId="0A86BB7B" w14:textId="77777777" w:rsidR="007E5E5C" w:rsidRPr="00FE7F6A" w:rsidRDefault="007E5E5C" w:rsidP="007E5E5C">
      <w:pPr>
        <w:pStyle w:val="Corpotesto"/>
      </w:pPr>
      <w:r>
        <w:lastRenderedPageBreak/>
        <w:t>Non vengono offerte altre indicazioni. Non viene indicata la modalità del suo canto. Tutto è lasciato alla sensibilità e saggezza del maestro del coro.</w:t>
      </w:r>
    </w:p>
    <w:p w14:paraId="6DD3253D" w14:textId="77777777" w:rsidR="000004FE" w:rsidRPr="00FE7F6A" w:rsidRDefault="000004FE" w:rsidP="003C3CB9">
      <w:pPr>
        <w:pStyle w:val="Corpodeltesto2"/>
        <w:rPr>
          <w:color w:val="000000"/>
        </w:rPr>
      </w:pPr>
      <w:bookmarkStart w:id="208" w:name="_Toc389155049"/>
      <w:r w:rsidRPr="00FE7F6A">
        <w:rPr>
          <w:color w:val="000000"/>
        </w:rPr>
        <w:t>Signore, tu mi scruti e mi conosci,</w:t>
      </w:r>
      <w:bookmarkEnd w:id="208"/>
    </w:p>
    <w:p w14:paraId="584880E8" w14:textId="77777777" w:rsidR="0038191B" w:rsidRDefault="007E5E5C" w:rsidP="007E5E5C">
      <w:pPr>
        <w:pStyle w:val="Corpotesto"/>
      </w:pPr>
      <w:r>
        <w:t>Il Signore scruta e conosce Davide. Scruta e conosce ogni uomo.</w:t>
      </w:r>
    </w:p>
    <w:p w14:paraId="708625E9" w14:textId="77777777" w:rsidR="007E5E5C" w:rsidRPr="007E5E5C" w:rsidRDefault="007E5E5C" w:rsidP="007E5E5C">
      <w:pPr>
        <w:pStyle w:val="Corpotesto"/>
        <w:rPr>
          <w:i/>
          <w:iCs/>
        </w:rPr>
      </w:pPr>
      <w:r w:rsidRPr="007E5E5C">
        <w:rPr>
          <w:i/>
          <w:iCs/>
        </w:rPr>
        <w:t>Signore, tu mi scruti e mi conosci,</w:t>
      </w:r>
    </w:p>
    <w:p w14:paraId="65694F7B" w14:textId="77777777" w:rsidR="007E5E5C" w:rsidRDefault="007E5E5C" w:rsidP="007E5E5C">
      <w:pPr>
        <w:pStyle w:val="Corpotesto"/>
      </w:pPr>
      <w:r>
        <w:t>Il Signore non scruta dal di fuori o da lontano. Non ha bisogno di telescopi o di microscopi. Lui scruta per conoscenza immediata, diretta, divina.</w:t>
      </w:r>
    </w:p>
    <w:p w14:paraId="141B1AFF" w14:textId="77777777" w:rsidR="007E5E5C" w:rsidRDefault="007E5E5C" w:rsidP="007E5E5C">
      <w:pPr>
        <w:pStyle w:val="Corpotesto"/>
      </w:pPr>
      <w:r>
        <w:t>Lui è in ogni cellula del nostro corpo, in ogni frammento del nostro spirito, in ogni particella della nostra anima. Nulla è nascosto ai suoi occhi.</w:t>
      </w:r>
    </w:p>
    <w:p w14:paraId="6EE75F08" w14:textId="77777777" w:rsidR="007E5E5C" w:rsidRDefault="007E5E5C" w:rsidP="007E5E5C">
      <w:pPr>
        <w:pStyle w:val="Corpotesto"/>
      </w:pPr>
      <w:r>
        <w:t xml:space="preserve">Si tratta di una conoscenza immediata, divina, eterna. </w:t>
      </w:r>
      <w:r w:rsidR="009F398E">
        <w:t xml:space="preserve">Dio conosce prima ancora che noi esistiamo, agiamo, operiamo. </w:t>
      </w:r>
    </w:p>
    <w:p w14:paraId="3D35B12A" w14:textId="77777777" w:rsidR="009F398E" w:rsidRDefault="009F398E" w:rsidP="007E5E5C">
      <w:pPr>
        <w:pStyle w:val="Corpotesto"/>
      </w:pPr>
      <w:r>
        <w:t xml:space="preserve">La sua è conoscenza per onniscienza eterna. Lui ha visto me prima che io esistessi. Ed è per questa sua visione che io esisto. </w:t>
      </w:r>
    </w:p>
    <w:p w14:paraId="4FDA6A74" w14:textId="77777777" w:rsidR="000004FE" w:rsidRPr="00FE7F6A" w:rsidRDefault="0038191B" w:rsidP="003C3CB9">
      <w:pPr>
        <w:pStyle w:val="Corpodeltesto2"/>
        <w:rPr>
          <w:color w:val="000000"/>
        </w:rPr>
      </w:pPr>
      <w:r w:rsidRPr="00FE7F6A">
        <w:rPr>
          <w:color w:val="000000"/>
          <w:position w:val="6"/>
          <w:vertAlign w:val="superscript"/>
        </w:rPr>
        <w:t xml:space="preserve"> </w:t>
      </w:r>
      <w:r w:rsidR="000004FE" w:rsidRPr="00FE7F6A">
        <w:rPr>
          <w:color w:val="000000"/>
          <w:position w:val="6"/>
          <w:vertAlign w:val="superscript"/>
        </w:rPr>
        <w:t>2</w:t>
      </w:r>
      <w:r w:rsidR="000004FE" w:rsidRPr="00FE7F6A">
        <w:rPr>
          <w:color w:val="000000"/>
        </w:rPr>
        <w:tab/>
        <w:t>tu conosci quando mi siedo e quando mi alzo,</w:t>
      </w:r>
      <w:r w:rsidRPr="00FE7F6A">
        <w:rPr>
          <w:color w:val="000000"/>
        </w:rPr>
        <w:t xml:space="preserve"> </w:t>
      </w:r>
      <w:r w:rsidR="000004FE" w:rsidRPr="00FE7F6A">
        <w:rPr>
          <w:color w:val="000000"/>
        </w:rPr>
        <w:t>intendi da lontano i miei pensieri,</w:t>
      </w:r>
    </w:p>
    <w:p w14:paraId="0932C7F3" w14:textId="77777777" w:rsidR="000004FE" w:rsidRDefault="009F398E" w:rsidP="009F398E">
      <w:pPr>
        <w:pStyle w:val="Corpotesto"/>
      </w:pPr>
      <w:r>
        <w:t>Dio conosce ogni movimento del mio corpo. Se mi siedo e se mi alzo, Lui lo conosce. Se nei miei pensieri qualcosa si muove, Lui conosce ogni movimento.</w:t>
      </w:r>
    </w:p>
    <w:p w14:paraId="7C2D66A7" w14:textId="77777777" w:rsidR="009F398E" w:rsidRDefault="009F398E" w:rsidP="009F398E">
      <w:pPr>
        <w:pStyle w:val="Corpotesto"/>
        <w:rPr>
          <w:i/>
          <w:iCs/>
        </w:rPr>
      </w:pPr>
      <w:r w:rsidRPr="009F398E">
        <w:rPr>
          <w:i/>
          <w:iCs/>
        </w:rPr>
        <w:t>Tu conosci quando mi siedo e quando mi alzo, int</w:t>
      </w:r>
      <w:r>
        <w:rPr>
          <w:i/>
          <w:iCs/>
        </w:rPr>
        <w:t>endi da lontano i miei pensieri…</w:t>
      </w:r>
    </w:p>
    <w:p w14:paraId="74C80967" w14:textId="77777777" w:rsidR="009F398E" w:rsidRDefault="009F398E" w:rsidP="009F398E">
      <w:pPr>
        <w:pStyle w:val="Corpotesto"/>
      </w:pPr>
      <w:r>
        <w:t>La nostra vita è come un film dinanzi a Lui. Lui lo conosce tutto. È come se fosse già tutto svolto dinanzi ai suoi occhi.</w:t>
      </w:r>
    </w:p>
    <w:p w14:paraId="391DB49F" w14:textId="77777777" w:rsidR="009F398E" w:rsidRDefault="009F398E" w:rsidP="009F398E">
      <w:pPr>
        <w:pStyle w:val="Corpotesto"/>
      </w:pPr>
      <w:r>
        <w:t xml:space="preserve">Noi invece della nostra vita conosciamo quello che avviene attimo dopo attimo. Nessuno conosce l’attimo che seguirà. </w:t>
      </w:r>
    </w:p>
    <w:p w14:paraId="43A70982" w14:textId="77777777" w:rsidR="009F398E" w:rsidRDefault="009F398E" w:rsidP="009F398E">
      <w:pPr>
        <w:pStyle w:val="Corpotesto"/>
      </w:pPr>
      <w:r>
        <w:t>Nessuno sa quali saranno i suoi pensieri di domani. Dio invece li conosce già e li conosce tutti. Ogni pensiero futuro è conosciuto dall’eternità da Dio.</w:t>
      </w:r>
    </w:p>
    <w:p w14:paraId="7A24A095"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osservi il mio cammino e il mio riposo,</w:t>
      </w:r>
      <w:r w:rsidR="0038191B" w:rsidRPr="00FE7F6A">
        <w:rPr>
          <w:color w:val="000000"/>
        </w:rPr>
        <w:t xml:space="preserve"> </w:t>
      </w:r>
      <w:r w:rsidRPr="00FE7F6A">
        <w:rPr>
          <w:color w:val="000000"/>
        </w:rPr>
        <w:t>ti sono note tutte le mie vie.</w:t>
      </w:r>
    </w:p>
    <w:p w14:paraId="6A316498" w14:textId="77777777" w:rsidR="000004FE" w:rsidRDefault="00A937BA" w:rsidP="00A937BA">
      <w:pPr>
        <w:pStyle w:val="Corpotesto"/>
      </w:pPr>
      <w:r>
        <w:t>L’uomo risposa. Perde la coscienza di sé. Dio invece non riposa. Osserva anche il sonno dell’uomo. Nessun attimo dell’uomo è nascosto al Signore.</w:t>
      </w:r>
    </w:p>
    <w:p w14:paraId="03ED0DCA" w14:textId="77777777" w:rsidR="00A937BA" w:rsidRPr="00A937BA" w:rsidRDefault="00A937BA" w:rsidP="00A937BA">
      <w:pPr>
        <w:pStyle w:val="Corpotesto"/>
        <w:rPr>
          <w:i/>
          <w:iCs/>
        </w:rPr>
      </w:pPr>
      <w:r w:rsidRPr="00A937BA">
        <w:rPr>
          <w:i/>
          <w:iCs/>
        </w:rPr>
        <w:t>Osservi il mio cammino e il mio riposo, ti sono note tutte le mie vie.</w:t>
      </w:r>
    </w:p>
    <w:p w14:paraId="3836A772" w14:textId="77777777" w:rsidR="00A937BA" w:rsidRDefault="00A937BA" w:rsidP="00A937BA">
      <w:pPr>
        <w:pStyle w:val="Corpotesto"/>
      </w:pPr>
      <w:r>
        <w:t>Se l’uomo cammina, Dio lo sa. Se riposa, Dio lo vede. Nessuna via dell’uomo gli è nascosta. Dio è dentro l’uomo, non fuori. La sua è conoscenza perfetta.</w:t>
      </w:r>
    </w:p>
    <w:p w14:paraId="23C28892" w14:textId="77777777" w:rsidR="00A937BA" w:rsidRDefault="00A937BA" w:rsidP="00A937BA">
      <w:pPr>
        <w:pStyle w:val="Corpotesto"/>
      </w:pPr>
      <w:r>
        <w:t xml:space="preserve">L’uomo non conosce se stesso. Solo Dio conoscere veramente il cuore dell’uomo e tutte le sue vie. </w:t>
      </w:r>
    </w:p>
    <w:p w14:paraId="78FE1FCE"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La mia parola non è ancora sulla lingua</w:t>
      </w:r>
      <w:r w:rsidR="0038191B" w:rsidRPr="00FE7F6A">
        <w:rPr>
          <w:color w:val="000000"/>
        </w:rPr>
        <w:t xml:space="preserve"> </w:t>
      </w:r>
      <w:r w:rsidRPr="00FE7F6A">
        <w:rPr>
          <w:color w:val="000000"/>
        </w:rPr>
        <w:t>ed ecco, Signore, già la conosci tutta.</w:t>
      </w:r>
    </w:p>
    <w:p w14:paraId="481708B6" w14:textId="77777777" w:rsidR="000004FE" w:rsidRDefault="00A937BA" w:rsidP="00A937BA">
      <w:pPr>
        <w:pStyle w:val="Corpotesto"/>
      </w:pPr>
      <w:r>
        <w:t>L’uomo non sa cosa dir</w:t>
      </w:r>
      <w:r w:rsidR="00274928">
        <w:t>à</w:t>
      </w:r>
      <w:r>
        <w:t xml:space="preserve"> fra un istante. Il Signore lo sa. Lui conosce tutte le parole dell’uomo. Non solo quelle passate, ma quelle presenti e quelle future.</w:t>
      </w:r>
    </w:p>
    <w:p w14:paraId="36B61718" w14:textId="77777777" w:rsidR="00A937BA" w:rsidRDefault="00A937BA" w:rsidP="00A937BA">
      <w:pPr>
        <w:pStyle w:val="Corpotesto"/>
        <w:rPr>
          <w:i/>
          <w:iCs/>
        </w:rPr>
      </w:pPr>
      <w:r w:rsidRPr="00A937BA">
        <w:rPr>
          <w:i/>
          <w:iCs/>
        </w:rPr>
        <w:t>La mia parola non è ancora sulla lingua ed ecco, Signore, già la conosci tutta.</w:t>
      </w:r>
    </w:p>
    <w:p w14:paraId="02A0B98E" w14:textId="77777777" w:rsidR="00A937BA" w:rsidRDefault="00A937BA" w:rsidP="00A937BA">
      <w:pPr>
        <w:pStyle w:val="Corpotesto"/>
      </w:pPr>
      <w:r>
        <w:lastRenderedPageBreak/>
        <w:t>Conoscendo anche le parole future, è giusto che si chieda al Signore che non faccia uscire dalla nostra bocca nessuna parola cattiva.</w:t>
      </w:r>
    </w:p>
    <w:p w14:paraId="6AFB3B26" w14:textId="77777777" w:rsidR="00A937BA" w:rsidRPr="00FE7F6A" w:rsidRDefault="00A937BA" w:rsidP="00A937BA">
      <w:pPr>
        <w:pStyle w:val="Corpotesto"/>
      </w:pPr>
      <w:r>
        <w:t xml:space="preserve">Solo quelle buone dovranno uscire. Gesù ci suggerisce di limitarci al sì e al no, perché il di più viene dal maligno. </w:t>
      </w:r>
    </w:p>
    <w:p w14:paraId="43191459"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Alle spalle e di fronte mi circondi</w:t>
      </w:r>
      <w:r w:rsidR="0038191B" w:rsidRPr="00FE7F6A">
        <w:rPr>
          <w:color w:val="000000"/>
        </w:rPr>
        <w:t xml:space="preserve"> </w:t>
      </w:r>
      <w:r w:rsidRPr="00FE7F6A">
        <w:rPr>
          <w:color w:val="000000"/>
        </w:rPr>
        <w:t>e poni su di me la tua mano.</w:t>
      </w:r>
    </w:p>
    <w:p w14:paraId="342E6855" w14:textId="77777777" w:rsidR="000004FE" w:rsidRDefault="00CE396D" w:rsidP="00CE396D">
      <w:pPr>
        <w:pStyle w:val="Corpotesto"/>
      </w:pPr>
      <w:r>
        <w:t>Dio è come l’aria per un corpo. Come l’aria avvolge un corpo e riempie ogni spazio vuoto. Così il Signore. Lui avvolge dentro e fuori l’uomo.</w:t>
      </w:r>
    </w:p>
    <w:p w14:paraId="73656216" w14:textId="77777777" w:rsidR="00CE396D" w:rsidRPr="00CE396D" w:rsidRDefault="00CE396D" w:rsidP="00CE396D">
      <w:pPr>
        <w:pStyle w:val="Corpotesto"/>
        <w:rPr>
          <w:i/>
          <w:iCs/>
        </w:rPr>
      </w:pPr>
      <w:r w:rsidRPr="00CE396D">
        <w:rPr>
          <w:i/>
          <w:iCs/>
        </w:rPr>
        <w:t>Alle spalle e di fronte mi circondi e poni su di me la tua mano.</w:t>
      </w:r>
    </w:p>
    <w:p w14:paraId="1370E4B3" w14:textId="77777777" w:rsidR="00CE396D" w:rsidRDefault="00CE396D" w:rsidP="00CE396D">
      <w:pPr>
        <w:pStyle w:val="Corpotesto"/>
      </w:pPr>
      <w:r>
        <w:t>Davide si sente interamente circondato da Dio. Sente che la sua mano è sopra di Lui. La mano di Dio è custodia, protezione, potente difesa.</w:t>
      </w:r>
    </w:p>
    <w:p w14:paraId="6D02607F"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Meravigliosa per me la tua conoscenza,</w:t>
      </w:r>
      <w:r w:rsidR="0038191B" w:rsidRPr="00FE7F6A">
        <w:rPr>
          <w:color w:val="000000"/>
        </w:rPr>
        <w:t xml:space="preserve"> </w:t>
      </w:r>
      <w:r w:rsidRPr="00FE7F6A">
        <w:rPr>
          <w:color w:val="000000"/>
        </w:rPr>
        <w:t>troppo alta, per me inaccessibile.</w:t>
      </w:r>
    </w:p>
    <w:p w14:paraId="0F3CCE31" w14:textId="77777777" w:rsidR="000004FE" w:rsidRDefault="00CE396D" w:rsidP="00CE396D">
      <w:pPr>
        <w:pStyle w:val="Corpotesto"/>
      </w:pPr>
      <w:r>
        <w:t xml:space="preserve">Per Davide la conoscenza che Dio ha di lui è meravigliosa. Essa è troppo alta. Per lui è inaccessibile. </w:t>
      </w:r>
    </w:p>
    <w:p w14:paraId="2ABEF090" w14:textId="77777777" w:rsidR="00CE396D" w:rsidRPr="00CE396D" w:rsidRDefault="00CE396D" w:rsidP="00CE396D">
      <w:pPr>
        <w:pStyle w:val="Corpotesto"/>
        <w:rPr>
          <w:i/>
          <w:iCs/>
        </w:rPr>
      </w:pPr>
      <w:r w:rsidRPr="00CE396D">
        <w:rPr>
          <w:i/>
          <w:iCs/>
        </w:rPr>
        <w:t>Meravigliosa per me la tua conoscenza, troppo alta, per me inaccessibile.</w:t>
      </w:r>
    </w:p>
    <w:p w14:paraId="7A1F9814" w14:textId="77777777" w:rsidR="00CE396D" w:rsidRDefault="00CE396D" w:rsidP="00CE396D">
      <w:pPr>
        <w:pStyle w:val="Corpotesto"/>
      </w:pPr>
      <w:r>
        <w:t>Nessuno da se stesso potrà conoscere se stesso. Ognuno conoscerà se stesso se il Signore gli darà la scienza del suo Santo Spirito.</w:t>
      </w:r>
    </w:p>
    <w:p w14:paraId="291A3A51" w14:textId="77777777" w:rsidR="00CE396D" w:rsidRDefault="00CE396D" w:rsidP="00CE396D">
      <w:pPr>
        <w:pStyle w:val="Corpotesto"/>
      </w:pPr>
      <w:r>
        <w:t>San Paolo parla di questo argomento nella Prima Lettera ai Corinzi.</w:t>
      </w:r>
    </w:p>
    <w:p w14:paraId="6E3C036C" w14:textId="77777777" w:rsidR="002346A7" w:rsidRPr="002346A7" w:rsidRDefault="002346A7" w:rsidP="002346A7">
      <w:pPr>
        <w:pStyle w:val="Corpotesto"/>
        <w:rPr>
          <w:i/>
          <w:iCs/>
          <w:sz w:val="20"/>
        </w:rPr>
      </w:pPr>
      <w:r w:rsidRPr="002346A7">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F5C49D0" w14:textId="77777777" w:rsidR="002346A7" w:rsidRPr="002346A7" w:rsidRDefault="002346A7" w:rsidP="002346A7">
      <w:pPr>
        <w:pStyle w:val="Corpotesto"/>
        <w:rPr>
          <w:i/>
          <w:iCs/>
          <w:sz w:val="20"/>
        </w:rPr>
      </w:pPr>
      <w:r w:rsidRPr="002346A7">
        <w:rPr>
          <w:i/>
          <w:iCs/>
          <w:sz w:val="20"/>
        </w:rPr>
        <w:t>Quelle cose che occhio non vide, né orecchio udì, né mai entrarono in cuore di uomo, Dio le ha preparate per coloro che lo amano.</w:t>
      </w:r>
    </w:p>
    <w:p w14:paraId="6288628A" w14:textId="77777777" w:rsidR="002346A7" w:rsidRPr="002346A7" w:rsidRDefault="002346A7" w:rsidP="002346A7">
      <w:pPr>
        <w:pStyle w:val="Corpotesto"/>
        <w:rPr>
          <w:i/>
          <w:iCs/>
          <w:sz w:val="20"/>
        </w:rPr>
      </w:pPr>
      <w:r w:rsidRPr="002346A7">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p>
    <w:p w14:paraId="253927E5" w14:textId="77777777" w:rsidR="002346A7" w:rsidRPr="002346A7" w:rsidRDefault="002346A7" w:rsidP="002346A7">
      <w:pPr>
        <w:pStyle w:val="Corpotesto"/>
        <w:rPr>
          <w:i/>
          <w:iCs/>
          <w:sz w:val="20"/>
        </w:rPr>
      </w:pPr>
      <w:r w:rsidRPr="002346A7">
        <w:rPr>
          <w:i/>
          <w:iCs/>
          <w:sz w:val="20"/>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CBC34EA" w14:textId="77777777" w:rsidR="002346A7" w:rsidRPr="002346A7" w:rsidRDefault="002346A7" w:rsidP="002346A7">
      <w:pPr>
        <w:pStyle w:val="Corpotesto"/>
        <w:rPr>
          <w:i/>
          <w:iCs/>
          <w:sz w:val="20"/>
        </w:rPr>
      </w:pPr>
      <w:r w:rsidRPr="002346A7">
        <w:rPr>
          <w:i/>
          <w:iCs/>
          <w:sz w:val="20"/>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w:t>
      </w:r>
      <w:r w:rsidRPr="002346A7">
        <w:rPr>
          <w:i/>
          <w:iCs/>
          <w:sz w:val="20"/>
        </w:rPr>
        <w:lastRenderedPageBreak/>
        <w:t>Quand’ero bambino, parlavo da bambino, pensavo da bambino, ragionavo da bambino. Divenuto uomo, ho eliminato ciò che è da bambino.</w:t>
      </w:r>
    </w:p>
    <w:p w14:paraId="7B46BBBD" w14:textId="77777777" w:rsidR="002346A7" w:rsidRPr="002346A7" w:rsidRDefault="002346A7" w:rsidP="002346A7">
      <w:pPr>
        <w:pStyle w:val="Corpotesto"/>
        <w:rPr>
          <w:i/>
          <w:iCs/>
          <w:sz w:val="20"/>
        </w:rPr>
      </w:pPr>
      <w:r w:rsidRPr="002346A7">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13,8-13). </w:t>
      </w:r>
    </w:p>
    <w:p w14:paraId="639D2D7B" w14:textId="77777777" w:rsidR="00CE396D" w:rsidRDefault="00CE396D" w:rsidP="00CE396D">
      <w:pPr>
        <w:pStyle w:val="Corpotesto"/>
      </w:pPr>
      <w:r>
        <w:t>Senza la scienza, la sapienza, l’intelletto dello Spirito Santo nessuno mai potrà conoscere se stesso. Avrà di sé una conoscenza superficiale, imperfetta.</w:t>
      </w:r>
    </w:p>
    <w:p w14:paraId="1FE6B036"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Dove andare lontano dal tuo spirito?</w:t>
      </w:r>
      <w:r w:rsidR="0038191B" w:rsidRPr="00FE7F6A">
        <w:rPr>
          <w:color w:val="000000"/>
        </w:rPr>
        <w:t xml:space="preserve"> </w:t>
      </w:r>
      <w:r w:rsidRPr="00FE7F6A">
        <w:rPr>
          <w:color w:val="000000"/>
        </w:rPr>
        <w:t>Dove fuggire dalla tua presenza?</w:t>
      </w:r>
    </w:p>
    <w:p w14:paraId="7002CA00" w14:textId="77777777" w:rsidR="000004FE" w:rsidRDefault="002346A7" w:rsidP="002346A7">
      <w:pPr>
        <w:pStyle w:val="Corpotesto"/>
      </w:pPr>
      <w:r>
        <w:t>Potrà mai esiste</w:t>
      </w:r>
      <w:r w:rsidR="00274928">
        <w:t>re</w:t>
      </w:r>
      <w:r>
        <w:t xml:space="preserve"> un luogo nel quale non abiti il Signore? Vi potrà essere nell’universo un posto estraneo a Dio o inaccessibile a Lui?</w:t>
      </w:r>
    </w:p>
    <w:p w14:paraId="360C5FA8" w14:textId="77777777" w:rsidR="002346A7" w:rsidRPr="002346A7" w:rsidRDefault="002346A7" w:rsidP="002346A7">
      <w:pPr>
        <w:pStyle w:val="Corpotesto"/>
        <w:rPr>
          <w:i/>
          <w:iCs/>
        </w:rPr>
      </w:pPr>
      <w:r w:rsidRPr="002346A7">
        <w:rPr>
          <w:i/>
          <w:iCs/>
        </w:rPr>
        <w:t>Dove andare lontano dal tuo spirito? Dove fuggire dalla tua presenza?</w:t>
      </w:r>
    </w:p>
    <w:p w14:paraId="13BE7B0A" w14:textId="77777777" w:rsidR="002346A7" w:rsidRDefault="002346A7" w:rsidP="002346A7">
      <w:pPr>
        <w:pStyle w:val="Corpotesto"/>
      </w:pPr>
      <w:r>
        <w:t xml:space="preserve">Può esistere un simile posto dove l’uomo possa rifugiarsi senza che Dio lo possa raggiungere? </w:t>
      </w:r>
    </w:p>
    <w:p w14:paraId="0D82DB4B"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Se salgo in cielo, là tu sei;</w:t>
      </w:r>
      <w:r w:rsidR="0038191B" w:rsidRPr="00FE7F6A">
        <w:rPr>
          <w:color w:val="000000"/>
        </w:rPr>
        <w:t xml:space="preserve"> </w:t>
      </w:r>
      <w:r w:rsidRPr="00FE7F6A">
        <w:rPr>
          <w:color w:val="000000"/>
        </w:rPr>
        <w:t>se scendo negli inferi, eccoti.</w:t>
      </w:r>
    </w:p>
    <w:p w14:paraId="7023899C" w14:textId="77777777" w:rsidR="000004FE" w:rsidRDefault="002C2117" w:rsidP="002C2117">
      <w:pPr>
        <w:pStyle w:val="Corpotesto"/>
      </w:pPr>
      <w:r>
        <w:t>Nel cielo è impossibile trovarlo. Ma anche negli inferi è impossibile.</w:t>
      </w:r>
    </w:p>
    <w:p w14:paraId="1E631CCF" w14:textId="77777777" w:rsidR="002C2117" w:rsidRPr="002C2117" w:rsidRDefault="002C2117" w:rsidP="002C2117">
      <w:pPr>
        <w:pStyle w:val="Corpotesto"/>
        <w:rPr>
          <w:i/>
          <w:iCs/>
        </w:rPr>
      </w:pPr>
      <w:r w:rsidRPr="002C2117">
        <w:rPr>
          <w:i/>
          <w:iCs/>
        </w:rPr>
        <w:t>Se salgo in cielo, là tu sei; se scendo negli inferi, eccoti.</w:t>
      </w:r>
    </w:p>
    <w:p w14:paraId="5B5503D8" w14:textId="77777777" w:rsidR="002C2117" w:rsidRDefault="002C2117" w:rsidP="002C2117">
      <w:pPr>
        <w:pStyle w:val="Corpotesto"/>
      </w:pPr>
      <w:r>
        <w:t xml:space="preserve">Dio è nel più alto dei cieli e nel più basso degli inferi. Qui nessun posto è inaccessibile al Signore. Lui è già là. Non deve venire o andare. </w:t>
      </w:r>
    </w:p>
    <w:p w14:paraId="67815CB8" w14:textId="77777777" w:rsidR="000004FE" w:rsidRPr="00FE7F6A" w:rsidRDefault="000004FE" w:rsidP="003C3CB9">
      <w:pPr>
        <w:pStyle w:val="Corpodeltesto2"/>
        <w:rPr>
          <w:color w:val="000000"/>
        </w:rPr>
      </w:pPr>
      <w:r w:rsidRPr="00FE7F6A">
        <w:rPr>
          <w:color w:val="000000"/>
          <w:position w:val="6"/>
          <w:vertAlign w:val="superscript"/>
        </w:rPr>
        <w:t>9</w:t>
      </w:r>
      <w:r w:rsidRPr="00FE7F6A">
        <w:rPr>
          <w:color w:val="000000"/>
        </w:rPr>
        <w:tab/>
        <w:t>Se prendo le ali dell’aurora</w:t>
      </w:r>
      <w:r w:rsidR="0038191B" w:rsidRPr="00FE7F6A">
        <w:rPr>
          <w:color w:val="000000"/>
        </w:rPr>
        <w:t xml:space="preserve"> </w:t>
      </w:r>
      <w:r w:rsidRPr="00FE7F6A">
        <w:rPr>
          <w:color w:val="000000"/>
        </w:rPr>
        <w:t>per abitare all’estremità del mare,</w:t>
      </w:r>
    </w:p>
    <w:p w14:paraId="68CEE438" w14:textId="77777777" w:rsidR="000004FE" w:rsidRDefault="002C2117" w:rsidP="002C2117">
      <w:pPr>
        <w:pStyle w:val="Corpotesto"/>
      </w:pPr>
      <w:r>
        <w:t>Forse all’estremità del mare è possibile trovare un simile posto?</w:t>
      </w:r>
    </w:p>
    <w:p w14:paraId="64162F54" w14:textId="77777777" w:rsidR="002C2117" w:rsidRPr="002C2117" w:rsidRDefault="002C2117" w:rsidP="002C2117">
      <w:pPr>
        <w:pStyle w:val="Corpotesto"/>
        <w:rPr>
          <w:i/>
          <w:iCs/>
        </w:rPr>
      </w:pPr>
      <w:r w:rsidRPr="002C2117">
        <w:rPr>
          <w:i/>
          <w:iCs/>
        </w:rPr>
        <w:t>Se prendo le ali dell’aurora per</w:t>
      </w:r>
      <w:r>
        <w:rPr>
          <w:i/>
          <w:iCs/>
        </w:rPr>
        <w:t xml:space="preserve"> abitare all’estremità del mare…</w:t>
      </w:r>
    </w:p>
    <w:p w14:paraId="42229470" w14:textId="77777777" w:rsidR="002C2117" w:rsidRDefault="002C2117" w:rsidP="002C2117">
      <w:pPr>
        <w:pStyle w:val="Corpotesto"/>
      </w:pPr>
      <w:r>
        <w:t>Davide – in lui parla ogni uomo  - può anche prendere le ali dell’aurora per abitare all’estremità del ma</w:t>
      </w:r>
      <w:r w:rsidR="00274928">
        <w:t>r</w:t>
      </w:r>
      <w:r>
        <w:t>e. Ma con quali risultati?</w:t>
      </w:r>
    </w:p>
    <w:p w14:paraId="43A56E3F" w14:textId="77777777" w:rsidR="000004FE" w:rsidRPr="00FE7F6A" w:rsidRDefault="000004FE" w:rsidP="003C3CB9">
      <w:pPr>
        <w:pStyle w:val="Corpodeltesto2"/>
        <w:rPr>
          <w:color w:val="000000"/>
        </w:rPr>
      </w:pPr>
      <w:r w:rsidRPr="00FE7F6A">
        <w:rPr>
          <w:color w:val="000000"/>
          <w:position w:val="6"/>
          <w:vertAlign w:val="superscript"/>
        </w:rPr>
        <w:t>10</w:t>
      </w:r>
      <w:r w:rsidR="0038191B" w:rsidRPr="00FE7F6A">
        <w:rPr>
          <w:color w:val="000000"/>
          <w:position w:val="6"/>
          <w:vertAlign w:val="superscript"/>
        </w:rPr>
        <w:t xml:space="preserve"> </w:t>
      </w:r>
      <w:r w:rsidRPr="00FE7F6A">
        <w:rPr>
          <w:color w:val="000000"/>
        </w:rPr>
        <w:t>anche là mi guida la tua mano</w:t>
      </w:r>
      <w:r w:rsidR="0038191B" w:rsidRPr="00FE7F6A">
        <w:rPr>
          <w:color w:val="000000"/>
        </w:rPr>
        <w:t xml:space="preserve"> </w:t>
      </w:r>
      <w:r w:rsidRPr="00FE7F6A">
        <w:rPr>
          <w:color w:val="000000"/>
        </w:rPr>
        <w:t>e mi afferra la tua destra.</w:t>
      </w:r>
    </w:p>
    <w:p w14:paraId="3C832D65" w14:textId="77777777" w:rsidR="000004FE" w:rsidRDefault="002C2117" w:rsidP="002C2117">
      <w:pPr>
        <w:pStyle w:val="Corpotesto"/>
      </w:pPr>
      <w:r>
        <w:t xml:space="preserve">Anche all’estremità del mare vi è Dio. La sua mano lo guida e la sua destra lo afferra. Davide si sente avvolto dal suo Dio. È avvolto. </w:t>
      </w:r>
    </w:p>
    <w:p w14:paraId="0F71529D" w14:textId="77777777" w:rsidR="002C2117" w:rsidRPr="002C2117" w:rsidRDefault="002C2117" w:rsidP="002C2117">
      <w:pPr>
        <w:pStyle w:val="Corpotesto"/>
        <w:rPr>
          <w:i/>
          <w:iCs/>
        </w:rPr>
      </w:pPr>
      <w:r w:rsidRPr="002C2117">
        <w:rPr>
          <w:i/>
          <w:iCs/>
        </w:rPr>
        <w:t>Anche là mi guida la tua mano e mi afferra la tua destra.</w:t>
      </w:r>
    </w:p>
    <w:p w14:paraId="097AF920" w14:textId="77777777" w:rsidR="002C2117" w:rsidRDefault="002C2117" w:rsidP="002C2117">
      <w:pPr>
        <w:pStyle w:val="Corpotesto"/>
      </w:pPr>
      <w:r>
        <w:t>Anche se Dio non fosse mai stato in quel luogo, è Davide che lo porta con sé. Dio è inseparabile dall’uomo. È in lui</w:t>
      </w:r>
      <w:r w:rsidR="00C661F1">
        <w:t xml:space="preserve">. </w:t>
      </w:r>
      <w:r w:rsidR="00274928">
        <w:t xml:space="preserve">Avvolge </w:t>
      </w:r>
      <w:r w:rsidR="00C661F1">
        <w:t>lui. Davide porta Dio.</w:t>
      </w:r>
    </w:p>
    <w:p w14:paraId="4DB3FAEB" w14:textId="77777777" w:rsidR="00C661F1" w:rsidRDefault="00C661F1" w:rsidP="002C2117">
      <w:pPr>
        <w:pStyle w:val="Corpotesto"/>
      </w:pPr>
      <w:r>
        <w:t xml:space="preserve">Poiché sempre Davide porta Dio, ovunque è Davide là sempre vi sarà Dio. </w:t>
      </w:r>
    </w:p>
    <w:p w14:paraId="0CADEF5A" w14:textId="77777777" w:rsidR="000004FE" w:rsidRPr="00FE7F6A" w:rsidRDefault="000004FE" w:rsidP="003C3CB9">
      <w:pPr>
        <w:pStyle w:val="Corpodeltesto2"/>
        <w:rPr>
          <w:color w:val="000000"/>
        </w:rPr>
      </w:pPr>
      <w:r w:rsidRPr="00FE7F6A">
        <w:rPr>
          <w:color w:val="000000"/>
          <w:position w:val="6"/>
          <w:vertAlign w:val="superscript"/>
        </w:rPr>
        <w:t>11</w:t>
      </w:r>
      <w:r w:rsidR="0038191B" w:rsidRPr="00FE7F6A">
        <w:rPr>
          <w:color w:val="000000"/>
          <w:position w:val="6"/>
          <w:vertAlign w:val="superscript"/>
        </w:rPr>
        <w:t xml:space="preserve"> </w:t>
      </w:r>
      <w:r w:rsidRPr="00FE7F6A">
        <w:rPr>
          <w:color w:val="000000"/>
        </w:rPr>
        <w:t>Se dico: «Almeno le tenebre mi avvolgano</w:t>
      </w:r>
      <w:r w:rsidR="0038191B" w:rsidRPr="00FE7F6A">
        <w:rPr>
          <w:color w:val="000000"/>
        </w:rPr>
        <w:t xml:space="preserve"> </w:t>
      </w:r>
      <w:r w:rsidRPr="00FE7F6A">
        <w:rPr>
          <w:color w:val="000000"/>
        </w:rPr>
        <w:t>e la luce intorno a me sia notte»,</w:t>
      </w:r>
    </w:p>
    <w:p w14:paraId="07C40B58" w14:textId="77777777" w:rsidR="000004FE" w:rsidRDefault="00C661F1" w:rsidP="00C661F1">
      <w:pPr>
        <w:pStyle w:val="Corpotesto"/>
      </w:pPr>
      <w:r>
        <w:t>Ogni luogo è luogo di presenza di Dio. Ma anche nel buio Dio è presente?</w:t>
      </w:r>
    </w:p>
    <w:p w14:paraId="06F3D290" w14:textId="77777777" w:rsidR="00C661F1" w:rsidRPr="00C661F1" w:rsidRDefault="00C661F1" w:rsidP="00C661F1">
      <w:pPr>
        <w:pStyle w:val="Corpotesto"/>
        <w:rPr>
          <w:i/>
          <w:iCs/>
        </w:rPr>
      </w:pPr>
      <w:r w:rsidRPr="00C661F1">
        <w:rPr>
          <w:i/>
          <w:iCs/>
        </w:rPr>
        <w:t xml:space="preserve">Se dico: «Almeno le tenebre mi avvolgano e </w:t>
      </w:r>
      <w:r>
        <w:rPr>
          <w:i/>
          <w:iCs/>
        </w:rPr>
        <w:t>la luce intorno a me sia notte»…</w:t>
      </w:r>
    </w:p>
    <w:p w14:paraId="52E19C81" w14:textId="77777777" w:rsidR="00C661F1" w:rsidRDefault="00C661F1" w:rsidP="00C661F1">
      <w:pPr>
        <w:pStyle w:val="Corpotesto"/>
      </w:pPr>
      <w:r>
        <w:t>Sarà possibile questo? Dio è escluso dal buio? Le tenebre lo nascondono?</w:t>
      </w:r>
    </w:p>
    <w:p w14:paraId="343DD190" w14:textId="77777777" w:rsidR="000004FE" w:rsidRPr="00FE7F6A" w:rsidRDefault="000004FE" w:rsidP="003C3CB9">
      <w:pPr>
        <w:pStyle w:val="Corpodeltesto2"/>
        <w:rPr>
          <w:color w:val="000000"/>
        </w:rPr>
      </w:pPr>
      <w:r w:rsidRPr="00FE7F6A">
        <w:rPr>
          <w:color w:val="000000"/>
          <w:position w:val="6"/>
          <w:vertAlign w:val="superscript"/>
        </w:rPr>
        <w:lastRenderedPageBreak/>
        <w:t>12</w:t>
      </w:r>
      <w:r w:rsidR="0038191B" w:rsidRPr="00FE7F6A">
        <w:rPr>
          <w:color w:val="000000"/>
          <w:position w:val="6"/>
          <w:vertAlign w:val="superscript"/>
        </w:rPr>
        <w:t xml:space="preserve"> </w:t>
      </w:r>
      <w:r w:rsidRPr="00FE7F6A">
        <w:rPr>
          <w:color w:val="000000"/>
        </w:rPr>
        <w:t>nemmeno le tenebre per te sono tenebre</w:t>
      </w:r>
      <w:r w:rsidR="0038191B" w:rsidRPr="00FE7F6A">
        <w:rPr>
          <w:color w:val="000000"/>
        </w:rPr>
        <w:t xml:space="preserve"> </w:t>
      </w:r>
      <w:r w:rsidRPr="00FE7F6A">
        <w:rPr>
          <w:color w:val="000000"/>
        </w:rPr>
        <w:t>e la notte è luminosa come il giorno;</w:t>
      </w:r>
      <w:r w:rsidR="0038191B" w:rsidRPr="00FE7F6A">
        <w:rPr>
          <w:color w:val="000000"/>
        </w:rPr>
        <w:t xml:space="preserve"> </w:t>
      </w:r>
      <w:r w:rsidRPr="00FE7F6A">
        <w:rPr>
          <w:color w:val="000000"/>
        </w:rPr>
        <w:t>per te le tenebre sono come luce.</w:t>
      </w:r>
    </w:p>
    <w:p w14:paraId="429D4CD7" w14:textId="77777777" w:rsidR="000004FE" w:rsidRDefault="00C661F1" w:rsidP="00C661F1">
      <w:pPr>
        <w:pStyle w:val="Corpotesto"/>
      </w:pPr>
      <w:r>
        <w:t>Nemmeno questo è possibile. Dinanzi alla luce di Dio non vi sono tenebre.</w:t>
      </w:r>
    </w:p>
    <w:p w14:paraId="2799B18B" w14:textId="77777777" w:rsidR="00C661F1" w:rsidRPr="00C661F1" w:rsidRDefault="00C661F1" w:rsidP="00C661F1">
      <w:pPr>
        <w:pStyle w:val="Corpotesto"/>
        <w:rPr>
          <w:i/>
          <w:iCs/>
        </w:rPr>
      </w:pPr>
      <w:r w:rsidRPr="00C661F1">
        <w:rPr>
          <w:i/>
          <w:iCs/>
        </w:rPr>
        <w:t>Nemmeno le tenebre per te sono tenebre e la notte è luminosa come il giorno; per te le tenebre sono come luce.</w:t>
      </w:r>
    </w:p>
    <w:p w14:paraId="4E3CE861" w14:textId="77777777" w:rsidR="00C661F1" w:rsidRDefault="00C661F1" w:rsidP="00C661F1">
      <w:pPr>
        <w:pStyle w:val="Corpotesto"/>
      </w:pPr>
      <w:r>
        <w:t>Per il Signore non esistono le tenebre. La notte per lui è luminosa come il giorno. Le tenebre per Lui sono come la luce.</w:t>
      </w:r>
    </w:p>
    <w:p w14:paraId="11ABA4A3" w14:textId="77777777" w:rsidR="00C661F1" w:rsidRDefault="00C661F1" w:rsidP="00C661F1">
      <w:pPr>
        <w:pStyle w:val="Corpotesto"/>
      </w:pPr>
      <w:r>
        <w:t xml:space="preserve">L’uomo mai potrà nascondersi dal suo Dio. Non vi è luogo, non vi sono tempi, non vi è luce e né tenebra che possano nascondere il Signore. </w:t>
      </w:r>
    </w:p>
    <w:p w14:paraId="00D7BB10" w14:textId="77777777" w:rsidR="000004FE" w:rsidRPr="00FE7F6A" w:rsidRDefault="000004FE" w:rsidP="003C3CB9">
      <w:pPr>
        <w:pStyle w:val="Corpodeltesto2"/>
        <w:rPr>
          <w:color w:val="000000"/>
        </w:rPr>
      </w:pPr>
      <w:r w:rsidRPr="00FE7F6A">
        <w:rPr>
          <w:color w:val="000000"/>
          <w:position w:val="6"/>
          <w:vertAlign w:val="superscript"/>
        </w:rPr>
        <w:t>13</w:t>
      </w:r>
      <w:r w:rsidR="0038191B" w:rsidRPr="00FE7F6A">
        <w:rPr>
          <w:color w:val="000000"/>
          <w:position w:val="6"/>
          <w:vertAlign w:val="superscript"/>
        </w:rPr>
        <w:t xml:space="preserve"> </w:t>
      </w:r>
      <w:r w:rsidRPr="00FE7F6A">
        <w:rPr>
          <w:color w:val="000000"/>
        </w:rPr>
        <w:t>Sei tu che hai formato i miei reni</w:t>
      </w:r>
      <w:r w:rsidR="0038191B" w:rsidRPr="00FE7F6A">
        <w:rPr>
          <w:color w:val="000000"/>
        </w:rPr>
        <w:t xml:space="preserve"> </w:t>
      </w:r>
      <w:r w:rsidRPr="00FE7F6A">
        <w:rPr>
          <w:color w:val="000000"/>
        </w:rPr>
        <w:t>e mi hai tessuto nel grembo di mia madre.</w:t>
      </w:r>
    </w:p>
    <w:p w14:paraId="6F3010FA" w14:textId="77777777" w:rsidR="000004FE" w:rsidRDefault="00C661F1" w:rsidP="00C661F1">
      <w:pPr>
        <w:pStyle w:val="Corpotesto"/>
      </w:pPr>
      <w:r>
        <w:t>Chi è il Signore per Davide? È il suo creatore. È colui che gli ha dato vita.</w:t>
      </w:r>
    </w:p>
    <w:p w14:paraId="2208418E" w14:textId="77777777" w:rsidR="00C661F1" w:rsidRPr="00C661F1" w:rsidRDefault="00C661F1" w:rsidP="00C661F1">
      <w:pPr>
        <w:pStyle w:val="Corpotesto"/>
        <w:rPr>
          <w:i/>
          <w:iCs/>
        </w:rPr>
      </w:pPr>
      <w:r w:rsidRPr="00C661F1">
        <w:rPr>
          <w:i/>
          <w:iCs/>
        </w:rPr>
        <w:t>Sei tu che hai formato i miei reni e mi hai tessuto nel grembo di mia madre.</w:t>
      </w:r>
    </w:p>
    <w:p w14:paraId="31C7B7D5" w14:textId="77777777" w:rsidR="00C661F1" w:rsidRDefault="00C661F1" w:rsidP="00C661F1">
      <w:pPr>
        <w:pStyle w:val="Corpotesto"/>
      </w:pPr>
      <w:r>
        <w:t xml:space="preserve">Dio conosce l’uomo perché sa come Lui lo ha fatto. Sa di che cosa lo ha impastato. Sa perché lo ha creato. Sa le sue qualità fisiche </w:t>
      </w:r>
      <w:r w:rsidR="00CA256D">
        <w:t xml:space="preserve">e </w:t>
      </w:r>
      <w:r>
        <w:t>morali.</w:t>
      </w:r>
    </w:p>
    <w:p w14:paraId="55E438A6" w14:textId="77777777" w:rsidR="00251DDF" w:rsidRDefault="00251DDF" w:rsidP="00C661F1">
      <w:pPr>
        <w:pStyle w:val="Corpotesto"/>
      </w:pPr>
      <w:r>
        <w:t xml:space="preserve">Ecco come Giobbe descrive Dio mentre lo compone nel grembo della madre. La sua descrizione è però sotto un’angolatura assai differente. </w:t>
      </w:r>
    </w:p>
    <w:p w14:paraId="2F5E2314" w14:textId="77777777" w:rsidR="00251DDF" w:rsidRPr="00251DDF" w:rsidRDefault="00251DDF" w:rsidP="00251DDF">
      <w:pPr>
        <w:pStyle w:val="Corpotesto"/>
        <w:rPr>
          <w:i/>
          <w:iCs/>
          <w:sz w:val="20"/>
        </w:rPr>
      </w:pPr>
      <w:r w:rsidRPr="00251DDF">
        <w:rPr>
          <w:i/>
          <w:iCs/>
          <w:sz w:val="20"/>
        </w:rPr>
        <w:t>Io sono stanco della mia vita! Darò libero sfogo al mio lamento, parlerò nell’amarezza del mio cuore. Dirò a Dio: “Non condannarmi! Fammi sapere di che cosa mi accusi. È forse bene per te opprimermi, disprezzare l’opera delle tue mani e favorire i progetti dei malvagi?</w:t>
      </w:r>
    </w:p>
    <w:p w14:paraId="497489E3" w14:textId="77777777" w:rsidR="00251DDF" w:rsidRPr="00251DDF" w:rsidRDefault="00251DDF" w:rsidP="00251DDF">
      <w:pPr>
        <w:pStyle w:val="Corpotesto"/>
        <w:rPr>
          <w:i/>
          <w:iCs/>
          <w:sz w:val="20"/>
        </w:rPr>
      </w:pPr>
      <w:r w:rsidRPr="00251DDF">
        <w:rPr>
          <w:i/>
          <w:iCs/>
          <w:sz w:val="20"/>
        </w:rPr>
        <w:t xml:space="preserve">Hai tu forse occhi di carne </w:t>
      </w:r>
      <w:r w:rsidRPr="00251DDF">
        <w:rPr>
          <w:i/>
          <w:iCs/>
          <w:sz w:val="20"/>
        </w:rPr>
        <w:tab/>
        <w:t xml:space="preserve">o anche tu vedi come vede l’uomo? Sono forse i tuoi giorni come quelli di un uomo, i tuoi anni come quelli di un mortale, perché tu debba scrutare la mia colpa </w:t>
      </w:r>
      <w:r w:rsidRPr="00251DDF">
        <w:rPr>
          <w:i/>
          <w:iCs/>
          <w:sz w:val="20"/>
        </w:rPr>
        <w:tab/>
        <w:t>ed esaminare il mio peccato, pur sapendo che io non sono colpevole e che nessuno mi può liberare dalla tua mano?</w:t>
      </w:r>
    </w:p>
    <w:p w14:paraId="16DA9838" w14:textId="77777777" w:rsidR="00251DDF" w:rsidRPr="00251DDF" w:rsidRDefault="00251DDF" w:rsidP="00251DDF">
      <w:pPr>
        <w:pStyle w:val="Corpotesto"/>
        <w:rPr>
          <w:i/>
          <w:iCs/>
          <w:sz w:val="20"/>
        </w:rPr>
      </w:pPr>
      <w:r w:rsidRPr="00251DDF">
        <w:rPr>
          <w:i/>
          <w:iCs/>
          <w:sz w:val="20"/>
        </w:rPr>
        <w:t>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w:t>
      </w:r>
    </w:p>
    <w:p w14:paraId="5B0E4C26" w14:textId="77777777" w:rsidR="00251DDF" w:rsidRPr="00251DDF" w:rsidRDefault="00251DDF" w:rsidP="00251DDF">
      <w:pPr>
        <w:pStyle w:val="Corpotesto"/>
        <w:rPr>
          <w:i/>
          <w:iCs/>
          <w:sz w:val="20"/>
        </w:rPr>
      </w:pPr>
      <w:r w:rsidRPr="00251DDF">
        <w:rPr>
          <w:i/>
          <w:iCs/>
          <w:sz w:val="20"/>
        </w:rPr>
        <w:t>Eppure, questo nascondevi nel cuore, so che questo era nei tuoi disegni! Se pecco, tu mi sorvegli e non mi lasci impunito per la mia colpa. Se sono colpevole, guai a me! Ma anche se sono giusto, non oso sollevare il capo, sazio d’ignominia, come sono, ed ebbro di miseria.</w:t>
      </w:r>
    </w:p>
    <w:p w14:paraId="4E8C234C" w14:textId="77777777" w:rsidR="00251DDF" w:rsidRPr="00251DDF" w:rsidRDefault="00251DDF" w:rsidP="00251DDF">
      <w:pPr>
        <w:pStyle w:val="Corpotesto"/>
        <w:rPr>
          <w:i/>
          <w:iCs/>
          <w:sz w:val="20"/>
        </w:rPr>
      </w:pPr>
      <w:r w:rsidRPr="00251DDF">
        <w:rPr>
          <w:i/>
          <w:iCs/>
          <w:sz w:val="20"/>
        </w:rPr>
        <w:t xml:space="preserve">Se lo sollevo, tu come un leone mi dai la caccia e torni a compiere le tue prodezze contro di me, rinnovi contro di me i tuoi testimoni, contro di me aumenti la tua ira e truppe sempre nuove mi stanno addosso. </w:t>
      </w:r>
    </w:p>
    <w:p w14:paraId="7132FE1D" w14:textId="77777777" w:rsidR="00251DDF" w:rsidRPr="00251DDF" w:rsidRDefault="00251DDF" w:rsidP="00251DDF">
      <w:pPr>
        <w:pStyle w:val="Corpotesto"/>
        <w:rPr>
          <w:i/>
          <w:iCs/>
          <w:sz w:val="20"/>
        </w:rPr>
      </w:pPr>
      <w:r w:rsidRPr="00251DDF">
        <w:rPr>
          <w:i/>
          <w:iCs/>
          <w:sz w:val="20"/>
        </w:rPr>
        <w:t>Perché tu mi hai tratto dal seno materno? Sarei morto e nessun occhio mi avrebbe mai visto! Sarei come uno che non è mai esistito; dal ventre sarei stato portato alla tomba!</w:t>
      </w:r>
    </w:p>
    <w:p w14:paraId="4C4B80C4" w14:textId="77777777" w:rsidR="00251DDF" w:rsidRPr="00251DDF" w:rsidRDefault="00251DDF" w:rsidP="00251DDF">
      <w:pPr>
        <w:pStyle w:val="Corpotesto"/>
        <w:rPr>
          <w:i/>
          <w:iCs/>
          <w:sz w:val="20"/>
        </w:rPr>
      </w:pPr>
      <w:r w:rsidRPr="00251DDF">
        <w:rPr>
          <w:i/>
          <w:iCs/>
          <w:sz w:val="20"/>
        </w:rPr>
        <w:t xml:space="preserve">Non sono poca cosa i miei giorni? Lasciami, che io possa respirare un poco prima che me ne vada, senza ritorno, verso la terra delle tenebre e dell’ombra di morte, terra di oscurità e di disordine, dove la luce è come le tenebre”» (Gb 10.1-22). </w:t>
      </w:r>
    </w:p>
    <w:p w14:paraId="0797BE24" w14:textId="77777777" w:rsidR="00C661F1" w:rsidRDefault="00A130C7" w:rsidP="00C661F1">
      <w:pPr>
        <w:pStyle w:val="Corpotesto"/>
      </w:pPr>
      <w:r>
        <w:t>Dio conosce l’uomo per composizione spirituale e fisica. Lo conosce meglio del chimico. Questi possiede una conoscenza superficiale degli elementi chimici.</w:t>
      </w:r>
    </w:p>
    <w:p w14:paraId="636623DF" w14:textId="77777777" w:rsidR="00A130C7" w:rsidRDefault="00A130C7" w:rsidP="00C661F1">
      <w:pPr>
        <w:pStyle w:val="Corpotesto"/>
      </w:pPr>
      <w:r>
        <w:t xml:space="preserve">Dio invece conosce tutta la </w:t>
      </w:r>
      <w:r w:rsidRPr="00A130C7">
        <w:rPr>
          <w:i/>
        </w:rPr>
        <w:t>“chimica”</w:t>
      </w:r>
      <w:r>
        <w:t xml:space="preserve"> spirituale e fisica con la quale ha impastato l’uomo. La conosce perché è lui che l’ha creata.</w:t>
      </w:r>
    </w:p>
    <w:p w14:paraId="607B1613" w14:textId="77777777" w:rsidR="00A130C7" w:rsidRDefault="00281686" w:rsidP="00C661F1">
      <w:pPr>
        <w:pStyle w:val="Corpotesto"/>
      </w:pPr>
      <w:r>
        <w:lastRenderedPageBreak/>
        <w:t xml:space="preserve">A Lui dobbiamo chiedere la scienza e la sapienza di conoscere noi stessi. </w:t>
      </w:r>
    </w:p>
    <w:p w14:paraId="6D0ABE9A" w14:textId="77777777" w:rsidR="000004FE" w:rsidRPr="00FE7F6A" w:rsidRDefault="000004FE" w:rsidP="003C3CB9">
      <w:pPr>
        <w:pStyle w:val="Corpodeltesto2"/>
        <w:rPr>
          <w:color w:val="000000"/>
        </w:rPr>
      </w:pPr>
      <w:r w:rsidRPr="00FE7F6A">
        <w:rPr>
          <w:color w:val="000000"/>
          <w:position w:val="6"/>
          <w:vertAlign w:val="superscript"/>
        </w:rPr>
        <w:t>14</w:t>
      </w:r>
      <w:r w:rsidR="0038191B" w:rsidRPr="00FE7F6A">
        <w:rPr>
          <w:color w:val="000000"/>
          <w:position w:val="6"/>
          <w:vertAlign w:val="superscript"/>
        </w:rPr>
        <w:t xml:space="preserve"> </w:t>
      </w:r>
      <w:r w:rsidRPr="00FE7F6A">
        <w:rPr>
          <w:color w:val="000000"/>
        </w:rPr>
        <w:t>Io ti rendo grazie:</w:t>
      </w:r>
      <w:r w:rsidR="0038191B" w:rsidRPr="00FE7F6A">
        <w:rPr>
          <w:color w:val="000000"/>
        </w:rPr>
        <w:t xml:space="preserve"> </w:t>
      </w:r>
      <w:r w:rsidRPr="00FE7F6A">
        <w:rPr>
          <w:color w:val="000000"/>
        </w:rPr>
        <w:t>hai fatto di me una meraviglia stupenda;</w:t>
      </w:r>
      <w:r w:rsidR="0038191B" w:rsidRPr="00FE7F6A">
        <w:rPr>
          <w:color w:val="000000"/>
        </w:rPr>
        <w:t xml:space="preserve"> </w:t>
      </w:r>
      <w:r w:rsidRPr="00FE7F6A">
        <w:rPr>
          <w:color w:val="000000"/>
        </w:rPr>
        <w:t>meravigliose sono le tue opere,</w:t>
      </w:r>
      <w:r w:rsidR="0038191B" w:rsidRPr="00FE7F6A">
        <w:rPr>
          <w:color w:val="000000"/>
        </w:rPr>
        <w:t xml:space="preserve"> </w:t>
      </w:r>
      <w:r w:rsidRPr="00FE7F6A">
        <w:rPr>
          <w:color w:val="000000"/>
        </w:rPr>
        <w:t>le riconosce pienamente l’anima mia.</w:t>
      </w:r>
    </w:p>
    <w:p w14:paraId="503F02C5" w14:textId="77777777" w:rsidR="000004FE" w:rsidRDefault="00281686" w:rsidP="00281686">
      <w:pPr>
        <w:pStyle w:val="Corpotesto"/>
      </w:pPr>
      <w:r>
        <w:t>Davide ora si vede in Dio, si vede da Lui. Dio ha fatto di</w:t>
      </w:r>
      <w:r w:rsidR="00CA256D">
        <w:t xml:space="preserve"> lui una meraviglia stupenda. Si</w:t>
      </w:r>
      <w:r>
        <w:t xml:space="preserve"> vede come l’opera più bella fatta dal Signore.</w:t>
      </w:r>
    </w:p>
    <w:p w14:paraId="1C5A1DE7" w14:textId="77777777" w:rsidR="00281686" w:rsidRPr="00281686" w:rsidRDefault="00281686" w:rsidP="00281686">
      <w:pPr>
        <w:pStyle w:val="Corpotesto"/>
        <w:rPr>
          <w:i/>
          <w:iCs/>
        </w:rPr>
      </w:pPr>
      <w:r w:rsidRPr="00281686">
        <w:rPr>
          <w:i/>
          <w:iCs/>
        </w:rPr>
        <w:t>Io ti rendo grazie: hai fatto di me una meraviglia stupenda; meravigliose sono le tue opere, le riconosce pienamente l’anima mia.</w:t>
      </w:r>
    </w:p>
    <w:p w14:paraId="4839F4B2" w14:textId="77777777" w:rsidR="00281686" w:rsidRDefault="00281686" w:rsidP="00281686">
      <w:pPr>
        <w:pStyle w:val="Corpotesto"/>
      </w:pPr>
      <w:r>
        <w:t xml:space="preserve">Non solo Davide conosce se stesso, si vede come una meraviglia stupenda. Così tutte le opere </w:t>
      </w:r>
      <w:r w:rsidR="00CA256D">
        <w:t>d</w:t>
      </w:r>
      <w:r>
        <w:t>i Dio e le vede meravigliose.</w:t>
      </w:r>
    </w:p>
    <w:p w14:paraId="726D18F8" w14:textId="77777777" w:rsidR="00281686" w:rsidRDefault="00281686" w:rsidP="00281686">
      <w:pPr>
        <w:pStyle w:val="Corpotesto"/>
      </w:pPr>
      <w:r>
        <w:t>La sua anima sa ammirare la bellezza delle opere di Dio, perché le conosce pienamente. Il Signore lo ha arricchito della sua scienza.</w:t>
      </w:r>
    </w:p>
    <w:p w14:paraId="5E63C6CC" w14:textId="77777777" w:rsidR="00281686" w:rsidRDefault="00281686" w:rsidP="00281686">
      <w:pPr>
        <w:pStyle w:val="Corpotesto"/>
      </w:pPr>
      <w:r>
        <w:t>Vi è una scienza stolta e una scienza sapiente. La scienza stolta è quella che si fonda esclusivamente sulla mente dell’uomo. Questa scienza è insipiente.</w:t>
      </w:r>
    </w:p>
    <w:p w14:paraId="34CE5EBF" w14:textId="77777777" w:rsidR="00281686" w:rsidRDefault="00281686" w:rsidP="00281686">
      <w:pPr>
        <w:pStyle w:val="Corpotesto"/>
      </w:pPr>
      <w:r>
        <w:t>È una scienza di morte e non di vita. È sovente anche una scienza atea. Pre</w:t>
      </w:r>
      <w:r w:rsidR="00CA256D">
        <w:t>te</w:t>
      </w:r>
      <w:r>
        <w:t xml:space="preserve">ndere di conoscere le cose escludendo da esse il loro Autore. </w:t>
      </w:r>
    </w:p>
    <w:p w14:paraId="6C1588AC" w14:textId="77777777" w:rsidR="00281686" w:rsidRDefault="00281686" w:rsidP="00281686">
      <w:pPr>
        <w:pStyle w:val="Corpotesto"/>
      </w:pPr>
      <w:r>
        <w:t xml:space="preserve">Mentre la scienza sapiente è quella che si lascia aiutare dalla scienza di Dio nella conoscenza delle cose. </w:t>
      </w:r>
    </w:p>
    <w:p w14:paraId="11290CAC" w14:textId="77777777" w:rsidR="00930015" w:rsidRDefault="00930015" w:rsidP="00281686">
      <w:pPr>
        <w:pStyle w:val="Corpotesto"/>
      </w:pPr>
      <w:r>
        <w:t>La scienza di Dio non è inventrice dell’esistente. È creatrice della stessa sostanza delle cose, della loro stessa natura.</w:t>
      </w:r>
    </w:p>
    <w:p w14:paraId="6ED7E265" w14:textId="77777777" w:rsidR="00930015" w:rsidRDefault="00930015" w:rsidP="00281686">
      <w:pPr>
        <w:pStyle w:val="Corpotesto"/>
      </w:pPr>
      <w:r>
        <w:t xml:space="preserve">Dio non è il </w:t>
      </w:r>
      <w:r w:rsidRPr="00930015">
        <w:rPr>
          <w:i/>
        </w:rPr>
        <w:t>“chimico”</w:t>
      </w:r>
      <w:r>
        <w:t xml:space="preserve"> che scopre la valenza di ogni metallo. È invece il </w:t>
      </w:r>
      <w:r w:rsidRPr="00930015">
        <w:rPr>
          <w:i/>
        </w:rPr>
        <w:t>“Chimico”</w:t>
      </w:r>
      <w:r>
        <w:t xml:space="preserve"> he crea ogni metallo e lo crea per un fine.</w:t>
      </w:r>
    </w:p>
    <w:p w14:paraId="6B153A92" w14:textId="77777777" w:rsidR="00930015" w:rsidRDefault="00930015" w:rsidP="00281686">
      <w:pPr>
        <w:pStyle w:val="Corpotesto"/>
      </w:pPr>
      <w:r>
        <w:t>Lo crea e gli dona la giusta valenza perché combinata alla valenza degli altri elementi serve per la vita dell’uomo e mai per la sua morte.</w:t>
      </w:r>
    </w:p>
    <w:p w14:paraId="2874D2E0" w14:textId="77777777" w:rsidR="00930015" w:rsidRDefault="00930015" w:rsidP="00281686">
      <w:pPr>
        <w:pStyle w:val="Corpotesto"/>
      </w:pPr>
      <w:r>
        <w:t>Dio è il creatore della vita e in ogni essere da lui creato ha posto il principio della vita. L’uomo invece è il creatore della morte.</w:t>
      </w:r>
    </w:p>
    <w:p w14:paraId="24CA9B24" w14:textId="77777777" w:rsidR="00930015" w:rsidRDefault="00930015" w:rsidP="00281686">
      <w:pPr>
        <w:pStyle w:val="Corpotesto"/>
      </w:pPr>
      <w:r>
        <w:t>Anche dalla conoscenza chimica degli elementi sa costruire e fabbricare la morte. La sua è scienza di morte e non di vita.</w:t>
      </w:r>
    </w:p>
    <w:p w14:paraId="0BAE7DA9" w14:textId="77777777" w:rsidR="00930015" w:rsidRDefault="00930015" w:rsidP="00281686">
      <w:pPr>
        <w:pStyle w:val="Corpotesto"/>
      </w:pPr>
      <w:r>
        <w:t>Se l’uomo trasformasse la sua scienza di morte in scienza di vita, inizierebbe a conoscere le cose secondo la scienza di Dio.</w:t>
      </w:r>
    </w:p>
    <w:p w14:paraId="40177E1B" w14:textId="77777777" w:rsidR="00930015" w:rsidRDefault="00930015" w:rsidP="00281686">
      <w:pPr>
        <w:pStyle w:val="Corpotesto"/>
      </w:pPr>
      <w:r>
        <w:t xml:space="preserve">Ma per conoscere secondo Dio e per dare ad ogni cosa il fine voluto da Dio, si deve essere una cosa sola con il Signore. </w:t>
      </w:r>
    </w:p>
    <w:p w14:paraId="604DB71C" w14:textId="77777777" w:rsidR="000004FE" w:rsidRPr="00FE7F6A" w:rsidRDefault="000004FE" w:rsidP="003C3CB9">
      <w:pPr>
        <w:pStyle w:val="Corpodeltesto2"/>
        <w:rPr>
          <w:color w:val="000000"/>
        </w:rPr>
      </w:pPr>
      <w:r w:rsidRPr="00FE7F6A">
        <w:rPr>
          <w:color w:val="000000"/>
          <w:position w:val="6"/>
          <w:vertAlign w:val="superscript"/>
        </w:rPr>
        <w:t>15</w:t>
      </w:r>
      <w:r w:rsidR="0038191B" w:rsidRPr="00FE7F6A">
        <w:rPr>
          <w:color w:val="000000"/>
          <w:position w:val="6"/>
          <w:vertAlign w:val="superscript"/>
        </w:rPr>
        <w:t xml:space="preserve"> </w:t>
      </w:r>
      <w:r w:rsidRPr="00FE7F6A">
        <w:rPr>
          <w:color w:val="000000"/>
        </w:rPr>
        <w:t>Non ti erano nascoste le mie ossa</w:t>
      </w:r>
      <w:r w:rsidR="0038191B" w:rsidRPr="00FE7F6A">
        <w:rPr>
          <w:color w:val="000000"/>
        </w:rPr>
        <w:t xml:space="preserve"> </w:t>
      </w:r>
      <w:r w:rsidRPr="00FE7F6A">
        <w:rPr>
          <w:color w:val="000000"/>
        </w:rPr>
        <w:t>quando venivo formato nel segreto,</w:t>
      </w:r>
      <w:r w:rsidR="0038191B" w:rsidRPr="00FE7F6A">
        <w:rPr>
          <w:color w:val="000000"/>
        </w:rPr>
        <w:t xml:space="preserve"> </w:t>
      </w:r>
      <w:r w:rsidRPr="00FE7F6A">
        <w:rPr>
          <w:color w:val="000000"/>
        </w:rPr>
        <w:t>ricamato nelle profondità della terra.</w:t>
      </w:r>
    </w:p>
    <w:p w14:paraId="20769D31" w14:textId="77777777" w:rsidR="000004FE" w:rsidRDefault="00930015" w:rsidP="00930015">
      <w:pPr>
        <w:pStyle w:val="Corpotesto"/>
      </w:pPr>
      <w:r>
        <w:t xml:space="preserve">Dio accompagna  tutto il processo formativo dell’uomo. </w:t>
      </w:r>
      <w:r w:rsidR="00DA4344">
        <w:t>Lui è nel seno della madre per</w:t>
      </w:r>
      <w:r w:rsidR="00CA256D">
        <w:t>ché</w:t>
      </w:r>
      <w:r w:rsidR="00DA4344">
        <w:t xml:space="preserve"> nel segreto si forma la nuova creatura.</w:t>
      </w:r>
    </w:p>
    <w:p w14:paraId="0179297C" w14:textId="77777777" w:rsidR="00DA4344" w:rsidRPr="00DA4344" w:rsidRDefault="00DA4344" w:rsidP="00DA4344">
      <w:pPr>
        <w:pStyle w:val="Corpotesto"/>
        <w:rPr>
          <w:i/>
          <w:iCs/>
        </w:rPr>
      </w:pPr>
      <w:r w:rsidRPr="00DA4344">
        <w:rPr>
          <w:i/>
          <w:iCs/>
        </w:rPr>
        <w:t xml:space="preserve"> Non ti erano nascoste le mie ossa quando venivo formato nel segreto, ricamato nelle profondità della terra.</w:t>
      </w:r>
    </w:p>
    <w:p w14:paraId="203934DE" w14:textId="77777777" w:rsidR="00DA4344" w:rsidRDefault="00DA4344" w:rsidP="00930015">
      <w:pPr>
        <w:pStyle w:val="Corpotesto"/>
      </w:pPr>
      <w:r>
        <w:t xml:space="preserve">Man mano che le ossa si formano, Dio ne era l’assistente, il creatore, il formatore di esse.  Nulla di esse è nascosto al Signore. Lui le conosce bene. </w:t>
      </w:r>
    </w:p>
    <w:p w14:paraId="4DADF2AE" w14:textId="77777777" w:rsidR="000004FE" w:rsidRPr="00FE7F6A" w:rsidRDefault="000004FE" w:rsidP="003C3CB9">
      <w:pPr>
        <w:pStyle w:val="Corpodeltesto2"/>
        <w:rPr>
          <w:color w:val="000000"/>
        </w:rPr>
      </w:pPr>
      <w:r w:rsidRPr="00FE7F6A">
        <w:rPr>
          <w:color w:val="000000"/>
          <w:position w:val="6"/>
          <w:vertAlign w:val="superscript"/>
        </w:rPr>
        <w:lastRenderedPageBreak/>
        <w:t>16</w:t>
      </w:r>
      <w:r w:rsidR="0038191B" w:rsidRPr="00FE7F6A">
        <w:rPr>
          <w:color w:val="000000"/>
          <w:position w:val="6"/>
          <w:vertAlign w:val="superscript"/>
        </w:rPr>
        <w:t xml:space="preserve"> </w:t>
      </w:r>
      <w:r w:rsidRPr="00FE7F6A">
        <w:rPr>
          <w:color w:val="000000"/>
        </w:rPr>
        <w:t>Ancora informe mi hanno visto i tuoi occhi;</w:t>
      </w:r>
      <w:r w:rsidR="0038191B" w:rsidRPr="00FE7F6A">
        <w:rPr>
          <w:color w:val="000000"/>
        </w:rPr>
        <w:t xml:space="preserve"> </w:t>
      </w:r>
      <w:r w:rsidRPr="00FE7F6A">
        <w:rPr>
          <w:color w:val="000000"/>
        </w:rPr>
        <w:t>erano tutti scritti nel tuo libro i giorni che furono fissati</w:t>
      </w:r>
      <w:r w:rsidR="0038191B" w:rsidRPr="00FE7F6A">
        <w:rPr>
          <w:color w:val="000000"/>
        </w:rPr>
        <w:t xml:space="preserve"> </w:t>
      </w:r>
      <w:r w:rsidRPr="00FE7F6A">
        <w:rPr>
          <w:color w:val="000000"/>
        </w:rPr>
        <w:t>quando ancora non ne esisteva uno.</w:t>
      </w:r>
    </w:p>
    <w:p w14:paraId="2543CDE0" w14:textId="77777777" w:rsidR="000004FE" w:rsidRDefault="00DA4344" w:rsidP="00DA4344">
      <w:pPr>
        <w:pStyle w:val="Corpotesto"/>
      </w:pPr>
      <w:r>
        <w:t>Davide non si vedeva quando era informe. Il Signore lo vedeva, lo conosceva.</w:t>
      </w:r>
    </w:p>
    <w:p w14:paraId="353DBF46" w14:textId="77777777" w:rsidR="00DA4344" w:rsidRPr="00DA4344" w:rsidRDefault="00DA4344" w:rsidP="00DA4344">
      <w:pPr>
        <w:pStyle w:val="Corpotesto"/>
        <w:rPr>
          <w:i/>
          <w:iCs/>
        </w:rPr>
      </w:pPr>
      <w:r w:rsidRPr="00DA4344">
        <w:rPr>
          <w:i/>
          <w:iCs/>
        </w:rPr>
        <w:t>Ancora informe mi hanno visto i tuoi occhi; erano tutti scritti nel tuo libro i giorni che furono fissati quando ancora non ne esisteva uno.</w:t>
      </w:r>
    </w:p>
    <w:p w14:paraId="1CDFC36A" w14:textId="77777777" w:rsidR="00DA4344" w:rsidRDefault="00DA4344" w:rsidP="00DA4344">
      <w:pPr>
        <w:pStyle w:val="Corpotesto"/>
      </w:pPr>
      <w:r>
        <w:t>Non solo lo vedeva. Nel libro di Dio era</w:t>
      </w:r>
      <w:r w:rsidR="00CA256D">
        <w:t>no</w:t>
      </w:r>
      <w:r>
        <w:t xml:space="preserve"> già stati scritti tutti i suoi giorni, quando ancora non ne esisteva neppure uno. </w:t>
      </w:r>
    </w:p>
    <w:p w14:paraId="4F586AF6" w14:textId="77777777" w:rsidR="00DA4344" w:rsidRDefault="00DA4344" w:rsidP="00DA4344">
      <w:pPr>
        <w:pStyle w:val="Corpotesto"/>
      </w:pPr>
      <w:r>
        <w:t>Davide non era ancora neanche concepito e Dio nel suo libro aveva scritto tutti i suoi giorni. È questa l’onniscienza del Signore.</w:t>
      </w:r>
    </w:p>
    <w:p w14:paraId="0E0C34B7" w14:textId="77777777" w:rsidR="000004FE" w:rsidRPr="00FE7F6A" w:rsidRDefault="000004FE" w:rsidP="003C3CB9">
      <w:pPr>
        <w:pStyle w:val="Corpodeltesto2"/>
        <w:rPr>
          <w:color w:val="000000"/>
        </w:rPr>
      </w:pPr>
      <w:r w:rsidRPr="00FE7F6A">
        <w:rPr>
          <w:color w:val="000000"/>
          <w:position w:val="6"/>
          <w:vertAlign w:val="superscript"/>
        </w:rPr>
        <w:t>17</w:t>
      </w:r>
      <w:r w:rsidR="0038191B" w:rsidRPr="00FE7F6A">
        <w:rPr>
          <w:color w:val="000000"/>
          <w:position w:val="6"/>
          <w:vertAlign w:val="superscript"/>
        </w:rPr>
        <w:t xml:space="preserve"> </w:t>
      </w:r>
      <w:r w:rsidRPr="00FE7F6A">
        <w:rPr>
          <w:color w:val="000000"/>
        </w:rPr>
        <w:t>Quanto profondi per me i tuoi pensieri,</w:t>
      </w:r>
      <w:r w:rsidR="0038191B" w:rsidRPr="00FE7F6A">
        <w:rPr>
          <w:color w:val="000000"/>
        </w:rPr>
        <w:t xml:space="preserve"> </w:t>
      </w:r>
      <w:r w:rsidRPr="00FE7F6A">
        <w:rPr>
          <w:color w:val="000000"/>
        </w:rPr>
        <w:t>quanto grande il loro numero, o Dio!</w:t>
      </w:r>
    </w:p>
    <w:p w14:paraId="054EFFB0" w14:textId="77777777" w:rsidR="000004FE" w:rsidRDefault="00DA4344" w:rsidP="00DA4344">
      <w:pPr>
        <w:pStyle w:val="Corpotesto"/>
      </w:pPr>
      <w:r>
        <w:t>Ora Davide contempla i pensieri di Dio, sia sulla sua vita che sull’intera creazione. Essi sono profondi, infiniti, immensi.</w:t>
      </w:r>
    </w:p>
    <w:p w14:paraId="42B3C70C" w14:textId="77777777" w:rsidR="00DA4344" w:rsidRPr="00DA4344" w:rsidRDefault="00DA4344" w:rsidP="00DA4344">
      <w:pPr>
        <w:pStyle w:val="Corpotesto"/>
        <w:rPr>
          <w:i/>
          <w:iCs/>
        </w:rPr>
      </w:pPr>
      <w:r w:rsidRPr="00DA4344">
        <w:rPr>
          <w:i/>
          <w:iCs/>
        </w:rPr>
        <w:t>Quanto profondi per me i tuoi pensieri, quanto grande il loro numero, o Dio!</w:t>
      </w:r>
    </w:p>
    <w:p w14:paraId="05E7F579" w14:textId="77777777" w:rsidR="00DA4344" w:rsidRDefault="00DA4344" w:rsidP="00DA4344">
      <w:pPr>
        <w:pStyle w:val="Corpotesto"/>
      </w:pPr>
      <w:r>
        <w:t>I pensieri di Dio sono così alti, così profondi, così innumerevoli, che diviene impossibile penetrare in essi. Si devono semplicemente accogliere.</w:t>
      </w:r>
    </w:p>
    <w:p w14:paraId="2EC0DBD4" w14:textId="77777777" w:rsidR="00DA4344" w:rsidRDefault="001D34D6" w:rsidP="00DA4344">
      <w:pPr>
        <w:pStyle w:val="Corpotesto"/>
      </w:pPr>
      <w:r>
        <w:t>Il pensiero dell’uomo è creato, finito. Quello di Dio increato, infinito, eterno. Mai l’uomo potrà penetrare nell’abisso dei pensieri del suo Dio.</w:t>
      </w:r>
    </w:p>
    <w:p w14:paraId="37BE28AF" w14:textId="77777777" w:rsidR="001D34D6" w:rsidRDefault="001D34D6" w:rsidP="00DA4344">
      <w:pPr>
        <w:pStyle w:val="Corpotesto"/>
      </w:pPr>
      <w:r>
        <w:t>Essi vanno accolti con profondissima fede e immediata obbedienza.</w:t>
      </w:r>
    </w:p>
    <w:p w14:paraId="152BA528" w14:textId="77777777" w:rsidR="000004FE" w:rsidRPr="00FE7F6A" w:rsidRDefault="000004FE" w:rsidP="003C3CB9">
      <w:pPr>
        <w:pStyle w:val="Corpodeltesto2"/>
        <w:rPr>
          <w:color w:val="000000"/>
        </w:rPr>
      </w:pPr>
      <w:r w:rsidRPr="00FE7F6A">
        <w:rPr>
          <w:color w:val="000000"/>
          <w:position w:val="6"/>
          <w:vertAlign w:val="superscript"/>
        </w:rPr>
        <w:t>18</w:t>
      </w:r>
      <w:r w:rsidR="0038191B" w:rsidRPr="00FE7F6A">
        <w:rPr>
          <w:color w:val="000000"/>
          <w:position w:val="6"/>
          <w:vertAlign w:val="superscript"/>
        </w:rPr>
        <w:t xml:space="preserve"> </w:t>
      </w:r>
      <w:r w:rsidRPr="00FE7F6A">
        <w:rPr>
          <w:color w:val="000000"/>
        </w:rPr>
        <w:t>Se volessi contarli, sono più della sabbia.</w:t>
      </w:r>
      <w:r w:rsidR="0038191B" w:rsidRPr="00FE7F6A">
        <w:rPr>
          <w:color w:val="000000"/>
        </w:rPr>
        <w:t xml:space="preserve"> </w:t>
      </w:r>
      <w:r w:rsidRPr="00FE7F6A">
        <w:rPr>
          <w:color w:val="000000"/>
        </w:rPr>
        <w:t>Mi risveglio e sono ancora con te.</w:t>
      </w:r>
    </w:p>
    <w:p w14:paraId="466BB25E" w14:textId="77777777" w:rsidR="000004FE" w:rsidRDefault="001D34D6" w:rsidP="001D34D6">
      <w:pPr>
        <w:pStyle w:val="Corpotesto"/>
      </w:pPr>
      <w:r>
        <w:t xml:space="preserve">Può l’uomo contare i pensieri di Dio? Impossibile. Sono più della sabbia. </w:t>
      </w:r>
    </w:p>
    <w:p w14:paraId="2CA69AE3" w14:textId="77777777" w:rsidR="001D34D6" w:rsidRPr="001D34D6" w:rsidRDefault="001D34D6" w:rsidP="001D34D6">
      <w:pPr>
        <w:pStyle w:val="Corpotesto"/>
        <w:rPr>
          <w:i/>
          <w:iCs/>
        </w:rPr>
      </w:pPr>
      <w:r w:rsidRPr="001D34D6">
        <w:rPr>
          <w:i/>
          <w:iCs/>
        </w:rPr>
        <w:t>Se volessi contarli, sono più della sabbia. Mi risveglio e sono ancora con te.</w:t>
      </w:r>
    </w:p>
    <w:p w14:paraId="0E90CF09" w14:textId="77777777" w:rsidR="001D34D6" w:rsidRDefault="001D34D6" w:rsidP="001D34D6">
      <w:pPr>
        <w:pStyle w:val="Corpotesto"/>
      </w:pPr>
      <w:r>
        <w:t>I pensieri di Dio non si possono contare. Davide vive però una certezza: Dio è con Lui. Se è con Lui, sarà sempre Lui a guidare la sua vita.</w:t>
      </w:r>
    </w:p>
    <w:p w14:paraId="64633434" w14:textId="77777777" w:rsidR="001D34D6" w:rsidRDefault="001D34D6" w:rsidP="001D34D6">
      <w:pPr>
        <w:pStyle w:val="Corpotesto"/>
      </w:pPr>
      <w:r>
        <w:t>Conosce</w:t>
      </w:r>
      <w:r w:rsidR="00CA256D">
        <w:t>re</w:t>
      </w:r>
      <w:r>
        <w:t xml:space="preserve"> o non conoscere i pensieri di Dio è di poca importanza. Importante, vitale è camminare nel pensiero di Dio che di volta in volta viene manifestato.</w:t>
      </w:r>
    </w:p>
    <w:p w14:paraId="4CD6A7F9" w14:textId="77777777" w:rsidR="000004FE" w:rsidRPr="00FE7F6A" w:rsidRDefault="000004FE" w:rsidP="003C3CB9">
      <w:pPr>
        <w:pStyle w:val="Corpodeltesto2"/>
        <w:rPr>
          <w:color w:val="000000"/>
        </w:rPr>
      </w:pPr>
      <w:r w:rsidRPr="00FE7F6A">
        <w:rPr>
          <w:color w:val="000000"/>
          <w:position w:val="6"/>
          <w:vertAlign w:val="superscript"/>
        </w:rPr>
        <w:t>19</w:t>
      </w:r>
      <w:r w:rsidR="0038191B" w:rsidRPr="00FE7F6A">
        <w:rPr>
          <w:color w:val="000000"/>
          <w:position w:val="6"/>
          <w:vertAlign w:val="superscript"/>
        </w:rPr>
        <w:t xml:space="preserve"> </w:t>
      </w:r>
      <w:r w:rsidRPr="00FE7F6A">
        <w:rPr>
          <w:color w:val="000000"/>
        </w:rPr>
        <w:t>Se tu, Dio, uccidessi i malvagi!</w:t>
      </w:r>
      <w:r w:rsidR="0038191B" w:rsidRPr="00FE7F6A">
        <w:rPr>
          <w:color w:val="000000"/>
        </w:rPr>
        <w:t xml:space="preserve"> </w:t>
      </w:r>
      <w:r w:rsidRPr="00FE7F6A">
        <w:rPr>
          <w:color w:val="000000"/>
        </w:rPr>
        <w:t>Allontanatevi da me, uomini sanguinari!</w:t>
      </w:r>
    </w:p>
    <w:p w14:paraId="61F6E9AD" w14:textId="77777777" w:rsidR="000004FE" w:rsidRDefault="001D34D6" w:rsidP="001D34D6">
      <w:pPr>
        <w:pStyle w:val="Corpotesto"/>
      </w:pPr>
      <w:r>
        <w:t xml:space="preserve">In tutta questa meraviglia e bellezza della creazione di Dio, delle sue opere stupende, vi è un elemento inquinante: l’uomo malvagio. </w:t>
      </w:r>
    </w:p>
    <w:p w14:paraId="586F731A" w14:textId="77777777" w:rsidR="001D34D6" w:rsidRPr="001D34D6" w:rsidRDefault="001D34D6" w:rsidP="001D34D6">
      <w:pPr>
        <w:pStyle w:val="Corpotesto"/>
        <w:rPr>
          <w:i/>
          <w:iCs/>
        </w:rPr>
      </w:pPr>
      <w:r w:rsidRPr="001D34D6">
        <w:rPr>
          <w:i/>
          <w:iCs/>
        </w:rPr>
        <w:t>Se tu, Dio, uccidessi i malvagi! Allontanatevi da me, uomini sanguinari!</w:t>
      </w:r>
    </w:p>
    <w:p w14:paraId="469FA3CE" w14:textId="77777777" w:rsidR="001D34D6" w:rsidRDefault="000C395B" w:rsidP="001D34D6">
      <w:pPr>
        <w:pStyle w:val="Corpotesto"/>
      </w:pPr>
      <w:r>
        <w:t>I malvagi inquinano e deturpano la stupenda creazione di Dio. In essa immettono un principio di morte e non di vita. Dio è il Dio della vita.</w:t>
      </w:r>
    </w:p>
    <w:p w14:paraId="755BFD3C" w14:textId="77777777" w:rsidR="000C395B" w:rsidRDefault="000C395B" w:rsidP="001D34D6">
      <w:pPr>
        <w:pStyle w:val="Corpotesto"/>
      </w:pPr>
      <w:r>
        <w:t>I malvagi invece si sono trasformati in dèi di morte. Davide vorrebbe che Dio uccidesse i malvagi. Vorrebbe che essi si allontanassero da lui.</w:t>
      </w:r>
    </w:p>
    <w:p w14:paraId="650EDA1C" w14:textId="77777777" w:rsidR="000C395B" w:rsidRDefault="000C395B" w:rsidP="001D34D6">
      <w:pPr>
        <w:pStyle w:val="Corpotesto"/>
      </w:pPr>
      <w:r>
        <w:t>Questo è impossibile. Il malvagio serve per provare la fedeltà del giusto. Serve alla vita del giusto creando la sua morte.</w:t>
      </w:r>
    </w:p>
    <w:p w14:paraId="05D252FF" w14:textId="77777777" w:rsidR="000C395B" w:rsidRDefault="000C395B" w:rsidP="001D34D6">
      <w:pPr>
        <w:pStyle w:val="Corpotesto"/>
      </w:pPr>
      <w:r>
        <w:lastRenderedPageBreak/>
        <w:t>Anche il malvagio serve per manifestare le opere stupende di Dio che il Signore compie attraverso i suoi eletti. Anche essi sono strumenti della sua gloria.</w:t>
      </w:r>
    </w:p>
    <w:p w14:paraId="70C6A68C" w14:textId="77777777" w:rsidR="000C395B" w:rsidRDefault="000C395B" w:rsidP="001D34D6">
      <w:pPr>
        <w:pStyle w:val="Corpotesto"/>
      </w:pPr>
      <w:r>
        <w:t>Questa fede ancora non fa parte della nostra scienza di uomini perfettamente credenti nel nostro Dio e Signore.</w:t>
      </w:r>
    </w:p>
    <w:p w14:paraId="0FF0459E" w14:textId="77777777" w:rsidR="000004FE" w:rsidRPr="00FE7F6A" w:rsidRDefault="000004FE" w:rsidP="003C3CB9">
      <w:pPr>
        <w:pStyle w:val="Corpodeltesto2"/>
        <w:rPr>
          <w:color w:val="000000"/>
        </w:rPr>
      </w:pPr>
      <w:r w:rsidRPr="00FE7F6A">
        <w:rPr>
          <w:color w:val="000000"/>
          <w:position w:val="6"/>
          <w:vertAlign w:val="superscript"/>
        </w:rPr>
        <w:t>20</w:t>
      </w:r>
      <w:r w:rsidR="0038191B" w:rsidRPr="00FE7F6A">
        <w:rPr>
          <w:color w:val="000000"/>
          <w:position w:val="6"/>
          <w:vertAlign w:val="superscript"/>
        </w:rPr>
        <w:t xml:space="preserve"> </w:t>
      </w:r>
      <w:r w:rsidRPr="00FE7F6A">
        <w:rPr>
          <w:color w:val="000000"/>
        </w:rPr>
        <w:t>Essi parlano contro di te con inganno,</w:t>
      </w:r>
      <w:r w:rsidR="0038191B" w:rsidRPr="00FE7F6A">
        <w:rPr>
          <w:color w:val="000000"/>
        </w:rPr>
        <w:t xml:space="preserve"> </w:t>
      </w:r>
      <w:r w:rsidRPr="00FE7F6A">
        <w:rPr>
          <w:color w:val="000000"/>
        </w:rPr>
        <w:t>contro di te si alzano invano.</w:t>
      </w:r>
    </w:p>
    <w:p w14:paraId="0FAB8283" w14:textId="77777777" w:rsidR="000004FE" w:rsidRDefault="000C395B" w:rsidP="000C395B">
      <w:pPr>
        <w:pStyle w:val="Corpotesto"/>
      </w:pPr>
      <w:r>
        <w:t>Ecco l’opera dei malvagi: parlano contro il Signore con inganno .</w:t>
      </w:r>
    </w:p>
    <w:p w14:paraId="41BA9356" w14:textId="77777777" w:rsidR="000C395B" w:rsidRPr="000C395B" w:rsidRDefault="000C395B" w:rsidP="000C395B">
      <w:pPr>
        <w:pStyle w:val="Corpotesto"/>
        <w:rPr>
          <w:i/>
          <w:iCs/>
        </w:rPr>
      </w:pPr>
      <w:r w:rsidRPr="000C395B">
        <w:rPr>
          <w:i/>
          <w:iCs/>
        </w:rPr>
        <w:t>Essi parlano contro di te con inganno, contro di te si alzano invano.</w:t>
      </w:r>
    </w:p>
    <w:p w14:paraId="2DB3297A" w14:textId="77777777" w:rsidR="000C395B" w:rsidRDefault="000C395B" w:rsidP="000C395B">
      <w:pPr>
        <w:pStyle w:val="Corpotesto"/>
      </w:pPr>
      <w:r>
        <w:t xml:space="preserve">Il loro lavoro è però vano, vuoto. Dio è irraggiungibile. Lui è l’Invincibile. </w:t>
      </w:r>
      <w:r w:rsidR="00FC7AA1">
        <w:t>Non vi sono malvagi che possano distruggere Dio e la sua verità.</w:t>
      </w:r>
    </w:p>
    <w:p w14:paraId="4D4B01FD" w14:textId="77777777" w:rsidR="00FC7AA1" w:rsidRDefault="00FC7AA1" w:rsidP="000C395B">
      <w:pPr>
        <w:pStyle w:val="Corpotesto"/>
      </w:pPr>
      <w:r>
        <w:t xml:space="preserve">Il trionfo di Dio è grande nella storia e chi ha occhi di fede deve confessare che nessun malvagio ha mai potuto trionfare né su Dio </w:t>
      </w:r>
      <w:r w:rsidR="00CA256D">
        <w:t xml:space="preserve">né </w:t>
      </w:r>
      <w:r>
        <w:t xml:space="preserve">sui suoi eletti. </w:t>
      </w:r>
    </w:p>
    <w:p w14:paraId="51982A7D" w14:textId="77777777" w:rsidR="000004FE" w:rsidRPr="00FE7F6A" w:rsidRDefault="000004FE" w:rsidP="003C3CB9">
      <w:pPr>
        <w:pStyle w:val="Corpodeltesto2"/>
        <w:rPr>
          <w:color w:val="000000"/>
        </w:rPr>
      </w:pPr>
      <w:r w:rsidRPr="00FE7F6A">
        <w:rPr>
          <w:color w:val="000000"/>
          <w:position w:val="6"/>
          <w:vertAlign w:val="superscript"/>
        </w:rPr>
        <w:t>21</w:t>
      </w:r>
      <w:r w:rsidR="0038191B" w:rsidRPr="00FE7F6A">
        <w:rPr>
          <w:color w:val="000000"/>
          <w:position w:val="6"/>
          <w:vertAlign w:val="superscript"/>
        </w:rPr>
        <w:t xml:space="preserve"> </w:t>
      </w:r>
      <w:r w:rsidRPr="00FE7F6A">
        <w:rPr>
          <w:color w:val="000000"/>
        </w:rPr>
        <w:t>Quanto odio, Signore, quelli che ti odiano!</w:t>
      </w:r>
      <w:r w:rsidR="0038191B" w:rsidRPr="00FE7F6A">
        <w:rPr>
          <w:color w:val="000000"/>
        </w:rPr>
        <w:t xml:space="preserve"> </w:t>
      </w:r>
      <w:r w:rsidRPr="00FE7F6A">
        <w:rPr>
          <w:color w:val="000000"/>
        </w:rPr>
        <w:t>Quanto detesto quelli che si oppongono a te!</w:t>
      </w:r>
    </w:p>
    <w:p w14:paraId="55A2E69C" w14:textId="77777777" w:rsidR="000004FE" w:rsidRDefault="00FC7AA1" w:rsidP="00FC7AA1">
      <w:pPr>
        <w:pStyle w:val="Corpotesto"/>
      </w:pPr>
      <w:r>
        <w:t>Davide ama il Signore. Vede che i malvagi lo insultano e lo detestano e per questo li odia e li detesta.</w:t>
      </w:r>
    </w:p>
    <w:p w14:paraId="6575C968" w14:textId="77777777" w:rsidR="00FC7AA1" w:rsidRPr="00FC7AA1" w:rsidRDefault="00FC7AA1" w:rsidP="00FC7AA1">
      <w:pPr>
        <w:pStyle w:val="Corpotesto"/>
        <w:rPr>
          <w:i/>
          <w:iCs/>
        </w:rPr>
      </w:pPr>
      <w:r w:rsidRPr="00FC7AA1">
        <w:rPr>
          <w:i/>
          <w:iCs/>
        </w:rPr>
        <w:t>Quanto odio, Signore, quelli che ti odiano! Quanto detesto quelli che si oppongono a te!</w:t>
      </w:r>
    </w:p>
    <w:p w14:paraId="72BC99B5" w14:textId="77777777" w:rsidR="00FC7AA1" w:rsidRDefault="00FC7AA1" w:rsidP="00FC7AA1">
      <w:pPr>
        <w:pStyle w:val="Corpotesto"/>
      </w:pPr>
      <w:r>
        <w:t xml:space="preserve">Davide è contro i malvagi, perché costoro sono contro il suo Dio e Signore. Non è per una questione personale, ma perché essi odiano e detestano il suo Dio. </w:t>
      </w:r>
    </w:p>
    <w:p w14:paraId="4861A96B" w14:textId="77777777" w:rsidR="00FC7AA1" w:rsidRDefault="00FC7AA1" w:rsidP="00FC7AA1">
      <w:pPr>
        <w:pStyle w:val="Corpotesto"/>
      </w:pPr>
      <w:r>
        <w:t>L’odio dei malvagi contro Dio è visto come odio contro Davide. Dio e Davide una cosa sola e di conseguenza anche un solo odio.</w:t>
      </w:r>
    </w:p>
    <w:p w14:paraId="65AD40AA" w14:textId="77777777" w:rsidR="000004FE" w:rsidRPr="00FE7F6A" w:rsidRDefault="000004FE" w:rsidP="003C3CB9">
      <w:pPr>
        <w:pStyle w:val="Corpodeltesto2"/>
        <w:rPr>
          <w:color w:val="000000"/>
        </w:rPr>
      </w:pPr>
      <w:r w:rsidRPr="00FE7F6A">
        <w:rPr>
          <w:color w:val="000000"/>
          <w:position w:val="6"/>
          <w:vertAlign w:val="superscript"/>
        </w:rPr>
        <w:t>22</w:t>
      </w:r>
      <w:r w:rsidR="0038191B" w:rsidRPr="00FE7F6A">
        <w:rPr>
          <w:color w:val="000000"/>
          <w:position w:val="6"/>
          <w:vertAlign w:val="superscript"/>
        </w:rPr>
        <w:t xml:space="preserve"> </w:t>
      </w:r>
      <w:r w:rsidRPr="00FE7F6A">
        <w:rPr>
          <w:color w:val="000000"/>
        </w:rPr>
        <w:t>Li odio con odio implacabile,</w:t>
      </w:r>
      <w:r w:rsidR="0038191B" w:rsidRPr="00FE7F6A">
        <w:rPr>
          <w:color w:val="000000"/>
        </w:rPr>
        <w:t xml:space="preserve"> </w:t>
      </w:r>
      <w:r w:rsidRPr="00FE7F6A">
        <w:rPr>
          <w:color w:val="000000"/>
        </w:rPr>
        <w:t>li considero miei nemici.</w:t>
      </w:r>
    </w:p>
    <w:p w14:paraId="4296AEF2" w14:textId="77777777" w:rsidR="000004FE" w:rsidRDefault="00FC7AA1" w:rsidP="00FC7AA1">
      <w:pPr>
        <w:pStyle w:val="Corpotesto"/>
      </w:pPr>
      <w:r>
        <w:t>L’amore per il Signore ha fatto di Davide una cosa sola con Dio. Per questo vede i nemici di Dio come suoi personali nemici.</w:t>
      </w:r>
    </w:p>
    <w:p w14:paraId="29C2570D" w14:textId="77777777" w:rsidR="00FC7AA1" w:rsidRPr="00FC7AA1" w:rsidRDefault="00FC7AA1" w:rsidP="00FC7AA1">
      <w:pPr>
        <w:pStyle w:val="Corpotesto"/>
        <w:rPr>
          <w:i/>
          <w:iCs/>
        </w:rPr>
      </w:pPr>
      <w:r w:rsidRPr="00FC7AA1">
        <w:rPr>
          <w:i/>
          <w:iCs/>
        </w:rPr>
        <w:t>Li odio con odio implacabile, li considero miei nemici.</w:t>
      </w:r>
    </w:p>
    <w:p w14:paraId="1F925F19" w14:textId="77777777" w:rsidR="00FC7AA1" w:rsidRDefault="00FC7AA1" w:rsidP="00FC7AA1">
      <w:pPr>
        <w:pStyle w:val="Corpotesto"/>
      </w:pPr>
      <w:r>
        <w:t>Considerandoli suoi nemici, li odia con odio implacabile. Non si tratta di odio verso l’uomo in sé, ma verso il suo peccato, la sua empietà.</w:t>
      </w:r>
    </w:p>
    <w:p w14:paraId="4D56FF99" w14:textId="77777777" w:rsidR="00FC7AA1" w:rsidRDefault="00FC7AA1" w:rsidP="00FC7AA1">
      <w:pPr>
        <w:pStyle w:val="Corpotesto"/>
      </w:pPr>
      <w:r>
        <w:t xml:space="preserve">L’empietà, il male sempre si devono odiare con odio implacabile. L’empio e il peccatore invece si devono amare, perché Dio li ama e vuole la conversione. </w:t>
      </w:r>
    </w:p>
    <w:p w14:paraId="1D986F4B" w14:textId="77777777" w:rsidR="000004FE" w:rsidRPr="00FE7F6A" w:rsidRDefault="000004FE" w:rsidP="003C3CB9">
      <w:pPr>
        <w:pStyle w:val="Corpodeltesto2"/>
        <w:rPr>
          <w:color w:val="000000"/>
        </w:rPr>
      </w:pPr>
      <w:r w:rsidRPr="00FE7F6A">
        <w:rPr>
          <w:color w:val="000000"/>
          <w:position w:val="6"/>
          <w:vertAlign w:val="superscript"/>
        </w:rPr>
        <w:t>23</w:t>
      </w:r>
      <w:r w:rsidR="0038191B" w:rsidRPr="00FE7F6A">
        <w:rPr>
          <w:color w:val="000000"/>
          <w:position w:val="6"/>
          <w:vertAlign w:val="superscript"/>
        </w:rPr>
        <w:t xml:space="preserve"> </w:t>
      </w:r>
      <w:r w:rsidRPr="00FE7F6A">
        <w:rPr>
          <w:color w:val="000000"/>
        </w:rPr>
        <w:t>Scrutami, o Dio, e conosci il mio cuore,</w:t>
      </w:r>
      <w:r w:rsidR="0038191B" w:rsidRPr="00FE7F6A">
        <w:rPr>
          <w:color w:val="000000"/>
        </w:rPr>
        <w:t xml:space="preserve"> </w:t>
      </w:r>
      <w:r w:rsidRPr="00FE7F6A">
        <w:rPr>
          <w:color w:val="000000"/>
        </w:rPr>
        <w:t>provami e conosci i miei pensieri;</w:t>
      </w:r>
    </w:p>
    <w:p w14:paraId="7BF25A7F" w14:textId="77777777" w:rsidR="000004FE" w:rsidRDefault="00F31E73" w:rsidP="00F31E73">
      <w:pPr>
        <w:pStyle w:val="Corpotesto"/>
      </w:pPr>
      <w:r>
        <w:t>Ora Davide chiede al Signore che lo scrut</w:t>
      </w:r>
      <w:r w:rsidR="00CA256D">
        <w:t>i, che scenda</w:t>
      </w:r>
      <w:r>
        <w:t xml:space="preserve"> nel più profondo dei suoi pensieri, che scavi negli abissi della sua anima.</w:t>
      </w:r>
    </w:p>
    <w:p w14:paraId="1B86BA91" w14:textId="77777777" w:rsidR="00F31E73" w:rsidRPr="00F31E73" w:rsidRDefault="00F31E73" w:rsidP="00F31E73">
      <w:pPr>
        <w:pStyle w:val="Corpotesto"/>
        <w:rPr>
          <w:i/>
          <w:iCs/>
        </w:rPr>
      </w:pPr>
      <w:r w:rsidRPr="00F31E73">
        <w:rPr>
          <w:i/>
          <w:iCs/>
        </w:rPr>
        <w:t>Scrutami, o Dio, e conosci il mio cuore, pr</w:t>
      </w:r>
      <w:r>
        <w:rPr>
          <w:i/>
          <w:iCs/>
        </w:rPr>
        <w:t>ovami e conosci i miei pensieri…</w:t>
      </w:r>
    </w:p>
    <w:p w14:paraId="1AB00D0B" w14:textId="77777777" w:rsidR="00F31E73" w:rsidRDefault="00F31E73" w:rsidP="00F31E73">
      <w:pPr>
        <w:pStyle w:val="Corpotesto"/>
      </w:pPr>
      <w:r>
        <w:t>Davide vuole che Dio appuri, scopra, veda la sua integrità morale e di fede.</w:t>
      </w:r>
    </w:p>
    <w:p w14:paraId="6EF11398" w14:textId="77777777" w:rsidR="000004FE" w:rsidRPr="00FE7F6A" w:rsidRDefault="000004FE" w:rsidP="003C3CB9">
      <w:pPr>
        <w:pStyle w:val="Corpodeltesto2"/>
        <w:rPr>
          <w:color w:val="000000"/>
        </w:rPr>
      </w:pPr>
      <w:r w:rsidRPr="00FE7F6A">
        <w:rPr>
          <w:color w:val="000000"/>
          <w:position w:val="6"/>
          <w:vertAlign w:val="superscript"/>
        </w:rPr>
        <w:t>24</w:t>
      </w:r>
      <w:r w:rsidR="0038191B" w:rsidRPr="00FE7F6A">
        <w:rPr>
          <w:color w:val="000000"/>
          <w:position w:val="6"/>
          <w:vertAlign w:val="superscript"/>
        </w:rPr>
        <w:t xml:space="preserve"> </w:t>
      </w:r>
      <w:r w:rsidRPr="00FE7F6A">
        <w:rPr>
          <w:color w:val="000000"/>
        </w:rPr>
        <w:t>vedi se percorro una via di dolore</w:t>
      </w:r>
      <w:r w:rsidR="0038191B" w:rsidRPr="00FE7F6A">
        <w:rPr>
          <w:color w:val="000000"/>
        </w:rPr>
        <w:t xml:space="preserve"> </w:t>
      </w:r>
      <w:r w:rsidRPr="00FE7F6A">
        <w:rPr>
          <w:color w:val="000000"/>
        </w:rPr>
        <w:t>e guidami per una via di eternità.</w:t>
      </w:r>
    </w:p>
    <w:p w14:paraId="31899BB1" w14:textId="77777777" w:rsidR="000004FE" w:rsidRDefault="00F31E73" w:rsidP="00F31E73">
      <w:pPr>
        <w:pStyle w:val="Corpotesto"/>
      </w:pPr>
      <w:r>
        <w:t>Se in Davide vi è qualcosa di morte, di non verità, qualcosa che produce e genera dolore negli altri, Dio deve all’istante intervenire.</w:t>
      </w:r>
    </w:p>
    <w:p w14:paraId="07269751" w14:textId="77777777" w:rsidR="00F31E73" w:rsidRPr="00F31E73" w:rsidRDefault="00F31E73" w:rsidP="00F31E73">
      <w:pPr>
        <w:pStyle w:val="Corpotesto"/>
        <w:rPr>
          <w:i/>
          <w:iCs/>
        </w:rPr>
      </w:pPr>
      <w:r w:rsidRPr="00F31E73">
        <w:rPr>
          <w:i/>
          <w:iCs/>
        </w:rPr>
        <w:lastRenderedPageBreak/>
        <w:t>Vedi se percorro una via di dolore e guidami per una via di eternità.</w:t>
      </w:r>
    </w:p>
    <w:p w14:paraId="6E87B2E0" w14:textId="77777777" w:rsidR="00F31E73" w:rsidRDefault="00F31E73" w:rsidP="00F31E73">
      <w:pPr>
        <w:pStyle w:val="Corpotesto"/>
      </w:pPr>
      <w:r>
        <w:t>Dio deve intervenire e se qualcosa nella sua vita non va, dovrà all’istante guidarlo per una via di eternità.</w:t>
      </w:r>
    </w:p>
    <w:p w14:paraId="66E61AE8" w14:textId="77777777" w:rsidR="00F31E73" w:rsidRDefault="00F31E73" w:rsidP="00F31E73">
      <w:pPr>
        <w:pStyle w:val="Corpotesto"/>
      </w:pPr>
      <w:r>
        <w:t>La via su cui dovrà guidarlo è la via dei suoi pensieri e della sua verità che sono eterni. Così come è eterna la sua luce.</w:t>
      </w:r>
    </w:p>
    <w:p w14:paraId="24A326E7" w14:textId="77777777" w:rsidR="00F31E73" w:rsidRDefault="00F31E73" w:rsidP="00F31E73">
      <w:pPr>
        <w:pStyle w:val="Corpotesto"/>
      </w:pPr>
      <w:r>
        <w:t>La verità insegnata da questo Salmo è una sola: solo Dio conosce secondo verità il cuore dell’uomo. L’uomo non conosce il suo cuore.</w:t>
      </w:r>
    </w:p>
    <w:p w14:paraId="22181F9F" w14:textId="77777777" w:rsidR="00F31E73" w:rsidRDefault="00F31E73" w:rsidP="00F31E73">
      <w:pPr>
        <w:pStyle w:val="Corpotesto"/>
      </w:pPr>
      <w:r>
        <w:t>Dio deve venire, scrutare, esaminare, osservare, vedere. Se nell’uomo trova qualcosa di non vero, non giusto, non santo, deve intervenire.</w:t>
      </w:r>
    </w:p>
    <w:p w14:paraId="1281D6FA" w14:textId="77777777" w:rsidR="00F31E73" w:rsidRDefault="00F31E73" w:rsidP="00F31E73">
      <w:pPr>
        <w:pStyle w:val="Corpotesto"/>
      </w:pPr>
      <w:r>
        <w:t>Deve togliere Davide dalla via della falsità e della morte e condurlo sulla via della verità eterna, della luce eterna, del pensiero eterno.</w:t>
      </w:r>
    </w:p>
    <w:p w14:paraId="1A2101D9" w14:textId="77777777" w:rsidR="00F31E73" w:rsidRDefault="008B2C6C" w:rsidP="00F31E73">
      <w:pPr>
        <w:pStyle w:val="Corpotesto"/>
      </w:pPr>
      <w:r>
        <w:t>L’uomo non è capace di farsi l’esame di coscienza. Non si conosce. Dio glielo fa su sua richiesta e su sua richiesta lo riposizion</w:t>
      </w:r>
      <w:r w:rsidR="00CA256D">
        <w:t>a</w:t>
      </w:r>
      <w:r>
        <w:t xml:space="preserve"> sulla via della verità.</w:t>
      </w:r>
    </w:p>
    <w:p w14:paraId="7F50B12D" w14:textId="77777777" w:rsidR="008B2C6C" w:rsidRPr="00FE7F6A" w:rsidRDefault="008B2C6C" w:rsidP="00F31E73">
      <w:pPr>
        <w:pStyle w:val="Corpotesto"/>
      </w:pPr>
    </w:p>
    <w:p w14:paraId="55AA1943" w14:textId="77777777" w:rsidR="00C86881" w:rsidRPr="00FE7F6A" w:rsidRDefault="00C86881" w:rsidP="00C86881"/>
    <w:p w14:paraId="7997FA60" w14:textId="77777777" w:rsidR="00C86881" w:rsidRPr="00FE7F6A" w:rsidRDefault="00C86881" w:rsidP="00C86881">
      <w:pPr>
        <w:pStyle w:val="Corpotesto"/>
        <w:jc w:val="right"/>
        <w:sectPr w:rsidR="00C86881" w:rsidRPr="00FE7F6A" w:rsidSect="00190FE6">
          <w:headerReference w:type="default" r:id="rId44"/>
          <w:type w:val="oddPage"/>
          <w:pgSz w:w="11906" w:h="16838"/>
          <w:pgMar w:top="1701" w:right="1701" w:bottom="1701" w:left="1701" w:header="567" w:footer="567" w:gutter="0"/>
          <w:cols w:space="708"/>
          <w:titlePg/>
          <w:docGrid w:linePitch="360"/>
        </w:sectPr>
      </w:pPr>
    </w:p>
    <w:p w14:paraId="566D2950"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9" w:name="_Toc62160313"/>
      <w:r w:rsidRPr="00FE7F6A">
        <w:rPr>
          <w:rFonts w:ascii="Arial" w:hAnsi="Arial" w:cs="Arial"/>
          <w:color w:val="000000"/>
          <w:sz w:val="40"/>
          <w:szCs w:val="40"/>
        </w:rPr>
        <w:lastRenderedPageBreak/>
        <w:t>SALMO 140 (139)</w:t>
      </w:r>
      <w:bookmarkEnd w:id="209"/>
    </w:p>
    <w:p w14:paraId="34D6C664" w14:textId="77777777" w:rsidR="00C86881" w:rsidRPr="00FE7F6A" w:rsidRDefault="00C86881" w:rsidP="00C86881"/>
    <w:p w14:paraId="2E85CC7C" w14:textId="77777777" w:rsidR="00C86881" w:rsidRPr="00FE7F6A" w:rsidRDefault="00C86881" w:rsidP="00C86881"/>
    <w:p w14:paraId="5E0288F0" w14:textId="77777777" w:rsidR="00C86881" w:rsidRPr="00FE7F6A" w:rsidRDefault="00C86881" w:rsidP="00C86881">
      <w:pPr>
        <w:pStyle w:val="Titolo4"/>
        <w:rPr>
          <w:rFonts w:ascii="Arial" w:hAnsi="Arial" w:cs="Arial"/>
        </w:rPr>
      </w:pPr>
      <w:bookmarkStart w:id="210" w:name="_Toc62160314"/>
      <w:r w:rsidRPr="00FE7F6A">
        <w:rPr>
          <w:rFonts w:ascii="Arial" w:hAnsi="Arial" w:cs="Arial"/>
        </w:rPr>
        <w:t>LETTURA DEL TESTO</w:t>
      </w:r>
      <w:bookmarkEnd w:id="210"/>
    </w:p>
    <w:p w14:paraId="224C3B80" w14:textId="77777777" w:rsidR="000004FE" w:rsidRPr="00FE7F6A" w:rsidRDefault="000004FE" w:rsidP="000004FE"/>
    <w:p w14:paraId="61936EF2" w14:textId="77777777" w:rsidR="000004FE" w:rsidRPr="00FE7F6A" w:rsidRDefault="000004FE" w:rsidP="000004FE"/>
    <w:p w14:paraId="701424C2" w14:textId="77777777" w:rsidR="000004FE" w:rsidRPr="00FE7F6A" w:rsidRDefault="000004FE" w:rsidP="000004FE">
      <w:pPr>
        <w:keepNext/>
        <w:widowControl w:val="0"/>
        <w:ind w:left="851"/>
        <w:outlineLvl w:val="0"/>
        <w:rPr>
          <w:sz w:val="32"/>
        </w:rPr>
      </w:pPr>
      <w:bookmarkStart w:id="211" w:name="_Toc62160315"/>
      <w:r w:rsidRPr="00FE7F6A">
        <w:rPr>
          <w:sz w:val="32"/>
        </w:rPr>
        <w:t>Salmo 140 (139)</w:t>
      </w:r>
      <w:bookmarkEnd w:id="211"/>
    </w:p>
    <w:p w14:paraId="4FD3276D" w14:textId="77777777" w:rsidR="000004FE" w:rsidRPr="00FE7F6A" w:rsidRDefault="000004FE" w:rsidP="000004FE">
      <w:pPr>
        <w:tabs>
          <w:tab w:val="left" w:pos="1021"/>
        </w:tabs>
        <w:ind w:left="851"/>
        <w:jc w:val="both"/>
        <w:rPr>
          <w:color w:val="000000"/>
          <w:sz w:val="24"/>
        </w:rPr>
      </w:pPr>
    </w:p>
    <w:p w14:paraId="729C71A9" w14:textId="77777777" w:rsidR="000004FE" w:rsidRPr="00FE7F6A" w:rsidRDefault="000004FE" w:rsidP="000004FE">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Al maestro del coro. Salmo. Di Davide.</w:t>
      </w:r>
    </w:p>
    <w:p w14:paraId="76C16444" w14:textId="77777777" w:rsidR="000004FE" w:rsidRPr="00FE7F6A" w:rsidRDefault="000004FE" w:rsidP="000004FE">
      <w:pPr>
        <w:tabs>
          <w:tab w:val="left" w:pos="1021"/>
        </w:tabs>
        <w:ind w:left="851"/>
        <w:jc w:val="both"/>
        <w:rPr>
          <w:color w:val="000000"/>
          <w:sz w:val="24"/>
        </w:rPr>
      </w:pPr>
    </w:p>
    <w:p w14:paraId="743078E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Liberami, Signore, dall’uomo malvagio,</w:t>
      </w:r>
    </w:p>
    <w:p w14:paraId="029B9EB9" w14:textId="77777777" w:rsidR="000004FE" w:rsidRPr="00FE7F6A" w:rsidRDefault="000004FE" w:rsidP="000004FE">
      <w:pPr>
        <w:tabs>
          <w:tab w:val="left" w:pos="1021"/>
        </w:tabs>
        <w:ind w:left="851"/>
        <w:jc w:val="both"/>
        <w:rPr>
          <w:color w:val="000000"/>
          <w:sz w:val="24"/>
        </w:rPr>
      </w:pPr>
      <w:r w:rsidRPr="00FE7F6A">
        <w:rPr>
          <w:color w:val="000000"/>
          <w:sz w:val="24"/>
        </w:rPr>
        <w:tab/>
        <w:t>proteggimi dall’uomo violento,</w:t>
      </w:r>
    </w:p>
    <w:p w14:paraId="2724E079" w14:textId="77777777" w:rsidR="000004FE" w:rsidRPr="00FE7F6A" w:rsidRDefault="000004FE" w:rsidP="000004FE">
      <w:pPr>
        <w:tabs>
          <w:tab w:val="left" w:pos="1021"/>
        </w:tabs>
        <w:ind w:left="851"/>
        <w:jc w:val="both"/>
        <w:rPr>
          <w:color w:val="000000"/>
          <w:sz w:val="24"/>
        </w:rPr>
      </w:pPr>
    </w:p>
    <w:p w14:paraId="4CC43D74"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da quelli che tramano cose malvagie nel cuore</w:t>
      </w:r>
    </w:p>
    <w:p w14:paraId="1F765E2A" w14:textId="77777777" w:rsidR="000004FE" w:rsidRPr="00FE7F6A" w:rsidRDefault="000004FE" w:rsidP="000004FE">
      <w:pPr>
        <w:tabs>
          <w:tab w:val="left" w:pos="1021"/>
        </w:tabs>
        <w:ind w:left="851"/>
        <w:jc w:val="both"/>
        <w:rPr>
          <w:color w:val="000000"/>
          <w:sz w:val="24"/>
        </w:rPr>
      </w:pPr>
      <w:r w:rsidRPr="00FE7F6A">
        <w:rPr>
          <w:color w:val="000000"/>
          <w:sz w:val="24"/>
        </w:rPr>
        <w:tab/>
        <w:t>e ogni giorno scatenano guerre.</w:t>
      </w:r>
    </w:p>
    <w:p w14:paraId="1B072EA0" w14:textId="77777777" w:rsidR="000004FE" w:rsidRPr="00FE7F6A" w:rsidRDefault="000004FE" w:rsidP="000004FE">
      <w:pPr>
        <w:tabs>
          <w:tab w:val="left" w:pos="1021"/>
        </w:tabs>
        <w:ind w:left="851"/>
        <w:jc w:val="both"/>
        <w:rPr>
          <w:color w:val="000000"/>
          <w:sz w:val="24"/>
        </w:rPr>
      </w:pPr>
    </w:p>
    <w:p w14:paraId="7D9480E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Aguzzano la lingua come serpenti,</w:t>
      </w:r>
    </w:p>
    <w:p w14:paraId="4521CA0D" w14:textId="77777777" w:rsidR="000004FE" w:rsidRPr="00FE7F6A" w:rsidRDefault="000004FE" w:rsidP="000004FE">
      <w:pPr>
        <w:tabs>
          <w:tab w:val="left" w:pos="1021"/>
        </w:tabs>
        <w:ind w:left="851"/>
        <w:jc w:val="both"/>
        <w:rPr>
          <w:color w:val="000000"/>
          <w:sz w:val="24"/>
        </w:rPr>
      </w:pPr>
      <w:r w:rsidRPr="00FE7F6A">
        <w:rPr>
          <w:color w:val="000000"/>
          <w:sz w:val="24"/>
        </w:rPr>
        <w:tab/>
        <w:t>veleno di vipera è sotto le loro labbra.</w:t>
      </w:r>
    </w:p>
    <w:p w14:paraId="3C512E1D" w14:textId="77777777" w:rsidR="000004FE" w:rsidRPr="00FE7F6A" w:rsidRDefault="000004FE" w:rsidP="000004FE">
      <w:pPr>
        <w:tabs>
          <w:tab w:val="left" w:pos="1021"/>
        </w:tabs>
        <w:ind w:left="851"/>
        <w:jc w:val="both"/>
        <w:rPr>
          <w:color w:val="000000"/>
          <w:sz w:val="24"/>
        </w:rPr>
      </w:pPr>
    </w:p>
    <w:p w14:paraId="1162DCC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Proteggimi, Signore, dalle mani dei malvagi,</w:t>
      </w:r>
    </w:p>
    <w:p w14:paraId="18BBF098" w14:textId="77777777" w:rsidR="000004FE" w:rsidRPr="00FE7F6A" w:rsidRDefault="000004FE" w:rsidP="000004FE">
      <w:pPr>
        <w:tabs>
          <w:tab w:val="left" w:pos="1021"/>
        </w:tabs>
        <w:ind w:left="851"/>
        <w:jc w:val="both"/>
        <w:rPr>
          <w:color w:val="000000"/>
          <w:sz w:val="24"/>
        </w:rPr>
      </w:pPr>
      <w:r w:rsidRPr="00FE7F6A">
        <w:rPr>
          <w:color w:val="000000"/>
          <w:sz w:val="24"/>
        </w:rPr>
        <w:tab/>
        <w:t>salvami dall’uomo violento:</w:t>
      </w:r>
    </w:p>
    <w:p w14:paraId="7D09C331" w14:textId="77777777" w:rsidR="000004FE" w:rsidRPr="00FE7F6A" w:rsidRDefault="000004FE" w:rsidP="000004FE">
      <w:pPr>
        <w:tabs>
          <w:tab w:val="left" w:pos="1021"/>
        </w:tabs>
        <w:ind w:left="851"/>
        <w:jc w:val="both"/>
        <w:rPr>
          <w:color w:val="000000"/>
          <w:sz w:val="24"/>
        </w:rPr>
      </w:pPr>
      <w:r w:rsidRPr="00FE7F6A">
        <w:rPr>
          <w:color w:val="000000"/>
          <w:sz w:val="24"/>
        </w:rPr>
        <w:tab/>
        <w:t>essi tramano per farmi cadere.</w:t>
      </w:r>
    </w:p>
    <w:p w14:paraId="7A92360B" w14:textId="77777777" w:rsidR="000004FE" w:rsidRPr="00FE7F6A" w:rsidRDefault="000004FE" w:rsidP="000004FE">
      <w:pPr>
        <w:tabs>
          <w:tab w:val="left" w:pos="1021"/>
        </w:tabs>
        <w:ind w:left="851"/>
        <w:jc w:val="both"/>
        <w:rPr>
          <w:color w:val="000000"/>
          <w:sz w:val="24"/>
        </w:rPr>
      </w:pPr>
    </w:p>
    <w:p w14:paraId="56303EF4"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I superbi hanno nascosto lacci e funi,</w:t>
      </w:r>
    </w:p>
    <w:p w14:paraId="13EBF354" w14:textId="77777777" w:rsidR="000004FE" w:rsidRPr="00FE7F6A" w:rsidRDefault="000004FE" w:rsidP="000004FE">
      <w:pPr>
        <w:tabs>
          <w:tab w:val="left" w:pos="1021"/>
        </w:tabs>
        <w:ind w:left="851"/>
        <w:jc w:val="both"/>
        <w:rPr>
          <w:color w:val="000000"/>
          <w:sz w:val="24"/>
        </w:rPr>
      </w:pPr>
      <w:r w:rsidRPr="00FE7F6A">
        <w:rPr>
          <w:color w:val="000000"/>
          <w:sz w:val="24"/>
        </w:rPr>
        <w:tab/>
        <w:t>hanno teso una rete sul mio sentiero</w:t>
      </w:r>
    </w:p>
    <w:p w14:paraId="5DE2AB71" w14:textId="77777777" w:rsidR="000004FE" w:rsidRPr="00FE7F6A" w:rsidRDefault="000004FE" w:rsidP="000004FE">
      <w:pPr>
        <w:tabs>
          <w:tab w:val="left" w:pos="1021"/>
        </w:tabs>
        <w:ind w:left="851"/>
        <w:jc w:val="both"/>
        <w:rPr>
          <w:color w:val="000000"/>
          <w:sz w:val="24"/>
        </w:rPr>
      </w:pPr>
      <w:r w:rsidRPr="00FE7F6A">
        <w:rPr>
          <w:color w:val="000000"/>
          <w:sz w:val="24"/>
        </w:rPr>
        <w:tab/>
        <w:t>e contro di me hanno preparato agguati.</w:t>
      </w:r>
    </w:p>
    <w:p w14:paraId="5BD7E44B" w14:textId="77777777" w:rsidR="000004FE" w:rsidRPr="00FE7F6A" w:rsidRDefault="000004FE" w:rsidP="000004FE">
      <w:pPr>
        <w:tabs>
          <w:tab w:val="left" w:pos="1021"/>
        </w:tabs>
        <w:ind w:left="851"/>
        <w:jc w:val="both"/>
        <w:rPr>
          <w:color w:val="000000"/>
          <w:sz w:val="24"/>
        </w:rPr>
      </w:pPr>
    </w:p>
    <w:p w14:paraId="045DEDB6"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Io dico al Signore: tu sei il mio Dio;</w:t>
      </w:r>
    </w:p>
    <w:p w14:paraId="22751824" w14:textId="77777777" w:rsidR="000004FE" w:rsidRPr="00FE7F6A" w:rsidRDefault="000004FE" w:rsidP="000004FE">
      <w:pPr>
        <w:tabs>
          <w:tab w:val="left" w:pos="1021"/>
        </w:tabs>
        <w:ind w:left="851"/>
        <w:jc w:val="both"/>
        <w:rPr>
          <w:color w:val="000000"/>
          <w:sz w:val="24"/>
        </w:rPr>
      </w:pPr>
      <w:r w:rsidRPr="00FE7F6A">
        <w:rPr>
          <w:color w:val="000000"/>
          <w:sz w:val="24"/>
        </w:rPr>
        <w:tab/>
        <w:t>ascolta, Signore, la voce della mia supplica.</w:t>
      </w:r>
    </w:p>
    <w:p w14:paraId="012BD953" w14:textId="77777777" w:rsidR="000004FE" w:rsidRPr="00FE7F6A" w:rsidRDefault="000004FE" w:rsidP="000004FE">
      <w:pPr>
        <w:tabs>
          <w:tab w:val="left" w:pos="1021"/>
        </w:tabs>
        <w:ind w:left="851"/>
        <w:jc w:val="both"/>
        <w:rPr>
          <w:color w:val="000000"/>
          <w:sz w:val="24"/>
        </w:rPr>
      </w:pPr>
    </w:p>
    <w:p w14:paraId="0A3CFA21"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Signore Dio, forza che mi salva,</w:t>
      </w:r>
    </w:p>
    <w:p w14:paraId="60548793" w14:textId="77777777" w:rsidR="000004FE" w:rsidRPr="00FE7F6A" w:rsidRDefault="000004FE" w:rsidP="000004FE">
      <w:pPr>
        <w:tabs>
          <w:tab w:val="left" w:pos="1021"/>
        </w:tabs>
        <w:ind w:left="851"/>
        <w:jc w:val="both"/>
        <w:rPr>
          <w:color w:val="000000"/>
          <w:sz w:val="24"/>
        </w:rPr>
      </w:pPr>
      <w:r w:rsidRPr="00FE7F6A">
        <w:rPr>
          <w:color w:val="000000"/>
          <w:sz w:val="24"/>
        </w:rPr>
        <w:tab/>
        <w:t>proteggi il mio capo nel giorno della lotta.</w:t>
      </w:r>
    </w:p>
    <w:p w14:paraId="25E1F19A" w14:textId="77777777" w:rsidR="000004FE" w:rsidRPr="00FE7F6A" w:rsidRDefault="000004FE" w:rsidP="000004FE">
      <w:pPr>
        <w:tabs>
          <w:tab w:val="left" w:pos="1021"/>
        </w:tabs>
        <w:ind w:left="851"/>
        <w:jc w:val="both"/>
        <w:rPr>
          <w:color w:val="000000"/>
          <w:sz w:val="24"/>
        </w:rPr>
      </w:pPr>
    </w:p>
    <w:p w14:paraId="67FE5EFC"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Non soddisfare, Signore, i desideri dei malvagi,</w:t>
      </w:r>
    </w:p>
    <w:p w14:paraId="248ED2AC" w14:textId="77777777" w:rsidR="000004FE" w:rsidRPr="00FE7F6A" w:rsidRDefault="000004FE" w:rsidP="000004FE">
      <w:pPr>
        <w:tabs>
          <w:tab w:val="left" w:pos="1021"/>
        </w:tabs>
        <w:ind w:left="851"/>
        <w:jc w:val="both"/>
        <w:rPr>
          <w:color w:val="000000"/>
          <w:sz w:val="24"/>
        </w:rPr>
      </w:pPr>
      <w:r w:rsidRPr="00FE7F6A">
        <w:rPr>
          <w:color w:val="000000"/>
          <w:sz w:val="24"/>
        </w:rPr>
        <w:tab/>
        <w:t>non favorire le loro trame.</w:t>
      </w:r>
    </w:p>
    <w:p w14:paraId="1634E442" w14:textId="77777777" w:rsidR="000004FE" w:rsidRPr="00FE7F6A" w:rsidRDefault="000004FE" w:rsidP="000004FE">
      <w:pPr>
        <w:tabs>
          <w:tab w:val="left" w:pos="1021"/>
        </w:tabs>
        <w:ind w:left="851"/>
        <w:jc w:val="both"/>
        <w:rPr>
          <w:color w:val="000000"/>
          <w:sz w:val="24"/>
        </w:rPr>
      </w:pPr>
    </w:p>
    <w:p w14:paraId="06256E4E" w14:textId="77777777" w:rsidR="000004FE" w:rsidRPr="00FE7F6A" w:rsidRDefault="000004FE" w:rsidP="000004FE">
      <w:pPr>
        <w:tabs>
          <w:tab w:val="left" w:pos="1021"/>
        </w:tabs>
        <w:ind w:left="851"/>
        <w:jc w:val="both"/>
        <w:rPr>
          <w:color w:val="000000"/>
          <w:sz w:val="24"/>
        </w:rPr>
      </w:pPr>
      <w:r w:rsidRPr="00FE7F6A">
        <w:rPr>
          <w:color w:val="000000"/>
          <w:sz w:val="24"/>
        </w:rPr>
        <w:tab/>
        <w:t xml:space="preserve">Alzano </w:t>
      </w:r>
      <w:r w:rsidRPr="00FE7F6A">
        <w:rPr>
          <w:color w:val="000000"/>
          <w:position w:val="6"/>
          <w:vertAlign w:val="superscript"/>
        </w:rPr>
        <w:t xml:space="preserve">10 </w:t>
      </w:r>
      <w:r w:rsidRPr="00FE7F6A">
        <w:rPr>
          <w:color w:val="000000"/>
          <w:sz w:val="24"/>
        </w:rPr>
        <w:t>la testa quelli che mi circondano;</w:t>
      </w:r>
    </w:p>
    <w:p w14:paraId="65054DE5" w14:textId="77777777" w:rsidR="000004FE" w:rsidRPr="00FE7F6A" w:rsidRDefault="000004FE" w:rsidP="000004FE">
      <w:pPr>
        <w:tabs>
          <w:tab w:val="left" w:pos="1021"/>
        </w:tabs>
        <w:ind w:left="851"/>
        <w:jc w:val="both"/>
        <w:rPr>
          <w:color w:val="000000"/>
          <w:sz w:val="24"/>
        </w:rPr>
      </w:pPr>
      <w:r w:rsidRPr="00FE7F6A">
        <w:rPr>
          <w:color w:val="000000"/>
          <w:sz w:val="24"/>
        </w:rPr>
        <w:tab/>
        <w:t>ma la malizia delle loro labbra li sommerga!</w:t>
      </w:r>
    </w:p>
    <w:p w14:paraId="178A46CD" w14:textId="77777777" w:rsidR="000004FE" w:rsidRPr="00FE7F6A" w:rsidRDefault="000004FE" w:rsidP="000004FE">
      <w:pPr>
        <w:tabs>
          <w:tab w:val="left" w:pos="1021"/>
        </w:tabs>
        <w:ind w:left="851"/>
        <w:jc w:val="both"/>
        <w:rPr>
          <w:color w:val="000000"/>
          <w:sz w:val="24"/>
        </w:rPr>
      </w:pPr>
    </w:p>
    <w:p w14:paraId="2ECADC9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11</w:t>
      </w:r>
      <w:r w:rsidRPr="00FE7F6A">
        <w:rPr>
          <w:color w:val="000000"/>
          <w:sz w:val="24"/>
        </w:rPr>
        <w:tab/>
        <w:t>Piovano su di loro carboni ardenti;</w:t>
      </w:r>
    </w:p>
    <w:p w14:paraId="377CAC6C" w14:textId="77777777" w:rsidR="000004FE" w:rsidRPr="00FE7F6A" w:rsidRDefault="000004FE" w:rsidP="000004FE">
      <w:pPr>
        <w:tabs>
          <w:tab w:val="left" w:pos="1021"/>
        </w:tabs>
        <w:ind w:left="851"/>
        <w:jc w:val="both"/>
        <w:rPr>
          <w:color w:val="000000"/>
          <w:sz w:val="24"/>
        </w:rPr>
      </w:pPr>
      <w:r w:rsidRPr="00FE7F6A">
        <w:rPr>
          <w:color w:val="000000"/>
          <w:sz w:val="24"/>
        </w:rPr>
        <w:tab/>
        <w:t>gettali nella fossa e più non si rialzino.</w:t>
      </w:r>
    </w:p>
    <w:p w14:paraId="44EF8DD7" w14:textId="77777777" w:rsidR="000004FE" w:rsidRPr="00FE7F6A" w:rsidRDefault="000004FE" w:rsidP="000004FE">
      <w:pPr>
        <w:tabs>
          <w:tab w:val="left" w:pos="1021"/>
        </w:tabs>
        <w:ind w:left="851"/>
        <w:jc w:val="both"/>
        <w:rPr>
          <w:color w:val="000000"/>
          <w:sz w:val="24"/>
        </w:rPr>
      </w:pPr>
    </w:p>
    <w:p w14:paraId="35214C7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12</w:t>
      </w:r>
      <w:r w:rsidRPr="00FE7F6A">
        <w:rPr>
          <w:color w:val="000000"/>
          <w:sz w:val="24"/>
        </w:rPr>
        <w:tab/>
        <w:t>L’uomo maldicente non duri sulla terra,</w:t>
      </w:r>
    </w:p>
    <w:p w14:paraId="597E7500" w14:textId="77777777" w:rsidR="000004FE" w:rsidRPr="00FE7F6A" w:rsidRDefault="000004FE" w:rsidP="000004FE">
      <w:pPr>
        <w:tabs>
          <w:tab w:val="left" w:pos="1021"/>
        </w:tabs>
        <w:ind w:left="851"/>
        <w:jc w:val="both"/>
        <w:rPr>
          <w:color w:val="000000"/>
          <w:sz w:val="24"/>
        </w:rPr>
      </w:pPr>
      <w:r w:rsidRPr="00FE7F6A">
        <w:rPr>
          <w:color w:val="000000"/>
          <w:sz w:val="24"/>
        </w:rPr>
        <w:tab/>
        <w:t>il male insegua l’uomo violento fino alla rovina.</w:t>
      </w:r>
    </w:p>
    <w:p w14:paraId="635B54B1" w14:textId="77777777" w:rsidR="000004FE" w:rsidRPr="00FE7F6A" w:rsidRDefault="000004FE" w:rsidP="000004FE">
      <w:pPr>
        <w:tabs>
          <w:tab w:val="left" w:pos="1021"/>
        </w:tabs>
        <w:ind w:left="851"/>
        <w:jc w:val="both"/>
        <w:rPr>
          <w:color w:val="000000"/>
          <w:sz w:val="24"/>
        </w:rPr>
      </w:pPr>
    </w:p>
    <w:p w14:paraId="41CD066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13</w:t>
      </w:r>
      <w:r w:rsidRPr="00FE7F6A">
        <w:rPr>
          <w:color w:val="000000"/>
          <w:sz w:val="24"/>
        </w:rPr>
        <w:tab/>
        <w:t>So che il Signore difende la causa dei poveri,</w:t>
      </w:r>
    </w:p>
    <w:p w14:paraId="717AAFA5" w14:textId="77777777" w:rsidR="000004FE" w:rsidRPr="00FE7F6A" w:rsidRDefault="000004FE" w:rsidP="000004FE">
      <w:pPr>
        <w:tabs>
          <w:tab w:val="left" w:pos="1021"/>
        </w:tabs>
        <w:ind w:left="851"/>
        <w:jc w:val="both"/>
        <w:rPr>
          <w:color w:val="000000"/>
          <w:sz w:val="24"/>
        </w:rPr>
      </w:pPr>
      <w:r w:rsidRPr="00FE7F6A">
        <w:rPr>
          <w:color w:val="000000"/>
          <w:sz w:val="24"/>
        </w:rPr>
        <w:lastRenderedPageBreak/>
        <w:tab/>
        <w:t>il diritto dei bisognosi.</w:t>
      </w:r>
    </w:p>
    <w:p w14:paraId="0AB1492D" w14:textId="77777777" w:rsidR="000004FE" w:rsidRPr="00FE7F6A" w:rsidRDefault="000004FE" w:rsidP="000004FE">
      <w:pPr>
        <w:tabs>
          <w:tab w:val="left" w:pos="1021"/>
        </w:tabs>
        <w:ind w:left="851"/>
        <w:jc w:val="both"/>
        <w:rPr>
          <w:color w:val="000000"/>
          <w:sz w:val="24"/>
        </w:rPr>
      </w:pPr>
    </w:p>
    <w:p w14:paraId="4E50FD1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14</w:t>
      </w:r>
      <w:r w:rsidRPr="00FE7F6A">
        <w:rPr>
          <w:color w:val="000000"/>
          <w:sz w:val="24"/>
        </w:rPr>
        <w:tab/>
        <w:t>Sì, i giusti loderanno il tuo nome,</w:t>
      </w:r>
    </w:p>
    <w:p w14:paraId="140B4377" w14:textId="77777777" w:rsidR="000004FE" w:rsidRPr="00FE7F6A" w:rsidRDefault="000004FE" w:rsidP="000004FE">
      <w:pPr>
        <w:tabs>
          <w:tab w:val="left" w:pos="1021"/>
        </w:tabs>
        <w:ind w:left="851"/>
        <w:jc w:val="both"/>
        <w:rPr>
          <w:color w:val="000000"/>
          <w:sz w:val="24"/>
        </w:rPr>
      </w:pPr>
      <w:r w:rsidRPr="00FE7F6A">
        <w:rPr>
          <w:color w:val="000000"/>
          <w:sz w:val="24"/>
        </w:rPr>
        <w:tab/>
        <w:t>gli uomini retti abiteranno alla tua presenza.</w:t>
      </w:r>
    </w:p>
    <w:p w14:paraId="0F27DE5C" w14:textId="77777777" w:rsidR="000004FE" w:rsidRPr="00FE7F6A" w:rsidRDefault="000004FE" w:rsidP="000004FE">
      <w:pPr>
        <w:tabs>
          <w:tab w:val="left" w:pos="1021"/>
        </w:tabs>
        <w:ind w:left="851"/>
        <w:jc w:val="both"/>
        <w:rPr>
          <w:color w:val="000000"/>
          <w:sz w:val="24"/>
        </w:rPr>
      </w:pPr>
    </w:p>
    <w:p w14:paraId="078A36C2" w14:textId="77777777" w:rsidR="000004FE" w:rsidRPr="00FE7F6A" w:rsidRDefault="000004FE" w:rsidP="000004FE"/>
    <w:p w14:paraId="5C6360F4" w14:textId="77777777" w:rsidR="00C86881" w:rsidRPr="00FE7F6A" w:rsidRDefault="00C86881" w:rsidP="00C86881">
      <w:pPr>
        <w:pStyle w:val="Titolo1"/>
        <w:jc w:val="center"/>
        <w:rPr>
          <w:rFonts w:ascii="Arial" w:hAnsi="Arial" w:cs="Arial"/>
          <w:bCs/>
          <w:sz w:val="40"/>
          <w:szCs w:val="40"/>
        </w:rPr>
      </w:pPr>
      <w:bookmarkStart w:id="212" w:name="_Toc62160316"/>
      <w:r w:rsidRPr="00FE7F6A">
        <w:rPr>
          <w:rFonts w:ascii="Arial" w:hAnsi="Arial" w:cs="Arial"/>
          <w:bCs/>
          <w:sz w:val="40"/>
          <w:szCs w:val="40"/>
        </w:rPr>
        <w:t>COMMENTO TEOLOGICO DEL TESTO</w:t>
      </w:r>
      <w:bookmarkEnd w:id="212"/>
    </w:p>
    <w:p w14:paraId="6B8B5E7C" w14:textId="77777777" w:rsidR="000004FE" w:rsidRPr="00FE7F6A" w:rsidRDefault="000004FE" w:rsidP="000004FE"/>
    <w:p w14:paraId="5CB49FD3" w14:textId="77777777" w:rsidR="000004FE" w:rsidRPr="00FE7F6A" w:rsidRDefault="000004FE" w:rsidP="003C3CB9">
      <w:pPr>
        <w:pStyle w:val="Corpodeltesto2"/>
      </w:pPr>
      <w:r w:rsidRPr="00FE7F6A">
        <w:t>Salmo 140 (139)</w:t>
      </w:r>
    </w:p>
    <w:p w14:paraId="18644755" w14:textId="77777777" w:rsidR="000004FE" w:rsidRPr="00FE7F6A" w:rsidRDefault="000004FE"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Al maestro del coro. Salmo. Di Davide.</w:t>
      </w:r>
    </w:p>
    <w:p w14:paraId="5A114E03" w14:textId="77777777" w:rsidR="000004FE" w:rsidRDefault="000214C7" w:rsidP="008B2C6C">
      <w:pPr>
        <w:pStyle w:val="Corpotesto"/>
      </w:pPr>
      <w:r>
        <w:t>Il Salmo è di Davide e viene consegnato al maestro del coro.</w:t>
      </w:r>
    </w:p>
    <w:p w14:paraId="64EAA387" w14:textId="77777777" w:rsidR="000214C7" w:rsidRPr="000214C7" w:rsidRDefault="000214C7" w:rsidP="000214C7">
      <w:pPr>
        <w:pStyle w:val="Corpotesto"/>
        <w:rPr>
          <w:i/>
          <w:iCs/>
        </w:rPr>
      </w:pPr>
      <w:r w:rsidRPr="000214C7">
        <w:rPr>
          <w:i/>
          <w:iCs/>
        </w:rPr>
        <w:t>Al maestro del coro. Salmo. Di Davide.</w:t>
      </w:r>
    </w:p>
    <w:p w14:paraId="1890551A"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Liberami, Signore, dall’uomo malvagio,</w:t>
      </w:r>
      <w:r w:rsidR="0038191B" w:rsidRPr="00FE7F6A">
        <w:rPr>
          <w:color w:val="000000"/>
        </w:rPr>
        <w:t xml:space="preserve"> </w:t>
      </w:r>
      <w:r w:rsidRPr="00FE7F6A">
        <w:rPr>
          <w:color w:val="000000"/>
        </w:rPr>
        <w:t>proteggimi dall’uomo violento,</w:t>
      </w:r>
    </w:p>
    <w:p w14:paraId="741D7EDD" w14:textId="77777777" w:rsidR="000004FE" w:rsidRDefault="000214C7" w:rsidP="000214C7">
      <w:pPr>
        <w:pStyle w:val="Corpotesto"/>
      </w:pPr>
      <w:r>
        <w:t>Davide vede la sua vita in pericolo. Malvagi e violenti vogliono la sua morte.</w:t>
      </w:r>
    </w:p>
    <w:p w14:paraId="2A98DBDF" w14:textId="77777777" w:rsidR="000214C7" w:rsidRPr="000214C7" w:rsidRDefault="000214C7" w:rsidP="000214C7">
      <w:pPr>
        <w:pStyle w:val="Corpotesto"/>
        <w:rPr>
          <w:i/>
          <w:iCs/>
        </w:rPr>
      </w:pPr>
      <w:r w:rsidRPr="000214C7">
        <w:rPr>
          <w:i/>
          <w:iCs/>
        </w:rPr>
        <w:t>Liberami, Signore, dall’uomo malvagio, proteggimi dall’uomo violento…</w:t>
      </w:r>
    </w:p>
    <w:p w14:paraId="4537CFF4" w14:textId="77777777" w:rsidR="000214C7" w:rsidRDefault="000214C7" w:rsidP="000214C7">
      <w:pPr>
        <w:pStyle w:val="Corpotesto"/>
      </w:pPr>
      <w:r>
        <w:t>Da malvagi e violenti nessuno potrà mai liberare. Solo il Signore può. Al Signore si deve chiedere la liberazione con preghiera incessante.</w:t>
      </w:r>
    </w:p>
    <w:p w14:paraId="0931AA99"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da quelli che tramano cose malvagie nel cuore</w:t>
      </w:r>
      <w:r w:rsidR="0038191B" w:rsidRPr="00FE7F6A">
        <w:rPr>
          <w:color w:val="000000"/>
        </w:rPr>
        <w:t xml:space="preserve"> </w:t>
      </w:r>
      <w:r w:rsidRPr="00FE7F6A">
        <w:rPr>
          <w:color w:val="000000"/>
        </w:rPr>
        <w:t>e ogni giorno scatenano guerre.</w:t>
      </w:r>
    </w:p>
    <w:p w14:paraId="516A52B9" w14:textId="77777777" w:rsidR="000004FE" w:rsidRDefault="000214C7" w:rsidP="000214C7">
      <w:pPr>
        <w:pStyle w:val="Corpotesto"/>
      </w:pPr>
      <w:r>
        <w:t>Vi sono persone che odiano la pace, odiano il bene, odiano amare, odiano pensare il bene, odiano essere pietosi e misericordiosi.</w:t>
      </w:r>
    </w:p>
    <w:p w14:paraId="76F46450" w14:textId="77777777" w:rsidR="000214C7" w:rsidRPr="000214C7" w:rsidRDefault="000214C7" w:rsidP="000214C7">
      <w:pPr>
        <w:pStyle w:val="Corpotesto"/>
        <w:rPr>
          <w:i/>
          <w:iCs/>
        </w:rPr>
      </w:pPr>
      <w:r w:rsidRPr="000214C7">
        <w:rPr>
          <w:i/>
          <w:iCs/>
        </w:rPr>
        <w:t>Da quelli che tramano cose malvagie nel cuore e ogni giorno scatenano guerre.</w:t>
      </w:r>
    </w:p>
    <w:p w14:paraId="18B93A7D" w14:textId="77777777" w:rsidR="000214C7" w:rsidRDefault="000214C7" w:rsidP="000214C7">
      <w:pPr>
        <w:pStyle w:val="Corpotesto"/>
      </w:pPr>
      <w:r>
        <w:t xml:space="preserve">Davide chiede al Signore che lo liberi da quelli che tramano cose malvage nel cuore. Da quelli che ogni giorno scatenano la guerra. </w:t>
      </w:r>
    </w:p>
    <w:p w14:paraId="150596C5" w14:textId="77777777" w:rsidR="000214C7" w:rsidRDefault="000214C7" w:rsidP="000214C7">
      <w:pPr>
        <w:pStyle w:val="Corpotesto"/>
      </w:pPr>
      <w:r>
        <w:t>Non si tratta di una male occasionale, accidentale, frutto della fragilità del cuore. È invece un male studiato, pensato, tramato, architettato, voluto.</w:t>
      </w:r>
    </w:p>
    <w:p w14:paraId="1275B060" w14:textId="77777777" w:rsidR="000214C7" w:rsidRDefault="000214C7" w:rsidP="000214C7">
      <w:pPr>
        <w:pStyle w:val="Corpotesto"/>
      </w:pPr>
      <w:r>
        <w:t xml:space="preserve">È questa la malvagità: studiare come fare del male al prossimo. </w:t>
      </w:r>
      <w:r w:rsidR="00F945A9">
        <w:t>Tramare come scatenare una guerra eterna. Il malvagio vive con il cuore di Satana.</w:t>
      </w:r>
    </w:p>
    <w:p w14:paraId="47FC1E2E" w14:textId="77777777" w:rsidR="00F945A9" w:rsidRDefault="00F945A9" w:rsidP="000214C7">
      <w:pPr>
        <w:pStyle w:val="Corpotesto"/>
      </w:pPr>
      <w:r>
        <w:t>Dal cuore di Satana solo il Signore ci può liberare. Nessun uomo potrà mai vincere il cuore di Satana. Il Signore può. Al Signore si chiede.</w:t>
      </w:r>
    </w:p>
    <w:p w14:paraId="2E1E933E" w14:textId="77777777" w:rsidR="00F945A9" w:rsidRDefault="00F945A9" w:rsidP="000214C7">
      <w:pPr>
        <w:pStyle w:val="Corpotesto"/>
      </w:pPr>
      <w:r>
        <w:t>L’uomo potrà vincere un malvagio, mai la malvagità. Questa solo il Signore la potrà vincere. Al Signore si deve chiedere con preghiera incessante.</w:t>
      </w:r>
    </w:p>
    <w:p w14:paraId="660384C4"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Aguzzano la lingua come serpenti,</w:t>
      </w:r>
      <w:r w:rsidR="0038191B" w:rsidRPr="00FE7F6A">
        <w:rPr>
          <w:color w:val="000000"/>
        </w:rPr>
        <w:t xml:space="preserve"> </w:t>
      </w:r>
      <w:r w:rsidRPr="00FE7F6A">
        <w:rPr>
          <w:color w:val="000000"/>
        </w:rPr>
        <w:t>veleno di vipera è sotto le loro labbra.</w:t>
      </w:r>
    </w:p>
    <w:p w14:paraId="30094BD7" w14:textId="77777777" w:rsidR="000004FE" w:rsidRDefault="00C03047" w:rsidP="00C03047">
      <w:pPr>
        <w:pStyle w:val="Corpotesto"/>
      </w:pPr>
      <w:r>
        <w:t>Ora viene rivelata tutta la malvagità dei malvagi. La loro cattiveria è grande.</w:t>
      </w:r>
    </w:p>
    <w:p w14:paraId="6FAF3B83" w14:textId="77777777" w:rsidR="00C03047" w:rsidRPr="00C03047" w:rsidRDefault="00C03047" w:rsidP="00C03047">
      <w:pPr>
        <w:pStyle w:val="Corpotesto"/>
        <w:rPr>
          <w:i/>
          <w:iCs/>
        </w:rPr>
      </w:pPr>
      <w:r w:rsidRPr="00C03047">
        <w:rPr>
          <w:i/>
          <w:iCs/>
        </w:rPr>
        <w:t>Aguzzano la lingua come serpenti, veleno di vipera è sotto le loro labbra.</w:t>
      </w:r>
    </w:p>
    <w:p w14:paraId="308B0A93" w14:textId="77777777" w:rsidR="00C03047" w:rsidRDefault="00C03047" w:rsidP="00C03047">
      <w:pPr>
        <w:pStyle w:val="Corpotesto"/>
      </w:pPr>
      <w:r>
        <w:t>La loro lingua è lingua di serpenti. Il loro veleno è di vipera sotto le loro labbra.</w:t>
      </w:r>
    </w:p>
    <w:p w14:paraId="61217826" w14:textId="77777777" w:rsidR="00C03047" w:rsidRDefault="00C03047" w:rsidP="00C03047">
      <w:pPr>
        <w:pStyle w:val="Corpotesto"/>
      </w:pPr>
      <w:r>
        <w:t xml:space="preserve">Non vi è scampo per nessun uomo. Solo Dio potrà essere scudo di </w:t>
      </w:r>
      <w:r w:rsidR="0072053E">
        <w:t>difesa</w:t>
      </w:r>
      <w:r>
        <w:t>.</w:t>
      </w:r>
    </w:p>
    <w:p w14:paraId="5C0B4656" w14:textId="77777777" w:rsidR="000004FE" w:rsidRDefault="000004FE" w:rsidP="003C3CB9">
      <w:pPr>
        <w:pStyle w:val="Corpodeltesto2"/>
        <w:rPr>
          <w:color w:val="000000"/>
        </w:rPr>
      </w:pPr>
      <w:r w:rsidRPr="00FE7F6A">
        <w:rPr>
          <w:color w:val="000000"/>
          <w:position w:val="6"/>
          <w:vertAlign w:val="superscript"/>
        </w:rPr>
        <w:lastRenderedPageBreak/>
        <w:t>5</w:t>
      </w:r>
      <w:r w:rsidRPr="00FE7F6A">
        <w:rPr>
          <w:color w:val="000000"/>
        </w:rPr>
        <w:tab/>
        <w:t>Proteggimi, Signore, dalle mani dei malvagi,</w:t>
      </w:r>
      <w:r w:rsidR="0038191B" w:rsidRPr="00FE7F6A">
        <w:rPr>
          <w:color w:val="000000"/>
        </w:rPr>
        <w:t xml:space="preserve"> </w:t>
      </w:r>
      <w:r w:rsidRPr="00FE7F6A">
        <w:rPr>
          <w:color w:val="000000"/>
        </w:rPr>
        <w:t>salvami dall’uomo violento:</w:t>
      </w:r>
      <w:r w:rsidR="0038191B" w:rsidRPr="00FE7F6A">
        <w:rPr>
          <w:color w:val="000000"/>
        </w:rPr>
        <w:t xml:space="preserve"> </w:t>
      </w:r>
      <w:r w:rsidRPr="00FE7F6A">
        <w:rPr>
          <w:color w:val="000000"/>
        </w:rPr>
        <w:t>essi tramano per farmi cadere.</w:t>
      </w:r>
    </w:p>
    <w:p w14:paraId="379626BC" w14:textId="77777777" w:rsidR="00C03047" w:rsidRDefault="00C03047" w:rsidP="00C03047">
      <w:pPr>
        <w:pStyle w:val="Corpotesto"/>
      </w:pPr>
      <w:r>
        <w:t>Davide vede il pericolo. Sa che le sue forze di opposizione sono nulle. Innalza al Signore una potente supplica di liberazione e di salvezza.</w:t>
      </w:r>
    </w:p>
    <w:p w14:paraId="1658DDCE" w14:textId="77777777" w:rsidR="00C03047" w:rsidRPr="00C03047" w:rsidRDefault="00C03047" w:rsidP="00C03047">
      <w:pPr>
        <w:pStyle w:val="Corpotesto"/>
        <w:rPr>
          <w:i/>
          <w:iCs/>
        </w:rPr>
      </w:pPr>
      <w:r w:rsidRPr="00C03047">
        <w:rPr>
          <w:i/>
          <w:iCs/>
        </w:rPr>
        <w:t>Proteggimi, Signore, dalle mani dei malvagi, salvami dall’uomo violento: essi tramano per farmi cadere.</w:t>
      </w:r>
    </w:p>
    <w:p w14:paraId="6A41E3B4" w14:textId="77777777" w:rsidR="00C03047" w:rsidRDefault="00C03047" w:rsidP="00C03047">
      <w:pPr>
        <w:pStyle w:val="Corpotesto"/>
      </w:pPr>
      <w:r>
        <w:t>Al Signore chiede che lo protegga dall</w:t>
      </w:r>
      <w:r w:rsidR="00251DDF">
        <w:t>e ma</w:t>
      </w:r>
      <w:r>
        <w:t>ni dei malvagi, che lo salvi dall’uomo violento. Malvagi e violenti tramano per farlo cadere.</w:t>
      </w:r>
    </w:p>
    <w:p w14:paraId="7CC94F3F" w14:textId="77777777" w:rsidR="00C03047" w:rsidRDefault="00C03047" w:rsidP="00C03047">
      <w:pPr>
        <w:pStyle w:val="Corpotesto"/>
      </w:pPr>
      <w:r>
        <w:t>Non vi è salvezza se non dal Signore. Mentre noi facciamo fiaccolate per le strade per chiedere al vento che ci liberi dal malvagio.</w:t>
      </w:r>
    </w:p>
    <w:p w14:paraId="51F22271" w14:textId="77777777" w:rsidR="00C03047" w:rsidRDefault="00B75FAE" w:rsidP="00C03047">
      <w:pPr>
        <w:pStyle w:val="Corpotesto"/>
      </w:pPr>
      <w:r>
        <w:t>Solo il Signore può liberare. Solo a Lui si deve gridare. Non per le piazze. Ma nella sua casa. Nel suo tempio santo.</w:t>
      </w:r>
    </w:p>
    <w:p w14:paraId="51201AF2" w14:textId="77777777" w:rsidR="00B75FAE" w:rsidRDefault="00B75FAE" w:rsidP="00C03047">
      <w:pPr>
        <w:pStyle w:val="Corpotesto"/>
      </w:pPr>
      <w:r>
        <w:t>Ci si umilia dinanzi a Lui. Lo si riconosc</w:t>
      </w:r>
      <w:r w:rsidR="00251DDF">
        <w:t>e</w:t>
      </w:r>
      <w:r>
        <w:t xml:space="preserve"> il solo Signore nelle cui mani è la vittoria. Si chiede a Lui il suo aiuto potente.</w:t>
      </w:r>
    </w:p>
    <w:p w14:paraId="57B6A435"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I superbi hanno nascosto lacci e funi,</w:t>
      </w:r>
      <w:r w:rsidR="0038191B" w:rsidRPr="00FE7F6A">
        <w:rPr>
          <w:color w:val="000000"/>
        </w:rPr>
        <w:t xml:space="preserve"> </w:t>
      </w:r>
      <w:r w:rsidRPr="00FE7F6A">
        <w:rPr>
          <w:color w:val="000000"/>
        </w:rPr>
        <w:t>hanno teso una rete sul mio sentiero</w:t>
      </w:r>
      <w:r w:rsidR="0038191B" w:rsidRPr="00FE7F6A">
        <w:rPr>
          <w:color w:val="000000"/>
        </w:rPr>
        <w:t xml:space="preserve"> </w:t>
      </w:r>
      <w:r w:rsidRPr="00FE7F6A">
        <w:rPr>
          <w:color w:val="000000"/>
        </w:rPr>
        <w:t>e contro di me hanno preparato agguati.</w:t>
      </w:r>
    </w:p>
    <w:p w14:paraId="14C66D7B" w14:textId="77777777" w:rsidR="000004FE" w:rsidRDefault="00B75FAE" w:rsidP="00B75FAE">
      <w:pPr>
        <w:pStyle w:val="Corpotesto"/>
      </w:pPr>
      <w:r>
        <w:t>Quello dei malvagi non è un male evidente. Il male che si vede si può sempre evitare. È invece un male nascosto, subdolo, invisibile.</w:t>
      </w:r>
    </w:p>
    <w:p w14:paraId="1B62D490" w14:textId="77777777" w:rsidR="00B75FAE" w:rsidRPr="00B75FAE" w:rsidRDefault="00B75FAE" w:rsidP="00B75FAE">
      <w:pPr>
        <w:pStyle w:val="Corpotesto"/>
        <w:rPr>
          <w:i/>
          <w:iCs/>
        </w:rPr>
      </w:pPr>
      <w:r w:rsidRPr="00B75FAE">
        <w:rPr>
          <w:i/>
          <w:iCs/>
        </w:rPr>
        <w:t>I superbi hanno nascosto lacci e funi, hanno teso una rete sul mio sentiero e contro di me hanno preparato agguati.</w:t>
      </w:r>
    </w:p>
    <w:p w14:paraId="398159BA" w14:textId="77777777" w:rsidR="00B75FAE" w:rsidRDefault="00B75FAE" w:rsidP="00B75FAE">
      <w:pPr>
        <w:pStyle w:val="Corpotesto"/>
      </w:pPr>
      <w:r>
        <w:t>Quando le trappole sono ben visibili, si posson anche evitare. Quando esse sono invisibili, come si fa ad evitarle?</w:t>
      </w:r>
    </w:p>
    <w:p w14:paraId="325BFE00" w14:textId="77777777" w:rsidR="00B75FAE" w:rsidRDefault="00B75FAE" w:rsidP="00B75FAE">
      <w:pPr>
        <w:pStyle w:val="Corpotesto"/>
      </w:pPr>
      <w:r>
        <w:t>Solo il Signore le conosce e solo Lui può farci deviare dal sentiero dell’uomo iniquo e malvagio. Lui ci farà deviare se noi lo invochiamo.</w:t>
      </w:r>
    </w:p>
    <w:p w14:paraId="0E2C2024" w14:textId="77777777" w:rsidR="00B75FAE" w:rsidRDefault="00B75FAE" w:rsidP="00B75FAE">
      <w:pPr>
        <w:pStyle w:val="Corpotesto"/>
      </w:pPr>
      <w:r>
        <w:t xml:space="preserve">La preghiera umile, ricca di fede, che confessa la grandezza di Dio, è la vera via di ogni salvezza nel tempo. </w:t>
      </w:r>
    </w:p>
    <w:p w14:paraId="4DD9CC42"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Io dico al Signore: tu sei il mio Dio;</w:t>
      </w:r>
      <w:r w:rsidR="0038191B" w:rsidRPr="00FE7F6A">
        <w:rPr>
          <w:color w:val="000000"/>
        </w:rPr>
        <w:t xml:space="preserve"> </w:t>
      </w:r>
      <w:r w:rsidRPr="00FE7F6A">
        <w:rPr>
          <w:color w:val="000000"/>
        </w:rPr>
        <w:t>ascolta, Signore, la voce della mia supplica.</w:t>
      </w:r>
    </w:p>
    <w:p w14:paraId="377DEF3F" w14:textId="77777777" w:rsidR="000004FE" w:rsidRDefault="00B75FAE" w:rsidP="00B75FAE">
      <w:pPr>
        <w:pStyle w:val="Corpotesto"/>
      </w:pPr>
      <w:r>
        <w:t>Davide sa chi è il Signore. È il suo Dio. È il Dio in cui crede. È il Signore nel quale confida. A Lui chiede che ascolti la voce della sua supplica.</w:t>
      </w:r>
    </w:p>
    <w:p w14:paraId="7550139C" w14:textId="77777777" w:rsidR="00B75FAE" w:rsidRPr="00B75FAE" w:rsidRDefault="00B75FAE" w:rsidP="00B75FAE">
      <w:pPr>
        <w:pStyle w:val="Corpotesto"/>
        <w:rPr>
          <w:i/>
          <w:iCs/>
        </w:rPr>
      </w:pPr>
      <w:r w:rsidRPr="00B75FAE">
        <w:rPr>
          <w:i/>
          <w:iCs/>
        </w:rPr>
        <w:t>Io dico al Signore: tu sei il mio Dio; ascolta, Signore, la voce della mia supplica.</w:t>
      </w:r>
    </w:p>
    <w:p w14:paraId="1C0D2BB4" w14:textId="77777777" w:rsidR="00B75FAE" w:rsidRDefault="00B75FAE" w:rsidP="00B75FAE">
      <w:pPr>
        <w:pStyle w:val="Corpotesto"/>
      </w:pPr>
      <w:r>
        <w:t xml:space="preserve">Quando ci si presenta dinanzi al Signore, non ci si presenta dinanzi al Signore. Ci si presenta dinanzi al </w:t>
      </w:r>
      <w:r w:rsidRPr="00B75FAE">
        <w:rPr>
          <w:i/>
        </w:rPr>
        <w:t>“mio Signore”</w:t>
      </w:r>
      <w:r>
        <w:t xml:space="preserve">, al </w:t>
      </w:r>
      <w:r w:rsidRPr="00B75FAE">
        <w:rPr>
          <w:i/>
        </w:rPr>
        <w:t>“mio Dio”.</w:t>
      </w:r>
    </w:p>
    <w:p w14:paraId="40525EC0" w14:textId="77777777" w:rsidR="00B75FAE" w:rsidRDefault="00B75FAE" w:rsidP="00B75FAE">
      <w:pPr>
        <w:pStyle w:val="Corpotesto"/>
      </w:pPr>
      <w:r>
        <w:t>Non è però il mio Dio e il mio Signore solo per il momento della preghiera. È il mio Signore, il mio Dio sempre. È il mio Dio nel quale confido.</w:t>
      </w:r>
    </w:p>
    <w:p w14:paraId="3309B4BB" w14:textId="77777777" w:rsidR="00B75FAE" w:rsidRDefault="00B75FAE" w:rsidP="00B75FAE">
      <w:pPr>
        <w:pStyle w:val="Corpotesto"/>
      </w:pPr>
      <w:r>
        <w:t xml:space="preserve">È il mio Signore al quale resto per sempre fedele e nella cui Legge io abito. È il mio Dio </w:t>
      </w:r>
      <w:r w:rsidR="001B0825">
        <w:t>nella cui volontà io sempre cammino.</w:t>
      </w:r>
    </w:p>
    <w:p w14:paraId="166740A1" w14:textId="77777777" w:rsidR="001B0825" w:rsidRDefault="001B0825" w:rsidP="00B75FAE">
      <w:pPr>
        <w:pStyle w:val="Corpotesto"/>
      </w:pPr>
      <w:r>
        <w:t xml:space="preserve">Il mio Dio </w:t>
      </w:r>
      <w:r w:rsidR="00251DDF">
        <w:t xml:space="preserve">è </w:t>
      </w:r>
      <w:r>
        <w:t xml:space="preserve">il mio Signore sempre e per sempre. Non è il mio Dio e il mio Signore per il momento del bisogno. </w:t>
      </w:r>
    </w:p>
    <w:p w14:paraId="12271A09" w14:textId="77777777" w:rsidR="001B0825" w:rsidRDefault="001B0825" w:rsidP="00B75FAE">
      <w:pPr>
        <w:pStyle w:val="Corpotesto"/>
      </w:pPr>
      <w:r>
        <w:lastRenderedPageBreak/>
        <w:t xml:space="preserve">Non si può essere senza Dio e senza il Signore sempre e poi nel momento del bisogno si ricorre a Lui. In questo si ricorre ad un Signore, non al mio Signore. </w:t>
      </w:r>
    </w:p>
    <w:p w14:paraId="011E91EE" w14:textId="77777777" w:rsidR="001B0825" w:rsidRDefault="001B0825" w:rsidP="00B75FAE">
      <w:pPr>
        <w:pStyle w:val="Corpotesto"/>
      </w:pPr>
      <w:r>
        <w:t xml:space="preserve">Un Signore è un estraneo. Il mio Signore è il mio Signore. Io </w:t>
      </w:r>
      <w:r w:rsidR="00340940">
        <w:t>c</w:t>
      </w:r>
      <w:r>
        <w:t>on Lui vivo e per Lui. Sono nella sua amicizia e per questo ascolta la mia voce.</w:t>
      </w:r>
    </w:p>
    <w:p w14:paraId="0CD115F4" w14:textId="77777777" w:rsidR="001B0825" w:rsidRPr="00B75FAE" w:rsidRDefault="001B0825" w:rsidP="00B75FAE">
      <w:pPr>
        <w:pStyle w:val="Corpotesto"/>
      </w:pPr>
      <w:r>
        <w:t xml:space="preserve">Ma il Signore al quale ci rivolgiamo è il </w:t>
      </w:r>
      <w:r w:rsidRPr="001B0825">
        <w:rPr>
          <w:i/>
        </w:rPr>
        <w:t>“mio Signore”</w:t>
      </w:r>
      <w:r>
        <w:t xml:space="preserve">, il </w:t>
      </w:r>
      <w:r w:rsidRPr="001B0825">
        <w:rPr>
          <w:i/>
        </w:rPr>
        <w:t>“mio Dio”</w:t>
      </w:r>
      <w:r>
        <w:t>? Se non lo è, è giusto che facciamo che diventi. Diventerà nella nostra conversione a Lui.</w:t>
      </w:r>
    </w:p>
    <w:p w14:paraId="4C43F7D9"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Signore Dio, forza che mi salva,</w:t>
      </w:r>
      <w:r w:rsidR="0038191B" w:rsidRPr="00FE7F6A">
        <w:rPr>
          <w:color w:val="000000"/>
        </w:rPr>
        <w:t xml:space="preserve"> </w:t>
      </w:r>
      <w:r w:rsidRPr="00FE7F6A">
        <w:rPr>
          <w:color w:val="000000"/>
        </w:rPr>
        <w:t>proteggi il mio capo nel giorno della lotta.</w:t>
      </w:r>
    </w:p>
    <w:p w14:paraId="66882CBD" w14:textId="77777777" w:rsidR="000004FE" w:rsidRDefault="00D52805" w:rsidP="00D52805">
      <w:pPr>
        <w:pStyle w:val="Corpotesto"/>
      </w:pPr>
      <w:r>
        <w:t>Chi è il “suo Signore per Davide? Il suo Dio e il suo Signore è forza che lo salva. È per Lui muro di difesa. Roccia di protezione.</w:t>
      </w:r>
    </w:p>
    <w:p w14:paraId="11293C35" w14:textId="77777777" w:rsidR="00D52805" w:rsidRPr="00D52805" w:rsidRDefault="00D52805" w:rsidP="00D52805">
      <w:pPr>
        <w:pStyle w:val="Corpotesto"/>
        <w:rPr>
          <w:i/>
          <w:iCs/>
        </w:rPr>
      </w:pPr>
      <w:r w:rsidRPr="00D52805">
        <w:rPr>
          <w:i/>
          <w:iCs/>
        </w:rPr>
        <w:t>Signore Dio, forza che mi salva, proteggi il mio capo nel giorno della lotta.</w:t>
      </w:r>
    </w:p>
    <w:p w14:paraId="75F78628" w14:textId="77777777" w:rsidR="00D52805" w:rsidRDefault="00D52805" w:rsidP="00D52805">
      <w:pPr>
        <w:pStyle w:val="Corpotesto"/>
      </w:pPr>
      <w:r>
        <w:t>Al suo Dio che è forza che lo salva, Davide chiede che protegga il suo capo nel giorno della lotta. La lotta è ogni giorno. Ogni giorno deve proteggerlo.</w:t>
      </w:r>
    </w:p>
    <w:p w14:paraId="33E2A29F" w14:textId="77777777" w:rsidR="00D52805" w:rsidRDefault="00D52805" w:rsidP="00D52805">
      <w:pPr>
        <w:pStyle w:val="Corpotesto"/>
      </w:pPr>
      <w:r>
        <w:t>Non vi è giorno in cui il suo Signore non debba proteggerlo. Non vi è giorno in cui Davide non lo debba invocare. La preghiera deve essere ininterrotta-</w:t>
      </w:r>
    </w:p>
    <w:p w14:paraId="18856B6E" w14:textId="77777777" w:rsidR="000004FE" w:rsidRPr="00FE7F6A" w:rsidRDefault="000004FE" w:rsidP="003C3CB9">
      <w:pPr>
        <w:pStyle w:val="Corpodeltesto2"/>
        <w:rPr>
          <w:color w:val="000000"/>
        </w:rPr>
      </w:pPr>
      <w:r w:rsidRPr="00FE7F6A">
        <w:rPr>
          <w:color w:val="000000"/>
          <w:position w:val="6"/>
          <w:vertAlign w:val="superscript"/>
        </w:rPr>
        <w:t>9</w:t>
      </w:r>
      <w:r w:rsidRPr="00FE7F6A">
        <w:rPr>
          <w:color w:val="000000"/>
        </w:rPr>
        <w:tab/>
        <w:t>Non soddisfare, Signore, i desideri dei malvagi,</w:t>
      </w:r>
      <w:r w:rsidR="0038191B" w:rsidRPr="00FE7F6A">
        <w:rPr>
          <w:color w:val="000000"/>
        </w:rPr>
        <w:t xml:space="preserve"> </w:t>
      </w:r>
      <w:r w:rsidRPr="00FE7F6A">
        <w:rPr>
          <w:color w:val="000000"/>
        </w:rPr>
        <w:t>non favorire le loro trame.</w:t>
      </w:r>
    </w:p>
    <w:p w14:paraId="5177213E" w14:textId="77777777" w:rsidR="000004FE" w:rsidRDefault="00D52805" w:rsidP="00D52805">
      <w:pPr>
        <w:pStyle w:val="Corpotesto"/>
      </w:pPr>
      <w:r>
        <w:t>Ora Davide rivolge al Signore un’altra preghiera, un’altra supplica. I malvagi devono essere stroncati nei loro stessi desideri, nelle loro trame.</w:t>
      </w:r>
    </w:p>
    <w:p w14:paraId="62432FE6" w14:textId="77777777" w:rsidR="00D52805" w:rsidRPr="00D52805" w:rsidRDefault="00D52805" w:rsidP="00D52805">
      <w:pPr>
        <w:pStyle w:val="Corpotesto"/>
        <w:rPr>
          <w:i/>
          <w:iCs/>
        </w:rPr>
      </w:pPr>
      <w:r w:rsidRPr="00D52805">
        <w:rPr>
          <w:i/>
          <w:iCs/>
        </w:rPr>
        <w:t>Non soddisfare, Signore, i desideri dei malvagi, non favorire le loro trame.</w:t>
      </w:r>
    </w:p>
    <w:p w14:paraId="4691655E" w14:textId="77777777" w:rsidR="00D52805" w:rsidRDefault="00D52805" w:rsidP="00D52805">
      <w:pPr>
        <w:pStyle w:val="Corpotesto"/>
      </w:pPr>
      <w:r>
        <w:t>Qui si tratta di un’azione preventiva. Urge sventare le trame e i lacci dei malvagi prima ancora che venga</w:t>
      </w:r>
      <w:r w:rsidR="00340940">
        <w:t>no</w:t>
      </w:r>
      <w:r>
        <w:t xml:space="preserve"> pensati, ideati, posti in essere. </w:t>
      </w:r>
    </w:p>
    <w:p w14:paraId="52EAA6AE" w14:textId="77777777" w:rsidR="00D52805" w:rsidRDefault="001D1D91" w:rsidP="00D52805">
      <w:pPr>
        <w:pStyle w:val="Corpotesto"/>
      </w:pPr>
      <w:r>
        <w:t>È come se Davide chiedesse al Signore di fare scoppiare la bomba nelle mani dei malvagi prima che essi possano collocarla contro il giusto.</w:t>
      </w:r>
    </w:p>
    <w:p w14:paraId="0F0951C2" w14:textId="77777777" w:rsidR="001D1D91" w:rsidRDefault="001D1D91" w:rsidP="00D52805">
      <w:pPr>
        <w:pStyle w:val="Corpotesto"/>
      </w:pPr>
      <w:r>
        <w:t>Oppure che togliesse loro lo stesso pensiero di male. Ma questo è impossibile. Questo può avvenire solo per mezzo della conversione.</w:t>
      </w:r>
    </w:p>
    <w:p w14:paraId="73922C35" w14:textId="77777777" w:rsidR="001D1D91" w:rsidRDefault="001D1D91" w:rsidP="00D52805">
      <w:pPr>
        <w:pStyle w:val="Corpotesto"/>
      </w:pPr>
      <w:r>
        <w:t>Qui invece si tratta del malvagio che rimane malvagio e ha pensieri e trame contro il giusto. Dio deve ostacolare in tutti il compimento di essi.</w:t>
      </w:r>
    </w:p>
    <w:p w14:paraId="49B6D7F4" w14:textId="77777777" w:rsidR="001D1D91" w:rsidRDefault="001D1D91" w:rsidP="00D52805">
      <w:pPr>
        <w:pStyle w:val="Corpotesto"/>
      </w:pPr>
      <w:r>
        <w:t>Le modalità di questa non soddisfazione solo il Signore la conosce. A Lui viene dettata dalla sua eterna sapienza.</w:t>
      </w:r>
    </w:p>
    <w:p w14:paraId="0687784C" w14:textId="77777777" w:rsidR="001D1D91" w:rsidRDefault="001D1D91" w:rsidP="00D52805">
      <w:pPr>
        <w:pStyle w:val="Corpotesto"/>
      </w:pPr>
      <w:r>
        <w:t>Una verità però deve stare nel cuore di chi prega. Il Signore non vuole la morte del malvagio, ma che si converta e viva.</w:t>
      </w:r>
    </w:p>
    <w:p w14:paraId="161EA81F" w14:textId="77777777" w:rsidR="001D1D91" w:rsidRDefault="001D1D91" w:rsidP="00D52805">
      <w:pPr>
        <w:pStyle w:val="Corpotesto"/>
      </w:pPr>
      <w:r>
        <w:t>Il nostro Dio non gode della morte del malvagio. Gode della sua conversione. Il nostro Dio sempre lavora per la conversione dei peccatori.</w:t>
      </w:r>
    </w:p>
    <w:p w14:paraId="31245CB1" w14:textId="77777777" w:rsidR="001D1D91" w:rsidRDefault="001E10DC" w:rsidP="00D52805">
      <w:pPr>
        <w:pStyle w:val="Corpotesto"/>
      </w:pPr>
      <w:r>
        <w:t>Cristo Gesù non è forse venuto per chiamare i peccatori a penitenza? Non sono forse i malati che hanno bisogno del medico?</w:t>
      </w:r>
    </w:p>
    <w:p w14:paraId="5B04CB50" w14:textId="77777777" w:rsidR="001E10DC" w:rsidRDefault="001E10DC" w:rsidP="00D52805">
      <w:pPr>
        <w:pStyle w:val="Corpotesto"/>
      </w:pPr>
      <w:r>
        <w:t xml:space="preserve">Anche colui che ama il Signore deve desiderare ciò che il Signore desidera: la conversione dei malvagi e degli empi. </w:t>
      </w:r>
    </w:p>
    <w:p w14:paraId="61F8B42C" w14:textId="77777777" w:rsidR="001E10DC" w:rsidRDefault="001E10DC" w:rsidP="00D52805">
      <w:pPr>
        <w:pStyle w:val="Corpotesto"/>
      </w:pPr>
      <w:r>
        <w:t>Questo vuole il Signore. Questo deve volere ogni persona che ama il Signore.</w:t>
      </w:r>
    </w:p>
    <w:p w14:paraId="1D24DC58" w14:textId="77777777" w:rsidR="000004FE" w:rsidRPr="00FE7F6A" w:rsidRDefault="001D1D91" w:rsidP="003C3CB9">
      <w:pPr>
        <w:pStyle w:val="Corpodeltesto2"/>
        <w:rPr>
          <w:color w:val="000000"/>
        </w:rPr>
      </w:pPr>
      <w:r w:rsidRPr="00FE7F6A">
        <w:rPr>
          <w:color w:val="000000"/>
          <w:position w:val="6"/>
          <w:vertAlign w:val="superscript"/>
        </w:rPr>
        <w:lastRenderedPageBreak/>
        <w:t>10</w:t>
      </w:r>
      <w:r>
        <w:rPr>
          <w:color w:val="000000"/>
          <w:position w:val="6"/>
          <w:vertAlign w:val="superscript"/>
        </w:rPr>
        <w:t xml:space="preserve"> </w:t>
      </w:r>
      <w:r w:rsidR="000004FE" w:rsidRPr="00FE7F6A">
        <w:rPr>
          <w:color w:val="000000"/>
        </w:rPr>
        <w:t>Alzano la testa quelli che mi circondano;</w:t>
      </w:r>
      <w:r w:rsidR="0038191B" w:rsidRPr="00FE7F6A">
        <w:rPr>
          <w:color w:val="000000"/>
        </w:rPr>
        <w:t xml:space="preserve"> </w:t>
      </w:r>
      <w:r w:rsidR="000004FE" w:rsidRPr="00FE7F6A">
        <w:rPr>
          <w:color w:val="000000"/>
        </w:rPr>
        <w:t>ma la malizia delle loro labbra li sommerga!</w:t>
      </w:r>
    </w:p>
    <w:p w14:paraId="2A25E613" w14:textId="77777777" w:rsidR="000004FE" w:rsidRDefault="001E10DC" w:rsidP="001E10DC">
      <w:pPr>
        <w:pStyle w:val="Corpotesto"/>
      </w:pPr>
      <w:r>
        <w:t>Siamo però ancora nell’Antico Testamento. La Parola di Dio entra nei cuori con difficoltà. La misericordia del Signore non è nel cuore di tutti.</w:t>
      </w:r>
    </w:p>
    <w:p w14:paraId="0AF83308" w14:textId="77777777" w:rsidR="001E10DC" w:rsidRPr="001E10DC" w:rsidRDefault="001E10DC" w:rsidP="001E10DC">
      <w:pPr>
        <w:pStyle w:val="Corpotesto"/>
        <w:rPr>
          <w:i/>
          <w:iCs/>
        </w:rPr>
      </w:pPr>
      <w:r w:rsidRPr="001E10DC">
        <w:rPr>
          <w:i/>
          <w:iCs/>
        </w:rPr>
        <w:t>Alzano la testa quelli che mi circondano; ma la malizia delle loro labbra li sommerga!</w:t>
      </w:r>
    </w:p>
    <w:p w14:paraId="6ECA825C" w14:textId="77777777" w:rsidR="001E10DC" w:rsidRDefault="00653990" w:rsidP="001E10DC">
      <w:pPr>
        <w:pStyle w:val="Corpotesto"/>
      </w:pPr>
      <w:r>
        <w:t>Il malvagio crede solo nella sua malvagità. Non sa che è proprio essa a travolgerlo. Sempre la malvagità uccide l’empio.</w:t>
      </w:r>
    </w:p>
    <w:p w14:paraId="69F7F60F" w14:textId="77777777" w:rsidR="00653990" w:rsidRDefault="00653990" w:rsidP="001E10DC">
      <w:pPr>
        <w:pStyle w:val="Corpotesto"/>
      </w:pPr>
      <w:r>
        <w:t xml:space="preserve">I malvagi alzano la testa, </w:t>
      </w:r>
      <w:r w:rsidR="00340940">
        <w:t>v</w:t>
      </w:r>
      <w:r>
        <w:t>anno fieri, compiono cose nefande. Davide augura loro che siano sommersi dalla malizia delle loro labbra.</w:t>
      </w:r>
    </w:p>
    <w:p w14:paraId="68A79A5A" w14:textId="77777777" w:rsidR="00653990" w:rsidRDefault="00653990" w:rsidP="001E10DC">
      <w:pPr>
        <w:pStyle w:val="Corpotesto"/>
      </w:pPr>
      <w:r>
        <w:t>Il male pensato, studiato, preparato, tramato contro Davide sia tutto contro i malvagi. Da esso siano travolti.</w:t>
      </w:r>
    </w:p>
    <w:p w14:paraId="00D96709" w14:textId="77777777" w:rsidR="00653990" w:rsidRDefault="00653990" w:rsidP="001E10DC">
      <w:pPr>
        <w:pStyle w:val="Corpotesto"/>
      </w:pPr>
      <w:r>
        <w:t xml:space="preserve">Siamo nell’Antico Testamento. Nel Nuovo le leggi sono ben diverse: </w:t>
      </w:r>
      <w:r w:rsidRPr="00653990">
        <w:rPr>
          <w:i/>
        </w:rPr>
        <w:t>“Amate i vostri nemici. Pregate per i vostri persecutori”</w:t>
      </w:r>
      <w:r>
        <w:t>.</w:t>
      </w:r>
    </w:p>
    <w:p w14:paraId="2F526CCF" w14:textId="77777777" w:rsidR="00653990" w:rsidRDefault="00653990" w:rsidP="001E10DC">
      <w:pPr>
        <w:pStyle w:val="Corpotesto"/>
      </w:pPr>
      <w:r>
        <w:t xml:space="preserve">Se noi vivessimo queste due semplici parole di Gesù Signore, daremmo al mondo un nuovo volto. Lo illumineremmo di luce celeste. </w:t>
      </w:r>
    </w:p>
    <w:p w14:paraId="0824FEF2" w14:textId="77777777" w:rsidR="000004FE" w:rsidRPr="00FE7F6A" w:rsidRDefault="000004FE" w:rsidP="003C3CB9">
      <w:pPr>
        <w:pStyle w:val="Corpodeltesto2"/>
        <w:rPr>
          <w:color w:val="000000"/>
        </w:rPr>
      </w:pPr>
      <w:r w:rsidRPr="00FE7F6A">
        <w:rPr>
          <w:color w:val="000000"/>
          <w:position w:val="6"/>
          <w:vertAlign w:val="superscript"/>
        </w:rPr>
        <w:t>11</w:t>
      </w:r>
      <w:r w:rsidR="0038191B" w:rsidRPr="00FE7F6A">
        <w:rPr>
          <w:color w:val="000000"/>
          <w:position w:val="6"/>
          <w:vertAlign w:val="superscript"/>
        </w:rPr>
        <w:t xml:space="preserve"> </w:t>
      </w:r>
      <w:r w:rsidRPr="00FE7F6A">
        <w:rPr>
          <w:color w:val="000000"/>
        </w:rPr>
        <w:t>Piovano su di loro carboni ardenti;</w:t>
      </w:r>
      <w:r w:rsidR="0038191B" w:rsidRPr="00FE7F6A">
        <w:rPr>
          <w:color w:val="000000"/>
        </w:rPr>
        <w:t xml:space="preserve"> </w:t>
      </w:r>
      <w:r w:rsidRPr="00FE7F6A">
        <w:rPr>
          <w:color w:val="000000"/>
        </w:rPr>
        <w:t>gettali nella fossa e più non si rialzino.</w:t>
      </w:r>
    </w:p>
    <w:p w14:paraId="0E553C4F" w14:textId="77777777" w:rsidR="000004FE" w:rsidRDefault="00F01ECC" w:rsidP="00F01ECC">
      <w:pPr>
        <w:pStyle w:val="Corpotesto"/>
      </w:pPr>
      <w:r>
        <w:t xml:space="preserve">Davide chiede per i suoi persecutori una punizione esemplare. Domanda per loro una fine dolorosissima. Devono riconoscere che il Signore è il solo Signore. </w:t>
      </w:r>
    </w:p>
    <w:p w14:paraId="76F748DF" w14:textId="77777777" w:rsidR="00F01ECC" w:rsidRPr="00F01ECC" w:rsidRDefault="00F01ECC" w:rsidP="00F01ECC">
      <w:pPr>
        <w:pStyle w:val="Corpotesto"/>
        <w:rPr>
          <w:i/>
          <w:iCs/>
        </w:rPr>
      </w:pPr>
      <w:r w:rsidRPr="00F01ECC">
        <w:rPr>
          <w:i/>
          <w:iCs/>
        </w:rPr>
        <w:t>Piovano su di loro carboni ardenti; gettali nella fossa e più non si rialzino.</w:t>
      </w:r>
    </w:p>
    <w:p w14:paraId="07B394FB" w14:textId="77777777" w:rsidR="00F01ECC" w:rsidRDefault="00F01ECC" w:rsidP="00F01ECC">
      <w:pPr>
        <w:pStyle w:val="Corpotesto"/>
      </w:pPr>
      <w:r>
        <w:t>I malvagi devono essere coperti di carboni ardent</w:t>
      </w:r>
      <w:r w:rsidR="00340940">
        <w:t>i</w:t>
      </w:r>
      <w:r>
        <w:t xml:space="preserve"> che piovono dal cielo. La loro fine deve essere nella fossa senza più ritorno.</w:t>
      </w:r>
    </w:p>
    <w:p w14:paraId="0F6703BB" w14:textId="77777777" w:rsidR="00F01ECC" w:rsidRDefault="00F01ECC" w:rsidP="00F01ECC">
      <w:pPr>
        <w:pStyle w:val="Corpotesto"/>
      </w:pPr>
      <w:r>
        <w:t>Questa è una vera figura o immagine dell’inferno. Esso è fossa eterna. Chi cade in essa mai più verrà fuori.</w:t>
      </w:r>
    </w:p>
    <w:p w14:paraId="7E06C64A" w14:textId="77777777" w:rsidR="00F01ECC" w:rsidRDefault="00F01ECC" w:rsidP="00F01ECC">
      <w:pPr>
        <w:pStyle w:val="Corpotesto"/>
      </w:pPr>
      <w:r>
        <w:t>Questa fine a nessuno va augurata. Anzi dobbiamo pregare il Signore perché nessuno si danni. Tutti invece devono convertirsi e salvarsi.</w:t>
      </w:r>
    </w:p>
    <w:p w14:paraId="64F20F46" w14:textId="77777777" w:rsidR="00F01ECC" w:rsidRDefault="00F01ECC" w:rsidP="00F01ECC">
      <w:pPr>
        <w:pStyle w:val="Corpotesto"/>
      </w:pPr>
      <w:r>
        <w:t>Dio non vuole l’inferno per alcuno. Sono gli uomini che scelgono di precipitare in esso. Dio non può non rispettare la loro volontà perversa.</w:t>
      </w:r>
    </w:p>
    <w:p w14:paraId="3540DD27" w14:textId="77777777" w:rsidR="000004FE" w:rsidRPr="00FE7F6A" w:rsidRDefault="000004FE" w:rsidP="003C3CB9">
      <w:pPr>
        <w:pStyle w:val="Corpodeltesto2"/>
        <w:rPr>
          <w:color w:val="000000"/>
        </w:rPr>
      </w:pPr>
      <w:r w:rsidRPr="00FE7F6A">
        <w:rPr>
          <w:color w:val="000000"/>
          <w:position w:val="6"/>
          <w:vertAlign w:val="superscript"/>
        </w:rPr>
        <w:t>12</w:t>
      </w:r>
      <w:r w:rsidR="0038191B" w:rsidRPr="00FE7F6A">
        <w:rPr>
          <w:color w:val="000000"/>
          <w:position w:val="6"/>
          <w:vertAlign w:val="superscript"/>
        </w:rPr>
        <w:t xml:space="preserve"> </w:t>
      </w:r>
      <w:r w:rsidRPr="00FE7F6A">
        <w:rPr>
          <w:color w:val="000000"/>
        </w:rPr>
        <w:t>L’uomo maldicente non duri sulla terra,</w:t>
      </w:r>
      <w:r w:rsidR="0038191B" w:rsidRPr="00FE7F6A">
        <w:rPr>
          <w:color w:val="000000"/>
        </w:rPr>
        <w:t xml:space="preserve"> </w:t>
      </w:r>
      <w:r w:rsidRPr="00FE7F6A">
        <w:rPr>
          <w:color w:val="000000"/>
        </w:rPr>
        <w:t>il male insegua l’uomo violento fino alla rovina.</w:t>
      </w:r>
    </w:p>
    <w:p w14:paraId="1470EA27" w14:textId="77777777" w:rsidR="000004FE" w:rsidRDefault="00F01ECC" w:rsidP="00F01ECC">
      <w:pPr>
        <w:pStyle w:val="Corpotesto"/>
      </w:pPr>
      <w:r>
        <w:t>Altra maledizione di Davide contro i malvagi, contro quanti tramano il male contro la sua persona. Di ess</w:t>
      </w:r>
      <w:r w:rsidR="00340940">
        <w:t>i</w:t>
      </w:r>
      <w:r>
        <w:t xml:space="preserve"> deve sc</w:t>
      </w:r>
      <w:r w:rsidR="00340940">
        <w:t>o</w:t>
      </w:r>
      <w:r>
        <w:t>mpar</w:t>
      </w:r>
      <w:r w:rsidR="00340940">
        <w:t>ire anche il ricordo.</w:t>
      </w:r>
      <w:r>
        <w:t xml:space="preserve"> </w:t>
      </w:r>
    </w:p>
    <w:p w14:paraId="4AD38A7F" w14:textId="77777777" w:rsidR="001513DD" w:rsidRPr="001513DD" w:rsidRDefault="001513DD" w:rsidP="001513DD">
      <w:pPr>
        <w:pStyle w:val="Corpotesto"/>
        <w:rPr>
          <w:i/>
          <w:iCs/>
        </w:rPr>
      </w:pPr>
      <w:r w:rsidRPr="001513DD">
        <w:rPr>
          <w:i/>
          <w:iCs/>
        </w:rPr>
        <w:t>L’uomo maldicente non duri sulla terra, il male insegua l’uomo violento fino alla rovina.</w:t>
      </w:r>
    </w:p>
    <w:p w14:paraId="30750A0C" w14:textId="77777777" w:rsidR="001513DD" w:rsidRDefault="001513DD" w:rsidP="00F01ECC">
      <w:pPr>
        <w:pStyle w:val="Corpotesto"/>
      </w:pPr>
      <w:r>
        <w:t>Non è questo di Davide un augurio. È una preghiera elevata al suo Dio contro i maldicenti. Questi non devono durare sulla terra.</w:t>
      </w:r>
    </w:p>
    <w:p w14:paraId="150F3505" w14:textId="77777777" w:rsidR="001513DD" w:rsidRDefault="001513DD" w:rsidP="00F01ECC">
      <w:pPr>
        <w:pStyle w:val="Corpotesto"/>
      </w:pPr>
      <w:r>
        <w:t xml:space="preserve">Il male non deve lasciare tregua all’uomo violento. Deve inseguirlo fino alla rovina. Non dargli alcuna tregua. Lo deve perseguitare </w:t>
      </w:r>
      <w:r w:rsidR="00340940">
        <w:t xml:space="preserve">fino </w:t>
      </w:r>
      <w:r>
        <w:t>ad ucciderlo.</w:t>
      </w:r>
    </w:p>
    <w:p w14:paraId="0371BF50" w14:textId="77777777" w:rsidR="001513DD" w:rsidRDefault="001513DD" w:rsidP="00F01ECC">
      <w:pPr>
        <w:pStyle w:val="Corpotesto"/>
      </w:pPr>
      <w:r>
        <w:lastRenderedPageBreak/>
        <w:t>Il male che l’uomo violento fa deve essere la causa della sua stessa morte. Non deve essere il Signore a fargli del male. Il suo male stesso lo dovrà divorare.</w:t>
      </w:r>
    </w:p>
    <w:p w14:paraId="3DC4FFE8" w14:textId="77777777" w:rsidR="001513DD" w:rsidRDefault="001513DD" w:rsidP="00F01ECC">
      <w:pPr>
        <w:pStyle w:val="Corpotesto"/>
      </w:pPr>
      <w:r>
        <w:t>Ma questo è già nella verità delle cose. Sempre il male si rivolta contro chi lo compie. Esso è un cattivo servitore. Addenta e uccide i suoi padroni.</w:t>
      </w:r>
    </w:p>
    <w:p w14:paraId="499A48B0" w14:textId="77777777" w:rsidR="000004FE" w:rsidRPr="00FE7F6A" w:rsidRDefault="000004FE" w:rsidP="003C3CB9">
      <w:pPr>
        <w:pStyle w:val="Corpodeltesto2"/>
        <w:rPr>
          <w:color w:val="000000"/>
        </w:rPr>
      </w:pPr>
      <w:r w:rsidRPr="00FE7F6A">
        <w:rPr>
          <w:color w:val="000000"/>
          <w:position w:val="6"/>
          <w:vertAlign w:val="superscript"/>
        </w:rPr>
        <w:t>13</w:t>
      </w:r>
      <w:r w:rsidR="0038191B" w:rsidRPr="00FE7F6A">
        <w:rPr>
          <w:color w:val="000000"/>
          <w:position w:val="6"/>
          <w:vertAlign w:val="superscript"/>
        </w:rPr>
        <w:t xml:space="preserve"> </w:t>
      </w:r>
      <w:r w:rsidRPr="00FE7F6A">
        <w:rPr>
          <w:color w:val="000000"/>
        </w:rPr>
        <w:t>So che il Signore difende la causa dei poveri,</w:t>
      </w:r>
      <w:r w:rsidR="0038191B" w:rsidRPr="00FE7F6A">
        <w:rPr>
          <w:color w:val="000000"/>
        </w:rPr>
        <w:t xml:space="preserve"> </w:t>
      </w:r>
      <w:r w:rsidRPr="00FE7F6A">
        <w:rPr>
          <w:color w:val="000000"/>
        </w:rPr>
        <w:t>il diritto dei bisognosi.</w:t>
      </w:r>
    </w:p>
    <w:p w14:paraId="3EE366DF" w14:textId="77777777" w:rsidR="000004FE" w:rsidRDefault="001513DD" w:rsidP="001513DD">
      <w:pPr>
        <w:pStyle w:val="Corpotesto"/>
      </w:pPr>
      <w:r>
        <w:t>Ecco ora una stupenda professione di fede. Poveri e bisognosi non devono temere. Sempre il loro Dio difende la loro causa.</w:t>
      </w:r>
    </w:p>
    <w:p w14:paraId="34EE582C" w14:textId="77777777" w:rsidR="00EE2612" w:rsidRPr="00EE2612" w:rsidRDefault="00EE2612" w:rsidP="00EE2612">
      <w:pPr>
        <w:pStyle w:val="Corpotesto"/>
        <w:rPr>
          <w:i/>
          <w:iCs/>
        </w:rPr>
      </w:pPr>
      <w:r w:rsidRPr="00EE2612">
        <w:rPr>
          <w:i/>
          <w:iCs/>
        </w:rPr>
        <w:t>So che il Signore difende la causa dei poveri, il diritto dei bisognosi.</w:t>
      </w:r>
    </w:p>
    <w:p w14:paraId="36B95DB0" w14:textId="77777777" w:rsidR="001513DD" w:rsidRDefault="00EE2612" w:rsidP="001513DD">
      <w:pPr>
        <w:pStyle w:val="Corpotesto"/>
      </w:pPr>
      <w:r>
        <w:t>Poveri e bisognosi una cosa sola dev</w:t>
      </w:r>
      <w:r w:rsidR="00340940">
        <w:t>ono</w:t>
      </w:r>
      <w:r>
        <w:t xml:space="preserve"> fare: rimanere sempre aggrappati al loro Dio e Signore. Di ogni altra cosa è Lui che si interesserà.</w:t>
      </w:r>
    </w:p>
    <w:p w14:paraId="004BEA47" w14:textId="77777777" w:rsidR="00EE2612" w:rsidRDefault="00EE2612" w:rsidP="001513DD">
      <w:pPr>
        <w:pStyle w:val="Corpotesto"/>
      </w:pPr>
      <w:r>
        <w:t>Questa fede devono sempre vivere, in essa crescere, per essa morire.</w:t>
      </w:r>
    </w:p>
    <w:p w14:paraId="7B676840" w14:textId="77777777" w:rsidR="000004FE" w:rsidRPr="00FE7F6A" w:rsidRDefault="000004FE" w:rsidP="003C3CB9">
      <w:pPr>
        <w:pStyle w:val="Corpodeltesto2"/>
        <w:rPr>
          <w:color w:val="000000"/>
        </w:rPr>
      </w:pPr>
      <w:r w:rsidRPr="00FE7F6A">
        <w:rPr>
          <w:color w:val="000000"/>
          <w:position w:val="6"/>
          <w:vertAlign w:val="superscript"/>
        </w:rPr>
        <w:t>14</w:t>
      </w:r>
      <w:r w:rsidR="0038191B" w:rsidRPr="00FE7F6A">
        <w:rPr>
          <w:color w:val="000000"/>
          <w:position w:val="6"/>
          <w:vertAlign w:val="superscript"/>
        </w:rPr>
        <w:t xml:space="preserve"> </w:t>
      </w:r>
      <w:r w:rsidRPr="00FE7F6A">
        <w:rPr>
          <w:color w:val="000000"/>
        </w:rPr>
        <w:t>Sì, i giusti loderanno il tuo nome,</w:t>
      </w:r>
      <w:r w:rsidR="0038191B" w:rsidRPr="00FE7F6A">
        <w:rPr>
          <w:color w:val="000000"/>
        </w:rPr>
        <w:t xml:space="preserve"> </w:t>
      </w:r>
      <w:r w:rsidRPr="00FE7F6A">
        <w:rPr>
          <w:color w:val="000000"/>
        </w:rPr>
        <w:t>gli uomini retti abiteranno alla tua presenza.</w:t>
      </w:r>
    </w:p>
    <w:p w14:paraId="491763E0" w14:textId="77777777" w:rsidR="000004FE" w:rsidRDefault="00EE2612" w:rsidP="00EE2612">
      <w:pPr>
        <w:pStyle w:val="Corpotesto"/>
      </w:pPr>
      <w:r>
        <w:t>Ecco un’altra professione di fede. Dio mai abbandonerà i giusti, mai gli uomini retti. Questi saranno sempre oggetto di una particolare sua protezione e cura.</w:t>
      </w:r>
    </w:p>
    <w:p w14:paraId="215F5D92" w14:textId="77777777" w:rsidR="00EE2612" w:rsidRPr="00EE2612" w:rsidRDefault="00EE2612" w:rsidP="00EE2612">
      <w:pPr>
        <w:pStyle w:val="Corpotesto"/>
        <w:rPr>
          <w:i/>
          <w:iCs/>
        </w:rPr>
      </w:pPr>
      <w:r w:rsidRPr="00EE2612">
        <w:rPr>
          <w:i/>
          <w:iCs/>
        </w:rPr>
        <w:t>Sì, i giusti loderanno il tuo nome, gli uomini retti abiteranno alla tua presenza.</w:t>
      </w:r>
    </w:p>
    <w:p w14:paraId="629571AB" w14:textId="77777777" w:rsidR="00EE2612" w:rsidRDefault="00EE2612" w:rsidP="00EE2612">
      <w:pPr>
        <w:pStyle w:val="Corpotesto"/>
      </w:pPr>
      <w:r>
        <w:t>I giusti loderanno il nome del Signore e gli uomini retti abiteranno alla presenza del loro Dio, perché sarà Lui a salvarli, sempre.</w:t>
      </w:r>
    </w:p>
    <w:p w14:paraId="1A369FD7" w14:textId="77777777" w:rsidR="00EE2612" w:rsidRDefault="00EE2612" w:rsidP="00EE2612">
      <w:pPr>
        <w:pStyle w:val="Corpotesto"/>
      </w:pPr>
      <w:r>
        <w:t xml:space="preserve">Gesù Signore, il Crocifisso, è il compimento perfetto di questa profezia di Davide. </w:t>
      </w:r>
      <w:r w:rsidR="00B347F0">
        <w:t>Lui è assiso alla destra del Padre nella gloria del suo corpo.</w:t>
      </w:r>
    </w:p>
    <w:p w14:paraId="3C9EB21A" w14:textId="77777777" w:rsidR="00B347F0" w:rsidRDefault="00B347F0" w:rsidP="00EE2612">
      <w:pPr>
        <w:pStyle w:val="Corpotesto"/>
      </w:pPr>
      <w:r>
        <w:t>Lui abita alla presenza del Signore per l’eternità come Giudice dei vivi e dei morti, come Signore del cielo e della terra.</w:t>
      </w:r>
    </w:p>
    <w:p w14:paraId="2F2375B9" w14:textId="77777777" w:rsidR="00B347F0" w:rsidRDefault="00B347F0" w:rsidP="00EE2612">
      <w:pPr>
        <w:pStyle w:val="Corpotesto"/>
      </w:pPr>
      <w:r>
        <w:t xml:space="preserve">Il giusto in questa fede deve vivere e morire. Anche dalla morte il Signore lo strapperà e lo condurrà alla sua presenza. </w:t>
      </w:r>
    </w:p>
    <w:p w14:paraId="7E6811B8" w14:textId="77777777" w:rsidR="00B347F0" w:rsidRPr="00FE7F6A" w:rsidRDefault="00B347F0" w:rsidP="00EE2612">
      <w:pPr>
        <w:pStyle w:val="Corpotesto"/>
      </w:pPr>
    </w:p>
    <w:p w14:paraId="797CC60A" w14:textId="77777777" w:rsidR="000004FE" w:rsidRPr="00FE7F6A" w:rsidRDefault="000004FE" w:rsidP="000004FE"/>
    <w:p w14:paraId="42C653C3" w14:textId="77777777" w:rsidR="00C86881" w:rsidRPr="00FE7F6A" w:rsidRDefault="00C86881" w:rsidP="00C86881"/>
    <w:p w14:paraId="4D88297E" w14:textId="77777777" w:rsidR="00C86881" w:rsidRPr="00FE7F6A" w:rsidRDefault="00C86881" w:rsidP="00C86881">
      <w:pPr>
        <w:pStyle w:val="Corpotesto"/>
        <w:jc w:val="right"/>
        <w:sectPr w:rsidR="00C86881" w:rsidRPr="00FE7F6A" w:rsidSect="00190FE6">
          <w:headerReference w:type="default" r:id="rId45"/>
          <w:type w:val="oddPage"/>
          <w:pgSz w:w="11906" w:h="16838"/>
          <w:pgMar w:top="1701" w:right="1701" w:bottom="1701" w:left="1701" w:header="567" w:footer="567" w:gutter="0"/>
          <w:cols w:space="708"/>
          <w:titlePg/>
          <w:docGrid w:linePitch="360"/>
        </w:sectPr>
      </w:pPr>
    </w:p>
    <w:p w14:paraId="7BACB5D0"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3" w:name="_Toc62160317"/>
      <w:r w:rsidRPr="00FE7F6A">
        <w:rPr>
          <w:rFonts w:ascii="Arial" w:hAnsi="Arial" w:cs="Arial"/>
          <w:color w:val="000000"/>
          <w:sz w:val="40"/>
          <w:szCs w:val="40"/>
        </w:rPr>
        <w:lastRenderedPageBreak/>
        <w:t>SALMO 141 (140)</w:t>
      </w:r>
      <w:bookmarkEnd w:id="213"/>
    </w:p>
    <w:p w14:paraId="2BC7F41C" w14:textId="77777777" w:rsidR="00C86881" w:rsidRPr="00FE7F6A" w:rsidRDefault="00C86881" w:rsidP="00C86881"/>
    <w:p w14:paraId="30ECA047" w14:textId="77777777" w:rsidR="00C86881" w:rsidRPr="00FE7F6A" w:rsidRDefault="00C86881" w:rsidP="00C86881"/>
    <w:p w14:paraId="00CD8FED" w14:textId="77777777" w:rsidR="00C86881" w:rsidRPr="00FE7F6A" w:rsidRDefault="00C86881" w:rsidP="00C86881">
      <w:pPr>
        <w:pStyle w:val="Titolo4"/>
        <w:rPr>
          <w:rFonts w:ascii="Arial" w:hAnsi="Arial" w:cs="Arial"/>
        </w:rPr>
      </w:pPr>
      <w:bookmarkStart w:id="214" w:name="_Toc62160318"/>
      <w:r w:rsidRPr="00FE7F6A">
        <w:rPr>
          <w:rFonts w:ascii="Arial" w:hAnsi="Arial" w:cs="Arial"/>
        </w:rPr>
        <w:t>LETTURA DEL TESTO</w:t>
      </w:r>
      <w:bookmarkEnd w:id="214"/>
    </w:p>
    <w:p w14:paraId="69171930" w14:textId="77777777" w:rsidR="000004FE" w:rsidRPr="00FE7F6A" w:rsidRDefault="000004FE" w:rsidP="000004FE"/>
    <w:p w14:paraId="362E3914" w14:textId="77777777" w:rsidR="000004FE" w:rsidRPr="00FE7F6A" w:rsidRDefault="000004FE" w:rsidP="000004FE"/>
    <w:p w14:paraId="26509620" w14:textId="77777777" w:rsidR="000004FE" w:rsidRPr="00FE7F6A" w:rsidRDefault="000004FE" w:rsidP="000004FE">
      <w:pPr>
        <w:keepNext/>
        <w:widowControl w:val="0"/>
        <w:ind w:left="851"/>
        <w:outlineLvl w:val="0"/>
        <w:rPr>
          <w:sz w:val="32"/>
        </w:rPr>
      </w:pPr>
      <w:bookmarkStart w:id="215" w:name="_Toc62160319"/>
      <w:r w:rsidRPr="00FE7F6A">
        <w:rPr>
          <w:sz w:val="32"/>
        </w:rPr>
        <w:t>Salmo 141 (140)</w:t>
      </w:r>
      <w:bookmarkEnd w:id="215"/>
    </w:p>
    <w:p w14:paraId="7C9C05A4" w14:textId="77777777" w:rsidR="000004FE" w:rsidRPr="00FE7F6A" w:rsidRDefault="000004FE" w:rsidP="000004FE">
      <w:pPr>
        <w:tabs>
          <w:tab w:val="left" w:pos="1021"/>
        </w:tabs>
        <w:ind w:left="851"/>
        <w:jc w:val="both"/>
        <w:rPr>
          <w:color w:val="000000"/>
          <w:sz w:val="24"/>
        </w:rPr>
      </w:pPr>
    </w:p>
    <w:p w14:paraId="08915161" w14:textId="77777777" w:rsidR="000004FE" w:rsidRPr="00FE7F6A" w:rsidRDefault="000004FE" w:rsidP="000004FE">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Salmo. Di Davide.</w:t>
      </w:r>
    </w:p>
    <w:p w14:paraId="49EB9FD3" w14:textId="77777777" w:rsidR="000004FE" w:rsidRPr="00FE7F6A" w:rsidRDefault="000004FE" w:rsidP="000004FE">
      <w:pPr>
        <w:tabs>
          <w:tab w:val="left" w:pos="1021"/>
        </w:tabs>
        <w:ind w:left="851"/>
        <w:jc w:val="both"/>
        <w:rPr>
          <w:color w:val="000000"/>
          <w:sz w:val="24"/>
        </w:rPr>
      </w:pPr>
    </w:p>
    <w:p w14:paraId="6F5F3439" w14:textId="77777777" w:rsidR="000004FE" w:rsidRPr="00FE7F6A" w:rsidRDefault="000004FE" w:rsidP="000004FE">
      <w:pPr>
        <w:tabs>
          <w:tab w:val="left" w:pos="1021"/>
        </w:tabs>
        <w:ind w:left="851"/>
        <w:jc w:val="both"/>
        <w:rPr>
          <w:color w:val="000000"/>
          <w:sz w:val="24"/>
        </w:rPr>
      </w:pPr>
      <w:r w:rsidRPr="00FE7F6A">
        <w:rPr>
          <w:color w:val="000000"/>
          <w:sz w:val="24"/>
        </w:rPr>
        <w:tab/>
        <w:t>Signore, a te grido, accorri in mio aiuto;</w:t>
      </w:r>
    </w:p>
    <w:p w14:paraId="32634EFE" w14:textId="77777777" w:rsidR="000004FE" w:rsidRPr="00FE7F6A" w:rsidRDefault="000004FE" w:rsidP="000004FE">
      <w:pPr>
        <w:tabs>
          <w:tab w:val="left" w:pos="1021"/>
        </w:tabs>
        <w:ind w:left="851"/>
        <w:jc w:val="both"/>
        <w:rPr>
          <w:color w:val="000000"/>
          <w:sz w:val="24"/>
        </w:rPr>
      </w:pPr>
      <w:r w:rsidRPr="00FE7F6A">
        <w:rPr>
          <w:color w:val="000000"/>
          <w:sz w:val="24"/>
        </w:rPr>
        <w:tab/>
        <w:t>porgi l’orecchio alla mia voce quando t’invoco.</w:t>
      </w:r>
    </w:p>
    <w:p w14:paraId="26DA297C" w14:textId="77777777" w:rsidR="000004FE" w:rsidRPr="00FE7F6A" w:rsidRDefault="000004FE" w:rsidP="000004FE">
      <w:pPr>
        <w:tabs>
          <w:tab w:val="left" w:pos="1021"/>
        </w:tabs>
        <w:ind w:left="851"/>
        <w:jc w:val="both"/>
        <w:rPr>
          <w:color w:val="000000"/>
          <w:sz w:val="24"/>
        </w:rPr>
      </w:pPr>
    </w:p>
    <w:p w14:paraId="1A765144"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La mia preghiera stia davanti a te come incenso,</w:t>
      </w:r>
    </w:p>
    <w:p w14:paraId="481861AA" w14:textId="77777777" w:rsidR="000004FE" w:rsidRPr="00FE7F6A" w:rsidRDefault="000004FE" w:rsidP="000004FE">
      <w:pPr>
        <w:tabs>
          <w:tab w:val="left" w:pos="1021"/>
        </w:tabs>
        <w:ind w:left="851"/>
        <w:jc w:val="both"/>
        <w:rPr>
          <w:color w:val="000000"/>
          <w:sz w:val="24"/>
        </w:rPr>
      </w:pPr>
      <w:r w:rsidRPr="00FE7F6A">
        <w:rPr>
          <w:color w:val="000000"/>
          <w:sz w:val="24"/>
        </w:rPr>
        <w:tab/>
        <w:t>le mie mani alzate come sacrificio della sera.</w:t>
      </w:r>
    </w:p>
    <w:p w14:paraId="6A6786EE" w14:textId="77777777" w:rsidR="000004FE" w:rsidRPr="00FE7F6A" w:rsidRDefault="000004FE" w:rsidP="000004FE">
      <w:pPr>
        <w:tabs>
          <w:tab w:val="left" w:pos="1021"/>
        </w:tabs>
        <w:ind w:left="851"/>
        <w:jc w:val="both"/>
        <w:rPr>
          <w:color w:val="000000"/>
          <w:sz w:val="24"/>
        </w:rPr>
      </w:pPr>
    </w:p>
    <w:p w14:paraId="20B03FF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Poni, Signore, una guardia alla mia bocca,</w:t>
      </w:r>
    </w:p>
    <w:p w14:paraId="2491AE1C" w14:textId="77777777" w:rsidR="000004FE" w:rsidRPr="00FE7F6A" w:rsidRDefault="000004FE" w:rsidP="000004FE">
      <w:pPr>
        <w:tabs>
          <w:tab w:val="left" w:pos="1021"/>
        </w:tabs>
        <w:ind w:left="851"/>
        <w:jc w:val="both"/>
        <w:rPr>
          <w:color w:val="000000"/>
          <w:sz w:val="24"/>
        </w:rPr>
      </w:pPr>
      <w:r w:rsidRPr="00FE7F6A">
        <w:rPr>
          <w:color w:val="000000"/>
          <w:sz w:val="24"/>
        </w:rPr>
        <w:tab/>
        <w:t>sorveglia la porta delle mie labbra.</w:t>
      </w:r>
    </w:p>
    <w:p w14:paraId="03D12C70" w14:textId="77777777" w:rsidR="000004FE" w:rsidRPr="00FE7F6A" w:rsidRDefault="000004FE" w:rsidP="000004FE">
      <w:pPr>
        <w:tabs>
          <w:tab w:val="left" w:pos="1021"/>
        </w:tabs>
        <w:ind w:left="851"/>
        <w:jc w:val="both"/>
        <w:rPr>
          <w:color w:val="000000"/>
          <w:sz w:val="24"/>
        </w:rPr>
      </w:pPr>
    </w:p>
    <w:p w14:paraId="0AA2640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Non piegare il mio cuore al male,</w:t>
      </w:r>
    </w:p>
    <w:p w14:paraId="12E377B9" w14:textId="77777777" w:rsidR="000004FE" w:rsidRPr="00FE7F6A" w:rsidRDefault="000004FE" w:rsidP="000004FE">
      <w:pPr>
        <w:tabs>
          <w:tab w:val="left" w:pos="1021"/>
        </w:tabs>
        <w:ind w:left="851"/>
        <w:jc w:val="both"/>
        <w:rPr>
          <w:color w:val="000000"/>
          <w:sz w:val="24"/>
        </w:rPr>
      </w:pPr>
      <w:r w:rsidRPr="00FE7F6A">
        <w:rPr>
          <w:color w:val="000000"/>
          <w:sz w:val="24"/>
        </w:rPr>
        <w:tab/>
        <w:t>a compiere azioni criminose con i malfattori:</w:t>
      </w:r>
    </w:p>
    <w:p w14:paraId="3B74A343" w14:textId="77777777" w:rsidR="000004FE" w:rsidRPr="00FE7F6A" w:rsidRDefault="000004FE" w:rsidP="000004FE">
      <w:pPr>
        <w:tabs>
          <w:tab w:val="left" w:pos="1021"/>
        </w:tabs>
        <w:ind w:left="851"/>
        <w:jc w:val="both"/>
        <w:rPr>
          <w:color w:val="000000"/>
          <w:sz w:val="24"/>
        </w:rPr>
      </w:pPr>
      <w:r w:rsidRPr="00FE7F6A">
        <w:rPr>
          <w:color w:val="000000"/>
          <w:sz w:val="24"/>
        </w:rPr>
        <w:tab/>
        <w:t>che io non gusti i loro cibi deliziosi.</w:t>
      </w:r>
    </w:p>
    <w:p w14:paraId="04A81DE1" w14:textId="77777777" w:rsidR="000004FE" w:rsidRPr="00FE7F6A" w:rsidRDefault="000004FE" w:rsidP="000004FE">
      <w:pPr>
        <w:tabs>
          <w:tab w:val="left" w:pos="1021"/>
        </w:tabs>
        <w:ind w:left="851"/>
        <w:jc w:val="both"/>
        <w:rPr>
          <w:color w:val="000000"/>
          <w:sz w:val="24"/>
        </w:rPr>
      </w:pPr>
    </w:p>
    <w:p w14:paraId="408F00B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Mi percuota il giusto e il fedele mi corregga,</w:t>
      </w:r>
    </w:p>
    <w:p w14:paraId="491BBE0E" w14:textId="77777777" w:rsidR="000004FE" w:rsidRPr="00FE7F6A" w:rsidRDefault="000004FE" w:rsidP="000004FE">
      <w:pPr>
        <w:tabs>
          <w:tab w:val="left" w:pos="1021"/>
        </w:tabs>
        <w:ind w:left="851"/>
        <w:jc w:val="both"/>
        <w:rPr>
          <w:color w:val="000000"/>
          <w:sz w:val="24"/>
        </w:rPr>
      </w:pPr>
      <w:r w:rsidRPr="00FE7F6A">
        <w:rPr>
          <w:color w:val="000000"/>
          <w:sz w:val="24"/>
        </w:rPr>
        <w:tab/>
        <w:t>l’olio del malvagio non profumi la mia testa,</w:t>
      </w:r>
    </w:p>
    <w:p w14:paraId="4856FACC" w14:textId="77777777" w:rsidR="000004FE" w:rsidRPr="00FE7F6A" w:rsidRDefault="000004FE" w:rsidP="000004FE">
      <w:pPr>
        <w:tabs>
          <w:tab w:val="left" w:pos="1021"/>
        </w:tabs>
        <w:ind w:left="851"/>
        <w:jc w:val="both"/>
        <w:rPr>
          <w:color w:val="000000"/>
          <w:sz w:val="24"/>
        </w:rPr>
      </w:pPr>
      <w:r w:rsidRPr="00FE7F6A">
        <w:rPr>
          <w:color w:val="000000"/>
          <w:sz w:val="24"/>
        </w:rPr>
        <w:tab/>
        <w:t>tra le loro malvagità continui la mia preghiera.</w:t>
      </w:r>
    </w:p>
    <w:p w14:paraId="4BE04A89" w14:textId="77777777" w:rsidR="000004FE" w:rsidRPr="00FE7F6A" w:rsidRDefault="000004FE" w:rsidP="000004FE">
      <w:pPr>
        <w:tabs>
          <w:tab w:val="left" w:pos="1021"/>
        </w:tabs>
        <w:ind w:left="851"/>
        <w:jc w:val="both"/>
        <w:rPr>
          <w:color w:val="000000"/>
          <w:sz w:val="24"/>
        </w:rPr>
      </w:pPr>
    </w:p>
    <w:p w14:paraId="76984F38"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Siano scaraventati sulle rocce i loro capi</w:t>
      </w:r>
    </w:p>
    <w:p w14:paraId="4C24154C" w14:textId="77777777" w:rsidR="000004FE" w:rsidRPr="00FE7F6A" w:rsidRDefault="000004FE" w:rsidP="000004FE">
      <w:pPr>
        <w:tabs>
          <w:tab w:val="left" w:pos="1021"/>
        </w:tabs>
        <w:ind w:left="851"/>
        <w:jc w:val="both"/>
        <w:rPr>
          <w:color w:val="000000"/>
          <w:sz w:val="24"/>
        </w:rPr>
      </w:pPr>
      <w:r w:rsidRPr="00FE7F6A">
        <w:rPr>
          <w:color w:val="000000"/>
          <w:sz w:val="24"/>
        </w:rPr>
        <w:tab/>
        <w:t>e sentano quanto sono dolci le mie parole:</w:t>
      </w:r>
    </w:p>
    <w:p w14:paraId="1F51EB7D" w14:textId="77777777" w:rsidR="000004FE" w:rsidRPr="00FE7F6A" w:rsidRDefault="000004FE" w:rsidP="000004FE">
      <w:pPr>
        <w:tabs>
          <w:tab w:val="left" w:pos="1021"/>
        </w:tabs>
        <w:ind w:left="851"/>
        <w:jc w:val="both"/>
        <w:rPr>
          <w:color w:val="000000"/>
          <w:sz w:val="24"/>
        </w:rPr>
      </w:pPr>
    </w:p>
    <w:p w14:paraId="24C3DCF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«Come si lavora e si dissoda la terra,</w:t>
      </w:r>
    </w:p>
    <w:p w14:paraId="09001525" w14:textId="77777777" w:rsidR="000004FE" w:rsidRPr="00FE7F6A" w:rsidRDefault="000004FE" w:rsidP="000004FE">
      <w:pPr>
        <w:tabs>
          <w:tab w:val="left" w:pos="1021"/>
        </w:tabs>
        <w:ind w:left="851"/>
        <w:jc w:val="both"/>
        <w:rPr>
          <w:color w:val="000000"/>
          <w:sz w:val="24"/>
        </w:rPr>
      </w:pPr>
      <w:r w:rsidRPr="00FE7F6A">
        <w:rPr>
          <w:color w:val="000000"/>
          <w:sz w:val="24"/>
        </w:rPr>
        <w:tab/>
        <w:t>le loro ossa siano disperse alla bocca degli inferi».</w:t>
      </w:r>
    </w:p>
    <w:p w14:paraId="6337EF20" w14:textId="77777777" w:rsidR="000004FE" w:rsidRPr="00FE7F6A" w:rsidRDefault="000004FE" w:rsidP="000004FE">
      <w:pPr>
        <w:tabs>
          <w:tab w:val="left" w:pos="1021"/>
        </w:tabs>
        <w:ind w:left="851"/>
        <w:jc w:val="both"/>
        <w:rPr>
          <w:color w:val="000000"/>
          <w:sz w:val="24"/>
        </w:rPr>
      </w:pPr>
    </w:p>
    <w:p w14:paraId="73DD91C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A te, Signore Dio, sono rivolti i miei occhi;</w:t>
      </w:r>
    </w:p>
    <w:p w14:paraId="162ED331" w14:textId="77777777" w:rsidR="000004FE" w:rsidRPr="00FE7F6A" w:rsidRDefault="000004FE" w:rsidP="000004FE">
      <w:pPr>
        <w:tabs>
          <w:tab w:val="left" w:pos="1021"/>
        </w:tabs>
        <w:ind w:left="851"/>
        <w:jc w:val="both"/>
        <w:rPr>
          <w:color w:val="000000"/>
          <w:sz w:val="24"/>
        </w:rPr>
      </w:pPr>
      <w:r w:rsidRPr="00FE7F6A">
        <w:rPr>
          <w:color w:val="000000"/>
          <w:sz w:val="24"/>
        </w:rPr>
        <w:tab/>
        <w:t>in te mi rifugio, non lasciarmi indifeso.</w:t>
      </w:r>
    </w:p>
    <w:p w14:paraId="1D68CC5B" w14:textId="77777777" w:rsidR="000004FE" w:rsidRPr="00FE7F6A" w:rsidRDefault="000004FE" w:rsidP="000004FE">
      <w:pPr>
        <w:tabs>
          <w:tab w:val="left" w:pos="1021"/>
        </w:tabs>
        <w:ind w:left="851"/>
        <w:jc w:val="both"/>
        <w:rPr>
          <w:color w:val="000000"/>
          <w:sz w:val="24"/>
        </w:rPr>
      </w:pPr>
    </w:p>
    <w:p w14:paraId="5874727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Proteggimi dal laccio che mi tendono,</w:t>
      </w:r>
    </w:p>
    <w:p w14:paraId="0657E393" w14:textId="77777777" w:rsidR="000004FE" w:rsidRPr="00FE7F6A" w:rsidRDefault="000004FE" w:rsidP="000004FE">
      <w:pPr>
        <w:tabs>
          <w:tab w:val="left" w:pos="1021"/>
        </w:tabs>
        <w:ind w:left="851"/>
        <w:jc w:val="both"/>
        <w:rPr>
          <w:color w:val="000000"/>
          <w:sz w:val="24"/>
        </w:rPr>
      </w:pPr>
      <w:r w:rsidRPr="00FE7F6A">
        <w:rPr>
          <w:color w:val="000000"/>
          <w:sz w:val="24"/>
        </w:rPr>
        <w:tab/>
        <w:t>dalle trappole dei malfattori.</w:t>
      </w:r>
    </w:p>
    <w:p w14:paraId="74C2358C" w14:textId="77777777" w:rsidR="000004FE" w:rsidRPr="00FE7F6A" w:rsidRDefault="000004FE" w:rsidP="000004FE">
      <w:pPr>
        <w:tabs>
          <w:tab w:val="left" w:pos="1021"/>
        </w:tabs>
        <w:ind w:left="851"/>
        <w:jc w:val="both"/>
        <w:rPr>
          <w:color w:val="000000"/>
          <w:sz w:val="24"/>
        </w:rPr>
      </w:pPr>
    </w:p>
    <w:p w14:paraId="598D301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10</w:t>
      </w:r>
      <w:r w:rsidRPr="00FE7F6A">
        <w:rPr>
          <w:color w:val="000000"/>
          <w:sz w:val="24"/>
        </w:rPr>
        <w:tab/>
        <w:t>I malvagi cadano insieme nelle loro reti,</w:t>
      </w:r>
    </w:p>
    <w:p w14:paraId="187A1841" w14:textId="77777777" w:rsidR="000004FE" w:rsidRPr="00FE7F6A" w:rsidRDefault="000004FE" w:rsidP="000004FE">
      <w:pPr>
        <w:tabs>
          <w:tab w:val="left" w:pos="1021"/>
        </w:tabs>
        <w:ind w:left="851"/>
        <w:jc w:val="both"/>
        <w:rPr>
          <w:color w:val="000000"/>
          <w:sz w:val="24"/>
        </w:rPr>
      </w:pPr>
      <w:r w:rsidRPr="00FE7F6A">
        <w:rPr>
          <w:color w:val="000000"/>
          <w:sz w:val="24"/>
        </w:rPr>
        <w:tab/>
        <w:t>mentre io, incolume, passerò oltre.</w:t>
      </w:r>
    </w:p>
    <w:p w14:paraId="1F0136CE" w14:textId="77777777" w:rsidR="000004FE" w:rsidRPr="00FE7F6A" w:rsidRDefault="000004FE" w:rsidP="000004FE"/>
    <w:p w14:paraId="0CA0315D" w14:textId="77777777" w:rsidR="00B347F0" w:rsidRDefault="00B347F0" w:rsidP="00C86881">
      <w:pPr>
        <w:pStyle w:val="Titolo1"/>
        <w:jc w:val="center"/>
        <w:rPr>
          <w:rFonts w:ascii="Arial" w:hAnsi="Arial" w:cs="Arial"/>
          <w:bCs/>
          <w:sz w:val="40"/>
          <w:szCs w:val="40"/>
        </w:rPr>
      </w:pPr>
    </w:p>
    <w:p w14:paraId="78927CEC" w14:textId="77777777" w:rsidR="00C86881" w:rsidRPr="00FE7F6A" w:rsidRDefault="00B347F0" w:rsidP="00C86881">
      <w:pPr>
        <w:pStyle w:val="Titolo1"/>
        <w:jc w:val="center"/>
        <w:rPr>
          <w:rFonts w:ascii="Arial" w:hAnsi="Arial" w:cs="Arial"/>
          <w:bCs/>
          <w:sz w:val="40"/>
          <w:szCs w:val="40"/>
        </w:rPr>
      </w:pPr>
      <w:r>
        <w:rPr>
          <w:rFonts w:ascii="Arial" w:hAnsi="Arial" w:cs="Arial"/>
          <w:bCs/>
          <w:sz w:val="40"/>
          <w:szCs w:val="40"/>
        </w:rPr>
        <w:br w:type="page"/>
      </w:r>
      <w:bookmarkStart w:id="216" w:name="_Toc62160320"/>
      <w:r w:rsidR="00C86881" w:rsidRPr="00FE7F6A">
        <w:rPr>
          <w:rFonts w:ascii="Arial" w:hAnsi="Arial" w:cs="Arial"/>
          <w:bCs/>
          <w:sz w:val="40"/>
          <w:szCs w:val="40"/>
        </w:rPr>
        <w:lastRenderedPageBreak/>
        <w:t>COMMENTO TEOLOGICO DEL TESTO</w:t>
      </w:r>
      <w:bookmarkEnd w:id="216"/>
    </w:p>
    <w:p w14:paraId="26CF5628" w14:textId="77777777" w:rsidR="000004FE" w:rsidRPr="00FE7F6A" w:rsidRDefault="000004FE" w:rsidP="000004FE"/>
    <w:p w14:paraId="7B291013" w14:textId="77777777" w:rsidR="000004FE" w:rsidRPr="00FE7F6A" w:rsidRDefault="000004FE" w:rsidP="003C3CB9">
      <w:pPr>
        <w:pStyle w:val="Corpodeltesto2"/>
      </w:pPr>
      <w:r w:rsidRPr="00FE7F6A">
        <w:t>Salmo 141 (140)</w:t>
      </w:r>
    </w:p>
    <w:p w14:paraId="715A970B" w14:textId="77777777" w:rsidR="000004FE" w:rsidRPr="00FE7F6A" w:rsidRDefault="000004FE"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Salmo. Di Davide.</w:t>
      </w:r>
    </w:p>
    <w:p w14:paraId="3B6181CC" w14:textId="77777777" w:rsidR="000004FE" w:rsidRPr="00FE7F6A" w:rsidRDefault="006F4553" w:rsidP="006F4553">
      <w:pPr>
        <w:pStyle w:val="Corpotesto"/>
      </w:pPr>
      <w:r>
        <w:t>Il Salmo è di Davide. Non sono date ulteriori indicazioni.</w:t>
      </w:r>
    </w:p>
    <w:p w14:paraId="26BD523E" w14:textId="77777777" w:rsidR="000004FE" w:rsidRPr="00FE7F6A" w:rsidRDefault="000004FE" w:rsidP="003C3CB9">
      <w:pPr>
        <w:pStyle w:val="Corpodeltesto2"/>
        <w:rPr>
          <w:color w:val="000000"/>
        </w:rPr>
      </w:pPr>
      <w:r w:rsidRPr="00FE7F6A">
        <w:rPr>
          <w:color w:val="000000"/>
        </w:rPr>
        <w:t>Signore, a te grido, accorri in mio aiuto;</w:t>
      </w:r>
      <w:r w:rsidR="0038191B" w:rsidRPr="00FE7F6A">
        <w:rPr>
          <w:color w:val="000000"/>
        </w:rPr>
        <w:t xml:space="preserve"> </w:t>
      </w:r>
      <w:r w:rsidRPr="00FE7F6A">
        <w:rPr>
          <w:color w:val="000000"/>
        </w:rPr>
        <w:t>porgi l’orecchio alla mia voce quando t’invoco.</w:t>
      </w:r>
    </w:p>
    <w:p w14:paraId="4808D3EA" w14:textId="77777777" w:rsidR="000004FE" w:rsidRDefault="006F4553" w:rsidP="006F4553">
      <w:pPr>
        <w:pStyle w:val="Corpotesto"/>
      </w:pPr>
      <w:r>
        <w:t>Davide si rivolge al suo Signore con preghiera accorat</w:t>
      </w:r>
      <w:r w:rsidR="00340940">
        <w:t>a</w:t>
      </w:r>
      <w:r>
        <w:t>. Gli chiede di accorrere in suo aiuto. Non può tardare. Deve fare presto.</w:t>
      </w:r>
    </w:p>
    <w:p w14:paraId="15B6851D" w14:textId="77777777" w:rsidR="006F4553" w:rsidRPr="006F4553" w:rsidRDefault="006F4553" w:rsidP="006F4553">
      <w:pPr>
        <w:pStyle w:val="Corpotesto"/>
        <w:rPr>
          <w:i/>
          <w:iCs/>
        </w:rPr>
      </w:pPr>
      <w:r w:rsidRPr="006F4553">
        <w:rPr>
          <w:i/>
          <w:iCs/>
        </w:rPr>
        <w:t>Signore, a te grido, accorri in mio aiuto; porgi l’orecchio alla mia voce quando t’invoco.</w:t>
      </w:r>
    </w:p>
    <w:p w14:paraId="161D597E" w14:textId="77777777" w:rsidR="006F4553" w:rsidRDefault="00B97602" w:rsidP="006F4553">
      <w:pPr>
        <w:pStyle w:val="Corpotesto"/>
      </w:pPr>
      <w:r>
        <w:t>Davide chiede a Dio un pronto, immediato soccorso. Gli chiede che non interponga alcun intervallo tra la sua supplica e il suo esaudimento.</w:t>
      </w:r>
    </w:p>
    <w:p w14:paraId="7EFEF3D6" w14:textId="77777777" w:rsidR="00B97602" w:rsidRDefault="00FB3D8A" w:rsidP="006F4553">
      <w:pPr>
        <w:pStyle w:val="Corpotesto"/>
      </w:pPr>
      <w:r>
        <w:t>Ognuno però agisce sempre con il suo cuore. È giusto che Davide chieda al Signore un rapido, immediato, soccorso, aiuto.</w:t>
      </w:r>
    </w:p>
    <w:p w14:paraId="15DD5A5F" w14:textId="77777777" w:rsidR="00FB3D8A" w:rsidRDefault="00FB3D8A" w:rsidP="006F4553">
      <w:pPr>
        <w:pStyle w:val="Corpotesto"/>
      </w:pPr>
      <w:r>
        <w:t>È cosa santa che il Signore agisce secondo il suo cuore illuminato e guidato dalla sua saggezza eterna. Lui sa cosa è il meglio per i suoi fedeli.</w:t>
      </w:r>
    </w:p>
    <w:p w14:paraId="67E0AB47" w14:textId="77777777" w:rsidR="00FB3D8A" w:rsidRDefault="00FB3D8A" w:rsidP="006F4553">
      <w:pPr>
        <w:pStyle w:val="Corpotesto"/>
      </w:pPr>
      <w:r>
        <w:t xml:space="preserve">I suoi fedeli invece non sanno qual è la cosa migliore per essi. Il Signore però sempre risponde con immediatezza. Sempre dona l’ottimo ai suoi fedeli. </w:t>
      </w:r>
    </w:p>
    <w:p w14:paraId="3117A88C" w14:textId="77777777" w:rsidR="006F4553" w:rsidRDefault="00FB3D8A" w:rsidP="006F4553">
      <w:pPr>
        <w:pStyle w:val="Corpotesto"/>
      </w:pPr>
      <w:r>
        <w:t>Questa certezza di fede ha vissuto Gesù sulla croce. Il Padre ha scelto l’ottimo per Lui e glielo ha donato. Glielo ha donato nel sepolcro, non sulla croce.</w:t>
      </w:r>
    </w:p>
    <w:p w14:paraId="73A9CFF5" w14:textId="77777777" w:rsidR="00FB3D8A" w:rsidRDefault="00FB3D8A" w:rsidP="006F4553">
      <w:pPr>
        <w:pStyle w:val="Corpotesto"/>
      </w:pPr>
      <w:r>
        <w:t xml:space="preserve">La sua sapienza sempre esaudisce la nostra preghiera. </w:t>
      </w:r>
      <w:r w:rsidR="00EF0029">
        <w:t>L’esaudimento è però ben oltre il nostro cuore, la nostra mente, i nostri desideri.</w:t>
      </w:r>
    </w:p>
    <w:p w14:paraId="549BE6AF"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La mia preghiera stia davanti a te come incenso,</w:t>
      </w:r>
      <w:r w:rsidR="0038191B" w:rsidRPr="00FE7F6A">
        <w:rPr>
          <w:color w:val="000000"/>
        </w:rPr>
        <w:t xml:space="preserve"> </w:t>
      </w:r>
      <w:r w:rsidRPr="00FE7F6A">
        <w:rPr>
          <w:color w:val="000000"/>
        </w:rPr>
        <w:t>le mie mani alzate come sacrificio della sera.</w:t>
      </w:r>
    </w:p>
    <w:p w14:paraId="7BEDAB00" w14:textId="77777777" w:rsidR="00EF0029" w:rsidRDefault="00EF0029" w:rsidP="00EF0029">
      <w:pPr>
        <w:pStyle w:val="Corpotesto"/>
      </w:pPr>
      <w:r>
        <w:t xml:space="preserve">Un cosa Davide chiede al Signore: che la sua </w:t>
      </w:r>
      <w:r w:rsidR="00340940">
        <w:t xml:space="preserve">preghiera </w:t>
      </w:r>
      <w:r>
        <w:t>stia davanti a Lui come incenso.</w:t>
      </w:r>
    </w:p>
    <w:p w14:paraId="67C620A0" w14:textId="77777777" w:rsidR="00EF0029" w:rsidRPr="00EF0029" w:rsidRDefault="00EF0029" w:rsidP="00EF0029">
      <w:pPr>
        <w:pStyle w:val="Corpotesto"/>
        <w:rPr>
          <w:i/>
          <w:iCs/>
        </w:rPr>
      </w:pPr>
      <w:r w:rsidRPr="00EF0029">
        <w:rPr>
          <w:i/>
          <w:iCs/>
        </w:rPr>
        <w:t>La mia preghiera stia davanti a te come incenso, le mie mani alzate come sacrificio della sera.</w:t>
      </w:r>
    </w:p>
    <w:p w14:paraId="36DE7D42" w14:textId="77777777" w:rsidR="00EF0029" w:rsidRDefault="00340940" w:rsidP="00EF0029">
      <w:pPr>
        <w:pStyle w:val="Corpotesto"/>
      </w:pPr>
      <w:r>
        <w:t>Come l’incenso forma una nuvola</w:t>
      </w:r>
      <w:r w:rsidR="00EF0029">
        <w:t xml:space="preserve"> odorosa dinanzi al Signore, così dovrà essere la sua preghiera. Dovrà stare dinanzi al Signore come il profumo del suo cuore.</w:t>
      </w:r>
    </w:p>
    <w:p w14:paraId="10780C5E" w14:textId="77777777" w:rsidR="00EF0029" w:rsidRDefault="00EF0029" w:rsidP="00EF0029">
      <w:pPr>
        <w:pStyle w:val="Corpotesto"/>
      </w:pPr>
      <w:r>
        <w:t>Ogni sera nel tempio di Gerusalemme veniva offerto al Signore il sacrificio dell’incenso. Come questo sacrificio Davide vuole che siano le sue mani.</w:t>
      </w:r>
    </w:p>
    <w:p w14:paraId="687F3F3F" w14:textId="77777777" w:rsidR="00EF0029" w:rsidRDefault="009C599F" w:rsidP="00EF0029">
      <w:pPr>
        <w:pStyle w:val="Corpotesto"/>
      </w:pPr>
      <w:r>
        <w:t>Lui alza le mani davanti al Signore ed esse devono essere gradite al Signore come il sacrificio della sera.</w:t>
      </w:r>
    </w:p>
    <w:p w14:paraId="74AA5091" w14:textId="77777777" w:rsidR="009C599F" w:rsidRDefault="009C599F" w:rsidP="00EF0029">
      <w:pPr>
        <w:pStyle w:val="Corpotesto"/>
      </w:pPr>
      <w:r>
        <w:t>Cosa chiede in fondo Davide: che la sua preghiera sia sempre un soave odore del suo cuore dinanzi al Signore. Sia l’odore del suo amore e della sua fedeltà.</w:t>
      </w:r>
    </w:p>
    <w:p w14:paraId="44E1AE1B" w14:textId="77777777" w:rsidR="009C599F" w:rsidRDefault="009C599F" w:rsidP="00EF0029">
      <w:pPr>
        <w:pStyle w:val="Corpotesto"/>
      </w:pPr>
      <w:r>
        <w:t>Anche le sue mani alzate per pregare al Signore siano come incenso odoroso che commuove il cuore di Dio e lo muove a pietà per il suo servo.</w:t>
      </w:r>
    </w:p>
    <w:p w14:paraId="20E11D26" w14:textId="77777777" w:rsidR="009C599F" w:rsidRDefault="009C599F" w:rsidP="00EF0029">
      <w:pPr>
        <w:pStyle w:val="Corpotesto"/>
      </w:pPr>
      <w:r>
        <w:lastRenderedPageBreak/>
        <w:t>Davide sì che sa dare significato alla sua preghiera. Sa dare valore dinanzi al Signore. Spesso le nostre preghiere sono senza alcun valore.</w:t>
      </w:r>
    </w:p>
    <w:p w14:paraId="7727FE63" w14:textId="77777777" w:rsidR="009C599F" w:rsidRDefault="009C599F" w:rsidP="00EF0029">
      <w:pPr>
        <w:pStyle w:val="Corpotesto"/>
      </w:pPr>
      <w:r>
        <w:t>Sono solo delle voci che recitano qualcosa. Non sono vero incenso, vero sacrificio della sera che si innalza al Signore.</w:t>
      </w:r>
    </w:p>
    <w:p w14:paraId="54571606"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Poni, Signore, una guardia alla mia bocca,</w:t>
      </w:r>
      <w:r w:rsidR="0038191B" w:rsidRPr="00FE7F6A">
        <w:rPr>
          <w:color w:val="000000"/>
        </w:rPr>
        <w:t xml:space="preserve"> </w:t>
      </w:r>
      <w:r w:rsidRPr="00FE7F6A">
        <w:rPr>
          <w:color w:val="000000"/>
        </w:rPr>
        <w:t>sorveglia la porta delle mie labbra.</w:t>
      </w:r>
    </w:p>
    <w:p w14:paraId="2BF4B9F9" w14:textId="77777777" w:rsidR="000004FE" w:rsidRDefault="009C599F" w:rsidP="009C599F">
      <w:pPr>
        <w:pStyle w:val="Corpotesto"/>
      </w:pPr>
      <w:r>
        <w:t xml:space="preserve">Davide vuole che dalla sua bocca mai esca una parola non vera, non santa, non buona, non operatrice di purissimo bene. </w:t>
      </w:r>
    </w:p>
    <w:p w14:paraId="668F5E78" w14:textId="77777777" w:rsidR="009C599F" w:rsidRPr="009C599F" w:rsidRDefault="009C599F" w:rsidP="009C599F">
      <w:pPr>
        <w:pStyle w:val="Corpotesto"/>
        <w:rPr>
          <w:i/>
          <w:iCs/>
        </w:rPr>
      </w:pPr>
      <w:r w:rsidRPr="009C599F">
        <w:rPr>
          <w:i/>
          <w:iCs/>
        </w:rPr>
        <w:t>Poni, Signore, una guardia alla mia bocca, sorveglia la porta delle mie labbra.</w:t>
      </w:r>
    </w:p>
    <w:p w14:paraId="252819B5" w14:textId="77777777" w:rsidR="009C599F" w:rsidRDefault="009C599F" w:rsidP="009C599F">
      <w:pPr>
        <w:pStyle w:val="Corpotesto"/>
      </w:pPr>
      <w:r>
        <w:t>A volte una sola parola non buona può distruggere un grandissimo bene. Dobbiamo essere sempre saggi, prudenti nel parlare.</w:t>
      </w:r>
    </w:p>
    <w:p w14:paraId="0E6EEEC0" w14:textId="77777777" w:rsidR="009C599F" w:rsidRDefault="009C599F" w:rsidP="009C599F">
      <w:pPr>
        <w:pStyle w:val="Corpotesto"/>
      </w:pPr>
      <w:r>
        <w:t>Chi può darci la santa prudenza? Chi può inondarci della santa saggezza? Solo il Signore. Sue sono prudenza e saggezza. Lui le dona ai suoi fedeli.</w:t>
      </w:r>
    </w:p>
    <w:p w14:paraId="50CA05DA" w14:textId="77777777" w:rsidR="009C599F" w:rsidRDefault="00932349" w:rsidP="009C599F">
      <w:pPr>
        <w:pStyle w:val="Corpotesto"/>
      </w:pPr>
      <w:r>
        <w:t>Sul dono della sapienza vi è una stupenda immagine nel Libro del Siracide. Si parla di acquistarla logorando i gradini della casa di chi già la possiede.</w:t>
      </w:r>
    </w:p>
    <w:p w14:paraId="714F6EAF" w14:textId="77777777" w:rsidR="00932349" w:rsidRPr="00B23FBC" w:rsidRDefault="00932349" w:rsidP="00B23FBC">
      <w:pPr>
        <w:pStyle w:val="Corpotesto"/>
        <w:rPr>
          <w:i/>
          <w:iCs/>
          <w:sz w:val="20"/>
        </w:rPr>
      </w:pPr>
      <w:r w:rsidRPr="00B23FBC">
        <w:rPr>
          <w:i/>
          <w:iCs/>
          <w:sz w:val="20"/>
        </w:rPr>
        <w:t>Non confidare nelle tue ricchezze e non dire: «Basto a me stesso». Non seguire il tuo istinto e la tua forza, assecondando le passioni del tuo cuore.</w:t>
      </w:r>
    </w:p>
    <w:p w14:paraId="0F561E65" w14:textId="77777777" w:rsidR="00932349" w:rsidRPr="00B23FBC" w:rsidRDefault="00932349" w:rsidP="00B23FBC">
      <w:pPr>
        <w:pStyle w:val="Corpotesto"/>
        <w:rPr>
          <w:i/>
          <w:iCs/>
          <w:sz w:val="20"/>
        </w:rPr>
      </w:pPr>
      <w:r w:rsidRPr="00B23FBC">
        <w:rPr>
          <w:i/>
          <w:iCs/>
          <w:sz w:val="20"/>
        </w:rPr>
        <w:t>Non dire: «Chi mi dominerà?», perché il Signore senza dubbio farà giustizia.</w:t>
      </w:r>
    </w:p>
    <w:p w14:paraId="75D8D50A" w14:textId="77777777" w:rsidR="00932349" w:rsidRPr="00B23FBC" w:rsidRDefault="00932349" w:rsidP="00B23FBC">
      <w:pPr>
        <w:pStyle w:val="Corpotesto"/>
        <w:rPr>
          <w:i/>
          <w:iCs/>
          <w:sz w:val="20"/>
          <w:szCs w:val="24"/>
        </w:rPr>
      </w:pPr>
      <w:r w:rsidRPr="00B23FBC">
        <w:rPr>
          <w:i/>
          <w:iCs/>
          <w:sz w:val="20"/>
        </w:rPr>
        <w:t xml:space="preserve">Non dire: «Ho peccato, e che cosa mi è successo?», </w:t>
      </w:r>
      <w:r w:rsidRPr="00B23FBC">
        <w:rPr>
          <w:i/>
          <w:iCs/>
          <w:sz w:val="20"/>
          <w:szCs w:val="24"/>
        </w:rPr>
        <w:t>perché il Signore è paziente.</w:t>
      </w:r>
    </w:p>
    <w:p w14:paraId="1A71E45C" w14:textId="77777777" w:rsidR="00932349" w:rsidRPr="00B23FBC" w:rsidRDefault="00932349" w:rsidP="00B23FBC">
      <w:pPr>
        <w:pStyle w:val="Corpotesto"/>
        <w:rPr>
          <w:i/>
          <w:iCs/>
          <w:sz w:val="20"/>
        </w:rPr>
      </w:pPr>
      <w:r w:rsidRPr="00B23FBC">
        <w:rPr>
          <w:i/>
          <w:iCs/>
          <w:sz w:val="20"/>
        </w:rPr>
        <w:t>Non essere troppo sicuro del perdono tanto da aggiungere peccato a peccato.</w:t>
      </w:r>
    </w:p>
    <w:p w14:paraId="1E525D7D" w14:textId="77777777" w:rsidR="00932349" w:rsidRPr="00B23FBC" w:rsidRDefault="00932349" w:rsidP="00B23FBC">
      <w:pPr>
        <w:pStyle w:val="Corpotesto"/>
        <w:rPr>
          <w:i/>
          <w:iCs/>
          <w:sz w:val="20"/>
        </w:rPr>
      </w:pPr>
      <w:r w:rsidRPr="00B23FBC">
        <w:rPr>
          <w:i/>
          <w:iCs/>
          <w:sz w:val="20"/>
        </w:rPr>
        <w:t>Non dire: «La sua compassione è grande; mi perdonerà i molti peccati», perché presso di lui c’è misericordia e ira, e il suo sdegno si riverserà sui peccatori.</w:t>
      </w:r>
    </w:p>
    <w:p w14:paraId="58D94380" w14:textId="77777777" w:rsidR="00932349" w:rsidRPr="00B23FBC" w:rsidRDefault="00932349" w:rsidP="00B23FBC">
      <w:pPr>
        <w:pStyle w:val="Corpotesto"/>
        <w:rPr>
          <w:i/>
          <w:iCs/>
          <w:sz w:val="20"/>
        </w:rPr>
      </w:pPr>
      <w:r w:rsidRPr="00B23FBC">
        <w:rPr>
          <w:i/>
          <w:iCs/>
          <w:sz w:val="20"/>
        </w:rPr>
        <w:t>Non aspettare a convertirti al Signore e non rimandare di giorno in giorno, perché improvvisa scoppierà l’ira del Signore e al tempo del castigo sarai annientato.</w:t>
      </w:r>
    </w:p>
    <w:p w14:paraId="21FF5D18" w14:textId="77777777" w:rsidR="00932349" w:rsidRPr="00B23FBC" w:rsidRDefault="00932349" w:rsidP="00B23FBC">
      <w:pPr>
        <w:pStyle w:val="Corpotesto"/>
        <w:rPr>
          <w:i/>
          <w:iCs/>
          <w:sz w:val="20"/>
        </w:rPr>
      </w:pPr>
      <w:r w:rsidRPr="00B23FBC">
        <w:rPr>
          <w:i/>
          <w:iCs/>
          <w:sz w:val="20"/>
        </w:rPr>
        <w:t>Non confidare in ricchezze ingiuste: non ti gioveranno nel giorno della sventura.</w:t>
      </w:r>
    </w:p>
    <w:p w14:paraId="5CA32228" w14:textId="77777777" w:rsidR="00932349" w:rsidRPr="00B23FBC" w:rsidRDefault="00932349" w:rsidP="00B23FBC">
      <w:pPr>
        <w:pStyle w:val="Corpotesto"/>
        <w:rPr>
          <w:i/>
          <w:iCs/>
          <w:sz w:val="20"/>
        </w:rPr>
      </w:pPr>
      <w:r w:rsidRPr="00B23FBC">
        <w:rPr>
          <w:i/>
          <w:iCs/>
          <w:sz w:val="20"/>
        </w:rPr>
        <w:t>Non ventilare il grano a ogni vento e non camminare su qualsiasi sentiero: così fa il peccatore che è bugiardo.</w:t>
      </w:r>
    </w:p>
    <w:p w14:paraId="79623A76" w14:textId="77777777" w:rsidR="00932349" w:rsidRPr="00B23FBC" w:rsidRDefault="00932349" w:rsidP="00B23FBC">
      <w:pPr>
        <w:pStyle w:val="Corpotesto"/>
        <w:rPr>
          <w:i/>
          <w:iCs/>
          <w:sz w:val="20"/>
        </w:rPr>
      </w:pPr>
      <w:r w:rsidRPr="00B23FBC">
        <w:rPr>
          <w:i/>
          <w:iCs/>
          <w:sz w:val="20"/>
        </w:rPr>
        <w:t xml:space="preserve">Sii costante nelle tue convinzioni, e una sola sia la tua parola. </w:t>
      </w:r>
    </w:p>
    <w:p w14:paraId="4869AA37" w14:textId="77777777" w:rsidR="00932349" w:rsidRPr="00B23FBC" w:rsidRDefault="00932349" w:rsidP="00B23FBC">
      <w:pPr>
        <w:pStyle w:val="Corpotesto"/>
        <w:rPr>
          <w:i/>
          <w:iCs/>
          <w:sz w:val="20"/>
        </w:rPr>
      </w:pPr>
      <w:r w:rsidRPr="00B23FBC">
        <w:rPr>
          <w:i/>
          <w:iCs/>
          <w:sz w:val="20"/>
        </w:rPr>
        <w:t>Sii pronto nell’ascoltare e lento nel dare una risposta.</w:t>
      </w:r>
    </w:p>
    <w:p w14:paraId="18B3E8CF" w14:textId="77777777" w:rsidR="00932349" w:rsidRPr="00B23FBC" w:rsidRDefault="00932349" w:rsidP="00B23FBC">
      <w:pPr>
        <w:pStyle w:val="Corpotesto"/>
        <w:rPr>
          <w:i/>
          <w:iCs/>
          <w:sz w:val="20"/>
        </w:rPr>
      </w:pPr>
      <w:r w:rsidRPr="00B23FBC">
        <w:rPr>
          <w:i/>
          <w:iCs/>
          <w:sz w:val="20"/>
        </w:rPr>
        <w:t xml:space="preserve">Se conosci una cosa, rispondi al tuo prossimo; altrimenti metti la mano sulla tua bocca. </w:t>
      </w:r>
    </w:p>
    <w:p w14:paraId="48F70518" w14:textId="77777777" w:rsidR="00932349" w:rsidRPr="00B23FBC" w:rsidRDefault="00932349" w:rsidP="00B23FBC">
      <w:pPr>
        <w:pStyle w:val="Corpotesto"/>
        <w:rPr>
          <w:i/>
          <w:iCs/>
          <w:sz w:val="20"/>
        </w:rPr>
      </w:pPr>
      <w:r w:rsidRPr="00B23FBC">
        <w:rPr>
          <w:i/>
          <w:iCs/>
          <w:sz w:val="20"/>
        </w:rPr>
        <w:t>Nel parlare ci può essere gloria o disonore: la lingua dell’uomo è la sua rovina.</w:t>
      </w:r>
    </w:p>
    <w:p w14:paraId="478B56E4" w14:textId="77777777" w:rsidR="00932349" w:rsidRPr="00B23FBC" w:rsidRDefault="00932349" w:rsidP="00B23FBC">
      <w:pPr>
        <w:pStyle w:val="Corpotesto"/>
        <w:rPr>
          <w:i/>
          <w:iCs/>
          <w:sz w:val="20"/>
        </w:rPr>
      </w:pPr>
      <w:r w:rsidRPr="00B23FBC">
        <w:rPr>
          <w:i/>
          <w:iCs/>
          <w:sz w:val="20"/>
        </w:rPr>
        <w:t xml:space="preserve">Non procurarti la fama di maldicente e non tendere insidie con la lingua, poiché la vergogna è per il ladro e una condanna severa per l’uomo bugiardo. </w:t>
      </w:r>
    </w:p>
    <w:p w14:paraId="47913541" w14:textId="77777777" w:rsidR="00932349" w:rsidRPr="00B23FBC" w:rsidRDefault="00932349" w:rsidP="00B23FBC">
      <w:pPr>
        <w:pStyle w:val="Corpotesto"/>
        <w:rPr>
          <w:i/>
          <w:iCs/>
          <w:sz w:val="20"/>
        </w:rPr>
      </w:pPr>
      <w:r w:rsidRPr="00B23FBC">
        <w:rPr>
          <w:i/>
          <w:iCs/>
          <w:sz w:val="20"/>
        </w:rPr>
        <w:t>Non sbagliare, né molto né poco, e da amico non diventare nemico.</w:t>
      </w:r>
    </w:p>
    <w:p w14:paraId="28B4E2F2" w14:textId="77777777" w:rsidR="00932349" w:rsidRPr="00B23FBC" w:rsidRDefault="00932349" w:rsidP="00B23FBC">
      <w:pPr>
        <w:pStyle w:val="Corpotesto"/>
        <w:rPr>
          <w:i/>
          <w:iCs/>
          <w:sz w:val="20"/>
        </w:rPr>
      </w:pPr>
      <w:r w:rsidRPr="00B23FBC">
        <w:rPr>
          <w:i/>
          <w:iCs/>
          <w:sz w:val="20"/>
        </w:rPr>
        <w:t>La cattiva fama attira a sé vergogna e disprezzo: così accade al peccatore che è bugiardo.</w:t>
      </w:r>
    </w:p>
    <w:p w14:paraId="3E7319B5" w14:textId="77777777" w:rsidR="00932349" w:rsidRPr="00B23FBC" w:rsidRDefault="00932349" w:rsidP="00B23FBC">
      <w:pPr>
        <w:pStyle w:val="Corpotesto"/>
        <w:rPr>
          <w:i/>
          <w:iCs/>
          <w:sz w:val="20"/>
        </w:rPr>
      </w:pPr>
      <w:r w:rsidRPr="00B23FBC">
        <w:rPr>
          <w:i/>
          <w:iCs/>
          <w:sz w:val="20"/>
        </w:rPr>
        <w:t>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60AE0CA5" w14:textId="77777777" w:rsidR="00932349" w:rsidRPr="00B23FBC" w:rsidRDefault="00932349" w:rsidP="00B23FBC">
      <w:pPr>
        <w:pStyle w:val="Corpotesto"/>
        <w:rPr>
          <w:i/>
          <w:iCs/>
          <w:sz w:val="20"/>
        </w:rPr>
      </w:pPr>
      <w:r w:rsidRPr="00B23FBC">
        <w:rPr>
          <w:i/>
          <w:iCs/>
          <w:sz w:val="20"/>
        </w:rPr>
        <w:t>Una bocca amabile moltiplica gli amici,</w:t>
      </w:r>
      <w:r w:rsidR="00B23FBC" w:rsidRPr="00B23FBC">
        <w:rPr>
          <w:i/>
          <w:iCs/>
          <w:sz w:val="20"/>
        </w:rPr>
        <w:t xml:space="preserve"> </w:t>
      </w:r>
      <w:r w:rsidRPr="00B23FBC">
        <w:rPr>
          <w:i/>
          <w:iCs/>
          <w:sz w:val="20"/>
        </w:rPr>
        <w:t>una lingua affabile le buone relazioni.</w:t>
      </w:r>
      <w:r w:rsidR="00B23FBC" w:rsidRPr="00B23FBC">
        <w:rPr>
          <w:i/>
          <w:iCs/>
          <w:sz w:val="20"/>
        </w:rPr>
        <w:t xml:space="preserve"> </w:t>
      </w:r>
      <w:r w:rsidRPr="00B23FBC">
        <w:rPr>
          <w:i/>
          <w:iCs/>
          <w:sz w:val="20"/>
        </w:rPr>
        <w:t>Siano molti quelli che vivono in pace con te,</w:t>
      </w:r>
      <w:r w:rsidR="00B23FBC" w:rsidRPr="00B23FBC">
        <w:rPr>
          <w:i/>
          <w:iCs/>
          <w:sz w:val="20"/>
        </w:rPr>
        <w:t xml:space="preserve"> </w:t>
      </w:r>
      <w:r w:rsidRPr="00B23FBC">
        <w:rPr>
          <w:i/>
          <w:iCs/>
          <w:sz w:val="20"/>
        </w:rPr>
        <w:t>ma tuo consigliere uno su mille.</w:t>
      </w:r>
    </w:p>
    <w:p w14:paraId="1027F242" w14:textId="77777777" w:rsidR="00932349" w:rsidRPr="00B23FBC" w:rsidRDefault="00932349" w:rsidP="00B23FBC">
      <w:pPr>
        <w:pStyle w:val="Corpotesto"/>
        <w:rPr>
          <w:i/>
          <w:iCs/>
          <w:sz w:val="20"/>
        </w:rPr>
      </w:pPr>
      <w:r w:rsidRPr="00B23FBC">
        <w:rPr>
          <w:i/>
          <w:iCs/>
          <w:sz w:val="20"/>
        </w:rPr>
        <w:lastRenderedPageBreak/>
        <w:t>Se vuoi farti un amico, mettilo alla prova</w:t>
      </w:r>
      <w:r w:rsidR="00B23FBC" w:rsidRPr="00B23FBC">
        <w:rPr>
          <w:i/>
          <w:iCs/>
          <w:sz w:val="20"/>
        </w:rPr>
        <w:t xml:space="preserve"> </w:t>
      </w:r>
      <w:r w:rsidRPr="00B23FBC">
        <w:rPr>
          <w:i/>
          <w:iCs/>
          <w:sz w:val="20"/>
          <w:szCs w:val="24"/>
        </w:rPr>
        <w:t>e non fidarti subito di lui.</w:t>
      </w:r>
      <w:r w:rsidR="00B23FBC" w:rsidRPr="00B23FBC">
        <w:rPr>
          <w:i/>
          <w:iCs/>
          <w:sz w:val="20"/>
          <w:szCs w:val="24"/>
        </w:rPr>
        <w:t xml:space="preserve"> </w:t>
      </w:r>
      <w:r w:rsidRPr="00B23FBC">
        <w:rPr>
          <w:i/>
          <w:iCs/>
          <w:sz w:val="20"/>
        </w:rPr>
        <w:t>C’è infatti chi è amico quando gli fa comodo,</w:t>
      </w:r>
      <w:r w:rsidR="00B23FBC" w:rsidRPr="00B23FBC">
        <w:rPr>
          <w:i/>
          <w:iCs/>
          <w:sz w:val="20"/>
        </w:rPr>
        <w:t xml:space="preserve"> </w:t>
      </w:r>
      <w:r w:rsidRPr="00B23FBC">
        <w:rPr>
          <w:i/>
          <w:iCs/>
          <w:sz w:val="20"/>
        </w:rPr>
        <w:t>ma non resiste nel giorno della tua sventura.</w:t>
      </w:r>
      <w:r w:rsidR="00B23FBC" w:rsidRPr="00B23FBC">
        <w:rPr>
          <w:i/>
          <w:iCs/>
          <w:sz w:val="20"/>
        </w:rPr>
        <w:t xml:space="preserve"> </w:t>
      </w:r>
      <w:r w:rsidRPr="00B23FBC">
        <w:rPr>
          <w:i/>
          <w:iCs/>
          <w:sz w:val="20"/>
        </w:rPr>
        <w:t>C’è anche l’amico che si cambia in nemico</w:t>
      </w:r>
      <w:r w:rsidR="00B23FBC" w:rsidRPr="00B23FBC">
        <w:rPr>
          <w:i/>
          <w:iCs/>
          <w:sz w:val="20"/>
        </w:rPr>
        <w:t xml:space="preserve"> </w:t>
      </w:r>
      <w:r w:rsidRPr="00B23FBC">
        <w:rPr>
          <w:i/>
          <w:iCs/>
          <w:sz w:val="20"/>
        </w:rPr>
        <w:t>e scoprirà i vostri litigi a tuo disonore.</w:t>
      </w:r>
    </w:p>
    <w:p w14:paraId="6785790F" w14:textId="77777777" w:rsidR="00932349" w:rsidRPr="00B23FBC" w:rsidRDefault="00932349" w:rsidP="00B23FBC">
      <w:pPr>
        <w:pStyle w:val="Corpotesto"/>
        <w:rPr>
          <w:i/>
          <w:iCs/>
          <w:sz w:val="20"/>
        </w:rPr>
      </w:pPr>
      <w:r w:rsidRPr="00B23FBC">
        <w:rPr>
          <w:i/>
          <w:iCs/>
          <w:sz w:val="20"/>
        </w:rPr>
        <w:t>C’è l’amico compagno di tavola,</w:t>
      </w:r>
      <w:r w:rsidR="00B23FBC" w:rsidRPr="00B23FBC">
        <w:rPr>
          <w:i/>
          <w:iCs/>
          <w:sz w:val="20"/>
        </w:rPr>
        <w:t xml:space="preserve"> </w:t>
      </w:r>
      <w:r w:rsidRPr="00B23FBC">
        <w:rPr>
          <w:i/>
          <w:iCs/>
          <w:sz w:val="20"/>
        </w:rPr>
        <w:t>ma non resiste nel giorno della tua sventura.</w:t>
      </w:r>
      <w:r w:rsidR="00B23FBC" w:rsidRPr="00B23FBC">
        <w:rPr>
          <w:i/>
          <w:iCs/>
          <w:sz w:val="20"/>
        </w:rPr>
        <w:t xml:space="preserve"> </w:t>
      </w:r>
      <w:r w:rsidRPr="00B23FBC">
        <w:rPr>
          <w:i/>
          <w:iCs/>
          <w:sz w:val="20"/>
        </w:rPr>
        <w:t>Nella tua fortuna sarà un altro te stesso</w:t>
      </w:r>
      <w:r w:rsidR="00B23FBC" w:rsidRPr="00B23FBC">
        <w:rPr>
          <w:i/>
          <w:iCs/>
          <w:sz w:val="20"/>
        </w:rPr>
        <w:t xml:space="preserve"> </w:t>
      </w:r>
      <w:r w:rsidRPr="00B23FBC">
        <w:rPr>
          <w:i/>
          <w:iCs/>
          <w:sz w:val="20"/>
        </w:rPr>
        <w:t>e parlerà liberamente con i tuoi servi.</w:t>
      </w:r>
      <w:r w:rsidR="00B23FBC" w:rsidRPr="00B23FBC">
        <w:rPr>
          <w:i/>
          <w:iCs/>
          <w:sz w:val="20"/>
        </w:rPr>
        <w:t xml:space="preserve"> </w:t>
      </w:r>
      <w:r w:rsidRPr="00B23FBC">
        <w:rPr>
          <w:i/>
          <w:iCs/>
          <w:sz w:val="20"/>
        </w:rPr>
        <w:t>Ma se sarai umiliato, si ergerà contro di te</w:t>
      </w:r>
      <w:r w:rsidR="00B23FBC" w:rsidRPr="00B23FBC">
        <w:rPr>
          <w:i/>
          <w:iCs/>
          <w:sz w:val="20"/>
        </w:rPr>
        <w:t xml:space="preserve"> </w:t>
      </w:r>
      <w:r w:rsidRPr="00B23FBC">
        <w:rPr>
          <w:i/>
          <w:iCs/>
          <w:sz w:val="20"/>
        </w:rPr>
        <w:t>e si nasconderà dalla tua presenza.</w:t>
      </w:r>
    </w:p>
    <w:p w14:paraId="06821F4D" w14:textId="77777777" w:rsidR="00932349" w:rsidRPr="00B23FBC" w:rsidRDefault="00932349" w:rsidP="00B23FBC">
      <w:pPr>
        <w:pStyle w:val="Corpotesto"/>
        <w:rPr>
          <w:i/>
          <w:iCs/>
          <w:sz w:val="20"/>
        </w:rPr>
      </w:pPr>
      <w:r w:rsidRPr="00B23FBC">
        <w:rPr>
          <w:i/>
          <w:iCs/>
          <w:sz w:val="20"/>
        </w:rPr>
        <w:t>Tieniti lontano dai tuoi nemici</w:t>
      </w:r>
      <w:r w:rsidR="00B23FBC" w:rsidRPr="00B23FBC">
        <w:rPr>
          <w:i/>
          <w:iCs/>
          <w:sz w:val="20"/>
        </w:rPr>
        <w:t xml:space="preserve"> </w:t>
      </w:r>
      <w:r w:rsidRPr="00B23FBC">
        <w:rPr>
          <w:i/>
          <w:iCs/>
          <w:sz w:val="20"/>
        </w:rPr>
        <w:t>e guàrdati anche dai tuoi amici.</w:t>
      </w:r>
      <w:r w:rsidR="00B23FBC" w:rsidRPr="00B23FBC">
        <w:rPr>
          <w:i/>
          <w:iCs/>
          <w:sz w:val="20"/>
        </w:rPr>
        <w:t xml:space="preserve"> </w:t>
      </w:r>
      <w:r w:rsidRPr="00B23FBC">
        <w:rPr>
          <w:i/>
          <w:iCs/>
          <w:sz w:val="20"/>
        </w:rPr>
        <w:t>Un amico fedele è rifugio sicuro:</w:t>
      </w:r>
      <w:r w:rsidR="00B23FBC" w:rsidRPr="00B23FBC">
        <w:rPr>
          <w:i/>
          <w:iCs/>
          <w:sz w:val="20"/>
        </w:rPr>
        <w:t xml:space="preserve"> </w:t>
      </w:r>
      <w:r w:rsidRPr="00B23FBC">
        <w:rPr>
          <w:i/>
          <w:iCs/>
          <w:sz w:val="20"/>
        </w:rPr>
        <w:t>chi lo trova, trova un tesoro.</w:t>
      </w:r>
    </w:p>
    <w:p w14:paraId="48F78133" w14:textId="77777777" w:rsidR="00932349" w:rsidRPr="00B23FBC" w:rsidRDefault="00932349" w:rsidP="00B23FBC">
      <w:pPr>
        <w:pStyle w:val="Corpotesto"/>
        <w:rPr>
          <w:i/>
          <w:iCs/>
          <w:sz w:val="20"/>
        </w:rPr>
      </w:pPr>
      <w:r w:rsidRPr="00B23FBC">
        <w:rPr>
          <w:i/>
          <w:iCs/>
          <w:sz w:val="20"/>
        </w:rPr>
        <w:t>Per un amico fedele non c’è prezzo,</w:t>
      </w:r>
      <w:r w:rsidR="00B23FBC" w:rsidRPr="00B23FBC">
        <w:rPr>
          <w:i/>
          <w:iCs/>
          <w:sz w:val="20"/>
        </w:rPr>
        <w:t xml:space="preserve"> </w:t>
      </w:r>
      <w:r w:rsidRPr="00B23FBC">
        <w:rPr>
          <w:i/>
          <w:iCs/>
          <w:sz w:val="20"/>
        </w:rPr>
        <w:t>non c’è misura per il suo valore.</w:t>
      </w:r>
      <w:r w:rsidR="00B23FBC" w:rsidRPr="00B23FBC">
        <w:rPr>
          <w:i/>
          <w:iCs/>
          <w:sz w:val="20"/>
        </w:rPr>
        <w:t xml:space="preserve"> </w:t>
      </w:r>
      <w:r w:rsidRPr="00B23FBC">
        <w:rPr>
          <w:i/>
          <w:iCs/>
          <w:sz w:val="20"/>
        </w:rPr>
        <w:t>Un amico fedele è medicina che dà vita:</w:t>
      </w:r>
      <w:r w:rsidR="00B23FBC" w:rsidRPr="00B23FBC">
        <w:rPr>
          <w:i/>
          <w:iCs/>
          <w:sz w:val="20"/>
        </w:rPr>
        <w:t xml:space="preserve"> </w:t>
      </w:r>
      <w:r w:rsidRPr="00B23FBC">
        <w:rPr>
          <w:i/>
          <w:iCs/>
          <w:sz w:val="20"/>
        </w:rPr>
        <w:t>lo troveranno quelli che temono il Signore.</w:t>
      </w:r>
      <w:r w:rsidR="00B23FBC" w:rsidRPr="00B23FBC">
        <w:rPr>
          <w:i/>
          <w:iCs/>
          <w:sz w:val="20"/>
        </w:rPr>
        <w:t xml:space="preserve"> </w:t>
      </w:r>
      <w:r w:rsidRPr="00B23FBC">
        <w:rPr>
          <w:i/>
          <w:iCs/>
          <w:sz w:val="20"/>
        </w:rPr>
        <w:t>Chi teme il Signore sa scegliere gli amici:</w:t>
      </w:r>
      <w:r w:rsidR="00B23FBC" w:rsidRPr="00B23FBC">
        <w:rPr>
          <w:i/>
          <w:iCs/>
          <w:sz w:val="20"/>
        </w:rPr>
        <w:t xml:space="preserve"> </w:t>
      </w:r>
      <w:r w:rsidRPr="00B23FBC">
        <w:rPr>
          <w:i/>
          <w:iCs/>
          <w:sz w:val="20"/>
        </w:rPr>
        <w:t>come è lui, tali saranno i suoi amici.</w:t>
      </w:r>
    </w:p>
    <w:p w14:paraId="5A244C28" w14:textId="77777777" w:rsidR="00932349" w:rsidRPr="00B23FBC" w:rsidRDefault="00932349" w:rsidP="00B23FBC">
      <w:pPr>
        <w:pStyle w:val="Corpotesto"/>
        <w:rPr>
          <w:i/>
          <w:iCs/>
          <w:sz w:val="20"/>
        </w:rPr>
      </w:pPr>
      <w:r w:rsidRPr="00B23FBC">
        <w:rPr>
          <w:i/>
          <w:iCs/>
          <w:sz w:val="20"/>
        </w:rPr>
        <w:t>Figlio, sin dalla giovinezza ricerca l’istruzione</w:t>
      </w:r>
      <w:r w:rsidR="00B23FBC" w:rsidRPr="00B23FBC">
        <w:rPr>
          <w:i/>
          <w:iCs/>
          <w:sz w:val="20"/>
        </w:rPr>
        <w:t xml:space="preserve"> </w:t>
      </w:r>
      <w:r w:rsidRPr="00B23FBC">
        <w:rPr>
          <w:i/>
          <w:iCs/>
          <w:sz w:val="20"/>
        </w:rPr>
        <w:t>e fino alla vecchiaia troverai la sapienza.</w:t>
      </w:r>
    </w:p>
    <w:p w14:paraId="3D8A7113" w14:textId="77777777" w:rsidR="00932349" w:rsidRPr="00B23FBC" w:rsidRDefault="00932349" w:rsidP="00B23FBC">
      <w:pPr>
        <w:pStyle w:val="Corpotesto"/>
        <w:rPr>
          <w:i/>
          <w:iCs/>
          <w:sz w:val="20"/>
        </w:rPr>
      </w:pPr>
      <w:r w:rsidRPr="00B23FBC">
        <w:rPr>
          <w:i/>
          <w:iCs/>
          <w:sz w:val="20"/>
        </w:rPr>
        <w:t>Accòstati ad essa come uno che ara e che semina,</w:t>
      </w:r>
      <w:r w:rsidR="00B23FBC" w:rsidRPr="00B23FBC">
        <w:rPr>
          <w:i/>
          <w:iCs/>
          <w:sz w:val="20"/>
        </w:rPr>
        <w:t xml:space="preserve"> </w:t>
      </w:r>
      <w:r w:rsidRPr="00B23FBC">
        <w:rPr>
          <w:i/>
          <w:iCs/>
          <w:sz w:val="20"/>
        </w:rPr>
        <w:t>e resta in attesa dei suoi buoni frutti;</w:t>
      </w:r>
      <w:r w:rsidR="00B23FBC" w:rsidRPr="00B23FBC">
        <w:rPr>
          <w:i/>
          <w:iCs/>
          <w:sz w:val="20"/>
        </w:rPr>
        <w:t xml:space="preserve"> </w:t>
      </w:r>
      <w:r w:rsidRPr="00B23FBC">
        <w:rPr>
          <w:i/>
          <w:iCs/>
          <w:sz w:val="20"/>
        </w:rPr>
        <w:t>faticherai un po’ per coltivarla,</w:t>
      </w:r>
      <w:r w:rsidR="00B23FBC" w:rsidRPr="00B23FBC">
        <w:rPr>
          <w:i/>
          <w:iCs/>
          <w:sz w:val="20"/>
        </w:rPr>
        <w:t xml:space="preserve"> </w:t>
      </w:r>
      <w:r w:rsidRPr="00B23FBC">
        <w:rPr>
          <w:i/>
          <w:iCs/>
          <w:sz w:val="20"/>
        </w:rPr>
        <w:t>ma presto mangerai dei suoi prodotti.</w:t>
      </w:r>
    </w:p>
    <w:p w14:paraId="0320B7E1" w14:textId="77777777" w:rsidR="00932349" w:rsidRPr="00B23FBC" w:rsidRDefault="00932349" w:rsidP="00B23FBC">
      <w:pPr>
        <w:pStyle w:val="Corpotesto"/>
        <w:rPr>
          <w:i/>
          <w:iCs/>
          <w:sz w:val="20"/>
        </w:rPr>
      </w:pPr>
      <w:r w:rsidRPr="00B23FBC">
        <w:rPr>
          <w:i/>
          <w:iCs/>
          <w:sz w:val="20"/>
        </w:rPr>
        <w:t>Quanto è difficile per lo stolto la sapienza!</w:t>
      </w:r>
    </w:p>
    <w:p w14:paraId="193ADB47" w14:textId="77777777" w:rsidR="00932349" w:rsidRPr="00B23FBC" w:rsidRDefault="00932349" w:rsidP="00B23FBC">
      <w:pPr>
        <w:pStyle w:val="Corpotesto"/>
        <w:rPr>
          <w:i/>
          <w:iCs/>
          <w:sz w:val="20"/>
        </w:rPr>
      </w:pPr>
      <w:r w:rsidRPr="00B23FBC">
        <w:rPr>
          <w:i/>
          <w:iCs/>
          <w:sz w:val="20"/>
        </w:rPr>
        <w:t>L’insensato non vi si applica;</w:t>
      </w:r>
      <w:r w:rsidR="00B23FBC" w:rsidRPr="00B23FBC">
        <w:rPr>
          <w:i/>
          <w:iCs/>
          <w:sz w:val="20"/>
        </w:rPr>
        <w:t xml:space="preserve"> </w:t>
      </w:r>
      <w:r w:rsidRPr="00B23FBC">
        <w:rPr>
          <w:i/>
          <w:iCs/>
          <w:sz w:val="20"/>
        </w:rPr>
        <w:t>per lui peserà come una pietra di prova</w:t>
      </w:r>
      <w:r w:rsidR="00B23FBC" w:rsidRPr="00B23FBC">
        <w:rPr>
          <w:i/>
          <w:iCs/>
          <w:sz w:val="20"/>
        </w:rPr>
        <w:t xml:space="preserve"> </w:t>
      </w:r>
      <w:r w:rsidRPr="00B23FBC">
        <w:rPr>
          <w:i/>
          <w:iCs/>
          <w:sz w:val="20"/>
        </w:rPr>
        <w:t>e non tarderà a gettarla via.</w:t>
      </w:r>
      <w:r w:rsidR="00B23FBC" w:rsidRPr="00B23FBC">
        <w:rPr>
          <w:i/>
          <w:iCs/>
          <w:sz w:val="20"/>
        </w:rPr>
        <w:t xml:space="preserve"> </w:t>
      </w:r>
      <w:r w:rsidRPr="00B23FBC">
        <w:rPr>
          <w:i/>
          <w:iCs/>
          <w:sz w:val="20"/>
        </w:rPr>
        <w:t>La sapienza infatti è come dice il suo nome</w:t>
      </w:r>
      <w:r w:rsidR="00B23FBC" w:rsidRPr="00B23FBC">
        <w:rPr>
          <w:i/>
          <w:iCs/>
          <w:sz w:val="20"/>
        </w:rPr>
        <w:t xml:space="preserve"> </w:t>
      </w:r>
      <w:r w:rsidRPr="00B23FBC">
        <w:rPr>
          <w:i/>
          <w:iCs/>
          <w:sz w:val="20"/>
        </w:rPr>
        <w:t>e non si manifesta a molti.</w:t>
      </w:r>
    </w:p>
    <w:p w14:paraId="01FAF08A" w14:textId="77777777" w:rsidR="00932349" w:rsidRPr="00B23FBC" w:rsidRDefault="00932349" w:rsidP="00B23FBC">
      <w:pPr>
        <w:pStyle w:val="Corpotesto"/>
        <w:rPr>
          <w:i/>
          <w:iCs/>
          <w:sz w:val="20"/>
        </w:rPr>
      </w:pPr>
      <w:r w:rsidRPr="00B23FBC">
        <w:rPr>
          <w:i/>
          <w:iCs/>
          <w:sz w:val="20"/>
        </w:rPr>
        <w:t>Ascolta, figlio, e accetta il mio pensiero,</w:t>
      </w:r>
      <w:r w:rsidR="00B23FBC" w:rsidRPr="00B23FBC">
        <w:rPr>
          <w:i/>
          <w:iCs/>
          <w:sz w:val="20"/>
        </w:rPr>
        <w:t xml:space="preserve"> </w:t>
      </w:r>
      <w:r w:rsidRPr="00B23FBC">
        <w:rPr>
          <w:i/>
          <w:iCs/>
          <w:sz w:val="20"/>
        </w:rPr>
        <w:t>e non rifiutare il mio consiglio.</w:t>
      </w:r>
      <w:r w:rsidR="00B23FBC" w:rsidRPr="00B23FBC">
        <w:rPr>
          <w:i/>
          <w:iCs/>
          <w:sz w:val="20"/>
        </w:rPr>
        <w:t xml:space="preserve"> </w:t>
      </w:r>
      <w:r w:rsidRPr="00B23FBC">
        <w:rPr>
          <w:i/>
          <w:iCs/>
          <w:sz w:val="20"/>
        </w:rPr>
        <w:t>Introduci i tuoi piedi nei suoi ceppi,</w:t>
      </w:r>
      <w:r w:rsidR="00B23FBC" w:rsidRPr="00B23FBC">
        <w:rPr>
          <w:i/>
          <w:iCs/>
          <w:sz w:val="20"/>
        </w:rPr>
        <w:t xml:space="preserve"> </w:t>
      </w:r>
      <w:r w:rsidRPr="00B23FBC">
        <w:rPr>
          <w:i/>
          <w:iCs/>
          <w:sz w:val="20"/>
        </w:rPr>
        <w:t>il tuo collo nella sua catena.</w:t>
      </w:r>
    </w:p>
    <w:p w14:paraId="12EA9C07" w14:textId="77777777" w:rsidR="00932349" w:rsidRPr="00B23FBC" w:rsidRDefault="00932349" w:rsidP="00B23FBC">
      <w:pPr>
        <w:pStyle w:val="Corpotesto"/>
        <w:rPr>
          <w:i/>
          <w:iCs/>
          <w:sz w:val="20"/>
        </w:rPr>
      </w:pPr>
      <w:r w:rsidRPr="00B23FBC">
        <w:rPr>
          <w:i/>
          <w:iCs/>
          <w:sz w:val="20"/>
        </w:rPr>
        <w:t>Piega la tua spalla e portala,</w:t>
      </w:r>
      <w:r w:rsidR="00B23FBC" w:rsidRPr="00B23FBC">
        <w:rPr>
          <w:i/>
          <w:iCs/>
          <w:sz w:val="20"/>
        </w:rPr>
        <w:t xml:space="preserve"> </w:t>
      </w:r>
      <w:r w:rsidRPr="00B23FBC">
        <w:rPr>
          <w:i/>
          <w:iCs/>
          <w:sz w:val="20"/>
        </w:rPr>
        <w:t>non infastidirti dei suoi legami.</w:t>
      </w:r>
      <w:r w:rsidR="00B23FBC" w:rsidRPr="00B23FBC">
        <w:rPr>
          <w:i/>
          <w:iCs/>
          <w:sz w:val="20"/>
        </w:rPr>
        <w:t xml:space="preserve"> </w:t>
      </w:r>
      <w:r w:rsidRPr="00B23FBC">
        <w:rPr>
          <w:i/>
          <w:iCs/>
          <w:sz w:val="20"/>
        </w:rPr>
        <w:t>Avvicìnati ad essa con tutta l’anima</w:t>
      </w:r>
      <w:r w:rsidR="00B23FBC" w:rsidRPr="00B23FBC">
        <w:rPr>
          <w:i/>
          <w:iCs/>
          <w:sz w:val="20"/>
        </w:rPr>
        <w:t xml:space="preserve"> </w:t>
      </w:r>
      <w:r w:rsidRPr="00B23FBC">
        <w:rPr>
          <w:i/>
          <w:iCs/>
          <w:sz w:val="20"/>
        </w:rPr>
        <w:t>e con tutta la tua forza osserva le sue vie.</w:t>
      </w:r>
    </w:p>
    <w:p w14:paraId="4D706D5F" w14:textId="77777777" w:rsidR="00932349" w:rsidRPr="00B23FBC" w:rsidRDefault="00932349" w:rsidP="00B23FBC">
      <w:pPr>
        <w:pStyle w:val="Corpotesto"/>
        <w:rPr>
          <w:i/>
          <w:iCs/>
          <w:sz w:val="20"/>
        </w:rPr>
      </w:pPr>
      <w:r w:rsidRPr="00B23FBC">
        <w:rPr>
          <w:i/>
          <w:iCs/>
          <w:sz w:val="20"/>
        </w:rPr>
        <w:t>Segui le sue orme, ricercala e ti si manifesterà,</w:t>
      </w:r>
      <w:r w:rsidR="00B23FBC" w:rsidRPr="00B23FBC">
        <w:rPr>
          <w:i/>
          <w:iCs/>
          <w:sz w:val="20"/>
        </w:rPr>
        <w:t xml:space="preserve"> </w:t>
      </w:r>
      <w:r w:rsidRPr="00B23FBC">
        <w:rPr>
          <w:i/>
          <w:iCs/>
          <w:sz w:val="20"/>
        </w:rPr>
        <w:t>e quando l’hai raggiunta, non lasciarla.</w:t>
      </w:r>
      <w:r w:rsidR="00B23FBC" w:rsidRPr="00B23FBC">
        <w:rPr>
          <w:i/>
          <w:iCs/>
          <w:sz w:val="20"/>
        </w:rPr>
        <w:t xml:space="preserve"> </w:t>
      </w:r>
      <w:r w:rsidRPr="00B23FBC">
        <w:rPr>
          <w:i/>
          <w:iCs/>
          <w:sz w:val="20"/>
        </w:rPr>
        <w:t>Alla fine in essa troverai riposo</w:t>
      </w:r>
      <w:r w:rsidR="00B23FBC" w:rsidRPr="00B23FBC">
        <w:rPr>
          <w:i/>
          <w:iCs/>
          <w:sz w:val="20"/>
        </w:rPr>
        <w:t xml:space="preserve"> </w:t>
      </w:r>
      <w:r w:rsidRPr="00B23FBC">
        <w:rPr>
          <w:i/>
          <w:iCs/>
          <w:sz w:val="20"/>
        </w:rPr>
        <w:t>ed essa si cambierà per te in gioia.</w:t>
      </w:r>
      <w:r w:rsidR="00B23FBC" w:rsidRPr="00B23FBC">
        <w:rPr>
          <w:i/>
          <w:iCs/>
          <w:sz w:val="20"/>
        </w:rPr>
        <w:t xml:space="preserve"> </w:t>
      </w:r>
      <w:r w:rsidRPr="00B23FBC">
        <w:rPr>
          <w:i/>
          <w:iCs/>
          <w:sz w:val="20"/>
        </w:rPr>
        <w:t>I suoi ceppi saranno per te una protezione potente</w:t>
      </w:r>
      <w:r w:rsidR="00B23FBC" w:rsidRPr="00B23FBC">
        <w:rPr>
          <w:i/>
          <w:iCs/>
          <w:sz w:val="20"/>
        </w:rPr>
        <w:t xml:space="preserve"> </w:t>
      </w:r>
      <w:r w:rsidRPr="00B23FBC">
        <w:rPr>
          <w:i/>
          <w:iCs/>
          <w:sz w:val="20"/>
        </w:rPr>
        <w:t>e le sue catene una veste di gloria.</w:t>
      </w:r>
    </w:p>
    <w:p w14:paraId="6D20A229" w14:textId="77777777" w:rsidR="00932349" w:rsidRPr="00B23FBC" w:rsidRDefault="00932349" w:rsidP="00B23FBC">
      <w:pPr>
        <w:pStyle w:val="Corpotesto"/>
        <w:rPr>
          <w:i/>
          <w:iCs/>
          <w:sz w:val="20"/>
        </w:rPr>
      </w:pPr>
      <w:r w:rsidRPr="00B23FBC">
        <w:rPr>
          <w:i/>
          <w:iCs/>
          <w:sz w:val="20"/>
        </w:rPr>
        <w:t>Un ornamento d’oro ha su di sé</w:t>
      </w:r>
      <w:r w:rsidR="00B23FBC" w:rsidRPr="00B23FBC">
        <w:rPr>
          <w:i/>
          <w:iCs/>
          <w:sz w:val="20"/>
        </w:rPr>
        <w:t xml:space="preserve"> </w:t>
      </w:r>
      <w:r w:rsidRPr="00B23FBC">
        <w:rPr>
          <w:i/>
          <w:iCs/>
          <w:sz w:val="20"/>
        </w:rPr>
        <w:t>e i suoi legami sono fili di porpora.</w:t>
      </w:r>
      <w:r w:rsidR="00B23FBC" w:rsidRPr="00B23FBC">
        <w:rPr>
          <w:i/>
          <w:iCs/>
          <w:sz w:val="20"/>
        </w:rPr>
        <w:t xml:space="preserve"> </w:t>
      </w:r>
      <w:r w:rsidRPr="00B23FBC">
        <w:rPr>
          <w:i/>
          <w:iCs/>
          <w:sz w:val="20"/>
        </w:rPr>
        <w:t>Te ne rivestirai come di una splendida veste,</w:t>
      </w:r>
      <w:r w:rsidR="00B23FBC" w:rsidRPr="00B23FBC">
        <w:rPr>
          <w:i/>
          <w:iCs/>
          <w:sz w:val="20"/>
        </w:rPr>
        <w:t xml:space="preserve"> </w:t>
      </w:r>
      <w:r w:rsidRPr="00B23FBC">
        <w:rPr>
          <w:i/>
          <w:iCs/>
          <w:sz w:val="20"/>
        </w:rPr>
        <w:t>te ne cingerai come di una corona magnifica.</w:t>
      </w:r>
    </w:p>
    <w:p w14:paraId="17F9F822" w14:textId="77777777" w:rsidR="00932349" w:rsidRPr="00B23FBC" w:rsidRDefault="00932349" w:rsidP="00B23FBC">
      <w:pPr>
        <w:pStyle w:val="Corpotesto"/>
        <w:rPr>
          <w:i/>
          <w:iCs/>
          <w:sz w:val="20"/>
        </w:rPr>
      </w:pPr>
      <w:r w:rsidRPr="00B23FBC">
        <w:rPr>
          <w:i/>
          <w:iCs/>
          <w:sz w:val="20"/>
        </w:rPr>
        <w:t>Figlio, se lo vuoi, diventerai saggio,</w:t>
      </w:r>
      <w:r w:rsidR="00B23FBC" w:rsidRPr="00B23FBC">
        <w:rPr>
          <w:i/>
          <w:iCs/>
          <w:sz w:val="20"/>
        </w:rPr>
        <w:t xml:space="preserve"> </w:t>
      </w:r>
      <w:r w:rsidRPr="00B23FBC">
        <w:rPr>
          <w:i/>
          <w:iCs/>
          <w:sz w:val="20"/>
          <w:szCs w:val="24"/>
        </w:rPr>
        <w:t>se ci metti l’anima, sarai esperto in tutto.</w:t>
      </w:r>
      <w:r w:rsidR="00B23FBC" w:rsidRPr="00B23FBC">
        <w:rPr>
          <w:i/>
          <w:iCs/>
          <w:sz w:val="20"/>
          <w:szCs w:val="24"/>
        </w:rPr>
        <w:t xml:space="preserve"> </w:t>
      </w:r>
      <w:r w:rsidRPr="00B23FBC">
        <w:rPr>
          <w:i/>
          <w:iCs/>
          <w:sz w:val="20"/>
        </w:rPr>
        <w:t>Se ti è caro ascoltare, imparerai,</w:t>
      </w:r>
      <w:r w:rsidR="00B23FBC" w:rsidRPr="00B23FBC">
        <w:rPr>
          <w:i/>
          <w:iCs/>
          <w:sz w:val="20"/>
        </w:rPr>
        <w:t xml:space="preserve"> </w:t>
      </w:r>
      <w:r w:rsidRPr="00B23FBC">
        <w:rPr>
          <w:i/>
          <w:iCs/>
          <w:sz w:val="20"/>
        </w:rPr>
        <w:t>se porgerai l’orecchio, sarai saggio.</w:t>
      </w:r>
    </w:p>
    <w:p w14:paraId="6BB0DFEE" w14:textId="77777777" w:rsidR="00932349" w:rsidRPr="00B23FBC" w:rsidRDefault="00932349" w:rsidP="00B23FBC">
      <w:pPr>
        <w:pStyle w:val="Corpotesto"/>
        <w:rPr>
          <w:i/>
          <w:iCs/>
          <w:sz w:val="20"/>
        </w:rPr>
      </w:pPr>
      <w:r w:rsidRPr="00B23FBC">
        <w:rPr>
          <w:i/>
          <w:iCs/>
          <w:sz w:val="20"/>
        </w:rPr>
        <w:t>Frequenta le riunioni degli anziani,</w:t>
      </w:r>
      <w:r w:rsidR="00B23FBC" w:rsidRPr="00B23FBC">
        <w:rPr>
          <w:i/>
          <w:iCs/>
          <w:sz w:val="20"/>
        </w:rPr>
        <w:t xml:space="preserve"> </w:t>
      </w:r>
      <w:r w:rsidRPr="00B23FBC">
        <w:rPr>
          <w:i/>
          <w:iCs/>
          <w:sz w:val="20"/>
        </w:rPr>
        <w:t>e se qualcuno è saggio, unisciti a lui.</w:t>
      </w:r>
      <w:r w:rsidR="00B23FBC" w:rsidRPr="00B23FBC">
        <w:rPr>
          <w:i/>
          <w:iCs/>
          <w:sz w:val="20"/>
        </w:rPr>
        <w:t xml:space="preserve"> </w:t>
      </w:r>
      <w:r w:rsidRPr="00B23FBC">
        <w:rPr>
          <w:i/>
          <w:iCs/>
          <w:sz w:val="20"/>
        </w:rPr>
        <w:t>Ascolta volentieri ogni discorso su Dio</w:t>
      </w:r>
      <w:r w:rsidR="00B23FBC" w:rsidRPr="00B23FBC">
        <w:rPr>
          <w:i/>
          <w:iCs/>
          <w:sz w:val="20"/>
        </w:rPr>
        <w:t xml:space="preserve"> </w:t>
      </w:r>
      <w:r w:rsidRPr="00B23FBC">
        <w:rPr>
          <w:i/>
          <w:iCs/>
          <w:sz w:val="20"/>
        </w:rPr>
        <w:t>e le massime sagge non ti sfuggano.</w:t>
      </w:r>
    </w:p>
    <w:p w14:paraId="7B8B9469" w14:textId="77777777" w:rsidR="00932349" w:rsidRPr="00B23FBC" w:rsidRDefault="00932349" w:rsidP="00B23FBC">
      <w:pPr>
        <w:pStyle w:val="Corpotesto"/>
        <w:rPr>
          <w:i/>
          <w:iCs/>
          <w:sz w:val="20"/>
        </w:rPr>
      </w:pPr>
      <w:r w:rsidRPr="00B23FBC">
        <w:rPr>
          <w:i/>
          <w:iCs/>
          <w:sz w:val="20"/>
        </w:rPr>
        <w:t>Se vedi una persona saggia, va’ di buon mattino da lei,</w:t>
      </w:r>
      <w:r w:rsidR="00B23FBC" w:rsidRPr="00B23FBC">
        <w:rPr>
          <w:i/>
          <w:iCs/>
          <w:sz w:val="20"/>
        </w:rPr>
        <w:t xml:space="preserve"> </w:t>
      </w:r>
      <w:r w:rsidRPr="00B23FBC">
        <w:rPr>
          <w:i/>
          <w:iCs/>
          <w:sz w:val="20"/>
        </w:rPr>
        <w:t>il tuo piede logori i gradini della sua porta.</w:t>
      </w:r>
      <w:r w:rsidR="00B23FBC" w:rsidRPr="00B23FBC">
        <w:rPr>
          <w:i/>
          <w:iCs/>
          <w:sz w:val="20"/>
        </w:rPr>
        <w:t xml:space="preserve"> </w:t>
      </w:r>
      <w:r w:rsidRPr="00B23FBC">
        <w:rPr>
          <w:i/>
          <w:iCs/>
          <w:sz w:val="20"/>
        </w:rPr>
        <w:t>Rifletti sui precetti del Signore,</w:t>
      </w:r>
      <w:r w:rsidR="00B23FBC" w:rsidRPr="00B23FBC">
        <w:rPr>
          <w:i/>
          <w:iCs/>
          <w:sz w:val="20"/>
        </w:rPr>
        <w:t xml:space="preserve"> </w:t>
      </w:r>
      <w:r w:rsidRPr="00B23FBC">
        <w:rPr>
          <w:i/>
          <w:iCs/>
          <w:sz w:val="20"/>
        </w:rPr>
        <w:t>medita sempre sui suoi comandamenti;</w:t>
      </w:r>
      <w:r w:rsidR="00B23FBC" w:rsidRPr="00B23FBC">
        <w:rPr>
          <w:i/>
          <w:iCs/>
          <w:sz w:val="20"/>
        </w:rPr>
        <w:t xml:space="preserve"> </w:t>
      </w:r>
      <w:r w:rsidRPr="00B23FBC">
        <w:rPr>
          <w:i/>
          <w:iCs/>
          <w:sz w:val="20"/>
        </w:rPr>
        <w:t>egli renderà saldo il tuo cuore,</w:t>
      </w:r>
      <w:r w:rsidR="00B23FBC" w:rsidRPr="00B23FBC">
        <w:rPr>
          <w:i/>
          <w:iCs/>
          <w:sz w:val="20"/>
        </w:rPr>
        <w:t xml:space="preserve"> </w:t>
      </w:r>
      <w:r w:rsidRPr="00B23FBC">
        <w:rPr>
          <w:i/>
          <w:iCs/>
          <w:sz w:val="20"/>
        </w:rPr>
        <w:t xml:space="preserve">e la sapienza che desideri ti sarà data (Sir 5,1-6,37). </w:t>
      </w:r>
    </w:p>
    <w:p w14:paraId="34C9702A" w14:textId="77777777" w:rsidR="00932349" w:rsidRDefault="00B23FBC" w:rsidP="009C599F">
      <w:pPr>
        <w:pStyle w:val="Corpotesto"/>
      </w:pPr>
      <w:r>
        <w:t xml:space="preserve">La sapienza è un dono che Dio elargisce a quanti la amano, la bramano, la desiderano, la cercano, la chiedono, vogliono apprenderla. </w:t>
      </w:r>
    </w:p>
    <w:p w14:paraId="2EE0C404" w14:textId="77777777" w:rsidR="00B23FBC" w:rsidRDefault="00B23FBC" w:rsidP="009C599F">
      <w:pPr>
        <w:pStyle w:val="Corpotesto"/>
      </w:pPr>
      <w:r>
        <w:t>Davide chiede al Signore che lo faccia divenire saggio in ogni sua parola.</w:t>
      </w:r>
    </w:p>
    <w:p w14:paraId="7FCC8F3D"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Non piegare il mio cuore al male,</w:t>
      </w:r>
      <w:r w:rsidR="0038191B" w:rsidRPr="00FE7F6A">
        <w:rPr>
          <w:color w:val="000000"/>
        </w:rPr>
        <w:t xml:space="preserve"> </w:t>
      </w:r>
      <w:r w:rsidRPr="00FE7F6A">
        <w:rPr>
          <w:color w:val="000000"/>
        </w:rPr>
        <w:t>a compiere azioni criminose con i malfattori:</w:t>
      </w:r>
      <w:r w:rsidR="0038191B" w:rsidRPr="00FE7F6A">
        <w:rPr>
          <w:color w:val="000000"/>
        </w:rPr>
        <w:t xml:space="preserve"> </w:t>
      </w:r>
      <w:r w:rsidRPr="00FE7F6A">
        <w:rPr>
          <w:color w:val="000000"/>
        </w:rPr>
        <w:t>che io non gusti i loro cibi deliziosi.</w:t>
      </w:r>
    </w:p>
    <w:p w14:paraId="65A0036E" w14:textId="77777777" w:rsidR="000004FE" w:rsidRDefault="00B23FBC" w:rsidP="00B23FBC">
      <w:pPr>
        <w:pStyle w:val="Corpotesto"/>
      </w:pPr>
      <w:r>
        <w:t>Altra grazia chiede Davide: che il suo cuore mai si pieghi verso il male. Che mai Lui commetta azion</w:t>
      </w:r>
      <w:r w:rsidR="00340940">
        <w:t>i</w:t>
      </w:r>
      <w:r>
        <w:t xml:space="preserve"> criminose con i malfattori.</w:t>
      </w:r>
    </w:p>
    <w:p w14:paraId="46B07EEF" w14:textId="77777777" w:rsidR="00DC1502" w:rsidRPr="00DC1502" w:rsidRDefault="00DC1502" w:rsidP="00DC1502">
      <w:pPr>
        <w:pStyle w:val="Corpotesto"/>
        <w:rPr>
          <w:i/>
          <w:iCs/>
        </w:rPr>
      </w:pPr>
      <w:r w:rsidRPr="00DC1502">
        <w:rPr>
          <w:i/>
          <w:iCs/>
        </w:rPr>
        <w:t>Non piegare il mio cuore al male, a compiere azioni criminose con i malfattori: che io non gusti i loro cibi deliziosi.</w:t>
      </w:r>
    </w:p>
    <w:p w14:paraId="7C0266D8" w14:textId="77777777" w:rsidR="00B23FBC" w:rsidRDefault="00DC1502" w:rsidP="00B23FBC">
      <w:pPr>
        <w:pStyle w:val="Corpotesto"/>
      </w:pPr>
      <w:r>
        <w:t>Con i malfattori non vuole entrare in comunione. Mai lui dovrà gustare i loro cibi deliziosi. Sono cibi avvelenati di male, cattiveria, malvagità.</w:t>
      </w:r>
    </w:p>
    <w:p w14:paraId="03306C60" w14:textId="77777777" w:rsidR="00DC1502" w:rsidRDefault="00DC1502" w:rsidP="00B23FBC">
      <w:pPr>
        <w:pStyle w:val="Corpotesto"/>
      </w:pPr>
      <w:r>
        <w:lastRenderedPageBreak/>
        <w:t>Molte volte son</w:t>
      </w:r>
      <w:r w:rsidR="00340940">
        <w:t>o</w:t>
      </w:r>
      <w:r>
        <w:t xml:space="preserve"> cibi impastati con il sangue dei poveri, dei miseri, degli innocenti. Questi cibi avvelenati lui mai vorrà gustare.</w:t>
      </w:r>
    </w:p>
    <w:p w14:paraId="73BA54BF" w14:textId="77777777" w:rsidR="00DC1502" w:rsidRDefault="00A24144" w:rsidP="00B23FBC">
      <w:pPr>
        <w:pStyle w:val="Corpotesto"/>
      </w:pPr>
      <w:r>
        <w:t>Sul cibo buono e sul cibo inquinato cos</w:t>
      </w:r>
      <w:r w:rsidR="00340940">
        <w:t>ì</w:t>
      </w:r>
      <w:r>
        <w:t xml:space="preserve"> insegna il Libro dei Proverbi.</w:t>
      </w:r>
    </w:p>
    <w:p w14:paraId="4E52143B" w14:textId="77777777" w:rsidR="00A24144" w:rsidRPr="00A24144" w:rsidRDefault="00A24144" w:rsidP="00A24144">
      <w:pPr>
        <w:pStyle w:val="Corpotesto"/>
        <w:rPr>
          <w:i/>
          <w:iCs/>
          <w:sz w:val="20"/>
        </w:rPr>
      </w:pPr>
      <w:r w:rsidRPr="00A24144">
        <w:rPr>
          <w:i/>
          <w:iCs/>
          <w:sz w:val="20"/>
        </w:rPr>
        <w:t>Quando siedi a mangiare con uno che ha autorità, bada bene a ciò che ti è messo davanti; mettiti un coltello alla gola, se hai molto appetito. Non bramare le sue ghiottonerie, perché sono un cibo fallace.</w:t>
      </w:r>
    </w:p>
    <w:p w14:paraId="3DDEFB1E" w14:textId="77777777" w:rsidR="00A24144" w:rsidRPr="00A24144" w:rsidRDefault="00A24144" w:rsidP="00A24144">
      <w:pPr>
        <w:pStyle w:val="Corpotesto"/>
        <w:rPr>
          <w:i/>
          <w:iCs/>
          <w:sz w:val="20"/>
        </w:rPr>
      </w:pPr>
      <w:r w:rsidRPr="00A24144">
        <w:rPr>
          <w:i/>
          <w:iCs/>
          <w:sz w:val="20"/>
        </w:rPr>
        <w:t>Non affannarti per accumulare ricchezze, sii intelligente e rinuncia. Su di esse volano i tuoi occhi ma già non ci sono più: perché mettono ali come aquila e volano verso il cielo.</w:t>
      </w:r>
    </w:p>
    <w:p w14:paraId="2E548604" w14:textId="77777777" w:rsidR="00A24144" w:rsidRPr="00A24144" w:rsidRDefault="00A24144" w:rsidP="00A24144">
      <w:pPr>
        <w:pStyle w:val="Corpotesto"/>
        <w:rPr>
          <w:i/>
          <w:iCs/>
          <w:sz w:val="20"/>
        </w:rPr>
      </w:pPr>
      <w:r w:rsidRPr="00A24144">
        <w:rPr>
          <w:i/>
          <w:iCs/>
          <w:sz w:val="20"/>
        </w:rPr>
        <w:t>Non mangiare il pane dell’avaro e non bramare le sue ghiottonerie, perché, come uno che pensa solo a se stesso, ti dirà: «Mangia e bevi», ma il suo cuore non è con te. Vomiterai il boccone che hai mangiato e rovinerai le tue parole gentili.</w:t>
      </w:r>
    </w:p>
    <w:p w14:paraId="7BA6124E" w14:textId="77777777" w:rsidR="00A24144" w:rsidRPr="00A24144" w:rsidRDefault="00A24144" w:rsidP="00A24144">
      <w:pPr>
        <w:pStyle w:val="Corpotesto"/>
        <w:rPr>
          <w:i/>
          <w:iCs/>
          <w:sz w:val="20"/>
        </w:rPr>
      </w:pPr>
      <w:r w:rsidRPr="00A24144">
        <w:rPr>
          <w:i/>
          <w:iCs/>
          <w:sz w:val="20"/>
        </w:rPr>
        <w:t>Non parlare agli orecchi di uno stolto, perché egli disprezzerà le tue sagge parole. Non spostare il confine antico, e non invadere il campo degli orfani, perché il loro vendicatore è forte e difenderà la loro causa contro di te.</w:t>
      </w:r>
    </w:p>
    <w:p w14:paraId="2D1925C9" w14:textId="77777777" w:rsidR="00A24144" w:rsidRPr="00A24144" w:rsidRDefault="00A24144" w:rsidP="00A24144">
      <w:pPr>
        <w:pStyle w:val="Corpotesto"/>
        <w:rPr>
          <w:i/>
          <w:iCs/>
          <w:sz w:val="20"/>
        </w:rPr>
      </w:pPr>
      <w:r w:rsidRPr="00A24144">
        <w:rPr>
          <w:i/>
          <w:iCs/>
          <w:sz w:val="20"/>
        </w:rPr>
        <w:t>Apri il tuo cuore alla correzione e il tuo orecchio ai discorsi sapienti. Non risparmiare al fanciullo la correzione, perché se lo percuoti con il bastone non morirà; anzi, se lo percuoti con il bastone, lo salverai dal regno dei morti.</w:t>
      </w:r>
    </w:p>
    <w:p w14:paraId="38CB55C7" w14:textId="77777777" w:rsidR="00A24144" w:rsidRPr="00A24144" w:rsidRDefault="00A24144" w:rsidP="00A24144">
      <w:pPr>
        <w:pStyle w:val="Corpotesto"/>
        <w:rPr>
          <w:i/>
          <w:iCs/>
          <w:sz w:val="20"/>
        </w:rPr>
      </w:pPr>
      <w:r w:rsidRPr="00A24144">
        <w:rPr>
          <w:i/>
          <w:iCs/>
          <w:sz w:val="20"/>
        </w:rPr>
        <w:t>Figlio mio, se il tuo cuore sarà saggio, anche il mio sarà colmo di gioia. Esulterò dentro di me, quando le tue labbra diranno parole rette.</w:t>
      </w:r>
    </w:p>
    <w:p w14:paraId="6BA69140" w14:textId="77777777" w:rsidR="00A24144" w:rsidRPr="00A24144" w:rsidRDefault="00A24144" w:rsidP="00A24144">
      <w:pPr>
        <w:pStyle w:val="Corpotesto"/>
        <w:rPr>
          <w:i/>
          <w:iCs/>
          <w:sz w:val="20"/>
        </w:rPr>
      </w:pPr>
      <w:r w:rsidRPr="00A24144">
        <w:rPr>
          <w:i/>
          <w:iCs/>
          <w:sz w:val="20"/>
        </w:rPr>
        <w:t>Non invidiare in cuor tuo i peccatori, ma resta sempre nel timore del Signore,  perché così avrai un avvenire e la tua speranza non sarà stroncata.</w:t>
      </w:r>
    </w:p>
    <w:p w14:paraId="701F3BE8" w14:textId="77777777" w:rsidR="00A24144" w:rsidRPr="00A24144" w:rsidRDefault="00A24144" w:rsidP="00A24144">
      <w:pPr>
        <w:pStyle w:val="Corpotesto"/>
        <w:rPr>
          <w:i/>
          <w:iCs/>
          <w:sz w:val="20"/>
        </w:rPr>
      </w:pPr>
      <w:r w:rsidRPr="00A24144">
        <w:rPr>
          <w:i/>
          <w:iCs/>
          <w:sz w:val="20"/>
        </w:rPr>
        <w:t>Ascolta, figlio mio, e sii saggio e indirizza il tuo cuore sulla via retta. Non essere fra quelli che s’inebriano di vino né fra coloro che sono ingordi di carne, perché l’ubriacone e l’ingordo impoveriranno e di stracci li rivestirà la sonnolenza.</w:t>
      </w:r>
    </w:p>
    <w:p w14:paraId="794A36A1" w14:textId="77777777" w:rsidR="00A24144" w:rsidRPr="00A24144" w:rsidRDefault="00A24144" w:rsidP="00A24144">
      <w:pPr>
        <w:pStyle w:val="Corpotesto"/>
        <w:rPr>
          <w:i/>
          <w:iCs/>
          <w:sz w:val="20"/>
        </w:rPr>
      </w:pPr>
      <w:r w:rsidRPr="00A24144">
        <w:rPr>
          <w:i/>
          <w:iCs/>
          <w:sz w:val="20"/>
        </w:rPr>
        <w:t>Ascolta tuo padre che ti ha generato, non disprezzare tua madre quando è vecchia.</w:t>
      </w:r>
    </w:p>
    <w:p w14:paraId="2F1EA85D" w14:textId="77777777" w:rsidR="00A24144" w:rsidRPr="00A24144" w:rsidRDefault="00A24144" w:rsidP="00A24144">
      <w:pPr>
        <w:pStyle w:val="Corpotesto"/>
        <w:rPr>
          <w:i/>
          <w:iCs/>
          <w:sz w:val="20"/>
        </w:rPr>
      </w:pPr>
      <w:r w:rsidRPr="00A24144">
        <w:rPr>
          <w:i/>
          <w:iCs/>
          <w:sz w:val="20"/>
        </w:rPr>
        <w:t>Acquista la verità e non rivenderla, la sapienza, l’educazione e la prudenza.</w:t>
      </w:r>
    </w:p>
    <w:p w14:paraId="462DC496" w14:textId="77777777" w:rsidR="00A24144" w:rsidRPr="00A24144" w:rsidRDefault="00A24144" w:rsidP="00A24144">
      <w:pPr>
        <w:pStyle w:val="Corpotesto"/>
        <w:rPr>
          <w:i/>
          <w:iCs/>
          <w:sz w:val="20"/>
        </w:rPr>
      </w:pPr>
      <w:r w:rsidRPr="00A24144">
        <w:rPr>
          <w:i/>
          <w:iCs/>
          <w:sz w:val="20"/>
        </w:rPr>
        <w:t>Il padre del giusto gioirà pienamente, e chi ha generato un saggio se ne compiacerà. Gioiscano tuo padre e tua madre e si rallegri colei che ti ha generato.</w:t>
      </w:r>
    </w:p>
    <w:p w14:paraId="64DB8F4C" w14:textId="77777777" w:rsidR="00A24144" w:rsidRPr="00A24144" w:rsidRDefault="00A24144" w:rsidP="00A24144">
      <w:pPr>
        <w:pStyle w:val="Corpotesto"/>
        <w:rPr>
          <w:i/>
          <w:iCs/>
          <w:sz w:val="20"/>
        </w:rPr>
      </w:pPr>
      <w:r w:rsidRPr="00A24144">
        <w:rPr>
          <w:i/>
          <w:iCs/>
          <w:sz w:val="20"/>
        </w:rPr>
        <w:t>Fa’ bene attenzione a me, figlio mio, e piacciano ai tuoi occhi le mie vie: una fossa profonda è la prostituta, e un pozzo stretto la straniera.</w:t>
      </w:r>
    </w:p>
    <w:p w14:paraId="56154A86" w14:textId="77777777" w:rsidR="00A24144" w:rsidRPr="00A24144" w:rsidRDefault="00A24144" w:rsidP="00A24144">
      <w:pPr>
        <w:pStyle w:val="Corpotesto"/>
        <w:rPr>
          <w:i/>
          <w:iCs/>
          <w:sz w:val="20"/>
        </w:rPr>
      </w:pPr>
      <w:r w:rsidRPr="00A24144">
        <w:rPr>
          <w:i/>
          <w:iCs/>
          <w:sz w:val="20"/>
        </w:rPr>
        <w:t xml:space="preserve">Ella si apposta come un ladro e fra gli uomini fa crescere il numero dei traditori. </w:t>
      </w:r>
    </w:p>
    <w:p w14:paraId="09D8D073" w14:textId="77777777" w:rsidR="00A24144" w:rsidRPr="00A24144" w:rsidRDefault="00A24144" w:rsidP="00A24144">
      <w:pPr>
        <w:pStyle w:val="Corpotesto"/>
        <w:rPr>
          <w:i/>
          <w:iCs/>
          <w:sz w:val="20"/>
        </w:rPr>
      </w:pPr>
      <w:r w:rsidRPr="00A24144">
        <w:rPr>
          <w:i/>
          <w:iCs/>
          <w:sz w:val="20"/>
        </w:rPr>
        <w:t>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w:t>
      </w:r>
    </w:p>
    <w:p w14:paraId="5DC1701E" w14:textId="77777777" w:rsidR="00A24144" w:rsidRPr="00A24144" w:rsidRDefault="00A24144" w:rsidP="00A24144">
      <w:pPr>
        <w:pStyle w:val="Corpotesto"/>
        <w:rPr>
          <w:i/>
          <w:iCs/>
          <w:sz w:val="20"/>
        </w:rPr>
      </w:pPr>
      <w:r w:rsidRPr="00A24144">
        <w:rPr>
          <w:i/>
          <w:iCs/>
          <w:sz w:val="20"/>
        </w:rPr>
        <w:t xml:space="preserve">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23,1-35). </w:t>
      </w:r>
    </w:p>
    <w:p w14:paraId="60F70C68" w14:textId="77777777" w:rsidR="00A24144" w:rsidRDefault="003846E5" w:rsidP="00B23FBC">
      <w:pPr>
        <w:pStyle w:val="Corpotesto"/>
      </w:pPr>
      <w:r>
        <w:t xml:space="preserve">La prudenza nell’evitare ogni cibo avvelenato è difficile da conquistare. La si deve chiedere al Signore con preghiera incessante, senza alcuna interruzione. </w:t>
      </w:r>
    </w:p>
    <w:p w14:paraId="00A3E600"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Mi percuota il giusto e il fedele mi corregga,</w:t>
      </w:r>
      <w:r w:rsidR="0038191B" w:rsidRPr="00FE7F6A">
        <w:rPr>
          <w:color w:val="000000"/>
        </w:rPr>
        <w:t xml:space="preserve"> </w:t>
      </w:r>
      <w:r w:rsidRPr="00FE7F6A">
        <w:rPr>
          <w:color w:val="000000"/>
        </w:rPr>
        <w:t>l’olio del malvagio non profumi la mia testa,</w:t>
      </w:r>
      <w:r w:rsidR="0038191B" w:rsidRPr="00FE7F6A">
        <w:rPr>
          <w:color w:val="000000"/>
        </w:rPr>
        <w:t xml:space="preserve"> </w:t>
      </w:r>
      <w:r w:rsidRPr="00FE7F6A">
        <w:rPr>
          <w:color w:val="000000"/>
        </w:rPr>
        <w:t>tra le loro malvagità continui la mia preghiera.</w:t>
      </w:r>
    </w:p>
    <w:p w14:paraId="2ABB36EA" w14:textId="77777777" w:rsidR="000004FE" w:rsidRDefault="003846E5" w:rsidP="003846E5">
      <w:pPr>
        <w:pStyle w:val="Corpotesto"/>
      </w:pPr>
      <w:r>
        <w:t>Davide vuole essere corretto da chi è fedele al Signore. Il giusto lo potrà anche percuotere. Gli servirà per imparare la giustizia e la fedeltà.</w:t>
      </w:r>
    </w:p>
    <w:p w14:paraId="6B36693A" w14:textId="77777777" w:rsidR="003846E5" w:rsidRPr="003846E5" w:rsidRDefault="003846E5" w:rsidP="003846E5">
      <w:pPr>
        <w:pStyle w:val="Corpotesto"/>
        <w:rPr>
          <w:i/>
          <w:iCs/>
        </w:rPr>
      </w:pPr>
      <w:r w:rsidRPr="003846E5">
        <w:rPr>
          <w:i/>
          <w:iCs/>
        </w:rPr>
        <w:lastRenderedPageBreak/>
        <w:t>Mi percuota il giusto e il fedele mi corregga, l’olio del malvagio non profumi la mia testa, tra le loro malvagità continui la mia preghiera.</w:t>
      </w:r>
    </w:p>
    <w:p w14:paraId="216FC095" w14:textId="77777777" w:rsidR="003846E5" w:rsidRDefault="003846E5" w:rsidP="003846E5">
      <w:pPr>
        <w:pStyle w:val="Corpotesto"/>
      </w:pPr>
      <w:r>
        <w:t>Nessuna comunione con il malvagio. Il suo olio mai dovrà profumare la sua testa. Lui sempre vorrà stare lontano anche dai doni di chi è avverso a Dio.</w:t>
      </w:r>
    </w:p>
    <w:p w14:paraId="573BE294" w14:textId="77777777" w:rsidR="003846E5" w:rsidRDefault="003846E5" w:rsidP="003846E5">
      <w:pPr>
        <w:pStyle w:val="Corpotesto"/>
      </w:pPr>
      <w:r>
        <w:t>Una cosa lui sempre dovrà fare: pregare di continuo, sempre, tra le loro malvagità. Esse mai dovranno entrare nel suo cuore.</w:t>
      </w:r>
    </w:p>
    <w:p w14:paraId="2F70286D" w14:textId="77777777" w:rsidR="003846E5" w:rsidRDefault="003846E5" w:rsidP="003846E5">
      <w:pPr>
        <w:pStyle w:val="Corpotesto"/>
      </w:pPr>
      <w:r>
        <w:t>La preghiera è porta di bronzo che non permette alle malvagità degli empi di entra</w:t>
      </w:r>
      <w:r w:rsidR="00340940">
        <w:t>re</w:t>
      </w:r>
      <w:r>
        <w:t xml:space="preserve"> nel suo cuore. Senza la preghiera è facile essere </w:t>
      </w:r>
      <w:r w:rsidR="00BD29A6">
        <w:t>presi da esse.</w:t>
      </w:r>
    </w:p>
    <w:p w14:paraId="7CCB9D35" w14:textId="77777777" w:rsidR="00BD29A6" w:rsidRDefault="001F00B1" w:rsidP="003846E5">
      <w:pPr>
        <w:pStyle w:val="Corpotesto"/>
      </w:pPr>
      <w:r>
        <w:t>Chi vuole preservarsi puro dall’inquinamento delle malvagità sa ora cosa fare: costruirsi questa porta di bronzo invalicabile.</w:t>
      </w:r>
    </w:p>
    <w:p w14:paraId="2A5B02A0" w14:textId="77777777" w:rsidR="001F00B1" w:rsidRDefault="001F00B1" w:rsidP="003846E5">
      <w:pPr>
        <w:pStyle w:val="Corpotesto"/>
      </w:pPr>
      <w:r>
        <w:t>Non è però una porta che si costruisce una volta per sempre. La malvagità degli empi è sempre nuova e sempre nuov</w:t>
      </w:r>
      <w:r w:rsidR="00340940">
        <w:t>a</w:t>
      </w:r>
      <w:r>
        <w:t xml:space="preserve"> dovrà essere la sua porta.</w:t>
      </w:r>
    </w:p>
    <w:p w14:paraId="00807E15"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Siano scaraventati sulle rocce i loro capi</w:t>
      </w:r>
      <w:r w:rsidR="0038191B" w:rsidRPr="00FE7F6A">
        <w:rPr>
          <w:color w:val="000000"/>
        </w:rPr>
        <w:t xml:space="preserve"> </w:t>
      </w:r>
      <w:r w:rsidRPr="00FE7F6A">
        <w:rPr>
          <w:color w:val="000000"/>
        </w:rPr>
        <w:t>e sentano quanto sono dolci le mie parole:</w:t>
      </w:r>
    </w:p>
    <w:p w14:paraId="5C71A9D1" w14:textId="77777777" w:rsidR="000004FE" w:rsidRDefault="001F00B1" w:rsidP="001F00B1">
      <w:pPr>
        <w:pStyle w:val="Corpotesto"/>
      </w:pPr>
      <w:r>
        <w:t>Ora Davide si arma di sarcasmo e di ironia. Prima chiede al Signore che siano scaraventati sulle rocce i loro capi, i capi cioè dei malvagi.</w:t>
      </w:r>
    </w:p>
    <w:p w14:paraId="0F8CADFE" w14:textId="77777777" w:rsidR="001F00B1" w:rsidRPr="001F00B1" w:rsidRDefault="001F00B1" w:rsidP="001F00B1">
      <w:pPr>
        <w:pStyle w:val="Corpotesto"/>
        <w:rPr>
          <w:i/>
          <w:iCs/>
        </w:rPr>
      </w:pPr>
      <w:r w:rsidRPr="001F00B1">
        <w:rPr>
          <w:i/>
          <w:iCs/>
        </w:rPr>
        <w:t>Siano scaraventati sulle rocce i loro capi e sentano quanto sono dolci le mie parole:</w:t>
      </w:r>
    </w:p>
    <w:p w14:paraId="22FB99E7" w14:textId="77777777" w:rsidR="001F00B1" w:rsidRDefault="001F00B1" w:rsidP="001F00B1">
      <w:pPr>
        <w:pStyle w:val="Corpotesto"/>
      </w:pPr>
      <w:r>
        <w:t>Nella malvagità ci sono i capi e ci sono i servi. Sono i capi che fomentano la malvagità e quanti sono divenuti servi si lasciano coinvolgere nel male.</w:t>
      </w:r>
    </w:p>
    <w:p w14:paraId="294C0857" w14:textId="77777777" w:rsidR="001F00B1" w:rsidRDefault="001F00B1" w:rsidP="001F00B1">
      <w:pPr>
        <w:pStyle w:val="Corpotesto"/>
      </w:pPr>
      <w:r>
        <w:t>I capi del male sono gli ideatori, i programmatori, gli studio</w:t>
      </w:r>
      <w:r w:rsidR="00340940">
        <w:t>si</w:t>
      </w:r>
      <w:r>
        <w:t xml:space="preserve">. I servi del male sono gli esecutori materiali. Tolti i capi, </w:t>
      </w:r>
      <w:r w:rsidR="00FC2C5A">
        <w:t>finirà forse la malvagità?</w:t>
      </w:r>
    </w:p>
    <w:p w14:paraId="64E8A7C7" w14:textId="77777777" w:rsidR="00FC2C5A" w:rsidRDefault="00FC2C5A" w:rsidP="001F00B1">
      <w:pPr>
        <w:pStyle w:val="Corpotesto"/>
      </w:pPr>
      <w:r>
        <w:t>Nient’affatto. Ad un capo succede un servo, il quale a sua volta diventa il programmatore della malvagità. E così all’infinito.</w:t>
      </w:r>
    </w:p>
    <w:p w14:paraId="4C7963A5" w14:textId="77777777" w:rsidR="00FC2C5A" w:rsidRDefault="00FC2C5A" w:rsidP="001F00B1">
      <w:pPr>
        <w:pStyle w:val="Corpotesto"/>
      </w:pPr>
      <w:r>
        <w:t xml:space="preserve">Dove risiede l’ironia e il sarcasmo di Davide? Nella seconda parte di questo versetto che poi si completerà in quello successivo. </w:t>
      </w:r>
    </w:p>
    <w:p w14:paraId="67F08F6D" w14:textId="77777777" w:rsidR="00FC2C5A" w:rsidRDefault="00FC2C5A" w:rsidP="001F00B1">
      <w:pPr>
        <w:pStyle w:val="Corpotesto"/>
      </w:pPr>
      <w:r w:rsidRPr="00FC2C5A">
        <w:rPr>
          <w:i/>
        </w:rPr>
        <w:t xml:space="preserve">“Sentano quanto sono dolci le mie parole…” </w:t>
      </w:r>
      <w:r>
        <w:t xml:space="preserve"> Dinanzi al desiderio di Davide e quanto invece è preparato per essi, non vi è alcuna similitudine.</w:t>
      </w:r>
    </w:p>
    <w:p w14:paraId="12BB2450" w14:textId="77777777" w:rsidR="00FC2C5A" w:rsidRDefault="00FC2C5A" w:rsidP="001F00B1">
      <w:pPr>
        <w:pStyle w:val="Corpotesto"/>
      </w:pPr>
      <w:r>
        <w:t>Se i capi della malvagità fossero scaraventati solo sulle rocce, sar</w:t>
      </w:r>
      <w:r w:rsidR="00D746C1">
        <w:t xml:space="preserve">ebbe </w:t>
      </w:r>
      <w:r>
        <w:t xml:space="preserve">una fine immediata. In un istante tutto finirebbe. </w:t>
      </w:r>
    </w:p>
    <w:p w14:paraId="306CD121" w14:textId="77777777" w:rsidR="00FC2C5A" w:rsidRPr="00FC2C5A" w:rsidRDefault="00FC2C5A" w:rsidP="001F00B1">
      <w:pPr>
        <w:pStyle w:val="Corpotesto"/>
      </w:pPr>
      <w:r>
        <w:t>Purtroppo le parole di Davide sono veramente dolci, se fosse solo questa la punizione del malvagio. Invece esso è atteso da una inquietudine eterna.</w:t>
      </w:r>
    </w:p>
    <w:p w14:paraId="599F9E14"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«Come si lavora e si dissoda la terra,</w:t>
      </w:r>
      <w:r w:rsidR="0038191B" w:rsidRPr="00FE7F6A">
        <w:rPr>
          <w:color w:val="000000"/>
        </w:rPr>
        <w:t xml:space="preserve"> </w:t>
      </w:r>
      <w:r w:rsidRPr="00FE7F6A">
        <w:rPr>
          <w:color w:val="000000"/>
        </w:rPr>
        <w:t>le loro ossa siano disperse alla bocca degli inferi».</w:t>
      </w:r>
    </w:p>
    <w:p w14:paraId="5B803CDB" w14:textId="77777777" w:rsidR="000004FE" w:rsidRDefault="00FC2C5A" w:rsidP="00FC2C5A">
      <w:pPr>
        <w:pStyle w:val="Corpotesto"/>
      </w:pPr>
      <w:r>
        <w:t>Davide finora è stato indulgente, dolce, quasi misericordioso verso di essi. Ora invece rivela loro la fine che li attende.</w:t>
      </w:r>
    </w:p>
    <w:p w14:paraId="61AB845C" w14:textId="77777777" w:rsidR="00FC2C5A" w:rsidRPr="008743A9" w:rsidRDefault="00FC2C5A" w:rsidP="008743A9">
      <w:pPr>
        <w:pStyle w:val="Corpotesto"/>
        <w:rPr>
          <w:i/>
          <w:iCs/>
        </w:rPr>
      </w:pPr>
      <w:r w:rsidRPr="008743A9">
        <w:rPr>
          <w:i/>
          <w:iCs/>
        </w:rPr>
        <w:t>«Come si lavora e si dissoda la terra, le loro ossa siano disperse alla bocca degli inferi».</w:t>
      </w:r>
    </w:p>
    <w:p w14:paraId="0C019F5B" w14:textId="77777777" w:rsidR="00FC2C5A" w:rsidRDefault="008743A9" w:rsidP="00FC2C5A">
      <w:pPr>
        <w:pStyle w:val="Corpotesto"/>
      </w:pPr>
      <w:r>
        <w:lastRenderedPageBreak/>
        <w:t>La terra si lavora e si dissoda senza tregua. Senza questo continuo lavoro, essa non darebbe alcun frutto.</w:t>
      </w:r>
    </w:p>
    <w:p w14:paraId="354B290C" w14:textId="77777777" w:rsidR="00D746C1" w:rsidRDefault="008743A9" w:rsidP="00FC2C5A">
      <w:pPr>
        <w:pStyle w:val="Corpotesto"/>
      </w:pPr>
      <w:r>
        <w:t>Così sarà per le ossa dei malvagi. Esse saranno disperse alla bocca degli inferi e in eterno dissodate come si dissoda la terra per</w:t>
      </w:r>
      <w:r w:rsidR="00D746C1">
        <w:t>ché</w:t>
      </w:r>
      <w:r>
        <w:t xml:space="preserve"> il dolore sia sempre fresco.</w:t>
      </w:r>
      <w:r w:rsidR="00D746C1">
        <w:t xml:space="preserve"> </w:t>
      </w:r>
    </w:p>
    <w:p w14:paraId="1F7273AC" w14:textId="77777777" w:rsidR="008743A9" w:rsidRDefault="008743A9" w:rsidP="00FC2C5A">
      <w:pPr>
        <w:pStyle w:val="Corpotesto"/>
      </w:pPr>
      <w:r>
        <w:t>Ci si può anche abituare al dolore, alla sofferenza, alla disperazione. Quella dei dannati sarà invece un dolore sempre fresco, una sofferenza sempre nuova.</w:t>
      </w:r>
    </w:p>
    <w:p w14:paraId="04CC5DD0" w14:textId="77777777" w:rsidR="008743A9" w:rsidRDefault="008743A9" w:rsidP="00FC2C5A">
      <w:pPr>
        <w:pStyle w:val="Corpotesto"/>
      </w:pPr>
      <w:r>
        <w:t>Sarà una disperazione senza alcuna quiete. È come se iniziasse sempre daccapo, da principio, in un cominciamento eterno.</w:t>
      </w:r>
    </w:p>
    <w:p w14:paraId="2F379D40" w14:textId="77777777" w:rsidR="008743A9" w:rsidRDefault="008743A9" w:rsidP="00FC2C5A">
      <w:pPr>
        <w:pStyle w:val="Corpotesto"/>
      </w:pPr>
      <w:r>
        <w:t>Questa è la sofferenza dei dannati. Un dolore senza alcuna pace. Una disperazione senza alcuna quiete. Un inizio sempre nuovo, diverso.</w:t>
      </w:r>
    </w:p>
    <w:p w14:paraId="03986BEE" w14:textId="77777777" w:rsidR="008743A9" w:rsidRDefault="008743A9" w:rsidP="00FC2C5A">
      <w:pPr>
        <w:pStyle w:val="Corpotesto"/>
      </w:pPr>
      <w:r>
        <w:t>Dovrebbero pensare quanti sono i predicatori della sola misericordia del Signore. Costoro non sono amici dei malvagi. Sono i loro più grand</w:t>
      </w:r>
      <w:r w:rsidR="00D746C1">
        <w:t>i</w:t>
      </w:r>
      <w:r>
        <w:t xml:space="preserve"> nemici.</w:t>
      </w:r>
    </w:p>
    <w:p w14:paraId="09714E79" w14:textId="77777777" w:rsidR="008743A9" w:rsidRDefault="008743A9" w:rsidP="00FC2C5A">
      <w:pPr>
        <w:pStyle w:val="Corpotesto"/>
      </w:pPr>
      <w:r>
        <w:t>Se i predicatori della Parola annunziassero queste cose ai malvagi, essi si potrebbero anche convertire. Invece costoro aprono ad essi le porte degli inferi.</w:t>
      </w:r>
    </w:p>
    <w:p w14:paraId="5ADC3699" w14:textId="77777777" w:rsidR="008743A9" w:rsidRDefault="00E8323F" w:rsidP="00FC2C5A">
      <w:pPr>
        <w:pStyle w:val="Corpotesto"/>
      </w:pPr>
      <w:r>
        <w:t>Sono persone senza misericordia coloro che predicano la sola misericordia di Dio. Costoro condannano il mondo alla perdizione eterna.</w:t>
      </w:r>
    </w:p>
    <w:p w14:paraId="4D275FBA" w14:textId="77777777" w:rsidR="00E8323F" w:rsidRDefault="00E8323F" w:rsidP="00FC2C5A">
      <w:pPr>
        <w:pStyle w:val="Corpotesto"/>
      </w:pPr>
      <w:r>
        <w:t xml:space="preserve">Il male che </w:t>
      </w:r>
      <w:r w:rsidR="0098259A">
        <w:t xml:space="preserve">genera </w:t>
      </w:r>
      <w:r>
        <w:t>la cattiva predicazione è incalcolabile. Essa produce più morti spirituali che tutte le guerre di questo mondo morti fisici.</w:t>
      </w:r>
    </w:p>
    <w:p w14:paraId="7A903BBB" w14:textId="77777777" w:rsidR="00E8323F" w:rsidRDefault="0098259A" w:rsidP="00FC2C5A">
      <w:pPr>
        <w:pStyle w:val="Corpotesto"/>
      </w:pPr>
      <w:r>
        <w:t>Sono molti coloro che si dannano per la cattiva predicazione. Essa apre le porte dell’inferno e chiude quelle del paradiso.</w:t>
      </w:r>
    </w:p>
    <w:p w14:paraId="0A507AFC" w14:textId="77777777" w:rsidR="0098259A" w:rsidRDefault="0098259A" w:rsidP="00FC2C5A">
      <w:pPr>
        <w:pStyle w:val="Corpotesto"/>
      </w:pPr>
      <w:r>
        <w:t>La cattiva predicazione dice calunnie e menzogne sulla verità di Dio. Lo nega nella sua più pura essenza. Dona di lui un’immagine contorta, stolta, falsa.</w:t>
      </w:r>
    </w:p>
    <w:p w14:paraId="4C8AC760" w14:textId="77777777" w:rsidR="00FC2C5A" w:rsidRDefault="0098259A" w:rsidP="00FC2C5A">
      <w:pPr>
        <w:pStyle w:val="Corpotesto"/>
      </w:pPr>
      <w:r>
        <w:t>La cattiva predicazione è sempre il frutto di un cuore nel quale non abita il Signore. Poiché il Signore non è nel cuore, non è neanche sulle labbra.</w:t>
      </w:r>
    </w:p>
    <w:p w14:paraId="030F7FB3"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A te, Signore Dio, sono rivolti i miei occhi;</w:t>
      </w:r>
      <w:r w:rsidR="0038191B" w:rsidRPr="00FE7F6A">
        <w:rPr>
          <w:color w:val="000000"/>
        </w:rPr>
        <w:t xml:space="preserve"> </w:t>
      </w:r>
      <w:r w:rsidRPr="00FE7F6A">
        <w:rPr>
          <w:color w:val="000000"/>
        </w:rPr>
        <w:t>in te mi rifugio, non lasciarmi indifeso.</w:t>
      </w:r>
    </w:p>
    <w:p w14:paraId="04A2B6FE" w14:textId="77777777" w:rsidR="000004FE" w:rsidRDefault="0098259A" w:rsidP="0098259A">
      <w:pPr>
        <w:pStyle w:val="Corpotesto"/>
      </w:pPr>
      <w:r>
        <w:t>Davide vede la malvagità dell’uomo. È facile cadere in essa. Vede la stoltezza. Sempre questa lo potrà conquistare.</w:t>
      </w:r>
    </w:p>
    <w:p w14:paraId="7152F442" w14:textId="77777777" w:rsidR="0098259A" w:rsidRPr="0098259A" w:rsidRDefault="0098259A" w:rsidP="0098259A">
      <w:pPr>
        <w:pStyle w:val="Corpotesto"/>
        <w:rPr>
          <w:i/>
          <w:iCs/>
        </w:rPr>
      </w:pPr>
      <w:r w:rsidRPr="0098259A">
        <w:rPr>
          <w:i/>
          <w:iCs/>
        </w:rPr>
        <w:t>A te, Signore Dio, sono rivolti i miei occhi; in te mi rifugio, non lasciarmi indifeso.</w:t>
      </w:r>
    </w:p>
    <w:p w14:paraId="16716B7A" w14:textId="77777777" w:rsidR="0098259A" w:rsidRDefault="0098259A" w:rsidP="0098259A">
      <w:pPr>
        <w:pStyle w:val="Corpotesto"/>
      </w:pPr>
      <w:r>
        <w:t>Come fare per non essere conquistato, sedotto, ammaliato? Oggi molti non sono forse ammaliati dalla falsità che viene predicata su Dio?</w:t>
      </w:r>
    </w:p>
    <w:p w14:paraId="1834D40E" w14:textId="77777777" w:rsidR="0098259A" w:rsidRDefault="0098259A" w:rsidP="0098259A">
      <w:pPr>
        <w:pStyle w:val="Corpotesto"/>
      </w:pPr>
      <w:r>
        <w:t>La via per non restare impigliati è una sola: guardare sempre verso il Signore. Gli occhi dovranno in modo stabile essere fissi sul Signore.</w:t>
      </w:r>
    </w:p>
    <w:p w14:paraId="3DB7E16C" w14:textId="77777777" w:rsidR="0098259A" w:rsidRDefault="0021459F" w:rsidP="0098259A">
      <w:pPr>
        <w:pStyle w:val="Corpotesto"/>
      </w:pPr>
      <w:r>
        <w:t>In Lui ci si deve sempre rifugiare. L’uomo è indifeso. Tutti siamo indifesi dinanzi alla malvagità. Solo il Signore può offrirci una sicura protezione.</w:t>
      </w:r>
    </w:p>
    <w:p w14:paraId="524FB8E3" w14:textId="77777777" w:rsidR="0021459F" w:rsidRPr="00FE7F6A" w:rsidRDefault="0021459F" w:rsidP="0098259A">
      <w:pPr>
        <w:pStyle w:val="Corpotesto"/>
      </w:pPr>
      <w:r>
        <w:t>Solo chi trova attimo per attimo rifugio in Dio, nel Signore, potrà sfuggire alla malvagità degli empi. Gli empi non sono vinti dagli uomini, ma solo da Dio.</w:t>
      </w:r>
    </w:p>
    <w:p w14:paraId="5774AF56" w14:textId="77777777" w:rsidR="000004FE" w:rsidRPr="00FE7F6A" w:rsidRDefault="000004FE" w:rsidP="003C3CB9">
      <w:pPr>
        <w:pStyle w:val="Corpodeltesto2"/>
        <w:rPr>
          <w:color w:val="000000"/>
        </w:rPr>
      </w:pPr>
      <w:r w:rsidRPr="00FE7F6A">
        <w:rPr>
          <w:color w:val="000000"/>
          <w:position w:val="6"/>
          <w:vertAlign w:val="superscript"/>
        </w:rPr>
        <w:t>9</w:t>
      </w:r>
      <w:r w:rsidRPr="00FE7F6A">
        <w:rPr>
          <w:color w:val="000000"/>
        </w:rPr>
        <w:tab/>
        <w:t>Proteggimi dal laccio che mi tendono,</w:t>
      </w:r>
      <w:r w:rsidR="0038191B" w:rsidRPr="00FE7F6A">
        <w:rPr>
          <w:color w:val="000000"/>
        </w:rPr>
        <w:t xml:space="preserve"> </w:t>
      </w:r>
      <w:r w:rsidRPr="00FE7F6A">
        <w:rPr>
          <w:color w:val="000000"/>
        </w:rPr>
        <w:t>dalle trappole dei malfattori.</w:t>
      </w:r>
    </w:p>
    <w:p w14:paraId="32774C09" w14:textId="77777777" w:rsidR="000004FE" w:rsidRDefault="0021459F" w:rsidP="0021459F">
      <w:pPr>
        <w:pStyle w:val="Corpotesto"/>
      </w:pPr>
      <w:r>
        <w:lastRenderedPageBreak/>
        <w:t>La preghiera di Davide si fa esplicita. Lacci e trappole sono tese contro di Lui.</w:t>
      </w:r>
    </w:p>
    <w:p w14:paraId="25ACCE49" w14:textId="77777777" w:rsidR="0021459F" w:rsidRPr="0021459F" w:rsidRDefault="0021459F" w:rsidP="0021459F">
      <w:pPr>
        <w:pStyle w:val="Corpotesto"/>
        <w:rPr>
          <w:i/>
          <w:iCs/>
        </w:rPr>
      </w:pPr>
      <w:r w:rsidRPr="0021459F">
        <w:rPr>
          <w:i/>
          <w:iCs/>
        </w:rPr>
        <w:t>Proteggimi dal laccio che mi tendono, dalle trappole dei malfattori.</w:t>
      </w:r>
    </w:p>
    <w:p w14:paraId="71729843" w14:textId="77777777" w:rsidR="0021459F" w:rsidRDefault="0021459F" w:rsidP="0021459F">
      <w:pPr>
        <w:pStyle w:val="Corpotesto"/>
      </w:pPr>
      <w:r>
        <w:t>A Dio Davide chiede che lo protegga dal laccio che gli stanno tendendo, dalle trappole poste dai malfattori sulla sua strada.</w:t>
      </w:r>
    </w:p>
    <w:p w14:paraId="5448490F" w14:textId="77777777" w:rsidR="0021459F" w:rsidRDefault="0021459F" w:rsidP="0021459F">
      <w:pPr>
        <w:pStyle w:val="Corpotesto"/>
      </w:pPr>
      <w:r>
        <w:t>Questa è purissima fede. Solo Dio può salvare dai malfattori, dagli empi. Lui salva il giusto che in Lui si rifugia.</w:t>
      </w:r>
    </w:p>
    <w:p w14:paraId="7427B510" w14:textId="77777777" w:rsidR="0021459F" w:rsidRDefault="0021459F" w:rsidP="0021459F">
      <w:pPr>
        <w:pStyle w:val="Corpotesto"/>
      </w:pPr>
      <w:r>
        <w:t>Che mai il giusto pensi di bastare a se stesso. Di vincere con le sue forze la malvagità. Rimarrà sopraffatto da essa.</w:t>
      </w:r>
    </w:p>
    <w:p w14:paraId="325A273E" w14:textId="77777777" w:rsidR="000004FE" w:rsidRPr="00FE7F6A" w:rsidRDefault="000004FE" w:rsidP="003C3CB9">
      <w:pPr>
        <w:pStyle w:val="Corpodeltesto2"/>
        <w:rPr>
          <w:color w:val="000000"/>
        </w:rPr>
      </w:pPr>
      <w:r w:rsidRPr="00FE7F6A">
        <w:rPr>
          <w:color w:val="000000"/>
          <w:position w:val="6"/>
          <w:vertAlign w:val="superscript"/>
        </w:rPr>
        <w:t>10</w:t>
      </w:r>
      <w:r w:rsidR="0038191B" w:rsidRPr="00FE7F6A">
        <w:rPr>
          <w:color w:val="000000"/>
          <w:position w:val="6"/>
          <w:vertAlign w:val="superscript"/>
        </w:rPr>
        <w:t xml:space="preserve"> </w:t>
      </w:r>
      <w:r w:rsidRPr="00FE7F6A">
        <w:rPr>
          <w:color w:val="000000"/>
        </w:rPr>
        <w:t>I malvagi cadano insieme nelle loro reti,</w:t>
      </w:r>
      <w:r w:rsidR="0038191B" w:rsidRPr="00FE7F6A">
        <w:rPr>
          <w:color w:val="000000"/>
        </w:rPr>
        <w:t xml:space="preserve"> </w:t>
      </w:r>
      <w:r w:rsidRPr="00FE7F6A">
        <w:rPr>
          <w:color w:val="000000"/>
        </w:rPr>
        <w:t>mentre io, incolume, passerò oltre.</w:t>
      </w:r>
    </w:p>
    <w:p w14:paraId="47A035E3" w14:textId="77777777" w:rsidR="000004FE" w:rsidRDefault="0021459F" w:rsidP="0021459F">
      <w:pPr>
        <w:pStyle w:val="Corpotesto"/>
      </w:pPr>
      <w:r>
        <w:t>Ecco la preghiera di Davide, il suo totale affidamento al Signore.</w:t>
      </w:r>
    </w:p>
    <w:p w14:paraId="6840206D" w14:textId="77777777" w:rsidR="0021459F" w:rsidRPr="0021459F" w:rsidRDefault="0021459F" w:rsidP="0021459F">
      <w:pPr>
        <w:pStyle w:val="Corpotesto"/>
        <w:rPr>
          <w:i/>
          <w:iCs/>
        </w:rPr>
      </w:pPr>
      <w:r w:rsidRPr="0021459F">
        <w:rPr>
          <w:i/>
          <w:iCs/>
        </w:rPr>
        <w:t>I malvagi cadano insieme nelle loro reti, mentre io, incolume, passerò oltre.</w:t>
      </w:r>
    </w:p>
    <w:p w14:paraId="7F28E310" w14:textId="77777777" w:rsidR="0021459F" w:rsidRDefault="00234924" w:rsidP="0021459F">
      <w:pPr>
        <w:pStyle w:val="Corpotesto"/>
      </w:pPr>
      <w:r>
        <w:t>Davide ne è certo. Il Signore verrà in suo soccorso. I malvagi cadranno insieme alle loro reti. Mentre lui, incolume, passerà oltre.</w:t>
      </w:r>
    </w:p>
    <w:p w14:paraId="5E9BEB79" w14:textId="77777777" w:rsidR="00234924" w:rsidRDefault="00234924" w:rsidP="0021459F">
      <w:pPr>
        <w:pStyle w:val="Corpotesto"/>
      </w:pPr>
      <w:r>
        <w:t>La rete è tesa. Il Signore prende il suo servo tra le sue braccia e sulle ali del vento lo trasporta in luoghi sicuri.</w:t>
      </w:r>
    </w:p>
    <w:p w14:paraId="1EA57B2B" w14:textId="77777777" w:rsidR="00234924" w:rsidRDefault="00234924" w:rsidP="0021459F">
      <w:pPr>
        <w:pStyle w:val="Corpotesto"/>
      </w:pPr>
      <w:r>
        <w:t>Se però il servo del Signore non chiede al suo Dio la salvezza, sempre cadrà nelle reti dei malvagi. Essi sanno come fare cadere l’uomo.</w:t>
      </w:r>
    </w:p>
    <w:p w14:paraId="4D72DDE9" w14:textId="77777777" w:rsidR="00234924" w:rsidRDefault="00234924" w:rsidP="0021459F">
      <w:pPr>
        <w:pStyle w:val="Corpotesto"/>
      </w:pPr>
      <w:r>
        <w:t>A noi è chiesta la saggezza di sapere che solo il Signore può salvarci dalle mani dei malvagi. La nostra preghiera dovrà essere per questo ininterrotta.</w:t>
      </w:r>
    </w:p>
    <w:p w14:paraId="4AB823D0" w14:textId="77777777" w:rsidR="00234924" w:rsidRDefault="00234924" w:rsidP="0021459F">
      <w:pPr>
        <w:pStyle w:val="Corpotesto"/>
      </w:pPr>
      <w:r>
        <w:t>Se omettiamo di pregare, infallibilmente cadremo. Non c’è salvezza senza il Signore. Non si superano le trappole senza di Lui.</w:t>
      </w:r>
    </w:p>
    <w:p w14:paraId="1542B92F" w14:textId="77777777" w:rsidR="000004FE" w:rsidRPr="00FE7F6A" w:rsidRDefault="000004FE" w:rsidP="000004FE"/>
    <w:p w14:paraId="3BC6F2A7" w14:textId="77777777" w:rsidR="00C86881" w:rsidRPr="00FE7F6A" w:rsidRDefault="00C86881" w:rsidP="00C86881">
      <w:pPr>
        <w:pStyle w:val="Corpotesto"/>
        <w:jc w:val="right"/>
        <w:sectPr w:rsidR="00C86881" w:rsidRPr="00FE7F6A" w:rsidSect="00190FE6">
          <w:headerReference w:type="default" r:id="rId46"/>
          <w:type w:val="oddPage"/>
          <w:pgSz w:w="11906" w:h="16838"/>
          <w:pgMar w:top="1701" w:right="1701" w:bottom="1701" w:left="1701" w:header="567" w:footer="567" w:gutter="0"/>
          <w:cols w:space="708"/>
          <w:titlePg/>
          <w:docGrid w:linePitch="360"/>
        </w:sectPr>
      </w:pPr>
    </w:p>
    <w:p w14:paraId="5A57BB72"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7" w:name="_Toc62160321"/>
      <w:r w:rsidRPr="00FE7F6A">
        <w:rPr>
          <w:rFonts w:ascii="Arial" w:hAnsi="Arial" w:cs="Arial"/>
          <w:color w:val="000000"/>
          <w:sz w:val="40"/>
          <w:szCs w:val="40"/>
        </w:rPr>
        <w:lastRenderedPageBreak/>
        <w:t>SALMO 142 (141)</w:t>
      </w:r>
      <w:bookmarkEnd w:id="217"/>
    </w:p>
    <w:p w14:paraId="72BEE8E4" w14:textId="77777777" w:rsidR="00C86881" w:rsidRPr="00FE7F6A" w:rsidRDefault="00C86881" w:rsidP="00C86881"/>
    <w:p w14:paraId="20F962EC" w14:textId="77777777" w:rsidR="00C86881" w:rsidRPr="00FE7F6A" w:rsidRDefault="00C86881" w:rsidP="00C86881">
      <w:pPr>
        <w:pStyle w:val="Titolo4"/>
        <w:rPr>
          <w:rFonts w:ascii="Arial" w:hAnsi="Arial" w:cs="Arial"/>
        </w:rPr>
      </w:pPr>
      <w:bookmarkStart w:id="218" w:name="_Toc62160322"/>
      <w:r w:rsidRPr="00FE7F6A">
        <w:rPr>
          <w:rFonts w:ascii="Arial" w:hAnsi="Arial" w:cs="Arial"/>
        </w:rPr>
        <w:t>LETTURA DEL TESTO</w:t>
      </w:r>
      <w:bookmarkEnd w:id="218"/>
    </w:p>
    <w:p w14:paraId="1A54C763" w14:textId="77777777" w:rsidR="000004FE" w:rsidRPr="00FE7F6A" w:rsidRDefault="000004FE" w:rsidP="000004FE"/>
    <w:p w14:paraId="4171D7AA" w14:textId="77777777" w:rsidR="000004FE" w:rsidRPr="00FE7F6A" w:rsidRDefault="000004FE" w:rsidP="000004FE"/>
    <w:p w14:paraId="476B5F29" w14:textId="77777777" w:rsidR="000004FE" w:rsidRPr="00FE7F6A" w:rsidRDefault="000004FE" w:rsidP="000004FE">
      <w:pPr>
        <w:keepNext/>
        <w:widowControl w:val="0"/>
        <w:ind w:left="851"/>
        <w:outlineLvl w:val="0"/>
        <w:rPr>
          <w:sz w:val="32"/>
        </w:rPr>
      </w:pPr>
      <w:bookmarkStart w:id="219" w:name="_Toc62160323"/>
      <w:r w:rsidRPr="00FE7F6A">
        <w:rPr>
          <w:sz w:val="32"/>
        </w:rPr>
        <w:t>Salmo 142 (141)</w:t>
      </w:r>
      <w:bookmarkEnd w:id="219"/>
    </w:p>
    <w:p w14:paraId="7D2E8FE4" w14:textId="77777777" w:rsidR="000004FE" w:rsidRPr="00FE7F6A" w:rsidRDefault="000004FE" w:rsidP="000004FE">
      <w:pPr>
        <w:tabs>
          <w:tab w:val="left" w:pos="1021"/>
        </w:tabs>
        <w:ind w:left="851"/>
        <w:jc w:val="both"/>
        <w:rPr>
          <w:color w:val="000000"/>
          <w:sz w:val="24"/>
        </w:rPr>
      </w:pPr>
    </w:p>
    <w:p w14:paraId="7E532286" w14:textId="77777777" w:rsidR="000004FE" w:rsidRPr="00FE7F6A" w:rsidRDefault="000004FE" w:rsidP="000004FE">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Maskil. Di Davide. Quando era nella caverna. Preghiera.</w:t>
      </w:r>
    </w:p>
    <w:p w14:paraId="566062E4" w14:textId="77777777" w:rsidR="000004FE" w:rsidRPr="00FE7F6A" w:rsidRDefault="000004FE" w:rsidP="000004FE">
      <w:pPr>
        <w:tabs>
          <w:tab w:val="left" w:pos="1021"/>
        </w:tabs>
        <w:ind w:left="851"/>
        <w:jc w:val="both"/>
        <w:rPr>
          <w:color w:val="000000"/>
          <w:sz w:val="24"/>
        </w:rPr>
      </w:pPr>
    </w:p>
    <w:p w14:paraId="4ABEBA8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Con la mia voce grido al Signore,</w:t>
      </w:r>
    </w:p>
    <w:p w14:paraId="120727B0" w14:textId="77777777" w:rsidR="000004FE" w:rsidRPr="00FE7F6A" w:rsidRDefault="000004FE" w:rsidP="000004FE">
      <w:pPr>
        <w:tabs>
          <w:tab w:val="left" w:pos="1021"/>
        </w:tabs>
        <w:ind w:left="851"/>
        <w:jc w:val="both"/>
        <w:rPr>
          <w:color w:val="000000"/>
          <w:sz w:val="24"/>
        </w:rPr>
      </w:pPr>
      <w:r w:rsidRPr="00FE7F6A">
        <w:rPr>
          <w:color w:val="000000"/>
          <w:sz w:val="24"/>
        </w:rPr>
        <w:tab/>
        <w:t>con la mia voce supplico il Signore;</w:t>
      </w:r>
    </w:p>
    <w:p w14:paraId="378A3F77" w14:textId="77777777" w:rsidR="000004FE" w:rsidRPr="00FE7F6A" w:rsidRDefault="000004FE" w:rsidP="000004FE">
      <w:pPr>
        <w:tabs>
          <w:tab w:val="left" w:pos="1021"/>
        </w:tabs>
        <w:ind w:left="851"/>
        <w:jc w:val="both"/>
        <w:rPr>
          <w:color w:val="000000"/>
          <w:sz w:val="24"/>
        </w:rPr>
      </w:pPr>
    </w:p>
    <w:p w14:paraId="4DB1785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davanti a lui sfogo il mio lamento,</w:t>
      </w:r>
    </w:p>
    <w:p w14:paraId="2C639A92" w14:textId="77777777" w:rsidR="000004FE" w:rsidRPr="00FE7F6A" w:rsidRDefault="000004FE" w:rsidP="000004FE">
      <w:pPr>
        <w:tabs>
          <w:tab w:val="left" w:pos="1021"/>
        </w:tabs>
        <w:ind w:left="851"/>
        <w:jc w:val="both"/>
        <w:rPr>
          <w:color w:val="000000"/>
          <w:sz w:val="24"/>
        </w:rPr>
      </w:pPr>
      <w:r w:rsidRPr="00FE7F6A">
        <w:rPr>
          <w:color w:val="000000"/>
          <w:sz w:val="24"/>
        </w:rPr>
        <w:tab/>
        <w:t>davanti a lui espongo la mia angoscia,</w:t>
      </w:r>
    </w:p>
    <w:p w14:paraId="042DA683" w14:textId="77777777" w:rsidR="000004FE" w:rsidRPr="00FE7F6A" w:rsidRDefault="000004FE" w:rsidP="000004FE">
      <w:pPr>
        <w:tabs>
          <w:tab w:val="left" w:pos="1021"/>
        </w:tabs>
        <w:ind w:left="851"/>
        <w:jc w:val="both"/>
        <w:rPr>
          <w:color w:val="000000"/>
          <w:sz w:val="24"/>
        </w:rPr>
      </w:pPr>
    </w:p>
    <w:p w14:paraId="6659B06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mentre il mio spirito viene meno.</w:t>
      </w:r>
    </w:p>
    <w:p w14:paraId="19D13DD5" w14:textId="77777777" w:rsidR="000004FE" w:rsidRPr="00FE7F6A" w:rsidRDefault="000004FE" w:rsidP="000004FE">
      <w:pPr>
        <w:tabs>
          <w:tab w:val="left" w:pos="1021"/>
        </w:tabs>
        <w:ind w:left="851"/>
        <w:jc w:val="both"/>
        <w:rPr>
          <w:color w:val="000000"/>
          <w:sz w:val="24"/>
        </w:rPr>
      </w:pPr>
      <w:r w:rsidRPr="00FE7F6A">
        <w:rPr>
          <w:color w:val="000000"/>
          <w:sz w:val="24"/>
        </w:rPr>
        <w:tab/>
        <w:t>Tu conosci la mia via:</w:t>
      </w:r>
    </w:p>
    <w:p w14:paraId="0B3DC2C3" w14:textId="77777777" w:rsidR="000004FE" w:rsidRPr="00FE7F6A" w:rsidRDefault="000004FE" w:rsidP="000004FE">
      <w:pPr>
        <w:tabs>
          <w:tab w:val="left" w:pos="1021"/>
        </w:tabs>
        <w:ind w:left="851"/>
        <w:jc w:val="both"/>
        <w:rPr>
          <w:color w:val="000000"/>
          <w:sz w:val="24"/>
        </w:rPr>
      </w:pPr>
      <w:r w:rsidRPr="00FE7F6A">
        <w:rPr>
          <w:color w:val="000000"/>
          <w:sz w:val="24"/>
        </w:rPr>
        <w:tab/>
        <w:t>nel sentiero dove cammino</w:t>
      </w:r>
    </w:p>
    <w:p w14:paraId="5B657706" w14:textId="77777777" w:rsidR="000004FE" w:rsidRPr="00FE7F6A" w:rsidRDefault="000004FE" w:rsidP="000004FE">
      <w:pPr>
        <w:tabs>
          <w:tab w:val="left" w:pos="1021"/>
        </w:tabs>
        <w:ind w:left="851"/>
        <w:jc w:val="both"/>
        <w:rPr>
          <w:color w:val="000000"/>
          <w:sz w:val="24"/>
        </w:rPr>
      </w:pPr>
      <w:r w:rsidRPr="00FE7F6A">
        <w:rPr>
          <w:color w:val="000000"/>
          <w:sz w:val="24"/>
        </w:rPr>
        <w:tab/>
        <w:t>mi hanno teso un laccio.</w:t>
      </w:r>
    </w:p>
    <w:p w14:paraId="5E940642" w14:textId="77777777" w:rsidR="000004FE" w:rsidRPr="00FE7F6A" w:rsidRDefault="000004FE" w:rsidP="000004FE">
      <w:pPr>
        <w:tabs>
          <w:tab w:val="left" w:pos="1021"/>
        </w:tabs>
        <w:ind w:left="851"/>
        <w:jc w:val="both"/>
        <w:rPr>
          <w:color w:val="000000"/>
          <w:sz w:val="24"/>
        </w:rPr>
      </w:pPr>
    </w:p>
    <w:p w14:paraId="6FC0ED16"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Guarda a destra e vedi:</w:t>
      </w:r>
    </w:p>
    <w:p w14:paraId="57546066" w14:textId="77777777" w:rsidR="000004FE" w:rsidRPr="00FE7F6A" w:rsidRDefault="000004FE" w:rsidP="000004FE">
      <w:pPr>
        <w:tabs>
          <w:tab w:val="left" w:pos="1021"/>
        </w:tabs>
        <w:ind w:left="851"/>
        <w:jc w:val="both"/>
        <w:rPr>
          <w:color w:val="000000"/>
          <w:sz w:val="24"/>
        </w:rPr>
      </w:pPr>
      <w:r w:rsidRPr="00FE7F6A">
        <w:rPr>
          <w:color w:val="000000"/>
          <w:sz w:val="24"/>
        </w:rPr>
        <w:tab/>
        <w:t>nessuno mi riconosce.</w:t>
      </w:r>
    </w:p>
    <w:p w14:paraId="5B030930" w14:textId="77777777" w:rsidR="000004FE" w:rsidRPr="00FE7F6A" w:rsidRDefault="000004FE" w:rsidP="000004FE">
      <w:pPr>
        <w:tabs>
          <w:tab w:val="left" w:pos="1021"/>
        </w:tabs>
        <w:ind w:left="851"/>
        <w:jc w:val="both"/>
        <w:rPr>
          <w:color w:val="000000"/>
          <w:sz w:val="24"/>
        </w:rPr>
      </w:pPr>
      <w:r w:rsidRPr="00FE7F6A">
        <w:rPr>
          <w:color w:val="000000"/>
          <w:sz w:val="24"/>
        </w:rPr>
        <w:tab/>
        <w:t>Non c’è per me via di scampo,</w:t>
      </w:r>
    </w:p>
    <w:p w14:paraId="1E845201" w14:textId="77777777" w:rsidR="000004FE" w:rsidRPr="00FE7F6A" w:rsidRDefault="000004FE" w:rsidP="000004FE">
      <w:pPr>
        <w:tabs>
          <w:tab w:val="left" w:pos="1021"/>
        </w:tabs>
        <w:ind w:left="851"/>
        <w:jc w:val="both"/>
        <w:rPr>
          <w:color w:val="000000"/>
          <w:sz w:val="24"/>
        </w:rPr>
      </w:pPr>
      <w:r w:rsidRPr="00FE7F6A">
        <w:rPr>
          <w:color w:val="000000"/>
          <w:sz w:val="24"/>
        </w:rPr>
        <w:tab/>
        <w:t>nessuno ha cura della mia vita.</w:t>
      </w:r>
    </w:p>
    <w:p w14:paraId="554AA27D" w14:textId="77777777" w:rsidR="000004FE" w:rsidRPr="00FE7F6A" w:rsidRDefault="000004FE" w:rsidP="000004FE">
      <w:pPr>
        <w:tabs>
          <w:tab w:val="left" w:pos="1021"/>
        </w:tabs>
        <w:ind w:left="851"/>
        <w:jc w:val="both"/>
        <w:rPr>
          <w:color w:val="000000"/>
          <w:sz w:val="24"/>
        </w:rPr>
      </w:pPr>
    </w:p>
    <w:p w14:paraId="2B48831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Io grido a te, Signore!</w:t>
      </w:r>
    </w:p>
    <w:p w14:paraId="17DA79A7" w14:textId="77777777" w:rsidR="000004FE" w:rsidRPr="00FE7F6A" w:rsidRDefault="000004FE" w:rsidP="000004FE">
      <w:pPr>
        <w:tabs>
          <w:tab w:val="left" w:pos="1021"/>
        </w:tabs>
        <w:ind w:left="851"/>
        <w:jc w:val="both"/>
        <w:rPr>
          <w:color w:val="000000"/>
          <w:sz w:val="24"/>
        </w:rPr>
      </w:pPr>
      <w:r w:rsidRPr="00FE7F6A">
        <w:rPr>
          <w:color w:val="000000"/>
          <w:sz w:val="24"/>
        </w:rPr>
        <w:tab/>
        <w:t>Dico: «Sei tu il mio rifugio,</w:t>
      </w:r>
    </w:p>
    <w:p w14:paraId="3379C327" w14:textId="77777777" w:rsidR="000004FE" w:rsidRPr="00FE7F6A" w:rsidRDefault="000004FE" w:rsidP="000004FE">
      <w:pPr>
        <w:tabs>
          <w:tab w:val="left" w:pos="1021"/>
        </w:tabs>
        <w:ind w:left="851"/>
        <w:jc w:val="both"/>
        <w:rPr>
          <w:color w:val="000000"/>
          <w:sz w:val="24"/>
        </w:rPr>
      </w:pPr>
      <w:r w:rsidRPr="00FE7F6A">
        <w:rPr>
          <w:color w:val="000000"/>
          <w:sz w:val="24"/>
        </w:rPr>
        <w:tab/>
        <w:t>sei tu la mia eredità nella terra dei viventi».</w:t>
      </w:r>
    </w:p>
    <w:p w14:paraId="61406D95" w14:textId="77777777" w:rsidR="000004FE" w:rsidRPr="00FE7F6A" w:rsidRDefault="000004FE" w:rsidP="000004FE">
      <w:pPr>
        <w:tabs>
          <w:tab w:val="left" w:pos="1021"/>
        </w:tabs>
        <w:ind w:left="851"/>
        <w:jc w:val="both"/>
        <w:rPr>
          <w:color w:val="000000"/>
          <w:sz w:val="24"/>
        </w:rPr>
      </w:pPr>
    </w:p>
    <w:p w14:paraId="7FB8D2B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Ascolta la mia supplica</w:t>
      </w:r>
    </w:p>
    <w:p w14:paraId="70793575" w14:textId="77777777" w:rsidR="000004FE" w:rsidRPr="00FE7F6A" w:rsidRDefault="000004FE" w:rsidP="000004FE">
      <w:pPr>
        <w:tabs>
          <w:tab w:val="left" w:pos="1021"/>
        </w:tabs>
        <w:ind w:left="851"/>
        <w:jc w:val="both"/>
        <w:rPr>
          <w:color w:val="000000"/>
          <w:sz w:val="24"/>
        </w:rPr>
      </w:pPr>
      <w:r w:rsidRPr="00FE7F6A">
        <w:rPr>
          <w:color w:val="000000"/>
          <w:sz w:val="24"/>
        </w:rPr>
        <w:tab/>
        <w:t>perché sono così misero!</w:t>
      </w:r>
    </w:p>
    <w:p w14:paraId="7504CE80" w14:textId="77777777" w:rsidR="000004FE" w:rsidRPr="00FE7F6A" w:rsidRDefault="000004FE" w:rsidP="000004FE">
      <w:pPr>
        <w:tabs>
          <w:tab w:val="left" w:pos="1021"/>
        </w:tabs>
        <w:ind w:left="851"/>
        <w:jc w:val="both"/>
        <w:rPr>
          <w:color w:val="000000"/>
          <w:sz w:val="24"/>
        </w:rPr>
      </w:pPr>
      <w:r w:rsidRPr="00FE7F6A">
        <w:rPr>
          <w:color w:val="000000"/>
          <w:sz w:val="24"/>
        </w:rPr>
        <w:tab/>
        <w:t>Liberami dai miei persecutori</w:t>
      </w:r>
    </w:p>
    <w:p w14:paraId="5472EE39" w14:textId="77777777" w:rsidR="000004FE" w:rsidRPr="00FE7F6A" w:rsidRDefault="000004FE" w:rsidP="000004FE">
      <w:pPr>
        <w:tabs>
          <w:tab w:val="left" w:pos="1021"/>
        </w:tabs>
        <w:ind w:left="851"/>
        <w:jc w:val="both"/>
        <w:rPr>
          <w:color w:val="000000"/>
          <w:sz w:val="24"/>
        </w:rPr>
      </w:pPr>
      <w:r w:rsidRPr="00FE7F6A">
        <w:rPr>
          <w:color w:val="000000"/>
          <w:sz w:val="24"/>
        </w:rPr>
        <w:tab/>
        <w:t>perché sono più forti di me.</w:t>
      </w:r>
    </w:p>
    <w:p w14:paraId="5829E5EF" w14:textId="77777777" w:rsidR="000004FE" w:rsidRPr="00FE7F6A" w:rsidRDefault="000004FE" w:rsidP="000004FE">
      <w:pPr>
        <w:tabs>
          <w:tab w:val="left" w:pos="1021"/>
        </w:tabs>
        <w:ind w:left="851"/>
        <w:jc w:val="both"/>
        <w:rPr>
          <w:color w:val="000000"/>
          <w:sz w:val="24"/>
        </w:rPr>
      </w:pPr>
    </w:p>
    <w:p w14:paraId="5A66EADF"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Fa’ uscire dal carcere la mia vita,</w:t>
      </w:r>
    </w:p>
    <w:p w14:paraId="394D602D" w14:textId="77777777" w:rsidR="000004FE" w:rsidRPr="00FE7F6A" w:rsidRDefault="000004FE" w:rsidP="000004FE">
      <w:pPr>
        <w:tabs>
          <w:tab w:val="left" w:pos="1021"/>
        </w:tabs>
        <w:ind w:left="851"/>
        <w:jc w:val="both"/>
        <w:rPr>
          <w:color w:val="000000"/>
          <w:sz w:val="24"/>
        </w:rPr>
      </w:pPr>
      <w:r w:rsidRPr="00FE7F6A">
        <w:rPr>
          <w:color w:val="000000"/>
          <w:sz w:val="24"/>
        </w:rPr>
        <w:tab/>
        <w:t>perché io renda grazie al tuo nome;</w:t>
      </w:r>
    </w:p>
    <w:p w14:paraId="686F7F27" w14:textId="77777777" w:rsidR="000004FE" w:rsidRPr="00FE7F6A" w:rsidRDefault="000004FE" w:rsidP="000004FE">
      <w:pPr>
        <w:tabs>
          <w:tab w:val="left" w:pos="1021"/>
        </w:tabs>
        <w:ind w:left="851"/>
        <w:jc w:val="both"/>
        <w:rPr>
          <w:color w:val="000000"/>
          <w:sz w:val="24"/>
        </w:rPr>
      </w:pPr>
      <w:r w:rsidRPr="00FE7F6A">
        <w:rPr>
          <w:color w:val="000000"/>
          <w:sz w:val="24"/>
        </w:rPr>
        <w:tab/>
        <w:t>i giusti mi faranno corona</w:t>
      </w:r>
    </w:p>
    <w:p w14:paraId="186DEF16" w14:textId="77777777" w:rsidR="000004FE" w:rsidRPr="00FE7F6A" w:rsidRDefault="000004FE" w:rsidP="000004FE">
      <w:pPr>
        <w:tabs>
          <w:tab w:val="left" w:pos="1021"/>
        </w:tabs>
        <w:ind w:left="851"/>
        <w:jc w:val="both"/>
        <w:rPr>
          <w:color w:val="000000"/>
          <w:sz w:val="24"/>
        </w:rPr>
      </w:pPr>
      <w:r w:rsidRPr="00FE7F6A">
        <w:rPr>
          <w:color w:val="000000"/>
          <w:sz w:val="24"/>
        </w:rPr>
        <w:tab/>
        <w:t>quando tu mi avrai colmato di beni.</w:t>
      </w:r>
    </w:p>
    <w:p w14:paraId="4C79D264" w14:textId="77777777" w:rsidR="000004FE" w:rsidRPr="00FE7F6A" w:rsidRDefault="000004FE" w:rsidP="000004FE">
      <w:pPr>
        <w:tabs>
          <w:tab w:val="left" w:pos="1021"/>
        </w:tabs>
        <w:ind w:left="851"/>
        <w:jc w:val="both"/>
        <w:rPr>
          <w:color w:val="000000"/>
          <w:sz w:val="24"/>
        </w:rPr>
      </w:pPr>
    </w:p>
    <w:p w14:paraId="78893764" w14:textId="77777777" w:rsidR="00C86881" w:rsidRPr="00FE7F6A" w:rsidRDefault="00C86881" w:rsidP="00C86881">
      <w:pPr>
        <w:pStyle w:val="Titolo1"/>
        <w:jc w:val="center"/>
        <w:rPr>
          <w:rFonts w:ascii="Arial" w:hAnsi="Arial" w:cs="Arial"/>
          <w:bCs/>
          <w:sz w:val="40"/>
          <w:szCs w:val="40"/>
        </w:rPr>
      </w:pPr>
      <w:bookmarkStart w:id="220" w:name="_Toc62160324"/>
      <w:r w:rsidRPr="00FE7F6A">
        <w:rPr>
          <w:rFonts w:ascii="Arial" w:hAnsi="Arial" w:cs="Arial"/>
          <w:bCs/>
          <w:sz w:val="40"/>
          <w:szCs w:val="40"/>
        </w:rPr>
        <w:t>COMMENTO TEOLOGICO DEL TESTO</w:t>
      </w:r>
      <w:bookmarkEnd w:id="220"/>
    </w:p>
    <w:p w14:paraId="431EFB34" w14:textId="77777777" w:rsidR="000004FE" w:rsidRPr="00FE7F6A" w:rsidRDefault="000004FE" w:rsidP="000004FE"/>
    <w:p w14:paraId="1697C7BE" w14:textId="77777777" w:rsidR="000004FE" w:rsidRPr="00FE7F6A" w:rsidRDefault="000004FE" w:rsidP="003C3CB9">
      <w:pPr>
        <w:pStyle w:val="Corpodeltesto2"/>
      </w:pPr>
      <w:r w:rsidRPr="00FE7F6A">
        <w:t>Salmo 142 (141)</w:t>
      </w:r>
    </w:p>
    <w:p w14:paraId="57D6934C" w14:textId="77777777" w:rsidR="000004FE" w:rsidRPr="00FE7F6A" w:rsidRDefault="000004FE"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Maskil. Di Davide. Quando era nella caverna. Preghiera.</w:t>
      </w:r>
    </w:p>
    <w:p w14:paraId="5DDDAB31" w14:textId="77777777" w:rsidR="000004FE" w:rsidRDefault="00234924" w:rsidP="00A7603E">
      <w:pPr>
        <w:pStyle w:val="Corpotesto"/>
      </w:pPr>
      <w:r>
        <w:t xml:space="preserve">Questo Salmo è una preghiera. Ricorda un momento della vita di Davide. </w:t>
      </w:r>
    </w:p>
    <w:p w14:paraId="1BFD55D0" w14:textId="77777777" w:rsidR="00A7603E" w:rsidRDefault="00A7603E" w:rsidP="00A7603E">
      <w:pPr>
        <w:pStyle w:val="Corpotesto"/>
      </w:pPr>
      <w:r>
        <w:lastRenderedPageBreak/>
        <w:t>Maskil è il Sapiente, l’Esperto, Colui che conosce il segreto delle cose.</w:t>
      </w:r>
    </w:p>
    <w:p w14:paraId="60D1CC53" w14:textId="77777777" w:rsidR="00A7603E" w:rsidRDefault="00A7603E" w:rsidP="00A7603E">
      <w:pPr>
        <w:pStyle w:val="Corpotesto"/>
      </w:pPr>
      <w:r>
        <w:t>Nella caverna Davide si trovava quando fuggiva da Saul che voleva la sua morte. Questo momento particolare è raccontato dal Primo Libro di Samuele.</w:t>
      </w:r>
    </w:p>
    <w:p w14:paraId="6B987C18" w14:textId="77777777" w:rsidR="006C16BD" w:rsidRPr="00253F51" w:rsidRDefault="006C16BD" w:rsidP="00253F51">
      <w:pPr>
        <w:pStyle w:val="Corpotesto"/>
        <w:rPr>
          <w:i/>
          <w:iCs/>
          <w:sz w:val="20"/>
        </w:rPr>
      </w:pPr>
      <w:r w:rsidRPr="00253F51">
        <w:rPr>
          <w:i/>
          <w:iCs/>
          <w:sz w:val="20"/>
        </w:rPr>
        <w:t>Davide da quel luogo salì ad abitare nei luoghi impervi di Engàddi. Quando Saul tornò dall’azione contro i Filistei, gli riferirono: «Ecco, Davide è nel deserto di Engàddi». Saul scelse tremila uomini valorosi in tutto Israele e partì alla ricerca di Davide e dei suoi uomini di fronte alle Rocce dei Caprioli. Arrivò ai recinti delle greggi lungo la strada, ove c’era una caverna. Saul vi entrò per coprire i suoi piedi, mentre Davide e i suoi uomini se ne stavano in fondo alla caverna. Gli uomini di Davide gli dissero: «Ecco il giorno in cui il Signore ti dice: “Vedi, pongo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consacrato del Signore, dallo stendere la mano su di lui, perché è il consacrato del Signore». Davide a stento dissuase con le parole i suoi uomini e non permise loro che si avventassero contro Saul. Saul uscì dalla caverna e tornò sulla via.</w:t>
      </w:r>
    </w:p>
    <w:p w14:paraId="53DD8CCB" w14:textId="77777777" w:rsidR="006C16BD" w:rsidRPr="00253F51" w:rsidRDefault="006C16BD" w:rsidP="00253F51">
      <w:pPr>
        <w:pStyle w:val="Corpotesto"/>
        <w:rPr>
          <w:i/>
          <w:iCs/>
          <w:sz w:val="20"/>
        </w:rPr>
      </w:pPr>
      <w:r w:rsidRPr="00253F51">
        <w:rPr>
          <w:i/>
          <w:iCs/>
          <w:sz w:val="20"/>
        </w:rPr>
        <w:t>Dopo questo fatto, Davide si alzò, uscì dalla grotta e gridò a Saul: «O re, mio signore!». Saul si voltò indietro e Davide si inginocchiò con la faccia a terra e si prostrò. Davide disse a Saul: «Perché ascolti la voce di chi dice: “Ecco, Davide cerca il tuo male”? Ecco, in questo giorno i tuoi occhi hanno visto che il Signore ti aveva messo oggi nelle mie mani nella caverna; mi si diceva di ucciderti, ma ho avuto pietà di te e ho detto: “Non stenderò le mani sul mio signore, perché egli è il consacrato del Signore”. Guarda, padre mio, guarda il lembo del tuo mantello nella mia mano: quando ho staccato questo lembo dal tuo mantello nella caverna, non ti ho ucciso. Riconosci dunque e vedi che non c’è in me alcun male né ribellione, né ho peccato contro di te; invece tu vai insidiando la mia vita per sopprimerla. Sia giudice il Signore tra me e te e mi faccia giustizia il Signore nei tuoi confronti; ma la mia mano non sarà mai contro di te. Come dice il proverbio antico:</w:t>
      </w:r>
    </w:p>
    <w:p w14:paraId="756F2D1F" w14:textId="77777777" w:rsidR="006C16BD" w:rsidRPr="00253F51" w:rsidRDefault="006C16BD" w:rsidP="00253F51">
      <w:pPr>
        <w:pStyle w:val="Corpotesto"/>
        <w:rPr>
          <w:i/>
          <w:iCs/>
          <w:sz w:val="20"/>
        </w:rPr>
      </w:pPr>
      <w:r w:rsidRPr="00253F51">
        <w:rPr>
          <w:i/>
          <w:iCs/>
          <w:sz w:val="20"/>
        </w:rPr>
        <w:t>“Dai malvagi esce il male,</w:t>
      </w:r>
      <w:r w:rsidR="00253F51" w:rsidRPr="00253F51">
        <w:rPr>
          <w:i/>
          <w:iCs/>
          <w:sz w:val="20"/>
        </w:rPr>
        <w:t xml:space="preserve"> </w:t>
      </w:r>
      <w:r w:rsidRPr="00253F51">
        <w:rPr>
          <w:i/>
          <w:iCs/>
          <w:sz w:val="20"/>
        </w:rPr>
        <w:t>ma la mia mano non sarà contro di te”.</w:t>
      </w:r>
    </w:p>
    <w:p w14:paraId="4522F53F" w14:textId="77777777" w:rsidR="006C16BD" w:rsidRPr="00253F51" w:rsidRDefault="006C16BD" w:rsidP="00253F51">
      <w:pPr>
        <w:pStyle w:val="Corpotesto"/>
        <w:rPr>
          <w:i/>
          <w:iCs/>
          <w:sz w:val="20"/>
        </w:rPr>
      </w:pPr>
      <w:r w:rsidRPr="00253F51">
        <w:rPr>
          <w:i/>
          <w:iCs/>
          <w:sz w:val="20"/>
        </w:rPr>
        <w:t xml:space="preserve">Contro chi è uscito il re d’Israele? Chi insegui? Un cane morto, una pulce. Il Signore sia arbitro e giudice tra me e te, veda e difenda la mia causa e mi liberi dalla tua mano». </w:t>
      </w:r>
    </w:p>
    <w:p w14:paraId="69275CCF" w14:textId="77777777" w:rsidR="006C16BD" w:rsidRPr="00253F51" w:rsidRDefault="006C16BD" w:rsidP="00253F51">
      <w:pPr>
        <w:pStyle w:val="Corpotesto"/>
        <w:rPr>
          <w:i/>
          <w:iCs/>
          <w:sz w:val="20"/>
        </w:rPr>
      </w:pPr>
      <w:r w:rsidRPr="00253F51">
        <w:rPr>
          <w:i/>
          <w:iCs/>
          <w:sz w:val="20"/>
        </w:rPr>
        <w:t xml:space="preserve">Quando Davide ebbe finito di rivolgere a Saul queste parole, Saul disse: «È questa la tua voce, Davide, figlio mio?». Saul alzò la voce e pianse. Poi continuò rivolto a Davide: «Tu sei più giusto di me, perché mi hai reso il bene, mentre io ti ho reso il male. Oggi mi hai dimostrato che agisci bene con me e che il Signore mi aveva abbandonato nelle tue mani e tu non mi hai ucciso. Quando mai uno trova il suo nemico e lo lascia andare sulla buona strada? Il Signore ti ricompensi per quanto hai fatto a me oggi. Ora, ecco, sono persuaso che certamente regnerai e che sarà saldo nelle tue mani il regno d’Israele. Ma tu giurami ora per il Signore che non eliminerai dopo di me la mia discendenza e non cancellerai il mio nome dalla casa di mio padre». Davide giurò a Saul. Saul tornò a casa, mentre Davide con i suoi uomini salì al rifugio (1Sam </w:t>
      </w:r>
      <w:r w:rsidR="00563372" w:rsidRPr="00253F51">
        <w:rPr>
          <w:i/>
          <w:iCs/>
          <w:sz w:val="20"/>
        </w:rPr>
        <w:t xml:space="preserve">24,1-23). </w:t>
      </w:r>
    </w:p>
    <w:p w14:paraId="262052C2" w14:textId="77777777" w:rsidR="00A7603E" w:rsidRDefault="00253F51" w:rsidP="00A7603E">
      <w:pPr>
        <w:pStyle w:val="Corpotesto"/>
      </w:pPr>
      <w:r>
        <w:t>Sullo stesso tema vi è un altro Salmo di Davide. È il Salmo 57 (56).</w:t>
      </w:r>
    </w:p>
    <w:p w14:paraId="4113A2FC" w14:textId="77777777" w:rsidR="00253F51" w:rsidRPr="00AA7077" w:rsidRDefault="00253F51" w:rsidP="00AA7077">
      <w:pPr>
        <w:pStyle w:val="Corpotesto"/>
        <w:rPr>
          <w:i/>
          <w:iCs/>
          <w:sz w:val="20"/>
        </w:rPr>
      </w:pPr>
      <w:r w:rsidRPr="00AA7077">
        <w:rPr>
          <w:i/>
          <w:iCs/>
          <w:sz w:val="20"/>
        </w:rPr>
        <w:t>Al maestro del coro. Su «Non distruggere». Di Davide. Miktam. Quando fuggì da Saul nella caverna.</w:t>
      </w:r>
    </w:p>
    <w:p w14:paraId="29607477" w14:textId="77777777" w:rsidR="00253F51" w:rsidRPr="00AA7077" w:rsidRDefault="00253F51" w:rsidP="00AA7077">
      <w:pPr>
        <w:pStyle w:val="Corpotesto"/>
        <w:rPr>
          <w:i/>
          <w:iCs/>
          <w:sz w:val="20"/>
        </w:rPr>
      </w:pPr>
      <w:r w:rsidRPr="00AA7077">
        <w:rPr>
          <w:i/>
          <w:iCs/>
          <w:sz w:val="20"/>
        </w:rPr>
        <w:t xml:space="preserve">Pietà di me, pietà di me, o Dio, in te si rifugia l’anima mia; all’ombra delle tue ali mi rifugio finché l’insidia sia passata. </w:t>
      </w:r>
    </w:p>
    <w:p w14:paraId="7460C7AD" w14:textId="77777777" w:rsidR="00253F51" w:rsidRPr="00AA7077" w:rsidRDefault="00253F51" w:rsidP="00AA7077">
      <w:pPr>
        <w:pStyle w:val="Corpotesto"/>
        <w:rPr>
          <w:i/>
          <w:iCs/>
          <w:sz w:val="20"/>
        </w:rPr>
      </w:pPr>
      <w:r w:rsidRPr="00AA7077">
        <w:rPr>
          <w:i/>
          <w:iCs/>
          <w:sz w:val="20"/>
        </w:rPr>
        <w:t>Invocherò Dio, l’Altissimo, Dio che fa tutto per me. Mandi dal cielo a salvarmi, confonda chi vuole inghiottirmi; Dio mandi il suo amore e la sua fedeltà.</w:t>
      </w:r>
    </w:p>
    <w:p w14:paraId="3FD93EDE" w14:textId="77777777" w:rsidR="00253F51" w:rsidRPr="00AA7077" w:rsidRDefault="00253F51" w:rsidP="00AA7077">
      <w:pPr>
        <w:pStyle w:val="Corpotesto"/>
        <w:rPr>
          <w:i/>
          <w:iCs/>
          <w:sz w:val="20"/>
        </w:rPr>
      </w:pPr>
      <w:r w:rsidRPr="00AA7077">
        <w:rPr>
          <w:i/>
          <w:iCs/>
          <w:sz w:val="20"/>
        </w:rPr>
        <w:t>In mezzo a leoni devo coricarmi, infiammàti di rabbia contro gli uomini! I loro denti sono lance e frecce, la loro lingua è spada affilata.</w:t>
      </w:r>
    </w:p>
    <w:p w14:paraId="0C4DB0C7" w14:textId="77777777" w:rsidR="00253F51" w:rsidRPr="00AA7077" w:rsidRDefault="00253F51" w:rsidP="00AA7077">
      <w:pPr>
        <w:pStyle w:val="Corpotesto"/>
        <w:rPr>
          <w:i/>
          <w:iCs/>
          <w:sz w:val="20"/>
        </w:rPr>
      </w:pPr>
      <w:r w:rsidRPr="00AA7077">
        <w:rPr>
          <w:i/>
          <w:iCs/>
          <w:sz w:val="20"/>
        </w:rPr>
        <w:t>Innàlzati sopra il cielo, o Dio, su tutta la terra la tua gloria. Hanno teso una rete ai miei piedi, hanno piegato il mio collo, hanno scavato davanti a me una fossa, ma dentro vi sono caduti.</w:t>
      </w:r>
    </w:p>
    <w:p w14:paraId="1B838BE0" w14:textId="77777777" w:rsidR="00253F51" w:rsidRPr="00AA7077" w:rsidRDefault="00253F51" w:rsidP="00AA7077">
      <w:pPr>
        <w:pStyle w:val="Corpotesto"/>
        <w:rPr>
          <w:i/>
          <w:iCs/>
          <w:sz w:val="20"/>
        </w:rPr>
      </w:pPr>
      <w:r w:rsidRPr="00AA7077">
        <w:rPr>
          <w:i/>
          <w:iCs/>
          <w:sz w:val="20"/>
        </w:rPr>
        <w:lastRenderedPageBreak/>
        <w:t>Saldo è il mio cuore, o Dio, saldo è il mio cuore. Voglio cantare, voglio inneggiare: svégliati, mio cuore, svegliatevi, arpa e cetra, voglio svegliare l’aurora.</w:t>
      </w:r>
    </w:p>
    <w:p w14:paraId="2099D217" w14:textId="77777777" w:rsidR="00253F51" w:rsidRPr="00AA7077" w:rsidRDefault="00253F51" w:rsidP="00AA7077">
      <w:pPr>
        <w:pStyle w:val="Corpotesto"/>
        <w:rPr>
          <w:i/>
          <w:iCs/>
          <w:sz w:val="20"/>
        </w:rPr>
      </w:pPr>
      <w:r w:rsidRPr="00AA7077">
        <w:rPr>
          <w:i/>
          <w:iCs/>
          <w:sz w:val="20"/>
        </w:rPr>
        <w:t xml:space="preserve">Ti loderò fra i popoli, Signore, a te canterò inni fra le nazioni: grande fino ai cieli è il tuo amore e fino alle nubi la tua fedeltà. </w:t>
      </w:r>
    </w:p>
    <w:p w14:paraId="481D7B4C" w14:textId="77777777" w:rsidR="00253F51" w:rsidRPr="00AA7077" w:rsidRDefault="00253F51" w:rsidP="00AA7077">
      <w:pPr>
        <w:pStyle w:val="Corpotesto"/>
        <w:rPr>
          <w:i/>
          <w:iCs/>
          <w:sz w:val="20"/>
        </w:rPr>
      </w:pPr>
      <w:r w:rsidRPr="00AA7077">
        <w:rPr>
          <w:i/>
          <w:iCs/>
          <w:sz w:val="20"/>
        </w:rPr>
        <w:t xml:space="preserve">Innàlzati sopra il cielo, o Dio, su tutta la terra la tua gloria (Sal 57 (56) 1-12). </w:t>
      </w:r>
    </w:p>
    <w:p w14:paraId="2E0FDC44" w14:textId="77777777" w:rsidR="00253F51" w:rsidRDefault="00AA7077" w:rsidP="00A7603E">
      <w:pPr>
        <w:pStyle w:val="Corpotesto"/>
      </w:pPr>
      <w:r>
        <w:t xml:space="preserve">In ogni pericolo Davide sa che la sua salvezza viene dal suo Dio. </w:t>
      </w:r>
    </w:p>
    <w:p w14:paraId="3181E563"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Con la mia voce grido al Signore,</w:t>
      </w:r>
      <w:r w:rsidR="0038191B" w:rsidRPr="00FE7F6A">
        <w:rPr>
          <w:color w:val="000000"/>
        </w:rPr>
        <w:t xml:space="preserve"> </w:t>
      </w:r>
      <w:r w:rsidRPr="00FE7F6A">
        <w:rPr>
          <w:color w:val="000000"/>
        </w:rPr>
        <w:t>con la mia voce supplico il Signore;</w:t>
      </w:r>
    </w:p>
    <w:p w14:paraId="5F49C1C8" w14:textId="77777777" w:rsidR="000004FE" w:rsidRDefault="00AA7077" w:rsidP="00AA7077">
      <w:pPr>
        <w:pStyle w:val="Corpotesto"/>
      </w:pPr>
      <w:r>
        <w:t>Davide è esposto ad un pericolo mortale. Saul vuole ad ogni costo la sua vita. Lo insegue con il suo esercito. Potrà Davide salvarsi?</w:t>
      </w:r>
    </w:p>
    <w:p w14:paraId="2B9C060D" w14:textId="77777777" w:rsidR="00AA7077" w:rsidRPr="00AA7077" w:rsidRDefault="00AA7077" w:rsidP="00AA7077">
      <w:pPr>
        <w:pStyle w:val="Corpotesto"/>
        <w:rPr>
          <w:i/>
          <w:iCs/>
          <w:sz w:val="20"/>
        </w:rPr>
      </w:pPr>
      <w:r w:rsidRPr="00AA7077">
        <w:rPr>
          <w:i/>
          <w:iCs/>
          <w:sz w:val="20"/>
        </w:rPr>
        <w:t>Con la mia voce grido al Signore, con la mia voce supplico il Signore;</w:t>
      </w:r>
    </w:p>
    <w:p w14:paraId="1BA0E5E2" w14:textId="77777777" w:rsidR="00AA7077" w:rsidRDefault="00844801" w:rsidP="00AA7077">
      <w:pPr>
        <w:pStyle w:val="Corpotesto"/>
      </w:pPr>
      <w:r>
        <w:t>Lui sa che prima</w:t>
      </w:r>
      <w:r w:rsidR="00AA7077">
        <w:t xml:space="preserve"> o dopo potrebbe cadere. Un attimo di disattenzione è sufficiente per precipitare nel seno della morte.</w:t>
      </w:r>
    </w:p>
    <w:p w14:paraId="069FDBAF" w14:textId="77777777" w:rsidR="00AA7077" w:rsidRDefault="00AA7077" w:rsidP="00AA7077">
      <w:pPr>
        <w:pStyle w:val="Corpotesto"/>
      </w:pPr>
      <w:r>
        <w:t>Per questo innalza il suo grido al Signore e con la sua voce lo supplica. Solo Lui lo potrà proteggere. Nessuno è capace di proteggere se stesso.</w:t>
      </w:r>
    </w:p>
    <w:p w14:paraId="3DBB6E1D" w14:textId="77777777" w:rsidR="00AA7077" w:rsidRDefault="00AA7077" w:rsidP="00AA7077">
      <w:pPr>
        <w:pStyle w:val="Corpotesto"/>
      </w:pPr>
      <w:r>
        <w:t xml:space="preserve">Solo Dio può proteggere un uomo. </w:t>
      </w:r>
      <w:r w:rsidR="001C3020">
        <w:t>Noi siamo preda anche di mali piccolissimi. Oggi basta un solo virus per distruggere il mondo intero.</w:t>
      </w:r>
    </w:p>
    <w:p w14:paraId="5A7C2873"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davanti a lui sfogo il mio lamento,</w:t>
      </w:r>
      <w:r w:rsidR="0038191B" w:rsidRPr="00FE7F6A">
        <w:rPr>
          <w:color w:val="000000"/>
        </w:rPr>
        <w:t xml:space="preserve"> </w:t>
      </w:r>
      <w:r w:rsidRPr="00FE7F6A">
        <w:rPr>
          <w:color w:val="000000"/>
        </w:rPr>
        <w:t>davanti a lui espongo la mia angoscia,</w:t>
      </w:r>
    </w:p>
    <w:p w14:paraId="68289C6A" w14:textId="77777777" w:rsidR="000004FE" w:rsidRDefault="001C3020" w:rsidP="001C3020">
      <w:pPr>
        <w:pStyle w:val="Corpotesto"/>
      </w:pPr>
      <w:r>
        <w:t>Davide è nell’angoscia. Non trova un minuto di tregua. Deve fuggire da un luogo all’altro. I traditori sono anche attorno a Lui.</w:t>
      </w:r>
    </w:p>
    <w:p w14:paraId="79058A23" w14:textId="77777777" w:rsidR="001C3020" w:rsidRPr="001C3020" w:rsidRDefault="001C3020" w:rsidP="001C3020">
      <w:pPr>
        <w:pStyle w:val="Corpotesto"/>
        <w:rPr>
          <w:i/>
          <w:iCs/>
        </w:rPr>
      </w:pPr>
      <w:r w:rsidRPr="001C3020">
        <w:rPr>
          <w:i/>
          <w:iCs/>
        </w:rPr>
        <w:t>Davanti a lui sfogo il mio lamento, davanti a lui espongo la mia angoscia</w:t>
      </w:r>
      <w:r>
        <w:rPr>
          <w:i/>
          <w:iCs/>
        </w:rPr>
        <w:t>…</w:t>
      </w:r>
    </w:p>
    <w:p w14:paraId="649155AD" w14:textId="77777777" w:rsidR="001C3020" w:rsidRDefault="001C3020" w:rsidP="001C3020">
      <w:pPr>
        <w:pStyle w:val="Corpotesto"/>
      </w:pPr>
      <w:r>
        <w:t xml:space="preserve">Di chi </w:t>
      </w:r>
      <w:r w:rsidR="00844801">
        <w:t xml:space="preserve">si </w:t>
      </w:r>
      <w:r>
        <w:t>potrà fidare? Non certo degli uomini. Questi per un vile guadagno sarebbero capaci di venderlo a Saul.</w:t>
      </w:r>
    </w:p>
    <w:p w14:paraId="3690BC85" w14:textId="77777777" w:rsidR="001C3020" w:rsidRDefault="001C3020" w:rsidP="001C3020">
      <w:pPr>
        <w:pStyle w:val="Corpotesto"/>
      </w:pPr>
      <w:r>
        <w:t>Al Signore può sfogare il suo dolore. A Lui può esporre la sua angoscia, il suo tormento, la perdita della sicurezza e della pace.</w:t>
      </w:r>
    </w:p>
    <w:p w14:paraId="699CF8A8" w14:textId="77777777" w:rsidR="001C3020" w:rsidRDefault="001C3020" w:rsidP="001C3020">
      <w:pPr>
        <w:pStyle w:val="Corpotesto"/>
      </w:pPr>
      <w:r>
        <w:t>Sfoga il suo dolore ed espone la sua angoscia perché il Signore si muova a pietà. Abbia compassione di lui. Ponga fine al suo tormento infinito.</w:t>
      </w:r>
    </w:p>
    <w:p w14:paraId="45FC23AA" w14:textId="77777777" w:rsidR="001C3020" w:rsidRDefault="001C3020" w:rsidP="001C3020">
      <w:pPr>
        <w:pStyle w:val="Corpotesto"/>
      </w:pPr>
      <w:r>
        <w:t>Sempre i momenti della vita vanno presentati al Signore nella preghiera. Per i momenti lieti deve elevarsi una preghiera di lode e di benedizione.</w:t>
      </w:r>
    </w:p>
    <w:p w14:paraId="74F11A67" w14:textId="77777777" w:rsidR="001C3020" w:rsidRDefault="001C3020" w:rsidP="001C3020">
      <w:pPr>
        <w:pStyle w:val="Corpotesto"/>
      </w:pPr>
      <w:r>
        <w:t xml:space="preserve">Per i momenti tristi, di sofferenza, di angoscia si innalza a Lui una supplica attraverso la quale si grida a Lui il proprio dolore. Dio non è insensibile. </w:t>
      </w:r>
    </w:p>
    <w:p w14:paraId="608EE5F7" w14:textId="77777777" w:rsidR="001C3020" w:rsidRDefault="001C3020" w:rsidP="001C3020">
      <w:pPr>
        <w:pStyle w:val="Corpotesto"/>
      </w:pPr>
      <w:r>
        <w:t>Lui è il Dio che ha sempre pietà dei suoi figli. È necessario però che i suoi figli gli chiedano ogni aiuto, ogni protezione, ogni difesa.</w:t>
      </w:r>
    </w:p>
    <w:p w14:paraId="65191B01" w14:textId="77777777" w:rsidR="001C3020" w:rsidRDefault="001C3020" w:rsidP="001C3020">
      <w:pPr>
        <w:pStyle w:val="Corpotesto"/>
      </w:pPr>
      <w:r>
        <w:t>Oggi questa preghiera manca. Siamo nell’angoscia e confidiamo in noi stessi, nella nostra scienza, nella nostra forza. Questa è pura stoltezza.</w:t>
      </w:r>
    </w:p>
    <w:p w14:paraId="0F2DF33F"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mentre il mio spirito viene meno.</w:t>
      </w:r>
      <w:r w:rsidR="0038191B" w:rsidRPr="00FE7F6A">
        <w:rPr>
          <w:color w:val="000000"/>
        </w:rPr>
        <w:t xml:space="preserve"> </w:t>
      </w:r>
      <w:r w:rsidRPr="00FE7F6A">
        <w:rPr>
          <w:color w:val="000000"/>
        </w:rPr>
        <w:t>Tu conosci la mia via:</w:t>
      </w:r>
      <w:r w:rsidR="0038191B" w:rsidRPr="00FE7F6A">
        <w:rPr>
          <w:color w:val="000000"/>
        </w:rPr>
        <w:t xml:space="preserve"> </w:t>
      </w:r>
      <w:r w:rsidRPr="00FE7F6A">
        <w:rPr>
          <w:color w:val="000000"/>
        </w:rPr>
        <w:t>nel sentiero dove cammino</w:t>
      </w:r>
      <w:r w:rsidR="0038191B" w:rsidRPr="00FE7F6A">
        <w:rPr>
          <w:color w:val="000000"/>
        </w:rPr>
        <w:t xml:space="preserve"> </w:t>
      </w:r>
      <w:r w:rsidRPr="00FE7F6A">
        <w:rPr>
          <w:color w:val="000000"/>
        </w:rPr>
        <w:t>mi hanno teso un laccio.</w:t>
      </w:r>
    </w:p>
    <w:p w14:paraId="70D9715B" w14:textId="77777777" w:rsidR="000004FE" w:rsidRDefault="00D240BC" w:rsidP="00D240BC">
      <w:pPr>
        <w:pStyle w:val="Corpotesto"/>
      </w:pPr>
      <w:r>
        <w:t>Davide prega lacerato nel suo spirito che sta venendo meno. Non ce la fa più. Non sa d</w:t>
      </w:r>
      <w:r w:rsidR="00844801">
        <w:t>i</w:t>
      </w:r>
      <w:r>
        <w:t xml:space="preserve"> chi fidarsi. Non sa in chi confidare. Dall’uomo nessun aiuto.</w:t>
      </w:r>
    </w:p>
    <w:p w14:paraId="60DE961C" w14:textId="77777777" w:rsidR="00D240BC" w:rsidRPr="00D240BC" w:rsidRDefault="00D240BC" w:rsidP="00D240BC">
      <w:pPr>
        <w:pStyle w:val="Corpotesto"/>
        <w:rPr>
          <w:i/>
          <w:iCs/>
        </w:rPr>
      </w:pPr>
      <w:r w:rsidRPr="00D240BC">
        <w:rPr>
          <w:i/>
          <w:iCs/>
        </w:rPr>
        <w:lastRenderedPageBreak/>
        <w:t>Mentre il mio spirito viene meno. Tu conosci la mia via: nel sentiero dove cammino mi hanno teso un laccio.</w:t>
      </w:r>
    </w:p>
    <w:p w14:paraId="5631994C" w14:textId="77777777" w:rsidR="00D240BC" w:rsidRDefault="00D240BC" w:rsidP="00D240BC">
      <w:pPr>
        <w:pStyle w:val="Corpotesto"/>
      </w:pPr>
      <w:r>
        <w:t>Dio sa cosa Saul sta preparando per lui. Conosce la follia e la pazzia di quel cuore geloso e invidioso. Sa i desideri di morte da lui alimentati.</w:t>
      </w:r>
    </w:p>
    <w:p w14:paraId="47D2CC61" w14:textId="77777777" w:rsidR="00D240BC" w:rsidRDefault="00D240BC" w:rsidP="00D240BC">
      <w:pPr>
        <w:pStyle w:val="Corpotesto"/>
      </w:pPr>
      <w:r>
        <w:t>Sul sentiero sul quale Davide cammina è teso un laccio. È un laccio infinito. Non si può in alcun modo superare. Non può poggiare il piede in nessun posto.</w:t>
      </w:r>
    </w:p>
    <w:p w14:paraId="7CF781EC" w14:textId="77777777" w:rsidR="00D240BC" w:rsidRDefault="00D240BC" w:rsidP="00D240BC">
      <w:pPr>
        <w:pStyle w:val="Corpotesto"/>
      </w:pPr>
      <w:r>
        <w:t>Il laccio è sempre dinanzi ai suoi piedi. Come fare per andare avanti e porre in salvo la propria vita? La salvezza è solo dal Signore.</w:t>
      </w:r>
    </w:p>
    <w:p w14:paraId="3E402F06" w14:textId="77777777" w:rsidR="00D240BC" w:rsidRDefault="00D240BC" w:rsidP="00D240BC">
      <w:pPr>
        <w:pStyle w:val="Corpotesto"/>
      </w:pPr>
      <w:r>
        <w:t>Non vi è salvezza dagli uomini. Il male è potentemente forte e ostinato. Non è solo un male umano, è diabolico. Saul è preso da un sovrumano spirito cattivo.</w:t>
      </w:r>
    </w:p>
    <w:p w14:paraId="3F58CF6C" w14:textId="77777777" w:rsidR="00D240BC" w:rsidRDefault="00EF5586" w:rsidP="00D240BC">
      <w:pPr>
        <w:pStyle w:val="Corpotesto"/>
      </w:pPr>
      <w:r>
        <w:t>Ha un diavolo che lo guida. Satana è il suo consigliere. La forza di Satana non può essere vinta da un uomo. Le forze sono impari.</w:t>
      </w:r>
    </w:p>
    <w:p w14:paraId="4D1A3EB2" w14:textId="77777777" w:rsidR="00EF5586" w:rsidRDefault="00EF5586" w:rsidP="00D240BC">
      <w:pPr>
        <w:pStyle w:val="Corpotesto"/>
      </w:pPr>
      <w:r>
        <w:t xml:space="preserve">Solo il Signore può intervenire con mano potente. Davide è certo. Solo il suo Dio lo potrà salvare da questa angoscia di morte. </w:t>
      </w:r>
    </w:p>
    <w:p w14:paraId="02E4120D"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Guarda a destra e vedi:</w:t>
      </w:r>
      <w:r w:rsidR="0038191B" w:rsidRPr="00FE7F6A">
        <w:rPr>
          <w:color w:val="000000"/>
        </w:rPr>
        <w:t xml:space="preserve"> </w:t>
      </w:r>
      <w:r w:rsidRPr="00FE7F6A">
        <w:rPr>
          <w:color w:val="000000"/>
        </w:rPr>
        <w:t>nessuno mi riconosce.</w:t>
      </w:r>
      <w:r w:rsidR="0038191B" w:rsidRPr="00FE7F6A">
        <w:rPr>
          <w:color w:val="000000"/>
        </w:rPr>
        <w:t xml:space="preserve"> </w:t>
      </w:r>
      <w:r w:rsidRPr="00FE7F6A">
        <w:rPr>
          <w:color w:val="000000"/>
        </w:rPr>
        <w:t>Non c’è per me via di scampo,</w:t>
      </w:r>
      <w:r w:rsidR="0038191B" w:rsidRPr="00FE7F6A">
        <w:rPr>
          <w:color w:val="000000"/>
        </w:rPr>
        <w:t xml:space="preserve"> </w:t>
      </w:r>
      <w:r w:rsidRPr="00FE7F6A">
        <w:rPr>
          <w:color w:val="000000"/>
        </w:rPr>
        <w:t>nessuno ha cura della mia vita.</w:t>
      </w:r>
    </w:p>
    <w:p w14:paraId="029538F8" w14:textId="77777777" w:rsidR="000004FE" w:rsidRDefault="00EF5586" w:rsidP="00844801">
      <w:pPr>
        <w:pStyle w:val="Corpotesto"/>
      </w:pPr>
      <w:r w:rsidRPr="00844801">
        <w:t>Ora Davide chiede al Signore che sia Lui stesso ad osservare la cruda realtà della sua storia. Da nessuno lui è riconosciuto.</w:t>
      </w:r>
    </w:p>
    <w:p w14:paraId="31B73712" w14:textId="77777777" w:rsidR="00844801" w:rsidRPr="00844801" w:rsidRDefault="00844801" w:rsidP="00844801">
      <w:pPr>
        <w:pStyle w:val="Corpotesto"/>
        <w:rPr>
          <w:i/>
          <w:iCs/>
          <w:color w:val="000000"/>
        </w:rPr>
      </w:pPr>
      <w:r w:rsidRPr="00844801">
        <w:rPr>
          <w:i/>
          <w:iCs/>
          <w:color w:val="000000"/>
        </w:rPr>
        <w:t>Guarda a destra e vedi: nessuno mi riconosce. Non c’è per me via di scampo, nessuno ha cura della mia vita.</w:t>
      </w:r>
    </w:p>
    <w:p w14:paraId="5CC8881F" w14:textId="77777777" w:rsidR="00EF5586" w:rsidRDefault="00EF5586" w:rsidP="00EF5586">
      <w:pPr>
        <w:pStyle w:val="Corpotesto"/>
      </w:pPr>
      <w:r>
        <w:t>Per lui non vi è via di scampo. Nessuno ha cura della sua vita. È un uomo solo, terribilmente solo, abbandonato a se stesso.</w:t>
      </w:r>
    </w:p>
    <w:p w14:paraId="141AF69D" w14:textId="77777777" w:rsidR="00EF5586" w:rsidRDefault="00EF5586" w:rsidP="00EF5586">
      <w:pPr>
        <w:pStyle w:val="Corpotesto"/>
      </w:pPr>
      <w:r>
        <w:t xml:space="preserve">Vi è con lui qualche persona fidata. Spesso però sono per lui tentazione. Anziché consigliarlo per il bene, gli suggeriscono il male. </w:t>
      </w:r>
    </w:p>
    <w:p w14:paraId="6973A758" w14:textId="77777777" w:rsidR="00EF5586" w:rsidRDefault="00EF5586" w:rsidP="00EF5586">
      <w:pPr>
        <w:pStyle w:val="Corpotesto"/>
      </w:pPr>
      <w:r>
        <w:t>Costoro non sanno che quando si passa dalla parte del male non si è più con il Signore. Si può anche fare il male, ma poi dal male si è travolti.</w:t>
      </w:r>
    </w:p>
    <w:p w14:paraId="14E7D1A8" w14:textId="77777777" w:rsidR="00EF5586" w:rsidRDefault="008B773C" w:rsidP="00EF5586">
      <w:pPr>
        <w:pStyle w:val="Corpotesto"/>
      </w:pPr>
      <w:r>
        <w:t>Davide questo lo sperimenterà nel momento in cui si abbandona all’adulterio e poi anche all’uccisione studiata e subdola di Uria l’Ittita.</w:t>
      </w:r>
    </w:p>
    <w:p w14:paraId="1C62E915" w14:textId="77777777" w:rsidR="008B773C" w:rsidRDefault="008B773C" w:rsidP="00EF5586">
      <w:pPr>
        <w:pStyle w:val="Corpotesto"/>
      </w:pPr>
      <w:r>
        <w:t>Per il male commesso stava per perdere il regno. Ha perso però il figlio e molti suoi sudditi perirono nella guerra intestina.</w:t>
      </w:r>
    </w:p>
    <w:p w14:paraId="1994964F" w14:textId="77777777" w:rsidR="008B773C" w:rsidRDefault="008B773C" w:rsidP="00EF5586">
      <w:pPr>
        <w:pStyle w:val="Corpotesto"/>
      </w:pPr>
      <w:r>
        <w:t>Una sola persona consiglia Davide perché si astenga dal male: Abigail.</w:t>
      </w:r>
    </w:p>
    <w:p w14:paraId="745719B5" w14:textId="77777777" w:rsidR="008B773C" w:rsidRPr="00996D76" w:rsidRDefault="008B773C" w:rsidP="00996D76">
      <w:pPr>
        <w:pStyle w:val="Corpotesto"/>
        <w:rPr>
          <w:i/>
          <w:iCs/>
          <w:sz w:val="20"/>
        </w:rPr>
      </w:pPr>
      <w:r w:rsidRPr="00996D76">
        <w:rPr>
          <w:i/>
          <w:iCs/>
          <w:sz w:val="20"/>
        </w:rPr>
        <w:t>Samuele morì, e tutto Israele si radunò e fece il lamento su di lui. Lo seppellirono presso la sua casa a Rama. Davide si alzò e scese verso il deserto di Paran.</w:t>
      </w:r>
    </w:p>
    <w:p w14:paraId="4C8219C2" w14:textId="77777777" w:rsidR="00996D76" w:rsidRPr="00996D76" w:rsidRDefault="008B773C" w:rsidP="00996D76">
      <w:pPr>
        <w:pStyle w:val="Corpotesto"/>
        <w:rPr>
          <w:i/>
          <w:iCs/>
          <w:sz w:val="20"/>
        </w:rPr>
      </w:pPr>
      <w:r w:rsidRPr="00996D76">
        <w:rPr>
          <w:i/>
          <w:iCs/>
          <w:sz w:val="20"/>
        </w:rPr>
        <w:t xml:space="preserve">Vi era a Maon un uomo che possedeva beni a Carmel; costui era molto ricco, aveva tremila pecore e mille capre e si trovava a Carmel per tosare il gregge. Quest’uomo si chiamava Nabal e sua moglie Abigàil. La donna era assennata e di bell’aspetto, ma il marito era rude e di brutte maniere; era un Calebita. Davide nel deserto sentì che Nabal era alla tosatura del gregge. Allora Davide inviò dieci domestici; Davide disse a questi domestici: «Salite a Carmel, andate da Nabal e chiedetegli a mio nome se sta bene. Voi direte così al mio fratello: “Pace a te e pace alla tua casa e pace a quanto ti appartiene! Ho sentito appunto che stanno facendo per te la tosatura. Ebbene, quando i tuoi pastori sono stati con noi, non abbiamo recato loro alcuna offesa e niente è stato loro sottratto finché sono stati a Carmel. Interroga i tuoi domestici e ti informeranno. Questi domestici trovino grazia ai tuoi occhi, perché siamo giunti in un giorno </w:t>
      </w:r>
      <w:r w:rsidRPr="00996D76">
        <w:rPr>
          <w:i/>
          <w:iCs/>
          <w:sz w:val="20"/>
        </w:rPr>
        <w:lastRenderedPageBreak/>
        <w:t>lieto. Da’, ti prego, quanto puoi dare ai tuoi servi e al tuo figlio Davide”». I domestici di Davide andarono e fecero a Nabal tutto quel discorso a nome di Davide e attesero. Ma Nabal rispose ai servi di Davide: «Chi è Davide e chi è il figlio di Iesse? Oggi sono troppi i servi che vanno via dai loro padroni. Devo prendere il pane, l’acqua e la carne che ho preparato per i tosatori e darli a gente che non so da dove venga?». I domestici di Davide rifecero la strada, tornarono indietro e gli riferirono tutto questo discorso. Allora Davide disse ai suoi uomini: «Cingete tutti la spada!». Tutti cinsero la spada e Davide cinse la sua e partirono dietro a Davide circa quattrocento uomini. Duecento rimasero a guardia dei bagagli.</w:t>
      </w:r>
    </w:p>
    <w:p w14:paraId="3622FB9F" w14:textId="77777777" w:rsidR="008B773C" w:rsidRPr="00996D76" w:rsidRDefault="008B773C" w:rsidP="00996D76">
      <w:pPr>
        <w:pStyle w:val="Corpotesto"/>
        <w:rPr>
          <w:i/>
          <w:iCs/>
          <w:sz w:val="20"/>
        </w:rPr>
      </w:pPr>
      <w:r w:rsidRPr="00996D76">
        <w:rPr>
          <w:i/>
          <w:iCs/>
          <w:sz w:val="20"/>
        </w:rPr>
        <w:t>Ma Abigàil, la moglie di Nabal, fu avvertita da uno dei domestici, che le disse: «Ecco, Davide ha inviato messaggeri dal deserto per salutare il nostro padrone, ma egli ha inveito contro di loro. Veramente questi domestici sono stati molto buoni con noi; non ci hanno recato offesa e non ci è stato sottratto niente finché siamo stati con loro, quando eravamo in campagna. Sono stati per noi come un muro di difesa di notte e di giorno, finché siamo stati con loro a pascolare il gregge. Ora esamina bene ciò che devi fare, perché pende qualche male sul nostro padrone e su tutta la sua casa. Egli è un uomo perverso e non gli si può parlare». Abigàil allora prese in fretta duecento pani, due otri di vino, cinque pecore già pronte, cinque sea di grano tostato, cento grappoli di uva passa e duecento schiacciate di fichi secchi, e li caricò sugli asini. Poi disse ai domestici: «Precedetemi, io vi seguirò». Ma non informò il marito Nabal.</w:t>
      </w:r>
    </w:p>
    <w:p w14:paraId="771BDBEC" w14:textId="77777777" w:rsidR="008B773C" w:rsidRPr="00996D76" w:rsidRDefault="008B773C" w:rsidP="00996D76">
      <w:pPr>
        <w:pStyle w:val="Corpotesto"/>
        <w:rPr>
          <w:i/>
          <w:iCs/>
          <w:sz w:val="20"/>
        </w:rPr>
      </w:pPr>
      <w:r w:rsidRPr="00996D76">
        <w:rPr>
          <w:i/>
          <w:iCs/>
          <w:sz w:val="20"/>
        </w:rPr>
        <w:t>Ora, mentre ella sul dorso di un asino scendeva lungo un sentiero nascosto della montagna, Davide e i suoi uomini scendevano di fronte a lei ed essa s’incontrò con loro. Davide andava dicendo: «Dunque ho custodito invano tutto ciò che appartiene a costui nel deserto; niente fu sottratto di ciò che gli appartiene ed egli mi rende male per bene. Tanto faccia Dio a Davide e ancora peggio, se di tutti i suoi lascerò sopravvivere fino al mattino un solo maschio!». Appena Abigàil vide Davide, smontò in fretta dall’asino, cadde con la faccia davanti a Davide e si prostrò a terra. Caduta ai suoi piedi disse: «Ti prego, mio signore, sono io colpevole! Lascia che parli la tua schiava al tuo orecchio e tu ascolta le parole della tua schiava. Non faccia caso il mio signore a quell’uomo perverso che è Nabal, perché egli è come il suo nome: stolto si chiama e stoltezza è in lui; io, tua schiava, non avevo visto, o mio signore, i tuoi domestici che avevi mandato. Ora, mio signore, per la vita di Dio e per la tua vita, poiché Dio ti ha impedito di giungere al sangue e di farti giustizia da te stesso, ebbene ora siano come Nabal i tuoi nemici e coloro che cercano di fare il male al mio signore. E ora questo dono che la tua schiava porta al mio signore, fa’ che sia dato ai domestici che seguono i passi del mio signore. Perdona la colpa della tua schiava. Certo il Signore edificherà al mio signore una casa stabile, perché il mio signore combatte le battaglie del Signore, né si troverà alcun male in te per tutti i giorni della tua vita. Se qualcuno insorgerà a perseguitarti e ad attentare alla tua vita, la vita del mio signore sarà conservata nello scrigno dei viventi presso il Signore, tuo Dio, mentre la vita dei tuoi nemici egli la scaglierà via come dal cavo della fionda. Certo, quando il Signore ti avrà concesso tutto il bene che ha detto a tuo riguardo e ti avrà costituito capo d’Israele, non sia d’inciampo o di rimorso al mio signore l’aver versato invano il sangue e l’essersi il mio signore fatto giustizia da se stesso. Il Signore farà prosperare il mio signore, ma tu vorrai ricordarti della tua schiava». Davide disse ad Abigàil: «Benedetto il Signore, Dio d’Israele, che ti ha mandato oggi incontro a me. Benedetto il tuo senno e benedetta tu che sei riuscita a impedirmi oggi di giungere al sangue e di farmi giustizia da me. Viva sempre il Signore, Dio d’Israele, che mi ha impedito di farti del male; perché, se non fossi venuta in fretta incontro a me, non sarebbe rimasto a Nabal allo spuntar del giorno un solo maschio». Davide prese poi dalle mani di lei quanto gli aveva portato e le disse: «Torna a casa in pace. Vedi: ho ascoltato la tua voce e ho rasserenato il tuo volto».</w:t>
      </w:r>
    </w:p>
    <w:p w14:paraId="02D0F2C9" w14:textId="77777777" w:rsidR="008B773C" w:rsidRPr="00996D76" w:rsidRDefault="008B773C" w:rsidP="00996D76">
      <w:pPr>
        <w:pStyle w:val="Corpotesto"/>
        <w:rPr>
          <w:i/>
          <w:iCs/>
          <w:sz w:val="20"/>
        </w:rPr>
      </w:pPr>
      <w:r w:rsidRPr="00996D76">
        <w:rPr>
          <w:i/>
          <w:iCs/>
          <w:sz w:val="20"/>
        </w:rPr>
        <w:t xml:space="preserve">Abigàil tornò da Nabal: questi teneva in casa un banchetto come un banchetto da re. Il suo cuore era soddisfatto ed egli era fin troppo ubriaco. Ella non gli disse né tanto né poco fino allo spuntar del giorno. Il mattino dopo, quando Nabal ebbe smaltito il vino, la moglie gli narrò la faccenda. Allora il cuore gli si tramortì nel petto ed egli rimase come una pietra. Dieci giorni dopo il Signore colpì Nabal ed egli morì. Quando Davide sentì che Nabal era morto, esclamò: «Benedetto il Signore che ha difeso la mia causa per l’ingiuria fattami da Nabal e ha trattenuto il suo servo dal male e ha rivolto sul capo di Nabal la sua cattiveria». Poi Davide mandò messaggeri e annunciò ad Abigàil che voleva prenderla in moglie. I servi di Davide andarono a Carmel e le dissero: «Davide ci ha mandato a prenderti, perché tu sia sua moglie». Ella si alzò, </w:t>
      </w:r>
      <w:r w:rsidRPr="00996D76">
        <w:rPr>
          <w:i/>
          <w:iCs/>
          <w:sz w:val="20"/>
        </w:rPr>
        <w:lastRenderedPageBreak/>
        <w:t xml:space="preserve">si prostrò con la faccia a terra e disse: «Ecco, la tua schiava diventerà una serva per lavare i piedi ai servi del mio signore». Abigàil si preparò in fretta, poi salì su un asino e, seguita dalle sue cinque ancelle, tenne dietro ai messaggeri di Davide e divenne sua moglie. Davide aveva preso anche Achinòam di Izreèl e furono tutte e due sue mogli. Saul aveva dato sua figlia Mical, già moglie di Davide, a Paltì figlio di Lais, che era di Gallìm (1Sam </w:t>
      </w:r>
      <w:r w:rsidR="00996D76" w:rsidRPr="00996D76">
        <w:rPr>
          <w:i/>
          <w:iCs/>
          <w:sz w:val="20"/>
        </w:rPr>
        <w:t xml:space="preserve">25,1-44). </w:t>
      </w:r>
    </w:p>
    <w:p w14:paraId="24FEBAD9"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Io grido a te, Signore!</w:t>
      </w:r>
      <w:r w:rsidR="0038191B" w:rsidRPr="00FE7F6A">
        <w:rPr>
          <w:color w:val="000000"/>
        </w:rPr>
        <w:t xml:space="preserve"> </w:t>
      </w:r>
      <w:r w:rsidRPr="00FE7F6A">
        <w:rPr>
          <w:color w:val="000000"/>
        </w:rPr>
        <w:t>Dico: «Sei tu il mio rifugio,</w:t>
      </w:r>
      <w:r w:rsidR="0038191B" w:rsidRPr="00FE7F6A">
        <w:rPr>
          <w:color w:val="000000"/>
        </w:rPr>
        <w:t xml:space="preserve"> </w:t>
      </w:r>
      <w:r w:rsidRPr="00FE7F6A">
        <w:rPr>
          <w:color w:val="000000"/>
        </w:rPr>
        <w:t>sei tu la mia eredità nella terra dei viventi».</w:t>
      </w:r>
    </w:p>
    <w:p w14:paraId="5B52E8A8" w14:textId="77777777" w:rsidR="000004FE" w:rsidRDefault="00996D76" w:rsidP="00996D76">
      <w:pPr>
        <w:pStyle w:val="Corpotesto"/>
      </w:pPr>
      <w:r>
        <w:t>Davide lo sa. Solo il Signore è il suo rifugio. Solo Lui la sua eredità nella terra dei viventi. Oltre il Signore, il niente assoluto.</w:t>
      </w:r>
    </w:p>
    <w:p w14:paraId="16B44D00" w14:textId="77777777" w:rsidR="00996D76" w:rsidRPr="00996D76" w:rsidRDefault="00996D76" w:rsidP="00996D76">
      <w:pPr>
        <w:pStyle w:val="Corpotesto"/>
        <w:rPr>
          <w:i/>
          <w:iCs/>
        </w:rPr>
      </w:pPr>
      <w:r w:rsidRPr="00996D76">
        <w:rPr>
          <w:i/>
          <w:iCs/>
        </w:rPr>
        <w:t>Io grido a te, Signore! Dico: «Sei tu il mio rifugio, sei tu la mia eredità nella terra dei viventi».</w:t>
      </w:r>
    </w:p>
    <w:p w14:paraId="1DFAB5EB" w14:textId="77777777" w:rsidR="00996D76" w:rsidRDefault="00996D76" w:rsidP="00996D76">
      <w:pPr>
        <w:pStyle w:val="Corpotesto"/>
      </w:pPr>
      <w:r>
        <w:t xml:space="preserve">È sublime questa fede. Trasformata in preghiera diviene potente mezzo di liberazione e </w:t>
      </w:r>
      <w:r w:rsidR="00844801">
        <w:t>d</w:t>
      </w:r>
      <w:r>
        <w:t xml:space="preserve">i salvezza. </w:t>
      </w:r>
      <w:r w:rsidR="00BA34E9">
        <w:t xml:space="preserve">È Dio il solo suo bene. Non ne esistono altri. </w:t>
      </w:r>
    </w:p>
    <w:p w14:paraId="3621C5B3"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Ascolta la mia supplica</w:t>
      </w:r>
      <w:r w:rsidR="0038191B" w:rsidRPr="00FE7F6A">
        <w:rPr>
          <w:color w:val="000000"/>
        </w:rPr>
        <w:t xml:space="preserve"> </w:t>
      </w:r>
      <w:r w:rsidRPr="00FE7F6A">
        <w:rPr>
          <w:color w:val="000000"/>
        </w:rPr>
        <w:t>perché sono così misero!</w:t>
      </w:r>
      <w:r w:rsidR="0038191B" w:rsidRPr="00FE7F6A">
        <w:rPr>
          <w:color w:val="000000"/>
        </w:rPr>
        <w:t xml:space="preserve"> </w:t>
      </w:r>
      <w:r w:rsidRPr="00FE7F6A">
        <w:rPr>
          <w:color w:val="000000"/>
        </w:rPr>
        <w:t>Liberami dai miei persecutori</w:t>
      </w:r>
      <w:r w:rsidR="0038191B" w:rsidRPr="00FE7F6A">
        <w:rPr>
          <w:color w:val="000000"/>
        </w:rPr>
        <w:t xml:space="preserve"> </w:t>
      </w:r>
      <w:r w:rsidRPr="00FE7F6A">
        <w:rPr>
          <w:color w:val="000000"/>
        </w:rPr>
        <w:t>perché sono più forti di me.</w:t>
      </w:r>
    </w:p>
    <w:p w14:paraId="48AA28E3" w14:textId="77777777" w:rsidR="000004FE" w:rsidRDefault="00BA34E9" w:rsidP="00844801">
      <w:pPr>
        <w:pStyle w:val="Corpotesto"/>
      </w:pPr>
      <w:r w:rsidRPr="00844801">
        <w:t>Questa fede sublime Davide la trasforma in una preghiera accorata. Lui è misero. I suoi persecutori sono più forti di lui.</w:t>
      </w:r>
    </w:p>
    <w:p w14:paraId="42EF6388" w14:textId="77777777" w:rsidR="00844801" w:rsidRPr="00844801" w:rsidRDefault="00844801" w:rsidP="00844801">
      <w:pPr>
        <w:pStyle w:val="Corpotesto"/>
        <w:rPr>
          <w:i/>
          <w:iCs/>
        </w:rPr>
      </w:pPr>
      <w:r w:rsidRPr="00844801">
        <w:rPr>
          <w:i/>
          <w:iCs/>
        </w:rPr>
        <w:t>Ascolta la mia supplica perché sono così misero! Liberami dai miei persecutori perché sono più forti di me.</w:t>
      </w:r>
    </w:p>
    <w:p w14:paraId="74CA34CA" w14:textId="77777777" w:rsidR="00BA34E9" w:rsidRDefault="00BA34E9" w:rsidP="00BA34E9">
      <w:pPr>
        <w:pStyle w:val="Corpotesto"/>
      </w:pPr>
      <w:r>
        <w:t>Solo il Signore lo potrà liberare. Le forze umane sono solo per il male. Per la liberazione dal male esse non servono. Dal male solo Dio libera.</w:t>
      </w:r>
    </w:p>
    <w:p w14:paraId="0C58282A" w14:textId="77777777" w:rsidR="00BA34E9" w:rsidRPr="00FE7F6A" w:rsidRDefault="00BA34E9" w:rsidP="00BA34E9">
      <w:pPr>
        <w:pStyle w:val="Corpotesto"/>
      </w:pPr>
      <w:r>
        <w:t xml:space="preserve">Questa verità va custodita gelosamente nel cuore. Nulla possiamo contro il male. Possiamo però </w:t>
      </w:r>
      <w:r w:rsidR="00844801">
        <w:t xml:space="preserve">pregare per essere liberati. </w:t>
      </w:r>
      <w:r>
        <w:t xml:space="preserve">Contro il male solo Dio può. </w:t>
      </w:r>
    </w:p>
    <w:p w14:paraId="2D09939F"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Fa’ uscire dal carcere la mia vita,</w:t>
      </w:r>
      <w:r w:rsidR="0038191B" w:rsidRPr="00FE7F6A">
        <w:rPr>
          <w:color w:val="000000"/>
        </w:rPr>
        <w:t xml:space="preserve"> </w:t>
      </w:r>
      <w:r w:rsidRPr="00FE7F6A">
        <w:rPr>
          <w:color w:val="000000"/>
        </w:rPr>
        <w:t>perché io renda grazie al tuo nome;</w:t>
      </w:r>
      <w:r w:rsidR="0038191B" w:rsidRPr="00FE7F6A">
        <w:rPr>
          <w:color w:val="000000"/>
        </w:rPr>
        <w:t xml:space="preserve"> </w:t>
      </w:r>
      <w:r w:rsidRPr="00FE7F6A">
        <w:rPr>
          <w:color w:val="000000"/>
        </w:rPr>
        <w:t>i giusti mi faranno corona</w:t>
      </w:r>
      <w:r w:rsidR="0038191B" w:rsidRPr="00FE7F6A">
        <w:rPr>
          <w:color w:val="000000"/>
        </w:rPr>
        <w:t xml:space="preserve"> </w:t>
      </w:r>
      <w:r w:rsidRPr="00FE7F6A">
        <w:rPr>
          <w:color w:val="000000"/>
        </w:rPr>
        <w:t>quando tu mi avrai colmato di beni.</w:t>
      </w:r>
    </w:p>
    <w:p w14:paraId="637115B9" w14:textId="77777777" w:rsidR="000004FE" w:rsidRDefault="00BA34E9" w:rsidP="00BA34E9">
      <w:pPr>
        <w:pStyle w:val="Corpotesto"/>
      </w:pPr>
      <w:r>
        <w:t xml:space="preserve">Davide si vede imprigionato in un carcere di morte. Il Signore lo libererà e lui gli renderà grazie. Non solo lui, ma tutti i giusti benediranno il Signore. </w:t>
      </w:r>
    </w:p>
    <w:p w14:paraId="045B47AE" w14:textId="77777777" w:rsidR="00BA34E9" w:rsidRPr="00BA34E9" w:rsidRDefault="00BA34E9" w:rsidP="00BA34E9">
      <w:pPr>
        <w:pStyle w:val="Corpotesto"/>
        <w:rPr>
          <w:i/>
          <w:iCs/>
        </w:rPr>
      </w:pPr>
      <w:r w:rsidRPr="00BA34E9">
        <w:rPr>
          <w:i/>
          <w:iCs/>
        </w:rPr>
        <w:t>Fa’ uscire dal carcere la mia vita, perché io renda grazie al tuo nome; i giusti mi faranno corona quando tu mi avrai colmato di beni.</w:t>
      </w:r>
    </w:p>
    <w:p w14:paraId="3CD9A026" w14:textId="77777777" w:rsidR="00BA34E9" w:rsidRDefault="00BA34E9" w:rsidP="00BA34E9">
      <w:pPr>
        <w:pStyle w:val="Corpotesto"/>
      </w:pPr>
      <w:r>
        <w:t>I giusti vedranno la potente mano di Dio e gioiranno per Davide, benedicendo e ringraziando, lodando e</w:t>
      </w:r>
      <w:r w:rsidR="001B2A3B">
        <w:t>d</w:t>
      </w:r>
      <w:r>
        <w:t xml:space="preserve"> esaltando il Signore.</w:t>
      </w:r>
    </w:p>
    <w:p w14:paraId="03E1A5A7" w14:textId="77777777" w:rsidR="00BA34E9" w:rsidRDefault="00A701F4" w:rsidP="00BA34E9">
      <w:pPr>
        <w:pStyle w:val="Corpotesto"/>
      </w:pPr>
      <w:r>
        <w:t>I giusti faranno da corona a Davide. Con Davide loderanno il Signore. Con lui in coro lo ringrazieranno. La gloria del Signore sarà da loro celebrata.</w:t>
      </w:r>
    </w:p>
    <w:p w14:paraId="029CB4F7" w14:textId="77777777" w:rsidR="00A701F4" w:rsidRDefault="00A701F4" w:rsidP="00BA34E9">
      <w:pPr>
        <w:pStyle w:val="Corpotesto"/>
      </w:pPr>
      <w:r>
        <w:t>Qual è la gloria del Signore? Solo Lui è il Potente, l’Onnipotente contro il male. L’uomo nulla potrà fare contro il male. Le sue forze saranno sempre nulle.</w:t>
      </w:r>
    </w:p>
    <w:p w14:paraId="50D70B2C" w14:textId="77777777" w:rsidR="00A701F4" w:rsidRDefault="00A701F4" w:rsidP="00BA34E9">
      <w:pPr>
        <w:pStyle w:val="Corpotesto"/>
      </w:pPr>
      <w:r>
        <w:t>Dio viene con la sua potenza e ci libera. Noi lo benediciamo e lo esaltiamo.</w:t>
      </w:r>
    </w:p>
    <w:p w14:paraId="64D46D9A" w14:textId="77777777" w:rsidR="00A701F4" w:rsidRDefault="00A701F4" w:rsidP="00BA34E9">
      <w:pPr>
        <w:pStyle w:val="Corpotesto"/>
      </w:pPr>
      <w:r>
        <w:t>Questa fede oggi urge al cristiano: credere che solo il Signore lo potrà liberare dagli infiniti mali che attaccano la sua vita per distruggerla.</w:t>
      </w:r>
    </w:p>
    <w:p w14:paraId="447D9CE3" w14:textId="77777777" w:rsidR="00A701F4" w:rsidRDefault="00A701F4" w:rsidP="00BA34E9">
      <w:pPr>
        <w:pStyle w:val="Corpotesto"/>
      </w:pPr>
      <w:r>
        <w:t>Solo chi trasforma questa fede in preghiera, ottiene la salvezza. Tutti gli altri dal male saranno sconfitti. Davide ne è uscito vittorioso per la sua fede.</w:t>
      </w:r>
    </w:p>
    <w:p w14:paraId="21F8988B" w14:textId="77777777" w:rsidR="00C86881" w:rsidRPr="00FE7F6A" w:rsidRDefault="00C86881" w:rsidP="00C86881">
      <w:pPr>
        <w:pStyle w:val="Corpotesto"/>
        <w:jc w:val="right"/>
        <w:sectPr w:rsidR="00C86881" w:rsidRPr="00FE7F6A" w:rsidSect="00190FE6">
          <w:headerReference w:type="default" r:id="rId47"/>
          <w:type w:val="oddPage"/>
          <w:pgSz w:w="11906" w:h="16838"/>
          <w:pgMar w:top="1701" w:right="1701" w:bottom="1701" w:left="1701" w:header="567" w:footer="567" w:gutter="0"/>
          <w:cols w:space="708"/>
          <w:titlePg/>
          <w:docGrid w:linePitch="360"/>
        </w:sectPr>
      </w:pPr>
    </w:p>
    <w:p w14:paraId="5900CB6F"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1" w:name="_Toc62160325"/>
      <w:r w:rsidRPr="00FE7F6A">
        <w:rPr>
          <w:rFonts w:ascii="Arial" w:hAnsi="Arial" w:cs="Arial"/>
          <w:color w:val="000000"/>
          <w:sz w:val="40"/>
          <w:szCs w:val="40"/>
        </w:rPr>
        <w:lastRenderedPageBreak/>
        <w:t>SALMO 143 (142)</w:t>
      </w:r>
      <w:bookmarkEnd w:id="221"/>
    </w:p>
    <w:p w14:paraId="0E895158" w14:textId="77777777" w:rsidR="00C86881" w:rsidRPr="00FE7F6A" w:rsidRDefault="00C86881" w:rsidP="00C86881"/>
    <w:p w14:paraId="450265A6" w14:textId="77777777" w:rsidR="00C86881" w:rsidRPr="00FE7F6A" w:rsidRDefault="00C86881" w:rsidP="00C86881"/>
    <w:p w14:paraId="0802727E" w14:textId="77777777" w:rsidR="00C86881" w:rsidRPr="00FE7F6A" w:rsidRDefault="00C86881" w:rsidP="00C86881">
      <w:pPr>
        <w:pStyle w:val="Titolo4"/>
        <w:rPr>
          <w:rFonts w:ascii="Arial" w:hAnsi="Arial" w:cs="Arial"/>
        </w:rPr>
      </w:pPr>
      <w:bookmarkStart w:id="222" w:name="_Toc62160326"/>
      <w:r w:rsidRPr="00FE7F6A">
        <w:rPr>
          <w:rFonts w:ascii="Arial" w:hAnsi="Arial" w:cs="Arial"/>
        </w:rPr>
        <w:t>LETTURA DEL TESTO</w:t>
      </w:r>
      <w:bookmarkEnd w:id="222"/>
    </w:p>
    <w:p w14:paraId="60EEEF70" w14:textId="77777777" w:rsidR="000004FE" w:rsidRPr="00FE7F6A" w:rsidRDefault="000004FE" w:rsidP="000004FE"/>
    <w:p w14:paraId="49648736" w14:textId="77777777" w:rsidR="000004FE" w:rsidRPr="00FE7F6A" w:rsidRDefault="000004FE" w:rsidP="000004FE"/>
    <w:p w14:paraId="30A3EF32" w14:textId="77777777" w:rsidR="000004FE" w:rsidRPr="00FE7F6A" w:rsidRDefault="000004FE" w:rsidP="000004FE">
      <w:pPr>
        <w:keepNext/>
        <w:widowControl w:val="0"/>
        <w:ind w:left="851"/>
        <w:outlineLvl w:val="0"/>
        <w:rPr>
          <w:sz w:val="32"/>
        </w:rPr>
      </w:pPr>
      <w:bookmarkStart w:id="223" w:name="_Toc62160327"/>
      <w:r w:rsidRPr="00FE7F6A">
        <w:rPr>
          <w:sz w:val="32"/>
        </w:rPr>
        <w:t>Salmo 143 (142)</w:t>
      </w:r>
      <w:bookmarkEnd w:id="223"/>
    </w:p>
    <w:p w14:paraId="1C1C1D12" w14:textId="77777777" w:rsidR="000004FE" w:rsidRPr="00FE7F6A" w:rsidRDefault="000004FE" w:rsidP="000004FE">
      <w:pPr>
        <w:tabs>
          <w:tab w:val="left" w:pos="1021"/>
        </w:tabs>
        <w:ind w:left="851"/>
        <w:jc w:val="both"/>
        <w:rPr>
          <w:color w:val="000000"/>
          <w:sz w:val="24"/>
        </w:rPr>
      </w:pPr>
    </w:p>
    <w:p w14:paraId="7D93EF16" w14:textId="77777777" w:rsidR="000004FE" w:rsidRPr="00FE7F6A" w:rsidRDefault="000004FE" w:rsidP="000004FE">
      <w:pPr>
        <w:tabs>
          <w:tab w:val="left" w:pos="1021"/>
        </w:tabs>
        <w:ind w:left="851"/>
        <w:jc w:val="both"/>
        <w:rPr>
          <w:i/>
          <w:color w:val="000000"/>
          <w:sz w:val="24"/>
        </w:rPr>
      </w:pPr>
      <w:r w:rsidRPr="00FE7F6A">
        <w:rPr>
          <w:color w:val="000000"/>
          <w:position w:val="6"/>
          <w:vertAlign w:val="superscript"/>
        </w:rPr>
        <w:t>1</w:t>
      </w:r>
      <w:r w:rsidRPr="00FE7F6A">
        <w:rPr>
          <w:color w:val="000000"/>
          <w:sz w:val="24"/>
        </w:rPr>
        <w:tab/>
      </w:r>
      <w:r w:rsidRPr="00FE7F6A">
        <w:rPr>
          <w:i/>
          <w:color w:val="000000"/>
          <w:sz w:val="24"/>
        </w:rPr>
        <w:t>Salmo. Di Davide.</w:t>
      </w:r>
    </w:p>
    <w:p w14:paraId="2F481DFF" w14:textId="77777777" w:rsidR="000004FE" w:rsidRPr="00FE7F6A" w:rsidRDefault="000004FE" w:rsidP="000004FE">
      <w:pPr>
        <w:tabs>
          <w:tab w:val="left" w:pos="1021"/>
        </w:tabs>
        <w:ind w:left="851"/>
        <w:jc w:val="both"/>
        <w:rPr>
          <w:color w:val="000000"/>
          <w:sz w:val="24"/>
        </w:rPr>
      </w:pPr>
    </w:p>
    <w:p w14:paraId="7CB394FA" w14:textId="77777777" w:rsidR="000004FE" w:rsidRPr="00FE7F6A" w:rsidRDefault="000004FE" w:rsidP="000004FE">
      <w:pPr>
        <w:tabs>
          <w:tab w:val="left" w:pos="1021"/>
        </w:tabs>
        <w:ind w:left="851"/>
        <w:jc w:val="both"/>
        <w:outlineLvl w:val="0"/>
        <w:rPr>
          <w:color w:val="000000"/>
          <w:sz w:val="24"/>
        </w:rPr>
      </w:pPr>
      <w:r w:rsidRPr="00FE7F6A">
        <w:rPr>
          <w:color w:val="000000"/>
          <w:sz w:val="24"/>
        </w:rPr>
        <w:tab/>
      </w:r>
      <w:bookmarkStart w:id="224" w:name="_Toc389155068"/>
      <w:bookmarkStart w:id="225" w:name="_Toc62160328"/>
      <w:r w:rsidRPr="00FE7F6A">
        <w:rPr>
          <w:color w:val="000000"/>
          <w:sz w:val="24"/>
        </w:rPr>
        <w:t>Signore, ascolta la mia preghiera!</w:t>
      </w:r>
      <w:bookmarkEnd w:id="224"/>
      <w:bookmarkEnd w:id="225"/>
    </w:p>
    <w:p w14:paraId="106736C1" w14:textId="77777777" w:rsidR="000004FE" w:rsidRPr="00FE7F6A" w:rsidRDefault="000004FE" w:rsidP="000004FE">
      <w:pPr>
        <w:tabs>
          <w:tab w:val="left" w:pos="1021"/>
        </w:tabs>
        <w:ind w:left="851"/>
        <w:jc w:val="both"/>
        <w:rPr>
          <w:color w:val="000000"/>
          <w:sz w:val="24"/>
        </w:rPr>
      </w:pPr>
      <w:r w:rsidRPr="00FE7F6A">
        <w:rPr>
          <w:color w:val="000000"/>
          <w:sz w:val="24"/>
        </w:rPr>
        <w:tab/>
        <w:t>Per la tua fedeltà, porgi l’orecchio alle mie suppliche</w:t>
      </w:r>
    </w:p>
    <w:p w14:paraId="62AC4E5F" w14:textId="77777777" w:rsidR="000004FE" w:rsidRPr="00FE7F6A" w:rsidRDefault="000004FE" w:rsidP="000004FE">
      <w:pPr>
        <w:tabs>
          <w:tab w:val="left" w:pos="1021"/>
        </w:tabs>
        <w:ind w:left="851"/>
        <w:jc w:val="both"/>
        <w:rPr>
          <w:color w:val="000000"/>
          <w:sz w:val="24"/>
        </w:rPr>
      </w:pPr>
      <w:r w:rsidRPr="00FE7F6A">
        <w:rPr>
          <w:color w:val="000000"/>
          <w:sz w:val="24"/>
        </w:rPr>
        <w:tab/>
        <w:t>e per la tua giustizia rispondimi.</w:t>
      </w:r>
    </w:p>
    <w:p w14:paraId="07477E90" w14:textId="77777777" w:rsidR="000004FE" w:rsidRPr="00FE7F6A" w:rsidRDefault="000004FE" w:rsidP="000004FE">
      <w:pPr>
        <w:tabs>
          <w:tab w:val="left" w:pos="1021"/>
        </w:tabs>
        <w:ind w:left="851"/>
        <w:jc w:val="both"/>
        <w:rPr>
          <w:color w:val="000000"/>
          <w:sz w:val="24"/>
        </w:rPr>
      </w:pPr>
    </w:p>
    <w:p w14:paraId="5CCF0AF1"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Non entrare in giudizio con il tuo servo:</w:t>
      </w:r>
    </w:p>
    <w:p w14:paraId="0DE394F9" w14:textId="77777777" w:rsidR="000004FE" w:rsidRPr="00FE7F6A" w:rsidRDefault="000004FE" w:rsidP="000004FE">
      <w:pPr>
        <w:tabs>
          <w:tab w:val="left" w:pos="1021"/>
        </w:tabs>
        <w:ind w:left="851"/>
        <w:jc w:val="both"/>
        <w:rPr>
          <w:color w:val="000000"/>
          <w:sz w:val="24"/>
        </w:rPr>
      </w:pPr>
      <w:r w:rsidRPr="00FE7F6A">
        <w:rPr>
          <w:color w:val="000000"/>
          <w:sz w:val="24"/>
        </w:rPr>
        <w:tab/>
        <w:t>davanti a te nessun vivente è giusto.</w:t>
      </w:r>
    </w:p>
    <w:p w14:paraId="6ED6CAA1" w14:textId="77777777" w:rsidR="000004FE" w:rsidRPr="00FE7F6A" w:rsidRDefault="000004FE" w:rsidP="000004FE">
      <w:pPr>
        <w:tabs>
          <w:tab w:val="left" w:pos="1021"/>
        </w:tabs>
        <w:ind w:left="851"/>
        <w:jc w:val="both"/>
        <w:rPr>
          <w:color w:val="000000"/>
          <w:sz w:val="24"/>
        </w:rPr>
      </w:pPr>
    </w:p>
    <w:p w14:paraId="412868D7"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Il nemico mi perseguita,</w:t>
      </w:r>
    </w:p>
    <w:p w14:paraId="464ADEBD" w14:textId="77777777" w:rsidR="000004FE" w:rsidRPr="00FE7F6A" w:rsidRDefault="000004FE" w:rsidP="000004FE">
      <w:pPr>
        <w:tabs>
          <w:tab w:val="left" w:pos="1021"/>
        </w:tabs>
        <w:ind w:left="851"/>
        <w:jc w:val="both"/>
        <w:rPr>
          <w:color w:val="000000"/>
          <w:sz w:val="24"/>
        </w:rPr>
      </w:pPr>
      <w:r w:rsidRPr="00FE7F6A">
        <w:rPr>
          <w:color w:val="000000"/>
          <w:sz w:val="24"/>
        </w:rPr>
        <w:tab/>
        <w:t>calpesta a terra la mia vita;</w:t>
      </w:r>
    </w:p>
    <w:p w14:paraId="414FE24F" w14:textId="77777777" w:rsidR="000004FE" w:rsidRPr="00FE7F6A" w:rsidRDefault="000004FE" w:rsidP="000004FE">
      <w:pPr>
        <w:tabs>
          <w:tab w:val="left" w:pos="1021"/>
        </w:tabs>
        <w:ind w:left="851"/>
        <w:jc w:val="both"/>
        <w:rPr>
          <w:color w:val="000000"/>
          <w:sz w:val="24"/>
        </w:rPr>
      </w:pPr>
      <w:r w:rsidRPr="00FE7F6A">
        <w:rPr>
          <w:color w:val="000000"/>
          <w:sz w:val="24"/>
        </w:rPr>
        <w:tab/>
        <w:t>mi ha fatto abitare in luoghi tenebrosi</w:t>
      </w:r>
    </w:p>
    <w:p w14:paraId="30A9CEE3" w14:textId="77777777" w:rsidR="000004FE" w:rsidRPr="00FE7F6A" w:rsidRDefault="000004FE" w:rsidP="000004FE">
      <w:pPr>
        <w:tabs>
          <w:tab w:val="left" w:pos="1021"/>
        </w:tabs>
        <w:ind w:left="851"/>
        <w:jc w:val="both"/>
        <w:rPr>
          <w:color w:val="000000"/>
          <w:sz w:val="24"/>
        </w:rPr>
      </w:pPr>
      <w:r w:rsidRPr="00FE7F6A">
        <w:rPr>
          <w:color w:val="000000"/>
          <w:sz w:val="24"/>
        </w:rPr>
        <w:tab/>
        <w:t>come i morti da gran tempo.</w:t>
      </w:r>
    </w:p>
    <w:p w14:paraId="7D729A4D" w14:textId="77777777" w:rsidR="000004FE" w:rsidRPr="00FE7F6A" w:rsidRDefault="000004FE" w:rsidP="000004FE">
      <w:pPr>
        <w:tabs>
          <w:tab w:val="left" w:pos="1021"/>
        </w:tabs>
        <w:ind w:left="851"/>
        <w:jc w:val="both"/>
        <w:rPr>
          <w:color w:val="000000"/>
          <w:sz w:val="24"/>
        </w:rPr>
      </w:pPr>
    </w:p>
    <w:p w14:paraId="309672E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In me viene meno il respiro,</w:t>
      </w:r>
    </w:p>
    <w:p w14:paraId="16C22C22" w14:textId="77777777" w:rsidR="000004FE" w:rsidRPr="00FE7F6A" w:rsidRDefault="000004FE" w:rsidP="000004FE">
      <w:pPr>
        <w:tabs>
          <w:tab w:val="left" w:pos="1021"/>
        </w:tabs>
        <w:ind w:left="851"/>
        <w:jc w:val="both"/>
        <w:rPr>
          <w:color w:val="000000"/>
          <w:sz w:val="24"/>
        </w:rPr>
      </w:pPr>
      <w:r w:rsidRPr="00FE7F6A">
        <w:rPr>
          <w:color w:val="000000"/>
          <w:sz w:val="24"/>
        </w:rPr>
        <w:tab/>
        <w:t>dentro di me si raggela il mio cuore.</w:t>
      </w:r>
    </w:p>
    <w:p w14:paraId="3223DAA3" w14:textId="77777777" w:rsidR="000004FE" w:rsidRPr="00FE7F6A" w:rsidRDefault="000004FE" w:rsidP="000004FE">
      <w:pPr>
        <w:tabs>
          <w:tab w:val="left" w:pos="1021"/>
        </w:tabs>
        <w:ind w:left="851"/>
        <w:jc w:val="both"/>
        <w:rPr>
          <w:color w:val="000000"/>
          <w:sz w:val="24"/>
        </w:rPr>
      </w:pPr>
    </w:p>
    <w:p w14:paraId="2487613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Ricordo i giorni passati,</w:t>
      </w:r>
    </w:p>
    <w:p w14:paraId="78A9C8E1" w14:textId="77777777" w:rsidR="000004FE" w:rsidRPr="00FE7F6A" w:rsidRDefault="000004FE" w:rsidP="000004FE">
      <w:pPr>
        <w:tabs>
          <w:tab w:val="left" w:pos="1021"/>
        </w:tabs>
        <w:ind w:left="851"/>
        <w:jc w:val="both"/>
        <w:rPr>
          <w:color w:val="000000"/>
          <w:sz w:val="24"/>
        </w:rPr>
      </w:pPr>
      <w:r w:rsidRPr="00FE7F6A">
        <w:rPr>
          <w:color w:val="000000"/>
          <w:sz w:val="24"/>
        </w:rPr>
        <w:tab/>
        <w:t>ripenso a tutte le tue azioni,</w:t>
      </w:r>
    </w:p>
    <w:p w14:paraId="248C65A3" w14:textId="77777777" w:rsidR="000004FE" w:rsidRPr="00FE7F6A" w:rsidRDefault="000004FE" w:rsidP="000004FE">
      <w:pPr>
        <w:tabs>
          <w:tab w:val="left" w:pos="1021"/>
        </w:tabs>
        <w:ind w:left="851"/>
        <w:jc w:val="both"/>
        <w:rPr>
          <w:color w:val="000000"/>
          <w:sz w:val="24"/>
        </w:rPr>
      </w:pPr>
      <w:r w:rsidRPr="00FE7F6A">
        <w:rPr>
          <w:color w:val="000000"/>
          <w:sz w:val="24"/>
        </w:rPr>
        <w:tab/>
        <w:t>medito sulle opere delle tue mani.</w:t>
      </w:r>
    </w:p>
    <w:p w14:paraId="3923E878" w14:textId="77777777" w:rsidR="000004FE" w:rsidRPr="00FE7F6A" w:rsidRDefault="000004FE" w:rsidP="000004FE">
      <w:pPr>
        <w:tabs>
          <w:tab w:val="left" w:pos="1021"/>
        </w:tabs>
        <w:ind w:left="851"/>
        <w:jc w:val="both"/>
        <w:rPr>
          <w:color w:val="000000"/>
          <w:sz w:val="24"/>
        </w:rPr>
      </w:pPr>
    </w:p>
    <w:p w14:paraId="319A1DA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A te protendo le mie mani,</w:t>
      </w:r>
    </w:p>
    <w:p w14:paraId="00709C9D" w14:textId="77777777" w:rsidR="000004FE" w:rsidRPr="00FE7F6A" w:rsidRDefault="000004FE" w:rsidP="000004FE">
      <w:pPr>
        <w:tabs>
          <w:tab w:val="left" w:pos="1021"/>
        </w:tabs>
        <w:ind w:left="851"/>
        <w:jc w:val="both"/>
        <w:rPr>
          <w:color w:val="000000"/>
          <w:sz w:val="24"/>
        </w:rPr>
      </w:pPr>
      <w:r w:rsidRPr="00FE7F6A">
        <w:rPr>
          <w:color w:val="000000"/>
          <w:sz w:val="24"/>
        </w:rPr>
        <w:tab/>
        <w:t>sono davanti a te come terra assetata.</w:t>
      </w:r>
    </w:p>
    <w:p w14:paraId="7B34D9B2" w14:textId="77777777" w:rsidR="000004FE" w:rsidRPr="00FE7F6A" w:rsidRDefault="000004FE" w:rsidP="000004FE">
      <w:pPr>
        <w:tabs>
          <w:tab w:val="left" w:pos="1021"/>
        </w:tabs>
        <w:ind w:left="851"/>
        <w:jc w:val="both"/>
        <w:rPr>
          <w:color w:val="000000"/>
          <w:sz w:val="24"/>
        </w:rPr>
      </w:pPr>
    </w:p>
    <w:p w14:paraId="35907761"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Rispondimi presto, Signore:</w:t>
      </w:r>
    </w:p>
    <w:p w14:paraId="0240910B" w14:textId="77777777" w:rsidR="000004FE" w:rsidRPr="00FE7F6A" w:rsidRDefault="000004FE" w:rsidP="000004FE">
      <w:pPr>
        <w:tabs>
          <w:tab w:val="left" w:pos="1021"/>
        </w:tabs>
        <w:ind w:left="851"/>
        <w:jc w:val="both"/>
        <w:rPr>
          <w:color w:val="000000"/>
          <w:sz w:val="24"/>
        </w:rPr>
      </w:pPr>
      <w:r w:rsidRPr="00FE7F6A">
        <w:rPr>
          <w:color w:val="000000"/>
          <w:sz w:val="24"/>
        </w:rPr>
        <w:tab/>
        <w:t>mi viene a mancare il respiro.</w:t>
      </w:r>
    </w:p>
    <w:p w14:paraId="02090D72" w14:textId="77777777" w:rsidR="000004FE" w:rsidRPr="00FE7F6A" w:rsidRDefault="000004FE" w:rsidP="000004FE">
      <w:pPr>
        <w:tabs>
          <w:tab w:val="left" w:pos="1021"/>
        </w:tabs>
        <w:ind w:left="851"/>
        <w:jc w:val="both"/>
        <w:rPr>
          <w:color w:val="000000"/>
          <w:sz w:val="24"/>
        </w:rPr>
      </w:pPr>
      <w:r w:rsidRPr="00FE7F6A">
        <w:rPr>
          <w:color w:val="000000"/>
          <w:sz w:val="24"/>
        </w:rPr>
        <w:tab/>
        <w:t>Non nascondermi il tuo volto:</w:t>
      </w:r>
    </w:p>
    <w:p w14:paraId="3055759B" w14:textId="77777777" w:rsidR="000004FE" w:rsidRPr="00FE7F6A" w:rsidRDefault="000004FE" w:rsidP="000004FE">
      <w:pPr>
        <w:tabs>
          <w:tab w:val="left" w:pos="1021"/>
        </w:tabs>
        <w:ind w:left="851"/>
        <w:jc w:val="both"/>
        <w:rPr>
          <w:color w:val="000000"/>
          <w:sz w:val="24"/>
        </w:rPr>
      </w:pPr>
      <w:r w:rsidRPr="00FE7F6A">
        <w:rPr>
          <w:color w:val="000000"/>
          <w:sz w:val="24"/>
        </w:rPr>
        <w:tab/>
        <w:t>che io non sia come chi scende nella fossa.</w:t>
      </w:r>
    </w:p>
    <w:p w14:paraId="598D85B5" w14:textId="77777777" w:rsidR="000004FE" w:rsidRPr="00FE7F6A" w:rsidRDefault="000004FE" w:rsidP="000004FE">
      <w:pPr>
        <w:tabs>
          <w:tab w:val="left" w:pos="1021"/>
        </w:tabs>
        <w:ind w:left="851"/>
        <w:jc w:val="both"/>
        <w:rPr>
          <w:color w:val="000000"/>
          <w:sz w:val="24"/>
        </w:rPr>
      </w:pPr>
    </w:p>
    <w:p w14:paraId="254F511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Al mattino fammi sentire il tuo amore,</w:t>
      </w:r>
    </w:p>
    <w:p w14:paraId="6EE78FA3" w14:textId="77777777" w:rsidR="000004FE" w:rsidRPr="00FE7F6A" w:rsidRDefault="000004FE" w:rsidP="000004FE">
      <w:pPr>
        <w:tabs>
          <w:tab w:val="left" w:pos="1021"/>
        </w:tabs>
        <w:ind w:left="851"/>
        <w:jc w:val="both"/>
        <w:rPr>
          <w:color w:val="000000"/>
          <w:sz w:val="24"/>
        </w:rPr>
      </w:pPr>
      <w:r w:rsidRPr="00FE7F6A">
        <w:rPr>
          <w:color w:val="000000"/>
          <w:sz w:val="24"/>
        </w:rPr>
        <w:tab/>
        <w:t>perché in te confido.</w:t>
      </w:r>
    </w:p>
    <w:p w14:paraId="447E52B5" w14:textId="77777777" w:rsidR="000004FE" w:rsidRPr="00FE7F6A" w:rsidRDefault="000004FE" w:rsidP="000004FE">
      <w:pPr>
        <w:tabs>
          <w:tab w:val="left" w:pos="1021"/>
        </w:tabs>
        <w:ind w:left="851"/>
        <w:jc w:val="both"/>
        <w:rPr>
          <w:color w:val="000000"/>
          <w:sz w:val="24"/>
        </w:rPr>
      </w:pPr>
      <w:r w:rsidRPr="00FE7F6A">
        <w:rPr>
          <w:color w:val="000000"/>
          <w:sz w:val="24"/>
        </w:rPr>
        <w:tab/>
        <w:t>Fammi conoscere la strada da percorrere,</w:t>
      </w:r>
    </w:p>
    <w:p w14:paraId="3D37B236" w14:textId="77777777" w:rsidR="000004FE" w:rsidRPr="00FE7F6A" w:rsidRDefault="000004FE" w:rsidP="000004FE">
      <w:pPr>
        <w:tabs>
          <w:tab w:val="left" w:pos="1021"/>
        </w:tabs>
        <w:ind w:left="851"/>
        <w:jc w:val="both"/>
        <w:rPr>
          <w:color w:val="000000"/>
          <w:sz w:val="24"/>
        </w:rPr>
      </w:pPr>
      <w:r w:rsidRPr="00FE7F6A">
        <w:rPr>
          <w:color w:val="000000"/>
          <w:sz w:val="24"/>
        </w:rPr>
        <w:tab/>
        <w:t>perché a te s’innalza l’anima mia.</w:t>
      </w:r>
    </w:p>
    <w:p w14:paraId="1CBC8DE6" w14:textId="77777777" w:rsidR="000004FE" w:rsidRPr="00FE7F6A" w:rsidRDefault="000004FE" w:rsidP="000004FE">
      <w:pPr>
        <w:tabs>
          <w:tab w:val="left" w:pos="1021"/>
        </w:tabs>
        <w:ind w:left="851"/>
        <w:jc w:val="both"/>
        <w:rPr>
          <w:color w:val="000000"/>
          <w:sz w:val="24"/>
        </w:rPr>
      </w:pPr>
    </w:p>
    <w:p w14:paraId="089C6096"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Liberami dai miei nemici, Signore,</w:t>
      </w:r>
    </w:p>
    <w:p w14:paraId="72321E86" w14:textId="77777777" w:rsidR="000004FE" w:rsidRPr="00FE7F6A" w:rsidRDefault="000004FE" w:rsidP="000004FE">
      <w:pPr>
        <w:tabs>
          <w:tab w:val="left" w:pos="1021"/>
        </w:tabs>
        <w:ind w:left="851"/>
        <w:jc w:val="both"/>
        <w:rPr>
          <w:color w:val="000000"/>
          <w:sz w:val="24"/>
        </w:rPr>
      </w:pPr>
      <w:r w:rsidRPr="00FE7F6A">
        <w:rPr>
          <w:color w:val="000000"/>
          <w:sz w:val="24"/>
        </w:rPr>
        <w:tab/>
        <w:t>in te mi rifugio.</w:t>
      </w:r>
    </w:p>
    <w:p w14:paraId="07C9F830" w14:textId="77777777" w:rsidR="000004FE" w:rsidRPr="00FE7F6A" w:rsidRDefault="000004FE" w:rsidP="000004FE">
      <w:pPr>
        <w:tabs>
          <w:tab w:val="left" w:pos="1021"/>
        </w:tabs>
        <w:ind w:left="851"/>
        <w:jc w:val="both"/>
        <w:rPr>
          <w:color w:val="000000"/>
          <w:sz w:val="24"/>
        </w:rPr>
      </w:pPr>
    </w:p>
    <w:p w14:paraId="6A43068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10</w:t>
      </w:r>
      <w:r w:rsidRPr="00FE7F6A">
        <w:rPr>
          <w:color w:val="000000"/>
          <w:sz w:val="24"/>
        </w:rPr>
        <w:tab/>
        <w:t>Insegnami a fare la tua volontà,</w:t>
      </w:r>
    </w:p>
    <w:p w14:paraId="285D5E21" w14:textId="77777777" w:rsidR="000004FE" w:rsidRPr="00FE7F6A" w:rsidRDefault="000004FE" w:rsidP="000004FE">
      <w:pPr>
        <w:tabs>
          <w:tab w:val="left" w:pos="1021"/>
        </w:tabs>
        <w:ind w:left="851"/>
        <w:jc w:val="both"/>
        <w:rPr>
          <w:color w:val="000000"/>
          <w:sz w:val="24"/>
        </w:rPr>
      </w:pPr>
      <w:r w:rsidRPr="00FE7F6A">
        <w:rPr>
          <w:color w:val="000000"/>
          <w:sz w:val="24"/>
        </w:rPr>
        <w:lastRenderedPageBreak/>
        <w:tab/>
        <w:t>perché sei tu il mio Dio.</w:t>
      </w:r>
    </w:p>
    <w:p w14:paraId="20F0D49C" w14:textId="77777777" w:rsidR="000004FE" w:rsidRPr="00FE7F6A" w:rsidRDefault="000004FE" w:rsidP="000004FE">
      <w:pPr>
        <w:tabs>
          <w:tab w:val="left" w:pos="1021"/>
        </w:tabs>
        <w:ind w:left="851"/>
        <w:jc w:val="both"/>
        <w:rPr>
          <w:color w:val="000000"/>
          <w:sz w:val="24"/>
        </w:rPr>
      </w:pPr>
      <w:r w:rsidRPr="00FE7F6A">
        <w:rPr>
          <w:color w:val="000000"/>
          <w:sz w:val="24"/>
        </w:rPr>
        <w:tab/>
        <w:t>Il tuo spirito buono</w:t>
      </w:r>
    </w:p>
    <w:p w14:paraId="52191620" w14:textId="77777777" w:rsidR="000004FE" w:rsidRPr="00FE7F6A" w:rsidRDefault="000004FE" w:rsidP="000004FE">
      <w:pPr>
        <w:tabs>
          <w:tab w:val="left" w:pos="1021"/>
        </w:tabs>
        <w:ind w:left="851"/>
        <w:jc w:val="both"/>
        <w:rPr>
          <w:color w:val="000000"/>
          <w:sz w:val="24"/>
        </w:rPr>
      </w:pPr>
      <w:r w:rsidRPr="00FE7F6A">
        <w:rPr>
          <w:color w:val="000000"/>
          <w:sz w:val="24"/>
        </w:rPr>
        <w:tab/>
        <w:t>mi guidi in una terra piana.</w:t>
      </w:r>
    </w:p>
    <w:p w14:paraId="27729EF8" w14:textId="77777777" w:rsidR="000004FE" w:rsidRPr="00FE7F6A" w:rsidRDefault="000004FE" w:rsidP="000004FE">
      <w:pPr>
        <w:tabs>
          <w:tab w:val="left" w:pos="1021"/>
        </w:tabs>
        <w:ind w:left="851"/>
        <w:jc w:val="both"/>
        <w:rPr>
          <w:color w:val="000000"/>
          <w:sz w:val="24"/>
        </w:rPr>
      </w:pPr>
    </w:p>
    <w:p w14:paraId="734965A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11</w:t>
      </w:r>
      <w:r w:rsidRPr="00FE7F6A">
        <w:rPr>
          <w:color w:val="000000"/>
          <w:sz w:val="24"/>
        </w:rPr>
        <w:tab/>
        <w:t>Per il tuo nome, Signore, fammi vivere;</w:t>
      </w:r>
    </w:p>
    <w:p w14:paraId="61CDEEDE" w14:textId="77777777" w:rsidR="000004FE" w:rsidRPr="00FE7F6A" w:rsidRDefault="000004FE" w:rsidP="000004FE">
      <w:pPr>
        <w:tabs>
          <w:tab w:val="left" w:pos="1021"/>
        </w:tabs>
        <w:ind w:left="851"/>
        <w:jc w:val="both"/>
        <w:rPr>
          <w:sz w:val="24"/>
        </w:rPr>
      </w:pPr>
      <w:r w:rsidRPr="00FE7F6A">
        <w:rPr>
          <w:sz w:val="24"/>
        </w:rPr>
        <w:tab/>
        <w:t>per la tua giustizia, liberami dall’angoscia.</w:t>
      </w:r>
    </w:p>
    <w:p w14:paraId="345198D6" w14:textId="77777777" w:rsidR="000004FE" w:rsidRPr="00FE7F6A" w:rsidRDefault="000004FE" w:rsidP="000004FE">
      <w:pPr>
        <w:tabs>
          <w:tab w:val="left" w:pos="1021"/>
        </w:tabs>
        <w:ind w:left="851"/>
        <w:jc w:val="both"/>
        <w:rPr>
          <w:color w:val="000000"/>
          <w:sz w:val="24"/>
        </w:rPr>
      </w:pPr>
    </w:p>
    <w:p w14:paraId="3961099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12</w:t>
      </w:r>
      <w:r w:rsidRPr="00FE7F6A">
        <w:rPr>
          <w:color w:val="000000"/>
          <w:sz w:val="24"/>
        </w:rPr>
        <w:tab/>
        <w:t>Per la tua fedeltà stermina i miei nemici,</w:t>
      </w:r>
    </w:p>
    <w:p w14:paraId="5AB969AD" w14:textId="77777777" w:rsidR="000004FE" w:rsidRPr="00FE7F6A" w:rsidRDefault="000004FE" w:rsidP="000004FE">
      <w:pPr>
        <w:tabs>
          <w:tab w:val="left" w:pos="1021"/>
        </w:tabs>
        <w:ind w:left="851"/>
        <w:jc w:val="both"/>
        <w:rPr>
          <w:color w:val="000000"/>
          <w:sz w:val="24"/>
        </w:rPr>
      </w:pPr>
      <w:r w:rsidRPr="00FE7F6A">
        <w:rPr>
          <w:color w:val="000000"/>
          <w:sz w:val="24"/>
        </w:rPr>
        <w:tab/>
        <w:t>distruggi quelli che opprimono la mia vita,</w:t>
      </w:r>
    </w:p>
    <w:p w14:paraId="1617F5CE" w14:textId="77777777" w:rsidR="000004FE" w:rsidRDefault="000004FE" w:rsidP="000004FE">
      <w:pPr>
        <w:tabs>
          <w:tab w:val="left" w:pos="1021"/>
        </w:tabs>
        <w:ind w:left="851"/>
        <w:jc w:val="both"/>
        <w:rPr>
          <w:color w:val="000000"/>
          <w:sz w:val="24"/>
        </w:rPr>
      </w:pPr>
      <w:r w:rsidRPr="00FE7F6A">
        <w:rPr>
          <w:color w:val="000000"/>
          <w:sz w:val="24"/>
        </w:rPr>
        <w:tab/>
        <w:t>perché io sono tuo servo.</w:t>
      </w:r>
    </w:p>
    <w:p w14:paraId="303D9F27" w14:textId="77777777" w:rsidR="00720BA2" w:rsidRPr="00FE7F6A" w:rsidRDefault="00720BA2" w:rsidP="000004FE">
      <w:pPr>
        <w:tabs>
          <w:tab w:val="left" w:pos="1021"/>
        </w:tabs>
        <w:ind w:left="851"/>
        <w:jc w:val="both"/>
        <w:rPr>
          <w:color w:val="000000"/>
          <w:sz w:val="24"/>
        </w:rPr>
      </w:pPr>
    </w:p>
    <w:p w14:paraId="470F614D" w14:textId="77777777" w:rsidR="000004FE" w:rsidRPr="00FE7F6A" w:rsidRDefault="000004FE" w:rsidP="000004FE">
      <w:pPr>
        <w:tabs>
          <w:tab w:val="left" w:pos="1021"/>
        </w:tabs>
        <w:ind w:left="851"/>
        <w:jc w:val="both"/>
        <w:rPr>
          <w:color w:val="000000"/>
          <w:sz w:val="24"/>
        </w:rPr>
      </w:pPr>
    </w:p>
    <w:p w14:paraId="3414A16A" w14:textId="77777777" w:rsidR="00C86881" w:rsidRPr="00FE7F6A" w:rsidRDefault="00C86881" w:rsidP="00C86881">
      <w:pPr>
        <w:pStyle w:val="Titolo1"/>
        <w:jc w:val="center"/>
        <w:rPr>
          <w:rFonts w:ascii="Arial" w:hAnsi="Arial" w:cs="Arial"/>
          <w:bCs/>
          <w:sz w:val="40"/>
          <w:szCs w:val="40"/>
        </w:rPr>
      </w:pPr>
      <w:bookmarkStart w:id="226" w:name="_Toc62160329"/>
      <w:r w:rsidRPr="00FE7F6A">
        <w:rPr>
          <w:rFonts w:ascii="Arial" w:hAnsi="Arial" w:cs="Arial"/>
          <w:bCs/>
          <w:sz w:val="40"/>
          <w:szCs w:val="40"/>
        </w:rPr>
        <w:t>COMMENTO TEOLOGICO DEL TESTO</w:t>
      </w:r>
      <w:bookmarkEnd w:id="226"/>
    </w:p>
    <w:p w14:paraId="16811C34" w14:textId="77777777" w:rsidR="000004FE" w:rsidRPr="00FE7F6A" w:rsidRDefault="000004FE" w:rsidP="000004FE"/>
    <w:p w14:paraId="7223AF4F" w14:textId="77777777" w:rsidR="000004FE" w:rsidRPr="00FE7F6A" w:rsidRDefault="000004FE" w:rsidP="003C3CB9">
      <w:pPr>
        <w:pStyle w:val="Corpodeltesto2"/>
      </w:pPr>
      <w:r w:rsidRPr="00FE7F6A">
        <w:t>Salmo 143 (142)</w:t>
      </w:r>
    </w:p>
    <w:p w14:paraId="5E096149" w14:textId="77777777" w:rsidR="000004FE" w:rsidRPr="00FE7F6A" w:rsidRDefault="000004FE" w:rsidP="003C3CB9">
      <w:pPr>
        <w:pStyle w:val="Corpodeltesto2"/>
        <w:rPr>
          <w:i/>
          <w:color w:val="000000"/>
        </w:rPr>
      </w:pPr>
      <w:r w:rsidRPr="00FE7F6A">
        <w:rPr>
          <w:color w:val="000000"/>
          <w:position w:val="6"/>
          <w:vertAlign w:val="superscript"/>
        </w:rPr>
        <w:t>1</w:t>
      </w:r>
      <w:r w:rsidRPr="00FE7F6A">
        <w:rPr>
          <w:color w:val="000000"/>
        </w:rPr>
        <w:tab/>
      </w:r>
      <w:r w:rsidRPr="00FE7F6A">
        <w:rPr>
          <w:i/>
          <w:color w:val="000000"/>
        </w:rPr>
        <w:t>Salmo. Di Davide.</w:t>
      </w:r>
    </w:p>
    <w:p w14:paraId="28E60377" w14:textId="77777777" w:rsidR="000004FE" w:rsidRDefault="00720BA2" w:rsidP="00A701F4">
      <w:pPr>
        <w:pStyle w:val="Corpotesto"/>
      </w:pPr>
      <w:r>
        <w:t xml:space="preserve">Il Samo è di Davide. Ogni altra indicazione introduttiva è taciuta. </w:t>
      </w:r>
    </w:p>
    <w:p w14:paraId="1B1FACD2" w14:textId="77777777" w:rsidR="000004FE" w:rsidRPr="00FE7F6A" w:rsidRDefault="000004FE" w:rsidP="003C3CB9">
      <w:pPr>
        <w:pStyle w:val="Corpodeltesto2"/>
        <w:rPr>
          <w:color w:val="000000"/>
        </w:rPr>
      </w:pPr>
      <w:bookmarkStart w:id="227" w:name="_Toc389155071"/>
      <w:r w:rsidRPr="00FE7F6A">
        <w:rPr>
          <w:color w:val="000000"/>
        </w:rPr>
        <w:t>Signore, ascolta la mia preghiera!</w:t>
      </w:r>
      <w:bookmarkEnd w:id="227"/>
      <w:r w:rsidR="0038191B" w:rsidRPr="00FE7F6A">
        <w:rPr>
          <w:color w:val="000000"/>
        </w:rPr>
        <w:t xml:space="preserve"> </w:t>
      </w:r>
      <w:r w:rsidRPr="00FE7F6A">
        <w:rPr>
          <w:color w:val="000000"/>
        </w:rPr>
        <w:t>Per la tua fedeltà, porgi l’orecchio alle mie suppliche</w:t>
      </w:r>
      <w:r w:rsidR="0038191B" w:rsidRPr="00FE7F6A">
        <w:rPr>
          <w:color w:val="000000"/>
        </w:rPr>
        <w:t xml:space="preserve"> </w:t>
      </w:r>
      <w:r w:rsidRPr="00FE7F6A">
        <w:rPr>
          <w:color w:val="000000"/>
        </w:rPr>
        <w:t>e per la tua giustizia rispondimi.</w:t>
      </w:r>
    </w:p>
    <w:p w14:paraId="2935BDCC" w14:textId="77777777" w:rsidR="000004FE" w:rsidRDefault="00A52A30" w:rsidP="00720BA2">
      <w:pPr>
        <w:pStyle w:val="Corpotesto"/>
      </w:pPr>
      <w:r>
        <w:t>Davide grida al Signore. Gli chiede che ascolti la sua preghiera. Glielo chiede in nome della sua fedeltà e della sua giustizia.</w:t>
      </w:r>
    </w:p>
    <w:p w14:paraId="0DBEF5DB" w14:textId="77777777" w:rsidR="00A52A30" w:rsidRPr="00A52A30" w:rsidRDefault="00A52A30" w:rsidP="00A52A30">
      <w:pPr>
        <w:pStyle w:val="Corpotesto"/>
        <w:rPr>
          <w:i/>
          <w:iCs/>
        </w:rPr>
      </w:pPr>
      <w:r w:rsidRPr="00A52A30">
        <w:rPr>
          <w:i/>
          <w:iCs/>
        </w:rPr>
        <w:t>Signore, ascolta la mia preghiera! Per la tua fedeltà, porgi l’orecchio alle mie suppliche e per la tua giustizia rispondimi.</w:t>
      </w:r>
    </w:p>
    <w:p w14:paraId="71EA959E" w14:textId="77777777" w:rsidR="00A52A30" w:rsidRDefault="00A52A30" w:rsidP="00720BA2">
      <w:pPr>
        <w:pStyle w:val="Corpotesto"/>
      </w:pPr>
      <w:r>
        <w:t>Dio è fedele perché dona sempre compimento ad ogni sua parola. Ha stretto un patto con i suo</w:t>
      </w:r>
      <w:r w:rsidR="001B2A3B">
        <w:t>i fedeli e sempre lo osserva, lo</w:t>
      </w:r>
      <w:r>
        <w:t xml:space="preserve"> mantiene.</w:t>
      </w:r>
    </w:p>
    <w:p w14:paraId="4F7ABE0A" w14:textId="77777777" w:rsidR="00A52A30" w:rsidRDefault="00A52A30" w:rsidP="00720BA2">
      <w:pPr>
        <w:pStyle w:val="Corpotesto"/>
      </w:pPr>
      <w:r>
        <w:t>L</w:t>
      </w:r>
      <w:r w:rsidR="001B2A3B">
        <w:t>u</w:t>
      </w:r>
      <w:r>
        <w:t xml:space="preserve">i è il Dio che dona vita, che ascolta quanti sono a Lui fedeli, osservano cioè la sua Legge, ascoltano la sua parola. </w:t>
      </w:r>
    </w:p>
    <w:p w14:paraId="32D97859" w14:textId="77777777" w:rsidR="00A52A30" w:rsidRDefault="00A52A30" w:rsidP="00720BA2">
      <w:pPr>
        <w:pStyle w:val="Corpotesto"/>
      </w:pPr>
      <w:r>
        <w:t>In nome dell’obbedienza alla legge Davide chiede a Dio di essere ascoltato. Lui è fedele anche il Signore deve essere fedele. Non può non esserlo.</w:t>
      </w:r>
    </w:p>
    <w:p w14:paraId="5BEACBB1" w14:textId="77777777" w:rsidR="00A52A30" w:rsidRDefault="00A52A30" w:rsidP="00720BA2">
      <w:pPr>
        <w:pStyle w:val="Corpotesto"/>
      </w:pPr>
      <w:r>
        <w:t xml:space="preserve">Perché Davide fa appello anche alla giustizia. La giustizia esige il corrispettivo. </w:t>
      </w:r>
      <w:r w:rsidR="00F62DDB">
        <w:t>Si fonda su un’opera fatta dall’uomo al suo Signore.</w:t>
      </w:r>
    </w:p>
    <w:p w14:paraId="59952B94" w14:textId="77777777" w:rsidR="00F62DDB" w:rsidRDefault="00F62DDB" w:rsidP="00720BA2">
      <w:pPr>
        <w:pStyle w:val="Corpotesto"/>
      </w:pPr>
      <w:r>
        <w:t>Davide ha compiuto, compie la volontà del suo Dio. Dona al suo Signore la sua volontà. Si priva di qualcosa. Anche Dio deve per giustizia dare a Davide.</w:t>
      </w:r>
    </w:p>
    <w:p w14:paraId="4AB5A448" w14:textId="77777777" w:rsidR="00F62DDB" w:rsidRDefault="00F62DDB" w:rsidP="00720BA2">
      <w:pPr>
        <w:pStyle w:val="Corpotesto"/>
      </w:pPr>
      <w:r>
        <w:t>Cosa chiede Davide per giustizia maturata? Che il Signore adempia la sua parola. Sia giusto con il suo servo. Ascolti la sua preghiera.</w:t>
      </w:r>
    </w:p>
    <w:p w14:paraId="356C3DFE" w14:textId="77777777" w:rsidR="00F62DDB" w:rsidRDefault="00F62DDB" w:rsidP="00720BA2">
      <w:pPr>
        <w:pStyle w:val="Corpotesto"/>
      </w:pPr>
      <w:r>
        <w:t>Fedeltà e giustizia apparentemente possono sembra</w:t>
      </w:r>
      <w:r w:rsidR="001B2A3B">
        <w:t>re</w:t>
      </w:r>
      <w:r>
        <w:t xml:space="preserve"> la stessa cosa. In realtà non lo sono. La giustizia diviene un diritto maturato. </w:t>
      </w:r>
    </w:p>
    <w:p w14:paraId="1492F8F7" w14:textId="77777777" w:rsidR="00F62DDB" w:rsidRDefault="00F62DDB" w:rsidP="00720BA2">
      <w:pPr>
        <w:pStyle w:val="Corpotesto"/>
      </w:pPr>
      <w:r>
        <w:t>Un diritto maturato non si può negare. Deve essere soddisfatto, altrimenti non si è giusti. Quella del Signore è una giustizia eterna e una fedeltà eterna.</w:t>
      </w:r>
    </w:p>
    <w:p w14:paraId="6565DE57" w14:textId="77777777" w:rsidR="00F62DDB" w:rsidRDefault="00F62DDB" w:rsidP="00720BA2">
      <w:pPr>
        <w:pStyle w:val="Corpotesto"/>
      </w:pPr>
      <w:r>
        <w:t>Esempio di fedeltà: Dio ha promesso che al peccatore pentito concede il perdono. Il perdono è dato per fedeltà di Dio alla sua parola.</w:t>
      </w:r>
    </w:p>
    <w:p w14:paraId="100F9BCE" w14:textId="77777777" w:rsidR="00F62DDB" w:rsidRDefault="00F62DDB" w:rsidP="00720BA2">
      <w:pPr>
        <w:pStyle w:val="Corpotesto"/>
      </w:pPr>
      <w:r>
        <w:lastRenderedPageBreak/>
        <w:t xml:space="preserve">Esempio di giustizia: io ho osservato tutti i comandamenti del Signore, il Signore giusto giudice, deve darmi la vita eterna. </w:t>
      </w:r>
    </w:p>
    <w:p w14:paraId="41D8EC67" w14:textId="77777777" w:rsidR="00F62DDB" w:rsidRDefault="00F62DDB" w:rsidP="00720BA2">
      <w:pPr>
        <w:pStyle w:val="Corpotesto"/>
      </w:pPr>
      <w:r>
        <w:t>È come se Lui avesse fatto un contratto con me. Tu osservi la mia volontà e io ti don</w:t>
      </w:r>
      <w:r w:rsidR="001B2A3B">
        <w:t>o</w:t>
      </w:r>
      <w:r>
        <w:t xml:space="preserve"> l’eternità beata. </w:t>
      </w:r>
      <w:r w:rsidR="001B2A3B">
        <w:t>Questo</w:t>
      </w:r>
      <w:r w:rsidR="003A1637">
        <w:t xml:space="preserve"> debito di giustizia funziona anche al contrario.</w:t>
      </w:r>
    </w:p>
    <w:p w14:paraId="39F1F898" w14:textId="77777777" w:rsidR="003A1637" w:rsidRDefault="003A1637" w:rsidP="00720BA2">
      <w:pPr>
        <w:pStyle w:val="Corpotesto"/>
      </w:pPr>
      <w:r>
        <w:t>Tu non ti converti: non posso perdonare il tuo peccato. Tu non entri nei comandamenti</w:t>
      </w:r>
      <w:r w:rsidR="001B2A3B">
        <w:t>:</w:t>
      </w:r>
      <w:r>
        <w:t xml:space="preserve"> non posso darti la vita eterna. Non sarei né fedele e né giusto.</w:t>
      </w:r>
    </w:p>
    <w:p w14:paraId="12DABC82" w14:textId="77777777" w:rsidR="003A1637" w:rsidRDefault="003A1637" w:rsidP="00720BA2">
      <w:pPr>
        <w:pStyle w:val="Corpotesto"/>
      </w:pPr>
      <w:r>
        <w:t>Davide si appella sia alla fedeltà che alla giustizia. Lui ha ascoltato Dio.  A Dio chiede per giustizia che lo ascolti nella sua supplica.</w:t>
      </w:r>
    </w:p>
    <w:p w14:paraId="6C7E802B" w14:textId="77777777" w:rsidR="00720BA2" w:rsidRDefault="003A1637" w:rsidP="00720BA2">
      <w:pPr>
        <w:pStyle w:val="Corpotesto"/>
      </w:pPr>
      <w:r>
        <w:t xml:space="preserve">Noi invece su che cosa fondiamo la nostra preghiera? Spesso né nella fedeltà di Dio e né nella sua giustizia. La nostra è una preghiera senza fondamento. </w:t>
      </w:r>
    </w:p>
    <w:p w14:paraId="4C07F39F"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Non entrare in giudizio con il tuo servo:</w:t>
      </w:r>
      <w:r w:rsidR="0038191B" w:rsidRPr="00FE7F6A">
        <w:rPr>
          <w:color w:val="000000"/>
        </w:rPr>
        <w:t xml:space="preserve"> </w:t>
      </w:r>
      <w:r w:rsidRPr="00FE7F6A">
        <w:rPr>
          <w:color w:val="000000"/>
        </w:rPr>
        <w:t>davanti a te nessun vivente è giusto.</w:t>
      </w:r>
    </w:p>
    <w:p w14:paraId="6819FA4B" w14:textId="77777777" w:rsidR="000004FE" w:rsidRDefault="003A1637" w:rsidP="003A1637">
      <w:pPr>
        <w:pStyle w:val="Corpotesto"/>
      </w:pPr>
      <w:r>
        <w:t>Davide però sa che la sua giustizia è sempre traballante. Chi è perfettamente puro dinanzi al Signore? Chi osserva tutta la sua Legge?</w:t>
      </w:r>
    </w:p>
    <w:p w14:paraId="47A3FFCA" w14:textId="77777777" w:rsidR="003A1637" w:rsidRPr="003A1637" w:rsidRDefault="003A1637" w:rsidP="003A1637">
      <w:pPr>
        <w:pStyle w:val="Corpotesto"/>
        <w:rPr>
          <w:i/>
          <w:iCs/>
        </w:rPr>
      </w:pPr>
      <w:r w:rsidRPr="003A1637">
        <w:rPr>
          <w:i/>
          <w:iCs/>
        </w:rPr>
        <w:t>Non entrare in giudizio con il tuo servo: davanti a te nessun vivente è giusto.</w:t>
      </w:r>
    </w:p>
    <w:p w14:paraId="7998BB7A" w14:textId="77777777" w:rsidR="003A1637" w:rsidRDefault="003A1637" w:rsidP="003A1637">
      <w:pPr>
        <w:pStyle w:val="Corpotesto"/>
      </w:pPr>
      <w:r>
        <w:t xml:space="preserve">Se il Signore volesse entrare in giudizio, di certo troverebbe Davide assai carente. </w:t>
      </w:r>
      <w:r w:rsidR="00B00412">
        <w:t>Tutti manchiamo in qualche cosa. Nessuno è puro dinanzi a Dio.</w:t>
      </w:r>
    </w:p>
    <w:p w14:paraId="735D2204" w14:textId="77777777" w:rsidR="00B00412" w:rsidRDefault="00B00412" w:rsidP="003A1637">
      <w:pPr>
        <w:pStyle w:val="Corpotesto"/>
      </w:pPr>
      <w:r>
        <w:t xml:space="preserve">Ora Davide fa appello alla misericordia e alla clemenza del Signore. Lo deve aiutare per la sua misericordia. La sua bontà è più grande del suo cuore. </w:t>
      </w:r>
    </w:p>
    <w:p w14:paraId="56EEE678" w14:textId="77777777" w:rsidR="00B00412" w:rsidRPr="00FE7F6A" w:rsidRDefault="00B00412" w:rsidP="003A1637">
      <w:pPr>
        <w:pStyle w:val="Corpotesto"/>
      </w:pPr>
      <w:r>
        <w:t>Sempre ci si deve appellare alla misericordia di Dio, alla sua clemenza, alla sua bontà. È superbia presentarsi dinanzi a Dio con la propria giustizia carente.</w:t>
      </w:r>
    </w:p>
    <w:p w14:paraId="260C5C8B"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Il nemico mi perseguita,</w:t>
      </w:r>
      <w:r w:rsidR="0038191B" w:rsidRPr="00FE7F6A">
        <w:rPr>
          <w:color w:val="000000"/>
        </w:rPr>
        <w:t xml:space="preserve"> </w:t>
      </w:r>
      <w:r w:rsidRPr="00FE7F6A">
        <w:rPr>
          <w:color w:val="000000"/>
        </w:rPr>
        <w:t>calpesta a terra la mia vita;</w:t>
      </w:r>
      <w:r w:rsidR="0038191B" w:rsidRPr="00FE7F6A">
        <w:rPr>
          <w:color w:val="000000"/>
        </w:rPr>
        <w:t xml:space="preserve"> </w:t>
      </w:r>
      <w:r w:rsidRPr="00FE7F6A">
        <w:rPr>
          <w:color w:val="000000"/>
        </w:rPr>
        <w:t>mi ha fatto abitare in luoghi tenebrosi</w:t>
      </w:r>
      <w:r w:rsidR="0038191B" w:rsidRPr="00FE7F6A">
        <w:rPr>
          <w:color w:val="000000"/>
        </w:rPr>
        <w:t xml:space="preserve"> </w:t>
      </w:r>
      <w:r w:rsidRPr="00FE7F6A">
        <w:rPr>
          <w:color w:val="000000"/>
        </w:rPr>
        <w:t>come i morti da gran tempo.</w:t>
      </w:r>
    </w:p>
    <w:p w14:paraId="4346F6E5" w14:textId="77777777" w:rsidR="000004FE" w:rsidRDefault="00B00412" w:rsidP="00B00412">
      <w:pPr>
        <w:pStyle w:val="Corpotesto"/>
      </w:pPr>
      <w:r>
        <w:t>Ora Davide espone a</w:t>
      </w:r>
      <w:r w:rsidR="001B2A3B">
        <w:t>l Signore qual è realmente la su</w:t>
      </w:r>
      <w:r>
        <w:t xml:space="preserve">a condizione storica. Lui è perseguitato, calpestato, esiliato, condannato a vivere in luoghi tenebrosi. </w:t>
      </w:r>
    </w:p>
    <w:p w14:paraId="147A8417" w14:textId="77777777" w:rsidR="00B00412" w:rsidRPr="00B00412" w:rsidRDefault="00B00412" w:rsidP="00B00412">
      <w:pPr>
        <w:pStyle w:val="Corpotesto"/>
        <w:rPr>
          <w:i/>
          <w:iCs/>
        </w:rPr>
      </w:pPr>
      <w:r w:rsidRPr="00B00412">
        <w:rPr>
          <w:i/>
          <w:iCs/>
        </w:rPr>
        <w:t>Il nemico mi perseguita, calpesta a terra la mia vita; mi ha fatto abitare in luoghi tenebrosi come i morti da gran tempo.</w:t>
      </w:r>
    </w:p>
    <w:p w14:paraId="3B2A121D" w14:textId="77777777" w:rsidR="00B00412" w:rsidRDefault="00B00412" w:rsidP="00B00412">
      <w:pPr>
        <w:pStyle w:val="Corpotesto"/>
      </w:pPr>
      <w:r>
        <w:t xml:space="preserve">La sua è una situazione altamente penosa. Se il Signore non interviene, lui </w:t>
      </w:r>
      <w:r w:rsidR="001B2A3B">
        <w:t>sarà in tutto simile ad un morto</w:t>
      </w:r>
      <w:r>
        <w:t>. Sarà senza vera vita. Sarà un vero morto vivente.</w:t>
      </w:r>
    </w:p>
    <w:p w14:paraId="5805BF5F"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In me viene meno il respiro,</w:t>
      </w:r>
      <w:r w:rsidR="0038191B" w:rsidRPr="00FE7F6A">
        <w:rPr>
          <w:color w:val="000000"/>
        </w:rPr>
        <w:t xml:space="preserve"> </w:t>
      </w:r>
      <w:r w:rsidRPr="00FE7F6A">
        <w:rPr>
          <w:color w:val="000000"/>
        </w:rPr>
        <w:t>dentro di me si raggela il mio cuore.</w:t>
      </w:r>
    </w:p>
    <w:p w14:paraId="6F8B7B5F" w14:textId="77777777" w:rsidR="000004FE" w:rsidRDefault="00B00412" w:rsidP="00B00412">
      <w:pPr>
        <w:pStyle w:val="Corpotesto"/>
      </w:pPr>
      <w:r>
        <w:t xml:space="preserve">Ecco ancora la condizione storica di Davide. In lui viene meno il respiro. Il cuore si raggela dentro di lui. La sua è una condizione </w:t>
      </w:r>
      <w:r w:rsidR="00BC603F">
        <w:t>invivibile, insopportabile.</w:t>
      </w:r>
    </w:p>
    <w:p w14:paraId="5508DFE0" w14:textId="77777777" w:rsidR="00BC603F" w:rsidRPr="00BC603F" w:rsidRDefault="00BC603F" w:rsidP="00BC603F">
      <w:pPr>
        <w:pStyle w:val="Corpotesto"/>
        <w:rPr>
          <w:i/>
          <w:iCs/>
        </w:rPr>
      </w:pPr>
      <w:r w:rsidRPr="00BC603F">
        <w:rPr>
          <w:i/>
          <w:iCs/>
        </w:rPr>
        <w:t>In me viene meno il respiro, dentro di me si raggela il mio cuore.</w:t>
      </w:r>
    </w:p>
    <w:p w14:paraId="508171A9" w14:textId="77777777" w:rsidR="00BC603F" w:rsidRDefault="00BC603F" w:rsidP="00B00412">
      <w:pPr>
        <w:pStyle w:val="Corpotesto"/>
      </w:pPr>
      <w:r>
        <w:t>Anche la sofferenza deve avere un limite. Il Signore deve intervenire e porre un limite al suo dolore, ai mali che lo affliggono per colpa della malvagità umana.</w:t>
      </w:r>
    </w:p>
    <w:p w14:paraId="10F23FB5"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Ricordo i giorni passati,</w:t>
      </w:r>
      <w:r w:rsidR="0038191B" w:rsidRPr="00FE7F6A">
        <w:rPr>
          <w:color w:val="000000"/>
        </w:rPr>
        <w:t xml:space="preserve"> </w:t>
      </w:r>
      <w:r w:rsidRPr="00FE7F6A">
        <w:rPr>
          <w:color w:val="000000"/>
        </w:rPr>
        <w:t>ripenso a tutte le tue azioni,</w:t>
      </w:r>
      <w:r w:rsidR="0038191B" w:rsidRPr="00FE7F6A">
        <w:rPr>
          <w:color w:val="000000"/>
        </w:rPr>
        <w:t xml:space="preserve"> </w:t>
      </w:r>
      <w:r w:rsidRPr="00FE7F6A">
        <w:rPr>
          <w:color w:val="000000"/>
        </w:rPr>
        <w:t>medito sulle opere delle tue mani.</w:t>
      </w:r>
    </w:p>
    <w:p w14:paraId="3882B807" w14:textId="77777777" w:rsidR="000004FE" w:rsidRDefault="00BC603F" w:rsidP="00BC603F">
      <w:pPr>
        <w:pStyle w:val="Corpotesto"/>
      </w:pPr>
      <w:r>
        <w:t>Ora Davide fa un po’ di memoria storica. Ricorda quanto il Signore ha fatto per lui nel passato. Non solo per lui ma per tutto il suo popolo.</w:t>
      </w:r>
    </w:p>
    <w:p w14:paraId="09DAC401" w14:textId="77777777" w:rsidR="00BC603F" w:rsidRPr="00BC603F" w:rsidRDefault="00BC603F" w:rsidP="00BC603F">
      <w:pPr>
        <w:pStyle w:val="Corpotesto"/>
        <w:rPr>
          <w:i/>
          <w:iCs/>
        </w:rPr>
      </w:pPr>
      <w:r w:rsidRPr="00BC603F">
        <w:rPr>
          <w:i/>
          <w:iCs/>
        </w:rPr>
        <w:lastRenderedPageBreak/>
        <w:t>Ricordo i giorni passati, ripenso a tutte le tue azioni, medito sulle opere delle tue mani.</w:t>
      </w:r>
    </w:p>
    <w:p w14:paraId="289E1D93" w14:textId="77777777" w:rsidR="00BC603F" w:rsidRDefault="00BC603F" w:rsidP="00BC603F">
      <w:pPr>
        <w:pStyle w:val="Corpotesto"/>
      </w:pPr>
      <w:r>
        <w:t>Se Davide ricorda e medita sul passato scoprirà che il Signore sempre è stato indulgente, misericordioso, pietoso, clemente con lui e con il suo popolo.</w:t>
      </w:r>
    </w:p>
    <w:p w14:paraId="54E1679E" w14:textId="77777777" w:rsidR="00BC603F" w:rsidRDefault="00BC603F" w:rsidP="00BC603F">
      <w:pPr>
        <w:pStyle w:val="Corpotesto"/>
      </w:pPr>
      <w:r>
        <w:t>Sempre è stato grande nell’aiuto che ha portato ai suoi amici. Sempre è stato Lui il risoluto della storia. Tutto il popolo del Signore è opera di Dio.</w:t>
      </w:r>
    </w:p>
    <w:p w14:paraId="665102B8" w14:textId="77777777" w:rsidR="00BC603F" w:rsidRDefault="00BC603F" w:rsidP="00BC603F">
      <w:pPr>
        <w:pStyle w:val="Corpotesto"/>
      </w:pPr>
      <w:r>
        <w:t>Anche Davide, se pensa al suo passato, deve confessare che è Dio, solo Lui, che lo ha fatto e plasmato. Dio è stato grande, sempre grande, immenso.</w:t>
      </w:r>
    </w:p>
    <w:p w14:paraId="4CE24361"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A te protendo le mie mani,</w:t>
      </w:r>
      <w:r w:rsidR="0038191B" w:rsidRPr="00FE7F6A">
        <w:rPr>
          <w:color w:val="000000"/>
        </w:rPr>
        <w:t xml:space="preserve"> </w:t>
      </w:r>
      <w:r w:rsidRPr="00FE7F6A">
        <w:rPr>
          <w:color w:val="000000"/>
        </w:rPr>
        <w:t>sono davanti a te come terra assetata.</w:t>
      </w:r>
    </w:p>
    <w:p w14:paraId="1F3FC7B7" w14:textId="77777777" w:rsidR="000004FE" w:rsidRDefault="0013625B" w:rsidP="0013625B">
      <w:pPr>
        <w:pStyle w:val="Corpotesto"/>
      </w:pPr>
      <w:r>
        <w:t>Ricordando i giorni passati e le grandi meraviglie compiute da</w:t>
      </w:r>
      <w:r w:rsidR="001B2A3B">
        <w:t>l</w:t>
      </w:r>
      <w:r>
        <w:t xml:space="preserve"> Signore, Davide intensifica la preghiera. Il Signore non cambia natura. Lui è la misericordia.</w:t>
      </w:r>
    </w:p>
    <w:p w14:paraId="6CDD8B66" w14:textId="77777777" w:rsidR="0013625B" w:rsidRPr="004173CA" w:rsidRDefault="0013625B" w:rsidP="004173CA">
      <w:pPr>
        <w:pStyle w:val="Corpotesto"/>
        <w:rPr>
          <w:i/>
          <w:iCs/>
        </w:rPr>
      </w:pPr>
      <w:r w:rsidRPr="004173CA">
        <w:rPr>
          <w:i/>
          <w:iCs/>
        </w:rPr>
        <w:t>A te protendo le mie mani, sono davanti a te come terra assetata.</w:t>
      </w:r>
    </w:p>
    <w:p w14:paraId="0A39B2AE" w14:textId="77777777" w:rsidR="0013625B" w:rsidRDefault="004173CA" w:rsidP="0013625B">
      <w:pPr>
        <w:pStyle w:val="Corpotesto"/>
      </w:pPr>
      <w:r>
        <w:t>Essendo il Signore la misericordia, la pietà, la compassione, a Lui Davide si rivolge come terra assetata, bisognosa di molta acqua.</w:t>
      </w:r>
    </w:p>
    <w:p w14:paraId="628882F8" w14:textId="77777777" w:rsidR="004173CA" w:rsidRDefault="004173CA" w:rsidP="0013625B">
      <w:pPr>
        <w:pStyle w:val="Corpotesto"/>
      </w:pPr>
      <w:r>
        <w:t xml:space="preserve">La terra senza l’acqua è un deserto di morte. Con l’acqua è un giardino di vita. Senza Dio Davide è nella morte. Con il suo aiuto, ritornerà in vita. </w:t>
      </w:r>
    </w:p>
    <w:p w14:paraId="2A15420E" w14:textId="77777777" w:rsidR="004173CA" w:rsidRDefault="004173CA" w:rsidP="0013625B">
      <w:pPr>
        <w:pStyle w:val="Corpotesto"/>
      </w:pPr>
      <w:r>
        <w:t>Lui è come una terra di morte. Si attende che il Signore lo richiami in vita con il suo pronto e immediato intervento.</w:t>
      </w:r>
    </w:p>
    <w:p w14:paraId="0C93E463"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Rispondimi presto, Signore:</w:t>
      </w:r>
      <w:r w:rsidR="0038191B" w:rsidRPr="00FE7F6A">
        <w:rPr>
          <w:color w:val="000000"/>
        </w:rPr>
        <w:t xml:space="preserve"> </w:t>
      </w:r>
      <w:r w:rsidRPr="00FE7F6A">
        <w:rPr>
          <w:color w:val="000000"/>
        </w:rPr>
        <w:t>mi viene a mancare il respiro.</w:t>
      </w:r>
      <w:r w:rsidR="0038191B" w:rsidRPr="00FE7F6A">
        <w:rPr>
          <w:color w:val="000000"/>
        </w:rPr>
        <w:t xml:space="preserve"> </w:t>
      </w:r>
      <w:r w:rsidRPr="00FE7F6A">
        <w:rPr>
          <w:color w:val="000000"/>
        </w:rPr>
        <w:t>Non nascondermi il tuo volto:</w:t>
      </w:r>
      <w:r w:rsidR="0038191B" w:rsidRPr="00FE7F6A">
        <w:rPr>
          <w:color w:val="000000"/>
        </w:rPr>
        <w:t xml:space="preserve"> </w:t>
      </w:r>
      <w:r w:rsidRPr="00FE7F6A">
        <w:rPr>
          <w:color w:val="000000"/>
        </w:rPr>
        <w:t>che io non sia come chi scende nella fossa.</w:t>
      </w:r>
    </w:p>
    <w:p w14:paraId="20AD6084" w14:textId="77777777" w:rsidR="000004FE" w:rsidRDefault="004173CA" w:rsidP="004173CA">
      <w:pPr>
        <w:pStyle w:val="Corpotesto"/>
      </w:pPr>
      <w:r>
        <w:t xml:space="preserve">Il Signore non </w:t>
      </w:r>
      <w:r w:rsidR="001B2A3B">
        <w:t xml:space="preserve">deve </w:t>
      </w:r>
      <w:r>
        <w:t>ritardare il suo aiuto. Se Lui ritarderà il respiro di Davide verrà meno. Lui potrebbe anche morire, scendere nella  fossa.</w:t>
      </w:r>
    </w:p>
    <w:p w14:paraId="365C646C" w14:textId="77777777" w:rsidR="004173CA" w:rsidRPr="004173CA" w:rsidRDefault="004173CA" w:rsidP="004173CA">
      <w:pPr>
        <w:pStyle w:val="Corpotesto"/>
        <w:rPr>
          <w:i/>
          <w:iCs/>
        </w:rPr>
      </w:pPr>
      <w:r w:rsidRPr="004173CA">
        <w:rPr>
          <w:i/>
          <w:iCs/>
        </w:rPr>
        <w:t>Rispondimi presto, Signore: mi viene a mancare il respiro. Non nascondermi il tuo volto: che io non sia come chi scende nella fossa.</w:t>
      </w:r>
    </w:p>
    <w:p w14:paraId="11854D1E" w14:textId="77777777" w:rsidR="004173CA" w:rsidRDefault="004173CA" w:rsidP="004173CA">
      <w:pPr>
        <w:pStyle w:val="Corpotesto"/>
      </w:pPr>
      <w:r>
        <w:t>Se Dio vuole che il suo servo viva deve fare presto. Deve mostrargli subito il suo volto di misericordia e di pietà.</w:t>
      </w:r>
    </w:p>
    <w:p w14:paraId="41EC2F1F" w14:textId="77777777" w:rsidR="004173CA" w:rsidRDefault="004173CA" w:rsidP="004173CA">
      <w:pPr>
        <w:pStyle w:val="Corpotesto"/>
      </w:pPr>
      <w:r>
        <w:t>Tutta questa insistenza nasce da una condizione difficile, impossibile da sopportare. Si è giunti al limite umano della sopportazione del dolore.</w:t>
      </w:r>
    </w:p>
    <w:p w14:paraId="1CD88D15" w14:textId="77777777" w:rsidR="004173CA" w:rsidRDefault="004173CA" w:rsidP="004173CA">
      <w:pPr>
        <w:pStyle w:val="Corpotesto"/>
      </w:pPr>
      <w:r>
        <w:t xml:space="preserve">Si è sulla porta della morte. È questo che il Signore vuole? Che il suo servo veda la morte? </w:t>
      </w:r>
      <w:r w:rsidR="00BD3C98">
        <w:t>Se non vuole questo, deve intervenire prontamente.</w:t>
      </w:r>
    </w:p>
    <w:p w14:paraId="3AA929C8" w14:textId="77777777" w:rsidR="00BD3C98" w:rsidRDefault="00BD3C98" w:rsidP="004173CA">
      <w:pPr>
        <w:pStyle w:val="Corpotesto"/>
      </w:pPr>
      <w:r>
        <w:t>Lo ripetiamo ancora una volta. È cosa santissima che l’uomo preghi con il suo cuore, la sua storia, il peso della sua sofferenza e del suo dolore.</w:t>
      </w:r>
    </w:p>
    <w:p w14:paraId="06B4BE9E" w14:textId="77777777" w:rsidR="00BD3C98" w:rsidRDefault="00BD3C98" w:rsidP="004173CA">
      <w:pPr>
        <w:pStyle w:val="Corpotesto"/>
      </w:pPr>
      <w:r>
        <w:t>È però cosa due volte santissima affidarsi interamente al Signore. Alla fine il bene vero è quello che sceglie Lui per noi. Non è quello che scegliamo noi.</w:t>
      </w:r>
    </w:p>
    <w:p w14:paraId="5F016885"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Al mattino fammi sentire il tuo amore,</w:t>
      </w:r>
      <w:r w:rsidR="0038191B" w:rsidRPr="00FE7F6A">
        <w:rPr>
          <w:color w:val="000000"/>
        </w:rPr>
        <w:t xml:space="preserve"> </w:t>
      </w:r>
      <w:r w:rsidRPr="00FE7F6A">
        <w:rPr>
          <w:color w:val="000000"/>
        </w:rPr>
        <w:t>perché in te confido.</w:t>
      </w:r>
      <w:r w:rsidR="0038191B" w:rsidRPr="00FE7F6A">
        <w:rPr>
          <w:color w:val="000000"/>
        </w:rPr>
        <w:t xml:space="preserve"> </w:t>
      </w:r>
      <w:r w:rsidRPr="00FE7F6A">
        <w:rPr>
          <w:color w:val="000000"/>
        </w:rPr>
        <w:t>Fammi conoscere la strada da percorrere,</w:t>
      </w:r>
      <w:r w:rsidR="0038191B" w:rsidRPr="00FE7F6A">
        <w:rPr>
          <w:color w:val="000000"/>
        </w:rPr>
        <w:t xml:space="preserve"> </w:t>
      </w:r>
      <w:r w:rsidRPr="00FE7F6A">
        <w:rPr>
          <w:color w:val="000000"/>
        </w:rPr>
        <w:t>perché a te s’innalza l’anima mia.</w:t>
      </w:r>
    </w:p>
    <w:p w14:paraId="5413AE33" w14:textId="77777777" w:rsidR="000004FE" w:rsidRDefault="00BD3C98" w:rsidP="00BD3C98">
      <w:pPr>
        <w:pStyle w:val="Corpotesto"/>
      </w:pPr>
      <w:r>
        <w:t xml:space="preserve">Davide confida nel Signore. Al mattino Dio deve fargli sentire il suo amore. </w:t>
      </w:r>
    </w:p>
    <w:p w14:paraId="120ECC59" w14:textId="77777777" w:rsidR="00BD3C98" w:rsidRDefault="00BD3C98" w:rsidP="00BD3C98">
      <w:pPr>
        <w:pStyle w:val="Corpotesto"/>
        <w:rPr>
          <w:i/>
          <w:iCs/>
        </w:rPr>
      </w:pPr>
      <w:r w:rsidRPr="00BD3C98">
        <w:rPr>
          <w:i/>
          <w:iCs/>
        </w:rPr>
        <w:t>Al mattino fammi sentire il tuo amore, perché in te confido. Fammi conoscere la strada da percorrere, perché a te s’innalza l’anima mia.</w:t>
      </w:r>
    </w:p>
    <w:p w14:paraId="5CC2226F" w14:textId="77777777" w:rsidR="00BD3C98" w:rsidRDefault="00BD3C98" w:rsidP="00BD3C98">
      <w:pPr>
        <w:pStyle w:val="Corpotesto"/>
      </w:pPr>
      <w:r>
        <w:lastRenderedPageBreak/>
        <w:t>La prima parte del versetto può essere applicata a Gesù Signore. La sera fu posto nel sepolcro. Al mattino Dio gli ha fatto sentire il suo amore.</w:t>
      </w:r>
    </w:p>
    <w:p w14:paraId="1EAFEDB1" w14:textId="77777777" w:rsidR="00BD3C98" w:rsidRDefault="00BD3C98" w:rsidP="00BD3C98">
      <w:pPr>
        <w:pStyle w:val="Corpotesto"/>
      </w:pPr>
      <w:r>
        <w:t>Gesù ha confidato nel Padre. Gli ha consegnato il suo spirito. Il Padre glielo ha ridato il mattino della gloriosa risurrezione. Glielo ha dato nobilitato.</w:t>
      </w:r>
    </w:p>
    <w:p w14:paraId="5E3E7252" w14:textId="77777777" w:rsidR="00BD3C98" w:rsidRDefault="00BD3C98" w:rsidP="00BD3C98">
      <w:pPr>
        <w:pStyle w:val="Corpotesto"/>
      </w:pPr>
      <w:r>
        <w:t xml:space="preserve">La seconda parte del versetto </w:t>
      </w:r>
      <w:r w:rsidR="007E1576">
        <w:t>si applica anche a Cristo Gesù nell’Orto degli Ulivi. Qui Gesù chiede al Padre che gli indicasse la via da seguire.</w:t>
      </w:r>
    </w:p>
    <w:p w14:paraId="1CB49785" w14:textId="77777777" w:rsidR="007E1576" w:rsidRDefault="007E1576" w:rsidP="00BD3C98">
      <w:pPr>
        <w:pStyle w:val="Corpotesto"/>
      </w:pPr>
      <w:r>
        <w:t>Il Padre gli ha indicato la via della croce e Lui si è incamminato su di essa. Lui ha alzato la sua anima a Dio per consegnarsi interamente a Lui.</w:t>
      </w:r>
    </w:p>
    <w:p w14:paraId="57259A17" w14:textId="77777777" w:rsidR="007E1576" w:rsidRDefault="007E1576" w:rsidP="00BD3C98">
      <w:pPr>
        <w:pStyle w:val="Corpotesto"/>
      </w:pPr>
      <w:r>
        <w:t xml:space="preserve">Davide deve saper che le vie di Dio sono quelle vere. Sono esse che danno ai fedeli di Dio una gloria eterna. L’offerta della vita del corpo vale la gloria eterna. </w:t>
      </w:r>
    </w:p>
    <w:p w14:paraId="589536DA" w14:textId="77777777" w:rsidR="000004FE" w:rsidRPr="00FE7F6A" w:rsidRDefault="000004FE" w:rsidP="003C3CB9">
      <w:pPr>
        <w:pStyle w:val="Corpodeltesto2"/>
        <w:rPr>
          <w:color w:val="000000"/>
        </w:rPr>
      </w:pPr>
      <w:r w:rsidRPr="00FE7F6A">
        <w:rPr>
          <w:color w:val="000000"/>
          <w:position w:val="6"/>
          <w:vertAlign w:val="superscript"/>
        </w:rPr>
        <w:t>9</w:t>
      </w:r>
      <w:r w:rsidRPr="00FE7F6A">
        <w:rPr>
          <w:color w:val="000000"/>
        </w:rPr>
        <w:tab/>
        <w:t>Liberami dai miei nemici, Signore,</w:t>
      </w:r>
      <w:r w:rsidR="0038191B" w:rsidRPr="00FE7F6A">
        <w:rPr>
          <w:color w:val="000000"/>
        </w:rPr>
        <w:t xml:space="preserve"> </w:t>
      </w:r>
      <w:r w:rsidRPr="00FE7F6A">
        <w:rPr>
          <w:color w:val="000000"/>
        </w:rPr>
        <w:t>in te mi rifugio.</w:t>
      </w:r>
    </w:p>
    <w:p w14:paraId="6F662282" w14:textId="77777777" w:rsidR="000004FE" w:rsidRDefault="007E1576" w:rsidP="007E1576">
      <w:pPr>
        <w:pStyle w:val="Corpotesto"/>
      </w:pPr>
      <w:r>
        <w:t>Davide insiste presso il Signore. Gli chiede la liberazione d</w:t>
      </w:r>
      <w:r w:rsidR="001B2A3B">
        <w:t>a</w:t>
      </w:r>
      <w:r>
        <w:t>i suoi nemici. Lui si rifugia con la preghiera in Dio e da Dio attende la liberazione.</w:t>
      </w:r>
    </w:p>
    <w:p w14:paraId="3C46C2D9" w14:textId="77777777" w:rsidR="007E1576" w:rsidRPr="007E1576" w:rsidRDefault="007E1576" w:rsidP="007E1576">
      <w:pPr>
        <w:pStyle w:val="Corpotesto"/>
        <w:rPr>
          <w:i/>
          <w:iCs/>
        </w:rPr>
      </w:pPr>
      <w:r w:rsidRPr="007E1576">
        <w:rPr>
          <w:i/>
          <w:iCs/>
        </w:rPr>
        <w:t>Liberami dai miei nemici, Signore, in te mi rifugio.</w:t>
      </w:r>
    </w:p>
    <w:p w14:paraId="01ADCEC9" w14:textId="77777777" w:rsidR="007E1576" w:rsidRDefault="007E1576" w:rsidP="007E1576">
      <w:pPr>
        <w:pStyle w:val="Corpotesto"/>
      </w:pPr>
      <w:r>
        <w:t>La preghiera per Davide serve a convincere il Signore della necessità del suo intervento datore di vita contro ogni morte.</w:t>
      </w:r>
    </w:p>
    <w:p w14:paraId="03E2A13B" w14:textId="77777777" w:rsidR="007E1576" w:rsidRDefault="007E1576" w:rsidP="007E1576">
      <w:pPr>
        <w:pStyle w:val="Corpotesto"/>
      </w:pPr>
      <w:r>
        <w:t>Per questo motivo presenta al Signore tutte le infinite ragioni umane per cui Lui deve muoversi a pietà. Lo scopo è trafiggere il cuore del Signore.</w:t>
      </w:r>
    </w:p>
    <w:p w14:paraId="28500E5B" w14:textId="77777777" w:rsidR="007E1576" w:rsidRDefault="007E1576" w:rsidP="007E1576">
      <w:pPr>
        <w:pStyle w:val="Corpotesto"/>
      </w:pPr>
      <w:r>
        <w:t xml:space="preserve">Chi prega deve essere come un arciere. La sua faretra deve essere piena di frecce. </w:t>
      </w:r>
      <w:r w:rsidR="00E460F3">
        <w:t>Lui deve scagliarle tutte finché quella giusta non colpisce il cuore.</w:t>
      </w:r>
    </w:p>
    <w:p w14:paraId="22439331" w14:textId="77777777" w:rsidR="00E460F3" w:rsidRDefault="00E460F3" w:rsidP="007E1576">
      <w:pPr>
        <w:pStyle w:val="Corpotesto"/>
      </w:pPr>
      <w:r>
        <w:t>Così è l’orante. Ogni richiesta di aiuto è una freccia. Apparentemente le frecce sembrano tutte uguali. In realtà non lo sono. Così i versetti di un Salmo.</w:t>
      </w:r>
    </w:p>
    <w:p w14:paraId="157276BD" w14:textId="77777777" w:rsidR="00E460F3" w:rsidRDefault="00E460F3" w:rsidP="007E1576">
      <w:pPr>
        <w:pStyle w:val="Corpotesto"/>
      </w:pPr>
      <w:r>
        <w:t>Ogni ve</w:t>
      </w:r>
      <w:r w:rsidR="001B2A3B">
        <w:t>rsetto è una freccia indirizzata</w:t>
      </w:r>
      <w:r>
        <w:t xml:space="preserve"> ver</w:t>
      </w:r>
      <w:r w:rsidR="001B2A3B">
        <w:t>s</w:t>
      </w:r>
      <w:r>
        <w:t xml:space="preserve">o il cuore di Dio. Davide ne scaglia così tante, sapendo che almeno una toccherà il cuore del suo Signore. </w:t>
      </w:r>
    </w:p>
    <w:p w14:paraId="6341E7C5" w14:textId="77777777" w:rsidR="000004FE" w:rsidRPr="00FE7F6A" w:rsidRDefault="000004FE" w:rsidP="003C3CB9">
      <w:pPr>
        <w:pStyle w:val="Corpodeltesto2"/>
        <w:rPr>
          <w:color w:val="000000"/>
        </w:rPr>
      </w:pPr>
      <w:r w:rsidRPr="00FE7F6A">
        <w:rPr>
          <w:color w:val="000000"/>
          <w:position w:val="6"/>
          <w:vertAlign w:val="superscript"/>
        </w:rPr>
        <w:t>10</w:t>
      </w:r>
      <w:r w:rsidR="0038191B" w:rsidRPr="00FE7F6A">
        <w:rPr>
          <w:color w:val="000000"/>
          <w:position w:val="6"/>
          <w:vertAlign w:val="superscript"/>
        </w:rPr>
        <w:t xml:space="preserve"> </w:t>
      </w:r>
      <w:r w:rsidRPr="00FE7F6A">
        <w:rPr>
          <w:color w:val="000000"/>
        </w:rPr>
        <w:t>Insegnami a fare la tua volontà,</w:t>
      </w:r>
      <w:r w:rsidR="0038191B" w:rsidRPr="00FE7F6A">
        <w:rPr>
          <w:color w:val="000000"/>
        </w:rPr>
        <w:t xml:space="preserve"> </w:t>
      </w:r>
      <w:r w:rsidRPr="00FE7F6A">
        <w:rPr>
          <w:color w:val="000000"/>
        </w:rPr>
        <w:t>perché sei tu il mio Dio.</w:t>
      </w:r>
      <w:r w:rsidR="0038191B" w:rsidRPr="00FE7F6A">
        <w:rPr>
          <w:color w:val="000000"/>
        </w:rPr>
        <w:t xml:space="preserve"> </w:t>
      </w:r>
      <w:r w:rsidRPr="00FE7F6A">
        <w:rPr>
          <w:color w:val="000000"/>
        </w:rPr>
        <w:t>Il tuo spirito buono</w:t>
      </w:r>
      <w:r w:rsidR="0038191B" w:rsidRPr="00FE7F6A">
        <w:rPr>
          <w:color w:val="000000"/>
        </w:rPr>
        <w:t xml:space="preserve"> </w:t>
      </w:r>
      <w:r w:rsidRPr="00FE7F6A">
        <w:rPr>
          <w:color w:val="000000"/>
        </w:rPr>
        <w:t>mi guidi in una terra piana.</w:t>
      </w:r>
    </w:p>
    <w:p w14:paraId="72654E1D" w14:textId="77777777" w:rsidR="000004FE" w:rsidRDefault="00E460F3" w:rsidP="00E460F3">
      <w:pPr>
        <w:pStyle w:val="Corpotesto"/>
      </w:pPr>
      <w:r>
        <w:t xml:space="preserve">Davide ora pensa alla sua giustizia. </w:t>
      </w:r>
      <w:r w:rsidR="001B2A3B">
        <w:t>C</w:t>
      </w:r>
      <w:r>
        <w:t>on il suo Dio deve essere perfetto. Come potrà essere perfetto? Solo se il Signore gli insegnerà la sua volontà.</w:t>
      </w:r>
    </w:p>
    <w:p w14:paraId="33729317" w14:textId="77777777" w:rsidR="00E460F3" w:rsidRPr="00E460F3" w:rsidRDefault="00E460F3" w:rsidP="00E460F3">
      <w:pPr>
        <w:pStyle w:val="Corpotesto"/>
        <w:rPr>
          <w:i/>
          <w:iCs/>
        </w:rPr>
      </w:pPr>
      <w:r w:rsidRPr="00E460F3">
        <w:rPr>
          <w:i/>
          <w:iCs/>
        </w:rPr>
        <w:t>Insegnami a fare la tua volontà, perché sei tu il mio Dio. Il tuo spirito buono mi guidi in una terra piana.</w:t>
      </w:r>
    </w:p>
    <w:p w14:paraId="4D81AA34" w14:textId="77777777" w:rsidR="00E460F3" w:rsidRDefault="00E460F3" w:rsidP="00E460F3">
      <w:pPr>
        <w:pStyle w:val="Corpotesto"/>
      </w:pPr>
      <w:r>
        <w:t>Dio ama l’uomo. Poiché lo ama, gli insegna a camminare nella sua volontà. Davide vuole essere ammaestrato dal suo Dio e glielo chiede.</w:t>
      </w:r>
    </w:p>
    <w:p w14:paraId="026B665C" w14:textId="77777777" w:rsidR="00E460F3" w:rsidRDefault="00E460F3" w:rsidP="00E460F3">
      <w:pPr>
        <w:pStyle w:val="Corpotesto"/>
      </w:pPr>
      <w:r>
        <w:t>Chiede anche a Dio che mandi su di lui il suo spirito buono perché lo guidi su una terra piana, una terra senza intoppi, senza asperità.</w:t>
      </w:r>
    </w:p>
    <w:p w14:paraId="6D428640" w14:textId="77777777" w:rsidR="00E460F3" w:rsidRDefault="00410FD8" w:rsidP="00E460F3">
      <w:pPr>
        <w:pStyle w:val="Corpotesto"/>
      </w:pPr>
      <w:r>
        <w:t>Se Dio non ammaestra e se non manda il suo spirito buono, quale uomo potrà mai camminare su una strada buona? Nessuno.</w:t>
      </w:r>
    </w:p>
    <w:p w14:paraId="2C253340" w14:textId="77777777" w:rsidR="00410FD8" w:rsidRDefault="00410FD8" w:rsidP="00E460F3">
      <w:pPr>
        <w:pStyle w:val="Corpotesto"/>
      </w:pPr>
      <w:r>
        <w:t xml:space="preserve">Oggi in modo particolare è impossibile camminare su una strada buona. La parola del Signore dagli uomini è stata ridotta a menzogna, a falsità. </w:t>
      </w:r>
    </w:p>
    <w:p w14:paraId="2A2BDB51" w14:textId="77777777" w:rsidR="00410FD8" w:rsidRDefault="00410FD8" w:rsidP="00E460F3">
      <w:pPr>
        <w:pStyle w:val="Corpotesto"/>
      </w:pPr>
      <w:r>
        <w:t xml:space="preserve">Solo il Signore e il suo Santo Spirito possono illuminarci, guidarci, condurci. </w:t>
      </w:r>
    </w:p>
    <w:p w14:paraId="6F898DB0" w14:textId="77777777" w:rsidR="000004FE" w:rsidRPr="00FE7F6A" w:rsidRDefault="000004FE" w:rsidP="003C3CB9">
      <w:pPr>
        <w:pStyle w:val="Corpodeltesto2"/>
      </w:pPr>
      <w:r w:rsidRPr="00FE7F6A">
        <w:rPr>
          <w:color w:val="000000"/>
          <w:position w:val="6"/>
          <w:vertAlign w:val="superscript"/>
        </w:rPr>
        <w:lastRenderedPageBreak/>
        <w:t>11</w:t>
      </w:r>
      <w:r w:rsidR="0038191B" w:rsidRPr="00FE7F6A">
        <w:rPr>
          <w:color w:val="000000"/>
          <w:position w:val="6"/>
          <w:vertAlign w:val="superscript"/>
        </w:rPr>
        <w:t xml:space="preserve"> </w:t>
      </w:r>
      <w:r w:rsidRPr="00FE7F6A">
        <w:rPr>
          <w:color w:val="000000"/>
        </w:rPr>
        <w:t>Per il tuo nome, Signore, fammi vivere;</w:t>
      </w:r>
      <w:r w:rsidR="0038191B" w:rsidRPr="00FE7F6A">
        <w:rPr>
          <w:color w:val="000000"/>
        </w:rPr>
        <w:t xml:space="preserve"> </w:t>
      </w:r>
      <w:r w:rsidRPr="00FE7F6A">
        <w:t>per la tua giustizia, liberami dall’angoscia.</w:t>
      </w:r>
    </w:p>
    <w:p w14:paraId="0B0D7BEC" w14:textId="77777777" w:rsidR="000004FE" w:rsidRDefault="00410FD8" w:rsidP="00410FD8">
      <w:pPr>
        <w:pStyle w:val="Corpotesto"/>
      </w:pPr>
      <w:r>
        <w:t>Ora si ritorna alla richiesta di aiuto, di salvezza, di liberazione dall’angoscia.</w:t>
      </w:r>
    </w:p>
    <w:p w14:paraId="1F57BE44" w14:textId="77777777" w:rsidR="00410FD8" w:rsidRPr="00410FD8" w:rsidRDefault="00410FD8" w:rsidP="00410FD8">
      <w:pPr>
        <w:pStyle w:val="Corpotesto"/>
        <w:rPr>
          <w:i/>
          <w:iCs/>
        </w:rPr>
      </w:pPr>
      <w:r w:rsidRPr="00410FD8">
        <w:rPr>
          <w:i/>
          <w:iCs/>
        </w:rPr>
        <w:t>Per il tuo nome, Signore, fammi vivere; per la tua giustizia, liberami dall’angoscia.</w:t>
      </w:r>
    </w:p>
    <w:p w14:paraId="042AECA8" w14:textId="77777777" w:rsidR="00410FD8" w:rsidRDefault="00410FD8" w:rsidP="00410FD8">
      <w:pPr>
        <w:pStyle w:val="Corpotesto"/>
      </w:pPr>
      <w:r>
        <w:t xml:space="preserve">Il nome del Signore è santità, fedeltà, onnipotenza, grazia, misericordia. Per questo nome santo Davide chiede di essere riportato in vita. </w:t>
      </w:r>
    </w:p>
    <w:p w14:paraId="7DC5941D" w14:textId="77777777" w:rsidR="00410FD8" w:rsidRDefault="00410FD8" w:rsidP="00410FD8">
      <w:pPr>
        <w:pStyle w:val="Corpotesto"/>
      </w:pPr>
      <w:r>
        <w:t>Glielo chiede anche per la sua giustizia. Dio è giusto e non può permettere che i suoi fedeli vadano nella tomba. È giusto che Lui li salvi, li liberi.</w:t>
      </w:r>
    </w:p>
    <w:p w14:paraId="1FD00763" w14:textId="77777777" w:rsidR="00410FD8" w:rsidRDefault="00410FD8" w:rsidP="00410FD8">
      <w:pPr>
        <w:pStyle w:val="Corpotesto"/>
      </w:pPr>
      <w:r>
        <w:t>Lo ripetiamo: la giustizia è un diritto acquisito. Sappiamo che sempre Dio adempie ogni suo dovere di giustizia</w:t>
      </w:r>
      <w:r w:rsidR="001B2A3B">
        <w:t>.</w:t>
      </w:r>
      <w:r>
        <w:t xml:space="preserve"> Mai viene meno.</w:t>
      </w:r>
    </w:p>
    <w:p w14:paraId="0AB81558" w14:textId="77777777" w:rsidR="00410FD8" w:rsidRDefault="00410FD8" w:rsidP="00410FD8">
      <w:pPr>
        <w:pStyle w:val="Corpotesto"/>
      </w:pPr>
      <w:r>
        <w:t>Lo compie però scegliendo sempre il bene più grande, la gloria più eccelsa per i suoi fedeli. Dio verso i suoi servi agisce sempre da Dio.</w:t>
      </w:r>
    </w:p>
    <w:p w14:paraId="5317832B" w14:textId="77777777" w:rsidR="000004FE" w:rsidRPr="00FE7F6A" w:rsidRDefault="000004FE" w:rsidP="003C3CB9">
      <w:pPr>
        <w:pStyle w:val="Corpodeltesto2"/>
        <w:rPr>
          <w:color w:val="000000"/>
        </w:rPr>
      </w:pPr>
      <w:r w:rsidRPr="00FE7F6A">
        <w:rPr>
          <w:color w:val="000000"/>
          <w:position w:val="6"/>
          <w:vertAlign w:val="superscript"/>
        </w:rPr>
        <w:t>12</w:t>
      </w:r>
      <w:r w:rsidR="0038191B" w:rsidRPr="00FE7F6A">
        <w:rPr>
          <w:color w:val="000000"/>
          <w:position w:val="6"/>
          <w:vertAlign w:val="superscript"/>
        </w:rPr>
        <w:t xml:space="preserve"> </w:t>
      </w:r>
      <w:r w:rsidRPr="00FE7F6A">
        <w:rPr>
          <w:color w:val="000000"/>
        </w:rPr>
        <w:t>Per la tua fedeltà stermina i miei nemici,</w:t>
      </w:r>
      <w:r w:rsidR="0038191B" w:rsidRPr="00FE7F6A">
        <w:rPr>
          <w:color w:val="000000"/>
        </w:rPr>
        <w:t xml:space="preserve"> </w:t>
      </w:r>
      <w:r w:rsidRPr="00FE7F6A">
        <w:rPr>
          <w:color w:val="000000"/>
        </w:rPr>
        <w:t>distruggi quelli che opprimono la mia vita,</w:t>
      </w:r>
      <w:r w:rsidR="0038191B" w:rsidRPr="00FE7F6A">
        <w:rPr>
          <w:color w:val="000000"/>
        </w:rPr>
        <w:t xml:space="preserve"> </w:t>
      </w:r>
      <w:r w:rsidRPr="00FE7F6A">
        <w:rPr>
          <w:color w:val="000000"/>
        </w:rPr>
        <w:t>perché io sono tuo servo.</w:t>
      </w:r>
    </w:p>
    <w:p w14:paraId="480FFD49" w14:textId="77777777" w:rsidR="000004FE" w:rsidRPr="00FE7F6A" w:rsidRDefault="003E274A" w:rsidP="003E274A">
      <w:pPr>
        <w:pStyle w:val="Corpotesto"/>
      </w:pPr>
      <w:r>
        <w:t>Davide non chiede sol</w:t>
      </w:r>
      <w:r w:rsidR="001B2A3B">
        <w:t>o</w:t>
      </w:r>
      <w:r>
        <w:t xml:space="preserve"> la sua liberazione. Chiede anche lo sterminio dei suoi nemici. Vuole la distruzione di quanti lo opprimono. </w:t>
      </w:r>
    </w:p>
    <w:p w14:paraId="2874AC3E" w14:textId="77777777" w:rsidR="003E274A" w:rsidRDefault="003E274A" w:rsidP="003E274A">
      <w:pPr>
        <w:pStyle w:val="Corpotesto"/>
        <w:rPr>
          <w:i/>
          <w:iCs/>
        </w:rPr>
      </w:pPr>
      <w:r w:rsidRPr="003E274A">
        <w:rPr>
          <w:i/>
          <w:iCs/>
        </w:rPr>
        <w:t>Per la tua fedeltà stermina i miei nemici, distruggi quelli che opprimono la mia vita, perché io sono tuo servo.</w:t>
      </w:r>
    </w:p>
    <w:p w14:paraId="1F008E62" w14:textId="77777777" w:rsidR="003E274A" w:rsidRDefault="003E274A" w:rsidP="003E274A">
      <w:pPr>
        <w:pStyle w:val="Corpotesto"/>
      </w:pPr>
      <w:r>
        <w:t>Lui è suo servo ed ha un grande desiderio nel cuore: vedere la distruzione, la morte dei suoi carnefici e oppressori.</w:t>
      </w:r>
    </w:p>
    <w:p w14:paraId="7363007E" w14:textId="77777777" w:rsidR="003E274A" w:rsidRDefault="003E274A" w:rsidP="003E274A">
      <w:pPr>
        <w:pStyle w:val="Corpotesto"/>
      </w:pPr>
      <w:r>
        <w:t>È un desiderio che il Signore potrebbe anche esaudire con una grande conversione, il cambiamento del cuore.</w:t>
      </w:r>
    </w:p>
    <w:p w14:paraId="3816D923" w14:textId="77777777" w:rsidR="003E274A" w:rsidRDefault="003E274A" w:rsidP="003E274A">
      <w:pPr>
        <w:pStyle w:val="Corpotesto"/>
      </w:pPr>
      <w:r>
        <w:t>È quanto è avvenuto con Paolo, il persecutore dei cristiani. Dio lo ha annientato, lo ha distrutto, lo ha sterminato nel vero senso della parola.</w:t>
      </w:r>
    </w:p>
    <w:p w14:paraId="5F94D4D3" w14:textId="77777777" w:rsidR="003E274A" w:rsidRDefault="003E274A" w:rsidP="003E274A">
      <w:pPr>
        <w:pStyle w:val="Corpotesto"/>
      </w:pPr>
      <w:r>
        <w:t>Ha distrutto l’uomo vecchio, ha fatto nascere in lui un apostolo del Figlio suo. Anche queste sono le vie attraverso le quali il Signore esaudisce la preghiera.</w:t>
      </w:r>
    </w:p>
    <w:p w14:paraId="6BB59CEF" w14:textId="77777777" w:rsidR="003E274A" w:rsidRDefault="003E274A" w:rsidP="003E274A">
      <w:pPr>
        <w:pStyle w:val="Corpotesto"/>
      </w:pPr>
      <w:r>
        <w:t>Lo ripetiamo. All’uomo il dovere, il diritto di pregare da uomo storico, appartenente all’Antico o al Nuovo Testamento, con conversione o senza.</w:t>
      </w:r>
    </w:p>
    <w:p w14:paraId="31526773" w14:textId="77777777" w:rsidR="003E274A" w:rsidRDefault="003E274A" w:rsidP="003E274A">
      <w:pPr>
        <w:pStyle w:val="Corpotesto"/>
      </w:pPr>
      <w:r>
        <w:t xml:space="preserve">A Dio il dovere, il diritto di ascoltarci sempre da Dio. </w:t>
      </w:r>
      <w:r w:rsidR="00CD305C">
        <w:t xml:space="preserve">La preghiera vera allora è una sola: </w:t>
      </w:r>
      <w:r w:rsidR="001B2A3B">
        <w:rPr>
          <w:i/>
        </w:rPr>
        <w:t>“Signore, io ti preg</w:t>
      </w:r>
      <w:r w:rsidR="00CD305C" w:rsidRPr="00CD305C">
        <w:rPr>
          <w:i/>
        </w:rPr>
        <w:t>o da uomo. Tu ascoltami da Dio”</w:t>
      </w:r>
      <w:r w:rsidR="00CD305C">
        <w:t>.</w:t>
      </w:r>
    </w:p>
    <w:p w14:paraId="41576C89" w14:textId="77777777" w:rsidR="00CD305C" w:rsidRDefault="00CD305C" w:rsidP="003E274A">
      <w:pPr>
        <w:pStyle w:val="Corpotesto"/>
      </w:pPr>
      <w:r w:rsidRPr="00CD305C">
        <w:rPr>
          <w:i/>
        </w:rPr>
        <w:t>“Io ti prego da insipiente. Tu ascoltami da sapiente. Io ti prego da persona ancora vendicativa. T</w:t>
      </w:r>
      <w:r w:rsidR="001B2A3B">
        <w:rPr>
          <w:i/>
        </w:rPr>
        <w:t>u</w:t>
      </w:r>
      <w:r w:rsidRPr="00CD305C">
        <w:rPr>
          <w:i/>
        </w:rPr>
        <w:t xml:space="preserve"> ascoltami dalla tua grande compassione per tutti”</w:t>
      </w:r>
      <w:r>
        <w:t>.</w:t>
      </w:r>
    </w:p>
    <w:p w14:paraId="51EBA1BB" w14:textId="77777777" w:rsidR="00CD305C" w:rsidRPr="003E274A" w:rsidRDefault="00CD305C" w:rsidP="003E274A">
      <w:pPr>
        <w:pStyle w:val="Corpotesto"/>
      </w:pPr>
      <w:r>
        <w:t>È in questa preghiera la santità del servo del Signore.</w:t>
      </w:r>
    </w:p>
    <w:p w14:paraId="57A8543B" w14:textId="77777777" w:rsidR="003E274A" w:rsidRPr="003E274A" w:rsidRDefault="003E274A" w:rsidP="003E274A">
      <w:pPr>
        <w:pStyle w:val="Corpotesto"/>
      </w:pPr>
    </w:p>
    <w:p w14:paraId="6FB43858" w14:textId="77777777" w:rsidR="00C86881" w:rsidRPr="00FE7F6A" w:rsidRDefault="00DC4F40" w:rsidP="00C86881">
      <w:pPr>
        <w:pStyle w:val="Corpotesto"/>
        <w:jc w:val="right"/>
        <w:sectPr w:rsidR="00C86881" w:rsidRPr="00FE7F6A" w:rsidSect="00190FE6">
          <w:headerReference w:type="default" r:id="rId48"/>
          <w:type w:val="oddPage"/>
          <w:pgSz w:w="11906" w:h="16838"/>
          <w:pgMar w:top="1701" w:right="1701" w:bottom="1701" w:left="1701" w:header="567" w:footer="567" w:gutter="0"/>
          <w:cols w:space="708"/>
          <w:titlePg/>
          <w:docGrid w:linePitch="360"/>
        </w:sectPr>
      </w:pPr>
      <w:r>
        <w:t xml:space="preserve"> </w:t>
      </w:r>
    </w:p>
    <w:p w14:paraId="6FE26ACC"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8" w:name="_Toc62160330"/>
      <w:r w:rsidRPr="00FE7F6A">
        <w:rPr>
          <w:rFonts w:ascii="Arial" w:hAnsi="Arial" w:cs="Arial"/>
          <w:color w:val="000000"/>
          <w:sz w:val="40"/>
          <w:szCs w:val="40"/>
        </w:rPr>
        <w:lastRenderedPageBreak/>
        <w:t>SALMO 144 (143)</w:t>
      </w:r>
      <w:bookmarkEnd w:id="228"/>
    </w:p>
    <w:p w14:paraId="5C28046D" w14:textId="77777777" w:rsidR="00C86881" w:rsidRPr="00FE7F6A" w:rsidRDefault="00C86881" w:rsidP="00C86881"/>
    <w:p w14:paraId="063EAE3B" w14:textId="77777777" w:rsidR="00C86881" w:rsidRPr="00FE7F6A" w:rsidRDefault="00C86881" w:rsidP="00C86881"/>
    <w:p w14:paraId="2DAEBEBD" w14:textId="77777777" w:rsidR="00C86881" w:rsidRPr="00FE7F6A" w:rsidRDefault="00C86881" w:rsidP="00C86881">
      <w:pPr>
        <w:pStyle w:val="Titolo4"/>
        <w:rPr>
          <w:rFonts w:ascii="Arial" w:hAnsi="Arial" w:cs="Arial"/>
        </w:rPr>
      </w:pPr>
      <w:bookmarkStart w:id="229" w:name="_Toc62160331"/>
      <w:r w:rsidRPr="00FE7F6A">
        <w:rPr>
          <w:rFonts w:ascii="Arial" w:hAnsi="Arial" w:cs="Arial"/>
        </w:rPr>
        <w:t>LETTURA DEL TESTO</w:t>
      </w:r>
      <w:bookmarkEnd w:id="229"/>
    </w:p>
    <w:p w14:paraId="23D82012" w14:textId="77777777" w:rsidR="000004FE" w:rsidRPr="00FE7F6A" w:rsidRDefault="000004FE" w:rsidP="000004FE"/>
    <w:p w14:paraId="355309FD" w14:textId="77777777" w:rsidR="000004FE" w:rsidRPr="00FE7F6A" w:rsidRDefault="000004FE" w:rsidP="000004FE"/>
    <w:p w14:paraId="4DB2F245" w14:textId="77777777" w:rsidR="000004FE" w:rsidRPr="00FE7F6A" w:rsidRDefault="000004FE" w:rsidP="000004FE">
      <w:pPr>
        <w:keepNext/>
        <w:widowControl w:val="0"/>
        <w:ind w:left="851"/>
        <w:outlineLvl w:val="0"/>
        <w:rPr>
          <w:sz w:val="32"/>
        </w:rPr>
      </w:pPr>
      <w:bookmarkStart w:id="230" w:name="_Toc62160332"/>
      <w:r w:rsidRPr="00FE7F6A">
        <w:rPr>
          <w:sz w:val="32"/>
        </w:rPr>
        <w:t>Salmo 144 (143)</w:t>
      </w:r>
      <w:bookmarkEnd w:id="230"/>
    </w:p>
    <w:p w14:paraId="65052638" w14:textId="77777777" w:rsidR="000004FE" w:rsidRPr="00FE7F6A" w:rsidRDefault="000004FE" w:rsidP="000004FE">
      <w:pPr>
        <w:tabs>
          <w:tab w:val="left" w:pos="1021"/>
        </w:tabs>
        <w:ind w:left="851"/>
        <w:jc w:val="both"/>
        <w:rPr>
          <w:color w:val="000000"/>
          <w:sz w:val="24"/>
        </w:rPr>
      </w:pPr>
    </w:p>
    <w:p w14:paraId="1198146E"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Di Davide.</w:t>
      </w:r>
    </w:p>
    <w:p w14:paraId="12546A86" w14:textId="77777777" w:rsidR="000004FE" w:rsidRPr="00FE7F6A" w:rsidRDefault="000004FE" w:rsidP="000004FE">
      <w:pPr>
        <w:tabs>
          <w:tab w:val="left" w:pos="1021"/>
        </w:tabs>
        <w:ind w:left="851"/>
        <w:jc w:val="both"/>
        <w:rPr>
          <w:color w:val="000000"/>
          <w:sz w:val="24"/>
        </w:rPr>
      </w:pPr>
    </w:p>
    <w:p w14:paraId="4B8750C0" w14:textId="77777777" w:rsidR="000004FE" w:rsidRPr="00FE7F6A" w:rsidRDefault="000004FE" w:rsidP="000004FE">
      <w:pPr>
        <w:tabs>
          <w:tab w:val="left" w:pos="1021"/>
        </w:tabs>
        <w:ind w:left="851"/>
        <w:jc w:val="both"/>
        <w:rPr>
          <w:color w:val="000000"/>
          <w:sz w:val="24"/>
        </w:rPr>
      </w:pPr>
      <w:r w:rsidRPr="00FE7F6A">
        <w:rPr>
          <w:color w:val="000000"/>
          <w:sz w:val="24"/>
        </w:rPr>
        <w:tab/>
        <w:t>Benedetto il Signore, mia roccia,</w:t>
      </w:r>
    </w:p>
    <w:p w14:paraId="2131A6D3" w14:textId="77777777" w:rsidR="000004FE" w:rsidRPr="00FE7F6A" w:rsidRDefault="000004FE" w:rsidP="000004FE">
      <w:pPr>
        <w:tabs>
          <w:tab w:val="left" w:pos="1021"/>
        </w:tabs>
        <w:ind w:left="851"/>
        <w:jc w:val="both"/>
        <w:rPr>
          <w:color w:val="000000"/>
          <w:sz w:val="24"/>
        </w:rPr>
      </w:pPr>
      <w:r w:rsidRPr="00FE7F6A">
        <w:rPr>
          <w:color w:val="000000"/>
          <w:sz w:val="24"/>
        </w:rPr>
        <w:tab/>
        <w:t>che addestra le mie mani alla guerra,</w:t>
      </w:r>
    </w:p>
    <w:p w14:paraId="08D9B4AA" w14:textId="77777777" w:rsidR="000004FE" w:rsidRPr="00FE7F6A" w:rsidRDefault="000004FE" w:rsidP="000004FE">
      <w:pPr>
        <w:tabs>
          <w:tab w:val="left" w:pos="1021"/>
        </w:tabs>
        <w:ind w:left="851"/>
        <w:jc w:val="both"/>
        <w:rPr>
          <w:color w:val="000000"/>
          <w:sz w:val="24"/>
        </w:rPr>
      </w:pPr>
      <w:r w:rsidRPr="00FE7F6A">
        <w:rPr>
          <w:color w:val="000000"/>
          <w:sz w:val="24"/>
        </w:rPr>
        <w:tab/>
        <w:t>le mie dita alla battaglia,</w:t>
      </w:r>
    </w:p>
    <w:p w14:paraId="22F4803A" w14:textId="77777777" w:rsidR="000004FE" w:rsidRPr="00FE7F6A" w:rsidRDefault="000004FE" w:rsidP="000004FE">
      <w:pPr>
        <w:tabs>
          <w:tab w:val="left" w:pos="1021"/>
        </w:tabs>
        <w:ind w:left="851"/>
        <w:jc w:val="both"/>
        <w:rPr>
          <w:color w:val="000000"/>
          <w:sz w:val="24"/>
        </w:rPr>
      </w:pPr>
    </w:p>
    <w:p w14:paraId="18E7F9D4"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2</w:t>
      </w:r>
      <w:r w:rsidRPr="00FE7F6A">
        <w:rPr>
          <w:color w:val="000000"/>
          <w:sz w:val="24"/>
        </w:rPr>
        <w:tab/>
        <w:t>mio alleato e mia fortezza,</w:t>
      </w:r>
    </w:p>
    <w:p w14:paraId="1667FBCE" w14:textId="77777777" w:rsidR="000004FE" w:rsidRPr="00FE7F6A" w:rsidRDefault="000004FE" w:rsidP="000004FE">
      <w:pPr>
        <w:tabs>
          <w:tab w:val="left" w:pos="1021"/>
        </w:tabs>
        <w:ind w:left="851"/>
        <w:jc w:val="both"/>
        <w:rPr>
          <w:color w:val="000000"/>
          <w:sz w:val="24"/>
        </w:rPr>
      </w:pPr>
      <w:r w:rsidRPr="00FE7F6A">
        <w:rPr>
          <w:color w:val="000000"/>
          <w:sz w:val="24"/>
        </w:rPr>
        <w:tab/>
        <w:t>mio rifugio e mio liberatore,</w:t>
      </w:r>
    </w:p>
    <w:p w14:paraId="2E33D3BF" w14:textId="77777777" w:rsidR="000004FE" w:rsidRPr="00FE7F6A" w:rsidRDefault="000004FE" w:rsidP="000004FE">
      <w:pPr>
        <w:tabs>
          <w:tab w:val="left" w:pos="1021"/>
        </w:tabs>
        <w:ind w:left="851"/>
        <w:jc w:val="both"/>
        <w:rPr>
          <w:color w:val="000000"/>
          <w:sz w:val="24"/>
        </w:rPr>
      </w:pPr>
      <w:r w:rsidRPr="00FE7F6A">
        <w:rPr>
          <w:color w:val="000000"/>
          <w:sz w:val="24"/>
        </w:rPr>
        <w:tab/>
        <w:t>mio scudo in cui confido,</w:t>
      </w:r>
    </w:p>
    <w:p w14:paraId="154F0BEC" w14:textId="77777777" w:rsidR="000004FE" w:rsidRPr="00FE7F6A" w:rsidRDefault="000004FE" w:rsidP="000004FE">
      <w:pPr>
        <w:tabs>
          <w:tab w:val="left" w:pos="1021"/>
        </w:tabs>
        <w:ind w:left="851"/>
        <w:jc w:val="both"/>
        <w:rPr>
          <w:color w:val="000000"/>
          <w:sz w:val="24"/>
        </w:rPr>
      </w:pPr>
      <w:r w:rsidRPr="00FE7F6A">
        <w:rPr>
          <w:color w:val="000000"/>
          <w:sz w:val="24"/>
        </w:rPr>
        <w:tab/>
        <w:t>colui che sottomette i popoli al mio giogo.</w:t>
      </w:r>
    </w:p>
    <w:p w14:paraId="148925CB" w14:textId="77777777" w:rsidR="000004FE" w:rsidRPr="00FE7F6A" w:rsidRDefault="000004FE" w:rsidP="000004FE">
      <w:pPr>
        <w:tabs>
          <w:tab w:val="left" w:pos="1021"/>
        </w:tabs>
        <w:ind w:left="851"/>
        <w:jc w:val="both"/>
        <w:rPr>
          <w:color w:val="000000"/>
          <w:sz w:val="24"/>
        </w:rPr>
      </w:pPr>
    </w:p>
    <w:p w14:paraId="6C7B940A"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3</w:t>
      </w:r>
      <w:r w:rsidRPr="00FE7F6A">
        <w:rPr>
          <w:color w:val="000000"/>
          <w:sz w:val="24"/>
        </w:rPr>
        <w:tab/>
        <w:t>Signore, che cos’è l’uomo perché tu l’abbia a cuore?</w:t>
      </w:r>
    </w:p>
    <w:p w14:paraId="5BEB45C8" w14:textId="77777777" w:rsidR="000004FE" w:rsidRPr="00FE7F6A" w:rsidRDefault="000004FE" w:rsidP="000004FE">
      <w:pPr>
        <w:tabs>
          <w:tab w:val="left" w:pos="1021"/>
        </w:tabs>
        <w:ind w:left="851"/>
        <w:jc w:val="both"/>
        <w:rPr>
          <w:color w:val="000000"/>
          <w:sz w:val="24"/>
        </w:rPr>
      </w:pPr>
      <w:r w:rsidRPr="00FE7F6A">
        <w:rPr>
          <w:color w:val="000000"/>
          <w:sz w:val="24"/>
        </w:rPr>
        <w:tab/>
        <w:t>Il figlio dell’uomo, perché te ne dia pensiero?</w:t>
      </w:r>
    </w:p>
    <w:p w14:paraId="6BE0F720" w14:textId="77777777" w:rsidR="000004FE" w:rsidRPr="00FE7F6A" w:rsidRDefault="000004FE" w:rsidP="000004FE">
      <w:pPr>
        <w:tabs>
          <w:tab w:val="left" w:pos="1021"/>
        </w:tabs>
        <w:ind w:left="851"/>
        <w:jc w:val="both"/>
        <w:rPr>
          <w:color w:val="000000"/>
          <w:sz w:val="24"/>
        </w:rPr>
      </w:pPr>
    </w:p>
    <w:p w14:paraId="30756EE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4</w:t>
      </w:r>
      <w:r w:rsidRPr="00FE7F6A">
        <w:rPr>
          <w:color w:val="000000"/>
          <w:sz w:val="24"/>
        </w:rPr>
        <w:tab/>
        <w:t>L’uomo è come un soffio,</w:t>
      </w:r>
    </w:p>
    <w:p w14:paraId="242D4DF2" w14:textId="77777777" w:rsidR="000004FE" w:rsidRPr="00FE7F6A" w:rsidRDefault="000004FE" w:rsidP="000004FE">
      <w:pPr>
        <w:tabs>
          <w:tab w:val="left" w:pos="1021"/>
        </w:tabs>
        <w:ind w:left="851"/>
        <w:jc w:val="both"/>
        <w:rPr>
          <w:color w:val="000000"/>
          <w:sz w:val="24"/>
        </w:rPr>
      </w:pPr>
      <w:r w:rsidRPr="00FE7F6A">
        <w:rPr>
          <w:color w:val="000000"/>
          <w:sz w:val="24"/>
        </w:rPr>
        <w:tab/>
        <w:t>i suoi giorni come ombra che passa.</w:t>
      </w:r>
    </w:p>
    <w:p w14:paraId="7913FA34" w14:textId="77777777" w:rsidR="000004FE" w:rsidRPr="00FE7F6A" w:rsidRDefault="000004FE" w:rsidP="000004FE">
      <w:pPr>
        <w:tabs>
          <w:tab w:val="left" w:pos="1021"/>
        </w:tabs>
        <w:ind w:left="851"/>
        <w:jc w:val="both"/>
        <w:rPr>
          <w:color w:val="000000"/>
          <w:sz w:val="24"/>
        </w:rPr>
      </w:pPr>
    </w:p>
    <w:p w14:paraId="0E728D10"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5</w:t>
      </w:r>
      <w:r w:rsidRPr="00FE7F6A">
        <w:rPr>
          <w:color w:val="000000"/>
          <w:sz w:val="24"/>
        </w:rPr>
        <w:tab/>
        <w:t>Signore, abbassa il tuo cielo e discendi,</w:t>
      </w:r>
    </w:p>
    <w:p w14:paraId="5B9A4F24" w14:textId="77777777" w:rsidR="000004FE" w:rsidRPr="00FE7F6A" w:rsidRDefault="000004FE" w:rsidP="000004FE">
      <w:pPr>
        <w:tabs>
          <w:tab w:val="left" w:pos="1021"/>
        </w:tabs>
        <w:ind w:left="851"/>
        <w:jc w:val="both"/>
        <w:rPr>
          <w:color w:val="000000"/>
          <w:sz w:val="24"/>
        </w:rPr>
      </w:pPr>
      <w:r w:rsidRPr="00FE7F6A">
        <w:rPr>
          <w:color w:val="000000"/>
          <w:sz w:val="24"/>
        </w:rPr>
        <w:tab/>
        <w:t>tocca i monti ed essi fumeranno.</w:t>
      </w:r>
    </w:p>
    <w:p w14:paraId="49DAF7FC" w14:textId="77777777" w:rsidR="000004FE" w:rsidRPr="00FE7F6A" w:rsidRDefault="000004FE" w:rsidP="000004FE">
      <w:pPr>
        <w:tabs>
          <w:tab w:val="left" w:pos="1021"/>
        </w:tabs>
        <w:ind w:left="851"/>
        <w:jc w:val="both"/>
        <w:rPr>
          <w:color w:val="000000"/>
          <w:sz w:val="24"/>
        </w:rPr>
      </w:pPr>
    </w:p>
    <w:p w14:paraId="70686B91"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6</w:t>
      </w:r>
      <w:r w:rsidRPr="00FE7F6A">
        <w:rPr>
          <w:color w:val="000000"/>
          <w:sz w:val="24"/>
        </w:rPr>
        <w:tab/>
        <w:t>Lancia folgori e disperdili,</w:t>
      </w:r>
    </w:p>
    <w:p w14:paraId="70F37E87" w14:textId="77777777" w:rsidR="000004FE" w:rsidRPr="00FE7F6A" w:rsidRDefault="000004FE" w:rsidP="000004FE">
      <w:pPr>
        <w:tabs>
          <w:tab w:val="left" w:pos="1021"/>
        </w:tabs>
        <w:ind w:left="851"/>
        <w:jc w:val="both"/>
        <w:rPr>
          <w:color w:val="000000"/>
          <w:sz w:val="24"/>
        </w:rPr>
      </w:pPr>
      <w:r w:rsidRPr="00FE7F6A">
        <w:rPr>
          <w:color w:val="000000"/>
          <w:sz w:val="24"/>
        </w:rPr>
        <w:tab/>
        <w:t>scaglia le tue saette e sconfiggili.</w:t>
      </w:r>
    </w:p>
    <w:p w14:paraId="4849EDC4" w14:textId="77777777" w:rsidR="000004FE" w:rsidRPr="00FE7F6A" w:rsidRDefault="000004FE" w:rsidP="000004FE">
      <w:pPr>
        <w:tabs>
          <w:tab w:val="left" w:pos="1021"/>
        </w:tabs>
        <w:ind w:left="851"/>
        <w:jc w:val="both"/>
        <w:rPr>
          <w:color w:val="000000"/>
          <w:sz w:val="24"/>
        </w:rPr>
      </w:pPr>
    </w:p>
    <w:p w14:paraId="5733414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7</w:t>
      </w:r>
      <w:r w:rsidRPr="00FE7F6A">
        <w:rPr>
          <w:color w:val="000000"/>
          <w:sz w:val="24"/>
        </w:rPr>
        <w:tab/>
        <w:t>Stendi dall’alto la tua mano,</w:t>
      </w:r>
    </w:p>
    <w:p w14:paraId="645B5EA3" w14:textId="77777777" w:rsidR="000004FE" w:rsidRPr="00FE7F6A" w:rsidRDefault="000004FE" w:rsidP="000004FE">
      <w:pPr>
        <w:tabs>
          <w:tab w:val="left" w:pos="1021"/>
        </w:tabs>
        <w:ind w:left="851"/>
        <w:jc w:val="both"/>
        <w:rPr>
          <w:color w:val="000000"/>
          <w:sz w:val="24"/>
        </w:rPr>
      </w:pPr>
      <w:r w:rsidRPr="00FE7F6A">
        <w:rPr>
          <w:color w:val="000000"/>
          <w:sz w:val="24"/>
        </w:rPr>
        <w:tab/>
        <w:t>scampami e liberami dalle grandi acque,</w:t>
      </w:r>
    </w:p>
    <w:p w14:paraId="204A6F01" w14:textId="77777777" w:rsidR="000004FE" w:rsidRPr="00FE7F6A" w:rsidRDefault="000004FE" w:rsidP="000004FE">
      <w:pPr>
        <w:tabs>
          <w:tab w:val="left" w:pos="1021"/>
        </w:tabs>
        <w:ind w:left="851"/>
        <w:jc w:val="both"/>
        <w:rPr>
          <w:color w:val="000000"/>
          <w:sz w:val="24"/>
        </w:rPr>
      </w:pPr>
      <w:r w:rsidRPr="00FE7F6A">
        <w:rPr>
          <w:color w:val="000000"/>
          <w:sz w:val="24"/>
        </w:rPr>
        <w:tab/>
        <w:t>dalla mano degli stranieri.</w:t>
      </w:r>
    </w:p>
    <w:p w14:paraId="62914065" w14:textId="77777777" w:rsidR="000004FE" w:rsidRPr="00FE7F6A" w:rsidRDefault="000004FE" w:rsidP="000004FE">
      <w:pPr>
        <w:tabs>
          <w:tab w:val="left" w:pos="1021"/>
        </w:tabs>
        <w:ind w:left="851"/>
        <w:jc w:val="both"/>
        <w:rPr>
          <w:color w:val="000000"/>
          <w:sz w:val="24"/>
        </w:rPr>
      </w:pPr>
    </w:p>
    <w:p w14:paraId="79604405"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8</w:t>
      </w:r>
      <w:r w:rsidRPr="00FE7F6A">
        <w:rPr>
          <w:color w:val="000000"/>
          <w:sz w:val="24"/>
        </w:rPr>
        <w:tab/>
        <w:t>La loro bocca dice cose false</w:t>
      </w:r>
    </w:p>
    <w:p w14:paraId="7D1E7224" w14:textId="77777777" w:rsidR="000004FE" w:rsidRPr="00FE7F6A" w:rsidRDefault="000004FE" w:rsidP="000004FE">
      <w:pPr>
        <w:tabs>
          <w:tab w:val="left" w:pos="1021"/>
        </w:tabs>
        <w:ind w:left="851"/>
        <w:jc w:val="both"/>
        <w:rPr>
          <w:color w:val="000000"/>
          <w:sz w:val="24"/>
        </w:rPr>
      </w:pPr>
      <w:r w:rsidRPr="00FE7F6A">
        <w:rPr>
          <w:color w:val="000000"/>
          <w:sz w:val="24"/>
        </w:rPr>
        <w:tab/>
        <w:t>e la loro è una destra di menzogna.</w:t>
      </w:r>
    </w:p>
    <w:p w14:paraId="140DD8E0" w14:textId="77777777" w:rsidR="000004FE" w:rsidRPr="00FE7F6A" w:rsidRDefault="000004FE" w:rsidP="000004FE">
      <w:pPr>
        <w:tabs>
          <w:tab w:val="left" w:pos="1021"/>
        </w:tabs>
        <w:ind w:left="851"/>
        <w:jc w:val="both"/>
        <w:rPr>
          <w:color w:val="000000"/>
          <w:sz w:val="24"/>
        </w:rPr>
      </w:pPr>
    </w:p>
    <w:p w14:paraId="7245BE59"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9</w:t>
      </w:r>
      <w:r w:rsidRPr="00FE7F6A">
        <w:rPr>
          <w:color w:val="000000"/>
          <w:sz w:val="24"/>
        </w:rPr>
        <w:tab/>
        <w:t>O Dio, ti canterò un canto nuovo,</w:t>
      </w:r>
    </w:p>
    <w:p w14:paraId="78A44647" w14:textId="77777777" w:rsidR="000004FE" w:rsidRPr="00FE7F6A" w:rsidRDefault="000004FE" w:rsidP="000004FE">
      <w:pPr>
        <w:tabs>
          <w:tab w:val="left" w:pos="1021"/>
        </w:tabs>
        <w:ind w:left="851"/>
        <w:jc w:val="both"/>
        <w:rPr>
          <w:color w:val="000000"/>
          <w:sz w:val="24"/>
        </w:rPr>
      </w:pPr>
      <w:r w:rsidRPr="00FE7F6A">
        <w:rPr>
          <w:color w:val="000000"/>
          <w:sz w:val="24"/>
        </w:rPr>
        <w:tab/>
        <w:t>inneggerò a te con l’arpa a dieci corde,</w:t>
      </w:r>
    </w:p>
    <w:p w14:paraId="51290C00" w14:textId="77777777" w:rsidR="000004FE" w:rsidRPr="00FE7F6A" w:rsidRDefault="000004FE" w:rsidP="000004FE">
      <w:pPr>
        <w:tabs>
          <w:tab w:val="left" w:pos="1021"/>
        </w:tabs>
        <w:ind w:left="851"/>
        <w:jc w:val="both"/>
        <w:rPr>
          <w:color w:val="000000"/>
          <w:sz w:val="24"/>
        </w:rPr>
      </w:pPr>
    </w:p>
    <w:p w14:paraId="2EBE3FBB"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10</w:t>
      </w:r>
      <w:r w:rsidRPr="00FE7F6A">
        <w:rPr>
          <w:color w:val="000000"/>
          <w:sz w:val="24"/>
        </w:rPr>
        <w:tab/>
        <w:t>a te, che dai vittoria ai re,</w:t>
      </w:r>
    </w:p>
    <w:p w14:paraId="539FB9B5" w14:textId="77777777" w:rsidR="000004FE" w:rsidRPr="00FE7F6A" w:rsidRDefault="000004FE" w:rsidP="000004FE">
      <w:pPr>
        <w:tabs>
          <w:tab w:val="left" w:pos="1021"/>
        </w:tabs>
        <w:ind w:left="851"/>
        <w:jc w:val="both"/>
        <w:rPr>
          <w:color w:val="000000"/>
          <w:sz w:val="24"/>
        </w:rPr>
      </w:pPr>
      <w:r w:rsidRPr="00FE7F6A">
        <w:rPr>
          <w:color w:val="000000"/>
          <w:sz w:val="24"/>
        </w:rPr>
        <w:tab/>
        <w:t>che scampi Davide, tuo servo, dalla spada iniqua.</w:t>
      </w:r>
    </w:p>
    <w:p w14:paraId="31A42740" w14:textId="77777777" w:rsidR="000004FE" w:rsidRPr="00FE7F6A" w:rsidRDefault="000004FE" w:rsidP="000004FE">
      <w:pPr>
        <w:tabs>
          <w:tab w:val="left" w:pos="1021"/>
        </w:tabs>
        <w:ind w:left="851"/>
        <w:jc w:val="both"/>
        <w:rPr>
          <w:color w:val="000000"/>
          <w:sz w:val="24"/>
        </w:rPr>
      </w:pPr>
    </w:p>
    <w:p w14:paraId="01829B92"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11</w:t>
      </w:r>
      <w:r w:rsidRPr="00FE7F6A">
        <w:rPr>
          <w:color w:val="000000"/>
          <w:sz w:val="24"/>
        </w:rPr>
        <w:tab/>
        <w:t>Scampami e liberami dalla mano degli stranieri:</w:t>
      </w:r>
    </w:p>
    <w:p w14:paraId="0A96D0F0" w14:textId="77777777" w:rsidR="000004FE" w:rsidRPr="00FE7F6A" w:rsidRDefault="000004FE" w:rsidP="000004FE">
      <w:pPr>
        <w:tabs>
          <w:tab w:val="left" w:pos="1021"/>
        </w:tabs>
        <w:ind w:left="851"/>
        <w:jc w:val="both"/>
        <w:rPr>
          <w:color w:val="000000"/>
          <w:sz w:val="24"/>
        </w:rPr>
      </w:pPr>
      <w:r w:rsidRPr="00FE7F6A">
        <w:rPr>
          <w:color w:val="000000"/>
          <w:sz w:val="24"/>
        </w:rPr>
        <w:tab/>
        <w:t>la loro bocca dice cose false</w:t>
      </w:r>
    </w:p>
    <w:p w14:paraId="56DA30B3" w14:textId="77777777" w:rsidR="000004FE" w:rsidRPr="00FE7F6A" w:rsidRDefault="000004FE" w:rsidP="000004FE">
      <w:pPr>
        <w:tabs>
          <w:tab w:val="left" w:pos="1021"/>
        </w:tabs>
        <w:ind w:left="851"/>
        <w:jc w:val="both"/>
        <w:rPr>
          <w:color w:val="000000"/>
          <w:sz w:val="24"/>
        </w:rPr>
      </w:pPr>
      <w:r w:rsidRPr="00FE7F6A">
        <w:rPr>
          <w:color w:val="000000"/>
          <w:sz w:val="24"/>
        </w:rPr>
        <w:lastRenderedPageBreak/>
        <w:tab/>
        <w:t>e la loro è una destra di menzogna.</w:t>
      </w:r>
    </w:p>
    <w:p w14:paraId="0B8B1A23" w14:textId="77777777" w:rsidR="000004FE" w:rsidRPr="00FE7F6A" w:rsidRDefault="000004FE" w:rsidP="000004FE">
      <w:pPr>
        <w:tabs>
          <w:tab w:val="left" w:pos="1021"/>
        </w:tabs>
        <w:ind w:left="851"/>
        <w:jc w:val="both"/>
        <w:rPr>
          <w:color w:val="000000"/>
          <w:sz w:val="24"/>
        </w:rPr>
      </w:pPr>
    </w:p>
    <w:p w14:paraId="72765713"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12</w:t>
      </w:r>
      <w:r w:rsidRPr="00FE7F6A">
        <w:rPr>
          <w:color w:val="000000"/>
          <w:sz w:val="24"/>
        </w:rPr>
        <w:tab/>
        <w:t>I nostri figli siano come piante,</w:t>
      </w:r>
    </w:p>
    <w:p w14:paraId="40F7741B" w14:textId="77777777" w:rsidR="000004FE" w:rsidRPr="00FE7F6A" w:rsidRDefault="000004FE" w:rsidP="000004FE">
      <w:pPr>
        <w:tabs>
          <w:tab w:val="left" w:pos="1021"/>
        </w:tabs>
        <w:ind w:left="851"/>
        <w:jc w:val="both"/>
        <w:rPr>
          <w:color w:val="000000"/>
          <w:sz w:val="24"/>
        </w:rPr>
      </w:pPr>
      <w:r w:rsidRPr="00FE7F6A">
        <w:rPr>
          <w:color w:val="000000"/>
          <w:sz w:val="24"/>
        </w:rPr>
        <w:tab/>
        <w:t>cresciute bene fin dalla loro giovinezza;</w:t>
      </w:r>
    </w:p>
    <w:p w14:paraId="702E018E" w14:textId="77777777" w:rsidR="000004FE" w:rsidRPr="00FE7F6A" w:rsidRDefault="000004FE" w:rsidP="000004FE">
      <w:pPr>
        <w:tabs>
          <w:tab w:val="left" w:pos="1021"/>
        </w:tabs>
        <w:ind w:left="851"/>
        <w:jc w:val="both"/>
        <w:rPr>
          <w:color w:val="000000"/>
          <w:sz w:val="24"/>
        </w:rPr>
      </w:pPr>
      <w:r w:rsidRPr="00FE7F6A">
        <w:rPr>
          <w:color w:val="000000"/>
          <w:sz w:val="24"/>
        </w:rPr>
        <w:tab/>
        <w:t>le nostre figlie come colonne d’angolo,</w:t>
      </w:r>
    </w:p>
    <w:p w14:paraId="2FFE84F2" w14:textId="77777777" w:rsidR="000004FE" w:rsidRPr="00FE7F6A" w:rsidRDefault="000004FE" w:rsidP="000004FE">
      <w:pPr>
        <w:tabs>
          <w:tab w:val="left" w:pos="1021"/>
        </w:tabs>
        <w:ind w:left="851"/>
        <w:jc w:val="both"/>
        <w:rPr>
          <w:color w:val="000000"/>
          <w:sz w:val="24"/>
        </w:rPr>
      </w:pPr>
      <w:r w:rsidRPr="00FE7F6A">
        <w:rPr>
          <w:color w:val="000000"/>
          <w:sz w:val="24"/>
        </w:rPr>
        <w:tab/>
        <w:t>scolpite per adornare un palazzo.</w:t>
      </w:r>
    </w:p>
    <w:p w14:paraId="523F022B" w14:textId="77777777" w:rsidR="000004FE" w:rsidRPr="00FE7F6A" w:rsidRDefault="000004FE" w:rsidP="000004FE">
      <w:pPr>
        <w:tabs>
          <w:tab w:val="left" w:pos="1021"/>
        </w:tabs>
        <w:ind w:left="851"/>
        <w:jc w:val="both"/>
        <w:rPr>
          <w:color w:val="000000"/>
          <w:sz w:val="24"/>
        </w:rPr>
      </w:pPr>
    </w:p>
    <w:p w14:paraId="564305AF"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13</w:t>
      </w:r>
      <w:r w:rsidRPr="00FE7F6A">
        <w:rPr>
          <w:color w:val="000000"/>
          <w:sz w:val="24"/>
        </w:rPr>
        <w:tab/>
        <w:t>I nostri granai siano pieni,</w:t>
      </w:r>
    </w:p>
    <w:p w14:paraId="643DF126" w14:textId="77777777" w:rsidR="000004FE" w:rsidRPr="00FE7F6A" w:rsidRDefault="000004FE" w:rsidP="000004FE">
      <w:pPr>
        <w:tabs>
          <w:tab w:val="left" w:pos="1021"/>
        </w:tabs>
        <w:ind w:left="851"/>
        <w:jc w:val="both"/>
        <w:rPr>
          <w:color w:val="000000"/>
          <w:sz w:val="24"/>
        </w:rPr>
      </w:pPr>
      <w:r w:rsidRPr="00FE7F6A">
        <w:rPr>
          <w:color w:val="000000"/>
          <w:sz w:val="24"/>
        </w:rPr>
        <w:tab/>
        <w:t>traboccanti di frutti d’ogni specie.</w:t>
      </w:r>
    </w:p>
    <w:p w14:paraId="37593232" w14:textId="77777777" w:rsidR="000004FE" w:rsidRPr="00FE7F6A" w:rsidRDefault="000004FE" w:rsidP="000004FE">
      <w:pPr>
        <w:tabs>
          <w:tab w:val="left" w:pos="1021"/>
        </w:tabs>
        <w:ind w:left="851"/>
        <w:jc w:val="both"/>
        <w:rPr>
          <w:color w:val="000000"/>
          <w:sz w:val="24"/>
        </w:rPr>
      </w:pPr>
      <w:r w:rsidRPr="00FE7F6A">
        <w:rPr>
          <w:color w:val="000000"/>
          <w:sz w:val="24"/>
        </w:rPr>
        <w:tab/>
        <w:t>Siano a migliaia le nostre greggi,</w:t>
      </w:r>
    </w:p>
    <w:p w14:paraId="73E77783" w14:textId="77777777" w:rsidR="000004FE" w:rsidRPr="00FE7F6A" w:rsidRDefault="000004FE" w:rsidP="000004FE">
      <w:pPr>
        <w:tabs>
          <w:tab w:val="left" w:pos="1021"/>
        </w:tabs>
        <w:ind w:left="851"/>
        <w:jc w:val="both"/>
        <w:rPr>
          <w:color w:val="000000"/>
          <w:sz w:val="24"/>
        </w:rPr>
      </w:pPr>
      <w:r w:rsidRPr="00FE7F6A">
        <w:rPr>
          <w:color w:val="000000"/>
          <w:sz w:val="24"/>
        </w:rPr>
        <w:tab/>
        <w:t>a miriadi nelle nostre campagne;</w:t>
      </w:r>
    </w:p>
    <w:p w14:paraId="11E0C425" w14:textId="77777777" w:rsidR="000004FE" w:rsidRPr="00FE7F6A" w:rsidRDefault="000004FE" w:rsidP="000004FE">
      <w:pPr>
        <w:tabs>
          <w:tab w:val="left" w:pos="1021"/>
        </w:tabs>
        <w:ind w:left="851"/>
        <w:jc w:val="both"/>
        <w:rPr>
          <w:color w:val="000000"/>
          <w:sz w:val="24"/>
        </w:rPr>
      </w:pPr>
    </w:p>
    <w:p w14:paraId="76D1741D"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14</w:t>
      </w:r>
      <w:r w:rsidRPr="00FE7F6A">
        <w:rPr>
          <w:color w:val="000000"/>
          <w:sz w:val="24"/>
        </w:rPr>
        <w:tab/>
        <w:t>siano carichi i nostri buoi.</w:t>
      </w:r>
    </w:p>
    <w:p w14:paraId="5C6070F9" w14:textId="77777777" w:rsidR="000004FE" w:rsidRPr="00FE7F6A" w:rsidRDefault="000004FE" w:rsidP="000004FE">
      <w:pPr>
        <w:tabs>
          <w:tab w:val="left" w:pos="1021"/>
        </w:tabs>
        <w:ind w:left="851"/>
        <w:jc w:val="both"/>
        <w:rPr>
          <w:color w:val="000000"/>
          <w:sz w:val="24"/>
        </w:rPr>
      </w:pPr>
      <w:r w:rsidRPr="00FE7F6A">
        <w:rPr>
          <w:color w:val="000000"/>
          <w:sz w:val="24"/>
        </w:rPr>
        <w:tab/>
        <w:t>Nessuna breccia, nessuna fuga,</w:t>
      </w:r>
    </w:p>
    <w:p w14:paraId="7ADAE4C8" w14:textId="77777777" w:rsidR="000004FE" w:rsidRPr="00FE7F6A" w:rsidRDefault="000004FE" w:rsidP="000004FE">
      <w:pPr>
        <w:tabs>
          <w:tab w:val="left" w:pos="1021"/>
        </w:tabs>
        <w:ind w:left="851"/>
        <w:jc w:val="both"/>
        <w:rPr>
          <w:color w:val="000000"/>
          <w:sz w:val="24"/>
        </w:rPr>
      </w:pPr>
      <w:r w:rsidRPr="00FE7F6A">
        <w:rPr>
          <w:color w:val="000000"/>
          <w:sz w:val="24"/>
        </w:rPr>
        <w:tab/>
        <w:t>nessun gemito nelle nostre piazze.</w:t>
      </w:r>
    </w:p>
    <w:p w14:paraId="3A87D52D" w14:textId="77777777" w:rsidR="000004FE" w:rsidRPr="00FE7F6A" w:rsidRDefault="000004FE" w:rsidP="000004FE">
      <w:pPr>
        <w:tabs>
          <w:tab w:val="left" w:pos="1021"/>
        </w:tabs>
        <w:ind w:left="851"/>
        <w:jc w:val="both"/>
        <w:rPr>
          <w:color w:val="000000"/>
          <w:sz w:val="24"/>
        </w:rPr>
      </w:pPr>
    </w:p>
    <w:p w14:paraId="0809F764" w14:textId="77777777" w:rsidR="000004FE" w:rsidRPr="00FE7F6A" w:rsidRDefault="000004FE" w:rsidP="000004FE">
      <w:pPr>
        <w:tabs>
          <w:tab w:val="left" w:pos="1021"/>
        </w:tabs>
        <w:ind w:left="851"/>
        <w:jc w:val="both"/>
        <w:rPr>
          <w:color w:val="000000"/>
          <w:sz w:val="24"/>
        </w:rPr>
      </w:pPr>
      <w:r w:rsidRPr="00FE7F6A">
        <w:rPr>
          <w:color w:val="000000"/>
          <w:position w:val="6"/>
          <w:vertAlign w:val="superscript"/>
        </w:rPr>
        <w:t>15</w:t>
      </w:r>
      <w:r w:rsidRPr="00FE7F6A">
        <w:rPr>
          <w:color w:val="000000"/>
          <w:sz w:val="24"/>
        </w:rPr>
        <w:tab/>
        <w:t>Beato il popolo che possiede questi beni:</w:t>
      </w:r>
    </w:p>
    <w:p w14:paraId="01647B38" w14:textId="77777777" w:rsidR="000004FE" w:rsidRPr="00FE7F6A" w:rsidRDefault="000004FE" w:rsidP="000004FE">
      <w:pPr>
        <w:tabs>
          <w:tab w:val="left" w:pos="1021"/>
        </w:tabs>
        <w:ind w:left="851"/>
        <w:jc w:val="both"/>
        <w:rPr>
          <w:color w:val="000000"/>
          <w:sz w:val="24"/>
        </w:rPr>
      </w:pPr>
      <w:r w:rsidRPr="00FE7F6A">
        <w:rPr>
          <w:color w:val="000000"/>
          <w:sz w:val="24"/>
        </w:rPr>
        <w:tab/>
        <w:t>beato il popolo che ha il Signore come Dio.</w:t>
      </w:r>
    </w:p>
    <w:p w14:paraId="06D7B630" w14:textId="77777777" w:rsidR="000004FE" w:rsidRPr="00FE7F6A" w:rsidRDefault="000004FE" w:rsidP="000004FE"/>
    <w:p w14:paraId="1C7514AD" w14:textId="77777777" w:rsidR="00C86881" w:rsidRPr="00FE7F6A" w:rsidRDefault="00C86881" w:rsidP="00C86881"/>
    <w:p w14:paraId="52A6E988" w14:textId="77777777" w:rsidR="00C86881" w:rsidRPr="00FE7F6A" w:rsidRDefault="00C86881" w:rsidP="00C86881">
      <w:pPr>
        <w:pStyle w:val="Titolo1"/>
        <w:jc w:val="center"/>
        <w:rPr>
          <w:rFonts w:ascii="Arial" w:hAnsi="Arial" w:cs="Arial"/>
          <w:bCs/>
          <w:sz w:val="40"/>
          <w:szCs w:val="40"/>
        </w:rPr>
      </w:pPr>
      <w:bookmarkStart w:id="231" w:name="_Toc62160333"/>
      <w:r w:rsidRPr="00FE7F6A">
        <w:rPr>
          <w:rFonts w:ascii="Arial" w:hAnsi="Arial" w:cs="Arial"/>
          <w:bCs/>
          <w:sz w:val="40"/>
          <w:szCs w:val="40"/>
        </w:rPr>
        <w:t>COMMENTO TEOLOGICO DEL TESTO</w:t>
      </w:r>
      <w:bookmarkEnd w:id="231"/>
    </w:p>
    <w:p w14:paraId="6859DCD5" w14:textId="77777777" w:rsidR="000004FE" w:rsidRPr="00FE7F6A" w:rsidRDefault="000004FE" w:rsidP="000004FE"/>
    <w:p w14:paraId="5A79D867" w14:textId="77777777" w:rsidR="000004FE" w:rsidRPr="00FE7F6A" w:rsidRDefault="000004FE" w:rsidP="003C3CB9">
      <w:pPr>
        <w:pStyle w:val="Corpodeltesto2"/>
      </w:pPr>
      <w:r w:rsidRPr="00FE7F6A">
        <w:t>Salmo 144 (143)</w:t>
      </w:r>
    </w:p>
    <w:p w14:paraId="0F6FDF62" w14:textId="77777777" w:rsidR="000004FE" w:rsidRPr="00FE7F6A" w:rsidRDefault="000004FE" w:rsidP="003C3CB9">
      <w:pPr>
        <w:pStyle w:val="Corpodeltesto2"/>
        <w:rPr>
          <w:color w:val="000000"/>
        </w:rPr>
      </w:pPr>
      <w:r w:rsidRPr="00FE7F6A">
        <w:rPr>
          <w:color w:val="000000"/>
          <w:position w:val="6"/>
          <w:vertAlign w:val="superscript"/>
        </w:rPr>
        <w:t>1</w:t>
      </w:r>
      <w:r w:rsidRPr="00FE7F6A">
        <w:rPr>
          <w:color w:val="000000"/>
        </w:rPr>
        <w:tab/>
      </w:r>
      <w:r w:rsidRPr="00FE7F6A">
        <w:rPr>
          <w:i/>
          <w:color w:val="000000"/>
        </w:rPr>
        <w:t>Di Davide.</w:t>
      </w:r>
    </w:p>
    <w:p w14:paraId="51D95EA9" w14:textId="77777777" w:rsidR="000004FE" w:rsidRDefault="00506AE2" w:rsidP="00CD305C">
      <w:pPr>
        <w:pStyle w:val="Corpotesto"/>
      </w:pPr>
      <w:r>
        <w:t>Il Salmo è di Davide. È questa la sola indicazione introduttiva.</w:t>
      </w:r>
    </w:p>
    <w:p w14:paraId="1B114BBE" w14:textId="77777777" w:rsidR="000004FE" w:rsidRPr="00FE7F6A" w:rsidRDefault="000004FE" w:rsidP="003C3CB9">
      <w:pPr>
        <w:pStyle w:val="Corpodeltesto2"/>
        <w:rPr>
          <w:color w:val="000000"/>
        </w:rPr>
      </w:pPr>
      <w:r w:rsidRPr="00FE7F6A">
        <w:rPr>
          <w:color w:val="000000"/>
        </w:rPr>
        <w:t>Benedetto il Signore, mia roccia,</w:t>
      </w:r>
      <w:r w:rsidR="0038191B" w:rsidRPr="00FE7F6A">
        <w:rPr>
          <w:color w:val="000000"/>
        </w:rPr>
        <w:t xml:space="preserve"> </w:t>
      </w:r>
      <w:r w:rsidRPr="00FE7F6A">
        <w:rPr>
          <w:color w:val="000000"/>
        </w:rPr>
        <w:t>che addestra le mie mani alla guerra,</w:t>
      </w:r>
      <w:r w:rsidR="0038191B" w:rsidRPr="00FE7F6A">
        <w:rPr>
          <w:color w:val="000000"/>
        </w:rPr>
        <w:t xml:space="preserve"> </w:t>
      </w:r>
      <w:r w:rsidRPr="00FE7F6A">
        <w:rPr>
          <w:color w:val="000000"/>
        </w:rPr>
        <w:t>le mie dita alla battaglia,</w:t>
      </w:r>
    </w:p>
    <w:p w14:paraId="01938368" w14:textId="77777777" w:rsidR="00506AE2" w:rsidRDefault="00506AE2" w:rsidP="00506AE2">
      <w:pPr>
        <w:pStyle w:val="Corpotesto"/>
      </w:pPr>
      <w:r>
        <w:t>Davide benedice il Signore riconoscendolo e confessandolo suo Maestro, suo Esperto militare, colui che lo addestra per la guerra.</w:t>
      </w:r>
    </w:p>
    <w:p w14:paraId="1324D5EC" w14:textId="77777777" w:rsidR="00506AE2" w:rsidRPr="00506AE2" w:rsidRDefault="00506AE2" w:rsidP="00506AE2">
      <w:pPr>
        <w:pStyle w:val="Corpotesto"/>
        <w:rPr>
          <w:i/>
          <w:iCs/>
        </w:rPr>
      </w:pPr>
      <w:r w:rsidRPr="00506AE2">
        <w:rPr>
          <w:i/>
          <w:iCs/>
        </w:rPr>
        <w:t xml:space="preserve">Benedetto il Signore, mia roccia, che addestra le mie mani alla guerra, </w:t>
      </w:r>
      <w:r>
        <w:rPr>
          <w:i/>
          <w:iCs/>
        </w:rPr>
        <w:t>le mie dita alla battaglia…</w:t>
      </w:r>
    </w:p>
    <w:p w14:paraId="072F6780" w14:textId="77777777" w:rsidR="00506AE2" w:rsidRDefault="00523FBD" w:rsidP="00506AE2">
      <w:pPr>
        <w:pStyle w:val="Corpotesto"/>
      </w:pPr>
      <w:r>
        <w:t>La vita di Davide, dal giorno dell’uccisione di Golia, fu una guerra ininterrotta. È stato lui a ridurre a vassallaggio tutti i popoli limitrofi.</w:t>
      </w:r>
    </w:p>
    <w:p w14:paraId="40A25149" w14:textId="77777777" w:rsidR="00523FBD" w:rsidRDefault="00523FBD" w:rsidP="00506AE2">
      <w:pPr>
        <w:pStyle w:val="Corpotesto"/>
      </w:pPr>
      <w:r>
        <w:t>Lui riconosce che tutto è stato in lui opera del Signore. È Lui che addestra le su</w:t>
      </w:r>
      <w:r w:rsidR="00960B4E">
        <w:t>e</w:t>
      </w:r>
      <w:r>
        <w:t xml:space="preserve"> mani alla guerra e le sue dita alla battaglia.</w:t>
      </w:r>
    </w:p>
    <w:p w14:paraId="2E152D0F" w14:textId="77777777" w:rsidR="00523FBD" w:rsidRDefault="00523FBD" w:rsidP="00506AE2">
      <w:pPr>
        <w:pStyle w:val="Corpotesto"/>
      </w:pPr>
      <w:r>
        <w:t>Senza la presenza del Signore su ogni campo di battaglia, non vi sarebbe stata alcuna vittoria. Invece Dio era con lui ed era sempre vittoria.</w:t>
      </w:r>
    </w:p>
    <w:p w14:paraId="7D6E57D6" w14:textId="77777777" w:rsidR="000004FE" w:rsidRPr="00FE7F6A" w:rsidRDefault="000004FE" w:rsidP="003C3CB9">
      <w:pPr>
        <w:pStyle w:val="Corpodeltesto2"/>
        <w:rPr>
          <w:color w:val="000000"/>
        </w:rPr>
      </w:pPr>
      <w:r w:rsidRPr="00FE7F6A">
        <w:rPr>
          <w:color w:val="000000"/>
          <w:position w:val="6"/>
          <w:vertAlign w:val="superscript"/>
        </w:rPr>
        <w:t>2</w:t>
      </w:r>
      <w:r w:rsidRPr="00FE7F6A">
        <w:rPr>
          <w:color w:val="000000"/>
        </w:rPr>
        <w:tab/>
        <w:t>mio alleato e mia fortezza,</w:t>
      </w:r>
      <w:r w:rsidR="0038191B" w:rsidRPr="00FE7F6A">
        <w:rPr>
          <w:color w:val="000000"/>
        </w:rPr>
        <w:t xml:space="preserve"> </w:t>
      </w:r>
      <w:r w:rsidRPr="00FE7F6A">
        <w:rPr>
          <w:color w:val="000000"/>
        </w:rPr>
        <w:t>mio rifugio e mio liberatore,</w:t>
      </w:r>
      <w:r w:rsidR="0038191B" w:rsidRPr="00FE7F6A">
        <w:rPr>
          <w:color w:val="000000"/>
        </w:rPr>
        <w:t xml:space="preserve"> </w:t>
      </w:r>
      <w:r w:rsidRPr="00FE7F6A">
        <w:rPr>
          <w:color w:val="000000"/>
        </w:rPr>
        <w:t>mio scudo in cui confido,</w:t>
      </w:r>
      <w:r w:rsidR="0038191B" w:rsidRPr="00FE7F6A">
        <w:rPr>
          <w:color w:val="000000"/>
        </w:rPr>
        <w:t xml:space="preserve"> </w:t>
      </w:r>
      <w:r w:rsidRPr="00FE7F6A">
        <w:rPr>
          <w:color w:val="000000"/>
        </w:rPr>
        <w:t>colui che sottomette i popoli al mio giogo.</w:t>
      </w:r>
    </w:p>
    <w:p w14:paraId="0D2CA036" w14:textId="77777777" w:rsidR="000004FE" w:rsidRDefault="00523FBD" w:rsidP="00523FBD">
      <w:pPr>
        <w:pStyle w:val="Corpotesto"/>
      </w:pPr>
      <w:r>
        <w:t xml:space="preserve">Ecco chi  è il Signore per Davide. È il suo alleato e la sua fortezza. È il suo rifugio e il suo liberatore. È il suo scudo in cui confida. </w:t>
      </w:r>
    </w:p>
    <w:p w14:paraId="040AE7A6" w14:textId="77777777" w:rsidR="00523FBD" w:rsidRPr="00523FBD" w:rsidRDefault="0045145D" w:rsidP="00523FBD">
      <w:pPr>
        <w:pStyle w:val="Corpotesto"/>
        <w:rPr>
          <w:i/>
          <w:iCs/>
        </w:rPr>
      </w:pPr>
      <w:r w:rsidRPr="00523FBD">
        <w:rPr>
          <w:i/>
          <w:iCs/>
        </w:rPr>
        <w:lastRenderedPageBreak/>
        <w:t xml:space="preserve">Mio </w:t>
      </w:r>
      <w:r w:rsidR="00523FBD" w:rsidRPr="00523FBD">
        <w:rPr>
          <w:i/>
          <w:iCs/>
        </w:rPr>
        <w:t>alleato e mia fortezza, mio rifugio e mio liberatore, mio scudo in cui confido, colui che sottomette i popoli al mio giogo.</w:t>
      </w:r>
    </w:p>
    <w:p w14:paraId="31658F57" w14:textId="77777777" w:rsidR="00523FBD" w:rsidRDefault="0045145D" w:rsidP="00523FBD">
      <w:pPr>
        <w:pStyle w:val="Corpotesto"/>
      </w:pPr>
      <w:r>
        <w:t>Il Signore è colui che sottomette i popoli al giogo di Davide. Nulla è senza il Signore. Tutto invece è opera del Signore.</w:t>
      </w:r>
    </w:p>
    <w:p w14:paraId="2038D3C0" w14:textId="77777777" w:rsidR="0045145D" w:rsidRDefault="0045145D" w:rsidP="00523FBD">
      <w:pPr>
        <w:pStyle w:val="Corpotesto"/>
      </w:pPr>
      <w:r>
        <w:t>Davide confessa che nulla è per lui, per la sua bravura. Tutto è invece per la potenza e onnipotenza del suo Dio. È il Signore che ha operato ogni cosa.</w:t>
      </w:r>
    </w:p>
    <w:p w14:paraId="3F2029BE" w14:textId="77777777" w:rsidR="0045145D" w:rsidRDefault="0045145D" w:rsidP="00523FBD">
      <w:pPr>
        <w:pStyle w:val="Corpotesto"/>
      </w:pPr>
      <w:r>
        <w:t xml:space="preserve">Questa fede è richiesta ad ogni vero adoratore di Dio. Ogni fedele del vero Dio. Il Signore opera tutto per mezzo dell’uomo, non da solo, ma con l’uomo. </w:t>
      </w:r>
    </w:p>
    <w:p w14:paraId="4FEE3251" w14:textId="77777777" w:rsidR="0045145D" w:rsidRDefault="0045145D" w:rsidP="00523FBD">
      <w:pPr>
        <w:pStyle w:val="Corpotesto"/>
      </w:pPr>
      <w:r>
        <w:t>Dio opera tutto per mezzo dell’uomo. Vuole però che l’uomo riconosca la sua opera, la confessi. Per essa lo ringrazi, lo esalti, l</w:t>
      </w:r>
      <w:r w:rsidR="00960B4E">
        <w:t>o</w:t>
      </w:r>
      <w:r>
        <w:t xml:space="preserve"> benedica.</w:t>
      </w:r>
    </w:p>
    <w:p w14:paraId="000D3488" w14:textId="77777777" w:rsidR="0045145D" w:rsidRPr="00FE7F6A" w:rsidRDefault="006E77D7" w:rsidP="00523FBD">
      <w:pPr>
        <w:pStyle w:val="Corpotesto"/>
      </w:pPr>
      <w:r>
        <w:t xml:space="preserve">Davide con una sola pietra uccise Golia. Chi però guidò la pietra è stato il Signore. Senza la guida del Signore, la pietra mai avrebbe steso il Gigante. </w:t>
      </w:r>
    </w:p>
    <w:p w14:paraId="15A4F67D" w14:textId="77777777" w:rsidR="000004FE" w:rsidRPr="00FE7F6A" w:rsidRDefault="000004FE" w:rsidP="003C3CB9">
      <w:pPr>
        <w:pStyle w:val="Corpodeltesto2"/>
        <w:rPr>
          <w:color w:val="000000"/>
        </w:rPr>
      </w:pPr>
      <w:r w:rsidRPr="00FE7F6A">
        <w:rPr>
          <w:color w:val="000000"/>
          <w:position w:val="6"/>
          <w:vertAlign w:val="superscript"/>
        </w:rPr>
        <w:t>3</w:t>
      </w:r>
      <w:r w:rsidRPr="00FE7F6A">
        <w:rPr>
          <w:color w:val="000000"/>
        </w:rPr>
        <w:tab/>
        <w:t>Signore, che cos’è l’uomo perché tu l’abbia a cuore?</w:t>
      </w:r>
      <w:r w:rsidR="0038191B" w:rsidRPr="00FE7F6A">
        <w:rPr>
          <w:color w:val="000000"/>
        </w:rPr>
        <w:t xml:space="preserve"> </w:t>
      </w:r>
      <w:r w:rsidRPr="00FE7F6A">
        <w:rPr>
          <w:color w:val="000000"/>
        </w:rPr>
        <w:t>Il figlio dell’uomo, perché te ne dia pensiero?</w:t>
      </w:r>
    </w:p>
    <w:p w14:paraId="7490CBE9" w14:textId="77777777" w:rsidR="000004FE" w:rsidRDefault="006E77D7" w:rsidP="006E77D7">
      <w:pPr>
        <w:pStyle w:val="Corpotesto"/>
      </w:pPr>
      <w:r>
        <w:t>Davide vede Dio sempre piegato, intento a prendersi cura dell’uomo. Perché il Signore si dona tanto pensiero per il figlio dell’uomo?</w:t>
      </w:r>
    </w:p>
    <w:p w14:paraId="71EBA179" w14:textId="77777777" w:rsidR="006E77D7" w:rsidRPr="006E77D7" w:rsidRDefault="006E77D7" w:rsidP="006E77D7">
      <w:pPr>
        <w:pStyle w:val="Corpotesto"/>
        <w:rPr>
          <w:i/>
          <w:iCs/>
        </w:rPr>
      </w:pPr>
      <w:r w:rsidRPr="006E77D7">
        <w:rPr>
          <w:i/>
          <w:iCs/>
        </w:rPr>
        <w:t>Signore, che cos’è l’uomo perché tu l’abbia a cuore? Il figlio dell’uomo, perché te ne dia pensiero?</w:t>
      </w:r>
    </w:p>
    <w:p w14:paraId="779E8216" w14:textId="77777777" w:rsidR="006E77D7" w:rsidRDefault="006E77D7" w:rsidP="006E77D7">
      <w:pPr>
        <w:pStyle w:val="Corpotesto"/>
      </w:pPr>
      <w:r>
        <w:t>È una domanda che già è stata posta nel Salmo 8.</w:t>
      </w:r>
    </w:p>
    <w:p w14:paraId="16F16BD3" w14:textId="77777777" w:rsidR="006E77D7" w:rsidRPr="006E77D7" w:rsidRDefault="006E77D7" w:rsidP="006E77D7">
      <w:pPr>
        <w:pStyle w:val="Corpotesto"/>
        <w:rPr>
          <w:i/>
          <w:iCs/>
          <w:sz w:val="20"/>
        </w:rPr>
      </w:pPr>
      <w:r w:rsidRPr="006E77D7">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46C22B6F" w14:textId="77777777" w:rsidR="006E77D7" w:rsidRPr="006E77D7" w:rsidRDefault="006E77D7" w:rsidP="006E77D7">
      <w:pPr>
        <w:pStyle w:val="Corpotesto"/>
        <w:rPr>
          <w:i/>
          <w:iCs/>
          <w:sz w:val="20"/>
        </w:rPr>
      </w:pPr>
      <w:r w:rsidRPr="006E77D7">
        <w:rPr>
          <w:i/>
          <w:iCs/>
          <w:sz w:val="20"/>
        </w:rPr>
        <w:t>Quando vedo i tuoi cieli, opera delle tue dita, la luna e le stelle che tu hai fissato, che cosa è mai l’uomo perché di lui ti ricordi, il figlio dell’uomo, perché te ne curi?</w:t>
      </w:r>
    </w:p>
    <w:p w14:paraId="22091A7E" w14:textId="77777777" w:rsidR="006E77D7" w:rsidRPr="006E77D7" w:rsidRDefault="006E77D7" w:rsidP="006E77D7">
      <w:pPr>
        <w:pStyle w:val="Corpotesto"/>
        <w:rPr>
          <w:i/>
          <w:iCs/>
          <w:sz w:val="20"/>
        </w:rPr>
      </w:pPr>
      <w:r w:rsidRPr="006E77D7">
        <w:rPr>
          <w:i/>
          <w:iCs/>
          <w:sz w:val="20"/>
        </w:rPr>
        <w:t>Davvero l’hai fatto poco meno di un dio, di gloria e di onore lo hai coronato.</w:t>
      </w:r>
    </w:p>
    <w:p w14:paraId="524A0D18" w14:textId="77777777" w:rsidR="006E77D7" w:rsidRPr="006E77D7" w:rsidRDefault="006E77D7" w:rsidP="006E77D7">
      <w:pPr>
        <w:pStyle w:val="Corpotesto"/>
        <w:rPr>
          <w:i/>
          <w:iCs/>
          <w:sz w:val="20"/>
        </w:rPr>
      </w:pPr>
      <w:r w:rsidRPr="006E77D7">
        <w:rPr>
          <w:i/>
          <w:iCs/>
          <w:sz w:val="20"/>
        </w:rPr>
        <w:t>Gli hai dato potere sulle opere delle tue mani, tutto hai posto sotto i suoi piedi: tutte le greggi e gli armenti e anche le bestie della campagna, gli uccelli del cielo e i pesci del mare, ogni essere che percorre le vie dei mari.</w:t>
      </w:r>
    </w:p>
    <w:p w14:paraId="7DE529D5" w14:textId="77777777" w:rsidR="006E77D7" w:rsidRPr="006E77D7" w:rsidRDefault="006E77D7" w:rsidP="006E77D7">
      <w:pPr>
        <w:pStyle w:val="Corpotesto"/>
        <w:rPr>
          <w:i/>
          <w:iCs/>
          <w:sz w:val="20"/>
        </w:rPr>
      </w:pPr>
      <w:r w:rsidRPr="006E77D7">
        <w:rPr>
          <w:i/>
          <w:iCs/>
          <w:sz w:val="20"/>
        </w:rPr>
        <w:t xml:space="preserve">O Signore, Signore nostro, quanto è mirabile il tuo nome su tutta la terra! (Sal 8,1-10). </w:t>
      </w:r>
    </w:p>
    <w:p w14:paraId="5B82C198" w14:textId="77777777" w:rsidR="006E77D7" w:rsidRDefault="00F31812" w:rsidP="006E77D7">
      <w:pPr>
        <w:pStyle w:val="Corpotesto"/>
      </w:pPr>
      <w:r>
        <w:t>Dove risiede la grandezza dell’uomo da essere così tanto amato dal suo Dio</w:t>
      </w:r>
      <w:r w:rsidR="00C61DCE">
        <w:t>?</w:t>
      </w:r>
      <w:r>
        <w:t xml:space="preserve"> </w:t>
      </w:r>
    </w:p>
    <w:p w14:paraId="4249CFBE" w14:textId="77777777" w:rsidR="00C61DCE" w:rsidRDefault="00C61DCE" w:rsidP="006E77D7">
      <w:pPr>
        <w:pStyle w:val="Corpotesto"/>
      </w:pPr>
      <w:r>
        <w:t>La grandezza dell’uomo non sta nell’uomo in sé, anche se fatto ad immagine e a somiglianza del suo Creatore, anche se fatto poco meno di un dio.</w:t>
      </w:r>
    </w:p>
    <w:p w14:paraId="24B3789A" w14:textId="77777777" w:rsidR="00C61DCE" w:rsidRDefault="00C61DCE" w:rsidP="006E77D7">
      <w:pPr>
        <w:pStyle w:val="Corpotesto"/>
      </w:pPr>
      <w:r>
        <w:t>La grandezza dell’uomo sta in ciò che il Signore ha deciso di fare dell’uomo. Dio ha deciso di farsi Lui stesso uomo, nel suo Figlio Unigenito.</w:t>
      </w:r>
    </w:p>
    <w:p w14:paraId="142677DA" w14:textId="77777777" w:rsidR="00C61DCE" w:rsidRDefault="00C61DCE" w:rsidP="006E77D7">
      <w:pPr>
        <w:pStyle w:val="Corpotesto"/>
      </w:pPr>
      <w:r>
        <w:t>Ha deciso di fare nel suo Figlio Unigenito ogni altro uomo suo figlio. Non è allora ver</w:t>
      </w:r>
      <w:r w:rsidR="00960B4E">
        <w:t>s</w:t>
      </w:r>
      <w:r>
        <w:t>o un estraneo che Dio si piega.</w:t>
      </w:r>
    </w:p>
    <w:p w14:paraId="22D099C0" w14:textId="77777777" w:rsidR="00C61DCE" w:rsidRDefault="00C61DCE" w:rsidP="006E77D7">
      <w:pPr>
        <w:pStyle w:val="Corpotesto"/>
      </w:pPr>
      <w:r>
        <w:t xml:space="preserve">Si piega verso colui che Lui già vede come suo vero figlio. Verso colui che dovrà divenire suo figlio. </w:t>
      </w:r>
      <w:r w:rsidR="00204C12">
        <w:t>Non si tratta di semplice figliolanza morale, spirituale.</w:t>
      </w:r>
    </w:p>
    <w:p w14:paraId="37A70D07" w14:textId="77777777" w:rsidR="00204C12" w:rsidRDefault="00204C12" w:rsidP="006E77D7">
      <w:pPr>
        <w:pStyle w:val="Corpotesto"/>
      </w:pPr>
      <w:r>
        <w:t>È vera figliolanza per partecipazione della divina natura. Curando l’uomo, Dio cura se stesso, cura la sua natura.</w:t>
      </w:r>
    </w:p>
    <w:p w14:paraId="1EAB9AD0" w14:textId="77777777" w:rsidR="00204C12" w:rsidRDefault="00204C12" w:rsidP="006E77D7">
      <w:pPr>
        <w:pStyle w:val="Corpotesto"/>
      </w:pPr>
      <w:r>
        <w:lastRenderedPageBreak/>
        <w:t>È questo un mistero oggi dimenticato, trascurato, negato, dal momento che si è dimenticato, trascurato, negato Gesù Signore.</w:t>
      </w:r>
    </w:p>
    <w:p w14:paraId="385EEC2A" w14:textId="77777777" w:rsidR="00204C12" w:rsidRDefault="00204C12" w:rsidP="006E77D7">
      <w:pPr>
        <w:pStyle w:val="Corpotesto"/>
      </w:pPr>
      <w:r>
        <w:t>Visto con visione divina l’uomo è qualcosa di immenso, grande, grandissimo. Dio vuole divenire lui, essere lui, farsi lui, per redimere lui, per innalzare lui.</w:t>
      </w:r>
    </w:p>
    <w:p w14:paraId="2C96CF7D" w14:textId="77777777" w:rsidR="00204C12" w:rsidRDefault="005F3F83" w:rsidP="006E77D7">
      <w:pPr>
        <w:pStyle w:val="Corpotesto"/>
      </w:pPr>
      <w:r>
        <w:t>Sulla grandezza dell’uomo non si insisterà mai abbastanza. Solo Cristo è la chiave che ci permetter</w:t>
      </w:r>
      <w:r w:rsidR="00960B4E">
        <w:t>à</w:t>
      </w:r>
      <w:r>
        <w:t xml:space="preserve"> di entrare nel mistero uomo.</w:t>
      </w:r>
    </w:p>
    <w:p w14:paraId="30A2CC26" w14:textId="77777777" w:rsidR="005F3F83" w:rsidRDefault="005F3F83" w:rsidP="006E77D7">
      <w:pPr>
        <w:pStyle w:val="Corpotesto"/>
      </w:pPr>
      <w:r>
        <w:t xml:space="preserve">Se Cristo viene esiliato dalla storia, anche l’uomo viene svilito nel suo mistero, nella sua vocazione a farsi Dio in Dio come Dio si è fatto uomo nell’uomo. </w:t>
      </w:r>
    </w:p>
    <w:p w14:paraId="707E8A32" w14:textId="77777777" w:rsidR="000004FE" w:rsidRPr="00FE7F6A" w:rsidRDefault="000004FE" w:rsidP="003C3CB9">
      <w:pPr>
        <w:pStyle w:val="Corpodeltesto2"/>
        <w:rPr>
          <w:color w:val="000000"/>
        </w:rPr>
      </w:pPr>
      <w:r w:rsidRPr="00FE7F6A">
        <w:rPr>
          <w:color w:val="000000"/>
          <w:position w:val="6"/>
          <w:vertAlign w:val="superscript"/>
        </w:rPr>
        <w:t>4</w:t>
      </w:r>
      <w:r w:rsidRPr="00FE7F6A">
        <w:rPr>
          <w:color w:val="000000"/>
        </w:rPr>
        <w:tab/>
        <w:t>L’uomo è come un soffio,</w:t>
      </w:r>
      <w:r w:rsidR="0038191B" w:rsidRPr="00FE7F6A">
        <w:rPr>
          <w:color w:val="000000"/>
        </w:rPr>
        <w:t xml:space="preserve"> </w:t>
      </w:r>
      <w:r w:rsidRPr="00FE7F6A">
        <w:rPr>
          <w:color w:val="000000"/>
        </w:rPr>
        <w:t>i suoi giorni come ombra che passa.</w:t>
      </w:r>
    </w:p>
    <w:p w14:paraId="41888970" w14:textId="77777777" w:rsidR="000004FE" w:rsidRDefault="005F3F83" w:rsidP="005F3F83">
      <w:pPr>
        <w:pStyle w:val="Corpotesto"/>
      </w:pPr>
      <w:r>
        <w:t>Se guardiamo l’uomo con occhi di terra, occhi di peccato, occhi di stoltezza, vediamo solo un essere piccolo, povero, meschino, votato alla morte.</w:t>
      </w:r>
    </w:p>
    <w:p w14:paraId="2E0D6F78" w14:textId="77777777" w:rsidR="005F3F83" w:rsidRPr="005F3F83" w:rsidRDefault="005F3F83" w:rsidP="005F3F83">
      <w:pPr>
        <w:pStyle w:val="Corpotesto"/>
        <w:rPr>
          <w:i/>
          <w:iCs/>
        </w:rPr>
      </w:pPr>
      <w:r w:rsidRPr="005F3F83">
        <w:rPr>
          <w:i/>
          <w:iCs/>
        </w:rPr>
        <w:t>L’uomo è come un soffio, i suoi giorni come ombra che passa.</w:t>
      </w:r>
    </w:p>
    <w:p w14:paraId="547A2A01" w14:textId="77777777" w:rsidR="005F3F83" w:rsidRDefault="00913468" w:rsidP="005F3F83">
      <w:pPr>
        <w:pStyle w:val="Corpotesto"/>
      </w:pPr>
      <w:r>
        <w:t>Visto con occhi di carne, l’uomo è pensato come un soffio. La sua vita è ombra che passa veloce. Questa è però una visione puramente umana.</w:t>
      </w:r>
    </w:p>
    <w:p w14:paraId="6DAA5947" w14:textId="77777777" w:rsidR="00913468" w:rsidRDefault="00913468" w:rsidP="005F3F83">
      <w:pPr>
        <w:pStyle w:val="Corpotesto"/>
      </w:pPr>
      <w:r>
        <w:t>Ben diversa è la visione divina, quella che Dio ha di ogni uomo. Egli è chiamato all’eternità, all’intima unione con Dio, a divenire Dio in Dio.</w:t>
      </w:r>
    </w:p>
    <w:p w14:paraId="3B2FEEBB" w14:textId="77777777" w:rsidR="00913468" w:rsidRDefault="00913468" w:rsidP="005F3F83">
      <w:pPr>
        <w:pStyle w:val="Corpotesto"/>
      </w:pPr>
      <w:r>
        <w:t>Dio vuole fare dell’uomo un Dio eterno accanto a sé. A Lui vuole manifestare tutto il suo amore eterno. Lui vuole inserire nella comunione trinitaria.</w:t>
      </w:r>
    </w:p>
    <w:p w14:paraId="38E6522D" w14:textId="77777777" w:rsidR="00913468" w:rsidRDefault="00913468" w:rsidP="005F3F83">
      <w:pPr>
        <w:pStyle w:val="Corpotesto"/>
      </w:pPr>
      <w:r>
        <w:t>La vita sulla terra è solo un minuscolo frammento della vita dell’uomo. Poi si spalancano per lui le porte dell’eternità, con Dio, nel suo cielo.</w:t>
      </w:r>
    </w:p>
    <w:p w14:paraId="76EB64CE" w14:textId="77777777" w:rsidR="00913468" w:rsidRDefault="00913468" w:rsidP="005F3F83">
      <w:pPr>
        <w:pStyle w:val="Corpotesto"/>
      </w:pPr>
      <w:r>
        <w:t>Ma chi andr</w:t>
      </w:r>
      <w:r w:rsidR="00960B4E">
        <w:t>à</w:t>
      </w:r>
      <w:r>
        <w:t xml:space="preserve"> con Dio nell’eternità? Quanti hanno permesso a Dio di farsi “carne” nella loro carne, vita nella loro vita qui sulla nostra terra.</w:t>
      </w:r>
    </w:p>
    <w:p w14:paraId="3F873895" w14:textId="77777777" w:rsidR="00913468" w:rsidRDefault="00913468" w:rsidP="005F3F83">
      <w:pPr>
        <w:pStyle w:val="Corpotesto"/>
      </w:pPr>
      <w:r>
        <w:t xml:space="preserve">Quanti invece lo hanno espulso dalla loro vita </w:t>
      </w:r>
      <w:r w:rsidR="00D0601E">
        <w:t>s</w:t>
      </w:r>
      <w:r>
        <w:t xml:space="preserve">aranno espulsi dalla vita di Dio per l’eternità. </w:t>
      </w:r>
      <w:r w:rsidR="00D0601E">
        <w:t xml:space="preserve">La carne nella quale Dio si è fatto “carne” sarà accolta </w:t>
      </w:r>
      <w:r>
        <w:t>nel cielo.</w:t>
      </w:r>
    </w:p>
    <w:p w14:paraId="41928ECF" w14:textId="77777777" w:rsidR="00D0601E" w:rsidRDefault="00D0601E" w:rsidP="005F3F83">
      <w:pPr>
        <w:pStyle w:val="Corpotesto"/>
      </w:pPr>
      <w:r>
        <w:t>Dio si fa carne nella nostra carne in Cristo Gesù. È Gesù per ogni uomo la via della sua eternità beata. Questa verità va gridata ad ogni uomo.</w:t>
      </w:r>
    </w:p>
    <w:p w14:paraId="2E7D7D82" w14:textId="77777777" w:rsidR="00D0601E" w:rsidRDefault="00D0601E" w:rsidP="005F3F83">
      <w:pPr>
        <w:pStyle w:val="Corpotesto"/>
      </w:pPr>
      <w:r>
        <w:t xml:space="preserve">Ecco perché Dio si cura del figlio dell’uomo. In Cristo vuole farsi </w:t>
      </w:r>
      <w:r w:rsidRPr="00D0601E">
        <w:rPr>
          <w:i/>
        </w:rPr>
        <w:t>“carne”</w:t>
      </w:r>
      <w:r>
        <w:t xml:space="preserve"> perché nella </w:t>
      </w:r>
      <w:r w:rsidRPr="00D0601E">
        <w:rPr>
          <w:i/>
        </w:rPr>
        <w:t>“carne”</w:t>
      </w:r>
      <w:r>
        <w:t xml:space="preserve"> vuole vivere per l’eternità.</w:t>
      </w:r>
    </w:p>
    <w:p w14:paraId="1F44A3B1" w14:textId="77777777" w:rsidR="00D0601E" w:rsidRDefault="00D0601E" w:rsidP="005F3F83">
      <w:pPr>
        <w:pStyle w:val="Corpotesto"/>
      </w:pPr>
      <w:r>
        <w:t xml:space="preserve">Dio nell’uomo, l’uomo in Dio, in Cristo Gesù, nella sua carne, per opera dello Spirito Santo. Senza la carne Dio non vuole vivere. </w:t>
      </w:r>
    </w:p>
    <w:p w14:paraId="2748915F" w14:textId="77777777" w:rsidR="00D0601E" w:rsidRDefault="00052A86" w:rsidP="005F3F83">
      <w:pPr>
        <w:pStyle w:val="Corpotesto"/>
      </w:pPr>
      <w:r>
        <w:t>Questo argomento andrebbe di certo approfondito. Non è però questo il luogo per addentrarci in una riflessione altamente teologica.</w:t>
      </w:r>
    </w:p>
    <w:p w14:paraId="25FDBBB6" w14:textId="77777777" w:rsidR="00052A86" w:rsidRDefault="00052A86" w:rsidP="005F3F83">
      <w:pPr>
        <w:pStyle w:val="Corpotesto"/>
      </w:pPr>
      <w:r>
        <w:t xml:space="preserve">Ora </w:t>
      </w:r>
      <w:r w:rsidR="00960B4E">
        <w:t xml:space="preserve">è </w:t>
      </w:r>
      <w:r>
        <w:t>giusto affermare solo il motivo per cui Dio ama tanto l’uomo. Non ama un essere estraneo. Ama la carne nella quale Lui dovrà farsi carne.</w:t>
      </w:r>
    </w:p>
    <w:p w14:paraId="1216F290" w14:textId="77777777" w:rsidR="000004FE" w:rsidRPr="00FE7F6A" w:rsidRDefault="000004FE" w:rsidP="003C3CB9">
      <w:pPr>
        <w:pStyle w:val="Corpodeltesto2"/>
        <w:rPr>
          <w:color w:val="000000"/>
        </w:rPr>
      </w:pPr>
      <w:r w:rsidRPr="00FE7F6A">
        <w:rPr>
          <w:color w:val="000000"/>
          <w:position w:val="6"/>
          <w:vertAlign w:val="superscript"/>
        </w:rPr>
        <w:t>5</w:t>
      </w:r>
      <w:r w:rsidRPr="00FE7F6A">
        <w:rPr>
          <w:color w:val="000000"/>
        </w:rPr>
        <w:tab/>
        <w:t>Signore, abbassa il tuo cielo e discendi,</w:t>
      </w:r>
      <w:r w:rsidR="0038191B" w:rsidRPr="00FE7F6A">
        <w:rPr>
          <w:color w:val="000000"/>
        </w:rPr>
        <w:t xml:space="preserve"> </w:t>
      </w:r>
      <w:r w:rsidRPr="00FE7F6A">
        <w:rPr>
          <w:color w:val="000000"/>
        </w:rPr>
        <w:t>tocca i monti ed essi fumeranno.</w:t>
      </w:r>
    </w:p>
    <w:p w14:paraId="15642FB1" w14:textId="77777777" w:rsidR="000004FE" w:rsidRDefault="00BA6980" w:rsidP="00BA6980">
      <w:pPr>
        <w:pStyle w:val="Corpotesto"/>
      </w:pPr>
      <w:r>
        <w:t>Vi sono momenti nei Salmi in cui è come se il Salmista fosse rapito in estasi. Dice verità etern</w:t>
      </w:r>
      <w:r w:rsidR="00960B4E">
        <w:t>e</w:t>
      </w:r>
      <w:r>
        <w:t xml:space="preserve"> senza però che Lui ne comprenda il significato.</w:t>
      </w:r>
    </w:p>
    <w:p w14:paraId="3F8667AD" w14:textId="77777777" w:rsidR="00BA6980" w:rsidRPr="00BA6980" w:rsidRDefault="00BA6980" w:rsidP="00BA6980">
      <w:pPr>
        <w:pStyle w:val="Corpotesto"/>
        <w:rPr>
          <w:i/>
          <w:iCs/>
        </w:rPr>
      </w:pPr>
      <w:r w:rsidRPr="00BA6980">
        <w:rPr>
          <w:i/>
          <w:iCs/>
        </w:rPr>
        <w:t>Signore, abbassa il tuo cielo e discendi, tocca i monti ed essi fumeranno.</w:t>
      </w:r>
    </w:p>
    <w:p w14:paraId="2244318A" w14:textId="77777777" w:rsidR="00BA6980" w:rsidRDefault="00BA6980" w:rsidP="00BA6980">
      <w:pPr>
        <w:pStyle w:val="Corpotesto"/>
      </w:pPr>
      <w:r>
        <w:lastRenderedPageBreak/>
        <w:t>Passati questi momenti di vera estasi o rapimento nelle cose eterne – di questi momenti ve ne sono moltissimi – subito si ritorna alla cruda storia.</w:t>
      </w:r>
    </w:p>
    <w:p w14:paraId="2D2D3EDF" w14:textId="77777777" w:rsidR="00BA6980" w:rsidRDefault="00BA6980" w:rsidP="00BA6980">
      <w:pPr>
        <w:pStyle w:val="Corpotesto"/>
      </w:pPr>
      <w:r>
        <w:t xml:space="preserve">Ora Davide ritorna al tema iniziale della guerra e del Signore che è il suo Consigliere militare. Al Signore chiede che discenda, che entri nella mischia. </w:t>
      </w:r>
    </w:p>
    <w:p w14:paraId="3BD1AC48" w14:textId="77777777" w:rsidR="00BA6980" w:rsidRDefault="00BA6980" w:rsidP="00BA6980">
      <w:pPr>
        <w:pStyle w:val="Corpotesto"/>
      </w:pPr>
      <w:r>
        <w:t>Al Signore chiede di abbassare il suo cielo, discendere, toccare i monti ed essi fumeranno</w:t>
      </w:r>
      <w:r w:rsidR="00DC3B63">
        <w:t>, incutendo terrore a tutti i suoi nemici.</w:t>
      </w:r>
    </w:p>
    <w:p w14:paraId="75CB13A1" w14:textId="77777777" w:rsidR="00DC3B63" w:rsidRDefault="00DC3B63" w:rsidP="00BA6980">
      <w:pPr>
        <w:pStyle w:val="Corpotesto"/>
      </w:pPr>
      <w:r>
        <w:t>Davide da solo nulla può contro i nemici del suo popolo. Sono troppo numerosi. Accerchiano Israele. Ha bisogno del suo Dio per una vittoria piena.</w:t>
      </w:r>
    </w:p>
    <w:p w14:paraId="0ABD00A7" w14:textId="77777777" w:rsidR="00DC3B63" w:rsidRDefault="00DC3B63" w:rsidP="00BA6980">
      <w:pPr>
        <w:pStyle w:val="Corpotesto"/>
      </w:pPr>
      <w:r>
        <w:t xml:space="preserve">Per questo trasforma la sua fede in preghiera e chiede al Signore un suo intervento risolutore per sempre. Come per il Gigante Golia. </w:t>
      </w:r>
    </w:p>
    <w:p w14:paraId="0FCEAF35" w14:textId="77777777" w:rsidR="000004FE" w:rsidRPr="00FE7F6A" w:rsidRDefault="000004FE" w:rsidP="003C3CB9">
      <w:pPr>
        <w:pStyle w:val="Corpodeltesto2"/>
        <w:rPr>
          <w:color w:val="000000"/>
        </w:rPr>
      </w:pPr>
      <w:r w:rsidRPr="00FE7F6A">
        <w:rPr>
          <w:color w:val="000000"/>
          <w:position w:val="6"/>
          <w:vertAlign w:val="superscript"/>
        </w:rPr>
        <w:t>6</w:t>
      </w:r>
      <w:r w:rsidRPr="00FE7F6A">
        <w:rPr>
          <w:color w:val="000000"/>
        </w:rPr>
        <w:tab/>
        <w:t>Lancia folgori e disperdili,</w:t>
      </w:r>
      <w:r w:rsidR="0038191B" w:rsidRPr="00FE7F6A">
        <w:rPr>
          <w:color w:val="000000"/>
        </w:rPr>
        <w:t xml:space="preserve"> </w:t>
      </w:r>
      <w:r w:rsidRPr="00FE7F6A">
        <w:rPr>
          <w:color w:val="000000"/>
        </w:rPr>
        <w:t>scaglia le tue saette e sconfiggili.</w:t>
      </w:r>
    </w:p>
    <w:p w14:paraId="07244200" w14:textId="77777777" w:rsidR="000004FE" w:rsidRDefault="00DC3B63" w:rsidP="00DC3B63">
      <w:pPr>
        <w:pStyle w:val="Corpotesto"/>
      </w:pPr>
      <w:r>
        <w:t>Il Signore deve venire con le sue folgori, le sue saette. Deve disperdere e sconfiggere i nemici del suo popolo.</w:t>
      </w:r>
    </w:p>
    <w:p w14:paraId="1504A0E4" w14:textId="77777777" w:rsidR="00DC3B63" w:rsidRPr="00DC3B63" w:rsidRDefault="00DC3B63" w:rsidP="00DC3B63">
      <w:pPr>
        <w:pStyle w:val="Corpotesto"/>
        <w:rPr>
          <w:i/>
          <w:iCs/>
        </w:rPr>
      </w:pPr>
      <w:r w:rsidRPr="00DC3B63">
        <w:rPr>
          <w:i/>
          <w:iCs/>
        </w:rPr>
        <w:t>Lancia folgori e disperdili, scaglia le tue saette e sconfiggili.</w:t>
      </w:r>
    </w:p>
    <w:p w14:paraId="6D9D08B7" w14:textId="77777777" w:rsidR="00DC3B63" w:rsidRDefault="00DC3B63" w:rsidP="00DC3B63">
      <w:pPr>
        <w:pStyle w:val="Corpotesto"/>
      </w:pPr>
      <w:r>
        <w:t>Se il Signore non interviene Lui con la sua mano potente e il suo braccio forte, non vi sarà vittoria e mai finirà la guerra. È il Signore che stronca le guerre.</w:t>
      </w:r>
    </w:p>
    <w:p w14:paraId="3C645608" w14:textId="77777777" w:rsidR="00DC3B63" w:rsidRDefault="00DC3B63" w:rsidP="00DC3B63">
      <w:pPr>
        <w:pStyle w:val="Corpotesto"/>
      </w:pPr>
      <w:r>
        <w:t>Questa verità verrà così cantata anche da Giuditta, dopo aver tagliato la testa ad Oloferne, colui che si credeva invincibile e voleva distruggere il Signore.</w:t>
      </w:r>
    </w:p>
    <w:p w14:paraId="70454CFE" w14:textId="77777777" w:rsidR="00DC3B63" w:rsidRPr="00496CBF" w:rsidRDefault="00DC3B63" w:rsidP="00496CBF">
      <w:pPr>
        <w:pStyle w:val="Corpotesto"/>
        <w:rPr>
          <w:i/>
          <w:iCs/>
          <w:sz w:val="20"/>
        </w:rPr>
      </w:pPr>
      <w:r w:rsidRPr="00496CBF">
        <w:rPr>
          <w:i/>
          <w:iCs/>
          <w:sz w:val="20"/>
        </w:rPr>
        <w:t>Giuditta disse:</w:t>
      </w:r>
    </w:p>
    <w:p w14:paraId="2DA78F2E" w14:textId="77777777" w:rsidR="00DC3B63" w:rsidRPr="00496CBF" w:rsidRDefault="00DC3B63" w:rsidP="00496CBF">
      <w:pPr>
        <w:pStyle w:val="Corpotesto"/>
        <w:rPr>
          <w:i/>
          <w:iCs/>
          <w:sz w:val="20"/>
        </w:rPr>
      </w:pPr>
      <w:r w:rsidRPr="00496CBF">
        <w:rPr>
          <w:i/>
          <w:iCs/>
          <w:sz w:val="20"/>
        </w:rPr>
        <w:t>«Intonate un inno al mio Dio con i tamburelli, cantate al Signore con i cimbali, componete per lui un salmo di lode; esaltate e invocate il suo nome!</w:t>
      </w:r>
    </w:p>
    <w:p w14:paraId="102CA890" w14:textId="77777777" w:rsidR="00DC3B63" w:rsidRPr="00496CBF" w:rsidRDefault="00DC3B63" w:rsidP="00496CBF">
      <w:pPr>
        <w:pStyle w:val="Corpotesto"/>
        <w:rPr>
          <w:i/>
          <w:iCs/>
          <w:sz w:val="20"/>
        </w:rPr>
      </w:pPr>
      <w:r w:rsidRPr="00496CBF">
        <w:rPr>
          <w:i/>
          <w:iCs/>
          <w:sz w:val="20"/>
        </w:rPr>
        <w:t>Poiché il Signore è il Dio che stronca le guerre;</w:t>
      </w:r>
      <w:r w:rsidR="00496CBF" w:rsidRPr="00496CBF">
        <w:rPr>
          <w:i/>
          <w:iCs/>
          <w:sz w:val="20"/>
        </w:rPr>
        <w:t xml:space="preserve"> </w:t>
      </w:r>
      <w:r w:rsidRPr="00496CBF">
        <w:rPr>
          <w:i/>
          <w:iCs/>
          <w:sz w:val="20"/>
        </w:rPr>
        <w:t>ha posto il suo accampamento in mezzo al popolo,</w:t>
      </w:r>
      <w:r w:rsidR="00496CBF" w:rsidRPr="00496CBF">
        <w:rPr>
          <w:i/>
          <w:iCs/>
          <w:sz w:val="20"/>
        </w:rPr>
        <w:t xml:space="preserve"> </w:t>
      </w:r>
      <w:r w:rsidRPr="00496CBF">
        <w:rPr>
          <w:i/>
          <w:iCs/>
          <w:sz w:val="20"/>
        </w:rPr>
        <w:t>mi ha salvata dalle mani dei miei persecutori.</w:t>
      </w:r>
    </w:p>
    <w:p w14:paraId="1C4B4F6B" w14:textId="77777777" w:rsidR="00DC3B63" w:rsidRPr="00496CBF" w:rsidRDefault="00DC3B63" w:rsidP="00496CBF">
      <w:pPr>
        <w:pStyle w:val="Corpotesto"/>
        <w:rPr>
          <w:i/>
          <w:iCs/>
          <w:sz w:val="20"/>
        </w:rPr>
      </w:pPr>
      <w:r w:rsidRPr="00496CBF">
        <w:rPr>
          <w:i/>
          <w:iCs/>
          <w:sz w:val="20"/>
        </w:rPr>
        <w:t>Assur venne dai monti, giù da settentrione,</w:t>
      </w:r>
      <w:r w:rsidR="00496CBF" w:rsidRPr="00496CBF">
        <w:rPr>
          <w:i/>
          <w:iCs/>
          <w:sz w:val="20"/>
        </w:rPr>
        <w:t xml:space="preserve"> </w:t>
      </w:r>
      <w:r w:rsidRPr="00496CBF">
        <w:rPr>
          <w:i/>
          <w:iCs/>
          <w:sz w:val="20"/>
        </w:rPr>
        <w:t>venne con migliaia dei suoi armati;</w:t>
      </w:r>
      <w:r w:rsidR="00496CBF" w:rsidRPr="00496CBF">
        <w:rPr>
          <w:i/>
          <w:iCs/>
          <w:sz w:val="20"/>
        </w:rPr>
        <w:t xml:space="preserve"> </w:t>
      </w:r>
      <w:r w:rsidRPr="00496CBF">
        <w:rPr>
          <w:i/>
          <w:iCs/>
          <w:sz w:val="20"/>
        </w:rPr>
        <w:t>la loro moltitudine ostruì i torrenti,</w:t>
      </w:r>
      <w:r w:rsidR="00496CBF" w:rsidRPr="00496CBF">
        <w:rPr>
          <w:i/>
          <w:iCs/>
          <w:sz w:val="20"/>
        </w:rPr>
        <w:t xml:space="preserve"> </w:t>
      </w:r>
      <w:r w:rsidRPr="00496CBF">
        <w:rPr>
          <w:i/>
          <w:iCs/>
          <w:sz w:val="20"/>
        </w:rPr>
        <w:t>i loro cavalli coprirono i colli.</w:t>
      </w:r>
    </w:p>
    <w:p w14:paraId="10326AB4" w14:textId="77777777" w:rsidR="00DC3B63" w:rsidRPr="00496CBF" w:rsidRDefault="00DC3B63" w:rsidP="00496CBF">
      <w:pPr>
        <w:pStyle w:val="Corpotesto"/>
        <w:rPr>
          <w:i/>
          <w:iCs/>
          <w:sz w:val="20"/>
        </w:rPr>
      </w:pPr>
      <w:r w:rsidRPr="00496CBF">
        <w:rPr>
          <w:i/>
          <w:iCs/>
          <w:sz w:val="20"/>
        </w:rPr>
        <w:t>Disse che avrebbe bruciato il mio paese,</w:t>
      </w:r>
      <w:r w:rsidR="00496CBF" w:rsidRPr="00496CBF">
        <w:rPr>
          <w:i/>
          <w:iCs/>
          <w:sz w:val="20"/>
        </w:rPr>
        <w:t xml:space="preserve"> </w:t>
      </w:r>
      <w:r w:rsidRPr="00496CBF">
        <w:rPr>
          <w:i/>
          <w:iCs/>
          <w:sz w:val="20"/>
        </w:rPr>
        <w:t>stroncato i miei giovani con la spada</w:t>
      </w:r>
      <w:r w:rsidR="00496CBF" w:rsidRPr="00496CBF">
        <w:rPr>
          <w:i/>
          <w:iCs/>
          <w:sz w:val="20"/>
        </w:rPr>
        <w:t xml:space="preserve"> </w:t>
      </w:r>
      <w:r w:rsidRPr="00496CBF">
        <w:rPr>
          <w:i/>
          <w:iCs/>
          <w:sz w:val="20"/>
        </w:rPr>
        <w:t>e schiacciato al suolo i miei lattanti,</w:t>
      </w:r>
      <w:r w:rsidR="00496CBF" w:rsidRPr="00496CBF">
        <w:rPr>
          <w:i/>
          <w:iCs/>
          <w:sz w:val="20"/>
        </w:rPr>
        <w:t xml:space="preserve"> </w:t>
      </w:r>
      <w:r w:rsidRPr="00496CBF">
        <w:rPr>
          <w:i/>
          <w:iCs/>
          <w:sz w:val="20"/>
        </w:rPr>
        <w:t>che avrebbe preso in ostaggio i miei fanciulli,</w:t>
      </w:r>
      <w:r w:rsidR="00496CBF" w:rsidRPr="00496CBF">
        <w:rPr>
          <w:i/>
          <w:iCs/>
          <w:sz w:val="20"/>
        </w:rPr>
        <w:t xml:space="preserve"> </w:t>
      </w:r>
      <w:r w:rsidRPr="00496CBF">
        <w:rPr>
          <w:i/>
          <w:iCs/>
          <w:sz w:val="20"/>
        </w:rPr>
        <w:t>e rapito le mie vergini.</w:t>
      </w:r>
    </w:p>
    <w:p w14:paraId="79344305" w14:textId="77777777" w:rsidR="00DC3B63" w:rsidRPr="00496CBF" w:rsidRDefault="00DC3B63" w:rsidP="00496CBF">
      <w:pPr>
        <w:pStyle w:val="Corpotesto"/>
        <w:rPr>
          <w:i/>
          <w:iCs/>
          <w:sz w:val="20"/>
        </w:rPr>
      </w:pPr>
      <w:r w:rsidRPr="00496CBF">
        <w:rPr>
          <w:i/>
          <w:iCs/>
          <w:sz w:val="20"/>
        </w:rPr>
        <w:t>Il Signore onnipotente li ha respinti</w:t>
      </w:r>
      <w:r w:rsidR="00496CBF" w:rsidRPr="00496CBF">
        <w:rPr>
          <w:i/>
          <w:iCs/>
          <w:sz w:val="20"/>
        </w:rPr>
        <w:t xml:space="preserve"> </w:t>
      </w:r>
      <w:r w:rsidRPr="00496CBF">
        <w:rPr>
          <w:i/>
          <w:iCs/>
          <w:sz w:val="20"/>
        </w:rPr>
        <w:t>con la mano di una donna!</w:t>
      </w:r>
      <w:r w:rsidR="00496CBF" w:rsidRPr="00496CBF">
        <w:rPr>
          <w:i/>
          <w:iCs/>
          <w:sz w:val="20"/>
        </w:rPr>
        <w:t xml:space="preserve"> </w:t>
      </w:r>
      <w:r w:rsidRPr="00496CBF">
        <w:rPr>
          <w:i/>
          <w:iCs/>
          <w:sz w:val="20"/>
        </w:rPr>
        <w:t>Infatti il loro capo non fu colpito da giovani,</w:t>
      </w:r>
      <w:r w:rsidR="00496CBF" w:rsidRPr="00496CBF">
        <w:rPr>
          <w:i/>
          <w:iCs/>
          <w:sz w:val="20"/>
        </w:rPr>
        <w:t xml:space="preserve"> </w:t>
      </w:r>
      <w:r w:rsidRPr="00496CBF">
        <w:rPr>
          <w:i/>
          <w:iCs/>
          <w:sz w:val="20"/>
        </w:rPr>
        <w:t>né lo percossero figli di titani,</w:t>
      </w:r>
      <w:r w:rsidR="00496CBF" w:rsidRPr="00496CBF">
        <w:rPr>
          <w:i/>
          <w:iCs/>
          <w:sz w:val="20"/>
        </w:rPr>
        <w:t xml:space="preserve"> </w:t>
      </w:r>
      <w:r w:rsidRPr="00496CBF">
        <w:rPr>
          <w:i/>
          <w:iCs/>
          <w:sz w:val="20"/>
        </w:rPr>
        <w:t>né alti giganti l’oppressero,</w:t>
      </w:r>
      <w:r w:rsidR="00496CBF" w:rsidRPr="00496CBF">
        <w:rPr>
          <w:i/>
          <w:iCs/>
          <w:sz w:val="20"/>
        </w:rPr>
        <w:t xml:space="preserve"> </w:t>
      </w:r>
      <w:r w:rsidRPr="00496CBF">
        <w:rPr>
          <w:i/>
          <w:iCs/>
          <w:sz w:val="20"/>
        </w:rPr>
        <w:t>ma Giuditta, figlia di Merarì,</w:t>
      </w:r>
      <w:r w:rsidR="00496CBF" w:rsidRPr="00496CBF">
        <w:rPr>
          <w:i/>
          <w:iCs/>
          <w:sz w:val="20"/>
        </w:rPr>
        <w:t xml:space="preserve"> </w:t>
      </w:r>
      <w:r w:rsidRPr="00496CBF">
        <w:rPr>
          <w:i/>
          <w:iCs/>
          <w:sz w:val="20"/>
        </w:rPr>
        <w:t>lo fiaccò con la bellezza del suo volto.</w:t>
      </w:r>
    </w:p>
    <w:p w14:paraId="64FC0988" w14:textId="77777777" w:rsidR="00496CBF" w:rsidRPr="00496CBF" w:rsidRDefault="00DC3B63" w:rsidP="00496CBF">
      <w:pPr>
        <w:pStyle w:val="Corpotesto"/>
        <w:rPr>
          <w:i/>
          <w:iCs/>
          <w:sz w:val="20"/>
        </w:rPr>
      </w:pPr>
      <w:r w:rsidRPr="00496CBF">
        <w:rPr>
          <w:i/>
          <w:iCs/>
          <w:sz w:val="20"/>
        </w:rPr>
        <w:t>Ella depose la veste di vedova</w:t>
      </w:r>
      <w:r w:rsidR="00496CBF" w:rsidRPr="00496CBF">
        <w:rPr>
          <w:i/>
          <w:iCs/>
          <w:sz w:val="20"/>
        </w:rPr>
        <w:t xml:space="preserve"> </w:t>
      </w:r>
      <w:r w:rsidRPr="00496CBF">
        <w:rPr>
          <w:i/>
          <w:iCs/>
          <w:sz w:val="20"/>
        </w:rPr>
        <w:t>per sollievo degli afflitti in Israele,</w:t>
      </w:r>
      <w:r w:rsidR="00496CBF" w:rsidRPr="00496CBF">
        <w:rPr>
          <w:i/>
          <w:iCs/>
          <w:sz w:val="20"/>
        </w:rPr>
        <w:t xml:space="preserve"> </w:t>
      </w:r>
      <w:r w:rsidRPr="00496CBF">
        <w:rPr>
          <w:i/>
          <w:iCs/>
          <w:sz w:val="20"/>
        </w:rPr>
        <w:t>si unse il volto con aromi,</w:t>
      </w:r>
      <w:r w:rsidR="00496CBF" w:rsidRPr="00496CBF">
        <w:rPr>
          <w:i/>
          <w:iCs/>
          <w:sz w:val="20"/>
        </w:rPr>
        <w:t xml:space="preserve"> </w:t>
      </w:r>
      <w:r w:rsidRPr="00496CBF">
        <w:rPr>
          <w:i/>
          <w:iCs/>
          <w:sz w:val="20"/>
        </w:rPr>
        <w:t>cinse i suoi capelli con un diadema</w:t>
      </w:r>
      <w:r w:rsidR="00496CBF" w:rsidRPr="00496CBF">
        <w:rPr>
          <w:i/>
          <w:iCs/>
          <w:sz w:val="20"/>
        </w:rPr>
        <w:t xml:space="preserve"> </w:t>
      </w:r>
      <w:r w:rsidRPr="00496CBF">
        <w:rPr>
          <w:i/>
          <w:iCs/>
          <w:sz w:val="20"/>
        </w:rPr>
        <w:t>e indossò una veste di lino per sedurlo.</w:t>
      </w:r>
      <w:r w:rsidR="00496CBF" w:rsidRPr="00496CBF">
        <w:rPr>
          <w:i/>
          <w:iCs/>
          <w:sz w:val="20"/>
        </w:rPr>
        <w:t xml:space="preserve"> </w:t>
      </w:r>
    </w:p>
    <w:p w14:paraId="340683D8" w14:textId="77777777" w:rsidR="00DC3B63" w:rsidRPr="00496CBF" w:rsidRDefault="00DC3B63" w:rsidP="00496CBF">
      <w:pPr>
        <w:pStyle w:val="Corpotesto"/>
        <w:rPr>
          <w:i/>
          <w:iCs/>
          <w:sz w:val="20"/>
        </w:rPr>
      </w:pPr>
      <w:r w:rsidRPr="00496CBF">
        <w:rPr>
          <w:i/>
          <w:iCs/>
          <w:sz w:val="20"/>
        </w:rPr>
        <w:t>I suoi sandali rapirono i suoi occhi,</w:t>
      </w:r>
      <w:r w:rsidR="00496CBF" w:rsidRPr="00496CBF">
        <w:rPr>
          <w:i/>
          <w:iCs/>
          <w:sz w:val="20"/>
        </w:rPr>
        <w:t xml:space="preserve"> </w:t>
      </w:r>
      <w:r w:rsidRPr="00496CBF">
        <w:rPr>
          <w:i/>
          <w:iCs/>
          <w:sz w:val="20"/>
        </w:rPr>
        <w:t>la sua bellezza avvinse il suo cuore</w:t>
      </w:r>
      <w:r w:rsidR="00496CBF" w:rsidRPr="00496CBF">
        <w:rPr>
          <w:i/>
          <w:iCs/>
          <w:sz w:val="20"/>
        </w:rPr>
        <w:t xml:space="preserve"> </w:t>
      </w:r>
      <w:r w:rsidRPr="00496CBF">
        <w:rPr>
          <w:i/>
          <w:iCs/>
          <w:sz w:val="20"/>
        </w:rPr>
        <w:t>e la scimitarra gli troncò il collo.</w:t>
      </w:r>
    </w:p>
    <w:p w14:paraId="78FCBC59" w14:textId="77777777" w:rsidR="00DC3B63" w:rsidRPr="00496CBF" w:rsidRDefault="00DC3B63" w:rsidP="00496CBF">
      <w:pPr>
        <w:pStyle w:val="Corpotesto"/>
        <w:rPr>
          <w:i/>
          <w:iCs/>
          <w:sz w:val="20"/>
        </w:rPr>
      </w:pPr>
      <w:r w:rsidRPr="00496CBF">
        <w:rPr>
          <w:i/>
          <w:iCs/>
          <w:sz w:val="20"/>
        </w:rPr>
        <w:t>I Persiani rabbrividirono per il suo coraggio,</w:t>
      </w:r>
      <w:r w:rsidR="00496CBF" w:rsidRPr="00496CBF">
        <w:rPr>
          <w:i/>
          <w:iCs/>
          <w:sz w:val="20"/>
        </w:rPr>
        <w:t xml:space="preserve"> </w:t>
      </w:r>
      <w:r w:rsidRPr="00496CBF">
        <w:rPr>
          <w:i/>
          <w:iCs/>
          <w:sz w:val="20"/>
        </w:rPr>
        <w:t>per la sua forza fremettero i Medi.</w:t>
      </w:r>
      <w:r w:rsidR="00496CBF" w:rsidRPr="00496CBF">
        <w:rPr>
          <w:i/>
          <w:iCs/>
          <w:sz w:val="20"/>
        </w:rPr>
        <w:t xml:space="preserve"> </w:t>
      </w:r>
      <w:r w:rsidRPr="00496CBF">
        <w:rPr>
          <w:i/>
          <w:iCs/>
          <w:sz w:val="20"/>
        </w:rPr>
        <w:t>Allora i miei poveri alzarono il grido di guerra</w:t>
      </w:r>
      <w:r w:rsidR="00496CBF" w:rsidRPr="00496CBF">
        <w:rPr>
          <w:i/>
          <w:iCs/>
          <w:sz w:val="20"/>
        </w:rPr>
        <w:t xml:space="preserve"> </w:t>
      </w:r>
      <w:r w:rsidRPr="00496CBF">
        <w:rPr>
          <w:i/>
          <w:iCs/>
          <w:sz w:val="20"/>
        </w:rPr>
        <w:t>e quelli si spaventarono,</w:t>
      </w:r>
      <w:r w:rsidR="00496CBF" w:rsidRPr="00496CBF">
        <w:rPr>
          <w:i/>
          <w:iCs/>
          <w:sz w:val="20"/>
        </w:rPr>
        <w:t xml:space="preserve"> </w:t>
      </w:r>
      <w:r w:rsidRPr="00496CBF">
        <w:rPr>
          <w:i/>
          <w:iCs/>
          <w:sz w:val="20"/>
        </w:rPr>
        <w:t>i miei deboli gridarono forte,</w:t>
      </w:r>
      <w:r w:rsidR="00496CBF" w:rsidRPr="00496CBF">
        <w:rPr>
          <w:i/>
          <w:iCs/>
          <w:sz w:val="20"/>
        </w:rPr>
        <w:t xml:space="preserve"> </w:t>
      </w:r>
      <w:r w:rsidRPr="00496CBF">
        <w:rPr>
          <w:i/>
          <w:iCs/>
          <w:sz w:val="20"/>
        </w:rPr>
        <w:t>e quelli furono sconvolti;</w:t>
      </w:r>
      <w:r w:rsidR="00496CBF" w:rsidRPr="00496CBF">
        <w:rPr>
          <w:i/>
          <w:iCs/>
          <w:sz w:val="20"/>
        </w:rPr>
        <w:t xml:space="preserve"> </w:t>
      </w:r>
      <w:r w:rsidRPr="00496CBF">
        <w:rPr>
          <w:i/>
          <w:iCs/>
          <w:sz w:val="20"/>
        </w:rPr>
        <w:t>gettarono alte grida,</w:t>
      </w:r>
      <w:r w:rsidR="00496CBF" w:rsidRPr="00496CBF">
        <w:rPr>
          <w:i/>
          <w:iCs/>
          <w:sz w:val="20"/>
        </w:rPr>
        <w:t xml:space="preserve"> </w:t>
      </w:r>
      <w:r w:rsidRPr="00496CBF">
        <w:rPr>
          <w:i/>
          <w:iCs/>
          <w:sz w:val="20"/>
        </w:rPr>
        <w:t>e quelli volsero in fuga.</w:t>
      </w:r>
    </w:p>
    <w:p w14:paraId="12D29C18" w14:textId="77777777" w:rsidR="00DC3B63" w:rsidRPr="00496CBF" w:rsidRDefault="00DC3B63" w:rsidP="00496CBF">
      <w:pPr>
        <w:pStyle w:val="Corpotesto"/>
        <w:rPr>
          <w:i/>
          <w:iCs/>
          <w:sz w:val="20"/>
        </w:rPr>
      </w:pPr>
      <w:r w:rsidRPr="00496CBF">
        <w:rPr>
          <w:i/>
          <w:iCs/>
          <w:sz w:val="20"/>
        </w:rPr>
        <w:t>Figli di giovani donne li trafissero,</w:t>
      </w:r>
      <w:r w:rsidR="00496CBF" w:rsidRPr="00496CBF">
        <w:rPr>
          <w:i/>
          <w:iCs/>
          <w:sz w:val="20"/>
        </w:rPr>
        <w:t xml:space="preserve"> </w:t>
      </w:r>
      <w:r w:rsidRPr="00496CBF">
        <w:rPr>
          <w:i/>
          <w:iCs/>
          <w:sz w:val="20"/>
        </w:rPr>
        <w:t>li trapassarono come disertori,</w:t>
      </w:r>
      <w:r w:rsidR="00496CBF" w:rsidRPr="00496CBF">
        <w:rPr>
          <w:i/>
          <w:iCs/>
          <w:sz w:val="20"/>
        </w:rPr>
        <w:t xml:space="preserve"> </w:t>
      </w:r>
      <w:r w:rsidRPr="00496CBF">
        <w:rPr>
          <w:i/>
          <w:iCs/>
          <w:sz w:val="20"/>
        </w:rPr>
        <w:t>perirono nella battaglia del mio Signore.</w:t>
      </w:r>
      <w:r w:rsidR="00496CBF" w:rsidRPr="00496CBF">
        <w:rPr>
          <w:i/>
          <w:iCs/>
          <w:sz w:val="20"/>
        </w:rPr>
        <w:t xml:space="preserve"> </w:t>
      </w:r>
    </w:p>
    <w:p w14:paraId="34BAFEA4" w14:textId="77777777" w:rsidR="00DC3B63" w:rsidRPr="00496CBF" w:rsidRDefault="00DC3B63" w:rsidP="00496CBF">
      <w:pPr>
        <w:pStyle w:val="Corpotesto"/>
        <w:rPr>
          <w:i/>
          <w:iCs/>
          <w:sz w:val="20"/>
        </w:rPr>
      </w:pPr>
      <w:r w:rsidRPr="00496CBF">
        <w:rPr>
          <w:i/>
          <w:iCs/>
          <w:sz w:val="20"/>
        </w:rPr>
        <w:t>Canterò al mio Dio un canto nuovo:</w:t>
      </w:r>
      <w:r w:rsidR="00496CBF" w:rsidRPr="00496CBF">
        <w:rPr>
          <w:i/>
          <w:iCs/>
          <w:sz w:val="20"/>
        </w:rPr>
        <w:t xml:space="preserve"> </w:t>
      </w:r>
      <w:r w:rsidRPr="00496CBF">
        <w:rPr>
          <w:i/>
          <w:iCs/>
          <w:sz w:val="20"/>
        </w:rPr>
        <w:t>Signore, grande sei tu e glorioso,</w:t>
      </w:r>
      <w:r w:rsidR="00496CBF" w:rsidRPr="00496CBF">
        <w:rPr>
          <w:i/>
          <w:iCs/>
          <w:sz w:val="20"/>
        </w:rPr>
        <w:t xml:space="preserve"> </w:t>
      </w:r>
      <w:r w:rsidRPr="00496CBF">
        <w:rPr>
          <w:i/>
          <w:iCs/>
          <w:sz w:val="20"/>
        </w:rPr>
        <w:t>mirabile nella potenza e invincibile.</w:t>
      </w:r>
      <w:r w:rsidR="00496CBF" w:rsidRPr="00496CBF">
        <w:rPr>
          <w:i/>
          <w:iCs/>
          <w:sz w:val="20"/>
        </w:rPr>
        <w:t xml:space="preserve"> </w:t>
      </w:r>
      <w:r w:rsidRPr="00496CBF">
        <w:rPr>
          <w:i/>
          <w:iCs/>
          <w:sz w:val="20"/>
        </w:rPr>
        <w:t>Ti sia sottomessa ogni tua creatura:</w:t>
      </w:r>
      <w:r w:rsidR="00496CBF" w:rsidRPr="00496CBF">
        <w:rPr>
          <w:i/>
          <w:iCs/>
          <w:sz w:val="20"/>
        </w:rPr>
        <w:t xml:space="preserve"> </w:t>
      </w:r>
      <w:r w:rsidRPr="00496CBF">
        <w:rPr>
          <w:i/>
          <w:iCs/>
          <w:sz w:val="20"/>
        </w:rPr>
        <w:t>perché tu hai detto e tutte le cose furono fatte,</w:t>
      </w:r>
      <w:r w:rsidR="00496CBF" w:rsidRPr="00496CBF">
        <w:rPr>
          <w:i/>
          <w:iCs/>
          <w:sz w:val="20"/>
        </w:rPr>
        <w:t xml:space="preserve"> </w:t>
      </w:r>
      <w:r w:rsidRPr="00496CBF">
        <w:rPr>
          <w:i/>
          <w:iCs/>
          <w:sz w:val="20"/>
        </w:rPr>
        <w:t>hai mandato il tuo spirito e furono costruite,</w:t>
      </w:r>
      <w:r w:rsidR="00496CBF" w:rsidRPr="00496CBF">
        <w:rPr>
          <w:i/>
          <w:iCs/>
          <w:sz w:val="20"/>
        </w:rPr>
        <w:t xml:space="preserve"> </w:t>
      </w:r>
      <w:r w:rsidRPr="00496CBF">
        <w:rPr>
          <w:i/>
          <w:iCs/>
          <w:sz w:val="20"/>
        </w:rPr>
        <w:t>nessuno resisterà alla tua voce.</w:t>
      </w:r>
    </w:p>
    <w:p w14:paraId="04C79CB8" w14:textId="77777777" w:rsidR="00DC3B63" w:rsidRPr="00496CBF" w:rsidRDefault="00DC3B63" w:rsidP="00496CBF">
      <w:pPr>
        <w:pStyle w:val="Corpotesto"/>
        <w:rPr>
          <w:i/>
          <w:iCs/>
          <w:sz w:val="20"/>
        </w:rPr>
      </w:pPr>
      <w:r w:rsidRPr="00496CBF">
        <w:rPr>
          <w:i/>
          <w:iCs/>
          <w:sz w:val="20"/>
        </w:rPr>
        <w:lastRenderedPageBreak/>
        <w:t>I monti sulle loro basi sussulteranno insieme con le acque,</w:t>
      </w:r>
      <w:r w:rsidR="00496CBF" w:rsidRPr="00496CBF">
        <w:rPr>
          <w:i/>
          <w:iCs/>
          <w:sz w:val="20"/>
        </w:rPr>
        <w:t xml:space="preserve"> </w:t>
      </w:r>
      <w:r w:rsidRPr="00496CBF">
        <w:rPr>
          <w:i/>
          <w:iCs/>
          <w:sz w:val="20"/>
        </w:rPr>
        <w:t>davanti a te le rocce si scioglieranno come cera;</w:t>
      </w:r>
      <w:r w:rsidR="00496CBF" w:rsidRPr="00496CBF">
        <w:rPr>
          <w:i/>
          <w:iCs/>
          <w:sz w:val="20"/>
        </w:rPr>
        <w:t xml:space="preserve"> </w:t>
      </w:r>
      <w:r w:rsidRPr="00496CBF">
        <w:rPr>
          <w:i/>
          <w:iCs/>
          <w:sz w:val="20"/>
        </w:rPr>
        <w:t>ma a coloro che ti temono tu sarai sempre propizio.</w:t>
      </w:r>
    </w:p>
    <w:p w14:paraId="78D3E8BA" w14:textId="77777777" w:rsidR="00DC3B63" w:rsidRPr="00496CBF" w:rsidRDefault="00DC3B63" w:rsidP="00496CBF">
      <w:pPr>
        <w:pStyle w:val="Corpotesto"/>
        <w:rPr>
          <w:i/>
          <w:iCs/>
          <w:sz w:val="20"/>
        </w:rPr>
      </w:pPr>
      <w:r w:rsidRPr="00496CBF">
        <w:rPr>
          <w:i/>
          <w:iCs/>
          <w:sz w:val="20"/>
        </w:rPr>
        <w:t>Poca cosa è per te ogni sacrificio di soave odore,</w:t>
      </w:r>
      <w:r w:rsidR="00496CBF" w:rsidRPr="00496CBF">
        <w:rPr>
          <w:i/>
          <w:iCs/>
          <w:sz w:val="20"/>
        </w:rPr>
        <w:t xml:space="preserve"> </w:t>
      </w:r>
      <w:r w:rsidRPr="00496CBF">
        <w:rPr>
          <w:i/>
          <w:iCs/>
          <w:sz w:val="20"/>
        </w:rPr>
        <w:t>e meno ancora ogni grasso offerto a te in olocausto;</w:t>
      </w:r>
      <w:r w:rsidR="00496CBF" w:rsidRPr="00496CBF">
        <w:rPr>
          <w:i/>
          <w:iCs/>
          <w:sz w:val="20"/>
        </w:rPr>
        <w:t xml:space="preserve"> </w:t>
      </w:r>
      <w:r w:rsidRPr="00496CBF">
        <w:rPr>
          <w:i/>
          <w:iCs/>
          <w:sz w:val="20"/>
        </w:rPr>
        <w:t>ma chi teme il Signore è sempre grande.</w:t>
      </w:r>
    </w:p>
    <w:p w14:paraId="74941603" w14:textId="77777777" w:rsidR="00DC3B63" w:rsidRPr="00496CBF" w:rsidRDefault="00DC3B63" w:rsidP="00496CBF">
      <w:pPr>
        <w:pStyle w:val="Corpotesto"/>
        <w:rPr>
          <w:i/>
          <w:iCs/>
          <w:sz w:val="20"/>
        </w:rPr>
      </w:pPr>
      <w:r w:rsidRPr="00496CBF">
        <w:rPr>
          <w:i/>
          <w:iCs/>
          <w:sz w:val="20"/>
        </w:rPr>
        <w:t>Guai alle genti che insorgono contro il mio popolo:</w:t>
      </w:r>
      <w:r w:rsidR="00496CBF" w:rsidRPr="00496CBF">
        <w:rPr>
          <w:i/>
          <w:iCs/>
          <w:sz w:val="20"/>
        </w:rPr>
        <w:t xml:space="preserve"> </w:t>
      </w:r>
      <w:r w:rsidRPr="00496CBF">
        <w:rPr>
          <w:i/>
          <w:iCs/>
          <w:sz w:val="20"/>
        </w:rPr>
        <w:t>il Signore onnipotente li punirà nel giorno del giudizio,</w:t>
      </w:r>
      <w:r w:rsidR="00496CBF" w:rsidRPr="00496CBF">
        <w:rPr>
          <w:i/>
          <w:iCs/>
          <w:sz w:val="20"/>
        </w:rPr>
        <w:t xml:space="preserve"> </w:t>
      </w:r>
      <w:r w:rsidRPr="00496CBF">
        <w:rPr>
          <w:i/>
          <w:iCs/>
          <w:sz w:val="20"/>
        </w:rPr>
        <w:t>metterà fuoco e vermi nelle loro carni,</w:t>
      </w:r>
      <w:r w:rsidR="00496CBF" w:rsidRPr="00496CBF">
        <w:rPr>
          <w:i/>
          <w:iCs/>
          <w:sz w:val="20"/>
        </w:rPr>
        <w:t xml:space="preserve"> </w:t>
      </w:r>
      <w:r w:rsidRPr="00496CBF">
        <w:rPr>
          <w:i/>
          <w:iCs/>
          <w:sz w:val="20"/>
        </w:rPr>
        <w:t xml:space="preserve">e piangeranno nel tormento per sempre» (Gdt 16,1-17). </w:t>
      </w:r>
    </w:p>
    <w:p w14:paraId="701D6766" w14:textId="77777777" w:rsidR="00DC3B63" w:rsidRDefault="00496CBF" w:rsidP="00DC3B63">
      <w:pPr>
        <w:pStyle w:val="Corpotesto"/>
      </w:pPr>
      <w:r>
        <w:t xml:space="preserve">Se il Signore non stronca </w:t>
      </w:r>
      <w:r w:rsidR="00960B4E">
        <w:t xml:space="preserve">le </w:t>
      </w:r>
      <w:r>
        <w:t>guerre esse sono senza fine, saranno sempre eterne. Invece il Signore viene e in un istante pone fine ad ogni cosa.</w:t>
      </w:r>
    </w:p>
    <w:p w14:paraId="3314AD11" w14:textId="77777777" w:rsidR="000004FE" w:rsidRPr="00FE7F6A" w:rsidRDefault="000004FE" w:rsidP="003C3CB9">
      <w:pPr>
        <w:pStyle w:val="Corpodeltesto2"/>
        <w:rPr>
          <w:color w:val="000000"/>
        </w:rPr>
      </w:pPr>
      <w:r w:rsidRPr="00FE7F6A">
        <w:rPr>
          <w:color w:val="000000"/>
          <w:position w:val="6"/>
          <w:vertAlign w:val="superscript"/>
        </w:rPr>
        <w:t>7</w:t>
      </w:r>
      <w:r w:rsidRPr="00FE7F6A">
        <w:rPr>
          <w:color w:val="000000"/>
        </w:rPr>
        <w:tab/>
        <w:t>Stendi dall’alto la tua mano,</w:t>
      </w:r>
      <w:r w:rsidR="0038191B" w:rsidRPr="00FE7F6A">
        <w:rPr>
          <w:color w:val="000000"/>
        </w:rPr>
        <w:t xml:space="preserve"> </w:t>
      </w:r>
      <w:r w:rsidRPr="00FE7F6A">
        <w:rPr>
          <w:color w:val="000000"/>
        </w:rPr>
        <w:t>scampami e liberami dalle grandi acque,</w:t>
      </w:r>
      <w:r w:rsidR="0038191B" w:rsidRPr="00FE7F6A">
        <w:rPr>
          <w:color w:val="000000"/>
        </w:rPr>
        <w:t xml:space="preserve"> </w:t>
      </w:r>
      <w:r w:rsidRPr="00FE7F6A">
        <w:rPr>
          <w:color w:val="000000"/>
        </w:rPr>
        <w:t>dalla mano degli stranieri.</w:t>
      </w:r>
    </w:p>
    <w:p w14:paraId="3B402624" w14:textId="77777777" w:rsidR="000004FE" w:rsidRDefault="00496CBF" w:rsidP="00496CBF">
      <w:pPr>
        <w:pStyle w:val="Corpotesto"/>
      </w:pPr>
      <w:r>
        <w:t>Davide si vede in pericolo. Solo il Signore lo potrà liberare. Il Signore viene e il suo servo sarà liberato dalla mano degli stranieri.</w:t>
      </w:r>
    </w:p>
    <w:p w14:paraId="2703F910" w14:textId="77777777" w:rsidR="00496CBF" w:rsidRPr="00496CBF" w:rsidRDefault="00496CBF" w:rsidP="00496CBF">
      <w:pPr>
        <w:pStyle w:val="Corpotesto"/>
        <w:rPr>
          <w:i/>
          <w:iCs/>
        </w:rPr>
      </w:pPr>
      <w:r w:rsidRPr="00496CBF">
        <w:rPr>
          <w:i/>
          <w:iCs/>
        </w:rPr>
        <w:t>Stendi dall’alto la tua mano, scampami e liberami dalle grandi acque, dalla mano degli stranieri.</w:t>
      </w:r>
    </w:p>
    <w:p w14:paraId="5E76A750" w14:textId="77777777" w:rsidR="00496CBF" w:rsidRDefault="00F96403" w:rsidP="00496CBF">
      <w:pPr>
        <w:pStyle w:val="Corpotesto"/>
      </w:pPr>
      <w:r>
        <w:t>Le grandi acque sono le grandi battaglie cui dovrà fare fronte. Una battaglia è sempre incerta. È certa solo per chi ha il Signore dalla sua parte.</w:t>
      </w:r>
    </w:p>
    <w:p w14:paraId="08FD935D" w14:textId="77777777" w:rsidR="00F96403" w:rsidRDefault="00F96403" w:rsidP="00496CBF">
      <w:pPr>
        <w:pStyle w:val="Corpotesto"/>
      </w:pPr>
      <w:r>
        <w:t xml:space="preserve">Davide chiede al Signore non solo che sia dalla sua parte, ma anche che sia Lui a intervenire efficacemente per dargli la vittoria. </w:t>
      </w:r>
    </w:p>
    <w:p w14:paraId="030B0E76" w14:textId="77777777" w:rsidR="00F96403" w:rsidRDefault="00F96403" w:rsidP="00496CBF">
      <w:pPr>
        <w:pStyle w:val="Corpotesto"/>
      </w:pPr>
      <w:r>
        <w:t xml:space="preserve">È Lui che lo deve scampare e liberare, proteggere e custodire, difendere e rendere vittorioso. Tutto deve essere opera del suo Dio. </w:t>
      </w:r>
    </w:p>
    <w:p w14:paraId="5A3676C5" w14:textId="77777777" w:rsidR="000004FE" w:rsidRPr="00FE7F6A" w:rsidRDefault="000004FE" w:rsidP="003C3CB9">
      <w:pPr>
        <w:pStyle w:val="Corpodeltesto2"/>
        <w:rPr>
          <w:color w:val="000000"/>
        </w:rPr>
      </w:pPr>
      <w:r w:rsidRPr="00FE7F6A">
        <w:rPr>
          <w:color w:val="000000"/>
          <w:position w:val="6"/>
          <w:vertAlign w:val="superscript"/>
        </w:rPr>
        <w:t>8</w:t>
      </w:r>
      <w:r w:rsidRPr="00FE7F6A">
        <w:rPr>
          <w:color w:val="000000"/>
        </w:rPr>
        <w:tab/>
        <w:t>La loro bocca dice cose false</w:t>
      </w:r>
      <w:r w:rsidR="0038191B" w:rsidRPr="00FE7F6A">
        <w:rPr>
          <w:color w:val="000000"/>
        </w:rPr>
        <w:t xml:space="preserve"> </w:t>
      </w:r>
      <w:r w:rsidRPr="00FE7F6A">
        <w:rPr>
          <w:color w:val="000000"/>
        </w:rPr>
        <w:t>e la loro è una destra di menzogna.</w:t>
      </w:r>
    </w:p>
    <w:p w14:paraId="76773C5B" w14:textId="77777777" w:rsidR="000004FE" w:rsidRDefault="00F96403" w:rsidP="00F96403">
      <w:pPr>
        <w:pStyle w:val="Corpotesto"/>
      </w:pPr>
      <w:r>
        <w:t>Dei suoi nemici Davide non si può fidare. Anche se affermano di volere la pace, dicono cose false. Se danno la destra, la danno ingannando.</w:t>
      </w:r>
    </w:p>
    <w:p w14:paraId="57536944" w14:textId="77777777" w:rsidR="00F96403" w:rsidRPr="00F96403" w:rsidRDefault="00F96403" w:rsidP="00F96403">
      <w:pPr>
        <w:pStyle w:val="Corpotesto"/>
        <w:rPr>
          <w:i/>
          <w:iCs/>
        </w:rPr>
      </w:pPr>
      <w:r w:rsidRPr="00F96403">
        <w:rPr>
          <w:i/>
          <w:iCs/>
        </w:rPr>
        <w:t>La loro bocca dice cose false e la loro è una destra di menzogna.</w:t>
      </w:r>
    </w:p>
    <w:p w14:paraId="35FA396F" w14:textId="77777777" w:rsidR="00F96403" w:rsidRDefault="00F96403" w:rsidP="00F96403">
      <w:pPr>
        <w:pStyle w:val="Corpotesto"/>
      </w:pPr>
      <w:r>
        <w:t xml:space="preserve">Non può lui trovare un accordo. Da parte sua è vero. Da parte dei nemici mai verrà mantenuto. </w:t>
      </w:r>
      <w:r w:rsidR="00FF70B9">
        <w:t xml:space="preserve">Dio </w:t>
      </w:r>
      <w:r>
        <w:t>deve intervenire e porre fine con la sua vittoria.</w:t>
      </w:r>
    </w:p>
    <w:p w14:paraId="5B7A2818" w14:textId="77777777" w:rsidR="00FF70B9" w:rsidRDefault="0085159B" w:rsidP="00F96403">
      <w:pPr>
        <w:pStyle w:val="Corpotesto"/>
      </w:pPr>
      <w:r>
        <w:t>Dell’uomo che è infedele a Dio, che è empio, idolatria, adoratore di falsità, mai ci si può fidare della sua parola.</w:t>
      </w:r>
    </w:p>
    <w:p w14:paraId="78611993" w14:textId="77777777" w:rsidR="0085159B" w:rsidRDefault="0085159B" w:rsidP="00F96403">
      <w:pPr>
        <w:pStyle w:val="Corpotesto"/>
      </w:pPr>
      <w:r>
        <w:t>Se è falsa la parola su Dio, sarà falsa anche la parola su se stesso. Anche i suoi accordi ed ogni patto è falso. Fidarsi è costruire sulla sabbia del nulla.</w:t>
      </w:r>
    </w:p>
    <w:p w14:paraId="401F1C15" w14:textId="77777777" w:rsidR="0085159B" w:rsidRDefault="0085159B" w:rsidP="00F96403">
      <w:pPr>
        <w:pStyle w:val="Corpotesto"/>
      </w:pPr>
      <w:r>
        <w:t>Come fa Davide a fidarsi di quanti odiano il Signore e vogliono conquistare la sua terra? Può forse stringere un patto di alleanza con essi?</w:t>
      </w:r>
    </w:p>
    <w:p w14:paraId="048518E4" w14:textId="77777777" w:rsidR="0085159B" w:rsidRDefault="0085159B" w:rsidP="00F96403">
      <w:pPr>
        <w:pStyle w:val="Corpotesto"/>
      </w:pPr>
      <w:r>
        <w:t>Se stipula un qualche trattato lo farà a suo danno. Gli darà solo del tempo per riorganizzarsi meglio e poi ritornare a fare guerra a Israele.</w:t>
      </w:r>
    </w:p>
    <w:p w14:paraId="01188C58" w14:textId="77777777" w:rsidR="0085159B" w:rsidRDefault="0085159B" w:rsidP="00F96403">
      <w:pPr>
        <w:pStyle w:val="Corpotesto"/>
      </w:pPr>
      <w:r>
        <w:t>Per questo lui non si fida e lo dice al Signore. Gli uomini invece si fidano degli uomini ed è la loro rovina. Molte sono le parole date e non mantenute.</w:t>
      </w:r>
    </w:p>
    <w:p w14:paraId="25CCB136" w14:textId="77777777" w:rsidR="0085159B" w:rsidRDefault="0085159B" w:rsidP="00F96403">
      <w:pPr>
        <w:pStyle w:val="Corpotesto"/>
      </w:pPr>
      <w:r>
        <w:t xml:space="preserve">Nessuna parola data potrà essere mantenuta, se </w:t>
      </w:r>
      <w:r w:rsidR="00402199">
        <w:t xml:space="preserve">non si mantiene fedeltà alla Parola del Signore. È il Signore la garanzia di ogni nostra fedeltà. </w:t>
      </w:r>
    </w:p>
    <w:p w14:paraId="38B722A9" w14:textId="77777777" w:rsidR="0085159B" w:rsidRDefault="00402199" w:rsidP="00F96403">
      <w:pPr>
        <w:pStyle w:val="Corpotesto"/>
      </w:pPr>
      <w:r>
        <w:t>Chi non è fedele a Dio mai sarà fedele ad un uomo. La storia lo certifica!</w:t>
      </w:r>
    </w:p>
    <w:p w14:paraId="64B97BA8" w14:textId="77777777" w:rsidR="000004FE" w:rsidRPr="00FE7F6A" w:rsidRDefault="000004FE" w:rsidP="003C3CB9">
      <w:pPr>
        <w:pStyle w:val="Corpodeltesto2"/>
        <w:rPr>
          <w:color w:val="000000"/>
        </w:rPr>
      </w:pPr>
      <w:r w:rsidRPr="00FE7F6A">
        <w:rPr>
          <w:color w:val="000000"/>
          <w:position w:val="6"/>
          <w:vertAlign w:val="superscript"/>
        </w:rPr>
        <w:lastRenderedPageBreak/>
        <w:t>9</w:t>
      </w:r>
      <w:r w:rsidRPr="00FE7F6A">
        <w:rPr>
          <w:color w:val="000000"/>
        </w:rPr>
        <w:tab/>
        <w:t>O Dio, ti canterò un canto nuovo,</w:t>
      </w:r>
      <w:r w:rsidR="0038191B" w:rsidRPr="00FE7F6A">
        <w:rPr>
          <w:color w:val="000000"/>
        </w:rPr>
        <w:t xml:space="preserve"> </w:t>
      </w:r>
      <w:r w:rsidRPr="00FE7F6A">
        <w:rPr>
          <w:color w:val="000000"/>
        </w:rPr>
        <w:t>inneggerò a te con l’arpa a dieci corde,</w:t>
      </w:r>
    </w:p>
    <w:p w14:paraId="3AC9BE7D" w14:textId="77777777" w:rsidR="000004FE" w:rsidRDefault="00402199" w:rsidP="00402199">
      <w:pPr>
        <w:pStyle w:val="Corpotesto"/>
      </w:pPr>
      <w:r>
        <w:t>Davide invece si fida del suo Dio. Sa che sulla sua parola potrà sempre contare. Lui è fedele ad ogni oracolo della sua bocca.</w:t>
      </w:r>
    </w:p>
    <w:p w14:paraId="689D8ECF" w14:textId="77777777" w:rsidR="00402199" w:rsidRPr="00402199" w:rsidRDefault="00402199" w:rsidP="00402199">
      <w:pPr>
        <w:pStyle w:val="Corpotesto"/>
        <w:rPr>
          <w:i/>
          <w:iCs/>
        </w:rPr>
      </w:pPr>
      <w:r w:rsidRPr="00402199">
        <w:rPr>
          <w:i/>
          <w:iCs/>
        </w:rPr>
        <w:t>O Dio, ti canterò un canto nuovo, innegger</w:t>
      </w:r>
      <w:r>
        <w:rPr>
          <w:i/>
          <w:iCs/>
        </w:rPr>
        <w:t>ò a te con l’arpa a dieci corde…</w:t>
      </w:r>
    </w:p>
    <w:p w14:paraId="7F7C8D63" w14:textId="77777777" w:rsidR="00402199" w:rsidRDefault="00402199" w:rsidP="00402199">
      <w:pPr>
        <w:pStyle w:val="Corpotesto"/>
      </w:pPr>
      <w:r>
        <w:t>A Lui Davide vuole cantare un canto nuovo. È il Signore che ha compiuto una nuova meraviglia. Sempre il canto viene usato per cantare la novità di Dio.</w:t>
      </w:r>
    </w:p>
    <w:p w14:paraId="68490846" w14:textId="77777777" w:rsidR="00402199" w:rsidRDefault="00402199" w:rsidP="00402199">
      <w:pPr>
        <w:pStyle w:val="Corpotesto"/>
      </w:pPr>
      <w:r>
        <w:t xml:space="preserve">A Lui vuole inneggiare con l’arpa a dieci corde. Il Signore ha compiuto meraviglie per Davide e queste vanno cantate. Il Signore va lodato e benedetto. </w:t>
      </w:r>
    </w:p>
    <w:p w14:paraId="54CF4244" w14:textId="77777777" w:rsidR="000004FE" w:rsidRPr="00FE7F6A" w:rsidRDefault="000004FE" w:rsidP="003C3CB9">
      <w:pPr>
        <w:pStyle w:val="Corpodeltesto2"/>
        <w:rPr>
          <w:color w:val="000000"/>
        </w:rPr>
      </w:pPr>
      <w:r w:rsidRPr="00FE7F6A">
        <w:rPr>
          <w:color w:val="000000"/>
          <w:position w:val="6"/>
          <w:vertAlign w:val="superscript"/>
        </w:rPr>
        <w:t>10</w:t>
      </w:r>
      <w:r w:rsidR="0038191B" w:rsidRPr="00FE7F6A">
        <w:rPr>
          <w:color w:val="000000"/>
          <w:position w:val="6"/>
          <w:vertAlign w:val="superscript"/>
        </w:rPr>
        <w:t xml:space="preserve"> </w:t>
      </w:r>
      <w:r w:rsidRPr="00FE7F6A">
        <w:rPr>
          <w:color w:val="000000"/>
        </w:rPr>
        <w:t>a te, che dai vittoria ai re,</w:t>
      </w:r>
      <w:r w:rsidR="0038191B" w:rsidRPr="00FE7F6A">
        <w:rPr>
          <w:color w:val="000000"/>
        </w:rPr>
        <w:t xml:space="preserve"> </w:t>
      </w:r>
      <w:r w:rsidRPr="00FE7F6A">
        <w:rPr>
          <w:color w:val="000000"/>
        </w:rPr>
        <w:t>che scampi Davide, tuo servo, dalla spada iniqua.</w:t>
      </w:r>
    </w:p>
    <w:p w14:paraId="2E2E0691" w14:textId="77777777" w:rsidR="000004FE" w:rsidRDefault="00402199" w:rsidP="00402199">
      <w:pPr>
        <w:pStyle w:val="Corpotesto"/>
      </w:pPr>
      <w:r>
        <w:t>Ora viene rivelata l’opera di Dio che Davide vuole cantare. Il Signore da la vittoria al re.  Il re esce in battaglia e il Signore lo corona di vittoria.</w:t>
      </w:r>
    </w:p>
    <w:p w14:paraId="36BEB6AD" w14:textId="77777777" w:rsidR="00402199" w:rsidRPr="00393B23" w:rsidRDefault="00393B23" w:rsidP="00393B23">
      <w:pPr>
        <w:pStyle w:val="Corpotesto"/>
        <w:rPr>
          <w:i/>
          <w:iCs/>
        </w:rPr>
      </w:pPr>
      <w:r w:rsidRPr="00393B23">
        <w:rPr>
          <w:i/>
          <w:iCs/>
        </w:rPr>
        <w:t xml:space="preserve">A </w:t>
      </w:r>
      <w:r w:rsidR="00402199" w:rsidRPr="00393B23">
        <w:rPr>
          <w:i/>
          <w:iCs/>
        </w:rPr>
        <w:t>te, che dai vittoria ai re, che scampi Davide, tuo servo, dalla spada iniqua.</w:t>
      </w:r>
    </w:p>
    <w:p w14:paraId="4D72E80F" w14:textId="77777777" w:rsidR="00402199" w:rsidRDefault="00393B23" w:rsidP="00402199">
      <w:pPr>
        <w:pStyle w:val="Corpotesto"/>
      </w:pPr>
      <w:r>
        <w:t>Davide combatte con i nemici del suo popolo e il Signore lo scampa dalla spada iniqua. Non permette che venga sconfitto dai suoi nemici.</w:t>
      </w:r>
    </w:p>
    <w:p w14:paraId="4C3D5FCA" w14:textId="77777777" w:rsidR="00393B23" w:rsidRDefault="00393B23" w:rsidP="00402199">
      <w:pPr>
        <w:pStyle w:val="Corpotesto"/>
      </w:pPr>
      <w:r>
        <w:t>Per questa vittoria è giusto che il Signore venga celebrato ed esaltato. È Lui che dona la vittoria al re ed è Lui che lo libera dalla spada iniqua.</w:t>
      </w:r>
    </w:p>
    <w:p w14:paraId="6990A824" w14:textId="77777777" w:rsidR="00393B23" w:rsidRDefault="00393B23" w:rsidP="00402199">
      <w:pPr>
        <w:pStyle w:val="Corpotesto"/>
      </w:pPr>
      <w:r>
        <w:t xml:space="preserve">Davide vede il Signore in ogni opera di bene. Lui sa che senza il Signore non vi sono vittorie e non esistono sconfitte dei nemici. </w:t>
      </w:r>
    </w:p>
    <w:p w14:paraId="6D8F4C29" w14:textId="77777777" w:rsidR="00393B23" w:rsidRDefault="00393B23" w:rsidP="00402199">
      <w:pPr>
        <w:pStyle w:val="Corpotesto"/>
      </w:pPr>
      <w:r>
        <w:t>Questa visione di fede, trasformata in preghiera incessante, prima per chiedere la vittoria e poi per ringraziare, manca in molti cuori.</w:t>
      </w:r>
    </w:p>
    <w:p w14:paraId="2D69ADFE" w14:textId="77777777" w:rsidR="00393B23" w:rsidRDefault="00393B23" w:rsidP="00402199">
      <w:pPr>
        <w:pStyle w:val="Corpotesto"/>
      </w:pPr>
      <w:r>
        <w:t>Questa fede deve essere invece il cuore del nostro cuore, la mente della nostra mente, l’anima della nostra anima. Tutto in noi avviene per il Signore.</w:t>
      </w:r>
    </w:p>
    <w:p w14:paraId="4A44AEBB" w14:textId="77777777" w:rsidR="000004FE" w:rsidRPr="00FE7F6A" w:rsidRDefault="000004FE" w:rsidP="003C3CB9">
      <w:pPr>
        <w:pStyle w:val="Corpodeltesto2"/>
        <w:rPr>
          <w:color w:val="000000"/>
        </w:rPr>
      </w:pPr>
      <w:r w:rsidRPr="00FE7F6A">
        <w:rPr>
          <w:color w:val="000000"/>
          <w:position w:val="6"/>
          <w:vertAlign w:val="superscript"/>
        </w:rPr>
        <w:t>11</w:t>
      </w:r>
      <w:r w:rsidR="0038191B" w:rsidRPr="00FE7F6A">
        <w:rPr>
          <w:color w:val="000000"/>
          <w:position w:val="6"/>
          <w:vertAlign w:val="superscript"/>
        </w:rPr>
        <w:t xml:space="preserve"> </w:t>
      </w:r>
      <w:r w:rsidRPr="00FE7F6A">
        <w:rPr>
          <w:color w:val="000000"/>
        </w:rPr>
        <w:t>Scampami e liberami dalla mano degli stranieri:</w:t>
      </w:r>
      <w:r w:rsidR="0038191B" w:rsidRPr="00FE7F6A">
        <w:rPr>
          <w:color w:val="000000"/>
        </w:rPr>
        <w:t xml:space="preserve"> </w:t>
      </w:r>
      <w:r w:rsidRPr="00FE7F6A">
        <w:rPr>
          <w:color w:val="000000"/>
        </w:rPr>
        <w:t>la loro bocca dice cose false</w:t>
      </w:r>
      <w:r w:rsidR="0038191B" w:rsidRPr="00FE7F6A">
        <w:rPr>
          <w:color w:val="000000"/>
        </w:rPr>
        <w:t xml:space="preserve"> </w:t>
      </w:r>
      <w:r w:rsidRPr="00FE7F6A">
        <w:rPr>
          <w:color w:val="000000"/>
        </w:rPr>
        <w:t>e la loro è una destra di menzogna.</w:t>
      </w:r>
    </w:p>
    <w:p w14:paraId="47F02462" w14:textId="77777777" w:rsidR="000004FE" w:rsidRDefault="00393B23" w:rsidP="00393B23">
      <w:pPr>
        <w:pStyle w:val="Corpotesto"/>
      </w:pPr>
      <w:r>
        <w:t>Israele è come un giardino. Se il Signore non lo protegge, non crescerà la vita in esso. Poiché la vita deve crescere, è giusto che il Signore lo protegga.</w:t>
      </w:r>
    </w:p>
    <w:p w14:paraId="62B0A562" w14:textId="77777777" w:rsidR="00393B23" w:rsidRPr="00393B23" w:rsidRDefault="00393B23" w:rsidP="00393B23">
      <w:pPr>
        <w:pStyle w:val="Corpotesto"/>
        <w:rPr>
          <w:i/>
          <w:iCs/>
        </w:rPr>
      </w:pPr>
      <w:r w:rsidRPr="00393B23">
        <w:rPr>
          <w:i/>
          <w:iCs/>
        </w:rPr>
        <w:t>Scampami e liberami dalla mano degli stranieri: la loro bocca dice cose false e la loro è una destra di menzogna.</w:t>
      </w:r>
    </w:p>
    <w:p w14:paraId="2DC57C04" w14:textId="77777777" w:rsidR="00393B23" w:rsidRDefault="00393B23" w:rsidP="00393B23">
      <w:pPr>
        <w:pStyle w:val="Corpotesto"/>
      </w:pPr>
      <w:r>
        <w:t>Come il Signore proteggerà il suo giardino? Scampando e liberando Davide dalla mano degli stranieri. Sconfiggendo i loro eserciti.</w:t>
      </w:r>
    </w:p>
    <w:p w14:paraId="0C337003" w14:textId="77777777" w:rsidR="00393B23" w:rsidRDefault="009A01DE" w:rsidP="00393B23">
      <w:pPr>
        <w:pStyle w:val="Corpotesto"/>
      </w:pPr>
      <w:r>
        <w:t>Degli stranieri Davide non si può fidare. Non può entrare a patti con essi. La loro bocca dice cose false e la loro è una destra di menzogna.</w:t>
      </w:r>
    </w:p>
    <w:p w14:paraId="2C5CCC4D" w14:textId="77777777" w:rsidR="009A01DE" w:rsidRDefault="009A01DE" w:rsidP="00393B23">
      <w:pPr>
        <w:pStyle w:val="Corpotesto"/>
      </w:pPr>
      <w:r>
        <w:t>Dicono la parola ma poi non la mantengono. Danno la destra in segno di pace, ma poi si preparano alla guerra. Non ci si p</w:t>
      </w:r>
      <w:r w:rsidR="00960B4E">
        <w:t>uò</w:t>
      </w:r>
      <w:r>
        <w:t xml:space="preserve"> fidare.</w:t>
      </w:r>
    </w:p>
    <w:p w14:paraId="7F167C10" w14:textId="77777777" w:rsidR="009A01DE" w:rsidRDefault="009A01DE" w:rsidP="00393B23">
      <w:pPr>
        <w:pStyle w:val="Corpotesto"/>
      </w:pPr>
      <w:r>
        <w:t>Lo ripetiamo. Quando si dice una parola falsa sul Signore, si dirà sempre una parola falsa su se stessi e sugli altri. È una parola di cui non ci si può fidare.</w:t>
      </w:r>
    </w:p>
    <w:p w14:paraId="1CA266B4" w14:textId="77777777" w:rsidR="009A01DE" w:rsidRDefault="00417593" w:rsidP="00393B23">
      <w:pPr>
        <w:pStyle w:val="Corpotesto"/>
      </w:pPr>
      <w:r>
        <w:t>Dio è la garanzia anche della parola vera che diciamo su noi stessi. È infatti dalla verità di Dio che l’uomo riceve la sua verità.</w:t>
      </w:r>
    </w:p>
    <w:p w14:paraId="1D4AC8A8" w14:textId="77777777" w:rsidR="00417593" w:rsidRDefault="00417593" w:rsidP="00393B23">
      <w:pPr>
        <w:pStyle w:val="Corpotesto"/>
      </w:pPr>
      <w:r>
        <w:lastRenderedPageBreak/>
        <w:t>Oggi infinite parole sull’uomo sono false, perché vi è la falsità di Dio nel cuore.</w:t>
      </w:r>
    </w:p>
    <w:p w14:paraId="59009086" w14:textId="77777777" w:rsidR="00417593" w:rsidRDefault="00417593" w:rsidP="00393B23">
      <w:pPr>
        <w:pStyle w:val="Corpotesto"/>
      </w:pPr>
      <w:r>
        <w:t xml:space="preserve">Il Libro della Sapienza questo problema della Parola falsa lo affronta nei Capitoli 13 e 14. In essi si parla in modo particolare dell’idolatria. </w:t>
      </w:r>
    </w:p>
    <w:p w14:paraId="05B54710" w14:textId="77777777" w:rsidR="00417593" w:rsidRPr="00417593" w:rsidRDefault="00417593" w:rsidP="00417593">
      <w:pPr>
        <w:pStyle w:val="Corpotesto"/>
        <w:rPr>
          <w:i/>
          <w:iCs/>
          <w:sz w:val="20"/>
        </w:rPr>
      </w:pPr>
      <w:r w:rsidRPr="00417593">
        <w:rPr>
          <w:i/>
          <w:iCs/>
          <w:sz w:val="20"/>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p>
    <w:p w14:paraId="1673F73F" w14:textId="77777777" w:rsidR="00417593" w:rsidRPr="00417593" w:rsidRDefault="00417593" w:rsidP="00417593">
      <w:pPr>
        <w:pStyle w:val="Corpotesto"/>
        <w:rPr>
          <w:i/>
          <w:iCs/>
          <w:sz w:val="20"/>
        </w:rPr>
      </w:pPr>
      <w:r w:rsidRPr="00417593">
        <w:rPr>
          <w:i/>
          <w:iCs/>
          <w:sz w:val="20"/>
        </w:rPr>
        <w:t>Difatti dalla grandezza e bellezza delle creature per analogia si contempla il loro autore.</w:t>
      </w:r>
    </w:p>
    <w:p w14:paraId="79E0FBD5" w14:textId="77777777" w:rsidR="00417593" w:rsidRPr="00417593" w:rsidRDefault="00417593" w:rsidP="00417593">
      <w:pPr>
        <w:pStyle w:val="Corpotesto"/>
        <w:rPr>
          <w:i/>
          <w:iCs/>
          <w:sz w:val="20"/>
        </w:rPr>
      </w:pPr>
      <w:r w:rsidRPr="00417593">
        <w:rPr>
          <w:i/>
          <w:iCs/>
          <w:sz w:val="20"/>
        </w:rPr>
        <w:t>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72A1350" w14:textId="77777777" w:rsidR="00417593" w:rsidRPr="00417593" w:rsidRDefault="00417593" w:rsidP="00417593">
      <w:pPr>
        <w:pStyle w:val="Corpotesto"/>
        <w:rPr>
          <w:i/>
          <w:iCs/>
          <w:sz w:val="20"/>
        </w:rPr>
      </w:pPr>
      <w:r w:rsidRPr="00417593">
        <w:rPr>
          <w:i/>
          <w:iCs/>
          <w:sz w:val="20"/>
        </w:rPr>
        <w:t>Infelici anche coloro le cui speranze sono in cose morte e che chiamarono dèi le opere di mani d’uomo, oro e argento, lavorati con arte, e immagini di animali, oppure una pietra inutile, opera di mano antica.</w:t>
      </w:r>
    </w:p>
    <w:p w14:paraId="3433C47F" w14:textId="77777777" w:rsidR="00417593" w:rsidRPr="00417593" w:rsidRDefault="00417593" w:rsidP="00417593">
      <w:pPr>
        <w:pStyle w:val="Corpotesto"/>
        <w:rPr>
          <w:i/>
          <w:iCs/>
          <w:sz w:val="20"/>
        </w:rPr>
      </w:pPr>
      <w:r w:rsidRPr="00417593">
        <w:rPr>
          <w:i/>
          <w:iCs/>
          <w:sz w:val="20"/>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w:t>
      </w:r>
    </w:p>
    <w:p w14:paraId="41060D36" w14:textId="77777777" w:rsidR="00417593" w:rsidRPr="00417593" w:rsidRDefault="00417593" w:rsidP="00417593">
      <w:pPr>
        <w:pStyle w:val="Corpotesto"/>
        <w:rPr>
          <w:i/>
          <w:iCs/>
          <w:sz w:val="20"/>
        </w:rPr>
      </w:pPr>
      <w:r w:rsidRPr="00417593">
        <w:rPr>
          <w:i/>
          <w:iCs/>
          <w:sz w:val="20"/>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203598A0" w14:textId="77777777" w:rsidR="00417593" w:rsidRPr="00417593" w:rsidRDefault="00417593" w:rsidP="00417593">
      <w:pPr>
        <w:pStyle w:val="Corpotesto"/>
        <w:rPr>
          <w:i/>
          <w:iCs/>
          <w:sz w:val="20"/>
        </w:rPr>
      </w:pPr>
      <w:r w:rsidRPr="00417593">
        <w:rPr>
          <w:i/>
          <w:iCs/>
          <w:sz w:val="20"/>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32CFAF5" w14:textId="77777777" w:rsidR="00417593" w:rsidRPr="00031E60" w:rsidRDefault="00417593" w:rsidP="00031E60">
      <w:pPr>
        <w:pStyle w:val="Corpotesto"/>
        <w:rPr>
          <w:i/>
          <w:iCs/>
          <w:sz w:val="20"/>
        </w:rPr>
      </w:pPr>
      <w:r w:rsidRPr="00031E60">
        <w:rPr>
          <w:i/>
          <w:iCs/>
          <w:sz w:val="20"/>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2FA451C3" w14:textId="77777777" w:rsidR="00417593" w:rsidRPr="00031E60" w:rsidRDefault="00417593" w:rsidP="00031E60">
      <w:pPr>
        <w:pStyle w:val="Corpotesto"/>
        <w:rPr>
          <w:i/>
          <w:iCs/>
          <w:sz w:val="20"/>
        </w:rPr>
      </w:pPr>
      <w:r w:rsidRPr="00031E60">
        <w:rPr>
          <w:i/>
          <w:iCs/>
          <w:sz w:val="20"/>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4DE167A0" w14:textId="77777777" w:rsidR="00417593" w:rsidRPr="00031E60" w:rsidRDefault="00417593" w:rsidP="00031E60">
      <w:pPr>
        <w:pStyle w:val="Corpotesto"/>
        <w:rPr>
          <w:i/>
          <w:iCs/>
          <w:sz w:val="20"/>
        </w:rPr>
      </w:pPr>
      <w:r w:rsidRPr="00031E60">
        <w:rPr>
          <w:i/>
          <w:iCs/>
          <w:sz w:val="20"/>
        </w:rPr>
        <w:t>Benedetto è il legno per mezzo del quale si compie la giustizia, maledetto invece l’idolo, opera delle mani, e chi lo ha fatto; questi perché lo ha preparato, quello perché, pur essendo corruttibile, è stato chiamato dio.</w:t>
      </w:r>
    </w:p>
    <w:p w14:paraId="5B515165" w14:textId="77777777" w:rsidR="00417593" w:rsidRPr="00031E60" w:rsidRDefault="00417593" w:rsidP="00031E60">
      <w:pPr>
        <w:pStyle w:val="Corpotesto"/>
        <w:rPr>
          <w:i/>
          <w:iCs/>
          <w:sz w:val="20"/>
        </w:rPr>
      </w:pPr>
      <w:r w:rsidRPr="00031E60">
        <w:rPr>
          <w:i/>
          <w:iCs/>
          <w:sz w:val="20"/>
        </w:rPr>
        <w:t>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59AC7B96" w14:textId="77777777" w:rsidR="00417593" w:rsidRPr="00031E60" w:rsidRDefault="00417593" w:rsidP="00031E60">
      <w:pPr>
        <w:pStyle w:val="Corpotesto"/>
        <w:rPr>
          <w:i/>
          <w:iCs/>
          <w:sz w:val="20"/>
        </w:rPr>
      </w:pPr>
      <w:r w:rsidRPr="00031E60">
        <w:rPr>
          <w:i/>
          <w:iCs/>
          <w:sz w:val="20"/>
        </w:rPr>
        <w:lastRenderedPageBreak/>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490E18E9" w14:textId="77777777" w:rsidR="00417593" w:rsidRPr="00031E60" w:rsidRDefault="00417593" w:rsidP="00031E60">
      <w:pPr>
        <w:pStyle w:val="Corpotesto"/>
        <w:rPr>
          <w:i/>
          <w:iCs/>
          <w:sz w:val="20"/>
        </w:rPr>
      </w:pPr>
      <w:r w:rsidRPr="00031E60">
        <w:rPr>
          <w:i/>
          <w:iCs/>
          <w:sz w:val="20"/>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3CDE804E" w14:textId="77777777" w:rsidR="00417593" w:rsidRPr="00031E60" w:rsidRDefault="00417593" w:rsidP="00031E60">
      <w:pPr>
        <w:pStyle w:val="Corpotesto"/>
        <w:rPr>
          <w:i/>
          <w:iCs/>
          <w:sz w:val="20"/>
        </w:rPr>
      </w:pPr>
      <w:r w:rsidRPr="00031E60">
        <w:rPr>
          <w:i/>
          <w:iCs/>
          <w:sz w:val="20"/>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3EED0C20" w14:textId="77777777" w:rsidR="00417593" w:rsidRPr="00031E60" w:rsidRDefault="00417593" w:rsidP="00031E60">
      <w:pPr>
        <w:pStyle w:val="Corpotesto"/>
        <w:rPr>
          <w:i/>
          <w:iCs/>
          <w:sz w:val="20"/>
        </w:rPr>
      </w:pPr>
      <w:r w:rsidRPr="00031E60">
        <w:rPr>
          <w:i/>
          <w:iCs/>
          <w:sz w:val="20"/>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26F6EEA9" w14:textId="77777777" w:rsidR="00417593" w:rsidRPr="00031E60" w:rsidRDefault="00417593" w:rsidP="00031E60">
      <w:pPr>
        <w:pStyle w:val="Corpotesto"/>
        <w:rPr>
          <w:i/>
          <w:iCs/>
          <w:sz w:val="20"/>
        </w:rPr>
      </w:pPr>
      <w:r w:rsidRPr="00031E60">
        <w:rPr>
          <w:i/>
          <w:iCs/>
          <w:sz w:val="20"/>
        </w:rPr>
        <w:t xml:space="preserve">Divenne un’insidia alla vita il fatto che uomini, resi schiavi della disgrazia e del potere, abbiano attribuito a pietre o a legni il nome incomunicabile. </w:t>
      </w:r>
    </w:p>
    <w:p w14:paraId="6A2E845C" w14:textId="77777777" w:rsidR="00417593" w:rsidRPr="00031E60" w:rsidRDefault="00417593" w:rsidP="00031E60">
      <w:pPr>
        <w:pStyle w:val="Corpotesto"/>
        <w:rPr>
          <w:i/>
          <w:iCs/>
          <w:sz w:val="20"/>
        </w:rPr>
      </w:pPr>
      <w:r w:rsidRPr="00031E60">
        <w:rPr>
          <w:i/>
          <w:iCs/>
          <w:sz w:val="20"/>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1598BBC1" w14:textId="77777777" w:rsidR="00417593" w:rsidRPr="00031E60" w:rsidRDefault="00417593" w:rsidP="00031E60">
      <w:pPr>
        <w:pStyle w:val="Corpotesto"/>
        <w:rPr>
          <w:i/>
          <w:iCs/>
          <w:sz w:val="20"/>
        </w:rPr>
      </w:pPr>
      <w:r w:rsidRPr="00031E60">
        <w:rPr>
          <w:i/>
          <w:iCs/>
          <w:sz w:val="20"/>
        </w:rPr>
        <w:t>Tutto vi è mescolato: sangue e omicidio, furto e inganno, corruzione, slealtà, tumulto, spergiuro, sconcerto dei buoni, dimenticanza dei favori, corruzione di anime, perversione sessuale, disordini nei matrimoni, adulterio e impudicizia.</w:t>
      </w:r>
    </w:p>
    <w:p w14:paraId="1F679808" w14:textId="77777777" w:rsidR="00417593" w:rsidRPr="00031E60" w:rsidRDefault="00417593" w:rsidP="00031E60">
      <w:pPr>
        <w:pStyle w:val="Corpotesto"/>
        <w:rPr>
          <w:i/>
          <w:iCs/>
          <w:sz w:val="20"/>
        </w:rPr>
      </w:pPr>
      <w:r w:rsidRPr="00031E60">
        <w:rPr>
          <w:i/>
          <w:iCs/>
          <w:sz w:val="20"/>
        </w:rPr>
        <w:t xml:space="preserve">L’adorazione di idoli innominabili è principio, causa e culmine di ogni male. Infatti coloro che sono idolatri vanno fuori di sé nelle orge o profetizzano cose false o vivono da iniqui o spergiurano con facilità. </w:t>
      </w:r>
    </w:p>
    <w:p w14:paraId="6440383B" w14:textId="77777777" w:rsidR="00417593" w:rsidRPr="00031E60" w:rsidRDefault="00417593" w:rsidP="00031E60">
      <w:pPr>
        <w:pStyle w:val="Corpotesto"/>
        <w:rPr>
          <w:i/>
          <w:iCs/>
          <w:sz w:val="20"/>
        </w:rPr>
      </w:pPr>
      <w:r w:rsidRPr="00031E60">
        <w:rPr>
          <w:i/>
          <w:iCs/>
          <w:sz w:val="20"/>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EBA1AA9" w14:textId="77777777" w:rsidR="00417593" w:rsidRDefault="00417593" w:rsidP="00393B23">
      <w:pPr>
        <w:pStyle w:val="Corpotesto"/>
      </w:pPr>
      <w:r>
        <w:t>Persa la conoscenza di Dio, si perde la conoscenza dell’uomo. Avendo distrutto la verità di Dio, irreparabilmente si distrugge la verità dell’uomo.</w:t>
      </w:r>
    </w:p>
    <w:p w14:paraId="149D761A" w14:textId="77777777" w:rsidR="000004FE" w:rsidRPr="00FE7F6A" w:rsidRDefault="000004FE" w:rsidP="003C3CB9">
      <w:pPr>
        <w:pStyle w:val="Corpodeltesto2"/>
        <w:rPr>
          <w:color w:val="000000"/>
        </w:rPr>
      </w:pPr>
      <w:r w:rsidRPr="00FE7F6A">
        <w:rPr>
          <w:color w:val="000000"/>
          <w:position w:val="6"/>
          <w:vertAlign w:val="superscript"/>
        </w:rPr>
        <w:t>12</w:t>
      </w:r>
      <w:r w:rsidR="0038191B" w:rsidRPr="00FE7F6A">
        <w:rPr>
          <w:color w:val="000000"/>
          <w:position w:val="6"/>
          <w:vertAlign w:val="superscript"/>
        </w:rPr>
        <w:t xml:space="preserve"> </w:t>
      </w:r>
      <w:r w:rsidRPr="00FE7F6A">
        <w:rPr>
          <w:color w:val="000000"/>
        </w:rPr>
        <w:t>I nostri figli siano come piante,</w:t>
      </w:r>
      <w:r w:rsidR="0038191B" w:rsidRPr="00FE7F6A">
        <w:rPr>
          <w:color w:val="000000"/>
        </w:rPr>
        <w:t xml:space="preserve"> </w:t>
      </w:r>
      <w:r w:rsidRPr="00FE7F6A">
        <w:rPr>
          <w:color w:val="000000"/>
        </w:rPr>
        <w:t>cresciute bene fin dalla loro giovinezza;</w:t>
      </w:r>
      <w:r w:rsidR="0038191B" w:rsidRPr="00FE7F6A">
        <w:rPr>
          <w:color w:val="000000"/>
        </w:rPr>
        <w:t xml:space="preserve"> </w:t>
      </w:r>
      <w:r w:rsidRPr="00FE7F6A">
        <w:rPr>
          <w:color w:val="000000"/>
        </w:rPr>
        <w:t>le nostre figlie come colonne d’angolo,</w:t>
      </w:r>
      <w:r w:rsidR="0038191B" w:rsidRPr="00FE7F6A">
        <w:rPr>
          <w:color w:val="000000"/>
        </w:rPr>
        <w:t xml:space="preserve"> </w:t>
      </w:r>
      <w:r w:rsidRPr="00FE7F6A">
        <w:rPr>
          <w:color w:val="000000"/>
        </w:rPr>
        <w:t>scolpite per adornare un palazzo.</w:t>
      </w:r>
    </w:p>
    <w:p w14:paraId="77C87977" w14:textId="77777777" w:rsidR="000004FE" w:rsidRDefault="00031E60" w:rsidP="00031E60">
      <w:pPr>
        <w:pStyle w:val="Corpotesto"/>
      </w:pPr>
      <w:r>
        <w:t>La terra promessa è un vero giardino in cui i figli e le figlie dei s</w:t>
      </w:r>
      <w:r w:rsidR="00960B4E">
        <w:t>anti devono crescere. Per questo</w:t>
      </w:r>
      <w:r>
        <w:t xml:space="preserve"> essa va protetta, custodita, salvata.</w:t>
      </w:r>
    </w:p>
    <w:p w14:paraId="60E8C902" w14:textId="77777777" w:rsidR="00031E60" w:rsidRPr="00031E60" w:rsidRDefault="00031E60" w:rsidP="00031E60">
      <w:pPr>
        <w:pStyle w:val="Corpotesto"/>
        <w:rPr>
          <w:i/>
          <w:iCs/>
        </w:rPr>
      </w:pPr>
      <w:r w:rsidRPr="00031E60">
        <w:rPr>
          <w:i/>
          <w:iCs/>
        </w:rPr>
        <w:t>I nostri figli siano come piante, cresciute bene fin dalla loro giovinezza; le nostre figlie come colonne d’angolo, scolpite per adornare un palazzo.</w:t>
      </w:r>
    </w:p>
    <w:p w14:paraId="5D743874" w14:textId="77777777" w:rsidR="00031E60" w:rsidRDefault="00031E60" w:rsidP="00031E60">
      <w:pPr>
        <w:pStyle w:val="Corpotesto"/>
      </w:pPr>
      <w:r>
        <w:t xml:space="preserve">Davide chiede al Signore perché conceda che questo avvenga. Lui proteggerà la terra e figli e figlie potranno crescere nella pace. Tutto è dal Signore. </w:t>
      </w:r>
    </w:p>
    <w:p w14:paraId="4EA6951A" w14:textId="77777777" w:rsidR="000004FE" w:rsidRPr="00FE7F6A" w:rsidRDefault="000004FE" w:rsidP="003C3CB9">
      <w:pPr>
        <w:pStyle w:val="Corpodeltesto2"/>
        <w:rPr>
          <w:color w:val="000000"/>
        </w:rPr>
      </w:pPr>
      <w:r w:rsidRPr="00FE7F6A">
        <w:rPr>
          <w:color w:val="000000"/>
          <w:position w:val="6"/>
          <w:vertAlign w:val="superscript"/>
        </w:rPr>
        <w:t>13</w:t>
      </w:r>
      <w:r w:rsidR="0038191B" w:rsidRPr="00FE7F6A">
        <w:rPr>
          <w:color w:val="000000"/>
        </w:rPr>
        <w:t xml:space="preserve"> </w:t>
      </w:r>
      <w:r w:rsidRPr="00FE7F6A">
        <w:rPr>
          <w:color w:val="000000"/>
        </w:rPr>
        <w:t>I nostri granai siano pieni,</w:t>
      </w:r>
      <w:r w:rsidR="0038191B" w:rsidRPr="00FE7F6A">
        <w:rPr>
          <w:color w:val="000000"/>
        </w:rPr>
        <w:t xml:space="preserve"> </w:t>
      </w:r>
      <w:r w:rsidRPr="00FE7F6A">
        <w:rPr>
          <w:color w:val="000000"/>
        </w:rPr>
        <w:t>traboccanti di frutti d’ogni specie.</w:t>
      </w:r>
      <w:r w:rsidR="0038191B" w:rsidRPr="00FE7F6A">
        <w:rPr>
          <w:color w:val="000000"/>
        </w:rPr>
        <w:t xml:space="preserve"> </w:t>
      </w:r>
      <w:r w:rsidRPr="00FE7F6A">
        <w:rPr>
          <w:color w:val="000000"/>
        </w:rPr>
        <w:t>Siano a migliaia le nostre greggi,</w:t>
      </w:r>
      <w:r w:rsidR="0038191B" w:rsidRPr="00FE7F6A">
        <w:rPr>
          <w:color w:val="000000"/>
        </w:rPr>
        <w:t xml:space="preserve"> </w:t>
      </w:r>
      <w:r w:rsidRPr="00FE7F6A">
        <w:rPr>
          <w:color w:val="000000"/>
        </w:rPr>
        <w:t>a miriadi nelle nostre campagne;</w:t>
      </w:r>
    </w:p>
    <w:p w14:paraId="67B2F3EA" w14:textId="77777777" w:rsidR="000004FE" w:rsidRDefault="005F7F86" w:rsidP="005F7F86">
      <w:pPr>
        <w:pStyle w:val="Corpotesto"/>
      </w:pPr>
      <w:r>
        <w:t>Ecco cosa chiede ancora Davide al Signore: faccia della Terra Promessa un giardino di delizie con ogni abbondanza di beni.</w:t>
      </w:r>
    </w:p>
    <w:p w14:paraId="5744404F" w14:textId="77777777" w:rsidR="005F7F86" w:rsidRDefault="005F7F86" w:rsidP="005F7F86">
      <w:pPr>
        <w:pStyle w:val="Corpotesto"/>
        <w:rPr>
          <w:i/>
          <w:iCs/>
        </w:rPr>
      </w:pPr>
      <w:r w:rsidRPr="005F7F86">
        <w:rPr>
          <w:i/>
          <w:iCs/>
        </w:rPr>
        <w:t xml:space="preserve">I nostri granai siano pieni, traboccanti di frutti d’ogni specie. Siano a migliaia le nostre greggi, </w:t>
      </w:r>
      <w:r>
        <w:rPr>
          <w:i/>
          <w:iCs/>
        </w:rPr>
        <w:t>a miriadi nelle nostre campagne…</w:t>
      </w:r>
    </w:p>
    <w:p w14:paraId="7063EA8B" w14:textId="77777777" w:rsidR="005F7F86" w:rsidRDefault="005F7F86" w:rsidP="005F7F86">
      <w:pPr>
        <w:pStyle w:val="Corpotesto"/>
      </w:pPr>
      <w:r>
        <w:lastRenderedPageBreak/>
        <w:t>La terra per l’opera dell’Onnipotente Signore, del Creatore di essa, dovrà produrre ogni bene. Piante e animali dev</w:t>
      </w:r>
      <w:r w:rsidR="00960B4E">
        <w:t>ono</w:t>
      </w:r>
      <w:r>
        <w:t xml:space="preserve"> dare all’uomo ogni nutrimento.</w:t>
      </w:r>
    </w:p>
    <w:p w14:paraId="4429BA27" w14:textId="77777777" w:rsidR="000004FE" w:rsidRPr="00FE7F6A" w:rsidRDefault="000004FE" w:rsidP="003C3CB9">
      <w:pPr>
        <w:pStyle w:val="Corpodeltesto2"/>
        <w:rPr>
          <w:color w:val="000000"/>
        </w:rPr>
      </w:pPr>
      <w:r w:rsidRPr="00FE7F6A">
        <w:rPr>
          <w:color w:val="000000"/>
          <w:position w:val="6"/>
          <w:vertAlign w:val="superscript"/>
        </w:rPr>
        <w:t>14</w:t>
      </w:r>
      <w:r w:rsidR="0038191B" w:rsidRPr="00FE7F6A">
        <w:rPr>
          <w:color w:val="000000"/>
        </w:rPr>
        <w:t xml:space="preserve"> </w:t>
      </w:r>
      <w:r w:rsidRPr="00FE7F6A">
        <w:rPr>
          <w:color w:val="000000"/>
        </w:rPr>
        <w:t>siano carichi i nostri buoi.</w:t>
      </w:r>
      <w:r w:rsidR="0038191B" w:rsidRPr="00FE7F6A">
        <w:rPr>
          <w:color w:val="000000"/>
        </w:rPr>
        <w:t xml:space="preserve"> </w:t>
      </w:r>
      <w:r w:rsidRPr="00FE7F6A">
        <w:rPr>
          <w:color w:val="000000"/>
        </w:rPr>
        <w:t>Nessuna breccia, nessuna fuga,</w:t>
      </w:r>
      <w:r w:rsidR="0038191B" w:rsidRPr="00FE7F6A">
        <w:rPr>
          <w:color w:val="000000"/>
        </w:rPr>
        <w:t xml:space="preserve"> </w:t>
      </w:r>
      <w:r w:rsidRPr="00FE7F6A">
        <w:rPr>
          <w:color w:val="000000"/>
        </w:rPr>
        <w:t>nessun gemito nelle nostre piazze.</w:t>
      </w:r>
      <w:r w:rsidR="0038191B" w:rsidRPr="00FE7F6A">
        <w:rPr>
          <w:color w:val="000000"/>
        </w:rPr>
        <w:t xml:space="preserve"> </w:t>
      </w:r>
    </w:p>
    <w:p w14:paraId="0FD73420" w14:textId="77777777" w:rsidR="000004FE" w:rsidRDefault="00960B4E" w:rsidP="005F7F86">
      <w:pPr>
        <w:pStyle w:val="Corpotesto"/>
      </w:pPr>
      <w:r>
        <w:t>Quando la sera i bu</w:t>
      </w:r>
      <w:r w:rsidR="005F7F86">
        <w:t>o</w:t>
      </w:r>
      <w:r>
        <w:t>i</w:t>
      </w:r>
      <w:r w:rsidR="005F7F86">
        <w:t xml:space="preserve"> tornano portando i raccolti dei campi devono essere carichi. Anche le città dovranno essere al sicuro.</w:t>
      </w:r>
    </w:p>
    <w:p w14:paraId="4DF76DD1" w14:textId="77777777" w:rsidR="005F7F86" w:rsidRPr="005F7F86" w:rsidRDefault="005F7F86" w:rsidP="005F7F86">
      <w:pPr>
        <w:pStyle w:val="Corpotesto"/>
        <w:rPr>
          <w:i/>
          <w:iCs/>
        </w:rPr>
      </w:pPr>
      <w:r w:rsidRPr="005F7F86">
        <w:rPr>
          <w:i/>
          <w:iCs/>
        </w:rPr>
        <w:t xml:space="preserve">Siano carichi i nostri buoi. Nessuna breccia, nessuna fuga, nessun gemito nelle nostre piazze. </w:t>
      </w:r>
    </w:p>
    <w:p w14:paraId="283CBBA0" w14:textId="77777777" w:rsidR="005F7F86" w:rsidRDefault="005F7F86" w:rsidP="005F7F86">
      <w:pPr>
        <w:pStyle w:val="Corpotesto"/>
      </w:pPr>
      <w:r>
        <w:t>Questo avverrà in un solo modo: se Israele sarà fedele alla legge del Signore, vivrà perennemente nella sua alleanza.</w:t>
      </w:r>
    </w:p>
    <w:p w14:paraId="3CF6B4A7" w14:textId="77777777" w:rsidR="005F7F86" w:rsidRDefault="005F7F86" w:rsidP="005F7F86">
      <w:pPr>
        <w:pStyle w:val="Corpotesto"/>
      </w:pPr>
      <w:r>
        <w:t>È come se il Signore rispondesse a Davide per mezzo del profeta Geremia.</w:t>
      </w:r>
    </w:p>
    <w:p w14:paraId="5F7D481A" w14:textId="77777777" w:rsidR="005B1C71" w:rsidRPr="00446F42" w:rsidRDefault="005B1C71" w:rsidP="00446F42">
      <w:pPr>
        <w:pStyle w:val="Corpotesto"/>
        <w:rPr>
          <w:i/>
          <w:iCs/>
          <w:sz w:val="20"/>
        </w:rPr>
      </w:pPr>
      <w:r w:rsidRPr="00446F42">
        <w:rPr>
          <w:i/>
          <w:iCs/>
          <w:sz w:val="20"/>
        </w:rPr>
        <w:t>Mi fu rivolta questa parola del Signore:</w:t>
      </w:r>
    </w:p>
    <w:p w14:paraId="6443FAB0" w14:textId="77777777" w:rsidR="005B1C71" w:rsidRPr="00446F42" w:rsidRDefault="005B1C71" w:rsidP="00446F42">
      <w:pPr>
        <w:pStyle w:val="Corpotesto"/>
        <w:rPr>
          <w:i/>
          <w:iCs/>
          <w:sz w:val="20"/>
        </w:rPr>
      </w:pPr>
      <w:r w:rsidRPr="00446F42">
        <w:rPr>
          <w:i/>
          <w:iCs/>
          <w:sz w:val="20"/>
        </w:rPr>
        <w:t>«Va’ e grida agli orecchi di Gerusalemme: Così dice il Signore:</w:t>
      </w:r>
    </w:p>
    <w:p w14:paraId="1EF52BB3" w14:textId="77777777" w:rsidR="005B1C71" w:rsidRPr="00446F42" w:rsidRDefault="005B1C71" w:rsidP="00446F42">
      <w:pPr>
        <w:pStyle w:val="Corpotesto"/>
        <w:rPr>
          <w:i/>
          <w:iCs/>
          <w:sz w:val="20"/>
        </w:rPr>
      </w:pPr>
      <w:r w:rsidRPr="00446F42">
        <w:rPr>
          <w:i/>
          <w:iCs/>
          <w:sz w:val="20"/>
        </w:rPr>
        <w:t>Mi ricordo di te, dell’affetto della tua giovinezza, dell’amore al tempo del tuo fidanzamento, quando mi seguivi nel deserto, in terra non seminata.</w:t>
      </w:r>
    </w:p>
    <w:p w14:paraId="3E9A2BDF" w14:textId="77777777" w:rsidR="005B1C71" w:rsidRPr="00446F42" w:rsidRDefault="005B1C71" w:rsidP="00446F42">
      <w:pPr>
        <w:pStyle w:val="Corpotesto"/>
        <w:rPr>
          <w:i/>
          <w:iCs/>
          <w:sz w:val="20"/>
        </w:rPr>
      </w:pPr>
      <w:r w:rsidRPr="00446F42">
        <w:rPr>
          <w:i/>
          <w:iCs/>
          <w:sz w:val="20"/>
        </w:rPr>
        <w:t>Israele era sacro al Signore, la primizia del suo raccolto; quanti osavano mangiarne, si rendevano colpevoli, la sventura si abbatteva su di loro. Oracolo del Signore.</w:t>
      </w:r>
    </w:p>
    <w:p w14:paraId="3B91EC8B" w14:textId="77777777" w:rsidR="005B1C71" w:rsidRPr="00446F42" w:rsidRDefault="005B1C71" w:rsidP="00446F42">
      <w:pPr>
        <w:pStyle w:val="Corpotesto"/>
        <w:rPr>
          <w:i/>
          <w:iCs/>
          <w:sz w:val="20"/>
        </w:rPr>
      </w:pPr>
      <w:r w:rsidRPr="00446F42">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82C64DD" w14:textId="77777777" w:rsidR="005B1C71" w:rsidRPr="00446F42" w:rsidRDefault="005B1C71" w:rsidP="00446F42">
      <w:pPr>
        <w:pStyle w:val="Corpotesto"/>
        <w:rPr>
          <w:i/>
          <w:iCs/>
          <w:sz w:val="20"/>
        </w:rPr>
      </w:pPr>
      <w:r w:rsidRPr="00446F42">
        <w:rPr>
          <w:i/>
          <w:iCs/>
          <w:sz w:val="20"/>
        </w:rPr>
        <w:t xml:space="preserve">Io vi ho condotti in una terra che è un giardino, perché ne mangiaste i frutti e i prodotti, ma voi, appena entrati, avete contaminato la mia terra e avete reso una vergogna la mia eredità. </w:t>
      </w:r>
    </w:p>
    <w:p w14:paraId="0A26605C" w14:textId="77777777" w:rsidR="005B1C71" w:rsidRPr="00446F42" w:rsidRDefault="005B1C71" w:rsidP="00446F42">
      <w:pPr>
        <w:pStyle w:val="Corpotesto"/>
        <w:rPr>
          <w:i/>
          <w:iCs/>
          <w:sz w:val="20"/>
        </w:rPr>
      </w:pPr>
      <w:r w:rsidRPr="00446F42">
        <w:rPr>
          <w:i/>
          <w:iCs/>
          <w:sz w:val="20"/>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7D4B5660" w14:textId="77777777" w:rsidR="005B1C71" w:rsidRPr="00446F42" w:rsidRDefault="005B1C71" w:rsidP="00446F42">
      <w:pPr>
        <w:pStyle w:val="Corpotesto"/>
        <w:rPr>
          <w:i/>
          <w:iCs/>
          <w:sz w:val="20"/>
        </w:rPr>
      </w:pPr>
      <w:r w:rsidRPr="00446F42">
        <w:rPr>
          <w:i/>
          <w:iCs/>
          <w:sz w:val="20"/>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4E3DA07A" w14:textId="77777777" w:rsidR="005B1C71" w:rsidRPr="00446F42" w:rsidRDefault="005B1C71" w:rsidP="00446F42">
      <w:pPr>
        <w:pStyle w:val="Corpotesto"/>
        <w:rPr>
          <w:i/>
          <w:iCs/>
          <w:sz w:val="20"/>
        </w:rPr>
      </w:pPr>
      <w:r w:rsidRPr="00446F42">
        <w:rPr>
          <w:i/>
          <w:iCs/>
          <w:sz w:val="20"/>
        </w:rPr>
        <w:t>Due sono le colpe che ha commesso il mio popolo: ha abbandonato me, sorgente di acqua viva, e si è scavato cisterne, cisterne piene di crepe, che non trattengono l’acqua.</w:t>
      </w:r>
    </w:p>
    <w:p w14:paraId="2D424F0C" w14:textId="77777777" w:rsidR="005B1C71" w:rsidRPr="00446F42" w:rsidRDefault="005B1C71" w:rsidP="00446F42">
      <w:pPr>
        <w:pStyle w:val="Corpotesto"/>
        <w:rPr>
          <w:i/>
          <w:iCs/>
          <w:sz w:val="20"/>
        </w:rPr>
      </w:pPr>
      <w:r w:rsidRPr="00446F42">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63DF5A52" w14:textId="77777777" w:rsidR="005B1C71" w:rsidRPr="00446F42" w:rsidRDefault="005B1C71" w:rsidP="00446F42">
      <w:pPr>
        <w:pStyle w:val="Corpotesto"/>
        <w:rPr>
          <w:i/>
          <w:iCs/>
          <w:sz w:val="20"/>
        </w:rPr>
      </w:pPr>
      <w:r w:rsidRPr="00446F42">
        <w:rPr>
          <w:i/>
          <w:iCs/>
          <w:sz w:val="20"/>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A98E943" w14:textId="77777777" w:rsidR="005B1C71" w:rsidRPr="00446F42" w:rsidRDefault="005B1C71" w:rsidP="00446F42">
      <w:pPr>
        <w:pStyle w:val="Corpotesto"/>
        <w:rPr>
          <w:i/>
          <w:iCs/>
          <w:sz w:val="20"/>
        </w:rPr>
      </w:pPr>
      <w:r w:rsidRPr="00446F42">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27397147" w14:textId="77777777" w:rsidR="005B1C71" w:rsidRPr="00446F42" w:rsidRDefault="005B1C71" w:rsidP="00446F42">
      <w:pPr>
        <w:pStyle w:val="Corpotesto"/>
        <w:rPr>
          <w:i/>
          <w:iCs/>
          <w:sz w:val="20"/>
        </w:rPr>
      </w:pPr>
      <w:r w:rsidRPr="00446F42">
        <w:rPr>
          <w:i/>
          <w:iCs/>
          <w:sz w:val="20"/>
        </w:rPr>
        <w:lastRenderedPageBreak/>
        <w:t>Anche se tu ti lavassi con soda e molta potassa, resterebbe davanti a me la macchia della tua iniquità. Oracolo del Signore.</w:t>
      </w:r>
    </w:p>
    <w:p w14:paraId="61BB84A3" w14:textId="77777777" w:rsidR="005B1C71" w:rsidRPr="00446F42" w:rsidRDefault="005B1C71" w:rsidP="00446F42">
      <w:pPr>
        <w:pStyle w:val="Corpotesto"/>
        <w:rPr>
          <w:i/>
          <w:iCs/>
          <w:sz w:val="20"/>
        </w:rPr>
      </w:pPr>
      <w:r w:rsidRPr="00446F42">
        <w:rPr>
          <w:i/>
          <w:iCs/>
          <w:sz w:val="20"/>
        </w:rPr>
        <w:t xml:space="preserve">Come osi dire: “Non mi sono contaminata, non ho seguito i Baal”? </w:t>
      </w:r>
    </w:p>
    <w:p w14:paraId="71DC44DE" w14:textId="77777777" w:rsidR="005B1C71" w:rsidRPr="00446F42" w:rsidRDefault="005B1C71" w:rsidP="00446F42">
      <w:pPr>
        <w:pStyle w:val="Corpotesto"/>
        <w:rPr>
          <w:i/>
          <w:iCs/>
          <w:sz w:val="20"/>
        </w:rPr>
      </w:pPr>
      <w:r w:rsidRPr="00446F42">
        <w:rPr>
          <w:i/>
          <w:iCs/>
          <w:sz w:val="20"/>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2A4AE8D1" w14:textId="77777777" w:rsidR="005B1C71" w:rsidRPr="00446F42" w:rsidRDefault="005B1C71" w:rsidP="00446F42">
      <w:pPr>
        <w:pStyle w:val="Corpotesto"/>
        <w:rPr>
          <w:i/>
          <w:iCs/>
          <w:sz w:val="20"/>
        </w:rPr>
      </w:pPr>
      <w:r w:rsidRPr="00446F42">
        <w:rPr>
          <w:i/>
          <w:iCs/>
          <w:sz w:val="20"/>
        </w:rPr>
        <w:t>Férmati prima che il tuo piede resti scalzo e la tua gola inaridisca!</w:t>
      </w:r>
    </w:p>
    <w:p w14:paraId="16D2709F" w14:textId="77777777" w:rsidR="005B1C71" w:rsidRPr="00446F42" w:rsidRDefault="005B1C71" w:rsidP="00446F42">
      <w:pPr>
        <w:pStyle w:val="Corpotesto"/>
        <w:rPr>
          <w:i/>
          <w:iCs/>
          <w:sz w:val="20"/>
        </w:rPr>
      </w:pPr>
      <w:r w:rsidRPr="00446F42">
        <w:rPr>
          <w:i/>
          <w:iCs/>
          <w:sz w:val="20"/>
        </w:rPr>
        <w:t>Ma tu rispondi: “No, è inutile, perché io amo gli stranieri, voglio andare con loro”.</w:t>
      </w:r>
    </w:p>
    <w:p w14:paraId="22373D4F" w14:textId="77777777" w:rsidR="005B1C71" w:rsidRPr="00446F42" w:rsidRDefault="005B1C71" w:rsidP="00446F42">
      <w:pPr>
        <w:pStyle w:val="Corpotesto"/>
        <w:rPr>
          <w:i/>
          <w:iCs/>
          <w:sz w:val="20"/>
        </w:rPr>
      </w:pPr>
      <w:r w:rsidRPr="00446F42">
        <w:rPr>
          <w:i/>
          <w:iCs/>
          <w:sz w:val="20"/>
        </w:rPr>
        <w:t>Come viene svergognato un ladro sorpreso in flagrante, così restano svergognati quelli della casa d’Israele, con i loro re, i loro capi, i loro sacerdoti e i loro profeti.</w:t>
      </w:r>
    </w:p>
    <w:p w14:paraId="3C37C65B" w14:textId="77777777" w:rsidR="005B1C71" w:rsidRPr="00446F42" w:rsidRDefault="005B1C71" w:rsidP="00446F42">
      <w:pPr>
        <w:pStyle w:val="Corpotesto"/>
        <w:rPr>
          <w:i/>
          <w:iCs/>
          <w:sz w:val="20"/>
        </w:rPr>
      </w:pPr>
      <w:r w:rsidRPr="00446F42">
        <w:rPr>
          <w:i/>
          <w:iCs/>
          <w:sz w:val="20"/>
        </w:rPr>
        <w:t>Dicono a un pezzo di legno: “Sei tu mio padre”, e a una pietra: “Tu mi hai generato”. A me rivolgono le spalle, non la faccia; ma al tempo della sventura invocano: “Àlzati, salvaci!”.</w:t>
      </w:r>
    </w:p>
    <w:p w14:paraId="42C175EA" w14:textId="77777777" w:rsidR="005B1C71" w:rsidRPr="00446F42" w:rsidRDefault="005B1C71" w:rsidP="00446F42">
      <w:pPr>
        <w:pStyle w:val="Corpotesto"/>
        <w:rPr>
          <w:i/>
          <w:iCs/>
          <w:sz w:val="20"/>
        </w:rPr>
      </w:pPr>
      <w:r w:rsidRPr="00446F42">
        <w:rPr>
          <w:i/>
          <w:iCs/>
          <w:sz w:val="20"/>
        </w:rPr>
        <w:t xml:space="preserve">Dove sono gli dèi che ti sei costruito? Si alzino, se sono capaci di salvarti nel tempo della sventura; poiché numerosi come le tue città sono i tuoi dèi, o Giuda! </w:t>
      </w:r>
    </w:p>
    <w:p w14:paraId="12D55838" w14:textId="77777777" w:rsidR="005B1C71" w:rsidRPr="00446F42" w:rsidRDefault="005B1C71" w:rsidP="00446F42">
      <w:pPr>
        <w:pStyle w:val="Corpotesto"/>
        <w:rPr>
          <w:i/>
          <w:iCs/>
          <w:sz w:val="20"/>
        </w:rPr>
      </w:pPr>
      <w:r w:rsidRPr="00446F42">
        <w:rPr>
          <w:i/>
          <w:iCs/>
          <w:sz w:val="20"/>
        </w:rPr>
        <w:t>Perché contendete con me? Tutti vi siete ribellati contro di me. Oracolo del Signore.</w:t>
      </w:r>
    </w:p>
    <w:p w14:paraId="1DA61764" w14:textId="77777777" w:rsidR="005B1C71" w:rsidRPr="00446F42" w:rsidRDefault="005B1C71" w:rsidP="00446F42">
      <w:pPr>
        <w:pStyle w:val="Corpotesto"/>
        <w:rPr>
          <w:i/>
          <w:iCs/>
          <w:sz w:val="20"/>
        </w:rPr>
      </w:pPr>
      <w:r w:rsidRPr="00446F42">
        <w:rPr>
          <w:i/>
          <w:iCs/>
          <w:sz w:val="20"/>
        </w:rPr>
        <w:t xml:space="preserve">Invano ho colpito i vostri figli: non hanno imparato la lezione. La vostra spada ha divorato i vostri profeti come un leone distruttore. Voi di questa generazione, fate attenzione alla parola del Signore! </w:t>
      </w:r>
    </w:p>
    <w:p w14:paraId="07DC0FE7" w14:textId="77777777" w:rsidR="005B1C71" w:rsidRPr="00446F42" w:rsidRDefault="005B1C71" w:rsidP="00446F42">
      <w:pPr>
        <w:pStyle w:val="Corpotesto"/>
        <w:rPr>
          <w:i/>
          <w:iCs/>
          <w:sz w:val="20"/>
        </w:rPr>
      </w:pPr>
      <w:r w:rsidRPr="00446F42">
        <w:rPr>
          <w:i/>
          <w:iCs/>
          <w:sz w:val="20"/>
        </w:rPr>
        <w:t>Sono forse divenuto un deserto per Israele o una terra dov’è sempre notte? Perché il mio popolo dice: “Siamo liberi, non verremo più da te”?</w:t>
      </w:r>
    </w:p>
    <w:p w14:paraId="205AC9B7" w14:textId="77777777" w:rsidR="005B1C71" w:rsidRPr="00446F42" w:rsidRDefault="005B1C71" w:rsidP="00446F42">
      <w:pPr>
        <w:pStyle w:val="Corpotesto"/>
        <w:rPr>
          <w:i/>
          <w:iCs/>
          <w:sz w:val="20"/>
        </w:rPr>
      </w:pPr>
      <w:r w:rsidRPr="00446F42">
        <w:rPr>
          <w:i/>
          <w:iCs/>
          <w:sz w:val="20"/>
        </w:rPr>
        <w:t>Dimentica forse una vergine i suoi ornamenti, una sposa la sua cintura? Eppure il mio popolo mi ha dimenticato da giorni innumerevoli.</w:t>
      </w:r>
      <w:r w:rsidR="00446F42" w:rsidRPr="00446F42">
        <w:rPr>
          <w:i/>
          <w:iCs/>
          <w:sz w:val="20"/>
        </w:rPr>
        <w:t xml:space="preserve"> </w:t>
      </w:r>
      <w:r w:rsidRPr="00446F42">
        <w:rPr>
          <w:i/>
          <w:iCs/>
          <w:sz w:val="20"/>
        </w:rPr>
        <w:t>Come sai scegliere bene la tua via</w:t>
      </w:r>
      <w:r w:rsidR="00446F42" w:rsidRPr="00446F42">
        <w:rPr>
          <w:i/>
          <w:iCs/>
          <w:sz w:val="20"/>
        </w:rPr>
        <w:t xml:space="preserve"> </w:t>
      </w:r>
      <w:r w:rsidRPr="00446F42">
        <w:rPr>
          <w:i/>
          <w:iCs/>
          <w:sz w:val="20"/>
        </w:rPr>
        <w:t>in cerca di amore!</w:t>
      </w:r>
    </w:p>
    <w:p w14:paraId="55F93F2E" w14:textId="77777777" w:rsidR="005B1C71" w:rsidRPr="00446F42" w:rsidRDefault="005B1C71" w:rsidP="00446F42">
      <w:pPr>
        <w:pStyle w:val="Corpotesto"/>
        <w:rPr>
          <w:i/>
          <w:iCs/>
          <w:sz w:val="20"/>
        </w:rPr>
      </w:pPr>
      <w:r w:rsidRPr="00446F42">
        <w:rPr>
          <w:i/>
          <w:iCs/>
          <w:sz w:val="20"/>
        </w:rPr>
        <w:t>Anche alle donne peggiori</w:t>
      </w:r>
      <w:r w:rsidR="00446F42" w:rsidRPr="00446F42">
        <w:rPr>
          <w:i/>
          <w:iCs/>
          <w:sz w:val="20"/>
        </w:rPr>
        <w:t xml:space="preserve"> </w:t>
      </w:r>
      <w:r w:rsidRPr="00446F42">
        <w:rPr>
          <w:i/>
          <w:iCs/>
          <w:sz w:val="20"/>
        </w:rPr>
        <w:t>hai insegnato le tue strade.</w:t>
      </w:r>
      <w:r w:rsidR="00446F42" w:rsidRPr="00446F42">
        <w:rPr>
          <w:i/>
          <w:iCs/>
          <w:sz w:val="20"/>
        </w:rPr>
        <w:t xml:space="preserve"> </w:t>
      </w:r>
      <w:r w:rsidRPr="00446F42">
        <w:rPr>
          <w:i/>
          <w:iCs/>
          <w:sz w:val="20"/>
        </w:rPr>
        <w:t>Sull’orlo delle tue vesti</w:t>
      </w:r>
      <w:r w:rsidR="00446F42" w:rsidRPr="00446F42">
        <w:rPr>
          <w:i/>
          <w:iCs/>
          <w:sz w:val="20"/>
        </w:rPr>
        <w:t xml:space="preserve"> </w:t>
      </w:r>
      <w:r w:rsidRPr="00446F42">
        <w:rPr>
          <w:i/>
          <w:iCs/>
          <w:sz w:val="20"/>
        </w:rPr>
        <w:t>si trova persino il sangue di poveri innocenti,</w:t>
      </w:r>
      <w:r w:rsidR="00446F42" w:rsidRPr="00446F42">
        <w:rPr>
          <w:i/>
          <w:iCs/>
          <w:sz w:val="20"/>
        </w:rPr>
        <w:t xml:space="preserve"> </w:t>
      </w:r>
      <w:r w:rsidRPr="00446F42">
        <w:rPr>
          <w:i/>
          <w:iCs/>
          <w:sz w:val="20"/>
        </w:rPr>
        <w:t>da te non sorpresi a scassinare!</w:t>
      </w:r>
      <w:r w:rsidR="00446F42" w:rsidRPr="00446F42">
        <w:rPr>
          <w:i/>
          <w:iCs/>
          <w:sz w:val="20"/>
        </w:rPr>
        <w:t xml:space="preserve"> </w:t>
      </w:r>
      <w:r w:rsidRPr="00446F42">
        <w:rPr>
          <w:i/>
          <w:iCs/>
          <w:sz w:val="20"/>
        </w:rPr>
        <w:t>Eppure per tutto questo</w:t>
      </w:r>
      <w:r w:rsidR="00446F42" w:rsidRPr="00446F42">
        <w:rPr>
          <w:i/>
          <w:iCs/>
          <w:sz w:val="20"/>
        </w:rPr>
        <w:t xml:space="preserve"> </w:t>
      </w:r>
      <w:r w:rsidRPr="00446F42">
        <w:rPr>
          <w:i/>
          <w:iCs/>
          <w:sz w:val="20"/>
        </w:rPr>
        <w:t>tu protesti: “Io sono innocente,</w:t>
      </w:r>
      <w:r w:rsidR="00446F42" w:rsidRPr="00446F42">
        <w:rPr>
          <w:i/>
          <w:iCs/>
          <w:sz w:val="20"/>
        </w:rPr>
        <w:t xml:space="preserve"> </w:t>
      </w:r>
      <w:r w:rsidRPr="00446F42">
        <w:rPr>
          <w:i/>
          <w:iCs/>
          <w:sz w:val="20"/>
        </w:rPr>
        <w:t>perciò la sua ira si è allontanata da me”.</w:t>
      </w:r>
      <w:r w:rsidRPr="00446F42">
        <w:rPr>
          <w:i/>
          <w:iCs/>
          <w:sz w:val="20"/>
        </w:rPr>
        <w:tab/>
      </w:r>
    </w:p>
    <w:p w14:paraId="55F9AF69" w14:textId="77777777" w:rsidR="00446F42" w:rsidRPr="00446F42" w:rsidRDefault="005B1C71" w:rsidP="00446F42">
      <w:pPr>
        <w:pStyle w:val="Corpotesto"/>
        <w:rPr>
          <w:i/>
          <w:iCs/>
          <w:sz w:val="20"/>
        </w:rPr>
      </w:pPr>
      <w:r w:rsidRPr="00446F42">
        <w:rPr>
          <w:i/>
          <w:iCs/>
          <w:sz w:val="20"/>
        </w:rPr>
        <w:t>Ecco, io ti chiamo in giudizio,</w:t>
      </w:r>
      <w:r w:rsidR="00446F42" w:rsidRPr="00446F42">
        <w:rPr>
          <w:i/>
          <w:iCs/>
          <w:sz w:val="20"/>
        </w:rPr>
        <w:t xml:space="preserve"> </w:t>
      </w:r>
      <w:r w:rsidRPr="00446F42">
        <w:rPr>
          <w:i/>
          <w:iCs/>
          <w:sz w:val="20"/>
        </w:rPr>
        <w:t>perché hai detto: “Non ho peccato!”.</w:t>
      </w:r>
      <w:r w:rsidR="00446F42" w:rsidRPr="00446F42">
        <w:rPr>
          <w:i/>
          <w:iCs/>
          <w:sz w:val="20"/>
        </w:rPr>
        <w:t xml:space="preserve"> </w:t>
      </w:r>
    </w:p>
    <w:p w14:paraId="66CB37F8" w14:textId="77777777" w:rsidR="005B1C71" w:rsidRPr="00446F42" w:rsidRDefault="005B1C71" w:rsidP="00446F42">
      <w:pPr>
        <w:pStyle w:val="Corpotesto"/>
        <w:rPr>
          <w:i/>
          <w:iCs/>
          <w:sz w:val="20"/>
        </w:rPr>
      </w:pPr>
      <w:r w:rsidRPr="00446F42">
        <w:rPr>
          <w:i/>
          <w:iCs/>
          <w:sz w:val="20"/>
        </w:rPr>
        <w:t>Con quale leggerezza cambi strada?</w:t>
      </w:r>
      <w:r w:rsidR="00446F42" w:rsidRPr="00446F42">
        <w:rPr>
          <w:i/>
          <w:iCs/>
          <w:sz w:val="20"/>
        </w:rPr>
        <w:t xml:space="preserve"> </w:t>
      </w:r>
      <w:r w:rsidRPr="00446F42">
        <w:rPr>
          <w:i/>
          <w:iCs/>
          <w:sz w:val="20"/>
        </w:rPr>
        <w:t>Anche dall’Egitto sarai delusa,</w:t>
      </w:r>
      <w:r w:rsidR="00446F42" w:rsidRPr="00446F42">
        <w:rPr>
          <w:i/>
          <w:iCs/>
          <w:sz w:val="20"/>
        </w:rPr>
        <w:t xml:space="preserve"> </w:t>
      </w:r>
      <w:r w:rsidRPr="00446F42">
        <w:rPr>
          <w:i/>
          <w:iCs/>
          <w:sz w:val="20"/>
        </w:rPr>
        <w:t>come fosti delusa dall’Assiria.</w:t>
      </w:r>
      <w:r w:rsidR="00446F42" w:rsidRPr="00446F42">
        <w:rPr>
          <w:i/>
          <w:iCs/>
          <w:sz w:val="20"/>
        </w:rPr>
        <w:t xml:space="preserve"> </w:t>
      </w:r>
      <w:r w:rsidRPr="00446F42">
        <w:rPr>
          <w:i/>
          <w:iCs/>
          <w:sz w:val="20"/>
        </w:rPr>
        <w:t>Anche di là tornerai con le mani sul capo,</w:t>
      </w:r>
      <w:r w:rsidR="00446F42" w:rsidRPr="00446F42">
        <w:rPr>
          <w:i/>
          <w:iCs/>
          <w:sz w:val="20"/>
        </w:rPr>
        <w:t xml:space="preserve"> </w:t>
      </w:r>
      <w:r w:rsidRPr="00446F42">
        <w:rPr>
          <w:i/>
          <w:iCs/>
          <w:sz w:val="20"/>
        </w:rPr>
        <w:t>perché il Signore ha respinto coloro nei quali confidi;</w:t>
      </w:r>
      <w:r w:rsidR="00446F42" w:rsidRPr="00446F42">
        <w:rPr>
          <w:i/>
          <w:iCs/>
          <w:sz w:val="20"/>
        </w:rPr>
        <w:t xml:space="preserve"> </w:t>
      </w:r>
      <w:r w:rsidRPr="00446F42">
        <w:rPr>
          <w:i/>
          <w:iCs/>
          <w:sz w:val="20"/>
        </w:rPr>
        <w:t xml:space="preserve">da loro non avrai alcun vantaggio (Ger 2,1-37). </w:t>
      </w:r>
    </w:p>
    <w:p w14:paraId="1D2F035B" w14:textId="77777777" w:rsidR="005F7F86" w:rsidRDefault="00446F42" w:rsidP="005F7F86">
      <w:pPr>
        <w:pStyle w:val="Corpotesto"/>
      </w:pPr>
      <w:r>
        <w:t>Se Davide vuole che la sua terra sia un nuovo giardino dell’Eden una cosa sola deve fare: insegnare al suo popolo la Legge del Signore.</w:t>
      </w:r>
    </w:p>
    <w:p w14:paraId="2FA080DE" w14:textId="77777777" w:rsidR="00446F42" w:rsidRDefault="00446F42" w:rsidP="005F7F86">
      <w:pPr>
        <w:pStyle w:val="Corpotesto"/>
      </w:pPr>
      <w:r>
        <w:t>Deve ammaestrarlo sull’osservanza dei Comandamenti e nella fedeltà al Patto dell’alleanza che lo obbliga ad ascoltare sempre la voce del suo Dio.</w:t>
      </w:r>
    </w:p>
    <w:p w14:paraId="3B7C9113" w14:textId="77777777" w:rsidR="00446F42" w:rsidRDefault="00446F42" w:rsidP="005F7F86">
      <w:pPr>
        <w:pStyle w:val="Corpotesto"/>
      </w:pPr>
      <w:r>
        <w:t>Se Israele rimarrà fedele a Dio, Dio sarà la vita per il suo popolo e ogni granello di polvere produrrà vita per esso.</w:t>
      </w:r>
    </w:p>
    <w:p w14:paraId="34D66A3B" w14:textId="77777777" w:rsidR="00446F42" w:rsidRDefault="00446F42" w:rsidP="005F7F86">
      <w:pPr>
        <w:pStyle w:val="Corpotesto"/>
      </w:pPr>
      <w:r>
        <w:t>Se invece Israele si dimentica del suo Dio, la terra diverrà un arido deserto. Nessuna vita potr</w:t>
      </w:r>
      <w:r w:rsidR="00960B4E">
        <w:t>à</w:t>
      </w:r>
      <w:r>
        <w:t xml:space="preserve"> mai nascere, perché Dio  </w:t>
      </w:r>
      <w:r w:rsidR="00960B4E">
        <w:t xml:space="preserve">è </w:t>
      </w:r>
      <w:r>
        <w:t>la vita del popolo.</w:t>
      </w:r>
    </w:p>
    <w:p w14:paraId="20B63B98" w14:textId="77777777" w:rsidR="00446F42" w:rsidRDefault="00446F42" w:rsidP="005F7F86">
      <w:pPr>
        <w:pStyle w:val="Corpotesto"/>
      </w:pPr>
      <w:r>
        <w:t>Ma Dio è vita nell’alleanza, non fuori di essa. È vita nella fedeltà, mai nell’infedeltà del suo popolo.</w:t>
      </w:r>
    </w:p>
    <w:p w14:paraId="0A18E7C0" w14:textId="77777777" w:rsidR="00446F42" w:rsidRDefault="00446F42" w:rsidP="005F7F86">
      <w:pPr>
        <w:pStyle w:val="Corpotesto"/>
      </w:pPr>
      <w:r>
        <w:t>Questa verità non vale solo per ieri. Vale per oggi e per sempre. Dio è vita del popolo, quando il popolo è vita di Dio.</w:t>
      </w:r>
    </w:p>
    <w:p w14:paraId="787F66B2" w14:textId="77777777" w:rsidR="00446F42" w:rsidRDefault="00446F42" w:rsidP="005F7F86">
      <w:pPr>
        <w:pStyle w:val="Corpotesto"/>
      </w:pPr>
      <w:r>
        <w:t xml:space="preserve">Il popolo dona vita al Signore, lo fa vivere </w:t>
      </w:r>
      <w:r w:rsidR="00D959CB">
        <w:t>nel suo cuore e nella sua casa e il Signore sarà vita del suo corpo, della sua anima, del suo spirito.</w:t>
      </w:r>
    </w:p>
    <w:p w14:paraId="4A93B279" w14:textId="77777777" w:rsidR="00D959CB" w:rsidRDefault="00D959CB" w:rsidP="005F7F86">
      <w:pPr>
        <w:pStyle w:val="Corpotesto"/>
      </w:pPr>
      <w:r>
        <w:lastRenderedPageBreak/>
        <w:t>Sarà Lui a colmarlo di ogni bene. Sempre. Questa verità mai dovrà essere dimenticata, specie oggi in cui si è decretato l’esilio di Dio dalla nostra terra.</w:t>
      </w:r>
    </w:p>
    <w:p w14:paraId="1F32B6E2" w14:textId="77777777" w:rsidR="000004FE" w:rsidRPr="00FE7F6A" w:rsidRDefault="000004FE" w:rsidP="003C3CB9">
      <w:pPr>
        <w:pStyle w:val="Corpodeltesto2"/>
        <w:rPr>
          <w:color w:val="000000"/>
        </w:rPr>
      </w:pPr>
      <w:r w:rsidRPr="00FE7F6A">
        <w:rPr>
          <w:color w:val="000000"/>
          <w:position w:val="6"/>
          <w:vertAlign w:val="superscript"/>
        </w:rPr>
        <w:t>15</w:t>
      </w:r>
      <w:r w:rsidR="0038191B" w:rsidRPr="00FE7F6A">
        <w:rPr>
          <w:color w:val="000000"/>
        </w:rPr>
        <w:t xml:space="preserve"> </w:t>
      </w:r>
      <w:r w:rsidRPr="00FE7F6A">
        <w:rPr>
          <w:color w:val="000000"/>
        </w:rPr>
        <w:t>Beato il popolo che possiede questi beni:</w:t>
      </w:r>
      <w:r w:rsidR="0038191B" w:rsidRPr="00FE7F6A">
        <w:rPr>
          <w:color w:val="000000"/>
        </w:rPr>
        <w:t xml:space="preserve"> </w:t>
      </w:r>
      <w:r w:rsidRPr="00FE7F6A">
        <w:rPr>
          <w:color w:val="000000"/>
        </w:rPr>
        <w:t>beato il popolo che ha il Signore come Dio.</w:t>
      </w:r>
    </w:p>
    <w:p w14:paraId="779EB74B" w14:textId="77777777" w:rsidR="000004FE" w:rsidRDefault="00D959CB" w:rsidP="00D959CB">
      <w:pPr>
        <w:pStyle w:val="Corpotesto"/>
      </w:pPr>
      <w:r>
        <w:t>Ora Davide dichiara beato il popolo che possiede questi beni. Proclama beato il popolo che ha il Signore come Dio.</w:t>
      </w:r>
    </w:p>
    <w:p w14:paraId="1EEAA51F" w14:textId="77777777" w:rsidR="00D959CB" w:rsidRPr="00D959CB" w:rsidRDefault="00D959CB" w:rsidP="00D959CB">
      <w:pPr>
        <w:pStyle w:val="Corpotesto"/>
        <w:rPr>
          <w:i/>
          <w:iCs/>
        </w:rPr>
      </w:pPr>
      <w:r w:rsidRPr="00D959CB">
        <w:rPr>
          <w:i/>
          <w:iCs/>
        </w:rPr>
        <w:t>Beato il popolo che possiede questi beni: beato il popolo che ha il Signore come Dio.</w:t>
      </w:r>
    </w:p>
    <w:p w14:paraId="2ACD46E4" w14:textId="77777777" w:rsidR="00D959CB" w:rsidRDefault="00D959CB" w:rsidP="00D959CB">
      <w:pPr>
        <w:pStyle w:val="Corpotesto"/>
      </w:pPr>
      <w:r>
        <w:t xml:space="preserve">Ha questi beni chi ha il Signore come suo Dio. Ma chi ha il Signore come suo Dio? Solo quanti hanno la Legge del Signore come sola Legge di vita. </w:t>
      </w:r>
    </w:p>
    <w:p w14:paraId="20256E40" w14:textId="77777777" w:rsidR="00D959CB" w:rsidRDefault="00D959CB" w:rsidP="00D959CB">
      <w:pPr>
        <w:pStyle w:val="Corpotesto"/>
      </w:pPr>
      <w:r>
        <w:t>Dio, la parola, la legge, i comandamenti sono una cosa sola. Una realtà indivisibile. Chi divide non possiede Dio, non possiede la legge.</w:t>
      </w:r>
    </w:p>
    <w:p w14:paraId="5703436C" w14:textId="77777777" w:rsidR="00D959CB" w:rsidRDefault="00D959CB" w:rsidP="00D959CB">
      <w:pPr>
        <w:pStyle w:val="Corpotesto"/>
      </w:pPr>
      <w:r>
        <w:t>Dio senza la Legge è un Dio senza governo. La Legge senza Dio diviene una realtà oppressiva, perché manca della grazia e della verità che sono in Dio.</w:t>
      </w:r>
    </w:p>
    <w:p w14:paraId="333E6C96" w14:textId="77777777" w:rsidR="00D959CB" w:rsidRDefault="00D959CB" w:rsidP="00D959CB">
      <w:pPr>
        <w:pStyle w:val="Corpotesto"/>
      </w:pPr>
      <w:r>
        <w:t xml:space="preserve">Dio e Legge, Dio e Parola, Dio e Vangelo, Dio e rivelazione devono sempre essere una cosa sola. </w:t>
      </w:r>
    </w:p>
    <w:p w14:paraId="7CD894F9" w14:textId="77777777" w:rsidR="00D959CB" w:rsidRDefault="00D959CB" w:rsidP="00D959CB">
      <w:pPr>
        <w:pStyle w:val="Corpotesto"/>
      </w:pPr>
      <w:r>
        <w:t>Molti dei nostri errori sono proprio in questa separazione. Si dona un Dio senza la Legge. Si dona la Legge senza Dio.</w:t>
      </w:r>
    </w:p>
    <w:p w14:paraId="1BD81689" w14:textId="77777777" w:rsidR="00D959CB" w:rsidRDefault="0079505A" w:rsidP="00D959CB">
      <w:pPr>
        <w:pStyle w:val="Corpotesto"/>
      </w:pPr>
      <w:r>
        <w:t>Senza Dio non vi è Legge. Senza Legge non vi è Dio. Dio e la Legge una sola realtà, una cosa sola.</w:t>
      </w:r>
    </w:p>
    <w:p w14:paraId="4BE545D5" w14:textId="77777777" w:rsidR="0079505A" w:rsidRDefault="0079505A" w:rsidP="00D959CB">
      <w:pPr>
        <w:pStyle w:val="Corpotesto"/>
      </w:pPr>
      <w:r>
        <w:t>Quanti proclama</w:t>
      </w:r>
      <w:r w:rsidR="00960B4E">
        <w:t>no</w:t>
      </w:r>
      <w:r>
        <w:t xml:space="preserve"> che vi è un unico e solo Dio, tutti costoro operano una separazione, un divorzio in Dio.</w:t>
      </w:r>
    </w:p>
    <w:p w14:paraId="35B4E1D5" w14:textId="77777777" w:rsidR="0079505A" w:rsidRDefault="0079505A" w:rsidP="00D959CB">
      <w:pPr>
        <w:pStyle w:val="Corpotesto"/>
      </w:pPr>
      <w:r>
        <w:t>Separano Lui dalla Legge, dalla Parola. Questo Dio unico con quale Parola, con quale Legge lo si deve sposare, dal momento che non può esistere altrimenti?</w:t>
      </w:r>
    </w:p>
    <w:p w14:paraId="77487FF8" w14:textId="77777777" w:rsidR="0079505A" w:rsidRDefault="0079505A" w:rsidP="00D959CB">
      <w:pPr>
        <w:pStyle w:val="Corpotesto"/>
      </w:pPr>
      <w:r>
        <w:t>Non lo si sposa con nessuna Legge e nessuna Parola, perché nessuno crede nella verità della Legge e della Parola.</w:t>
      </w:r>
    </w:p>
    <w:p w14:paraId="336233E5" w14:textId="77777777" w:rsidR="0079505A" w:rsidRDefault="0079505A" w:rsidP="00D959CB">
      <w:pPr>
        <w:pStyle w:val="Corpotesto"/>
      </w:pPr>
      <w:r>
        <w:t>Se credessero nella Legge e nella Parola, necessarie all’essenza di Dio, non direbbe</w:t>
      </w:r>
      <w:r w:rsidR="00960B4E">
        <w:t>ro</w:t>
      </w:r>
      <w:r>
        <w:t xml:space="preserve"> che vi è un Dio unico. La Legge non è unica e neanche la Parola. </w:t>
      </w:r>
    </w:p>
    <w:p w14:paraId="596DBA1F" w14:textId="77777777" w:rsidR="0079505A" w:rsidRDefault="0079505A" w:rsidP="00D959CB">
      <w:pPr>
        <w:pStyle w:val="Corpotesto"/>
      </w:pPr>
      <w:r>
        <w:t>Dio è invece eternamente una cosa sola con la sua Legge e la sua Parola. Chi possiede la Parola possiede Dio. Chi è senza Legge è senza Dio.</w:t>
      </w:r>
    </w:p>
    <w:p w14:paraId="618A209C" w14:textId="77777777" w:rsidR="0079505A" w:rsidRPr="00FE7F6A" w:rsidRDefault="0079505A" w:rsidP="00D959CB">
      <w:pPr>
        <w:pStyle w:val="Corpotesto"/>
      </w:pPr>
    </w:p>
    <w:p w14:paraId="0B11E95A" w14:textId="77777777" w:rsidR="00C86881" w:rsidRPr="00FE7F6A" w:rsidRDefault="00C86881" w:rsidP="00C86881"/>
    <w:p w14:paraId="4931CBA8" w14:textId="77777777" w:rsidR="00C86881" w:rsidRPr="00FE7F6A" w:rsidRDefault="00C86881" w:rsidP="00C86881">
      <w:pPr>
        <w:pStyle w:val="Corpotesto"/>
      </w:pPr>
    </w:p>
    <w:p w14:paraId="165EBB15" w14:textId="77777777" w:rsidR="00C86881" w:rsidRPr="00FE7F6A" w:rsidRDefault="00C86881" w:rsidP="00C86881">
      <w:pPr>
        <w:pStyle w:val="Corpotesto"/>
        <w:jc w:val="right"/>
        <w:sectPr w:rsidR="00C86881" w:rsidRPr="00FE7F6A" w:rsidSect="00190FE6">
          <w:headerReference w:type="default" r:id="rId49"/>
          <w:type w:val="oddPage"/>
          <w:pgSz w:w="11906" w:h="16838"/>
          <w:pgMar w:top="1701" w:right="1701" w:bottom="1701" w:left="1701" w:header="567" w:footer="567" w:gutter="0"/>
          <w:cols w:space="708"/>
          <w:titlePg/>
          <w:docGrid w:linePitch="360"/>
        </w:sectPr>
      </w:pPr>
    </w:p>
    <w:p w14:paraId="4B3BE04E"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2" w:name="_Toc62160334"/>
      <w:r w:rsidRPr="00FE7F6A">
        <w:rPr>
          <w:rFonts w:ascii="Arial" w:hAnsi="Arial" w:cs="Arial"/>
          <w:color w:val="000000"/>
          <w:sz w:val="40"/>
          <w:szCs w:val="40"/>
        </w:rPr>
        <w:lastRenderedPageBreak/>
        <w:t>SALMO 145 (144)</w:t>
      </w:r>
      <w:bookmarkEnd w:id="232"/>
    </w:p>
    <w:p w14:paraId="5318FBB5" w14:textId="77777777" w:rsidR="00C86881" w:rsidRPr="00FE7F6A" w:rsidRDefault="00C86881" w:rsidP="00C86881"/>
    <w:p w14:paraId="007D33C3" w14:textId="77777777" w:rsidR="00C86881" w:rsidRPr="00FE7F6A" w:rsidRDefault="00C86881" w:rsidP="00C86881"/>
    <w:p w14:paraId="5E376D9F" w14:textId="77777777" w:rsidR="00C86881" w:rsidRPr="00FE7F6A" w:rsidRDefault="00C86881" w:rsidP="00C86881">
      <w:pPr>
        <w:pStyle w:val="Titolo4"/>
        <w:rPr>
          <w:rFonts w:ascii="Arial" w:hAnsi="Arial" w:cs="Arial"/>
        </w:rPr>
      </w:pPr>
      <w:bookmarkStart w:id="233" w:name="_Toc62160335"/>
      <w:r w:rsidRPr="00FE7F6A">
        <w:rPr>
          <w:rFonts w:ascii="Arial" w:hAnsi="Arial" w:cs="Arial"/>
        </w:rPr>
        <w:t>LETTURA DEL TESTO</w:t>
      </w:r>
      <w:bookmarkEnd w:id="233"/>
    </w:p>
    <w:p w14:paraId="0F7545EE" w14:textId="77777777" w:rsidR="000004FE" w:rsidRPr="00FE7F6A" w:rsidRDefault="000004FE" w:rsidP="000004FE"/>
    <w:p w14:paraId="2108803F" w14:textId="77777777" w:rsidR="000004FE" w:rsidRPr="00FE7F6A" w:rsidRDefault="000004FE" w:rsidP="000004FE"/>
    <w:p w14:paraId="5E2CC0FC" w14:textId="77777777" w:rsidR="000004FE" w:rsidRPr="00FE7F6A" w:rsidRDefault="000004FE" w:rsidP="000004FE">
      <w:pPr>
        <w:keepNext/>
        <w:widowControl w:val="0"/>
        <w:ind w:left="851"/>
        <w:outlineLvl w:val="0"/>
        <w:rPr>
          <w:sz w:val="32"/>
        </w:rPr>
      </w:pPr>
      <w:bookmarkStart w:id="234" w:name="_Toc389155079"/>
      <w:bookmarkStart w:id="235" w:name="_Toc402791406"/>
      <w:bookmarkStart w:id="236" w:name="_Toc62160336"/>
      <w:r w:rsidRPr="00FE7F6A">
        <w:rPr>
          <w:sz w:val="32"/>
        </w:rPr>
        <w:t>Salmo 145 (144)</w:t>
      </w:r>
      <w:bookmarkEnd w:id="234"/>
      <w:bookmarkEnd w:id="235"/>
      <w:bookmarkEnd w:id="236"/>
    </w:p>
    <w:p w14:paraId="75F4640D" w14:textId="77777777" w:rsidR="000004FE" w:rsidRPr="00FE7F6A" w:rsidRDefault="000004FE" w:rsidP="000004FE">
      <w:pPr>
        <w:tabs>
          <w:tab w:val="left" w:pos="1021"/>
        </w:tabs>
        <w:ind w:left="851"/>
        <w:jc w:val="both"/>
        <w:rPr>
          <w:color w:val="000000"/>
          <w:sz w:val="24"/>
        </w:rPr>
      </w:pPr>
    </w:p>
    <w:p w14:paraId="3BAF4521" w14:textId="77777777" w:rsidR="000004FE" w:rsidRPr="00FE7F6A" w:rsidRDefault="000004FE" w:rsidP="000004FE">
      <w:pPr>
        <w:tabs>
          <w:tab w:val="left" w:pos="1021"/>
          <w:tab w:val="left" w:pos="1843"/>
        </w:tabs>
        <w:ind w:left="851"/>
        <w:jc w:val="both"/>
        <w:rPr>
          <w:color w:val="000000"/>
          <w:sz w:val="24"/>
        </w:rPr>
      </w:pPr>
      <w:r w:rsidRPr="00FE7F6A">
        <w:rPr>
          <w:color w:val="000000"/>
          <w:position w:val="6"/>
          <w:vertAlign w:val="superscript"/>
        </w:rPr>
        <w:t>1</w:t>
      </w:r>
      <w:r w:rsidRPr="00FE7F6A">
        <w:rPr>
          <w:color w:val="000000"/>
          <w:sz w:val="24"/>
        </w:rPr>
        <w:tab/>
      </w:r>
      <w:r w:rsidRPr="00FE7F6A">
        <w:rPr>
          <w:i/>
          <w:color w:val="000000"/>
          <w:sz w:val="24"/>
        </w:rPr>
        <w:t>Lode. Di Davide.</w:t>
      </w:r>
    </w:p>
    <w:p w14:paraId="4DFBC6F3" w14:textId="77777777" w:rsidR="000004FE" w:rsidRPr="00FE7F6A" w:rsidRDefault="000004FE" w:rsidP="000004FE">
      <w:pPr>
        <w:tabs>
          <w:tab w:val="left" w:pos="1021"/>
          <w:tab w:val="left" w:pos="1843"/>
        </w:tabs>
        <w:ind w:left="851"/>
        <w:jc w:val="both"/>
        <w:rPr>
          <w:color w:val="000000"/>
          <w:sz w:val="24"/>
        </w:rPr>
      </w:pPr>
    </w:p>
    <w:p w14:paraId="4F0C2873" w14:textId="77777777" w:rsidR="000004FE" w:rsidRPr="00FE7F6A" w:rsidRDefault="000004FE" w:rsidP="000004FE">
      <w:pPr>
        <w:widowControl w:val="0"/>
        <w:tabs>
          <w:tab w:val="left" w:pos="1021"/>
          <w:tab w:val="left" w:pos="1843"/>
        </w:tabs>
        <w:ind w:left="851" w:hanging="851"/>
        <w:jc w:val="both"/>
        <w:outlineLvl w:val="0"/>
        <w:rPr>
          <w:color w:val="000000"/>
          <w:sz w:val="24"/>
        </w:rPr>
      </w:pPr>
      <w:bookmarkStart w:id="237" w:name="_Toc389155080"/>
      <w:bookmarkStart w:id="238" w:name="_Toc391010612"/>
      <w:bookmarkStart w:id="239" w:name="_Toc394395592"/>
      <w:bookmarkStart w:id="240" w:name="_Toc394396108"/>
      <w:bookmarkStart w:id="241" w:name="_Toc402791407"/>
      <w:bookmarkStart w:id="242" w:name="_Toc402791770"/>
      <w:bookmarkStart w:id="243" w:name="_Toc406680765"/>
      <w:bookmarkStart w:id="244" w:name="_Toc407558488"/>
      <w:bookmarkStart w:id="245" w:name="_Toc407817019"/>
      <w:bookmarkStart w:id="246" w:name="_Toc410837230"/>
      <w:bookmarkStart w:id="247" w:name="_Toc410837441"/>
      <w:bookmarkStart w:id="248" w:name="_Toc62160337"/>
      <w:r w:rsidRPr="00FE7F6A">
        <w:rPr>
          <w:i/>
          <w:color w:val="000000"/>
        </w:rPr>
        <w:t>Alef</w:t>
      </w:r>
      <w:r w:rsidRPr="00FE7F6A">
        <w:rPr>
          <w:color w:val="000000"/>
        </w:rPr>
        <w:tab/>
      </w:r>
      <w:r w:rsidRPr="00FE7F6A">
        <w:rPr>
          <w:color w:val="000000"/>
        </w:rPr>
        <w:tab/>
      </w:r>
      <w:r w:rsidRPr="00FE7F6A">
        <w:rPr>
          <w:color w:val="000000"/>
        </w:rPr>
        <w:tab/>
      </w:r>
      <w:r w:rsidRPr="00FE7F6A">
        <w:rPr>
          <w:color w:val="000000"/>
          <w:sz w:val="24"/>
        </w:rPr>
        <w:t>O Dio, mio re, voglio esaltarti</w:t>
      </w:r>
      <w:bookmarkEnd w:id="237"/>
      <w:bookmarkEnd w:id="238"/>
      <w:bookmarkEnd w:id="239"/>
      <w:bookmarkEnd w:id="240"/>
      <w:bookmarkEnd w:id="241"/>
      <w:bookmarkEnd w:id="242"/>
      <w:bookmarkEnd w:id="243"/>
      <w:bookmarkEnd w:id="244"/>
      <w:bookmarkEnd w:id="245"/>
      <w:bookmarkEnd w:id="246"/>
      <w:bookmarkEnd w:id="247"/>
      <w:bookmarkEnd w:id="248"/>
    </w:p>
    <w:p w14:paraId="2078AB41"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benedire il tuo nome in eterno e per sempre.</w:t>
      </w:r>
    </w:p>
    <w:p w14:paraId="504EB088" w14:textId="77777777" w:rsidR="000004FE" w:rsidRPr="00FE7F6A" w:rsidRDefault="000004FE" w:rsidP="000004FE">
      <w:pPr>
        <w:tabs>
          <w:tab w:val="left" w:pos="1021"/>
          <w:tab w:val="left" w:pos="1843"/>
        </w:tabs>
        <w:ind w:left="851"/>
        <w:jc w:val="both"/>
        <w:rPr>
          <w:color w:val="000000"/>
          <w:sz w:val="24"/>
        </w:rPr>
      </w:pPr>
    </w:p>
    <w:p w14:paraId="75D73C07"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Bet</w:t>
      </w:r>
      <w:r w:rsidRPr="00FE7F6A">
        <w:rPr>
          <w:color w:val="000000"/>
        </w:rPr>
        <w:tab/>
      </w:r>
      <w:r w:rsidRPr="00FE7F6A">
        <w:rPr>
          <w:color w:val="000000"/>
          <w:position w:val="6"/>
          <w:vertAlign w:val="superscript"/>
        </w:rPr>
        <w:t>2</w:t>
      </w:r>
      <w:r w:rsidRPr="00FE7F6A">
        <w:rPr>
          <w:color w:val="000000"/>
        </w:rPr>
        <w:tab/>
      </w:r>
      <w:r w:rsidRPr="00FE7F6A">
        <w:rPr>
          <w:color w:val="000000"/>
        </w:rPr>
        <w:tab/>
      </w:r>
      <w:r w:rsidRPr="00FE7F6A">
        <w:rPr>
          <w:color w:val="000000"/>
          <w:sz w:val="24"/>
        </w:rPr>
        <w:t>Ti voglio benedire ogni giorno,</w:t>
      </w:r>
    </w:p>
    <w:p w14:paraId="5D26C497"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lodare il tuo nome in eterno e per sempre.</w:t>
      </w:r>
    </w:p>
    <w:p w14:paraId="3350AC00" w14:textId="77777777" w:rsidR="000004FE" w:rsidRPr="00FE7F6A" w:rsidRDefault="000004FE" w:rsidP="000004FE">
      <w:pPr>
        <w:tabs>
          <w:tab w:val="left" w:pos="1021"/>
          <w:tab w:val="left" w:pos="1843"/>
        </w:tabs>
        <w:ind w:left="851"/>
        <w:jc w:val="both"/>
        <w:rPr>
          <w:color w:val="000000"/>
          <w:sz w:val="24"/>
        </w:rPr>
      </w:pPr>
    </w:p>
    <w:p w14:paraId="38E338FE"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Ghimel</w:t>
      </w:r>
      <w:r w:rsidRPr="00FE7F6A">
        <w:rPr>
          <w:color w:val="000000"/>
          <w:sz w:val="24"/>
        </w:rPr>
        <w:tab/>
      </w:r>
      <w:r w:rsidRPr="00FE7F6A">
        <w:rPr>
          <w:color w:val="000000"/>
          <w:position w:val="6"/>
          <w:vertAlign w:val="superscript"/>
        </w:rPr>
        <w:t>3</w:t>
      </w:r>
      <w:r w:rsidRPr="00FE7F6A">
        <w:rPr>
          <w:color w:val="000000"/>
        </w:rPr>
        <w:tab/>
      </w:r>
      <w:r w:rsidRPr="00FE7F6A">
        <w:rPr>
          <w:color w:val="000000"/>
        </w:rPr>
        <w:tab/>
      </w:r>
      <w:r w:rsidRPr="00FE7F6A">
        <w:rPr>
          <w:color w:val="000000"/>
          <w:sz w:val="24"/>
        </w:rPr>
        <w:t>Grande è il Signore e degno di ogni lode;</w:t>
      </w:r>
    </w:p>
    <w:p w14:paraId="000E3C92"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senza fine è la sua grandezza.</w:t>
      </w:r>
    </w:p>
    <w:p w14:paraId="3D366DC7" w14:textId="77777777" w:rsidR="000004FE" w:rsidRPr="00FE7F6A" w:rsidRDefault="000004FE" w:rsidP="000004FE">
      <w:pPr>
        <w:tabs>
          <w:tab w:val="left" w:pos="1021"/>
          <w:tab w:val="left" w:pos="1843"/>
        </w:tabs>
        <w:ind w:left="851"/>
        <w:jc w:val="both"/>
        <w:rPr>
          <w:color w:val="000000"/>
          <w:sz w:val="24"/>
        </w:rPr>
      </w:pPr>
    </w:p>
    <w:p w14:paraId="6C1E42BC"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Dalet</w:t>
      </w:r>
      <w:r w:rsidRPr="00FE7F6A">
        <w:rPr>
          <w:color w:val="000000"/>
        </w:rPr>
        <w:tab/>
      </w:r>
      <w:r w:rsidRPr="00FE7F6A">
        <w:rPr>
          <w:color w:val="000000"/>
          <w:position w:val="6"/>
          <w:vertAlign w:val="superscript"/>
        </w:rPr>
        <w:t>4</w:t>
      </w:r>
      <w:r w:rsidRPr="00FE7F6A">
        <w:rPr>
          <w:color w:val="000000"/>
        </w:rPr>
        <w:tab/>
      </w:r>
      <w:r w:rsidRPr="00FE7F6A">
        <w:rPr>
          <w:color w:val="000000"/>
        </w:rPr>
        <w:tab/>
      </w:r>
      <w:r w:rsidRPr="00FE7F6A">
        <w:rPr>
          <w:color w:val="000000"/>
          <w:sz w:val="24"/>
        </w:rPr>
        <w:t>Una generazione narra all’altra le tue opere,</w:t>
      </w:r>
    </w:p>
    <w:p w14:paraId="5FF30CCC"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annuncia le tue imprese.</w:t>
      </w:r>
    </w:p>
    <w:p w14:paraId="0A3EDA89" w14:textId="77777777" w:rsidR="000004FE" w:rsidRPr="00FE7F6A" w:rsidRDefault="000004FE" w:rsidP="000004FE">
      <w:pPr>
        <w:tabs>
          <w:tab w:val="left" w:pos="1021"/>
          <w:tab w:val="left" w:pos="1843"/>
        </w:tabs>
        <w:ind w:left="851"/>
        <w:jc w:val="both"/>
        <w:rPr>
          <w:color w:val="000000"/>
          <w:sz w:val="24"/>
        </w:rPr>
      </w:pPr>
    </w:p>
    <w:p w14:paraId="285266E1"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He</w:t>
      </w:r>
      <w:r w:rsidRPr="00FE7F6A">
        <w:rPr>
          <w:color w:val="000000"/>
          <w:sz w:val="24"/>
        </w:rPr>
        <w:tab/>
      </w:r>
      <w:r w:rsidRPr="00FE7F6A">
        <w:rPr>
          <w:color w:val="000000"/>
          <w:position w:val="6"/>
          <w:vertAlign w:val="superscript"/>
        </w:rPr>
        <w:t>5</w:t>
      </w:r>
      <w:r w:rsidRPr="00FE7F6A">
        <w:rPr>
          <w:color w:val="000000"/>
        </w:rPr>
        <w:tab/>
      </w:r>
      <w:r w:rsidRPr="00FE7F6A">
        <w:rPr>
          <w:color w:val="000000"/>
        </w:rPr>
        <w:tab/>
      </w:r>
      <w:r w:rsidRPr="00FE7F6A">
        <w:rPr>
          <w:color w:val="000000"/>
          <w:sz w:val="24"/>
        </w:rPr>
        <w:t>Il glorioso splendore della tua maestà</w:t>
      </w:r>
    </w:p>
    <w:p w14:paraId="7C41868C"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le tue meraviglie voglio meditare.</w:t>
      </w:r>
    </w:p>
    <w:p w14:paraId="78D3ADA1" w14:textId="77777777" w:rsidR="000004FE" w:rsidRPr="00FE7F6A" w:rsidRDefault="000004FE" w:rsidP="000004FE">
      <w:pPr>
        <w:tabs>
          <w:tab w:val="left" w:pos="1021"/>
          <w:tab w:val="left" w:pos="1843"/>
        </w:tabs>
        <w:ind w:left="851"/>
        <w:jc w:val="both"/>
        <w:rPr>
          <w:color w:val="000000"/>
          <w:sz w:val="24"/>
        </w:rPr>
      </w:pPr>
    </w:p>
    <w:p w14:paraId="6BB8F498"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Vau</w:t>
      </w:r>
      <w:r w:rsidRPr="00FE7F6A">
        <w:rPr>
          <w:color w:val="000000"/>
        </w:rPr>
        <w:tab/>
      </w:r>
      <w:r w:rsidRPr="00FE7F6A">
        <w:rPr>
          <w:color w:val="000000"/>
          <w:position w:val="6"/>
          <w:vertAlign w:val="superscript"/>
        </w:rPr>
        <w:t>6</w:t>
      </w:r>
      <w:r w:rsidRPr="00FE7F6A">
        <w:rPr>
          <w:color w:val="000000"/>
        </w:rPr>
        <w:tab/>
      </w:r>
      <w:r w:rsidRPr="00FE7F6A">
        <w:rPr>
          <w:color w:val="000000"/>
        </w:rPr>
        <w:tab/>
      </w:r>
      <w:r w:rsidRPr="00FE7F6A">
        <w:rPr>
          <w:color w:val="000000"/>
          <w:sz w:val="24"/>
        </w:rPr>
        <w:t>Parlino della tua terribile potenza:</w:t>
      </w:r>
    </w:p>
    <w:p w14:paraId="318C55D8"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anch’io voglio raccontare la tua grandezza.</w:t>
      </w:r>
    </w:p>
    <w:p w14:paraId="6FC60539" w14:textId="77777777" w:rsidR="000004FE" w:rsidRPr="00FE7F6A" w:rsidRDefault="000004FE" w:rsidP="000004FE">
      <w:pPr>
        <w:tabs>
          <w:tab w:val="left" w:pos="1021"/>
          <w:tab w:val="left" w:pos="1843"/>
        </w:tabs>
        <w:ind w:left="851" w:hanging="851"/>
        <w:jc w:val="both"/>
        <w:rPr>
          <w:color w:val="000000"/>
          <w:sz w:val="24"/>
        </w:rPr>
      </w:pPr>
    </w:p>
    <w:p w14:paraId="1AC36008"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Zain</w:t>
      </w:r>
      <w:r w:rsidRPr="00FE7F6A">
        <w:rPr>
          <w:color w:val="000000"/>
          <w:sz w:val="24"/>
        </w:rPr>
        <w:tab/>
      </w:r>
      <w:r w:rsidRPr="00FE7F6A">
        <w:rPr>
          <w:color w:val="000000"/>
          <w:position w:val="6"/>
          <w:vertAlign w:val="superscript"/>
        </w:rPr>
        <w:t>7</w:t>
      </w:r>
      <w:r w:rsidRPr="00FE7F6A">
        <w:rPr>
          <w:color w:val="000000"/>
        </w:rPr>
        <w:tab/>
      </w:r>
      <w:r w:rsidRPr="00FE7F6A">
        <w:rPr>
          <w:color w:val="000000"/>
        </w:rPr>
        <w:tab/>
      </w:r>
      <w:r w:rsidRPr="00FE7F6A">
        <w:rPr>
          <w:color w:val="000000"/>
          <w:sz w:val="24"/>
        </w:rPr>
        <w:t>Diffondano il ricordo della tua bontà immensa,</w:t>
      </w:r>
    </w:p>
    <w:p w14:paraId="5447E45A"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acclamino la tua giustizia.</w:t>
      </w:r>
    </w:p>
    <w:p w14:paraId="65103B8B" w14:textId="77777777" w:rsidR="000004FE" w:rsidRPr="00FE7F6A" w:rsidRDefault="000004FE" w:rsidP="000004FE">
      <w:pPr>
        <w:tabs>
          <w:tab w:val="left" w:pos="1021"/>
          <w:tab w:val="left" w:pos="1843"/>
        </w:tabs>
        <w:ind w:left="851"/>
        <w:jc w:val="both"/>
        <w:rPr>
          <w:color w:val="000000"/>
          <w:sz w:val="24"/>
        </w:rPr>
      </w:pPr>
    </w:p>
    <w:p w14:paraId="3AC91E16"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Het</w:t>
      </w:r>
      <w:r w:rsidRPr="00FE7F6A">
        <w:rPr>
          <w:color w:val="000000"/>
        </w:rPr>
        <w:tab/>
      </w:r>
      <w:r w:rsidRPr="00FE7F6A">
        <w:rPr>
          <w:color w:val="000000"/>
          <w:position w:val="6"/>
          <w:vertAlign w:val="superscript"/>
        </w:rPr>
        <w:t>8</w:t>
      </w:r>
      <w:r w:rsidRPr="00FE7F6A">
        <w:rPr>
          <w:color w:val="000000"/>
        </w:rPr>
        <w:tab/>
      </w:r>
      <w:r w:rsidRPr="00FE7F6A">
        <w:rPr>
          <w:color w:val="000000"/>
        </w:rPr>
        <w:tab/>
      </w:r>
      <w:r w:rsidRPr="00FE7F6A">
        <w:rPr>
          <w:color w:val="000000"/>
          <w:sz w:val="24"/>
        </w:rPr>
        <w:t>Misericordioso e pietoso è il Signore,</w:t>
      </w:r>
    </w:p>
    <w:p w14:paraId="5093FC9F"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lento all’ira e grande nell’amore.</w:t>
      </w:r>
    </w:p>
    <w:p w14:paraId="584F364E" w14:textId="77777777" w:rsidR="000004FE" w:rsidRPr="00FE7F6A" w:rsidRDefault="000004FE" w:rsidP="000004FE">
      <w:pPr>
        <w:tabs>
          <w:tab w:val="left" w:pos="1021"/>
          <w:tab w:val="left" w:pos="1843"/>
        </w:tabs>
        <w:ind w:left="851"/>
        <w:jc w:val="both"/>
        <w:rPr>
          <w:color w:val="000000"/>
          <w:sz w:val="24"/>
        </w:rPr>
      </w:pPr>
    </w:p>
    <w:p w14:paraId="71E3204E"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Tet</w:t>
      </w:r>
      <w:r w:rsidRPr="00FE7F6A">
        <w:rPr>
          <w:color w:val="000000"/>
        </w:rPr>
        <w:tab/>
      </w:r>
      <w:r w:rsidRPr="00FE7F6A">
        <w:rPr>
          <w:color w:val="000000"/>
          <w:position w:val="6"/>
          <w:vertAlign w:val="superscript"/>
        </w:rPr>
        <w:t>9</w:t>
      </w:r>
      <w:r w:rsidRPr="00FE7F6A">
        <w:rPr>
          <w:color w:val="000000"/>
        </w:rPr>
        <w:tab/>
      </w:r>
      <w:r w:rsidRPr="00FE7F6A">
        <w:rPr>
          <w:color w:val="000000"/>
        </w:rPr>
        <w:tab/>
      </w:r>
      <w:r w:rsidRPr="00FE7F6A">
        <w:rPr>
          <w:color w:val="000000"/>
          <w:sz w:val="24"/>
        </w:rPr>
        <w:t>Buono è il Signore verso tutti,</w:t>
      </w:r>
    </w:p>
    <w:p w14:paraId="315B459A"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la sua tenerezza si espande su tutte le creature.</w:t>
      </w:r>
    </w:p>
    <w:p w14:paraId="1589E2C4" w14:textId="77777777" w:rsidR="000004FE" w:rsidRPr="00FE7F6A" w:rsidRDefault="000004FE" w:rsidP="000004FE">
      <w:pPr>
        <w:tabs>
          <w:tab w:val="left" w:pos="1021"/>
          <w:tab w:val="left" w:pos="1843"/>
        </w:tabs>
        <w:ind w:left="851"/>
        <w:jc w:val="both"/>
        <w:rPr>
          <w:color w:val="000000"/>
          <w:sz w:val="24"/>
        </w:rPr>
      </w:pPr>
    </w:p>
    <w:p w14:paraId="65CD270F" w14:textId="77777777" w:rsidR="000004FE" w:rsidRPr="00FE7F6A" w:rsidRDefault="000004FE" w:rsidP="000004FE">
      <w:pPr>
        <w:tabs>
          <w:tab w:val="left" w:pos="1021"/>
          <w:tab w:val="left" w:pos="1843"/>
        </w:tabs>
        <w:ind w:left="851" w:hanging="851"/>
        <w:jc w:val="both"/>
        <w:outlineLvl w:val="0"/>
        <w:rPr>
          <w:color w:val="000000"/>
          <w:sz w:val="24"/>
        </w:rPr>
      </w:pPr>
      <w:bookmarkStart w:id="249" w:name="_Toc389155081"/>
      <w:bookmarkStart w:id="250" w:name="_Toc391010613"/>
      <w:bookmarkStart w:id="251" w:name="_Toc394395593"/>
      <w:bookmarkStart w:id="252" w:name="_Toc394396109"/>
      <w:bookmarkStart w:id="253" w:name="_Toc402791408"/>
      <w:bookmarkStart w:id="254" w:name="_Toc402791771"/>
      <w:bookmarkStart w:id="255" w:name="_Toc406680766"/>
      <w:bookmarkStart w:id="256" w:name="_Toc407558489"/>
      <w:bookmarkStart w:id="257" w:name="_Toc407701212"/>
      <w:bookmarkStart w:id="258" w:name="_Toc407817020"/>
      <w:bookmarkStart w:id="259" w:name="_Toc410837231"/>
      <w:bookmarkStart w:id="260" w:name="_Toc410837442"/>
      <w:bookmarkStart w:id="261" w:name="_Toc62160338"/>
      <w:r w:rsidRPr="00FE7F6A">
        <w:rPr>
          <w:i/>
          <w:color w:val="000000"/>
        </w:rPr>
        <w:t>Iod</w:t>
      </w:r>
      <w:r w:rsidRPr="00FE7F6A">
        <w:rPr>
          <w:color w:val="000000"/>
        </w:rPr>
        <w:tab/>
      </w:r>
      <w:r w:rsidRPr="00FE7F6A">
        <w:rPr>
          <w:color w:val="000000"/>
          <w:position w:val="6"/>
          <w:vertAlign w:val="superscript"/>
        </w:rPr>
        <w:t>10</w:t>
      </w:r>
      <w:r w:rsidRPr="00FE7F6A">
        <w:rPr>
          <w:color w:val="000000"/>
        </w:rPr>
        <w:tab/>
      </w:r>
      <w:r w:rsidRPr="00FE7F6A">
        <w:rPr>
          <w:color w:val="000000"/>
        </w:rPr>
        <w:tab/>
      </w:r>
      <w:r w:rsidRPr="00FE7F6A">
        <w:rPr>
          <w:color w:val="000000"/>
          <w:sz w:val="24"/>
        </w:rPr>
        <w:t>Ti lodino, Signore, tutte le tue opere</w:t>
      </w:r>
      <w:bookmarkEnd w:id="249"/>
      <w:bookmarkEnd w:id="250"/>
      <w:bookmarkEnd w:id="251"/>
      <w:bookmarkEnd w:id="252"/>
      <w:bookmarkEnd w:id="253"/>
      <w:bookmarkEnd w:id="254"/>
      <w:bookmarkEnd w:id="255"/>
      <w:bookmarkEnd w:id="256"/>
      <w:bookmarkEnd w:id="257"/>
      <w:bookmarkEnd w:id="258"/>
      <w:bookmarkEnd w:id="259"/>
      <w:bookmarkEnd w:id="260"/>
      <w:bookmarkEnd w:id="261"/>
    </w:p>
    <w:p w14:paraId="0A604A96"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ti benedicano i tuoi fedeli.</w:t>
      </w:r>
    </w:p>
    <w:p w14:paraId="2B1A11B1" w14:textId="77777777" w:rsidR="000004FE" w:rsidRPr="00FE7F6A" w:rsidRDefault="000004FE" w:rsidP="000004FE">
      <w:pPr>
        <w:tabs>
          <w:tab w:val="left" w:pos="1021"/>
          <w:tab w:val="left" w:pos="1843"/>
        </w:tabs>
        <w:ind w:left="851"/>
        <w:jc w:val="both"/>
        <w:rPr>
          <w:color w:val="000000"/>
          <w:sz w:val="24"/>
        </w:rPr>
      </w:pPr>
    </w:p>
    <w:p w14:paraId="22258BCB" w14:textId="77777777" w:rsidR="000004FE" w:rsidRPr="00FE7F6A" w:rsidRDefault="000004FE" w:rsidP="000004FE">
      <w:pPr>
        <w:tabs>
          <w:tab w:val="left" w:pos="1021"/>
          <w:tab w:val="left" w:pos="1843"/>
        </w:tabs>
        <w:ind w:left="851" w:hanging="851"/>
        <w:jc w:val="both"/>
        <w:outlineLvl w:val="0"/>
        <w:rPr>
          <w:color w:val="000000"/>
          <w:sz w:val="24"/>
        </w:rPr>
      </w:pPr>
      <w:bookmarkStart w:id="262" w:name="_Toc389155082"/>
      <w:bookmarkStart w:id="263" w:name="_Toc391010614"/>
      <w:bookmarkStart w:id="264" w:name="_Toc394395594"/>
      <w:bookmarkStart w:id="265" w:name="_Toc394396110"/>
      <w:bookmarkStart w:id="266" w:name="_Toc402791409"/>
      <w:bookmarkStart w:id="267" w:name="_Toc402791772"/>
      <w:bookmarkStart w:id="268" w:name="_Toc406680767"/>
      <w:bookmarkStart w:id="269" w:name="_Toc407558490"/>
      <w:bookmarkStart w:id="270" w:name="_Toc407701213"/>
      <w:bookmarkStart w:id="271" w:name="_Toc407817021"/>
      <w:bookmarkStart w:id="272" w:name="_Toc410837232"/>
      <w:bookmarkStart w:id="273" w:name="_Toc410837443"/>
      <w:bookmarkStart w:id="274" w:name="_Toc62160339"/>
      <w:r w:rsidRPr="00FE7F6A">
        <w:rPr>
          <w:i/>
          <w:color w:val="000000"/>
        </w:rPr>
        <w:t>Caf</w:t>
      </w:r>
      <w:r w:rsidRPr="00FE7F6A">
        <w:rPr>
          <w:color w:val="000000"/>
        </w:rPr>
        <w:tab/>
      </w:r>
      <w:r w:rsidRPr="00FE7F6A">
        <w:rPr>
          <w:color w:val="000000"/>
          <w:position w:val="6"/>
          <w:vertAlign w:val="superscript"/>
        </w:rPr>
        <w:t>11</w:t>
      </w:r>
      <w:r w:rsidRPr="00FE7F6A">
        <w:rPr>
          <w:color w:val="000000"/>
        </w:rPr>
        <w:tab/>
      </w:r>
      <w:r w:rsidRPr="00FE7F6A">
        <w:rPr>
          <w:color w:val="000000"/>
        </w:rPr>
        <w:tab/>
      </w:r>
      <w:r w:rsidRPr="00FE7F6A">
        <w:rPr>
          <w:color w:val="000000"/>
          <w:sz w:val="24"/>
        </w:rPr>
        <w:t>Dicano la gloria del tuo regno</w:t>
      </w:r>
      <w:bookmarkEnd w:id="262"/>
      <w:bookmarkEnd w:id="263"/>
      <w:bookmarkEnd w:id="264"/>
      <w:bookmarkEnd w:id="265"/>
      <w:bookmarkEnd w:id="266"/>
      <w:bookmarkEnd w:id="267"/>
      <w:bookmarkEnd w:id="268"/>
      <w:bookmarkEnd w:id="269"/>
      <w:bookmarkEnd w:id="270"/>
      <w:bookmarkEnd w:id="271"/>
      <w:bookmarkEnd w:id="272"/>
      <w:bookmarkEnd w:id="273"/>
      <w:bookmarkEnd w:id="274"/>
    </w:p>
    <w:p w14:paraId="1570B215"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parlino della tua potenza,</w:t>
      </w:r>
    </w:p>
    <w:p w14:paraId="1F6C801C" w14:textId="77777777" w:rsidR="000004FE" w:rsidRPr="00FE7F6A" w:rsidRDefault="000004FE" w:rsidP="000004FE">
      <w:pPr>
        <w:tabs>
          <w:tab w:val="left" w:pos="1021"/>
          <w:tab w:val="left" w:pos="1843"/>
        </w:tabs>
        <w:ind w:left="851"/>
        <w:jc w:val="both"/>
        <w:rPr>
          <w:color w:val="000000"/>
          <w:sz w:val="24"/>
        </w:rPr>
      </w:pPr>
    </w:p>
    <w:p w14:paraId="207B79A8" w14:textId="77777777" w:rsidR="000004FE" w:rsidRPr="00FE7F6A" w:rsidRDefault="000004FE" w:rsidP="000004FE">
      <w:pPr>
        <w:tabs>
          <w:tab w:val="left" w:pos="1021"/>
          <w:tab w:val="left" w:pos="1843"/>
        </w:tabs>
        <w:ind w:left="851" w:hanging="851"/>
        <w:jc w:val="both"/>
        <w:outlineLvl w:val="0"/>
        <w:rPr>
          <w:color w:val="000000"/>
          <w:sz w:val="24"/>
        </w:rPr>
      </w:pPr>
      <w:bookmarkStart w:id="275" w:name="_Toc389155083"/>
      <w:bookmarkStart w:id="276" w:name="_Toc391010615"/>
      <w:bookmarkStart w:id="277" w:name="_Toc394395595"/>
      <w:bookmarkStart w:id="278" w:name="_Toc394396111"/>
      <w:bookmarkStart w:id="279" w:name="_Toc402791410"/>
      <w:bookmarkStart w:id="280" w:name="_Toc402791773"/>
      <w:bookmarkStart w:id="281" w:name="_Toc406680768"/>
      <w:bookmarkStart w:id="282" w:name="_Toc407558491"/>
      <w:bookmarkStart w:id="283" w:name="_Toc407701214"/>
      <w:bookmarkStart w:id="284" w:name="_Toc407817022"/>
      <w:bookmarkStart w:id="285" w:name="_Toc410837233"/>
      <w:bookmarkStart w:id="286" w:name="_Toc410837444"/>
      <w:bookmarkStart w:id="287" w:name="_Toc62160340"/>
      <w:r w:rsidRPr="00FE7F6A">
        <w:rPr>
          <w:i/>
          <w:color w:val="000000"/>
        </w:rPr>
        <w:t>Lamed</w:t>
      </w:r>
      <w:r w:rsidRPr="00FE7F6A">
        <w:rPr>
          <w:color w:val="000000"/>
          <w:sz w:val="24"/>
        </w:rPr>
        <w:tab/>
      </w:r>
      <w:r w:rsidRPr="00FE7F6A">
        <w:rPr>
          <w:color w:val="000000"/>
          <w:position w:val="6"/>
          <w:vertAlign w:val="superscript"/>
        </w:rPr>
        <w:t>12</w:t>
      </w:r>
      <w:r w:rsidRPr="00FE7F6A">
        <w:rPr>
          <w:color w:val="000000"/>
        </w:rPr>
        <w:tab/>
      </w:r>
      <w:r w:rsidRPr="00FE7F6A">
        <w:rPr>
          <w:color w:val="000000"/>
        </w:rPr>
        <w:tab/>
      </w:r>
      <w:r w:rsidRPr="00FE7F6A">
        <w:rPr>
          <w:color w:val="000000"/>
          <w:sz w:val="24"/>
        </w:rPr>
        <w:t>per far conoscere agli uomini le tue imprese</w:t>
      </w:r>
      <w:bookmarkEnd w:id="275"/>
      <w:bookmarkEnd w:id="276"/>
      <w:bookmarkEnd w:id="277"/>
      <w:bookmarkEnd w:id="278"/>
      <w:bookmarkEnd w:id="279"/>
      <w:bookmarkEnd w:id="280"/>
      <w:bookmarkEnd w:id="281"/>
      <w:bookmarkEnd w:id="282"/>
      <w:bookmarkEnd w:id="283"/>
      <w:bookmarkEnd w:id="284"/>
      <w:bookmarkEnd w:id="285"/>
      <w:bookmarkEnd w:id="286"/>
      <w:bookmarkEnd w:id="287"/>
    </w:p>
    <w:p w14:paraId="3BF6E072"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la splendida gloria del tuo regno.</w:t>
      </w:r>
    </w:p>
    <w:p w14:paraId="090D5B05" w14:textId="77777777" w:rsidR="000004FE" w:rsidRPr="00FE7F6A" w:rsidRDefault="000004FE" w:rsidP="000004FE">
      <w:pPr>
        <w:tabs>
          <w:tab w:val="left" w:pos="1021"/>
          <w:tab w:val="left" w:pos="1843"/>
        </w:tabs>
        <w:ind w:left="851"/>
        <w:jc w:val="both"/>
        <w:rPr>
          <w:color w:val="000000"/>
          <w:sz w:val="24"/>
        </w:rPr>
      </w:pPr>
    </w:p>
    <w:p w14:paraId="60698DFB"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lastRenderedPageBreak/>
        <w:t>Mem</w:t>
      </w:r>
      <w:r w:rsidRPr="00FE7F6A">
        <w:rPr>
          <w:color w:val="000000"/>
        </w:rPr>
        <w:tab/>
      </w:r>
      <w:r w:rsidRPr="00FE7F6A">
        <w:rPr>
          <w:color w:val="000000"/>
          <w:position w:val="6"/>
          <w:vertAlign w:val="superscript"/>
        </w:rPr>
        <w:t>13</w:t>
      </w:r>
      <w:r w:rsidRPr="00FE7F6A">
        <w:rPr>
          <w:color w:val="000000"/>
        </w:rPr>
        <w:tab/>
      </w:r>
      <w:r w:rsidRPr="00FE7F6A">
        <w:rPr>
          <w:color w:val="000000"/>
        </w:rPr>
        <w:tab/>
      </w:r>
      <w:r w:rsidRPr="00FE7F6A">
        <w:rPr>
          <w:color w:val="000000"/>
          <w:sz w:val="24"/>
        </w:rPr>
        <w:t>Il tuo regno è un regno eterno,</w:t>
      </w:r>
    </w:p>
    <w:p w14:paraId="4C78B4BE"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il tuo dominio si estende per tutte le generazioni.</w:t>
      </w:r>
    </w:p>
    <w:p w14:paraId="4DBABFB4" w14:textId="77777777" w:rsidR="000004FE" w:rsidRPr="00FE7F6A" w:rsidRDefault="000004FE" w:rsidP="000004FE">
      <w:pPr>
        <w:tabs>
          <w:tab w:val="left" w:pos="1021"/>
          <w:tab w:val="left" w:pos="1843"/>
        </w:tabs>
        <w:ind w:left="851" w:hanging="851"/>
        <w:jc w:val="both"/>
        <w:rPr>
          <w:color w:val="000000"/>
        </w:rPr>
      </w:pPr>
    </w:p>
    <w:p w14:paraId="10593EB3"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Nun</w:t>
      </w:r>
      <w:r w:rsidRPr="00FE7F6A">
        <w:rPr>
          <w:color w:val="000000"/>
          <w:sz w:val="24"/>
        </w:rPr>
        <w:tab/>
      </w:r>
      <w:r w:rsidRPr="00FE7F6A">
        <w:rPr>
          <w:color w:val="000000"/>
          <w:sz w:val="24"/>
        </w:rPr>
        <w:tab/>
      </w:r>
      <w:r w:rsidRPr="00FE7F6A">
        <w:rPr>
          <w:color w:val="000000"/>
          <w:sz w:val="24"/>
        </w:rPr>
        <w:tab/>
        <w:t>Fedele è il Signore in tutte le sue parole</w:t>
      </w:r>
    </w:p>
    <w:p w14:paraId="4AC7187E"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buono in tutte le sue opere.</w:t>
      </w:r>
    </w:p>
    <w:p w14:paraId="53036DD8" w14:textId="77777777" w:rsidR="000004FE" w:rsidRPr="00FE7F6A" w:rsidRDefault="000004FE" w:rsidP="000004FE">
      <w:pPr>
        <w:tabs>
          <w:tab w:val="left" w:pos="1021"/>
          <w:tab w:val="left" w:pos="1843"/>
        </w:tabs>
        <w:ind w:left="851"/>
        <w:jc w:val="both"/>
        <w:rPr>
          <w:color w:val="000000"/>
          <w:sz w:val="24"/>
        </w:rPr>
      </w:pPr>
    </w:p>
    <w:p w14:paraId="4599C9AA" w14:textId="77777777" w:rsidR="000004FE" w:rsidRPr="00FE7F6A" w:rsidRDefault="000004FE" w:rsidP="000004FE">
      <w:pPr>
        <w:tabs>
          <w:tab w:val="left" w:pos="1021"/>
          <w:tab w:val="left" w:pos="1843"/>
        </w:tabs>
        <w:ind w:left="851" w:hanging="851"/>
        <w:jc w:val="both"/>
        <w:outlineLvl w:val="0"/>
        <w:rPr>
          <w:color w:val="000000"/>
          <w:sz w:val="24"/>
        </w:rPr>
      </w:pPr>
      <w:bookmarkStart w:id="288" w:name="_Toc389155084"/>
      <w:bookmarkStart w:id="289" w:name="_Toc391010616"/>
      <w:bookmarkStart w:id="290" w:name="_Toc394395596"/>
      <w:bookmarkStart w:id="291" w:name="_Toc394396112"/>
      <w:bookmarkStart w:id="292" w:name="_Toc402791411"/>
      <w:bookmarkStart w:id="293" w:name="_Toc402791774"/>
      <w:bookmarkStart w:id="294" w:name="_Toc406680769"/>
      <w:bookmarkStart w:id="295" w:name="_Toc407558492"/>
      <w:bookmarkStart w:id="296" w:name="_Toc407701215"/>
      <w:bookmarkStart w:id="297" w:name="_Toc407817023"/>
      <w:bookmarkStart w:id="298" w:name="_Toc410837234"/>
      <w:bookmarkStart w:id="299" w:name="_Toc410837445"/>
      <w:bookmarkStart w:id="300" w:name="_Toc62160341"/>
      <w:r w:rsidRPr="00FE7F6A">
        <w:rPr>
          <w:i/>
          <w:color w:val="000000"/>
        </w:rPr>
        <w:t>Samec</w:t>
      </w:r>
      <w:r w:rsidRPr="00FE7F6A">
        <w:rPr>
          <w:color w:val="000000"/>
          <w:sz w:val="24"/>
        </w:rPr>
        <w:tab/>
      </w:r>
      <w:r w:rsidRPr="00FE7F6A">
        <w:rPr>
          <w:color w:val="000000"/>
          <w:position w:val="6"/>
          <w:vertAlign w:val="superscript"/>
        </w:rPr>
        <w:t>14</w:t>
      </w:r>
      <w:r w:rsidRPr="00FE7F6A">
        <w:rPr>
          <w:color w:val="000000"/>
          <w:position w:val="6"/>
          <w:vertAlign w:val="superscript"/>
        </w:rPr>
        <w:tab/>
      </w:r>
      <w:r w:rsidRPr="00FE7F6A">
        <w:rPr>
          <w:color w:val="000000"/>
        </w:rPr>
        <w:tab/>
      </w:r>
      <w:r w:rsidRPr="00FE7F6A">
        <w:rPr>
          <w:color w:val="000000"/>
          <w:sz w:val="24"/>
        </w:rPr>
        <w:t>Il Signore sostiene quelli che vacillano</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37DA6290"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rialza chiunque è caduto.</w:t>
      </w:r>
    </w:p>
    <w:p w14:paraId="5004060E" w14:textId="77777777" w:rsidR="000004FE" w:rsidRPr="00FE7F6A" w:rsidRDefault="000004FE" w:rsidP="000004FE">
      <w:pPr>
        <w:tabs>
          <w:tab w:val="left" w:pos="1021"/>
          <w:tab w:val="left" w:pos="1843"/>
        </w:tabs>
        <w:ind w:left="851"/>
        <w:jc w:val="both"/>
        <w:rPr>
          <w:color w:val="000000"/>
          <w:sz w:val="24"/>
        </w:rPr>
      </w:pPr>
    </w:p>
    <w:p w14:paraId="45691576"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Ain</w:t>
      </w:r>
      <w:r w:rsidRPr="00FE7F6A">
        <w:rPr>
          <w:color w:val="000000"/>
        </w:rPr>
        <w:tab/>
      </w:r>
      <w:r w:rsidRPr="00FE7F6A">
        <w:rPr>
          <w:color w:val="000000"/>
          <w:position w:val="6"/>
          <w:vertAlign w:val="superscript"/>
        </w:rPr>
        <w:t>15</w:t>
      </w:r>
      <w:r w:rsidRPr="00FE7F6A">
        <w:rPr>
          <w:color w:val="000000"/>
          <w:position w:val="6"/>
          <w:vertAlign w:val="superscript"/>
        </w:rPr>
        <w:tab/>
      </w:r>
      <w:r w:rsidRPr="00FE7F6A">
        <w:rPr>
          <w:color w:val="000000"/>
          <w:position w:val="6"/>
          <w:sz w:val="18"/>
          <w:vertAlign w:val="superscript"/>
        </w:rPr>
        <w:tab/>
      </w:r>
      <w:r w:rsidRPr="00FE7F6A">
        <w:rPr>
          <w:color w:val="000000"/>
          <w:sz w:val="24"/>
        </w:rPr>
        <w:t>Gli occhi di tutti a te sono rivolti in attesa</w:t>
      </w:r>
    </w:p>
    <w:p w14:paraId="6B69298E"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tu dai loro il cibo a tempo opportuno.</w:t>
      </w:r>
    </w:p>
    <w:p w14:paraId="3C6C16AF" w14:textId="77777777" w:rsidR="000004FE" w:rsidRPr="00FE7F6A" w:rsidRDefault="000004FE" w:rsidP="000004FE">
      <w:pPr>
        <w:tabs>
          <w:tab w:val="left" w:pos="1021"/>
          <w:tab w:val="left" w:pos="1843"/>
        </w:tabs>
        <w:ind w:left="851"/>
        <w:jc w:val="both"/>
        <w:rPr>
          <w:color w:val="000000"/>
          <w:sz w:val="24"/>
        </w:rPr>
      </w:pPr>
    </w:p>
    <w:p w14:paraId="19AF1935" w14:textId="77777777" w:rsidR="000004FE" w:rsidRPr="00FE7F6A" w:rsidRDefault="000004FE" w:rsidP="000004FE">
      <w:pPr>
        <w:tabs>
          <w:tab w:val="left" w:pos="1021"/>
          <w:tab w:val="left" w:pos="1843"/>
        </w:tabs>
        <w:ind w:left="851" w:hanging="851"/>
        <w:jc w:val="both"/>
        <w:outlineLvl w:val="0"/>
        <w:rPr>
          <w:color w:val="000000"/>
          <w:sz w:val="24"/>
        </w:rPr>
      </w:pPr>
      <w:bookmarkStart w:id="301" w:name="_Toc389155085"/>
      <w:bookmarkStart w:id="302" w:name="_Toc391010617"/>
      <w:bookmarkStart w:id="303" w:name="_Toc394395597"/>
      <w:bookmarkStart w:id="304" w:name="_Toc394396113"/>
      <w:bookmarkStart w:id="305" w:name="_Toc402791412"/>
      <w:bookmarkStart w:id="306" w:name="_Toc402791775"/>
      <w:bookmarkStart w:id="307" w:name="_Toc406680770"/>
      <w:bookmarkStart w:id="308" w:name="_Toc407558493"/>
      <w:bookmarkStart w:id="309" w:name="_Toc407701216"/>
      <w:bookmarkStart w:id="310" w:name="_Toc407817024"/>
      <w:bookmarkStart w:id="311" w:name="_Toc410837235"/>
      <w:bookmarkStart w:id="312" w:name="_Toc410837446"/>
      <w:bookmarkStart w:id="313" w:name="_Toc62160342"/>
      <w:r w:rsidRPr="00FE7F6A">
        <w:rPr>
          <w:i/>
          <w:color w:val="000000"/>
        </w:rPr>
        <w:t>Pe</w:t>
      </w:r>
      <w:r w:rsidRPr="00FE7F6A">
        <w:rPr>
          <w:color w:val="000000"/>
        </w:rPr>
        <w:tab/>
      </w:r>
      <w:r w:rsidRPr="00FE7F6A">
        <w:rPr>
          <w:color w:val="000000"/>
          <w:position w:val="6"/>
          <w:vertAlign w:val="superscript"/>
        </w:rPr>
        <w:t>16</w:t>
      </w:r>
      <w:r w:rsidRPr="00FE7F6A">
        <w:rPr>
          <w:color w:val="000000"/>
          <w:position w:val="6"/>
          <w:sz w:val="18"/>
          <w:vertAlign w:val="superscript"/>
        </w:rPr>
        <w:tab/>
      </w:r>
      <w:r w:rsidRPr="00FE7F6A">
        <w:rPr>
          <w:color w:val="000000"/>
          <w:position w:val="6"/>
          <w:sz w:val="18"/>
          <w:vertAlign w:val="superscript"/>
        </w:rPr>
        <w:tab/>
      </w:r>
      <w:r w:rsidRPr="00FE7F6A">
        <w:rPr>
          <w:color w:val="000000"/>
          <w:sz w:val="24"/>
        </w:rPr>
        <w:t>Tu apri la tua mano</w:t>
      </w:r>
      <w:bookmarkEnd w:id="301"/>
      <w:bookmarkEnd w:id="302"/>
      <w:bookmarkEnd w:id="303"/>
      <w:bookmarkEnd w:id="304"/>
      <w:bookmarkEnd w:id="305"/>
      <w:bookmarkEnd w:id="306"/>
      <w:bookmarkEnd w:id="307"/>
      <w:bookmarkEnd w:id="308"/>
      <w:bookmarkEnd w:id="309"/>
      <w:bookmarkEnd w:id="310"/>
      <w:bookmarkEnd w:id="311"/>
      <w:bookmarkEnd w:id="312"/>
      <w:bookmarkEnd w:id="313"/>
    </w:p>
    <w:p w14:paraId="6D66D3BA"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sazi il desiderio di ogni vivente.</w:t>
      </w:r>
    </w:p>
    <w:p w14:paraId="1CD57FBB" w14:textId="77777777" w:rsidR="000004FE" w:rsidRPr="00FE7F6A" w:rsidRDefault="000004FE" w:rsidP="000004FE">
      <w:pPr>
        <w:tabs>
          <w:tab w:val="left" w:pos="1021"/>
          <w:tab w:val="left" w:pos="1843"/>
        </w:tabs>
        <w:ind w:left="851"/>
        <w:jc w:val="both"/>
        <w:rPr>
          <w:color w:val="000000"/>
          <w:sz w:val="24"/>
        </w:rPr>
      </w:pPr>
    </w:p>
    <w:p w14:paraId="4591F7D5" w14:textId="77777777" w:rsidR="000004FE" w:rsidRPr="00FE7F6A" w:rsidRDefault="000004FE" w:rsidP="000004FE">
      <w:pPr>
        <w:tabs>
          <w:tab w:val="left" w:pos="1021"/>
          <w:tab w:val="left" w:pos="1843"/>
        </w:tabs>
        <w:ind w:left="851" w:hanging="851"/>
        <w:jc w:val="both"/>
        <w:outlineLvl w:val="0"/>
        <w:rPr>
          <w:color w:val="000000"/>
          <w:sz w:val="24"/>
        </w:rPr>
      </w:pPr>
      <w:bookmarkStart w:id="314" w:name="_Toc389155086"/>
      <w:bookmarkStart w:id="315" w:name="_Toc391010618"/>
      <w:bookmarkStart w:id="316" w:name="_Toc394395598"/>
      <w:bookmarkStart w:id="317" w:name="_Toc394396114"/>
      <w:bookmarkStart w:id="318" w:name="_Toc402791413"/>
      <w:bookmarkStart w:id="319" w:name="_Toc402791776"/>
      <w:bookmarkStart w:id="320" w:name="_Toc406680771"/>
      <w:bookmarkStart w:id="321" w:name="_Toc407558494"/>
      <w:bookmarkStart w:id="322" w:name="_Toc407701217"/>
      <w:bookmarkStart w:id="323" w:name="_Toc407817025"/>
      <w:bookmarkStart w:id="324" w:name="_Toc410837236"/>
      <w:bookmarkStart w:id="325" w:name="_Toc410837447"/>
      <w:bookmarkStart w:id="326" w:name="_Toc62160343"/>
      <w:r w:rsidRPr="00FE7F6A">
        <w:rPr>
          <w:i/>
          <w:color w:val="000000"/>
        </w:rPr>
        <w:t>Sade</w:t>
      </w:r>
      <w:r w:rsidRPr="00FE7F6A">
        <w:rPr>
          <w:color w:val="000000"/>
        </w:rPr>
        <w:tab/>
      </w:r>
      <w:r w:rsidRPr="00FE7F6A">
        <w:rPr>
          <w:color w:val="000000"/>
          <w:position w:val="6"/>
          <w:vertAlign w:val="superscript"/>
        </w:rPr>
        <w:t>17</w:t>
      </w:r>
      <w:r w:rsidRPr="00FE7F6A">
        <w:rPr>
          <w:color w:val="000000"/>
          <w:position w:val="6"/>
          <w:sz w:val="18"/>
          <w:vertAlign w:val="superscript"/>
        </w:rPr>
        <w:tab/>
      </w:r>
      <w:r w:rsidRPr="00FE7F6A">
        <w:rPr>
          <w:color w:val="000000"/>
          <w:position w:val="6"/>
          <w:sz w:val="18"/>
          <w:vertAlign w:val="superscript"/>
        </w:rPr>
        <w:tab/>
      </w:r>
      <w:r w:rsidRPr="00FE7F6A">
        <w:rPr>
          <w:color w:val="000000"/>
          <w:sz w:val="24"/>
        </w:rPr>
        <w:t>Giusto è il Signore in tutte le sue vie</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0BDD8A7D"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buono in tutte le sue opere.</w:t>
      </w:r>
    </w:p>
    <w:p w14:paraId="4D16844C" w14:textId="77777777" w:rsidR="000004FE" w:rsidRPr="00FE7F6A" w:rsidRDefault="000004FE" w:rsidP="000004FE">
      <w:pPr>
        <w:tabs>
          <w:tab w:val="left" w:pos="1021"/>
          <w:tab w:val="left" w:pos="1843"/>
        </w:tabs>
        <w:ind w:left="851"/>
        <w:jc w:val="both"/>
        <w:rPr>
          <w:color w:val="000000"/>
          <w:sz w:val="24"/>
        </w:rPr>
      </w:pPr>
    </w:p>
    <w:p w14:paraId="73DE3BDC"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Kof</w:t>
      </w:r>
      <w:r w:rsidRPr="00FE7F6A">
        <w:rPr>
          <w:color w:val="000000"/>
          <w:sz w:val="24"/>
        </w:rPr>
        <w:tab/>
      </w:r>
      <w:r w:rsidRPr="00FE7F6A">
        <w:rPr>
          <w:color w:val="000000"/>
          <w:position w:val="6"/>
          <w:vertAlign w:val="superscript"/>
        </w:rPr>
        <w:t>18</w:t>
      </w:r>
      <w:r w:rsidRPr="00FE7F6A">
        <w:rPr>
          <w:color w:val="000000"/>
          <w:position w:val="6"/>
          <w:sz w:val="18"/>
          <w:vertAlign w:val="superscript"/>
        </w:rPr>
        <w:tab/>
      </w:r>
      <w:r w:rsidRPr="00FE7F6A">
        <w:rPr>
          <w:color w:val="000000"/>
          <w:position w:val="6"/>
          <w:sz w:val="18"/>
          <w:vertAlign w:val="superscript"/>
        </w:rPr>
        <w:tab/>
      </w:r>
      <w:r w:rsidRPr="00FE7F6A">
        <w:rPr>
          <w:color w:val="000000"/>
          <w:sz w:val="24"/>
        </w:rPr>
        <w:t>Il Signore è vicino a chiunque lo invoca,</w:t>
      </w:r>
    </w:p>
    <w:p w14:paraId="2FAB6879"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a quanti lo invocano con sincerità.</w:t>
      </w:r>
    </w:p>
    <w:p w14:paraId="5DD3C60B" w14:textId="77777777" w:rsidR="000004FE" w:rsidRPr="00FE7F6A" w:rsidRDefault="000004FE" w:rsidP="000004FE">
      <w:pPr>
        <w:tabs>
          <w:tab w:val="left" w:pos="1021"/>
          <w:tab w:val="left" w:pos="1843"/>
        </w:tabs>
        <w:ind w:left="851"/>
        <w:jc w:val="both"/>
        <w:rPr>
          <w:color w:val="000000"/>
          <w:sz w:val="24"/>
        </w:rPr>
      </w:pPr>
    </w:p>
    <w:p w14:paraId="206176E7"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Res</w:t>
      </w:r>
      <w:r w:rsidRPr="00FE7F6A">
        <w:rPr>
          <w:color w:val="000000"/>
        </w:rPr>
        <w:tab/>
      </w:r>
      <w:r w:rsidRPr="00FE7F6A">
        <w:rPr>
          <w:color w:val="000000"/>
          <w:position w:val="6"/>
          <w:vertAlign w:val="superscript"/>
        </w:rPr>
        <w:t>19</w:t>
      </w:r>
      <w:r w:rsidRPr="00FE7F6A">
        <w:rPr>
          <w:color w:val="000000"/>
          <w:position w:val="6"/>
          <w:sz w:val="18"/>
          <w:vertAlign w:val="superscript"/>
        </w:rPr>
        <w:tab/>
      </w:r>
      <w:r w:rsidRPr="00FE7F6A">
        <w:rPr>
          <w:color w:val="000000"/>
          <w:position w:val="6"/>
          <w:sz w:val="18"/>
          <w:vertAlign w:val="superscript"/>
        </w:rPr>
        <w:tab/>
      </w:r>
      <w:r w:rsidRPr="00FE7F6A">
        <w:rPr>
          <w:color w:val="000000"/>
          <w:sz w:val="24"/>
        </w:rPr>
        <w:t>Appaga il desiderio di quelli che lo temono,</w:t>
      </w:r>
    </w:p>
    <w:p w14:paraId="561B4CC4"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ascolta il loro grido e li salva.</w:t>
      </w:r>
    </w:p>
    <w:p w14:paraId="705CD4AA" w14:textId="77777777" w:rsidR="000004FE" w:rsidRPr="00FE7F6A" w:rsidRDefault="000004FE" w:rsidP="000004FE">
      <w:pPr>
        <w:tabs>
          <w:tab w:val="left" w:pos="1021"/>
          <w:tab w:val="left" w:pos="1843"/>
        </w:tabs>
        <w:ind w:left="851"/>
        <w:jc w:val="both"/>
        <w:rPr>
          <w:color w:val="000000"/>
          <w:sz w:val="24"/>
        </w:rPr>
      </w:pPr>
    </w:p>
    <w:p w14:paraId="34577951" w14:textId="77777777" w:rsidR="000004FE" w:rsidRPr="00FE7F6A" w:rsidRDefault="000004FE" w:rsidP="000004FE">
      <w:pPr>
        <w:tabs>
          <w:tab w:val="left" w:pos="1021"/>
          <w:tab w:val="left" w:pos="1843"/>
        </w:tabs>
        <w:ind w:left="851" w:hanging="851"/>
        <w:jc w:val="both"/>
        <w:rPr>
          <w:color w:val="000000"/>
          <w:sz w:val="24"/>
        </w:rPr>
      </w:pPr>
      <w:r w:rsidRPr="00FE7F6A">
        <w:rPr>
          <w:i/>
          <w:color w:val="000000"/>
        </w:rPr>
        <w:t>Sin</w:t>
      </w:r>
      <w:r w:rsidRPr="00FE7F6A">
        <w:rPr>
          <w:color w:val="000000"/>
        </w:rPr>
        <w:tab/>
      </w:r>
      <w:r w:rsidRPr="00FE7F6A">
        <w:rPr>
          <w:color w:val="000000"/>
          <w:position w:val="6"/>
          <w:vertAlign w:val="superscript"/>
        </w:rPr>
        <w:t>20</w:t>
      </w:r>
      <w:r w:rsidRPr="00FE7F6A">
        <w:rPr>
          <w:color w:val="000000"/>
          <w:position w:val="6"/>
          <w:sz w:val="18"/>
          <w:vertAlign w:val="superscript"/>
        </w:rPr>
        <w:tab/>
      </w:r>
      <w:r w:rsidRPr="00FE7F6A">
        <w:rPr>
          <w:color w:val="000000"/>
          <w:position w:val="6"/>
          <w:sz w:val="18"/>
          <w:vertAlign w:val="superscript"/>
        </w:rPr>
        <w:tab/>
      </w:r>
      <w:r w:rsidRPr="00FE7F6A">
        <w:rPr>
          <w:color w:val="000000"/>
          <w:sz w:val="24"/>
        </w:rPr>
        <w:t>Il Signore custodisce tutti quelli che lo amano,</w:t>
      </w:r>
    </w:p>
    <w:p w14:paraId="1AD5E022"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ma distrugge tutti i malvagi.</w:t>
      </w:r>
    </w:p>
    <w:p w14:paraId="1A044BAD" w14:textId="77777777" w:rsidR="000004FE" w:rsidRPr="00FE7F6A" w:rsidRDefault="000004FE" w:rsidP="000004FE">
      <w:pPr>
        <w:tabs>
          <w:tab w:val="left" w:pos="1021"/>
          <w:tab w:val="left" w:pos="1843"/>
        </w:tabs>
        <w:ind w:left="851" w:hanging="851"/>
        <w:jc w:val="both"/>
        <w:rPr>
          <w:color w:val="000000"/>
          <w:sz w:val="24"/>
        </w:rPr>
      </w:pPr>
    </w:p>
    <w:p w14:paraId="31D7DEBA" w14:textId="77777777" w:rsidR="000004FE" w:rsidRPr="00FE7F6A" w:rsidRDefault="000004FE" w:rsidP="000004FE">
      <w:pPr>
        <w:tabs>
          <w:tab w:val="left" w:pos="1021"/>
          <w:tab w:val="left" w:pos="1843"/>
        </w:tabs>
        <w:ind w:left="851" w:hanging="851"/>
        <w:jc w:val="both"/>
        <w:outlineLvl w:val="0"/>
        <w:rPr>
          <w:color w:val="000000"/>
          <w:sz w:val="24"/>
        </w:rPr>
      </w:pPr>
      <w:bookmarkStart w:id="327" w:name="_Toc389155087"/>
      <w:bookmarkStart w:id="328" w:name="_Toc391010619"/>
      <w:bookmarkStart w:id="329" w:name="_Toc394395599"/>
      <w:bookmarkStart w:id="330" w:name="_Toc394396115"/>
      <w:bookmarkStart w:id="331" w:name="_Toc402791414"/>
      <w:bookmarkStart w:id="332" w:name="_Toc402791777"/>
      <w:bookmarkStart w:id="333" w:name="_Toc406680772"/>
      <w:bookmarkStart w:id="334" w:name="_Toc407558495"/>
      <w:bookmarkStart w:id="335" w:name="_Toc407701218"/>
      <w:bookmarkStart w:id="336" w:name="_Toc407817026"/>
      <w:bookmarkStart w:id="337" w:name="_Toc410837237"/>
      <w:bookmarkStart w:id="338" w:name="_Toc410837448"/>
      <w:bookmarkStart w:id="339" w:name="_Toc62160344"/>
      <w:r w:rsidRPr="00FE7F6A">
        <w:rPr>
          <w:i/>
          <w:color w:val="000000"/>
        </w:rPr>
        <w:t>Tau</w:t>
      </w:r>
      <w:r w:rsidRPr="00FE7F6A">
        <w:rPr>
          <w:color w:val="000000"/>
        </w:rPr>
        <w:tab/>
      </w:r>
      <w:r w:rsidRPr="00FE7F6A">
        <w:rPr>
          <w:color w:val="000000"/>
          <w:position w:val="6"/>
          <w:vertAlign w:val="superscript"/>
        </w:rPr>
        <w:t>21</w:t>
      </w:r>
      <w:r w:rsidRPr="00FE7F6A">
        <w:rPr>
          <w:color w:val="000000"/>
          <w:position w:val="6"/>
          <w:vertAlign w:val="superscript"/>
        </w:rPr>
        <w:tab/>
      </w:r>
      <w:r w:rsidRPr="00FE7F6A">
        <w:rPr>
          <w:color w:val="000000"/>
          <w:position w:val="6"/>
          <w:sz w:val="18"/>
          <w:vertAlign w:val="superscript"/>
        </w:rPr>
        <w:tab/>
      </w:r>
      <w:r w:rsidRPr="00FE7F6A">
        <w:rPr>
          <w:color w:val="000000"/>
          <w:sz w:val="24"/>
        </w:rPr>
        <w:t>Canti la mia bocca la lode del Signore</w:t>
      </w:r>
      <w:bookmarkEnd w:id="327"/>
      <w:bookmarkEnd w:id="328"/>
      <w:bookmarkEnd w:id="329"/>
      <w:bookmarkEnd w:id="330"/>
      <w:bookmarkEnd w:id="331"/>
      <w:bookmarkEnd w:id="332"/>
      <w:bookmarkEnd w:id="333"/>
      <w:bookmarkEnd w:id="334"/>
      <w:bookmarkEnd w:id="335"/>
      <w:bookmarkEnd w:id="336"/>
      <w:bookmarkEnd w:id="337"/>
      <w:bookmarkEnd w:id="338"/>
      <w:bookmarkEnd w:id="339"/>
    </w:p>
    <w:p w14:paraId="418845DC"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e benedica ogni vivente il suo santo nome,</w:t>
      </w:r>
    </w:p>
    <w:p w14:paraId="23ECDCEB" w14:textId="77777777" w:rsidR="000004FE" w:rsidRPr="00FE7F6A" w:rsidRDefault="000004FE" w:rsidP="000004FE">
      <w:pPr>
        <w:tabs>
          <w:tab w:val="left" w:pos="1021"/>
          <w:tab w:val="left" w:pos="1843"/>
        </w:tabs>
        <w:ind w:left="851"/>
        <w:jc w:val="both"/>
        <w:rPr>
          <w:color w:val="000000"/>
          <w:sz w:val="24"/>
        </w:rPr>
      </w:pPr>
      <w:r w:rsidRPr="00FE7F6A">
        <w:rPr>
          <w:color w:val="000000"/>
          <w:sz w:val="24"/>
        </w:rPr>
        <w:tab/>
      </w:r>
      <w:r w:rsidRPr="00FE7F6A">
        <w:rPr>
          <w:color w:val="000000"/>
          <w:sz w:val="24"/>
        </w:rPr>
        <w:tab/>
        <w:t>in eterno e per sempre.</w:t>
      </w:r>
    </w:p>
    <w:p w14:paraId="50E3EE99" w14:textId="77777777" w:rsidR="000004FE" w:rsidRPr="00FE7F6A" w:rsidRDefault="000004FE" w:rsidP="000004FE">
      <w:pPr>
        <w:tabs>
          <w:tab w:val="left" w:pos="1021"/>
        </w:tabs>
        <w:ind w:left="851"/>
        <w:jc w:val="both"/>
        <w:rPr>
          <w:color w:val="000000"/>
          <w:sz w:val="24"/>
        </w:rPr>
      </w:pPr>
    </w:p>
    <w:p w14:paraId="53454B82" w14:textId="77777777" w:rsidR="00C86881" w:rsidRPr="00FE7F6A" w:rsidRDefault="00C86881" w:rsidP="00C86881">
      <w:pPr>
        <w:widowControl w:val="0"/>
        <w:tabs>
          <w:tab w:val="left" w:pos="1418"/>
        </w:tabs>
        <w:ind w:left="851" w:firstLine="567"/>
        <w:jc w:val="both"/>
        <w:rPr>
          <w:color w:val="000000"/>
          <w:sz w:val="24"/>
        </w:rPr>
      </w:pPr>
    </w:p>
    <w:p w14:paraId="246E9198" w14:textId="77777777" w:rsidR="00C86881" w:rsidRPr="00FE7F6A" w:rsidRDefault="00C86881" w:rsidP="00C86881">
      <w:pPr>
        <w:pStyle w:val="Titolo1"/>
        <w:jc w:val="center"/>
        <w:rPr>
          <w:rFonts w:ascii="Arial" w:hAnsi="Arial" w:cs="Arial"/>
          <w:bCs/>
          <w:sz w:val="40"/>
          <w:szCs w:val="40"/>
        </w:rPr>
      </w:pPr>
      <w:bookmarkStart w:id="340" w:name="_Toc62160345"/>
      <w:r w:rsidRPr="00FE7F6A">
        <w:rPr>
          <w:rFonts w:ascii="Arial" w:hAnsi="Arial" w:cs="Arial"/>
          <w:bCs/>
          <w:sz w:val="40"/>
          <w:szCs w:val="40"/>
        </w:rPr>
        <w:t>COMMENTO TEOLOGICO DEL TESTO</w:t>
      </w:r>
      <w:bookmarkEnd w:id="340"/>
    </w:p>
    <w:p w14:paraId="40D4461E" w14:textId="77777777" w:rsidR="000004FE" w:rsidRPr="00FE7F6A" w:rsidRDefault="000004FE" w:rsidP="000004FE"/>
    <w:p w14:paraId="2A92B4D5" w14:textId="77777777" w:rsidR="000004FE" w:rsidRPr="00FE7F6A" w:rsidRDefault="000004FE" w:rsidP="003C3CB9">
      <w:pPr>
        <w:pStyle w:val="Corpodeltesto2"/>
      </w:pPr>
      <w:bookmarkStart w:id="341" w:name="_Toc389155089"/>
      <w:r w:rsidRPr="00FE7F6A">
        <w:t>Salmo 145 (144)</w:t>
      </w:r>
      <w:bookmarkEnd w:id="341"/>
    </w:p>
    <w:p w14:paraId="5930113D" w14:textId="77777777" w:rsidR="000004FE" w:rsidRPr="00FE7F6A" w:rsidRDefault="000004FE" w:rsidP="003C3CB9">
      <w:pPr>
        <w:pStyle w:val="Corpodeltesto2"/>
        <w:rPr>
          <w:color w:val="000000"/>
        </w:rPr>
      </w:pPr>
      <w:r w:rsidRPr="00FE7F6A">
        <w:rPr>
          <w:color w:val="000000"/>
          <w:position w:val="6"/>
          <w:vertAlign w:val="superscript"/>
        </w:rPr>
        <w:t>1</w:t>
      </w:r>
      <w:r w:rsidRPr="00FE7F6A">
        <w:rPr>
          <w:color w:val="000000"/>
        </w:rPr>
        <w:tab/>
      </w:r>
      <w:r w:rsidRPr="00FE7F6A">
        <w:rPr>
          <w:i/>
          <w:color w:val="000000"/>
        </w:rPr>
        <w:t>Lode. Di Davide.</w:t>
      </w:r>
    </w:p>
    <w:p w14:paraId="24124467" w14:textId="77777777" w:rsidR="000004FE" w:rsidRDefault="00ED62EB" w:rsidP="00ED62EB">
      <w:pPr>
        <w:pStyle w:val="Corpotesto"/>
      </w:pPr>
      <w:r>
        <w:t xml:space="preserve">Questo Salmo è una lode a Dio ed è di Davide. </w:t>
      </w:r>
    </w:p>
    <w:p w14:paraId="6BD6E4D4" w14:textId="77777777" w:rsidR="000004FE" w:rsidRPr="00FE7F6A" w:rsidRDefault="000004FE" w:rsidP="003C3CB9">
      <w:pPr>
        <w:pStyle w:val="Corpodeltesto2"/>
        <w:rPr>
          <w:color w:val="000000"/>
        </w:rPr>
      </w:pPr>
      <w:bookmarkStart w:id="342" w:name="_Toc389155090"/>
      <w:r w:rsidRPr="00FE7F6A">
        <w:rPr>
          <w:color w:val="000000"/>
        </w:rPr>
        <w:t>O Dio, mio re, voglio esaltarti</w:t>
      </w:r>
      <w:bookmarkEnd w:id="342"/>
      <w:r w:rsidR="0038191B" w:rsidRPr="00FE7F6A">
        <w:rPr>
          <w:color w:val="000000"/>
        </w:rPr>
        <w:t xml:space="preserve"> </w:t>
      </w:r>
      <w:r w:rsidRPr="00FE7F6A">
        <w:rPr>
          <w:color w:val="000000"/>
        </w:rPr>
        <w:t>e benedire il tuo nome in eterno e per sempre.</w:t>
      </w:r>
    </w:p>
    <w:p w14:paraId="2E1588CF" w14:textId="77777777" w:rsidR="000004FE" w:rsidRDefault="007D5A29" w:rsidP="00ED62EB">
      <w:pPr>
        <w:pStyle w:val="Corpotesto"/>
      </w:pPr>
      <w:r>
        <w:t>Dio, il suo re, Davide vuole esaltare e benedire. Vuole esaltare e benedire il suo nome in eterno e per sempre.</w:t>
      </w:r>
    </w:p>
    <w:p w14:paraId="0B2E4757" w14:textId="77777777" w:rsidR="007D5A29" w:rsidRPr="007D5A29" w:rsidRDefault="007D5A29" w:rsidP="007D5A29">
      <w:pPr>
        <w:pStyle w:val="Corpotesto"/>
        <w:rPr>
          <w:i/>
          <w:iCs/>
        </w:rPr>
      </w:pPr>
      <w:r w:rsidRPr="007D5A29">
        <w:rPr>
          <w:i/>
          <w:iCs/>
        </w:rPr>
        <w:t>O Dio, mio re, voglio esaltarti e benedire il tuo nome in eterno e per sempre.</w:t>
      </w:r>
    </w:p>
    <w:p w14:paraId="09739BCA" w14:textId="77777777" w:rsidR="007D5A29" w:rsidRDefault="007D5A29" w:rsidP="00ED62EB">
      <w:pPr>
        <w:pStyle w:val="Corpotesto"/>
      </w:pPr>
      <w:r>
        <w:t>Dio è eterno. Esaltazione, lode, benedizione, ringraziamento devono essere eterni, per sempre. Per sempre Lui esiste e per sempre lo si deve benedire.</w:t>
      </w:r>
    </w:p>
    <w:p w14:paraId="332C5D4A" w14:textId="77777777" w:rsidR="007D5A29" w:rsidRDefault="007D5A29" w:rsidP="00ED62EB">
      <w:pPr>
        <w:pStyle w:val="Corpotesto"/>
      </w:pPr>
      <w:r>
        <w:lastRenderedPageBreak/>
        <w:t xml:space="preserve">L’eternità è una benedizione senza fine. È una esaltazione che mai finisce. I beati del Paradiso mai smetteranno di lodare il Signore. </w:t>
      </w:r>
    </w:p>
    <w:p w14:paraId="4803AF9B" w14:textId="77777777" w:rsidR="000004FE" w:rsidRPr="00FE7F6A" w:rsidRDefault="000004FE" w:rsidP="003C3CB9">
      <w:pPr>
        <w:pStyle w:val="Corpodeltesto2"/>
        <w:rPr>
          <w:color w:val="000000"/>
        </w:rPr>
      </w:pPr>
      <w:r w:rsidRPr="00FE7F6A">
        <w:rPr>
          <w:color w:val="000000"/>
          <w:position w:val="6"/>
          <w:vertAlign w:val="superscript"/>
        </w:rPr>
        <w:t>2</w:t>
      </w:r>
      <w:r w:rsidR="0038191B" w:rsidRPr="00FE7F6A">
        <w:rPr>
          <w:color w:val="000000"/>
          <w:position w:val="6"/>
          <w:vertAlign w:val="superscript"/>
        </w:rPr>
        <w:t xml:space="preserve"> </w:t>
      </w:r>
      <w:r w:rsidRPr="00FE7F6A">
        <w:rPr>
          <w:color w:val="000000"/>
        </w:rPr>
        <w:tab/>
        <w:t>Ti voglio benedire ogni giorno,</w:t>
      </w:r>
      <w:r w:rsidRPr="00FE7F6A">
        <w:rPr>
          <w:color w:val="000000"/>
        </w:rPr>
        <w:tab/>
        <w:t>lodare il tuo nome in eterno e per sempre.</w:t>
      </w:r>
    </w:p>
    <w:p w14:paraId="5074B156" w14:textId="77777777" w:rsidR="000004FE" w:rsidRDefault="007D5A29" w:rsidP="007D5A29">
      <w:pPr>
        <w:pStyle w:val="Corpotesto"/>
      </w:pPr>
      <w:r>
        <w:t>Davide vuole benedire il Signore ogni giorno. Ogni giorno lo vuole lodare.</w:t>
      </w:r>
    </w:p>
    <w:p w14:paraId="27C41CE4" w14:textId="77777777" w:rsidR="007D5A29" w:rsidRPr="007D5A29" w:rsidRDefault="007D5A29" w:rsidP="007D5A29">
      <w:pPr>
        <w:pStyle w:val="Corpotesto"/>
        <w:rPr>
          <w:i/>
          <w:iCs/>
        </w:rPr>
      </w:pPr>
      <w:r w:rsidRPr="007D5A29">
        <w:rPr>
          <w:i/>
          <w:iCs/>
        </w:rPr>
        <w:t>Ti voglio benedire ogni giorno, lodare il tuo nome in eterno e per sempre.</w:t>
      </w:r>
    </w:p>
    <w:p w14:paraId="299518D7" w14:textId="77777777" w:rsidR="007D5A29" w:rsidRDefault="007D5A29" w:rsidP="007D5A29">
      <w:pPr>
        <w:pStyle w:val="Corpotesto"/>
      </w:pPr>
      <w:r>
        <w:t>Lui vuole benedire e lodare il nome del Signore in eterno e per sempre, senza mai smettere, mai venire meno, mai calare di tono o di intensità.</w:t>
      </w:r>
    </w:p>
    <w:p w14:paraId="57E6CAEB" w14:textId="77777777" w:rsidR="007D5A29" w:rsidRDefault="003A0715" w:rsidP="007D5A29">
      <w:pPr>
        <w:pStyle w:val="Corpotesto"/>
      </w:pPr>
      <w:r>
        <w:t xml:space="preserve">Lo esige la natura stessa di Dio che è bontà eterna, verità divina, saggezza infinita, bene che non conosce tramonto. </w:t>
      </w:r>
    </w:p>
    <w:p w14:paraId="4C0378E7" w14:textId="77777777" w:rsidR="000004FE" w:rsidRPr="00FE7F6A" w:rsidRDefault="000004FE" w:rsidP="003C3CB9">
      <w:pPr>
        <w:pStyle w:val="Corpodeltesto2"/>
        <w:rPr>
          <w:color w:val="000000"/>
        </w:rPr>
      </w:pPr>
      <w:r w:rsidRPr="00FE7F6A">
        <w:rPr>
          <w:color w:val="000000"/>
          <w:position w:val="6"/>
          <w:vertAlign w:val="superscript"/>
        </w:rPr>
        <w:t>3</w:t>
      </w:r>
      <w:r w:rsidR="0038191B" w:rsidRPr="00FE7F6A">
        <w:rPr>
          <w:color w:val="000000"/>
          <w:position w:val="6"/>
          <w:vertAlign w:val="superscript"/>
        </w:rPr>
        <w:t xml:space="preserve"> </w:t>
      </w:r>
      <w:r w:rsidRPr="00FE7F6A">
        <w:rPr>
          <w:color w:val="000000"/>
        </w:rPr>
        <w:tab/>
        <w:t>Grande è il Signore e degno di ogni lode;</w:t>
      </w:r>
      <w:r w:rsidR="0038191B" w:rsidRPr="00FE7F6A">
        <w:rPr>
          <w:color w:val="000000"/>
        </w:rPr>
        <w:t xml:space="preserve"> </w:t>
      </w:r>
      <w:r w:rsidRPr="00FE7F6A">
        <w:rPr>
          <w:color w:val="000000"/>
        </w:rPr>
        <w:t>senza fine è la sua grandezza.</w:t>
      </w:r>
    </w:p>
    <w:p w14:paraId="3C422676" w14:textId="77777777" w:rsidR="000004FE" w:rsidRDefault="003A0715" w:rsidP="003A0715">
      <w:pPr>
        <w:pStyle w:val="Corpotesto"/>
      </w:pPr>
      <w:r>
        <w:t>La grandezza appartiene al Signore. Lui è il solo grande, il solo Altissimo, il so</w:t>
      </w:r>
      <w:r w:rsidR="00960B4E">
        <w:t>lo</w:t>
      </w:r>
      <w:r>
        <w:t xml:space="preserve"> Dio, il solo Signore. Solo Lui è. Gli altri non sono. </w:t>
      </w:r>
    </w:p>
    <w:p w14:paraId="50CA4FF6" w14:textId="77777777" w:rsidR="003A0715" w:rsidRPr="003A0715" w:rsidRDefault="003A0715" w:rsidP="003A0715">
      <w:pPr>
        <w:pStyle w:val="Corpotesto"/>
        <w:rPr>
          <w:i/>
          <w:iCs/>
        </w:rPr>
      </w:pPr>
      <w:r w:rsidRPr="003A0715">
        <w:rPr>
          <w:i/>
          <w:iCs/>
        </w:rPr>
        <w:t>Grande è il Signore e degno di ogni lode; senza fine è la sua grandezza.</w:t>
      </w:r>
    </w:p>
    <w:p w14:paraId="7C6A7B10" w14:textId="77777777" w:rsidR="003A0715" w:rsidRDefault="003A0715" w:rsidP="003A0715">
      <w:pPr>
        <w:pStyle w:val="Corpotesto"/>
      </w:pPr>
      <w:r>
        <w:t>Gli altri o sono da Lui, o non sono affatto. Se sono da Lui, sono sue creature. Se non sono da Lui, sono opera delle mani dell’uomo.</w:t>
      </w:r>
    </w:p>
    <w:p w14:paraId="1C0007D4" w14:textId="77777777" w:rsidR="003A0715" w:rsidRDefault="003A0715" w:rsidP="003A0715">
      <w:pPr>
        <w:pStyle w:val="Corpotesto"/>
      </w:pPr>
      <w:r>
        <w:t>Poiché grande è solo il Signore, solo il Signore è degno di ogni lode. Senza fine è la sua grandezza. Senza fine dovrà essere la nostra lode.</w:t>
      </w:r>
    </w:p>
    <w:p w14:paraId="483922F6" w14:textId="77777777" w:rsidR="003A0715" w:rsidRDefault="003A0715" w:rsidP="003A0715">
      <w:pPr>
        <w:pStyle w:val="Corpotesto"/>
      </w:pPr>
      <w:r>
        <w:t>Anzi dovrà essere senza alcun limite di grandezza. Più è grande e più è degna del nostro Dio, che è la grandezza infinita.</w:t>
      </w:r>
    </w:p>
    <w:p w14:paraId="52FF1421" w14:textId="77777777" w:rsidR="000004FE" w:rsidRPr="00FE7F6A" w:rsidRDefault="000004FE" w:rsidP="003C3CB9">
      <w:pPr>
        <w:pStyle w:val="Corpodeltesto2"/>
        <w:rPr>
          <w:color w:val="000000"/>
        </w:rPr>
      </w:pPr>
      <w:r w:rsidRPr="00FE7F6A">
        <w:rPr>
          <w:color w:val="000000"/>
          <w:position w:val="6"/>
          <w:vertAlign w:val="superscript"/>
        </w:rPr>
        <w:t>4</w:t>
      </w:r>
      <w:r w:rsidR="00215600" w:rsidRPr="00FE7F6A">
        <w:rPr>
          <w:color w:val="000000"/>
          <w:position w:val="6"/>
          <w:vertAlign w:val="superscript"/>
        </w:rPr>
        <w:t xml:space="preserve"> </w:t>
      </w:r>
      <w:r w:rsidRPr="00FE7F6A">
        <w:rPr>
          <w:color w:val="000000"/>
        </w:rPr>
        <w:tab/>
        <w:t>Una generazione narra all’altra le tue opere,</w:t>
      </w:r>
      <w:r w:rsidR="00215600" w:rsidRPr="00FE7F6A">
        <w:rPr>
          <w:color w:val="000000"/>
        </w:rPr>
        <w:t xml:space="preserve"> </w:t>
      </w:r>
      <w:r w:rsidRPr="00FE7F6A">
        <w:rPr>
          <w:color w:val="000000"/>
        </w:rPr>
        <w:t>annuncia le tue imprese.</w:t>
      </w:r>
    </w:p>
    <w:p w14:paraId="1EB40AE2" w14:textId="77777777" w:rsidR="000004FE" w:rsidRDefault="003A0715" w:rsidP="003A0715">
      <w:pPr>
        <w:pStyle w:val="Corpotesto"/>
      </w:pPr>
      <w:r>
        <w:t xml:space="preserve">Le opere del Signore, le sue imprese non possono essere tenute nascoste. </w:t>
      </w:r>
      <w:r w:rsidR="0094310C">
        <w:t>Ogni generazione deve narrarle, tramandarle, raccontarle alle altre.</w:t>
      </w:r>
    </w:p>
    <w:p w14:paraId="7C125238" w14:textId="77777777" w:rsidR="0094310C" w:rsidRPr="0094310C" w:rsidRDefault="0094310C" w:rsidP="0094310C">
      <w:pPr>
        <w:pStyle w:val="Corpotesto"/>
        <w:rPr>
          <w:i/>
          <w:iCs/>
        </w:rPr>
      </w:pPr>
      <w:r w:rsidRPr="0094310C">
        <w:rPr>
          <w:i/>
          <w:iCs/>
        </w:rPr>
        <w:t>Una generazione narra all’altra le tue opere, annuncia le tue imprese.</w:t>
      </w:r>
    </w:p>
    <w:p w14:paraId="65E9318B" w14:textId="77777777" w:rsidR="0094310C" w:rsidRDefault="0094310C" w:rsidP="003A0715">
      <w:pPr>
        <w:pStyle w:val="Corpotesto"/>
      </w:pPr>
      <w:r>
        <w:t>Se una generazione non narra alle altr</w:t>
      </w:r>
      <w:r w:rsidR="00960B4E">
        <w:t>e</w:t>
      </w:r>
      <w:r>
        <w:t xml:space="preserve"> le imprese e le opere di Dio, il Signore non sarà più conosciuto. Di Lui si perde la memoria.</w:t>
      </w:r>
    </w:p>
    <w:p w14:paraId="3E1E7D6F" w14:textId="77777777" w:rsidR="0094310C" w:rsidRDefault="0094310C" w:rsidP="003A0715">
      <w:pPr>
        <w:pStyle w:val="Corpotesto"/>
      </w:pPr>
      <w:r>
        <w:t>Si perde però anche la memoria della verità dell’uomo, dal momento che è dalla verità di Dio che si conosce la verità dell’uomo.</w:t>
      </w:r>
    </w:p>
    <w:p w14:paraId="32BEE04B" w14:textId="77777777" w:rsidR="00A33BFB" w:rsidRDefault="00A33BFB" w:rsidP="003A0715">
      <w:pPr>
        <w:pStyle w:val="Corpotesto"/>
      </w:pPr>
      <w:r>
        <w:t xml:space="preserve">Altra verità è questa: la vera evangelizzazione è il racconto, la narrazione delle opere del Signore. Senza opere Dio non </w:t>
      </w:r>
      <w:r w:rsidR="00960B4E">
        <w:t xml:space="preserve">è </w:t>
      </w:r>
      <w:r>
        <w:t xml:space="preserve">Dio. </w:t>
      </w:r>
    </w:p>
    <w:p w14:paraId="5FAF7656" w14:textId="77777777" w:rsidR="00A33BFB" w:rsidRDefault="00A33BFB" w:rsidP="003A0715">
      <w:pPr>
        <w:pStyle w:val="Corpotesto"/>
      </w:pPr>
      <w:r>
        <w:t>Neanche l’uomo senza opere è uomo. Lui è fatto ad immagine del suo Dio. Come Dio opera, così l’uomo è chiamato ad operare.</w:t>
      </w:r>
    </w:p>
    <w:p w14:paraId="695B99F5" w14:textId="77777777" w:rsidR="00A33BFB" w:rsidRDefault="00A33BFB" w:rsidP="003A0715">
      <w:pPr>
        <w:pStyle w:val="Corpotesto"/>
      </w:pPr>
      <w:r>
        <w:t>Sono le opere che manifestano Dio. Sono le opere che manifestano gli uomini. Cristo Gesù è la più alta e sublime oper</w:t>
      </w:r>
      <w:r w:rsidR="00960B4E">
        <w:t>a</w:t>
      </w:r>
      <w:r>
        <w:t xml:space="preserve"> del Signore.</w:t>
      </w:r>
    </w:p>
    <w:p w14:paraId="7A2E283D" w14:textId="77777777" w:rsidR="00A33BFB" w:rsidRDefault="00A33BFB" w:rsidP="003A0715">
      <w:pPr>
        <w:pStyle w:val="Corpotesto"/>
      </w:pPr>
      <w:r>
        <w:t xml:space="preserve">Oggi il cristiano quali opere narra del suo Dio? Il Dio di oggi opera oggi. Non sono sufficienti le opere di ieri. Occorrono anche le opere di oggi. </w:t>
      </w:r>
    </w:p>
    <w:p w14:paraId="57CA9D00" w14:textId="77777777" w:rsidR="000004FE" w:rsidRPr="00FE7F6A" w:rsidRDefault="000004FE" w:rsidP="003C3CB9">
      <w:pPr>
        <w:pStyle w:val="Corpodeltesto2"/>
        <w:rPr>
          <w:color w:val="000000"/>
        </w:rPr>
      </w:pPr>
      <w:r w:rsidRPr="00FE7F6A">
        <w:rPr>
          <w:color w:val="000000"/>
          <w:position w:val="6"/>
          <w:vertAlign w:val="superscript"/>
        </w:rPr>
        <w:t>5</w:t>
      </w:r>
      <w:r w:rsidR="00215600" w:rsidRPr="00FE7F6A">
        <w:rPr>
          <w:color w:val="000000"/>
          <w:position w:val="6"/>
          <w:vertAlign w:val="superscript"/>
        </w:rPr>
        <w:t xml:space="preserve"> </w:t>
      </w:r>
      <w:r w:rsidRPr="00FE7F6A">
        <w:rPr>
          <w:color w:val="000000"/>
        </w:rPr>
        <w:tab/>
        <w:t>Il glorioso splendore della tua maestà</w:t>
      </w:r>
      <w:r w:rsidR="00215600" w:rsidRPr="00FE7F6A">
        <w:rPr>
          <w:color w:val="000000"/>
        </w:rPr>
        <w:t xml:space="preserve"> </w:t>
      </w:r>
      <w:r w:rsidRPr="00FE7F6A">
        <w:rPr>
          <w:color w:val="000000"/>
        </w:rPr>
        <w:t>e le tue meraviglie voglio meditare.</w:t>
      </w:r>
    </w:p>
    <w:p w14:paraId="12F5F81F" w14:textId="77777777" w:rsidR="000004FE" w:rsidRDefault="00A33BFB" w:rsidP="00A33BFB">
      <w:pPr>
        <w:pStyle w:val="Corpotesto"/>
      </w:pPr>
      <w:r>
        <w:t>Dalle opere si vede il glorioso splendore della maestà divina.</w:t>
      </w:r>
    </w:p>
    <w:p w14:paraId="013C7F0E" w14:textId="77777777" w:rsidR="00A33BFB" w:rsidRPr="00A33BFB" w:rsidRDefault="00A33BFB" w:rsidP="00A33BFB">
      <w:pPr>
        <w:pStyle w:val="Corpotesto"/>
        <w:rPr>
          <w:i/>
          <w:iCs/>
        </w:rPr>
      </w:pPr>
      <w:r w:rsidRPr="00A33BFB">
        <w:rPr>
          <w:i/>
          <w:iCs/>
        </w:rPr>
        <w:lastRenderedPageBreak/>
        <w:t>Il glorioso splendore della tua maestà e le tue meraviglie voglio meditare.</w:t>
      </w:r>
    </w:p>
    <w:p w14:paraId="08E2DBA2" w14:textId="77777777" w:rsidR="00A33BFB" w:rsidRDefault="00A33BFB" w:rsidP="00A33BFB">
      <w:pPr>
        <w:pStyle w:val="Corpotesto"/>
      </w:pPr>
      <w:r>
        <w:t>Dalle opere del Signore si possono narrare le sue meraviglie.</w:t>
      </w:r>
    </w:p>
    <w:p w14:paraId="02109B64" w14:textId="77777777" w:rsidR="00A33BFB" w:rsidRDefault="00A33BFB" w:rsidP="00A33BFB">
      <w:pPr>
        <w:pStyle w:val="Corpotesto"/>
      </w:pPr>
      <w:r>
        <w:t>Davide vuole meditare il glorioso splendore della maestà del Signore e ogni sua meraviglia. Meditando sulle opere, comprende la vera grandezza del suo Dio.</w:t>
      </w:r>
    </w:p>
    <w:p w14:paraId="5225F985" w14:textId="77777777" w:rsidR="00A33BFB" w:rsidRDefault="00695A6D" w:rsidP="00A33BFB">
      <w:pPr>
        <w:pStyle w:val="Corpotesto"/>
      </w:pPr>
      <w:r>
        <w:t>La meditazione delle opere del Signore è più che necessaria. È vitale. Ci aiuta a conoscere la grandezza del nostro Dio, la bellezza della sua santità.</w:t>
      </w:r>
    </w:p>
    <w:p w14:paraId="15E24FA1" w14:textId="77777777" w:rsidR="000004FE" w:rsidRPr="00FE7F6A" w:rsidRDefault="000004FE" w:rsidP="003C3CB9">
      <w:pPr>
        <w:pStyle w:val="Corpodeltesto2"/>
        <w:rPr>
          <w:color w:val="000000"/>
        </w:rPr>
      </w:pPr>
      <w:r w:rsidRPr="00FE7F6A">
        <w:rPr>
          <w:color w:val="000000"/>
          <w:position w:val="6"/>
          <w:vertAlign w:val="superscript"/>
        </w:rPr>
        <w:t>6</w:t>
      </w:r>
      <w:r w:rsidR="00215600" w:rsidRPr="00FE7F6A">
        <w:rPr>
          <w:color w:val="000000"/>
          <w:position w:val="6"/>
          <w:vertAlign w:val="superscript"/>
        </w:rPr>
        <w:t xml:space="preserve"> </w:t>
      </w:r>
      <w:r w:rsidRPr="00FE7F6A">
        <w:rPr>
          <w:color w:val="000000"/>
        </w:rPr>
        <w:tab/>
        <w:t>Parlino della tua terribile potenza:</w:t>
      </w:r>
      <w:r w:rsidR="00215600" w:rsidRPr="00FE7F6A">
        <w:rPr>
          <w:color w:val="000000"/>
        </w:rPr>
        <w:t xml:space="preserve"> </w:t>
      </w:r>
      <w:r w:rsidRPr="00FE7F6A">
        <w:rPr>
          <w:color w:val="000000"/>
        </w:rPr>
        <w:t>anch’io voglio raccontare la tua grandezza.</w:t>
      </w:r>
    </w:p>
    <w:p w14:paraId="2615A04B" w14:textId="77777777" w:rsidR="000004FE" w:rsidRDefault="00695A6D" w:rsidP="00695A6D">
      <w:pPr>
        <w:pStyle w:val="Corpotesto"/>
      </w:pPr>
      <w:r>
        <w:t>Ecco cosa devono fare le opere di Dio: parlare della sua terribile potenza. Quanto è potente il Signore? Lo si riconosce dalle sue opere.</w:t>
      </w:r>
    </w:p>
    <w:p w14:paraId="26B317B1" w14:textId="77777777" w:rsidR="00695A6D" w:rsidRPr="00695A6D" w:rsidRDefault="00695A6D" w:rsidP="00695A6D">
      <w:pPr>
        <w:pStyle w:val="Corpotesto"/>
        <w:rPr>
          <w:i/>
          <w:iCs/>
        </w:rPr>
      </w:pPr>
      <w:r w:rsidRPr="00695A6D">
        <w:rPr>
          <w:i/>
          <w:iCs/>
        </w:rPr>
        <w:t>Parlino della tua terribile potenza: anch’io voglio raccontare la tua grandezza.</w:t>
      </w:r>
    </w:p>
    <w:p w14:paraId="3FA0AEDA" w14:textId="77777777" w:rsidR="00695A6D" w:rsidRDefault="00695A6D" w:rsidP="00695A6D">
      <w:pPr>
        <w:pStyle w:val="Corpotesto"/>
      </w:pPr>
      <w:r>
        <w:t>Se però le opere del Signore vengono taciute, nascoste, non raccontate, come faranno a parlare della terribile potenza del Signore?</w:t>
      </w:r>
    </w:p>
    <w:p w14:paraId="1260BAF6" w14:textId="77777777" w:rsidR="00695A6D" w:rsidRDefault="00695A6D" w:rsidP="00695A6D">
      <w:pPr>
        <w:pStyle w:val="Corpotesto"/>
      </w:pPr>
      <w:r>
        <w:t>Per questo motivo Davide vuole divenire voce perenne delle opere del Signore. Vuole perennemente raccontare la grandezza del suo Dio.</w:t>
      </w:r>
    </w:p>
    <w:p w14:paraId="23F13A13" w14:textId="77777777" w:rsidR="00695A6D" w:rsidRDefault="00695A6D" w:rsidP="00695A6D">
      <w:pPr>
        <w:pStyle w:val="Corpotesto"/>
      </w:pPr>
      <w:r>
        <w:t>Medita le opere, comprende chi è il Signore, parla di Lui, narra le sue imprese, rivela quanto è grande il Signore, quant</w:t>
      </w:r>
      <w:r w:rsidR="006C70CE">
        <w:t>o</w:t>
      </w:r>
      <w:r>
        <w:t xml:space="preserve"> gloriosa è la sua potenza.</w:t>
      </w:r>
    </w:p>
    <w:p w14:paraId="784DA20C" w14:textId="77777777" w:rsidR="00695A6D" w:rsidRDefault="00695A6D" w:rsidP="00695A6D">
      <w:pPr>
        <w:pStyle w:val="Corpotesto"/>
      </w:pPr>
      <w:r>
        <w:t xml:space="preserve">Stupenda opera di evangelizzazione. L’evangelizzazione è vero culto, vera lode, vera celebrazione del nostro Dio e Signore. </w:t>
      </w:r>
    </w:p>
    <w:p w14:paraId="554E9A92" w14:textId="77777777" w:rsidR="000004FE" w:rsidRPr="00FE7F6A" w:rsidRDefault="000004FE" w:rsidP="003C3CB9">
      <w:pPr>
        <w:pStyle w:val="Corpodeltesto2"/>
        <w:rPr>
          <w:color w:val="000000"/>
        </w:rPr>
      </w:pPr>
      <w:r w:rsidRPr="00FE7F6A">
        <w:rPr>
          <w:color w:val="000000"/>
          <w:position w:val="6"/>
          <w:vertAlign w:val="superscript"/>
        </w:rPr>
        <w:t>7</w:t>
      </w:r>
      <w:r w:rsidR="00215600" w:rsidRPr="00FE7F6A">
        <w:rPr>
          <w:color w:val="000000"/>
          <w:position w:val="6"/>
          <w:vertAlign w:val="superscript"/>
        </w:rPr>
        <w:t xml:space="preserve"> </w:t>
      </w:r>
      <w:r w:rsidRPr="00FE7F6A">
        <w:rPr>
          <w:color w:val="000000"/>
        </w:rPr>
        <w:tab/>
        <w:t>Diffondano il ricordo della tua bontà immensa,</w:t>
      </w:r>
      <w:r w:rsidR="00215600" w:rsidRPr="00FE7F6A">
        <w:rPr>
          <w:color w:val="000000"/>
        </w:rPr>
        <w:t xml:space="preserve"> </w:t>
      </w:r>
      <w:r w:rsidRPr="00FE7F6A">
        <w:rPr>
          <w:color w:val="000000"/>
        </w:rPr>
        <w:t>acclamino la tua giustizia.</w:t>
      </w:r>
    </w:p>
    <w:p w14:paraId="438CC8C0" w14:textId="77777777" w:rsidR="000004FE" w:rsidRDefault="00695A6D" w:rsidP="00695A6D">
      <w:pPr>
        <w:pStyle w:val="Corpotesto"/>
      </w:pPr>
      <w:r>
        <w:t>Ecco ancora cosa devono fare le opere del Signore: diffondere il ricordo della sua bontà immensa</w:t>
      </w:r>
      <w:r w:rsidR="00F6241F">
        <w:t>, acclamare la sua giustizia.</w:t>
      </w:r>
    </w:p>
    <w:p w14:paraId="0AFE554E" w14:textId="77777777" w:rsidR="00F6241F" w:rsidRPr="00F6241F" w:rsidRDefault="00F6241F" w:rsidP="00F6241F">
      <w:pPr>
        <w:pStyle w:val="Corpotesto"/>
        <w:rPr>
          <w:i/>
          <w:iCs/>
        </w:rPr>
      </w:pPr>
      <w:r w:rsidRPr="00F6241F">
        <w:rPr>
          <w:i/>
          <w:iCs/>
        </w:rPr>
        <w:t>Diffondano il ricordo della tua bontà immensa, acclamino la tua giustizia.</w:t>
      </w:r>
    </w:p>
    <w:p w14:paraId="5A1B45DC" w14:textId="77777777" w:rsidR="00F6241F" w:rsidRDefault="00F6241F" w:rsidP="00695A6D">
      <w:pPr>
        <w:pStyle w:val="Corpotesto"/>
      </w:pPr>
      <w:r>
        <w:t>È giusto che il ricordo dell’immensa bontà del Signore si diffonda per tutta la terra. È cosa santa che la sua giustizia venga acclamata.</w:t>
      </w:r>
    </w:p>
    <w:p w14:paraId="6353EF6C" w14:textId="77777777" w:rsidR="00F6241F" w:rsidRDefault="00F6241F" w:rsidP="00695A6D">
      <w:pPr>
        <w:pStyle w:val="Corpotesto"/>
      </w:pPr>
      <w:r>
        <w:t>Come può avvenire tutto questo? Meditando, comprendendo, proclamando, annunziando, ricordando tutte le opere del Signore.</w:t>
      </w:r>
    </w:p>
    <w:p w14:paraId="2614EEA8" w14:textId="77777777" w:rsidR="00F6241F" w:rsidRDefault="00F6241F" w:rsidP="00695A6D">
      <w:pPr>
        <w:pStyle w:val="Corpotesto"/>
      </w:pPr>
      <w:r>
        <w:t xml:space="preserve">È questa la Scrittura Sacra: la narrazione delle grandi opere di Dio, il racconto delle sue meraviglie, il ricordo della sua giustizia e della sua fedeltà. </w:t>
      </w:r>
    </w:p>
    <w:p w14:paraId="0C147681" w14:textId="77777777" w:rsidR="000004FE" w:rsidRPr="00FE7F6A" w:rsidRDefault="000004FE" w:rsidP="003C3CB9">
      <w:pPr>
        <w:pStyle w:val="Corpodeltesto2"/>
        <w:rPr>
          <w:color w:val="000000"/>
        </w:rPr>
      </w:pPr>
      <w:r w:rsidRPr="00FE7F6A">
        <w:rPr>
          <w:color w:val="000000"/>
          <w:position w:val="6"/>
          <w:vertAlign w:val="superscript"/>
        </w:rPr>
        <w:t>8</w:t>
      </w:r>
      <w:r w:rsidR="00215600" w:rsidRPr="00FE7F6A">
        <w:rPr>
          <w:color w:val="000000"/>
          <w:position w:val="6"/>
          <w:vertAlign w:val="superscript"/>
        </w:rPr>
        <w:t xml:space="preserve"> </w:t>
      </w:r>
      <w:r w:rsidRPr="00FE7F6A">
        <w:rPr>
          <w:color w:val="000000"/>
        </w:rPr>
        <w:tab/>
        <w:t>Misericordioso e pietoso è il Signore,</w:t>
      </w:r>
      <w:r w:rsidR="00215600" w:rsidRPr="00FE7F6A">
        <w:rPr>
          <w:color w:val="000000"/>
        </w:rPr>
        <w:t xml:space="preserve"> </w:t>
      </w:r>
      <w:r w:rsidRPr="00FE7F6A">
        <w:rPr>
          <w:color w:val="000000"/>
        </w:rPr>
        <w:t>lento all’ira e grande nell’amore.</w:t>
      </w:r>
    </w:p>
    <w:p w14:paraId="0812F3AE" w14:textId="77777777" w:rsidR="000004FE" w:rsidRDefault="00DC38FA" w:rsidP="00F6241F">
      <w:pPr>
        <w:pStyle w:val="Corpotesto"/>
      </w:pPr>
      <w:r>
        <w:t>Chi è il Dio di Davide? Quali sono le sue virtù? Quali le sue peculiarità? Quali le su</w:t>
      </w:r>
      <w:r w:rsidR="006C70CE">
        <w:t>e</w:t>
      </w:r>
      <w:r>
        <w:t xml:space="preserve"> caratteristiche? Quali le sue azioni?</w:t>
      </w:r>
    </w:p>
    <w:p w14:paraId="5A1B1242" w14:textId="77777777" w:rsidR="00DC38FA" w:rsidRPr="00DC38FA" w:rsidRDefault="00DC38FA" w:rsidP="00DC38FA">
      <w:pPr>
        <w:pStyle w:val="Corpotesto"/>
        <w:rPr>
          <w:i/>
          <w:iCs/>
        </w:rPr>
      </w:pPr>
      <w:r w:rsidRPr="00DC38FA">
        <w:rPr>
          <w:i/>
          <w:iCs/>
        </w:rPr>
        <w:t>Misericordioso e pietoso è il Signore, lento all’ira e grande nell’amore.</w:t>
      </w:r>
    </w:p>
    <w:p w14:paraId="5B9842B8" w14:textId="77777777" w:rsidR="00DC38FA" w:rsidRDefault="00DC38FA" w:rsidP="00F6241F">
      <w:pPr>
        <w:pStyle w:val="Corpotesto"/>
      </w:pPr>
      <w:r>
        <w:t>Il Signore è misericordioso e pietoso. È sempre pronto al perdono, purché esso avvenga nella conversione e nel pentimento.</w:t>
      </w:r>
    </w:p>
    <w:p w14:paraId="7B447763" w14:textId="77777777" w:rsidR="00DC38FA" w:rsidRDefault="00DC38FA" w:rsidP="00F6241F">
      <w:pPr>
        <w:pStyle w:val="Corpotesto"/>
      </w:pPr>
      <w:r>
        <w:t>L’uomo detesta il suo peccato, lo rimuove dal suo cuore, chiede perdono al Signore, il Signore gli manifesta tutta la sua misericordia e la sua pietà.</w:t>
      </w:r>
    </w:p>
    <w:p w14:paraId="0CA51C69" w14:textId="77777777" w:rsidR="00DC38FA" w:rsidRDefault="00DC38FA" w:rsidP="00F6241F">
      <w:pPr>
        <w:pStyle w:val="Corpotesto"/>
      </w:pPr>
      <w:r>
        <w:lastRenderedPageBreak/>
        <w:t>Il Signore è grande nell’amore. Ma è anche lento all’ira. Cosa significa esattamente che Lui è lento all’ira?</w:t>
      </w:r>
    </w:p>
    <w:p w14:paraId="353F9CF8" w14:textId="77777777" w:rsidR="00DC38FA" w:rsidRDefault="00DC38FA" w:rsidP="00F6241F">
      <w:pPr>
        <w:pStyle w:val="Corpotesto"/>
      </w:pPr>
      <w:r>
        <w:t>Significa che non vi è un</w:t>
      </w:r>
      <w:r w:rsidR="006C70CE">
        <w:t>a</w:t>
      </w:r>
      <w:r>
        <w:t xml:space="preserve"> sentenza immediata per ogni peccato che l’uomo commette. Se vi fosse un’azione immediata, sarebbe di condanna all’inferno. </w:t>
      </w:r>
    </w:p>
    <w:p w14:paraId="6475B21B" w14:textId="77777777" w:rsidR="00DC38FA" w:rsidRDefault="00DC38FA" w:rsidP="00F6241F">
      <w:pPr>
        <w:pStyle w:val="Corpotesto"/>
      </w:pPr>
      <w:r>
        <w:t xml:space="preserve">Invece il Signore attende, attende con  infinito amore che il peccatore si penta e ritorni nella fedeltà alla sua alleanza. </w:t>
      </w:r>
    </w:p>
    <w:p w14:paraId="123E91C0" w14:textId="77777777" w:rsidR="00DC38FA" w:rsidRDefault="00DC38FA" w:rsidP="00F6241F">
      <w:pPr>
        <w:pStyle w:val="Corpotesto"/>
      </w:pPr>
      <w:r>
        <w:t>Il Signore attende finché la misura della sua misericordia non raggiunge il colmo, finché l’uomo non oltrepassa i</w:t>
      </w:r>
      <w:r w:rsidR="006C70CE">
        <w:t>l</w:t>
      </w:r>
      <w:r>
        <w:t xml:space="preserve"> limite del male.</w:t>
      </w:r>
    </w:p>
    <w:p w14:paraId="056A215C" w14:textId="77777777" w:rsidR="00DC38FA" w:rsidRDefault="00DC38FA" w:rsidP="00F6241F">
      <w:pPr>
        <w:pStyle w:val="Corpotesto"/>
      </w:pPr>
      <w:r>
        <w:t xml:space="preserve">Poi il Signore deve intervenire con il suo giusto giudizio per retribuire l’uomo secondo le sue opere. </w:t>
      </w:r>
      <w:r w:rsidR="007D75BE">
        <w:t xml:space="preserve">Questa è la lentezza dell’ira del Signore. </w:t>
      </w:r>
    </w:p>
    <w:p w14:paraId="538E7926" w14:textId="77777777" w:rsidR="007D75BE" w:rsidRDefault="007D75BE" w:rsidP="00F6241F">
      <w:pPr>
        <w:pStyle w:val="Corpotesto"/>
      </w:pPr>
      <w:r>
        <w:t>Solo il Signore sa quando e come intervenire con il suo giusto giudizio. L’ira è l’applicazione del giusto giudizio sopra ogni uomo.</w:t>
      </w:r>
    </w:p>
    <w:p w14:paraId="1BCA7F86" w14:textId="77777777" w:rsidR="007D75BE" w:rsidRDefault="007D75BE" w:rsidP="00F6241F">
      <w:pPr>
        <w:pStyle w:val="Corpotesto"/>
      </w:pPr>
      <w:r>
        <w:t>L’ora dell’ira verrà per ogni uomo, sia esso giusto o ingiusto, pio o empio, fedele o idolatra. Ad ognuno il Signore dar</w:t>
      </w:r>
      <w:r w:rsidR="006C70CE">
        <w:t>à</w:t>
      </w:r>
      <w:r>
        <w:t xml:space="preserve"> secondo le sue opere.</w:t>
      </w:r>
    </w:p>
    <w:p w14:paraId="428AED8E" w14:textId="77777777" w:rsidR="007D75BE" w:rsidRDefault="007D75BE" w:rsidP="00F6241F">
      <w:pPr>
        <w:pStyle w:val="Corpotesto"/>
      </w:pPr>
      <w:r>
        <w:t>Il giusto giudizio di Dio viene per tutti al momento della morte. Anche in vita però il Signore può esercitare il suo giusto giudizio.</w:t>
      </w:r>
    </w:p>
    <w:p w14:paraId="66C82B10" w14:textId="77777777" w:rsidR="007D75BE" w:rsidRDefault="007D75BE" w:rsidP="00F6241F">
      <w:pPr>
        <w:pStyle w:val="Corpotesto"/>
      </w:pPr>
      <w:r>
        <w:t>Anzi, sempre durante la nostra vita Dio esercita il suo giusto giudizio per una nostra più grande conversione, più grande fedeltà, più grande salvezza.</w:t>
      </w:r>
    </w:p>
    <w:p w14:paraId="2828F3C8" w14:textId="77777777" w:rsidR="000004FE" w:rsidRPr="00FE7F6A" w:rsidRDefault="000004FE" w:rsidP="003C3CB9">
      <w:pPr>
        <w:pStyle w:val="Corpodeltesto2"/>
        <w:rPr>
          <w:color w:val="000000"/>
        </w:rPr>
      </w:pPr>
      <w:r w:rsidRPr="00FE7F6A">
        <w:rPr>
          <w:color w:val="000000"/>
          <w:position w:val="6"/>
          <w:vertAlign w:val="superscript"/>
        </w:rPr>
        <w:t>9</w:t>
      </w:r>
      <w:r w:rsidR="00215600" w:rsidRPr="00FE7F6A">
        <w:rPr>
          <w:color w:val="000000"/>
          <w:position w:val="6"/>
          <w:vertAlign w:val="superscript"/>
        </w:rPr>
        <w:t xml:space="preserve"> </w:t>
      </w:r>
      <w:r w:rsidRPr="00FE7F6A">
        <w:rPr>
          <w:color w:val="000000"/>
        </w:rPr>
        <w:tab/>
        <w:t>Buono è il Signore verso tutti,</w:t>
      </w:r>
      <w:r w:rsidR="00215600" w:rsidRPr="00FE7F6A">
        <w:rPr>
          <w:color w:val="000000"/>
        </w:rPr>
        <w:t xml:space="preserve"> </w:t>
      </w:r>
      <w:r w:rsidRPr="00FE7F6A">
        <w:rPr>
          <w:color w:val="000000"/>
        </w:rPr>
        <w:t>la sua tenerezza si espande su tutte le creature.</w:t>
      </w:r>
    </w:p>
    <w:p w14:paraId="461D19DF" w14:textId="77777777" w:rsidR="000004FE" w:rsidRDefault="007D75BE" w:rsidP="007D75BE">
      <w:pPr>
        <w:pStyle w:val="Corpotesto"/>
      </w:pPr>
      <w:r>
        <w:t>Il Signor</w:t>
      </w:r>
      <w:r w:rsidR="00113B25">
        <w:t>e non fa preferenze di persone. Ogni uomo è stato creato da Lui a sua immagine e somiglianza. Ogni uomo è nel suo cuore.</w:t>
      </w:r>
    </w:p>
    <w:p w14:paraId="65764E29" w14:textId="77777777" w:rsidR="00113B25" w:rsidRPr="00113B25" w:rsidRDefault="00113B25" w:rsidP="00113B25">
      <w:pPr>
        <w:pStyle w:val="Corpotesto"/>
        <w:rPr>
          <w:i/>
          <w:iCs/>
        </w:rPr>
      </w:pPr>
      <w:r w:rsidRPr="00113B25">
        <w:rPr>
          <w:i/>
          <w:iCs/>
        </w:rPr>
        <w:t>Buono è il Signore verso tutti, la sua tenerezza si espande su tutte le creature.</w:t>
      </w:r>
    </w:p>
    <w:p w14:paraId="06A1660C" w14:textId="77777777" w:rsidR="00113B25" w:rsidRDefault="00113B25" w:rsidP="007D75BE">
      <w:pPr>
        <w:pStyle w:val="Corpotesto"/>
      </w:pPr>
      <w:r>
        <w:t>La bontà del Signore è volontà efficace di salvezza per ogni uomo. La sua tenerezza è volontà operativa per la redenzione di tutti.</w:t>
      </w:r>
    </w:p>
    <w:p w14:paraId="78D48417" w14:textId="77777777" w:rsidR="00113B25" w:rsidRDefault="00113B25" w:rsidP="007D75BE">
      <w:pPr>
        <w:pStyle w:val="Corpotesto"/>
      </w:pPr>
      <w:r>
        <w:t>Dio però chiama uno perché mostri a tutti la sua bontà e la sua tenerezza. Se costui fallisce, in certo qual modo fallisce il Signore.</w:t>
      </w:r>
    </w:p>
    <w:p w14:paraId="0BDC6D3B" w14:textId="77777777" w:rsidR="00113B25" w:rsidRDefault="00113B25" w:rsidP="007D75BE">
      <w:pPr>
        <w:pStyle w:val="Corpotesto"/>
      </w:pPr>
      <w:r>
        <w:t>Lui continua ad essere buono e a mostrare la sua tenerezza, manca però lo strumento umano che manifesti tutti l’amore di Dio.</w:t>
      </w:r>
    </w:p>
    <w:p w14:paraId="2257221D" w14:textId="77777777" w:rsidR="00113B25" w:rsidRDefault="00113B25" w:rsidP="007D75BE">
      <w:pPr>
        <w:pStyle w:val="Corpotesto"/>
      </w:pPr>
      <w:r>
        <w:t>Israele per questo era stato chiamato: per essere nel mondo manifestazione, dono, profezia, verità dell’amore e della bontà del Signore.</w:t>
      </w:r>
    </w:p>
    <w:p w14:paraId="03C4766D" w14:textId="77777777" w:rsidR="00113B25" w:rsidRDefault="00975A79" w:rsidP="007D75BE">
      <w:pPr>
        <w:pStyle w:val="Corpotesto"/>
      </w:pPr>
      <w:r>
        <w:t xml:space="preserve">La Chiesa per questo esiste: per manifestare ad ogni uomo la tenerezza e la bontà del suo Dio. Se la Chiesa fallisce, è Dio che fallisce. </w:t>
      </w:r>
    </w:p>
    <w:p w14:paraId="22FFD671" w14:textId="77777777" w:rsidR="00975A79" w:rsidRDefault="00975A79" w:rsidP="007D75BE">
      <w:pPr>
        <w:pStyle w:val="Corpotesto"/>
      </w:pPr>
      <w:r>
        <w:t>L’umanità di Cristo per questo è stata assunta: per rivelare ad ogni uomo quanto è grande Dio nel suo amore. Cristo non ha fallito.</w:t>
      </w:r>
    </w:p>
    <w:p w14:paraId="4BD27249" w14:textId="77777777" w:rsidR="00975A79" w:rsidRDefault="00975A79" w:rsidP="007D75BE">
      <w:pPr>
        <w:pStyle w:val="Corpotesto"/>
      </w:pPr>
      <w:r>
        <w:t xml:space="preserve">In Cristo Dio ha potuto rivelare tutta la potenza operativa, efficace, storica della sua pietà, della sua compassione, della sua tenerezza, del suo amore. </w:t>
      </w:r>
    </w:p>
    <w:p w14:paraId="63772E10" w14:textId="77777777" w:rsidR="000004FE" w:rsidRPr="00FE7F6A" w:rsidRDefault="000004FE" w:rsidP="003C3CB9">
      <w:pPr>
        <w:pStyle w:val="Corpodeltesto2"/>
        <w:rPr>
          <w:color w:val="000000"/>
        </w:rPr>
      </w:pPr>
      <w:bookmarkStart w:id="343" w:name="_Toc389155091"/>
      <w:r w:rsidRPr="00FE7F6A">
        <w:rPr>
          <w:color w:val="000000"/>
          <w:position w:val="6"/>
          <w:vertAlign w:val="superscript"/>
        </w:rPr>
        <w:t>10</w:t>
      </w:r>
      <w:r w:rsidR="00215600" w:rsidRPr="00FE7F6A">
        <w:rPr>
          <w:color w:val="000000"/>
          <w:position w:val="6"/>
          <w:vertAlign w:val="superscript"/>
        </w:rPr>
        <w:t xml:space="preserve"> </w:t>
      </w:r>
      <w:r w:rsidRPr="00FE7F6A">
        <w:rPr>
          <w:color w:val="000000"/>
        </w:rPr>
        <w:t>Ti lodino, Signore, tutte le tue opere</w:t>
      </w:r>
      <w:bookmarkEnd w:id="343"/>
      <w:r w:rsidR="00215600" w:rsidRPr="00FE7F6A">
        <w:rPr>
          <w:color w:val="000000"/>
        </w:rPr>
        <w:t xml:space="preserve"> </w:t>
      </w:r>
      <w:r w:rsidRPr="00FE7F6A">
        <w:rPr>
          <w:color w:val="000000"/>
        </w:rPr>
        <w:t>e ti benedicano i tuoi fedeli.</w:t>
      </w:r>
    </w:p>
    <w:p w14:paraId="6E2F09F4" w14:textId="77777777" w:rsidR="000004FE" w:rsidRDefault="00975A79" w:rsidP="00975A79">
      <w:pPr>
        <w:pStyle w:val="Corpotesto"/>
      </w:pPr>
      <w:r>
        <w:t>Israele è opera di Dio. Israele è chiamato alla fedeltà per il suo Signore.</w:t>
      </w:r>
    </w:p>
    <w:p w14:paraId="1D9DD64C" w14:textId="77777777" w:rsidR="00975A79" w:rsidRPr="00975A79" w:rsidRDefault="00975A79" w:rsidP="00975A79">
      <w:pPr>
        <w:pStyle w:val="Corpotesto"/>
        <w:rPr>
          <w:i/>
          <w:iCs/>
        </w:rPr>
      </w:pPr>
      <w:r w:rsidRPr="00975A79">
        <w:rPr>
          <w:i/>
          <w:iCs/>
        </w:rPr>
        <w:lastRenderedPageBreak/>
        <w:t>Ti lodino, Signore, tutte le tue opere e ti benedicano i tuoi fedeli.</w:t>
      </w:r>
    </w:p>
    <w:p w14:paraId="4B32D070" w14:textId="77777777" w:rsidR="00975A79" w:rsidRDefault="00975A79" w:rsidP="00975A79">
      <w:pPr>
        <w:pStyle w:val="Corpotesto"/>
      </w:pPr>
      <w:r>
        <w:t>Israele deve benedire il Signore. Israele deve lodare il suo Dio. La Chiesa, opera delle opere di Dio, deve lodare e benedire il suo Signore.</w:t>
      </w:r>
    </w:p>
    <w:p w14:paraId="777346AE" w14:textId="77777777" w:rsidR="00975A79" w:rsidRDefault="00975A79" w:rsidP="00975A79">
      <w:pPr>
        <w:pStyle w:val="Corpotesto"/>
      </w:pPr>
      <w:r>
        <w:t>Anche il cristiano, opera di Dio in Cristo Gesù, deve lodare e benedire il suo Signore. È un obbligo di creazione, redenzione, salvezza, giustificazione.</w:t>
      </w:r>
    </w:p>
    <w:p w14:paraId="1C6B73EE" w14:textId="77777777" w:rsidR="00975A79" w:rsidRDefault="00975A79" w:rsidP="00975A79">
      <w:pPr>
        <w:pStyle w:val="Corpotesto"/>
      </w:pPr>
      <w:r>
        <w:t>Non solo l’uomo, ma tutta la creazione è invitata a lodare e a benedire il suo Signore, il suo Creatore, il suo Dio.</w:t>
      </w:r>
    </w:p>
    <w:p w14:paraId="614B2888" w14:textId="77777777" w:rsidR="00975A79" w:rsidRPr="00FE7F6A" w:rsidRDefault="00975A79" w:rsidP="00975A79">
      <w:pPr>
        <w:pStyle w:val="Corpotesto"/>
      </w:pPr>
      <w:r>
        <w:t xml:space="preserve">Tutto ciò che esiste è opera di Dio. Tutto ciò che esiste deve lodare il Signore. </w:t>
      </w:r>
    </w:p>
    <w:p w14:paraId="1B5ED6A7" w14:textId="77777777" w:rsidR="000004FE" w:rsidRPr="00FE7F6A" w:rsidRDefault="000004FE" w:rsidP="003C3CB9">
      <w:pPr>
        <w:pStyle w:val="Corpodeltesto2"/>
        <w:rPr>
          <w:color w:val="000000"/>
        </w:rPr>
      </w:pPr>
      <w:bookmarkStart w:id="344" w:name="_Toc389155092"/>
      <w:r w:rsidRPr="00FE7F6A">
        <w:rPr>
          <w:color w:val="000000"/>
          <w:position w:val="6"/>
          <w:vertAlign w:val="superscript"/>
        </w:rPr>
        <w:t>11</w:t>
      </w:r>
      <w:r w:rsidR="00215600" w:rsidRPr="00FE7F6A">
        <w:rPr>
          <w:color w:val="000000"/>
          <w:position w:val="6"/>
          <w:vertAlign w:val="superscript"/>
        </w:rPr>
        <w:t xml:space="preserve"> </w:t>
      </w:r>
      <w:r w:rsidRPr="00FE7F6A">
        <w:rPr>
          <w:color w:val="000000"/>
        </w:rPr>
        <w:t>Dicano la gloria del tuo regno</w:t>
      </w:r>
      <w:bookmarkEnd w:id="344"/>
      <w:r w:rsidR="00215600" w:rsidRPr="00FE7F6A">
        <w:rPr>
          <w:color w:val="000000"/>
        </w:rPr>
        <w:t xml:space="preserve"> </w:t>
      </w:r>
      <w:r w:rsidRPr="00FE7F6A">
        <w:rPr>
          <w:color w:val="000000"/>
        </w:rPr>
        <w:t>e parlino della tua potenza,</w:t>
      </w:r>
    </w:p>
    <w:p w14:paraId="205D9811" w14:textId="77777777" w:rsidR="000004FE" w:rsidRDefault="00975A79" w:rsidP="00975A79">
      <w:pPr>
        <w:pStyle w:val="Corpotesto"/>
      </w:pPr>
      <w:r>
        <w:t>Israele e ogni opera del Signore devono dire la gloria del suo regno, che è regno universale, cosmico, infinito, eterno.</w:t>
      </w:r>
    </w:p>
    <w:p w14:paraId="419F7E05" w14:textId="77777777" w:rsidR="00975A79" w:rsidRDefault="00975A79" w:rsidP="00975A79">
      <w:pPr>
        <w:pStyle w:val="Corpotesto"/>
        <w:rPr>
          <w:i/>
          <w:iCs/>
        </w:rPr>
      </w:pPr>
      <w:r w:rsidRPr="00975A79">
        <w:rPr>
          <w:i/>
          <w:iCs/>
        </w:rPr>
        <w:t xml:space="preserve">Dicano la gloria del tuo regno </w:t>
      </w:r>
      <w:r>
        <w:rPr>
          <w:i/>
          <w:iCs/>
        </w:rPr>
        <w:t>e parlino della tua potenza…</w:t>
      </w:r>
    </w:p>
    <w:p w14:paraId="1EB26859" w14:textId="77777777" w:rsidR="001F0980" w:rsidRDefault="004F34B9" w:rsidP="004F34B9">
      <w:pPr>
        <w:pStyle w:val="Corpotesto"/>
      </w:pPr>
      <w:r w:rsidRPr="004F34B9">
        <w:t xml:space="preserve">Questa visione </w:t>
      </w:r>
      <w:r>
        <w:t xml:space="preserve">cosmica del regno di Dio è </w:t>
      </w:r>
      <w:r w:rsidRPr="004F34B9">
        <w:rPr>
          <w:i/>
        </w:rPr>
        <w:t>“superbamente”</w:t>
      </w:r>
      <w:r>
        <w:rPr>
          <w:i/>
        </w:rPr>
        <w:t xml:space="preserve"> </w:t>
      </w:r>
      <w:r>
        <w:t>annunziata, rivelata, predicata da Paolo nel</w:t>
      </w:r>
      <w:r w:rsidR="001F0980">
        <w:t>l’i</w:t>
      </w:r>
      <w:r>
        <w:t xml:space="preserve">nno </w:t>
      </w:r>
      <w:r w:rsidR="001F0980">
        <w:t xml:space="preserve">della Lettera </w:t>
      </w:r>
      <w:r>
        <w:t>agli Efesini</w:t>
      </w:r>
      <w:r w:rsidR="001F0980">
        <w:t xml:space="preserve"> e di quella ai Colossesi </w:t>
      </w:r>
      <w:r>
        <w:t xml:space="preserve">. </w:t>
      </w:r>
    </w:p>
    <w:p w14:paraId="3D59F2B4" w14:textId="77777777" w:rsidR="00975A79" w:rsidRPr="004F34B9" w:rsidRDefault="004F34B9" w:rsidP="004F34B9">
      <w:pPr>
        <w:pStyle w:val="Corpotesto"/>
      </w:pPr>
      <w:r>
        <w:t>Cristo è il Ricapitolatore del regno</w:t>
      </w:r>
      <w:r w:rsidR="001F0980">
        <w:t xml:space="preserve"> di Dio</w:t>
      </w:r>
      <w:r>
        <w:t xml:space="preserve">. </w:t>
      </w:r>
      <w:r w:rsidR="001F0980">
        <w:t xml:space="preserve">È il Capo della sua nuova creazione. </w:t>
      </w:r>
    </w:p>
    <w:p w14:paraId="3EC0AB19" w14:textId="77777777" w:rsidR="004F34B9" w:rsidRPr="001F0980" w:rsidRDefault="004F34B9" w:rsidP="001F0980">
      <w:pPr>
        <w:pStyle w:val="Corpotesto"/>
        <w:rPr>
          <w:i/>
          <w:iCs/>
          <w:sz w:val="20"/>
        </w:rPr>
      </w:pPr>
      <w:r w:rsidRPr="001F0980">
        <w:rPr>
          <w:i/>
          <w:iCs/>
          <w:sz w:val="20"/>
        </w:rPr>
        <w:t>Paolo, apostolo di Cristo Gesù per volontà di Dio, ai santi che sono a Èfeso credenti in Cristo Gesù: grazia a voi e pace da Dio, Padre nostro, e dal Signore Gesù Cristo.</w:t>
      </w:r>
    </w:p>
    <w:p w14:paraId="0070B168" w14:textId="77777777" w:rsidR="004F34B9" w:rsidRPr="001F0980" w:rsidRDefault="004F34B9" w:rsidP="001F0980">
      <w:pPr>
        <w:pStyle w:val="Corpotesto"/>
        <w:rPr>
          <w:i/>
          <w:iCs/>
          <w:sz w:val="20"/>
        </w:rPr>
      </w:pPr>
      <w:r w:rsidRPr="001F0980">
        <w:rPr>
          <w:i/>
          <w:iCs/>
          <w:sz w:val="20"/>
        </w:rPr>
        <w:t>Benedetto Dio, Padre del Signore nostro Gesù Cristo,</w:t>
      </w:r>
      <w:r w:rsidR="001F0980" w:rsidRPr="001F0980">
        <w:rPr>
          <w:i/>
          <w:iCs/>
          <w:sz w:val="20"/>
        </w:rPr>
        <w:t xml:space="preserve"> </w:t>
      </w:r>
      <w:r w:rsidRPr="001F0980">
        <w:rPr>
          <w:i/>
          <w:iCs/>
          <w:sz w:val="20"/>
        </w:rPr>
        <w:t>che ci ha benedetti con ogni benedizione spirituale nei cieli in Cristo.</w:t>
      </w:r>
    </w:p>
    <w:p w14:paraId="7E5295A7" w14:textId="77777777" w:rsidR="004F34B9" w:rsidRPr="001F0980" w:rsidRDefault="004F34B9" w:rsidP="001F0980">
      <w:pPr>
        <w:pStyle w:val="Corpotesto"/>
        <w:rPr>
          <w:i/>
          <w:iCs/>
          <w:sz w:val="20"/>
        </w:rPr>
      </w:pPr>
      <w:r w:rsidRPr="001F0980">
        <w:rPr>
          <w:i/>
          <w:iCs/>
          <w:sz w:val="20"/>
        </w:rPr>
        <w:t>In lui ci ha scelti prima della creazione del mondo</w:t>
      </w:r>
      <w:r w:rsidR="001F0980" w:rsidRPr="001F0980">
        <w:rPr>
          <w:i/>
          <w:iCs/>
          <w:sz w:val="20"/>
        </w:rPr>
        <w:t xml:space="preserve"> </w:t>
      </w:r>
      <w:r w:rsidRPr="001F0980">
        <w:rPr>
          <w:i/>
          <w:iCs/>
          <w:sz w:val="20"/>
        </w:rPr>
        <w:t>per essere santi e immacolati di fronte a lui nella carità,</w:t>
      </w:r>
      <w:r w:rsidR="001F0980" w:rsidRPr="001F0980">
        <w:rPr>
          <w:i/>
          <w:iCs/>
          <w:sz w:val="20"/>
        </w:rPr>
        <w:t xml:space="preserve"> </w:t>
      </w:r>
      <w:r w:rsidRPr="001F0980">
        <w:rPr>
          <w:i/>
          <w:iCs/>
          <w:sz w:val="20"/>
        </w:rPr>
        <w:t>predestinandoci a essere per lui figli adottivi</w:t>
      </w:r>
      <w:r w:rsidR="001F0980" w:rsidRPr="001F0980">
        <w:rPr>
          <w:i/>
          <w:iCs/>
          <w:sz w:val="20"/>
        </w:rPr>
        <w:t xml:space="preserve"> </w:t>
      </w:r>
      <w:r w:rsidRPr="001F0980">
        <w:rPr>
          <w:i/>
          <w:iCs/>
          <w:sz w:val="20"/>
        </w:rPr>
        <w:t>mediante Gesù Cristo,</w:t>
      </w:r>
      <w:r w:rsidR="001F0980" w:rsidRPr="001F0980">
        <w:rPr>
          <w:i/>
          <w:iCs/>
          <w:sz w:val="20"/>
        </w:rPr>
        <w:t xml:space="preserve"> </w:t>
      </w:r>
      <w:r w:rsidRPr="001F0980">
        <w:rPr>
          <w:i/>
          <w:iCs/>
          <w:sz w:val="20"/>
        </w:rPr>
        <w:t>secondo il disegno d’amore della sua volontà,</w:t>
      </w:r>
      <w:r w:rsidR="001F0980" w:rsidRPr="001F0980">
        <w:rPr>
          <w:i/>
          <w:iCs/>
          <w:sz w:val="20"/>
        </w:rPr>
        <w:t xml:space="preserve"> </w:t>
      </w:r>
      <w:r w:rsidRPr="001F0980">
        <w:rPr>
          <w:i/>
          <w:iCs/>
          <w:sz w:val="20"/>
        </w:rPr>
        <w:t>a lode dello splendore della sua grazia,</w:t>
      </w:r>
      <w:r w:rsidR="001F0980" w:rsidRPr="001F0980">
        <w:rPr>
          <w:i/>
          <w:iCs/>
          <w:sz w:val="20"/>
        </w:rPr>
        <w:t xml:space="preserve"> </w:t>
      </w:r>
      <w:r w:rsidRPr="001F0980">
        <w:rPr>
          <w:i/>
          <w:iCs/>
          <w:sz w:val="20"/>
        </w:rPr>
        <w:t>di cui ci ha gratificati nel Figlio amato.</w:t>
      </w:r>
    </w:p>
    <w:p w14:paraId="414434AF" w14:textId="77777777" w:rsidR="004F34B9" w:rsidRPr="001F0980" w:rsidRDefault="004F34B9" w:rsidP="001F0980">
      <w:pPr>
        <w:pStyle w:val="Corpotesto"/>
        <w:rPr>
          <w:i/>
          <w:iCs/>
          <w:sz w:val="20"/>
        </w:rPr>
      </w:pPr>
      <w:r w:rsidRPr="001F0980">
        <w:rPr>
          <w:i/>
          <w:iCs/>
          <w:sz w:val="20"/>
        </w:rPr>
        <w:t>In lui, mediante il suo sangue,</w:t>
      </w:r>
      <w:r w:rsidR="001F0980" w:rsidRPr="001F0980">
        <w:rPr>
          <w:i/>
          <w:iCs/>
          <w:sz w:val="20"/>
        </w:rPr>
        <w:t xml:space="preserve"> </w:t>
      </w:r>
      <w:r w:rsidRPr="001F0980">
        <w:rPr>
          <w:i/>
          <w:iCs/>
          <w:sz w:val="20"/>
        </w:rPr>
        <w:t>abbiamo la redenzione, il perdono delle colpe,</w:t>
      </w:r>
      <w:r w:rsidR="001F0980" w:rsidRPr="001F0980">
        <w:rPr>
          <w:i/>
          <w:iCs/>
          <w:sz w:val="20"/>
        </w:rPr>
        <w:t xml:space="preserve"> </w:t>
      </w:r>
      <w:r w:rsidRPr="001F0980">
        <w:rPr>
          <w:i/>
          <w:iCs/>
          <w:sz w:val="20"/>
        </w:rPr>
        <w:t>secondo la ricchezza della sua grazia.</w:t>
      </w:r>
      <w:r w:rsidR="001F0980" w:rsidRPr="001F0980">
        <w:rPr>
          <w:i/>
          <w:iCs/>
          <w:sz w:val="20"/>
        </w:rPr>
        <w:t xml:space="preserve"> </w:t>
      </w:r>
      <w:r w:rsidRPr="001F0980">
        <w:rPr>
          <w:i/>
          <w:iCs/>
          <w:sz w:val="20"/>
        </w:rPr>
        <w:t>Egli l’ha riversata in abbondanza su di noi</w:t>
      </w:r>
      <w:r w:rsidR="001F0980" w:rsidRPr="001F0980">
        <w:rPr>
          <w:i/>
          <w:iCs/>
          <w:sz w:val="20"/>
        </w:rPr>
        <w:t xml:space="preserve"> </w:t>
      </w:r>
      <w:r w:rsidRPr="001F0980">
        <w:rPr>
          <w:i/>
          <w:iCs/>
          <w:sz w:val="20"/>
        </w:rPr>
        <w:t>con ogni sapienza e intelligenza,</w:t>
      </w:r>
      <w:r w:rsidR="001F0980" w:rsidRPr="001F0980">
        <w:rPr>
          <w:i/>
          <w:iCs/>
          <w:sz w:val="20"/>
        </w:rPr>
        <w:t xml:space="preserve"> </w:t>
      </w:r>
      <w:r w:rsidRPr="001F0980">
        <w:rPr>
          <w:i/>
          <w:iCs/>
          <w:sz w:val="20"/>
        </w:rPr>
        <w:t>facendoci conoscere il mistero della sua volontà,</w:t>
      </w:r>
      <w:r w:rsidR="001F0980" w:rsidRPr="001F0980">
        <w:rPr>
          <w:i/>
          <w:iCs/>
          <w:sz w:val="20"/>
        </w:rPr>
        <w:t xml:space="preserve"> </w:t>
      </w:r>
      <w:r w:rsidRPr="001F0980">
        <w:rPr>
          <w:i/>
          <w:iCs/>
          <w:sz w:val="20"/>
        </w:rPr>
        <w:t>secondo la benevolenza che in lui si era proposto</w:t>
      </w:r>
      <w:r w:rsidR="001F0980" w:rsidRPr="001F0980">
        <w:rPr>
          <w:i/>
          <w:iCs/>
          <w:sz w:val="20"/>
        </w:rPr>
        <w:t xml:space="preserve"> </w:t>
      </w:r>
      <w:r w:rsidRPr="001F0980">
        <w:rPr>
          <w:i/>
          <w:iCs/>
          <w:sz w:val="20"/>
        </w:rPr>
        <w:t>per il governo della pienezza dei tempi:</w:t>
      </w:r>
      <w:r w:rsidR="001F0980" w:rsidRPr="001F0980">
        <w:rPr>
          <w:i/>
          <w:iCs/>
          <w:sz w:val="20"/>
        </w:rPr>
        <w:t xml:space="preserve"> </w:t>
      </w:r>
      <w:r w:rsidRPr="001F0980">
        <w:rPr>
          <w:i/>
          <w:iCs/>
          <w:sz w:val="20"/>
        </w:rPr>
        <w:t>ricondurre al Cristo, unico capo, tutte le cose,</w:t>
      </w:r>
      <w:r w:rsidR="001F0980" w:rsidRPr="001F0980">
        <w:rPr>
          <w:i/>
          <w:iCs/>
          <w:sz w:val="20"/>
        </w:rPr>
        <w:t xml:space="preserve"> </w:t>
      </w:r>
      <w:r w:rsidRPr="001F0980">
        <w:rPr>
          <w:i/>
          <w:iCs/>
          <w:sz w:val="20"/>
        </w:rPr>
        <w:t>quelle nei cieli e quelle sulla terra.</w:t>
      </w:r>
    </w:p>
    <w:p w14:paraId="70A5FD1B" w14:textId="77777777" w:rsidR="004F34B9" w:rsidRPr="001F0980" w:rsidRDefault="004F34B9" w:rsidP="001F0980">
      <w:pPr>
        <w:pStyle w:val="Corpotesto"/>
        <w:rPr>
          <w:i/>
          <w:iCs/>
          <w:sz w:val="20"/>
        </w:rPr>
      </w:pPr>
      <w:r w:rsidRPr="001F0980">
        <w:rPr>
          <w:i/>
          <w:iCs/>
          <w:sz w:val="20"/>
        </w:rPr>
        <w:t>In lui siamo stati fatti anche eredi,</w:t>
      </w:r>
      <w:r w:rsidR="001F0980" w:rsidRPr="001F0980">
        <w:rPr>
          <w:i/>
          <w:iCs/>
          <w:sz w:val="20"/>
        </w:rPr>
        <w:t xml:space="preserve"> </w:t>
      </w:r>
      <w:r w:rsidRPr="001F0980">
        <w:rPr>
          <w:i/>
          <w:iCs/>
          <w:sz w:val="20"/>
        </w:rPr>
        <w:t>predestinati – secondo il progetto di colui</w:t>
      </w:r>
      <w:r w:rsidR="001F0980" w:rsidRPr="001F0980">
        <w:rPr>
          <w:i/>
          <w:iCs/>
          <w:sz w:val="20"/>
        </w:rPr>
        <w:t xml:space="preserve"> </w:t>
      </w:r>
      <w:r w:rsidRPr="001F0980">
        <w:rPr>
          <w:i/>
          <w:iCs/>
          <w:sz w:val="20"/>
        </w:rPr>
        <w:t>che tutto opera secondo la sua volontà –</w:t>
      </w:r>
      <w:r w:rsidR="001F0980" w:rsidRPr="001F0980">
        <w:rPr>
          <w:i/>
          <w:iCs/>
          <w:sz w:val="20"/>
        </w:rPr>
        <w:t xml:space="preserve"> </w:t>
      </w:r>
      <w:r w:rsidRPr="001F0980">
        <w:rPr>
          <w:i/>
          <w:iCs/>
          <w:sz w:val="20"/>
        </w:rPr>
        <w:t>a essere lode della sua gloria,</w:t>
      </w:r>
      <w:r w:rsidR="001F0980" w:rsidRPr="001F0980">
        <w:rPr>
          <w:i/>
          <w:iCs/>
          <w:sz w:val="20"/>
        </w:rPr>
        <w:t xml:space="preserve"> </w:t>
      </w:r>
      <w:r w:rsidRPr="001F0980">
        <w:rPr>
          <w:i/>
          <w:iCs/>
          <w:sz w:val="20"/>
        </w:rPr>
        <w:t>noi, che già prima abbiamo sperato nel Cristo.</w:t>
      </w:r>
    </w:p>
    <w:p w14:paraId="2AEBE55A" w14:textId="77777777" w:rsidR="004F34B9" w:rsidRPr="001F0980" w:rsidRDefault="004F34B9" w:rsidP="001F0980">
      <w:pPr>
        <w:pStyle w:val="Corpotesto"/>
        <w:rPr>
          <w:i/>
          <w:iCs/>
          <w:sz w:val="20"/>
        </w:rPr>
      </w:pPr>
      <w:r w:rsidRPr="001F0980">
        <w:rPr>
          <w:i/>
          <w:iCs/>
          <w:sz w:val="20"/>
        </w:rPr>
        <w:t>In lui anche voi,</w:t>
      </w:r>
      <w:r w:rsidR="001F0980" w:rsidRPr="001F0980">
        <w:rPr>
          <w:i/>
          <w:iCs/>
          <w:sz w:val="20"/>
        </w:rPr>
        <w:t xml:space="preserve"> </w:t>
      </w:r>
      <w:r w:rsidRPr="001F0980">
        <w:rPr>
          <w:i/>
          <w:iCs/>
          <w:sz w:val="20"/>
        </w:rPr>
        <w:t>dopo avere ascoltato la parola della verità,</w:t>
      </w:r>
      <w:r w:rsidR="001F0980" w:rsidRPr="001F0980">
        <w:rPr>
          <w:i/>
          <w:iCs/>
          <w:sz w:val="20"/>
        </w:rPr>
        <w:t xml:space="preserve"> </w:t>
      </w:r>
      <w:r w:rsidRPr="001F0980">
        <w:rPr>
          <w:i/>
          <w:iCs/>
          <w:sz w:val="20"/>
        </w:rPr>
        <w:t>il Vangelo della vostra salvezza,</w:t>
      </w:r>
      <w:r w:rsidR="001F0980" w:rsidRPr="001F0980">
        <w:rPr>
          <w:i/>
          <w:iCs/>
          <w:sz w:val="20"/>
        </w:rPr>
        <w:t xml:space="preserve"> </w:t>
      </w:r>
      <w:r w:rsidRPr="001F0980">
        <w:rPr>
          <w:i/>
          <w:iCs/>
          <w:sz w:val="20"/>
        </w:rPr>
        <w:t xml:space="preserve">e avere in esso creduto, </w:t>
      </w:r>
      <w:r w:rsidR="001F0980" w:rsidRPr="001F0980">
        <w:rPr>
          <w:i/>
          <w:iCs/>
          <w:sz w:val="20"/>
        </w:rPr>
        <w:t xml:space="preserve"> </w:t>
      </w:r>
      <w:r w:rsidRPr="001F0980">
        <w:rPr>
          <w:i/>
          <w:iCs/>
          <w:sz w:val="20"/>
        </w:rPr>
        <w:t>avete ricevuto il sigillo dello Spirito Santo che era stato promesso,</w:t>
      </w:r>
      <w:r w:rsidR="001F0980" w:rsidRPr="001F0980">
        <w:rPr>
          <w:i/>
          <w:iCs/>
          <w:sz w:val="20"/>
        </w:rPr>
        <w:t xml:space="preserve"> </w:t>
      </w:r>
      <w:r w:rsidRPr="001F0980">
        <w:rPr>
          <w:i/>
          <w:iCs/>
          <w:sz w:val="20"/>
        </w:rPr>
        <w:t>il quale è caparra della nostra eredità,</w:t>
      </w:r>
      <w:r w:rsidR="001F0980" w:rsidRPr="001F0980">
        <w:rPr>
          <w:i/>
          <w:iCs/>
          <w:sz w:val="20"/>
        </w:rPr>
        <w:t xml:space="preserve"> </w:t>
      </w:r>
      <w:r w:rsidRPr="001F0980">
        <w:rPr>
          <w:i/>
          <w:iCs/>
          <w:sz w:val="20"/>
        </w:rPr>
        <w:t>in attesa della completa redenzione</w:t>
      </w:r>
      <w:r w:rsidR="001F0980" w:rsidRPr="001F0980">
        <w:rPr>
          <w:i/>
          <w:iCs/>
          <w:sz w:val="20"/>
        </w:rPr>
        <w:t xml:space="preserve"> </w:t>
      </w:r>
      <w:r w:rsidRPr="001F0980">
        <w:rPr>
          <w:i/>
          <w:iCs/>
          <w:sz w:val="20"/>
        </w:rPr>
        <w:t>di coloro che Dio si è acquistato a lode della sua gloria.</w:t>
      </w:r>
    </w:p>
    <w:p w14:paraId="36CA80F1" w14:textId="77777777" w:rsidR="004F34B9" w:rsidRPr="001F0980" w:rsidRDefault="004F34B9" w:rsidP="001F0980">
      <w:pPr>
        <w:pStyle w:val="Corpotesto"/>
        <w:rPr>
          <w:i/>
          <w:iCs/>
          <w:sz w:val="20"/>
        </w:rPr>
      </w:pPr>
      <w:r w:rsidRPr="001F0980">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1C16FD3" w14:textId="77777777" w:rsidR="001F0980" w:rsidRPr="001F0980" w:rsidRDefault="004F34B9" w:rsidP="001F0980">
      <w:pPr>
        <w:pStyle w:val="Corpotesto"/>
        <w:rPr>
          <w:i/>
          <w:iCs/>
          <w:sz w:val="20"/>
        </w:rPr>
      </w:pPr>
      <w:r w:rsidRPr="001F0980">
        <w:rPr>
          <w:i/>
          <w:iCs/>
          <w:sz w:val="20"/>
        </w:rPr>
        <w:t>Egli la manifestò in Cristo,</w:t>
      </w:r>
      <w:r w:rsidR="001F0980" w:rsidRPr="001F0980">
        <w:rPr>
          <w:i/>
          <w:iCs/>
          <w:sz w:val="20"/>
        </w:rPr>
        <w:t xml:space="preserve"> </w:t>
      </w:r>
      <w:r w:rsidRPr="001F0980">
        <w:rPr>
          <w:i/>
          <w:iCs/>
          <w:sz w:val="20"/>
        </w:rPr>
        <w:t>quando lo risuscitò dai morti</w:t>
      </w:r>
      <w:r w:rsidR="001F0980" w:rsidRPr="001F0980">
        <w:rPr>
          <w:i/>
          <w:iCs/>
          <w:sz w:val="20"/>
        </w:rPr>
        <w:t xml:space="preserve"> </w:t>
      </w:r>
      <w:r w:rsidRPr="001F0980">
        <w:rPr>
          <w:i/>
          <w:iCs/>
          <w:sz w:val="20"/>
        </w:rPr>
        <w:t>e lo fece sedere alla sua destra nei cieli,</w:t>
      </w:r>
      <w:r w:rsidR="001F0980" w:rsidRPr="001F0980">
        <w:rPr>
          <w:i/>
          <w:iCs/>
          <w:sz w:val="20"/>
        </w:rPr>
        <w:t xml:space="preserve"> </w:t>
      </w:r>
      <w:r w:rsidRPr="001F0980">
        <w:rPr>
          <w:i/>
          <w:iCs/>
          <w:sz w:val="20"/>
        </w:rPr>
        <w:t>al di sopra di ogni Principato e Potenza,</w:t>
      </w:r>
      <w:r w:rsidR="001F0980" w:rsidRPr="001F0980">
        <w:rPr>
          <w:i/>
          <w:iCs/>
          <w:sz w:val="20"/>
        </w:rPr>
        <w:t xml:space="preserve">  </w:t>
      </w:r>
      <w:r w:rsidRPr="001F0980">
        <w:rPr>
          <w:i/>
          <w:iCs/>
          <w:sz w:val="20"/>
        </w:rPr>
        <w:t>al di sopra di ogni Forza e Dominazione</w:t>
      </w:r>
      <w:r w:rsidR="001F0980" w:rsidRPr="001F0980">
        <w:rPr>
          <w:i/>
          <w:iCs/>
          <w:sz w:val="20"/>
        </w:rPr>
        <w:t xml:space="preserve"> </w:t>
      </w:r>
      <w:r w:rsidRPr="001F0980">
        <w:rPr>
          <w:i/>
          <w:iCs/>
          <w:sz w:val="20"/>
        </w:rPr>
        <w:t>e di ogni nome che viene nominato</w:t>
      </w:r>
      <w:r w:rsidR="001F0980" w:rsidRPr="001F0980">
        <w:rPr>
          <w:i/>
          <w:iCs/>
          <w:sz w:val="20"/>
        </w:rPr>
        <w:t xml:space="preserve"> </w:t>
      </w:r>
      <w:r w:rsidRPr="001F0980">
        <w:rPr>
          <w:i/>
          <w:iCs/>
          <w:sz w:val="20"/>
        </w:rPr>
        <w:t>non solo nel tempo presente ma anche in quello futuro.</w:t>
      </w:r>
      <w:r w:rsidR="001F0980" w:rsidRPr="001F0980">
        <w:rPr>
          <w:i/>
          <w:iCs/>
          <w:sz w:val="20"/>
        </w:rPr>
        <w:t xml:space="preserve"> </w:t>
      </w:r>
    </w:p>
    <w:p w14:paraId="44EBB610" w14:textId="77777777" w:rsidR="004F34B9" w:rsidRPr="001F0980" w:rsidRDefault="004F34B9" w:rsidP="001F0980">
      <w:pPr>
        <w:pStyle w:val="Corpotesto"/>
        <w:rPr>
          <w:i/>
          <w:iCs/>
          <w:sz w:val="20"/>
        </w:rPr>
      </w:pPr>
      <w:r w:rsidRPr="001F0980">
        <w:rPr>
          <w:i/>
          <w:iCs/>
          <w:sz w:val="20"/>
        </w:rPr>
        <w:lastRenderedPageBreak/>
        <w:t xml:space="preserve"> Tutto infatti egli ha messo sotto i suoi piedi</w:t>
      </w:r>
      <w:r w:rsidR="001F0980" w:rsidRPr="001F0980">
        <w:rPr>
          <w:i/>
          <w:iCs/>
          <w:sz w:val="20"/>
        </w:rPr>
        <w:t xml:space="preserve"> </w:t>
      </w:r>
      <w:r w:rsidRPr="001F0980">
        <w:rPr>
          <w:i/>
          <w:iCs/>
          <w:sz w:val="20"/>
        </w:rPr>
        <w:t>e lo ha dato alla Chiesa come capo su tutte le cose:</w:t>
      </w:r>
      <w:r w:rsidR="001F0980" w:rsidRPr="001F0980">
        <w:rPr>
          <w:i/>
          <w:iCs/>
          <w:sz w:val="20"/>
        </w:rPr>
        <w:t xml:space="preserve"> </w:t>
      </w:r>
      <w:r w:rsidRPr="001F0980">
        <w:rPr>
          <w:i/>
          <w:iCs/>
          <w:sz w:val="20"/>
        </w:rPr>
        <w:t>essa è il corpo di lui,</w:t>
      </w:r>
      <w:r w:rsidR="001F0980" w:rsidRPr="001F0980">
        <w:rPr>
          <w:i/>
          <w:iCs/>
          <w:sz w:val="20"/>
        </w:rPr>
        <w:t xml:space="preserve"> </w:t>
      </w:r>
      <w:r w:rsidRPr="001F0980">
        <w:rPr>
          <w:i/>
          <w:iCs/>
          <w:sz w:val="20"/>
        </w:rPr>
        <w:t>la pienezza di colui che è il perfetto compimento di tutte le cose (Ef 1,1-23).</w:t>
      </w:r>
    </w:p>
    <w:p w14:paraId="21B4576F" w14:textId="77777777" w:rsidR="001F0980" w:rsidRPr="001F0980" w:rsidRDefault="001F0980" w:rsidP="001F0980">
      <w:pPr>
        <w:pStyle w:val="Corpotesto"/>
        <w:rPr>
          <w:i/>
          <w:iCs/>
          <w:sz w:val="20"/>
        </w:rPr>
      </w:pPr>
      <w:r w:rsidRPr="001F0980">
        <w:rPr>
          <w:i/>
          <w:iCs/>
          <w:sz w:val="20"/>
        </w:rPr>
        <w:t>È lui che ci ha liberati dal potere delle tenebre e ci ha trasferiti nel regno del Figlio del suo amore, per mezzo del quale abbiamo la redenzione, il perdono dei peccati.</w:t>
      </w:r>
    </w:p>
    <w:p w14:paraId="1E8B0C14" w14:textId="77777777" w:rsidR="001F0980" w:rsidRPr="001F0980" w:rsidRDefault="001F0980" w:rsidP="001F0980">
      <w:pPr>
        <w:pStyle w:val="Corpotesto"/>
        <w:rPr>
          <w:i/>
          <w:iCs/>
          <w:sz w:val="20"/>
        </w:rPr>
      </w:pPr>
      <w:r w:rsidRPr="001F0980">
        <w:rPr>
          <w:i/>
          <w:iCs/>
          <w:sz w:val="20"/>
        </w:rPr>
        <w:t>Egli è immagine del Dio invisibile, primogenito di tutta la creazione, perché in lui furono create tutte le cose nei cieli e sulla terra, quelle visibili e quelle invisibili: Troni, Dominazioni, Principati e Potenze.</w:t>
      </w:r>
    </w:p>
    <w:p w14:paraId="575B0B12" w14:textId="77777777" w:rsidR="001F0980" w:rsidRPr="001F0980" w:rsidRDefault="001F0980" w:rsidP="001F0980">
      <w:pPr>
        <w:pStyle w:val="Corpotesto"/>
        <w:rPr>
          <w:i/>
          <w:iCs/>
          <w:sz w:val="20"/>
        </w:rPr>
      </w:pPr>
      <w:r w:rsidRPr="001F0980">
        <w:rPr>
          <w:i/>
          <w:iCs/>
          <w:sz w:val="20"/>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5AC48708" w14:textId="77777777" w:rsidR="001F0980" w:rsidRPr="001F0980" w:rsidRDefault="001F0980" w:rsidP="001F0980">
      <w:pPr>
        <w:pStyle w:val="Corpotesto"/>
        <w:rPr>
          <w:i/>
          <w:iCs/>
          <w:sz w:val="20"/>
        </w:rPr>
      </w:pPr>
      <w:r w:rsidRPr="001F0980">
        <w:rPr>
          <w:i/>
          <w:iCs/>
          <w:sz w:val="20"/>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07D2169" w14:textId="77777777" w:rsidR="004F34B9" w:rsidRDefault="004F34B9" w:rsidP="00975A79">
      <w:pPr>
        <w:pStyle w:val="Corpotesto"/>
      </w:pPr>
      <w:r>
        <w:t>Il regno di Dio è tutta l’opera da Lui creata: angeli, cielo, terra, uomini, intero universo. Re del regno di Dio e suo Capo è Cristo Signore.</w:t>
      </w:r>
    </w:p>
    <w:p w14:paraId="1B779B61" w14:textId="77777777" w:rsidR="004F34B9" w:rsidRDefault="004F34B9" w:rsidP="00975A79">
      <w:pPr>
        <w:pStyle w:val="Corpotesto"/>
      </w:pPr>
      <w:r>
        <w:t xml:space="preserve">Tutta la creazione di Dio deve dire la gloria del suo regno, deve parlare della </w:t>
      </w:r>
      <w:r w:rsidR="003B3F6B">
        <w:t>s</w:t>
      </w:r>
      <w:r>
        <w:t>ua potenza, deve raccontare la sua grandezza.</w:t>
      </w:r>
    </w:p>
    <w:p w14:paraId="569090BC" w14:textId="77777777" w:rsidR="000004FE" w:rsidRPr="00FE7F6A" w:rsidRDefault="000004FE" w:rsidP="003C3CB9">
      <w:pPr>
        <w:pStyle w:val="Corpodeltesto2"/>
        <w:rPr>
          <w:color w:val="000000"/>
        </w:rPr>
      </w:pPr>
      <w:bookmarkStart w:id="345" w:name="_Toc389155093"/>
      <w:r w:rsidRPr="00FE7F6A">
        <w:rPr>
          <w:color w:val="000000"/>
          <w:position w:val="6"/>
          <w:vertAlign w:val="superscript"/>
        </w:rPr>
        <w:t>12</w:t>
      </w:r>
      <w:r w:rsidR="00215600" w:rsidRPr="00FE7F6A">
        <w:rPr>
          <w:color w:val="000000"/>
          <w:position w:val="6"/>
          <w:vertAlign w:val="superscript"/>
        </w:rPr>
        <w:t xml:space="preserve"> </w:t>
      </w:r>
      <w:r w:rsidRPr="00FE7F6A">
        <w:rPr>
          <w:color w:val="000000"/>
        </w:rPr>
        <w:t>per far conoscere agli uomini le tue imprese</w:t>
      </w:r>
      <w:bookmarkEnd w:id="345"/>
      <w:r w:rsidR="00215600" w:rsidRPr="00FE7F6A">
        <w:rPr>
          <w:color w:val="000000"/>
        </w:rPr>
        <w:t xml:space="preserve"> e</w:t>
      </w:r>
      <w:r w:rsidRPr="00FE7F6A">
        <w:rPr>
          <w:color w:val="000000"/>
        </w:rPr>
        <w:t xml:space="preserve"> la splendida gloria del tuo regno.</w:t>
      </w:r>
    </w:p>
    <w:p w14:paraId="030D547E" w14:textId="77777777" w:rsidR="000004FE" w:rsidRDefault="00E4130F" w:rsidP="00E4130F">
      <w:pPr>
        <w:pStyle w:val="Corpotesto"/>
      </w:pPr>
      <w:r>
        <w:t>Ecco qual è la missione storica di Israele, a quei tempi l’opera delle opere di Dio: far conoscere agli uomini le imprese del suo Dio.</w:t>
      </w:r>
    </w:p>
    <w:p w14:paraId="316F113C" w14:textId="77777777" w:rsidR="00E4130F" w:rsidRPr="00E4130F" w:rsidRDefault="00E4130F" w:rsidP="00E4130F">
      <w:pPr>
        <w:pStyle w:val="Corpotesto"/>
        <w:rPr>
          <w:i/>
          <w:iCs/>
        </w:rPr>
      </w:pPr>
      <w:r w:rsidRPr="00E4130F">
        <w:rPr>
          <w:i/>
          <w:iCs/>
        </w:rPr>
        <w:t>Per far conoscere agli uomini le tue imprese e la splendida gloria del tuo regno.</w:t>
      </w:r>
    </w:p>
    <w:p w14:paraId="0CF4EBC4" w14:textId="77777777" w:rsidR="00E4130F" w:rsidRDefault="00E4130F" w:rsidP="00E4130F">
      <w:pPr>
        <w:pStyle w:val="Corpotesto"/>
      </w:pPr>
      <w:r>
        <w:t>Israele deve vivere in funzione del regno di Dio, della splendida sua gloria. La sua esistenza deve essere perenne manifestazione della grandezza di Dio.</w:t>
      </w:r>
    </w:p>
    <w:p w14:paraId="2B0574D4" w14:textId="77777777" w:rsidR="00E4130F" w:rsidRDefault="003B3F6B" w:rsidP="00E4130F">
      <w:pPr>
        <w:pStyle w:val="Corpotesto"/>
      </w:pPr>
      <w:r>
        <w:t>Se viene meno in questa sua missione, fallisce nella sua stessa essenza, natura di popolo dell’alleanza.</w:t>
      </w:r>
    </w:p>
    <w:p w14:paraId="0B5FAC74" w14:textId="77777777" w:rsidR="003B3F6B" w:rsidRDefault="003B3F6B" w:rsidP="00E4130F">
      <w:pPr>
        <w:pStyle w:val="Corpotesto"/>
      </w:pPr>
      <w:r>
        <w:t>Israele deve essere il cantore eterno del suo Signore, Redentore, Creatore, Padre, Dio, che è il Dio del cielo e della terra e di ogni uomo.</w:t>
      </w:r>
    </w:p>
    <w:p w14:paraId="7067A3E5" w14:textId="77777777" w:rsidR="003B3F6B" w:rsidRDefault="003B3F6B" w:rsidP="00E4130F">
      <w:pPr>
        <w:pStyle w:val="Corpotesto"/>
      </w:pPr>
      <w:r>
        <w:t xml:space="preserve">In questa opera non può fallire. Mai dovrà fallire. Se fallisce nella missione è segno che ha fallito nella sua stessa natura. </w:t>
      </w:r>
    </w:p>
    <w:p w14:paraId="53078C84" w14:textId="77777777" w:rsidR="000004FE" w:rsidRPr="00FE7F6A" w:rsidRDefault="000004FE" w:rsidP="003C3CB9">
      <w:pPr>
        <w:pStyle w:val="Corpodeltesto2"/>
        <w:rPr>
          <w:color w:val="000000"/>
        </w:rPr>
      </w:pPr>
      <w:r w:rsidRPr="00FE7F6A">
        <w:rPr>
          <w:color w:val="000000"/>
          <w:position w:val="6"/>
          <w:vertAlign w:val="superscript"/>
        </w:rPr>
        <w:t>13</w:t>
      </w:r>
      <w:r w:rsidR="00215600" w:rsidRPr="00FE7F6A">
        <w:rPr>
          <w:color w:val="000000"/>
          <w:position w:val="6"/>
          <w:vertAlign w:val="superscript"/>
        </w:rPr>
        <w:t xml:space="preserve"> </w:t>
      </w:r>
      <w:r w:rsidRPr="00FE7F6A">
        <w:rPr>
          <w:color w:val="000000"/>
        </w:rPr>
        <w:t>Il tuo regno è un regno eterno,</w:t>
      </w:r>
      <w:r w:rsidR="00215600" w:rsidRPr="00FE7F6A">
        <w:rPr>
          <w:color w:val="000000"/>
        </w:rPr>
        <w:t xml:space="preserve"> </w:t>
      </w:r>
      <w:r w:rsidRPr="00FE7F6A">
        <w:rPr>
          <w:color w:val="000000"/>
        </w:rPr>
        <w:t>il tuo dominio si estende per tutte le generazioni.</w:t>
      </w:r>
    </w:p>
    <w:p w14:paraId="63A67566" w14:textId="77777777" w:rsidR="000004FE" w:rsidRDefault="003B3F6B" w:rsidP="003B3F6B">
      <w:pPr>
        <w:pStyle w:val="Corpotesto"/>
      </w:pPr>
      <w:r>
        <w:t>Quanto dura il regno di Dio? Esso non dura. È eterno. Quanto esso è grande? Il regno di Dio non è grande. Esso è infinito. Si estende per tutte le generazioni.</w:t>
      </w:r>
    </w:p>
    <w:p w14:paraId="03F2B4E8" w14:textId="77777777" w:rsidR="003B3F6B" w:rsidRPr="00FE7F6A" w:rsidRDefault="003B3F6B" w:rsidP="003B3F6B">
      <w:pPr>
        <w:pStyle w:val="Corpotesto"/>
      </w:pPr>
      <w:r>
        <w:t xml:space="preserve">Va be oltre il tempo, oltre la terra, oltre l’universo, abbraccia il Cielo, ricopre l’eternità. Non è grande. È eterno ed infinito, universale, cosmico. </w:t>
      </w:r>
    </w:p>
    <w:p w14:paraId="1112DC82" w14:textId="77777777" w:rsidR="000004FE" w:rsidRPr="00FE7F6A" w:rsidRDefault="000004FE" w:rsidP="003C3CB9">
      <w:pPr>
        <w:pStyle w:val="Corpodeltesto2"/>
        <w:rPr>
          <w:color w:val="000000"/>
        </w:rPr>
      </w:pPr>
      <w:r w:rsidRPr="00FE7F6A">
        <w:rPr>
          <w:color w:val="000000"/>
        </w:rPr>
        <w:t>Fedele è il Signore in tutte le sue parole</w:t>
      </w:r>
      <w:r w:rsidR="00215600" w:rsidRPr="00FE7F6A">
        <w:rPr>
          <w:color w:val="000000"/>
        </w:rPr>
        <w:t xml:space="preserve"> </w:t>
      </w:r>
      <w:r w:rsidRPr="00FE7F6A">
        <w:rPr>
          <w:color w:val="000000"/>
        </w:rPr>
        <w:t>e buono in tutte le sue opere.</w:t>
      </w:r>
    </w:p>
    <w:p w14:paraId="1BA231DC" w14:textId="77777777" w:rsidR="000004FE" w:rsidRDefault="003B3F6B" w:rsidP="003B3F6B">
      <w:pPr>
        <w:pStyle w:val="Corpotesto"/>
      </w:pPr>
      <w:r>
        <w:t>Ora Davide celebra il Signore. Chi è il Signore? Come si relazion</w:t>
      </w:r>
      <w:r w:rsidR="006C70CE">
        <w:t>a</w:t>
      </w:r>
      <w:r>
        <w:t xml:space="preserve"> con la sua creazione? Quali rapporti stringe con gli uomini.</w:t>
      </w:r>
    </w:p>
    <w:p w14:paraId="385F751A" w14:textId="77777777" w:rsidR="00E257F5" w:rsidRDefault="00E257F5" w:rsidP="00E257F5">
      <w:pPr>
        <w:pStyle w:val="Corpotesto"/>
        <w:rPr>
          <w:i/>
          <w:iCs/>
        </w:rPr>
      </w:pPr>
      <w:r w:rsidRPr="00E257F5">
        <w:rPr>
          <w:i/>
          <w:iCs/>
        </w:rPr>
        <w:t>Fedele è il Signore in tutte le sue parole e buono in tutte le sue opere.</w:t>
      </w:r>
    </w:p>
    <w:p w14:paraId="411C386B" w14:textId="77777777" w:rsidR="003B3F6B" w:rsidRDefault="00E257F5" w:rsidP="003B3F6B">
      <w:pPr>
        <w:pStyle w:val="Corpotesto"/>
      </w:pPr>
      <w:r>
        <w:lastRenderedPageBreak/>
        <w:t>Il Signore è fedele eterno. Mai viene meno in una sola sua parola. Ciò che dice per Lui è opera, storia, fatto, evento, infallibilmente s</w:t>
      </w:r>
      <w:r w:rsidR="006C70CE">
        <w:t>i</w:t>
      </w:r>
      <w:r>
        <w:t xml:space="preserve"> realizza.</w:t>
      </w:r>
    </w:p>
    <w:p w14:paraId="72AD2FC5" w14:textId="77777777" w:rsidR="00E257F5" w:rsidRDefault="00E257F5" w:rsidP="003B3F6B">
      <w:pPr>
        <w:pStyle w:val="Corpotesto"/>
      </w:pPr>
      <w:r>
        <w:t>La sua fedeltà è una bontà eterna, infinita, universale. Tutto ciò che esiste è il frutto della bontà di Dio. Ogni opera trasuda di bontà divina.</w:t>
      </w:r>
    </w:p>
    <w:p w14:paraId="790E7CAB" w14:textId="77777777" w:rsidR="00E257F5" w:rsidRDefault="00E257F5" w:rsidP="003B3F6B">
      <w:pPr>
        <w:pStyle w:val="Corpotesto"/>
      </w:pPr>
      <w:r>
        <w:t>Il male nella creazione è introdotto non dalle cose, ma dalla volontà dell’uomo che usa male le cose. Niente è male nella creazione di Dio.</w:t>
      </w:r>
    </w:p>
    <w:p w14:paraId="3BD19FBC" w14:textId="77777777" w:rsidR="00E257F5" w:rsidRDefault="00E257F5" w:rsidP="003B3F6B">
      <w:pPr>
        <w:pStyle w:val="Corpotesto"/>
      </w:pPr>
      <w:r>
        <w:t>Tutto è sommo bene. Tutto trasuda di bene divino. L’uomo però fa trasudare le cose di un male infinito. Questo però è un frutto del suo cuore.</w:t>
      </w:r>
    </w:p>
    <w:p w14:paraId="73E9D39F" w14:textId="77777777" w:rsidR="000004FE" w:rsidRPr="00FE7F6A" w:rsidRDefault="000004FE" w:rsidP="003C3CB9">
      <w:pPr>
        <w:pStyle w:val="Corpodeltesto2"/>
        <w:rPr>
          <w:color w:val="000000"/>
        </w:rPr>
      </w:pPr>
      <w:bookmarkStart w:id="346" w:name="_Toc389155094"/>
      <w:r w:rsidRPr="00FE7F6A">
        <w:rPr>
          <w:color w:val="000000"/>
          <w:position w:val="6"/>
          <w:vertAlign w:val="superscript"/>
        </w:rPr>
        <w:t>14</w:t>
      </w:r>
      <w:r w:rsidR="00215600" w:rsidRPr="00FE7F6A">
        <w:rPr>
          <w:color w:val="000000"/>
          <w:position w:val="6"/>
          <w:vertAlign w:val="superscript"/>
        </w:rPr>
        <w:t xml:space="preserve"> </w:t>
      </w:r>
      <w:r w:rsidRPr="00FE7F6A">
        <w:rPr>
          <w:color w:val="000000"/>
        </w:rPr>
        <w:t>Il Signore sostiene quelli che vacillano</w:t>
      </w:r>
      <w:bookmarkEnd w:id="346"/>
      <w:r w:rsidR="00215600" w:rsidRPr="00FE7F6A">
        <w:rPr>
          <w:color w:val="000000"/>
        </w:rPr>
        <w:t xml:space="preserve"> </w:t>
      </w:r>
      <w:r w:rsidRPr="00FE7F6A">
        <w:rPr>
          <w:color w:val="000000"/>
        </w:rPr>
        <w:t>e rialza chiunque è caduto.</w:t>
      </w:r>
    </w:p>
    <w:p w14:paraId="6C688347" w14:textId="77777777" w:rsidR="000004FE" w:rsidRDefault="00E257F5" w:rsidP="00E257F5">
      <w:pPr>
        <w:pStyle w:val="Corpotesto"/>
      </w:pPr>
      <w:r>
        <w:t>Il peccato ha introdotto nell’uomo una debolezza infinita. L’uomo è sempre pronto a cadere, mai a rialzarsi. Cade da sé. È rialzato sempre dal Signore.</w:t>
      </w:r>
    </w:p>
    <w:p w14:paraId="00813934" w14:textId="77777777" w:rsidR="00E257F5" w:rsidRPr="00E257F5" w:rsidRDefault="00E257F5" w:rsidP="00E257F5">
      <w:pPr>
        <w:pStyle w:val="Corpotesto"/>
        <w:rPr>
          <w:i/>
          <w:iCs/>
        </w:rPr>
      </w:pPr>
      <w:r w:rsidRPr="00E257F5">
        <w:rPr>
          <w:i/>
          <w:iCs/>
        </w:rPr>
        <w:t>Il Signore sostiene quelli che vacillano e rialza chiunque è caduto.</w:t>
      </w:r>
    </w:p>
    <w:p w14:paraId="787C1D7C" w14:textId="77777777" w:rsidR="00E257F5" w:rsidRDefault="004F542D" w:rsidP="00E257F5">
      <w:pPr>
        <w:pStyle w:val="Corpotesto"/>
      </w:pPr>
      <w:r>
        <w:t>Il Signore ci sostiene perché quando vacilliamo non cadiamo. Il Signore ci rialza quando siamo caduti. Questo è il suo immenso amore.</w:t>
      </w:r>
    </w:p>
    <w:p w14:paraId="4C841496" w14:textId="77777777" w:rsidR="004F542D" w:rsidRDefault="004F542D" w:rsidP="00E257F5">
      <w:pPr>
        <w:pStyle w:val="Corpotesto"/>
      </w:pPr>
      <w:r>
        <w:t>Sempre con noi il Signore, per sostenerci con il suo amore, la sua misericordia, la sua bontà, la sua grande ed infinita compassione.</w:t>
      </w:r>
    </w:p>
    <w:p w14:paraId="02168B26" w14:textId="77777777" w:rsidR="004F542D" w:rsidRDefault="004F542D" w:rsidP="00E257F5">
      <w:pPr>
        <w:pStyle w:val="Corpotesto"/>
      </w:pPr>
      <w:r>
        <w:t>Chi cade, cade solo per sua colpa. Chi si rialza, si rialza solo per grazia del suo Signore. Nessuno, senza la grazia di Dio, potrà mai rialzarsi.</w:t>
      </w:r>
    </w:p>
    <w:p w14:paraId="35E4DD50" w14:textId="77777777" w:rsidR="004F542D" w:rsidRDefault="004F542D" w:rsidP="00E257F5">
      <w:pPr>
        <w:pStyle w:val="Corpotesto"/>
      </w:pPr>
      <w:r>
        <w:t>In una Ode del Manzoni</w:t>
      </w:r>
      <w:r w:rsidR="00163C3A">
        <w:t>, sul Natale,</w:t>
      </w:r>
      <w:r>
        <w:t xml:space="preserve"> l’uomo è visto in tutto simile ad un masso che dalla cima di un’erta montagna cade giù. Cad</w:t>
      </w:r>
      <w:r w:rsidR="006C70CE">
        <w:t>e</w:t>
      </w:r>
      <w:r>
        <w:t xml:space="preserve"> e lì vi rimane per sempre.</w:t>
      </w:r>
    </w:p>
    <w:p w14:paraId="280B1BDC"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Qual masso che dal vertice di lunga erta montana, abbandonato all'impeto di rumorosa frana, per lo scheggiato calle precipitando a valle, batte sul fondo e sta; là dove cadde, immobile giace in sua lenta mole; né, per mutar di secoli, fia che riveda il sole della sua cima antica, se una virtude amica in alto nol trarrà:</w:t>
      </w:r>
    </w:p>
    <w:p w14:paraId="4D389093"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Tal si giaceva il misero figliol del fallo primo, dal dì che un'ineffabile ira promessa all'imo d'ogni malor gravollo, donde il superbo collo più non potea levar. Qual mai tra i nati all'odio quale era mai persona che al Santo inaccessibile potesse dir: perdona? Far novo patto eterno? Al vincitore inferno la preda sua strappar?</w:t>
      </w:r>
    </w:p>
    <w:p w14:paraId="0E0F4673"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Ecco ci è nato un Pargolo, ci fu largito un Figlio: le avverse forze tremano al mover del suo ciglio: all'uom la mano Ei porge, che si ravviva, e sorge altre l'antico onor. Dalle magioni eteree sporga una fonte, e scende e nel borron dè triboli vivida si distende: stillano mele i tronchi; dove copriano i bronchi, ivi germoglia il fior.</w:t>
      </w:r>
    </w:p>
    <w:p w14:paraId="7B0E6498"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O Figlio, o Tu cui genera l'Eterno, eterno seco; qual ti può dir dè secoli: tu cominciasti meco? Tu sei: del vasto empiro non ti comprende il giro: la tua parola il fè. E Tu degnasti assumere questa creata argilla? Qual merto suo, qual grazia a tanto onor sortilla? Se in suo consiglio ascoso vince il perdon, pietoso immensamente Egli è.</w:t>
      </w:r>
    </w:p>
    <w:p w14:paraId="72360B9C"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Oggi Egli è nato: ad Efrata, vaticinato ostello, ascese un'alma Vergine, la gloria d'Israello, grave di tal portato: da cui promise è nato, donde era atteso uscì. La mira Madre in poveri. panni il Figliol compose, e nell'umil presepio soavemente il pose; e l'adorò: beata! Innanzi al Dio prostrata che il puro sen le aprì.</w:t>
      </w:r>
    </w:p>
    <w:p w14:paraId="1E684B32"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L'Angel del cielo, agli uomini nunzio di tanta sorte, non dè potenti volgesi alle vegliate porte; ma tra i pastor devoti, al duro mondo ignoti, subito in luce appar. E intorno a lui per l'ampia notte calati a stuolo, mille celesti strinsero il fiammeggiante volo; E accesi in dolce zelo, come si canta in cielo, a Dio gloria cantar.</w:t>
      </w:r>
    </w:p>
    <w:p w14:paraId="221989D1"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lastRenderedPageBreak/>
        <w:br/>
      </w:r>
    </w:p>
    <w:p w14:paraId="48C8E9CC"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L'allegro inno seguirono, tornando al firmamento: tra le varcate nuvole allontanossi, e lento il suon sacrato ascese, fin che più nulla intese la compagnia fedel. Senza indugiar, cercarono l'albergo poveretto què fortunati, e videro, siccome a lor fu detto, videro in panni avvolto, in un presepe accolto, vagire il Re del Ciel.</w:t>
      </w:r>
    </w:p>
    <w:p w14:paraId="5EBE0CE7" w14:textId="77777777" w:rsidR="00163C3A" w:rsidRPr="00101050" w:rsidRDefault="00163C3A" w:rsidP="00163C3A">
      <w:pPr>
        <w:pStyle w:val="Corpotesto"/>
        <w:rPr>
          <w:rFonts w:eastAsia="Calibri"/>
          <w:i/>
          <w:iCs/>
          <w:sz w:val="20"/>
          <w:lang w:eastAsia="en-US"/>
        </w:rPr>
      </w:pPr>
      <w:r w:rsidRPr="00101050">
        <w:rPr>
          <w:rFonts w:eastAsia="Calibri"/>
          <w:i/>
          <w:iCs/>
          <w:sz w:val="20"/>
          <w:lang w:eastAsia="en-US"/>
        </w:rPr>
        <w:t>Dormi, o Fanciul; non piangere; dormi, o Fanciul celeste: sovra il tuo capo stridere non osin le tempeste, use sull'empia terra, come cavalli in guerra, correr davanti a Te. Dormi, o Celeste: i popoli chi nato sia non sanno; ma il dì verrà che nobile retaggio tuo saranno; che in quell'umil riposo, che nella polve ascoso, conosceranno il Re.</w:t>
      </w:r>
    </w:p>
    <w:p w14:paraId="3C01D2EF" w14:textId="77777777" w:rsidR="004F542D" w:rsidRDefault="004F542D" w:rsidP="00E257F5">
      <w:pPr>
        <w:pStyle w:val="Corpotesto"/>
      </w:pPr>
      <w:r>
        <w:t>Non può rialzarsi. Chi lo rialza è solo Cristo Signore con la sua potente grazia e la sua divina verità.</w:t>
      </w:r>
    </w:p>
    <w:p w14:paraId="2D05EC93" w14:textId="77777777" w:rsidR="000004FE" w:rsidRPr="00FE7F6A" w:rsidRDefault="000004FE" w:rsidP="003C3CB9">
      <w:pPr>
        <w:pStyle w:val="Corpodeltesto2"/>
        <w:rPr>
          <w:color w:val="000000"/>
        </w:rPr>
      </w:pPr>
      <w:r w:rsidRPr="00FE7F6A">
        <w:rPr>
          <w:color w:val="000000"/>
          <w:position w:val="6"/>
          <w:vertAlign w:val="superscript"/>
        </w:rPr>
        <w:t>15</w:t>
      </w:r>
      <w:r w:rsidR="00215600" w:rsidRPr="00FE7F6A">
        <w:rPr>
          <w:color w:val="000000"/>
          <w:position w:val="6"/>
          <w:vertAlign w:val="superscript"/>
        </w:rPr>
        <w:t xml:space="preserve"> </w:t>
      </w:r>
      <w:r w:rsidRPr="00FE7F6A">
        <w:rPr>
          <w:color w:val="000000"/>
        </w:rPr>
        <w:t>Gli occhi di tutti a te sono rivolti in attesa</w:t>
      </w:r>
      <w:r w:rsidR="00215600" w:rsidRPr="00FE7F6A">
        <w:rPr>
          <w:color w:val="000000"/>
        </w:rPr>
        <w:t xml:space="preserve"> </w:t>
      </w:r>
      <w:r w:rsidRPr="00FE7F6A">
        <w:rPr>
          <w:color w:val="000000"/>
        </w:rPr>
        <w:t>e tu dai loro il cibo a tempo opportuno.</w:t>
      </w:r>
    </w:p>
    <w:p w14:paraId="57517D65" w14:textId="77777777" w:rsidR="000004FE" w:rsidRDefault="00101050" w:rsidP="00101050">
      <w:pPr>
        <w:pStyle w:val="Corpotesto"/>
      </w:pPr>
      <w:r>
        <w:t>Tutta la creazione è assetata di vita. Chi deve conservarla in vita è solo il Signore. La creazione è rivolta perennemente verso il Signore, verso il suo Dio.</w:t>
      </w:r>
    </w:p>
    <w:p w14:paraId="6C447C28" w14:textId="77777777" w:rsidR="00101050" w:rsidRPr="00101050" w:rsidRDefault="00101050" w:rsidP="00101050">
      <w:pPr>
        <w:pStyle w:val="Corpotesto"/>
        <w:rPr>
          <w:i/>
          <w:iCs/>
        </w:rPr>
      </w:pPr>
      <w:r w:rsidRPr="00101050">
        <w:rPr>
          <w:i/>
          <w:iCs/>
        </w:rPr>
        <w:t>Gli occhi di tutti a te sono rivolti in attesa e tu dai loro il cibo a tempo opportuno.</w:t>
      </w:r>
    </w:p>
    <w:p w14:paraId="1A5BFD06" w14:textId="77777777" w:rsidR="00101050" w:rsidRDefault="00101050" w:rsidP="00101050">
      <w:pPr>
        <w:pStyle w:val="Corpotesto"/>
      </w:pPr>
      <w:r>
        <w:t>Perché gli occhi di tutti sono rivolti verso il Signore? Attendono da Lui la vita. Uomini e animali hanno bisogno del cibo che li mantiene in vita.</w:t>
      </w:r>
    </w:p>
    <w:p w14:paraId="560697A2" w14:textId="77777777" w:rsidR="00101050" w:rsidRDefault="00101050" w:rsidP="00101050">
      <w:pPr>
        <w:pStyle w:val="Corpotesto"/>
      </w:pPr>
      <w:r>
        <w:t>Questo cibo può venire solo dal Signore. Lui lo dona a tempo opportuno. Dio, il nostro Dio, è veramente il Padre che crea la vita, che conserva in vita la vita.</w:t>
      </w:r>
    </w:p>
    <w:p w14:paraId="55F4147E" w14:textId="77777777" w:rsidR="000004FE" w:rsidRPr="00FE7F6A" w:rsidRDefault="000004FE" w:rsidP="003C3CB9">
      <w:pPr>
        <w:pStyle w:val="Corpodeltesto2"/>
        <w:rPr>
          <w:color w:val="000000"/>
        </w:rPr>
      </w:pPr>
      <w:bookmarkStart w:id="347" w:name="_Toc389155095"/>
      <w:r w:rsidRPr="00FE7F6A">
        <w:rPr>
          <w:color w:val="000000"/>
          <w:position w:val="6"/>
          <w:vertAlign w:val="superscript"/>
        </w:rPr>
        <w:t>16</w:t>
      </w:r>
      <w:r w:rsidR="00215600" w:rsidRPr="00FE7F6A">
        <w:rPr>
          <w:color w:val="000000"/>
          <w:position w:val="6"/>
          <w:vertAlign w:val="superscript"/>
        </w:rPr>
        <w:t xml:space="preserve"> </w:t>
      </w:r>
      <w:r w:rsidRPr="00FE7F6A">
        <w:rPr>
          <w:color w:val="000000"/>
        </w:rPr>
        <w:t>Tu apri la tua mano</w:t>
      </w:r>
      <w:bookmarkEnd w:id="347"/>
      <w:r w:rsidR="00215600" w:rsidRPr="00FE7F6A">
        <w:rPr>
          <w:color w:val="000000"/>
        </w:rPr>
        <w:t xml:space="preserve"> </w:t>
      </w:r>
      <w:r w:rsidRPr="00FE7F6A">
        <w:rPr>
          <w:color w:val="000000"/>
        </w:rPr>
        <w:t>e sazi il desiderio di ogni vivente.</w:t>
      </w:r>
    </w:p>
    <w:p w14:paraId="0FC2FC2B" w14:textId="77777777" w:rsidR="000004FE" w:rsidRDefault="00101050" w:rsidP="00101050">
      <w:pPr>
        <w:pStyle w:val="Corpotesto"/>
      </w:pPr>
      <w:r>
        <w:t>Ecco cosa fa il Signore: sempre si rivela creatore della vita, ma anche il conservatore di ogni vita. È per Lui che ogni vita vive.</w:t>
      </w:r>
    </w:p>
    <w:p w14:paraId="4650C1A8" w14:textId="77777777" w:rsidR="005B3FD5" w:rsidRPr="005B3FD5" w:rsidRDefault="005B3FD5" w:rsidP="005B3FD5">
      <w:pPr>
        <w:pStyle w:val="Corpotesto"/>
        <w:rPr>
          <w:i/>
          <w:iCs/>
        </w:rPr>
      </w:pPr>
      <w:r w:rsidRPr="005B3FD5">
        <w:rPr>
          <w:i/>
          <w:iCs/>
        </w:rPr>
        <w:t>Tu apri la tua mano e sazi il desiderio di ogni vivente.</w:t>
      </w:r>
    </w:p>
    <w:p w14:paraId="2322212D" w14:textId="77777777" w:rsidR="002F3DD2" w:rsidRDefault="005B3FD5" w:rsidP="00101050">
      <w:pPr>
        <w:pStyle w:val="Corpotesto"/>
      </w:pPr>
      <w:r>
        <w:t xml:space="preserve">Il Signore apre la mano e il desiderio di ogni vivente è saziato. </w:t>
      </w:r>
    </w:p>
    <w:p w14:paraId="6F5F7856" w14:textId="77777777" w:rsidR="00101050" w:rsidRDefault="005B3FD5" w:rsidP="00101050">
      <w:pPr>
        <w:pStyle w:val="Corpotesto"/>
      </w:pPr>
      <w:r>
        <w:t>Se l’uomo avesse questa fede, si rivolgesse al Dio di ogni vita, la sua speranza</w:t>
      </w:r>
      <w:r w:rsidR="002F3DD2">
        <w:t xml:space="preserve"> sarebbe sempre viva. Mai vivrebbe di speranza morta.</w:t>
      </w:r>
    </w:p>
    <w:p w14:paraId="3C9875E6" w14:textId="77777777" w:rsidR="002F3DD2" w:rsidRDefault="002F3DD2" w:rsidP="00101050">
      <w:pPr>
        <w:pStyle w:val="Corpotesto"/>
      </w:pPr>
      <w:r>
        <w:t>È della natura, essenza di Dio dare la vita, conservare la vita, proteggere la vita.</w:t>
      </w:r>
    </w:p>
    <w:p w14:paraId="3FEFDFBB" w14:textId="77777777" w:rsidR="002F3DD2" w:rsidRDefault="002F3DD2" w:rsidP="00101050">
      <w:pPr>
        <w:pStyle w:val="Corpotesto"/>
      </w:pPr>
      <w:r>
        <w:t>A Dio però sempre si deve chiedere che ci conservi in vita, donandoci quanto ci serve perché la nostra sia vera vita.</w:t>
      </w:r>
    </w:p>
    <w:p w14:paraId="7066E757" w14:textId="77777777" w:rsidR="002F3DD2" w:rsidRDefault="002F3DD2" w:rsidP="00101050">
      <w:pPr>
        <w:pStyle w:val="Corpotesto"/>
      </w:pPr>
      <w:r>
        <w:t xml:space="preserve">Questa fede oggi va insegnata, predicata, annunziata. È Dio il Datore di ogni vita. Anche se Lui la dona attraverso l’uomo, sempre a Lui va chiesta. </w:t>
      </w:r>
    </w:p>
    <w:p w14:paraId="36C5EFB7" w14:textId="77777777" w:rsidR="000004FE" w:rsidRPr="00FE7F6A" w:rsidRDefault="000004FE" w:rsidP="003C3CB9">
      <w:pPr>
        <w:pStyle w:val="Corpodeltesto2"/>
        <w:rPr>
          <w:color w:val="000000"/>
        </w:rPr>
      </w:pPr>
      <w:bookmarkStart w:id="348" w:name="_Toc389155096"/>
      <w:r w:rsidRPr="00FE7F6A">
        <w:rPr>
          <w:color w:val="000000"/>
          <w:position w:val="6"/>
          <w:vertAlign w:val="superscript"/>
        </w:rPr>
        <w:t>17</w:t>
      </w:r>
      <w:r w:rsidR="00215600" w:rsidRPr="00FE7F6A">
        <w:rPr>
          <w:color w:val="000000"/>
          <w:position w:val="6"/>
          <w:vertAlign w:val="superscript"/>
        </w:rPr>
        <w:t xml:space="preserve"> </w:t>
      </w:r>
      <w:r w:rsidRPr="00FE7F6A">
        <w:rPr>
          <w:color w:val="000000"/>
        </w:rPr>
        <w:t>Giusto è il Signore in tutte le sue vie</w:t>
      </w:r>
      <w:bookmarkEnd w:id="348"/>
      <w:r w:rsidR="00215600" w:rsidRPr="00FE7F6A">
        <w:rPr>
          <w:color w:val="000000"/>
        </w:rPr>
        <w:t xml:space="preserve"> </w:t>
      </w:r>
      <w:r w:rsidRPr="00FE7F6A">
        <w:rPr>
          <w:color w:val="000000"/>
        </w:rPr>
        <w:t>e buono in tutte le sue opere.</w:t>
      </w:r>
    </w:p>
    <w:p w14:paraId="628A03BD" w14:textId="77777777" w:rsidR="000004FE" w:rsidRDefault="002F3DD2" w:rsidP="002F3DD2">
      <w:pPr>
        <w:pStyle w:val="Corpotesto"/>
      </w:pPr>
      <w:r>
        <w:t>Ecco ancora una stupenda qualità o virtù del nostro Dio. Egli è giusto e buono. Giusto nelle sue vie. Buono nelle sue opere.</w:t>
      </w:r>
    </w:p>
    <w:p w14:paraId="63BE55B4" w14:textId="77777777" w:rsidR="002F3DD2" w:rsidRPr="002F3DD2" w:rsidRDefault="002F3DD2" w:rsidP="002F3DD2">
      <w:pPr>
        <w:pStyle w:val="Corpotesto"/>
        <w:rPr>
          <w:i/>
          <w:iCs/>
        </w:rPr>
      </w:pPr>
      <w:r w:rsidRPr="002F3DD2">
        <w:rPr>
          <w:i/>
          <w:iCs/>
        </w:rPr>
        <w:t>Giusto è il Signore in tutte le sue vie e buono in tutte le sue opere.</w:t>
      </w:r>
    </w:p>
    <w:p w14:paraId="17EAD7C0" w14:textId="77777777" w:rsidR="002F3DD2" w:rsidRDefault="002F3DD2" w:rsidP="002F3DD2">
      <w:pPr>
        <w:pStyle w:val="Corpotesto"/>
      </w:pPr>
      <w:r>
        <w:t>Questa verità, virtù, qualità di Dio obbliga ogni uomo a non attribuire mai a Dio qualcosa di ingiusto o di non buono. Dio è somma bontà, operatore del bene.</w:t>
      </w:r>
    </w:p>
    <w:p w14:paraId="27638FCF" w14:textId="77777777" w:rsidR="002F3DD2" w:rsidRDefault="002F3DD2" w:rsidP="002F3DD2">
      <w:pPr>
        <w:pStyle w:val="Corpotesto"/>
      </w:pPr>
      <w:r>
        <w:t xml:space="preserve">Il male non viene mai da Dio. La sua natura è sommo, infinito, eterno bene. </w:t>
      </w:r>
    </w:p>
    <w:p w14:paraId="3190AE60" w14:textId="77777777" w:rsidR="00B21D69" w:rsidRDefault="00B21D69" w:rsidP="002F3DD2">
      <w:pPr>
        <w:pStyle w:val="Corpotesto"/>
      </w:pPr>
      <w:r>
        <w:lastRenderedPageBreak/>
        <w:t>Attribuire a Dio il male, è falsa testimonianza. È peccato gravissimo contro l’ottavo comandamento. Si offende la natura di Dio che è santissima.</w:t>
      </w:r>
    </w:p>
    <w:p w14:paraId="167E58DE" w14:textId="77777777" w:rsidR="00B21D69" w:rsidRDefault="00B21D69" w:rsidP="002F3DD2">
      <w:pPr>
        <w:pStyle w:val="Corpotesto"/>
      </w:pPr>
      <w:r>
        <w:t xml:space="preserve">Il nostro Dio che è santo vuole che ogni uomo sia santo. Quando l’uomo è santo? Quando dalla sua natura fa scaturire solo il bene. </w:t>
      </w:r>
    </w:p>
    <w:p w14:paraId="0823F4C6" w14:textId="77777777" w:rsidR="00B21D69" w:rsidRDefault="00B21D69" w:rsidP="002F3DD2">
      <w:pPr>
        <w:pStyle w:val="Corpotesto"/>
      </w:pPr>
      <w:r>
        <w:t>Chi fa il male mai potrà dirsi santo. La sua natura non è purissimo bene in tutto come la natura divina, ad immagine della quale lui è stato fatto.</w:t>
      </w:r>
    </w:p>
    <w:p w14:paraId="66720547" w14:textId="77777777" w:rsidR="00B21D69" w:rsidRDefault="003672FF" w:rsidP="002F3DD2">
      <w:pPr>
        <w:pStyle w:val="Corpotesto"/>
      </w:pPr>
      <w:r>
        <w:t>È questo il cammino verso la nostra santità: trasformare la nostra natura di peccato, di falsità, menzogna, in natura di grazia, verità, bontà, compassione.</w:t>
      </w:r>
    </w:p>
    <w:p w14:paraId="3F415B38" w14:textId="77777777" w:rsidR="003672FF" w:rsidRDefault="003672FF" w:rsidP="002F3DD2">
      <w:pPr>
        <w:pStyle w:val="Corpotesto"/>
      </w:pPr>
      <w:r>
        <w:t>Questa trasformazione è il frutto della grazia resa sempre viva e vitale in noi dallo Spirito Santo, ricevuta nei sacramenti della Chiesa.</w:t>
      </w:r>
    </w:p>
    <w:p w14:paraId="495558CC" w14:textId="77777777" w:rsidR="003672FF" w:rsidRDefault="003672FF" w:rsidP="002F3DD2">
      <w:pPr>
        <w:pStyle w:val="Corpotesto"/>
      </w:pPr>
      <w:r>
        <w:t>La grazia che si riceve, va sempre vivificata, così come insegna Paolo a Timoteo. Senza una perenne vivificazione, la grazia muore.</w:t>
      </w:r>
    </w:p>
    <w:p w14:paraId="6A3C61B3" w14:textId="77777777" w:rsidR="003672FF" w:rsidRPr="00CD559A" w:rsidRDefault="003672FF" w:rsidP="00CD559A">
      <w:pPr>
        <w:pStyle w:val="Corpotesto"/>
        <w:rPr>
          <w:i/>
          <w:iCs/>
          <w:sz w:val="20"/>
        </w:rPr>
      </w:pPr>
      <w:r w:rsidRPr="00CD559A">
        <w:rPr>
          <w:i/>
          <w:iCs/>
          <w:sz w:val="20"/>
        </w:rPr>
        <w:t>Paolo, apostolo di Cristo Gesù per volontà di Dio e secondo la promessa della vita che è in Cristo Gesù, a Timòteo, figlio carissimo: grazia, misericordia e pace da parte di Dio Padre e di Cristo Gesù Signore nostro.</w:t>
      </w:r>
    </w:p>
    <w:p w14:paraId="297CF6D5" w14:textId="77777777" w:rsidR="003672FF" w:rsidRPr="00CD559A" w:rsidRDefault="003672FF" w:rsidP="00CD559A">
      <w:pPr>
        <w:pStyle w:val="Corpotesto"/>
        <w:rPr>
          <w:i/>
          <w:iCs/>
          <w:sz w:val="20"/>
        </w:rPr>
      </w:pPr>
      <w:r w:rsidRPr="00CD559A">
        <w:rPr>
          <w:i/>
          <w:iCs/>
          <w:sz w:val="20"/>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A1604F3" w14:textId="77777777" w:rsidR="003672FF" w:rsidRPr="00CD559A" w:rsidRDefault="003672FF" w:rsidP="00CD559A">
      <w:pPr>
        <w:pStyle w:val="Corpotesto"/>
        <w:rPr>
          <w:i/>
          <w:iCs/>
          <w:sz w:val="20"/>
        </w:rPr>
      </w:pPr>
      <w:r w:rsidRPr="00CD559A">
        <w:rPr>
          <w:i/>
          <w:iCs/>
          <w:sz w:val="20"/>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79C8A143" w14:textId="77777777" w:rsidR="003672FF" w:rsidRPr="00CD559A" w:rsidRDefault="003672FF" w:rsidP="00CD559A">
      <w:pPr>
        <w:pStyle w:val="Corpotesto"/>
        <w:rPr>
          <w:i/>
          <w:iCs/>
          <w:sz w:val="20"/>
        </w:rPr>
      </w:pPr>
      <w:r w:rsidRPr="00CD559A">
        <w:rPr>
          <w:i/>
          <w:iCs/>
          <w:sz w:val="20"/>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20DF7004" w14:textId="77777777" w:rsidR="003672FF" w:rsidRPr="00CD559A" w:rsidRDefault="003672FF" w:rsidP="00CD559A">
      <w:pPr>
        <w:pStyle w:val="Corpotesto"/>
        <w:rPr>
          <w:i/>
          <w:iCs/>
          <w:sz w:val="20"/>
        </w:rPr>
      </w:pPr>
      <w:r w:rsidRPr="00CD559A">
        <w:rPr>
          <w:i/>
          <w:iCs/>
          <w:sz w:val="20"/>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36D919DA" w14:textId="77777777" w:rsidR="003672FF" w:rsidRDefault="003672FF" w:rsidP="002F3DD2">
      <w:pPr>
        <w:pStyle w:val="Corpotesto"/>
      </w:pPr>
      <w:r>
        <w:t>A questo serve anche la preghiera di impetrazione: per chiedere al Signore che sempre ravvivi lo Spirito che ci è stato dato nei sacramenti della sua Chiesa.</w:t>
      </w:r>
    </w:p>
    <w:p w14:paraId="41C19637" w14:textId="77777777" w:rsidR="003672FF" w:rsidRDefault="00CD559A" w:rsidP="002F3DD2">
      <w:pPr>
        <w:pStyle w:val="Corpotesto"/>
      </w:pPr>
      <w:r>
        <w:t>Se lo Spirito del Signore non viene perennemente ravvivato, si cade nell’apatia spirituale e nell’insensibilità dell’anima e si abbandona la via della verità.</w:t>
      </w:r>
    </w:p>
    <w:p w14:paraId="3AAC838A" w14:textId="77777777" w:rsidR="000004FE" w:rsidRPr="00FE7F6A" w:rsidRDefault="000004FE" w:rsidP="003C3CB9">
      <w:pPr>
        <w:pStyle w:val="Corpodeltesto2"/>
        <w:rPr>
          <w:color w:val="000000"/>
        </w:rPr>
      </w:pPr>
      <w:r w:rsidRPr="00FE7F6A">
        <w:rPr>
          <w:color w:val="000000"/>
          <w:position w:val="6"/>
          <w:vertAlign w:val="superscript"/>
        </w:rPr>
        <w:t>18</w:t>
      </w:r>
      <w:r w:rsidR="00215600" w:rsidRPr="00FE7F6A">
        <w:rPr>
          <w:color w:val="000000"/>
          <w:position w:val="6"/>
          <w:sz w:val="18"/>
          <w:vertAlign w:val="superscript"/>
        </w:rPr>
        <w:t xml:space="preserve"> </w:t>
      </w:r>
      <w:r w:rsidRPr="00FE7F6A">
        <w:rPr>
          <w:color w:val="000000"/>
        </w:rPr>
        <w:t>Il Signore è vicino a chiunque lo invoca,</w:t>
      </w:r>
      <w:r w:rsidR="00215600" w:rsidRPr="00FE7F6A">
        <w:rPr>
          <w:color w:val="000000"/>
        </w:rPr>
        <w:t xml:space="preserve"> </w:t>
      </w:r>
      <w:r w:rsidRPr="00FE7F6A">
        <w:rPr>
          <w:color w:val="000000"/>
        </w:rPr>
        <w:t>a quanti lo invocano con sincerità.</w:t>
      </w:r>
    </w:p>
    <w:p w14:paraId="073F0A85" w14:textId="77777777" w:rsidR="000004FE" w:rsidRDefault="00CD559A" w:rsidP="00CD559A">
      <w:pPr>
        <w:pStyle w:val="Corpotesto"/>
      </w:pPr>
      <w:r>
        <w:t>È questa una verità e una certezza che dobbiamo mettere nel cuore: Il Signore è vicino a chiunque lo invoca. Sempre ha ascoltato la preghiera del misero.</w:t>
      </w:r>
    </w:p>
    <w:p w14:paraId="18834B70" w14:textId="77777777" w:rsidR="00CD559A" w:rsidRPr="00CD559A" w:rsidRDefault="00CD559A" w:rsidP="00CD559A">
      <w:pPr>
        <w:pStyle w:val="Corpotesto"/>
        <w:rPr>
          <w:i/>
          <w:iCs/>
        </w:rPr>
      </w:pPr>
      <w:r w:rsidRPr="00CD559A">
        <w:rPr>
          <w:i/>
          <w:iCs/>
        </w:rPr>
        <w:lastRenderedPageBreak/>
        <w:t>Il Signore è vicino a chiunque lo invoca, a quanti lo invocano con sincerità.</w:t>
      </w:r>
    </w:p>
    <w:p w14:paraId="7FF1C739" w14:textId="77777777" w:rsidR="00CD559A" w:rsidRDefault="00CD559A" w:rsidP="00CD559A">
      <w:pPr>
        <w:pStyle w:val="Corpotesto"/>
      </w:pPr>
      <w:r>
        <w:t xml:space="preserve">Come si deve invocare il Signore perché Lui possa ascoltarci? Dio va invocato </w:t>
      </w:r>
      <w:r w:rsidR="006C70CE">
        <w:t>c</w:t>
      </w:r>
      <w:r>
        <w:t>on sincerità, sincerità del cuore e della mente, dell’anima e del corpo.</w:t>
      </w:r>
    </w:p>
    <w:p w14:paraId="7974D71B" w14:textId="77777777" w:rsidR="00CD559A" w:rsidRDefault="00CD559A" w:rsidP="00CD559A">
      <w:pPr>
        <w:pStyle w:val="Corpotesto"/>
      </w:pPr>
      <w:r>
        <w:t xml:space="preserve">La sincerità è volontà di vivere secondo la Legge del Signore. Dove questa sincerità manca, Dio non può ascoltare. </w:t>
      </w:r>
    </w:p>
    <w:p w14:paraId="126D1B53" w14:textId="77777777" w:rsidR="00CD559A" w:rsidRDefault="00CD559A" w:rsidP="00CD559A">
      <w:pPr>
        <w:pStyle w:val="Corpotesto"/>
      </w:pPr>
      <w:r>
        <w:t>Dio non può dare vita a chi ha deciso di rimanere nella morte. Dona vita a chi vuole veramente, sinceramente risuscitare a vita nuova.</w:t>
      </w:r>
    </w:p>
    <w:p w14:paraId="7EBE0402" w14:textId="77777777" w:rsidR="00CD559A" w:rsidRDefault="00CD559A" w:rsidP="00CD559A">
      <w:pPr>
        <w:pStyle w:val="Corpotesto"/>
      </w:pPr>
      <w:r>
        <w:t>La sincerità del cuore è detta da Paolo innocenza delle mani e purezza del cuore. Il cuore è puro quando in esso non vi è alcuna sozzura di peccato.</w:t>
      </w:r>
    </w:p>
    <w:p w14:paraId="5AACBE28" w14:textId="77777777" w:rsidR="007B51BD" w:rsidRPr="007B51BD" w:rsidRDefault="007B51BD" w:rsidP="007B51BD">
      <w:pPr>
        <w:pStyle w:val="Corpotesto"/>
        <w:rPr>
          <w:i/>
          <w:iCs/>
          <w:sz w:val="20"/>
        </w:rPr>
      </w:pPr>
      <w:r w:rsidRPr="007B51BD">
        <w:rPr>
          <w:i/>
          <w:iCs/>
          <w:sz w:val="20"/>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3007E112" w14:textId="77777777" w:rsidR="007B51BD" w:rsidRPr="007B51BD" w:rsidRDefault="007B51BD" w:rsidP="007B51BD">
      <w:pPr>
        <w:pStyle w:val="Corpotesto"/>
        <w:rPr>
          <w:i/>
          <w:iCs/>
          <w:sz w:val="20"/>
        </w:rPr>
      </w:pPr>
      <w:r w:rsidRPr="007B51BD">
        <w:rPr>
          <w:i/>
          <w:iCs/>
          <w:sz w:val="20"/>
        </w:rPr>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39522F87" w14:textId="77777777" w:rsidR="00CD559A" w:rsidRDefault="007B51BD" w:rsidP="00CD559A">
      <w:pPr>
        <w:pStyle w:val="Corpotesto"/>
      </w:pPr>
      <w:r>
        <w:t>La purezza, la rettitudine, la sincerità sono necessarie perché il Signore ascolti il grido del misero e lo ricolmi di ogni vita.</w:t>
      </w:r>
    </w:p>
    <w:p w14:paraId="20F62C88" w14:textId="77777777" w:rsidR="000004FE" w:rsidRPr="00FE7F6A" w:rsidRDefault="000004FE" w:rsidP="003C3CB9">
      <w:pPr>
        <w:pStyle w:val="Corpodeltesto2"/>
        <w:rPr>
          <w:color w:val="000000"/>
        </w:rPr>
      </w:pPr>
      <w:r w:rsidRPr="00FE7F6A">
        <w:rPr>
          <w:color w:val="000000"/>
          <w:position w:val="6"/>
          <w:vertAlign w:val="superscript"/>
        </w:rPr>
        <w:t>19</w:t>
      </w:r>
      <w:r w:rsidR="00215600" w:rsidRPr="00FE7F6A">
        <w:rPr>
          <w:color w:val="000000"/>
          <w:position w:val="6"/>
          <w:vertAlign w:val="superscript"/>
        </w:rPr>
        <w:t xml:space="preserve"> </w:t>
      </w:r>
      <w:r w:rsidRPr="00FE7F6A">
        <w:rPr>
          <w:color w:val="000000"/>
        </w:rPr>
        <w:t>Appaga il desiderio di quelli che lo temono,</w:t>
      </w:r>
      <w:r w:rsidR="00215600" w:rsidRPr="00FE7F6A">
        <w:rPr>
          <w:color w:val="000000"/>
        </w:rPr>
        <w:t xml:space="preserve"> </w:t>
      </w:r>
      <w:r w:rsidRPr="00FE7F6A">
        <w:rPr>
          <w:color w:val="000000"/>
        </w:rPr>
        <w:t>ascolta il loro grido e li salva.</w:t>
      </w:r>
    </w:p>
    <w:p w14:paraId="1F1712C2" w14:textId="77777777" w:rsidR="000004FE" w:rsidRDefault="007B51BD" w:rsidP="007B51BD">
      <w:pPr>
        <w:pStyle w:val="Corpotesto"/>
      </w:pPr>
      <w:r>
        <w:t>Ancora un’altra condizione necessaria perché il Signore ascolti la preghiera del povero e del misero che a Lui gridano.</w:t>
      </w:r>
    </w:p>
    <w:p w14:paraId="53375C8A" w14:textId="77777777" w:rsidR="007B51BD" w:rsidRPr="007B51BD" w:rsidRDefault="007B51BD" w:rsidP="007B51BD">
      <w:pPr>
        <w:pStyle w:val="Corpotesto"/>
        <w:rPr>
          <w:i/>
          <w:iCs/>
        </w:rPr>
      </w:pPr>
      <w:r w:rsidRPr="007B51BD">
        <w:rPr>
          <w:i/>
          <w:iCs/>
        </w:rPr>
        <w:t>Appaga il desiderio di quelli che lo temono, ascolta il loro grido e li salva.</w:t>
      </w:r>
    </w:p>
    <w:p w14:paraId="0DE5FF97" w14:textId="77777777" w:rsidR="007B51BD" w:rsidRDefault="007B51BD" w:rsidP="007B51BD">
      <w:pPr>
        <w:pStyle w:val="Corpotesto"/>
      </w:pPr>
      <w:r>
        <w:t xml:space="preserve">Di chi appaga il desiderio il Signore? Di quelli che lo temono. Di costoro ascolta il loro grido e li salva. </w:t>
      </w:r>
    </w:p>
    <w:p w14:paraId="4B8AF515" w14:textId="77777777" w:rsidR="007B51BD" w:rsidRDefault="007B51BD" w:rsidP="007B51BD">
      <w:pPr>
        <w:pStyle w:val="Corpotesto"/>
      </w:pPr>
      <w:r>
        <w:t xml:space="preserve">Chi è colui che teme il Signore? È </w:t>
      </w:r>
      <w:r w:rsidR="006C70CE">
        <w:t xml:space="preserve">chi </w:t>
      </w:r>
      <w:r>
        <w:t>ha un solo desiderio: camminare per sempre nella Legge, nella volontà del suo Dio.</w:t>
      </w:r>
    </w:p>
    <w:p w14:paraId="2CE90D6F" w14:textId="77777777" w:rsidR="007B51BD" w:rsidRDefault="00E27B1C" w:rsidP="007B51BD">
      <w:pPr>
        <w:pStyle w:val="Corpotesto"/>
      </w:pPr>
      <w:r>
        <w:t xml:space="preserve">Siamo nella Legge di Dio, preghiamo il Dio che ha dato la legge della vita, il Signore ci conserva in vita, in quella vita che è dalla sua Legge. </w:t>
      </w:r>
    </w:p>
    <w:p w14:paraId="03B516E5" w14:textId="77777777" w:rsidR="00E27B1C" w:rsidRDefault="00E27B1C" w:rsidP="007B51BD">
      <w:pPr>
        <w:pStyle w:val="Corpotesto"/>
      </w:pPr>
      <w:r>
        <w:t>Se siamo fuori della Legge, che è Legge di vita, non possiamo chiedere la vita al Signore senza la volontà di rientrare nella Legge.</w:t>
      </w:r>
    </w:p>
    <w:p w14:paraId="553C122D" w14:textId="77777777" w:rsidR="00E27B1C" w:rsidRDefault="00E27B1C" w:rsidP="007B51BD">
      <w:pPr>
        <w:pStyle w:val="Corpotesto"/>
      </w:pPr>
      <w:r>
        <w:t xml:space="preserve">Questa verità va insegnata quando si invita a pregare. La preghiera fatta dall’empio, dallo stolto, da chi non teme il Signore, mai potrà essere ascoltata. </w:t>
      </w:r>
    </w:p>
    <w:p w14:paraId="7C923105" w14:textId="77777777" w:rsidR="00E27B1C" w:rsidRDefault="00E27B1C" w:rsidP="007B51BD">
      <w:pPr>
        <w:pStyle w:val="Corpotesto"/>
      </w:pPr>
      <w:r>
        <w:t xml:space="preserve">Dio ascolta chi lo teme e lo trae in salvo. Gli dona la pienezza della vita. </w:t>
      </w:r>
    </w:p>
    <w:p w14:paraId="0F6F8382" w14:textId="77777777" w:rsidR="000004FE" w:rsidRPr="00FE7F6A" w:rsidRDefault="000004FE" w:rsidP="003C3CB9">
      <w:pPr>
        <w:pStyle w:val="Corpodeltesto2"/>
        <w:rPr>
          <w:color w:val="000000"/>
        </w:rPr>
      </w:pPr>
      <w:r w:rsidRPr="00FE7F6A">
        <w:rPr>
          <w:color w:val="000000"/>
          <w:position w:val="6"/>
          <w:vertAlign w:val="superscript"/>
        </w:rPr>
        <w:t>20</w:t>
      </w:r>
      <w:r w:rsidR="00215600" w:rsidRPr="00FE7F6A">
        <w:rPr>
          <w:color w:val="000000"/>
          <w:position w:val="6"/>
          <w:vertAlign w:val="superscript"/>
        </w:rPr>
        <w:t xml:space="preserve"> </w:t>
      </w:r>
      <w:r w:rsidRPr="00FE7F6A">
        <w:rPr>
          <w:color w:val="000000"/>
        </w:rPr>
        <w:t>Il Signore custodisce tutti quelli che lo amano,</w:t>
      </w:r>
      <w:r w:rsidR="00215600" w:rsidRPr="00FE7F6A">
        <w:rPr>
          <w:color w:val="000000"/>
        </w:rPr>
        <w:t xml:space="preserve"> </w:t>
      </w:r>
      <w:r w:rsidRPr="00FE7F6A">
        <w:rPr>
          <w:color w:val="000000"/>
        </w:rPr>
        <w:t>ma distrugge tutti i malvagi.</w:t>
      </w:r>
    </w:p>
    <w:p w14:paraId="4414BAEA" w14:textId="77777777" w:rsidR="000004FE" w:rsidRDefault="00E27B1C" w:rsidP="00E27B1C">
      <w:pPr>
        <w:pStyle w:val="Corpotesto"/>
      </w:pPr>
      <w:r>
        <w:t xml:space="preserve">Ecco un’ulteriore verità che ci deve aiutare a rendere vera la nostra preghiera. </w:t>
      </w:r>
    </w:p>
    <w:p w14:paraId="6A536EAF" w14:textId="77777777" w:rsidR="00E27B1C" w:rsidRPr="00E27B1C" w:rsidRDefault="00E27B1C" w:rsidP="00E27B1C">
      <w:pPr>
        <w:pStyle w:val="Corpotesto"/>
        <w:rPr>
          <w:i/>
          <w:iCs/>
        </w:rPr>
      </w:pPr>
      <w:r w:rsidRPr="00E27B1C">
        <w:rPr>
          <w:i/>
          <w:iCs/>
        </w:rPr>
        <w:lastRenderedPageBreak/>
        <w:t>Il Signore custodisce tutti quelli che lo amano, ma distrugge tutti i malvagi.</w:t>
      </w:r>
    </w:p>
    <w:p w14:paraId="1DCA1AF3" w14:textId="77777777" w:rsidR="00E27B1C" w:rsidRDefault="00E27B1C" w:rsidP="00E27B1C">
      <w:pPr>
        <w:pStyle w:val="Corpotesto"/>
      </w:pPr>
      <w:r>
        <w:t>Quale preghiera ascolta il Signore? Lui ascolta la preghiera di tutti quelli che lo amano. Chi ama il Signore? Chi osserva la sua Legge.</w:t>
      </w:r>
    </w:p>
    <w:p w14:paraId="6D789AEA" w14:textId="77777777" w:rsidR="00E27B1C" w:rsidRDefault="00E27B1C" w:rsidP="00E27B1C">
      <w:pPr>
        <w:pStyle w:val="Corpotesto"/>
      </w:pPr>
      <w:r>
        <w:t>Quanti non osservano la Legge non amano il Signore. Dio non può ascoltare coloro che non lo amano e non lo amano quanti non amano la sua Legge.</w:t>
      </w:r>
    </w:p>
    <w:p w14:paraId="46DBFD84" w14:textId="77777777" w:rsidR="00E27B1C" w:rsidRDefault="00E27B1C" w:rsidP="00E27B1C">
      <w:pPr>
        <w:pStyle w:val="Corpotesto"/>
      </w:pPr>
      <w:r>
        <w:t>Davide aggiunge che il Signore distrugge tutti i malvagi. Anche questa affermazione va rettamente e santamente compresa.</w:t>
      </w:r>
    </w:p>
    <w:p w14:paraId="00998A32" w14:textId="77777777" w:rsidR="00E27B1C" w:rsidRDefault="00E27B1C" w:rsidP="00E27B1C">
      <w:pPr>
        <w:pStyle w:val="Corpotesto"/>
      </w:pPr>
      <w:r>
        <w:t xml:space="preserve">Dio distrugge i malvagi vivendo verso di essi la sua grande misericordia e compassione di salvezza. </w:t>
      </w:r>
      <w:r w:rsidR="00D66AEB">
        <w:t>Li distrugge, ma essendo sempre lento all’ira.</w:t>
      </w:r>
    </w:p>
    <w:p w14:paraId="1D576074" w14:textId="77777777" w:rsidR="00D66AEB" w:rsidRPr="00FE7F6A" w:rsidRDefault="00D66AEB" w:rsidP="00E27B1C">
      <w:pPr>
        <w:pStyle w:val="Corpotesto"/>
      </w:pPr>
      <w:r>
        <w:t xml:space="preserve">Mai una sola frase della Scrittura va letta senza le altre. Una sola frase ci fa eretici della verità. </w:t>
      </w:r>
    </w:p>
    <w:p w14:paraId="3C1C1623" w14:textId="77777777" w:rsidR="000004FE" w:rsidRPr="00FE7F6A" w:rsidRDefault="000004FE" w:rsidP="003C3CB9">
      <w:pPr>
        <w:pStyle w:val="Corpodeltesto2"/>
        <w:rPr>
          <w:color w:val="000000"/>
        </w:rPr>
      </w:pPr>
      <w:bookmarkStart w:id="349" w:name="_Toc389155097"/>
      <w:r w:rsidRPr="00FE7F6A">
        <w:rPr>
          <w:color w:val="000000"/>
          <w:position w:val="6"/>
          <w:vertAlign w:val="superscript"/>
        </w:rPr>
        <w:t>21</w:t>
      </w:r>
      <w:r w:rsidR="00215600" w:rsidRPr="00FE7F6A">
        <w:rPr>
          <w:color w:val="000000"/>
          <w:position w:val="6"/>
          <w:vertAlign w:val="superscript"/>
        </w:rPr>
        <w:t xml:space="preserve"> </w:t>
      </w:r>
      <w:r w:rsidRPr="00FE7F6A">
        <w:rPr>
          <w:color w:val="000000"/>
        </w:rPr>
        <w:t>Canti la mia bocca la lode del Signore</w:t>
      </w:r>
      <w:bookmarkEnd w:id="349"/>
      <w:r w:rsidR="00215600" w:rsidRPr="00FE7F6A">
        <w:rPr>
          <w:color w:val="000000"/>
        </w:rPr>
        <w:t xml:space="preserve"> </w:t>
      </w:r>
      <w:r w:rsidRPr="00FE7F6A">
        <w:rPr>
          <w:color w:val="000000"/>
        </w:rPr>
        <w:t>e benedica ogni vivente il suo santo nome,</w:t>
      </w:r>
      <w:r w:rsidR="00215600" w:rsidRPr="00FE7F6A">
        <w:rPr>
          <w:color w:val="000000"/>
        </w:rPr>
        <w:t xml:space="preserve"> </w:t>
      </w:r>
      <w:r w:rsidRPr="00FE7F6A">
        <w:rPr>
          <w:color w:val="000000"/>
        </w:rPr>
        <w:t>in eterno e per sempre.</w:t>
      </w:r>
    </w:p>
    <w:p w14:paraId="1C8A1372" w14:textId="77777777" w:rsidR="000004FE" w:rsidRDefault="00D66AEB" w:rsidP="00D66AEB">
      <w:pPr>
        <w:pStyle w:val="Corpotesto"/>
      </w:pPr>
      <w:r>
        <w:t>Ora Davide vuole che la sua bocca canti la lode del Signore. Vuole anche che ogni vivente benedica il suo santo nome, in eterno e per sempre.</w:t>
      </w:r>
    </w:p>
    <w:p w14:paraId="7818CC96" w14:textId="77777777" w:rsidR="00D66AEB" w:rsidRPr="00D66AEB" w:rsidRDefault="00D66AEB" w:rsidP="00D66AEB">
      <w:pPr>
        <w:pStyle w:val="Corpotesto"/>
        <w:rPr>
          <w:i/>
          <w:iCs/>
        </w:rPr>
      </w:pPr>
      <w:r w:rsidRPr="00D66AEB">
        <w:rPr>
          <w:i/>
          <w:iCs/>
        </w:rPr>
        <w:t>Canti la mia bocca la lode del Signore e benedica ogni vivente il suo santo nome, in eterno e per sempre.</w:t>
      </w:r>
    </w:p>
    <w:p w14:paraId="6A6D7DF7" w14:textId="77777777" w:rsidR="00D66AEB" w:rsidRDefault="00D66AEB" w:rsidP="00D66AEB">
      <w:pPr>
        <w:pStyle w:val="Corpotesto"/>
      </w:pPr>
      <w:r>
        <w:t>La lode si deve sempre alzare dal cuore puro e dall</w:t>
      </w:r>
      <w:r w:rsidR="006C70CE">
        <w:t>e</w:t>
      </w:r>
      <w:r>
        <w:t xml:space="preserve"> mani senza contes</w:t>
      </w:r>
      <w:r w:rsidR="006C70CE">
        <w:t>e</w:t>
      </w:r>
      <w:r>
        <w:t>. Ogni vivente può benedire il Signore, se lo riconosce come suo Signore.</w:t>
      </w:r>
    </w:p>
    <w:p w14:paraId="05866718" w14:textId="77777777" w:rsidR="00D66AEB" w:rsidRDefault="00D66AEB" w:rsidP="00D66AEB">
      <w:pPr>
        <w:pStyle w:val="Corpotesto"/>
      </w:pPr>
      <w:r>
        <w:t>Lo riconoscerà come suo Signore solo quando riconoscerà la Legge del Signore come sua sola ed un</w:t>
      </w:r>
      <w:r w:rsidR="006C70CE">
        <w:t>ic</w:t>
      </w:r>
      <w:r>
        <w:t>a norma e regola di vita.</w:t>
      </w:r>
    </w:p>
    <w:p w14:paraId="102DA896" w14:textId="77777777" w:rsidR="00D66AEB" w:rsidRDefault="00D66AEB" w:rsidP="00D66AEB">
      <w:pPr>
        <w:pStyle w:val="Corpotesto"/>
      </w:pPr>
      <w:r>
        <w:t>Legge e Signore, Parola e Dio sono una realtà inscindibile, inseparabile. Chi separa Dio dalla Parola è un adoratore di idoli.</w:t>
      </w:r>
    </w:p>
    <w:p w14:paraId="42A9440E" w14:textId="77777777" w:rsidR="00D66AEB" w:rsidRDefault="00C371C1" w:rsidP="00D66AEB">
      <w:pPr>
        <w:pStyle w:val="Corpotesto"/>
      </w:pPr>
      <w:r>
        <w:t>Dio si può lodare dalla sua Parola, dalla sua Legge, dalla sua volontà. Oggi si può lodare solo da Cristo Gesù, che è la Parola eterna del Padre.</w:t>
      </w:r>
    </w:p>
    <w:p w14:paraId="72A4A473" w14:textId="77777777" w:rsidR="00C371C1" w:rsidRPr="00FE7F6A" w:rsidRDefault="00C371C1" w:rsidP="00D66AEB">
      <w:pPr>
        <w:pStyle w:val="Corpotesto"/>
      </w:pPr>
    </w:p>
    <w:p w14:paraId="3145C80A" w14:textId="77777777" w:rsidR="000004FE" w:rsidRPr="00FE7F6A" w:rsidRDefault="000004FE" w:rsidP="000004FE"/>
    <w:p w14:paraId="5D17EFA3" w14:textId="77777777" w:rsidR="000004FE" w:rsidRPr="00FE7F6A" w:rsidRDefault="000004FE" w:rsidP="000004FE"/>
    <w:p w14:paraId="7A512F68" w14:textId="77777777" w:rsidR="00C86881" w:rsidRPr="00FE7F6A" w:rsidRDefault="00C86881" w:rsidP="00C86881">
      <w:pPr>
        <w:pStyle w:val="Corpotesto"/>
        <w:jc w:val="right"/>
        <w:sectPr w:rsidR="00C86881" w:rsidRPr="00FE7F6A" w:rsidSect="00190FE6">
          <w:headerReference w:type="default" r:id="rId50"/>
          <w:type w:val="oddPage"/>
          <w:pgSz w:w="11906" w:h="16838"/>
          <w:pgMar w:top="1701" w:right="1701" w:bottom="1701" w:left="1701" w:header="567" w:footer="567" w:gutter="0"/>
          <w:cols w:space="708"/>
          <w:titlePg/>
          <w:docGrid w:linePitch="360"/>
        </w:sectPr>
      </w:pPr>
    </w:p>
    <w:p w14:paraId="179497E7" w14:textId="77777777" w:rsidR="003A396C" w:rsidRPr="00FE7F6A" w:rsidRDefault="003A396C" w:rsidP="003A396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0" w:name="_Toc62160346"/>
      <w:r w:rsidRPr="00FE7F6A">
        <w:rPr>
          <w:rFonts w:ascii="Arial" w:hAnsi="Arial" w:cs="Arial"/>
          <w:color w:val="000000"/>
          <w:sz w:val="40"/>
          <w:szCs w:val="40"/>
        </w:rPr>
        <w:lastRenderedPageBreak/>
        <w:t>SALMO 146 (145)</w:t>
      </w:r>
      <w:bookmarkEnd w:id="350"/>
    </w:p>
    <w:p w14:paraId="3A943AC8" w14:textId="77777777" w:rsidR="00C86881" w:rsidRPr="00FE7F6A" w:rsidRDefault="00C86881" w:rsidP="00C86881"/>
    <w:p w14:paraId="639FD788" w14:textId="77777777" w:rsidR="00C86881" w:rsidRPr="00FE7F6A" w:rsidRDefault="00C86881" w:rsidP="00C86881"/>
    <w:p w14:paraId="061C6430" w14:textId="77777777" w:rsidR="00C86881" w:rsidRPr="00FE7F6A" w:rsidRDefault="00C86881" w:rsidP="00C86881">
      <w:pPr>
        <w:pStyle w:val="Titolo4"/>
        <w:rPr>
          <w:rFonts w:ascii="Arial" w:hAnsi="Arial" w:cs="Arial"/>
        </w:rPr>
      </w:pPr>
      <w:bookmarkStart w:id="351" w:name="_Toc62160347"/>
      <w:r w:rsidRPr="00FE7F6A">
        <w:rPr>
          <w:rFonts w:ascii="Arial" w:hAnsi="Arial" w:cs="Arial"/>
        </w:rPr>
        <w:t>LETTURA DEL TESTO</w:t>
      </w:r>
      <w:bookmarkEnd w:id="351"/>
    </w:p>
    <w:p w14:paraId="0A3C2882" w14:textId="77777777" w:rsidR="00E50240" w:rsidRPr="00FE7F6A" w:rsidRDefault="00E50240" w:rsidP="00E50240"/>
    <w:p w14:paraId="40EAB701" w14:textId="77777777" w:rsidR="00E50240" w:rsidRPr="00FE7F6A" w:rsidRDefault="00E50240" w:rsidP="00E50240">
      <w:pPr>
        <w:keepNext/>
        <w:widowControl w:val="0"/>
        <w:ind w:left="851"/>
        <w:outlineLvl w:val="0"/>
        <w:rPr>
          <w:sz w:val="32"/>
        </w:rPr>
      </w:pPr>
      <w:bookmarkStart w:id="352" w:name="_Toc62160348"/>
      <w:r w:rsidRPr="00FE7F6A">
        <w:rPr>
          <w:sz w:val="32"/>
        </w:rPr>
        <w:t>Salmo 146 (145)</w:t>
      </w:r>
      <w:bookmarkEnd w:id="352"/>
    </w:p>
    <w:p w14:paraId="077B688D" w14:textId="77777777" w:rsidR="00E50240" w:rsidRPr="00FE7F6A" w:rsidRDefault="00E50240" w:rsidP="00E50240">
      <w:pPr>
        <w:tabs>
          <w:tab w:val="left" w:pos="1021"/>
        </w:tabs>
        <w:ind w:left="851"/>
        <w:jc w:val="both"/>
        <w:rPr>
          <w:color w:val="000000"/>
          <w:sz w:val="24"/>
        </w:rPr>
      </w:pPr>
    </w:p>
    <w:p w14:paraId="24668BC4"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w:t>
      </w:r>
      <w:r w:rsidRPr="00FE7F6A">
        <w:rPr>
          <w:color w:val="000000"/>
          <w:sz w:val="24"/>
        </w:rPr>
        <w:tab/>
        <w:t>Alleluia.</w:t>
      </w:r>
    </w:p>
    <w:p w14:paraId="0D0CADEE" w14:textId="77777777" w:rsidR="00E50240" w:rsidRPr="00FE7F6A" w:rsidRDefault="00E50240" w:rsidP="00E50240">
      <w:pPr>
        <w:tabs>
          <w:tab w:val="left" w:pos="1021"/>
        </w:tabs>
        <w:ind w:left="851"/>
        <w:jc w:val="both"/>
        <w:rPr>
          <w:color w:val="000000"/>
          <w:sz w:val="24"/>
        </w:rPr>
      </w:pPr>
      <w:r w:rsidRPr="00FE7F6A">
        <w:rPr>
          <w:color w:val="000000"/>
          <w:sz w:val="24"/>
        </w:rPr>
        <w:tab/>
      </w:r>
    </w:p>
    <w:p w14:paraId="3A794121" w14:textId="77777777" w:rsidR="00E50240" w:rsidRPr="00FE7F6A" w:rsidRDefault="00E50240" w:rsidP="00E50240">
      <w:pPr>
        <w:tabs>
          <w:tab w:val="left" w:pos="1021"/>
        </w:tabs>
        <w:ind w:left="851"/>
        <w:jc w:val="both"/>
        <w:rPr>
          <w:color w:val="000000"/>
          <w:sz w:val="24"/>
        </w:rPr>
      </w:pPr>
      <w:r w:rsidRPr="00FE7F6A">
        <w:rPr>
          <w:color w:val="000000"/>
          <w:sz w:val="24"/>
        </w:rPr>
        <w:tab/>
        <w:t>Loda il Signore, anima mia:</w:t>
      </w:r>
    </w:p>
    <w:p w14:paraId="58C45545" w14:textId="77777777" w:rsidR="00E50240" w:rsidRPr="00FE7F6A" w:rsidRDefault="00E50240" w:rsidP="00E50240">
      <w:pPr>
        <w:tabs>
          <w:tab w:val="left" w:pos="1021"/>
        </w:tabs>
        <w:ind w:left="851"/>
        <w:jc w:val="both"/>
        <w:rPr>
          <w:color w:val="000000"/>
          <w:sz w:val="24"/>
        </w:rPr>
      </w:pPr>
    </w:p>
    <w:p w14:paraId="7F082070"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2</w:t>
      </w:r>
      <w:r w:rsidRPr="00FE7F6A">
        <w:rPr>
          <w:color w:val="000000"/>
          <w:sz w:val="24"/>
        </w:rPr>
        <w:tab/>
        <w:t>loderò il Signore finché ho vita,</w:t>
      </w:r>
    </w:p>
    <w:p w14:paraId="75D169DC" w14:textId="77777777" w:rsidR="00E50240" w:rsidRPr="00FE7F6A" w:rsidRDefault="00E50240" w:rsidP="00E50240">
      <w:pPr>
        <w:tabs>
          <w:tab w:val="left" w:pos="1021"/>
        </w:tabs>
        <w:ind w:left="851"/>
        <w:jc w:val="both"/>
        <w:rPr>
          <w:color w:val="000000"/>
          <w:sz w:val="24"/>
        </w:rPr>
      </w:pPr>
      <w:r w:rsidRPr="00FE7F6A">
        <w:rPr>
          <w:color w:val="000000"/>
          <w:sz w:val="24"/>
        </w:rPr>
        <w:tab/>
        <w:t>canterò inni al mio Dio finché esisto.</w:t>
      </w:r>
    </w:p>
    <w:p w14:paraId="7DD722D1" w14:textId="77777777" w:rsidR="00E50240" w:rsidRPr="00FE7F6A" w:rsidRDefault="00E50240" w:rsidP="00E50240">
      <w:pPr>
        <w:tabs>
          <w:tab w:val="left" w:pos="1021"/>
        </w:tabs>
        <w:ind w:left="851"/>
        <w:jc w:val="both"/>
        <w:rPr>
          <w:color w:val="000000"/>
          <w:sz w:val="24"/>
        </w:rPr>
      </w:pPr>
    </w:p>
    <w:p w14:paraId="415F9C8B"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3</w:t>
      </w:r>
      <w:r w:rsidRPr="00FE7F6A">
        <w:rPr>
          <w:color w:val="000000"/>
          <w:sz w:val="24"/>
        </w:rPr>
        <w:tab/>
        <w:t>Non confidate nei potenti,</w:t>
      </w:r>
    </w:p>
    <w:p w14:paraId="0C055AA3" w14:textId="77777777" w:rsidR="00E50240" w:rsidRPr="00FE7F6A" w:rsidRDefault="00E50240" w:rsidP="00E50240">
      <w:pPr>
        <w:tabs>
          <w:tab w:val="left" w:pos="1021"/>
        </w:tabs>
        <w:ind w:left="851"/>
        <w:jc w:val="both"/>
        <w:rPr>
          <w:color w:val="000000"/>
          <w:sz w:val="24"/>
        </w:rPr>
      </w:pPr>
      <w:r w:rsidRPr="00FE7F6A">
        <w:rPr>
          <w:color w:val="000000"/>
          <w:sz w:val="24"/>
        </w:rPr>
        <w:tab/>
        <w:t>in un uomo che non può salvare.</w:t>
      </w:r>
    </w:p>
    <w:p w14:paraId="4472E666" w14:textId="77777777" w:rsidR="00E50240" w:rsidRPr="00FE7F6A" w:rsidRDefault="00E50240" w:rsidP="00E50240">
      <w:pPr>
        <w:tabs>
          <w:tab w:val="left" w:pos="1021"/>
        </w:tabs>
        <w:ind w:left="851"/>
        <w:jc w:val="both"/>
        <w:rPr>
          <w:color w:val="000000"/>
          <w:sz w:val="24"/>
        </w:rPr>
      </w:pPr>
    </w:p>
    <w:p w14:paraId="06FD9FF7"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4</w:t>
      </w:r>
      <w:r w:rsidRPr="00FE7F6A">
        <w:rPr>
          <w:color w:val="000000"/>
          <w:sz w:val="24"/>
        </w:rPr>
        <w:tab/>
        <w:t>Esala lo spirito e ritorna alla terra:</w:t>
      </w:r>
    </w:p>
    <w:p w14:paraId="4AEE7017" w14:textId="77777777" w:rsidR="00E50240" w:rsidRPr="00FE7F6A" w:rsidRDefault="00E50240" w:rsidP="00E50240">
      <w:pPr>
        <w:tabs>
          <w:tab w:val="left" w:pos="1021"/>
        </w:tabs>
        <w:ind w:left="851"/>
        <w:jc w:val="both"/>
        <w:rPr>
          <w:color w:val="000000"/>
          <w:sz w:val="24"/>
        </w:rPr>
      </w:pPr>
      <w:r w:rsidRPr="00FE7F6A">
        <w:rPr>
          <w:color w:val="000000"/>
          <w:sz w:val="24"/>
        </w:rPr>
        <w:tab/>
        <w:t>in quel giorno svaniscono tutti i suoi disegni.</w:t>
      </w:r>
    </w:p>
    <w:p w14:paraId="384F0663" w14:textId="77777777" w:rsidR="00E50240" w:rsidRPr="00FE7F6A" w:rsidRDefault="00E50240" w:rsidP="00E50240">
      <w:pPr>
        <w:tabs>
          <w:tab w:val="left" w:pos="1021"/>
        </w:tabs>
        <w:ind w:left="851"/>
        <w:jc w:val="both"/>
        <w:rPr>
          <w:color w:val="000000"/>
          <w:sz w:val="24"/>
        </w:rPr>
      </w:pPr>
    </w:p>
    <w:p w14:paraId="4AB4CA3F"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5</w:t>
      </w:r>
      <w:r w:rsidRPr="00FE7F6A">
        <w:rPr>
          <w:color w:val="000000"/>
          <w:sz w:val="24"/>
        </w:rPr>
        <w:tab/>
        <w:t>Beato chi ha per aiuto il Dio di Giacobbe:</w:t>
      </w:r>
    </w:p>
    <w:p w14:paraId="14BFBB44" w14:textId="77777777" w:rsidR="00E50240" w:rsidRPr="00FE7F6A" w:rsidRDefault="00E50240" w:rsidP="00E50240">
      <w:pPr>
        <w:tabs>
          <w:tab w:val="left" w:pos="1021"/>
        </w:tabs>
        <w:ind w:left="851"/>
        <w:jc w:val="both"/>
        <w:rPr>
          <w:color w:val="000000"/>
          <w:sz w:val="24"/>
        </w:rPr>
      </w:pPr>
      <w:r w:rsidRPr="00FE7F6A">
        <w:rPr>
          <w:color w:val="000000"/>
          <w:sz w:val="24"/>
        </w:rPr>
        <w:tab/>
        <w:t>la sua speranza è nel Signore suo Dio,</w:t>
      </w:r>
    </w:p>
    <w:p w14:paraId="1A7FD428" w14:textId="77777777" w:rsidR="00E50240" w:rsidRPr="00FE7F6A" w:rsidRDefault="00E50240" w:rsidP="00E50240">
      <w:pPr>
        <w:tabs>
          <w:tab w:val="left" w:pos="1021"/>
        </w:tabs>
        <w:ind w:left="851"/>
        <w:jc w:val="both"/>
        <w:rPr>
          <w:color w:val="000000"/>
          <w:sz w:val="24"/>
        </w:rPr>
      </w:pPr>
    </w:p>
    <w:p w14:paraId="34FABBB4"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6</w:t>
      </w:r>
      <w:r w:rsidRPr="00FE7F6A">
        <w:rPr>
          <w:color w:val="000000"/>
          <w:sz w:val="24"/>
        </w:rPr>
        <w:tab/>
        <w:t>che ha fatto il cielo e la terra,</w:t>
      </w:r>
    </w:p>
    <w:p w14:paraId="11FFB293" w14:textId="77777777" w:rsidR="00E50240" w:rsidRPr="00FE7F6A" w:rsidRDefault="00E50240" w:rsidP="00E50240">
      <w:pPr>
        <w:tabs>
          <w:tab w:val="left" w:pos="1021"/>
        </w:tabs>
        <w:ind w:left="851"/>
        <w:jc w:val="both"/>
        <w:rPr>
          <w:color w:val="000000"/>
          <w:sz w:val="24"/>
        </w:rPr>
      </w:pPr>
      <w:r w:rsidRPr="00FE7F6A">
        <w:rPr>
          <w:color w:val="000000"/>
          <w:sz w:val="24"/>
        </w:rPr>
        <w:tab/>
        <w:t>il mare e quanto contiene,</w:t>
      </w:r>
    </w:p>
    <w:p w14:paraId="19725E23" w14:textId="77777777" w:rsidR="00E50240" w:rsidRPr="00FE7F6A" w:rsidRDefault="00E50240" w:rsidP="00E50240">
      <w:pPr>
        <w:tabs>
          <w:tab w:val="left" w:pos="1021"/>
        </w:tabs>
        <w:ind w:left="851"/>
        <w:jc w:val="both"/>
        <w:rPr>
          <w:color w:val="000000"/>
          <w:sz w:val="24"/>
        </w:rPr>
      </w:pPr>
      <w:r w:rsidRPr="00FE7F6A">
        <w:rPr>
          <w:color w:val="000000"/>
          <w:sz w:val="24"/>
        </w:rPr>
        <w:tab/>
        <w:t>che rimane fedele per sempre,</w:t>
      </w:r>
    </w:p>
    <w:p w14:paraId="5392290C" w14:textId="77777777" w:rsidR="00E50240" w:rsidRPr="00FE7F6A" w:rsidRDefault="00E50240" w:rsidP="00E50240">
      <w:pPr>
        <w:tabs>
          <w:tab w:val="left" w:pos="1021"/>
        </w:tabs>
        <w:ind w:left="851"/>
        <w:jc w:val="both"/>
        <w:rPr>
          <w:color w:val="000000"/>
          <w:sz w:val="24"/>
        </w:rPr>
      </w:pPr>
    </w:p>
    <w:p w14:paraId="293DA460"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7</w:t>
      </w:r>
      <w:r w:rsidRPr="00FE7F6A">
        <w:rPr>
          <w:color w:val="000000"/>
          <w:sz w:val="24"/>
        </w:rPr>
        <w:tab/>
        <w:t>rende giustizia agli oppressi,</w:t>
      </w:r>
    </w:p>
    <w:p w14:paraId="3CD7C9BF" w14:textId="77777777" w:rsidR="00E50240" w:rsidRPr="00FE7F6A" w:rsidRDefault="00E50240" w:rsidP="00E50240">
      <w:pPr>
        <w:tabs>
          <w:tab w:val="left" w:pos="1021"/>
        </w:tabs>
        <w:ind w:left="851"/>
        <w:jc w:val="both"/>
        <w:rPr>
          <w:color w:val="000000"/>
          <w:sz w:val="24"/>
        </w:rPr>
      </w:pPr>
      <w:r w:rsidRPr="00FE7F6A">
        <w:rPr>
          <w:color w:val="000000"/>
          <w:sz w:val="24"/>
        </w:rPr>
        <w:tab/>
        <w:t>dà il pane agli affamati.</w:t>
      </w:r>
    </w:p>
    <w:p w14:paraId="3D637A2E" w14:textId="77777777" w:rsidR="00E50240" w:rsidRPr="00FE7F6A" w:rsidRDefault="00E50240" w:rsidP="00E50240">
      <w:pPr>
        <w:tabs>
          <w:tab w:val="left" w:pos="1021"/>
        </w:tabs>
        <w:ind w:left="851"/>
        <w:jc w:val="both"/>
        <w:rPr>
          <w:color w:val="000000"/>
          <w:sz w:val="24"/>
        </w:rPr>
      </w:pPr>
      <w:r w:rsidRPr="00FE7F6A">
        <w:rPr>
          <w:color w:val="000000"/>
          <w:sz w:val="24"/>
        </w:rPr>
        <w:tab/>
        <w:t>Il Signore libera i prigionieri,</w:t>
      </w:r>
    </w:p>
    <w:p w14:paraId="2C530FBA" w14:textId="77777777" w:rsidR="00E50240" w:rsidRPr="00FE7F6A" w:rsidRDefault="00E50240" w:rsidP="00E50240">
      <w:pPr>
        <w:tabs>
          <w:tab w:val="left" w:pos="1021"/>
        </w:tabs>
        <w:ind w:left="851"/>
        <w:jc w:val="both"/>
        <w:rPr>
          <w:color w:val="000000"/>
          <w:sz w:val="24"/>
        </w:rPr>
      </w:pPr>
    </w:p>
    <w:p w14:paraId="098F2452"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8</w:t>
      </w:r>
      <w:r w:rsidRPr="00FE7F6A">
        <w:rPr>
          <w:color w:val="000000"/>
          <w:sz w:val="24"/>
        </w:rPr>
        <w:tab/>
        <w:t>il Signore ridona la vista ai ciechi,</w:t>
      </w:r>
    </w:p>
    <w:p w14:paraId="537117C8" w14:textId="77777777" w:rsidR="00E50240" w:rsidRPr="00FE7F6A" w:rsidRDefault="00E50240" w:rsidP="00E50240">
      <w:pPr>
        <w:tabs>
          <w:tab w:val="left" w:pos="1021"/>
        </w:tabs>
        <w:ind w:left="851"/>
        <w:jc w:val="both"/>
        <w:rPr>
          <w:color w:val="000000"/>
          <w:sz w:val="24"/>
        </w:rPr>
      </w:pPr>
      <w:r w:rsidRPr="00FE7F6A">
        <w:rPr>
          <w:color w:val="000000"/>
          <w:sz w:val="24"/>
        </w:rPr>
        <w:tab/>
        <w:t>il Signore rialza chi è caduto,</w:t>
      </w:r>
    </w:p>
    <w:p w14:paraId="34AA4420" w14:textId="77777777" w:rsidR="00E50240" w:rsidRPr="00FE7F6A" w:rsidRDefault="00E50240" w:rsidP="00E50240">
      <w:pPr>
        <w:tabs>
          <w:tab w:val="left" w:pos="1021"/>
        </w:tabs>
        <w:ind w:left="851"/>
        <w:jc w:val="both"/>
        <w:rPr>
          <w:color w:val="000000"/>
          <w:sz w:val="24"/>
        </w:rPr>
      </w:pPr>
      <w:r w:rsidRPr="00FE7F6A">
        <w:rPr>
          <w:color w:val="000000"/>
          <w:sz w:val="24"/>
        </w:rPr>
        <w:tab/>
        <w:t>il Signore ama i giusti,</w:t>
      </w:r>
    </w:p>
    <w:p w14:paraId="03044BC2" w14:textId="77777777" w:rsidR="00E50240" w:rsidRPr="00FE7F6A" w:rsidRDefault="00E50240" w:rsidP="00E50240">
      <w:pPr>
        <w:tabs>
          <w:tab w:val="left" w:pos="1021"/>
        </w:tabs>
        <w:ind w:left="851"/>
        <w:jc w:val="both"/>
        <w:rPr>
          <w:color w:val="000000"/>
          <w:sz w:val="24"/>
        </w:rPr>
      </w:pPr>
    </w:p>
    <w:p w14:paraId="56DAF391"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9</w:t>
      </w:r>
      <w:r w:rsidRPr="00FE7F6A">
        <w:rPr>
          <w:color w:val="000000"/>
          <w:sz w:val="24"/>
        </w:rPr>
        <w:tab/>
        <w:t>il Signore protegge i forestieri,</w:t>
      </w:r>
    </w:p>
    <w:p w14:paraId="28BEF452" w14:textId="77777777" w:rsidR="00E50240" w:rsidRPr="00FE7F6A" w:rsidRDefault="00E50240" w:rsidP="00E50240">
      <w:pPr>
        <w:tabs>
          <w:tab w:val="left" w:pos="1021"/>
        </w:tabs>
        <w:ind w:left="851"/>
        <w:jc w:val="both"/>
        <w:rPr>
          <w:color w:val="000000"/>
          <w:sz w:val="24"/>
        </w:rPr>
      </w:pPr>
      <w:r w:rsidRPr="00FE7F6A">
        <w:rPr>
          <w:color w:val="000000"/>
          <w:sz w:val="24"/>
        </w:rPr>
        <w:tab/>
        <w:t>egli sostiene l’orfano e la vedova,</w:t>
      </w:r>
    </w:p>
    <w:p w14:paraId="40AFB4D2" w14:textId="77777777" w:rsidR="00E50240" w:rsidRPr="00FE7F6A" w:rsidRDefault="00E50240" w:rsidP="00E50240">
      <w:pPr>
        <w:tabs>
          <w:tab w:val="left" w:pos="1021"/>
        </w:tabs>
        <w:ind w:left="851"/>
        <w:jc w:val="both"/>
        <w:rPr>
          <w:color w:val="000000"/>
          <w:sz w:val="24"/>
        </w:rPr>
      </w:pPr>
      <w:r w:rsidRPr="00FE7F6A">
        <w:rPr>
          <w:color w:val="000000"/>
          <w:sz w:val="24"/>
        </w:rPr>
        <w:tab/>
        <w:t>ma sconvolge le vie dei malvagi.</w:t>
      </w:r>
    </w:p>
    <w:p w14:paraId="2FB8BD9F" w14:textId="77777777" w:rsidR="00E50240" w:rsidRPr="00FE7F6A" w:rsidRDefault="00E50240" w:rsidP="00E50240">
      <w:pPr>
        <w:tabs>
          <w:tab w:val="left" w:pos="1021"/>
        </w:tabs>
        <w:ind w:left="851"/>
        <w:jc w:val="both"/>
        <w:rPr>
          <w:color w:val="000000"/>
          <w:sz w:val="24"/>
        </w:rPr>
      </w:pPr>
    </w:p>
    <w:p w14:paraId="5D4F54BA"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10</w:t>
      </w:r>
      <w:r w:rsidRPr="00FE7F6A">
        <w:rPr>
          <w:color w:val="000000"/>
          <w:sz w:val="24"/>
        </w:rPr>
        <w:tab/>
        <w:t>Il Signore regna per sempre,</w:t>
      </w:r>
    </w:p>
    <w:p w14:paraId="477246DA" w14:textId="77777777" w:rsidR="00E50240" w:rsidRPr="00FE7F6A" w:rsidRDefault="00E50240" w:rsidP="00E50240">
      <w:pPr>
        <w:tabs>
          <w:tab w:val="left" w:pos="1021"/>
        </w:tabs>
        <w:ind w:left="851"/>
        <w:jc w:val="both"/>
        <w:rPr>
          <w:color w:val="000000"/>
          <w:sz w:val="24"/>
        </w:rPr>
      </w:pPr>
      <w:r w:rsidRPr="00FE7F6A">
        <w:rPr>
          <w:color w:val="000000"/>
          <w:sz w:val="24"/>
        </w:rPr>
        <w:tab/>
        <w:t>il tuo Dio, o Sion, di generazione in generazione.</w:t>
      </w:r>
    </w:p>
    <w:p w14:paraId="0614E686" w14:textId="77777777" w:rsidR="00E50240" w:rsidRPr="00FE7F6A" w:rsidRDefault="00E50240" w:rsidP="00E50240">
      <w:pPr>
        <w:tabs>
          <w:tab w:val="left" w:pos="1021"/>
        </w:tabs>
        <w:ind w:left="851"/>
        <w:jc w:val="both"/>
        <w:rPr>
          <w:color w:val="000000"/>
          <w:sz w:val="24"/>
        </w:rPr>
      </w:pPr>
    </w:p>
    <w:p w14:paraId="6ADC6789" w14:textId="77777777" w:rsidR="00E50240" w:rsidRPr="00FE7F6A" w:rsidRDefault="00E50240" w:rsidP="00E50240">
      <w:pPr>
        <w:tabs>
          <w:tab w:val="left" w:pos="1021"/>
        </w:tabs>
        <w:ind w:left="851"/>
        <w:jc w:val="both"/>
        <w:outlineLvl w:val="0"/>
        <w:rPr>
          <w:color w:val="000000"/>
          <w:sz w:val="24"/>
        </w:rPr>
      </w:pPr>
      <w:r w:rsidRPr="00FE7F6A">
        <w:rPr>
          <w:color w:val="000000"/>
          <w:sz w:val="24"/>
        </w:rPr>
        <w:tab/>
      </w:r>
      <w:bookmarkStart w:id="353" w:name="_Toc389155101"/>
      <w:bookmarkStart w:id="354" w:name="_Toc62160349"/>
      <w:r w:rsidRPr="00FE7F6A">
        <w:rPr>
          <w:color w:val="000000"/>
          <w:sz w:val="24"/>
        </w:rPr>
        <w:t>Alleluia.</w:t>
      </w:r>
      <w:bookmarkEnd w:id="353"/>
      <w:bookmarkEnd w:id="354"/>
    </w:p>
    <w:p w14:paraId="247CF034" w14:textId="77777777" w:rsidR="00E50240" w:rsidRPr="00FE7F6A" w:rsidRDefault="00E50240" w:rsidP="00E50240"/>
    <w:p w14:paraId="6817B110" w14:textId="77777777" w:rsidR="00C86881" w:rsidRPr="00FE7F6A" w:rsidRDefault="00C86881" w:rsidP="00C86881">
      <w:pPr>
        <w:widowControl w:val="0"/>
        <w:tabs>
          <w:tab w:val="left" w:pos="1418"/>
        </w:tabs>
        <w:ind w:left="851" w:firstLine="567"/>
        <w:jc w:val="both"/>
        <w:rPr>
          <w:color w:val="000000"/>
          <w:sz w:val="24"/>
        </w:rPr>
      </w:pPr>
    </w:p>
    <w:p w14:paraId="6FF09929" w14:textId="77777777" w:rsidR="00C86881" w:rsidRPr="00FE7F6A" w:rsidRDefault="00C86881" w:rsidP="00C86881">
      <w:pPr>
        <w:pStyle w:val="Titolo1"/>
        <w:jc w:val="center"/>
        <w:rPr>
          <w:rFonts w:ascii="Arial" w:hAnsi="Arial" w:cs="Arial"/>
          <w:bCs/>
          <w:sz w:val="40"/>
          <w:szCs w:val="40"/>
        </w:rPr>
      </w:pPr>
      <w:bookmarkStart w:id="355" w:name="_Toc62160350"/>
      <w:r w:rsidRPr="00FE7F6A">
        <w:rPr>
          <w:rFonts w:ascii="Arial" w:hAnsi="Arial" w:cs="Arial"/>
          <w:bCs/>
          <w:sz w:val="40"/>
          <w:szCs w:val="40"/>
        </w:rPr>
        <w:lastRenderedPageBreak/>
        <w:t>COMMENTO TEOLOGICO DEL TESTO</w:t>
      </w:r>
      <w:bookmarkEnd w:id="355"/>
    </w:p>
    <w:p w14:paraId="7C30BEBD" w14:textId="77777777" w:rsidR="00E50240" w:rsidRPr="00FE7F6A" w:rsidRDefault="00E50240" w:rsidP="00E50240"/>
    <w:p w14:paraId="75125ACF" w14:textId="77777777" w:rsidR="00E50240" w:rsidRDefault="00E50240" w:rsidP="003C3CB9">
      <w:pPr>
        <w:pStyle w:val="Corpodeltesto2"/>
      </w:pPr>
      <w:r w:rsidRPr="00FE7F6A">
        <w:t>Salmo 146 (145)</w:t>
      </w:r>
    </w:p>
    <w:p w14:paraId="5C32A4AB" w14:textId="77777777" w:rsidR="00E041D2" w:rsidRPr="00FE7F6A" w:rsidRDefault="00174743" w:rsidP="00174743">
      <w:pPr>
        <w:pStyle w:val="Corpotesto"/>
      </w:pPr>
      <w:r>
        <w:t xml:space="preserve">È un Salmo. Ogni indicazione iniziale è assente. Non si conosce il suo autore. </w:t>
      </w:r>
    </w:p>
    <w:p w14:paraId="1DE41C80" w14:textId="77777777" w:rsidR="00E50240" w:rsidRPr="00FE7F6A" w:rsidRDefault="00E50240" w:rsidP="003C3CB9">
      <w:pPr>
        <w:pStyle w:val="Corpodeltesto2"/>
        <w:rPr>
          <w:color w:val="000000"/>
        </w:rPr>
      </w:pPr>
      <w:r w:rsidRPr="00FE7F6A">
        <w:rPr>
          <w:color w:val="000000"/>
          <w:position w:val="6"/>
          <w:vertAlign w:val="superscript"/>
        </w:rPr>
        <w:t>1</w:t>
      </w:r>
      <w:r w:rsidRPr="00FE7F6A">
        <w:rPr>
          <w:color w:val="000000"/>
        </w:rPr>
        <w:tab/>
        <w:t>Alleluia.</w:t>
      </w:r>
    </w:p>
    <w:p w14:paraId="53260EF3" w14:textId="77777777" w:rsidR="00174743" w:rsidRDefault="00174743" w:rsidP="00174743">
      <w:pPr>
        <w:pStyle w:val="Corpotesto"/>
      </w:pPr>
      <w:r>
        <w:t xml:space="preserve">Il Salmo inizia con l’alleluia. Il Salmista intende fin da subito lodare il Signore. Innalzare a Lui un inno di lode e di benedizione. </w:t>
      </w:r>
    </w:p>
    <w:p w14:paraId="76185FCF" w14:textId="77777777" w:rsidR="00174743" w:rsidRPr="00174743" w:rsidRDefault="00174743" w:rsidP="00174743">
      <w:pPr>
        <w:pStyle w:val="Corpotesto"/>
        <w:rPr>
          <w:i/>
          <w:iCs/>
        </w:rPr>
      </w:pPr>
      <w:r w:rsidRPr="00174743">
        <w:rPr>
          <w:i/>
          <w:iCs/>
        </w:rPr>
        <w:t>Alleluia.</w:t>
      </w:r>
    </w:p>
    <w:p w14:paraId="202078BE" w14:textId="77777777" w:rsidR="00E50240" w:rsidRDefault="00174743" w:rsidP="00174743">
      <w:pPr>
        <w:pStyle w:val="Corpotesto"/>
      </w:pPr>
      <w:r>
        <w:t>Sia lode al Signore. Il Signore sia lodato e benedetto nei secoli.</w:t>
      </w:r>
    </w:p>
    <w:p w14:paraId="18C4E446" w14:textId="77777777" w:rsidR="00E50240" w:rsidRPr="00FE7F6A" w:rsidRDefault="00E50240" w:rsidP="003C3CB9">
      <w:pPr>
        <w:pStyle w:val="Corpodeltesto2"/>
        <w:rPr>
          <w:color w:val="000000"/>
        </w:rPr>
      </w:pPr>
      <w:r w:rsidRPr="00FE7F6A">
        <w:rPr>
          <w:color w:val="000000"/>
        </w:rPr>
        <w:t>Loda il Signore, anima mia:</w:t>
      </w:r>
    </w:p>
    <w:p w14:paraId="5475FD56" w14:textId="77777777" w:rsidR="00E50240" w:rsidRDefault="00174743" w:rsidP="00174743">
      <w:pPr>
        <w:pStyle w:val="Corpotesto"/>
      </w:pPr>
      <w:r>
        <w:t xml:space="preserve">Il Salmista invita la sua anima a lodare il Signore. </w:t>
      </w:r>
    </w:p>
    <w:p w14:paraId="4D84B704" w14:textId="77777777" w:rsidR="00174743" w:rsidRPr="00174743" w:rsidRDefault="00174743" w:rsidP="00174743">
      <w:pPr>
        <w:pStyle w:val="Corpotesto"/>
        <w:rPr>
          <w:i/>
          <w:iCs/>
        </w:rPr>
      </w:pPr>
      <w:r>
        <w:rPr>
          <w:i/>
          <w:iCs/>
        </w:rPr>
        <w:t>Loda il Signore, anima mia…</w:t>
      </w:r>
    </w:p>
    <w:p w14:paraId="776DE812" w14:textId="77777777" w:rsidR="00174743" w:rsidRDefault="00174743" w:rsidP="00174743">
      <w:pPr>
        <w:pStyle w:val="Corpotesto"/>
      </w:pPr>
      <w:r>
        <w:t xml:space="preserve">È questo il fine dell’anima. </w:t>
      </w:r>
      <w:r w:rsidR="006C70CE">
        <w:t xml:space="preserve">Vivere </w:t>
      </w:r>
      <w:r>
        <w:t xml:space="preserve">in eterno per lodare e benedire il Signore. </w:t>
      </w:r>
    </w:p>
    <w:p w14:paraId="4E6CEFA7" w14:textId="77777777" w:rsidR="00174743" w:rsidRDefault="00174743" w:rsidP="00174743">
      <w:pPr>
        <w:pStyle w:val="Corpotesto"/>
      </w:pPr>
      <w:r>
        <w:t xml:space="preserve">L’anima loda il Signore riconoscendolo come il perenne autore della sua vita. </w:t>
      </w:r>
    </w:p>
    <w:p w14:paraId="4432AFE9" w14:textId="77777777" w:rsidR="00E50240" w:rsidRPr="00FE7F6A" w:rsidRDefault="00E50240" w:rsidP="003C3CB9">
      <w:pPr>
        <w:pStyle w:val="Corpodeltesto2"/>
        <w:rPr>
          <w:color w:val="000000"/>
        </w:rPr>
      </w:pPr>
      <w:r w:rsidRPr="00FE7F6A">
        <w:rPr>
          <w:color w:val="000000"/>
          <w:position w:val="6"/>
          <w:vertAlign w:val="superscript"/>
        </w:rPr>
        <w:t>2</w:t>
      </w:r>
      <w:r w:rsidRPr="00FE7F6A">
        <w:rPr>
          <w:color w:val="000000"/>
        </w:rPr>
        <w:tab/>
        <w:t>loderò il Signore finché ho vita,</w:t>
      </w:r>
      <w:r w:rsidR="00215600" w:rsidRPr="00FE7F6A">
        <w:rPr>
          <w:color w:val="000000"/>
        </w:rPr>
        <w:t xml:space="preserve"> </w:t>
      </w:r>
      <w:r w:rsidRPr="00FE7F6A">
        <w:rPr>
          <w:color w:val="000000"/>
        </w:rPr>
        <w:t>canterò inni al mio Dio finché esisto.</w:t>
      </w:r>
    </w:p>
    <w:p w14:paraId="67935A1B" w14:textId="77777777" w:rsidR="00E50240" w:rsidRDefault="00174743" w:rsidP="00174743">
      <w:pPr>
        <w:pStyle w:val="Corpotesto"/>
      </w:pPr>
      <w:r>
        <w:t>Ecco ora il proposito del Salmista: lui vuole lodare il Signore finché avrà vita.</w:t>
      </w:r>
    </w:p>
    <w:p w14:paraId="1AF49D32" w14:textId="77777777" w:rsidR="00174743" w:rsidRPr="00174743" w:rsidRDefault="00174743" w:rsidP="00174743">
      <w:pPr>
        <w:pStyle w:val="Corpotesto"/>
        <w:rPr>
          <w:i/>
          <w:iCs/>
        </w:rPr>
      </w:pPr>
      <w:r w:rsidRPr="00174743">
        <w:rPr>
          <w:i/>
          <w:iCs/>
        </w:rPr>
        <w:t>Loderò il Signore finché ho vita, canterò inni al mio Dio finché esisto.</w:t>
      </w:r>
    </w:p>
    <w:p w14:paraId="353F4368" w14:textId="77777777" w:rsidR="00174743" w:rsidRDefault="00174743" w:rsidP="00174743">
      <w:pPr>
        <w:pStyle w:val="Corpotesto"/>
      </w:pPr>
      <w:r>
        <w:t>Vuole cantare inni al suo Dio finché esiste. Tutta la sua vita sulla terra vuole che sia trasformata in un canto di lode e di benedizione per il suo Dio.</w:t>
      </w:r>
    </w:p>
    <w:p w14:paraId="5709C81E" w14:textId="77777777" w:rsidR="00174743" w:rsidRDefault="00D36627" w:rsidP="00174743">
      <w:pPr>
        <w:pStyle w:val="Corpotesto"/>
      </w:pPr>
      <w:r>
        <w:t>Lui vuole dare questa finalità alla sua vita: consumarla tutta nella lode del suo Dio. Farne un olocausto per la gloria del suo Signore.</w:t>
      </w:r>
    </w:p>
    <w:p w14:paraId="2D4F10D9" w14:textId="77777777" w:rsidR="00D36627" w:rsidRDefault="00D36627" w:rsidP="00174743">
      <w:pPr>
        <w:pStyle w:val="Corpotesto"/>
      </w:pPr>
      <w:r>
        <w:t>Come si loda il Signore? Accogliendo il Signore come il solo Datore della vita. Dio dona la vita attraverso la sua Legge.</w:t>
      </w:r>
    </w:p>
    <w:p w14:paraId="4D462887" w14:textId="77777777" w:rsidR="00D36627" w:rsidRDefault="00D36627" w:rsidP="00174743">
      <w:pPr>
        <w:pStyle w:val="Corpotesto"/>
      </w:pPr>
      <w:r>
        <w:t>Si entra nella Legge, si accoglie la vita del Signore, si loda il Signore. Chi è fuori della Legge, è fuori della vita. Mai loderà il Signore.</w:t>
      </w:r>
    </w:p>
    <w:p w14:paraId="178D98C4" w14:textId="77777777" w:rsidR="00E50240" w:rsidRPr="00FE7F6A" w:rsidRDefault="00E50240" w:rsidP="003C3CB9">
      <w:pPr>
        <w:pStyle w:val="Corpodeltesto2"/>
        <w:rPr>
          <w:color w:val="000000"/>
        </w:rPr>
      </w:pPr>
      <w:r w:rsidRPr="00FE7F6A">
        <w:rPr>
          <w:color w:val="000000"/>
          <w:position w:val="6"/>
          <w:vertAlign w:val="superscript"/>
        </w:rPr>
        <w:t>3</w:t>
      </w:r>
      <w:r w:rsidRPr="00FE7F6A">
        <w:rPr>
          <w:color w:val="000000"/>
        </w:rPr>
        <w:tab/>
        <w:t>Non confidate nei potenti,</w:t>
      </w:r>
      <w:r w:rsidR="00215600" w:rsidRPr="00FE7F6A">
        <w:rPr>
          <w:color w:val="000000"/>
        </w:rPr>
        <w:t xml:space="preserve"> </w:t>
      </w:r>
      <w:r w:rsidRPr="00FE7F6A">
        <w:rPr>
          <w:color w:val="000000"/>
        </w:rPr>
        <w:t>in un uomo che non può salvare.</w:t>
      </w:r>
    </w:p>
    <w:p w14:paraId="2E2A42E3" w14:textId="77777777" w:rsidR="00E50240" w:rsidRDefault="00D36627" w:rsidP="00D36627">
      <w:pPr>
        <w:pStyle w:val="Corpotesto"/>
      </w:pPr>
      <w:r>
        <w:t xml:space="preserve">Ora il Salmista fa la differenza tra Dio e i potenti di questo mondo. Dio è il Dio della vita, della salvezza. È il Dio che sempre può venire in aiuto dell’uomo. </w:t>
      </w:r>
    </w:p>
    <w:p w14:paraId="2654D456" w14:textId="77777777" w:rsidR="00D36627" w:rsidRPr="00D36627" w:rsidRDefault="00D36627" w:rsidP="00D36627">
      <w:pPr>
        <w:pStyle w:val="Corpotesto"/>
        <w:rPr>
          <w:i/>
          <w:iCs/>
        </w:rPr>
      </w:pPr>
      <w:r w:rsidRPr="00D36627">
        <w:rPr>
          <w:i/>
          <w:iCs/>
        </w:rPr>
        <w:t>Non confidate nei potenti, in un uomo che non può salvare.</w:t>
      </w:r>
    </w:p>
    <w:p w14:paraId="1F62A0DD" w14:textId="77777777" w:rsidR="00D36627" w:rsidRDefault="00D36627" w:rsidP="00D36627">
      <w:pPr>
        <w:pStyle w:val="Corpotesto"/>
      </w:pPr>
      <w:r>
        <w:t>I potenti di questo mondo sono falsamente potenti. Non possono salvare, non possono redimere, non possono dare la vita.</w:t>
      </w:r>
    </w:p>
    <w:p w14:paraId="25C20BEA" w14:textId="77777777" w:rsidR="00D36627" w:rsidRDefault="00D36627" w:rsidP="00D36627">
      <w:pPr>
        <w:pStyle w:val="Corpotesto"/>
      </w:pPr>
      <w:r>
        <w:t>La loro è una potenza vana, illusoria. È una potenza fondata sul nulla. Essi non sono Dio. In essi non si può confidare. Non governano la storia.</w:t>
      </w:r>
    </w:p>
    <w:p w14:paraId="204FCA61" w14:textId="77777777" w:rsidR="00D36627" w:rsidRDefault="00D36627" w:rsidP="00D36627">
      <w:pPr>
        <w:pStyle w:val="Corpotesto"/>
      </w:pPr>
      <w:r>
        <w:t>Chi confida in un potente è in tutto simile a colui che consegna la sua vita al vento, alla vanità, alla nullità. Si confida solo nel Signore.</w:t>
      </w:r>
    </w:p>
    <w:p w14:paraId="3013B1D2" w14:textId="77777777" w:rsidR="00D36627" w:rsidRDefault="00D36627" w:rsidP="00D36627">
      <w:pPr>
        <w:pStyle w:val="Corpotesto"/>
      </w:pPr>
      <w:r>
        <w:t>È il Signore il Dio della vita, della storia, della creazione, di ogni essere vivente. È Lui che tutto muove. Alla sua volontà tutto obbedisce.</w:t>
      </w:r>
    </w:p>
    <w:p w14:paraId="7E99A32C" w14:textId="77777777" w:rsidR="00E50240" w:rsidRPr="00FE7F6A" w:rsidRDefault="00E50240" w:rsidP="003C3CB9">
      <w:pPr>
        <w:pStyle w:val="Corpodeltesto2"/>
        <w:rPr>
          <w:color w:val="000000"/>
        </w:rPr>
      </w:pPr>
      <w:r w:rsidRPr="00FE7F6A">
        <w:rPr>
          <w:color w:val="000000"/>
          <w:position w:val="6"/>
          <w:vertAlign w:val="superscript"/>
        </w:rPr>
        <w:lastRenderedPageBreak/>
        <w:t>4</w:t>
      </w:r>
      <w:r w:rsidRPr="00FE7F6A">
        <w:rPr>
          <w:color w:val="000000"/>
        </w:rPr>
        <w:tab/>
        <w:t>Esala lo spirito e ritorna alla terra:</w:t>
      </w:r>
      <w:r w:rsidR="00215600" w:rsidRPr="00FE7F6A">
        <w:rPr>
          <w:color w:val="000000"/>
        </w:rPr>
        <w:t xml:space="preserve"> </w:t>
      </w:r>
      <w:r w:rsidRPr="00FE7F6A">
        <w:rPr>
          <w:color w:val="000000"/>
        </w:rPr>
        <w:t>in quel giorno svaniscono tutti i suoi disegni.</w:t>
      </w:r>
    </w:p>
    <w:p w14:paraId="6715BFAD" w14:textId="77777777" w:rsidR="00E50240" w:rsidRDefault="00FE543B" w:rsidP="00FE543B">
      <w:pPr>
        <w:pStyle w:val="Corpotesto"/>
      </w:pPr>
      <w:r>
        <w:t>Ecco chi sono i potenti di questo mondo: degli esseri mortali, dei condannati a morte. La morte in ogni istante li potrà raggiungere. Dio è l’Immortale.</w:t>
      </w:r>
    </w:p>
    <w:p w14:paraId="486730E1" w14:textId="77777777" w:rsidR="00FE543B" w:rsidRPr="00FE543B" w:rsidRDefault="00FE543B" w:rsidP="00FE543B">
      <w:pPr>
        <w:pStyle w:val="Corpotesto"/>
        <w:rPr>
          <w:i/>
          <w:iCs/>
        </w:rPr>
      </w:pPr>
      <w:r w:rsidRPr="00FE543B">
        <w:rPr>
          <w:i/>
          <w:iCs/>
        </w:rPr>
        <w:t>Esala lo spirito e ritorna alla terra: in quel giorno svaniscono tutti i suoi disegni.</w:t>
      </w:r>
    </w:p>
    <w:p w14:paraId="39CB0A32" w14:textId="77777777" w:rsidR="00FE543B" w:rsidRDefault="00FE543B" w:rsidP="00FE543B">
      <w:pPr>
        <w:pStyle w:val="Corpotesto"/>
      </w:pPr>
      <w:r>
        <w:t>Oltre che Signore dell’intera creazione, perché suo creatore, Dio, il nostro Dio è anche immortale. Tutti passano. Lui rimane in eterno.</w:t>
      </w:r>
    </w:p>
    <w:p w14:paraId="3D52ED91" w14:textId="77777777" w:rsidR="00FE543B" w:rsidRDefault="00FE543B" w:rsidP="00FE543B">
      <w:pPr>
        <w:pStyle w:val="Corpotesto"/>
      </w:pPr>
      <w:r>
        <w:t>A che serve confidare in colui che non può e che passa? È vera stoltezza ed insipienza. Si confida solo in Dio. Egli può e non passa mai.</w:t>
      </w:r>
    </w:p>
    <w:p w14:paraId="31709F81" w14:textId="77777777" w:rsidR="00FE543B" w:rsidRPr="00FE7F6A" w:rsidRDefault="00FE543B" w:rsidP="00FE543B">
      <w:pPr>
        <w:pStyle w:val="Corpotesto"/>
      </w:pPr>
      <w:r>
        <w:t>Quando viene la morte, tutti i disegni di potenza dell’uomo svaniscono. Dio invece rimane stabile in eterno. I suoi disegni durano per sempre.</w:t>
      </w:r>
    </w:p>
    <w:p w14:paraId="48A3EACF" w14:textId="77777777" w:rsidR="00E50240" w:rsidRPr="00FE7F6A" w:rsidRDefault="00E50240" w:rsidP="003C3CB9">
      <w:pPr>
        <w:pStyle w:val="Corpodeltesto2"/>
        <w:rPr>
          <w:color w:val="000000"/>
        </w:rPr>
      </w:pPr>
      <w:r w:rsidRPr="00FE7F6A">
        <w:rPr>
          <w:color w:val="000000"/>
          <w:position w:val="6"/>
          <w:vertAlign w:val="superscript"/>
        </w:rPr>
        <w:t>5</w:t>
      </w:r>
      <w:r w:rsidRPr="00FE7F6A">
        <w:rPr>
          <w:color w:val="000000"/>
        </w:rPr>
        <w:tab/>
        <w:t>Beato chi ha per aiuto il Dio di Giacobbe:</w:t>
      </w:r>
      <w:r w:rsidR="00215600" w:rsidRPr="00FE7F6A">
        <w:rPr>
          <w:color w:val="000000"/>
        </w:rPr>
        <w:t xml:space="preserve"> </w:t>
      </w:r>
      <w:r w:rsidRPr="00FE7F6A">
        <w:rPr>
          <w:color w:val="000000"/>
        </w:rPr>
        <w:t>la sua speranza è nel Signore suo Dio,</w:t>
      </w:r>
    </w:p>
    <w:p w14:paraId="5373E3F6" w14:textId="77777777" w:rsidR="00E50240" w:rsidRDefault="00FE543B" w:rsidP="00FE543B">
      <w:pPr>
        <w:pStyle w:val="Corpotesto"/>
      </w:pPr>
      <w:r>
        <w:t>Chi è beato? Colui che ha per aiuto il Dio di Giacobbe. Solo Lui è il Dio eterno, creatore, immortale, datore della vita.</w:t>
      </w:r>
    </w:p>
    <w:p w14:paraId="1FFD2943" w14:textId="77777777" w:rsidR="00FE543B" w:rsidRPr="00FE543B" w:rsidRDefault="00FE543B" w:rsidP="00FE543B">
      <w:pPr>
        <w:pStyle w:val="Corpotesto"/>
        <w:rPr>
          <w:i/>
          <w:iCs/>
        </w:rPr>
      </w:pPr>
      <w:r w:rsidRPr="00FE543B">
        <w:rPr>
          <w:i/>
          <w:iCs/>
        </w:rPr>
        <w:t>Beato chi ha per aiuto il Dio di Giacobbe: la sua speranza è nel Signore suo Dio…</w:t>
      </w:r>
    </w:p>
    <w:p w14:paraId="4E24C176" w14:textId="77777777" w:rsidR="00FE543B" w:rsidRDefault="00FE543B" w:rsidP="00FE543B">
      <w:pPr>
        <w:pStyle w:val="Corpotesto"/>
        <w:rPr>
          <w:color w:val="000000"/>
        </w:rPr>
      </w:pPr>
      <w:r>
        <w:rPr>
          <w:color w:val="000000"/>
        </w:rPr>
        <w:t>Chi ha per aiuto il Dio di Giacobbe è beato perché Lui è il solo Dio della vera speranza. Tutti gli altri, uomini e dèi, sono dalla speranza falsa.</w:t>
      </w:r>
    </w:p>
    <w:p w14:paraId="731EA8B3" w14:textId="77777777" w:rsidR="00FE543B" w:rsidRDefault="00FE543B" w:rsidP="00FE543B">
      <w:pPr>
        <w:pStyle w:val="Corpotesto"/>
        <w:rPr>
          <w:color w:val="000000"/>
        </w:rPr>
      </w:pPr>
      <w:r>
        <w:rPr>
          <w:color w:val="000000"/>
        </w:rPr>
        <w:t>Avere la speranza nel Signore, nel Dio di Giacobbe, è possedere una garanzia infallibile di bene, vita, aiuto, prosperità, pace.</w:t>
      </w:r>
      <w:r w:rsidR="005D2BCA">
        <w:rPr>
          <w:color w:val="000000"/>
        </w:rPr>
        <w:t xml:space="preserve"> Dio è l’eterno datore di vita. </w:t>
      </w:r>
    </w:p>
    <w:p w14:paraId="7A3ADD40" w14:textId="77777777" w:rsidR="00E50240" w:rsidRPr="00FE7F6A" w:rsidRDefault="00E50240" w:rsidP="003C3CB9">
      <w:pPr>
        <w:pStyle w:val="Corpodeltesto2"/>
        <w:rPr>
          <w:color w:val="000000"/>
        </w:rPr>
      </w:pPr>
      <w:r w:rsidRPr="00FE7F6A">
        <w:rPr>
          <w:color w:val="000000"/>
          <w:position w:val="6"/>
          <w:vertAlign w:val="superscript"/>
        </w:rPr>
        <w:t>6</w:t>
      </w:r>
      <w:r w:rsidRPr="00FE7F6A">
        <w:rPr>
          <w:color w:val="000000"/>
        </w:rPr>
        <w:tab/>
        <w:t>che ha fatto il cielo e la terra,</w:t>
      </w:r>
      <w:r w:rsidR="00215600" w:rsidRPr="00FE7F6A">
        <w:rPr>
          <w:color w:val="000000"/>
        </w:rPr>
        <w:t xml:space="preserve"> </w:t>
      </w:r>
      <w:r w:rsidRPr="00FE7F6A">
        <w:rPr>
          <w:color w:val="000000"/>
        </w:rPr>
        <w:t>il mare e quanto contiene,</w:t>
      </w:r>
      <w:r w:rsidR="00215600" w:rsidRPr="00FE7F6A">
        <w:rPr>
          <w:color w:val="000000"/>
        </w:rPr>
        <w:t xml:space="preserve"> </w:t>
      </w:r>
      <w:r w:rsidRPr="00FE7F6A">
        <w:rPr>
          <w:color w:val="000000"/>
        </w:rPr>
        <w:t>che rimane fedele per sempre,</w:t>
      </w:r>
    </w:p>
    <w:p w14:paraId="3F46D4C4" w14:textId="77777777" w:rsidR="00E50240" w:rsidRDefault="005D2BCA" w:rsidP="005D2BCA">
      <w:pPr>
        <w:pStyle w:val="Corpotesto"/>
      </w:pPr>
      <w:r>
        <w:t>Ecco chi è il Dio di Giacobbe: è il Dio che ha fatto il cielo e la terra, il mare e quanto contiene. È anche il Dio che rimane fedele per sempre.</w:t>
      </w:r>
    </w:p>
    <w:p w14:paraId="1B5D2811" w14:textId="77777777" w:rsidR="005D2BCA" w:rsidRPr="005D2BCA" w:rsidRDefault="005D2BCA" w:rsidP="005D2BCA">
      <w:pPr>
        <w:pStyle w:val="Corpotesto"/>
        <w:rPr>
          <w:i/>
          <w:iCs/>
        </w:rPr>
      </w:pPr>
      <w:r w:rsidRPr="005D2BCA">
        <w:rPr>
          <w:i/>
          <w:iCs/>
        </w:rPr>
        <w:t xml:space="preserve">Che ha fatto il cielo e la terra, il mare e quanto contiene, </w:t>
      </w:r>
      <w:r>
        <w:rPr>
          <w:i/>
          <w:iCs/>
        </w:rPr>
        <w:t>che rimane fedele per sempre…</w:t>
      </w:r>
    </w:p>
    <w:p w14:paraId="5FD6C4E1" w14:textId="77777777" w:rsidR="005D2BCA" w:rsidRDefault="005D2BCA" w:rsidP="005D2BCA">
      <w:pPr>
        <w:pStyle w:val="Corpotesto"/>
      </w:pPr>
      <w:r>
        <w:t>Il Dio di Giacobbe non è solamente il Dio Creatore di tutte le cose. Il Dio onnipotente. È anche il Dio fedele per sempre. Su di Lui si può contare.</w:t>
      </w:r>
    </w:p>
    <w:p w14:paraId="4D4BC820" w14:textId="77777777" w:rsidR="005D2BCA" w:rsidRDefault="005D2BCA" w:rsidP="005D2BCA">
      <w:pPr>
        <w:pStyle w:val="Corpotesto"/>
      </w:pPr>
      <w:r>
        <w:t xml:space="preserve">È il Dio che mai verrà meno ad una sola sua parola. Dice e fa. </w:t>
      </w:r>
    </w:p>
    <w:p w14:paraId="6F494C0A" w14:textId="77777777" w:rsidR="00E50240" w:rsidRPr="00FE7F6A" w:rsidRDefault="00E50240" w:rsidP="003C3CB9">
      <w:pPr>
        <w:pStyle w:val="Corpodeltesto2"/>
        <w:rPr>
          <w:color w:val="000000"/>
        </w:rPr>
      </w:pPr>
      <w:r w:rsidRPr="00FE7F6A">
        <w:rPr>
          <w:color w:val="000000"/>
          <w:position w:val="6"/>
          <w:vertAlign w:val="superscript"/>
        </w:rPr>
        <w:t>7</w:t>
      </w:r>
      <w:r w:rsidRPr="00FE7F6A">
        <w:rPr>
          <w:color w:val="000000"/>
        </w:rPr>
        <w:tab/>
        <w:t>rende giustizia agli oppressi,</w:t>
      </w:r>
      <w:r w:rsidR="00215600" w:rsidRPr="00FE7F6A">
        <w:rPr>
          <w:color w:val="000000"/>
        </w:rPr>
        <w:t xml:space="preserve"> </w:t>
      </w:r>
      <w:r w:rsidRPr="00FE7F6A">
        <w:rPr>
          <w:color w:val="000000"/>
        </w:rPr>
        <w:t>dà il pane agli affamati.</w:t>
      </w:r>
      <w:r w:rsidR="00215600" w:rsidRPr="00FE7F6A">
        <w:rPr>
          <w:color w:val="000000"/>
        </w:rPr>
        <w:t xml:space="preserve"> </w:t>
      </w:r>
      <w:r w:rsidRPr="00FE7F6A">
        <w:rPr>
          <w:color w:val="000000"/>
        </w:rPr>
        <w:t>Il Signore libera i prigionieri,</w:t>
      </w:r>
    </w:p>
    <w:p w14:paraId="69F7025B" w14:textId="77777777" w:rsidR="00E50240" w:rsidRDefault="005D2BCA" w:rsidP="005D2BCA">
      <w:pPr>
        <w:pStyle w:val="Corpotesto"/>
      </w:pPr>
      <w:r>
        <w:t>Chi è ancora il Dio di Giacobbe? È Colui che rende giustizia agli oppressi, dà il pane agli affamati. È il Signore che libera i prigionieri.</w:t>
      </w:r>
    </w:p>
    <w:p w14:paraId="44225E76" w14:textId="77777777" w:rsidR="005D2BCA" w:rsidRPr="005D2BCA" w:rsidRDefault="005D2BCA" w:rsidP="005D2BCA">
      <w:pPr>
        <w:pStyle w:val="Corpotesto"/>
        <w:rPr>
          <w:i/>
          <w:iCs/>
        </w:rPr>
      </w:pPr>
      <w:r w:rsidRPr="005D2BCA">
        <w:rPr>
          <w:i/>
          <w:iCs/>
        </w:rPr>
        <w:t xml:space="preserve">Rende giustizia agli oppressi, dà il pane agli affamati. </w:t>
      </w:r>
      <w:r>
        <w:rPr>
          <w:i/>
          <w:iCs/>
        </w:rPr>
        <w:t>Il Signore libera i prigionieri…</w:t>
      </w:r>
    </w:p>
    <w:p w14:paraId="758EA2F1" w14:textId="77777777" w:rsidR="005D2BCA" w:rsidRDefault="005D2BCA" w:rsidP="005D2BCA">
      <w:pPr>
        <w:pStyle w:val="Corpotesto"/>
      </w:pPr>
      <w:r>
        <w:t>Il Dio di Giacobbe è il Signore dinanzi al quale non esiste alcuna potenza né umana e né celeste, né materiale e né spirituale che gli si possa opporre.</w:t>
      </w:r>
    </w:p>
    <w:p w14:paraId="7C0DDBBA" w14:textId="77777777" w:rsidR="005D2BCA" w:rsidRDefault="005D2BCA" w:rsidP="005D2BCA">
      <w:pPr>
        <w:pStyle w:val="Corpotesto"/>
      </w:pPr>
      <w:r>
        <w:t>Quanto Lui decide lo compie. Quanto vuole lo fa, sempre, in eterno, ovunque.</w:t>
      </w:r>
    </w:p>
    <w:p w14:paraId="3AB3693B" w14:textId="77777777" w:rsidR="005D2BCA" w:rsidRDefault="00790E78" w:rsidP="005D2BCA">
      <w:pPr>
        <w:pStyle w:val="Corpotesto"/>
      </w:pPr>
      <w:r>
        <w:lastRenderedPageBreak/>
        <w:t>In Lui so</w:t>
      </w:r>
      <w:r w:rsidR="006C70CE">
        <w:t>l</w:t>
      </w:r>
      <w:r>
        <w:t xml:space="preserve">o si deve sperare, confidare. Lui sempre invocare, lodare, benedire. Lui perennemente ascoltare. Nella sua Legge sempre abitare. </w:t>
      </w:r>
    </w:p>
    <w:p w14:paraId="0FD8BD40" w14:textId="77777777" w:rsidR="00E50240" w:rsidRPr="00FE7F6A" w:rsidRDefault="00E50240" w:rsidP="003C3CB9">
      <w:pPr>
        <w:pStyle w:val="Corpodeltesto2"/>
        <w:rPr>
          <w:color w:val="000000"/>
        </w:rPr>
      </w:pPr>
      <w:r w:rsidRPr="00FE7F6A">
        <w:rPr>
          <w:color w:val="000000"/>
          <w:position w:val="6"/>
          <w:vertAlign w:val="superscript"/>
        </w:rPr>
        <w:t>8</w:t>
      </w:r>
      <w:r w:rsidRPr="00FE7F6A">
        <w:rPr>
          <w:color w:val="000000"/>
        </w:rPr>
        <w:tab/>
        <w:t>il Signore ridona la vista ai ciechi,</w:t>
      </w:r>
      <w:r w:rsidR="00215600" w:rsidRPr="00FE7F6A">
        <w:rPr>
          <w:color w:val="000000"/>
        </w:rPr>
        <w:t xml:space="preserve"> </w:t>
      </w:r>
      <w:r w:rsidRPr="00FE7F6A">
        <w:rPr>
          <w:color w:val="000000"/>
        </w:rPr>
        <w:t>il Signore rialza chi è caduto,</w:t>
      </w:r>
      <w:r w:rsidR="00215600" w:rsidRPr="00FE7F6A">
        <w:rPr>
          <w:color w:val="000000"/>
        </w:rPr>
        <w:t xml:space="preserve"> </w:t>
      </w:r>
      <w:r w:rsidRPr="00FE7F6A">
        <w:rPr>
          <w:color w:val="000000"/>
        </w:rPr>
        <w:t>il Signore ama i giusti,</w:t>
      </w:r>
    </w:p>
    <w:p w14:paraId="08E0F84D" w14:textId="77777777" w:rsidR="00E50240" w:rsidRDefault="00790E78" w:rsidP="00790E78">
      <w:pPr>
        <w:pStyle w:val="Corpotesto"/>
      </w:pPr>
      <w:r>
        <w:t>Ancora un’altissima opera compiuta dal Signore: ridona la vi</w:t>
      </w:r>
      <w:r w:rsidR="006C70CE">
        <w:t>s</w:t>
      </w:r>
      <w:r>
        <w:t>ta ai ciechi, rialza chi è caduto, ama i giusti. Il Dio di Giacobbe è il Dio che ama, ama sempre.</w:t>
      </w:r>
    </w:p>
    <w:p w14:paraId="39A2505B" w14:textId="77777777" w:rsidR="00790E78" w:rsidRDefault="00790E78" w:rsidP="00790E78">
      <w:pPr>
        <w:pStyle w:val="Corpotesto"/>
        <w:rPr>
          <w:i/>
          <w:iCs/>
        </w:rPr>
      </w:pPr>
      <w:r w:rsidRPr="00790E78">
        <w:rPr>
          <w:i/>
          <w:iCs/>
        </w:rPr>
        <w:t xml:space="preserve">il Signore ridona la vista ai ciechi, il Signore rialza chi è caduto, </w:t>
      </w:r>
      <w:r>
        <w:rPr>
          <w:i/>
          <w:iCs/>
        </w:rPr>
        <w:t>il Signore ama i giusti…</w:t>
      </w:r>
    </w:p>
    <w:p w14:paraId="22F1773F" w14:textId="77777777" w:rsidR="00790E78" w:rsidRDefault="00790E78" w:rsidP="00790E78">
      <w:pPr>
        <w:pStyle w:val="Corpotesto"/>
        <w:rPr>
          <w:iCs/>
        </w:rPr>
      </w:pPr>
      <w:r>
        <w:rPr>
          <w:iCs/>
        </w:rPr>
        <w:t>Nessuna sofferenza non potrà essere aiutata da Lui, Nessuna malattia potrà resistere al suo volere. Nessuna storia potrà sottrarsi alla sua Parola.</w:t>
      </w:r>
    </w:p>
    <w:p w14:paraId="24786A9B" w14:textId="77777777" w:rsidR="00790E78" w:rsidRPr="00790E78" w:rsidRDefault="00790E78" w:rsidP="00790E78">
      <w:pPr>
        <w:pStyle w:val="Corpotesto"/>
        <w:rPr>
          <w:iCs/>
        </w:rPr>
      </w:pPr>
      <w:r>
        <w:rPr>
          <w:iCs/>
        </w:rPr>
        <w:t xml:space="preserve">Egli è il Dio dall’amore infinito, eterno verso tutti. Lui è il Dio che è solo amore. </w:t>
      </w:r>
    </w:p>
    <w:p w14:paraId="3A9E710F" w14:textId="77777777" w:rsidR="00E50240" w:rsidRPr="00FE7F6A" w:rsidRDefault="00E50240" w:rsidP="003C3CB9">
      <w:pPr>
        <w:pStyle w:val="Corpodeltesto2"/>
        <w:rPr>
          <w:color w:val="000000"/>
        </w:rPr>
      </w:pPr>
      <w:r w:rsidRPr="00FE7F6A">
        <w:rPr>
          <w:color w:val="000000"/>
          <w:position w:val="6"/>
          <w:vertAlign w:val="superscript"/>
        </w:rPr>
        <w:t>9</w:t>
      </w:r>
      <w:r w:rsidRPr="00FE7F6A">
        <w:rPr>
          <w:color w:val="000000"/>
        </w:rPr>
        <w:tab/>
        <w:t>il Signore protegge i forestieri,</w:t>
      </w:r>
      <w:r w:rsidR="00215600" w:rsidRPr="00FE7F6A">
        <w:rPr>
          <w:color w:val="000000"/>
        </w:rPr>
        <w:t xml:space="preserve"> </w:t>
      </w:r>
      <w:r w:rsidRPr="00FE7F6A">
        <w:rPr>
          <w:color w:val="000000"/>
        </w:rPr>
        <w:t>egli sostiene l’orfano e la vedova,</w:t>
      </w:r>
      <w:r w:rsidR="00215600" w:rsidRPr="00FE7F6A">
        <w:rPr>
          <w:color w:val="000000"/>
        </w:rPr>
        <w:t xml:space="preserve"> </w:t>
      </w:r>
      <w:r w:rsidRPr="00FE7F6A">
        <w:rPr>
          <w:color w:val="000000"/>
        </w:rPr>
        <w:t>ma sconvolge le vie dei malvagi.</w:t>
      </w:r>
    </w:p>
    <w:p w14:paraId="6B64217E" w14:textId="77777777" w:rsidR="00E50240" w:rsidRDefault="00790E78" w:rsidP="00790E78">
      <w:pPr>
        <w:pStyle w:val="Corpotesto"/>
      </w:pPr>
      <w:r>
        <w:t>Il Salmista gusta una gioia immensa quando parla delle virtù amabili del suo Dio e Signore. Forestieri e orfani sono nel cuore di Dio. Hanno un posto speciale.</w:t>
      </w:r>
    </w:p>
    <w:p w14:paraId="7B65BED4" w14:textId="77777777" w:rsidR="00790E78" w:rsidRPr="00790E78" w:rsidRDefault="00790E78" w:rsidP="00790E78">
      <w:pPr>
        <w:pStyle w:val="Corpotesto"/>
        <w:rPr>
          <w:i/>
          <w:iCs/>
        </w:rPr>
      </w:pPr>
      <w:r w:rsidRPr="00790E78">
        <w:rPr>
          <w:i/>
          <w:iCs/>
        </w:rPr>
        <w:t>Il Signore protegge i forestieri, egli sostiene l’orfano e la vedova, ma sconvolge le vie dei malvagi.</w:t>
      </w:r>
    </w:p>
    <w:p w14:paraId="0956C620" w14:textId="77777777" w:rsidR="00790E78" w:rsidRDefault="00790E78" w:rsidP="00790E78">
      <w:pPr>
        <w:pStyle w:val="Corpotesto"/>
      </w:pPr>
      <w:r>
        <w:t>Il Signore ama i forestieri perché un giorno anche Lui diventerà forestiero in questo mondo. Anche Lui cercherà un po’ di amore.</w:t>
      </w:r>
    </w:p>
    <w:p w14:paraId="60FB7DE2" w14:textId="77777777" w:rsidR="00790E78" w:rsidRDefault="00790E78" w:rsidP="00790E78">
      <w:pPr>
        <w:pStyle w:val="Corpotesto"/>
      </w:pPr>
      <w:r>
        <w:t>L’orfano e la vedova sono persone che hanno perso la loro forza</w:t>
      </w:r>
      <w:r w:rsidR="0077398E">
        <w:t>. È come se la loro casa fosse spoglia e vuota. Dio prende il posto dell’uomo di casa.</w:t>
      </w:r>
    </w:p>
    <w:p w14:paraId="2B193326" w14:textId="77777777" w:rsidR="0077398E" w:rsidRDefault="0077398E" w:rsidP="00790E78">
      <w:pPr>
        <w:pStyle w:val="Corpotesto"/>
      </w:pPr>
      <w:r>
        <w:t>Le vie degli empi sono sconvolte perché essi non amano, non sono ad immagine di Dio. Vivono con il male nel cuore.</w:t>
      </w:r>
    </w:p>
    <w:p w14:paraId="00CC0FCD" w14:textId="77777777" w:rsidR="0077398E" w:rsidRDefault="0077398E" w:rsidP="00790E78">
      <w:pPr>
        <w:pStyle w:val="Corpotesto"/>
      </w:pPr>
      <w:r>
        <w:t xml:space="preserve">Dovremmo noi credere in queste qualità divine. Lui, il Signore, agisce solo e sempre per mezzo di esse.  La salvezza è dalla fede nella verità di Dio. </w:t>
      </w:r>
    </w:p>
    <w:p w14:paraId="2F86DA87" w14:textId="77777777" w:rsidR="00E50240" w:rsidRPr="00FE7F6A" w:rsidRDefault="00E50240" w:rsidP="003C3CB9">
      <w:pPr>
        <w:pStyle w:val="Corpodeltesto2"/>
        <w:rPr>
          <w:color w:val="000000"/>
        </w:rPr>
      </w:pPr>
      <w:r w:rsidRPr="00FE7F6A">
        <w:rPr>
          <w:color w:val="000000"/>
          <w:position w:val="6"/>
          <w:vertAlign w:val="superscript"/>
        </w:rPr>
        <w:t>10</w:t>
      </w:r>
      <w:r w:rsidR="00215600" w:rsidRPr="00FE7F6A">
        <w:rPr>
          <w:color w:val="000000"/>
          <w:position w:val="6"/>
          <w:vertAlign w:val="superscript"/>
        </w:rPr>
        <w:t xml:space="preserve"> </w:t>
      </w:r>
      <w:r w:rsidRPr="00FE7F6A">
        <w:rPr>
          <w:color w:val="000000"/>
        </w:rPr>
        <w:t>Il Signore regna per sempre,</w:t>
      </w:r>
      <w:r w:rsidR="00215600" w:rsidRPr="00FE7F6A">
        <w:rPr>
          <w:color w:val="000000"/>
        </w:rPr>
        <w:t xml:space="preserve"> </w:t>
      </w:r>
      <w:r w:rsidRPr="00FE7F6A">
        <w:rPr>
          <w:color w:val="000000"/>
        </w:rPr>
        <w:t>il tuo Dio, o Sion, di generazione in generazione.</w:t>
      </w:r>
    </w:p>
    <w:p w14:paraId="637A4994" w14:textId="77777777" w:rsidR="00E50240" w:rsidRDefault="0077398E" w:rsidP="0077398E">
      <w:pPr>
        <w:pStyle w:val="Corpotesto"/>
      </w:pPr>
      <w:r>
        <w:t>Ogni re inizia e finisce. Dio regna senza principio e senza fine. Lui è re da sempre e per sempre. È re per creazione e per salvezza.</w:t>
      </w:r>
    </w:p>
    <w:p w14:paraId="6565A49E" w14:textId="77777777" w:rsidR="0077398E" w:rsidRPr="0077398E" w:rsidRDefault="0077398E" w:rsidP="0077398E">
      <w:pPr>
        <w:pStyle w:val="Corpotesto"/>
        <w:rPr>
          <w:i/>
          <w:iCs/>
        </w:rPr>
      </w:pPr>
      <w:r w:rsidRPr="0077398E">
        <w:rPr>
          <w:i/>
          <w:iCs/>
        </w:rPr>
        <w:t>Il Signore regna per sempre, il tuo Dio, o Sion, di generazione in generazione.</w:t>
      </w:r>
    </w:p>
    <w:p w14:paraId="07692E7F" w14:textId="77777777" w:rsidR="0077398E" w:rsidRDefault="0077398E" w:rsidP="0077398E">
      <w:pPr>
        <w:pStyle w:val="Corpotesto"/>
      </w:pPr>
      <w:r>
        <w:t>Essendo Dio eterno, anche il suo regno è eterno. Lui è il Re eterno.</w:t>
      </w:r>
    </w:p>
    <w:p w14:paraId="69298398" w14:textId="77777777" w:rsidR="00E50240" w:rsidRPr="00FE7F6A" w:rsidRDefault="00E50240" w:rsidP="003C3CB9">
      <w:pPr>
        <w:pStyle w:val="Corpodeltesto2"/>
        <w:rPr>
          <w:color w:val="000000"/>
        </w:rPr>
      </w:pPr>
      <w:bookmarkStart w:id="356" w:name="_Toc389155104"/>
      <w:r w:rsidRPr="00FE7F6A">
        <w:rPr>
          <w:color w:val="000000"/>
        </w:rPr>
        <w:t>Alleluia.</w:t>
      </w:r>
      <w:bookmarkEnd w:id="356"/>
    </w:p>
    <w:p w14:paraId="78AA46AA" w14:textId="77777777" w:rsidR="00C86881" w:rsidRDefault="0077398E" w:rsidP="0077398E">
      <w:pPr>
        <w:pStyle w:val="Corpotesto"/>
      </w:pPr>
      <w:r>
        <w:t>Al Re eterno si addice ogni lode, ogni onore, ogni benedizione.</w:t>
      </w:r>
    </w:p>
    <w:p w14:paraId="3765EFE7" w14:textId="77777777" w:rsidR="0077398E" w:rsidRPr="0077398E" w:rsidRDefault="0077398E" w:rsidP="0077398E">
      <w:pPr>
        <w:pStyle w:val="Corpotesto"/>
        <w:rPr>
          <w:i/>
          <w:iCs/>
        </w:rPr>
      </w:pPr>
      <w:r w:rsidRPr="0077398E">
        <w:rPr>
          <w:i/>
          <w:iCs/>
        </w:rPr>
        <w:t>Alleluia.</w:t>
      </w:r>
    </w:p>
    <w:p w14:paraId="5CB14C67" w14:textId="77777777" w:rsidR="0077398E" w:rsidRDefault="0077398E" w:rsidP="0077398E">
      <w:pPr>
        <w:pStyle w:val="Corpotesto"/>
      </w:pPr>
      <w:r>
        <w:t>Al Re eterno l’uomo può innalzare ogni preghiera. Il Re eterno è misericordioso e pietoso verso tutti i poveri e i miseri della terra.</w:t>
      </w:r>
    </w:p>
    <w:p w14:paraId="18CD034E" w14:textId="77777777" w:rsidR="00751E17" w:rsidRDefault="00751E17" w:rsidP="0077398E">
      <w:pPr>
        <w:pStyle w:val="Corpotesto"/>
      </w:pPr>
      <w:r>
        <w:t xml:space="preserve">Una fede retta e santa nella verità di Dio cambia tutta la vita. </w:t>
      </w:r>
    </w:p>
    <w:p w14:paraId="0C0492CB" w14:textId="77777777" w:rsidR="0077398E" w:rsidRPr="00FE7F6A" w:rsidRDefault="0077398E" w:rsidP="0077398E">
      <w:pPr>
        <w:pStyle w:val="Corpotesto"/>
        <w:sectPr w:rsidR="0077398E" w:rsidRPr="00FE7F6A" w:rsidSect="00190FE6">
          <w:headerReference w:type="default" r:id="rId51"/>
          <w:type w:val="oddPage"/>
          <w:pgSz w:w="11906" w:h="16838"/>
          <w:pgMar w:top="1701" w:right="1701" w:bottom="1701" w:left="1701" w:header="567" w:footer="567" w:gutter="0"/>
          <w:cols w:space="708"/>
          <w:titlePg/>
          <w:docGrid w:linePitch="360"/>
        </w:sectPr>
      </w:pPr>
    </w:p>
    <w:p w14:paraId="268025DA" w14:textId="77777777" w:rsidR="00404B2D" w:rsidRPr="00FE7F6A" w:rsidRDefault="00404B2D" w:rsidP="00404B2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7" w:name="_Toc62160351"/>
      <w:r w:rsidRPr="00FE7F6A">
        <w:rPr>
          <w:rFonts w:ascii="Arial" w:hAnsi="Arial" w:cs="Arial"/>
          <w:color w:val="000000"/>
          <w:sz w:val="40"/>
          <w:szCs w:val="40"/>
        </w:rPr>
        <w:lastRenderedPageBreak/>
        <w:t>SALMO 147 (146-147)</w:t>
      </w:r>
      <w:bookmarkEnd w:id="357"/>
    </w:p>
    <w:p w14:paraId="1D38E733" w14:textId="77777777" w:rsidR="00C86881" w:rsidRPr="00FE7F6A" w:rsidRDefault="00C86881" w:rsidP="00C86881"/>
    <w:p w14:paraId="2B0A628D" w14:textId="77777777" w:rsidR="00C86881" w:rsidRPr="00FE7F6A" w:rsidRDefault="00C86881" w:rsidP="00C86881"/>
    <w:p w14:paraId="48737897" w14:textId="77777777" w:rsidR="00C86881" w:rsidRPr="00FE7F6A" w:rsidRDefault="00C86881" w:rsidP="00C86881">
      <w:pPr>
        <w:pStyle w:val="Titolo4"/>
        <w:rPr>
          <w:rFonts w:ascii="Arial" w:hAnsi="Arial" w:cs="Arial"/>
        </w:rPr>
      </w:pPr>
      <w:bookmarkStart w:id="358" w:name="_Toc62160352"/>
      <w:r w:rsidRPr="00FE7F6A">
        <w:rPr>
          <w:rFonts w:ascii="Arial" w:hAnsi="Arial" w:cs="Arial"/>
        </w:rPr>
        <w:t>LETTURA DEL TESTO</w:t>
      </w:r>
      <w:bookmarkEnd w:id="358"/>
    </w:p>
    <w:p w14:paraId="10E609A2" w14:textId="77777777" w:rsidR="00E50240" w:rsidRPr="00FE7F6A" w:rsidRDefault="00E50240" w:rsidP="00E50240"/>
    <w:p w14:paraId="640C37FC" w14:textId="77777777" w:rsidR="00E50240" w:rsidRPr="00FE7F6A" w:rsidRDefault="00E50240" w:rsidP="00E50240"/>
    <w:p w14:paraId="43CC97DD" w14:textId="77777777" w:rsidR="00E50240" w:rsidRPr="00FE7F6A" w:rsidRDefault="00E50240" w:rsidP="00E50240">
      <w:pPr>
        <w:keepNext/>
        <w:widowControl w:val="0"/>
        <w:ind w:left="851"/>
        <w:outlineLvl w:val="0"/>
        <w:rPr>
          <w:sz w:val="32"/>
        </w:rPr>
      </w:pPr>
      <w:bookmarkStart w:id="359" w:name="_Toc62160353"/>
      <w:r w:rsidRPr="00FE7F6A">
        <w:rPr>
          <w:sz w:val="32"/>
        </w:rPr>
        <w:t>Salmo 147 (146-147)</w:t>
      </w:r>
      <w:bookmarkEnd w:id="359"/>
    </w:p>
    <w:p w14:paraId="1AEAC08B" w14:textId="77777777" w:rsidR="00E50240" w:rsidRPr="00FE7F6A" w:rsidRDefault="00E50240" w:rsidP="00E50240">
      <w:pPr>
        <w:tabs>
          <w:tab w:val="left" w:pos="1021"/>
        </w:tabs>
        <w:ind w:left="851"/>
        <w:jc w:val="both"/>
        <w:rPr>
          <w:color w:val="000000"/>
          <w:sz w:val="24"/>
        </w:rPr>
      </w:pPr>
    </w:p>
    <w:p w14:paraId="3AE9645F"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w:t>
      </w:r>
      <w:r w:rsidRPr="00FE7F6A">
        <w:rPr>
          <w:color w:val="000000"/>
          <w:sz w:val="24"/>
        </w:rPr>
        <w:tab/>
        <w:t>Alleluia.</w:t>
      </w:r>
    </w:p>
    <w:p w14:paraId="26BC5C1E" w14:textId="77777777" w:rsidR="00E50240" w:rsidRPr="00FE7F6A" w:rsidRDefault="00E50240" w:rsidP="00E50240">
      <w:pPr>
        <w:tabs>
          <w:tab w:val="left" w:pos="1021"/>
        </w:tabs>
        <w:ind w:left="851"/>
        <w:jc w:val="both"/>
        <w:rPr>
          <w:color w:val="000000"/>
          <w:sz w:val="24"/>
        </w:rPr>
      </w:pPr>
    </w:p>
    <w:p w14:paraId="2326A8F1" w14:textId="77777777" w:rsidR="00E50240" w:rsidRPr="00FE7F6A" w:rsidRDefault="00E50240" w:rsidP="00E50240">
      <w:pPr>
        <w:tabs>
          <w:tab w:val="left" w:pos="1985"/>
        </w:tabs>
        <w:ind w:left="851"/>
        <w:jc w:val="both"/>
        <w:rPr>
          <w:color w:val="000000"/>
          <w:sz w:val="24"/>
        </w:rPr>
      </w:pPr>
      <w:r w:rsidRPr="00FE7F6A">
        <w:rPr>
          <w:color w:val="000000"/>
          <w:sz w:val="24"/>
        </w:rPr>
        <w:tab/>
        <w:t>È bello cantare inni al nostro Dio,</w:t>
      </w:r>
    </w:p>
    <w:p w14:paraId="1D2BE850" w14:textId="77777777" w:rsidR="00E50240" w:rsidRPr="00FE7F6A" w:rsidRDefault="00E50240" w:rsidP="00E50240">
      <w:pPr>
        <w:tabs>
          <w:tab w:val="left" w:pos="1985"/>
        </w:tabs>
        <w:ind w:left="851"/>
        <w:jc w:val="both"/>
        <w:rPr>
          <w:color w:val="000000"/>
          <w:sz w:val="24"/>
        </w:rPr>
      </w:pPr>
      <w:r w:rsidRPr="00FE7F6A">
        <w:rPr>
          <w:color w:val="000000"/>
          <w:sz w:val="24"/>
        </w:rPr>
        <w:tab/>
        <w:t>è dolce innalzare la lode.</w:t>
      </w:r>
    </w:p>
    <w:p w14:paraId="387C18D5" w14:textId="77777777" w:rsidR="00E50240" w:rsidRPr="00FE7F6A" w:rsidRDefault="00E50240" w:rsidP="00E50240">
      <w:pPr>
        <w:tabs>
          <w:tab w:val="left" w:pos="1021"/>
        </w:tabs>
        <w:ind w:left="851"/>
        <w:jc w:val="both"/>
        <w:rPr>
          <w:color w:val="000000"/>
          <w:sz w:val="24"/>
        </w:rPr>
      </w:pPr>
    </w:p>
    <w:p w14:paraId="0BD18012"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2</w:t>
      </w:r>
      <w:r w:rsidRPr="00FE7F6A">
        <w:rPr>
          <w:color w:val="000000"/>
          <w:sz w:val="24"/>
        </w:rPr>
        <w:tab/>
        <w:t>Il Signore ricostruisce Gerusalemme,</w:t>
      </w:r>
    </w:p>
    <w:p w14:paraId="7F2ADA19" w14:textId="77777777" w:rsidR="00E50240" w:rsidRPr="00FE7F6A" w:rsidRDefault="00E50240" w:rsidP="00E50240">
      <w:pPr>
        <w:tabs>
          <w:tab w:val="left" w:pos="1985"/>
        </w:tabs>
        <w:ind w:left="851"/>
        <w:jc w:val="both"/>
        <w:rPr>
          <w:color w:val="000000"/>
          <w:sz w:val="24"/>
        </w:rPr>
      </w:pPr>
      <w:r w:rsidRPr="00FE7F6A">
        <w:rPr>
          <w:color w:val="000000"/>
          <w:sz w:val="24"/>
        </w:rPr>
        <w:tab/>
        <w:t>raduna i dispersi d’Israele;</w:t>
      </w:r>
    </w:p>
    <w:p w14:paraId="29FDEDB1" w14:textId="77777777" w:rsidR="00E50240" w:rsidRPr="00FE7F6A" w:rsidRDefault="00E50240" w:rsidP="00E50240">
      <w:pPr>
        <w:tabs>
          <w:tab w:val="left" w:pos="1021"/>
        </w:tabs>
        <w:ind w:left="851"/>
        <w:jc w:val="both"/>
        <w:rPr>
          <w:color w:val="000000"/>
          <w:sz w:val="24"/>
        </w:rPr>
      </w:pPr>
    </w:p>
    <w:p w14:paraId="0D94557A"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3</w:t>
      </w:r>
      <w:r w:rsidRPr="00FE7F6A">
        <w:rPr>
          <w:color w:val="000000"/>
          <w:sz w:val="24"/>
        </w:rPr>
        <w:tab/>
        <w:t>risana i cuori affranti</w:t>
      </w:r>
    </w:p>
    <w:p w14:paraId="0E9FE950" w14:textId="77777777" w:rsidR="00E50240" w:rsidRPr="00FE7F6A" w:rsidRDefault="00E50240" w:rsidP="00E50240">
      <w:pPr>
        <w:tabs>
          <w:tab w:val="left" w:pos="1985"/>
        </w:tabs>
        <w:ind w:left="851"/>
        <w:jc w:val="both"/>
        <w:rPr>
          <w:color w:val="000000"/>
          <w:sz w:val="24"/>
        </w:rPr>
      </w:pPr>
      <w:r w:rsidRPr="00FE7F6A">
        <w:rPr>
          <w:color w:val="000000"/>
          <w:sz w:val="24"/>
        </w:rPr>
        <w:tab/>
        <w:t>e fascia le loro ferite.</w:t>
      </w:r>
    </w:p>
    <w:p w14:paraId="27C65A30" w14:textId="77777777" w:rsidR="00E50240" w:rsidRPr="00FE7F6A" w:rsidRDefault="00E50240" w:rsidP="00E50240">
      <w:pPr>
        <w:tabs>
          <w:tab w:val="left" w:pos="1021"/>
        </w:tabs>
        <w:ind w:left="851"/>
        <w:jc w:val="both"/>
        <w:rPr>
          <w:color w:val="000000"/>
          <w:sz w:val="24"/>
        </w:rPr>
      </w:pPr>
    </w:p>
    <w:p w14:paraId="7F7E98C8"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4</w:t>
      </w:r>
      <w:r w:rsidRPr="00FE7F6A">
        <w:rPr>
          <w:color w:val="000000"/>
          <w:sz w:val="24"/>
        </w:rPr>
        <w:tab/>
        <w:t>Egli conta il numero delle stelle</w:t>
      </w:r>
    </w:p>
    <w:p w14:paraId="36B83D73" w14:textId="77777777" w:rsidR="00E50240" w:rsidRPr="00FE7F6A" w:rsidRDefault="00E50240" w:rsidP="00E50240">
      <w:pPr>
        <w:tabs>
          <w:tab w:val="left" w:pos="1985"/>
        </w:tabs>
        <w:ind w:left="851"/>
        <w:jc w:val="both"/>
        <w:rPr>
          <w:color w:val="000000"/>
          <w:sz w:val="24"/>
        </w:rPr>
      </w:pPr>
      <w:r w:rsidRPr="00FE7F6A">
        <w:rPr>
          <w:color w:val="000000"/>
          <w:sz w:val="24"/>
        </w:rPr>
        <w:tab/>
        <w:t>e chiama ciascuna per nome.</w:t>
      </w:r>
    </w:p>
    <w:p w14:paraId="551A23F1" w14:textId="77777777" w:rsidR="00E50240" w:rsidRPr="00FE7F6A" w:rsidRDefault="00E50240" w:rsidP="00E50240">
      <w:pPr>
        <w:tabs>
          <w:tab w:val="left" w:pos="1021"/>
        </w:tabs>
        <w:ind w:left="851"/>
        <w:jc w:val="both"/>
        <w:rPr>
          <w:color w:val="000000"/>
          <w:sz w:val="24"/>
        </w:rPr>
      </w:pPr>
    </w:p>
    <w:p w14:paraId="66E1B31C"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5</w:t>
      </w:r>
      <w:r w:rsidRPr="00FE7F6A">
        <w:rPr>
          <w:color w:val="000000"/>
          <w:sz w:val="24"/>
        </w:rPr>
        <w:tab/>
        <w:t>Grande è il Signore nostro,</w:t>
      </w:r>
    </w:p>
    <w:p w14:paraId="7BA11BD9" w14:textId="77777777" w:rsidR="00E50240" w:rsidRPr="00FE7F6A" w:rsidRDefault="00E50240" w:rsidP="00E50240">
      <w:pPr>
        <w:tabs>
          <w:tab w:val="left" w:pos="1985"/>
        </w:tabs>
        <w:ind w:left="851"/>
        <w:jc w:val="both"/>
        <w:rPr>
          <w:color w:val="000000"/>
          <w:sz w:val="24"/>
        </w:rPr>
      </w:pPr>
      <w:r w:rsidRPr="00FE7F6A">
        <w:rPr>
          <w:color w:val="000000"/>
          <w:sz w:val="24"/>
        </w:rPr>
        <w:tab/>
        <w:t>grande nella sua potenza;</w:t>
      </w:r>
    </w:p>
    <w:p w14:paraId="6EB65C80" w14:textId="77777777" w:rsidR="00E50240" w:rsidRPr="00FE7F6A" w:rsidRDefault="00E50240" w:rsidP="00E50240">
      <w:pPr>
        <w:tabs>
          <w:tab w:val="left" w:pos="1985"/>
        </w:tabs>
        <w:ind w:left="851"/>
        <w:jc w:val="both"/>
        <w:rPr>
          <w:color w:val="000000"/>
          <w:sz w:val="24"/>
        </w:rPr>
      </w:pPr>
      <w:r w:rsidRPr="00FE7F6A">
        <w:rPr>
          <w:color w:val="000000"/>
          <w:sz w:val="24"/>
        </w:rPr>
        <w:tab/>
        <w:t>la sua sapienza non si può calcolare.</w:t>
      </w:r>
    </w:p>
    <w:p w14:paraId="65078053" w14:textId="77777777" w:rsidR="00E50240" w:rsidRPr="00FE7F6A" w:rsidRDefault="00E50240" w:rsidP="00E50240">
      <w:pPr>
        <w:tabs>
          <w:tab w:val="left" w:pos="1021"/>
        </w:tabs>
        <w:ind w:left="851"/>
        <w:jc w:val="both"/>
        <w:rPr>
          <w:color w:val="000000"/>
          <w:sz w:val="24"/>
        </w:rPr>
      </w:pPr>
    </w:p>
    <w:p w14:paraId="6BD2EAA8"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6</w:t>
      </w:r>
      <w:r w:rsidRPr="00FE7F6A">
        <w:rPr>
          <w:color w:val="000000"/>
          <w:sz w:val="24"/>
        </w:rPr>
        <w:tab/>
        <w:t>Il Signore sostiene i poveri,</w:t>
      </w:r>
    </w:p>
    <w:p w14:paraId="15812E90" w14:textId="77777777" w:rsidR="00E50240" w:rsidRPr="00FE7F6A" w:rsidRDefault="00E50240" w:rsidP="00E50240">
      <w:pPr>
        <w:tabs>
          <w:tab w:val="left" w:pos="1985"/>
        </w:tabs>
        <w:ind w:left="851"/>
        <w:jc w:val="both"/>
        <w:rPr>
          <w:color w:val="000000"/>
          <w:sz w:val="24"/>
        </w:rPr>
      </w:pPr>
      <w:r w:rsidRPr="00FE7F6A">
        <w:rPr>
          <w:color w:val="000000"/>
          <w:sz w:val="24"/>
        </w:rPr>
        <w:tab/>
        <w:t>ma abbassa fino a terra i malvagi.</w:t>
      </w:r>
    </w:p>
    <w:p w14:paraId="17E403C9" w14:textId="77777777" w:rsidR="00E50240" w:rsidRPr="00FE7F6A" w:rsidRDefault="00E50240" w:rsidP="00E50240">
      <w:pPr>
        <w:tabs>
          <w:tab w:val="left" w:pos="1021"/>
        </w:tabs>
        <w:ind w:left="851"/>
        <w:jc w:val="both"/>
        <w:rPr>
          <w:color w:val="000000"/>
          <w:sz w:val="24"/>
        </w:rPr>
      </w:pPr>
    </w:p>
    <w:p w14:paraId="2171F5B6"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7</w:t>
      </w:r>
      <w:r w:rsidRPr="00FE7F6A">
        <w:rPr>
          <w:color w:val="000000"/>
          <w:sz w:val="24"/>
        </w:rPr>
        <w:tab/>
        <w:t>Intonate al Signore un canto di grazie,</w:t>
      </w:r>
    </w:p>
    <w:p w14:paraId="2BEC09BB" w14:textId="77777777" w:rsidR="00E50240" w:rsidRPr="00FE7F6A" w:rsidRDefault="00E50240" w:rsidP="00E50240">
      <w:pPr>
        <w:tabs>
          <w:tab w:val="left" w:pos="1985"/>
        </w:tabs>
        <w:ind w:left="851"/>
        <w:jc w:val="both"/>
        <w:rPr>
          <w:color w:val="000000"/>
          <w:sz w:val="24"/>
        </w:rPr>
      </w:pPr>
      <w:r w:rsidRPr="00FE7F6A">
        <w:rPr>
          <w:color w:val="000000"/>
          <w:sz w:val="24"/>
        </w:rPr>
        <w:tab/>
        <w:t>sulla cetra cantate inni al nostro Dio.</w:t>
      </w:r>
    </w:p>
    <w:p w14:paraId="193E10C5" w14:textId="77777777" w:rsidR="00E50240" w:rsidRPr="00FE7F6A" w:rsidRDefault="00E50240" w:rsidP="00E50240">
      <w:pPr>
        <w:tabs>
          <w:tab w:val="left" w:pos="1021"/>
        </w:tabs>
        <w:ind w:left="851"/>
        <w:jc w:val="both"/>
        <w:rPr>
          <w:color w:val="000000"/>
          <w:sz w:val="24"/>
        </w:rPr>
      </w:pPr>
    </w:p>
    <w:p w14:paraId="7D161421"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8</w:t>
      </w:r>
      <w:r w:rsidRPr="00FE7F6A">
        <w:rPr>
          <w:color w:val="000000"/>
          <w:sz w:val="24"/>
        </w:rPr>
        <w:tab/>
        <w:t>Egli copre il cielo di nubi,</w:t>
      </w:r>
    </w:p>
    <w:p w14:paraId="530F2987" w14:textId="77777777" w:rsidR="00E50240" w:rsidRPr="00FE7F6A" w:rsidRDefault="00E50240" w:rsidP="00E50240">
      <w:pPr>
        <w:tabs>
          <w:tab w:val="left" w:pos="1985"/>
        </w:tabs>
        <w:ind w:left="851"/>
        <w:jc w:val="both"/>
        <w:rPr>
          <w:color w:val="000000"/>
          <w:sz w:val="24"/>
        </w:rPr>
      </w:pPr>
      <w:r w:rsidRPr="00FE7F6A">
        <w:rPr>
          <w:color w:val="000000"/>
          <w:sz w:val="24"/>
        </w:rPr>
        <w:tab/>
        <w:t>prepara la pioggia per la terra,</w:t>
      </w:r>
    </w:p>
    <w:p w14:paraId="07B8FD7B" w14:textId="77777777" w:rsidR="00E50240" w:rsidRPr="00FE7F6A" w:rsidRDefault="00E50240" w:rsidP="00E50240">
      <w:pPr>
        <w:tabs>
          <w:tab w:val="left" w:pos="1985"/>
        </w:tabs>
        <w:ind w:left="851"/>
        <w:jc w:val="both"/>
        <w:rPr>
          <w:color w:val="000000"/>
          <w:sz w:val="24"/>
        </w:rPr>
      </w:pPr>
      <w:r w:rsidRPr="00FE7F6A">
        <w:rPr>
          <w:color w:val="000000"/>
          <w:sz w:val="24"/>
        </w:rPr>
        <w:tab/>
        <w:t>fa germogliare l’erba sui monti,</w:t>
      </w:r>
    </w:p>
    <w:p w14:paraId="5EE11E90" w14:textId="77777777" w:rsidR="00E50240" w:rsidRPr="00FE7F6A" w:rsidRDefault="00E50240" w:rsidP="00E50240">
      <w:pPr>
        <w:tabs>
          <w:tab w:val="left" w:pos="1021"/>
        </w:tabs>
        <w:ind w:left="851"/>
        <w:jc w:val="both"/>
        <w:rPr>
          <w:color w:val="000000"/>
          <w:sz w:val="24"/>
        </w:rPr>
      </w:pPr>
    </w:p>
    <w:p w14:paraId="7D5E7411"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9</w:t>
      </w:r>
      <w:r w:rsidRPr="00FE7F6A">
        <w:rPr>
          <w:color w:val="000000"/>
          <w:sz w:val="24"/>
        </w:rPr>
        <w:tab/>
        <w:t>provvede il cibo al bestiame,</w:t>
      </w:r>
    </w:p>
    <w:p w14:paraId="2B97B6C0" w14:textId="77777777" w:rsidR="00E50240" w:rsidRPr="00FE7F6A" w:rsidRDefault="00E50240" w:rsidP="00E50240">
      <w:pPr>
        <w:tabs>
          <w:tab w:val="left" w:pos="1985"/>
        </w:tabs>
        <w:ind w:left="851"/>
        <w:jc w:val="both"/>
        <w:rPr>
          <w:color w:val="000000"/>
          <w:sz w:val="24"/>
        </w:rPr>
      </w:pPr>
      <w:r w:rsidRPr="00FE7F6A">
        <w:rPr>
          <w:color w:val="000000"/>
          <w:sz w:val="24"/>
        </w:rPr>
        <w:tab/>
        <w:t>ai piccoli del corvo che gridano.</w:t>
      </w:r>
    </w:p>
    <w:p w14:paraId="764A9FEA" w14:textId="77777777" w:rsidR="00E50240" w:rsidRPr="00FE7F6A" w:rsidRDefault="00E50240" w:rsidP="00E50240">
      <w:pPr>
        <w:tabs>
          <w:tab w:val="left" w:pos="1985"/>
        </w:tabs>
        <w:ind w:left="851"/>
        <w:jc w:val="both"/>
        <w:rPr>
          <w:color w:val="000000"/>
          <w:sz w:val="24"/>
        </w:rPr>
      </w:pPr>
    </w:p>
    <w:p w14:paraId="27E5CEBE"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10</w:t>
      </w:r>
      <w:r w:rsidRPr="00FE7F6A">
        <w:rPr>
          <w:color w:val="000000"/>
          <w:sz w:val="24"/>
        </w:rPr>
        <w:tab/>
        <w:t>Non apprezza il vigore del cavallo,</w:t>
      </w:r>
    </w:p>
    <w:p w14:paraId="363916E1" w14:textId="77777777" w:rsidR="00E50240" w:rsidRPr="00FE7F6A" w:rsidRDefault="00E50240" w:rsidP="00E50240">
      <w:pPr>
        <w:tabs>
          <w:tab w:val="left" w:pos="1985"/>
        </w:tabs>
        <w:ind w:left="851"/>
        <w:jc w:val="both"/>
        <w:rPr>
          <w:color w:val="000000"/>
          <w:sz w:val="24"/>
        </w:rPr>
      </w:pPr>
      <w:r w:rsidRPr="00FE7F6A">
        <w:rPr>
          <w:color w:val="000000"/>
          <w:sz w:val="24"/>
        </w:rPr>
        <w:tab/>
        <w:t>non gradisce la corsa dell’uomo.</w:t>
      </w:r>
    </w:p>
    <w:p w14:paraId="472F96FF" w14:textId="77777777" w:rsidR="00E50240" w:rsidRPr="00FE7F6A" w:rsidRDefault="00E50240" w:rsidP="00E50240">
      <w:pPr>
        <w:tabs>
          <w:tab w:val="left" w:pos="1021"/>
        </w:tabs>
        <w:ind w:left="851"/>
        <w:jc w:val="both"/>
        <w:rPr>
          <w:color w:val="000000"/>
          <w:sz w:val="24"/>
        </w:rPr>
      </w:pPr>
    </w:p>
    <w:p w14:paraId="07C085A3"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11</w:t>
      </w:r>
      <w:r w:rsidRPr="00FE7F6A">
        <w:rPr>
          <w:color w:val="000000"/>
          <w:sz w:val="24"/>
        </w:rPr>
        <w:tab/>
        <w:t>Al Signore è gradito chi lo teme,</w:t>
      </w:r>
    </w:p>
    <w:p w14:paraId="7FD37F40" w14:textId="77777777" w:rsidR="00E50240" w:rsidRPr="00FE7F6A" w:rsidRDefault="00E50240" w:rsidP="00E50240">
      <w:pPr>
        <w:tabs>
          <w:tab w:val="left" w:pos="1985"/>
        </w:tabs>
        <w:ind w:left="851"/>
        <w:jc w:val="both"/>
        <w:rPr>
          <w:color w:val="000000"/>
          <w:sz w:val="24"/>
        </w:rPr>
      </w:pPr>
      <w:r w:rsidRPr="00FE7F6A">
        <w:rPr>
          <w:color w:val="000000"/>
          <w:sz w:val="24"/>
        </w:rPr>
        <w:tab/>
        <w:t>chi spera nel suo amore.</w:t>
      </w:r>
    </w:p>
    <w:p w14:paraId="6FC5AD90" w14:textId="77777777" w:rsidR="00E50240" w:rsidRPr="00FE7F6A" w:rsidRDefault="00E50240" w:rsidP="00E50240">
      <w:pPr>
        <w:tabs>
          <w:tab w:val="left" w:pos="1021"/>
        </w:tabs>
        <w:ind w:left="851"/>
        <w:jc w:val="both"/>
        <w:rPr>
          <w:color w:val="000000"/>
          <w:sz w:val="24"/>
        </w:rPr>
      </w:pPr>
    </w:p>
    <w:p w14:paraId="0DA05C23"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12 (147,1)</w:t>
      </w:r>
      <w:r w:rsidRPr="00FE7F6A">
        <w:rPr>
          <w:color w:val="000000"/>
          <w:sz w:val="24"/>
        </w:rPr>
        <w:tab/>
        <w:t>Celebra il Signore, Gerusalemme,</w:t>
      </w:r>
    </w:p>
    <w:p w14:paraId="5BFB50B4" w14:textId="77777777" w:rsidR="00E50240" w:rsidRPr="00FE7F6A" w:rsidRDefault="00E50240" w:rsidP="00E50240">
      <w:pPr>
        <w:tabs>
          <w:tab w:val="left" w:pos="1985"/>
        </w:tabs>
        <w:ind w:left="851"/>
        <w:jc w:val="both"/>
        <w:rPr>
          <w:color w:val="000000"/>
          <w:sz w:val="24"/>
        </w:rPr>
      </w:pPr>
      <w:r w:rsidRPr="00FE7F6A">
        <w:rPr>
          <w:color w:val="000000"/>
          <w:sz w:val="24"/>
        </w:rPr>
        <w:lastRenderedPageBreak/>
        <w:tab/>
        <w:t>loda il tuo Dio, Sion,</w:t>
      </w:r>
    </w:p>
    <w:p w14:paraId="5353E6C0" w14:textId="77777777" w:rsidR="00E50240" w:rsidRPr="00FE7F6A" w:rsidRDefault="00E50240" w:rsidP="00E50240">
      <w:pPr>
        <w:tabs>
          <w:tab w:val="left" w:pos="1021"/>
        </w:tabs>
        <w:ind w:left="851"/>
        <w:jc w:val="both"/>
        <w:rPr>
          <w:color w:val="000000"/>
          <w:sz w:val="24"/>
        </w:rPr>
      </w:pPr>
    </w:p>
    <w:p w14:paraId="54C83A07"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13 (147,2)</w:t>
      </w:r>
      <w:r w:rsidRPr="00FE7F6A">
        <w:rPr>
          <w:color w:val="000000"/>
          <w:sz w:val="24"/>
        </w:rPr>
        <w:tab/>
        <w:t>perché ha rinforzato le sbarre delle tue porte,</w:t>
      </w:r>
    </w:p>
    <w:p w14:paraId="2066F610" w14:textId="77777777" w:rsidR="00E50240" w:rsidRPr="00FE7F6A" w:rsidRDefault="00E50240" w:rsidP="00E50240">
      <w:pPr>
        <w:tabs>
          <w:tab w:val="left" w:pos="1985"/>
        </w:tabs>
        <w:ind w:left="851"/>
        <w:jc w:val="both"/>
        <w:rPr>
          <w:color w:val="000000"/>
          <w:sz w:val="24"/>
        </w:rPr>
      </w:pPr>
      <w:r w:rsidRPr="00FE7F6A">
        <w:rPr>
          <w:color w:val="000000"/>
          <w:sz w:val="24"/>
        </w:rPr>
        <w:tab/>
        <w:t>in mezzo a te ha benedetto i tuoi figli.</w:t>
      </w:r>
    </w:p>
    <w:p w14:paraId="28FA7D49" w14:textId="77777777" w:rsidR="00E50240" w:rsidRPr="00FE7F6A" w:rsidRDefault="00E50240" w:rsidP="00E50240">
      <w:pPr>
        <w:tabs>
          <w:tab w:val="left" w:pos="1021"/>
        </w:tabs>
        <w:ind w:left="851"/>
        <w:jc w:val="both"/>
        <w:rPr>
          <w:color w:val="000000"/>
          <w:sz w:val="24"/>
        </w:rPr>
      </w:pPr>
    </w:p>
    <w:p w14:paraId="2CA51936"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14 (147,3)</w:t>
      </w:r>
      <w:r w:rsidRPr="00FE7F6A">
        <w:rPr>
          <w:color w:val="000000"/>
          <w:sz w:val="24"/>
        </w:rPr>
        <w:tab/>
        <w:t>Egli mette pace nei tuoi confini</w:t>
      </w:r>
    </w:p>
    <w:p w14:paraId="54C4EF3A" w14:textId="77777777" w:rsidR="00E50240" w:rsidRPr="00FE7F6A" w:rsidRDefault="00E50240" w:rsidP="00E50240">
      <w:pPr>
        <w:tabs>
          <w:tab w:val="left" w:pos="1985"/>
        </w:tabs>
        <w:ind w:left="851"/>
        <w:jc w:val="both"/>
        <w:rPr>
          <w:color w:val="000000"/>
          <w:sz w:val="24"/>
        </w:rPr>
      </w:pPr>
      <w:r w:rsidRPr="00FE7F6A">
        <w:rPr>
          <w:color w:val="000000"/>
          <w:sz w:val="24"/>
        </w:rPr>
        <w:tab/>
        <w:t>e ti sazia con fiore di frumento.</w:t>
      </w:r>
    </w:p>
    <w:p w14:paraId="221A7045" w14:textId="77777777" w:rsidR="00E50240" w:rsidRPr="00FE7F6A" w:rsidRDefault="00E50240" w:rsidP="00E50240">
      <w:pPr>
        <w:tabs>
          <w:tab w:val="left" w:pos="1021"/>
        </w:tabs>
        <w:ind w:left="851"/>
        <w:jc w:val="both"/>
        <w:rPr>
          <w:color w:val="000000"/>
          <w:sz w:val="24"/>
        </w:rPr>
      </w:pPr>
    </w:p>
    <w:p w14:paraId="6B51C5A1"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15 (147,4)</w:t>
      </w:r>
      <w:r w:rsidRPr="00FE7F6A">
        <w:rPr>
          <w:color w:val="000000"/>
          <w:sz w:val="24"/>
        </w:rPr>
        <w:tab/>
        <w:t>Manda sulla terra il suo messaggio:</w:t>
      </w:r>
    </w:p>
    <w:p w14:paraId="3B17A507" w14:textId="77777777" w:rsidR="00E50240" w:rsidRPr="00FE7F6A" w:rsidRDefault="00E50240" w:rsidP="00E50240">
      <w:pPr>
        <w:tabs>
          <w:tab w:val="left" w:pos="1985"/>
        </w:tabs>
        <w:ind w:left="851"/>
        <w:jc w:val="both"/>
        <w:rPr>
          <w:color w:val="000000"/>
          <w:sz w:val="24"/>
        </w:rPr>
      </w:pPr>
      <w:r w:rsidRPr="00FE7F6A">
        <w:rPr>
          <w:color w:val="000000"/>
          <w:sz w:val="24"/>
        </w:rPr>
        <w:tab/>
        <w:t>la sua parola corre veloce.</w:t>
      </w:r>
    </w:p>
    <w:p w14:paraId="1522DAFB" w14:textId="77777777" w:rsidR="00E50240" w:rsidRPr="00FE7F6A" w:rsidRDefault="00E50240" w:rsidP="00E50240">
      <w:pPr>
        <w:tabs>
          <w:tab w:val="left" w:pos="1021"/>
        </w:tabs>
        <w:ind w:left="851"/>
        <w:jc w:val="both"/>
        <w:rPr>
          <w:color w:val="000000"/>
          <w:sz w:val="24"/>
        </w:rPr>
      </w:pPr>
    </w:p>
    <w:p w14:paraId="75379610"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16 (147,5)</w:t>
      </w:r>
      <w:r w:rsidRPr="00FE7F6A">
        <w:rPr>
          <w:color w:val="000000"/>
          <w:sz w:val="24"/>
        </w:rPr>
        <w:tab/>
        <w:t>Fa scendere la neve come lana,</w:t>
      </w:r>
    </w:p>
    <w:p w14:paraId="7084DD91" w14:textId="77777777" w:rsidR="00E50240" w:rsidRPr="00FE7F6A" w:rsidRDefault="00E50240" w:rsidP="00E50240">
      <w:pPr>
        <w:tabs>
          <w:tab w:val="left" w:pos="1985"/>
        </w:tabs>
        <w:ind w:left="851"/>
        <w:jc w:val="both"/>
        <w:rPr>
          <w:color w:val="000000"/>
          <w:sz w:val="24"/>
        </w:rPr>
      </w:pPr>
      <w:r w:rsidRPr="00FE7F6A">
        <w:rPr>
          <w:color w:val="000000"/>
          <w:sz w:val="24"/>
        </w:rPr>
        <w:tab/>
        <w:t>come polvere sparge la brina,</w:t>
      </w:r>
    </w:p>
    <w:p w14:paraId="34350A53" w14:textId="77777777" w:rsidR="00E50240" w:rsidRPr="00FE7F6A" w:rsidRDefault="00E50240" w:rsidP="00E50240">
      <w:pPr>
        <w:tabs>
          <w:tab w:val="left" w:pos="1021"/>
        </w:tabs>
        <w:ind w:left="851"/>
        <w:jc w:val="both"/>
        <w:rPr>
          <w:color w:val="000000"/>
          <w:sz w:val="24"/>
        </w:rPr>
      </w:pPr>
    </w:p>
    <w:p w14:paraId="71D9D55C"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17 (147,6)</w:t>
      </w:r>
      <w:r w:rsidRPr="00FE7F6A">
        <w:rPr>
          <w:color w:val="000000"/>
          <w:sz w:val="24"/>
        </w:rPr>
        <w:tab/>
        <w:t>getta come briciole la grandine:</w:t>
      </w:r>
    </w:p>
    <w:p w14:paraId="4CDB2800" w14:textId="77777777" w:rsidR="00E50240" w:rsidRPr="00FE7F6A" w:rsidRDefault="00E50240" w:rsidP="00E50240">
      <w:pPr>
        <w:tabs>
          <w:tab w:val="left" w:pos="1985"/>
        </w:tabs>
        <w:ind w:left="851"/>
        <w:jc w:val="both"/>
        <w:rPr>
          <w:color w:val="000000"/>
          <w:sz w:val="24"/>
        </w:rPr>
      </w:pPr>
      <w:r w:rsidRPr="00FE7F6A">
        <w:rPr>
          <w:color w:val="000000"/>
          <w:sz w:val="24"/>
        </w:rPr>
        <w:tab/>
        <w:t>di fronte al suo gelo chi resiste?</w:t>
      </w:r>
    </w:p>
    <w:p w14:paraId="0E9A7254" w14:textId="77777777" w:rsidR="00E50240" w:rsidRPr="00FE7F6A" w:rsidRDefault="00E50240" w:rsidP="00E50240">
      <w:pPr>
        <w:tabs>
          <w:tab w:val="left" w:pos="1021"/>
        </w:tabs>
        <w:ind w:left="851"/>
        <w:jc w:val="both"/>
        <w:rPr>
          <w:color w:val="000000"/>
          <w:sz w:val="24"/>
        </w:rPr>
      </w:pPr>
    </w:p>
    <w:p w14:paraId="5620AA53"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18 (147,7)</w:t>
      </w:r>
      <w:r w:rsidRPr="00FE7F6A">
        <w:rPr>
          <w:color w:val="000000"/>
          <w:sz w:val="24"/>
        </w:rPr>
        <w:tab/>
        <w:t>Manda la sua parola ed ecco le scioglie,</w:t>
      </w:r>
    </w:p>
    <w:p w14:paraId="3E3319A1" w14:textId="77777777" w:rsidR="00E50240" w:rsidRPr="00FE7F6A" w:rsidRDefault="00E50240" w:rsidP="00E50240">
      <w:pPr>
        <w:tabs>
          <w:tab w:val="left" w:pos="1985"/>
        </w:tabs>
        <w:ind w:left="851"/>
        <w:jc w:val="both"/>
        <w:rPr>
          <w:color w:val="000000"/>
          <w:sz w:val="24"/>
        </w:rPr>
      </w:pPr>
      <w:r w:rsidRPr="00FE7F6A">
        <w:rPr>
          <w:color w:val="000000"/>
          <w:sz w:val="24"/>
        </w:rPr>
        <w:tab/>
        <w:t>fa soffiare il suo vento e scorrono le acque.</w:t>
      </w:r>
    </w:p>
    <w:p w14:paraId="496B0968" w14:textId="77777777" w:rsidR="00E50240" w:rsidRPr="00FE7F6A" w:rsidRDefault="00E50240" w:rsidP="00E50240">
      <w:pPr>
        <w:tabs>
          <w:tab w:val="left" w:pos="1985"/>
        </w:tabs>
        <w:ind w:left="851"/>
        <w:jc w:val="both"/>
        <w:rPr>
          <w:color w:val="000000"/>
          <w:sz w:val="24"/>
        </w:rPr>
      </w:pPr>
    </w:p>
    <w:p w14:paraId="2A54C568"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19 (147,8)</w:t>
      </w:r>
      <w:r w:rsidRPr="00FE7F6A">
        <w:rPr>
          <w:color w:val="000000"/>
          <w:sz w:val="24"/>
        </w:rPr>
        <w:tab/>
        <w:t>Annuncia a Giacobbe la sua parola,</w:t>
      </w:r>
    </w:p>
    <w:p w14:paraId="1125EC78" w14:textId="77777777" w:rsidR="00E50240" w:rsidRPr="00FE7F6A" w:rsidRDefault="00E50240" w:rsidP="00E50240">
      <w:pPr>
        <w:tabs>
          <w:tab w:val="left" w:pos="1985"/>
        </w:tabs>
        <w:ind w:left="851"/>
        <w:jc w:val="both"/>
        <w:rPr>
          <w:color w:val="000000"/>
          <w:sz w:val="24"/>
        </w:rPr>
      </w:pPr>
      <w:r w:rsidRPr="00FE7F6A">
        <w:rPr>
          <w:color w:val="000000"/>
          <w:sz w:val="24"/>
        </w:rPr>
        <w:tab/>
        <w:t>i suoi decreti e i suoi giudizi a Israele.</w:t>
      </w:r>
    </w:p>
    <w:p w14:paraId="76ED6838" w14:textId="77777777" w:rsidR="00E50240" w:rsidRPr="00FE7F6A" w:rsidRDefault="00E50240" w:rsidP="00E50240">
      <w:pPr>
        <w:tabs>
          <w:tab w:val="left" w:pos="1985"/>
        </w:tabs>
        <w:ind w:left="851"/>
        <w:jc w:val="both"/>
        <w:rPr>
          <w:color w:val="000000"/>
          <w:sz w:val="24"/>
        </w:rPr>
      </w:pPr>
    </w:p>
    <w:p w14:paraId="0CC42821" w14:textId="77777777" w:rsidR="00E50240" w:rsidRPr="00FE7F6A" w:rsidRDefault="00E50240" w:rsidP="00E50240">
      <w:pPr>
        <w:tabs>
          <w:tab w:val="left" w:pos="1985"/>
        </w:tabs>
        <w:ind w:left="851"/>
        <w:jc w:val="both"/>
        <w:rPr>
          <w:color w:val="000000"/>
          <w:sz w:val="24"/>
        </w:rPr>
      </w:pPr>
      <w:r w:rsidRPr="00FE7F6A">
        <w:rPr>
          <w:color w:val="000000"/>
          <w:position w:val="6"/>
          <w:vertAlign w:val="superscript"/>
        </w:rPr>
        <w:t>20 (147,9)</w:t>
      </w:r>
      <w:r w:rsidRPr="00FE7F6A">
        <w:rPr>
          <w:color w:val="000000"/>
          <w:sz w:val="24"/>
        </w:rPr>
        <w:tab/>
        <w:t>Così non ha fatto con nessun’altra nazione,</w:t>
      </w:r>
    </w:p>
    <w:p w14:paraId="5C443029" w14:textId="77777777" w:rsidR="00E50240" w:rsidRPr="00FE7F6A" w:rsidRDefault="00E50240" w:rsidP="00E50240">
      <w:pPr>
        <w:tabs>
          <w:tab w:val="left" w:pos="1985"/>
        </w:tabs>
        <w:ind w:left="851"/>
        <w:jc w:val="both"/>
        <w:rPr>
          <w:color w:val="000000"/>
          <w:sz w:val="24"/>
        </w:rPr>
      </w:pPr>
      <w:r w:rsidRPr="00FE7F6A">
        <w:rPr>
          <w:color w:val="000000"/>
          <w:sz w:val="24"/>
        </w:rPr>
        <w:tab/>
        <w:t>non ha fatto conoscere loro i suoi giudizi.</w:t>
      </w:r>
    </w:p>
    <w:p w14:paraId="3EF87B3F" w14:textId="77777777" w:rsidR="00E50240" w:rsidRPr="00FE7F6A" w:rsidRDefault="00E50240" w:rsidP="00E50240">
      <w:pPr>
        <w:tabs>
          <w:tab w:val="left" w:pos="1985"/>
        </w:tabs>
        <w:ind w:left="851"/>
        <w:jc w:val="both"/>
        <w:rPr>
          <w:color w:val="000000"/>
          <w:sz w:val="24"/>
        </w:rPr>
      </w:pPr>
      <w:r w:rsidRPr="00FE7F6A">
        <w:rPr>
          <w:color w:val="000000"/>
          <w:sz w:val="24"/>
        </w:rPr>
        <w:tab/>
      </w:r>
    </w:p>
    <w:p w14:paraId="5D9CFE5F" w14:textId="77777777" w:rsidR="00E50240" w:rsidRPr="00FE7F6A" w:rsidRDefault="00E50240" w:rsidP="00E50240">
      <w:pPr>
        <w:tabs>
          <w:tab w:val="left" w:pos="1985"/>
        </w:tabs>
        <w:ind w:left="851"/>
        <w:jc w:val="both"/>
        <w:outlineLvl w:val="0"/>
        <w:rPr>
          <w:color w:val="000000"/>
          <w:sz w:val="24"/>
        </w:rPr>
      </w:pPr>
      <w:r w:rsidRPr="00FE7F6A">
        <w:rPr>
          <w:color w:val="000000"/>
          <w:sz w:val="24"/>
        </w:rPr>
        <w:tab/>
      </w:r>
      <w:bookmarkStart w:id="360" w:name="_Toc389155108"/>
      <w:bookmarkStart w:id="361" w:name="_Toc62160354"/>
      <w:r w:rsidRPr="00FE7F6A">
        <w:rPr>
          <w:color w:val="000000"/>
          <w:sz w:val="24"/>
        </w:rPr>
        <w:t>Alleluia.</w:t>
      </w:r>
      <w:bookmarkEnd w:id="360"/>
      <w:bookmarkEnd w:id="361"/>
    </w:p>
    <w:p w14:paraId="6AD75E39" w14:textId="77777777" w:rsidR="00E50240" w:rsidRPr="00FE7F6A" w:rsidRDefault="00E50240" w:rsidP="00E50240">
      <w:pPr>
        <w:tabs>
          <w:tab w:val="left" w:pos="1021"/>
        </w:tabs>
        <w:ind w:left="851"/>
        <w:jc w:val="both"/>
        <w:rPr>
          <w:color w:val="000000"/>
          <w:sz w:val="24"/>
        </w:rPr>
      </w:pPr>
    </w:p>
    <w:p w14:paraId="63469722" w14:textId="77777777" w:rsidR="00C86881" w:rsidRPr="00FE7F6A" w:rsidRDefault="00C86881" w:rsidP="00C86881">
      <w:pPr>
        <w:pStyle w:val="Titolo1"/>
        <w:jc w:val="center"/>
        <w:rPr>
          <w:rFonts w:ascii="Arial" w:hAnsi="Arial" w:cs="Arial"/>
          <w:bCs/>
          <w:sz w:val="40"/>
          <w:szCs w:val="40"/>
        </w:rPr>
      </w:pPr>
      <w:bookmarkStart w:id="362" w:name="_Toc62160355"/>
      <w:r w:rsidRPr="00FE7F6A">
        <w:rPr>
          <w:rFonts w:ascii="Arial" w:hAnsi="Arial" w:cs="Arial"/>
          <w:bCs/>
          <w:sz w:val="40"/>
          <w:szCs w:val="40"/>
        </w:rPr>
        <w:t>COMMENTO TEOLOGICO DEL TESTO</w:t>
      </w:r>
      <w:bookmarkEnd w:id="362"/>
    </w:p>
    <w:p w14:paraId="2620D8E2" w14:textId="77777777" w:rsidR="00E50240" w:rsidRPr="00FE7F6A" w:rsidRDefault="00E50240" w:rsidP="00E50240"/>
    <w:p w14:paraId="552D0E4C" w14:textId="77777777" w:rsidR="00E50240" w:rsidRPr="00FE7F6A" w:rsidRDefault="00E50240" w:rsidP="003C3CB9">
      <w:pPr>
        <w:pStyle w:val="Corpodeltesto2"/>
      </w:pPr>
      <w:r w:rsidRPr="00FE7F6A">
        <w:t>Salmo 147 (146-147)</w:t>
      </w:r>
    </w:p>
    <w:p w14:paraId="3C8A5C4A" w14:textId="77777777" w:rsidR="00E50240" w:rsidRPr="00FE7F6A" w:rsidRDefault="00751E17" w:rsidP="00751E17">
      <w:pPr>
        <w:pStyle w:val="Corpotesto"/>
      </w:pPr>
      <w:r>
        <w:t xml:space="preserve">È un Salmo. Ogni altra indicazione iniziale viene taciuta, ignorata. </w:t>
      </w:r>
    </w:p>
    <w:p w14:paraId="23036531" w14:textId="77777777" w:rsidR="00E50240" w:rsidRPr="00FE7F6A" w:rsidRDefault="00E50240" w:rsidP="003C3CB9">
      <w:pPr>
        <w:pStyle w:val="Corpodeltesto2"/>
        <w:rPr>
          <w:color w:val="000000"/>
        </w:rPr>
      </w:pPr>
      <w:r w:rsidRPr="00FE7F6A">
        <w:rPr>
          <w:color w:val="000000"/>
          <w:position w:val="6"/>
          <w:vertAlign w:val="superscript"/>
        </w:rPr>
        <w:t>1</w:t>
      </w:r>
      <w:r w:rsidRPr="00FE7F6A">
        <w:rPr>
          <w:color w:val="000000"/>
        </w:rPr>
        <w:tab/>
        <w:t>Alleluia.</w:t>
      </w:r>
    </w:p>
    <w:p w14:paraId="544DC844" w14:textId="77777777" w:rsidR="00E50240" w:rsidRDefault="00751E17" w:rsidP="00751E17">
      <w:pPr>
        <w:pStyle w:val="Corpotesto"/>
      </w:pPr>
      <w:r>
        <w:t>Il Salmo inizia con un grido di esultanza: Lode a Dio, Dio sia lodato!</w:t>
      </w:r>
    </w:p>
    <w:p w14:paraId="4708ACC6" w14:textId="77777777" w:rsidR="00751E17" w:rsidRPr="00751E17" w:rsidRDefault="00751E17" w:rsidP="00751E17">
      <w:pPr>
        <w:pStyle w:val="Corpotesto"/>
        <w:rPr>
          <w:i/>
          <w:iCs/>
        </w:rPr>
      </w:pPr>
      <w:r w:rsidRPr="00751E17">
        <w:rPr>
          <w:i/>
          <w:iCs/>
        </w:rPr>
        <w:t>Alleluia.</w:t>
      </w:r>
    </w:p>
    <w:p w14:paraId="32D8FA21" w14:textId="77777777" w:rsidR="00751E17" w:rsidRDefault="00751E17" w:rsidP="00751E17">
      <w:pPr>
        <w:pStyle w:val="Corpotesto"/>
      </w:pPr>
      <w:r>
        <w:t xml:space="preserve">Sempre il Signore va lodato, esaltato, benedetto, ringraziato. Lui merita ogni lode, ogni ringraziamento, ogni benedizione, sempre, in eterno. </w:t>
      </w:r>
    </w:p>
    <w:p w14:paraId="4900816E" w14:textId="77777777" w:rsidR="00E50240" w:rsidRPr="00FE7F6A" w:rsidRDefault="00E50240" w:rsidP="003C3CB9">
      <w:pPr>
        <w:pStyle w:val="Corpodeltesto2"/>
        <w:rPr>
          <w:color w:val="000000"/>
        </w:rPr>
      </w:pPr>
      <w:r w:rsidRPr="00FE7F6A">
        <w:rPr>
          <w:color w:val="000000"/>
        </w:rPr>
        <w:t>È bello cantare inni al nostro Dio,</w:t>
      </w:r>
      <w:r w:rsidR="00215600" w:rsidRPr="00FE7F6A">
        <w:rPr>
          <w:color w:val="000000"/>
        </w:rPr>
        <w:t xml:space="preserve"> </w:t>
      </w:r>
      <w:r w:rsidRPr="00FE7F6A">
        <w:rPr>
          <w:color w:val="000000"/>
        </w:rPr>
        <w:t>è dolce innalzare la lode.</w:t>
      </w:r>
    </w:p>
    <w:p w14:paraId="337230B4" w14:textId="77777777" w:rsidR="00E50240" w:rsidRDefault="00751E17" w:rsidP="00751E17">
      <w:pPr>
        <w:pStyle w:val="Corpotesto"/>
      </w:pPr>
      <w:r>
        <w:t xml:space="preserve">Bellezza e dolcezza accompagnano la lode del Dio di Giacobbe. </w:t>
      </w:r>
      <w:r w:rsidR="00014ABE">
        <w:t>Una lode non bella e non dolce non si addice al nostro Dio.</w:t>
      </w:r>
    </w:p>
    <w:p w14:paraId="3EC337C4" w14:textId="77777777" w:rsidR="00014ABE" w:rsidRPr="00FE7F6A" w:rsidRDefault="00014ABE" w:rsidP="00014ABE">
      <w:pPr>
        <w:pStyle w:val="Corpotesto"/>
      </w:pPr>
      <w:r w:rsidRPr="00FE7F6A">
        <w:t>È bello cantare inni al nostro Dio, è dolce innalzare la lode.</w:t>
      </w:r>
    </w:p>
    <w:p w14:paraId="623F33E4" w14:textId="77777777" w:rsidR="00014ABE" w:rsidRDefault="00014ABE" w:rsidP="00751E17">
      <w:pPr>
        <w:pStyle w:val="Corpotesto"/>
      </w:pPr>
      <w:r>
        <w:t>La bellezza della lode la deve gustare il cuore. Della dolcezza si deve inebriare l’anima. Tutto il corpo dell’uomo deve avvertire bellezza e dolcezza.</w:t>
      </w:r>
    </w:p>
    <w:p w14:paraId="2DB69BEE" w14:textId="77777777" w:rsidR="00014ABE" w:rsidRDefault="00014ABE" w:rsidP="00751E17">
      <w:pPr>
        <w:pStyle w:val="Corpotesto"/>
      </w:pPr>
      <w:r>
        <w:lastRenderedPageBreak/>
        <w:t>Non si può lodare il Signore se non così. La bellezza e la dolcezza devono trasparire sempre. La tristezza, la noia non si addicono a chi loda il Signore.</w:t>
      </w:r>
    </w:p>
    <w:p w14:paraId="5188B4BA" w14:textId="77777777" w:rsidR="00E50240" w:rsidRPr="00FE7F6A" w:rsidRDefault="00E50240" w:rsidP="003C3CB9">
      <w:pPr>
        <w:pStyle w:val="Corpodeltesto2"/>
        <w:rPr>
          <w:color w:val="000000"/>
        </w:rPr>
      </w:pPr>
      <w:r w:rsidRPr="00FE7F6A">
        <w:rPr>
          <w:color w:val="000000"/>
          <w:position w:val="6"/>
          <w:vertAlign w:val="superscript"/>
        </w:rPr>
        <w:t>2</w:t>
      </w:r>
      <w:r w:rsidRPr="00FE7F6A">
        <w:rPr>
          <w:color w:val="000000"/>
        </w:rPr>
        <w:tab/>
        <w:t>Il Signore ricostruisce Gerusalemme,</w:t>
      </w:r>
      <w:r w:rsidR="00215600" w:rsidRPr="00FE7F6A">
        <w:rPr>
          <w:color w:val="000000"/>
        </w:rPr>
        <w:t xml:space="preserve"> </w:t>
      </w:r>
      <w:r w:rsidRPr="00FE7F6A">
        <w:rPr>
          <w:color w:val="000000"/>
        </w:rPr>
        <w:t>raduna i dispersi d’Israele;</w:t>
      </w:r>
    </w:p>
    <w:p w14:paraId="048A376A" w14:textId="77777777" w:rsidR="00E50240" w:rsidRDefault="00014ABE" w:rsidP="00014ABE">
      <w:pPr>
        <w:pStyle w:val="Corpotesto"/>
      </w:pPr>
      <w:r>
        <w:t>Ora vengono presentate ad una ad una le opere del Signore. Per esse sempre il Signore va benedetto e lodato.</w:t>
      </w:r>
    </w:p>
    <w:p w14:paraId="457C89F1" w14:textId="77777777" w:rsidR="00323617" w:rsidRDefault="00323617" w:rsidP="00323617">
      <w:pPr>
        <w:pStyle w:val="Corpotesto"/>
      </w:pPr>
      <w:r w:rsidRPr="00FE7F6A">
        <w:t xml:space="preserve">Il Signore ricostruisce Gerusalemme, </w:t>
      </w:r>
      <w:r>
        <w:t>raduna i dispersi d’Israele…</w:t>
      </w:r>
    </w:p>
    <w:p w14:paraId="55C4B160" w14:textId="77777777" w:rsidR="00323617" w:rsidRDefault="00323617" w:rsidP="00323617">
      <w:pPr>
        <w:pStyle w:val="Corpotesto"/>
      </w:pPr>
      <w:r>
        <w:t>Gerusalemme è distrutta. Il Signore la ricostruisce. Il popolo è disperso in esilio. Il Signore lo raduna. Lo fa ritornare in patria.</w:t>
      </w:r>
    </w:p>
    <w:p w14:paraId="75D58D02" w14:textId="77777777" w:rsidR="00323617" w:rsidRDefault="00323617" w:rsidP="00323617">
      <w:pPr>
        <w:pStyle w:val="Corpotesto"/>
      </w:pPr>
      <w:r>
        <w:t xml:space="preserve">Quest’opera di Dio è più grande ancora per modalità e forme della liberazione dall’Egitto. </w:t>
      </w:r>
      <w:r w:rsidR="0084596A">
        <w:t>È l’opera che i profeti cantano con solennità, preannunziandola.</w:t>
      </w:r>
    </w:p>
    <w:p w14:paraId="1C8F7D77" w14:textId="77777777" w:rsidR="0084596A" w:rsidRDefault="0084596A" w:rsidP="00323617">
      <w:pPr>
        <w:pStyle w:val="Corpotesto"/>
      </w:pPr>
      <w:r>
        <w:t xml:space="preserve">Solo il Signore può fare queste cose. Solo a Lui la benedizione e la lode. </w:t>
      </w:r>
    </w:p>
    <w:p w14:paraId="47CCFBE5" w14:textId="77777777" w:rsidR="00E50240" w:rsidRPr="00FE7F6A" w:rsidRDefault="00E50240" w:rsidP="003C3CB9">
      <w:pPr>
        <w:pStyle w:val="Corpodeltesto2"/>
        <w:rPr>
          <w:color w:val="000000"/>
        </w:rPr>
      </w:pPr>
      <w:r w:rsidRPr="00FE7F6A">
        <w:rPr>
          <w:color w:val="000000"/>
          <w:position w:val="6"/>
          <w:vertAlign w:val="superscript"/>
        </w:rPr>
        <w:t>3</w:t>
      </w:r>
      <w:r w:rsidRPr="00FE7F6A">
        <w:rPr>
          <w:color w:val="000000"/>
        </w:rPr>
        <w:tab/>
        <w:t>risana i cuori affranti</w:t>
      </w:r>
      <w:r w:rsidR="00215600" w:rsidRPr="00FE7F6A">
        <w:rPr>
          <w:color w:val="000000"/>
        </w:rPr>
        <w:t xml:space="preserve"> </w:t>
      </w:r>
      <w:r w:rsidRPr="00FE7F6A">
        <w:rPr>
          <w:color w:val="000000"/>
        </w:rPr>
        <w:t>e fascia le loro ferite.</w:t>
      </w:r>
    </w:p>
    <w:p w14:paraId="1DE86CD7" w14:textId="77777777" w:rsidR="00E50240" w:rsidRDefault="0084596A" w:rsidP="0084596A">
      <w:pPr>
        <w:pStyle w:val="Corpotesto"/>
      </w:pPr>
      <w:r>
        <w:t>Il Signore non ricostruisce solo Gerusalemme e non raduna solo i dispersi. Egli risana i cuori affranti. Fascia le loro ferite.</w:t>
      </w:r>
    </w:p>
    <w:p w14:paraId="78A4361D" w14:textId="77777777" w:rsidR="0084596A" w:rsidRPr="0084596A" w:rsidRDefault="0084596A" w:rsidP="0084596A">
      <w:pPr>
        <w:pStyle w:val="Corpotesto"/>
        <w:rPr>
          <w:i/>
          <w:iCs/>
        </w:rPr>
      </w:pPr>
      <w:r w:rsidRPr="0084596A">
        <w:rPr>
          <w:i/>
          <w:iCs/>
        </w:rPr>
        <w:t>Risana i cuori affranti e fascia le loro ferite.</w:t>
      </w:r>
    </w:p>
    <w:p w14:paraId="4EBCF7B6" w14:textId="77777777" w:rsidR="0084596A" w:rsidRDefault="0084596A" w:rsidP="0084596A">
      <w:pPr>
        <w:pStyle w:val="Corpotesto"/>
      </w:pPr>
      <w:r>
        <w:t>Non vi è cuore affranto che il Signore non possa risanare. E non vi sono ferite che Lui non possa fasciare perché guariscano.</w:t>
      </w:r>
    </w:p>
    <w:p w14:paraId="4277E0A7" w14:textId="77777777" w:rsidR="0084596A" w:rsidRDefault="0084596A" w:rsidP="0084596A">
      <w:pPr>
        <w:pStyle w:val="Corpotesto"/>
      </w:pPr>
      <w:r>
        <w:t xml:space="preserve">La mano onnipotente del Signore può tutto. Nulla è impossibile. Lui è il Signore, il Creatore, l’Onnipotente. Tutto a Lui obbedisce con obbedienza eterna. </w:t>
      </w:r>
    </w:p>
    <w:p w14:paraId="0BF230DA" w14:textId="77777777" w:rsidR="00E50240" w:rsidRPr="00FE7F6A" w:rsidRDefault="00E50240" w:rsidP="003C3CB9">
      <w:pPr>
        <w:pStyle w:val="Corpodeltesto2"/>
        <w:rPr>
          <w:color w:val="000000"/>
        </w:rPr>
      </w:pPr>
      <w:r w:rsidRPr="00FE7F6A">
        <w:rPr>
          <w:color w:val="000000"/>
          <w:position w:val="6"/>
          <w:vertAlign w:val="superscript"/>
        </w:rPr>
        <w:t>4</w:t>
      </w:r>
      <w:r w:rsidRPr="00FE7F6A">
        <w:rPr>
          <w:color w:val="000000"/>
        </w:rPr>
        <w:tab/>
        <w:t>Egli conta il numero delle stelle</w:t>
      </w:r>
      <w:r w:rsidR="00215600" w:rsidRPr="00FE7F6A">
        <w:rPr>
          <w:color w:val="000000"/>
        </w:rPr>
        <w:t xml:space="preserve"> </w:t>
      </w:r>
      <w:r w:rsidRPr="00FE7F6A">
        <w:rPr>
          <w:color w:val="000000"/>
        </w:rPr>
        <w:t>e chiama ciascuna per nome.</w:t>
      </w:r>
    </w:p>
    <w:p w14:paraId="6548C7ED" w14:textId="77777777" w:rsidR="00E50240" w:rsidRDefault="0084596A" w:rsidP="0084596A">
      <w:pPr>
        <w:pStyle w:val="Corpotesto"/>
      </w:pPr>
      <w:r>
        <w:t>Anche questa è straordinaria, divina grandezza del Signore: Egli conta il numero delle stelle e chiama ciascuna per nome.</w:t>
      </w:r>
    </w:p>
    <w:p w14:paraId="342AB9CC" w14:textId="77777777" w:rsidR="0084596A" w:rsidRPr="0084596A" w:rsidRDefault="0084596A" w:rsidP="0084596A">
      <w:pPr>
        <w:pStyle w:val="Corpotesto"/>
        <w:rPr>
          <w:i/>
          <w:iCs/>
        </w:rPr>
      </w:pPr>
      <w:r w:rsidRPr="0084596A">
        <w:rPr>
          <w:i/>
          <w:iCs/>
        </w:rPr>
        <w:t>Egli conta il numero delle stelle e chiama ciascuna per nome.</w:t>
      </w:r>
    </w:p>
    <w:p w14:paraId="662693C2" w14:textId="77777777" w:rsidR="0084596A" w:rsidRDefault="005735CB" w:rsidP="0084596A">
      <w:pPr>
        <w:pStyle w:val="Corpotesto"/>
      </w:pPr>
      <w:r>
        <w:t>Il Signore conosce ogni stella. Ognuna ha un suo nome particolare. Conoscere il nome è possedere colui che il nome porta.</w:t>
      </w:r>
    </w:p>
    <w:p w14:paraId="70FF72B5" w14:textId="77777777" w:rsidR="005735CB" w:rsidRDefault="005735CB" w:rsidP="0084596A">
      <w:pPr>
        <w:pStyle w:val="Corpotesto"/>
      </w:pPr>
      <w:r>
        <w:t xml:space="preserve">Dio ha in mano tutto l’universo. Lo ha creato e lo conosce. Possiede ogni cosa. Governa ogni cosa. Tutto è suo per creazione e per Signoria. </w:t>
      </w:r>
    </w:p>
    <w:p w14:paraId="12E085EA" w14:textId="77777777" w:rsidR="00E50240" w:rsidRPr="00FE7F6A" w:rsidRDefault="00E50240" w:rsidP="003C3CB9">
      <w:pPr>
        <w:pStyle w:val="Corpodeltesto2"/>
        <w:rPr>
          <w:color w:val="000000"/>
        </w:rPr>
      </w:pPr>
      <w:r w:rsidRPr="00FE7F6A">
        <w:rPr>
          <w:color w:val="000000"/>
          <w:position w:val="6"/>
          <w:vertAlign w:val="superscript"/>
        </w:rPr>
        <w:t>5</w:t>
      </w:r>
      <w:r w:rsidRPr="00FE7F6A">
        <w:rPr>
          <w:color w:val="000000"/>
        </w:rPr>
        <w:tab/>
        <w:t>Grande è il Signore nostro,</w:t>
      </w:r>
      <w:r w:rsidR="00215600" w:rsidRPr="00FE7F6A">
        <w:rPr>
          <w:color w:val="000000"/>
        </w:rPr>
        <w:t xml:space="preserve"> </w:t>
      </w:r>
      <w:r w:rsidRPr="00FE7F6A">
        <w:rPr>
          <w:color w:val="000000"/>
        </w:rPr>
        <w:t>grande nella sua potenza;</w:t>
      </w:r>
      <w:r w:rsidR="00215600" w:rsidRPr="00FE7F6A">
        <w:rPr>
          <w:color w:val="000000"/>
        </w:rPr>
        <w:t xml:space="preserve"> </w:t>
      </w:r>
      <w:r w:rsidRPr="00FE7F6A">
        <w:rPr>
          <w:color w:val="000000"/>
        </w:rPr>
        <w:t>la sua sapienza non si può calcolare.</w:t>
      </w:r>
    </w:p>
    <w:p w14:paraId="4A7E14BC" w14:textId="77777777" w:rsidR="00E50240" w:rsidRDefault="005735CB" w:rsidP="005735CB">
      <w:pPr>
        <w:pStyle w:val="Corpotesto"/>
      </w:pPr>
      <w:r>
        <w:t xml:space="preserve">Contemplando il creato, il Salmista non può non cantare, non lodare la grande </w:t>
      </w:r>
      <w:r w:rsidR="006C70CE">
        <w:t xml:space="preserve">potenza </w:t>
      </w:r>
      <w:r>
        <w:t>del Signore. Dio è grande nella sua potenza.</w:t>
      </w:r>
    </w:p>
    <w:p w14:paraId="61EE4903" w14:textId="77777777" w:rsidR="005735CB" w:rsidRPr="005735CB" w:rsidRDefault="005735CB" w:rsidP="005735CB">
      <w:pPr>
        <w:pStyle w:val="Corpotesto"/>
        <w:rPr>
          <w:i/>
          <w:iCs/>
        </w:rPr>
      </w:pPr>
      <w:r w:rsidRPr="005735CB">
        <w:rPr>
          <w:i/>
          <w:iCs/>
        </w:rPr>
        <w:t>Grande è il Signore nostro, grande nella sua potenza; la sua sapienza non si può calcolare.</w:t>
      </w:r>
    </w:p>
    <w:p w14:paraId="0D73D454" w14:textId="77777777" w:rsidR="005735CB" w:rsidRDefault="005735CB" w:rsidP="005735CB">
      <w:pPr>
        <w:pStyle w:val="Corpotesto"/>
      </w:pPr>
      <w:r>
        <w:t>Dio è grande nella sua potenza perché ha fatto ogni cosa dal nulla. Ma anche la sua sapienza si può calcolare. Ogni cosa porta l’impronta della sua sapienza.</w:t>
      </w:r>
    </w:p>
    <w:p w14:paraId="2FA564FF" w14:textId="77777777" w:rsidR="005735CB" w:rsidRDefault="005735CB" w:rsidP="005735CB">
      <w:pPr>
        <w:pStyle w:val="Corpotesto"/>
      </w:pPr>
      <w:r>
        <w:t>Ogni cosa è rivestita di un fine speciale, unico. Questo sa fare la sapienza del Signore. Lui non crea le cose a mucchio. Le crea una ad una, una per una.</w:t>
      </w:r>
    </w:p>
    <w:p w14:paraId="7720533D" w14:textId="77777777" w:rsidR="005735CB" w:rsidRDefault="005735CB" w:rsidP="005735CB">
      <w:pPr>
        <w:pStyle w:val="Corpotesto"/>
      </w:pPr>
      <w:r>
        <w:lastRenderedPageBreak/>
        <w:t>Le crea una ad una ed ognuna ricolma di una sapienza speciale, particolare, perché manifesti una qualità divina del suo Creatore e  Signore.</w:t>
      </w:r>
    </w:p>
    <w:p w14:paraId="2E264BBD" w14:textId="77777777" w:rsidR="005735CB" w:rsidRDefault="00DB7284" w:rsidP="005735CB">
      <w:pPr>
        <w:pStyle w:val="Corpotesto"/>
      </w:pPr>
      <w:r>
        <w:t>Anche nella vita di ogni giorno onnipotenza e sapienza governano ogni agire del Signore. Tutto è opera del Dio onnipotente saggio.</w:t>
      </w:r>
    </w:p>
    <w:p w14:paraId="0E345FD0" w14:textId="77777777" w:rsidR="00E50240" w:rsidRPr="00FE7F6A" w:rsidRDefault="00E50240" w:rsidP="003C3CB9">
      <w:pPr>
        <w:pStyle w:val="Corpodeltesto2"/>
        <w:rPr>
          <w:color w:val="000000"/>
        </w:rPr>
      </w:pPr>
      <w:r w:rsidRPr="00FE7F6A">
        <w:rPr>
          <w:color w:val="000000"/>
          <w:position w:val="6"/>
          <w:vertAlign w:val="superscript"/>
        </w:rPr>
        <w:t>6</w:t>
      </w:r>
      <w:r w:rsidRPr="00FE7F6A">
        <w:rPr>
          <w:color w:val="000000"/>
        </w:rPr>
        <w:tab/>
        <w:t>Il Signore sostiene i poveri,</w:t>
      </w:r>
      <w:r w:rsidR="00215600" w:rsidRPr="00FE7F6A">
        <w:rPr>
          <w:color w:val="000000"/>
        </w:rPr>
        <w:t xml:space="preserve"> </w:t>
      </w:r>
      <w:r w:rsidRPr="00FE7F6A">
        <w:rPr>
          <w:color w:val="000000"/>
        </w:rPr>
        <w:t>ma abbassa fino a terra i malvagi.</w:t>
      </w:r>
    </w:p>
    <w:p w14:paraId="0A4C735A" w14:textId="77777777" w:rsidR="00E50240" w:rsidRDefault="00DB7284" w:rsidP="00DB7284">
      <w:pPr>
        <w:pStyle w:val="Corpotesto"/>
      </w:pPr>
      <w:r>
        <w:t xml:space="preserve">Povero è chi si affida al Signore. Chi si consegna a Lui. Chi sa che la sua vita </w:t>
      </w:r>
      <w:r w:rsidR="00E9304B">
        <w:t>nelle proprie mani è nulla. È nu</w:t>
      </w:r>
      <w:r>
        <w:t>lla anche nelle sue grandi ricchezze.</w:t>
      </w:r>
    </w:p>
    <w:p w14:paraId="31F1ED6E" w14:textId="77777777" w:rsidR="00DB7284" w:rsidRPr="00DB7284" w:rsidRDefault="00DB7284" w:rsidP="00DB7284">
      <w:pPr>
        <w:pStyle w:val="Corpotesto"/>
        <w:rPr>
          <w:i/>
          <w:iCs/>
        </w:rPr>
      </w:pPr>
      <w:r w:rsidRPr="00DB7284">
        <w:rPr>
          <w:i/>
          <w:iCs/>
        </w:rPr>
        <w:t>Il Signore sostiene i poveri, ma abbassa fino a terra i malvagi.</w:t>
      </w:r>
    </w:p>
    <w:p w14:paraId="292E7578" w14:textId="77777777" w:rsidR="00DB7284" w:rsidRDefault="00DB7284" w:rsidP="00DB7284">
      <w:pPr>
        <w:pStyle w:val="Corpotesto"/>
      </w:pPr>
      <w:r>
        <w:t>Povero non è colui che non possiede nulla. Anche colui che non possiede nulla può essere ricco, se crede in se stesso e non si consegna al Signore.</w:t>
      </w:r>
    </w:p>
    <w:p w14:paraId="765D54A2" w14:textId="77777777" w:rsidR="00DB7284" w:rsidRDefault="00DB7284" w:rsidP="00DB7284">
      <w:pPr>
        <w:pStyle w:val="Corpotesto"/>
      </w:pPr>
      <w:r>
        <w:t>Ricco può essere anche colui che si consegna all’elemosina della gente. Povero è uno solo: chi pone la sua vita interamente nelle mani del suo Dio.</w:t>
      </w:r>
    </w:p>
    <w:p w14:paraId="7584B519" w14:textId="77777777" w:rsidR="00DB7284" w:rsidRDefault="00DB7284" w:rsidP="00DB7284">
      <w:pPr>
        <w:pStyle w:val="Corpotesto"/>
      </w:pPr>
      <w:r>
        <w:t>Il povero dal Signore è sempre sostenuto. A Lui si è affidato. Da Lui è sorretto, protetto, custodito, sostenuto. Lui gli fa da Provvidenza, da Padre.</w:t>
      </w:r>
    </w:p>
    <w:p w14:paraId="7F246FCC" w14:textId="77777777" w:rsidR="00DB7284" w:rsidRDefault="00DB7284" w:rsidP="00DB7284">
      <w:pPr>
        <w:pStyle w:val="Corpotesto"/>
      </w:pPr>
      <w:r>
        <w:t>Il malvagio invece è colui che si prende la vita nelle proprie mani e anche la vita dei fratelli vuol che sia tutta nelle sue mani, dalle sue mani.</w:t>
      </w:r>
    </w:p>
    <w:p w14:paraId="33E1DEB8" w14:textId="77777777" w:rsidR="00DB7284" w:rsidRDefault="00DB7284" w:rsidP="00DB7284">
      <w:pPr>
        <w:pStyle w:val="Corpotesto"/>
      </w:pPr>
      <w:r>
        <w:t>Il malvagio non avrà futuro. Sarà abbassato dal Signore. Dio lo abbasserà perché comprenda che solo il Signore è il Dio della vita  e nessun altro.</w:t>
      </w:r>
    </w:p>
    <w:p w14:paraId="7B2A0B30" w14:textId="77777777" w:rsidR="00E50240" w:rsidRPr="00FE7F6A" w:rsidRDefault="00E50240" w:rsidP="003C3CB9">
      <w:pPr>
        <w:pStyle w:val="Corpodeltesto2"/>
        <w:rPr>
          <w:color w:val="000000"/>
        </w:rPr>
      </w:pPr>
      <w:r w:rsidRPr="00FE7F6A">
        <w:rPr>
          <w:color w:val="000000"/>
          <w:position w:val="6"/>
          <w:vertAlign w:val="superscript"/>
        </w:rPr>
        <w:t>7</w:t>
      </w:r>
      <w:r w:rsidRPr="00FE7F6A">
        <w:rPr>
          <w:color w:val="000000"/>
        </w:rPr>
        <w:tab/>
        <w:t>Intonate al Signore un canto di grazie,</w:t>
      </w:r>
      <w:r w:rsidR="00215600" w:rsidRPr="00FE7F6A">
        <w:rPr>
          <w:color w:val="000000"/>
        </w:rPr>
        <w:t xml:space="preserve"> </w:t>
      </w:r>
      <w:r w:rsidRPr="00FE7F6A">
        <w:rPr>
          <w:color w:val="000000"/>
        </w:rPr>
        <w:t>sulla cetra cantate inni al nostro Dio.</w:t>
      </w:r>
    </w:p>
    <w:p w14:paraId="16FC222E" w14:textId="77777777" w:rsidR="00E50240" w:rsidRDefault="00232A83" w:rsidP="00232A83">
      <w:pPr>
        <w:pStyle w:val="Corpotesto"/>
      </w:pPr>
      <w:r>
        <w:t xml:space="preserve">Per l’onnipotenza e la sapienza con la quale il Signore governa la terra e il suo popolo, tutti sono invitati ad intonare un canto di grazie. </w:t>
      </w:r>
    </w:p>
    <w:p w14:paraId="61B80E5C" w14:textId="77777777" w:rsidR="00232A83" w:rsidRPr="00232A83" w:rsidRDefault="00232A83" w:rsidP="00232A83">
      <w:pPr>
        <w:pStyle w:val="Corpotesto"/>
        <w:rPr>
          <w:i/>
          <w:iCs/>
        </w:rPr>
      </w:pPr>
      <w:r w:rsidRPr="00232A83">
        <w:rPr>
          <w:i/>
          <w:iCs/>
        </w:rPr>
        <w:t>Intonate al Signore un canto di grazie, sulla cetra cantate inni al nostro Dio.</w:t>
      </w:r>
    </w:p>
    <w:p w14:paraId="6D0BBC7B" w14:textId="77777777" w:rsidR="00232A83" w:rsidRDefault="00232A83" w:rsidP="00232A83">
      <w:pPr>
        <w:pStyle w:val="Corpotesto"/>
      </w:pPr>
      <w:r>
        <w:t>Si deve prendere la cetra in mano e cantare inni al nostro Dio che è l’Onnipotente, il Saggio, la Provvidenza, il Signore, il Padre.</w:t>
      </w:r>
    </w:p>
    <w:p w14:paraId="764AAB73" w14:textId="77777777" w:rsidR="00232A83" w:rsidRDefault="00232A83" w:rsidP="00232A83">
      <w:pPr>
        <w:pStyle w:val="Corpotesto"/>
      </w:pPr>
      <w:r>
        <w:t>Mai si deve smettere di lodare, cantare, celebrare. La lode del Signore deve essere cantata sempre, con gioia, dolcezza, infinito amore.</w:t>
      </w:r>
    </w:p>
    <w:p w14:paraId="29A042DB" w14:textId="77777777" w:rsidR="00E50240" w:rsidRPr="00FE7F6A" w:rsidRDefault="00E50240" w:rsidP="003C3CB9">
      <w:pPr>
        <w:pStyle w:val="Corpodeltesto2"/>
        <w:rPr>
          <w:color w:val="000000"/>
        </w:rPr>
      </w:pPr>
      <w:r w:rsidRPr="00FE7F6A">
        <w:rPr>
          <w:color w:val="000000"/>
          <w:position w:val="6"/>
          <w:vertAlign w:val="superscript"/>
        </w:rPr>
        <w:t>8</w:t>
      </w:r>
      <w:r w:rsidRPr="00FE7F6A">
        <w:rPr>
          <w:color w:val="000000"/>
        </w:rPr>
        <w:tab/>
        <w:t>Egli copre il cielo di nubi,</w:t>
      </w:r>
      <w:r w:rsidR="00215600" w:rsidRPr="00FE7F6A">
        <w:rPr>
          <w:color w:val="000000"/>
        </w:rPr>
        <w:t xml:space="preserve"> </w:t>
      </w:r>
      <w:r w:rsidRPr="00FE7F6A">
        <w:rPr>
          <w:color w:val="000000"/>
        </w:rPr>
        <w:t>prepara la pioggia per la terra,</w:t>
      </w:r>
      <w:r w:rsidR="00215600" w:rsidRPr="00FE7F6A">
        <w:rPr>
          <w:color w:val="000000"/>
        </w:rPr>
        <w:t xml:space="preserve"> </w:t>
      </w:r>
      <w:r w:rsidRPr="00FE7F6A">
        <w:rPr>
          <w:color w:val="000000"/>
        </w:rPr>
        <w:t>fa germogliare l’erba sui monti,</w:t>
      </w:r>
    </w:p>
    <w:p w14:paraId="04318A94" w14:textId="77777777" w:rsidR="00E50240" w:rsidRDefault="00232A83" w:rsidP="00232A83">
      <w:pPr>
        <w:pStyle w:val="Corpotesto"/>
      </w:pPr>
      <w:r>
        <w:t xml:space="preserve">Dopo aver chiamato tutti ad innalzare l’inno della gioia, il Salmista riprende a narrare le grandi opere del Signore. </w:t>
      </w:r>
    </w:p>
    <w:p w14:paraId="7B9DFA06" w14:textId="77777777" w:rsidR="00232A83" w:rsidRPr="00232A83" w:rsidRDefault="00232A83" w:rsidP="00232A83">
      <w:pPr>
        <w:pStyle w:val="Corpotesto"/>
        <w:rPr>
          <w:i/>
          <w:iCs/>
        </w:rPr>
      </w:pPr>
      <w:r w:rsidRPr="00232A83">
        <w:rPr>
          <w:i/>
          <w:iCs/>
        </w:rPr>
        <w:t xml:space="preserve">Egli copre il cielo di nubi, prepara la pioggia per la terra, </w:t>
      </w:r>
      <w:r w:rsidR="00C75FE5">
        <w:rPr>
          <w:i/>
          <w:iCs/>
        </w:rPr>
        <w:t>fa germogliare l’erba sui monti…</w:t>
      </w:r>
    </w:p>
    <w:p w14:paraId="768DA319" w14:textId="77777777" w:rsidR="00232A83" w:rsidRDefault="00232A83" w:rsidP="00232A83">
      <w:pPr>
        <w:pStyle w:val="Corpotesto"/>
      </w:pPr>
      <w:r>
        <w:t>Questi uomini di Dio non vedono il Signore separato dalla creazione. Lo vedono invece come vero timoniere al governo della creazione e della storia.</w:t>
      </w:r>
    </w:p>
    <w:p w14:paraId="32B6FE14" w14:textId="77777777" w:rsidR="00232A83" w:rsidRDefault="00C75FE5" w:rsidP="00232A83">
      <w:pPr>
        <w:pStyle w:val="Corpotesto"/>
      </w:pPr>
      <w:r>
        <w:t xml:space="preserve">Mai il Signore lascerà per un solo istante il timone che governa storia e creazione. Se lo lasciasse, sarebbe all’istante il caos universale. </w:t>
      </w:r>
    </w:p>
    <w:p w14:paraId="313E12D1" w14:textId="77777777" w:rsidR="00C75FE5" w:rsidRDefault="00C75FE5" w:rsidP="00232A83">
      <w:pPr>
        <w:pStyle w:val="Corpotesto"/>
      </w:pPr>
      <w:r>
        <w:t xml:space="preserve">La pioggia è dono di vita per la terra. È Dio che prepara le nubi. Poi fa scendere la pioggia. Poi fa germogliare l’erba sui monti. </w:t>
      </w:r>
    </w:p>
    <w:p w14:paraId="3564B5B1" w14:textId="77777777" w:rsidR="00C75FE5" w:rsidRDefault="00C75FE5" w:rsidP="00232A83">
      <w:pPr>
        <w:pStyle w:val="Corpotesto"/>
      </w:pPr>
      <w:r>
        <w:lastRenderedPageBreak/>
        <w:t>Nulla avviene senza di Lui. Tutto è frutto della sua volontà e della sua onnipotenza. Tutto però è sempre opera della sua sapienza.</w:t>
      </w:r>
    </w:p>
    <w:p w14:paraId="739B1200" w14:textId="77777777" w:rsidR="00C75FE5" w:rsidRDefault="00C75FE5" w:rsidP="00232A83">
      <w:pPr>
        <w:pStyle w:val="Corpotesto"/>
      </w:pPr>
      <w:r>
        <w:t xml:space="preserve">Dio guida la creazione come ottimo, sapiente, intelligente, saggio, onnipotente timoniere. Tutto è sotto il suo divino comando. </w:t>
      </w:r>
    </w:p>
    <w:p w14:paraId="1F0E8DE0" w14:textId="77777777" w:rsidR="00E50240" w:rsidRPr="00FE7F6A" w:rsidRDefault="00E50240" w:rsidP="003C3CB9">
      <w:pPr>
        <w:pStyle w:val="Corpodeltesto2"/>
        <w:rPr>
          <w:color w:val="000000"/>
        </w:rPr>
      </w:pPr>
      <w:r w:rsidRPr="00FE7F6A">
        <w:rPr>
          <w:color w:val="000000"/>
          <w:position w:val="6"/>
          <w:vertAlign w:val="superscript"/>
        </w:rPr>
        <w:t>9</w:t>
      </w:r>
      <w:r w:rsidRPr="00FE7F6A">
        <w:rPr>
          <w:color w:val="000000"/>
        </w:rPr>
        <w:tab/>
        <w:t>provvede il cibo al bestiame,</w:t>
      </w:r>
      <w:r w:rsidR="00215600" w:rsidRPr="00FE7F6A">
        <w:rPr>
          <w:color w:val="000000"/>
        </w:rPr>
        <w:t xml:space="preserve"> </w:t>
      </w:r>
      <w:r w:rsidRPr="00FE7F6A">
        <w:rPr>
          <w:color w:val="000000"/>
        </w:rPr>
        <w:t>ai piccoli del corvo che gridano.</w:t>
      </w:r>
    </w:p>
    <w:p w14:paraId="0C65983B" w14:textId="77777777" w:rsidR="00E50240" w:rsidRDefault="00C75FE5" w:rsidP="00C75FE5">
      <w:pPr>
        <w:pStyle w:val="Corpotesto"/>
      </w:pPr>
      <w:r>
        <w:t>Nessun animale da Lui è abbandonato. Per tutti Lui sa provvedere perché abbiamo cibo in abbondanza.</w:t>
      </w:r>
    </w:p>
    <w:p w14:paraId="308DB859" w14:textId="77777777" w:rsidR="00C75FE5" w:rsidRPr="00C75FE5" w:rsidRDefault="00C75FE5" w:rsidP="00C75FE5">
      <w:pPr>
        <w:pStyle w:val="Corpotesto"/>
        <w:rPr>
          <w:i/>
          <w:iCs/>
        </w:rPr>
      </w:pPr>
      <w:r w:rsidRPr="00C75FE5">
        <w:rPr>
          <w:i/>
          <w:iCs/>
        </w:rPr>
        <w:t>Provvede il cibo al bestiame, ai piccoli del corvo che gridano.</w:t>
      </w:r>
    </w:p>
    <w:p w14:paraId="47E5E88D" w14:textId="77777777" w:rsidR="00C75FE5" w:rsidRDefault="00C75FE5" w:rsidP="00C75FE5">
      <w:pPr>
        <w:pStyle w:val="Corpotesto"/>
      </w:pPr>
      <w:r>
        <w:t xml:space="preserve">Il bestiame </w:t>
      </w:r>
      <w:r w:rsidR="00E9304B">
        <w:t>h</w:t>
      </w:r>
      <w:r>
        <w:t>a fame e per esso Lui fa spuntare l’erba dei prati. I piccoli del corvo gridano a Lui e Lui provvede perché non manchi loro il cibo.</w:t>
      </w:r>
    </w:p>
    <w:p w14:paraId="5A17483B" w14:textId="77777777" w:rsidR="00C75FE5" w:rsidRPr="00FE7F6A" w:rsidRDefault="004A472B" w:rsidP="00C75FE5">
      <w:pPr>
        <w:pStyle w:val="Corpotesto"/>
      </w:pPr>
      <w:r>
        <w:t xml:space="preserve">Dio è Provvidenza universale. Questa fede oggi manca all’uomo. A questa fede essa va educato, formato. In questa fede custodito. </w:t>
      </w:r>
    </w:p>
    <w:p w14:paraId="4A3AE590" w14:textId="77777777" w:rsidR="00E50240" w:rsidRPr="00FE7F6A" w:rsidRDefault="00E50240" w:rsidP="003C3CB9">
      <w:pPr>
        <w:pStyle w:val="Corpodeltesto2"/>
        <w:rPr>
          <w:color w:val="000000"/>
        </w:rPr>
      </w:pPr>
      <w:r w:rsidRPr="00FE7F6A">
        <w:rPr>
          <w:color w:val="000000"/>
          <w:position w:val="6"/>
          <w:vertAlign w:val="superscript"/>
        </w:rPr>
        <w:t>10</w:t>
      </w:r>
      <w:r w:rsidR="00215600" w:rsidRPr="00FE7F6A">
        <w:rPr>
          <w:color w:val="000000"/>
          <w:position w:val="6"/>
          <w:vertAlign w:val="superscript"/>
        </w:rPr>
        <w:t xml:space="preserve"> </w:t>
      </w:r>
      <w:r w:rsidRPr="00FE7F6A">
        <w:rPr>
          <w:color w:val="000000"/>
        </w:rPr>
        <w:t>Non apprezza il vigore del cavallo,</w:t>
      </w:r>
      <w:r w:rsidR="00215600" w:rsidRPr="00FE7F6A">
        <w:rPr>
          <w:color w:val="000000"/>
        </w:rPr>
        <w:t xml:space="preserve"> </w:t>
      </w:r>
      <w:r w:rsidRPr="00FE7F6A">
        <w:rPr>
          <w:color w:val="000000"/>
        </w:rPr>
        <w:t>non gradisce la corsa dell’uomo.</w:t>
      </w:r>
    </w:p>
    <w:p w14:paraId="50858EE4" w14:textId="77777777" w:rsidR="00E50240" w:rsidRDefault="004A472B" w:rsidP="004A472B">
      <w:pPr>
        <w:pStyle w:val="Corpotesto"/>
      </w:pPr>
      <w:r>
        <w:t>Perché il Signore non apprezza il vigore del cavallo e non gradisce la corsa dell’uomo? Non è stato Lui a creare il cavallo e l’uomo?</w:t>
      </w:r>
    </w:p>
    <w:p w14:paraId="2EC7A8E8" w14:textId="77777777" w:rsidR="004A472B" w:rsidRPr="004A472B" w:rsidRDefault="004A472B" w:rsidP="004A472B">
      <w:pPr>
        <w:pStyle w:val="Corpotesto"/>
        <w:rPr>
          <w:i/>
          <w:iCs/>
        </w:rPr>
      </w:pPr>
      <w:r w:rsidRPr="004A472B">
        <w:rPr>
          <w:i/>
          <w:iCs/>
        </w:rPr>
        <w:t>Non apprezza il vigore del cavallo, non gradisce la corsa dell’uomo.</w:t>
      </w:r>
    </w:p>
    <w:p w14:paraId="3CA78B39" w14:textId="77777777" w:rsidR="004A472B" w:rsidRDefault="004A472B" w:rsidP="004A472B">
      <w:pPr>
        <w:pStyle w:val="Corpotesto"/>
      </w:pPr>
      <w:r>
        <w:t>Non apprezza – in senso figurato – il vigore del cavallo perché il cavallo crede in se stesso, nella sua forza e si dimentica del Dio che dona forza e vigore.</w:t>
      </w:r>
    </w:p>
    <w:p w14:paraId="0294D35E" w14:textId="77777777" w:rsidR="004A472B" w:rsidRDefault="004A472B" w:rsidP="004A472B">
      <w:pPr>
        <w:pStyle w:val="Corpotesto"/>
      </w:pPr>
      <w:r>
        <w:t>Non apprezza la corsa dell’uomo perché anche l’uomo pensa che tutto sia dalla sua fatica, dalla sua corsa, dal suo affanno, mentre tutto è solo da Dio.</w:t>
      </w:r>
    </w:p>
    <w:p w14:paraId="227D5F78" w14:textId="77777777" w:rsidR="004A472B" w:rsidRDefault="004A472B" w:rsidP="004A472B">
      <w:pPr>
        <w:pStyle w:val="Corpotesto"/>
      </w:pPr>
      <w:r>
        <w:t>Su questa verità penso urge riflettere, specie ai nostri giorni, nei quali tutto è vissuto come corsa, affanno, fretta. Ma non si ha tempo per il Signore.</w:t>
      </w:r>
    </w:p>
    <w:p w14:paraId="3EC4396A" w14:textId="77777777" w:rsidR="004A472B" w:rsidRDefault="004A472B" w:rsidP="004A472B">
      <w:pPr>
        <w:pStyle w:val="Corpotesto"/>
      </w:pPr>
      <w:r>
        <w:t xml:space="preserve">Non si ha tempo per riflettere, pensare, apprendere che tutto è per un dono del Dio misericordioso e pietoso. </w:t>
      </w:r>
      <w:r w:rsidR="00257FCE">
        <w:t>Chi corre perde solo tempo.</w:t>
      </w:r>
    </w:p>
    <w:p w14:paraId="08DB788B" w14:textId="77777777" w:rsidR="00257FCE" w:rsidRDefault="00257FCE" w:rsidP="004A472B">
      <w:pPr>
        <w:pStyle w:val="Corpotesto"/>
      </w:pPr>
      <w:r>
        <w:t>Tutto il tempo sottratto a Dio viene tolto all’uomo in maniera centuplicata. Quanto lui opera è tutto per la vanità, l’inutilità, la stoltezza.</w:t>
      </w:r>
    </w:p>
    <w:p w14:paraId="66AC2896" w14:textId="77777777" w:rsidR="00E50240" w:rsidRPr="00FE7F6A" w:rsidRDefault="00E50240" w:rsidP="003C3CB9">
      <w:pPr>
        <w:pStyle w:val="Corpodeltesto2"/>
        <w:rPr>
          <w:color w:val="000000"/>
        </w:rPr>
      </w:pPr>
      <w:r w:rsidRPr="00FE7F6A">
        <w:rPr>
          <w:color w:val="000000"/>
          <w:position w:val="6"/>
          <w:vertAlign w:val="superscript"/>
        </w:rPr>
        <w:t>11</w:t>
      </w:r>
      <w:r w:rsidR="00215600" w:rsidRPr="00FE7F6A">
        <w:rPr>
          <w:color w:val="000000"/>
          <w:position w:val="6"/>
          <w:vertAlign w:val="superscript"/>
        </w:rPr>
        <w:t xml:space="preserve"> </w:t>
      </w:r>
      <w:r w:rsidRPr="00FE7F6A">
        <w:rPr>
          <w:color w:val="000000"/>
        </w:rPr>
        <w:t>Al Signore è gradito chi lo teme,</w:t>
      </w:r>
      <w:r w:rsidR="00215600" w:rsidRPr="00FE7F6A">
        <w:rPr>
          <w:color w:val="000000"/>
        </w:rPr>
        <w:t xml:space="preserve"> </w:t>
      </w:r>
      <w:r w:rsidRPr="00FE7F6A">
        <w:rPr>
          <w:color w:val="000000"/>
        </w:rPr>
        <w:t>chi spera nel suo amore.</w:t>
      </w:r>
    </w:p>
    <w:p w14:paraId="759DF641" w14:textId="77777777" w:rsidR="00E50240" w:rsidRDefault="00257FCE" w:rsidP="00257FCE">
      <w:pPr>
        <w:pStyle w:val="Corpotesto"/>
      </w:pPr>
      <w:r>
        <w:t>Chi invece è gradito al Signore. È gradito chi lo teme. Chi spera nel suo nome.</w:t>
      </w:r>
    </w:p>
    <w:p w14:paraId="47FD0DCE" w14:textId="77777777" w:rsidR="00257FCE" w:rsidRPr="00257FCE" w:rsidRDefault="00257FCE" w:rsidP="00257FCE">
      <w:pPr>
        <w:pStyle w:val="Corpotesto"/>
        <w:rPr>
          <w:i/>
          <w:iCs/>
        </w:rPr>
      </w:pPr>
      <w:r w:rsidRPr="00257FCE">
        <w:rPr>
          <w:i/>
          <w:iCs/>
        </w:rPr>
        <w:t>Al Signore è gradito chi lo teme, chi spera nel suo amore.</w:t>
      </w:r>
    </w:p>
    <w:p w14:paraId="52076AC8" w14:textId="77777777" w:rsidR="00257FCE" w:rsidRDefault="00257FCE" w:rsidP="00257FCE">
      <w:pPr>
        <w:pStyle w:val="Corpotesto"/>
      </w:pPr>
      <w:r>
        <w:t>Chi teme il Signore? Chi cammina nella sua santa Legge, nei suoi comandamenti, nelle sue regole di vita.</w:t>
      </w:r>
    </w:p>
    <w:p w14:paraId="0198576C" w14:textId="77777777" w:rsidR="00257FCE" w:rsidRDefault="00257FCE" w:rsidP="00257FCE">
      <w:pPr>
        <w:pStyle w:val="Corpotesto"/>
      </w:pPr>
      <w:r>
        <w:t xml:space="preserve">Chi spera nel Signore, nel suo amore? Colui che non confida in </w:t>
      </w:r>
      <w:r w:rsidR="00E9304B">
        <w:t xml:space="preserve">se </w:t>
      </w:r>
      <w:r>
        <w:t>stesso, ma solo nel Signore che è il Dio datore di ogni vita.</w:t>
      </w:r>
    </w:p>
    <w:p w14:paraId="4C5E78C4" w14:textId="77777777" w:rsidR="00257FCE" w:rsidRDefault="00257FCE" w:rsidP="00257FCE">
      <w:pPr>
        <w:pStyle w:val="Corpotesto"/>
      </w:pPr>
      <w:r>
        <w:t>La vita è dalla benedizione di Dio.  Anche il frutto del lavoro è dalla benedizione di Dio. Se Dio non benedice, il cielo diviene di rame e la terra di ferro.</w:t>
      </w:r>
    </w:p>
    <w:p w14:paraId="5F4BC953" w14:textId="77777777" w:rsidR="00257FCE" w:rsidRDefault="005E1064" w:rsidP="00257FCE">
      <w:pPr>
        <w:pStyle w:val="Corpotesto"/>
      </w:pPr>
      <w:r>
        <w:t>Storia e creazione, vita degli animali e degli uomini tutto è nelle mani del Signore. L’uomo di fede tutto chiede al Padre celeste.</w:t>
      </w:r>
    </w:p>
    <w:p w14:paraId="79775D73" w14:textId="77777777" w:rsidR="005E1064" w:rsidRDefault="005E1064" w:rsidP="00257FCE">
      <w:pPr>
        <w:pStyle w:val="Corpotesto"/>
      </w:pPr>
      <w:r>
        <w:lastRenderedPageBreak/>
        <w:t>Nelle sue mani pone ogni giorno l</w:t>
      </w:r>
      <w:r w:rsidR="00E9304B">
        <w:t>a</w:t>
      </w:r>
      <w:r>
        <w:t xml:space="preserve"> sua vita. Al Lui si consegna. A Lui si affida. Nella sua Parola trova la sua vera casa.</w:t>
      </w:r>
    </w:p>
    <w:p w14:paraId="7348FEFC" w14:textId="77777777" w:rsidR="00E50240" w:rsidRPr="00FE7F6A" w:rsidRDefault="00E50240" w:rsidP="003C3CB9">
      <w:pPr>
        <w:pStyle w:val="Corpodeltesto2"/>
        <w:rPr>
          <w:color w:val="000000"/>
        </w:rPr>
      </w:pPr>
      <w:r w:rsidRPr="00FE7F6A">
        <w:rPr>
          <w:color w:val="000000"/>
          <w:position w:val="6"/>
          <w:vertAlign w:val="superscript"/>
        </w:rPr>
        <w:t>12 (147,1)</w:t>
      </w:r>
      <w:r w:rsidRPr="00FE7F6A">
        <w:rPr>
          <w:color w:val="000000"/>
        </w:rPr>
        <w:tab/>
        <w:t>Celebra il Signore, Gerusalemme,</w:t>
      </w:r>
      <w:r w:rsidR="00215600" w:rsidRPr="00FE7F6A">
        <w:rPr>
          <w:color w:val="000000"/>
        </w:rPr>
        <w:t xml:space="preserve"> </w:t>
      </w:r>
      <w:r w:rsidRPr="00FE7F6A">
        <w:rPr>
          <w:color w:val="000000"/>
        </w:rPr>
        <w:t>loda il tuo Dio, Sion,</w:t>
      </w:r>
    </w:p>
    <w:p w14:paraId="526AED47" w14:textId="77777777" w:rsidR="00E50240" w:rsidRDefault="00C87F72" w:rsidP="005E1064">
      <w:pPr>
        <w:pStyle w:val="Corpotesto"/>
      </w:pPr>
      <w:r>
        <w:t>Perché Gerusalemme deve celebrare il Signore e Sion lodare il suo Dio?</w:t>
      </w:r>
    </w:p>
    <w:p w14:paraId="6B1D8DA3" w14:textId="77777777" w:rsidR="00C87F72" w:rsidRPr="00C87F72" w:rsidRDefault="00C87F72" w:rsidP="00C87F72">
      <w:pPr>
        <w:pStyle w:val="Corpotesto"/>
        <w:rPr>
          <w:i/>
          <w:iCs/>
        </w:rPr>
      </w:pPr>
      <w:r w:rsidRPr="00C87F72">
        <w:rPr>
          <w:i/>
          <w:iCs/>
        </w:rPr>
        <w:t>Celebra il Signore, Gerusalemme, loda il tuo Dio, Sion,</w:t>
      </w:r>
    </w:p>
    <w:p w14:paraId="67CFA60A" w14:textId="77777777" w:rsidR="00C87F72" w:rsidRDefault="00C87F72" w:rsidP="005E1064">
      <w:pPr>
        <w:pStyle w:val="Corpotesto"/>
      </w:pPr>
      <w:r>
        <w:t>Perché sia Gerusalemme che Sion, il monte Sion, devono riconoscere che il Signore le ricostruisce, le protegge, le salva, le conserva in vita.</w:t>
      </w:r>
    </w:p>
    <w:p w14:paraId="2421C957" w14:textId="77777777" w:rsidR="00C87F72" w:rsidRDefault="00C87F72" w:rsidP="005E1064">
      <w:pPr>
        <w:pStyle w:val="Corpotesto"/>
      </w:pPr>
      <w:r>
        <w:t>La loro vita è dal Signore, per il Signore, con il Signore, nel Signore.</w:t>
      </w:r>
    </w:p>
    <w:p w14:paraId="3F35E42D" w14:textId="77777777" w:rsidR="00E50240" w:rsidRPr="00FE7F6A" w:rsidRDefault="00E50240" w:rsidP="003C3CB9">
      <w:pPr>
        <w:pStyle w:val="Corpodeltesto2"/>
        <w:rPr>
          <w:color w:val="000000"/>
        </w:rPr>
      </w:pPr>
      <w:r w:rsidRPr="00FE7F6A">
        <w:rPr>
          <w:color w:val="000000"/>
          <w:position w:val="6"/>
          <w:vertAlign w:val="superscript"/>
        </w:rPr>
        <w:t>13 (147,2)</w:t>
      </w:r>
      <w:r w:rsidRPr="00FE7F6A">
        <w:rPr>
          <w:color w:val="000000"/>
        </w:rPr>
        <w:tab/>
        <w:t>perché ha rinforzato le sbarre delle tue porte,</w:t>
      </w:r>
      <w:r w:rsidR="00215600" w:rsidRPr="00FE7F6A">
        <w:rPr>
          <w:color w:val="000000"/>
        </w:rPr>
        <w:t xml:space="preserve"> </w:t>
      </w:r>
      <w:r w:rsidRPr="00FE7F6A">
        <w:rPr>
          <w:color w:val="000000"/>
        </w:rPr>
        <w:t>in mezzo a te ha benedetto i tuoi figli.</w:t>
      </w:r>
    </w:p>
    <w:p w14:paraId="117F5676" w14:textId="77777777" w:rsidR="00E50240" w:rsidRDefault="00C87F72" w:rsidP="00C87F72">
      <w:pPr>
        <w:pStyle w:val="Corpotesto"/>
      </w:pPr>
      <w:r>
        <w:t xml:space="preserve">Gerusalemme e il monte Sion, luogo del tempio, devono benedire e lodare il Signore perché </w:t>
      </w:r>
      <w:r w:rsidR="00E9304B">
        <w:t xml:space="preserve">è </w:t>
      </w:r>
      <w:r>
        <w:t>Lui che ha rinforzato le sbarre delle sue porte.</w:t>
      </w:r>
    </w:p>
    <w:p w14:paraId="5D24A49D" w14:textId="77777777" w:rsidR="00C87F72" w:rsidRPr="00C87F72" w:rsidRDefault="00C87F72" w:rsidP="00C87F72">
      <w:pPr>
        <w:pStyle w:val="Corpotesto"/>
        <w:rPr>
          <w:i/>
          <w:iCs/>
        </w:rPr>
      </w:pPr>
      <w:r w:rsidRPr="00C87F72">
        <w:rPr>
          <w:i/>
          <w:iCs/>
        </w:rPr>
        <w:t>Perché ha rinforzato le sbarre delle tue porte, in mezzo a te ha benedetto i tuoi figli.</w:t>
      </w:r>
    </w:p>
    <w:p w14:paraId="61CBFA44" w14:textId="77777777" w:rsidR="00C87F72" w:rsidRDefault="00C87F72" w:rsidP="00C87F72">
      <w:pPr>
        <w:pStyle w:val="Corpotesto"/>
      </w:pPr>
      <w:r>
        <w:t>Il nemico stava per entrare. Il Signore si è fatto Lui sbarra di ferro e nessuno vi è entrato in essa. Per questo va benedetto e lodato in eterno.</w:t>
      </w:r>
    </w:p>
    <w:p w14:paraId="694CFDBC" w14:textId="77777777" w:rsidR="00C87F72" w:rsidRDefault="00C87F72" w:rsidP="00C87F72">
      <w:pPr>
        <w:pStyle w:val="Corpotesto"/>
      </w:pPr>
      <w:r>
        <w:t>Va anche benedetto e lodato perché è Lui che benedice la vita nella città. Benedice la vita benedicendo i suoi figli.</w:t>
      </w:r>
    </w:p>
    <w:p w14:paraId="49AEF8E0" w14:textId="77777777" w:rsidR="00C87F72" w:rsidRDefault="00C87F72" w:rsidP="00C87F72">
      <w:pPr>
        <w:pStyle w:val="Corpotesto"/>
      </w:pPr>
      <w:r>
        <w:t>Se il Signore non benedicesse i suoi figli, non vi sarebbe vita in Gerusalemme, perché la vita è il frutto della benedizione di Dio.</w:t>
      </w:r>
    </w:p>
    <w:p w14:paraId="588E9293" w14:textId="77777777" w:rsidR="00C87F72" w:rsidRDefault="00C87F72" w:rsidP="00C87F72">
      <w:pPr>
        <w:pStyle w:val="Corpotesto"/>
      </w:pPr>
      <w:r>
        <w:t>Riconoscere che si è per benedizione del Signore deve trasformarsi sempre in un inno di lode e di ringraziamento.</w:t>
      </w:r>
    </w:p>
    <w:p w14:paraId="7099EC23" w14:textId="77777777" w:rsidR="00C87F72" w:rsidRDefault="00F96F85" w:rsidP="00C87F72">
      <w:pPr>
        <w:pStyle w:val="Corpotesto"/>
      </w:pPr>
      <w:r>
        <w:t xml:space="preserve">Non si può non ringraziare il Signore, quando si apprende che ogni vita, in ogni sua forma e modalità viene dal Signore. </w:t>
      </w:r>
    </w:p>
    <w:p w14:paraId="5C04F9A4" w14:textId="77777777" w:rsidR="00E50240" w:rsidRPr="00FE7F6A" w:rsidRDefault="00E50240" w:rsidP="003C3CB9">
      <w:pPr>
        <w:pStyle w:val="Corpodeltesto2"/>
        <w:rPr>
          <w:color w:val="000000"/>
        </w:rPr>
      </w:pPr>
      <w:r w:rsidRPr="00FE7F6A">
        <w:rPr>
          <w:color w:val="000000"/>
          <w:position w:val="6"/>
          <w:vertAlign w:val="superscript"/>
        </w:rPr>
        <w:t>14 (147,3)</w:t>
      </w:r>
      <w:r w:rsidRPr="00FE7F6A">
        <w:rPr>
          <w:color w:val="000000"/>
        </w:rPr>
        <w:tab/>
        <w:t>Egli mette pace nei tuoi confini</w:t>
      </w:r>
      <w:r w:rsidR="00215600" w:rsidRPr="00FE7F6A">
        <w:rPr>
          <w:color w:val="000000"/>
        </w:rPr>
        <w:t xml:space="preserve"> </w:t>
      </w:r>
      <w:r w:rsidRPr="00FE7F6A">
        <w:rPr>
          <w:color w:val="000000"/>
        </w:rPr>
        <w:t>e ti sazia con fiore di frumento.</w:t>
      </w:r>
    </w:p>
    <w:p w14:paraId="45E9FD64" w14:textId="77777777" w:rsidR="00E50240" w:rsidRDefault="00F96F85" w:rsidP="00F96F85">
      <w:pPr>
        <w:pStyle w:val="Corpotesto"/>
      </w:pPr>
      <w:r>
        <w:t xml:space="preserve">Perché </w:t>
      </w:r>
      <w:r w:rsidR="00E9304B">
        <w:t>Gerusalemme e tutto Giuda devono lodare e benedire il Signore?</w:t>
      </w:r>
    </w:p>
    <w:p w14:paraId="3CAAC5FC" w14:textId="77777777" w:rsidR="00F96F85" w:rsidRPr="00F96F85" w:rsidRDefault="00F96F85" w:rsidP="00F96F85">
      <w:pPr>
        <w:pStyle w:val="Corpotesto"/>
        <w:rPr>
          <w:i/>
          <w:iCs/>
        </w:rPr>
      </w:pPr>
      <w:r w:rsidRPr="00F96F85">
        <w:rPr>
          <w:i/>
          <w:iCs/>
        </w:rPr>
        <w:t>Egli mette pace nei tuoi confini e ti sazia con fiore di frumento.</w:t>
      </w:r>
    </w:p>
    <w:p w14:paraId="7E7A3A85" w14:textId="77777777" w:rsidR="00F96F85" w:rsidRDefault="00F96F85" w:rsidP="00F96F85">
      <w:pPr>
        <w:pStyle w:val="Corpotesto"/>
      </w:pPr>
      <w:r>
        <w:t>È il Signore che mette pace in tutto il suo popolo. È Lui che sazia i figli di Gerusalemme con fiore di frumento.</w:t>
      </w:r>
    </w:p>
    <w:p w14:paraId="322408B0" w14:textId="77777777" w:rsidR="00F96F85" w:rsidRDefault="00F96F85" w:rsidP="00F96F85">
      <w:pPr>
        <w:pStyle w:val="Corpotesto"/>
      </w:pPr>
      <w:r>
        <w:t>Il Signore mette pace in due modi: non permettendo che stranieri invadano la sua eredità, quella da Lui data ai figli di Israele.</w:t>
      </w:r>
    </w:p>
    <w:p w14:paraId="2B6E11E5" w14:textId="77777777" w:rsidR="00F96F85" w:rsidRDefault="00F96F85" w:rsidP="00F96F85">
      <w:pPr>
        <w:pStyle w:val="Corpotesto"/>
      </w:pPr>
      <w:r>
        <w:t>Il nemic</w:t>
      </w:r>
      <w:r w:rsidR="00E9304B">
        <w:t>o</w:t>
      </w:r>
      <w:r>
        <w:t xml:space="preserve"> non conquista, non deporta, non uccide, non depreda e Gerusalemme vive nella pace con tutti i suoi figli.</w:t>
      </w:r>
    </w:p>
    <w:p w14:paraId="38B13C62" w14:textId="77777777" w:rsidR="00F96F85" w:rsidRDefault="00F96F85" w:rsidP="00F96F85">
      <w:pPr>
        <w:pStyle w:val="Corpotesto"/>
      </w:pPr>
      <w:r>
        <w:t>Ma vi è un altro modo in cui il Signore mette pace. Aiutando i figli del suo popolo a vivere in comunione, nell’amore gli uni verso gli altri.</w:t>
      </w:r>
    </w:p>
    <w:p w14:paraId="02664C4E" w14:textId="77777777" w:rsidR="00F96F85" w:rsidRDefault="00F96F85" w:rsidP="00F96F85">
      <w:pPr>
        <w:pStyle w:val="Corpotesto"/>
      </w:pPr>
      <w:r>
        <w:t>Se manca la comunione e l’amore, purissimi doni del Signore, mai vi sarà pace in una comunità. Vi sarebbe una guerra infinita tra gli stessi suoi figli.</w:t>
      </w:r>
    </w:p>
    <w:p w14:paraId="2989F181" w14:textId="77777777" w:rsidR="00F96F85" w:rsidRDefault="00F96F85" w:rsidP="00F96F85">
      <w:pPr>
        <w:pStyle w:val="Corpotesto"/>
      </w:pPr>
      <w:r>
        <w:t>Il Signore dona al suo popolo l’una e l’altra pace. Va benedetto.</w:t>
      </w:r>
    </w:p>
    <w:p w14:paraId="2C0298F1" w14:textId="77777777" w:rsidR="00F96F85" w:rsidRDefault="00F96F85" w:rsidP="00F96F85">
      <w:pPr>
        <w:pStyle w:val="Corpotesto"/>
      </w:pPr>
      <w:r>
        <w:lastRenderedPageBreak/>
        <w:t>Sempre al Signore va chiesta l’una e l’altra pace. Sempre va impetrata l’armonia, la comprensione, il perdono, la misericordia tra il popolo.</w:t>
      </w:r>
    </w:p>
    <w:p w14:paraId="7AB20D12" w14:textId="77777777" w:rsidR="00F96F85" w:rsidRDefault="00DB05D3" w:rsidP="00F96F85">
      <w:pPr>
        <w:pStyle w:val="Corpotesto"/>
      </w:pPr>
      <w:r>
        <w:t>Se questa pace non è chiesta al Signore, la discordia, la disarmonia, l’invidia, la gelosia, le discordie sono infinite.</w:t>
      </w:r>
    </w:p>
    <w:p w14:paraId="1BAC5C3C" w14:textId="77777777" w:rsidR="00DB05D3" w:rsidRDefault="00DB05D3" w:rsidP="00F96F85">
      <w:pPr>
        <w:pStyle w:val="Corpotesto"/>
      </w:pPr>
      <w:r>
        <w:t>Di questa pace si ha bisogno. È questa pace interna che attesta la vera presenza di Dio nel popolo del Signore.</w:t>
      </w:r>
    </w:p>
    <w:p w14:paraId="3E5B2477" w14:textId="77777777" w:rsidR="00DB05D3" w:rsidRDefault="00DB05D3" w:rsidP="00F96F85">
      <w:pPr>
        <w:pStyle w:val="Corpotesto"/>
      </w:pPr>
      <w:r>
        <w:t>San Paolo denuncia che questa pace manca nella comunità dei Galati. Ancora essi non sono nello Spirito del Signore. Dio non abita in essi.</w:t>
      </w:r>
    </w:p>
    <w:p w14:paraId="4992CBB0" w14:textId="77777777" w:rsidR="00DB05D3" w:rsidRPr="00136AB8" w:rsidRDefault="00DB05D3" w:rsidP="00136AB8">
      <w:pPr>
        <w:pStyle w:val="Corpotesto"/>
        <w:rPr>
          <w:i/>
          <w:iCs/>
          <w:sz w:val="20"/>
        </w:rPr>
      </w:pPr>
      <w:r w:rsidRPr="00136AB8">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F9CEC57" w14:textId="77777777" w:rsidR="00DB05D3" w:rsidRPr="00136AB8" w:rsidRDefault="00DB05D3" w:rsidP="00136AB8">
      <w:pPr>
        <w:pStyle w:val="Corpotesto"/>
        <w:rPr>
          <w:i/>
          <w:iCs/>
          <w:sz w:val="20"/>
        </w:rPr>
      </w:pPr>
      <w:r w:rsidRPr="00136AB8">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223916E" w14:textId="77777777" w:rsidR="00DB05D3" w:rsidRPr="00136AB8" w:rsidRDefault="00DB05D3" w:rsidP="00136AB8">
      <w:pPr>
        <w:pStyle w:val="Corpotesto"/>
        <w:rPr>
          <w:i/>
          <w:iCs/>
          <w:sz w:val="20"/>
        </w:rPr>
      </w:pPr>
      <w:r w:rsidRPr="00136AB8">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98F2246" w14:textId="77777777" w:rsidR="00DB05D3" w:rsidRPr="00136AB8" w:rsidRDefault="00DB05D3" w:rsidP="00136AB8">
      <w:pPr>
        <w:pStyle w:val="Corpotesto"/>
        <w:rPr>
          <w:i/>
          <w:iCs/>
          <w:sz w:val="20"/>
        </w:rPr>
      </w:pPr>
      <w:r w:rsidRPr="00136AB8">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3228DD4" w14:textId="77777777" w:rsidR="00DB05D3" w:rsidRPr="00136AB8" w:rsidRDefault="00DB05D3" w:rsidP="00136AB8">
      <w:pPr>
        <w:pStyle w:val="Corpotesto"/>
        <w:rPr>
          <w:i/>
          <w:iCs/>
          <w:sz w:val="20"/>
        </w:rPr>
      </w:pPr>
      <w:r w:rsidRPr="00136AB8">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FA7D2E8" w14:textId="77777777" w:rsidR="00DB05D3" w:rsidRPr="00136AB8" w:rsidRDefault="00DB05D3" w:rsidP="00136AB8">
      <w:pPr>
        <w:pStyle w:val="Corpotesto"/>
        <w:rPr>
          <w:i/>
          <w:iCs/>
          <w:sz w:val="20"/>
        </w:rPr>
      </w:pPr>
      <w:r w:rsidRPr="00136AB8">
        <w:rPr>
          <w:i/>
          <w:iCs/>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45306C5" w14:textId="77777777" w:rsidR="00DB05D3" w:rsidRDefault="00DB05D3" w:rsidP="00F96F85">
      <w:pPr>
        <w:pStyle w:val="Corpotesto"/>
      </w:pPr>
      <w:r>
        <w:t>Questa pace nel corpo di Cristo è la più grande via di evangelizzazione. Dalla pace, che è purissimo amore si è riconosciuti discepoli di Gesù.</w:t>
      </w:r>
    </w:p>
    <w:p w14:paraId="50376A0A" w14:textId="77777777" w:rsidR="00DB05D3" w:rsidRPr="00136AB8" w:rsidRDefault="00DB05D3" w:rsidP="00136AB8">
      <w:pPr>
        <w:pStyle w:val="Corpotesto"/>
        <w:rPr>
          <w:i/>
          <w:iCs/>
          <w:sz w:val="20"/>
        </w:rPr>
      </w:pPr>
      <w:r w:rsidRPr="00136AB8">
        <w:rPr>
          <w:i/>
          <w:iCs/>
          <w:sz w:val="20"/>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w:t>
      </w:r>
      <w:r w:rsidRPr="00136AB8">
        <w:rPr>
          <w:i/>
          <w:iCs/>
          <w:sz w:val="20"/>
        </w:rPr>
        <w:lastRenderedPageBreak/>
        <w:t>tutto puro; e voi siete puri, ma non tutti». Sapeva infatti chi lo tradiva; per questo disse: «Non tutti siete puri».</w:t>
      </w:r>
    </w:p>
    <w:p w14:paraId="78EBDD7E" w14:textId="77777777" w:rsidR="00DB05D3" w:rsidRPr="00136AB8" w:rsidRDefault="00DB05D3" w:rsidP="00136AB8">
      <w:pPr>
        <w:pStyle w:val="Corpotesto"/>
        <w:rPr>
          <w:i/>
          <w:iCs/>
          <w:sz w:val="20"/>
        </w:rPr>
      </w:pPr>
      <w:r w:rsidRPr="00136AB8">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B9D1F24" w14:textId="77777777" w:rsidR="00DB05D3" w:rsidRPr="00136AB8" w:rsidRDefault="00DB05D3" w:rsidP="00136AB8">
      <w:pPr>
        <w:pStyle w:val="Corpotesto"/>
        <w:rPr>
          <w:i/>
          <w:iCs/>
          <w:sz w:val="20"/>
        </w:rPr>
      </w:pPr>
      <w:r w:rsidRPr="00136AB8">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5C05F01" w14:textId="77777777" w:rsidR="00DB05D3" w:rsidRPr="00136AB8" w:rsidRDefault="00DB05D3" w:rsidP="00136AB8">
      <w:pPr>
        <w:pStyle w:val="Corpotesto"/>
        <w:rPr>
          <w:i/>
          <w:iCs/>
          <w:sz w:val="20"/>
        </w:rPr>
      </w:pPr>
      <w:r w:rsidRPr="00136AB8">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009624F" w14:textId="77777777" w:rsidR="00DB05D3" w:rsidRPr="00136AB8" w:rsidRDefault="00DB05D3" w:rsidP="00136AB8">
      <w:pPr>
        <w:pStyle w:val="Corpotesto"/>
        <w:rPr>
          <w:i/>
          <w:iCs/>
          <w:sz w:val="20"/>
        </w:rPr>
      </w:pPr>
      <w:r w:rsidRPr="00136AB8">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30D4C56" w14:textId="77777777" w:rsidR="00DB05D3" w:rsidRDefault="00136AB8" w:rsidP="00F96F85">
      <w:pPr>
        <w:pStyle w:val="Corpotesto"/>
      </w:pPr>
      <w:r>
        <w:t xml:space="preserve">Gesù salva la pace dei suoi discepoli non svelando il nome del traditore. La sua saggezza, il suo amore, conservano il Cenacolo nella pace. </w:t>
      </w:r>
    </w:p>
    <w:p w14:paraId="10365EB4" w14:textId="77777777" w:rsidR="00DB05D3" w:rsidRDefault="00DB05D3" w:rsidP="00F96F85">
      <w:pPr>
        <w:pStyle w:val="Corpotesto"/>
      </w:pPr>
      <w:r>
        <w:t xml:space="preserve">Dall’amore, dalla comunione, dall’aiuto vicendevole e verso tutti il mondo riconoscerà chi è di Cristo e chi non è suo discepolo, anche se dice di esserlo. </w:t>
      </w:r>
    </w:p>
    <w:p w14:paraId="10DBE29B" w14:textId="77777777" w:rsidR="00E50240" w:rsidRPr="00FE7F6A" w:rsidRDefault="00E50240" w:rsidP="003C3CB9">
      <w:pPr>
        <w:pStyle w:val="Corpodeltesto2"/>
        <w:rPr>
          <w:color w:val="000000"/>
        </w:rPr>
      </w:pPr>
      <w:r w:rsidRPr="00FE7F6A">
        <w:rPr>
          <w:color w:val="000000"/>
          <w:position w:val="6"/>
          <w:vertAlign w:val="superscript"/>
        </w:rPr>
        <w:t>15 (147,4)</w:t>
      </w:r>
      <w:r w:rsidRPr="00FE7F6A">
        <w:rPr>
          <w:color w:val="000000"/>
        </w:rPr>
        <w:tab/>
        <w:t>Manda sulla terra il suo messaggio:</w:t>
      </w:r>
      <w:r w:rsidR="00215600" w:rsidRPr="00FE7F6A">
        <w:rPr>
          <w:color w:val="000000"/>
        </w:rPr>
        <w:t xml:space="preserve"> </w:t>
      </w:r>
      <w:r w:rsidRPr="00FE7F6A">
        <w:rPr>
          <w:color w:val="000000"/>
        </w:rPr>
        <w:t>la sua parola corre veloce.</w:t>
      </w:r>
    </w:p>
    <w:p w14:paraId="5E910529" w14:textId="77777777" w:rsidR="00E50240" w:rsidRDefault="00136AB8" w:rsidP="00136AB8">
      <w:pPr>
        <w:pStyle w:val="Corpotesto"/>
      </w:pPr>
      <w:r>
        <w:t>Ma il più grande dono di Dio, il dono dei doni, è la sua Parola che fa risuonare sulla terra, in ogni coscienza.</w:t>
      </w:r>
    </w:p>
    <w:p w14:paraId="7C7FE037" w14:textId="77777777" w:rsidR="00136AB8" w:rsidRPr="00136AB8" w:rsidRDefault="00136AB8" w:rsidP="00136AB8">
      <w:pPr>
        <w:pStyle w:val="Corpotesto"/>
        <w:rPr>
          <w:i/>
          <w:iCs/>
        </w:rPr>
      </w:pPr>
      <w:r w:rsidRPr="00136AB8">
        <w:rPr>
          <w:i/>
          <w:iCs/>
        </w:rPr>
        <w:t>Manda sulla terra il suo messaggio: la sua parola corre veloce.</w:t>
      </w:r>
    </w:p>
    <w:p w14:paraId="50C99484" w14:textId="77777777" w:rsidR="00136AB8" w:rsidRDefault="00136AB8" w:rsidP="00136AB8">
      <w:pPr>
        <w:pStyle w:val="Corpotesto"/>
      </w:pPr>
      <w:r>
        <w:t xml:space="preserve">La Parola del Signore è mandata sulla terra in due modi. Attraverso la via diretta o indiretta della rivelazione. </w:t>
      </w:r>
      <w:r w:rsidR="00965AA5">
        <w:t>È il dono della Legge e della profezia.</w:t>
      </w:r>
    </w:p>
    <w:p w14:paraId="60537394" w14:textId="77777777" w:rsidR="00965AA5" w:rsidRDefault="00965AA5" w:rsidP="00136AB8">
      <w:pPr>
        <w:pStyle w:val="Corpotesto"/>
      </w:pPr>
      <w:r>
        <w:t>La manda anche in un altro modo: illuminando e parlando direttamente ad ogni singola coscienza. È la parola del Signore, il suo messaggio, la luce delle menti.</w:t>
      </w:r>
    </w:p>
    <w:p w14:paraId="7C85D69E" w14:textId="77777777" w:rsidR="00965AA5" w:rsidRDefault="00965AA5" w:rsidP="00136AB8">
      <w:pPr>
        <w:pStyle w:val="Corpotesto"/>
      </w:pPr>
      <w:r>
        <w:t>Conosciamo tutti i frutti della rivelazione, della profezia, del Vangelo, dell’annunzio della Parola, della teologia e di ogni altra modalità del dono.</w:t>
      </w:r>
    </w:p>
    <w:p w14:paraId="35877425" w14:textId="77777777" w:rsidR="00965AA5" w:rsidRDefault="00965AA5" w:rsidP="00136AB8">
      <w:pPr>
        <w:pStyle w:val="Corpotesto"/>
      </w:pPr>
      <w:r>
        <w:lastRenderedPageBreak/>
        <w:t>Ciò che non conosciamo invece sono i frutti della parola segreta, interiore, data alla coscienza, al cuore, alla mente del singolo dal Signore.</w:t>
      </w:r>
    </w:p>
    <w:p w14:paraId="287F75F3" w14:textId="77777777" w:rsidR="00965AA5" w:rsidRDefault="00965AA5" w:rsidP="00136AB8">
      <w:pPr>
        <w:pStyle w:val="Corpotesto"/>
      </w:pPr>
      <w:r>
        <w:t>Questa via e dono non sono solo per chi non crede. Sono anche per coloro che credono. Tutti sono guidati da questa luce interiore, questa parola misteriosa.</w:t>
      </w:r>
    </w:p>
    <w:p w14:paraId="3CDCC232" w14:textId="77777777" w:rsidR="00965AA5" w:rsidRDefault="00965AA5" w:rsidP="00136AB8">
      <w:pPr>
        <w:pStyle w:val="Corpotesto"/>
      </w:pPr>
      <w:r>
        <w:t>Se non vi fosse l’illuminazione interiore della coscienza, frutto perenne dello Spirito Santo, la parola esteriore produrrebbe ben pochi frutti.</w:t>
      </w:r>
    </w:p>
    <w:p w14:paraId="7C12C69C" w14:textId="77777777" w:rsidR="00CA3D10" w:rsidRDefault="00CA3D10" w:rsidP="00136AB8">
      <w:pPr>
        <w:pStyle w:val="Corpotesto"/>
      </w:pPr>
      <w:r>
        <w:t xml:space="preserve">In questa perenne illuminazione dello Spirito si può inserire tutta la questione della legge naturale. </w:t>
      </w:r>
    </w:p>
    <w:p w14:paraId="775A55B1" w14:textId="77777777" w:rsidR="009600B3" w:rsidRDefault="00CA3D10" w:rsidP="00136AB8">
      <w:pPr>
        <w:pStyle w:val="Corpotesto"/>
      </w:pPr>
      <w:r>
        <w:t xml:space="preserve">Questa non è solamente il </w:t>
      </w:r>
      <w:r w:rsidRPr="00CA3D10">
        <w:rPr>
          <w:i/>
        </w:rPr>
        <w:t>“residuo”</w:t>
      </w:r>
      <w:r>
        <w:t xml:space="preserve"> dell’immagine di Dio frantumata da</w:t>
      </w:r>
      <w:r w:rsidR="00E9304B">
        <w:t>l</w:t>
      </w:r>
      <w:r>
        <w:t xml:space="preserve"> peccato che rimane nell’uomo, consentendogli di avvertire briciole di verità.</w:t>
      </w:r>
    </w:p>
    <w:p w14:paraId="5F964D6D" w14:textId="77777777" w:rsidR="00CA3D10" w:rsidRDefault="00CA3D10" w:rsidP="00136AB8">
      <w:pPr>
        <w:pStyle w:val="Corpotesto"/>
      </w:pPr>
      <w:r>
        <w:t>Si tratta invece di una rivelazione interiore ininterrotta, continua, perenne. Il Dio creatore dell’uomo rimane per sempre il suo Illuminatore.</w:t>
      </w:r>
    </w:p>
    <w:p w14:paraId="24253E9E" w14:textId="77777777" w:rsidR="00CA3D10" w:rsidRDefault="00CA3D10" w:rsidP="00136AB8">
      <w:pPr>
        <w:pStyle w:val="Corpotesto"/>
      </w:pPr>
      <w:r>
        <w:t>Senza questa illuminazione, anche se percepita male dalla coscienza, l’uomo sarebbe senza alcun riferimento alla verità, alla sana moralità, alla giustizia.</w:t>
      </w:r>
    </w:p>
    <w:p w14:paraId="43DFFC14" w14:textId="77777777" w:rsidR="00CA3D10" w:rsidRDefault="00CA3D10" w:rsidP="00136AB8">
      <w:pPr>
        <w:pStyle w:val="Corpotesto"/>
      </w:pPr>
      <w:r>
        <w:t>Si tratta però di una illuminazione sul bene e sul male, sul giusto e sull’ingiusto, sul vero e sul falso. È questo un aiuto offerto perennemente alla coscienza.</w:t>
      </w:r>
    </w:p>
    <w:p w14:paraId="02D66C74" w14:textId="77777777" w:rsidR="00CA3D10" w:rsidRDefault="00CA3D10" w:rsidP="00136AB8">
      <w:pPr>
        <w:pStyle w:val="Corpotesto"/>
      </w:pPr>
      <w:r>
        <w:t>Per quanto invece attiene al mistero di Dio</w:t>
      </w:r>
      <w:r w:rsidR="00415C52">
        <w:t>, natura, unità, trinità, creazione, incarnazione, redenzione, figliolanza adottiva, occorre la rivelazione esteriore.</w:t>
      </w:r>
    </w:p>
    <w:p w14:paraId="770B41CE" w14:textId="77777777" w:rsidR="00415C52" w:rsidRDefault="00415C52" w:rsidP="00136AB8">
      <w:pPr>
        <w:pStyle w:val="Corpotesto"/>
      </w:pPr>
      <w:r>
        <w:t xml:space="preserve">Senza questa rivelazione mai l’uomo potrà elevarsi alla contemplazione del mistero di Dio in sé e della Redenzione. </w:t>
      </w:r>
    </w:p>
    <w:p w14:paraId="05E8675D" w14:textId="77777777" w:rsidR="00E50240" w:rsidRPr="00FE7F6A" w:rsidRDefault="00E50240" w:rsidP="003C3CB9">
      <w:pPr>
        <w:pStyle w:val="Corpodeltesto2"/>
        <w:rPr>
          <w:color w:val="000000"/>
        </w:rPr>
      </w:pPr>
      <w:r w:rsidRPr="00FE7F6A">
        <w:rPr>
          <w:color w:val="000000"/>
          <w:position w:val="6"/>
          <w:vertAlign w:val="superscript"/>
        </w:rPr>
        <w:t>16 (147,5)</w:t>
      </w:r>
      <w:r w:rsidRPr="00FE7F6A">
        <w:rPr>
          <w:color w:val="000000"/>
        </w:rPr>
        <w:tab/>
        <w:t>Fa scendere la neve come lana,</w:t>
      </w:r>
      <w:r w:rsidR="00215600" w:rsidRPr="00FE7F6A">
        <w:rPr>
          <w:color w:val="000000"/>
        </w:rPr>
        <w:t xml:space="preserve"> </w:t>
      </w:r>
      <w:r w:rsidRPr="00FE7F6A">
        <w:rPr>
          <w:color w:val="000000"/>
        </w:rPr>
        <w:t>come polvere sparge la brina,</w:t>
      </w:r>
    </w:p>
    <w:p w14:paraId="3FD21800" w14:textId="77777777" w:rsidR="00E50240" w:rsidRDefault="00415C52" w:rsidP="00415C52">
      <w:pPr>
        <w:pStyle w:val="Corpotesto"/>
      </w:pPr>
      <w:r>
        <w:t>Dalla illuminazione interiore perenne e dalla rivelazione si passa ancora una volta alla creazione, alle cose che Dio opera ogni giorno.</w:t>
      </w:r>
    </w:p>
    <w:p w14:paraId="79EFA132" w14:textId="77777777" w:rsidR="00415C52" w:rsidRPr="00415C52" w:rsidRDefault="00415C52" w:rsidP="00415C52">
      <w:pPr>
        <w:pStyle w:val="Corpotesto"/>
        <w:rPr>
          <w:i/>
          <w:iCs/>
        </w:rPr>
      </w:pPr>
      <w:r w:rsidRPr="00415C52">
        <w:rPr>
          <w:i/>
          <w:iCs/>
        </w:rPr>
        <w:t xml:space="preserve">Fa scendere la neve come lana, come polvere sparge la brina… </w:t>
      </w:r>
    </w:p>
    <w:p w14:paraId="7907FC43" w14:textId="77777777" w:rsidR="00415C52" w:rsidRDefault="00415C52" w:rsidP="00415C52">
      <w:pPr>
        <w:pStyle w:val="Corpotesto"/>
      </w:pPr>
      <w:r>
        <w:t>È il Signore che fa scendere la neve come lana. È sempre il Signore che sparge la brina come polvere. È Lui che governa neve e brina. È Lui il loro Signore.</w:t>
      </w:r>
    </w:p>
    <w:p w14:paraId="42659558" w14:textId="77777777" w:rsidR="00E50240" w:rsidRPr="00FE7F6A" w:rsidRDefault="00E50240" w:rsidP="003C3CB9">
      <w:pPr>
        <w:pStyle w:val="Corpodeltesto2"/>
        <w:rPr>
          <w:color w:val="000000"/>
        </w:rPr>
      </w:pPr>
      <w:r w:rsidRPr="00FE7F6A">
        <w:rPr>
          <w:color w:val="000000"/>
          <w:position w:val="6"/>
          <w:vertAlign w:val="superscript"/>
        </w:rPr>
        <w:t>17 (147,6)</w:t>
      </w:r>
      <w:r w:rsidRPr="00FE7F6A">
        <w:rPr>
          <w:color w:val="000000"/>
        </w:rPr>
        <w:tab/>
        <w:t>getta come briciole la grandine:</w:t>
      </w:r>
      <w:r w:rsidR="00215600" w:rsidRPr="00FE7F6A">
        <w:rPr>
          <w:color w:val="000000"/>
        </w:rPr>
        <w:t xml:space="preserve"> </w:t>
      </w:r>
      <w:r w:rsidRPr="00FE7F6A">
        <w:rPr>
          <w:color w:val="000000"/>
        </w:rPr>
        <w:t>di fronte al suo gelo chi resiste?</w:t>
      </w:r>
    </w:p>
    <w:p w14:paraId="4E1F2650" w14:textId="77777777" w:rsidR="00E50240" w:rsidRDefault="00415C52" w:rsidP="00415C52">
      <w:pPr>
        <w:pStyle w:val="Corpotesto"/>
      </w:pPr>
      <w:r>
        <w:t xml:space="preserve">Ma il Signore è anche il Signore della grandine e del gelo. </w:t>
      </w:r>
    </w:p>
    <w:p w14:paraId="1C0DA0A2" w14:textId="77777777" w:rsidR="00415C52" w:rsidRPr="00415C52" w:rsidRDefault="00415C52" w:rsidP="00415C52">
      <w:pPr>
        <w:pStyle w:val="Corpotesto"/>
        <w:rPr>
          <w:i/>
          <w:iCs/>
        </w:rPr>
      </w:pPr>
      <w:r w:rsidRPr="00415C52">
        <w:rPr>
          <w:i/>
          <w:iCs/>
        </w:rPr>
        <w:t>Getta come briciole la grandine: di fronte al suo gelo chi resiste?</w:t>
      </w:r>
    </w:p>
    <w:p w14:paraId="51D82AF6" w14:textId="77777777" w:rsidR="00415C52" w:rsidRDefault="00415C52" w:rsidP="00415C52">
      <w:pPr>
        <w:pStyle w:val="Corpotesto"/>
      </w:pPr>
      <w:r>
        <w:t>Come si può constatare per il Salmista e la sua fede nel Dio Creatore, nessun fenomeno è puramente naturale, sganciato da Dio.</w:t>
      </w:r>
    </w:p>
    <w:p w14:paraId="6CF4FD7A" w14:textId="77777777" w:rsidR="00415C52" w:rsidRDefault="00415C52" w:rsidP="00415C52">
      <w:pPr>
        <w:pStyle w:val="Corpotesto"/>
      </w:pPr>
      <w:r>
        <w:t>È invece il Signore il perenne creatore delle cose. Lui crea le condizioni per la grand</w:t>
      </w:r>
      <w:r w:rsidR="00E9304B">
        <w:t>in</w:t>
      </w:r>
      <w:r>
        <w:t xml:space="preserve">e e per il gelo. </w:t>
      </w:r>
      <w:r w:rsidR="003A5F8E">
        <w:t xml:space="preserve">Nessuno può resistere dinanzi al suo gelo. </w:t>
      </w:r>
    </w:p>
    <w:p w14:paraId="0DAD108F" w14:textId="77777777" w:rsidR="003A5F8E" w:rsidRDefault="003A5F8E" w:rsidP="00415C52">
      <w:pPr>
        <w:pStyle w:val="Corpotesto"/>
      </w:pPr>
      <w:r>
        <w:t>Questa mentalità che è purissima fede nell’attuale Signoria di Dio, che è Signoria di creazione, e non solo di comando, deve guidare il nostro spirito.</w:t>
      </w:r>
    </w:p>
    <w:p w14:paraId="4360EC54" w14:textId="77777777" w:rsidR="003A5F8E" w:rsidRDefault="003A5F8E" w:rsidP="00415C52">
      <w:pPr>
        <w:pStyle w:val="Corpotesto"/>
      </w:pPr>
      <w:r>
        <w:t>Basta un po’ di gelo e il corpo dell’uomo non ha alcuna  resistenza contro di esso. Deve correre ai ripari esterni del fuoco o del vestito.</w:t>
      </w:r>
    </w:p>
    <w:p w14:paraId="78573D0F" w14:textId="77777777" w:rsidR="003A5F8E" w:rsidRPr="00FE7F6A" w:rsidRDefault="003A5F8E" w:rsidP="00415C52">
      <w:pPr>
        <w:pStyle w:val="Corpotesto"/>
      </w:pPr>
      <w:r>
        <w:t>L’opera del Signore però non si ferma né al gelo e né alla grandine.</w:t>
      </w:r>
    </w:p>
    <w:p w14:paraId="45CE73E4" w14:textId="77777777" w:rsidR="00E50240" w:rsidRPr="00FE7F6A" w:rsidRDefault="00E50240" w:rsidP="003C3CB9">
      <w:pPr>
        <w:pStyle w:val="Corpodeltesto2"/>
        <w:rPr>
          <w:color w:val="000000"/>
        </w:rPr>
      </w:pPr>
      <w:r w:rsidRPr="00FE7F6A">
        <w:rPr>
          <w:color w:val="000000"/>
          <w:position w:val="6"/>
          <w:vertAlign w:val="superscript"/>
        </w:rPr>
        <w:lastRenderedPageBreak/>
        <w:t>18 (147,7)</w:t>
      </w:r>
      <w:r w:rsidRPr="00FE7F6A">
        <w:rPr>
          <w:color w:val="000000"/>
        </w:rPr>
        <w:tab/>
        <w:t>Manda la sua parola ed ecco le scioglie,</w:t>
      </w:r>
      <w:r w:rsidR="00215600" w:rsidRPr="00FE7F6A">
        <w:rPr>
          <w:color w:val="000000"/>
        </w:rPr>
        <w:t xml:space="preserve"> </w:t>
      </w:r>
      <w:r w:rsidRPr="00FE7F6A">
        <w:rPr>
          <w:color w:val="000000"/>
        </w:rPr>
        <w:t>fa soffiare il suo vento e scorrono le acque.</w:t>
      </w:r>
    </w:p>
    <w:p w14:paraId="1C40CD05" w14:textId="77777777" w:rsidR="00E50240" w:rsidRDefault="003A5F8E" w:rsidP="003A5F8E">
      <w:pPr>
        <w:pStyle w:val="Corpotesto"/>
      </w:pPr>
      <w:r>
        <w:t>Dalla grandine e dal gelo lui ricava l’acqua. Basta la sua parola e il gelo si scioglie, così come il vento da lui mandato fa scorrere le acque.</w:t>
      </w:r>
    </w:p>
    <w:p w14:paraId="7D05EE76" w14:textId="77777777" w:rsidR="003A5F8E" w:rsidRPr="003A5F8E" w:rsidRDefault="003A5F8E" w:rsidP="003A5F8E">
      <w:pPr>
        <w:pStyle w:val="Corpotesto"/>
        <w:rPr>
          <w:i/>
          <w:iCs/>
        </w:rPr>
      </w:pPr>
      <w:r w:rsidRPr="003A5F8E">
        <w:rPr>
          <w:i/>
          <w:iCs/>
        </w:rPr>
        <w:t>Manda la sua parola ed ecco le scioglie, fa soffiare il suo vento e scorrono le acque.</w:t>
      </w:r>
    </w:p>
    <w:p w14:paraId="679A272A" w14:textId="77777777" w:rsidR="003A5F8E" w:rsidRDefault="000270A2" w:rsidP="003A5F8E">
      <w:pPr>
        <w:pStyle w:val="Corpotesto"/>
      </w:pPr>
      <w:r>
        <w:t>Al Signore basta che mandi la sua parola e la creazione muta il suo aspetto. La parola del Signore trasforma gelo e grandine in acqua utile all’uomo.</w:t>
      </w:r>
    </w:p>
    <w:p w14:paraId="1FDD71AB" w14:textId="77777777" w:rsidR="000270A2" w:rsidRDefault="000270A2" w:rsidP="003A5F8E">
      <w:pPr>
        <w:pStyle w:val="Corpotesto"/>
      </w:pPr>
      <w:r>
        <w:t>Tutto il Signore compie con la sua Parola. È sufficiente che Lui dica e le cose avvengono per creazione, trasformazione, mutamento.</w:t>
      </w:r>
    </w:p>
    <w:p w14:paraId="0D5E66D2" w14:textId="77777777" w:rsidR="00E50240" w:rsidRPr="00FE7F6A" w:rsidRDefault="00E50240" w:rsidP="003C3CB9">
      <w:pPr>
        <w:pStyle w:val="Corpodeltesto2"/>
        <w:rPr>
          <w:color w:val="000000"/>
        </w:rPr>
      </w:pPr>
      <w:r w:rsidRPr="00FE7F6A">
        <w:rPr>
          <w:color w:val="000000"/>
          <w:position w:val="6"/>
          <w:vertAlign w:val="superscript"/>
        </w:rPr>
        <w:t>19 (147,8)</w:t>
      </w:r>
      <w:r w:rsidRPr="00FE7F6A">
        <w:rPr>
          <w:color w:val="000000"/>
        </w:rPr>
        <w:tab/>
        <w:t>Annuncia a Giacobbe la sua parola,</w:t>
      </w:r>
      <w:r w:rsidR="00215600" w:rsidRPr="00FE7F6A">
        <w:rPr>
          <w:color w:val="000000"/>
        </w:rPr>
        <w:t xml:space="preserve"> </w:t>
      </w:r>
      <w:r w:rsidRPr="00FE7F6A">
        <w:rPr>
          <w:color w:val="000000"/>
        </w:rPr>
        <w:t>i suoi decreti e i suoi giudizi a Israele.</w:t>
      </w:r>
    </w:p>
    <w:p w14:paraId="799B3484" w14:textId="77777777" w:rsidR="00E50240" w:rsidRDefault="000270A2" w:rsidP="000270A2">
      <w:pPr>
        <w:pStyle w:val="Corpotesto"/>
      </w:pPr>
      <w:r>
        <w:t>Ma la cosa più grande che il Signore fa è quella di annunciare a Giacobbe la sua parola, i suoi decreti e i suoi giudizi a Israele.</w:t>
      </w:r>
    </w:p>
    <w:p w14:paraId="523AAEED" w14:textId="77777777" w:rsidR="000270A2" w:rsidRPr="000270A2" w:rsidRDefault="000270A2" w:rsidP="000270A2">
      <w:pPr>
        <w:pStyle w:val="Corpotesto"/>
        <w:rPr>
          <w:i/>
          <w:iCs/>
        </w:rPr>
      </w:pPr>
      <w:r w:rsidRPr="000270A2">
        <w:rPr>
          <w:i/>
          <w:iCs/>
        </w:rPr>
        <w:t>Annuncia a Giacobbe la sua parola, i suoi decreti e i suoi giudizi a Israele.</w:t>
      </w:r>
    </w:p>
    <w:p w14:paraId="3055A76B" w14:textId="77777777" w:rsidR="000270A2" w:rsidRDefault="000270A2" w:rsidP="000270A2">
      <w:pPr>
        <w:pStyle w:val="Corpotesto"/>
      </w:pPr>
      <w:r>
        <w:t>La rivelazione è l’opera delle opere del Signore. Con essa il Signore manifesta non solo la Legge a Israele, ma tutto se stesso.</w:t>
      </w:r>
    </w:p>
    <w:p w14:paraId="61048E3C" w14:textId="77777777" w:rsidR="00E50240" w:rsidRPr="00FE7F6A" w:rsidRDefault="00E50240" w:rsidP="003C3CB9">
      <w:pPr>
        <w:pStyle w:val="Corpodeltesto2"/>
        <w:rPr>
          <w:color w:val="000000"/>
        </w:rPr>
      </w:pPr>
      <w:r w:rsidRPr="00FE7F6A">
        <w:rPr>
          <w:color w:val="000000"/>
          <w:position w:val="6"/>
          <w:vertAlign w:val="superscript"/>
        </w:rPr>
        <w:t>20 (147,9)</w:t>
      </w:r>
      <w:r w:rsidRPr="00FE7F6A">
        <w:rPr>
          <w:color w:val="000000"/>
        </w:rPr>
        <w:tab/>
        <w:t>Così non ha fatto con nessun’altra nazione,</w:t>
      </w:r>
      <w:r w:rsidR="00215600" w:rsidRPr="00FE7F6A">
        <w:rPr>
          <w:color w:val="000000"/>
        </w:rPr>
        <w:t xml:space="preserve"> </w:t>
      </w:r>
      <w:r w:rsidRPr="00FE7F6A">
        <w:rPr>
          <w:color w:val="000000"/>
        </w:rPr>
        <w:t>non ha fatto conoscere loro i suoi giudizi.</w:t>
      </w:r>
    </w:p>
    <w:p w14:paraId="06D16FE3" w14:textId="77777777" w:rsidR="00E50240" w:rsidRDefault="000270A2" w:rsidP="000270A2">
      <w:pPr>
        <w:pStyle w:val="Corpotesto"/>
      </w:pPr>
      <w:r>
        <w:t xml:space="preserve">Questa è una grazia, un dono fatto solo a Israele. Nessun altra nazione ha ricevuto una grazia così grande. </w:t>
      </w:r>
    </w:p>
    <w:p w14:paraId="2BBE1402" w14:textId="77777777" w:rsidR="000270A2" w:rsidRPr="000270A2" w:rsidRDefault="000270A2" w:rsidP="000270A2">
      <w:pPr>
        <w:pStyle w:val="Corpotesto"/>
        <w:rPr>
          <w:i/>
          <w:iCs/>
        </w:rPr>
      </w:pPr>
      <w:r w:rsidRPr="000270A2">
        <w:rPr>
          <w:i/>
          <w:iCs/>
        </w:rPr>
        <w:t>Così non ha fatto con nessun’altra nazione, non ha fatto conoscere loro i suoi giudizi.</w:t>
      </w:r>
    </w:p>
    <w:p w14:paraId="36126193" w14:textId="77777777" w:rsidR="000270A2" w:rsidRDefault="000270A2" w:rsidP="000270A2">
      <w:pPr>
        <w:pStyle w:val="Corpotesto"/>
      </w:pPr>
      <w:r>
        <w:t>Noi dobbiamo essere riconoscenti in eterno al popolo dell’alleanza. Da esso il Signore ha tratto Cristo Gesù secondo la carne e la Madre sua.</w:t>
      </w:r>
    </w:p>
    <w:p w14:paraId="7A361DDD" w14:textId="77777777" w:rsidR="000270A2" w:rsidRDefault="000270A2" w:rsidP="000270A2">
      <w:pPr>
        <w:pStyle w:val="Corpotesto"/>
      </w:pPr>
      <w:r>
        <w:t>Da questo popolo sono stati donati all’umanità intera gli Apostoli e la prima comunità cristiana. La Chiesa è nata da questo popolo.</w:t>
      </w:r>
    </w:p>
    <w:p w14:paraId="0924A2D8" w14:textId="77777777" w:rsidR="000270A2" w:rsidRDefault="00565B4A" w:rsidP="000270A2">
      <w:pPr>
        <w:pStyle w:val="Corpotesto"/>
      </w:pPr>
      <w:r>
        <w:t>Israele ha un merito grandissimo per il mondo intero. La salvezza viene, è venuta dai Giudei. Mai questo lo dobbiamo dimenticare.</w:t>
      </w:r>
    </w:p>
    <w:p w14:paraId="5D88002C" w14:textId="77777777" w:rsidR="00565B4A" w:rsidRPr="00FE7F6A" w:rsidRDefault="00565B4A" w:rsidP="000270A2">
      <w:pPr>
        <w:pStyle w:val="Corpotesto"/>
      </w:pPr>
      <w:r>
        <w:t xml:space="preserve">Per Israele dobbiamo sempre pregare come debito di ringraziamento e di benedizione. Da Israele Dio si è dato tutto al mondo intero. </w:t>
      </w:r>
    </w:p>
    <w:p w14:paraId="457B91AB" w14:textId="77777777" w:rsidR="00E50240" w:rsidRDefault="00E50240" w:rsidP="003C3CB9">
      <w:pPr>
        <w:pStyle w:val="Corpodeltesto2"/>
        <w:rPr>
          <w:color w:val="000000"/>
        </w:rPr>
      </w:pPr>
      <w:r w:rsidRPr="00FE7F6A">
        <w:rPr>
          <w:color w:val="000000"/>
        </w:rPr>
        <w:t>Alleluia.</w:t>
      </w:r>
    </w:p>
    <w:p w14:paraId="3090265D" w14:textId="77777777" w:rsidR="00565B4A" w:rsidRDefault="00565B4A" w:rsidP="00565B4A">
      <w:pPr>
        <w:pStyle w:val="Corpotesto"/>
      </w:pPr>
      <w:r>
        <w:t>A Dio creatore e rivelatore va ogni lode, ogni benedizione, ogni gloria.</w:t>
      </w:r>
    </w:p>
    <w:p w14:paraId="251C7E13" w14:textId="77777777" w:rsidR="00565B4A" w:rsidRPr="00565B4A" w:rsidRDefault="00565B4A" w:rsidP="00565B4A">
      <w:pPr>
        <w:pStyle w:val="Corpotesto"/>
        <w:rPr>
          <w:i/>
          <w:iCs/>
        </w:rPr>
      </w:pPr>
      <w:r w:rsidRPr="00565B4A">
        <w:rPr>
          <w:i/>
          <w:iCs/>
        </w:rPr>
        <w:t>Alleluia.</w:t>
      </w:r>
    </w:p>
    <w:p w14:paraId="511D72E5" w14:textId="77777777" w:rsidR="00565B4A" w:rsidRDefault="00565B4A" w:rsidP="00565B4A">
      <w:pPr>
        <w:pStyle w:val="Corpotesto"/>
      </w:pPr>
      <w:r>
        <w:t>Dio va lodato prima di ogni cosa perché è Dio, è il Signore. Poi perché noi siamo frutto del suo amore e della sua benedizione.</w:t>
      </w:r>
    </w:p>
    <w:p w14:paraId="71CDACC8" w14:textId="77777777" w:rsidR="00E50240" w:rsidRPr="00FE7F6A" w:rsidRDefault="00E50240" w:rsidP="003C3CB9">
      <w:pPr>
        <w:pStyle w:val="Corpodeltesto2"/>
        <w:rPr>
          <w:color w:val="000000"/>
        </w:rPr>
      </w:pPr>
    </w:p>
    <w:p w14:paraId="7A6A5C94" w14:textId="77777777" w:rsidR="00C86881" w:rsidRPr="00FE7F6A" w:rsidRDefault="00C86881" w:rsidP="00C86881">
      <w:pPr>
        <w:pStyle w:val="Corpotesto"/>
        <w:jc w:val="right"/>
        <w:sectPr w:rsidR="00C86881" w:rsidRPr="00FE7F6A" w:rsidSect="00C86881">
          <w:headerReference w:type="default" r:id="rId52"/>
          <w:type w:val="oddPage"/>
          <w:pgSz w:w="11906" w:h="16838"/>
          <w:pgMar w:top="1701" w:right="1701" w:bottom="1701" w:left="1701" w:header="567" w:footer="567" w:gutter="0"/>
          <w:cols w:space="708"/>
          <w:titlePg/>
          <w:docGrid w:linePitch="360"/>
        </w:sectPr>
      </w:pPr>
    </w:p>
    <w:p w14:paraId="5D6E9792" w14:textId="77777777" w:rsidR="00404B2D" w:rsidRPr="00FE7F6A" w:rsidRDefault="00404B2D" w:rsidP="00404B2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3" w:name="_Toc62160356"/>
      <w:r w:rsidRPr="00FE7F6A">
        <w:rPr>
          <w:rFonts w:ascii="Arial" w:hAnsi="Arial" w:cs="Arial"/>
          <w:color w:val="000000"/>
          <w:sz w:val="40"/>
          <w:szCs w:val="40"/>
        </w:rPr>
        <w:lastRenderedPageBreak/>
        <w:t>SALMO 148</w:t>
      </w:r>
      <w:bookmarkEnd w:id="363"/>
      <w:r w:rsidRPr="00FE7F6A">
        <w:rPr>
          <w:rFonts w:ascii="Arial" w:hAnsi="Arial" w:cs="Arial"/>
          <w:color w:val="000000"/>
          <w:sz w:val="40"/>
          <w:szCs w:val="40"/>
        </w:rPr>
        <w:t xml:space="preserve"> </w:t>
      </w:r>
    </w:p>
    <w:p w14:paraId="76B994FA" w14:textId="77777777" w:rsidR="00C86881" w:rsidRPr="00FE7F6A" w:rsidRDefault="00C86881" w:rsidP="00C86881"/>
    <w:p w14:paraId="48952BF6" w14:textId="77777777" w:rsidR="00C86881" w:rsidRPr="00FE7F6A" w:rsidRDefault="00C86881" w:rsidP="00C86881"/>
    <w:p w14:paraId="1DC46100" w14:textId="77777777" w:rsidR="00C86881" w:rsidRPr="00FE7F6A" w:rsidRDefault="00C86881" w:rsidP="00C86881">
      <w:pPr>
        <w:pStyle w:val="Titolo4"/>
        <w:rPr>
          <w:rFonts w:ascii="Arial" w:hAnsi="Arial" w:cs="Arial"/>
        </w:rPr>
      </w:pPr>
      <w:bookmarkStart w:id="364" w:name="_Toc62160357"/>
      <w:r w:rsidRPr="00FE7F6A">
        <w:rPr>
          <w:rFonts w:ascii="Arial" w:hAnsi="Arial" w:cs="Arial"/>
        </w:rPr>
        <w:t>LETTURA DEL TESTO</w:t>
      </w:r>
      <w:bookmarkEnd w:id="364"/>
    </w:p>
    <w:p w14:paraId="11C9EE4E" w14:textId="77777777" w:rsidR="00E50240" w:rsidRPr="00FE7F6A" w:rsidRDefault="00E50240" w:rsidP="00E50240"/>
    <w:p w14:paraId="0AC7EDBF" w14:textId="77777777" w:rsidR="00E50240" w:rsidRPr="00FE7F6A" w:rsidRDefault="00E50240" w:rsidP="00E50240"/>
    <w:p w14:paraId="32F86FD6" w14:textId="77777777" w:rsidR="00E50240" w:rsidRPr="00FE7F6A" w:rsidRDefault="00E50240" w:rsidP="00E50240">
      <w:pPr>
        <w:keepNext/>
        <w:widowControl w:val="0"/>
        <w:ind w:left="851"/>
        <w:outlineLvl w:val="0"/>
        <w:rPr>
          <w:sz w:val="32"/>
        </w:rPr>
      </w:pPr>
      <w:bookmarkStart w:id="365" w:name="_Toc62160358"/>
      <w:r w:rsidRPr="00FE7F6A">
        <w:rPr>
          <w:sz w:val="32"/>
        </w:rPr>
        <w:t>Salmo 148</w:t>
      </w:r>
      <w:bookmarkEnd w:id="365"/>
      <w:r w:rsidRPr="00FE7F6A">
        <w:rPr>
          <w:sz w:val="32"/>
        </w:rPr>
        <w:t xml:space="preserve"> </w:t>
      </w:r>
    </w:p>
    <w:p w14:paraId="7FE72819" w14:textId="77777777" w:rsidR="00E50240" w:rsidRPr="00FE7F6A" w:rsidRDefault="00E50240" w:rsidP="00E50240">
      <w:pPr>
        <w:tabs>
          <w:tab w:val="left" w:pos="1021"/>
        </w:tabs>
        <w:ind w:left="851"/>
        <w:jc w:val="both"/>
        <w:rPr>
          <w:color w:val="000000"/>
          <w:sz w:val="24"/>
        </w:rPr>
      </w:pPr>
    </w:p>
    <w:p w14:paraId="61FA5299"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w:t>
      </w:r>
      <w:r w:rsidRPr="00FE7F6A">
        <w:rPr>
          <w:color w:val="000000"/>
          <w:sz w:val="24"/>
        </w:rPr>
        <w:tab/>
        <w:t>Alleluia.</w:t>
      </w:r>
    </w:p>
    <w:p w14:paraId="5B3F99D0" w14:textId="77777777" w:rsidR="00E50240" w:rsidRPr="00FE7F6A" w:rsidRDefault="00E50240" w:rsidP="00E50240">
      <w:pPr>
        <w:tabs>
          <w:tab w:val="left" w:pos="1021"/>
        </w:tabs>
        <w:ind w:left="851"/>
        <w:jc w:val="both"/>
        <w:rPr>
          <w:color w:val="000000"/>
          <w:sz w:val="24"/>
        </w:rPr>
      </w:pPr>
      <w:r w:rsidRPr="00FE7F6A">
        <w:rPr>
          <w:color w:val="000000"/>
          <w:sz w:val="24"/>
        </w:rPr>
        <w:tab/>
      </w:r>
    </w:p>
    <w:p w14:paraId="31FC9F6C" w14:textId="77777777" w:rsidR="00E50240" w:rsidRPr="00FE7F6A" w:rsidRDefault="00E50240" w:rsidP="00E50240">
      <w:pPr>
        <w:tabs>
          <w:tab w:val="left" w:pos="1021"/>
        </w:tabs>
        <w:ind w:left="851"/>
        <w:jc w:val="both"/>
        <w:rPr>
          <w:color w:val="000000"/>
          <w:sz w:val="24"/>
        </w:rPr>
      </w:pPr>
      <w:r w:rsidRPr="00FE7F6A">
        <w:rPr>
          <w:color w:val="000000"/>
          <w:sz w:val="24"/>
        </w:rPr>
        <w:tab/>
        <w:t>Lodate il Signore dai cieli,</w:t>
      </w:r>
    </w:p>
    <w:p w14:paraId="437CCA6D" w14:textId="77777777" w:rsidR="00E50240" w:rsidRPr="00FE7F6A" w:rsidRDefault="00E50240" w:rsidP="00E50240">
      <w:pPr>
        <w:tabs>
          <w:tab w:val="left" w:pos="1021"/>
        </w:tabs>
        <w:ind w:left="851"/>
        <w:jc w:val="both"/>
        <w:rPr>
          <w:color w:val="000000"/>
          <w:sz w:val="24"/>
        </w:rPr>
      </w:pPr>
      <w:r w:rsidRPr="00FE7F6A">
        <w:rPr>
          <w:color w:val="000000"/>
          <w:sz w:val="24"/>
        </w:rPr>
        <w:tab/>
        <w:t>lodatelo nell’alto dei cieli.</w:t>
      </w:r>
    </w:p>
    <w:p w14:paraId="256E896C" w14:textId="77777777" w:rsidR="00E50240" w:rsidRPr="00FE7F6A" w:rsidRDefault="00E50240" w:rsidP="00E50240">
      <w:pPr>
        <w:tabs>
          <w:tab w:val="left" w:pos="1021"/>
        </w:tabs>
        <w:ind w:left="851"/>
        <w:jc w:val="both"/>
        <w:rPr>
          <w:color w:val="000000"/>
          <w:sz w:val="24"/>
        </w:rPr>
      </w:pPr>
    </w:p>
    <w:p w14:paraId="1C9AB533"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2</w:t>
      </w:r>
      <w:r w:rsidRPr="00FE7F6A">
        <w:rPr>
          <w:color w:val="000000"/>
          <w:sz w:val="24"/>
        </w:rPr>
        <w:tab/>
        <w:t>Lodatelo, voi tutti, suoi angeli,</w:t>
      </w:r>
    </w:p>
    <w:p w14:paraId="76262B82" w14:textId="77777777" w:rsidR="00E50240" w:rsidRPr="00FE7F6A" w:rsidRDefault="00E50240" w:rsidP="00E50240">
      <w:pPr>
        <w:tabs>
          <w:tab w:val="left" w:pos="1021"/>
        </w:tabs>
        <w:ind w:left="851"/>
        <w:jc w:val="both"/>
        <w:rPr>
          <w:color w:val="000000"/>
          <w:sz w:val="24"/>
        </w:rPr>
      </w:pPr>
      <w:r w:rsidRPr="00FE7F6A">
        <w:rPr>
          <w:color w:val="000000"/>
          <w:sz w:val="24"/>
        </w:rPr>
        <w:tab/>
        <w:t>lodatelo, voi tutte, sue schiere.</w:t>
      </w:r>
    </w:p>
    <w:p w14:paraId="31600D18" w14:textId="77777777" w:rsidR="00E50240" w:rsidRPr="00FE7F6A" w:rsidRDefault="00E50240" w:rsidP="00E50240">
      <w:pPr>
        <w:tabs>
          <w:tab w:val="left" w:pos="1021"/>
        </w:tabs>
        <w:ind w:left="851"/>
        <w:jc w:val="both"/>
        <w:rPr>
          <w:color w:val="000000"/>
          <w:sz w:val="24"/>
        </w:rPr>
      </w:pPr>
    </w:p>
    <w:p w14:paraId="4CE316BA"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3</w:t>
      </w:r>
      <w:r w:rsidRPr="00FE7F6A">
        <w:rPr>
          <w:color w:val="000000"/>
          <w:sz w:val="24"/>
        </w:rPr>
        <w:tab/>
        <w:t>Lodatelo, sole e luna,</w:t>
      </w:r>
    </w:p>
    <w:p w14:paraId="3EEBC293" w14:textId="77777777" w:rsidR="00E50240" w:rsidRPr="00FE7F6A" w:rsidRDefault="00E50240" w:rsidP="00E50240">
      <w:pPr>
        <w:tabs>
          <w:tab w:val="left" w:pos="1021"/>
        </w:tabs>
        <w:ind w:left="851"/>
        <w:jc w:val="both"/>
        <w:rPr>
          <w:color w:val="000000"/>
          <w:sz w:val="24"/>
        </w:rPr>
      </w:pPr>
      <w:r w:rsidRPr="00FE7F6A">
        <w:rPr>
          <w:color w:val="000000"/>
          <w:sz w:val="24"/>
        </w:rPr>
        <w:tab/>
        <w:t>lodatelo, voi tutte, fulgide stelle.</w:t>
      </w:r>
    </w:p>
    <w:p w14:paraId="7594558B" w14:textId="77777777" w:rsidR="00E50240" w:rsidRPr="00FE7F6A" w:rsidRDefault="00E50240" w:rsidP="00E50240">
      <w:pPr>
        <w:tabs>
          <w:tab w:val="left" w:pos="1021"/>
        </w:tabs>
        <w:ind w:left="851"/>
        <w:jc w:val="both"/>
        <w:rPr>
          <w:color w:val="000000"/>
          <w:sz w:val="24"/>
        </w:rPr>
      </w:pPr>
    </w:p>
    <w:p w14:paraId="56A2B506"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4</w:t>
      </w:r>
      <w:r w:rsidRPr="00FE7F6A">
        <w:rPr>
          <w:color w:val="000000"/>
          <w:sz w:val="24"/>
        </w:rPr>
        <w:tab/>
        <w:t>Lodatelo, cieli dei cieli,</w:t>
      </w:r>
    </w:p>
    <w:p w14:paraId="3B078703" w14:textId="77777777" w:rsidR="00E50240" w:rsidRPr="00FE7F6A" w:rsidRDefault="00E50240" w:rsidP="00E50240">
      <w:pPr>
        <w:tabs>
          <w:tab w:val="left" w:pos="1021"/>
        </w:tabs>
        <w:ind w:left="851"/>
        <w:jc w:val="both"/>
        <w:rPr>
          <w:color w:val="000000"/>
          <w:sz w:val="24"/>
        </w:rPr>
      </w:pPr>
      <w:r w:rsidRPr="00FE7F6A">
        <w:rPr>
          <w:color w:val="000000"/>
          <w:sz w:val="24"/>
        </w:rPr>
        <w:tab/>
        <w:t>voi, acque al di sopra dei cieli.</w:t>
      </w:r>
    </w:p>
    <w:p w14:paraId="2AD36425" w14:textId="77777777" w:rsidR="00E50240" w:rsidRPr="00FE7F6A" w:rsidRDefault="00E50240" w:rsidP="00E50240">
      <w:pPr>
        <w:tabs>
          <w:tab w:val="left" w:pos="1021"/>
        </w:tabs>
        <w:ind w:left="851"/>
        <w:jc w:val="both"/>
        <w:rPr>
          <w:color w:val="000000"/>
          <w:sz w:val="24"/>
        </w:rPr>
      </w:pPr>
    </w:p>
    <w:p w14:paraId="0AB5A20E"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5</w:t>
      </w:r>
      <w:r w:rsidRPr="00FE7F6A">
        <w:rPr>
          <w:color w:val="000000"/>
          <w:sz w:val="24"/>
        </w:rPr>
        <w:tab/>
        <w:t>Lodino il nome del Signore,</w:t>
      </w:r>
    </w:p>
    <w:p w14:paraId="7516B8EB" w14:textId="77777777" w:rsidR="00E50240" w:rsidRPr="00FE7F6A" w:rsidRDefault="00E50240" w:rsidP="00E50240">
      <w:pPr>
        <w:tabs>
          <w:tab w:val="left" w:pos="1021"/>
        </w:tabs>
        <w:ind w:left="851"/>
        <w:jc w:val="both"/>
        <w:rPr>
          <w:color w:val="000000"/>
          <w:sz w:val="24"/>
        </w:rPr>
      </w:pPr>
      <w:r w:rsidRPr="00FE7F6A">
        <w:rPr>
          <w:color w:val="000000"/>
          <w:sz w:val="24"/>
        </w:rPr>
        <w:tab/>
        <w:t>perché al suo comando sono stati creati.</w:t>
      </w:r>
    </w:p>
    <w:p w14:paraId="03C0F44E" w14:textId="77777777" w:rsidR="00E50240" w:rsidRPr="00FE7F6A" w:rsidRDefault="00E50240" w:rsidP="00E50240">
      <w:pPr>
        <w:tabs>
          <w:tab w:val="left" w:pos="1021"/>
        </w:tabs>
        <w:ind w:left="851"/>
        <w:jc w:val="both"/>
        <w:rPr>
          <w:color w:val="000000"/>
          <w:sz w:val="24"/>
        </w:rPr>
      </w:pPr>
    </w:p>
    <w:p w14:paraId="1C68FB3A"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6</w:t>
      </w:r>
      <w:r w:rsidRPr="00FE7F6A">
        <w:rPr>
          <w:color w:val="000000"/>
          <w:sz w:val="24"/>
        </w:rPr>
        <w:tab/>
        <w:t>Li ha resi stabili nei secoli per sempre;</w:t>
      </w:r>
    </w:p>
    <w:p w14:paraId="027A9DF7" w14:textId="77777777" w:rsidR="00E50240" w:rsidRPr="00FE7F6A" w:rsidRDefault="00E50240" w:rsidP="00E50240">
      <w:pPr>
        <w:tabs>
          <w:tab w:val="left" w:pos="1021"/>
        </w:tabs>
        <w:ind w:left="851"/>
        <w:jc w:val="both"/>
        <w:rPr>
          <w:color w:val="000000"/>
          <w:sz w:val="24"/>
        </w:rPr>
      </w:pPr>
      <w:r w:rsidRPr="00FE7F6A">
        <w:rPr>
          <w:color w:val="000000"/>
          <w:sz w:val="24"/>
        </w:rPr>
        <w:tab/>
        <w:t>ha fissato un decreto che non passerà.</w:t>
      </w:r>
    </w:p>
    <w:p w14:paraId="350AC18E" w14:textId="77777777" w:rsidR="00E50240" w:rsidRPr="00FE7F6A" w:rsidRDefault="00E50240" w:rsidP="00E50240">
      <w:pPr>
        <w:tabs>
          <w:tab w:val="left" w:pos="1021"/>
        </w:tabs>
        <w:ind w:left="851"/>
        <w:jc w:val="both"/>
        <w:rPr>
          <w:color w:val="000000"/>
          <w:sz w:val="24"/>
        </w:rPr>
      </w:pPr>
    </w:p>
    <w:p w14:paraId="78B04099"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7</w:t>
      </w:r>
      <w:r w:rsidRPr="00FE7F6A">
        <w:rPr>
          <w:color w:val="000000"/>
          <w:sz w:val="24"/>
        </w:rPr>
        <w:tab/>
        <w:t>Lodate il Signore dalla terra,</w:t>
      </w:r>
    </w:p>
    <w:p w14:paraId="1CAB2086" w14:textId="77777777" w:rsidR="00E50240" w:rsidRPr="00FE7F6A" w:rsidRDefault="00E50240" w:rsidP="00E50240">
      <w:pPr>
        <w:tabs>
          <w:tab w:val="left" w:pos="1021"/>
        </w:tabs>
        <w:ind w:left="851"/>
        <w:jc w:val="both"/>
        <w:rPr>
          <w:color w:val="000000"/>
          <w:sz w:val="24"/>
        </w:rPr>
      </w:pPr>
      <w:r w:rsidRPr="00FE7F6A">
        <w:rPr>
          <w:color w:val="000000"/>
          <w:sz w:val="24"/>
        </w:rPr>
        <w:tab/>
        <w:t>mostri marini e voi tutti, abissi,</w:t>
      </w:r>
    </w:p>
    <w:p w14:paraId="6C0B80BB" w14:textId="77777777" w:rsidR="00E50240" w:rsidRPr="00FE7F6A" w:rsidRDefault="00E50240" w:rsidP="00E50240">
      <w:pPr>
        <w:tabs>
          <w:tab w:val="left" w:pos="1021"/>
        </w:tabs>
        <w:ind w:left="851"/>
        <w:jc w:val="both"/>
        <w:rPr>
          <w:color w:val="000000"/>
          <w:sz w:val="24"/>
        </w:rPr>
      </w:pPr>
    </w:p>
    <w:p w14:paraId="10566DCA"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8</w:t>
      </w:r>
      <w:r w:rsidRPr="00FE7F6A">
        <w:rPr>
          <w:color w:val="000000"/>
          <w:sz w:val="24"/>
        </w:rPr>
        <w:tab/>
        <w:t>fuoco e grandine, neve e nebbia,</w:t>
      </w:r>
    </w:p>
    <w:p w14:paraId="5EBE8891" w14:textId="77777777" w:rsidR="00E50240" w:rsidRPr="00FE7F6A" w:rsidRDefault="00E50240" w:rsidP="00E50240">
      <w:pPr>
        <w:tabs>
          <w:tab w:val="left" w:pos="1021"/>
        </w:tabs>
        <w:ind w:left="851"/>
        <w:jc w:val="both"/>
        <w:rPr>
          <w:color w:val="000000"/>
          <w:sz w:val="24"/>
        </w:rPr>
      </w:pPr>
      <w:r w:rsidRPr="00FE7F6A">
        <w:rPr>
          <w:color w:val="000000"/>
          <w:sz w:val="24"/>
        </w:rPr>
        <w:tab/>
        <w:t>vento di bufera che esegue la sua parola,</w:t>
      </w:r>
    </w:p>
    <w:p w14:paraId="4E8A06A1" w14:textId="77777777" w:rsidR="00E50240" w:rsidRPr="00FE7F6A" w:rsidRDefault="00E50240" w:rsidP="00E50240">
      <w:pPr>
        <w:tabs>
          <w:tab w:val="left" w:pos="1021"/>
        </w:tabs>
        <w:ind w:left="851"/>
        <w:jc w:val="both"/>
        <w:rPr>
          <w:color w:val="000000"/>
          <w:sz w:val="24"/>
        </w:rPr>
      </w:pPr>
    </w:p>
    <w:p w14:paraId="202D342B"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9</w:t>
      </w:r>
      <w:r w:rsidRPr="00FE7F6A">
        <w:rPr>
          <w:color w:val="000000"/>
          <w:sz w:val="24"/>
        </w:rPr>
        <w:tab/>
        <w:t>monti e voi tutte, colline,</w:t>
      </w:r>
    </w:p>
    <w:p w14:paraId="01371BC2" w14:textId="77777777" w:rsidR="00E50240" w:rsidRPr="00FE7F6A" w:rsidRDefault="00E50240" w:rsidP="00E50240">
      <w:pPr>
        <w:tabs>
          <w:tab w:val="left" w:pos="1021"/>
        </w:tabs>
        <w:ind w:left="851"/>
        <w:jc w:val="both"/>
        <w:rPr>
          <w:color w:val="000000"/>
          <w:sz w:val="24"/>
        </w:rPr>
      </w:pPr>
      <w:r w:rsidRPr="00FE7F6A">
        <w:rPr>
          <w:color w:val="000000"/>
          <w:sz w:val="24"/>
        </w:rPr>
        <w:tab/>
        <w:t>alberi da frutto e voi tutti, cedri,</w:t>
      </w:r>
    </w:p>
    <w:p w14:paraId="3A30958D" w14:textId="77777777" w:rsidR="00E50240" w:rsidRPr="00FE7F6A" w:rsidRDefault="00E50240" w:rsidP="00E50240">
      <w:pPr>
        <w:tabs>
          <w:tab w:val="left" w:pos="1021"/>
        </w:tabs>
        <w:ind w:left="851"/>
        <w:jc w:val="both"/>
        <w:rPr>
          <w:color w:val="000000"/>
          <w:sz w:val="24"/>
        </w:rPr>
      </w:pPr>
    </w:p>
    <w:p w14:paraId="74E62547"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10</w:t>
      </w:r>
      <w:r w:rsidRPr="00FE7F6A">
        <w:rPr>
          <w:color w:val="000000"/>
          <w:sz w:val="24"/>
        </w:rPr>
        <w:tab/>
        <w:t>voi, bestie e animali domestici,</w:t>
      </w:r>
    </w:p>
    <w:p w14:paraId="3C30FF0B" w14:textId="77777777" w:rsidR="00E50240" w:rsidRPr="00FE7F6A" w:rsidRDefault="00E50240" w:rsidP="00E50240">
      <w:pPr>
        <w:tabs>
          <w:tab w:val="left" w:pos="1021"/>
        </w:tabs>
        <w:ind w:left="851"/>
        <w:jc w:val="both"/>
        <w:rPr>
          <w:color w:val="000000"/>
          <w:sz w:val="24"/>
        </w:rPr>
      </w:pPr>
      <w:r w:rsidRPr="00FE7F6A">
        <w:rPr>
          <w:color w:val="000000"/>
          <w:sz w:val="24"/>
        </w:rPr>
        <w:tab/>
        <w:t>rettili e uccelli alati.</w:t>
      </w:r>
    </w:p>
    <w:p w14:paraId="3EB5125A" w14:textId="77777777" w:rsidR="00E50240" w:rsidRPr="00FE7F6A" w:rsidRDefault="00E50240" w:rsidP="00E50240">
      <w:pPr>
        <w:tabs>
          <w:tab w:val="left" w:pos="1021"/>
        </w:tabs>
        <w:ind w:left="851"/>
        <w:jc w:val="both"/>
        <w:rPr>
          <w:color w:val="000000"/>
          <w:sz w:val="24"/>
        </w:rPr>
      </w:pPr>
    </w:p>
    <w:p w14:paraId="438DD9DE"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11</w:t>
      </w:r>
      <w:r w:rsidRPr="00FE7F6A">
        <w:rPr>
          <w:color w:val="000000"/>
          <w:sz w:val="24"/>
        </w:rPr>
        <w:tab/>
        <w:t>I re della terra e i popoli tutti,</w:t>
      </w:r>
    </w:p>
    <w:p w14:paraId="33EBE4F4" w14:textId="77777777" w:rsidR="00E50240" w:rsidRPr="00FE7F6A" w:rsidRDefault="00E50240" w:rsidP="00E50240">
      <w:pPr>
        <w:tabs>
          <w:tab w:val="left" w:pos="1021"/>
        </w:tabs>
        <w:ind w:left="851"/>
        <w:jc w:val="both"/>
        <w:rPr>
          <w:color w:val="000000"/>
          <w:sz w:val="24"/>
        </w:rPr>
      </w:pPr>
      <w:r w:rsidRPr="00FE7F6A">
        <w:rPr>
          <w:color w:val="000000"/>
          <w:sz w:val="24"/>
        </w:rPr>
        <w:tab/>
        <w:t>i governanti e i giudici della terra,</w:t>
      </w:r>
    </w:p>
    <w:p w14:paraId="7BBB2D2B" w14:textId="77777777" w:rsidR="00E50240" w:rsidRPr="00FE7F6A" w:rsidRDefault="00E50240" w:rsidP="00E50240">
      <w:pPr>
        <w:tabs>
          <w:tab w:val="left" w:pos="1021"/>
        </w:tabs>
        <w:ind w:left="851"/>
        <w:jc w:val="both"/>
        <w:rPr>
          <w:color w:val="000000"/>
          <w:sz w:val="24"/>
        </w:rPr>
      </w:pPr>
    </w:p>
    <w:p w14:paraId="56C0C43B"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12</w:t>
      </w:r>
      <w:r w:rsidRPr="00FE7F6A">
        <w:rPr>
          <w:color w:val="000000"/>
          <w:sz w:val="24"/>
        </w:rPr>
        <w:tab/>
        <w:t>i giovani e le ragazze,</w:t>
      </w:r>
    </w:p>
    <w:p w14:paraId="3C34DDC8" w14:textId="77777777" w:rsidR="00E50240" w:rsidRPr="00FE7F6A" w:rsidRDefault="00E50240" w:rsidP="00E50240">
      <w:pPr>
        <w:tabs>
          <w:tab w:val="left" w:pos="1021"/>
        </w:tabs>
        <w:ind w:left="851"/>
        <w:jc w:val="both"/>
        <w:rPr>
          <w:color w:val="000000"/>
          <w:sz w:val="24"/>
        </w:rPr>
      </w:pPr>
      <w:r w:rsidRPr="00FE7F6A">
        <w:rPr>
          <w:color w:val="000000"/>
          <w:sz w:val="24"/>
        </w:rPr>
        <w:tab/>
        <w:t>i vecchi insieme ai bambini</w:t>
      </w:r>
    </w:p>
    <w:p w14:paraId="532D0D09" w14:textId="77777777" w:rsidR="00E50240" w:rsidRPr="00FE7F6A" w:rsidRDefault="00E50240" w:rsidP="00E50240">
      <w:pPr>
        <w:tabs>
          <w:tab w:val="left" w:pos="1021"/>
        </w:tabs>
        <w:ind w:left="851"/>
        <w:jc w:val="both"/>
        <w:rPr>
          <w:color w:val="000000"/>
          <w:sz w:val="24"/>
        </w:rPr>
      </w:pPr>
    </w:p>
    <w:p w14:paraId="0259E1C6"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lastRenderedPageBreak/>
        <w:t>13</w:t>
      </w:r>
      <w:r w:rsidRPr="00FE7F6A">
        <w:rPr>
          <w:color w:val="000000"/>
          <w:sz w:val="24"/>
        </w:rPr>
        <w:tab/>
        <w:t>lodino il nome del Signore,</w:t>
      </w:r>
    </w:p>
    <w:p w14:paraId="4D3711B1" w14:textId="77777777" w:rsidR="00E50240" w:rsidRPr="00FE7F6A" w:rsidRDefault="00E50240" w:rsidP="00E50240">
      <w:pPr>
        <w:tabs>
          <w:tab w:val="left" w:pos="1021"/>
        </w:tabs>
        <w:ind w:left="851"/>
        <w:jc w:val="both"/>
        <w:rPr>
          <w:color w:val="000000"/>
          <w:sz w:val="24"/>
        </w:rPr>
      </w:pPr>
      <w:r w:rsidRPr="00FE7F6A">
        <w:rPr>
          <w:color w:val="000000"/>
          <w:sz w:val="24"/>
        </w:rPr>
        <w:tab/>
        <w:t>perché solo il suo nome è sublime:</w:t>
      </w:r>
    </w:p>
    <w:p w14:paraId="54AE85F3" w14:textId="77777777" w:rsidR="00E50240" w:rsidRPr="00FE7F6A" w:rsidRDefault="00E50240" w:rsidP="00E50240">
      <w:pPr>
        <w:tabs>
          <w:tab w:val="left" w:pos="1021"/>
        </w:tabs>
        <w:ind w:left="851"/>
        <w:jc w:val="both"/>
        <w:rPr>
          <w:color w:val="000000"/>
          <w:sz w:val="24"/>
        </w:rPr>
      </w:pPr>
      <w:r w:rsidRPr="00FE7F6A">
        <w:rPr>
          <w:color w:val="000000"/>
          <w:sz w:val="24"/>
        </w:rPr>
        <w:tab/>
        <w:t>la sua maestà sovrasta la terra e i cieli.</w:t>
      </w:r>
    </w:p>
    <w:p w14:paraId="4655932B" w14:textId="77777777" w:rsidR="00E50240" w:rsidRPr="00FE7F6A" w:rsidRDefault="00E50240" w:rsidP="00E50240">
      <w:pPr>
        <w:tabs>
          <w:tab w:val="left" w:pos="1021"/>
        </w:tabs>
        <w:ind w:left="851"/>
        <w:jc w:val="both"/>
        <w:rPr>
          <w:color w:val="000000"/>
          <w:sz w:val="24"/>
        </w:rPr>
      </w:pPr>
    </w:p>
    <w:p w14:paraId="5BFBB4EE"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14</w:t>
      </w:r>
      <w:r w:rsidRPr="00FE7F6A">
        <w:rPr>
          <w:color w:val="000000"/>
          <w:sz w:val="24"/>
        </w:rPr>
        <w:tab/>
        <w:t>Ha accresciuto la potenza del suo popolo.</w:t>
      </w:r>
    </w:p>
    <w:p w14:paraId="62590645" w14:textId="77777777" w:rsidR="00E50240" w:rsidRPr="00FE7F6A" w:rsidRDefault="00E50240" w:rsidP="00E50240">
      <w:pPr>
        <w:tabs>
          <w:tab w:val="left" w:pos="1021"/>
        </w:tabs>
        <w:ind w:left="851"/>
        <w:jc w:val="both"/>
        <w:rPr>
          <w:color w:val="000000"/>
          <w:sz w:val="24"/>
        </w:rPr>
      </w:pPr>
      <w:r w:rsidRPr="00FE7F6A">
        <w:rPr>
          <w:color w:val="000000"/>
          <w:sz w:val="24"/>
        </w:rPr>
        <w:tab/>
        <w:t>Egli è la lode per tutti i suoi fedeli,</w:t>
      </w:r>
    </w:p>
    <w:p w14:paraId="0C526FEB" w14:textId="77777777" w:rsidR="00E50240" w:rsidRPr="00FE7F6A" w:rsidRDefault="00E50240" w:rsidP="00E50240">
      <w:pPr>
        <w:tabs>
          <w:tab w:val="left" w:pos="1021"/>
        </w:tabs>
        <w:ind w:left="851"/>
        <w:jc w:val="both"/>
        <w:rPr>
          <w:color w:val="000000"/>
          <w:sz w:val="24"/>
        </w:rPr>
      </w:pPr>
      <w:r w:rsidRPr="00FE7F6A">
        <w:rPr>
          <w:color w:val="000000"/>
          <w:sz w:val="24"/>
        </w:rPr>
        <w:tab/>
        <w:t>per i figli d’Israele, popolo a lui vicino.</w:t>
      </w:r>
    </w:p>
    <w:p w14:paraId="519C3E98" w14:textId="77777777" w:rsidR="00E50240" w:rsidRPr="00FE7F6A" w:rsidRDefault="00E50240" w:rsidP="00E50240">
      <w:pPr>
        <w:tabs>
          <w:tab w:val="left" w:pos="1021"/>
        </w:tabs>
        <w:ind w:left="851"/>
        <w:jc w:val="both"/>
        <w:rPr>
          <w:color w:val="000000"/>
          <w:sz w:val="24"/>
        </w:rPr>
      </w:pPr>
      <w:r w:rsidRPr="00FE7F6A">
        <w:rPr>
          <w:color w:val="000000"/>
          <w:sz w:val="24"/>
        </w:rPr>
        <w:tab/>
      </w:r>
    </w:p>
    <w:p w14:paraId="721A3E35" w14:textId="77777777" w:rsidR="00E50240" w:rsidRPr="00FE7F6A" w:rsidRDefault="00E50240" w:rsidP="00E50240">
      <w:pPr>
        <w:tabs>
          <w:tab w:val="left" w:pos="1021"/>
        </w:tabs>
        <w:ind w:left="851"/>
        <w:jc w:val="both"/>
        <w:outlineLvl w:val="0"/>
        <w:rPr>
          <w:color w:val="000000"/>
          <w:sz w:val="24"/>
        </w:rPr>
      </w:pPr>
      <w:r w:rsidRPr="00FE7F6A">
        <w:rPr>
          <w:color w:val="000000"/>
          <w:sz w:val="24"/>
        </w:rPr>
        <w:tab/>
      </w:r>
      <w:bookmarkStart w:id="366" w:name="_Toc389155115"/>
      <w:bookmarkStart w:id="367" w:name="_Toc62160359"/>
      <w:r w:rsidRPr="00FE7F6A">
        <w:rPr>
          <w:color w:val="000000"/>
          <w:sz w:val="24"/>
        </w:rPr>
        <w:t>Alleluia.</w:t>
      </w:r>
      <w:bookmarkEnd w:id="366"/>
      <w:bookmarkEnd w:id="367"/>
    </w:p>
    <w:p w14:paraId="73D17428" w14:textId="77777777" w:rsidR="00E50240" w:rsidRPr="00FE7F6A" w:rsidRDefault="00E50240" w:rsidP="00E50240">
      <w:pPr>
        <w:tabs>
          <w:tab w:val="left" w:pos="1021"/>
        </w:tabs>
        <w:ind w:left="851"/>
        <w:jc w:val="both"/>
        <w:rPr>
          <w:color w:val="000000"/>
          <w:sz w:val="24"/>
        </w:rPr>
      </w:pPr>
    </w:p>
    <w:p w14:paraId="45621AF1" w14:textId="77777777" w:rsidR="00C86881" w:rsidRPr="00FE7F6A" w:rsidRDefault="00C86881" w:rsidP="00C86881">
      <w:pPr>
        <w:pStyle w:val="Titolo1"/>
        <w:jc w:val="center"/>
        <w:rPr>
          <w:rFonts w:ascii="Arial" w:hAnsi="Arial" w:cs="Arial"/>
          <w:bCs/>
          <w:sz w:val="40"/>
          <w:szCs w:val="40"/>
        </w:rPr>
      </w:pPr>
      <w:bookmarkStart w:id="368" w:name="_Toc62160360"/>
      <w:r w:rsidRPr="00FE7F6A">
        <w:rPr>
          <w:rFonts w:ascii="Arial" w:hAnsi="Arial" w:cs="Arial"/>
          <w:bCs/>
          <w:sz w:val="40"/>
          <w:szCs w:val="40"/>
        </w:rPr>
        <w:t>COMMENTO TEOLOGICO DEL TESTO</w:t>
      </w:r>
      <w:bookmarkEnd w:id="368"/>
    </w:p>
    <w:p w14:paraId="5FB0657E" w14:textId="77777777" w:rsidR="00E50240" w:rsidRPr="00FE7F6A" w:rsidRDefault="00E50240" w:rsidP="00E50240"/>
    <w:p w14:paraId="0D3279BA" w14:textId="77777777" w:rsidR="00E50240" w:rsidRPr="00FE7F6A" w:rsidRDefault="00E50240" w:rsidP="003C3CB9">
      <w:pPr>
        <w:pStyle w:val="Corpodeltesto2"/>
      </w:pPr>
      <w:r w:rsidRPr="00FE7F6A">
        <w:t xml:space="preserve">Salmo 148 </w:t>
      </w:r>
    </w:p>
    <w:p w14:paraId="64749E13" w14:textId="77777777" w:rsidR="00E50240" w:rsidRDefault="00EF2102" w:rsidP="00EF2102">
      <w:pPr>
        <w:pStyle w:val="Corpotesto"/>
      </w:pPr>
      <w:r>
        <w:t xml:space="preserve">È detto solo che si tratta di un Salmo. Non si aggiunge altro. </w:t>
      </w:r>
    </w:p>
    <w:p w14:paraId="68E12002" w14:textId="77777777" w:rsidR="00E50240" w:rsidRPr="00FE7F6A" w:rsidRDefault="00E50240" w:rsidP="003C3CB9">
      <w:pPr>
        <w:pStyle w:val="Corpodeltesto2"/>
        <w:rPr>
          <w:color w:val="000000"/>
        </w:rPr>
      </w:pPr>
      <w:r w:rsidRPr="00FE7F6A">
        <w:rPr>
          <w:color w:val="000000"/>
          <w:position w:val="6"/>
          <w:vertAlign w:val="superscript"/>
        </w:rPr>
        <w:t>1</w:t>
      </w:r>
      <w:r w:rsidRPr="00FE7F6A">
        <w:rPr>
          <w:color w:val="000000"/>
        </w:rPr>
        <w:tab/>
        <w:t>Alleluia.</w:t>
      </w:r>
    </w:p>
    <w:p w14:paraId="1F95D627" w14:textId="77777777" w:rsidR="00EF2102" w:rsidRDefault="00EF2102" w:rsidP="00EF2102">
      <w:pPr>
        <w:pStyle w:val="Corpotesto"/>
      </w:pPr>
      <w:r>
        <w:t>Il Salmo inizia con una esplosione di gioia: alleluia.</w:t>
      </w:r>
    </w:p>
    <w:p w14:paraId="52455F72" w14:textId="77777777" w:rsidR="00EF2102" w:rsidRPr="00EF2102" w:rsidRDefault="00EF2102" w:rsidP="00EF2102">
      <w:pPr>
        <w:pStyle w:val="Corpotesto"/>
        <w:rPr>
          <w:i/>
          <w:iCs/>
        </w:rPr>
      </w:pPr>
      <w:r w:rsidRPr="00EF2102">
        <w:rPr>
          <w:i/>
          <w:iCs/>
        </w:rPr>
        <w:t>Alleluia.</w:t>
      </w:r>
    </w:p>
    <w:p w14:paraId="4A6B8AFB" w14:textId="77777777" w:rsidR="00E50240" w:rsidRPr="00FE7F6A" w:rsidRDefault="00EF2102" w:rsidP="00EF2102">
      <w:pPr>
        <w:pStyle w:val="Corpotesto"/>
      </w:pPr>
      <w:r>
        <w:t>Sempre il Signore va lodato, benedetto, esaltato nei secoli dei secoli.</w:t>
      </w:r>
    </w:p>
    <w:p w14:paraId="1ABF8E9C" w14:textId="77777777" w:rsidR="00E50240" w:rsidRPr="00FE7F6A" w:rsidRDefault="00E50240" w:rsidP="003C3CB9">
      <w:pPr>
        <w:pStyle w:val="Corpodeltesto2"/>
        <w:rPr>
          <w:color w:val="000000"/>
        </w:rPr>
      </w:pPr>
      <w:r w:rsidRPr="00FE7F6A">
        <w:rPr>
          <w:color w:val="000000"/>
        </w:rPr>
        <w:t>Lodate il Signore dai cieli,</w:t>
      </w:r>
      <w:r w:rsidR="00215600" w:rsidRPr="00FE7F6A">
        <w:rPr>
          <w:color w:val="000000"/>
        </w:rPr>
        <w:t xml:space="preserve"> </w:t>
      </w:r>
      <w:r w:rsidRPr="00FE7F6A">
        <w:rPr>
          <w:color w:val="000000"/>
        </w:rPr>
        <w:t>lodatelo nell’alto dei cieli.</w:t>
      </w:r>
    </w:p>
    <w:p w14:paraId="41CEBED4" w14:textId="77777777" w:rsidR="00E50240" w:rsidRDefault="00EF2102" w:rsidP="00EF2102">
      <w:pPr>
        <w:pStyle w:val="Corpotesto"/>
      </w:pPr>
      <w:r>
        <w:t xml:space="preserve">Il Signore va lodato e benedetto per se stesso, perché è il Signore. </w:t>
      </w:r>
    </w:p>
    <w:p w14:paraId="337BA1C9" w14:textId="77777777" w:rsidR="00EF2102" w:rsidRPr="00EF2102" w:rsidRDefault="00EF2102" w:rsidP="00EF2102">
      <w:pPr>
        <w:pStyle w:val="Corpotesto"/>
        <w:rPr>
          <w:i/>
          <w:iCs/>
        </w:rPr>
      </w:pPr>
      <w:r w:rsidRPr="00EF2102">
        <w:rPr>
          <w:i/>
          <w:iCs/>
        </w:rPr>
        <w:t>Lodate il Signore dai cieli, lodatelo nell’alto dei cieli.</w:t>
      </w:r>
    </w:p>
    <w:p w14:paraId="28FA5C89" w14:textId="77777777" w:rsidR="00EF2102" w:rsidRDefault="00EF2102" w:rsidP="00EF2102">
      <w:pPr>
        <w:pStyle w:val="Corpotesto"/>
      </w:pPr>
      <w:r>
        <w:t>Chi deve lodare il Signore? Si inizia dalle creature più alte. Da coloro che sono nei cieli, nell’alto dei cieli.</w:t>
      </w:r>
    </w:p>
    <w:p w14:paraId="27BCB64F" w14:textId="77777777" w:rsidR="00EF2102" w:rsidRDefault="00EF2102" w:rsidP="00EF2102">
      <w:pPr>
        <w:pStyle w:val="Corpotesto"/>
      </w:pPr>
      <w:r>
        <w:t>Da cieli, dall’alto dei cieli il Signore va lodato e benedetto. Se Leggiamo e meditiamo il cant</w:t>
      </w:r>
      <w:r w:rsidR="00E9304B">
        <w:t xml:space="preserve">o dei tre fanciulli della </w:t>
      </w:r>
      <w:r w:rsidR="0072053E">
        <w:t>fornace</w:t>
      </w:r>
      <w:r>
        <w:t>, si inizia dall’alto, dal più alto.</w:t>
      </w:r>
    </w:p>
    <w:p w14:paraId="0DAAB391" w14:textId="77777777" w:rsidR="009E620A" w:rsidRPr="00FE7F6A" w:rsidRDefault="009E620A" w:rsidP="009E620A">
      <w:pPr>
        <w:pStyle w:val="Corpotesto"/>
        <w:rPr>
          <w:i/>
          <w:iCs/>
          <w:sz w:val="20"/>
        </w:rPr>
      </w:pPr>
      <w:r w:rsidRPr="00FE7F6A">
        <w:rPr>
          <w:i/>
          <w:iCs/>
          <w:sz w:val="20"/>
        </w:rPr>
        <w:t>«Benedetto sei tu, Signore, Dio dei padri nostri, degno di lode e di gloria nei secoli.</w:t>
      </w:r>
    </w:p>
    <w:p w14:paraId="68B7845C" w14:textId="77777777" w:rsidR="009E620A" w:rsidRPr="00FE7F6A" w:rsidRDefault="009E620A" w:rsidP="009E620A">
      <w:pPr>
        <w:pStyle w:val="Corpotesto"/>
        <w:rPr>
          <w:i/>
          <w:iCs/>
          <w:sz w:val="20"/>
        </w:rPr>
      </w:pPr>
      <w:r w:rsidRPr="00FE7F6A">
        <w:rPr>
          <w:i/>
          <w:iCs/>
          <w:sz w:val="20"/>
        </w:rPr>
        <w:t>Benedetto il tuo nome glorioso e santo, degno di lode e di gloria nei secoli.</w:t>
      </w:r>
    </w:p>
    <w:p w14:paraId="635DB096" w14:textId="77777777" w:rsidR="009E620A" w:rsidRPr="00FE7F6A" w:rsidRDefault="009E620A" w:rsidP="009E620A">
      <w:pPr>
        <w:pStyle w:val="Corpotesto"/>
        <w:rPr>
          <w:i/>
          <w:iCs/>
          <w:sz w:val="20"/>
        </w:rPr>
      </w:pPr>
      <w:r w:rsidRPr="00FE7F6A">
        <w:rPr>
          <w:i/>
          <w:iCs/>
          <w:sz w:val="20"/>
        </w:rPr>
        <w:t>Benedetto sei tu nel tuo tempio santo, glorioso, degno di lode e di gloria nei secoli.</w:t>
      </w:r>
    </w:p>
    <w:p w14:paraId="1C4C4B4D" w14:textId="77777777" w:rsidR="009E620A" w:rsidRPr="00FE7F6A" w:rsidRDefault="009E620A" w:rsidP="009E620A">
      <w:pPr>
        <w:pStyle w:val="Corpotesto"/>
        <w:rPr>
          <w:i/>
          <w:iCs/>
          <w:sz w:val="20"/>
        </w:rPr>
      </w:pPr>
      <w:r w:rsidRPr="00FE7F6A">
        <w:rPr>
          <w:i/>
          <w:iCs/>
          <w:sz w:val="20"/>
        </w:rPr>
        <w:t>Benedetto sei tu sul trono del tuo regno, degno di lode e di gloria nei secoli.</w:t>
      </w:r>
    </w:p>
    <w:p w14:paraId="35F19686" w14:textId="77777777" w:rsidR="009E620A" w:rsidRPr="00FE7F6A" w:rsidRDefault="009E620A" w:rsidP="009E620A">
      <w:pPr>
        <w:pStyle w:val="Corpotesto"/>
        <w:rPr>
          <w:i/>
          <w:iCs/>
          <w:sz w:val="20"/>
        </w:rPr>
      </w:pPr>
      <w:r w:rsidRPr="00FE7F6A">
        <w:rPr>
          <w:i/>
          <w:iCs/>
          <w:sz w:val="20"/>
        </w:rPr>
        <w:t>Benedetto sei tu che penetri con lo sguardo gli abissi e siedi sui cherubini, degno di lode e di gloria nei secoli.</w:t>
      </w:r>
    </w:p>
    <w:p w14:paraId="10286C72" w14:textId="77777777" w:rsidR="009E620A" w:rsidRPr="00FE7F6A" w:rsidRDefault="009E620A" w:rsidP="009E620A">
      <w:pPr>
        <w:pStyle w:val="Corpotesto"/>
        <w:rPr>
          <w:i/>
          <w:iCs/>
          <w:sz w:val="20"/>
        </w:rPr>
      </w:pPr>
      <w:r w:rsidRPr="00FE7F6A">
        <w:rPr>
          <w:i/>
          <w:iCs/>
          <w:sz w:val="20"/>
        </w:rPr>
        <w:t>Benedetto sei tu nel firmamento del cielo, degno di lode e di gloria nei secoli.</w:t>
      </w:r>
    </w:p>
    <w:p w14:paraId="79D51C1D" w14:textId="77777777" w:rsidR="009E620A" w:rsidRPr="00FE7F6A" w:rsidRDefault="009E620A" w:rsidP="009E620A">
      <w:pPr>
        <w:pStyle w:val="Corpotesto"/>
        <w:rPr>
          <w:i/>
          <w:iCs/>
          <w:sz w:val="20"/>
        </w:rPr>
      </w:pPr>
      <w:r w:rsidRPr="00FE7F6A">
        <w:rPr>
          <w:i/>
          <w:iCs/>
          <w:sz w:val="20"/>
        </w:rPr>
        <w:t>Benedite, opere tutte del Signore, il Signore, lodatelo ed esaltatelo nei secoli.</w:t>
      </w:r>
    </w:p>
    <w:p w14:paraId="7FA48868" w14:textId="77777777" w:rsidR="009E620A" w:rsidRPr="00FE7F6A" w:rsidRDefault="009E620A" w:rsidP="009E620A">
      <w:pPr>
        <w:pStyle w:val="Corpotesto"/>
        <w:rPr>
          <w:i/>
          <w:iCs/>
          <w:sz w:val="20"/>
        </w:rPr>
      </w:pPr>
      <w:r w:rsidRPr="00FE7F6A">
        <w:rPr>
          <w:i/>
          <w:iCs/>
          <w:sz w:val="20"/>
        </w:rPr>
        <w:t>Benedite, angeli del Signore, il Signore, lodatelo ed esaltatelo nei secoli.</w:t>
      </w:r>
    </w:p>
    <w:p w14:paraId="6611F1FE" w14:textId="77777777" w:rsidR="009E620A" w:rsidRPr="00FE7F6A" w:rsidRDefault="009E620A" w:rsidP="009E620A">
      <w:pPr>
        <w:pStyle w:val="Corpotesto"/>
        <w:rPr>
          <w:i/>
          <w:iCs/>
          <w:sz w:val="20"/>
        </w:rPr>
      </w:pPr>
      <w:r w:rsidRPr="00FE7F6A">
        <w:rPr>
          <w:i/>
          <w:iCs/>
          <w:sz w:val="20"/>
        </w:rPr>
        <w:t>Benedite, cieli, il Signore, lodatelo ed esaltatelo nei secoli.</w:t>
      </w:r>
    </w:p>
    <w:p w14:paraId="597D92FC" w14:textId="77777777" w:rsidR="009E620A" w:rsidRPr="00FE7F6A" w:rsidRDefault="009E620A" w:rsidP="009E620A">
      <w:pPr>
        <w:pStyle w:val="Corpotesto"/>
        <w:rPr>
          <w:i/>
          <w:iCs/>
          <w:sz w:val="20"/>
        </w:rPr>
      </w:pPr>
      <w:r w:rsidRPr="00FE7F6A">
        <w:rPr>
          <w:i/>
          <w:iCs/>
          <w:sz w:val="20"/>
        </w:rPr>
        <w:t>Benedite, acque tutte, che siete sopra i cieli, il Signore, lodatelo ed esaltatelo nei secoli.</w:t>
      </w:r>
    </w:p>
    <w:p w14:paraId="417CB519" w14:textId="77777777" w:rsidR="009E620A" w:rsidRPr="00FE7F6A" w:rsidRDefault="009E620A" w:rsidP="009E620A">
      <w:pPr>
        <w:pStyle w:val="Corpotesto"/>
        <w:rPr>
          <w:i/>
          <w:iCs/>
          <w:sz w:val="20"/>
        </w:rPr>
      </w:pPr>
      <w:r w:rsidRPr="00FE7F6A">
        <w:rPr>
          <w:i/>
          <w:iCs/>
          <w:sz w:val="20"/>
        </w:rPr>
        <w:t>Benedite, potenze tutte del Signore, il Signore, lodatelo ed esaltatelo nei secoli.</w:t>
      </w:r>
    </w:p>
    <w:p w14:paraId="683C5AF8" w14:textId="77777777" w:rsidR="009E620A" w:rsidRPr="00FE7F6A" w:rsidRDefault="009E620A" w:rsidP="009E620A">
      <w:pPr>
        <w:pStyle w:val="Corpotesto"/>
        <w:rPr>
          <w:i/>
          <w:iCs/>
          <w:sz w:val="20"/>
        </w:rPr>
      </w:pPr>
      <w:r w:rsidRPr="00FE7F6A">
        <w:rPr>
          <w:i/>
          <w:iCs/>
          <w:sz w:val="20"/>
        </w:rPr>
        <w:t>Benedite, sole e luna, il Signore, lodatelo ed esaltatelo nei secoli.</w:t>
      </w:r>
    </w:p>
    <w:p w14:paraId="6E7AC298" w14:textId="77777777" w:rsidR="009E620A" w:rsidRPr="00FE7F6A" w:rsidRDefault="009E620A" w:rsidP="009E620A">
      <w:pPr>
        <w:pStyle w:val="Corpotesto"/>
        <w:rPr>
          <w:i/>
          <w:iCs/>
          <w:sz w:val="20"/>
        </w:rPr>
      </w:pPr>
      <w:r w:rsidRPr="00FE7F6A">
        <w:rPr>
          <w:i/>
          <w:iCs/>
          <w:sz w:val="20"/>
        </w:rPr>
        <w:t>Benedite, stelle del cielo, il Signore, lodatelo ed esaltatelo nei secoli.</w:t>
      </w:r>
    </w:p>
    <w:p w14:paraId="76882DA3" w14:textId="77777777" w:rsidR="009E620A" w:rsidRPr="00FE7F6A" w:rsidRDefault="009E620A" w:rsidP="009E620A">
      <w:pPr>
        <w:pStyle w:val="Corpotesto"/>
        <w:rPr>
          <w:i/>
          <w:iCs/>
          <w:sz w:val="20"/>
        </w:rPr>
      </w:pPr>
      <w:r w:rsidRPr="00FE7F6A">
        <w:rPr>
          <w:i/>
          <w:iCs/>
          <w:sz w:val="20"/>
        </w:rPr>
        <w:lastRenderedPageBreak/>
        <w:t>Benedite, piogge e rugiade, il Signore, lodatelo ed esaltatelo nei secoli.</w:t>
      </w:r>
    </w:p>
    <w:p w14:paraId="614BC01F" w14:textId="77777777" w:rsidR="009E620A" w:rsidRPr="00FE7F6A" w:rsidRDefault="009E620A" w:rsidP="009E620A">
      <w:pPr>
        <w:pStyle w:val="Corpotesto"/>
        <w:rPr>
          <w:i/>
          <w:iCs/>
          <w:sz w:val="20"/>
        </w:rPr>
      </w:pPr>
      <w:r w:rsidRPr="00FE7F6A">
        <w:rPr>
          <w:i/>
          <w:iCs/>
          <w:sz w:val="20"/>
        </w:rPr>
        <w:t>Benedite, o venti tutti, il Signore, lodatelo ed esaltatelo nei secoli.</w:t>
      </w:r>
    </w:p>
    <w:p w14:paraId="3216537B" w14:textId="77777777" w:rsidR="009E620A" w:rsidRPr="00FE7F6A" w:rsidRDefault="009E620A" w:rsidP="009E620A">
      <w:pPr>
        <w:pStyle w:val="Corpotesto"/>
        <w:rPr>
          <w:i/>
          <w:iCs/>
          <w:sz w:val="20"/>
        </w:rPr>
      </w:pPr>
      <w:r w:rsidRPr="00FE7F6A">
        <w:rPr>
          <w:i/>
          <w:iCs/>
          <w:sz w:val="20"/>
        </w:rPr>
        <w:t>Benedite, fuoco e calore, il Signore, lodatelo ed esaltatelo nei secoli.</w:t>
      </w:r>
    </w:p>
    <w:p w14:paraId="1D8D76F1" w14:textId="77777777" w:rsidR="009E620A" w:rsidRPr="00FE7F6A" w:rsidRDefault="009E620A" w:rsidP="009E620A">
      <w:pPr>
        <w:pStyle w:val="Corpotesto"/>
        <w:rPr>
          <w:i/>
          <w:iCs/>
          <w:sz w:val="20"/>
        </w:rPr>
      </w:pPr>
      <w:r w:rsidRPr="00FE7F6A">
        <w:rPr>
          <w:i/>
          <w:iCs/>
          <w:sz w:val="20"/>
        </w:rPr>
        <w:t>Benedite, freddo e caldo, il Signore, lodatelo ed esaltatelo nei secoli.</w:t>
      </w:r>
    </w:p>
    <w:p w14:paraId="5718CC8C" w14:textId="77777777" w:rsidR="009E620A" w:rsidRPr="00FE7F6A" w:rsidRDefault="009E620A" w:rsidP="009E620A">
      <w:pPr>
        <w:pStyle w:val="Corpotesto"/>
        <w:rPr>
          <w:i/>
          <w:iCs/>
          <w:sz w:val="20"/>
        </w:rPr>
      </w:pPr>
      <w:r w:rsidRPr="00FE7F6A">
        <w:rPr>
          <w:i/>
          <w:iCs/>
          <w:sz w:val="20"/>
        </w:rPr>
        <w:t>Benedite, rugiada e brina, il Signore, lodatelo ed esaltatelo nei secoli.</w:t>
      </w:r>
    </w:p>
    <w:p w14:paraId="6D6BFE42" w14:textId="77777777" w:rsidR="009E620A" w:rsidRPr="00FE7F6A" w:rsidRDefault="009E620A" w:rsidP="009E620A">
      <w:pPr>
        <w:pStyle w:val="Corpotesto"/>
        <w:rPr>
          <w:i/>
          <w:iCs/>
          <w:sz w:val="20"/>
        </w:rPr>
      </w:pPr>
      <w:r w:rsidRPr="00FE7F6A">
        <w:rPr>
          <w:i/>
          <w:iCs/>
          <w:sz w:val="20"/>
        </w:rPr>
        <w:t>Benedite, gelo e freddo, il Signore, lodatelo ed esaltatelo nei secoli.</w:t>
      </w:r>
    </w:p>
    <w:p w14:paraId="63061D4A" w14:textId="77777777" w:rsidR="009E620A" w:rsidRPr="00FE7F6A" w:rsidRDefault="009E620A" w:rsidP="009E620A">
      <w:pPr>
        <w:pStyle w:val="Corpotesto"/>
        <w:rPr>
          <w:i/>
          <w:iCs/>
          <w:sz w:val="20"/>
        </w:rPr>
      </w:pPr>
      <w:r w:rsidRPr="00FE7F6A">
        <w:rPr>
          <w:i/>
          <w:iCs/>
          <w:sz w:val="20"/>
        </w:rPr>
        <w:t>Benedite, ghiacci e nevi, il Signore, lodatelo ed esaltatelo nei secoli.</w:t>
      </w:r>
    </w:p>
    <w:p w14:paraId="7C9E8EB3" w14:textId="77777777" w:rsidR="009E620A" w:rsidRPr="00FE7F6A" w:rsidRDefault="009E620A" w:rsidP="009E620A">
      <w:pPr>
        <w:pStyle w:val="Corpotesto"/>
        <w:rPr>
          <w:i/>
          <w:iCs/>
          <w:sz w:val="20"/>
        </w:rPr>
      </w:pPr>
      <w:r w:rsidRPr="00FE7F6A">
        <w:rPr>
          <w:i/>
          <w:iCs/>
          <w:sz w:val="20"/>
        </w:rPr>
        <w:t>Benedite, notti e giorni, il Signore, lodatelo ed esaltatelo nei secoli.</w:t>
      </w:r>
    </w:p>
    <w:p w14:paraId="69D55BAA" w14:textId="77777777" w:rsidR="009E620A" w:rsidRPr="00FE7F6A" w:rsidRDefault="009E620A" w:rsidP="009E620A">
      <w:pPr>
        <w:pStyle w:val="Corpotesto"/>
        <w:rPr>
          <w:i/>
          <w:iCs/>
          <w:sz w:val="20"/>
        </w:rPr>
      </w:pPr>
      <w:r w:rsidRPr="00FE7F6A">
        <w:rPr>
          <w:i/>
          <w:iCs/>
          <w:sz w:val="20"/>
        </w:rPr>
        <w:t>Benedite, luce e tenebre, il Signore, lodatelo ed esaltatelo nei secoli.</w:t>
      </w:r>
    </w:p>
    <w:p w14:paraId="392A85AA" w14:textId="77777777" w:rsidR="009E620A" w:rsidRPr="00FE7F6A" w:rsidRDefault="009E620A" w:rsidP="009E620A">
      <w:pPr>
        <w:pStyle w:val="Corpotesto"/>
        <w:rPr>
          <w:i/>
          <w:iCs/>
          <w:sz w:val="20"/>
        </w:rPr>
      </w:pPr>
      <w:r w:rsidRPr="00FE7F6A">
        <w:rPr>
          <w:i/>
          <w:iCs/>
          <w:sz w:val="20"/>
        </w:rPr>
        <w:t>Benedite, folgori e nubi, il Signore, lodatelo ed esaltatelo nei secoli.</w:t>
      </w:r>
    </w:p>
    <w:p w14:paraId="2F569CBB" w14:textId="77777777" w:rsidR="009E620A" w:rsidRPr="00FE7F6A" w:rsidRDefault="009E620A" w:rsidP="009E620A">
      <w:pPr>
        <w:pStyle w:val="Corpotesto"/>
        <w:rPr>
          <w:i/>
          <w:iCs/>
          <w:sz w:val="20"/>
        </w:rPr>
      </w:pPr>
      <w:r w:rsidRPr="00FE7F6A">
        <w:rPr>
          <w:i/>
          <w:iCs/>
          <w:sz w:val="20"/>
        </w:rPr>
        <w:t>Benedica la terra il Signore, lo lodi e lo esalti nei secoli.</w:t>
      </w:r>
    </w:p>
    <w:p w14:paraId="28C780D6" w14:textId="77777777" w:rsidR="009E620A" w:rsidRPr="00FE7F6A" w:rsidRDefault="009E620A" w:rsidP="009E620A">
      <w:pPr>
        <w:pStyle w:val="Corpotesto"/>
        <w:rPr>
          <w:i/>
          <w:iCs/>
          <w:sz w:val="20"/>
        </w:rPr>
      </w:pPr>
      <w:r w:rsidRPr="00FE7F6A">
        <w:rPr>
          <w:i/>
          <w:iCs/>
          <w:sz w:val="20"/>
        </w:rPr>
        <w:t>Benedite, monti e colline, il Signore, lodatelo ed esaltatelo nei secoli.</w:t>
      </w:r>
    </w:p>
    <w:p w14:paraId="08A64F7D" w14:textId="77777777" w:rsidR="009E620A" w:rsidRPr="00FE7F6A" w:rsidRDefault="009E620A" w:rsidP="009E620A">
      <w:pPr>
        <w:pStyle w:val="Corpotesto"/>
        <w:rPr>
          <w:i/>
          <w:iCs/>
          <w:sz w:val="20"/>
        </w:rPr>
      </w:pPr>
      <w:r w:rsidRPr="00FE7F6A">
        <w:rPr>
          <w:i/>
          <w:iCs/>
          <w:sz w:val="20"/>
        </w:rPr>
        <w:t>Benedite, creature tutte che germinate sulla terra, il Signore, lodatelo ed esaltatelo nei secoli.</w:t>
      </w:r>
    </w:p>
    <w:p w14:paraId="6F44154C" w14:textId="77777777" w:rsidR="009E620A" w:rsidRPr="00FE7F6A" w:rsidRDefault="009E620A" w:rsidP="009E620A">
      <w:pPr>
        <w:pStyle w:val="Corpotesto"/>
        <w:rPr>
          <w:i/>
          <w:iCs/>
          <w:sz w:val="20"/>
        </w:rPr>
      </w:pPr>
      <w:r w:rsidRPr="00FE7F6A">
        <w:rPr>
          <w:i/>
          <w:iCs/>
          <w:sz w:val="20"/>
        </w:rPr>
        <w:t>Benedite, sorgenti, il Signore, lodatelo ed esaltatelo nei secoli.</w:t>
      </w:r>
    </w:p>
    <w:p w14:paraId="21F1E8DE" w14:textId="77777777" w:rsidR="009E620A" w:rsidRPr="00FE7F6A" w:rsidRDefault="009E620A" w:rsidP="009E620A">
      <w:pPr>
        <w:pStyle w:val="Corpotesto"/>
        <w:rPr>
          <w:i/>
          <w:iCs/>
          <w:sz w:val="20"/>
        </w:rPr>
      </w:pPr>
      <w:r w:rsidRPr="00FE7F6A">
        <w:rPr>
          <w:i/>
          <w:iCs/>
          <w:sz w:val="20"/>
        </w:rPr>
        <w:t>Benedite, mari e fiumi, il Signore, lodatelo ed esaltatelo nei secoli.</w:t>
      </w:r>
    </w:p>
    <w:p w14:paraId="587F419F" w14:textId="77777777" w:rsidR="009E620A" w:rsidRPr="00FE7F6A" w:rsidRDefault="009E620A" w:rsidP="009E620A">
      <w:pPr>
        <w:pStyle w:val="Corpotesto"/>
        <w:rPr>
          <w:i/>
          <w:iCs/>
          <w:sz w:val="20"/>
        </w:rPr>
      </w:pPr>
      <w:r w:rsidRPr="00FE7F6A">
        <w:rPr>
          <w:i/>
          <w:iCs/>
          <w:sz w:val="20"/>
        </w:rPr>
        <w:t>Benedite, mostri marini e quanto si muove nell’acqua, il Signore, lodatelo ed esaltatelo nei secoli.</w:t>
      </w:r>
    </w:p>
    <w:p w14:paraId="25055AB6" w14:textId="77777777" w:rsidR="009E620A" w:rsidRPr="00FE7F6A" w:rsidRDefault="009E620A" w:rsidP="009E620A">
      <w:pPr>
        <w:pStyle w:val="Corpotesto"/>
        <w:rPr>
          <w:i/>
          <w:iCs/>
          <w:sz w:val="20"/>
        </w:rPr>
      </w:pPr>
      <w:r w:rsidRPr="00FE7F6A">
        <w:rPr>
          <w:i/>
          <w:iCs/>
          <w:sz w:val="20"/>
        </w:rPr>
        <w:t>Benedite, uccelli tutti dell’aria, il Signore, lodatelo ed esaltatelo nei secoli.</w:t>
      </w:r>
    </w:p>
    <w:p w14:paraId="5975CBD0" w14:textId="77777777" w:rsidR="009E620A" w:rsidRPr="00FE7F6A" w:rsidRDefault="009E620A" w:rsidP="009E620A">
      <w:pPr>
        <w:pStyle w:val="Corpotesto"/>
        <w:rPr>
          <w:i/>
          <w:iCs/>
          <w:sz w:val="20"/>
        </w:rPr>
      </w:pPr>
      <w:r w:rsidRPr="00FE7F6A">
        <w:rPr>
          <w:i/>
          <w:iCs/>
          <w:sz w:val="20"/>
        </w:rPr>
        <w:t>Benedite, animali tutti, selvaggi e domestici, il Signore, lodatelo ed esaltatelo nei secoli.</w:t>
      </w:r>
    </w:p>
    <w:p w14:paraId="1718C049" w14:textId="77777777" w:rsidR="009E620A" w:rsidRPr="00FE7F6A" w:rsidRDefault="009E620A" w:rsidP="009E620A">
      <w:pPr>
        <w:pStyle w:val="Corpotesto"/>
        <w:rPr>
          <w:i/>
          <w:iCs/>
          <w:sz w:val="20"/>
        </w:rPr>
      </w:pPr>
      <w:r w:rsidRPr="00FE7F6A">
        <w:rPr>
          <w:i/>
          <w:iCs/>
          <w:sz w:val="20"/>
        </w:rPr>
        <w:t>Benedite, figli dell’uomo, il Signore, lodatelo ed esaltatelo nei secoli.</w:t>
      </w:r>
    </w:p>
    <w:p w14:paraId="2B955C34" w14:textId="77777777" w:rsidR="009E620A" w:rsidRPr="00FE7F6A" w:rsidRDefault="009E620A" w:rsidP="009E620A">
      <w:pPr>
        <w:pStyle w:val="Corpotesto"/>
        <w:rPr>
          <w:i/>
          <w:iCs/>
          <w:sz w:val="20"/>
        </w:rPr>
      </w:pPr>
      <w:r w:rsidRPr="00FE7F6A">
        <w:rPr>
          <w:i/>
          <w:iCs/>
          <w:sz w:val="20"/>
        </w:rPr>
        <w:t>Benedite, figli d’Israele, il Signore, lodatelo ed esaltatelo nei secoli.</w:t>
      </w:r>
    </w:p>
    <w:p w14:paraId="1BFF0CC3" w14:textId="77777777" w:rsidR="009E620A" w:rsidRPr="00FE7F6A" w:rsidRDefault="009E620A" w:rsidP="009E620A">
      <w:pPr>
        <w:pStyle w:val="Corpotesto"/>
        <w:rPr>
          <w:i/>
          <w:iCs/>
          <w:sz w:val="20"/>
        </w:rPr>
      </w:pPr>
      <w:r w:rsidRPr="00FE7F6A">
        <w:rPr>
          <w:i/>
          <w:iCs/>
          <w:sz w:val="20"/>
        </w:rPr>
        <w:t>Benedite, sacerdoti del Signore, il Signore, lodatelo ed esaltatelo nei secoli.</w:t>
      </w:r>
    </w:p>
    <w:p w14:paraId="22994E76" w14:textId="77777777" w:rsidR="009E620A" w:rsidRPr="00FE7F6A" w:rsidRDefault="009E620A" w:rsidP="009E620A">
      <w:pPr>
        <w:pStyle w:val="Corpotesto"/>
        <w:rPr>
          <w:i/>
          <w:iCs/>
          <w:sz w:val="20"/>
        </w:rPr>
      </w:pPr>
      <w:r w:rsidRPr="00FE7F6A">
        <w:rPr>
          <w:i/>
          <w:iCs/>
          <w:sz w:val="20"/>
        </w:rPr>
        <w:t>Benedite, servi del Signore, il Signore, lodatelo ed esaltatelo nei secoli.</w:t>
      </w:r>
    </w:p>
    <w:p w14:paraId="6E63D27E" w14:textId="77777777" w:rsidR="009E620A" w:rsidRPr="00FE7F6A" w:rsidRDefault="009E620A" w:rsidP="009E620A">
      <w:pPr>
        <w:pStyle w:val="Corpotesto"/>
        <w:rPr>
          <w:i/>
          <w:iCs/>
          <w:sz w:val="20"/>
        </w:rPr>
      </w:pPr>
      <w:r w:rsidRPr="00FE7F6A">
        <w:rPr>
          <w:i/>
          <w:iCs/>
          <w:sz w:val="20"/>
        </w:rPr>
        <w:t>Benedite, spiriti e anime dei giusti, il Signore, lodatelo ed esaltatelo nei secoli.</w:t>
      </w:r>
    </w:p>
    <w:p w14:paraId="068F0C82" w14:textId="77777777" w:rsidR="009E620A" w:rsidRPr="00FE7F6A" w:rsidRDefault="009E620A" w:rsidP="009E620A">
      <w:pPr>
        <w:pStyle w:val="Corpotesto"/>
        <w:rPr>
          <w:i/>
          <w:iCs/>
          <w:sz w:val="20"/>
        </w:rPr>
      </w:pPr>
      <w:r w:rsidRPr="00FE7F6A">
        <w:rPr>
          <w:i/>
          <w:iCs/>
          <w:sz w:val="20"/>
        </w:rPr>
        <w:t>Benedite, santi e umili di cuore, il Signore, lodatelo ed esaltatelo nei secoli.</w:t>
      </w:r>
    </w:p>
    <w:p w14:paraId="38DF9DE2" w14:textId="77777777" w:rsidR="009E620A" w:rsidRPr="00FE7F6A" w:rsidRDefault="009E620A" w:rsidP="009E620A">
      <w:pPr>
        <w:pStyle w:val="Corpotesto"/>
        <w:rPr>
          <w:i/>
          <w:iCs/>
          <w:sz w:val="20"/>
        </w:rPr>
      </w:pPr>
      <w:r w:rsidRPr="00FE7F6A">
        <w:rPr>
          <w:i/>
          <w:iCs/>
          <w:sz w:val="20"/>
        </w:rPr>
        <w:t>Benedite, Anania, Azaria e Misaele, il Signore, lodatelo ed esaltatelo nei secoli, perché ci ha liberati dagl’inferi, e salvati dalla mano della morte, ci ha liberati dalla fiamma ardente, ci ha liberati dal fuoco.</w:t>
      </w:r>
    </w:p>
    <w:p w14:paraId="75B8CBF4" w14:textId="77777777" w:rsidR="009E620A" w:rsidRPr="00FE7F6A" w:rsidRDefault="009E620A" w:rsidP="009E620A">
      <w:pPr>
        <w:pStyle w:val="Corpotesto"/>
        <w:rPr>
          <w:i/>
          <w:iCs/>
          <w:sz w:val="20"/>
        </w:rPr>
      </w:pPr>
      <w:r w:rsidRPr="00FE7F6A">
        <w:rPr>
          <w:i/>
          <w:iCs/>
          <w:sz w:val="20"/>
        </w:rPr>
        <w:t>Lodate il Signore, perché egli è buono, perché il suo amore è per sempre.</w:t>
      </w:r>
    </w:p>
    <w:p w14:paraId="4D753C36" w14:textId="77777777" w:rsidR="009E620A" w:rsidRPr="00FE7F6A" w:rsidRDefault="009E620A" w:rsidP="009E620A">
      <w:pPr>
        <w:pStyle w:val="Corpotesto"/>
        <w:rPr>
          <w:i/>
          <w:iCs/>
          <w:sz w:val="20"/>
        </w:rPr>
      </w:pPr>
      <w:r w:rsidRPr="00FE7F6A">
        <w:rPr>
          <w:i/>
          <w:iCs/>
          <w:sz w:val="20"/>
        </w:rPr>
        <w:t xml:space="preserve">Benedite, voi tutti che temete il Signore, il Dio degli dèi, lodatelo e celebratelo, perché il suo amore è per sempre» (Dn 3,51-90). </w:t>
      </w:r>
    </w:p>
    <w:p w14:paraId="2593C51A" w14:textId="77777777" w:rsidR="00EF2102" w:rsidRDefault="00EF2102" w:rsidP="00EF2102">
      <w:pPr>
        <w:pStyle w:val="Corpotesto"/>
      </w:pPr>
      <w:r>
        <w:t>Vi è una gerarchia nella lode. Più si è vicino al Signore e più lo si deve lodare. Chi è vicino a Dio deve intonare il canto della lode come esempio per tutti.</w:t>
      </w:r>
    </w:p>
    <w:p w14:paraId="30FD35FC" w14:textId="77777777" w:rsidR="00EF2102" w:rsidRDefault="009E620A" w:rsidP="00EF2102">
      <w:pPr>
        <w:pStyle w:val="Corpotesto"/>
      </w:pPr>
      <w:r>
        <w:t>Questa gerarchia nella lode deve tradursi per noi in regola pastorale. Il Papa deve iniziare a lodare il Signore per dare esempio a tutta la Chiesa.</w:t>
      </w:r>
    </w:p>
    <w:p w14:paraId="7D0CDF95" w14:textId="77777777" w:rsidR="009E620A" w:rsidRDefault="009E620A" w:rsidP="00EF2102">
      <w:pPr>
        <w:pStyle w:val="Corpotesto"/>
      </w:pPr>
      <w:r>
        <w:t xml:space="preserve">Il Vescovo deve perseverare sempre nella lode del Signore per dare esempio a tutta la Diocesi e così il parroco per tutta la parrocchia. </w:t>
      </w:r>
    </w:p>
    <w:p w14:paraId="71EA4B91" w14:textId="77777777" w:rsidR="009E620A" w:rsidRDefault="009E620A" w:rsidP="00EF2102">
      <w:pPr>
        <w:pStyle w:val="Corpotesto"/>
      </w:pPr>
      <w:r>
        <w:t xml:space="preserve">Il Padre e la Madre di famiglia per essere di esempio ai loro figli. Il Professore dinanzi ai suoi allievi e così chiunque è posto sopra un altro. </w:t>
      </w:r>
    </w:p>
    <w:p w14:paraId="4461DE01" w14:textId="77777777" w:rsidR="009E620A" w:rsidRDefault="009E620A" w:rsidP="00EF2102">
      <w:pPr>
        <w:pStyle w:val="Corpotesto"/>
      </w:pPr>
      <w:r>
        <w:lastRenderedPageBreak/>
        <w:t>Se la gerarchia non viene vissuta, quanti sono soggetti ad altri, ometteranno la lode e la benedizione del Signore.</w:t>
      </w:r>
    </w:p>
    <w:p w14:paraId="798EAE97" w14:textId="77777777" w:rsidR="009E620A" w:rsidRDefault="009E620A" w:rsidP="00EF2102">
      <w:pPr>
        <w:pStyle w:val="Corpotesto"/>
      </w:pPr>
      <w:r>
        <w:t>Se in una casa non si prega, la famiglia cresce senza riferimento al Signore e così se il Parroco non prega tutta la parrocchia cresce senza lode per il suo Dio.</w:t>
      </w:r>
    </w:p>
    <w:p w14:paraId="71CCDC13" w14:textId="77777777" w:rsidR="009E620A" w:rsidRDefault="008D22B5" w:rsidP="00EF2102">
      <w:pPr>
        <w:pStyle w:val="Corpotesto"/>
      </w:pPr>
      <w:r>
        <w:t>Questa gerarchia nella lode va sempre conservata. Chi è in alto deve sempre iniziare. Dalla sua lode, la lode si diffonde su tutta la terra.</w:t>
      </w:r>
    </w:p>
    <w:p w14:paraId="5B23C39B" w14:textId="77777777" w:rsidR="00E50240" w:rsidRPr="00FE7F6A" w:rsidRDefault="00E50240" w:rsidP="003C3CB9">
      <w:pPr>
        <w:pStyle w:val="Corpodeltesto2"/>
        <w:rPr>
          <w:color w:val="000000"/>
        </w:rPr>
      </w:pPr>
      <w:r w:rsidRPr="00FE7F6A">
        <w:rPr>
          <w:color w:val="000000"/>
          <w:position w:val="6"/>
          <w:vertAlign w:val="superscript"/>
        </w:rPr>
        <w:t>2</w:t>
      </w:r>
      <w:r w:rsidRPr="00FE7F6A">
        <w:rPr>
          <w:color w:val="000000"/>
        </w:rPr>
        <w:tab/>
        <w:t>Lodatelo, voi tutti, suoi angeli,</w:t>
      </w:r>
      <w:r w:rsidR="00215600" w:rsidRPr="00FE7F6A">
        <w:rPr>
          <w:color w:val="000000"/>
        </w:rPr>
        <w:t xml:space="preserve"> </w:t>
      </w:r>
      <w:r w:rsidRPr="00FE7F6A">
        <w:rPr>
          <w:color w:val="000000"/>
        </w:rPr>
        <w:t>lodatelo, voi tutte, sue schiere.</w:t>
      </w:r>
    </w:p>
    <w:p w14:paraId="0613F125" w14:textId="77777777" w:rsidR="00E50240" w:rsidRDefault="008D22B5" w:rsidP="008D22B5">
      <w:pPr>
        <w:pStyle w:val="Corpotesto"/>
      </w:pPr>
      <w:r>
        <w:t>Gli Angeli di Dio stanno più in alto di ogni creatura. Da essi deve iniziare la lode per il Signore. Loro iniziano e tutta la creazione risponde.</w:t>
      </w:r>
    </w:p>
    <w:p w14:paraId="4616D821" w14:textId="77777777" w:rsidR="008D22B5" w:rsidRPr="008D22B5" w:rsidRDefault="008D22B5" w:rsidP="008D22B5">
      <w:pPr>
        <w:pStyle w:val="Corpotesto"/>
        <w:rPr>
          <w:i/>
          <w:iCs/>
        </w:rPr>
      </w:pPr>
      <w:r w:rsidRPr="008D22B5">
        <w:rPr>
          <w:i/>
          <w:iCs/>
        </w:rPr>
        <w:t>Lodatelo, voi tutti, suoi angeli, lodatelo, voi tutte, sue schiere.</w:t>
      </w:r>
    </w:p>
    <w:p w14:paraId="756E52F6" w14:textId="77777777" w:rsidR="008D22B5" w:rsidRDefault="008D22B5" w:rsidP="008D22B5">
      <w:pPr>
        <w:pStyle w:val="Corpotesto"/>
      </w:pPr>
      <w:r>
        <w:t xml:space="preserve">Gli Angeli sono creature puro spirito. Non hanno un corpo di carne e sangue come l’uomo. Le schiere sono tutti gli Angeli pronti a compiere le opere di Dio. </w:t>
      </w:r>
    </w:p>
    <w:p w14:paraId="24719391" w14:textId="77777777" w:rsidR="008D22B5" w:rsidRDefault="008D22B5" w:rsidP="008D22B5">
      <w:pPr>
        <w:pStyle w:val="Corpotesto"/>
      </w:pPr>
      <w:r>
        <w:t>Le schiere celesti sono le legioni attraverso le quali il Signore governa il mondo.</w:t>
      </w:r>
    </w:p>
    <w:p w14:paraId="3436E03E" w14:textId="77777777" w:rsidR="008D22B5" w:rsidRDefault="008D22B5" w:rsidP="008D22B5">
      <w:pPr>
        <w:pStyle w:val="Corpotesto"/>
      </w:pPr>
      <w:r>
        <w:t>Angeli e schiere celesti – ma ogni angelo fa parte delle schiere celesti – sono invitati a lodare il Signore. Dio è il loro Creatore. È la loro vita.</w:t>
      </w:r>
    </w:p>
    <w:p w14:paraId="384577B3" w14:textId="77777777" w:rsidR="00E50240" w:rsidRPr="00FE7F6A" w:rsidRDefault="00E50240" w:rsidP="003C3CB9">
      <w:pPr>
        <w:pStyle w:val="Corpodeltesto2"/>
        <w:rPr>
          <w:color w:val="000000"/>
        </w:rPr>
      </w:pPr>
      <w:r w:rsidRPr="00FE7F6A">
        <w:rPr>
          <w:color w:val="000000"/>
          <w:position w:val="6"/>
          <w:vertAlign w:val="superscript"/>
        </w:rPr>
        <w:t>3</w:t>
      </w:r>
      <w:r w:rsidRPr="00FE7F6A">
        <w:rPr>
          <w:color w:val="000000"/>
        </w:rPr>
        <w:tab/>
        <w:t>Lodatelo, sole e luna,</w:t>
      </w:r>
      <w:r w:rsidR="00215600" w:rsidRPr="00FE7F6A">
        <w:rPr>
          <w:color w:val="000000"/>
        </w:rPr>
        <w:t xml:space="preserve"> </w:t>
      </w:r>
      <w:r w:rsidRPr="00FE7F6A">
        <w:rPr>
          <w:color w:val="000000"/>
        </w:rPr>
        <w:t>lodatelo, voi tutte, fulgide stelle.</w:t>
      </w:r>
    </w:p>
    <w:p w14:paraId="5C0DEB50" w14:textId="77777777" w:rsidR="00E50240" w:rsidRDefault="004834B2" w:rsidP="004834B2">
      <w:pPr>
        <w:pStyle w:val="Corpotesto"/>
      </w:pPr>
      <w:r>
        <w:t>Dagli Angeli ora si passa al sole, alla luna, alle fulgide stelle. Anche se sono creature inanimate, anche esse sono opera del Signore.</w:t>
      </w:r>
    </w:p>
    <w:p w14:paraId="1D093B60" w14:textId="77777777" w:rsidR="004834B2" w:rsidRPr="004834B2" w:rsidRDefault="004834B2" w:rsidP="004834B2">
      <w:pPr>
        <w:pStyle w:val="Corpotesto"/>
        <w:rPr>
          <w:i/>
          <w:iCs/>
        </w:rPr>
      </w:pPr>
      <w:r w:rsidRPr="004834B2">
        <w:rPr>
          <w:i/>
          <w:iCs/>
        </w:rPr>
        <w:t>Lodatelo, sole e luna, lodatelo, voi tutte, fulgide stelle.</w:t>
      </w:r>
    </w:p>
    <w:p w14:paraId="06378727" w14:textId="77777777" w:rsidR="004834B2" w:rsidRDefault="004834B2" w:rsidP="004834B2">
      <w:pPr>
        <w:pStyle w:val="Corpotesto"/>
      </w:pPr>
      <w:r>
        <w:t>Anche loro devono lodare il loro Creatore, il loro Dio che le mantiene in vita. Loro vivono perché il Signore perennemente dona la vita.</w:t>
      </w:r>
    </w:p>
    <w:p w14:paraId="1B489C44" w14:textId="77777777" w:rsidR="004834B2" w:rsidRDefault="004834B2" w:rsidP="004834B2">
      <w:pPr>
        <w:pStyle w:val="Corpotesto"/>
      </w:pPr>
      <w:r>
        <w:t xml:space="preserve">Dalla loro bocca sempre si deve innalzare un inno di benedizione, lode, ringraziamento, esaltazione del loro Creatore, Signore e Dio. </w:t>
      </w:r>
    </w:p>
    <w:p w14:paraId="4B9F9FEA" w14:textId="77777777" w:rsidR="00E50240" w:rsidRPr="00FE7F6A" w:rsidRDefault="00E50240" w:rsidP="003C3CB9">
      <w:pPr>
        <w:pStyle w:val="Corpodeltesto2"/>
        <w:rPr>
          <w:color w:val="000000"/>
        </w:rPr>
      </w:pPr>
      <w:r w:rsidRPr="00FE7F6A">
        <w:rPr>
          <w:color w:val="000000"/>
          <w:position w:val="6"/>
          <w:vertAlign w:val="superscript"/>
        </w:rPr>
        <w:t>4</w:t>
      </w:r>
      <w:r w:rsidRPr="00FE7F6A">
        <w:rPr>
          <w:color w:val="000000"/>
        </w:rPr>
        <w:tab/>
        <w:t>Lodatelo, cieli dei cieli,</w:t>
      </w:r>
      <w:r w:rsidR="00215600" w:rsidRPr="00FE7F6A">
        <w:rPr>
          <w:color w:val="000000"/>
        </w:rPr>
        <w:t xml:space="preserve"> </w:t>
      </w:r>
      <w:r w:rsidRPr="00FE7F6A">
        <w:rPr>
          <w:color w:val="000000"/>
        </w:rPr>
        <w:t>voi, acque al di sopra dei cieli.</w:t>
      </w:r>
    </w:p>
    <w:p w14:paraId="45C6AB39" w14:textId="77777777" w:rsidR="00E50240" w:rsidRDefault="004834B2" w:rsidP="004834B2">
      <w:pPr>
        <w:pStyle w:val="Corpotesto"/>
      </w:pPr>
      <w:r>
        <w:t>In alto stanno i cieli dei cieli, stann</w:t>
      </w:r>
      <w:r w:rsidR="00E9304B">
        <w:t>o</w:t>
      </w:r>
      <w:r>
        <w:t xml:space="preserve"> le acque al di sopra dei cieli. Anche essi devono lodare il Signore. Anche di essi il Signore è vita.</w:t>
      </w:r>
    </w:p>
    <w:p w14:paraId="71A39407" w14:textId="77777777" w:rsidR="004834B2" w:rsidRPr="004834B2" w:rsidRDefault="004834B2" w:rsidP="004834B2">
      <w:pPr>
        <w:pStyle w:val="Corpotesto"/>
        <w:rPr>
          <w:i/>
          <w:iCs/>
        </w:rPr>
      </w:pPr>
      <w:r w:rsidRPr="004834B2">
        <w:rPr>
          <w:i/>
          <w:iCs/>
        </w:rPr>
        <w:t>Lodatelo, cieli dei cieli, voi, acque al di sopra dei cieli.</w:t>
      </w:r>
    </w:p>
    <w:p w14:paraId="2B72C715" w14:textId="77777777" w:rsidR="004834B2" w:rsidRDefault="004834B2" w:rsidP="004834B2">
      <w:pPr>
        <w:pStyle w:val="Corpotesto"/>
      </w:pPr>
      <w:r>
        <w:t>L’acqua poi deve ringraziare il Signore in modo speciale, particolare. In essa Dio ha racchiuso la vita di tutta la terra. L’acqua è vita.</w:t>
      </w:r>
    </w:p>
    <w:p w14:paraId="6D4C31E4" w14:textId="77777777" w:rsidR="004834B2" w:rsidRDefault="004834B2" w:rsidP="004834B2">
      <w:pPr>
        <w:pStyle w:val="Corpotesto"/>
      </w:pPr>
      <w:r>
        <w:t xml:space="preserve">Senza acqua vi è morte, solo morte. È l’acqua che trasforma il deserto in un giardino. È l’assenza di acqua che fa di ogni giardino un deserto. </w:t>
      </w:r>
    </w:p>
    <w:p w14:paraId="1F22D9B0" w14:textId="77777777" w:rsidR="00E50240" w:rsidRPr="00FE7F6A" w:rsidRDefault="00E50240" w:rsidP="003C3CB9">
      <w:pPr>
        <w:pStyle w:val="Corpodeltesto2"/>
        <w:rPr>
          <w:color w:val="000000"/>
        </w:rPr>
      </w:pPr>
      <w:r w:rsidRPr="00FE7F6A">
        <w:rPr>
          <w:color w:val="000000"/>
          <w:position w:val="6"/>
          <w:vertAlign w:val="superscript"/>
        </w:rPr>
        <w:t>5</w:t>
      </w:r>
      <w:r w:rsidRPr="00FE7F6A">
        <w:rPr>
          <w:color w:val="000000"/>
        </w:rPr>
        <w:tab/>
        <w:t>Lodino il nome del Signore,</w:t>
      </w:r>
      <w:r w:rsidR="00215600" w:rsidRPr="00FE7F6A">
        <w:rPr>
          <w:color w:val="000000"/>
        </w:rPr>
        <w:t xml:space="preserve"> </w:t>
      </w:r>
      <w:r w:rsidRPr="00FE7F6A">
        <w:rPr>
          <w:color w:val="000000"/>
        </w:rPr>
        <w:t>perché al suo comando sono stati creati.</w:t>
      </w:r>
    </w:p>
    <w:p w14:paraId="1705F11C" w14:textId="77777777" w:rsidR="00E50240" w:rsidRDefault="00B321B4" w:rsidP="00B321B4">
      <w:pPr>
        <w:pStyle w:val="Corpotesto"/>
      </w:pPr>
      <w:r>
        <w:t>Tutte queste creature che sono a servizio del Dio della vita ed esse stesse strumento di vita, devono lodare il Signore.</w:t>
      </w:r>
    </w:p>
    <w:p w14:paraId="59FF6D2D" w14:textId="77777777" w:rsidR="00B321B4" w:rsidRPr="00B321B4" w:rsidRDefault="00B321B4" w:rsidP="00B321B4">
      <w:pPr>
        <w:pStyle w:val="Corpotesto"/>
        <w:rPr>
          <w:i/>
          <w:iCs/>
        </w:rPr>
      </w:pPr>
      <w:r w:rsidRPr="00B321B4">
        <w:rPr>
          <w:i/>
          <w:iCs/>
        </w:rPr>
        <w:t>Lodino il nome del Signore, perché al suo comando sono stati creati.</w:t>
      </w:r>
    </w:p>
    <w:p w14:paraId="370C456B" w14:textId="77777777" w:rsidR="00B321B4" w:rsidRDefault="00B321B4" w:rsidP="00B321B4">
      <w:pPr>
        <w:pStyle w:val="Corpotesto"/>
      </w:pPr>
      <w:r>
        <w:t>Esse sono opera del Signore. Sono state fatte da Lui, al suo comando. Devono riconoscere che la loro vita è dal Signore. Non si sono fatte da se stesse.</w:t>
      </w:r>
    </w:p>
    <w:p w14:paraId="6CCFED30" w14:textId="77777777" w:rsidR="00E50240" w:rsidRPr="00FE7F6A" w:rsidRDefault="00E50240" w:rsidP="003C3CB9">
      <w:pPr>
        <w:pStyle w:val="Corpodeltesto2"/>
        <w:rPr>
          <w:color w:val="000000"/>
        </w:rPr>
      </w:pPr>
      <w:r w:rsidRPr="00FE7F6A">
        <w:rPr>
          <w:color w:val="000000"/>
          <w:position w:val="6"/>
          <w:vertAlign w:val="superscript"/>
        </w:rPr>
        <w:lastRenderedPageBreak/>
        <w:t>6</w:t>
      </w:r>
      <w:r w:rsidRPr="00FE7F6A">
        <w:rPr>
          <w:color w:val="000000"/>
        </w:rPr>
        <w:tab/>
        <w:t>Li ha resi stabili nei secoli per sempre;</w:t>
      </w:r>
      <w:r w:rsidR="00215600" w:rsidRPr="00FE7F6A">
        <w:rPr>
          <w:color w:val="000000"/>
        </w:rPr>
        <w:t xml:space="preserve"> </w:t>
      </w:r>
      <w:r w:rsidRPr="00FE7F6A">
        <w:rPr>
          <w:color w:val="000000"/>
        </w:rPr>
        <w:t>ha fissato un decreto che non passerà.</w:t>
      </w:r>
    </w:p>
    <w:p w14:paraId="7FCB4A09" w14:textId="77777777" w:rsidR="00E50240" w:rsidRDefault="00B321B4" w:rsidP="00B321B4">
      <w:pPr>
        <w:pStyle w:val="Corpotesto"/>
      </w:pPr>
      <w:r>
        <w:t xml:space="preserve">Cieli, cieli dei cieli, luna, sole, stelle, acqua sono stati resi stabili per sempre. Dio ha stabilito che la vita dell’uomo e di ogni altra cosa fosse da esse. </w:t>
      </w:r>
    </w:p>
    <w:p w14:paraId="34E4485C" w14:textId="77777777" w:rsidR="00B321B4" w:rsidRPr="00B321B4" w:rsidRDefault="00B321B4" w:rsidP="00B321B4">
      <w:pPr>
        <w:pStyle w:val="Corpotesto"/>
        <w:rPr>
          <w:i/>
          <w:iCs/>
        </w:rPr>
      </w:pPr>
      <w:r w:rsidRPr="00B321B4">
        <w:rPr>
          <w:i/>
          <w:iCs/>
        </w:rPr>
        <w:t>Li ha resi stabili nei secoli per sempre; ha fissato un decreto che non passerà.</w:t>
      </w:r>
    </w:p>
    <w:p w14:paraId="34B8CC76" w14:textId="77777777" w:rsidR="00B321B4" w:rsidRDefault="00B321B4" w:rsidP="00B321B4">
      <w:pPr>
        <w:pStyle w:val="Corpotesto"/>
      </w:pPr>
      <w:r>
        <w:t>Questa verità è difficile da accogliere. L’uomo pensa che la vita sia da se stesso. La vita è dalla natura. Lui è obbligato a rispettarla, se vuole vivere.</w:t>
      </w:r>
    </w:p>
    <w:p w14:paraId="308898F2" w14:textId="77777777" w:rsidR="00B321B4" w:rsidRDefault="00B321B4" w:rsidP="00B321B4">
      <w:pPr>
        <w:pStyle w:val="Corpotesto"/>
      </w:pPr>
      <w:r>
        <w:t xml:space="preserve">Se non rispetta la natura, va incontro alla morte. Per cui lui è obbligato a fare buon uso delle cose. Lo esige la sua vita. </w:t>
      </w:r>
    </w:p>
    <w:p w14:paraId="036039BC" w14:textId="77777777" w:rsidR="00B321B4" w:rsidRDefault="00B321B4" w:rsidP="00B321B4">
      <w:pPr>
        <w:pStyle w:val="Corpotesto"/>
      </w:pPr>
      <w:r>
        <w:t>Quando l’uomo maltratta la natura, all’istante la natura maltratta l’uomo. Lui toglie vita alla natura, la natura priva della vita l’uomo.</w:t>
      </w:r>
    </w:p>
    <w:p w14:paraId="1D938F28" w14:textId="77777777" w:rsidR="00B321B4" w:rsidRDefault="00B321B4" w:rsidP="00B321B4">
      <w:pPr>
        <w:pStyle w:val="Corpotesto"/>
      </w:pPr>
      <w:r>
        <w:t>L’uomo non è da sé. È perennemente da Dio. Dio ha stabilito con un decreto che non passerà mai che la vita venga all’uomo dalla natura.</w:t>
      </w:r>
    </w:p>
    <w:p w14:paraId="40E7AB4D" w14:textId="77777777" w:rsidR="00B321B4" w:rsidRDefault="00B321B4" w:rsidP="00B321B4">
      <w:pPr>
        <w:pStyle w:val="Corpotesto"/>
      </w:pPr>
      <w:r>
        <w:t>Viene sempre da Lui, ma Lui si serve della natura. Per questo l’uomo è obbligato a trattare bene la natura. Tratterà bene se stesso.</w:t>
      </w:r>
    </w:p>
    <w:p w14:paraId="12A3848A" w14:textId="77777777" w:rsidR="00E50240" w:rsidRPr="00FE7F6A" w:rsidRDefault="00E50240" w:rsidP="003C3CB9">
      <w:pPr>
        <w:pStyle w:val="Corpodeltesto2"/>
        <w:rPr>
          <w:color w:val="000000"/>
        </w:rPr>
      </w:pPr>
      <w:r w:rsidRPr="00FE7F6A">
        <w:rPr>
          <w:color w:val="000000"/>
          <w:position w:val="6"/>
          <w:vertAlign w:val="superscript"/>
        </w:rPr>
        <w:t>7</w:t>
      </w:r>
      <w:r w:rsidRPr="00FE7F6A">
        <w:rPr>
          <w:color w:val="000000"/>
        </w:rPr>
        <w:tab/>
        <w:t>Lodate il Signore dalla terra,</w:t>
      </w:r>
      <w:r w:rsidR="00215600" w:rsidRPr="00FE7F6A">
        <w:rPr>
          <w:color w:val="000000"/>
        </w:rPr>
        <w:t xml:space="preserve"> </w:t>
      </w:r>
      <w:r w:rsidRPr="00FE7F6A">
        <w:rPr>
          <w:color w:val="000000"/>
        </w:rPr>
        <w:t>mostri marini e voi tutti, abissi,</w:t>
      </w:r>
    </w:p>
    <w:p w14:paraId="26205443" w14:textId="77777777" w:rsidR="00E50240" w:rsidRDefault="0009238A" w:rsidP="0009238A">
      <w:pPr>
        <w:pStyle w:val="Corpotesto"/>
      </w:pPr>
      <w:r>
        <w:t>Tutto ciò che esiste è invitato a lodare il Signore. Anche i mostri marini e gli abissi devono lodare il Signore. Anch’essi sono stati creati da Dio.</w:t>
      </w:r>
    </w:p>
    <w:p w14:paraId="414D55AC" w14:textId="77777777" w:rsidR="0009238A" w:rsidRPr="0009238A" w:rsidRDefault="0009238A" w:rsidP="0009238A">
      <w:pPr>
        <w:pStyle w:val="Corpotesto"/>
        <w:rPr>
          <w:i/>
          <w:iCs/>
        </w:rPr>
      </w:pPr>
      <w:r w:rsidRPr="0009238A">
        <w:rPr>
          <w:i/>
          <w:iCs/>
        </w:rPr>
        <w:t>Lodate il Signore dalla terra, mostr</w:t>
      </w:r>
      <w:r>
        <w:rPr>
          <w:i/>
          <w:iCs/>
        </w:rPr>
        <w:t>i marini e voi tutti, abissi…</w:t>
      </w:r>
    </w:p>
    <w:p w14:paraId="4EDC7E53" w14:textId="77777777" w:rsidR="0009238A" w:rsidRDefault="0009238A" w:rsidP="0009238A">
      <w:pPr>
        <w:pStyle w:val="Corpotesto"/>
      </w:pPr>
      <w:r>
        <w:t>L’uomo, stolto per peccato, non sa il fine di tutte le cose. Deve però sapere che tutto è stato fatto dal Signore con la sua divina sapienza.</w:t>
      </w:r>
    </w:p>
    <w:p w14:paraId="7BE723FE" w14:textId="77777777" w:rsidR="0009238A" w:rsidRDefault="0009238A" w:rsidP="0009238A">
      <w:pPr>
        <w:pStyle w:val="Corpotesto"/>
      </w:pPr>
      <w:r>
        <w:t>La finalità delle cose è in Dio. L’uomo di fede adora il Signore riconoscendolo fonte di sapienza, verità, amore per l’uomo nelle più piccole e grandi cose.</w:t>
      </w:r>
    </w:p>
    <w:p w14:paraId="6D5CD26A" w14:textId="77777777" w:rsidR="0009238A" w:rsidRDefault="00521A58" w:rsidP="0009238A">
      <w:pPr>
        <w:pStyle w:val="Corpotesto"/>
      </w:pPr>
      <w:r>
        <w:t>Tutto è stato creato per l’uomo, per la sua vita. Qual è allora il mistero? Il Dio della vita, il Dio che è vita, dona la vita per mezzo delle cose.</w:t>
      </w:r>
    </w:p>
    <w:p w14:paraId="1D011230" w14:textId="77777777" w:rsidR="00521A58" w:rsidRDefault="00521A58" w:rsidP="0009238A">
      <w:pPr>
        <w:pStyle w:val="Corpotesto"/>
      </w:pPr>
      <w:r>
        <w:t xml:space="preserve">Dio vuole che l’uomo si rivesta della più grande umiltà e riconosca in ogni cosa una fonte di vita. Non solo in ogni cosa, ma anche in ogni persona. </w:t>
      </w:r>
    </w:p>
    <w:p w14:paraId="4D2381A5" w14:textId="77777777" w:rsidR="00E50240" w:rsidRPr="00FE7F6A" w:rsidRDefault="00E50240" w:rsidP="003C3CB9">
      <w:pPr>
        <w:pStyle w:val="Corpodeltesto2"/>
        <w:rPr>
          <w:color w:val="000000"/>
        </w:rPr>
      </w:pPr>
      <w:r w:rsidRPr="00FE7F6A">
        <w:rPr>
          <w:color w:val="000000"/>
          <w:position w:val="6"/>
          <w:vertAlign w:val="superscript"/>
        </w:rPr>
        <w:t>8</w:t>
      </w:r>
      <w:r w:rsidRPr="00FE7F6A">
        <w:rPr>
          <w:color w:val="000000"/>
        </w:rPr>
        <w:tab/>
        <w:t>fuoco e grandine, neve e nebbia,</w:t>
      </w:r>
      <w:r w:rsidR="00215600" w:rsidRPr="00FE7F6A">
        <w:rPr>
          <w:color w:val="000000"/>
        </w:rPr>
        <w:t xml:space="preserve"> </w:t>
      </w:r>
      <w:r w:rsidRPr="00FE7F6A">
        <w:rPr>
          <w:color w:val="000000"/>
        </w:rPr>
        <w:t>vento di bufera che esegue la sua parola,</w:t>
      </w:r>
    </w:p>
    <w:p w14:paraId="66317859" w14:textId="77777777" w:rsidR="00E50240" w:rsidRDefault="00521A58" w:rsidP="00521A58">
      <w:pPr>
        <w:pStyle w:val="Corpotesto"/>
      </w:pPr>
      <w:r>
        <w:t>Apparentemente fuoco e grandine, neve e nebbia, vento di bufera non sembrano strumenti di vita. Apparentemente. Essi sono tutti portatori di vita.</w:t>
      </w:r>
    </w:p>
    <w:p w14:paraId="12E2CD45" w14:textId="77777777" w:rsidR="00521A58" w:rsidRPr="00521A58" w:rsidRDefault="00521A58" w:rsidP="00521A58">
      <w:pPr>
        <w:pStyle w:val="Corpotesto"/>
        <w:rPr>
          <w:i/>
          <w:iCs/>
        </w:rPr>
      </w:pPr>
      <w:r w:rsidRPr="00521A58">
        <w:rPr>
          <w:i/>
          <w:iCs/>
        </w:rPr>
        <w:t>Fuoco e grandine, neve e nebbia, vento di bufera che esegue la sua parola</w:t>
      </w:r>
      <w:r>
        <w:rPr>
          <w:i/>
          <w:iCs/>
        </w:rPr>
        <w:t>…</w:t>
      </w:r>
    </w:p>
    <w:p w14:paraId="21E988DD" w14:textId="77777777" w:rsidR="00521A58" w:rsidRDefault="00521A58" w:rsidP="00521A58">
      <w:pPr>
        <w:pStyle w:val="Corpotesto"/>
      </w:pPr>
      <w:r>
        <w:t>L’uomo però è stolto e non conosce dove risiede in loro la potenza rigeneratrice. Il peccato gli ha tolto la sapienza. Lo ha privato della saggezza.</w:t>
      </w:r>
    </w:p>
    <w:p w14:paraId="173453FD" w14:textId="77777777" w:rsidR="00521A58" w:rsidRDefault="00521A58" w:rsidP="00521A58">
      <w:pPr>
        <w:pStyle w:val="Corpotesto"/>
      </w:pPr>
      <w:r>
        <w:t xml:space="preserve">Un uomo, privo per peccato di ogni intelligenza, mai riuscirà a vedere questi fenomeni della natura come perfetti strumenti a servizio della vita. </w:t>
      </w:r>
    </w:p>
    <w:p w14:paraId="4D86D23F" w14:textId="77777777" w:rsidR="00521A58" w:rsidRDefault="00521A58" w:rsidP="00521A58">
      <w:pPr>
        <w:pStyle w:val="Corpotesto"/>
      </w:pPr>
      <w:r>
        <w:t>Ognuno di questi fenomeni non opera di sua spontanea volontà. Agisce per comando del Signore. Ascolta ed esegue ogni parola del suo Dio.</w:t>
      </w:r>
    </w:p>
    <w:p w14:paraId="483CA3B6" w14:textId="77777777" w:rsidR="00521A58" w:rsidRDefault="004C1E1C" w:rsidP="00521A58">
      <w:pPr>
        <w:pStyle w:val="Corpotesto"/>
      </w:pPr>
      <w:r>
        <w:lastRenderedPageBreak/>
        <w:t>È questo il motivo per cui la preghiera può interrompere qualsiasi evento della natura. Basta che il Signore dia alla natura un comando contrario.</w:t>
      </w:r>
    </w:p>
    <w:p w14:paraId="59615B60" w14:textId="77777777" w:rsidR="00E50240" w:rsidRPr="00FE7F6A" w:rsidRDefault="00E50240" w:rsidP="003C3CB9">
      <w:pPr>
        <w:pStyle w:val="Corpodeltesto2"/>
        <w:rPr>
          <w:color w:val="000000"/>
        </w:rPr>
      </w:pPr>
      <w:r w:rsidRPr="00FE7F6A">
        <w:rPr>
          <w:color w:val="000000"/>
          <w:position w:val="6"/>
          <w:vertAlign w:val="superscript"/>
        </w:rPr>
        <w:t>9</w:t>
      </w:r>
      <w:r w:rsidRPr="00FE7F6A">
        <w:rPr>
          <w:color w:val="000000"/>
        </w:rPr>
        <w:tab/>
        <w:t>monti e voi tutte, colline,</w:t>
      </w:r>
      <w:r w:rsidR="00215600" w:rsidRPr="00FE7F6A">
        <w:rPr>
          <w:color w:val="000000"/>
        </w:rPr>
        <w:t xml:space="preserve"> </w:t>
      </w:r>
      <w:r w:rsidRPr="00FE7F6A">
        <w:rPr>
          <w:color w:val="000000"/>
        </w:rPr>
        <w:t>alberi da frutto e voi tutti, cedri,</w:t>
      </w:r>
    </w:p>
    <w:p w14:paraId="06FB5F0D" w14:textId="77777777" w:rsidR="00E50240" w:rsidRDefault="004C1E1C" w:rsidP="004C1E1C">
      <w:pPr>
        <w:pStyle w:val="Corpotesto"/>
      </w:pPr>
      <w:r>
        <w:t>Ora si passa a quanto è vicino all’uomo. Monti, colline, alber</w:t>
      </w:r>
      <w:r w:rsidR="004C3233">
        <w:t>i</w:t>
      </w:r>
      <w:r>
        <w:t xml:space="preserve"> da frutto, cedri alti e maestosi</w:t>
      </w:r>
      <w:r w:rsidR="004C3233">
        <w:t>: a</w:t>
      </w:r>
      <w:r>
        <w:t>nche loro sono invitati a lodare il Signore.</w:t>
      </w:r>
    </w:p>
    <w:p w14:paraId="747A1BC9" w14:textId="77777777" w:rsidR="004C1E1C" w:rsidRDefault="004C1E1C" w:rsidP="004C1E1C">
      <w:pPr>
        <w:pStyle w:val="Corpotesto"/>
        <w:rPr>
          <w:i/>
          <w:iCs/>
        </w:rPr>
      </w:pPr>
      <w:r w:rsidRPr="004C1E1C">
        <w:rPr>
          <w:i/>
          <w:iCs/>
        </w:rPr>
        <w:t>Monti e voi tutte, colline, albe</w:t>
      </w:r>
      <w:r>
        <w:rPr>
          <w:i/>
          <w:iCs/>
        </w:rPr>
        <w:t>ri da frutto e voi tutti, cedri…</w:t>
      </w:r>
    </w:p>
    <w:p w14:paraId="0B88D25A" w14:textId="77777777" w:rsidR="004C3233" w:rsidRDefault="004C3233" w:rsidP="004C3233">
      <w:pPr>
        <w:pStyle w:val="Corpotesto"/>
      </w:pPr>
      <w:r>
        <w:t>Tutte queste cose sono fonte di vita immediata per l’uomo. L’uomo deve ringraziare Dio per esse. Esse devono ringraziare Dio perché le ha fatte.</w:t>
      </w:r>
    </w:p>
    <w:p w14:paraId="1AFA8291" w14:textId="77777777" w:rsidR="004C3233" w:rsidRDefault="004C3233" w:rsidP="004C3233">
      <w:pPr>
        <w:pStyle w:val="Corpotesto"/>
      </w:pPr>
      <w:r>
        <w:t>Le ha fatte non per se stesse, ma perché siano fonte immediata di vita per l’uomo. Per esse viene la vita all’uomo.</w:t>
      </w:r>
    </w:p>
    <w:p w14:paraId="176FAD2D" w14:textId="77777777" w:rsidR="00E50240" w:rsidRPr="00FE7F6A" w:rsidRDefault="00E50240" w:rsidP="003C3CB9">
      <w:pPr>
        <w:pStyle w:val="Corpodeltesto2"/>
        <w:rPr>
          <w:color w:val="000000"/>
        </w:rPr>
      </w:pPr>
      <w:r w:rsidRPr="00FE7F6A">
        <w:rPr>
          <w:color w:val="000000"/>
          <w:position w:val="6"/>
          <w:vertAlign w:val="superscript"/>
        </w:rPr>
        <w:t>10</w:t>
      </w:r>
      <w:r w:rsidR="00215600" w:rsidRPr="00FE7F6A">
        <w:rPr>
          <w:color w:val="000000"/>
          <w:position w:val="6"/>
          <w:vertAlign w:val="superscript"/>
        </w:rPr>
        <w:t xml:space="preserve"> </w:t>
      </w:r>
      <w:r w:rsidRPr="00FE7F6A">
        <w:rPr>
          <w:color w:val="000000"/>
        </w:rPr>
        <w:t>voi, bestie e animali domestici,</w:t>
      </w:r>
      <w:r w:rsidR="00215600" w:rsidRPr="00FE7F6A">
        <w:rPr>
          <w:color w:val="000000"/>
        </w:rPr>
        <w:t xml:space="preserve"> </w:t>
      </w:r>
      <w:r w:rsidRPr="00FE7F6A">
        <w:rPr>
          <w:color w:val="000000"/>
        </w:rPr>
        <w:t>rettili e uccelli alati.</w:t>
      </w:r>
    </w:p>
    <w:p w14:paraId="3253492D" w14:textId="77777777" w:rsidR="00E50240" w:rsidRDefault="004C3233" w:rsidP="004C3233">
      <w:pPr>
        <w:pStyle w:val="Corpotesto"/>
      </w:pPr>
      <w:r>
        <w:t>Con questi altri ess</w:t>
      </w:r>
      <w:r w:rsidR="00E9304B">
        <w:t>er</w:t>
      </w:r>
      <w:r>
        <w:t>i l’immediatezza si fa ancora più grande. Qui veramente la vita viene dalla vita. Uno perde la vita perché l’uomo acquisisca vita.</w:t>
      </w:r>
    </w:p>
    <w:p w14:paraId="402B152B" w14:textId="77777777" w:rsidR="004C3233" w:rsidRPr="004C3233" w:rsidRDefault="004C3233" w:rsidP="004C3233">
      <w:pPr>
        <w:pStyle w:val="Corpotesto"/>
        <w:rPr>
          <w:i/>
          <w:iCs/>
        </w:rPr>
      </w:pPr>
      <w:r w:rsidRPr="004C3233">
        <w:rPr>
          <w:i/>
          <w:iCs/>
        </w:rPr>
        <w:t>Voi, bestie e animali domestici, rettili e uccelli alati.</w:t>
      </w:r>
    </w:p>
    <w:p w14:paraId="4FD7F9F2" w14:textId="77777777" w:rsidR="004C3233" w:rsidRDefault="004C3233" w:rsidP="004C3233">
      <w:pPr>
        <w:pStyle w:val="Corpotesto"/>
      </w:pPr>
      <w:r>
        <w:t>È questo il mistero della vita. Uno perde la vita perché l’altro riceva vita. Senza il dono della vita non vi potrà essere alcuna vita sulla nostra terra.</w:t>
      </w:r>
    </w:p>
    <w:p w14:paraId="2B9CA543" w14:textId="77777777" w:rsidR="004C3233" w:rsidRDefault="004C3233" w:rsidP="004C3233">
      <w:pPr>
        <w:pStyle w:val="Corpotesto"/>
      </w:pPr>
      <w:r>
        <w:t>Anche l’uomo che vuole dare vita ai suoi fratelli dev</w:t>
      </w:r>
      <w:r w:rsidR="00E9304B">
        <w:t>e</w:t>
      </w:r>
      <w:r>
        <w:t xml:space="preserve"> consumare, offrire, sacrificare la sua vita. Senza olocausto di vita mai vi potrà essere vita.</w:t>
      </w:r>
    </w:p>
    <w:p w14:paraId="337CC7D8" w14:textId="77777777" w:rsidR="004C3233" w:rsidRDefault="00E604B9" w:rsidP="004C3233">
      <w:pPr>
        <w:pStyle w:val="Corpotesto"/>
      </w:pPr>
      <w:r>
        <w:t>Vita da vita. È la legge del Signore. Anche nella redenzione la vita è dalla vita. Cristo muore perché l’uomo entri nella vita.</w:t>
      </w:r>
    </w:p>
    <w:p w14:paraId="550B6E67" w14:textId="77777777" w:rsidR="00E604B9" w:rsidRDefault="00E604B9" w:rsidP="004C3233">
      <w:pPr>
        <w:pStyle w:val="Corpotesto"/>
      </w:pPr>
      <w:r>
        <w:t>Il sacrificio umano è abolito come sacrificio nel quale un uomo toglie, priva di vita un altro uomo per rendersi propizio il Signore.</w:t>
      </w:r>
    </w:p>
    <w:p w14:paraId="32974374" w14:textId="77777777" w:rsidR="00E604B9" w:rsidRDefault="00E604B9" w:rsidP="004C3233">
      <w:pPr>
        <w:pStyle w:val="Corpotesto"/>
      </w:pPr>
      <w:r>
        <w:t>Il Padre uccide la figlia perché il Signore dia buon esito ai suoi affari, alla sua vita. Questo sacrificio è proibito dal Signore.</w:t>
      </w:r>
    </w:p>
    <w:p w14:paraId="70039167" w14:textId="77777777" w:rsidR="00E604B9" w:rsidRDefault="00E604B9" w:rsidP="004C3233">
      <w:pPr>
        <w:pStyle w:val="Corpotesto"/>
      </w:pPr>
      <w:r>
        <w:t>È invece accetto il sacrificio incruento e anche cruento che ogni uomo offre a Dio per la salvezza del mondo, di ogni suo fratello.</w:t>
      </w:r>
    </w:p>
    <w:p w14:paraId="53EE1B92" w14:textId="77777777" w:rsidR="00E604B9" w:rsidRDefault="00E604B9" w:rsidP="004C3233">
      <w:pPr>
        <w:pStyle w:val="Corpotesto"/>
      </w:pPr>
      <w:r>
        <w:t>Senza questo sacrificio la vita non ritorna nell’uomo, perché la vera vita è nell’offerta del proprio sangue al Signore per la redenzione dei cuori.</w:t>
      </w:r>
    </w:p>
    <w:p w14:paraId="70A49351" w14:textId="77777777" w:rsidR="00E604B9" w:rsidRDefault="00E604B9" w:rsidP="004C3233">
      <w:pPr>
        <w:pStyle w:val="Corpotesto"/>
      </w:pPr>
      <w:r>
        <w:t>La nostra fede, la fede in Cristo Gesù, è fondata sull’olocausto dell’uomo per l’uomo. Liberamente un uomo si consuma per il suo Signore.</w:t>
      </w:r>
    </w:p>
    <w:p w14:paraId="74B47E1D" w14:textId="77777777" w:rsidR="00E604B9" w:rsidRDefault="00E604B9" w:rsidP="004C3233">
      <w:pPr>
        <w:pStyle w:val="Corpotesto"/>
      </w:pPr>
      <w:r>
        <w:t>Si consuma per il Signore in favore dei suoi fratelli. Si consuma per la salvezza. Muore uno per salvare i molti. La vita è dal sacrificio, dall’olocausto.</w:t>
      </w:r>
    </w:p>
    <w:p w14:paraId="4B5709C2" w14:textId="77777777" w:rsidR="00E604B9" w:rsidRDefault="00E604B9" w:rsidP="004C3233">
      <w:pPr>
        <w:pStyle w:val="Corpotesto"/>
      </w:pPr>
      <w:r>
        <w:t>L’olocausto è incruento e cr</w:t>
      </w:r>
      <w:r w:rsidR="00E9304B">
        <w:t>uento. È incruento quand</w:t>
      </w:r>
      <w:r>
        <w:t>o tutta la propria vita è offerta al Signore in ogni suo attimo. In essa però non vi è l’effusione di sangue.</w:t>
      </w:r>
    </w:p>
    <w:p w14:paraId="651E2E9E" w14:textId="77777777" w:rsidR="00E604B9" w:rsidRDefault="00E604B9" w:rsidP="004C3233">
      <w:pPr>
        <w:pStyle w:val="Corpotesto"/>
      </w:pPr>
      <w:r>
        <w:t>È invece ol</w:t>
      </w:r>
      <w:r w:rsidR="00354D8E">
        <w:t xml:space="preserve">ocausto </w:t>
      </w:r>
      <w:r w:rsidR="003E5584">
        <w:t>cruento quando per la fede si offre al Signore tutta la propria vita con l’effusione del sangue. Offrono questo sacrificio i martiri di Cristo Gesù.</w:t>
      </w:r>
    </w:p>
    <w:p w14:paraId="51EF46C1" w14:textId="77777777" w:rsidR="003E5584" w:rsidRDefault="00EF3858" w:rsidP="004C3233">
      <w:pPr>
        <w:pStyle w:val="Corpotesto"/>
      </w:pPr>
      <w:r>
        <w:t>La vita spirituale si fonda sull’olocausto del credente: olocausto incruento, olocausto cruento, offerta intera della propria vita al Signore.</w:t>
      </w:r>
    </w:p>
    <w:p w14:paraId="637A2E68" w14:textId="77777777" w:rsidR="00EF3858" w:rsidRDefault="00EF3858" w:rsidP="004C3233">
      <w:pPr>
        <w:pStyle w:val="Corpotesto"/>
      </w:pPr>
      <w:r>
        <w:t>Tutti gli esseri a servizio della vita dell’uomo devono lodare il Signore.</w:t>
      </w:r>
    </w:p>
    <w:p w14:paraId="615332E2" w14:textId="77777777" w:rsidR="00E50240" w:rsidRPr="00FE7F6A" w:rsidRDefault="00E50240" w:rsidP="003C3CB9">
      <w:pPr>
        <w:pStyle w:val="Corpodeltesto2"/>
        <w:rPr>
          <w:color w:val="000000"/>
        </w:rPr>
      </w:pPr>
      <w:r w:rsidRPr="00FE7F6A">
        <w:rPr>
          <w:color w:val="000000"/>
          <w:position w:val="6"/>
          <w:vertAlign w:val="superscript"/>
        </w:rPr>
        <w:lastRenderedPageBreak/>
        <w:t>11</w:t>
      </w:r>
      <w:r w:rsidR="00215600" w:rsidRPr="00FE7F6A">
        <w:rPr>
          <w:color w:val="000000"/>
          <w:position w:val="6"/>
          <w:vertAlign w:val="superscript"/>
        </w:rPr>
        <w:t xml:space="preserve"> </w:t>
      </w:r>
      <w:r w:rsidRPr="00FE7F6A">
        <w:rPr>
          <w:color w:val="000000"/>
        </w:rPr>
        <w:t>I re della terra e i popoli tutti,</w:t>
      </w:r>
      <w:r w:rsidR="00215600" w:rsidRPr="00FE7F6A">
        <w:rPr>
          <w:color w:val="000000"/>
        </w:rPr>
        <w:t xml:space="preserve"> </w:t>
      </w:r>
      <w:r w:rsidRPr="00FE7F6A">
        <w:rPr>
          <w:color w:val="000000"/>
        </w:rPr>
        <w:t>i governanti e i giudici della terra,</w:t>
      </w:r>
    </w:p>
    <w:p w14:paraId="4FD3DF8B" w14:textId="77777777" w:rsidR="00E50240" w:rsidRDefault="00EF3858" w:rsidP="00EF3858">
      <w:pPr>
        <w:pStyle w:val="Corpotesto"/>
      </w:pPr>
      <w:r>
        <w:t>Anche quando si passa agli uomini, anche in questo caso si deve rispettare la gerarchia universale. Deve iniziare chi sta in alto.</w:t>
      </w:r>
    </w:p>
    <w:p w14:paraId="0E33B05D" w14:textId="77777777" w:rsidR="00EF3858" w:rsidRPr="00EF3858" w:rsidRDefault="00EF3858" w:rsidP="00EF3858">
      <w:pPr>
        <w:pStyle w:val="Corpotesto"/>
        <w:rPr>
          <w:i/>
          <w:iCs/>
        </w:rPr>
      </w:pPr>
      <w:r w:rsidRPr="00EF3858">
        <w:rPr>
          <w:i/>
          <w:iCs/>
        </w:rPr>
        <w:t>I re della terra e i popoli tutti, i gov</w:t>
      </w:r>
      <w:r>
        <w:rPr>
          <w:i/>
          <w:iCs/>
        </w:rPr>
        <w:t>ernanti e i giudici della terra…</w:t>
      </w:r>
    </w:p>
    <w:p w14:paraId="7001A398" w14:textId="77777777" w:rsidR="00EF3858" w:rsidRDefault="00EF3858" w:rsidP="00EF3858">
      <w:pPr>
        <w:pStyle w:val="Corpotesto"/>
      </w:pPr>
      <w:r>
        <w:t>Prima di tutti sono i re che devono lodare il Signore insieme ai loro popol</w:t>
      </w:r>
      <w:r w:rsidR="00E9304B">
        <w:t>i</w:t>
      </w:r>
      <w:r>
        <w:t xml:space="preserve">. Poi vengono i governanti e i giudici della terra. </w:t>
      </w:r>
    </w:p>
    <w:p w14:paraId="09EDE6D3" w14:textId="77777777" w:rsidR="00EF3858" w:rsidRDefault="00EF3858" w:rsidP="00EF3858">
      <w:pPr>
        <w:pStyle w:val="Corpotesto"/>
      </w:pPr>
      <w:r>
        <w:t>Quanti esercitano ogni forma di potere sugli altri devono pensarsi sempre dal Signore per essere strumenti di vera vita in mezzo ai loro fratelli.</w:t>
      </w:r>
    </w:p>
    <w:p w14:paraId="06BCCFA6" w14:textId="77777777" w:rsidR="00EF3858" w:rsidRDefault="000728F2" w:rsidP="00EF3858">
      <w:pPr>
        <w:pStyle w:val="Corpotesto"/>
      </w:pPr>
      <w:r>
        <w:t xml:space="preserve">Vi è lo stesso principio che regna per le cose materiali. Tutta la materia animata e inanimata riceve vita da Dio per dare vita all’uomo. </w:t>
      </w:r>
    </w:p>
    <w:p w14:paraId="1476C01D" w14:textId="77777777" w:rsidR="000728F2" w:rsidRDefault="000728F2" w:rsidP="00EF3858">
      <w:pPr>
        <w:pStyle w:val="Corpotesto"/>
      </w:pPr>
      <w:r>
        <w:t>Così è per re</w:t>
      </w:r>
      <w:r w:rsidR="00E9304B">
        <w:t>,</w:t>
      </w:r>
      <w:r>
        <w:t xml:space="preserve"> governanti, giudici della terra. Se essi non ricevono vita da Dio mai potranno dare vita. Senza la vita da Dio, sono nella morte.</w:t>
      </w:r>
    </w:p>
    <w:p w14:paraId="2AB4E3D7" w14:textId="77777777" w:rsidR="000728F2" w:rsidRDefault="000728F2" w:rsidP="00EF3858">
      <w:pPr>
        <w:pStyle w:val="Corpotesto"/>
      </w:pPr>
      <w:r>
        <w:t>Oggi molti sono coloro che danno morte perché hanno reciso il loro legame con Dio. La vita nasce dalla vita. Si riceve vita, si dona vita.</w:t>
      </w:r>
    </w:p>
    <w:p w14:paraId="789577A2" w14:textId="77777777" w:rsidR="000728F2" w:rsidRDefault="000728F2" w:rsidP="00EF3858">
      <w:pPr>
        <w:pStyle w:val="Corpotesto"/>
      </w:pPr>
      <w:r>
        <w:t>Ma chi è la sorgente unica e sola della vita? Solo il Signore. Re, governanti, giudi</w:t>
      </w:r>
      <w:r w:rsidR="00E9304B">
        <w:t>c</w:t>
      </w:r>
      <w:r>
        <w:t>i attingono vita, sapienza, saggezza da Dio e la trasformano in vita.</w:t>
      </w:r>
    </w:p>
    <w:p w14:paraId="191B7B76" w14:textId="77777777" w:rsidR="000728F2" w:rsidRDefault="000728F2" w:rsidP="00EF3858">
      <w:pPr>
        <w:pStyle w:val="Corpotesto"/>
      </w:pPr>
      <w:r>
        <w:t>Se il contatto con Dio viene meno, viene meno anche il potere di dare la vita. Si acquisisce un potere diabolico, che è quello di dare la morte.</w:t>
      </w:r>
    </w:p>
    <w:p w14:paraId="4E5C3036" w14:textId="77777777" w:rsidR="00E50240" w:rsidRPr="00FE7F6A" w:rsidRDefault="00E50240" w:rsidP="003C3CB9">
      <w:pPr>
        <w:pStyle w:val="Corpodeltesto2"/>
        <w:rPr>
          <w:color w:val="000000"/>
        </w:rPr>
      </w:pPr>
      <w:r w:rsidRPr="00FE7F6A">
        <w:rPr>
          <w:color w:val="000000"/>
          <w:position w:val="6"/>
          <w:vertAlign w:val="superscript"/>
        </w:rPr>
        <w:t>12</w:t>
      </w:r>
      <w:r w:rsidR="00215600" w:rsidRPr="00FE7F6A">
        <w:rPr>
          <w:color w:val="000000"/>
          <w:position w:val="6"/>
          <w:vertAlign w:val="superscript"/>
        </w:rPr>
        <w:t xml:space="preserve"> </w:t>
      </w:r>
      <w:r w:rsidRPr="00FE7F6A">
        <w:rPr>
          <w:color w:val="000000"/>
        </w:rPr>
        <w:t>i giovani e le ragazze,</w:t>
      </w:r>
      <w:r w:rsidR="00215600" w:rsidRPr="00FE7F6A">
        <w:rPr>
          <w:color w:val="000000"/>
        </w:rPr>
        <w:t xml:space="preserve"> </w:t>
      </w:r>
      <w:r w:rsidRPr="00FE7F6A">
        <w:rPr>
          <w:color w:val="000000"/>
        </w:rPr>
        <w:t>i vecchi insieme ai bambini</w:t>
      </w:r>
    </w:p>
    <w:p w14:paraId="41B2795C" w14:textId="77777777" w:rsidR="00E50240" w:rsidRDefault="000728F2" w:rsidP="000728F2">
      <w:pPr>
        <w:pStyle w:val="Corpotesto"/>
      </w:pPr>
      <w:r>
        <w:t>Devono essere anche fonte di vita giovani e ragazze, vecchi insieme ai bambini. La comunità umana è un insieme, una comunione, una unità.</w:t>
      </w:r>
    </w:p>
    <w:p w14:paraId="76E68DEB" w14:textId="77777777" w:rsidR="000728F2" w:rsidRDefault="000728F2" w:rsidP="000728F2">
      <w:pPr>
        <w:pStyle w:val="Corpotesto"/>
      </w:pPr>
      <w:r>
        <w:t>Come insieme, comunione, unità devono lodare e benedire il Signore. Ognuno deve dare forza all’altro. Ognuno deve essere esempio per l’altro.</w:t>
      </w:r>
    </w:p>
    <w:p w14:paraId="05DF65DD" w14:textId="77777777" w:rsidR="000728F2" w:rsidRDefault="000728F2" w:rsidP="000728F2">
      <w:pPr>
        <w:pStyle w:val="Corpotesto"/>
      </w:pPr>
      <w:r>
        <w:t>Se non si crea la comunione nella lode, che è riconoscenza nella fede e confessione che solo Dio è fonte della vita, non si può essere datori di vita.</w:t>
      </w:r>
    </w:p>
    <w:p w14:paraId="66537B91" w14:textId="77777777" w:rsidR="000728F2" w:rsidRDefault="00DF5663" w:rsidP="000728F2">
      <w:pPr>
        <w:pStyle w:val="Corpotesto"/>
      </w:pPr>
      <w:r>
        <w:t>È di vita</w:t>
      </w:r>
      <w:r w:rsidR="00E9304B">
        <w:t>le</w:t>
      </w:r>
      <w:r>
        <w:t xml:space="preserve"> importanza che questa verità venga messa in evidenza, scritta nel cuore con caratteri indelebili. Solo Dio è fonte unica di ogni vita.</w:t>
      </w:r>
    </w:p>
    <w:p w14:paraId="2BB850EE" w14:textId="77777777" w:rsidR="00DF5663" w:rsidRDefault="00DF5663" w:rsidP="000728F2">
      <w:pPr>
        <w:pStyle w:val="Corpotesto"/>
      </w:pPr>
      <w:r>
        <w:t xml:space="preserve">Se la comunità nella sua unità non attinge vita da Dio, mai ne potrà dare. </w:t>
      </w:r>
    </w:p>
    <w:p w14:paraId="59057979" w14:textId="77777777" w:rsidR="00E50240" w:rsidRPr="00FE7F6A" w:rsidRDefault="00E50240" w:rsidP="003C3CB9">
      <w:pPr>
        <w:pStyle w:val="Corpodeltesto2"/>
        <w:rPr>
          <w:color w:val="000000"/>
        </w:rPr>
      </w:pPr>
      <w:r w:rsidRPr="00FE7F6A">
        <w:rPr>
          <w:color w:val="000000"/>
          <w:position w:val="6"/>
          <w:vertAlign w:val="superscript"/>
        </w:rPr>
        <w:t>13</w:t>
      </w:r>
      <w:r w:rsidR="00215600" w:rsidRPr="00FE7F6A">
        <w:rPr>
          <w:color w:val="000000"/>
          <w:position w:val="6"/>
          <w:vertAlign w:val="superscript"/>
        </w:rPr>
        <w:t xml:space="preserve"> </w:t>
      </w:r>
      <w:r w:rsidRPr="00FE7F6A">
        <w:rPr>
          <w:color w:val="000000"/>
        </w:rPr>
        <w:t>lodino il nome del Signore,</w:t>
      </w:r>
      <w:r w:rsidR="00215600" w:rsidRPr="00FE7F6A">
        <w:rPr>
          <w:color w:val="000000"/>
        </w:rPr>
        <w:t xml:space="preserve"> </w:t>
      </w:r>
      <w:r w:rsidRPr="00FE7F6A">
        <w:rPr>
          <w:color w:val="000000"/>
        </w:rPr>
        <w:t>perché solo il suo nome è sublime:</w:t>
      </w:r>
      <w:r w:rsidR="00215600" w:rsidRPr="00FE7F6A">
        <w:rPr>
          <w:color w:val="000000"/>
        </w:rPr>
        <w:t xml:space="preserve"> </w:t>
      </w:r>
      <w:r w:rsidRPr="00FE7F6A">
        <w:rPr>
          <w:color w:val="000000"/>
        </w:rPr>
        <w:t>la sua maestà sovrasta la terra e i cieli.</w:t>
      </w:r>
    </w:p>
    <w:p w14:paraId="42120DF1" w14:textId="77777777" w:rsidR="00E50240" w:rsidRDefault="00DF5663" w:rsidP="00DF5663">
      <w:pPr>
        <w:pStyle w:val="Corpotesto"/>
      </w:pPr>
      <w:r>
        <w:t>Perché si deve lodare il nome del Signore? Perché esso è sublime. È il nome dal quale prende nome ogni altra cosa. È il nome che dona nome all’esistente.</w:t>
      </w:r>
    </w:p>
    <w:p w14:paraId="49ADC179" w14:textId="77777777" w:rsidR="00DF5663" w:rsidRPr="00DF5663" w:rsidRDefault="00DF5663" w:rsidP="00DF5663">
      <w:pPr>
        <w:pStyle w:val="Corpotesto"/>
        <w:rPr>
          <w:i/>
          <w:iCs/>
        </w:rPr>
      </w:pPr>
      <w:r w:rsidRPr="00DF5663">
        <w:rPr>
          <w:i/>
          <w:iCs/>
        </w:rPr>
        <w:t>Lodino il nome del Signore, perché solo il suo nome è sublime: la sua maestà sovrasta la terra e i cieli.</w:t>
      </w:r>
    </w:p>
    <w:p w14:paraId="29E42084" w14:textId="77777777" w:rsidR="00DF5663" w:rsidRDefault="00DF5663" w:rsidP="00DF5663">
      <w:pPr>
        <w:pStyle w:val="Corpotesto"/>
      </w:pPr>
      <w:r>
        <w:t>Ciò che esiste prende nome dal nome sublime del Signore. Prende vita da Lui. Esistenza da Lui. Sapienza da Lui. Verità da Lui.</w:t>
      </w:r>
    </w:p>
    <w:p w14:paraId="2FC02E76" w14:textId="77777777" w:rsidR="00DF5663" w:rsidRDefault="00DF5663" w:rsidP="00DF5663">
      <w:pPr>
        <w:pStyle w:val="Corpotesto"/>
      </w:pPr>
      <w:r>
        <w:t xml:space="preserve">Ogni cosa esistente riceve la sua vita perennemente da Dio e per la sua opera diviene </w:t>
      </w:r>
      <w:r w:rsidR="00E9304B">
        <w:t>f</w:t>
      </w:r>
      <w:r>
        <w:t>onte di vita nella creazione.</w:t>
      </w:r>
    </w:p>
    <w:p w14:paraId="7AC33BC8" w14:textId="77777777" w:rsidR="00DF5663" w:rsidRDefault="00DF5663" w:rsidP="00DF5663">
      <w:pPr>
        <w:pStyle w:val="Corpotesto"/>
      </w:pPr>
      <w:r>
        <w:lastRenderedPageBreak/>
        <w:t>Per questo il Signore va lodato. Perché il suo nome è sublime e la sua maestà sovrasta sopra i cieli. Non si tratta però semplicemente di grandezza.</w:t>
      </w:r>
    </w:p>
    <w:p w14:paraId="2ED95C79" w14:textId="77777777" w:rsidR="00DF5663" w:rsidRDefault="00DF5663" w:rsidP="00DF5663">
      <w:pPr>
        <w:pStyle w:val="Corpotesto"/>
      </w:pPr>
      <w:r>
        <w:t>Dio è più grande, noi siamo meno grandi, le creature sono meno grandi. Si tratta invece di una derivazione, di vera creazione.</w:t>
      </w:r>
    </w:p>
    <w:p w14:paraId="63BD4853" w14:textId="77777777" w:rsidR="00DF5663" w:rsidRDefault="00DF5663" w:rsidP="00DF5663">
      <w:pPr>
        <w:pStyle w:val="Corpotesto"/>
      </w:pPr>
      <w:r>
        <w:t>Lui è il Creatore, tutti gli altri sono creature. Lui è il Signore, tutti gli altri suoi servi. Lui è la vita, tutti gli altri attingono vita in lui.</w:t>
      </w:r>
    </w:p>
    <w:p w14:paraId="6F8C8518" w14:textId="77777777" w:rsidR="00DF5663" w:rsidRDefault="00DF5663" w:rsidP="00DF5663">
      <w:pPr>
        <w:pStyle w:val="Corpotesto"/>
      </w:pPr>
      <w:r>
        <w:t>La creazione deve lodare il Signore perché Lui è la grandezza e la maestà fonte di ogni cosa. Tutto per creazione viene dal Signore.</w:t>
      </w:r>
    </w:p>
    <w:p w14:paraId="7CDAEDF7" w14:textId="77777777" w:rsidR="00E50240" w:rsidRPr="00FE7F6A" w:rsidRDefault="00E50240" w:rsidP="003C3CB9">
      <w:pPr>
        <w:pStyle w:val="Corpodeltesto2"/>
        <w:rPr>
          <w:color w:val="000000"/>
        </w:rPr>
      </w:pPr>
      <w:r w:rsidRPr="00FE7F6A">
        <w:rPr>
          <w:color w:val="000000"/>
          <w:position w:val="6"/>
          <w:vertAlign w:val="superscript"/>
        </w:rPr>
        <w:t>14</w:t>
      </w:r>
      <w:r w:rsidR="00215600" w:rsidRPr="00FE7F6A">
        <w:rPr>
          <w:color w:val="000000"/>
          <w:position w:val="6"/>
          <w:vertAlign w:val="superscript"/>
        </w:rPr>
        <w:t xml:space="preserve"> </w:t>
      </w:r>
      <w:r w:rsidRPr="00FE7F6A">
        <w:rPr>
          <w:color w:val="000000"/>
        </w:rPr>
        <w:t>Ha accresciuto la potenza del suo popolo.</w:t>
      </w:r>
      <w:r w:rsidR="00215600" w:rsidRPr="00FE7F6A">
        <w:rPr>
          <w:color w:val="000000"/>
        </w:rPr>
        <w:t xml:space="preserve"> </w:t>
      </w:r>
      <w:r w:rsidRPr="00FE7F6A">
        <w:rPr>
          <w:color w:val="000000"/>
        </w:rPr>
        <w:t>Egli è la lode per tutti i suoi fedeli,</w:t>
      </w:r>
      <w:r w:rsidR="00215600" w:rsidRPr="00FE7F6A">
        <w:rPr>
          <w:color w:val="000000"/>
        </w:rPr>
        <w:t xml:space="preserve"> </w:t>
      </w:r>
      <w:r w:rsidRPr="00FE7F6A">
        <w:rPr>
          <w:color w:val="000000"/>
        </w:rPr>
        <w:t>per i figli d’Israele, popolo a lui vicino.</w:t>
      </w:r>
    </w:p>
    <w:p w14:paraId="75E80D7F" w14:textId="77777777" w:rsidR="00E50240" w:rsidRDefault="00603C5A" w:rsidP="00603C5A">
      <w:pPr>
        <w:pStyle w:val="Corpotesto"/>
      </w:pPr>
      <w:r>
        <w:t>Tutto Israele deve lodare il Signore. È Lui che ha accresciuto la potenza del suo popolo. È Lui che lo ha reso e lo rende popolo glorioso.</w:t>
      </w:r>
    </w:p>
    <w:p w14:paraId="625AA936" w14:textId="77777777" w:rsidR="00603C5A" w:rsidRPr="00603C5A" w:rsidRDefault="00603C5A" w:rsidP="00603C5A">
      <w:pPr>
        <w:pStyle w:val="Corpotesto"/>
        <w:rPr>
          <w:i/>
          <w:iCs/>
        </w:rPr>
      </w:pPr>
      <w:r w:rsidRPr="00603C5A">
        <w:rPr>
          <w:i/>
          <w:iCs/>
        </w:rPr>
        <w:t>Ha accresciuto la potenza del suo popolo. Egli è la lode per tutti i suoi fedeli, per i figli d’Israele, popolo a lui vicino.</w:t>
      </w:r>
    </w:p>
    <w:p w14:paraId="4B1A61FF" w14:textId="77777777" w:rsidR="00603C5A" w:rsidRDefault="00603C5A" w:rsidP="00603C5A">
      <w:pPr>
        <w:pStyle w:val="Corpotesto"/>
      </w:pPr>
      <w:r>
        <w:t>Tutti i suoi fedeli trovano la loro lode in Dio, nel Signore. Non vi è altr</w:t>
      </w:r>
      <w:r w:rsidR="00E9304B">
        <w:t>a</w:t>
      </w:r>
      <w:r>
        <w:t xml:space="preserve"> lode per un uomo se non una sola: essere amato dal suo Dio e Signore.</w:t>
      </w:r>
    </w:p>
    <w:p w14:paraId="4E2E4442" w14:textId="77777777" w:rsidR="00603C5A" w:rsidRDefault="00603C5A" w:rsidP="00603C5A">
      <w:pPr>
        <w:pStyle w:val="Corpotesto"/>
      </w:pPr>
      <w:r>
        <w:t xml:space="preserve">Questa è la sola lode per i figli di Israele: Essi sono amati dal loro Dio e Signore. Israele è un popolo vicino al Signore. </w:t>
      </w:r>
    </w:p>
    <w:p w14:paraId="5FFD82E6" w14:textId="77777777" w:rsidR="00603C5A" w:rsidRDefault="00603C5A" w:rsidP="00603C5A">
      <w:pPr>
        <w:pStyle w:val="Corpotesto"/>
      </w:pPr>
      <w:r>
        <w:t>Oggi possiamo dire che Israele non solo è vicino al Signore, in questo popolo il Signore si è fatto carne. È questa la gloria delle glori</w:t>
      </w:r>
      <w:r w:rsidR="00E9304B">
        <w:t>e</w:t>
      </w:r>
      <w:r>
        <w:t xml:space="preserve"> ed è solo sua.</w:t>
      </w:r>
    </w:p>
    <w:p w14:paraId="1B93931D" w14:textId="77777777" w:rsidR="00603C5A" w:rsidRDefault="00603C5A" w:rsidP="00603C5A">
      <w:pPr>
        <w:pStyle w:val="Corpotesto"/>
      </w:pPr>
      <w:r>
        <w:t>Israele deve non solamente gloriarsi nel suo Dio, in Lui esaltarsi. Deve lodare ed esaltare il suo Dio perché Lui è stato sempre la sua vita.</w:t>
      </w:r>
    </w:p>
    <w:p w14:paraId="077F860C" w14:textId="77777777" w:rsidR="00603C5A" w:rsidRDefault="00603C5A" w:rsidP="00603C5A">
      <w:pPr>
        <w:pStyle w:val="Corpotesto"/>
      </w:pPr>
      <w:r>
        <w:t>Se Israele vuole dare la vera vita al mondo, deve immergersi nella vita del suo Dio. Divenire con Lui una sola vita.</w:t>
      </w:r>
    </w:p>
    <w:p w14:paraId="42462AEA" w14:textId="77777777" w:rsidR="00E50240" w:rsidRPr="00FE7F6A" w:rsidRDefault="00E50240" w:rsidP="003C3CB9">
      <w:pPr>
        <w:pStyle w:val="Corpodeltesto2"/>
        <w:rPr>
          <w:color w:val="000000"/>
        </w:rPr>
      </w:pPr>
      <w:bookmarkStart w:id="369" w:name="_Toc389155118"/>
      <w:r w:rsidRPr="00FE7F6A">
        <w:rPr>
          <w:color w:val="000000"/>
        </w:rPr>
        <w:t>Alleluia.</w:t>
      </w:r>
      <w:bookmarkEnd w:id="369"/>
    </w:p>
    <w:p w14:paraId="18E92176" w14:textId="77777777" w:rsidR="00E50240" w:rsidRDefault="00603C5A" w:rsidP="00603C5A">
      <w:pPr>
        <w:pStyle w:val="Corpotesto"/>
      </w:pPr>
      <w:r>
        <w:t>Allora è giusto che Israele esulti di gioia indicibile.</w:t>
      </w:r>
    </w:p>
    <w:p w14:paraId="42B56629" w14:textId="77777777" w:rsidR="00603C5A" w:rsidRPr="00603C5A" w:rsidRDefault="00603C5A" w:rsidP="00603C5A">
      <w:pPr>
        <w:pStyle w:val="Corpotesto"/>
        <w:rPr>
          <w:i/>
          <w:iCs/>
        </w:rPr>
      </w:pPr>
      <w:r w:rsidRPr="00603C5A">
        <w:rPr>
          <w:i/>
          <w:iCs/>
        </w:rPr>
        <w:t>Alleluia.</w:t>
      </w:r>
    </w:p>
    <w:p w14:paraId="441D18DF" w14:textId="77777777" w:rsidR="00603C5A" w:rsidRDefault="00603C5A" w:rsidP="00603C5A">
      <w:pPr>
        <w:pStyle w:val="Corpotesto"/>
      </w:pPr>
      <w:r>
        <w:t>È giusto che canti il suo alleluia eterno per il suo Dio e Signore. Lui è il Signore sono una sola vita, una sola fonte di vita per il genere umano.</w:t>
      </w:r>
    </w:p>
    <w:p w14:paraId="2B500505" w14:textId="77777777" w:rsidR="00603C5A" w:rsidRDefault="00603C5A" w:rsidP="00603C5A">
      <w:pPr>
        <w:pStyle w:val="Corpotesto"/>
      </w:pPr>
      <w:r>
        <w:t xml:space="preserve">Questa </w:t>
      </w:r>
      <w:r w:rsidRPr="00603C5A">
        <w:rPr>
          <w:i/>
        </w:rPr>
        <w:t>“profezia”</w:t>
      </w:r>
      <w:r>
        <w:t xml:space="preserve"> si è compiuta tutta in Cristo Gesù. In Gesù, Dio e l’uomo sono divenuti fonte unica di vita per tutta la terra, tutta la storia. </w:t>
      </w:r>
    </w:p>
    <w:p w14:paraId="37DD5AC5" w14:textId="77777777" w:rsidR="00603C5A" w:rsidRDefault="00603C5A" w:rsidP="00603C5A">
      <w:pPr>
        <w:pStyle w:val="Corpotesto"/>
      </w:pPr>
      <w:r>
        <w:t>Nessuno però dimentica: solo Dio è la vita, solo Lui fonte di ogni vita. Chi vuole dare la vita, deve perennemente attingerla nel suo Dio e Signore.</w:t>
      </w:r>
    </w:p>
    <w:p w14:paraId="41F01C1F" w14:textId="77777777" w:rsidR="00603C5A" w:rsidRDefault="00603C5A" w:rsidP="00603C5A">
      <w:pPr>
        <w:pStyle w:val="Corpotesto"/>
      </w:pPr>
      <w:r>
        <w:t>Oggi deve attingerla in Cristo, nella comunione dello Spirito Santo, perché oggi il Padre Cristo ha costituito come unica e sola sorgente e fonte della vita.</w:t>
      </w:r>
    </w:p>
    <w:p w14:paraId="3373A1F6" w14:textId="77777777" w:rsidR="00603C5A" w:rsidRPr="00FE7F6A" w:rsidRDefault="00603C5A" w:rsidP="00603C5A">
      <w:pPr>
        <w:pStyle w:val="Corpotesto"/>
      </w:pPr>
    </w:p>
    <w:p w14:paraId="761925E4" w14:textId="77777777" w:rsidR="00E50240" w:rsidRPr="00FE7F6A" w:rsidRDefault="00E50240" w:rsidP="00E50240">
      <w:pPr>
        <w:tabs>
          <w:tab w:val="left" w:pos="1021"/>
        </w:tabs>
        <w:ind w:left="851"/>
        <w:jc w:val="both"/>
        <w:rPr>
          <w:color w:val="000000"/>
          <w:sz w:val="24"/>
        </w:rPr>
      </w:pPr>
    </w:p>
    <w:p w14:paraId="3DCF9FA1" w14:textId="77777777" w:rsidR="00C86881" w:rsidRPr="00FE7F6A" w:rsidRDefault="00C86881" w:rsidP="00C86881">
      <w:pPr>
        <w:pStyle w:val="Corpotesto"/>
        <w:sectPr w:rsidR="00C86881" w:rsidRPr="00FE7F6A" w:rsidSect="00190FE6">
          <w:headerReference w:type="default" r:id="rId53"/>
          <w:type w:val="oddPage"/>
          <w:pgSz w:w="11906" w:h="16838"/>
          <w:pgMar w:top="1701" w:right="1701" w:bottom="1701" w:left="1701" w:header="567" w:footer="567" w:gutter="0"/>
          <w:cols w:space="708"/>
          <w:titlePg/>
          <w:docGrid w:linePitch="360"/>
        </w:sectPr>
      </w:pPr>
    </w:p>
    <w:p w14:paraId="612BAA72" w14:textId="77777777" w:rsidR="00404B2D" w:rsidRPr="00FE7F6A" w:rsidRDefault="00404B2D" w:rsidP="00404B2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0" w:name="_Toc62160361"/>
      <w:r w:rsidRPr="00FE7F6A">
        <w:rPr>
          <w:rFonts w:ascii="Arial" w:hAnsi="Arial" w:cs="Arial"/>
          <w:color w:val="000000"/>
          <w:sz w:val="40"/>
          <w:szCs w:val="40"/>
        </w:rPr>
        <w:lastRenderedPageBreak/>
        <w:t>SALMO 149</w:t>
      </w:r>
      <w:bookmarkEnd w:id="370"/>
    </w:p>
    <w:p w14:paraId="6336B1C7" w14:textId="77777777" w:rsidR="00C86881" w:rsidRPr="00FE7F6A" w:rsidRDefault="00C86881" w:rsidP="00C86881"/>
    <w:p w14:paraId="444EFB61" w14:textId="77777777" w:rsidR="00C86881" w:rsidRPr="00FE7F6A" w:rsidRDefault="00C86881" w:rsidP="00C86881"/>
    <w:p w14:paraId="250E9B25" w14:textId="77777777" w:rsidR="00C86881" w:rsidRPr="00FE7F6A" w:rsidRDefault="00C86881" w:rsidP="00C86881">
      <w:pPr>
        <w:pStyle w:val="Titolo4"/>
        <w:rPr>
          <w:rFonts w:ascii="Arial" w:hAnsi="Arial" w:cs="Arial"/>
        </w:rPr>
      </w:pPr>
      <w:bookmarkStart w:id="371" w:name="_Toc62160362"/>
      <w:r w:rsidRPr="00FE7F6A">
        <w:rPr>
          <w:rFonts w:ascii="Arial" w:hAnsi="Arial" w:cs="Arial"/>
        </w:rPr>
        <w:t>LETTURA DEL TESTO</w:t>
      </w:r>
      <w:bookmarkEnd w:id="371"/>
    </w:p>
    <w:p w14:paraId="3C62AB4A" w14:textId="77777777" w:rsidR="00E50240" w:rsidRPr="00FE7F6A" w:rsidRDefault="00E50240" w:rsidP="00E50240"/>
    <w:p w14:paraId="30520F59" w14:textId="77777777" w:rsidR="00E50240" w:rsidRPr="00FE7F6A" w:rsidRDefault="00E50240" w:rsidP="00E50240"/>
    <w:p w14:paraId="57239E86" w14:textId="77777777" w:rsidR="00E50240" w:rsidRPr="00FE7F6A" w:rsidRDefault="00E50240" w:rsidP="00E50240">
      <w:pPr>
        <w:keepNext/>
        <w:widowControl w:val="0"/>
        <w:ind w:left="851"/>
        <w:outlineLvl w:val="0"/>
        <w:rPr>
          <w:sz w:val="32"/>
        </w:rPr>
      </w:pPr>
      <w:bookmarkStart w:id="372" w:name="_Toc62160363"/>
      <w:r w:rsidRPr="00FE7F6A">
        <w:rPr>
          <w:sz w:val="32"/>
        </w:rPr>
        <w:t>Salmo 149</w:t>
      </w:r>
      <w:bookmarkEnd w:id="372"/>
    </w:p>
    <w:p w14:paraId="0C8568AE" w14:textId="77777777" w:rsidR="00E50240" w:rsidRPr="00FE7F6A" w:rsidRDefault="00E50240" w:rsidP="00E50240">
      <w:pPr>
        <w:tabs>
          <w:tab w:val="left" w:pos="1021"/>
        </w:tabs>
        <w:ind w:left="851"/>
        <w:jc w:val="both"/>
        <w:rPr>
          <w:color w:val="000000"/>
          <w:sz w:val="24"/>
        </w:rPr>
      </w:pPr>
    </w:p>
    <w:p w14:paraId="750D8132"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w:t>
      </w:r>
      <w:r w:rsidRPr="00FE7F6A">
        <w:rPr>
          <w:color w:val="000000"/>
          <w:sz w:val="24"/>
        </w:rPr>
        <w:tab/>
        <w:t>Alleluia.</w:t>
      </w:r>
    </w:p>
    <w:p w14:paraId="22225EE4" w14:textId="77777777" w:rsidR="00E50240" w:rsidRPr="00FE7F6A" w:rsidRDefault="00E50240" w:rsidP="00E50240">
      <w:pPr>
        <w:tabs>
          <w:tab w:val="left" w:pos="1021"/>
        </w:tabs>
        <w:ind w:left="851"/>
        <w:jc w:val="both"/>
        <w:rPr>
          <w:color w:val="000000"/>
          <w:sz w:val="24"/>
        </w:rPr>
      </w:pPr>
      <w:r w:rsidRPr="00FE7F6A">
        <w:rPr>
          <w:color w:val="000000"/>
          <w:sz w:val="24"/>
        </w:rPr>
        <w:tab/>
      </w:r>
    </w:p>
    <w:p w14:paraId="1B9F10E5" w14:textId="77777777" w:rsidR="00E50240" w:rsidRPr="00FE7F6A" w:rsidRDefault="00E50240" w:rsidP="00E50240">
      <w:pPr>
        <w:tabs>
          <w:tab w:val="left" w:pos="1021"/>
        </w:tabs>
        <w:ind w:left="851"/>
        <w:jc w:val="both"/>
        <w:rPr>
          <w:color w:val="000000"/>
          <w:sz w:val="24"/>
        </w:rPr>
      </w:pPr>
      <w:r w:rsidRPr="00FE7F6A">
        <w:rPr>
          <w:color w:val="000000"/>
          <w:sz w:val="24"/>
        </w:rPr>
        <w:tab/>
        <w:t>Cantate al Signore un canto nuovo;</w:t>
      </w:r>
    </w:p>
    <w:p w14:paraId="4057E048" w14:textId="77777777" w:rsidR="00E50240" w:rsidRPr="00FE7F6A" w:rsidRDefault="00E50240" w:rsidP="00E50240">
      <w:pPr>
        <w:tabs>
          <w:tab w:val="left" w:pos="1021"/>
        </w:tabs>
        <w:ind w:left="851"/>
        <w:jc w:val="both"/>
        <w:rPr>
          <w:color w:val="000000"/>
          <w:sz w:val="24"/>
        </w:rPr>
      </w:pPr>
      <w:r w:rsidRPr="00FE7F6A">
        <w:rPr>
          <w:color w:val="000000"/>
          <w:sz w:val="24"/>
        </w:rPr>
        <w:tab/>
        <w:t>la sua lode nell’assemblea dei fedeli.</w:t>
      </w:r>
    </w:p>
    <w:p w14:paraId="064401C0" w14:textId="77777777" w:rsidR="00E50240" w:rsidRPr="00FE7F6A" w:rsidRDefault="00E50240" w:rsidP="00E50240">
      <w:pPr>
        <w:tabs>
          <w:tab w:val="left" w:pos="1021"/>
        </w:tabs>
        <w:ind w:left="851"/>
        <w:jc w:val="both"/>
        <w:rPr>
          <w:color w:val="000000"/>
          <w:sz w:val="24"/>
        </w:rPr>
      </w:pPr>
    </w:p>
    <w:p w14:paraId="7A03E32F"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2</w:t>
      </w:r>
      <w:r w:rsidRPr="00FE7F6A">
        <w:rPr>
          <w:color w:val="000000"/>
          <w:sz w:val="24"/>
        </w:rPr>
        <w:tab/>
        <w:t>Gioisca Israele nel suo creatore,</w:t>
      </w:r>
    </w:p>
    <w:p w14:paraId="022F8A5F" w14:textId="77777777" w:rsidR="00E50240" w:rsidRPr="00FE7F6A" w:rsidRDefault="00E50240" w:rsidP="00E50240">
      <w:pPr>
        <w:tabs>
          <w:tab w:val="left" w:pos="1021"/>
        </w:tabs>
        <w:ind w:left="851"/>
        <w:jc w:val="both"/>
        <w:rPr>
          <w:color w:val="000000"/>
          <w:sz w:val="24"/>
        </w:rPr>
      </w:pPr>
      <w:r w:rsidRPr="00FE7F6A">
        <w:rPr>
          <w:color w:val="000000"/>
          <w:sz w:val="24"/>
        </w:rPr>
        <w:tab/>
        <w:t>esultino nel loro re i figli di Sion.</w:t>
      </w:r>
    </w:p>
    <w:p w14:paraId="74DC2192" w14:textId="77777777" w:rsidR="00E50240" w:rsidRPr="00FE7F6A" w:rsidRDefault="00E50240" w:rsidP="00E50240">
      <w:pPr>
        <w:tabs>
          <w:tab w:val="left" w:pos="1021"/>
        </w:tabs>
        <w:ind w:left="851"/>
        <w:jc w:val="both"/>
        <w:rPr>
          <w:color w:val="000000"/>
          <w:sz w:val="24"/>
        </w:rPr>
      </w:pPr>
    </w:p>
    <w:p w14:paraId="3C00CDAF"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3</w:t>
      </w:r>
      <w:r w:rsidRPr="00FE7F6A">
        <w:rPr>
          <w:color w:val="000000"/>
          <w:sz w:val="24"/>
        </w:rPr>
        <w:tab/>
        <w:t>Lodino il suo nome con danze,</w:t>
      </w:r>
    </w:p>
    <w:p w14:paraId="05DF95DC" w14:textId="77777777" w:rsidR="00E50240" w:rsidRPr="00FE7F6A" w:rsidRDefault="00E50240" w:rsidP="00E50240">
      <w:pPr>
        <w:tabs>
          <w:tab w:val="left" w:pos="1021"/>
        </w:tabs>
        <w:ind w:left="851"/>
        <w:jc w:val="both"/>
        <w:rPr>
          <w:color w:val="000000"/>
          <w:sz w:val="24"/>
        </w:rPr>
      </w:pPr>
      <w:r w:rsidRPr="00FE7F6A">
        <w:rPr>
          <w:color w:val="000000"/>
          <w:sz w:val="24"/>
        </w:rPr>
        <w:tab/>
        <w:t>con tamburelli e cetre gli cantino inni.</w:t>
      </w:r>
    </w:p>
    <w:p w14:paraId="6D84BFE2" w14:textId="77777777" w:rsidR="00E50240" w:rsidRPr="00FE7F6A" w:rsidRDefault="00E50240" w:rsidP="00E50240">
      <w:pPr>
        <w:tabs>
          <w:tab w:val="left" w:pos="1021"/>
        </w:tabs>
        <w:ind w:left="851"/>
        <w:jc w:val="both"/>
        <w:rPr>
          <w:color w:val="000000"/>
          <w:sz w:val="24"/>
        </w:rPr>
      </w:pPr>
    </w:p>
    <w:p w14:paraId="18C22C54"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4</w:t>
      </w:r>
      <w:r w:rsidRPr="00FE7F6A">
        <w:rPr>
          <w:color w:val="000000"/>
          <w:sz w:val="24"/>
        </w:rPr>
        <w:tab/>
        <w:t>Il Signore ama il suo popolo,</w:t>
      </w:r>
    </w:p>
    <w:p w14:paraId="6C2B434B" w14:textId="77777777" w:rsidR="00E50240" w:rsidRPr="00FE7F6A" w:rsidRDefault="00E50240" w:rsidP="00E50240">
      <w:pPr>
        <w:tabs>
          <w:tab w:val="left" w:pos="1021"/>
        </w:tabs>
        <w:ind w:left="851"/>
        <w:jc w:val="both"/>
        <w:rPr>
          <w:color w:val="000000"/>
          <w:sz w:val="24"/>
        </w:rPr>
      </w:pPr>
      <w:r w:rsidRPr="00FE7F6A">
        <w:rPr>
          <w:color w:val="000000"/>
          <w:sz w:val="24"/>
        </w:rPr>
        <w:tab/>
        <w:t>incorona i poveri di vittoria.</w:t>
      </w:r>
    </w:p>
    <w:p w14:paraId="52C1779A" w14:textId="77777777" w:rsidR="00E50240" w:rsidRPr="00FE7F6A" w:rsidRDefault="00E50240" w:rsidP="00E50240">
      <w:pPr>
        <w:tabs>
          <w:tab w:val="left" w:pos="1021"/>
        </w:tabs>
        <w:ind w:left="851"/>
        <w:jc w:val="both"/>
        <w:rPr>
          <w:color w:val="000000"/>
          <w:sz w:val="24"/>
        </w:rPr>
      </w:pPr>
    </w:p>
    <w:p w14:paraId="63162363"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5</w:t>
      </w:r>
      <w:r w:rsidRPr="00FE7F6A">
        <w:rPr>
          <w:color w:val="000000"/>
          <w:sz w:val="24"/>
        </w:rPr>
        <w:tab/>
        <w:t>Esultino i fedeli nella gloria,</w:t>
      </w:r>
    </w:p>
    <w:p w14:paraId="63588200" w14:textId="77777777" w:rsidR="00E50240" w:rsidRPr="00FE7F6A" w:rsidRDefault="00E50240" w:rsidP="00E50240">
      <w:pPr>
        <w:tabs>
          <w:tab w:val="left" w:pos="1021"/>
        </w:tabs>
        <w:ind w:left="851"/>
        <w:jc w:val="both"/>
        <w:rPr>
          <w:color w:val="000000"/>
          <w:sz w:val="24"/>
        </w:rPr>
      </w:pPr>
      <w:r w:rsidRPr="00FE7F6A">
        <w:rPr>
          <w:color w:val="000000"/>
          <w:sz w:val="24"/>
        </w:rPr>
        <w:tab/>
        <w:t>facciano festa sui loro giacigli.</w:t>
      </w:r>
    </w:p>
    <w:p w14:paraId="55802F90" w14:textId="77777777" w:rsidR="00E50240" w:rsidRPr="00FE7F6A" w:rsidRDefault="00E50240" w:rsidP="00E50240">
      <w:pPr>
        <w:tabs>
          <w:tab w:val="left" w:pos="1021"/>
        </w:tabs>
        <w:ind w:left="851"/>
        <w:jc w:val="both"/>
        <w:rPr>
          <w:color w:val="000000"/>
          <w:sz w:val="24"/>
        </w:rPr>
      </w:pPr>
    </w:p>
    <w:p w14:paraId="31AD80EE"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6</w:t>
      </w:r>
      <w:r w:rsidRPr="00FE7F6A">
        <w:rPr>
          <w:color w:val="000000"/>
          <w:sz w:val="24"/>
        </w:rPr>
        <w:tab/>
        <w:t>Le lodi di Dio sulla loro bocca</w:t>
      </w:r>
    </w:p>
    <w:p w14:paraId="6837E73A" w14:textId="77777777" w:rsidR="00E50240" w:rsidRPr="00FE7F6A" w:rsidRDefault="00E50240" w:rsidP="00E50240">
      <w:pPr>
        <w:tabs>
          <w:tab w:val="left" w:pos="1021"/>
        </w:tabs>
        <w:ind w:left="851"/>
        <w:jc w:val="both"/>
        <w:rPr>
          <w:color w:val="000000"/>
          <w:sz w:val="24"/>
        </w:rPr>
      </w:pPr>
      <w:r w:rsidRPr="00FE7F6A">
        <w:rPr>
          <w:color w:val="000000"/>
          <w:sz w:val="24"/>
        </w:rPr>
        <w:tab/>
        <w:t>e la spada a due tagli nelle loro mani,</w:t>
      </w:r>
    </w:p>
    <w:p w14:paraId="43AE81D3" w14:textId="77777777" w:rsidR="00E50240" w:rsidRPr="00FE7F6A" w:rsidRDefault="00E50240" w:rsidP="00E50240">
      <w:pPr>
        <w:tabs>
          <w:tab w:val="left" w:pos="1021"/>
        </w:tabs>
        <w:ind w:left="851"/>
        <w:jc w:val="both"/>
        <w:rPr>
          <w:color w:val="000000"/>
          <w:sz w:val="24"/>
        </w:rPr>
      </w:pPr>
    </w:p>
    <w:p w14:paraId="18B748C2"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7</w:t>
      </w:r>
      <w:r w:rsidRPr="00FE7F6A">
        <w:rPr>
          <w:color w:val="000000"/>
          <w:sz w:val="24"/>
        </w:rPr>
        <w:tab/>
        <w:t>per compiere la vendetta fra le nazioni</w:t>
      </w:r>
    </w:p>
    <w:p w14:paraId="4A6EEA6E" w14:textId="77777777" w:rsidR="00E50240" w:rsidRPr="00FE7F6A" w:rsidRDefault="00E50240" w:rsidP="00E50240">
      <w:pPr>
        <w:tabs>
          <w:tab w:val="left" w:pos="1021"/>
        </w:tabs>
        <w:ind w:left="851"/>
        <w:jc w:val="both"/>
        <w:rPr>
          <w:color w:val="000000"/>
          <w:sz w:val="24"/>
        </w:rPr>
      </w:pPr>
      <w:r w:rsidRPr="00FE7F6A">
        <w:rPr>
          <w:color w:val="000000"/>
          <w:sz w:val="24"/>
        </w:rPr>
        <w:tab/>
        <w:t>e punire i popoli,</w:t>
      </w:r>
    </w:p>
    <w:p w14:paraId="1C246165" w14:textId="77777777" w:rsidR="00E50240" w:rsidRPr="00FE7F6A" w:rsidRDefault="00E50240" w:rsidP="00E50240">
      <w:pPr>
        <w:tabs>
          <w:tab w:val="left" w:pos="1021"/>
        </w:tabs>
        <w:ind w:left="851"/>
        <w:jc w:val="both"/>
        <w:rPr>
          <w:color w:val="000000"/>
          <w:sz w:val="24"/>
        </w:rPr>
      </w:pPr>
    </w:p>
    <w:p w14:paraId="3AB91497"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8</w:t>
      </w:r>
      <w:r w:rsidRPr="00FE7F6A">
        <w:rPr>
          <w:color w:val="000000"/>
          <w:sz w:val="24"/>
        </w:rPr>
        <w:tab/>
        <w:t>per stringere in catene i loro sovrani,</w:t>
      </w:r>
    </w:p>
    <w:p w14:paraId="6957C7D5" w14:textId="77777777" w:rsidR="00E50240" w:rsidRPr="00FE7F6A" w:rsidRDefault="00E50240" w:rsidP="00E50240">
      <w:pPr>
        <w:tabs>
          <w:tab w:val="left" w:pos="1021"/>
        </w:tabs>
        <w:ind w:left="851"/>
        <w:jc w:val="both"/>
        <w:rPr>
          <w:color w:val="000000"/>
          <w:sz w:val="24"/>
        </w:rPr>
      </w:pPr>
      <w:r w:rsidRPr="00FE7F6A">
        <w:rPr>
          <w:color w:val="000000"/>
          <w:sz w:val="24"/>
        </w:rPr>
        <w:tab/>
        <w:t>i loro nobili in ceppi di ferro,</w:t>
      </w:r>
    </w:p>
    <w:p w14:paraId="679A348E" w14:textId="77777777" w:rsidR="00E50240" w:rsidRPr="00FE7F6A" w:rsidRDefault="00E50240" w:rsidP="00E50240">
      <w:pPr>
        <w:tabs>
          <w:tab w:val="left" w:pos="1021"/>
        </w:tabs>
        <w:ind w:left="851"/>
        <w:jc w:val="both"/>
        <w:rPr>
          <w:color w:val="000000"/>
          <w:sz w:val="24"/>
        </w:rPr>
      </w:pPr>
    </w:p>
    <w:p w14:paraId="21DF274B"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9</w:t>
      </w:r>
      <w:r w:rsidRPr="00FE7F6A">
        <w:rPr>
          <w:color w:val="000000"/>
          <w:sz w:val="24"/>
        </w:rPr>
        <w:tab/>
        <w:t>per eseguire su di loro la sentenza già scritta.</w:t>
      </w:r>
    </w:p>
    <w:p w14:paraId="08F33DD1" w14:textId="77777777" w:rsidR="00E50240" w:rsidRPr="00FE7F6A" w:rsidRDefault="00E50240" w:rsidP="00E50240">
      <w:pPr>
        <w:tabs>
          <w:tab w:val="left" w:pos="1021"/>
        </w:tabs>
        <w:ind w:left="851"/>
        <w:jc w:val="both"/>
        <w:rPr>
          <w:color w:val="000000"/>
          <w:sz w:val="24"/>
        </w:rPr>
      </w:pPr>
      <w:r w:rsidRPr="00FE7F6A">
        <w:rPr>
          <w:color w:val="000000"/>
          <w:sz w:val="24"/>
        </w:rPr>
        <w:tab/>
        <w:t>Questo è un onore per tutti i suoi fedeli.</w:t>
      </w:r>
    </w:p>
    <w:p w14:paraId="76973F08" w14:textId="77777777" w:rsidR="00E50240" w:rsidRPr="00FE7F6A" w:rsidRDefault="00E50240" w:rsidP="00E50240">
      <w:pPr>
        <w:tabs>
          <w:tab w:val="left" w:pos="1021"/>
        </w:tabs>
        <w:ind w:left="851"/>
        <w:jc w:val="both"/>
        <w:rPr>
          <w:color w:val="000000"/>
          <w:sz w:val="24"/>
        </w:rPr>
      </w:pPr>
    </w:p>
    <w:p w14:paraId="235A1A62" w14:textId="77777777" w:rsidR="00E50240" w:rsidRPr="00FE7F6A" w:rsidRDefault="00E50240" w:rsidP="00E50240">
      <w:pPr>
        <w:tabs>
          <w:tab w:val="left" w:pos="1021"/>
        </w:tabs>
        <w:ind w:left="851"/>
        <w:jc w:val="both"/>
        <w:outlineLvl w:val="0"/>
        <w:rPr>
          <w:color w:val="000000"/>
          <w:sz w:val="24"/>
        </w:rPr>
      </w:pPr>
      <w:r w:rsidRPr="00FE7F6A">
        <w:rPr>
          <w:color w:val="000000"/>
          <w:sz w:val="24"/>
        </w:rPr>
        <w:tab/>
      </w:r>
      <w:bookmarkStart w:id="373" w:name="_Toc62160364"/>
      <w:r w:rsidRPr="00FE7F6A">
        <w:rPr>
          <w:color w:val="000000"/>
          <w:sz w:val="24"/>
        </w:rPr>
        <w:t>Alleluia.</w:t>
      </w:r>
      <w:bookmarkEnd w:id="373"/>
    </w:p>
    <w:p w14:paraId="52B2DA79" w14:textId="77777777" w:rsidR="00E50240" w:rsidRPr="00FE7F6A" w:rsidRDefault="00E50240" w:rsidP="00E50240">
      <w:pPr>
        <w:tabs>
          <w:tab w:val="left" w:pos="1021"/>
        </w:tabs>
        <w:ind w:left="851"/>
        <w:jc w:val="both"/>
        <w:rPr>
          <w:color w:val="000000"/>
          <w:sz w:val="24"/>
        </w:rPr>
      </w:pPr>
    </w:p>
    <w:p w14:paraId="327428A1" w14:textId="77777777" w:rsidR="00C86881" w:rsidRPr="00FE7F6A" w:rsidRDefault="00C86881" w:rsidP="00C86881"/>
    <w:p w14:paraId="2D4765B5" w14:textId="77777777" w:rsidR="00C86881" w:rsidRPr="00FE7F6A" w:rsidRDefault="00C86881" w:rsidP="00E50240">
      <w:pPr>
        <w:pStyle w:val="Titolo1"/>
        <w:jc w:val="center"/>
        <w:rPr>
          <w:rFonts w:ascii="Arial" w:hAnsi="Arial" w:cs="Arial"/>
          <w:bCs/>
          <w:sz w:val="40"/>
          <w:szCs w:val="40"/>
        </w:rPr>
      </w:pPr>
      <w:bookmarkStart w:id="374" w:name="_Toc62160365"/>
      <w:r w:rsidRPr="00FE7F6A">
        <w:rPr>
          <w:rFonts w:ascii="Arial" w:hAnsi="Arial" w:cs="Arial"/>
          <w:bCs/>
          <w:sz w:val="40"/>
          <w:szCs w:val="40"/>
        </w:rPr>
        <w:t>COMMENTO TEOLOGICO DEL TESTO</w:t>
      </w:r>
      <w:bookmarkEnd w:id="374"/>
    </w:p>
    <w:p w14:paraId="27159397" w14:textId="77777777" w:rsidR="00E50240" w:rsidRPr="00FE7F6A" w:rsidRDefault="00E50240" w:rsidP="00E50240"/>
    <w:p w14:paraId="01CBE299" w14:textId="77777777" w:rsidR="00E50240" w:rsidRDefault="00E50240" w:rsidP="003C3CB9">
      <w:pPr>
        <w:pStyle w:val="Corpodeltesto2"/>
      </w:pPr>
      <w:r w:rsidRPr="00FE7F6A">
        <w:t>Salmo 149</w:t>
      </w:r>
    </w:p>
    <w:p w14:paraId="05C0B9CA" w14:textId="77777777" w:rsidR="001406A0" w:rsidRDefault="001406A0" w:rsidP="001406A0">
      <w:pPr>
        <w:pStyle w:val="Corpotesto"/>
      </w:pPr>
      <w:r>
        <w:t>È questo il penultimo Salmo. Non vengono date indicazioni.</w:t>
      </w:r>
    </w:p>
    <w:p w14:paraId="4DA42252" w14:textId="77777777" w:rsidR="00E50240" w:rsidRPr="00FE7F6A" w:rsidRDefault="00E50240" w:rsidP="003C3CB9">
      <w:pPr>
        <w:pStyle w:val="Corpodeltesto2"/>
        <w:rPr>
          <w:color w:val="000000"/>
        </w:rPr>
      </w:pPr>
      <w:r w:rsidRPr="00FE7F6A">
        <w:rPr>
          <w:color w:val="000000"/>
          <w:position w:val="6"/>
          <w:vertAlign w:val="superscript"/>
        </w:rPr>
        <w:lastRenderedPageBreak/>
        <w:t>1</w:t>
      </w:r>
      <w:r w:rsidRPr="00FE7F6A">
        <w:rPr>
          <w:color w:val="000000"/>
        </w:rPr>
        <w:tab/>
        <w:t>Alleluia.</w:t>
      </w:r>
    </w:p>
    <w:p w14:paraId="2CC58D81" w14:textId="77777777" w:rsidR="001406A0" w:rsidRDefault="001406A0" w:rsidP="001406A0">
      <w:pPr>
        <w:pStyle w:val="Corpotesto"/>
      </w:pPr>
      <w:r>
        <w:t>Si inizia con un grido di gioia e di esulta</w:t>
      </w:r>
      <w:r w:rsidR="00E9304B">
        <w:t>nza</w:t>
      </w:r>
      <w:r>
        <w:t>: Sia lode per il nostro Dio.</w:t>
      </w:r>
    </w:p>
    <w:p w14:paraId="31D263BB" w14:textId="77777777" w:rsidR="001406A0" w:rsidRPr="001406A0" w:rsidRDefault="001406A0" w:rsidP="001406A0">
      <w:pPr>
        <w:pStyle w:val="Corpotesto"/>
        <w:rPr>
          <w:i/>
          <w:iCs/>
        </w:rPr>
      </w:pPr>
      <w:r w:rsidRPr="001406A0">
        <w:rPr>
          <w:i/>
          <w:iCs/>
        </w:rPr>
        <w:t>Alleluia.</w:t>
      </w:r>
    </w:p>
    <w:p w14:paraId="6F48DCEA" w14:textId="77777777" w:rsidR="001406A0" w:rsidRDefault="003D4A56" w:rsidP="003D4A56">
      <w:pPr>
        <w:pStyle w:val="Corpotesto"/>
      </w:pPr>
      <w:r>
        <w:t>Ancora una volta si inizia con un grido di lode per il Signore. Il Signore va lodato per i secoli eterni. Mai un solo istante senza la lode del Signore.</w:t>
      </w:r>
    </w:p>
    <w:p w14:paraId="594FF0FF" w14:textId="77777777" w:rsidR="00E50240" w:rsidRPr="00FE7F6A" w:rsidRDefault="00E50240" w:rsidP="003C3CB9">
      <w:pPr>
        <w:pStyle w:val="Corpodeltesto2"/>
        <w:rPr>
          <w:color w:val="000000"/>
        </w:rPr>
      </w:pPr>
      <w:r w:rsidRPr="00FE7F6A">
        <w:rPr>
          <w:color w:val="000000"/>
        </w:rPr>
        <w:t>Cantate al Signore un canto nuovo;</w:t>
      </w:r>
      <w:r w:rsidR="00215600" w:rsidRPr="00FE7F6A">
        <w:rPr>
          <w:color w:val="000000"/>
        </w:rPr>
        <w:t xml:space="preserve"> </w:t>
      </w:r>
      <w:r w:rsidRPr="00FE7F6A">
        <w:rPr>
          <w:color w:val="000000"/>
        </w:rPr>
        <w:t>la sua lode nell’assemblea dei fedeli.</w:t>
      </w:r>
    </w:p>
    <w:p w14:paraId="6ADD475E" w14:textId="77777777" w:rsidR="00E50240" w:rsidRDefault="003D4A56" w:rsidP="003D4A56">
      <w:pPr>
        <w:pStyle w:val="Corpotesto"/>
      </w:pPr>
      <w:r>
        <w:t>Al Signore va cantato un canto nuovo di lode. Questo canto va innalzato nell’assemblea dei fedeli.  Tutto il popolo radunato deve intonarlo.</w:t>
      </w:r>
    </w:p>
    <w:p w14:paraId="4607CE18" w14:textId="77777777" w:rsidR="003D4A56" w:rsidRPr="003D4A56" w:rsidRDefault="003D4A56" w:rsidP="003D4A56">
      <w:pPr>
        <w:pStyle w:val="Corpotesto"/>
        <w:rPr>
          <w:i/>
          <w:iCs/>
        </w:rPr>
      </w:pPr>
      <w:r w:rsidRPr="003D4A56">
        <w:rPr>
          <w:i/>
          <w:iCs/>
        </w:rPr>
        <w:t>Cantate al Signore un canto nuovo; la sua lode nell’assemblea dei fedeli.</w:t>
      </w:r>
    </w:p>
    <w:p w14:paraId="347A4CC1" w14:textId="77777777" w:rsidR="003D4A56" w:rsidRDefault="003D4A56" w:rsidP="003D4A56">
      <w:pPr>
        <w:pStyle w:val="Corpotesto"/>
      </w:pPr>
      <w:r>
        <w:t>Il popolo è una unità inseparabile, indivisibile. Inseparabile e indivisibile deve essere anche la lode per il suo Signore.</w:t>
      </w:r>
    </w:p>
    <w:p w14:paraId="52DF6061" w14:textId="77777777" w:rsidR="003D4A56" w:rsidRDefault="003D4A56" w:rsidP="003D4A56">
      <w:pPr>
        <w:pStyle w:val="Corpotesto"/>
      </w:pPr>
      <w:r>
        <w:t xml:space="preserve">Sempre il popolo deve essere un solo corpo, una sola voce, un solo cuore per intonare, innalzare un inno nuovo di lode al Signore. </w:t>
      </w:r>
    </w:p>
    <w:p w14:paraId="5E814207" w14:textId="77777777" w:rsidR="003D4A56" w:rsidRPr="00FE7F6A" w:rsidRDefault="003D4A56" w:rsidP="003D4A56">
      <w:pPr>
        <w:pStyle w:val="Corpotesto"/>
      </w:pPr>
      <w:r>
        <w:t xml:space="preserve">Il canto deve essere nuovo, perché nuove sono le opere di Dio per il popolo. </w:t>
      </w:r>
    </w:p>
    <w:p w14:paraId="1FCEE9C0" w14:textId="77777777" w:rsidR="00E50240" w:rsidRPr="00FE7F6A" w:rsidRDefault="00E50240" w:rsidP="003C3CB9">
      <w:pPr>
        <w:pStyle w:val="Corpodeltesto2"/>
        <w:rPr>
          <w:color w:val="000000"/>
        </w:rPr>
      </w:pPr>
      <w:r w:rsidRPr="00FE7F6A">
        <w:rPr>
          <w:color w:val="000000"/>
          <w:position w:val="6"/>
          <w:vertAlign w:val="superscript"/>
        </w:rPr>
        <w:t>2</w:t>
      </w:r>
      <w:r w:rsidRPr="00FE7F6A">
        <w:rPr>
          <w:color w:val="000000"/>
        </w:rPr>
        <w:tab/>
        <w:t>Gioisca Israele nel suo creatore,</w:t>
      </w:r>
      <w:r w:rsidR="00215600" w:rsidRPr="00FE7F6A">
        <w:rPr>
          <w:color w:val="000000"/>
        </w:rPr>
        <w:t xml:space="preserve"> </w:t>
      </w:r>
      <w:r w:rsidRPr="00FE7F6A">
        <w:rPr>
          <w:color w:val="000000"/>
        </w:rPr>
        <w:t>esultino nel loro re i figli di Sion.</w:t>
      </w:r>
    </w:p>
    <w:p w14:paraId="5FEA311B" w14:textId="77777777" w:rsidR="00E50240" w:rsidRDefault="008F16D3" w:rsidP="008F16D3">
      <w:pPr>
        <w:pStyle w:val="Corpotesto"/>
      </w:pPr>
      <w:r>
        <w:t>Israele deve gioire nel suo creatore. I figli di Dio devono gioire nel loro re.</w:t>
      </w:r>
    </w:p>
    <w:p w14:paraId="366AC827" w14:textId="77777777" w:rsidR="008F16D3" w:rsidRPr="008F16D3" w:rsidRDefault="008F16D3" w:rsidP="008F16D3">
      <w:pPr>
        <w:pStyle w:val="Corpotesto"/>
        <w:rPr>
          <w:i/>
          <w:iCs/>
        </w:rPr>
      </w:pPr>
      <w:r w:rsidRPr="008F16D3">
        <w:rPr>
          <w:i/>
          <w:iCs/>
        </w:rPr>
        <w:t>Gioisca Israele nel suo creatore, esultino nel loro re i figli di Sion.</w:t>
      </w:r>
    </w:p>
    <w:p w14:paraId="398D56DC" w14:textId="77777777" w:rsidR="008F16D3" w:rsidRDefault="008F16D3" w:rsidP="008F16D3">
      <w:pPr>
        <w:pStyle w:val="Corpotesto"/>
      </w:pPr>
      <w:r>
        <w:t xml:space="preserve">Creatore di Israele è il Signore. Re di Sion è il Signore. La gioia di Israele e di Sion deve essere solo nel Signore. Lui va lodato per i secoli dei secoli. </w:t>
      </w:r>
    </w:p>
    <w:p w14:paraId="7E4A15D4" w14:textId="77777777" w:rsidR="00E50240" w:rsidRPr="00FE7F6A" w:rsidRDefault="00E50240" w:rsidP="003C3CB9">
      <w:pPr>
        <w:pStyle w:val="Corpodeltesto2"/>
        <w:rPr>
          <w:color w:val="000000"/>
        </w:rPr>
      </w:pPr>
      <w:r w:rsidRPr="00FE7F6A">
        <w:rPr>
          <w:color w:val="000000"/>
          <w:position w:val="6"/>
          <w:vertAlign w:val="superscript"/>
        </w:rPr>
        <w:t>3</w:t>
      </w:r>
      <w:r w:rsidRPr="00FE7F6A">
        <w:rPr>
          <w:color w:val="000000"/>
        </w:rPr>
        <w:tab/>
        <w:t>Lodino il suo nome con danze,</w:t>
      </w:r>
      <w:r w:rsidR="00215600" w:rsidRPr="00FE7F6A">
        <w:rPr>
          <w:color w:val="000000"/>
        </w:rPr>
        <w:t xml:space="preserve"> </w:t>
      </w:r>
      <w:r w:rsidRPr="00FE7F6A">
        <w:rPr>
          <w:color w:val="000000"/>
        </w:rPr>
        <w:t>con tamburelli e cetre gli cantino inni.</w:t>
      </w:r>
    </w:p>
    <w:p w14:paraId="7B345308" w14:textId="77777777" w:rsidR="00E50240" w:rsidRDefault="00B63A19" w:rsidP="00B63A19">
      <w:pPr>
        <w:pStyle w:val="Corpotesto"/>
      </w:pPr>
      <w:r>
        <w:t>Come va lodato il Signore? Con la mente, l’intelligenza, l’arte, il cuore, il corpo, la musica, le danze. Tutto l’uomo deve lodare il Signore.</w:t>
      </w:r>
    </w:p>
    <w:p w14:paraId="21626533" w14:textId="77777777" w:rsidR="00B63A19" w:rsidRPr="00B63A19" w:rsidRDefault="00B63A19" w:rsidP="00B63A19">
      <w:pPr>
        <w:pStyle w:val="Corpotesto"/>
        <w:rPr>
          <w:i/>
          <w:iCs/>
        </w:rPr>
      </w:pPr>
      <w:r w:rsidRPr="00B63A19">
        <w:rPr>
          <w:i/>
          <w:iCs/>
        </w:rPr>
        <w:t>Lodino il suo nome con danze, con tamburelli e cetre gli cantino inni.</w:t>
      </w:r>
    </w:p>
    <w:p w14:paraId="56D122C7" w14:textId="77777777" w:rsidR="00B63A19" w:rsidRDefault="00B63A19" w:rsidP="00B63A19">
      <w:pPr>
        <w:pStyle w:val="Corpotesto"/>
      </w:pPr>
      <w:r>
        <w:t>Niente che è nell’uomo si deve astenere dal lodare il Signore. Gesù lodò il Padre suo offrendogli tutto il suo corpo, il suo cuore, il suo spirito dalla croce.</w:t>
      </w:r>
    </w:p>
    <w:p w14:paraId="3030108C" w14:textId="77777777" w:rsidR="00B63A19" w:rsidRDefault="00B63A19" w:rsidP="00B63A19">
      <w:pPr>
        <w:pStyle w:val="Corpotesto"/>
      </w:pPr>
      <w:r>
        <w:t xml:space="preserve">Così il Signore vuole essere lodato: con il dono di tutto il nostro corpo. Anche l’arte musicale deve servire per lodare il Signore e ogni altra arte. </w:t>
      </w:r>
    </w:p>
    <w:p w14:paraId="3EF7A60C" w14:textId="77777777" w:rsidR="00E50240" w:rsidRPr="00FE7F6A" w:rsidRDefault="00E50240" w:rsidP="003C3CB9">
      <w:pPr>
        <w:pStyle w:val="Corpodeltesto2"/>
        <w:rPr>
          <w:color w:val="000000"/>
        </w:rPr>
      </w:pPr>
      <w:r w:rsidRPr="00FE7F6A">
        <w:rPr>
          <w:color w:val="000000"/>
          <w:position w:val="6"/>
          <w:vertAlign w:val="superscript"/>
        </w:rPr>
        <w:t>4</w:t>
      </w:r>
      <w:r w:rsidRPr="00FE7F6A">
        <w:rPr>
          <w:color w:val="000000"/>
        </w:rPr>
        <w:tab/>
        <w:t>Il Signore ama il suo popolo,</w:t>
      </w:r>
      <w:r w:rsidR="00215600" w:rsidRPr="00FE7F6A">
        <w:rPr>
          <w:color w:val="000000"/>
        </w:rPr>
        <w:t xml:space="preserve"> </w:t>
      </w:r>
      <w:r w:rsidRPr="00FE7F6A">
        <w:rPr>
          <w:color w:val="000000"/>
        </w:rPr>
        <w:t>incorona i poveri di vittoria.</w:t>
      </w:r>
    </w:p>
    <w:p w14:paraId="3DA9F65F" w14:textId="77777777" w:rsidR="00E50240" w:rsidRDefault="00B63A19" w:rsidP="00B63A19">
      <w:pPr>
        <w:pStyle w:val="Corpotesto"/>
      </w:pPr>
      <w:r>
        <w:t>Ecco perché il Signore va lodato. Lui ama il suo popolo. Il suo popolo, che sono i suoi poveri, Lui l</w:t>
      </w:r>
      <w:r w:rsidR="00E9304B">
        <w:t>i</w:t>
      </w:r>
      <w:r>
        <w:t xml:space="preserve"> incorona di vittoria.</w:t>
      </w:r>
    </w:p>
    <w:p w14:paraId="3C5D7673" w14:textId="77777777" w:rsidR="00B63A19" w:rsidRPr="00B63A19" w:rsidRDefault="00B63A19" w:rsidP="00B63A19">
      <w:pPr>
        <w:pStyle w:val="Corpotesto"/>
        <w:rPr>
          <w:i/>
          <w:iCs/>
        </w:rPr>
      </w:pPr>
      <w:r w:rsidRPr="00B63A19">
        <w:rPr>
          <w:i/>
          <w:iCs/>
        </w:rPr>
        <w:t>Il Signore ama il suo popolo, incorona i poveri di vittoria.</w:t>
      </w:r>
    </w:p>
    <w:p w14:paraId="6895EEBE" w14:textId="77777777" w:rsidR="00B63A19" w:rsidRDefault="00B63A19" w:rsidP="00B63A19">
      <w:pPr>
        <w:pStyle w:val="Corpotesto"/>
      </w:pPr>
      <w:r>
        <w:t>L’amore del Signore per il suo popolo deve trasformarsi in un canto perenne di lode. La vittoria che Dio concede deve divenire lode eterna.</w:t>
      </w:r>
    </w:p>
    <w:p w14:paraId="5AF4EE7A" w14:textId="77777777" w:rsidR="00B63A19" w:rsidRDefault="00B63A19" w:rsidP="00B63A19">
      <w:pPr>
        <w:pStyle w:val="Corpotesto"/>
      </w:pPr>
      <w:r>
        <w:t>Israele deve sapere che lui è dall’amore del suo Signore per amare il suo Signore. Dio fa il popolo grande perché il popolo faccia grande il Signore.</w:t>
      </w:r>
    </w:p>
    <w:p w14:paraId="016D970A" w14:textId="77777777" w:rsidR="00B63A19" w:rsidRDefault="00CA7CBF" w:rsidP="00B63A19">
      <w:pPr>
        <w:pStyle w:val="Corpotesto"/>
      </w:pPr>
      <w:r>
        <w:t>Se il popolo non fa grande il Signore commette un furto di lode. Si prende ciò che non è suo.  Si appropria di ciò che è del Signore.</w:t>
      </w:r>
    </w:p>
    <w:p w14:paraId="64481081" w14:textId="77777777" w:rsidR="00E50240" w:rsidRPr="00FE7F6A" w:rsidRDefault="00E50240" w:rsidP="003C3CB9">
      <w:pPr>
        <w:pStyle w:val="Corpodeltesto2"/>
        <w:rPr>
          <w:color w:val="000000"/>
        </w:rPr>
      </w:pPr>
      <w:r w:rsidRPr="00FE7F6A">
        <w:rPr>
          <w:color w:val="000000"/>
          <w:position w:val="6"/>
          <w:vertAlign w:val="superscript"/>
        </w:rPr>
        <w:lastRenderedPageBreak/>
        <w:t>5</w:t>
      </w:r>
      <w:r w:rsidRPr="00FE7F6A">
        <w:rPr>
          <w:color w:val="000000"/>
        </w:rPr>
        <w:tab/>
        <w:t>Esultino i fedeli nella gloria,</w:t>
      </w:r>
      <w:r w:rsidR="00215600" w:rsidRPr="00FE7F6A">
        <w:rPr>
          <w:color w:val="000000"/>
        </w:rPr>
        <w:t xml:space="preserve"> </w:t>
      </w:r>
      <w:r w:rsidRPr="00FE7F6A">
        <w:rPr>
          <w:color w:val="000000"/>
        </w:rPr>
        <w:t>facciano festa sui loro giacigli.</w:t>
      </w:r>
    </w:p>
    <w:p w14:paraId="3BAE15B5" w14:textId="77777777" w:rsidR="00E50240" w:rsidRDefault="00CA7CBF" w:rsidP="00CA7CBF">
      <w:pPr>
        <w:pStyle w:val="Corpotesto"/>
      </w:pPr>
      <w:r>
        <w:t>Dio ama il suo popolo. Il popolo deve esultare nella gloria del suo Dio. Deve fare festa sui suoi giacigli, cioè in ogni casa.</w:t>
      </w:r>
    </w:p>
    <w:p w14:paraId="208394D3" w14:textId="77777777" w:rsidR="00CA7CBF" w:rsidRPr="00CA7CBF" w:rsidRDefault="00CA7CBF" w:rsidP="00CA7CBF">
      <w:pPr>
        <w:pStyle w:val="Corpotesto"/>
        <w:rPr>
          <w:i/>
          <w:iCs/>
        </w:rPr>
      </w:pPr>
      <w:r w:rsidRPr="00CA7CBF">
        <w:rPr>
          <w:i/>
          <w:iCs/>
        </w:rPr>
        <w:t>Esultino i fedeli nella gloria, facciano festa sui loro giacigli.</w:t>
      </w:r>
    </w:p>
    <w:p w14:paraId="72F134D9" w14:textId="77777777" w:rsidR="00CA7CBF" w:rsidRDefault="00FF1E75" w:rsidP="00CA7CBF">
      <w:pPr>
        <w:pStyle w:val="Corpotesto"/>
      </w:pPr>
      <w:r>
        <w:t>Nel tempio e nelle case, per le strade e per i campi, di notte e di giorno, mentre si lavora e quando ci si riposa, sempre si deve esultare per il Signore.</w:t>
      </w:r>
    </w:p>
    <w:p w14:paraId="2A854CA3" w14:textId="77777777" w:rsidR="00FF1E75" w:rsidRDefault="00FF1E75" w:rsidP="00CA7CBF">
      <w:pPr>
        <w:pStyle w:val="Corpotesto"/>
      </w:pPr>
      <w:r>
        <w:t>Sempre si deve lodare il Signore. Mai, neanche un solo istante, deve essere privo della gloria e della lode che dal cuore sale verso Dio.</w:t>
      </w:r>
    </w:p>
    <w:p w14:paraId="56D9E0F4" w14:textId="77777777" w:rsidR="00E50240" w:rsidRPr="00FE7F6A" w:rsidRDefault="00E50240" w:rsidP="003C3CB9">
      <w:pPr>
        <w:pStyle w:val="Corpodeltesto2"/>
        <w:rPr>
          <w:color w:val="000000"/>
        </w:rPr>
      </w:pPr>
      <w:r w:rsidRPr="00FE7F6A">
        <w:rPr>
          <w:color w:val="000000"/>
          <w:position w:val="6"/>
          <w:vertAlign w:val="superscript"/>
        </w:rPr>
        <w:t>6</w:t>
      </w:r>
      <w:r w:rsidRPr="00FE7F6A">
        <w:rPr>
          <w:color w:val="000000"/>
        </w:rPr>
        <w:tab/>
        <w:t>Le lodi di Dio sulla loro bocca</w:t>
      </w:r>
      <w:r w:rsidR="00215600" w:rsidRPr="00FE7F6A">
        <w:rPr>
          <w:color w:val="000000"/>
        </w:rPr>
        <w:t xml:space="preserve"> </w:t>
      </w:r>
      <w:r w:rsidRPr="00FE7F6A">
        <w:rPr>
          <w:color w:val="000000"/>
        </w:rPr>
        <w:t>e la spada a due tagli nelle loro mani,</w:t>
      </w:r>
    </w:p>
    <w:p w14:paraId="7F97E560" w14:textId="77777777" w:rsidR="00E50240" w:rsidRDefault="00535207" w:rsidP="00535207">
      <w:pPr>
        <w:pStyle w:val="Corpotesto"/>
      </w:pPr>
      <w:r>
        <w:t>Così si combattono le battaglie del Signore: con la lode di Dio sulla bocca e la spada a due tagli nelle mani.</w:t>
      </w:r>
    </w:p>
    <w:p w14:paraId="014793EE" w14:textId="77777777" w:rsidR="00535207" w:rsidRPr="00535207" w:rsidRDefault="00535207" w:rsidP="00535207">
      <w:pPr>
        <w:pStyle w:val="Corpotesto"/>
        <w:rPr>
          <w:i/>
          <w:iCs/>
        </w:rPr>
      </w:pPr>
      <w:r w:rsidRPr="00535207">
        <w:rPr>
          <w:i/>
          <w:iCs/>
        </w:rPr>
        <w:t>Le lodi di Dio sulla loro bocca e la spada a due tagli nelle loro mani,</w:t>
      </w:r>
    </w:p>
    <w:p w14:paraId="3202D546" w14:textId="77777777" w:rsidR="00535207" w:rsidRDefault="00535207" w:rsidP="00535207">
      <w:pPr>
        <w:pStyle w:val="Corpotesto"/>
      </w:pPr>
      <w:r>
        <w:t>La vittoria non è frutto della forza dell’uomo né della potenza delle sue armi. Tuttavia il Signore ha scelto l’uomo come suo strumento.</w:t>
      </w:r>
    </w:p>
    <w:p w14:paraId="31BCA0AB" w14:textId="77777777" w:rsidR="00535207" w:rsidRDefault="00535207" w:rsidP="00535207">
      <w:pPr>
        <w:pStyle w:val="Corpotesto"/>
      </w:pPr>
      <w:r>
        <w:t>Come la spada è strumento nelle mani dell’uomo, ma</w:t>
      </w:r>
      <w:r w:rsidR="0076198E">
        <w:t xml:space="preserve"> </w:t>
      </w:r>
      <w:r>
        <w:t>la vittoria non è della spada, così dicasi per ogni combattente del popolo del Signore.</w:t>
      </w:r>
    </w:p>
    <w:p w14:paraId="2C6C94FB" w14:textId="77777777" w:rsidR="00535207" w:rsidRDefault="00535207" w:rsidP="00535207">
      <w:pPr>
        <w:pStyle w:val="Corpotesto"/>
      </w:pPr>
      <w:r>
        <w:t>L’uomo è come spada affilata nelle mani del suo Dio, ma la vittoria è di Dio non è dell’uomo. Per questo l’uomo deve chiedere a Dio la vittoria.</w:t>
      </w:r>
    </w:p>
    <w:p w14:paraId="5C9C1CA3" w14:textId="77777777" w:rsidR="00535207" w:rsidRDefault="00535207" w:rsidP="00050755">
      <w:pPr>
        <w:pStyle w:val="Corpotesto"/>
      </w:pPr>
      <w:r>
        <w:t xml:space="preserve">I Libri dei Maccabei, sia il primo che il secondo, hanno fondato le vittorie del popolo su questo principio di fede. La vittoria è del Signore. </w:t>
      </w:r>
    </w:p>
    <w:p w14:paraId="6C038B4A" w14:textId="77777777" w:rsidR="00051192" w:rsidRPr="003E3DA1" w:rsidRDefault="00051192" w:rsidP="003E3DA1">
      <w:pPr>
        <w:pStyle w:val="Corpotesto"/>
        <w:rPr>
          <w:i/>
          <w:iCs/>
          <w:sz w:val="20"/>
        </w:rPr>
      </w:pPr>
      <w:r w:rsidRPr="003E3DA1">
        <w:rPr>
          <w:i/>
          <w:iCs/>
          <w:sz w:val="20"/>
        </w:rPr>
        <w:t>Al suo posto sorse il figlio di lui, Giuda, chiamato Maccabeo; lo aiutavano tutti i suoi fratelli e quanti si erano legati al padre e conducevano la battaglia d’Israele con entusiasmo.</w:t>
      </w:r>
    </w:p>
    <w:p w14:paraId="5F0397F5" w14:textId="77777777" w:rsidR="00051192" w:rsidRPr="003E3DA1" w:rsidRDefault="00051192" w:rsidP="003E3DA1">
      <w:pPr>
        <w:pStyle w:val="Corpotesto"/>
        <w:rPr>
          <w:i/>
          <w:iCs/>
          <w:sz w:val="20"/>
        </w:rPr>
      </w:pPr>
      <w:r w:rsidRPr="003E3DA1">
        <w:rPr>
          <w:i/>
          <w:iCs/>
          <w:sz w:val="20"/>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27E9786F" w14:textId="77777777" w:rsidR="00051192" w:rsidRPr="003E3DA1" w:rsidRDefault="00051192" w:rsidP="003E3DA1">
      <w:pPr>
        <w:pStyle w:val="Corpotesto"/>
        <w:rPr>
          <w:i/>
          <w:iCs/>
          <w:sz w:val="20"/>
        </w:rPr>
      </w:pPr>
      <w:r w:rsidRPr="003E3DA1">
        <w:rPr>
          <w:i/>
          <w:iCs/>
          <w:sz w:val="20"/>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w:t>
      </w:r>
      <w:r w:rsidRPr="003E3DA1">
        <w:rPr>
          <w:i/>
          <w:iCs/>
          <w:sz w:val="20"/>
        </w:rPr>
        <w:lastRenderedPageBreak/>
        <w:t>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42BDF96A" w14:textId="77777777" w:rsidR="00051192" w:rsidRPr="003E3DA1" w:rsidRDefault="00051192" w:rsidP="003E3DA1">
      <w:pPr>
        <w:pStyle w:val="Corpotesto"/>
        <w:rPr>
          <w:i/>
          <w:iCs/>
          <w:sz w:val="20"/>
        </w:rPr>
      </w:pPr>
      <w:r w:rsidRPr="003E3DA1">
        <w:rPr>
          <w:i/>
          <w:iCs/>
          <w:sz w:val="20"/>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0D162F1A" w14:textId="77777777" w:rsidR="00051192" w:rsidRPr="003E3DA1" w:rsidRDefault="00051192" w:rsidP="003E3DA1">
      <w:pPr>
        <w:pStyle w:val="Corpotesto"/>
        <w:rPr>
          <w:i/>
          <w:iCs/>
          <w:sz w:val="20"/>
        </w:rPr>
      </w:pPr>
      <w:r w:rsidRPr="003E3DA1">
        <w:rPr>
          <w:i/>
          <w:iCs/>
          <w:sz w:val="20"/>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2719B8E3" w14:textId="77777777" w:rsidR="00051192" w:rsidRPr="003E3DA1" w:rsidRDefault="00051192" w:rsidP="003E3DA1">
      <w:pPr>
        <w:pStyle w:val="Corpotesto"/>
        <w:rPr>
          <w:i/>
          <w:iCs/>
          <w:sz w:val="20"/>
        </w:rPr>
      </w:pPr>
      <w:r w:rsidRPr="003E3DA1">
        <w:rPr>
          <w:i/>
          <w:iCs/>
          <w:sz w:val="20"/>
        </w:rPr>
        <w:t>Gerusalemme era disabitata come un deserto,</w:t>
      </w:r>
      <w:r w:rsidR="003E3DA1" w:rsidRPr="003E3DA1">
        <w:rPr>
          <w:i/>
          <w:iCs/>
          <w:sz w:val="20"/>
        </w:rPr>
        <w:t xml:space="preserve"> </w:t>
      </w:r>
      <w:r w:rsidRPr="003E3DA1">
        <w:rPr>
          <w:i/>
          <w:iCs/>
          <w:sz w:val="20"/>
        </w:rPr>
        <w:t>nessuno dei suoi figli vi entrava o ne usciva,</w:t>
      </w:r>
      <w:r w:rsidR="003E3DA1" w:rsidRPr="003E3DA1">
        <w:rPr>
          <w:i/>
          <w:iCs/>
          <w:sz w:val="20"/>
        </w:rPr>
        <w:t xml:space="preserve"> </w:t>
      </w:r>
      <w:r w:rsidRPr="003E3DA1">
        <w:rPr>
          <w:i/>
          <w:iCs/>
          <w:sz w:val="20"/>
        </w:rPr>
        <w:t>il santuario era calpestato,</w:t>
      </w:r>
      <w:r w:rsidR="003E3DA1" w:rsidRPr="003E3DA1">
        <w:rPr>
          <w:i/>
          <w:iCs/>
          <w:sz w:val="20"/>
        </w:rPr>
        <w:t xml:space="preserve"> </w:t>
      </w:r>
      <w:r w:rsidRPr="003E3DA1">
        <w:rPr>
          <w:i/>
          <w:iCs/>
          <w:sz w:val="20"/>
        </w:rPr>
        <w:t>gli stranieri erano nella Cittadella,</w:t>
      </w:r>
      <w:r w:rsidR="003E3DA1" w:rsidRPr="003E3DA1">
        <w:rPr>
          <w:i/>
          <w:iCs/>
          <w:sz w:val="20"/>
        </w:rPr>
        <w:t xml:space="preserve"> </w:t>
      </w:r>
      <w:r w:rsidRPr="003E3DA1">
        <w:rPr>
          <w:i/>
          <w:iCs/>
          <w:sz w:val="20"/>
        </w:rPr>
        <w:t>soggiorno dei pagani.</w:t>
      </w:r>
      <w:r w:rsidR="003E3DA1" w:rsidRPr="003E3DA1">
        <w:rPr>
          <w:i/>
          <w:iCs/>
          <w:sz w:val="20"/>
        </w:rPr>
        <w:t xml:space="preserve"> </w:t>
      </w:r>
      <w:r w:rsidRPr="003E3DA1">
        <w:rPr>
          <w:i/>
          <w:iCs/>
          <w:sz w:val="20"/>
        </w:rPr>
        <w:t>La gioia era sparita da Giacobbe,</w:t>
      </w:r>
      <w:r w:rsidR="003E3DA1" w:rsidRPr="003E3DA1">
        <w:rPr>
          <w:i/>
          <w:iCs/>
          <w:sz w:val="20"/>
        </w:rPr>
        <w:t xml:space="preserve"> </w:t>
      </w:r>
      <w:r w:rsidRPr="003E3DA1">
        <w:rPr>
          <w:i/>
          <w:iCs/>
          <w:sz w:val="20"/>
        </w:rPr>
        <w:t>erano scomparsi il flauto e la cetra.</w:t>
      </w:r>
    </w:p>
    <w:p w14:paraId="20D69809" w14:textId="77777777" w:rsidR="00051192" w:rsidRPr="003E3DA1" w:rsidRDefault="00051192" w:rsidP="003E3DA1">
      <w:pPr>
        <w:pStyle w:val="Corpotesto"/>
        <w:rPr>
          <w:i/>
          <w:iCs/>
          <w:sz w:val="20"/>
        </w:rPr>
      </w:pPr>
      <w:r w:rsidRPr="003E3DA1">
        <w:rPr>
          <w:i/>
          <w:iCs/>
          <w:sz w:val="20"/>
        </w:rPr>
        <w:t>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w:t>
      </w:r>
    </w:p>
    <w:p w14:paraId="63935441" w14:textId="77777777" w:rsidR="00051192" w:rsidRPr="003E3DA1" w:rsidRDefault="00051192" w:rsidP="003E3DA1">
      <w:pPr>
        <w:pStyle w:val="Corpotesto"/>
        <w:rPr>
          <w:i/>
          <w:iCs/>
          <w:sz w:val="20"/>
        </w:rPr>
      </w:pPr>
      <w:r w:rsidRPr="003E3DA1">
        <w:rPr>
          <w:i/>
          <w:iCs/>
          <w:sz w:val="20"/>
        </w:rPr>
        <w:lastRenderedPageBreak/>
        <w:t>Nicànore, avendo saputo che gli uomini di Giuda si trovavano nella regione della Samaria, decise di assalirli a colpo sicuro nel giorno del riposo. Poiché i Giudei che l’avevano seguito per necessità gli dicevano: «Assolutamente non devi ucciderli in modo così crudele e barbaro; piuttosto rispetta il giorno che è stato onorato e santificato da colui che tutto vede», quell’uomo tre volte scellerato chiese se c’era in cielo un Signore che aveva comandato di celebrare il giorno del sabato. Essi risposero: «C’è il Signore vivente; egli è il sovrano del cielo, che ha comandato di celebrare il settimo giorno». L’altro ribatté: «E io sono sovrano sulla terra, che comando di prendere le armi e di eseguire le disposizioni del re». Tuttavia non riuscì a mandare a effetto il suo crudele intento.</w:t>
      </w:r>
    </w:p>
    <w:p w14:paraId="26142A4A" w14:textId="77777777" w:rsidR="00051192" w:rsidRPr="003E3DA1" w:rsidRDefault="00051192" w:rsidP="003E3DA1">
      <w:pPr>
        <w:pStyle w:val="Corpotesto"/>
        <w:rPr>
          <w:i/>
          <w:iCs/>
          <w:sz w:val="20"/>
        </w:rPr>
      </w:pPr>
      <w:r w:rsidRPr="003E3DA1">
        <w:rPr>
          <w:i/>
          <w:iCs/>
          <w:sz w:val="20"/>
        </w:rPr>
        <w:t>Nicànore, dunque, che si era montato la testa con tutta la sua arroganza, aveva deciso di erigere un pubblico trofeo per la vittoria sugli uomini di Giuda. Il Maccabeo invece era fermamente convinto e sperava pienamente di ottenere protezione dal Signore. Esortava perciò i suoi uomini a non temere l’attacco delle nazioni, ma a tenere impressi nella mente gli aiuti che in passato erano venuti loro dal Cielo e ad aspettare ora la vittoria che sarebbe stata loro concessa dall’Onnipotente. Confortandoli così con le parole della legge e dei profeti e ricordando loro le lotte che avevano già condotto a termine, li rese più coraggiosi. Avendo così rinfrancato i loro sentimenti, espose e denunciò la malafede delle nazioni e la loro violazione dei giuramenti. Dopo aver armato ciascuno di loro non tanto con la sicurezza degli scudi e delle lance quanto con il conforto di quelle efficaci parole, li riempì di gioia, narrando loro un sogno degno di fede, anzi una vera visione. La sua visione era questa: Onia, che era stato sommo sacerdote, uomo onesto e buono, modesto nel portamento, mite nel contegno, spedito ed elegante nel parlare, occupato fin dalla fanciullezza in tutto ciò che è proprio della virtù, con le mani protese pregava per tutta la comunità dei Giudei. Poi, allo stesso modo, era apparso un uomo distinto per età senile e maestà, circonfuso di dignità meravigliosa e piena di magnificenza. Presa la parola, Onia disse: «Questi è l’amico dei suoi fratelli, che prega molto per il popolo e per la città santa, Geremia, il profeta di Dio». E Geremia stendendo la destra consegnò a Giuda una spada d’oro, pronunciando queste parole nel porgerla: «Prendi la spada sacra come dono di Dio; con questa abbatterai i nemici».</w:t>
      </w:r>
    </w:p>
    <w:p w14:paraId="6EA72934" w14:textId="77777777" w:rsidR="00051192" w:rsidRPr="003E3DA1" w:rsidRDefault="00051192" w:rsidP="003E3DA1">
      <w:pPr>
        <w:pStyle w:val="Corpotesto"/>
        <w:rPr>
          <w:i/>
          <w:iCs/>
          <w:sz w:val="20"/>
        </w:rPr>
      </w:pPr>
      <w:r w:rsidRPr="003E3DA1">
        <w:rPr>
          <w:i/>
          <w:iCs/>
          <w:sz w:val="20"/>
        </w:rPr>
        <w:t>Incoraggiati dalle parole di Giuda, molto belle e tali da spingere all’eroismo e da rendere virile anche l’animo dei giovani, stabilirono di non restare nel campo, ma di intervenire coraggiosamente e decidere la sorte attaccando battaglia con tutto il coraggio, perché la città e le cose sante e il tempio erano in pericolo. Minore era il loro timore per le donne e i figli come pure per i fratelli e i parenti, poiché la prima e principale preoccupazione era per il tempio consacrato. Anche per quelli rimasti in città non era piccola l’angoscia, essendo tutti turbati per l’ansia del combattimento in campo aperto. Tutti ormai attendevano la prova imminente, poiché i nemici già avevano cominciato ad attaccare e l’esercito era in ordine di battaglia, gli elefanti erano piazzati in posizione opportuna e la cavalleria schierata ai lati. Il Maccabeo, dopo aver osservato la moltitudine dei presenti, la varietà delle armi pronte e la ferocia delle bestie, alzò le mani al cielo e invocò il Signore che compie prodigi, convinto che non è possibile vincere con le armi, ma che egli concede la vittoria a coloro che ne sono degni, secondo il suo giudizio. Nel pregare il Signore, si esprimeva in questo modo: «Tu, Signore, inviasti il tuo angelo al tempo di Ezechia, re della Giudea, ed egli fece perire nel campo di Sennàcherib centoottantacinquemila uomini. Anche ora, sovrano del cielo, manda un angelo buono davanti a noi per incutere paura e tremore. Siano atterriti dalla potenza del tuo braccio coloro che bestemmiando sono venuti qui contro il tuo popolo santo». Con queste parole egli terminò.</w:t>
      </w:r>
    </w:p>
    <w:p w14:paraId="1DE4A54E" w14:textId="77777777" w:rsidR="00051192" w:rsidRPr="003E3DA1" w:rsidRDefault="00051192" w:rsidP="003E3DA1">
      <w:pPr>
        <w:pStyle w:val="Corpotesto"/>
        <w:rPr>
          <w:i/>
          <w:iCs/>
          <w:sz w:val="20"/>
        </w:rPr>
      </w:pPr>
      <w:r w:rsidRPr="003E3DA1">
        <w:rPr>
          <w:i/>
          <w:iCs/>
          <w:sz w:val="20"/>
        </w:rPr>
        <w:t xml:space="preserve">Gli uomini di Nicànore avanzavano al suono delle trombe e degli inni di guerra. Gli uomini di Giuda invece si gettarono nella mischia contro i nemici tra invocazioni e preghiere. In tal modo, combattendo con le mani, ma pregando Dio con il cuore, travolsero non meno di trentacinquemila uomini, rallegrandosi grandemente per la manifesta presenza di Dio. Terminata la battaglia, mentre facevano ritorno pieni di gioia, riconobbero Nicànore caduto con tutte le sue armi. Levarono alte grida dandosi all’entusiasmo, mentre benedicevano l’Onnipotente nella lingua dei padri. Quindi colui che era stato sempre il primo a combattere per i suoi concittadini con anima e corpo, colui che aveva conservato l’affetto dell’età giovanile verso i suoi connazionali, comandò che tagliassero la testa di Nicànore e la sua mano con il braccio e li portassero a Gerusalemme. Quando vi giunse, convocati tutti i connazionali e collocati i sacerdoti davanti all’altare, mandò a chiamare quelli della Cittadella e mostrò loro la </w:t>
      </w:r>
      <w:r w:rsidRPr="003E3DA1">
        <w:rPr>
          <w:i/>
          <w:iCs/>
          <w:sz w:val="20"/>
        </w:rPr>
        <w:lastRenderedPageBreak/>
        <w:t>testa dello scellerato Nicànore e la mano che quel bestemmiatore aveva steso contro la sacra dimora dell’Onnipotente, pronunciando parole arroganti. Tagliata poi la lingua del sacrilego Nicànore, la fece gettare a pezzi agli uccelli e ordinò di appendere davanti al tempio la ricompensa della sua follia.</w:t>
      </w:r>
    </w:p>
    <w:p w14:paraId="67A66D16" w14:textId="77777777" w:rsidR="00051192" w:rsidRPr="003E3DA1" w:rsidRDefault="00051192" w:rsidP="003E3DA1">
      <w:pPr>
        <w:pStyle w:val="Corpotesto"/>
        <w:rPr>
          <w:i/>
          <w:iCs/>
          <w:sz w:val="20"/>
        </w:rPr>
      </w:pPr>
      <w:r w:rsidRPr="003E3DA1">
        <w:rPr>
          <w:i/>
          <w:iCs/>
          <w:sz w:val="20"/>
        </w:rPr>
        <w:t>Tutti allora, rivolti verso il cielo, benedissero il Signore glorioso dicendo: «Benedetto colui che ha conservato la sua dimora inviolata». Fece poi appendere la testa di Nicànore alla Cittadella alla vista di tutti, perché fosse segno manifesto dell’aiuto di Dio. Quindi deliberarono tutti insieme, con voto pubblico, di non lasciar passare inosservato quel giorno, ma di commemorarlo il tredici del dodicesimo mese – che in lingua aramaica si chiama Adar – il giorno precedente la festa di Mardocheo.</w:t>
      </w:r>
    </w:p>
    <w:p w14:paraId="76B3D754" w14:textId="77777777" w:rsidR="00051192" w:rsidRPr="003E3DA1" w:rsidRDefault="00051192" w:rsidP="003E3DA1">
      <w:pPr>
        <w:pStyle w:val="Corpotesto"/>
        <w:rPr>
          <w:i/>
          <w:iCs/>
          <w:sz w:val="20"/>
        </w:rPr>
      </w:pPr>
      <w:r w:rsidRPr="003E3DA1">
        <w:rPr>
          <w:i/>
          <w:iCs/>
          <w:sz w:val="20"/>
        </w:rPr>
        <w:t xml:space="preserve">Così andarono le cose riguardo a Nicànore e, poiché da quel tempo la città è rimasta in mano agli Ebrei, anch’io chiudo qui la mia narrazione. Se essa è riuscita ben ordinata, era quello che volevo; se invece è di poco conto e mediocre, questo solo ho potuto fare. Come il bere solo vino o bere solo acqua è nocivo, mentre vino mescolato con acqua è amabile e procura un delizioso piacere, così un discorso ben elaborato delizia gli orecchi di coloro che leggono la narrazione. E qui sia la fine (2Mac 15,1-39). </w:t>
      </w:r>
    </w:p>
    <w:p w14:paraId="6C58B8C2" w14:textId="77777777" w:rsidR="00FF1E75" w:rsidRDefault="00050755" w:rsidP="00050755">
      <w:pPr>
        <w:pStyle w:val="Corpotesto"/>
      </w:pPr>
      <w:r>
        <w:t>Se la vittoria è opera del Signore, al Signore non costa nulla vincere con uno o vincere con mille persone. Questa fede deve possedere il combattente.</w:t>
      </w:r>
    </w:p>
    <w:p w14:paraId="22B4E570" w14:textId="77777777" w:rsidR="00050755" w:rsidRDefault="00050755" w:rsidP="00050755">
      <w:pPr>
        <w:pStyle w:val="Corpotesto"/>
      </w:pPr>
      <w:r>
        <w:t xml:space="preserve">Per questo deve avere la lode del Signore, che dona la vittoria, sulla sua bocca, ma anche la spada in mano perché </w:t>
      </w:r>
      <w:r w:rsidR="0076198E">
        <w:t xml:space="preserve">la </w:t>
      </w:r>
      <w:r>
        <w:t>vittoria è data per me</w:t>
      </w:r>
      <w:r w:rsidR="0076198E">
        <w:t>zz</w:t>
      </w:r>
      <w:r>
        <w:t>o di essa.</w:t>
      </w:r>
    </w:p>
    <w:p w14:paraId="10D2B004" w14:textId="77777777" w:rsidR="00FF1E75" w:rsidRDefault="00050755" w:rsidP="00050755">
      <w:pPr>
        <w:pStyle w:val="Corpotesto"/>
      </w:pPr>
      <w:r>
        <w:t>A volte il Signore la vittoria l’ha data anche se</w:t>
      </w:r>
      <w:r w:rsidR="0076198E">
        <w:t>nza</w:t>
      </w:r>
      <w:r>
        <w:t xml:space="preserve"> la spada dell’uomo, per attestare al suo popolo quanto grande è il suo amore per esso. </w:t>
      </w:r>
    </w:p>
    <w:p w14:paraId="7DB73103" w14:textId="77777777" w:rsidR="00E50240" w:rsidRPr="00FE7F6A" w:rsidRDefault="00E50240" w:rsidP="003C3CB9">
      <w:pPr>
        <w:pStyle w:val="Corpodeltesto2"/>
        <w:rPr>
          <w:color w:val="000000"/>
        </w:rPr>
      </w:pPr>
      <w:r w:rsidRPr="00FE7F6A">
        <w:rPr>
          <w:color w:val="000000"/>
          <w:position w:val="6"/>
          <w:vertAlign w:val="superscript"/>
        </w:rPr>
        <w:t>7</w:t>
      </w:r>
      <w:r w:rsidRPr="00FE7F6A">
        <w:rPr>
          <w:color w:val="000000"/>
        </w:rPr>
        <w:tab/>
        <w:t>per compiere la vendetta fra le nazioni</w:t>
      </w:r>
      <w:r w:rsidR="00215600" w:rsidRPr="00FE7F6A">
        <w:rPr>
          <w:color w:val="000000"/>
        </w:rPr>
        <w:t xml:space="preserve"> </w:t>
      </w:r>
      <w:r w:rsidRPr="00FE7F6A">
        <w:rPr>
          <w:color w:val="000000"/>
        </w:rPr>
        <w:t>e punire i popoli,</w:t>
      </w:r>
    </w:p>
    <w:p w14:paraId="77E03CB1" w14:textId="77777777" w:rsidR="00E50240" w:rsidRDefault="00050755" w:rsidP="00050755">
      <w:pPr>
        <w:pStyle w:val="Corpotesto"/>
      </w:pPr>
      <w:r>
        <w:t>Ecco qual è il fine della preghiera, della lode e della spada nelle mani.</w:t>
      </w:r>
    </w:p>
    <w:p w14:paraId="70855533" w14:textId="77777777" w:rsidR="00050755" w:rsidRPr="00050755" w:rsidRDefault="00050755" w:rsidP="00050755">
      <w:pPr>
        <w:pStyle w:val="Corpotesto"/>
        <w:rPr>
          <w:i/>
          <w:iCs/>
        </w:rPr>
      </w:pPr>
      <w:r w:rsidRPr="00050755">
        <w:rPr>
          <w:i/>
          <w:iCs/>
        </w:rPr>
        <w:t xml:space="preserve">Per compiere la vendetta fra le nazioni </w:t>
      </w:r>
      <w:r>
        <w:rPr>
          <w:i/>
          <w:iCs/>
        </w:rPr>
        <w:t>e punire i popoli…</w:t>
      </w:r>
    </w:p>
    <w:p w14:paraId="46226BF4" w14:textId="77777777" w:rsidR="00050755" w:rsidRDefault="003445BF" w:rsidP="00050755">
      <w:pPr>
        <w:pStyle w:val="Corpotesto"/>
      </w:pPr>
      <w:r>
        <w:t>Israele deve pregare combattendo e combattere pregando perché il Signore vuole fare di lui lo strumento per compiere la vendetta fra le nazioni.</w:t>
      </w:r>
    </w:p>
    <w:p w14:paraId="3194552B" w14:textId="77777777" w:rsidR="003445BF" w:rsidRDefault="003445BF" w:rsidP="00050755">
      <w:pPr>
        <w:pStyle w:val="Corpotesto"/>
      </w:pPr>
      <w:r>
        <w:t xml:space="preserve">Vuole punire i popoli per mezzo di lui. Quali popoli e quali nazioni? Quelli che lo aggrediscono, lo vogliono schiavizzare, deportare, annientare. </w:t>
      </w:r>
    </w:p>
    <w:p w14:paraId="2294312F" w14:textId="77777777" w:rsidR="003445BF" w:rsidRDefault="003445BF" w:rsidP="00050755">
      <w:pPr>
        <w:pStyle w:val="Corpotesto"/>
      </w:pPr>
      <w:r>
        <w:t>Mai Israele nella sua lun</w:t>
      </w:r>
      <w:r w:rsidR="0076198E">
        <w:t>g</w:t>
      </w:r>
      <w:r>
        <w:t>a storia ha avuto mire espansionistiche né mai si è sentito investito del compito di essere il vendicatore dei mali del mondo.</w:t>
      </w:r>
    </w:p>
    <w:p w14:paraId="2A2F9465" w14:textId="77777777" w:rsidR="003445BF" w:rsidRDefault="003445BF" w:rsidP="00050755">
      <w:pPr>
        <w:pStyle w:val="Corpotesto"/>
      </w:pPr>
      <w:r>
        <w:t>L’alleanza con il suo Dio non prevedeva queste mansioni. Dio però sempre lo avrebbe sostenuto, aiut</w:t>
      </w:r>
      <w:r w:rsidR="0076198E">
        <w:t>at</w:t>
      </w:r>
      <w:r>
        <w:t>o, difeso perché la Terra Promessa mai fosse di altri.</w:t>
      </w:r>
    </w:p>
    <w:p w14:paraId="7E5CA2A1" w14:textId="77777777" w:rsidR="003445BF" w:rsidRDefault="003445BF" w:rsidP="00050755">
      <w:pPr>
        <w:pStyle w:val="Corpotesto"/>
      </w:pPr>
      <w:r>
        <w:t>Solo Davide uscì dai confini della Terra Promessa</w:t>
      </w:r>
      <w:r w:rsidR="004735BE">
        <w:t>.</w:t>
      </w:r>
      <w:r>
        <w:t xml:space="preserve"> </w:t>
      </w:r>
      <w:r w:rsidR="004735BE">
        <w:t xml:space="preserve">Mai però </w:t>
      </w:r>
      <w:r>
        <w:t xml:space="preserve">per conquistare ed allargare i confini del suo regno, </w:t>
      </w:r>
      <w:r w:rsidR="004735BE">
        <w:t>per aver</w:t>
      </w:r>
      <w:r w:rsidR="0076198E">
        <w:t>e</w:t>
      </w:r>
      <w:r w:rsidR="004735BE">
        <w:t xml:space="preserve"> più spazi per essi.</w:t>
      </w:r>
    </w:p>
    <w:p w14:paraId="42D806AE" w14:textId="77777777" w:rsidR="004735BE" w:rsidRDefault="004735BE" w:rsidP="00050755">
      <w:pPr>
        <w:pStyle w:val="Corpotesto"/>
      </w:pPr>
      <w:r>
        <w:t>Uscì dai confini della terra di Canaan solo per sottomettere i popoli limitrofi al vassallaggio in modo che non potessero nuocere a Israele.</w:t>
      </w:r>
    </w:p>
    <w:p w14:paraId="7485155A" w14:textId="77777777" w:rsidR="004735BE" w:rsidRDefault="004735BE" w:rsidP="00050755">
      <w:pPr>
        <w:pStyle w:val="Corpotesto"/>
      </w:pPr>
      <w:r>
        <w:t>Come allora dovrà essere compreso questo versetto? Queste espressioni del Salmo servono a dare fiducia, conforto al popolo del Signore.</w:t>
      </w:r>
    </w:p>
    <w:p w14:paraId="30911D39" w14:textId="77777777" w:rsidR="004735BE" w:rsidRDefault="004735BE" w:rsidP="00050755">
      <w:pPr>
        <w:pStyle w:val="Corpotesto"/>
      </w:pPr>
      <w:r>
        <w:t>Se esso pregherà, invocherà il suo Dio, si fiderà di Lui, rimarrà attaccato al patto dell’alleanza, mai nessuno gli farà del male.</w:t>
      </w:r>
    </w:p>
    <w:p w14:paraId="4A1AF38A" w14:textId="77777777" w:rsidR="004735BE" w:rsidRDefault="004735BE" w:rsidP="00050755">
      <w:pPr>
        <w:pStyle w:val="Corpotesto"/>
      </w:pPr>
      <w:r>
        <w:t xml:space="preserve">Sempre esso trionferà sulle nazioni. Infatti la storia di Israele ci rivela che mai nella fedeltà il popolo è caduto in mani straniere. Dio lo ha difeso sempre. </w:t>
      </w:r>
    </w:p>
    <w:p w14:paraId="06FDDB30" w14:textId="77777777" w:rsidR="004735BE" w:rsidRDefault="004735BE" w:rsidP="00050755">
      <w:pPr>
        <w:pStyle w:val="Corpotesto"/>
      </w:pPr>
      <w:r>
        <w:lastRenderedPageBreak/>
        <w:t>Il Secondo Libro dei Maccabei narra la storia di Eliodoro e di come il Signore lo ha trattato perché non devastasse la sua casa e il suo tempio.</w:t>
      </w:r>
    </w:p>
    <w:p w14:paraId="53CE830C" w14:textId="77777777" w:rsidR="005E719B" w:rsidRPr="005E719B" w:rsidRDefault="005E719B" w:rsidP="005E719B">
      <w:pPr>
        <w:pStyle w:val="Corpotesto"/>
        <w:rPr>
          <w:i/>
          <w:iCs/>
          <w:sz w:val="20"/>
        </w:rPr>
      </w:pPr>
      <w:r w:rsidRPr="005E719B">
        <w:rPr>
          <w:i/>
          <w:iCs/>
          <w:sz w:val="20"/>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34864F8F" w14:textId="77777777" w:rsidR="005E719B" w:rsidRPr="005E719B" w:rsidRDefault="005E719B" w:rsidP="005E719B">
      <w:pPr>
        <w:pStyle w:val="Corpotesto"/>
        <w:rPr>
          <w:i/>
          <w:iCs/>
          <w:sz w:val="20"/>
        </w:rPr>
      </w:pPr>
      <w:r w:rsidRPr="005E719B">
        <w:rPr>
          <w:i/>
          <w:iCs/>
          <w:sz w:val="20"/>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1FA6DF84" w14:textId="77777777" w:rsidR="005E719B" w:rsidRPr="005E719B" w:rsidRDefault="005E719B" w:rsidP="005E719B">
      <w:pPr>
        <w:pStyle w:val="Corpotesto"/>
        <w:rPr>
          <w:i/>
          <w:iCs/>
          <w:sz w:val="20"/>
        </w:rPr>
      </w:pPr>
      <w:r w:rsidRPr="005E719B">
        <w:rPr>
          <w:i/>
          <w:iCs/>
          <w:sz w:val="20"/>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5FD99821" w14:textId="77777777" w:rsidR="005E719B" w:rsidRPr="005E719B" w:rsidRDefault="005E719B" w:rsidP="005E719B">
      <w:pPr>
        <w:pStyle w:val="Corpotesto"/>
        <w:rPr>
          <w:i/>
          <w:iCs/>
          <w:sz w:val="20"/>
        </w:rPr>
      </w:pPr>
      <w:r w:rsidRPr="005E719B">
        <w:rPr>
          <w:i/>
          <w:iCs/>
          <w:sz w:val="20"/>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w:t>
      </w:r>
      <w:r w:rsidRPr="005E719B">
        <w:rPr>
          <w:i/>
          <w:iCs/>
          <w:sz w:val="20"/>
        </w:rPr>
        <w:lastRenderedPageBreak/>
        <w:t xml:space="preserve">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9AE0746" w14:textId="77777777" w:rsidR="004735BE" w:rsidRDefault="005E719B" w:rsidP="00050755">
      <w:pPr>
        <w:pStyle w:val="Corpotesto"/>
      </w:pPr>
      <w:r>
        <w:t xml:space="preserve">Sempre il Signore ha benedetto e custodito il suo popolo. </w:t>
      </w:r>
    </w:p>
    <w:p w14:paraId="6459E7BD" w14:textId="77777777" w:rsidR="00E50240" w:rsidRPr="00FE7F6A" w:rsidRDefault="00E50240" w:rsidP="003C3CB9">
      <w:pPr>
        <w:pStyle w:val="Corpodeltesto2"/>
        <w:rPr>
          <w:color w:val="000000"/>
        </w:rPr>
      </w:pPr>
      <w:r w:rsidRPr="00FE7F6A">
        <w:rPr>
          <w:color w:val="000000"/>
          <w:position w:val="6"/>
          <w:vertAlign w:val="superscript"/>
        </w:rPr>
        <w:t>8</w:t>
      </w:r>
      <w:r w:rsidRPr="00FE7F6A">
        <w:rPr>
          <w:color w:val="000000"/>
        </w:rPr>
        <w:tab/>
        <w:t>per stringere in catene i loro sovrani,</w:t>
      </w:r>
      <w:r w:rsidR="00215600" w:rsidRPr="00FE7F6A">
        <w:rPr>
          <w:color w:val="000000"/>
        </w:rPr>
        <w:t xml:space="preserve"> </w:t>
      </w:r>
      <w:r w:rsidRPr="00FE7F6A">
        <w:rPr>
          <w:color w:val="000000"/>
        </w:rPr>
        <w:t>i loro nobili in ceppi di ferro,</w:t>
      </w:r>
    </w:p>
    <w:p w14:paraId="681C194C" w14:textId="77777777" w:rsidR="00E50240" w:rsidRDefault="005E719B" w:rsidP="005E719B">
      <w:pPr>
        <w:pStyle w:val="Corpotesto"/>
      </w:pPr>
      <w:r>
        <w:t xml:space="preserve">Israele viene presentato come lo strumento di Dio per punire i sovrani e i nobili delle nazioni. </w:t>
      </w:r>
    </w:p>
    <w:p w14:paraId="19035812" w14:textId="77777777" w:rsidR="005E719B" w:rsidRPr="00D84AE0" w:rsidRDefault="005E719B" w:rsidP="00D84AE0">
      <w:pPr>
        <w:pStyle w:val="Corpotesto"/>
        <w:rPr>
          <w:i/>
          <w:iCs/>
        </w:rPr>
      </w:pPr>
      <w:r w:rsidRPr="00D84AE0">
        <w:rPr>
          <w:i/>
          <w:iCs/>
        </w:rPr>
        <w:t>Per stringere in catene i loro sovrani, i</w:t>
      </w:r>
      <w:r w:rsidR="00D84AE0">
        <w:rPr>
          <w:i/>
          <w:iCs/>
        </w:rPr>
        <w:t xml:space="preserve"> loro nobili in ceppi di ferro…</w:t>
      </w:r>
    </w:p>
    <w:p w14:paraId="30566DC0" w14:textId="77777777" w:rsidR="005E719B" w:rsidRDefault="00D84AE0" w:rsidP="005E719B">
      <w:pPr>
        <w:pStyle w:val="Corpotesto"/>
      </w:pPr>
      <w:r>
        <w:t>Lo ripetiamo. Non è questa la vocazione di Israele. In senso spirituale era questa sua vocazione. Lui avrebbe dovuto essere il vero profeta di Dio.</w:t>
      </w:r>
    </w:p>
    <w:p w14:paraId="7EBD35F7" w14:textId="77777777" w:rsidR="00D84AE0" w:rsidRDefault="00D84AE0" w:rsidP="005E719B">
      <w:pPr>
        <w:pStyle w:val="Corpotesto"/>
      </w:pPr>
      <w:r>
        <w:t xml:space="preserve">Attraverso Israele il Signore avrebbe voluto convertire a Sé tutte le genti. Questa sì che era missione di Israele. Missione spirituale. </w:t>
      </w:r>
    </w:p>
    <w:p w14:paraId="3BCC2F0E" w14:textId="77777777" w:rsidR="00E50240" w:rsidRPr="00FE7F6A" w:rsidRDefault="00E50240" w:rsidP="003C3CB9">
      <w:pPr>
        <w:pStyle w:val="Corpodeltesto2"/>
        <w:rPr>
          <w:color w:val="000000"/>
        </w:rPr>
      </w:pPr>
      <w:r w:rsidRPr="00FE7F6A">
        <w:rPr>
          <w:color w:val="000000"/>
          <w:position w:val="6"/>
          <w:vertAlign w:val="superscript"/>
        </w:rPr>
        <w:t>9</w:t>
      </w:r>
      <w:r w:rsidRPr="00FE7F6A">
        <w:rPr>
          <w:color w:val="000000"/>
        </w:rPr>
        <w:tab/>
        <w:t>per eseguire su di loro la sentenza già scritta.</w:t>
      </w:r>
      <w:r w:rsidR="00215600" w:rsidRPr="00FE7F6A">
        <w:rPr>
          <w:color w:val="000000"/>
        </w:rPr>
        <w:t xml:space="preserve"> </w:t>
      </w:r>
      <w:r w:rsidRPr="00FE7F6A">
        <w:rPr>
          <w:color w:val="000000"/>
        </w:rPr>
        <w:t>Questo è un onore per tutti i suoi fedeli.</w:t>
      </w:r>
    </w:p>
    <w:p w14:paraId="2335FC56" w14:textId="77777777" w:rsidR="00E50240" w:rsidRDefault="00D84AE0" w:rsidP="00D84AE0">
      <w:pPr>
        <w:pStyle w:val="Corpotesto"/>
      </w:pPr>
      <w:r>
        <w:t>La sentenza scritta per tutti i popoli è quella che il Signore fe</w:t>
      </w:r>
      <w:r w:rsidR="0076198E">
        <w:t>c</w:t>
      </w:r>
      <w:r>
        <w:t xml:space="preserve">e ad Abramo: </w:t>
      </w:r>
      <w:r w:rsidRPr="00D84AE0">
        <w:rPr>
          <w:i/>
        </w:rPr>
        <w:t xml:space="preserve">“Nella tua discendenza saranno benedette tutte le nazioni della terra”. </w:t>
      </w:r>
    </w:p>
    <w:p w14:paraId="691E3752" w14:textId="77777777" w:rsidR="00D84AE0" w:rsidRPr="00D84AE0" w:rsidRDefault="00D84AE0" w:rsidP="00D84AE0">
      <w:pPr>
        <w:pStyle w:val="Corpotesto"/>
        <w:rPr>
          <w:i/>
          <w:iCs/>
        </w:rPr>
      </w:pPr>
      <w:r w:rsidRPr="00D84AE0">
        <w:rPr>
          <w:i/>
          <w:iCs/>
        </w:rPr>
        <w:t>Per eseguire su di loro la sentenza già scritta. Questo è un onore per tutti i suoi fedeli.</w:t>
      </w:r>
    </w:p>
    <w:p w14:paraId="473D3AF3" w14:textId="77777777" w:rsidR="00D84AE0" w:rsidRDefault="00D84AE0" w:rsidP="00D84AE0">
      <w:pPr>
        <w:pStyle w:val="Corpotesto"/>
      </w:pPr>
      <w:r>
        <w:t>Questa sì che è sentenza scritta da Dio per Israele. Poi tutte le altre sentenze sui popoli, scritte da Dio attraverso i profeti, le avrebbe attuate il Signore.</w:t>
      </w:r>
    </w:p>
    <w:p w14:paraId="130B6747" w14:textId="77777777" w:rsidR="00E50240" w:rsidRPr="00FE7F6A" w:rsidRDefault="00E50240" w:rsidP="003C3CB9">
      <w:pPr>
        <w:pStyle w:val="Corpodeltesto2"/>
        <w:rPr>
          <w:color w:val="000000"/>
        </w:rPr>
      </w:pPr>
      <w:bookmarkStart w:id="375" w:name="_Toc389155125"/>
      <w:r w:rsidRPr="00FE7F6A">
        <w:rPr>
          <w:color w:val="000000"/>
        </w:rPr>
        <w:t>Alleluia.</w:t>
      </w:r>
      <w:bookmarkEnd w:id="375"/>
    </w:p>
    <w:p w14:paraId="3785D0F5" w14:textId="77777777" w:rsidR="00E50240" w:rsidRDefault="00D84AE0" w:rsidP="00D84AE0">
      <w:pPr>
        <w:pStyle w:val="Corpotesto"/>
      </w:pPr>
      <w:r>
        <w:t>Israele deve vedersi popolo benedetto dal Signore, da Lui protetto e salvato, ma anche popolo scelto come suo strumento per la giustizia.</w:t>
      </w:r>
    </w:p>
    <w:p w14:paraId="23AE0964" w14:textId="77777777" w:rsidR="00D84AE0" w:rsidRPr="00D84AE0" w:rsidRDefault="00D84AE0" w:rsidP="00D84AE0">
      <w:pPr>
        <w:pStyle w:val="Corpotesto"/>
        <w:rPr>
          <w:i/>
          <w:iCs/>
        </w:rPr>
      </w:pPr>
      <w:r w:rsidRPr="00D84AE0">
        <w:rPr>
          <w:i/>
          <w:iCs/>
        </w:rPr>
        <w:t>Alleluia.</w:t>
      </w:r>
    </w:p>
    <w:p w14:paraId="66AB189E" w14:textId="77777777" w:rsidR="00D84AE0" w:rsidRDefault="00D84AE0" w:rsidP="00D84AE0">
      <w:pPr>
        <w:pStyle w:val="Corpotesto"/>
      </w:pPr>
      <w:r w:rsidRPr="00D84AE0">
        <w:t>Per questa scelta</w:t>
      </w:r>
      <w:r>
        <w:t xml:space="preserve"> Israele dovrà lodare il Signore in</w:t>
      </w:r>
      <w:r w:rsidR="0076198E">
        <w:t xml:space="preserve"> e</w:t>
      </w:r>
      <w:r>
        <w:t>terno. Ma la giustizia di Dio, quella della conversione e della fede, si compirà tutta in Cristo Gesù.</w:t>
      </w:r>
    </w:p>
    <w:p w14:paraId="4CDC56B1" w14:textId="77777777" w:rsidR="00D84AE0" w:rsidRDefault="003B4296" w:rsidP="00D84AE0">
      <w:pPr>
        <w:pStyle w:val="Corpotesto"/>
      </w:pPr>
      <w:r>
        <w:t xml:space="preserve">Lette alla luce della verità di Cristo, questi ultimi versetti hanno un significato anche letterale: Gesù sarà il Giudice delle nazioni. </w:t>
      </w:r>
    </w:p>
    <w:p w14:paraId="3BF6905B" w14:textId="77777777" w:rsidR="003B4296" w:rsidRPr="00D84AE0" w:rsidRDefault="003B4296" w:rsidP="00D84AE0">
      <w:pPr>
        <w:pStyle w:val="Corpotesto"/>
      </w:pPr>
      <w:r>
        <w:t>Lui consegnerà il regno al Padre ed escluderà da esso gli empi e i malvagi.</w:t>
      </w:r>
    </w:p>
    <w:p w14:paraId="7D0CB48B" w14:textId="77777777" w:rsidR="00C86881" w:rsidRPr="00FE7F6A" w:rsidRDefault="00C86881" w:rsidP="00C86881">
      <w:pPr>
        <w:pStyle w:val="Corpotesto"/>
        <w:jc w:val="right"/>
        <w:sectPr w:rsidR="00C86881" w:rsidRPr="00FE7F6A" w:rsidSect="00190FE6">
          <w:headerReference w:type="default" r:id="rId54"/>
          <w:type w:val="oddPage"/>
          <w:pgSz w:w="11906" w:h="16838"/>
          <w:pgMar w:top="1701" w:right="1701" w:bottom="1701" w:left="1701" w:header="567" w:footer="567" w:gutter="0"/>
          <w:cols w:space="708"/>
          <w:titlePg/>
          <w:docGrid w:linePitch="360"/>
        </w:sectPr>
      </w:pPr>
    </w:p>
    <w:p w14:paraId="6B772F41" w14:textId="77777777" w:rsidR="00404B2D" w:rsidRPr="00FE7F6A" w:rsidRDefault="00404B2D" w:rsidP="00404B2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6" w:name="_Toc62160366"/>
      <w:r w:rsidRPr="00FE7F6A">
        <w:rPr>
          <w:rFonts w:ascii="Arial" w:hAnsi="Arial" w:cs="Arial"/>
          <w:color w:val="000000"/>
          <w:sz w:val="40"/>
          <w:szCs w:val="40"/>
        </w:rPr>
        <w:lastRenderedPageBreak/>
        <w:t>SALMO 150</w:t>
      </w:r>
      <w:bookmarkEnd w:id="376"/>
    </w:p>
    <w:p w14:paraId="565CCD11" w14:textId="77777777" w:rsidR="00C86881" w:rsidRPr="00FE7F6A" w:rsidRDefault="00C86881" w:rsidP="00C86881"/>
    <w:p w14:paraId="4133FA24" w14:textId="77777777" w:rsidR="00C86881" w:rsidRPr="00FE7F6A" w:rsidRDefault="00C86881" w:rsidP="00C86881"/>
    <w:p w14:paraId="020FFF50" w14:textId="77777777" w:rsidR="00C86881" w:rsidRPr="00FE7F6A" w:rsidRDefault="00C86881" w:rsidP="00C86881">
      <w:pPr>
        <w:pStyle w:val="Titolo4"/>
        <w:rPr>
          <w:rFonts w:ascii="Arial" w:hAnsi="Arial" w:cs="Arial"/>
        </w:rPr>
      </w:pPr>
      <w:bookmarkStart w:id="377" w:name="_Toc62160367"/>
      <w:r w:rsidRPr="00FE7F6A">
        <w:rPr>
          <w:rFonts w:ascii="Arial" w:hAnsi="Arial" w:cs="Arial"/>
        </w:rPr>
        <w:t>LETTURA DEL TESTO</w:t>
      </w:r>
      <w:bookmarkEnd w:id="377"/>
    </w:p>
    <w:p w14:paraId="3AC2576F" w14:textId="77777777" w:rsidR="00E50240" w:rsidRPr="00FE7F6A" w:rsidRDefault="00E50240" w:rsidP="00E50240"/>
    <w:p w14:paraId="4CA12015" w14:textId="77777777" w:rsidR="00E50240" w:rsidRPr="00FE7F6A" w:rsidRDefault="00E50240" w:rsidP="00E50240"/>
    <w:p w14:paraId="5C589F8B" w14:textId="77777777" w:rsidR="00E50240" w:rsidRPr="00FE7F6A" w:rsidRDefault="00E50240" w:rsidP="00E50240">
      <w:pPr>
        <w:keepNext/>
        <w:widowControl w:val="0"/>
        <w:ind w:left="851"/>
        <w:outlineLvl w:val="0"/>
        <w:rPr>
          <w:sz w:val="32"/>
        </w:rPr>
      </w:pPr>
      <w:bookmarkStart w:id="378" w:name="_Toc62160368"/>
      <w:r w:rsidRPr="00FE7F6A">
        <w:rPr>
          <w:sz w:val="32"/>
        </w:rPr>
        <w:t>Salmo 150</w:t>
      </w:r>
      <w:bookmarkEnd w:id="378"/>
    </w:p>
    <w:p w14:paraId="4EED7023" w14:textId="77777777" w:rsidR="00E50240" w:rsidRPr="00FE7F6A" w:rsidRDefault="00E50240" w:rsidP="00E50240">
      <w:pPr>
        <w:tabs>
          <w:tab w:val="left" w:pos="1021"/>
        </w:tabs>
        <w:ind w:left="851"/>
        <w:jc w:val="both"/>
        <w:rPr>
          <w:color w:val="000000"/>
          <w:sz w:val="24"/>
        </w:rPr>
      </w:pPr>
    </w:p>
    <w:p w14:paraId="05F3C3FD"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1</w:t>
      </w:r>
      <w:r w:rsidRPr="00FE7F6A">
        <w:rPr>
          <w:color w:val="000000"/>
          <w:sz w:val="24"/>
        </w:rPr>
        <w:tab/>
        <w:t>Alleluia.</w:t>
      </w:r>
    </w:p>
    <w:p w14:paraId="73B26925" w14:textId="77777777" w:rsidR="00E50240" w:rsidRPr="00FE7F6A" w:rsidRDefault="00E50240" w:rsidP="00E50240">
      <w:pPr>
        <w:tabs>
          <w:tab w:val="left" w:pos="1021"/>
        </w:tabs>
        <w:ind w:left="851"/>
        <w:jc w:val="both"/>
        <w:rPr>
          <w:color w:val="000000"/>
          <w:sz w:val="24"/>
        </w:rPr>
      </w:pPr>
    </w:p>
    <w:p w14:paraId="1E789F0A" w14:textId="77777777" w:rsidR="00E50240" w:rsidRPr="00FE7F6A" w:rsidRDefault="00E50240" w:rsidP="00E50240">
      <w:pPr>
        <w:tabs>
          <w:tab w:val="left" w:pos="1021"/>
        </w:tabs>
        <w:ind w:left="851"/>
        <w:jc w:val="both"/>
        <w:rPr>
          <w:color w:val="000000"/>
          <w:sz w:val="24"/>
        </w:rPr>
      </w:pPr>
      <w:r w:rsidRPr="00FE7F6A">
        <w:rPr>
          <w:color w:val="000000"/>
          <w:sz w:val="24"/>
        </w:rPr>
        <w:tab/>
        <w:t>Lodate Dio nel suo santuario,</w:t>
      </w:r>
    </w:p>
    <w:p w14:paraId="1479FA02" w14:textId="77777777" w:rsidR="00E50240" w:rsidRPr="00FE7F6A" w:rsidRDefault="00E50240" w:rsidP="00E50240">
      <w:pPr>
        <w:tabs>
          <w:tab w:val="left" w:pos="1021"/>
        </w:tabs>
        <w:ind w:left="851"/>
        <w:jc w:val="both"/>
        <w:rPr>
          <w:color w:val="000000"/>
          <w:sz w:val="24"/>
        </w:rPr>
      </w:pPr>
      <w:r w:rsidRPr="00FE7F6A">
        <w:rPr>
          <w:color w:val="000000"/>
          <w:sz w:val="24"/>
        </w:rPr>
        <w:tab/>
        <w:t>lodatelo nel suo maestoso firmamento.</w:t>
      </w:r>
    </w:p>
    <w:p w14:paraId="2678DB1F" w14:textId="77777777" w:rsidR="00E50240" w:rsidRPr="00FE7F6A" w:rsidRDefault="00E50240" w:rsidP="00E50240">
      <w:pPr>
        <w:tabs>
          <w:tab w:val="left" w:pos="1021"/>
        </w:tabs>
        <w:ind w:left="851"/>
        <w:jc w:val="both"/>
        <w:rPr>
          <w:color w:val="000000"/>
          <w:sz w:val="24"/>
        </w:rPr>
      </w:pPr>
    </w:p>
    <w:p w14:paraId="057AF72D"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2</w:t>
      </w:r>
      <w:r w:rsidRPr="00FE7F6A">
        <w:rPr>
          <w:color w:val="000000"/>
          <w:sz w:val="24"/>
        </w:rPr>
        <w:tab/>
        <w:t>Lodatelo per le sue imprese,</w:t>
      </w:r>
    </w:p>
    <w:p w14:paraId="596934B1" w14:textId="77777777" w:rsidR="00E50240" w:rsidRPr="00FE7F6A" w:rsidRDefault="00E50240" w:rsidP="00E50240">
      <w:pPr>
        <w:tabs>
          <w:tab w:val="left" w:pos="1021"/>
        </w:tabs>
        <w:ind w:left="851"/>
        <w:jc w:val="both"/>
        <w:rPr>
          <w:color w:val="000000"/>
          <w:sz w:val="24"/>
        </w:rPr>
      </w:pPr>
      <w:r w:rsidRPr="00FE7F6A">
        <w:rPr>
          <w:color w:val="000000"/>
          <w:sz w:val="24"/>
        </w:rPr>
        <w:tab/>
        <w:t>lodatelo per la sua immensa grandezza.</w:t>
      </w:r>
    </w:p>
    <w:p w14:paraId="34173EBF" w14:textId="77777777" w:rsidR="00E50240" w:rsidRPr="00FE7F6A" w:rsidRDefault="00E50240" w:rsidP="00E50240">
      <w:pPr>
        <w:tabs>
          <w:tab w:val="left" w:pos="1021"/>
        </w:tabs>
        <w:ind w:left="851"/>
        <w:jc w:val="both"/>
        <w:rPr>
          <w:color w:val="000000"/>
          <w:sz w:val="24"/>
        </w:rPr>
      </w:pPr>
    </w:p>
    <w:p w14:paraId="7ACEF40F"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3</w:t>
      </w:r>
      <w:r w:rsidRPr="00FE7F6A">
        <w:rPr>
          <w:color w:val="000000"/>
          <w:sz w:val="24"/>
        </w:rPr>
        <w:tab/>
        <w:t>Lodatelo con il suono del corno,</w:t>
      </w:r>
    </w:p>
    <w:p w14:paraId="7075D902" w14:textId="77777777" w:rsidR="00E50240" w:rsidRPr="00FE7F6A" w:rsidRDefault="00E50240" w:rsidP="00E50240">
      <w:pPr>
        <w:tabs>
          <w:tab w:val="left" w:pos="1021"/>
        </w:tabs>
        <w:ind w:left="851"/>
        <w:jc w:val="both"/>
        <w:rPr>
          <w:color w:val="000000"/>
          <w:sz w:val="24"/>
        </w:rPr>
      </w:pPr>
      <w:r w:rsidRPr="00FE7F6A">
        <w:rPr>
          <w:color w:val="000000"/>
          <w:sz w:val="24"/>
        </w:rPr>
        <w:tab/>
        <w:t>lodatelo con l’arpa e la cetra.</w:t>
      </w:r>
    </w:p>
    <w:p w14:paraId="741321C7" w14:textId="77777777" w:rsidR="00E50240" w:rsidRPr="00FE7F6A" w:rsidRDefault="00E50240" w:rsidP="00E50240">
      <w:pPr>
        <w:tabs>
          <w:tab w:val="left" w:pos="1021"/>
        </w:tabs>
        <w:ind w:left="851"/>
        <w:jc w:val="both"/>
        <w:rPr>
          <w:color w:val="000000"/>
          <w:sz w:val="24"/>
        </w:rPr>
      </w:pPr>
    </w:p>
    <w:p w14:paraId="1D03B978"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4</w:t>
      </w:r>
      <w:r w:rsidRPr="00FE7F6A">
        <w:rPr>
          <w:color w:val="000000"/>
          <w:sz w:val="24"/>
        </w:rPr>
        <w:tab/>
        <w:t>Lodatelo con tamburelli e danze,</w:t>
      </w:r>
    </w:p>
    <w:p w14:paraId="32EEF2E8" w14:textId="77777777" w:rsidR="00E50240" w:rsidRPr="00FE7F6A" w:rsidRDefault="00E50240" w:rsidP="00E50240">
      <w:pPr>
        <w:tabs>
          <w:tab w:val="left" w:pos="1021"/>
        </w:tabs>
        <w:ind w:left="851"/>
        <w:jc w:val="both"/>
        <w:rPr>
          <w:color w:val="000000"/>
          <w:sz w:val="24"/>
        </w:rPr>
      </w:pPr>
      <w:r w:rsidRPr="00FE7F6A">
        <w:rPr>
          <w:color w:val="000000"/>
          <w:sz w:val="24"/>
        </w:rPr>
        <w:tab/>
        <w:t>lodatelo sulle corde e con i flauti.</w:t>
      </w:r>
    </w:p>
    <w:p w14:paraId="13E97E9B" w14:textId="77777777" w:rsidR="00E50240" w:rsidRPr="00FE7F6A" w:rsidRDefault="00E50240" w:rsidP="00E50240">
      <w:pPr>
        <w:tabs>
          <w:tab w:val="left" w:pos="1021"/>
        </w:tabs>
        <w:ind w:left="851"/>
        <w:jc w:val="both"/>
        <w:rPr>
          <w:color w:val="000000"/>
          <w:sz w:val="24"/>
        </w:rPr>
      </w:pPr>
    </w:p>
    <w:p w14:paraId="7FAACF5B"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5</w:t>
      </w:r>
      <w:r w:rsidRPr="00FE7F6A">
        <w:rPr>
          <w:color w:val="000000"/>
          <w:sz w:val="24"/>
        </w:rPr>
        <w:tab/>
        <w:t>Lodatelo con cimbali sonori,</w:t>
      </w:r>
    </w:p>
    <w:p w14:paraId="56E1C819" w14:textId="77777777" w:rsidR="00E50240" w:rsidRPr="00FE7F6A" w:rsidRDefault="00E50240" w:rsidP="00E50240">
      <w:pPr>
        <w:tabs>
          <w:tab w:val="left" w:pos="1021"/>
        </w:tabs>
        <w:ind w:left="851"/>
        <w:jc w:val="both"/>
        <w:rPr>
          <w:color w:val="000000"/>
          <w:sz w:val="24"/>
        </w:rPr>
      </w:pPr>
      <w:r w:rsidRPr="00FE7F6A">
        <w:rPr>
          <w:color w:val="000000"/>
          <w:sz w:val="24"/>
        </w:rPr>
        <w:tab/>
        <w:t>lodatelo con cimbali squillanti.</w:t>
      </w:r>
    </w:p>
    <w:p w14:paraId="2EC6529B" w14:textId="77777777" w:rsidR="00E50240" w:rsidRPr="00FE7F6A" w:rsidRDefault="00E50240" w:rsidP="00E50240">
      <w:pPr>
        <w:tabs>
          <w:tab w:val="left" w:pos="1021"/>
        </w:tabs>
        <w:ind w:left="851"/>
        <w:jc w:val="both"/>
        <w:rPr>
          <w:color w:val="000000"/>
          <w:sz w:val="24"/>
        </w:rPr>
      </w:pPr>
      <w:r w:rsidRPr="00FE7F6A">
        <w:rPr>
          <w:color w:val="000000"/>
          <w:position w:val="6"/>
          <w:vertAlign w:val="superscript"/>
        </w:rPr>
        <w:t>6</w:t>
      </w:r>
      <w:r w:rsidRPr="00FE7F6A">
        <w:rPr>
          <w:color w:val="000000"/>
          <w:sz w:val="24"/>
        </w:rPr>
        <w:tab/>
        <w:t>Ogni vivente dia lode al Signore.</w:t>
      </w:r>
    </w:p>
    <w:p w14:paraId="095BD0E4" w14:textId="77777777" w:rsidR="00E50240" w:rsidRPr="00FE7F6A" w:rsidRDefault="00E50240" w:rsidP="00E50240">
      <w:pPr>
        <w:tabs>
          <w:tab w:val="left" w:pos="1021"/>
        </w:tabs>
        <w:ind w:left="851"/>
        <w:jc w:val="both"/>
        <w:rPr>
          <w:color w:val="000000"/>
          <w:sz w:val="24"/>
        </w:rPr>
      </w:pPr>
      <w:r w:rsidRPr="00FE7F6A">
        <w:rPr>
          <w:color w:val="000000"/>
          <w:sz w:val="24"/>
        </w:rPr>
        <w:tab/>
      </w:r>
    </w:p>
    <w:p w14:paraId="2269605F" w14:textId="77777777" w:rsidR="00E50240" w:rsidRPr="00FE7F6A" w:rsidRDefault="00E50240" w:rsidP="00E50240">
      <w:pPr>
        <w:tabs>
          <w:tab w:val="left" w:pos="1021"/>
        </w:tabs>
        <w:ind w:left="851"/>
        <w:jc w:val="both"/>
        <w:rPr>
          <w:color w:val="000000"/>
          <w:sz w:val="24"/>
        </w:rPr>
      </w:pPr>
      <w:r w:rsidRPr="00FE7F6A">
        <w:rPr>
          <w:color w:val="000000"/>
          <w:sz w:val="24"/>
        </w:rPr>
        <w:tab/>
        <w:t>Alleluia.</w:t>
      </w:r>
    </w:p>
    <w:p w14:paraId="3FA2D010" w14:textId="77777777" w:rsidR="00E50240" w:rsidRPr="00FE7F6A" w:rsidRDefault="00E50240" w:rsidP="00E50240"/>
    <w:p w14:paraId="6414CE73" w14:textId="77777777" w:rsidR="00C86881" w:rsidRPr="00FE7F6A" w:rsidRDefault="00C86881" w:rsidP="00C86881"/>
    <w:p w14:paraId="0D410D6A" w14:textId="77777777" w:rsidR="00404B2D" w:rsidRPr="00FE7F6A" w:rsidRDefault="00404B2D" w:rsidP="00404B2D">
      <w:pPr>
        <w:pStyle w:val="Titolo1"/>
        <w:jc w:val="center"/>
        <w:rPr>
          <w:rFonts w:ascii="Arial" w:hAnsi="Arial" w:cs="Arial"/>
          <w:bCs/>
          <w:sz w:val="40"/>
          <w:szCs w:val="40"/>
        </w:rPr>
      </w:pPr>
      <w:bookmarkStart w:id="379" w:name="_Toc62160369"/>
      <w:r w:rsidRPr="00FE7F6A">
        <w:rPr>
          <w:rFonts w:ascii="Arial" w:hAnsi="Arial" w:cs="Arial"/>
          <w:bCs/>
          <w:sz w:val="40"/>
          <w:szCs w:val="40"/>
        </w:rPr>
        <w:t>COMMENTO TEOLOGICO DEL TESTO</w:t>
      </w:r>
      <w:bookmarkEnd w:id="379"/>
    </w:p>
    <w:p w14:paraId="13AC43BF" w14:textId="77777777" w:rsidR="00404B2D" w:rsidRPr="00FE7F6A" w:rsidRDefault="00404B2D" w:rsidP="00404B2D"/>
    <w:p w14:paraId="52AFBE9E" w14:textId="77777777" w:rsidR="00404B2D" w:rsidRDefault="00404B2D" w:rsidP="003C3CB9">
      <w:pPr>
        <w:pStyle w:val="Corpodeltesto2"/>
      </w:pPr>
      <w:r w:rsidRPr="00FE7F6A">
        <w:t>Salmo 150</w:t>
      </w:r>
    </w:p>
    <w:p w14:paraId="3B309122" w14:textId="77777777" w:rsidR="003B4296" w:rsidRPr="00FE7F6A" w:rsidRDefault="003B4296" w:rsidP="003B4296">
      <w:pPr>
        <w:pStyle w:val="Corpotesto"/>
      </w:pPr>
      <w:r>
        <w:t xml:space="preserve">È questo l’ultimo Salmo. Neanche su di esso vengono offerte notizie introduttive. </w:t>
      </w:r>
    </w:p>
    <w:p w14:paraId="513CA81B" w14:textId="77777777" w:rsidR="00404B2D" w:rsidRPr="00FE7F6A" w:rsidRDefault="00404B2D" w:rsidP="003C3CB9">
      <w:pPr>
        <w:pStyle w:val="Corpodeltesto2"/>
        <w:rPr>
          <w:color w:val="000000"/>
        </w:rPr>
      </w:pPr>
      <w:r w:rsidRPr="00FE7F6A">
        <w:rPr>
          <w:color w:val="000000"/>
          <w:position w:val="6"/>
          <w:vertAlign w:val="superscript"/>
        </w:rPr>
        <w:t>1</w:t>
      </w:r>
      <w:r w:rsidRPr="00FE7F6A">
        <w:rPr>
          <w:color w:val="000000"/>
        </w:rPr>
        <w:tab/>
        <w:t>Alleluia.</w:t>
      </w:r>
    </w:p>
    <w:p w14:paraId="1F09FD16" w14:textId="77777777" w:rsidR="00404B2D" w:rsidRDefault="003B4296" w:rsidP="003B4296">
      <w:pPr>
        <w:pStyle w:val="Corpotesto"/>
      </w:pPr>
      <w:r>
        <w:t xml:space="preserve">Dio sia lodato. Il Signore va lodato. Il Signore va benedetto. </w:t>
      </w:r>
    </w:p>
    <w:p w14:paraId="5D3EF055" w14:textId="77777777" w:rsidR="003B4296" w:rsidRPr="003B4296" w:rsidRDefault="003B4296" w:rsidP="003B4296">
      <w:pPr>
        <w:pStyle w:val="Corpotesto"/>
        <w:rPr>
          <w:i/>
          <w:iCs/>
        </w:rPr>
      </w:pPr>
      <w:r w:rsidRPr="003B4296">
        <w:rPr>
          <w:i/>
          <w:iCs/>
        </w:rPr>
        <w:t>Alleluia.</w:t>
      </w:r>
    </w:p>
    <w:p w14:paraId="5296E7B0" w14:textId="77777777" w:rsidR="003B4296" w:rsidRDefault="003B4296" w:rsidP="003B4296">
      <w:pPr>
        <w:pStyle w:val="Corpotesto"/>
      </w:pPr>
      <w:r>
        <w:t>Lodare il Signore deve essere opera ininterrotta dell’uomo.</w:t>
      </w:r>
    </w:p>
    <w:p w14:paraId="0243199E" w14:textId="77777777" w:rsidR="00404B2D" w:rsidRPr="00FE7F6A" w:rsidRDefault="00404B2D" w:rsidP="003C3CB9">
      <w:pPr>
        <w:pStyle w:val="Corpodeltesto2"/>
        <w:rPr>
          <w:color w:val="000000"/>
        </w:rPr>
      </w:pPr>
      <w:r w:rsidRPr="00FE7F6A">
        <w:rPr>
          <w:color w:val="000000"/>
        </w:rPr>
        <w:t>Lodate Dio nel suo santuario,</w:t>
      </w:r>
      <w:r w:rsidR="00D216A0" w:rsidRPr="00FE7F6A">
        <w:rPr>
          <w:color w:val="000000"/>
        </w:rPr>
        <w:t xml:space="preserve"> </w:t>
      </w:r>
      <w:r w:rsidRPr="00FE7F6A">
        <w:rPr>
          <w:color w:val="000000"/>
        </w:rPr>
        <w:t>lodatelo nel suo maestoso firmamento.</w:t>
      </w:r>
    </w:p>
    <w:p w14:paraId="633A6B3C" w14:textId="77777777" w:rsidR="00404B2D" w:rsidRDefault="003B4296" w:rsidP="003B4296">
      <w:pPr>
        <w:pStyle w:val="Corpotesto"/>
      </w:pPr>
      <w:r>
        <w:t xml:space="preserve">Dove deve essere lodato il Signore? Nel suo santuario, nel suo maestoso firmamento. Esso è l’opera stupenda di Dio. </w:t>
      </w:r>
    </w:p>
    <w:p w14:paraId="5330B66A" w14:textId="77777777" w:rsidR="003B4296" w:rsidRDefault="003B4296" w:rsidP="003B4296">
      <w:pPr>
        <w:pStyle w:val="Corpotesto"/>
        <w:rPr>
          <w:i/>
          <w:iCs/>
        </w:rPr>
      </w:pPr>
      <w:r w:rsidRPr="003B4296">
        <w:rPr>
          <w:i/>
          <w:iCs/>
        </w:rPr>
        <w:t>Lodate Dio nel suo santuario, lodatelo nel suo maestoso firmamento.</w:t>
      </w:r>
    </w:p>
    <w:p w14:paraId="0ED2D448" w14:textId="77777777" w:rsidR="003B4296" w:rsidRDefault="003B4296" w:rsidP="003B4296">
      <w:pPr>
        <w:pStyle w:val="Corpotesto"/>
      </w:pPr>
      <w:r>
        <w:lastRenderedPageBreak/>
        <w:t xml:space="preserve">Guardare il cielo, il firmamento è già lodare il Signore. È già benedirlo. Non si può non lodare il Signore contemplando il firmamento. </w:t>
      </w:r>
    </w:p>
    <w:p w14:paraId="4926847B" w14:textId="77777777" w:rsidR="00404B2D" w:rsidRPr="00FE7F6A" w:rsidRDefault="00404B2D" w:rsidP="003C3CB9">
      <w:pPr>
        <w:pStyle w:val="Corpodeltesto2"/>
        <w:rPr>
          <w:color w:val="000000"/>
        </w:rPr>
      </w:pPr>
      <w:r w:rsidRPr="00FE7F6A">
        <w:rPr>
          <w:color w:val="000000"/>
          <w:position w:val="6"/>
          <w:vertAlign w:val="superscript"/>
        </w:rPr>
        <w:t>2</w:t>
      </w:r>
      <w:r w:rsidRPr="00FE7F6A">
        <w:rPr>
          <w:color w:val="000000"/>
        </w:rPr>
        <w:tab/>
        <w:t>Lodatelo per le sue imprese,</w:t>
      </w:r>
      <w:r w:rsidR="00D216A0" w:rsidRPr="00FE7F6A">
        <w:rPr>
          <w:color w:val="000000"/>
        </w:rPr>
        <w:t xml:space="preserve"> </w:t>
      </w:r>
      <w:r w:rsidRPr="00FE7F6A">
        <w:rPr>
          <w:color w:val="000000"/>
        </w:rPr>
        <w:t>lodatelo per la sua immensa grandezza.</w:t>
      </w:r>
    </w:p>
    <w:p w14:paraId="65B5309B" w14:textId="77777777" w:rsidR="00404B2D" w:rsidRDefault="008715AB" w:rsidP="008715AB">
      <w:pPr>
        <w:pStyle w:val="Corpotesto"/>
      </w:pPr>
      <w:r>
        <w:t>Perché il Signore va lodato? Per le sue imprese. Per la sua immensa grandezza. Le imprese del Signore non si possono calcolare.</w:t>
      </w:r>
    </w:p>
    <w:p w14:paraId="7316A6E9" w14:textId="77777777" w:rsidR="008715AB" w:rsidRPr="008715AB" w:rsidRDefault="008715AB" w:rsidP="008715AB">
      <w:pPr>
        <w:pStyle w:val="Corpotesto"/>
        <w:rPr>
          <w:i/>
          <w:iCs/>
        </w:rPr>
      </w:pPr>
      <w:r w:rsidRPr="008715AB">
        <w:rPr>
          <w:i/>
          <w:iCs/>
        </w:rPr>
        <w:t>Lodatelo per le sue imprese, lodatelo per la sua immensa grandezza.</w:t>
      </w:r>
    </w:p>
    <w:p w14:paraId="470E3B78" w14:textId="77777777" w:rsidR="008715AB" w:rsidRDefault="008715AB" w:rsidP="008715AB">
      <w:pPr>
        <w:pStyle w:val="Corpotesto"/>
      </w:pPr>
      <w:r>
        <w:t xml:space="preserve">Neanche l’immensa grandezza del Signore si può calcolare. Se Lui ha fatto un firmamento quasi infinito, infinita dovrà essere la sua grandezza. </w:t>
      </w:r>
    </w:p>
    <w:p w14:paraId="080C4A22" w14:textId="77777777" w:rsidR="008715AB" w:rsidRDefault="008715AB" w:rsidP="008715AB">
      <w:pPr>
        <w:pStyle w:val="Corpotesto"/>
      </w:pPr>
      <w:r>
        <w:t>Per le sue imprese senza numero e per la sua grandezza che non si può misura</w:t>
      </w:r>
      <w:r w:rsidR="0076198E">
        <w:t>re</w:t>
      </w:r>
      <w:r>
        <w:t xml:space="preserve">, il Signore va lodato e benedetto nei secoli. </w:t>
      </w:r>
    </w:p>
    <w:p w14:paraId="5A849E2A" w14:textId="77777777" w:rsidR="00404B2D" w:rsidRPr="00FE7F6A" w:rsidRDefault="00404B2D" w:rsidP="003C3CB9">
      <w:pPr>
        <w:pStyle w:val="Corpodeltesto2"/>
        <w:rPr>
          <w:color w:val="000000"/>
        </w:rPr>
      </w:pPr>
      <w:r w:rsidRPr="00FE7F6A">
        <w:rPr>
          <w:color w:val="000000"/>
          <w:position w:val="6"/>
          <w:vertAlign w:val="superscript"/>
        </w:rPr>
        <w:t>3</w:t>
      </w:r>
      <w:r w:rsidRPr="00FE7F6A">
        <w:rPr>
          <w:color w:val="000000"/>
        </w:rPr>
        <w:tab/>
        <w:t>Lodatelo con il suono del corno,</w:t>
      </w:r>
      <w:r w:rsidR="00D216A0" w:rsidRPr="00FE7F6A">
        <w:rPr>
          <w:color w:val="000000"/>
        </w:rPr>
        <w:t xml:space="preserve"> </w:t>
      </w:r>
      <w:r w:rsidRPr="00FE7F6A">
        <w:rPr>
          <w:color w:val="000000"/>
        </w:rPr>
        <w:t>lodatelo con l’arpa e la cetra.</w:t>
      </w:r>
    </w:p>
    <w:p w14:paraId="2CB4AAB8" w14:textId="77777777" w:rsidR="00404B2D" w:rsidRPr="008715AB" w:rsidRDefault="008715AB" w:rsidP="008715AB">
      <w:pPr>
        <w:pStyle w:val="Corpotesto"/>
      </w:pPr>
      <w:r w:rsidRPr="008715AB">
        <w:t>Con che cosa si dovrà lodare il Signore? Con il suono del corno, con l’arpa, con la centra.</w:t>
      </w:r>
      <w:r>
        <w:t xml:space="preserve"> La lode del Signore si deve innalzare con una grande melodia.</w:t>
      </w:r>
    </w:p>
    <w:p w14:paraId="2A06192E" w14:textId="77777777" w:rsidR="008715AB" w:rsidRPr="008715AB" w:rsidRDefault="008715AB" w:rsidP="008715AB">
      <w:pPr>
        <w:pStyle w:val="Corpotesto"/>
        <w:rPr>
          <w:i/>
          <w:iCs/>
        </w:rPr>
      </w:pPr>
      <w:r w:rsidRPr="008715AB">
        <w:rPr>
          <w:i/>
          <w:iCs/>
        </w:rPr>
        <w:t>Lodatelo con il suono del corno, lodatelo con l’arpa e la cetra.</w:t>
      </w:r>
    </w:p>
    <w:p w14:paraId="4700C65D" w14:textId="77777777" w:rsidR="008715AB" w:rsidRDefault="008715AB" w:rsidP="008715AB">
      <w:pPr>
        <w:pStyle w:val="Corpotesto"/>
      </w:pPr>
      <w:r>
        <w:t xml:space="preserve">Corno, arpa, cetra devono rendere più soave,  più melodioso il canto. Un canto più melodioso eleva di più il cuore verso Dio. </w:t>
      </w:r>
    </w:p>
    <w:p w14:paraId="03C6B0A9" w14:textId="77777777" w:rsidR="00404B2D" w:rsidRPr="00FE7F6A" w:rsidRDefault="00404B2D" w:rsidP="003C3CB9">
      <w:pPr>
        <w:pStyle w:val="Corpodeltesto2"/>
        <w:rPr>
          <w:color w:val="000000"/>
        </w:rPr>
      </w:pPr>
      <w:r w:rsidRPr="00FE7F6A">
        <w:rPr>
          <w:color w:val="000000"/>
          <w:position w:val="6"/>
          <w:vertAlign w:val="superscript"/>
        </w:rPr>
        <w:t>4</w:t>
      </w:r>
      <w:r w:rsidRPr="00FE7F6A">
        <w:rPr>
          <w:color w:val="000000"/>
        </w:rPr>
        <w:tab/>
        <w:t>Lodatelo con tamburelli e danze,</w:t>
      </w:r>
      <w:r w:rsidR="00D216A0" w:rsidRPr="00FE7F6A">
        <w:rPr>
          <w:color w:val="000000"/>
        </w:rPr>
        <w:t xml:space="preserve"> </w:t>
      </w:r>
      <w:r w:rsidRPr="00FE7F6A">
        <w:rPr>
          <w:color w:val="000000"/>
        </w:rPr>
        <w:t>lodatelo sulle corde e con i flauti.</w:t>
      </w:r>
    </w:p>
    <w:p w14:paraId="7873F2D2" w14:textId="77777777" w:rsidR="00404B2D" w:rsidRDefault="008715AB" w:rsidP="00325AE3">
      <w:pPr>
        <w:pStyle w:val="Corpotesto"/>
      </w:pPr>
      <w:r>
        <w:t>Non bastano corni, arpe, cetre, ad essi si devono aggiungere tamburelli</w:t>
      </w:r>
      <w:r w:rsidR="00325AE3">
        <w:t>, strumenti a corde e flauti. Tutto ciò che emett</w:t>
      </w:r>
      <w:r w:rsidR="0076198E">
        <w:t>e</w:t>
      </w:r>
      <w:r w:rsidR="00325AE3">
        <w:t xml:space="preserve"> un suono armonioso.</w:t>
      </w:r>
    </w:p>
    <w:p w14:paraId="133761AC" w14:textId="77777777" w:rsidR="00325AE3" w:rsidRPr="00325AE3" w:rsidRDefault="00325AE3" w:rsidP="00325AE3">
      <w:pPr>
        <w:pStyle w:val="Corpotesto"/>
        <w:rPr>
          <w:i/>
          <w:iCs/>
        </w:rPr>
      </w:pPr>
      <w:r w:rsidRPr="00325AE3">
        <w:rPr>
          <w:i/>
          <w:iCs/>
        </w:rPr>
        <w:t>Lodatelo con tamburelli e danze, lodatelo sulle corde e con i flauti.</w:t>
      </w:r>
    </w:p>
    <w:p w14:paraId="4EAAAEDE" w14:textId="77777777" w:rsidR="00325AE3" w:rsidRPr="00FE7F6A" w:rsidRDefault="00325AE3" w:rsidP="00325AE3">
      <w:pPr>
        <w:pStyle w:val="Corpotesto"/>
      </w:pPr>
      <w:r>
        <w:t xml:space="preserve">Anche con la danza va lodato il Signore e con tamburelli. Essi danno ritmo alla danza dinanzi al Signore. </w:t>
      </w:r>
    </w:p>
    <w:p w14:paraId="05035B03" w14:textId="77777777" w:rsidR="00D216A0" w:rsidRPr="00FE7F6A" w:rsidRDefault="00404B2D" w:rsidP="003C3CB9">
      <w:pPr>
        <w:pStyle w:val="Corpodeltesto2"/>
        <w:rPr>
          <w:color w:val="000000"/>
        </w:rPr>
      </w:pPr>
      <w:r w:rsidRPr="00FE7F6A">
        <w:rPr>
          <w:color w:val="000000"/>
          <w:position w:val="6"/>
          <w:vertAlign w:val="superscript"/>
        </w:rPr>
        <w:t>5</w:t>
      </w:r>
      <w:r w:rsidRPr="00FE7F6A">
        <w:rPr>
          <w:color w:val="000000"/>
        </w:rPr>
        <w:tab/>
        <w:t>Lodatelo con cimbali sonori,</w:t>
      </w:r>
      <w:r w:rsidR="00D216A0" w:rsidRPr="00FE7F6A">
        <w:rPr>
          <w:color w:val="000000"/>
        </w:rPr>
        <w:t xml:space="preserve"> </w:t>
      </w:r>
      <w:r w:rsidRPr="00FE7F6A">
        <w:rPr>
          <w:color w:val="000000"/>
        </w:rPr>
        <w:t>lodatelo con cimbali squillanti.</w:t>
      </w:r>
      <w:r w:rsidR="00D216A0" w:rsidRPr="00FE7F6A">
        <w:rPr>
          <w:color w:val="000000"/>
        </w:rPr>
        <w:t xml:space="preserve"> </w:t>
      </w:r>
    </w:p>
    <w:p w14:paraId="6CC725D4" w14:textId="77777777" w:rsidR="00D216A0" w:rsidRDefault="00325AE3" w:rsidP="00325AE3">
      <w:pPr>
        <w:pStyle w:val="Corpotesto"/>
      </w:pPr>
      <w:r>
        <w:t>Anche i cimbali sonori e i cimbali squillanti devono essere suonati per lodare e benedire il Signore.</w:t>
      </w:r>
    </w:p>
    <w:p w14:paraId="2F032882" w14:textId="77777777" w:rsidR="00325AE3" w:rsidRPr="00325AE3" w:rsidRDefault="00325AE3" w:rsidP="00325AE3">
      <w:pPr>
        <w:pStyle w:val="Corpotesto"/>
        <w:rPr>
          <w:i/>
          <w:iCs/>
        </w:rPr>
      </w:pPr>
      <w:r w:rsidRPr="00325AE3">
        <w:rPr>
          <w:i/>
          <w:iCs/>
        </w:rPr>
        <w:t xml:space="preserve">Lodatelo con cimbali sonori, lodatelo con cimbali squillanti. </w:t>
      </w:r>
    </w:p>
    <w:p w14:paraId="2735CBAF" w14:textId="77777777" w:rsidR="00325AE3" w:rsidRPr="00FE7F6A" w:rsidRDefault="00325AE3" w:rsidP="00325AE3">
      <w:pPr>
        <w:pStyle w:val="Corpotesto"/>
      </w:pPr>
      <w:r>
        <w:t xml:space="preserve">Di ogni strumento ci si deve servire. Anzi tutta la creazione si deve chiamare per lodare e benedire il Signore. </w:t>
      </w:r>
    </w:p>
    <w:p w14:paraId="55D3C4DA" w14:textId="77777777" w:rsidR="00404B2D" w:rsidRPr="00FE7F6A" w:rsidRDefault="00404B2D" w:rsidP="003C3CB9">
      <w:pPr>
        <w:pStyle w:val="Corpodeltesto2"/>
        <w:rPr>
          <w:color w:val="000000"/>
        </w:rPr>
      </w:pPr>
      <w:r w:rsidRPr="00FE7F6A">
        <w:rPr>
          <w:color w:val="000000"/>
          <w:position w:val="6"/>
          <w:vertAlign w:val="superscript"/>
        </w:rPr>
        <w:t>6</w:t>
      </w:r>
      <w:r w:rsidRPr="00FE7F6A">
        <w:rPr>
          <w:color w:val="000000"/>
        </w:rPr>
        <w:tab/>
        <w:t>Ogni vivente dia lode al Signore.</w:t>
      </w:r>
    </w:p>
    <w:p w14:paraId="3833B597" w14:textId="77777777" w:rsidR="00325AE3" w:rsidRDefault="00325AE3" w:rsidP="00325AE3">
      <w:pPr>
        <w:pStyle w:val="Corpotesto"/>
      </w:pPr>
      <w:r>
        <w:t>Ma soprattutto chi deve benedire il Signore? Ogni vivente.</w:t>
      </w:r>
    </w:p>
    <w:p w14:paraId="32CA25E4" w14:textId="77777777" w:rsidR="00325AE3" w:rsidRPr="00325AE3" w:rsidRDefault="00325AE3" w:rsidP="00325AE3">
      <w:pPr>
        <w:pStyle w:val="Corpotesto"/>
        <w:rPr>
          <w:i/>
          <w:iCs/>
        </w:rPr>
      </w:pPr>
      <w:r w:rsidRPr="00325AE3">
        <w:rPr>
          <w:i/>
          <w:iCs/>
        </w:rPr>
        <w:t>Ogni vivente dia lode al Signore.</w:t>
      </w:r>
    </w:p>
    <w:p w14:paraId="101C72F9" w14:textId="77777777" w:rsidR="00404B2D" w:rsidRPr="00FE7F6A" w:rsidRDefault="00325AE3" w:rsidP="00325AE3">
      <w:pPr>
        <w:pStyle w:val="Corpotesto"/>
      </w:pPr>
      <w:r>
        <w:t xml:space="preserve">Ogni vivente deve lodare il Signore. Ogni vivente è ogni uomo. In senso allargato è ogni cosa esistente, perché creata dal Signore. </w:t>
      </w:r>
    </w:p>
    <w:p w14:paraId="2E737773" w14:textId="77777777" w:rsidR="00404B2D" w:rsidRPr="00FE7F6A" w:rsidRDefault="00404B2D" w:rsidP="003C3CB9">
      <w:pPr>
        <w:pStyle w:val="Corpodeltesto2"/>
        <w:rPr>
          <w:color w:val="000000"/>
        </w:rPr>
      </w:pPr>
      <w:r w:rsidRPr="00FE7F6A">
        <w:rPr>
          <w:color w:val="000000"/>
        </w:rPr>
        <w:t>Alleluia.</w:t>
      </w:r>
    </w:p>
    <w:p w14:paraId="1EBA4B13" w14:textId="77777777" w:rsidR="00404B2D" w:rsidRDefault="00325AE3" w:rsidP="00325AE3">
      <w:pPr>
        <w:pStyle w:val="Corpotesto"/>
      </w:pPr>
      <w:r>
        <w:t>Tutto l’universo deve avere una s</w:t>
      </w:r>
      <w:r w:rsidR="0076198E">
        <w:t>ola voce, un solo inno: Sia lode</w:t>
      </w:r>
      <w:r>
        <w:t xml:space="preserve"> al Signore!</w:t>
      </w:r>
    </w:p>
    <w:p w14:paraId="6BDED8A3" w14:textId="77777777" w:rsidR="00255DCC" w:rsidRPr="00255DCC" w:rsidRDefault="00255DCC" w:rsidP="00255DCC">
      <w:pPr>
        <w:pStyle w:val="Corpotesto"/>
        <w:rPr>
          <w:i/>
          <w:iCs/>
        </w:rPr>
      </w:pPr>
      <w:r w:rsidRPr="00255DCC">
        <w:rPr>
          <w:i/>
          <w:iCs/>
        </w:rPr>
        <w:t>Alleluia.</w:t>
      </w:r>
      <w:r>
        <w:rPr>
          <w:i/>
          <w:iCs/>
        </w:rPr>
        <w:t xml:space="preserve"> Alleluia. Alleluia. Sia lode al Signore. A Lui ogni benedizione. </w:t>
      </w:r>
    </w:p>
    <w:p w14:paraId="5F29E305" w14:textId="77777777" w:rsidR="00C86881" w:rsidRPr="00FE7F6A" w:rsidRDefault="00C86881" w:rsidP="00C86881">
      <w:pPr>
        <w:pStyle w:val="Corpotesto"/>
        <w:jc w:val="right"/>
        <w:sectPr w:rsidR="00C86881" w:rsidRPr="00FE7F6A" w:rsidSect="00190FE6">
          <w:headerReference w:type="default" r:id="rId55"/>
          <w:type w:val="oddPage"/>
          <w:pgSz w:w="11906" w:h="16838"/>
          <w:pgMar w:top="1701" w:right="1701" w:bottom="1701" w:left="1701" w:header="567" w:footer="567" w:gutter="0"/>
          <w:cols w:space="708"/>
          <w:titlePg/>
          <w:docGrid w:linePitch="360"/>
        </w:sectPr>
      </w:pPr>
    </w:p>
    <w:p w14:paraId="64F70FC1" w14:textId="77777777" w:rsidR="008C490D" w:rsidRPr="00FE7F6A"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0" w:name="_Toc326850147"/>
      <w:bookmarkStart w:id="381" w:name="_Toc62160370"/>
      <w:bookmarkEnd w:id="30"/>
      <w:r w:rsidRPr="00FE7F6A">
        <w:rPr>
          <w:rFonts w:ascii="Arial" w:hAnsi="Arial" w:cs="Arial"/>
          <w:color w:val="000000"/>
          <w:sz w:val="40"/>
          <w:szCs w:val="40"/>
        </w:rPr>
        <w:lastRenderedPageBreak/>
        <w:t>CONCLUSIONE</w:t>
      </w:r>
      <w:bookmarkEnd w:id="380"/>
      <w:bookmarkEnd w:id="381"/>
    </w:p>
    <w:p w14:paraId="75245041" w14:textId="77777777" w:rsidR="008C490D" w:rsidRPr="00FE7F6A" w:rsidRDefault="008C490D" w:rsidP="000F2B6B">
      <w:pPr>
        <w:pStyle w:val="Corpotesto"/>
      </w:pPr>
    </w:p>
    <w:p w14:paraId="0D27B218" w14:textId="77777777" w:rsidR="008C490D" w:rsidRPr="00FE7F6A" w:rsidRDefault="008C490D" w:rsidP="000F2B6B">
      <w:pPr>
        <w:pStyle w:val="Corpotesto"/>
      </w:pPr>
    </w:p>
    <w:p w14:paraId="46E80C86" w14:textId="77777777" w:rsidR="00E50240" w:rsidRDefault="00883F14" w:rsidP="000F2B6B">
      <w:pPr>
        <w:pStyle w:val="Corpotesto"/>
      </w:pPr>
      <w:r>
        <w:t>I Salmi sono una preghiera particolare. Sono la preghiera della verità passata, presente, futura di Dio che dona verità al passato, al presente, al futuro dell’uomo. Dio è la verità che dona verità. È la vita che dona vita. È il Tutto che dona tutto. È il Santo che dona santità. È il Forte che dona fortezza. È il Potente che dona potenza all’uomo perché possa conservarsi nella verità della sua vita.</w:t>
      </w:r>
    </w:p>
    <w:p w14:paraId="4F35474C" w14:textId="77777777" w:rsidR="001807DC" w:rsidRDefault="00883F14" w:rsidP="000F2B6B">
      <w:pPr>
        <w:pStyle w:val="Corpotesto"/>
      </w:pPr>
      <w:r>
        <w:t xml:space="preserve">È questa la prima verità dei Salmi: Dio è la sorgente della vita non solo degli uomini ma di tutti gli esseri creati, visibili e invisibili. L’ateismo è contro la stessa natura dell’uomo, infatti solo </w:t>
      </w:r>
      <w:r w:rsidR="005A195A">
        <w:t xml:space="preserve">poche volte </w:t>
      </w:r>
      <w:r>
        <w:t>si parla di ateismo nei Salmi ed esso è il frutto di una natura che si è corrotta, si è lasciata contraffare e da natura di verità si è trasformata in natura di falsità, menzogna, errore</w:t>
      </w:r>
      <w:r w:rsidR="001807DC">
        <w:t xml:space="preserve">: </w:t>
      </w:r>
      <w:r w:rsidR="001807DC" w:rsidRPr="005A195A">
        <w:rPr>
          <w:i/>
        </w:rPr>
        <w:t>“Disse lo stolto nel suo cuore: Dio</w:t>
      </w:r>
      <w:r w:rsidR="005A195A">
        <w:rPr>
          <w:i/>
        </w:rPr>
        <w:t xml:space="preserve"> non esiste</w:t>
      </w:r>
      <w:r w:rsidR="001807DC" w:rsidRPr="005A195A">
        <w:rPr>
          <w:i/>
        </w:rPr>
        <w:t>”.</w:t>
      </w:r>
    </w:p>
    <w:p w14:paraId="49FD078D" w14:textId="77777777" w:rsidR="001807DC" w:rsidRPr="00CD770B" w:rsidRDefault="001807DC" w:rsidP="00CD770B">
      <w:pPr>
        <w:pStyle w:val="Corpotesto"/>
        <w:rPr>
          <w:i/>
          <w:iCs/>
          <w:sz w:val="22"/>
        </w:rPr>
      </w:pPr>
      <w:r w:rsidRPr="00CD770B">
        <w:rPr>
          <w:i/>
          <w:iCs/>
          <w:sz w:val="22"/>
        </w:rPr>
        <w:t>Perché, Signore, ti tieni lontano,</w:t>
      </w:r>
      <w:r w:rsidR="005A195A" w:rsidRPr="00CD770B">
        <w:rPr>
          <w:i/>
          <w:iCs/>
          <w:sz w:val="22"/>
        </w:rPr>
        <w:t xml:space="preserve"> </w:t>
      </w:r>
      <w:r w:rsidRPr="00CD770B">
        <w:rPr>
          <w:i/>
          <w:iCs/>
          <w:sz w:val="22"/>
        </w:rPr>
        <w:t>nei momenti di pericolo ti nascondi?</w:t>
      </w:r>
      <w:r w:rsidR="005A195A" w:rsidRPr="00CD770B">
        <w:rPr>
          <w:i/>
          <w:iCs/>
          <w:sz w:val="22"/>
        </w:rPr>
        <w:t xml:space="preserve"> </w:t>
      </w:r>
      <w:r w:rsidRPr="00CD770B">
        <w:rPr>
          <w:i/>
          <w:iCs/>
          <w:sz w:val="22"/>
        </w:rPr>
        <w:t>Con arroganza il malvagio perseguita il povero:</w:t>
      </w:r>
      <w:r w:rsidR="005A195A" w:rsidRPr="00CD770B">
        <w:rPr>
          <w:i/>
          <w:iCs/>
          <w:sz w:val="22"/>
        </w:rPr>
        <w:t xml:space="preserve"> </w:t>
      </w:r>
      <w:r w:rsidRPr="00CD770B">
        <w:rPr>
          <w:i/>
          <w:iCs/>
          <w:sz w:val="22"/>
        </w:rPr>
        <w:t>cadano nelle insidie che hanno tramato!</w:t>
      </w:r>
      <w:r w:rsidR="005A195A" w:rsidRPr="00CD770B">
        <w:rPr>
          <w:i/>
          <w:iCs/>
          <w:sz w:val="22"/>
        </w:rPr>
        <w:t xml:space="preserve"> </w:t>
      </w:r>
      <w:r w:rsidRPr="00CD770B">
        <w:rPr>
          <w:i/>
          <w:iCs/>
          <w:sz w:val="22"/>
        </w:rPr>
        <w:t>Il malvagio si vanta dei suoi desideri,</w:t>
      </w:r>
      <w:r w:rsidR="005A195A" w:rsidRPr="00CD770B">
        <w:rPr>
          <w:i/>
          <w:iCs/>
          <w:sz w:val="22"/>
        </w:rPr>
        <w:t xml:space="preserve"> </w:t>
      </w:r>
      <w:r w:rsidRPr="00CD770B">
        <w:rPr>
          <w:i/>
          <w:iCs/>
          <w:sz w:val="22"/>
        </w:rPr>
        <w:t>l’avido benedice se stesso.</w:t>
      </w:r>
      <w:r w:rsidR="005A195A" w:rsidRPr="00CD770B">
        <w:rPr>
          <w:i/>
          <w:iCs/>
          <w:sz w:val="22"/>
        </w:rPr>
        <w:t xml:space="preserve"> </w:t>
      </w:r>
      <w:r w:rsidRPr="00CD770B">
        <w:rPr>
          <w:i/>
          <w:iCs/>
          <w:sz w:val="22"/>
        </w:rPr>
        <w:t>Nel suo orgoglio il malvagio disprezza il Signore:</w:t>
      </w:r>
      <w:r w:rsidR="005A195A" w:rsidRPr="00CD770B">
        <w:rPr>
          <w:i/>
          <w:iCs/>
          <w:sz w:val="22"/>
        </w:rPr>
        <w:t xml:space="preserve"> </w:t>
      </w:r>
      <w:r w:rsidRPr="00CD770B">
        <w:rPr>
          <w:i/>
          <w:iCs/>
          <w:sz w:val="22"/>
        </w:rPr>
        <w:tab/>
        <w:t>«Dio non ne chiede conto, non esiste!»;</w:t>
      </w:r>
      <w:r w:rsidR="005A195A" w:rsidRPr="00CD770B">
        <w:rPr>
          <w:i/>
          <w:iCs/>
          <w:sz w:val="22"/>
        </w:rPr>
        <w:t xml:space="preserve"> </w:t>
      </w:r>
      <w:r w:rsidRPr="00CD770B">
        <w:rPr>
          <w:i/>
          <w:iCs/>
          <w:sz w:val="22"/>
        </w:rPr>
        <w:t>questo è tutto il suo pensiero.</w:t>
      </w:r>
    </w:p>
    <w:p w14:paraId="0B177701" w14:textId="77777777" w:rsidR="001807DC" w:rsidRPr="00CD770B" w:rsidRDefault="001807DC" w:rsidP="00CD770B">
      <w:pPr>
        <w:pStyle w:val="Corpotesto"/>
        <w:rPr>
          <w:i/>
          <w:iCs/>
          <w:sz w:val="22"/>
        </w:rPr>
      </w:pPr>
      <w:r w:rsidRPr="00CD770B">
        <w:rPr>
          <w:i/>
          <w:iCs/>
          <w:sz w:val="22"/>
        </w:rPr>
        <w:t>Le sue vie vanno sempre a buon fine,</w:t>
      </w:r>
      <w:r w:rsidR="005A195A" w:rsidRPr="00CD770B">
        <w:rPr>
          <w:i/>
          <w:iCs/>
          <w:sz w:val="22"/>
        </w:rPr>
        <w:t xml:space="preserve"> </w:t>
      </w:r>
      <w:r w:rsidRPr="00CD770B">
        <w:rPr>
          <w:i/>
          <w:iCs/>
          <w:sz w:val="22"/>
        </w:rPr>
        <w:t>troppo in alto per lui sono i tuoi giudizi:</w:t>
      </w:r>
      <w:r w:rsidR="005A195A" w:rsidRPr="00CD770B">
        <w:rPr>
          <w:i/>
          <w:iCs/>
          <w:sz w:val="22"/>
        </w:rPr>
        <w:t xml:space="preserve"> c</w:t>
      </w:r>
      <w:r w:rsidRPr="00CD770B">
        <w:rPr>
          <w:i/>
          <w:iCs/>
          <w:sz w:val="22"/>
        </w:rPr>
        <w:t>on un soffio spazza via i suoi avversari.</w:t>
      </w:r>
      <w:r w:rsidR="005A195A" w:rsidRPr="00CD770B">
        <w:rPr>
          <w:i/>
          <w:iCs/>
          <w:sz w:val="22"/>
        </w:rPr>
        <w:t xml:space="preserve"> </w:t>
      </w:r>
      <w:r w:rsidRPr="00CD770B">
        <w:rPr>
          <w:i/>
          <w:iCs/>
          <w:sz w:val="22"/>
        </w:rPr>
        <w:t>Egli pensa: «Non sarò mai scosso,</w:t>
      </w:r>
      <w:r w:rsidR="005A195A" w:rsidRPr="00CD770B">
        <w:rPr>
          <w:i/>
          <w:iCs/>
          <w:sz w:val="22"/>
        </w:rPr>
        <w:t xml:space="preserve"> </w:t>
      </w:r>
      <w:r w:rsidRPr="00CD770B">
        <w:rPr>
          <w:i/>
          <w:iCs/>
          <w:sz w:val="22"/>
        </w:rPr>
        <w:t>vivrò sempre senza sventure».</w:t>
      </w:r>
      <w:r w:rsidR="005A195A" w:rsidRPr="00CD770B">
        <w:rPr>
          <w:i/>
          <w:iCs/>
          <w:sz w:val="22"/>
        </w:rPr>
        <w:t xml:space="preserve"> </w:t>
      </w:r>
      <w:r w:rsidRPr="00CD770B">
        <w:rPr>
          <w:i/>
          <w:iCs/>
          <w:sz w:val="22"/>
        </w:rPr>
        <w:t>Di spergiuri, di frodi e d’inganni ha piena la bocca,</w:t>
      </w:r>
      <w:r w:rsidR="005A195A" w:rsidRPr="00CD770B">
        <w:rPr>
          <w:i/>
          <w:iCs/>
          <w:sz w:val="22"/>
        </w:rPr>
        <w:t xml:space="preserve"> </w:t>
      </w:r>
      <w:r w:rsidRPr="00CD770B">
        <w:rPr>
          <w:i/>
          <w:iCs/>
          <w:sz w:val="22"/>
        </w:rPr>
        <w:t>sulla sua lingua sono cattiveria e prepotenza.</w:t>
      </w:r>
      <w:r w:rsidR="005A195A" w:rsidRPr="00CD770B">
        <w:rPr>
          <w:i/>
          <w:iCs/>
          <w:sz w:val="22"/>
        </w:rPr>
        <w:t xml:space="preserve"> </w:t>
      </w:r>
      <w:r w:rsidRPr="00CD770B">
        <w:rPr>
          <w:i/>
          <w:iCs/>
          <w:sz w:val="22"/>
        </w:rPr>
        <w:t>Sta in agguato dietro le siepi,</w:t>
      </w:r>
      <w:r w:rsidR="005A195A" w:rsidRPr="00CD770B">
        <w:rPr>
          <w:i/>
          <w:iCs/>
          <w:sz w:val="22"/>
        </w:rPr>
        <w:t xml:space="preserve"> </w:t>
      </w:r>
      <w:r w:rsidRPr="00CD770B">
        <w:rPr>
          <w:i/>
          <w:iCs/>
          <w:sz w:val="22"/>
        </w:rPr>
        <w:t>dai nascondigli uccide l’innocente.</w:t>
      </w:r>
    </w:p>
    <w:p w14:paraId="1E3D1F7B" w14:textId="77777777" w:rsidR="005A195A" w:rsidRPr="00CD770B" w:rsidRDefault="001807DC" w:rsidP="00CD770B">
      <w:pPr>
        <w:pStyle w:val="Corpotesto"/>
        <w:rPr>
          <w:i/>
          <w:iCs/>
          <w:sz w:val="22"/>
        </w:rPr>
      </w:pPr>
      <w:r w:rsidRPr="00CD770B">
        <w:rPr>
          <w:i/>
          <w:iCs/>
          <w:sz w:val="22"/>
        </w:rPr>
        <w:t>I suoi occhi spiano il misero,</w:t>
      </w:r>
      <w:r w:rsidR="005A195A" w:rsidRPr="00CD770B">
        <w:rPr>
          <w:i/>
          <w:iCs/>
          <w:sz w:val="22"/>
        </w:rPr>
        <w:t xml:space="preserve">  </w:t>
      </w:r>
      <w:r w:rsidRPr="00CD770B">
        <w:rPr>
          <w:i/>
          <w:iCs/>
          <w:sz w:val="22"/>
        </w:rPr>
        <w:t>sta in agguato di nascosto come un leone nel covo.</w:t>
      </w:r>
      <w:r w:rsidR="005A195A" w:rsidRPr="00CD770B">
        <w:rPr>
          <w:i/>
          <w:iCs/>
          <w:sz w:val="22"/>
        </w:rPr>
        <w:t xml:space="preserve"> </w:t>
      </w:r>
      <w:r w:rsidRPr="00CD770B">
        <w:rPr>
          <w:i/>
          <w:iCs/>
          <w:sz w:val="22"/>
        </w:rPr>
        <w:t>Sta in agguato per ghermire il povero,</w:t>
      </w:r>
      <w:r w:rsidR="005A195A" w:rsidRPr="00CD770B">
        <w:rPr>
          <w:i/>
          <w:iCs/>
          <w:sz w:val="22"/>
        </w:rPr>
        <w:t xml:space="preserve"> </w:t>
      </w:r>
      <w:r w:rsidRPr="00CD770B">
        <w:rPr>
          <w:i/>
          <w:iCs/>
          <w:sz w:val="22"/>
        </w:rPr>
        <w:t>ghermisce il povero attirandolo nella rete.</w:t>
      </w:r>
      <w:r w:rsidR="005A195A" w:rsidRPr="00CD770B">
        <w:rPr>
          <w:i/>
          <w:iCs/>
          <w:sz w:val="22"/>
        </w:rPr>
        <w:t xml:space="preserve"> </w:t>
      </w:r>
      <w:r w:rsidRPr="00CD770B">
        <w:rPr>
          <w:i/>
          <w:iCs/>
          <w:sz w:val="22"/>
        </w:rPr>
        <w:t>Si piega e si acquatta,</w:t>
      </w:r>
      <w:r w:rsidR="005A195A" w:rsidRPr="00CD770B">
        <w:rPr>
          <w:i/>
          <w:iCs/>
          <w:sz w:val="22"/>
        </w:rPr>
        <w:t xml:space="preserve"> </w:t>
      </w:r>
      <w:r w:rsidRPr="00CD770B">
        <w:rPr>
          <w:i/>
          <w:iCs/>
          <w:sz w:val="22"/>
        </w:rPr>
        <w:t>cadono i miseri sotto i suoi artigli.</w:t>
      </w:r>
      <w:r w:rsidR="005A195A" w:rsidRPr="00CD770B">
        <w:rPr>
          <w:i/>
          <w:iCs/>
          <w:sz w:val="22"/>
        </w:rPr>
        <w:t xml:space="preserve"> </w:t>
      </w:r>
      <w:r w:rsidRPr="00CD770B">
        <w:rPr>
          <w:i/>
          <w:iCs/>
          <w:sz w:val="22"/>
        </w:rPr>
        <w:t>Egli pensa: «Dio dimentica,</w:t>
      </w:r>
      <w:r w:rsidR="005A195A" w:rsidRPr="00CD770B">
        <w:rPr>
          <w:i/>
          <w:iCs/>
          <w:sz w:val="22"/>
        </w:rPr>
        <w:t xml:space="preserve"> </w:t>
      </w:r>
      <w:r w:rsidRPr="00CD770B">
        <w:rPr>
          <w:i/>
          <w:iCs/>
          <w:sz w:val="22"/>
        </w:rPr>
        <w:tab/>
        <w:t>nasconde il volto, non vede più nulla».</w:t>
      </w:r>
      <w:r w:rsidR="005A195A" w:rsidRPr="00CD770B">
        <w:rPr>
          <w:i/>
          <w:iCs/>
          <w:sz w:val="22"/>
        </w:rPr>
        <w:t xml:space="preserve"> </w:t>
      </w:r>
    </w:p>
    <w:p w14:paraId="29ED7B6A" w14:textId="77777777" w:rsidR="001807DC" w:rsidRPr="00CD770B" w:rsidRDefault="001807DC" w:rsidP="00CD770B">
      <w:pPr>
        <w:pStyle w:val="Corpotesto"/>
        <w:rPr>
          <w:i/>
          <w:iCs/>
          <w:sz w:val="22"/>
        </w:rPr>
      </w:pPr>
      <w:r w:rsidRPr="00CD770B">
        <w:rPr>
          <w:i/>
          <w:iCs/>
          <w:sz w:val="22"/>
        </w:rPr>
        <w:t>Sorgi, Signore Dio, alza la tua mano,</w:t>
      </w:r>
      <w:r w:rsidR="005A195A" w:rsidRPr="00CD770B">
        <w:rPr>
          <w:i/>
          <w:iCs/>
          <w:sz w:val="22"/>
        </w:rPr>
        <w:t xml:space="preserve"> </w:t>
      </w:r>
      <w:r w:rsidRPr="00CD770B">
        <w:rPr>
          <w:i/>
          <w:iCs/>
          <w:sz w:val="22"/>
        </w:rPr>
        <w:t>non dimenticare i poveri.</w:t>
      </w:r>
      <w:r w:rsidR="005A195A" w:rsidRPr="00CD770B">
        <w:rPr>
          <w:i/>
          <w:iCs/>
          <w:sz w:val="22"/>
        </w:rPr>
        <w:t xml:space="preserve"> </w:t>
      </w:r>
      <w:r w:rsidRPr="00CD770B">
        <w:rPr>
          <w:i/>
          <w:iCs/>
          <w:sz w:val="22"/>
        </w:rPr>
        <w:t>Perché il malvagio disprezza Dio</w:t>
      </w:r>
      <w:r w:rsidR="005A195A" w:rsidRPr="00CD770B">
        <w:rPr>
          <w:i/>
          <w:iCs/>
          <w:sz w:val="22"/>
        </w:rPr>
        <w:t xml:space="preserve"> </w:t>
      </w:r>
      <w:r w:rsidRPr="00CD770B">
        <w:rPr>
          <w:i/>
          <w:iCs/>
          <w:sz w:val="22"/>
        </w:rPr>
        <w:t>e pensa: «Non ne chiederai conto»?</w:t>
      </w:r>
    </w:p>
    <w:p w14:paraId="16A46129" w14:textId="77777777" w:rsidR="001807DC" w:rsidRPr="00CD770B" w:rsidRDefault="001807DC" w:rsidP="00CD770B">
      <w:pPr>
        <w:pStyle w:val="Corpotesto"/>
        <w:rPr>
          <w:i/>
          <w:iCs/>
          <w:sz w:val="22"/>
        </w:rPr>
      </w:pPr>
      <w:r w:rsidRPr="00CD770B">
        <w:rPr>
          <w:i/>
          <w:iCs/>
          <w:sz w:val="22"/>
        </w:rPr>
        <w:t>Eppure tu vedi l’affanno e il dolore,</w:t>
      </w:r>
      <w:r w:rsidR="005A195A" w:rsidRPr="00CD770B">
        <w:rPr>
          <w:i/>
          <w:iCs/>
          <w:sz w:val="22"/>
        </w:rPr>
        <w:t xml:space="preserve"> </w:t>
      </w:r>
      <w:r w:rsidRPr="00CD770B">
        <w:rPr>
          <w:i/>
          <w:iCs/>
          <w:sz w:val="22"/>
        </w:rPr>
        <w:tab/>
        <w:t>li guardi e li prendi nelle tue mani.</w:t>
      </w:r>
      <w:r w:rsidR="005A195A" w:rsidRPr="00CD770B">
        <w:rPr>
          <w:i/>
          <w:iCs/>
          <w:sz w:val="22"/>
        </w:rPr>
        <w:t xml:space="preserve"> </w:t>
      </w:r>
      <w:r w:rsidRPr="00CD770B">
        <w:rPr>
          <w:i/>
          <w:iCs/>
          <w:sz w:val="22"/>
        </w:rPr>
        <w:t>A te si abbandona il misero,</w:t>
      </w:r>
      <w:r w:rsidR="005A195A" w:rsidRPr="00CD770B">
        <w:rPr>
          <w:i/>
          <w:iCs/>
          <w:sz w:val="22"/>
        </w:rPr>
        <w:t xml:space="preserve"> </w:t>
      </w:r>
      <w:r w:rsidRPr="00CD770B">
        <w:rPr>
          <w:i/>
          <w:iCs/>
          <w:sz w:val="22"/>
        </w:rPr>
        <w:t>dell’orfano tu sei l’aiuto.</w:t>
      </w:r>
      <w:r w:rsidR="005A195A" w:rsidRPr="00CD770B">
        <w:rPr>
          <w:i/>
          <w:iCs/>
          <w:sz w:val="22"/>
        </w:rPr>
        <w:t xml:space="preserve"> </w:t>
      </w:r>
      <w:r w:rsidRPr="00CD770B">
        <w:rPr>
          <w:i/>
          <w:iCs/>
          <w:sz w:val="22"/>
        </w:rPr>
        <w:t>Spezza il braccio del malvagio e dell’empio,</w:t>
      </w:r>
      <w:r w:rsidR="005A195A" w:rsidRPr="00CD770B">
        <w:rPr>
          <w:i/>
          <w:iCs/>
          <w:sz w:val="22"/>
        </w:rPr>
        <w:t xml:space="preserve"> </w:t>
      </w:r>
      <w:r w:rsidRPr="00CD770B">
        <w:rPr>
          <w:i/>
          <w:iCs/>
          <w:sz w:val="22"/>
        </w:rPr>
        <w:t>cercherai il suo peccato e più non lo troverai.</w:t>
      </w:r>
    </w:p>
    <w:p w14:paraId="3B301898" w14:textId="77777777" w:rsidR="001807DC" w:rsidRPr="00CD770B" w:rsidRDefault="001807DC" w:rsidP="00CD770B">
      <w:pPr>
        <w:pStyle w:val="Corpotesto"/>
        <w:rPr>
          <w:i/>
          <w:iCs/>
          <w:sz w:val="22"/>
        </w:rPr>
      </w:pPr>
      <w:r w:rsidRPr="00CD770B">
        <w:rPr>
          <w:i/>
          <w:iCs/>
          <w:sz w:val="22"/>
        </w:rPr>
        <w:t>Il Signore è re in eterno, per sempre:</w:t>
      </w:r>
      <w:r w:rsidR="005A195A" w:rsidRPr="00CD770B">
        <w:rPr>
          <w:i/>
          <w:iCs/>
          <w:sz w:val="22"/>
        </w:rPr>
        <w:t xml:space="preserve"> </w:t>
      </w:r>
      <w:r w:rsidRPr="00CD770B">
        <w:rPr>
          <w:i/>
          <w:iCs/>
          <w:sz w:val="22"/>
        </w:rPr>
        <w:t>dalla sua terra sono scomparse le genti.</w:t>
      </w:r>
      <w:r w:rsidR="005A195A" w:rsidRPr="00CD770B">
        <w:rPr>
          <w:i/>
          <w:iCs/>
          <w:sz w:val="22"/>
        </w:rPr>
        <w:t xml:space="preserve"> </w:t>
      </w:r>
      <w:r w:rsidRPr="00CD770B">
        <w:rPr>
          <w:i/>
          <w:iCs/>
          <w:sz w:val="22"/>
        </w:rPr>
        <w:t>Tu accogli, Signore, il desiderio dei poveri,</w:t>
      </w:r>
      <w:r w:rsidR="005A195A" w:rsidRPr="00CD770B">
        <w:rPr>
          <w:i/>
          <w:iCs/>
          <w:sz w:val="22"/>
        </w:rPr>
        <w:t xml:space="preserve"> </w:t>
      </w:r>
      <w:r w:rsidRPr="00CD770B">
        <w:rPr>
          <w:i/>
          <w:iCs/>
          <w:sz w:val="22"/>
        </w:rPr>
        <w:t>rafforzi i loro cuori, porgi l’orecchio,</w:t>
      </w:r>
      <w:r w:rsidR="005A195A" w:rsidRPr="00CD770B">
        <w:rPr>
          <w:i/>
          <w:iCs/>
          <w:sz w:val="22"/>
        </w:rPr>
        <w:t xml:space="preserve"> </w:t>
      </w:r>
      <w:r w:rsidRPr="00CD770B">
        <w:rPr>
          <w:i/>
          <w:iCs/>
          <w:sz w:val="22"/>
        </w:rPr>
        <w:t>perché sia fatta giustizia all’orfano e all’oppresso,</w:t>
      </w:r>
      <w:r w:rsidR="005A195A" w:rsidRPr="00CD770B">
        <w:rPr>
          <w:i/>
          <w:iCs/>
          <w:sz w:val="22"/>
        </w:rPr>
        <w:t xml:space="preserve"> </w:t>
      </w:r>
      <w:r w:rsidRPr="00CD770B">
        <w:rPr>
          <w:i/>
          <w:iCs/>
          <w:sz w:val="22"/>
        </w:rPr>
        <w:t xml:space="preserve">e non continui più a spargere terrore l’uomo fatto di terra (Sal 10 (9), 1-18). </w:t>
      </w:r>
    </w:p>
    <w:p w14:paraId="3F2C499F" w14:textId="77777777" w:rsidR="001807DC" w:rsidRPr="00CD770B" w:rsidRDefault="001807DC" w:rsidP="00CD770B">
      <w:pPr>
        <w:pStyle w:val="Corpotesto"/>
        <w:rPr>
          <w:i/>
          <w:iCs/>
          <w:sz w:val="22"/>
        </w:rPr>
      </w:pPr>
      <w:r w:rsidRPr="00CD770B">
        <w:rPr>
          <w:i/>
          <w:iCs/>
          <w:sz w:val="22"/>
        </w:rPr>
        <w:t>Lo stolto pensa: «Dio non c’è».</w:t>
      </w:r>
      <w:r w:rsidR="00CD770B" w:rsidRPr="00CD770B">
        <w:rPr>
          <w:i/>
          <w:iCs/>
          <w:sz w:val="22"/>
        </w:rPr>
        <w:t xml:space="preserve"> </w:t>
      </w:r>
      <w:r w:rsidRPr="00CD770B">
        <w:rPr>
          <w:i/>
          <w:iCs/>
          <w:sz w:val="22"/>
        </w:rPr>
        <w:t>Sono corrotti, fanno cose abominevoli:</w:t>
      </w:r>
      <w:r w:rsidR="00CD770B" w:rsidRPr="00CD770B">
        <w:rPr>
          <w:i/>
          <w:iCs/>
          <w:sz w:val="22"/>
        </w:rPr>
        <w:t xml:space="preserve"> </w:t>
      </w:r>
      <w:r w:rsidRPr="00CD770B">
        <w:rPr>
          <w:i/>
          <w:iCs/>
          <w:sz w:val="22"/>
        </w:rPr>
        <w:t>non c’è chi agisca bene.</w:t>
      </w:r>
      <w:r w:rsidR="00CD770B" w:rsidRPr="00CD770B">
        <w:rPr>
          <w:i/>
          <w:iCs/>
          <w:sz w:val="22"/>
        </w:rPr>
        <w:t xml:space="preserve"> </w:t>
      </w:r>
      <w:r w:rsidRPr="00CD770B">
        <w:rPr>
          <w:i/>
          <w:iCs/>
          <w:sz w:val="22"/>
        </w:rPr>
        <w:t>Il Signore dal cielo si china sui figli dell’uomo</w:t>
      </w:r>
      <w:r w:rsidR="00CD770B" w:rsidRPr="00CD770B">
        <w:rPr>
          <w:i/>
          <w:iCs/>
          <w:sz w:val="22"/>
        </w:rPr>
        <w:t xml:space="preserve"> </w:t>
      </w:r>
      <w:r w:rsidRPr="00CD770B">
        <w:rPr>
          <w:i/>
          <w:iCs/>
          <w:sz w:val="22"/>
        </w:rPr>
        <w:t>per vedere se c’è un uomo saggio,</w:t>
      </w:r>
      <w:r w:rsidR="00CD770B" w:rsidRPr="00CD770B">
        <w:rPr>
          <w:i/>
          <w:iCs/>
          <w:sz w:val="22"/>
        </w:rPr>
        <w:t xml:space="preserve"> </w:t>
      </w:r>
      <w:r w:rsidRPr="00CD770B">
        <w:rPr>
          <w:i/>
          <w:iCs/>
          <w:sz w:val="22"/>
        </w:rPr>
        <w:t>uno che cerchi Dio.</w:t>
      </w:r>
      <w:r w:rsidR="00CD770B" w:rsidRPr="00CD770B">
        <w:rPr>
          <w:i/>
          <w:iCs/>
          <w:sz w:val="22"/>
        </w:rPr>
        <w:t xml:space="preserve"> S</w:t>
      </w:r>
      <w:r w:rsidRPr="00CD770B">
        <w:rPr>
          <w:i/>
          <w:iCs/>
          <w:sz w:val="22"/>
        </w:rPr>
        <w:t>ono tutti traviati, tutti corrotti;</w:t>
      </w:r>
      <w:r w:rsidR="00CD770B" w:rsidRPr="00CD770B">
        <w:rPr>
          <w:i/>
          <w:iCs/>
          <w:sz w:val="22"/>
        </w:rPr>
        <w:t xml:space="preserve"> </w:t>
      </w:r>
      <w:r w:rsidRPr="00CD770B">
        <w:rPr>
          <w:i/>
          <w:iCs/>
          <w:sz w:val="22"/>
        </w:rPr>
        <w:t>non c’è chi agisca bene, neppure uno.</w:t>
      </w:r>
      <w:r w:rsidR="00CD770B" w:rsidRPr="00CD770B">
        <w:rPr>
          <w:i/>
          <w:iCs/>
          <w:sz w:val="22"/>
        </w:rPr>
        <w:t xml:space="preserve"> </w:t>
      </w:r>
      <w:r w:rsidRPr="00CD770B">
        <w:rPr>
          <w:i/>
          <w:iCs/>
          <w:sz w:val="22"/>
        </w:rPr>
        <w:t>Non impareranno dunque tutti i malfattori,</w:t>
      </w:r>
      <w:r w:rsidR="00CD770B" w:rsidRPr="00CD770B">
        <w:rPr>
          <w:i/>
          <w:iCs/>
          <w:sz w:val="22"/>
        </w:rPr>
        <w:t xml:space="preserve"> </w:t>
      </w:r>
      <w:r w:rsidRPr="00CD770B">
        <w:rPr>
          <w:i/>
          <w:iCs/>
          <w:sz w:val="22"/>
        </w:rPr>
        <w:t>che divorano il mio popolo come il pane</w:t>
      </w:r>
      <w:r w:rsidR="00CD770B" w:rsidRPr="00CD770B">
        <w:rPr>
          <w:i/>
          <w:iCs/>
          <w:sz w:val="22"/>
        </w:rPr>
        <w:t xml:space="preserve"> </w:t>
      </w:r>
      <w:r w:rsidRPr="00CD770B">
        <w:rPr>
          <w:i/>
          <w:iCs/>
          <w:sz w:val="22"/>
        </w:rPr>
        <w:t>e non invocano il Signore?</w:t>
      </w:r>
    </w:p>
    <w:p w14:paraId="211140C4" w14:textId="77777777" w:rsidR="001807DC" w:rsidRPr="00CD770B" w:rsidRDefault="00CD770B" w:rsidP="00CD770B">
      <w:pPr>
        <w:pStyle w:val="Corpotesto"/>
        <w:rPr>
          <w:i/>
          <w:iCs/>
          <w:sz w:val="22"/>
        </w:rPr>
      </w:pPr>
      <w:r w:rsidRPr="00CD770B">
        <w:rPr>
          <w:i/>
          <w:iCs/>
          <w:sz w:val="22"/>
        </w:rPr>
        <w:t>E</w:t>
      </w:r>
      <w:r w:rsidR="001807DC" w:rsidRPr="00CD770B">
        <w:rPr>
          <w:i/>
          <w:iCs/>
          <w:sz w:val="22"/>
        </w:rPr>
        <w:t>cco, hanno tremato di spavento,</w:t>
      </w:r>
      <w:r w:rsidRPr="00CD770B">
        <w:rPr>
          <w:i/>
          <w:iCs/>
          <w:sz w:val="22"/>
        </w:rPr>
        <w:t xml:space="preserve"> </w:t>
      </w:r>
      <w:r w:rsidR="001807DC" w:rsidRPr="00CD770B">
        <w:rPr>
          <w:i/>
          <w:iCs/>
          <w:sz w:val="22"/>
        </w:rPr>
        <w:t>perché Dio è con la stirpe del giusto.</w:t>
      </w:r>
      <w:r w:rsidRPr="00CD770B">
        <w:rPr>
          <w:i/>
          <w:iCs/>
          <w:sz w:val="22"/>
        </w:rPr>
        <w:t xml:space="preserve"> </w:t>
      </w:r>
      <w:r w:rsidR="001807DC" w:rsidRPr="00CD770B">
        <w:rPr>
          <w:i/>
          <w:iCs/>
          <w:sz w:val="22"/>
        </w:rPr>
        <w:t>Voi volete umiliare le speranze del povero,</w:t>
      </w:r>
      <w:r w:rsidRPr="00CD770B">
        <w:rPr>
          <w:i/>
          <w:iCs/>
          <w:sz w:val="22"/>
        </w:rPr>
        <w:t xml:space="preserve"> </w:t>
      </w:r>
      <w:r w:rsidR="001807DC" w:rsidRPr="00CD770B">
        <w:rPr>
          <w:i/>
          <w:iCs/>
          <w:sz w:val="22"/>
        </w:rPr>
        <w:t>ma il Signore è il suo rifugio.</w:t>
      </w:r>
      <w:r w:rsidRPr="00CD770B">
        <w:rPr>
          <w:i/>
          <w:iCs/>
          <w:sz w:val="22"/>
        </w:rPr>
        <w:t xml:space="preserve"> </w:t>
      </w:r>
      <w:r w:rsidR="001807DC" w:rsidRPr="00CD770B">
        <w:rPr>
          <w:i/>
          <w:iCs/>
          <w:sz w:val="22"/>
        </w:rPr>
        <w:t xml:space="preserve">Chi manderà da Sion la </w:t>
      </w:r>
      <w:r w:rsidR="001807DC" w:rsidRPr="00CD770B">
        <w:rPr>
          <w:i/>
          <w:iCs/>
          <w:sz w:val="22"/>
        </w:rPr>
        <w:lastRenderedPageBreak/>
        <w:t>salvezza d’Israele?</w:t>
      </w:r>
      <w:r w:rsidRPr="00CD770B">
        <w:rPr>
          <w:i/>
          <w:iCs/>
          <w:sz w:val="22"/>
        </w:rPr>
        <w:t xml:space="preserve"> </w:t>
      </w:r>
      <w:r w:rsidR="001807DC" w:rsidRPr="00CD770B">
        <w:rPr>
          <w:i/>
          <w:iCs/>
          <w:sz w:val="22"/>
        </w:rPr>
        <w:t>Quando il Signore ristabilirà la sorte del suo popolo,</w:t>
      </w:r>
      <w:r w:rsidRPr="00CD770B">
        <w:rPr>
          <w:i/>
          <w:iCs/>
          <w:sz w:val="22"/>
        </w:rPr>
        <w:t xml:space="preserve"> </w:t>
      </w:r>
      <w:r w:rsidR="001807DC" w:rsidRPr="00CD770B">
        <w:rPr>
          <w:i/>
          <w:iCs/>
          <w:sz w:val="22"/>
        </w:rPr>
        <w:tab/>
        <w:t xml:space="preserve">esulterà Giacobbe e gioirà Israele </w:t>
      </w:r>
      <w:r w:rsidRPr="00CD770B">
        <w:rPr>
          <w:i/>
          <w:iCs/>
          <w:sz w:val="22"/>
        </w:rPr>
        <w:t>(</w:t>
      </w:r>
      <w:r w:rsidR="001807DC" w:rsidRPr="00CD770B">
        <w:rPr>
          <w:i/>
          <w:iCs/>
          <w:sz w:val="22"/>
        </w:rPr>
        <w:t xml:space="preserve">Sal 14, (13) 1-7). </w:t>
      </w:r>
    </w:p>
    <w:p w14:paraId="2DEE572D" w14:textId="77777777" w:rsidR="00CD770B" w:rsidRDefault="005A195A" w:rsidP="00CD770B">
      <w:pPr>
        <w:pStyle w:val="Corpotesto"/>
        <w:rPr>
          <w:i/>
          <w:iCs/>
          <w:sz w:val="22"/>
        </w:rPr>
      </w:pPr>
      <w:r w:rsidRPr="00CD770B">
        <w:rPr>
          <w:i/>
          <w:iCs/>
          <w:sz w:val="22"/>
        </w:rPr>
        <w:t>Lo stolto pensa: «Dio non c’è».</w:t>
      </w:r>
      <w:r w:rsidR="00CD770B" w:rsidRPr="00CD770B">
        <w:rPr>
          <w:i/>
          <w:iCs/>
          <w:sz w:val="22"/>
        </w:rPr>
        <w:t xml:space="preserve"> </w:t>
      </w:r>
      <w:r w:rsidRPr="00CD770B">
        <w:rPr>
          <w:i/>
          <w:iCs/>
          <w:sz w:val="22"/>
        </w:rPr>
        <w:t>Sono corrotti, fanno cose abominevoli:</w:t>
      </w:r>
      <w:r w:rsidR="00CD770B" w:rsidRPr="00CD770B">
        <w:rPr>
          <w:i/>
          <w:iCs/>
          <w:sz w:val="22"/>
        </w:rPr>
        <w:t xml:space="preserve"> </w:t>
      </w:r>
      <w:r w:rsidRPr="00CD770B">
        <w:rPr>
          <w:i/>
          <w:iCs/>
          <w:sz w:val="22"/>
        </w:rPr>
        <w:t>non c’è chi agisca bene.</w:t>
      </w:r>
      <w:r w:rsidR="00CD770B" w:rsidRPr="00CD770B">
        <w:rPr>
          <w:i/>
          <w:iCs/>
          <w:sz w:val="22"/>
        </w:rPr>
        <w:t xml:space="preserve"> </w:t>
      </w:r>
      <w:r w:rsidRPr="00CD770B">
        <w:rPr>
          <w:i/>
          <w:iCs/>
          <w:sz w:val="22"/>
        </w:rPr>
        <w:t>Dio dal cielo si china sui figli dell’uomo</w:t>
      </w:r>
      <w:r w:rsidR="00CD770B" w:rsidRPr="00CD770B">
        <w:rPr>
          <w:i/>
          <w:iCs/>
          <w:sz w:val="22"/>
        </w:rPr>
        <w:t xml:space="preserve"> </w:t>
      </w:r>
      <w:r w:rsidRPr="00CD770B">
        <w:rPr>
          <w:i/>
          <w:iCs/>
          <w:sz w:val="22"/>
        </w:rPr>
        <w:t>per vedere se c’è un uomo saggio,</w:t>
      </w:r>
      <w:r w:rsidR="00CD770B" w:rsidRPr="00CD770B">
        <w:rPr>
          <w:i/>
          <w:iCs/>
          <w:sz w:val="22"/>
        </w:rPr>
        <w:t xml:space="preserve"> </w:t>
      </w:r>
      <w:r w:rsidRPr="00CD770B">
        <w:rPr>
          <w:i/>
          <w:iCs/>
          <w:sz w:val="22"/>
        </w:rPr>
        <w:t>uno che cerchi Dio.</w:t>
      </w:r>
      <w:r w:rsidR="00CD770B" w:rsidRPr="00CD770B">
        <w:rPr>
          <w:i/>
          <w:iCs/>
          <w:sz w:val="22"/>
        </w:rPr>
        <w:t xml:space="preserve"> </w:t>
      </w:r>
    </w:p>
    <w:p w14:paraId="2B932720" w14:textId="77777777" w:rsidR="005A195A" w:rsidRPr="00CD770B" w:rsidRDefault="005A195A" w:rsidP="00CD770B">
      <w:pPr>
        <w:pStyle w:val="Corpotesto"/>
        <w:rPr>
          <w:i/>
          <w:iCs/>
          <w:sz w:val="22"/>
        </w:rPr>
      </w:pPr>
      <w:r w:rsidRPr="00CD770B">
        <w:rPr>
          <w:i/>
          <w:iCs/>
          <w:sz w:val="22"/>
        </w:rPr>
        <w:t>Sono tutti traviati, tutti corrotti;</w:t>
      </w:r>
      <w:r w:rsidR="00CD770B" w:rsidRPr="00CD770B">
        <w:rPr>
          <w:i/>
          <w:iCs/>
          <w:sz w:val="22"/>
        </w:rPr>
        <w:t xml:space="preserve"> </w:t>
      </w:r>
      <w:r w:rsidRPr="00CD770B">
        <w:rPr>
          <w:i/>
          <w:iCs/>
          <w:sz w:val="22"/>
        </w:rPr>
        <w:t>non c’è chi agisca bene, neppure uno.</w:t>
      </w:r>
      <w:r w:rsidR="00CD770B" w:rsidRPr="00CD770B">
        <w:rPr>
          <w:i/>
          <w:iCs/>
          <w:sz w:val="22"/>
        </w:rPr>
        <w:t xml:space="preserve"> </w:t>
      </w:r>
      <w:r w:rsidRPr="00CD770B">
        <w:rPr>
          <w:i/>
          <w:iCs/>
          <w:sz w:val="22"/>
        </w:rPr>
        <w:t>Non impareranno dunque tutti i malfattori</w:t>
      </w:r>
      <w:r w:rsidR="00CD770B" w:rsidRPr="00CD770B">
        <w:rPr>
          <w:i/>
          <w:iCs/>
          <w:sz w:val="22"/>
        </w:rPr>
        <w:t xml:space="preserve"> </w:t>
      </w:r>
      <w:r w:rsidRPr="00CD770B">
        <w:rPr>
          <w:i/>
          <w:iCs/>
          <w:sz w:val="22"/>
        </w:rPr>
        <w:t>che divorano il mio popolo come il pane</w:t>
      </w:r>
      <w:r w:rsidR="00CD770B" w:rsidRPr="00CD770B">
        <w:rPr>
          <w:i/>
          <w:iCs/>
          <w:sz w:val="22"/>
        </w:rPr>
        <w:t xml:space="preserve"> </w:t>
      </w:r>
      <w:r w:rsidRPr="00CD770B">
        <w:rPr>
          <w:i/>
          <w:iCs/>
          <w:sz w:val="22"/>
        </w:rPr>
        <w:t>e non invocano Dio?</w:t>
      </w:r>
    </w:p>
    <w:p w14:paraId="4750BEEE" w14:textId="77777777" w:rsidR="005A195A" w:rsidRPr="00CD770B" w:rsidRDefault="005A195A" w:rsidP="00CD770B">
      <w:pPr>
        <w:pStyle w:val="Corpotesto"/>
        <w:rPr>
          <w:i/>
          <w:iCs/>
          <w:sz w:val="22"/>
        </w:rPr>
      </w:pPr>
      <w:r w:rsidRPr="00CD770B">
        <w:rPr>
          <w:i/>
          <w:iCs/>
          <w:sz w:val="22"/>
        </w:rPr>
        <w:t>Ecco, hanno tremato di spavento</w:t>
      </w:r>
      <w:r w:rsidR="00CD770B" w:rsidRPr="00CD770B">
        <w:rPr>
          <w:i/>
          <w:iCs/>
          <w:sz w:val="22"/>
        </w:rPr>
        <w:t xml:space="preserve"> </w:t>
      </w:r>
      <w:r w:rsidRPr="00CD770B">
        <w:rPr>
          <w:i/>
          <w:iCs/>
          <w:sz w:val="22"/>
        </w:rPr>
        <w:t>là dove non c’era da tremare.</w:t>
      </w:r>
      <w:r w:rsidR="00CD770B" w:rsidRPr="00CD770B">
        <w:rPr>
          <w:i/>
          <w:iCs/>
          <w:sz w:val="22"/>
        </w:rPr>
        <w:t xml:space="preserve"> </w:t>
      </w:r>
      <w:r w:rsidRPr="00CD770B">
        <w:rPr>
          <w:i/>
          <w:iCs/>
          <w:sz w:val="22"/>
        </w:rPr>
        <w:t>Sì, Dio ha disperso le ossa degli aggressori,</w:t>
      </w:r>
      <w:r w:rsidR="00CD770B" w:rsidRPr="00CD770B">
        <w:rPr>
          <w:i/>
          <w:iCs/>
          <w:sz w:val="22"/>
        </w:rPr>
        <w:t xml:space="preserve"> </w:t>
      </w:r>
      <w:r w:rsidRPr="00CD770B">
        <w:rPr>
          <w:i/>
          <w:iCs/>
          <w:sz w:val="22"/>
        </w:rPr>
        <w:t>sono confusi perché Dio li ha respinti.</w:t>
      </w:r>
    </w:p>
    <w:p w14:paraId="7FB99529" w14:textId="77777777" w:rsidR="005A195A" w:rsidRPr="00CD770B" w:rsidRDefault="005A195A" w:rsidP="00CD770B">
      <w:pPr>
        <w:pStyle w:val="Corpotesto"/>
        <w:rPr>
          <w:i/>
          <w:iCs/>
          <w:sz w:val="22"/>
        </w:rPr>
      </w:pPr>
      <w:r w:rsidRPr="00CD770B">
        <w:rPr>
          <w:i/>
          <w:iCs/>
          <w:sz w:val="22"/>
        </w:rPr>
        <w:t>Chi manderà da Sion la salvezza d’Israele?</w:t>
      </w:r>
      <w:r w:rsidR="00CD770B" w:rsidRPr="00CD770B">
        <w:rPr>
          <w:i/>
          <w:iCs/>
          <w:sz w:val="22"/>
        </w:rPr>
        <w:t xml:space="preserve"> </w:t>
      </w:r>
      <w:r w:rsidRPr="00CD770B">
        <w:rPr>
          <w:i/>
          <w:iCs/>
          <w:sz w:val="22"/>
        </w:rPr>
        <w:t>Quando Dio ristabilirà la sorte del suo popolo,</w:t>
      </w:r>
      <w:r w:rsidR="00CD770B" w:rsidRPr="00CD770B">
        <w:rPr>
          <w:i/>
          <w:iCs/>
          <w:sz w:val="22"/>
        </w:rPr>
        <w:t xml:space="preserve"> </w:t>
      </w:r>
      <w:r w:rsidRPr="00CD770B">
        <w:rPr>
          <w:i/>
          <w:iCs/>
          <w:sz w:val="22"/>
        </w:rPr>
        <w:t>esulterà Giacobbe e gioirà Israele (Sal 53 (52), 1-7).</w:t>
      </w:r>
    </w:p>
    <w:p w14:paraId="0D9C4AE5" w14:textId="77777777" w:rsidR="00883F14" w:rsidRPr="00CD770B" w:rsidRDefault="00CD770B" w:rsidP="00CD770B">
      <w:pPr>
        <w:pStyle w:val="Corpotesto"/>
        <w:rPr>
          <w:sz w:val="22"/>
        </w:rPr>
      </w:pPr>
      <w:r w:rsidRPr="00CD770B">
        <w:rPr>
          <w:sz w:val="22"/>
        </w:rPr>
        <w:t xml:space="preserve">Più diffuso dell’ateismo è invece l’idolatria. Questa prende tutte le menti, tutti i cuori. In Israele l’idolatria è stata la causa della sua rovina. Fuori di Israele essa ha comportato la distruzione di ogni regola morale. </w:t>
      </w:r>
    </w:p>
    <w:p w14:paraId="3FF1F68D" w14:textId="77777777" w:rsidR="00CD770B" w:rsidRDefault="00571C73" w:rsidP="00CD770B">
      <w:pPr>
        <w:pStyle w:val="Corpotesto"/>
        <w:rPr>
          <w:sz w:val="22"/>
        </w:rPr>
      </w:pPr>
      <w:r>
        <w:rPr>
          <w:sz w:val="22"/>
        </w:rPr>
        <w:t>Per comprendere la potenza distruttrice dell’Idolatria in Israele basta leggere qualche Libro storico, a partire dai Numeri. Di certo la descrizione più bella dei cattivi frutti dell’Idolatria, vera prostituzione dello Spirito, la troviamo descritta nel profeta Ezechiele. I Salmi si limitano a dichiarare vanità, nullità l’esistenza degli idoli.</w:t>
      </w:r>
    </w:p>
    <w:p w14:paraId="408C6460" w14:textId="77777777" w:rsidR="00571C73" w:rsidRPr="00221417" w:rsidRDefault="00571C73" w:rsidP="00221417">
      <w:pPr>
        <w:pStyle w:val="Corpotesto"/>
        <w:rPr>
          <w:i/>
          <w:iCs/>
          <w:sz w:val="22"/>
        </w:rPr>
      </w:pPr>
      <w:r w:rsidRPr="00221417">
        <w:rPr>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4F398F4" w14:textId="77777777" w:rsidR="00571C73" w:rsidRPr="00221417" w:rsidRDefault="00571C73" w:rsidP="00221417">
      <w:pPr>
        <w:pStyle w:val="Corpotesto"/>
        <w:rPr>
          <w:i/>
          <w:iCs/>
          <w:sz w:val="22"/>
        </w:rPr>
      </w:pPr>
      <w:r w:rsidRPr="00221417">
        <w:rPr>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03FBFED" w14:textId="77777777" w:rsidR="00571C73" w:rsidRPr="00221417" w:rsidRDefault="00571C73" w:rsidP="00221417">
      <w:pPr>
        <w:pStyle w:val="Corpotesto"/>
        <w:rPr>
          <w:i/>
          <w:iCs/>
          <w:sz w:val="22"/>
        </w:rPr>
      </w:pPr>
      <w:r w:rsidRPr="00221417">
        <w:rPr>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8B2C787" w14:textId="77777777" w:rsidR="00571C73" w:rsidRPr="00221417" w:rsidRDefault="00571C73" w:rsidP="00221417">
      <w:pPr>
        <w:pStyle w:val="Corpotesto"/>
        <w:rPr>
          <w:i/>
          <w:iCs/>
          <w:sz w:val="22"/>
        </w:rPr>
      </w:pPr>
      <w:r w:rsidRPr="00221417">
        <w:rPr>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D9D7D8D" w14:textId="77777777" w:rsidR="00571C73" w:rsidRPr="00221417" w:rsidRDefault="00571C73" w:rsidP="00221417">
      <w:pPr>
        <w:pStyle w:val="Corpotesto"/>
        <w:rPr>
          <w:i/>
          <w:iCs/>
          <w:sz w:val="22"/>
        </w:rPr>
      </w:pPr>
      <w:r w:rsidRPr="00221417">
        <w:rPr>
          <w:i/>
          <w:iCs/>
          <w:sz w:val="22"/>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DE67F8F" w14:textId="77777777" w:rsidR="00571C73" w:rsidRPr="00221417" w:rsidRDefault="00571C73" w:rsidP="00221417">
      <w:pPr>
        <w:pStyle w:val="Corpotesto"/>
        <w:rPr>
          <w:i/>
          <w:iCs/>
          <w:sz w:val="22"/>
        </w:rPr>
      </w:pPr>
      <w:r w:rsidRPr="00221417">
        <w:rPr>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EB87C06" w14:textId="77777777" w:rsidR="00571C73" w:rsidRPr="00221417" w:rsidRDefault="00571C73" w:rsidP="00221417">
      <w:pPr>
        <w:pStyle w:val="Corpotesto"/>
        <w:rPr>
          <w:i/>
          <w:iCs/>
          <w:sz w:val="22"/>
        </w:rPr>
      </w:pPr>
      <w:r w:rsidRPr="00221417">
        <w:rPr>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67ABB62" w14:textId="77777777" w:rsidR="00571C73" w:rsidRPr="00221417" w:rsidRDefault="00571C73" w:rsidP="00221417">
      <w:pPr>
        <w:pStyle w:val="Corpotesto"/>
        <w:rPr>
          <w:i/>
          <w:iCs/>
          <w:sz w:val="22"/>
        </w:rPr>
      </w:pPr>
      <w:r w:rsidRPr="00221417">
        <w:rPr>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D738A33" w14:textId="77777777" w:rsidR="00571C73" w:rsidRPr="00221417" w:rsidRDefault="00571C73" w:rsidP="00221417">
      <w:pPr>
        <w:pStyle w:val="Corpotesto"/>
        <w:rPr>
          <w:i/>
          <w:iCs/>
          <w:sz w:val="22"/>
        </w:rPr>
      </w:pPr>
      <w:r w:rsidRPr="00221417">
        <w:rPr>
          <w:i/>
          <w:iCs/>
          <w:sz w:val="22"/>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w:t>
      </w:r>
      <w:r w:rsidRPr="00221417">
        <w:rPr>
          <w:i/>
          <w:iCs/>
          <w:sz w:val="22"/>
        </w:rPr>
        <w:lastRenderedPageBreak/>
        <w:t>abomini più di queste tue sorelle, tanto da farle apparire giuste, in confronto con tut</w:t>
      </w:r>
      <w:r w:rsidR="00FE145D">
        <w:rPr>
          <w:i/>
          <w:iCs/>
          <w:sz w:val="22"/>
        </w:rPr>
        <w:t xml:space="preserve">ti gli abomini che hai commesso </w:t>
      </w:r>
      <w:r w:rsidRPr="00221417">
        <w:rPr>
          <w:i/>
          <w:iCs/>
          <w:sz w:val="22"/>
        </w:rPr>
        <w:t>(</w:t>
      </w:r>
      <w:r w:rsidR="00FE145D">
        <w:rPr>
          <w:i/>
          <w:iCs/>
          <w:sz w:val="22"/>
        </w:rPr>
        <w:t xml:space="preserve">Cfr. </w:t>
      </w:r>
      <w:r w:rsidRPr="00221417">
        <w:rPr>
          <w:i/>
          <w:iCs/>
          <w:sz w:val="22"/>
        </w:rPr>
        <w:t xml:space="preserve">Ez 16,1-63). </w:t>
      </w:r>
    </w:p>
    <w:p w14:paraId="14899A13" w14:textId="77777777" w:rsidR="00571C73" w:rsidRDefault="00221417" w:rsidP="00CD770B">
      <w:pPr>
        <w:pStyle w:val="Corpotesto"/>
        <w:rPr>
          <w:sz w:val="22"/>
        </w:rPr>
      </w:pPr>
      <w:r>
        <w:rPr>
          <w:sz w:val="22"/>
        </w:rPr>
        <w:t>Ateismo e idolatria sono i mali dell’uomo di ieri, di oggi, di sempre. I Salmi sono la preghiera della verità. Qual è la verità dell’ateismo? Esso è il frutto di una natura corrotta. Solo una natura deviata può produrre un frutto cos</w:t>
      </w:r>
      <w:r w:rsidR="002E2B3A">
        <w:rPr>
          <w:sz w:val="22"/>
        </w:rPr>
        <w:t>ì</w:t>
      </w:r>
      <w:r>
        <w:rPr>
          <w:sz w:val="22"/>
        </w:rPr>
        <w:t xml:space="preserve"> velenoso per l’uomo. Qual è la verità dell’idolatria? L’ostinazione del cuore a perseguire vie perverse. Almeno questo vale per l’idolatria vissuta in Israele. Era questa una idolatria frutto dell’abbandono dello Statuto dell’Alleanza, il quale prevedeva come prima norma da osservare il rimanere fedele da parte di tutto il popolo al primo comma della Legge: </w:t>
      </w:r>
      <w:r w:rsidRPr="00221417">
        <w:rPr>
          <w:i/>
          <w:sz w:val="22"/>
        </w:rPr>
        <w:t>“Non avrai altro Dio fuori che me”</w:t>
      </w:r>
      <w:r>
        <w:rPr>
          <w:sz w:val="22"/>
        </w:rPr>
        <w:t>.</w:t>
      </w:r>
    </w:p>
    <w:p w14:paraId="7DE892AE" w14:textId="77777777" w:rsidR="00221417" w:rsidRDefault="002D6EE9" w:rsidP="00CD770B">
      <w:pPr>
        <w:pStyle w:val="Corpotesto"/>
        <w:rPr>
          <w:sz w:val="22"/>
        </w:rPr>
      </w:pPr>
      <w:r>
        <w:rPr>
          <w:sz w:val="22"/>
        </w:rPr>
        <w:t>I Salmi sono la verità del passato. Israele è dal Signore. La sua vita è dal Signore. Se Lui è il popolo dell’alleanza è per costituzione del Signore, per sua opera. Israele non ha vita in se stesso, da se stesso. Gli altri popol</w:t>
      </w:r>
      <w:r w:rsidR="002E2B3A">
        <w:rPr>
          <w:sz w:val="22"/>
        </w:rPr>
        <w:t>i</w:t>
      </w:r>
      <w:r>
        <w:rPr>
          <w:sz w:val="22"/>
        </w:rPr>
        <w:t xml:space="preserve"> hanno  anche potuto costruirsi da se stessi. Il popolo di Israele è stato interamente costruito da Dio. Questa verità è sempre proclamata. È la verità di Israele. È Dio che lo ha fatto, lo ha costituito, lo ha elevato ad una tale dignità. Questo però non è tutto.</w:t>
      </w:r>
    </w:p>
    <w:p w14:paraId="5E501DDC" w14:textId="77777777" w:rsidR="002D6EE9" w:rsidRDefault="002D6EE9" w:rsidP="00CD770B">
      <w:pPr>
        <w:pStyle w:val="Corpotesto"/>
        <w:rPr>
          <w:sz w:val="22"/>
        </w:rPr>
      </w:pPr>
      <w:r>
        <w:rPr>
          <w:sz w:val="22"/>
        </w:rPr>
        <w:t>I Salmi sono anche la verità del presente. Qual è la verità del presente di Israele. Se Dio non fa oggi il popolo, il popolo non potrà mai esistere. Se il Signore non fa nel popolo ogni singolo uomo, il singolo uomo mai potrà esistere. Vi è nel mondo un nemico invisibile e anche visibile che continuamente attenta alla vita dell’uomo.</w:t>
      </w:r>
    </w:p>
    <w:p w14:paraId="42967C7B" w14:textId="77777777" w:rsidR="002D6EE9" w:rsidRDefault="002D6EE9" w:rsidP="00CD770B">
      <w:pPr>
        <w:pStyle w:val="Corpotesto"/>
        <w:rPr>
          <w:sz w:val="22"/>
        </w:rPr>
      </w:pPr>
      <w:r>
        <w:rPr>
          <w:sz w:val="22"/>
        </w:rPr>
        <w:t>Chi non si lascia fare da Dio nel popolo del Signore mai potrà avere vita. L’essere stato fatto ieri non è garanzia per l’oggi. Oggi per oggi. Oggi il Signore deve fare l’uomo, deve fare il popolo, deve fare anche la terra per il suo popolo. Oggi l’uomo chiede al Signore, lo chiede anche il popolo, che il Signore scenda e faccia l’uomo, faccia il popolo, faccia la terra, faccia la storia.</w:t>
      </w:r>
    </w:p>
    <w:p w14:paraId="22324251" w14:textId="77777777" w:rsidR="002D6EE9" w:rsidRDefault="00880AD6" w:rsidP="00CD770B">
      <w:pPr>
        <w:pStyle w:val="Corpotesto"/>
        <w:rPr>
          <w:sz w:val="22"/>
        </w:rPr>
      </w:pPr>
      <w:r>
        <w:rPr>
          <w:sz w:val="22"/>
        </w:rPr>
        <w:t xml:space="preserve">Immaginare un presente non fatto dal Signore per Israele e per ogni uomo nel popolo di Dio per i Salmi è l’inconcepibile. Molti sono i Salmi in cui l’uomo vede che la vita gli viene rapita e subito grida al Signore di ogni vita perché subito scenda e liberi. Il grido di liberazione al Signore è una voce che si alza quasi in ogni Salmo. Senza l’intervento risolutore di Dio non </w:t>
      </w:r>
      <w:r w:rsidR="0018068D">
        <w:rPr>
          <w:sz w:val="22"/>
        </w:rPr>
        <w:t>c’</w:t>
      </w:r>
      <w:r>
        <w:rPr>
          <w:sz w:val="22"/>
        </w:rPr>
        <w:t>è vita, mai ce ne potrà essere.</w:t>
      </w:r>
    </w:p>
    <w:p w14:paraId="7D26E9C6" w14:textId="77777777" w:rsidR="0018068D" w:rsidRDefault="0018068D" w:rsidP="00CD770B">
      <w:pPr>
        <w:pStyle w:val="Corpotesto"/>
        <w:rPr>
          <w:sz w:val="22"/>
        </w:rPr>
      </w:pPr>
      <w:r>
        <w:rPr>
          <w:sz w:val="22"/>
        </w:rPr>
        <w:t>Vi è un male possente che aggredisce l’uomo da ogni parte. Quest</w:t>
      </w:r>
      <w:r w:rsidR="002E2B3A">
        <w:rPr>
          <w:sz w:val="22"/>
        </w:rPr>
        <w:t>o</w:t>
      </w:r>
      <w:r>
        <w:rPr>
          <w:sz w:val="22"/>
        </w:rPr>
        <w:t xml:space="preserve"> male il Libro di Giobbe lo presenta sotto due immagini: quella dell’ippopotamo e del coccodrillo.</w:t>
      </w:r>
    </w:p>
    <w:p w14:paraId="58E354A7" w14:textId="77777777" w:rsidR="0018068D" w:rsidRPr="0084660D" w:rsidRDefault="0018068D" w:rsidP="0084660D">
      <w:pPr>
        <w:pStyle w:val="Corpotesto"/>
        <w:rPr>
          <w:i/>
          <w:iCs/>
          <w:sz w:val="22"/>
        </w:rPr>
      </w:pPr>
      <w:r w:rsidRPr="0084660D">
        <w:rPr>
          <w:i/>
          <w:iCs/>
          <w:sz w:val="22"/>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w:t>
      </w:r>
      <w:r w:rsidRPr="0084660D">
        <w:rPr>
          <w:i/>
          <w:iCs/>
          <w:sz w:val="22"/>
        </w:rPr>
        <w:tab/>
        <w:t>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24337119" w14:textId="77777777" w:rsidR="0018068D" w:rsidRPr="0084660D" w:rsidRDefault="0018068D" w:rsidP="0084660D">
      <w:pPr>
        <w:pStyle w:val="Corpotesto"/>
        <w:rPr>
          <w:i/>
          <w:iCs/>
          <w:sz w:val="22"/>
        </w:rPr>
      </w:pPr>
      <w:r w:rsidRPr="0084660D">
        <w:rPr>
          <w:i/>
          <w:iCs/>
          <w:sz w:val="22"/>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40,15-32). </w:t>
      </w:r>
    </w:p>
    <w:p w14:paraId="64868B2B" w14:textId="77777777" w:rsidR="0018068D" w:rsidRPr="0084660D" w:rsidRDefault="0018068D" w:rsidP="0084660D">
      <w:pPr>
        <w:pStyle w:val="Corpotesto"/>
        <w:rPr>
          <w:i/>
          <w:iCs/>
          <w:sz w:val="22"/>
        </w:rPr>
      </w:pPr>
      <w:r w:rsidRPr="0084660D">
        <w:rPr>
          <w:i/>
          <w:iCs/>
          <w:sz w:val="22"/>
        </w:rPr>
        <w:lastRenderedPageBreak/>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1895EE94" w14:textId="77777777" w:rsidR="0018068D" w:rsidRPr="0084660D" w:rsidRDefault="0018068D" w:rsidP="0084660D">
      <w:pPr>
        <w:pStyle w:val="Corpotesto"/>
        <w:rPr>
          <w:i/>
          <w:iCs/>
          <w:sz w:val="22"/>
        </w:rPr>
      </w:pPr>
      <w:r w:rsidRPr="0084660D">
        <w:rPr>
          <w:i/>
          <w:iCs/>
          <w:sz w:val="22"/>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4AEE6434" w14:textId="77777777" w:rsidR="0018068D" w:rsidRPr="0084660D" w:rsidRDefault="0018068D" w:rsidP="0084660D">
      <w:pPr>
        <w:pStyle w:val="Corpotesto"/>
        <w:rPr>
          <w:i/>
          <w:iCs/>
          <w:sz w:val="22"/>
        </w:rPr>
      </w:pPr>
      <w:r w:rsidRPr="0084660D">
        <w:rPr>
          <w:i/>
          <w:iCs/>
          <w:sz w:val="22"/>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w:t>
      </w:r>
      <w:r w:rsidRPr="0084660D">
        <w:rPr>
          <w:i/>
          <w:iCs/>
          <w:sz w:val="22"/>
        </w:rPr>
        <w:tab/>
        <w:t>e si fa beffe del sibilo del giavellotto.</w:t>
      </w:r>
    </w:p>
    <w:p w14:paraId="368700D3" w14:textId="77777777" w:rsidR="0018068D" w:rsidRPr="0084660D" w:rsidRDefault="0018068D" w:rsidP="0084660D">
      <w:pPr>
        <w:pStyle w:val="Corpotesto"/>
        <w:rPr>
          <w:i/>
          <w:iCs/>
          <w:sz w:val="22"/>
        </w:rPr>
      </w:pPr>
      <w:r w:rsidRPr="0084660D">
        <w:rPr>
          <w:i/>
          <w:iCs/>
          <w:sz w:val="22"/>
        </w:rPr>
        <w:t xml:space="preserve">La sua pancia è fatta di cocci aguzzi </w:t>
      </w:r>
      <w:r w:rsidRPr="0084660D">
        <w:rPr>
          <w:i/>
          <w:iCs/>
          <w:sz w:val="22"/>
        </w:rPr>
        <w:tab/>
        <w:t xml:space="preserve">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743761A3" w14:textId="77777777" w:rsidR="0018068D" w:rsidRDefault="0084660D" w:rsidP="00CD770B">
      <w:pPr>
        <w:pStyle w:val="Corpotesto"/>
        <w:rPr>
          <w:sz w:val="22"/>
        </w:rPr>
      </w:pPr>
      <w:r>
        <w:rPr>
          <w:sz w:val="22"/>
        </w:rPr>
        <w:t xml:space="preserve">La potenza del male non è nell’uomo poterla sconfiggere. Solo Dio può. Lui però vuole la fede e la preghiera dei suoi fedeli. Vuole la fedeltà alla sua Legge. </w:t>
      </w:r>
    </w:p>
    <w:p w14:paraId="0BA992E5" w14:textId="77777777" w:rsidR="0084660D" w:rsidRDefault="0084660D" w:rsidP="00CD770B">
      <w:pPr>
        <w:pStyle w:val="Corpotesto"/>
        <w:rPr>
          <w:sz w:val="22"/>
        </w:rPr>
      </w:pPr>
      <w:r>
        <w:rPr>
          <w:sz w:val="22"/>
        </w:rPr>
        <w:t>Ma il Signore è anche vita del futuro dell’uomo. I modelli di vita del passato e del presente qui non reggono più. Il Signore ha un piano segreto da attuare per dare vita piena all’uomo e questo piano non è però nelle mani di nessun uomo.</w:t>
      </w:r>
    </w:p>
    <w:p w14:paraId="0375053B" w14:textId="77777777" w:rsidR="0084660D" w:rsidRDefault="0084660D" w:rsidP="00CD770B">
      <w:pPr>
        <w:pStyle w:val="Corpotesto"/>
        <w:rPr>
          <w:sz w:val="22"/>
        </w:rPr>
      </w:pPr>
      <w:r>
        <w:rPr>
          <w:sz w:val="22"/>
        </w:rPr>
        <w:t>È il frutto di una sua decisione eterna, anche se verrà realizzato nella storia di peccato dell’uomo. Possiamo affermare che la realizzazione di questo piano di vera redenzione è solo opera del Signore, anche se si servirà di uomini e di donne per portarlo a compimento. Sarà una nuova creazione del Signore.</w:t>
      </w:r>
    </w:p>
    <w:p w14:paraId="3B565817" w14:textId="77777777" w:rsidR="0084660D" w:rsidRDefault="0084660D" w:rsidP="00CD770B">
      <w:pPr>
        <w:pStyle w:val="Corpotesto"/>
        <w:rPr>
          <w:sz w:val="22"/>
        </w:rPr>
      </w:pPr>
      <w:r>
        <w:rPr>
          <w:sz w:val="22"/>
        </w:rPr>
        <w:t>Nei Salmi si intravede quest’opera, ma la parola che la rivela è altamente enigmatica. Il Salmo 110 (109) ci aiuterà a comprendere.</w:t>
      </w:r>
    </w:p>
    <w:p w14:paraId="7A7E31E9" w14:textId="77777777" w:rsidR="00252E24" w:rsidRPr="00252E24" w:rsidRDefault="00252E24" w:rsidP="00252E24">
      <w:pPr>
        <w:pStyle w:val="Corpotesto"/>
        <w:rPr>
          <w:i/>
          <w:iCs/>
          <w:sz w:val="22"/>
        </w:rPr>
      </w:pPr>
      <w:r w:rsidRPr="00252E24">
        <w:rPr>
          <w:i/>
          <w:iCs/>
          <w:sz w:val="22"/>
        </w:rPr>
        <w:t xml:space="preserve">Oracolo del Signore al mio signore: </w:t>
      </w:r>
      <w:r w:rsidRPr="00252E24">
        <w:rPr>
          <w:i/>
          <w:iCs/>
          <w:sz w:val="22"/>
        </w:rPr>
        <w:tab/>
        <w:t>«Siedi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564DA364" w14:textId="77777777" w:rsidR="00252E24" w:rsidRPr="00252E24" w:rsidRDefault="00252E24" w:rsidP="00252E24">
      <w:pPr>
        <w:pStyle w:val="Corpotesto"/>
        <w:rPr>
          <w:i/>
          <w:iCs/>
          <w:sz w:val="22"/>
        </w:rPr>
      </w:pPr>
      <w:r w:rsidRPr="00252E24">
        <w:rPr>
          <w:i/>
          <w:iCs/>
          <w:sz w:val="22"/>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(Sal110 (109) 1-7). </w:t>
      </w:r>
    </w:p>
    <w:p w14:paraId="7B8214F5" w14:textId="77777777" w:rsidR="0084660D" w:rsidRDefault="00252E24" w:rsidP="00CD770B">
      <w:pPr>
        <w:pStyle w:val="Corpotesto"/>
        <w:rPr>
          <w:sz w:val="22"/>
        </w:rPr>
      </w:pPr>
      <w:r>
        <w:rPr>
          <w:sz w:val="22"/>
        </w:rPr>
        <w:t xml:space="preserve">Viene annunziato in questo Salmo qualcosa di impensabile. Addirittura </w:t>
      </w:r>
      <w:r w:rsidR="002E2B3A">
        <w:rPr>
          <w:sz w:val="22"/>
        </w:rPr>
        <w:t>s</w:t>
      </w:r>
      <w:r>
        <w:rPr>
          <w:sz w:val="22"/>
        </w:rPr>
        <w:t>i parla del cambiamento del sacerdozio. È questa una visione profetica in tutto simile a quella di Isaia anche se la tematica è totalmente diversa.</w:t>
      </w:r>
    </w:p>
    <w:p w14:paraId="486AEED8" w14:textId="77777777" w:rsidR="00252E24" w:rsidRPr="00FE145D" w:rsidRDefault="00252E24" w:rsidP="00FE145D">
      <w:pPr>
        <w:pStyle w:val="Corpotesto"/>
        <w:rPr>
          <w:i/>
          <w:iCs/>
          <w:sz w:val="22"/>
        </w:rPr>
      </w:pPr>
      <w:r w:rsidRPr="00FE145D">
        <w:rPr>
          <w:i/>
          <w:iCs/>
          <w:sz w:val="22"/>
        </w:rPr>
        <w:lastRenderedPageBreak/>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959A76A" w14:textId="77777777" w:rsidR="00252E24" w:rsidRPr="00FE145D" w:rsidRDefault="00252E24" w:rsidP="00FE145D">
      <w:pPr>
        <w:pStyle w:val="Corpotesto"/>
        <w:rPr>
          <w:i/>
          <w:iCs/>
          <w:sz w:val="22"/>
        </w:rPr>
      </w:pPr>
      <w:r w:rsidRPr="00FE145D">
        <w:rPr>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0F786A46" w14:textId="77777777" w:rsidR="00252E24" w:rsidRDefault="00FE145D" w:rsidP="00CD770B">
      <w:pPr>
        <w:pStyle w:val="Corpotesto"/>
        <w:rPr>
          <w:sz w:val="22"/>
        </w:rPr>
      </w:pPr>
      <w:r>
        <w:rPr>
          <w:sz w:val="22"/>
        </w:rPr>
        <w:t>Il futuro e la sua vita non è nelle mani dell’uomo. È interamente nelle mani di Dio. Cosa il Signore farà nessun profeta lo attesta per intero e quindi neanche il Salmista. Sappiamo in parte cosa il Signore farà mettendo insieme tutte le profezie. Ma tra la profezia e il suo compimento vi è l’abisso del mistero. Ora a noi serve dire questa unica sola verità. I Salmi profetizzano questo futuro. Verso di esso orientano.</w:t>
      </w:r>
    </w:p>
    <w:p w14:paraId="1991ADF6" w14:textId="77777777" w:rsidR="00FE145D" w:rsidRDefault="00FE145D" w:rsidP="00CD770B">
      <w:pPr>
        <w:pStyle w:val="Corpotesto"/>
        <w:rPr>
          <w:sz w:val="22"/>
        </w:rPr>
      </w:pPr>
      <w:r>
        <w:rPr>
          <w:sz w:val="22"/>
        </w:rPr>
        <w:t xml:space="preserve">Vi è una vita, e quindi una speranza nuova, che il Signore si accinge a preparare per noi. Verso di essa sempre si deve guardare. Il presente e il passato non racchiudono tuta la vita di Dio. La vita che </w:t>
      </w:r>
      <w:r w:rsidR="00452FC1">
        <w:rPr>
          <w:sz w:val="22"/>
        </w:rPr>
        <w:t>è stata data o che viene data,</w:t>
      </w:r>
      <w:r>
        <w:rPr>
          <w:sz w:val="22"/>
        </w:rPr>
        <w:t xml:space="preserve"> sarà un nulla in confronto a quella che darà, Lui, il solo autore della vita.</w:t>
      </w:r>
    </w:p>
    <w:p w14:paraId="04CB887E" w14:textId="77777777" w:rsidR="00452FC1" w:rsidRDefault="00452FC1" w:rsidP="00CD770B">
      <w:pPr>
        <w:pStyle w:val="Corpotesto"/>
        <w:rPr>
          <w:sz w:val="22"/>
        </w:rPr>
      </w:pPr>
      <w:r>
        <w:rPr>
          <w:sz w:val="22"/>
        </w:rPr>
        <w:t>Solo Dio è il Creatore di questa speranza nuova. All’uomo chiede di attenderla, accoglierla, inserirsi pienamente in essa.</w:t>
      </w:r>
    </w:p>
    <w:p w14:paraId="0F400040" w14:textId="77777777" w:rsidR="00452FC1" w:rsidRDefault="00452FC1" w:rsidP="00CD770B">
      <w:pPr>
        <w:pStyle w:val="Corpotesto"/>
        <w:rPr>
          <w:sz w:val="22"/>
        </w:rPr>
      </w:pPr>
      <w:r>
        <w:rPr>
          <w:sz w:val="22"/>
        </w:rPr>
        <w:t>Così il Signore si manifesta e si rivela come il solo Signore della vita, il solo Creatore di essa, il suo solo Riparatore.</w:t>
      </w:r>
    </w:p>
    <w:p w14:paraId="25564CC0" w14:textId="77777777" w:rsidR="00452FC1" w:rsidRDefault="00452FC1" w:rsidP="00CD770B">
      <w:pPr>
        <w:pStyle w:val="Corpotesto"/>
        <w:rPr>
          <w:sz w:val="22"/>
        </w:rPr>
      </w:pPr>
      <w:r>
        <w:rPr>
          <w:sz w:val="22"/>
        </w:rPr>
        <w:t>Questa speranza che Lui crea nei nostri cuori va trasformata in una preghiera accorata perché Lui porti a compimento questa nuova speranza e che l’uomo disponga il suo cuore ad accoglierla, oggi, domani, sempre.</w:t>
      </w:r>
    </w:p>
    <w:p w14:paraId="7ACB2FBF" w14:textId="77777777" w:rsidR="00452FC1" w:rsidRDefault="00452FC1" w:rsidP="00CD770B">
      <w:pPr>
        <w:pStyle w:val="Corpotesto"/>
        <w:rPr>
          <w:sz w:val="22"/>
        </w:rPr>
      </w:pPr>
      <w:r>
        <w:rPr>
          <w:sz w:val="22"/>
        </w:rPr>
        <w:t>Il dramma di Israele è stato quello di aver chiuso il cuore a questa nuova speranza, nuova vita, rifiutandola, opponendosi ad essa, uccidendo il suo stesso Realizzatore.</w:t>
      </w:r>
    </w:p>
    <w:p w14:paraId="5FF3B5F6" w14:textId="77777777" w:rsidR="00452FC1" w:rsidRDefault="00452FC1" w:rsidP="00CD770B">
      <w:pPr>
        <w:pStyle w:val="Corpotesto"/>
        <w:rPr>
          <w:sz w:val="22"/>
        </w:rPr>
      </w:pPr>
      <w:r>
        <w:rPr>
          <w:sz w:val="22"/>
        </w:rPr>
        <w:t>Lui si è chiuso nella vita data ieri dal Signore, dimenticando che essa oggi è vita di morte, non vita che dona vita, perché sempre la vita di ieri, se si fa vivere oggi, è vita di morte, mai potrà essere vita che dona vita.</w:t>
      </w:r>
    </w:p>
    <w:p w14:paraId="239876B6" w14:textId="77777777" w:rsidR="00452FC1" w:rsidRDefault="002E2B3A" w:rsidP="00CD770B">
      <w:pPr>
        <w:pStyle w:val="Corpotesto"/>
        <w:rPr>
          <w:sz w:val="22"/>
        </w:rPr>
      </w:pPr>
      <w:r>
        <w:rPr>
          <w:sz w:val="22"/>
        </w:rPr>
        <w:t xml:space="preserve">La </w:t>
      </w:r>
      <w:r w:rsidR="00452FC1">
        <w:rPr>
          <w:sz w:val="22"/>
        </w:rPr>
        <w:t xml:space="preserve">Vergine Maria, Madre della Redenzione, Madre della vita nuova, Madre della nuova speranza, </w:t>
      </w:r>
      <w:r w:rsidR="00197E2A">
        <w:rPr>
          <w:sz w:val="22"/>
        </w:rPr>
        <w:t>ci dia la forza di accogliere sempre la nuova vita che viene dal Figlio suo Gesù, nostro Signore,</w:t>
      </w:r>
    </w:p>
    <w:p w14:paraId="2B0EDD84" w14:textId="77777777" w:rsidR="00197E2A" w:rsidRDefault="00197E2A" w:rsidP="00CD770B">
      <w:pPr>
        <w:pStyle w:val="Corpotesto"/>
        <w:rPr>
          <w:sz w:val="22"/>
        </w:rPr>
      </w:pPr>
      <w:r>
        <w:rPr>
          <w:sz w:val="22"/>
        </w:rPr>
        <w:t>Agli Angeli e ai Santi, strumenti per la manifestazione e rivelazione di questa nuova speranza, il nostro ringraziamento. Siano essi sempre a manifestarci la nuova speranza che ogni giorno il Signore vorr</w:t>
      </w:r>
      <w:r w:rsidR="002E2B3A">
        <w:rPr>
          <w:sz w:val="22"/>
        </w:rPr>
        <w:t>à</w:t>
      </w:r>
      <w:r>
        <w:rPr>
          <w:sz w:val="22"/>
        </w:rPr>
        <w:t xml:space="preserve"> creare per noi.</w:t>
      </w:r>
    </w:p>
    <w:p w14:paraId="7454C9AC" w14:textId="77777777" w:rsidR="00197E2A" w:rsidRDefault="00197E2A" w:rsidP="00CD770B">
      <w:pPr>
        <w:pStyle w:val="Corpotesto"/>
        <w:rPr>
          <w:sz w:val="22"/>
        </w:rPr>
      </w:pPr>
      <w:r>
        <w:rPr>
          <w:sz w:val="22"/>
        </w:rPr>
        <w:t xml:space="preserve">A Cristo Signore, l’Autore e il Realizzatore della vera speranza di Dio, la preghiera perché ci </w:t>
      </w:r>
      <w:r w:rsidR="00687390">
        <w:rPr>
          <w:sz w:val="22"/>
        </w:rPr>
        <w:t>conceda la grazia di accogliere sempre Lui, Speranza perennemente nuova e mai vecchia, sempre di oggi e mai di ieri.</w:t>
      </w:r>
    </w:p>
    <w:p w14:paraId="73C9B894" w14:textId="77777777" w:rsidR="005C1482" w:rsidRPr="00FE7F6A" w:rsidRDefault="005C1482" w:rsidP="005C1482">
      <w:pPr>
        <w:pStyle w:val="Corpotesto"/>
        <w:spacing w:after="0"/>
        <w:jc w:val="right"/>
        <w:rPr>
          <w:i/>
          <w:sz w:val="20"/>
        </w:rPr>
      </w:pPr>
      <w:r w:rsidRPr="00FE7F6A">
        <w:rPr>
          <w:i/>
          <w:sz w:val="20"/>
        </w:rPr>
        <w:t xml:space="preserve">Catanzaro </w:t>
      </w:r>
      <w:r>
        <w:rPr>
          <w:i/>
          <w:sz w:val="20"/>
        </w:rPr>
        <w:t xml:space="preserve">06 </w:t>
      </w:r>
      <w:r w:rsidRPr="00FE7F6A">
        <w:rPr>
          <w:i/>
          <w:sz w:val="20"/>
        </w:rPr>
        <w:t>Gennaio 2015</w:t>
      </w:r>
    </w:p>
    <w:p w14:paraId="1CBAF197" w14:textId="77777777" w:rsidR="005C1482" w:rsidRDefault="005C1482" w:rsidP="005C1482">
      <w:pPr>
        <w:pStyle w:val="Corpotesto"/>
        <w:jc w:val="right"/>
        <w:rPr>
          <w:i/>
          <w:sz w:val="20"/>
        </w:rPr>
      </w:pPr>
      <w:r>
        <w:rPr>
          <w:i/>
          <w:sz w:val="20"/>
        </w:rPr>
        <w:t xml:space="preserve">Epifania del Signore </w:t>
      </w:r>
    </w:p>
    <w:p w14:paraId="4AD2F004" w14:textId="77777777" w:rsidR="00687390" w:rsidRPr="00FE7F6A" w:rsidRDefault="00687390" w:rsidP="005C1482">
      <w:pPr>
        <w:pStyle w:val="Corpotesto"/>
        <w:jc w:val="right"/>
        <w:sectPr w:rsidR="00687390" w:rsidRPr="00FE7F6A" w:rsidSect="005C1482">
          <w:headerReference w:type="default" r:id="rId56"/>
          <w:type w:val="nextColumn"/>
          <w:pgSz w:w="11906" w:h="16838"/>
          <w:pgMar w:top="1701" w:right="1701" w:bottom="1701" w:left="1701" w:header="567" w:footer="567" w:gutter="0"/>
          <w:cols w:space="708"/>
          <w:titlePg/>
          <w:docGrid w:linePitch="360"/>
        </w:sectPr>
      </w:pPr>
    </w:p>
    <w:p w14:paraId="194EB235" w14:textId="77777777" w:rsidR="007B4E6C" w:rsidRPr="00FE7F6A" w:rsidRDefault="007B4E6C" w:rsidP="007B4E6C">
      <w:pPr>
        <w:pStyle w:val="Titolo1"/>
        <w:jc w:val="center"/>
        <w:rPr>
          <w:rFonts w:ascii="Arial" w:hAnsi="Arial"/>
          <w:bCs/>
          <w:sz w:val="40"/>
        </w:rPr>
      </w:pPr>
      <w:bookmarkStart w:id="382" w:name="_Toc311519493"/>
      <w:bookmarkStart w:id="383" w:name="_Toc62160371"/>
      <w:r w:rsidRPr="00FE7F6A">
        <w:rPr>
          <w:rFonts w:ascii="Arial" w:hAnsi="Arial"/>
          <w:bCs/>
          <w:sz w:val="40"/>
        </w:rPr>
        <w:lastRenderedPageBreak/>
        <w:t>Indice</w:t>
      </w:r>
      <w:bookmarkEnd w:id="382"/>
      <w:bookmarkEnd w:id="383"/>
    </w:p>
    <w:p w14:paraId="7B174C2E" w14:textId="77777777" w:rsidR="007B4E6C" w:rsidRPr="00FE7F6A" w:rsidRDefault="007B4E6C" w:rsidP="007B4E6C"/>
    <w:p w14:paraId="47D27201" w14:textId="77777777" w:rsidR="00E33EC6" w:rsidRPr="00EC6E16" w:rsidRDefault="007B4E6C">
      <w:pPr>
        <w:pStyle w:val="Sommario1"/>
        <w:rPr>
          <w:rFonts w:ascii="Calibri" w:hAnsi="Calibri" w:cs="Times New Roman"/>
          <w:b w:val="0"/>
          <w:bCs w:val="0"/>
          <w:sz w:val="22"/>
          <w:szCs w:val="22"/>
        </w:rPr>
      </w:pPr>
      <w:r w:rsidRPr="00FE7F6A">
        <w:rPr>
          <w:sz w:val="40"/>
        </w:rPr>
        <w:fldChar w:fldCharType="begin"/>
      </w:r>
      <w:r w:rsidRPr="00FE7F6A">
        <w:rPr>
          <w:sz w:val="40"/>
        </w:rPr>
        <w:instrText xml:space="preserve"> TOC \o "1-4" \h \z \u </w:instrText>
      </w:r>
      <w:r w:rsidRPr="00FE7F6A">
        <w:rPr>
          <w:sz w:val="40"/>
        </w:rPr>
        <w:fldChar w:fldCharType="separate"/>
      </w:r>
      <w:hyperlink w:anchor="_Toc62160161" w:history="1">
        <w:r w:rsidR="00E33EC6" w:rsidRPr="007017C2">
          <w:rPr>
            <w:rStyle w:val="Collegamentoipertestuale"/>
          </w:rPr>
          <w:t>SACRA SCRITTURA</w:t>
        </w:r>
        <w:r w:rsidR="00E33EC6">
          <w:rPr>
            <w:webHidden/>
          </w:rPr>
          <w:tab/>
        </w:r>
        <w:r w:rsidR="00E33EC6">
          <w:rPr>
            <w:webHidden/>
          </w:rPr>
          <w:fldChar w:fldCharType="begin"/>
        </w:r>
        <w:r w:rsidR="00E33EC6">
          <w:rPr>
            <w:webHidden/>
          </w:rPr>
          <w:instrText xml:space="preserve"> PAGEREF _Toc62160161 \h </w:instrText>
        </w:r>
        <w:r w:rsidR="00E33EC6">
          <w:rPr>
            <w:webHidden/>
          </w:rPr>
        </w:r>
        <w:r w:rsidR="00E33EC6">
          <w:rPr>
            <w:webHidden/>
          </w:rPr>
          <w:fldChar w:fldCharType="separate"/>
        </w:r>
        <w:r w:rsidR="00E33EC6">
          <w:rPr>
            <w:webHidden/>
          </w:rPr>
          <w:t>1</w:t>
        </w:r>
        <w:r w:rsidR="00E33EC6">
          <w:rPr>
            <w:webHidden/>
          </w:rPr>
          <w:fldChar w:fldCharType="end"/>
        </w:r>
      </w:hyperlink>
    </w:p>
    <w:p w14:paraId="6F6C5C6A" w14:textId="77777777" w:rsidR="00E33EC6" w:rsidRPr="00EC6E16" w:rsidRDefault="00E33EC6">
      <w:pPr>
        <w:pStyle w:val="Sommario1"/>
        <w:rPr>
          <w:rFonts w:ascii="Calibri" w:hAnsi="Calibri" w:cs="Times New Roman"/>
          <w:b w:val="0"/>
          <w:bCs w:val="0"/>
          <w:sz w:val="22"/>
          <w:szCs w:val="22"/>
        </w:rPr>
      </w:pPr>
      <w:hyperlink w:anchor="_Toc62160162" w:history="1">
        <w:r w:rsidRPr="007017C2">
          <w:rPr>
            <w:rStyle w:val="Collegamentoipertestuale"/>
          </w:rPr>
          <w:t>CATECHESI</w:t>
        </w:r>
        <w:r>
          <w:rPr>
            <w:webHidden/>
          </w:rPr>
          <w:tab/>
        </w:r>
        <w:r>
          <w:rPr>
            <w:webHidden/>
          </w:rPr>
          <w:fldChar w:fldCharType="begin"/>
        </w:r>
        <w:r>
          <w:rPr>
            <w:webHidden/>
          </w:rPr>
          <w:instrText xml:space="preserve"> PAGEREF _Toc62160162 \h </w:instrText>
        </w:r>
        <w:r>
          <w:rPr>
            <w:webHidden/>
          </w:rPr>
        </w:r>
        <w:r>
          <w:rPr>
            <w:webHidden/>
          </w:rPr>
          <w:fldChar w:fldCharType="separate"/>
        </w:r>
        <w:r>
          <w:rPr>
            <w:webHidden/>
          </w:rPr>
          <w:t>1</w:t>
        </w:r>
        <w:r>
          <w:rPr>
            <w:webHidden/>
          </w:rPr>
          <w:fldChar w:fldCharType="end"/>
        </w:r>
      </w:hyperlink>
    </w:p>
    <w:p w14:paraId="2B22365C" w14:textId="77777777" w:rsidR="00E33EC6" w:rsidRPr="00EC6E16" w:rsidRDefault="00E33EC6">
      <w:pPr>
        <w:pStyle w:val="Sommario1"/>
        <w:rPr>
          <w:rFonts w:ascii="Calibri" w:hAnsi="Calibri" w:cs="Times New Roman"/>
          <w:b w:val="0"/>
          <w:bCs w:val="0"/>
          <w:sz w:val="22"/>
          <w:szCs w:val="22"/>
        </w:rPr>
      </w:pPr>
      <w:hyperlink w:anchor="_Toc62160163" w:history="1">
        <w:r w:rsidRPr="007017C2">
          <w:rPr>
            <w:rStyle w:val="Collegamentoipertestuale"/>
          </w:rPr>
          <w:t>QUINTO LIBRO DEI SALMI (107-150)</w:t>
        </w:r>
        <w:r>
          <w:rPr>
            <w:webHidden/>
          </w:rPr>
          <w:tab/>
        </w:r>
        <w:r>
          <w:rPr>
            <w:webHidden/>
          </w:rPr>
          <w:fldChar w:fldCharType="begin"/>
        </w:r>
        <w:r>
          <w:rPr>
            <w:webHidden/>
          </w:rPr>
          <w:instrText xml:space="preserve"> PAGEREF _Toc62160163 \h </w:instrText>
        </w:r>
        <w:r>
          <w:rPr>
            <w:webHidden/>
          </w:rPr>
        </w:r>
        <w:r>
          <w:rPr>
            <w:webHidden/>
          </w:rPr>
          <w:fldChar w:fldCharType="separate"/>
        </w:r>
        <w:r>
          <w:rPr>
            <w:webHidden/>
          </w:rPr>
          <w:t>1</w:t>
        </w:r>
        <w:r>
          <w:rPr>
            <w:webHidden/>
          </w:rPr>
          <w:fldChar w:fldCharType="end"/>
        </w:r>
      </w:hyperlink>
    </w:p>
    <w:p w14:paraId="5A8C37F8" w14:textId="77777777" w:rsidR="00E33EC6" w:rsidRPr="00EC6E16" w:rsidRDefault="00E33EC6">
      <w:pPr>
        <w:pStyle w:val="Sommario1"/>
        <w:rPr>
          <w:rFonts w:ascii="Calibri" w:hAnsi="Calibri" w:cs="Times New Roman"/>
          <w:b w:val="0"/>
          <w:bCs w:val="0"/>
          <w:sz w:val="22"/>
          <w:szCs w:val="22"/>
        </w:rPr>
      </w:pPr>
      <w:hyperlink w:anchor="_Toc62160164" w:history="1">
        <w:r w:rsidRPr="007017C2">
          <w:rPr>
            <w:rStyle w:val="Collegamentoipertestuale"/>
          </w:rPr>
          <w:t>Commento teologico</w:t>
        </w:r>
        <w:r>
          <w:rPr>
            <w:webHidden/>
          </w:rPr>
          <w:tab/>
        </w:r>
        <w:r>
          <w:rPr>
            <w:webHidden/>
          </w:rPr>
          <w:fldChar w:fldCharType="begin"/>
        </w:r>
        <w:r>
          <w:rPr>
            <w:webHidden/>
          </w:rPr>
          <w:instrText xml:space="preserve"> PAGEREF _Toc62160164 \h </w:instrText>
        </w:r>
        <w:r>
          <w:rPr>
            <w:webHidden/>
          </w:rPr>
        </w:r>
        <w:r>
          <w:rPr>
            <w:webHidden/>
          </w:rPr>
          <w:fldChar w:fldCharType="separate"/>
        </w:r>
        <w:r>
          <w:rPr>
            <w:webHidden/>
          </w:rPr>
          <w:t>1</w:t>
        </w:r>
        <w:r>
          <w:rPr>
            <w:webHidden/>
          </w:rPr>
          <w:fldChar w:fldCharType="end"/>
        </w:r>
      </w:hyperlink>
    </w:p>
    <w:p w14:paraId="504C090C" w14:textId="77777777" w:rsidR="00E33EC6" w:rsidRPr="00EC6E16" w:rsidRDefault="00E33EC6">
      <w:pPr>
        <w:pStyle w:val="Sommario1"/>
        <w:rPr>
          <w:rFonts w:ascii="Calibri" w:hAnsi="Calibri" w:cs="Times New Roman"/>
          <w:b w:val="0"/>
          <w:bCs w:val="0"/>
          <w:sz w:val="22"/>
          <w:szCs w:val="22"/>
        </w:rPr>
      </w:pPr>
      <w:hyperlink w:anchor="_Toc62160165" w:history="1">
        <w:r w:rsidRPr="007017C2">
          <w:rPr>
            <w:rStyle w:val="Collegamentoipertestuale"/>
          </w:rPr>
          <w:t>CATANZARO 2015</w:t>
        </w:r>
        <w:r>
          <w:rPr>
            <w:webHidden/>
          </w:rPr>
          <w:tab/>
        </w:r>
        <w:r>
          <w:rPr>
            <w:webHidden/>
          </w:rPr>
          <w:fldChar w:fldCharType="begin"/>
        </w:r>
        <w:r>
          <w:rPr>
            <w:webHidden/>
          </w:rPr>
          <w:instrText xml:space="preserve"> PAGEREF _Toc62160165 \h </w:instrText>
        </w:r>
        <w:r>
          <w:rPr>
            <w:webHidden/>
          </w:rPr>
        </w:r>
        <w:r>
          <w:rPr>
            <w:webHidden/>
          </w:rPr>
          <w:fldChar w:fldCharType="separate"/>
        </w:r>
        <w:r>
          <w:rPr>
            <w:webHidden/>
          </w:rPr>
          <w:t>1</w:t>
        </w:r>
        <w:r>
          <w:rPr>
            <w:webHidden/>
          </w:rPr>
          <w:fldChar w:fldCharType="end"/>
        </w:r>
      </w:hyperlink>
    </w:p>
    <w:p w14:paraId="1003F70A" w14:textId="77777777" w:rsidR="00E33EC6" w:rsidRPr="00EC6E16" w:rsidRDefault="00E33EC6">
      <w:pPr>
        <w:pStyle w:val="Sommario1"/>
        <w:rPr>
          <w:rFonts w:ascii="Calibri" w:hAnsi="Calibri" w:cs="Times New Roman"/>
          <w:b w:val="0"/>
          <w:bCs w:val="0"/>
          <w:sz w:val="22"/>
          <w:szCs w:val="22"/>
        </w:rPr>
      </w:pPr>
      <w:hyperlink w:anchor="_Toc62160166" w:history="1">
        <w:r w:rsidRPr="007017C2">
          <w:rPr>
            <w:rStyle w:val="Collegamentoipertestuale"/>
            <w:iCs/>
          </w:rPr>
          <w:t>PRESENTAZIONE</w:t>
        </w:r>
        <w:r>
          <w:rPr>
            <w:webHidden/>
          </w:rPr>
          <w:tab/>
        </w:r>
        <w:r>
          <w:rPr>
            <w:webHidden/>
          </w:rPr>
          <w:fldChar w:fldCharType="begin"/>
        </w:r>
        <w:r>
          <w:rPr>
            <w:webHidden/>
          </w:rPr>
          <w:instrText xml:space="preserve"> PAGEREF _Toc62160166 \h </w:instrText>
        </w:r>
        <w:r>
          <w:rPr>
            <w:webHidden/>
          </w:rPr>
        </w:r>
        <w:r>
          <w:rPr>
            <w:webHidden/>
          </w:rPr>
          <w:fldChar w:fldCharType="separate"/>
        </w:r>
        <w:r>
          <w:rPr>
            <w:webHidden/>
          </w:rPr>
          <w:t>3</w:t>
        </w:r>
        <w:r>
          <w:rPr>
            <w:webHidden/>
          </w:rPr>
          <w:fldChar w:fldCharType="end"/>
        </w:r>
      </w:hyperlink>
    </w:p>
    <w:p w14:paraId="032900C5" w14:textId="77777777" w:rsidR="00E33EC6" w:rsidRPr="00EC6E16" w:rsidRDefault="00E33EC6">
      <w:pPr>
        <w:pStyle w:val="Sommario1"/>
        <w:rPr>
          <w:rFonts w:ascii="Calibri" w:hAnsi="Calibri" w:cs="Times New Roman"/>
          <w:b w:val="0"/>
          <w:bCs w:val="0"/>
          <w:sz w:val="22"/>
          <w:szCs w:val="22"/>
        </w:rPr>
      </w:pPr>
      <w:hyperlink w:anchor="_Toc62160167" w:history="1">
        <w:r w:rsidRPr="007017C2">
          <w:rPr>
            <w:rStyle w:val="Collegamentoipertestuale"/>
          </w:rPr>
          <w:t>INTRODUZIONE</w:t>
        </w:r>
        <w:r>
          <w:rPr>
            <w:webHidden/>
          </w:rPr>
          <w:tab/>
        </w:r>
        <w:r>
          <w:rPr>
            <w:webHidden/>
          </w:rPr>
          <w:fldChar w:fldCharType="begin"/>
        </w:r>
        <w:r>
          <w:rPr>
            <w:webHidden/>
          </w:rPr>
          <w:instrText xml:space="preserve"> PAGEREF _Toc62160167 \h </w:instrText>
        </w:r>
        <w:r>
          <w:rPr>
            <w:webHidden/>
          </w:rPr>
        </w:r>
        <w:r>
          <w:rPr>
            <w:webHidden/>
          </w:rPr>
          <w:fldChar w:fldCharType="separate"/>
        </w:r>
        <w:r>
          <w:rPr>
            <w:webHidden/>
          </w:rPr>
          <w:t>5</w:t>
        </w:r>
        <w:r>
          <w:rPr>
            <w:webHidden/>
          </w:rPr>
          <w:fldChar w:fldCharType="end"/>
        </w:r>
      </w:hyperlink>
    </w:p>
    <w:p w14:paraId="570F39A4" w14:textId="77777777" w:rsidR="00E33EC6" w:rsidRPr="00EC6E16" w:rsidRDefault="00E33EC6">
      <w:pPr>
        <w:pStyle w:val="Sommario1"/>
        <w:rPr>
          <w:rFonts w:ascii="Calibri" w:hAnsi="Calibri" w:cs="Times New Roman"/>
          <w:b w:val="0"/>
          <w:bCs w:val="0"/>
          <w:sz w:val="22"/>
          <w:szCs w:val="22"/>
        </w:rPr>
      </w:pPr>
      <w:hyperlink w:anchor="_Toc62160168" w:history="1">
        <w:r w:rsidRPr="007017C2">
          <w:rPr>
            <w:rStyle w:val="Collegamentoipertestuale"/>
          </w:rPr>
          <w:t>SALMO 107 (106)</w:t>
        </w:r>
        <w:r>
          <w:rPr>
            <w:webHidden/>
          </w:rPr>
          <w:tab/>
        </w:r>
        <w:r>
          <w:rPr>
            <w:webHidden/>
          </w:rPr>
          <w:fldChar w:fldCharType="begin"/>
        </w:r>
        <w:r>
          <w:rPr>
            <w:webHidden/>
          </w:rPr>
          <w:instrText xml:space="preserve"> PAGEREF _Toc62160168 \h </w:instrText>
        </w:r>
        <w:r>
          <w:rPr>
            <w:webHidden/>
          </w:rPr>
        </w:r>
        <w:r>
          <w:rPr>
            <w:webHidden/>
          </w:rPr>
          <w:fldChar w:fldCharType="separate"/>
        </w:r>
        <w:r>
          <w:rPr>
            <w:webHidden/>
          </w:rPr>
          <w:t>13</w:t>
        </w:r>
        <w:r>
          <w:rPr>
            <w:webHidden/>
          </w:rPr>
          <w:fldChar w:fldCharType="end"/>
        </w:r>
      </w:hyperlink>
    </w:p>
    <w:p w14:paraId="7E232BA2" w14:textId="77777777" w:rsidR="00E33EC6" w:rsidRPr="00EC6E16" w:rsidRDefault="00E33EC6">
      <w:pPr>
        <w:pStyle w:val="Sommario4"/>
        <w:tabs>
          <w:tab w:val="right" w:leader="dot" w:pos="8494"/>
        </w:tabs>
        <w:rPr>
          <w:rFonts w:ascii="Calibri" w:hAnsi="Calibri"/>
          <w:noProof/>
          <w:sz w:val="22"/>
          <w:szCs w:val="22"/>
        </w:rPr>
      </w:pPr>
      <w:hyperlink w:anchor="_Toc62160169" w:history="1">
        <w:r w:rsidRPr="007017C2">
          <w:rPr>
            <w:rStyle w:val="Collegamentoipertestuale"/>
            <w:rFonts w:ascii="Arial" w:hAnsi="Arial" w:cs="Arial"/>
            <w:b/>
            <w:bCs/>
            <w:noProof/>
          </w:rPr>
          <w:t>LETTURA DEL TESTO</w:t>
        </w:r>
        <w:r>
          <w:rPr>
            <w:noProof/>
            <w:webHidden/>
          </w:rPr>
          <w:tab/>
        </w:r>
        <w:r>
          <w:rPr>
            <w:noProof/>
            <w:webHidden/>
          </w:rPr>
          <w:fldChar w:fldCharType="begin"/>
        </w:r>
        <w:r>
          <w:rPr>
            <w:noProof/>
            <w:webHidden/>
          </w:rPr>
          <w:instrText xml:space="preserve"> PAGEREF _Toc62160169 \h </w:instrText>
        </w:r>
        <w:r>
          <w:rPr>
            <w:noProof/>
            <w:webHidden/>
          </w:rPr>
        </w:r>
        <w:r>
          <w:rPr>
            <w:noProof/>
            <w:webHidden/>
          </w:rPr>
          <w:fldChar w:fldCharType="separate"/>
        </w:r>
        <w:r>
          <w:rPr>
            <w:noProof/>
            <w:webHidden/>
          </w:rPr>
          <w:t>13</w:t>
        </w:r>
        <w:r>
          <w:rPr>
            <w:noProof/>
            <w:webHidden/>
          </w:rPr>
          <w:fldChar w:fldCharType="end"/>
        </w:r>
      </w:hyperlink>
    </w:p>
    <w:p w14:paraId="264DDBA4" w14:textId="77777777" w:rsidR="00E33EC6" w:rsidRPr="00EC6E16" w:rsidRDefault="00E33EC6">
      <w:pPr>
        <w:pStyle w:val="Sommario1"/>
        <w:rPr>
          <w:rFonts w:ascii="Calibri" w:hAnsi="Calibri" w:cs="Times New Roman"/>
          <w:b w:val="0"/>
          <w:bCs w:val="0"/>
          <w:sz w:val="22"/>
          <w:szCs w:val="22"/>
        </w:rPr>
      </w:pPr>
      <w:hyperlink w:anchor="_Toc62160170" w:history="1">
        <w:r w:rsidRPr="007017C2">
          <w:rPr>
            <w:rStyle w:val="Collegamentoipertestuale"/>
          </w:rPr>
          <w:t>Salmo 107 (106)</w:t>
        </w:r>
        <w:r>
          <w:rPr>
            <w:webHidden/>
          </w:rPr>
          <w:tab/>
        </w:r>
        <w:r>
          <w:rPr>
            <w:webHidden/>
          </w:rPr>
          <w:fldChar w:fldCharType="begin"/>
        </w:r>
        <w:r>
          <w:rPr>
            <w:webHidden/>
          </w:rPr>
          <w:instrText xml:space="preserve"> PAGEREF _Toc62160170 \h </w:instrText>
        </w:r>
        <w:r>
          <w:rPr>
            <w:webHidden/>
          </w:rPr>
        </w:r>
        <w:r>
          <w:rPr>
            <w:webHidden/>
          </w:rPr>
          <w:fldChar w:fldCharType="separate"/>
        </w:r>
        <w:r>
          <w:rPr>
            <w:webHidden/>
          </w:rPr>
          <w:t>13</w:t>
        </w:r>
        <w:r>
          <w:rPr>
            <w:webHidden/>
          </w:rPr>
          <w:fldChar w:fldCharType="end"/>
        </w:r>
      </w:hyperlink>
    </w:p>
    <w:p w14:paraId="13EFEABD" w14:textId="77777777" w:rsidR="00E33EC6" w:rsidRPr="00EC6E16" w:rsidRDefault="00E33EC6">
      <w:pPr>
        <w:pStyle w:val="Sommario1"/>
        <w:rPr>
          <w:rFonts w:ascii="Calibri" w:hAnsi="Calibri" w:cs="Times New Roman"/>
          <w:b w:val="0"/>
          <w:bCs w:val="0"/>
          <w:sz w:val="22"/>
          <w:szCs w:val="22"/>
        </w:rPr>
      </w:pPr>
      <w:hyperlink w:anchor="_Toc62160171" w:history="1">
        <w:r w:rsidRPr="007017C2">
          <w:rPr>
            <w:rStyle w:val="Collegamentoipertestuale"/>
          </w:rPr>
          <w:t>COMMENTO TEOLOGICO DEL TESTO</w:t>
        </w:r>
        <w:r>
          <w:rPr>
            <w:webHidden/>
          </w:rPr>
          <w:tab/>
        </w:r>
        <w:r>
          <w:rPr>
            <w:webHidden/>
          </w:rPr>
          <w:fldChar w:fldCharType="begin"/>
        </w:r>
        <w:r>
          <w:rPr>
            <w:webHidden/>
          </w:rPr>
          <w:instrText xml:space="preserve"> PAGEREF _Toc62160171 \h </w:instrText>
        </w:r>
        <w:r>
          <w:rPr>
            <w:webHidden/>
          </w:rPr>
        </w:r>
        <w:r>
          <w:rPr>
            <w:webHidden/>
          </w:rPr>
          <w:fldChar w:fldCharType="separate"/>
        </w:r>
        <w:r>
          <w:rPr>
            <w:webHidden/>
          </w:rPr>
          <w:t>16</w:t>
        </w:r>
        <w:r>
          <w:rPr>
            <w:webHidden/>
          </w:rPr>
          <w:fldChar w:fldCharType="end"/>
        </w:r>
      </w:hyperlink>
    </w:p>
    <w:p w14:paraId="760D0510" w14:textId="77777777" w:rsidR="00E33EC6" w:rsidRPr="00EC6E16" w:rsidRDefault="00E33EC6">
      <w:pPr>
        <w:pStyle w:val="Sommario1"/>
        <w:rPr>
          <w:rFonts w:ascii="Calibri" w:hAnsi="Calibri" w:cs="Times New Roman"/>
          <w:b w:val="0"/>
          <w:bCs w:val="0"/>
          <w:sz w:val="22"/>
          <w:szCs w:val="22"/>
        </w:rPr>
      </w:pPr>
      <w:hyperlink w:anchor="_Toc62160172" w:history="1">
        <w:r w:rsidRPr="007017C2">
          <w:rPr>
            <w:rStyle w:val="Collegamentoipertestuale"/>
          </w:rPr>
          <w:t>SALMO 108 (107)</w:t>
        </w:r>
        <w:r>
          <w:rPr>
            <w:webHidden/>
          </w:rPr>
          <w:tab/>
        </w:r>
        <w:r>
          <w:rPr>
            <w:webHidden/>
          </w:rPr>
          <w:fldChar w:fldCharType="begin"/>
        </w:r>
        <w:r>
          <w:rPr>
            <w:webHidden/>
          </w:rPr>
          <w:instrText xml:space="preserve"> PAGEREF _Toc62160172 \h </w:instrText>
        </w:r>
        <w:r>
          <w:rPr>
            <w:webHidden/>
          </w:rPr>
        </w:r>
        <w:r>
          <w:rPr>
            <w:webHidden/>
          </w:rPr>
          <w:fldChar w:fldCharType="separate"/>
        </w:r>
        <w:r>
          <w:rPr>
            <w:webHidden/>
          </w:rPr>
          <w:t>47</w:t>
        </w:r>
        <w:r>
          <w:rPr>
            <w:webHidden/>
          </w:rPr>
          <w:fldChar w:fldCharType="end"/>
        </w:r>
      </w:hyperlink>
    </w:p>
    <w:p w14:paraId="6C881DB0" w14:textId="77777777" w:rsidR="00E33EC6" w:rsidRPr="00EC6E16" w:rsidRDefault="00E33EC6">
      <w:pPr>
        <w:pStyle w:val="Sommario4"/>
        <w:tabs>
          <w:tab w:val="right" w:leader="dot" w:pos="8494"/>
        </w:tabs>
        <w:rPr>
          <w:rFonts w:ascii="Calibri" w:hAnsi="Calibri"/>
          <w:noProof/>
          <w:sz w:val="22"/>
          <w:szCs w:val="22"/>
        </w:rPr>
      </w:pPr>
      <w:hyperlink w:anchor="_Toc62160173"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_Toc62160173 \h </w:instrText>
        </w:r>
        <w:r>
          <w:rPr>
            <w:noProof/>
            <w:webHidden/>
          </w:rPr>
        </w:r>
        <w:r>
          <w:rPr>
            <w:noProof/>
            <w:webHidden/>
          </w:rPr>
          <w:fldChar w:fldCharType="separate"/>
        </w:r>
        <w:r>
          <w:rPr>
            <w:noProof/>
            <w:webHidden/>
          </w:rPr>
          <w:t>47</w:t>
        </w:r>
        <w:r>
          <w:rPr>
            <w:noProof/>
            <w:webHidden/>
          </w:rPr>
          <w:fldChar w:fldCharType="end"/>
        </w:r>
      </w:hyperlink>
    </w:p>
    <w:p w14:paraId="3CE7D1EA" w14:textId="77777777" w:rsidR="00E33EC6" w:rsidRPr="00EC6E16" w:rsidRDefault="00E33EC6">
      <w:pPr>
        <w:pStyle w:val="Sommario1"/>
        <w:rPr>
          <w:rFonts w:ascii="Calibri" w:hAnsi="Calibri" w:cs="Times New Roman"/>
          <w:b w:val="0"/>
          <w:bCs w:val="0"/>
          <w:sz w:val="22"/>
          <w:szCs w:val="22"/>
        </w:rPr>
      </w:pPr>
      <w:hyperlink w:anchor="_Toc62160174" w:history="1">
        <w:r w:rsidRPr="007017C2">
          <w:rPr>
            <w:rStyle w:val="Collegamentoipertestuale"/>
          </w:rPr>
          <w:t>Salmo 108 (107)</w:t>
        </w:r>
        <w:r>
          <w:rPr>
            <w:webHidden/>
          </w:rPr>
          <w:tab/>
        </w:r>
        <w:r>
          <w:rPr>
            <w:webHidden/>
          </w:rPr>
          <w:fldChar w:fldCharType="begin"/>
        </w:r>
        <w:r>
          <w:rPr>
            <w:webHidden/>
          </w:rPr>
          <w:instrText xml:space="preserve"> PAGEREF _Toc62160174 \h </w:instrText>
        </w:r>
        <w:r>
          <w:rPr>
            <w:webHidden/>
          </w:rPr>
        </w:r>
        <w:r>
          <w:rPr>
            <w:webHidden/>
          </w:rPr>
          <w:fldChar w:fldCharType="separate"/>
        </w:r>
        <w:r>
          <w:rPr>
            <w:webHidden/>
          </w:rPr>
          <w:t>47</w:t>
        </w:r>
        <w:r>
          <w:rPr>
            <w:webHidden/>
          </w:rPr>
          <w:fldChar w:fldCharType="end"/>
        </w:r>
      </w:hyperlink>
    </w:p>
    <w:p w14:paraId="246CC3EB" w14:textId="77777777" w:rsidR="00E33EC6" w:rsidRPr="00EC6E16" w:rsidRDefault="00E33EC6">
      <w:pPr>
        <w:pStyle w:val="Sommario1"/>
        <w:rPr>
          <w:rFonts w:ascii="Calibri" w:hAnsi="Calibri" w:cs="Times New Roman"/>
          <w:b w:val="0"/>
          <w:bCs w:val="0"/>
          <w:sz w:val="22"/>
          <w:szCs w:val="22"/>
        </w:rPr>
      </w:pPr>
      <w:hyperlink w:anchor="_Toc62160175" w:history="1">
        <w:r w:rsidRPr="007017C2">
          <w:rPr>
            <w:rStyle w:val="Collegamentoipertestuale"/>
          </w:rPr>
          <w:t>COMMENTO TEOLOGICO DEL TESTO</w:t>
        </w:r>
        <w:r>
          <w:rPr>
            <w:webHidden/>
          </w:rPr>
          <w:tab/>
        </w:r>
        <w:r>
          <w:rPr>
            <w:webHidden/>
          </w:rPr>
          <w:fldChar w:fldCharType="begin"/>
        </w:r>
        <w:r>
          <w:rPr>
            <w:webHidden/>
          </w:rPr>
          <w:instrText xml:space="preserve"> PAGEREF _Toc62160175 \h </w:instrText>
        </w:r>
        <w:r>
          <w:rPr>
            <w:webHidden/>
          </w:rPr>
        </w:r>
        <w:r>
          <w:rPr>
            <w:webHidden/>
          </w:rPr>
          <w:fldChar w:fldCharType="separate"/>
        </w:r>
        <w:r>
          <w:rPr>
            <w:webHidden/>
          </w:rPr>
          <w:t>48</w:t>
        </w:r>
        <w:r>
          <w:rPr>
            <w:webHidden/>
          </w:rPr>
          <w:fldChar w:fldCharType="end"/>
        </w:r>
      </w:hyperlink>
    </w:p>
    <w:p w14:paraId="7BA4D3E7" w14:textId="77777777" w:rsidR="00E33EC6" w:rsidRPr="00EC6E16" w:rsidRDefault="00E33EC6">
      <w:pPr>
        <w:pStyle w:val="Sommario1"/>
        <w:rPr>
          <w:rFonts w:ascii="Calibri" w:hAnsi="Calibri" w:cs="Times New Roman"/>
          <w:b w:val="0"/>
          <w:bCs w:val="0"/>
          <w:sz w:val="22"/>
          <w:szCs w:val="22"/>
        </w:rPr>
      </w:pPr>
      <w:hyperlink w:anchor="_Toc62160176" w:history="1">
        <w:r w:rsidRPr="007017C2">
          <w:rPr>
            <w:rStyle w:val="Collegamentoipertestuale"/>
          </w:rPr>
          <w:t>SALMO 109 (108)</w:t>
        </w:r>
        <w:r>
          <w:rPr>
            <w:webHidden/>
          </w:rPr>
          <w:tab/>
        </w:r>
        <w:r>
          <w:rPr>
            <w:webHidden/>
          </w:rPr>
          <w:fldChar w:fldCharType="begin"/>
        </w:r>
        <w:r>
          <w:rPr>
            <w:webHidden/>
          </w:rPr>
          <w:instrText xml:space="preserve"> PAGEREF _Toc62160176 \h </w:instrText>
        </w:r>
        <w:r>
          <w:rPr>
            <w:webHidden/>
          </w:rPr>
        </w:r>
        <w:r>
          <w:rPr>
            <w:webHidden/>
          </w:rPr>
          <w:fldChar w:fldCharType="separate"/>
        </w:r>
        <w:r>
          <w:rPr>
            <w:webHidden/>
          </w:rPr>
          <w:t>55</w:t>
        </w:r>
        <w:r>
          <w:rPr>
            <w:webHidden/>
          </w:rPr>
          <w:fldChar w:fldCharType="end"/>
        </w:r>
      </w:hyperlink>
    </w:p>
    <w:p w14:paraId="7D623455" w14:textId="77777777" w:rsidR="00E33EC6" w:rsidRPr="00EC6E16" w:rsidRDefault="00E33EC6">
      <w:pPr>
        <w:pStyle w:val="Sommario4"/>
        <w:tabs>
          <w:tab w:val="right" w:leader="dot" w:pos="8494"/>
        </w:tabs>
        <w:rPr>
          <w:rFonts w:ascii="Calibri" w:hAnsi="Calibri"/>
          <w:noProof/>
          <w:sz w:val="22"/>
          <w:szCs w:val="22"/>
        </w:rPr>
      </w:pPr>
      <w:hyperlink w:anchor="_Toc6216017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_Toc62160177 \h </w:instrText>
        </w:r>
        <w:r>
          <w:rPr>
            <w:noProof/>
            <w:webHidden/>
          </w:rPr>
        </w:r>
        <w:r>
          <w:rPr>
            <w:noProof/>
            <w:webHidden/>
          </w:rPr>
          <w:fldChar w:fldCharType="separate"/>
        </w:r>
        <w:r>
          <w:rPr>
            <w:noProof/>
            <w:webHidden/>
          </w:rPr>
          <w:t>55</w:t>
        </w:r>
        <w:r>
          <w:rPr>
            <w:noProof/>
            <w:webHidden/>
          </w:rPr>
          <w:fldChar w:fldCharType="end"/>
        </w:r>
      </w:hyperlink>
    </w:p>
    <w:p w14:paraId="3B7EA4FA" w14:textId="77777777" w:rsidR="00E33EC6" w:rsidRPr="00EC6E16" w:rsidRDefault="00E33EC6">
      <w:pPr>
        <w:pStyle w:val="Sommario1"/>
        <w:rPr>
          <w:rFonts w:ascii="Calibri" w:hAnsi="Calibri" w:cs="Times New Roman"/>
          <w:b w:val="0"/>
          <w:bCs w:val="0"/>
          <w:sz w:val="22"/>
          <w:szCs w:val="22"/>
        </w:rPr>
      </w:pPr>
      <w:hyperlink w:anchor="_Toc62160178" w:history="1">
        <w:r w:rsidRPr="007017C2">
          <w:rPr>
            <w:rStyle w:val="Collegamentoipertestuale"/>
          </w:rPr>
          <w:t>Salmo 109 (108)</w:t>
        </w:r>
        <w:r>
          <w:rPr>
            <w:webHidden/>
          </w:rPr>
          <w:tab/>
        </w:r>
        <w:r>
          <w:rPr>
            <w:webHidden/>
          </w:rPr>
          <w:fldChar w:fldCharType="begin"/>
        </w:r>
        <w:r>
          <w:rPr>
            <w:webHidden/>
          </w:rPr>
          <w:instrText xml:space="preserve"> PAGEREF _Toc62160178 \h </w:instrText>
        </w:r>
        <w:r>
          <w:rPr>
            <w:webHidden/>
          </w:rPr>
        </w:r>
        <w:r>
          <w:rPr>
            <w:webHidden/>
          </w:rPr>
          <w:fldChar w:fldCharType="separate"/>
        </w:r>
        <w:r>
          <w:rPr>
            <w:webHidden/>
          </w:rPr>
          <w:t>55</w:t>
        </w:r>
        <w:r>
          <w:rPr>
            <w:webHidden/>
          </w:rPr>
          <w:fldChar w:fldCharType="end"/>
        </w:r>
      </w:hyperlink>
    </w:p>
    <w:p w14:paraId="048BEDA8" w14:textId="77777777" w:rsidR="00E33EC6" w:rsidRPr="00EC6E16" w:rsidRDefault="00E33EC6">
      <w:pPr>
        <w:pStyle w:val="Sommario1"/>
        <w:rPr>
          <w:rFonts w:ascii="Calibri" w:hAnsi="Calibri" w:cs="Times New Roman"/>
          <w:b w:val="0"/>
          <w:bCs w:val="0"/>
          <w:sz w:val="22"/>
          <w:szCs w:val="22"/>
        </w:rPr>
      </w:pPr>
      <w:hyperlink w:anchor="_Toc62160179" w:history="1">
        <w:r w:rsidRPr="007017C2">
          <w:rPr>
            <w:rStyle w:val="Collegamentoipertestuale"/>
          </w:rPr>
          <w:t>COMMENTO TEOLOGICO DEL TESTO</w:t>
        </w:r>
        <w:r>
          <w:rPr>
            <w:webHidden/>
          </w:rPr>
          <w:tab/>
        </w:r>
        <w:r>
          <w:rPr>
            <w:webHidden/>
          </w:rPr>
          <w:fldChar w:fldCharType="begin"/>
        </w:r>
        <w:r>
          <w:rPr>
            <w:webHidden/>
          </w:rPr>
          <w:instrText xml:space="preserve"> PAGEREF _Toc62160179 \h </w:instrText>
        </w:r>
        <w:r>
          <w:rPr>
            <w:webHidden/>
          </w:rPr>
        </w:r>
        <w:r>
          <w:rPr>
            <w:webHidden/>
          </w:rPr>
          <w:fldChar w:fldCharType="separate"/>
        </w:r>
        <w:r>
          <w:rPr>
            <w:webHidden/>
          </w:rPr>
          <w:t>57</w:t>
        </w:r>
        <w:r>
          <w:rPr>
            <w:webHidden/>
          </w:rPr>
          <w:fldChar w:fldCharType="end"/>
        </w:r>
      </w:hyperlink>
    </w:p>
    <w:p w14:paraId="0728E98D" w14:textId="77777777" w:rsidR="00E33EC6" w:rsidRPr="00EC6E16" w:rsidRDefault="00E33EC6">
      <w:pPr>
        <w:pStyle w:val="Sommario1"/>
        <w:rPr>
          <w:rFonts w:ascii="Calibri" w:hAnsi="Calibri" w:cs="Times New Roman"/>
          <w:b w:val="0"/>
          <w:bCs w:val="0"/>
          <w:sz w:val="22"/>
          <w:szCs w:val="22"/>
        </w:rPr>
      </w:pPr>
      <w:hyperlink w:anchor="_Toc62160180" w:history="1">
        <w:r w:rsidRPr="007017C2">
          <w:rPr>
            <w:rStyle w:val="Collegamentoipertestuale"/>
          </w:rPr>
          <w:t>SALMO 110 (109)</w:t>
        </w:r>
        <w:r>
          <w:rPr>
            <w:webHidden/>
          </w:rPr>
          <w:tab/>
        </w:r>
        <w:r>
          <w:rPr>
            <w:webHidden/>
          </w:rPr>
          <w:fldChar w:fldCharType="begin"/>
        </w:r>
        <w:r>
          <w:rPr>
            <w:webHidden/>
          </w:rPr>
          <w:instrText xml:space="preserve"> PAGEREF _Toc62160180 \h </w:instrText>
        </w:r>
        <w:r>
          <w:rPr>
            <w:webHidden/>
          </w:rPr>
        </w:r>
        <w:r>
          <w:rPr>
            <w:webHidden/>
          </w:rPr>
          <w:fldChar w:fldCharType="separate"/>
        </w:r>
        <w:r>
          <w:rPr>
            <w:webHidden/>
          </w:rPr>
          <w:t>83</w:t>
        </w:r>
        <w:r>
          <w:rPr>
            <w:webHidden/>
          </w:rPr>
          <w:fldChar w:fldCharType="end"/>
        </w:r>
      </w:hyperlink>
    </w:p>
    <w:p w14:paraId="47947D72" w14:textId="77777777" w:rsidR="00E33EC6" w:rsidRPr="00EC6E16" w:rsidRDefault="00E33EC6">
      <w:pPr>
        <w:pStyle w:val="Sommario4"/>
        <w:tabs>
          <w:tab w:val="right" w:leader="dot" w:pos="8494"/>
        </w:tabs>
        <w:rPr>
          <w:rFonts w:ascii="Calibri" w:hAnsi="Calibri"/>
          <w:noProof/>
          <w:sz w:val="22"/>
          <w:szCs w:val="22"/>
        </w:rPr>
      </w:pPr>
      <w:hyperlink w:anchor="_Toc62160181"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_Toc62160181 \h </w:instrText>
        </w:r>
        <w:r>
          <w:rPr>
            <w:noProof/>
            <w:webHidden/>
          </w:rPr>
        </w:r>
        <w:r>
          <w:rPr>
            <w:noProof/>
            <w:webHidden/>
          </w:rPr>
          <w:fldChar w:fldCharType="separate"/>
        </w:r>
        <w:r>
          <w:rPr>
            <w:noProof/>
            <w:webHidden/>
          </w:rPr>
          <w:t>83</w:t>
        </w:r>
        <w:r>
          <w:rPr>
            <w:noProof/>
            <w:webHidden/>
          </w:rPr>
          <w:fldChar w:fldCharType="end"/>
        </w:r>
      </w:hyperlink>
    </w:p>
    <w:p w14:paraId="269D533C" w14:textId="77777777" w:rsidR="00E33EC6" w:rsidRPr="00EC6E16" w:rsidRDefault="00E33EC6">
      <w:pPr>
        <w:pStyle w:val="Sommario1"/>
        <w:rPr>
          <w:rFonts w:ascii="Calibri" w:hAnsi="Calibri" w:cs="Times New Roman"/>
          <w:b w:val="0"/>
          <w:bCs w:val="0"/>
          <w:sz w:val="22"/>
          <w:szCs w:val="22"/>
        </w:rPr>
      </w:pPr>
      <w:hyperlink w:anchor="_Toc62160182" w:history="1">
        <w:r w:rsidRPr="007017C2">
          <w:rPr>
            <w:rStyle w:val="Collegamentoipertestuale"/>
          </w:rPr>
          <w:t>Salmo 110 (109)</w:t>
        </w:r>
        <w:r>
          <w:rPr>
            <w:webHidden/>
          </w:rPr>
          <w:tab/>
        </w:r>
        <w:r>
          <w:rPr>
            <w:webHidden/>
          </w:rPr>
          <w:fldChar w:fldCharType="begin"/>
        </w:r>
        <w:r>
          <w:rPr>
            <w:webHidden/>
          </w:rPr>
          <w:instrText xml:space="preserve"> PAGEREF _Toc62160182 \h </w:instrText>
        </w:r>
        <w:r>
          <w:rPr>
            <w:webHidden/>
          </w:rPr>
        </w:r>
        <w:r>
          <w:rPr>
            <w:webHidden/>
          </w:rPr>
          <w:fldChar w:fldCharType="separate"/>
        </w:r>
        <w:r>
          <w:rPr>
            <w:webHidden/>
          </w:rPr>
          <w:t>83</w:t>
        </w:r>
        <w:r>
          <w:rPr>
            <w:webHidden/>
          </w:rPr>
          <w:fldChar w:fldCharType="end"/>
        </w:r>
      </w:hyperlink>
    </w:p>
    <w:p w14:paraId="7C8EEFF2" w14:textId="77777777" w:rsidR="00E33EC6" w:rsidRPr="00EC6E16" w:rsidRDefault="00E33EC6">
      <w:pPr>
        <w:pStyle w:val="Sommario1"/>
        <w:rPr>
          <w:rFonts w:ascii="Calibri" w:hAnsi="Calibri" w:cs="Times New Roman"/>
          <w:b w:val="0"/>
          <w:bCs w:val="0"/>
          <w:sz w:val="22"/>
          <w:szCs w:val="22"/>
        </w:rPr>
      </w:pPr>
      <w:hyperlink w:anchor="_Toc62160183" w:history="1">
        <w:r w:rsidRPr="007017C2">
          <w:rPr>
            <w:rStyle w:val="Collegamentoipertestuale"/>
          </w:rPr>
          <w:t>COMMENTO TEOLOGICO DEL TESTO</w:t>
        </w:r>
        <w:r>
          <w:rPr>
            <w:webHidden/>
          </w:rPr>
          <w:tab/>
        </w:r>
        <w:r>
          <w:rPr>
            <w:webHidden/>
          </w:rPr>
          <w:fldChar w:fldCharType="begin"/>
        </w:r>
        <w:r>
          <w:rPr>
            <w:webHidden/>
          </w:rPr>
          <w:instrText xml:space="preserve"> PAGEREF _Toc62160183 \h </w:instrText>
        </w:r>
        <w:r>
          <w:rPr>
            <w:webHidden/>
          </w:rPr>
        </w:r>
        <w:r>
          <w:rPr>
            <w:webHidden/>
          </w:rPr>
          <w:fldChar w:fldCharType="separate"/>
        </w:r>
        <w:r>
          <w:rPr>
            <w:webHidden/>
          </w:rPr>
          <w:t>83</w:t>
        </w:r>
        <w:r>
          <w:rPr>
            <w:webHidden/>
          </w:rPr>
          <w:fldChar w:fldCharType="end"/>
        </w:r>
      </w:hyperlink>
    </w:p>
    <w:p w14:paraId="12981E3D" w14:textId="77777777" w:rsidR="00E33EC6" w:rsidRPr="00EC6E16" w:rsidRDefault="00E33EC6">
      <w:pPr>
        <w:pStyle w:val="Sommario1"/>
        <w:rPr>
          <w:rFonts w:ascii="Calibri" w:hAnsi="Calibri" w:cs="Times New Roman"/>
          <w:b w:val="0"/>
          <w:bCs w:val="0"/>
          <w:sz w:val="22"/>
          <w:szCs w:val="22"/>
        </w:rPr>
      </w:pPr>
      <w:hyperlink w:anchor="_Toc62160184" w:history="1">
        <w:r w:rsidRPr="007017C2">
          <w:rPr>
            <w:rStyle w:val="Collegamentoipertestuale"/>
          </w:rPr>
          <w:t>SALMO 111 (110)</w:t>
        </w:r>
        <w:r>
          <w:rPr>
            <w:webHidden/>
          </w:rPr>
          <w:tab/>
        </w:r>
        <w:r>
          <w:rPr>
            <w:webHidden/>
          </w:rPr>
          <w:fldChar w:fldCharType="begin"/>
        </w:r>
        <w:r>
          <w:rPr>
            <w:webHidden/>
          </w:rPr>
          <w:instrText xml:space="preserve"> PAGEREF _Toc62160184 \h </w:instrText>
        </w:r>
        <w:r>
          <w:rPr>
            <w:webHidden/>
          </w:rPr>
        </w:r>
        <w:r>
          <w:rPr>
            <w:webHidden/>
          </w:rPr>
          <w:fldChar w:fldCharType="separate"/>
        </w:r>
        <w:r>
          <w:rPr>
            <w:webHidden/>
          </w:rPr>
          <w:t>105</w:t>
        </w:r>
        <w:r>
          <w:rPr>
            <w:webHidden/>
          </w:rPr>
          <w:fldChar w:fldCharType="end"/>
        </w:r>
      </w:hyperlink>
    </w:p>
    <w:p w14:paraId="70CCBF6E" w14:textId="77777777" w:rsidR="00E33EC6" w:rsidRPr="00EC6E16" w:rsidRDefault="00E33EC6">
      <w:pPr>
        <w:pStyle w:val="Sommario4"/>
        <w:tabs>
          <w:tab w:val="right" w:leader="dot" w:pos="8494"/>
        </w:tabs>
        <w:rPr>
          <w:rFonts w:ascii="Calibri" w:hAnsi="Calibri"/>
          <w:noProof/>
          <w:sz w:val="22"/>
          <w:szCs w:val="22"/>
        </w:rPr>
      </w:pPr>
      <w:hyperlink w:anchor="_Toc62160185"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_Toc62160185 \h </w:instrText>
        </w:r>
        <w:r>
          <w:rPr>
            <w:noProof/>
            <w:webHidden/>
          </w:rPr>
        </w:r>
        <w:r>
          <w:rPr>
            <w:noProof/>
            <w:webHidden/>
          </w:rPr>
          <w:fldChar w:fldCharType="separate"/>
        </w:r>
        <w:r>
          <w:rPr>
            <w:noProof/>
            <w:webHidden/>
          </w:rPr>
          <w:t>105</w:t>
        </w:r>
        <w:r>
          <w:rPr>
            <w:noProof/>
            <w:webHidden/>
          </w:rPr>
          <w:fldChar w:fldCharType="end"/>
        </w:r>
      </w:hyperlink>
    </w:p>
    <w:p w14:paraId="79D8E4C8" w14:textId="77777777" w:rsidR="00E33EC6" w:rsidRPr="00EC6E16" w:rsidRDefault="00E33EC6">
      <w:pPr>
        <w:pStyle w:val="Sommario1"/>
        <w:rPr>
          <w:rFonts w:ascii="Calibri" w:hAnsi="Calibri" w:cs="Times New Roman"/>
          <w:b w:val="0"/>
          <w:bCs w:val="0"/>
          <w:sz w:val="22"/>
          <w:szCs w:val="22"/>
        </w:rPr>
      </w:pPr>
      <w:hyperlink w:anchor="_Toc62160186" w:history="1">
        <w:r w:rsidRPr="007017C2">
          <w:rPr>
            <w:rStyle w:val="Collegamentoipertestuale"/>
          </w:rPr>
          <w:t>Salmo 111 (110)</w:t>
        </w:r>
        <w:r>
          <w:rPr>
            <w:webHidden/>
          </w:rPr>
          <w:tab/>
        </w:r>
        <w:r>
          <w:rPr>
            <w:webHidden/>
          </w:rPr>
          <w:fldChar w:fldCharType="begin"/>
        </w:r>
        <w:r>
          <w:rPr>
            <w:webHidden/>
          </w:rPr>
          <w:instrText xml:space="preserve"> PAGEREF _Toc62160186 \h </w:instrText>
        </w:r>
        <w:r>
          <w:rPr>
            <w:webHidden/>
          </w:rPr>
        </w:r>
        <w:r>
          <w:rPr>
            <w:webHidden/>
          </w:rPr>
          <w:fldChar w:fldCharType="separate"/>
        </w:r>
        <w:r>
          <w:rPr>
            <w:webHidden/>
          </w:rPr>
          <w:t>105</w:t>
        </w:r>
        <w:r>
          <w:rPr>
            <w:webHidden/>
          </w:rPr>
          <w:fldChar w:fldCharType="end"/>
        </w:r>
      </w:hyperlink>
    </w:p>
    <w:p w14:paraId="10CDB662" w14:textId="77777777" w:rsidR="00E33EC6" w:rsidRPr="00EC6E16" w:rsidRDefault="00E33EC6">
      <w:pPr>
        <w:pStyle w:val="Sommario1"/>
        <w:rPr>
          <w:rFonts w:ascii="Calibri" w:hAnsi="Calibri" w:cs="Times New Roman"/>
          <w:b w:val="0"/>
          <w:bCs w:val="0"/>
          <w:sz w:val="22"/>
          <w:szCs w:val="22"/>
        </w:rPr>
      </w:pPr>
      <w:hyperlink w:anchor="_Toc62160187" w:history="1">
        <w:r w:rsidRPr="007017C2">
          <w:rPr>
            <w:rStyle w:val="Collegamentoipertestuale"/>
          </w:rPr>
          <w:t>COMMENTO TEOLOGICO DEL TESTO</w:t>
        </w:r>
        <w:r>
          <w:rPr>
            <w:webHidden/>
          </w:rPr>
          <w:tab/>
        </w:r>
        <w:r>
          <w:rPr>
            <w:webHidden/>
          </w:rPr>
          <w:fldChar w:fldCharType="begin"/>
        </w:r>
        <w:r>
          <w:rPr>
            <w:webHidden/>
          </w:rPr>
          <w:instrText xml:space="preserve"> PAGEREF _Toc62160187 \h </w:instrText>
        </w:r>
        <w:r>
          <w:rPr>
            <w:webHidden/>
          </w:rPr>
        </w:r>
        <w:r>
          <w:rPr>
            <w:webHidden/>
          </w:rPr>
          <w:fldChar w:fldCharType="separate"/>
        </w:r>
        <w:r>
          <w:rPr>
            <w:webHidden/>
          </w:rPr>
          <w:t>106</w:t>
        </w:r>
        <w:r>
          <w:rPr>
            <w:webHidden/>
          </w:rPr>
          <w:fldChar w:fldCharType="end"/>
        </w:r>
      </w:hyperlink>
    </w:p>
    <w:p w14:paraId="3EDA8C78" w14:textId="77777777" w:rsidR="00E33EC6" w:rsidRPr="00EC6E16" w:rsidRDefault="00E33EC6">
      <w:pPr>
        <w:pStyle w:val="Sommario1"/>
        <w:rPr>
          <w:rFonts w:ascii="Calibri" w:hAnsi="Calibri" w:cs="Times New Roman"/>
          <w:b w:val="0"/>
          <w:bCs w:val="0"/>
          <w:sz w:val="22"/>
          <w:szCs w:val="22"/>
        </w:rPr>
      </w:pPr>
      <w:hyperlink w:anchor="_Toc62160188" w:history="1">
        <w:r w:rsidRPr="007017C2">
          <w:rPr>
            <w:rStyle w:val="Collegamentoipertestuale"/>
          </w:rPr>
          <w:t>SALMO 112 (111)</w:t>
        </w:r>
        <w:r>
          <w:rPr>
            <w:webHidden/>
          </w:rPr>
          <w:tab/>
        </w:r>
        <w:r>
          <w:rPr>
            <w:webHidden/>
          </w:rPr>
          <w:fldChar w:fldCharType="begin"/>
        </w:r>
        <w:r>
          <w:rPr>
            <w:webHidden/>
          </w:rPr>
          <w:instrText xml:space="preserve"> PAGEREF _Toc62160188 \h </w:instrText>
        </w:r>
        <w:r>
          <w:rPr>
            <w:webHidden/>
          </w:rPr>
        </w:r>
        <w:r>
          <w:rPr>
            <w:webHidden/>
          </w:rPr>
          <w:fldChar w:fldCharType="separate"/>
        </w:r>
        <w:r>
          <w:rPr>
            <w:webHidden/>
          </w:rPr>
          <w:t>115</w:t>
        </w:r>
        <w:r>
          <w:rPr>
            <w:webHidden/>
          </w:rPr>
          <w:fldChar w:fldCharType="end"/>
        </w:r>
      </w:hyperlink>
    </w:p>
    <w:p w14:paraId="614B9A47" w14:textId="77777777" w:rsidR="00E33EC6" w:rsidRPr="00EC6E16" w:rsidRDefault="00E33EC6">
      <w:pPr>
        <w:pStyle w:val="Sommario4"/>
        <w:tabs>
          <w:tab w:val="right" w:leader="dot" w:pos="8494"/>
        </w:tabs>
        <w:rPr>
          <w:rFonts w:ascii="Calibri" w:hAnsi="Calibri"/>
          <w:noProof/>
          <w:sz w:val="22"/>
          <w:szCs w:val="22"/>
        </w:rPr>
      </w:pPr>
      <w:hyperlink w:anchor="_Toc62160189"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_Toc62160189 \h </w:instrText>
        </w:r>
        <w:r>
          <w:rPr>
            <w:noProof/>
            <w:webHidden/>
          </w:rPr>
        </w:r>
        <w:r>
          <w:rPr>
            <w:noProof/>
            <w:webHidden/>
          </w:rPr>
          <w:fldChar w:fldCharType="separate"/>
        </w:r>
        <w:r>
          <w:rPr>
            <w:noProof/>
            <w:webHidden/>
          </w:rPr>
          <w:t>115</w:t>
        </w:r>
        <w:r>
          <w:rPr>
            <w:noProof/>
            <w:webHidden/>
          </w:rPr>
          <w:fldChar w:fldCharType="end"/>
        </w:r>
      </w:hyperlink>
    </w:p>
    <w:p w14:paraId="2C6A88F6" w14:textId="77777777" w:rsidR="00E33EC6" w:rsidRPr="00EC6E16" w:rsidRDefault="00E33EC6">
      <w:pPr>
        <w:pStyle w:val="Sommario1"/>
        <w:rPr>
          <w:rFonts w:ascii="Calibri" w:hAnsi="Calibri" w:cs="Times New Roman"/>
          <w:b w:val="0"/>
          <w:bCs w:val="0"/>
          <w:sz w:val="22"/>
          <w:szCs w:val="22"/>
        </w:rPr>
      </w:pPr>
      <w:hyperlink w:anchor="_Toc62160190" w:history="1">
        <w:r w:rsidRPr="007017C2">
          <w:rPr>
            <w:rStyle w:val="Collegamentoipertestuale"/>
          </w:rPr>
          <w:t>Salmo 112 (111)</w:t>
        </w:r>
        <w:r>
          <w:rPr>
            <w:webHidden/>
          </w:rPr>
          <w:tab/>
        </w:r>
        <w:r>
          <w:rPr>
            <w:webHidden/>
          </w:rPr>
          <w:fldChar w:fldCharType="begin"/>
        </w:r>
        <w:r>
          <w:rPr>
            <w:webHidden/>
          </w:rPr>
          <w:instrText xml:space="preserve"> PAGEREF _Toc62160190 \h </w:instrText>
        </w:r>
        <w:r>
          <w:rPr>
            <w:webHidden/>
          </w:rPr>
        </w:r>
        <w:r>
          <w:rPr>
            <w:webHidden/>
          </w:rPr>
          <w:fldChar w:fldCharType="separate"/>
        </w:r>
        <w:r>
          <w:rPr>
            <w:webHidden/>
          </w:rPr>
          <w:t>115</w:t>
        </w:r>
        <w:r>
          <w:rPr>
            <w:webHidden/>
          </w:rPr>
          <w:fldChar w:fldCharType="end"/>
        </w:r>
      </w:hyperlink>
    </w:p>
    <w:p w14:paraId="0E14FFD1" w14:textId="77777777" w:rsidR="00E33EC6" w:rsidRPr="00EC6E16" w:rsidRDefault="00E33EC6">
      <w:pPr>
        <w:pStyle w:val="Sommario1"/>
        <w:rPr>
          <w:rFonts w:ascii="Calibri" w:hAnsi="Calibri" w:cs="Times New Roman"/>
          <w:b w:val="0"/>
          <w:bCs w:val="0"/>
          <w:sz w:val="22"/>
          <w:szCs w:val="22"/>
        </w:rPr>
      </w:pPr>
      <w:hyperlink w:anchor="_Toc62160191" w:history="1">
        <w:r w:rsidRPr="007017C2">
          <w:rPr>
            <w:rStyle w:val="Collegamentoipertestuale"/>
          </w:rPr>
          <w:t>COMMENTO TEOLOGICO DEL TESTO</w:t>
        </w:r>
        <w:r>
          <w:rPr>
            <w:webHidden/>
          </w:rPr>
          <w:tab/>
        </w:r>
        <w:r>
          <w:rPr>
            <w:webHidden/>
          </w:rPr>
          <w:fldChar w:fldCharType="begin"/>
        </w:r>
        <w:r>
          <w:rPr>
            <w:webHidden/>
          </w:rPr>
          <w:instrText xml:space="preserve"> PAGEREF _Toc62160191 \h </w:instrText>
        </w:r>
        <w:r>
          <w:rPr>
            <w:webHidden/>
          </w:rPr>
        </w:r>
        <w:r>
          <w:rPr>
            <w:webHidden/>
          </w:rPr>
          <w:fldChar w:fldCharType="separate"/>
        </w:r>
        <w:r>
          <w:rPr>
            <w:webHidden/>
          </w:rPr>
          <w:t>116</w:t>
        </w:r>
        <w:r>
          <w:rPr>
            <w:webHidden/>
          </w:rPr>
          <w:fldChar w:fldCharType="end"/>
        </w:r>
      </w:hyperlink>
    </w:p>
    <w:p w14:paraId="56A69C1D" w14:textId="77777777" w:rsidR="00E33EC6" w:rsidRPr="00EC6E16" w:rsidRDefault="00E33EC6">
      <w:pPr>
        <w:pStyle w:val="Sommario1"/>
        <w:rPr>
          <w:rFonts w:ascii="Calibri" w:hAnsi="Calibri" w:cs="Times New Roman"/>
          <w:b w:val="0"/>
          <w:bCs w:val="0"/>
          <w:sz w:val="22"/>
          <w:szCs w:val="22"/>
        </w:rPr>
      </w:pPr>
      <w:hyperlink w:anchor="_Toc62160192" w:history="1">
        <w:r w:rsidRPr="007017C2">
          <w:rPr>
            <w:rStyle w:val="Collegamentoipertestuale"/>
          </w:rPr>
          <w:t>SALMO 113 (112)</w:t>
        </w:r>
        <w:r>
          <w:rPr>
            <w:webHidden/>
          </w:rPr>
          <w:tab/>
        </w:r>
        <w:r>
          <w:rPr>
            <w:webHidden/>
          </w:rPr>
          <w:fldChar w:fldCharType="begin"/>
        </w:r>
        <w:r>
          <w:rPr>
            <w:webHidden/>
          </w:rPr>
          <w:instrText xml:space="preserve"> PAGEREF _Toc62160192 \h </w:instrText>
        </w:r>
        <w:r>
          <w:rPr>
            <w:webHidden/>
          </w:rPr>
        </w:r>
        <w:r>
          <w:rPr>
            <w:webHidden/>
          </w:rPr>
          <w:fldChar w:fldCharType="separate"/>
        </w:r>
        <w:r>
          <w:rPr>
            <w:webHidden/>
          </w:rPr>
          <w:t>123</w:t>
        </w:r>
        <w:r>
          <w:rPr>
            <w:webHidden/>
          </w:rPr>
          <w:fldChar w:fldCharType="end"/>
        </w:r>
      </w:hyperlink>
    </w:p>
    <w:p w14:paraId="50BFDE4C" w14:textId="77777777" w:rsidR="00E33EC6" w:rsidRPr="00EC6E16" w:rsidRDefault="00E33EC6">
      <w:pPr>
        <w:pStyle w:val="Sommario4"/>
        <w:tabs>
          <w:tab w:val="right" w:leader="dot" w:pos="8494"/>
        </w:tabs>
        <w:rPr>
          <w:rFonts w:ascii="Calibri" w:hAnsi="Calibri"/>
          <w:noProof/>
          <w:sz w:val="22"/>
          <w:szCs w:val="22"/>
        </w:rPr>
      </w:pPr>
      <w:hyperlink w:anchor="_Toc62160193"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_Toc62160193 \h </w:instrText>
        </w:r>
        <w:r>
          <w:rPr>
            <w:noProof/>
            <w:webHidden/>
          </w:rPr>
        </w:r>
        <w:r>
          <w:rPr>
            <w:noProof/>
            <w:webHidden/>
          </w:rPr>
          <w:fldChar w:fldCharType="separate"/>
        </w:r>
        <w:r>
          <w:rPr>
            <w:noProof/>
            <w:webHidden/>
          </w:rPr>
          <w:t>123</w:t>
        </w:r>
        <w:r>
          <w:rPr>
            <w:noProof/>
            <w:webHidden/>
          </w:rPr>
          <w:fldChar w:fldCharType="end"/>
        </w:r>
      </w:hyperlink>
    </w:p>
    <w:p w14:paraId="6BBFFAAC" w14:textId="77777777" w:rsidR="00E33EC6" w:rsidRPr="00EC6E16" w:rsidRDefault="00E33EC6">
      <w:pPr>
        <w:pStyle w:val="Sommario1"/>
        <w:rPr>
          <w:rFonts w:ascii="Calibri" w:hAnsi="Calibri" w:cs="Times New Roman"/>
          <w:b w:val="0"/>
          <w:bCs w:val="0"/>
          <w:sz w:val="22"/>
          <w:szCs w:val="22"/>
        </w:rPr>
      </w:pPr>
      <w:hyperlink w:anchor="_Toc62160194" w:history="1">
        <w:r w:rsidRPr="007017C2">
          <w:rPr>
            <w:rStyle w:val="Collegamentoipertestuale"/>
          </w:rPr>
          <w:t>Salmo 113 (112)</w:t>
        </w:r>
        <w:r>
          <w:rPr>
            <w:webHidden/>
          </w:rPr>
          <w:tab/>
        </w:r>
        <w:r>
          <w:rPr>
            <w:webHidden/>
          </w:rPr>
          <w:fldChar w:fldCharType="begin"/>
        </w:r>
        <w:r>
          <w:rPr>
            <w:webHidden/>
          </w:rPr>
          <w:instrText xml:space="preserve"> PAGEREF _Toc62160194 \h </w:instrText>
        </w:r>
        <w:r>
          <w:rPr>
            <w:webHidden/>
          </w:rPr>
        </w:r>
        <w:r>
          <w:rPr>
            <w:webHidden/>
          </w:rPr>
          <w:fldChar w:fldCharType="separate"/>
        </w:r>
        <w:r>
          <w:rPr>
            <w:webHidden/>
          </w:rPr>
          <w:t>123</w:t>
        </w:r>
        <w:r>
          <w:rPr>
            <w:webHidden/>
          </w:rPr>
          <w:fldChar w:fldCharType="end"/>
        </w:r>
      </w:hyperlink>
    </w:p>
    <w:p w14:paraId="3F009C5C" w14:textId="77777777" w:rsidR="00E33EC6" w:rsidRPr="00EC6E16" w:rsidRDefault="00E33EC6">
      <w:pPr>
        <w:pStyle w:val="Sommario1"/>
        <w:rPr>
          <w:rFonts w:ascii="Calibri" w:hAnsi="Calibri" w:cs="Times New Roman"/>
          <w:b w:val="0"/>
          <w:bCs w:val="0"/>
          <w:sz w:val="22"/>
          <w:szCs w:val="22"/>
        </w:rPr>
      </w:pPr>
      <w:hyperlink w:anchor="_Toc62160195" w:history="1">
        <w:r w:rsidRPr="007017C2">
          <w:rPr>
            <w:rStyle w:val="Collegamentoipertestuale"/>
          </w:rPr>
          <w:t>Alleluia.</w:t>
        </w:r>
        <w:r>
          <w:rPr>
            <w:webHidden/>
          </w:rPr>
          <w:tab/>
        </w:r>
        <w:r>
          <w:rPr>
            <w:webHidden/>
          </w:rPr>
          <w:fldChar w:fldCharType="begin"/>
        </w:r>
        <w:r>
          <w:rPr>
            <w:webHidden/>
          </w:rPr>
          <w:instrText xml:space="preserve"> PAGEREF _Toc62160195 \h </w:instrText>
        </w:r>
        <w:r>
          <w:rPr>
            <w:webHidden/>
          </w:rPr>
        </w:r>
        <w:r>
          <w:rPr>
            <w:webHidden/>
          </w:rPr>
          <w:fldChar w:fldCharType="separate"/>
        </w:r>
        <w:r>
          <w:rPr>
            <w:webHidden/>
          </w:rPr>
          <w:t>123</w:t>
        </w:r>
        <w:r>
          <w:rPr>
            <w:webHidden/>
          </w:rPr>
          <w:fldChar w:fldCharType="end"/>
        </w:r>
      </w:hyperlink>
    </w:p>
    <w:p w14:paraId="157B4346" w14:textId="77777777" w:rsidR="00E33EC6" w:rsidRPr="00EC6E16" w:rsidRDefault="00E33EC6">
      <w:pPr>
        <w:pStyle w:val="Sommario1"/>
        <w:rPr>
          <w:rFonts w:ascii="Calibri" w:hAnsi="Calibri" w:cs="Times New Roman"/>
          <w:b w:val="0"/>
          <w:bCs w:val="0"/>
          <w:sz w:val="22"/>
          <w:szCs w:val="22"/>
        </w:rPr>
      </w:pPr>
      <w:hyperlink w:anchor="_Toc62160196" w:history="1">
        <w:r w:rsidRPr="007017C2">
          <w:rPr>
            <w:rStyle w:val="Collegamentoipertestuale"/>
          </w:rPr>
          <w:t>COMMENTO TEOLOGICO DEL TESTO</w:t>
        </w:r>
        <w:r>
          <w:rPr>
            <w:webHidden/>
          </w:rPr>
          <w:tab/>
        </w:r>
        <w:r>
          <w:rPr>
            <w:webHidden/>
          </w:rPr>
          <w:fldChar w:fldCharType="begin"/>
        </w:r>
        <w:r>
          <w:rPr>
            <w:webHidden/>
          </w:rPr>
          <w:instrText xml:space="preserve"> PAGEREF _Toc62160196 \h </w:instrText>
        </w:r>
        <w:r>
          <w:rPr>
            <w:webHidden/>
          </w:rPr>
        </w:r>
        <w:r>
          <w:rPr>
            <w:webHidden/>
          </w:rPr>
          <w:fldChar w:fldCharType="separate"/>
        </w:r>
        <w:r>
          <w:rPr>
            <w:webHidden/>
          </w:rPr>
          <w:t>123</w:t>
        </w:r>
        <w:r>
          <w:rPr>
            <w:webHidden/>
          </w:rPr>
          <w:fldChar w:fldCharType="end"/>
        </w:r>
      </w:hyperlink>
    </w:p>
    <w:p w14:paraId="34D0A3B4" w14:textId="77777777" w:rsidR="00E33EC6" w:rsidRPr="00EC6E16" w:rsidRDefault="00E33EC6">
      <w:pPr>
        <w:pStyle w:val="Sommario1"/>
        <w:rPr>
          <w:rFonts w:ascii="Calibri" w:hAnsi="Calibri" w:cs="Times New Roman"/>
          <w:b w:val="0"/>
          <w:bCs w:val="0"/>
          <w:sz w:val="22"/>
          <w:szCs w:val="22"/>
        </w:rPr>
      </w:pPr>
      <w:hyperlink w:anchor="_Toc62160197" w:history="1">
        <w:r w:rsidRPr="007017C2">
          <w:rPr>
            <w:rStyle w:val="Collegamentoipertestuale"/>
          </w:rPr>
          <w:t>SALMO 114 (113A)</w:t>
        </w:r>
        <w:r>
          <w:rPr>
            <w:webHidden/>
          </w:rPr>
          <w:tab/>
        </w:r>
        <w:r>
          <w:rPr>
            <w:webHidden/>
          </w:rPr>
          <w:fldChar w:fldCharType="begin"/>
        </w:r>
        <w:r>
          <w:rPr>
            <w:webHidden/>
          </w:rPr>
          <w:instrText xml:space="preserve"> PAGEREF _Toc62160197 \h </w:instrText>
        </w:r>
        <w:r>
          <w:rPr>
            <w:webHidden/>
          </w:rPr>
        </w:r>
        <w:r>
          <w:rPr>
            <w:webHidden/>
          </w:rPr>
          <w:fldChar w:fldCharType="separate"/>
        </w:r>
        <w:r>
          <w:rPr>
            <w:webHidden/>
          </w:rPr>
          <w:t>129</w:t>
        </w:r>
        <w:r>
          <w:rPr>
            <w:webHidden/>
          </w:rPr>
          <w:fldChar w:fldCharType="end"/>
        </w:r>
      </w:hyperlink>
    </w:p>
    <w:p w14:paraId="432510F9" w14:textId="77777777" w:rsidR="00E33EC6" w:rsidRPr="00EC6E16" w:rsidRDefault="00E33EC6">
      <w:pPr>
        <w:pStyle w:val="Sommario4"/>
        <w:tabs>
          <w:tab w:val="right" w:leader="dot" w:pos="8494"/>
        </w:tabs>
        <w:rPr>
          <w:rFonts w:ascii="Calibri" w:hAnsi="Calibri"/>
          <w:noProof/>
          <w:sz w:val="22"/>
          <w:szCs w:val="22"/>
        </w:rPr>
      </w:pPr>
      <w:hyperlink w:anchor="_Toc62160198"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_Toc62160198 \h </w:instrText>
        </w:r>
        <w:r>
          <w:rPr>
            <w:noProof/>
            <w:webHidden/>
          </w:rPr>
        </w:r>
        <w:r>
          <w:rPr>
            <w:noProof/>
            <w:webHidden/>
          </w:rPr>
          <w:fldChar w:fldCharType="separate"/>
        </w:r>
        <w:r>
          <w:rPr>
            <w:noProof/>
            <w:webHidden/>
          </w:rPr>
          <w:t>129</w:t>
        </w:r>
        <w:r>
          <w:rPr>
            <w:noProof/>
            <w:webHidden/>
          </w:rPr>
          <w:fldChar w:fldCharType="end"/>
        </w:r>
      </w:hyperlink>
    </w:p>
    <w:p w14:paraId="0008FF78" w14:textId="77777777" w:rsidR="00E33EC6" w:rsidRPr="00EC6E16" w:rsidRDefault="00E33EC6">
      <w:pPr>
        <w:pStyle w:val="Sommario1"/>
        <w:rPr>
          <w:rFonts w:ascii="Calibri" w:hAnsi="Calibri" w:cs="Times New Roman"/>
          <w:b w:val="0"/>
          <w:bCs w:val="0"/>
          <w:sz w:val="22"/>
          <w:szCs w:val="22"/>
        </w:rPr>
      </w:pPr>
      <w:hyperlink w:anchor="_Toc62160199" w:history="1">
        <w:r w:rsidRPr="007017C2">
          <w:rPr>
            <w:rStyle w:val="Collegamentoipertestuale"/>
          </w:rPr>
          <w:t>Salmo 114 (113A)</w:t>
        </w:r>
        <w:r>
          <w:rPr>
            <w:webHidden/>
          </w:rPr>
          <w:tab/>
        </w:r>
        <w:r>
          <w:rPr>
            <w:webHidden/>
          </w:rPr>
          <w:fldChar w:fldCharType="begin"/>
        </w:r>
        <w:r>
          <w:rPr>
            <w:webHidden/>
          </w:rPr>
          <w:instrText xml:space="preserve"> PAGEREF _Toc62160199 \h </w:instrText>
        </w:r>
        <w:r>
          <w:rPr>
            <w:webHidden/>
          </w:rPr>
        </w:r>
        <w:r>
          <w:rPr>
            <w:webHidden/>
          </w:rPr>
          <w:fldChar w:fldCharType="separate"/>
        </w:r>
        <w:r>
          <w:rPr>
            <w:webHidden/>
          </w:rPr>
          <w:t>129</w:t>
        </w:r>
        <w:r>
          <w:rPr>
            <w:webHidden/>
          </w:rPr>
          <w:fldChar w:fldCharType="end"/>
        </w:r>
      </w:hyperlink>
    </w:p>
    <w:p w14:paraId="743D5E5B" w14:textId="77777777" w:rsidR="00E33EC6" w:rsidRPr="00EC6E16" w:rsidRDefault="00E33EC6">
      <w:pPr>
        <w:pStyle w:val="Sommario1"/>
        <w:rPr>
          <w:rFonts w:ascii="Calibri" w:hAnsi="Calibri" w:cs="Times New Roman"/>
          <w:b w:val="0"/>
          <w:bCs w:val="0"/>
          <w:sz w:val="22"/>
          <w:szCs w:val="22"/>
        </w:rPr>
      </w:pPr>
      <w:hyperlink w:anchor="_Toc62160200" w:history="1">
        <w:r w:rsidRPr="007017C2">
          <w:rPr>
            <w:rStyle w:val="Collegamentoipertestuale"/>
          </w:rPr>
          <w:t>COMMENTO TEOLOGICO DEL TESTO</w:t>
        </w:r>
        <w:r>
          <w:rPr>
            <w:webHidden/>
          </w:rPr>
          <w:tab/>
        </w:r>
        <w:r>
          <w:rPr>
            <w:webHidden/>
          </w:rPr>
          <w:fldChar w:fldCharType="begin"/>
        </w:r>
        <w:r>
          <w:rPr>
            <w:webHidden/>
          </w:rPr>
          <w:instrText xml:space="preserve"> PAGEREF _Toc62160200 \h </w:instrText>
        </w:r>
        <w:r>
          <w:rPr>
            <w:webHidden/>
          </w:rPr>
        </w:r>
        <w:r>
          <w:rPr>
            <w:webHidden/>
          </w:rPr>
          <w:fldChar w:fldCharType="separate"/>
        </w:r>
        <w:r>
          <w:rPr>
            <w:webHidden/>
          </w:rPr>
          <w:t>129</w:t>
        </w:r>
        <w:r>
          <w:rPr>
            <w:webHidden/>
          </w:rPr>
          <w:fldChar w:fldCharType="end"/>
        </w:r>
      </w:hyperlink>
    </w:p>
    <w:p w14:paraId="7159B900" w14:textId="77777777" w:rsidR="00E33EC6" w:rsidRPr="00EC6E16" w:rsidRDefault="00E33EC6">
      <w:pPr>
        <w:pStyle w:val="Sommario1"/>
        <w:rPr>
          <w:rFonts w:ascii="Calibri" w:hAnsi="Calibri" w:cs="Times New Roman"/>
          <w:b w:val="0"/>
          <w:bCs w:val="0"/>
          <w:sz w:val="22"/>
          <w:szCs w:val="22"/>
        </w:rPr>
      </w:pPr>
      <w:hyperlink w:anchor="_Toc62160201" w:history="1">
        <w:r w:rsidRPr="007017C2">
          <w:rPr>
            <w:rStyle w:val="Collegamentoipertestuale"/>
          </w:rPr>
          <w:t>SALMO 115 (113B)</w:t>
        </w:r>
        <w:r>
          <w:rPr>
            <w:webHidden/>
          </w:rPr>
          <w:tab/>
        </w:r>
        <w:r>
          <w:rPr>
            <w:webHidden/>
          </w:rPr>
          <w:fldChar w:fldCharType="begin"/>
        </w:r>
        <w:r>
          <w:rPr>
            <w:webHidden/>
          </w:rPr>
          <w:instrText xml:space="preserve"> PAGEREF _Toc62160201 \h </w:instrText>
        </w:r>
        <w:r>
          <w:rPr>
            <w:webHidden/>
          </w:rPr>
        </w:r>
        <w:r>
          <w:rPr>
            <w:webHidden/>
          </w:rPr>
          <w:fldChar w:fldCharType="separate"/>
        </w:r>
        <w:r>
          <w:rPr>
            <w:webHidden/>
          </w:rPr>
          <w:t>135</w:t>
        </w:r>
        <w:r>
          <w:rPr>
            <w:webHidden/>
          </w:rPr>
          <w:fldChar w:fldCharType="end"/>
        </w:r>
      </w:hyperlink>
    </w:p>
    <w:p w14:paraId="1A1B2ADD" w14:textId="77777777" w:rsidR="00E33EC6" w:rsidRPr="00EC6E16" w:rsidRDefault="00E33EC6">
      <w:pPr>
        <w:pStyle w:val="Sommario4"/>
        <w:tabs>
          <w:tab w:val="right" w:leader="dot" w:pos="8494"/>
        </w:tabs>
        <w:rPr>
          <w:rFonts w:ascii="Calibri" w:hAnsi="Calibri"/>
          <w:noProof/>
          <w:sz w:val="22"/>
          <w:szCs w:val="22"/>
        </w:rPr>
      </w:pPr>
      <w:hyperlink w:anchor="_Toc6216020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_Toc62160202 \h </w:instrText>
        </w:r>
        <w:r>
          <w:rPr>
            <w:noProof/>
            <w:webHidden/>
          </w:rPr>
        </w:r>
        <w:r>
          <w:rPr>
            <w:noProof/>
            <w:webHidden/>
          </w:rPr>
          <w:fldChar w:fldCharType="separate"/>
        </w:r>
        <w:r>
          <w:rPr>
            <w:noProof/>
            <w:webHidden/>
          </w:rPr>
          <w:t>135</w:t>
        </w:r>
        <w:r>
          <w:rPr>
            <w:noProof/>
            <w:webHidden/>
          </w:rPr>
          <w:fldChar w:fldCharType="end"/>
        </w:r>
      </w:hyperlink>
    </w:p>
    <w:p w14:paraId="1F482F7D" w14:textId="77777777" w:rsidR="00E33EC6" w:rsidRPr="00EC6E16" w:rsidRDefault="00E33EC6">
      <w:pPr>
        <w:pStyle w:val="Sommario1"/>
        <w:rPr>
          <w:rFonts w:ascii="Calibri" w:hAnsi="Calibri" w:cs="Times New Roman"/>
          <w:b w:val="0"/>
          <w:bCs w:val="0"/>
          <w:sz w:val="22"/>
          <w:szCs w:val="22"/>
        </w:rPr>
      </w:pPr>
      <w:hyperlink w:anchor="_Toc62160203" w:history="1">
        <w:r w:rsidRPr="007017C2">
          <w:rPr>
            <w:rStyle w:val="Collegamentoipertestuale"/>
          </w:rPr>
          <w:t>Salmo 115 (113B)</w:t>
        </w:r>
        <w:r>
          <w:rPr>
            <w:webHidden/>
          </w:rPr>
          <w:tab/>
        </w:r>
        <w:r>
          <w:rPr>
            <w:webHidden/>
          </w:rPr>
          <w:fldChar w:fldCharType="begin"/>
        </w:r>
        <w:r>
          <w:rPr>
            <w:webHidden/>
          </w:rPr>
          <w:instrText xml:space="preserve"> PAGEREF _Toc62160203 \h </w:instrText>
        </w:r>
        <w:r>
          <w:rPr>
            <w:webHidden/>
          </w:rPr>
        </w:r>
        <w:r>
          <w:rPr>
            <w:webHidden/>
          </w:rPr>
          <w:fldChar w:fldCharType="separate"/>
        </w:r>
        <w:r>
          <w:rPr>
            <w:webHidden/>
          </w:rPr>
          <w:t>135</w:t>
        </w:r>
        <w:r>
          <w:rPr>
            <w:webHidden/>
          </w:rPr>
          <w:fldChar w:fldCharType="end"/>
        </w:r>
      </w:hyperlink>
    </w:p>
    <w:p w14:paraId="2F5281AA" w14:textId="77777777" w:rsidR="00E33EC6" w:rsidRPr="00EC6E16" w:rsidRDefault="00E33EC6">
      <w:pPr>
        <w:pStyle w:val="Sommario1"/>
        <w:rPr>
          <w:rFonts w:ascii="Calibri" w:hAnsi="Calibri" w:cs="Times New Roman"/>
          <w:b w:val="0"/>
          <w:bCs w:val="0"/>
          <w:sz w:val="22"/>
          <w:szCs w:val="22"/>
        </w:rPr>
      </w:pPr>
      <w:hyperlink w:anchor="_Toc62160204" w:history="1">
        <w:r w:rsidRPr="007017C2">
          <w:rPr>
            <w:rStyle w:val="Collegamentoipertestuale"/>
          </w:rPr>
          <w:t>Alleluia.</w:t>
        </w:r>
        <w:r>
          <w:rPr>
            <w:webHidden/>
          </w:rPr>
          <w:tab/>
        </w:r>
        <w:r>
          <w:rPr>
            <w:webHidden/>
          </w:rPr>
          <w:fldChar w:fldCharType="begin"/>
        </w:r>
        <w:r>
          <w:rPr>
            <w:webHidden/>
          </w:rPr>
          <w:instrText xml:space="preserve"> PAGEREF _Toc62160204 \h </w:instrText>
        </w:r>
        <w:r>
          <w:rPr>
            <w:webHidden/>
          </w:rPr>
        </w:r>
        <w:r>
          <w:rPr>
            <w:webHidden/>
          </w:rPr>
          <w:fldChar w:fldCharType="separate"/>
        </w:r>
        <w:r>
          <w:rPr>
            <w:webHidden/>
          </w:rPr>
          <w:t>136</w:t>
        </w:r>
        <w:r>
          <w:rPr>
            <w:webHidden/>
          </w:rPr>
          <w:fldChar w:fldCharType="end"/>
        </w:r>
      </w:hyperlink>
    </w:p>
    <w:p w14:paraId="0B451387" w14:textId="77777777" w:rsidR="00E33EC6" w:rsidRPr="00EC6E16" w:rsidRDefault="00E33EC6">
      <w:pPr>
        <w:pStyle w:val="Sommario1"/>
        <w:rPr>
          <w:rFonts w:ascii="Calibri" w:hAnsi="Calibri" w:cs="Times New Roman"/>
          <w:b w:val="0"/>
          <w:bCs w:val="0"/>
          <w:sz w:val="22"/>
          <w:szCs w:val="22"/>
        </w:rPr>
      </w:pPr>
      <w:hyperlink w:anchor="_Toc62160205" w:history="1">
        <w:r w:rsidRPr="007017C2">
          <w:rPr>
            <w:rStyle w:val="Collegamentoipertestuale"/>
          </w:rPr>
          <w:t>COMMENTO TEOLOGICO DEL TESTO</w:t>
        </w:r>
        <w:r>
          <w:rPr>
            <w:webHidden/>
          </w:rPr>
          <w:tab/>
        </w:r>
        <w:r>
          <w:rPr>
            <w:webHidden/>
          </w:rPr>
          <w:fldChar w:fldCharType="begin"/>
        </w:r>
        <w:r>
          <w:rPr>
            <w:webHidden/>
          </w:rPr>
          <w:instrText xml:space="preserve"> PAGEREF _Toc62160205 \h </w:instrText>
        </w:r>
        <w:r>
          <w:rPr>
            <w:webHidden/>
          </w:rPr>
        </w:r>
        <w:r>
          <w:rPr>
            <w:webHidden/>
          </w:rPr>
          <w:fldChar w:fldCharType="separate"/>
        </w:r>
        <w:r>
          <w:rPr>
            <w:webHidden/>
          </w:rPr>
          <w:t>136</w:t>
        </w:r>
        <w:r>
          <w:rPr>
            <w:webHidden/>
          </w:rPr>
          <w:fldChar w:fldCharType="end"/>
        </w:r>
      </w:hyperlink>
    </w:p>
    <w:p w14:paraId="740AE16E" w14:textId="77777777" w:rsidR="00E33EC6" w:rsidRPr="00EC6E16" w:rsidRDefault="00E33EC6">
      <w:pPr>
        <w:pStyle w:val="Sommario1"/>
        <w:rPr>
          <w:rFonts w:ascii="Calibri" w:hAnsi="Calibri" w:cs="Times New Roman"/>
          <w:b w:val="0"/>
          <w:bCs w:val="0"/>
          <w:sz w:val="22"/>
          <w:szCs w:val="22"/>
        </w:rPr>
      </w:pPr>
      <w:hyperlink w:anchor="_Toc62160206" w:history="1">
        <w:r w:rsidRPr="007017C2">
          <w:rPr>
            <w:rStyle w:val="Collegamentoipertestuale"/>
          </w:rPr>
          <w:t>SALMO 116 (114-115)</w:t>
        </w:r>
        <w:r>
          <w:rPr>
            <w:webHidden/>
          </w:rPr>
          <w:tab/>
        </w:r>
        <w:r>
          <w:rPr>
            <w:webHidden/>
          </w:rPr>
          <w:fldChar w:fldCharType="begin"/>
        </w:r>
        <w:r>
          <w:rPr>
            <w:webHidden/>
          </w:rPr>
          <w:instrText xml:space="preserve"> PAGEREF _Toc62160206 \h </w:instrText>
        </w:r>
        <w:r>
          <w:rPr>
            <w:webHidden/>
          </w:rPr>
        </w:r>
        <w:r>
          <w:rPr>
            <w:webHidden/>
          </w:rPr>
          <w:fldChar w:fldCharType="separate"/>
        </w:r>
        <w:r>
          <w:rPr>
            <w:webHidden/>
          </w:rPr>
          <w:t>149</w:t>
        </w:r>
        <w:r>
          <w:rPr>
            <w:webHidden/>
          </w:rPr>
          <w:fldChar w:fldCharType="end"/>
        </w:r>
      </w:hyperlink>
    </w:p>
    <w:p w14:paraId="60772C6C" w14:textId="77777777" w:rsidR="00E33EC6" w:rsidRPr="00EC6E16" w:rsidRDefault="00E33EC6">
      <w:pPr>
        <w:pStyle w:val="Sommario4"/>
        <w:tabs>
          <w:tab w:val="right" w:leader="dot" w:pos="8494"/>
        </w:tabs>
        <w:rPr>
          <w:rFonts w:ascii="Calibri" w:hAnsi="Calibri"/>
          <w:noProof/>
          <w:sz w:val="22"/>
          <w:szCs w:val="22"/>
        </w:rPr>
      </w:pPr>
      <w:hyperlink w:anchor="_Toc6216020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_Toc62160207 \h </w:instrText>
        </w:r>
        <w:r>
          <w:rPr>
            <w:noProof/>
            <w:webHidden/>
          </w:rPr>
        </w:r>
        <w:r>
          <w:rPr>
            <w:noProof/>
            <w:webHidden/>
          </w:rPr>
          <w:fldChar w:fldCharType="separate"/>
        </w:r>
        <w:r>
          <w:rPr>
            <w:noProof/>
            <w:webHidden/>
          </w:rPr>
          <w:t>149</w:t>
        </w:r>
        <w:r>
          <w:rPr>
            <w:noProof/>
            <w:webHidden/>
          </w:rPr>
          <w:fldChar w:fldCharType="end"/>
        </w:r>
      </w:hyperlink>
    </w:p>
    <w:p w14:paraId="56F027FD" w14:textId="77777777" w:rsidR="00E33EC6" w:rsidRPr="00EC6E16" w:rsidRDefault="00E33EC6">
      <w:pPr>
        <w:pStyle w:val="Sommario1"/>
        <w:rPr>
          <w:rFonts w:ascii="Calibri" w:hAnsi="Calibri" w:cs="Times New Roman"/>
          <w:b w:val="0"/>
          <w:bCs w:val="0"/>
          <w:sz w:val="22"/>
          <w:szCs w:val="22"/>
        </w:rPr>
      </w:pPr>
      <w:hyperlink w:anchor="_Toc62160208" w:history="1">
        <w:r w:rsidRPr="007017C2">
          <w:rPr>
            <w:rStyle w:val="Collegamentoipertestuale"/>
          </w:rPr>
          <w:t>Salmo 116 (114-115)</w:t>
        </w:r>
        <w:r>
          <w:rPr>
            <w:webHidden/>
          </w:rPr>
          <w:tab/>
        </w:r>
        <w:r>
          <w:rPr>
            <w:webHidden/>
          </w:rPr>
          <w:fldChar w:fldCharType="begin"/>
        </w:r>
        <w:r>
          <w:rPr>
            <w:webHidden/>
          </w:rPr>
          <w:instrText xml:space="preserve"> PAGEREF _Toc62160208 \h </w:instrText>
        </w:r>
        <w:r>
          <w:rPr>
            <w:webHidden/>
          </w:rPr>
        </w:r>
        <w:r>
          <w:rPr>
            <w:webHidden/>
          </w:rPr>
          <w:fldChar w:fldCharType="separate"/>
        </w:r>
        <w:r>
          <w:rPr>
            <w:webHidden/>
          </w:rPr>
          <w:t>149</w:t>
        </w:r>
        <w:r>
          <w:rPr>
            <w:webHidden/>
          </w:rPr>
          <w:fldChar w:fldCharType="end"/>
        </w:r>
      </w:hyperlink>
    </w:p>
    <w:p w14:paraId="563AFF4F" w14:textId="77777777" w:rsidR="00E33EC6" w:rsidRPr="00EC6E16" w:rsidRDefault="00E33EC6">
      <w:pPr>
        <w:pStyle w:val="Sommario1"/>
        <w:rPr>
          <w:rFonts w:ascii="Calibri" w:hAnsi="Calibri" w:cs="Times New Roman"/>
          <w:b w:val="0"/>
          <w:bCs w:val="0"/>
          <w:sz w:val="22"/>
          <w:szCs w:val="22"/>
        </w:rPr>
      </w:pPr>
      <w:hyperlink w:anchor="_Toc62160209" w:history="1">
        <w:r w:rsidRPr="007017C2">
          <w:rPr>
            <w:rStyle w:val="Collegamentoipertestuale"/>
          </w:rPr>
          <w:t>Alleluia.</w:t>
        </w:r>
        <w:r>
          <w:rPr>
            <w:webHidden/>
          </w:rPr>
          <w:tab/>
        </w:r>
        <w:r>
          <w:rPr>
            <w:webHidden/>
          </w:rPr>
          <w:fldChar w:fldCharType="begin"/>
        </w:r>
        <w:r>
          <w:rPr>
            <w:webHidden/>
          </w:rPr>
          <w:instrText xml:space="preserve"> PAGEREF _Toc62160209 \h </w:instrText>
        </w:r>
        <w:r>
          <w:rPr>
            <w:webHidden/>
          </w:rPr>
        </w:r>
        <w:r>
          <w:rPr>
            <w:webHidden/>
          </w:rPr>
          <w:fldChar w:fldCharType="separate"/>
        </w:r>
        <w:r>
          <w:rPr>
            <w:webHidden/>
          </w:rPr>
          <w:t>150</w:t>
        </w:r>
        <w:r>
          <w:rPr>
            <w:webHidden/>
          </w:rPr>
          <w:fldChar w:fldCharType="end"/>
        </w:r>
      </w:hyperlink>
    </w:p>
    <w:p w14:paraId="306150D8" w14:textId="77777777" w:rsidR="00E33EC6" w:rsidRPr="00EC6E16" w:rsidRDefault="00E33EC6">
      <w:pPr>
        <w:pStyle w:val="Sommario1"/>
        <w:rPr>
          <w:rFonts w:ascii="Calibri" w:hAnsi="Calibri" w:cs="Times New Roman"/>
          <w:b w:val="0"/>
          <w:bCs w:val="0"/>
          <w:sz w:val="22"/>
          <w:szCs w:val="22"/>
        </w:rPr>
      </w:pPr>
      <w:hyperlink w:anchor="_Toc62160210" w:history="1">
        <w:r w:rsidRPr="007017C2">
          <w:rPr>
            <w:rStyle w:val="Collegamentoipertestuale"/>
          </w:rPr>
          <w:t>COMMENTO TEOLOGICO DEL TESTO</w:t>
        </w:r>
        <w:r>
          <w:rPr>
            <w:webHidden/>
          </w:rPr>
          <w:tab/>
        </w:r>
        <w:r>
          <w:rPr>
            <w:webHidden/>
          </w:rPr>
          <w:fldChar w:fldCharType="begin"/>
        </w:r>
        <w:r>
          <w:rPr>
            <w:webHidden/>
          </w:rPr>
          <w:instrText xml:space="preserve"> PAGEREF _Toc62160210 \h </w:instrText>
        </w:r>
        <w:r>
          <w:rPr>
            <w:webHidden/>
          </w:rPr>
        </w:r>
        <w:r>
          <w:rPr>
            <w:webHidden/>
          </w:rPr>
          <w:fldChar w:fldCharType="separate"/>
        </w:r>
        <w:r>
          <w:rPr>
            <w:webHidden/>
          </w:rPr>
          <w:t>150</w:t>
        </w:r>
        <w:r>
          <w:rPr>
            <w:webHidden/>
          </w:rPr>
          <w:fldChar w:fldCharType="end"/>
        </w:r>
      </w:hyperlink>
    </w:p>
    <w:p w14:paraId="20672B76" w14:textId="77777777" w:rsidR="00E33EC6" w:rsidRPr="00EC6E16" w:rsidRDefault="00E33EC6">
      <w:pPr>
        <w:pStyle w:val="Sommario1"/>
        <w:rPr>
          <w:rFonts w:ascii="Calibri" w:hAnsi="Calibri" w:cs="Times New Roman"/>
          <w:b w:val="0"/>
          <w:bCs w:val="0"/>
          <w:sz w:val="22"/>
          <w:szCs w:val="22"/>
        </w:rPr>
      </w:pPr>
      <w:hyperlink w:anchor="_Toc62160211" w:history="1">
        <w:r w:rsidRPr="007017C2">
          <w:rPr>
            <w:rStyle w:val="Collegamentoipertestuale"/>
          </w:rPr>
          <w:t>SALMO 117 (116)</w:t>
        </w:r>
        <w:r>
          <w:rPr>
            <w:webHidden/>
          </w:rPr>
          <w:tab/>
        </w:r>
        <w:r>
          <w:rPr>
            <w:webHidden/>
          </w:rPr>
          <w:fldChar w:fldCharType="begin"/>
        </w:r>
        <w:r>
          <w:rPr>
            <w:webHidden/>
          </w:rPr>
          <w:instrText xml:space="preserve"> PAGEREF _Toc62160211 \h </w:instrText>
        </w:r>
        <w:r>
          <w:rPr>
            <w:webHidden/>
          </w:rPr>
        </w:r>
        <w:r>
          <w:rPr>
            <w:webHidden/>
          </w:rPr>
          <w:fldChar w:fldCharType="separate"/>
        </w:r>
        <w:r>
          <w:rPr>
            <w:webHidden/>
          </w:rPr>
          <w:t>169</w:t>
        </w:r>
        <w:r>
          <w:rPr>
            <w:webHidden/>
          </w:rPr>
          <w:fldChar w:fldCharType="end"/>
        </w:r>
      </w:hyperlink>
    </w:p>
    <w:p w14:paraId="30FB222A" w14:textId="77777777" w:rsidR="00E33EC6" w:rsidRPr="00EC6E16" w:rsidRDefault="00E33EC6">
      <w:pPr>
        <w:pStyle w:val="Sommario4"/>
        <w:tabs>
          <w:tab w:val="right" w:leader="dot" w:pos="8494"/>
        </w:tabs>
        <w:rPr>
          <w:rFonts w:ascii="Calibri" w:hAnsi="Calibri"/>
          <w:noProof/>
          <w:sz w:val="22"/>
          <w:szCs w:val="22"/>
        </w:rPr>
      </w:pPr>
      <w:hyperlink w:anchor="_Toc6216021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_Toc62160212 \h </w:instrText>
        </w:r>
        <w:r>
          <w:rPr>
            <w:noProof/>
            <w:webHidden/>
          </w:rPr>
        </w:r>
        <w:r>
          <w:rPr>
            <w:noProof/>
            <w:webHidden/>
          </w:rPr>
          <w:fldChar w:fldCharType="separate"/>
        </w:r>
        <w:r>
          <w:rPr>
            <w:noProof/>
            <w:webHidden/>
          </w:rPr>
          <w:t>169</w:t>
        </w:r>
        <w:r>
          <w:rPr>
            <w:noProof/>
            <w:webHidden/>
          </w:rPr>
          <w:fldChar w:fldCharType="end"/>
        </w:r>
      </w:hyperlink>
    </w:p>
    <w:p w14:paraId="2D5A65FF" w14:textId="77777777" w:rsidR="00E33EC6" w:rsidRPr="00EC6E16" w:rsidRDefault="00E33EC6">
      <w:pPr>
        <w:pStyle w:val="Sommario1"/>
        <w:rPr>
          <w:rFonts w:ascii="Calibri" w:hAnsi="Calibri" w:cs="Times New Roman"/>
          <w:b w:val="0"/>
          <w:bCs w:val="0"/>
          <w:sz w:val="22"/>
          <w:szCs w:val="22"/>
        </w:rPr>
      </w:pPr>
      <w:hyperlink w:anchor="_Toc62160213" w:history="1">
        <w:r w:rsidRPr="007017C2">
          <w:rPr>
            <w:rStyle w:val="Collegamentoipertestuale"/>
          </w:rPr>
          <w:t>Salmo 117 (116)</w:t>
        </w:r>
        <w:r>
          <w:rPr>
            <w:webHidden/>
          </w:rPr>
          <w:tab/>
        </w:r>
        <w:r>
          <w:rPr>
            <w:webHidden/>
          </w:rPr>
          <w:fldChar w:fldCharType="begin"/>
        </w:r>
        <w:r>
          <w:rPr>
            <w:webHidden/>
          </w:rPr>
          <w:instrText xml:space="preserve"> PAGEREF _Toc62160213 \h </w:instrText>
        </w:r>
        <w:r>
          <w:rPr>
            <w:webHidden/>
          </w:rPr>
        </w:r>
        <w:r>
          <w:rPr>
            <w:webHidden/>
          </w:rPr>
          <w:fldChar w:fldCharType="separate"/>
        </w:r>
        <w:r>
          <w:rPr>
            <w:webHidden/>
          </w:rPr>
          <w:t>169</w:t>
        </w:r>
        <w:r>
          <w:rPr>
            <w:webHidden/>
          </w:rPr>
          <w:fldChar w:fldCharType="end"/>
        </w:r>
      </w:hyperlink>
    </w:p>
    <w:p w14:paraId="0007BF15" w14:textId="77777777" w:rsidR="00E33EC6" w:rsidRPr="00EC6E16" w:rsidRDefault="00E33EC6">
      <w:pPr>
        <w:pStyle w:val="Sommario1"/>
        <w:rPr>
          <w:rFonts w:ascii="Calibri" w:hAnsi="Calibri" w:cs="Times New Roman"/>
          <w:b w:val="0"/>
          <w:bCs w:val="0"/>
          <w:sz w:val="22"/>
          <w:szCs w:val="22"/>
        </w:rPr>
      </w:pPr>
      <w:hyperlink w:anchor="_Toc62160214" w:history="1">
        <w:r w:rsidRPr="007017C2">
          <w:rPr>
            <w:rStyle w:val="Collegamentoipertestuale"/>
          </w:rPr>
          <w:t>Alleluia.</w:t>
        </w:r>
        <w:r>
          <w:rPr>
            <w:webHidden/>
          </w:rPr>
          <w:tab/>
        </w:r>
        <w:r>
          <w:rPr>
            <w:webHidden/>
          </w:rPr>
          <w:fldChar w:fldCharType="begin"/>
        </w:r>
        <w:r>
          <w:rPr>
            <w:webHidden/>
          </w:rPr>
          <w:instrText xml:space="preserve"> PAGEREF _Toc62160214 \h </w:instrText>
        </w:r>
        <w:r>
          <w:rPr>
            <w:webHidden/>
          </w:rPr>
        </w:r>
        <w:r>
          <w:rPr>
            <w:webHidden/>
          </w:rPr>
          <w:fldChar w:fldCharType="separate"/>
        </w:r>
        <w:r>
          <w:rPr>
            <w:webHidden/>
          </w:rPr>
          <w:t>169</w:t>
        </w:r>
        <w:r>
          <w:rPr>
            <w:webHidden/>
          </w:rPr>
          <w:fldChar w:fldCharType="end"/>
        </w:r>
      </w:hyperlink>
    </w:p>
    <w:p w14:paraId="443A3B21" w14:textId="77777777" w:rsidR="00E33EC6" w:rsidRPr="00EC6E16" w:rsidRDefault="00E33EC6">
      <w:pPr>
        <w:pStyle w:val="Sommario1"/>
        <w:rPr>
          <w:rFonts w:ascii="Calibri" w:hAnsi="Calibri" w:cs="Times New Roman"/>
          <w:b w:val="0"/>
          <w:bCs w:val="0"/>
          <w:sz w:val="22"/>
          <w:szCs w:val="22"/>
        </w:rPr>
      </w:pPr>
      <w:hyperlink w:anchor="_Toc62160215" w:history="1">
        <w:r w:rsidRPr="007017C2">
          <w:rPr>
            <w:rStyle w:val="Collegamentoipertestuale"/>
          </w:rPr>
          <w:t>COMMENTO TEOLOGICO DEL TESTO</w:t>
        </w:r>
        <w:r>
          <w:rPr>
            <w:webHidden/>
          </w:rPr>
          <w:tab/>
        </w:r>
        <w:r>
          <w:rPr>
            <w:webHidden/>
          </w:rPr>
          <w:fldChar w:fldCharType="begin"/>
        </w:r>
        <w:r>
          <w:rPr>
            <w:webHidden/>
          </w:rPr>
          <w:instrText xml:space="preserve"> PAGEREF _Toc62160215 \h </w:instrText>
        </w:r>
        <w:r>
          <w:rPr>
            <w:webHidden/>
          </w:rPr>
        </w:r>
        <w:r>
          <w:rPr>
            <w:webHidden/>
          </w:rPr>
          <w:fldChar w:fldCharType="separate"/>
        </w:r>
        <w:r>
          <w:rPr>
            <w:webHidden/>
          </w:rPr>
          <w:t>169</w:t>
        </w:r>
        <w:r>
          <w:rPr>
            <w:webHidden/>
          </w:rPr>
          <w:fldChar w:fldCharType="end"/>
        </w:r>
      </w:hyperlink>
    </w:p>
    <w:p w14:paraId="08FB4B2B" w14:textId="77777777" w:rsidR="00E33EC6" w:rsidRPr="00EC6E16" w:rsidRDefault="00E33EC6">
      <w:pPr>
        <w:pStyle w:val="Sommario1"/>
        <w:rPr>
          <w:rFonts w:ascii="Calibri" w:hAnsi="Calibri" w:cs="Times New Roman"/>
          <w:b w:val="0"/>
          <w:bCs w:val="0"/>
          <w:sz w:val="22"/>
          <w:szCs w:val="22"/>
        </w:rPr>
      </w:pPr>
      <w:hyperlink w:anchor="_Toc62160216" w:history="1">
        <w:r w:rsidRPr="007017C2">
          <w:rPr>
            <w:rStyle w:val="Collegamentoipertestuale"/>
          </w:rPr>
          <w:t>SALMO 118 (117)</w:t>
        </w:r>
        <w:r>
          <w:rPr>
            <w:webHidden/>
          </w:rPr>
          <w:tab/>
        </w:r>
        <w:r>
          <w:rPr>
            <w:webHidden/>
          </w:rPr>
          <w:fldChar w:fldCharType="begin"/>
        </w:r>
        <w:r>
          <w:rPr>
            <w:webHidden/>
          </w:rPr>
          <w:instrText xml:space="preserve"> PAGEREF _Toc62160216 \h </w:instrText>
        </w:r>
        <w:r>
          <w:rPr>
            <w:webHidden/>
          </w:rPr>
        </w:r>
        <w:r>
          <w:rPr>
            <w:webHidden/>
          </w:rPr>
          <w:fldChar w:fldCharType="separate"/>
        </w:r>
        <w:r>
          <w:rPr>
            <w:webHidden/>
          </w:rPr>
          <w:t>171</w:t>
        </w:r>
        <w:r>
          <w:rPr>
            <w:webHidden/>
          </w:rPr>
          <w:fldChar w:fldCharType="end"/>
        </w:r>
      </w:hyperlink>
    </w:p>
    <w:p w14:paraId="2B7F5A22" w14:textId="77777777" w:rsidR="00E33EC6" w:rsidRPr="00EC6E16" w:rsidRDefault="00E33EC6">
      <w:pPr>
        <w:pStyle w:val="Sommario4"/>
        <w:tabs>
          <w:tab w:val="right" w:leader="dot" w:pos="8494"/>
        </w:tabs>
        <w:rPr>
          <w:rFonts w:ascii="Calibri" w:hAnsi="Calibri"/>
          <w:noProof/>
          <w:sz w:val="22"/>
          <w:szCs w:val="22"/>
        </w:rPr>
      </w:pPr>
      <w:hyperlink w:anchor="_Toc6216021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_Toc62160217 \h </w:instrText>
        </w:r>
        <w:r>
          <w:rPr>
            <w:noProof/>
            <w:webHidden/>
          </w:rPr>
        </w:r>
        <w:r>
          <w:rPr>
            <w:noProof/>
            <w:webHidden/>
          </w:rPr>
          <w:fldChar w:fldCharType="separate"/>
        </w:r>
        <w:r>
          <w:rPr>
            <w:noProof/>
            <w:webHidden/>
          </w:rPr>
          <w:t>171</w:t>
        </w:r>
        <w:r>
          <w:rPr>
            <w:noProof/>
            <w:webHidden/>
          </w:rPr>
          <w:fldChar w:fldCharType="end"/>
        </w:r>
      </w:hyperlink>
    </w:p>
    <w:p w14:paraId="4FB195F4" w14:textId="77777777" w:rsidR="00E33EC6" w:rsidRPr="00EC6E16" w:rsidRDefault="00E33EC6">
      <w:pPr>
        <w:pStyle w:val="Sommario1"/>
        <w:rPr>
          <w:rFonts w:ascii="Calibri" w:hAnsi="Calibri" w:cs="Times New Roman"/>
          <w:b w:val="0"/>
          <w:bCs w:val="0"/>
          <w:sz w:val="22"/>
          <w:szCs w:val="22"/>
        </w:rPr>
      </w:pPr>
      <w:hyperlink w:anchor="_Toc62160218" w:history="1">
        <w:r w:rsidRPr="007017C2">
          <w:rPr>
            <w:rStyle w:val="Collegamentoipertestuale"/>
          </w:rPr>
          <w:t>Salmo 118 (117)</w:t>
        </w:r>
        <w:r>
          <w:rPr>
            <w:webHidden/>
          </w:rPr>
          <w:tab/>
        </w:r>
        <w:r>
          <w:rPr>
            <w:webHidden/>
          </w:rPr>
          <w:fldChar w:fldCharType="begin"/>
        </w:r>
        <w:r>
          <w:rPr>
            <w:webHidden/>
          </w:rPr>
          <w:instrText xml:space="preserve"> PAGEREF _Toc62160218 \h </w:instrText>
        </w:r>
        <w:r>
          <w:rPr>
            <w:webHidden/>
          </w:rPr>
        </w:r>
        <w:r>
          <w:rPr>
            <w:webHidden/>
          </w:rPr>
          <w:fldChar w:fldCharType="separate"/>
        </w:r>
        <w:r>
          <w:rPr>
            <w:webHidden/>
          </w:rPr>
          <w:t>171</w:t>
        </w:r>
        <w:r>
          <w:rPr>
            <w:webHidden/>
          </w:rPr>
          <w:fldChar w:fldCharType="end"/>
        </w:r>
      </w:hyperlink>
    </w:p>
    <w:p w14:paraId="6AD2960B" w14:textId="77777777" w:rsidR="00E33EC6" w:rsidRPr="00EC6E16" w:rsidRDefault="00E33EC6">
      <w:pPr>
        <w:pStyle w:val="Sommario1"/>
        <w:rPr>
          <w:rFonts w:ascii="Calibri" w:hAnsi="Calibri" w:cs="Times New Roman"/>
          <w:b w:val="0"/>
          <w:bCs w:val="0"/>
          <w:sz w:val="22"/>
          <w:szCs w:val="22"/>
        </w:rPr>
      </w:pPr>
      <w:hyperlink w:anchor="_Toc62160219" w:history="1">
        <w:r w:rsidRPr="007017C2">
          <w:rPr>
            <w:rStyle w:val="Collegamentoipertestuale"/>
          </w:rPr>
          <w:t>COMMENTO TEOLOGICO DEL TESTO</w:t>
        </w:r>
        <w:r>
          <w:rPr>
            <w:webHidden/>
          </w:rPr>
          <w:tab/>
        </w:r>
        <w:r>
          <w:rPr>
            <w:webHidden/>
          </w:rPr>
          <w:fldChar w:fldCharType="begin"/>
        </w:r>
        <w:r>
          <w:rPr>
            <w:webHidden/>
          </w:rPr>
          <w:instrText xml:space="preserve"> PAGEREF _Toc62160219 \h </w:instrText>
        </w:r>
        <w:r>
          <w:rPr>
            <w:webHidden/>
          </w:rPr>
        </w:r>
        <w:r>
          <w:rPr>
            <w:webHidden/>
          </w:rPr>
          <w:fldChar w:fldCharType="separate"/>
        </w:r>
        <w:r>
          <w:rPr>
            <w:webHidden/>
          </w:rPr>
          <w:t>173</w:t>
        </w:r>
        <w:r>
          <w:rPr>
            <w:webHidden/>
          </w:rPr>
          <w:fldChar w:fldCharType="end"/>
        </w:r>
      </w:hyperlink>
    </w:p>
    <w:p w14:paraId="2BD30D1F" w14:textId="77777777" w:rsidR="00E33EC6" w:rsidRPr="00EC6E16" w:rsidRDefault="00E33EC6">
      <w:pPr>
        <w:pStyle w:val="Sommario1"/>
        <w:rPr>
          <w:rFonts w:ascii="Calibri" w:hAnsi="Calibri" w:cs="Times New Roman"/>
          <w:b w:val="0"/>
          <w:bCs w:val="0"/>
          <w:sz w:val="22"/>
          <w:szCs w:val="22"/>
        </w:rPr>
      </w:pPr>
      <w:hyperlink w:anchor="_Toc62160220" w:history="1">
        <w:r w:rsidRPr="007017C2">
          <w:rPr>
            <w:rStyle w:val="Collegamentoipertestuale"/>
          </w:rPr>
          <w:t>SALMO 119 (118)</w:t>
        </w:r>
        <w:r>
          <w:rPr>
            <w:webHidden/>
          </w:rPr>
          <w:tab/>
        </w:r>
        <w:r>
          <w:rPr>
            <w:webHidden/>
          </w:rPr>
          <w:fldChar w:fldCharType="begin"/>
        </w:r>
        <w:r>
          <w:rPr>
            <w:webHidden/>
          </w:rPr>
          <w:instrText xml:space="preserve"> PAGEREF _Toc62160220 \h </w:instrText>
        </w:r>
        <w:r>
          <w:rPr>
            <w:webHidden/>
          </w:rPr>
        </w:r>
        <w:r>
          <w:rPr>
            <w:webHidden/>
          </w:rPr>
          <w:fldChar w:fldCharType="separate"/>
        </w:r>
        <w:r>
          <w:rPr>
            <w:webHidden/>
          </w:rPr>
          <w:t>197</w:t>
        </w:r>
        <w:r>
          <w:rPr>
            <w:webHidden/>
          </w:rPr>
          <w:fldChar w:fldCharType="end"/>
        </w:r>
      </w:hyperlink>
    </w:p>
    <w:p w14:paraId="5AAB321B" w14:textId="77777777" w:rsidR="00E33EC6" w:rsidRPr="00EC6E16" w:rsidRDefault="00E33EC6">
      <w:pPr>
        <w:pStyle w:val="Sommario4"/>
        <w:tabs>
          <w:tab w:val="right" w:leader="dot" w:pos="8494"/>
        </w:tabs>
        <w:rPr>
          <w:rFonts w:ascii="Calibri" w:hAnsi="Calibri"/>
          <w:noProof/>
          <w:sz w:val="22"/>
          <w:szCs w:val="22"/>
        </w:rPr>
      </w:pPr>
      <w:hyperlink w:anchor="_Toc62160221"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_Toc62160221 \h </w:instrText>
        </w:r>
        <w:r>
          <w:rPr>
            <w:noProof/>
            <w:webHidden/>
          </w:rPr>
        </w:r>
        <w:r>
          <w:rPr>
            <w:noProof/>
            <w:webHidden/>
          </w:rPr>
          <w:fldChar w:fldCharType="separate"/>
        </w:r>
        <w:r>
          <w:rPr>
            <w:noProof/>
            <w:webHidden/>
          </w:rPr>
          <w:t>197</w:t>
        </w:r>
        <w:r>
          <w:rPr>
            <w:noProof/>
            <w:webHidden/>
          </w:rPr>
          <w:fldChar w:fldCharType="end"/>
        </w:r>
      </w:hyperlink>
    </w:p>
    <w:p w14:paraId="74AE1976" w14:textId="77777777" w:rsidR="00E33EC6" w:rsidRPr="00EC6E16" w:rsidRDefault="00E33EC6">
      <w:pPr>
        <w:pStyle w:val="Sommario1"/>
        <w:rPr>
          <w:rFonts w:ascii="Calibri" w:hAnsi="Calibri" w:cs="Times New Roman"/>
          <w:b w:val="0"/>
          <w:bCs w:val="0"/>
          <w:sz w:val="22"/>
          <w:szCs w:val="22"/>
        </w:rPr>
      </w:pPr>
      <w:hyperlink w:anchor="_Toc62160222" w:history="1">
        <w:r w:rsidRPr="007017C2">
          <w:rPr>
            <w:rStyle w:val="Collegamentoipertestuale"/>
          </w:rPr>
          <w:t>Salmo 119 (118)</w:t>
        </w:r>
        <w:r>
          <w:rPr>
            <w:webHidden/>
          </w:rPr>
          <w:tab/>
        </w:r>
        <w:r>
          <w:rPr>
            <w:webHidden/>
          </w:rPr>
          <w:fldChar w:fldCharType="begin"/>
        </w:r>
        <w:r>
          <w:rPr>
            <w:webHidden/>
          </w:rPr>
          <w:instrText xml:space="preserve"> PAGEREF _Toc62160222 \h </w:instrText>
        </w:r>
        <w:r>
          <w:rPr>
            <w:webHidden/>
          </w:rPr>
        </w:r>
        <w:r>
          <w:rPr>
            <w:webHidden/>
          </w:rPr>
          <w:fldChar w:fldCharType="separate"/>
        </w:r>
        <w:r>
          <w:rPr>
            <w:webHidden/>
          </w:rPr>
          <w:t>197</w:t>
        </w:r>
        <w:r>
          <w:rPr>
            <w:webHidden/>
          </w:rPr>
          <w:fldChar w:fldCharType="end"/>
        </w:r>
      </w:hyperlink>
    </w:p>
    <w:p w14:paraId="5613B409" w14:textId="77777777" w:rsidR="00E33EC6" w:rsidRPr="00EC6E16" w:rsidRDefault="00E33EC6">
      <w:pPr>
        <w:pStyle w:val="Sommario1"/>
        <w:rPr>
          <w:rFonts w:ascii="Calibri" w:hAnsi="Calibri" w:cs="Times New Roman"/>
          <w:b w:val="0"/>
          <w:bCs w:val="0"/>
          <w:sz w:val="22"/>
          <w:szCs w:val="22"/>
        </w:rPr>
      </w:pPr>
      <w:hyperlink w:anchor="_Toc62160223" w:history="1">
        <w:r w:rsidRPr="007017C2">
          <w:rPr>
            <w:rStyle w:val="Collegamentoipertestuale"/>
          </w:rPr>
          <w:t>COMMENTO TEOLOGICO DEL TESTO</w:t>
        </w:r>
        <w:r>
          <w:rPr>
            <w:webHidden/>
          </w:rPr>
          <w:tab/>
        </w:r>
        <w:r>
          <w:rPr>
            <w:webHidden/>
          </w:rPr>
          <w:fldChar w:fldCharType="begin"/>
        </w:r>
        <w:r>
          <w:rPr>
            <w:webHidden/>
          </w:rPr>
          <w:instrText xml:space="preserve"> PAGEREF _Toc62160223 \h </w:instrText>
        </w:r>
        <w:r>
          <w:rPr>
            <w:webHidden/>
          </w:rPr>
        </w:r>
        <w:r>
          <w:rPr>
            <w:webHidden/>
          </w:rPr>
          <w:fldChar w:fldCharType="separate"/>
        </w:r>
        <w:r>
          <w:rPr>
            <w:webHidden/>
          </w:rPr>
          <w:t>208</w:t>
        </w:r>
        <w:r>
          <w:rPr>
            <w:webHidden/>
          </w:rPr>
          <w:fldChar w:fldCharType="end"/>
        </w:r>
      </w:hyperlink>
    </w:p>
    <w:p w14:paraId="4CEE93F6" w14:textId="77777777" w:rsidR="00E33EC6" w:rsidRPr="00EC6E16" w:rsidRDefault="00E33EC6">
      <w:pPr>
        <w:pStyle w:val="Sommario1"/>
        <w:rPr>
          <w:rFonts w:ascii="Calibri" w:hAnsi="Calibri" w:cs="Times New Roman"/>
          <w:b w:val="0"/>
          <w:bCs w:val="0"/>
          <w:sz w:val="22"/>
          <w:szCs w:val="22"/>
        </w:rPr>
      </w:pPr>
      <w:hyperlink w:anchor="_Toc62160224" w:history="1">
        <w:r w:rsidRPr="007017C2">
          <w:rPr>
            <w:rStyle w:val="Collegamentoipertestuale"/>
          </w:rPr>
          <w:t>SALMO 120 (119)</w:t>
        </w:r>
        <w:r>
          <w:rPr>
            <w:webHidden/>
          </w:rPr>
          <w:tab/>
        </w:r>
        <w:r>
          <w:rPr>
            <w:webHidden/>
          </w:rPr>
          <w:fldChar w:fldCharType="begin"/>
        </w:r>
        <w:r>
          <w:rPr>
            <w:webHidden/>
          </w:rPr>
          <w:instrText xml:space="preserve"> PAGEREF _Toc62160224 \h </w:instrText>
        </w:r>
        <w:r>
          <w:rPr>
            <w:webHidden/>
          </w:rPr>
        </w:r>
        <w:r>
          <w:rPr>
            <w:webHidden/>
          </w:rPr>
          <w:fldChar w:fldCharType="separate"/>
        </w:r>
        <w:r>
          <w:rPr>
            <w:webHidden/>
          </w:rPr>
          <w:t>337</w:t>
        </w:r>
        <w:r>
          <w:rPr>
            <w:webHidden/>
          </w:rPr>
          <w:fldChar w:fldCharType="end"/>
        </w:r>
      </w:hyperlink>
    </w:p>
    <w:p w14:paraId="77AF2446" w14:textId="77777777" w:rsidR="00E33EC6" w:rsidRPr="00EC6E16" w:rsidRDefault="00E33EC6">
      <w:pPr>
        <w:pStyle w:val="Sommario4"/>
        <w:tabs>
          <w:tab w:val="right" w:leader="dot" w:pos="8494"/>
        </w:tabs>
        <w:rPr>
          <w:rFonts w:ascii="Calibri" w:hAnsi="Calibri"/>
          <w:noProof/>
          <w:sz w:val="22"/>
          <w:szCs w:val="22"/>
        </w:rPr>
      </w:pPr>
      <w:hyperlink w:anchor="_Toc62160225"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_Toc62160225 \h </w:instrText>
        </w:r>
        <w:r>
          <w:rPr>
            <w:noProof/>
            <w:webHidden/>
          </w:rPr>
        </w:r>
        <w:r>
          <w:rPr>
            <w:noProof/>
            <w:webHidden/>
          </w:rPr>
          <w:fldChar w:fldCharType="separate"/>
        </w:r>
        <w:r>
          <w:rPr>
            <w:noProof/>
            <w:webHidden/>
          </w:rPr>
          <w:t>337</w:t>
        </w:r>
        <w:r>
          <w:rPr>
            <w:noProof/>
            <w:webHidden/>
          </w:rPr>
          <w:fldChar w:fldCharType="end"/>
        </w:r>
      </w:hyperlink>
    </w:p>
    <w:p w14:paraId="150F7E74" w14:textId="77777777" w:rsidR="00E33EC6" w:rsidRPr="00EC6E16" w:rsidRDefault="00E33EC6">
      <w:pPr>
        <w:pStyle w:val="Sommario1"/>
        <w:rPr>
          <w:rFonts w:ascii="Calibri" w:hAnsi="Calibri" w:cs="Times New Roman"/>
          <w:b w:val="0"/>
          <w:bCs w:val="0"/>
          <w:sz w:val="22"/>
          <w:szCs w:val="22"/>
        </w:rPr>
      </w:pPr>
      <w:hyperlink w:anchor="_Toc62160226" w:history="1">
        <w:r w:rsidRPr="007017C2">
          <w:rPr>
            <w:rStyle w:val="Collegamentoipertestuale"/>
          </w:rPr>
          <w:t>Salmo 120 (119)</w:t>
        </w:r>
        <w:r>
          <w:rPr>
            <w:webHidden/>
          </w:rPr>
          <w:tab/>
        </w:r>
        <w:r>
          <w:rPr>
            <w:webHidden/>
          </w:rPr>
          <w:fldChar w:fldCharType="begin"/>
        </w:r>
        <w:r>
          <w:rPr>
            <w:webHidden/>
          </w:rPr>
          <w:instrText xml:space="preserve"> PAGEREF _Toc62160226 \h </w:instrText>
        </w:r>
        <w:r>
          <w:rPr>
            <w:webHidden/>
          </w:rPr>
        </w:r>
        <w:r>
          <w:rPr>
            <w:webHidden/>
          </w:rPr>
          <w:fldChar w:fldCharType="separate"/>
        </w:r>
        <w:r>
          <w:rPr>
            <w:webHidden/>
          </w:rPr>
          <w:t>337</w:t>
        </w:r>
        <w:r>
          <w:rPr>
            <w:webHidden/>
          </w:rPr>
          <w:fldChar w:fldCharType="end"/>
        </w:r>
      </w:hyperlink>
    </w:p>
    <w:p w14:paraId="0E72E6B6" w14:textId="77777777" w:rsidR="00E33EC6" w:rsidRPr="00EC6E16" w:rsidRDefault="00E33EC6">
      <w:pPr>
        <w:pStyle w:val="Sommario1"/>
        <w:rPr>
          <w:rFonts w:ascii="Calibri" w:hAnsi="Calibri" w:cs="Times New Roman"/>
          <w:b w:val="0"/>
          <w:bCs w:val="0"/>
          <w:sz w:val="22"/>
          <w:szCs w:val="22"/>
        </w:rPr>
      </w:pPr>
      <w:hyperlink w:anchor="_Toc62160227" w:history="1">
        <w:r w:rsidRPr="007017C2">
          <w:rPr>
            <w:rStyle w:val="Collegamentoipertestuale"/>
          </w:rPr>
          <w:t>Nella mia angoscia ho gridato al Signore</w:t>
        </w:r>
        <w:r>
          <w:rPr>
            <w:webHidden/>
          </w:rPr>
          <w:tab/>
        </w:r>
        <w:r>
          <w:rPr>
            <w:webHidden/>
          </w:rPr>
          <w:fldChar w:fldCharType="begin"/>
        </w:r>
        <w:r>
          <w:rPr>
            <w:webHidden/>
          </w:rPr>
          <w:instrText xml:space="preserve"> PAGEREF _Toc62160227 \h </w:instrText>
        </w:r>
        <w:r>
          <w:rPr>
            <w:webHidden/>
          </w:rPr>
        </w:r>
        <w:r>
          <w:rPr>
            <w:webHidden/>
          </w:rPr>
          <w:fldChar w:fldCharType="separate"/>
        </w:r>
        <w:r>
          <w:rPr>
            <w:webHidden/>
          </w:rPr>
          <w:t>337</w:t>
        </w:r>
        <w:r>
          <w:rPr>
            <w:webHidden/>
          </w:rPr>
          <w:fldChar w:fldCharType="end"/>
        </w:r>
      </w:hyperlink>
    </w:p>
    <w:p w14:paraId="69097AEE" w14:textId="77777777" w:rsidR="00E33EC6" w:rsidRPr="00EC6E16" w:rsidRDefault="00E33EC6">
      <w:pPr>
        <w:pStyle w:val="Sommario1"/>
        <w:rPr>
          <w:rFonts w:ascii="Calibri" w:hAnsi="Calibri" w:cs="Times New Roman"/>
          <w:b w:val="0"/>
          <w:bCs w:val="0"/>
          <w:sz w:val="22"/>
          <w:szCs w:val="22"/>
        </w:rPr>
      </w:pPr>
      <w:hyperlink w:anchor="_Toc62160228" w:history="1">
        <w:r w:rsidRPr="007017C2">
          <w:rPr>
            <w:rStyle w:val="Collegamentoipertestuale"/>
          </w:rPr>
          <w:t>COMMENTO TEOLOGICO DEL TESTO</w:t>
        </w:r>
        <w:r>
          <w:rPr>
            <w:webHidden/>
          </w:rPr>
          <w:tab/>
        </w:r>
        <w:r>
          <w:rPr>
            <w:webHidden/>
          </w:rPr>
          <w:fldChar w:fldCharType="begin"/>
        </w:r>
        <w:r>
          <w:rPr>
            <w:webHidden/>
          </w:rPr>
          <w:instrText xml:space="preserve"> PAGEREF _Toc62160228 \h </w:instrText>
        </w:r>
        <w:r>
          <w:rPr>
            <w:webHidden/>
          </w:rPr>
        </w:r>
        <w:r>
          <w:rPr>
            <w:webHidden/>
          </w:rPr>
          <w:fldChar w:fldCharType="separate"/>
        </w:r>
        <w:r>
          <w:rPr>
            <w:webHidden/>
          </w:rPr>
          <w:t>337</w:t>
        </w:r>
        <w:r>
          <w:rPr>
            <w:webHidden/>
          </w:rPr>
          <w:fldChar w:fldCharType="end"/>
        </w:r>
      </w:hyperlink>
    </w:p>
    <w:p w14:paraId="2BBDD9C0" w14:textId="77777777" w:rsidR="00E33EC6" w:rsidRPr="00EC6E16" w:rsidRDefault="00E33EC6">
      <w:pPr>
        <w:pStyle w:val="Sommario1"/>
        <w:rPr>
          <w:rFonts w:ascii="Calibri" w:hAnsi="Calibri" w:cs="Times New Roman"/>
          <w:b w:val="0"/>
          <w:bCs w:val="0"/>
          <w:sz w:val="22"/>
          <w:szCs w:val="22"/>
        </w:rPr>
      </w:pPr>
      <w:hyperlink w:anchor="_Toc62160229" w:history="1">
        <w:r w:rsidRPr="007017C2">
          <w:rPr>
            <w:rStyle w:val="Collegamentoipertestuale"/>
          </w:rPr>
          <w:t>SALMO 121 (120)</w:t>
        </w:r>
        <w:r>
          <w:rPr>
            <w:webHidden/>
          </w:rPr>
          <w:tab/>
        </w:r>
        <w:r>
          <w:rPr>
            <w:webHidden/>
          </w:rPr>
          <w:fldChar w:fldCharType="begin"/>
        </w:r>
        <w:r>
          <w:rPr>
            <w:webHidden/>
          </w:rPr>
          <w:instrText xml:space="preserve"> PAGEREF _Toc62160229 \h </w:instrText>
        </w:r>
        <w:r>
          <w:rPr>
            <w:webHidden/>
          </w:rPr>
        </w:r>
        <w:r>
          <w:rPr>
            <w:webHidden/>
          </w:rPr>
          <w:fldChar w:fldCharType="separate"/>
        </w:r>
        <w:r>
          <w:rPr>
            <w:webHidden/>
          </w:rPr>
          <w:t>343</w:t>
        </w:r>
        <w:r>
          <w:rPr>
            <w:webHidden/>
          </w:rPr>
          <w:fldChar w:fldCharType="end"/>
        </w:r>
      </w:hyperlink>
    </w:p>
    <w:p w14:paraId="2D5753B2" w14:textId="77777777" w:rsidR="00E33EC6" w:rsidRPr="00EC6E16" w:rsidRDefault="00E33EC6">
      <w:pPr>
        <w:pStyle w:val="Sommario4"/>
        <w:tabs>
          <w:tab w:val="right" w:leader="dot" w:pos="8494"/>
        </w:tabs>
        <w:rPr>
          <w:rFonts w:ascii="Calibri" w:hAnsi="Calibri"/>
          <w:noProof/>
          <w:sz w:val="22"/>
          <w:szCs w:val="22"/>
        </w:rPr>
      </w:pPr>
      <w:hyperlink w:anchor="_Toc62160230"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_Toc62160230 \h </w:instrText>
        </w:r>
        <w:r>
          <w:rPr>
            <w:noProof/>
            <w:webHidden/>
          </w:rPr>
        </w:r>
        <w:r>
          <w:rPr>
            <w:noProof/>
            <w:webHidden/>
          </w:rPr>
          <w:fldChar w:fldCharType="separate"/>
        </w:r>
        <w:r>
          <w:rPr>
            <w:noProof/>
            <w:webHidden/>
          </w:rPr>
          <w:t>343</w:t>
        </w:r>
        <w:r>
          <w:rPr>
            <w:noProof/>
            <w:webHidden/>
          </w:rPr>
          <w:fldChar w:fldCharType="end"/>
        </w:r>
      </w:hyperlink>
    </w:p>
    <w:p w14:paraId="0A32AF4E" w14:textId="77777777" w:rsidR="00E33EC6" w:rsidRPr="00EC6E16" w:rsidRDefault="00E33EC6">
      <w:pPr>
        <w:pStyle w:val="Sommario1"/>
        <w:rPr>
          <w:rFonts w:ascii="Calibri" w:hAnsi="Calibri" w:cs="Times New Roman"/>
          <w:b w:val="0"/>
          <w:bCs w:val="0"/>
          <w:sz w:val="22"/>
          <w:szCs w:val="22"/>
        </w:rPr>
      </w:pPr>
      <w:hyperlink w:anchor="_Toc62160231" w:history="1">
        <w:r w:rsidRPr="007017C2">
          <w:rPr>
            <w:rStyle w:val="Collegamentoipertestuale"/>
          </w:rPr>
          <w:t>Salmo 121 (120)</w:t>
        </w:r>
        <w:r>
          <w:rPr>
            <w:webHidden/>
          </w:rPr>
          <w:tab/>
        </w:r>
        <w:r>
          <w:rPr>
            <w:webHidden/>
          </w:rPr>
          <w:fldChar w:fldCharType="begin"/>
        </w:r>
        <w:r>
          <w:rPr>
            <w:webHidden/>
          </w:rPr>
          <w:instrText xml:space="preserve"> PAGEREF _Toc62160231 \h </w:instrText>
        </w:r>
        <w:r>
          <w:rPr>
            <w:webHidden/>
          </w:rPr>
        </w:r>
        <w:r>
          <w:rPr>
            <w:webHidden/>
          </w:rPr>
          <w:fldChar w:fldCharType="separate"/>
        </w:r>
        <w:r>
          <w:rPr>
            <w:webHidden/>
          </w:rPr>
          <w:t>343</w:t>
        </w:r>
        <w:r>
          <w:rPr>
            <w:webHidden/>
          </w:rPr>
          <w:fldChar w:fldCharType="end"/>
        </w:r>
      </w:hyperlink>
    </w:p>
    <w:p w14:paraId="557BFC6E" w14:textId="77777777" w:rsidR="00E33EC6" w:rsidRPr="00EC6E16" w:rsidRDefault="00E33EC6">
      <w:pPr>
        <w:pStyle w:val="Sommario1"/>
        <w:rPr>
          <w:rFonts w:ascii="Calibri" w:hAnsi="Calibri" w:cs="Times New Roman"/>
          <w:b w:val="0"/>
          <w:bCs w:val="0"/>
          <w:sz w:val="22"/>
          <w:szCs w:val="22"/>
        </w:rPr>
      </w:pPr>
      <w:hyperlink w:anchor="_Toc62160232" w:history="1">
        <w:r w:rsidRPr="007017C2">
          <w:rPr>
            <w:rStyle w:val="Collegamentoipertestuale"/>
          </w:rPr>
          <w:t>COMMENTO TEOLOGICO DEL TESTO</w:t>
        </w:r>
        <w:r>
          <w:rPr>
            <w:webHidden/>
          </w:rPr>
          <w:tab/>
        </w:r>
        <w:r>
          <w:rPr>
            <w:webHidden/>
          </w:rPr>
          <w:fldChar w:fldCharType="begin"/>
        </w:r>
        <w:r>
          <w:rPr>
            <w:webHidden/>
          </w:rPr>
          <w:instrText xml:space="preserve"> PAGEREF _Toc62160232 \h </w:instrText>
        </w:r>
        <w:r>
          <w:rPr>
            <w:webHidden/>
          </w:rPr>
        </w:r>
        <w:r>
          <w:rPr>
            <w:webHidden/>
          </w:rPr>
          <w:fldChar w:fldCharType="separate"/>
        </w:r>
        <w:r>
          <w:rPr>
            <w:webHidden/>
          </w:rPr>
          <w:t>343</w:t>
        </w:r>
        <w:r>
          <w:rPr>
            <w:webHidden/>
          </w:rPr>
          <w:fldChar w:fldCharType="end"/>
        </w:r>
      </w:hyperlink>
    </w:p>
    <w:p w14:paraId="108FF18A" w14:textId="77777777" w:rsidR="00E33EC6" w:rsidRPr="00EC6E16" w:rsidRDefault="00E33EC6">
      <w:pPr>
        <w:pStyle w:val="Sommario1"/>
        <w:rPr>
          <w:rFonts w:ascii="Calibri" w:hAnsi="Calibri" w:cs="Times New Roman"/>
          <w:b w:val="0"/>
          <w:bCs w:val="0"/>
          <w:sz w:val="22"/>
          <w:szCs w:val="22"/>
        </w:rPr>
      </w:pPr>
      <w:hyperlink w:anchor="_Toc62160233" w:history="1">
        <w:r w:rsidRPr="007017C2">
          <w:rPr>
            <w:rStyle w:val="Collegamentoipertestuale"/>
          </w:rPr>
          <w:t>SALMO 122 (121)</w:t>
        </w:r>
        <w:r>
          <w:rPr>
            <w:webHidden/>
          </w:rPr>
          <w:tab/>
        </w:r>
        <w:r>
          <w:rPr>
            <w:webHidden/>
          </w:rPr>
          <w:fldChar w:fldCharType="begin"/>
        </w:r>
        <w:r>
          <w:rPr>
            <w:webHidden/>
          </w:rPr>
          <w:instrText xml:space="preserve"> PAGEREF _Toc62160233 \h </w:instrText>
        </w:r>
        <w:r>
          <w:rPr>
            <w:webHidden/>
          </w:rPr>
        </w:r>
        <w:r>
          <w:rPr>
            <w:webHidden/>
          </w:rPr>
          <w:fldChar w:fldCharType="separate"/>
        </w:r>
        <w:r>
          <w:rPr>
            <w:webHidden/>
          </w:rPr>
          <w:t>351</w:t>
        </w:r>
        <w:r>
          <w:rPr>
            <w:webHidden/>
          </w:rPr>
          <w:fldChar w:fldCharType="end"/>
        </w:r>
      </w:hyperlink>
    </w:p>
    <w:p w14:paraId="7D31EBFC" w14:textId="77777777" w:rsidR="00E33EC6" w:rsidRPr="00EC6E16" w:rsidRDefault="00E33EC6">
      <w:pPr>
        <w:pStyle w:val="Sommario4"/>
        <w:tabs>
          <w:tab w:val="right" w:leader="dot" w:pos="8494"/>
        </w:tabs>
        <w:rPr>
          <w:rFonts w:ascii="Calibri" w:hAnsi="Calibri"/>
          <w:noProof/>
          <w:sz w:val="22"/>
          <w:szCs w:val="22"/>
        </w:rPr>
      </w:pPr>
      <w:hyperlink w:anchor="_Toc62160234"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_Toc62160234 \h </w:instrText>
        </w:r>
        <w:r>
          <w:rPr>
            <w:noProof/>
            <w:webHidden/>
          </w:rPr>
        </w:r>
        <w:r>
          <w:rPr>
            <w:noProof/>
            <w:webHidden/>
          </w:rPr>
          <w:fldChar w:fldCharType="separate"/>
        </w:r>
        <w:r>
          <w:rPr>
            <w:noProof/>
            <w:webHidden/>
          </w:rPr>
          <w:t>351</w:t>
        </w:r>
        <w:r>
          <w:rPr>
            <w:noProof/>
            <w:webHidden/>
          </w:rPr>
          <w:fldChar w:fldCharType="end"/>
        </w:r>
      </w:hyperlink>
    </w:p>
    <w:p w14:paraId="7F370CDE" w14:textId="77777777" w:rsidR="00E33EC6" w:rsidRPr="00EC6E16" w:rsidRDefault="00E33EC6">
      <w:pPr>
        <w:pStyle w:val="Sommario1"/>
        <w:rPr>
          <w:rFonts w:ascii="Calibri" w:hAnsi="Calibri" w:cs="Times New Roman"/>
          <w:b w:val="0"/>
          <w:bCs w:val="0"/>
          <w:sz w:val="22"/>
          <w:szCs w:val="22"/>
        </w:rPr>
      </w:pPr>
      <w:hyperlink w:anchor="_Toc62160235" w:history="1">
        <w:r w:rsidRPr="007017C2">
          <w:rPr>
            <w:rStyle w:val="Collegamentoipertestuale"/>
          </w:rPr>
          <w:t>Salmo 122 (121)</w:t>
        </w:r>
        <w:r>
          <w:rPr>
            <w:webHidden/>
          </w:rPr>
          <w:tab/>
        </w:r>
        <w:r>
          <w:rPr>
            <w:webHidden/>
          </w:rPr>
          <w:fldChar w:fldCharType="begin"/>
        </w:r>
        <w:r>
          <w:rPr>
            <w:webHidden/>
          </w:rPr>
          <w:instrText xml:space="preserve"> PAGEREF _Toc62160235 \h </w:instrText>
        </w:r>
        <w:r>
          <w:rPr>
            <w:webHidden/>
          </w:rPr>
        </w:r>
        <w:r>
          <w:rPr>
            <w:webHidden/>
          </w:rPr>
          <w:fldChar w:fldCharType="separate"/>
        </w:r>
        <w:r>
          <w:rPr>
            <w:webHidden/>
          </w:rPr>
          <w:t>351</w:t>
        </w:r>
        <w:r>
          <w:rPr>
            <w:webHidden/>
          </w:rPr>
          <w:fldChar w:fldCharType="end"/>
        </w:r>
      </w:hyperlink>
    </w:p>
    <w:p w14:paraId="7DF59742" w14:textId="77777777" w:rsidR="00E33EC6" w:rsidRPr="00EC6E16" w:rsidRDefault="00E33EC6">
      <w:pPr>
        <w:pStyle w:val="Sommario1"/>
        <w:rPr>
          <w:rFonts w:ascii="Calibri" w:hAnsi="Calibri" w:cs="Times New Roman"/>
          <w:b w:val="0"/>
          <w:bCs w:val="0"/>
          <w:sz w:val="22"/>
          <w:szCs w:val="22"/>
        </w:rPr>
      </w:pPr>
      <w:hyperlink w:anchor="_Toc62160236" w:history="1">
        <w:r w:rsidRPr="007017C2">
          <w:rPr>
            <w:rStyle w:val="Collegamentoipertestuale"/>
          </w:rPr>
          <w:t>COMMENTO TEOLOGICO DEL TESTO</w:t>
        </w:r>
        <w:r>
          <w:rPr>
            <w:webHidden/>
          </w:rPr>
          <w:tab/>
        </w:r>
        <w:r>
          <w:rPr>
            <w:webHidden/>
          </w:rPr>
          <w:fldChar w:fldCharType="begin"/>
        </w:r>
        <w:r>
          <w:rPr>
            <w:webHidden/>
          </w:rPr>
          <w:instrText xml:space="preserve"> PAGEREF _Toc62160236 \h </w:instrText>
        </w:r>
        <w:r>
          <w:rPr>
            <w:webHidden/>
          </w:rPr>
        </w:r>
        <w:r>
          <w:rPr>
            <w:webHidden/>
          </w:rPr>
          <w:fldChar w:fldCharType="separate"/>
        </w:r>
        <w:r>
          <w:rPr>
            <w:webHidden/>
          </w:rPr>
          <w:t>351</w:t>
        </w:r>
        <w:r>
          <w:rPr>
            <w:webHidden/>
          </w:rPr>
          <w:fldChar w:fldCharType="end"/>
        </w:r>
      </w:hyperlink>
    </w:p>
    <w:p w14:paraId="51B8AD7F" w14:textId="77777777" w:rsidR="00E33EC6" w:rsidRPr="00EC6E16" w:rsidRDefault="00E33EC6">
      <w:pPr>
        <w:pStyle w:val="Sommario1"/>
        <w:rPr>
          <w:rFonts w:ascii="Calibri" w:hAnsi="Calibri" w:cs="Times New Roman"/>
          <w:b w:val="0"/>
          <w:bCs w:val="0"/>
          <w:sz w:val="22"/>
          <w:szCs w:val="22"/>
        </w:rPr>
      </w:pPr>
      <w:hyperlink w:anchor="_Toc62160237" w:history="1">
        <w:r w:rsidRPr="007017C2">
          <w:rPr>
            <w:rStyle w:val="Collegamentoipertestuale"/>
          </w:rPr>
          <w:t>SALMO 123 (122)</w:t>
        </w:r>
        <w:r>
          <w:rPr>
            <w:webHidden/>
          </w:rPr>
          <w:tab/>
        </w:r>
        <w:r>
          <w:rPr>
            <w:webHidden/>
          </w:rPr>
          <w:fldChar w:fldCharType="begin"/>
        </w:r>
        <w:r>
          <w:rPr>
            <w:webHidden/>
          </w:rPr>
          <w:instrText xml:space="preserve"> PAGEREF _Toc62160237 \h </w:instrText>
        </w:r>
        <w:r>
          <w:rPr>
            <w:webHidden/>
          </w:rPr>
        </w:r>
        <w:r>
          <w:rPr>
            <w:webHidden/>
          </w:rPr>
          <w:fldChar w:fldCharType="separate"/>
        </w:r>
        <w:r>
          <w:rPr>
            <w:webHidden/>
          </w:rPr>
          <w:t>375</w:t>
        </w:r>
        <w:r>
          <w:rPr>
            <w:webHidden/>
          </w:rPr>
          <w:fldChar w:fldCharType="end"/>
        </w:r>
      </w:hyperlink>
    </w:p>
    <w:p w14:paraId="34E4B7FB" w14:textId="77777777" w:rsidR="00E33EC6" w:rsidRPr="00EC6E16" w:rsidRDefault="00E33EC6">
      <w:pPr>
        <w:pStyle w:val="Sommario4"/>
        <w:tabs>
          <w:tab w:val="right" w:leader="dot" w:pos="8494"/>
        </w:tabs>
        <w:rPr>
          <w:rFonts w:ascii="Calibri" w:hAnsi="Calibri"/>
          <w:noProof/>
          <w:sz w:val="22"/>
          <w:szCs w:val="22"/>
        </w:rPr>
      </w:pPr>
      <w:hyperlink w:anchor="_Toc62160238"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_Toc62160238 \h </w:instrText>
        </w:r>
        <w:r>
          <w:rPr>
            <w:noProof/>
            <w:webHidden/>
          </w:rPr>
        </w:r>
        <w:r>
          <w:rPr>
            <w:noProof/>
            <w:webHidden/>
          </w:rPr>
          <w:fldChar w:fldCharType="separate"/>
        </w:r>
        <w:r>
          <w:rPr>
            <w:noProof/>
            <w:webHidden/>
          </w:rPr>
          <w:t>375</w:t>
        </w:r>
        <w:r>
          <w:rPr>
            <w:noProof/>
            <w:webHidden/>
          </w:rPr>
          <w:fldChar w:fldCharType="end"/>
        </w:r>
      </w:hyperlink>
    </w:p>
    <w:p w14:paraId="4572DFAA" w14:textId="77777777" w:rsidR="00E33EC6" w:rsidRPr="00EC6E16" w:rsidRDefault="00E33EC6">
      <w:pPr>
        <w:pStyle w:val="Sommario1"/>
        <w:rPr>
          <w:rFonts w:ascii="Calibri" w:hAnsi="Calibri" w:cs="Times New Roman"/>
          <w:b w:val="0"/>
          <w:bCs w:val="0"/>
          <w:sz w:val="22"/>
          <w:szCs w:val="22"/>
        </w:rPr>
      </w:pPr>
      <w:hyperlink w:anchor="_Toc62160239" w:history="1">
        <w:r w:rsidRPr="007017C2">
          <w:rPr>
            <w:rStyle w:val="Collegamentoipertestuale"/>
          </w:rPr>
          <w:t>Salmo 123 (122)</w:t>
        </w:r>
        <w:r>
          <w:rPr>
            <w:webHidden/>
          </w:rPr>
          <w:tab/>
        </w:r>
        <w:r>
          <w:rPr>
            <w:webHidden/>
          </w:rPr>
          <w:fldChar w:fldCharType="begin"/>
        </w:r>
        <w:r>
          <w:rPr>
            <w:webHidden/>
          </w:rPr>
          <w:instrText xml:space="preserve"> PAGEREF _Toc62160239 \h </w:instrText>
        </w:r>
        <w:r>
          <w:rPr>
            <w:webHidden/>
          </w:rPr>
        </w:r>
        <w:r>
          <w:rPr>
            <w:webHidden/>
          </w:rPr>
          <w:fldChar w:fldCharType="separate"/>
        </w:r>
        <w:r>
          <w:rPr>
            <w:webHidden/>
          </w:rPr>
          <w:t>375</w:t>
        </w:r>
        <w:r>
          <w:rPr>
            <w:webHidden/>
          </w:rPr>
          <w:fldChar w:fldCharType="end"/>
        </w:r>
      </w:hyperlink>
    </w:p>
    <w:p w14:paraId="62FB6189" w14:textId="77777777" w:rsidR="00E33EC6" w:rsidRPr="00EC6E16" w:rsidRDefault="00E33EC6">
      <w:pPr>
        <w:pStyle w:val="Sommario1"/>
        <w:rPr>
          <w:rFonts w:ascii="Calibri" w:hAnsi="Calibri" w:cs="Times New Roman"/>
          <w:b w:val="0"/>
          <w:bCs w:val="0"/>
          <w:sz w:val="22"/>
          <w:szCs w:val="22"/>
        </w:rPr>
      </w:pPr>
      <w:hyperlink w:anchor="_Toc62160240" w:history="1">
        <w:r w:rsidRPr="007017C2">
          <w:rPr>
            <w:rStyle w:val="Collegamentoipertestuale"/>
          </w:rPr>
          <w:t>COMMENTO TEOLOGICO DEL TESTO</w:t>
        </w:r>
        <w:r>
          <w:rPr>
            <w:webHidden/>
          </w:rPr>
          <w:tab/>
        </w:r>
        <w:r>
          <w:rPr>
            <w:webHidden/>
          </w:rPr>
          <w:fldChar w:fldCharType="begin"/>
        </w:r>
        <w:r>
          <w:rPr>
            <w:webHidden/>
          </w:rPr>
          <w:instrText xml:space="preserve"> PAGEREF _Toc62160240 \h </w:instrText>
        </w:r>
        <w:r>
          <w:rPr>
            <w:webHidden/>
          </w:rPr>
        </w:r>
        <w:r>
          <w:rPr>
            <w:webHidden/>
          </w:rPr>
          <w:fldChar w:fldCharType="separate"/>
        </w:r>
        <w:r>
          <w:rPr>
            <w:webHidden/>
          </w:rPr>
          <w:t>375</w:t>
        </w:r>
        <w:r>
          <w:rPr>
            <w:webHidden/>
          </w:rPr>
          <w:fldChar w:fldCharType="end"/>
        </w:r>
      </w:hyperlink>
    </w:p>
    <w:p w14:paraId="60D9AA5F" w14:textId="77777777" w:rsidR="00E33EC6" w:rsidRPr="00EC6E16" w:rsidRDefault="00E33EC6">
      <w:pPr>
        <w:pStyle w:val="Sommario1"/>
        <w:rPr>
          <w:rFonts w:ascii="Calibri" w:hAnsi="Calibri" w:cs="Times New Roman"/>
          <w:b w:val="0"/>
          <w:bCs w:val="0"/>
          <w:sz w:val="22"/>
          <w:szCs w:val="22"/>
        </w:rPr>
      </w:pPr>
      <w:hyperlink w:anchor="_Toc62160241" w:history="1">
        <w:r w:rsidRPr="007017C2">
          <w:rPr>
            <w:rStyle w:val="Collegamentoipertestuale"/>
          </w:rPr>
          <w:t>SALMO 124 (123)</w:t>
        </w:r>
        <w:r>
          <w:rPr>
            <w:webHidden/>
          </w:rPr>
          <w:tab/>
        </w:r>
        <w:r>
          <w:rPr>
            <w:webHidden/>
          </w:rPr>
          <w:fldChar w:fldCharType="begin"/>
        </w:r>
        <w:r>
          <w:rPr>
            <w:webHidden/>
          </w:rPr>
          <w:instrText xml:space="preserve"> PAGEREF _Toc62160241 \h </w:instrText>
        </w:r>
        <w:r>
          <w:rPr>
            <w:webHidden/>
          </w:rPr>
        </w:r>
        <w:r>
          <w:rPr>
            <w:webHidden/>
          </w:rPr>
          <w:fldChar w:fldCharType="separate"/>
        </w:r>
        <w:r>
          <w:rPr>
            <w:webHidden/>
          </w:rPr>
          <w:t>379</w:t>
        </w:r>
        <w:r>
          <w:rPr>
            <w:webHidden/>
          </w:rPr>
          <w:fldChar w:fldCharType="end"/>
        </w:r>
      </w:hyperlink>
    </w:p>
    <w:p w14:paraId="1969E40B" w14:textId="77777777" w:rsidR="00E33EC6" w:rsidRPr="00EC6E16" w:rsidRDefault="00E33EC6">
      <w:pPr>
        <w:pStyle w:val="Sommario4"/>
        <w:tabs>
          <w:tab w:val="right" w:leader="dot" w:pos="8494"/>
        </w:tabs>
        <w:rPr>
          <w:rFonts w:ascii="Calibri" w:hAnsi="Calibri"/>
          <w:noProof/>
          <w:sz w:val="22"/>
          <w:szCs w:val="22"/>
        </w:rPr>
      </w:pPr>
      <w:hyperlink w:anchor="_Toc6216024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_Toc62160242 \h </w:instrText>
        </w:r>
        <w:r>
          <w:rPr>
            <w:noProof/>
            <w:webHidden/>
          </w:rPr>
        </w:r>
        <w:r>
          <w:rPr>
            <w:noProof/>
            <w:webHidden/>
          </w:rPr>
          <w:fldChar w:fldCharType="separate"/>
        </w:r>
        <w:r>
          <w:rPr>
            <w:noProof/>
            <w:webHidden/>
          </w:rPr>
          <w:t>379</w:t>
        </w:r>
        <w:r>
          <w:rPr>
            <w:noProof/>
            <w:webHidden/>
          </w:rPr>
          <w:fldChar w:fldCharType="end"/>
        </w:r>
      </w:hyperlink>
    </w:p>
    <w:p w14:paraId="0E5E3232" w14:textId="77777777" w:rsidR="00E33EC6" w:rsidRPr="00EC6E16" w:rsidRDefault="00E33EC6">
      <w:pPr>
        <w:pStyle w:val="Sommario1"/>
        <w:rPr>
          <w:rFonts w:ascii="Calibri" w:hAnsi="Calibri" w:cs="Times New Roman"/>
          <w:b w:val="0"/>
          <w:bCs w:val="0"/>
          <w:sz w:val="22"/>
          <w:szCs w:val="22"/>
        </w:rPr>
      </w:pPr>
      <w:hyperlink w:anchor="_Toc62160243" w:history="1">
        <w:r w:rsidRPr="007017C2">
          <w:rPr>
            <w:rStyle w:val="Collegamentoipertestuale"/>
          </w:rPr>
          <w:t>Salmo 124 (123)</w:t>
        </w:r>
        <w:r>
          <w:rPr>
            <w:webHidden/>
          </w:rPr>
          <w:tab/>
        </w:r>
        <w:r>
          <w:rPr>
            <w:webHidden/>
          </w:rPr>
          <w:fldChar w:fldCharType="begin"/>
        </w:r>
        <w:r>
          <w:rPr>
            <w:webHidden/>
          </w:rPr>
          <w:instrText xml:space="preserve"> PAGEREF _Toc62160243 \h </w:instrText>
        </w:r>
        <w:r>
          <w:rPr>
            <w:webHidden/>
          </w:rPr>
        </w:r>
        <w:r>
          <w:rPr>
            <w:webHidden/>
          </w:rPr>
          <w:fldChar w:fldCharType="separate"/>
        </w:r>
        <w:r>
          <w:rPr>
            <w:webHidden/>
          </w:rPr>
          <w:t>379</w:t>
        </w:r>
        <w:r>
          <w:rPr>
            <w:webHidden/>
          </w:rPr>
          <w:fldChar w:fldCharType="end"/>
        </w:r>
      </w:hyperlink>
    </w:p>
    <w:p w14:paraId="4EB8647B" w14:textId="77777777" w:rsidR="00E33EC6" w:rsidRPr="00EC6E16" w:rsidRDefault="00E33EC6">
      <w:pPr>
        <w:pStyle w:val="Sommario1"/>
        <w:rPr>
          <w:rFonts w:ascii="Calibri" w:hAnsi="Calibri" w:cs="Times New Roman"/>
          <w:b w:val="0"/>
          <w:bCs w:val="0"/>
          <w:sz w:val="22"/>
          <w:szCs w:val="22"/>
        </w:rPr>
      </w:pPr>
      <w:hyperlink w:anchor="_Toc62160244" w:history="1">
        <w:r w:rsidRPr="007017C2">
          <w:rPr>
            <w:rStyle w:val="Collegamentoipertestuale"/>
          </w:rPr>
          <w:t>COMMENTO TEOLOGICO DEL TESTO</w:t>
        </w:r>
        <w:r>
          <w:rPr>
            <w:webHidden/>
          </w:rPr>
          <w:tab/>
        </w:r>
        <w:r>
          <w:rPr>
            <w:webHidden/>
          </w:rPr>
          <w:fldChar w:fldCharType="begin"/>
        </w:r>
        <w:r>
          <w:rPr>
            <w:webHidden/>
          </w:rPr>
          <w:instrText xml:space="preserve"> PAGEREF _Toc62160244 \h </w:instrText>
        </w:r>
        <w:r>
          <w:rPr>
            <w:webHidden/>
          </w:rPr>
        </w:r>
        <w:r>
          <w:rPr>
            <w:webHidden/>
          </w:rPr>
          <w:fldChar w:fldCharType="separate"/>
        </w:r>
        <w:r>
          <w:rPr>
            <w:webHidden/>
          </w:rPr>
          <w:t>379</w:t>
        </w:r>
        <w:r>
          <w:rPr>
            <w:webHidden/>
          </w:rPr>
          <w:fldChar w:fldCharType="end"/>
        </w:r>
      </w:hyperlink>
    </w:p>
    <w:p w14:paraId="12F3A4FE" w14:textId="77777777" w:rsidR="00E33EC6" w:rsidRPr="00EC6E16" w:rsidRDefault="00E33EC6">
      <w:pPr>
        <w:pStyle w:val="Sommario1"/>
        <w:rPr>
          <w:rFonts w:ascii="Calibri" w:hAnsi="Calibri" w:cs="Times New Roman"/>
          <w:b w:val="0"/>
          <w:bCs w:val="0"/>
          <w:sz w:val="22"/>
          <w:szCs w:val="22"/>
        </w:rPr>
      </w:pPr>
      <w:hyperlink w:anchor="_Toc62160245" w:history="1">
        <w:r w:rsidRPr="007017C2">
          <w:rPr>
            <w:rStyle w:val="Collegamentoipertestuale"/>
          </w:rPr>
          <w:t>SALMO 125 (124)</w:t>
        </w:r>
        <w:r>
          <w:rPr>
            <w:webHidden/>
          </w:rPr>
          <w:tab/>
        </w:r>
        <w:r>
          <w:rPr>
            <w:webHidden/>
          </w:rPr>
          <w:fldChar w:fldCharType="begin"/>
        </w:r>
        <w:r>
          <w:rPr>
            <w:webHidden/>
          </w:rPr>
          <w:instrText xml:space="preserve"> PAGEREF _Toc62160245 \h </w:instrText>
        </w:r>
        <w:r>
          <w:rPr>
            <w:webHidden/>
          </w:rPr>
        </w:r>
        <w:r>
          <w:rPr>
            <w:webHidden/>
          </w:rPr>
          <w:fldChar w:fldCharType="separate"/>
        </w:r>
        <w:r>
          <w:rPr>
            <w:webHidden/>
          </w:rPr>
          <w:t>385</w:t>
        </w:r>
        <w:r>
          <w:rPr>
            <w:webHidden/>
          </w:rPr>
          <w:fldChar w:fldCharType="end"/>
        </w:r>
      </w:hyperlink>
    </w:p>
    <w:p w14:paraId="280D63BD" w14:textId="77777777" w:rsidR="00E33EC6" w:rsidRPr="00EC6E16" w:rsidRDefault="00E33EC6">
      <w:pPr>
        <w:pStyle w:val="Sommario4"/>
        <w:tabs>
          <w:tab w:val="right" w:leader="dot" w:pos="8494"/>
        </w:tabs>
        <w:rPr>
          <w:rFonts w:ascii="Calibri" w:hAnsi="Calibri"/>
          <w:noProof/>
          <w:sz w:val="22"/>
          <w:szCs w:val="22"/>
        </w:rPr>
      </w:pPr>
      <w:hyperlink w:anchor="_Toc62160246"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_Toc62160246 \h </w:instrText>
        </w:r>
        <w:r>
          <w:rPr>
            <w:noProof/>
            <w:webHidden/>
          </w:rPr>
        </w:r>
        <w:r>
          <w:rPr>
            <w:noProof/>
            <w:webHidden/>
          </w:rPr>
          <w:fldChar w:fldCharType="separate"/>
        </w:r>
        <w:r>
          <w:rPr>
            <w:noProof/>
            <w:webHidden/>
          </w:rPr>
          <w:t>385</w:t>
        </w:r>
        <w:r>
          <w:rPr>
            <w:noProof/>
            <w:webHidden/>
          </w:rPr>
          <w:fldChar w:fldCharType="end"/>
        </w:r>
      </w:hyperlink>
    </w:p>
    <w:p w14:paraId="24B81DBB" w14:textId="77777777" w:rsidR="00E33EC6" w:rsidRPr="00EC6E16" w:rsidRDefault="00E33EC6">
      <w:pPr>
        <w:pStyle w:val="Sommario1"/>
        <w:rPr>
          <w:rFonts w:ascii="Calibri" w:hAnsi="Calibri" w:cs="Times New Roman"/>
          <w:b w:val="0"/>
          <w:bCs w:val="0"/>
          <w:sz w:val="22"/>
          <w:szCs w:val="22"/>
        </w:rPr>
      </w:pPr>
      <w:hyperlink w:anchor="_Toc62160247" w:history="1">
        <w:r w:rsidRPr="007017C2">
          <w:rPr>
            <w:rStyle w:val="Collegamentoipertestuale"/>
          </w:rPr>
          <w:t>Salmo 125 (124)</w:t>
        </w:r>
        <w:r>
          <w:rPr>
            <w:webHidden/>
          </w:rPr>
          <w:tab/>
        </w:r>
        <w:r>
          <w:rPr>
            <w:webHidden/>
          </w:rPr>
          <w:fldChar w:fldCharType="begin"/>
        </w:r>
        <w:r>
          <w:rPr>
            <w:webHidden/>
          </w:rPr>
          <w:instrText xml:space="preserve"> PAGEREF _Toc62160247 \h </w:instrText>
        </w:r>
        <w:r>
          <w:rPr>
            <w:webHidden/>
          </w:rPr>
        </w:r>
        <w:r>
          <w:rPr>
            <w:webHidden/>
          </w:rPr>
          <w:fldChar w:fldCharType="separate"/>
        </w:r>
        <w:r>
          <w:rPr>
            <w:webHidden/>
          </w:rPr>
          <w:t>385</w:t>
        </w:r>
        <w:r>
          <w:rPr>
            <w:webHidden/>
          </w:rPr>
          <w:fldChar w:fldCharType="end"/>
        </w:r>
      </w:hyperlink>
    </w:p>
    <w:p w14:paraId="46596121" w14:textId="77777777" w:rsidR="00E33EC6" w:rsidRPr="00EC6E16" w:rsidRDefault="00E33EC6">
      <w:pPr>
        <w:pStyle w:val="Sommario1"/>
        <w:rPr>
          <w:rFonts w:ascii="Calibri" w:hAnsi="Calibri" w:cs="Times New Roman"/>
          <w:b w:val="0"/>
          <w:bCs w:val="0"/>
          <w:sz w:val="22"/>
          <w:szCs w:val="22"/>
        </w:rPr>
      </w:pPr>
      <w:hyperlink w:anchor="_Toc62160248" w:history="1">
        <w:r w:rsidRPr="007017C2">
          <w:rPr>
            <w:rStyle w:val="Collegamentoipertestuale"/>
          </w:rPr>
          <w:t>COMMENTO TEOLOGICO DEL TESTO</w:t>
        </w:r>
        <w:r>
          <w:rPr>
            <w:webHidden/>
          </w:rPr>
          <w:tab/>
        </w:r>
        <w:r>
          <w:rPr>
            <w:webHidden/>
          </w:rPr>
          <w:fldChar w:fldCharType="begin"/>
        </w:r>
        <w:r>
          <w:rPr>
            <w:webHidden/>
          </w:rPr>
          <w:instrText xml:space="preserve"> PAGEREF _Toc62160248 \h </w:instrText>
        </w:r>
        <w:r>
          <w:rPr>
            <w:webHidden/>
          </w:rPr>
        </w:r>
        <w:r>
          <w:rPr>
            <w:webHidden/>
          </w:rPr>
          <w:fldChar w:fldCharType="separate"/>
        </w:r>
        <w:r>
          <w:rPr>
            <w:webHidden/>
          </w:rPr>
          <w:t>385</w:t>
        </w:r>
        <w:r>
          <w:rPr>
            <w:webHidden/>
          </w:rPr>
          <w:fldChar w:fldCharType="end"/>
        </w:r>
      </w:hyperlink>
    </w:p>
    <w:p w14:paraId="6DF012CA" w14:textId="77777777" w:rsidR="00E33EC6" w:rsidRPr="00EC6E16" w:rsidRDefault="00E33EC6">
      <w:pPr>
        <w:pStyle w:val="Sommario1"/>
        <w:rPr>
          <w:rFonts w:ascii="Calibri" w:hAnsi="Calibri" w:cs="Times New Roman"/>
          <w:b w:val="0"/>
          <w:bCs w:val="0"/>
          <w:sz w:val="22"/>
          <w:szCs w:val="22"/>
        </w:rPr>
      </w:pPr>
      <w:hyperlink w:anchor="_Toc62160249" w:history="1">
        <w:r w:rsidRPr="007017C2">
          <w:rPr>
            <w:rStyle w:val="Collegamentoipertestuale"/>
          </w:rPr>
          <w:t>SALMO 126 (125)</w:t>
        </w:r>
        <w:r>
          <w:rPr>
            <w:webHidden/>
          </w:rPr>
          <w:tab/>
        </w:r>
        <w:r>
          <w:rPr>
            <w:webHidden/>
          </w:rPr>
          <w:fldChar w:fldCharType="begin"/>
        </w:r>
        <w:r>
          <w:rPr>
            <w:webHidden/>
          </w:rPr>
          <w:instrText xml:space="preserve"> PAGEREF _Toc62160249 \h </w:instrText>
        </w:r>
        <w:r>
          <w:rPr>
            <w:webHidden/>
          </w:rPr>
        </w:r>
        <w:r>
          <w:rPr>
            <w:webHidden/>
          </w:rPr>
          <w:fldChar w:fldCharType="separate"/>
        </w:r>
        <w:r>
          <w:rPr>
            <w:webHidden/>
          </w:rPr>
          <w:t>389</w:t>
        </w:r>
        <w:r>
          <w:rPr>
            <w:webHidden/>
          </w:rPr>
          <w:fldChar w:fldCharType="end"/>
        </w:r>
      </w:hyperlink>
    </w:p>
    <w:p w14:paraId="2E0DCD7D" w14:textId="77777777" w:rsidR="00E33EC6" w:rsidRPr="00EC6E16" w:rsidRDefault="00E33EC6">
      <w:pPr>
        <w:pStyle w:val="Sommario4"/>
        <w:tabs>
          <w:tab w:val="right" w:leader="dot" w:pos="8494"/>
        </w:tabs>
        <w:rPr>
          <w:rFonts w:ascii="Calibri" w:hAnsi="Calibri"/>
          <w:noProof/>
          <w:sz w:val="22"/>
          <w:szCs w:val="22"/>
        </w:rPr>
      </w:pPr>
      <w:hyperlink w:anchor="_Toc62160250"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_Toc62160250 \h </w:instrText>
        </w:r>
        <w:r>
          <w:rPr>
            <w:noProof/>
            <w:webHidden/>
          </w:rPr>
        </w:r>
        <w:r>
          <w:rPr>
            <w:noProof/>
            <w:webHidden/>
          </w:rPr>
          <w:fldChar w:fldCharType="separate"/>
        </w:r>
        <w:r>
          <w:rPr>
            <w:noProof/>
            <w:webHidden/>
          </w:rPr>
          <w:t>389</w:t>
        </w:r>
        <w:r>
          <w:rPr>
            <w:noProof/>
            <w:webHidden/>
          </w:rPr>
          <w:fldChar w:fldCharType="end"/>
        </w:r>
      </w:hyperlink>
    </w:p>
    <w:p w14:paraId="629102DC" w14:textId="77777777" w:rsidR="00E33EC6" w:rsidRPr="00EC6E16" w:rsidRDefault="00E33EC6">
      <w:pPr>
        <w:pStyle w:val="Sommario1"/>
        <w:rPr>
          <w:rFonts w:ascii="Calibri" w:hAnsi="Calibri" w:cs="Times New Roman"/>
          <w:b w:val="0"/>
          <w:bCs w:val="0"/>
          <w:sz w:val="22"/>
          <w:szCs w:val="22"/>
        </w:rPr>
      </w:pPr>
      <w:hyperlink w:anchor="_Toc62160251" w:history="1">
        <w:r w:rsidRPr="007017C2">
          <w:rPr>
            <w:rStyle w:val="Collegamentoipertestuale"/>
          </w:rPr>
          <w:t>Salmo 126 (125)</w:t>
        </w:r>
        <w:r>
          <w:rPr>
            <w:webHidden/>
          </w:rPr>
          <w:tab/>
        </w:r>
        <w:r>
          <w:rPr>
            <w:webHidden/>
          </w:rPr>
          <w:fldChar w:fldCharType="begin"/>
        </w:r>
        <w:r>
          <w:rPr>
            <w:webHidden/>
          </w:rPr>
          <w:instrText xml:space="preserve"> PAGEREF _Toc62160251 \h </w:instrText>
        </w:r>
        <w:r>
          <w:rPr>
            <w:webHidden/>
          </w:rPr>
        </w:r>
        <w:r>
          <w:rPr>
            <w:webHidden/>
          </w:rPr>
          <w:fldChar w:fldCharType="separate"/>
        </w:r>
        <w:r>
          <w:rPr>
            <w:webHidden/>
          </w:rPr>
          <w:t>389</w:t>
        </w:r>
        <w:r>
          <w:rPr>
            <w:webHidden/>
          </w:rPr>
          <w:fldChar w:fldCharType="end"/>
        </w:r>
      </w:hyperlink>
    </w:p>
    <w:p w14:paraId="70279294" w14:textId="77777777" w:rsidR="00E33EC6" w:rsidRPr="00EC6E16" w:rsidRDefault="00E33EC6">
      <w:pPr>
        <w:pStyle w:val="Sommario1"/>
        <w:rPr>
          <w:rFonts w:ascii="Calibri" w:hAnsi="Calibri" w:cs="Times New Roman"/>
          <w:b w:val="0"/>
          <w:bCs w:val="0"/>
          <w:sz w:val="22"/>
          <w:szCs w:val="22"/>
        </w:rPr>
      </w:pPr>
      <w:hyperlink w:anchor="_Toc62160252" w:history="1">
        <w:r w:rsidRPr="007017C2">
          <w:rPr>
            <w:rStyle w:val="Collegamentoipertestuale"/>
          </w:rPr>
          <w:t>COMMENTO TEOLOGICO DEL TESTO</w:t>
        </w:r>
        <w:r>
          <w:rPr>
            <w:webHidden/>
          </w:rPr>
          <w:tab/>
        </w:r>
        <w:r>
          <w:rPr>
            <w:webHidden/>
          </w:rPr>
          <w:fldChar w:fldCharType="begin"/>
        </w:r>
        <w:r>
          <w:rPr>
            <w:webHidden/>
          </w:rPr>
          <w:instrText xml:space="preserve"> PAGEREF _Toc62160252 \h </w:instrText>
        </w:r>
        <w:r>
          <w:rPr>
            <w:webHidden/>
          </w:rPr>
        </w:r>
        <w:r>
          <w:rPr>
            <w:webHidden/>
          </w:rPr>
          <w:fldChar w:fldCharType="separate"/>
        </w:r>
        <w:r>
          <w:rPr>
            <w:webHidden/>
          </w:rPr>
          <w:t>389</w:t>
        </w:r>
        <w:r>
          <w:rPr>
            <w:webHidden/>
          </w:rPr>
          <w:fldChar w:fldCharType="end"/>
        </w:r>
      </w:hyperlink>
    </w:p>
    <w:p w14:paraId="392F1DBE" w14:textId="77777777" w:rsidR="00E33EC6" w:rsidRPr="00EC6E16" w:rsidRDefault="00E33EC6">
      <w:pPr>
        <w:pStyle w:val="Sommario1"/>
        <w:rPr>
          <w:rFonts w:ascii="Calibri" w:hAnsi="Calibri" w:cs="Times New Roman"/>
          <w:b w:val="0"/>
          <w:bCs w:val="0"/>
          <w:sz w:val="22"/>
          <w:szCs w:val="22"/>
        </w:rPr>
      </w:pPr>
      <w:hyperlink w:anchor="_Toc62160253" w:history="1">
        <w:r w:rsidRPr="007017C2">
          <w:rPr>
            <w:rStyle w:val="Collegamentoipertestuale"/>
          </w:rPr>
          <w:t>SALMO 127 (126)</w:t>
        </w:r>
        <w:r>
          <w:rPr>
            <w:webHidden/>
          </w:rPr>
          <w:tab/>
        </w:r>
        <w:r>
          <w:rPr>
            <w:webHidden/>
          </w:rPr>
          <w:fldChar w:fldCharType="begin"/>
        </w:r>
        <w:r>
          <w:rPr>
            <w:webHidden/>
          </w:rPr>
          <w:instrText xml:space="preserve"> PAGEREF _Toc62160253 \h </w:instrText>
        </w:r>
        <w:r>
          <w:rPr>
            <w:webHidden/>
          </w:rPr>
        </w:r>
        <w:r>
          <w:rPr>
            <w:webHidden/>
          </w:rPr>
          <w:fldChar w:fldCharType="separate"/>
        </w:r>
        <w:r>
          <w:rPr>
            <w:webHidden/>
          </w:rPr>
          <w:t>409</w:t>
        </w:r>
        <w:r>
          <w:rPr>
            <w:webHidden/>
          </w:rPr>
          <w:fldChar w:fldCharType="end"/>
        </w:r>
      </w:hyperlink>
    </w:p>
    <w:p w14:paraId="5F94E41A" w14:textId="77777777" w:rsidR="00E33EC6" w:rsidRPr="00EC6E16" w:rsidRDefault="00E33EC6">
      <w:pPr>
        <w:pStyle w:val="Sommario4"/>
        <w:tabs>
          <w:tab w:val="right" w:leader="dot" w:pos="8494"/>
        </w:tabs>
        <w:rPr>
          <w:rFonts w:ascii="Calibri" w:hAnsi="Calibri"/>
          <w:noProof/>
          <w:sz w:val="22"/>
          <w:szCs w:val="22"/>
        </w:rPr>
      </w:pPr>
      <w:hyperlink w:anchor="_Toc62160254"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_Toc62160254 \h </w:instrText>
        </w:r>
        <w:r>
          <w:rPr>
            <w:noProof/>
            <w:webHidden/>
          </w:rPr>
        </w:r>
        <w:r>
          <w:rPr>
            <w:noProof/>
            <w:webHidden/>
          </w:rPr>
          <w:fldChar w:fldCharType="separate"/>
        </w:r>
        <w:r>
          <w:rPr>
            <w:noProof/>
            <w:webHidden/>
          </w:rPr>
          <w:t>409</w:t>
        </w:r>
        <w:r>
          <w:rPr>
            <w:noProof/>
            <w:webHidden/>
          </w:rPr>
          <w:fldChar w:fldCharType="end"/>
        </w:r>
      </w:hyperlink>
    </w:p>
    <w:p w14:paraId="6DFFB0BB" w14:textId="77777777" w:rsidR="00E33EC6" w:rsidRPr="00EC6E16" w:rsidRDefault="00E33EC6">
      <w:pPr>
        <w:pStyle w:val="Sommario1"/>
        <w:rPr>
          <w:rFonts w:ascii="Calibri" w:hAnsi="Calibri" w:cs="Times New Roman"/>
          <w:b w:val="0"/>
          <w:bCs w:val="0"/>
          <w:sz w:val="22"/>
          <w:szCs w:val="22"/>
        </w:rPr>
      </w:pPr>
      <w:hyperlink w:anchor="_Toc62160255" w:history="1">
        <w:r w:rsidRPr="007017C2">
          <w:rPr>
            <w:rStyle w:val="Collegamentoipertestuale"/>
          </w:rPr>
          <w:t>Salmo 127 (126)</w:t>
        </w:r>
        <w:r>
          <w:rPr>
            <w:webHidden/>
          </w:rPr>
          <w:tab/>
        </w:r>
        <w:r>
          <w:rPr>
            <w:webHidden/>
          </w:rPr>
          <w:fldChar w:fldCharType="begin"/>
        </w:r>
        <w:r>
          <w:rPr>
            <w:webHidden/>
          </w:rPr>
          <w:instrText xml:space="preserve"> PAGEREF _Toc62160255 \h </w:instrText>
        </w:r>
        <w:r>
          <w:rPr>
            <w:webHidden/>
          </w:rPr>
        </w:r>
        <w:r>
          <w:rPr>
            <w:webHidden/>
          </w:rPr>
          <w:fldChar w:fldCharType="separate"/>
        </w:r>
        <w:r>
          <w:rPr>
            <w:webHidden/>
          </w:rPr>
          <w:t>409</w:t>
        </w:r>
        <w:r>
          <w:rPr>
            <w:webHidden/>
          </w:rPr>
          <w:fldChar w:fldCharType="end"/>
        </w:r>
      </w:hyperlink>
    </w:p>
    <w:p w14:paraId="052BD65F" w14:textId="77777777" w:rsidR="00E33EC6" w:rsidRPr="00EC6E16" w:rsidRDefault="00E33EC6">
      <w:pPr>
        <w:pStyle w:val="Sommario1"/>
        <w:rPr>
          <w:rFonts w:ascii="Calibri" w:hAnsi="Calibri" w:cs="Times New Roman"/>
          <w:b w:val="0"/>
          <w:bCs w:val="0"/>
          <w:sz w:val="22"/>
          <w:szCs w:val="22"/>
        </w:rPr>
      </w:pPr>
      <w:hyperlink w:anchor="_Toc62160256" w:history="1">
        <w:r w:rsidRPr="007017C2">
          <w:rPr>
            <w:rStyle w:val="Collegamentoipertestuale"/>
          </w:rPr>
          <w:t>COMMENTO TEOLOGICO DEL TESTO</w:t>
        </w:r>
        <w:r>
          <w:rPr>
            <w:webHidden/>
          </w:rPr>
          <w:tab/>
        </w:r>
        <w:r>
          <w:rPr>
            <w:webHidden/>
          </w:rPr>
          <w:fldChar w:fldCharType="begin"/>
        </w:r>
        <w:r>
          <w:rPr>
            <w:webHidden/>
          </w:rPr>
          <w:instrText xml:space="preserve"> PAGEREF _Toc62160256 \h </w:instrText>
        </w:r>
        <w:r>
          <w:rPr>
            <w:webHidden/>
          </w:rPr>
        </w:r>
        <w:r>
          <w:rPr>
            <w:webHidden/>
          </w:rPr>
          <w:fldChar w:fldCharType="separate"/>
        </w:r>
        <w:r>
          <w:rPr>
            <w:webHidden/>
          </w:rPr>
          <w:t>409</w:t>
        </w:r>
        <w:r>
          <w:rPr>
            <w:webHidden/>
          </w:rPr>
          <w:fldChar w:fldCharType="end"/>
        </w:r>
      </w:hyperlink>
    </w:p>
    <w:p w14:paraId="7DCBA54B" w14:textId="77777777" w:rsidR="00E33EC6" w:rsidRPr="00EC6E16" w:rsidRDefault="00E33EC6">
      <w:pPr>
        <w:pStyle w:val="Sommario1"/>
        <w:rPr>
          <w:rFonts w:ascii="Calibri" w:hAnsi="Calibri" w:cs="Times New Roman"/>
          <w:b w:val="0"/>
          <w:bCs w:val="0"/>
          <w:sz w:val="22"/>
          <w:szCs w:val="22"/>
        </w:rPr>
      </w:pPr>
      <w:hyperlink w:anchor="_Toc62160257" w:history="1">
        <w:r w:rsidRPr="007017C2">
          <w:rPr>
            <w:rStyle w:val="Collegamentoipertestuale"/>
          </w:rPr>
          <w:t>SALMO 128 (127)</w:t>
        </w:r>
        <w:r>
          <w:rPr>
            <w:webHidden/>
          </w:rPr>
          <w:tab/>
        </w:r>
        <w:r>
          <w:rPr>
            <w:webHidden/>
          </w:rPr>
          <w:fldChar w:fldCharType="begin"/>
        </w:r>
        <w:r>
          <w:rPr>
            <w:webHidden/>
          </w:rPr>
          <w:instrText xml:space="preserve"> PAGEREF _Toc62160257 \h </w:instrText>
        </w:r>
        <w:r>
          <w:rPr>
            <w:webHidden/>
          </w:rPr>
        </w:r>
        <w:r>
          <w:rPr>
            <w:webHidden/>
          </w:rPr>
          <w:fldChar w:fldCharType="separate"/>
        </w:r>
        <w:r>
          <w:rPr>
            <w:webHidden/>
          </w:rPr>
          <w:t>413</w:t>
        </w:r>
        <w:r>
          <w:rPr>
            <w:webHidden/>
          </w:rPr>
          <w:fldChar w:fldCharType="end"/>
        </w:r>
      </w:hyperlink>
    </w:p>
    <w:p w14:paraId="08912396" w14:textId="77777777" w:rsidR="00E33EC6" w:rsidRPr="00EC6E16" w:rsidRDefault="00E33EC6">
      <w:pPr>
        <w:pStyle w:val="Sommario4"/>
        <w:tabs>
          <w:tab w:val="right" w:leader="dot" w:pos="8494"/>
        </w:tabs>
        <w:rPr>
          <w:rFonts w:ascii="Calibri" w:hAnsi="Calibri"/>
          <w:noProof/>
          <w:sz w:val="22"/>
          <w:szCs w:val="22"/>
        </w:rPr>
      </w:pPr>
      <w:hyperlink w:anchor="_Toc62160258"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_Toc62160258 \h </w:instrText>
        </w:r>
        <w:r>
          <w:rPr>
            <w:noProof/>
            <w:webHidden/>
          </w:rPr>
        </w:r>
        <w:r>
          <w:rPr>
            <w:noProof/>
            <w:webHidden/>
          </w:rPr>
          <w:fldChar w:fldCharType="separate"/>
        </w:r>
        <w:r>
          <w:rPr>
            <w:noProof/>
            <w:webHidden/>
          </w:rPr>
          <w:t>413</w:t>
        </w:r>
        <w:r>
          <w:rPr>
            <w:noProof/>
            <w:webHidden/>
          </w:rPr>
          <w:fldChar w:fldCharType="end"/>
        </w:r>
      </w:hyperlink>
    </w:p>
    <w:p w14:paraId="430EF65A" w14:textId="77777777" w:rsidR="00E33EC6" w:rsidRPr="00EC6E16" w:rsidRDefault="00E33EC6">
      <w:pPr>
        <w:pStyle w:val="Sommario1"/>
        <w:rPr>
          <w:rFonts w:ascii="Calibri" w:hAnsi="Calibri" w:cs="Times New Roman"/>
          <w:b w:val="0"/>
          <w:bCs w:val="0"/>
          <w:sz w:val="22"/>
          <w:szCs w:val="22"/>
        </w:rPr>
      </w:pPr>
      <w:hyperlink w:anchor="_Toc62160259" w:history="1">
        <w:r w:rsidRPr="007017C2">
          <w:rPr>
            <w:rStyle w:val="Collegamentoipertestuale"/>
          </w:rPr>
          <w:t>Salmo 128 (127)</w:t>
        </w:r>
        <w:r>
          <w:rPr>
            <w:webHidden/>
          </w:rPr>
          <w:tab/>
        </w:r>
        <w:r>
          <w:rPr>
            <w:webHidden/>
          </w:rPr>
          <w:fldChar w:fldCharType="begin"/>
        </w:r>
        <w:r>
          <w:rPr>
            <w:webHidden/>
          </w:rPr>
          <w:instrText xml:space="preserve"> PAGEREF _Toc62160259 \h </w:instrText>
        </w:r>
        <w:r>
          <w:rPr>
            <w:webHidden/>
          </w:rPr>
        </w:r>
        <w:r>
          <w:rPr>
            <w:webHidden/>
          </w:rPr>
          <w:fldChar w:fldCharType="separate"/>
        </w:r>
        <w:r>
          <w:rPr>
            <w:webHidden/>
          </w:rPr>
          <w:t>413</w:t>
        </w:r>
        <w:r>
          <w:rPr>
            <w:webHidden/>
          </w:rPr>
          <w:fldChar w:fldCharType="end"/>
        </w:r>
      </w:hyperlink>
    </w:p>
    <w:p w14:paraId="300DB1C3" w14:textId="77777777" w:rsidR="00E33EC6" w:rsidRPr="00EC6E16" w:rsidRDefault="00E33EC6">
      <w:pPr>
        <w:pStyle w:val="Sommario1"/>
        <w:rPr>
          <w:rFonts w:ascii="Calibri" w:hAnsi="Calibri" w:cs="Times New Roman"/>
          <w:b w:val="0"/>
          <w:bCs w:val="0"/>
          <w:sz w:val="22"/>
          <w:szCs w:val="22"/>
        </w:rPr>
      </w:pPr>
      <w:hyperlink w:anchor="_Toc62160260" w:history="1">
        <w:r w:rsidRPr="007017C2">
          <w:rPr>
            <w:rStyle w:val="Collegamentoipertestuale"/>
          </w:rPr>
          <w:t>Beato chi teme il Signore</w:t>
        </w:r>
        <w:r>
          <w:rPr>
            <w:webHidden/>
          </w:rPr>
          <w:tab/>
        </w:r>
        <w:r>
          <w:rPr>
            <w:webHidden/>
          </w:rPr>
          <w:fldChar w:fldCharType="begin"/>
        </w:r>
        <w:r>
          <w:rPr>
            <w:webHidden/>
          </w:rPr>
          <w:instrText xml:space="preserve"> PAGEREF _Toc62160260 \h </w:instrText>
        </w:r>
        <w:r>
          <w:rPr>
            <w:webHidden/>
          </w:rPr>
        </w:r>
        <w:r>
          <w:rPr>
            <w:webHidden/>
          </w:rPr>
          <w:fldChar w:fldCharType="separate"/>
        </w:r>
        <w:r>
          <w:rPr>
            <w:webHidden/>
          </w:rPr>
          <w:t>413</w:t>
        </w:r>
        <w:r>
          <w:rPr>
            <w:webHidden/>
          </w:rPr>
          <w:fldChar w:fldCharType="end"/>
        </w:r>
      </w:hyperlink>
    </w:p>
    <w:p w14:paraId="1869623B" w14:textId="77777777" w:rsidR="00E33EC6" w:rsidRPr="00EC6E16" w:rsidRDefault="00E33EC6">
      <w:pPr>
        <w:pStyle w:val="Sommario1"/>
        <w:rPr>
          <w:rFonts w:ascii="Calibri" w:hAnsi="Calibri" w:cs="Times New Roman"/>
          <w:b w:val="0"/>
          <w:bCs w:val="0"/>
          <w:sz w:val="22"/>
          <w:szCs w:val="22"/>
        </w:rPr>
      </w:pPr>
      <w:hyperlink w:anchor="_Toc62160261" w:history="1">
        <w:r w:rsidRPr="007017C2">
          <w:rPr>
            <w:rStyle w:val="Collegamentoipertestuale"/>
          </w:rPr>
          <w:t>COMMENTO TEOLOGICO DEL TESTO</w:t>
        </w:r>
        <w:r>
          <w:rPr>
            <w:webHidden/>
          </w:rPr>
          <w:tab/>
        </w:r>
        <w:r>
          <w:rPr>
            <w:webHidden/>
          </w:rPr>
          <w:fldChar w:fldCharType="begin"/>
        </w:r>
        <w:r>
          <w:rPr>
            <w:webHidden/>
          </w:rPr>
          <w:instrText xml:space="preserve"> PAGEREF _Toc62160261 \h </w:instrText>
        </w:r>
        <w:r>
          <w:rPr>
            <w:webHidden/>
          </w:rPr>
        </w:r>
        <w:r>
          <w:rPr>
            <w:webHidden/>
          </w:rPr>
          <w:fldChar w:fldCharType="separate"/>
        </w:r>
        <w:r>
          <w:rPr>
            <w:webHidden/>
          </w:rPr>
          <w:t>413</w:t>
        </w:r>
        <w:r>
          <w:rPr>
            <w:webHidden/>
          </w:rPr>
          <w:fldChar w:fldCharType="end"/>
        </w:r>
      </w:hyperlink>
    </w:p>
    <w:p w14:paraId="1DEA237D" w14:textId="77777777" w:rsidR="00E33EC6" w:rsidRPr="00EC6E16" w:rsidRDefault="00E33EC6">
      <w:pPr>
        <w:pStyle w:val="Sommario1"/>
        <w:rPr>
          <w:rFonts w:ascii="Calibri" w:hAnsi="Calibri" w:cs="Times New Roman"/>
          <w:b w:val="0"/>
          <w:bCs w:val="0"/>
          <w:sz w:val="22"/>
          <w:szCs w:val="22"/>
        </w:rPr>
      </w:pPr>
      <w:hyperlink w:anchor="_Toc62160262" w:history="1">
        <w:r w:rsidRPr="007017C2">
          <w:rPr>
            <w:rStyle w:val="Collegamentoipertestuale"/>
          </w:rPr>
          <w:t>SALMO 129 (128)</w:t>
        </w:r>
        <w:r>
          <w:rPr>
            <w:webHidden/>
          </w:rPr>
          <w:tab/>
        </w:r>
        <w:r>
          <w:rPr>
            <w:webHidden/>
          </w:rPr>
          <w:fldChar w:fldCharType="begin"/>
        </w:r>
        <w:r>
          <w:rPr>
            <w:webHidden/>
          </w:rPr>
          <w:instrText xml:space="preserve"> PAGEREF _Toc62160262 \h </w:instrText>
        </w:r>
        <w:r>
          <w:rPr>
            <w:webHidden/>
          </w:rPr>
        </w:r>
        <w:r>
          <w:rPr>
            <w:webHidden/>
          </w:rPr>
          <w:fldChar w:fldCharType="separate"/>
        </w:r>
        <w:r>
          <w:rPr>
            <w:webHidden/>
          </w:rPr>
          <w:t>417</w:t>
        </w:r>
        <w:r>
          <w:rPr>
            <w:webHidden/>
          </w:rPr>
          <w:fldChar w:fldCharType="end"/>
        </w:r>
      </w:hyperlink>
    </w:p>
    <w:p w14:paraId="3A6032C6" w14:textId="77777777" w:rsidR="00E33EC6" w:rsidRPr="00EC6E16" w:rsidRDefault="00E33EC6">
      <w:pPr>
        <w:pStyle w:val="Sommario4"/>
        <w:tabs>
          <w:tab w:val="right" w:leader="dot" w:pos="8494"/>
        </w:tabs>
        <w:rPr>
          <w:rFonts w:ascii="Calibri" w:hAnsi="Calibri"/>
          <w:noProof/>
          <w:sz w:val="22"/>
          <w:szCs w:val="22"/>
        </w:rPr>
      </w:pPr>
      <w:hyperlink w:anchor="_Toc62160263"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_Toc62160263 \h </w:instrText>
        </w:r>
        <w:r>
          <w:rPr>
            <w:noProof/>
            <w:webHidden/>
          </w:rPr>
        </w:r>
        <w:r>
          <w:rPr>
            <w:noProof/>
            <w:webHidden/>
          </w:rPr>
          <w:fldChar w:fldCharType="separate"/>
        </w:r>
        <w:r>
          <w:rPr>
            <w:noProof/>
            <w:webHidden/>
          </w:rPr>
          <w:t>417</w:t>
        </w:r>
        <w:r>
          <w:rPr>
            <w:noProof/>
            <w:webHidden/>
          </w:rPr>
          <w:fldChar w:fldCharType="end"/>
        </w:r>
      </w:hyperlink>
    </w:p>
    <w:p w14:paraId="1788B0E5" w14:textId="77777777" w:rsidR="00E33EC6" w:rsidRPr="00EC6E16" w:rsidRDefault="00E33EC6">
      <w:pPr>
        <w:pStyle w:val="Sommario1"/>
        <w:rPr>
          <w:rFonts w:ascii="Calibri" w:hAnsi="Calibri" w:cs="Times New Roman"/>
          <w:b w:val="0"/>
          <w:bCs w:val="0"/>
          <w:sz w:val="22"/>
          <w:szCs w:val="22"/>
        </w:rPr>
      </w:pPr>
      <w:hyperlink w:anchor="_Toc62160264" w:history="1">
        <w:r w:rsidRPr="007017C2">
          <w:rPr>
            <w:rStyle w:val="Collegamentoipertestuale"/>
          </w:rPr>
          <w:t>Salmo 129 (128)</w:t>
        </w:r>
        <w:r>
          <w:rPr>
            <w:webHidden/>
          </w:rPr>
          <w:tab/>
        </w:r>
        <w:r>
          <w:rPr>
            <w:webHidden/>
          </w:rPr>
          <w:fldChar w:fldCharType="begin"/>
        </w:r>
        <w:r>
          <w:rPr>
            <w:webHidden/>
          </w:rPr>
          <w:instrText xml:space="preserve"> PAGEREF _Toc62160264 \h </w:instrText>
        </w:r>
        <w:r>
          <w:rPr>
            <w:webHidden/>
          </w:rPr>
        </w:r>
        <w:r>
          <w:rPr>
            <w:webHidden/>
          </w:rPr>
          <w:fldChar w:fldCharType="separate"/>
        </w:r>
        <w:r>
          <w:rPr>
            <w:webHidden/>
          </w:rPr>
          <w:t>417</w:t>
        </w:r>
        <w:r>
          <w:rPr>
            <w:webHidden/>
          </w:rPr>
          <w:fldChar w:fldCharType="end"/>
        </w:r>
      </w:hyperlink>
    </w:p>
    <w:p w14:paraId="71F7084C" w14:textId="77777777" w:rsidR="00E33EC6" w:rsidRPr="00EC6E16" w:rsidRDefault="00E33EC6">
      <w:pPr>
        <w:pStyle w:val="Sommario1"/>
        <w:rPr>
          <w:rFonts w:ascii="Calibri" w:hAnsi="Calibri" w:cs="Times New Roman"/>
          <w:b w:val="0"/>
          <w:bCs w:val="0"/>
          <w:sz w:val="22"/>
          <w:szCs w:val="22"/>
        </w:rPr>
      </w:pPr>
      <w:hyperlink w:anchor="_Toc62160265" w:history="1">
        <w:r w:rsidRPr="007017C2">
          <w:rPr>
            <w:rStyle w:val="Collegamentoipertestuale"/>
          </w:rPr>
          <w:t>Quanto mi hanno perseguitato fin dalla giovinezza</w:t>
        </w:r>
        <w:r>
          <w:rPr>
            <w:webHidden/>
          </w:rPr>
          <w:tab/>
        </w:r>
        <w:r>
          <w:rPr>
            <w:webHidden/>
          </w:rPr>
          <w:fldChar w:fldCharType="begin"/>
        </w:r>
        <w:r>
          <w:rPr>
            <w:webHidden/>
          </w:rPr>
          <w:instrText xml:space="preserve"> PAGEREF _Toc62160265 \h </w:instrText>
        </w:r>
        <w:r>
          <w:rPr>
            <w:webHidden/>
          </w:rPr>
        </w:r>
        <w:r>
          <w:rPr>
            <w:webHidden/>
          </w:rPr>
          <w:fldChar w:fldCharType="separate"/>
        </w:r>
        <w:r>
          <w:rPr>
            <w:webHidden/>
          </w:rPr>
          <w:t>417</w:t>
        </w:r>
        <w:r>
          <w:rPr>
            <w:webHidden/>
          </w:rPr>
          <w:fldChar w:fldCharType="end"/>
        </w:r>
      </w:hyperlink>
    </w:p>
    <w:p w14:paraId="2D0633E9" w14:textId="77777777" w:rsidR="00E33EC6" w:rsidRPr="00EC6E16" w:rsidRDefault="00E33EC6">
      <w:pPr>
        <w:pStyle w:val="Sommario1"/>
        <w:rPr>
          <w:rFonts w:ascii="Calibri" w:hAnsi="Calibri" w:cs="Times New Roman"/>
          <w:b w:val="0"/>
          <w:bCs w:val="0"/>
          <w:sz w:val="22"/>
          <w:szCs w:val="22"/>
        </w:rPr>
      </w:pPr>
      <w:hyperlink w:anchor="_Toc62160266" w:history="1">
        <w:r w:rsidRPr="007017C2">
          <w:rPr>
            <w:rStyle w:val="Collegamentoipertestuale"/>
          </w:rPr>
          <w:t>COMMENTO TEOLOGICO DEL TESTO</w:t>
        </w:r>
        <w:r>
          <w:rPr>
            <w:webHidden/>
          </w:rPr>
          <w:tab/>
        </w:r>
        <w:r>
          <w:rPr>
            <w:webHidden/>
          </w:rPr>
          <w:fldChar w:fldCharType="begin"/>
        </w:r>
        <w:r>
          <w:rPr>
            <w:webHidden/>
          </w:rPr>
          <w:instrText xml:space="preserve"> PAGEREF _Toc62160266 \h </w:instrText>
        </w:r>
        <w:r>
          <w:rPr>
            <w:webHidden/>
          </w:rPr>
        </w:r>
        <w:r>
          <w:rPr>
            <w:webHidden/>
          </w:rPr>
          <w:fldChar w:fldCharType="separate"/>
        </w:r>
        <w:r>
          <w:rPr>
            <w:webHidden/>
          </w:rPr>
          <w:t>417</w:t>
        </w:r>
        <w:r>
          <w:rPr>
            <w:webHidden/>
          </w:rPr>
          <w:fldChar w:fldCharType="end"/>
        </w:r>
      </w:hyperlink>
    </w:p>
    <w:p w14:paraId="6202457D" w14:textId="77777777" w:rsidR="00E33EC6" w:rsidRPr="00EC6E16" w:rsidRDefault="00E33EC6">
      <w:pPr>
        <w:pStyle w:val="Sommario1"/>
        <w:rPr>
          <w:rFonts w:ascii="Calibri" w:hAnsi="Calibri" w:cs="Times New Roman"/>
          <w:b w:val="0"/>
          <w:bCs w:val="0"/>
          <w:sz w:val="22"/>
          <w:szCs w:val="22"/>
        </w:rPr>
      </w:pPr>
      <w:hyperlink w:anchor="_Toc62160267" w:history="1">
        <w:r w:rsidRPr="007017C2">
          <w:rPr>
            <w:rStyle w:val="Collegamentoipertestuale"/>
          </w:rPr>
          <w:t>SALMO 130 (129)</w:t>
        </w:r>
        <w:r>
          <w:rPr>
            <w:webHidden/>
          </w:rPr>
          <w:tab/>
        </w:r>
        <w:r>
          <w:rPr>
            <w:webHidden/>
          </w:rPr>
          <w:fldChar w:fldCharType="begin"/>
        </w:r>
        <w:r>
          <w:rPr>
            <w:webHidden/>
          </w:rPr>
          <w:instrText xml:space="preserve"> PAGEREF _Toc62160267 \h </w:instrText>
        </w:r>
        <w:r>
          <w:rPr>
            <w:webHidden/>
          </w:rPr>
        </w:r>
        <w:r>
          <w:rPr>
            <w:webHidden/>
          </w:rPr>
          <w:fldChar w:fldCharType="separate"/>
        </w:r>
        <w:r>
          <w:rPr>
            <w:webHidden/>
          </w:rPr>
          <w:t>427</w:t>
        </w:r>
        <w:r>
          <w:rPr>
            <w:webHidden/>
          </w:rPr>
          <w:fldChar w:fldCharType="end"/>
        </w:r>
      </w:hyperlink>
    </w:p>
    <w:p w14:paraId="0C30B011" w14:textId="77777777" w:rsidR="00E33EC6" w:rsidRPr="00EC6E16" w:rsidRDefault="00E33EC6">
      <w:pPr>
        <w:pStyle w:val="Sommario4"/>
        <w:tabs>
          <w:tab w:val="right" w:leader="dot" w:pos="8494"/>
        </w:tabs>
        <w:rPr>
          <w:rFonts w:ascii="Calibri" w:hAnsi="Calibri"/>
          <w:noProof/>
          <w:sz w:val="22"/>
          <w:szCs w:val="22"/>
        </w:rPr>
      </w:pPr>
      <w:hyperlink w:anchor="_Toc62160268"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_Toc62160268 \h </w:instrText>
        </w:r>
        <w:r>
          <w:rPr>
            <w:noProof/>
            <w:webHidden/>
          </w:rPr>
        </w:r>
        <w:r>
          <w:rPr>
            <w:noProof/>
            <w:webHidden/>
          </w:rPr>
          <w:fldChar w:fldCharType="separate"/>
        </w:r>
        <w:r>
          <w:rPr>
            <w:noProof/>
            <w:webHidden/>
          </w:rPr>
          <w:t>427</w:t>
        </w:r>
        <w:r>
          <w:rPr>
            <w:noProof/>
            <w:webHidden/>
          </w:rPr>
          <w:fldChar w:fldCharType="end"/>
        </w:r>
      </w:hyperlink>
    </w:p>
    <w:p w14:paraId="42DF45FB" w14:textId="77777777" w:rsidR="00E33EC6" w:rsidRPr="00EC6E16" w:rsidRDefault="00E33EC6">
      <w:pPr>
        <w:pStyle w:val="Sommario1"/>
        <w:rPr>
          <w:rFonts w:ascii="Calibri" w:hAnsi="Calibri" w:cs="Times New Roman"/>
          <w:b w:val="0"/>
          <w:bCs w:val="0"/>
          <w:sz w:val="22"/>
          <w:szCs w:val="22"/>
        </w:rPr>
      </w:pPr>
      <w:hyperlink w:anchor="_Toc62160269" w:history="1">
        <w:r w:rsidRPr="007017C2">
          <w:rPr>
            <w:rStyle w:val="Collegamentoipertestuale"/>
          </w:rPr>
          <w:t>Salmo 130 (129)</w:t>
        </w:r>
        <w:r>
          <w:rPr>
            <w:webHidden/>
          </w:rPr>
          <w:tab/>
        </w:r>
        <w:r>
          <w:rPr>
            <w:webHidden/>
          </w:rPr>
          <w:fldChar w:fldCharType="begin"/>
        </w:r>
        <w:r>
          <w:rPr>
            <w:webHidden/>
          </w:rPr>
          <w:instrText xml:space="preserve"> PAGEREF _Toc62160269 \h </w:instrText>
        </w:r>
        <w:r>
          <w:rPr>
            <w:webHidden/>
          </w:rPr>
        </w:r>
        <w:r>
          <w:rPr>
            <w:webHidden/>
          </w:rPr>
          <w:fldChar w:fldCharType="separate"/>
        </w:r>
        <w:r>
          <w:rPr>
            <w:webHidden/>
          </w:rPr>
          <w:t>427</w:t>
        </w:r>
        <w:r>
          <w:rPr>
            <w:webHidden/>
          </w:rPr>
          <w:fldChar w:fldCharType="end"/>
        </w:r>
      </w:hyperlink>
    </w:p>
    <w:p w14:paraId="0A8C84CE" w14:textId="77777777" w:rsidR="00E33EC6" w:rsidRPr="00EC6E16" w:rsidRDefault="00E33EC6">
      <w:pPr>
        <w:pStyle w:val="Sommario1"/>
        <w:rPr>
          <w:rFonts w:ascii="Calibri" w:hAnsi="Calibri" w:cs="Times New Roman"/>
          <w:b w:val="0"/>
          <w:bCs w:val="0"/>
          <w:sz w:val="22"/>
          <w:szCs w:val="22"/>
        </w:rPr>
      </w:pPr>
      <w:hyperlink w:anchor="_Toc62160270" w:history="1">
        <w:r w:rsidRPr="007017C2">
          <w:rPr>
            <w:rStyle w:val="Collegamentoipertestuale"/>
          </w:rPr>
          <w:t>Dal profondo a te grido, o Signore;</w:t>
        </w:r>
        <w:r>
          <w:rPr>
            <w:webHidden/>
          </w:rPr>
          <w:tab/>
        </w:r>
        <w:r>
          <w:rPr>
            <w:webHidden/>
          </w:rPr>
          <w:fldChar w:fldCharType="begin"/>
        </w:r>
        <w:r>
          <w:rPr>
            <w:webHidden/>
          </w:rPr>
          <w:instrText xml:space="preserve"> PAGEREF _Toc62160270 \h </w:instrText>
        </w:r>
        <w:r>
          <w:rPr>
            <w:webHidden/>
          </w:rPr>
        </w:r>
        <w:r>
          <w:rPr>
            <w:webHidden/>
          </w:rPr>
          <w:fldChar w:fldCharType="separate"/>
        </w:r>
        <w:r>
          <w:rPr>
            <w:webHidden/>
          </w:rPr>
          <w:t>427</w:t>
        </w:r>
        <w:r>
          <w:rPr>
            <w:webHidden/>
          </w:rPr>
          <w:fldChar w:fldCharType="end"/>
        </w:r>
      </w:hyperlink>
    </w:p>
    <w:p w14:paraId="4BCF856A" w14:textId="77777777" w:rsidR="00E33EC6" w:rsidRPr="00EC6E16" w:rsidRDefault="00E33EC6">
      <w:pPr>
        <w:pStyle w:val="Sommario1"/>
        <w:rPr>
          <w:rFonts w:ascii="Calibri" w:hAnsi="Calibri" w:cs="Times New Roman"/>
          <w:b w:val="0"/>
          <w:bCs w:val="0"/>
          <w:sz w:val="22"/>
          <w:szCs w:val="22"/>
        </w:rPr>
      </w:pPr>
      <w:hyperlink w:anchor="_Toc62160271" w:history="1">
        <w:r w:rsidRPr="007017C2">
          <w:rPr>
            <w:rStyle w:val="Collegamentoipertestuale"/>
          </w:rPr>
          <w:t>Più che le sentinelle l’aurora,</w:t>
        </w:r>
        <w:r>
          <w:rPr>
            <w:webHidden/>
          </w:rPr>
          <w:tab/>
        </w:r>
        <w:r>
          <w:rPr>
            <w:webHidden/>
          </w:rPr>
          <w:fldChar w:fldCharType="begin"/>
        </w:r>
        <w:r>
          <w:rPr>
            <w:webHidden/>
          </w:rPr>
          <w:instrText xml:space="preserve"> PAGEREF _Toc62160271 \h </w:instrText>
        </w:r>
        <w:r>
          <w:rPr>
            <w:webHidden/>
          </w:rPr>
        </w:r>
        <w:r>
          <w:rPr>
            <w:webHidden/>
          </w:rPr>
          <w:fldChar w:fldCharType="separate"/>
        </w:r>
        <w:r>
          <w:rPr>
            <w:webHidden/>
          </w:rPr>
          <w:t>427</w:t>
        </w:r>
        <w:r>
          <w:rPr>
            <w:webHidden/>
          </w:rPr>
          <w:fldChar w:fldCharType="end"/>
        </w:r>
      </w:hyperlink>
    </w:p>
    <w:p w14:paraId="733DFE49" w14:textId="77777777" w:rsidR="00E33EC6" w:rsidRPr="00EC6E16" w:rsidRDefault="00E33EC6">
      <w:pPr>
        <w:pStyle w:val="Sommario1"/>
        <w:rPr>
          <w:rFonts w:ascii="Calibri" w:hAnsi="Calibri" w:cs="Times New Roman"/>
          <w:b w:val="0"/>
          <w:bCs w:val="0"/>
          <w:sz w:val="22"/>
          <w:szCs w:val="22"/>
        </w:rPr>
      </w:pPr>
      <w:hyperlink w:anchor="_Toc62160272" w:history="1">
        <w:r w:rsidRPr="007017C2">
          <w:rPr>
            <w:rStyle w:val="Collegamentoipertestuale"/>
          </w:rPr>
          <w:t>COMMENTO TEOLOGICO DEL TESTO</w:t>
        </w:r>
        <w:r>
          <w:rPr>
            <w:webHidden/>
          </w:rPr>
          <w:tab/>
        </w:r>
        <w:r>
          <w:rPr>
            <w:webHidden/>
          </w:rPr>
          <w:fldChar w:fldCharType="begin"/>
        </w:r>
        <w:r>
          <w:rPr>
            <w:webHidden/>
          </w:rPr>
          <w:instrText xml:space="preserve"> PAGEREF _Toc62160272 \h </w:instrText>
        </w:r>
        <w:r>
          <w:rPr>
            <w:webHidden/>
          </w:rPr>
        </w:r>
        <w:r>
          <w:rPr>
            <w:webHidden/>
          </w:rPr>
          <w:fldChar w:fldCharType="separate"/>
        </w:r>
        <w:r>
          <w:rPr>
            <w:webHidden/>
          </w:rPr>
          <w:t>427</w:t>
        </w:r>
        <w:r>
          <w:rPr>
            <w:webHidden/>
          </w:rPr>
          <w:fldChar w:fldCharType="end"/>
        </w:r>
      </w:hyperlink>
    </w:p>
    <w:p w14:paraId="2C511B00" w14:textId="77777777" w:rsidR="00E33EC6" w:rsidRPr="00EC6E16" w:rsidRDefault="00E33EC6">
      <w:pPr>
        <w:pStyle w:val="Sommario1"/>
        <w:rPr>
          <w:rFonts w:ascii="Calibri" w:hAnsi="Calibri" w:cs="Times New Roman"/>
          <w:b w:val="0"/>
          <w:bCs w:val="0"/>
          <w:sz w:val="22"/>
          <w:szCs w:val="22"/>
        </w:rPr>
      </w:pPr>
      <w:hyperlink w:anchor="_Toc62160273" w:history="1">
        <w:r w:rsidRPr="007017C2">
          <w:rPr>
            <w:rStyle w:val="Collegamentoipertestuale"/>
          </w:rPr>
          <w:t>SALMO 131 (130)</w:t>
        </w:r>
        <w:r>
          <w:rPr>
            <w:webHidden/>
          </w:rPr>
          <w:tab/>
        </w:r>
        <w:r>
          <w:rPr>
            <w:webHidden/>
          </w:rPr>
          <w:fldChar w:fldCharType="begin"/>
        </w:r>
        <w:r>
          <w:rPr>
            <w:webHidden/>
          </w:rPr>
          <w:instrText xml:space="preserve"> PAGEREF _Toc62160273 \h </w:instrText>
        </w:r>
        <w:r>
          <w:rPr>
            <w:webHidden/>
          </w:rPr>
        </w:r>
        <w:r>
          <w:rPr>
            <w:webHidden/>
          </w:rPr>
          <w:fldChar w:fldCharType="separate"/>
        </w:r>
        <w:r>
          <w:rPr>
            <w:webHidden/>
          </w:rPr>
          <w:t>433</w:t>
        </w:r>
        <w:r>
          <w:rPr>
            <w:webHidden/>
          </w:rPr>
          <w:fldChar w:fldCharType="end"/>
        </w:r>
      </w:hyperlink>
    </w:p>
    <w:p w14:paraId="3E8598CE" w14:textId="77777777" w:rsidR="00E33EC6" w:rsidRPr="00EC6E16" w:rsidRDefault="00E33EC6">
      <w:pPr>
        <w:pStyle w:val="Sommario4"/>
        <w:tabs>
          <w:tab w:val="right" w:leader="dot" w:pos="8494"/>
        </w:tabs>
        <w:rPr>
          <w:rFonts w:ascii="Calibri" w:hAnsi="Calibri"/>
          <w:noProof/>
          <w:sz w:val="22"/>
          <w:szCs w:val="22"/>
        </w:rPr>
      </w:pPr>
      <w:hyperlink w:anchor="_Toc62160274"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_Toc62160274 \h </w:instrText>
        </w:r>
        <w:r>
          <w:rPr>
            <w:noProof/>
            <w:webHidden/>
          </w:rPr>
        </w:r>
        <w:r>
          <w:rPr>
            <w:noProof/>
            <w:webHidden/>
          </w:rPr>
          <w:fldChar w:fldCharType="separate"/>
        </w:r>
        <w:r>
          <w:rPr>
            <w:noProof/>
            <w:webHidden/>
          </w:rPr>
          <w:t>433</w:t>
        </w:r>
        <w:r>
          <w:rPr>
            <w:noProof/>
            <w:webHidden/>
          </w:rPr>
          <w:fldChar w:fldCharType="end"/>
        </w:r>
      </w:hyperlink>
    </w:p>
    <w:p w14:paraId="2643ED74" w14:textId="77777777" w:rsidR="00E33EC6" w:rsidRPr="00EC6E16" w:rsidRDefault="00E33EC6">
      <w:pPr>
        <w:pStyle w:val="Sommario1"/>
        <w:rPr>
          <w:rFonts w:ascii="Calibri" w:hAnsi="Calibri" w:cs="Times New Roman"/>
          <w:b w:val="0"/>
          <w:bCs w:val="0"/>
          <w:sz w:val="22"/>
          <w:szCs w:val="22"/>
        </w:rPr>
      </w:pPr>
      <w:hyperlink w:anchor="_Toc62160275" w:history="1">
        <w:r w:rsidRPr="007017C2">
          <w:rPr>
            <w:rStyle w:val="Collegamentoipertestuale"/>
          </w:rPr>
          <w:t>Salmo 131 (130)</w:t>
        </w:r>
        <w:r>
          <w:rPr>
            <w:webHidden/>
          </w:rPr>
          <w:tab/>
        </w:r>
        <w:r>
          <w:rPr>
            <w:webHidden/>
          </w:rPr>
          <w:fldChar w:fldCharType="begin"/>
        </w:r>
        <w:r>
          <w:rPr>
            <w:webHidden/>
          </w:rPr>
          <w:instrText xml:space="preserve"> PAGEREF _Toc62160275 \h </w:instrText>
        </w:r>
        <w:r>
          <w:rPr>
            <w:webHidden/>
          </w:rPr>
        </w:r>
        <w:r>
          <w:rPr>
            <w:webHidden/>
          </w:rPr>
          <w:fldChar w:fldCharType="separate"/>
        </w:r>
        <w:r>
          <w:rPr>
            <w:webHidden/>
          </w:rPr>
          <w:t>433</w:t>
        </w:r>
        <w:r>
          <w:rPr>
            <w:webHidden/>
          </w:rPr>
          <w:fldChar w:fldCharType="end"/>
        </w:r>
      </w:hyperlink>
    </w:p>
    <w:p w14:paraId="16F95415" w14:textId="77777777" w:rsidR="00E33EC6" w:rsidRPr="00EC6E16" w:rsidRDefault="00E33EC6">
      <w:pPr>
        <w:pStyle w:val="Sommario1"/>
        <w:rPr>
          <w:rFonts w:ascii="Calibri" w:hAnsi="Calibri" w:cs="Times New Roman"/>
          <w:b w:val="0"/>
          <w:bCs w:val="0"/>
          <w:sz w:val="22"/>
          <w:szCs w:val="22"/>
        </w:rPr>
      </w:pPr>
      <w:hyperlink w:anchor="_Toc62160276" w:history="1">
        <w:r w:rsidRPr="007017C2">
          <w:rPr>
            <w:rStyle w:val="Collegamentoipertestuale"/>
          </w:rPr>
          <w:t>Signore, non si esalta il mio cuore</w:t>
        </w:r>
        <w:r>
          <w:rPr>
            <w:webHidden/>
          </w:rPr>
          <w:tab/>
        </w:r>
        <w:r>
          <w:rPr>
            <w:webHidden/>
          </w:rPr>
          <w:fldChar w:fldCharType="begin"/>
        </w:r>
        <w:r>
          <w:rPr>
            <w:webHidden/>
          </w:rPr>
          <w:instrText xml:space="preserve"> PAGEREF _Toc62160276 \h </w:instrText>
        </w:r>
        <w:r>
          <w:rPr>
            <w:webHidden/>
          </w:rPr>
        </w:r>
        <w:r>
          <w:rPr>
            <w:webHidden/>
          </w:rPr>
          <w:fldChar w:fldCharType="separate"/>
        </w:r>
        <w:r>
          <w:rPr>
            <w:webHidden/>
          </w:rPr>
          <w:t>433</w:t>
        </w:r>
        <w:r>
          <w:rPr>
            <w:webHidden/>
          </w:rPr>
          <w:fldChar w:fldCharType="end"/>
        </w:r>
      </w:hyperlink>
    </w:p>
    <w:p w14:paraId="761B7468" w14:textId="77777777" w:rsidR="00E33EC6" w:rsidRPr="00EC6E16" w:rsidRDefault="00E33EC6">
      <w:pPr>
        <w:pStyle w:val="Sommario1"/>
        <w:rPr>
          <w:rFonts w:ascii="Calibri" w:hAnsi="Calibri" w:cs="Times New Roman"/>
          <w:b w:val="0"/>
          <w:bCs w:val="0"/>
          <w:sz w:val="22"/>
          <w:szCs w:val="22"/>
        </w:rPr>
      </w:pPr>
      <w:hyperlink w:anchor="_Toc62160277" w:history="1">
        <w:r w:rsidRPr="007017C2">
          <w:rPr>
            <w:rStyle w:val="Collegamentoipertestuale"/>
          </w:rPr>
          <w:t>COMMENTO TEOLOGICO DEL TESTO</w:t>
        </w:r>
        <w:r>
          <w:rPr>
            <w:webHidden/>
          </w:rPr>
          <w:tab/>
        </w:r>
        <w:r>
          <w:rPr>
            <w:webHidden/>
          </w:rPr>
          <w:fldChar w:fldCharType="begin"/>
        </w:r>
        <w:r>
          <w:rPr>
            <w:webHidden/>
          </w:rPr>
          <w:instrText xml:space="preserve"> PAGEREF _Toc62160277 \h </w:instrText>
        </w:r>
        <w:r>
          <w:rPr>
            <w:webHidden/>
          </w:rPr>
        </w:r>
        <w:r>
          <w:rPr>
            <w:webHidden/>
          </w:rPr>
          <w:fldChar w:fldCharType="separate"/>
        </w:r>
        <w:r>
          <w:rPr>
            <w:webHidden/>
          </w:rPr>
          <w:t>433</w:t>
        </w:r>
        <w:r>
          <w:rPr>
            <w:webHidden/>
          </w:rPr>
          <w:fldChar w:fldCharType="end"/>
        </w:r>
      </w:hyperlink>
    </w:p>
    <w:p w14:paraId="164D9E43" w14:textId="77777777" w:rsidR="00E33EC6" w:rsidRPr="00EC6E16" w:rsidRDefault="00E33EC6">
      <w:pPr>
        <w:pStyle w:val="Sommario1"/>
        <w:rPr>
          <w:rFonts w:ascii="Calibri" w:hAnsi="Calibri" w:cs="Times New Roman"/>
          <w:b w:val="0"/>
          <w:bCs w:val="0"/>
          <w:sz w:val="22"/>
          <w:szCs w:val="22"/>
        </w:rPr>
      </w:pPr>
      <w:hyperlink w:anchor="_Toc62160278" w:history="1">
        <w:r w:rsidRPr="007017C2">
          <w:rPr>
            <w:rStyle w:val="Collegamentoipertestuale"/>
          </w:rPr>
          <w:t>SALMO 132 (131)</w:t>
        </w:r>
        <w:r>
          <w:rPr>
            <w:webHidden/>
          </w:rPr>
          <w:tab/>
        </w:r>
        <w:r>
          <w:rPr>
            <w:webHidden/>
          </w:rPr>
          <w:fldChar w:fldCharType="begin"/>
        </w:r>
        <w:r>
          <w:rPr>
            <w:webHidden/>
          </w:rPr>
          <w:instrText xml:space="preserve"> PAGEREF _Toc62160278 \h </w:instrText>
        </w:r>
        <w:r>
          <w:rPr>
            <w:webHidden/>
          </w:rPr>
        </w:r>
        <w:r>
          <w:rPr>
            <w:webHidden/>
          </w:rPr>
          <w:fldChar w:fldCharType="separate"/>
        </w:r>
        <w:r>
          <w:rPr>
            <w:webHidden/>
          </w:rPr>
          <w:t>437</w:t>
        </w:r>
        <w:r>
          <w:rPr>
            <w:webHidden/>
          </w:rPr>
          <w:fldChar w:fldCharType="end"/>
        </w:r>
      </w:hyperlink>
    </w:p>
    <w:p w14:paraId="3ABD3A25" w14:textId="77777777" w:rsidR="00E33EC6" w:rsidRPr="00EC6E16" w:rsidRDefault="00E33EC6">
      <w:pPr>
        <w:pStyle w:val="Sommario4"/>
        <w:tabs>
          <w:tab w:val="right" w:leader="dot" w:pos="8494"/>
        </w:tabs>
        <w:rPr>
          <w:rFonts w:ascii="Calibri" w:hAnsi="Calibri"/>
          <w:noProof/>
          <w:sz w:val="22"/>
          <w:szCs w:val="22"/>
        </w:rPr>
      </w:pPr>
      <w:hyperlink w:anchor="_Toc62160279"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_Toc62160279 \h </w:instrText>
        </w:r>
        <w:r>
          <w:rPr>
            <w:noProof/>
            <w:webHidden/>
          </w:rPr>
        </w:r>
        <w:r>
          <w:rPr>
            <w:noProof/>
            <w:webHidden/>
          </w:rPr>
          <w:fldChar w:fldCharType="separate"/>
        </w:r>
        <w:r>
          <w:rPr>
            <w:noProof/>
            <w:webHidden/>
          </w:rPr>
          <w:t>437</w:t>
        </w:r>
        <w:r>
          <w:rPr>
            <w:noProof/>
            <w:webHidden/>
          </w:rPr>
          <w:fldChar w:fldCharType="end"/>
        </w:r>
      </w:hyperlink>
    </w:p>
    <w:p w14:paraId="086C7410" w14:textId="77777777" w:rsidR="00E33EC6" w:rsidRPr="00EC6E16" w:rsidRDefault="00E33EC6">
      <w:pPr>
        <w:pStyle w:val="Sommario1"/>
        <w:rPr>
          <w:rFonts w:ascii="Calibri" w:hAnsi="Calibri" w:cs="Times New Roman"/>
          <w:b w:val="0"/>
          <w:bCs w:val="0"/>
          <w:sz w:val="22"/>
          <w:szCs w:val="22"/>
        </w:rPr>
      </w:pPr>
      <w:hyperlink w:anchor="_Toc62160280" w:history="1">
        <w:r w:rsidRPr="007017C2">
          <w:rPr>
            <w:rStyle w:val="Collegamentoipertestuale"/>
          </w:rPr>
          <w:t>Salmo 132 (131)</w:t>
        </w:r>
        <w:r>
          <w:rPr>
            <w:webHidden/>
          </w:rPr>
          <w:tab/>
        </w:r>
        <w:r>
          <w:rPr>
            <w:webHidden/>
          </w:rPr>
          <w:fldChar w:fldCharType="begin"/>
        </w:r>
        <w:r>
          <w:rPr>
            <w:webHidden/>
          </w:rPr>
          <w:instrText xml:space="preserve"> PAGEREF _Toc62160280 \h </w:instrText>
        </w:r>
        <w:r>
          <w:rPr>
            <w:webHidden/>
          </w:rPr>
        </w:r>
        <w:r>
          <w:rPr>
            <w:webHidden/>
          </w:rPr>
          <w:fldChar w:fldCharType="separate"/>
        </w:r>
        <w:r>
          <w:rPr>
            <w:webHidden/>
          </w:rPr>
          <w:t>437</w:t>
        </w:r>
        <w:r>
          <w:rPr>
            <w:webHidden/>
          </w:rPr>
          <w:fldChar w:fldCharType="end"/>
        </w:r>
      </w:hyperlink>
    </w:p>
    <w:p w14:paraId="43AD3C64" w14:textId="77777777" w:rsidR="00E33EC6" w:rsidRPr="00EC6E16" w:rsidRDefault="00E33EC6">
      <w:pPr>
        <w:pStyle w:val="Sommario1"/>
        <w:rPr>
          <w:rFonts w:ascii="Calibri" w:hAnsi="Calibri" w:cs="Times New Roman"/>
          <w:b w:val="0"/>
          <w:bCs w:val="0"/>
          <w:sz w:val="22"/>
          <w:szCs w:val="22"/>
        </w:rPr>
      </w:pPr>
      <w:hyperlink w:anchor="_Toc62160281" w:history="1">
        <w:r w:rsidRPr="007017C2">
          <w:rPr>
            <w:rStyle w:val="Collegamentoipertestuale"/>
          </w:rPr>
          <w:t>COMMENTO TEOLOGICO DEL TESTO</w:t>
        </w:r>
        <w:r>
          <w:rPr>
            <w:webHidden/>
          </w:rPr>
          <w:tab/>
        </w:r>
        <w:r>
          <w:rPr>
            <w:webHidden/>
          </w:rPr>
          <w:fldChar w:fldCharType="begin"/>
        </w:r>
        <w:r>
          <w:rPr>
            <w:webHidden/>
          </w:rPr>
          <w:instrText xml:space="preserve"> PAGEREF _Toc62160281 \h </w:instrText>
        </w:r>
        <w:r>
          <w:rPr>
            <w:webHidden/>
          </w:rPr>
        </w:r>
        <w:r>
          <w:rPr>
            <w:webHidden/>
          </w:rPr>
          <w:fldChar w:fldCharType="separate"/>
        </w:r>
        <w:r>
          <w:rPr>
            <w:webHidden/>
          </w:rPr>
          <w:t>438</w:t>
        </w:r>
        <w:r>
          <w:rPr>
            <w:webHidden/>
          </w:rPr>
          <w:fldChar w:fldCharType="end"/>
        </w:r>
      </w:hyperlink>
    </w:p>
    <w:p w14:paraId="67F2931B" w14:textId="77777777" w:rsidR="00E33EC6" w:rsidRPr="00EC6E16" w:rsidRDefault="00E33EC6">
      <w:pPr>
        <w:pStyle w:val="Sommario1"/>
        <w:rPr>
          <w:rFonts w:ascii="Calibri" w:hAnsi="Calibri" w:cs="Times New Roman"/>
          <w:b w:val="0"/>
          <w:bCs w:val="0"/>
          <w:sz w:val="22"/>
          <w:szCs w:val="22"/>
        </w:rPr>
      </w:pPr>
      <w:hyperlink w:anchor="_Toc62160282" w:history="1">
        <w:r w:rsidRPr="007017C2">
          <w:rPr>
            <w:rStyle w:val="Collegamentoipertestuale"/>
          </w:rPr>
          <w:t>SALMO 133 (132)</w:t>
        </w:r>
        <w:r>
          <w:rPr>
            <w:webHidden/>
          </w:rPr>
          <w:tab/>
        </w:r>
        <w:r>
          <w:rPr>
            <w:webHidden/>
          </w:rPr>
          <w:fldChar w:fldCharType="begin"/>
        </w:r>
        <w:r>
          <w:rPr>
            <w:webHidden/>
          </w:rPr>
          <w:instrText xml:space="preserve"> PAGEREF _Toc62160282 \h </w:instrText>
        </w:r>
        <w:r>
          <w:rPr>
            <w:webHidden/>
          </w:rPr>
        </w:r>
        <w:r>
          <w:rPr>
            <w:webHidden/>
          </w:rPr>
          <w:fldChar w:fldCharType="separate"/>
        </w:r>
        <w:r>
          <w:rPr>
            <w:webHidden/>
          </w:rPr>
          <w:t>451</w:t>
        </w:r>
        <w:r>
          <w:rPr>
            <w:webHidden/>
          </w:rPr>
          <w:fldChar w:fldCharType="end"/>
        </w:r>
      </w:hyperlink>
    </w:p>
    <w:p w14:paraId="60025749" w14:textId="77777777" w:rsidR="00E33EC6" w:rsidRPr="00EC6E16" w:rsidRDefault="00E33EC6">
      <w:pPr>
        <w:pStyle w:val="Sommario4"/>
        <w:tabs>
          <w:tab w:val="right" w:leader="dot" w:pos="8494"/>
        </w:tabs>
        <w:rPr>
          <w:rFonts w:ascii="Calibri" w:hAnsi="Calibri"/>
          <w:noProof/>
          <w:sz w:val="22"/>
          <w:szCs w:val="22"/>
        </w:rPr>
      </w:pPr>
      <w:hyperlink w:anchor="_Toc62160283"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_Toc62160283 \h </w:instrText>
        </w:r>
        <w:r>
          <w:rPr>
            <w:noProof/>
            <w:webHidden/>
          </w:rPr>
        </w:r>
        <w:r>
          <w:rPr>
            <w:noProof/>
            <w:webHidden/>
          </w:rPr>
          <w:fldChar w:fldCharType="separate"/>
        </w:r>
        <w:r>
          <w:rPr>
            <w:noProof/>
            <w:webHidden/>
          </w:rPr>
          <w:t>451</w:t>
        </w:r>
        <w:r>
          <w:rPr>
            <w:noProof/>
            <w:webHidden/>
          </w:rPr>
          <w:fldChar w:fldCharType="end"/>
        </w:r>
      </w:hyperlink>
    </w:p>
    <w:p w14:paraId="54DB7B9C" w14:textId="77777777" w:rsidR="00E33EC6" w:rsidRPr="00EC6E16" w:rsidRDefault="00E33EC6">
      <w:pPr>
        <w:pStyle w:val="Sommario1"/>
        <w:rPr>
          <w:rFonts w:ascii="Calibri" w:hAnsi="Calibri" w:cs="Times New Roman"/>
          <w:b w:val="0"/>
          <w:bCs w:val="0"/>
          <w:sz w:val="22"/>
          <w:szCs w:val="22"/>
        </w:rPr>
      </w:pPr>
      <w:hyperlink w:anchor="_Toc62160284" w:history="1">
        <w:r w:rsidRPr="007017C2">
          <w:rPr>
            <w:rStyle w:val="Collegamentoipertestuale"/>
          </w:rPr>
          <w:t>Salmo 133 (132)</w:t>
        </w:r>
        <w:r>
          <w:rPr>
            <w:webHidden/>
          </w:rPr>
          <w:tab/>
        </w:r>
        <w:r>
          <w:rPr>
            <w:webHidden/>
          </w:rPr>
          <w:fldChar w:fldCharType="begin"/>
        </w:r>
        <w:r>
          <w:rPr>
            <w:webHidden/>
          </w:rPr>
          <w:instrText xml:space="preserve"> PAGEREF _Toc62160284 \h </w:instrText>
        </w:r>
        <w:r>
          <w:rPr>
            <w:webHidden/>
          </w:rPr>
        </w:r>
        <w:r>
          <w:rPr>
            <w:webHidden/>
          </w:rPr>
          <w:fldChar w:fldCharType="separate"/>
        </w:r>
        <w:r>
          <w:rPr>
            <w:webHidden/>
          </w:rPr>
          <w:t>451</w:t>
        </w:r>
        <w:r>
          <w:rPr>
            <w:webHidden/>
          </w:rPr>
          <w:fldChar w:fldCharType="end"/>
        </w:r>
      </w:hyperlink>
    </w:p>
    <w:p w14:paraId="032205B0" w14:textId="77777777" w:rsidR="00E33EC6" w:rsidRPr="00EC6E16" w:rsidRDefault="00E33EC6">
      <w:pPr>
        <w:pStyle w:val="Sommario1"/>
        <w:rPr>
          <w:rFonts w:ascii="Calibri" w:hAnsi="Calibri" w:cs="Times New Roman"/>
          <w:b w:val="0"/>
          <w:bCs w:val="0"/>
          <w:sz w:val="22"/>
          <w:szCs w:val="22"/>
        </w:rPr>
      </w:pPr>
      <w:hyperlink w:anchor="_Toc62160285" w:history="1">
        <w:r w:rsidRPr="007017C2">
          <w:rPr>
            <w:rStyle w:val="Collegamentoipertestuale"/>
          </w:rPr>
          <w:t>Ecco, com’è bello e com’è dolce</w:t>
        </w:r>
        <w:r>
          <w:rPr>
            <w:webHidden/>
          </w:rPr>
          <w:tab/>
        </w:r>
        <w:r>
          <w:rPr>
            <w:webHidden/>
          </w:rPr>
          <w:fldChar w:fldCharType="begin"/>
        </w:r>
        <w:r>
          <w:rPr>
            <w:webHidden/>
          </w:rPr>
          <w:instrText xml:space="preserve"> PAGEREF _Toc62160285 \h </w:instrText>
        </w:r>
        <w:r>
          <w:rPr>
            <w:webHidden/>
          </w:rPr>
        </w:r>
        <w:r>
          <w:rPr>
            <w:webHidden/>
          </w:rPr>
          <w:fldChar w:fldCharType="separate"/>
        </w:r>
        <w:r>
          <w:rPr>
            <w:webHidden/>
          </w:rPr>
          <w:t>451</w:t>
        </w:r>
        <w:r>
          <w:rPr>
            <w:webHidden/>
          </w:rPr>
          <w:fldChar w:fldCharType="end"/>
        </w:r>
      </w:hyperlink>
    </w:p>
    <w:p w14:paraId="4B40E7A3" w14:textId="77777777" w:rsidR="00E33EC6" w:rsidRPr="00EC6E16" w:rsidRDefault="00E33EC6">
      <w:pPr>
        <w:pStyle w:val="Sommario1"/>
        <w:rPr>
          <w:rFonts w:ascii="Calibri" w:hAnsi="Calibri" w:cs="Times New Roman"/>
          <w:b w:val="0"/>
          <w:bCs w:val="0"/>
          <w:sz w:val="22"/>
          <w:szCs w:val="22"/>
        </w:rPr>
      </w:pPr>
      <w:hyperlink w:anchor="_Toc62160286" w:history="1">
        <w:r w:rsidRPr="007017C2">
          <w:rPr>
            <w:rStyle w:val="Collegamentoipertestuale"/>
          </w:rPr>
          <w:t>COMMENTO TEOLOGICO DEL TESTO</w:t>
        </w:r>
        <w:r>
          <w:rPr>
            <w:webHidden/>
          </w:rPr>
          <w:tab/>
        </w:r>
        <w:r>
          <w:rPr>
            <w:webHidden/>
          </w:rPr>
          <w:fldChar w:fldCharType="begin"/>
        </w:r>
        <w:r>
          <w:rPr>
            <w:webHidden/>
          </w:rPr>
          <w:instrText xml:space="preserve"> PAGEREF _Toc62160286 \h </w:instrText>
        </w:r>
        <w:r>
          <w:rPr>
            <w:webHidden/>
          </w:rPr>
        </w:r>
        <w:r>
          <w:rPr>
            <w:webHidden/>
          </w:rPr>
          <w:fldChar w:fldCharType="separate"/>
        </w:r>
        <w:r>
          <w:rPr>
            <w:webHidden/>
          </w:rPr>
          <w:t>451</w:t>
        </w:r>
        <w:r>
          <w:rPr>
            <w:webHidden/>
          </w:rPr>
          <w:fldChar w:fldCharType="end"/>
        </w:r>
      </w:hyperlink>
    </w:p>
    <w:p w14:paraId="140322A0" w14:textId="77777777" w:rsidR="00E33EC6" w:rsidRPr="00EC6E16" w:rsidRDefault="00E33EC6">
      <w:pPr>
        <w:pStyle w:val="Sommario1"/>
        <w:rPr>
          <w:rFonts w:ascii="Calibri" w:hAnsi="Calibri" w:cs="Times New Roman"/>
          <w:b w:val="0"/>
          <w:bCs w:val="0"/>
          <w:sz w:val="22"/>
          <w:szCs w:val="22"/>
        </w:rPr>
      </w:pPr>
      <w:hyperlink w:anchor="_Toc62160287" w:history="1">
        <w:r w:rsidRPr="007017C2">
          <w:rPr>
            <w:rStyle w:val="Collegamentoipertestuale"/>
          </w:rPr>
          <w:t>SALMO 134 (133)</w:t>
        </w:r>
        <w:r>
          <w:rPr>
            <w:webHidden/>
          </w:rPr>
          <w:tab/>
        </w:r>
        <w:r>
          <w:rPr>
            <w:webHidden/>
          </w:rPr>
          <w:fldChar w:fldCharType="begin"/>
        </w:r>
        <w:r>
          <w:rPr>
            <w:webHidden/>
          </w:rPr>
          <w:instrText xml:space="preserve"> PAGEREF _Toc62160287 \h </w:instrText>
        </w:r>
        <w:r>
          <w:rPr>
            <w:webHidden/>
          </w:rPr>
        </w:r>
        <w:r>
          <w:rPr>
            <w:webHidden/>
          </w:rPr>
          <w:fldChar w:fldCharType="separate"/>
        </w:r>
        <w:r>
          <w:rPr>
            <w:webHidden/>
          </w:rPr>
          <w:t>457</w:t>
        </w:r>
        <w:r>
          <w:rPr>
            <w:webHidden/>
          </w:rPr>
          <w:fldChar w:fldCharType="end"/>
        </w:r>
      </w:hyperlink>
    </w:p>
    <w:p w14:paraId="57540667" w14:textId="77777777" w:rsidR="00E33EC6" w:rsidRPr="00EC6E16" w:rsidRDefault="00E33EC6">
      <w:pPr>
        <w:pStyle w:val="Sommario4"/>
        <w:tabs>
          <w:tab w:val="right" w:leader="dot" w:pos="8494"/>
        </w:tabs>
        <w:rPr>
          <w:rFonts w:ascii="Calibri" w:hAnsi="Calibri"/>
          <w:noProof/>
          <w:sz w:val="22"/>
          <w:szCs w:val="22"/>
        </w:rPr>
      </w:pPr>
      <w:hyperlink w:anchor="_Toc62160288"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_Toc62160288 \h </w:instrText>
        </w:r>
        <w:r>
          <w:rPr>
            <w:noProof/>
            <w:webHidden/>
          </w:rPr>
        </w:r>
        <w:r>
          <w:rPr>
            <w:noProof/>
            <w:webHidden/>
          </w:rPr>
          <w:fldChar w:fldCharType="separate"/>
        </w:r>
        <w:r>
          <w:rPr>
            <w:noProof/>
            <w:webHidden/>
          </w:rPr>
          <w:t>457</w:t>
        </w:r>
        <w:r>
          <w:rPr>
            <w:noProof/>
            <w:webHidden/>
          </w:rPr>
          <w:fldChar w:fldCharType="end"/>
        </w:r>
      </w:hyperlink>
    </w:p>
    <w:p w14:paraId="4D8672B0" w14:textId="77777777" w:rsidR="00E33EC6" w:rsidRPr="00EC6E16" w:rsidRDefault="00E33EC6">
      <w:pPr>
        <w:pStyle w:val="Sommario1"/>
        <w:rPr>
          <w:rFonts w:ascii="Calibri" w:hAnsi="Calibri" w:cs="Times New Roman"/>
          <w:b w:val="0"/>
          <w:bCs w:val="0"/>
          <w:sz w:val="22"/>
          <w:szCs w:val="22"/>
        </w:rPr>
      </w:pPr>
      <w:hyperlink w:anchor="_Toc62160289" w:history="1">
        <w:r w:rsidRPr="007017C2">
          <w:rPr>
            <w:rStyle w:val="Collegamentoipertestuale"/>
          </w:rPr>
          <w:t>Salmo 134 (133)</w:t>
        </w:r>
        <w:r>
          <w:rPr>
            <w:webHidden/>
          </w:rPr>
          <w:tab/>
        </w:r>
        <w:r>
          <w:rPr>
            <w:webHidden/>
          </w:rPr>
          <w:fldChar w:fldCharType="begin"/>
        </w:r>
        <w:r>
          <w:rPr>
            <w:webHidden/>
          </w:rPr>
          <w:instrText xml:space="preserve"> PAGEREF _Toc62160289 \h </w:instrText>
        </w:r>
        <w:r>
          <w:rPr>
            <w:webHidden/>
          </w:rPr>
        </w:r>
        <w:r>
          <w:rPr>
            <w:webHidden/>
          </w:rPr>
          <w:fldChar w:fldCharType="separate"/>
        </w:r>
        <w:r>
          <w:rPr>
            <w:webHidden/>
          </w:rPr>
          <w:t>457</w:t>
        </w:r>
        <w:r>
          <w:rPr>
            <w:webHidden/>
          </w:rPr>
          <w:fldChar w:fldCharType="end"/>
        </w:r>
      </w:hyperlink>
    </w:p>
    <w:p w14:paraId="39EA988A" w14:textId="77777777" w:rsidR="00E33EC6" w:rsidRPr="00EC6E16" w:rsidRDefault="00E33EC6">
      <w:pPr>
        <w:pStyle w:val="Sommario1"/>
        <w:rPr>
          <w:rFonts w:ascii="Calibri" w:hAnsi="Calibri" w:cs="Times New Roman"/>
          <w:b w:val="0"/>
          <w:bCs w:val="0"/>
          <w:sz w:val="22"/>
          <w:szCs w:val="22"/>
        </w:rPr>
      </w:pPr>
      <w:hyperlink w:anchor="_Toc62160290" w:history="1">
        <w:r w:rsidRPr="007017C2">
          <w:rPr>
            <w:rStyle w:val="Collegamentoipertestuale"/>
          </w:rPr>
          <w:t>COMMENTO TEOLOGICO DEL TESTO</w:t>
        </w:r>
        <w:r>
          <w:rPr>
            <w:webHidden/>
          </w:rPr>
          <w:tab/>
        </w:r>
        <w:r>
          <w:rPr>
            <w:webHidden/>
          </w:rPr>
          <w:fldChar w:fldCharType="begin"/>
        </w:r>
        <w:r>
          <w:rPr>
            <w:webHidden/>
          </w:rPr>
          <w:instrText xml:space="preserve"> PAGEREF _Toc62160290 \h </w:instrText>
        </w:r>
        <w:r>
          <w:rPr>
            <w:webHidden/>
          </w:rPr>
        </w:r>
        <w:r>
          <w:rPr>
            <w:webHidden/>
          </w:rPr>
          <w:fldChar w:fldCharType="separate"/>
        </w:r>
        <w:r>
          <w:rPr>
            <w:webHidden/>
          </w:rPr>
          <w:t>457</w:t>
        </w:r>
        <w:r>
          <w:rPr>
            <w:webHidden/>
          </w:rPr>
          <w:fldChar w:fldCharType="end"/>
        </w:r>
      </w:hyperlink>
    </w:p>
    <w:p w14:paraId="77EAAE5C" w14:textId="77777777" w:rsidR="00E33EC6" w:rsidRPr="00EC6E16" w:rsidRDefault="00E33EC6">
      <w:pPr>
        <w:pStyle w:val="Sommario1"/>
        <w:rPr>
          <w:rFonts w:ascii="Calibri" w:hAnsi="Calibri" w:cs="Times New Roman"/>
          <w:b w:val="0"/>
          <w:bCs w:val="0"/>
          <w:sz w:val="22"/>
          <w:szCs w:val="22"/>
        </w:rPr>
      </w:pPr>
      <w:hyperlink w:anchor="_Toc62160291" w:history="1">
        <w:r w:rsidRPr="007017C2">
          <w:rPr>
            <w:rStyle w:val="Collegamentoipertestuale"/>
          </w:rPr>
          <w:t>SALMO 135 (134)</w:t>
        </w:r>
        <w:r>
          <w:rPr>
            <w:webHidden/>
          </w:rPr>
          <w:tab/>
        </w:r>
        <w:r>
          <w:rPr>
            <w:webHidden/>
          </w:rPr>
          <w:fldChar w:fldCharType="begin"/>
        </w:r>
        <w:r>
          <w:rPr>
            <w:webHidden/>
          </w:rPr>
          <w:instrText xml:space="preserve"> PAGEREF _Toc62160291 \h </w:instrText>
        </w:r>
        <w:r>
          <w:rPr>
            <w:webHidden/>
          </w:rPr>
        </w:r>
        <w:r>
          <w:rPr>
            <w:webHidden/>
          </w:rPr>
          <w:fldChar w:fldCharType="separate"/>
        </w:r>
        <w:r>
          <w:rPr>
            <w:webHidden/>
          </w:rPr>
          <w:t>459</w:t>
        </w:r>
        <w:r>
          <w:rPr>
            <w:webHidden/>
          </w:rPr>
          <w:fldChar w:fldCharType="end"/>
        </w:r>
      </w:hyperlink>
    </w:p>
    <w:p w14:paraId="01300386" w14:textId="77777777" w:rsidR="00E33EC6" w:rsidRPr="00EC6E16" w:rsidRDefault="00E33EC6">
      <w:pPr>
        <w:pStyle w:val="Sommario4"/>
        <w:tabs>
          <w:tab w:val="right" w:leader="dot" w:pos="8494"/>
        </w:tabs>
        <w:rPr>
          <w:rFonts w:ascii="Calibri" w:hAnsi="Calibri"/>
          <w:noProof/>
          <w:sz w:val="22"/>
          <w:szCs w:val="22"/>
        </w:rPr>
      </w:pPr>
      <w:hyperlink w:anchor="_Toc6216029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_Toc62160292 \h </w:instrText>
        </w:r>
        <w:r>
          <w:rPr>
            <w:noProof/>
            <w:webHidden/>
          </w:rPr>
        </w:r>
        <w:r>
          <w:rPr>
            <w:noProof/>
            <w:webHidden/>
          </w:rPr>
          <w:fldChar w:fldCharType="separate"/>
        </w:r>
        <w:r>
          <w:rPr>
            <w:noProof/>
            <w:webHidden/>
          </w:rPr>
          <w:t>459</w:t>
        </w:r>
        <w:r>
          <w:rPr>
            <w:noProof/>
            <w:webHidden/>
          </w:rPr>
          <w:fldChar w:fldCharType="end"/>
        </w:r>
      </w:hyperlink>
    </w:p>
    <w:p w14:paraId="2A03E826" w14:textId="77777777" w:rsidR="00E33EC6" w:rsidRPr="00EC6E16" w:rsidRDefault="00E33EC6">
      <w:pPr>
        <w:pStyle w:val="Sommario1"/>
        <w:rPr>
          <w:rFonts w:ascii="Calibri" w:hAnsi="Calibri" w:cs="Times New Roman"/>
          <w:b w:val="0"/>
          <w:bCs w:val="0"/>
          <w:sz w:val="22"/>
          <w:szCs w:val="22"/>
        </w:rPr>
      </w:pPr>
      <w:hyperlink w:anchor="_Toc62160293" w:history="1">
        <w:r w:rsidRPr="007017C2">
          <w:rPr>
            <w:rStyle w:val="Collegamentoipertestuale"/>
          </w:rPr>
          <w:t>Salmo 135 (134)</w:t>
        </w:r>
        <w:r>
          <w:rPr>
            <w:webHidden/>
          </w:rPr>
          <w:tab/>
        </w:r>
        <w:r>
          <w:rPr>
            <w:webHidden/>
          </w:rPr>
          <w:fldChar w:fldCharType="begin"/>
        </w:r>
        <w:r>
          <w:rPr>
            <w:webHidden/>
          </w:rPr>
          <w:instrText xml:space="preserve"> PAGEREF _Toc62160293 \h </w:instrText>
        </w:r>
        <w:r>
          <w:rPr>
            <w:webHidden/>
          </w:rPr>
        </w:r>
        <w:r>
          <w:rPr>
            <w:webHidden/>
          </w:rPr>
          <w:fldChar w:fldCharType="separate"/>
        </w:r>
        <w:r>
          <w:rPr>
            <w:webHidden/>
          </w:rPr>
          <w:t>459</w:t>
        </w:r>
        <w:r>
          <w:rPr>
            <w:webHidden/>
          </w:rPr>
          <w:fldChar w:fldCharType="end"/>
        </w:r>
      </w:hyperlink>
    </w:p>
    <w:p w14:paraId="72EDC3AF" w14:textId="77777777" w:rsidR="00E33EC6" w:rsidRPr="00EC6E16" w:rsidRDefault="00E33EC6">
      <w:pPr>
        <w:pStyle w:val="Sommario1"/>
        <w:rPr>
          <w:rFonts w:ascii="Calibri" w:hAnsi="Calibri" w:cs="Times New Roman"/>
          <w:b w:val="0"/>
          <w:bCs w:val="0"/>
          <w:sz w:val="22"/>
          <w:szCs w:val="22"/>
        </w:rPr>
      </w:pPr>
      <w:hyperlink w:anchor="_Toc62160294" w:history="1">
        <w:r w:rsidRPr="007017C2">
          <w:rPr>
            <w:rStyle w:val="Collegamentoipertestuale"/>
          </w:rPr>
          <w:t>Alleluia.</w:t>
        </w:r>
        <w:r>
          <w:rPr>
            <w:webHidden/>
          </w:rPr>
          <w:tab/>
        </w:r>
        <w:r>
          <w:rPr>
            <w:webHidden/>
          </w:rPr>
          <w:fldChar w:fldCharType="begin"/>
        </w:r>
        <w:r>
          <w:rPr>
            <w:webHidden/>
          </w:rPr>
          <w:instrText xml:space="preserve"> PAGEREF _Toc62160294 \h </w:instrText>
        </w:r>
        <w:r>
          <w:rPr>
            <w:webHidden/>
          </w:rPr>
        </w:r>
        <w:r>
          <w:rPr>
            <w:webHidden/>
          </w:rPr>
          <w:fldChar w:fldCharType="separate"/>
        </w:r>
        <w:r>
          <w:rPr>
            <w:webHidden/>
          </w:rPr>
          <w:t>460</w:t>
        </w:r>
        <w:r>
          <w:rPr>
            <w:webHidden/>
          </w:rPr>
          <w:fldChar w:fldCharType="end"/>
        </w:r>
      </w:hyperlink>
    </w:p>
    <w:p w14:paraId="2678F9AA" w14:textId="77777777" w:rsidR="00E33EC6" w:rsidRPr="00EC6E16" w:rsidRDefault="00E33EC6">
      <w:pPr>
        <w:pStyle w:val="Sommario1"/>
        <w:rPr>
          <w:rFonts w:ascii="Calibri" w:hAnsi="Calibri" w:cs="Times New Roman"/>
          <w:b w:val="0"/>
          <w:bCs w:val="0"/>
          <w:sz w:val="22"/>
          <w:szCs w:val="22"/>
        </w:rPr>
      </w:pPr>
      <w:hyperlink w:anchor="_Toc62160295" w:history="1">
        <w:r w:rsidRPr="007017C2">
          <w:rPr>
            <w:rStyle w:val="Collegamentoipertestuale"/>
          </w:rPr>
          <w:t>COMMENTO TEOLOGICO DEL TESTO</w:t>
        </w:r>
        <w:r>
          <w:rPr>
            <w:webHidden/>
          </w:rPr>
          <w:tab/>
        </w:r>
        <w:r>
          <w:rPr>
            <w:webHidden/>
          </w:rPr>
          <w:fldChar w:fldCharType="begin"/>
        </w:r>
        <w:r>
          <w:rPr>
            <w:webHidden/>
          </w:rPr>
          <w:instrText xml:space="preserve"> PAGEREF _Toc62160295 \h </w:instrText>
        </w:r>
        <w:r>
          <w:rPr>
            <w:webHidden/>
          </w:rPr>
        </w:r>
        <w:r>
          <w:rPr>
            <w:webHidden/>
          </w:rPr>
          <w:fldChar w:fldCharType="separate"/>
        </w:r>
        <w:r>
          <w:rPr>
            <w:webHidden/>
          </w:rPr>
          <w:t>460</w:t>
        </w:r>
        <w:r>
          <w:rPr>
            <w:webHidden/>
          </w:rPr>
          <w:fldChar w:fldCharType="end"/>
        </w:r>
      </w:hyperlink>
    </w:p>
    <w:p w14:paraId="0A0EABFA" w14:textId="77777777" w:rsidR="00E33EC6" w:rsidRPr="00EC6E16" w:rsidRDefault="00E33EC6">
      <w:pPr>
        <w:pStyle w:val="Sommario1"/>
        <w:rPr>
          <w:rFonts w:ascii="Calibri" w:hAnsi="Calibri" w:cs="Times New Roman"/>
          <w:b w:val="0"/>
          <w:bCs w:val="0"/>
          <w:sz w:val="22"/>
          <w:szCs w:val="22"/>
        </w:rPr>
      </w:pPr>
      <w:hyperlink w:anchor="_Toc62160296" w:history="1">
        <w:r w:rsidRPr="007017C2">
          <w:rPr>
            <w:rStyle w:val="Collegamentoipertestuale"/>
          </w:rPr>
          <w:t>SALMO 136 (135)</w:t>
        </w:r>
        <w:r>
          <w:rPr>
            <w:webHidden/>
          </w:rPr>
          <w:tab/>
        </w:r>
        <w:r>
          <w:rPr>
            <w:webHidden/>
          </w:rPr>
          <w:fldChar w:fldCharType="begin"/>
        </w:r>
        <w:r>
          <w:rPr>
            <w:webHidden/>
          </w:rPr>
          <w:instrText xml:space="preserve"> PAGEREF _Toc62160296 \h </w:instrText>
        </w:r>
        <w:r>
          <w:rPr>
            <w:webHidden/>
          </w:rPr>
        </w:r>
        <w:r>
          <w:rPr>
            <w:webHidden/>
          </w:rPr>
          <w:fldChar w:fldCharType="separate"/>
        </w:r>
        <w:r>
          <w:rPr>
            <w:webHidden/>
          </w:rPr>
          <w:t>469</w:t>
        </w:r>
        <w:r>
          <w:rPr>
            <w:webHidden/>
          </w:rPr>
          <w:fldChar w:fldCharType="end"/>
        </w:r>
      </w:hyperlink>
    </w:p>
    <w:p w14:paraId="6FE858A7" w14:textId="77777777" w:rsidR="00E33EC6" w:rsidRPr="00EC6E16" w:rsidRDefault="00E33EC6">
      <w:pPr>
        <w:pStyle w:val="Sommario4"/>
        <w:tabs>
          <w:tab w:val="right" w:leader="dot" w:pos="8494"/>
        </w:tabs>
        <w:rPr>
          <w:rFonts w:ascii="Calibri" w:hAnsi="Calibri"/>
          <w:noProof/>
          <w:sz w:val="22"/>
          <w:szCs w:val="22"/>
        </w:rPr>
      </w:pPr>
      <w:hyperlink w:anchor="_Toc6216029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_Toc62160297 \h </w:instrText>
        </w:r>
        <w:r>
          <w:rPr>
            <w:noProof/>
            <w:webHidden/>
          </w:rPr>
        </w:r>
        <w:r>
          <w:rPr>
            <w:noProof/>
            <w:webHidden/>
          </w:rPr>
          <w:fldChar w:fldCharType="separate"/>
        </w:r>
        <w:r>
          <w:rPr>
            <w:noProof/>
            <w:webHidden/>
          </w:rPr>
          <w:t>469</w:t>
        </w:r>
        <w:r>
          <w:rPr>
            <w:noProof/>
            <w:webHidden/>
          </w:rPr>
          <w:fldChar w:fldCharType="end"/>
        </w:r>
      </w:hyperlink>
    </w:p>
    <w:p w14:paraId="3F9DFFC5" w14:textId="77777777" w:rsidR="00E33EC6" w:rsidRPr="00EC6E16" w:rsidRDefault="00E33EC6">
      <w:pPr>
        <w:pStyle w:val="Sommario1"/>
        <w:rPr>
          <w:rFonts w:ascii="Calibri" w:hAnsi="Calibri" w:cs="Times New Roman"/>
          <w:b w:val="0"/>
          <w:bCs w:val="0"/>
          <w:sz w:val="22"/>
          <w:szCs w:val="22"/>
        </w:rPr>
      </w:pPr>
      <w:hyperlink w:anchor="_Toc62160298" w:history="1">
        <w:r w:rsidRPr="007017C2">
          <w:rPr>
            <w:rStyle w:val="Collegamentoipertestuale"/>
          </w:rPr>
          <w:t>Salmo 136 (135)</w:t>
        </w:r>
        <w:r>
          <w:rPr>
            <w:webHidden/>
          </w:rPr>
          <w:tab/>
        </w:r>
        <w:r>
          <w:rPr>
            <w:webHidden/>
          </w:rPr>
          <w:fldChar w:fldCharType="begin"/>
        </w:r>
        <w:r>
          <w:rPr>
            <w:webHidden/>
          </w:rPr>
          <w:instrText xml:space="preserve"> PAGEREF _Toc62160298 \h </w:instrText>
        </w:r>
        <w:r>
          <w:rPr>
            <w:webHidden/>
          </w:rPr>
        </w:r>
        <w:r>
          <w:rPr>
            <w:webHidden/>
          </w:rPr>
          <w:fldChar w:fldCharType="separate"/>
        </w:r>
        <w:r>
          <w:rPr>
            <w:webHidden/>
          </w:rPr>
          <w:t>469</w:t>
        </w:r>
        <w:r>
          <w:rPr>
            <w:webHidden/>
          </w:rPr>
          <w:fldChar w:fldCharType="end"/>
        </w:r>
      </w:hyperlink>
    </w:p>
    <w:p w14:paraId="2B6A0135" w14:textId="77777777" w:rsidR="00E33EC6" w:rsidRPr="00EC6E16" w:rsidRDefault="00E33EC6">
      <w:pPr>
        <w:pStyle w:val="Sommario1"/>
        <w:rPr>
          <w:rFonts w:ascii="Calibri" w:hAnsi="Calibri" w:cs="Times New Roman"/>
          <w:b w:val="0"/>
          <w:bCs w:val="0"/>
          <w:sz w:val="22"/>
          <w:szCs w:val="22"/>
        </w:rPr>
      </w:pPr>
      <w:hyperlink w:anchor="_Toc62160299" w:history="1">
        <w:r w:rsidRPr="007017C2">
          <w:rPr>
            <w:rStyle w:val="Collegamentoipertestuale"/>
          </w:rPr>
          <w:t>COMMENTO TEOLOGICO DEL TESTO</w:t>
        </w:r>
        <w:r>
          <w:rPr>
            <w:webHidden/>
          </w:rPr>
          <w:tab/>
        </w:r>
        <w:r>
          <w:rPr>
            <w:webHidden/>
          </w:rPr>
          <w:fldChar w:fldCharType="begin"/>
        </w:r>
        <w:r>
          <w:rPr>
            <w:webHidden/>
          </w:rPr>
          <w:instrText xml:space="preserve"> PAGEREF _Toc62160299 \h </w:instrText>
        </w:r>
        <w:r>
          <w:rPr>
            <w:webHidden/>
          </w:rPr>
        </w:r>
        <w:r>
          <w:rPr>
            <w:webHidden/>
          </w:rPr>
          <w:fldChar w:fldCharType="separate"/>
        </w:r>
        <w:r>
          <w:rPr>
            <w:webHidden/>
          </w:rPr>
          <w:t>471</w:t>
        </w:r>
        <w:r>
          <w:rPr>
            <w:webHidden/>
          </w:rPr>
          <w:fldChar w:fldCharType="end"/>
        </w:r>
      </w:hyperlink>
    </w:p>
    <w:p w14:paraId="1CBD2386" w14:textId="77777777" w:rsidR="00E33EC6" w:rsidRPr="00EC6E16" w:rsidRDefault="00E33EC6">
      <w:pPr>
        <w:pStyle w:val="Sommario1"/>
        <w:rPr>
          <w:rFonts w:ascii="Calibri" w:hAnsi="Calibri" w:cs="Times New Roman"/>
          <w:b w:val="0"/>
          <w:bCs w:val="0"/>
          <w:sz w:val="22"/>
          <w:szCs w:val="22"/>
        </w:rPr>
      </w:pPr>
      <w:hyperlink w:anchor="_Toc62160300" w:history="1">
        <w:r w:rsidRPr="007017C2">
          <w:rPr>
            <w:rStyle w:val="Collegamentoipertestuale"/>
          </w:rPr>
          <w:t>SALMO 137 (136)</w:t>
        </w:r>
        <w:r>
          <w:rPr>
            <w:webHidden/>
          </w:rPr>
          <w:tab/>
        </w:r>
        <w:r>
          <w:rPr>
            <w:webHidden/>
          </w:rPr>
          <w:fldChar w:fldCharType="begin"/>
        </w:r>
        <w:r>
          <w:rPr>
            <w:webHidden/>
          </w:rPr>
          <w:instrText xml:space="preserve"> PAGEREF _Toc62160300 \h </w:instrText>
        </w:r>
        <w:r>
          <w:rPr>
            <w:webHidden/>
          </w:rPr>
        </w:r>
        <w:r>
          <w:rPr>
            <w:webHidden/>
          </w:rPr>
          <w:fldChar w:fldCharType="separate"/>
        </w:r>
        <w:r>
          <w:rPr>
            <w:webHidden/>
          </w:rPr>
          <w:t>479</w:t>
        </w:r>
        <w:r>
          <w:rPr>
            <w:webHidden/>
          </w:rPr>
          <w:fldChar w:fldCharType="end"/>
        </w:r>
      </w:hyperlink>
    </w:p>
    <w:p w14:paraId="1F089A48" w14:textId="77777777" w:rsidR="00E33EC6" w:rsidRPr="00EC6E16" w:rsidRDefault="00E33EC6">
      <w:pPr>
        <w:pStyle w:val="Sommario4"/>
        <w:tabs>
          <w:tab w:val="right" w:leader="dot" w:pos="8494"/>
        </w:tabs>
        <w:rPr>
          <w:rFonts w:ascii="Calibri" w:hAnsi="Calibri"/>
          <w:noProof/>
          <w:sz w:val="22"/>
          <w:szCs w:val="22"/>
        </w:rPr>
      </w:pPr>
      <w:hyperlink w:anchor="_Toc62160301"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_Toc62160301 \h </w:instrText>
        </w:r>
        <w:r>
          <w:rPr>
            <w:noProof/>
            <w:webHidden/>
          </w:rPr>
        </w:r>
        <w:r>
          <w:rPr>
            <w:noProof/>
            <w:webHidden/>
          </w:rPr>
          <w:fldChar w:fldCharType="separate"/>
        </w:r>
        <w:r>
          <w:rPr>
            <w:noProof/>
            <w:webHidden/>
          </w:rPr>
          <w:t>479</w:t>
        </w:r>
        <w:r>
          <w:rPr>
            <w:noProof/>
            <w:webHidden/>
          </w:rPr>
          <w:fldChar w:fldCharType="end"/>
        </w:r>
      </w:hyperlink>
    </w:p>
    <w:p w14:paraId="28138464" w14:textId="77777777" w:rsidR="00E33EC6" w:rsidRPr="00EC6E16" w:rsidRDefault="00E33EC6">
      <w:pPr>
        <w:pStyle w:val="Sommario1"/>
        <w:rPr>
          <w:rFonts w:ascii="Calibri" w:hAnsi="Calibri" w:cs="Times New Roman"/>
          <w:b w:val="0"/>
          <w:bCs w:val="0"/>
          <w:sz w:val="22"/>
          <w:szCs w:val="22"/>
        </w:rPr>
      </w:pPr>
      <w:hyperlink w:anchor="_Toc62160302" w:history="1">
        <w:r w:rsidRPr="007017C2">
          <w:rPr>
            <w:rStyle w:val="Collegamentoipertestuale"/>
          </w:rPr>
          <w:t>Salmo 137 (136)</w:t>
        </w:r>
        <w:r>
          <w:rPr>
            <w:webHidden/>
          </w:rPr>
          <w:tab/>
        </w:r>
        <w:r>
          <w:rPr>
            <w:webHidden/>
          </w:rPr>
          <w:fldChar w:fldCharType="begin"/>
        </w:r>
        <w:r>
          <w:rPr>
            <w:webHidden/>
          </w:rPr>
          <w:instrText xml:space="preserve"> PAGEREF _Toc62160302 \h </w:instrText>
        </w:r>
        <w:r>
          <w:rPr>
            <w:webHidden/>
          </w:rPr>
        </w:r>
        <w:r>
          <w:rPr>
            <w:webHidden/>
          </w:rPr>
          <w:fldChar w:fldCharType="separate"/>
        </w:r>
        <w:r>
          <w:rPr>
            <w:webHidden/>
          </w:rPr>
          <w:t>479</w:t>
        </w:r>
        <w:r>
          <w:rPr>
            <w:webHidden/>
          </w:rPr>
          <w:fldChar w:fldCharType="end"/>
        </w:r>
      </w:hyperlink>
    </w:p>
    <w:p w14:paraId="0FCAA7B4" w14:textId="77777777" w:rsidR="00E33EC6" w:rsidRPr="00EC6E16" w:rsidRDefault="00E33EC6">
      <w:pPr>
        <w:pStyle w:val="Sommario1"/>
        <w:rPr>
          <w:rFonts w:ascii="Calibri" w:hAnsi="Calibri" w:cs="Times New Roman"/>
          <w:b w:val="0"/>
          <w:bCs w:val="0"/>
          <w:sz w:val="22"/>
          <w:szCs w:val="22"/>
        </w:rPr>
      </w:pPr>
      <w:hyperlink w:anchor="_Toc62160303" w:history="1">
        <w:r w:rsidRPr="007017C2">
          <w:rPr>
            <w:rStyle w:val="Collegamentoipertestuale"/>
          </w:rPr>
          <w:t>COMMENTO TEOLOGICO DEL TESTO</w:t>
        </w:r>
        <w:r>
          <w:rPr>
            <w:webHidden/>
          </w:rPr>
          <w:tab/>
        </w:r>
        <w:r>
          <w:rPr>
            <w:webHidden/>
          </w:rPr>
          <w:fldChar w:fldCharType="begin"/>
        </w:r>
        <w:r>
          <w:rPr>
            <w:webHidden/>
          </w:rPr>
          <w:instrText xml:space="preserve"> PAGEREF _Toc62160303 \h </w:instrText>
        </w:r>
        <w:r>
          <w:rPr>
            <w:webHidden/>
          </w:rPr>
        </w:r>
        <w:r>
          <w:rPr>
            <w:webHidden/>
          </w:rPr>
          <w:fldChar w:fldCharType="separate"/>
        </w:r>
        <w:r>
          <w:rPr>
            <w:webHidden/>
          </w:rPr>
          <w:t>480</w:t>
        </w:r>
        <w:r>
          <w:rPr>
            <w:webHidden/>
          </w:rPr>
          <w:fldChar w:fldCharType="end"/>
        </w:r>
      </w:hyperlink>
    </w:p>
    <w:p w14:paraId="6C9060C8" w14:textId="77777777" w:rsidR="00E33EC6" w:rsidRPr="00EC6E16" w:rsidRDefault="00E33EC6">
      <w:pPr>
        <w:pStyle w:val="Sommario1"/>
        <w:rPr>
          <w:rFonts w:ascii="Calibri" w:hAnsi="Calibri" w:cs="Times New Roman"/>
          <w:b w:val="0"/>
          <w:bCs w:val="0"/>
          <w:sz w:val="22"/>
          <w:szCs w:val="22"/>
        </w:rPr>
      </w:pPr>
      <w:hyperlink w:anchor="_Toc62160304" w:history="1">
        <w:r w:rsidRPr="007017C2">
          <w:rPr>
            <w:rStyle w:val="Collegamentoipertestuale"/>
          </w:rPr>
          <w:t>SALMO 138 (137)</w:t>
        </w:r>
        <w:r>
          <w:rPr>
            <w:webHidden/>
          </w:rPr>
          <w:tab/>
        </w:r>
        <w:r>
          <w:rPr>
            <w:webHidden/>
          </w:rPr>
          <w:fldChar w:fldCharType="begin"/>
        </w:r>
        <w:r>
          <w:rPr>
            <w:webHidden/>
          </w:rPr>
          <w:instrText xml:space="preserve"> PAGEREF _Toc62160304 \h </w:instrText>
        </w:r>
        <w:r>
          <w:rPr>
            <w:webHidden/>
          </w:rPr>
        </w:r>
        <w:r>
          <w:rPr>
            <w:webHidden/>
          </w:rPr>
          <w:fldChar w:fldCharType="separate"/>
        </w:r>
        <w:r>
          <w:rPr>
            <w:webHidden/>
          </w:rPr>
          <w:t>483</w:t>
        </w:r>
        <w:r>
          <w:rPr>
            <w:webHidden/>
          </w:rPr>
          <w:fldChar w:fldCharType="end"/>
        </w:r>
      </w:hyperlink>
    </w:p>
    <w:p w14:paraId="79DDC1ED" w14:textId="77777777" w:rsidR="00E33EC6" w:rsidRPr="00EC6E16" w:rsidRDefault="00E33EC6">
      <w:pPr>
        <w:pStyle w:val="Sommario4"/>
        <w:tabs>
          <w:tab w:val="right" w:leader="dot" w:pos="8494"/>
        </w:tabs>
        <w:rPr>
          <w:rFonts w:ascii="Calibri" w:hAnsi="Calibri"/>
          <w:noProof/>
          <w:sz w:val="22"/>
          <w:szCs w:val="22"/>
        </w:rPr>
      </w:pPr>
      <w:hyperlink w:anchor="_Toc62160305"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_Toc62160305 \h </w:instrText>
        </w:r>
        <w:r>
          <w:rPr>
            <w:noProof/>
            <w:webHidden/>
          </w:rPr>
        </w:r>
        <w:r>
          <w:rPr>
            <w:noProof/>
            <w:webHidden/>
          </w:rPr>
          <w:fldChar w:fldCharType="separate"/>
        </w:r>
        <w:r>
          <w:rPr>
            <w:noProof/>
            <w:webHidden/>
          </w:rPr>
          <w:t>483</w:t>
        </w:r>
        <w:r>
          <w:rPr>
            <w:noProof/>
            <w:webHidden/>
          </w:rPr>
          <w:fldChar w:fldCharType="end"/>
        </w:r>
      </w:hyperlink>
    </w:p>
    <w:p w14:paraId="4B65A93E" w14:textId="77777777" w:rsidR="00E33EC6" w:rsidRPr="00EC6E16" w:rsidRDefault="00E33EC6">
      <w:pPr>
        <w:pStyle w:val="Sommario1"/>
        <w:rPr>
          <w:rFonts w:ascii="Calibri" w:hAnsi="Calibri" w:cs="Times New Roman"/>
          <w:b w:val="0"/>
          <w:bCs w:val="0"/>
          <w:sz w:val="22"/>
          <w:szCs w:val="22"/>
        </w:rPr>
      </w:pPr>
      <w:hyperlink w:anchor="_Toc62160306" w:history="1">
        <w:r w:rsidRPr="007017C2">
          <w:rPr>
            <w:rStyle w:val="Collegamentoipertestuale"/>
          </w:rPr>
          <w:t>Salmo 138 (137)</w:t>
        </w:r>
        <w:r>
          <w:rPr>
            <w:webHidden/>
          </w:rPr>
          <w:tab/>
        </w:r>
        <w:r>
          <w:rPr>
            <w:webHidden/>
          </w:rPr>
          <w:fldChar w:fldCharType="begin"/>
        </w:r>
        <w:r>
          <w:rPr>
            <w:webHidden/>
          </w:rPr>
          <w:instrText xml:space="preserve"> PAGEREF _Toc62160306 \h </w:instrText>
        </w:r>
        <w:r>
          <w:rPr>
            <w:webHidden/>
          </w:rPr>
        </w:r>
        <w:r>
          <w:rPr>
            <w:webHidden/>
          </w:rPr>
          <w:fldChar w:fldCharType="separate"/>
        </w:r>
        <w:r>
          <w:rPr>
            <w:webHidden/>
          </w:rPr>
          <w:t>483</w:t>
        </w:r>
        <w:r>
          <w:rPr>
            <w:webHidden/>
          </w:rPr>
          <w:fldChar w:fldCharType="end"/>
        </w:r>
      </w:hyperlink>
    </w:p>
    <w:p w14:paraId="161A8B04" w14:textId="77777777" w:rsidR="00E33EC6" w:rsidRPr="00EC6E16" w:rsidRDefault="00E33EC6">
      <w:pPr>
        <w:pStyle w:val="Sommario1"/>
        <w:rPr>
          <w:rFonts w:ascii="Calibri" w:hAnsi="Calibri" w:cs="Times New Roman"/>
          <w:b w:val="0"/>
          <w:bCs w:val="0"/>
          <w:sz w:val="22"/>
          <w:szCs w:val="22"/>
        </w:rPr>
      </w:pPr>
      <w:hyperlink w:anchor="_Toc62160307" w:history="1">
        <w:r w:rsidRPr="007017C2">
          <w:rPr>
            <w:rStyle w:val="Collegamentoipertestuale"/>
          </w:rPr>
          <w:t>COMMENTO TEOLOGICO DEL TESTO</w:t>
        </w:r>
        <w:r>
          <w:rPr>
            <w:webHidden/>
          </w:rPr>
          <w:tab/>
        </w:r>
        <w:r>
          <w:rPr>
            <w:webHidden/>
          </w:rPr>
          <w:fldChar w:fldCharType="begin"/>
        </w:r>
        <w:r>
          <w:rPr>
            <w:webHidden/>
          </w:rPr>
          <w:instrText xml:space="preserve"> PAGEREF _Toc62160307 \h </w:instrText>
        </w:r>
        <w:r>
          <w:rPr>
            <w:webHidden/>
          </w:rPr>
        </w:r>
        <w:r>
          <w:rPr>
            <w:webHidden/>
          </w:rPr>
          <w:fldChar w:fldCharType="separate"/>
        </w:r>
        <w:r>
          <w:rPr>
            <w:webHidden/>
          </w:rPr>
          <w:t>483</w:t>
        </w:r>
        <w:r>
          <w:rPr>
            <w:webHidden/>
          </w:rPr>
          <w:fldChar w:fldCharType="end"/>
        </w:r>
      </w:hyperlink>
    </w:p>
    <w:p w14:paraId="1353C39D" w14:textId="77777777" w:rsidR="00E33EC6" w:rsidRPr="00EC6E16" w:rsidRDefault="00E33EC6">
      <w:pPr>
        <w:pStyle w:val="Sommario1"/>
        <w:rPr>
          <w:rFonts w:ascii="Calibri" w:hAnsi="Calibri" w:cs="Times New Roman"/>
          <w:b w:val="0"/>
          <w:bCs w:val="0"/>
          <w:sz w:val="22"/>
          <w:szCs w:val="22"/>
        </w:rPr>
      </w:pPr>
      <w:hyperlink w:anchor="_Toc62160308" w:history="1">
        <w:r w:rsidRPr="007017C2">
          <w:rPr>
            <w:rStyle w:val="Collegamentoipertestuale"/>
          </w:rPr>
          <w:t>SALMO 139 (138)</w:t>
        </w:r>
        <w:r>
          <w:rPr>
            <w:webHidden/>
          </w:rPr>
          <w:tab/>
        </w:r>
        <w:r>
          <w:rPr>
            <w:webHidden/>
          </w:rPr>
          <w:fldChar w:fldCharType="begin"/>
        </w:r>
        <w:r>
          <w:rPr>
            <w:webHidden/>
          </w:rPr>
          <w:instrText xml:space="preserve"> PAGEREF _Toc62160308 \h </w:instrText>
        </w:r>
        <w:r>
          <w:rPr>
            <w:webHidden/>
          </w:rPr>
        </w:r>
        <w:r>
          <w:rPr>
            <w:webHidden/>
          </w:rPr>
          <w:fldChar w:fldCharType="separate"/>
        </w:r>
        <w:r>
          <w:rPr>
            <w:webHidden/>
          </w:rPr>
          <w:t>491</w:t>
        </w:r>
        <w:r>
          <w:rPr>
            <w:webHidden/>
          </w:rPr>
          <w:fldChar w:fldCharType="end"/>
        </w:r>
      </w:hyperlink>
    </w:p>
    <w:p w14:paraId="0F84297E" w14:textId="77777777" w:rsidR="00E33EC6" w:rsidRPr="00EC6E16" w:rsidRDefault="00E33EC6">
      <w:pPr>
        <w:pStyle w:val="Sommario4"/>
        <w:tabs>
          <w:tab w:val="right" w:leader="dot" w:pos="8494"/>
        </w:tabs>
        <w:rPr>
          <w:rFonts w:ascii="Calibri" w:hAnsi="Calibri"/>
          <w:noProof/>
          <w:sz w:val="22"/>
          <w:szCs w:val="22"/>
        </w:rPr>
      </w:pPr>
      <w:hyperlink w:anchor="_Toc62160309"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_Toc62160309 \h </w:instrText>
        </w:r>
        <w:r>
          <w:rPr>
            <w:noProof/>
            <w:webHidden/>
          </w:rPr>
        </w:r>
        <w:r>
          <w:rPr>
            <w:noProof/>
            <w:webHidden/>
          </w:rPr>
          <w:fldChar w:fldCharType="separate"/>
        </w:r>
        <w:r>
          <w:rPr>
            <w:noProof/>
            <w:webHidden/>
          </w:rPr>
          <w:t>491</w:t>
        </w:r>
        <w:r>
          <w:rPr>
            <w:noProof/>
            <w:webHidden/>
          </w:rPr>
          <w:fldChar w:fldCharType="end"/>
        </w:r>
      </w:hyperlink>
    </w:p>
    <w:p w14:paraId="5C3876E0" w14:textId="77777777" w:rsidR="00E33EC6" w:rsidRPr="00EC6E16" w:rsidRDefault="00E33EC6">
      <w:pPr>
        <w:pStyle w:val="Sommario1"/>
        <w:rPr>
          <w:rFonts w:ascii="Calibri" w:hAnsi="Calibri" w:cs="Times New Roman"/>
          <w:b w:val="0"/>
          <w:bCs w:val="0"/>
          <w:sz w:val="22"/>
          <w:szCs w:val="22"/>
        </w:rPr>
      </w:pPr>
      <w:hyperlink w:anchor="_Toc62160310" w:history="1">
        <w:r w:rsidRPr="007017C2">
          <w:rPr>
            <w:rStyle w:val="Collegamentoipertestuale"/>
          </w:rPr>
          <w:t>Salmo 139 (138)</w:t>
        </w:r>
        <w:r>
          <w:rPr>
            <w:webHidden/>
          </w:rPr>
          <w:tab/>
        </w:r>
        <w:r>
          <w:rPr>
            <w:webHidden/>
          </w:rPr>
          <w:fldChar w:fldCharType="begin"/>
        </w:r>
        <w:r>
          <w:rPr>
            <w:webHidden/>
          </w:rPr>
          <w:instrText xml:space="preserve"> PAGEREF _Toc62160310 \h </w:instrText>
        </w:r>
        <w:r>
          <w:rPr>
            <w:webHidden/>
          </w:rPr>
        </w:r>
        <w:r>
          <w:rPr>
            <w:webHidden/>
          </w:rPr>
          <w:fldChar w:fldCharType="separate"/>
        </w:r>
        <w:r>
          <w:rPr>
            <w:webHidden/>
          </w:rPr>
          <w:t>491</w:t>
        </w:r>
        <w:r>
          <w:rPr>
            <w:webHidden/>
          </w:rPr>
          <w:fldChar w:fldCharType="end"/>
        </w:r>
      </w:hyperlink>
    </w:p>
    <w:p w14:paraId="7D3560BD" w14:textId="77777777" w:rsidR="00E33EC6" w:rsidRPr="00EC6E16" w:rsidRDefault="00E33EC6">
      <w:pPr>
        <w:pStyle w:val="Sommario1"/>
        <w:rPr>
          <w:rFonts w:ascii="Calibri" w:hAnsi="Calibri" w:cs="Times New Roman"/>
          <w:b w:val="0"/>
          <w:bCs w:val="0"/>
          <w:sz w:val="22"/>
          <w:szCs w:val="22"/>
        </w:rPr>
      </w:pPr>
      <w:hyperlink w:anchor="_Toc62160311" w:history="1">
        <w:r w:rsidRPr="007017C2">
          <w:rPr>
            <w:rStyle w:val="Collegamentoipertestuale"/>
          </w:rPr>
          <w:t>Signore, tu mi scruti e mi conosci,</w:t>
        </w:r>
        <w:r>
          <w:rPr>
            <w:webHidden/>
          </w:rPr>
          <w:tab/>
        </w:r>
        <w:r>
          <w:rPr>
            <w:webHidden/>
          </w:rPr>
          <w:fldChar w:fldCharType="begin"/>
        </w:r>
        <w:r>
          <w:rPr>
            <w:webHidden/>
          </w:rPr>
          <w:instrText xml:space="preserve"> PAGEREF _Toc62160311 \h </w:instrText>
        </w:r>
        <w:r>
          <w:rPr>
            <w:webHidden/>
          </w:rPr>
        </w:r>
        <w:r>
          <w:rPr>
            <w:webHidden/>
          </w:rPr>
          <w:fldChar w:fldCharType="separate"/>
        </w:r>
        <w:r>
          <w:rPr>
            <w:webHidden/>
          </w:rPr>
          <w:t>491</w:t>
        </w:r>
        <w:r>
          <w:rPr>
            <w:webHidden/>
          </w:rPr>
          <w:fldChar w:fldCharType="end"/>
        </w:r>
      </w:hyperlink>
    </w:p>
    <w:p w14:paraId="03CD2C0C" w14:textId="77777777" w:rsidR="00E33EC6" w:rsidRPr="00EC6E16" w:rsidRDefault="00E33EC6">
      <w:pPr>
        <w:pStyle w:val="Sommario1"/>
        <w:rPr>
          <w:rFonts w:ascii="Calibri" w:hAnsi="Calibri" w:cs="Times New Roman"/>
          <w:b w:val="0"/>
          <w:bCs w:val="0"/>
          <w:sz w:val="22"/>
          <w:szCs w:val="22"/>
        </w:rPr>
      </w:pPr>
      <w:hyperlink w:anchor="_Toc62160312" w:history="1">
        <w:r w:rsidRPr="007017C2">
          <w:rPr>
            <w:rStyle w:val="Collegamentoipertestuale"/>
          </w:rPr>
          <w:t>COMMENTO TEOLOGICO DEL TESTO</w:t>
        </w:r>
        <w:r>
          <w:rPr>
            <w:webHidden/>
          </w:rPr>
          <w:tab/>
        </w:r>
        <w:r>
          <w:rPr>
            <w:webHidden/>
          </w:rPr>
          <w:fldChar w:fldCharType="begin"/>
        </w:r>
        <w:r>
          <w:rPr>
            <w:webHidden/>
          </w:rPr>
          <w:instrText xml:space="preserve"> PAGEREF _Toc62160312 \h </w:instrText>
        </w:r>
        <w:r>
          <w:rPr>
            <w:webHidden/>
          </w:rPr>
        </w:r>
        <w:r>
          <w:rPr>
            <w:webHidden/>
          </w:rPr>
          <w:fldChar w:fldCharType="separate"/>
        </w:r>
        <w:r>
          <w:rPr>
            <w:webHidden/>
          </w:rPr>
          <w:t>492</w:t>
        </w:r>
        <w:r>
          <w:rPr>
            <w:webHidden/>
          </w:rPr>
          <w:fldChar w:fldCharType="end"/>
        </w:r>
      </w:hyperlink>
    </w:p>
    <w:p w14:paraId="711F85B9" w14:textId="77777777" w:rsidR="00E33EC6" w:rsidRPr="00EC6E16" w:rsidRDefault="00E33EC6">
      <w:pPr>
        <w:pStyle w:val="Sommario1"/>
        <w:rPr>
          <w:rFonts w:ascii="Calibri" w:hAnsi="Calibri" w:cs="Times New Roman"/>
          <w:b w:val="0"/>
          <w:bCs w:val="0"/>
          <w:sz w:val="22"/>
          <w:szCs w:val="22"/>
        </w:rPr>
      </w:pPr>
      <w:hyperlink w:anchor="_Toc62160313" w:history="1">
        <w:r w:rsidRPr="007017C2">
          <w:rPr>
            <w:rStyle w:val="Collegamentoipertestuale"/>
          </w:rPr>
          <w:t>SALMO 140 (139)</w:t>
        </w:r>
        <w:r>
          <w:rPr>
            <w:webHidden/>
          </w:rPr>
          <w:tab/>
        </w:r>
        <w:r>
          <w:rPr>
            <w:webHidden/>
          </w:rPr>
          <w:fldChar w:fldCharType="begin"/>
        </w:r>
        <w:r>
          <w:rPr>
            <w:webHidden/>
          </w:rPr>
          <w:instrText xml:space="preserve"> PAGEREF _Toc62160313 \h </w:instrText>
        </w:r>
        <w:r>
          <w:rPr>
            <w:webHidden/>
          </w:rPr>
        </w:r>
        <w:r>
          <w:rPr>
            <w:webHidden/>
          </w:rPr>
          <w:fldChar w:fldCharType="separate"/>
        </w:r>
        <w:r>
          <w:rPr>
            <w:webHidden/>
          </w:rPr>
          <w:t>501</w:t>
        </w:r>
        <w:r>
          <w:rPr>
            <w:webHidden/>
          </w:rPr>
          <w:fldChar w:fldCharType="end"/>
        </w:r>
      </w:hyperlink>
    </w:p>
    <w:p w14:paraId="615A0157" w14:textId="77777777" w:rsidR="00E33EC6" w:rsidRPr="00EC6E16" w:rsidRDefault="00E33EC6">
      <w:pPr>
        <w:pStyle w:val="Sommario4"/>
        <w:tabs>
          <w:tab w:val="right" w:leader="dot" w:pos="8494"/>
        </w:tabs>
        <w:rPr>
          <w:rFonts w:ascii="Calibri" w:hAnsi="Calibri"/>
          <w:noProof/>
          <w:sz w:val="22"/>
          <w:szCs w:val="22"/>
        </w:rPr>
      </w:pPr>
      <w:hyperlink w:anchor="_Toc62160314"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_Toc62160314 \h </w:instrText>
        </w:r>
        <w:r>
          <w:rPr>
            <w:noProof/>
            <w:webHidden/>
          </w:rPr>
        </w:r>
        <w:r>
          <w:rPr>
            <w:noProof/>
            <w:webHidden/>
          </w:rPr>
          <w:fldChar w:fldCharType="separate"/>
        </w:r>
        <w:r>
          <w:rPr>
            <w:noProof/>
            <w:webHidden/>
          </w:rPr>
          <w:t>501</w:t>
        </w:r>
        <w:r>
          <w:rPr>
            <w:noProof/>
            <w:webHidden/>
          </w:rPr>
          <w:fldChar w:fldCharType="end"/>
        </w:r>
      </w:hyperlink>
    </w:p>
    <w:p w14:paraId="54F25F9D" w14:textId="77777777" w:rsidR="00E33EC6" w:rsidRPr="00EC6E16" w:rsidRDefault="00E33EC6">
      <w:pPr>
        <w:pStyle w:val="Sommario1"/>
        <w:rPr>
          <w:rFonts w:ascii="Calibri" w:hAnsi="Calibri" w:cs="Times New Roman"/>
          <w:b w:val="0"/>
          <w:bCs w:val="0"/>
          <w:sz w:val="22"/>
          <w:szCs w:val="22"/>
        </w:rPr>
      </w:pPr>
      <w:hyperlink w:anchor="_Toc62160315" w:history="1">
        <w:r w:rsidRPr="007017C2">
          <w:rPr>
            <w:rStyle w:val="Collegamentoipertestuale"/>
          </w:rPr>
          <w:t>Salmo 140 (139)</w:t>
        </w:r>
        <w:r>
          <w:rPr>
            <w:webHidden/>
          </w:rPr>
          <w:tab/>
        </w:r>
        <w:r>
          <w:rPr>
            <w:webHidden/>
          </w:rPr>
          <w:fldChar w:fldCharType="begin"/>
        </w:r>
        <w:r>
          <w:rPr>
            <w:webHidden/>
          </w:rPr>
          <w:instrText xml:space="preserve"> PAGEREF _Toc62160315 \h </w:instrText>
        </w:r>
        <w:r>
          <w:rPr>
            <w:webHidden/>
          </w:rPr>
        </w:r>
        <w:r>
          <w:rPr>
            <w:webHidden/>
          </w:rPr>
          <w:fldChar w:fldCharType="separate"/>
        </w:r>
        <w:r>
          <w:rPr>
            <w:webHidden/>
          </w:rPr>
          <w:t>501</w:t>
        </w:r>
        <w:r>
          <w:rPr>
            <w:webHidden/>
          </w:rPr>
          <w:fldChar w:fldCharType="end"/>
        </w:r>
      </w:hyperlink>
    </w:p>
    <w:p w14:paraId="714AF149" w14:textId="77777777" w:rsidR="00E33EC6" w:rsidRPr="00EC6E16" w:rsidRDefault="00E33EC6">
      <w:pPr>
        <w:pStyle w:val="Sommario1"/>
        <w:rPr>
          <w:rFonts w:ascii="Calibri" w:hAnsi="Calibri" w:cs="Times New Roman"/>
          <w:b w:val="0"/>
          <w:bCs w:val="0"/>
          <w:sz w:val="22"/>
          <w:szCs w:val="22"/>
        </w:rPr>
      </w:pPr>
      <w:hyperlink w:anchor="_Toc62160316" w:history="1">
        <w:r w:rsidRPr="007017C2">
          <w:rPr>
            <w:rStyle w:val="Collegamentoipertestuale"/>
          </w:rPr>
          <w:t>COMMENTO TEOLOGICO DEL TESTO</w:t>
        </w:r>
        <w:r>
          <w:rPr>
            <w:webHidden/>
          </w:rPr>
          <w:tab/>
        </w:r>
        <w:r>
          <w:rPr>
            <w:webHidden/>
          </w:rPr>
          <w:fldChar w:fldCharType="begin"/>
        </w:r>
        <w:r>
          <w:rPr>
            <w:webHidden/>
          </w:rPr>
          <w:instrText xml:space="preserve"> PAGEREF _Toc62160316 \h </w:instrText>
        </w:r>
        <w:r>
          <w:rPr>
            <w:webHidden/>
          </w:rPr>
        </w:r>
        <w:r>
          <w:rPr>
            <w:webHidden/>
          </w:rPr>
          <w:fldChar w:fldCharType="separate"/>
        </w:r>
        <w:r>
          <w:rPr>
            <w:webHidden/>
          </w:rPr>
          <w:t>502</w:t>
        </w:r>
        <w:r>
          <w:rPr>
            <w:webHidden/>
          </w:rPr>
          <w:fldChar w:fldCharType="end"/>
        </w:r>
      </w:hyperlink>
    </w:p>
    <w:p w14:paraId="631762E5" w14:textId="77777777" w:rsidR="00E33EC6" w:rsidRPr="00EC6E16" w:rsidRDefault="00E33EC6">
      <w:pPr>
        <w:pStyle w:val="Sommario1"/>
        <w:rPr>
          <w:rFonts w:ascii="Calibri" w:hAnsi="Calibri" w:cs="Times New Roman"/>
          <w:b w:val="0"/>
          <w:bCs w:val="0"/>
          <w:sz w:val="22"/>
          <w:szCs w:val="22"/>
        </w:rPr>
      </w:pPr>
      <w:hyperlink w:anchor="_Toc62160317" w:history="1">
        <w:r w:rsidRPr="007017C2">
          <w:rPr>
            <w:rStyle w:val="Collegamentoipertestuale"/>
          </w:rPr>
          <w:t>SALMO 141 (140)</w:t>
        </w:r>
        <w:r>
          <w:rPr>
            <w:webHidden/>
          </w:rPr>
          <w:tab/>
        </w:r>
        <w:r>
          <w:rPr>
            <w:webHidden/>
          </w:rPr>
          <w:fldChar w:fldCharType="begin"/>
        </w:r>
        <w:r>
          <w:rPr>
            <w:webHidden/>
          </w:rPr>
          <w:instrText xml:space="preserve"> PAGEREF _Toc62160317 \h </w:instrText>
        </w:r>
        <w:r>
          <w:rPr>
            <w:webHidden/>
          </w:rPr>
        </w:r>
        <w:r>
          <w:rPr>
            <w:webHidden/>
          </w:rPr>
          <w:fldChar w:fldCharType="separate"/>
        </w:r>
        <w:r>
          <w:rPr>
            <w:webHidden/>
          </w:rPr>
          <w:t>507</w:t>
        </w:r>
        <w:r>
          <w:rPr>
            <w:webHidden/>
          </w:rPr>
          <w:fldChar w:fldCharType="end"/>
        </w:r>
      </w:hyperlink>
    </w:p>
    <w:p w14:paraId="1339E241" w14:textId="77777777" w:rsidR="00E33EC6" w:rsidRPr="00EC6E16" w:rsidRDefault="00E33EC6">
      <w:pPr>
        <w:pStyle w:val="Sommario4"/>
        <w:tabs>
          <w:tab w:val="right" w:leader="dot" w:pos="8494"/>
        </w:tabs>
        <w:rPr>
          <w:rFonts w:ascii="Calibri" w:hAnsi="Calibri"/>
          <w:noProof/>
          <w:sz w:val="22"/>
          <w:szCs w:val="22"/>
        </w:rPr>
      </w:pPr>
      <w:hyperlink w:anchor="_Toc62160318"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_Toc62160318 \h </w:instrText>
        </w:r>
        <w:r>
          <w:rPr>
            <w:noProof/>
            <w:webHidden/>
          </w:rPr>
        </w:r>
        <w:r>
          <w:rPr>
            <w:noProof/>
            <w:webHidden/>
          </w:rPr>
          <w:fldChar w:fldCharType="separate"/>
        </w:r>
        <w:r>
          <w:rPr>
            <w:noProof/>
            <w:webHidden/>
          </w:rPr>
          <w:t>507</w:t>
        </w:r>
        <w:r>
          <w:rPr>
            <w:noProof/>
            <w:webHidden/>
          </w:rPr>
          <w:fldChar w:fldCharType="end"/>
        </w:r>
      </w:hyperlink>
    </w:p>
    <w:p w14:paraId="2EA9A324" w14:textId="77777777" w:rsidR="00E33EC6" w:rsidRPr="00EC6E16" w:rsidRDefault="00E33EC6">
      <w:pPr>
        <w:pStyle w:val="Sommario1"/>
        <w:rPr>
          <w:rFonts w:ascii="Calibri" w:hAnsi="Calibri" w:cs="Times New Roman"/>
          <w:b w:val="0"/>
          <w:bCs w:val="0"/>
          <w:sz w:val="22"/>
          <w:szCs w:val="22"/>
        </w:rPr>
      </w:pPr>
      <w:hyperlink w:anchor="_Toc62160319" w:history="1">
        <w:r w:rsidRPr="007017C2">
          <w:rPr>
            <w:rStyle w:val="Collegamentoipertestuale"/>
          </w:rPr>
          <w:t>Salmo 141 (140)</w:t>
        </w:r>
        <w:r>
          <w:rPr>
            <w:webHidden/>
          </w:rPr>
          <w:tab/>
        </w:r>
        <w:r>
          <w:rPr>
            <w:webHidden/>
          </w:rPr>
          <w:fldChar w:fldCharType="begin"/>
        </w:r>
        <w:r>
          <w:rPr>
            <w:webHidden/>
          </w:rPr>
          <w:instrText xml:space="preserve"> PAGEREF _Toc62160319 \h </w:instrText>
        </w:r>
        <w:r>
          <w:rPr>
            <w:webHidden/>
          </w:rPr>
        </w:r>
        <w:r>
          <w:rPr>
            <w:webHidden/>
          </w:rPr>
          <w:fldChar w:fldCharType="separate"/>
        </w:r>
        <w:r>
          <w:rPr>
            <w:webHidden/>
          </w:rPr>
          <w:t>507</w:t>
        </w:r>
        <w:r>
          <w:rPr>
            <w:webHidden/>
          </w:rPr>
          <w:fldChar w:fldCharType="end"/>
        </w:r>
      </w:hyperlink>
    </w:p>
    <w:p w14:paraId="3CE47984" w14:textId="77777777" w:rsidR="00E33EC6" w:rsidRPr="00EC6E16" w:rsidRDefault="00E33EC6">
      <w:pPr>
        <w:pStyle w:val="Sommario1"/>
        <w:rPr>
          <w:rFonts w:ascii="Calibri" w:hAnsi="Calibri" w:cs="Times New Roman"/>
          <w:b w:val="0"/>
          <w:bCs w:val="0"/>
          <w:sz w:val="22"/>
          <w:szCs w:val="22"/>
        </w:rPr>
      </w:pPr>
      <w:hyperlink w:anchor="_Toc62160320" w:history="1">
        <w:r w:rsidRPr="007017C2">
          <w:rPr>
            <w:rStyle w:val="Collegamentoipertestuale"/>
          </w:rPr>
          <w:t>COMMENTO TEOLOGICO DEL TESTO</w:t>
        </w:r>
        <w:r>
          <w:rPr>
            <w:webHidden/>
          </w:rPr>
          <w:tab/>
        </w:r>
        <w:r>
          <w:rPr>
            <w:webHidden/>
          </w:rPr>
          <w:fldChar w:fldCharType="begin"/>
        </w:r>
        <w:r>
          <w:rPr>
            <w:webHidden/>
          </w:rPr>
          <w:instrText xml:space="preserve"> PAGEREF _Toc62160320 \h </w:instrText>
        </w:r>
        <w:r>
          <w:rPr>
            <w:webHidden/>
          </w:rPr>
        </w:r>
        <w:r>
          <w:rPr>
            <w:webHidden/>
          </w:rPr>
          <w:fldChar w:fldCharType="separate"/>
        </w:r>
        <w:r>
          <w:rPr>
            <w:webHidden/>
          </w:rPr>
          <w:t>508</w:t>
        </w:r>
        <w:r>
          <w:rPr>
            <w:webHidden/>
          </w:rPr>
          <w:fldChar w:fldCharType="end"/>
        </w:r>
      </w:hyperlink>
    </w:p>
    <w:p w14:paraId="241683D6" w14:textId="77777777" w:rsidR="00E33EC6" w:rsidRPr="00EC6E16" w:rsidRDefault="00E33EC6">
      <w:pPr>
        <w:pStyle w:val="Sommario1"/>
        <w:rPr>
          <w:rFonts w:ascii="Calibri" w:hAnsi="Calibri" w:cs="Times New Roman"/>
          <w:b w:val="0"/>
          <w:bCs w:val="0"/>
          <w:sz w:val="22"/>
          <w:szCs w:val="22"/>
        </w:rPr>
      </w:pPr>
      <w:hyperlink w:anchor="_Toc62160321" w:history="1">
        <w:r w:rsidRPr="007017C2">
          <w:rPr>
            <w:rStyle w:val="Collegamentoipertestuale"/>
          </w:rPr>
          <w:t>SALMO 142 (141)</w:t>
        </w:r>
        <w:r>
          <w:rPr>
            <w:webHidden/>
          </w:rPr>
          <w:tab/>
        </w:r>
        <w:r>
          <w:rPr>
            <w:webHidden/>
          </w:rPr>
          <w:fldChar w:fldCharType="begin"/>
        </w:r>
        <w:r>
          <w:rPr>
            <w:webHidden/>
          </w:rPr>
          <w:instrText xml:space="preserve"> PAGEREF _Toc62160321 \h </w:instrText>
        </w:r>
        <w:r>
          <w:rPr>
            <w:webHidden/>
          </w:rPr>
        </w:r>
        <w:r>
          <w:rPr>
            <w:webHidden/>
          </w:rPr>
          <w:fldChar w:fldCharType="separate"/>
        </w:r>
        <w:r>
          <w:rPr>
            <w:webHidden/>
          </w:rPr>
          <w:t>515</w:t>
        </w:r>
        <w:r>
          <w:rPr>
            <w:webHidden/>
          </w:rPr>
          <w:fldChar w:fldCharType="end"/>
        </w:r>
      </w:hyperlink>
    </w:p>
    <w:p w14:paraId="0ECC7C24" w14:textId="77777777" w:rsidR="00E33EC6" w:rsidRPr="00EC6E16" w:rsidRDefault="00E33EC6">
      <w:pPr>
        <w:pStyle w:val="Sommario4"/>
        <w:tabs>
          <w:tab w:val="right" w:leader="dot" w:pos="8494"/>
        </w:tabs>
        <w:rPr>
          <w:rFonts w:ascii="Calibri" w:hAnsi="Calibri"/>
          <w:noProof/>
          <w:sz w:val="22"/>
          <w:szCs w:val="22"/>
        </w:rPr>
      </w:pPr>
      <w:hyperlink w:anchor="_Toc6216032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_Toc62160322 \h </w:instrText>
        </w:r>
        <w:r>
          <w:rPr>
            <w:noProof/>
            <w:webHidden/>
          </w:rPr>
        </w:r>
        <w:r>
          <w:rPr>
            <w:noProof/>
            <w:webHidden/>
          </w:rPr>
          <w:fldChar w:fldCharType="separate"/>
        </w:r>
        <w:r>
          <w:rPr>
            <w:noProof/>
            <w:webHidden/>
          </w:rPr>
          <w:t>515</w:t>
        </w:r>
        <w:r>
          <w:rPr>
            <w:noProof/>
            <w:webHidden/>
          </w:rPr>
          <w:fldChar w:fldCharType="end"/>
        </w:r>
      </w:hyperlink>
    </w:p>
    <w:p w14:paraId="55C32AEC" w14:textId="77777777" w:rsidR="00E33EC6" w:rsidRPr="00EC6E16" w:rsidRDefault="00E33EC6">
      <w:pPr>
        <w:pStyle w:val="Sommario1"/>
        <w:rPr>
          <w:rFonts w:ascii="Calibri" w:hAnsi="Calibri" w:cs="Times New Roman"/>
          <w:b w:val="0"/>
          <w:bCs w:val="0"/>
          <w:sz w:val="22"/>
          <w:szCs w:val="22"/>
        </w:rPr>
      </w:pPr>
      <w:hyperlink w:anchor="_Toc62160323" w:history="1">
        <w:r w:rsidRPr="007017C2">
          <w:rPr>
            <w:rStyle w:val="Collegamentoipertestuale"/>
          </w:rPr>
          <w:t>Salmo 142 (141)</w:t>
        </w:r>
        <w:r>
          <w:rPr>
            <w:webHidden/>
          </w:rPr>
          <w:tab/>
        </w:r>
        <w:r>
          <w:rPr>
            <w:webHidden/>
          </w:rPr>
          <w:fldChar w:fldCharType="begin"/>
        </w:r>
        <w:r>
          <w:rPr>
            <w:webHidden/>
          </w:rPr>
          <w:instrText xml:space="preserve"> PAGEREF _Toc62160323 \h </w:instrText>
        </w:r>
        <w:r>
          <w:rPr>
            <w:webHidden/>
          </w:rPr>
        </w:r>
        <w:r>
          <w:rPr>
            <w:webHidden/>
          </w:rPr>
          <w:fldChar w:fldCharType="separate"/>
        </w:r>
        <w:r>
          <w:rPr>
            <w:webHidden/>
          </w:rPr>
          <w:t>515</w:t>
        </w:r>
        <w:r>
          <w:rPr>
            <w:webHidden/>
          </w:rPr>
          <w:fldChar w:fldCharType="end"/>
        </w:r>
      </w:hyperlink>
    </w:p>
    <w:p w14:paraId="3B528244" w14:textId="77777777" w:rsidR="00E33EC6" w:rsidRPr="00EC6E16" w:rsidRDefault="00E33EC6">
      <w:pPr>
        <w:pStyle w:val="Sommario1"/>
        <w:rPr>
          <w:rFonts w:ascii="Calibri" w:hAnsi="Calibri" w:cs="Times New Roman"/>
          <w:b w:val="0"/>
          <w:bCs w:val="0"/>
          <w:sz w:val="22"/>
          <w:szCs w:val="22"/>
        </w:rPr>
      </w:pPr>
      <w:hyperlink w:anchor="_Toc62160324" w:history="1">
        <w:r w:rsidRPr="007017C2">
          <w:rPr>
            <w:rStyle w:val="Collegamentoipertestuale"/>
          </w:rPr>
          <w:t>COMMENTO TEOLOGICO DEL TESTO</w:t>
        </w:r>
        <w:r>
          <w:rPr>
            <w:webHidden/>
          </w:rPr>
          <w:tab/>
        </w:r>
        <w:r>
          <w:rPr>
            <w:webHidden/>
          </w:rPr>
          <w:fldChar w:fldCharType="begin"/>
        </w:r>
        <w:r>
          <w:rPr>
            <w:webHidden/>
          </w:rPr>
          <w:instrText xml:space="preserve"> PAGEREF _Toc62160324 \h </w:instrText>
        </w:r>
        <w:r>
          <w:rPr>
            <w:webHidden/>
          </w:rPr>
        </w:r>
        <w:r>
          <w:rPr>
            <w:webHidden/>
          </w:rPr>
          <w:fldChar w:fldCharType="separate"/>
        </w:r>
        <w:r>
          <w:rPr>
            <w:webHidden/>
          </w:rPr>
          <w:t>515</w:t>
        </w:r>
        <w:r>
          <w:rPr>
            <w:webHidden/>
          </w:rPr>
          <w:fldChar w:fldCharType="end"/>
        </w:r>
      </w:hyperlink>
    </w:p>
    <w:p w14:paraId="675C3F12" w14:textId="77777777" w:rsidR="00E33EC6" w:rsidRPr="00EC6E16" w:rsidRDefault="00E33EC6">
      <w:pPr>
        <w:pStyle w:val="Sommario1"/>
        <w:rPr>
          <w:rFonts w:ascii="Calibri" w:hAnsi="Calibri" w:cs="Times New Roman"/>
          <w:b w:val="0"/>
          <w:bCs w:val="0"/>
          <w:sz w:val="22"/>
          <w:szCs w:val="22"/>
        </w:rPr>
      </w:pPr>
      <w:hyperlink w:anchor="_Toc62160325" w:history="1">
        <w:r w:rsidRPr="007017C2">
          <w:rPr>
            <w:rStyle w:val="Collegamentoipertestuale"/>
          </w:rPr>
          <w:t>SALMO 143 (142)</w:t>
        </w:r>
        <w:r>
          <w:rPr>
            <w:webHidden/>
          </w:rPr>
          <w:tab/>
        </w:r>
        <w:r>
          <w:rPr>
            <w:webHidden/>
          </w:rPr>
          <w:fldChar w:fldCharType="begin"/>
        </w:r>
        <w:r>
          <w:rPr>
            <w:webHidden/>
          </w:rPr>
          <w:instrText xml:space="preserve"> PAGEREF _Toc62160325 \h </w:instrText>
        </w:r>
        <w:r>
          <w:rPr>
            <w:webHidden/>
          </w:rPr>
        </w:r>
        <w:r>
          <w:rPr>
            <w:webHidden/>
          </w:rPr>
          <w:fldChar w:fldCharType="separate"/>
        </w:r>
        <w:r>
          <w:rPr>
            <w:webHidden/>
          </w:rPr>
          <w:t>521</w:t>
        </w:r>
        <w:r>
          <w:rPr>
            <w:webHidden/>
          </w:rPr>
          <w:fldChar w:fldCharType="end"/>
        </w:r>
      </w:hyperlink>
    </w:p>
    <w:p w14:paraId="58EC839C" w14:textId="77777777" w:rsidR="00E33EC6" w:rsidRPr="00EC6E16" w:rsidRDefault="00E33EC6">
      <w:pPr>
        <w:pStyle w:val="Sommario4"/>
        <w:tabs>
          <w:tab w:val="right" w:leader="dot" w:pos="8494"/>
        </w:tabs>
        <w:rPr>
          <w:rFonts w:ascii="Calibri" w:hAnsi="Calibri"/>
          <w:noProof/>
          <w:sz w:val="22"/>
          <w:szCs w:val="22"/>
        </w:rPr>
      </w:pPr>
      <w:hyperlink w:anchor="_Toc62160326"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_Toc62160326 \h </w:instrText>
        </w:r>
        <w:r>
          <w:rPr>
            <w:noProof/>
            <w:webHidden/>
          </w:rPr>
        </w:r>
        <w:r>
          <w:rPr>
            <w:noProof/>
            <w:webHidden/>
          </w:rPr>
          <w:fldChar w:fldCharType="separate"/>
        </w:r>
        <w:r>
          <w:rPr>
            <w:noProof/>
            <w:webHidden/>
          </w:rPr>
          <w:t>521</w:t>
        </w:r>
        <w:r>
          <w:rPr>
            <w:noProof/>
            <w:webHidden/>
          </w:rPr>
          <w:fldChar w:fldCharType="end"/>
        </w:r>
      </w:hyperlink>
    </w:p>
    <w:p w14:paraId="0481CAFF" w14:textId="77777777" w:rsidR="00E33EC6" w:rsidRPr="00EC6E16" w:rsidRDefault="00E33EC6">
      <w:pPr>
        <w:pStyle w:val="Sommario1"/>
        <w:rPr>
          <w:rFonts w:ascii="Calibri" w:hAnsi="Calibri" w:cs="Times New Roman"/>
          <w:b w:val="0"/>
          <w:bCs w:val="0"/>
          <w:sz w:val="22"/>
          <w:szCs w:val="22"/>
        </w:rPr>
      </w:pPr>
      <w:hyperlink w:anchor="_Toc62160327" w:history="1">
        <w:r w:rsidRPr="007017C2">
          <w:rPr>
            <w:rStyle w:val="Collegamentoipertestuale"/>
          </w:rPr>
          <w:t>Salmo 143 (142)</w:t>
        </w:r>
        <w:r>
          <w:rPr>
            <w:webHidden/>
          </w:rPr>
          <w:tab/>
        </w:r>
        <w:r>
          <w:rPr>
            <w:webHidden/>
          </w:rPr>
          <w:fldChar w:fldCharType="begin"/>
        </w:r>
        <w:r>
          <w:rPr>
            <w:webHidden/>
          </w:rPr>
          <w:instrText xml:space="preserve"> PAGEREF _Toc62160327 \h </w:instrText>
        </w:r>
        <w:r>
          <w:rPr>
            <w:webHidden/>
          </w:rPr>
        </w:r>
        <w:r>
          <w:rPr>
            <w:webHidden/>
          </w:rPr>
          <w:fldChar w:fldCharType="separate"/>
        </w:r>
        <w:r>
          <w:rPr>
            <w:webHidden/>
          </w:rPr>
          <w:t>521</w:t>
        </w:r>
        <w:r>
          <w:rPr>
            <w:webHidden/>
          </w:rPr>
          <w:fldChar w:fldCharType="end"/>
        </w:r>
      </w:hyperlink>
    </w:p>
    <w:p w14:paraId="02554B84" w14:textId="77777777" w:rsidR="00E33EC6" w:rsidRPr="00EC6E16" w:rsidRDefault="00E33EC6">
      <w:pPr>
        <w:pStyle w:val="Sommario1"/>
        <w:rPr>
          <w:rFonts w:ascii="Calibri" w:hAnsi="Calibri" w:cs="Times New Roman"/>
          <w:b w:val="0"/>
          <w:bCs w:val="0"/>
          <w:sz w:val="22"/>
          <w:szCs w:val="22"/>
        </w:rPr>
      </w:pPr>
      <w:hyperlink w:anchor="_Toc62160328" w:history="1">
        <w:r w:rsidRPr="007017C2">
          <w:rPr>
            <w:rStyle w:val="Collegamentoipertestuale"/>
          </w:rPr>
          <w:t>Signore, ascolta la mia preghiera!</w:t>
        </w:r>
        <w:r>
          <w:rPr>
            <w:webHidden/>
          </w:rPr>
          <w:tab/>
        </w:r>
        <w:r>
          <w:rPr>
            <w:webHidden/>
          </w:rPr>
          <w:fldChar w:fldCharType="begin"/>
        </w:r>
        <w:r>
          <w:rPr>
            <w:webHidden/>
          </w:rPr>
          <w:instrText xml:space="preserve"> PAGEREF _Toc62160328 \h </w:instrText>
        </w:r>
        <w:r>
          <w:rPr>
            <w:webHidden/>
          </w:rPr>
        </w:r>
        <w:r>
          <w:rPr>
            <w:webHidden/>
          </w:rPr>
          <w:fldChar w:fldCharType="separate"/>
        </w:r>
        <w:r>
          <w:rPr>
            <w:webHidden/>
          </w:rPr>
          <w:t>521</w:t>
        </w:r>
        <w:r>
          <w:rPr>
            <w:webHidden/>
          </w:rPr>
          <w:fldChar w:fldCharType="end"/>
        </w:r>
      </w:hyperlink>
    </w:p>
    <w:p w14:paraId="1D3EC73E" w14:textId="77777777" w:rsidR="00E33EC6" w:rsidRPr="00EC6E16" w:rsidRDefault="00E33EC6">
      <w:pPr>
        <w:pStyle w:val="Sommario1"/>
        <w:rPr>
          <w:rFonts w:ascii="Calibri" w:hAnsi="Calibri" w:cs="Times New Roman"/>
          <w:b w:val="0"/>
          <w:bCs w:val="0"/>
          <w:sz w:val="22"/>
          <w:szCs w:val="22"/>
        </w:rPr>
      </w:pPr>
      <w:hyperlink w:anchor="_Toc62160329" w:history="1">
        <w:r w:rsidRPr="007017C2">
          <w:rPr>
            <w:rStyle w:val="Collegamentoipertestuale"/>
          </w:rPr>
          <w:t>COMMENTO TEOLOGICO DEL TESTO</w:t>
        </w:r>
        <w:r>
          <w:rPr>
            <w:webHidden/>
          </w:rPr>
          <w:tab/>
        </w:r>
        <w:r>
          <w:rPr>
            <w:webHidden/>
          </w:rPr>
          <w:fldChar w:fldCharType="begin"/>
        </w:r>
        <w:r>
          <w:rPr>
            <w:webHidden/>
          </w:rPr>
          <w:instrText xml:space="preserve"> PAGEREF _Toc62160329 \h </w:instrText>
        </w:r>
        <w:r>
          <w:rPr>
            <w:webHidden/>
          </w:rPr>
        </w:r>
        <w:r>
          <w:rPr>
            <w:webHidden/>
          </w:rPr>
          <w:fldChar w:fldCharType="separate"/>
        </w:r>
        <w:r>
          <w:rPr>
            <w:webHidden/>
          </w:rPr>
          <w:t>522</w:t>
        </w:r>
        <w:r>
          <w:rPr>
            <w:webHidden/>
          </w:rPr>
          <w:fldChar w:fldCharType="end"/>
        </w:r>
      </w:hyperlink>
    </w:p>
    <w:p w14:paraId="0C6E6986" w14:textId="77777777" w:rsidR="00E33EC6" w:rsidRPr="00EC6E16" w:rsidRDefault="00E33EC6">
      <w:pPr>
        <w:pStyle w:val="Sommario1"/>
        <w:rPr>
          <w:rFonts w:ascii="Calibri" w:hAnsi="Calibri" w:cs="Times New Roman"/>
          <w:b w:val="0"/>
          <w:bCs w:val="0"/>
          <w:sz w:val="22"/>
          <w:szCs w:val="22"/>
        </w:rPr>
      </w:pPr>
      <w:hyperlink w:anchor="_Toc62160330" w:history="1">
        <w:r w:rsidRPr="007017C2">
          <w:rPr>
            <w:rStyle w:val="Collegamentoipertestuale"/>
          </w:rPr>
          <w:t>SALMO 144 (143)</w:t>
        </w:r>
        <w:r>
          <w:rPr>
            <w:webHidden/>
          </w:rPr>
          <w:tab/>
        </w:r>
        <w:r>
          <w:rPr>
            <w:webHidden/>
          </w:rPr>
          <w:fldChar w:fldCharType="begin"/>
        </w:r>
        <w:r>
          <w:rPr>
            <w:webHidden/>
          </w:rPr>
          <w:instrText xml:space="preserve"> PAGEREF _Toc62160330 \h </w:instrText>
        </w:r>
        <w:r>
          <w:rPr>
            <w:webHidden/>
          </w:rPr>
        </w:r>
        <w:r>
          <w:rPr>
            <w:webHidden/>
          </w:rPr>
          <w:fldChar w:fldCharType="separate"/>
        </w:r>
        <w:r>
          <w:rPr>
            <w:webHidden/>
          </w:rPr>
          <w:t>527</w:t>
        </w:r>
        <w:r>
          <w:rPr>
            <w:webHidden/>
          </w:rPr>
          <w:fldChar w:fldCharType="end"/>
        </w:r>
      </w:hyperlink>
    </w:p>
    <w:p w14:paraId="02D2F58D" w14:textId="77777777" w:rsidR="00E33EC6" w:rsidRPr="00EC6E16" w:rsidRDefault="00E33EC6">
      <w:pPr>
        <w:pStyle w:val="Sommario4"/>
        <w:tabs>
          <w:tab w:val="right" w:leader="dot" w:pos="8494"/>
        </w:tabs>
        <w:rPr>
          <w:rFonts w:ascii="Calibri" w:hAnsi="Calibri"/>
          <w:noProof/>
          <w:sz w:val="22"/>
          <w:szCs w:val="22"/>
        </w:rPr>
      </w:pPr>
      <w:hyperlink w:anchor="_Toc62160331"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_Toc62160331 \h </w:instrText>
        </w:r>
        <w:r>
          <w:rPr>
            <w:noProof/>
            <w:webHidden/>
          </w:rPr>
        </w:r>
        <w:r>
          <w:rPr>
            <w:noProof/>
            <w:webHidden/>
          </w:rPr>
          <w:fldChar w:fldCharType="separate"/>
        </w:r>
        <w:r>
          <w:rPr>
            <w:noProof/>
            <w:webHidden/>
          </w:rPr>
          <w:t>527</w:t>
        </w:r>
        <w:r>
          <w:rPr>
            <w:noProof/>
            <w:webHidden/>
          </w:rPr>
          <w:fldChar w:fldCharType="end"/>
        </w:r>
      </w:hyperlink>
    </w:p>
    <w:p w14:paraId="7222DAB7" w14:textId="77777777" w:rsidR="00E33EC6" w:rsidRPr="00EC6E16" w:rsidRDefault="00E33EC6">
      <w:pPr>
        <w:pStyle w:val="Sommario1"/>
        <w:rPr>
          <w:rFonts w:ascii="Calibri" w:hAnsi="Calibri" w:cs="Times New Roman"/>
          <w:b w:val="0"/>
          <w:bCs w:val="0"/>
          <w:sz w:val="22"/>
          <w:szCs w:val="22"/>
        </w:rPr>
      </w:pPr>
      <w:hyperlink w:anchor="_Toc62160332" w:history="1">
        <w:r w:rsidRPr="007017C2">
          <w:rPr>
            <w:rStyle w:val="Collegamentoipertestuale"/>
          </w:rPr>
          <w:t>Salmo 144 (143)</w:t>
        </w:r>
        <w:r>
          <w:rPr>
            <w:webHidden/>
          </w:rPr>
          <w:tab/>
        </w:r>
        <w:r>
          <w:rPr>
            <w:webHidden/>
          </w:rPr>
          <w:fldChar w:fldCharType="begin"/>
        </w:r>
        <w:r>
          <w:rPr>
            <w:webHidden/>
          </w:rPr>
          <w:instrText xml:space="preserve"> PAGEREF _Toc62160332 \h </w:instrText>
        </w:r>
        <w:r>
          <w:rPr>
            <w:webHidden/>
          </w:rPr>
        </w:r>
        <w:r>
          <w:rPr>
            <w:webHidden/>
          </w:rPr>
          <w:fldChar w:fldCharType="separate"/>
        </w:r>
        <w:r>
          <w:rPr>
            <w:webHidden/>
          </w:rPr>
          <w:t>527</w:t>
        </w:r>
        <w:r>
          <w:rPr>
            <w:webHidden/>
          </w:rPr>
          <w:fldChar w:fldCharType="end"/>
        </w:r>
      </w:hyperlink>
    </w:p>
    <w:p w14:paraId="3E2D9D0A" w14:textId="77777777" w:rsidR="00E33EC6" w:rsidRPr="00EC6E16" w:rsidRDefault="00E33EC6">
      <w:pPr>
        <w:pStyle w:val="Sommario1"/>
        <w:rPr>
          <w:rFonts w:ascii="Calibri" w:hAnsi="Calibri" w:cs="Times New Roman"/>
          <w:b w:val="0"/>
          <w:bCs w:val="0"/>
          <w:sz w:val="22"/>
          <w:szCs w:val="22"/>
        </w:rPr>
      </w:pPr>
      <w:hyperlink w:anchor="_Toc62160333" w:history="1">
        <w:r w:rsidRPr="007017C2">
          <w:rPr>
            <w:rStyle w:val="Collegamentoipertestuale"/>
          </w:rPr>
          <w:t>COMMENTO TEOLOGICO DEL TESTO</w:t>
        </w:r>
        <w:r>
          <w:rPr>
            <w:webHidden/>
          </w:rPr>
          <w:tab/>
        </w:r>
        <w:r>
          <w:rPr>
            <w:webHidden/>
          </w:rPr>
          <w:fldChar w:fldCharType="begin"/>
        </w:r>
        <w:r>
          <w:rPr>
            <w:webHidden/>
          </w:rPr>
          <w:instrText xml:space="preserve"> PAGEREF _Toc62160333 \h </w:instrText>
        </w:r>
        <w:r>
          <w:rPr>
            <w:webHidden/>
          </w:rPr>
        </w:r>
        <w:r>
          <w:rPr>
            <w:webHidden/>
          </w:rPr>
          <w:fldChar w:fldCharType="separate"/>
        </w:r>
        <w:r>
          <w:rPr>
            <w:webHidden/>
          </w:rPr>
          <w:t>528</w:t>
        </w:r>
        <w:r>
          <w:rPr>
            <w:webHidden/>
          </w:rPr>
          <w:fldChar w:fldCharType="end"/>
        </w:r>
      </w:hyperlink>
    </w:p>
    <w:p w14:paraId="76EE4B17" w14:textId="77777777" w:rsidR="00E33EC6" w:rsidRPr="00EC6E16" w:rsidRDefault="00E33EC6">
      <w:pPr>
        <w:pStyle w:val="Sommario1"/>
        <w:rPr>
          <w:rFonts w:ascii="Calibri" w:hAnsi="Calibri" w:cs="Times New Roman"/>
          <w:b w:val="0"/>
          <w:bCs w:val="0"/>
          <w:sz w:val="22"/>
          <w:szCs w:val="22"/>
        </w:rPr>
      </w:pPr>
      <w:hyperlink w:anchor="_Toc62160334" w:history="1">
        <w:r w:rsidRPr="007017C2">
          <w:rPr>
            <w:rStyle w:val="Collegamentoipertestuale"/>
          </w:rPr>
          <w:t>SALMO 145 (144)</w:t>
        </w:r>
        <w:r>
          <w:rPr>
            <w:webHidden/>
          </w:rPr>
          <w:tab/>
        </w:r>
        <w:r>
          <w:rPr>
            <w:webHidden/>
          </w:rPr>
          <w:fldChar w:fldCharType="begin"/>
        </w:r>
        <w:r>
          <w:rPr>
            <w:webHidden/>
          </w:rPr>
          <w:instrText xml:space="preserve"> PAGEREF _Toc62160334 \h </w:instrText>
        </w:r>
        <w:r>
          <w:rPr>
            <w:webHidden/>
          </w:rPr>
        </w:r>
        <w:r>
          <w:rPr>
            <w:webHidden/>
          </w:rPr>
          <w:fldChar w:fldCharType="separate"/>
        </w:r>
        <w:r>
          <w:rPr>
            <w:webHidden/>
          </w:rPr>
          <w:t>539</w:t>
        </w:r>
        <w:r>
          <w:rPr>
            <w:webHidden/>
          </w:rPr>
          <w:fldChar w:fldCharType="end"/>
        </w:r>
      </w:hyperlink>
    </w:p>
    <w:p w14:paraId="2EC3B5FB" w14:textId="77777777" w:rsidR="00E33EC6" w:rsidRPr="00EC6E16" w:rsidRDefault="00E33EC6">
      <w:pPr>
        <w:pStyle w:val="Sommario4"/>
        <w:tabs>
          <w:tab w:val="right" w:leader="dot" w:pos="8494"/>
        </w:tabs>
        <w:rPr>
          <w:rFonts w:ascii="Calibri" w:hAnsi="Calibri"/>
          <w:noProof/>
          <w:sz w:val="22"/>
          <w:szCs w:val="22"/>
        </w:rPr>
      </w:pPr>
      <w:hyperlink w:anchor="_Toc62160335"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_Toc62160335 \h </w:instrText>
        </w:r>
        <w:r>
          <w:rPr>
            <w:noProof/>
            <w:webHidden/>
          </w:rPr>
        </w:r>
        <w:r>
          <w:rPr>
            <w:noProof/>
            <w:webHidden/>
          </w:rPr>
          <w:fldChar w:fldCharType="separate"/>
        </w:r>
        <w:r>
          <w:rPr>
            <w:noProof/>
            <w:webHidden/>
          </w:rPr>
          <w:t>539</w:t>
        </w:r>
        <w:r>
          <w:rPr>
            <w:noProof/>
            <w:webHidden/>
          </w:rPr>
          <w:fldChar w:fldCharType="end"/>
        </w:r>
      </w:hyperlink>
    </w:p>
    <w:p w14:paraId="25292525" w14:textId="77777777" w:rsidR="00E33EC6" w:rsidRPr="00EC6E16" w:rsidRDefault="00E33EC6">
      <w:pPr>
        <w:pStyle w:val="Sommario1"/>
        <w:rPr>
          <w:rFonts w:ascii="Calibri" w:hAnsi="Calibri" w:cs="Times New Roman"/>
          <w:b w:val="0"/>
          <w:bCs w:val="0"/>
          <w:sz w:val="22"/>
          <w:szCs w:val="22"/>
        </w:rPr>
      </w:pPr>
      <w:hyperlink w:anchor="_Toc62160336" w:history="1">
        <w:r w:rsidRPr="007017C2">
          <w:rPr>
            <w:rStyle w:val="Collegamentoipertestuale"/>
          </w:rPr>
          <w:t>Salmo 145 (144)</w:t>
        </w:r>
        <w:r>
          <w:rPr>
            <w:webHidden/>
          </w:rPr>
          <w:tab/>
        </w:r>
        <w:r>
          <w:rPr>
            <w:webHidden/>
          </w:rPr>
          <w:fldChar w:fldCharType="begin"/>
        </w:r>
        <w:r>
          <w:rPr>
            <w:webHidden/>
          </w:rPr>
          <w:instrText xml:space="preserve"> PAGEREF _Toc62160336 \h </w:instrText>
        </w:r>
        <w:r>
          <w:rPr>
            <w:webHidden/>
          </w:rPr>
        </w:r>
        <w:r>
          <w:rPr>
            <w:webHidden/>
          </w:rPr>
          <w:fldChar w:fldCharType="separate"/>
        </w:r>
        <w:r>
          <w:rPr>
            <w:webHidden/>
          </w:rPr>
          <w:t>539</w:t>
        </w:r>
        <w:r>
          <w:rPr>
            <w:webHidden/>
          </w:rPr>
          <w:fldChar w:fldCharType="end"/>
        </w:r>
      </w:hyperlink>
    </w:p>
    <w:p w14:paraId="3682B071" w14:textId="77777777" w:rsidR="00E33EC6" w:rsidRPr="00EC6E16" w:rsidRDefault="00E33EC6">
      <w:pPr>
        <w:pStyle w:val="Sommario1"/>
        <w:tabs>
          <w:tab w:val="left" w:pos="600"/>
        </w:tabs>
        <w:rPr>
          <w:rFonts w:ascii="Calibri" w:hAnsi="Calibri" w:cs="Times New Roman"/>
          <w:b w:val="0"/>
          <w:bCs w:val="0"/>
          <w:sz w:val="22"/>
          <w:szCs w:val="22"/>
        </w:rPr>
      </w:pPr>
      <w:hyperlink w:anchor="_Toc62160337" w:history="1">
        <w:r w:rsidRPr="007017C2">
          <w:rPr>
            <w:rStyle w:val="Collegamentoipertestuale"/>
            <w:i/>
          </w:rPr>
          <w:t>Alef</w:t>
        </w:r>
        <w:r w:rsidRPr="00EC6E16">
          <w:rPr>
            <w:rFonts w:ascii="Calibri" w:hAnsi="Calibri" w:cs="Times New Roman"/>
            <w:b w:val="0"/>
            <w:bCs w:val="0"/>
            <w:sz w:val="22"/>
            <w:szCs w:val="22"/>
          </w:rPr>
          <w:tab/>
        </w:r>
        <w:r w:rsidRPr="007017C2">
          <w:rPr>
            <w:rStyle w:val="Collegamentoipertestuale"/>
          </w:rPr>
          <w:t xml:space="preserve">  O Dio, mio re, voglio esaltarti</w:t>
        </w:r>
        <w:r>
          <w:rPr>
            <w:webHidden/>
          </w:rPr>
          <w:tab/>
        </w:r>
        <w:r>
          <w:rPr>
            <w:webHidden/>
          </w:rPr>
          <w:fldChar w:fldCharType="begin"/>
        </w:r>
        <w:r>
          <w:rPr>
            <w:webHidden/>
          </w:rPr>
          <w:instrText xml:space="preserve"> PAGEREF _Toc62160337 \h </w:instrText>
        </w:r>
        <w:r>
          <w:rPr>
            <w:webHidden/>
          </w:rPr>
        </w:r>
        <w:r>
          <w:rPr>
            <w:webHidden/>
          </w:rPr>
          <w:fldChar w:fldCharType="separate"/>
        </w:r>
        <w:r>
          <w:rPr>
            <w:webHidden/>
          </w:rPr>
          <w:t>539</w:t>
        </w:r>
        <w:r>
          <w:rPr>
            <w:webHidden/>
          </w:rPr>
          <w:fldChar w:fldCharType="end"/>
        </w:r>
      </w:hyperlink>
    </w:p>
    <w:p w14:paraId="4EB7BB23" w14:textId="77777777" w:rsidR="00E33EC6" w:rsidRPr="00EC6E16" w:rsidRDefault="00E33EC6">
      <w:pPr>
        <w:pStyle w:val="Sommario1"/>
        <w:tabs>
          <w:tab w:val="left" w:pos="600"/>
        </w:tabs>
        <w:rPr>
          <w:rFonts w:ascii="Calibri" w:hAnsi="Calibri" w:cs="Times New Roman"/>
          <w:b w:val="0"/>
          <w:bCs w:val="0"/>
          <w:sz w:val="22"/>
          <w:szCs w:val="22"/>
        </w:rPr>
      </w:pPr>
      <w:hyperlink w:anchor="_Toc62160338" w:history="1">
        <w:r w:rsidRPr="007017C2">
          <w:rPr>
            <w:rStyle w:val="Collegamentoipertestuale"/>
            <w:i/>
          </w:rPr>
          <w:t>Iod</w:t>
        </w:r>
        <w:r w:rsidRPr="00EC6E16">
          <w:rPr>
            <w:rFonts w:ascii="Calibri" w:hAnsi="Calibri" w:cs="Times New Roman"/>
            <w:b w:val="0"/>
            <w:bCs w:val="0"/>
            <w:sz w:val="22"/>
            <w:szCs w:val="22"/>
          </w:rPr>
          <w:tab/>
        </w:r>
        <w:r w:rsidRPr="007017C2">
          <w:rPr>
            <w:rStyle w:val="Collegamentoipertestuale"/>
            <w:position w:val="6"/>
            <w:vertAlign w:val="superscript"/>
          </w:rPr>
          <w:t>10</w:t>
        </w:r>
        <w:r w:rsidRPr="007017C2">
          <w:rPr>
            <w:rStyle w:val="Collegamentoipertestuale"/>
          </w:rPr>
          <w:t xml:space="preserve">  Ti lodino, Signore, tutte le tue opere</w:t>
        </w:r>
        <w:r>
          <w:rPr>
            <w:webHidden/>
          </w:rPr>
          <w:tab/>
        </w:r>
        <w:r>
          <w:rPr>
            <w:webHidden/>
          </w:rPr>
          <w:fldChar w:fldCharType="begin"/>
        </w:r>
        <w:r>
          <w:rPr>
            <w:webHidden/>
          </w:rPr>
          <w:instrText xml:space="preserve"> PAGEREF _Toc62160338 \h </w:instrText>
        </w:r>
        <w:r>
          <w:rPr>
            <w:webHidden/>
          </w:rPr>
        </w:r>
        <w:r>
          <w:rPr>
            <w:webHidden/>
          </w:rPr>
          <w:fldChar w:fldCharType="separate"/>
        </w:r>
        <w:r>
          <w:rPr>
            <w:webHidden/>
          </w:rPr>
          <w:t>539</w:t>
        </w:r>
        <w:r>
          <w:rPr>
            <w:webHidden/>
          </w:rPr>
          <w:fldChar w:fldCharType="end"/>
        </w:r>
      </w:hyperlink>
    </w:p>
    <w:p w14:paraId="7993109E" w14:textId="77777777" w:rsidR="00E33EC6" w:rsidRPr="00EC6E16" w:rsidRDefault="00E33EC6">
      <w:pPr>
        <w:pStyle w:val="Sommario1"/>
        <w:tabs>
          <w:tab w:val="left" w:pos="600"/>
        </w:tabs>
        <w:rPr>
          <w:rFonts w:ascii="Calibri" w:hAnsi="Calibri" w:cs="Times New Roman"/>
          <w:b w:val="0"/>
          <w:bCs w:val="0"/>
          <w:sz w:val="22"/>
          <w:szCs w:val="22"/>
        </w:rPr>
      </w:pPr>
      <w:hyperlink w:anchor="_Toc62160339" w:history="1">
        <w:r w:rsidRPr="007017C2">
          <w:rPr>
            <w:rStyle w:val="Collegamentoipertestuale"/>
            <w:i/>
          </w:rPr>
          <w:t>Caf</w:t>
        </w:r>
        <w:r w:rsidRPr="00EC6E16">
          <w:rPr>
            <w:rFonts w:ascii="Calibri" w:hAnsi="Calibri" w:cs="Times New Roman"/>
            <w:b w:val="0"/>
            <w:bCs w:val="0"/>
            <w:sz w:val="22"/>
            <w:szCs w:val="22"/>
          </w:rPr>
          <w:tab/>
        </w:r>
        <w:r w:rsidRPr="007017C2">
          <w:rPr>
            <w:rStyle w:val="Collegamentoipertestuale"/>
            <w:position w:val="6"/>
            <w:vertAlign w:val="superscript"/>
          </w:rPr>
          <w:t>11</w:t>
        </w:r>
        <w:r w:rsidRPr="007017C2">
          <w:rPr>
            <w:rStyle w:val="Collegamentoipertestuale"/>
          </w:rPr>
          <w:t xml:space="preserve">  Dicano la gloria del tuo regno</w:t>
        </w:r>
        <w:r>
          <w:rPr>
            <w:webHidden/>
          </w:rPr>
          <w:tab/>
        </w:r>
        <w:r>
          <w:rPr>
            <w:webHidden/>
          </w:rPr>
          <w:fldChar w:fldCharType="begin"/>
        </w:r>
        <w:r>
          <w:rPr>
            <w:webHidden/>
          </w:rPr>
          <w:instrText xml:space="preserve"> PAGEREF _Toc62160339 \h </w:instrText>
        </w:r>
        <w:r>
          <w:rPr>
            <w:webHidden/>
          </w:rPr>
        </w:r>
        <w:r>
          <w:rPr>
            <w:webHidden/>
          </w:rPr>
          <w:fldChar w:fldCharType="separate"/>
        </w:r>
        <w:r>
          <w:rPr>
            <w:webHidden/>
          </w:rPr>
          <w:t>539</w:t>
        </w:r>
        <w:r>
          <w:rPr>
            <w:webHidden/>
          </w:rPr>
          <w:fldChar w:fldCharType="end"/>
        </w:r>
      </w:hyperlink>
    </w:p>
    <w:p w14:paraId="19F1749D" w14:textId="77777777" w:rsidR="00E33EC6" w:rsidRPr="00EC6E16" w:rsidRDefault="00E33EC6">
      <w:pPr>
        <w:pStyle w:val="Sommario1"/>
        <w:tabs>
          <w:tab w:val="left" w:pos="880"/>
        </w:tabs>
        <w:rPr>
          <w:rFonts w:ascii="Calibri" w:hAnsi="Calibri" w:cs="Times New Roman"/>
          <w:b w:val="0"/>
          <w:bCs w:val="0"/>
          <w:sz w:val="22"/>
          <w:szCs w:val="22"/>
        </w:rPr>
      </w:pPr>
      <w:hyperlink w:anchor="_Toc62160340" w:history="1">
        <w:r w:rsidRPr="007017C2">
          <w:rPr>
            <w:rStyle w:val="Collegamentoipertestuale"/>
            <w:i/>
          </w:rPr>
          <w:t>Lamed</w:t>
        </w:r>
        <w:r w:rsidRPr="00EC6E16">
          <w:rPr>
            <w:rFonts w:ascii="Calibri" w:hAnsi="Calibri" w:cs="Times New Roman"/>
            <w:b w:val="0"/>
            <w:bCs w:val="0"/>
            <w:sz w:val="22"/>
            <w:szCs w:val="22"/>
          </w:rPr>
          <w:tab/>
        </w:r>
        <w:r w:rsidRPr="007017C2">
          <w:rPr>
            <w:rStyle w:val="Collegamentoipertestuale"/>
            <w:position w:val="6"/>
            <w:vertAlign w:val="superscript"/>
          </w:rPr>
          <w:t>12</w:t>
        </w:r>
        <w:r w:rsidRPr="007017C2">
          <w:rPr>
            <w:rStyle w:val="Collegamentoipertestuale"/>
          </w:rPr>
          <w:t xml:space="preserve">  per far conoscere agli uomini le tue imprese</w:t>
        </w:r>
        <w:r>
          <w:rPr>
            <w:webHidden/>
          </w:rPr>
          <w:tab/>
        </w:r>
        <w:r>
          <w:rPr>
            <w:webHidden/>
          </w:rPr>
          <w:fldChar w:fldCharType="begin"/>
        </w:r>
        <w:r>
          <w:rPr>
            <w:webHidden/>
          </w:rPr>
          <w:instrText xml:space="preserve"> PAGEREF _Toc62160340 \h </w:instrText>
        </w:r>
        <w:r>
          <w:rPr>
            <w:webHidden/>
          </w:rPr>
        </w:r>
        <w:r>
          <w:rPr>
            <w:webHidden/>
          </w:rPr>
          <w:fldChar w:fldCharType="separate"/>
        </w:r>
        <w:r>
          <w:rPr>
            <w:webHidden/>
          </w:rPr>
          <w:t>539</w:t>
        </w:r>
        <w:r>
          <w:rPr>
            <w:webHidden/>
          </w:rPr>
          <w:fldChar w:fldCharType="end"/>
        </w:r>
      </w:hyperlink>
    </w:p>
    <w:p w14:paraId="5F135E36" w14:textId="77777777" w:rsidR="00E33EC6" w:rsidRPr="00EC6E16" w:rsidRDefault="00E33EC6">
      <w:pPr>
        <w:pStyle w:val="Sommario1"/>
        <w:tabs>
          <w:tab w:val="left" w:pos="880"/>
        </w:tabs>
        <w:rPr>
          <w:rFonts w:ascii="Calibri" w:hAnsi="Calibri" w:cs="Times New Roman"/>
          <w:b w:val="0"/>
          <w:bCs w:val="0"/>
          <w:sz w:val="22"/>
          <w:szCs w:val="22"/>
        </w:rPr>
      </w:pPr>
      <w:hyperlink w:anchor="_Toc62160341" w:history="1">
        <w:r w:rsidRPr="007017C2">
          <w:rPr>
            <w:rStyle w:val="Collegamentoipertestuale"/>
            <w:i/>
          </w:rPr>
          <w:t>Samec</w:t>
        </w:r>
        <w:r w:rsidRPr="00EC6E16">
          <w:rPr>
            <w:rFonts w:ascii="Calibri" w:hAnsi="Calibri" w:cs="Times New Roman"/>
            <w:b w:val="0"/>
            <w:bCs w:val="0"/>
            <w:sz w:val="22"/>
            <w:szCs w:val="22"/>
          </w:rPr>
          <w:tab/>
        </w:r>
        <w:r w:rsidRPr="007017C2">
          <w:rPr>
            <w:rStyle w:val="Collegamentoipertestuale"/>
            <w:position w:val="6"/>
            <w:vertAlign w:val="superscript"/>
          </w:rPr>
          <w:t xml:space="preserve">14 </w:t>
        </w:r>
        <w:r w:rsidRPr="007017C2">
          <w:rPr>
            <w:rStyle w:val="Collegamentoipertestuale"/>
          </w:rPr>
          <w:t xml:space="preserve"> Il Signore sostiene quelli che vacillano</w:t>
        </w:r>
        <w:r>
          <w:rPr>
            <w:webHidden/>
          </w:rPr>
          <w:tab/>
        </w:r>
        <w:r>
          <w:rPr>
            <w:webHidden/>
          </w:rPr>
          <w:fldChar w:fldCharType="begin"/>
        </w:r>
        <w:r>
          <w:rPr>
            <w:webHidden/>
          </w:rPr>
          <w:instrText xml:space="preserve"> PAGEREF _Toc62160341 \h </w:instrText>
        </w:r>
        <w:r>
          <w:rPr>
            <w:webHidden/>
          </w:rPr>
        </w:r>
        <w:r>
          <w:rPr>
            <w:webHidden/>
          </w:rPr>
          <w:fldChar w:fldCharType="separate"/>
        </w:r>
        <w:r>
          <w:rPr>
            <w:webHidden/>
          </w:rPr>
          <w:t>540</w:t>
        </w:r>
        <w:r>
          <w:rPr>
            <w:webHidden/>
          </w:rPr>
          <w:fldChar w:fldCharType="end"/>
        </w:r>
      </w:hyperlink>
    </w:p>
    <w:p w14:paraId="051219C8" w14:textId="77777777" w:rsidR="00E33EC6" w:rsidRPr="00EC6E16" w:rsidRDefault="00E33EC6">
      <w:pPr>
        <w:pStyle w:val="Sommario1"/>
        <w:tabs>
          <w:tab w:val="left" w:pos="600"/>
        </w:tabs>
        <w:rPr>
          <w:rFonts w:ascii="Calibri" w:hAnsi="Calibri" w:cs="Times New Roman"/>
          <w:b w:val="0"/>
          <w:bCs w:val="0"/>
          <w:sz w:val="22"/>
          <w:szCs w:val="22"/>
        </w:rPr>
      </w:pPr>
      <w:hyperlink w:anchor="_Toc62160342" w:history="1">
        <w:r w:rsidRPr="007017C2">
          <w:rPr>
            <w:rStyle w:val="Collegamentoipertestuale"/>
            <w:i/>
          </w:rPr>
          <w:t>Pe</w:t>
        </w:r>
        <w:r w:rsidRPr="00EC6E16">
          <w:rPr>
            <w:rFonts w:ascii="Calibri" w:hAnsi="Calibri" w:cs="Times New Roman"/>
            <w:b w:val="0"/>
            <w:bCs w:val="0"/>
            <w:sz w:val="22"/>
            <w:szCs w:val="22"/>
          </w:rPr>
          <w:tab/>
        </w:r>
        <w:r w:rsidRPr="007017C2">
          <w:rPr>
            <w:rStyle w:val="Collegamentoipertestuale"/>
            <w:position w:val="6"/>
            <w:vertAlign w:val="superscript"/>
          </w:rPr>
          <w:t xml:space="preserve">16  </w:t>
        </w:r>
        <w:r w:rsidRPr="007017C2">
          <w:rPr>
            <w:rStyle w:val="Collegamentoipertestuale"/>
          </w:rPr>
          <w:t>Tu apri la tua mano</w:t>
        </w:r>
        <w:r>
          <w:rPr>
            <w:webHidden/>
          </w:rPr>
          <w:tab/>
        </w:r>
        <w:r>
          <w:rPr>
            <w:webHidden/>
          </w:rPr>
          <w:fldChar w:fldCharType="begin"/>
        </w:r>
        <w:r>
          <w:rPr>
            <w:webHidden/>
          </w:rPr>
          <w:instrText xml:space="preserve"> PAGEREF _Toc62160342 \h </w:instrText>
        </w:r>
        <w:r>
          <w:rPr>
            <w:webHidden/>
          </w:rPr>
        </w:r>
        <w:r>
          <w:rPr>
            <w:webHidden/>
          </w:rPr>
          <w:fldChar w:fldCharType="separate"/>
        </w:r>
        <w:r>
          <w:rPr>
            <w:webHidden/>
          </w:rPr>
          <w:t>540</w:t>
        </w:r>
        <w:r>
          <w:rPr>
            <w:webHidden/>
          </w:rPr>
          <w:fldChar w:fldCharType="end"/>
        </w:r>
      </w:hyperlink>
    </w:p>
    <w:p w14:paraId="2273D12B" w14:textId="77777777" w:rsidR="00E33EC6" w:rsidRPr="00EC6E16" w:rsidRDefault="00E33EC6">
      <w:pPr>
        <w:pStyle w:val="Sommario1"/>
        <w:tabs>
          <w:tab w:val="left" w:pos="880"/>
        </w:tabs>
        <w:rPr>
          <w:rFonts w:ascii="Calibri" w:hAnsi="Calibri" w:cs="Times New Roman"/>
          <w:b w:val="0"/>
          <w:bCs w:val="0"/>
          <w:sz w:val="22"/>
          <w:szCs w:val="22"/>
        </w:rPr>
      </w:pPr>
      <w:hyperlink w:anchor="_Toc62160343" w:history="1">
        <w:r w:rsidRPr="007017C2">
          <w:rPr>
            <w:rStyle w:val="Collegamentoipertestuale"/>
            <w:i/>
          </w:rPr>
          <w:t>Sade</w:t>
        </w:r>
        <w:r w:rsidRPr="00EC6E16">
          <w:rPr>
            <w:rFonts w:ascii="Calibri" w:hAnsi="Calibri" w:cs="Times New Roman"/>
            <w:b w:val="0"/>
            <w:bCs w:val="0"/>
            <w:sz w:val="22"/>
            <w:szCs w:val="22"/>
          </w:rPr>
          <w:tab/>
        </w:r>
        <w:r w:rsidRPr="007017C2">
          <w:rPr>
            <w:rStyle w:val="Collegamentoipertestuale"/>
            <w:position w:val="6"/>
            <w:vertAlign w:val="superscript"/>
          </w:rPr>
          <w:t xml:space="preserve">17  </w:t>
        </w:r>
        <w:r w:rsidRPr="007017C2">
          <w:rPr>
            <w:rStyle w:val="Collegamentoipertestuale"/>
          </w:rPr>
          <w:t>Giusto è il Signore in tutte le sue vie</w:t>
        </w:r>
        <w:r>
          <w:rPr>
            <w:webHidden/>
          </w:rPr>
          <w:tab/>
        </w:r>
        <w:r>
          <w:rPr>
            <w:webHidden/>
          </w:rPr>
          <w:fldChar w:fldCharType="begin"/>
        </w:r>
        <w:r>
          <w:rPr>
            <w:webHidden/>
          </w:rPr>
          <w:instrText xml:space="preserve"> PAGEREF _Toc62160343 \h </w:instrText>
        </w:r>
        <w:r>
          <w:rPr>
            <w:webHidden/>
          </w:rPr>
        </w:r>
        <w:r>
          <w:rPr>
            <w:webHidden/>
          </w:rPr>
          <w:fldChar w:fldCharType="separate"/>
        </w:r>
        <w:r>
          <w:rPr>
            <w:webHidden/>
          </w:rPr>
          <w:t>540</w:t>
        </w:r>
        <w:r>
          <w:rPr>
            <w:webHidden/>
          </w:rPr>
          <w:fldChar w:fldCharType="end"/>
        </w:r>
      </w:hyperlink>
    </w:p>
    <w:p w14:paraId="502C2B59" w14:textId="77777777" w:rsidR="00E33EC6" w:rsidRPr="00EC6E16" w:rsidRDefault="00E33EC6">
      <w:pPr>
        <w:pStyle w:val="Sommario1"/>
        <w:tabs>
          <w:tab w:val="left" w:pos="600"/>
        </w:tabs>
        <w:rPr>
          <w:rFonts w:ascii="Calibri" w:hAnsi="Calibri" w:cs="Times New Roman"/>
          <w:b w:val="0"/>
          <w:bCs w:val="0"/>
          <w:sz w:val="22"/>
          <w:szCs w:val="22"/>
        </w:rPr>
      </w:pPr>
      <w:hyperlink w:anchor="_Toc62160344" w:history="1">
        <w:r w:rsidRPr="007017C2">
          <w:rPr>
            <w:rStyle w:val="Collegamentoipertestuale"/>
            <w:i/>
          </w:rPr>
          <w:t>Tau</w:t>
        </w:r>
        <w:r w:rsidRPr="00EC6E16">
          <w:rPr>
            <w:rFonts w:ascii="Calibri" w:hAnsi="Calibri" w:cs="Times New Roman"/>
            <w:b w:val="0"/>
            <w:bCs w:val="0"/>
            <w:sz w:val="22"/>
            <w:szCs w:val="22"/>
          </w:rPr>
          <w:tab/>
        </w:r>
        <w:r w:rsidRPr="007017C2">
          <w:rPr>
            <w:rStyle w:val="Collegamentoipertestuale"/>
            <w:position w:val="6"/>
            <w:vertAlign w:val="superscript"/>
          </w:rPr>
          <w:t xml:space="preserve">21  </w:t>
        </w:r>
        <w:r w:rsidRPr="007017C2">
          <w:rPr>
            <w:rStyle w:val="Collegamentoipertestuale"/>
          </w:rPr>
          <w:t>Canti la mia bocca la lode del Signore</w:t>
        </w:r>
        <w:r>
          <w:rPr>
            <w:webHidden/>
          </w:rPr>
          <w:tab/>
        </w:r>
        <w:r>
          <w:rPr>
            <w:webHidden/>
          </w:rPr>
          <w:fldChar w:fldCharType="begin"/>
        </w:r>
        <w:r>
          <w:rPr>
            <w:webHidden/>
          </w:rPr>
          <w:instrText xml:space="preserve"> PAGEREF _Toc62160344 \h </w:instrText>
        </w:r>
        <w:r>
          <w:rPr>
            <w:webHidden/>
          </w:rPr>
        </w:r>
        <w:r>
          <w:rPr>
            <w:webHidden/>
          </w:rPr>
          <w:fldChar w:fldCharType="separate"/>
        </w:r>
        <w:r>
          <w:rPr>
            <w:webHidden/>
          </w:rPr>
          <w:t>540</w:t>
        </w:r>
        <w:r>
          <w:rPr>
            <w:webHidden/>
          </w:rPr>
          <w:fldChar w:fldCharType="end"/>
        </w:r>
      </w:hyperlink>
    </w:p>
    <w:p w14:paraId="4987CF2C" w14:textId="77777777" w:rsidR="00E33EC6" w:rsidRPr="00EC6E16" w:rsidRDefault="00E33EC6">
      <w:pPr>
        <w:pStyle w:val="Sommario1"/>
        <w:rPr>
          <w:rFonts w:ascii="Calibri" w:hAnsi="Calibri" w:cs="Times New Roman"/>
          <w:b w:val="0"/>
          <w:bCs w:val="0"/>
          <w:sz w:val="22"/>
          <w:szCs w:val="22"/>
        </w:rPr>
      </w:pPr>
      <w:hyperlink w:anchor="_Toc62160345" w:history="1">
        <w:r w:rsidRPr="007017C2">
          <w:rPr>
            <w:rStyle w:val="Collegamentoipertestuale"/>
          </w:rPr>
          <w:t>COMMENTO TEOLOGICO DEL TESTO</w:t>
        </w:r>
        <w:r>
          <w:rPr>
            <w:webHidden/>
          </w:rPr>
          <w:tab/>
        </w:r>
        <w:r>
          <w:rPr>
            <w:webHidden/>
          </w:rPr>
          <w:fldChar w:fldCharType="begin"/>
        </w:r>
        <w:r>
          <w:rPr>
            <w:webHidden/>
          </w:rPr>
          <w:instrText xml:space="preserve"> PAGEREF _Toc62160345 \h </w:instrText>
        </w:r>
        <w:r>
          <w:rPr>
            <w:webHidden/>
          </w:rPr>
        </w:r>
        <w:r>
          <w:rPr>
            <w:webHidden/>
          </w:rPr>
          <w:fldChar w:fldCharType="separate"/>
        </w:r>
        <w:r>
          <w:rPr>
            <w:webHidden/>
          </w:rPr>
          <w:t>540</w:t>
        </w:r>
        <w:r>
          <w:rPr>
            <w:webHidden/>
          </w:rPr>
          <w:fldChar w:fldCharType="end"/>
        </w:r>
      </w:hyperlink>
    </w:p>
    <w:p w14:paraId="7A239CA7" w14:textId="77777777" w:rsidR="00E33EC6" w:rsidRPr="00EC6E16" w:rsidRDefault="00E33EC6">
      <w:pPr>
        <w:pStyle w:val="Sommario1"/>
        <w:rPr>
          <w:rFonts w:ascii="Calibri" w:hAnsi="Calibri" w:cs="Times New Roman"/>
          <w:b w:val="0"/>
          <w:bCs w:val="0"/>
          <w:sz w:val="22"/>
          <w:szCs w:val="22"/>
        </w:rPr>
      </w:pPr>
      <w:hyperlink w:anchor="_Toc62160346" w:history="1">
        <w:r w:rsidRPr="007017C2">
          <w:rPr>
            <w:rStyle w:val="Collegamentoipertestuale"/>
          </w:rPr>
          <w:t>SALMO 146 (145)</w:t>
        </w:r>
        <w:r>
          <w:rPr>
            <w:webHidden/>
          </w:rPr>
          <w:tab/>
        </w:r>
        <w:r>
          <w:rPr>
            <w:webHidden/>
          </w:rPr>
          <w:fldChar w:fldCharType="begin"/>
        </w:r>
        <w:r>
          <w:rPr>
            <w:webHidden/>
          </w:rPr>
          <w:instrText xml:space="preserve"> PAGEREF _Toc62160346 \h </w:instrText>
        </w:r>
        <w:r>
          <w:rPr>
            <w:webHidden/>
          </w:rPr>
        </w:r>
        <w:r>
          <w:rPr>
            <w:webHidden/>
          </w:rPr>
          <w:fldChar w:fldCharType="separate"/>
        </w:r>
        <w:r>
          <w:rPr>
            <w:webHidden/>
          </w:rPr>
          <w:t>551</w:t>
        </w:r>
        <w:r>
          <w:rPr>
            <w:webHidden/>
          </w:rPr>
          <w:fldChar w:fldCharType="end"/>
        </w:r>
      </w:hyperlink>
    </w:p>
    <w:p w14:paraId="433DB26C" w14:textId="77777777" w:rsidR="00E33EC6" w:rsidRPr="00EC6E16" w:rsidRDefault="00E33EC6">
      <w:pPr>
        <w:pStyle w:val="Sommario4"/>
        <w:tabs>
          <w:tab w:val="right" w:leader="dot" w:pos="8494"/>
        </w:tabs>
        <w:rPr>
          <w:rFonts w:ascii="Calibri" w:hAnsi="Calibri"/>
          <w:noProof/>
          <w:sz w:val="22"/>
          <w:szCs w:val="22"/>
        </w:rPr>
      </w:pPr>
      <w:hyperlink w:anchor="_Toc6216034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_Toc62160347 \h </w:instrText>
        </w:r>
        <w:r>
          <w:rPr>
            <w:noProof/>
            <w:webHidden/>
          </w:rPr>
        </w:r>
        <w:r>
          <w:rPr>
            <w:noProof/>
            <w:webHidden/>
          </w:rPr>
          <w:fldChar w:fldCharType="separate"/>
        </w:r>
        <w:r>
          <w:rPr>
            <w:noProof/>
            <w:webHidden/>
          </w:rPr>
          <w:t>551</w:t>
        </w:r>
        <w:r>
          <w:rPr>
            <w:noProof/>
            <w:webHidden/>
          </w:rPr>
          <w:fldChar w:fldCharType="end"/>
        </w:r>
      </w:hyperlink>
    </w:p>
    <w:p w14:paraId="30F2A789" w14:textId="77777777" w:rsidR="00E33EC6" w:rsidRPr="00EC6E16" w:rsidRDefault="00E33EC6">
      <w:pPr>
        <w:pStyle w:val="Sommario1"/>
        <w:rPr>
          <w:rFonts w:ascii="Calibri" w:hAnsi="Calibri" w:cs="Times New Roman"/>
          <w:b w:val="0"/>
          <w:bCs w:val="0"/>
          <w:sz w:val="22"/>
          <w:szCs w:val="22"/>
        </w:rPr>
      </w:pPr>
      <w:hyperlink w:anchor="_Toc62160348" w:history="1">
        <w:r w:rsidRPr="007017C2">
          <w:rPr>
            <w:rStyle w:val="Collegamentoipertestuale"/>
          </w:rPr>
          <w:t>Salmo 146 (145)</w:t>
        </w:r>
        <w:r>
          <w:rPr>
            <w:webHidden/>
          </w:rPr>
          <w:tab/>
        </w:r>
        <w:r>
          <w:rPr>
            <w:webHidden/>
          </w:rPr>
          <w:fldChar w:fldCharType="begin"/>
        </w:r>
        <w:r>
          <w:rPr>
            <w:webHidden/>
          </w:rPr>
          <w:instrText xml:space="preserve"> PAGEREF _Toc62160348 \h </w:instrText>
        </w:r>
        <w:r>
          <w:rPr>
            <w:webHidden/>
          </w:rPr>
        </w:r>
        <w:r>
          <w:rPr>
            <w:webHidden/>
          </w:rPr>
          <w:fldChar w:fldCharType="separate"/>
        </w:r>
        <w:r>
          <w:rPr>
            <w:webHidden/>
          </w:rPr>
          <w:t>551</w:t>
        </w:r>
        <w:r>
          <w:rPr>
            <w:webHidden/>
          </w:rPr>
          <w:fldChar w:fldCharType="end"/>
        </w:r>
      </w:hyperlink>
    </w:p>
    <w:p w14:paraId="6812057D" w14:textId="77777777" w:rsidR="00E33EC6" w:rsidRPr="00EC6E16" w:rsidRDefault="00E33EC6">
      <w:pPr>
        <w:pStyle w:val="Sommario1"/>
        <w:rPr>
          <w:rFonts w:ascii="Calibri" w:hAnsi="Calibri" w:cs="Times New Roman"/>
          <w:b w:val="0"/>
          <w:bCs w:val="0"/>
          <w:sz w:val="22"/>
          <w:szCs w:val="22"/>
        </w:rPr>
      </w:pPr>
      <w:hyperlink w:anchor="_Toc62160349" w:history="1">
        <w:r w:rsidRPr="007017C2">
          <w:rPr>
            <w:rStyle w:val="Collegamentoipertestuale"/>
          </w:rPr>
          <w:t>Alleluia.</w:t>
        </w:r>
        <w:r>
          <w:rPr>
            <w:webHidden/>
          </w:rPr>
          <w:tab/>
        </w:r>
        <w:r>
          <w:rPr>
            <w:webHidden/>
          </w:rPr>
          <w:fldChar w:fldCharType="begin"/>
        </w:r>
        <w:r>
          <w:rPr>
            <w:webHidden/>
          </w:rPr>
          <w:instrText xml:space="preserve"> PAGEREF _Toc62160349 \h </w:instrText>
        </w:r>
        <w:r>
          <w:rPr>
            <w:webHidden/>
          </w:rPr>
        </w:r>
        <w:r>
          <w:rPr>
            <w:webHidden/>
          </w:rPr>
          <w:fldChar w:fldCharType="separate"/>
        </w:r>
        <w:r>
          <w:rPr>
            <w:webHidden/>
          </w:rPr>
          <w:t>551</w:t>
        </w:r>
        <w:r>
          <w:rPr>
            <w:webHidden/>
          </w:rPr>
          <w:fldChar w:fldCharType="end"/>
        </w:r>
      </w:hyperlink>
    </w:p>
    <w:p w14:paraId="16697AA2" w14:textId="77777777" w:rsidR="00E33EC6" w:rsidRPr="00EC6E16" w:rsidRDefault="00E33EC6">
      <w:pPr>
        <w:pStyle w:val="Sommario1"/>
        <w:rPr>
          <w:rFonts w:ascii="Calibri" w:hAnsi="Calibri" w:cs="Times New Roman"/>
          <w:b w:val="0"/>
          <w:bCs w:val="0"/>
          <w:sz w:val="22"/>
          <w:szCs w:val="22"/>
        </w:rPr>
      </w:pPr>
      <w:hyperlink w:anchor="_Toc62160350" w:history="1">
        <w:r w:rsidRPr="007017C2">
          <w:rPr>
            <w:rStyle w:val="Collegamentoipertestuale"/>
          </w:rPr>
          <w:t>COMMENTO TEOLOGICO DEL TESTO</w:t>
        </w:r>
        <w:r>
          <w:rPr>
            <w:webHidden/>
          </w:rPr>
          <w:tab/>
        </w:r>
        <w:r>
          <w:rPr>
            <w:webHidden/>
          </w:rPr>
          <w:fldChar w:fldCharType="begin"/>
        </w:r>
        <w:r>
          <w:rPr>
            <w:webHidden/>
          </w:rPr>
          <w:instrText xml:space="preserve"> PAGEREF _Toc62160350 \h </w:instrText>
        </w:r>
        <w:r>
          <w:rPr>
            <w:webHidden/>
          </w:rPr>
        </w:r>
        <w:r>
          <w:rPr>
            <w:webHidden/>
          </w:rPr>
          <w:fldChar w:fldCharType="separate"/>
        </w:r>
        <w:r>
          <w:rPr>
            <w:webHidden/>
          </w:rPr>
          <w:t>552</w:t>
        </w:r>
        <w:r>
          <w:rPr>
            <w:webHidden/>
          </w:rPr>
          <w:fldChar w:fldCharType="end"/>
        </w:r>
      </w:hyperlink>
    </w:p>
    <w:p w14:paraId="679253BE" w14:textId="77777777" w:rsidR="00E33EC6" w:rsidRPr="00EC6E16" w:rsidRDefault="00E33EC6">
      <w:pPr>
        <w:pStyle w:val="Sommario1"/>
        <w:rPr>
          <w:rFonts w:ascii="Calibri" w:hAnsi="Calibri" w:cs="Times New Roman"/>
          <w:b w:val="0"/>
          <w:bCs w:val="0"/>
          <w:sz w:val="22"/>
          <w:szCs w:val="22"/>
        </w:rPr>
      </w:pPr>
      <w:hyperlink w:anchor="_Toc62160351" w:history="1">
        <w:r w:rsidRPr="007017C2">
          <w:rPr>
            <w:rStyle w:val="Collegamentoipertestuale"/>
          </w:rPr>
          <w:t>SALMO 147 (146-147)</w:t>
        </w:r>
        <w:r>
          <w:rPr>
            <w:webHidden/>
          </w:rPr>
          <w:tab/>
        </w:r>
        <w:r>
          <w:rPr>
            <w:webHidden/>
          </w:rPr>
          <w:fldChar w:fldCharType="begin"/>
        </w:r>
        <w:r>
          <w:rPr>
            <w:webHidden/>
          </w:rPr>
          <w:instrText xml:space="preserve"> PAGEREF _Toc62160351 \h </w:instrText>
        </w:r>
        <w:r>
          <w:rPr>
            <w:webHidden/>
          </w:rPr>
        </w:r>
        <w:r>
          <w:rPr>
            <w:webHidden/>
          </w:rPr>
          <w:fldChar w:fldCharType="separate"/>
        </w:r>
        <w:r>
          <w:rPr>
            <w:webHidden/>
          </w:rPr>
          <w:t>555</w:t>
        </w:r>
        <w:r>
          <w:rPr>
            <w:webHidden/>
          </w:rPr>
          <w:fldChar w:fldCharType="end"/>
        </w:r>
      </w:hyperlink>
    </w:p>
    <w:p w14:paraId="73A39762" w14:textId="77777777" w:rsidR="00E33EC6" w:rsidRPr="00EC6E16" w:rsidRDefault="00E33EC6">
      <w:pPr>
        <w:pStyle w:val="Sommario4"/>
        <w:tabs>
          <w:tab w:val="right" w:leader="dot" w:pos="8494"/>
        </w:tabs>
        <w:rPr>
          <w:rFonts w:ascii="Calibri" w:hAnsi="Calibri"/>
          <w:noProof/>
          <w:sz w:val="22"/>
          <w:szCs w:val="22"/>
        </w:rPr>
      </w:pPr>
      <w:hyperlink w:anchor="_Toc6216035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_Toc62160352 \h </w:instrText>
        </w:r>
        <w:r>
          <w:rPr>
            <w:noProof/>
            <w:webHidden/>
          </w:rPr>
        </w:r>
        <w:r>
          <w:rPr>
            <w:noProof/>
            <w:webHidden/>
          </w:rPr>
          <w:fldChar w:fldCharType="separate"/>
        </w:r>
        <w:r>
          <w:rPr>
            <w:noProof/>
            <w:webHidden/>
          </w:rPr>
          <w:t>555</w:t>
        </w:r>
        <w:r>
          <w:rPr>
            <w:noProof/>
            <w:webHidden/>
          </w:rPr>
          <w:fldChar w:fldCharType="end"/>
        </w:r>
      </w:hyperlink>
    </w:p>
    <w:p w14:paraId="65F37200" w14:textId="77777777" w:rsidR="00E33EC6" w:rsidRPr="00EC6E16" w:rsidRDefault="00E33EC6">
      <w:pPr>
        <w:pStyle w:val="Sommario1"/>
        <w:rPr>
          <w:rFonts w:ascii="Calibri" w:hAnsi="Calibri" w:cs="Times New Roman"/>
          <w:b w:val="0"/>
          <w:bCs w:val="0"/>
          <w:sz w:val="22"/>
          <w:szCs w:val="22"/>
        </w:rPr>
      </w:pPr>
      <w:hyperlink w:anchor="_Toc62160353" w:history="1">
        <w:r w:rsidRPr="007017C2">
          <w:rPr>
            <w:rStyle w:val="Collegamentoipertestuale"/>
          </w:rPr>
          <w:t>Salmo 147 (146-147)</w:t>
        </w:r>
        <w:r>
          <w:rPr>
            <w:webHidden/>
          </w:rPr>
          <w:tab/>
        </w:r>
        <w:r>
          <w:rPr>
            <w:webHidden/>
          </w:rPr>
          <w:fldChar w:fldCharType="begin"/>
        </w:r>
        <w:r>
          <w:rPr>
            <w:webHidden/>
          </w:rPr>
          <w:instrText xml:space="preserve"> PAGEREF _Toc62160353 \h </w:instrText>
        </w:r>
        <w:r>
          <w:rPr>
            <w:webHidden/>
          </w:rPr>
        </w:r>
        <w:r>
          <w:rPr>
            <w:webHidden/>
          </w:rPr>
          <w:fldChar w:fldCharType="separate"/>
        </w:r>
        <w:r>
          <w:rPr>
            <w:webHidden/>
          </w:rPr>
          <w:t>555</w:t>
        </w:r>
        <w:r>
          <w:rPr>
            <w:webHidden/>
          </w:rPr>
          <w:fldChar w:fldCharType="end"/>
        </w:r>
      </w:hyperlink>
    </w:p>
    <w:p w14:paraId="47695D51" w14:textId="77777777" w:rsidR="00E33EC6" w:rsidRPr="00EC6E16" w:rsidRDefault="00E33EC6">
      <w:pPr>
        <w:pStyle w:val="Sommario1"/>
        <w:rPr>
          <w:rFonts w:ascii="Calibri" w:hAnsi="Calibri" w:cs="Times New Roman"/>
          <w:b w:val="0"/>
          <w:bCs w:val="0"/>
          <w:sz w:val="22"/>
          <w:szCs w:val="22"/>
        </w:rPr>
      </w:pPr>
      <w:hyperlink w:anchor="_Toc62160354" w:history="1">
        <w:r w:rsidRPr="007017C2">
          <w:rPr>
            <w:rStyle w:val="Collegamentoipertestuale"/>
          </w:rPr>
          <w:t>Alleluia.</w:t>
        </w:r>
        <w:r>
          <w:rPr>
            <w:webHidden/>
          </w:rPr>
          <w:tab/>
        </w:r>
        <w:r>
          <w:rPr>
            <w:webHidden/>
          </w:rPr>
          <w:fldChar w:fldCharType="begin"/>
        </w:r>
        <w:r>
          <w:rPr>
            <w:webHidden/>
          </w:rPr>
          <w:instrText xml:space="preserve"> PAGEREF _Toc62160354 \h </w:instrText>
        </w:r>
        <w:r>
          <w:rPr>
            <w:webHidden/>
          </w:rPr>
        </w:r>
        <w:r>
          <w:rPr>
            <w:webHidden/>
          </w:rPr>
          <w:fldChar w:fldCharType="separate"/>
        </w:r>
        <w:r>
          <w:rPr>
            <w:webHidden/>
          </w:rPr>
          <w:t>556</w:t>
        </w:r>
        <w:r>
          <w:rPr>
            <w:webHidden/>
          </w:rPr>
          <w:fldChar w:fldCharType="end"/>
        </w:r>
      </w:hyperlink>
    </w:p>
    <w:p w14:paraId="302DB4CF" w14:textId="77777777" w:rsidR="00E33EC6" w:rsidRPr="00EC6E16" w:rsidRDefault="00E33EC6">
      <w:pPr>
        <w:pStyle w:val="Sommario1"/>
        <w:rPr>
          <w:rFonts w:ascii="Calibri" w:hAnsi="Calibri" w:cs="Times New Roman"/>
          <w:b w:val="0"/>
          <w:bCs w:val="0"/>
          <w:sz w:val="22"/>
          <w:szCs w:val="22"/>
        </w:rPr>
      </w:pPr>
      <w:hyperlink w:anchor="_Toc62160355" w:history="1">
        <w:r w:rsidRPr="007017C2">
          <w:rPr>
            <w:rStyle w:val="Collegamentoipertestuale"/>
          </w:rPr>
          <w:t>COMMENTO TEOLOGICO DEL TESTO</w:t>
        </w:r>
        <w:r>
          <w:rPr>
            <w:webHidden/>
          </w:rPr>
          <w:tab/>
        </w:r>
        <w:r>
          <w:rPr>
            <w:webHidden/>
          </w:rPr>
          <w:fldChar w:fldCharType="begin"/>
        </w:r>
        <w:r>
          <w:rPr>
            <w:webHidden/>
          </w:rPr>
          <w:instrText xml:space="preserve"> PAGEREF _Toc62160355 \h </w:instrText>
        </w:r>
        <w:r>
          <w:rPr>
            <w:webHidden/>
          </w:rPr>
        </w:r>
        <w:r>
          <w:rPr>
            <w:webHidden/>
          </w:rPr>
          <w:fldChar w:fldCharType="separate"/>
        </w:r>
        <w:r>
          <w:rPr>
            <w:webHidden/>
          </w:rPr>
          <w:t>556</w:t>
        </w:r>
        <w:r>
          <w:rPr>
            <w:webHidden/>
          </w:rPr>
          <w:fldChar w:fldCharType="end"/>
        </w:r>
      </w:hyperlink>
    </w:p>
    <w:p w14:paraId="647E2E82" w14:textId="77777777" w:rsidR="00E33EC6" w:rsidRPr="00EC6E16" w:rsidRDefault="00E33EC6">
      <w:pPr>
        <w:pStyle w:val="Sommario1"/>
        <w:rPr>
          <w:rFonts w:ascii="Calibri" w:hAnsi="Calibri" w:cs="Times New Roman"/>
          <w:b w:val="0"/>
          <w:bCs w:val="0"/>
          <w:sz w:val="22"/>
          <w:szCs w:val="22"/>
        </w:rPr>
      </w:pPr>
      <w:hyperlink w:anchor="_Toc62160356" w:history="1">
        <w:r w:rsidRPr="007017C2">
          <w:rPr>
            <w:rStyle w:val="Collegamentoipertestuale"/>
          </w:rPr>
          <w:t>SALMO 148</w:t>
        </w:r>
        <w:r>
          <w:rPr>
            <w:webHidden/>
          </w:rPr>
          <w:tab/>
        </w:r>
        <w:r>
          <w:rPr>
            <w:webHidden/>
          </w:rPr>
          <w:fldChar w:fldCharType="begin"/>
        </w:r>
        <w:r>
          <w:rPr>
            <w:webHidden/>
          </w:rPr>
          <w:instrText xml:space="preserve"> PAGEREF _Toc62160356 \h </w:instrText>
        </w:r>
        <w:r>
          <w:rPr>
            <w:webHidden/>
          </w:rPr>
        </w:r>
        <w:r>
          <w:rPr>
            <w:webHidden/>
          </w:rPr>
          <w:fldChar w:fldCharType="separate"/>
        </w:r>
        <w:r>
          <w:rPr>
            <w:webHidden/>
          </w:rPr>
          <w:t>565</w:t>
        </w:r>
        <w:r>
          <w:rPr>
            <w:webHidden/>
          </w:rPr>
          <w:fldChar w:fldCharType="end"/>
        </w:r>
      </w:hyperlink>
    </w:p>
    <w:p w14:paraId="57CB0BBD" w14:textId="77777777" w:rsidR="00E33EC6" w:rsidRPr="00EC6E16" w:rsidRDefault="00E33EC6">
      <w:pPr>
        <w:pStyle w:val="Sommario4"/>
        <w:tabs>
          <w:tab w:val="right" w:leader="dot" w:pos="8494"/>
        </w:tabs>
        <w:rPr>
          <w:rFonts w:ascii="Calibri" w:hAnsi="Calibri"/>
          <w:noProof/>
          <w:sz w:val="22"/>
          <w:szCs w:val="22"/>
        </w:rPr>
      </w:pPr>
      <w:hyperlink w:anchor="_Toc6216035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_Toc62160357 \h </w:instrText>
        </w:r>
        <w:r>
          <w:rPr>
            <w:noProof/>
            <w:webHidden/>
          </w:rPr>
        </w:r>
        <w:r>
          <w:rPr>
            <w:noProof/>
            <w:webHidden/>
          </w:rPr>
          <w:fldChar w:fldCharType="separate"/>
        </w:r>
        <w:r>
          <w:rPr>
            <w:noProof/>
            <w:webHidden/>
          </w:rPr>
          <w:t>565</w:t>
        </w:r>
        <w:r>
          <w:rPr>
            <w:noProof/>
            <w:webHidden/>
          </w:rPr>
          <w:fldChar w:fldCharType="end"/>
        </w:r>
      </w:hyperlink>
    </w:p>
    <w:p w14:paraId="238E3BB0" w14:textId="77777777" w:rsidR="00E33EC6" w:rsidRPr="00EC6E16" w:rsidRDefault="00E33EC6">
      <w:pPr>
        <w:pStyle w:val="Sommario1"/>
        <w:rPr>
          <w:rFonts w:ascii="Calibri" w:hAnsi="Calibri" w:cs="Times New Roman"/>
          <w:b w:val="0"/>
          <w:bCs w:val="0"/>
          <w:sz w:val="22"/>
          <w:szCs w:val="22"/>
        </w:rPr>
      </w:pPr>
      <w:hyperlink w:anchor="_Toc62160358" w:history="1">
        <w:r w:rsidRPr="007017C2">
          <w:rPr>
            <w:rStyle w:val="Collegamentoipertestuale"/>
          </w:rPr>
          <w:t>Salmo 148</w:t>
        </w:r>
        <w:r>
          <w:rPr>
            <w:webHidden/>
          </w:rPr>
          <w:tab/>
        </w:r>
        <w:r>
          <w:rPr>
            <w:webHidden/>
          </w:rPr>
          <w:fldChar w:fldCharType="begin"/>
        </w:r>
        <w:r>
          <w:rPr>
            <w:webHidden/>
          </w:rPr>
          <w:instrText xml:space="preserve"> PAGEREF _Toc62160358 \h </w:instrText>
        </w:r>
        <w:r>
          <w:rPr>
            <w:webHidden/>
          </w:rPr>
        </w:r>
        <w:r>
          <w:rPr>
            <w:webHidden/>
          </w:rPr>
          <w:fldChar w:fldCharType="separate"/>
        </w:r>
        <w:r>
          <w:rPr>
            <w:webHidden/>
          </w:rPr>
          <w:t>565</w:t>
        </w:r>
        <w:r>
          <w:rPr>
            <w:webHidden/>
          </w:rPr>
          <w:fldChar w:fldCharType="end"/>
        </w:r>
      </w:hyperlink>
    </w:p>
    <w:p w14:paraId="2294833D" w14:textId="77777777" w:rsidR="00E33EC6" w:rsidRPr="00EC6E16" w:rsidRDefault="00E33EC6">
      <w:pPr>
        <w:pStyle w:val="Sommario1"/>
        <w:rPr>
          <w:rFonts w:ascii="Calibri" w:hAnsi="Calibri" w:cs="Times New Roman"/>
          <w:b w:val="0"/>
          <w:bCs w:val="0"/>
          <w:sz w:val="22"/>
          <w:szCs w:val="22"/>
        </w:rPr>
      </w:pPr>
      <w:hyperlink w:anchor="_Toc62160359" w:history="1">
        <w:r w:rsidRPr="007017C2">
          <w:rPr>
            <w:rStyle w:val="Collegamentoipertestuale"/>
          </w:rPr>
          <w:t>Alleluia.</w:t>
        </w:r>
        <w:r>
          <w:rPr>
            <w:webHidden/>
          </w:rPr>
          <w:tab/>
        </w:r>
        <w:r>
          <w:rPr>
            <w:webHidden/>
          </w:rPr>
          <w:fldChar w:fldCharType="begin"/>
        </w:r>
        <w:r>
          <w:rPr>
            <w:webHidden/>
          </w:rPr>
          <w:instrText xml:space="preserve"> PAGEREF _Toc62160359 \h </w:instrText>
        </w:r>
        <w:r>
          <w:rPr>
            <w:webHidden/>
          </w:rPr>
        </w:r>
        <w:r>
          <w:rPr>
            <w:webHidden/>
          </w:rPr>
          <w:fldChar w:fldCharType="separate"/>
        </w:r>
        <w:r>
          <w:rPr>
            <w:webHidden/>
          </w:rPr>
          <w:t>566</w:t>
        </w:r>
        <w:r>
          <w:rPr>
            <w:webHidden/>
          </w:rPr>
          <w:fldChar w:fldCharType="end"/>
        </w:r>
      </w:hyperlink>
    </w:p>
    <w:p w14:paraId="367B8CC2" w14:textId="77777777" w:rsidR="00E33EC6" w:rsidRPr="00EC6E16" w:rsidRDefault="00E33EC6">
      <w:pPr>
        <w:pStyle w:val="Sommario1"/>
        <w:rPr>
          <w:rFonts w:ascii="Calibri" w:hAnsi="Calibri" w:cs="Times New Roman"/>
          <w:b w:val="0"/>
          <w:bCs w:val="0"/>
          <w:sz w:val="22"/>
          <w:szCs w:val="22"/>
        </w:rPr>
      </w:pPr>
      <w:hyperlink w:anchor="_Toc62160360" w:history="1">
        <w:r w:rsidRPr="007017C2">
          <w:rPr>
            <w:rStyle w:val="Collegamentoipertestuale"/>
          </w:rPr>
          <w:t>COMMENTO TEOLOGICO DEL TESTO</w:t>
        </w:r>
        <w:r>
          <w:rPr>
            <w:webHidden/>
          </w:rPr>
          <w:tab/>
        </w:r>
        <w:r>
          <w:rPr>
            <w:webHidden/>
          </w:rPr>
          <w:fldChar w:fldCharType="begin"/>
        </w:r>
        <w:r>
          <w:rPr>
            <w:webHidden/>
          </w:rPr>
          <w:instrText xml:space="preserve"> PAGEREF _Toc62160360 \h </w:instrText>
        </w:r>
        <w:r>
          <w:rPr>
            <w:webHidden/>
          </w:rPr>
        </w:r>
        <w:r>
          <w:rPr>
            <w:webHidden/>
          </w:rPr>
          <w:fldChar w:fldCharType="separate"/>
        </w:r>
        <w:r>
          <w:rPr>
            <w:webHidden/>
          </w:rPr>
          <w:t>566</w:t>
        </w:r>
        <w:r>
          <w:rPr>
            <w:webHidden/>
          </w:rPr>
          <w:fldChar w:fldCharType="end"/>
        </w:r>
      </w:hyperlink>
    </w:p>
    <w:p w14:paraId="3CD3C0E6" w14:textId="77777777" w:rsidR="00E33EC6" w:rsidRPr="00EC6E16" w:rsidRDefault="00E33EC6">
      <w:pPr>
        <w:pStyle w:val="Sommario1"/>
        <w:rPr>
          <w:rFonts w:ascii="Calibri" w:hAnsi="Calibri" w:cs="Times New Roman"/>
          <w:b w:val="0"/>
          <w:bCs w:val="0"/>
          <w:sz w:val="22"/>
          <w:szCs w:val="22"/>
        </w:rPr>
      </w:pPr>
      <w:hyperlink w:anchor="_Toc62160361" w:history="1">
        <w:r w:rsidRPr="007017C2">
          <w:rPr>
            <w:rStyle w:val="Collegamentoipertestuale"/>
          </w:rPr>
          <w:t>SALMO 149</w:t>
        </w:r>
        <w:r>
          <w:rPr>
            <w:webHidden/>
          </w:rPr>
          <w:tab/>
        </w:r>
        <w:r>
          <w:rPr>
            <w:webHidden/>
          </w:rPr>
          <w:fldChar w:fldCharType="begin"/>
        </w:r>
        <w:r>
          <w:rPr>
            <w:webHidden/>
          </w:rPr>
          <w:instrText xml:space="preserve"> PAGEREF _Toc62160361 \h </w:instrText>
        </w:r>
        <w:r>
          <w:rPr>
            <w:webHidden/>
          </w:rPr>
        </w:r>
        <w:r>
          <w:rPr>
            <w:webHidden/>
          </w:rPr>
          <w:fldChar w:fldCharType="separate"/>
        </w:r>
        <w:r>
          <w:rPr>
            <w:webHidden/>
          </w:rPr>
          <w:t>573</w:t>
        </w:r>
        <w:r>
          <w:rPr>
            <w:webHidden/>
          </w:rPr>
          <w:fldChar w:fldCharType="end"/>
        </w:r>
      </w:hyperlink>
    </w:p>
    <w:p w14:paraId="229C09E7" w14:textId="77777777" w:rsidR="00E33EC6" w:rsidRPr="00EC6E16" w:rsidRDefault="00E33EC6">
      <w:pPr>
        <w:pStyle w:val="Sommario4"/>
        <w:tabs>
          <w:tab w:val="right" w:leader="dot" w:pos="8494"/>
        </w:tabs>
        <w:rPr>
          <w:rFonts w:ascii="Calibri" w:hAnsi="Calibri"/>
          <w:noProof/>
          <w:sz w:val="22"/>
          <w:szCs w:val="22"/>
        </w:rPr>
      </w:pPr>
      <w:hyperlink w:anchor="_Toc62160362"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_Toc62160362 \h </w:instrText>
        </w:r>
        <w:r>
          <w:rPr>
            <w:noProof/>
            <w:webHidden/>
          </w:rPr>
        </w:r>
        <w:r>
          <w:rPr>
            <w:noProof/>
            <w:webHidden/>
          </w:rPr>
          <w:fldChar w:fldCharType="separate"/>
        </w:r>
        <w:r>
          <w:rPr>
            <w:noProof/>
            <w:webHidden/>
          </w:rPr>
          <w:t>573</w:t>
        </w:r>
        <w:r>
          <w:rPr>
            <w:noProof/>
            <w:webHidden/>
          </w:rPr>
          <w:fldChar w:fldCharType="end"/>
        </w:r>
      </w:hyperlink>
    </w:p>
    <w:p w14:paraId="5734AE4B" w14:textId="77777777" w:rsidR="00E33EC6" w:rsidRPr="00EC6E16" w:rsidRDefault="00E33EC6">
      <w:pPr>
        <w:pStyle w:val="Sommario1"/>
        <w:rPr>
          <w:rFonts w:ascii="Calibri" w:hAnsi="Calibri" w:cs="Times New Roman"/>
          <w:b w:val="0"/>
          <w:bCs w:val="0"/>
          <w:sz w:val="22"/>
          <w:szCs w:val="22"/>
        </w:rPr>
      </w:pPr>
      <w:hyperlink w:anchor="_Toc62160363" w:history="1">
        <w:r w:rsidRPr="007017C2">
          <w:rPr>
            <w:rStyle w:val="Collegamentoipertestuale"/>
          </w:rPr>
          <w:t>Salmo 149</w:t>
        </w:r>
        <w:r>
          <w:rPr>
            <w:webHidden/>
          </w:rPr>
          <w:tab/>
        </w:r>
        <w:r>
          <w:rPr>
            <w:webHidden/>
          </w:rPr>
          <w:fldChar w:fldCharType="begin"/>
        </w:r>
        <w:r>
          <w:rPr>
            <w:webHidden/>
          </w:rPr>
          <w:instrText xml:space="preserve"> PAGEREF _Toc62160363 \h </w:instrText>
        </w:r>
        <w:r>
          <w:rPr>
            <w:webHidden/>
          </w:rPr>
        </w:r>
        <w:r>
          <w:rPr>
            <w:webHidden/>
          </w:rPr>
          <w:fldChar w:fldCharType="separate"/>
        </w:r>
        <w:r>
          <w:rPr>
            <w:webHidden/>
          </w:rPr>
          <w:t>573</w:t>
        </w:r>
        <w:r>
          <w:rPr>
            <w:webHidden/>
          </w:rPr>
          <w:fldChar w:fldCharType="end"/>
        </w:r>
      </w:hyperlink>
    </w:p>
    <w:p w14:paraId="1B0F691C" w14:textId="77777777" w:rsidR="00E33EC6" w:rsidRPr="00EC6E16" w:rsidRDefault="00E33EC6">
      <w:pPr>
        <w:pStyle w:val="Sommario1"/>
        <w:rPr>
          <w:rFonts w:ascii="Calibri" w:hAnsi="Calibri" w:cs="Times New Roman"/>
          <w:b w:val="0"/>
          <w:bCs w:val="0"/>
          <w:sz w:val="22"/>
          <w:szCs w:val="22"/>
        </w:rPr>
      </w:pPr>
      <w:hyperlink w:anchor="_Toc62160364" w:history="1">
        <w:r w:rsidRPr="007017C2">
          <w:rPr>
            <w:rStyle w:val="Collegamentoipertestuale"/>
          </w:rPr>
          <w:t>Alleluia.</w:t>
        </w:r>
        <w:r>
          <w:rPr>
            <w:webHidden/>
          </w:rPr>
          <w:tab/>
        </w:r>
        <w:r>
          <w:rPr>
            <w:webHidden/>
          </w:rPr>
          <w:fldChar w:fldCharType="begin"/>
        </w:r>
        <w:r>
          <w:rPr>
            <w:webHidden/>
          </w:rPr>
          <w:instrText xml:space="preserve"> PAGEREF _Toc62160364 \h </w:instrText>
        </w:r>
        <w:r>
          <w:rPr>
            <w:webHidden/>
          </w:rPr>
        </w:r>
        <w:r>
          <w:rPr>
            <w:webHidden/>
          </w:rPr>
          <w:fldChar w:fldCharType="separate"/>
        </w:r>
        <w:r>
          <w:rPr>
            <w:webHidden/>
          </w:rPr>
          <w:t>573</w:t>
        </w:r>
        <w:r>
          <w:rPr>
            <w:webHidden/>
          </w:rPr>
          <w:fldChar w:fldCharType="end"/>
        </w:r>
      </w:hyperlink>
    </w:p>
    <w:p w14:paraId="3940264C" w14:textId="77777777" w:rsidR="00E33EC6" w:rsidRPr="00EC6E16" w:rsidRDefault="00E33EC6">
      <w:pPr>
        <w:pStyle w:val="Sommario1"/>
        <w:rPr>
          <w:rFonts w:ascii="Calibri" w:hAnsi="Calibri" w:cs="Times New Roman"/>
          <w:b w:val="0"/>
          <w:bCs w:val="0"/>
          <w:sz w:val="22"/>
          <w:szCs w:val="22"/>
        </w:rPr>
      </w:pPr>
      <w:hyperlink w:anchor="_Toc62160365" w:history="1">
        <w:r w:rsidRPr="007017C2">
          <w:rPr>
            <w:rStyle w:val="Collegamentoipertestuale"/>
          </w:rPr>
          <w:t>COMMENTO TEOLOGICO DEL TESTO</w:t>
        </w:r>
        <w:r>
          <w:rPr>
            <w:webHidden/>
          </w:rPr>
          <w:tab/>
        </w:r>
        <w:r>
          <w:rPr>
            <w:webHidden/>
          </w:rPr>
          <w:fldChar w:fldCharType="begin"/>
        </w:r>
        <w:r>
          <w:rPr>
            <w:webHidden/>
          </w:rPr>
          <w:instrText xml:space="preserve"> PAGEREF _Toc62160365 \h </w:instrText>
        </w:r>
        <w:r>
          <w:rPr>
            <w:webHidden/>
          </w:rPr>
        </w:r>
        <w:r>
          <w:rPr>
            <w:webHidden/>
          </w:rPr>
          <w:fldChar w:fldCharType="separate"/>
        </w:r>
        <w:r>
          <w:rPr>
            <w:webHidden/>
          </w:rPr>
          <w:t>573</w:t>
        </w:r>
        <w:r>
          <w:rPr>
            <w:webHidden/>
          </w:rPr>
          <w:fldChar w:fldCharType="end"/>
        </w:r>
      </w:hyperlink>
    </w:p>
    <w:p w14:paraId="6D0A0441" w14:textId="77777777" w:rsidR="00E33EC6" w:rsidRPr="00EC6E16" w:rsidRDefault="00E33EC6">
      <w:pPr>
        <w:pStyle w:val="Sommario1"/>
        <w:rPr>
          <w:rFonts w:ascii="Calibri" w:hAnsi="Calibri" w:cs="Times New Roman"/>
          <w:b w:val="0"/>
          <w:bCs w:val="0"/>
          <w:sz w:val="22"/>
          <w:szCs w:val="22"/>
        </w:rPr>
      </w:pPr>
      <w:hyperlink w:anchor="_Toc62160366" w:history="1">
        <w:r w:rsidRPr="007017C2">
          <w:rPr>
            <w:rStyle w:val="Collegamentoipertestuale"/>
          </w:rPr>
          <w:t>SALMO 150</w:t>
        </w:r>
        <w:r>
          <w:rPr>
            <w:webHidden/>
          </w:rPr>
          <w:tab/>
        </w:r>
        <w:r>
          <w:rPr>
            <w:webHidden/>
          </w:rPr>
          <w:fldChar w:fldCharType="begin"/>
        </w:r>
        <w:r>
          <w:rPr>
            <w:webHidden/>
          </w:rPr>
          <w:instrText xml:space="preserve"> PAGEREF _Toc62160366 \h </w:instrText>
        </w:r>
        <w:r>
          <w:rPr>
            <w:webHidden/>
          </w:rPr>
        </w:r>
        <w:r>
          <w:rPr>
            <w:webHidden/>
          </w:rPr>
          <w:fldChar w:fldCharType="separate"/>
        </w:r>
        <w:r>
          <w:rPr>
            <w:webHidden/>
          </w:rPr>
          <w:t>581</w:t>
        </w:r>
        <w:r>
          <w:rPr>
            <w:webHidden/>
          </w:rPr>
          <w:fldChar w:fldCharType="end"/>
        </w:r>
      </w:hyperlink>
    </w:p>
    <w:p w14:paraId="345218DE" w14:textId="77777777" w:rsidR="00E33EC6" w:rsidRPr="00EC6E16" w:rsidRDefault="00E33EC6">
      <w:pPr>
        <w:pStyle w:val="Sommario4"/>
        <w:tabs>
          <w:tab w:val="right" w:leader="dot" w:pos="8494"/>
        </w:tabs>
        <w:rPr>
          <w:rFonts w:ascii="Calibri" w:hAnsi="Calibri"/>
          <w:noProof/>
          <w:sz w:val="22"/>
          <w:szCs w:val="22"/>
        </w:rPr>
      </w:pPr>
      <w:hyperlink w:anchor="_Toc62160367" w:history="1">
        <w:r w:rsidRPr="007017C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_Toc62160367 \h </w:instrText>
        </w:r>
        <w:r>
          <w:rPr>
            <w:noProof/>
            <w:webHidden/>
          </w:rPr>
        </w:r>
        <w:r>
          <w:rPr>
            <w:noProof/>
            <w:webHidden/>
          </w:rPr>
          <w:fldChar w:fldCharType="separate"/>
        </w:r>
        <w:r>
          <w:rPr>
            <w:noProof/>
            <w:webHidden/>
          </w:rPr>
          <w:t>581</w:t>
        </w:r>
        <w:r>
          <w:rPr>
            <w:noProof/>
            <w:webHidden/>
          </w:rPr>
          <w:fldChar w:fldCharType="end"/>
        </w:r>
      </w:hyperlink>
    </w:p>
    <w:p w14:paraId="4C90BBD0" w14:textId="77777777" w:rsidR="00E33EC6" w:rsidRPr="00EC6E16" w:rsidRDefault="00E33EC6">
      <w:pPr>
        <w:pStyle w:val="Sommario1"/>
        <w:rPr>
          <w:rFonts w:ascii="Calibri" w:hAnsi="Calibri" w:cs="Times New Roman"/>
          <w:b w:val="0"/>
          <w:bCs w:val="0"/>
          <w:sz w:val="22"/>
          <w:szCs w:val="22"/>
        </w:rPr>
      </w:pPr>
      <w:hyperlink w:anchor="_Toc62160368" w:history="1">
        <w:r w:rsidRPr="007017C2">
          <w:rPr>
            <w:rStyle w:val="Collegamentoipertestuale"/>
          </w:rPr>
          <w:t>Salmo 150</w:t>
        </w:r>
        <w:r>
          <w:rPr>
            <w:webHidden/>
          </w:rPr>
          <w:tab/>
        </w:r>
        <w:r>
          <w:rPr>
            <w:webHidden/>
          </w:rPr>
          <w:fldChar w:fldCharType="begin"/>
        </w:r>
        <w:r>
          <w:rPr>
            <w:webHidden/>
          </w:rPr>
          <w:instrText xml:space="preserve"> PAGEREF _Toc62160368 \h </w:instrText>
        </w:r>
        <w:r>
          <w:rPr>
            <w:webHidden/>
          </w:rPr>
        </w:r>
        <w:r>
          <w:rPr>
            <w:webHidden/>
          </w:rPr>
          <w:fldChar w:fldCharType="separate"/>
        </w:r>
        <w:r>
          <w:rPr>
            <w:webHidden/>
          </w:rPr>
          <w:t>581</w:t>
        </w:r>
        <w:r>
          <w:rPr>
            <w:webHidden/>
          </w:rPr>
          <w:fldChar w:fldCharType="end"/>
        </w:r>
      </w:hyperlink>
    </w:p>
    <w:p w14:paraId="6781F91F" w14:textId="77777777" w:rsidR="00E33EC6" w:rsidRPr="00EC6E16" w:rsidRDefault="00E33EC6">
      <w:pPr>
        <w:pStyle w:val="Sommario1"/>
        <w:rPr>
          <w:rFonts w:ascii="Calibri" w:hAnsi="Calibri" w:cs="Times New Roman"/>
          <w:b w:val="0"/>
          <w:bCs w:val="0"/>
          <w:sz w:val="22"/>
          <w:szCs w:val="22"/>
        </w:rPr>
      </w:pPr>
      <w:hyperlink w:anchor="_Toc62160369" w:history="1">
        <w:r w:rsidRPr="007017C2">
          <w:rPr>
            <w:rStyle w:val="Collegamentoipertestuale"/>
          </w:rPr>
          <w:t>COMMENTO TEOLOGICO DEL TESTO</w:t>
        </w:r>
        <w:r>
          <w:rPr>
            <w:webHidden/>
          </w:rPr>
          <w:tab/>
        </w:r>
        <w:r>
          <w:rPr>
            <w:webHidden/>
          </w:rPr>
          <w:fldChar w:fldCharType="begin"/>
        </w:r>
        <w:r>
          <w:rPr>
            <w:webHidden/>
          </w:rPr>
          <w:instrText xml:space="preserve"> PAGEREF _Toc62160369 \h </w:instrText>
        </w:r>
        <w:r>
          <w:rPr>
            <w:webHidden/>
          </w:rPr>
        </w:r>
        <w:r>
          <w:rPr>
            <w:webHidden/>
          </w:rPr>
          <w:fldChar w:fldCharType="separate"/>
        </w:r>
        <w:r>
          <w:rPr>
            <w:webHidden/>
          </w:rPr>
          <w:t>581</w:t>
        </w:r>
        <w:r>
          <w:rPr>
            <w:webHidden/>
          </w:rPr>
          <w:fldChar w:fldCharType="end"/>
        </w:r>
      </w:hyperlink>
    </w:p>
    <w:p w14:paraId="003EFCF2" w14:textId="77777777" w:rsidR="00E33EC6" w:rsidRPr="00EC6E16" w:rsidRDefault="00E33EC6">
      <w:pPr>
        <w:pStyle w:val="Sommario1"/>
        <w:rPr>
          <w:rFonts w:ascii="Calibri" w:hAnsi="Calibri" w:cs="Times New Roman"/>
          <w:b w:val="0"/>
          <w:bCs w:val="0"/>
          <w:sz w:val="22"/>
          <w:szCs w:val="22"/>
        </w:rPr>
      </w:pPr>
      <w:hyperlink w:anchor="_Toc62160370" w:history="1">
        <w:r w:rsidRPr="007017C2">
          <w:rPr>
            <w:rStyle w:val="Collegamentoipertestuale"/>
          </w:rPr>
          <w:t>CONCLUSIONE</w:t>
        </w:r>
        <w:r>
          <w:rPr>
            <w:webHidden/>
          </w:rPr>
          <w:tab/>
        </w:r>
        <w:r>
          <w:rPr>
            <w:webHidden/>
          </w:rPr>
          <w:fldChar w:fldCharType="begin"/>
        </w:r>
        <w:r>
          <w:rPr>
            <w:webHidden/>
          </w:rPr>
          <w:instrText xml:space="preserve"> PAGEREF _Toc62160370 \h </w:instrText>
        </w:r>
        <w:r>
          <w:rPr>
            <w:webHidden/>
          </w:rPr>
        </w:r>
        <w:r>
          <w:rPr>
            <w:webHidden/>
          </w:rPr>
          <w:fldChar w:fldCharType="separate"/>
        </w:r>
        <w:r>
          <w:rPr>
            <w:webHidden/>
          </w:rPr>
          <w:t>583</w:t>
        </w:r>
        <w:r>
          <w:rPr>
            <w:webHidden/>
          </w:rPr>
          <w:fldChar w:fldCharType="end"/>
        </w:r>
      </w:hyperlink>
    </w:p>
    <w:p w14:paraId="0B7A8BDC" w14:textId="77777777" w:rsidR="00E33EC6" w:rsidRPr="00EC6E16" w:rsidRDefault="00E33EC6">
      <w:pPr>
        <w:pStyle w:val="Sommario1"/>
        <w:rPr>
          <w:rFonts w:ascii="Calibri" w:hAnsi="Calibri" w:cs="Times New Roman"/>
          <w:b w:val="0"/>
          <w:bCs w:val="0"/>
          <w:sz w:val="22"/>
          <w:szCs w:val="22"/>
        </w:rPr>
      </w:pPr>
      <w:hyperlink w:anchor="_Toc62160371" w:history="1">
        <w:r w:rsidRPr="007017C2">
          <w:rPr>
            <w:rStyle w:val="Collegamentoipertestuale"/>
          </w:rPr>
          <w:t>Indice</w:t>
        </w:r>
        <w:r>
          <w:rPr>
            <w:webHidden/>
          </w:rPr>
          <w:tab/>
        </w:r>
        <w:r>
          <w:rPr>
            <w:webHidden/>
          </w:rPr>
          <w:fldChar w:fldCharType="begin"/>
        </w:r>
        <w:r>
          <w:rPr>
            <w:webHidden/>
          </w:rPr>
          <w:instrText xml:space="preserve"> PAGEREF _Toc62160371 \h </w:instrText>
        </w:r>
        <w:r>
          <w:rPr>
            <w:webHidden/>
          </w:rPr>
        </w:r>
        <w:r>
          <w:rPr>
            <w:webHidden/>
          </w:rPr>
          <w:fldChar w:fldCharType="separate"/>
        </w:r>
        <w:r>
          <w:rPr>
            <w:webHidden/>
          </w:rPr>
          <w:t>589</w:t>
        </w:r>
        <w:r>
          <w:rPr>
            <w:webHidden/>
          </w:rPr>
          <w:fldChar w:fldCharType="end"/>
        </w:r>
      </w:hyperlink>
    </w:p>
    <w:p w14:paraId="77543662" w14:textId="77777777" w:rsidR="007B4E6C" w:rsidRPr="00FE7F6A" w:rsidRDefault="007B4E6C" w:rsidP="0072053E">
      <w:pPr>
        <w:pStyle w:val="Sommario1"/>
      </w:pPr>
      <w:r w:rsidRPr="00FE7F6A">
        <w:fldChar w:fldCharType="end"/>
      </w:r>
      <w:bookmarkEnd w:id="28"/>
      <w:bookmarkEnd w:id="29"/>
    </w:p>
    <w:p w14:paraId="74B75669" w14:textId="77777777" w:rsidR="007B4E6C" w:rsidRPr="00FE7F6A" w:rsidRDefault="007B4E6C" w:rsidP="007B4E6C"/>
    <w:p w14:paraId="387ADEC6" w14:textId="77777777" w:rsidR="00D8664C" w:rsidRPr="00FE7F6A" w:rsidRDefault="00D8664C"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sectPr w:rsidR="00D8664C" w:rsidRPr="00FE7F6A" w:rsidSect="000F2B6B">
      <w:headerReference w:type="default" r:id="rId57"/>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60A4" w14:textId="77777777" w:rsidR="00FF5A5A" w:rsidRDefault="00FF5A5A">
      <w:r>
        <w:separator/>
      </w:r>
    </w:p>
  </w:endnote>
  <w:endnote w:type="continuationSeparator" w:id="0">
    <w:p w14:paraId="7568E30F" w14:textId="77777777" w:rsidR="00FF5A5A" w:rsidRDefault="00FF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73B3" w14:textId="77777777" w:rsidR="00F8350A" w:rsidRDefault="00F8350A">
    <w:pPr>
      <w:pStyle w:val="Pidipagina"/>
      <w:jc w:val="right"/>
    </w:pPr>
    <w:r>
      <w:fldChar w:fldCharType="begin"/>
    </w:r>
    <w:r>
      <w:instrText>PAGE   \* MERGEFORMAT</w:instrText>
    </w:r>
    <w:r>
      <w:fldChar w:fldCharType="separate"/>
    </w:r>
    <w:r w:rsidR="00E33EC6">
      <w:rPr>
        <w:noProof/>
      </w:rPr>
      <w:t>589</w:t>
    </w:r>
    <w:r>
      <w:fldChar w:fldCharType="end"/>
    </w:r>
  </w:p>
  <w:p w14:paraId="39196C4D" w14:textId="77777777" w:rsidR="00F8350A" w:rsidRDefault="00F8350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B9BEF" w14:textId="77777777" w:rsidR="00FF5A5A" w:rsidRDefault="00FF5A5A">
      <w:r>
        <w:separator/>
      </w:r>
    </w:p>
  </w:footnote>
  <w:footnote w:type="continuationSeparator" w:id="0">
    <w:p w14:paraId="07B71ECF" w14:textId="77777777" w:rsidR="00FF5A5A" w:rsidRDefault="00FF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3CF6" w14:textId="77777777" w:rsidR="00F8350A" w:rsidRDefault="00F8350A" w:rsidP="000F2B6B">
    <w:pPr>
      <w:pStyle w:val="Intestazione"/>
      <w:jc w:val="right"/>
      <w:rPr>
        <w:b/>
        <w:i/>
      </w:rPr>
    </w:pPr>
    <w:r>
      <w:rPr>
        <w:b/>
        <w:i/>
      </w:rPr>
      <w:t>Primo Samuele - Presentazione</w:t>
    </w:r>
  </w:p>
  <w:p w14:paraId="08B674AC" w14:textId="77777777" w:rsidR="00F8350A" w:rsidRPr="00B11B72" w:rsidRDefault="00F8350A"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33B7" w14:textId="77777777" w:rsidR="00F8350A" w:rsidRPr="007D5CAB" w:rsidRDefault="00F8350A" w:rsidP="003245F7">
    <w:pPr>
      <w:pStyle w:val="Intestazione"/>
      <w:jc w:val="right"/>
      <w:rPr>
        <w:b/>
        <w:i/>
      </w:rPr>
    </w:pPr>
    <w:r>
      <w:rPr>
        <w:b/>
        <w:i/>
      </w:rPr>
      <w:t>Salmo 113 (112)</w:t>
    </w:r>
  </w:p>
  <w:p w14:paraId="6CB492F3" w14:textId="77777777" w:rsidR="00F8350A" w:rsidRPr="00B11B72" w:rsidRDefault="00F8350A"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2A6E" w14:textId="77777777" w:rsidR="00F8350A" w:rsidRPr="007D5CAB" w:rsidRDefault="00F8350A" w:rsidP="003245F7">
    <w:pPr>
      <w:pStyle w:val="Intestazione"/>
      <w:jc w:val="right"/>
      <w:rPr>
        <w:b/>
        <w:i/>
      </w:rPr>
    </w:pPr>
    <w:r>
      <w:rPr>
        <w:b/>
        <w:i/>
      </w:rPr>
      <w:t>Salmo 114 (113A)</w:t>
    </w:r>
  </w:p>
  <w:p w14:paraId="42EDB88B" w14:textId="77777777" w:rsidR="00F8350A" w:rsidRPr="007D5CAB" w:rsidRDefault="00F8350A" w:rsidP="00C47103">
    <w:pPr>
      <w:pStyle w:val="Intestazione"/>
      <w:jc w:val="right"/>
      <w:rPr>
        <w:b/>
        <w:i/>
      </w:rPr>
    </w:pPr>
  </w:p>
  <w:p w14:paraId="34CD8CA1" w14:textId="77777777" w:rsidR="00F8350A" w:rsidRPr="00B11B72" w:rsidRDefault="00F8350A"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4337" w14:textId="77777777" w:rsidR="00F8350A" w:rsidRPr="007D5CAB" w:rsidRDefault="00F8350A" w:rsidP="000D7B7C">
    <w:pPr>
      <w:pStyle w:val="Intestazione"/>
      <w:jc w:val="right"/>
      <w:rPr>
        <w:b/>
        <w:i/>
      </w:rPr>
    </w:pPr>
    <w:r>
      <w:rPr>
        <w:b/>
        <w:i/>
      </w:rPr>
      <w:t>Salmo 115 (113B)</w:t>
    </w:r>
  </w:p>
  <w:p w14:paraId="45105C50" w14:textId="77777777" w:rsidR="00F8350A" w:rsidRPr="007D5CAB" w:rsidRDefault="00F8350A" w:rsidP="00C47103">
    <w:pPr>
      <w:pStyle w:val="Intestazione"/>
      <w:jc w:val="right"/>
      <w:rPr>
        <w:b/>
        <w:i/>
      </w:rPr>
    </w:pPr>
  </w:p>
  <w:p w14:paraId="1FB23FE8" w14:textId="77777777" w:rsidR="00F8350A" w:rsidRPr="00B11B72" w:rsidRDefault="00F8350A"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139F" w14:textId="77777777" w:rsidR="00F8350A" w:rsidRPr="007D5CAB" w:rsidRDefault="00F8350A" w:rsidP="000D7B7C">
    <w:pPr>
      <w:pStyle w:val="Intestazione"/>
      <w:jc w:val="right"/>
      <w:rPr>
        <w:b/>
        <w:i/>
      </w:rPr>
    </w:pPr>
    <w:r>
      <w:rPr>
        <w:b/>
        <w:i/>
      </w:rPr>
      <w:t>Salmo 116 (114-115)</w:t>
    </w:r>
  </w:p>
  <w:p w14:paraId="2D657A01" w14:textId="77777777" w:rsidR="00F8350A" w:rsidRPr="007D5CAB" w:rsidRDefault="00F8350A" w:rsidP="00C47103">
    <w:pPr>
      <w:pStyle w:val="Intestazione"/>
      <w:jc w:val="right"/>
      <w:rPr>
        <w:b/>
        <w:i/>
      </w:rPr>
    </w:pPr>
  </w:p>
  <w:p w14:paraId="29063788" w14:textId="77777777" w:rsidR="00F8350A" w:rsidRPr="00B11B72" w:rsidRDefault="00F8350A"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3AA0" w14:textId="77777777" w:rsidR="00F8350A" w:rsidRPr="007D5CAB" w:rsidRDefault="00F8350A" w:rsidP="000D7B7C">
    <w:pPr>
      <w:pStyle w:val="Intestazione"/>
      <w:jc w:val="right"/>
      <w:rPr>
        <w:b/>
        <w:i/>
      </w:rPr>
    </w:pPr>
    <w:r>
      <w:rPr>
        <w:b/>
        <w:i/>
      </w:rPr>
      <w:t>Salmo 117 (116)</w:t>
    </w:r>
  </w:p>
  <w:p w14:paraId="2E41EE82" w14:textId="77777777" w:rsidR="00F8350A" w:rsidRPr="007D5CAB" w:rsidRDefault="00F8350A" w:rsidP="002E4478">
    <w:pPr>
      <w:pStyle w:val="Intestazione"/>
      <w:jc w:val="right"/>
      <w:rPr>
        <w:b/>
        <w:i/>
      </w:rPr>
    </w:pPr>
  </w:p>
  <w:p w14:paraId="3267B7A9" w14:textId="77777777" w:rsidR="00F8350A" w:rsidRPr="00B11B72" w:rsidRDefault="00F8350A"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688A" w14:textId="77777777" w:rsidR="00F8350A" w:rsidRPr="007D5CAB" w:rsidRDefault="00F8350A" w:rsidP="000D7B7C">
    <w:pPr>
      <w:pStyle w:val="Intestazione"/>
      <w:jc w:val="right"/>
      <w:rPr>
        <w:b/>
        <w:i/>
      </w:rPr>
    </w:pPr>
    <w:r>
      <w:rPr>
        <w:b/>
        <w:i/>
      </w:rPr>
      <w:t>Salmo 118 (117)</w:t>
    </w:r>
  </w:p>
  <w:p w14:paraId="3DA7566B" w14:textId="77777777" w:rsidR="00F8350A" w:rsidRPr="007D5CAB" w:rsidRDefault="00F8350A" w:rsidP="002E4478">
    <w:pPr>
      <w:pStyle w:val="Intestazione"/>
      <w:jc w:val="right"/>
      <w:rPr>
        <w:b/>
        <w:i/>
      </w:rPr>
    </w:pPr>
  </w:p>
  <w:p w14:paraId="57AB0A01" w14:textId="77777777" w:rsidR="00F8350A" w:rsidRPr="00B11B72" w:rsidRDefault="00F8350A"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44E6" w14:textId="77777777" w:rsidR="00F8350A" w:rsidRPr="007D5CAB" w:rsidRDefault="00F8350A" w:rsidP="000D7B7C">
    <w:pPr>
      <w:pStyle w:val="Intestazione"/>
      <w:jc w:val="right"/>
      <w:rPr>
        <w:b/>
        <w:i/>
      </w:rPr>
    </w:pPr>
    <w:r>
      <w:rPr>
        <w:b/>
        <w:i/>
      </w:rPr>
      <w:t>Salmo 119 (118)</w:t>
    </w:r>
  </w:p>
  <w:p w14:paraId="54C221B7" w14:textId="77777777" w:rsidR="00F8350A" w:rsidRPr="00B11B72" w:rsidRDefault="00F8350A"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94B7" w14:textId="77777777" w:rsidR="00F8350A" w:rsidRPr="007D5CAB" w:rsidRDefault="00F8350A" w:rsidP="000D7B7C">
    <w:pPr>
      <w:pStyle w:val="Intestazione"/>
      <w:jc w:val="right"/>
      <w:rPr>
        <w:b/>
        <w:i/>
      </w:rPr>
    </w:pPr>
    <w:r>
      <w:rPr>
        <w:b/>
        <w:i/>
      </w:rPr>
      <w:t>Salmo 120 (119)</w:t>
    </w:r>
  </w:p>
  <w:p w14:paraId="0D62151D" w14:textId="77777777" w:rsidR="00F8350A" w:rsidRPr="007D5CAB" w:rsidRDefault="00F8350A" w:rsidP="002E4478">
    <w:pPr>
      <w:pStyle w:val="Intestazione"/>
      <w:jc w:val="right"/>
      <w:rPr>
        <w:b/>
        <w:i/>
      </w:rPr>
    </w:pPr>
  </w:p>
  <w:p w14:paraId="06D0AAEB" w14:textId="77777777" w:rsidR="00F8350A" w:rsidRPr="00B11B72" w:rsidRDefault="00F8350A"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064A" w14:textId="77777777" w:rsidR="00F8350A" w:rsidRPr="007D5CAB" w:rsidRDefault="00F8350A" w:rsidP="000D7B7C">
    <w:pPr>
      <w:pStyle w:val="Intestazione"/>
      <w:jc w:val="right"/>
      <w:rPr>
        <w:b/>
        <w:i/>
      </w:rPr>
    </w:pPr>
    <w:r>
      <w:rPr>
        <w:b/>
        <w:i/>
      </w:rPr>
      <w:t>Salmo 121 (120)</w:t>
    </w:r>
  </w:p>
  <w:p w14:paraId="608B2EFB" w14:textId="77777777" w:rsidR="00F8350A" w:rsidRPr="007D5CAB" w:rsidRDefault="00F8350A" w:rsidP="002E4478">
    <w:pPr>
      <w:pStyle w:val="Intestazione"/>
      <w:jc w:val="right"/>
      <w:rPr>
        <w:b/>
        <w:i/>
      </w:rPr>
    </w:pPr>
  </w:p>
  <w:p w14:paraId="569634D0" w14:textId="77777777" w:rsidR="00F8350A" w:rsidRPr="00B11B72" w:rsidRDefault="00F8350A"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5937" w14:textId="77777777" w:rsidR="00F8350A" w:rsidRPr="007D5CAB" w:rsidRDefault="00F8350A" w:rsidP="000D7B7C">
    <w:pPr>
      <w:pStyle w:val="Intestazione"/>
      <w:jc w:val="right"/>
      <w:rPr>
        <w:b/>
        <w:i/>
      </w:rPr>
    </w:pPr>
    <w:r>
      <w:rPr>
        <w:b/>
        <w:i/>
      </w:rPr>
      <w:t>Salmo 122 (121)</w:t>
    </w:r>
  </w:p>
  <w:p w14:paraId="153B61CF" w14:textId="77777777" w:rsidR="00F8350A" w:rsidRPr="007D5CAB" w:rsidRDefault="00F8350A" w:rsidP="00C47103">
    <w:pPr>
      <w:pStyle w:val="Intestazione"/>
      <w:jc w:val="right"/>
      <w:rPr>
        <w:b/>
        <w:i/>
      </w:rPr>
    </w:pPr>
  </w:p>
  <w:p w14:paraId="2223F8F9" w14:textId="77777777" w:rsidR="00F8350A" w:rsidRPr="00B11B72" w:rsidRDefault="00F8350A"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A539" w14:textId="77777777" w:rsidR="00F8350A" w:rsidRDefault="00F8350A" w:rsidP="000F2B6B">
    <w:pPr>
      <w:pStyle w:val="Intestazione"/>
      <w:jc w:val="right"/>
      <w:rPr>
        <w:b/>
        <w:i/>
      </w:rPr>
    </w:pPr>
    <w:r>
      <w:rPr>
        <w:b/>
        <w:i/>
      </w:rPr>
      <w:t>Quinto Libro dei Salmi - Presentazione</w:t>
    </w:r>
  </w:p>
  <w:p w14:paraId="71104A74" w14:textId="77777777" w:rsidR="00F8350A" w:rsidRPr="00B11B72" w:rsidRDefault="00F8350A"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5DE5" w14:textId="77777777" w:rsidR="00F8350A" w:rsidRPr="007D5CAB" w:rsidRDefault="00F8350A" w:rsidP="000D7B7C">
    <w:pPr>
      <w:pStyle w:val="Intestazione"/>
      <w:jc w:val="right"/>
      <w:rPr>
        <w:b/>
        <w:i/>
      </w:rPr>
    </w:pPr>
    <w:r>
      <w:rPr>
        <w:b/>
        <w:i/>
      </w:rPr>
      <w:t>Salmo 123 (122)</w:t>
    </w:r>
  </w:p>
  <w:p w14:paraId="4384F8E7" w14:textId="77777777" w:rsidR="00F8350A" w:rsidRPr="007D5CAB" w:rsidRDefault="00F8350A" w:rsidP="00C47103">
    <w:pPr>
      <w:pStyle w:val="Intestazione"/>
      <w:jc w:val="right"/>
      <w:rPr>
        <w:b/>
        <w:i/>
      </w:rPr>
    </w:pPr>
  </w:p>
  <w:p w14:paraId="5F4D802C" w14:textId="77777777" w:rsidR="00F8350A" w:rsidRPr="00B11B72" w:rsidRDefault="00F8350A"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9CEF" w14:textId="77777777" w:rsidR="00F8350A" w:rsidRPr="007D5CAB" w:rsidRDefault="00F8350A" w:rsidP="00E67446">
    <w:pPr>
      <w:pStyle w:val="Intestazione"/>
      <w:jc w:val="right"/>
      <w:rPr>
        <w:b/>
        <w:i/>
      </w:rPr>
    </w:pPr>
    <w:r>
      <w:rPr>
        <w:b/>
        <w:i/>
      </w:rPr>
      <w:t>Salmo 124 (123)</w:t>
    </w:r>
  </w:p>
  <w:p w14:paraId="31E57037" w14:textId="77777777" w:rsidR="00F8350A" w:rsidRPr="007D5CAB" w:rsidRDefault="00F8350A" w:rsidP="002E4478">
    <w:pPr>
      <w:pStyle w:val="Intestazione"/>
      <w:jc w:val="right"/>
      <w:rPr>
        <w:b/>
        <w:i/>
      </w:rPr>
    </w:pPr>
  </w:p>
  <w:p w14:paraId="4A0EBD54" w14:textId="77777777" w:rsidR="00F8350A" w:rsidRPr="00B11B72" w:rsidRDefault="00F8350A"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9210" w14:textId="77777777" w:rsidR="00F8350A" w:rsidRPr="007D5CAB" w:rsidRDefault="00F8350A" w:rsidP="00E67446">
    <w:pPr>
      <w:pStyle w:val="Intestazione"/>
      <w:jc w:val="right"/>
      <w:rPr>
        <w:b/>
        <w:i/>
      </w:rPr>
    </w:pPr>
    <w:r>
      <w:rPr>
        <w:b/>
        <w:i/>
      </w:rPr>
      <w:t>Salmo 125 (124)</w:t>
    </w:r>
  </w:p>
  <w:p w14:paraId="10ED5651" w14:textId="77777777" w:rsidR="00F8350A" w:rsidRPr="007D5CAB" w:rsidRDefault="00F8350A" w:rsidP="000F2B6B">
    <w:pPr>
      <w:pStyle w:val="Intestazione"/>
      <w:jc w:val="right"/>
      <w:rPr>
        <w:b/>
        <w:i/>
      </w:rPr>
    </w:pPr>
  </w:p>
  <w:p w14:paraId="7C15277B" w14:textId="77777777" w:rsidR="00F8350A" w:rsidRPr="00B11B72" w:rsidRDefault="00F8350A"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1648" w14:textId="77777777" w:rsidR="00F8350A" w:rsidRPr="007D5CAB" w:rsidRDefault="00F8350A" w:rsidP="00E67446">
    <w:pPr>
      <w:pStyle w:val="Intestazione"/>
      <w:jc w:val="right"/>
      <w:rPr>
        <w:b/>
        <w:i/>
      </w:rPr>
    </w:pPr>
    <w:r>
      <w:rPr>
        <w:b/>
        <w:i/>
      </w:rPr>
      <w:t>Salmo 126 (125)</w:t>
    </w:r>
  </w:p>
  <w:p w14:paraId="7B438E23" w14:textId="77777777" w:rsidR="00F8350A" w:rsidRPr="007D5CAB" w:rsidRDefault="00F8350A" w:rsidP="00C47103">
    <w:pPr>
      <w:pStyle w:val="Intestazione"/>
      <w:jc w:val="right"/>
      <w:rPr>
        <w:b/>
        <w:i/>
      </w:rPr>
    </w:pPr>
  </w:p>
  <w:p w14:paraId="69B0C794" w14:textId="77777777" w:rsidR="00F8350A" w:rsidRPr="00B11B72" w:rsidRDefault="00F8350A"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77B8" w14:textId="77777777" w:rsidR="00F8350A" w:rsidRPr="007D5CAB" w:rsidRDefault="00F8350A" w:rsidP="00E67446">
    <w:pPr>
      <w:pStyle w:val="Intestazione"/>
      <w:jc w:val="right"/>
      <w:rPr>
        <w:b/>
        <w:i/>
      </w:rPr>
    </w:pPr>
    <w:r>
      <w:rPr>
        <w:b/>
        <w:i/>
      </w:rPr>
      <w:t>Salmo 127 (126)</w:t>
    </w:r>
  </w:p>
  <w:p w14:paraId="31E0A1FD" w14:textId="77777777" w:rsidR="00F8350A" w:rsidRPr="007D5CAB" w:rsidRDefault="00F8350A" w:rsidP="00C47103">
    <w:pPr>
      <w:pStyle w:val="Intestazione"/>
      <w:jc w:val="right"/>
      <w:rPr>
        <w:b/>
        <w:i/>
      </w:rPr>
    </w:pPr>
  </w:p>
  <w:p w14:paraId="11B34014" w14:textId="77777777" w:rsidR="00F8350A" w:rsidRPr="00B11B72" w:rsidRDefault="00F8350A"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6A9C" w14:textId="77777777" w:rsidR="00F8350A" w:rsidRPr="007D5CAB" w:rsidRDefault="00F8350A" w:rsidP="00E67446">
    <w:pPr>
      <w:pStyle w:val="Intestazione"/>
      <w:jc w:val="right"/>
      <w:rPr>
        <w:b/>
        <w:i/>
      </w:rPr>
    </w:pPr>
    <w:r>
      <w:rPr>
        <w:b/>
        <w:i/>
      </w:rPr>
      <w:t>Salmo 128 (127)</w:t>
    </w:r>
  </w:p>
  <w:p w14:paraId="79D4AD86" w14:textId="77777777" w:rsidR="00F8350A" w:rsidRPr="007D5CAB" w:rsidRDefault="00F8350A" w:rsidP="00C47103">
    <w:pPr>
      <w:pStyle w:val="Intestazione"/>
      <w:jc w:val="right"/>
      <w:rPr>
        <w:b/>
        <w:i/>
      </w:rPr>
    </w:pPr>
  </w:p>
  <w:p w14:paraId="6F11D920" w14:textId="77777777" w:rsidR="00F8350A" w:rsidRPr="00B11B72" w:rsidRDefault="00F8350A"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596C" w14:textId="77777777" w:rsidR="00F8350A" w:rsidRPr="007D5CAB" w:rsidRDefault="00F8350A" w:rsidP="00E67446">
    <w:pPr>
      <w:pStyle w:val="Intestazione"/>
      <w:jc w:val="right"/>
      <w:rPr>
        <w:b/>
        <w:i/>
      </w:rPr>
    </w:pPr>
    <w:r>
      <w:rPr>
        <w:b/>
        <w:i/>
      </w:rPr>
      <w:t>Salmo 129 (128)</w:t>
    </w:r>
  </w:p>
  <w:p w14:paraId="77A25C7F" w14:textId="77777777" w:rsidR="00F8350A" w:rsidRPr="00B11B72" w:rsidRDefault="00F8350A"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C12A" w14:textId="77777777" w:rsidR="00F8350A" w:rsidRPr="007D5CAB" w:rsidRDefault="00F8350A" w:rsidP="00E67446">
    <w:pPr>
      <w:pStyle w:val="Intestazione"/>
      <w:jc w:val="right"/>
      <w:rPr>
        <w:b/>
        <w:i/>
      </w:rPr>
    </w:pPr>
    <w:r>
      <w:rPr>
        <w:b/>
        <w:i/>
      </w:rPr>
      <w:t>Salmo 130 (129)</w:t>
    </w:r>
  </w:p>
  <w:p w14:paraId="2E413596" w14:textId="77777777" w:rsidR="00F8350A" w:rsidRPr="007D5CAB" w:rsidRDefault="00F8350A" w:rsidP="00C47103">
    <w:pPr>
      <w:pStyle w:val="Intestazione"/>
      <w:jc w:val="right"/>
      <w:rPr>
        <w:b/>
        <w:i/>
      </w:rPr>
    </w:pPr>
  </w:p>
  <w:p w14:paraId="16B1805B" w14:textId="77777777" w:rsidR="00F8350A" w:rsidRPr="00B11B72" w:rsidRDefault="00F8350A"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BC3A" w14:textId="77777777" w:rsidR="00F8350A" w:rsidRPr="007D5CAB" w:rsidRDefault="00F8350A" w:rsidP="00E67446">
    <w:pPr>
      <w:pStyle w:val="Intestazione"/>
      <w:jc w:val="right"/>
      <w:rPr>
        <w:b/>
        <w:i/>
      </w:rPr>
    </w:pPr>
    <w:r>
      <w:rPr>
        <w:b/>
        <w:i/>
      </w:rPr>
      <w:t>Salmo 131 (130)</w:t>
    </w:r>
  </w:p>
  <w:p w14:paraId="79E6D57C" w14:textId="77777777" w:rsidR="00F8350A" w:rsidRPr="00B11B72" w:rsidRDefault="00F8350A"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72F8" w14:textId="77777777" w:rsidR="00F8350A" w:rsidRPr="007D5CAB" w:rsidRDefault="00F8350A" w:rsidP="00E67446">
    <w:pPr>
      <w:pStyle w:val="Intestazione"/>
      <w:jc w:val="right"/>
      <w:rPr>
        <w:b/>
        <w:i/>
      </w:rPr>
    </w:pPr>
    <w:r>
      <w:rPr>
        <w:b/>
        <w:i/>
      </w:rPr>
      <w:t>Salmo 132 (131)</w:t>
    </w:r>
  </w:p>
  <w:p w14:paraId="5EF9622B" w14:textId="77777777" w:rsidR="00F8350A" w:rsidRPr="007D5CAB" w:rsidRDefault="00F8350A" w:rsidP="00C47103">
    <w:pPr>
      <w:pStyle w:val="Intestazione"/>
      <w:jc w:val="right"/>
      <w:rPr>
        <w:b/>
        <w:i/>
      </w:rPr>
    </w:pPr>
  </w:p>
  <w:p w14:paraId="2037EFCD" w14:textId="77777777" w:rsidR="00F8350A" w:rsidRPr="00B11B72" w:rsidRDefault="00F8350A"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DC20" w14:textId="77777777" w:rsidR="00F8350A" w:rsidRDefault="00F8350A" w:rsidP="000F2B6B">
    <w:pPr>
      <w:pStyle w:val="Intestazione"/>
      <w:jc w:val="right"/>
      <w:rPr>
        <w:b/>
        <w:i/>
      </w:rPr>
    </w:pPr>
    <w:r>
      <w:rPr>
        <w:b/>
        <w:i/>
      </w:rPr>
      <w:t>Quinto Libro dei Salmi - Presentazione</w:t>
    </w:r>
  </w:p>
  <w:p w14:paraId="789FA910" w14:textId="77777777" w:rsidR="00F8350A" w:rsidRPr="00B11B72" w:rsidRDefault="00F8350A"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E96F" w14:textId="77777777" w:rsidR="00F8350A" w:rsidRPr="007D5CAB" w:rsidRDefault="00F8350A" w:rsidP="00E67446">
    <w:pPr>
      <w:pStyle w:val="Intestazione"/>
      <w:jc w:val="right"/>
      <w:rPr>
        <w:b/>
        <w:i/>
      </w:rPr>
    </w:pPr>
    <w:r>
      <w:rPr>
        <w:b/>
        <w:i/>
      </w:rPr>
      <w:t>Salmo 133 (132)</w:t>
    </w:r>
  </w:p>
  <w:p w14:paraId="11EE22E4" w14:textId="77777777" w:rsidR="00F8350A" w:rsidRPr="00B11B72" w:rsidRDefault="00F8350A"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1C56" w14:textId="77777777" w:rsidR="00F8350A" w:rsidRPr="007D5CAB" w:rsidRDefault="00F8350A" w:rsidP="00E67446">
    <w:pPr>
      <w:pStyle w:val="Intestazione"/>
      <w:jc w:val="right"/>
      <w:rPr>
        <w:b/>
        <w:i/>
      </w:rPr>
    </w:pPr>
    <w:r>
      <w:rPr>
        <w:b/>
        <w:i/>
      </w:rPr>
      <w:t>Salmo 134 (133)</w:t>
    </w:r>
  </w:p>
  <w:p w14:paraId="5335E615" w14:textId="77777777" w:rsidR="00F8350A" w:rsidRPr="00B11B72" w:rsidRDefault="00F8350A" w:rsidP="000F2B6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83BD" w14:textId="77777777" w:rsidR="00F8350A" w:rsidRPr="007D5CAB" w:rsidRDefault="00F8350A" w:rsidP="00C47103">
    <w:pPr>
      <w:pStyle w:val="Intestazione"/>
      <w:jc w:val="right"/>
      <w:rPr>
        <w:b/>
        <w:i/>
      </w:rPr>
    </w:pPr>
    <w:r>
      <w:rPr>
        <w:b/>
        <w:i/>
      </w:rPr>
      <w:t>Salmo 135 (134)</w:t>
    </w:r>
  </w:p>
  <w:p w14:paraId="28B5A8E7" w14:textId="77777777" w:rsidR="00F8350A" w:rsidRPr="00B11B72" w:rsidRDefault="00F8350A" w:rsidP="000F2B6B">
    <w:pPr>
      <w:pStyle w:val="Intestazio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B530" w14:textId="77777777" w:rsidR="00F8350A" w:rsidRPr="007D5CAB" w:rsidRDefault="00F8350A" w:rsidP="009F2849">
    <w:pPr>
      <w:pStyle w:val="Intestazione"/>
      <w:jc w:val="right"/>
      <w:rPr>
        <w:b/>
        <w:i/>
      </w:rPr>
    </w:pPr>
    <w:r>
      <w:rPr>
        <w:b/>
        <w:i/>
      </w:rPr>
      <w:t>Salmo 136 (135)</w:t>
    </w:r>
  </w:p>
  <w:p w14:paraId="3222D51F" w14:textId="77777777" w:rsidR="00F8350A" w:rsidRPr="007D5CAB" w:rsidRDefault="00F8350A" w:rsidP="00C47103">
    <w:pPr>
      <w:pStyle w:val="Intestazione"/>
      <w:jc w:val="right"/>
      <w:rPr>
        <w:b/>
        <w:i/>
      </w:rPr>
    </w:pPr>
  </w:p>
  <w:p w14:paraId="7D56C247" w14:textId="77777777" w:rsidR="00F8350A" w:rsidRPr="00B11B72" w:rsidRDefault="00F8350A"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12CE" w14:textId="77777777" w:rsidR="00F8350A" w:rsidRPr="007D5CAB" w:rsidRDefault="00F8350A" w:rsidP="00C47103">
    <w:pPr>
      <w:pStyle w:val="Intestazione"/>
      <w:jc w:val="right"/>
      <w:rPr>
        <w:b/>
        <w:i/>
      </w:rPr>
    </w:pPr>
    <w:r>
      <w:rPr>
        <w:b/>
        <w:i/>
      </w:rPr>
      <w:t>Salmo 137 (136)</w:t>
    </w:r>
  </w:p>
  <w:p w14:paraId="74BD3B67" w14:textId="77777777" w:rsidR="00F8350A" w:rsidRPr="00B11B72" w:rsidRDefault="00F8350A" w:rsidP="000F2B6B">
    <w:pPr>
      <w:pStyle w:val="Intestazio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8064" w14:textId="77777777" w:rsidR="00F8350A" w:rsidRPr="007D5CAB" w:rsidRDefault="00F8350A" w:rsidP="009F2849">
    <w:pPr>
      <w:pStyle w:val="Intestazione"/>
      <w:jc w:val="right"/>
      <w:rPr>
        <w:b/>
        <w:i/>
      </w:rPr>
    </w:pPr>
    <w:r>
      <w:rPr>
        <w:b/>
        <w:i/>
      </w:rPr>
      <w:t>Salmo 138 (137)</w:t>
    </w:r>
  </w:p>
  <w:p w14:paraId="4AA62D2E" w14:textId="77777777" w:rsidR="00F8350A" w:rsidRPr="00B11B72" w:rsidRDefault="00F8350A"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B171" w14:textId="77777777" w:rsidR="00F8350A" w:rsidRPr="007D5CAB" w:rsidRDefault="00F8350A" w:rsidP="009F2849">
    <w:pPr>
      <w:pStyle w:val="Intestazione"/>
      <w:jc w:val="right"/>
      <w:rPr>
        <w:b/>
        <w:i/>
      </w:rPr>
    </w:pPr>
    <w:r>
      <w:rPr>
        <w:b/>
        <w:i/>
      </w:rPr>
      <w:t>Salmo 139 (138)</w:t>
    </w:r>
  </w:p>
  <w:p w14:paraId="3C202387" w14:textId="77777777" w:rsidR="00F8350A" w:rsidRPr="00B11B72" w:rsidRDefault="00F8350A"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58FD" w14:textId="77777777" w:rsidR="00F8350A" w:rsidRPr="007D5CAB" w:rsidRDefault="00F8350A" w:rsidP="009F2849">
    <w:pPr>
      <w:pStyle w:val="Intestazione"/>
      <w:jc w:val="right"/>
      <w:rPr>
        <w:b/>
        <w:i/>
      </w:rPr>
    </w:pPr>
    <w:r>
      <w:rPr>
        <w:b/>
        <w:i/>
      </w:rPr>
      <w:t>Salmo 140 (139)</w:t>
    </w:r>
  </w:p>
  <w:p w14:paraId="2714CDF5" w14:textId="77777777" w:rsidR="00F8350A" w:rsidRPr="00B11B72" w:rsidRDefault="00F8350A"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3A0E" w14:textId="77777777" w:rsidR="00F8350A" w:rsidRPr="007D5CAB" w:rsidRDefault="00F8350A" w:rsidP="009F2849">
    <w:pPr>
      <w:pStyle w:val="Intestazione"/>
      <w:jc w:val="right"/>
      <w:rPr>
        <w:b/>
        <w:i/>
      </w:rPr>
    </w:pPr>
    <w:r>
      <w:rPr>
        <w:b/>
        <w:i/>
      </w:rPr>
      <w:t>Salmo 141 (140)</w:t>
    </w:r>
  </w:p>
  <w:p w14:paraId="2CF307A0" w14:textId="77777777" w:rsidR="00F8350A" w:rsidRPr="00B11B72" w:rsidRDefault="00F8350A" w:rsidP="000F2B6B">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4805" w14:textId="77777777" w:rsidR="00F8350A" w:rsidRPr="007D5CAB" w:rsidRDefault="00F8350A" w:rsidP="009F2849">
    <w:pPr>
      <w:pStyle w:val="Intestazione"/>
      <w:jc w:val="right"/>
      <w:rPr>
        <w:b/>
        <w:i/>
      </w:rPr>
    </w:pPr>
    <w:r>
      <w:rPr>
        <w:b/>
        <w:i/>
      </w:rPr>
      <w:t>Salmo 142 (141)</w:t>
    </w:r>
  </w:p>
  <w:p w14:paraId="34D7C388" w14:textId="77777777" w:rsidR="00F8350A" w:rsidRPr="007D5CAB" w:rsidRDefault="00F8350A" w:rsidP="002E4478">
    <w:pPr>
      <w:pStyle w:val="Intestazione"/>
      <w:jc w:val="right"/>
      <w:rPr>
        <w:b/>
        <w:i/>
      </w:rPr>
    </w:pPr>
  </w:p>
  <w:p w14:paraId="54750F79" w14:textId="77777777" w:rsidR="00F8350A" w:rsidRPr="00B11B72" w:rsidRDefault="00F8350A"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A9AE" w14:textId="77777777" w:rsidR="00F8350A" w:rsidRPr="007D5CAB" w:rsidRDefault="00F8350A" w:rsidP="004607A0">
    <w:pPr>
      <w:pStyle w:val="Intestazione"/>
      <w:jc w:val="right"/>
      <w:rPr>
        <w:b/>
        <w:i/>
      </w:rPr>
    </w:pPr>
    <w:r>
      <w:rPr>
        <w:b/>
        <w:i/>
      </w:rPr>
      <w:t>Salmo 107 (106)</w:t>
    </w:r>
  </w:p>
  <w:p w14:paraId="3F7B6E73" w14:textId="77777777" w:rsidR="00F8350A" w:rsidRPr="00B11B72" w:rsidRDefault="00F8350A"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1561" w14:textId="77777777" w:rsidR="00F8350A" w:rsidRPr="007D5CAB" w:rsidRDefault="00F8350A" w:rsidP="009F2849">
    <w:pPr>
      <w:pStyle w:val="Intestazione"/>
      <w:jc w:val="right"/>
      <w:rPr>
        <w:b/>
        <w:i/>
      </w:rPr>
    </w:pPr>
    <w:r>
      <w:rPr>
        <w:b/>
        <w:i/>
      </w:rPr>
      <w:t>Salmo 143 (142)</w:t>
    </w:r>
  </w:p>
  <w:p w14:paraId="769D3753" w14:textId="77777777" w:rsidR="00F8350A" w:rsidRPr="007D5CAB" w:rsidRDefault="00F8350A" w:rsidP="002E4478">
    <w:pPr>
      <w:pStyle w:val="Intestazione"/>
      <w:jc w:val="right"/>
      <w:rPr>
        <w:b/>
        <w:i/>
      </w:rPr>
    </w:pPr>
  </w:p>
  <w:p w14:paraId="08606C8F" w14:textId="77777777" w:rsidR="00F8350A" w:rsidRPr="00B11B72" w:rsidRDefault="00F8350A"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8471" w14:textId="77777777" w:rsidR="00F8350A" w:rsidRPr="007D5CAB" w:rsidRDefault="00F8350A" w:rsidP="009F2849">
    <w:pPr>
      <w:pStyle w:val="Intestazione"/>
      <w:jc w:val="right"/>
      <w:rPr>
        <w:b/>
        <w:i/>
      </w:rPr>
    </w:pPr>
    <w:r>
      <w:rPr>
        <w:b/>
        <w:i/>
      </w:rPr>
      <w:t>Salmo 144 (143)</w:t>
    </w:r>
  </w:p>
  <w:p w14:paraId="36FAD9AA" w14:textId="77777777" w:rsidR="00F8350A" w:rsidRPr="007D5CAB" w:rsidRDefault="00F8350A" w:rsidP="002E4478">
    <w:pPr>
      <w:pStyle w:val="Intestazione"/>
      <w:jc w:val="right"/>
      <w:rPr>
        <w:b/>
        <w:i/>
      </w:rPr>
    </w:pPr>
  </w:p>
  <w:p w14:paraId="507D16D7" w14:textId="77777777" w:rsidR="00F8350A" w:rsidRPr="00B11B72" w:rsidRDefault="00F8350A"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59EB" w14:textId="77777777" w:rsidR="00F8350A" w:rsidRPr="007D5CAB" w:rsidRDefault="00F8350A" w:rsidP="002E4478">
    <w:pPr>
      <w:pStyle w:val="Intestazione"/>
      <w:jc w:val="right"/>
      <w:rPr>
        <w:b/>
        <w:i/>
      </w:rPr>
    </w:pPr>
    <w:r>
      <w:rPr>
        <w:b/>
        <w:i/>
      </w:rPr>
      <w:t>Salmo 145 (144)</w:t>
    </w:r>
  </w:p>
  <w:p w14:paraId="44CB4E88" w14:textId="77777777" w:rsidR="00F8350A" w:rsidRPr="00B11B72" w:rsidRDefault="00F8350A"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F5D3" w14:textId="77777777" w:rsidR="00F8350A" w:rsidRPr="007D5CAB" w:rsidRDefault="00F8350A" w:rsidP="009F2849">
    <w:pPr>
      <w:pStyle w:val="Intestazione"/>
      <w:jc w:val="right"/>
      <w:rPr>
        <w:b/>
        <w:i/>
      </w:rPr>
    </w:pPr>
    <w:r>
      <w:rPr>
        <w:b/>
        <w:i/>
      </w:rPr>
      <w:t>Salmo 146 (145)</w:t>
    </w:r>
  </w:p>
  <w:p w14:paraId="4A4F6A95" w14:textId="77777777" w:rsidR="00F8350A" w:rsidRPr="00B11B72" w:rsidRDefault="00F8350A" w:rsidP="000F2B6B">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A690" w14:textId="77777777" w:rsidR="00F8350A" w:rsidRPr="007D5CAB" w:rsidRDefault="00F8350A" w:rsidP="00404B2D">
    <w:pPr>
      <w:pStyle w:val="Intestazione"/>
      <w:jc w:val="right"/>
      <w:rPr>
        <w:b/>
        <w:i/>
      </w:rPr>
    </w:pPr>
    <w:r>
      <w:rPr>
        <w:b/>
        <w:i/>
      </w:rPr>
      <w:t>Salmo 147 (146-147)</w:t>
    </w:r>
  </w:p>
  <w:p w14:paraId="5B2CB2B6" w14:textId="77777777" w:rsidR="00F8350A" w:rsidRPr="00B11B72" w:rsidRDefault="00F8350A" w:rsidP="000F2B6B">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F445" w14:textId="77777777" w:rsidR="00F8350A" w:rsidRPr="007D5CAB" w:rsidRDefault="00F8350A" w:rsidP="00404B2D">
    <w:pPr>
      <w:pStyle w:val="Intestazione"/>
      <w:jc w:val="right"/>
      <w:rPr>
        <w:b/>
        <w:i/>
      </w:rPr>
    </w:pPr>
    <w:r>
      <w:rPr>
        <w:b/>
        <w:i/>
      </w:rPr>
      <w:t>Salmo 148</w:t>
    </w:r>
  </w:p>
  <w:p w14:paraId="59A0E6D0" w14:textId="77777777" w:rsidR="00F8350A" w:rsidRPr="007D5CAB" w:rsidRDefault="00F8350A" w:rsidP="00C47103">
    <w:pPr>
      <w:pStyle w:val="Intestazione"/>
      <w:jc w:val="right"/>
      <w:rPr>
        <w:b/>
        <w:i/>
      </w:rPr>
    </w:pPr>
  </w:p>
  <w:p w14:paraId="0CC39B0C" w14:textId="77777777" w:rsidR="00F8350A" w:rsidRPr="00B11B72" w:rsidRDefault="00F8350A" w:rsidP="000F2B6B">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8498" w14:textId="77777777" w:rsidR="00F8350A" w:rsidRPr="007D5CAB" w:rsidRDefault="00F8350A" w:rsidP="00C47103">
    <w:pPr>
      <w:pStyle w:val="Intestazione"/>
      <w:jc w:val="right"/>
      <w:rPr>
        <w:b/>
        <w:i/>
      </w:rPr>
    </w:pPr>
    <w:r>
      <w:rPr>
        <w:b/>
        <w:i/>
      </w:rPr>
      <w:t>Salmo 149</w:t>
    </w:r>
  </w:p>
  <w:p w14:paraId="0374894C" w14:textId="77777777" w:rsidR="00F8350A" w:rsidRPr="00B11B72" w:rsidRDefault="00F8350A" w:rsidP="000F2B6B">
    <w:pPr>
      <w:pStyle w:val="Intestazio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B7D0" w14:textId="77777777" w:rsidR="00F8350A" w:rsidRPr="007D5CAB" w:rsidRDefault="00F8350A" w:rsidP="00C47103">
    <w:pPr>
      <w:pStyle w:val="Intestazione"/>
      <w:jc w:val="right"/>
      <w:rPr>
        <w:b/>
        <w:i/>
      </w:rPr>
    </w:pPr>
    <w:r>
      <w:rPr>
        <w:b/>
        <w:i/>
      </w:rPr>
      <w:t>Salmo 150</w:t>
    </w:r>
  </w:p>
  <w:p w14:paraId="0577AD10" w14:textId="77777777" w:rsidR="00F8350A" w:rsidRPr="00B11B72" w:rsidRDefault="00F8350A" w:rsidP="000F2B6B">
    <w:pPr>
      <w:pStyle w:val="Intestazio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CF73" w14:textId="77777777" w:rsidR="00F8350A" w:rsidRDefault="00F8350A" w:rsidP="000F2B6B">
    <w:pPr>
      <w:pStyle w:val="Intestazione"/>
      <w:jc w:val="right"/>
      <w:rPr>
        <w:b/>
        <w:i/>
      </w:rPr>
    </w:pPr>
    <w:r>
      <w:rPr>
        <w:b/>
        <w:i/>
      </w:rPr>
      <w:t>Quinto Libro dei Salmi - Presentazione</w:t>
    </w:r>
  </w:p>
  <w:p w14:paraId="12A9585B" w14:textId="77777777" w:rsidR="00F8350A" w:rsidRPr="00B11B72" w:rsidRDefault="00F8350A" w:rsidP="000F2B6B">
    <w:pPr>
      <w:pStyle w:val="Intestazion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13F8" w14:textId="77777777" w:rsidR="00F8350A" w:rsidRDefault="00F8350A">
    <w:pPr>
      <w:pStyle w:val="Intestazione"/>
      <w:jc w:val="right"/>
      <w:rPr>
        <w:b/>
        <w:i/>
        <w:sz w:val="18"/>
      </w:rPr>
    </w:pPr>
    <w:r>
      <w:rPr>
        <w:b/>
        <w:i/>
        <w:sz w:val="18"/>
      </w:rPr>
      <w:t>Quinto Libro dei Salmi- Indice Generale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56A4" w14:textId="77777777" w:rsidR="00F8350A" w:rsidRPr="007D5CAB" w:rsidRDefault="00F8350A" w:rsidP="003245F7">
    <w:pPr>
      <w:pStyle w:val="Intestazione"/>
      <w:jc w:val="right"/>
      <w:rPr>
        <w:b/>
        <w:i/>
      </w:rPr>
    </w:pPr>
    <w:r>
      <w:rPr>
        <w:b/>
        <w:i/>
      </w:rPr>
      <w:t>Salmo 108 (107)</w:t>
    </w:r>
  </w:p>
  <w:p w14:paraId="0A61BAB5" w14:textId="77777777" w:rsidR="00F8350A" w:rsidRPr="007D5CAB" w:rsidRDefault="00F8350A" w:rsidP="00C47103">
    <w:pPr>
      <w:pStyle w:val="Intestazione"/>
      <w:jc w:val="right"/>
      <w:rPr>
        <w:b/>
        <w:i/>
      </w:rPr>
    </w:pPr>
  </w:p>
  <w:p w14:paraId="62445F3C" w14:textId="77777777" w:rsidR="00F8350A" w:rsidRPr="00B11B72" w:rsidRDefault="00F8350A"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7FF2" w14:textId="77777777" w:rsidR="00F8350A" w:rsidRPr="007D5CAB" w:rsidRDefault="00F8350A" w:rsidP="003245F7">
    <w:pPr>
      <w:pStyle w:val="Intestazione"/>
      <w:jc w:val="right"/>
      <w:rPr>
        <w:b/>
        <w:i/>
      </w:rPr>
    </w:pPr>
    <w:r>
      <w:rPr>
        <w:b/>
        <w:i/>
      </w:rPr>
      <w:t>Salmo 109 (108)</w:t>
    </w:r>
  </w:p>
  <w:p w14:paraId="5C613D9B" w14:textId="77777777" w:rsidR="00F8350A" w:rsidRPr="007D5CAB" w:rsidRDefault="00F8350A" w:rsidP="00C47103">
    <w:pPr>
      <w:pStyle w:val="Intestazione"/>
      <w:jc w:val="right"/>
      <w:rPr>
        <w:b/>
        <w:i/>
      </w:rPr>
    </w:pPr>
  </w:p>
  <w:p w14:paraId="19854338" w14:textId="77777777" w:rsidR="00F8350A" w:rsidRPr="00B11B72" w:rsidRDefault="00F8350A"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1EDA" w14:textId="77777777" w:rsidR="00F8350A" w:rsidRPr="007D5CAB" w:rsidRDefault="00F8350A" w:rsidP="003245F7">
    <w:pPr>
      <w:pStyle w:val="Intestazione"/>
      <w:jc w:val="right"/>
      <w:rPr>
        <w:b/>
        <w:i/>
      </w:rPr>
    </w:pPr>
    <w:r>
      <w:rPr>
        <w:b/>
        <w:i/>
      </w:rPr>
      <w:t>Salmo 110 (109)</w:t>
    </w:r>
  </w:p>
  <w:p w14:paraId="27047DC5" w14:textId="77777777" w:rsidR="00F8350A" w:rsidRPr="007D5CAB" w:rsidRDefault="00F8350A" w:rsidP="00C47103">
    <w:pPr>
      <w:pStyle w:val="Intestazione"/>
      <w:jc w:val="right"/>
      <w:rPr>
        <w:b/>
        <w:i/>
      </w:rPr>
    </w:pPr>
  </w:p>
  <w:p w14:paraId="7259A9AF" w14:textId="77777777" w:rsidR="00F8350A" w:rsidRPr="00B11B72" w:rsidRDefault="00F8350A"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175B" w14:textId="77777777" w:rsidR="00F8350A" w:rsidRPr="007D5CAB" w:rsidRDefault="00F8350A" w:rsidP="003245F7">
    <w:pPr>
      <w:pStyle w:val="Intestazione"/>
      <w:jc w:val="right"/>
      <w:rPr>
        <w:b/>
        <w:i/>
      </w:rPr>
    </w:pPr>
    <w:r>
      <w:rPr>
        <w:b/>
        <w:i/>
      </w:rPr>
      <w:t>Salmo 111 (110)</w:t>
    </w:r>
  </w:p>
  <w:p w14:paraId="7BFEF292" w14:textId="77777777" w:rsidR="00F8350A" w:rsidRPr="007D5CAB" w:rsidRDefault="00F8350A" w:rsidP="00C47103">
    <w:pPr>
      <w:pStyle w:val="Intestazione"/>
      <w:jc w:val="right"/>
      <w:rPr>
        <w:b/>
        <w:i/>
      </w:rPr>
    </w:pPr>
  </w:p>
  <w:p w14:paraId="7EACB62F" w14:textId="77777777" w:rsidR="00F8350A" w:rsidRPr="00B11B72" w:rsidRDefault="00F8350A"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6B18" w14:textId="77777777" w:rsidR="00F8350A" w:rsidRPr="007D5CAB" w:rsidRDefault="00F8350A" w:rsidP="003245F7">
    <w:pPr>
      <w:pStyle w:val="Intestazione"/>
      <w:jc w:val="right"/>
      <w:rPr>
        <w:b/>
        <w:i/>
      </w:rPr>
    </w:pPr>
    <w:r>
      <w:rPr>
        <w:b/>
        <w:i/>
      </w:rPr>
      <w:t>Salmo 112 (111)</w:t>
    </w:r>
  </w:p>
  <w:p w14:paraId="783B4E7C" w14:textId="77777777" w:rsidR="00F8350A" w:rsidRPr="00B11B72" w:rsidRDefault="00F8350A"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45265433">
    <w:abstractNumId w:val="3"/>
  </w:num>
  <w:num w:numId="2" w16cid:durableId="2082361379">
    <w:abstractNumId w:val="2"/>
  </w:num>
  <w:num w:numId="3" w16cid:durableId="467094022">
    <w:abstractNumId w:val="9"/>
  </w:num>
  <w:num w:numId="4" w16cid:durableId="22638574">
    <w:abstractNumId w:val="0"/>
  </w:num>
  <w:num w:numId="5" w16cid:durableId="1009451111">
    <w:abstractNumId w:val="6"/>
  </w:num>
  <w:num w:numId="6" w16cid:durableId="809788560">
    <w:abstractNumId w:val="4"/>
  </w:num>
  <w:num w:numId="7" w16cid:durableId="649211129">
    <w:abstractNumId w:val="5"/>
  </w:num>
  <w:num w:numId="8" w16cid:durableId="2099329950">
    <w:abstractNumId w:val="7"/>
  </w:num>
  <w:num w:numId="9" w16cid:durableId="1234926499">
    <w:abstractNumId w:val="8"/>
  </w:num>
  <w:num w:numId="10" w16cid:durableId="2014336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4FE"/>
    <w:rsid w:val="0000148F"/>
    <w:rsid w:val="00002AFE"/>
    <w:rsid w:val="00002F1B"/>
    <w:rsid w:val="00004CEC"/>
    <w:rsid w:val="0000683B"/>
    <w:rsid w:val="00007E4B"/>
    <w:rsid w:val="00010867"/>
    <w:rsid w:val="0001143D"/>
    <w:rsid w:val="000117E4"/>
    <w:rsid w:val="00011E29"/>
    <w:rsid w:val="000132FC"/>
    <w:rsid w:val="00013C85"/>
    <w:rsid w:val="00014ABE"/>
    <w:rsid w:val="00015CEA"/>
    <w:rsid w:val="0001697A"/>
    <w:rsid w:val="00016E53"/>
    <w:rsid w:val="000203E6"/>
    <w:rsid w:val="00020E27"/>
    <w:rsid w:val="000214C7"/>
    <w:rsid w:val="000215A4"/>
    <w:rsid w:val="00021AFB"/>
    <w:rsid w:val="00021BC0"/>
    <w:rsid w:val="00021BF0"/>
    <w:rsid w:val="00021E83"/>
    <w:rsid w:val="00023A4F"/>
    <w:rsid w:val="0002639B"/>
    <w:rsid w:val="00026B25"/>
    <w:rsid w:val="000270A2"/>
    <w:rsid w:val="000304C1"/>
    <w:rsid w:val="000319CF"/>
    <w:rsid w:val="00031E60"/>
    <w:rsid w:val="000334E9"/>
    <w:rsid w:val="00033507"/>
    <w:rsid w:val="00033D30"/>
    <w:rsid w:val="00033D6E"/>
    <w:rsid w:val="00034D4A"/>
    <w:rsid w:val="0003764A"/>
    <w:rsid w:val="0003781B"/>
    <w:rsid w:val="00037CF5"/>
    <w:rsid w:val="0004504D"/>
    <w:rsid w:val="000469DF"/>
    <w:rsid w:val="00050755"/>
    <w:rsid w:val="00050B4C"/>
    <w:rsid w:val="00051192"/>
    <w:rsid w:val="000519F8"/>
    <w:rsid w:val="00051AC9"/>
    <w:rsid w:val="00052A86"/>
    <w:rsid w:val="00053316"/>
    <w:rsid w:val="000533B6"/>
    <w:rsid w:val="00053D9C"/>
    <w:rsid w:val="000541D7"/>
    <w:rsid w:val="0005527F"/>
    <w:rsid w:val="00055B83"/>
    <w:rsid w:val="00057012"/>
    <w:rsid w:val="00057430"/>
    <w:rsid w:val="00057A32"/>
    <w:rsid w:val="00061435"/>
    <w:rsid w:val="000618F0"/>
    <w:rsid w:val="00063548"/>
    <w:rsid w:val="00063D32"/>
    <w:rsid w:val="00065C58"/>
    <w:rsid w:val="000676E7"/>
    <w:rsid w:val="000709C5"/>
    <w:rsid w:val="000714F2"/>
    <w:rsid w:val="000728F2"/>
    <w:rsid w:val="00074457"/>
    <w:rsid w:val="00080400"/>
    <w:rsid w:val="00081F90"/>
    <w:rsid w:val="00082C31"/>
    <w:rsid w:val="00083849"/>
    <w:rsid w:val="00085832"/>
    <w:rsid w:val="0008656C"/>
    <w:rsid w:val="00086574"/>
    <w:rsid w:val="00087DC3"/>
    <w:rsid w:val="00090634"/>
    <w:rsid w:val="0009238A"/>
    <w:rsid w:val="00092828"/>
    <w:rsid w:val="0009352F"/>
    <w:rsid w:val="000936DF"/>
    <w:rsid w:val="00093CF5"/>
    <w:rsid w:val="000A0196"/>
    <w:rsid w:val="000A0A99"/>
    <w:rsid w:val="000A3ED1"/>
    <w:rsid w:val="000A42F4"/>
    <w:rsid w:val="000A4502"/>
    <w:rsid w:val="000A4AF9"/>
    <w:rsid w:val="000A4EB8"/>
    <w:rsid w:val="000A53E2"/>
    <w:rsid w:val="000A587D"/>
    <w:rsid w:val="000A66F8"/>
    <w:rsid w:val="000A7F30"/>
    <w:rsid w:val="000B105C"/>
    <w:rsid w:val="000B15D1"/>
    <w:rsid w:val="000B15E5"/>
    <w:rsid w:val="000B3780"/>
    <w:rsid w:val="000B4080"/>
    <w:rsid w:val="000B43C8"/>
    <w:rsid w:val="000B5781"/>
    <w:rsid w:val="000B6248"/>
    <w:rsid w:val="000B75CD"/>
    <w:rsid w:val="000B7DE9"/>
    <w:rsid w:val="000C0CCA"/>
    <w:rsid w:val="000C0D82"/>
    <w:rsid w:val="000C1644"/>
    <w:rsid w:val="000C1898"/>
    <w:rsid w:val="000C1AC7"/>
    <w:rsid w:val="000C1EF8"/>
    <w:rsid w:val="000C2758"/>
    <w:rsid w:val="000C2AFB"/>
    <w:rsid w:val="000C2CCE"/>
    <w:rsid w:val="000C2EB2"/>
    <w:rsid w:val="000C395B"/>
    <w:rsid w:val="000C418B"/>
    <w:rsid w:val="000C4522"/>
    <w:rsid w:val="000C46AA"/>
    <w:rsid w:val="000C4B7E"/>
    <w:rsid w:val="000C674A"/>
    <w:rsid w:val="000D2621"/>
    <w:rsid w:val="000D3C70"/>
    <w:rsid w:val="000D453F"/>
    <w:rsid w:val="000D5988"/>
    <w:rsid w:val="000D7017"/>
    <w:rsid w:val="000D7B73"/>
    <w:rsid w:val="000D7B7C"/>
    <w:rsid w:val="000E19DE"/>
    <w:rsid w:val="000E1AEF"/>
    <w:rsid w:val="000E1CBA"/>
    <w:rsid w:val="000E257A"/>
    <w:rsid w:val="000E2BC8"/>
    <w:rsid w:val="000E4B83"/>
    <w:rsid w:val="000E6C9F"/>
    <w:rsid w:val="000E707B"/>
    <w:rsid w:val="000E71A3"/>
    <w:rsid w:val="000E7C4D"/>
    <w:rsid w:val="000F08C9"/>
    <w:rsid w:val="000F0C73"/>
    <w:rsid w:val="000F21B4"/>
    <w:rsid w:val="000F2B6B"/>
    <w:rsid w:val="000F2C34"/>
    <w:rsid w:val="000F3915"/>
    <w:rsid w:val="000F3C26"/>
    <w:rsid w:val="000F4F9F"/>
    <w:rsid w:val="000F5354"/>
    <w:rsid w:val="000F6202"/>
    <w:rsid w:val="00101050"/>
    <w:rsid w:val="0010171A"/>
    <w:rsid w:val="00101EED"/>
    <w:rsid w:val="00102A9D"/>
    <w:rsid w:val="00102B13"/>
    <w:rsid w:val="00103205"/>
    <w:rsid w:val="0010369B"/>
    <w:rsid w:val="0010378F"/>
    <w:rsid w:val="0010450F"/>
    <w:rsid w:val="001045D3"/>
    <w:rsid w:val="001055A7"/>
    <w:rsid w:val="001058B4"/>
    <w:rsid w:val="001111A9"/>
    <w:rsid w:val="00111708"/>
    <w:rsid w:val="0011171C"/>
    <w:rsid w:val="00113B25"/>
    <w:rsid w:val="001146BC"/>
    <w:rsid w:val="0011562B"/>
    <w:rsid w:val="00115A15"/>
    <w:rsid w:val="00116506"/>
    <w:rsid w:val="00116A12"/>
    <w:rsid w:val="001179F4"/>
    <w:rsid w:val="00117E1A"/>
    <w:rsid w:val="001200EA"/>
    <w:rsid w:val="00120C1D"/>
    <w:rsid w:val="00120F27"/>
    <w:rsid w:val="00121141"/>
    <w:rsid w:val="001216F0"/>
    <w:rsid w:val="00123440"/>
    <w:rsid w:val="0012345F"/>
    <w:rsid w:val="00123B6E"/>
    <w:rsid w:val="00124905"/>
    <w:rsid w:val="00124B30"/>
    <w:rsid w:val="0012534D"/>
    <w:rsid w:val="00125796"/>
    <w:rsid w:val="0012603C"/>
    <w:rsid w:val="00126265"/>
    <w:rsid w:val="00126760"/>
    <w:rsid w:val="00126BD0"/>
    <w:rsid w:val="00130783"/>
    <w:rsid w:val="00131B9B"/>
    <w:rsid w:val="00133B7E"/>
    <w:rsid w:val="00135BE5"/>
    <w:rsid w:val="0013625B"/>
    <w:rsid w:val="00136AB8"/>
    <w:rsid w:val="001378F2"/>
    <w:rsid w:val="001406A0"/>
    <w:rsid w:val="00141220"/>
    <w:rsid w:val="001414E7"/>
    <w:rsid w:val="00141831"/>
    <w:rsid w:val="00141A46"/>
    <w:rsid w:val="0014280F"/>
    <w:rsid w:val="001454B5"/>
    <w:rsid w:val="001454D8"/>
    <w:rsid w:val="00146D66"/>
    <w:rsid w:val="00146F10"/>
    <w:rsid w:val="00147B00"/>
    <w:rsid w:val="00150677"/>
    <w:rsid w:val="001513DD"/>
    <w:rsid w:val="00153B26"/>
    <w:rsid w:val="00156440"/>
    <w:rsid w:val="00160232"/>
    <w:rsid w:val="001625DF"/>
    <w:rsid w:val="001627B0"/>
    <w:rsid w:val="00163667"/>
    <w:rsid w:val="00163936"/>
    <w:rsid w:val="00163C3A"/>
    <w:rsid w:val="00163D6A"/>
    <w:rsid w:val="001641DB"/>
    <w:rsid w:val="0016423D"/>
    <w:rsid w:val="00164415"/>
    <w:rsid w:val="00170EF6"/>
    <w:rsid w:val="00170F12"/>
    <w:rsid w:val="001722CB"/>
    <w:rsid w:val="00172E59"/>
    <w:rsid w:val="0017347D"/>
    <w:rsid w:val="00173D8C"/>
    <w:rsid w:val="00174743"/>
    <w:rsid w:val="00175427"/>
    <w:rsid w:val="0017652F"/>
    <w:rsid w:val="00176B6D"/>
    <w:rsid w:val="00177649"/>
    <w:rsid w:val="001776F0"/>
    <w:rsid w:val="00180058"/>
    <w:rsid w:val="0018068D"/>
    <w:rsid w:val="001807DC"/>
    <w:rsid w:val="00180E17"/>
    <w:rsid w:val="001814CC"/>
    <w:rsid w:val="00181E56"/>
    <w:rsid w:val="001826F3"/>
    <w:rsid w:val="0018309A"/>
    <w:rsid w:val="00184517"/>
    <w:rsid w:val="00185BD9"/>
    <w:rsid w:val="001860CE"/>
    <w:rsid w:val="001871D9"/>
    <w:rsid w:val="001902D1"/>
    <w:rsid w:val="00190E82"/>
    <w:rsid w:val="00190F21"/>
    <w:rsid w:val="00190FE6"/>
    <w:rsid w:val="001917FC"/>
    <w:rsid w:val="00191DD4"/>
    <w:rsid w:val="001922F2"/>
    <w:rsid w:val="00192391"/>
    <w:rsid w:val="00193643"/>
    <w:rsid w:val="00196B69"/>
    <w:rsid w:val="00196F3A"/>
    <w:rsid w:val="00197E2A"/>
    <w:rsid w:val="001A01DC"/>
    <w:rsid w:val="001A29EA"/>
    <w:rsid w:val="001A2ACC"/>
    <w:rsid w:val="001A31BB"/>
    <w:rsid w:val="001A59A0"/>
    <w:rsid w:val="001A6550"/>
    <w:rsid w:val="001A68A5"/>
    <w:rsid w:val="001A746C"/>
    <w:rsid w:val="001B07C4"/>
    <w:rsid w:val="001B0825"/>
    <w:rsid w:val="001B082C"/>
    <w:rsid w:val="001B093B"/>
    <w:rsid w:val="001B09E2"/>
    <w:rsid w:val="001B2A3B"/>
    <w:rsid w:val="001B478F"/>
    <w:rsid w:val="001B5390"/>
    <w:rsid w:val="001B7A59"/>
    <w:rsid w:val="001B7B09"/>
    <w:rsid w:val="001C066E"/>
    <w:rsid w:val="001C16D1"/>
    <w:rsid w:val="001C181F"/>
    <w:rsid w:val="001C186A"/>
    <w:rsid w:val="001C1893"/>
    <w:rsid w:val="001C2710"/>
    <w:rsid w:val="001C3005"/>
    <w:rsid w:val="001C3020"/>
    <w:rsid w:val="001C3DED"/>
    <w:rsid w:val="001C461C"/>
    <w:rsid w:val="001C4823"/>
    <w:rsid w:val="001C5D52"/>
    <w:rsid w:val="001C6576"/>
    <w:rsid w:val="001C68DE"/>
    <w:rsid w:val="001C7149"/>
    <w:rsid w:val="001C742F"/>
    <w:rsid w:val="001D01B5"/>
    <w:rsid w:val="001D0D97"/>
    <w:rsid w:val="001D171E"/>
    <w:rsid w:val="001D1D91"/>
    <w:rsid w:val="001D1F4F"/>
    <w:rsid w:val="001D1F92"/>
    <w:rsid w:val="001D34D6"/>
    <w:rsid w:val="001D3611"/>
    <w:rsid w:val="001D44A3"/>
    <w:rsid w:val="001D4891"/>
    <w:rsid w:val="001D7056"/>
    <w:rsid w:val="001D75E3"/>
    <w:rsid w:val="001D7EDB"/>
    <w:rsid w:val="001E10DC"/>
    <w:rsid w:val="001E22FA"/>
    <w:rsid w:val="001E295B"/>
    <w:rsid w:val="001E31B6"/>
    <w:rsid w:val="001E4893"/>
    <w:rsid w:val="001E5540"/>
    <w:rsid w:val="001E6A19"/>
    <w:rsid w:val="001E6C46"/>
    <w:rsid w:val="001F00B1"/>
    <w:rsid w:val="001F0980"/>
    <w:rsid w:val="001F16F0"/>
    <w:rsid w:val="001F17EF"/>
    <w:rsid w:val="001F225B"/>
    <w:rsid w:val="001F2DE6"/>
    <w:rsid w:val="001F47F2"/>
    <w:rsid w:val="001F58FB"/>
    <w:rsid w:val="001F65D7"/>
    <w:rsid w:val="001F7EC3"/>
    <w:rsid w:val="00200138"/>
    <w:rsid w:val="00201E39"/>
    <w:rsid w:val="00202C9C"/>
    <w:rsid w:val="00203567"/>
    <w:rsid w:val="00203D32"/>
    <w:rsid w:val="0020469B"/>
    <w:rsid w:val="002047FC"/>
    <w:rsid w:val="002049CC"/>
    <w:rsid w:val="00204C12"/>
    <w:rsid w:val="00205286"/>
    <w:rsid w:val="00207390"/>
    <w:rsid w:val="0020745D"/>
    <w:rsid w:val="002104E9"/>
    <w:rsid w:val="00210E26"/>
    <w:rsid w:val="00212228"/>
    <w:rsid w:val="00212356"/>
    <w:rsid w:val="00213452"/>
    <w:rsid w:val="002136BD"/>
    <w:rsid w:val="0021459F"/>
    <w:rsid w:val="00215600"/>
    <w:rsid w:val="002164B6"/>
    <w:rsid w:val="00221417"/>
    <w:rsid w:val="00222731"/>
    <w:rsid w:val="002249E4"/>
    <w:rsid w:val="0022515B"/>
    <w:rsid w:val="00226BDF"/>
    <w:rsid w:val="00226EED"/>
    <w:rsid w:val="00227143"/>
    <w:rsid w:val="00227429"/>
    <w:rsid w:val="00231093"/>
    <w:rsid w:val="002318A2"/>
    <w:rsid w:val="00232A83"/>
    <w:rsid w:val="00232A85"/>
    <w:rsid w:val="0023359A"/>
    <w:rsid w:val="00233C4B"/>
    <w:rsid w:val="0023468C"/>
    <w:rsid w:val="002346A7"/>
    <w:rsid w:val="00234924"/>
    <w:rsid w:val="002351F9"/>
    <w:rsid w:val="002374E4"/>
    <w:rsid w:val="00240C6D"/>
    <w:rsid w:val="002415B7"/>
    <w:rsid w:val="00244AA0"/>
    <w:rsid w:val="00245083"/>
    <w:rsid w:val="002457B3"/>
    <w:rsid w:val="002459AC"/>
    <w:rsid w:val="00245ED7"/>
    <w:rsid w:val="002467DD"/>
    <w:rsid w:val="00246F56"/>
    <w:rsid w:val="00250E90"/>
    <w:rsid w:val="00251D83"/>
    <w:rsid w:val="00251DDF"/>
    <w:rsid w:val="00252AAB"/>
    <w:rsid w:val="00252E24"/>
    <w:rsid w:val="00253F51"/>
    <w:rsid w:val="00254210"/>
    <w:rsid w:val="0025593E"/>
    <w:rsid w:val="00255DCC"/>
    <w:rsid w:val="00257FCE"/>
    <w:rsid w:val="00260031"/>
    <w:rsid w:val="0026046D"/>
    <w:rsid w:val="002625F0"/>
    <w:rsid w:val="00263D42"/>
    <w:rsid w:val="00264273"/>
    <w:rsid w:val="00265A29"/>
    <w:rsid w:val="002664FF"/>
    <w:rsid w:val="002670D8"/>
    <w:rsid w:val="00270875"/>
    <w:rsid w:val="00270886"/>
    <w:rsid w:val="0027114B"/>
    <w:rsid w:val="002712AA"/>
    <w:rsid w:val="00272429"/>
    <w:rsid w:val="00272F48"/>
    <w:rsid w:val="00273368"/>
    <w:rsid w:val="00274928"/>
    <w:rsid w:val="00276FA8"/>
    <w:rsid w:val="00280284"/>
    <w:rsid w:val="00281686"/>
    <w:rsid w:val="00281EE2"/>
    <w:rsid w:val="002824C4"/>
    <w:rsid w:val="00283990"/>
    <w:rsid w:val="002839DA"/>
    <w:rsid w:val="00284272"/>
    <w:rsid w:val="00284DFA"/>
    <w:rsid w:val="00284FAD"/>
    <w:rsid w:val="00286AA4"/>
    <w:rsid w:val="002870B1"/>
    <w:rsid w:val="00287556"/>
    <w:rsid w:val="00290298"/>
    <w:rsid w:val="00291DB8"/>
    <w:rsid w:val="0029218D"/>
    <w:rsid w:val="00292447"/>
    <w:rsid w:val="00292AC3"/>
    <w:rsid w:val="00293568"/>
    <w:rsid w:val="0029363B"/>
    <w:rsid w:val="002966F2"/>
    <w:rsid w:val="0029719B"/>
    <w:rsid w:val="0029797E"/>
    <w:rsid w:val="002A1548"/>
    <w:rsid w:val="002A263C"/>
    <w:rsid w:val="002A27AC"/>
    <w:rsid w:val="002A3FFA"/>
    <w:rsid w:val="002A5C66"/>
    <w:rsid w:val="002B18AC"/>
    <w:rsid w:val="002B18BD"/>
    <w:rsid w:val="002B2BC1"/>
    <w:rsid w:val="002B3561"/>
    <w:rsid w:val="002B3907"/>
    <w:rsid w:val="002B3F9F"/>
    <w:rsid w:val="002B546A"/>
    <w:rsid w:val="002B5CC7"/>
    <w:rsid w:val="002B70EB"/>
    <w:rsid w:val="002B751E"/>
    <w:rsid w:val="002C018A"/>
    <w:rsid w:val="002C0AD9"/>
    <w:rsid w:val="002C2117"/>
    <w:rsid w:val="002C3551"/>
    <w:rsid w:val="002C3B67"/>
    <w:rsid w:val="002C3E56"/>
    <w:rsid w:val="002C6AF7"/>
    <w:rsid w:val="002D1155"/>
    <w:rsid w:val="002D1CDD"/>
    <w:rsid w:val="002D1D24"/>
    <w:rsid w:val="002D1E57"/>
    <w:rsid w:val="002D32E3"/>
    <w:rsid w:val="002D35F4"/>
    <w:rsid w:val="002D3C17"/>
    <w:rsid w:val="002D557E"/>
    <w:rsid w:val="002D5775"/>
    <w:rsid w:val="002D616E"/>
    <w:rsid w:val="002D6393"/>
    <w:rsid w:val="002D6EE9"/>
    <w:rsid w:val="002D718A"/>
    <w:rsid w:val="002D7BBE"/>
    <w:rsid w:val="002E1B3C"/>
    <w:rsid w:val="002E22E7"/>
    <w:rsid w:val="002E2B3A"/>
    <w:rsid w:val="002E4478"/>
    <w:rsid w:val="002E5FA0"/>
    <w:rsid w:val="002E6E1C"/>
    <w:rsid w:val="002E768C"/>
    <w:rsid w:val="002F0C26"/>
    <w:rsid w:val="002F21CF"/>
    <w:rsid w:val="002F3459"/>
    <w:rsid w:val="002F3DD2"/>
    <w:rsid w:val="002F3ED6"/>
    <w:rsid w:val="002F3F42"/>
    <w:rsid w:val="002F426E"/>
    <w:rsid w:val="002F4BB5"/>
    <w:rsid w:val="002F5191"/>
    <w:rsid w:val="002F544C"/>
    <w:rsid w:val="002F6511"/>
    <w:rsid w:val="002F682F"/>
    <w:rsid w:val="002F6C58"/>
    <w:rsid w:val="00301A7F"/>
    <w:rsid w:val="003038CF"/>
    <w:rsid w:val="00303B95"/>
    <w:rsid w:val="003040AE"/>
    <w:rsid w:val="0030451D"/>
    <w:rsid w:val="00310175"/>
    <w:rsid w:val="003102FF"/>
    <w:rsid w:val="00310B17"/>
    <w:rsid w:val="00310BB1"/>
    <w:rsid w:val="0031150C"/>
    <w:rsid w:val="003131E8"/>
    <w:rsid w:val="00313DB1"/>
    <w:rsid w:val="0031427B"/>
    <w:rsid w:val="00314E5E"/>
    <w:rsid w:val="003154BF"/>
    <w:rsid w:val="00315CBF"/>
    <w:rsid w:val="0031620C"/>
    <w:rsid w:val="003170B7"/>
    <w:rsid w:val="0032018D"/>
    <w:rsid w:val="003224E5"/>
    <w:rsid w:val="00322B5D"/>
    <w:rsid w:val="00323617"/>
    <w:rsid w:val="003236FE"/>
    <w:rsid w:val="003245E8"/>
    <w:rsid w:val="003245F7"/>
    <w:rsid w:val="00325AE3"/>
    <w:rsid w:val="003319C4"/>
    <w:rsid w:val="00332381"/>
    <w:rsid w:val="00333C1C"/>
    <w:rsid w:val="003356CF"/>
    <w:rsid w:val="00335A26"/>
    <w:rsid w:val="00336A48"/>
    <w:rsid w:val="003371A9"/>
    <w:rsid w:val="00337B4B"/>
    <w:rsid w:val="00340940"/>
    <w:rsid w:val="00341E23"/>
    <w:rsid w:val="00343339"/>
    <w:rsid w:val="00343B3B"/>
    <w:rsid w:val="00343CF4"/>
    <w:rsid w:val="003445BF"/>
    <w:rsid w:val="003461FD"/>
    <w:rsid w:val="00347B3A"/>
    <w:rsid w:val="00347C13"/>
    <w:rsid w:val="00347D19"/>
    <w:rsid w:val="00350196"/>
    <w:rsid w:val="00350B04"/>
    <w:rsid w:val="003511CA"/>
    <w:rsid w:val="00351717"/>
    <w:rsid w:val="00353061"/>
    <w:rsid w:val="003544DA"/>
    <w:rsid w:val="00354D8E"/>
    <w:rsid w:val="003550DA"/>
    <w:rsid w:val="00355485"/>
    <w:rsid w:val="00355939"/>
    <w:rsid w:val="003601C0"/>
    <w:rsid w:val="00361737"/>
    <w:rsid w:val="0036590B"/>
    <w:rsid w:val="00365BA1"/>
    <w:rsid w:val="00365FD3"/>
    <w:rsid w:val="003664E8"/>
    <w:rsid w:val="0036664F"/>
    <w:rsid w:val="003671EC"/>
    <w:rsid w:val="003672FF"/>
    <w:rsid w:val="0037009E"/>
    <w:rsid w:val="00374484"/>
    <w:rsid w:val="00374CB0"/>
    <w:rsid w:val="0037528C"/>
    <w:rsid w:val="00376031"/>
    <w:rsid w:val="00380CEB"/>
    <w:rsid w:val="003815DD"/>
    <w:rsid w:val="0038191B"/>
    <w:rsid w:val="00381A39"/>
    <w:rsid w:val="00382A44"/>
    <w:rsid w:val="003833CF"/>
    <w:rsid w:val="0038349B"/>
    <w:rsid w:val="00383DBD"/>
    <w:rsid w:val="00384176"/>
    <w:rsid w:val="003846E5"/>
    <w:rsid w:val="003868EE"/>
    <w:rsid w:val="00386CA9"/>
    <w:rsid w:val="00393251"/>
    <w:rsid w:val="00393B23"/>
    <w:rsid w:val="00394935"/>
    <w:rsid w:val="00394F5D"/>
    <w:rsid w:val="00395AB3"/>
    <w:rsid w:val="00396392"/>
    <w:rsid w:val="0039682B"/>
    <w:rsid w:val="00396D97"/>
    <w:rsid w:val="003A0715"/>
    <w:rsid w:val="003A1533"/>
    <w:rsid w:val="003A1637"/>
    <w:rsid w:val="003A1698"/>
    <w:rsid w:val="003A2033"/>
    <w:rsid w:val="003A38A3"/>
    <w:rsid w:val="003A396C"/>
    <w:rsid w:val="003A53AA"/>
    <w:rsid w:val="003A59F9"/>
    <w:rsid w:val="003A5F8E"/>
    <w:rsid w:val="003A614F"/>
    <w:rsid w:val="003A7D89"/>
    <w:rsid w:val="003A7EA6"/>
    <w:rsid w:val="003B0025"/>
    <w:rsid w:val="003B0D66"/>
    <w:rsid w:val="003B2543"/>
    <w:rsid w:val="003B3D2D"/>
    <w:rsid w:val="003B3F6B"/>
    <w:rsid w:val="003B4296"/>
    <w:rsid w:val="003B4BA7"/>
    <w:rsid w:val="003B5DC1"/>
    <w:rsid w:val="003B7AA9"/>
    <w:rsid w:val="003C0F3B"/>
    <w:rsid w:val="003C18F3"/>
    <w:rsid w:val="003C19CC"/>
    <w:rsid w:val="003C31CC"/>
    <w:rsid w:val="003C3945"/>
    <w:rsid w:val="003C39AD"/>
    <w:rsid w:val="003C3CB7"/>
    <w:rsid w:val="003C3CB9"/>
    <w:rsid w:val="003C3D9C"/>
    <w:rsid w:val="003C4F96"/>
    <w:rsid w:val="003C595F"/>
    <w:rsid w:val="003C6CFA"/>
    <w:rsid w:val="003D03BB"/>
    <w:rsid w:val="003D2A68"/>
    <w:rsid w:val="003D3E35"/>
    <w:rsid w:val="003D400D"/>
    <w:rsid w:val="003D4A56"/>
    <w:rsid w:val="003D6384"/>
    <w:rsid w:val="003D6C05"/>
    <w:rsid w:val="003E0CAC"/>
    <w:rsid w:val="003E16EB"/>
    <w:rsid w:val="003E1BA3"/>
    <w:rsid w:val="003E274A"/>
    <w:rsid w:val="003E3DA1"/>
    <w:rsid w:val="003E4BB5"/>
    <w:rsid w:val="003E4E48"/>
    <w:rsid w:val="003E5518"/>
    <w:rsid w:val="003E5584"/>
    <w:rsid w:val="003E5B41"/>
    <w:rsid w:val="003E62D1"/>
    <w:rsid w:val="003E7632"/>
    <w:rsid w:val="003E7972"/>
    <w:rsid w:val="003F0147"/>
    <w:rsid w:val="003F026D"/>
    <w:rsid w:val="003F0EC2"/>
    <w:rsid w:val="003F1248"/>
    <w:rsid w:val="003F15FE"/>
    <w:rsid w:val="003F2136"/>
    <w:rsid w:val="003F364F"/>
    <w:rsid w:val="003F36F4"/>
    <w:rsid w:val="003F3C9A"/>
    <w:rsid w:val="003F3EA6"/>
    <w:rsid w:val="003F67DE"/>
    <w:rsid w:val="003F69CD"/>
    <w:rsid w:val="00400759"/>
    <w:rsid w:val="00400B8C"/>
    <w:rsid w:val="00401322"/>
    <w:rsid w:val="00402199"/>
    <w:rsid w:val="00402BAB"/>
    <w:rsid w:val="00402E02"/>
    <w:rsid w:val="0040346E"/>
    <w:rsid w:val="004042F7"/>
    <w:rsid w:val="00404B2D"/>
    <w:rsid w:val="00404E57"/>
    <w:rsid w:val="00406143"/>
    <w:rsid w:val="00406CCE"/>
    <w:rsid w:val="00407423"/>
    <w:rsid w:val="00407691"/>
    <w:rsid w:val="0041034E"/>
    <w:rsid w:val="00410F8E"/>
    <w:rsid w:val="00410FD8"/>
    <w:rsid w:val="00412BD9"/>
    <w:rsid w:val="00414F9C"/>
    <w:rsid w:val="00415507"/>
    <w:rsid w:val="00415ACE"/>
    <w:rsid w:val="00415C52"/>
    <w:rsid w:val="004173CA"/>
    <w:rsid w:val="0041751B"/>
    <w:rsid w:val="00417593"/>
    <w:rsid w:val="00421612"/>
    <w:rsid w:val="00421C2D"/>
    <w:rsid w:val="00421CA2"/>
    <w:rsid w:val="004232FE"/>
    <w:rsid w:val="00424794"/>
    <w:rsid w:val="00425953"/>
    <w:rsid w:val="00425A70"/>
    <w:rsid w:val="00425B1D"/>
    <w:rsid w:val="00426891"/>
    <w:rsid w:val="00430055"/>
    <w:rsid w:val="00430CEE"/>
    <w:rsid w:val="00431D1C"/>
    <w:rsid w:val="00432497"/>
    <w:rsid w:val="00432D5F"/>
    <w:rsid w:val="00432E23"/>
    <w:rsid w:val="00432E9D"/>
    <w:rsid w:val="00433276"/>
    <w:rsid w:val="00434BAD"/>
    <w:rsid w:val="004359BE"/>
    <w:rsid w:val="00437040"/>
    <w:rsid w:val="004374E4"/>
    <w:rsid w:val="00437FCB"/>
    <w:rsid w:val="00440E55"/>
    <w:rsid w:val="0044154B"/>
    <w:rsid w:val="00441F67"/>
    <w:rsid w:val="00442616"/>
    <w:rsid w:val="00442AEB"/>
    <w:rsid w:val="00444378"/>
    <w:rsid w:val="00444501"/>
    <w:rsid w:val="004459B8"/>
    <w:rsid w:val="00446852"/>
    <w:rsid w:val="00446F42"/>
    <w:rsid w:val="0044796F"/>
    <w:rsid w:val="00447A4E"/>
    <w:rsid w:val="0045145D"/>
    <w:rsid w:val="00451E64"/>
    <w:rsid w:val="004522F3"/>
    <w:rsid w:val="00452FC1"/>
    <w:rsid w:val="00453039"/>
    <w:rsid w:val="00455010"/>
    <w:rsid w:val="0045537A"/>
    <w:rsid w:val="00455F22"/>
    <w:rsid w:val="00456EF0"/>
    <w:rsid w:val="00457E76"/>
    <w:rsid w:val="00460204"/>
    <w:rsid w:val="004607A0"/>
    <w:rsid w:val="00460AED"/>
    <w:rsid w:val="00461883"/>
    <w:rsid w:val="004619DE"/>
    <w:rsid w:val="00462E61"/>
    <w:rsid w:val="0046338D"/>
    <w:rsid w:val="004636BA"/>
    <w:rsid w:val="00463C5E"/>
    <w:rsid w:val="00463E87"/>
    <w:rsid w:val="004644CE"/>
    <w:rsid w:val="00465660"/>
    <w:rsid w:val="00465FD8"/>
    <w:rsid w:val="00470F1A"/>
    <w:rsid w:val="00471CBE"/>
    <w:rsid w:val="00471E1C"/>
    <w:rsid w:val="004735A0"/>
    <w:rsid w:val="004735BE"/>
    <w:rsid w:val="00473D4B"/>
    <w:rsid w:val="00473F19"/>
    <w:rsid w:val="00474FE6"/>
    <w:rsid w:val="00475B42"/>
    <w:rsid w:val="004762FF"/>
    <w:rsid w:val="00476C5F"/>
    <w:rsid w:val="00476D57"/>
    <w:rsid w:val="00477DF3"/>
    <w:rsid w:val="004800AA"/>
    <w:rsid w:val="00482E8A"/>
    <w:rsid w:val="004833F8"/>
    <w:rsid w:val="004834B2"/>
    <w:rsid w:val="00483CE7"/>
    <w:rsid w:val="00484BA7"/>
    <w:rsid w:val="00484C2F"/>
    <w:rsid w:val="00485550"/>
    <w:rsid w:val="004865A1"/>
    <w:rsid w:val="00486F5B"/>
    <w:rsid w:val="00491920"/>
    <w:rsid w:val="00492405"/>
    <w:rsid w:val="00493D2B"/>
    <w:rsid w:val="00495D91"/>
    <w:rsid w:val="00496CBF"/>
    <w:rsid w:val="00497DB2"/>
    <w:rsid w:val="004A0FC5"/>
    <w:rsid w:val="004A1AB1"/>
    <w:rsid w:val="004A27EB"/>
    <w:rsid w:val="004A2E18"/>
    <w:rsid w:val="004A3E1F"/>
    <w:rsid w:val="004A472B"/>
    <w:rsid w:val="004A5803"/>
    <w:rsid w:val="004A594C"/>
    <w:rsid w:val="004A6CA5"/>
    <w:rsid w:val="004A7ADD"/>
    <w:rsid w:val="004B1206"/>
    <w:rsid w:val="004B2757"/>
    <w:rsid w:val="004B2ACE"/>
    <w:rsid w:val="004B3BCD"/>
    <w:rsid w:val="004B4D03"/>
    <w:rsid w:val="004B516B"/>
    <w:rsid w:val="004B5888"/>
    <w:rsid w:val="004B665E"/>
    <w:rsid w:val="004B7137"/>
    <w:rsid w:val="004C1E1C"/>
    <w:rsid w:val="004C1FC1"/>
    <w:rsid w:val="004C3233"/>
    <w:rsid w:val="004C3BA9"/>
    <w:rsid w:val="004C40FA"/>
    <w:rsid w:val="004C6D61"/>
    <w:rsid w:val="004C7A62"/>
    <w:rsid w:val="004C7BA1"/>
    <w:rsid w:val="004D156D"/>
    <w:rsid w:val="004D1EAB"/>
    <w:rsid w:val="004D2346"/>
    <w:rsid w:val="004D24CD"/>
    <w:rsid w:val="004D4A70"/>
    <w:rsid w:val="004D4EE4"/>
    <w:rsid w:val="004D7155"/>
    <w:rsid w:val="004E0871"/>
    <w:rsid w:val="004E5ADD"/>
    <w:rsid w:val="004E5D71"/>
    <w:rsid w:val="004F033E"/>
    <w:rsid w:val="004F0A63"/>
    <w:rsid w:val="004F2445"/>
    <w:rsid w:val="004F34B9"/>
    <w:rsid w:val="004F4855"/>
    <w:rsid w:val="004F52D6"/>
    <w:rsid w:val="004F542D"/>
    <w:rsid w:val="004F6880"/>
    <w:rsid w:val="004F6A67"/>
    <w:rsid w:val="004F7B3E"/>
    <w:rsid w:val="00500063"/>
    <w:rsid w:val="005001FC"/>
    <w:rsid w:val="005004B5"/>
    <w:rsid w:val="00502600"/>
    <w:rsid w:val="005034B7"/>
    <w:rsid w:val="00503E65"/>
    <w:rsid w:val="00506422"/>
    <w:rsid w:val="00506827"/>
    <w:rsid w:val="00506AE2"/>
    <w:rsid w:val="00506D01"/>
    <w:rsid w:val="00510354"/>
    <w:rsid w:val="00510CF5"/>
    <w:rsid w:val="005126FA"/>
    <w:rsid w:val="00512E3E"/>
    <w:rsid w:val="00514FE3"/>
    <w:rsid w:val="00515568"/>
    <w:rsid w:val="00515FB0"/>
    <w:rsid w:val="00516650"/>
    <w:rsid w:val="005205AC"/>
    <w:rsid w:val="00520B84"/>
    <w:rsid w:val="00521A58"/>
    <w:rsid w:val="0052202D"/>
    <w:rsid w:val="00523C38"/>
    <w:rsid w:val="00523FBD"/>
    <w:rsid w:val="00524FC5"/>
    <w:rsid w:val="0052518C"/>
    <w:rsid w:val="00525D63"/>
    <w:rsid w:val="00527585"/>
    <w:rsid w:val="00530FB0"/>
    <w:rsid w:val="00531233"/>
    <w:rsid w:val="00533B42"/>
    <w:rsid w:val="0053469A"/>
    <w:rsid w:val="00535207"/>
    <w:rsid w:val="0053583D"/>
    <w:rsid w:val="0053633B"/>
    <w:rsid w:val="00536EA2"/>
    <w:rsid w:val="00537DEA"/>
    <w:rsid w:val="00540E5B"/>
    <w:rsid w:val="0054195C"/>
    <w:rsid w:val="00541D68"/>
    <w:rsid w:val="00543E5A"/>
    <w:rsid w:val="0054708E"/>
    <w:rsid w:val="005470B5"/>
    <w:rsid w:val="00547FC2"/>
    <w:rsid w:val="00550584"/>
    <w:rsid w:val="00552202"/>
    <w:rsid w:val="00552798"/>
    <w:rsid w:val="0055337A"/>
    <w:rsid w:val="005537A3"/>
    <w:rsid w:val="00553DC7"/>
    <w:rsid w:val="0055590B"/>
    <w:rsid w:val="00557356"/>
    <w:rsid w:val="005576B8"/>
    <w:rsid w:val="00560D81"/>
    <w:rsid w:val="005619D6"/>
    <w:rsid w:val="005623E7"/>
    <w:rsid w:val="00562910"/>
    <w:rsid w:val="00563372"/>
    <w:rsid w:val="005637A1"/>
    <w:rsid w:val="005639D0"/>
    <w:rsid w:val="00565B4A"/>
    <w:rsid w:val="0056661A"/>
    <w:rsid w:val="00566834"/>
    <w:rsid w:val="005676D6"/>
    <w:rsid w:val="00571C73"/>
    <w:rsid w:val="00571E9A"/>
    <w:rsid w:val="00572327"/>
    <w:rsid w:val="005725D5"/>
    <w:rsid w:val="005735CB"/>
    <w:rsid w:val="00573BB9"/>
    <w:rsid w:val="00575781"/>
    <w:rsid w:val="00575971"/>
    <w:rsid w:val="00575C7E"/>
    <w:rsid w:val="005768D3"/>
    <w:rsid w:val="00576DFB"/>
    <w:rsid w:val="00580071"/>
    <w:rsid w:val="00580B84"/>
    <w:rsid w:val="00581341"/>
    <w:rsid w:val="005817CE"/>
    <w:rsid w:val="0058263D"/>
    <w:rsid w:val="00583075"/>
    <w:rsid w:val="005833DB"/>
    <w:rsid w:val="00583408"/>
    <w:rsid w:val="00583B7F"/>
    <w:rsid w:val="00584069"/>
    <w:rsid w:val="00585ADF"/>
    <w:rsid w:val="005877B2"/>
    <w:rsid w:val="005879C6"/>
    <w:rsid w:val="00590DAA"/>
    <w:rsid w:val="00591856"/>
    <w:rsid w:val="00593AA6"/>
    <w:rsid w:val="00593FBD"/>
    <w:rsid w:val="005940F2"/>
    <w:rsid w:val="0059472B"/>
    <w:rsid w:val="00594895"/>
    <w:rsid w:val="00594B5A"/>
    <w:rsid w:val="005957A8"/>
    <w:rsid w:val="00596DE6"/>
    <w:rsid w:val="005A12A0"/>
    <w:rsid w:val="005A148E"/>
    <w:rsid w:val="005A195A"/>
    <w:rsid w:val="005A1EDA"/>
    <w:rsid w:val="005A7417"/>
    <w:rsid w:val="005B0780"/>
    <w:rsid w:val="005B0D15"/>
    <w:rsid w:val="005B0FCE"/>
    <w:rsid w:val="005B137D"/>
    <w:rsid w:val="005B1C18"/>
    <w:rsid w:val="005B1C71"/>
    <w:rsid w:val="005B2264"/>
    <w:rsid w:val="005B2FB2"/>
    <w:rsid w:val="005B3023"/>
    <w:rsid w:val="005B3FD5"/>
    <w:rsid w:val="005B40AE"/>
    <w:rsid w:val="005B4AF2"/>
    <w:rsid w:val="005B5084"/>
    <w:rsid w:val="005B5102"/>
    <w:rsid w:val="005B6843"/>
    <w:rsid w:val="005C05B6"/>
    <w:rsid w:val="005C0EB1"/>
    <w:rsid w:val="005C0EF4"/>
    <w:rsid w:val="005C1482"/>
    <w:rsid w:val="005C1705"/>
    <w:rsid w:val="005C1D56"/>
    <w:rsid w:val="005C21D5"/>
    <w:rsid w:val="005C4177"/>
    <w:rsid w:val="005C43B7"/>
    <w:rsid w:val="005C66B9"/>
    <w:rsid w:val="005D079C"/>
    <w:rsid w:val="005D10B3"/>
    <w:rsid w:val="005D2BCA"/>
    <w:rsid w:val="005D4F41"/>
    <w:rsid w:val="005D57B7"/>
    <w:rsid w:val="005D5A42"/>
    <w:rsid w:val="005E1064"/>
    <w:rsid w:val="005E1885"/>
    <w:rsid w:val="005E1A61"/>
    <w:rsid w:val="005E2703"/>
    <w:rsid w:val="005E2EEC"/>
    <w:rsid w:val="005E2F2F"/>
    <w:rsid w:val="005E34BB"/>
    <w:rsid w:val="005E39B7"/>
    <w:rsid w:val="005E4C3E"/>
    <w:rsid w:val="005E4DBC"/>
    <w:rsid w:val="005E719B"/>
    <w:rsid w:val="005E7D15"/>
    <w:rsid w:val="005F0CE1"/>
    <w:rsid w:val="005F1D65"/>
    <w:rsid w:val="005F3F83"/>
    <w:rsid w:val="005F4295"/>
    <w:rsid w:val="005F56EC"/>
    <w:rsid w:val="005F6394"/>
    <w:rsid w:val="005F72AF"/>
    <w:rsid w:val="005F7F86"/>
    <w:rsid w:val="00600A95"/>
    <w:rsid w:val="006014B2"/>
    <w:rsid w:val="00602861"/>
    <w:rsid w:val="0060299F"/>
    <w:rsid w:val="00603C5A"/>
    <w:rsid w:val="0060454B"/>
    <w:rsid w:val="006050D4"/>
    <w:rsid w:val="00605B66"/>
    <w:rsid w:val="00605F42"/>
    <w:rsid w:val="006067F0"/>
    <w:rsid w:val="00606D3A"/>
    <w:rsid w:val="00607D6B"/>
    <w:rsid w:val="00610738"/>
    <w:rsid w:val="00612C4A"/>
    <w:rsid w:val="00617EC6"/>
    <w:rsid w:val="00620CE0"/>
    <w:rsid w:val="006216BC"/>
    <w:rsid w:val="006224B9"/>
    <w:rsid w:val="0062261B"/>
    <w:rsid w:val="0062320A"/>
    <w:rsid w:val="006243A1"/>
    <w:rsid w:val="00624E97"/>
    <w:rsid w:val="00625113"/>
    <w:rsid w:val="006254AD"/>
    <w:rsid w:val="00625A36"/>
    <w:rsid w:val="00630417"/>
    <w:rsid w:val="00630B63"/>
    <w:rsid w:val="0063168E"/>
    <w:rsid w:val="00631705"/>
    <w:rsid w:val="00631E3A"/>
    <w:rsid w:val="00633AEE"/>
    <w:rsid w:val="00633BDE"/>
    <w:rsid w:val="00634B1E"/>
    <w:rsid w:val="00634D3E"/>
    <w:rsid w:val="00635585"/>
    <w:rsid w:val="0064062A"/>
    <w:rsid w:val="00640701"/>
    <w:rsid w:val="006424CB"/>
    <w:rsid w:val="00642FDC"/>
    <w:rsid w:val="00643A18"/>
    <w:rsid w:val="00643D8A"/>
    <w:rsid w:val="00644387"/>
    <w:rsid w:val="00644957"/>
    <w:rsid w:val="00644F24"/>
    <w:rsid w:val="006453C4"/>
    <w:rsid w:val="00646056"/>
    <w:rsid w:val="006466D9"/>
    <w:rsid w:val="0064707C"/>
    <w:rsid w:val="00647253"/>
    <w:rsid w:val="006479EA"/>
    <w:rsid w:val="00650500"/>
    <w:rsid w:val="00650570"/>
    <w:rsid w:val="00650597"/>
    <w:rsid w:val="006510B6"/>
    <w:rsid w:val="00651395"/>
    <w:rsid w:val="006521A4"/>
    <w:rsid w:val="0065308C"/>
    <w:rsid w:val="006535BD"/>
    <w:rsid w:val="00653892"/>
    <w:rsid w:val="00653990"/>
    <w:rsid w:val="00654B9B"/>
    <w:rsid w:val="006554E9"/>
    <w:rsid w:val="00657EF2"/>
    <w:rsid w:val="00660C66"/>
    <w:rsid w:val="00663015"/>
    <w:rsid w:val="00663EB4"/>
    <w:rsid w:val="00665BF6"/>
    <w:rsid w:val="00666485"/>
    <w:rsid w:val="0066725B"/>
    <w:rsid w:val="0067136F"/>
    <w:rsid w:val="00671BAC"/>
    <w:rsid w:val="00671E53"/>
    <w:rsid w:val="00673931"/>
    <w:rsid w:val="00674986"/>
    <w:rsid w:val="0067551F"/>
    <w:rsid w:val="006756D5"/>
    <w:rsid w:val="00677297"/>
    <w:rsid w:val="00677C02"/>
    <w:rsid w:val="00677DA2"/>
    <w:rsid w:val="0068112E"/>
    <w:rsid w:val="00681AC7"/>
    <w:rsid w:val="00684C07"/>
    <w:rsid w:val="00684F28"/>
    <w:rsid w:val="00685109"/>
    <w:rsid w:val="006868F7"/>
    <w:rsid w:val="006872EF"/>
    <w:rsid w:val="00687390"/>
    <w:rsid w:val="00690685"/>
    <w:rsid w:val="006906B7"/>
    <w:rsid w:val="00691D22"/>
    <w:rsid w:val="00693770"/>
    <w:rsid w:val="00693D35"/>
    <w:rsid w:val="00693FAF"/>
    <w:rsid w:val="00695A6D"/>
    <w:rsid w:val="00696D52"/>
    <w:rsid w:val="00697D75"/>
    <w:rsid w:val="006A0A87"/>
    <w:rsid w:val="006A2419"/>
    <w:rsid w:val="006A3722"/>
    <w:rsid w:val="006A37D4"/>
    <w:rsid w:val="006A3CDA"/>
    <w:rsid w:val="006A5EE8"/>
    <w:rsid w:val="006A61C3"/>
    <w:rsid w:val="006A7139"/>
    <w:rsid w:val="006B07C1"/>
    <w:rsid w:val="006B190A"/>
    <w:rsid w:val="006B1F45"/>
    <w:rsid w:val="006B4A80"/>
    <w:rsid w:val="006B4C6F"/>
    <w:rsid w:val="006B4EF0"/>
    <w:rsid w:val="006B7EE7"/>
    <w:rsid w:val="006C1106"/>
    <w:rsid w:val="006C16BD"/>
    <w:rsid w:val="006C1935"/>
    <w:rsid w:val="006C2AAB"/>
    <w:rsid w:val="006C2E82"/>
    <w:rsid w:val="006C3A98"/>
    <w:rsid w:val="006C3CEC"/>
    <w:rsid w:val="006C45BC"/>
    <w:rsid w:val="006C5ECA"/>
    <w:rsid w:val="006C5FB4"/>
    <w:rsid w:val="006C63B6"/>
    <w:rsid w:val="006C64CB"/>
    <w:rsid w:val="006C6FEC"/>
    <w:rsid w:val="006C70CE"/>
    <w:rsid w:val="006C79A2"/>
    <w:rsid w:val="006D0DEB"/>
    <w:rsid w:val="006D13F7"/>
    <w:rsid w:val="006D22F8"/>
    <w:rsid w:val="006D296B"/>
    <w:rsid w:val="006D30BB"/>
    <w:rsid w:val="006D34AA"/>
    <w:rsid w:val="006D3986"/>
    <w:rsid w:val="006D3B4D"/>
    <w:rsid w:val="006D4009"/>
    <w:rsid w:val="006D4589"/>
    <w:rsid w:val="006D5678"/>
    <w:rsid w:val="006D5F03"/>
    <w:rsid w:val="006D71D6"/>
    <w:rsid w:val="006D759A"/>
    <w:rsid w:val="006E15BE"/>
    <w:rsid w:val="006E19CB"/>
    <w:rsid w:val="006E1EC8"/>
    <w:rsid w:val="006E3BEF"/>
    <w:rsid w:val="006E3E35"/>
    <w:rsid w:val="006E455F"/>
    <w:rsid w:val="006E505A"/>
    <w:rsid w:val="006E71E2"/>
    <w:rsid w:val="006E77D7"/>
    <w:rsid w:val="006F07F2"/>
    <w:rsid w:val="006F0A01"/>
    <w:rsid w:val="006F0D6C"/>
    <w:rsid w:val="006F20EA"/>
    <w:rsid w:val="006F28F9"/>
    <w:rsid w:val="006F4553"/>
    <w:rsid w:val="006F523D"/>
    <w:rsid w:val="006F5BF5"/>
    <w:rsid w:val="006F68DA"/>
    <w:rsid w:val="006F69B3"/>
    <w:rsid w:val="00700443"/>
    <w:rsid w:val="00701E13"/>
    <w:rsid w:val="0070245E"/>
    <w:rsid w:val="00704972"/>
    <w:rsid w:val="0070559B"/>
    <w:rsid w:val="00705927"/>
    <w:rsid w:val="00707158"/>
    <w:rsid w:val="00707BB5"/>
    <w:rsid w:val="00710D1B"/>
    <w:rsid w:val="007114B5"/>
    <w:rsid w:val="00711F69"/>
    <w:rsid w:val="0071252D"/>
    <w:rsid w:val="0071381D"/>
    <w:rsid w:val="00713C67"/>
    <w:rsid w:val="00713D93"/>
    <w:rsid w:val="00713E42"/>
    <w:rsid w:val="00714F96"/>
    <w:rsid w:val="00716D15"/>
    <w:rsid w:val="00716DC3"/>
    <w:rsid w:val="007204D9"/>
    <w:rsid w:val="0072053E"/>
    <w:rsid w:val="0072058E"/>
    <w:rsid w:val="00720896"/>
    <w:rsid w:val="00720BA2"/>
    <w:rsid w:val="00721D13"/>
    <w:rsid w:val="00722727"/>
    <w:rsid w:val="00723468"/>
    <w:rsid w:val="00723612"/>
    <w:rsid w:val="0072573A"/>
    <w:rsid w:val="00726DFB"/>
    <w:rsid w:val="0072753B"/>
    <w:rsid w:val="00727988"/>
    <w:rsid w:val="00733946"/>
    <w:rsid w:val="0073428E"/>
    <w:rsid w:val="00735203"/>
    <w:rsid w:val="007363BC"/>
    <w:rsid w:val="00736776"/>
    <w:rsid w:val="007369C4"/>
    <w:rsid w:val="00736A0F"/>
    <w:rsid w:val="007379E6"/>
    <w:rsid w:val="0074117D"/>
    <w:rsid w:val="00742985"/>
    <w:rsid w:val="00743EAE"/>
    <w:rsid w:val="007446EC"/>
    <w:rsid w:val="00744C34"/>
    <w:rsid w:val="00746F78"/>
    <w:rsid w:val="00746FFD"/>
    <w:rsid w:val="007470F2"/>
    <w:rsid w:val="00747387"/>
    <w:rsid w:val="00747490"/>
    <w:rsid w:val="00747510"/>
    <w:rsid w:val="00747D8F"/>
    <w:rsid w:val="00751027"/>
    <w:rsid w:val="00751A19"/>
    <w:rsid w:val="00751E17"/>
    <w:rsid w:val="00754276"/>
    <w:rsid w:val="00754684"/>
    <w:rsid w:val="00757BFE"/>
    <w:rsid w:val="0076198E"/>
    <w:rsid w:val="00763506"/>
    <w:rsid w:val="007642B7"/>
    <w:rsid w:val="007646A2"/>
    <w:rsid w:val="007656AA"/>
    <w:rsid w:val="007663CA"/>
    <w:rsid w:val="00766449"/>
    <w:rsid w:val="00766F64"/>
    <w:rsid w:val="00767ADD"/>
    <w:rsid w:val="00770248"/>
    <w:rsid w:val="007712ED"/>
    <w:rsid w:val="007728C8"/>
    <w:rsid w:val="0077398E"/>
    <w:rsid w:val="00773F20"/>
    <w:rsid w:val="00774607"/>
    <w:rsid w:val="00775E36"/>
    <w:rsid w:val="007810DF"/>
    <w:rsid w:val="00783C62"/>
    <w:rsid w:val="0078480A"/>
    <w:rsid w:val="007848C7"/>
    <w:rsid w:val="0078644A"/>
    <w:rsid w:val="00786EBB"/>
    <w:rsid w:val="00790038"/>
    <w:rsid w:val="007904E3"/>
    <w:rsid w:val="0079052E"/>
    <w:rsid w:val="00790E78"/>
    <w:rsid w:val="007936D3"/>
    <w:rsid w:val="00793CDE"/>
    <w:rsid w:val="00794022"/>
    <w:rsid w:val="0079411F"/>
    <w:rsid w:val="0079505A"/>
    <w:rsid w:val="007955C4"/>
    <w:rsid w:val="007963EB"/>
    <w:rsid w:val="00796521"/>
    <w:rsid w:val="00796E41"/>
    <w:rsid w:val="00797262"/>
    <w:rsid w:val="0079790E"/>
    <w:rsid w:val="00797C97"/>
    <w:rsid w:val="00797E10"/>
    <w:rsid w:val="007A32E4"/>
    <w:rsid w:val="007A341C"/>
    <w:rsid w:val="007A3595"/>
    <w:rsid w:val="007A4C08"/>
    <w:rsid w:val="007A52EC"/>
    <w:rsid w:val="007A58C0"/>
    <w:rsid w:val="007A6FB3"/>
    <w:rsid w:val="007A700C"/>
    <w:rsid w:val="007B08DB"/>
    <w:rsid w:val="007B0AAC"/>
    <w:rsid w:val="007B1DE1"/>
    <w:rsid w:val="007B3918"/>
    <w:rsid w:val="007B4E6C"/>
    <w:rsid w:val="007B51BD"/>
    <w:rsid w:val="007B7F62"/>
    <w:rsid w:val="007C00C0"/>
    <w:rsid w:val="007C2847"/>
    <w:rsid w:val="007C33D9"/>
    <w:rsid w:val="007C3C24"/>
    <w:rsid w:val="007C3E74"/>
    <w:rsid w:val="007C5D00"/>
    <w:rsid w:val="007C6ED2"/>
    <w:rsid w:val="007C7B31"/>
    <w:rsid w:val="007D004A"/>
    <w:rsid w:val="007D1CE6"/>
    <w:rsid w:val="007D2E73"/>
    <w:rsid w:val="007D3FB6"/>
    <w:rsid w:val="007D40AF"/>
    <w:rsid w:val="007D5849"/>
    <w:rsid w:val="007D5A29"/>
    <w:rsid w:val="007D5A76"/>
    <w:rsid w:val="007D5CAB"/>
    <w:rsid w:val="007D75BE"/>
    <w:rsid w:val="007D7CAC"/>
    <w:rsid w:val="007E074B"/>
    <w:rsid w:val="007E1576"/>
    <w:rsid w:val="007E219E"/>
    <w:rsid w:val="007E2279"/>
    <w:rsid w:val="007E28A1"/>
    <w:rsid w:val="007E2920"/>
    <w:rsid w:val="007E3832"/>
    <w:rsid w:val="007E5E5C"/>
    <w:rsid w:val="007E7717"/>
    <w:rsid w:val="007E7DB9"/>
    <w:rsid w:val="007E7EA4"/>
    <w:rsid w:val="007F0601"/>
    <w:rsid w:val="007F0AB3"/>
    <w:rsid w:val="007F0BBC"/>
    <w:rsid w:val="007F18D9"/>
    <w:rsid w:val="007F1C5B"/>
    <w:rsid w:val="007F1D4C"/>
    <w:rsid w:val="007F1F6E"/>
    <w:rsid w:val="007F2AF5"/>
    <w:rsid w:val="007F3157"/>
    <w:rsid w:val="007F32B7"/>
    <w:rsid w:val="007F7D4E"/>
    <w:rsid w:val="0080034C"/>
    <w:rsid w:val="008009D9"/>
    <w:rsid w:val="00801685"/>
    <w:rsid w:val="0080191D"/>
    <w:rsid w:val="00801D16"/>
    <w:rsid w:val="00806125"/>
    <w:rsid w:val="0080671A"/>
    <w:rsid w:val="00806E6E"/>
    <w:rsid w:val="008078B5"/>
    <w:rsid w:val="00807C2B"/>
    <w:rsid w:val="00810F41"/>
    <w:rsid w:val="0081129C"/>
    <w:rsid w:val="00813B16"/>
    <w:rsid w:val="00813C40"/>
    <w:rsid w:val="008141A7"/>
    <w:rsid w:val="00814F7B"/>
    <w:rsid w:val="00815FE5"/>
    <w:rsid w:val="0081623E"/>
    <w:rsid w:val="0081684E"/>
    <w:rsid w:val="0081730D"/>
    <w:rsid w:val="00817F25"/>
    <w:rsid w:val="00822BE3"/>
    <w:rsid w:val="008248B0"/>
    <w:rsid w:val="00824D0D"/>
    <w:rsid w:val="008251AB"/>
    <w:rsid w:val="0082722A"/>
    <w:rsid w:val="00827636"/>
    <w:rsid w:val="008277B5"/>
    <w:rsid w:val="00827BFD"/>
    <w:rsid w:val="00827C32"/>
    <w:rsid w:val="0083389C"/>
    <w:rsid w:val="0083471C"/>
    <w:rsid w:val="00834B2E"/>
    <w:rsid w:val="00835611"/>
    <w:rsid w:val="00837754"/>
    <w:rsid w:val="008414C1"/>
    <w:rsid w:val="00844801"/>
    <w:rsid w:val="00844D7F"/>
    <w:rsid w:val="00844DA6"/>
    <w:rsid w:val="00845332"/>
    <w:rsid w:val="0084596A"/>
    <w:rsid w:val="0084660D"/>
    <w:rsid w:val="0085159B"/>
    <w:rsid w:val="00851789"/>
    <w:rsid w:val="00852887"/>
    <w:rsid w:val="00856B4E"/>
    <w:rsid w:val="00856E66"/>
    <w:rsid w:val="00857179"/>
    <w:rsid w:val="008574E1"/>
    <w:rsid w:val="0085763C"/>
    <w:rsid w:val="00857C96"/>
    <w:rsid w:val="00861144"/>
    <w:rsid w:val="00861D2F"/>
    <w:rsid w:val="00862897"/>
    <w:rsid w:val="00864FD1"/>
    <w:rsid w:val="0086586C"/>
    <w:rsid w:val="0086590E"/>
    <w:rsid w:val="008674FC"/>
    <w:rsid w:val="00870199"/>
    <w:rsid w:val="00871278"/>
    <w:rsid w:val="008715AB"/>
    <w:rsid w:val="00872B5D"/>
    <w:rsid w:val="008743A9"/>
    <w:rsid w:val="0087614F"/>
    <w:rsid w:val="008762B5"/>
    <w:rsid w:val="00877BC2"/>
    <w:rsid w:val="00877D8F"/>
    <w:rsid w:val="008800F4"/>
    <w:rsid w:val="00880293"/>
    <w:rsid w:val="00880AD6"/>
    <w:rsid w:val="00880F53"/>
    <w:rsid w:val="00880FBE"/>
    <w:rsid w:val="008815EC"/>
    <w:rsid w:val="008832EC"/>
    <w:rsid w:val="00883F14"/>
    <w:rsid w:val="008844EA"/>
    <w:rsid w:val="00885098"/>
    <w:rsid w:val="008859FC"/>
    <w:rsid w:val="00885EDE"/>
    <w:rsid w:val="00886152"/>
    <w:rsid w:val="008865A1"/>
    <w:rsid w:val="00892521"/>
    <w:rsid w:val="00894AE1"/>
    <w:rsid w:val="00894E1C"/>
    <w:rsid w:val="0089533E"/>
    <w:rsid w:val="00895930"/>
    <w:rsid w:val="00895A13"/>
    <w:rsid w:val="00896C8C"/>
    <w:rsid w:val="00896FF0"/>
    <w:rsid w:val="00897412"/>
    <w:rsid w:val="00897422"/>
    <w:rsid w:val="008974E1"/>
    <w:rsid w:val="008A106C"/>
    <w:rsid w:val="008A1887"/>
    <w:rsid w:val="008A20E3"/>
    <w:rsid w:val="008A576B"/>
    <w:rsid w:val="008A5E1B"/>
    <w:rsid w:val="008A76AD"/>
    <w:rsid w:val="008A7894"/>
    <w:rsid w:val="008A7E73"/>
    <w:rsid w:val="008B0232"/>
    <w:rsid w:val="008B0402"/>
    <w:rsid w:val="008B08EC"/>
    <w:rsid w:val="008B0E29"/>
    <w:rsid w:val="008B10A1"/>
    <w:rsid w:val="008B1F8F"/>
    <w:rsid w:val="008B2898"/>
    <w:rsid w:val="008B2C6C"/>
    <w:rsid w:val="008B381C"/>
    <w:rsid w:val="008B3D2A"/>
    <w:rsid w:val="008B5C2F"/>
    <w:rsid w:val="008B6427"/>
    <w:rsid w:val="008B773C"/>
    <w:rsid w:val="008B7D38"/>
    <w:rsid w:val="008C0015"/>
    <w:rsid w:val="008C1131"/>
    <w:rsid w:val="008C1991"/>
    <w:rsid w:val="008C3711"/>
    <w:rsid w:val="008C3F75"/>
    <w:rsid w:val="008C490D"/>
    <w:rsid w:val="008C63F2"/>
    <w:rsid w:val="008C701F"/>
    <w:rsid w:val="008C7408"/>
    <w:rsid w:val="008D22B5"/>
    <w:rsid w:val="008D3CD6"/>
    <w:rsid w:val="008D471D"/>
    <w:rsid w:val="008D4FD8"/>
    <w:rsid w:val="008D56AA"/>
    <w:rsid w:val="008D6B6A"/>
    <w:rsid w:val="008D7419"/>
    <w:rsid w:val="008E0709"/>
    <w:rsid w:val="008E0755"/>
    <w:rsid w:val="008E137A"/>
    <w:rsid w:val="008E20E3"/>
    <w:rsid w:val="008E2CFD"/>
    <w:rsid w:val="008E2E0E"/>
    <w:rsid w:val="008E3476"/>
    <w:rsid w:val="008E5EE2"/>
    <w:rsid w:val="008E68D2"/>
    <w:rsid w:val="008F096E"/>
    <w:rsid w:val="008F16D3"/>
    <w:rsid w:val="008F1AD1"/>
    <w:rsid w:val="008F3434"/>
    <w:rsid w:val="008F4BD4"/>
    <w:rsid w:val="008F4F54"/>
    <w:rsid w:val="008F5801"/>
    <w:rsid w:val="008F7665"/>
    <w:rsid w:val="00900E78"/>
    <w:rsid w:val="00907F01"/>
    <w:rsid w:val="009111BE"/>
    <w:rsid w:val="00911573"/>
    <w:rsid w:val="009115F8"/>
    <w:rsid w:val="009119AE"/>
    <w:rsid w:val="00913468"/>
    <w:rsid w:val="00913FE3"/>
    <w:rsid w:val="00914DBF"/>
    <w:rsid w:val="0091646B"/>
    <w:rsid w:val="0091741B"/>
    <w:rsid w:val="00920651"/>
    <w:rsid w:val="0092240D"/>
    <w:rsid w:val="00922B50"/>
    <w:rsid w:val="00924310"/>
    <w:rsid w:val="0092476B"/>
    <w:rsid w:val="00924876"/>
    <w:rsid w:val="00924DFB"/>
    <w:rsid w:val="00930015"/>
    <w:rsid w:val="00930CC7"/>
    <w:rsid w:val="00931277"/>
    <w:rsid w:val="0093176B"/>
    <w:rsid w:val="009318F0"/>
    <w:rsid w:val="00932349"/>
    <w:rsid w:val="00933A61"/>
    <w:rsid w:val="00934904"/>
    <w:rsid w:val="009349A3"/>
    <w:rsid w:val="009366D1"/>
    <w:rsid w:val="009378E0"/>
    <w:rsid w:val="0093799B"/>
    <w:rsid w:val="00937F61"/>
    <w:rsid w:val="00942365"/>
    <w:rsid w:val="00942C25"/>
    <w:rsid w:val="00942E80"/>
    <w:rsid w:val="0094310C"/>
    <w:rsid w:val="00943535"/>
    <w:rsid w:val="009455DE"/>
    <w:rsid w:val="009474BD"/>
    <w:rsid w:val="00950B3B"/>
    <w:rsid w:val="00950DFD"/>
    <w:rsid w:val="00951B6E"/>
    <w:rsid w:val="009520D7"/>
    <w:rsid w:val="009526ED"/>
    <w:rsid w:val="00952D9C"/>
    <w:rsid w:val="0095303C"/>
    <w:rsid w:val="00953077"/>
    <w:rsid w:val="009600B3"/>
    <w:rsid w:val="00960B4E"/>
    <w:rsid w:val="009619D3"/>
    <w:rsid w:val="0096221A"/>
    <w:rsid w:val="00964678"/>
    <w:rsid w:val="00965AA5"/>
    <w:rsid w:val="0096679A"/>
    <w:rsid w:val="00967A41"/>
    <w:rsid w:val="00967F09"/>
    <w:rsid w:val="00970074"/>
    <w:rsid w:val="00972A40"/>
    <w:rsid w:val="00973083"/>
    <w:rsid w:val="009738D7"/>
    <w:rsid w:val="0097442D"/>
    <w:rsid w:val="009752A9"/>
    <w:rsid w:val="00975A79"/>
    <w:rsid w:val="009766C9"/>
    <w:rsid w:val="0098127E"/>
    <w:rsid w:val="0098259A"/>
    <w:rsid w:val="00982E79"/>
    <w:rsid w:val="0098332A"/>
    <w:rsid w:val="0098394F"/>
    <w:rsid w:val="00985F16"/>
    <w:rsid w:val="009860CA"/>
    <w:rsid w:val="00986F8E"/>
    <w:rsid w:val="00987FCB"/>
    <w:rsid w:val="00990DD9"/>
    <w:rsid w:val="0099163E"/>
    <w:rsid w:val="00992B4D"/>
    <w:rsid w:val="00994FCE"/>
    <w:rsid w:val="0099522E"/>
    <w:rsid w:val="0099548D"/>
    <w:rsid w:val="00996170"/>
    <w:rsid w:val="00996D76"/>
    <w:rsid w:val="00997889"/>
    <w:rsid w:val="00997F59"/>
    <w:rsid w:val="009A01DE"/>
    <w:rsid w:val="009A09D6"/>
    <w:rsid w:val="009A0B77"/>
    <w:rsid w:val="009A1DE1"/>
    <w:rsid w:val="009A3346"/>
    <w:rsid w:val="009A3769"/>
    <w:rsid w:val="009A45FE"/>
    <w:rsid w:val="009A4D62"/>
    <w:rsid w:val="009A4E2B"/>
    <w:rsid w:val="009A53F4"/>
    <w:rsid w:val="009A572B"/>
    <w:rsid w:val="009A775B"/>
    <w:rsid w:val="009A7C98"/>
    <w:rsid w:val="009A7CCD"/>
    <w:rsid w:val="009B083D"/>
    <w:rsid w:val="009B15D6"/>
    <w:rsid w:val="009B1D6D"/>
    <w:rsid w:val="009B61A0"/>
    <w:rsid w:val="009B6E15"/>
    <w:rsid w:val="009C06B6"/>
    <w:rsid w:val="009C0B27"/>
    <w:rsid w:val="009C1571"/>
    <w:rsid w:val="009C19C2"/>
    <w:rsid w:val="009C1B5F"/>
    <w:rsid w:val="009C2CD6"/>
    <w:rsid w:val="009C3930"/>
    <w:rsid w:val="009C599F"/>
    <w:rsid w:val="009C6129"/>
    <w:rsid w:val="009C64D2"/>
    <w:rsid w:val="009C7992"/>
    <w:rsid w:val="009C7C47"/>
    <w:rsid w:val="009D0A5E"/>
    <w:rsid w:val="009D0AA1"/>
    <w:rsid w:val="009D1B5A"/>
    <w:rsid w:val="009D22CE"/>
    <w:rsid w:val="009D24F6"/>
    <w:rsid w:val="009D5B93"/>
    <w:rsid w:val="009D7840"/>
    <w:rsid w:val="009D7AF9"/>
    <w:rsid w:val="009E0665"/>
    <w:rsid w:val="009E1437"/>
    <w:rsid w:val="009E1712"/>
    <w:rsid w:val="009E1797"/>
    <w:rsid w:val="009E1DBE"/>
    <w:rsid w:val="009E1E7B"/>
    <w:rsid w:val="009E2CCD"/>
    <w:rsid w:val="009E2D56"/>
    <w:rsid w:val="009E328A"/>
    <w:rsid w:val="009E3CA7"/>
    <w:rsid w:val="009E4B04"/>
    <w:rsid w:val="009E620A"/>
    <w:rsid w:val="009E632D"/>
    <w:rsid w:val="009E64AB"/>
    <w:rsid w:val="009E6FD9"/>
    <w:rsid w:val="009E7C4A"/>
    <w:rsid w:val="009F00C5"/>
    <w:rsid w:val="009F23A4"/>
    <w:rsid w:val="009F2849"/>
    <w:rsid w:val="009F398E"/>
    <w:rsid w:val="009F4FAC"/>
    <w:rsid w:val="009F594B"/>
    <w:rsid w:val="009F5DE1"/>
    <w:rsid w:val="009F7497"/>
    <w:rsid w:val="00A00535"/>
    <w:rsid w:val="00A00A22"/>
    <w:rsid w:val="00A02CFF"/>
    <w:rsid w:val="00A03701"/>
    <w:rsid w:val="00A053F9"/>
    <w:rsid w:val="00A05EF0"/>
    <w:rsid w:val="00A06AFE"/>
    <w:rsid w:val="00A07405"/>
    <w:rsid w:val="00A07634"/>
    <w:rsid w:val="00A07A84"/>
    <w:rsid w:val="00A1043E"/>
    <w:rsid w:val="00A107B9"/>
    <w:rsid w:val="00A10948"/>
    <w:rsid w:val="00A12B08"/>
    <w:rsid w:val="00A12D2D"/>
    <w:rsid w:val="00A12FA7"/>
    <w:rsid w:val="00A130C7"/>
    <w:rsid w:val="00A13622"/>
    <w:rsid w:val="00A1415D"/>
    <w:rsid w:val="00A14586"/>
    <w:rsid w:val="00A15808"/>
    <w:rsid w:val="00A15997"/>
    <w:rsid w:val="00A15F33"/>
    <w:rsid w:val="00A17270"/>
    <w:rsid w:val="00A176D5"/>
    <w:rsid w:val="00A204EC"/>
    <w:rsid w:val="00A20BA9"/>
    <w:rsid w:val="00A22931"/>
    <w:rsid w:val="00A22C83"/>
    <w:rsid w:val="00A22F81"/>
    <w:rsid w:val="00A235FC"/>
    <w:rsid w:val="00A23EA7"/>
    <w:rsid w:val="00A24144"/>
    <w:rsid w:val="00A242E7"/>
    <w:rsid w:val="00A244D0"/>
    <w:rsid w:val="00A300E7"/>
    <w:rsid w:val="00A30316"/>
    <w:rsid w:val="00A30A45"/>
    <w:rsid w:val="00A314C9"/>
    <w:rsid w:val="00A3229E"/>
    <w:rsid w:val="00A3269B"/>
    <w:rsid w:val="00A33BFB"/>
    <w:rsid w:val="00A34614"/>
    <w:rsid w:val="00A34975"/>
    <w:rsid w:val="00A34F76"/>
    <w:rsid w:val="00A3571F"/>
    <w:rsid w:val="00A35E3A"/>
    <w:rsid w:val="00A408B1"/>
    <w:rsid w:val="00A414C9"/>
    <w:rsid w:val="00A41C02"/>
    <w:rsid w:val="00A430DF"/>
    <w:rsid w:val="00A43255"/>
    <w:rsid w:val="00A43356"/>
    <w:rsid w:val="00A437D1"/>
    <w:rsid w:val="00A43988"/>
    <w:rsid w:val="00A43EE1"/>
    <w:rsid w:val="00A443BC"/>
    <w:rsid w:val="00A44A85"/>
    <w:rsid w:val="00A45AC2"/>
    <w:rsid w:val="00A461A8"/>
    <w:rsid w:val="00A462A1"/>
    <w:rsid w:val="00A503E2"/>
    <w:rsid w:val="00A50B60"/>
    <w:rsid w:val="00A50ECC"/>
    <w:rsid w:val="00A517C8"/>
    <w:rsid w:val="00A520EA"/>
    <w:rsid w:val="00A52A17"/>
    <w:rsid w:val="00A52A30"/>
    <w:rsid w:val="00A531BC"/>
    <w:rsid w:val="00A5418C"/>
    <w:rsid w:val="00A5458A"/>
    <w:rsid w:val="00A54D95"/>
    <w:rsid w:val="00A60BF2"/>
    <w:rsid w:val="00A62CEA"/>
    <w:rsid w:val="00A6354D"/>
    <w:rsid w:val="00A65344"/>
    <w:rsid w:val="00A65B53"/>
    <w:rsid w:val="00A67742"/>
    <w:rsid w:val="00A701F4"/>
    <w:rsid w:val="00A716B6"/>
    <w:rsid w:val="00A71A4A"/>
    <w:rsid w:val="00A71C2C"/>
    <w:rsid w:val="00A72F42"/>
    <w:rsid w:val="00A73365"/>
    <w:rsid w:val="00A740DF"/>
    <w:rsid w:val="00A7603E"/>
    <w:rsid w:val="00A76F34"/>
    <w:rsid w:val="00A80373"/>
    <w:rsid w:val="00A809BB"/>
    <w:rsid w:val="00A81372"/>
    <w:rsid w:val="00A81378"/>
    <w:rsid w:val="00A8199A"/>
    <w:rsid w:val="00A81F47"/>
    <w:rsid w:val="00A83D5D"/>
    <w:rsid w:val="00A84AE0"/>
    <w:rsid w:val="00A85F42"/>
    <w:rsid w:val="00A86FE5"/>
    <w:rsid w:val="00A90202"/>
    <w:rsid w:val="00A90AC0"/>
    <w:rsid w:val="00A917D5"/>
    <w:rsid w:val="00A91BD7"/>
    <w:rsid w:val="00A921C5"/>
    <w:rsid w:val="00A937BA"/>
    <w:rsid w:val="00A9434E"/>
    <w:rsid w:val="00A95C6E"/>
    <w:rsid w:val="00A95CC4"/>
    <w:rsid w:val="00A96D33"/>
    <w:rsid w:val="00AA17AE"/>
    <w:rsid w:val="00AA192C"/>
    <w:rsid w:val="00AA1A58"/>
    <w:rsid w:val="00AA2262"/>
    <w:rsid w:val="00AA2341"/>
    <w:rsid w:val="00AA2A89"/>
    <w:rsid w:val="00AA3AA4"/>
    <w:rsid w:val="00AA4B5B"/>
    <w:rsid w:val="00AA6468"/>
    <w:rsid w:val="00AA7077"/>
    <w:rsid w:val="00AB13DD"/>
    <w:rsid w:val="00AB20EA"/>
    <w:rsid w:val="00AB338C"/>
    <w:rsid w:val="00AB3FFF"/>
    <w:rsid w:val="00AB43AF"/>
    <w:rsid w:val="00AB47C2"/>
    <w:rsid w:val="00AB545F"/>
    <w:rsid w:val="00AB54B4"/>
    <w:rsid w:val="00AB55C6"/>
    <w:rsid w:val="00AB6364"/>
    <w:rsid w:val="00AB6E3F"/>
    <w:rsid w:val="00AC23AB"/>
    <w:rsid w:val="00AC2886"/>
    <w:rsid w:val="00AC3535"/>
    <w:rsid w:val="00AC4977"/>
    <w:rsid w:val="00AC5490"/>
    <w:rsid w:val="00AC790C"/>
    <w:rsid w:val="00AD0EFE"/>
    <w:rsid w:val="00AD0FFF"/>
    <w:rsid w:val="00AD1C4D"/>
    <w:rsid w:val="00AD3562"/>
    <w:rsid w:val="00AD4232"/>
    <w:rsid w:val="00AD61D5"/>
    <w:rsid w:val="00AD62B5"/>
    <w:rsid w:val="00AE0C74"/>
    <w:rsid w:val="00AE31A8"/>
    <w:rsid w:val="00AE46BE"/>
    <w:rsid w:val="00AE4728"/>
    <w:rsid w:val="00AE4A0F"/>
    <w:rsid w:val="00AE4AC5"/>
    <w:rsid w:val="00AE759D"/>
    <w:rsid w:val="00AF0662"/>
    <w:rsid w:val="00AF0669"/>
    <w:rsid w:val="00AF1F26"/>
    <w:rsid w:val="00AF32EB"/>
    <w:rsid w:val="00AF344A"/>
    <w:rsid w:val="00AF4394"/>
    <w:rsid w:val="00AF7CD3"/>
    <w:rsid w:val="00B00412"/>
    <w:rsid w:val="00B01445"/>
    <w:rsid w:val="00B0194A"/>
    <w:rsid w:val="00B01BEC"/>
    <w:rsid w:val="00B03CE2"/>
    <w:rsid w:val="00B0425F"/>
    <w:rsid w:val="00B1185B"/>
    <w:rsid w:val="00B11B54"/>
    <w:rsid w:val="00B11C60"/>
    <w:rsid w:val="00B133B9"/>
    <w:rsid w:val="00B13E39"/>
    <w:rsid w:val="00B15FC9"/>
    <w:rsid w:val="00B16053"/>
    <w:rsid w:val="00B17BCF"/>
    <w:rsid w:val="00B215FE"/>
    <w:rsid w:val="00B21D69"/>
    <w:rsid w:val="00B2215A"/>
    <w:rsid w:val="00B2245D"/>
    <w:rsid w:val="00B22861"/>
    <w:rsid w:val="00B23FBC"/>
    <w:rsid w:val="00B244DF"/>
    <w:rsid w:val="00B2681B"/>
    <w:rsid w:val="00B30984"/>
    <w:rsid w:val="00B311C1"/>
    <w:rsid w:val="00B313FF"/>
    <w:rsid w:val="00B321B4"/>
    <w:rsid w:val="00B324C6"/>
    <w:rsid w:val="00B33A3F"/>
    <w:rsid w:val="00B33A55"/>
    <w:rsid w:val="00B33F83"/>
    <w:rsid w:val="00B347F0"/>
    <w:rsid w:val="00B34D37"/>
    <w:rsid w:val="00B350C5"/>
    <w:rsid w:val="00B36239"/>
    <w:rsid w:val="00B41E5D"/>
    <w:rsid w:val="00B41E93"/>
    <w:rsid w:val="00B43F8C"/>
    <w:rsid w:val="00B44465"/>
    <w:rsid w:val="00B46BA5"/>
    <w:rsid w:val="00B47878"/>
    <w:rsid w:val="00B504CE"/>
    <w:rsid w:val="00B515CA"/>
    <w:rsid w:val="00B519CA"/>
    <w:rsid w:val="00B5282E"/>
    <w:rsid w:val="00B52B59"/>
    <w:rsid w:val="00B54FF1"/>
    <w:rsid w:val="00B57089"/>
    <w:rsid w:val="00B60B80"/>
    <w:rsid w:val="00B60E6B"/>
    <w:rsid w:val="00B618BA"/>
    <w:rsid w:val="00B61B4D"/>
    <w:rsid w:val="00B62170"/>
    <w:rsid w:val="00B636FF"/>
    <w:rsid w:val="00B638C9"/>
    <w:rsid w:val="00B63A19"/>
    <w:rsid w:val="00B64C84"/>
    <w:rsid w:val="00B703E5"/>
    <w:rsid w:val="00B70644"/>
    <w:rsid w:val="00B71685"/>
    <w:rsid w:val="00B74D41"/>
    <w:rsid w:val="00B751E3"/>
    <w:rsid w:val="00B75FAE"/>
    <w:rsid w:val="00B778BF"/>
    <w:rsid w:val="00B77964"/>
    <w:rsid w:val="00B81806"/>
    <w:rsid w:val="00B823EB"/>
    <w:rsid w:val="00B830F1"/>
    <w:rsid w:val="00B83DCB"/>
    <w:rsid w:val="00B83E6C"/>
    <w:rsid w:val="00B85A49"/>
    <w:rsid w:val="00B876C5"/>
    <w:rsid w:val="00B9148D"/>
    <w:rsid w:val="00B92E22"/>
    <w:rsid w:val="00B92FF5"/>
    <w:rsid w:val="00B93BB8"/>
    <w:rsid w:val="00B95C2D"/>
    <w:rsid w:val="00B95C37"/>
    <w:rsid w:val="00B97602"/>
    <w:rsid w:val="00BA177B"/>
    <w:rsid w:val="00BA2A28"/>
    <w:rsid w:val="00BA34A5"/>
    <w:rsid w:val="00BA34E9"/>
    <w:rsid w:val="00BA4074"/>
    <w:rsid w:val="00BA4399"/>
    <w:rsid w:val="00BA4EA5"/>
    <w:rsid w:val="00BA5EB5"/>
    <w:rsid w:val="00BA61D1"/>
    <w:rsid w:val="00BA6980"/>
    <w:rsid w:val="00BA6BFB"/>
    <w:rsid w:val="00BA742B"/>
    <w:rsid w:val="00BA787D"/>
    <w:rsid w:val="00BB04DB"/>
    <w:rsid w:val="00BB3FDD"/>
    <w:rsid w:val="00BB521A"/>
    <w:rsid w:val="00BB6770"/>
    <w:rsid w:val="00BC0244"/>
    <w:rsid w:val="00BC121F"/>
    <w:rsid w:val="00BC3B22"/>
    <w:rsid w:val="00BC426B"/>
    <w:rsid w:val="00BC5672"/>
    <w:rsid w:val="00BC603F"/>
    <w:rsid w:val="00BD02E1"/>
    <w:rsid w:val="00BD29A6"/>
    <w:rsid w:val="00BD2A4A"/>
    <w:rsid w:val="00BD3C98"/>
    <w:rsid w:val="00BD47DA"/>
    <w:rsid w:val="00BD51EF"/>
    <w:rsid w:val="00BD5717"/>
    <w:rsid w:val="00BD5CEE"/>
    <w:rsid w:val="00BE0B3D"/>
    <w:rsid w:val="00BE2776"/>
    <w:rsid w:val="00BE336B"/>
    <w:rsid w:val="00BE3C50"/>
    <w:rsid w:val="00BE58D7"/>
    <w:rsid w:val="00BE5CC0"/>
    <w:rsid w:val="00BE5E9B"/>
    <w:rsid w:val="00BE654D"/>
    <w:rsid w:val="00BE790B"/>
    <w:rsid w:val="00BE7FCF"/>
    <w:rsid w:val="00BF0F68"/>
    <w:rsid w:val="00BF188E"/>
    <w:rsid w:val="00BF2AB9"/>
    <w:rsid w:val="00BF35ED"/>
    <w:rsid w:val="00BF4807"/>
    <w:rsid w:val="00C02343"/>
    <w:rsid w:val="00C03047"/>
    <w:rsid w:val="00C030A7"/>
    <w:rsid w:val="00C0334C"/>
    <w:rsid w:val="00C03E98"/>
    <w:rsid w:val="00C0469F"/>
    <w:rsid w:val="00C048AD"/>
    <w:rsid w:val="00C053FA"/>
    <w:rsid w:val="00C054DC"/>
    <w:rsid w:val="00C0558E"/>
    <w:rsid w:val="00C07C09"/>
    <w:rsid w:val="00C100A0"/>
    <w:rsid w:val="00C11528"/>
    <w:rsid w:val="00C1198A"/>
    <w:rsid w:val="00C12312"/>
    <w:rsid w:val="00C1625C"/>
    <w:rsid w:val="00C16CAF"/>
    <w:rsid w:val="00C17110"/>
    <w:rsid w:val="00C2044B"/>
    <w:rsid w:val="00C215A9"/>
    <w:rsid w:val="00C22278"/>
    <w:rsid w:val="00C26338"/>
    <w:rsid w:val="00C2777F"/>
    <w:rsid w:val="00C27B3B"/>
    <w:rsid w:val="00C27D4E"/>
    <w:rsid w:val="00C31DDF"/>
    <w:rsid w:val="00C32792"/>
    <w:rsid w:val="00C33898"/>
    <w:rsid w:val="00C3501D"/>
    <w:rsid w:val="00C3548D"/>
    <w:rsid w:val="00C35BF4"/>
    <w:rsid w:val="00C35DCF"/>
    <w:rsid w:val="00C3649F"/>
    <w:rsid w:val="00C36DA2"/>
    <w:rsid w:val="00C370CB"/>
    <w:rsid w:val="00C371C1"/>
    <w:rsid w:val="00C37582"/>
    <w:rsid w:val="00C37DAD"/>
    <w:rsid w:val="00C40C99"/>
    <w:rsid w:val="00C45614"/>
    <w:rsid w:val="00C46191"/>
    <w:rsid w:val="00C464A5"/>
    <w:rsid w:val="00C47103"/>
    <w:rsid w:val="00C47537"/>
    <w:rsid w:val="00C5038D"/>
    <w:rsid w:val="00C5190D"/>
    <w:rsid w:val="00C52F3A"/>
    <w:rsid w:val="00C532CE"/>
    <w:rsid w:val="00C55D74"/>
    <w:rsid w:val="00C5673D"/>
    <w:rsid w:val="00C619FB"/>
    <w:rsid w:val="00C61DCE"/>
    <w:rsid w:val="00C650E9"/>
    <w:rsid w:val="00C6533B"/>
    <w:rsid w:val="00C65933"/>
    <w:rsid w:val="00C661F1"/>
    <w:rsid w:val="00C7012B"/>
    <w:rsid w:val="00C714AB"/>
    <w:rsid w:val="00C714D9"/>
    <w:rsid w:val="00C71B57"/>
    <w:rsid w:val="00C71D43"/>
    <w:rsid w:val="00C722B6"/>
    <w:rsid w:val="00C740DD"/>
    <w:rsid w:val="00C74818"/>
    <w:rsid w:val="00C75601"/>
    <w:rsid w:val="00C7568E"/>
    <w:rsid w:val="00C75FE5"/>
    <w:rsid w:val="00C80172"/>
    <w:rsid w:val="00C80AE3"/>
    <w:rsid w:val="00C80DFF"/>
    <w:rsid w:val="00C81CAD"/>
    <w:rsid w:val="00C81EF8"/>
    <w:rsid w:val="00C82A8F"/>
    <w:rsid w:val="00C82D8A"/>
    <w:rsid w:val="00C8403D"/>
    <w:rsid w:val="00C8531A"/>
    <w:rsid w:val="00C8538F"/>
    <w:rsid w:val="00C858B9"/>
    <w:rsid w:val="00C86881"/>
    <w:rsid w:val="00C868F3"/>
    <w:rsid w:val="00C86939"/>
    <w:rsid w:val="00C8772F"/>
    <w:rsid w:val="00C87F72"/>
    <w:rsid w:val="00C9047B"/>
    <w:rsid w:val="00C92BC2"/>
    <w:rsid w:val="00C944A2"/>
    <w:rsid w:val="00C972D4"/>
    <w:rsid w:val="00C97F27"/>
    <w:rsid w:val="00CA12FC"/>
    <w:rsid w:val="00CA142D"/>
    <w:rsid w:val="00CA256D"/>
    <w:rsid w:val="00CA3D10"/>
    <w:rsid w:val="00CA3FFC"/>
    <w:rsid w:val="00CA4D09"/>
    <w:rsid w:val="00CA6F00"/>
    <w:rsid w:val="00CA7162"/>
    <w:rsid w:val="00CA7CBF"/>
    <w:rsid w:val="00CB0C1F"/>
    <w:rsid w:val="00CB0E41"/>
    <w:rsid w:val="00CB1219"/>
    <w:rsid w:val="00CB233D"/>
    <w:rsid w:val="00CB26EC"/>
    <w:rsid w:val="00CB2BD7"/>
    <w:rsid w:val="00CB3B4C"/>
    <w:rsid w:val="00CB498E"/>
    <w:rsid w:val="00CB4CE3"/>
    <w:rsid w:val="00CB4F9E"/>
    <w:rsid w:val="00CB5749"/>
    <w:rsid w:val="00CB6B5A"/>
    <w:rsid w:val="00CB75D5"/>
    <w:rsid w:val="00CC065B"/>
    <w:rsid w:val="00CC1B6A"/>
    <w:rsid w:val="00CC24D2"/>
    <w:rsid w:val="00CC2DC1"/>
    <w:rsid w:val="00CC2DFA"/>
    <w:rsid w:val="00CC3512"/>
    <w:rsid w:val="00CC38CB"/>
    <w:rsid w:val="00CC4015"/>
    <w:rsid w:val="00CC481D"/>
    <w:rsid w:val="00CC4FA4"/>
    <w:rsid w:val="00CC51F0"/>
    <w:rsid w:val="00CD02B1"/>
    <w:rsid w:val="00CD1D0E"/>
    <w:rsid w:val="00CD1E04"/>
    <w:rsid w:val="00CD20FA"/>
    <w:rsid w:val="00CD305C"/>
    <w:rsid w:val="00CD39BD"/>
    <w:rsid w:val="00CD3AF0"/>
    <w:rsid w:val="00CD4224"/>
    <w:rsid w:val="00CD4A37"/>
    <w:rsid w:val="00CD559A"/>
    <w:rsid w:val="00CD71DD"/>
    <w:rsid w:val="00CD770B"/>
    <w:rsid w:val="00CE0735"/>
    <w:rsid w:val="00CE1A53"/>
    <w:rsid w:val="00CE2F5C"/>
    <w:rsid w:val="00CE396D"/>
    <w:rsid w:val="00CE3D2D"/>
    <w:rsid w:val="00CE4525"/>
    <w:rsid w:val="00CE4A8F"/>
    <w:rsid w:val="00CE7297"/>
    <w:rsid w:val="00CE78D2"/>
    <w:rsid w:val="00CF3045"/>
    <w:rsid w:val="00CF60B2"/>
    <w:rsid w:val="00CF7680"/>
    <w:rsid w:val="00D0022C"/>
    <w:rsid w:val="00D00490"/>
    <w:rsid w:val="00D00858"/>
    <w:rsid w:val="00D0278E"/>
    <w:rsid w:val="00D02943"/>
    <w:rsid w:val="00D0295E"/>
    <w:rsid w:val="00D031D8"/>
    <w:rsid w:val="00D03D35"/>
    <w:rsid w:val="00D0553B"/>
    <w:rsid w:val="00D0588D"/>
    <w:rsid w:val="00D0601E"/>
    <w:rsid w:val="00D06C0A"/>
    <w:rsid w:val="00D10E73"/>
    <w:rsid w:val="00D11965"/>
    <w:rsid w:val="00D13281"/>
    <w:rsid w:val="00D132B0"/>
    <w:rsid w:val="00D159F8"/>
    <w:rsid w:val="00D16033"/>
    <w:rsid w:val="00D16618"/>
    <w:rsid w:val="00D16620"/>
    <w:rsid w:val="00D16636"/>
    <w:rsid w:val="00D17997"/>
    <w:rsid w:val="00D17C18"/>
    <w:rsid w:val="00D17F5E"/>
    <w:rsid w:val="00D20566"/>
    <w:rsid w:val="00D216A0"/>
    <w:rsid w:val="00D240BC"/>
    <w:rsid w:val="00D24A2D"/>
    <w:rsid w:val="00D25E93"/>
    <w:rsid w:val="00D3088F"/>
    <w:rsid w:val="00D318FA"/>
    <w:rsid w:val="00D3291E"/>
    <w:rsid w:val="00D33339"/>
    <w:rsid w:val="00D33637"/>
    <w:rsid w:val="00D33A83"/>
    <w:rsid w:val="00D3438D"/>
    <w:rsid w:val="00D3482A"/>
    <w:rsid w:val="00D352B9"/>
    <w:rsid w:val="00D35F8C"/>
    <w:rsid w:val="00D36627"/>
    <w:rsid w:val="00D36FCB"/>
    <w:rsid w:val="00D46141"/>
    <w:rsid w:val="00D47CB1"/>
    <w:rsid w:val="00D50BD7"/>
    <w:rsid w:val="00D5110C"/>
    <w:rsid w:val="00D52805"/>
    <w:rsid w:val="00D5415B"/>
    <w:rsid w:val="00D546A6"/>
    <w:rsid w:val="00D54A5B"/>
    <w:rsid w:val="00D559B2"/>
    <w:rsid w:val="00D56AE3"/>
    <w:rsid w:val="00D623A8"/>
    <w:rsid w:val="00D631E6"/>
    <w:rsid w:val="00D63BA8"/>
    <w:rsid w:val="00D64FBC"/>
    <w:rsid w:val="00D66AEB"/>
    <w:rsid w:val="00D6755C"/>
    <w:rsid w:val="00D6769F"/>
    <w:rsid w:val="00D71774"/>
    <w:rsid w:val="00D71AC9"/>
    <w:rsid w:val="00D746C1"/>
    <w:rsid w:val="00D76C12"/>
    <w:rsid w:val="00D7785D"/>
    <w:rsid w:val="00D80209"/>
    <w:rsid w:val="00D82A48"/>
    <w:rsid w:val="00D82CEF"/>
    <w:rsid w:val="00D838CD"/>
    <w:rsid w:val="00D848FB"/>
    <w:rsid w:val="00D84AE0"/>
    <w:rsid w:val="00D84DC6"/>
    <w:rsid w:val="00D8568B"/>
    <w:rsid w:val="00D8664C"/>
    <w:rsid w:val="00D86BED"/>
    <w:rsid w:val="00D87AF7"/>
    <w:rsid w:val="00D87E5B"/>
    <w:rsid w:val="00D90519"/>
    <w:rsid w:val="00D90BF3"/>
    <w:rsid w:val="00D92D54"/>
    <w:rsid w:val="00D934A8"/>
    <w:rsid w:val="00D959BD"/>
    <w:rsid w:val="00D959CB"/>
    <w:rsid w:val="00D96FDC"/>
    <w:rsid w:val="00DA0022"/>
    <w:rsid w:val="00DA41A2"/>
    <w:rsid w:val="00DA4344"/>
    <w:rsid w:val="00DA54A5"/>
    <w:rsid w:val="00DA54FC"/>
    <w:rsid w:val="00DA5AFE"/>
    <w:rsid w:val="00DA6980"/>
    <w:rsid w:val="00DA7033"/>
    <w:rsid w:val="00DA73EB"/>
    <w:rsid w:val="00DA79C1"/>
    <w:rsid w:val="00DB04D4"/>
    <w:rsid w:val="00DB05D3"/>
    <w:rsid w:val="00DB27B9"/>
    <w:rsid w:val="00DB3884"/>
    <w:rsid w:val="00DB4935"/>
    <w:rsid w:val="00DB4ADB"/>
    <w:rsid w:val="00DB58C2"/>
    <w:rsid w:val="00DB7284"/>
    <w:rsid w:val="00DC07BA"/>
    <w:rsid w:val="00DC0E70"/>
    <w:rsid w:val="00DC1502"/>
    <w:rsid w:val="00DC1C9B"/>
    <w:rsid w:val="00DC1D4B"/>
    <w:rsid w:val="00DC20FC"/>
    <w:rsid w:val="00DC2376"/>
    <w:rsid w:val="00DC38FA"/>
    <w:rsid w:val="00DC3B63"/>
    <w:rsid w:val="00DC3C30"/>
    <w:rsid w:val="00DC4C57"/>
    <w:rsid w:val="00DC4E27"/>
    <w:rsid w:val="00DC4F40"/>
    <w:rsid w:val="00DC5900"/>
    <w:rsid w:val="00DC5F9F"/>
    <w:rsid w:val="00DD0871"/>
    <w:rsid w:val="00DD1934"/>
    <w:rsid w:val="00DD3902"/>
    <w:rsid w:val="00DD42C7"/>
    <w:rsid w:val="00DD6AF8"/>
    <w:rsid w:val="00DD6D55"/>
    <w:rsid w:val="00DD79A5"/>
    <w:rsid w:val="00DE03A3"/>
    <w:rsid w:val="00DE125A"/>
    <w:rsid w:val="00DE1F10"/>
    <w:rsid w:val="00DE27A4"/>
    <w:rsid w:val="00DE44A5"/>
    <w:rsid w:val="00DE4B33"/>
    <w:rsid w:val="00DE4B63"/>
    <w:rsid w:val="00DE5A7B"/>
    <w:rsid w:val="00DE5FAB"/>
    <w:rsid w:val="00DE61AB"/>
    <w:rsid w:val="00DE6261"/>
    <w:rsid w:val="00DE6953"/>
    <w:rsid w:val="00DE78D0"/>
    <w:rsid w:val="00DF1095"/>
    <w:rsid w:val="00DF13C4"/>
    <w:rsid w:val="00DF19CE"/>
    <w:rsid w:val="00DF2586"/>
    <w:rsid w:val="00DF3871"/>
    <w:rsid w:val="00DF53A4"/>
    <w:rsid w:val="00DF5663"/>
    <w:rsid w:val="00DF5987"/>
    <w:rsid w:val="00E006CD"/>
    <w:rsid w:val="00E00B6F"/>
    <w:rsid w:val="00E0166F"/>
    <w:rsid w:val="00E021B8"/>
    <w:rsid w:val="00E041D2"/>
    <w:rsid w:val="00E049E4"/>
    <w:rsid w:val="00E0608D"/>
    <w:rsid w:val="00E06329"/>
    <w:rsid w:val="00E105A1"/>
    <w:rsid w:val="00E10E86"/>
    <w:rsid w:val="00E12E32"/>
    <w:rsid w:val="00E13133"/>
    <w:rsid w:val="00E13755"/>
    <w:rsid w:val="00E143EA"/>
    <w:rsid w:val="00E15C7D"/>
    <w:rsid w:val="00E15F65"/>
    <w:rsid w:val="00E21156"/>
    <w:rsid w:val="00E22118"/>
    <w:rsid w:val="00E239F3"/>
    <w:rsid w:val="00E24F9B"/>
    <w:rsid w:val="00E257F5"/>
    <w:rsid w:val="00E26084"/>
    <w:rsid w:val="00E261CD"/>
    <w:rsid w:val="00E26710"/>
    <w:rsid w:val="00E27B1C"/>
    <w:rsid w:val="00E31E40"/>
    <w:rsid w:val="00E3210E"/>
    <w:rsid w:val="00E32704"/>
    <w:rsid w:val="00E32F8A"/>
    <w:rsid w:val="00E338DC"/>
    <w:rsid w:val="00E33EC6"/>
    <w:rsid w:val="00E341D0"/>
    <w:rsid w:val="00E34ED0"/>
    <w:rsid w:val="00E34FD1"/>
    <w:rsid w:val="00E35F62"/>
    <w:rsid w:val="00E36B01"/>
    <w:rsid w:val="00E36DF4"/>
    <w:rsid w:val="00E3721E"/>
    <w:rsid w:val="00E378A8"/>
    <w:rsid w:val="00E405C4"/>
    <w:rsid w:val="00E4130F"/>
    <w:rsid w:val="00E42288"/>
    <w:rsid w:val="00E4290A"/>
    <w:rsid w:val="00E4317E"/>
    <w:rsid w:val="00E44D75"/>
    <w:rsid w:val="00E460F3"/>
    <w:rsid w:val="00E46163"/>
    <w:rsid w:val="00E461A9"/>
    <w:rsid w:val="00E4675B"/>
    <w:rsid w:val="00E478AD"/>
    <w:rsid w:val="00E47B5E"/>
    <w:rsid w:val="00E50240"/>
    <w:rsid w:val="00E50619"/>
    <w:rsid w:val="00E52D62"/>
    <w:rsid w:val="00E52E4B"/>
    <w:rsid w:val="00E53353"/>
    <w:rsid w:val="00E55D57"/>
    <w:rsid w:val="00E561FA"/>
    <w:rsid w:val="00E5704D"/>
    <w:rsid w:val="00E572D2"/>
    <w:rsid w:val="00E604B9"/>
    <w:rsid w:val="00E61920"/>
    <w:rsid w:val="00E62007"/>
    <w:rsid w:val="00E63CC8"/>
    <w:rsid w:val="00E63F0E"/>
    <w:rsid w:val="00E6486E"/>
    <w:rsid w:val="00E64CD9"/>
    <w:rsid w:val="00E64F26"/>
    <w:rsid w:val="00E651D7"/>
    <w:rsid w:val="00E66ADF"/>
    <w:rsid w:val="00E67446"/>
    <w:rsid w:val="00E709A4"/>
    <w:rsid w:val="00E70C1A"/>
    <w:rsid w:val="00E70F8F"/>
    <w:rsid w:val="00E7181A"/>
    <w:rsid w:val="00E725A2"/>
    <w:rsid w:val="00E72D37"/>
    <w:rsid w:val="00E74465"/>
    <w:rsid w:val="00E756AD"/>
    <w:rsid w:val="00E760AF"/>
    <w:rsid w:val="00E766E4"/>
    <w:rsid w:val="00E7698E"/>
    <w:rsid w:val="00E77715"/>
    <w:rsid w:val="00E8106D"/>
    <w:rsid w:val="00E8169E"/>
    <w:rsid w:val="00E81CEB"/>
    <w:rsid w:val="00E8264B"/>
    <w:rsid w:val="00E8308D"/>
    <w:rsid w:val="00E8323F"/>
    <w:rsid w:val="00E835B6"/>
    <w:rsid w:val="00E84DA7"/>
    <w:rsid w:val="00E85CAC"/>
    <w:rsid w:val="00E87C84"/>
    <w:rsid w:val="00E91DEF"/>
    <w:rsid w:val="00E920E5"/>
    <w:rsid w:val="00E9240F"/>
    <w:rsid w:val="00E92A3B"/>
    <w:rsid w:val="00E9304B"/>
    <w:rsid w:val="00E93211"/>
    <w:rsid w:val="00E9383E"/>
    <w:rsid w:val="00E93CB3"/>
    <w:rsid w:val="00E945BE"/>
    <w:rsid w:val="00E9515C"/>
    <w:rsid w:val="00E95A63"/>
    <w:rsid w:val="00EA0BB7"/>
    <w:rsid w:val="00EA256B"/>
    <w:rsid w:val="00EA4C96"/>
    <w:rsid w:val="00EA7659"/>
    <w:rsid w:val="00EB0FB5"/>
    <w:rsid w:val="00EB1246"/>
    <w:rsid w:val="00EB2DC9"/>
    <w:rsid w:val="00EB2E91"/>
    <w:rsid w:val="00EB3192"/>
    <w:rsid w:val="00EB3CE9"/>
    <w:rsid w:val="00EB4AD4"/>
    <w:rsid w:val="00EB735F"/>
    <w:rsid w:val="00EC01DC"/>
    <w:rsid w:val="00EC139B"/>
    <w:rsid w:val="00EC1574"/>
    <w:rsid w:val="00EC28D8"/>
    <w:rsid w:val="00EC4CA1"/>
    <w:rsid w:val="00EC4DA8"/>
    <w:rsid w:val="00EC6E16"/>
    <w:rsid w:val="00EC7B7D"/>
    <w:rsid w:val="00ED02F5"/>
    <w:rsid w:val="00ED1E38"/>
    <w:rsid w:val="00ED35C8"/>
    <w:rsid w:val="00ED3C76"/>
    <w:rsid w:val="00ED3FAA"/>
    <w:rsid w:val="00ED4DA2"/>
    <w:rsid w:val="00ED590C"/>
    <w:rsid w:val="00ED624C"/>
    <w:rsid w:val="00ED62EB"/>
    <w:rsid w:val="00ED6D42"/>
    <w:rsid w:val="00EE0F26"/>
    <w:rsid w:val="00EE0F33"/>
    <w:rsid w:val="00EE2612"/>
    <w:rsid w:val="00EE5183"/>
    <w:rsid w:val="00EE7C37"/>
    <w:rsid w:val="00EF0029"/>
    <w:rsid w:val="00EF0CCF"/>
    <w:rsid w:val="00EF127A"/>
    <w:rsid w:val="00EF1EB9"/>
    <w:rsid w:val="00EF2102"/>
    <w:rsid w:val="00EF3858"/>
    <w:rsid w:val="00EF5586"/>
    <w:rsid w:val="00EF5F24"/>
    <w:rsid w:val="00EF6F8D"/>
    <w:rsid w:val="00EF77B7"/>
    <w:rsid w:val="00F00811"/>
    <w:rsid w:val="00F0171C"/>
    <w:rsid w:val="00F01ECC"/>
    <w:rsid w:val="00F0219C"/>
    <w:rsid w:val="00F02B21"/>
    <w:rsid w:val="00F03026"/>
    <w:rsid w:val="00F0333F"/>
    <w:rsid w:val="00F05AA3"/>
    <w:rsid w:val="00F05DA1"/>
    <w:rsid w:val="00F075F8"/>
    <w:rsid w:val="00F07B9D"/>
    <w:rsid w:val="00F10FF5"/>
    <w:rsid w:val="00F11EDC"/>
    <w:rsid w:val="00F12CD4"/>
    <w:rsid w:val="00F13321"/>
    <w:rsid w:val="00F15E3D"/>
    <w:rsid w:val="00F178B9"/>
    <w:rsid w:val="00F201AB"/>
    <w:rsid w:val="00F255CA"/>
    <w:rsid w:val="00F26D5D"/>
    <w:rsid w:val="00F26DE8"/>
    <w:rsid w:val="00F27E12"/>
    <w:rsid w:val="00F30AE5"/>
    <w:rsid w:val="00F30C5A"/>
    <w:rsid w:val="00F31812"/>
    <w:rsid w:val="00F31D58"/>
    <w:rsid w:val="00F31E73"/>
    <w:rsid w:val="00F32327"/>
    <w:rsid w:val="00F34601"/>
    <w:rsid w:val="00F351C6"/>
    <w:rsid w:val="00F3733F"/>
    <w:rsid w:val="00F37CCE"/>
    <w:rsid w:val="00F40878"/>
    <w:rsid w:val="00F40F50"/>
    <w:rsid w:val="00F45914"/>
    <w:rsid w:val="00F46431"/>
    <w:rsid w:val="00F46A80"/>
    <w:rsid w:val="00F472E8"/>
    <w:rsid w:val="00F5056B"/>
    <w:rsid w:val="00F5148E"/>
    <w:rsid w:val="00F523C8"/>
    <w:rsid w:val="00F52DB1"/>
    <w:rsid w:val="00F53D82"/>
    <w:rsid w:val="00F56265"/>
    <w:rsid w:val="00F5647D"/>
    <w:rsid w:val="00F57600"/>
    <w:rsid w:val="00F57AA7"/>
    <w:rsid w:val="00F60301"/>
    <w:rsid w:val="00F60F31"/>
    <w:rsid w:val="00F61640"/>
    <w:rsid w:val="00F6241F"/>
    <w:rsid w:val="00F62DBF"/>
    <w:rsid w:val="00F62DDB"/>
    <w:rsid w:val="00F64BBC"/>
    <w:rsid w:val="00F64CEE"/>
    <w:rsid w:val="00F651A3"/>
    <w:rsid w:val="00F6634C"/>
    <w:rsid w:val="00F66571"/>
    <w:rsid w:val="00F670EB"/>
    <w:rsid w:val="00F67E62"/>
    <w:rsid w:val="00F70470"/>
    <w:rsid w:val="00F709D8"/>
    <w:rsid w:val="00F70B74"/>
    <w:rsid w:val="00F70D67"/>
    <w:rsid w:val="00F70FD0"/>
    <w:rsid w:val="00F71C35"/>
    <w:rsid w:val="00F721AA"/>
    <w:rsid w:val="00F73169"/>
    <w:rsid w:val="00F74FEA"/>
    <w:rsid w:val="00F76EFE"/>
    <w:rsid w:val="00F77F9A"/>
    <w:rsid w:val="00F80196"/>
    <w:rsid w:val="00F802D1"/>
    <w:rsid w:val="00F81424"/>
    <w:rsid w:val="00F8151B"/>
    <w:rsid w:val="00F82096"/>
    <w:rsid w:val="00F8315D"/>
    <w:rsid w:val="00F8350A"/>
    <w:rsid w:val="00F837A4"/>
    <w:rsid w:val="00F84D80"/>
    <w:rsid w:val="00F85560"/>
    <w:rsid w:val="00F85B6F"/>
    <w:rsid w:val="00F85EE6"/>
    <w:rsid w:val="00F87834"/>
    <w:rsid w:val="00F878CC"/>
    <w:rsid w:val="00F90CF1"/>
    <w:rsid w:val="00F92C9C"/>
    <w:rsid w:val="00F93244"/>
    <w:rsid w:val="00F93AE8"/>
    <w:rsid w:val="00F93EBF"/>
    <w:rsid w:val="00F945A9"/>
    <w:rsid w:val="00F947CD"/>
    <w:rsid w:val="00F947F4"/>
    <w:rsid w:val="00F95629"/>
    <w:rsid w:val="00F96403"/>
    <w:rsid w:val="00F96F85"/>
    <w:rsid w:val="00F97902"/>
    <w:rsid w:val="00FA09EA"/>
    <w:rsid w:val="00FA1200"/>
    <w:rsid w:val="00FA2033"/>
    <w:rsid w:val="00FA321F"/>
    <w:rsid w:val="00FA36BB"/>
    <w:rsid w:val="00FA567C"/>
    <w:rsid w:val="00FA5E67"/>
    <w:rsid w:val="00FA657C"/>
    <w:rsid w:val="00FA65C9"/>
    <w:rsid w:val="00FA6992"/>
    <w:rsid w:val="00FA742E"/>
    <w:rsid w:val="00FA7527"/>
    <w:rsid w:val="00FB0E1C"/>
    <w:rsid w:val="00FB2EEB"/>
    <w:rsid w:val="00FB3D8A"/>
    <w:rsid w:val="00FB5442"/>
    <w:rsid w:val="00FB7D2C"/>
    <w:rsid w:val="00FC2C5A"/>
    <w:rsid w:val="00FC33E5"/>
    <w:rsid w:val="00FC43FF"/>
    <w:rsid w:val="00FC4E52"/>
    <w:rsid w:val="00FC6B3B"/>
    <w:rsid w:val="00FC7AA1"/>
    <w:rsid w:val="00FD048B"/>
    <w:rsid w:val="00FD055B"/>
    <w:rsid w:val="00FD0870"/>
    <w:rsid w:val="00FD17D2"/>
    <w:rsid w:val="00FD3218"/>
    <w:rsid w:val="00FD56FD"/>
    <w:rsid w:val="00FD6454"/>
    <w:rsid w:val="00FD67E9"/>
    <w:rsid w:val="00FD7469"/>
    <w:rsid w:val="00FE07A3"/>
    <w:rsid w:val="00FE0AF3"/>
    <w:rsid w:val="00FE145D"/>
    <w:rsid w:val="00FE1CB7"/>
    <w:rsid w:val="00FE22C8"/>
    <w:rsid w:val="00FE2BFB"/>
    <w:rsid w:val="00FE3A7A"/>
    <w:rsid w:val="00FE44FF"/>
    <w:rsid w:val="00FE543B"/>
    <w:rsid w:val="00FE5FA9"/>
    <w:rsid w:val="00FE6F5D"/>
    <w:rsid w:val="00FE7F6A"/>
    <w:rsid w:val="00FF1E75"/>
    <w:rsid w:val="00FF5A5A"/>
    <w:rsid w:val="00FF64BA"/>
    <w:rsid w:val="00FF70B9"/>
    <w:rsid w:val="00FF7145"/>
    <w:rsid w:val="00FF79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9FFFC"/>
  <w15:chartTrackingRefBased/>
  <w15:docId w15:val="{17C7AB95-EAB4-44D2-AE61-D2E8B508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72053E"/>
    <w:pPr>
      <w:tabs>
        <w:tab w:val="right" w:leader="dot" w:pos="8494"/>
      </w:tabs>
    </w:pPr>
    <w:rPr>
      <w:rFonts w:ascii="Arial" w:hAnsi="Arial" w:cs="Arial"/>
      <w:b/>
      <w:bCs/>
      <w:noProof/>
    </w:rPr>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uiPriority w:val="99"/>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Enfasigrassetto">
    <w:name w:val="Strong"/>
    <w:uiPriority w:val="22"/>
    <w:qFormat/>
    <w:rsid w:val="00877D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703193">
      <w:bodyDiv w:val="1"/>
      <w:marLeft w:val="0"/>
      <w:marRight w:val="0"/>
      <w:marTop w:val="0"/>
      <w:marBottom w:val="0"/>
      <w:divBdr>
        <w:top w:val="none" w:sz="0" w:space="0" w:color="auto"/>
        <w:left w:val="none" w:sz="0" w:space="0" w:color="auto"/>
        <w:bottom w:val="none" w:sz="0" w:space="0" w:color="auto"/>
        <w:right w:val="none" w:sz="0" w:space="0" w:color="auto"/>
      </w:divBdr>
      <w:divsChild>
        <w:div w:id="1235778387">
          <w:marLeft w:val="0"/>
          <w:marRight w:val="0"/>
          <w:marTop w:val="0"/>
          <w:marBottom w:val="0"/>
          <w:divBdr>
            <w:top w:val="none" w:sz="0" w:space="0" w:color="auto"/>
            <w:left w:val="none" w:sz="0" w:space="0" w:color="auto"/>
            <w:bottom w:val="none" w:sz="0" w:space="0" w:color="auto"/>
            <w:right w:val="none" w:sz="0" w:space="0" w:color="auto"/>
          </w:divBdr>
          <w:divsChild>
            <w:div w:id="1440877103">
              <w:marLeft w:val="0"/>
              <w:marRight w:val="0"/>
              <w:marTop w:val="0"/>
              <w:marBottom w:val="0"/>
              <w:divBdr>
                <w:top w:val="none" w:sz="0" w:space="0" w:color="auto"/>
                <w:left w:val="none" w:sz="0" w:space="0" w:color="auto"/>
                <w:bottom w:val="none" w:sz="0" w:space="0" w:color="auto"/>
                <w:right w:val="none" w:sz="0" w:space="0" w:color="auto"/>
              </w:divBdr>
              <w:divsChild>
                <w:div w:id="91971636">
                  <w:marLeft w:val="0"/>
                  <w:marRight w:val="0"/>
                  <w:marTop w:val="0"/>
                  <w:marBottom w:val="0"/>
                  <w:divBdr>
                    <w:top w:val="none" w:sz="0" w:space="0" w:color="auto"/>
                    <w:left w:val="none" w:sz="0" w:space="0" w:color="auto"/>
                    <w:bottom w:val="none" w:sz="0" w:space="0" w:color="auto"/>
                    <w:right w:val="none" w:sz="0" w:space="0" w:color="auto"/>
                  </w:divBdr>
                  <w:divsChild>
                    <w:div w:id="1356689906">
                      <w:marLeft w:val="0"/>
                      <w:marRight w:val="0"/>
                      <w:marTop w:val="0"/>
                      <w:marBottom w:val="0"/>
                      <w:divBdr>
                        <w:top w:val="none" w:sz="0" w:space="0" w:color="auto"/>
                        <w:left w:val="none" w:sz="0" w:space="0" w:color="auto"/>
                        <w:bottom w:val="none" w:sz="0" w:space="0" w:color="auto"/>
                        <w:right w:val="none" w:sz="0" w:space="0" w:color="auto"/>
                      </w:divBdr>
                      <w:divsChild>
                        <w:div w:id="3339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03689">
      <w:bodyDiv w:val="1"/>
      <w:marLeft w:val="0"/>
      <w:marRight w:val="0"/>
      <w:marTop w:val="0"/>
      <w:marBottom w:val="0"/>
      <w:divBdr>
        <w:top w:val="none" w:sz="0" w:space="0" w:color="auto"/>
        <w:left w:val="none" w:sz="0" w:space="0" w:color="auto"/>
        <w:bottom w:val="none" w:sz="0" w:space="0" w:color="auto"/>
        <w:right w:val="none" w:sz="0" w:space="0" w:color="auto"/>
      </w:divBdr>
      <w:divsChild>
        <w:div w:id="351608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770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4.xml"/><Relationship Id="rId47" Type="http://schemas.openxmlformats.org/officeDocument/2006/relationships/header" Target="header39.xml"/><Relationship Id="rId50" Type="http://schemas.openxmlformats.org/officeDocument/2006/relationships/header" Target="header42.xml"/><Relationship Id="rId55" Type="http://schemas.openxmlformats.org/officeDocument/2006/relationships/header" Target="header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8" Type="http://schemas.openxmlformats.org/officeDocument/2006/relationships/header" Target="header1.xml"/><Relationship Id="rId51"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theme" Target="theme/theme1.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4E375-1375-4363-954C-E99684BA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592</Pages>
  <Words>267627</Words>
  <Characters>1525478</Characters>
  <Application>Microsoft Office Word</Application>
  <DocSecurity>0</DocSecurity>
  <Lines>12712</Lines>
  <Paragraphs>3579</Paragraphs>
  <ScaleCrop>false</ScaleCrop>
  <HeadingPairs>
    <vt:vector size="2" baseType="variant">
      <vt:variant>
        <vt:lpstr>Titolo</vt:lpstr>
      </vt:variant>
      <vt:variant>
        <vt:i4>1</vt:i4>
      </vt:variant>
    </vt:vector>
  </HeadingPairs>
  <TitlesOfParts>
    <vt:vector size="1" baseType="lpstr">
      <vt:lpstr>GIOSUÈ</vt:lpstr>
    </vt:vector>
  </TitlesOfParts>
  <Company>Hewlett-Packard Company</Company>
  <LinksUpToDate>false</LinksUpToDate>
  <CharactersWithSpaces>1789526</CharactersWithSpaces>
  <SharedDoc>false</SharedDoc>
  <HLinks>
    <vt:vector size="1266" baseType="variant">
      <vt:variant>
        <vt:i4>1114160</vt:i4>
      </vt:variant>
      <vt:variant>
        <vt:i4>1262</vt:i4>
      </vt:variant>
      <vt:variant>
        <vt:i4>0</vt:i4>
      </vt:variant>
      <vt:variant>
        <vt:i4>5</vt:i4>
      </vt:variant>
      <vt:variant>
        <vt:lpwstr/>
      </vt:variant>
      <vt:variant>
        <vt:lpwstr>_Toc62160371</vt:lpwstr>
      </vt:variant>
      <vt:variant>
        <vt:i4>1048624</vt:i4>
      </vt:variant>
      <vt:variant>
        <vt:i4>1256</vt:i4>
      </vt:variant>
      <vt:variant>
        <vt:i4>0</vt:i4>
      </vt:variant>
      <vt:variant>
        <vt:i4>5</vt:i4>
      </vt:variant>
      <vt:variant>
        <vt:lpwstr/>
      </vt:variant>
      <vt:variant>
        <vt:lpwstr>_Toc62160370</vt:lpwstr>
      </vt:variant>
      <vt:variant>
        <vt:i4>1638449</vt:i4>
      </vt:variant>
      <vt:variant>
        <vt:i4>1250</vt:i4>
      </vt:variant>
      <vt:variant>
        <vt:i4>0</vt:i4>
      </vt:variant>
      <vt:variant>
        <vt:i4>5</vt:i4>
      </vt:variant>
      <vt:variant>
        <vt:lpwstr/>
      </vt:variant>
      <vt:variant>
        <vt:lpwstr>_Toc62160369</vt:lpwstr>
      </vt:variant>
      <vt:variant>
        <vt:i4>1572913</vt:i4>
      </vt:variant>
      <vt:variant>
        <vt:i4>1244</vt:i4>
      </vt:variant>
      <vt:variant>
        <vt:i4>0</vt:i4>
      </vt:variant>
      <vt:variant>
        <vt:i4>5</vt:i4>
      </vt:variant>
      <vt:variant>
        <vt:lpwstr/>
      </vt:variant>
      <vt:variant>
        <vt:lpwstr>_Toc62160368</vt:lpwstr>
      </vt:variant>
      <vt:variant>
        <vt:i4>1507377</vt:i4>
      </vt:variant>
      <vt:variant>
        <vt:i4>1238</vt:i4>
      </vt:variant>
      <vt:variant>
        <vt:i4>0</vt:i4>
      </vt:variant>
      <vt:variant>
        <vt:i4>5</vt:i4>
      </vt:variant>
      <vt:variant>
        <vt:lpwstr/>
      </vt:variant>
      <vt:variant>
        <vt:lpwstr>_Toc62160367</vt:lpwstr>
      </vt:variant>
      <vt:variant>
        <vt:i4>1441841</vt:i4>
      </vt:variant>
      <vt:variant>
        <vt:i4>1232</vt:i4>
      </vt:variant>
      <vt:variant>
        <vt:i4>0</vt:i4>
      </vt:variant>
      <vt:variant>
        <vt:i4>5</vt:i4>
      </vt:variant>
      <vt:variant>
        <vt:lpwstr/>
      </vt:variant>
      <vt:variant>
        <vt:lpwstr>_Toc62160366</vt:lpwstr>
      </vt:variant>
      <vt:variant>
        <vt:i4>1376305</vt:i4>
      </vt:variant>
      <vt:variant>
        <vt:i4>1226</vt:i4>
      </vt:variant>
      <vt:variant>
        <vt:i4>0</vt:i4>
      </vt:variant>
      <vt:variant>
        <vt:i4>5</vt:i4>
      </vt:variant>
      <vt:variant>
        <vt:lpwstr/>
      </vt:variant>
      <vt:variant>
        <vt:lpwstr>_Toc62160365</vt:lpwstr>
      </vt:variant>
      <vt:variant>
        <vt:i4>1310769</vt:i4>
      </vt:variant>
      <vt:variant>
        <vt:i4>1220</vt:i4>
      </vt:variant>
      <vt:variant>
        <vt:i4>0</vt:i4>
      </vt:variant>
      <vt:variant>
        <vt:i4>5</vt:i4>
      </vt:variant>
      <vt:variant>
        <vt:lpwstr/>
      </vt:variant>
      <vt:variant>
        <vt:lpwstr>_Toc62160364</vt:lpwstr>
      </vt:variant>
      <vt:variant>
        <vt:i4>1245233</vt:i4>
      </vt:variant>
      <vt:variant>
        <vt:i4>1214</vt:i4>
      </vt:variant>
      <vt:variant>
        <vt:i4>0</vt:i4>
      </vt:variant>
      <vt:variant>
        <vt:i4>5</vt:i4>
      </vt:variant>
      <vt:variant>
        <vt:lpwstr/>
      </vt:variant>
      <vt:variant>
        <vt:lpwstr>_Toc62160363</vt:lpwstr>
      </vt:variant>
      <vt:variant>
        <vt:i4>1179697</vt:i4>
      </vt:variant>
      <vt:variant>
        <vt:i4>1208</vt:i4>
      </vt:variant>
      <vt:variant>
        <vt:i4>0</vt:i4>
      </vt:variant>
      <vt:variant>
        <vt:i4>5</vt:i4>
      </vt:variant>
      <vt:variant>
        <vt:lpwstr/>
      </vt:variant>
      <vt:variant>
        <vt:lpwstr>_Toc62160362</vt:lpwstr>
      </vt:variant>
      <vt:variant>
        <vt:i4>1114161</vt:i4>
      </vt:variant>
      <vt:variant>
        <vt:i4>1202</vt:i4>
      </vt:variant>
      <vt:variant>
        <vt:i4>0</vt:i4>
      </vt:variant>
      <vt:variant>
        <vt:i4>5</vt:i4>
      </vt:variant>
      <vt:variant>
        <vt:lpwstr/>
      </vt:variant>
      <vt:variant>
        <vt:lpwstr>_Toc62160361</vt:lpwstr>
      </vt:variant>
      <vt:variant>
        <vt:i4>1048625</vt:i4>
      </vt:variant>
      <vt:variant>
        <vt:i4>1196</vt:i4>
      </vt:variant>
      <vt:variant>
        <vt:i4>0</vt:i4>
      </vt:variant>
      <vt:variant>
        <vt:i4>5</vt:i4>
      </vt:variant>
      <vt:variant>
        <vt:lpwstr/>
      </vt:variant>
      <vt:variant>
        <vt:lpwstr>_Toc62160360</vt:lpwstr>
      </vt:variant>
      <vt:variant>
        <vt:i4>1638450</vt:i4>
      </vt:variant>
      <vt:variant>
        <vt:i4>1190</vt:i4>
      </vt:variant>
      <vt:variant>
        <vt:i4>0</vt:i4>
      </vt:variant>
      <vt:variant>
        <vt:i4>5</vt:i4>
      </vt:variant>
      <vt:variant>
        <vt:lpwstr/>
      </vt:variant>
      <vt:variant>
        <vt:lpwstr>_Toc62160359</vt:lpwstr>
      </vt:variant>
      <vt:variant>
        <vt:i4>1572914</vt:i4>
      </vt:variant>
      <vt:variant>
        <vt:i4>1184</vt:i4>
      </vt:variant>
      <vt:variant>
        <vt:i4>0</vt:i4>
      </vt:variant>
      <vt:variant>
        <vt:i4>5</vt:i4>
      </vt:variant>
      <vt:variant>
        <vt:lpwstr/>
      </vt:variant>
      <vt:variant>
        <vt:lpwstr>_Toc62160358</vt:lpwstr>
      </vt:variant>
      <vt:variant>
        <vt:i4>1507378</vt:i4>
      </vt:variant>
      <vt:variant>
        <vt:i4>1178</vt:i4>
      </vt:variant>
      <vt:variant>
        <vt:i4>0</vt:i4>
      </vt:variant>
      <vt:variant>
        <vt:i4>5</vt:i4>
      </vt:variant>
      <vt:variant>
        <vt:lpwstr/>
      </vt:variant>
      <vt:variant>
        <vt:lpwstr>_Toc62160357</vt:lpwstr>
      </vt:variant>
      <vt:variant>
        <vt:i4>1441842</vt:i4>
      </vt:variant>
      <vt:variant>
        <vt:i4>1172</vt:i4>
      </vt:variant>
      <vt:variant>
        <vt:i4>0</vt:i4>
      </vt:variant>
      <vt:variant>
        <vt:i4>5</vt:i4>
      </vt:variant>
      <vt:variant>
        <vt:lpwstr/>
      </vt:variant>
      <vt:variant>
        <vt:lpwstr>_Toc62160356</vt:lpwstr>
      </vt:variant>
      <vt:variant>
        <vt:i4>1376306</vt:i4>
      </vt:variant>
      <vt:variant>
        <vt:i4>1166</vt:i4>
      </vt:variant>
      <vt:variant>
        <vt:i4>0</vt:i4>
      </vt:variant>
      <vt:variant>
        <vt:i4>5</vt:i4>
      </vt:variant>
      <vt:variant>
        <vt:lpwstr/>
      </vt:variant>
      <vt:variant>
        <vt:lpwstr>_Toc62160355</vt:lpwstr>
      </vt:variant>
      <vt:variant>
        <vt:i4>1310770</vt:i4>
      </vt:variant>
      <vt:variant>
        <vt:i4>1160</vt:i4>
      </vt:variant>
      <vt:variant>
        <vt:i4>0</vt:i4>
      </vt:variant>
      <vt:variant>
        <vt:i4>5</vt:i4>
      </vt:variant>
      <vt:variant>
        <vt:lpwstr/>
      </vt:variant>
      <vt:variant>
        <vt:lpwstr>_Toc62160354</vt:lpwstr>
      </vt:variant>
      <vt:variant>
        <vt:i4>1245234</vt:i4>
      </vt:variant>
      <vt:variant>
        <vt:i4>1154</vt:i4>
      </vt:variant>
      <vt:variant>
        <vt:i4>0</vt:i4>
      </vt:variant>
      <vt:variant>
        <vt:i4>5</vt:i4>
      </vt:variant>
      <vt:variant>
        <vt:lpwstr/>
      </vt:variant>
      <vt:variant>
        <vt:lpwstr>_Toc62160353</vt:lpwstr>
      </vt:variant>
      <vt:variant>
        <vt:i4>1179698</vt:i4>
      </vt:variant>
      <vt:variant>
        <vt:i4>1148</vt:i4>
      </vt:variant>
      <vt:variant>
        <vt:i4>0</vt:i4>
      </vt:variant>
      <vt:variant>
        <vt:i4>5</vt:i4>
      </vt:variant>
      <vt:variant>
        <vt:lpwstr/>
      </vt:variant>
      <vt:variant>
        <vt:lpwstr>_Toc62160352</vt:lpwstr>
      </vt:variant>
      <vt:variant>
        <vt:i4>1114162</vt:i4>
      </vt:variant>
      <vt:variant>
        <vt:i4>1142</vt:i4>
      </vt:variant>
      <vt:variant>
        <vt:i4>0</vt:i4>
      </vt:variant>
      <vt:variant>
        <vt:i4>5</vt:i4>
      </vt:variant>
      <vt:variant>
        <vt:lpwstr/>
      </vt:variant>
      <vt:variant>
        <vt:lpwstr>_Toc62160351</vt:lpwstr>
      </vt:variant>
      <vt:variant>
        <vt:i4>1048626</vt:i4>
      </vt:variant>
      <vt:variant>
        <vt:i4>1136</vt:i4>
      </vt:variant>
      <vt:variant>
        <vt:i4>0</vt:i4>
      </vt:variant>
      <vt:variant>
        <vt:i4>5</vt:i4>
      </vt:variant>
      <vt:variant>
        <vt:lpwstr/>
      </vt:variant>
      <vt:variant>
        <vt:lpwstr>_Toc62160350</vt:lpwstr>
      </vt:variant>
      <vt:variant>
        <vt:i4>1638451</vt:i4>
      </vt:variant>
      <vt:variant>
        <vt:i4>1130</vt:i4>
      </vt:variant>
      <vt:variant>
        <vt:i4>0</vt:i4>
      </vt:variant>
      <vt:variant>
        <vt:i4>5</vt:i4>
      </vt:variant>
      <vt:variant>
        <vt:lpwstr/>
      </vt:variant>
      <vt:variant>
        <vt:lpwstr>_Toc62160349</vt:lpwstr>
      </vt:variant>
      <vt:variant>
        <vt:i4>1572915</vt:i4>
      </vt:variant>
      <vt:variant>
        <vt:i4>1124</vt:i4>
      </vt:variant>
      <vt:variant>
        <vt:i4>0</vt:i4>
      </vt:variant>
      <vt:variant>
        <vt:i4>5</vt:i4>
      </vt:variant>
      <vt:variant>
        <vt:lpwstr/>
      </vt:variant>
      <vt:variant>
        <vt:lpwstr>_Toc62160348</vt:lpwstr>
      </vt:variant>
      <vt:variant>
        <vt:i4>1507379</vt:i4>
      </vt:variant>
      <vt:variant>
        <vt:i4>1118</vt:i4>
      </vt:variant>
      <vt:variant>
        <vt:i4>0</vt:i4>
      </vt:variant>
      <vt:variant>
        <vt:i4>5</vt:i4>
      </vt:variant>
      <vt:variant>
        <vt:lpwstr/>
      </vt:variant>
      <vt:variant>
        <vt:lpwstr>_Toc62160347</vt:lpwstr>
      </vt:variant>
      <vt:variant>
        <vt:i4>1441843</vt:i4>
      </vt:variant>
      <vt:variant>
        <vt:i4>1112</vt:i4>
      </vt:variant>
      <vt:variant>
        <vt:i4>0</vt:i4>
      </vt:variant>
      <vt:variant>
        <vt:i4>5</vt:i4>
      </vt:variant>
      <vt:variant>
        <vt:lpwstr/>
      </vt:variant>
      <vt:variant>
        <vt:lpwstr>_Toc62160346</vt:lpwstr>
      </vt:variant>
      <vt:variant>
        <vt:i4>1376307</vt:i4>
      </vt:variant>
      <vt:variant>
        <vt:i4>1106</vt:i4>
      </vt:variant>
      <vt:variant>
        <vt:i4>0</vt:i4>
      </vt:variant>
      <vt:variant>
        <vt:i4>5</vt:i4>
      </vt:variant>
      <vt:variant>
        <vt:lpwstr/>
      </vt:variant>
      <vt:variant>
        <vt:lpwstr>_Toc62160345</vt:lpwstr>
      </vt:variant>
      <vt:variant>
        <vt:i4>1310771</vt:i4>
      </vt:variant>
      <vt:variant>
        <vt:i4>1100</vt:i4>
      </vt:variant>
      <vt:variant>
        <vt:i4>0</vt:i4>
      </vt:variant>
      <vt:variant>
        <vt:i4>5</vt:i4>
      </vt:variant>
      <vt:variant>
        <vt:lpwstr/>
      </vt:variant>
      <vt:variant>
        <vt:lpwstr>_Toc62160344</vt:lpwstr>
      </vt:variant>
      <vt:variant>
        <vt:i4>1245235</vt:i4>
      </vt:variant>
      <vt:variant>
        <vt:i4>1094</vt:i4>
      </vt:variant>
      <vt:variant>
        <vt:i4>0</vt:i4>
      </vt:variant>
      <vt:variant>
        <vt:i4>5</vt:i4>
      </vt:variant>
      <vt:variant>
        <vt:lpwstr/>
      </vt:variant>
      <vt:variant>
        <vt:lpwstr>_Toc62160343</vt:lpwstr>
      </vt:variant>
      <vt:variant>
        <vt:i4>1179699</vt:i4>
      </vt:variant>
      <vt:variant>
        <vt:i4>1088</vt:i4>
      </vt:variant>
      <vt:variant>
        <vt:i4>0</vt:i4>
      </vt:variant>
      <vt:variant>
        <vt:i4>5</vt:i4>
      </vt:variant>
      <vt:variant>
        <vt:lpwstr/>
      </vt:variant>
      <vt:variant>
        <vt:lpwstr>_Toc62160342</vt:lpwstr>
      </vt:variant>
      <vt:variant>
        <vt:i4>1114163</vt:i4>
      </vt:variant>
      <vt:variant>
        <vt:i4>1082</vt:i4>
      </vt:variant>
      <vt:variant>
        <vt:i4>0</vt:i4>
      </vt:variant>
      <vt:variant>
        <vt:i4>5</vt:i4>
      </vt:variant>
      <vt:variant>
        <vt:lpwstr/>
      </vt:variant>
      <vt:variant>
        <vt:lpwstr>_Toc62160341</vt:lpwstr>
      </vt:variant>
      <vt:variant>
        <vt:i4>1048627</vt:i4>
      </vt:variant>
      <vt:variant>
        <vt:i4>1076</vt:i4>
      </vt:variant>
      <vt:variant>
        <vt:i4>0</vt:i4>
      </vt:variant>
      <vt:variant>
        <vt:i4>5</vt:i4>
      </vt:variant>
      <vt:variant>
        <vt:lpwstr/>
      </vt:variant>
      <vt:variant>
        <vt:lpwstr>_Toc62160340</vt:lpwstr>
      </vt:variant>
      <vt:variant>
        <vt:i4>1638452</vt:i4>
      </vt:variant>
      <vt:variant>
        <vt:i4>1070</vt:i4>
      </vt:variant>
      <vt:variant>
        <vt:i4>0</vt:i4>
      </vt:variant>
      <vt:variant>
        <vt:i4>5</vt:i4>
      </vt:variant>
      <vt:variant>
        <vt:lpwstr/>
      </vt:variant>
      <vt:variant>
        <vt:lpwstr>_Toc62160339</vt:lpwstr>
      </vt:variant>
      <vt:variant>
        <vt:i4>1572916</vt:i4>
      </vt:variant>
      <vt:variant>
        <vt:i4>1064</vt:i4>
      </vt:variant>
      <vt:variant>
        <vt:i4>0</vt:i4>
      </vt:variant>
      <vt:variant>
        <vt:i4>5</vt:i4>
      </vt:variant>
      <vt:variant>
        <vt:lpwstr/>
      </vt:variant>
      <vt:variant>
        <vt:lpwstr>_Toc62160338</vt:lpwstr>
      </vt:variant>
      <vt:variant>
        <vt:i4>1507380</vt:i4>
      </vt:variant>
      <vt:variant>
        <vt:i4>1058</vt:i4>
      </vt:variant>
      <vt:variant>
        <vt:i4>0</vt:i4>
      </vt:variant>
      <vt:variant>
        <vt:i4>5</vt:i4>
      </vt:variant>
      <vt:variant>
        <vt:lpwstr/>
      </vt:variant>
      <vt:variant>
        <vt:lpwstr>_Toc62160337</vt:lpwstr>
      </vt:variant>
      <vt:variant>
        <vt:i4>1441844</vt:i4>
      </vt:variant>
      <vt:variant>
        <vt:i4>1052</vt:i4>
      </vt:variant>
      <vt:variant>
        <vt:i4>0</vt:i4>
      </vt:variant>
      <vt:variant>
        <vt:i4>5</vt:i4>
      </vt:variant>
      <vt:variant>
        <vt:lpwstr/>
      </vt:variant>
      <vt:variant>
        <vt:lpwstr>_Toc62160336</vt:lpwstr>
      </vt:variant>
      <vt:variant>
        <vt:i4>1376308</vt:i4>
      </vt:variant>
      <vt:variant>
        <vt:i4>1046</vt:i4>
      </vt:variant>
      <vt:variant>
        <vt:i4>0</vt:i4>
      </vt:variant>
      <vt:variant>
        <vt:i4>5</vt:i4>
      </vt:variant>
      <vt:variant>
        <vt:lpwstr/>
      </vt:variant>
      <vt:variant>
        <vt:lpwstr>_Toc62160335</vt:lpwstr>
      </vt:variant>
      <vt:variant>
        <vt:i4>1310772</vt:i4>
      </vt:variant>
      <vt:variant>
        <vt:i4>1040</vt:i4>
      </vt:variant>
      <vt:variant>
        <vt:i4>0</vt:i4>
      </vt:variant>
      <vt:variant>
        <vt:i4>5</vt:i4>
      </vt:variant>
      <vt:variant>
        <vt:lpwstr/>
      </vt:variant>
      <vt:variant>
        <vt:lpwstr>_Toc62160334</vt:lpwstr>
      </vt:variant>
      <vt:variant>
        <vt:i4>1245236</vt:i4>
      </vt:variant>
      <vt:variant>
        <vt:i4>1034</vt:i4>
      </vt:variant>
      <vt:variant>
        <vt:i4>0</vt:i4>
      </vt:variant>
      <vt:variant>
        <vt:i4>5</vt:i4>
      </vt:variant>
      <vt:variant>
        <vt:lpwstr/>
      </vt:variant>
      <vt:variant>
        <vt:lpwstr>_Toc62160333</vt:lpwstr>
      </vt:variant>
      <vt:variant>
        <vt:i4>1179700</vt:i4>
      </vt:variant>
      <vt:variant>
        <vt:i4>1028</vt:i4>
      </vt:variant>
      <vt:variant>
        <vt:i4>0</vt:i4>
      </vt:variant>
      <vt:variant>
        <vt:i4>5</vt:i4>
      </vt:variant>
      <vt:variant>
        <vt:lpwstr/>
      </vt:variant>
      <vt:variant>
        <vt:lpwstr>_Toc62160332</vt:lpwstr>
      </vt:variant>
      <vt:variant>
        <vt:i4>1114164</vt:i4>
      </vt:variant>
      <vt:variant>
        <vt:i4>1022</vt:i4>
      </vt:variant>
      <vt:variant>
        <vt:i4>0</vt:i4>
      </vt:variant>
      <vt:variant>
        <vt:i4>5</vt:i4>
      </vt:variant>
      <vt:variant>
        <vt:lpwstr/>
      </vt:variant>
      <vt:variant>
        <vt:lpwstr>_Toc62160331</vt:lpwstr>
      </vt:variant>
      <vt:variant>
        <vt:i4>1048628</vt:i4>
      </vt:variant>
      <vt:variant>
        <vt:i4>1016</vt:i4>
      </vt:variant>
      <vt:variant>
        <vt:i4>0</vt:i4>
      </vt:variant>
      <vt:variant>
        <vt:i4>5</vt:i4>
      </vt:variant>
      <vt:variant>
        <vt:lpwstr/>
      </vt:variant>
      <vt:variant>
        <vt:lpwstr>_Toc62160330</vt:lpwstr>
      </vt:variant>
      <vt:variant>
        <vt:i4>1638453</vt:i4>
      </vt:variant>
      <vt:variant>
        <vt:i4>1010</vt:i4>
      </vt:variant>
      <vt:variant>
        <vt:i4>0</vt:i4>
      </vt:variant>
      <vt:variant>
        <vt:i4>5</vt:i4>
      </vt:variant>
      <vt:variant>
        <vt:lpwstr/>
      </vt:variant>
      <vt:variant>
        <vt:lpwstr>_Toc62160329</vt:lpwstr>
      </vt:variant>
      <vt:variant>
        <vt:i4>1572917</vt:i4>
      </vt:variant>
      <vt:variant>
        <vt:i4>1004</vt:i4>
      </vt:variant>
      <vt:variant>
        <vt:i4>0</vt:i4>
      </vt:variant>
      <vt:variant>
        <vt:i4>5</vt:i4>
      </vt:variant>
      <vt:variant>
        <vt:lpwstr/>
      </vt:variant>
      <vt:variant>
        <vt:lpwstr>_Toc62160328</vt:lpwstr>
      </vt:variant>
      <vt:variant>
        <vt:i4>1507381</vt:i4>
      </vt:variant>
      <vt:variant>
        <vt:i4>998</vt:i4>
      </vt:variant>
      <vt:variant>
        <vt:i4>0</vt:i4>
      </vt:variant>
      <vt:variant>
        <vt:i4>5</vt:i4>
      </vt:variant>
      <vt:variant>
        <vt:lpwstr/>
      </vt:variant>
      <vt:variant>
        <vt:lpwstr>_Toc62160327</vt:lpwstr>
      </vt:variant>
      <vt:variant>
        <vt:i4>1441845</vt:i4>
      </vt:variant>
      <vt:variant>
        <vt:i4>992</vt:i4>
      </vt:variant>
      <vt:variant>
        <vt:i4>0</vt:i4>
      </vt:variant>
      <vt:variant>
        <vt:i4>5</vt:i4>
      </vt:variant>
      <vt:variant>
        <vt:lpwstr/>
      </vt:variant>
      <vt:variant>
        <vt:lpwstr>_Toc62160326</vt:lpwstr>
      </vt:variant>
      <vt:variant>
        <vt:i4>1376309</vt:i4>
      </vt:variant>
      <vt:variant>
        <vt:i4>986</vt:i4>
      </vt:variant>
      <vt:variant>
        <vt:i4>0</vt:i4>
      </vt:variant>
      <vt:variant>
        <vt:i4>5</vt:i4>
      </vt:variant>
      <vt:variant>
        <vt:lpwstr/>
      </vt:variant>
      <vt:variant>
        <vt:lpwstr>_Toc62160325</vt:lpwstr>
      </vt:variant>
      <vt:variant>
        <vt:i4>1310773</vt:i4>
      </vt:variant>
      <vt:variant>
        <vt:i4>980</vt:i4>
      </vt:variant>
      <vt:variant>
        <vt:i4>0</vt:i4>
      </vt:variant>
      <vt:variant>
        <vt:i4>5</vt:i4>
      </vt:variant>
      <vt:variant>
        <vt:lpwstr/>
      </vt:variant>
      <vt:variant>
        <vt:lpwstr>_Toc62160324</vt:lpwstr>
      </vt:variant>
      <vt:variant>
        <vt:i4>1245237</vt:i4>
      </vt:variant>
      <vt:variant>
        <vt:i4>974</vt:i4>
      </vt:variant>
      <vt:variant>
        <vt:i4>0</vt:i4>
      </vt:variant>
      <vt:variant>
        <vt:i4>5</vt:i4>
      </vt:variant>
      <vt:variant>
        <vt:lpwstr/>
      </vt:variant>
      <vt:variant>
        <vt:lpwstr>_Toc62160323</vt:lpwstr>
      </vt:variant>
      <vt:variant>
        <vt:i4>1179701</vt:i4>
      </vt:variant>
      <vt:variant>
        <vt:i4>968</vt:i4>
      </vt:variant>
      <vt:variant>
        <vt:i4>0</vt:i4>
      </vt:variant>
      <vt:variant>
        <vt:i4>5</vt:i4>
      </vt:variant>
      <vt:variant>
        <vt:lpwstr/>
      </vt:variant>
      <vt:variant>
        <vt:lpwstr>_Toc62160322</vt:lpwstr>
      </vt:variant>
      <vt:variant>
        <vt:i4>1114165</vt:i4>
      </vt:variant>
      <vt:variant>
        <vt:i4>962</vt:i4>
      </vt:variant>
      <vt:variant>
        <vt:i4>0</vt:i4>
      </vt:variant>
      <vt:variant>
        <vt:i4>5</vt:i4>
      </vt:variant>
      <vt:variant>
        <vt:lpwstr/>
      </vt:variant>
      <vt:variant>
        <vt:lpwstr>_Toc62160321</vt:lpwstr>
      </vt:variant>
      <vt:variant>
        <vt:i4>1048629</vt:i4>
      </vt:variant>
      <vt:variant>
        <vt:i4>956</vt:i4>
      </vt:variant>
      <vt:variant>
        <vt:i4>0</vt:i4>
      </vt:variant>
      <vt:variant>
        <vt:i4>5</vt:i4>
      </vt:variant>
      <vt:variant>
        <vt:lpwstr/>
      </vt:variant>
      <vt:variant>
        <vt:lpwstr>_Toc62160320</vt:lpwstr>
      </vt:variant>
      <vt:variant>
        <vt:i4>1638454</vt:i4>
      </vt:variant>
      <vt:variant>
        <vt:i4>950</vt:i4>
      </vt:variant>
      <vt:variant>
        <vt:i4>0</vt:i4>
      </vt:variant>
      <vt:variant>
        <vt:i4>5</vt:i4>
      </vt:variant>
      <vt:variant>
        <vt:lpwstr/>
      </vt:variant>
      <vt:variant>
        <vt:lpwstr>_Toc62160319</vt:lpwstr>
      </vt:variant>
      <vt:variant>
        <vt:i4>1572918</vt:i4>
      </vt:variant>
      <vt:variant>
        <vt:i4>944</vt:i4>
      </vt:variant>
      <vt:variant>
        <vt:i4>0</vt:i4>
      </vt:variant>
      <vt:variant>
        <vt:i4>5</vt:i4>
      </vt:variant>
      <vt:variant>
        <vt:lpwstr/>
      </vt:variant>
      <vt:variant>
        <vt:lpwstr>_Toc62160318</vt:lpwstr>
      </vt:variant>
      <vt:variant>
        <vt:i4>1507382</vt:i4>
      </vt:variant>
      <vt:variant>
        <vt:i4>938</vt:i4>
      </vt:variant>
      <vt:variant>
        <vt:i4>0</vt:i4>
      </vt:variant>
      <vt:variant>
        <vt:i4>5</vt:i4>
      </vt:variant>
      <vt:variant>
        <vt:lpwstr/>
      </vt:variant>
      <vt:variant>
        <vt:lpwstr>_Toc62160317</vt:lpwstr>
      </vt:variant>
      <vt:variant>
        <vt:i4>1441846</vt:i4>
      </vt:variant>
      <vt:variant>
        <vt:i4>932</vt:i4>
      </vt:variant>
      <vt:variant>
        <vt:i4>0</vt:i4>
      </vt:variant>
      <vt:variant>
        <vt:i4>5</vt:i4>
      </vt:variant>
      <vt:variant>
        <vt:lpwstr/>
      </vt:variant>
      <vt:variant>
        <vt:lpwstr>_Toc62160316</vt:lpwstr>
      </vt:variant>
      <vt:variant>
        <vt:i4>1376310</vt:i4>
      </vt:variant>
      <vt:variant>
        <vt:i4>926</vt:i4>
      </vt:variant>
      <vt:variant>
        <vt:i4>0</vt:i4>
      </vt:variant>
      <vt:variant>
        <vt:i4>5</vt:i4>
      </vt:variant>
      <vt:variant>
        <vt:lpwstr/>
      </vt:variant>
      <vt:variant>
        <vt:lpwstr>_Toc62160315</vt:lpwstr>
      </vt:variant>
      <vt:variant>
        <vt:i4>1310774</vt:i4>
      </vt:variant>
      <vt:variant>
        <vt:i4>920</vt:i4>
      </vt:variant>
      <vt:variant>
        <vt:i4>0</vt:i4>
      </vt:variant>
      <vt:variant>
        <vt:i4>5</vt:i4>
      </vt:variant>
      <vt:variant>
        <vt:lpwstr/>
      </vt:variant>
      <vt:variant>
        <vt:lpwstr>_Toc62160314</vt:lpwstr>
      </vt:variant>
      <vt:variant>
        <vt:i4>1245238</vt:i4>
      </vt:variant>
      <vt:variant>
        <vt:i4>914</vt:i4>
      </vt:variant>
      <vt:variant>
        <vt:i4>0</vt:i4>
      </vt:variant>
      <vt:variant>
        <vt:i4>5</vt:i4>
      </vt:variant>
      <vt:variant>
        <vt:lpwstr/>
      </vt:variant>
      <vt:variant>
        <vt:lpwstr>_Toc62160313</vt:lpwstr>
      </vt:variant>
      <vt:variant>
        <vt:i4>1179702</vt:i4>
      </vt:variant>
      <vt:variant>
        <vt:i4>908</vt:i4>
      </vt:variant>
      <vt:variant>
        <vt:i4>0</vt:i4>
      </vt:variant>
      <vt:variant>
        <vt:i4>5</vt:i4>
      </vt:variant>
      <vt:variant>
        <vt:lpwstr/>
      </vt:variant>
      <vt:variant>
        <vt:lpwstr>_Toc62160312</vt:lpwstr>
      </vt:variant>
      <vt:variant>
        <vt:i4>1114166</vt:i4>
      </vt:variant>
      <vt:variant>
        <vt:i4>902</vt:i4>
      </vt:variant>
      <vt:variant>
        <vt:i4>0</vt:i4>
      </vt:variant>
      <vt:variant>
        <vt:i4>5</vt:i4>
      </vt:variant>
      <vt:variant>
        <vt:lpwstr/>
      </vt:variant>
      <vt:variant>
        <vt:lpwstr>_Toc62160311</vt:lpwstr>
      </vt:variant>
      <vt:variant>
        <vt:i4>1048630</vt:i4>
      </vt:variant>
      <vt:variant>
        <vt:i4>896</vt:i4>
      </vt:variant>
      <vt:variant>
        <vt:i4>0</vt:i4>
      </vt:variant>
      <vt:variant>
        <vt:i4>5</vt:i4>
      </vt:variant>
      <vt:variant>
        <vt:lpwstr/>
      </vt:variant>
      <vt:variant>
        <vt:lpwstr>_Toc62160310</vt:lpwstr>
      </vt:variant>
      <vt:variant>
        <vt:i4>1638455</vt:i4>
      </vt:variant>
      <vt:variant>
        <vt:i4>890</vt:i4>
      </vt:variant>
      <vt:variant>
        <vt:i4>0</vt:i4>
      </vt:variant>
      <vt:variant>
        <vt:i4>5</vt:i4>
      </vt:variant>
      <vt:variant>
        <vt:lpwstr/>
      </vt:variant>
      <vt:variant>
        <vt:lpwstr>_Toc62160309</vt:lpwstr>
      </vt:variant>
      <vt:variant>
        <vt:i4>1572919</vt:i4>
      </vt:variant>
      <vt:variant>
        <vt:i4>884</vt:i4>
      </vt:variant>
      <vt:variant>
        <vt:i4>0</vt:i4>
      </vt:variant>
      <vt:variant>
        <vt:i4>5</vt:i4>
      </vt:variant>
      <vt:variant>
        <vt:lpwstr/>
      </vt:variant>
      <vt:variant>
        <vt:lpwstr>_Toc62160308</vt:lpwstr>
      </vt:variant>
      <vt:variant>
        <vt:i4>1507383</vt:i4>
      </vt:variant>
      <vt:variant>
        <vt:i4>878</vt:i4>
      </vt:variant>
      <vt:variant>
        <vt:i4>0</vt:i4>
      </vt:variant>
      <vt:variant>
        <vt:i4>5</vt:i4>
      </vt:variant>
      <vt:variant>
        <vt:lpwstr/>
      </vt:variant>
      <vt:variant>
        <vt:lpwstr>_Toc62160307</vt:lpwstr>
      </vt:variant>
      <vt:variant>
        <vt:i4>1441847</vt:i4>
      </vt:variant>
      <vt:variant>
        <vt:i4>872</vt:i4>
      </vt:variant>
      <vt:variant>
        <vt:i4>0</vt:i4>
      </vt:variant>
      <vt:variant>
        <vt:i4>5</vt:i4>
      </vt:variant>
      <vt:variant>
        <vt:lpwstr/>
      </vt:variant>
      <vt:variant>
        <vt:lpwstr>_Toc62160306</vt:lpwstr>
      </vt:variant>
      <vt:variant>
        <vt:i4>1376311</vt:i4>
      </vt:variant>
      <vt:variant>
        <vt:i4>866</vt:i4>
      </vt:variant>
      <vt:variant>
        <vt:i4>0</vt:i4>
      </vt:variant>
      <vt:variant>
        <vt:i4>5</vt:i4>
      </vt:variant>
      <vt:variant>
        <vt:lpwstr/>
      </vt:variant>
      <vt:variant>
        <vt:lpwstr>_Toc62160305</vt:lpwstr>
      </vt:variant>
      <vt:variant>
        <vt:i4>1310775</vt:i4>
      </vt:variant>
      <vt:variant>
        <vt:i4>860</vt:i4>
      </vt:variant>
      <vt:variant>
        <vt:i4>0</vt:i4>
      </vt:variant>
      <vt:variant>
        <vt:i4>5</vt:i4>
      </vt:variant>
      <vt:variant>
        <vt:lpwstr/>
      </vt:variant>
      <vt:variant>
        <vt:lpwstr>_Toc62160304</vt:lpwstr>
      </vt:variant>
      <vt:variant>
        <vt:i4>1245239</vt:i4>
      </vt:variant>
      <vt:variant>
        <vt:i4>854</vt:i4>
      </vt:variant>
      <vt:variant>
        <vt:i4>0</vt:i4>
      </vt:variant>
      <vt:variant>
        <vt:i4>5</vt:i4>
      </vt:variant>
      <vt:variant>
        <vt:lpwstr/>
      </vt:variant>
      <vt:variant>
        <vt:lpwstr>_Toc62160303</vt:lpwstr>
      </vt:variant>
      <vt:variant>
        <vt:i4>1179703</vt:i4>
      </vt:variant>
      <vt:variant>
        <vt:i4>848</vt:i4>
      </vt:variant>
      <vt:variant>
        <vt:i4>0</vt:i4>
      </vt:variant>
      <vt:variant>
        <vt:i4>5</vt:i4>
      </vt:variant>
      <vt:variant>
        <vt:lpwstr/>
      </vt:variant>
      <vt:variant>
        <vt:lpwstr>_Toc62160302</vt:lpwstr>
      </vt:variant>
      <vt:variant>
        <vt:i4>1114167</vt:i4>
      </vt:variant>
      <vt:variant>
        <vt:i4>842</vt:i4>
      </vt:variant>
      <vt:variant>
        <vt:i4>0</vt:i4>
      </vt:variant>
      <vt:variant>
        <vt:i4>5</vt:i4>
      </vt:variant>
      <vt:variant>
        <vt:lpwstr/>
      </vt:variant>
      <vt:variant>
        <vt:lpwstr>_Toc62160301</vt:lpwstr>
      </vt:variant>
      <vt:variant>
        <vt:i4>1048631</vt:i4>
      </vt:variant>
      <vt:variant>
        <vt:i4>836</vt:i4>
      </vt:variant>
      <vt:variant>
        <vt:i4>0</vt:i4>
      </vt:variant>
      <vt:variant>
        <vt:i4>5</vt:i4>
      </vt:variant>
      <vt:variant>
        <vt:lpwstr/>
      </vt:variant>
      <vt:variant>
        <vt:lpwstr>_Toc62160300</vt:lpwstr>
      </vt:variant>
      <vt:variant>
        <vt:i4>1572926</vt:i4>
      </vt:variant>
      <vt:variant>
        <vt:i4>830</vt:i4>
      </vt:variant>
      <vt:variant>
        <vt:i4>0</vt:i4>
      </vt:variant>
      <vt:variant>
        <vt:i4>5</vt:i4>
      </vt:variant>
      <vt:variant>
        <vt:lpwstr/>
      </vt:variant>
      <vt:variant>
        <vt:lpwstr>_Toc62160299</vt:lpwstr>
      </vt:variant>
      <vt:variant>
        <vt:i4>1638462</vt:i4>
      </vt:variant>
      <vt:variant>
        <vt:i4>824</vt:i4>
      </vt:variant>
      <vt:variant>
        <vt:i4>0</vt:i4>
      </vt:variant>
      <vt:variant>
        <vt:i4>5</vt:i4>
      </vt:variant>
      <vt:variant>
        <vt:lpwstr/>
      </vt:variant>
      <vt:variant>
        <vt:lpwstr>_Toc62160298</vt:lpwstr>
      </vt:variant>
      <vt:variant>
        <vt:i4>1441854</vt:i4>
      </vt:variant>
      <vt:variant>
        <vt:i4>818</vt:i4>
      </vt:variant>
      <vt:variant>
        <vt:i4>0</vt:i4>
      </vt:variant>
      <vt:variant>
        <vt:i4>5</vt:i4>
      </vt:variant>
      <vt:variant>
        <vt:lpwstr/>
      </vt:variant>
      <vt:variant>
        <vt:lpwstr>_Toc62160297</vt:lpwstr>
      </vt:variant>
      <vt:variant>
        <vt:i4>1507390</vt:i4>
      </vt:variant>
      <vt:variant>
        <vt:i4>812</vt:i4>
      </vt:variant>
      <vt:variant>
        <vt:i4>0</vt:i4>
      </vt:variant>
      <vt:variant>
        <vt:i4>5</vt:i4>
      </vt:variant>
      <vt:variant>
        <vt:lpwstr/>
      </vt:variant>
      <vt:variant>
        <vt:lpwstr>_Toc62160296</vt:lpwstr>
      </vt:variant>
      <vt:variant>
        <vt:i4>1310782</vt:i4>
      </vt:variant>
      <vt:variant>
        <vt:i4>806</vt:i4>
      </vt:variant>
      <vt:variant>
        <vt:i4>0</vt:i4>
      </vt:variant>
      <vt:variant>
        <vt:i4>5</vt:i4>
      </vt:variant>
      <vt:variant>
        <vt:lpwstr/>
      </vt:variant>
      <vt:variant>
        <vt:lpwstr>_Toc62160295</vt:lpwstr>
      </vt:variant>
      <vt:variant>
        <vt:i4>1376318</vt:i4>
      </vt:variant>
      <vt:variant>
        <vt:i4>800</vt:i4>
      </vt:variant>
      <vt:variant>
        <vt:i4>0</vt:i4>
      </vt:variant>
      <vt:variant>
        <vt:i4>5</vt:i4>
      </vt:variant>
      <vt:variant>
        <vt:lpwstr/>
      </vt:variant>
      <vt:variant>
        <vt:lpwstr>_Toc62160294</vt:lpwstr>
      </vt:variant>
      <vt:variant>
        <vt:i4>1179710</vt:i4>
      </vt:variant>
      <vt:variant>
        <vt:i4>794</vt:i4>
      </vt:variant>
      <vt:variant>
        <vt:i4>0</vt:i4>
      </vt:variant>
      <vt:variant>
        <vt:i4>5</vt:i4>
      </vt:variant>
      <vt:variant>
        <vt:lpwstr/>
      </vt:variant>
      <vt:variant>
        <vt:lpwstr>_Toc62160293</vt:lpwstr>
      </vt:variant>
      <vt:variant>
        <vt:i4>1245246</vt:i4>
      </vt:variant>
      <vt:variant>
        <vt:i4>788</vt:i4>
      </vt:variant>
      <vt:variant>
        <vt:i4>0</vt:i4>
      </vt:variant>
      <vt:variant>
        <vt:i4>5</vt:i4>
      </vt:variant>
      <vt:variant>
        <vt:lpwstr/>
      </vt:variant>
      <vt:variant>
        <vt:lpwstr>_Toc62160292</vt:lpwstr>
      </vt:variant>
      <vt:variant>
        <vt:i4>1048638</vt:i4>
      </vt:variant>
      <vt:variant>
        <vt:i4>782</vt:i4>
      </vt:variant>
      <vt:variant>
        <vt:i4>0</vt:i4>
      </vt:variant>
      <vt:variant>
        <vt:i4>5</vt:i4>
      </vt:variant>
      <vt:variant>
        <vt:lpwstr/>
      </vt:variant>
      <vt:variant>
        <vt:lpwstr>_Toc62160291</vt:lpwstr>
      </vt:variant>
      <vt:variant>
        <vt:i4>1114174</vt:i4>
      </vt:variant>
      <vt:variant>
        <vt:i4>776</vt:i4>
      </vt:variant>
      <vt:variant>
        <vt:i4>0</vt:i4>
      </vt:variant>
      <vt:variant>
        <vt:i4>5</vt:i4>
      </vt:variant>
      <vt:variant>
        <vt:lpwstr/>
      </vt:variant>
      <vt:variant>
        <vt:lpwstr>_Toc62160290</vt:lpwstr>
      </vt:variant>
      <vt:variant>
        <vt:i4>1572927</vt:i4>
      </vt:variant>
      <vt:variant>
        <vt:i4>770</vt:i4>
      </vt:variant>
      <vt:variant>
        <vt:i4>0</vt:i4>
      </vt:variant>
      <vt:variant>
        <vt:i4>5</vt:i4>
      </vt:variant>
      <vt:variant>
        <vt:lpwstr/>
      </vt:variant>
      <vt:variant>
        <vt:lpwstr>_Toc62160289</vt:lpwstr>
      </vt:variant>
      <vt:variant>
        <vt:i4>1638463</vt:i4>
      </vt:variant>
      <vt:variant>
        <vt:i4>764</vt:i4>
      </vt:variant>
      <vt:variant>
        <vt:i4>0</vt:i4>
      </vt:variant>
      <vt:variant>
        <vt:i4>5</vt:i4>
      </vt:variant>
      <vt:variant>
        <vt:lpwstr/>
      </vt:variant>
      <vt:variant>
        <vt:lpwstr>_Toc62160288</vt:lpwstr>
      </vt:variant>
      <vt:variant>
        <vt:i4>1441855</vt:i4>
      </vt:variant>
      <vt:variant>
        <vt:i4>758</vt:i4>
      </vt:variant>
      <vt:variant>
        <vt:i4>0</vt:i4>
      </vt:variant>
      <vt:variant>
        <vt:i4>5</vt:i4>
      </vt:variant>
      <vt:variant>
        <vt:lpwstr/>
      </vt:variant>
      <vt:variant>
        <vt:lpwstr>_Toc62160287</vt:lpwstr>
      </vt:variant>
      <vt:variant>
        <vt:i4>1507391</vt:i4>
      </vt:variant>
      <vt:variant>
        <vt:i4>752</vt:i4>
      </vt:variant>
      <vt:variant>
        <vt:i4>0</vt:i4>
      </vt:variant>
      <vt:variant>
        <vt:i4>5</vt:i4>
      </vt:variant>
      <vt:variant>
        <vt:lpwstr/>
      </vt:variant>
      <vt:variant>
        <vt:lpwstr>_Toc62160286</vt:lpwstr>
      </vt:variant>
      <vt:variant>
        <vt:i4>1310783</vt:i4>
      </vt:variant>
      <vt:variant>
        <vt:i4>746</vt:i4>
      </vt:variant>
      <vt:variant>
        <vt:i4>0</vt:i4>
      </vt:variant>
      <vt:variant>
        <vt:i4>5</vt:i4>
      </vt:variant>
      <vt:variant>
        <vt:lpwstr/>
      </vt:variant>
      <vt:variant>
        <vt:lpwstr>_Toc62160285</vt:lpwstr>
      </vt:variant>
      <vt:variant>
        <vt:i4>1376319</vt:i4>
      </vt:variant>
      <vt:variant>
        <vt:i4>740</vt:i4>
      </vt:variant>
      <vt:variant>
        <vt:i4>0</vt:i4>
      </vt:variant>
      <vt:variant>
        <vt:i4>5</vt:i4>
      </vt:variant>
      <vt:variant>
        <vt:lpwstr/>
      </vt:variant>
      <vt:variant>
        <vt:lpwstr>_Toc62160284</vt:lpwstr>
      </vt:variant>
      <vt:variant>
        <vt:i4>1179711</vt:i4>
      </vt:variant>
      <vt:variant>
        <vt:i4>734</vt:i4>
      </vt:variant>
      <vt:variant>
        <vt:i4>0</vt:i4>
      </vt:variant>
      <vt:variant>
        <vt:i4>5</vt:i4>
      </vt:variant>
      <vt:variant>
        <vt:lpwstr/>
      </vt:variant>
      <vt:variant>
        <vt:lpwstr>_Toc62160283</vt:lpwstr>
      </vt:variant>
      <vt:variant>
        <vt:i4>1245247</vt:i4>
      </vt:variant>
      <vt:variant>
        <vt:i4>728</vt:i4>
      </vt:variant>
      <vt:variant>
        <vt:i4>0</vt:i4>
      </vt:variant>
      <vt:variant>
        <vt:i4>5</vt:i4>
      </vt:variant>
      <vt:variant>
        <vt:lpwstr/>
      </vt:variant>
      <vt:variant>
        <vt:lpwstr>_Toc62160282</vt:lpwstr>
      </vt:variant>
      <vt:variant>
        <vt:i4>1048639</vt:i4>
      </vt:variant>
      <vt:variant>
        <vt:i4>722</vt:i4>
      </vt:variant>
      <vt:variant>
        <vt:i4>0</vt:i4>
      </vt:variant>
      <vt:variant>
        <vt:i4>5</vt:i4>
      </vt:variant>
      <vt:variant>
        <vt:lpwstr/>
      </vt:variant>
      <vt:variant>
        <vt:lpwstr>_Toc62160281</vt:lpwstr>
      </vt:variant>
      <vt:variant>
        <vt:i4>1114175</vt:i4>
      </vt:variant>
      <vt:variant>
        <vt:i4>716</vt:i4>
      </vt:variant>
      <vt:variant>
        <vt:i4>0</vt:i4>
      </vt:variant>
      <vt:variant>
        <vt:i4>5</vt:i4>
      </vt:variant>
      <vt:variant>
        <vt:lpwstr/>
      </vt:variant>
      <vt:variant>
        <vt:lpwstr>_Toc62160280</vt:lpwstr>
      </vt:variant>
      <vt:variant>
        <vt:i4>1572912</vt:i4>
      </vt:variant>
      <vt:variant>
        <vt:i4>710</vt:i4>
      </vt:variant>
      <vt:variant>
        <vt:i4>0</vt:i4>
      </vt:variant>
      <vt:variant>
        <vt:i4>5</vt:i4>
      </vt:variant>
      <vt:variant>
        <vt:lpwstr/>
      </vt:variant>
      <vt:variant>
        <vt:lpwstr>_Toc62160279</vt:lpwstr>
      </vt:variant>
      <vt:variant>
        <vt:i4>1638448</vt:i4>
      </vt:variant>
      <vt:variant>
        <vt:i4>704</vt:i4>
      </vt:variant>
      <vt:variant>
        <vt:i4>0</vt:i4>
      </vt:variant>
      <vt:variant>
        <vt:i4>5</vt:i4>
      </vt:variant>
      <vt:variant>
        <vt:lpwstr/>
      </vt:variant>
      <vt:variant>
        <vt:lpwstr>_Toc62160278</vt:lpwstr>
      </vt:variant>
      <vt:variant>
        <vt:i4>1441840</vt:i4>
      </vt:variant>
      <vt:variant>
        <vt:i4>698</vt:i4>
      </vt:variant>
      <vt:variant>
        <vt:i4>0</vt:i4>
      </vt:variant>
      <vt:variant>
        <vt:i4>5</vt:i4>
      </vt:variant>
      <vt:variant>
        <vt:lpwstr/>
      </vt:variant>
      <vt:variant>
        <vt:lpwstr>_Toc62160277</vt:lpwstr>
      </vt:variant>
      <vt:variant>
        <vt:i4>1507376</vt:i4>
      </vt:variant>
      <vt:variant>
        <vt:i4>692</vt:i4>
      </vt:variant>
      <vt:variant>
        <vt:i4>0</vt:i4>
      </vt:variant>
      <vt:variant>
        <vt:i4>5</vt:i4>
      </vt:variant>
      <vt:variant>
        <vt:lpwstr/>
      </vt:variant>
      <vt:variant>
        <vt:lpwstr>_Toc62160276</vt:lpwstr>
      </vt:variant>
      <vt:variant>
        <vt:i4>1310768</vt:i4>
      </vt:variant>
      <vt:variant>
        <vt:i4>686</vt:i4>
      </vt:variant>
      <vt:variant>
        <vt:i4>0</vt:i4>
      </vt:variant>
      <vt:variant>
        <vt:i4>5</vt:i4>
      </vt:variant>
      <vt:variant>
        <vt:lpwstr/>
      </vt:variant>
      <vt:variant>
        <vt:lpwstr>_Toc62160275</vt:lpwstr>
      </vt:variant>
      <vt:variant>
        <vt:i4>1376304</vt:i4>
      </vt:variant>
      <vt:variant>
        <vt:i4>680</vt:i4>
      </vt:variant>
      <vt:variant>
        <vt:i4>0</vt:i4>
      </vt:variant>
      <vt:variant>
        <vt:i4>5</vt:i4>
      </vt:variant>
      <vt:variant>
        <vt:lpwstr/>
      </vt:variant>
      <vt:variant>
        <vt:lpwstr>_Toc62160274</vt:lpwstr>
      </vt:variant>
      <vt:variant>
        <vt:i4>1179696</vt:i4>
      </vt:variant>
      <vt:variant>
        <vt:i4>674</vt:i4>
      </vt:variant>
      <vt:variant>
        <vt:i4>0</vt:i4>
      </vt:variant>
      <vt:variant>
        <vt:i4>5</vt:i4>
      </vt:variant>
      <vt:variant>
        <vt:lpwstr/>
      </vt:variant>
      <vt:variant>
        <vt:lpwstr>_Toc62160273</vt:lpwstr>
      </vt:variant>
      <vt:variant>
        <vt:i4>1245232</vt:i4>
      </vt:variant>
      <vt:variant>
        <vt:i4>668</vt:i4>
      </vt:variant>
      <vt:variant>
        <vt:i4>0</vt:i4>
      </vt:variant>
      <vt:variant>
        <vt:i4>5</vt:i4>
      </vt:variant>
      <vt:variant>
        <vt:lpwstr/>
      </vt:variant>
      <vt:variant>
        <vt:lpwstr>_Toc62160272</vt:lpwstr>
      </vt:variant>
      <vt:variant>
        <vt:i4>1048624</vt:i4>
      </vt:variant>
      <vt:variant>
        <vt:i4>662</vt:i4>
      </vt:variant>
      <vt:variant>
        <vt:i4>0</vt:i4>
      </vt:variant>
      <vt:variant>
        <vt:i4>5</vt:i4>
      </vt:variant>
      <vt:variant>
        <vt:lpwstr/>
      </vt:variant>
      <vt:variant>
        <vt:lpwstr>_Toc62160271</vt:lpwstr>
      </vt:variant>
      <vt:variant>
        <vt:i4>1114160</vt:i4>
      </vt:variant>
      <vt:variant>
        <vt:i4>656</vt:i4>
      </vt:variant>
      <vt:variant>
        <vt:i4>0</vt:i4>
      </vt:variant>
      <vt:variant>
        <vt:i4>5</vt:i4>
      </vt:variant>
      <vt:variant>
        <vt:lpwstr/>
      </vt:variant>
      <vt:variant>
        <vt:lpwstr>_Toc62160270</vt:lpwstr>
      </vt:variant>
      <vt:variant>
        <vt:i4>1572913</vt:i4>
      </vt:variant>
      <vt:variant>
        <vt:i4>650</vt:i4>
      </vt:variant>
      <vt:variant>
        <vt:i4>0</vt:i4>
      </vt:variant>
      <vt:variant>
        <vt:i4>5</vt:i4>
      </vt:variant>
      <vt:variant>
        <vt:lpwstr/>
      </vt:variant>
      <vt:variant>
        <vt:lpwstr>_Toc62160269</vt:lpwstr>
      </vt:variant>
      <vt:variant>
        <vt:i4>1638449</vt:i4>
      </vt:variant>
      <vt:variant>
        <vt:i4>644</vt:i4>
      </vt:variant>
      <vt:variant>
        <vt:i4>0</vt:i4>
      </vt:variant>
      <vt:variant>
        <vt:i4>5</vt:i4>
      </vt:variant>
      <vt:variant>
        <vt:lpwstr/>
      </vt:variant>
      <vt:variant>
        <vt:lpwstr>_Toc62160268</vt:lpwstr>
      </vt:variant>
      <vt:variant>
        <vt:i4>1441841</vt:i4>
      </vt:variant>
      <vt:variant>
        <vt:i4>638</vt:i4>
      </vt:variant>
      <vt:variant>
        <vt:i4>0</vt:i4>
      </vt:variant>
      <vt:variant>
        <vt:i4>5</vt:i4>
      </vt:variant>
      <vt:variant>
        <vt:lpwstr/>
      </vt:variant>
      <vt:variant>
        <vt:lpwstr>_Toc62160267</vt:lpwstr>
      </vt:variant>
      <vt:variant>
        <vt:i4>1507377</vt:i4>
      </vt:variant>
      <vt:variant>
        <vt:i4>632</vt:i4>
      </vt:variant>
      <vt:variant>
        <vt:i4>0</vt:i4>
      </vt:variant>
      <vt:variant>
        <vt:i4>5</vt:i4>
      </vt:variant>
      <vt:variant>
        <vt:lpwstr/>
      </vt:variant>
      <vt:variant>
        <vt:lpwstr>_Toc62160266</vt:lpwstr>
      </vt:variant>
      <vt:variant>
        <vt:i4>1310769</vt:i4>
      </vt:variant>
      <vt:variant>
        <vt:i4>626</vt:i4>
      </vt:variant>
      <vt:variant>
        <vt:i4>0</vt:i4>
      </vt:variant>
      <vt:variant>
        <vt:i4>5</vt:i4>
      </vt:variant>
      <vt:variant>
        <vt:lpwstr/>
      </vt:variant>
      <vt:variant>
        <vt:lpwstr>_Toc62160265</vt:lpwstr>
      </vt:variant>
      <vt:variant>
        <vt:i4>1376305</vt:i4>
      </vt:variant>
      <vt:variant>
        <vt:i4>620</vt:i4>
      </vt:variant>
      <vt:variant>
        <vt:i4>0</vt:i4>
      </vt:variant>
      <vt:variant>
        <vt:i4>5</vt:i4>
      </vt:variant>
      <vt:variant>
        <vt:lpwstr/>
      </vt:variant>
      <vt:variant>
        <vt:lpwstr>_Toc62160264</vt:lpwstr>
      </vt:variant>
      <vt:variant>
        <vt:i4>1179697</vt:i4>
      </vt:variant>
      <vt:variant>
        <vt:i4>614</vt:i4>
      </vt:variant>
      <vt:variant>
        <vt:i4>0</vt:i4>
      </vt:variant>
      <vt:variant>
        <vt:i4>5</vt:i4>
      </vt:variant>
      <vt:variant>
        <vt:lpwstr/>
      </vt:variant>
      <vt:variant>
        <vt:lpwstr>_Toc62160263</vt:lpwstr>
      </vt:variant>
      <vt:variant>
        <vt:i4>1245233</vt:i4>
      </vt:variant>
      <vt:variant>
        <vt:i4>608</vt:i4>
      </vt:variant>
      <vt:variant>
        <vt:i4>0</vt:i4>
      </vt:variant>
      <vt:variant>
        <vt:i4>5</vt:i4>
      </vt:variant>
      <vt:variant>
        <vt:lpwstr/>
      </vt:variant>
      <vt:variant>
        <vt:lpwstr>_Toc62160262</vt:lpwstr>
      </vt:variant>
      <vt:variant>
        <vt:i4>1048625</vt:i4>
      </vt:variant>
      <vt:variant>
        <vt:i4>602</vt:i4>
      </vt:variant>
      <vt:variant>
        <vt:i4>0</vt:i4>
      </vt:variant>
      <vt:variant>
        <vt:i4>5</vt:i4>
      </vt:variant>
      <vt:variant>
        <vt:lpwstr/>
      </vt:variant>
      <vt:variant>
        <vt:lpwstr>_Toc62160261</vt:lpwstr>
      </vt:variant>
      <vt:variant>
        <vt:i4>1114161</vt:i4>
      </vt:variant>
      <vt:variant>
        <vt:i4>596</vt:i4>
      </vt:variant>
      <vt:variant>
        <vt:i4>0</vt:i4>
      </vt:variant>
      <vt:variant>
        <vt:i4>5</vt:i4>
      </vt:variant>
      <vt:variant>
        <vt:lpwstr/>
      </vt:variant>
      <vt:variant>
        <vt:lpwstr>_Toc62160260</vt:lpwstr>
      </vt:variant>
      <vt:variant>
        <vt:i4>1572914</vt:i4>
      </vt:variant>
      <vt:variant>
        <vt:i4>590</vt:i4>
      </vt:variant>
      <vt:variant>
        <vt:i4>0</vt:i4>
      </vt:variant>
      <vt:variant>
        <vt:i4>5</vt:i4>
      </vt:variant>
      <vt:variant>
        <vt:lpwstr/>
      </vt:variant>
      <vt:variant>
        <vt:lpwstr>_Toc62160259</vt:lpwstr>
      </vt:variant>
      <vt:variant>
        <vt:i4>1638450</vt:i4>
      </vt:variant>
      <vt:variant>
        <vt:i4>584</vt:i4>
      </vt:variant>
      <vt:variant>
        <vt:i4>0</vt:i4>
      </vt:variant>
      <vt:variant>
        <vt:i4>5</vt:i4>
      </vt:variant>
      <vt:variant>
        <vt:lpwstr/>
      </vt:variant>
      <vt:variant>
        <vt:lpwstr>_Toc62160258</vt:lpwstr>
      </vt:variant>
      <vt:variant>
        <vt:i4>1441842</vt:i4>
      </vt:variant>
      <vt:variant>
        <vt:i4>578</vt:i4>
      </vt:variant>
      <vt:variant>
        <vt:i4>0</vt:i4>
      </vt:variant>
      <vt:variant>
        <vt:i4>5</vt:i4>
      </vt:variant>
      <vt:variant>
        <vt:lpwstr/>
      </vt:variant>
      <vt:variant>
        <vt:lpwstr>_Toc62160257</vt:lpwstr>
      </vt:variant>
      <vt:variant>
        <vt:i4>1507378</vt:i4>
      </vt:variant>
      <vt:variant>
        <vt:i4>572</vt:i4>
      </vt:variant>
      <vt:variant>
        <vt:i4>0</vt:i4>
      </vt:variant>
      <vt:variant>
        <vt:i4>5</vt:i4>
      </vt:variant>
      <vt:variant>
        <vt:lpwstr/>
      </vt:variant>
      <vt:variant>
        <vt:lpwstr>_Toc62160256</vt:lpwstr>
      </vt:variant>
      <vt:variant>
        <vt:i4>1310770</vt:i4>
      </vt:variant>
      <vt:variant>
        <vt:i4>566</vt:i4>
      </vt:variant>
      <vt:variant>
        <vt:i4>0</vt:i4>
      </vt:variant>
      <vt:variant>
        <vt:i4>5</vt:i4>
      </vt:variant>
      <vt:variant>
        <vt:lpwstr/>
      </vt:variant>
      <vt:variant>
        <vt:lpwstr>_Toc62160255</vt:lpwstr>
      </vt:variant>
      <vt:variant>
        <vt:i4>1376306</vt:i4>
      </vt:variant>
      <vt:variant>
        <vt:i4>560</vt:i4>
      </vt:variant>
      <vt:variant>
        <vt:i4>0</vt:i4>
      </vt:variant>
      <vt:variant>
        <vt:i4>5</vt:i4>
      </vt:variant>
      <vt:variant>
        <vt:lpwstr/>
      </vt:variant>
      <vt:variant>
        <vt:lpwstr>_Toc62160254</vt:lpwstr>
      </vt:variant>
      <vt:variant>
        <vt:i4>1179698</vt:i4>
      </vt:variant>
      <vt:variant>
        <vt:i4>554</vt:i4>
      </vt:variant>
      <vt:variant>
        <vt:i4>0</vt:i4>
      </vt:variant>
      <vt:variant>
        <vt:i4>5</vt:i4>
      </vt:variant>
      <vt:variant>
        <vt:lpwstr/>
      </vt:variant>
      <vt:variant>
        <vt:lpwstr>_Toc62160253</vt:lpwstr>
      </vt:variant>
      <vt:variant>
        <vt:i4>1245234</vt:i4>
      </vt:variant>
      <vt:variant>
        <vt:i4>548</vt:i4>
      </vt:variant>
      <vt:variant>
        <vt:i4>0</vt:i4>
      </vt:variant>
      <vt:variant>
        <vt:i4>5</vt:i4>
      </vt:variant>
      <vt:variant>
        <vt:lpwstr/>
      </vt:variant>
      <vt:variant>
        <vt:lpwstr>_Toc62160252</vt:lpwstr>
      </vt:variant>
      <vt:variant>
        <vt:i4>1048626</vt:i4>
      </vt:variant>
      <vt:variant>
        <vt:i4>542</vt:i4>
      </vt:variant>
      <vt:variant>
        <vt:i4>0</vt:i4>
      </vt:variant>
      <vt:variant>
        <vt:i4>5</vt:i4>
      </vt:variant>
      <vt:variant>
        <vt:lpwstr/>
      </vt:variant>
      <vt:variant>
        <vt:lpwstr>_Toc62160251</vt:lpwstr>
      </vt:variant>
      <vt:variant>
        <vt:i4>1114162</vt:i4>
      </vt:variant>
      <vt:variant>
        <vt:i4>536</vt:i4>
      </vt:variant>
      <vt:variant>
        <vt:i4>0</vt:i4>
      </vt:variant>
      <vt:variant>
        <vt:i4>5</vt:i4>
      </vt:variant>
      <vt:variant>
        <vt:lpwstr/>
      </vt:variant>
      <vt:variant>
        <vt:lpwstr>_Toc62160250</vt:lpwstr>
      </vt:variant>
      <vt:variant>
        <vt:i4>1572915</vt:i4>
      </vt:variant>
      <vt:variant>
        <vt:i4>530</vt:i4>
      </vt:variant>
      <vt:variant>
        <vt:i4>0</vt:i4>
      </vt:variant>
      <vt:variant>
        <vt:i4>5</vt:i4>
      </vt:variant>
      <vt:variant>
        <vt:lpwstr/>
      </vt:variant>
      <vt:variant>
        <vt:lpwstr>_Toc62160249</vt:lpwstr>
      </vt:variant>
      <vt:variant>
        <vt:i4>1638451</vt:i4>
      </vt:variant>
      <vt:variant>
        <vt:i4>524</vt:i4>
      </vt:variant>
      <vt:variant>
        <vt:i4>0</vt:i4>
      </vt:variant>
      <vt:variant>
        <vt:i4>5</vt:i4>
      </vt:variant>
      <vt:variant>
        <vt:lpwstr/>
      </vt:variant>
      <vt:variant>
        <vt:lpwstr>_Toc62160248</vt:lpwstr>
      </vt:variant>
      <vt:variant>
        <vt:i4>1441843</vt:i4>
      </vt:variant>
      <vt:variant>
        <vt:i4>518</vt:i4>
      </vt:variant>
      <vt:variant>
        <vt:i4>0</vt:i4>
      </vt:variant>
      <vt:variant>
        <vt:i4>5</vt:i4>
      </vt:variant>
      <vt:variant>
        <vt:lpwstr/>
      </vt:variant>
      <vt:variant>
        <vt:lpwstr>_Toc62160247</vt:lpwstr>
      </vt:variant>
      <vt:variant>
        <vt:i4>1507379</vt:i4>
      </vt:variant>
      <vt:variant>
        <vt:i4>512</vt:i4>
      </vt:variant>
      <vt:variant>
        <vt:i4>0</vt:i4>
      </vt:variant>
      <vt:variant>
        <vt:i4>5</vt:i4>
      </vt:variant>
      <vt:variant>
        <vt:lpwstr/>
      </vt:variant>
      <vt:variant>
        <vt:lpwstr>_Toc62160246</vt:lpwstr>
      </vt:variant>
      <vt:variant>
        <vt:i4>1310771</vt:i4>
      </vt:variant>
      <vt:variant>
        <vt:i4>506</vt:i4>
      </vt:variant>
      <vt:variant>
        <vt:i4>0</vt:i4>
      </vt:variant>
      <vt:variant>
        <vt:i4>5</vt:i4>
      </vt:variant>
      <vt:variant>
        <vt:lpwstr/>
      </vt:variant>
      <vt:variant>
        <vt:lpwstr>_Toc62160245</vt:lpwstr>
      </vt:variant>
      <vt:variant>
        <vt:i4>1376307</vt:i4>
      </vt:variant>
      <vt:variant>
        <vt:i4>500</vt:i4>
      </vt:variant>
      <vt:variant>
        <vt:i4>0</vt:i4>
      </vt:variant>
      <vt:variant>
        <vt:i4>5</vt:i4>
      </vt:variant>
      <vt:variant>
        <vt:lpwstr/>
      </vt:variant>
      <vt:variant>
        <vt:lpwstr>_Toc62160244</vt:lpwstr>
      </vt:variant>
      <vt:variant>
        <vt:i4>1179699</vt:i4>
      </vt:variant>
      <vt:variant>
        <vt:i4>494</vt:i4>
      </vt:variant>
      <vt:variant>
        <vt:i4>0</vt:i4>
      </vt:variant>
      <vt:variant>
        <vt:i4>5</vt:i4>
      </vt:variant>
      <vt:variant>
        <vt:lpwstr/>
      </vt:variant>
      <vt:variant>
        <vt:lpwstr>_Toc62160243</vt:lpwstr>
      </vt:variant>
      <vt:variant>
        <vt:i4>1245235</vt:i4>
      </vt:variant>
      <vt:variant>
        <vt:i4>488</vt:i4>
      </vt:variant>
      <vt:variant>
        <vt:i4>0</vt:i4>
      </vt:variant>
      <vt:variant>
        <vt:i4>5</vt:i4>
      </vt:variant>
      <vt:variant>
        <vt:lpwstr/>
      </vt:variant>
      <vt:variant>
        <vt:lpwstr>_Toc62160242</vt:lpwstr>
      </vt:variant>
      <vt:variant>
        <vt:i4>1048627</vt:i4>
      </vt:variant>
      <vt:variant>
        <vt:i4>482</vt:i4>
      </vt:variant>
      <vt:variant>
        <vt:i4>0</vt:i4>
      </vt:variant>
      <vt:variant>
        <vt:i4>5</vt:i4>
      </vt:variant>
      <vt:variant>
        <vt:lpwstr/>
      </vt:variant>
      <vt:variant>
        <vt:lpwstr>_Toc62160241</vt:lpwstr>
      </vt:variant>
      <vt:variant>
        <vt:i4>1114163</vt:i4>
      </vt:variant>
      <vt:variant>
        <vt:i4>476</vt:i4>
      </vt:variant>
      <vt:variant>
        <vt:i4>0</vt:i4>
      </vt:variant>
      <vt:variant>
        <vt:i4>5</vt:i4>
      </vt:variant>
      <vt:variant>
        <vt:lpwstr/>
      </vt:variant>
      <vt:variant>
        <vt:lpwstr>_Toc62160240</vt:lpwstr>
      </vt:variant>
      <vt:variant>
        <vt:i4>1572916</vt:i4>
      </vt:variant>
      <vt:variant>
        <vt:i4>470</vt:i4>
      </vt:variant>
      <vt:variant>
        <vt:i4>0</vt:i4>
      </vt:variant>
      <vt:variant>
        <vt:i4>5</vt:i4>
      </vt:variant>
      <vt:variant>
        <vt:lpwstr/>
      </vt:variant>
      <vt:variant>
        <vt:lpwstr>_Toc62160239</vt:lpwstr>
      </vt:variant>
      <vt:variant>
        <vt:i4>1638452</vt:i4>
      </vt:variant>
      <vt:variant>
        <vt:i4>464</vt:i4>
      </vt:variant>
      <vt:variant>
        <vt:i4>0</vt:i4>
      </vt:variant>
      <vt:variant>
        <vt:i4>5</vt:i4>
      </vt:variant>
      <vt:variant>
        <vt:lpwstr/>
      </vt:variant>
      <vt:variant>
        <vt:lpwstr>_Toc62160238</vt:lpwstr>
      </vt:variant>
      <vt:variant>
        <vt:i4>1441844</vt:i4>
      </vt:variant>
      <vt:variant>
        <vt:i4>458</vt:i4>
      </vt:variant>
      <vt:variant>
        <vt:i4>0</vt:i4>
      </vt:variant>
      <vt:variant>
        <vt:i4>5</vt:i4>
      </vt:variant>
      <vt:variant>
        <vt:lpwstr/>
      </vt:variant>
      <vt:variant>
        <vt:lpwstr>_Toc62160237</vt:lpwstr>
      </vt:variant>
      <vt:variant>
        <vt:i4>1507380</vt:i4>
      </vt:variant>
      <vt:variant>
        <vt:i4>452</vt:i4>
      </vt:variant>
      <vt:variant>
        <vt:i4>0</vt:i4>
      </vt:variant>
      <vt:variant>
        <vt:i4>5</vt:i4>
      </vt:variant>
      <vt:variant>
        <vt:lpwstr/>
      </vt:variant>
      <vt:variant>
        <vt:lpwstr>_Toc62160236</vt:lpwstr>
      </vt:variant>
      <vt:variant>
        <vt:i4>1310772</vt:i4>
      </vt:variant>
      <vt:variant>
        <vt:i4>446</vt:i4>
      </vt:variant>
      <vt:variant>
        <vt:i4>0</vt:i4>
      </vt:variant>
      <vt:variant>
        <vt:i4>5</vt:i4>
      </vt:variant>
      <vt:variant>
        <vt:lpwstr/>
      </vt:variant>
      <vt:variant>
        <vt:lpwstr>_Toc62160235</vt:lpwstr>
      </vt:variant>
      <vt:variant>
        <vt:i4>1376308</vt:i4>
      </vt:variant>
      <vt:variant>
        <vt:i4>440</vt:i4>
      </vt:variant>
      <vt:variant>
        <vt:i4>0</vt:i4>
      </vt:variant>
      <vt:variant>
        <vt:i4>5</vt:i4>
      </vt:variant>
      <vt:variant>
        <vt:lpwstr/>
      </vt:variant>
      <vt:variant>
        <vt:lpwstr>_Toc62160234</vt:lpwstr>
      </vt:variant>
      <vt:variant>
        <vt:i4>1179700</vt:i4>
      </vt:variant>
      <vt:variant>
        <vt:i4>434</vt:i4>
      </vt:variant>
      <vt:variant>
        <vt:i4>0</vt:i4>
      </vt:variant>
      <vt:variant>
        <vt:i4>5</vt:i4>
      </vt:variant>
      <vt:variant>
        <vt:lpwstr/>
      </vt:variant>
      <vt:variant>
        <vt:lpwstr>_Toc62160233</vt:lpwstr>
      </vt:variant>
      <vt:variant>
        <vt:i4>1245236</vt:i4>
      </vt:variant>
      <vt:variant>
        <vt:i4>428</vt:i4>
      </vt:variant>
      <vt:variant>
        <vt:i4>0</vt:i4>
      </vt:variant>
      <vt:variant>
        <vt:i4>5</vt:i4>
      </vt:variant>
      <vt:variant>
        <vt:lpwstr/>
      </vt:variant>
      <vt:variant>
        <vt:lpwstr>_Toc62160232</vt:lpwstr>
      </vt:variant>
      <vt:variant>
        <vt:i4>1048628</vt:i4>
      </vt:variant>
      <vt:variant>
        <vt:i4>422</vt:i4>
      </vt:variant>
      <vt:variant>
        <vt:i4>0</vt:i4>
      </vt:variant>
      <vt:variant>
        <vt:i4>5</vt:i4>
      </vt:variant>
      <vt:variant>
        <vt:lpwstr/>
      </vt:variant>
      <vt:variant>
        <vt:lpwstr>_Toc62160231</vt:lpwstr>
      </vt:variant>
      <vt:variant>
        <vt:i4>1114164</vt:i4>
      </vt:variant>
      <vt:variant>
        <vt:i4>416</vt:i4>
      </vt:variant>
      <vt:variant>
        <vt:i4>0</vt:i4>
      </vt:variant>
      <vt:variant>
        <vt:i4>5</vt:i4>
      </vt:variant>
      <vt:variant>
        <vt:lpwstr/>
      </vt:variant>
      <vt:variant>
        <vt:lpwstr>_Toc62160230</vt:lpwstr>
      </vt:variant>
      <vt:variant>
        <vt:i4>1572917</vt:i4>
      </vt:variant>
      <vt:variant>
        <vt:i4>410</vt:i4>
      </vt:variant>
      <vt:variant>
        <vt:i4>0</vt:i4>
      </vt:variant>
      <vt:variant>
        <vt:i4>5</vt:i4>
      </vt:variant>
      <vt:variant>
        <vt:lpwstr/>
      </vt:variant>
      <vt:variant>
        <vt:lpwstr>_Toc62160229</vt:lpwstr>
      </vt:variant>
      <vt:variant>
        <vt:i4>1638453</vt:i4>
      </vt:variant>
      <vt:variant>
        <vt:i4>404</vt:i4>
      </vt:variant>
      <vt:variant>
        <vt:i4>0</vt:i4>
      </vt:variant>
      <vt:variant>
        <vt:i4>5</vt:i4>
      </vt:variant>
      <vt:variant>
        <vt:lpwstr/>
      </vt:variant>
      <vt:variant>
        <vt:lpwstr>_Toc62160228</vt:lpwstr>
      </vt:variant>
      <vt:variant>
        <vt:i4>1441845</vt:i4>
      </vt:variant>
      <vt:variant>
        <vt:i4>398</vt:i4>
      </vt:variant>
      <vt:variant>
        <vt:i4>0</vt:i4>
      </vt:variant>
      <vt:variant>
        <vt:i4>5</vt:i4>
      </vt:variant>
      <vt:variant>
        <vt:lpwstr/>
      </vt:variant>
      <vt:variant>
        <vt:lpwstr>_Toc62160227</vt:lpwstr>
      </vt:variant>
      <vt:variant>
        <vt:i4>1507381</vt:i4>
      </vt:variant>
      <vt:variant>
        <vt:i4>392</vt:i4>
      </vt:variant>
      <vt:variant>
        <vt:i4>0</vt:i4>
      </vt:variant>
      <vt:variant>
        <vt:i4>5</vt:i4>
      </vt:variant>
      <vt:variant>
        <vt:lpwstr/>
      </vt:variant>
      <vt:variant>
        <vt:lpwstr>_Toc62160226</vt:lpwstr>
      </vt:variant>
      <vt:variant>
        <vt:i4>1310773</vt:i4>
      </vt:variant>
      <vt:variant>
        <vt:i4>386</vt:i4>
      </vt:variant>
      <vt:variant>
        <vt:i4>0</vt:i4>
      </vt:variant>
      <vt:variant>
        <vt:i4>5</vt:i4>
      </vt:variant>
      <vt:variant>
        <vt:lpwstr/>
      </vt:variant>
      <vt:variant>
        <vt:lpwstr>_Toc62160225</vt:lpwstr>
      </vt:variant>
      <vt:variant>
        <vt:i4>1376309</vt:i4>
      </vt:variant>
      <vt:variant>
        <vt:i4>380</vt:i4>
      </vt:variant>
      <vt:variant>
        <vt:i4>0</vt:i4>
      </vt:variant>
      <vt:variant>
        <vt:i4>5</vt:i4>
      </vt:variant>
      <vt:variant>
        <vt:lpwstr/>
      </vt:variant>
      <vt:variant>
        <vt:lpwstr>_Toc62160224</vt:lpwstr>
      </vt:variant>
      <vt:variant>
        <vt:i4>1179701</vt:i4>
      </vt:variant>
      <vt:variant>
        <vt:i4>374</vt:i4>
      </vt:variant>
      <vt:variant>
        <vt:i4>0</vt:i4>
      </vt:variant>
      <vt:variant>
        <vt:i4>5</vt:i4>
      </vt:variant>
      <vt:variant>
        <vt:lpwstr/>
      </vt:variant>
      <vt:variant>
        <vt:lpwstr>_Toc62160223</vt:lpwstr>
      </vt:variant>
      <vt:variant>
        <vt:i4>1245237</vt:i4>
      </vt:variant>
      <vt:variant>
        <vt:i4>368</vt:i4>
      </vt:variant>
      <vt:variant>
        <vt:i4>0</vt:i4>
      </vt:variant>
      <vt:variant>
        <vt:i4>5</vt:i4>
      </vt:variant>
      <vt:variant>
        <vt:lpwstr/>
      </vt:variant>
      <vt:variant>
        <vt:lpwstr>_Toc62160222</vt:lpwstr>
      </vt:variant>
      <vt:variant>
        <vt:i4>1048629</vt:i4>
      </vt:variant>
      <vt:variant>
        <vt:i4>362</vt:i4>
      </vt:variant>
      <vt:variant>
        <vt:i4>0</vt:i4>
      </vt:variant>
      <vt:variant>
        <vt:i4>5</vt:i4>
      </vt:variant>
      <vt:variant>
        <vt:lpwstr/>
      </vt:variant>
      <vt:variant>
        <vt:lpwstr>_Toc62160221</vt:lpwstr>
      </vt:variant>
      <vt:variant>
        <vt:i4>1114165</vt:i4>
      </vt:variant>
      <vt:variant>
        <vt:i4>356</vt:i4>
      </vt:variant>
      <vt:variant>
        <vt:i4>0</vt:i4>
      </vt:variant>
      <vt:variant>
        <vt:i4>5</vt:i4>
      </vt:variant>
      <vt:variant>
        <vt:lpwstr/>
      </vt:variant>
      <vt:variant>
        <vt:lpwstr>_Toc62160220</vt:lpwstr>
      </vt:variant>
      <vt:variant>
        <vt:i4>1572918</vt:i4>
      </vt:variant>
      <vt:variant>
        <vt:i4>350</vt:i4>
      </vt:variant>
      <vt:variant>
        <vt:i4>0</vt:i4>
      </vt:variant>
      <vt:variant>
        <vt:i4>5</vt:i4>
      </vt:variant>
      <vt:variant>
        <vt:lpwstr/>
      </vt:variant>
      <vt:variant>
        <vt:lpwstr>_Toc62160219</vt:lpwstr>
      </vt:variant>
      <vt:variant>
        <vt:i4>1638454</vt:i4>
      </vt:variant>
      <vt:variant>
        <vt:i4>344</vt:i4>
      </vt:variant>
      <vt:variant>
        <vt:i4>0</vt:i4>
      </vt:variant>
      <vt:variant>
        <vt:i4>5</vt:i4>
      </vt:variant>
      <vt:variant>
        <vt:lpwstr/>
      </vt:variant>
      <vt:variant>
        <vt:lpwstr>_Toc62160218</vt:lpwstr>
      </vt:variant>
      <vt:variant>
        <vt:i4>1441846</vt:i4>
      </vt:variant>
      <vt:variant>
        <vt:i4>338</vt:i4>
      </vt:variant>
      <vt:variant>
        <vt:i4>0</vt:i4>
      </vt:variant>
      <vt:variant>
        <vt:i4>5</vt:i4>
      </vt:variant>
      <vt:variant>
        <vt:lpwstr/>
      </vt:variant>
      <vt:variant>
        <vt:lpwstr>_Toc62160217</vt:lpwstr>
      </vt:variant>
      <vt:variant>
        <vt:i4>1507382</vt:i4>
      </vt:variant>
      <vt:variant>
        <vt:i4>332</vt:i4>
      </vt:variant>
      <vt:variant>
        <vt:i4>0</vt:i4>
      </vt:variant>
      <vt:variant>
        <vt:i4>5</vt:i4>
      </vt:variant>
      <vt:variant>
        <vt:lpwstr/>
      </vt:variant>
      <vt:variant>
        <vt:lpwstr>_Toc62160216</vt:lpwstr>
      </vt:variant>
      <vt:variant>
        <vt:i4>1310774</vt:i4>
      </vt:variant>
      <vt:variant>
        <vt:i4>326</vt:i4>
      </vt:variant>
      <vt:variant>
        <vt:i4>0</vt:i4>
      </vt:variant>
      <vt:variant>
        <vt:i4>5</vt:i4>
      </vt:variant>
      <vt:variant>
        <vt:lpwstr/>
      </vt:variant>
      <vt:variant>
        <vt:lpwstr>_Toc62160215</vt:lpwstr>
      </vt:variant>
      <vt:variant>
        <vt:i4>1376310</vt:i4>
      </vt:variant>
      <vt:variant>
        <vt:i4>320</vt:i4>
      </vt:variant>
      <vt:variant>
        <vt:i4>0</vt:i4>
      </vt:variant>
      <vt:variant>
        <vt:i4>5</vt:i4>
      </vt:variant>
      <vt:variant>
        <vt:lpwstr/>
      </vt:variant>
      <vt:variant>
        <vt:lpwstr>_Toc62160214</vt:lpwstr>
      </vt:variant>
      <vt:variant>
        <vt:i4>1179702</vt:i4>
      </vt:variant>
      <vt:variant>
        <vt:i4>314</vt:i4>
      </vt:variant>
      <vt:variant>
        <vt:i4>0</vt:i4>
      </vt:variant>
      <vt:variant>
        <vt:i4>5</vt:i4>
      </vt:variant>
      <vt:variant>
        <vt:lpwstr/>
      </vt:variant>
      <vt:variant>
        <vt:lpwstr>_Toc62160213</vt:lpwstr>
      </vt:variant>
      <vt:variant>
        <vt:i4>1245238</vt:i4>
      </vt:variant>
      <vt:variant>
        <vt:i4>308</vt:i4>
      </vt:variant>
      <vt:variant>
        <vt:i4>0</vt:i4>
      </vt:variant>
      <vt:variant>
        <vt:i4>5</vt:i4>
      </vt:variant>
      <vt:variant>
        <vt:lpwstr/>
      </vt:variant>
      <vt:variant>
        <vt:lpwstr>_Toc62160212</vt:lpwstr>
      </vt:variant>
      <vt:variant>
        <vt:i4>1048630</vt:i4>
      </vt:variant>
      <vt:variant>
        <vt:i4>302</vt:i4>
      </vt:variant>
      <vt:variant>
        <vt:i4>0</vt:i4>
      </vt:variant>
      <vt:variant>
        <vt:i4>5</vt:i4>
      </vt:variant>
      <vt:variant>
        <vt:lpwstr/>
      </vt:variant>
      <vt:variant>
        <vt:lpwstr>_Toc62160211</vt:lpwstr>
      </vt:variant>
      <vt:variant>
        <vt:i4>1114166</vt:i4>
      </vt:variant>
      <vt:variant>
        <vt:i4>296</vt:i4>
      </vt:variant>
      <vt:variant>
        <vt:i4>0</vt:i4>
      </vt:variant>
      <vt:variant>
        <vt:i4>5</vt:i4>
      </vt:variant>
      <vt:variant>
        <vt:lpwstr/>
      </vt:variant>
      <vt:variant>
        <vt:lpwstr>_Toc62160210</vt:lpwstr>
      </vt:variant>
      <vt:variant>
        <vt:i4>1572919</vt:i4>
      </vt:variant>
      <vt:variant>
        <vt:i4>290</vt:i4>
      </vt:variant>
      <vt:variant>
        <vt:i4>0</vt:i4>
      </vt:variant>
      <vt:variant>
        <vt:i4>5</vt:i4>
      </vt:variant>
      <vt:variant>
        <vt:lpwstr/>
      </vt:variant>
      <vt:variant>
        <vt:lpwstr>_Toc62160209</vt:lpwstr>
      </vt:variant>
      <vt:variant>
        <vt:i4>1638455</vt:i4>
      </vt:variant>
      <vt:variant>
        <vt:i4>284</vt:i4>
      </vt:variant>
      <vt:variant>
        <vt:i4>0</vt:i4>
      </vt:variant>
      <vt:variant>
        <vt:i4>5</vt:i4>
      </vt:variant>
      <vt:variant>
        <vt:lpwstr/>
      </vt:variant>
      <vt:variant>
        <vt:lpwstr>_Toc62160208</vt:lpwstr>
      </vt:variant>
      <vt:variant>
        <vt:i4>1441847</vt:i4>
      </vt:variant>
      <vt:variant>
        <vt:i4>278</vt:i4>
      </vt:variant>
      <vt:variant>
        <vt:i4>0</vt:i4>
      </vt:variant>
      <vt:variant>
        <vt:i4>5</vt:i4>
      </vt:variant>
      <vt:variant>
        <vt:lpwstr/>
      </vt:variant>
      <vt:variant>
        <vt:lpwstr>_Toc62160207</vt:lpwstr>
      </vt:variant>
      <vt:variant>
        <vt:i4>1507383</vt:i4>
      </vt:variant>
      <vt:variant>
        <vt:i4>272</vt:i4>
      </vt:variant>
      <vt:variant>
        <vt:i4>0</vt:i4>
      </vt:variant>
      <vt:variant>
        <vt:i4>5</vt:i4>
      </vt:variant>
      <vt:variant>
        <vt:lpwstr/>
      </vt:variant>
      <vt:variant>
        <vt:lpwstr>_Toc62160206</vt:lpwstr>
      </vt:variant>
      <vt:variant>
        <vt:i4>1310775</vt:i4>
      </vt:variant>
      <vt:variant>
        <vt:i4>266</vt:i4>
      </vt:variant>
      <vt:variant>
        <vt:i4>0</vt:i4>
      </vt:variant>
      <vt:variant>
        <vt:i4>5</vt:i4>
      </vt:variant>
      <vt:variant>
        <vt:lpwstr/>
      </vt:variant>
      <vt:variant>
        <vt:lpwstr>_Toc62160205</vt:lpwstr>
      </vt:variant>
      <vt:variant>
        <vt:i4>1376311</vt:i4>
      </vt:variant>
      <vt:variant>
        <vt:i4>260</vt:i4>
      </vt:variant>
      <vt:variant>
        <vt:i4>0</vt:i4>
      </vt:variant>
      <vt:variant>
        <vt:i4>5</vt:i4>
      </vt:variant>
      <vt:variant>
        <vt:lpwstr/>
      </vt:variant>
      <vt:variant>
        <vt:lpwstr>_Toc62160204</vt:lpwstr>
      </vt:variant>
      <vt:variant>
        <vt:i4>1179703</vt:i4>
      </vt:variant>
      <vt:variant>
        <vt:i4>254</vt:i4>
      </vt:variant>
      <vt:variant>
        <vt:i4>0</vt:i4>
      </vt:variant>
      <vt:variant>
        <vt:i4>5</vt:i4>
      </vt:variant>
      <vt:variant>
        <vt:lpwstr/>
      </vt:variant>
      <vt:variant>
        <vt:lpwstr>_Toc62160203</vt:lpwstr>
      </vt:variant>
      <vt:variant>
        <vt:i4>1245239</vt:i4>
      </vt:variant>
      <vt:variant>
        <vt:i4>248</vt:i4>
      </vt:variant>
      <vt:variant>
        <vt:i4>0</vt:i4>
      </vt:variant>
      <vt:variant>
        <vt:i4>5</vt:i4>
      </vt:variant>
      <vt:variant>
        <vt:lpwstr/>
      </vt:variant>
      <vt:variant>
        <vt:lpwstr>_Toc62160202</vt:lpwstr>
      </vt:variant>
      <vt:variant>
        <vt:i4>1048631</vt:i4>
      </vt:variant>
      <vt:variant>
        <vt:i4>242</vt:i4>
      </vt:variant>
      <vt:variant>
        <vt:i4>0</vt:i4>
      </vt:variant>
      <vt:variant>
        <vt:i4>5</vt:i4>
      </vt:variant>
      <vt:variant>
        <vt:lpwstr/>
      </vt:variant>
      <vt:variant>
        <vt:lpwstr>_Toc62160201</vt:lpwstr>
      </vt:variant>
      <vt:variant>
        <vt:i4>1114167</vt:i4>
      </vt:variant>
      <vt:variant>
        <vt:i4>236</vt:i4>
      </vt:variant>
      <vt:variant>
        <vt:i4>0</vt:i4>
      </vt:variant>
      <vt:variant>
        <vt:i4>5</vt:i4>
      </vt:variant>
      <vt:variant>
        <vt:lpwstr/>
      </vt:variant>
      <vt:variant>
        <vt:lpwstr>_Toc62160200</vt:lpwstr>
      </vt:variant>
      <vt:variant>
        <vt:i4>1769534</vt:i4>
      </vt:variant>
      <vt:variant>
        <vt:i4>230</vt:i4>
      </vt:variant>
      <vt:variant>
        <vt:i4>0</vt:i4>
      </vt:variant>
      <vt:variant>
        <vt:i4>5</vt:i4>
      </vt:variant>
      <vt:variant>
        <vt:lpwstr/>
      </vt:variant>
      <vt:variant>
        <vt:lpwstr>_Toc62160199</vt:lpwstr>
      </vt:variant>
      <vt:variant>
        <vt:i4>1703998</vt:i4>
      </vt:variant>
      <vt:variant>
        <vt:i4>224</vt:i4>
      </vt:variant>
      <vt:variant>
        <vt:i4>0</vt:i4>
      </vt:variant>
      <vt:variant>
        <vt:i4>5</vt:i4>
      </vt:variant>
      <vt:variant>
        <vt:lpwstr/>
      </vt:variant>
      <vt:variant>
        <vt:lpwstr>_Toc62160198</vt:lpwstr>
      </vt:variant>
      <vt:variant>
        <vt:i4>1376318</vt:i4>
      </vt:variant>
      <vt:variant>
        <vt:i4>218</vt:i4>
      </vt:variant>
      <vt:variant>
        <vt:i4>0</vt:i4>
      </vt:variant>
      <vt:variant>
        <vt:i4>5</vt:i4>
      </vt:variant>
      <vt:variant>
        <vt:lpwstr/>
      </vt:variant>
      <vt:variant>
        <vt:lpwstr>_Toc62160197</vt:lpwstr>
      </vt:variant>
      <vt:variant>
        <vt:i4>1310782</vt:i4>
      </vt:variant>
      <vt:variant>
        <vt:i4>212</vt:i4>
      </vt:variant>
      <vt:variant>
        <vt:i4>0</vt:i4>
      </vt:variant>
      <vt:variant>
        <vt:i4>5</vt:i4>
      </vt:variant>
      <vt:variant>
        <vt:lpwstr/>
      </vt:variant>
      <vt:variant>
        <vt:lpwstr>_Toc62160196</vt:lpwstr>
      </vt:variant>
      <vt:variant>
        <vt:i4>1507390</vt:i4>
      </vt:variant>
      <vt:variant>
        <vt:i4>206</vt:i4>
      </vt:variant>
      <vt:variant>
        <vt:i4>0</vt:i4>
      </vt:variant>
      <vt:variant>
        <vt:i4>5</vt:i4>
      </vt:variant>
      <vt:variant>
        <vt:lpwstr/>
      </vt:variant>
      <vt:variant>
        <vt:lpwstr>_Toc62160195</vt:lpwstr>
      </vt:variant>
      <vt:variant>
        <vt:i4>1441854</vt:i4>
      </vt:variant>
      <vt:variant>
        <vt:i4>200</vt:i4>
      </vt:variant>
      <vt:variant>
        <vt:i4>0</vt:i4>
      </vt:variant>
      <vt:variant>
        <vt:i4>5</vt:i4>
      </vt:variant>
      <vt:variant>
        <vt:lpwstr/>
      </vt:variant>
      <vt:variant>
        <vt:lpwstr>_Toc62160194</vt:lpwstr>
      </vt:variant>
      <vt:variant>
        <vt:i4>1114174</vt:i4>
      </vt:variant>
      <vt:variant>
        <vt:i4>194</vt:i4>
      </vt:variant>
      <vt:variant>
        <vt:i4>0</vt:i4>
      </vt:variant>
      <vt:variant>
        <vt:i4>5</vt:i4>
      </vt:variant>
      <vt:variant>
        <vt:lpwstr/>
      </vt:variant>
      <vt:variant>
        <vt:lpwstr>_Toc62160193</vt:lpwstr>
      </vt:variant>
      <vt:variant>
        <vt:i4>1048638</vt:i4>
      </vt:variant>
      <vt:variant>
        <vt:i4>188</vt:i4>
      </vt:variant>
      <vt:variant>
        <vt:i4>0</vt:i4>
      </vt:variant>
      <vt:variant>
        <vt:i4>5</vt:i4>
      </vt:variant>
      <vt:variant>
        <vt:lpwstr/>
      </vt:variant>
      <vt:variant>
        <vt:lpwstr>_Toc62160192</vt:lpwstr>
      </vt:variant>
      <vt:variant>
        <vt:i4>1245246</vt:i4>
      </vt:variant>
      <vt:variant>
        <vt:i4>182</vt:i4>
      </vt:variant>
      <vt:variant>
        <vt:i4>0</vt:i4>
      </vt:variant>
      <vt:variant>
        <vt:i4>5</vt:i4>
      </vt:variant>
      <vt:variant>
        <vt:lpwstr/>
      </vt:variant>
      <vt:variant>
        <vt:lpwstr>_Toc62160191</vt:lpwstr>
      </vt:variant>
      <vt:variant>
        <vt:i4>1179710</vt:i4>
      </vt:variant>
      <vt:variant>
        <vt:i4>176</vt:i4>
      </vt:variant>
      <vt:variant>
        <vt:i4>0</vt:i4>
      </vt:variant>
      <vt:variant>
        <vt:i4>5</vt:i4>
      </vt:variant>
      <vt:variant>
        <vt:lpwstr/>
      </vt:variant>
      <vt:variant>
        <vt:lpwstr>_Toc62160190</vt:lpwstr>
      </vt:variant>
      <vt:variant>
        <vt:i4>1769535</vt:i4>
      </vt:variant>
      <vt:variant>
        <vt:i4>170</vt:i4>
      </vt:variant>
      <vt:variant>
        <vt:i4>0</vt:i4>
      </vt:variant>
      <vt:variant>
        <vt:i4>5</vt:i4>
      </vt:variant>
      <vt:variant>
        <vt:lpwstr/>
      </vt:variant>
      <vt:variant>
        <vt:lpwstr>_Toc62160189</vt:lpwstr>
      </vt:variant>
      <vt:variant>
        <vt:i4>1703999</vt:i4>
      </vt:variant>
      <vt:variant>
        <vt:i4>164</vt:i4>
      </vt:variant>
      <vt:variant>
        <vt:i4>0</vt:i4>
      </vt:variant>
      <vt:variant>
        <vt:i4>5</vt:i4>
      </vt:variant>
      <vt:variant>
        <vt:lpwstr/>
      </vt:variant>
      <vt:variant>
        <vt:lpwstr>_Toc62160188</vt:lpwstr>
      </vt:variant>
      <vt:variant>
        <vt:i4>1376319</vt:i4>
      </vt:variant>
      <vt:variant>
        <vt:i4>158</vt:i4>
      </vt:variant>
      <vt:variant>
        <vt:i4>0</vt:i4>
      </vt:variant>
      <vt:variant>
        <vt:i4>5</vt:i4>
      </vt:variant>
      <vt:variant>
        <vt:lpwstr/>
      </vt:variant>
      <vt:variant>
        <vt:lpwstr>_Toc62160187</vt:lpwstr>
      </vt:variant>
      <vt:variant>
        <vt:i4>1310783</vt:i4>
      </vt:variant>
      <vt:variant>
        <vt:i4>152</vt:i4>
      </vt:variant>
      <vt:variant>
        <vt:i4>0</vt:i4>
      </vt:variant>
      <vt:variant>
        <vt:i4>5</vt:i4>
      </vt:variant>
      <vt:variant>
        <vt:lpwstr/>
      </vt:variant>
      <vt:variant>
        <vt:lpwstr>_Toc62160186</vt:lpwstr>
      </vt:variant>
      <vt:variant>
        <vt:i4>1507391</vt:i4>
      </vt:variant>
      <vt:variant>
        <vt:i4>146</vt:i4>
      </vt:variant>
      <vt:variant>
        <vt:i4>0</vt:i4>
      </vt:variant>
      <vt:variant>
        <vt:i4>5</vt:i4>
      </vt:variant>
      <vt:variant>
        <vt:lpwstr/>
      </vt:variant>
      <vt:variant>
        <vt:lpwstr>_Toc62160185</vt:lpwstr>
      </vt:variant>
      <vt:variant>
        <vt:i4>1441855</vt:i4>
      </vt:variant>
      <vt:variant>
        <vt:i4>140</vt:i4>
      </vt:variant>
      <vt:variant>
        <vt:i4>0</vt:i4>
      </vt:variant>
      <vt:variant>
        <vt:i4>5</vt:i4>
      </vt:variant>
      <vt:variant>
        <vt:lpwstr/>
      </vt:variant>
      <vt:variant>
        <vt:lpwstr>_Toc62160184</vt:lpwstr>
      </vt:variant>
      <vt:variant>
        <vt:i4>1114175</vt:i4>
      </vt:variant>
      <vt:variant>
        <vt:i4>134</vt:i4>
      </vt:variant>
      <vt:variant>
        <vt:i4>0</vt:i4>
      </vt:variant>
      <vt:variant>
        <vt:i4>5</vt:i4>
      </vt:variant>
      <vt:variant>
        <vt:lpwstr/>
      </vt:variant>
      <vt:variant>
        <vt:lpwstr>_Toc62160183</vt:lpwstr>
      </vt:variant>
      <vt:variant>
        <vt:i4>1048639</vt:i4>
      </vt:variant>
      <vt:variant>
        <vt:i4>128</vt:i4>
      </vt:variant>
      <vt:variant>
        <vt:i4>0</vt:i4>
      </vt:variant>
      <vt:variant>
        <vt:i4>5</vt:i4>
      </vt:variant>
      <vt:variant>
        <vt:lpwstr/>
      </vt:variant>
      <vt:variant>
        <vt:lpwstr>_Toc62160182</vt:lpwstr>
      </vt:variant>
      <vt:variant>
        <vt:i4>1245247</vt:i4>
      </vt:variant>
      <vt:variant>
        <vt:i4>122</vt:i4>
      </vt:variant>
      <vt:variant>
        <vt:i4>0</vt:i4>
      </vt:variant>
      <vt:variant>
        <vt:i4>5</vt:i4>
      </vt:variant>
      <vt:variant>
        <vt:lpwstr/>
      </vt:variant>
      <vt:variant>
        <vt:lpwstr>_Toc62160181</vt:lpwstr>
      </vt:variant>
      <vt:variant>
        <vt:i4>1179711</vt:i4>
      </vt:variant>
      <vt:variant>
        <vt:i4>116</vt:i4>
      </vt:variant>
      <vt:variant>
        <vt:i4>0</vt:i4>
      </vt:variant>
      <vt:variant>
        <vt:i4>5</vt:i4>
      </vt:variant>
      <vt:variant>
        <vt:lpwstr/>
      </vt:variant>
      <vt:variant>
        <vt:lpwstr>_Toc62160180</vt:lpwstr>
      </vt:variant>
      <vt:variant>
        <vt:i4>1769520</vt:i4>
      </vt:variant>
      <vt:variant>
        <vt:i4>110</vt:i4>
      </vt:variant>
      <vt:variant>
        <vt:i4>0</vt:i4>
      </vt:variant>
      <vt:variant>
        <vt:i4>5</vt:i4>
      </vt:variant>
      <vt:variant>
        <vt:lpwstr/>
      </vt:variant>
      <vt:variant>
        <vt:lpwstr>_Toc62160179</vt:lpwstr>
      </vt:variant>
      <vt:variant>
        <vt:i4>1703984</vt:i4>
      </vt:variant>
      <vt:variant>
        <vt:i4>104</vt:i4>
      </vt:variant>
      <vt:variant>
        <vt:i4>0</vt:i4>
      </vt:variant>
      <vt:variant>
        <vt:i4>5</vt:i4>
      </vt:variant>
      <vt:variant>
        <vt:lpwstr/>
      </vt:variant>
      <vt:variant>
        <vt:lpwstr>_Toc62160178</vt:lpwstr>
      </vt:variant>
      <vt:variant>
        <vt:i4>1376304</vt:i4>
      </vt:variant>
      <vt:variant>
        <vt:i4>98</vt:i4>
      </vt:variant>
      <vt:variant>
        <vt:i4>0</vt:i4>
      </vt:variant>
      <vt:variant>
        <vt:i4>5</vt:i4>
      </vt:variant>
      <vt:variant>
        <vt:lpwstr/>
      </vt:variant>
      <vt:variant>
        <vt:lpwstr>_Toc62160177</vt:lpwstr>
      </vt:variant>
      <vt:variant>
        <vt:i4>1310768</vt:i4>
      </vt:variant>
      <vt:variant>
        <vt:i4>92</vt:i4>
      </vt:variant>
      <vt:variant>
        <vt:i4>0</vt:i4>
      </vt:variant>
      <vt:variant>
        <vt:i4>5</vt:i4>
      </vt:variant>
      <vt:variant>
        <vt:lpwstr/>
      </vt:variant>
      <vt:variant>
        <vt:lpwstr>_Toc62160176</vt:lpwstr>
      </vt:variant>
      <vt:variant>
        <vt:i4>1507376</vt:i4>
      </vt:variant>
      <vt:variant>
        <vt:i4>86</vt:i4>
      </vt:variant>
      <vt:variant>
        <vt:i4>0</vt:i4>
      </vt:variant>
      <vt:variant>
        <vt:i4>5</vt:i4>
      </vt:variant>
      <vt:variant>
        <vt:lpwstr/>
      </vt:variant>
      <vt:variant>
        <vt:lpwstr>_Toc62160175</vt:lpwstr>
      </vt:variant>
      <vt:variant>
        <vt:i4>1441840</vt:i4>
      </vt:variant>
      <vt:variant>
        <vt:i4>80</vt:i4>
      </vt:variant>
      <vt:variant>
        <vt:i4>0</vt:i4>
      </vt:variant>
      <vt:variant>
        <vt:i4>5</vt:i4>
      </vt:variant>
      <vt:variant>
        <vt:lpwstr/>
      </vt:variant>
      <vt:variant>
        <vt:lpwstr>_Toc62160174</vt:lpwstr>
      </vt:variant>
      <vt:variant>
        <vt:i4>1114160</vt:i4>
      </vt:variant>
      <vt:variant>
        <vt:i4>74</vt:i4>
      </vt:variant>
      <vt:variant>
        <vt:i4>0</vt:i4>
      </vt:variant>
      <vt:variant>
        <vt:i4>5</vt:i4>
      </vt:variant>
      <vt:variant>
        <vt:lpwstr/>
      </vt:variant>
      <vt:variant>
        <vt:lpwstr>_Toc62160173</vt:lpwstr>
      </vt:variant>
      <vt:variant>
        <vt:i4>1048624</vt:i4>
      </vt:variant>
      <vt:variant>
        <vt:i4>68</vt:i4>
      </vt:variant>
      <vt:variant>
        <vt:i4>0</vt:i4>
      </vt:variant>
      <vt:variant>
        <vt:i4>5</vt:i4>
      </vt:variant>
      <vt:variant>
        <vt:lpwstr/>
      </vt:variant>
      <vt:variant>
        <vt:lpwstr>_Toc62160172</vt:lpwstr>
      </vt:variant>
      <vt:variant>
        <vt:i4>1245232</vt:i4>
      </vt:variant>
      <vt:variant>
        <vt:i4>62</vt:i4>
      </vt:variant>
      <vt:variant>
        <vt:i4>0</vt:i4>
      </vt:variant>
      <vt:variant>
        <vt:i4>5</vt:i4>
      </vt:variant>
      <vt:variant>
        <vt:lpwstr/>
      </vt:variant>
      <vt:variant>
        <vt:lpwstr>_Toc62160171</vt:lpwstr>
      </vt:variant>
      <vt:variant>
        <vt:i4>1179696</vt:i4>
      </vt:variant>
      <vt:variant>
        <vt:i4>56</vt:i4>
      </vt:variant>
      <vt:variant>
        <vt:i4>0</vt:i4>
      </vt:variant>
      <vt:variant>
        <vt:i4>5</vt:i4>
      </vt:variant>
      <vt:variant>
        <vt:lpwstr/>
      </vt:variant>
      <vt:variant>
        <vt:lpwstr>_Toc62160170</vt:lpwstr>
      </vt:variant>
      <vt:variant>
        <vt:i4>1769521</vt:i4>
      </vt:variant>
      <vt:variant>
        <vt:i4>50</vt:i4>
      </vt:variant>
      <vt:variant>
        <vt:i4>0</vt:i4>
      </vt:variant>
      <vt:variant>
        <vt:i4>5</vt:i4>
      </vt:variant>
      <vt:variant>
        <vt:lpwstr/>
      </vt:variant>
      <vt:variant>
        <vt:lpwstr>_Toc62160169</vt:lpwstr>
      </vt:variant>
      <vt:variant>
        <vt:i4>1703985</vt:i4>
      </vt:variant>
      <vt:variant>
        <vt:i4>44</vt:i4>
      </vt:variant>
      <vt:variant>
        <vt:i4>0</vt:i4>
      </vt:variant>
      <vt:variant>
        <vt:i4>5</vt:i4>
      </vt:variant>
      <vt:variant>
        <vt:lpwstr/>
      </vt:variant>
      <vt:variant>
        <vt:lpwstr>_Toc62160168</vt:lpwstr>
      </vt:variant>
      <vt:variant>
        <vt:i4>1376305</vt:i4>
      </vt:variant>
      <vt:variant>
        <vt:i4>38</vt:i4>
      </vt:variant>
      <vt:variant>
        <vt:i4>0</vt:i4>
      </vt:variant>
      <vt:variant>
        <vt:i4>5</vt:i4>
      </vt:variant>
      <vt:variant>
        <vt:lpwstr/>
      </vt:variant>
      <vt:variant>
        <vt:lpwstr>_Toc62160167</vt:lpwstr>
      </vt:variant>
      <vt:variant>
        <vt:i4>1310769</vt:i4>
      </vt:variant>
      <vt:variant>
        <vt:i4>32</vt:i4>
      </vt:variant>
      <vt:variant>
        <vt:i4>0</vt:i4>
      </vt:variant>
      <vt:variant>
        <vt:i4>5</vt:i4>
      </vt:variant>
      <vt:variant>
        <vt:lpwstr/>
      </vt:variant>
      <vt:variant>
        <vt:lpwstr>_Toc62160166</vt:lpwstr>
      </vt:variant>
      <vt:variant>
        <vt:i4>1507377</vt:i4>
      </vt:variant>
      <vt:variant>
        <vt:i4>26</vt:i4>
      </vt:variant>
      <vt:variant>
        <vt:i4>0</vt:i4>
      </vt:variant>
      <vt:variant>
        <vt:i4>5</vt:i4>
      </vt:variant>
      <vt:variant>
        <vt:lpwstr/>
      </vt:variant>
      <vt:variant>
        <vt:lpwstr>_Toc62160165</vt:lpwstr>
      </vt:variant>
      <vt:variant>
        <vt:i4>1441841</vt:i4>
      </vt:variant>
      <vt:variant>
        <vt:i4>20</vt:i4>
      </vt:variant>
      <vt:variant>
        <vt:i4>0</vt:i4>
      </vt:variant>
      <vt:variant>
        <vt:i4>5</vt:i4>
      </vt:variant>
      <vt:variant>
        <vt:lpwstr/>
      </vt:variant>
      <vt:variant>
        <vt:lpwstr>_Toc62160164</vt:lpwstr>
      </vt:variant>
      <vt:variant>
        <vt:i4>1114161</vt:i4>
      </vt:variant>
      <vt:variant>
        <vt:i4>14</vt:i4>
      </vt:variant>
      <vt:variant>
        <vt:i4>0</vt:i4>
      </vt:variant>
      <vt:variant>
        <vt:i4>5</vt:i4>
      </vt:variant>
      <vt:variant>
        <vt:lpwstr/>
      </vt:variant>
      <vt:variant>
        <vt:lpwstr>_Toc62160163</vt:lpwstr>
      </vt:variant>
      <vt:variant>
        <vt:i4>1048625</vt:i4>
      </vt:variant>
      <vt:variant>
        <vt:i4>8</vt:i4>
      </vt:variant>
      <vt:variant>
        <vt:i4>0</vt:i4>
      </vt:variant>
      <vt:variant>
        <vt:i4>5</vt:i4>
      </vt:variant>
      <vt:variant>
        <vt:lpwstr/>
      </vt:variant>
      <vt:variant>
        <vt:lpwstr>_Toc62160162</vt:lpwstr>
      </vt:variant>
      <vt:variant>
        <vt:i4>1245233</vt:i4>
      </vt:variant>
      <vt:variant>
        <vt:i4>2</vt:i4>
      </vt:variant>
      <vt:variant>
        <vt:i4>0</vt:i4>
      </vt:variant>
      <vt:variant>
        <vt:i4>5</vt:i4>
      </vt:variant>
      <vt:variant>
        <vt:lpwstr/>
      </vt:variant>
      <vt:variant>
        <vt:lpwstr>_Toc62160161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GIOSUÈ</dc:title>
  <dc:subject/>
  <dc:creator>Pc</dc:creator>
  <cp:keywords/>
  <cp:lastModifiedBy>Utente</cp:lastModifiedBy>
  <cp:revision>2</cp:revision>
  <cp:lastPrinted>2012-09-14T12:41:00Z</cp:lastPrinted>
  <dcterms:created xsi:type="dcterms:W3CDTF">2024-06-16T04:19:00Z</dcterms:created>
  <dcterms:modified xsi:type="dcterms:W3CDTF">2024-06-16T04:19:00Z</dcterms:modified>
</cp:coreProperties>
</file>